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1CB14" w:rsidR="001E41F3" w:rsidRDefault="001E41F3">
      <w:pPr>
        <w:pStyle w:val="CRCoverPage"/>
        <w:tabs>
          <w:tab w:val="right" w:pos="9639"/>
        </w:tabs>
        <w:spacing w:after="0"/>
        <w:rPr>
          <w:b/>
          <w:i/>
          <w:noProof/>
          <w:sz w:val="28"/>
        </w:rPr>
      </w:pPr>
      <w:r>
        <w:rPr>
          <w:b/>
          <w:noProof/>
          <w:sz w:val="24"/>
        </w:rPr>
        <w:t>3GPP TSG-</w:t>
      </w:r>
      <w:r w:rsidR="00E13DFA">
        <w:fldChar w:fldCharType="begin"/>
      </w:r>
      <w:r w:rsidR="00E13DFA">
        <w:instrText xml:space="preserve"> DOCPROPERTY  TSG/WGRef  \* MERGEFORMAT </w:instrText>
      </w:r>
      <w:r w:rsidR="00E13DFA">
        <w:fldChar w:fldCharType="separate"/>
      </w:r>
      <w:r w:rsidR="003609EF">
        <w:rPr>
          <w:b/>
          <w:noProof/>
          <w:sz w:val="24"/>
        </w:rPr>
        <w:t>RAN5</w:t>
      </w:r>
      <w:r w:rsidR="00E13DFA">
        <w:rPr>
          <w:b/>
          <w:noProof/>
          <w:sz w:val="24"/>
        </w:rPr>
        <w:fldChar w:fldCharType="end"/>
      </w:r>
      <w:r w:rsidR="00C66BA2">
        <w:rPr>
          <w:b/>
          <w:noProof/>
          <w:sz w:val="24"/>
        </w:rPr>
        <w:t xml:space="preserve"> </w:t>
      </w:r>
      <w:r>
        <w:rPr>
          <w:b/>
          <w:noProof/>
          <w:sz w:val="24"/>
        </w:rPr>
        <w:t>Meeting #</w:t>
      </w:r>
      <w:r w:rsidR="00E13DFA">
        <w:fldChar w:fldCharType="begin"/>
      </w:r>
      <w:r w:rsidR="00E13DFA">
        <w:instrText xml:space="preserve"> DOCPROPERTY  MtgSeq  \* MERGEFORMAT </w:instrText>
      </w:r>
      <w:r w:rsidR="00E13DFA">
        <w:fldChar w:fldCharType="separate"/>
      </w:r>
      <w:r w:rsidR="00EB09B7" w:rsidRPr="00EB09B7">
        <w:rPr>
          <w:b/>
          <w:noProof/>
          <w:sz w:val="24"/>
        </w:rPr>
        <w:t>97</w:t>
      </w:r>
      <w:r w:rsidR="00E13DF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13DFA">
        <w:fldChar w:fldCharType="begin"/>
      </w:r>
      <w:r w:rsidR="00E13DFA">
        <w:instrText xml:space="preserve"> DOCPROPERTY  Tdoc#  \* MERGEFORMAT </w:instrText>
      </w:r>
      <w:r w:rsidR="00E13DFA">
        <w:fldChar w:fldCharType="separate"/>
      </w:r>
      <w:r w:rsidR="00E13F3D" w:rsidRPr="00E13F3D">
        <w:rPr>
          <w:b/>
          <w:i/>
          <w:noProof/>
          <w:sz w:val="28"/>
        </w:rPr>
        <w:t>R5-22</w:t>
      </w:r>
      <w:r w:rsidR="00A55C10">
        <w:rPr>
          <w:b/>
          <w:i/>
          <w:noProof/>
          <w:sz w:val="28"/>
        </w:rPr>
        <w:t>7490</w:t>
      </w:r>
      <w:r w:rsidR="00E13DFA">
        <w:rPr>
          <w:b/>
          <w:i/>
          <w:noProof/>
          <w:sz w:val="28"/>
        </w:rPr>
        <w:fldChar w:fldCharType="end"/>
      </w:r>
    </w:p>
    <w:p w14:paraId="7CB45193" w14:textId="77777777" w:rsidR="001E41F3" w:rsidRDefault="00E13D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D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D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AE21F" w:rsidR="001E41F3" w:rsidRPr="00410371" w:rsidRDefault="00D45840" w:rsidP="00E13F3D">
            <w:pPr>
              <w:pStyle w:val="CRCoverPage"/>
              <w:spacing w:after="0"/>
              <w:jc w:val="center"/>
              <w:rPr>
                <w:b/>
                <w:noProof/>
              </w:rPr>
            </w:pPr>
            <w:r w:rsidRPr="00D4584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D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3DFA">
            <w:pPr>
              <w:pStyle w:val="CRCoverPage"/>
              <w:spacing w:after="0"/>
              <w:ind w:left="100"/>
              <w:rPr>
                <w:noProof/>
              </w:rPr>
            </w:pPr>
            <w:r>
              <w:fldChar w:fldCharType="begin"/>
            </w:r>
            <w:r>
              <w:instrText xml:space="preserve"> DOCPROPERTY  CrTitle  \* MERGEFORMAT </w:instrText>
            </w:r>
            <w:r>
              <w:fldChar w:fldCharType="separate"/>
            </w:r>
            <w:r w:rsidR="002640DD">
              <w:t>Update of SystemInformationBlockType1-BR-r13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DF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09D03" w:rsidR="001E41F3" w:rsidRDefault="006D24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DFA">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FBF21" w:rsidR="001E41F3" w:rsidRDefault="00E13DFA">
            <w:pPr>
              <w:pStyle w:val="CRCoverPage"/>
              <w:spacing w:after="0"/>
              <w:ind w:left="100"/>
              <w:rPr>
                <w:noProof/>
              </w:rPr>
            </w:pPr>
            <w:r>
              <w:fldChar w:fldCharType="begin"/>
            </w:r>
            <w:r>
              <w:instrText xml:space="preserve"> DOCPROPERTY  ResDate  \* MERGEFORMAT </w:instrText>
            </w:r>
            <w:r>
              <w:fldChar w:fldCharType="separate"/>
            </w:r>
            <w:r w:rsidR="00D24991">
              <w:rPr>
                <w:noProof/>
              </w:rPr>
              <w:t>2022-11-</w:t>
            </w:r>
            <w:r w:rsidR="001F6EB8">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3D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3DF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C270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90553" w14:textId="77777777" w:rsidR="001E41F3" w:rsidRPr="006C398B" w:rsidRDefault="00D758AE">
            <w:pPr>
              <w:pStyle w:val="CRCoverPage"/>
              <w:spacing w:after="0"/>
              <w:ind w:left="100"/>
              <w:rPr>
                <w:rFonts w:eastAsia="Batang"/>
              </w:rPr>
            </w:pPr>
            <w:r w:rsidRPr="006C398B">
              <w:rPr>
                <w:noProof/>
              </w:rPr>
              <w:t xml:space="preserve">To test UE in IoT(eMTC) NTN mode, the SystemInformationBlockType1-BR-r13 needs to be updated to include </w:t>
            </w:r>
            <w:r w:rsidRPr="006C398B">
              <w:rPr>
                <w:rFonts w:eastAsia="Batang"/>
              </w:rPr>
              <w:t>cellAccessRelatedInfo-NTN-r17 IE.</w:t>
            </w:r>
          </w:p>
          <w:p w14:paraId="192D56F1" w14:textId="5939E95F" w:rsidR="008644F7" w:rsidRPr="006C398B" w:rsidRDefault="008644F7">
            <w:pPr>
              <w:pStyle w:val="CRCoverPage"/>
              <w:spacing w:after="0"/>
              <w:ind w:left="100"/>
              <w:rPr>
                <w:rFonts w:eastAsia="Batang"/>
              </w:rPr>
            </w:pPr>
          </w:p>
          <w:p w14:paraId="1DBACC70" w14:textId="0A149AF5" w:rsidR="002C2704" w:rsidRPr="006C398B" w:rsidRDefault="002C2704">
            <w:pPr>
              <w:pStyle w:val="CRCoverPage"/>
              <w:spacing w:after="0"/>
              <w:ind w:left="100"/>
              <w:rPr>
                <w:lang w:eastAsia="zh-CN"/>
              </w:rPr>
            </w:pPr>
            <w:r w:rsidRPr="006C398B">
              <w:rPr>
                <w:lang w:eastAsia="zh-CN"/>
              </w:rPr>
              <w:t>The IE plmn-IdentityList-v1700 in SIB1 and SIB1-NB was not specified.</w:t>
            </w:r>
          </w:p>
          <w:p w14:paraId="451449BB" w14:textId="77777777" w:rsidR="002C2704" w:rsidRPr="006C398B" w:rsidRDefault="002C2704">
            <w:pPr>
              <w:pStyle w:val="CRCoverPage"/>
              <w:spacing w:after="0"/>
              <w:ind w:left="100"/>
              <w:rPr>
                <w:rFonts w:eastAsia="Batang"/>
              </w:rPr>
            </w:pPr>
          </w:p>
          <w:p w14:paraId="708AA7DE" w14:textId="05BF4765" w:rsidR="008644F7" w:rsidRPr="006C398B" w:rsidRDefault="008644F7">
            <w:pPr>
              <w:pStyle w:val="CRCoverPage"/>
              <w:spacing w:after="0"/>
              <w:ind w:left="100"/>
              <w:rPr>
                <w:noProof/>
              </w:rPr>
            </w:pPr>
            <w:r w:rsidRPr="006C398B">
              <w:rPr>
                <w:rFonts w:eastAsia="Batang" w:hint="eastAsia"/>
              </w:rPr>
              <w:t>T</w:t>
            </w:r>
            <w:r w:rsidRPr="006C398B">
              <w:rPr>
                <w:rFonts w:eastAsia="Batang"/>
              </w:rPr>
              <w:t xml:space="preserve">he </w:t>
            </w:r>
            <w:r w:rsidR="002C2704" w:rsidRPr="006C398B">
              <w:rPr>
                <w:rFonts w:eastAsia="Batang"/>
              </w:rPr>
              <w:t xml:space="preserve">IE </w:t>
            </w:r>
            <w:r w:rsidRPr="006C398B">
              <w:rPr>
                <w:rFonts w:eastAsia="Batang"/>
              </w:rPr>
              <w:t>ntn-ConfigCommon-r17 in SIB2 and SIB2-NB</w:t>
            </w:r>
            <w:r w:rsidR="00484B46" w:rsidRPr="006C398B">
              <w:rPr>
                <w:rFonts w:eastAsia="Batang"/>
              </w:rPr>
              <w:t xml:space="preserve"> was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398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818071" w14:textId="77777777" w:rsidR="001E41F3" w:rsidRPr="006C398B" w:rsidRDefault="00D758AE">
            <w:pPr>
              <w:pStyle w:val="CRCoverPage"/>
              <w:spacing w:after="0"/>
              <w:ind w:left="100"/>
              <w:rPr>
                <w:noProof/>
              </w:rPr>
            </w:pPr>
            <w:r w:rsidRPr="006C398B">
              <w:rPr>
                <w:noProof/>
              </w:rPr>
              <w:t>SystemInformationBlockType1-BR-r13 was updated to be applicable for NTN.</w:t>
            </w:r>
          </w:p>
          <w:p w14:paraId="7D75A418" w14:textId="35E38FE6" w:rsidR="00484B46" w:rsidRPr="006C398B" w:rsidRDefault="00484B46">
            <w:pPr>
              <w:pStyle w:val="CRCoverPage"/>
              <w:spacing w:after="0"/>
              <w:ind w:left="100"/>
              <w:rPr>
                <w:noProof/>
              </w:rPr>
            </w:pPr>
          </w:p>
          <w:p w14:paraId="7614461D" w14:textId="590E3CD9" w:rsidR="00CF25FD" w:rsidRPr="006C398B" w:rsidRDefault="00CF25FD">
            <w:pPr>
              <w:pStyle w:val="CRCoverPage"/>
              <w:spacing w:after="0"/>
              <w:ind w:left="100"/>
              <w:rPr>
                <w:lang w:eastAsia="zh-CN"/>
              </w:rPr>
            </w:pPr>
            <w:r w:rsidRPr="006C398B">
              <w:rPr>
                <w:lang w:eastAsia="zh-CN"/>
              </w:rPr>
              <w:t>plmn-IdentityList-v1700</w:t>
            </w:r>
            <w:r w:rsidRPr="006C398B">
              <w:rPr>
                <w:rFonts w:eastAsia="Batang"/>
              </w:rPr>
              <w:t xml:space="preserve"> was added into SIB1 and SIB1-NB.</w:t>
            </w:r>
          </w:p>
          <w:p w14:paraId="611E8E1C" w14:textId="77777777" w:rsidR="00CF25FD" w:rsidRPr="006C398B" w:rsidRDefault="00CF25FD">
            <w:pPr>
              <w:pStyle w:val="CRCoverPage"/>
              <w:spacing w:after="0"/>
              <w:ind w:left="100"/>
              <w:rPr>
                <w:noProof/>
              </w:rPr>
            </w:pPr>
          </w:p>
          <w:p w14:paraId="31C656EC" w14:textId="736338D2" w:rsidR="00484B46" w:rsidRPr="006C398B" w:rsidRDefault="00484B46" w:rsidP="00484B46">
            <w:pPr>
              <w:pStyle w:val="CRCoverPage"/>
              <w:spacing w:after="0"/>
              <w:ind w:left="100"/>
              <w:rPr>
                <w:noProof/>
              </w:rPr>
            </w:pPr>
            <w:r w:rsidRPr="006C398B">
              <w:rPr>
                <w:rFonts w:eastAsia="Batang"/>
              </w:rPr>
              <w:t>ntn-ConfigCommon-r17 was added into IE RadioResourceConfigCommonSIB-DEFAULT and RadioResourceConfigCommonSIB-NB-DEFAULT.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398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A87AA" w:rsidR="001E41F3" w:rsidRPr="006C398B" w:rsidRDefault="0001541A">
            <w:pPr>
              <w:pStyle w:val="CRCoverPage"/>
              <w:spacing w:after="0"/>
              <w:ind w:left="100"/>
              <w:rPr>
                <w:noProof/>
              </w:rPr>
            </w:pPr>
            <w:r w:rsidRPr="006C398B">
              <w:rPr>
                <w:rFonts w:hint="eastAsia"/>
                <w:noProof/>
              </w:rPr>
              <w:t>D</w:t>
            </w:r>
            <w:r w:rsidRPr="006C398B">
              <w:rPr>
                <w:noProof/>
              </w:rPr>
              <w:t>efault message of SystemInformationBlockType1-BR-r13 will be inapplicable for IoT NTN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C398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AC352" w:rsidR="001E41F3" w:rsidRPr="006C398B" w:rsidRDefault="00912263">
            <w:pPr>
              <w:pStyle w:val="CRCoverPage"/>
              <w:spacing w:after="0"/>
              <w:ind w:left="100"/>
              <w:rPr>
                <w:noProof/>
              </w:rPr>
            </w:pPr>
            <w:r w:rsidRPr="006C398B">
              <w:rPr>
                <w:rFonts w:hint="eastAsia"/>
                <w:noProof/>
              </w:rPr>
              <w:t>4</w:t>
            </w:r>
            <w:r w:rsidRPr="006C398B">
              <w:rPr>
                <w:noProof/>
              </w:rPr>
              <w:t>.4.3.2</w:t>
            </w:r>
            <w:r w:rsidR="003F5AF1" w:rsidRPr="006C398B">
              <w:rPr>
                <w:noProof/>
              </w:rPr>
              <w:t>, 4.6.3</w:t>
            </w:r>
            <w:r w:rsidR="00EB5580" w:rsidRPr="006C398B">
              <w:rPr>
                <w:noProof/>
              </w:rPr>
              <w:t>, 8.1.4.3.2</w:t>
            </w:r>
            <w:r w:rsidR="003F5AF1" w:rsidRPr="006C398B">
              <w:rPr>
                <w:noProof/>
              </w:rPr>
              <w:t xml:space="preserve"> and 8.1.4.6.3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44478" w:rsidR="001E41F3" w:rsidRDefault="006D24D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B39B45" w:rsidR="001E41F3" w:rsidRDefault="006D24D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85A4B" w:rsidR="001E41F3" w:rsidRDefault="006D24D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75D0B" w:rsidR="00BA7964" w:rsidRPr="007976DB" w:rsidRDefault="006C398B" w:rsidP="00BA7964">
            <w:pPr>
              <w:pStyle w:val="CRCoverPage"/>
              <w:spacing w:after="0"/>
              <w:rPr>
                <w:noProof/>
                <w:highlight w:val="yellow"/>
              </w:rPr>
            </w:pPr>
            <w:r w:rsidRPr="006C398B">
              <w:rPr>
                <w:noProof/>
              </w:rPr>
              <w:t>This is the outcome of R5-226796 with two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675F6" w:rsidR="008863B9" w:rsidRDefault="006C398B">
            <w:pPr>
              <w:pStyle w:val="CRCoverPage"/>
              <w:spacing w:after="0"/>
              <w:ind w:left="100"/>
              <w:rPr>
                <w:noProof/>
              </w:rPr>
            </w:pPr>
            <w:r w:rsidRPr="006C398B">
              <w:rPr>
                <w:noProof/>
              </w:rPr>
              <w:t>R5-226796 -&gt; R5-227490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FFC7DF" w14:textId="77777777" w:rsidR="00C57B3E" w:rsidRDefault="00C57B3E" w:rsidP="00C57B3E">
      <w:pPr>
        <w:rPr>
          <w:rFonts w:ascii="Arial" w:hAnsi="Arial" w:cs="Arial"/>
          <w:noProof/>
          <w:color w:val="00B0F0"/>
          <w:sz w:val="28"/>
        </w:rPr>
      </w:pPr>
      <w:r w:rsidRPr="005F788F">
        <w:rPr>
          <w:rFonts w:ascii="Arial" w:hAnsi="Arial" w:cs="Arial"/>
          <w:noProof/>
          <w:color w:val="00B0F0"/>
          <w:sz w:val="28"/>
        </w:rPr>
        <w:lastRenderedPageBreak/>
        <w:t>[Start of change]</w:t>
      </w:r>
    </w:p>
    <w:p w14:paraId="7E16C270" w14:textId="77777777" w:rsidR="00324466" w:rsidRPr="00992F46" w:rsidRDefault="00324466" w:rsidP="00324466">
      <w:pPr>
        <w:pStyle w:val="4"/>
      </w:pPr>
      <w:bookmarkStart w:id="1" w:name="_Toc27402471"/>
      <w:bookmarkStart w:id="2" w:name="_Toc35976121"/>
      <w:bookmarkStart w:id="3" w:name="_Toc35977067"/>
      <w:bookmarkStart w:id="4" w:name="_Toc36028375"/>
      <w:bookmarkStart w:id="5" w:name="_Toc43821699"/>
      <w:bookmarkStart w:id="6" w:name="_Toc52166808"/>
      <w:bookmarkStart w:id="7" w:name="_Toc75885978"/>
      <w:bookmarkStart w:id="8" w:name="_Toc75979729"/>
      <w:r w:rsidRPr="00992F46">
        <w:t>4.4.3.2</w:t>
      </w:r>
      <w:r w:rsidRPr="00992F46">
        <w:tab/>
        <w:t>Common contents of system information messages</w:t>
      </w:r>
      <w:bookmarkEnd w:id="1"/>
      <w:bookmarkEnd w:id="2"/>
      <w:bookmarkEnd w:id="3"/>
      <w:bookmarkEnd w:id="4"/>
      <w:bookmarkEnd w:id="5"/>
      <w:bookmarkEnd w:id="6"/>
      <w:bookmarkEnd w:id="7"/>
      <w:bookmarkEnd w:id="8"/>
    </w:p>
    <w:p w14:paraId="4A2E4643" w14:textId="77777777" w:rsidR="00324466" w:rsidRPr="00992F46" w:rsidRDefault="00324466" w:rsidP="00324466">
      <w:pPr>
        <w:pStyle w:val="4"/>
        <w:rPr>
          <w:i/>
        </w:rPr>
      </w:pPr>
      <w:bookmarkStart w:id="9" w:name="_Toc27402472"/>
      <w:bookmarkStart w:id="10" w:name="_Toc35976122"/>
      <w:bookmarkStart w:id="11" w:name="_Toc35977068"/>
      <w:bookmarkStart w:id="12" w:name="_Toc36028376"/>
      <w:bookmarkStart w:id="13" w:name="_Toc43821700"/>
      <w:bookmarkStart w:id="14" w:name="_Toc52166809"/>
      <w:bookmarkStart w:id="15" w:name="_Toc75885979"/>
      <w:bookmarkStart w:id="16" w:name="_Toc75979730"/>
      <w:r w:rsidRPr="00992F46">
        <w:t>-</w:t>
      </w:r>
      <w:r w:rsidRPr="00992F46">
        <w:tab/>
      </w:r>
      <w:r w:rsidRPr="00992F46">
        <w:rPr>
          <w:i/>
        </w:rPr>
        <w:t>MasterInformationBlock</w:t>
      </w:r>
      <w:bookmarkEnd w:id="9"/>
      <w:bookmarkEnd w:id="10"/>
      <w:bookmarkEnd w:id="11"/>
      <w:bookmarkEnd w:id="12"/>
      <w:bookmarkEnd w:id="13"/>
      <w:bookmarkEnd w:id="14"/>
      <w:bookmarkEnd w:id="15"/>
      <w:bookmarkEnd w:id="16"/>
    </w:p>
    <w:p w14:paraId="6C4A50AE" w14:textId="77777777" w:rsidR="00324466" w:rsidRPr="00992F46" w:rsidRDefault="00324466" w:rsidP="00324466">
      <w:pPr>
        <w:rPr>
          <w:iCs/>
        </w:rPr>
      </w:pPr>
      <w:r w:rsidRPr="00992F46">
        <w:t xml:space="preserve">The </w:t>
      </w:r>
      <w:r w:rsidRPr="00992F46">
        <w:rPr>
          <w:i/>
        </w:rPr>
        <w:t xml:space="preserve">MasterInformationBlock </w:t>
      </w:r>
      <w:r w:rsidRPr="00992F46">
        <w:t>includes the system information transmitted on BCH.</w:t>
      </w:r>
    </w:p>
    <w:p w14:paraId="7A0602F7" w14:textId="77777777" w:rsidR="00324466" w:rsidRPr="00992F46" w:rsidRDefault="00324466" w:rsidP="00324466">
      <w:pPr>
        <w:pStyle w:val="TH"/>
      </w:pPr>
      <w:r w:rsidRPr="00992F46">
        <w:t xml:space="preserve">Table 4.4.3.2-1: </w:t>
      </w:r>
      <w:r w:rsidRPr="00992F46">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25CE4243" w14:textId="77777777" w:rsidTr="008644F7">
        <w:tc>
          <w:tcPr>
            <w:tcW w:w="9639" w:type="dxa"/>
            <w:gridSpan w:val="4"/>
          </w:tcPr>
          <w:p w14:paraId="53ACC354" w14:textId="77777777" w:rsidR="00324466" w:rsidRPr="00992F46" w:rsidRDefault="00324466" w:rsidP="008644F7">
            <w:pPr>
              <w:pStyle w:val="TAL"/>
            </w:pPr>
            <w:r w:rsidRPr="00992F46">
              <w:t>Derivation Path: 36.331 clause 6.2.2</w:t>
            </w:r>
          </w:p>
        </w:tc>
      </w:tr>
      <w:tr w:rsidR="00324466" w:rsidRPr="00992F46" w14:paraId="27B17C81" w14:textId="77777777" w:rsidTr="008644F7">
        <w:tblPrEx>
          <w:tblCellMar>
            <w:left w:w="108" w:type="dxa"/>
            <w:right w:w="108" w:type="dxa"/>
          </w:tblCellMar>
        </w:tblPrEx>
        <w:tc>
          <w:tcPr>
            <w:tcW w:w="4427" w:type="dxa"/>
          </w:tcPr>
          <w:p w14:paraId="74D0C886" w14:textId="77777777" w:rsidR="00324466" w:rsidRPr="00992F46" w:rsidRDefault="00324466" w:rsidP="008644F7">
            <w:pPr>
              <w:pStyle w:val="TAH"/>
            </w:pPr>
            <w:r w:rsidRPr="00992F46">
              <w:t>Information Element</w:t>
            </w:r>
          </w:p>
        </w:tc>
        <w:tc>
          <w:tcPr>
            <w:tcW w:w="2267" w:type="dxa"/>
          </w:tcPr>
          <w:p w14:paraId="08A9A1C3" w14:textId="77777777" w:rsidR="00324466" w:rsidRPr="00992F46" w:rsidRDefault="00324466" w:rsidP="008644F7">
            <w:pPr>
              <w:pStyle w:val="TAH"/>
            </w:pPr>
            <w:r w:rsidRPr="00992F46">
              <w:t>Value/remark</w:t>
            </w:r>
          </w:p>
        </w:tc>
        <w:tc>
          <w:tcPr>
            <w:tcW w:w="1700" w:type="dxa"/>
          </w:tcPr>
          <w:p w14:paraId="6EAF6AA9" w14:textId="77777777" w:rsidR="00324466" w:rsidRPr="00992F46" w:rsidRDefault="00324466" w:rsidP="008644F7">
            <w:pPr>
              <w:pStyle w:val="TAH"/>
            </w:pPr>
            <w:r w:rsidRPr="00992F46">
              <w:t>Comment</w:t>
            </w:r>
          </w:p>
        </w:tc>
        <w:tc>
          <w:tcPr>
            <w:tcW w:w="1245" w:type="dxa"/>
          </w:tcPr>
          <w:p w14:paraId="5A9BD7C5" w14:textId="77777777" w:rsidR="00324466" w:rsidRPr="00992F46" w:rsidRDefault="00324466" w:rsidP="008644F7">
            <w:pPr>
              <w:pStyle w:val="TAH"/>
            </w:pPr>
            <w:r w:rsidRPr="00992F46">
              <w:t>Condition</w:t>
            </w:r>
          </w:p>
        </w:tc>
      </w:tr>
      <w:tr w:rsidR="00324466" w:rsidRPr="00992F46" w14:paraId="786DF8AA" w14:textId="77777777" w:rsidTr="008644F7">
        <w:tblPrEx>
          <w:tblCellMar>
            <w:left w:w="108" w:type="dxa"/>
            <w:right w:w="108" w:type="dxa"/>
          </w:tblCellMar>
        </w:tblPrEx>
        <w:tc>
          <w:tcPr>
            <w:tcW w:w="4427" w:type="dxa"/>
          </w:tcPr>
          <w:p w14:paraId="5F0235D5" w14:textId="77777777" w:rsidR="00324466" w:rsidRPr="00992F46" w:rsidRDefault="00324466" w:rsidP="008644F7">
            <w:pPr>
              <w:pStyle w:val="TAL"/>
            </w:pPr>
            <w:r w:rsidRPr="00992F46">
              <w:t>MasterInformationBlock ::= SEQUENCE {</w:t>
            </w:r>
          </w:p>
        </w:tc>
        <w:tc>
          <w:tcPr>
            <w:tcW w:w="2267" w:type="dxa"/>
          </w:tcPr>
          <w:p w14:paraId="72D80577" w14:textId="77777777" w:rsidR="00324466" w:rsidRPr="00992F46" w:rsidRDefault="00324466" w:rsidP="008644F7">
            <w:pPr>
              <w:pStyle w:val="TAL"/>
            </w:pPr>
          </w:p>
        </w:tc>
        <w:tc>
          <w:tcPr>
            <w:tcW w:w="1700" w:type="dxa"/>
          </w:tcPr>
          <w:p w14:paraId="6456A54F" w14:textId="77777777" w:rsidR="00324466" w:rsidRPr="00992F46" w:rsidRDefault="00324466" w:rsidP="008644F7">
            <w:pPr>
              <w:pStyle w:val="TAL"/>
            </w:pPr>
          </w:p>
        </w:tc>
        <w:tc>
          <w:tcPr>
            <w:tcW w:w="1245" w:type="dxa"/>
          </w:tcPr>
          <w:p w14:paraId="6B10A3EF" w14:textId="77777777" w:rsidR="00324466" w:rsidRPr="00992F46" w:rsidRDefault="00324466" w:rsidP="008644F7">
            <w:pPr>
              <w:pStyle w:val="TAL"/>
            </w:pPr>
          </w:p>
        </w:tc>
      </w:tr>
      <w:tr w:rsidR="00324466" w:rsidRPr="00992F46" w14:paraId="7B90B258" w14:textId="77777777" w:rsidTr="008644F7">
        <w:tblPrEx>
          <w:tblCellMar>
            <w:left w:w="108" w:type="dxa"/>
            <w:right w:w="108" w:type="dxa"/>
          </w:tblCellMar>
        </w:tblPrEx>
        <w:tc>
          <w:tcPr>
            <w:tcW w:w="4427" w:type="dxa"/>
            <w:shd w:val="clear" w:color="auto" w:fill="auto"/>
          </w:tcPr>
          <w:p w14:paraId="2DE980E1" w14:textId="77777777" w:rsidR="00324466" w:rsidRPr="00992F46" w:rsidRDefault="00324466" w:rsidP="008644F7">
            <w:pPr>
              <w:pStyle w:val="TAL"/>
            </w:pPr>
            <w:r w:rsidRPr="00992F46">
              <w:t xml:space="preserve">  dl-Bandwidth</w:t>
            </w:r>
          </w:p>
        </w:tc>
        <w:tc>
          <w:tcPr>
            <w:tcW w:w="2267" w:type="dxa"/>
            <w:shd w:val="clear" w:color="auto" w:fill="auto"/>
          </w:tcPr>
          <w:p w14:paraId="7201F999" w14:textId="77777777" w:rsidR="00324466" w:rsidRPr="00992F46" w:rsidRDefault="00324466" w:rsidP="008644F7">
            <w:pPr>
              <w:pStyle w:val="TAL"/>
            </w:pPr>
            <w:r w:rsidRPr="00992F46">
              <w:t>Downlink system bandwidth under test.</w:t>
            </w:r>
          </w:p>
        </w:tc>
        <w:tc>
          <w:tcPr>
            <w:tcW w:w="1700" w:type="dxa"/>
            <w:shd w:val="clear" w:color="auto" w:fill="auto"/>
          </w:tcPr>
          <w:p w14:paraId="50D155D2" w14:textId="77777777" w:rsidR="00324466" w:rsidRPr="00992F46" w:rsidRDefault="00324466" w:rsidP="008644F7">
            <w:pPr>
              <w:pStyle w:val="TAL"/>
            </w:pPr>
          </w:p>
        </w:tc>
        <w:tc>
          <w:tcPr>
            <w:tcW w:w="1245" w:type="dxa"/>
            <w:shd w:val="clear" w:color="auto" w:fill="auto"/>
          </w:tcPr>
          <w:p w14:paraId="09D64138" w14:textId="77777777" w:rsidR="00324466" w:rsidRPr="00992F46" w:rsidRDefault="00324466" w:rsidP="008644F7">
            <w:pPr>
              <w:pStyle w:val="TAL"/>
            </w:pPr>
          </w:p>
        </w:tc>
      </w:tr>
      <w:tr w:rsidR="00324466" w:rsidRPr="00992F46" w14:paraId="5C408D78" w14:textId="77777777" w:rsidTr="008644F7">
        <w:tblPrEx>
          <w:tblCellMar>
            <w:left w:w="108" w:type="dxa"/>
            <w:right w:w="108" w:type="dxa"/>
          </w:tblCellMar>
        </w:tblPrEx>
        <w:tc>
          <w:tcPr>
            <w:tcW w:w="4427" w:type="dxa"/>
            <w:shd w:val="clear" w:color="auto" w:fill="auto"/>
          </w:tcPr>
          <w:p w14:paraId="7916D23A" w14:textId="77777777" w:rsidR="00324466" w:rsidRPr="00992F46" w:rsidRDefault="00324466" w:rsidP="008644F7">
            <w:pPr>
              <w:pStyle w:val="TAL"/>
            </w:pPr>
            <w:r w:rsidRPr="00992F46">
              <w:t xml:space="preserve">  phich-Config SEQUENCE {}</w:t>
            </w:r>
          </w:p>
        </w:tc>
        <w:tc>
          <w:tcPr>
            <w:tcW w:w="2267" w:type="dxa"/>
            <w:shd w:val="clear" w:color="auto" w:fill="auto"/>
          </w:tcPr>
          <w:p w14:paraId="7B8BE970" w14:textId="77777777" w:rsidR="00324466" w:rsidRPr="00992F46" w:rsidRDefault="00324466" w:rsidP="008644F7">
            <w:pPr>
              <w:pStyle w:val="TAL"/>
            </w:pPr>
            <w:r w:rsidRPr="00992F46">
              <w:t>PHICH-Config-DEFAULT</w:t>
            </w:r>
          </w:p>
        </w:tc>
        <w:tc>
          <w:tcPr>
            <w:tcW w:w="1700" w:type="dxa"/>
            <w:shd w:val="clear" w:color="auto" w:fill="auto"/>
          </w:tcPr>
          <w:p w14:paraId="41875CF5" w14:textId="77777777" w:rsidR="00324466" w:rsidRPr="00992F46" w:rsidRDefault="00324466" w:rsidP="008644F7">
            <w:pPr>
              <w:pStyle w:val="TAL"/>
            </w:pPr>
            <w:r w:rsidRPr="00992F46">
              <w:t>See subclause 4.6.3</w:t>
            </w:r>
          </w:p>
        </w:tc>
        <w:tc>
          <w:tcPr>
            <w:tcW w:w="1245" w:type="dxa"/>
            <w:shd w:val="clear" w:color="auto" w:fill="auto"/>
          </w:tcPr>
          <w:p w14:paraId="0105F2CF" w14:textId="77777777" w:rsidR="00324466" w:rsidRPr="00992F46" w:rsidRDefault="00324466" w:rsidP="008644F7">
            <w:pPr>
              <w:pStyle w:val="TAL"/>
            </w:pPr>
          </w:p>
        </w:tc>
      </w:tr>
      <w:tr w:rsidR="00324466" w:rsidRPr="00992F46" w14:paraId="2ACF93AB" w14:textId="77777777" w:rsidTr="008644F7">
        <w:tblPrEx>
          <w:tblCellMar>
            <w:left w:w="108" w:type="dxa"/>
            <w:right w:w="108" w:type="dxa"/>
          </w:tblCellMar>
        </w:tblPrEx>
        <w:tc>
          <w:tcPr>
            <w:tcW w:w="4427" w:type="dxa"/>
            <w:shd w:val="clear" w:color="auto" w:fill="auto"/>
          </w:tcPr>
          <w:p w14:paraId="33801D1F" w14:textId="77777777" w:rsidR="00324466" w:rsidRPr="00992F46" w:rsidRDefault="00324466" w:rsidP="008644F7">
            <w:pPr>
              <w:pStyle w:val="TAL"/>
            </w:pPr>
            <w:r w:rsidRPr="00992F46">
              <w:t xml:space="preserve">  systemFrameNumber</w:t>
            </w:r>
          </w:p>
        </w:tc>
        <w:tc>
          <w:tcPr>
            <w:tcW w:w="2267" w:type="dxa"/>
            <w:shd w:val="clear" w:color="auto" w:fill="auto"/>
          </w:tcPr>
          <w:p w14:paraId="54E9FC1C" w14:textId="77777777" w:rsidR="00324466" w:rsidRPr="00992F46" w:rsidRDefault="00324466" w:rsidP="008644F7">
            <w:pPr>
              <w:pStyle w:val="TAL"/>
            </w:pPr>
            <w:r w:rsidRPr="00992F46">
              <w:t>A valid value as defined in TS 36.331 [17]</w:t>
            </w:r>
          </w:p>
        </w:tc>
        <w:tc>
          <w:tcPr>
            <w:tcW w:w="1700" w:type="dxa"/>
            <w:shd w:val="clear" w:color="auto" w:fill="auto"/>
          </w:tcPr>
          <w:p w14:paraId="2F79B3D0" w14:textId="77777777" w:rsidR="00324466" w:rsidRPr="00992F46" w:rsidRDefault="00324466" w:rsidP="008644F7">
            <w:pPr>
              <w:pStyle w:val="TAL"/>
            </w:pPr>
          </w:p>
        </w:tc>
        <w:tc>
          <w:tcPr>
            <w:tcW w:w="1245" w:type="dxa"/>
            <w:shd w:val="clear" w:color="auto" w:fill="auto"/>
          </w:tcPr>
          <w:p w14:paraId="6AF3ECC8" w14:textId="77777777" w:rsidR="00324466" w:rsidRPr="00992F46" w:rsidRDefault="00324466" w:rsidP="008644F7">
            <w:pPr>
              <w:pStyle w:val="TAL"/>
            </w:pPr>
          </w:p>
        </w:tc>
      </w:tr>
      <w:tr w:rsidR="00324466" w:rsidRPr="00992F46" w14:paraId="659700E7" w14:textId="77777777" w:rsidTr="008644F7">
        <w:tblPrEx>
          <w:tblCellMar>
            <w:left w:w="108" w:type="dxa"/>
            <w:right w:w="108" w:type="dxa"/>
          </w:tblCellMar>
        </w:tblPrEx>
        <w:tc>
          <w:tcPr>
            <w:tcW w:w="4427" w:type="dxa"/>
            <w:shd w:val="clear" w:color="auto" w:fill="auto"/>
          </w:tcPr>
          <w:p w14:paraId="7860C6E2" w14:textId="77777777" w:rsidR="00324466" w:rsidRPr="00992F46" w:rsidRDefault="00324466" w:rsidP="008644F7">
            <w:pPr>
              <w:pStyle w:val="TAL"/>
            </w:pPr>
            <w:r w:rsidRPr="00992F46">
              <w:t xml:space="preserve">  schedulingInfoSIB1-BR-r13</w:t>
            </w:r>
          </w:p>
        </w:tc>
        <w:tc>
          <w:tcPr>
            <w:tcW w:w="2267" w:type="dxa"/>
            <w:shd w:val="clear" w:color="auto" w:fill="auto"/>
          </w:tcPr>
          <w:p w14:paraId="33BABC0C" w14:textId="77777777" w:rsidR="00324466" w:rsidRPr="00992F46" w:rsidRDefault="00324466" w:rsidP="008644F7">
            <w:pPr>
              <w:pStyle w:val="TAL"/>
            </w:pPr>
            <w:r w:rsidRPr="00992F46">
              <w:t>0</w:t>
            </w:r>
          </w:p>
        </w:tc>
        <w:tc>
          <w:tcPr>
            <w:tcW w:w="1700" w:type="dxa"/>
            <w:shd w:val="clear" w:color="auto" w:fill="auto"/>
          </w:tcPr>
          <w:p w14:paraId="1DCCDA39" w14:textId="77777777" w:rsidR="00324466" w:rsidRPr="00992F46" w:rsidRDefault="00324466" w:rsidP="008644F7">
            <w:pPr>
              <w:pStyle w:val="TAL"/>
            </w:pPr>
            <w:r w:rsidRPr="00992F46">
              <w:t>Value 0 means that SystemInformationBlockType1-BR is not scheduled.</w:t>
            </w:r>
          </w:p>
        </w:tc>
        <w:tc>
          <w:tcPr>
            <w:tcW w:w="1245" w:type="dxa"/>
            <w:shd w:val="clear" w:color="auto" w:fill="auto"/>
          </w:tcPr>
          <w:p w14:paraId="56DC8995" w14:textId="77777777" w:rsidR="00324466" w:rsidRPr="00992F46" w:rsidRDefault="00324466" w:rsidP="008644F7">
            <w:pPr>
              <w:pStyle w:val="TAL"/>
            </w:pPr>
          </w:p>
        </w:tc>
      </w:tr>
      <w:tr w:rsidR="00324466" w:rsidRPr="00992F46" w14:paraId="08322F66" w14:textId="77777777" w:rsidTr="008644F7">
        <w:tblPrEx>
          <w:tblCellMar>
            <w:left w:w="108" w:type="dxa"/>
            <w:right w:w="108" w:type="dxa"/>
          </w:tblCellMar>
        </w:tblPrEx>
        <w:tc>
          <w:tcPr>
            <w:tcW w:w="4427" w:type="dxa"/>
            <w:shd w:val="clear" w:color="auto" w:fill="auto"/>
          </w:tcPr>
          <w:p w14:paraId="6D0A8DB5" w14:textId="77777777" w:rsidR="00324466" w:rsidRPr="00992F46" w:rsidRDefault="00324466" w:rsidP="008644F7">
            <w:pPr>
              <w:pStyle w:val="TAL"/>
            </w:pPr>
            <w:r w:rsidRPr="00992F46">
              <w:t xml:space="preserve">  schedulingInfoSIB1-BR-r13</w:t>
            </w:r>
          </w:p>
        </w:tc>
        <w:tc>
          <w:tcPr>
            <w:tcW w:w="2267" w:type="dxa"/>
            <w:shd w:val="clear" w:color="auto" w:fill="auto"/>
          </w:tcPr>
          <w:p w14:paraId="48EB5941" w14:textId="77777777" w:rsidR="00324466" w:rsidRPr="00992F46" w:rsidRDefault="00324466" w:rsidP="008644F7">
            <w:pPr>
              <w:pStyle w:val="TAL"/>
            </w:pPr>
            <w:r w:rsidRPr="00992F46">
              <w:t>10</w:t>
            </w:r>
          </w:p>
        </w:tc>
        <w:tc>
          <w:tcPr>
            <w:tcW w:w="1700" w:type="dxa"/>
            <w:shd w:val="clear" w:color="auto" w:fill="auto"/>
          </w:tcPr>
          <w:p w14:paraId="07CC003D" w14:textId="77777777" w:rsidR="00324466" w:rsidRPr="00992F46" w:rsidRDefault="00324466" w:rsidP="008644F7">
            <w:pPr>
              <w:pStyle w:val="TAL"/>
            </w:pPr>
            <w:r w:rsidRPr="00992F46">
              <w:t>4 PDSCH repetitions and</w:t>
            </w:r>
          </w:p>
          <w:p w14:paraId="3831CDAC" w14:textId="77777777" w:rsidR="00324466" w:rsidRPr="00992F46" w:rsidRDefault="00324466" w:rsidP="008644F7">
            <w:pPr>
              <w:pStyle w:val="TAL"/>
            </w:pPr>
            <w:r w:rsidRPr="00992F46">
              <w:t xml:space="preserve">504 bits TBS carrying for PDSCH carrying SystemInformationBlockType1-BR (TS 36.213 [23] Table 7.1.6.1 and Table 7.1.7.2.7-1) </w:t>
            </w:r>
          </w:p>
        </w:tc>
        <w:tc>
          <w:tcPr>
            <w:tcW w:w="1245" w:type="dxa"/>
            <w:shd w:val="clear" w:color="auto" w:fill="auto"/>
          </w:tcPr>
          <w:p w14:paraId="69AC0B16" w14:textId="77777777" w:rsidR="00324466" w:rsidRPr="00992F46" w:rsidRDefault="00324466" w:rsidP="008644F7">
            <w:pPr>
              <w:pStyle w:val="TAL"/>
            </w:pPr>
            <w:r w:rsidRPr="00992F46">
              <w:t>CEmodeA, CEmodeB</w:t>
            </w:r>
          </w:p>
        </w:tc>
      </w:tr>
      <w:tr w:rsidR="00324466" w:rsidRPr="00992F46" w14:paraId="44ED5401" w14:textId="77777777" w:rsidTr="008644F7">
        <w:tblPrEx>
          <w:tblCellMar>
            <w:left w:w="108" w:type="dxa"/>
            <w:right w:w="108" w:type="dxa"/>
          </w:tblCellMar>
        </w:tblPrEx>
        <w:tc>
          <w:tcPr>
            <w:tcW w:w="4427" w:type="dxa"/>
            <w:shd w:val="clear" w:color="auto" w:fill="auto"/>
          </w:tcPr>
          <w:p w14:paraId="08511ED2" w14:textId="77777777" w:rsidR="00324466" w:rsidRPr="00992F46" w:rsidRDefault="00324466" w:rsidP="008644F7">
            <w:pPr>
              <w:pStyle w:val="TAL"/>
            </w:pPr>
            <w:r w:rsidRPr="00992F46">
              <w:t xml:space="preserve">  spare</w:t>
            </w:r>
          </w:p>
        </w:tc>
        <w:tc>
          <w:tcPr>
            <w:tcW w:w="2267" w:type="dxa"/>
            <w:shd w:val="clear" w:color="auto" w:fill="auto"/>
          </w:tcPr>
          <w:p w14:paraId="2B180BB2" w14:textId="77777777" w:rsidR="00324466" w:rsidRPr="00992F46" w:rsidRDefault="00324466" w:rsidP="008644F7">
            <w:pPr>
              <w:pStyle w:val="TAL"/>
            </w:pPr>
            <w:r w:rsidRPr="00992F46">
              <w:t>'0000 0000 00'B</w:t>
            </w:r>
          </w:p>
        </w:tc>
        <w:tc>
          <w:tcPr>
            <w:tcW w:w="1700" w:type="dxa"/>
            <w:shd w:val="clear" w:color="auto" w:fill="auto"/>
          </w:tcPr>
          <w:p w14:paraId="54858859" w14:textId="77777777" w:rsidR="00324466" w:rsidRPr="00992F46" w:rsidRDefault="00324466" w:rsidP="008644F7">
            <w:pPr>
              <w:pStyle w:val="TAL"/>
            </w:pPr>
          </w:p>
        </w:tc>
        <w:tc>
          <w:tcPr>
            <w:tcW w:w="1245" w:type="dxa"/>
            <w:shd w:val="clear" w:color="auto" w:fill="auto"/>
          </w:tcPr>
          <w:p w14:paraId="21CCB29F" w14:textId="77777777" w:rsidR="00324466" w:rsidRPr="00992F46" w:rsidRDefault="00324466" w:rsidP="008644F7">
            <w:pPr>
              <w:pStyle w:val="TAL"/>
            </w:pPr>
          </w:p>
        </w:tc>
      </w:tr>
      <w:tr w:rsidR="00324466" w:rsidRPr="00992F46" w14:paraId="0AEA9B12" w14:textId="77777777" w:rsidTr="008644F7">
        <w:tblPrEx>
          <w:tblCellMar>
            <w:left w:w="108" w:type="dxa"/>
            <w:right w:w="108" w:type="dxa"/>
          </w:tblCellMar>
        </w:tblPrEx>
        <w:tc>
          <w:tcPr>
            <w:tcW w:w="4427" w:type="dxa"/>
            <w:shd w:val="clear" w:color="auto" w:fill="auto"/>
          </w:tcPr>
          <w:p w14:paraId="5FBC86D3" w14:textId="77777777" w:rsidR="00324466" w:rsidRPr="00992F46" w:rsidRDefault="00324466" w:rsidP="008644F7">
            <w:pPr>
              <w:pStyle w:val="TAL"/>
            </w:pPr>
            <w:r w:rsidRPr="00992F46">
              <w:t xml:space="preserve">  spare</w:t>
            </w:r>
          </w:p>
        </w:tc>
        <w:tc>
          <w:tcPr>
            <w:tcW w:w="2267" w:type="dxa"/>
            <w:shd w:val="clear" w:color="auto" w:fill="auto"/>
          </w:tcPr>
          <w:p w14:paraId="5E8D2C09" w14:textId="77777777" w:rsidR="00324466" w:rsidRPr="00992F46" w:rsidRDefault="00324466" w:rsidP="008644F7">
            <w:pPr>
              <w:pStyle w:val="TAL"/>
            </w:pPr>
            <w:r w:rsidRPr="00992F46">
              <w:t>'0000 0'B</w:t>
            </w:r>
          </w:p>
        </w:tc>
        <w:tc>
          <w:tcPr>
            <w:tcW w:w="1700" w:type="dxa"/>
            <w:shd w:val="clear" w:color="auto" w:fill="auto"/>
          </w:tcPr>
          <w:p w14:paraId="68DF37DF" w14:textId="77777777" w:rsidR="00324466" w:rsidRPr="00992F46" w:rsidRDefault="00324466" w:rsidP="008644F7">
            <w:pPr>
              <w:pStyle w:val="TAL"/>
            </w:pPr>
          </w:p>
        </w:tc>
        <w:tc>
          <w:tcPr>
            <w:tcW w:w="1245" w:type="dxa"/>
            <w:shd w:val="clear" w:color="auto" w:fill="auto"/>
          </w:tcPr>
          <w:p w14:paraId="566F67B6" w14:textId="77777777" w:rsidR="00324466" w:rsidRPr="00992F46" w:rsidRDefault="00324466" w:rsidP="008644F7">
            <w:pPr>
              <w:pStyle w:val="TAL"/>
            </w:pPr>
            <w:r w:rsidRPr="00992F46">
              <w:t>CEmodeA, CEmodeB</w:t>
            </w:r>
          </w:p>
        </w:tc>
      </w:tr>
      <w:tr w:rsidR="00324466" w:rsidRPr="00992F46" w14:paraId="2BF2B6B5" w14:textId="77777777" w:rsidTr="008644F7">
        <w:tblPrEx>
          <w:tblCellMar>
            <w:left w:w="108" w:type="dxa"/>
            <w:right w:w="108" w:type="dxa"/>
          </w:tblCellMar>
        </w:tblPrEx>
        <w:tc>
          <w:tcPr>
            <w:tcW w:w="4427" w:type="dxa"/>
            <w:shd w:val="clear" w:color="auto" w:fill="auto"/>
          </w:tcPr>
          <w:p w14:paraId="654BAEDE" w14:textId="77777777" w:rsidR="00324466" w:rsidRPr="00992F46" w:rsidRDefault="00324466" w:rsidP="008644F7">
            <w:pPr>
              <w:pStyle w:val="TAL"/>
            </w:pPr>
            <w:r w:rsidRPr="00992F46">
              <w:t>}</w:t>
            </w:r>
          </w:p>
        </w:tc>
        <w:tc>
          <w:tcPr>
            <w:tcW w:w="2267" w:type="dxa"/>
            <w:shd w:val="clear" w:color="auto" w:fill="auto"/>
          </w:tcPr>
          <w:p w14:paraId="238076BB" w14:textId="77777777" w:rsidR="00324466" w:rsidRPr="00992F46" w:rsidRDefault="00324466" w:rsidP="008644F7">
            <w:pPr>
              <w:pStyle w:val="TAL"/>
            </w:pPr>
          </w:p>
        </w:tc>
        <w:tc>
          <w:tcPr>
            <w:tcW w:w="1700" w:type="dxa"/>
            <w:shd w:val="clear" w:color="auto" w:fill="auto"/>
          </w:tcPr>
          <w:p w14:paraId="1257B5FC" w14:textId="77777777" w:rsidR="00324466" w:rsidRPr="00992F46" w:rsidRDefault="00324466" w:rsidP="008644F7">
            <w:pPr>
              <w:pStyle w:val="TAL"/>
            </w:pPr>
          </w:p>
        </w:tc>
        <w:tc>
          <w:tcPr>
            <w:tcW w:w="1245" w:type="dxa"/>
            <w:shd w:val="clear" w:color="auto" w:fill="auto"/>
          </w:tcPr>
          <w:p w14:paraId="49ED340D" w14:textId="77777777" w:rsidR="00324466" w:rsidRPr="00992F46" w:rsidRDefault="00324466" w:rsidP="008644F7">
            <w:pPr>
              <w:pStyle w:val="TAL"/>
            </w:pPr>
          </w:p>
        </w:tc>
      </w:tr>
    </w:tbl>
    <w:p w14:paraId="19580B62"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20056085" w14:textId="77777777" w:rsidTr="008644F7">
        <w:trPr>
          <w:jc w:val="center"/>
        </w:trPr>
        <w:tc>
          <w:tcPr>
            <w:tcW w:w="1701" w:type="dxa"/>
          </w:tcPr>
          <w:p w14:paraId="61B968F8" w14:textId="77777777" w:rsidR="00324466" w:rsidRPr="00992F46" w:rsidRDefault="00324466" w:rsidP="008644F7">
            <w:pPr>
              <w:pStyle w:val="TAH"/>
              <w:keepNext w:val="0"/>
              <w:keepLines w:val="0"/>
            </w:pPr>
            <w:r w:rsidRPr="00992F46">
              <w:t>Condition</w:t>
            </w:r>
          </w:p>
        </w:tc>
        <w:tc>
          <w:tcPr>
            <w:tcW w:w="7229" w:type="dxa"/>
          </w:tcPr>
          <w:p w14:paraId="20FCDF0B" w14:textId="77777777" w:rsidR="00324466" w:rsidRPr="00992F46" w:rsidRDefault="00324466" w:rsidP="008644F7">
            <w:pPr>
              <w:pStyle w:val="TAH"/>
              <w:keepNext w:val="0"/>
              <w:keepLines w:val="0"/>
            </w:pPr>
            <w:r w:rsidRPr="00992F46">
              <w:t>Explanation</w:t>
            </w:r>
          </w:p>
        </w:tc>
      </w:tr>
      <w:tr w:rsidR="00324466" w:rsidRPr="00992F46" w14:paraId="3C5A7CEA"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95498A6" w14:textId="77777777" w:rsidR="00324466" w:rsidRPr="00992F46" w:rsidRDefault="00324466" w:rsidP="008644F7">
            <w:pPr>
              <w:pStyle w:val="TAL"/>
            </w:pPr>
            <w:r w:rsidRPr="00992F46">
              <w:t>CEmodeA</w:t>
            </w:r>
          </w:p>
        </w:tc>
        <w:tc>
          <w:tcPr>
            <w:tcW w:w="7229" w:type="dxa"/>
            <w:tcBorders>
              <w:top w:val="single" w:sz="4" w:space="0" w:color="auto"/>
              <w:left w:val="single" w:sz="4" w:space="0" w:color="auto"/>
              <w:bottom w:val="single" w:sz="4" w:space="0" w:color="auto"/>
              <w:right w:val="single" w:sz="4" w:space="0" w:color="auto"/>
            </w:tcBorders>
          </w:tcPr>
          <w:p w14:paraId="0D70D2FA" w14:textId="77777777" w:rsidR="00324466" w:rsidRPr="00992F46" w:rsidRDefault="00324466" w:rsidP="008644F7">
            <w:pPr>
              <w:pStyle w:val="TAL"/>
            </w:pPr>
            <w:r w:rsidRPr="00992F46">
              <w:t>CE mode A test environment</w:t>
            </w:r>
          </w:p>
        </w:tc>
      </w:tr>
      <w:tr w:rsidR="00324466" w:rsidRPr="00992F46" w14:paraId="14B8E868"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7676EA68" w14:textId="77777777" w:rsidR="00324466" w:rsidRPr="00992F46" w:rsidRDefault="00324466" w:rsidP="008644F7">
            <w:pPr>
              <w:pStyle w:val="TAL"/>
            </w:pPr>
            <w:r w:rsidRPr="00992F46">
              <w:t>CEmodeB</w:t>
            </w:r>
          </w:p>
        </w:tc>
        <w:tc>
          <w:tcPr>
            <w:tcW w:w="7229" w:type="dxa"/>
            <w:tcBorders>
              <w:top w:val="single" w:sz="4" w:space="0" w:color="auto"/>
              <w:left w:val="single" w:sz="4" w:space="0" w:color="auto"/>
              <w:bottom w:val="single" w:sz="4" w:space="0" w:color="auto"/>
              <w:right w:val="single" w:sz="4" w:space="0" w:color="auto"/>
            </w:tcBorders>
          </w:tcPr>
          <w:p w14:paraId="4B0B89F9" w14:textId="77777777" w:rsidR="00324466" w:rsidRPr="00992F46" w:rsidRDefault="00324466" w:rsidP="008644F7">
            <w:pPr>
              <w:pStyle w:val="TAL"/>
            </w:pPr>
            <w:r w:rsidRPr="00992F46">
              <w:t>CE mode B test environment</w:t>
            </w:r>
          </w:p>
        </w:tc>
      </w:tr>
    </w:tbl>
    <w:p w14:paraId="14B8942F" w14:textId="77777777" w:rsidR="00324466" w:rsidRPr="00992F46" w:rsidRDefault="00324466" w:rsidP="00324466"/>
    <w:p w14:paraId="08197D9C" w14:textId="77777777" w:rsidR="00324466" w:rsidRPr="00992F46" w:rsidRDefault="00324466" w:rsidP="00324466">
      <w:pPr>
        <w:pStyle w:val="4"/>
        <w:rPr>
          <w:i/>
        </w:rPr>
      </w:pPr>
      <w:bookmarkStart w:id="17" w:name="_Toc27402473"/>
      <w:bookmarkStart w:id="18" w:name="_Toc35976123"/>
      <w:bookmarkStart w:id="19" w:name="_Toc35977069"/>
      <w:bookmarkStart w:id="20" w:name="_Toc36028377"/>
      <w:bookmarkStart w:id="21" w:name="_Toc43821701"/>
      <w:bookmarkStart w:id="22" w:name="_Toc52166810"/>
      <w:bookmarkStart w:id="23" w:name="_Toc75885980"/>
      <w:bookmarkStart w:id="24" w:name="_Toc75979731"/>
      <w:r w:rsidRPr="00992F46">
        <w:t>-</w:t>
      </w:r>
      <w:r w:rsidRPr="00992F46">
        <w:tab/>
      </w:r>
      <w:r w:rsidRPr="00992F46">
        <w:rPr>
          <w:i/>
        </w:rPr>
        <w:t>SystemInformation</w:t>
      </w:r>
      <w:bookmarkEnd w:id="17"/>
      <w:bookmarkEnd w:id="18"/>
      <w:bookmarkEnd w:id="19"/>
      <w:bookmarkEnd w:id="20"/>
      <w:bookmarkEnd w:id="21"/>
      <w:bookmarkEnd w:id="22"/>
      <w:bookmarkEnd w:id="23"/>
      <w:bookmarkEnd w:id="24"/>
    </w:p>
    <w:p w14:paraId="54F4756E" w14:textId="77777777" w:rsidR="00324466" w:rsidRPr="00992F46" w:rsidRDefault="00324466" w:rsidP="00324466">
      <w:pPr>
        <w:rPr>
          <w:iCs/>
        </w:rPr>
      </w:pPr>
      <w:r w:rsidRPr="00992F46">
        <w:t xml:space="preserve">The </w:t>
      </w:r>
      <w:r w:rsidRPr="00992F46">
        <w:rPr>
          <w:i/>
        </w:rPr>
        <w:t>SystemInformation</w:t>
      </w:r>
      <w:r w:rsidRPr="00992F46">
        <w:rPr>
          <w:iCs/>
        </w:rPr>
        <w:t xml:space="preserve"> message is used to convey </w:t>
      </w:r>
      <w:r w:rsidRPr="00992F46">
        <w:t>one or more System Information Blocks. All the SIBs included are transmitted with the same periodicity.</w:t>
      </w:r>
    </w:p>
    <w:p w14:paraId="4149D9CC" w14:textId="77777777" w:rsidR="00324466" w:rsidRPr="00992F46" w:rsidRDefault="00324466" w:rsidP="00324466">
      <w:pPr>
        <w:pStyle w:val="TH"/>
      </w:pPr>
      <w:r w:rsidRPr="00992F46">
        <w:t xml:space="preserve">Table 4.4.3.2-2: </w:t>
      </w:r>
      <w:r w:rsidRPr="00992F46">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1B571876" w14:textId="77777777" w:rsidTr="008644F7">
        <w:tc>
          <w:tcPr>
            <w:tcW w:w="9639" w:type="dxa"/>
            <w:gridSpan w:val="4"/>
          </w:tcPr>
          <w:p w14:paraId="493542F9" w14:textId="77777777" w:rsidR="00324466" w:rsidRPr="00992F46" w:rsidRDefault="00324466" w:rsidP="008644F7">
            <w:pPr>
              <w:pStyle w:val="TAL"/>
            </w:pPr>
            <w:r w:rsidRPr="00992F46">
              <w:t>Derivation Path: 36.331 clause 6.2.2</w:t>
            </w:r>
          </w:p>
        </w:tc>
      </w:tr>
      <w:tr w:rsidR="00324466" w:rsidRPr="00992F46" w14:paraId="62817E09" w14:textId="77777777" w:rsidTr="008644F7">
        <w:tblPrEx>
          <w:tblCellMar>
            <w:left w:w="108" w:type="dxa"/>
            <w:right w:w="108" w:type="dxa"/>
          </w:tblCellMar>
        </w:tblPrEx>
        <w:tc>
          <w:tcPr>
            <w:tcW w:w="4427" w:type="dxa"/>
          </w:tcPr>
          <w:p w14:paraId="77521DB6" w14:textId="77777777" w:rsidR="00324466" w:rsidRPr="00992F46" w:rsidRDefault="00324466" w:rsidP="008644F7">
            <w:pPr>
              <w:pStyle w:val="TAH"/>
            </w:pPr>
            <w:r w:rsidRPr="00992F46">
              <w:t>Information Element</w:t>
            </w:r>
          </w:p>
        </w:tc>
        <w:tc>
          <w:tcPr>
            <w:tcW w:w="2267" w:type="dxa"/>
          </w:tcPr>
          <w:p w14:paraId="244ACDD3" w14:textId="77777777" w:rsidR="00324466" w:rsidRPr="00992F46" w:rsidRDefault="00324466" w:rsidP="008644F7">
            <w:pPr>
              <w:pStyle w:val="TAH"/>
            </w:pPr>
            <w:r w:rsidRPr="00992F46">
              <w:t>Value/remark</w:t>
            </w:r>
          </w:p>
        </w:tc>
        <w:tc>
          <w:tcPr>
            <w:tcW w:w="1700" w:type="dxa"/>
          </w:tcPr>
          <w:p w14:paraId="64C6D11F" w14:textId="77777777" w:rsidR="00324466" w:rsidRPr="00992F46" w:rsidRDefault="00324466" w:rsidP="008644F7">
            <w:pPr>
              <w:pStyle w:val="TAH"/>
            </w:pPr>
            <w:r w:rsidRPr="00992F46">
              <w:t>Comment</w:t>
            </w:r>
          </w:p>
        </w:tc>
        <w:tc>
          <w:tcPr>
            <w:tcW w:w="1245" w:type="dxa"/>
          </w:tcPr>
          <w:p w14:paraId="3A517851" w14:textId="77777777" w:rsidR="00324466" w:rsidRPr="00992F46" w:rsidRDefault="00324466" w:rsidP="008644F7">
            <w:pPr>
              <w:pStyle w:val="TAH"/>
            </w:pPr>
            <w:r w:rsidRPr="00992F46">
              <w:t>Condition</w:t>
            </w:r>
          </w:p>
        </w:tc>
      </w:tr>
      <w:tr w:rsidR="00324466" w:rsidRPr="00992F46" w14:paraId="45541B6D" w14:textId="77777777" w:rsidTr="008644F7">
        <w:tblPrEx>
          <w:tblCellMar>
            <w:left w:w="108" w:type="dxa"/>
            <w:right w:w="108" w:type="dxa"/>
          </w:tblCellMar>
        </w:tblPrEx>
        <w:tc>
          <w:tcPr>
            <w:tcW w:w="4427" w:type="dxa"/>
          </w:tcPr>
          <w:p w14:paraId="1CCD0B78" w14:textId="77777777" w:rsidR="00324466" w:rsidRPr="00992F46" w:rsidRDefault="00324466" w:rsidP="008644F7">
            <w:pPr>
              <w:pStyle w:val="TAL"/>
            </w:pPr>
            <w:r w:rsidRPr="00992F46">
              <w:t>SystemInformation ::= SEQUENCE {</w:t>
            </w:r>
          </w:p>
        </w:tc>
        <w:tc>
          <w:tcPr>
            <w:tcW w:w="2267" w:type="dxa"/>
          </w:tcPr>
          <w:p w14:paraId="013DB92A" w14:textId="77777777" w:rsidR="00324466" w:rsidRPr="00992F46" w:rsidRDefault="00324466" w:rsidP="008644F7">
            <w:pPr>
              <w:pStyle w:val="TAL"/>
            </w:pPr>
          </w:p>
        </w:tc>
        <w:tc>
          <w:tcPr>
            <w:tcW w:w="1700" w:type="dxa"/>
          </w:tcPr>
          <w:p w14:paraId="37F52712" w14:textId="77777777" w:rsidR="00324466" w:rsidRPr="00992F46" w:rsidRDefault="00324466" w:rsidP="008644F7">
            <w:pPr>
              <w:pStyle w:val="TAL"/>
            </w:pPr>
          </w:p>
        </w:tc>
        <w:tc>
          <w:tcPr>
            <w:tcW w:w="1245" w:type="dxa"/>
          </w:tcPr>
          <w:p w14:paraId="52E8BAD3" w14:textId="77777777" w:rsidR="00324466" w:rsidRPr="00992F46" w:rsidRDefault="00324466" w:rsidP="008644F7">
            <w:pPr>
              <w:pStyle w:val="TAL"/>
            </w:pPr>
          </w:p>
        </w:tc>
      </w:tr>
      <w:tr w:rsidR="00324466" w:rsidRPr="00992F46" w14:paraId="4DCF0440" w14:textId="77777777" w:rsidTr="008644F7">
        <w:tblPrEx>
          <w:tblCellMar>
            <w:left w:w="108" w:type="dxa"/>
            <w:right w:w="108" w:type="dxa"/>
          </w:tblCellMar>
        </w:tblPrEx>
        <w:tc>
          <w:tcPr>
            <w:tcW w:w="4427" w:type="dxa"/>
          </w:tcPr>
          <w:p w14:paraId="46ACF838" w14:textId="77777777" w:rsidR="00324466" w:rsidRPr="00992F46" w:rsidRDefault="00324466" w:rsidP="008644F7">
            <w:pPr>
              <w:pStyle w:val="TAL"/>
            </w:pPr>
            <w:r w:rsidRPr="00992F46">
              <w:t xml:space="preserve">  criticalExtensions CHOICE {</w:t>
            </w:r>
          </w:p>
        </w:tc>
        <w:tc>
          <w:tcPr>
            <w:tcW w:w="2267" w:type="dxa"/>
          </w:tcPr>
          <w:p w14:paraId="74BB4B17" w14:textId="77777777" w:rsidR="00324466" w:rsidRPr="00992F46" w:rsidRDefault="00324466" w:rsidP="008644F7">
            <w:pPr>
              <w:pStyle w:val="TAL"/>
            </w:pPr>
          </w:p>
        </w:tc>
        <w:tc>
          <w:tcPr>
            <w:tcW w:w="1700" w:type="dxa"/>
          </w:tcPr>
          <w:p w14:paraId="503CADE3" w14:textId="77777777" w:rsidR="00324466" w:rsidRPr="00992F46" w:rsidRDefault="00324466" w:rsidP="008644F7">
            <w:pPr>
              <w:pStyle w:val="TAL"/>
            </w:pPr>
          </w:p>
        </w:tc>
        <w:tc>
          <w:tcPr>
            <w:tcW w:w="1245" w:type="dxa"/>
          </w:tcPr>
          <w:p w14:paraId="42E7B31C" w14:textId="77777777" w:rsidR="00324466" w:rsidRPr="00992F46" w:rsidRDefault="00324466" w:rsidP="008644F7">
            <w:pPr>
              <w:pStyle w:val="TAL"/>
            </w:pPr>
          </w:p>
        </w:tc>
      </w:tr>
      <w:tr w:rsidR="00324466" w:rsidRPr="00992F46" w14:paraId="705F4636" w14:textId="77777777" w:rsidTr="008644F7">
        <w:tblPrEx>
          <w:tblCellMar>
            <w:left w:w="108" w:type="dxa"/>
            <w:right w:w="108" w:type="dxa"/>
          </w:tblCellMar>
        </w:tblPrEx>
        <w:tc>
          <w:tcPr>
            <w:tcW w:w="4427" w:type="dxa"/>
          </w:tcPr>
          <w:p w14:paraId="19E2E53E" w14:textId="77777777" w:rsidR="00324466" w:rsidRPr="00992F46" w:rsidRDefault="00324466" w:rsidP="008644F7">
            <w:pPr>
              <w:pStyle w:val="TAL"/>
            </w:pPr>
            <w:r w:rsidRPr="00992F46">
              <w:t xml:space="preserve">    systemInformation-r8 SEQUENCE {</w:t>
            </w:r>
          </w:p>
        </w:tc>
        <w:tc>
          <w:tcPr>
            <w:tcW w:w="2267" w:type="dxa"/>
          </w:tcPr>
          <w:p w14:paraId="308134C5" w14:textId="77777777" w:rsidR="00324466" w:rsidRPr="00992F46" w:rsidRDefault="00324466" w:rsidP="008644F7">
            <w:pPr>
              <w:pStyle w:val="TAL"/>
            </w:pPr>
          </w:p>
        </w:tc>
        <w:tc>
          <w:tcPr>
            <w:tcW w:w="1700" w:type="dxa"/>
          </w:tcPr>
          <w:p w14:paraId="67D23AB6" w14:textId="77777777" w:rsidR="00324466" w:rsidRPr="00992F46" w:rsidRDefault="00324466" w:rsidP="008644F7">
            <w:pPr>
              <w:pStyle w:val="TAL"/>
            </w:pPr>
          </w:p>
        </w:tc>
        <w:tc>
          <w:tcPr>
            <w:tcW w:w="1245" w:type="dxa"/>
          </w:tcPr>
          <w:p w14:paraId="07234D75" w14:textId="77777777" w:rsidR="00324466" w:rsidRPr="00992F46" w:rsidRDefault="00324466" w:rsidP="008644F7">
            <w:pPr>
              <w:pStyle w:val="TAL"/>
            </w:pPr>
          </w:p>
        </w:tc>
      </w:tr>
      <w:tr w:rsidR="00324466" w:rsidRPr="00992F46" w14:paraId="19E271DC" w14:textId="77777777" w:rsidTr="008644F7">
        <w:tblPrEx>
          <w:tblCellMar>
            <w:left w:w="108" w:type="dxa"/>
            <w:right w:w="108" w:type="dxa"/>
          </w:tblCellMar>
        </w:tblPrEx>
        <w:tc>
          <w:tcPr>
            <w:tcW w:w="4427" w:type="dxa"/>
          </w:tcPr>
          <w:p w14:paraId="1215751D" w14:textId="77777777" w:rsidR="00324466" w:rsidRPr="00992F46" w:rsidRDefault="00324466" w:rsidP="008644F7">
            <w:pPr>
              <w:pStyle w:val="TAL"/>
            </w:pPr>
            <w:r w:rsidRPr="00992F46">
              <w:t xml:space="preserve">      sib-TypeAndInfo SEQUENCE (SIZE (1..maxSIB)) OF CHOICE {}</w:t>
            </w:r>
          </w:p>
        </w:tc>
        <w:tc>
          <w:tcPr>
            <w:tcW w:w="2267" w:type="dxa"/>
          </w:tcPr>
          <w:p w14:paraId="5C3A97CD" w14:textId="77777777" w:rsidR="00324466" w:rsidRPr="00992F46" w:rsidRDefault="00324466" w:rsidP="008644F7">
            <w:pPr>
              <w:pStyle w:val="TAL"/>
            </w:pPr>
            <w:r w:rsidRPr="00992F46">
              <w:t>See subclause 4.4.3.1</w:t>
            </w:r>
          </w:p>
        </w:tc>
        <w:tc>
          <w:tcPr>
            <w:tcW w:w="1700" w:type="dxa"/>
          </w:tcPr>
          <w:p w14:paraId="4EDE6B23" w14:textId="77777777" w:rsidR="00324466" w:rsidRPr="00992F46" w:rsidRDefault="00324466" w:rsidP="008644F7">
            <w:pPr>
              <w:pStyle w:val="TAL"/>
            </w:pPr>
          </w:p>
        </w:tc>
        <w:tc>
          <w:tcPr>
            <w:tcW w:w="1245" w:type="dxa"/>
          </w:tcPr>
          <w:p w14:paraId="45C10B7C" w14:textId="77777777" w:rsidR="00324466" w:rsidRPr="00992F46" w:rsidRDefault="00324466" w:rsidP="008644F7">
            <w:pPr>
              <w:pStyle w:val="TAL"/>
            </w:pPr>
          </w:p>
        </w:tc>
      </w:tr>
      <w:tr w:rsidR="00324466" w:rsidRPr="00992F46" w14:paraId="6D243E32" w14:textId="77777777" w:rsidTr="008644F7">
        <w:tblPrEx>
          <w:tblCellMar>
            <w:left w:w="108" w:type="dxa"/>
            <w:right w:w="108" w:type="dxa"/>
          </w:tblCellMar>
        </w:tblPrEx>
        <w:tc>
          <w:tcPr>
            <w:tcW w:w="4427" w:type="dxa"/>
          </w:tcPr>
          <w:p w14:paraId="1F36C849" w14:textId="77777777" w:rsidR="00324466" w:rsidRPr="00992F46" w:rsidRDefault="00324466" w:rsidP="008644F7">
            <w:pPr>
              <w:pStyle w:val="TAL"/>
            </w:pPr>
            <w:r w:rsidRPr="00992F46">
              <w:t xml:space="preserve">      criticalExtensionsFuture SEQUENCE {}</w:t>
            </w:r>
          </w:p>
        </w:tc>
        <w:tc>
          <w:tcPr>
            <w:tcW w:w="2267" w:type="dxa"/>
          </w:tcPr>
          <w:p w14:paraId="13AE5750" w14:textId="77777777" w:rsidR="00324466" w:rsidRPr="00992F46" w:rsidRDefault="00324466" w:rsidP="008644F7">
            <w:pPr>
              <w:pStyle w:val="TAL"/>
            </w:pPr>
            <w:r w:rsidRPr="00992F46">
              <w:t>Not present</w:t>
            </w:r>
          </w:p>
        </w:tc>
        <w:tc>
          <w:tcPr>
            <w:tcW w:w="1700" w:type="dxa"/>
          </w:tcPr>
          <w:p w14:paraId="225853C8" w14:textId="77777777" w:rsidR="00324466" w:rsidRPr="00992F46" w:rsidRDefault="00324466" w:rsidP="008644F7">
            <w:pPr>
              <w:pStyle w:val="TAL"/>
            </w:pPr>
          </w:p>
        </w:tc>
        <w:tc>
          <w:tcPr>
            <w:tcW w:w="1245" w:type="dxa"/>
          </w:tcPr>
          <w:p w14:paraId="3192F094" w14:textId="77777777" w:rsidR="00324466" w:rsidRPr="00992F46" w:rsidRDefault="00324466" w:rsidP="008644F7">
            <w:pPr>
              <w:pStyle w:val="TAL"/>
            </w:pPr>
          </w:p>
        </w:tc>
      </w:tr>
      <w:tr w:rsidR="00324466" w:rsidRPr="00992F46" w14:paraId="10D2E3C0" w14:textId="77777777" w:rsidTr="008644F7">
        <w:tblPrEx>
          <w:tblCellMar>
            <w:left w:w="108" w:type="dxa"/>
            <w:right w:w="108" w:type="dxa"/>
          </w:tblCellMar>
        </w:tblPrEx>
        <w:tc>
          <w:tcPr>
            <w:tcW w:w="4427" w:type="dxa"/>
          </w:tcPr>
          <w:p w14:paraId="2272FB9A" w14:textId="77777777" w:rsidR="00324466" w:rsidRPr="00992F46" w:rsidRDefault="00324466" w:rsidP="008644F7">
            <w:pPr>
              <w:pStyle w:val="TAL"/>
            </w:pPr>
            <w:r w:rsidRPr="00992F46">
              <w:t xml:space="preserve">    }</w:t>
            </w:r>
          </w:p>
        </w:tc>
        <w:tc>
          <w:tcPr>
            <w:tcW w:w="2267" w:type="dxa"/>
          </w:tcPr>
          <w:p w14:paraId="302B0B1A" w14:textId="77777777" w:rsidR="00324466" w:rsidRPr="00992F46" w:rsidRDefault="00324466" w:rsidP="008644F7">
            <w:pPr>
              <w:pStyle w:val="TAL"/>
            </w:pPr>
          </w:p>
        </w:tc>
        <w:tc>
          <w:tcPr>
            <w:tcW w:w="1700" w:type="dxa"/>
          </w:tcPr>
          <w:p w14:paraId="7E55BB35" w14:textId="77777777" w:rsidR="00324466" w:rsidRPr="00992F46" w:rsidRDefault="00324466" w:rsidP="008644F7">
            <w:pPr>
              <w:pStyle w:val="TAL"/>
            </w:pPr>
          </w:p>
        </w:tc>
        <w:tc>
          <w:tcPr>
            <w:tcW w:w="1245" w:type="dxa"/>
          </w:tcPr>
          <w:p w14:paraId="39FBED7F" w14:textId="77777777" w:rsidR="00324466" w:rsidRPr="00992F46" w:rsidRDefault="00324466" w:rsidP="008644F7">
            <w:pPr>
              <w:pStyle w:val="TAL"/>
            </w:pPr>
          </w:p>
        </w:tc>
      </w:tr>
      <w:tr w:rsidR="00324466" w:rsidRPr="00992F46" w14:paraId="4514E174" w14:textId="77777777" w:rsidTr="008644F7">
        <w:tblPrEx>
          <w:tblCellMar>
            <w:left w:w="108" w:type="dxa"/>
            <w:right w:w="108" w:type="dxa"/>
          </w:tblCellMar>
        </w:tblPrEx>
        <w:tc>
          <w:tcPr>
            <w:tcW w:w="4427" w:type="dxa"/>
          </w:tcPr>
          <w:p w14:paraId="05780296" w14:textId="77777777" w:rsidR="00324466" w:rsidRPr="00992F46" w:rsidRDefault="00324466" w:rsidP="008644F7">
            <w:pPr>
              <w:pStyle w:val="TAL"/>
            </w:pPr>
            <w:r w:rsidRPr="00992F46">
              <w:t xml:space="preserve">  }</w:t>
            </w:r>
          </w:p>
        </w:tc>
        <w:tc>
          <w:tcPr>
            <w:tcW w:w="2267" w:type="dxa"/>
          </w:tcPr>
          <w:p w14:paraId="6807F30E" w14:textId="77777777" w:rsidR="00324466" w:rsidRPr="00992F46" w:rsidRDefault="00324466" w:rsidP="008644F7">
            <w:pPr>
              <w:pStyle w:val="TAL"/>
            </w:pPr>
          </w:p>
        </w:tc>
        <w:tc>
          <w:tcPr>
            <w:tcW w:w="1700" w:type="dxa"/>
          </w:tcPr>
          <w:p w14:paraId="140453A1" w14:textId="77777777" w:rsidR="00324466" w:rsidRPr="00992F46" w:rsidRDefault="00324466" w:rsidP="008644F7">
            <w:pPr>
              <w:pStyle w:val="TAL"/>
            </w:pPr>
          </w:p>
        </w:tc>
        <w:tc>
          <w:tcPr>
            <w:tcW w:w="1245" w:type="dxa"/>
          </w:tcPr>
          <w:p w14:paraId="0508FE6A" w14:textId="77777777" w:rsidR="00324466" w:rsidRPr="00992F46" w:rsidRDefault="00324466" w:rsidP="008644F7">
            <w:pPr>
              <w:pStyle w:val="TAL"/>
            </w:pPr>
          </w:p>
        </w:tc>
      </w:tr>
      <w:tr w:rsidR="00324466" w:rsidRPr="00992F46" w14:paraId="49ACA158" w14:textId="77777777" w:rsidTr="008644F7">
        <w:tblPrEx>
          <w:tblCellMar>
            <w:left w:w="108" w:type="dxa"/>
            <w:right w:w="108" w:type="dxa"/>
          </w:tblCellMar>
        </w:tblPrEx>
        <w:tc>
          <w:tcPr>
            <w:tcW w:w="4427" w:type="dxa"/>
          </w:tcPr>
          <w:p w14:paraId="4D19FAC7" w14:textId="77777777" w:rsidR="00324466" w:rsidRPr="00992F46" w:rsidRDefault="00324466" w:rsidP="008644F7">
            <w:pPr>
              <w:pStyle w:val="TAL"/>
            </w:pPr>
            <w:r w:rsidRPr="00992F46">
              <w:t>}</w:t>
            </w:r>
          </w:p>
        </w:tc>
        <w:tc>
          <w:tcPr>
            <w:tcW w:w="2267" w:type="dxa"/>
          </w:tcPr>
          <w:p w14:paraId="78B683C0" w14:textId="77777777" w:rsidR="00324466" w:rsidRPr="00992F46" w:rsidRDefault="00324466" w:rsidP="008644F7">
            <w:pPr>
              <w:pStyle w:val="TAL"/>
            </w:pPr>
          </w:p>
        </w:tc>
        <w:tc>
          <w:tcPr>
            <w:tcW w:w="1700" w:type="dxa"/>
          </w:tcPr>
          <w:p w14:paraId="0CE94654" w14:textId="77777777" w:rsidR="00324466" w:rsidRPr="00992F46" w:rsidRDefault="00324466" w:rsidP="008644F7">
            <w:pPr>
              <w:pStyle w:val="TAL"/>
            </w:pPr>
          </w:p>
        </w:tc>
        <w:tc>
          <w:tcPr>
            <w:tcW w:w="1245" w:type="dxa"/>
          </w:tcPr>
          <w:p w14:paraId="6C3BB571" w14:textId="77777777" w:rsidR="00324466" w:rsidRPr="00992F46" w:rsidRDefault="00324466" w:rsidP="008644F7">
            <w:pPr>
              <w:pStyle w:val="TAL"/>
            </w:pPr>
          </w:p>
        </w:tc>
      </w:tr>
    </w:tbl>
    <w:p w14:paraId="7EB67904" w14:textId="77777777" w:rsidR="00324466" w:rsidRPr="00992F46" w:rsidRDefault="00324466" w:rsidP="00324466"/>
    <w:p w14:paraId="394D9CAB" w14:textId="77777777" w:rsidR="00324466" w:rsidRPr="00992F46" w:rsidRDefault="00324466" w:rsidP="00324466">
      <w:pPr>
        <w:pStyle w:val="4"/>
        <w:rPr>
          <w:i/>
        </w:rPr>
      </w:pPr>
      <w:bookmarkStart w:id="25" w:name="_Toc27402474"/>
      <w:bookmarkStart w:id="26" w:name="_Toc35976124"/>
      <w:bookmarkStart w:id="27" w:name="_Toc35977070"/>
      <w:bookmarkStart w:id="28" w:name="_Toc36028378"/>
      <w:bookmarkStart w:id="29" w:name="_Toc43821702"/>
      <w:bookmarkStart w:id="30" w:name="_Toc52166811"/>
      <w:bookmarkStart w:id="31" w:name="_Toc75885981"/>
      <w:bookmarkStart w:id="32" w:name="_Toc75979732"/>
      <w:r w:rsidRPr="00992F46">
        <w:lastRenderedPageBreak/>
        <w:t>-</w:t>
      </w:r>
      <w:r w:rsidRPr="00992F46">
        <w:tab/>
      </w:r>
      <w:r w:rsidRPr="00992F46">
        <w:rPr>
          <w:i/>
        </w:rPr>
        <w:t>SystemInformation-BR-r13</w:t>
      </w:r>
      <w:bookmarkEnd w:id="25"/>
      <w:bookmarkEnd w:id="26"/>
      <w:bookmarkEnd w:id="27"/>
      <w:bookmarkEnd w:id="28"/>
      <w:bookmarkEnd w:id="29"/>
      <w:bookmarkEnd w:id="30"/>
      <w:bookmarkEnd w:id="31"/>
      <w:bookmarkEnd w:id="32"/>
    </w:p>
    <w:p w14:paraId="71801CAB" w14:textId="77777777" w:rsidR="00324466" w:rsidRPr="00992F46" w:rsidRDefault="00324466" w:rsidP="00324466">
      <w:pPr>
        <w:rPr>
          <w:iCs/>
        </w:rPr>
      </w:pPr>
      <w:r w:rsidRPr="00992F46">
        <w:t xml:space="preserve">The </w:t>
      </w:r>
      <w:r w:rsidRPr="00992F46">
        <w:rPr>
          <w:i/>
        </w:rPr>
        <w:t>SystemInformation-BR-r13</w:t>
      </w:r>
      <w:r w:rsidRPr="00992F46">
        <w:rPr>
          <w:iCs/>
        </w:rPr>
        <w:t xml:space="preserve"> message is used to convey </w:t>
      </w:r>
      <w:r w:rsidRPr="00992F46">
        <w:t>one or more System Information Blocks for Bandwith Redused cell envirionment . All the SIBs included are transmitted with the same periodicity.</w:t>
      </w:r>
    </w:p>
    <w:p w14:paraId="5AD8B013" w14:textId="77777777" w:rsidR="00324466" w:rsidRPr="00992F46" w:rsidRDefault="00324466" w:rsidP="00324466">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324466" w:rsidRPr="00992F46" w14:paraId="64271000" w14:textId="77777777" w:rsidTr="008644F7">
        <w:tc>
          <w:tcPr>
            <w:tcW w:w="9639" w:type="dxa"/>
            <w:gridSpan w:val="4"/>
          </w:tcPr>
          <w:p w14:paraId="45E7AEBB" w14:textId="77777777" w:rsidR="00324466" w:rsidRPr="00992F46" w:rsidRDefault="00324466" w:rsidP="008644F7">
            <w:pPr>
              <w:pStyle w:val="TAL"/>
            </w:pPr>
            <w:r w:rsidRPr="00992F46">
              <w:t>Derivation Path: 36.331 clause 6.2.2</w:t>
            </w:r>
          </w:p>
        </w:tc>
      </w:tr>
      <w:tr w:rsidR="00324466" w:rsidRPr="00992F46" w14:paraId="155A6584" w14:textId="77777777" w:rsidTr="008644F7">
        <w:tblPrEx>
          <w:tblCellMar>
            <w:left w:w="108" w:type="dxa"/>
            <w:right w:w="108" w:type="dxa"/>
          </w:tblCellMar>
        </w:tblPrEx>
        <w:tc>
          <w:tcPr>
            <w:tcW w:w="4427" w:type="dxa"/>
          </w:tcPr>
          <w:p w14:paraId="499DC88F" w14:textId="77777777" w:rsidR="00324466" w:rsidRPr="00992F46" w:rsidRDefault="00324466" w:rsidP="008644F7">
            <w:pPr>
              <w:pStyle w:val="TAH"/>
            </w:pPr>
            <w:r w:rsidRPr="00992F46">
              <w:t>Information Element</w:t>
            </w:r>
          </w:p>
        </w:tc>
        <w:tc>
          <w:tcPr>
            <w:tcW w:w="2267" w:type="dxa"/>
          </w:tcPr>
          <w:p w14:paraId="4523F9C1" w14:textId="77777777" w:rsidR="00324466" w:rsidRPr="00992F46" w:rsidRDefault="00324466" w:rsidP="008644F7">
            <w:pPr>
              <w:pStyle w:val="TAH"/>
            </w:pPr>
            <w:r w:rsidRPr="00992F46">
              <w:t>Value/remark</w:t>
            </w:r>
          </w:p>
        </w:tc>
        <w:tc>
          <w:tcPr>
            <w:tcW w:w="1700" w:type="dxa"/>
          </w:tcPr>
          <w:p w14:paraId="103138DC" w14:textId="77777777" w:rsidR="00324466" w:rsidRPr="00992F46" w:rsidRDefault="00324466" w:rsidP="008644F7">
            <w:pPr>
              <w:pStyle w:val="TAH"/>
            </w:pPr>
            <w:r w:rsidRPr="00992F46">
              <w:t>Comment</w:t>
            </w:r>
          </w:p>
        </w:tc>
        <w:tc>
          <w:tcPr>
            <w:tcW w:w="1245" w:type="dxa"/>
          </w:tcPr>
          <w:p w14:paraId="4B5EF7EF" w14:textId="77777777" w:rsidR="00324466" w:rsidRPr="00992F46" w:rsidRDefault="00324466" w:rsidP="008644F7">
            <w:pPr>
              <w:pStyle w:val="TAH"/>
            </w:pPr>
            <w:r w:rsidRPr="00992F46">
              <w:t>Condition</w:t>
            </w:r>
          </w:p>
        </w:tc>
      </w:tr>
      <w:tr w:rsidR="00324466" w:rsidRPr="00992F46" w14:paraId="37746593" w14:textId="77777777" w:rsidTr="008644F7">
        <w:tblPrEx>
          <w:tblCellMar>
            <w:left w:w="108" w:type="dxa"/>
            <w:right w:w="108" w:type="dxa"/>
          </w:tblCellMar>
        </w:tblPrEx>
        <w:tc>
          <w:tcPr>
            <w:tcW w:w="4427" w:type="dxa"/>
          </w:tcPr>
          <w:p w14:paraId="47F53CB0" w14:textId="77777777" w:rsidR="00324466" w:rsidRPr="00992F46" w:rsidRDefault="00324466" w:rsidP="008644F7">
            <w:pPr>
              <w:pStyle w:val="TAL"/>
            </w:pPr>
            <w:r w:rsidRPr="00992F46">
              <w:t>SystemInformation-BR-r13 ::= SEQUENCE {</w:t>
            </w:r>
          </w:p>
        </w:tc>
        <w:tc>
          <w:tcPr>
            <w:tcW w:w="2267" w:type="dxa"/>
          </w:tcPr>
          <w:p w14:paraId="26260D92" w14:textId="77777777" w:rsidR="00324466" w:rsidRPr="00992F46" w:rsidRDefault="00324466" w:rsidP="008644F7">
            <w:pPr>
              <w:pStyle w:val="TAL"/>
            </w:pPr>
          </w:p>
        </w:tc>
        <w:tc>
          <w:tcPr>
            <w:tcW w:w="1700" w:type="dxa"/>
          </w:tcPr>
          <w:p w14:paraId="1CE36784" w14:textId="77777777" w:rsidR="00324466" w:rsidRPr="00992F46" w:rsidRDefault="00324466" w:rsidP="008644F7">
            <w:pPr>
              <w:pStyle w:val="TAL"/>
            </w:pPr>
          </w:p>
        </w:tc>
        <w:tc>
          <w:tcPr>
            <w:tcW w:w="1245" w:type="dxa"/>
          </w:tcPr>
          <w:p w14:paraId="5B0705BF" w14:textId="77777777" w:rsidR="00324466" w:rsidRPr="00992F46" w:rsidRDefault="00324466" w:rsidP="008644F7">
            <w:pPr>
              <w:pStyle w:val="TAL"/>
            </w:pPr>
          </w:p>
        </w:tc>
      </w:tr>
      <w:tr w:rsidR="00324466" w:rsidRPr="00992F46" w14:paraId="01C3896D" w14:textId="77777777" w:rsidTr="008644F7">
        <w:tblPrEx>
          <w:tblCellMar>
            <w:left w:w="108" w:type="dxa"/>
            <w:right w:w="108" w:type="dxa"/>
          </w:tblCellMar>
        </w:tblPrEx>
        <w:tc>
          <w:tcPr>
            <w:tcW w:w="4427" w:type="dxa"/>
          </w:tcPr>
          <w:p w14:paraId="0769958B" w14:textId="77777777" w:rsidR="00324466" w:rsidRPr="00992F46" w:rsidRDefault="00324466" w:rsidP="008644F7">
            <w:pPr>
              <w:pStyle w:val="TAL"/>
            </w:pPr>
            <w:r w:rsidRPr="00992F46">
              <w:t xml:space="preserve">  criticalExtensions CHOICE {</w:t>
            </w:r>
          </w:p>
        </w:tc>
        <w:tc>
          <w:tcPr>
            <w:tcW w:w="2267" w:type="dxa"/>
          </w:tcPr>
          <w:p w14:paraId="789AA080" w14:textId="77777777" w:rsidR="00324466" w:rsidRPr="00992F46" w:rsidRDefault="00324466" w:rsidP="008644F7">
            <w:pPr>
              <w:pStyle w:val="TAL"/>
            </w:pPr>
          </w:p>
        </w:tc>
        <w:tc>
          <w:tcPr>
            <w:tcW w:w="1700" w:type="dxa"/>
          </w:tcPr>
          <w:p w14:paraId="5F0C58BE" w14:textId="77777777" w:rsidR="00324466" w:rsidRPr="00992F46" w:rsidRDefault="00324466" w:rsidP="008644F7">
            <w:pPr>
              <w:pStyle w:val="TAL"/>
            </w:pPr>
          </w:p>
        </w:tc>
        <w:tc>
          <w:tcPr>
            <w:tcW w:w="1245" w:type="dxa"/>
          </w:tcPr>
          <w:p w14:paraId="77B54FCE" w14:textId="77777777" w:rsidR="00324466" w:rsidRPr="00992F46" w:rsidRDefault="00324466" w:rsidP="008644F7">
            <w:pPr>
              <w:pStyle w:val="TAL"/>
            </w:pPr>
          </w:p>
        </w:tc>
      </w:tr>
      <w:tr w:rsidR="00324466" w:rsidRPr="00992F46" w14:paraId="23F66E75" w14:textId="77777777" w:rsidTr="008644F7">
        <w:tblPrEx>
          <w:tblCellMar>
            <w:left w:w="108" w:type="dxa"/>
            <w:right w:w="108" w:type="dxa"/>
          </w:tblCellMar>
        </w:tblPrEx>
        <w:tc>
          <w:tcPr>
            <w:tcW w:w="4427" w:type="dxa"/>
          </w:tcPr>
          <w:p w14:paraId="457BCA2D" w14:textId="77777777" w:rsidR="00324466" w:rsidRPr="00992F46" w:rsidRDefault="00324466" w:rsidP="008644F7">
            <w:pPr>
              <w:pStyle w:val="TAL"/>
            </w:pPr>
            <w:r w:rsidRPr="00992F46">
              <w:t xml:space="preserve">    systemInformation-r8 SEQUENCE {</w:t>
            </w:r>
          </w:p>
        </w:tc>
        <w:tc>
          <w:tcPr>
            <w:tcW w:w="2267" w:type="dxa"/>
          </w:tcPr>
          <w:p w14:paraId="3908074D" w14:textId="77777777" w:rsidR="00324466" w:rsidRPr="00992F46" w:rsidRDefault="00324466" w:rsidP="008644F7">
            <w:pPr>
              <w:pStyle w:val="TAL"/>
            </w:pPr>
          </w:p>
        </w:tc>
        <w:tc>
          <w:tcPr>
            <w:tcW w:w="1700" w:type="dxa"/>
          </w:tcPr>
          <w:p w14:paraId="040CF57C" w14:textId="77777777" w:rsidR="00324466" w:rsidRPr="00992F46" w:rsidRDefault="00324466" w:rsidP="008644F7">
            <w:pPr>
              <w:pStyle w:val="TAL"/>
            </w:pPr>
          </w:p>
        </w:tc>
        <w:tc>
          <w:tcPr>
            <w:tcW w:w="1245" w:type="dxa"/>
          </w:tcPr>
          <w:p w14:paraId="003247BB" w14:textId="77777777" w:rsidR="00324466" w:rsidRPr="00992F46" w:rsidRDefault="00324466" w:rsidP="008644F7">
            <w:pPr>
              <w:pStyle w:val="TAL"/>
            </w:pPr>
          </w:p>
        </w:tc>
      </w:tr>
      <w:tr w:rsidR="00324466" w:rsidRPr="00992F46" w14:paraId="766139B4" w14:textId="77777777" w:rsidTr="008644F7">
        <w:tblPrEx>
          <w:tblCellMar>
            <w:left w:w="108" w:type="dxa"/>
            <w:right w:w="108" w:type="dxa"/>
          </w:tblCellMar>
        </w:tblPrEx>
        <w:tc>
          <w:tcPr>
            <w:tcW w:w="4427" w:type="dxa"/>
          </w:tcPr>
          <w:p w14:paraId="3FF847B6" w14:textId="77777777" w:rsidR="00324466" w:rsidRPr="00992F46" w:rsidRDefault="00324466" w:rsidP="008644F7">
            <w:pPr>
              <w:pStyle w:val="TAL"/>
            </w:pPr>
            <w:r w:rsidRPr="00992F46">
              <w:t xml:space="preserve">      sib-TypeAndInfo SEQUENCE (SIZE (1..maxSIB)) OF CHOICE {}</w:t>
            </w:r>
          </w:p>
        </w:tc>
        <w:tc>
          <w:tcPr>
            <w:tcW w:w="2267" w:type="dxa"/>
          </w:tcPr>
          <w:p w14:paraId="32E3E4BD" w14:textId="77777777" w:rsidR="00324466" w:rsidRPr="00992F46" w:rsidRDefault="00324466" w:rsidP="008644F7">
            <w:pPr>
              <w:pStyle w:val="TAL"/>
            </w:pPr>
            <w:r w:rsidRPr="00992F46">
              <w:t>See subclause 4.4.3.1</w:t>
            </w:r>
          </w:p>
        </w:tc>
        <w:tc>
          <w:tcPr>
            <w:tcW w:w="1700" w:type="dxa"/>
          </w:tcPr>
          <w:p w14:paraId="6BCAF568" w14:textId="77777777" w:rsidR="00324466" w:rsidRPr="00992F46" w:rsidRDefault="00324466" w:rsidP="008644F7">
            <w:pPr>
              <w:pStyle w:val="TAL"/>
            </w:pPr>
          </w:p>
        </w:tc>
        <w:tc>
          <w:tcPr>
            <w:tcW w:w="1245" w:type="dxa"/>
          </w:tcPr>
          <w:p w14:paraId="6435934F" w14:textId="77777777" w:rsidR="00324466" w:rsidRPr="00992F46" w:rsidRDefault="00324466" w:rsidP="008644F7">
            <w:pPr>
              <w:pStyle w:val="TAL"/>
            </w:pPr>
          </w:p>
        </w:tc>
      </w:tr>
      <w:tr w:rsidR="00324466" w:rsidRPr="00992F46" w14:paraId="4913E581" w14:textId="77777777" w:rsidTr="008644F7">
        <w:tblPrEx>
          <w:tblCellMar>
            <w:left w:w="108" w:type="dxa"/>
            <w:right w:w="108" w:type="dxa"/>
          </w:tblCellMar>
        </w:tblPrEx>
        <w:tc>
          <w:tcPr>
            <w:tcW w:w="4427" w:type="dxa"/>
          </w:tcPr>
          <w:p w14:paraId="0AEF9FD6" w14:textId="77777777" w:rsidR="00324466" w:rsidRPr="00992F46" w:rsidRDefault="00324466" w:rsidP="008644F7">
            <w:pPr>
              <w:pStyle w:val="TAL"/>
            </w:pPr>
            <w:r w:rsidRPr="00992F46">
              <w:t xml:space="preserve">      criticalExtensionsFuture SEQUENCE {}</w:t>
            </w:r>
          </w:p>
        </w:tc>
        <w:tc>
          <w:tcPr>
            <w:tcW w:w="2267" w:type="dxa"/>
          </w:tcPr>
          <w:p w14:paraId="25D38885" w14:textId="77777777" w:rsidR="00324466" w:rsidRPr="00992F46" w:rsidRDefault="00324466" w:rsidP="008644F7">
            <w:pPr>
              <w:pStyle w:val="TAL"/>
            </w:pPr>
            <w:r w:rsidRPr="00992F46">
              <w:t>Not present</w:t>
            </w:r>
          </w:p>
        </w:tc>
        <w:tc>
          <w:tcPr>
            <w:tcW w:w="1700" w:type="dxa"/>
          </w:tcPr>
          <w:p w14:paraId="3F291D80" w14:textId="77777777" w:rsidR="00324466" w:rsidRPr="00992F46" w:rsidRDefault="00324466" w:rsidP="008644F7">
            <w:pPr>
              <w:pStyle w:val="TAL"/>
            </w:pPr>
          </w:p>
        </w:tc>
        <w:tc>
          <w:tcPr>
            <w:tcW w:w="1245" w:type="dxa"/>
          </w:tcPr>
          <w:p w14:paraId="275D8068" w14:textId="77777777" w:rsidR="00324466" w:rsidRPr="00992F46" w:rsidRDefault="00324466" w:rsidP="008644F7">
            <w:pPr>
              <w:pStyle w:val="TAL"/>
            </w:pPr>
          </w:p>
        </w:tc>
      </w:tr>
      <w:tr w:rsidR="00324466" w:rsidRPr="00992F46" w14:paraId="37EE46D6" w14:textId="77777777" w:rsidTr="008644F7">
        <w:tblPrEx>
          <w:tblCellMar>
            <w:left w:w="108" w:type="dxa"/>
            <w:right w:w="108" w:type="dxa"/>
          </w:tblCellMar>
        </w:tblPrEx>
        <w:tc>
          <w:tcPr>
            <w:tcW w:w="4427" w:type="dxa"/>
          </w:tcPr>
          <w:p w14:paraId="1B5869E5" w14:textId="77777777" w:rsidR="00324466" w:rsidRPr="00992F46" w:rsidRDefault="00324466" w:rsidP="008644F7">
            <w:pPr>
              <w:pStyle w:val="TAL"/>
            </w:pPr>
            <w:r w:rsidRPr="00992F46">
              <w:t xml:space="preserve">    }</w:t>
            </w:r>
          </w:p>
        </w:tc>
        <w:tc>
          <w:tcPr>
            <w:tcW w:w="2267" w:type="dxa"/>
          </w:tcPr>
          <w:p w14:paraId="29E33C7A" w14:textId="77777777" w:rsidR="00324466" w:rsidRPr="00992F46" w:rsidRDefault="00324466" w:rsidP="008644F7">
            <w:pPr>
              <w:pStyle w:val="TAL"/>
            </w:pPr>
          </w:p>
        </w:tc>
        <w:tc>
          <w:tcPr>
            <w:tcW w:w="1700" w:type="dxa"/>
          </w:tcPr>
          <w:p w14:paraId="0D93D656" w14:textId="77777777" w:rsidR="00324466" w:rsidRPr="00992F46" w:rsidRDefault="00324466" w:rsidP="008644F7">
            <w:pPr>
              <w:pStyle w:val="TAL"/>
            </w:pPr>
          </w:p>
        </w:tc>
        <w:tc>
          <w:tcPr>
            <w:tcW w:w="1245" w:type="dxa"/>
          </w:tcPr>
          <w:p w14:paraId="7B9255B0" w14:textId="77777777" w:rsidR="00324466" w:rsidRPr="00992F46" w:rsidRDefault="00324466" w:rsidP="008644F7">
            <w:pPr>
              <w:pStyle w:val="TAL"/>
            </w:pPr>
          </w:p>
        </w:tc>
      </w:tr>
      <w:tr w:rsidR="00324466" w:rsidRPr="00992F46" w14:paraId="0C396798" w14:textId="77777777" w:rsidTr="008644F7">
        <w:tblPrEx>
          <w:tblCellMar>
            <w:left w:w="108" w:type="dxa"/>
            <w:right w:w="108" w:type="dxa"/>
          </w:tblCellMar>
        </w:tblPrEx>
        <w:tc>
          <w:tcPr>
            <w:tcW w:w="4427" w:type="dxa"/>
          </w:tcPr>
          <w:p w14:paraId="4B2049FF" w14:textId="77777777" w:rsidR="00324466" w:rsidRPr="00992F46" w:rsidRDefault="00324466" w:rsidP="008644F7">
            <w:pPr>
              <w:pStyle w:val="TAL"/>
            </w:pPr>
            <w:r w:rsidRPr="00992F46">
              <w:t xml:space="preserve">  }</w:t>
            </w:r>
          </w:p>
        </w:tc>
        <w:tc>
          <w:tcPr>
            <w:tcW w:w="2267" w:type="dxa"/>
          </w:tcPr>
          <w:p w14:paraId="30C395B4" w14:textId="77777777" w:rsidR="00324466" w:rsidRPr="00992F46" w:rsidRDefault="00324466" w:rsidP="008644F7">
            <w:pPr>
              <w:pStyle w:val="TAL"/>
            </w:pPr>
          </w:p>
        </w:tc>
        <w:tc>
          <w:tcPr>
            <w:tcW w:w="1700" w:type="dxa"/>
          </w:tcPr>
          <w:p w14:paraId="5A52DA9A" w14:textId="77777777" w:rsidR="00324466" w:rsidRPr="00992F46" w:rsidRDefault="00324466" w:rsidP="008644F7">
            <w:pPr>
              <w:pStyle w:val="TAL"/>
            </w:pPr>
          </w:p>
        </w:tc>
        <w:tc>
          <w:tcPr>
            <w:tcW w:w="1245" w:type="dxa"/>
          </w:tcPr>
          <w:p w14:paraId="37993956" w14:textId="77777777" w:rsidR="00324466" w:rsidRPr="00992F46" w:rsidRDefault="00324466" w:rsidP="008644F7">
            <w:pPr>
              <w:pStyle w:val="TAL"/>
            </w:pPr>
          </w:p>
        </w:tc>
      </w:tr>
      <w:tr w:rsidR="00324466" w:rsidRPr="00992F46" w14:paraId="25AB678C" w14:textId="77777777" w:rsidTr="008644F7">
        <w:tblPrEx>
          <w:tblCellMar>
            <w:left w:w="108" w:type="dxa"/>
            <w:right w:w="108" w:type="dxa"/>
          </w:tblCellMar>
        </w:tblPrEx>
        <w:tc>
          <w:tcPr>
            <w:tcW w:w="4427" w:type="dxa"/>
          </w:tcPr>
          <w:p w14:paraId="1147F369" w14:textId="77777777" w:rsidR="00324466" w:rsidRPr="00992F46" w:rsidRDefault="00324466" w:rsidP="008644F7">
            <w:pPr>
              <w:pStyle w:val="TAL"/>
            </w:pPr>
            <w:r w:rsidRPr="00992F46">
              <w:t>}</w:t>
            </w:r>
          </w:p>
        </w:tc>
        <w:tc>
          <w:tcPr>
            <w:tcW w:w="2267" w:type="dxa"/>
          </w:tcPr>
          <w:p w14:paraId="1051B7AC" w14:textId="77777777" w:rsidR="00324466" w:rsidRPr="00992F46" w:rsidRDefault="00324466" w:rsidP="008644F7">
            <w:pPr>
              <w:pStyle w:val="TAL"/>
            </w:pPr>
          </w:p>
        </w:tc>
        <w:tc>
          <w:tcPr>
            <w:tcW w:w="1700" w:type="dxa"/>
          </w:tcPr>
          <w:p w14:paraId="2A0001A0" w14:textId="77777777" w:rsidR="00324466" w:rsidRPr="00992F46" w:rsidRDefault="00324466" w:rsidP="008644F7">
            <w:pPr>
              <w:pStyle w:val="TAL"/>
            </w:pPr>
          </w:p>
        </w:tc>
        <w:tc>
          <w:tcPr>
            <w:tcW w:w="1245" w:type="dxa"/>
          </w:tcPr>
          <w:p w14:paraId="5D4B1D2E" w14:textId="77777777" w:rsidR="00324466" w:rsidRPr="00992F46" w:rsidRDefault="00324466" w:rsidP="008644F7">
            <w:pPr>
              <w:pStyle w:val="TAL"/>
            </w:pPr>
          </w:p>
        </w:tc>
      </w:tr>
    </w:tbl>
    <w:p w14:paraId="3BB026AC" w14:textId="77777777" w:rsidR="00324466" w:rsidRPr="00992F46" w:rsidRDefault="00324466" w:rsidP="00324466"/>
    <w:p w14:paraId="6FC872E4" w14:textId="77777777" w:rsidR="00324466" w:rsidRPr="00992F46" w:rsidRDefault="00324466" w:rsidP="00324466">
      <w:pPr>
        <w:pStyle w:val="4"/>
        <w:rPr>
          <w:i/>
        </w:rPr>
      </w:pPr>
      <w:bookmarkStart w:id="33" w:name="_Toc27402475"/>
      <w:bookmarkStart w:id="34" w:name="_Toc35976125"/>
      <w:bookmarkStart w:id="35" w:name="_Toc35977071"/>
      <w:bookmarkStart w:id="36" w:name="_Toc36028379"/>
      <w:bookmarkStart w:id="37" w:name="_Toc43821703"/>
      <w:bookmarkStart w:id="38" w:name="_Toc52166812"/>
      <w:bookmarkStart w:id="39" w:name="_Toc75885982"/>
      <w:bookmarkStart w:id="40" w:name="_Toc75979733"/>
      <w:r w:rsidRPr="00992F46">
        <w:lastRenderedPageBreak/>
        <w:t>-</w:t>
      </w:r>
      <w:r w:rsidRPr="00992F46">
        <w:tab/>
      </w:r>
      <w:r w:rsidRPr="00992F46">
        <w:rPr>
          <w:i/>
        </w:rPr>
        <w:t>SystemInformationBlockType1</w:t>
      </w:r>
      <w:bookmarkEnd w:id="33"/>
      <w:bookmarkEnd w:id="34"/>
      <w:bookmarkEnd w:id="35"/>
      <w:bookmarkEnd w:id="36"/>
      <w:bookmarkEnd w:id="37"/>
      <w:bookmarkEnd w:id="38"/>
      <w:bookmarkEnd w:id="39"/>
      <w:bookmarkEnd w:id="40"/>
    </w:p>
    <w:p w14:paraId="77EC8FEF" w14:textId="77777777" w:rsidR="00324466" w:rsidRPr="00992F46" w:rsidRDefault="00324466" w:rsidP="00324466">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495AAE72" w14:textId="77777777" w:rsidR="00324466" w:rsidRPr="00992F46" w:rsidRDefault="00324466" w:rsidP="00324466">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324466" w:rsidRPr="00992F46" w14:paraId="45D660BB" w14:textId="77777777" w:rsidTr="008644F7">
        <w:trPr>
          <w:gridAfter w:val="2"/>
          <w:wAfter w:w="30" w:type="dxa"/>
        </w:trPr>
        <w:tc>
          <w:tcPr>
            <w:tcW w:w="9609" w:type="dxa"/>
            <w:gridSpan w:val="4"/>
          </w:tcPr>
          <w:p w14:paraId="36E33789" w14:textId="77777777" w:rsidR="00324466" w:rsidRPr="00992F46" w:rsidRDefault="00324466" w:rsidP="008644F7">
            <w:pPr>
              <w:pStyle w:val="TAL"/>
            </w:pPr>
            <w:r w:rsidRPr="00992F46">
              <w:lastRenderedPageBreak/>
              <w:t>Derivation Path: 36.331 clause 6.2.2</w:t>
            </w:r>
          </w:p>
        </w:tc>
      </w:tr>
      <w:tr w:rsidR="00324466" w:rsidRPr="00992F46" w14:paraId="0CD2A149" w14:textId="77777777" w:rsidTr="008644F7">
        <w:tblPrEx>
          <w:tblCellMar>
            <w:left w:w="108" w:type="dxa"/>
            <w:right w:w="108" w:type="dxa"/>
          </w:tblCellMar>
        </w:tblPrEx>
        <w:trPr>
          <w:gridAfter w:val="2"/>
          <w:wAfter w:w="30" w:type="dxa"/>
        </w:trPr>
        <w:tc>
          <w:tcPr>
            <w:tcW w:w="3969" w:type="dxa"/>
          </w:tcPr>
          <w:p w14:paraId="4C49B73B" w14:textId="77777777" w:rsidR="00324466" w:rsidRPr="00992F46" w:rsidRDefault="00324466" w:rsidP="008644F7">
            <w:pPr>
              <w:pStyle w:val="TAH"/>
            </w:pPr>
            <w:r w:rsidRPr="00992F46">
              <w:t>Information Element</w:t>
            </w:r>
          </w:p>
        </w:tc>
        <w:tc>
          <w:tcPr>
            <w:tcW w:w="1701" w:type="dxa"/>
          </w:tcPr>
          <w:p w14:paraId="43072F58" w14:textId="77777777" w:rsidR="00324466" w:rsidRPr="00992F46" w:rsidRDefault="00324466" w:rsidP="008644F7">
            <w:pPr>
              <w:pStyle w:val="TAH"/>
            </w:pPr>
            <w:r w:rsidRPr="00992F46">
              <w:t>Value/remark</w:t>
            </w:r>
          </w:p>
        </w:tc>
        <w:tc>
          <w:tcPr>
            <w:tcW w:w="2694" w:type="dxa"/>
          </w:tcPr>
          <w:p w14:paraId="05B025CE" w14:textId="77777777" w:rsidR="00324466" w:rsidRPr="00992F46" w:rsidRDefault="00324466" w:rsidP="008644F7">
            <w:pPr>
              <w:pStyle w:val="TAH"/>
            </w:pPr>
            <w:r w:rsidRPr="00992F46">
              <w:t>Comment</w:t>
            </w:r>
          </w:p>
        </w:tc>
        <w:tc>
          <w:tcPr>
            <w:tcW w:w="1245" w:type="dxa"/>
          </w:tcPr>
          <w:p w14:paraId="51A6F35A" w14:textId="77777777" w:rsidR="00324466" w:rsidRPr="00992F46" w:rsidRDefault="00324466" w:rsidP="008644F7">
            <w:pPr>
              <w:pStyle w:val="TAH"/>
            </w:pPr>
            <w:r w:rsidRPr="00992F46">
              <w:t>Condition</w:t>
            </w:r>
          </w:p>
        </w:tc>
      </w:tr>
      <w:tr w:rsidR="00324466" w:rsidRPr="00992F46" w14:paraId="681F7A28" w14:textId="77777777" w:rsidTr="008644F7">
        <w:tblPrEx>
          <w:tblCellMar>
            <w:left w:w="108" w:type="dxa"/>
            <w:right w:w="108" w:type="dxa"/>
          </w:tblCellMar>
        </w:tblPrEx>
        <w:trPr>
          <w:gridAfter w:val="2"/>
          <w:wAfter w:w="30" w:type="dxa"/>
        </w:trPr>
        <w:tc>
          <w:tcPr>
            <w:tcW w:w="3969" w:type="dxa"/>
          </w:tcPr>
          <w:p w14:paraId="07821BFB" w14:textId="77777777" w:rsidR="00324466" w:rsidRPr="00992F46" w:rsidRDefault="00324466" w:rsidP="008644F7">
            <w:pPr>
              <w:pStyle w:val="TAL"/>
            </w:pPr>
            <w:r w:rsidRPr="00992F46">
              <w:t>SystemInformationBlockType1 ::= SEQUENCE {</w:t>
            </w:r>
          </w:p>
        </w:tc>
        <w:tc>
          <w:tcPr>
            <w:tcW w:w="1701" w:type="dxa"/>
          </w:tcPr>
          <w:p w14:paraId="257810FA" w14:textId="77777777" w:rsidR="00324466" w:rsidRPr="00992F46" w:rsidRDefault="00324466" w:rsidP="008644F7">
            <w:pPr>
              <w:pStyle w:val="TAL"/>
            </w:pPr>
          </w:p>
        </w:tc>
        <w:tc>
          <w:tcPr>
            <w:tcW w:w="2694" w:type="dxa"/>
          </w:tcPr>
          <w:p w14:paraId="0A30016B" w14:textId="77777777" w:rsidR="00324466" w:rsidRPr="00992F46" w:rsidRDefault="00324466" w:rsidP="008644F7">
            <w:pPr>
              <w:pStyle w:val="TAL"/>
            </w:pPr>
          </w:p>
        </w:tc>
        <w:tc>
          <w:tcPr>
            <w:tcW w:w="1245" w:type="dxa"/>
          </w:tcPr>
          <w:p w14:paraId="6EB31AFE" w14:textId="77777777" w:rsidR="00324466" w:rsidRPr="00992F46" w:rsidRDefault="00324466" w:rsidP="008644F7">
            <w:pPr>
              <w:pStyle w:val="TAL"/>
            </w:pPr>
          </w:p>
        </w:tc>
      </w:tr>
      <w:tr w:rsidR="00324466" w:rsidRPr="00992F46" w14:paraId="2AEE5556" w14:textId="77777777" w:rsidTr="008644F7">
        <w:tblPrEx>
          <w:tblCellMar>
            <w:left w:w="108" w:type="dxa"/>
            <w:right w:w="108" w:type="dxa"/>
          </w:tblCellMar>
        </w:tblPrEx>
        <w:trPr>
          <w:gridAfter w:val="2"/>
          <w:wAfter w:w="30" w:type="dxa"/>
        </w:trPr>
        <w:tc>
          <w:tcPr>
            <w:tcW w:w="3969" w:type="dxa"/>
          </w:tcPr>
          <w:p w14:paraId="1A9E425A" w14:textId="77777777" w:rsidR="00324466" w:rsidRPr="00992F46" w:rsidRDefault="00324466" w:rsidP="008644F7">
            <w:pPr>
              <w:pStyle w:val="TAL"/>
            </w:pPr>
            <w:r w:rsidRPr="00992F46">
              <w:t xml:space="preserve">  cellAccessRelatedInfo SEQUENCE {</w:t>
            </w:r>
          </w:p>
        </w:tc>
        <w:tc>
          <w:tcPr>
            <w:tcW w:w="1701" w:type="dxa"/>
          </w:tcPr>
          <w:p w14:paraId="446426CD" w14:textId="77777777" w:rsidR="00324466" w:rsidRPr="00992F46" w:rsidRDefault="00324466" w:rsidP="008644F7">
            <w:pPr>
              <w:pStyle w:val="TAL"/>
            </w:pPr>
          </w:p>
        </w:tc>
        <w:tc>
          <w:tcPr>
            <w:tcW w:w="2694" w:type="dxa"/>
          </w:tcPr>
          <w:p w14:paraId="5131517A" w14:textId="77777777" w:rsidR="00324466" w:rsidRPr="00992F46" w:rsidRDefault="00324466" w:rsidP="008644F7">
            <w:pPr>
              <w:pStyle w:val="TAL"/>
            </w:pPr>
          </w:p>
        </w:tc>
        <w:tc>
          <w:tcPr>
            <w:tcW w:w="1245" w:type="dxa"/>
          </w:tcPr>
          <w:p w14:paraId="6C0F8857" w14:textId="77777777" w:rsidR="00324466" w:rsidRPr="00992F46" w:rsidRDefault="00324466" w:rsidP="008644F7">
            <w:pPr>
              <w:pStyle w:val="TAL"/>
            </w:pPr>
          </w:p>
        </w:tc>
      </w:tr>
      <w:tr w:rsidR="00324466" w:rsidRPr="00992F46" w14:paraId="3036DC91" w14:textId="77777777" w:rsidTr="008644F7">
        <w:tblPrEx>
          <w:tblCellMar>
            <w:left w:w="108" w:type="dxa"/>
            <w:right w:w="108" w:type="dxa"/>
          </w:tblCellMar>
        </w:tblPrEx>
        <w:trPr>
          <w:gridAfter w:val="2"/>
          <w:wAfter w:w="30" w:type="dxa"/>
        </w:trPr>
        <w:tc>
          <w:tcPr>
            <w:tcW w:w="3969" w:type="dxa"/>
          </w:tcPr>
          <w:p w14:paraId="144C9518" w14:textId="77777777" w:rsidR="00324466" w:rsidRPr="00992F46" w:rsidRDefault="00324466" w:rsidP="008644F7">
            <w:pPr>
              <w:pStyle w:val="TAL"/>
            </w:pPr>
            <w:r w:rsidRPr="00992F46">
              <w:t xml:space="preserve">    plmn-IdentityList SEQUENCE (SIZE (1..6)) OF SEQUENCE {</w:t>
            </w:r>
          </w:p>
        </w:tc>
        <w:tc>
          <w:tcPr>
            <w:tcW w:w="1701" w:type="dxa"/>
          </w:tcPr>
          <w:p w14:paraId="59006CD2" w14:textId="77777777" w:rsidR="00324466" w:rsidRPr="00992F46" w:rsidRDefault="00324466" w:rsidP="008644F7">
            <w:pPr>
              <w:pStyle w:val="TAL"/>
            </w:pPr>
            <w:r w:rsidRPr="00992F46">
              <w:t>1 entry</w:t>
            </w:r>
          </w:p>
        </w:tc>
        <w:tc>
          <w:tcPr>
            <w:tcW w:w="2694" w:type="dxa"/>
          </w:tcPr>
          <w:p w14:paraId="005B897D" w14:textId="77777777" w:rsidR="00324466" w:rsidRPr="00992F46" w:rsidRDefault="00324466" w:rsidP="008644F7">
            <w:pPr>
              <w:pStyle w:val="TAL"/>
            </w:pPr>
          </w:p>
        </w:tc>
        <w:tc>
          <w:tcPr>
            <w:tcW w:w="1245" w:type="dxa"/>
          </w:tcPr>
          <w:p w14:paraId="52B621AD" w14:textId="77777777" w:rsidR="00324466" w:rsidRPr="00992F46" w:rsidRDefault="00324466" w:rsidP="008644F7">
            <w:pPr>
              <w:pStyle w:val="TAL"/>
            </w:pPr>
          </w:p>
        </w:tc>
      </w:tr>
      <w:tr w:rsidR="00324466" w:rsidRPr="00992F46" w14:paraId="46A4AABA" w14:textId="77777777" w:rsidTr="008644F7">
        <w:tblPrEx>
          <w:tblCellMar>
            <w:left w:w="108" w:type="dxa"/>
            <w:right w:w="108" w:type="dxa"/>
          </w:tblCellMar>
        </w:tblPrEx>
        <w:trPr>
          <w:gridAfter w:val="2"/>
          <w:wAfter w:w="30" w:type="dxa"/>
        </w:trPr>
        <w:tc>
          <w:tcPr>
            <w:tcW w:w="3969" w:type="dxa"/>
          </w:tcPr>
          <w:p w14:paraId="43B86C0F" w14:textId="77777777" w:rsidR="00324466" w:rsidRPr="00992F46" w:rsidRDefault="00324466" w:rsidP="008644F7">
            <w:pPr>
              <w:pStyle w:val="TAL"/>
            </w:pPr>
            <w:r w:rsidRPr="00992F46">
              <w:t xml:space="preserve">      plmn-Identity[1] SEQUENCE {</w:t>
            </w:r>
          </w:p>
        </w:tc>
        <w:tc>
          <w:tcPr>
            <w:tcW w:w="1701" w:type="dxa"/>
          </w:tcPr>
          <w:p w14:paraId="15165CEF" w14:textId="77777777" w:rsidR="00324466" w:rsidRPr="00992F46" w:rsidRDefault="00324466" w:rsidP="008644F7">
            <w:pPr>
              <w:pStyle w:val="TAL"/>
            </w:pPr>
          </w:p>
        </w:tc>
        <w:tc>
          <w:tcPr>
            <w:tcW w:w="2694" w:type="dxa"/>
          </w:tcPr>
          <w:p w14:paraId="15F7FC5E" w14:textId="77777777" w:rsidR="00324466" w:rsidRPr="00992F46" w:rsidRDefault="00324466" w:rsidP="008644F7">
            <w:pPr>
              <w:pStyle w:val="TAL"/>
            </w:pPr>
          </w:p>
        </w:tc>
        <w:tc>
          <w:tcPr>
            <w:tcW w:w="1245" w:type="dxa"/>
          </w:tcPr>
          <w:p w14:paraId="659956D2" w14:textId="77777777" w:rsidR="00324466" w:rsidRPr="00992F46" w:rsidRDefault="00324466" w:rsidP="008644F7">
            <w:pPr>
              <w:pStyle w:val="TAL"/>
            </w:pPr>
          </w:p>
        </w:tc>
      </w:tr>
      <w:tr w:rsidR="00324466" w:rsidRPr="00992F46" w14:paraId="5ACA6757" w14:textId="77777777" w:rsidTr="008644F7">
        <w:tblPrEx>
          <w:tblCellMar>
            <w:left w:w="108" w:type="dxa"/>
            <w:right w:w="108" w:type="dxa"/>
          </w:tblCellMar>
        </w:tblPrEx>
        <w:trPr>
          <w:gridAfter w:val="2"/>
          <w:wAfter w:w="30" w:type="dxa"/>
        </w:trPr>
        <w:tc>
          <w:tcPr>
            <w:tcW w:w="3969" w:type="dxa"/>
          </w:tcPr>
          <w:p w14:paraId="363685C0" w14:textId="77777777" w:rsidR="00324466" w:rsidRPr="00992F46" w:rsidRDefault="00324466" w:rsidP="008644F7">
            <w:pPr>
              <w:pStyle w:val="TAL"/>
            </w:pPr>
            <w:r w:rsidRPr="00992F46">
              <w:t xml:space="preserve">        mcc SEQUENCE (SIZE (3)) OF MCC-NMC-Digit</w:t>
            </w:r>
          </w:p>
        </w:tc>
        <w:tc>
          <w:tcPr>
            <w:tcW w:w="1701" w:type="dxa"/>
          </w:tcPr>
          <w:p w14:paraId="64B5EAF8" w14:textId="77777777" w:rsidR="00324466" w:rsidRPr="00992F46" w:rsidDel="004D56A9" w:rsidRDefault="00324466" w:rsidP="008644F7">
            <w:pPr>
              <w:pStyle w:val="TAL"/>
            </w:pPr>
            <w:r w:rsidRPr="00992F46">
              <w:t>See table 4.4.2-2</w:t>
            </w:r>
          </w:p>
        </w:tc>
        <w:tc>
          <w:tcPr>
            <w:tcW w:w="2694" w:type="dxa"/>
          </w:tcPr>
          <w:p w14:paraId="32040C3A" w14:textId="77777777" w:rsidR="00324466" w:rsidRPr="00992F46" w:rsidRDefault="00324466" w:rsidP="008644F7">
            <w:pPr>
              <w:pStyle w:val="TAL"/>
            </w:pPr>
            <w:r w:rsidRPr="00992F46">
              <w:t>For NAS test cases, see table 6.3.2.2-1.</w:t>
            </w:r>
          </w:p>
        </w:tc>
        <w:tc>
          <w:tcPr>
            <w:tcW w:w="1245" w:type="dxa"/>
          </w:tcPr>
          <w:p w14:paraId="6055E8A2" w14:textId="77777777" w:rsidR="00324466" w:rsidRPr="00992F46" w:rsidRDefault="00324466" w:rsidP="008644F7">
            <w:pPr>
              <w:pStyle w:val="TAL"/>
            </w:pPr>
          </w:p>
        </w:tc>
      </w:tr>
      <w:tr w:rsidR="00324466" w:rsidRPr="00992F46" w14:paraId="11BE288E" w14:textId="77777777" w:rsidTr="008644F7">
        <w:tblPrEx>
          <w:tblCellMar>
            <w:left w:w="108" w:type="dxa"/>
            <w:right w:w="108" w:type="dxa"/>
          </w:tblCellMar>
        </w:tblPrEx>
        <w:trPr>
          <w:gridAfter w:val="2"/>
          <w:wAfter w:w="30" w:type="dxa"/>
        </w:trPr>
        <w:tc>
          <w:tcPr>
            <w:tcW w:w="3969" w:type="dxa"/>
          </w:tcPr>
          <w:p w14:paraId="21EB624D" w14:textId="77777777" w:rsidR="00324466" w:rsidRPr="00992F46" w:rsidRDefault="00324466" w:rsidP="008644F7">
            <w:pPr>
              <w:pStyle w:val="TAL"/>
            </w:pPr>
            <w:r w:rsidRPr="00992F46">
              <w:t xml:space="preserve">        mnc SEQUENCE (SIZE (2..3)) OF MCC-NMC-Digit</w:t>
            </w:r>
          </w:p>
        </w:tc>
        <w:tc>
          <w:tcPr>
            <w:tcW w:w="1701" w:type="dxa"/>
          </w:tcPr>
          <w:p w14:paraId="5E26FAD0" w14:textId="77777777" w:rsidR="00324466" w:rsidRPr="00992F46" w:rsidDel="004D56A9" w:rsidRDefault="00324466" w:rsidP="008644F7">
            <w:pPr>
              <w:pStyle w:val="TAL"/>
            </w:pPr>
            <w:r w:rsidRPr="00992F46">
              <w:t>See table 4.4.2-2</w:t>
            </w:r>
          </w:p>
        </w:tc>
        <w:tc>
          <w:tcPr>
            <w:tcW w:w="2694" w:type="dxa"/>
          </w:tcPr>
          <w:p w14:paraId="1870EB69" w14:textId="77777777" w:rsidR="00324466" w:rsidRPr="00992F46" w:rsidRDefault="00324466" w:rsidP="008644F7">
            <w:pPr>
              <w:pStyle w:val="TAL"/>
            </w:pPr>
            <w:r w:rsidRPr="00992F46">
              <w:t>For NAS test cases, see table 6.3.2.2-1.</w:t>
            </w:r>
          </w:p>
        </w:tc>
        <w:tc>
          <w:tcPr>
            <w:tcW w:w="1245" w:type="dxa"/>
          </w:tcPr>
          <w:p w14:paraId="3F03D98F" w14:textId="77777777" w:rsidR="00324466" w:rsidRPr="00992F46" w:rsidRDefault="00324466" w:rsidP="008644F7">
            <w:pPr>
              <w:pStyle w:val="TAL"/>
            </w:pPr>
          </w:p>
        </w:tc>
      </w:tr>
      <w:tr w:rsidR="00324466" w:rsidRPr="00992F46" w14:paraId="2983FC53" w14:textId="77777777" w:rsidTr="008644F7">
        <w:tblPrEx>
          <w:tblCellMar>
            <w:left w:w="108" w:type="dxa"/>
            <w:right w:w="108" w:type="dxa"/>
          </w:tblCellMar>
        </w:tblPrEx>
        <w:trPr>
          <w:gridAfter w:val="2"/>
          <w:wAfter w:w="30" w:type="dxa"/>
        </w:trPr>
        <w:tc>
          <w:tcPr>
            <w:tcW w:w="3969" w:type="dxa"/>
          </w:tcPr>
          <w:p w14:paraId="47268EC0" w14:textId="77777777" w:rsidR="00324466" w:rsidRPr="00992F46" w:rsidRDefault="00324466" w:rsidP="008644F7">
            <w:pPr>
              <w:pStyle w:val="TAL"/>
            </w:pPr>
            <w:r w:rsidRPr="00992F46">
              <w:t xml:space="preserve">      }</w:t>
            </w:r>
          </w:p>
        </w:tc>
        <w:tc>
          <w:tcPr>
            <w:tcW w:w="1701" w:type="dxa"/>
          </w:tcPr>
          <w:p w14:paraId="2D3F3A50" w14:textId="77777777" w:rsidR="00324466" w:rsidRPr="00992F46" w:rsidRDefault="00324466" w:rsidP="008644F7">
            <w:pPr>
              <w:pStyle w:val="TAL"/>
            </w:pPr>
          </w:p>
        </w:tc>
        <w:tc>
          <w:tcPr>
            <w:tcW w:w="2694" w:type="dxa"/>
          </w:tcPr>
          <w:p w14:paraId="6DACCB61" w14:textId="77777777" w:rsidR="00324466" w:rsidRPr="00992F46" w:rsidRDefault="00324466" w:rsidP="008644F7">
            <w:pPr>
              <w:pStyle w:val="TAL"/>
            </w:pPr>
          </w:p>
        </w:tc>
        <w:tc>
          <w:tcPr>
            <w:tcW w:w="1245" w:type="dxa"/>
          </w:tcPr>
          <w:p w14:paraId="19032A8C" w14:textId="77777777" w:rsidR="00324466" w:rsidRPr="00992F46" w:rsidRDefault="00324466" w:rsidP="008644F7">
            <w:pPr>
              <w:pStyle w:val="TAL"/>
            </w:pPr>
          </w:p>
        </w:tc>
      </w:tr>
      <w:tr w:rsidR="00324466" w:rsidRPr="00992F46" w14:paraId="215E6DA8" w14:textId="77777777" w:rsidTr="008644F7">
        <w:tblPrEx>
          <w:tblCellMar>
            <w:left w:w="108" w:type="dxa"/>
            <w:right w:w="108" w:type="dxa"/>
          </w:tblCellMar>
        </w:tblPrEx>
        <w:trPr>
          <w:gridAfter w:val="2"/>
          <w:wAfter w:w="30" w:type="dxa"/>
        </w:trPr>
        <w:tc>
          <w:tcPr>
            <w:tcW w:w="3969" w:type="dxa"/>
          </w:tcPr>
          <w:p w14:paraId="4773D039" w14:textId="77777777" w:rsidR="00324466" w:rsidRPr="00992F46" w:rsidRDefault="00324466" w:rsidP="008644F7">
            <w:pPr>
              <w:pStyle w:val="TAL"/>
            </w:pPr>
            <w:r w:rsidRPr="00992F46">
              <w:t xml:space="preserve">      cellReservedForOperatorUse[1]</w:t>
            </w:r>
          </w:p>
        </w:tc>
        <w:tc>
          <w:tcPr>
            <w:tcW w:w="1701" w:type="dxa"/>
          </w:tcPr>
          <w:p w14:paraId="4107ECE7" w14:textId="77777777" w:rsidR="00324466" w:rsidRPr="00992F46" w:rsidRDefault="00324466" w:rsidP="008644F7">
            <w:pPr>
              <w:pStyle w:val="TAL"/>
            </w:pPr>
            <w:r w:rsidRPr="00992F46">
              <w:t>notReserved</w:t>
            </w:r>
          </w:p>
        </w:tc>
        <w:tc>
          <w:tcPr>
            <w:tcW w:w="2694" w:type="dxa"/>
          </w:tcPr>
          <w:p w14:paraId="68183DB8" w14:textId="77777777" w:rsidR="00324466" w:rsidRPr="00992F46" w:rsidRDefault="00324466" w:rsidP="008644F7">
            <w:pPr>
              <w:pStyle w:val="TAL"/>
            </w:pPr>
          </w:p>
        </w:tc>
        <w:tc>
          <w:tcPr>
            <w:tcW w:w="1245" w:type="dxa"/>
          </w:tcPr>
          <w:p w14:paraId="0504B9F4" w14:textId="77777777" w:rsidR="00324466" w:rsidRPr="00992F46" w:rsidRDefault="00324466" w:rsidP="008644F7">
            <w:pPr>
              <w:pStyle w:val="TAL"/>
            </w:pPr>
          </w:p>
        </w:tc>
      </w:tr>
      <w:tr w:rsidR="00324466" w:rsidRPr="00992F46" w14:paraId="4E0A2118" w14:textId="77777777" w:rsidTr="008644F7">
        <w:tblPrEx>
          <w:tblCellMar>
            <w:left w:w="108" w:type="dxa"/>
            <w:right w:w="108" w:type="dxa"/>
          </w:tblCellMar>
        </w:tblPrEx>
        <w:trPr>
          <w:gridAfter w:val="2"/>
          <w:wAfter w:w="30" w:type="dxa"/>
        </w:trPr>
        <w:tc>
          <w:tcPr>
            <w:tcW w:w="3969" w:type="dxa"/>
          </w:tcPr>
          <w:p w14:paraId="3EA1795C" w14:textId="77777777" w:rsidR="00324466" w:rsidRPr="00992F46" w:rsidRDefault="00324466" w:rsidP="008644F7">
            <w:pPr>
              <w:pStyle w:val="TAL"/>
            </w:pPr>
            <w:r w:rsidRPr="00992F46">
              <w:t xml:space="preserve">    }</w:t>
            </w:r>
          </w:p>
        </w:tc>
        <w:tc>
          <w:tcPr>
            <w:tcW w:w="1701" w:type="dxa"/>
          </w:tcPr>
          <w:p w14:paraId="53B98228" w14:textId="77777777" w:rsidR="00324466" w:rsidRPr="00992F46" w:rsidRDefault="00324466" w:rsidP="008644F7">
            <w:pPr>
              <w:pStyle w:val="TAL"/>
            </w:pPr>
          </w:p>
        </w:tc>
        <w:tc>
          <w:tcPr>
            <w:tcW w:w="2694" w:type="dxa"/>
          </w:tcPr>
          <w:p w14:paraId="0EC31A2B" w14:textId="77777777" w:rsidR="00324466" w:rsidRPr="00992F46" w:rsidRDefault="00324466" w:rsidP="008644F7">
            <w:pPr>
              <w:pStyle w:val="TAL"/>
            </w:pPr>
          </w:p>
        </w:tc>
        <w:tc>
          <w:tcPr>
            <w:tcW w:w="1245" w:type="dxa"/>
          </w:tcPr>
          <w:p w14:paraId="6DCF8ABB" w14:textId="77777777" w:rsidR="00324466" w:rsidRPr="00992F46" w:rsidRDefault="00324466" w:rsidP="008644F7">
            <w:pPr>
              <w:pStyle w:val="TAL"/>
            </w:pPr>
          </w:p>
        </w:tc>
      </w:tr>
      <w:tr w:rsidR="00324466" w:rsidRPr="00992F46" w14:paraId="2E1B1792" w14:textId="77777777" w:rsidTr="008644F7">
        <w:tblPrEx>
          <w:tblCellMar>
            <w:left w:w="108" w:type="dxa"/>
            <w:right w:w="108" w:type="dxa"/>
          </w:tblCellMar>
        </w:tblPrEx>
        <w:trPr>
          <w:gridAfter w:val="2"/>
          <w:wAfter w:w="30" w:type="dxa"/>
        </w:trPr>
        <w:tc>
          <w:tcPr>
            <w:tcW w:w="3969" w:type="dxa"/>
          </w:tcPr>
          <w:p w14:paraId="75A4649E" w14:textId="77777777" w:rsidR="00324466" w:rsidRPr="00992F46" w:rsidRDefault="00324466" w:rsidP="008644F7">
            <w:pPr>
              <w:pStyle w:val="TAL"/>
            </w:pPr>
            <w:r w:rsidRPr="00992F46">
              <w:t xml:space="preserve">    trackingAreaCode</w:t>
            </w:r>
          </w:p>
        </w:tc>
        <w:tc>
          <w:tcPr>
            <w:tcW w:w="1701" w:type="dxa"/>
          </w:tcPr>
          <w:p w14:paraId="3EB4E581" w14:textId="77777777" w:rsidR="00324466" w:rsidRPr="00992F46" w:rsidRDefault="00324466" w:rsidP="008644F7">
            <w:pPr>
              <w:pStyle w:val="TAL"/>
            </w:pPr>
            <w:r w:rsidRPr="00992F46">
              <w:t>See table 4.4.2-2</w:t>
            </w:r>
          </w:p>
        </w:tc>
        <w:tc>
          <w:tcPr>
            <w:tcW w:w="2694" w:type="dxa"/>
          </w:tcPr>
          <w:p w14:paraId="3CD5531D" w14:textId="77777777" w:rsidR="00324466" w:rsidRPr="00992F46" w:rsidRDefault="00324466" w:rsidP="008644F7">
            <w:pPr>
              <w:pStyle w:val="TAL"/>
            </w:pPr>
            <w:r w:rsidRPr="00992F46">
              <w:t>For NAS test cases, see table 6.3.2.2-1.</w:t>
            </w:r>
          </w:p>
        </w:tc>
        <w:tc>
          <w:tcPr>
            <w:tcW w:w="1245" w:type="dxa"/>
          </w:tcPr>
          <w:p w14:paraId="5EE263CA" w14:textId="77777777" w:rsidR="00324466" w:rsidRPr="00992F46" w:rsidRDefault="00324466" w:rsidP="008644F7">
            <w:pPr>
              <w:pStyle w:val="TAL"/>
            </w:pPr>
          </w:p>
        </w:tc>
      </w:tr>
      <w:tr w:rsidR="00324466" w:rsidRPr="00992F46" w14:paraId="1BB5D7D6" w14:textId="77777777" w:rsidTr="008644F7">
        <w:tblPrEx>
          <w:tblCellMar>
            <w:left w:w="108" w:type="dxa"/>
            <w:right w:w="108" w:type="dxa"/>
          </w:tblCellMar>
        </w:tblPrEx>
        <w:trPr>
          <w:gridAfter w:val="2"/>
          <w:wAfter w:w="30" w:type="dxa"/>
        </w:trPr>
        <w:tc>
          <w:tcPr>
            <w:tcW w:w="3969" w:type="dxa"/>
          </w:tcPr>
          <w:p w14:paraId="6064180D" w14:textId="77777777" w:rsidR="00324466" w:rsidRPr="00992F46" w:rsidRDefault="00324466" w:rsidP="008644F7">
            <w:pPr>
              <w:pStyle w:val="TAL"/>
            </w:pPr>
            <w:r w:rsidRPr="00992F46">
              <w:t xml:space="preserve">    cellIdentity</w:t>
            </w:r>
          </w:p>
        </w:tc>
        <w:tc>
          <w:tcPr>
            <w:tcW w:w="1701" w:type="dxa"/>
          </w:tcPr>
          <w:p w14:paraId="7AFB86A8" w14:textId="77777777" w:rsidR="00324466" w:rsidRPr="00992F46" w:rsidRDefault="00324466" w:rsidP="008644F7">
            <w:pPr>
              <w:pStyle w:val="TAL"/>
            </w:pPr>
            <w:r w:rsidRPr="00992F46">
              <w:t>Cell ID for the simulated cell</w:t>
            </w:r>
          </w:p>
        </w:tc>
        <w:tc>
          <w:tcPr>
            <w:tcW w:w="2694" w:type="dxa"/>
          </w:tcPr>
          <w:p w14:paraId="1E69D65E" w14:textId="77777777" w:rsidR="00324466" w:rsidRPr="00992F46" w:rsidRDefault="00324466" w:rsidP="008644F7">
            <w:pPr>
              <w:pStyle w:val="TAL"/>
            </w:pPr>
          </w:p>
        </w:tc>
        <w:tc>
          <w:tcPr>
            <w:tcW w:w="1245" w:type="dxa"/>
          </w:tcPr>
          <w:p w14:paraId="5D518706" w14:textId="77777777" w:rsidR="00324466" w:rsidRPr="00992F46" w:rsidRDefault="00324466" w:rsidP="008644F7">
            <w:pPr>
              <w:pStyle w:val="TAL"/>
            </w:pPr>
          </w:p>
        </w:tc>
      </w:tr>
      <w:tr w:rsidR="00324466" w:rsidRPr="00992F46" w14:paraId="247545A3" w14:textId="77777777" w:rsidTr="008644F7">
        <w:trPr>
          <w:gridAfter w:val="2"/>
          <w:wAfter w:w="30" w:type="dxa"/>
        </w:trPr>
        <w:tc>
          <w:tcPr>
            <w:tcW w:w="3969" w:type="dxa"/>
            <w:tcBorders>
              <w:bottom w:val="nil"/>
            </w:tcBorders>
          </w:tcPr>
          <w:p w14:paraId="2A25DA60" w14:textId="77777777" w:rsidR="00324466" w:rsidRPr="00992F46" w:rsidRDefault="00324466" w:rsidP="008644F7">
            <w:pPr>
              <w:pStyle w:val="TAL"/>
            </w:pPr>
            <w:r w:rsidRPr="00992F46">
              <w:t xml:space="preserve">    cellBarred</w:t>
            </w:r>
          </w:p>
        </w:tc>
        <w:tc>
          <w:tcPr>
            <w:tcW w:w="1701" w:type="dxa"/>
          </w:tcPr>
          <w:p w14:paraId="0937601B" w14:textId="77777777" w:rsidR="00324466" w:rsidRPr="00992F46" w:rsidRDefault="00324466" w:rsidP="008644F7">
            <w:pPr>
              <w:pStyle w:val="TAL"/>
            </w:pPr>
            <w:r w:rsidRPr="00992F46">
              <w:t>notBarred</w:t>
            </w:r>
          </w:p>
        </w:tc>
        <w:tc>
          <w:tcPr>
            <w:tcW w:w="2694" w:type="dxa"/>
          </w:tcPr>
          <w:p w14:paraId="2C6EAD5F" w14:textId="77777777" w:rsidR="00324466" w:rsidRPr="00992F46" w:rsidRDefault="00324466" w:rsidP="008644F7">
            <w:pPr>
              <w:pStyle w:val="TAL"/>
            </w:pPr>
          </w:p>
        </w:tc>
        <w:tc>
          <w:tcPr>
            <w:tcW w:w="1245" w:type="dxa"/>
          </w:tcPr>
          <w:p w14:paraId="2CFDECE1" w14:textId="77777777" w:rsidR="00324466" w:rsidRPr="00992F46" w:rsidRDefault="00324466" w:rsidP="008644F7">
            <w:pPr>
              <w:pStyle w:val="TAL"/>
            </w:pPr>
          </w:p>
        </w:tc>
      </w:tr>
      <w:tr w:rsidR="00324466" w:rsidRPr="00E833E6" w14:paraId="172DC2F1" w14:textId="77777777" w:rsidTr="008644F7">
        <w:tblPrEx>
          <w:tblCellMar>
            <w:left w:w="108" w:type="dxa"/>
            <w:right w:w="108" w:type="dxa"/>
          </w:tblCellMar>
        </w:tblPrEx>
        <w:trPr>
          <w:gridAfter w:val="2"/>
          <w:wAfter w:w="30" w:type="dxa"/>
        </w:trPr>
        <w:tc>
          <w:tcPr>
            <w:tcW w:w="3969" w:type="dxa"/>
            <w:tcBorders>
              <w:top w:val="nil"/>
            </w:tcBorders>
          </w:tcPr>
          <w:p w14:paraId="41FD4625" w14:textId="77777777" w:rsidR="00324466" w:rsidRPr="00E833E6" w:rsidRDefault="00324466" w:rsidP="008644F7">
            <w:pPr>
              <w:pStyle w:val="TAL"/>
            </w:pPr>
          </w:p>
        </w:tc>
        <w:tc>
          <w:tcPr>
            <w:tcW w:w="1701" w:type="dxa"/>
          </w:tcPr>
          <w:p w14:paraId="2C78E1AB" w14:textId="77777777" w:rsidR="00324466" w:rsidRPr="00E833E6" w:rsidRDefault="00324466" w:rsidP="008644F7">
            <w:pPr>
              <w:pStyle w:val="TAL"/>
              <w:rPr>
                <w:lang w:eastAsia="zh-CN"/>
              </w:rPr>
            </w:pPr>
            <w:r w:rsidRPr="00E833E6">
              <w:rPr>
                <w:rFonts w:hint="eastAsia"/>
                <w:lang w:eastAsia="zh-CN"/>
              </w:rPr>
              <w:t>b</w:t>
            </w:r>
            <w:r w:rsidRPr="00E833E6">
              <w:rPr>
                <w:lang w:eastAsia="zh-CN"/>
              </w:rPr>
              <w:t>arred</w:t>
            </w:r>
          </w:p>
        </w:tc>
        <w:tc>
          <w:tcPr>
            <w:tcW w:w="2694" w:type="dxa"/>
          </w:tcPr>
          <w:p w14:paraId="34762A00" w14:textId="77777777" w:rsidR="00324466" w:rsidRPr="00E833E6" w:rsidRDefault="00324466" w:rsidP="008644F7">
            <w:pPr>
              <w:pStyle w:val="TAL"/>
            </w:pPr>
          </w:p>
        </w:tc>
        <w:tc>
          <w:tcPr>
            <w:tcW w:w="1245" w:type="dxa"/>
          </w:tcPr>
          <w:p w14:paraId="3436036A" w14:textId="77777777" w:rsidR="00324466" w:rsidRPr="00E833E6" w:rsidRDefault="00324466" w:rsidP="008644F7">
            <w:pPr>
              <w:pStyle w:val="TAL"/>
              <w:rPr>
                <w:lang w:eastAsia="zh-CN"/>
              </w:rPr>
            </w:pPr>
            <w:r w:rsidRPr="00E833E6">
              <w:rPr>
                <w:rFonts w:hint="eastAsia"/>
                <w:lang w:eastAsia="zh-CN"/>
              </w:rPr>
              <w:t>N</w:t>
            </w:r>
            <w:r w:rsidRPr="00E833E6">
              <w:rPr>
                <w:lang w:eastAsia="zh-CN"/>
              </w:rPr>
              <w:t>TN</w:t>
            </w:r>
          </w:p>
        </w:tc>
      </w:tr>
      <w:tr w:rsidR="00324466" w:rsidRPr="00992F46" w14:paraId="4A039DC2" w14:textId="77777777" w:rsidTr="008644F7">
        <w:tblPrEx>
          <w:tblCellMar>
            <w:left w:w="108" w:type="dxa"/>
            <w:right w:w="108" w:type="dxa"/>
          </w:tblCellMar>
        </w:tblPrEx>
        <w:trPr>
          <w:gridAfter w:val="2"/>
          <w:wAfter w:w="30" w:type="dxa"/>
        </w:trPr>
        <w:tc>
          <w:tcPr>
            <w:tcW w:w="3969" w:type="dxa"/>
          </w:tcPr>
          <w:p w14:paraId="519C4B53" w14:textId="77777777" w:rsidR="00324466" w:rsidRPr="00992F46" w:rsidRDefault="00324466" w:rsidP="008644F7">
            <w:pPr>
              <w:pStyle w:val="TAL"/>
            </w:pPr>
            <w:r w:rsidRPr="00992F46">
              <w:t xml:space="preserve">    intraFreqReselection</w:t>
            </w:r>
          </w:p>
        </w:tc>
        <w:tc>
          <w:tcPr>
            <w:tcW w:w="1701" w:type="dxa"/>
          </w:tcPr>
          <w:p w14:paraId="74029CB2" w14:textId="77777777" w:rsidR="00324466" w:rsidRPr="00992F46" w:rsidRDefault="00324466" w:rsidP="008644F7">
            <w:pPr>
              <w:pStyle w:val="TAL"/>
            </w:pPr>
            <w:r w:rsidRPr="00992F46">
              <w:t>notAllowed</w:t>
            </w:r>
          </w:p>
        </w:tc>
        <w:tc>
          <w:tcPr>
            <w:tcW w:w="2694" w:type="dxa"/>
          </w:tcPr>
          <w:p w14:paraId="234247EF" w14:textId="77777777" w:rsidR="00324466" w:rsidRPr="00992F46" w:rsidRDefault="00324466" w:rsidP="008644F7">
            <w:pPr>
              <w:pStyle w:val="TAL"/>
            </w:pPr>
          </w:p>
        </w:tc>
        <w:tc>
          <w:tcPr>
            <w:tcW w:w="1245" w:type="dxa"/>
          </w:tcPr>
          <w:p w14:paraId="40CE6BA0" w14:textId="77777777" w:rsidR="00324466" w:rsidRPr="00992F46" w:rsidRDefault="00324466" w:rsidP="008644F7">
            <w:pPr>
              <w:pStyle w:val="TAL"/>
            </w:pPr>
          </w:p>
        </w:tc>
      </w:tr>
      <w:tr w:rsidR="00324466" w:rsidRPr="00992F46" w14:paraId="6C0C1126" w14:textId="77777777" w:rsidTr="008644F7">
        <w:tblPrEx>
          <w:tblCellMar>
            <w:left w:w="108" w:type="dxa"/>
            <w:right w:w="108" w:type="dxa"/>
          </w:tblCellMar>
        </w:tblPrEx>
        <w:trPr>
          <w:gridAfter w:val="2"/>
          <w:wAfter w:w="30" w:type="dxa"/>
        </w:trPr>
        <w:tc>
          <w:tcPr>
            <w:tcW w:w="3969" w:type="dxa"/>
          </w:tcPr>
          <w:p w14:paraId="07C80401" w14:textId="77777777" w:rsidR="00324466" w:rsidRPr="00992F46" w:rsidRDefault="00324466" w:rsidP="008644F7">
            <w:pPr>
              <w:pStyle w:val="TAL"/>
            </w:pPr>
            <w:r w:rsidRPr="00992F46">
              <w:t xml:space="preserve">    csg-Indication</w:t>
            </w:r>
          </w:p>
        </w:tc>
        <w:tc>
          <w:tcPr>
            <w:tcW w:w="1701" w:type="dxa"/>
          </w:tcPr>
          <w:p w14:paraId="1F4E5CC1" w14:textId="77777777" w:rsidR="00324466" w:rsidRPr="00992F46" w:rsidRDefault="00324466" w:rsidP="008644F7">
            <w:pPr>
              <w:pStyle w:val="TAL"/>
            </w:pPr>
            <w:r w:rsidRPr="00992F46">
              <w:t>FALSE</w:t>
            </w:r>
          </w:p>
        </w:tc>
        <w:tc>
          <w:tcPr>
            <w:tcW w:w="2694" w:type="dxa"/>
          </w:tcPr>
          <w:p w14:paraId="1C49090B" w14:textId="77777777" w:rsidR="00324466" w:rsidRPr="00992F46" w:rsidRDefault="00324466" w:rsidP="008644F7">
            <w:pPr>
              <w:pStyle w:val="TAL"/>
            </w:pPr>
          </w:p>
        </w:tc>
        <w:tc>
          <w:tcPr>
            <w:tcW w:w="1245" w:type="dxa"/>
          </w:tcPr>
          <w:p w14:paraId="38ECB5ED" w14:textId="77777777" w:rsidR="00324466" w:rsidRPr="00992F46" w:rsidRDefault="00324466" w:rsidP="008644F7">
            <w:pPr>
              <w:pStyle w:val="TAL"/>
            </w:pPr>
          </w:p>
        </w:tc>
      </w:tr>
      <w:tr w:rsidR="00324466" w:rsidRPr="00992F46" w14:paraId="3F8562D0" w14:textId="77777777" w:rsidTr="008644F7">
        <w:tblPrEx>
          <w:tblCellMar>
            <w:left w:w="108" w:type="dxa"/>
            <w:right w:w="108" w:type="dxa"/>
          </w:tblCellMar>
        </w:tblPrEx>
        <w:trPr>
          <w:gridAfter w:val="2"/>
          <w:wAfter w:w="30" w:type="dxa"/>
        </w:trPr>
        <w:tc>
          <w:tcPr>
            <w:tcW w:w="3969" w:type="dxa"/>
          </w:tcPr>
          <w:p w14:paraId="25FAC6A8" w14:textId="77777777" w:rsidR="00324466" w:rsidRPr="00992F46" w:rsidRDefault="00324466" w:rsidP="008644F7">
            <w:pPr>
              <w:pStyle w:val="TAL"/>
            </w:pPr>
            <w:r w:rsidRPr="00992F46">
              <w:t xml:space="preserve">    csg-Identity</w:t>
            </w:r>
          </w:p>
        </w:tc>
        <w:tc>
          <w:tcPr>
            <w:tcW w:w="1701" w:type="dxa"/>
          </w:tcPr>
          <w:p w14:paraId="20A3EB95" w14:textId="77777777" w:rsidR="00324466" w:rsidRPr="00992F46" w:rsidRDefault="00324466" w:rsidP="008644F7">
            <w:pPr>
              <w:pStyle w:val="TAL"/>
            </w:pPr>
            <w:r w:rsidRPr="00992F46">
              <w:t>Not present</w:t>
            </w:r>
          </w:p>
        </w:tc>
        <w:tc>
          <w:tcPr>
            <w:tcW w:w="2694" w:type="dxa"/>
          </w:tcPr>
          <w:p w14:paraId="4B9170B8" w14:textId="77777777" w:rsidR="00324466" w:rsidRPr="00992F46" w:rsidRDefault="00324466" w:rsidP="008644F7">
            <w:pPr>
              <w:pStyle w:val="TAL"/>
            </w:pPr>
          </w:p>
        </w:tc>
        <w:tc>
          <w:tcPr>
            <w:tcW w:w="1245" w:type="dxa"/>
          </w:tcPr>
          <w:p w14:paraId="259E2886" w14:textId="77777777" w:rsidR="00324466" w:rsidRPr="00992F46" w:rsidRDefault="00324466" w:rsidP="008644F7">
            <w:pPr>
              <w:pStyle w:val="TAL"/>
            </w:pPr>
          </w:p>
        </w:tc>
      </w:tr>
      <w:tr w:rsidR="00324466" w:rsidRPr="00992F46" w14:paraId="7DDB5163" w14:textId="77777777" w:rsidTr="008644F7">
        <w:tblPrEx>
          <w:tblCellMar>
            <w:left w:w="108" w:type="dxa"/>
            <w:right w:w="108" w:type="dxa"/>
          </w:tblCellMar>
        </w:tblPrEx>
        <w:trPr>
          <w:gridAfter w:val="2"/>
          <w:wAfter w:w="30" w:type="dxa"/>
        </w:trPr>
        <w:tc>
          <w:tcPr>
            <w:tcW w:w="3969" w:type="dxa"/>
          </w:tcPr>
          <w:p w14:paraId="7B2C9FFF" w14:textId="77777777" w:rsidR="00324466" w:rsidRPr="00992F46" w:rsidRDefault="00324466" w:rsidP="008644F7">
            <w:pPr>
              <w:pStyle w:val="TAL"/>
            </w:pPr>
            <w:r w:rsidRPr="00992F46">
              <w:t xml:space="preserve">  }</w:t>
            </w:r>
          </w:p>
        </w:tc>
        <w:tc>
          <w:tcPr>
            <w:tcW w:w="1701" w:type="dxa"/>
          </w:tcPr>
          <w:p w14:paraId="7A03030D" w14:textId="77777777" w:rsidR="00324466" w:rsidRPr="00992F46" w:rsidRDefault="00324466" w:rsidP="008644F7">
            <w:pPr>
              <w:pStyle w:val="TAL"/>
            </w:pPr>
          </w:p>
        </w:tc>
        <w:tc>
          <w:tcPr>
            <w:tcW w:w="2694" w:type="dxa"/>
          </w:tcPr>
          <w:p w14:paraId="60990F05" w14:textId="77777777" w:rsidR="00324466" w:rsidRPr="00992F46" w:rsidRDefault="00324466" w:rsidP="008644F7">
            <w:pPr>
              <w:pStyle w:val="TAL"/>
            </w:pPr>
          </w:p>
        </w:tc>
        <w:tc>
          <w:tcPr>
            <w:tcW w:w="1245" w:type="dxa"/>
          </w:tcPr>
          <w:p w14:paraId="6AE2120C" w14:textId="77777777" w:rsidR="00324466" w:rsidRPr="00992F46" w:rsidRDefault="00324466" w:rsidP="008644F7">
            <w:pPr>
              <w:pStyle w:val="TAL"/>
            </w:pPr>
          </w:p>
        </w:tc>
      </w:tr>
      <w:tr w:rsidR="00324466" w:rsidRPr="00992F46" w14:paraId="67DACEB6" w14:textId="77777777" w:rsidTr="008644F7">
        <w:tblPrEx>
          <w:tblCellMar>
            <w:left w:w="108" w:type="dxa"/>
            <w:right w:w="108" w:type="dxa"/>
          </w:tblCellMar>
        </w:tblPrEx>
        <w:trPr>
          <w:gridAfter w:val="2"/>
          <w:wAfter w:w="30" w:type="dxa"/>
        </w:trPr>
        <w:tc>
          <w:tcPr>
            <w:tcW w:w="3969" w:type="dxa"/>
            <w:tcBorders>
              <w:bottom w:val="single" w:sz="4" w:space="0" w:color="auto"/>
            </w:tcBorders>
          </w:tcPr>
          <w:p w14:paraId="61CE4D0E" w14:textId="77777777" w:rsidR="00324466" w:rsidRPr="00992F46" w:rsidRDefault="00324466" w:rsidP="008644F7">
            <w:pPr>
              <w:pStyle w:val="TAL"/>
            </w:pPr>
            <w:r w:rsidRPr="00992F46">
              <w:t xml:space="preserve">  cellSelectionInfo SEQUENCE {</w:t>
            </w:r>
          </w:p>
        </w:tc>
        <w:tc>
          <w:tcPr>
            <w:tcW w:w="1701" w:type="dxa"/>
          </w:tcPr>
          <w:p w14:paraId="426F094C" w14:textId="77777777" w:rsidR="00324466" w:rsidRPr="00992F46" w:rsidRDefault="00324466" w:rsidP="008644F7">
            <w:pPr>
              <w:pStyle w:val="TAL"/>
            </w:pPr>
          </w:p>
        </w:tc>
        <w:tc>
          <w:tcPr>
            <w:tcW w:w="2694" w:type="dxa"/>
          </w:tcPr>
          <w:p w14:paraId="38C48213" w14:textId="77777777" w:rsidR="00324466" w:rsidRPr="00992F46" w:rsidRDefault="00324466" w:rsidP="008644F7">
            <w:pPr>
              <w:pStyle w:val="TAL"/>
            </w:pPr>
          </w:p>
        </w:tc>
        <w:tc>
          <w:tcPr>
            <w:tcW w:w="1245" w:type="dxa"/>
          </w:tcPr>
          <w:p w14:paraId="65BEE818" w14:textId="77777777" w:rsidR="00324466" w:rsidRPr="00992F46" w:rsidRDefault="00324466" w:rsidP="008644F7">
            <w:pPr>
              <w:pStyle w:val="TAL"/>
            </w:pPr>
          </w:p>
        </w:tc>
      </w:tr>
      <w:tr w:rsidR="00324466" w:rsidRPr="00992F46" w14:paraId="5381FD39" w14:textId="77777777" w:rsidTr="008644F7">
        <w:tblPrEx>
          <w:tblCellMar>
            <w:left w:w="108" w:type="dxa"/>
            <w:right w:w="108" w:type="dxa"/>
          </w:tblCellMar>
        </w:tblPrEx>
        <w:trPr>
          <w:gridAfter w:val="2"/>
          <w:wAfter w:w="30" w:type="dxa"/>
        </w:trPr>
        <w:tc>
          <w:tcPr>
            <w:tcW w:w="3969" w:type="dxa"/>
            <w:tcBorders>
              <w:bottom w:val="nil"/>
            </w:tcBorders>
          </w:tcPr>
          <w:p w14:paraId="50390ED5" w14:textId="77777777" w:rsidR="00324466" w:rsidRPr="00992F46" w:rsidRDefault="00324466" w:rsidP="008644F7">
            <w:pPr>
              <w:pStyle w:val="TAL"/>
            </w:pPr>
            <w:r w:rsidRPr="00992F46">
              <w:t xml:space="preserve">    q-RxLevMin</w:t>
            </w:r>
          </w:p>
        </w:tc>
        <w:tc>
          <w:tcPr>
            <w:tcW w:w="1701" w:type="dxa"/>
          </w:tcPr>
          <w:p w14:paraId="37FADEBE" w14:textId="77777777" w:rsidR="00324466" w:rsidRPr="00992F46" w:rsidRDefault="00324466" w:rsidP="008644F7">
            <w:pPr>
              <w:pStyle w:val="TAL"/>
            </w:pPr>
            <w:r w:rsidRPr="00992F46">
              <w:t>-70 (-140 dBm)</w:t>
            </w:r>
          </w:p>
        </w:tc>
        <w:tc>
          <w:tcPr>
            <w:tcW w:w="2694" w:type="dxa"/>
          </w:tcPr>
          <w:p w14:paraId="2E3FDEF0" w14:textId="77777777" w:rsidR="00324466" w:rsidRPr="00992F46" w:rsidRDefault="00324466" w:rsidP="008644F7">
            <w:pPr>
              <w:pStyle w:val="TAL"/>
            </w:pPr>
            <w:r w:rsidRPr="00992F46">
              <w:t>For RF/RRM test cases</w:t>
            </w:r>
          </w:p>
        </w:tc>
        <w:tc>
          <w:tcPr>
            <w:tcW w:w="1245" w:type="dxa"/>
          </w:tcPr>
          <w:p w14:paraId="635874B4" w14:textId="77777777" w:rsidR="00324466" w:rsidRPr="00992F46" w:rsidRDefault="00324466" w:rsidP="008644F7">
            <w:pPr>
              <w:pStyle w:val="TAL"/>
            </w:pPr>
            <w:r w:rsidRPr="00992F46">
              <w:t>RF</w:t>
            </w:r>
          </w:p>
        </w:tc>
      </w:tr>
      <w:tr w:rsidR="00324466" w:rsidRPr="00992F46" w14:paraId="434C1324" w14:textId="77777777" w:rsidTr="008644F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3CDC59C3" w14:textId="77777777" w:rsidR="00324466" w:rsidRPr="00992F46" w:rsidRDefault="00324466" w:rsidP="008644F7">
            <w:pPr>
              <w:pStyle w:val="TAL"/>
            </w:pPr>
          </w:p>
        </w:tc>
        <w:tc>
          <w:tcPr>
            <w:tcW w:w="1701" w:type="dxa"/>
            <w:tcBorders>
              <w:left w:val="single" w:sz="4" w:space="0" w:color="auto"/>
            </w:tcBorders>
          </w:tcPr>
          <w:p w14:paraId="6C6C5073" w14:textId="77777777" w:rsidR="00324466" w:rsidRPr="00992F46" w:rsidRDefault="00324466" w:rsidP="008644F7">
            <w:pPr>
              <w:pStyle w:val="TAL"/>
            </w:pPr>
            <w:r w:rsidRPr="00992F46">
              <w:t>-53 (-106 dBm)</w:t>
            </w:r>
          </w:p>
        </w:tc>
        <w:tc>
          <w:tcPr>
            <w:tcW w:w="2694" w:type="dxa"/>
          </w:tcPr>
          <w:p w14:paraId="125737FA" w14:textId="77777777" w:rsidR="00324466" w:rsidRPr="00992F46" w:rsidRDefault="00324466" w:rsidP="008644F7">
            <w:pPr>
              <w:pStyle w:val="TAL"/>
            </w:pPr>
            <w:r w:rsidRPr="00992F46">
              <w:t>For signalling test cases in normal coverage</w:t>
            </w:r>
          </w:p>
        </w:tc>
        <w:tc>
          <w:tcPr>
            <w:tcW w:w="1245" w:type="dxa"/>
          </w:tcPr>
          <w:p w14:paraId="370B3063" w14:textId="77777777" w:rsidR="00324466" w:rsidRPr="00992F46" w:rsidRDefault="00324466" w:rsidP="008644F7">
            <w:pPr>
              <w:pStyle w:val="TAL"/>
            </w:pPr>
          </w:p>
        </w:tc>
      </w:tr>
      <w:tr w:rsidR="00324466" w:rsidRPr="00992F46" w14:paraId="34A64A4E" w14:textId="77777777" w:rsidTr="008644F7">
        <w:tblPrEx>
          <w:tblCellMar>
            <w:left w:w="108" w:type="dxa"/>
            <w:right w:w="108" w:type="dxa"/>
          </w:tblCellMar>
        </w:tblPrEx>
        <w:trPr>
          <w:gridAfter w:val="2"/>
          <w:wAfter w:w="30" w:type="dxa"/>
        </w:trPr>
        <w:tc>
          <w:tcPr>
            <w:tcW w:w="3969" w:type="dxa"/>
            <w:tcBorders>
              <w:top w:val="nil"/>
            </w:tcBorders>
          </w:tcPr>
          <w:p w14:paraId="5887295D" w14:textId="77777777" w:rsidR="00324466" w:rsidRPr="00992F46" w:rsidRDefault="00324466" w:rsidP="008644F7">
            <w:pPr>
              <w:pStyle w:val="TAL"/>
            </w:pPr>
          </w:p>
        </w:tc>
        <w:tc>
          <w:tcPr>
            <w:tcW w:w="1701" w:type="dxa"/>
          </w:tcPr>
          <w:p w14:paraId="544AB418" w14:textId="77777777" w:rsidR="00324466" w:rsidRPr="00992F46" w:rsidRDefault="00324466" w:rsidP="008644F7">
            <w:pPr>
              <w:pStyle w:val="TAL"/>
            </w:pPr>
            <w:r w:rsidRPr="00992F46">
              <w:t>-27 (-54dBm)</w:t>
            </w:r>
          </w:p>
        </w:tc>
        <w:tc>
          <w:tcPr>
            <w:tcW w:w="2694" w:type="dxa"/>
          </w:tcPr>
          <w:p w14:paraId="50EBD85B" w14:textId="77777777" w:rsidR="00324466" w:rsidRPr="00992F46" w:rsidRDefault="00324466" w:rsidP="008644F7">
            <w:pPr>
              <w:pStyle w:val="TAL"/>
            </w:pPr>
            <w:r w:rsidRPr="00992F46">
              <w:t>For signalling test cases in enhanced coverage</w:t>
            </w:r>
          </w:p>
          <w:p w14:paraId="02D7FA85" w14:textId="77777777" w:rsidR="00324466" w:rsidRPr="00992F46" w:rsidRDefault="00324466" w:rsidP="008644F7">
            <w:pPr>
              <w:pStyle w:val="TAL"/>
            </w:pPr>
            <w:r w:rsidRPr="00992F46">
              <w:t>The value has been selected such that the UE at signal levels for ”Serving cell” and “Suitable neighbour intra-frequency cell” are applied then the cell selection criterion for normal coverage is not fullfilled.</w:t>
            </w:r>
          </w:p>
        </w:tc>
        <w:tc>
          <w:tcPr>
            <w:tcW w:w="1245" w:type="dxa"/>
          </w:tcPr>
          <w:p w14:paraId="32B28387" w14:textId="77777777" w:rsidR="00324466" w:rsidRPr="00992F46" w:rsidRDefault="00324466" w:rsidP="008644F7">
            <w:pPr>
              <w:pStyle w:val="TAL"/>
            </w:pPr>
            <w:r w:rsidRPr="00992F46">
              <w:t>SIG AND (</w:t>
            </w:r>
          </w:p>
          <w:p w14:paraId="056CA944" w14:textId="77777777" w:rsidR="00324466" w:rsidRPr="00992F46" w:rsidRDefault="00324466" w:rsidP="008644F7">
            <w:pPr>
              <w:pStyle w:val="TAL"/>
            </w:pPr>
            <w:r w:rsidRPr="00992F46">
              <w:t>CEmodeA OR CEmodeB)</w:t>
            </w:r>
          </w:p>
        </w:tc>
      </w:tr>
      <w:tr w:rsidR="00324466" w:rsidRPr="00992F46" w14:paraId="624D6856" w14:textId="77777777" w:rsidTr="008644F7">
        <w:tblPrEx>
          <w:tblCellMar>
            <w:left w:w="108" w:type="dxa"/>
            <w:right w:w="108" w:type="dxa"/>
          </w:tblCellMar>
        </w:tblPrEx>
        <w:trPr>
          <w:gridAfter w:val="2"/>
          <w:wAfter w:w="30" w:type="dxa"/>
        </w:trPr>
        <w:tc>
          <w:tcPr>
            <w:tcW w:w="3969" w:type="dxa"/>
          </w:tcPr>
          <w:p w14:paraId="6A7D5971" w14:textId="77777777" w:rsidR="00324466" w:rsidRPr="00992F46" w:rsidRDefault="00324466" w:rsidP="008644F7">
            <w:pPr>
              <w:pStyle w:val="TAL"/>
            </w:pPr>
            <w:r w:rsidRPr="00992F46">
              <w:t xml:space="preserve">    q-RxLevMinOffset</w:t>
            </w:r>
          </w:p>
        </w:tc>
        <w:tc>
          <w:tcPr>
            <w:tcW w:w="1701" w:type="dxa"/>
          </w:tcPr>
          <w:p w14:paraId="65DD2C59" w14:textId="77777777" w:rsidR="00324466" w:rsidRPr="00992F46" w:rsidRDefault="00324466" w:rsidP="008644F7">
            <w:pPr>
              <w:pStyle w:val="TAL"/>
            </w:pPr>
            <w:r w:rsidRPr="00992F46">
              <w:t>Not present</w:t>
            </w:r>
          </w:p>
        </w:tc>
        <w:tc>
          <w:tcPr>
            <w:tcW w:w="2694" w:type="dxa"/>
          </w:tcPr>
          <w:p w14:paraId="70FB4C8A" w14:textId="77777777" w:rsidR="00324466" w:rsidRPr="00992F46" w:rsidRDefault="00324466" w:rsidP="008644F7">
            <w:pPr>
              <w:pStyle w:val="TAL"/>
            </w:pPr>
          </w:p>
        </w:tc>
        <w:tc>
          <w:tcPr>
            <w:tcW w:w="1245" w:type="dxa"/>
          </w:tcPr>
          <w:p w14:paraId="73B42DC9" w14:textId="77777777" w:rsidR="00324466" w:rsidRPr="00992F46" w:rsidRDefault="00324466" w:rsidP="008644F7">
            <w:pPr>
              <w:pStyle w:val="TAL"/>
            </w:pPr>
          </w:p>
        </w:tc>
      </w:tr>
      <w:tr w:rsidR="00324466" w:rsidRPr="00992F46" w14:paraId="050D8CFB" w14:textId="77777777" w:rsidTr="008644F7">
        <w:tblPrEx>
          <w:tblCellMar>
            <w:left w:w="108" w:type="dxa"/>
            <w:right w:w="108" w:type="dxa"/>
          </w:tblCellMar>
        </w:tblPrEx>
        <w:trPr>
          <w:gridAfter w:val="2"/>
          <w:wAfter w:w="30" w:type="dxa"/>
        </w:trPr>
        <w:tc>
          <w:tcPr>
            <w:tcW w:w="3969" w:type="dxa"/>
          </w:tcPr>
          <w:p w14:paraId="4EA88FDF" w14:textId="77777777" w:rsidR="00324466" w:rsidRPr="00992F46" w:rsidRDefault="00324466" w:rsidP="008644F7">
            <w:pPr>
              <w:pStyle w:val="TAL"/>
            </w:pPr>
            <w:r w:rsidRPr="00992F46">
              <w:t xml:space="preserve">  }</w:t>
            </w:r>
          </w:p>
        </w:tc>
        <w:tc>
          <w:tcPr>
            <w:tcW w:w="1701" w:type="dxa"/>
          </w:tcPr>
          <w:p w14:paraId="33A435AE" w14:textId="77777777" w:rsidR="00324466" w:rsidRPr="00992F46" w:rsidRDefault="00324466" w:rsidP="008644F7">
            <w:pPr>
              <w:pStyle w:val="TAL"/>
            </w:pPr>
          </w:p>
        </w:tc>
        <w:tc>
          <w:tcPr>
            <w:tcW w:w="2694" w:type="dxa"/>
          </w:tcPr>
          <w:p w14:paraId="3DAC1B9E" w14:textId="77777777" w:rsidR="00324466" w:rsidRPr="00992F46" w:rsidRDefault="00324466" w:rsidP="008644F7">
            <w:pPr>
              <w:pStyle w:val="TAL"/>
            </w:pPr>
          </w:p>
        </w:tc>
        <w:tc>
          <w:tcPr>
            <w:tcW w:w="1245" w:type="dxa"/>
          </w:tcPr>
          <w:p w14:paraId="0EAC5A36" w14:textId="77777777" w:rsidR="00324466" w:rsidRPr="00992F46" w:rsidRDefault="00324466" w:rsidP="008644F7">
            <w:pPr>
              <w:pStyle w:val="TAL"/>
            </w:pPr>
          </w:p>
        </w:tc>
      </w:tr>
      <w:tr w:rsidR="00324466" w:rsidRPr="00992F46" w14:paraId="73FC3647" w14:textId="77777777" w:rsidTr="008644F7">
        <w:tblPrEx>
          <w:tblCellMar>
            <w:left w:w="108" w:type="dxa"/>
            <w:right w:w="108" w:type="dxa"/>
          </w:tblCellMar>
        </w:tblPrEx>
        <w:trPr>
          <w:gridAfter w:val="2"/>
          <w:wAfter w:w="30" w:type="dxa"/>
        </w:trPr>
        <w:tc>
          <w:tcPr>
            <w:tcW w:w="3969" w:type="dxa"/>
          </w:tcPr>
          <w:p w14:paraId="73E637F8" w14:textId="77777777" w:rsidR="00324466" w:rsidRPr="00992F46" w:rsidRDefault="00324466" w:rsidP="008644F7">
            <w:pPr>
              <w:pStyle w:val="TAL"/>
            </w:pPr>
            <w:r w:rsidRPr="00992F46">
              <w:t xml:space="preserve">  p-Max</w:t>
            </w:r>
          </w:p>
        </w:tc>
        <w:tc>
          <w:tcPr>
            <w:tcW w:w="1701" w:type="dxa"/>
          </w:tcPr>
          <w:p w14:paraId="61FE2D89" w14:textId="77777777" w:rsidR="00324466" w:rsidRPr="00992F46" w:rsidRDefault="00324466" w:rsidP="008644F7">
            <w:pPr>
              <w:pStyle w:val="TAL"/>
            </w:pPr>
            <w:r w:rsidRPr="00992F46">
              <w:t>Not present</w:t>
            </w:r>
          </w:p>
        </w:tc>
        <w:tc>
          <w:tcPr>
            <w:tcW w:w="2694" w:type="dxa"/>
          </w:tcPr>
          <w:p w14:paraId="6F25D821" w14:textId="77777777" w:rsidR="00324466" w:rsidRPr="00992F46" w:rsidRDefault="00324466" w:rsidP="008644F7">
            <w:pPr>
              <w:pStyle w:val="TAL"/>
            </w:pPr>
          </w:p>
        </w:tc>
        <w:tc>
          <w:tcPr>
            <w:tcW w:w="1245" w:type="dxa"/>
          </w:tcPr>
          <w:p w14:paraId="19E15164" w14:textId="77777777" w:rsidR="00324466" w:rsidRPr="00992F46" w:rsidRDefault="00324466" w:rsidP="008644F7">
            <w:pPr>
              <w:pStyle w:val="TAL"/>
            </w:pPr>
          </w:p>
        </w:tc>
      </w:tr>
      <w:tr w:rsidR="00324466" w:rsidRPr="00992F46" w14:paraId="73576FC6" w14:textId="77777777" w:rsidTr="008644F7">
        <w:tblPrEx>
          <w:tblCellMar>
            <w:left w:w="108" w:type="dxa"/>
            <w:right w:w="108" w:type="dxa"/>
          </w:tblCellMar>
        </w:tblPrEx>
        <w:trPr>
          <w:gridAfter w:val="2"/>
          <w:wAfter w:w="30" w:type="dxa"/>
        </w:trPr>
        <w:tc>
          <w:tcPr>
            <w:tcW w:w="3969" w:type="dxa"/>
          </w:tcPr>
          <w:p w14:paraId="2DBB308A" w14:textId="77777777" w:rsidR="00324466" w:rsidRPr="00992F46" w:rsidRDefault="00324466" w:rsidP="008644F7">
            <w:pPr>
              <w:pStyle w:val="TAL"/>
            </w:pPr>
            <w:r w:rsidRPr="00992F46">
              <w:t xml:space="preserve">  freqBandIndicator</w:t>
            </w:r>
          </w:p>
        </w:tc>
        <w:tc>
          <w:tcPr>
            <w:tcW w:w="1701" w:type="dxa"/>
          </w:tcPr>
          <w:p w14:paraId="0141E398" w14:textId="77777777" w:rsidR="00324466" w:rsidRPr="00992F46" w:rsidRDefault="00324466" w:rsidP="008644F7">
            <w:pPr>
              <w:pStyle w:val="TAL"/>
            </w:pPr>
            <w:r w:rsidRPr="00992F46">
              <w:t>Operating band under test.</w:t>
            </w:r>
          </w:p>
        </w:tc>
        <w:tc>
          <w:tcPr>
            <w:tcW w:w="2694" w:type="dxa"/>
          </w:tcPr>
          <w:p w14:paraId="57C5004E" w14:textId="77777777" w:rsidR="00324466" w:rsidRPr="00992F46" w:rsidRDefault="00324466" w:rsidP="008644F7">
            <w:pPr>
              <w:pStyle w:val="TAL"/>
            </w:pPr>
          </w:p>
        </w:tc>
        <w:tc>
          <w:tcPr>
            <w:tcW w:w="1245" w:type="dxa"/>
          </w:tcPr>
          <w:p w14:paraId="3BA9921E" w14:textId="77777777" w:rsidR="00324466" w:rsidRPr="00992F46" w:rsidRDefault="00324466" w:rsidP="008644F7">
            <w:pPr>
              <w:pStyle w:val="TAL"/>
            </w:pPr>
          </w:p>
        </w:tc>
      </w:tr>
      <w:tr w:rsidR="00324466" w:rsidRPr="00992F46" w14:paraId="0F030D98" w14:textId="77777777" w:rsidTr="008644F7">
        <w:tblPrEx>
          <w:tblCellMar>
            <w:left w:w="108" w:type="dxa"/>
            <w:right w:w="108" w:type="dxa"/>
          </w:tblCellMar>
        </w:tblPrEx>
        <w:trPr>
          <w:gridAfter w:val="2"/>
          <w:wAfter w:w="30" w:type="dxa"/>
        </w:trPr>
        <w:tc>
          <w:tcPr>
            <w:tcW w:w="3969" w:type="dxa"/>
          </w:tcPr>
          <w:p w14:paraId="7C67E7D3" w14:textId="77777777" w:rsidR="00324466" w:rsidRPr="00992F46" w:rsidRDefault="00324466" w:rsidP="008644F7">
            <w:pPr>
              <w:pStyle w:val="TAL"/>
            </w:pPr>
            <w:r w:rsidRPr="00992F46">
              <w:t xml:space="preserve">  freqBandIndicator</w:t>
            </w:r>
          </w:p>
        </w:tc>
        <w:tc>
          <w:tcPr>
            <w:tcW w:w="1701" w:type="dxa"/>
          </w:tcPr>
          <w:p w14:paraId="3935953F" w14:textId="77777777" w:rsidR="00324466" w:rsidRPr="00992F46" w:rsidRDefault="00324466" w:rsidP="008644F7">
            <w:pPr>
              <w:pStyle w:val="TAL"/>
            </w:pPr>
            <w:r w:rsidRPr="00992F46">
              <w:t>64</w:t>
            </w:r>
          </w:p>
        </w:tc>
        <w:tc>
          <w:tcPr>
            <w:tcW w:w="2694" w:type="dxa"/>
          </w:tcPr>
          <w:p w14:paraId="57AB54A6" w14:textId="77777777" w:rsidR="00324466" w:rsidRPr="00992F46" w:rsidRDefault="00324466" w:rsidP="008644F7">
            <w:pPr>
              <w:pStyle w:val="TAL"/>
            </w:pPr>
            <w:r w:rsidRPr="00992F46">
              <w:t>maxFBI</w:t>
            </w:r>
          </w:p>
        </w:tc>
        <w:tc>
          <w:tcPr>
            <w:tcW w:w="1245" w:type="dxa"/>
          </w:tcPr>
          <w:p w14:paraId="62DB3813" w14:textId="77777777" w:rsidR="00324466" w:rsidRPr="00992F46" w:rsidRDefault="00324466" w:rsidP="008644F7">
            <w:pPr>
              <w:pStyle w:val="TAL"/>
            </w:pPr>
            <w:r w:rsidRPr="00992F46">
              <w:t>Band &gt; 64</w:t>
            </w:r>
          </w:p>
        </w:tc>
      </w:tr>
      <w:tr w:rsidR="00324466" w:rsidRPr="00992F46" w14:paraId="4CD7B584" w14:textId="77777777" w:rsidTr="008644F7">
        <w:tblPrEx>
          <w:tblCellMar>
            <w:left w:w="108" w:type="dxa"/>
            <w:right w:w="108" w:type="dxa"/>
          </w:tblCellMar>
        </w:tblPrEx>
        <w:trPr>
          <w:gridAfter w:val="2"/>
          <w:wAfter w:w="30" w:type="dxa"/>
        </w:trPr>
        <w:tc>
          <w:tcPr>
            <w:tcW w:w="3969" w:type="dxa"/>
          </w:tcPr>
          <w:p w14:paraId="032D27C9" w14:textId="77777777" w:rsidR="00324466" w:rsidRPr="00992F46" w:rsidRDefault="00324466" w:rsidP="008644F7">
            <w:pPr>
              <w:pStyle w:val="TAL"/>
            </w:pPr>
            <w:r w:rsidRPr="00992F46">
              <w:t xml:space="preserve">  schedulingInfoList SEQUENCE (SIZE (1..maxSI-Message)) OF SEQUENCE {}</w:t>
            </w:r>
          </w:p>
        </w:tc>
        <w:tc>
          <w:tcPr>
            <w:tcW w:w="1701" w:type="dxa"/>
          </w:tcPr>
          <w:p w14:paraId="765BF9E5" w14:textId="77777777" w:rsidR="00324466" w:rsidRPr="00992F46" w:rsidRDefault="00324466" w:rsidP="008644F7">
            <w:pPr>
              <w:pStyle w:val="TAL"/>
            </w:pPr>
            <w:r w:rsidRPr="00992F46">
              <w:t>See subclause 4.4.3.1</w:t>
            </w:r>
          </w:p>
        </w:tc>
        <w:tc>
          <w:tcPr>
            <w:tcW w:w="2694" w:type="dxa"/>
          </w:tcPr>
          <w:p w14:paraId="418EC905" w14:textId="77777777" w:rsidR="00324466" w:rsidRPr="00992F46" w:rsidRDefault="00324466" w:rsidP="008644F7">
            <w:pPr>
              <w:pStyle w:val="TAL"/>
            </w:pPr>
          </w:p>
        </w:tc>
        <w:tc>
          <w:tcPr>
            <w:tcW w:w="1245" w:type="dxa"/>
          </w:tcPr>
          <w:p w14:paraId="1DC294EB" w14:textId="77777777" w:rsidR="00324466" w:rsidRPr="00992F46" w:rsidRDefault="00324466" w:rsidP="008644F7">
            <w:pPr>
              <w:pStyle w:val="TAL"/>
            </w:pPr>
          </w:p>
        </w:tc>
      </w:tr>
      <w:tr w:rsidR="00324466" w:rsidRPr="00992F46" w14:paraId="017E5272" w14:textId="77777777" w:rsidTr="008644F7">
        <w:tblPrEx>
          <w:tblCellMar>
            <w:left w:w="108" w:type="dxa"/>
            <w:right w:w="108" w:type="dxa"/>
          </w:tblCellMar>
        </w:tblPrEx>
        <w:trPr>
          <w:gridAfter w:val="2"/>
          <w:wAfter w:w="30" w:type="dxa"/>
        </w:trPr>
        <w:tc>
          <w:tcPr>
            <w:tcW w:w="3969" w:type="dxa"/>
          </w:tcPr>
          <w:p w14:paraId="0A5B60FF" w14:textId="77777777" w:rsidR="00324466" w:rsidRPr="00992F46" w:rsidRDefault="00324466" w:rsidP="008644F7">
            <w:pPr>
              <w:pStyle w:val="TAL"/>
            </w:pPr>
            <w:r w:rsidRPr="00992F46">
              <w:t xml:space="preserve">  tdd-Config SEQUENCE {}</w:t>
            </w:r>
          </w:p>
        </w:tc>
        <w:tc>
          <w:tcPr>
            <w:tcW w:w="1701" w:type="dxa"/>
          </w:tcPr>
          <w:p w14:paraId="6EA4DA85" w14:textId="77777777" w:rsidR="00324466" w:rsidRPr="00992F46" w:rsidRDefault="00324466" w:rsidP="008644F7">
            <w:pPr>
              <w:pStyle w:val="TAL"/>
            </w:pPr>
            <w:r w:rsidRPr="00992F46">
              <w:t>Not present</w:t>
            </w:r>
          </w:p>
        </w:tc>
        <w:tc>
          <w:tcPr>
            <w:tcW w:w="2694" w:type="dxa"/>
          </w:tcPr>
          <w:p w14:paraId="45600FE2" w14:textId="77777777" w:rsidR="00324466" w:rsidRPr="00992F46" w:rsidRDefault="00324466" w:rsidP="008644F7">
            <w:pPr>
              <w:pStyle w:val="TAL"/>
            </w:pPr>
          </w:p>
        </w:tc>
        <w:tc>
          <w:tcPr>
            <w:tcW w:w="1245" w:type="dxa"/>
          </w:tcPr>
          <w:p w14:paraId="114E3CC7" w14:textId="77777777" w:rsidR="00324466" w:rsidRPr="00992F46" w:rsidRDefault="00324466" w:rsidP="008644F7">
            <w:pPr>
              <w:pStyle w:val="TAL"/>
            </w:pPr>
            <w:r w:rsidRPr="00992F46">
              <w:t>FDD</w:t>
            </w:r>
          </w:p>
        </w:tc>
      </w:tr>
      <w:tr w:rsidR="00324466" w:rsidRPr="00992F46" w14:paraId="0FF3B78F" w14:textId="77777777" w:rsidTr="008644F7">
        <w:tblPrEx>
          <w:tblCellMar>
            <w:left w:w="108" w:type="dxa"/>
            <w:right w:w="108" w:type="dxa"/>
          </w:tblCellMar>
        </w:tblPrEx>
        <w:trPr>
          <w:gridAfter w:val="2"/>
          <w:wAfter w:w="30" w:type="dxa"/>
        </w:trPr>
        <w:tc>
          <w:tcPr>
            <w:tcW w:w="3969" w:type="dxa"/>
          </w:tcPr>
          <w:p w14:paraId="662DA313" w14:textId="77777777" w:rsidR="00324466" w:rsidRPr="00992F46" w:rsidRDefault="00324466" w:rsidP="008644F7">
            <w:pPr>
              <w:pStyle w:val="TAL"/>
            </w:pPr>
            <w:r w:rsidRPr="00992F46">
              <w:t xml:space="preserve">  tdd-Config SEQUENCE {}</w:t>
            </w:r>
          </w:p>
        </w:tc>
        <w:tc>
          <w:tcPr>
            <w:tcW w:w="1701" w:type="dxa"/>
          </w:tcPr>
          <w:p w14:paraId="7FD5EA90" w14:textId="77777777" w:rsidR="00324466" w:rsidRPr="00992F46" w:rsidRDefault="00324466" w:rsidP="008644F7">
            <w:pPr>
              <w:pStyle w:val="TAL"/>
            </w:pPr>
            <w:r w:rsidRPr="00992F46">
              <w:t>TDD-Config-DEFAULT</w:t>
            </w:r>
          </w:p>
        </w:tc>
        <w:tc>
          <w:tcPr>
            <w:tcW w:w="2694" w:type="dxa"/>
          </w:tcPr>
          <w:p w14:paraId="4C9499BC" w14:textId="77777777" w:rsidR="00324466" w:rsidRPr="00992F46" w:rsidRDefault="00324466" w:rsidP="008644F7">
            <w:pPr>
              <w:pStyle w:val="TAL"/>
            </w:pPr>
            <w:r w:rsidRPr="00992F46">
              <w:t>See subclause 4.6.3</w:t>
            </w:r>
          </w:p>
        </w:tc>
        <w:tc>
          <w:tcPr>
            <w:tcW w:w="1245" w:type="dxa"/>
          </w:tcPr>
          <w:p w14:paraId="7BDAB236" w14:textId="77777777" w:rsidR="00324466" w:rsidRPr="00992F46" w:rsidRDefault="00324466" w:rsidP="008644F7">
            <w:pPr>
              <w:pStyle w:val="TAL"/>
            </w:pPr>
            <w:r w:rsidRPr="00992F46">
              <w:t>TDD</w:t>
            </w:r>
          </w:p>
        </w:tc>
      </w:tr>
      <w:tr w:rsidR="00324466" w:rsidRPr="00992F46" w14:paraId="01A07CFA" w14:textId="77777777" w:rsidTr="008644F7">
        <w:tblPrEx>
          <w:tblCellMar>
            <w:left w:w="108" w:type="dxa"/>
            <w:right w:w="108" w:type="dxa"/>
          </w:tblCellMar>
        </w:tblPrEx>
        <w:trPr>
          <w:gridAfter w:val="2"/>
          <w:wAfter w:w="30" w:type="dxa"/>
        </w:trPr>
        <w:tc>
          <w:tcPr>
            <w:tcW w:w="3969" w:type="dxa"/>
          </w:tcPr>
          <w:p w14:paraId="13D598D5" w14:textId="77777777" w:rsidR="00324466" w:rsidRPr="00992F46" w:rsidRDefault="00324466" w:rsidP="008644F7">
            <w:pPr>
              <w:pStyle w:val="TAL"/>
            </w:pPr>
            <w:r w:rsidRPr="00992F46">
              <w:t xml:space="preserve">  si-WindowLength</w:t>
            </w:r>
          </w:p>
        </w:tc>
        <w:tc>
          <w:tcPr>
            <w:tcW w:w="1701" w:type="dxa"/>
          </w:tcPr>
          <w:p w14:paraId="0454D97B" w14:textId="77777777" w:rsidR="00324466" w:rsidRPr="00992F46" w:rsidRDefault="00324466" w:rsidP="008644F7">
            <w:pPr>
              <w:pStyle w:val="TAL"/>
            </w:pPr>
            <w:r w:rsidRPr="00992F46">
              <w:t>ms20</w:t>
            </w:r>
          </w:p>
        </w:tc>
        <w:tc>
          <w:tcPr>
            <w:tcW w:w="2694" w:type="dxa"/>
          </w:tcPr>
          <w:p w14:paraId="4627FCB4" w14:textId="77777777" w:rsidR="00324466" w:rsidRPr="00992F46" w:rsidRDefault="00324466" w:rsidP="008644F7">
            <w:pPr>
              <w:pStyle w:val="TAL"/>
            </w:pPr>
            <w:r w:rsidRPr="00992F46">
              <w:t>To allow sufficient number of retransmissions.</w:t>
            </w:r>
          </w:p>
        </w:tc>
        <w:tc>
          <w:tcPr>
            <w:tcW w:w="1245" w:type="dxa"/>
          </w:tcPr>
          <w:p w14:paraId="07166800" w14:textId="77777777" w:rsidR="00324466" w:rsidRPr="00992F46" w:rsidRDefault="00324466" w:rsidP="008644F7">
            <w:pPr>
              <w:pStyle w:val="TAL"/>
            </w:pPr>
          </w:p>
        </w:tc>
      </w:tr>
      <w:tr w:rsidR="00324466" w:rsidRPr="00992F46" w14:paraId="60DA14B6" w14:textId="77777777" w:rsidTr="008644F7">
        <w:tblPrEx>
          <w:tblCellMar>
            <w:left w:w="108" w:type="dxa"/>
            <w:right w:w="108" w:type="dxa"/>
          </w:tblCellMar>
        </w:tblPrEx>
        <w:trPr>
          <w:gridAfter w:val="2"/>
          <w:wAfter w:w="30" w:type="dxa"/>
        </w:trPr>
        <w:tc>
          <w:tcPr>
            <w:tcW w:w="3969" w:type="dxa"/>
          </w:tcPr>
          <w:p w14:paraId="04E74669" w14:textId="77777777" w:rsidR="00324466" w:rsidRPr="00992F46" w:rsidRDefault="00324466" w:rsidP="008644F7">
            <w:pPr>
              <w:pStyle w:val="TAL"/>
            </w:pPr>
            <w:r w:rsidRPr="00992F46">
              <w:t xml:space="preserve">  systemInfoValueTag</w:t>
            </w:r>
          </w:p>
        </w:tc>
        <w:tc>
          <w:tcPr>
            <w:tcW w:w="1701" w:type="dxa"/>
          </w:tcPr>
          <w:p w14:paraId="3784D77A" w14:textId="77777777" w:rsidR="00324466" w:rsidRPr="00992F46" w:rsidRDefault="00324466" w:rsidP="008644F7">
            <w:pPr>
              <w:pStyle w:val="TAL"/>
            </w:pPr>
            <w:r w:rsidRPr="00992F46">
              <w:t>0</w:t>
            </w:r>
          </w:p>
        </w:tc>
        <w:tc>
          <w:tcPr>
            <w:tcW w:w="2694" w:type="dxa"/>
          </w:tcPr>
          <w:p w14:paraId="7E4B4488" w14:textId="77777777" w:rsidR="00324466" w:rsidRPr="00992F46" w:rsidRDefault="00324466" w:rsidP="008644F7">
            <w:pPr>
              <w:pStyle w:val="TAL"/>
            </w:pPr>
          </w:p>
        </w:tc>
        <w:tc>
          <w:tcPr>
            <w:tcW w:w="1245" w:type="dxa"/>
          </w:tcPr>
          <w:p w14:paraId="289114DC" w14:textId="77777777" w:rsidR="00324466" w:rsidRPr="00992F46" w:rsidRDefault="00324466" w:rsidP="008644F7">
            <w:pPr>
              <w:pStyle w:val="TAL"/>
            </w:pPr>
          </w:p>
        </w:tc>
      </w:tr>
      <w:tr w:rsidR="00324466" w:rsidRPr="00992F46" w14:paraId="072FA5D9" w14:textId="77777777" w:rsidTr="008644F7">
        <w:tblPrEx>
          <w:tblCellMar>
            <w:left w:w="108" w:type="dxa"/>
            <w:right w:w="108" w:type="dxa"/>
          </w:tblCellMar>
        </w:tblPrEx>
        <w:trPr>
          <w:gridAfter w:val="2"/>
          <w:wAfter w:w="30" w:type="dxa"/>
        </w:trPr>
        <w:tc>
          <w:tcPr>
            <w:tcW w:w="3969" w:type="dxa"/>
          </w:tcPr>
          <w:p w14:paraId="29596D53" w14:textId="77777777" w:rsidR="00324466" w:rsidRPr="00992F46" w:rsidRDefault="00324466" w:rsidP="008644F7">
            <w:pPr>
              <w:pStyle w:val="TAL"/>
            </w:pPr>
            <w:r w:rsidRPr="00992F46">
              <w:t xml:space="preserve">  nonCriticalExtension SEQUENCE {</w:t>
            </w:r>
          </w:p>
        </w:tc>
        <w:tc>
          <w:tcPr>
            <w:tcW w:w="1701" w:type="dxa"/>
          </w:tcPr>
          <w:p w14:paraId="66C3CF82" w14:textId="77777777" w:rsidR="00324466" w:rsidRPr="00992F46" w:rsidRDefault="00324466" w:rsidP="008644F7">
            <w:pPr>
              <w:pStyle w:val="TAL"/>
            </w:pPr>
          </w:p>
        </w:tc>
        <w:tc>
          <w:tcPr>
            <w:tcW w:w="2694" w:type="dxa"/>
          </w:tcPr>
          <w:p w14:paraId="00FC9D93" w14:textId="77777777" w:rsidR="00324466" w:rsidRPr="00992F46" w:rsidRDefault="00324466" w:rsidP="008644F7">
            <w:pPr>
              <w:pStyle w:val="TAL"/>
            </w:pPr>
          </w:p>
        </w:tc>
        <w:tc>
          <w:tcPr>
            <w:tcW w:w="1245" w:type="dxa"/>
          </w:tcPr>
          <w:p w14:paraId="7635C0BA" w14:textId="77777777" w:rsidR="00324466" w:rsidRPr="00992F46" w:rsidRDefault="00324466" w:rsidP="008644F7">
            <w:pPr>
              <w:pStyle w:val="TAL"/>
            </w:pPr>
          </w:p>
        </w:tc>
      </w:tr>
      <w:tr w:rsidR="00324466" w:rsidRPr="00992F46" w14:paraId="4179018E" w14:textId="77777777" w:rsidTr="008644F7">
        <w:tblPrEx>
          <w:tblCellMar>
            <w:left w:w="108" w:type="dxa"/>
            <w:right w:w="108" w:type="dxa"/>
          </w:tblCellMar>
        </w:tblPrEx>
        <w:trPr>
          <w:gridAfter w:val="2"/>
          <w:wAfter w:w="30" w:type="dxa"/>
        </w:trPr>
        <w:tc>
          <w:tcPr>
            <w:tcW w:w="3969" w:type="dxa"/>
          </w:tcPr>
          <w:p w14:paraId="49FA21AA" w14:textId="77777777" w:rsidR="00324466" w:rsidRPr="00992F46" w:rsidRDefault="00324466" w:rsidP="008644F7">
            <w:pPr>
              <w:pStyle w:val="TAL"/>
            </w:pPr>
            <w:r w:rsidRPr="00992F46">
              <w:t xml:space="preserve">    lateNonCriticalExtension SEQUENCE {</w:t>
            </w:r>
          </w:p>
        </w:tc>
        <w:tc>
          <w:tcPr>
            <w:tcW w:w="1701" w:type="dxa"/>
          </w:tcPr>
          <w:p w14:paraId="1BEA5A91" w14:textId="77777777" w:rsidR="00324466" w:rsidRPr="00992F46" w:rsidRDefault="00324466" w:rsidP="008644F7">
            <w:pPr>
              <w:pStyle w:val="TAL"/>
              <w:rPr>
                <w:lang w:eastAsia="zh-CN"/>
              </w:rPr>
            </w:pPr>
            <w:r w:rsidRPr="00992F46">
              <w:rPr>
                <w:lang w:eastAsia="zh-CN"/>
              </w:rPr>
              <w:t>Not present</w:t>
            </w:r>
          </w:p>
        </w:tc>
        <w:tc>
          <w:tcPr>
            <w:tcW w:w="2694" w:type="dxa"/>
          </w:tcPr>
          <w:p w14:paraId="08A11E0F" w14:textId="77777777" w:rsidR="00324466" w:rsidRPr="00992F46" w:rsidRDefault="00324466" w:rsidP="008644F7">
            <w:pPr>
              <w:pStyle w:val="TAL"/>
            </w:pPr>
          </w:p>
        </w:tc>
        <w:tc>
          <w:tcPr>
            <w:tcW w:w="1245" w:type="dxa"/>
          </w:tcPr>
          <w:p w14:paraId="280ACD76" w14:textId="77777777" w:rsidR="00324466" w:rsidRPr="00992F46" w:rsidRDefault="00324466" w:rsidP="008644F7">
            <w:pPr>
              <w:pStyle w:val="TAL"/>
            </w:pPr>
          </w:p>
        </w:tc>
      </w:tr>
      <w:tr w:rsidR="00324466" w:rsidRPr="00992F46" w14:paraId="64DCEFC2" w14:textId="77777777" w:rsidTr="008644F7">
        <w:tblPrEx>
          <w:tblCellMar>
            <w:left w:w="108" w:type="dxa"/>
            <w:right w:w="108" w:type="dxa"/>
          </w:tblCellMar>
        </w:tblPrEx>
        <w:trPr>
          <w:gridAfter w:val="2"/>
          <w:wAfter w:w="30" w:type="dxa"/>
        </w:trPr>
        <w:tc>
          <w:tcPr>
            <w:tcW w:w="3969" w:type="dxa"/>
          </w:tcPr>
          <w:p w14:paraId="5A3D8EAF" w14:textId="77777777" w:rsidR="00324466" w:rsidRPr="00992F46" w:rsidRDefault="00324466" w:rsidP="008644F7">
            <w:pPr>
              <w:pStyle w:val="TAL"/>
            </w:pPr>
            <w:r w:rsidRPr="00992F46">
              <w:t xml:space="preserve">      nonCriticalExtension SEQUENCE {</w:t>
            </w:r>
          </w:p>
        </w:tc>
        <w:tc>
          <w:tcPr>
            <w:tcW w:w="1701" w:type="dxa"/>
          </w:tcPr>
          <w:p w14:paraId="0697B136" w14:textId="77777777" w:rsidR="00324466" w:rsidRPr="00992F46" w:rsidRDefault="00324466" w:rsidP="008644F7">
            <w:pPr>
              <w:pStyle w:val="TAL"/>
              <w:rPr>
                <w:lang w:eastAsia="zh-CN"/>
              </w:rPr>
            </w:pPr>
          </w:p>
        </w:tc>
        <w:tc>
          <w:tcPr>
            <w:tcW w:w="2694" w:type="dxa"/>
            <w:shd w:val="clear" w:color="auto" w:fill="auto"/>
          </w:tcPr>
          <w:p w14:paraId="04760BBC" w14:textId="77777777" w:rsidR="00324466" w:rsidRPr="00992F46" w:rsidRDefault="00324466" w:rsidP="008644F7">
            <w:pPr>
              <w:pStyle w:val="TAL"/>
            </w:pPr>
          </w:p>
        </w:tc>
        <w:tc>
          <w:tcPr>
            <w:tcW w:w="1245" w:type="dxa"/>
            <w:shd w:val="clear" w:color="auto" w:fill="auto"/>
          </w:tcPr>
          <w:p w14:paraId="3FACD7BB" w14:textId="77777777" w:rsidR="00324466" w:rsidRPr="00992F46" w:rsidRDefault="00324466" w:rsidP="008644F7">
            <w:pPr>
              <w:pStyle w:val="TAL"/>
            </w:pPr>
            <w:r w:rsidRPr="00992F46">
              <w:t>Band &gt; 64</w:t>
            </w:r>
          </w:p>
        </w:tc>
      </w:tr>
      <w:tr w:rsidR="00324466" w:rsidRPr="00992F46" w14:paraId="2BF51B10" w14:textId="77777777" w:rsidTr="008644F7">
        <w:tblPrEx>
          <w:tblCellMar>
            <w:left w:w="108" w:type="dxa"/>
            <w:right w:w="108" w:type="dxa"/>
          </w:tblCellMar>
        </w:tblPrEx>
        <w:trPr>
          <w:gridAfter w:val="2"/>
          <w:wAfter w:w="30" w:type="dxa"/>
        </w:trPr>
        <w:tc>
          <w:tcPr>
            <w:tcW w:w="3969" w:type="dxa"/>
          </w:tcPr>
          <w:p w14:paraId="0AE6C29E" w14:textId="77777777" w:rsidR="00324466" w:rsidRPr="00992F46" w:rsidRDefault="00324466" w:rsidP="008644F7">
            <w:pPr>
              <w:pStyle w:val="TAL"/>
            </w:pPr>
            <w:r w:rsidRPr="00992F46">
              <w:t xml:space="preserve">        freqBandIndicator-v9e0</w:t>
            </w:r>
          </w:p>
        </w:tc>
        <w:tc>
          <w:tcPr>
            <w:tcW w:w="1701" w:type="dxa"/>
          </w:tcPr>
          <w:p w14:paraId="51C4D268" w14:textId="77777777" w:rsidR="00324466" w:rsidRPr="00992F46" w:rsidRDefault="00324466" w:rsidP="008644F7">
            <w:pPr>
              <w:pStyle w:val="TAL"/>
              <w:rPr>
                <w:lang w:eastAsia="zh-CN"/>
              </w:rPr>
            </w:pPr>
            <w:r w:rsidRPr="00992F46">
              <w:t>Operating band under test.</w:t>
            </w:r>
          </w:p>
        </w:tc>
        <w:tc>
          <w:tcPr>
            <w:tcW w:w="2694" w:type="dxa"/>
            <w:shd w:val="clear" w:color="auto" w:fill="auto"/>
          </w:tcPr>
          <w:p w14:paraId="06C8C3AA" w14:textId="77777777" w:rsidR="00324466" w:rsidRPr="00992F46" w:rsidRDefault="00324466" w:rsidP="008644F7">
            <w:pPr>
              <w:pStyle w:val="TAL"/>
            </w:pPr>
          </w:p>
        </w:tc>
        <w:tc>
          <w:tcPr>
            <w:tcW w:w="1245" w:type="dxa"/>
            <w:shd w:val="clear" w:color="auto" w:fill="auto"/>
          </w:tcPr>
          <w:p w14:paraId="5F07091A" w14:textId="77777777" w:rsidR="00324466" w:rsidRPr="00992F46" w:rsidRDefault="00324466" w:rsidP="008644F7">
            <w:pPr>
              <w:pStyle w:val="TAL"/>
            </w:pPr>
          </w:p>
        </w:tc>
      </w:tr>
      <w:tr w:rsidR="00324466" w:rsidRPr="00992F46" w14:paraId="58AA6609" w14:textId="77777777" w:rsidTr="008644F7">
        <w:tblPrEx>
          <w:tblCellMar>
            <w:left w:w="108" w:type="dxa"/>
            <w:right w:w="108" w:type="dxa"/>
          </w:tblCellMar>
        </w:tblPrEx>
        <w:trPr>
          <w:gridAfter w:val="2"/>
          <w:wAfter w:w="30" w:type="dxa"/>
        </w:trPr>
        <w:tc>
          <w:tcPr>
            <w:tcW w:w="3969" w:type="dxa"/>
          </w:tcPr>
          <w:p w14:paraId="751C0EE0" w14:textId="77777777" w:rsidR="00324466" w:rsidRPr="00992F46" w:rsidRDefault="00324466" w:rsidP="008644F7">
            <w:pPr>
              <w:pStyle w:val="TAL"/>
            </w:pPr>
            <w:r w:rsidRPr="00992F46">
              <w:t xml:space="preserve">      }</w:t>
            </w:r>
          </w:p>
        </w:tc>
        <w:tc>
          <w:tcPr>
            <w:tcW w:w="1701" w:type="dxa"/>
          </w:tcPr>
          <w:p w14:paraId="50738DF3" w14:textId="77777777" w:rsidR="00324466" w:rsidRPr="00992F46" w:rsidRDefault="00324466" w:rsidP="008644F7">
            <w:pPr>
              <w:pStyle w:val="TAL"/>
              <w:rPr>
                <w:lang w:eastAsia="zh-CN"/>
              </w:rPr>
            </w:pPr>
          </w:p>
        </w:tc>
        <w:tc>
          <w:tcPr>
            <w:tcW w:w="2694" w:type="dxa"/>
          </w:tcPr>
          <w:p w14:paraId="7C1996BD" w14:textId="77777777" w:rsidR="00324466" w:rsidRPr="00992F46" w:rsidRDefault="00324466" w:rsidP="008644F7">
            <w:pPr>
              <w:pStyle w:val="TAL"/>
            </w:pPr>
          </w:p>
        </w:tc>
        <w:tc>
          <w:tcPr>
            <w:tcW w:w="1245" w:type="dxa"/>
          </w:tcPr>
          <w:p w14:paraId="7CB8CD56" w14:textId="77777777" w:rsidR="00324466" w:rsidRPr="00992F46" w:rsidRDefault="00324466" w:rsidP="008644F7">
            <w:pPr>
              <w:pStyle w:val="TAL"/>
            </w:pPr>
          </w:p>
        </w:tc>
      </w:tr>
      <w:tr w:rsidR="00324466" w:rsidRPr="00992F46" w14:paraId="10358DF1" w14:textId="77777777" w:rsidTr="008644F7">
        <w:tblPrEx>
          <w:tblCellMar>
            <w:left w:w="108" w:type="dxa"/>
            <w:right w:w="108" w:type="dxa"/>
          </w:tblCellMar>
        </w:tblPrEx>
        <w:trPr>
          <w:gridAfter w:val="2"/>
          <w:wAfter w:w="30" w:type="dxa"/>
        </w:trPr>
        <w:tc>
          <w:tcPr>
            <w:tcW w:w="3969" w:type="dxa"/>
          </w:tcPr>
          <w:p w14:paraId="1C19429C" w14:textId="77777777" w:rsidR="00324466" w:rsidRPr="00992F46" w:rsidRDefault="00324466" w:rsidP="008644F7">
            <w:pPr>
              <w:pStyle w:val="TAL"/>
            </w:pPr>
            <w:r w:rsidRPr="00992F46">
              <w:t xml:space="preserve">    }</w:t>
            </w:r>
          </w:p>
        </w:tc>
        <w:tc>
          <w:tcPr>
            <w:tcW w:w="1701" w:type="dxa"/>
          </w:tcPr>
          <w:p w14:paraId="101D1E43" w14:textId="77777777" w:rsidR="00324466" w:rsidRPr="00992F46" w:rsidRDefault="00324466" w:rsidP="008644F7">
            <w:pPr>
              <w:pStyle w:val="TAL"/>
              <w:rPr>
                <w:lang w:eastAsia="zh-CN"/>
              </w:rPr>
            </w:pPr>
          </w:p>
        </w:tc>
        <w:tc>
          <w:tcPr>
            <w:tcW w:w="2694" w:type="dxa"/>
          </w:tcPr>
          <w:p w14:paraId="481E9DAC" w14:textId="77777777" w:rsidR="00324466" w:rsidRPr="00992F46" w:rsidRDefault="00324466" w:rsidP="008644F7">
            <w:pPr>
              <w:pStyle w:val="TAL"/>
            </w:pPr>
          </w:p>
        </w:tc>
        <w:tc>
          <w:tcPr>
            <w:tcW w:w="1245" w:type="dxa"/>
          </w:tcPr>
          <w:p w14:paraId="5993A533" w14:textId="77777777" w:rsidR="00324466" w:rsidRPr="00992F46" w:rsidRDefault="00324466" w:rsidP="008644F7">
            <w:pPr>
              <w:pStyle w:val="TAL"/>
            </w:pPr>
          </w:p>
        </w:tc>
      </w:tr>
      <w:tr w:rsidR="00324466" w:rsidRPr="00992F46" w14:paraId="7DC222BE" w14:textId="77777777" w:rsidTr="008644F7">
        <w:tblPrEx>
          <w:tblCellMar>
            <w:left w:w="108" w:type="dxa"/>
            <w:right w:w="108" w:type="dxa"/>
          </w:tblCellMar>
        </w:tblPrEx>
        <w:trPr>
          <w:gridAfter w:val="2"/>
          <w:wAfter w:w="30" w:type="dxa"/>
        </w:trPr>
        <w:tc>
          <w:tcPr>
            <w:tcW w:w="3969" w:type="dxa"/>
          </w:tcPr>
          <w:p w14:paraId="7193060D" w14:textId="77777777" w:rsidR="00324466" w:rsidRPr="00992F46" w:rsidRDefault="00324466" w:rsidP="008644F7">
            <w:pPr>
              <w:pStyle w:val="TAL"/>
            </w:pPr>
            <w:r w:rsidRPr="00992F46">
              <w:t xml:space="preserve">    nonCriticalExtension SEQUENCE {</w:t>
            </w:r>
          </w:p>
        </w:tc>
        <w:tc>
          <w:tcPr>
            <w:tcW w:w="1701" w:type="dxa"/>
          </w:tcPr>
          <w:p w14:paraId="305C2712" w14:textId="77777777" w:rsidR="00324466" w:rsidRPr="00992F46" w:rsidRDefault="00324466" w:rsidP="008644F7">
            <w:pPr>
              <w:pStyle w:val="TAL"/>
              <w:rPr>
                <w:lang w:eastAsia="zh-CN"/>
              </w:rPr>
            </w:pPr>
          </w:p>
        </w:tc>
        <w:tc>
          <w:tcPr>
            <w:tcW w:w="2694" w:type="dxa"/>
          </w:tcPr>
          <w:p w14:paraId="5A53AB3D" w14:textId="77777777" w:rsidR="00324466" w:rsidRPr="00992F46" w:rsidRDefault="00324466" w:rsidP="008644F7">
            <w:pPr>
              <w:pStyle w:val="TAL"/>
            </w:pPr>
          </w:p>
        </w:tc>
        <w:tc>
          <w:tcPr>
            <w:tcW w:w="1245" w:type="dxa"/>
          </w:tcPr>
          <w:p w14:paraId="56DD2ADC" w14:textId="77777777" w:rsidR="00324466" w:rsidRPr="00992F46" w:rsidRDefault="00324466" w:rsidP="008644F7">
            <w:pPr>
              <w:pStyle w:val="TAL"/>
            </w:pPr>
          </w:p>
        </w:tc>
      </w:tr>
      <w:tr w:rsidR="00324466" w:rsidRPr="00992F46" w14:paraId="58925A4D" w14:textId="77777777" w:rsidTr="008644F7">
        <w:tblPrEx>
          <w:tblCellMar>
            <w:left w:w="108" w:type="dxa"/>
            <w:right w:w="108" w:type="dxa"/>
          </w:tblCellMar>
        </w:tblPrEx>
        <w:trPr>
          <w:gridAfter w:val="2"/>
          <w:wAfter w:w="30" w:type="dxa"/>
        </w:trPr>
        <w:tc>
          <w:tcPr>
            <w:tcW w:w="3969" w:type="dxa"/>
          </w:tcPr>
          <w:p w14:paraId="1BBBD7A6" w14:textId="77777777" w:rsidR="00324466" w:rsidRPr="00992F46" w:rsidRDefault="00324466" w:rsidP="008644F7">
            <w:pPr>
              <w:pStyle w:val="TAL"/>
            </w:pPr>
            <w:r w:rsidRPr="00992F46">
              <w:t xml:space="preserve">      ims-EmergencySupport-r9</w:t>
            </w:r>
          </w:p>
        </w:tc>
        <w:tc>
          <w:tcPr>
            <w:tcW w:w="1701" w:type="dxa"/>
          </w:tcPr>
          <w:p w14:paraId="104CC244" w14:textId="77777777" w:rsidR="00324466" w:rsidRPr="00992F46" w:rsidRDefault="00324466" w:rsidP="008644F7">
            <w:pPr>
              <w:pStyle w:val="TAL"/>
            </w:pPr>
            <w:r w:rsidRPr="00992F46">
              <w:rPr>
                <w:lang w:eastAsia="zh-CN"/>
              </w:rPr>
              <w:t>True</w:t>
            </w:r>
          </w:p>
        </w:tc>
        <w:tc>
          <w:tcPr>
            <w:tcW w:w="2694" w:type="dxa"/>
          </w:tcPr>
          <w:p w14:paraId="6BC55EB3" w14:textId="77777777" w:rsidR="00324466" w:rsidRPr="00992F46" w:rsidRDefault="00324466" w:rsidP="008644F7">
            <w:pPr>
              <w:pStyle w:val="TAL"/>
            </w:pPr>
            <w:r w:rsidRPr="00992F46">
              <w:rPr>
                <w:lang w:eastAsia="zh-CN"/>
              </w:rPr>
              <w:t>Support IMS emergency call in limited service mode.</w:t>
            </w:r>
          </w:p>
        </w:tc>
        <w:tc>
          <w:tcPr>
            <w:tcW w:w="1245" w:type="dxa"/>
          </w:tcPr>
          <w:p w14:paraId="0DCEFB7B" w14:textId="77777777" w:rsidR="00324466" w:rsidRPr="00992F46" w:rsidRDefault="00324466" w:rsidP="008644F7">
            <w:pPr>
              <w:pStyle w:val="TAL"/>
              <w:rPr>
                <w:lang w:eastAsia="zh-CN"/>
              </w:rPr>
            </w:pPr>
          </w:p>
        </w:tc>
      </w:tr>
      <w:tr w:rsidR="00324466" w:rsidRPr="00992F46" w14:paraId="65BCE2C2" w14:textId="77777777" w:rsidTr="008644F7">
        <w:tblPrEx>
          <w:tblCellMar>
            <w:left w:w="108" w:type="dxa"/>
            <w:right w:w="108" w:type="dxa"/>
          </w:tblCellMar>
        </w:tblPrEx>
        <w:trPr>
          <w:gridAfter w:val="2"/>
          <w:wAfter w:w="30" w:type="dxa"/>
        </w:trPr>
        <w:tc>
          <w:tcPr>
            <w:tcW w:w="3969" w:type="dxa"/>
          </w:tcPr>
          <w:p w14:paraId="019F13CB" w14:textId="77777777" w:rsidR="00324466" w:rsidRPr="00992F46" w:rsidRDefault="00324466" w:rsidP="008644F7">
            <w:pPr>
              <w:pStyle w:val="TAL"/>
            </w:pPr>
            <w:r w:rsidRPr="00992F46">
              <w:t xml:space="preserve">      cellSelectionInfo-v920 SEQUENCE {}</w:t>
            </w:r>
          </w:p>
        </w:tc>
        <w:tc>
          <w:tcPr>
            <w:tcW w:w="1701" w:type="dxa"/>
          </w:tcPr>
          <w:p w14:paraId="4EC701BA" w14:textId="77777777" w:rsidR="00324466" w:rsidRPr="00992F46" w:rsidRDefault="00324466" w:rsidP="008644F7">
            <w:pPr>
              <w:pStyle w:val="TAL"/>
              <w:rPr>
                <w:lang w:eastAsia="zh-CN"/>
              </w:rPr>
            </w:pPr>
            <w:r w:rsidRPr="00992F46">
              <w:rPr>
                <w:lang w:eastAsia="zh-CN"/>
              </w:rPr>
              <w:t>Not present</w:t>
            </w:r>
          </w:p>
        </w:tc>
        <w:tc>
          <w:tcPr>
            <w:tcW w:w="2694" w:type="dxa"/>
          </w:tcPr>
          <w:p w14:paraId="439A1224" w14:textId="77777777" w:rsidR="00324466" w:rsidRPr="00992F46" w:rsidRDefault="00324466" w:rsidP="008644F7">
            <w:pPr>
              <w:pStyle w:val="TAL"/>
            </w:pPr>
          </w:p>
        </w:tc>
        <w:tc>
          <w:tcPr>
            <w:tcW w:w="1245" w:type="dxa"/>
          </w:tcPr>
          <w:p w14:paraId="08B6BEA8" w14:textId="77777777" w:rsidR="00324466" w:rsidRPr="00992F46" w:rsidRDefault="00324466" w:rsidP="008644F7">
            <w:pPr>
              <w:pStyle w:val="TAL"/>
              <w:rPr>
                <w:lang w:eastAsia="zh-CN"/>
              </w:rPr>
            </w:pPr>
          </w:p>
        </w:tc>
      </w:tr>
      <w:tr w:rsidR="00324466" w:rsidRPr="00992F46" w14:paraId="50E7C209" w14:textId="77777777" w:rsidTr="008644F7">
        <w:tblPrEx>
          <w:tblCellMar>
            <w:left w:w="108" w:type="dxa"/>
            <w:right w:w="108" w:type="dxa"/>
          </w:tblCellMar>
        </w:tblPrEx>
        <w:trPr>
          <w:gridAfter w:val="1"/>
          <w:wAfter w:w="9" w:type="dxa"/>
        </w:trPr>
        <w:tc>
          <w:tcPr>
            <w:tcW w:w="3969" w:type="dxa"/>
          </w:tcPr>
          <w:p w14:paraId="1A54215E" w14:textId="77777777" w:rsidR="00324466" w:rsidRPr="00992F46" w:rsidRDefault="00324466" w:rsidP="008644F7">
            <w:pPr>
              <w:pStyle w:val="TAL"/>
            </w:pPr>
            <w:r w:rsidRPr="00992F46">
              <w:t xml:space="preserve">      cellSelectionInfo-v920 SEQUENCE {</w:t>
            </w:r>
          </w:p>
        </w:tc>
        <w:tc>
          <w:tcPr>
            <w:tcW w:w="1701" w:type="dxa"/>
          </w:tcPr>
          <w:p w14:paraId="2890D46A" w14:textId="77777777" w:rsidR="00324466" w:rsidRPr="00992F46" w:rsidRDefault="00324466" w:rsidP="008644F7">
            <w:pPr>
              <w:pStyle w:val="TAL"/>
            </w:pPr>
          </w:p>
        </w:tc>
        <w:tc>
          <w:tcPr>
            <w:tcW w:w="2694" w:type="dxa"/>
          </w:tcPr>
          <w:p w14:paraId="5731A200" w14:textId="77777777" w:rsidR="00324466" w:rsidRPr="00992F46" w:rsidRDefault="00324466" w:rsidP="008644F7">
            <w:pPr>
              <w:pStyle w:val="TAL"/>
            </w:pPr>
          </w:p>
        </w:tc>
        <w:tc>
          <w:tcPr>
            <w:tcW w:w="1266" w:type="dxa"/>
            <w:gridSpan w:val="2"/>
          </w:tcPr>
          <w:p w14:paraId="2620BC62" w14:textId="77777777" w:rsidR="00324466" w:rsidRPr="00992F46" w:rsidRDefault="00324466" w:rsidP="008644F7">
            <w:pPr>
              <w:pStyle w:val="TAL"/>
            </w:pPr>
            <w:r w:rsidRPr="00992F46">
              <w:t>QBASED</w:t>
            </w:r>
          </w:p>
        </w:tc>
      </w:tr>
      <w:tr w:rsidR="00324466" w:rsidRPr="00992F46" w14:paraId="0913D9DA" w14:textId="77777777" w:rsidTr="008644F7">
        <w:tblPrEx>
          <w:tblCellMar>
            <w:left w:w="108" w:type="dxa"/>
            <w:right w:w="108" w:type="dxa"/>
          </w:tblCellMar>
        </w:tblPrEx>
        <w:trPr>
          <w:gridAfter w:val="1"/>
          <w:wAfter w:w="9" w:type="dxa"/>
        </w:trPr>
        <w:tc>
          <w:tcPr>
            <w:tcW w:w="3969" w:type="dxa"/>
          </w:tcPr>
          <w:p w14:paraId="660BA337" w14:textId="77777777" w:rsidR="00324466" w:rsidRPr="00992F46" w:rsidRDefault="00324466" w:rsidP="008644F7">
            <w:pPr>
              <w:pStyle w:val="TAL"/>
            </w:pPr>
            <w:r w:rsidRPr="00992F46">
              <w:t xml:space="preserve">        q-QualMin-r9</w:t>
            </w:r>
          </w:p>
        </w:tc>
        <w:tc>
          <w:tcPr>
            <w:tcW w:w="1701" w:type="dxa"/>
          </w:tcPr>
          <w:p w14:paraId="67816DEA" w14:textId="77777777" w:rsidR="00324466" w:rsidRPr="00992F46" w:rsidRDefault="00324466" w:rsidP="008644F7">
            <w:pPr>
              <w:pStyle w:val="TAL"/>
            </w:pPr>
            <w:r w:rsidRPr="00992F46">
              <w:t>-20 (-20dB)</w:t>
            </w:r>
          </w:p>
        </w:tc>
        <w:tc>
          <w:tcPr>
            <w:tcW w:w="2694" w:type="dxa"/>
          </w:tcPr>
          <w:p w14:paraId="6B628A4A" w14:textId="77777777" w:rsidR="00324466" w:rsidRPr="00992F46" w:rsidRDefault="00324466" w:rsidP="008644F7">
            <w:pPr>
              <w:pStyle w:val="TAL"/>
            </w:pPr>
          </w:p>
        </w:tc>
        <w:tc>
          <w:tcPr>
            <w:tcW w:w="1266" w:type="dxa"/>
            <w:gridSpan w:val="2"/>
          </w:tcPr>
          <w:p w14:paraId="3E602262" w14:textId="77777777" w:rsidR="00324466" w:rsidRPr="00992F46" w:rsidRDefault="00324466" w:rsidP="008644F7">
            <w:pPr>
              <w:pStyle w:val="TAL"/>
            </w:pPr>
          </w:p>
        </w:tc>
      </w:tr>
      <w:tr w:rsidR="00324466" w:rsidRPr="00992F46" w14:paraId="74790C97" w14:textId="77777777" w:rsidTr="008644F7">
        <w:tblPrEx>
          <w:tblCellMar>
            <w:left w:w="108" w:type="dxa"/>
            <w:right w:w="108" w:type="dxa"/>
          </w:tblCellMar>
        </w:tblPrEx>
        <w:trPr>
          <w:gridAfter w:val="1"/>
          <w:wAfter w:w="9" w:type="dxa"/>
        </w:trPr>
        <w:tc>
          <w:tcPr>
            <w:tcW w:w="3969" w:type="dxa"/>
          </w:tcPr>
          <w:p w14:paraId="59994846" w14:textId="77777777" w:rsidR="00324466" w:rsidRPr="00992F46" w:rsidRDefault="00324466" w:rsidP="008644F7">
            <w:pPr>
              <w:pStyle w:val="TAL"/>
            </w:pPr>
            <w:r w:rsidRPr="00992F46">
              <w:lastRenderedPageBreak/>
              <w:t xml:space="preserve">        q-QualMinOffset-r9</w:t>
            </w:r>
          </w:p>
        </w:tc>
        <w:tc>
          <w:tcPr>
            <w:tcW w:w="1701" w:type="dxa"/>
          </w:tcPr>
          <w:p w14:paraId="68769B97" w14:textId="77777777" w:rsidR="00324466" w:rsidRPr="00992F46" w:rsidRDefault="00324466" w:rsidP="008644F7">
            <w:pPr>
              <w:pStyle w:val="TAL"/>
            </w:pPr>
            <w:r w:rsidRPr="00992F46">
              <w:t>Not present</w:t>
            </w:r>
          </w:p>
        </w:tc>
        <w:tc>
          <w:tcPr>
            <w:tcW w:w="2694" w:type="dxa"/>
          </w:tcPr>
          <w:p w14:paraId="293BDADB" w14:textId="77777777" w:rsidR="00324466" w:rsidRPr="00992F46" w:rsidRDefault="00324466" w:rsidP="008644F7">
            <w:pPr>
              <w:pStyle w:val="TAL"/>
            </w:pPr>
          </w:p>
        </w:tc>
        <w:tc>
          <w:tcPr>
            <w:tcW w:w="1266" w:type="dxa"/>
            <w:gridSpan w:val="2"/>
          </w:tcPr>
          <w:p w14:paraId="7847C5B8" w14:textId="77777777" w:rsidR="00324466" w:rsidRPr="00992F46" w:rsidRDefault="00324466" w:rsidP="008644F7">
            <w:pPr>
              <w:pStyle w:val="TAL"/>
            </w:pPr>
          </w:p>
        </w:tc>
      </w:tr>
      <w:tr w:rsidR="00324466" w:rsidRPr="00992F46" w14:paraId="3FA95557" w14:textId="77777777" w:rsidTr="008644F7">
        <w:tblPrEx>
          <w:tblCellMar>
            <w:left w:w="108" w:type="dxa"/>
            <w:right w:w="108" w:type="dxa"/>
          </w:tblCellMar>
        </w:tblPrEx>
        <w:trPr>
          <w:gridAfter w:val="1"/>
          <w:wAfter w:w="9" w:type="dxa"/>
        </w:trPr>
        <w:tc>
          <w:tcPr>
            <w:tcW w:w="3969" w:type="dxa"/>
          </w:tcPr>
          <w:p w14:paraId="62E4FAA9" w14:textId="77777777" w:rsidR="00324466" w:rsidRPr="00992F46" w:rsidRDefault="00324466" w:rsidP="008644F7">
            <w:pPr>
              <w:pStyle w:val="TAL"/>
            </w:pPr>
            <w:r w:rsidRPr="00992F46">
              <w:t xml:space="preserve">      }</w:t>
            </w:r>
          </w:p>
        </w:tc>
        <w:tc>
          <w:tcPr>
            <w:tcW w:w="1701" w:type="dxa"/>
          </w:tcPr>
          <w:p w14:paraId="0570FE57" w14:textId="77777777" w:rsidR="00324466" w:rsidRPr="00992F46" w:rsidRDefault="00324466" w:rsidP="008644F7">
            <w:pPr>
              <w:pStyle w:val="TAL"/>
            </w:pPr>
          </w:p>
        </w:tc>
        <w:tc>
          <w:tcPr>
            <w:tcW w:w="2694" w:type="dxa"/>
          </w:tcPr>
          <w:p w14:paraId="5AD9F405" w14:textId="77777777" w:rsidR="00324466" w:rsidRPr="00992F46" w:rsidRDefault="00324466" w:rsidP="008644F7">
            <w:pPr>
              <w:pStyle w:val="TAL"/>
            </w:pPr>
          </w:p>
        </w:tc>
        <w:tc>
          <w:tcPr>
            <w:tcW w:w="1266" w:type="dxa"/>
            <w:gridSpan w:val="2"/>
          </w:tcPr>
          <w:p w14:paraId="7673484B" w14:textId="77777777" w:rsidR="00324466" w:rsidRPr="00992F46" w:rsidRDefault="00324466" w:rsidP="008644F7">
            <w:pPr>
              <w:pStyle w:val="TAL"/>
            </w:pPr>
          </w:p>
        </w:tc>
      </w:tr>
      <w:tr w:rsidR="00324466" w:rsidRPr="00992F46" w14:paraId="0CF72397" w14:textId="77777777" w:rsidTr="008644F7">
        <w:tblPrEx>
          <w:tblCellMar>
            <w:left w:w="108" w:type="dxa"/>
            <w:right w:w="108" w:type="dxa"/>
          </w:tblCellMar>
        </w:tblPrEx>
        <w:trPr>
          <w:gridAfter w:val="2"/>
          <w:wAfter w:w="30" w:type="dxa"/>
        </w:trPr>
        <w:tc>
          <w:tcPr>
            <w:tcW w:w="3969" w:type="dxa"/>
          </w:tcPr>
          <w:p w14:paraId="5E3BBA41" w14:textId="77777777" w:rsidR="00324466" w:rsidRPr="00992F46" w:rsidRDefault="00324466" w:rsidP="008644F7">
            <w:pPr>
              <w:pStyle w:val="TAL"/>
            </w:pPr>
            <w:r w:rsidRPr="00992F46">
              <w:t xml:space="preserve">      nonCriticalExtension SEQUENCE {</w:t>
            </w:r>
          </w:p>
        </w:tc>
        <w:tc>
          <w:tcPr>
            <w:tcW w:w="1701" w:type="dxa"/>
          </w:tcPr>
          <w:p w14:paraId="34652CAD" w14:textId="77777777" w:rsidR="00324466" w:rsidRPr="00992F46" w:rsidRDefault="00324466" w:rsidP="008644F7">
            <w:pPr>
              <w:pStyle w:val="TAL"/>
            </w:pPr>
            <w:r w:rsidRPr="00992F46">
              <w:t>Not present</w:t>
            </w:r>
          </w:p>
        </w:tc>
        <w:tc>
          <w:tcPr>
            <w:tcW w:w="2694" w:type="dxa"/>
          </w:tcPr>
          <w:p w14:paraId="286FB341" w14:textId="77777777" w:rsidR="00324466" w:rsidRPr="00992F46" w:rsidRDefault="00324466" w:rsidP="008644F7">
            <w:pPr>
              <w:pStyle w:val="TAL"/>
            </w:pPr>
          </w:p>
        </w:tc>
        <w:tc>
          <w:tcPr>
            <w:tcW w:w="1245" w:type="dxa"/>
          </w:tcPr>
          <w:p w14:paraId="603C8640" w14:textId="77777777" w:rsidR="00324466" w:rsidRPr="00992F46" w:rsidRDefault="00324466" w:rsidP="008644F7">
            <w:pPr>
              <w:pStyle w:val="TAL"/>
            </w:pPr>
          </w:p>
        </w:tc>
      </w:tr>
      <w:tr w:rsidR="00324466" w:rsidRPr="00992F46" w14:paraId="4BBA36DA"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01CFF46" w14:textId="77777777" w:rsidR="00324466" w:rsidRPr="00992F46" w:rsidRDefault="00324466" w:rsidP="008644F7">
            <w:pPr>
              <w:pStyle w:val="TAL"/>
            </w:pPr>
            <w:r w:rsidRPr="00992F46">
              <w:t xml:space="preserve">        tdd-Config-v1130</w:t>
            </w:r>
          </w:p>
        </w:tc>
        <w:tc>
          <w:tcPr>
            <w:tcW w:w="1701" w:type="dxa"/>
            <w:shd w:val="clear" w:color="auto" w:fill="auto"/>
          </w:tcPr>
          <w:p w14:paraId="7379C25F" w14:textId="77777777" w:rsidR="00324466" w:rsidRPr="00992F46" w:rsidRDefault="00324466" w:rsidP="008644F7">
            <w:pPr>
              <w:pStyle w:val="TAL"/>
            </w:pPr>
            <w:r w:rsidRPr="00992F46">
              <w:t>Not present</w:t>
            </w:r>
          </w:p>
        </w:tc>
        <w:tc>
          <w:tcPr>
            <w:tcW w:w="2694" w:type="dxa"/>
            <w:shd w:val="clear" w:color="auto" w:fill="auto"/>
          </w:tcPr>
          <w:p w14:paraId="21229B38" w14:textId="77777777" w:rsidR="00324466" w:rsidRPr="00992F46" w:rsidRDefault="00324466" w:rsidP="008644F7">
            <w:pPr>
              <w:pStyle w:val="TAL"/>
            </w:pPr>
          </w:p>
        </w:tc>
        <w:tc>
          <w:tcPr>
            <w:tcW w:w="1275" w:type="dxa"/>
            <w:gridSpan w:val="3"/>
            <w:shd w:val="clear" w:color="auto" w:fill="auto"/>
          </w:tcPr>
          <w:p w14:paraId="47A97A00" w14:textId="77777777" w:rsidR="00324466" w:rsidRPr="00992F46" w:rsidRDefault="00324466" w:rsidP="008644F7">
            <w:pPr>
              <w:pStyle w:val="TAL"/>
            </w:pPr>
          </w:p>
        </w:tc>
      </w:tr>
      <w:tr w:rsidR="00324466" w:rsidRPr="00992F46" w14:paraId="26C5BA2B"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1D735C4" w14:textId="77777777" w:rsidR="00324466" w:rsidRPr="00992F46" w:rsidRDefault="00324466" w:rsidP="008644F7">
            <w:pPr>
              <w:pStyle w:val="TAL"/>
            </w:pPr>
            <w:r w:rsidRPr="00992F46">
              <w:rPr>
                <w:lang w:eastAsia="zh-CN"/>
              </w:rPr>
              <w:t xml:space="preserve">        cellSelectionInfo-v1130</w:t>
            </w:r>
          </w:p>
        </w:tc>
        <w:tc>
          <w:tcPr>
            <w:tcW w:w="1701" w:type="dxa"/>
            <w:shd w:val="clear" w:color="auto" w:fill="auto"/>
          </w:tcPr>
          <w:p w14:paraId="7836819B" w14:textId="77777777" w:rsidR="00324466" w:rsidRPr="00992F46" w:rsidRDefault="00324466" w:rsidP="008644F7">
            <w:pPr>
              <w:pStyle w:val="TAL"/>
            </w:pPr>
            <w:r w:rsidRPr="00992F46">
              <w:t>Not present</w:t>
            </w:r>
          </w:p>
        </w:tc>
        <w:tc>
          <w:tcPr>
            <w:tcW w:w="2694" w:type="dxa"/>
            <w:shd w:val="clear" w:color="auto" w:fill="auto"/>
          </w:tcPr>
          <w:p w14:paraId="5E171C9B" w14:textId="77777777" w:rsidR="00324466" w:rsidRPr="00992F46" w:rsidRDefault="00324466" w:rsidP="008644F7">
            <w:pPr>
              <w:pStyle w:val="TAL"/>
            </w:pPr>
          </w:p>
        </w:tc>
        <w:tc>
          <w:tcPr>
            <w:tcW w:w="1275" w:type="dxa"/>
            <w:gridSpan w:val="3"/>
            <w:shd w:val="clear" w:color="auto" w:fill="auto"/>
          </w:tcPr>
          <w:p w14:paraId="37B1458B" w14:textId="77777777" w:rsidR="00324466" w:rsidRPr="00992F46" w:rsidRDefault="00324466" w:rsidP="008644F7">
            <w:pPr>
              <w:pStyle w:val="TAL"/>
            </w:pPr>
          </w:p>
        </w:tc>
      </w:tr>
      <w:tr w:rsidR="00324466" w:rsidRPr="00992F46" w14:paraId="59D8170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A83C0D7" w14:textId="77777777" w:rsidR="00324466" w:rsidRPr="00992F46" w:rsidRDefault="00324466" w:rsidP="008644F7">
            <w:pPr>
              <w:pStyle w:val="TAL"/>
            </w:pPr>
            <w:r w:rsidRPr="00992F46">
              <w:t xml:space="preserve">        nonCriticalExtension</w:t>
            </w:r>
          </w:p>
        </w:tc>
        <w:tc>
          <w:tcPr>
            <w:tcW w:w="1701" w:type="dxa"/>
            <w:shd w:val="clear" w:color="auto" w:fill="auto"/>
          </w:tcPr>
          <w:p w14:paraId="7B89BAF0" w14:textId="77777777" w:rsidR="00324466" w:rsidRPr="00992F46" w:rsidRDefault="00324466" w:rsidP="008644F7">
            <w:pPr>
              <w:pStyle w:val="TAL"/>
            </w:pPr>
            <w:r w:rsidRPr="00992F46">
              <w:t>Not present</w:t>
            </w:r>
          </w:p>
        </w:tc>
        <w:tc>
          <w:tcPr>
            <w:tcW w:w="2694" w:type="dxa"/>
            <w:shd w:val="clear" w:color="auto" w:fill="auto"/>
          </w:tcPr>
          <w:p w14:paraId="6DD58A49" w14:textId="77777777" w:rsidR="00324466" w:rsidRPr="00992F46" w:rsidRDefault="00324466" w:rsidP="008644F7">
            <w:pPr>
              <w:pStyle w:val="TAL"/>
            </w:pPr>
          </w:p>
        </w:tc>
        <w:tc>
          <w:tcPr>
            <w:tcW w:w="1275" w:type="dxa"/>
            <w:gridSpan w:val="3"/>
            <w:shd w:val="clear" w:color="auto" w:fill="auto"/>
          </w:tcPr>
          <w:p w14:paraId="34271186" w14:textId="77777777" w:rsidR="00324466" w:rsidRPr="00992F46" w:rsidRDefault="00324466" w:rsidP="008644F7">
            <w:pPr>
              <w:pStyle w:val="TAL"/>
            </w:pPr>
          </w:p>
        </w:tc>
      </w:tr>
      <w:tr w:rsidR="00324466" w:rsidRPr="00992F46" w14:paraId="40116CBF"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1F816BF" w14:textId="77777777" w:rsidR="00324466" w:rsidRPr="00992F46" w:rsidRDefault="00324466" w:rsidP="008644F7">
            <w:pPr>
              <w:pStyle w:val="TAL"/>
            </w:pPr>
            <w:r w:rsidRPr="00992F46">
              <w:t xml:space="preserve">        nonCriticalExtension SEQUENCE {</w:t>
            </w:r>
          </w:p>
        </w:tc>
        <w:tc>
          <w:tcPr>
            <w:tcW w:w="1701" w:type="dxa"/>
            <w:shd w:val="clear" w:color="auto" w:fill="auto"/>
          </w:tcPr>
          <w:p w14:paraId="358D87DC" w14:textId="77777777" w:rsidR="00324466" w:rsidRPr="00992F46" w:rsidRDefault="00324466" w:rsidP="008644F7">
            <w:pPr>
              <w:pStyle w:val="TAL"/>
            </w:pPr>
          </w:p>
        </w:tc>
        <w:tc>
          <w:tcPr>
            <w:tcW w:w="2694" w:type="dxa"/>
            <w:shd w:val="clear" w:color="auto" w:fill="auto"/>
          </w:tcPr>
          <w:p w14:paraId="11A1E109" w14:textId="77777777" w:rsidR="00324466" w:rsidRPr="00992F46" w:rsidRDefault="00324466" w:rsidP="008644F7">
            <w:pPr>
              <w:pStyle w:val="TAL"/>
            </w:pPr>
          </w:p>
        </w:tc>
        <w:tc>
          <w:tcPr>
            <w:tcW w:w="1275" w:type="dxa"/>
            <w:gridSpan w:val="3"/>
            <w:shd w:val="clear" w:color="auto" w:fill="auto"/>
          </w:tcPr>
          <w:p w14:paraId="0A42CF25" w14:textId="77777777" w:rsidR="00324466" w:rsidRPr="00992F46" w:rsidRDefault="00324466" w:rsidP="008644F7">
            <w:pPr>
              <w:pStyle w:val="TAL"/>
            </w:pPr>
            <w:r w:rsidRPr="00992F46">
              <w:t>UECAT0</w:t>
            </w:r>
          </w:p>
        </w:tc>
      </w:tr>
      <w:tr w:rsidR="00324466" w:rsidRPr="00992F46" w14:paraId="1254F70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7785BEF7" w14:textId="77777777" w:rsidR="00324466" w:rsidRPr="00992F46" w:rsidRDefault="00324466" w:rsidP="008644F7">
            <w:pPr>
              <w:pStyle w:val="TAL"/>
            </w:pPr>
            <w:r w:rsidRPr="00992F46">
              <w:rPr>
                <w:lang w:eastAsia="zh-CN"/>
              </w:rPr>
              <w:t xml:space="preserve">          cellAccessRelatedInfo-v1250 SEQUENCE {</w:t>
            </w:r>
          </w:p>
        </w:tc>
        <w:tc>
          <w:tcPr>
            <w:tcW w:w="1701" w:type="dxa"/>
            <w:shd w:val="clear" w:color="auto" w:fill="auto"/>
          </w:tcPr>
          <w:p w14:paraId="60FBF2EE" w14:textId="77777777" w:rsidR="00324466" w:rsidRPr="00992F46" w:rsidRDefault="00324466" w:rsidP="008644F7">
            <w:pPr>
              <w:pStyle w:val="TAL"/>
            </w:pPr>
          </w:p>
        </w:tc>
        <w:tc>
          <w:tcPr>
            <w:tcW w:w="2694" w:type="dxa"/>
            <w:shd w:val="clear" w:color="auto" w:fill="auto"/>
          </w:tcPr>
          <w:p w14:paraId="3CA36F33" w14:textId="77777777" w:rsidR="00324466" w:rsidRPr="00992F46" w:rsidRDefault="00324466" w:rsidP="008644F7">
            <w:pPr>
              <w:pStyle w:val="TAL"/>
            </w:pPr>
          </w:p>
        </w:tc>
        <w:tc>
          <w:tcPr>
            <w:tcW w:w="1275" w:type="dxa"/>
            <w:gridSpan w:val="3"/>
            <w:shd w:val="clear" w:color="auto" w:fill="auto"/>
          </w:tcPr>
          <w:p w14:paraId="64EDD017" w14:textId="77777777" w:rsidR="00324466" w:rsidRPr="00992F46" w:rsidRDefault="00324466" w:rsidP="008644F7">
            <w:pPr>
              <w:pStyle w:val="TAL"/>
            </w:pPr>
          </w:p>
        </w:tc>
      </w:tr>
      <w:tr w:rsidR="00324466" w:rsidRPr="00992F46" w14:paraId="429E17E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0954D89" w14:textId="77777777" w:rsidR="00324466" w:rsidRPr="00992F46" w:rsidRDefault="00324466" w:rsidP="008644F7">
            <w:pPr>
              <w:pStyle w:val="TAL"/>
            </w:pPr>
            <w:r w:rsidRPr="00992F46">
              <w:rPr>
                <w:lang w:eastAsia="zh-CN"/>
              </w:rPr>
              <w:t xml:space="preserve">            category0Allowed-r12</w:t>
            </w:r>
          </w:p>
        </w:tc>
        <w:tc>
          <w:tcPr>
            <w:tcW w:w="1701" w:type="dxa"/>
            <w:shd w:val="clear" w:color="auto" w:fill="auto"/>
          </w:tcPr>
          <w:p w14:paraId="5ACC6EFD" w14:textId="77777777" w:rsidR="00324466" w:rsidRPr="00992F46" w:rsidRDefault="00324466" w:rsidP="008644F7">
            <w:pPr>
              <w:pStyle w:val="TAL"/>
            </w:pPr>
            <w:r w:rsidRPr="00992F46">
              <w:t>True</w:t>
            </w:r>
          </w:p>
        </w:tc>
        <w:tc>
          <w:tcPr>
            <w:tcW w:w="2694" w:type="dxa"/>
            <w:shd w:val="clear" w:color="auto" w:fill="auto"/>
          </w:tcPr>
          <w:p w14:paraId="6FCAC12A" w14:textId="77777777" w:rsidR="00324466" w:rsidRPr="00992F46" w:rsidRDefault="00324466" w:rsidP="008644F7">
            <w:pPr>
              <w:pStyle w:val="TAL"/>
            </w:pPr>
            <w:r w:rsidRPr="00992F46">
              <w:t>Cat 0 Allowed</w:t>
            </w:r>
          </w:p>
        </w:tc>
        <w:tc>
          <w:tcPr>
            <w:tcW w:w="1275" w:type="dxa"/>
            <w:gridSpan w:val="3"/>
            <w:shd w:val="clear" w:color="auto" w:fill="auto"/>
          </w:tcPr>
          <w:p w14:paraId="50615F9E" w14:textId="77777777" w:rsidR="00324466" w:rsidRPr="00992F46" w:rsidRDefault="00324466" w:rsidP="008644F7">
            <w:pPr>
              <w:pStyle w:val="TAL"/>
            </w:pPr>
          </w:p>
        </w:tc>
      </w:tr>
      <w:tr w:rsidR="00324466" w:rsidRPr="00992F46" w14:paraId="0459CC7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606C04B" w14:textId="77777777" w:rsidR="00324466" w:rsidRPr="00992F46" w:rsidRDefault="00324466" w:rsidP="008644F7">
            <w:pPr>
              <w:pStyle w:val="TAL"/>
            </w:pPr>
            <w:r w:rsidRPr="00992F46">
              <w:t xml:space="preserve">          }</w:t>
            </w:r>
          </w:p>
        </w:tc>
        <w:tc>
          <w:tcPr>
            <w:tcW w:w="1701" w:type="dxa"/>
            <w:shd w:val="clear" w:color="auto" w:fill="auto"/>
          </w:tcPr>
          <w:p w14:paraId="0C0BE7DF" w14:textId="77777777" w:rsidR="00324466" w:rsidRPr="00992F46" w:rsidRDefault="00324466" w:rsidP="008644F7">
            <w:pPr>
              <w:pStyle w:val="TAL"/>
            </w:pPr>
          </w:p>
        </w:tc>
        <w:tc>
          <w:tcPr>
            <w:tcW w:w="2694" w:type="dxa"/>
            <w:shd w:val="clear" w:color="auto" w:fill="auto"/>
          </w:tcPr>
          <w:p w14:paraId="3FCB1BB2" w14:textId="77777777" w:rsidR="00324466" w:rsidRPr="00992F46" w:rsidRDefault="00324466" w:rsidP="008644F7">
            <w:pPr>
              <w:pStyle w:val="TAL"/>
            </w:pPr>
          </w:p>
        </w:tc>
        <w:tc>
          <w:tcPr>
            <w:tcW w:w="1275" w:type="dxa"/>
            <w:gridSpan w:val="3"/>
            <w:shd w:val="clear" w:color="auto" w:fill="auto"/>
          </w:tcPr>
          <w:p w14:paraId="6DF252A7" w14:textId="77777777" w:rsidR="00324466" w:rsidRPr="00992F46" w:rsidRDefault="00324466" w:rsidP="008644F7">
            <w:pPr>
              <w:pStyle w:val="TAL"/>
            </w:pPr>
          </w:p>
        </w:tc>
      </w:tr>
      <w:tr w:rsidR="00324466" w:rsidRPr="00992F46" w14:paraId="40E6ABF9"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4053451" w14:textId="77777777" w:rsidR="00324466" w:rsidRPr="00992F46" w:rsidRDefault="00324466" w:rsidP="008644F7">
            <w:pPr>
              <w:pStyle w:val="TAL"/>
            </w:pPr>
            <w:r w:rsidRPr="00992F46">
              <w:rPr>
                <w:lang w:eastAsia="zh-CN"/>
              </w:rPr>
              <w:t xml:space="preserve">          cellSelectionInfo-v1250</w:t>
            </w:r>
          </w:p>
        </w:tc>
        <w:tc>
          <w:tcPr>
            <w:tcW w:w="1701" w:type="dxa"/>
            <w:shd w:val="clear" w:color="auto" w:fill="auto"/>
          </w:tcPr>
          <w:p w14:paraId="56B4C76A" w14:textId="77777777" w:rsidR="00324466" w:rsidRPr="00992F46" w:rsidRDefault="00324466" w:rsidP="008644F7">
            <w:pPr>
              <w:pStyle w:val="TAL"/>
            </w:pPr>
            <w:r w:rsidRPr="00992F46">
              <w:t>Not present</w:t>
            </w:r>
          </w:p>
        </w:tc>
        <w:tc>
          <w:tcPr>
            <w:tcW w:w="2694" w:type="dxa"/>
            <w:shd w:val="clear" w:color="auto" w:fill="auto"/>
          </w:tcPr>
          <w:p w14:paraId="70530BFD" w14:textId="77777777" w:rsidR="00324466" w:rsidRPr="00992F46" w:rsidRDefault="00324466" w:rsidP="008644F7">
            <w:pPr>
              <w:pStyle w:val="TAL"/>
            </w:pPr>
          </w:p>
        </w:tc>
        <w:tc>
          <w:tcPr>
            <w:tcW w:w="1275" w:type="dxa"/>
            <w:gridSpan w:val="3"/>
            <w:shd w:val="clear" w:color="auto" w:fill="auto"/>
          </w:tcPr>
          <w:p w14:paraId="3CFFEAFC" w14:textId="77777777" w:rsidR="00324466" w:rsidRPr="00992F46" w:rsidRDefault="00324466" w:rsidP="008644F7">
            <w:pPr>
              <w:pStyle w:val="TAL"/>
            </w:pPr>
          </w:p>
        </w:tc>
      </w:tr>
      <w:tr w:rsidR="00324466" w:rsidRPr="00992F46" w14:paraId="399689D5"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C6054E8" w14:textId="77777777" w:rsidR="00324466" w:rsidRPr="00992F46" w:rsidRDefault="00324466" w:rsidP="008644F7">
            <w:pPr>
              <w:pStyle w:val="TAL"/>
            </w:pPr>
            <w:r w:rsidRPr="00992F46">
              <w:t xml:space="preserve">          </w:t>
            </w:r>
            <w:r w:rsidRPr="00992F46">
              <w:rPr>
                <w:lang w:eastAsia="zh-CN"/>
              </w:rPr>
              <w:t>freqBandIndicatorPriority-r12</w:t>
            </w:r>
          </w:p>
        </w:tc>
        <w:tc>
          <w:tcPr>
            <w:tcW w:w="1701" w:type="dxa"/>
            <w:shd w:val="clear" w:color="auto" w:fill="auto"/>
          </w:tcPr>
          <w:p w14:paraId="46A6463C" w14:textId="77777777" w:rsidR="00324466" w:rsidRPr="00992F46" w:rsidRDefault="00324466" w:rsidP="008644F7">
            <w:pPr>
              <w:pStyle w:val="TAL"/>
            </w:pPr>
            <w:r w:rsidRPr="00992F46">
              <w:t>Not present</w:t>
            </w:r>
          </w:p>
        </w:tc>
        <w:tc>
          <w:tcPr>
            <w:tcW w:w="2694" w:type="dxa"/>
            <w:shd w:val="clear" w:color="auto" w:fill="auto"/>
          </w:tcPr>
          <w:p w14:paraId="73E152AC" w14:textId="77777777" w:rsidR="00324466" w:rsidRPr="00992F46" w:rsidRDefault="00324466" w:rsidP="008644F7">
            <w:pPr>
              <w:pStyle w:val="TAL"/>
            </w:pPr>
          </w:p>
        </w:tc>
        <w:tc>
          <w:tcPr>
            <w:tcW w:w="1275" w:type="dxa"/>
            <w:gridSpan w:val="3"/>
            <w:shd w:val="clear" w:color="auto" w:fill="auto"/>
          </w:tcPr>
          <w:p w14:paraId="262D7963" w14:textId="77777777" w:rsidR="00324466" w:rsidRPr="00992F46" w:rsidRDefault="00324466" w:rsidP="008644F7">
            <w:pPr>
              <w:pStyle w:val="TAL"/>
            </w:pPr>
          </w:p>
        </w:tc>
      </w:tr>
      <w:tr w:rsidR="00324466" w:rsidRPr="00992F46" w14:paraId="510FB96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F327310" w14:textId="77777777" w:rsidR="00324466" w:rsidRPr="00992F46" w:rsidRDefault="00324466" w:rsidP="008644F7">
            <w:pPr>
              <w:pStyle w:val="TAL"/>
            </w:pPr>
            <w:r w:rsidRPr="00992F46">
              <w:t xml:space="preserve">          nonCriticalExtension SEQUENCE{</w:t>
            </w:r>
          </w:p>
        </w:tc>
        <w:tc>
          <w:tcPr>
            <w:tcW w:w="1701" w:type="dxa"/>
            <w:shd w:val="clear" w:color="auto" w:fill="auto"/>
          </w:tcPr>
          <w:p w14:paraId="2D751FFB" w14:textId="77777777" w:rsidR="00324466" w:rsidRPr="00992F46" w:rsidRDefault="00324466" w:rsidP="008644F7">
            <w:pPr>
              <w:pStyle w:val="TAL"/>
            </w:pPr>
          </w:p>
        </w:tc>
        <w:tc>
          <w:tcPr>
            <w:tcW w:w="2694" w:type="dxa"/>
            <w:shd w:val="clear" w:color="auto" w:fill="auto"/>
          </w:tcPr>
          <w:p w14:paraId="01589AA2" w14:textId="77777777" w:rsidR="00324466" w:rsidRPr="00992F46" w:rsidRDefault="00324466" w:rsidP="008644F7">
            <w:pPr>
              <w:pStyle w:val="TAL"/>
            </w:pPr>
          </w:p>
        </w:tc>
        <w:tc>
          <w:tcPr>
            <w:tcW w:w="1275" w:type="dxa"/>
            <w:gridSpan w:val="3"/>
            <w:shd w:val="clear" w:color="auto" w:fill="auto"/>
          </w:tcPr>
          <w:p w14:paraId="3F30E00A" w14:textId="77777777" w:rsidR="00324466" w:rsidRPr="00992F46" w:rsidRDefault="00324466" w:rsidP="008644F7">
            <w:pPr>
              <w:pStyle w:val="TAL"/>
            </w:pPr>
          </w:p>
        </w:tc>
      </w:tr>
      <w:tr w:rsidR="00324466" w:rsidRPr="00992F46" w14:paraId="6C17FA9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3485438" w14:textId="77777777" w:rsidR="00324466" w:rsidRPr="00992F46" w:rsidRDefault="00324466" w:rsidP="008644F7">
            <w:pPr>
              <w:pStyle w:val="TAL"/>
            </w:pPr>
            <w:r w:rsidRPr="00992F46">
              <w:rPr>
                <w:lang w:eastAsia="zh-CN"/>
              </w:rPr>
              <w:t xml:space="preserve">            hyperSFN-r13</w:t>
            </w:r>
          </w:p>
        </w:tc>
        <w:tc>
          <w:tcPr>
            <w:tcW w:w="1701" w:type="dxa"/>
            <w:shd w:val="clear" w:color="auto" w:fill="auto"/>
          </w:tcPr>
          <w:p w14:paraId="68D3E433" w14:textId="77777777" w:rsidR="00324466" w:rsidRPr="00992F46" w:rsidRDefault="00324466" w:rsidP="008644F7">
            <w:pPr>
              <w:pStyle w:val="TAL"/>
            </w:pPr>
            <w:r w:rsidRPr="00992F46">
              <w:t>Not present</w:t>
            </w:r>
          </w:p>
        </w:tc>
        <w:tc>
          <w:tcPr>
            <w:tcW w:w="2694" w:type="dxa"/>
            <w:shd w:val="clear" w:color="auto" w:fill="auto"/>
          </w:tcPr>
          <w:p w14:paraId="23E65C09" w14:textId="77777777" w:rsidR="00324466" w:rsidRPr="00992F46" w:rsidRDefault="00324466" w:rsidP="008644F7">
            <w:pPr>
              <w:pStyle w:val="TAL"/>
            </w:pPr>
          </w:p>
        </w:tc>
        <w:tc>
          <w:tcPr>
            <w:tcW w:w="1275" w:type="dxa"/>
            <w:gridSpan w:val="3"/>
            <w:shd w:val="clear" w:color="auto" w:fill="auto"/>
          </w:tcPr>
          <w:p w14:paraId="57658123" w14:textId="77777777" w:rsidR="00324466" w:rsidRPr="00992F46" w:rsidRDefault="00324466" w:rsidP="008644F7">
            <w:pPr>
              <w:pStyle w:val="TAL"/>
            </w:pPr>
          </w:p>
        </w:tc>
      </w:tr>
      <w:tr w:rsidR="00324466" w:rsidRPr="00992F46" w14:paraId="60B8CE4A"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EF4B197" w14:textId="77777777" w:rsidR="00324466" w:rsidRPr="00992F46" w:rsidRDefault="00324466" w:rsidP="008644F7">
            <w:pPr>
              <w:pStyle w:val="TAL"/>
            </w:pPr>
            <w:r w:rsidRPr="00992F46">
              <w:rPr>
                <w:lang w:eastAsia="zh-CN"/>
              </w:rPr>
              <w:t xml:space="preserve">            eDRXAllowed-r13</w:t>
            </w:r>
          </w:p>
        </w:tc>
        <w:tc>
          <w:tcPr>
            <w:tcW w:w="1701" w:type="dxa"/>
            <w:shd w:val="clear" w:color="auto" w:fill="auto"/>
          </w:tcPr>
          <w:p w14:paraId="3C4DE61E" w14:textId="77777777" w:rsidR="00324466" w:rsidRPr="00992F46" w:rsidRDefault="00324466" w:rsidP="008644F7">
            <w:pPr>
              <w:pStyle w:val="TAL"/>
            </w:pPr>
            <w:r w:rsidRPr="00992F46">
              <w:t>Not present</w:t>
            </w:r>
          </w:p>
        </w:tc>
        <w:tc>
          <w:tcPr>
            <w:tcW w:w="2694" w:type="dxa"/>
            <w:shd w:val="clear" w:color="auto" w:fill="auto"/>
          </w:tcPr>
          <w:p w14:paraId="1381D4E8" w14:textId="77777777" w:rsidR="00324466" w:rsidRPr="00992F46" w:rsidRDefault="00324466" w:rsidP="008644F7">
            <w:pPr>
              <w:pStyle w:val="TAL"/>
            </w:pPr>
          </w:p>
        </w:tc>
        <w:tc>
          <w:tcPr>
            <w:tcW w:w="1275" w:type="dxa"/>
            <w:gridSpan w:val="3"/>
            <w:shd w:val="clear" w:color="auto" w:fill="auto"/>
          </w:tcPr>
          <w:p w14:paraId="76D1911C" w14:textId="77777777" w:rsidR="00324466" w:rsidRPr="00992F46" w:rsidRDefault="00324466" w:rsidP="008644F7">
            <w:pPr>
              <w:pStyle w:val="TAL"/>
            </w:pPr>
          </w:p>
        </w:tc>
      </w:tr>
      <w:tr w:rsidR="00324466" w:rsidRPr="00992F46" w14:paraId="6B5A819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2CCED51C" w14:textId="77777777" w:rsidR="00324466" w:rsidRPr="00992F46" w:rsidRDefault="00324466" w:rsidP="008644F7">
            <w:pPr>
              <w:pStyle w:val="TAL"/>
              <w:rPr>
                <w:lang w:eastAsia="zh-CN"/>
              </w:rPr>
            </w:pPr>
            <w:r w:rsidRPr="00992F46">
              <w:rPr>
                <w:lang w:eastAsia="zh-CN"/>
              </w:rPr>
              <w:t xml:space="preserve">            </w:t>
            </w:r>
            <w:r w:rsidRPr="00992F46">
              <w:t>cellSelectionInfoCE-r13</w:t>
            </w:r>
          </w:p>
        </w:tc>
        <w:tc>
          <w:tcPr>
            <w:tcW w:w="1701" w:type="dxa"/>
            <w:shd w:val="clear" w:color="auto" w:fill="auto"/>
          </w:tcPr>
          <w:p w14:paraId="15D2600D" w14:textId="77777777" w:rsidR="00324466" w:rsidRPr="00992F46" w:rsidRDefault="00324466" w:rsidP="008644F7">
            <w:pPr>
              <w:pStyle w:val="TAL"/>
            </w:pPr>
            <w:r w:rsidRPr="00992F46">
              <w:t>Not present</w:t>
            </w:r>
          </w:p>
        </w:tc>
        <w:tc>
          <w:tcPr>
            <w:tcW w:w="2694" w:type="dxa"/>
            <w:shd w:val="clear" w:color="auto" w:fill="auto"/>
          </w:tcPr>
          <w:p w14:paraId="42BB9423" w14:textId="77777777" w:rsidR="00324466" w:rsidRPr="00992F46" w:rsidRDefault="00324466" w:rsidP="008644F7">
            <w:pPr>
              <w:pStyle w:val="TAL"/>
            </w:pPr>
          </w:p>
        </w:tc>
        <w:tc>
          <w:tcPr>
            <w:tcW w:w="1275" w:type="dxa"/>
            <w:gridSpan w:val="3"/>
            <w:shd w:val="clear" w:color="auto" w:fill="auto"/>
          </w:tcPr>
          <w:p w14:paraId="312ECC25" w14:textId="77777777" w:rsidR="00324466" w:rsidRPr="00992F46" w:rsidRDefault="00324466" w:rsidP="008644F7">
            <w:pPr>
              <w:pStyle w:val="TAL"/>
            </w:pPr>
          </w:p>
        </w:tc>
      </w:tr>
      <w:tr w:rsidR="00324466" w:rsidRPr="00992F46" w14:paraId="063830B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A29F850" w14:textId="77777777" w:rsidR="00324466" w:rsidRPr="00992F46" w:rsidRDefault="00324466" w:rsidP="008644F7">
            <w:pPr>
              <w:pStyle w:val="TAL"/>
              <w:rPr>
                <w:lang w:eastAsia="zh-CN"/>
              </w:rPr>
            </w:pPr>
            <w:r w:rsidRPr="00992F46">
              <w:rPr>
                <w:lang w:eastAsia="zh-CN"/>
              </w:rPr>
              <w:t xml:space="preserve">            bandwidthReducedAccessRelatedInfo-r13</w:t>
            </w:r>
          </w:p>
        </w:tc>
        <w:tc>
          <w:tcPr>
            <w:tcW w:w="1701" w:type="dxa"/>
            <w:shd w:val="clear" w:color="auto" w:fill="auto"/>
          </w:tcPr>
          <w:p w14:paraId="0727DE1F" w14:textId="77777777" w:rsidR="00324466" w:rsidRPr="00992F46" w:rsidRDefault="00324466" w:rsidP="008644F7">
            <w:pPr>
              <w:pStyle w:val="TAL"/>
            </w:pPr>
            <w:r w:rsidRPr="00992F46">
              <w:t>Not present</w:t>
            </w:r>
          </w:p>
        </w:tc>
        <w:tc>
          <w:tcPr>
            <w:tcW w:w="2694" w:type="dxa"/>
            <w:shd w:val="clear" w:color="auto" w:fill="auto"/>
          </w:tcPr>
          <w:p w14:paraId="1F810290" w14:textId="77777777" w:rsidR="00324466" w:rsidRPr="00992F46" w:rsidRDefault="00324466" w:rsidP="008644F7">
            <w:pPr>
              <w:pStyle w:val="TAL"/>
            </w:pPr>
          </w:p>
        </w:tc>
        <w:tc>
          <w:tcPr>
            <w:tcW w:w="1275" w:type="dxa"/>
            <w:gridSpan w:val="3"/>
            <w:shd w:val="clear" w:color="auto" w:fill="auto"/>
          </w:tcPr>
          <w:p w14:paraId="334C03BD" w14:textId="77777777" w:rsidR="00324466" w:rsidRPr="00992F46" w:rsidRDefault="00324466" w:rsidP="008644F7">
            <w:pPr>
              <w:pStyle w:val="TAL"/>
            </w:pPr>
          </w:p>
        </w:tc>
      </w:tr>
      <w:tr w:rsidR="00324466" w:rsidRPr="00992F46" w14:paraId="55C3B8DC"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4B0D7A2" w14:textId="77777777" w:rsidR="00324466" w:rsidRPr="00992F46" w:rsidRDefault="00324466" w:rsidP="008644F7">
            <w:pPr>
              <w:pStyle w:val="TAL"/>
            </w:pPr>
            <w:r w:rsidRPr="00992F46">
              <w:rPr>
                <w:lang w:eastAsia="zh-CN"/>
              </w:rPr>
              <w:t xml:space="preserve">            </w:t>
            </w:r>
            <w:r w:rsidRPr="00992F46">
              <w:t>nonCriticalExtension SEQUENCE {</w:t>
            </w:r>
          </w:p>
        </w:tc>
        <w:tc>
          <w:tcPr>
            <w:tcW w:w="1701" w:type="dxa"/>
            <w:shd w:val="clear" w:color="auto" w:fill="auto"/>
          </w:tcPr>
          <w:p w14:paraId="7F4D39D0" w14:textId="77777777" w:rsidR="00324466" w:rsidRPr="00992F46" w:rsidRDefault="00324466" w:rsidP="008644F7">
            <w:pPr>
              <w:pStyle w:val="TAL"/>
            </w:pPr>
          </w:p>
        </w:tc>
        <w:tc>
          <w:tcPr>
            <w:tcW w:w="2694" w:type="dxa"/>
            <w:shd w:val="clear" w:color="auto" w:fill="auto"/>
          </w:tcPr>
          <w:p w14:paraId="50AFEA35" w14:textId="77777777" w:rsidR="00324466" w:rsidRPr="00992F46" w:rsidRDefault="00324466" w:rsidP="008644F7">
            <w:pPr>
              <w:pStyle w:val="TAL"/>
            </w:pPr>
          </w:p>
        </w:tc>
        <w:tc>
          <w:tcPr>
            <w:tcW w:w="1275" w:type="dxa"/>
            <w:gridSpan w:val="3"/>
            <w:shd w:val="clear" w:color="auto" w:fill="auto"/>
          </w:tcPr>
          <w:p w14:paraId="07B8C0A9" w14:textId="77777777" w:rsidR="00324466" w:rsidRPr="00992F46" w:rsidRDefault="00324466" w:rsidP="008644F7">
            <w:pPr>
              <w:pStyle w:val="TAL"/>
            </w:pPr>
            <w:r w:rsidRPr="00992F46">
              <w:t>eCalloverIMS</w:t>
            </w:r>
          </w:p>
        </w:tc>
      </w:tr>
      <w:tr w:rsidR="00324466" w:rsidRPr="00992F46" w14:paraId="7185F5F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097A2DE" w14:textId="77777777" w:rsidR="00324466" w:rsidRPr="00992F46" w:rsidRDefault="00324466" w:rsidP="008644F7">
            <w:pPr>
              <w:pStyle w:val="TAL"/>
              <w:rPr>
                <w:lang w:eastAsia="zh-CN"/>
              </w:rPr>
            </w:pPr>
            <w:r w:rsidRPr="00992F46">
              <w:t xml:space="preserve">              eCallOverIMS-Support-r14</w:t>
            </w:r>
          </w:p>
        </w:tc>
        <w:tc>
          <w:tcPr>
            <w:tcW w:w="1701" w:type="dxa"/>
            <w:shd w:val="clear" w:color="auto" w:fill="auto"/>
          </w:tcPr>
          <w:p w14:paraId="644FFB68" w14:textId="77777777" w:rsidR="00324466" w:rsidRPr="00992F46" w:rsidDel="00280042" w:rsidRDefault="00324466" w:rsidP="008644F7">
            <w:pPr>
              <w:pStyle w:val="TAL"/>
            </w:pPr>
            <w:r w:rsidRPr="00992F46">
              <w:t>True</w:t>
            </w:r>
          </w:p>
        </w:tc>
        <w:tc>
          <w:tcPr>
            <w:tcW w:w="2694" w:type="dxa"/>
            <w:shd w:val="clear" w:color="auto" w:fill="auto"/>
          </w:tcPr>
          <w:p w14:paraId="6B6CC009" w14:textId="77777777" w:rsidR="00324466" w:rsidRPr="00992F46" w:rsidRDefault="00324466" w:rsidP="008644F7">
            <w:pPr>
              <w:pStyle w:val="TAL"/>
            </w:pPr>
            <w:r w:rsidRPr="00992F46">
              <w:t xml:space="preserve">Support </w:t>
            </w:r>
            <w:r w:rsidRPr="008C536D">
              <w:rPr>
                <w:rPrChange w:id="41" w:author="Daiwei Zhou (周代卫)" w:date="2022-11-14T23:24:00Z">
                  <w:rPr>
                    <w:sz w:val="20"/>
                  </w:rPr>
                </w:rPrChange>
              </w:rPr>
              <w:t>eCall over IMS services.</w:t>
            </w:r>
          </w:p>
        </w:tc>
        <w:tc>
          <w:tcPr>
            <w:tcW w:w="1275" w:type="dxa"/>
            <w:gridSpan w:val="3"/>
            <w:shd w:val="clear" w:color="auto" w:fill="auto"/>
          </w:tcPr>
          <w:p w14:paraId="461011C1" w14:textId="77777777" w:rsidR="00324466" w:rsidRPr="00992F46" w:rsidRDefault="00324466" w:rsidP="008644F7">
            <w:pPr>
              <w:pStyle w:val="TAL"/>
            </w:pPr>
          </w:p>
        </w:tc>
      </w:tr>
      <w:tr w:rsidR="00324466" w:rsidRPr="00992F46" w14:paraId="4134258F"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B394724" w14:textId="77777777" w:rsidR="00324466" w:rsidRPr="00992F46" w:rsidRDefault="00324466" w:rsidP="008644F7">
            <w:pPr>
              <w:pStyle w:val="TAL"/>
            </w:pPr>
            <w:r w:rsidRPr="00992F46">
              <w:t xml:space="preserve">              tdd-Config-v1430</w:t>
            </w:r>
          </w:p>
        </w:tc>
        <w:tc>
          <w:tcPr>
            <w:tcW w:w="1701" w:type="dxa"/>
            <w:shd w:val="clear" w:color="auto" w:fill="auto"/>
          </w:tcPr>
          <w:p w14:paraId="1F6AFE3B" w14:textId="77777777" w:rsidR="00324466" w:rsidRPr="00992F46" w:rsidRDefault="00324466" w:rsidP="008644F7">
            <w:pPr>
              <w:pStyle w:val="TAL"/>
            </w:pPr>
            <w:r w:rsidRPr="00992F46">
              <w:t>Not present</w:t>
            </w:r>
          </w:p>
        </w:tc>
        <w:tc>
          <w:tcPr>
            <w:tcW w:w="2694" w:type="dxa"/>
            <w:shd w:val="clear" w:color="auto" w:fill="auto"/>
          </w:tcPr>
          <w:p w14:paraId="66A7E237" w14:textId="77777777" w:rsidR="00324466" w:rsidRPr="00992F46" w:rsidRDefault="00324466" w:rsidP="008644F7">
            <w:pPr>
              <w:pStyle w:val="TAL"/>
            </w:pPr>
          </w:p>
        </w:tc>
        <w:tc>
          <w:tcPr>
            <w:tcW w:w="1275" w:type="dxa"/>
            <w:gridSpan w:val="3"/>
            <w:shd w:val="clear" w:color="auto" w:fill="auto"/>
          </w:tcPr>
          <w:p w14:paraId="519E4E71" w14:textId="77777777" w:rsidR="00324466" w:rsidRPr="00992F46" w:rsidRDefault="00324466" w:rsidP="008644F7">
            <w:pPr>
              <w:pStyle w:val="TAL"/>
            </w:pPr>
          </w:p>
        </w:tc>
      </w:tr>
      <w:tr w:rsidR="00324466" w:rsidRPr="00992F46" w14:paraId="0FD140C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891B6FE" w14:textId="77777777" w:rsidR="00324466" w:rsidRPr="00E6677B" w:rsidRDefault="00324466" w:rsidP="008644F7">
            <w:pPr>
              <w:pStyle w:val="TAL"/>
            </w:pPr>
            <w:r w:rsidRPr="00E6677B">
              <w:t xml:space="preserve">              cellAccessRelatedInfoList-r14</w:t>
            </w:r>
            <w:del w:id="42" w:author="Daiwei Zhou (周代卫)" w:date="2022-11-14T23:15:00Z">
              <w:r w:rsidRPr="00E6677B" w:rsidDel="00450FB7">
                <w:delText xml:space="preserve"> SEQUENCE { }</w:delText>
              </w:r>
            </w:del>
          </w:p>
        </w:tc>
        <w:tc>
          <w:tcPr>
            <w:tcW w:w="1701" w:type="dxa"/>
            <w:shd w:val="clear" w:color="auto" w:fill="auto"/>
          </w:tcPr>
          <w:p w14:paraId="5925F228" w14:textId="77777777" w:rsidR="00324466" w:rsidRPr="00E6677B" w:rsidRDefault="00324466" w:rsidP="008644F7">
            <w:pPr>
              <w:pStyle w:val="TAL"/>
            </w:pPr>
            <w:r w:rsidRPr="00E6677B">
              <w:t>Not present</w:t>
            </w:r>
          </w:p>
        </w:tc>
        <w:tc>
          <w:tcPr>
            <w:tcW w:w="2694" w:type="dxa"/>
            <w:shd w:val="clear" w:color="auto" w:fill="auto"/>
          </w:tcPr>
          <w:p w14:paraId="1FC7D81A" w14:textId="77777777" w:rsidR="00324466" w:rsidRPr="00E6677B" w:rsidRDefault="00324466" w:rsidP="008644F7">
            <w:pPr>
              <w:pStyle w:val="TAL"/>
            </w:pPr>
          </w:p>
        </w:tc>
        <w:tc>
          <w:tcPr>
            <w:tcW w:w="1275" w:type="dxa"/>
            <w:gridSpan w:val="3"/>
            <w:shd w:val="clear" w:color="auto" w:fill="auto"/>
          </w:tcPr>
          <w:p w14:paraId="50BA22AE" w14:textId="77777777" w:rsidR="00324466" w:rsidRPr="00992F46" w:rsidRDefault="00324466" w:rsidP="008644F7">
            <w:pPr>
              <w:pStyle w:val="TAL"/>
            </w:pPr>
          </w:p>
        </w:tc>
      </w:tr>
      <w:tr w:rsidR="00324466" w:rsidRPr="00992F46" w14:paraId="089053E7"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9AE1A41" w14:textId="77777777" w:rsidR="00324466" w:rsidRPr="00E6677B" w:rsidRDefault="00324466" w:rsidP="008644F7">
            <w:pPr>
              <w:pStyle w:val="TAL"/>
            </w:pPr>
            <w:r w:rsidRPr="00E6677B">
              <w:t xml:space="preserve">              nonCriticalExtension</w:t>
            </w:r>
          </w:p>
        </w:tc>
        <w:tc>
          <w:tcPr>
            <w:tcW w:w="1701" w:type="dxa"/>
            <w:shd w:val="clear" w:color="auto" w:fill="auto"/>
          </w:tcPr>
          <w:p w14:paraId="57323044" w14:textId="77777777" w:rsidR="00324466" w:rsidRPr="00E6677B" w:rsidRDefault="00324466" w:rsidP="008644F7">
            <w:pPr>
              <w:pStyle w:val="TAL"/>
            </w:pPr>
            <w:r w:rsidRPr="00E6677B">
              <w:t>Not present</w:t>
            </w:r>
          </w:p>
        </w:tc>
        <w:tc>
          <w:tcPr>
            <w:tcW w:w="2694" w:type="dxa"/>
            <w:shd w:val="clear" w:color="auto" w:fill="auto"/>
          </w:tcPr>
          <w:p w14:paraId="3B7275D3" w14:textId="77777777" w:rsidR="00324466" w:rsidRPr="00E6677B" w:rsidRDefault="00324466" w:rsidP="008644F7">
            <w:pPr>
              <w:pStyle w:val="TAL"/>
            </w:pPr>
          </w:p>
        </w:tc>
        <w:tc>
          <w:tcPr>
            <w:tcW w:w="1275" w:type="dxa"/>
            <w:gridSpan w:val="3"/>
            <w:shd w:val="clear" w:color="auto" w:fill="auto"/>
          </w:tcPr>
          <w:p w14:paraId="311EE051" w14:textId="77777777" w:rsidR="00324466" w:rsidRPr="00992F46" w:rsidRDefault="00324466" w:rsidP="008644F7">
            <w:pPr>
              <w:pStyle w:val="TAL"/>
            </w:pPr>
          </w:p>
        </w:tc>
      </w:tr>
      <w:tr w:rsidR="00324466" w:rsidRPr="00E833E6" w14:paraId="1DC991A8"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23EF7B8B" w14:textId="77777777" w:rsidR="00324466" w:rsidRPr="00E6677B" w:rsidRDefault="00324466" w:rsidP="008644F7">
            <w:pPr>
              <w:pStyle w:val="TAL"/>
            </w:pPr>
            <w:r w:rsidRPr="00E6677B">
              <w:t xml:space="preserve">              nonCriticalExtension SEQUENCE {</w:t>
            </w:r>
          </w:p>
        </w:tc>
        <w:tc>
          <w:tcPr>
            <w:tcW w:w="1701" w:type="dxa"/>
            <w:shd w:val="clear" w:color="auto" w:fill="auto"/>
          </w:tcPr>
          <w:p w14:paraId="356346EF" w14:textId="77777777" w:rsidR="00324466" w:rsidRPr="00E6677B" w:rsidRDefault="00324466" w:rsidP="008644F7">
            <w:pPr>
              <w:pStyle w:val="TAL"/>
            </w:pPr>
          </w:p>
        </w:tc>
        <w:tc>
          <w:tcPr>
            <w:tcW w:w="2694" w:type="dxa"/>
            <w:shd w:val="clear" w:color="auto" w:fill="auto"/>
          </w:tcPr>
          <w:p w14:paraId="3CA50495" w14:textId="77777777" w:rsidR="00324466" w:rsidRPr="00E6677B" w:rsidRDefault="00324466" w:rsidP="008644F7">
            <w:pPr>
              <w:pStyle w:val="TAL"/>
            </w:pPr>
          </w:p>
        </w:tc>
        <w:tc>
          <w:tcPr>
            <w:tcW w:w="1275" w:type="dxa"/>
            <w:gridSpan w:val="3"/>
            <w:shd w:val="clear" w:color="auto" w:fill="auto"/>
          </w:tcPr>
          <w:p w14:paraId="21ADA617" w14:textId="77777777" w:rsidR="00324466" w:rsidRPr="00E833E6" w:rsidRDefault="00324466" w:rsidP="008644F7">
            <w:pPr>
              <w:pStyle w:val="TAL"/>
              <w:rPr>
                <w:lang w:eastAsia="zh-CN"/>
              </w:rPr>
            </w:pPr>
            <w:r w:rsidRPr="00E833E6">
              <w:rPr>
                <w:rFonts w:hint="eastAsia"/>
                <w:lang w:eastAsia="zh-CN"/>
              </w:rPr>
              <w:t>N</w:t>
            </w:r>
            <w:r w:rsidRPr="00E833E6">
              <w:rPr>
                <w:lang w:eastAsia="zh-CN"/>
              </w:rPr>
              <w:t>TN</w:t>
            </w:r>
          </w:p>
        </w:tc>
      </w:tr>
      <w:tr w:rsidR="00EA3827" w:rsidRPr="00E833E6" w14:paraId="5C5A44B1" w14:textId="77777777" w:rsidTr="008644F7">
        <w:tblPrEx>
          <w:tblCellMar>
            <w:left w:w="108" w:type="dxa"/>
            <w:right w:w="108" w:type="dxa"/>
          </w:tblCellMar>
          <w:tblLook w:val="01E0" w:firstRow="1" w:lastRow="1" w:firstColumn="1" w:lastColumn="1" w:noHBand="0" w:noVBand="0"/>
        </w:tblPrEx>
        <w:trPr>
          <w:ins w:id="43" w:author="Daiwei Zhou (周代卫)" w:date="2022-11-14T23:15:00Z"/>
        </w:trPr>
        <w:tc>
          <w:tcPr>
            <w:tcW w:w="3969" w:type="dxa"/>
            <w:shd w:val="clear" w:color="auto" w:fill="auto"/>
          </w:tcPr>
          <w:p w14:paraId="493EFA75" w14:textId="56B1F609" w:rsidR="00EA3827" w:rsidRPr="00E6677B" w:rsidRDefault="00EA3827" w:rsidP="008644F7">
            <w:pPr>
              <w:pStyle w:val="TAL"/>
              <w:rPr>
                <w:ins w:id="44" w:author="Daiwei Zhou (周代卫)" w:date="2022-11-14T23:15:00Z"/>
              </w:rPr>
            </w:pPr>
            <w:ins w:id="45" w:author="Daiwei Zhou (周代卫)" w:date="2022-11-14T23:16:00Z">
              <w:r w:rsidRPr="00E6677B">
                <w:t xml:space="preserve">                tdd-Config-v145</w:t>
              </w:r>
            </w:ins>
          </w:p>
        </w:tc>
        <w:tc>
          <w:tcPr>
            <w:tcW w:w="1701" w:type="dxa"/>
            <w:shd w:val="clear" w:color="auto" w:fill="auto"/>
          </w:tcPr>
          <w:p w14:paraId="101B2FA0" w14:textId="6E32AFF8" w:rsidR="00EA3827" w:rsidRPr="00E6677B" w:rsidRDefault="00EA3827" w:rsidP="008644F7">
            <w:pPr>
              <w:pStyle w:val="TAL"/>
              <w:rPr>
                <w:ins w:id="46" w:author="Daiwei Zhou (周代卫)" w:date="2022-11-14T23:15:00Z"/>
              </w:rPr>
            </w:pPr>
            <w:ins w:id="47" w:author="Daiwei Zhou (周代卫)" w:date="2022-11-14T23:16:00Z">
              <w:r w:rsidRPr="00E6677B">
                <w:t>Not present</w:t>
              </w:r>
            </w:ins>
          </w:p>
        </w:tc>
        <w:tc>
          <w:tcPr>
            <w:tcW w:w="2694" w:type="dxa"/>
            <w:shd w:val="clear" w:color="auto" w:fill="auto"/>
          </w:tcPr>
          <w:p w14:paraId="7DFECDC9" w14:textId="77777777" w:rsidR="00EA3827" w:rsidRPr="00E6677B" w:rsidRDefault="00EA3827" w:rsidP="008644F7">
            <w:pPr>
              <w:pStyle w:val="TAL"/>
              <w:rPr>
                <w:ins w:id="48" w:author="Daiwei Zhou (周代卫)" w:date="2022-11-14T23:15:00Z"/>
              </w:rPr>
            </w:pPr>
          </w:p>
        </w:tc>
        <w:tc>
          <w:tcPr>
            <w:tcW w:w="1275" w:type="dxa"/>
            <w:gridSpan w:val="3"/>
            <w:shd w:val="clear" w:color="auto" w:fill="auto"/>
          </w:tcPr>
          <w:p w14:paraId="33298EDB" w14:textId="77777777" w:rsidR="00EA3827" w:rsidRPr="00E833E6" w:rsidRDefault="00EA3827" w:rsidP="008644F7">
            <w:pPr>
              <w:pStyle w:val="TAL"/>
              <w:rPr>
                <w:ins w:id="49" w:author="Daiwei Zhou (周代卫)" w:date="2022-11-14T23:15:00Z"/>
                <w:lang w:eastAsia="zh-CN"/>
              </w:rPr>
            </w:pPr>
          </w:p>
        </w:tc>
      </w:tr>
      <w:tr w:rsidR="00324466" w:rsidRPr="00E833E6" w14:paraId="40B461B3"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8E59094" w14:textId="77777777" w:rsidR="00324466" w:rsidRPr="00E6677B" w:rsidRDefault="00324466" w:rsidP="008644F7">
            <w:pPr>
              <w:pStyle w:val="TAL"/>
            </w:pPr>
            <w:r w:rsidRPr="00E6677B">
              <w:t xml:space="preserve">                nonCriticalExtension SEQUENCE {</w:t>
            </w:r>
          </w:p>
        </w:tc>
        <w:tc>
          <w:tcPr>
            <w:tcW w:w="1701" w:type="dxa"/>
            <w:shd w:val="clear" w:color="auto" w:fill="auto"/>
          </w:tcPr>
          <w:p w14:paraId="79E86098" w14:textId="77777777" w:rsidR="00324466" w:rsidRPr="00E6677B" w:rsidRDefault="00324466" w:rsidP="008644F7">
            <w:pPr>
              <w:pStyle w:val="TAL"/>
            </w:pPr>
          </w:p>
        </w:tc>
        <w:tc>
          <w:tcPr>
            <w:tcW w:w="2694" w:type="dxa"/>
            <w:shd w:val="clear" w:color="auto" w:fill="auto"/>
          </w:tcPr>
          <w:p w14:paraId="62CE9776" w14:textId="77777777" w:rsidR="00324466" w:rsidRPr="00E6677B" w:rsidRDefault="00324466" w:rsidP="008644F7">
            <w:pPr>
              <w:pStyle w:val="TAL"/>
            </w:pPr>
          </w:p>
        </w:tc>
        <w:tc>
          <w:tcPr>
            <w:tcW w:w="1275" w:type="dxa"/>
            <w:gridSpan w:val="3"/>
            <w:shd w:val="clear" w:color="auto" w:fill="auto"/>
          </w:tcPr>
          <w:p w14:paraId="2A95679B" w14:textId="77777777" w:rsidR="00324466" w:rsidRPr="00E833E6" w:rsidRDefault="00324466" w:rsidP="008644F7">
            <w:pPr>
              <w:pStyle w:val="TAL"/>
            </w:pPr>
          </w:p>
        </w:tc>
      </w:tr>
      <w:tr w:rsidR="000C289B" w:rsidRPr="00E833E6" w14:paraId="732F51B1" w14:textId="77777777" w:rsidTr="008644F7">
        <w:tblPrEx>
          <w:tblCellMar>
            <w:left w:w="108" w:type="dxa"/>
            <w:right w:w="108" w:type="dxa"/>
          </w:tblCellMar>
          <w:tblLook w:val="01E0" w:firstRow="1" w:lastRow="1" w:firstColumn="1" w:lastColumn="1" w:noHBand="0" w:noVBand="0"/>
        </w:tblPrEx>
        <w:trPr>
          <w:ins w:id="50" w:author="Daiwei Zhou (周代卫)" w:date="2022-11-14T23:16:00Z"/>
        </w:trPr>
        <w:tc>
          <w:tcPr>
            <w:tcW w:w="3969" w:type="dxa"/>
            <w:shd w:val="clear" w:color="auto" w:fill="auto"/>
          </w:tcPr>
          <w:p w14:paraId="4A3952AF" w14:textId="0F1A5A6F" w:rsidR="000C289B" w:rsidRPr="00E6677B" w:rsidRDefault="000C289B" w:rsidP="008644F7">
            <w:pPr>
              <w:pStyle w:val="TAL"/>
              <w:rPr>
                <w:ins w:id="51" w:author="Daiwei Zhou (周代卫)" w:date="2022-11-14T23:16:00Z"/>
              </w:rPr>
            </w:pPr>
            <w:ins w:id="52" w:author="Daiwei Zhou (周代卫)" w:date="2022-11-14T23:18:00Z">
              <w:r w:rsidRPr="00E6677B">
                <w:t xml:space="preserve">                  </w:t>
              </w:r>
            </w:ins>
            <w:ins w:id="53" w:author="Daiwei Zhou (周代卫)" w:date="2022-11-14T23:17:00Z">
              <w:r w:rsidRPr="00E6677B">
                <w:t>hsdn-Cell-r15</w:t>
              </w:r>
            </w:ins>
          </w:p>
        </w:tc>
        <w:tc>
          <w:tcPr>
            <w:tcW w:w="1701" w:type="dxa"/>
            <w:shd w:val="clear" w:color="auto" w:fill="auto"/>
          </w:tcPr>
          <w:p w14:paraId="1425D89F" w14:textId="683B8C72" w:rsidR="000C289B" w:rsidRPr="00E6677B" w:rsidRDefault="000C289B" w:rsidP="008644F7">
            <w:pPr>
              <w:pStyle w:val="TAL"/>
              <w:rPr>
                <w:ins w:id="54" w:author="Daiwei Zhou (周代卫)" w:date="2022-11-14T23:16:00Z"/>
              </w:rPr>
            </w:pPr>
            <w:ins w:id="55" w:author="Daiwei Zhou (周代卫)" w:date="2022-11-14T23:18:00Z">
              <w:r w:rsidRPr="00E6677B">
                <w:t>Not present</w:t>
              </w:r>
            </w:ins>
          </w:p>
        </w:tc>
        <w:tc>
          <w:tcPr>
            <w:tcW w:w="2694" w:type="dxa"/>
            <w:shd w:val="clear" w:color="auto" w:fill="auto"/>
          </w:tcPr>
          <w:p w14:paraId="0AF40576" w14:textId="77777777" w:rsidR="000C289B" w:rsidRPr="00E6677B" w:rsidRDefault="000C289B" w:rsidP="008644F7">
            <w:pPr>
              <w:pStyle w:val="TAL"/>
              <w:rPr>
                <w:ins w:id="56" w:author="Daiwei Zhou (周代卫)" w:date="2022-11-14T23:16:00Z"/>
              </w:rPr>
            </w:pPr>
          </w:p>
        </w:tc>
        <w:tc>
          <w:tcPr>
            <w:tcW w:w="1275" w:type="dxa"/>
            <w:gridSpan w:val="3"/>
            <w:shd w:val="clear" w:color="auto" w:fill="auto"/>
          </w:tcPr>
          <w:p w14:paraId="4E822E19" w14:textId="77777777" w:rsidR="000C289B" w:rsidRPr="00E833E6" w:rsidRDefault="000C289B" w:rsidP="008644F7">
            <w:pPr>
              <w:pStyle w:val="TAL"/>
              <w:rPr>
                <w:ins w:id="57" w:author="Daiwei Zhou (周代卫)" w:date="2022-11-14T23:16:00Z"/>
              </w:rPr>
            </w:pPr>
          </w:p>
        </w:tc>
      </w:tr>
      <w:tr w:rsidR="000C289B" w:rsidRPr="00E833E6" w14:paraId="1920F895" w14:textId="77777777" w:rsidTr="008644F7">
        <w:tblPrEx>
          <w:tblCellMar>
            <w:left w:w="108" w:type="dxa"/>
            <w:right w:w="108" w:type="dxa"/>
          </w:tblCellMar>
          <w:tblLook w:val="01E0" w:firstRow="1" w:lastRow="1" w:firstColumn="1" w:lastColumn="1" w:noHBand="0" w:noVBand="0"/>
        </w:tblPrEx>
        <w:trPr>
          <w:ins w:id="58" w:author="Daiwei Zhou (周代卫)" w:date="2022-11-14T23:16:00Z"/>
        </w:trPr>
        <w:tc>
          <w:tcPr>
            <w:tcW w:w="3969" w:type="dxa"/>
            <w:shd w:val="clear" w:color="auto" w:fill="auto"/>
          </w:tcPr>
          <w:p w14:paraId="36DFBB1F" w14:textId="31624A1F" w:rsidR="000C289B" w:rsidRPr="00E6677B" w:rsidRDefault="000C289B" w:rsidP="008644F7">
            <w:pPr>
              <w:pStyle w:val="TAL"/>
              <w:rPr>
                <w:ins w:id="59" w:author="Daiwei Zhou (周代卫)" w:date="2022-11-14T23:16:00Z"/>
              </w:rPr>
            </w:pPr>
            <w:ins w:id="60" w:author="Daiwei Zhou (周代卫)" w:date="2022-11-14T23:18:00Z">
              <w:r w:rsidRPr="00E6677B">
                <w:t xml:space="preserve">                  </w:t>
              </w:r>
            </w:ins>
            <w:ins w:id="61" w:author="Daiwei Zhou (周代卫)" w:date="2022-11-14T23:17:00Z">
              <w:r w:rsidRPr="00E6677B">
                <w:t>cellSelectionInfoCE-v1530</w:t>
              </w:r>
            </w:ins>
          </w:p>
        </w:tc>
        <w:tc>
          <w:tcPr>
            <w:tcW w:w="1701" w:type="dxa"/>
            <w:shd w:val="clear" w:color="auto" w:fill="auto"/>
          </w:tcPr>
          <w:p w14:paraId="401A6A94" w14:textId="4F87EEEB" w:rsidR="000C289B" w:rsidRPr="00E6677B" w:rsidRDefault="000C289B" w:rsidP="008644F7">
            <w:pPr>
              <w:pStyle w:val="TAL"/>
              <w:rPr>
                <w:ins w:id="62" w:author="Daiwei Zhou (周代卫)" w:date="2022-11-14T23:16:00Z"/>
              </w:rPr>
            </w:pPr>
            <w:ins w:id="63" w:author="Daiwei Zhou (周代卫)" w:date="2022-11-14T23:18:00Z">
              <w:r w:rsidRPr="00E6677B">
                <w:t>Not present</w:t>
              </w:r>
            </w:ins>
          </w:p>
        </w:tc>
        <w:tc>
          <w:tcPr>
            <w:tcW w:w="2694" w:type="dxa"/>
            <w:shd w:val="clear" w:color="auto" w:fill="auto"/>
          </w:tcPr>
          <w:p w14:paraId="50779332" w14:textId="77777777" w:rsidR="000C289B" w:rsidRPr="00E6677B" w:rsidRDefault="000C289B" w:rsidP="008644F7">
            <w:pPr>
              <w:pStyle w:val="TAL"/>
              <w:rPr>
                <w:ins w:id="64" w:author="Daiwei Zhou (周代卫)" w:date="2022-11-14T23:16:00Z"/>
              </w:rPr>
            </w:pPr>
          </w:p>
        </w:tc>
        <w:tc>
          <w:tcPr>
            <w:tcW w:w="1275" w:type="dxa"/>
            <w:gridSpan w:val="3"/>
            <w:shd w:val="clear" w:color="auto" w:fill="auto"/>
          </w:tcPr>
          <w:p w14:paraId="1656C06E" w14:textId="77777777" w:rsidR="000C289B" w:rsidRPr="00E833E6" w:rsidRDefault="000C289B" w:rsidP="008644F7">
            <w:pPr>
              <w:pStyle w:val="TAL"/>
              <w:rPr>
                <w:ins w:id="65" w:author="Daiwei Zhou (周代卫)" w:date="2022-11-14T23:16:00Z"/>
              </w:rPr>
            </w:pPr>
          </w:p>
        </w:tc>
      </w:tr>
      <w:tr w:rsidR="000C289B" w:rsidRPr="00E833E6" w14:paraId="54339A41" w14:textId="77777777" w:rsidTr="008644F7">
        <w:tblPrEx>
          <w:tblCellMar>
            <w:left w:w="108" w:type="dxa"/>
            <w:right w:w="108" w:type="dxa"/>
          </w:tblCellMar>
          <w:tblLook w:val="01E0" w:firstRow="1" w:lastRow="1" w:firstColumn="1" w:lastColumn="1" w:noHBand="0" w:noVBand="0"/>
        </w:tblPrEx>
        <w:trPr>
          <w:ins w:id="66" w:author="Daiwei Zhou (周代卫)" w:date="2022-11-14T23:16:00Z"/>
        </w:trPr>
        <w:tc>
          <w:tcPr>
            <w:tcW w:w="3969" w:type="dxa"/>
            <w:shd w:val="clear" w:color="auto" w:fill="auto"/>
          </w:tcPr>
          <w:p w14:paraId="7F8BC246" w14:textId="22C267C5" w:rsidR="000C289B" w:rsidRPr="00E6677B" w:rsidRDefault="000C289B" w:rsidP="008644F7">
            <w:pPr>
              <w:pStyle w:val="TAL"/>
              <w:rPr>
                <w:ins w:id="67" w:author="Daiwei Zhou (周代卫)" w:date="2022-11-14T23:16:00Z"/>
              </w:rPr>
            </w:pPr>
            <w:ins w:id="68" w:author="Daiwei Zhou (周代卫)" w:date="2022-11-14T23:18:00Z">
              <w:r w:rsidRPr="00E6677B">
                <w:t xml:space="preserve">                  </w:t>
              </w:r>
            </w:ins>
            <w:ins w:id="69" w:author="Daiwei Zhou (周代卫)" w:date="2022-11-14T23:17:00Z">
              <w:r w:rsidRPr="00E6677B">
                <w:t>crs-IntfMitigConfig-r15</w:t>
              </w:r>
            </w:ins>
          </w:p>
        </w:tc>
        <w:tc>
          <w:tcPr>
            <w:tcW w:w="1701" w:type="dxa"/>
            <w:shd w:val="clear" w:color="auto" w:fill="auto"/>
          </w:tcPr>
          <w:p w14:paraId="2FA8FD07" w14:textId="2CE590BA" w:rsidR="000C289B" w:rsidRPr="00E6677B" w:rsidRDefault="000C289B" w:rsidP="008644F7">
            <w:pPr>
              <w:pStyle w:val="TAL"/>
              <w:rPr>
                <w:ins w:id="70" w:author="Daiwei Zhou (周代卫)" w:date="2022-11-14T23:16:00Z"/>
              </w:rPr>
            </w:pPr>
            <w:ins w:id="71" w:author="Daiwei Zhou (周代卫)" w:date="2022-11-14T23:18:00Z">
              <w:r w:rsidRPr="00E6677B">
                <w:t>Not present</w:t>
              </w:r>
            </w:ins>
          </w:p>
        </w:tc>
        <w:tc>
          <w:tcPr>
            <w:tcW w:w="2694" w:type="dxa"/>
            <w:shd w:val="clear" w:color="auto" w:fill="auto"/>
          </w:tcPr>
          <w:p w14:paraId="00FFCA4B" w14:textId="77777777" w:rsidR="000C289B" w:rsidRPr="00E6677B" w:rsidRDefault="000C289B" w:rsidP="008644F7">
            <w:pPr>
              <w:pStyle w:val="TAL"/>
              <w:rPr>
                <w:ins w:id="72" w:author="Daiwei Zhou (周代卫)" w:date="2022-11-14T23:16:00Z"/>
              </w:rPr>
            </w:pPr>
          </w:p>
        </w:tc>
        <w:tc>
          <w:tcPr>
            <w:tcW w:w="1275" w:type="dxa"/>
            <w:gridSpan w:val="3"/>
            <w:shd w:val="clear" w:color="auto" w:fill="auto"/>
          </w:tcPr>
          <w:p w14:paraId="70003D11" w14:textId="77777777" w:rsidR="000C289B" w:rsidRPr="00E833E6" w:rsidRDefault="000C289B" w:rsidP="008644F7">
            <w:pPr>
              <w:pStyle w:val="TAL"/>
              <w:rPr>
                <w:ins w:id="73" w:author="Daiwei Zhou (周代卫)" w:date="2022-11-14T23:16:00Z"/>
              </w:rPr>
            </w:pPr>
          </w:p>
        </w:tc>
      </w:tr>
      <w:tr w:rsidR="000C289B" w:rsidRPr="00E833E6" w14:paraId="5623E5DE" w14:textId="77777777" w:rsidTr="008644F7">
        <w:tblPrEx>
          <w:tblCellMar>
            <w:left w:w="108" w:type="dxa"/>
            <w:right w:w="108" w:type="dxa"/>
          </w:tblCellMar>
          <w:tblLook w:val="01E0" w:firstRow="1" w:lastRow="1" w:firstColumn="1" w:lastColumn="1" w:noHBand="0" w:noVBand="0"/>
        </w:tblPrEx>
        <w:trPr>
          <w:ins w:id="74" w:author="Daiwei Zhou (周代卫)" w:date="2022-11-14T23:16:00Z"/>
        </w:trPr>
        <w:tc>
          <w:tcPr>
            <w:tcW w:w="3969" w:type="dxa"/>
            <w:shd w:val="clear" w:color="auto" w:fill="auto"/>
          </w:tcPr>
          <w:p w14:paraId="5AB19657" w14:textId="1713C89C" w:rsidR="000C289B" w:rsidRPr="00E6677B" w:rsidRDefault="000C289B" w:rsidP="008644F7">
            <w:pPr>
              <w:pStyle w:val="TAL"/>
              <w:rPr>
                <w:ins w:id="75" w:author="Daiwei Zhou (周代卫)" w:date="2022-11-14T23:16:00Z"/>
              </w:rPr>
            </w:pPr>
            <w:ins w:id="76" w:author="Daiwei Zhou (周代卫)" w:date="2022-11-14T23:18:00Z">
              <w:r w:rsidRPr="00E6677B">
                <w:t xml:space="preserve">                  </w:t>
              </w:r>
            </w:ins>
            <w:ins w:id="77" w:author="Daiwei Zhou (周代卫)" w:date="2022-11-14T23:17:00Z">
              <w:r w:rsidRPr="00E6677B">
                <w:t>cellBarred-CRS-r15</w:t>
              </w:r>
            </w:ins>
          </w:p>
        </w:tc>
        <w:tc>
          <w:tcPr>
            <w:tcW w:w="1701" w:type="dxa"/>
            <w:shd w:val="clear" w:color="auto" w:fill="auto"/>
          </w:tcPr>
          <w:p w14:paraId="69E16291" w14:textId="7DEE03DC" w:rsidR="000C289B" w:rsidRPr="00E6677B" w:rsidRDefault="000C289B" w:rsidP="008644F7">
            <w:pPr>
              <w:pStyle w:val="TAL"/>
              <w:rPr>
                <w:ins w:id="78" w:author="Daiwei Zhou (周代卫)" w:date="2022-11-14T23:16:00Z"/>
              </w:rPr>
            </w:pPr>
            <w:ins w:id="79" w:author="Daiwei Zhou (周代卫)" w:date="2022-11-14T23:18:00Z">
              <w:r w:rsidRPr="00E6677B">
                <w:t>Not present</w:t>
              </w:r>
            </w:ins>
          </w:p>
        </w:tc>
        <w:tc>
          <w:tcPr>
            <w:tcW w:w="2694" w:type="dxa"/>
            <w:shd w:val="clear" w:color="auto" w:fill="auto"/>
          </w:tcPr>
          <w:p w14:paraId="068F4226" w14:textId="77777777" w:rsidR="000C289B" w:rsidRPr="00E6677B" w:rsidRDefault="000C289B" w:rsidP="008644F7">
            <w:pPr>
              <w:pStyle w:val="TAL"/>
              <w:rPr>
                <w:ins w:id="80" w:author="Daiwei Zhou (周代卫)" w:date="2022-11-14T23:16:00Z"/>
              </w:rPr>
            </w:pPr>
          </w:p>
        </w:tc>
        <w:tc>
          <w:tcPr>
            <w:tcW w:w="1275" w:type="dxa"/>
            <w:gridSpan w:val="3"/>
            <w:shd w:val="clear" w:color="auto" w:fill="auto"/>
          </w:tcPr>
          <w:p w14:paraId="40E96DBE" w14:textId="77777777" w:rsidR="000C289B" w:rsidRPr="00E833E6" w:rsidRDefault="000C289B" w:rsidP="008644F7">
            <w:pPr>
              <w:pStyle w:val="TAL"/>
              <w:rPr>
                <w:ins w:id="81" w:author="Daiwei Zhou (周代卫)" w:date="2022-11-14T23:16:00Z"/>
              </w:rPr>
            </w:pPr>
          </w:p>
        </w:tc>
      </w:tr>
      <w:tr w:rsidR="000C289B" w:rsidRPr="00E833E6" w14:paraId="20E131B4" w14:textId="77777777" w:rsidTr="008644F7">
        <w:tblPrEx>
          <w:tblCellMar>
            <w:left w:w="108" w:type="dxa"/>
            <w:right w:w="108" w:type="dxa"/>
          </w:tblCellMar>
          <w:tblLook w:val="01E0" w:firstRow="1" w:lastRow="1" w:firstColumn="1" w:lastColumn="1" w:noHBand="0" w:noVBand="0"/>
        </w:tblPrEx>
        <w:trPr>
          <w:ins w:id="82" w:author="Daiwei Zhou (周代卫)" w:date="2022-11-14T23:17:00Z"/>
        </w:trPr>
        <w:tc>
          <w:tcPr>
            <w:tcW w:w="3969" w:type="dxa"/>
            <w:shd w:val="clear" w:color="auto" w:fill="auto"/>
          </w:tcPr>
          <w:p w14:paraId="4B14B416" w14:textId="6D03CC8E" w:rsidR="000C289B" w:rsidRPr="00E6677B" w:rsidRDefault="000C289B" w:rsidP="008644F7">
            <w:pPr>
              <w:pStyle w:val="TAL"/>
              <w:rPr>
                <w:ins w:id="83" w:author="Daiwei Zhou (周代卫)" w:date="2022-11-14T23:17:00Z"/>
              </w:rPr>
            </w:pPr>
            <w:ins w:id="84" w:author="Daiwei Zhou (周代卫)" w:date="2022-11-14T23:18:00Z">
              <w:r w:rsidRPr="00E6677B">
                <w:t xml:space="preserve">                  </w:t>
              </w:r>
            </w:ins>
            <w:ins w:id="85" w:author="Daiwei Zhou (周代卫)" w:date="2022-11-14T23:17:00Z">
              <w:r w:rsidRPr="00E6677B">
                <w:t>plmn-IdentityList-v1530</w:t>
              </w:r>
            </w:ins>
          </w:p>
        </w:tc>
        <w:tc>
          <w:tcPr>
            <w:tcW w:w="1701" w:type="dxa"/>
            <w:shd w:val="clear" w:color="auto" w:fill="auto"/>
          </w:tcPr>
          <w:p w14:paraId="744D949E" w14:textId="2F171C63" w:rsidR="000C289B" w:rsidRPr="00E6677B" w:rsidRDefault="000C289B" w:rsidP="008644F7">
            <w:pPr>
              <w:pStyle w:val="TAL"/>
              <w:rPr>
                <w:ins w:id="86" w:author="Daiwei Zhou (周代卫)" w:date="2022-11-14T23:17:00Z"/>
              </w:rPr>
            </w:pPr>
            <w:ins w:id="87" w:author="Daiwei Zhou (周代卫)" w:date="2022-11-14T23:18:00Z">
              <w:r w:rsidRPr="00E6677B">
                <w:t>Not present</w:t>
              </w:r>
            </w:ins>
          </w:p>
        </w:tc>
        <w:tc>
          <w:tcPr>
            <w:tcW w:w="2694" w:type="dxa"/>
            <w:shd w:val="clear" w:color="auto" w:fill="auto"/>
          </w:tcPr>
          <w:p w14:paraId="5F4B6F6D" w14:textId="77777777" w:rsidR="000C289B" w:rsidRPr="00E6677B" w:rsidRDefault="000C289B" w:rsidP="008644F7">
            <w:pPr>
              <w:pStyle w:val="TAL"/>
              <w:rPr>
                <w:ins w:id="88" w:author="Daiwei Zhou (周代卫)" w:date="2022-11-14T23:17:00Z"/>
              </w:rPr>
            </w:pPr>
          </w:p>
        </w:tc>
        <w:tc>
          <w:tcPr>
            <w:tcW w:w="1275" w:type="dxa"/>
            <w:gridSpan w:val="3"/>
            <w:shd w:val="clear" w:color="auto" w:fill="auto"/>
          </w:tcPr>
          <w:p w14:paraId="6BFE9684" w14:textId="77777777" w:rsidR="000C289B" w:rsidRPr="00E833E6" w:rsidRDefault="000C289B" w:rsidP="008644F7">
            <w:pPr>
              <w:pStyle w:val="TAL"/>
              <w:rPr>
                <w:ins w:id="89" w:author="Daiwei Zhou (周代卫)" w:date="2022-11-14T23:17:00Z"/>
              </w:rPr>
            </w:pPr>
          </w:p>
        </w:tc>
      </w:tr>
      <w:tr w:rsidR="000C289B" w:rsidRPr="00E833E6" w14:paraId="496350F8" w14:textId="77777777" w:rsidTr="008644F7">
        <w:tblPrEx>
          <w:tblCellMar>
            <w:left w:w="108" w:type="dxa"/>
            <w:right w:w="108" w:type="dxa"/>
          </w:tblCellMar>
          <w:tblLook w:val="01E0" w:firstRow="1" w:lastRow="1" w:firstColumn="1" w:lastColumn="1" w:noHBand="0" w:noVBand="0"/>
        </w:tblPrEx>
        <w:trPr>
          <w:ins w:id="90" w:author="Daiwei Zhou (周代卫)" w:date="2022-11-14T23:17:00Z"/>
        </w:trPr>
        <w:tc>
          <w:tcPr>
            <w:tcW w:w="3969" w:type="dxa"/>
            <w:shd w:val="clear" w:color="auto" w:fill="auto"/>
          </w:tcPr>
          <w:p w14:paraId="7A3C81A8" w14:textId="79E79534" w:rsidR="000C289B" w:rsidRPr="00E6677B" w:rsidRDefault="000C289B" w:rsidP="008644F7">
            <w:pPr>
              <w:pStyle w:val="TAL"/>
              <w:rPr>
                <w:ins w:id="91" w:author="Daiwei Zhou (周代卫)" w:date="2022-11-14T23:17:00Z"/>
              </w:rPr>
            </w:pPr>
            <w:ins w:id="92" w:author="Daiwei Zhou (周代卫)" w:date="2022-11-14T23:18:00Z">
              <w:r w:rsidRPr="00E6677B">
                <w:t xml:space="preserve">                  </w:t>
              </w:r>
            </w:ins>
            <w:ins w:id="93" w:author="Daiwei Zhou (周代卫)" w:date="2022-11-14T23:17:00Z">
              <w:r w:rsidRPr="00E6677B">
                <w:t>posSchedulingInfoList-r15</w:t>
              </w:r>
            </w:ins>
          </w:p>
        </w:tc>
        <w:tc>
          <w:tcPr>
            <w:tcW w:w="1701" w:type="dxa"/>
            <w:shd w:val="clear" w:color="auto" w:fill="auto"/>
          </w:tcPr>
          <w:p w14:paraId="7E46FDDE" w14:textId="24A8D968" w:rsidR="000C289B" w:rsidRPr="00E6677B" w:rsidRDefault="000C289B" w:rsidP="008644F7">
            <w:pPr>
              <w:pStyle w:val="TAL"/>
              <w:rPr>
                <w:ins w:id="94" w:author="Daiwei Zhou (周代卫)" w:date="2022-11-14T23:17:00Z"/>
              </w:rPr>
            </w:pPr>
            <w:ins w:id="95" w:author="Daiwei Zhou (周代卫)" w:date="2022-11-14T23:18:00Z">
              <w:r w:rsidRPr="00E6677B">
                <w:t>Not present</w:t>
              </w:r>
            </w:ins>
          </w:p>
        </w:tc>
        <w:tc>
          <w:tcPr>
            <w:tcW w:w="2694" w:type="dxa"/>
            <w:shd w:val="clear" w:color="auto" w:fill="auto"/>
          </w:tcPr>
          <w:p w14:paraId="048626F6" w14:textId="77777777" w:rsidR="000C289B" w:rsidRPr="00E6677B" w:rsidRDefault="000C289B" w:rsidP="008644F7">
            <w:pPr>
              <w:pStyle w:val="TAL"/>
              <w:rPr>
                <w:ins w:id="96" w:author="Daiwei Zhou (周代卫)" w:date="2022-11-14T23:17:00Z"/>
              </w:rPr>
            </w:pPr>
          </w:p>
        </w:tc>
        <w:tc>
          <w:tcPr>
            <w:tcW w:w="1275" w:type="dxa"/>
            <w:gridSpan w:val="3"/>
            <w:shd w:val="clear" w:color="auto" w:fill="auto"/>
          </w:tcPr>
          <w:p w14:paraId="299161D7" w14:textId="77777777" w:rsidR="000C289B" w:rsidRPr="00E833E6" w:rsidRDefault="000C289B" w:rsidP="008644F7">
            <w:pPr>
              <w:pStyle w:val="TAL"/>
              <w:rPr>
                <w:ins w:id="97" w:author="Daiwei Zhou (周代卫)" w:date="2022-11-14T23:17:00Z"/>
              </w:rPr>
            </w:pPr>
          </w:p>
        </w:tc>
      </w:tr>
      <w:tr w:rsidR="000C289B" w:rsidRPr="00E833E6" w14:paraId="7CFCEDD6" w14:textId="77777777" w:rsidTr="008644F7">
        <w:tblPrEx>
          <w:tblCellMar>
            <w:left w:w="108" w:type="dxa"/>
            <w:right w:w="108" w:type="dxa"/>
          </w:tblCellMar>
          <w:tblLook w:val="01E0" w:firstRow="1" w:lastRow="1" w:firstColumn="1" w:lastColumn="1" w:noHBand="0" w:noVBand="0"/>
        </w:tblPrEx>
        <w:trPr>
          <w:ins w:id="98" w:author="Daiwei Zhou (周代卫)" w:date="2022-11-14T23:17:00Z"/>
        </w:trPr>
        <w:tc>
          <w:tcPr>
            <w:tcW w:w="3969" w:type="dxa"/>
            <w:shd w:val="clear" w:color="auto" w:fill="auto"/>
          </w:tcPr>
          <w:p w14:paraId="02260819" w14:textId="4453D491" w:rsidR="000C289B" w:rsidRPr="00E6677B" w:rsidRDefault="000C289B" w:rsidP="008644F7">
            <w:pPr>
              <w:pStyle w:val="TAL"/>
              <w:rPr>
                <w:ins w:id="99" w:author="Daiwei Zhou (周代卫)" w:date="2022-11-14T23:17:00Z"/>
              </w:rPr>
            </w:pPr>
            <w:ins w:id="100" w:author="Daiwei Zhou (周代卫)" w:date="2022-11-14T23:19:00Z">
              <w:r w:rsidRPr="00E6677B">
                <w:t xml:space="preserve">                  </w:t>
              </w:r>
            </w:ins>
            <w:ins w:id="101" w:author="Daiwei Zhou (周代卫)" w:date="2022-11-14T23:18:00Z">
              <w:r w:rsidRPr="00E6677B">
                <w:t>cellAccessRelatedInfo-5GC-r15</w:t>
              </w:r>
            </w:ins>
          </w:p>
        </w:tc>
        <w:tc>
          <w:tcPr>
            <w:tcW w:w="1701" w:type="dxa"/>
            <w:shd w:val="clear" w:color="auto" w:fill="auto"/>
          </w:tcPr>
          <w:p w14:paraId="08115DEF" w14:textId="7CA943A5" w:rsidR="000C289B" w:rsidRPr="00E6677B" w:rsidRDefault="000C289B" w:rsidP="008644F7">
            <w:pPr>
              <w:pStyle w:val="TAL"/>
              <w:rPr>
                <w:ins w:id="102" w:author="Daiwei Zhou (周代卫)" w:date="2022-11-14T23:17:00Z"/>
              </w:rPr>
            </w:pPr>
            <w:ins w:id="103" w:author="Daiwei Zhou (周代卫)" w:date="2022-11-14T23:18:00Z">
              <w:r w:rsidRPr="00E6677B">
                <w:t>Not present</w:t>
              </w:r>
            </w:ins>
          </w:p>
        </w:tc>
        <w:tc>
          <w:tcPr>
            <w:tcW w:w="2694" w:type="dxa"/>
            <w:shd w:val="clear" w:color="auto" w:fill="auto"/>
          </w:tcPr>
          <w:p w14:paraId="1D4D4BCE" w14:textId="77777777" w:rsidR="000C289B" w:rsidRPr="00E6677B" w:rsidRDefault="000C289B" w:rsidP="008644F7">
            <w:pPr>
              <w:pStyle w:val="TAL"/>
              <w:rPr>
                <w:ins w:id="104" w:author="Daiwei Zhou (周代卫)" w:date="2022-11-14T23:17:00Z"/>
              </w:rPr>
            </w:pPr>
          </w:p>
        </w:tc>
        <w:tc>
          <w:tcPr>
            <w:tcW w:w="1275" w:type="dxa"/>
            <w:gridSpan w:val="3"/>
            <w:shd w:val="clear" w:color="auto" w:fill="auto"/>
          </w:tcPr>
          <w:p w14:paraId="3961EE3A" w14:textId="77777777" w:rsidR="000C289B" w:rsidRPr="00E833E6" w:rsidRDefault="000C289B" w:rsidP="008644F7">
            <w:pPr>
              <w:pStyle w:val="TAL"/>
              <w:rPr>
                <w:ins w:id="105" w:author="Daiwei Zhou (周代卫)" w:date="2022-11-14T23:17:00Z"/>
              </w:rPr>
            </w:pPr>
          </w:p>
        </w:tc>
      </w:tr>
      <w:tr w:rsidR="000C289B" w:rsidRPr="00E833E6" w14:paraId="37DE711D" w14:textId="77777777" w:rsidTr="008644F7">
        <w:tblPrEx>
          <w:tblCellMar>
            <w:left w:w="108" w:type="dxa"/>
            <w:right w:w="108" w:type="dxa"/>
          </w:tblCellMar>
          <w:tblLook w:val="01E0" w:firstRow="1" w:lastRow="1" w:firstColumn="1" w:lastColumn="1" w:noHBand="0" w:noVBand="0"/>
        </w:tblPrEx>
        <w:trPr>
          <w:ins w:id="106" w:author="Daiwei Zhou (周代卫)" w:date="2022-11-14T23:17:00Z"/>
        </w:trPr>
        <w:tc>
          <w:tcPr>
            <w:tcW w:w="3969" w:type="dxa"/>
            <w:shd w:val="clear" w:color="auto" w:fill="auto"/>
          </w:tcPr>
          <w:p w14:paraId="0E3D2D45" w14:textId="21432900" w:rsidR="000C289B" w:rsidRPr="00E6677B" w:rsidRDefault="000C289B" w:rsidP="008644F7">
            <w:pPr>
              <w:pStyle w:val="TAL"/>
              <w:rPr>
                <w:ins w:id="107" w:author="Daiwei Zhou (周代卫)" w:date="2022-11-14T23:17:00Z"/>
              </w:rPr>
            </w:pPr>
            <w:ins w:id="108" w:author="Daiwei Zhou (周代卫)" w:date="2022-11-14T23:19:00Z">
              <w:r w:rsidRPr="00E6677B">
                <w:t xml:space="preserve">                  </w:t>
              </w:r>
            </w:ins>
            <w:ins w:id="109" w:author="Daiwei Zhou (周代卫)" w:date="2022-11-14T23:18:00Z">
              <w:r w:rsidRPr="00E6677B">
                <w:t>ims-EmergencySupport5GC-r15</w:t>
              </w:r>
            </w:ins>
          </w:p>
        </w:tc>
        <w:tc>
          <w:tcPr>
            <w:tcW w:w="1701" w:type="dxa"/>
            <w:shd w:val="clear" w:color="auto" w:fill="auto"/>
          </w:tcPr>
          <w:p w14:paraId="5BFE73BA" w14:textId="0494FB1E" w:rsidR="000C289B" w:rsidRPr="00E6677B" w:rsidRDefault="000C289B" w:rsidP="008644F7">
            <w:pPr>
              <w:pStyle w:val="TAL"/>
              <w:rPr>
                <w:ins w:id="110" w:author="Daiwei Zhou (周代卫)" w:date="2022-11-14T23:17:00Z"/>
              </w:rPr>
            </w:pPr>
            <w:ins w:id="111" w:author="Daiwei Zhou (周代卫)" w:date="2022-11-14T23:18:00Z">
              <w:r w:rsidRPr="00E6677B">
                <w:t>Not present</w:t>
              </w:r>
            </w:ins>
          </w:p>
        </w:tc>
        <w:tc>
          <w:tcPr>
            <w:tcW w:w="2694" w:type="dxa"/>
            <w:shd w:val="clear" w:color="auto" w:fill="auto"/>
          </w:tcPr>
          <w:p w14:paraId="4BAA813C" w14:textId="77777777" w:rsidR="000C289B" w:rsidRPr="00E6677B" w:rsidRDefault="000C289B" w:rsidP="008644F7">
            <w:pPr>
              <w:pStyle w:val="TAL"/>
              <w:rPr>
                <w:ins w:id="112" w:author="Daiwei Zhou (周代卫)" w:date="2022-11-14T23:17:00Z"/>
              </w:rPr>
            </w:pPr>
          </w:p>
        </w:tc>
        <w:tc>
          <w:tcPr>
            <w:tcW w:w="1275" w:type="dxa"/>
            <w:gridSpan w:val="3"/>
            <w:shd w:val="clear" w:color="auto" w:fill="auto"/>
          </w:tcPr>
          <w:p w14:paraId="672CAC64" w14:textId="77777777" w:rsidR="000C289B" w:rsidRPr="00E833E6" w:rsidRDefault="000C289B" w:rsidP="008644F7">
            <w:pPr>
              <w:pStyle w:val="TAL"/>
              <w:rPr>
                <w:ins w:id="113" w:author="Daiwei Zhou (周代卫)" w:date="2022-11-14T23:17:00Z"/>
              </w:rPr>
            </w:pPr>
          </w:p>
        </w:tc>
      </w:tr>
      <w:tr w:rsidR="000C289B" w:rsidRPr="00E833E6" w14:paraId="6552B9C2" w14:textId="77777777" w:rsidTr="008644F7">
        <w:tblPrEx>
          <w:tblCellMar>
            <w:left w:w="108" w:type="dxa"/>
            <w:right w:w="108" w:type="dxa"/>
          </w:tblCellMar>
          <w:tblLook w:val="01E0" w:firstRow="1" w:lastRow="1" w:firstColumn="1" w:lastColumn="1" w:noHBand="0" w:noVBand="0"/>
        </w:tblPrEx>
        <w:trPr>
          <w:ins w:id="114" w:author="Daiwei Zhou (周代卫)" w:date="2022-11-14T23:18:00Z"/>
        </w:trPr>
        <w:tc>
          <w:tcPr>
            <w:tcW w:w="3969" w:type="dxa"/>
            <w:shd w:val="clear" w:color="auto" w:fill="auto"/>
          </w:tcPr>
          <w:p w14:paraId="4A8EE4E3" w14:textId="288899AD" w:rsidR="000C289B" w:rsidRPr="00E6677B" w:rsidRDefault="000C289B" w:rsidP="008644F7">
            <w:pPr>
              <w:pStyle w:val="TAL"/>
              <w:rPr>
                <w:ins w:id="115" w:author="Daiwei Zhou (周代卫)" w:date="2022-11-14T23:18:00Z"/>
              </w:rPr>
            </w:pPr>
            <w:ins w:id="116" w:author="Daiwei Zhou (周代卫)" w:date="2022-11-14T23:19:00Z">
              <w:r w:rsidRPr="00E6677B">
                <w:t xml:space="preserve">                  </w:t>
              </w:r>
            </w:ins>
            <w:ins w:id="117" w:author="Daiwei Zhou (周代卫)" w:date="2022-11-14T23:18:00Z">
              <w:r w:rsidRPr="00E6677B">
                <w:t>eCallOverIMS-Support5GC-r15</w:t>
              </w:r>
            </w:ins>
          </w:p>
        </w:tc>
        <w:tc>
          <w:tcPr>
            <w:tcW w:w="1701" w:type="dxa"/>
            <w:shd w:val="clear" w:color="auto" w:fill="auto"/>
          </w:tcPr>
          <w:p w14:paraId="66EFB347" w14:textId="62727035" w:rsidR="000C289B" w:rsidRPr="00E6677B" w:rsidRDefault="000C289B" w:rsidP="008644F7">
            <w:pPr>
              <w:pStyle w:val="TAL"/>
              <w:rPr>
                <w:ins w:id="118" w:author="Daiwei Zhou (周代卫)" w:date="2022-11-14T23:18:00Z"/>
              </w:rPr>
            </w:pPr>
            <w:ins w:id="119" w:author="Daiwei Zhou (周代卫)" w:date="2022-11-14T23:18:00Z">
              <w:r w:rsidRPr="00E6677B">
                <w:t>Not present</w:t>
              </w:r>
            </w:ins>
          </w:p>
        </w:tc>
        <w:tc>
          <w:tcPr>
            <w:tcW w:w="2694" w:type="dxa"/>
            <w:shd w:val="clear" w:color="auto" w:fill="auto"/>
          </w:tcPr>
          <w:p w14:paraId="14BD8A54" w14:textId="77777777" w:rsidR="000C289B" w:rsidRPr="00E6677B" w:rsidRDefault="000C289B" w:rsidP="008644F7">
            <w:pPr>
              <w:pStyle w:val="TAL"/>
              <w:rPr>
                <w:ins w:id="120" w:author="Daiwei Zhou (周代卫)" w:date="2022-11-14T23:18:00Z"/>
              </w:rPr>
            </w:pPr>
          </w:p>
        </w:tc>
        <w:tc>
          <w:tcPr>
            <w:tcW w:w="1275" w:type="dxa"/>
            <w:gridSpan w:val="3"/>
            <w:shd w:val="clear" w:color="auto" w:fill="auto"/>
          </w:tcPr>
          <w:p w14:paraId="467082B2" w14:textId="77777777" w:rsidR="000C289B" w:rsidRPr="00E833E6" w:rsidRDefault="000C289B" w:rsidP="008644F7">
            <w:pPr>
              <w:pStyle w:val="TAL"/>
              <w:rPr>
                <w:ins w:id="121" w:author="Daiwei Zhou (周代卫)" w:date="2022-11-14T23:18:00Z"/>
              </w:rPr>
            </w:pPr>
          </w:p>
        </w:tc>
      </w:tr>
      <w:tr w:rsidR="00324466" w:rsidRPr="00E833E6" w14:paraId="3EACDCF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314F94D" w14:textId="77777777" w:rsidR="00324466" w:rsidRPr="00E6677B" w:rsidRDefault="00324466" w:rsidP="008644F7">
            <w:pPr>
              <w:pStyle w:val="TAL"/>
            </w:pPr>
            <w:r w:rsidRPr="00E6677B">
              <w:t xml:space="preserve">                  nonCriticalExtension SEQUENCE {</w:t>
            </w:r>
          </w:p>
        </w:tc>
        <w:tc>
          <w:tcPr>
            <w:tcW w:w="1701" w:type="dxa"/>
            <w:shd w:val="clear" w:color="auto" w:fill="auto"/>
          </w:tcPr>
          <w:p w14:paraId="36ACE0AE" w14:textId="77777777" w:rsidR="00324466" w:rsidRPr="00E6677B" w:rsidRDefault="00324466" w:rsidP="008644F7">
            <w:pPr>
              <w:pStyle w:val="TAL"/>
            </w:pPr>
          </w:p>
        </w:tc>
        <w:tc>
          <w:tcPr>
            <w:tcW w:w="2694" w:type="dxa"/>
            <w:shd w:val="clear" w:color="auto" w:fill="auto"/>
          </w:tcPr>
          <w:p w14:paraId="213447A8" w14:textId="77777777" w:rsidR="00324466" w:rsidRPr="00E6677B" w:rsidRDefault="00324466" w:rsidP="008644F7">
            <w:pPr>
              <w:pStyle w:val="TAL"/>
            </w:pPr>
          </w:p>
        </w:tc>
        <w:tc>
          <w:tcPr>
            <w:tcW w:w="1275" w:type="dxa"/>
            <w:gridSpan w:val="3"/>
            <w:shd w:val="clear" w:color="auto" w:fill="auto"/>
          </w:tcPr>
          <w:p w14:paraId="6DADC6B4" w14:textId="77777777" w:rsidR="00324466" w:rsidRPr="00E833E6" w:rsidRDefault="00324466" w:rsidP="008644F7">
            <w:pPr>
              <w:pStyle w:val="TAL"/>
            </w:pPr>
          </w:p>
        </w:tc>
      </w:tr>
      <w:tr w:rsidR="00E51ECA" w:rsidRPr="00E833E6" w14:paraId="5F5CC6BD" w14:textId="77777777" w:rsidTr="008644F7">
        <w:tblPrEx>
          <w:tblCellMar>
            <w:left w:w="108" w:type="dxa"/>
            <w:right w:w="108" w:type="dxa"/>
          </w:tblCellMar>
          <w:tblLook w:val="01E0" w:firstRow="1" w:lastRow="1" w:firstColumn="1" w:lastColumn="1" w:noHBand="0" w:noVBand="0"/>
        </w:tblPrEx>
        <w:trPr>
          <w:ins w:id="122" w:author="Daiwei Zhou (周代卫)" w:date="2022-11-14T23:19:00Z"/>
        </w:trPr>
        <w:tc>
          <w:tcPr>
            <w:tcW w:w="3969" w:type="dxa"/>
            <w:shd w:val="clear" w:color="auto" w:fill="auto"/>
          </w:tcPr>
          <w:p w14:paraId="7CAFE7AF" w14:textId="260C320D" w:rsidR="00E51ECA" w:rsidRPr="00E6677B" w:rsidRDefault="00C371B1" w:rsidP="008644F7">
            <w:pPr>
              <w:pStyle w:val="TAL"/>
              <w:rPr>
                <w:ins w:id="123" w:author="Daiwei Zhou (周代卫)" w:date="2022-11-14T23:19:00Z"/>
              </w:rPr>
            </w:pPr>
            <w:ins w:id="124" w:author="Daiwei Zhou (周代卫)" w:date="2022-11-14T23:20:00Z">
              <w:r w:rsidRPr="00E6677B">
                <w:t xml:space="preserve">                    </w:t>
              </w:r>
            </w:ins>
            <w:ins w:id="125" w:author="Daiwei Zhou (周代卫)" w:date="2022-11-14T23:19:00Z">
              <w:r w:rsidRPr="00E6677B">
                <w:rPr>
                  <w:rFonts w:eastAsia="Batang"/>
                </w:rPr>
                <w:t>si-posOffset-r15</w:t>
              </w:r>
            </w:ins>
          </w:p>
        </w:tc>
        <w:tc>
          <w:tcPr>
            <w:tcW w:w="1701" w:type="dxa"/>
            <w:shd w:val="clear" w:color="auto" w:fill="auto"/>
          </w:tcPr>
          <w:p w14:paraId="0358138C" w14:textId="02CA9D17" w:rsidR="00E51ECA" w:rsidRPr="00E6677B" w:rsidRDefault="00C371B1" w:rsidP="008644F7">
            <w:pPr>
              <w:pStyle w:val="TAL"/>
              <w:rPr>
                <w:ins w:id="126" w:author="Daiwei Zhou (周代卫)" w:date="2022-11-14T23:19:00Z"/>
              </w:rPr>
            </w:pPr>
            <w:ins w:id="127" w:author="Daiwei Zhou (周代卫)" w:date="2022-11-14T23:19:00Z">
              <w:r w:rsidRPr="00E6677B">
                <w:t>Not present</w:t>
              </w:r>
            </w:ins>
          </w:p>
        </w:tc>
        <w:tc>
          <w:tcPr>
            <w:tcW w:w="2694" w:type="dxa"/>
            <w:shd w:val="clear" w:color="auto" w:fill="auto"/>
          </w:tcPr>
          <w:p w14:paraId="64F295C8" w14:textId="77777777" w:rsidR="00E51ECA" w:rsidRPr="00E6677B" w:rsidRDefault="00E51ECA" w:rsidP="008644F7">
            <w:pPr>
              <w:pStyle w:val="TAL"/>
              <w:rPr>
                <w:ins w:id="128" w:author="Daiwei Zhou (周代卫)" w:date="2022-11-14T23:19:00Z"/>
              </w:rPr>
            </w:pPr>
          </w:p>
        </w:tc>
        <w:tc>
          <w:tcPr>
            <w:tcW w:w="1275" w:type="dxa"/>
            <w:gridSpan w:val="3"/>
            <w:shd w:val="clear" w:color="auto" w:fill="auto"/>
          </w:tcPr>
          <w:p w14:paraId="49691523" w14:textId="77777777" w:rsidR="00E51ECA" w:rsidRPr="00E833E6" w:rsidRDefault="00E51ECA" w:rsidP="008644F7">
            <w:pPr>
              <w:pStyle w:val="TAL"/>
              <w:rPr>
                <w:ins w:id="129" w:author="Daiwei Zhou (周代卫)" w:date="2022-11-14T23:19:00Z"/>
              </w:rPr>
            </w:pPr>
          </w:p>
        </w:tc>
      </w:tr>
      <w:tr w:rsidR="00324466" w:rsidRPr="00E833E6" w14:paraId="3CB9B761"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8A55655" w14:textId="77777777" w:rsidR="00324466" w:rsidRPr="00E6677B" w:rsidRDefault="00324466" w:rsidP="008644F7">
            <w:pPr>
              <w:pStyle w:val="TAL"/>
            </w:pPr>
            <w:r w:rsidRPr="00E6677B">
              <w:t xml:space="preserve">                    nonCriticalExtension SEQUENCE {</w:t>
            </w:r>
          </w:p>
        </w:tc>
        <w:tc>
          <w:tcPr>
            <w:tcW w:w="1701" w:type="dxa"/>
            <w:shd w:val="clear" w:color="auto" w:fill="auto"/>
          </w:tcPr>
          <w:p w14:paraId="49EDBE9D" w14:textId="77777777" w:rsidR="00324466" w:rsidRPr="00E6677B" w:rsidRDefault="00324466" w:rsidP="008644F7">
            <w:pPr>
              <w:pStyle w:val="TAL"/>
            </w:pPr>
          </w:p>
        </w:tc>
        <w:tc>
          <w:tcPr>
            <w:tcW w:w="2694" w:type="dxa"/>
            <w:shd w:val="clear" w:color="auto" w:fill="auto"/>
          </w:tcPr>
          <w:p w14:paraId="40B66EAB" w14:textId="77777777" w:rsidR="00324466" w:rsidRPr="00E6677B" w:rsidRDefault="00324466" w:rsidP="008644F7">
            <w:pPr>
              <w:pStyle w:val="TAL"/>
            </w:pPr>
          </w:p>
        </w:tc>
        <w:tc>
          <w:tcPr>
            <w:tcW w:w="1275" w:type="dxa"/>
            <w:gridSpan w:val="3"/>
            <w:shd w:val="clear" w:color="auto" w:fill="auto"/>
          </w:tcPr>
          <w:p w14:paraId="31C06399" w14:textId="77777777" w:rsidR="00324466" w:rsidRPr="00E833E6" w:rsidRDefault="00324466" w:rsidP="008644F7">
            <w:pPr>
              <w:pStyle w:val="TAL"/>
            </w:pPr>
          </w:p>
        </w:tc>
      </w:tr>
      <w:tr w:rsidR="00CF75E7" w:rsidRPr="00E833E6" w14:paraId="7EEC6BB7" w14:textId="77777777" w:rsidTr="008644F7">
        <w:tblPrEx>
          <w:tblCellMar>
            <w:left w:w="108" w:type="dxa"/>
            <w:right w:w="108" w:type="dxa"/>
          </w:tblCellMar>
          <w:tblLook w:val="01E0" w:firstRow="1" w:lastRow="1" w:firstColumn="1" w:lastColumn="1" w:noHBand="0" w:noVBand="0"/>
        </w:tblPrEx>
        <w:trPr>
          <w:ins w:id="130" w:author="Daiwei Zhou (周代卫)" w:date="2022-11-14T23:20:00Z"/>
        </w:trPr>
        <w:tc>
          <w:tcPr>
            <w:tcW w:w="3969" w:type="dxa"/>
            <w:shd w:val="clear" w:color="auto" w:fill="auto"/>
          </w:tcPr>
          <w:p w14:paraId="44E8F35C" w14:textId="507B0F92" w:rsidR="00CF75E7" w:rsidRPr="00E6677B" w:rsidRDefault="00D369E2" w:rsidP="00CF75E7">
            <w:pPr>
              <w:pStyle w:val="TAL"/>
              <w:rPr>
                <w:ins w:id="131" w:author="Daiwei Zhou (周代卫)" w:date="2022-11-14T23:20:00Z"/>
              </w:rPr>
            </w:pPr>
            <w:ins w:id="132" w:author="Daiwei Zhou (周代卫)" w:date="2022-11-14T23:21:00Z">
              <w:r w:rsidRPr="00E6677B">
                <w:t xml:space="preserve">                      </w:t>
              </w:r>
            </w:ins>
            <w:ins w:id="133" w:author="Daiwei Zhou (周代卫)" w:date="2022-11-14T23:20:00Z">
              <w:r w:rsidRPr="00E6677B">
                <w:rPr>
                  <w:rFonts w:eastAsia="Batang"/>
                </w:rPr>
                <w:t>eDRX-Allowed-5GC-r16</w:t>
              </w:r>
            </w:ins>
          </w:p>
        </w:tc>
        <w:tc>
          <w:tcPr>
            <w:tcW w:w="1701" w:type="dxa"/>
            <w:shd w:val="clear" w:color="auto" w:fill="auto"/>
          </w:tcPr>
          <w:p w14:paraId="37CCDA4D" w14:textId="534D03E0" w:rsidR="00CF75E7" w:rsidRPr="00E6677B" w:rsidRDefault="00CF75E7" w:rsidP="00CF75E7">
            <w:pPr>
              <w:pStyle w:val="TAL"/>
              <w:rPr>
                <w:ins w:id="134" w:author="Daiwei Zhou (周代卫)" w:date="2022-11-14T23:20:00Z"/>
              </w:rPr>
            </w:pPr>
            <w:ins w:id="135" w:author="Daiwei Zhou (周代卫)" w:date="2022-11-14T23:20:00Z">
              <w:r w:rsidRPr="00E6677B">
                <w:t>Not present</w:t>
              </w:r>
            </w:ins>
          </w:p>
        </w:tc>
        <w:tc>
          <w:tcPr>
            <w:tcW w:w="2694" w:type="dxa"/>
            <w:shd w:val="clear" w:color="auto" w:fill="auto"/>
          </w:tcPr>
          <w:p w14:paraId="48DF998F" w14:textId="77777777" w:rsidR="00CF75E7" w:rsidRPr="00E6677B" w:rsidRDefault="00CF75E7" w:rsidP="00CF75E7">
            <w:pPr>
              <w:pStyle w:val="TAL"/>
              <w:rPr>
                <w:ins w:id="136" w:author="Daiwei Zhou (周代卫)" w:date="2022-11-14T23:20:00Z"/>
              </w:rPr>
            </w:pPr>
          </w:p>
        </w:tc>
        <w:tc>
          <w:tcPr>
            <w:tcW w:w="1275" w:type="dxa"/>
            <w:gridSpan w:val="3"/>
            <w:shd w:val="clear" w:color="auto" w:fill="auto"/>
          </w:tcPr>
          <w:p w14:paraId="4512D7C5" w14:textId="77777777" w:rsidR="00CF75E7" w:rsidRPr="00E833E6" w:rsidRDefault="00CF75E7" w:rsidP="00CF75E7">
            <w:pPr>
              <w:pStyle w:val="TAL"/>
              <w:rPr>
                <w:ins w:id="137" w:author="Daiwei Zhou (周代卫)" w:date="2022-11-14T23:20:00Z"/>
              </w:rPr>
            </w:pPr>
          </w:p>
        </w:tc>
      </w:tr>
      <w:tr w:rsidR="00CF75E7" w:rsidRPr="00E833E6" w14:paraId="63FFADC8" w14:textId="77777777" w:rsidTr="008644F7">
        <w:tblPrEx>
          <w:tblCellMar>
            <w:left w:w="108" w:type="dxa"/>
            <w:right w:w="108" w:type="dxa"/>
          </w:tblCellMar>
          <w:tblLook w:val="01E0" w:firstRow="1" w:lastRow="1" w:firstColumn="1" w:lastColumn="1" w:noHBand="0" w:noVBand="0"/>
        </w:tblPrEx>
        <w:trPr>
          <w:ins w:id="138" w:author="Daiwei Zhou (周代卫)" w:date="2022-11-14T23:20:00Z"/>
        </w:trPr>
        <w:tc>
          <w:tcPr>
            <w:tcW w:w="3969" w:type="dxa"/>
            <w:shd w:val="clear" w:color="auto" w:fill="auto"/>
          </w:tcPr>
          <w:p w14:paraId="3B2B197E" w14:textId="08F3D978" w:rsidR="00CF75E7" w:rsidRPr="00E6677B" w:rsidRDefault="00D369E2" w:rsidP="00CF75E7">
            <w:pPr>
              <w:pStyle w:val="TAL"/>
              <w:rPr>
                <w:ins w:id="139" w:author="Daiwei Zhou (周代卫)" w:date="2022-11-14T23:20:00Z"/>
              </w:rPr>
            </w:pPr>
            <w:ins w:id="140" w:author="Daiwei Zhou (周代卫)" w:date="2022-11-14T23:21:00Z">
              <w:r w:rsidRPr="00E6677B">
                <w:t xml:space="preserve">                      </w:t>
              </w:r>
            </w:ins>
            <w:ins w:id="141" w:author="Daiwei Zhou (周代卫)" w:date="2022-11-14T23:20:00Z">
              <w:r w:rsidRPr="00E6677B">
                <w:rPr>
                  <w:rFonts w:eastAsia="Batang"/>
                </w:rPr>
                <w:t>transmissionInControlChRegion-r16</w:t>
              </w:r>
            </w:ins>
          </w:p>
        </w:tc>
        <w:tc>
          <w:tcPr>
            <w:tcW w:w="1701" w:type="dxa"/>
            <w:shd w:val="clear" w:color="auto" w:fill="auto"/>
          </w:tcPr>
          <w:p w14:paraId="7F7DD927" w14:textId="4C9A8031" w:rsidR="00CF75E7" w:rsidRPr="00E6677B" w:rsidRDefault="00CF75E7" w:rsidP="00CF75E7">
            <w:pPr>
              <w:pStyle w:val="TAL"/>
              <w:rPr>
                <w:ins w:id="142" w:author="Daiwei Zhou (周代卫)" w:date="2022-11-14T23:20:00Z"/>
              </w:rPr>
            </w:pPr>
            <w:ins w:id="143" w:author="Daiwei Zhou (周代卫)" w:date="2022-11-14T23:20:00Z">
              <w:r w:rsidRPr="00E6677B">
                <w:t>Not present</w:t>
              </w:r>
            </w:ins>
          </w:p>
        </w:tc>
        <w:tc>
          <w:tcPr>
            <w:tcW w:w="2694" w:type="dxa"/>
            <w:shd w:val="clear" w:color="auto" w:fill="auto"/>
          </w:tcPr>
          <w:p w14:paraId="1A0099F7" w14:textId="77777777" w:rsidR="00CF75E7" w:rsidRPr="00E6677B" w:rsidRDefault="00CF75E7" w:rsidP="00CF75E7">
            <w:pPr>
              <w:pStyle w:val="TAL"/>
              <w:rPr>
                <w:ins w:id="144" w:author="Daiwei Zhou (周代卫)" w:date="2022-11-14T23:20:00Z"/>
              </w:rPr>
            </w:pPr>
          </w:p>
        </w:tc>
        <w:tc>
          <w:tcPr>
            <w:tcW w:w="1275" w:type="dxa"/>
            <w:gridSpan w:val="3"/>
            <w:shd w:val="clear" w:color="auto" w:fill="auto"/>
          </w:tcPr>
          <w:p w14:paraId="241F68AE" w14:textId="77777777" w:rsidR="00CF75E7" w:rsidRPr="00E833E6" w:rsidRDefault="00CF75E7" w:rsidP="00CF75E7">
            <w:pPr>
              <w:pStyle w:val="TAL"/>
              <w:rPr>
                <w:ins w:id="145" w:author="Daiwei Zhou (周代卫)" w:date="2022-11-14T23:20:00Z"/>
              </w:rPr>
            </w:pPr>
          </w:p>
        </w:tc>
      </w:tr>
      <w:tr w:rsidR="00CF75E7" w:rsidRPr="00E833E6" w14:paraId="73F6B615" w14:textId="77777777" w:rsidTr="008644F7">
        <w:tblPrEx>
          <w:tblCellMar>
            <w:left w:w="108" w:type="dxa"/>
            <w:right w:w="108" w:type="dxa"/>
          </w:tblCellMar>
          <w:tblLook w:val="01E0" w:firstRow="1" w:lastRow="1" w:firstColumn="1" w:lastColumn="1" w:noHBand="0" w:noVBand="0"/>
        </w:tblPrEx>
        <w:trPr>
          <w:ins w:id="146" w:author="Daiwei Zhou (周代卫)" w:date="2022-11-14T23:20:00Z"/>
        </w:trPr>
        <w:tc>
          <w:tcPr>
            <w:tcW w:w="3969" w:type="dxa"/>
            <w:shd w:val="clear" w:color="auto" w:fill="auto"/>
          </w:tcPr>
          <w:p w14:paraId="2722C41E" w14:textId="655FCDA6" w:rsidR="00CF75E7" w:rsidRPr="00E6677B" w:rsidRDefault="00D369E2" w:rsidP="00CF75E7">
            <w:pPr>
              <w:pStyle w:val="TAL"/>
              <w:rPr>
                <w:ins w:id="147" w:author="Daiwei Zhou (周代卫)" w:date="2022-11-14T23:20:00Z"/>
              </w:rPr>
            </w:pPr>
            <w:ins w:id="148" w:author="Daiwei Zhou (周代卫)" w:date="2022-11-14T23:21:00Z">
              <w:r w:rsidRPr="00E6677B">
                <w:t xml:space="preserve">                      </w:t>
              </w:r>
            </w:ins>
            <w:ins w:id="149" w:author="Daiwei Zhou (周代卫)" w:date="2022-11-14T23:20:00Z">
              <w:r w:rsidRPr="00E6677B">
                <w:t>campingAllowedInCE-r16</w:t>
              </w:r>
            </w:ins>
          </w:p>
        </w:tc>
        <w:tc>
          <w:tcPr>
            <w:tcW w:w="1701" w:type="dxa"/>
            <w:shd w:val="clear" w:color="auto" w:fill="auto"/>
          </w:tcPr>
          <w:p w14:paraId="7BCA7788" w14:textId="5E34AD25" w:rsidR="00CF75E7" w:rsidRPr="00E6677B" w:rsidRDefault="00CF75E7" w:rsidP="00CF75E7">
            <w:pPr>
              <w:pStyle w:val="TAL"/>
              <w:rPr>
                <w:ins w:id="150" w:author="Daiwei Zhou (周代卫)" w:date="2022-11-14T23:20:00Z"/>
              </w:rPr>
            </w:pPr>
            <w:ins w:id="151" w:author="Daiwei Zhou (周代卫)" w:date="2022-11-14T23:20:00Z">
              <w:r w:rsidRPr="00E6677B">
                <w:t>Not present</w:t>
              </w:r>
            </w:ins>
          </w:p>
        </w:tc>
        <w:tc>
          <w:tcPr>
            <w:tcW w:w="2694" w:type="dxa"/>
            <w:shd w:val="clear" w:color="auto" w:fill="auto"/>
          </w:tcPr>
          <w:p w14:paraId="21589BF0" w14:textId="77777777" w:rsidR="00CF75E7" w:rsidRPr="00E6677B" w:rsidRDefault="00CF75E7" w:rsidP="00CF75E7">
            <w:pPr>
              <w:pStyle w:val="TAL"/>
              <w:rPr>
                <w:ins w:id="152" w:author="Daiwei Zhou (周代卫)" w:date="2022-11-14T23:20:00Z"/>
              </w:rPr>
            </w:pPr>
          </w:p>
        </w:tc>
        <w:tc>
          <w:tcPr>
            <w:tcW w:w="1275" w:type="dxa"/>
            <w:gridSpan w:val="3"/>
            <w:shd w:val="clear" w:color="auto" w:fill="auto"/>
          </w:tcPr>
          <w:p w14:paraId="5F62FFA8" w14:textId="77777777" w:rsidR="00CF75E7" w:rsidRPr="00E833E6" w:rsidRDefault="00CF75E7" w:rsidP="00CF75E7">
            <w:pPr>
              <w:pStyle w:val="TAL"/>
              <w:rPr>
                <w:ins w:id="153" w:author="Daiwei Zhou (周代卫)" w:date="2022-11-14T23:20:00Z"/>
              </w:rPr>
            </w:pPr>
          </w:p>
        </w:tc>
      </w:tr>
      <w:tr w:rsidR="00CF75E7" w:rsidRPr="00E833E6" w14:paraId="0E71E669" w14:textId="77777777" w:rsidTr="008644F7">
        <w:tblPrEx>
          <w:tblCellMar>
            <w:left w:w="108" w:type="dxa"/>
            <w:right w:w="108" w:type="dxa"/>
          </w:tblCellMar>
          <w:tblLook w:val="01E0" w:firstRow="1" w:lastRow="1" w:firstColumn="1" w:lastColumn="1" w:noHBand="0" w:noVBand="0"/>
        </w:tblPrEx>
        <w:trPr>
          <w:ins w:id="154" w:author="Daiwei Zhou (周代卫)" w:date="2022-11-14T23:20:00Z"/>
        </w:trPr>
        <w:tc>
          <w:tcPr>
            <w:tcW w:w="3969" w:type="dxa"/>
            <w:shd w:val="clear" w:color="auto" w:fill="auto"/>
          </w:tcPr>
          <w:p w14:paraId="5AB42C9A" w14:textId="06D113DF" w:rsidR="00CF75E7" w:rsidRPr="00E6677B" w:rsidRDefault="00D369E2" w:rsidP="00CF75E7">
            <w:pPr>
              <w:pStyle w:val="TAL"/>
              <w:rPr>
                <w:ins w:id="155" w:author="Daiwei Zhou (周代卫)" w:date="2022-11-14T23:20:00Z"/>
              </w:rPr>
            </w:pPr>
            <w:ins w:id="156" w:author="Daiwei Zhou (周代卫)" w:date="2022-11-14T23:21:00Z">
              <w:r w:rsidRPr="00E6677B">
                <w:t xml:space="preserve">                      plmn-IdentityList-v1610</w:t>
              </w:r>
            </w:ins>
          </w:p>
        </w:tc>
        <w:tc>
          <w:tcPr>
            <w:tcW w:w="1701" w:type="dxa"/>
            <w:shd w:val="clear" w:color="auto" w:fill="auto"/>
          </w:tcPr>
          <w:p w14:paraId="4D1FFC37" w14:textId="25E33A03" w:rsidR="00CF75E7" w:rsidRPr="00E6677B" w:rsidRDefault="00CF75E7" w:rsidP="00CF75E7">
            <w:pPr>
              <w:pStyle w:val="TAL"/>
              <w:rPr>
                <w:ins w:id="157" w:author="Daiwei Zhou (周代卫)" w:date="2022-11-14T23:20:00Z"/>
              </w:rPr>
            </w:pPr>
            <w:ins w:id="158" w:author="Daiwei Zhou (周代卫)" w:date="2022-11-14T23:20:00Z">
              <w:r w:rsidRPr="00E6677B">
                <w:t>Not present</w:t>
              </w:r>
            </w:ins>
          </w:p>
        </w:tc>
        <w:tc>
          <w:tcPr>
            <w:tcW w:w="2694" w:type="dxa"/>
            <w:shd w:val="clear" w:color="auto" w:fill="auto"/>
          </w:tcPr>
          <w:p w14:paraId="5F1BB5E0" w14:textId="77777777" w:rsidR="00CF75E7" w:rsidRPr="00E6677B" w:rsidRDefault="00CF75E7" w:rsidP="00CF75E7">
            <w:pPr>
              <w:pStyle w:val="TAL"/>
              <w:rPr>
                <w:ins w:id="159" w:author="Daiwei Zhou (周代卫)" w:date="2022-11-14T23:20:00Z"/>
              </w:rPr>
            </w:pPr>
          </w:p>
        </w:tc>
        <w:tc>
          <w:tcPr>
            <w:tcW w:w="1275" w:type="dxa"/>
            <w:gridSpan w:val="3"/>
            <w:shd w:val="clear" w:color="auto" w:fill="auto"/>
          </w:tcPr>
          <w:p w14:paraId="451D41CB" w14:textId="77777777" w:rsidR="00CF75E7" w:rsidRPr="00E833E6" w:rsidRDefault="00CF75E7" w:rsidP="00CF75E7">
            <w:pPr>
              <w:pStyle w:val="TAL"/>
              <w:rPr>
                <w:ins w:id="160" w:author="Daiwei Zhou (周代卫)" w:date="2022-11-14T23:20:00Z"/>
              </w:rPr>
            </w:pPr>
          </w:p>
        </w:tc>
      </w:tr>
      <w:tr w:rsidR="00CF75E7" w:rsidRPr="00E833E6" w14:paraId="4103FDDC"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BBCD310" w14:textId="77777777" w:rsidR="00CF75E7" w:rsidRPr="00E6677B" w:rsidRDefault="00CF75E7" w:rsidP="00CF75E7">
            <w:pPr>
              <w:pStyle w:val="TAL"/>
            </w:pPr>
            <w:r w:rsidRPr="00E6677B">
              <w:t xml:space="preserve">                      nonCriticalExtension SEQUENCE {</w:t>
            </w:r>
          </w:p>
        </w:tc>
        <w:tc>
          <w:tcPr>
            <w:tcW w:w="1701" w:type="dxa"/>
            <w:shd w:val="clear" w:color="auto" w:fill="auto"/>
          </w:tcPr>
          <w:p w14:paraId="55F9E9F3" w14:textId="77777777" w:rsidR="00CF75E7" w:rsidRPr="00E6677B" w:rsidRDefault="00CF75E7" w:rsidP="00CF75E7">
            <w:pPr>
              <w:pStyle w:val="TAL"/>
            </w:pPr>
          </w:p>
        </w:tc>
        <w:tc>
          <w:tcPr>
            <w:tcW w:w="2694" w:type="dxa"/>
            <w:shd w:val="clear" w:color="auto" w:fill="auto"/>
          </w:tcPr>
          <w:p w14:paraId="6F90E0A6" w14:textId="77777777" w:rsidR="00CF75E7" w:rsidRPr="00E6677B" w:rsidRDefault="00CF75E7" w:rsidP="00CF75E7">
            <w:pPr>
              <w:pStyle w:val="TAL"/>
            </w:pPr>
          </w:p>
        </w:tc>
        <w:tc>
          <w:tcPr>
            <w:tcW w:w="1275" w:type="dxa"/>
            <w:gridSpan w:val="3"/>
            <w:shd w:val="clear" w:color="auto" w:fill="auto"/>
          </w:tcPr>
          <w:p w14:paraId="24072430" w14:textId="77777777" w:rsidR="00CF75E7" w:rsidRPr="00E833E6" w:rsidRDefault="00CF75E7" w:rsidP="00CF75E7">
            <w:pPr>
              <w:pStyle w:val="TAL"/>
            </w:pPr>
          </w:p>
        </w:tc>
      </w:tr>
      <w:tr w:rsidR="00CF75E7" w:rsidRPr="00E833E6" w14:paraId="3C3E7D77"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12EB225" w14:textId="77777777" w:rsidR="00CF75E7" w:rsidRPr="00E833E6" w:rsidRDefault="00CF75E7" w:rsidP="00CF75E7">
            <w:pPr>
              <w:pStyle w:val="TAL"/>
            </w:pPr>
            <w:r w:rsidRPr="00E833E6">
              <w:t xml:space="preserve">                        cellAccessRelatedInfo-v1700 SEQUENCE {</w:t>
            </w:r>
          </w:p>
        </w:tc>
        <w:tc>
          <w:tcPr>
            <w:tcW w:w="1701" w:type="dxa"/>
            <w:shd w:val="clear" w:color="auto" w:fill="auto"/>
          </w:tcPr>
          <w:p w14:paraId="07750B63" w14:textId="77777777" w:rsidR="00CF75E7" w:rsidRPr="00E833E6" w:rsidRDefault="00CF75E7" w:rsidP="00CF75E7">
            <w:pPr>
              <w:pStyle w:val="TAL"/>
            </w:pPr>
          </w:p>
        </w:tc>
        <w:tc>
          <w:tcPr>
            <w:tcW w:w="2694" w:type="dxa"/>
            <w:shd w:val="clear" w:color="auto" w:fill="auto"/>
          </w:tcPr>
          <w:p w14:paraId="3042958E" w14:textId="77777777" w:rsidR="00CF75E7" w:rsidRPr="00E833E6" w:rsidRDefault="00CF75E7" w:rsidP="00CF75E7">
            <w:pPr>
              <w:pStyle w:val="TAL"/>
            </w:pPr>
          </w:p>
        </w:tc>
        <w:tc>
          <w:tcPr>
            <w:tcW w:w="1275" w:type="dxa"/>
            <w:gridSpan w:val="3"/>
            <w:shd w:val="clear" w:color="auto" w:fill="auto"/>
          </w:tcPr>
          <w:p w14:paraId="05703218" w14:textId="77777777" w:rsidR="00CF75E7" w:rsidRPr="00E833E6" w:rsidRDefault="00CF75E7" w:rsidP="00CF75E7">
            <w:pPr>
              <w:pStyle w:val="TAL"/>
            </w:pPr>
          </w:p>
        </w:tc>
      </w:tr>
      <w:tr w:rsidR="00CF75E7" w:rsidRPr="00E833E6" w14:paraId="78B77337"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460014B" w14:textId="77777777" w:rsidR="00CF75E7" w:rsidRPr="00226C91" w:rsidRDefault="00CF75E7" w:rsidP="00CF75E7">
            <w:pPr>
              <w:pStyle w:val="TAL"/>
            </w:pPr>
            <w:r w:rsidRPr="00226C91">
              <w:t xml:space="preserve">                          cellBarred-NTN-r17</w:t>
            </w:r>
          </w:p>
        </w:tc>
        <w:tc>
          <w:tcPr>
            <w:tcW w:w="1701" w:type="dxa"/>
            <w:shd w:val="clear" w:color="auto" w:fill="auto"/>
          </w:tcPr>
          <w:p w14:paraId="321E6387" w14:textId="77777777" w:rsidR="00CF75E7" w:rsidRPr="00226C91" w:rsidRDefault="00CF75E7" w:rsidP="00CF75E7">
            <w:pPr>
              <w:pStyle w:val="TAL"/>
              <w:rPr>
                <w:lang w:eastAsia="zh-CN"/>
              </w:rPr>
            </w:pPr>
            <w:r w:rsidRPr="00226C91">
              <w:rPr>
                <w:rFonts w:hint="eastAsia"/>
                <w:lang w:eastAsia="zh-CN"/>
              </w:rPr>
              <w:t>n</w:t>
            </w:r>
            <w:r w:rsidRPr="00226C91">
              <w:rPr>
                <w:lang w:eastAsia="zh-CN"/>
              </w:rPr>
              <w:t>otBarred</w:t>
            </w:r>
          </w:p>
        </w:tc>
        <w:tc>
          <w:tcPr>
            <w:tcW w:w="2694" w:type="dxa"/>
            <w:shd w:val="clear" w:color="auto" w:fill="auto"/>
          </w:tcPr>
          <w:p w14:paraId="52DCFE3F" w14:textId="77777777" w:rsidR="00CF75E7" w:rsidRPr="00226C91" w:rsidRDefault="00CF75E7" w:rsidP="00CF75E7">
            <w:pPr>
              <w:pStyle w:val="TAL"/>
            </w:pPr>
          </w:p>
        </w:tc>
        <w:tc>
          <w:tcPr>
            <w:tcW w:w="1275" w:type="dxa"/>
            <w:gridSpan w:val="3"/>
            <w:shd w:val="clear" w:color="auto" w:fill="auto"/>
          </w:tcPr>
          <w:p w14:paraId="03128651" w14:textId="77777777" w:rsidR="00CF75E7" w:rsidRPr="00226C91" w:rsidRDefault="00CF75E7" w:rsidP="00CF75E7">
            <w:pPr>
              <w:pStyle w:val="TAL"/>
            </w:pPr>
          </w:p>
        </w:tc>
      </w:tr>
      <w:tr w:rsidR="00CF75E7" w:rsidRPr="00E833E6" w14:paraId="7487B57E" w14:textId="77777777" w:rsidTr="008644F7">
        <w:tblPrEx>
          <w:tblCellMar>
            <w:left w:w="108" w:type="dxa"/>
            <w:right w:w="108" w:type="dxa"/>
          </w:tblCellMar>
          <w:tblLook w:val="01E0" w:firstRow="1" w:lastRow="1" w:firstColumn="1" w:lastColumn="1" w:noHBand="0" w:noVBand="0"/>
        </w:tblPrEx>
        <w:trPr>
          <w:ins w:id="161" w:author="Daiwei Zhou (周代卫)" w:date="2022-11-11T15:50:00Z"/>
        </w:trPr>
        <w:tc>
          <w:tcPr>
            <w:tcW w:w="3969" w:type="dxa"/>
            <w:shd w:val="clear" w:color="auto" w:fill="auto"/>
          </w:tcPr>
          <w:p w14:paraId="4262EF33" w14:textId="54865FF0" w:rsidR="00CF75E7" w:rsidRPr="00226C91" w:rsidRDefault="00CF75E7" w:rsidP="00CF75E7">
            <w:pPr>
              <w:pStyle w:val="TAL"/>
              <w:rPr>
                <w:ins w:id="162" w:author="Daiwei Zhou (周代卫)" w:date="2022-11-11T15:50:00Z"/>
              </w:rPr>
            </w:pPr>
            <w:ins w:id="163" w:author="Daiwei Zhou (周代卫)" w:date="2022-11-11T15:50:00Z">
              <w:r w:rsidRPr="00226C91">
                <w:t xml:space="preserve">                          plmn-IdentityList-v1700</w:t>
              </w:r>
            </w:ins>
            <w:ins w:id="164" w:author="Daiwei Zhou (周代卫)" w:date="2022-11-11T15:57:00Z">
              <w:r w:rsidRPr="00226C91">
                <w:t xml:space="preserve"> SEQUENCE (SIZE (1..maxPLMN-r11)) OF PLMN-IdentityInfo-v1700</w:t>
              </w:r>
            </w:ins>
            <w:ins w:id="165" w:author="Daiwei Zhou (周代卫)" w:date="2022-11-11T15:59:00Z">
              <w:r w:rsidRPr="00226C91">
                <w:t xml:space="preserve"> </w:t>
              </w:r>
            </w:ins>
            <w:ins w:id="166" w:author="Daiwei Zhou (周代卫)" w:date="2022-11-11T16:00:00Z">
              <w:r w:rsidRPr="00226C91">
                <w:t>SEQUENCE {</w:t>
              </w:r>
            </w:ins>
          </w:p>
        </w:tc>
        <w:tc>
          <w:tcPr>
            <w:tcW w:w="1701" w:type="dxa"/>
            <w:shd w:val="clear" w:color="auto" w:fill="auto"/>
          </w:tcPr>
          <w:p w14:paraId="687F40BB" w14:textId="77777777" w:rsidR="00CF75E7" w:rsidRPr="00226C91" w:rsidRDefault="00CF75E7" w:rsidP="00CF75E7">
            <w:pPr>
              <w:pStyle w:val="TAL"/>
              <w:rPr>
                <w:ins w:id="167" w:author="Daiwei Zhou (周代卫)" w:date="2022-11-11T15:50:00Z"/>
                <w:lang w:eastAsia="zh-CN"/>
              </w:rPr>
            </w:pPr>
          </w:p>
        </w:tc>
        <w:tc>
          <w:tcPr>
            <w:tcW w:w="2694" w:type="dxa"/>
            <w:shd w:val="clear" w:color="auto" w:fill="auto"/>
          </w:tcPr>
          <w:p w14:paraId="74E33187" w14:textId="77777777" w:rsidR="00CF75E7" w:rsidRPr="00226C91" w:rsidRDefault="00CF75E7" w:rsidP="00CF75E7">
            <w:pPr>
              <w:pStyle w:val="TAL"/>
              <w:rPr>
                <w:ins w:id="168" w:author="Daiwei Zhou (周代卫)" w:date="2022-11-11T15:50:00Z"/>
              </w:rPr>
            </w:pPr>
          </w:p>
        </w:tc>
        <w:tc>
          <w:tcPr>
            <w:tcW w:w="1275" w:type="dxa"/>
            <w:gridSpan w:val="3"/>
            <w:shd w:val="clear" w:color="auto" w:fill="auto"/>
          </w:tcPr>
          <w:p w14:paraId="4AF001F3" w14:textId="77777777" w:rsidR="00CF75E7" w:rsidRPr="00226C91" w:rsidRDefault="00CF75E7" w:rsidP="00CF75E7">
            <w:pPr>
              <w:pStyle w:val="TAL"/>
              <w:rPr>
                <w:ins w:id="169" w:author="Daiwei Zhou (周代卫)" w:date="2022-11-11T15:50:00Z"/>
              </w:rPr>
            </w:pPr>
          </w:p>
        </w:tc>
      </w:tr>
      <w:tr w:rsidR="00CF75E7" w:rsidRPr="00E833E6" w14:paraId="321E95E9" w14:textId="77777777" w:rsidTr="008644F7">
        <w:tblPrEx>
          <w:tblCellMar>
            <w:left w:w="108" w:type="dxa"/>
            <w:right w:w="108" w:type="dxa"/>
          </w:tblCellMar>
          <w:tblLook w:val="01E0" w:firstRow="1" w:lastRow="1" w:firstColumn="1" w:lastColumn="1" w:noHBand="0" w:noVBand="0"/>
        </w:tblPrEx>
        <w:trPr>
          <w:ins w:id="170" w:author="Daiwei Zhou (周代卫)" w:date="2022-11-11T15:57:00Z"/>
        </w:trPr>
        <w:tc>
          <w:tcPr>
            <w:tcW w:w="3969" w:type="dxa"/>
            <w:shd w:val="clear" w:color="auto" w:fill="auto"/>
          </w:tcPr>
          <w:p w14:paraId="68DEAD62" w14:textId="6D8E5490" w:rsidR="00CF75E7" w:rsidRPr="00226C91" w:rsidRDefault="00CF75E7" w:rsidP="00CF75E7">
            <w:pPr>
              <w:pStyle w:val="TAL"/>
              <w:rPr>
                <w:ins w:id="171" w:author="Daiwei Zhou (周代卫)" w:date="2022-11-11T15:57:00Z"/>
              </w:rPr>
            </w:pPr>
            <w:ins w:id="172" w:author="Daiwei Zhou (周代卫)" w:date="2022-11-11T15:58:00Z">
              <w:r w:rsidRPr="00226C91">
                <w:t xml:space="preserve">                            PLMN-IdentityInfo-v1700[1]</w:t>
              </w:r>
            </w:ins>
            <w:ins w:id="173" w:author="Daiwei Zhou (周代卫)" w:date="2022-11-11T16:00:00Z">
              <w:r w:rsidRPr="00226C91">
                <w:t xml:space="preserve"> SEQUENCE {</w:t>
              </w:r>
            </w:ins>
          </w:p>
        </w:tc>
        <w:tc>
          <w:tcPr>
            <w:tcW w:w="1701" w:type="dxa"/>
            <w:shd w:val="clear" w:color="auto" w:fill="auto"/>
          </w:tcPr>
          <w:p w14:paraId="41AE6A9C" w14:textId="77777777" w:rsidR="00CF75E7" w:rsidRPr="00226C91" w:rsidRDefault="00CF75E7" w:rsidP="00CF75E7">
            <w:pPr>
              <w:pStyle w:val="TAL"/>
              <w:rPr>
                <w:ins w:id="174" w:author="Daiwei Zhou (周代卫)" w:date="2022-11-11T15:57:00Z"/>
                <w:lang w:eastAsia="zh-CN"/>
              </w:rPr>
            </w:pPr>
          </w:p>
        </w:tc>
        <w:tc>
          <w:tcPr>
            <w:tcW w:w="2694" w:type="dxa"/>
            <w:shd w:val="clear" w:color="auto" w:fill="auto"/>
          </w:tcPr>
          <w:p w14:paraId="5B3CACA0" w14:textId="77777777" w:rsidR="00CF75E7" w:rsidRPr="00226C91" w:rsidRDefault="00CF75E7" w:rsidP="00CF75E7">
            <w:pPr>
              <w:pStyle w:val="TAL"/>
              <w:rPr>
                <w:ins w:id="175" w:author="Daiwei Zhou (周代卫)" w:date="2022-11-11T15:57:00Z"/>
              </w:rPr>
            </w:pPr>
          </w:p>
        </w:tc>
        <w:tc>
          <w:tcPr>
            <w:tcW w:w="1275" w:type="dxa"/>
            <w:gridSpan w:val="3"/>
            <w:shd w:val="clear" w:color="auto" w:fill="auto"/>
          </w:tcPr>
          <w:p w14:paraId="41B75AAE" w14:textId="77777777" w:rsidR="00CF75E7" w:rsidRPr="00226C91" w:rsidRDefault="00CF75E7" w:rsidP="00CF75E7">
            <w:pPr>
              <w:pStyle w:val="TAL"/>
              <w:rPr>
                <w:ins w:id="176" w:author="Daiwei Zhou (周代卫)" w:date="2022-11-11T15:57:00Z"/>
              </w:rPr>
            </w:pPr>
          </w:p>
        </w:tc>
      </w:tr>
      <w:tr w:rsidR="00CF75E7" w:rsidRPr="00E833E6" w14:paraId="43114406" w14:textId="77777777" w:rsidTr="008644F7">
        <w:tblPrEx>
          <w:tblCellMar>
            <w:left w:w="108" w:type="dxa"/>
            <w:right w:w="108" w:type="dxa"/>
          </w:tblCellMar>
          <w:tblLook w:val="01E0" w:firstRow="1" w:lastRow="1" w:firstColumn="1" w:lastColumn="1" w:noHBand="0" w:noVBand="0"/>
        </w:tblPrEx>
        <w:trPr>
          <w:ins w:id="177" w:author="Daiwei Zhou (周代卫)" w:date="2022-11-11T15:57:00Z"/>
        </w:trPr>
        <w:tc>
          <w:tcPr>
            <w:tcW w:w="3969" w:type="dxa"/>
            <w:shd w:val="clear" w:color="auto" w:fill="auto"/>
          </w:tcPr>
          <w:p w14:paraId="279CDD75" w14:textId="3B977CC5" w:rsidR="00CF75E7" w:rsidRPr="00226C91" w:rsidRDefault="00CF75E7" w:rsidP="00CF75E7">
            <w:pPr>
              <w:pStyle w:val="TAL"/>
              <w:rPr>
                <w:ins w:id="178" w:author="Daiwei Zhou (周代卫)" w:date="2022-11-11T15:57:00Z"/>
              </w:rPr>
            </w:pPr>
            <w:ins w:id="179" w:author="Daiwei Zhou (周代卫)" w:date="2022-11-11T16:00:00Z">
              <w:r w:rsidRPr="00226C91">
                <w:t xml:space="preserve">                              trackingAreaList-r17 SEQUENCE (SIZE (1..maxTAC-r17)) OF TrackingAreaCode SEQUENCE {</w:t>
              </w:r>
            </w:ins>
          </w:p>
        </w:tc>
        <w:tc>
          <w:tcPr>
            <w:tcW w:w="1701" w:type="dxa"/>
            <w:shd w:val="clear" w:color="auto" w:fill="auto"/>
          </w:tcPr>
          <w:p w14:paraId="47E88DAC" w14:textId="77777777" w:rsidR="00CF75E7" w:rsidRPr="00226C91" w:rsidRDefault="00CF75E7" w:rsidP="00CF75E7">
            <w:pPr>
              <w:pStyle w:val="TAL"/>
              <w:rPr>
                <w:ins w:id="180" w:author="Daiwei Zhou (周代卫)" w:date="2022-11-11T15:57:00Z"/>
                <w:lang w:eastAsia="zh-CN"/>
              </w:rPr>
            </w:pPr>
          </w:p>
        </w:tc>
        <w:tc>
          <w:tcPr>
            <w:tcW w:w="2694" w:type="dxa"/>
            <w:shd w:val="clear" w:color="auto" w:fill="auto"/>
          </w:tcPr>
          <w:p w14:paraId="3F8FD3DB" w14:textId="77777777" w:rsidR="00CF75E7" w:rsidRPr="00226C91" w:rsidRDefault="00CF75E7" w:rsidP="00CF75E7">
            <w:pPr>
              <w:pStyle w:val="TAL"/>
              <w:rPr>
                <w:ins w:id="181" w:author="Daiwei Zhou (周代卫)" w:date="2022-11-11T15:57:00Z"/>
              </w:rPr>
            </w:pPr>
          </w:p>
        </w:tc>
        <w:tc>
          <w:tcPr>
            <w:tcW w:w="1275" w:type="dxa"/>
            <w:gridSpan w:val="3"/>
            <w:shd w:val="clear" w:color="auto" w:fill="auto"/>
          </w:tcPr>
          <w:p w14:paraId="0BBF4045" w14:textId="77777777" w:rsidR="00CF75E7" w:rsidRPr="00226C91" w:rsidRDefault="00CF75E7" w:rsidP="00CF75E7">
            <w:pPr>
              <w:pStyle w:val="TAL"/>
              <w:rPr>
                <w:ins w:id="182" w:author="Daiwei Zhou (周代卫)" w:date="2022-11-11T15:57:00Z"/>
              </w:rPr>
            </w:pPr>
          </w:p>
        </w:tc>
      </w:tr>
      <w:tr w:rsidR="00CF75E7" w:rsidRPr="00E833E6" w14:paraId="0BCF6F64" w14:textId="77777777" w:rsidTr="008644F7">
        <w:tblPrEx>
          <w:tblCellMar>
            <w:left w:w="108" w:type="dxa"/>
            <w:right w:w="108" w:type="dxa"/>
          </w:tblCellMar>
          <w:tblLook w:val="01E0" w:firstRow="1" w:lastRow="1" w:firstColumn="1" w:lastColumn="1" w:noHBand="0" w:noVBand="0"/>
        </w:tblPrEx>
        <w:trPr>
          <w:ins w:id="183" w:author="Daiwei Zhou (周代卫)" w:date="2022-11-11T16:00:00Z"/>
        </w:trPr>
        <w:tc>
          <w:tcPr>
            <w:tcW w:w="3969" w:type="dxa"/>
            <w:shd w:val="clear" w:color="auto" w:fill="auto"/>
          </w:tcPr>
          <w:p w14:paraId="1060440A" w14:textId="5301A20C" w:rsidR="00CF75E7" w:rsidRPr="00226C91" w:rsidRDefault="00CF75E7" w:rsidP="00CF75E7">
            <w:pPr>
              <w:pStyle w:val="TAL"/>
              <w:rPr>
                <w:ins w:id="184" w:author="Daiwei Zhou (周代卫)" w:date="2022-11-11T16:00:00Z"/>
                <w:lang w:eastAsia="zh-CN"/>
              </w:rPr>
            </w:pPr>
            <w:ins w:id="185" w:author="Daiwei Zhou (周代卫)" w:date="2022-11-11T16:01:00Z">
              <w:r w:rsidRPr="00226C91">
                <w:rPr>
                  <w:lang w:eastAsia="zh-CN"/>
                </w:rPr>
                <w:t xml:space="preserve">                              </w:t>
              </w:r>
            </w:ins>
            <w:ins w:id="186" w:author="Daiwei Zhou (周代卫)" w:date="2022-11-11T16:02:00Z">
              <w:r w:rsidRPr="00226C91">
                <w:rPr>
                  <w:lang w:eastAsia="zh-CN"/>
                </w:rPr>
                <w:t xml:space="preserve">  </w:t>
              </w:r>
            </w:ins>
            <w:ins w:id="187" w:author="Daiwei Zhou (周代卫)" w:date="2022-11-11T16:01:00Z">
              <w:r w:rsidRPr="00226C91">
                <w:t>TrackingAreaCode</w:t>
              </w:r>
            </w:ins>
            <w:ins w:id="188" w:author="Daiwei Zhou (周代卫)" w:date="2022-11-11T16:38:00Z">
              <w:r w:rsidRPr="00226C91">
                <w:t>[1]</w:t>
              </w:r>
            </w:ins>
          </w:p>
        </w:tc>
        <w:tc>
          <w:tcPr>
            <w:tcW w:w="1701" w:type="dxa"/>
            <w:shd w:val="clear" w:color="auto" w:fill="auto"/>
          </w:tcPr>
          <w:p w14:paraId="581EF305" w14:textId="6A595808" w:rsidR="00CF75E7" w:rsidRPr="00226C91" w:rsidRDefault="00CF75E7" w:rsidP="00CF75E7">
            <w:pPr>
              <w:pStyle w:val="TAL"/>
              <w:rPr>
                <w:ins w:id="189" w:author="Daiwei Zhou (周代卫)" w:date="2022-11-11T16:00:00Z"/>
                <w:lang w:eastAsia="zh-CN"/>
              </w:rPr>
            </w:pPr>
            <w:ins w:id="190" w:author="Daiwei Zhou (周代卫)" w:date="2022-11-11T16:03:00Z">
              <w:r w:rsidRPr="00226C91">
                <w:t>See table 4.4.2-2</w:t>
              </w:r>
            </w:ins>
          </w:p>
        </w:tc>
        <w:tc>
          <w:tcPr>
            <w:tcW w:w="2694" w:type="dxa"/>
            <w:shd w:val="clear" w:color="auto" w:fill="auto"/>
          </w:tcPr>
          <w:p w14:paraId="365DFA48" w14:textId="00931B9A" w:rsidR="00CF75E7" w:rsidRPr="00226C91" w:rsidRDefault="00CF75E7" w:rsidP="00CF75E7">
            <w:pPr>
              <w:pStyle w:val="TAL"/>
              <w:rPr>
                <w:ins w:id="191" w:author="Daiwei Zhou (周代卫)" w:date="2022-11-11T16:00:00Z"/>
              </w:rPr>
            </w:pPr>
            <w:ins w:id="192" w:author="Daiwei Zhou (周代卫)" w:date="2022-11-11T16:03:00Z">
              <w:r w:rsidRPr="00226C91">
                <w:t>For NAS test cases, see table 6.3.2.2-1.</w:t>
              </w:r>
            </w:ins>
          </w:p>
        </w:tc>
        <w:tc>
          <w:tcPr>
            <w:tcW w:w="1275" w:type="dxa"/>
            <w:gridSpan w:val="3"/>
            <w:shd w:val="clear" w:color="auto" w:fill="auto"/>
          </w:tcPr>
          <w:p w14:paraId="4E577279" w14:textId="77777777" w:rsidR="00CF75E7" w:rsidRPr="00226C91" w:rsidRDefault="00CF75E7" w:rsidP="00CF75E7">
            <w:pPr>
              <w:pStyle w:val="TAL"/>
              <w:rPr>
                <w:ins w:id="193" w:author="Daiwei Zhou (周代卫)" w:date="2022-11-11T16:00:00Z"/>
              </w:rPr>
            </w:pPr>
          </w:p>
        </w:tc>
      </w:tr>
      <w:tr w:rsidR="00CF75E7" w:rsidRPr="00E833E6" w14:paraId="297E6637" w14:textId="77777777" w:rsidTr="008644F7">
        <w:tblPrEx>
          <w:tblCellMar>
            <w:left w:w="108" w:type="dxa"/>
            <w:right w:w="108" w:type="dxa"/>
          </w:tblCellMar>
          <w:tblLook w:val="01E0" w:firstRow="1" w:lastRow="1" w:firstColumn="1" w:lastColumn="1" w:noHBand="0" w:noVBand="0"/>
        </w:tblPrEx>
        <w:trPr>
          <w:ins w:id="194" w:author="Daiwei Zhou (周代卫)" w:date="2022-11-11T16:00:00Z"/>
        </w:trPr>
        <w:tc>
          <w:tcPr>
            <w:tcW w:w="3969" w:type="dxa"/>
            <w:shd w:val="clear" w:color="auto" w:fill="auto"/>
          </w:tcPr>
          <w:p w14:paraId="4AE876E3" w14:textId="21AF0045" w:rsidR="00CF75E7" w:rsidRPr="00226C91" w:rsidRDefault="00CF75E7" w:rsidP="00CF75E7">
            <w:pPr>
              <w:pStyle w:val="TAL"/>
              <w:rPr>
                <w:ins w:id="195" w:author="Daiwei Zhou (周代卫)" w:date="2022-11-11T16:00:00Z"/>
                <w:lang w:eastAsia="zh-CN"/>
              </w:rPr>
            </w:pPr>
            <w:ins w:id="196" w:author="Daiwei Zhou (周代卫)" w:date="2022-11-11T16:02:00Z">
              <w:r w:rsidRPr="00226C91">
                <w:rPr>
                  <w:lang w:eastAsia="zh-CN"/>
                </w:rPr>
                <w:t xml:space="preserve">                              }</w:t>
              </w:r>
            </w:ins>
          </w:p>
        </w:tc>
        <w:tc>
          <w:tcPr>
            <w:tcW w:w="1701" w:type="dxa"/>
            <w:shd w:val="clear" w:color="auto" w:fill="auto"/>
          </w:tcPr>
          <w:p w14:paraId="5325CCF0" w14:textId="77777777" w:rsidR="00CF75E7" w:rsidRPr="00226C91" w:rsidRDefault="00CF75E7" w:rsidP="00CF75E7">
            <w:pPr>
              <w:pStyle w:val="TAL"/>
              <w:rPr>
                <w:ins w:id="197" w:author="Daiwei Zhou (周代卫)" w:date="2022-11-11T16:00:00Z"/>
                <w:lang w:eastAsia="zh-CN"/>
              </w:rPr>
            </w:pPr>
          </w:p>
        </w:tc>
        <w:tc>
          <w:tcPr>
            <w:tcW w:w="2694" w:type="dxa"/>
            <w:shd w:val="clear" w:color="auto" w:fill="auto"/>
          </w:tcPr>
          <w:p w14:paraId="6C33F14C" w14:textId="77777777" w:rsidR="00CF75E7" w:rsidRPr="00226C91" w:rsidRDefault="00CF75E7" w:rsidP="00CF75E7">
            <w:pPr>
              <w:pStyle w:val="TAL"/>
              <w:rPr>
                <w:ins w:id="198" w:author="Daiwei Zhou (周代卫)" w:date="2022-11-11T16:00:00Z"/>
              </w:rPr>
            </w:pPr>
          </w:p>
        </w:tc>
        <w:tc>
          <w:tcPr>
            <w:tcW w:w="1275" w:type="dxa"/>
            <w:gridSpan w:val="3"/>
            <w:shd w:val="clear" w:color="auto" w:fill="auto"/>
          </w:tcPr>
          <w:p w14:paraId="1FBCCFD8" w14:textId="77777777" w:rsidR="00CF75E7" w:rsidRPr="00226C91" w:rsidRDefault="00CF75E7" w:rsidP="00CF75E7">
            <w:pPr>
              <w:pStyle w:val="TAL"/>
              <w:rPr>
                <w:ins w:id="199" w:author="Daiwei Zhou (周代卫)" w:date="2022-11-11T16:00:00Z"/>
              </w:rPr>
            </w:pPr>
          </w:p>
        </w:tc>
      </w:tr>
      <w:tr w:rsidR="00CF75E7" w:rsidRPr="00E833E6" w14:paraId="23E9F1F3" w14:textId="77777777" w:rsidTr="008644F7">
        <w:tblPrEx>
          <w:tblCellMar>
            <w:left w:w="108" w:type="dxa"/>
            <w:right w:w="108" w:type="dxa"/>
          </w:tblCellMar>
          <w:tblLook w:val="01E0" w:firstRow="1" w:lastRow="1" w:firstColumn="1" w:lastColumn="1" w:noHBand="0" w:noVBand="0"/>
        </w:tblPrEx>
        <w:trPr>
          <w:ins w:id="200" w:author="Daiwei Zhou (周代卫)" w:date="2022-11-11T16:00:00Z"/>
        </w:trPr>
        <w:tc>
          <w:tcPr>
            <w:tcW w:w="3969" w:type="dxa"/>
            <w:shd w:val="clear" w:color="auto" w:fill="auto"/>
          </w:tcPr>
          <w:p w14:paraId="5001F565" w14:textId="2CDE853C" w:rsidR="00CF75E7" w:rsidRPr="00226C91" w:rsidRDefault="00CF75E7" w:rsidP="00CF75E7">
            <w:pPr>
              <w:pStyle w:val="TAL"/>
              <w:rPr>
                <w:ins w:id="201" w:author="Daiwei Zhou (周代卫)" w:date="2022-11-11T16:00:00Z"/>
              </w:rPr>
            </w:pPr>
            <w:ins w:id="202" w:author="Daiwei Zhou (周代卫)" w:date="2022-11-11T16:02:00Z">
              <w:r w:rsidRPr="00226C91">
                <w:rPr>
                  <w:lang w:eastAsia="zh-CN"/>
                </w:rPr>
                <w:t xml:space="preserve">                            }</w:t>
              </w:r>
            </w:ins>
          </w:p>
        </w:tc>
        <w:tc>
          <w:tcPr>
            <w:tcW w:w="1701" w:type="dxa"/>
            <w:shd w:val="clear" w:color="auto" w:fill="auto"/>
          </w:tcPr>
          <w:p w14:paraId="762FF8A8" w14:textId="77777777" w:rsidR="00CF75E7" w:rsidRPr="00226C91" w:rsidRDefault="00CF75E7" w:rsidP="00CF75E7">
            <w:pPr>
              <w:pStyle w:val="TAL"/>
              <w:rPr>
                <w:ins w:id="203" w:author="Daiwei Zhou (周代卫)" w:date="2022-11-11T16:00:00Z"/>
                <w:lang w:eastAsia="zh-CN"/>
              </w:rPr>
            </w:pPr>
          </w:p>
        </w:tc>
        <w:tc>
          <w:tcPr>
            <w:tcW w:w="2694" w:type="dxa"/>
            <w:shd w:val="clear" w:color="auto" w:fill="auto"/>
          </w:tcPr>
          <w:p w14:paraId="2963447C" w14:textId="77777777" w:rsidR="00CF75E7" w:rsidRPr="00226C91" w:rsidRDefault="00CF75E7" w:rsidP="00CF75E7">
            <w:pPr>
              <w:pStyle w:val="TAL"/>
              <w:rPr>
                <w:ins w:id="204" w:author="Daiwei Zhou (周代卫)" w:date="2022-11-11T16:00:00Z"/>
              </w:rPr>
            </w:pPr>
          </w:p>
        </w:tc>
        <w:tc>
          <w:tcPr>
            <w:tcW w:w="1275" w:type="dxa"/>
            <w:gridSpan w:val="3"/>
            <w:shd w:val="clear" w:color="auto" w:fill="auto"/>
          </w:tcPr>
          <w:p w14:paraId="604721D6" w14:textId="77777777" w:rsidR="00CF75E7" w:rsidRPr="00226C91" w:rsidRDefault="00CF75E7" w:rsidP="00CF75E7">
            <w:pPr>
              <w:pStyle w:val="TAL"/>
              <w:rPr>
                <w:ins w:id="205" w:author="Daiwei Zhou (周代卫)" w:date="2022-11-11T16:00:00Z"/>
              </w:rPr>
            </w:pPr>
          </w:p>
        </w:tc>
      </w:tr>
      <w:tr w:rsidR="00CF75E7" w:rsidRPr="00E833E6" w14:paraId="14CB3D7C" w14:textId="77777777" w:rsidTr="008644F7">
        <w:tblPrEx>
          <w:tblCellMar>
            <w:left w:w="108" w:type="dxa"/>
            <w:right w:w="108" w:type="dxa"/>
          </w:tblCellMar>
          <w:tblLook w:val="01E0" w:firstRow="1" w:lastRow="1" w:firstColumn="1" w:lastColumn="1" w:noHBand="0" w:noVBand="0"/>
        </w:tblPrEx>
        <w:trPr>
          <w:ins w:id="206" w:author="Daiwei Zhou (周代卫)" w:date="2022-11-11T15:57:00Z"/>
        </w:trPr>
        <w:tc>
          <w:tcPr>
            <w:tcW w:w="3969" w:type="dxa"/>
            <w:shd w:val="clear" w:color="auto" w:fill="auto"/>
          </w:tcPr>
          <w:p w14:paraId="01D54ED5" w14:textId="71B0B4B8" w:rsidR="00CF75E7" w:rsidRPr="00226C91" w:rsidRDefault="00CF75E7" w:rsidP="00CF75E7">
            <w:pPr>
              <w:pStyle w:val="TAL"/>
              <w:rPr>
                <w:ins w:id="207" w:author="Daiwei Zhou (周代卫)" w:date="2022-11-11T15:57:00Z"/>
              </w:rPr>
            </w:pPr>
            <w:ins w:id="208" w:author="Daiwei Zhou (周代卫)" w:date="2022-11-11T16:02:00Z">
              <w:r w:rsidRPr="00226C91">
                <w:rPr>
                  <w:lang w:eastAsia="zh-CN"/>
                </w:rPr>
                <w:t xml:space="preserve">                          }</w:t>
              </w:r>
            </w:ins>
          </w:p>
        </w:tc>
        <w:tc>
          <w:tcPr>
            <w:tcW w:w="1701" w:type="dxa"/>
            <w:shd w:val="clear" w:color="auto" w:fill="auto"/>
          </w:tcPr>
          <w:p w14:paraId="6F3DF261" w14:textId="77777777" w:rsidR="00CF75E7" w:rsidRPr="00226C91" w:rsidRDefault="00CF75E7" w:rsidP="00CF75E7">
            <w:pPr>
              <w:pStyle w:val="TAL"/>
              <w:rPr>
                <w:ins w:id="209" w:author="Daiwei Zhou (周代卫)" w:date="2022-11-11T15:57:00Z"/>
                <w:lang w:eastAsia="zh-CN"/>
              </w:rPr>
            </w:pPr>
          </w:p>
        </w:tc>
        <w:tc>
          <w:tcPr>
            <w:tcW w:w="2694" w:type="dxa"/>
            <w:shd w:val="clear" w:color="auto" w:fill="auto"/>
          </w:tcPr>
          <w:p w14:paraId="36886B80" w14:textId="77777777" w:rsidR="00CF75E7" w:rsidRPr="00226C91" w:rsidRDefault="00CF75E7" w:rsidP="00CF75E7">
            <w:pPr>
              <w:pStyle w:val="TAL"/>
              <w:rPr>
                <w:ins w:id="210" w:author="Daiwei Zhou (周代卫)" w:date="2022-11-11T15:57:00Z"/>
              </w:rPr>
            </w:pPr>
          </w:p>
        </w:tc>
        <w:tc>
          <w:tcPr>
            <w:tcW w:w="1275" w:type="dxa"/>
            <w:gridSpan w:val="3"/>
            <w:shd w:val="clear" w:color="auto" w:fill="auto"/>
          </w:tcPr>
          <w:p w14:paraId="2A90EC70" w14:textId="77777777" w:rsidR="00CF75E7" w:rsidRPr="00226C91" w:rsidRDefault="00CF75E7" w:rsidP="00CF75E7">
            <w:pPr>
              <w:pStyle w:val="TAL"/>
              <w:rPr>
                <w:ins w:id="211" w:author="Daiwei Zhou (周代卫)" w:date="2022-11-11T15:57:00Z"/>
              </w:rPr>
            </w:pPr>
          </w:p>
        </w:tc>
      </w:tr>
      <w:tr w:rsidR="00CF75E7" w:rsidRPr="00E833E6" w14:paraId="1A687365"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0CC021D" w14:textId="77777777" w:rsidR="00CF75E7" w:rsidRPr="00E833E6" w:rsidRDefault="00CF75E7" w:rsidP="00CF75E7">
            <w:pPr>
              <w:pStyle w:val="TAL"/>
            </w:pPr>
            <w:r w:rsidRPr="00E833E6">
              <w:lastRenderedPageBreak/>
              <w:t xml:space="preserve">                        }</w:t>
            </w:r>
          </w:p>
        </w:tc>
        <w:tc>
          <w:tcPr>
            <w:tcW w:w="1701" w:type="dxa"/>
            <w:shd w:val="clear" w:color="auto" w:fill="auto"/>
          </w:tcPr>
          <w:p w14:paraId="1D79EA21" w14:textId="77777777" w:rsidR="00CF75E7" w:rsidRPr="00E833E6" w:rsidRDefault="00CF75E7" w:rsidP="00CF75E7">
            <w:pPr>
              <w:pStyle w:val="TAL"/>
            </w:pPr>
          </w:p>
        </w:tc>
        <w:tc>
          <w:tcPr>
            <w:tcW w:w="2694" w:type="dxa"/>
            <w:shd w:val="clear" w:color="auto" w:fill="auto"/>
          </w:tcPr>
          <w:p w14:paraId="6917B46D" w14:textId="77777777" w:rsidR="00CF75E7" w:rsidRPr="00E833E6" w:rsidRDefault="00CF75E7" w:rsidP="00CF75E7">
            <w:pPr>
              <w:pStyle w:val="TAL"/>
            </w:pPr>
          </w:p>
        </w:tc>
        <w:tc>
          <w:tcPr>
            <w:tcW w:w="1275" w:type="dxa"/>
            <w:gridSpan w:val="3"/>
            <w:shd w:val="clear" w:color="auto" w:fill="auto"/>
          </w:tcPr>
          <w:p w14:paraId="4D719B87" w14:textId="77777777" w:rsidR="00CF75E7" w:rsidRPr="00E833E6" w:rsidRDefault="00CF75E7" w:rsidP="00CF75E7">
            <w:pPr>
              <w:pStyle w:val="TAL"/>
            </w:pPr>
          </w:p>
        </w:tc>
      </w:tr>
      <w:tr w:rsidR="00CF75E7" w:rsidRPr="00E833E6" w14:paraId="49A67F04"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341FAC01" w14:textId="77777777" w:rsidR="00CF75E7" w:rsidRPr="00E833E6" w:rsidRDefault="00CF75E7" w:rsidP="00CF75E7">
            <w:pPr>
              <w:pStyle w:val="TAL"/>
            </w:pPr>
            <w:r w:rsidRPr="00E833E6">
              <w:t xml:space="preserve">                        nonCriticalExtension</w:t>
            </w:r>
          </w:p>
        </w:tc>
        <w:tc>
          <w:tcPr>
            <w:tcW w:w="1701" w:type="dxa"/>
            <w:shd w:val="clear" w:color="auto" w:fill="auto"/>
          </w:tcPr>
          <w:p w14:paraId="3E1672B0" w14:textId="77777777" w:rsidR="00CF75E7" w:rsidRPr="00E833E6" w:rsidRDefault="00CF75E7" w:rsidP="00CF75E7">
            <w:pPr>
              <w:pStyle w:val="TAL"/>
            </w:pPr>
            <w:r w:rsidRPr="00E833E6">
              <w:t>Not present</w:t>
            </w:r>
          </w:p>
        </w:tc>
        <w:tc>
          <w:tcPr>
            <w:tcW w:w="2694" w:type="dxa"/>
            <w:shd w:val="clear" w:color="auto" w:fill="auto"/>
          </w:tcPr>
          <w:p w14:paraId="7E3A98FC" w14:textId="77777777" w:rsidR="00CF75E7" w:rsidRPr="00E833E6" w:rsidRDefault="00CF75E7" w:rsidP="00CF75E7">
            <w:pPr>
              <w:pStyle w:val="TAL"/>
            </w:pPr>
          </w:p>
        </w:tc>
        <w:tc>
          <w:tcPr>
            <w:tcW w:w="1275" w:type="dxa"/>
            <w:gridSpan w:val="3"/>
            <w:shd w:val="clear" w:color="auto" w:fill="auto"/>
          </w:tcPr>
          <w:p w14:paraId="290BED97" w14:textId="77777777" w:rsidR="00CF75E7" w:rsidRPr="00E833E6" w:rsidRDefault="00CF75E7" w:rsidP="00CF75E7">
            <w:pPr>
              <w:pStyle w:val="TAL"/>
            </w:pPr>
          </w:p>
        </w:tc>
      </w:tr>
      <w:tr w:rsidR="00CF75E7" w:rsidRPr="00E833E6" w14:paraId="67C546B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13638908" w14:textId="77777777" w:rsidR="00CF75E7" w:rsidRPr="00E833E6" w:rsidRDefault="00CF75E7" w:rsidP="00CF75E7">
            <w:pPr>
              <w:pStyle w:val="TAL"/>
            </w:pPr>
            <w:r w:rsidRPr="00E833E6">
              <w:t xml:space="preserve">                      }</w:t>
            </w:r>
          </w:p>
        </w:tc>
        <w:tc>
          <w:tcPr>
            <w:tcW w:w="1701" w:type="dxa"/>
            <w:shd w:val="clear" w:color="auto" w:fill="auto"/>
          </w:tcPr>
          <w:p w14:paraId="6C8CC3CE" w14:textId="77777777" w:rsidR="00CF75E7" w:rsidRPr="00E833E6" w:rsidRDefault="00CF75E7" w:rsidP="00CF75E7">
            <w:pPr>
              <w:pStyle w:val="TAL"/>
            </w:pPr>
          </w:p>
        </w:tc>
        <w:tc>
          <w:tcPr>
            <w:tcW w:w="2694" w:type="dxa"/>
            <w:shd w:val="clear" w:color="auto" w:fill="auto"/>
          </w:tcPr>
          <w:p w14:paraId="6F40B61C" w14:textId="77777777" w:rsidR="00CF75E7" w:rsidRPr="00E833E6" w:rsidRDefault="00CF75E7" w:rsidP="00CF75E7">
            <w:pPr>
              <w:pStyle w:val="TAL"/>
            </w:pPr>
          </w:p>
        </w:tc>
        <w:tc>
          <w:tcPr>
            <w:tcW w:w="1275" w:type="dxa"/>
            <w:gridSpan w:val="3"/>
            <w:shd w:val="clear" w:color="auto" w:fill="auto"/>
          </w:tcPr>
          <w:p w14:paraId="20974F2D" w14:textId="77777777" w:rsidR="00CF75E7" w:rsidRPr="00E833E6" w:rsidRDefault="00CF75E7" w:rsidP="00CF75E7">
            <w:pPr>
              <w:pStyle w:val="TAL"/>
            </w:pPr>
          </w:p>
        </w:tc>
      </w:tr>
      <w:tr w:rsidR="00CF75E7" w:rsidRPr="00E833E6" w14:paraId="24E22222"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1635C9DF" w14:textId="77777777" w:rsidR="00CF75E7" w:rsidRPr="00E833E6" w:rsidRDefault="00CF75E7" w:rsidP="00CF75E7">
            <w:pPr>
              <w:pStyle w:val="TAL"/>
            </w:pPr>
            <w:r w:rsidRPr="00E833E6">
              <w:t xml:space="preserve">                    }</w:t>
            </w:r>
          </w:p>
        </w:tc>
        <w:tc>
          <w:tcPr>
            <w:tcW w:w="1701" w:type="dxa"/>
            <w:shd w:val="clear" w:color="auto" w:fill="auto"/>
          </w:tcPr>
          <w:p w14:paraId="288E3420" w14:textId="77777777" w:rsidR="00CF75E7" w:rsidRPr="00E833E6" w:rsidRDefault="00CF75E7" w:rsidP="00CF75E7">
            <w:pPr>
              <w:pStyle w:val="TAL"/>
            </w:pPr>
          </w:p>
        </w:tc>
        <w:tc>
          <w:tcPr>
            <w:tcW w:w="2694" w:type="dxa"/>
            <w:shd w:val="clear" w:color="auto" w:fill="auto"/>
          </w:tcPr>
          <w:p w14:paraId="7272675E" w14:textId="77777777" w:rsidR="00CF75E7" w:rsidRPr="00E833E6" w:rsidRDefault="00CF75E7" w:rsidP="00CF75E7">
            <w:pPr>
              <w:pStyle w:val="TAL"/>
            </w:pPr>
          </w:p>
        </w:tc>
        <w:tc>
          <w:tcPr>
            <w:tcW w:w="1275" w:type="dxa"/>
            <w:gridSpan w:val="3"/>
            <w:shd w:val="clear" w:color="auto" w:fill="auto"/>
          </w:tcPr>
          <w:p w14:paraId="29F486BF" w14:textId="77777777" w:rsidR="00CF75E7" w:rsidRPr="00E833E6" w:rsidRDefault="00CF75E7" w:rsidP="00CF75E7">
            <w:pPr>
              <w:pStyle w:val="TAL"/>
            </w:pPr>
          </w:p>
        </w:tc>
      </w:tr>
      <w:tr w:rsidR="00CF75E7" w:rsidRPr="00E833E6" w14:paraId="3FCB181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1244368A" w14:textId="77777777" w:rsidR="00CF75E7" w:rsidRPr="00E833E6" w:rsidRDefault="00CF75E7" w:rsidP="00CF75E7">
            <w:pPr>
              <w:pStyle w:val="TAL"/>
            </w:pPr>
            <w:r w:rsidRPr="00E833E6">
              <w:t xml:space="preserve">                  }</w:t>
            </w:r>
          </w:p>
        </w:tc>
        <w:tc>
          <w:tcPr>
            <w:tcW w:w="1701" w:type="dxa"/>
            <w:shd w:val="clear" w:color="auto" w:fill="auto"/>
          </w:tcPr>
          <w:p w14:paraId="5DED0AD9" w14:textId="77777777" w:rsidR="00CF75E7" w:rsidRPr="00E833E6" w:rsidRDefault="00CF75E7" w:rsidP="00CF75E7">
            <w:pPr>
              <w:pStyle w:val="TAL"/>
            </w:pPr>
          </w:p>
        </w:tc>
        <w:tc>
          <w:tcPr>
            <w:tcW w:w="2694" w:type="dxa"/>
            <w:shd w:val="clear" w:color="auto" w:fill="auto"/>
          </w:tcPr>
          <w:p w14:paraId="69C601F1" w14:textId="77777777" w:rsidR="00CF75E7" w:rsidRPr="00E833E6" w:rsidRDefault="00CF75E7" w:rsidP="00CF75E7">
            <w:pPr>
              <w:pStyle w:val="TAL"/>
            </w:pPr>
          </w:p>
        </w:tc>
        <w:tc>
          <w:tcPr>
            <w:tcW w:w="1275" w:type="dxa"/>
            <w:gridSpan w:val="3"/>
            <w:shd w:val="clear" w:color="auto" w:fill="auto"/>
          </w:tcPr>
          <w:p w14:paraId="6C4575F5" w14:textId="77777777" w:rsidR="00CF75E7" w:rsidRPr="00E833E6" w:rsidRDefault="00CF75E7" w:rsidP="00CF75E7">
            <w:pPr>
              <w:pStyle w:val="TAL"/>
            </w:pPr>
          </w:p>
        </w:tc>
      </w:tr>
      <w:tr w:rsidR="00CF75E7" w:rsidRPr="00E833E6" w14:paraId="693C4DE0"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6D66F28E" w14:textId="77777777" w:rsidR="00CF75E7" w:rsidRPr="00E833E6" w:rsidRDefault="00CF75E7" w:rsidP="00CF75E7">
            <w:pPr>
              <w:pStyle w:val="TAL"/>
            </w:pPr>
            <w:r w:rsidRPr="00E833E6">
              <w:t xml:space="preserve">                }</w:t>
            </w:r>
          </w:p>
        </w:tc>
        <w:tc>
          <w:tcPr>
            <w:tcW w:w="1701" w:type="dxa"/>
            <w:shd w:val="clear" w:color="auto" w:fill="auto"/>
          </w:tcPr>
          <w:p w14:paraId="21741C23" w14:textId="77777777" w:rsidR="00CF75E7" w:rsidRPr="00E833E6" w:rsidRDefault="00CF75E7" w:rsidP="00CF75E7">
            <w:pPr>
              <w:pStyle w:val="TAL"/>
            </w:pPr>
          </w:p>
        </w:tc>
        <w:tc>
          <w:tcPr>
            <w:tcW w:w="2694" w:type="dxa"/>
            <w:shd w:val="clear" w:color="auto" w:fill="auto"/>
          </w:tcPr>
          <w:p w14:paraId="7E682994" w14:textId="77777777" w:rsidR="00CF75E7" w:rsidRPr="00E833E6" w:rsidRDefault="00CF75E7" w:rsidP="00CF75E7">
            <w:pPr>
              <w:pStyle w:val="TAL"/>
            </w:pPr>
          </w:p>
        </w:tc>
        <w:tc>
          <w:tcPr>
            <w:tcW w:w="1275" w:type="dxa"/>
            <w:gridSpan w:val="3"/>
            <w:shd w:val="clear" w:color="auto" w:fill="auto"/>
          </w:tcPr>
          <w:p w14:paraId="7D0FFBD0" w14:textId="77777777" w:rsidR="00CF75E7" w:rsidRPr="00E833E6" w:rsidRDefault="00CF75E7" w:rsidP="00CF75E7">
            <w:pPr>
              <w:pStyle w:val="TAL"/>
            </w:pPr>
          </w:p>
        </w:tc>
      </w:tr>
      <w:tr w:rsidR="00CF75E7" w:rsidRPr="00E833E6" w14:paraId="740AAFC9"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49847932" w14:textId="77777777" w:rsidR="00CF75E7" w:rsidRPr="00E833E6" w:rsidRDefault="00CF75E7" w:rsidP="00CF75E7">
            <w:pPr>
              <w:pStyle w:val="TAL"/>
            </w:pPr>
            <w:r w:rsidRPr="00E833E6">
              <w:t xml:space="preserve">              }</w:t>
            </w:r>
          </w:p>
        </w:tc>
        <w:tc>
          <w:tcPr>
            <w:tcW w:w="1701" w:type="dxa"/>
            <w:shd w:val="clear" w:color="auto" w:fill="auto"/>
          </w:tcPr>
          <w:p w14:paraId="7A2A3F70" w14:textId="77777777" w:rsidR="00CF75E7" w:rsidRPr="00E833E6" w:rsidRDefault="00CF75E7" w:rsidP="00CF75E7">
            <w:pPr>
              <w:pStyle w:val="TAL"/>
            </w:pPr>
          </w:p>
        </w:tc>
        <w:tc>
          <w:tcPr>
            <w:tcW w:w="2694" w:type="dxa"/>
            <w:shd w:val="clear" w:color="auto" w:fill="auto"/>
          </w:tcPr>
          <w:p w14:paraId="41D0A871" w14:textId="77777777" w:rsidR="00CF75E7" w:rsidRPr="00E833E6" w:rsidRDefault="00CF75E7" w:rsidP="00CF75E7">
            <w:pPr>
              <w:pStyle w:val="TAL"/>
            </w:pPr>
          </w:p>
        </w:tc>
        <w:tc>
          <w:tcPr>
            <w:tcW w:w="1275" w:type="dxa"/>
            <w:gridSpan w:val="3"/>
            <w:shd w:val="clear" w:color="auto" w:fill="auto"/>
          </w:tcPr>
          <w:p w14:paraId="7CDAE185" w14:textId="77777777" w:rsidR="00CF75E7" w:rsidRPr="00E833E6" w:rsidRDefault="00CF75E7" w:rsidP="00CF75E7">
            <w:pPr>
              <w:pStyle w:val="TAL"/>
            </w:pPr>
          </w:p>
        </w:tc>
      </w:tr>
      <w:tr w:rsidR="00CF75E7" w:rsidRPr="00992F46" w14:paraId="1CAF60BF"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5906B79E" w14:textId="77777777" w:rsidR="00CF75E7" w:rsidRPr="00992F46" w:rsidRDefault="00CF75E7" w:rsidP="00CF75E7">
            <w:pPr>
              <w:pStyle w:val="TAL"/>
            </w:pPr>
            <w:r w:rsidRPr="00992F46">
              <w:t xml:space="preserve">            }</w:t>
            </w:r>
          </w:p>
        </w:tc>
        <w:tc>
          <w:tcPr>
            <w:tcW w:w="1701" w:type="dxa"/>
            <w:shd w:val="clear" w:color="auto" w:fill="auto"/>
          </w:tcPr>
          <w:p w14:paraId="71BEFD24" w14:textId="77777777" w:rsidR="00CF75E7" w:rsidRPr="00992F46" w:rsidRDefault="00CF75E7" w:rsidP="00CF75E7">
            <w:pPr>
              <w:pStyle w:val="TAL"/>
            </w:pPr>
          </w:p>
        </w:tc>
        <w:tc>
          <w:tcPr>
            <w:tcW w:w="2694" w:type="dxa"/>
            <w:shd w:val="clear" w:color="auto" w:fill="auto"/>
          </w:tcPr>
          <w:p w14:paraId="470238A0" w14:textId="77777777" w:rsidR="00CF75E7" w:rsidRPr="00992F46" w:rsidRDefault="00CF75E7" w:rsidP="00CF75E7">
            <w:pPr>
              <w:pStyle w:val="TAL"/>
            </w:pPr>
          </w:p>
        </w:tc>
        <w:tc>
          <w:tcPr>
            <w:tcW w:w="1275" w:type="dxa"/>
            <w:gridSpan w:val="3"/>
            <w:shd w:val="clear" w:color="auto" w:fill="auto"/>
          </w:tcPr>
          <w:p w14:paraId="3B43375B" w14:textId="77777777" w:rsidR="00CF75E7" w:rsidRPr="00992F46" w:rsidRDefault="00CF75E7" w:rsidP="00CF75E7">
            <w:pPr>
              <w:pStyle w:val="TAL"/>
            </w:pPr>
          </w:p>
        </w:tc>
      </w:tr>
      <w:tr w:rsidR="00CF75E7" w:rsidRPr="00992F46" w14:paraId="48C01AD8"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F1F4C31" w14:textId="77777777" w:rsidR="00CF75E7" w:rsidRPr="00992F46" w:rsidRDefault="00CF75E7" w:rsidP="00CF75E7">
            <w:pPr>
              <w:pStyle w:val="TAL"/>
            </w:pPr>
            <w:r w:rsidRPr="00992F46">
              <w:t xml:space="preserve">          }</w:t>
            </w:r>
          </w:p>
        </w:tc>
        <w:tc>
          <w:tcPr>
            <w:tcW w:w="1701" w:type="dxa"/>
            <w:shd w:val="clear" w:color="auto" w:fill="auto"/>
          </w:tcPr>
          <w:p w14:paraId="3EBAAE3F" w14:textId="77777777" w:rsidR="00CF75E7" w:rsidRPr="00992F46" w:rsidRDefault="00CF75E7" w:rsidP="00CF75E7">
            <w:pPr>
              <w:pStyle w:val="TAL"/>
            </w:pPr>
          </w:p>
        </w:tc>
        <w:tc>
          <w:tcPr>
            <w:tcW w:w="2694" w:type="dxa"/>
            <w:shd w:val="clear" w:color="auto" w:fill="auto"/>
          </w:tcPr>
          <w:p w14:paraId="1ABB7471" w14:textId="77777777" w:rsidR="00CF75E7" w:rsidRPr="00992F46" w:rsidRDefault="00CF75E7" w:rsidP="00CF75E7">
            <w:pPr>
              <w:pStyle w:val="TAL"/>
            </w:pPr>
          </w:p>
        </w:tc>
        <w:tc>
          <w:tcPr>
            <w:tcW w:w="1275" w:type="dxa"/>
            <w:gridSpan w:val="3"/>
            <w:shd w:val="clear" w:color="auto" w:fill="auto"/>
          </w:tcPr>
          <w:p w14:paraId="246EC674" w14:textId="77777777" w:rsidR="00CF75E7" w:rsidRPr="00992F46" w:rsidRDefault="00CF75E7" w:rsidP="00CF75E7">
            <w:pPr>
              <w:pStyle w:val="TAL"/>
            </w:pPr>
          </w:p>
        </w:tc>
      </w:tr>
      <w:tr w:rsidR="00CF75E7" w:rsidRPr="00992F46" w14:paraId="79005B46" w14:textId="77777777" w:rsidTr="008644F7">
        <w:tblPrEx>
          <w:tblCellMar>
            <w:left w:w="108" w:type="dxa"/>
            <w:right w:w="108" w:type="dxa"/>
          </w:tblCellMar>
          <w:tblLook w:val="01E0" w:firstRow="1" w:lastRow="1" w:firstColumn="1" w:lastColumn="1" w:noHBand="0" w:noVBand="0"/>
        </w:tblPrEx>
        <w:tc>
          <w:tcPr>
            <w:tcW w:w="3969" w:type="dxa"/>
            <w:shd w:val="clear" w:color="auto" w:fill="auto"/>
          </w:tcPr>
          <w:p w14:paraId="0CD2ADFC" w14:textId="77777777" w:rsidR="00CF75E7" w:rsidRPr="00992F46" w:rsidRDefault="00CF75E7" w:rsidP="00CF75E7">
            <w:pPr>
              <w:pStyle w:val="TAL"/>
            </w:pPr>
            <w:r w:rsidRPr="00992F46">
              <w:t xml:space="preserve">        }</w:t>
            </w:r>
          </w:p>
        </w:tc>
        <w:tc>
          <w:tcPr>
            <w:tcW w:w="1701" w:type="dxa"/>
            <w:shd w:val="clear" w:color="auto" w:fill="auto"/>
          </w:tcPr>
          <w:p w14:paraId="0969440A" w14:textId="77777777" w:rsidR="00CF75E7" w:rsidRPr="00992F46" w:rsidRDefault="00CF75E7" w:rsidP="00CF75E7">
            <w:pPr>
              <w:pStyle w:val="TAL"/>
            </w:pPr>
          </w:p>
        </w:tc>
        <w:tc>
          <w:tcPr>
            <w:tcW w:w="2694" w:type="dxa"/>
            <w:shd w:val="clear" w:color="auto" w:fill="auto"/>
          </w:tcPr>
          <w:p w14:paraId="2663DC8C" w14:textId="77777777" w:rsidR="00CF75E7" w:rsidRPr="00992F46" w:rsidRDefault="00CF75E7" w:rsidP="00CF75E7">
            <w:pPr>
              <w:pStyle w:val="TAL"/>
            </w:pPr>
          </w:p>
        </w:tc>
        <w:tc>
          <w:tcPr>
            <w:tcW w:w="1275" w:type="dxa"/>
            <w:gridSpan w:val="3"/>
            <w:shd w:val="clear" w:color="auto" w:fill="auto"/>
          </w:tcPr>
          <w:p w14:paraId="6010A114" w14:textId="77777777" w:rsidR="00CF75E7" w:rsidRPr="00992F46" w:rsidRDefault="00CF75E7" w:rsidP="00CF75E7">
            <w:pPr>
              <w:pStyle w:val="TAL"/>
            </w:pPr>
          </w:p>
        </w:tc>
      </w:tr>
      <w:tr w:rsidR="00CF75E7" w:rsidRPr="00992F46" w14:paraId="0A1DD8C0" w14:textId="77777777" w:rsidTr="008644F7">
        <w:tblPrEx>
          <w:tblCellMar>
            <w:left w:w="108" w:type="dxa"/>
            <w:right w:w="108" w:type="dxa"/>
          </w:tblCellMar>
        </w:tblPrEx>
        <w:tc>
          <w:tcPr>
            <w:tcW w:w="3969" w:type="dxa"/>
          </w:tcPr>
          <w:p w14:paraId="1DBA728F" w14:textId="77777777" w:rsidR="00CF75E7" w:rsidRPr="00992F46" w:rsidRDefault="00CF75E7" w:rsidP="00CF75E7">
            <w:pPr>
              <w:pStyle w:val="TAL"/>
              <w:rPr>
                <w:lang w:eastAsia="zh-CN"/>
              </w:rPr>
            </w:pPr>
            <w:r w:rsidRPr="00992F46">
              <w:t xml:space="preserve">      }</w:t>
            </w:r>
          </w:p>
        </w:tc>
        <w:tc>
          <w:tcPr>
            <w:tcW w:w="1701" w:type="dxa"/>
          </w:tcPr>
          <w:p w14:paraId="14C9A19B" w14:textId="77777777" w:rsidR="00CF75E7" w:rsidRPr="00992F46" w:rsidRDefault="00CF75E7" w:rsidP="00CF75E7">
            <w:pPr>
              <w:pStyle w:val="TAL"/>
            </w:pPr>
          </w:p>
        </w:tc>
        <w:tc>
          <w:tcPr>
            <w:tcW w:w="2694" w:type="dxa"/>
          </w:tcPr>
          <w:p w14:paraId="16497FFE" w14:textId="77777777" w:rsidR="00CF75E7" w:rsidRPr="00992F46" w:rsidRDefault="00CF75E7" w:rsidP="00CF75E7">
            <w:pPr>
              <w:pStyle w:val="TAL"/>
            </w:pPr>
          </w:p>
        </w:tc>
        <w:tc>
          <w:tcPr>
            <w:tcW w:w="1275" w:type="dxa"/>
            <w:gridSpan w:val="3"/>
          </w:tcPr>
          <w:p w14:paraId="1CBFEE18" w14:textId="77777777" w:rsidR="00CF75E7" w:rsidRPr="00992F46" w:rsidRDefault="00CF75E7" w:rsidP="00CF75E7">
            <w:pPr>
              <w:pStyle w:val="TAL"/>
            </w:pPr>
          </w:p>
        </w:tc>
      </w:tr>
      <w:tr w:rsidR="00CF75E7" w:rsidRPr="00992F46" w14:paraId="65BE2021" w14:textId="77777777" w:rsidTr="008644F7">
        <w:tblPrEx>
          <w:tblCellMar>
            <w:left w:w="108" w:type="dxa"/>
            <w:right w:w="108" w:type="dxa"/>
          </w:tblCellMar>
        </w:tblPrEx>
        <w:trPr>
          <w:gridAfter w:val="2"/>
          <w:wAfter w:w="30" w:type="dxa"/>
        </w:trPr>
        <w:tc>
          <w:tcPr>
            <w:tcW w:w="3969" w:type="dxa"/>
          </w:tcPr>
          <w:p w14:paraId="361102E9" w14:textId="77777777" w:rsidR="00CF75E7" w:rsidRPr="00992F46" w:rsidRDefault="00CF75E7" w:rsidP="00CF75E7">
            <w:pPr>
              <w:pStyle w:val="TAL"/>
              <w:rPr>
                <w:lang w:eastAsia="zh-CN"/>
              </w:rPr>
            </w:pPr>
            <w:r w:rsidRPr="00992F46">
              <w:rPr>
                <w:lang w:eastAsia="zh-CN"/>
              </w:rPr>
              <w:t xml:space="preserve">    }</w:t>
            </w:r>
          </w:p>
        </w:tc>
        <w:tc>
          <w:tcPr>
            <w:tcW w:w="1701" w:type="dxa"/>
          </w:tcPr>
          <w:p w14:paraId="45A97139" w14:textId="77777777" w:rsidR="00CF75E7" w:rsidRPr="00992F46" w:rsidRDefault="00CF75E7" w:rsidP="00CF75E7">
            <w:pPr>
              <w:pStyle w:val="TAL"/>
            </w:pPr>
          </w:p>
        </w:tc>
        <w:tc>
          <w:tcPr>
            <w:tcW w:w="2694" w:type="dxa"/>
          </w:tcPr>
          <w:p w14:paraId="1069639D" w14:textId="77777777" w:rsidR="00CF75E7" w:rsidRPr="00992F46" w:rsidRDefault="00CF75E7" w:rsidP="00CF75E7">
            <w:pPr>
              <w:pStyle w:val="TAL"/>
            </w:pPr>
          </w:p>
        </w:tc>
        <w:tc>
          <w:tcPr>
            <w:tcW w:w="1245" w:type="dxa"/>
          </w:tcPr>
          <w:p w14:paraId="361F3196" w14:textId="77777777" w:rsidR="00CF75E7" w:rsidRPr="00992F46" w:rsidRDefault="00CF75E7" w:rsidP="00CF75E7">
            <w:pPr>
              <w:pStyle w:val="TAL"/>
            </w:pPr>
          </w:p>
        </w:tc>
      </w:tr>
      <w:tr w:rsidR="00CF75E7" w:rsidRPr="00992F46" w14:paraId="653D0E31" w14:textId="77777777" w:rsidTr="008644F7">
        <w:tblPrEx>
          <w:tblCellMar>
            <w:left w:w="108" w:type="dxa"/>
            <w:right w:w="108" w:type="dxa"/>
          </w:tblCellMar>
        </w:tblPrEx>
        <w:trPr>
          <w:gridAfter w:val="2"/>
          <w:wAfter w:w="30" w:type="dxa"/>
        </w:trPr>
        <w:tc>
          <w:tcPr>
            <w:tcW w:w="3969" w:type="dxa"/>
          </w:tcPr>
          <w:p w14:paraId="49E38D9F" w14:textId="77777777" w:rsidR="00CF75E7" w:rsidRPr="00992F46" w:rsidRDefault="00CF75E7" w:rsidP="00CF75E7">
            <w:pPr>
              <w:pStyle w:val="TAL"/>
              <w:rPr>
                <w:lang w:eastAsia="zh-CN"/>
              </w:rPr>
            </w:pPr>
            <w:r w:rsidRPr="00992F46">
              <w:rPr>
                <w:lang w:eastAsia="zh-CN"/>
              </w:rPr>
              <w:t xml:space="preserve">   }</w:t>
            </w:r>
          </w:p>
        </w:tc>
        <w:tc>
          <w:tcPr>
            <w:tcW w:w="1701" w:type="dxa"/>
          </w:tcPr>
          <w:p w14:paraId="39BCDB5D" w14:textId="77777777" w:rsidR="00CF75E7" w:rsidRPr="00992F46" w:rsidRDefault="00CF75E7" w:rsidP="00CF75E7">
            <w:pPr>
              <w:pStyle w:val="TAL"/>
            </w:pPr>
          </w:p>
        </w:tc>
        <w:tc>
          <w:tcPr>
            <w:tcW w:w="2694" w:type="dxa"/>
          </w:tcPr>
          <w:p w14:paraId="1D384705" w14:textId="77777777" w:rsidR="00CF75E7" w:rsidRPr="00992F46" w:rsidRDefault="00CF75E7" w:rsidP="00CF75E7">
            <w:pPr>
              <w:pStyle w:val="TAL"/>
            </w:pPr>
          </w:p>
        </w:tc>
        <w:tc>
          <w:tcPr>
            <w:tcW w:w="1245" w:type="dxa"/>
          </w:tcPr>
          <w:p w14:paraId="13094231" w14:textId="77777777" w:rsidR="00CF75E7" w:rsidRPr="00992F46" w:rsidRDefault="00CF75E7" w:rsidP="00CF75E7">
            <w:pPr>
              <w:pStyle w:val="TAL"/>
            </w:pPr>
          </w:p>
        </w:tc>
      </w:tr>
      <w:tr w:rsidR="00CF75E7" w:rsidRPr="00992F46" w14:paraId="2B87F579" w14:textId="77777777" w:rsidTr="008644F7">
        <w:tblPrEx>
          <w:tblCellMar>
            <w:left w:w="108" w:type="dxa"/>
            <w:right w:w="108" w:type="dxa"/>
          </w:tblCellMar>
        </w:tblPrEx>
        <w:trPr>
          <w:gridAfter w:val="2"/>
          <w:wAfter w:w="30" w:type="dxa"/>
        </w:trPr>
        <w:tc>
          <w:tcPr>
            <w:tcW w:w="3969" w:type="dxa"/>
          </w:tcPr>
          <w:p w14:paraId="72565713" w14:textId="77777777" w:rsidR="00CF75E7" w:rsidRPr="00992F46" w:rsidRDefault="00CF75E7" w:rsidP="00CF75E7">
            <w:pPr>
              <w:pStyle w:val="TAL"/>
            </w:pPr>
            <w:r w:rsidRPr="00992F46">
              <w:t>}</w:t>
            </w:r>
          </w:p>
        </w:tc>
        <w:tc>
          <w:tcPr>
            <w:tcW w:w="1701" w:type="dxa"/>
          </w:tcPr>
          <w:p w14:paraId="7557559B" w14:textId="77777777" w:rsidR="00CF75E7" w:rsidRPr="00992F46" w:rsidRDefault="00CF75E7" w:rsidP="00CF75E7">
            <w:pPr>
              <w:pStyle w:val="TAL"/>
            </w:pPr>
          </w:p>
        </w:tc>
        <w:tc>
          <w:tcPr>
            <w:tcW w:w="2694" w:type="dxa"/>
          </w:tcPr>
          <w:p w14:paraId="327C161E" w14:textId="77777777" w:rsidR="00CF75E7" w:rsidRPr="00992F46" w:rsidRDefault="00CF75E7" w:rsidP="00CF75E7">
            <w:pPr>
              <w:pStyle w:val="TAL"/>
            </w:pPr>
          </w:p>
        </w:tc>
        <w:tc>
          <w:tcPr>
            <w:tcW w:w="1245" w:type="dxa"/>
          </w:tcPr>
          <w:p w14:paraId="5D694BA6" w14:textId="77777777" w:rsidR="00CF75E7" w:rsidRPr="00992F46" w:rsidRDefault="00CF75E7" w:rsidP="00CF75E7">
            <w:pPr>
              <w:pStyle w:val="TAL"/>
            </w:pPr>
          </w:p>
        </w:tc>
      </w:tr>
    </w:tbl>
    <w:p w14:paraId="19E0F874"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49EB5FD3" w14:textId="77777777" w:rsidTr="008644F7">
        <w:trPr>
          <w:jc w:val="center"/>
        </w:trPr>
        <w:tc>
          <w:tcPr>
            <w:tcW w:w="1701" w:type="dxa"/>
          </w:tcPr>
          <w:p w14:paraId="66A83748" w14:textId="77777777" w:rsidR="00324466" w:rsidRPr="00992F46" w:rsidRDefault="00324466" w:rsidP="008644F7">
            <w:pPr>
              <w:pStyle w:val="TAH"/>
              <w:keepNext w:val="0"/>
              <w:keepLines w:val="0"/>
            </w:pPr>
            <w:r w:rsidRPr="00992F46">
              <w:t>Condition</w:t>
            </w:r>
          </w:p>
        </w:tc>
        <w:tc>
          <w:tcPr>
            <w:tcW w:w="7229" w:type="dxa"/>
          </w:tcPr>
          <w:p w14:paraId="5E5DA763" w14:textId="77777777" w:rsidR="00324466" w:rsidRPr="00992F46" w:rsidRDefault="00324466" w:rsidP="008644F7">
            <w:pPr>
              <w:pStyle w:val="TAH"/>
              <w:keepNext w:val="0"/>
              <w:keepLines w:val="0"/>
            </w:pPr>
            <w:r w:rsidRPr="00992F46">
              <w:t>Explanation</w:t>
            </w:r>
          </w:p>
        </w:tc>
      </w:tr>
      <w:tr w:rsidR="00324466" w:rsidRPr="00992F46" w14:paraId="0379EF37" w14:textId="77777777" w:rsidTr="008644F7">
        <w:trPr>
          <w:jc w:val="center"/>
        </w:trPr>
        <w:tc>
          <w:tcPr>
            <w:tcW w:w="1701" w:type="dxa"/>
          </w:tcPr>
          <w:p w14:paraId="65C7F9D7" w14:textId="77777777" w:rsidR="00324466" w:rsidRPr="00992F46" w:rsidRDefault="00324466" w:rsidP="008644F7">
            <w:pPr>
              <w:pStyle w:val="TAL"/>
            </w:pPr>
            <w:r w:rsidRPr="00992F46">
              <w:t>FDD</w:t>
            </w:r>
          </w:p>
        </w:tc>
        <w:tc>
          <w:tcPr>
            <w:tcW w:w="7229" w:type="dxa"/>
          </w:tcPr>
          <w:p w14:paraId="43C8A54A" w14:textId="77777777" w:rsidR="00324466" w:rsidRPr="00992F46" w:rsidRDefault="00324466" w:rsidP="008644F7">
            <w:pPr>
              <w:pStyle w:val="TAL"/>
            </w:pPr>
            <w:r w:rsidRPr="00992F46">
              <w:t>FDD cell environment</w:t>
            </w:r>
          </w:p>
        </w:tc>
      </w:tr>
      <w:tr w:rsidR="00324466" w:rsidRPr="00992F46" w14:paraId="290A90CA" w14:textId="77777777" w:rsidTr="008644F7">
        <w:trPr>
          <w:jc w:val="center"/>
        </w:trPr>
        <w:tc>
          <w:tcPr>
            <w:tcW w:w="1701" w:type="dxa"/>
          </w:tcPr>
          <w:p w14:paraId="77DAB099" w14:textId="77777777" w:rsidR="00324466" w:rsidRPr="00992F46" w:rsidRDefault="00324466" w:rsidP="008644F7">
            <w:pPr>
              <w:pStyle w:val="TAL"/>
            </w:pPr>
            <w:r w:rsidRPr="00992F46">
              <w:t>TDD</w:t>
            </w:r>
          </w:p>
        </w:tc>
        <w:tc>
          <w:tcPr>
            <w:tcW w:w="7229" w:type="dxa"/>
          </w:tcPr>
          <w:p w14:paraId="1BB5D073" w14:textId="77777777" w:rsidR="00324466" w:rsidRPr="00992F46" w:rsidRDefault="00324466" w:rsidP="008644F7">
            <w:pPr>
              <w:pStyle w:val="TAL"/>
            </w:pPr>
            <w:r w:rsidRPr="00992F46">
              <w:t>TDD cell environment</w:t>
            </w:r>
          </w:p>
        </w:tc>
      </w:tr>
      <w:tr w:rsidR="00324466" w:rsidRPr="00992F46" w14:paraId="4920CF51" w14:textId="77777777" w:rsidTr="008644F7">
        <w:trPr>
          <w:jc w:val="center"/>
        </w:trPr>
        <w:tc>
          <w:tcPr>
            <w:tcW w:w="1701" w:type="dxa"/>
          </w:tcPr>
          <w:p w14:paraId="15615407" w14:textId="77777777" w:rsidR="00324466" w:rsidRPr="00992F46" w:rsidRDefault="00324466" w:rsidP="008644F7">
            <w:pPr>
              <w:pStyle w:val="TAL"/>
            </w:pPr>
            <w:r w:rsidRPr="00992F46">
              <w:t>QBASED</w:t>
            </w:r>
          </w:p>
        </w:tc>
        <w:tc>
          <w:tcPr>
            <w:tcW w:w="7229" w:type="dxa"/>
          </w:tcPr>
          <w:p w14:paraId="51E13E53" w14:textId="77777777" w:rsidR="00324466" w:rsidRPr="00992F46" w:rsidRDefault="00324466" w:rsidP="008644F7">
            <w:pPr>
              <w:pStyle w:val="TAL"/>
            </w:pPr>
            <w:r w:rsidRPr="00992F46">
              <w:t>This condition applies to Quality based cell (re)selection signalling test cases.</w:t>
            </w:r>
          </w:p>
        </w:tc>
      </w:tr>
      <w:tr w:rsidR="00324466" w:rsidRPr="00992F46" w14:paraId="1EFAE9BD" w14:textId="77777777" w:rsidTr="008644F7">
        <w:trPr>
          <w:jc w:val="center"/>
        </w:trPr>
        <w:tc>
          <w:tcPr>
            <w:tcW w:w="1701" w:type="dxa"/>
          </w:tcPr>
          <w:p w14:paraId="0ABE361D" w14:textId="77777777" w:rsidR="00324466" w:rsidRPr="00992F46" w:rsidRDefault="00324466" w:rsidP="008644F7">
            <w:pPr>
              <w:pStyle w:val="TAL"/>
            </w:pPr>
            <w:r w:rsidRPr="00992F46">
              <w:t>UECAT0</w:t>
            </w:r>
          </w:p>
        </w:tc>
        <w:tc>
          <w:tcPr>
            <w:tcW w:w="7229" w:type="dxa"/>
          </w:tcPr>
          <w:p w14:paraId="3E2EA84A" w14:textId="77777777" w:rsidR="00324466" w:rsidRPr="00992F46" w:rsidRDefault="00324466" w:rsidP="008644F7">
            <w:pPr>
              <w:pStyle w:val="TAL"/>
              <w:tabs>
                <w:tab w:val="left" w:pos="3582"/>
              </w:tabs>
            </w:pPr>
            <w:r w:rsidRPr="00992F46">
              <w:t>This condition applies when UE under test is a UE of Category 0.</w:t>
            </w:r>
          </w:p>
        </w:tc>
      </w:tr>
      <w:tr w:rsidR="00324466" w:rsidRPr="00992F46" w14:paraId="1C40F6AA"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1AE5BCBF" w14:textId="77777777" w:rsidR="00324466" w:rsidRPr="00992F46" w:rsidRDefault="00324466" w:rsidP="008644F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7A86B0FE" w14:textId="77777777" w:rsidR="00324466" w:rsidRPr="00992F46" w:rsidRDefault="00324466" w:rsidP="008644F7">
            <w:pPr>
              <w:pStyle w:val="TAL"/>
              <w:tabs>
                <w:tab w:val="left" w:pos="3582"/>
              </w:tabs>
            </w:pPr>
            <w:r w:rsidRPr="00992F46">
              <w:t>For RF, performance and RRM testing</w:t>
            </w:r>
          </w:p>
        </w:tc>
      </w:tr>
      <w:tr w:rsidR="00324466" w:rsidRPr="00992F46" w14:paraId="1852836D"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3438AF0" w14:textId="77777777" w:rsidR="00324466" w:rsidRPr="00992F46" w:rsidRDefault="00324466" w:rsidP="008644F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5135CEFC" w14:textId="77777777" w:rsidR="00324466" w:rsidRPr="00992F46" w:rsidRDefault="00324466" w:rsidP="008644F7">
            <w:pPr>
              <w:pStyle w:val="TAL"/>
              <w:tabs>
                <w:tab w:val="left" w:pos="3582"/>
              </w:tabs>
            </w:pPr>
            <w:r w:rsidRPr="00992F46">
              <w:t>For protocol testing</w:t>
            </w:r>
          </w:p>
        </w:tc>
      </w:tr>
      <w:tr w:rsidR="00324466" w:rsidRPr="00992F46" w14:paraId="78C3DC5B"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3088A9F7" w14:textId="77777777" w:rsidR="00324466" w:rsidRPr="00992F46" w:rsidRDefault="00324466" w:rsidP="008644F7">
            <w:pPr>
              <w:pStyle w:val="TAL"/>
            </w:pPr>
            <w:r w:rsidRPr="00992F46">
              <w:t>CEmodeA</w:t>
            </w:r>
          </w:p>
        </w:tc>
        <w:tc>
          <w:tcPr>
            <w:tcW w:w="7229" w:type="dxa"/>
            <w:tcBorders>
              <w:top w:val="single" w:sz="4" w:space="0" w:color="auto"/>
              <w:left w:val="single" w:sz="4" w:space="0" w:color="auto"/>
              <w:bottom w:val="single" w:sz="4" w:space="0" w:color="auto"/>
              <w:right w:val="single" w:sz="4" w:space="0" w:color="auto"/>
            </w:tcBorders>
          </w:tcPr>
          <w:p w14:paraId="05ED3982" w14:textId="77777777" w:rsidR="00324466" w:rsidRPr="00992F46" w:rsidRDefault="00324466" w:rsidP="008644F7">
            <w:pPr>
              <w:pStyle w:val="TAL"/>
              <w:tabs>
                <w:tab w:val="left" w:pos="3582"/>
              </w:tabs>
            </w:pPr>
            <w:r w:rsidRPr="00992F46">
              <w:t>CE mode A test environment</w:t>
            </w:r>
          </w:p>
        </w:tc>
      </w:tr>
      <w:tr w:rsidR="00324466" w:rsidRPr="00992F46" w14:paraId="160A9A3F"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CE98EBD" w14:textId="77777777" w:rsidR="00324466" w:rsidRPr="00992F46" w:rsidRDefault="00324466" w:rsidP="008644F7">
            <w:pPr>
              <w:pStyle w:val="TAL"/>
            </w:pPr>
            <w:r w:rsidRPr="00992F46">
              <w:t>CEmodeB</w:t>
            </w:r>
          </w:p>
        </w:tc>
        <w:tc>
          <w:tcPr>
            <w:tcW w:w="7229" w:type="dxa"/>
            <w:tcBorders>
              <w:top w:val="single" w:sz="4" w:space="0" w:color="auto"/>
              <w:left w:val="single" w:sz="4" w:space="0" w:color="auto"/>
              <w:bottom w:val="single" w:sz="4" w:space="0" w:color="auto"/>
              <w:right w:val="single" w:sz="4" w:space="0" w:color="auto"/>
            </w:tcBorders>
          </w:tcPr>
          <w:p w14:paraId="7715AFEA" w14:textId="77777777" w:rsidR="00324466" w:rsidRPr="00992F46" w:rsidRDefault="00324466" w:rsidP="008644F7">
            <w:pPr>
              <w:pStyle w:val="TAL"/>
              <w:tabs>
                <w:tab w:val="left" w:pos="3582"/>
              </w:tabs>
            </w:pPr>
            <w:r w:rsidRPr="00992F46">
              <w:t>CE mode B test environment</w:t>
            </w:r>
          </w:p>
        </w:tc>
      </w:tr>
      <w:tr w:rsidR="00324466" w:rsidRPr="00992F46" w14:paraId="1B15C979"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2FCC2EA4" w14:textId="77777777" w:rsidR="00324466" w:rsidRPr="00992F46" w:rsidRDefault="00324466" w:rsidP="008644F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4726158E" w14:textId="77777777" w:rsidR="00324466" w:rsidRPr="00992F46" w:rsidRDefault="00324466" w:rsidP="008644F7">
            <w:pPr>
              <w:pStyle w:val="TAL"/>
              <w:tabs>
                <w:tab w:val="left" w:pos="3582"/>
              </w:tabs>
            </w:pPr>
            <w:r w:rsidRPr="00992F46">
              <w:t xml:space="preserve">If band &gt; 64 is selected </w:t>
            </w:r>
          </w:p>
        </w:tc>
      </w:tr>
      <w:tr w:rsidR="00324466" w:rsidRPr="00992F46" w14:paraId="6F5BA2C9"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2DDED51D" w14:textId="77777777" w:rsidR="00324466" w:rsidRPr="00992F46" w:rsidRDefault="00324466" w:rsidP="008644F7">
            <w:pPr>
              <w:pStyle w:val="TAL"/>
            </w:pPr>
            <w:r w:rsidRPr="00992F46">
              <w:t>eCalloverIMS</w:t>
            </w:r>
          </w:p>
        </w:tc>
        <w:tc>
          <w:tcPr>
            <w:tcW w:w="7229" w:type="dxa"/>
            <w:tcBorders>
              <w:top w:val="single" w:sz="4" w:space="0" w:color="auto"/>
              <w:left w:val="single" w:sz="4" w:space="0" w:color="auto"/>
              <w:bottom w:val="single" w:sz="4" w:space="0" w:color="auto"/>
              <w:right w:val="single" w:sz="4" w:space="0" w:color="auto"/>
            </w:tcBorders>
          </w:tcPr>
          <w:p w14:paraId="58A28F2D" w14:textId="77777777" w:rsidR="00324466" w:rsidRPr="00992F46" w:rsidRDefault="00324466" w:rsidP="008644F7">
            <w:pPr>
              <w:pStyle w:val="TAL"/>
              <w:tabs>
                <w:tab w:val="left" w:pos="3582"/>
              </w:tabs>
            </w:pPr>
            <w:r w:rsidRPr="00992F46">
              <w:t xml:space="preserve">eCall over IMS test environment </w:t>
            </w:r>
          </w:p>
        </w:tc>
      </w:tr>
      <w:tr w:rsidR="00324466" w:rsidRPr="00E833E6" w14:paraId="0F2E0348"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2980F960" w14:textId="77777777" w:rsidR="00324466" w:rsidRPr="00E833E6" w:rsidRDefault="00324466" w:rsidP="008644F7">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53EB9132" w14:textId="77777777" w:rsidR="00324466" w:rsidRPr="00E833E6" w:rsidRDefault="00324466" w:rsidP="008644F7">
            <w:pPr>
              <w:pStyle w:val="TAL"/>
              <w:tabs>
                <w:tab w:val="left" w:pos="3582"/>
              </w:tabs>
            </w:pPr>
            <w:r w:rsidRPr="00E833E6">
              <w:t>Non-Terrestrial Networks test environment</w:t>
            </w:r>
          </w:p>
        </w:tc>
      </w:tr>
    </w:tbl>
    <w:p w14:paraId="7340AC02" w14:textId="77777777" w:rsidR="00324466" w:rsidRPr="00992F46" w:rsidRDefault="00324466" w:rsidP="00324466"/>
    <w:p w14:paraId="1313B42D" w14:textId="77777777" w:rsidR="00324466" w:rsidRPr="00992F46" w:rsidRDefault="00324466" w:rsidP="00324466">
      <w:pPr>
        <w:pStyle w:val="4"/>
        <w:rPr>
          <w:i/>
        </w:rPr>
      </w:pPr>
      <w:bookmarkStart w:id="212" w:name="_Toc27402476"/>
      <w:bookmarkStart w:id="213" w:name="_Toc35976126"/>
      <w:bookmarkStart w:id="214" w:name="_Toc35977072"/>
      <w:bookmarkStart w:id="215" w:name="_Toc36028380"/>
      <w:bookmarkStart w:id="216" w:name="_Toc43821704"/>
      <w:bookmarkStart w:id="217" w:name="_Toc52166813"/>
      <w:bookmarkStart w:id="218" w:name="_Toc75885983"/>
      <w:bookmarkStart w:id="219" w:name="_Toc75979734"/>
      <w:r w:rsidRPr="00992F46">
        <w:rPr>
          <w:i/>
        </w:rPr>
        <w:lastRenderedPageBreak/>
        <w:t>-</w:t>
      </w:r>
      <w:r w:rsidRPr="00992F46">
        <w:rPr>
          <w:i/>
        </w:rPr>
        <w:tab/>
        <w:t>SystemInformationBlockType1-BR-r13</w:t>
      </w:r>
      <w:bookmarkEnd w:id="212"/>
      <w:bookmarkEnd w:id="213"/>
      <w:bookmarkEnd w:id="214"/>
      <w:bookmarkEnd w:id="215"/>
      <w:bookmarkEnd w:id="216"/>
      <w:bookmarkEnd w:id="217"/>
      <w:bookmarkEnd w:id="218"/>
      <w:bookmarkEnd w:id="219"/>
    </w:p>
    <w:p w14:paraId="75F3E81A" w14:textId="77777777" w:rsidR="00324466" w:rsidRPr="00992F46" w:rsidRDefault="00324466" w:rsidP="00324466">
      <w:pPr>
        <w:keepNext/>
      </w:pPr>
      <w:r w:rsidRPr="00992F46">
        <w:rPr>
          <w:i/>
        </w:rPr>
        <w:t>SystemInformationBlockType1-BR-r13</w:t>
      </w:r>
      <w:r w:rsidRPr="00992F46">
        <w:t xml:space="preserve"> contains information relevant when evaluating if a UE in a Bandwith Reduced cell environment is allowed to access a cell and defines the scheduling of other system information.</w:t>
      </w:r>
    </w:p>
    <w:p w14:paraId="291C31C5" w14:textId="77777777" w:rsidR="00324466" w:rsidRPr="00992F46" w:rsidRDefault="00324466" w:rsidP="00324466">
      <w:pPr>
        <w:pStyle w:val="TH"/>
      </w:pPr>
      <w:r w:rsidRPr="00992F46">
        <w:t xml:space="preserve">Table 4.4.3.2-3A: </w:t>
      </w:r>
      <w:r w:rsidRPr="00992F46">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Change w:id="220">
          <w:tblGrid>
            <w:gridCol w:w="4395"/>
            <w:gridCol w:w="1417"/>
            <w:gridCol w:w="2552"/>
            <w:gridCol w:w="1275"/>
          </w:tblGrid>
        </w:tblGridChange>
      </w:tblGrid>
      <w:tr w:rsidR="00324466" w:rsidRPr="00992F46" w14:paraId="68A871EF" w14:textId="77777777" w:rsidTr="002A13A4">
        <w:tc>
          <w:tcPr>
            <w:tcW w:w="9639" w:type="dxa"/>
            <w:gridSpan w:val="4"/>
          </w:tcPr>
          <w:p w14:paraId="39AE2404" w14:textId="77777777" w:rsidR="00324466" w:rsidRPr="00992F46" w:rsidRDefault="00324466" w:rsidP="008644F7">
            <w:pPr>
              <w:pStyle w:val="TAL"/>
            </w:pPr>
            <w:r w:rsidRPr="00992F46">
              <w:lastRenderedPageBreak/>
              <w:t>Derivation Path: 36.331 clause 6.2.2</w:t>
            </w:r>
          </w:p>
        </w:tc>
      </w:tr>
      <w:tr w:rsidR="00324466" w:rsidRPr="00992F46" w14:paraId="6ADDCD1A" w14:textId="77777777" w:rsidTr="002A13A4">
        <w:tblPrEx>
          <w:tblCellMar>
            <w:left w:w="108" w:type="dxa"/>
            <w:right w:w="108" w:type="dxa"/>
          </w:tblCellMar>
        </w:tblPrEx>
        <w:tc>
          <w:tcPr>
            <w:tcW w:w="4395" w:type="dxa"/>
          </w:tcPr>
          <w:p w14:paraId="2127DEC7" w14:textId="77777777" w:rsidR="00324466" w:rsidRPr="00992F46" w:rsidRDefault="00324466" w:rsidP="008644F7">
            <w:pPr>
              <w:pStyle w:val="TAH"/>
            </w:pPr>
            <w:r w:rsidRPr="00992F46">
              <w:t>Information Element</w:t>
            </w:r>
          </w:p>
        </w:tc>
        <w:tc>
          <w:tcPr>
            <w:tcW w:w="1417" w:type="dxa"/>
          </w:tcPr>
          <w:p w14:paraId="119A42ED" w14:textId="77777777" w:rsidR="00324466" w:rsidRPr="00992F46" w:rsidRDefault="00324466" w:rsidP="008644F7">
            <w:pPr>
              <w:pStyle w:val="TAH"/>
            </w:pPr>
            <w:r w:rsidRPr="00992F46">
              <w:t>Value/remark</w:t>
            </w:r>
          </w:p>
        </w:tc>
        <w:tc>
          <w:tcPr>
            <w:tcW w:w="2552" w:type="dxa"/>
          </w:tcPr>
          <w:p w14:paraId="66062E46" w14:textId="77777777" w:rsidR="00324466" w:rsidRPr="00992F46" w:rsidRDefault="00324466" w:rsidP="008644F7">
            <w:pPr>
              <w:pStyle w:val="TAH"/>
            </w:pPr>
            <w:r w:rsidRPr="00992F46">
              <w:t>Comment</w:t>
            </w:r>
          </w:p>
        </w:tc>
        <w:tc>
          <w:tcPr>
            <w:tcW w:w="1275" w:type="dxa"/>
          </w:tcPr>
          <w:p w14:paraId="162A2BC4" w14:textId="77777777" w:rsidR="00324466" w:rsidRPr="00992F46" w:rsidRDefault="00324466" w:rsidP="008644F7">
            <w:pPr>
              <w:pStyle w:val="TAH"/>
            </w:pPr>
            <w:r w:rsidRPr="00992F46">
              <w:t>Condition</w:t>
            </w:r>
          </w:p>
        </w:tc>
      </w:tr>
      <w:tr w:rsidR="00324466" w:rsidRPr="00992F46" w14:paraId="0F8CE2ED" w14:textId="77777777" w:rsidTr="002A13A4">
        <w:tblPrEx>
          <w:tblCellMar>
            <w:left w:w="108" w:type="dxa"/>
            <w:right w:w="108" w:type="dxa"/>
          </w:tblCellMar>
        </w:tblPrEx>
        <w:tc>
          <w:tcPr>
            <w:tcW w:w="4395" w:type="dxa"/>
          </w:tcPr>
          <w:p w14:paraId="5A12428C" w14:textId="77777777" w:rsidR="00324466" w:rsidRPr="00992F46" w:rsidRDefault="00324466" w:rsidP="008644F7">
            <w:pPr>
              <w:pStyle w:val="TAL"/>
            </w:pPr>
            <w:r w:rsidRPr="00992F46">
              <w:t>SystemInformationBlockType1-BR-r13 ::= SEQUENCE {</w:t>
            </w:r>
          </w:p>
        </w:tc>
        <w:tc>
          <w:tcPr>
            <w:tcW w:w="1417" w:type="dxa"/>
          </w:tcPr>
          <w:p w14:paraId="098FE87A" w14:textId="77777777" w:rsidR="00324466" w:rsidRPr="00992F46" w:rsidRDefault="00324466" w:rsidP="008644F7">
            <w:pPr>
              <w:pStyle w:val="TAL"/>
            </w:pPr>
          </w:p>
        </w:tc>
        <w:tc>
          <w:tcPr>
            <w:tcW w:w="2552" w:type="dxa"/>
          </w:tcPr>
          <w:p w14:paraId="70D64E35" w14:textId="77777777" w:rsidR="00324466" w:rsidRPr="00992F46" w:rsidRDefault="00324466" w:rsidP="008644F7">
            <w:pPr>
              <w:pStyle w:val="TAL"/>
            </w:pPr>
          </w:p>
        </w:tc>
        <w:tc>
          <w:tcPr>
            <w:tcW w:w="1275" w:type="dxa"/>
          </w:tcPr>
          <w:p w14:paraId="688348CE" w14:textId="77777777" w:rsidR="00324466" w:rsidRPr="00992F46" w:rsidRDefault="00324466" w:rsidP="008644F7">
            <w:pPr>
              <w:pStyle w:val="TAL"/>
            </w:pPr>
          </w:p>
        </w:tc>
      </w:tr>
      <w:tr w:rsidR="00324466" w:rsidRPr="00992F46" w14:paraId="565E9819" w14:textId="77777777" w:rsidTr="002A13A4">
        <w:tblPrEx>
          <w:tblCellMar>
            <w:left w:w="108" w:type="dxa"/>
            <w:right w:w="108" w:type="dxa"/>
          </w:tblCellMar>
        </w:tblPrEx>
        <w:tc>
          <w:tcPr>
            <w:tcW w:w="4395" w:type="dxa"/>
          </w:tcPr>
          <w:p w14:paraId="2AEA5AA4" w14:textId="77777777" w:rsidR="00324466" w:rsidRPr="00992F46" w:rsidRDefault="00324466" w:rsidP="008644F7">
            <w:pPr>
              <w:pStyle w:val="TAL"/>
            </w:pPr>
            <w:r w:rsidRPr="00992F46">
              <w:t xml:space="preserve">  cellAccessRelatedInfo SEQUENCE {</w:t>
            </w:r>
          </w:p>
        </w:tc>
        <w:tc>
          <w:tcPr>
            <w:tcW w:w="1417" w:type="dxa"/>
          </w:tcPr>
          <w:p w14:paraId="7BA4166C" w14:textId="77777777" w:rsidR="00324466" w:rsidRPr="00992F46" w:rsidRDefault="00324466" w:rsidP="008644F7">
            <w:pPr>
              <w:pStyle w:val="TAL"/>
            </w:pPr>
          </w:p>
        </w:tc>
        <w:tc>
          <w:tcPr>
            <w:tcW w:w="2552" w:type="dxa"/>
          </w:tcPr>
          <w:p w14:paraId="60FD2D0F" w14:textId="77777777" w:rsidR="00324466" w:rsidRPr="00992F46" w:rsidRDefault="00324466" w:rsidP="008644F7">
            <w:pPr>
              <w:pStyle w:val="TAL"/>
            </w:pPr>
          </w:p>
        </w:tc>
        <w:tc>
          <w:tcPr>
            <w:tcW w:w="1275" w:type="dxa"/>
          </w:tcPr>
          <w:p w14:paraId="6BB69427" w14:textId="77777777" w:rsidR="00324466" w:rsidRPr="00992F46" w:rsidRDefault="00324466" w:rsidP="008644F7">
            <w:pPr>
              <w:pStyle w:val="TAL"/>
            </w:pPr>
          </w:p>
        </w:tc>
      </w:tr>
      <w:tr w:rsidR="00324466" w:rsidRPr="00992F46" w14:paraId="23DA25E6" w14:textId="77777777" w:rsidTr="002A13A4">
        <w:tblPrEx>
          <w:tblCellMar>
            <w:left w:w="108" w:type="dxa"/>
            <w:right w:w="108" w:type="dxa"/>
          </w:tblCellMar>
        </w:tblPrEx>
        <w:tc>
          <w:tcPr>
            <w:tcW w:w="4395" w:type="dxa"/>
          </w:tcPr>
          <w:p w14:paraId="05FDE1B5" w14:textId="77777777" w:rsidR="00324466" w:rsidRPr="00992F46" w:rsidRDefault="00324466" w:rsidP="008644F7">
            <w:pPr>
              <w:pStyle w:val="TAL"/>
            </w:pPr>
            <w:r w:rsidRPr="00992F46">
              <w:t xml:space="preserve">    plmn-IdentityList SEQUENCE (SIZE (1..6)) OF SEQUENCE {</w:t>
            </w:r>
          </w:p>
        </w:tc>
        <w:tc>
          <w:tcPr>
            <w:tcW w:w="1417" w:type="dxa"/>
          </w:tcPr>
          <w:p w14:paraId="77C8A26F" w14:textId="77777777" w:rsidR="00324466" w:rsidRPr="00992F46" w:rsidRDefault="00324466" w:rsidP="008644F7">
            <w:pPr>
              <w:pStyle w:val="TAL"/>
            </w:pPr>
            <w:r w:rsidRPr="00992F46">
              <w:t>1 entry</w:t>
            </w:r>
          </w:p>
        </w:tc>
        <w:tc>
          <w:tcPr>
            <w:tcW w:w="2552" w:type="dxa"/>
          </w:tcPr>
          <w:p w14:paraId="670C79AD" w14:textId="77777777" w:rsidR="00324466" w:rsidRPr="00992F46" w:rsidRDefault="00324466" w:rsidP="008644F7">
            <w:pPr>
              <w:pStyle w:val="TAL"/>
            </w:pPr>
          </w:p>
        </w:tc>
        <w:tc>
          <w:tcPr>
            <w:tcW w:w="1275" w:type="dxa"/>
          </w:tcPr>
          <w:p w14:paraId="64A4DDB4" w14:textId="77777777" w:rsidR="00324466" w:rsidRPr="00992F46" w:rsidRDefault="00324466" w:rsidP="008644F7">
            <w:pPr>
              <w:pStyle w:val="TAL"/>
            </w:pPr>
          </w:p>
        </w:tc>
      </w:tr>
      <w:tr w:rsidR="00324466" w:rsidRPr="00992F46" w14:paraId="65179ADA" w14:textId="77777777" w:rsidTr="002A13A4">
        <w:tblPrEx>
          <w:tblCellMar>
            <w:left w:w="108" w:type="dxa"/>
            <w:right w:w="108" w:type="dxa"/>
          </w:tblCellMar>
        </w:tblPrEx>
        <w:tc>
          <w:tcPr>
            <w:tcW w:w="4395" w:type="dxa"/>
          </w:tcPr>
          <w:p w14:paraId="02ECA46D" w14:textId="77777777" w:rsidR="00324466" w:rsidRPr="00992F46" w:rsidRDefault="00324466" w:rsidP="008644F7">
            <w:pPr>
              <w:pStyle w:val="TAL"/>
            </w:pPr>
            <w:r w:rsidRPr="00992F46">
              <w:t xml:space="preserve">      plmn-Identity[1] SEQUENCE {</w:t>
            </w:r>
          </w:p>
        </w:tc>
        <w:tc>
          <w:tcPr>
            <w:tcW w:w="1417" w:type="dxa"/>
          </w:tcPr>
          <w:p w14:paraId="4B6CA218" w14:textId="77777777" w:rsidR="00324466" w:rsidRPr="00992F46" w:rsidRDefault="00324466" w:rsidP="008644F7">
            <w:pPr>
              <w:pStyle w:val="TAL"/>
            </w:pPr>
          </w:p>
        </w:tc>
        <w:tc>
          <w:tcPr>
            <w:tcW w:w="2552" w:type="dxa"/>
          </w:tcPr>
          <w:p w14:paraId="21934AEA" w14:textId="77777777" w:rsidR="00324466" w:rsidRPr="00992F46" w:rsidRDefault="00324466" w:rsidP="008644F7">
            <w:pPr>
              <w:pStyle w:val="TAL"/>
            </w:pPr>
          </w:p>
        </w:tc>
        <w:tc>
          <w:tcPr>
            <w:tcW w:w="1275" w:type="dxa"/>
          </w:tcPr>
          <w:p w14:paraId="2AADB579" w14:textId="77777777" w:rsidR="00324466" w:rsidRPr="00992F46" w:rsidRDefault="00324466" w:rsidP="008644F7">
            <w:pPr>
              <w:pStyle w:val="TAL"/>
            </w:pPr>
          </w:p>
        </w:tc>
      </w:tr>
      <w:tr w:rsidR="00324466" w:rsidRPr="00992F46" w14:paraId="64B2091D" w14:textId="77777777" w:rsidTr="002A13A4">
        <w:tblPrEx>
          <w:tblCellMar>
            <w:left w:w="108" w:type="dxa"/>
            <w:right w:w="108" w:type="dxa"/>
          </w:tblCellMar>
        </w:tblPrEx>
        <w:tc>
          <w:tcPr>
            <w:tcW w:w="4395" w:type="dxa"/>
          </w:tcPr>
          <w:p w14:paraId="559C8A5D" w14:textId="77777777" w:rsidR="00324466" w:rsidRPr="00992F46" w:rsidRDefault="00324466" w:rsidP="008644F7">
            <w:pPr>
              <w:pStyle w:val="TAL"/>
            </w:pPr>
            <w:r w:rsidRPr="00992F46">
              <w:t xml:space="preserve">        mcc SEQUENCE (SIZE (3)) OF MCC-NMC-Digit</w:t>
            </w:r>
          </w:p>
        </w:tc>
        <w:tc>
          <w:tcPr>
            <w:tcW w:w="1417" w:type="dxa"/>
          </w:tcPr>
          <w:p w14:paraId="71750493" w14:textId="77777777" w:rsidR="00324466" w:rsidRPr="00992F46" w:rsidDel="004D56A9" w:rsidRDefault="00324466" w:rsidP="008644F7">
            <w:pPr>
              <w:pStyle w:val="TAL"/>
            </w:pPr>
            <w:r w:rsidRPr="00992F46">
              <w:t>See table 4.4.2-2</w:t>
            </w:r>
          </w:p>
        </w:tc>
        <w:tc>
          <w:tcPr>
            <w:tcW w:w="2552" w:type="dxa"/>
          </w:tcPr>
          <w:p w14:paraId="313D5FBC" w14:textId="77777777" w:rsidR="00324466" w:rsidRPr="00992F46" w:rsidRDefault="00324466" w:rsidP="008644F7">
            <w:pPr>
              <w:pStyle w:val="TAL"/>
            </w:pPr>
            <w:r w:rsidRPr="00992F46">
              <w:t>For NAS test cases, see table 6.3.2.2-1.</w:t>
            </w:r>
          </w:p>
        </w:tc>
        <w:tc>
          <w:tcPr>
            <w:tcW w:w="1275" w:type="dxa"/>
          </w:tcPr>
          <w:p w14:paraId="1A8E6B2B" w14:textId="77777777" w:rsidR="00324466" w:rsidRPr="00992F46" w:rsidRDefault="00324466" w:rsidP="008644F7">
            <w:pPr>
              <w:pStyle w:val="TAL"/>
            </w:pPr>
          </w:p>
        </w:tc>
      </w:tr>
      <w:tr w:rsidR="00324466" w:rsidRPr="00992F46" w14:paraId="65ED9EE1" w14:textId="77777777" w:rsidTr="002A13A4">
        <w:tblPrEx>
          <w:tblCellMar>
            <w:left w:w="108" w:type="dxa"/>
            <w:right w:w="108" w:type="dxa"/>
          </w:tblCellMar>
        </w:tblPrEx>
        <w:tc>
          <w:tcPr>
            <w:tcW w:w="4395" w:type="dxa"/>
          </w:tcPr>
          <w:p w14:paraId="1D149C17" w14:textId="77777777" w:rsidR="00324466" w:rsidRPr="00992F46" w:rsidRDefault="00324466" w:rsidP="008644F7">
            <w:pPr>
              <w:pStyle w:val="TAL"/>
            </w:pPr>
            <w:r w:rsidRPr="00992F46">
              <w:t xml:space="preserve">        mnc SEQUENCE (SIZE (2..3)) OF MCC-NMC-Digit</w:t>
            </w:r>
          </w:p>
        </w:tc>
        <w:tc>
          <w:tcPr>
            <w:tcW w:w="1417" w:type="dxa"/>
          </w:tcPr>
          <w:p w14:paraId="3AB4F02E" w14:textId="77777777" w:rsidR="00324466" w:rsidRPr="00992F46" w:rsidDel="004D56A9" w:rsidRDefault="00324466" w:rsidP="008644F7">
            <w:pPr>
              <w:pStyle w:val="TAL"/>
            </w:pPr>
            <w:r w:rsidRPr="00992F46">
              <w:t>See table 4.4.2-2</w:t>
            </w:r>
          </w:p>
        </w:tc>
        <w:tc>
          <w:tcPr>
            <w:tcW w:w="2552" w:type="dxa"/>
          </w:tcPr>
          <w:p w14:paraId="4A6ED5AC" w14:textId="77777777" w:rsidR="00324466" w:rsidRPr="00992F46" w:rsidRDefault="00324466" w:rsidP="008644F7">
            <w:pPr>
              <w:pStyle w:val="TAL"/>
            </w:pPr>
            <w:r w:rsidRPr="00992F46">
              <w:t>For NAS test cases, see table 6.3.2.2-1.</w:t>
            </w:r>
          </w:p>
        </w:tc>
        <w:tc>
          <w:tcPr>
            <w:tcW w:w="1275" w:type="dxa"/>
          </w:tcPr>
          <w:p w14:paraId="190813D5" w14:textId="77777777" w:rsidR="00324466" w:rsidRPr="00992F46" w:rsidRDefault="00324466" w:rsidP="008644F7">
            <w:pPr>
              <w:pStyle w:val="TAL"/>
            </w:pPr>
          </w:p>
        </w:tc>
      </w:tr>
      <w:tr w:rsidR="00324466" w:rsidRPr="00992F46" w14:paraId="33D2FF81" w14:textId="77777777" w:rsidTr="002A13A4">
        <w:tblPrEx>
          <w:tblCellMar>
            <w:left w:w="108" w:type="dxa"/>
            <w:right w:w="108" w:type="dxa"/>
          </w:tblCellMar>
        </w:tblPrEx>
        <w:tc>
          <w:tcPr>
            <w:tcW w:w="4395" w:type="dxa"/>
          </w:tcPr>
          <w:p w14:paraId="67F50909" w14:textId="77777777" w:rsidR="00324466" w:rsidRPr="00992F46" w:rsidRDefault="00324466" w:rsidP="008644F7">
            <w:pPr>
              <w:pStyle w:val="TAL"/>
            </w:pPr>
            <w:r w:rsidRPr="00992F46">
              <w:t xml:space="preserve">      }</w:t>
            </w:r>
          </w:p>
        </w:tc>
        <w:tc>
          <w:tcPr>
            <w:tcW w:w="1417" w:type="dxa"/>
          </w:tcPr>
          <w:p w14:paraId="3E687C4E" w14:textId="77777777" w:rsidR="00324466" w:rsidRPr="00992F46" w:rsidRDefault="00324466" w:rsidP="008644F7">
            <w:pPr>
              <w:pStyle w:val="TAL"/>
            </w:pPr>
          </w:p>
        </w:tc>
        <w:tc>
          <w:tcPr>
            <w:tcW w:w="2552" w:type="dxa"/>
          </w:tcPr>
          <w:p w14:paraId="4975949A" w14:textId="77777777" w:rsidR="00324466" w:rsidRPr="00992F46" w:rsidRDefault="00324466" w:rsidP="008644F7">
            <w:pPr>
              <w:pStyle w:val="TAL"/>
            </w:pPr>
          </w:p>
        </w:tc>
        <w:tc>
          <w:tcPr>
            <w:tcW w:w="1275" w:type="dxa"/>
          </w:tcPr>
          <w:p w14:paraId="3ED2B0BC" w14:textId="77777777" w:rsidR="00324466" w:rsidRPr="00992F46" w:rsidRDefault="00324466" w:rsidP="008644F7">
            <w:pPr>
              <w:pStyle w:val="TAL"/>
            </w:pPr>
          </w:p>
        </w:tc>
      </w:tr>
      <w:tr w:rsidR="00324466" w:rsidRPr="00992F46" w14:paraId="4D271295" w14:textId="77777777" w:rsidTr="002A13A4">
        <w:tblPrEx>
          <w:tblCellMar>
            <w:left w:w="108" w:type="dxa"/>
            <w:right w:w="108" w:type="dxa"/>
          </w:tblCellMar>
        </w:tblPrEx>
        <w:tc>
          <w:tcPr>
            <w:tcW w:w="4395" w:type="dxa"/>
          </w:tcPr>
          <w:p w14:paraId="40A0BE39" w14:textId="77777777" w:rsidR="00324466" w:rsidRPr="00992F46" w:rsidRDefault="00324466" w:rsidP="008644F7">
            <w:pPr>
              <w:pStyle w:val="TAL"/>
            </w:pPr>
            <w:r w:rsidRPr="00992F46">
              <w:t xml:space="preserve">      cellReservedForOperatorUse[1]</w:t>
            </w:r>
          </w:p>
        </w:tc>
        <w:tc>
          <w:tcPr>
            <w:tcW w:w="1417" w:type="dxa"/>
          </w:tcPr>
          <w:p w14:paraId="71AE59AF" w14:textId="77777777" w:rsidR="00324466" w:rsidRPr="00992F46" w:rsidRDefault="00324466" w:rsidP="008644F7">
            <w:pPr>
              <w:pStyle w:val="TAL"/>
            </w:pPr>
            <w:r w:rsidRPr="00992F46">
              <w:t>notReserved</w:t>
            </w:r>
          </w:p>
        </w:tc>
        <w:tc>
          <w:tcPr>
            <w:tcW w:w="2552" w:type="dxa"/>
          </w:tcPr>
          <w:p w14:paraId="48B38BA1" w14:textId="77777777" w:rsidR="00324466" w:rsidRPr="00992F46" w:rsidRDefault="00324466" w:rsidP="008644F7">
            <w:pPr>
              <w:pStyle w:val="TAL"/>
            </w:pPr>
          </w:p>
        </w:tc>
        <w:tc>
          <w:tcPr>
            <w:tcW w:w="1275" w:type="dxa"/>
          </w:tcPr>
          <w:p w14:paraId="2B007F79" w14:textId="77777777" w:rsidR="00324466" w:rsidRPr="00992F46" w:rsidRDefault="00324466" w:rsidP="008644F7">
            <w:pPr>
              <w:pStyle w:val="TAL"/>
            </w:pPr>
          </w:p>
        </w:tc>
      </w:tr>
      <w:tr w:rsidR="00324466" w:rsidRPr="00992F46" w14:paraId="034981E6" w14:textId="77777777" w:rsidTr="002A13A4">
        <w:tblPrEx>
          <w:tblCellMar>
            <w:left w:w="108" w:type="dxa"/>
            <w:right w:w="108" w:type="dxa"/>
          </w:tblCellMar>
        </w:tblPrEx>
        <w:tc>
          <w:tcPr>
            <w:tcW w:w="4395" w:type="dxa"/>
          </w:tcPr>
          <w:p w14:paraId="6F00BEDC" w14:textId="77777777" w:rsidR="00324466" w:rsidRPr="00992F46" w:rsidRDefault="00324466" w:rsidP="008644F7">
            <w:pPr>
              <w:pStyle w:val="TAL"/>
            </w:pPr>
            <w:r w:rsidRPr="00992F46">
              <w:t xml:space="preserve">    }</w:t>
            </w:r>
          </w:p>
        </w:tc>
        <w:tc>
          <w:tcPr>
            <w:tcW w:w="1417" w:type="dxa"/>
          </w:tcPr>
          <w:p w14:paraId="0AA6EADF" w14:textId="77777777" w:rsidR="00324466" w:rsidRPr="00992F46" w:rsidRDefault="00324466" w:rsidP="008644F7">
            <w:pPr>
              <w:pStyle w:val="TAL"/>
            </w:pPr>
          </w:p>
        </w:tc>
        <w:tc>
          <w:tcPr>
            <w:tcW w:w="2552" w:type="dxa"/>
          </w:tcPr>
          <w:p w14:paraId="408D24AF" w14:textId="77777777" w:rsidR="00324466" w:rsidRPr="00992F46" w:rsidRDefault="00324466" w:rsidP="008644F7">
            <w:pPr>
              <w:pStyle w:val="TAL"/>
            </w:pPr>
          </w:p>
        </w:tc>
        <w:tc>
          <w:tcPr>
            <w:tcW w:w="1275" w:type="dxa"/>
          </w:tcPr>
          <w:p w14:paraId="01C525D8" w14:textId="77777777" w:rsidR="00324466" w:rsidRPr="00992F46" w:rsidRDefault="00324466" w:rsidP="008644F7">
            <w:pPr>
              <w:pStyle w:val="TAL"/>
            </w:pPr>
          </w:p>
        </w:tc>
      </w:tr>
      <w:tr w:rsidR="00324466" w:rsidRPr="00992F46" w14:paraId="591A73E2" w14:textId="77777777" w:rsidTr="002A13A4">
        <w:tblPrEx>
          <w:tblCellMar>
            <w:left w:w="108" w:type="dxa"/>
            <w:right w:w="108" w:type="dxa"/>
          </w:tblCellMar>
        </w:tblPrEx>
        <w:tc>
          <w:tcPr>
            <w:tcW w:w="4395" w:type="dxa"/>
          </w:tcPr>
          <w:p w14:paraId="36091166" w14:textId="77777777" w:rsidR="00324466" w:rsidRPr="00992F46" w:rsidRDefault="00324466" w:rsidP="008644F7">
            <w:pPr>
              <w:pStyle w:val="TAL"/>
            </w:pPr>
            <w:r w:rsidRPr="00992F46">
              <w:t xml:space="preserve">    trackingAreaCode</w:t>
            </w:r>
          </w:p>
        </w:tc>
        <w:tc>
          <w:tcPr>
            <w:tcW w:w="1417" w:type="dxa"/>
          </w:tcPr>
          <w:p w14:paraId="14ED536A" w14:textId="77777777" w:rsidR="00324466" w:rsidRPr="00992F46" w:rsidRDefault="00324466" w:rsidP="008644F7">
            <w:pPr>
              <w:pStyle w:val="TAL"/>
            </w:pPr>
            <w:r w:rsidRPr="00992F46">
              <w:t>See table 4.4.2-2</w:t>
            </w:r>
          </w:p>
        </w:tc>
        <w:tc>
          <w:tcPr>
            <w:tcW w:w="2552" w:type="dxa"/>
          </w:tcPr>
          <w:p w14:paraId="6FA5C1C7" w14:textId="77777777" w:rsidR="00324466" w:rsidRPr="00992F46" w:rsidRDefault="00324466" w:rsidP="008644F7">
            <w:pPr>
              <w:pStyle w:val="TAL"/>
            </w:pPr>
            <w:r w:rsidRPr="00992F46">
              <w:t>For NAS test cases, see table 6.3.2.2-1.</w:t>
            </w:r>
          </w:p>
        </w:tc>
        <w:tc>
          <w:tcPr>
            <w:tcW w:w="1275" w:type="dxa"/>
          </w:tcPr>
          <w:p w14:paraId="4507D8F1" w14:textId="77777777" w:rsidR="00324466" w:rsidRPr="00992F46" w:rsidRDefault="00324466" w:rsidP="008644F7">
            <w:pPr>
              <w:pStyle w:val="TAL"/>
            </w:pPr>
          </w:p>
        </w:tc>
      </w:tr>
      <w:tr w:rsidR="00324466" w:rsidRPr="00992F46" w14:paraId="569232F8"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1"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395" w:type="dxa"/>
            <w:tcBorders>
              <w:bottom w:val="single" w:sz="4" w:space="0" w:color="auto"/>
            </w:tcBorders>
            <w:tcPrChange w:id="222" w:author="Daiwei Zhou (周代卫)" w:date="2022-11-04T13:48:00Z">
              <w:tcPr>
                <w:tcW w:w="4395" w:type="dxa"/>
              </w:tcPr>
            </w:tcPrChange>
          </w:tcPr>
          <w:p w14:paraId="66DC993D" w14:textId="77777777" w:rsidR="00324466" w:rsidRPr="00992F46" w:rsidRDefault="00324466" w:rsidP="008644F7">
            <w:pPr>
              <w:pStyle w:val="TAL"/>
            </w:pPr>
            <w:r w:rsidRPr="00992F46">
              <w:t xml:space="preserve">    cellIdentity</w:t>
            </w:r>
          </w:p>
        </w:tc>
        <w:tc>
          <w:tcPr>
            <w:tcW w:w="1417" w:type="dxa"/>
            <w:tcPrChange w:id="223" w:author="Daiwei Zhou (周代卫)" w:date="2022-11-04T13:48:00Z">
              <w:tcPr>
                <w:tcW w:w="1417" w:type="dxa"/>
              </w:tcPr>
            </w:tcPrChange>
          </w:tcPr>
          <w:p w14:paraId="37EFA7D4" w14:textId="77777777" w:rsidR="00324466" w:rsidRPr="00992F46" w:rsidRDefault="00324466" w:rsidP="008644F7">
            <w:pPr>
              <w:pStyle w:val="TAL"/>
            </w:pPr>
            <w:r w:rsidRPr="00992F46">
              <w:t>Cell ID for the simulated cell</w:t>
            </w:r>
          </w:p>
        </w:tc>
        <w:tc>
          <w:tcPr>
            <w:tcW w:w="2552" w:type="dxa"/>
            <w:tcPrChange w:id="224" w:author="Daiwei Zhou (周代卫)" w:date="2022-11-04T13:48:00Z">
              <w:tcPr>
                <w:tcW w:w="2552" w:type="dxa"/>
              </w:tcPr>
            </w:tcPrChange>
          </w:tcPr>
          <w:p w14:paraId="000654B9" w14:textId="77777777" w:rsidR="00324466" w:rsidRPr="00992F46" w:rsidRDefault="00324466" w:rsidP="008644F7">
            <w:pPr>
              <w:pStyle w:val="TAL"/>
            </w:pPr>
          </w:p>
        </w:tc>
        <w:tc>
          <w:tcPr>
            <w:tcW w:w="1275" w:type="dxa"/>
            <w:tcPrChange w:id="225" w:author="Daiwei Zhou (周代卫)" w:date="2022-11-04T13:48:00Z">
              <w:tcPr>
                <w:tcW w:w="1275" w:type="dxa"/>
              </w:tcPr>
            </w:tcPrChange>
          </w:tcPr>
          <w:p w14:paraId="0DECF57B" w14:textId="77777777" w:rsidR="00324466" w:rsidRPr="00992F46" w:rsidRDefault="00324466" w:rsidP="008644F7">
            <w:pPr>
              <w:pStyle w:val="TAL"/>
            </w:pPr>
          </w:p>
        </w:tc>
      </w:tr>
      <w:tr w:rsidR="00324466" w:rsidRPr="00992F46" w14:paraId="26CE022C"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26"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4395" w:type="dxa"/>
            <w:tcBorders>
              <w:bottom w:val="nil"/>
            </w:tcBorders>
            <w:tcPrChange w:id="227" w:author="Daiwei Zhou (周代卫)" w:date="2022-11-04T13:48:00Z">
              <w:tcPr>
                <w:tcW w:w="4395" w:type="dxa"/>
              </w:tcPr>
            </w:tcPrChange>
          </w:tcPr>
          <w:p w14:paraId="41BA3FEF" w14:textId="77777777" w:rsidR="00324466" w:rsidRPr="00992F46" w:rsidRDefault="00324466" w:rsidP="008644F7">
            <w:pPr>
              <w:pStyle w:val="TAL"/>
            </w:pPr>
            <w:r w:rsidRPr="00992F46">
              <w:t xml:space="preserve">    cellBarred</w:t>
            </w:r>
          </w:p>
        </w:tc>
        <w:tc>
          <w:tcPr>
            <w:tcW w:w="1417" w:type="dxa"/>
            <w:tcPrChange w:id="228" w:author="Daiwei Zhou (周代卫)" w:date="2022-11-04T13:48:00Z">
              <w:tcPr>
                <w:tcW w:w="1417" w:type="dxa"/>
              </w:tcPr>
            </w:tcPrChange>
          </w:tcPr>
          <w:p w14:paraId="21339469" w14:textId="77777777" w:rsidR="00324466" w:rsidRPr="00992F46" w:rsidRDefault="00324466" w:rsidP="008644F7">
            <w:pPr>
              <w:pStyle w:val="TAL"/>
            </w:pPr>
            <w:r w:rsidRPr="00992F46">
              <w:t>notBarred</w:t>
            </w:r>
          </w:p>
        </w:tc>
        <w:tc>
          <w:tcPr>
            <w:tcW w:w="2552" w:type="dxa"/>
            <w:tcPrChange w:id="229" w:author="Daiwei Zhou (周代卫)" w:date="2022-11-04T13:48:00Z">
              <w:tcPr>
                <w:tcW w:w="2552" w:type="dxa"/>
              </w:tcPr>
            </w:tcPrChange>
          </w:tcPr>
          <w:p w14:paraId="52D138CA" w14:textId="77777777" w:rsidR="00324466" w:rsidRPr="00992F46" w:rsidRDefault="00324466" w:rsidP="008644F7">
            <w:pPr>
              <w:pStyle w:val="TAL"/>
            </w:pPr>
          </w:p>
        </w:tc>
        <w:tc>
          <w:tcPr>
            <w:tcW w:w="1275" w:type="dxa"/>
            <w:tcPrChange w:id="230" w:author="Daiwei Zhou (周代卫)" w:date="2022-11-04T13:48:00Z">
              <w:tcPr>
                <w:tcW w:w="1275" w:type="dxa"/>
              </w:tcPr>
            </w:tcPrChange>
          </w:tcPr>
          <w:p w14:paraId="3F7C8383" w14:textId="77777777" w:rsidR="00324466" w:rsidRPr="00992F46" w:rsidRDefault="00324466" w:rsidP="008644F7">
            <w:pPr>
              <w:pStyle w:val="TAL"/>
            </w:pPr>
          </w:p>
        </w:tc>
      </w:tr>
      <w:tr w:rsidR="007C0652" w:rsidRPr="00992F46" w14:paraId="3A0C8642" w14:textId="77777777" w:rsidTr="007C0652">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31" w:author="Daiwei Zhou (周代卫)" w:date="2022-11-04T13:48: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32" w:author="Daiwei Zhou (周代卫)" w:date="2022-11-04T13:47:00Z"/>
        </w:trPr>
        <w:tc>
          <w:tcPr>
            <w:tcW w:w="4395" w:type="dxa"/>
            <w:tcBorders>
              <w:top w:val="nil"/>
            </w:tcBorders>
            <w:tcPrChange w:id="233" w:author="Daiwei Zhou (周代卫)" w:date="2022-11-04T13:48:00Z">
              <w:tcPr>
                <w:tcW w:w="4395" w:type="dxa"/>
              </w:tcPr>
            </w:tcPrChange>
          </w:tcPr>
          <w:p w14:paraId="13ED3A5B" w14:textId="77777777" w:rsidR="007C0652" w:rsidRPr="00992F46" w:rsidRDefault="007C0652" w:rsidP="008644F7">
            <w:pPr>
              <w:pStyle w:val="TAL"/>
              <w:rPr>
                <w:ins w:id="234" w:author="Daiwei Zhou (周代卫)" w:date="2022-11-04T13:47:00Z"/>
              </w:rPr>
            </w:pPr>
          </w:p>
        </w:tc>
        <w:tc>
          <w:tcPr>
            <w:tcW w:w="1417" w:type="dxa"/>
            <w:tcPrChange w:id="235" w:author="Daiwei Zhou (周代卫)" w:date="2022-11-04T13:48:00Z">
              <w:tcPr>
                <w:tcW w:w="1417" w:type="dxa"/>
              </w:tcPr>
            </w:tcPrChange>
          </w:tcPr>
          <w:p w14:paraId="0EE48323" w14:textId="31264458" w:rsidR="007C0652" w:rsidRPr="00992F46" w:rsidRDefault="007C0652" w:rsidP="008644F7">
            <w:pPr>
              <w:pStyle w:val="TAL"/>
              <w:rPr>
                <w:ins w:id="236" w:author="Daiwei Zhou (周代卫)" w:date="2022-11-04T13:47:00Z"/>
              </w:rPr>
            </w:pPr>
            <w:ins w:id="237" w:author="Daiwei Zhou (周代卫)" w:date="2022-11-04T13:47:00Z">
              <w:r>
                <w:rPr>
                  <w:rFonts w:hint="eastAsia"/>
                </w:rPr>
                <w:t>b</w:t>
              </w:r>
              <w:r>
                <w:t>arred</w:t>
              </w:r>
            </w:ins>
          </w:p>
        </w:tc>
        <w:tc>
          <w:tcPr>
            <w:tcW w:w="2552" w:type="dxa"/>
            <w:tcPrChange w:id="238" w:author="Daiwei Zhou (周代卫)" w:date="2022-11-04T13:48:00Z">
              <w:tcPr>
                <w:tcW w:w="2552" w:type="dxa"/>
              </w:tcPr>
            </w:tcPrChange>
          </w:tcPr>
          <w:p w14:paraId="6F879387" w14:textId="77777777" w:rsidR="007C0652" w:rsidRPr="00992F46" w:rsidRDefault="007C0652" w:rsidP="008644F7">
            <w:pPr>
              <w:pStyle w:val="TAL"/>
              <w:rPr>
                <w:ins w:id="239" w:author="Daiwei Zhou (周代卫)" w:date="2022-11-04T13:47:00Z"/>
              </w:rPr>
            </w:pPr>
          </w:p>
        </w:tc>
        <w:tc>
          <w:tcPr>
            <w:tcW w:w="1275" w:type="dxa"/>
            <w:tcPrChange w:id="240" w:author="Daiwei Zhou (周代卫)" w:date="2022-11-04T13:48:00Z">
              <w:tcPr>
                <w:tcW w:w="1275" w:type="dxa"/>
              </w:tcPr>
            </w:tcPrChange>
          </w:tcPr>
          <w:p w14:paraId="3F339CA0" w14:textId="2E2F9038" w:rsidR="007C0652" w:rsidRPr="00992F46" w:rsidRDefault="007C0652" w:rsidP="008644F7">
            <w:pPr>
              <w:pStyle w:val="TAL"/>
              <w:rPr>
                <w:ins w:id="241" w:author="Daiwei Zhou (周代卫)" w:date="2022-11-04T13:47:00Z"/>
              </w:rPr>
            </w:pPr>
            <w:ins w:id="242" w:author="Daiwei Zhou (周代卫)" w:date="2022-11-04T13:47:00Z">
              <w:r>
                <w:rPr>
                  <w:rFonts w:hint="eastAsia"/>
                </w:rPr>
                <w:t>N</w:t>
              </w:r>
              <w:r>
                <w:t>TN</w:t>
              </w:r>
            </w:ins>
          </w:p>
        </w:tc>
      </w:tr>
      <w:tr w:rsidR="00324466" w:rsidRPr="00992F46" w14:paraId="35C11625" w14:textId="77777777" w:rsidTr="002A13A4">
        <w:tblPrEx>
          <w:tblCellMar>
            <w:left w:w="108" w:type="dxa"/>
            <w:right w:w="108" w:type="dxa"/>
          </w:tblCellMar>
        </w:tblPrEx>
        <w:tc>
          <w:tcPr>
            <w:tcW w:w="4395" w:type="dxa"/>
          </w:tcPr>
          <w:p w14:paraId="483613B2" w14:textId="77777777" w:rsidR="00324466" w:rsidRPr="00992F46" w:rsidRDefault="00324466" w:rsidP="008644F7">
            <w:pPr>
              <w:pStyle w:val="TAL"/>
            </w:pPr>
            <w:r w:rsidRPr="00992F46">
              <w:t xml:space="preserve">    intraFreqReselection</w:t>
            </w:r>
          </w:p>
        </w:tc>
        <w:tc>
          <w:tcPr>
            <w:tcW w:w="1417" w:type="dxa"/>
          </w:tcPr>
          <w:p w14:paraId="5D9E78F7" w14:textId="77777777" w:rsidR="00324466" w:rsidRPr="00992F46" w:rsidRDefault="00324466" w:rsidP="008644F7">
            <w:pPr>
              <w:pStyle w:val="TAL"/>
            </w:pPr>
            <w:r w:rsidRPr="00992F46">
              <w:t>notAllowed</w:t>
            </w:r>
          </w:p>
        </w:tc>
        <w:tc>
          <w:tcPr>
            <w:tcW w:w="2552" w:type="dxa"/>
          </w:tcPr>
          <w:p w14:paraId="23938BC0" w14:textId="77777777" w:rsidR="00324466" w:rsidRPr="00992F46" w:rsidRDefault="00324466" w:rsidP="008644F7">
            <w:pPr>
              <w:pStyle w:val="TAL"/>
            </w:pPr>
          </w:p>
        </w:tc>
        <w:tc>
          <w:tcPr>
            <w:tcW w:w="1275" w:type="dxa"/>
          </w:tcPr>
          <w:p w14:paraId="6E650D6E" w14:textId="77777777" w:rsidR="00324466" w:rsidRPr="00992F46" w:rsidRDefault="00324466" w:rsidP="008644F7">
            <w:pPr>
              <w:pStyle w:val="TAL"/>
            </w:pPr>
          </w:p>
        </w:tc>
      </w:tr>
      <w:tr w:rsidR="00324466" w:rsidRPr="00992F46" w14:paraId="4211A8FD" w14:textId="77777777" w:rsidTr="002A13A4">
        <w:tblPrEx>
          <w:tblCellMar>
            <w:left w:w="108" w:type="dxa"/>
            <w:right w:w="108" w:type="dxa"/>
          </w:tblCellMar>
        </w:tblPrEx>
        <w:tc>
          <w:tcPr>
            <w:tcW w:w="4395" w:type="dxa"/>
          </w:tcPr>
          <w:p w14:paraId="4B7B538C" w14:textId="77777777" w:rsidR="00324466" w:rsidRPr="00992F46" w:rsidRDefault="00324466" w:rsidP="008644F7">
            <w:pPr>
              <w:pStyle w:val="TAL"/>
            </w:pPr>
            <w:r w:rsidRPr="00992F46">
              <w:t xml:space="preserve">    csg-Indication</w:t>
            </w:r>
          </w:p>
        </w:tc>
        <w:tc>
          <w:tcPr>
            <w:tcW w:w="1417" w:type="dxa"/>
          </w:tcPr>
          <w:p w14:paraId="5540EDFC" w14:textId="77777777" w:rsidR="00324466" w:rsidRPr="00992F46" w:rsidRDefault="00324466" w:rsidP="008644F7">
            <w:pPr>
              <w:pStyle w:val="TAL"/>
            </w:pPr>
            <w:r w:rsidRPr="00992F46">
              <w:t>FALSE</w:t>
            </w:r>
          </w:p>
        </w:tc>
        <w:tc>
          <w:tcPr>
            <w:tcW w:w="2552" w:type="dxa"/>
          </w:tcPr>
          <w:p w14:paraId="36F6CB5E" w14:textId="77777777" w:rsidR="00324466" w:rsidRPr="00992F46" w:rsidRDefault="00324466" w:rsidP="008644F7">
            <w:pPr>
              <w:pStyle w:val="TAL"/>
            </w:pPr>
          </w:p>
        </w:tc>
        <w:tc>
          <w:tcPr>
            <w:tcW w:w="1275" w:type="dxa"/>
          </w:tcPr>
          <w:p w14:paraId="34E4A16D" w14:textId="77777777" w:rsidR="00324466" w:rsidRPr="00992F46" w:rsidRDefault="00324466" w:rsidP="008644F7">
            <w:pPr>
              <w:pStyle w:val="TAL"/>
            </w:pPr>
          </w:p>
        </w:tc>
      </w:tr>
      <w:tr w:rsidR="00324466" w:rsidRPr="00992F46" w14:paraId="241AD2FF" w14:textId="77777777" w:rsidTr="002A13A4">
        <w:tblPrEx>
          <w:tblCellMar>
            <w:left w:w="108" w:type="dxa"/>
            <w:right w:w="108" w:type="dxa"/>
          </w:tblCellMar>
        </w:tblPrEx>
        <w:tc>
          <w:tcPr>
            <w:tcW w:w="4395" w:type="dxa"/>
          </w:tcPr>
          <w:p w14:paraId="3A8CDC4F" w14:textId="77777777" w:rsidR="00324466" w:rsidRPr="00992F46" w:rsidRDefault="00324466" w:rsidP="008644F7">
            <w:pPr>
              <w:pStyle w:val="TAL"/>
            </w:pPr>
            <w:r w:rsidRPr="00992F46">
              <w:t xml:space="preserve">    csg-Identity</w:t>
            </w:r>
          </w:p>
        </w:tc>
        <w:tc>
          <w:tcPr>
            <w:tcW w:w="1417" w:type="dxa"/>
          </w:tcPr>
          <w:p w14:paraId="48EC99D7" w14:textId="77777777" w:rsidR="00324466" w:rsidRPr="00992F46" w:rsidRDefault="00324466" w:rsidP="008644F7">
            <w:pPr>
              <w:pStyle w:val="TAL"/>
            </w:pPr>
            <w:r w:rsidRPr="00992F46">
              <w:t>Not present</w:t>
            </w:r>
          </w:p>
        </w:tc>
        <w:tc>
          <w:tcPr>
            <w:tcW w:w="2552" w:type="dxa"/>
          </w:tcPr>
          <w:p w14:paraId="37D6B076" w14:textId="77777777" w:rsidR="00324466" w:rsidRPr="00992F46" w:rsidRDefault="00324466" w:rsidP="008644F7">
            <w:pPr>
              <w:pStyle w:val="TAL"/>
            </w:pPr>
          </w:p>
        </w:tc>
        <w:tc>
          <w:tcPr>
            <w:tcW w:w="1275" w:type="dxa"/>
          </w:tcPr>
          <w:p w14:paraId="423C7329" w14:textId="77777777" w:rsidR="00324466" w:rsidRPr="00992F46" w:rsidRDefault="00324466" w:rsidP="008644F7">
            <w:pPr>
              <w:pStyle w:val="TAL"/>
            </w:pPr>
          </w:p>
        </w:tc>
      </w:tr>
      <w:tr w:rsidR="00324466" w:rsidRPr="00992F46" w14:paraId="23D7567E" w14:textId="77777777" w:rsidTr="002A13A4">
        <w:tblPrEx>
          <w:tblCellMar>
            <w:left w:w="108" w:type="dxa"/>
            <w:right w:w="108" w:type="dxa"/>
          </w:tblCellMar>
        </w:tblPrEx>
        <w:tc>
          <w:tcPr>
            <w:tcW w:w="4395" w:type="dxa"/>
          </w:tcPr>
          <w:p w14:paraId="341D5814" w14:textId="77777777" w:rsidR="00324466" w:rsidRPr="00992F46" w:rsidRDefault="00324466" w:rsidP="008644F7">
            <w:pPr>
              <w:pStyle w:val="TAL"/>
            </w:pPr>
            <w:r w:rsidRPr="00992F46">
              <w:t xml:space="preserve">  }</w:t>
            </w:r>
          </w:p>
        </w:tc>
        <w:tc>
          <w:tcPr>
            <w:tcW w:w="1417" w:type="dxa"/>
          </w:tcPr>
          <w:p w14:paraId="64C8D021" w14:textId="77777777" w:rsidR="00324466" w:rsidRPr="00992F46" w:rsidRDefault="00324466" w:rsidP="008644F7">
            <w:pPr>
              <w:pStyle w:val="TAL"/>
            </w:pPr>
          </w:p>
        </w:tc>
        <w:tc>
          <w:tcPr>
            <w:tcW w:w="2552" w:type="dxa"/>
          </w:tcPr>
          <w:p w14:paraId="06E56C2A" w14:textId="77777777" w:rsidR="00324466" w:rsidRPr="00992F46" w:rsidRDefault="00324466" w:rsidP="008644F7">
            <w:pPr>
              <w:pStyle w:val="TAL"/>
            </w:pPr>
          </w:p>
        </w:tc>
        <w:tc>
          <w:tcPr>
            <w:tcW w:w="1275" w:type="dxa"/>
          </w:tcPr>
          <w:p w14:paraId="2A73497F" w14:textId="77777777" w:rsidR="00324466" w:rsidRPr="00992F46" w:rsidRDefault="00324466" w:rsidP="008644F7">
            <w:pPr>
              <w:pStyle w:val="TAL"/>
            </w:pPr>
          </w:p>
        </w:tc>
      </w:tr>
      <w:tr w:rsidR="00324466" w:rsidRPr="00992F46" w14:paraId="7B706308" w14:textId="77777777" w:rsidTr="002A13A4">
        <w:tblPrEx>
          <w:tblCellMar>
            <w:left w:w="108" w:type="dxa"/>
            <w:right w:w="108" w:type="dxa"/>
          </w:tblCellMar>
        </w:tblPrEx>
        <w:tc>
          <w:tcPr>
            <w:tcW w:w="4395" w:type="dxa"/>
            <w:tcBorders>
              <w:bottom w:val="single" w:sz="4" w:space="0" w:color="auto"/>
            </w:tcBorders>
          </w:tcPr>
          <w:p w14:paraId="171DF2F2" w14:textId="77777777" w:rsidR="00324466" w:rsidRPr="00992F46" w:rsidRDefault="00324466" w:rsidP="008644F7">
            <w:pPr>
              <w:pStyle w:val="TAL"/>
            </w:pPr>
            <w:r w:rsidRPr="00992F46">
              <w:t xml:space="preserve">  cellSelectionInfo SEQUENCE {</w:t>
            </w:r>
          </w:p>
        </w:tc>
        <w:tc>
          <w:tcPr>
            <w:tcW w:w="1417" w:type="dxa"/>
          </w:tcPr>
          <w:p w14:paraId="72FDF937" w14:textId="77777777" w:rsidR="00324466" w:rsidRPr="00992F46" w:rsidRDefault="00324466" w:rsidP="008644F7">
            <w:pPr>
              <w:pStyle w:val="TAL"/>
            </w:pPr>
          </w:p>
        </w:tc>
        <w:tc>
          <w:tcPr>
            <w:tcW w:w="2552" w:type="dxa"/>
          </w:tcPr>
          <w:p w14:paraId="144EA1E1" w14:textId="77777777" w:rsidR="00324466" w:rsidRPr="00992F46" w:rsidRDefault="00324466" w:rsidP="008644F7">
            <w:pPr>
              <w:pStyle w:val="TAL"/>
            </w:pPr>
          </w:p>
        </w:tc>
        <w:tc>
          <w:tcPr>
            <w:tcW w:w="1275" w:type="dxa"/>
          </w:tcPr>
          <w:p w14:paraId="27A4E19F" w14:textId="77777777" w:rsidR="00324466" w:rsidRPr="00992F46" w:rsidRDefault="00324466" w:rsidP="008644F7">
            <w:pPr>
              <w:pStyle w:val="TAL"/>
            </w:pPr>
          </w:p>
        </w:tc>
      </w:tr>
      <w:tr w:rsidR="00324466" w:rsidRPr="00992F46" w14:paraId="3457A83A" w14:textId="77777777" w:rsidTr="002A13A4">
        <w:tblPrEx>
          <w:tblCellMar>
            <w:left w:w="108" w:type="dxa"/>
            <w:right w:w="108" w:type="dxa"/>
          </w:tblCellMar>
        </w:tblPrEx>
        <w:tc>
          <w:tcPr>
            <w:tcW w:w="4395" w:type="dxa"/>
            <w:vMerge w:val="restart"/>
          </w:tcPr>
          <w:p w14:paraId="219414AE" w14:textId="77777777" w:rsidR="00324466" w:rsidRPr="00992F46" w:rsidRDefault="00324466" w:rsidP="008644F7">
            <w:pPr>
              <w:pStyle w:val="TAL"/>
            </w:pPr>
            <w:r w:rsidRPr="00992F46">
              <w:t xml:space="preserve">    q-RxLevMin</w:t>
            </w:r>
          </w:p>
        </w:tc>
        <w:tc>
          <w:tcPr>
            <w:tcW w:w="1417" w:type="dxa"/>
          </w:tcPr>
          <w:p w14:paraId="48EA2AE8" w14:textId="77777777" w:rsidR="00324466" w:rsidRPr="00992F46" w:rsidRDefault="00324466" w:rsidP="008644F7">
            <w:pPr>
              <w:pStyle w:val="TAL"/>
            </w:pPr>
            <w:r w:rsidRPr="00992F46">
              <w:t>-70 (-140 dBm)</w:t>
            </w:r>
          </w:p>
        </w:tc>
        <w:tc>
          <w:tcPr>
            <w:tcW w:w="2552" w:type="dxa"/>
          </w:tcPr>
          <w:p w14:paraId="5A7CDBFF" w14:textId="77777777" w:rsidR="00324466" w:rsidRPr="00992F46" w:rsidRDefault="00324466" w:rsidP="008644F7">
            <w:pPr>
              <w:pStyle w:val="TAL"/>
            </w:pPr>
            <w:r w:rsidRPr="00992F46">
              <w:t>For RF/RRM test cases</w:t>
            </w:r>
          </w:p>
        </w:tc>
        <w:tc>
          <w:tcPr>
            <w:tcW w:w="1275" w:type="dxa"/>
          </w:tcPr>
          <w:p w14:paraId="0310BE0D" w14:textId="77777777" w:rsidR="00324466" w:rsidRPr="00992F46" w:rsidRDefault="00324466" w:rsidP="008644F7">
            <w:pPr>
              <w:pStyle w:val="TAL"/>
            </w:pPr>
            <w:r w:rsidRPr="00992F46">
              <w:t>RF</w:t>
            </w:r>
          </w:p>
        </w:tc>
      </w:tr>
      <w:tr w:rsidR="00324466" w:rsidRPr="00992F46" w14:paraId="29FE286E" w14:textId="77777777" w:rsidTr="002A13A4">
        <w:tblPrEx>
          <w:tblCellMar>
            <w:left w:w="108" w:type="dxa"/>
            <w:right w:w="108" w:type="dxa"/>
          </w:tblCellMar>
        </w:tblPrEx>
        <w:tc>
          <w:tcPr>
            <w:tcW w:w="4395" w:type="dxa"/>
            <w:vMerge/>
            <w:vAlign w:val="center"/>
          </w:tcPr>
          <w:p w14:paraId="21DD990F" w14:textId="77777777" w:rsidR="00324466" w:rsidRPr="00992F46" w:rsidRDefault="00324466" w:rsidP="008644F7">
            <w:pPr>
              <w:pStyle w:val="TAL"/>
            </w:pPr>
          </w:p>
        </w:tc>
        <w:tc>
          <w:tcPr>
            <w:tcW w:w="1417" w:type="dxa"/>
          </w:tcPr>
          <w:p w14:paraId="4D4592B7" w14:textId="77777777" w:rsidR="00324466" w:rsidRPr="00992F46" w:rsidRDefault="00324466" w:rsidP="008644F7">
            <w:pPr>
              <w:pStyle w:val="TAL"/>
            </w:pPr>
            <w:r w:rsidRPr="00992F46">
              <w:t>-27 (-54 dBm)</w:t>
            </w:r>
          </w:p>
        </w:tc>
        <w:tc>
          <w:tcPr>
            <w:tcW w:w="2552" w:type="dxa"/>
          </w:tcPr>
          <w:p w14:paraId="011A4E27" w14:textId="77777777" w:rsidR="00324466" w:rsidRPr="00992F46" w:rsidRDefault="00324466" w:rsidP="008644F7">
            <w:pPr>
              <w:pStyle w:val="TAL"/>
            </w:pPr>
            <w:r w:rsidRPr="00992F46">
              <w:t>For signalling test cases</w:t>
            </w:r>
          </w:p>
        </w:tc>
        <w:tc>
          <w:tcPr>
            <w:tcW w:w="1275" w:type="dxa"/>
          </w:tcPr>
          <w:p w14:paraId="6934CF36" w14:textId="77777777" w:rsidR="00324466" w:rsidRPr="00992F46" w:rsidRDefault="00324466" w:rsidP="008644F7">
            <w:pPr>
              <w:pStyle w:val="TAL"/>
            </w:pPr>
            <w:r w:rsidRPr="00992F46">
              <w:t>SIG and ENHANCED COVERAGE</w:t>
            </w:r>
          </w:p>
        </w:tc>
      </w:tr>
      <w:tr w:rsidR="00324466" w:rsidRPr="00992F46" w14:paraId="503C32D1" w14:textId="77777777" w:rsidTr="002A13A4">
        <w:tblPrEx>
          <w:tblCellMar>
            <w:left w:w="108" w:type="dxa"/>
            <w:right w:w="108" w:type="dxa"/>
          </w:tblCellMar>
        </w:tblPrEx>
        <w:tc>
          <w:tcPr>
            <w:tcW w:w="4395" w:type="dxa"/>
            <w:vMerge/>
            <w:vAlign w:val="center"/>
          </w:tcPr>
          <w:p w14:paraId="1661D2CA" w14:textId="77777777" w:rsidR="00324466" w:rsidRPr="00992F46" w:rsidRDefault="00324466" w:rsidP="008644F7">
            <w:pPr>
              <w:pStyle w:val="TAL"/>
            </w:pPr>
          </w:p>
        </w:tc>
        <w:tc>
          <w:tcPr>
            <w:tcW w:w="1417" w:type="dxa"/>
          </w:tcPr>
          <w:p w14:paraId="41E04628" w14:textId="77777777" w:rsidR="00324466" w:rsidRPr="00992F46" w:rsidRDefault="00324466" w:rsidP="008644F7">
            <w:pPr>
              <w:pStyle w:val="TAL"/>
            </w:pPr>
            <w:r w:rsidRPr="00992F46">
              <w:t xml:space="preserve">-53 (-106 dBm) </w:t>
            </w:r>
          </w:p>
        </w:tc>
        <w:tc>
          <w:tcPr>
            <w:tcW w:w="2552" w:type="dxa"/>
          </w:tcPr>
          <w:p w14:paraId="53F03DE7" w14:textId="77777777" w:rsidR="00324466" w:rsidRPr="00992F46" w:rsidRDefault="00324466" w:rsidP="008644F7">
            <w:pPr>
              <w:pStyle w:val="TAL"/>
            </w:pPr>
            <w:r w:rsidRPr="00992F46">
              <w:t>For signalling test cases</w:t>
            </w:r>
          </w:p>
        </w:tc>
        <w:tc>
          <w:tcPr>
            <w:tcW w:w="1275" w:type="dxa"/>
          </w:tcPr>
          <w:p w14:paraId="4283AACC" w14:textId="77777777" w:rsidR="00324466" w:rsidRPr="00992F46" w:rsidRDefault="00324466" w:rsidP="008644F7">
            <w:pPr>
              <w:pStyle w:val="TAL"/>
            </w:pPr>
            <w:r w:rsidRPr="00992F46">
              <w:t>SIG and NORMAL COVERAGE</w:t>
            </w:r>
          </w:p>
        </w:tc>
      </w:tr>
      <w:tr w:rsidR="00324466" w:rsidRPr="00992F46" w14:paraId="26F1EFE4" w14:textId="77777777" w:rsidTr="002A13A4">
        <w:tblPrEx>
          <w:tblCellMar>
            <w:left w:w="108" w:type="dxa"/>
            <w:right w:w="108" w:type="dxa"/>
          </w:tblCellMar>
        </w:tblPrEx>
        <w:tc>
          <w:tcPr>
            <w:tcW w:w="4395" w:type="dxa"/>
          </w:tcPr>
          <w:p w14:paraId="30766C8B" w14:textId="77777777" w:rsidR="00324466" w:rsidRPr="00992F46" w:rsidRDefault="00324466" w:rsidP="008644F7">
            <w:pPr>
              <w:pStyle w:val="TAL"/>
            </w:pPr>
            <w:r w:rsidRPr="00992F46">
              <w:t xml:space="preserve">    q-RxLevMinOffset</w:t>
            </w:r>
          </w:p>
        </w:tc>
        <w:tc>
          <w:tcPr>
            <w:tcW w:w="1417" w:type="dxa"/>
          </w:tcPr>
          <w:p w14:paraId="4A2EEA8F" w14:textId="77777777" w:rsidR="00324466" w:rsidRPr="00992F46" w:rsidRDefault="00324466" w:rsidP="008644F7">
            <w:pPr>
              <w:pStyle w:val="TAL"/>
            </w:pPr>
            <w:r w:rsidRPr="00992F46">
              <w:t>Not present</w:t>
            </w:r>
          </w:p>
        </w:tc>
        <w:tc>
          <w:tcPr>
            <w:tcW w:w="2552" w:type="dxa"/>
          </w:tcPr>
          <w:p w14:paraId="04E95688" w14:textId="77777777" w:rsidR="00324466" w:rsidRPr="00992F46" w:rsidRDefault="00324466" w:rsidP="008644F7">
            <w:pPr>
              <w:pStyle w:val="TAL"/>
            </w:pPr>
          </w:p>
        </w:tc>
        <w:tc>
          <w:tcPr>
            <w:tcW w:w="1275" w:type="dxa"/>
          </w:tcPr>
          <w:p w14:paraId="06A94613" w14:textId="77777777" w:rsidR="00324466" w:rsidRPr="00992F46" w:rsidRDefault="00324466" w:rsidP="008644F7">
            <w:pPr>
              <w:pStyle w:val="TAL"/>
            </w:pPr>
          </w:p>
        </w:tc>
      </w:tr>
      <w:tr w:rsidR="00324466" w:rsidRPr="00992F46" w14:paraId="564165E7" w14:textId="77777777" w:rsidTr="002A13A4">
        <w:tblPrEx>
          <w:tblCellMar>
            <w:left w:w="108" w:type="dxa"/>
            <w:right w:w="108" w:type="dxa"/>
          </w:tblCellMar>
        </w:tblPrEx>
        <w:tc>
          <w:tcPr>
            <w:tcW w:w="4395" w:type="dxa"/>
          </w:tcPr>
          <w:p w14:paraId="2A8CBF04" w14:textId="77777777" w:rsidR="00324466" w:rsidRPr="00992F46" w:rsidRDefault="00324466" w:rsidP="008644F7">
            <w:pPr>
              <w:pStyle w:val="TAL"/>
            </w:pPr>
            <w:r w:rsidRPr="00992F46">
              <w:t xml:space="preserve">  }</w:t>
            </w:r>
          </w:p>
        </w:tc>
        <w:tc>
          <w:tcPr>
            <w:tcW w:w="1417" w:type="dxa"/>
          </w:tcPr>
          <w:p w14:paraId="7488D757" w14:textId="77777777" w:rsidR="00324466" w:rsidRPr="00992F46" w:rsidRDefault="00324466" w:rsidP="008644F7">
            <w:pPr>
              <w:pStyle w:val="TAL"/>
            </w:pPr>
          </w:p>
        </w:tc>
        <w:tc>
          <w:tcPr>
            <w:tcW w:w="2552" w:type="dxa"/>
          </w:tcPr>
          <w:p w14:paraId="40BA0B1C" w14:textId="77777777" w:rsidR="00324466" w:rsidRPr="00992F46" w:rsidRDefault="00324466" w:rsidP="008644F7">
            <w:pPr>
              <w:pStyle w:val="TAL"/>
            </w:pPr>
          </w:p>
        </w:tc>
        <w:tc>
          <w:tcPr>
            <w:tcW w:w="1275" w:type="dxa"/>
          </w:tcPr>
          <w:p w14:paraId="3C48F73B" w14:textId="77777777" w:rsidR="00324466" w:rsidRPr="00992F46" w:rsidRDefault="00324466" w:rsidP="008644F7">
            <w:pPr>
              <w:pStyle w:val="TAL"/>
            </w:pPr>
          </w:p>
        </w:tc>
      </w:tr>
      <w:tr w:rsidR="00324466" w:rsidRPr="00992F46" w14:paraId="171062C4" w14:textId="77777777" w:rsidTr="002A13A4">
        <w:tblPrEx>
          <w:tblCellMar>
            <w:left w:w="108" w:type="dxa"/>
            <w:right w:w="108" w:type="dxa"/>
          </w:tblCellMar>
        </w:tblPrEx>
        <w:tc>
          <w:tcPr>
            <w:tcW w:w="4395" w:type="dxa"/>
          </w:tcPr>
          <w:p w14:paraId="25EF3619" w14:textId="77777777" w:rsidR="00324466" w:rsidRPr="00992F46" w:rsidRDefault="00324466" w:rsidP="008644F7">
            <w:pPr>
              <w:pStyle w:val="TAL"/>
            </w:pPr>
            <w:r w:rsidRPr="00992F46">
              <w:t xml:space="preserve">  p-Max</w:t>
            </w:r>
          </w:p>
        </w:tc>
        <w:tc>
          <w:tcPr>
            <w:tcW w:w="1417" w:type="dxa"/>
          </w:tcPr>
          <w:p w14:paraId="64FB1520" w14:textId="77777777" w:rsidR="00324466" w:rsidRPr="00992F46" w:rsidRDefault="00324466" w:rsidP="008644F7">
            <w:pPr>
              <w:pStyle w:val="TAL"/>
            </w:pPr>
            <w:r w:rsidRPr="00992F46">
              <w:t>Not present</w:t>
            </w:r>
          </w:p>
        </w:tc>
        <w:tc>
          <w:tcPr>
            <w:tcW w:w="2552" w:type="dxa"/>
          </w:tcPr>
          <w:p w14:paraId="0F6667BC" w14:textId="77777777" w:rsidR="00324466" w:rsidRPr="00992F46" w:rsidRDefault="00324466" w:rsidP="008644F7">
            <w:pPr>
              <w:pStyle w:val="TAL"/>
            </w:pPr>
          </w:p>
        </w:tc>
        <w:tc>
          <w:tcPr>
            <w:tcW w:w="1275" w:type="dxa"/>
          </w:tcPr>
          <w:p w14:paraId="66A65B7B" w14:textId="77777777" w:rsidR="00324466" w:rsidRPr="00992F46" w:rsidRDefault="00324466" w:rsidP="008644F7">
            <w:pPr>
              <w:pStyle w:val="TAL"/>
            </w:pPr>
          </w:p>
        </w:tc>
      </w:tr>
      <w:tr w:rsidR="00324466" w:rsidRPr="00992F46" w14:paraId="26C29807" w14:textId="77777777" w:rsidTr="002A13A4">
        <w:tblPrEx>
          <w:tblCellMar>
            <w:left w:w="108" w:type="dxa"/>
            <w:right w:w="108" w:type="dxa"/>
          </w:tblCellMar>
        </w:tblPrEx>
        <w:tc>
          <w:tcPr>
            <w:tcW w:w="4395" w:type="dxa"/>
          </w:tcPr>
          <w:p w14:paraId="6AA9ADF3" w14:textId="77777777" w:rsidR="00324466" w:rsidRPr="00992F46" w:rsidRDefault="00324466" w:rsidP="008644F7">
            <w:pPr>
              <w:pStyle w:val="TAL"/>
            </w:pPr>
            <w:r w:rsidRPr="00992F46">
              <w:t xml:space="preserve">  freqBandIndicator</w:t>
            </w:r>
          </w:p>
        </w:tc>
        <w:tc>
          <w:tcPr>
            <w:tcW w:w="1417" w:type="dxa"/>
          </w:tcPr>
          <w:p w14:paraId="0A833EB0" w14:textId="77777777" w:rsidR="00324466" w:rsidRPr="00992F46" w:rsidRDefault="00324466" w:rsidP="008644F7">
            <w:pPr>
              <w:pStyle w:val="TAL"/>
            </w:pPr>
            <w:r w:rsidRPr="00992F46">
              <w:t>Operating band under test.</w:t>
            </w:r>
          </w:p>
        </w:tc>
        <w:tc>
          <w:tcPr>
            <w:tcW w:w="2552" w:type="dxa"/>
          </w:tcPr>
          <w:p w14:paraId="68089FA1" w14:textId="77777777" w:rsidR="00324466" w:rsidRPr="00992F46" w:rsidRDefault="00324466" w:rsidP="008644F7">
            <w:pPr>
              <w:pStyle w:val="TAL"/>
            </w:pPr>
          </w:p>
        </w:tc>
        <w:tc>
          <w:tcPr>
            <w:tcW w:w="1275" w:type="dxa"/>
          </w:tcPr>
          <w:p w14:paraId="2DE0DE72" w14:textId="77777777" w:rsidR="00324466" w:rsidRPr="00992F46" w:rsidRDefault="00324466" w:rsidP="008644F7">
            <w:pPr>
              <w:pStyle w:val="TAL"/>
            </w:pPr>
          </w:p>
        </w:tc>
      </w:tr>
      <w:tr w:rsidR="00324466" w:rsidRPr="00992F46" w14:paraId="0F146998" w14:textId="77777777" w:rsidTr="002A13A4">
        <w:tblPrEx>
          <w:tblCellMar>
            <w:left w:w="108" w:type="dxa"/>
            <w:right w:w="108" w:type="dxa"/>
          </w:tblCellMar>
        </w:tblPrEx>
        <w:tc>
          <w:tcPr>
            <w:tcW w:w="4395" w:type="dxa"/>
          </w:tcPr>
          <w:p w14:paraId="124F0B81" w14:textId="77777777" w:rsidR="00324466" w:rsidRPr="00992F46" w:rsidRDefault="00324466" w:rsidP="008644F7">
            <w:pPr>
              <w:pStyle w:val="TAL"/>
            </w:pPr>
            <w:r w:rsidRPr="00992F46">
              <w:t xml:space="preserve">  freqBandIndicator</w:t>
            </w:r>
          </w:p>
        </w:tc>
        <w:tc>
          <w:tcPr>
            <w:tcW w:w="1417" w:type="dxa"/>
          </w:tcPr>
          <w:p w14:paraId="7D7907DC" w14:textId="77777777" w:rsidR="00324466" w:rsidRPr="00992F46" w:rsidRDefault="00324466" w:rsidP="008644F7">
            <w:pPr>
              <w:pStyle w:val="TAL"/>
            </w:pPr>
            <w:r w:rsidRPr="00992F46">
              <w:t>64</w:t>
            </w:r>
          </w:p>
        </w:tc>
        <w:tc>
          <w:tcPr>
            <w:tcW w:w="2552" w:type="dxa"/>
          </w:tcPr>
          <w:p w14:paraId="272F8560" w14:textId="77777777" w:rsidR="00324466" w:rsidRPr="00992F46" w:rsidRDefault="00324466" w:rsidP="008644F7">
            <w:pPr>
              <w:pStyle w:val="TAL"/>
            </w:pPr>
            <w:r w:rsidRPr="00992F46">
              <w:t>maxFBI</w:t>
            </w:r>
          </w:p>
        </w:tc>
        <w:tc>
          <w:tcPr>
            <w:tcW w:w="1275" w:type="dxa"/>
          </w:tcPr>
          <w:p w14:paraId="651C707D" w14:textId="77777777" w:rsidR="00324466" w:rsidRPr="00992F46" w:rsidRDefault="00324466" w:rsidP="008644F7">
            <w:pPr>
              <w:pStyle w:val="TAL"/>
            </w:pPr>
            <w:r w:rsidRPr="00992F46">
              <w:t>Band &gt; 64</w:t>
            </w:r>
          </w:p>
        </w:tc>
      </w:tr>
      <w:tr w:rsidR="00324466" w:rsidRPr="00992F46" w14:paraId="313AB2C0" w14:textId="77777777" w:rsidTr="002A13A4">
        <w:tblPrEx>
          <w:tblCellMar>
            <w:left w:w="108" w:type="dxa"/>
            <w:right w:w="108" w:type="dxa"/>
          </w:tblCellMar>
        </w:tblPrEx>
        <w:tc>
          <w:tcPr>
            <w:tcW w:w="4395" w:type="dxa"/>
          </w:tcPr>
          <w:p w14:paraId="1D239B34" w14:textId="77777777" w:rsidR="00324466" w:rsidRPr="00992F46" w:rsidRDefault="00324466" w:rsidP="008644F7">
            <w:pPr>
              <w:pStyle w:val="TAL"/>
            </w:pPr>
            <w:r w:rsidRPr="00992F46">
              <w:t xml:space="preserve">  schedulingInfoList SEQUENCE (SIZE (1..maxSI-Message)) OF SEQUENCE {}</w:t>
            </w:r>
          </w:p>
        </w:tc>
        <w:tc>
          <w:tcPr>
            <w:tcW w:w="1417" w:type="dxa"/>
          </w:tcPr>
          <w:p w14:paraId="7A05C918" w14:textId="77777777" w:rsidR="00324466" w:rsidRPr="00992F46" w:rsidRDefault="00324466" w:rsidP="008644F7">
            <w:pPr>
              <w:pStyle w:val="TAL"/>
            </w:pPr>
            <w:r w:rsidRPr="00992F46">
              <w:t>See subclause 4.4.3.1</w:t>
            </w:r>
          </w:p>
        </w:tc>
        <w:tc>
          <w:tcPr>
            <w:tcW w:w="2552" w:type="dxa"/>
          </w:tcPr>
          <w:p w14:paraId="4B008831" w14:textId="77777777" w:rsidR="00324466" w:rsidRPr="00992F46" w:rsidRDefault="00324466" w:rsidP="008644F7">
            <w:pPr>
              <w:pStyle w:val="TAL"/>
            </w:pPr>
          </w:p>
        </w:tc>
        <w:tc>
          <w:tcPr>
            <w:tcW w:w="1275" w:type="dxa"/>
          </w:tcPr>
          <w:p w14:paraId="6E759DFC" w14:textId="77777777" w:rsidR="00324466" w:rsidRPr="00992F46" w:rsidRDefault="00324466" w:rsidP="008644F7">
            <w:pPr>
              <w:pStyle w:val="TAL"/>
            </w:pPr>
          </w:p>
        </w:tc>
      </w:tr>
      <w:tr w:rsidR="00324466" w:rsidRPr="00992F46" w14:paraId="670EB217" w14:textId="77777777" w:rsidTr="002A13A4">
        <w:tblPrEx>
          <w:tblCellMar>
            <w:left w:w="108" w:type="dxa"/>
            <w:right w:w="108" w:type="dxa"/>
          </w:tblCellMar>
        </w:tblPrEx>
        <w:tc>
          <w:tcPr>
            <w:tcW w:w="4395" w:type="dxa"/>
          </w:tcPr>
          <w:p w14:paraId="33E8404D" w14:textId="77777777" w:rsidR="00324466" w:rsidRPr="00992F46" w:rsidRDefault="00324466" w:rsidP="008644F7">
            <w:pPr>
              <w:pStyle w:val="TAL"/>
            </w:pPr>
            <w:r w:rsidRPr="00992F46">
              <w:t xml:space="preserve">  tdd-Config SEQUENCE {}</w:t>
            </w:r>
          </w:p>
        </w:tc>
        <w:tc>
          <w:tcPr>
            <w:tcW w:w="1417" w:type="dxa"/>
          </w:tcPr>
          <w:p w14:paraId="6FF78790" w14:textId="77777777" w:rsidR="00324466" w:rsidRPr="00992F46" w:rsidRDefault="00324466" w:rsidP="008644F7">
            <w:pPr>
              <w:pStyle w:val="TAL"/>
            </w:pPr>
            <w:r w:rsidRPr="00992F46">
              <w:t>Not present</w:t>
            </w:r>
          </w:p>
        </w:tc>
        <w:tc>
          <w:tcPr>
            <w:tcW w:w="2552" w:type="dxa"/>
          </w:tcPr>
          <w:p w14:paraId="061884FE" w14:textId="77777777" w:rsidR="00324466" w:rsidRPr="00992F46" w:rsidRDefault="00324466" w:rsidP="008644F7">
            <w:pPr>
              <w:pStyle w:val="TAL"/>
            </w:pPr>
          </w:p>
        </w:tc>
        <w:tc>
          <w:tcPr>
            <w:tcW w:w="1275" w:type="dxa"/>
          </w:tcPr>
          <w:p w14:paraId="75B2CA7A" w14:textId="77777777" w:rsidR="00324466" w:rsidRPr="00992F46" w:rsidRDefault="00324466" w:rsidP="008644F7">
            <w:pPr>
              <w:pStyle w:val="TAL"/>
            </w:pPr>
            <w:r w:rsidRPr="00992F46">
              <w:t>FDD</w:t>
            </w:r>
          </w:p>
        </w:tc>
      </w:tr>
      <w:tr w:rsidR="00324466" w:rsidRPr="00992F46" w14:paraId="0899808F" w14:textId="77777777" w:rsidTr="002A13A4">
        <w:tblPrEx>
          <w:tblCellMar>
            <w:left w:w="108" w:type="dxa"/>
            <w:right w:w="108" w:type="dxa"/>
          </w:tblCellMar>
        </w:tblPrEx>
        <w:tc>
          <w:tcPr>
            <w:tcW w:w="4395" w:type="dxa"/>
          </w:tcPr>
          <w:p w14:paraId="39D2FB4A" w14:textId="77777777" w:rsidR="00324466" w:rsidRPr="00992F46" w:rsidRDefault="00324466" w:rsidP="008644F7">
            <w:pPr>
              <w:pStyle w:val="TAL"/>
            </w:pPr>
            <w:r w:rsidRPr="00992F46">
              <w:t xml:space="preserve">  tdd-Config SEQUENCE {}</w:t>
            </w:r>
          </w:p>
        </w:tc>
        <w:tc>
          <w:tcPr>
            <w:tcW w:w="1417" w:type="dxa"/>
          </w:tcPr>
          <w:p w14:paraId="6DFF250A" w14:textId="77777777" w:rsidR="00324466" w:rsidRPr="00992F46" w:rsidRDefault="00324466" w:rsidP="008644F7">
            <w:pPr>
              <w:pStyle w:val="TAL"/>
            </w:pPr>
            <w:r w:rsidRPr="00992F46">
              <w:t>TDD-Config-DEFAULT</w:t>
            </w:r>
          </w:p>
        </w:tc>
        <w:tc>
          <w:tcPr>
            <w:tcW w:w="2552" w:type="dxa"/>
          </w:tcPr>
          <w:p w14:paraId="703CE4B2" w14:textId="77777777" w:rsidR="00324466" w:rsidRPr="00992F46" w:rsidRDefault="00324466" w:rsidP="008644F7">
            <w:pPr>
              <w:pStyle w:val="TAL"/>
            </w:pPr>
            <w:r w:rsidRPr="00992F46">
              <w:t>See subclause 4.6.3</w:t>
            </w:r>
          </w:p>
        </w:tc>
        <w:tc>
          <w:tcPr>
            <w:tcW w:w="1275" w:type="dxa"/>
          </w:tcPr>
          <w:p w14:paraId="6B1E6870" w14:textId="77777777" w:rsidR="00324466" w:rsidRPr="00992F46" w:rsidRDefault="00324466" w:rsidP="008644F7">
            <w:pPr>
              <w:pStyle w:val="TAL"/>
            </w:pPr>
            <w:r w:rsidRPr="00992F46">
              <w:t>TDD</w:t>
            </w:r>
          </w:p>
        </w:tc>
      </w:tr>
      <w:tr w:rsidR="00324466" w:rsidRPr="00992F46" w14:paraId="587265D9" w14:textId="77777777" w:rsidTr="002A13A4">
        <w:tblPrEx>
          <w:tblCellMar>
            <w:left w:w="108" w:type="dxa"/>
            <w:right w:w="108" w:type="dxa"/>
          </w:tblCellMar>
        </w:tblPrEx>
        <w:tc>
          <w:tcPr>
            <w:tcW w:w="4395" w:type="dxa"/>
          </w:tcPr>
          <w:p w14:paraId="03E5A8C6" w14:textId="77777777" w:rsidR="00324466" w:rsidRPr="00992F46" w:rsidRDefault="00324466" w:rsidP="008644F7">
            <w:pPr>
              <w:pStyle w:val="TAL"/>
            </w:pPr>
            <w:r w:rsidRPr="00992F46">
              <w:t xml:space="preserve">  si-WindowLength</w:t>
            </w:r>
          </w:p>
        </w:tc>
        <w:tc>
          <w:tcPr>
            <w:tcW w:w="1417" w:type="dxa"/>
          </w:tcPr>
          <w:p w14:paraId="1C885799" w14:textId="77777777" w:rsidR="00324466" w:rsidRPr="00992F46" w:rsidRDefault="00324466" w:rsidP="008644F7">
            <w:pPr>
              <w:pStyle w:val="TAL"/>
            </w:pPr>
            <w:r w:rsidRPr="00992F46">
              <w:t>ms20</w:t>
            </w:r>
          </w:p>
        </w:tc>
        <w:tc>
          <w:tcPr>
            <w:tcW w:w="2552" w:type="dxa"/>
          </w:tcPr>
          <w:p w14:paraId="35954DBE" w14:textId="77777777" w:rsidR="00324466" w:rsidRPr="00992F46" w:rsidRDefault="00324466" w:rsidP="008644F7">
            <w:pPr>
              <w:pStyle w:val="TAL"/>
            </w:pPr>
            <w:r w:rsidRPr="00992F46">
              <w:t>To allow sufficient number of retransmissions.</w:t>
            </w:r>
          </w:p>
        </w:tc>
        <w:tc>
          <w:tcPr>
            <w:tcW w:w="1275" w:type="dxa"/>
          </w:tcPr>
          <w:p w14:paraId="3BD43E9A" w14:textId="77777777" w:rsidR="00324466" w:rsidRPr="00992F46" w:rsidRDefault="00324466" w:rsidP="008644F7">
            <w:pPr>
              <w:pStyle w:val="TAL"/>
            </w:pPr>
          </w:p>
        </w:tc>
      </w:tr>
      <w:tr w:rsidR="00324466" w:rsidRPr="00992F46" w14:paraId="6DAFE54D" w14:textId="77777777" w:rsidTr="002A13A4">
        <w:tblPrEx>
          <w:tblCellMar>
            <w:left w:w="108" w:type="dxa"/>
            <w:right w:w="108" w:type="dxa"/>
          </w:tblCellMar>
        </w:tblPrEx>
        <w:tc>
          <w:tcPr>
            <w:tcW w:w="4395" w:type="dxa"/>
          </w:tcPr>
          <w:p w14:paraId="37BA0FBF" w14:textId="77777777" w:rsidR="00324466" w:rsidRPr="00992F46" w:rsidRDefault="00324466" w:rsidP="008644F7">
            <w:pPr>
              <w:pStyle w:val="TAL"/>
            </w:pPr>
            <w:r w:rsidRPr="00992F46">
              <w:t xml:space="preserve">  systemInfoValueTag</w:t>
            </w:r>
          </w:p>
        </w:tc>
        <w:tc>
          <w:tcPr>
            <w:tcW w:w="1417" w:type="dxa"/>
          </w:tcPr>
          <w:p w14:paraId="77FAEB06" w14:textId="77777777" w:rsidR="00324466" w:rsidRPr="00992F46" w:rsidRDefault="00324466" w:rsidP="008644F7">
            <w:pPr>
              <w:pStyle w:val="TAL"/>
            </w:pPr>
            <w:r w:rsidRPr="00992F46">
              <w:t>0</w:t>
            </w:r>
          </w:p>
        </w:tc>
        <w:tc>
          <w:tcPr>
            <w:tcW w:w="2552" w:type="dxa"/>
          </w:tcPr>
          <w:p w14:paraId="701740CF" w14:textId="77777777" w:rsidR="00324466" w:rsidRPr="00992F46" w:rsidRDefault="00324466" w:rsidP="008644F7">
            <w:pPr>
              <w:pStyle w:val="TAL"/>
            </w:pPr>
          </w:p>
        </w:tc>
        <w:tc>
          <w:tcPr>
            <w:tcW w:w="1275" w:type="dxa"/>
          </w:tcPr>
          <w:p w14:paraId="471E3A50" w14:textId="77777777" w:rsidR="00324466" w:rsidRPr="00992F46" w:rsidRDefault="00324466" w:rsidP="008644F7">
            <w:pPr>
              <w:pStyle w:val="TAL"/>
            </w:pPr>
          </w:p>
        </w:tc>
      </w:tr>
      <w:tr w:rsidR="00324466" w:rsidRPr="00992F46" w14:paraId="7FB40B7F" w14:textId="77777777" w:rsidTr="002A13A4">
        <w:tblPrEx>
          <w:tblCellMar>
            <w:left w:w="108" w:type="dxa"/>
            <w:right w:w="108" w:type="dxa"/>
          </w:tblCellMar>
        </w:tblPrEx>
        <w:tc>
          <w:tcPr>
            <w:tcW w:w="4395" w:type="dxa"/>
          </w:tcPr>
          <w:p w14:paraId="0FFCBDCD" w14:textId="77777777" w:rsidR="00324466" w:rsidRPr="00992F46" w:rsidRDefault="00324466" w:rsidP="008644F7">
            <w:pPr>
              <w:pStyle w:val="TAL"/>
            </w:pPr>
            <w:r w:rsidRPr="00992F46">
              <w:t xml:space="preserve">  nonCriticalExtension SEQUENCE {</w:t>
            </w:r>
          </w:p>
        </w:tc>
        <w:tc>
          <w:tcPr>
            <w:tcW w:w="1417" w:type="dxa"/>
          </w:tcPr>
          <w:p w14:paraId="6E0A1AA4" w14:textId="77777777" w:rsidR="00324466" w:rsidRPr="00992F46" w:rsidRDefault="00324466" w:rsidP="008644F7">
            <w:pPr>
              <w:pStyle w:val="TAL"/>
            </w:pPr>
          </w:p>
        </w:tc>
        <w:tc>
          <w:tcPr>
            <w:tcW w:w="2552" w:type="dxa"/>
          </w:tcPr>
          <w:p w14:paraId="14ACF620" w14:textId="77777777" w:rsidR="00324466" w:rsidRPr="00992F46" w:rsidRDefault="00324466" w:rsidP="008644F7">
            <w:pPr>
              <w:pStyle w:val="TAL"/>
            </w:pPr>
          </w:p>
        </w:tc>
        <w:tc>
          <w:tcPr>
            <w:tcW w:w="1275" w:type="dxa"/>
          </w:tcPr>
          <w:p w14:paraId="4A6AD682" w14:textId="77777777" w:rsidR="00324466" w:rsidRPr="00992F46" w:rsidRDefault="00324466" w:rsidP="008644F7">
            <w:pPr>
              <w:pStyle w:val="TAL"/>
            </w:pPr>
          </w:p>
        </w:tc>
      </w:tr>
      <w:tr w:rsidR="00324466" w:rsidRPr="00992F46" w14:paraId="0E940266" w14:textId="77777777" w:rsidTr="002A13A4">
        <w:tblPrEx>
          <w:tblCellMar>
            <w:left w:w="108" w:type="dxa"/>
            <w:right w:w="108" w:type="dxa"/>
          </w:tblCellMar>
        </w:tblPrEx>
        <w:tc>
          <w:tcPr>
            <w:tcW w:w="4395" w:type="dxa"/>
          </w:tcPr>
          <w:p w14:paraId="3929F1E9" w14:textId="77777777" w:rsidR="00324466" w:rsidRPr="00992F46" w:rsidRDefault="00324466" w:rsidP="008644F7">
            <w:pPr>
              <w:pStyle w:val="TAL"/>
            </w:pPr>
            <w:r w:rsidRPr="00992F46">
              <w:t xml:space="preserve">    lateNonCriticalExtension</w:t>
            </w:r>
          </w:p>
        </w:tc>
        <w:tc>
          <w:tcPr>
            <w:tcW w:w="1417" w:type="dxa"/>
          </w:tcPr>
          <w:p w14:paraId="19324B58" w14:textId="77777777" w:rsidR="00324466" w:rsidRPr="00992F46" w:rsidRDefault="00324466" w:rsidP="008644F7">
            <w:pPr>
              <w:pStyle w:val="TAL"/>
              <w:rPr>
                <w:lang w:eastAsia="zh-CN"/>
              </w:rPr>
            </w:pPr>
            <w:r w:rsidRPr="00992F46">
              <w:rPr>
                <w:lang w:eastAsia="zh-CN"/>
              </w:rPr>
              <w:t>Not present</w:t>
            </w:r>
          </w:p>
        </w:tc>
        <w:tc>
          <w:tcPr>
            <w:tcW w:w="2552" w:type="dxa"/>
          </w:tcPr>
          <w:p w14:paraId="39811E53" w14:textId="77777777" w:rsidR="00324466" w:rsidRPr="00992F46" w:rsidRDefault="00324466" w:rsidP="008644F7">
            <w:pPr>
              <w:pStyle w:val="TAL"/>
            </w:pPr>
          </w:p>
        </w:tc>
        <w:tc>
          <w:tcPr>
            <w:tcW w:w="1275" w:type="dxa"/>
          </w:tcPr>
          <w:p w14:paraId="29752833" w14:textId="77777777" w:rsidR="00324466" w:rsidRPr="00992F46" w:rsidRDefault="00324466" w:rsidP="008644F7">
            <w:pPr>
              <w:pStyle w:val="TAL"/>
            </w:pPr>
          </w:p>
        </w:tc>
      </w:tr>
      <w:tr w:rsidR="00324466" w:rsidRPr="00992F46" w14:paraId="45CB07FD" w14:textId="77777777" w:rsidTr="002A13A4">
        <w:tblPrEx>
          <w:tblCellMar>
            <w:left w:w="108" w:type="dxa"/>
            <w:right w:w="108" w:type="dxa"/>
          </w:tblCellMar>
        </w:tblPrEx>
        <w:tc>
          <w:tcPr>
            <w:tcW w:w="4395" w:type="dxa"/>
          </w:tcPr>
          <w:p w14:paraId="5F2CBCAC" w14:textId="77777777" w:rsidR="00324466" w:rsidRPr="00992F46" w:rsidRDefault="00324466" w:rsidP="008644F7">
            <w:pPr>
              <w:pStyle w:val="TAL"/>
            </w:pPr>
            <w:r w:rsidRPr="00992F46">
              <w:t xml:space="preserve">      nonCriticalExtension SEQUENCE {</w:t>
            </w:r>
          </w:p>
        </w:tc>
        <w:tc>
          <w:tcPr>
            <w:tcW w:w="1417" w:type="dxa"/>
          </w:tcPr>
          <w:p w14:paraId="524F0679" w14:textId="77777777" w:rsidR="00324466" w:rsidRPr="00992F46" w:rsidRDefault="00324466" w:rsidP="008644F7">
            <w:pPr>
              <w:pStyle w:val="TAL"/>
              <w:rPr>
                <w:lang w:eastAsia="zh-CN"/>
              </w:rPr>
            </w:pPr>
          </w:p>
        </w:tc>
        <w:tc>
          <w:tcPr>
            <w:tcW w:w="2552" w:type="dxa"/>
            <w:shd w:val="clear" w:color="auto" w:fill="auto"/>
          </w:tcPr>
          <w:p w14:paraId="3CB830B1" w14:textId="77777777" w:rsidR="00324466" w:rsidRPr="00992F46" w:rsidRDefault="00324466" w:rsidP="008644F7">
            <w:pPr>
              <w:pStyle w:val="TAL"/>
            </w:pPr>
          </w:p>
        </w:tc>
        <w:tc>
          <w:tcPr>
            <w:tcW w:w="1275" w:type="dxa"/>
            <w:shd w:val="clear" w:color="auto" w:fill="auto"/>
          </w:tcPr>
          <w:p w14:paraId="0130BCE3" w14:textId="77777777" w:rsidR="00324466" w:rsidRPr="00992F46" w:rsidRDefault="00324466" w:rsidP="008644F7">
            <w:pPr>
              <w:pStyle w:val="TAL"/>
            </w:pPr>
            <w:r w:rsidRPr="00992F46">
              <w:t>Band &gt; 64</w:t>
            </w:r>
          </w:p>
        </w:tc>
      </w:tr>
      <w:tr w:rsidR="00324466" w:rsidRPr="00992F46" w14:paraId="2E3282F6" w14:textId="77777777" w:rsidTr="002A13A4">
        <w:tblPrEx>
          <w:tblCellMar>
            <w:left w:w="108" w:type="dxa"/>
            <w:right w:w="108" w:type="dxa"/>
          </w:tblCellMar>
        </w:tblPrEx>
        <w:tc>
          <w:tcPr>
            <w:tcW w:w="4395" w:type="dxa"/>
          </w:tcPr>
          <w:p w14:paraId="18FE3F3E" w14:textId="77777777" w:rsidR="00324466" w:rsidRPr="00992F46" w:rsidRDefault="00324466" w:rsidP="008644F7">
            <w:pPr>
              <w:pStyle w:val="TAL"/>
            </w:pPr>
            <w:r w:rsidRPr="00992F46">
              <w:t xml:space="preserve">        freqBandIndicator-v9e0</w:t>
            </w:r>
          </w:p>
        </w:tc>
        <w:tc>
          <w:tcPr>
            <w:tcW w:w="1417" w:type="dxa"/>
          </w:tcPr>
          <w:p w14:paraId="6CCCF3A7" w14:textId="77777777" w:rsidR="00324466" w:rsidRPr="00992F46" w:rsidRDefault="00324466" w:rsidP="008644F7">
            <w:pPr>
              <w:pStyle w:val="TAL"/>
              <w:rPr>
                <w:lang w:eastAsia="zh-CN"/>
              </w:rPr>
            </w:pPr>
            <w:r w:rsidRPr="00992F46">
              <w:t>Operating band under test.</w:t>
            </w:r>
          </w:p>
        </w:tc>
        <w:tc>
          <w:tcPr>
            <w:tcW w:w="2552" w:type="dxa"/>
            <w:shd w:val="clear" w:color="auto" w:fill="auto"/>
          </w:tcPr>
          <w:p w14:paraId="0DAC4E79" w14:textId="77777777" w:rsidR="00324466" w:rsidRPr="00992F46" w:rsidRDefault="00324466" w:rsidP="008644F7">
            <w:pPr>
              <w:pStyle w:val="TAL"/>
            </w:pPr>
          </w:p>
        </w:tc>
        <w:tc>
          <w:tcPr>
            <w:tcW w:w="1275" w:type="dxa"/>
            <w:shd w:val="clear" w:color="auto" w:fill="auto"/>
          </w:tcPr>
          <w:p w14:paraId="264B34BA" w14:textId="77777777" w:rsidR="00324466" w:rsidRPr="00992F46" w:rsidRDefault="00324466" w:rsidP="008644F7">
            <w:pPr>
              <w:pStyle w:val="TAL"/>
            </w:pPr>
          </w:p>
        </w:tc>
      </w:tr>
      <w:tr w:rsidR="00324466" w:rsidRPr="00992F46" w14:paraId="1F2C893E" w14:textId="77777777" w:rsidTr="002A13A4">
        <w:tblPrEx>
          <w:tblCellMar>
            <w:left w:w="108" w:type="dxa"/>
            <w:right w:w="108" w:type="dxa"/>
          </w:tblCellMar>
        </w:tblPrEx>
        <w:tc>
          <w:tcPr>
            <w:tcW w:w="4395" w:type="dxa"/>
          </w:tcPr>
          <w:p w14:paraId="62D6E477" w14:textId="77777777" w:rsidR="00324466" w:rsidRPr="00992F46" w:rsidRDefault="00324466" w:rsidP="008644F7">
            <w:pPr>
              <w:pStyle w:val="TAL"/>
            </w:pPr>
            <w:r w:rsidRPr="00992F46">
              <w:t xml:space="preserve">      }</w:t>
            </w:r>
          </w:p>
        </w:tc>
        <w:tc>
          <w:tcPr>
            <w:tcW w:w="1417" w:type="dxa"/>
          </w:tcPr>
          <w:p w14:paraId="6907A5E9" w14:textId="77777777" w:rsidR="00324466" w:rsidRPr="00992F46" w:rsidRDefault="00324466" w:rsidP="008644F7">
            <w:pPr>
              <w:pStyle w:val="TAL"/>
              <w:rPr>
                <w:lang w:eastAsia="zh-CN"/>
              </w:rPr>
            </w:pPr>
          </w:p>
        </w:tc>
        <w:tc>
          <w:tcPr>
            <w:tcW w:w="2552" w:type="dxa"/>
          </w:tcPr>
          <w:p w14:paraId="6574BF13" w14:textId="77777777" w:rsidR="00324466" w:rsidRPr="00992F46" w:rsidRDefault="00324466" w:rsidP="008644F7">
            <w:pPr>
              <w:pStyle w:val="TAL"/>
            </w:pPr>
          </w:p>
        </w:tc>
        <w:tc>
          <w:tcPr>
            <w:tcW w:w="1275" w:type="dxa"/>
          </w:tcPr>
          <w:p w14:paraId="4AD3172A" w14:textId="77777777" w:rsidR="00324466" w:rsidRPr="00992F46" w:rsidRDefault="00324466" w:rsidP="008644F7">
            <w:pPr>
              <w:pStyle w:val="TAL"/>
            </w:pPr>
          </w:p>
        </w:tc>
      </w:tr>
      <w:tr w:rsidR="00324466" w:rsidRPr="00992F46" w14:paraId="525ACABC" w14:textId="77777777" w:rsidTr="002A13A4">
        <w:tblPrEx>
          <w:tblCellMar>
            <w:left w:w="108" w:type="dxa"/>
            <w:right w:w="108" w:type="dxa"/>
          </w:tblCellMar>
        </w:tblPrEx>
        <w:tc>
          <w:tcPr>
            <w:tcW w:w="4395" w:type="dxa"/>
          </w:tcPr>
          <w:p w14:paraId="0A99C0FB" w14:textId="77777777" w:rsidR="00324466" w:rsidRPr="00992F46" w:rsidRDefault="00324466" w:rsidP="008644F7">
            <w:pPr>
              <w:pStyle w:val="TAL"/>
            </w:pPr>
            <w:r w:rsidRPr="00992F46">
              <w:t xml:space="preserve">    }</w:t>
            </w:r>
          </w:p>
        </w:tc>
        <w:tc>
          <w:tcPr>
            <w:tcW w:w="1417" w:type="dxa"/>
          </w:tcPr>
          <w:p w14:paraId="478D0C2A" w14:textId="77777777" w:rsidR="00324466" w:rsidRPr="00992F46" w:rsidRDefault="00324466" w:rsidP="008644F7">
            <w:pPr>
              <w:pStyle w:val="TAL"/>
              <w:rPr>
                <w:lang w:eastAsia="zh-CN"/>
              </w:rPr>
            </w:pPr>
          </w:p>
        </w:tc>
        <w:tc>
          <w:tcPr>
            <w:tcW w:w="2552" w:type="dxa"/>
          </w:tcPr>
          <w:p w14:paraId="09187CD4" w14:textId="77777777" w:rsidR="00324466" w:rsidRPr="00992F46" w:rsidRDefault="00324466" w:rsidP="008644F7">
            <w:pPr>
              <w:pStyle w:val="TAL"/>
            </w:pPr>
          </w:p>
        </w:tc>
        <w:tc>
          <w:tcPr>
            <w:tcW w:w="1275" w:type="dxa"/>
          </w:tcPr>
          <w:p w14:paraId="0B799521" w14:textId="77777777" w:rsidR="00324466" w:rsidRPr="00992F46" w:rsidRDefault="00324466" w:rsidP="008644F7">
            <w:pPr>
              <w:pStyle w:val="TAL"/>
            </w:pPr>
          </w:p>
        </w:tc>
      </w:tr>
      <w:tr w:rsidR="00324466" w:rsidRPr="00992F46" w14:paraId="01F6C1E2" w14:textId="77777777" w:rsidTr="002A13A4">
        <w:tblPrEx>
          <w:tblCellMar>
            <w:left w:w="108" w:type="dxa"/>
            <w:right w:w="108" w:type="dxa"/>
          </w:tblCellMar>
        </w:tblPrEx>
        <w:tc>
          <w:tcPr>
            <w:tcW w:w="4395" w:type="dxa"/>
          </w:tcPr>
          <w:p w14:paraId="00206D89" w14:textId="77777777" w:rsidR="00324466" w:rsidRPr="00992F46" w:rsidRDefault="00324466" w:rsidP="008644F7">
            <w:pPr>
              <w:pStyle w:val="TAL"/>
            </w:pPr>
            <w:r w:rsidRPr="00992F46">
              <w:t xml:space="preserve">    nonCriticalExtension SEQUENCE {</w:t>
            </w:r>
          </w:p>
        </w:tc>
        <w:tc>
          <w:tcPr>
            <w:tcW w:w="1417" w:type="dxa"/>
          </w:tcPr>
          <w:p w14:paraId="7716CF12" w14:textId="1F8AE9DB" w:rsidR="00324466" w:rsidRPr="00992F46" w:rsidRDefault="00324466" w:rsidP="008644F7">
            <w:pPr>
              <w:pStyle w:val="TAL"/>
              <w:rPr>
                <w:lang w:eastAsia="zh-CN"/>
              </w:rPr>
            </w:pPr>
          </w:p>
        </w:tc>
        <w:tc>
          <w:tcPr>
            <w:tcW w:w="2552" w:type="dxa"/>
          </w:tcPr>
          <w:p w14:paraId="4112EF7C" w14:textId="77777777" w:rsidR="00324466" w:rsidRPr="00992F46" w:rsidRDefault="00324466" w:rsidP="008644F7">
            <w:pPr>
              <w:pStyle w:val="TAL"/>
            </w:pPr>
          </w:p>
        </w:tc>
        <w:tc>
          <w:tcPr>
            <w:tcW w:w="1275" w:type="dxa"/>
          </w:tcPr>
          <w:p w14:paraId="0E7A3959" w14:textId="77777777" w:rsidR="00324466" w:rsidRPr="00992F46" w:rsidRDefault="00324466" w:rsidP="008644F7">
            <w:pPr>
              <w:pStyle w:val="TAL"/>
            </w:pPr>
          </w:p>
        </w:tc>
      </w:tr>
      <w:tr w:rsidR="00324466" w:rsidRPr="00992F46" w14:paraId="67B4BC21" w14:textId="77777777" w:rsidTr="002A13A4">
        <w:tblPrEx>
          <w:tblCellMar>
            <w:left w:w="108" w:type="dxa"/>
            <w:right w:w="108" w:type="dxa"/>
          </w:tblCellMar>
        </w:tblPrEx>
        <w:tc>
          <w:tcPr>
            <w:tcW w:w="4395" w:type="dxa"/>
          </w:tcPr>
          <w:p w14:paraId="7278B791" w14:textId="77777777" w:rsidR="00324466" w:rsidRPr="00992F46" w:rsidRDefault="00324466" w:rsidP="008644F7">
            <w:pPr>
              <w:pStyle w:val="TAL"/>
            </w:pPr>
            <w:r w:rsidRPr="00992F46">
              <w:t xml:space="preserve">      ims-EmergencySupport-r9</w:t>
            </w:r>
          </w:p>
        </w:tc>
        <w:tc>
          <w:tcPr>
            <w:tcW w:w="1417" w:type="dxa"/>
          </w:tcPr>
          <w:p w14:paraId="1C2725EC" w14:textId="77777777" w:rsidR="00324466" w:rsidRPr="00992F46" w:rsidRDefault="00324466" w:rsidP="008644F7">
            <w:pPr>
              <w:pStyle w:val="TAL"/>
            </w:pPr>
            <w:r w:rsidRPr="00992F46">
              <w:rPr>
                <w:lang w:eastAsia="zh-CN"/>
              </w:rPr>
              <w:t>True</w:t>
            </w:r>
          </w:p>
        </w:tc>
        <w:tc>
          <w:tcPr>
            <w:tcW w:w="2552" w:type="dxa"/>
          </w:tcPr>
          <w:p w14:paraId="24E69D09" w14:textId="77777777" w:rsidR="00324466" w:rsidRPr="00992F46" w:rsidRDefault="00324466" w:rsidP="008644F7">
            <w:pPr>
              <w:pStyle w:val="TAL"/>
            </w:pPr>
            <w:r w:rsidRPr="00992F46">
              <w:rPr>
                <w:lang w:eastAsia="zh-CN"/>
              </w:rPr>
              <w:t>Support IMS emergency call in limited service mode.</w:t>
            </w:r>
          </w:p>
        </w:tc>
        <w:tc>
          <w:tcPr>
            <w:tcW w:w="1275" w:type="dxa"/>
          </w:tcPr>
          <w:p w14:paraId="3E2334FE" w14:textId="77777777" w:rsidR="00324466" w:rsidRPr="00992F46" w:rsidRDefault="00324466" w:rsidP="008644F7">
            <w:pPr>
              <w:pStyle w:val="TAL"/>
              <w:rPr>
                <w:lang w:eastAsia="zh-CN"/>
              </w:rPr>
            </w:pPr>
          </w:p>
        </w:tc>
      </w:tr>
      <w:tr w:rsidR="00324466" w:rsidRPr="00992F46" w14:paraId="3BF3584F" w14:textId="77777777" w:rsidTr="002A13A4">
        <w:tblPrEx>
          <w:tblCellMar>
            <w:left w:w="108" w:type="dxa"/>
            <w:right w:w="108" w:type="dxa"/>
          </w:tblCellMar>
        </w:tblPrEx>
        <w:tc>
          <w:tcPr>
            <w:tcW w:w="4395" w:type="dxa"/>
          </w:tcPr>
          <w:p w14:paraId="1BA21F3F" w14:textId="77777777" w:rsidR="00324466" w:rsidRPr="00992F46" w:rsidRDefault="00324466" w:rsidP="008644F7">
            <w:pPr>
              <w:pStyle w:val="TAL"/>
            </w:pPr>
            <w:r w:rsidRPr="00992F46">
              <w:t xml:space="preserve">      cellSelectionInfo-v920 SEQUENCE {}</w:t>
            </w:r>
          </w:p>
        </w:tc>
        <w:tc>
          <w:tcPr>
            <w:tcW w:w="1417" w:type="dxa"/>
          </w:tcPr>
          <w:p w14:paraId="359584E3" w14:textId="77777777" w:rsidR="00324466" w:rsidRPr="00992F46" w:rsidRDefault="00324466" w:rsidP="008644F7">
            <w:pPr>
              <w:pStyle w:val="TAL"/>
              <w:rPr>
                <w:lang w:eastAsia="zh-CN"/>
              </w:rPr>
            </w:pPr>
            <w:r w:rsidRPr="00992F46">
              <w:rPr>
                <w:lang w:eastAsia="zh-CN"/>
              </w:rPr>
              <w:t>Not present</w:t>
            </w:r>
          </w:p>
        </w:tc>
        <w:tc>
          <w:tcPr>
            <w:tcW w:w="2552" w:type="dxa"/>
          </w:tcPr>
          <w:p w14:paraId="4417B981" w14:textId="77777777" w:rsidR="00324466" w:rsidRPr="00992F46" w:rsidRDefault="00324466" w:rsidP="008644F7">
            <w:pPr>
              <w:pStyle w:val="TAL"/>
            </w:pPr>
          </w:p>
        </w:tc>
        <w:tc>
          <w:tcPr>
            <w:tcW w:w="1275" w:type="dxa"/>
          </w:tcPr>
          <w:p w14:paraId="5D3456D0" w14:textId="77777777" w:rsidR="00324466" w:rsidRPr="00992F46" w:rsidRDefault="00324466" w:rsidP="008644F7">
            <w:pPr>
              <w:pStyle w:val="TAL"/>
              <w:rPr>
                <w:lang w:eastAsia="zh-CN"/>
              </w:rPr>
            </w:pPr>
          </w:p>
        </w:tc>
      </w:tr>
      <w:tr w:rsidR="00324466" w:rsidRPr="00992F46" w14:paraId="63437636" w14:textId="77777777" w:rsidTr="002A13A4">
        <w:tblPrEx>
          <w:tblCellMar>
            <w:left w:w="108" w:type="dxa"/>
            <w:right w:w="108" w:type="dxa"/>
          </w:tblCellMar>
        </w:tblPrEx>
        <w:tc>
          <w:tcPr>
            <w:tcW w:w="4395" w:type="dxa"/>
          </w:tcPr>
          <w:p w14:paraId="018F9403" w14:textId="77777777" w:rsidR="00324466" w:rsidRPr="00992F46" w:rsidRDefault="00324466" w:rsidP="008644F7">
            <w:pPr>
              <w:pStyle w:val="TAL"/>
            </w:pPr>
            <w:r w:rsidRPr="00992F46">
              <w:t xml:space="preserve">      cellSelectionInfo-v920 SEQUENCE {</w:t>
            </w:r>
          </w:p>
        </w:tc>
        <w:tc>
          <w:tcPr>
            <w:tcW w:w="1417" w:type="dxa"/>
          </w:tcPr>
          <w:p w14:paraId="7C2DEB3D" w14:textId="77777777" w:rsidR="00324466" w:rsidRPr="00992F46" w:rsidRDefault="00324466" w:rsidP="008644F7">
            <w:pPr>
              <w:pStyle w:val="TAL"/>
            </w:pPr>
          </w:p>
        </w:tc>
        <w:tc>
          <w:tcPr>
            <w:tcW w:w="2552" w:type="dxa"/>
          </w:tcPr>
          <w:p w14:paraId="08A66D30" w14:textId="77777777" w:rsidR="00324466" w:rsidRPr="00992F46" w:rsidRDefault="00324466" w:rsidP="008644F7">
            <w:pPr>
              <w:pStyle w:val="TAL"/>
            </w:pPr>
          </w:p>
        </w:tc>
        <w:tc>
          <w:tcPr>
            <w:tcW w:w="1275" w:type="dxa"/>
          </w:tcPr>
          <w:p w14:paraId="73B78A59" w14:textId="77777777" w:rsidR="00324466" w:rsidRPr="00992F46" w:rsidRDefault="00324466" w:rsidP="008644F7">
            <w:pPr>
              <w:pStyle w:val="TAL"/>
            </w:pPr>
            <w:r w:rsidRPr="00992F46">
              <w:t>QBASED</w:t>
            </w:r>
          </w:p>
        </w:tc>
      </w:tr>
      <w:tr w:rsidR="00324466" w:rsidRPr="00992F46" w14:paraId="41130DBD" w14:textId="77777777" w:rsidTr="002A13A4">
        <w:tblPrEx>
          <w:tblCellMar>
            <w:left w:w="108" w:type="dxa"/>
            <w:right w:w="108" w:type="dxa"/>
          </w:tblCellMar>
        </w:tblPrEx>
        <w:tc>
          <w:tcPr>
            <w:tcW w:w="4395" w:type="dxa"/>
          </w:tcPr>
          <w:p w14:paraId="2E1AD574" w14:textId="77777777" w:rsidR="00324466" w:rsidRPr="00992F46" w:rsidRDefault="00324466" w:rsidP="008644F7">
            <w:pPr>
              <w:pStyle w:val="TAL"/>
            </w:pPr>
            <w:r w:rsidRPr="00992F46">
              <w:t xml:space="preserve">        q-QualMin-r9</w:t>
            </w:r>
          </w:p>
        </w:tc>
        <w:tc>
          <w:tcPr>
            <w:tcW w:w="1417" w:type="dxa"/>
          </w:tcPr>
          <w:p w14:paraId="567B82D4" w14:textId="77777777" w:rsidR="00324466" w:rsidRPr="00992F46" w:rsidRDefault="00324466" w:rsidP="008644F7">
            <w:pPr>
              <w:pStyle w:val="TAL"/>
            </w:pPr>
            <w:r w:rsidRPr="00992F46">
              <w:t>-20 (-20dB)</w:t>
            </w:r>
          </w:p>
        </w:tc>
        <w:tc>
          <w:tcPr>
            <w:tcW w:w="2552" w:type="dxa"/>
          </w:tcPr>
          <w:p w14:paraId="5B56E7FD" w14:textId="77777777" w:rsidR="00324466" w:rsidRPr="00992F46" w:rsidRDefault="00324466" w:rsidP="008644F7">
            <w:pPr>
              <w:pStyle w:val="TAL"/>
            </w:pPr>
          </w:p>
        </w:tc>
        <w:tc>
          <w:tcPr>
            <w:tcW w:w="1275" w:type="dxa"/>
          </w:tcPr>
          <w:p w14:paraId="300EC11C" w14:textId="77777777" w:rsidR="00324466" w:rsidRPr="00992F46" w:rsidRDefault="00324466" w:rsidP="008644F7">
            <w:pPr>
              <w:pStyle w:val="TAL"/>
            </w:pPr>
          </w:p>
        </w:tc>
      </w:tr>
      <w:tr w:rsidR="00324466" w:rsidRPr="00992F46" w14:paraId="5FD9FED6" w14:textId="77777777" w:rsidTr="002A13A4">
        <w:tblPrEx>
          <w:tblCellMar>
            <w:left w:w="108" w:type="dxa"/>
            <w:right w:w="108" w:type="dxa"/>
          </w:tblCellMar>
        </w:tblPrEx>
        <w:tc>
          <w:tcPr>
            <w:tcW w:w="4395" w:type="dxa"/>
          </w:tcPr>
          <w:p w14:paraId="1302D8D7" w14:textId="77777777" w:rsidR="00324466" w:rsidRPr="00992F46" w:rsidRDefault="00324466" w:rsidP="008644F7">
            <w:pPr>
              <w:pStyle w:val="TAL"/>
            </w:pPr>
            <w:r w:rsidRPr="00992F46">
              <w:t xml:space="preserve">        q-QualMinOffset-r9</w:t>
            </w:r>
          </w:p>
        </w:tc>
        <w:tc>
          <w:tcPr>
            <w:tcW w:w="1417" w:type="dxa"/>
          </w:tcPr>
          <w:p w14:paraId="6F456706" w14:textId="77777777" w:rsidR="00324466" w:rsidRPr="00992F46" w:rsidRDefault="00324466" w:rsidP="008644F7">
            <w:pPr>
              <w:pStyle w:val="TAL"/>
            </w:pPr>
            <w:r w:rsidRPr="00992F46">
              <w:t>Not present</w:t>
            </w:r>
          </w:p>
        </w:tc>
        <w:tc>
          <w:tcPr>
            <w:tcW w:w="2552" w:type="dxa"/>
          </w:tcPr>
          <w:p w14:paraId="548E56DA" w14:textId="77777777" w:rsidR="00324466" w:rsidRPr="00992F46" w:rsidRDefault="00324466" w:rsidP="008644F7">
            <w:pPr>
              <w:pStyle w:val="TAL"/>
            </w:pPr>
          </w:p>
        </w:tc>
        <w:tc>
          <w:tcPr>
            <w:tcW w:w="1275" w:type="dxa"/>
          </w:tcPr>
          <w:p w14:paraId="73A6C4D4" w14:textId="77777777" w:rsidR="00324466" w:rsidRPr="00992F46" w:rsidRDefault="00324466" w:rsidP="008644F7">
            <w:pPr>
              <w:pStyle w:val="TAL"/>
            </w:pPr>
          </w:p>
        </w:tc>
      </w:tr>
      <w:tr w:rsidR="00324466" w:rsidRPr="00992F46" w14:paraId="0C741693" w14:textId="77777777" w:rsidTr="002A13A4">
        <w:tblPrEx>
          <w:tblCellMar>
            <w:left w:w="108" w:type="dxa"/>
            <w:right w:w="108" w:type="dxa"/>
          </w:tblCellMar>
        </w:tblPrEx>
        <w:tc>
          <w:tcPr>
            <w:tcW w:w="4395" w:type="dxa"/>
          </w:tcPr>
          <w:p w14:paraId="49124177" w14:textId="77777777" w:rsidR="00324466" w:rsidRPr="00992F46" w:rsidRDefault="00324466" w:rsidP="008644F7">
            <w:pPr>
              <w:pStyle w:val="TAL"/>
            </w:pPr>
            <w:r w:rsidRPr="00992F46">
              <w:t xml:space="preserve">      }</w:t>
            </w:r>
          </w:p>
        </w:tc>
        <w:tc>
          <w:tcPr>
            <w:tcW w:w="1417" w:type="dxa"/>
          </w:tcPr>
          <w:p w14:paraId="5C665762" w14:textId="77777777" w:rsidR="00324466" w:rsidRPr="00992F46" w:rsidRDefault="00324466" w:rsidP="008644F7">
            <w:pPr>
              <w:pStyle w:val="TAL"/>
            </w:pPr>
          </w:p>
        </w:tc>
        <w:tc>
          <w:tcPr>
            <w:tcW w:w="2552" w:type="dxa"/>
          </w:tcPr>
          <w:p w14:paraId="5D332CAE" w14:textId="77777777" w:rsidR="00324466" w:rsidRPr="00992F46" w:rsidRDefault="00324466" w:rsidP="008644F7">
            <w:pPr>
              <w:pStyle w:val="TAL"/>
            </w:pPr>
          </w:p>
        </w:tc>
        <w:tc>
          <w:tcPr>
            <w:tcW w:w="1275" w:type="dxa"/>
          </w:tcPr>
          <w:p w14:paraId="0F460680" w14:textId="77777777" w:rsidR="00324466" w:rsidRPr="00992F46" w:rsidRDefault="00324466" w:rsidP="008644F7">
            <w:pPr>
              <w:pStyle w:val="TAL"/>
            </w:pPr>
          </w:p>
        </w:tc>
      </w:tr>
      <w:tr w:rsidR="00324466" w:rsidRPr="00992F46" w14:paraId="599D6E38" w14:textId="77777777" w:rsidTr="002A13A4">
        <w:tblPrEx>
          <w:tblCellMar>
            <w:left w:w="108" w:type="dxa"/>
            <w:right w:w="108" w:type="dxa"/>
          </w:tblCellMar>
        </w:tblPrEx>
        <w:tc>
          <w:tcPr>
            <w:tcW w:w="4395" w:type="dxa"/>
          </w:tcPr>
          <w:p w14:paraId="5C92B01C" w14:textId="77777777" w:rsidR="00324466" w:rsidRPr="00992F46" w:rsidRDefault="00324466" w:rsidP="008644F7">
            <w:pPr>
              <w:pStyle w:val="TAL"/>
            </w:pPr>
            <w:r w:rsidRPr="00992F46">
              <w:t xml:space="preserve">      nonCriticalExtension SEQUENCE {</w:t>
            </w:r>
          </w:p>
        </w:tc>
        <w:tc>
          <w:tcPr>
            <w:tcW w:w="1417" w:type="dxa"/>
          </w:tcPr>
          <w:p w14:paraId="027B108C" w14:textId="5F3E5DFA" w:rsidR="00324466" w:rsidRPr="00992F46" w:rsidRDefault="00324466" w:rsidP="008644F7">
            <w:pPr>
              <w:pStyle w:val="TAL"/>
            </w:pPr>
          </w:p>
        </w:tc>
        <w:tc>
          <w:tcPr>
            <w:tcW w:w="2552" w:type="dxa"/>
          </w:tcPr>
          <w:p w14:paraId="46366D54" w14:textId="77777777" w:rsidR="00324466" w:rsidRPr="00992F46" w:rsidRDefault="00324466" w:rsidP="008644F7">
            <w:pPr>
              <w:pStyle w:val="TAL"/>
            </w:pPr>
          </w:p>
        </w:tc>
        <w:tc>
          <w:tcPr>
            <w:tcW w:w="1275" w:type="dxa"/>
          </w:tcPr>
          <w:p w14:paraId="310CF846" w14:textId="77777777" w:rsidR="00324466" w:rsidRPr="00992F46" w:rsidRDefault="00324466" w:rsidP="008644F7">
            <w:pPr>
              <w:pStyle w:val="TAL"/>
            </w:pPr>
          </w:p>
        </w:tc>
      </w:tr>
      <w:tr w:rsidR="00324466" w:rsidRPr="00992F46" w14:paraId="2220FB32"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79A3D8D" w14:textId="77777777" w:rsidR="00324466" w:rsidRPr="00992F46" w:rsidRDefault="00324466" w:rsidP="008644F7">
            <w:pPr>
              <w:pStyle w:val="TAL"/>
            </w:pPr>
            <w:r w:rsidRPr="00992F46">
              <w:lastRenderedPageBreak/>
              <w:t xml:space="preserve">        tdd-Config-v1130</w:t>
            </w:r>
          </w:p>
        </w:tc>
        <w:tc>
          <w:tcPr>
            <w:tcW w:w="1417" w:type="dxa"/>
            <w:shd w:val="clear" w:color="auto" w:fill="auto"/>
          </w:tcPr>
          <w:p w14:paraId="43381095" w14:textId="77777777" w:rsidR="00324466" w:rsidRPr="00992F46" w:rsidRDefault="00324466" w:rsidP="008644F7">
            <w:pPr>
              <w:pStyle w:val="TAL"/>
            </w:pPr>
            <w:r w:rsidRPr="00992F46">
              <w:t>Not present</w:t>
            </w:r>
          </w:p>
        </w:tc>
        <w:tc>
          <w:tcPr>
            <w:tcW w:w="2552" w:type="dxa"/>
            <w:shd w:val="clear" w:color="auto" w:fill="auto"/>
          </w:tcPr>
          <w:p w14:paraId="58E0ED1C" w14:textId="77777777" w:rsidR="00324466" w:rsidRPr="00992F46" w:rsidRDefault="00324466" w:rsidP="008644F7">
            <w:pPr>
              <w:pStyle w:val="TAL"/>
            </w:pPr>
          </w:p>
        </w:tc>
        <w:tc>
          <w:tcPr>
            <w:tcW w:w="1275" w:type="dxa"/>
            <w:shd w:val="clear" w:color="auto" w:fill="auto"/>
          </w:tcPr>
          <w:p w14:paraId="47F521DD" w14:textId="77777777" w:rsidR="00324466" w:rsidRPr="00992F46" w:rsidRDefault="00324466" w:rsidP="008644F7">
            <w:pPr>
              <w:pStyle w:val="TAL"/>
            </w:pPr>
          </w:p>
        </w:tc>
      </w:tr>
      <w:tr w:rsidR="00324466" w:rsidRPr="00992F46" w14:paraId="4DFD8F0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65173D2" w14:textId="77777777" w:rsidR="00324466" w:rsidRPr="00992F46" w:rsidRDefault="00324466" w:rsidP="008644F7">
            <w:pPr>
              <w:pStyle w:val="TAL"/>
            </w:pPr>
            <w:r w:rsidRPr="00992F46">
              <w:rPr>
                <w:lang w:eastAsia="zh-CN"/>
              </w:rPr>
              <w:t xml:space="preserve">        cellSelectionInfo-v1130</w:t>
            </w:r>
          </w:p>
        </w:tc>
        <w:tc>
          <w:tcPr>
            <w:tcW w:w="1417" w:type="dxa"/>
            <w:shd w:val="clear" w:color="auto" w:fill="auto"/>
          </w:tcPr>
          <w:p w14:paraId="5DD52424" w14:textId="77777777" w:rsidR="00324466" w:rsidRPr="00992F46" w:rsidRDefault="00324466" w:rsidP="008644F7">
            <w:pPr>
              <w:pStyle w:val="TAL"/>
            </w:pPr>
            <w:r w:rsidRPr="00992F46">
              <w:t>Not present</w:t>
            </w:r>
          </w:p>
        </w:tc>
        <w:tc>
          <w:tcPr>
            <w:tcW w:w="2552" w:type="dxa"/>
            <w:shd w:val="clear" w:color="auto" w:fill="auto"/>
          </w:tcPr>
          <w:p w14:paraId="54D865A6" w14:textId="77777777" w:rsidR="00324466" w:rsidRPr="00992F46" w:rsidRDefault="00324466" w:rsidP="008644F7">
            <w:pPr>
              <w:pStyle w:val="TAL"/>
            </w:pPr>
          </w:p>
        </w:tc>
        <w:tc>
          <w:tcPr>
            <w:tcW w:w="1275" w:type="dxa"/>
            <w:shd w:val="clear" w:color="auto" w:fill="auto"/>
          </w:tcPr>
          <w:p w14:paraId="0CC072B7" w14:textId="77777777" w:rsidR="00324466" w:rsidRPr="00992F46" w:rsidRDefault="00324466" w:rsidP="008644F7">
            <w:pPr>
              <w:pStyle w:val="TAL"/>
            </w:pPr>
          </w:p>
        </w:tc>
      </w:tr>
      <w:tr w:rsidR="00324466" w:rsidRPr="00992F46" w14:paraId="77145E7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365C4E2" w14:textId="77777777" w:rsidR="00324466" w:rsidRPr="00992F46" w:rsidRDefault="00324466" w:rsidP="008644F7">
            <w:pPr>
              <w:pStyle w:val="TAL"/>
            </w:pPr>
            <w:r w:rsidRPr="00992F46">
              <w:t xml:space="preserve">        nonCriticalExtension SEQUENCE {</w:t>
            </w:r>
          </w:p>
        </w:tc>
        <w:tc>
          <w:tcPr>
            <w:tcW w:w="1417" w:type="dxa"/>
            <w:shd w:val="clear" w:color="auto" w:fill="auto"/>
          </w:tcPr>
          <w:p w14:paraId="423EDFCD" w14:textId="718AD7A4" w:rsidR="00324466" w:rsidRPr="00992F46" w:rsidRDefault="00324466" w:rsidP="008644F7">
            <w:pPr>
              <w:pStyle w:val="TAL"/>
            </w:pPr>
          </w:p>
        </w:tc>
        <w:tc>
          <w:tcPr>
            <w:tcW w:w="2552" w:type="dxa"/>
            <w:shd w:val="clear" w:color="auto" w:fill="auto"/>
          </w:tcPr>
          <w:p w14:paraId="011CA32D" w14:textId="77777777" w:rsidR="00324466" w:rsidRPr="00992F46" w:rsidRDefault="00324466" w:rsidP="008644F7">
            <w:pPr>
              <w:pStyle w:val="TAL"/>
            </w:pPr>
          </w:p>
        </w:tc>
        <w:tc>
          <w:tcPr>
            <w:tcW w:w="1275" w:type="dxa"/>
            <w:shd w:val="clear" w:color="auto" w:fill="auto"/>
          </w:tcPr>
          <w:p w14:paraId="42ACB7CF" w14:textId="77777777" w:rsidR="00324466" w:rsidRPr="00992F46" w:rsidRDefault="00324466" w:rsidP="008644F7">
            <w:pPr>
              <w:pStyle w:val="TAL"/>
            </w:pPr>
          </w:p>
        </w:tc>
      </w:tr>
      <w:tr w:rsidR="00324466" w:rsidRPr="00992F46" w14:paraId="76696B9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378A723" w14:textId="77777777" w:rsidR="00324466" w:rsidRPr="00992F46" w:rsidRDefault="00324466" w:rsidP="008644F7">
            <w:pPr>
              <w:pStyle w:val="TAL"/>
            </w:pPr>
            <w:r w:rsidRPr="00992F46">
              <w:rPr>
                <w:lang w:eastAsia="zh-CN"/>
              </w:rPr>
              <w:t xml:space="preserve">          cellAccessRelatedInfo-v1250 SEQUENCE {</w:t>
            </w:r>
          </w:p>
        </w:tc>
        <w:tc>
          <w:tcPr>
            <w:tcW w:w="1417" w:type="dxa"/>
            <w:shd w:val="clear" w:color="auto" w:fill="auto"/>
          </w:tcPr>
          <w:p w14:paraId="26B0D4A4" w14:textId="77777777" w:rsidR="00324466" w:rsidRPr="00992F46" w:rsidRDefault="00324466" w:rsidP="008644F7">
            <w:pPr>
              <w:pStyle w:val="TAL"/>
            </w:pPr>
          </w:p>
        </w:tc>
        <w:tc>
          <w:tcPr>
            <w:tcW w:w="2552" w:type="dxa"/>
            <w:shd w:val="clear" w:color="auto" w:fill="auto"/>
          </w:tcPr>
          <w:p w14:paraId="68DA52C5" w14:textId="77777777" w:rsidR="00324466" w:rsidRPr="00992F46" w:rsidRDefault="00324466" w:rsidP="008644F7">
            <w:pPr>
              <w:pStyle w:val="TAL"/>
            </w:pPr>
          </w:p>
        </w:tc>
        <w:tc>
          <w:tcPr>
            <w:tcW w:w="1275" w:type="dxa"/>
            <w:shd w:val="clear" w:color="auto" w:fill="auto"/>
          </w:tcPr>
          <w:p w14:paraId="1AA63C71" w14:textId="77777777" w:rsidR="00324466" w:rsidRPr="00992F46" w:rsidRDefault="00324466" w:rsidP="008644F7">
            <w:pPr>
              <w:pStyle w:val="TAL"/>
            </w:pPr>
          </w:p>
        </w:tc>
      </w:tr>
      <w:tr w:rsidR="00324466" w:rsidRPr="00992F46" w14:paraId="4CA24AA7"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551E7C2" w14:textId="77777777" w:rsidR="00324466" w:rsidRPr="00992F46" w:rsidRDefault="00324466" w:rsidP="008644F7">
            <w:pPr>
              <w:pStyle w:val="TAL"/>
            </w:pPr>
            <w:r w:rsidRPr="00992F46">
              <w:rPr>
                <w:lang w:eastAsia="zh-CN"/>
              </w:rPr>
              <w:t xml:space="preserve">            category0Allowed-r12</w:t>
            </w:r>
          </w:p>
        </w:tc>
        <w:tc>
          <w:tcPr>
            <w:tcW w:w="1417" w:type="dxa"/>
            <w:shd w:val="clear" w:color="auto" w:fill="auto"/>
          </w:tcPr>
          <w:p w14:paraId="7234DE35" w14:textId="77777777" w:rsidR="00324466" w:rsidRPr="00992F46" w:rsidRDefault="00324466" w:rsidP="008644F7">
            <w:pPr>
              <w:pStyle w:val="TAL"/>
            </w:pPr>
            <w:r w:rsidRPr="00992F46">
              <w:t>Not Present</w:t>
            </w:r>
          </w:p>
        </w:tc>
        <w:tc>
          <w:tcPr>
            <w:tcW w:w="2552" w:type="dxa"/>
            <w:shd w:val="clear" w:color="auto" w:fill="auto"/>
          </w:tcPr>
          <w:p w14:paraId="713D8432" w14:textId="77777777" w:rsidR="00324466" w:rsidRPr="00992F46" w:rsidRDefault="00324466" w:rsidP="008644F7">
            <w:pPr>
              <w:pStyle w:val="TAL"/>
            </w:pPr>
          </w:p>
        </w:tc>
        <w:tc>
          <w:tcPr>
            <w:tcW w:w="1275" w:type="dxa"/>
            <w:shd w:val="clear" w:color="auto" w:fill="auto"/>
          </w:tcPr>
          <w:p w14:paraId="60057690" w14:textId="77777777" w:rsidR="00324466" w:rsidRPr="00992F46" w:rsidRDefault="00324466" w:rsidP="008644F7">
            <w:pPr>
              <w:pStyle w:val="TAL"/>
            </w:pPr>
          </w:p>
        </w:tc>
      </w:tr>
      <w:tr w:rsidR="00324466" w:rsidRPr="00992F46" w14:paraId="010DDF0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916C86E" w14:textId="77777777" w:rsidR="00324466" w:rsidRPr="00992F46" w:rsidRDefault="00324466" w:rsidP="008644F7">
            <w:pPr>
              <w:pStyle w:val="TAL"/>
            </w:pPr>
            <w:r w:rsidRPr="00992F46">
              <w:rPr>
                <w:lang w:eastAsia="zh-CN"/>
              </w:rPr>
              <w:t xml:space="preserve">            category0Allowed-r12</w:t>
            </w:r>
          </w:p>
        </w:tc>
        <w:tc>
          <w:tcPr>
            <w:tcW w:w="1417" w:type="dxa"/>
            <w:shd w:val="clear" w:color="auto" w:fill="auto"/>
          </w:tcPr>
          <w:p w14:paraId="4A13DCAE" w14:textId="77777777" w:rsidR="00324466" w:rsidRPr="00992F46" w:rsidRDefault="00324466" w:rsidP="008644F7">
            <w:pPr>
              <w:pStyle w:val="TAL"/>
            </w:pPr>
            <w:r w:rsidRPr="00992F46">
              <w:t>True</w:t>
            </w:r>
          </w:p>
        </w:tc>
        <w:tc>
          <w:tcPr>
            <w:tcW w:w="2552" w:type="dxa"/>
            <w:shd w:val="clear" w:color="auto" w:fill="auto"/>
          </w:tcPr>
          <w:p w14:paraId="7705EC4E" w14:textId="77777777" w:rsidR="00324466" w:rsidRPr="00992F46" w:rsidRDefault="00324466" w:rsidP="008644F7">
            <w:pPr>
              <w:pStyle w:val="TAL"/>
            </w:pPr>
            <w:r w:rsidRPr="00992F46">
              <w:t>Cat 0 Allowed</w:t>
            </w:r>
          </w:p>
        </w:tc>
        <w:tc>
          <w:tcPr>
            <w:tcW w:w="1275" w:type="dxa"/>
            <w:shd w:val="clear" w:color="auto" w:fill="auto"/>
          </w:tcPr>
          <w:p w14:paraId="39475829" w14:textId="77777777" w:rsidR="00324466" w:rsidRPr="00992F46" w:rsidRDefault="00324466" w:rsidP="008644F7">
            <w:pPr>
              <w:pStyle w:val="TAL"/>
            </w:pPr>
            <w:r w:rsidRPr="00992F46">
              <w:t>UECAT0</w:t>
            </w:r>
          </w:p>
        </w:tc>
      </w:tr>
      <w:tr w:rsidR="00324466" w:rsidRPr="00992F46" w14:paraId="494158D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C3304D7" w14:textId="77777777" w:rsidR="00324466" w:rsidRPr="00992F46" w:rsidRDefault="00324466" w:rsidP="008644F7">
            <w:pPr>
              <w:pStyle w:val="TAL"/>
            </w:pPr>
            <w:r w:rsidRPr="00992F46">
              <w:t xml:space="preserve">          }</w:t>
            </w:r>
          </w:p>
        </w:tc>
        <w:tc>
          <w:tcPr>
            <w:tcW w:w="1417" w:type="dxa"/>
            <w:shd w:val="clear" w:color="auto" w:fill="auto"/>
          </w:tcPr>
          <w:p w14:paraId="1C4D5D0A" w14:textId="77777777" w:rsidR="00324466" w:rsidRPr="00992F46" w:rsidRDefault="00324466" w:rsidP="008644F7">
            <w:pPr>
              <w:pStyle w:val="TAL"/>
            </w:pPr>
          </w:p>
        </w:tc>
        <w:tc>
          <w:tcPr>
            <w:tcW w:w="2552" w:type="dxa"/>
            <w:shd w:val="clear" w:color="auto" w:fill="auto"/>
          </w:tcPr>
          <w:p w14:paraId="5EF6F8B3" w14:textId="77777777" w:rsidR="00324466" w:rsidRPr="00992F46" w:rsidRDefault="00324466" w:rsidP="008644F7">
            <w:pPr>
              <w:pStyle w:val="TAL"/>
            </w:pPr>
          </w:p>
        </w:tc>
        <w:tc>
          <w:tcPr>
            <w:tcW w:w="1275" w:type="dxa"/>
            <w:shd w:val="clear" w:color="auto" w:fill="auto"/>
          </w:tcPr>
          <w:p w14:paraId="43AFC5BA" w14:textId="77777777" w:rsidR="00324466" w:rsidRPr="00992F46" w:rsidRDefault="00324466" w:rsidP="008644F7">
            <w:pPr>
              <w:pStyle w:val="TAL"/>
            </w:pPr>
          </w:p>
        </w:tc>
      </w:tr>
      <w:tr w:rsidR="00324466" w:rsidRPr="00992F46" w14:paraId="4F7638E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AFB36DB" w14:textId="77777777" w:rsidR="00324466" w:rsidRPr="00992F46" w:rsidRDefault="00324466" w:rsidP="008644F7">
            <w:pPr>
              <w:pStyle w:val="TAL"/>
            </w:pPr>
            <w:r w:rsidRPr="00992F46">
              <w:rPr>
                <w:lang w:eastAsia="zh-CN"/>
              </w:rPr>
              <w:t xml:space="preserve">          cellSelectionInfo-v1250</w:t>
            </w:r>
          </w:p>
        </w:tc>
        <w:tc>
          <w:tcPr>
            <w:tcW w:w="1417" w:type="dxa"/>
            <w:shd w:val="clear" w:color="auto" w:fill="auto"/>
          </w:tcPr>
          <w:p w14:paraId="42745337" w14:textId="77777777" w:rsidR="00324466" w:rsidRPr="00992F46" w:rsidRDefault="00324466" w:rsidP="008644F7">
            <w:pPr>
              <w:pStyle w:val="TAL"/>
            </w:pPr>
            <w:r w:rsidRPr="00992F46">
              <w:t>Not present</w:t>
            </w:r>
          </w:p>
        </w:tc>
        <w:tc>
          <w:tcPr>
            <w:tcW w:w="2552" w:type="dxa"/>
            <w:shd w:val="clear" w:color="auto" w:fill="auto"/>
          </w:tcPr>
          <w:p w14:paraId="03A92EF0" w14:textId="77777777" w:rsidR="00324466" w:rsidRPr="00992F46" w:rsidRDefault="00324466" w:rsidP="008644F7">
            <w:pPr>
              <w:pStyle w:val="TAL"/>
            </w:pPr>
          </w:p>
        </w:tc>
        <w:tc>
          <w:tcPr>
            <w:tcW w:w="1275" w:type="dxa"/>
            <w:shd w:val="clear" w:color="auto" w:fill="auto"/>
          </w:tcPr>
          <w:p w14:paraId="0C7A6B62" w14:textId="77777777" w:rsidR="00324466" w:rsidRPr="00992F46" w:rsidRDefault="00324466" w:rsidP="008644F7">
            <w:pPr>
              <w:pStyle w:val="TAL"/>
            </w:pPr>
          </w:p>
        </w:tc>
      </w:tr>
      <w:tr w:rsidR="00324466" w:rsidRPr="00992F46" w14:paraId="4339EEE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5731AB8" w14:textId="77777777" w:rsidR="00324466" w:rsidRPr="00992F46" w:rsidRDefault="00324466" w:rsidP="008644F7">
            <w:pPr>
              <w:pStyle w:val="TAL"/>
            </w:pPr>
            <w:r w:rsidRPr="00992F46">
              <w:rPr>
                <w:lang w:eastAsia="zh-CN"/>
              </w:rPr>
              <w:t xml:space="preserve">          freqBandIndicatorPriority-r12</w:t>
            </w:r>
          </w:p>
        </w:tc>
        <w:tc>
          <w:tcPr>
            <w:tcW w:w="1417" w:type="dxa"/>
            <w:shd w:val="clear" w:color="auto" w:fill="auto"/>
          </w:tcPr>
          <w:p w14:paraId="2BD4BBEB" w14:textId="77777777" w:rsidR="00324466" w:rsidRPr="00992F46" w:rsidRDefault="00324466" w:rsidP="008644F7">
            <w:pPr>
              <w:pStyle w:val="TAL"/>
            </w:pPr>
            <w:r w:rsidRPr="00992F46">
              <w:t>Not present</w:t>
            </w:r>
          </w:p>
        </w:tc>
        <w:tc>
          <w:tcPr>
            <w:tcW w:w="2552" w:type="dxa"/>
            <w:shd w:val="clear" w:color="auto" w:fill="auto"/>
          </w:tcPr>
          <w:p w14:paraId="1B39ED41" w14:textId="77777777" w:rsidR="00324466" w:rsidRPr="00992F46" w:rsidRDefault="00324466" w:rsidP="008644F7">
            <w:pPr>
              <w:pStyle w:val="TAL"/>
            </w:pPr>
          </w:p>
        </w:tc>
        <w:tc>
          <w:tcPr>
            <w:tcW w:w="1275" w:type="dxa"/>
            <w:shd w:val="clear" w:color="auto" w:fill="auto"/>
          </w:tcPr>
          <w:p w14:paraId="184FAA03" w14:textId="77777777" w:rsidR="00324466" w:rsidRPr="00992F46" w:rsidRDefault="00324466" w:rsidP="008644F7">
            <w:pPr>
              <w:pStyle w:val="TAL"/>
            </w:pPr>
          </w:p>
        </w:tc>
      </w:tr>
      <w:tr w:rsidR="00324466" w:rsidRPr="00992F46" w14:paraId="0E44F64B"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090295B" w14:textId="77777777" w:rsidR="00324466" w:rsidRPr="00992F46" w:rsidRDefault="00324466" w:rsidP="008644F7">
            <w:pPr>
              <w:pStyle w:val="TAL"/>
            </w:pPr>
            <w:r w:rsidRPr="00992F46">
              <w:t xml:space="preserve">          nonCriticalExtension SEQUENCE {</w:t>
            </w:r>
          </w:p>
        </w:tc>
        <w:tc>
          <w:tcPr>
            <w:tcW w:w="1417" w:type="dxa"/>
            <w:shd w:val="clear" w:color="auto" w:fill="auto"/>
          </w:tcPr>
          <w:p w14:paraId="558F5C6D" w14:textId="01227B67" w:rsidR="00324466" w:rsidRPr="00992F46" w:rsidRDefault="00324466" w:rsidP="008644F7">
            <w:pPr>
              <w:pStyle w:val="TAL"/>
            </w:pPr>
          </w:p>
        </w:tc>
        <w:tc>
          <w:tcPr>
            <w:tcW w:w="2552" w:type="dxa"/>
            <w:shd w:val="clear" w:color="auto" w:fill="auto"/>
          </w:tcPr>
          <w:p w14:paraId="77D9AFAA" w14:textId="77777777" w:rsidR="00324466" w:rsidRPr="00992F46" w:rsidRDefault="00324466" w:rsidP="008644F7">
            <w:pPr>
              <w:pStyle w:val="TAL"/>
            </w:pPr>
          </w:p>
        </w:tc>
        <w:tc>
          <w:tcPr>
            <w:tcW w:w="1275" w:type="dxa"/>
            <w:shd w:val="clear" w:color="auto" w:fill="auto"/>
          </w:tcPr>
          <w:p w14:paraId="75350670" w14:textId="77777777" w:rsidR="00324466" w:rsidRPr="00992F46" w:rsidRDefault="00324466" w:rsidP="008644F7">
            <w:pPr>
              <w:pStyle w:val="TAL"/>
            </w:pPr>
          </w:p>
        </w:tc>
      </w:tr>
      <w:tr w:rsidR="00324466" w:rsidRPr="00992F46" w14:paraId="2EEAB63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6A95B9D" w14:textId="77777777" w:rsidR="00324466" w:rsidRPr="00992F46" w:rsidRDefault="00324466" w:rsidP="008644F7">
            <w:pPr>
              <w:pStyle w:val="TAL"/>
            </w:pPr>
            <w:r w:rsidRPr="00992F46">
              <w:t xml:space="preserve">            </w:t>
            </w:r>
            <w:r w:rsidRPr="00992F46">
              <w:rPr>
                <w:lang w:eastAsia="zh-CN"/>
              </w:rPr>
              <w:t>hyperSFN-r13</w:t>
            </w:r>
          </w:p>
        </w:tc>
        <w:tc>
          <w:tcPr>
            <w:tcW w:w="1417" w:type="dxa"/>
            <w:shd w:val="clear" w:color="auto" w:fill="auto"/>
          </w:tcPr>
          <w:p w14:paraId="2A2C4AA3" w14:textId="77777777" w:rsidR="00324466" w:rsidRPr="00992F46" w:rsidRDefault="00324466" w:rsidP="008644F7">
            <w:pPr>
              <w:pStyle w:val="TAL"/>
            </w:pPr>
            <w:r w:rsidRPr="00992F46">
              <w:t xml:space="preserve">Not present </w:t>
            </w:r>
          </w:p>
        </w:tc>
        <w:tc>
          <w:tcPr>
            <w:tcW w:w="2552" w:type="dxa"/>
            <w:shd w:val="clear" w:color="auto" w:fill="auto"/>
          </w:tcPr>
          <w:p w14:paraId="00381653" w14:textId="77777777" w:rsidR="00324466" w:rsidRPr="00992F46" w:rsidRDefault="00324466" w:rsidP="008644F7">
            <w:pPr>
              <w:pStyle w:val="TAL"/>
            </w:pPr>
          </w:p>
        </w:tc>
        <w:tc>
          <w:tcPr>
            <w:tcW w:w="1275" w:type="dxa"/>
            <w:shd w:val="clear" w:color="auto" w:fill="auto"/>
          </w:tcPr>
          <w:p w14:paraId="02BD3018" w14:textId="77777777" w:rsidR="00324466" w:rsidRPr="00992F46" w:rsidRDefault="00324466" w:rsidP="008644F7">
            <w:pPr>
              <w:pStyle w:val="TAL"/>
            </w:pPr>
          </w:p>
        </w:tc>
      </w:tr>
      <w:tr w:rsidR="00324466" w:rsidRPr="00992F46" w14:paraId="4404655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D5CB48E" w14:textId="77777777" w:rsidR="00324466" w:rsidRPr="00992F46" w:rsidRDefault="00324466" w:rsidP="008644F7">
            <w:pPr>
              <w:pStyle w:val="TAL"/>
            </w:pPr>
            <w:r w:rsidRPr="00992F46">
              <w:t xml:space="preserve">            </w:t>
            </w:r>
            <w:r w:rsidRPr="00992F46">
              <w:rPr>
                <w:lang w:eastAsia="zh-CN"/>
              </w:rPr>
              <w:t>eDRX-Allowed-r13</w:t>
            </w:r>
          </w:p>
        </w:tc>
        <w:tc>
          <w:tcPr>
            <w:tcW w:w="1417" w:type="dxa"/>
            <w:shd w:val="clear" w:color="auto" w:fill="auto"/>
          </w:tcPr>
          <w:p w14:paraId="68879712" w14:textId="77777777" w:rsidR="00324466" w:rsidRPr="00992F46" w:rsidRDefault="00324466" w:rsidP="008644F7">
            <w:pPr>
              <w:pStyle w:val="TAL"/>
            </w:pPr>
            <w:r w:rsidRPr="00992F46">
              <w:t>Not present</w:t>
            </w:r>
          </w:p>
        </w:tc>
        <w:tc>
          <w:tcPr>
            <w:tcW w:w="2552" w:type="dxa"/>
            <w:shd w:val="clear" w:color="auto" w:fill="auto"/>
          </w:tcPr>
          <w:p w14:paraId="34BB69ED" w14:textId="77777777" w:rsidR="00324466" w:rsidRPr="00992F46" w:rsidRDefault="00324466" w:rsidP="008644F7">
            <w:pPr>
              <w:pStyle w:val="TAL"/>
            </w:pPr>
          </w:p>
        </w:tc>
        <w:tc>
          <w:tcPr>
            <w:tcW w:w="1275" w:type="dxa"/>
            <w:shd w:val="clear" w:color="auto" w:fill="auto"/>
          </w:tcPr>
          <w:p w14:paraId="14DB8184" w14:textId="77777777" w:rsidR="00324466" w:rsidRPr="00992F46" w:rsidRDefault="00324466" w:rsidP="008644F7">
            <w:pPr>
              <w:pStyle w:val="TAL"/>
            </w:pPr>
          </w:p>
        </w:tc>
      </w:tr>
      <w:tr w:rsidR="00324466" w:rsidRPr="00992F46" w14:paraId="2211F8A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7AFAF63" w14:textId="77777777" w:rsidR="00324466" w:rsidRPr="00992F46" w:rsidRDefault="00324466" w:rsidP="008644F7">
            <w:pPr>
              <w:pStyle w:val="TAL"/>
            </w:pPr>
            <w:r w:rsidRPr="00992F46">
              <w:t xml:space="preserve">            </w:t>
            </w:r>
            <w:r w:rsidRPr="00992F46">
              <w:rPr>
                <w:lang w:eastAsia="zh-CN"/>
              </w:rPr>
              <w:t>eDRX-Allowed-r13</w:t>
            </w:r>
          </w:p>
        </w:tc>
        <w:tc>
          <w:tcPr>
            <w:tcW w:w="1417" w:type="dxa"/>
            <w:shd w:val="clear" w:color="auto" w:fill="auto"/>
          </w:tcPr>
          <w:p w14:paraId="29E85670" w14:textId="77777777" w:rsidR="00324466" w:rsidRPr="00992F46" w:rsidRDefault="00324466" w:rsidP="008644F7">
            <w:pPr>
              <w:pStyle w:val="TAL"/>
            </w:pPr>
            <w:r w:rsidRPr="00992F46">
              <w:t>True</w:t>
            </w:r>
          </w:p>
        </w:tc>
        <w:tc>
          <w:tcPr>
            <w:tcW w:w="2552" w:type="dxa"/>
            <w:shd w:val="clear" w:color="auto" w:fill="auto"/>
          </w:tcPr>
          <w:p w14:paraId="5148C8B3" w14:textId="77777777" w:rsidR="00324466" w:rsidRPr="00992F46" w:rsidRDefault="00324466" w:rsidP="008644F7">
            <w:pPr>
              <w:pStyle w:val="TAL"/>
            </w:pPr>
          </w:p>
        </w:tc>
        <w:tc>
          <w:tcPr>
            <w:tcW w:w="1275" w:type="dxa"/>
            <w:shd w:val="clear" w:color="auto" w:fill="auto"/>
          </w:tcPr>
          <w:p w14:paraId="704855D6" w14:textId="77777777" w:rsidR="00324466" w:rsidRPr="00992F46" w:rsidRDefault="00324466" w:rsidP="008644F7">
            <w:pPr>
              <w:pStyle w:val="TAL"/>
            </w:pPr>
            <w:r w:rsidRPr="00992F46">
              <w:t>eDRX</w:t>
            </w:r>
          </w:p>
        </w:tc>
      </w:tr>
      <w:tr w:rsidR="00324466" w:rsidRPr="00992F46" w14:paraId="2DDC4B4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67C75D5" w14:textId="77777777" w:rsidR="00324466" w:rsidRPr="00992F46" w:rsidRDefault="00324466" w:rsidP="008644F7">
            <w:pPr>
              <w:pStyle w:val="TAL"/>
            </w:pPr>
            <w:r w:rsidRPr="00992F46">
              <w:t xml:space="preserve">            cellSelectionInfoCE-r13</w:t>
            </w:r>
          </w:p>
        </w:tc>
        <w:tc>
          <w:tcPr>
            <w:tcW w:w="1417" w:type="dxa"/>
            <w:shd w:val="clear" w:color="auto" w:fill="auto"/>
          </w:tcPr>
          <w:p w14:paraId="0FC14672" w14:textId="77777777" w:rsidR="00324466" w:rsidRPr="00992F46" w:rsidRDefault="00324466" w:rsidP="008644F7">
            <w:pPr>
              <w:pStyle w:val="TAL"/>
            </w:pPr>
            <w:r w:rsidRPr="00992F46">
              <w:t>CellSelectionInfoCE-r13-DEFAULT</w:t>
            </w:r>
          </w:p>
        </w:tc>
        <w:tc>
          <w:tcPr>
            <w:tcW w:w="2552" w:type="dxa"/>
            <w:shd w:val="clear" w:color="auto" w:fill="auto"/>
          </w:tcPr>
          <w:p w14:paraId="04B843A2" w14:textId="77777777" w:rsidR="00324466" w:rsidRPr="00992F46" w:rsidRDefault="00324466" w:rsidP="008644F7">
            <w:pPr>
              <w:pStyle w:val="TAL"/>
            </w:pPr>
          </w:p>
        </w:tc>
        <w:tc>
          <w:tcPr>
            <w:tcW w:w="1275" w:type="dxa"/>
            <w:shd w:val="clear" w:color="auto" w:fill="auto"/>
          </w:tcPr>
          <w:p w14:paraId="2C074484" w14:textId="77777777" w:rsidR="00324466" w:rsidRPr="00992F46" w:rsidRDefault="00324466" w:rsidP="008644F7">
            <w:pPr>
              <w:pStyle w:val="TAL"/>
            </w:pPr>
          </w:p>
        </w:tc>
      </w:tr>
      <w:tr w:rsidR="00324466" w:rsidRPr="00992F46" w14:paraId="52AC48E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741B085" w14:textId="77777777" w:rsidR="00324466" w:rsidRPr="00992F46" w:rsidRDefault="00324466" w:rsidP="008644F7">
            <w:pPr>
              <w:pStyle w:val="TAL"/>
            </w:pPr>
            <w:r w:rsidRPr="00992F46">
              <w:t xml:space="preserve">            bandwidthReducedAccessRelatedInfo-r13</w:t>
            </w:r>
            <w:r w:rsidRPr="00992F46">
              <w:tab/>
              <w:t>SEQUENCE {</w:t>
            </w:r>
          </w:p>
        </w:tc>
        <w:tc>
          <w:tcPr>
            <w:tcW w:w="1417" w:type="dxa"/>
            <w:shd w:val="clear" w:color="auto" w:fill="auto"/>
          </w:tcPr>
          <w:p w14:paraId="2E1DDF92" w14:textId="77777777" w:rsidR="00324466" w:rsidRPr="00992F46" w:rsidRDefault="00324466" w:rsidP="008644F7">
            <w:pPr>
              <w:pStyle w:val="TAL"/>
            </w:pPr>
          </w:p>
        </w:tc>
        <w:tc>
          <w:tcPr>
            <w:tcW w:w="2552" w:type="dxa"/>
            <w:shd w:val="clear" w:color="auto" w:fill="auto"/>
          </w:tcPr>
          <w:p w14:paraId="4B16A441" w14:textId="77777777" w:rsidR="00324466" w:rsidRPr="00992F46" w:rsidRDefault="00324466" w:rsidP="008644F7">
            <w:pPr>
              <w:pStyle w:val="TAL"/>
            </w:pPr>
          </w:p>
        </w:tc>
        <w:tc>
          <w:tcPr>
            <w:tcW w:w="1275" w:type="dxa"/>
            <w:shd w:val="clear" w:color="auto" w:fill="auto"/>
          </w:tcPr>
          <w:p w14:paraId="3EA81EA4" w14:textId="77777777" w:rsidR="00324466" w:rsidRPr="00992F46" w:rsidRDefault="00324466" w:rsidP="008644F7">
            <w:pPr>
              <w:pStyle w:val="TAL"/>
            </w:pPr>
          </w:p>
        </w:tc>
      </w:tr>
      <w:tr w:rsidR="00324466" w:rsidRPr="00992F46" w14:paraId="0DAC083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67693A6" w14:textId="77777777" w:rsidR="00324466" w:rsidRPr="00992F46" w:rsidRDefault="00324466" w:rsidP="008644F7">
            <w:pPr>
              <w:pStyle w:val="TAL"/>
            </w:pPr>
            <w:r w:rsidRPr="00992F46">
              <w:t xml:space="preserve">              si-WindowLength-BR-r13</w:t>
            </w:r>
          </w:p>
        </w:tc>
        <w:tc>
          <w:tcPr>
            <w:tcW w:w="1417" w:type="dxa"/>
            <w:shd w:val="clear" w:color="auto" w:fill="auto"/>
          </w:tcPr>
          <w:p w14:paraId="7E0B2230" w14:textId="77777777" w:rsidR="00324466" w:rsidRPr="00992F46" w:rsidRDefault="00324466" w:rsidP="008644F7">
            <w:pPr>
              <w:pStyle w:val="TAL"/>
            </w:pPr>
            <w:r w:rsidRPr="00992F46">
              <w:t>ms20</w:t>
            </w:r>
          </w:p>
        </w:tc>
        <w:tc>
          <w:tcPr>
            <w:tcW w:w="2552" w:type="dxa"/>
            <w:shd w:val="clear" w:color="auto" w:fill="auto"/>
          </w:tcPr>
          <w:p w14:paraId="0C2B984E" w14:textId="77777777" w:rsidR="00324466" w:rsidRPr="00992F46" w:rsidRDefault="00324466" w:rsidP="008644F7">
            <w:pPr>
              <w:pStyle w:val="TAL"/>
            </w:pPr>
            <w:r w:rsidRPr="00992F46">
              <w:t>To allow sufficient number of retransmissions.</w:t>
            </w:r>
          </w:p>
          <w:p w14:paraId="7F7EAE64" w14:textId="77777777" w:rsidR="00324466" w:rsidRPr="00992F46" w:rsidRDefault="00324466" w:rsidP="008644F7">
            <w:pPr>
              <w:pStyle w:val="TAL"/>
            </w:pPr>
          </w:p>
        </w:tc>
        <w:tc>
          <w:tcPr>
            <w:tcW w:w="1275" w:type="dxa"/>
            <w:shd w:val="clear" w:color="auto" w:fill="auto"/>
          </w:tcPr>
          <w:p w14:paraId="39F52C2A" w14:textId="77777777" w:rsidR="00324466" w:rsidRPr="00992F46" w:rsidRDefault="00324466" w:rsidP="008644F7">
            <w:pPr>
              <w:pStyle w:val="TAL"/>
            </w:pPr>
          </w:p>
        </w:tc>
      </w:tr>
      <w:tr w:rsidR="00324466" w:rsidRPr="00992F46" w14:paraId="6164303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BC438B1" w14:textId="77777777" w:rsidR="00324466" w:rsidRPr="00992F46" w:rsidRDefault="00324466" w:rsidP="008644F7">
            <w:pPr>
              <w:pStyle w:val="TAL"/>
            </w:pPr>
            <w:r w:rsidRPr="00992F46">
              <w:t xml:space="preserve">              si-RepetitionPattern-r13</w:t>
            </w:r>
          </w:p>
        </w:tc>
        <w:tc>
          <w:tcPr>
            <w:tcW w:w="1417" w:type="dxa"/>
            <w:shd w:val="clear" w:color="auto" w:fill="auto"/>
          </w:tcPr>
          <w:p w14:paraId="51BFAACD" w14:textId="77777777" w:rsidR="00324466" w:rsidRPr="00992F46" w:rsidRDefault="00324466" w:rsidP="008644F7">
            <w:pPr>
              <w:pStyle w:val="TAL"/>
            </w:pPr>
            <w:r w:rsidRPr="00992F46">
              <w:t>every2ndRF</w:t>
            </w:r>
            <w:r w:rsidRPr="00992F46" w:rsidDel="00510542">
              <w:t xml:space="preserve"> </w:t>
            </w:r>
          </w:p>
        </w:tc>
        <w:tc>
          <w:tcPr>
            <w:tcW w:w="2552" w:type="dxa"/>
            <w:shd w:val="clear" w:color="auto" w:fill="auto"/>
          </w:tcPr>
          <w:p w14:paraId="410865C5" w14:textId="77777777" w:rsidR="00324466" w:rsidRPr="00992F46" w:rsidRDefault="00324466" w:rsidP="008644F7">
            <w:pPr>
              <w:pStyle w:val="TAL"/>
            </w:pPr>
            <w:r w:rsidRPr="00992F46">
              <w:t>ENUMERATED {everyRF, every2ndRF, every4thRF, every8thRF}</w:t>
            </w:r>
          </w:p>
        </w:tc>
        <w:tc>
          <w:tcPr>
            <w:tcW w:w="1275" w:type="dxa"/>
            <w:shd w:val="clear" w:color="auto" w:fill="auto"/>
          </w:tcPr>
          <w:p w14:paraId="7A351499" w14:textId="77777777" w:rsidR="00324466" w:rsidRPr="00992F46" w:rsidRDefault="00324466" w:rsidP="008644F7">
            <w:pPr>
              <w:pStyle w:val="TAL"/>
            </w:pPr>
          </w:p>
        </w:tc>
      </w:tr>
      <w:tr w:rsidR="00324466" w:rsidRPr="00992F46" w14:paraId="1829D9CB"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B9A608E" w14:textId="77777777" w:rsidR="00324466" w:rsidRPr="00992F46" w:rsidRDefault="00324466" w:rsidP="008644F7">
            <w:pPr>
              <w:pStyle w:val="TAL"/>
            </w:pPr>
            <w:r w:rsidRPr="00992F46">
              <w:t xml:space="preserve">              schedulingInfoList-BR-r13 SEQUENCE (SIZE (1..maxSI-Message)) OF SEQUENCE {</w:t>
            </w:r>
          </w:p>
        </w:tc>
        <w:tc>
          <w:tcPr>
            <w:tcW w:w="1417" w:type="dxa"/>
            <w:shd w:val="clear" w:color="auto" w:fill="auto"/>
          </w:tcPr>
          <w:p w14:paraId="4C7718BA" w14:textId="77777777" w:rsidR="00324466" w:rsidRPr="00992F46" w:rsidRDefault="00324466" w:rsidP="008644F7">
            <w:pPr>
              <w:pStyle w:val="TAL"/>
            </w:pPr>
            <w:r w:rsidRPr="00992F46">
              <w:t>n entries</w:t>
            </w:r>
          </w:p>
        </w:tc>
        <w:tc>
          <w:tcPr>
            <w:tcW w:w="2552" w:type="dxa"/>
            <w:shd w:val="clear" w:color="auto" w:fill="auto"/>
          </w:tcPr>
          <w:p w14:paraId="0FFC7C0D" w14:textId="77777777" w:rsidR="00324466" w:rsidRPr="00992F46" w:rsidRDefault="00324466" w:rsidP="008644F7">
            <w:pPr>
              <w:pStyle w:val="TAL"/>
            </w:pPr>
            <w:r w:rsidRPr="00992F46">
              <w:t>n is the same number of entries, and listed in the same order, as in SchedulingInfoList (without suffix)</w:t>
            </w:r>
          </w:p>
        </w:tc>
        <w:tc>
          <w:tcPr>
            <w:tcW w:w="1275" w:type="dxa"/>
            <w:shd w:val="clear" w:color="auto" w:fill="auto"/>
          </w:tcPr>
          <w:p w14:paraId="642FC873" w14:textId="77777777" w:rsidR="00324466" w:rsidRPr="00992F46" w:rsidRDefault="00324466" w:rsidP="008644F7">
            <w:pPr>
              <w:pStyle w:val="TAL"/>
            </w:pPr>
          </w:p>
        </w:tc>
      </w:tr>
      <w:tr w:rsidR="00324466" w:rsidRPr="00992F46" w14:paraId="38D6CD2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894F772" w14:textId="77777777" w:rsidR="00324466" w:rsidRPr="00992F46" w:rsidRDefault="00324466" w:rsidP="008644F7">
            <w:pPr>
              <w:pStyle w:val="TAL"/>
            </w:pPr>
            <w:r w:rsidRPr="00992F46">
              <w:t xml:space="preserve">                si-Narrowband-r13[1]</w:t>
            </w:r>
          </w:p>
        </w:tc>
        <w:tc>
          <w:tcPr>
            <w:tcW w:w="1417" w:type="dxa"/>
            <w:shd w:val="clear" w:color="auto" w:fill="auto"/>
          </w:tcPr>
          <w:p w14:paraId="25E59AD2" w14:textId="77777777" w:rsidR="00324466" w:rsidRPr="00992F46" w:rsidRDefault="00324466" w:rsidP="008644F7">
            <w:pPr>
              <w:pStyle w:val="TAL"/>
            </w:pPr>
            <w:r w:rsidRPr="00992F46">
              <w:t>1</w:t>
            </w:r>
          </w:p>
        </w:tc>
        <w:tc>
          <w:tcPr>
            <w:tcW w:w="2552" w:type="dxa"/>
            <w:shd w:val="clear" w:color="auto" w:fill="auto"/>
          </w:tcPr>
          <w:p w14:paraId="74712BEC" w14:textId="77777777" w:rsidR="00324466" w:rsidRPr="00992F46" w:rsidRDefault="00324466" w:rsidP="008644F7">
            <w:pPr>
              <w:pStyle w:val="TAL"/>
            </w:pPr>
          </w:p>
        </w:tc>
        <w:tc>
          <w:tcPr>
            <w:tcW w:w="1275" w:type="dxa"/>
            <w:shd w:val="clear" w:color="auto" w:fill="auto"/>
          </w:tcPr>
          <w:p w14:paraId="34AF016F" w14:textId="77777777" w:rsidR="00324466" w:rsidRPr="00992F46" w:rsidRDefault="00324466" w:rsidP="008644F7">
            <w:pPr>
              <w:pStyle w:val="TAL"/>
            </w:pPr>
          </w:p>
        </w:tc>
      </w:tr>
      <w:tr w:rsidR="00324466" w:rsidRPr="00992F46" w14:paraId="4860135C"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38A06A0" w14:textId="77777777" w:rsidR="00324466" w:rsidRPr="00992F46" w:rsidRDefault="00324466" w:rsidP="008644F7">
            <w:pPr>
              <w:pStyle w:val="TAL"/>
            </w:pPr>
            <w:r w:rsidRPr="00992F46">
              <w:t xml:space="preserve">                si-Narrowband-r13[1]</w:t>
            </w:r>
          </w:p>
        </w:tc>
        <w:tc>
          <w:tcPr>
            <w:tcW w:w="1417" w:type="dxa"/>
            <w:shd w:val="clear" w:color="auto" w:fill="auto"/>
          </w:tcPr>
          <w:p w14:paraId="012CE259" w14:textId="77777777" w:rsidR="00324466" w:rsidRPr="00992F46" w:rsidRDefault="00324466" w:rsidP="008644F7">
            <w:pPr>
              <w:pStyle w:val="TAL"/>
            </w:pPr>
            <w:r w:rsidRPr="00992F46">
              <w:t>2</w:t>
            </w:r>
          </w:p>
        </w:tc>
        <w:tc>
          <w:tcPr>
            <w:tcW w:w="2552" w:type="dxa"/>
            <w:shd w:val="clear" w:color="auto" w:fill="auto"/>
          </w:tcPr>
          <w:p w14:paraId="31F428FB" w14:textId="77777777" w:rsidR="00324466" w:rsidRPr="00992F46" w:rsidRDefault="00324466" w:rsidP="008644F7">
            <w:pPr>
              <w:pStyle w:val="TAL"/>
            </w:pPr>
          </w:p>
        </w:tc>
        <w:tc>
          <w:tcPr>
            <w:tcW w:w="1275" w:type="dxa"/>
            <w:shd w:val="clear" w:color="auto" w:fill="auto"/>
          </w:tcPr>
          <w:p w14:paraId="7ED4E4F2" w14:textId="77777777" w:rsidR="00324466" w:rsidRPr="00992F46" w:rsidRDefault="00324466" w:rsidP="008644F7">
            <w:pPr>
              <w:pStyle w:val="TAL"/>
            </w:pPr>
            <w:r w:rsidRPr="00992F46">
              <w:t>20MHz BW</w:t>
            </w:r>
          </w:p>
        </w:tc>
      </w:tr>
      <w:tr w:rsidR="00324466" w:rsidRPr="00992F46" w14:paraId="005F23E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8D380D2" w14:textId="77777777" w:rsidR="00324466" w:rsidRPr="00370D49" w:rsidRDefault="00324466" w:rsidP="008644F7">
            <w:pPr>
              <w:pStyle w:val="TAL"/>
            </w:pPr>
            <w:r w:rsidRPr="00370D49">
              <w:t xml:space="preserve">                si-TBS-r13[1]</w:t>
            </w:r>
          </w:p>
        </w:tc>
        <w:tc>
          <w:tcPr>
            <w:tcW w:w="1417" w:type="dxa"/>
            <w:shd w:val="clear" w:color="auto" w:fill="auto"/>
          </w:tcPr>
          <w:p w14:paraId="5501CE4E" w14:textId="77777777" w:rsidR="00324466" w:rsidRPr="00370D49" w:rsidRDefault="00324466" w:rsidP="008644F7">
            <w:pPr>
              <w:pStyle w:val="TAL"/>
            </w:pPr>
            <w:r w:rsidRPr="00370D49">
              <w:rPr>
                <w:color w:val="1F497D"/>
              </w:rPr>
              <w:t>b712</w:t>
            </w:r>
          </w:p>
        </w:tc>
        <w:tc>
          <w:tcPr>
            <w:tcW w:w="2552" w:type="dxa"/>
            <w:shd w:val="clear" w:color="auto" w:fill="auto"/>
          </w:tcPr>
          <w:p w14:paraId="41547442" w14:textId="77777777" w:rsidR="00324466" w:rsidRPr="00992F46" w:rsidRDefault="00324466" w:rsidP="008644F7">
            <w:pPr>
              <w:pStyle w:val="TAL"/>
            </w:pPr>
          </w:p>
        </w:tc>
        <w:tc>
          <w:tcPr>
            <w:tcW w:w="1275" w:type="dxa"/>
            <w:shd w:val="clear" w:color="auto" w:fill="auto"/>
          </w:tcPr>
          <w:p w14:paraId="5FFCCD5C" w14:textId="77777777" w:rsidR="00324466" w:rsidRPr="00992F46" w:rsidRDefault="00324466" w:rsidP="008644F7">
            <w:pPr>
              <w:pStyle w:val="TAL"/>
            </w:pPr>
          </w:p>
        </w:tc>
      </w:tr>
      <w:tr w:rsidR="00324466" w:rsidRPr="00992F46" w14:paraId="5442667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CF13AD2" w14:textId="77777777" w:rsidR="00324466" w:rsidRPr="00370D49" w:rsidRDefault="00324466" w:rsidP="008644F7">
            <w:pPr>
              <w:pStyle w:val="TAL"/>
            </w:pPr>
            <w:r w:rsidRPr="00370D49">
              <w:t xml:space="preserve">                ….</w:t>
            </w:r>
          </w:p>
        </w:tc>
        <w:tc>
          <w:tcPr>
            <w:tcW w:w="1417" w:type="dxa"/>
            <w:shd w:val="clear" w:color="auto" w:fill="auto"/>
          </w:tcPr>
          <w:p w14:paraId="2D6A6554" w14:textId="77777777" w:rsidR="00324466" w:rsidRPr="00370D49" w:rsidRDefault="00324466" w:rsidP="008644F7">
            <w:pPr>
              <w:pStyle w:val="TAL"/>
            </w:pPr>
          </w:p>
        </w:tc>
        <w:tc>
          <w:tcPr>
            <w:tcW w:w="2552" w:type="dxa"/>
            <w:shd w:val="clear" w:color="auto" w:fill="auto"/>
          </w:tcPr>
          <w:p w14:paraId="65BE23FA" w14:textId="77777777" w:rsidR="00324466" w:rsidRPr="00992F46" w:rsidRDefault="00324466" w:rsidP="008644F7">
            <w:pPr>
              <w:pStyle w:val="TAL"/>
            </w:pPr>
          </w:p>
        </w:tc>
        <w:tc>
          <w:tcPr>
            <w:tcW w:w="1275" w:type="dxa"/>
            <w:shd w:val="clear" w:color="auto" w:fill="auto"/>
          </w:tcPr>
          <w:p w14:paraId="4A770D34" w14:textId="77777777" w:rsidR="00324466" w:rsidRPr="00992F46" w:rsidRDefault="00324466" w:rsidP="008644F7">
            <w:pPr>
              <w:pStyle w:val="TAL"/>
            </w:pPr>
          </w:p>
        </w:tc>
      </w:tr>
      <w:tr w:rsidR="00324466" w:rsidRPr="00992F46" w14:paraId="627B830C"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262F17A" w14:textId="77777777" w:rsidR="00324466" w:rsidRPr="00370D49" w:rsidRDefault="00324466" w:rsidP="008644F7">
            <w:pPr>
              <w:pStyle w:val="TAL"/>
            </w:pPr>
            <w:r w:rsidRPr="00370D49">
              <w:t xml:space="preserve">                si-Narrowband-r13[n]</w:t>
            </w:r>
          </w:p>
        </w:tc>
        <w:tc>
          <w:tcPr>
            <w:tcW w:w="1417" w:type="dxa"/>
            <w:shd w:val="clear" w:color="auto" w:fill="auto"/>
          </w:tcPr>
          <w:p w14:paraId="78D698E7" w14:textId="77777777" w:rsidR="00324466" w:rsidRPr="00370D49" w:rsidRDefault="00324466" w:rsidP="008644F7">
            <w:pPr>
              <w:pStyle w:val="TAL"/>
            </w:pPr>
            <w:r w:rsidRPr="00370D49">
              <w:t>1</w:t>
            </w:r>
          </w:p>
        </w:tc>
        <w:tc>
          <w:tcPr>
            <w:tcW w:w="2552" w:type="dxa"/>
            <w:shd w:val="clear" w:color="auto" w:fill="auto"/>
          </w:tcPr>
          <w:p w14:paraId="5BB4CFFA" w14:textId="77777777" w:rsidR="00324466" w:rsidRPr="00992F46" w:rsidRDefault="00324466" w:rsidP="008644F7">
            <w:pPr>
              <w:pStyle w:val="TAL"/>
            </w:pPr>
          </w:p>
        </w:tc>
        <w:tc>
          <w:tcPr>
            <w:tcW w:w="1275" w:type="dxa"/>
            <w:shd w:val="clear" w:color="auto" w:fill="auto"/>
          </w:tcPr>
          <w:p w14:paraId="429B7F9D" w14:textId="77777777" w:rsidR="00324466" w:rsidRPr="00992F46" w:rsidRDefault="00324466" w:rsidP="008644F7">
            <w:pPr>
              <w:pStyle w:val="TAL"/>
            </w:pPr>
          </w:p>
        </w:tc>
      </w:tr>
      <w:tr w:rsidR="00324466" w:rsidRPr="00992F46" w14:paraId="2468AB6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75F5B78" w14:textId="77777777" w:rsidR="00324466" w:rsidRPr="00370D49" w:rsidRDefault="00324466" w:rsidP="008644F7">
            <w:pPr>
              <w:pStyle w:val="TAL"/>
            </w:pPr>
            <w:r w:rsidRPr="00370D49">
              <w:t xml:space="preserve">                si-Narrowband-r13[n]</w:t>
            </w:r>
          </w:p>
        </w:tc>
        <w:tc>
          <w:tcPr>
            <w:tcW w:w="1417" w:type="dxa"/>
            <w:shd w:val="clear" w:color="auto" w:fill="auto"/>
          </w:tcPr>
          <w:p w14:paraId="6044EAF3" w14:textId="77777777" w:rsidR="00324466" w:rsidRPr="00370D49" w:rsidRDefault="00324466" w:rsidP="008644F7">
            <w:pPr>
              <w:pStyle w:val="TAL"/>
            </w:pPr>
            <w:r w:rsidRPr="00370D49">
              <w:t>2</w:t>
            </w:r>
          </w:p>
        </w:tc>
        <w:tc>
          <w:tcPr>
            <w:tcW w:w="2552" w:type="dxa"/>
            <w:shd w:val="clear" w:color="auto" w:fill="auto"/>
          </w:tcPr>
          <w:p w14:paraId="4EF65CBE" w14:textId="77777777" w:rsidR="00324466" w:rsidRPr="00992F46" w:rsidRDefault="00324466" w:rsidP="008644F7">
            <w:pPr>
              <w:pStyle w:val="TAL"/>
            </w:pPr>
          </w:p>
        </w:tc>
        <w:tc>
          <w:tcPr>
            <w:tcW w:w="1275" w:type="dxa"/>
            <w:shd w:val="clear" w:color="auto" w:fill="auto"/>
          </w:tcPr>
          <w:p w14:paraId="5C50D783" w14:textId="77777777" w:rsidR="00324466" w:rsidRPr="00992F46" w:rsidRDefault="00324466" w:rsidP="008644F7">
            <w:pPr>
              <w:pStyle w:val="TAL"/>
            </w:pPr>
            <w:r w:rsidRPr="00992F46">
              <w:t>20MHz BW</w:t>
            </w:r>
          </w:p>
        </w:tc>
      </w:tr>
      <w:tr w:rsidR="00324466" w:rsidRPr="00992F46" w14:paraId="3D452EA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E84A76C" w14:textId="77777777" w:rsidR="00324466" w:rsidRPr="00370D49" w:rsidRDefault="00324466" w:rsidP="008644F7">
            <w:pPr>
              <w:pStyle w:val="TAL"/>
            </w:pPr>
            <w:r w:rsidRPr="00370D49">
              <w:t xml:space="preserve">                si-TBS-r13[n]</w:t>
            </w:r>
          </w:p>
        </w:tc>
        <w:tc>
          <w:tcPr>
            <w:tcW w:w="1417" w:type="dxa"/>
            <w:shd w:val="clear" w:color="auto" w:fill="auto"/>
          </w:tcPr>
          <w:p w14:paraId="2217B0A1" w14:textId="77777777" w:rsidR="00324466" w:rsidRPr="00370D49" w:rsidRDefault="00324466" w:rsidP="008644F7">
            <w:pPr>
              <w:pStyle w:val="TAL"/>
            </w:pPr>
            <w:r w:rsidRPr="00370D49">
              <w:rPr>
                <w:color w:val="1F497D"/>
              </w:rPr>
              <w:t>b712</w:t>
            </w:r>
          </w:p>
        </w:tc>
        <w:tc>
          <w:tcPr>
            <w:tcW w:w="2552" w:type="dxa"/>
            <w:shd w:val="clear" w:color="auto" w:fill="auto"/>
          </w:tcPr>
          <w:p w14:paraId="01DFD487" w14:textId="77777777" w:rsidR="00324466" w:rsidRPr="00992F46" w:rsidRDefault="00324466" w:rsidP="008644F7">
            <w:pPr>
              <w:pStyle w:val="TAL"/>
            </w:pPr>
          </w:p>
        </w:tc>
        <w:tc>
          <w:tcPr>
            <w:tcW w:w="1275" w:type="dxa"/>
            <w:shd w:val="clear" w:color="auto" w:fill="auto"/>
          </w:tcPr>
          <w:p w14:paraId="02E8EFD3" w14:textId="77777777" w:rsidR="00324466" w:rsidRPr="00992F46" w:rsidRDefault="00324466" w:rsidP="008644F7">
            <w:pPr>
              <w:pStyle w:val="TAL"/>
            </w:pPr>
          </w:p>
        </w:tc>
      </w:tr>
      <w:tr w:rsidR="00324466" w:rsidRPr="00992F46" w14:paraId="6FA6AB7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21B5B3C" w14:textId="77777777" w:rsidR="00324466" w:rsidRPr="00992F46" w:rsidRDefault="00324466" w:rsidP="008644F7">
            <w:pPr>
              <w:pStyle w:val="TAL"/>
            </w:pPr>
            <w:r w:rsidRPr="00992F46">
              <w:t xml:space="preserve">              }</w:t>
            </w:r>
          </w:p>
        </w:tc>
        <w:tc>
          <w:tcPr>
            <w:tcW w:w="1417" w:type="dxa"/>
            <w:shd w:val="clear" w:color="auto" w:fill="auto"/>
          </w:tcPr>
          <w:p w14:paraId="0E87E331" w14:textId="77777777" w:rsidR="00324466" w:rsidRPr="00992F46" w:rsidRDefault="00324466" w:rsidP="008644F7">
            <w:pPr>
              <w:pStyle w:val="TAL"/>
            </w:pPr>
          </w:p>
        </w:tc>
        <w:tc>
          <w:tcPr>
            <w:tcW w:w="2552" w:type="dxa"/>
            <w:shd w:val="clear" w:color="auto" w:fill="auto"/>
          </w:tcPr>
          <w:p w14:paraId="0E2392D7" w14:textId="77777777" w:rsidR="00324466" w:rsidRPr="00992F46" w:rsidRDefault="00324466" w:rsidP="008644F7">
            <w:pPr>
              <w:pStyle w:val="TAL"/>
            </w:pPr>
          </w:p>
        </w:tc>
        <w:tc>
          <w:tcPr>
            <w:tcW w:w="1275" w:type="dxa"/>
            <w:shd w:val="clear" w:color="auto" w:fill="auto"/>
          </w:tcPr>
          <w:p w14:paraId="05C4F2E3" w14:textId="77777777" w:rsidR="00324466" w:rsidRPr="00992F46" w:rsidRDefault="00324466" w:rsidP="008644F7">
            <w:pPr>
              <w:pStyle w:val="TAL"/>
            </w:pPr>
          </w:p>
        </w:tc>
      </w:tr>
      <w:tr w:rsidR="00324466" w:rsidRPr="00992F46" w14:paraId="4A625E70"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80C7BCC" w14:textId="77777777" w:rsidR="00324466" w:rsidRPr="00992F46" w:rsidRDefault="00324466" w:rsidP="008644F7">
            <w:pPr>
              <w:pStyle w:val="TAL"/>
            </w:pPr>
            <w:r w:rsidRPr="00992F46">
              <w:t xml:space="preserve">              fdd-DownlinkOrTddSubframeBitmapBR-r13</w:t>
            </w:r>
          </w:p>
        </w:tc>
        <w:tc>
          <w:tcPr>
            <w:tcW w:w="1417" w:type="dxa"/>
            <w:shd w:val="clear" w:color="auto" w:fill="auto"/>
          </w:tcPr>
          <w:p w14:paraId="41F62849" w14:textId="77777777" w:rsidR="00324466" w:rsidRPr="00992F46" w:rsidRDefault="00324466" w:rsidP="008644F7">
            <w:pPr>
              <w:pStyle w:val="TAL"/>
            </w:pPr>
            <w:r w:rsidRPr="00992F46">
              <w:t>Not present</w:t>
            </w:r>
          </w:p>
        </w:tc>
        <w:tc>
          <w:tcPr>
            <w:tcW w:w="2552" w:type="dxa"/>
            <w:shd w:val="clear" w:color="auto" w:fill="auto"/>
          </w:tcPr>
          <w:p w14:paraId="1B7456EF" w14:textId="77777777" w:rsidR="00324466" w:rsidRPr="00992F46" w:rsidRDefault="00324466" w:rsidP="008644F7">
            <w:pPr>
              <w:pStyle w:val="TAL"/>
            </w:pPr>
            <w:r w:rsidRPr="00992F46">
              <w:t>All non-MBSFN subframes are considered as valid subframes for FDD downlink or TDD transmissions</w:t>
            </w:r>
          </w:p>
        </w:tc>
        <w:tc>
          <w:tcPr>
            <w:tcW w:w="1275" w:type="dxa"/>
            <w:shd w:val="clear" w:color="auto" w:fill="auto"/>
          </w:tcPr>
          <w:p w14:paraId="5937BD34" w14:textId="77777777" w:rsidR="00324466" w:rsidRPr="00992F46" w:rsidRDefault="00324466" w:rsidP="008644F7">
            <w:pPr>
              <w:pStyle w:val="TAL"/>
            </w:pPr>
          </w:p>
        </w:tc>
      </w:tr>
      <w:tr w:rsidR="00324466" w:rsidRPr="00992F46" w14:paraId="4CA18743"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ACDD3C4" w14:textId="77777777" w:rsidR="00324466" w:rsidRPr="00992F46" w:rsidRDefault="00324466" w:rsidP="008644F7">
            <w:pPr>
              <w:pStyle w:val="TAL"/>
            </w:pPr>
            <w:r w:rsidRPr="00992F46">
              <w:t xml:space="preserve">              fdd-UplinkSubframeBitmapBR-r13</w:t>
            </w:r>
          </w:p>
        </w:tc>
        <w:tc>
          <w:tcPr>
            <w:tcW w:w="1417" w:type="dxa"/>
            <w:shd w:val="clear" w:color="auto" w:fill="auto"/>
          </w:tcPr>
          <w:p w14:paraId="0541E152" w14:textId="77777777" w:rsidR="00324466" w:rsidRPr="00992F46" w:rsidRDefault="00324466" w:rsidP="008644F7">
            <w:pPr>
              <w:pStyle w:val="TAL"/>
            </w:pPr>
            <w:r w:rsidRPr="00992F46">
              <w:t>Not present</w:t>
            </w:r>
          </w:p>
        </w:tc>
        <w:tc>
          <w:tcPr>
            <w:tcW w:w="2552" w:type="dxa"/>
            <w:shd w:val="clear" w:color="auto" w:fill="auto"/>
          </w:tcPr>
          <w:p w14:paraId="4B6DB578" w14:textId="77777777" w:rsidR="00324466" w:rsidRPr="00992F46" w:rsidRDefault="00324466" w:rsidP="008644F7">
            <w:pPr>
              <w:pStyle w:val="TAL"/>
            </w:pPr>
            <w:r w:rsidRPr="00992F46">
              <w:t>All FDD uplink subframes are considered as valid subframes</w:t>
            </w:r>
          </w:p>
        </w:tc>
        <w:tc>
          <w:tcPr>
            <w:tcW w:w="1275" w:type="dxa"/>
            <w:shd w:val="clear" w:color="auto" w:fill="auto"/>
          </w:tcPr>
          <w:p w14:paraId="4AD79CA7" w14:textId="77777777" w:rsidR="00324466" w:rsidRPr="00992F46" w:rsidRDefault="00324466" w:rsidP="008644F7">
            <w:pPr>
              <w:pStyle w:val="TAL"/>
            </w:pPr>
          </w:p>
        </w:tc>
      </w:tr>
      <w:tr w:rsidR="00324466" w:rsidRPr="00992F46" w14:paraId="16C97FAB" w14:textId="77777777" w:rsidTr="002A13A4">
        <w:tblPrEx>
          <w:tblCellMar>
            <w:left w:w="108" w:type="dxa"/>
            <w:right w:w="108" w:type="dxa"/>
          </w:tblCellMar>
          <w:tblLook w:val="01E0" w:firstRow="1" w:lastRow="1" w:firstColumn="1" w:lastColumn="1" w:noHBand="0" w:noVBand="0"/>
        </w:tblPrEx>
        <w:tc>
          <w:tcPr>
            <w:tcW w:w="4395" w:type="dxa"/>
            <w:vMerge w:val="restart"/>
            <w:shd w:val="clear" w:color="auto" w:fill="auto"/>
          </w:tcPr>
          <w:p w14:paraId="6BCEF1F3" w14:textId="77777777" w:rsidR="00324466" w:rsidRPr="00992F46" w:rsidRDefault="00324466" w:rsidP="008644F7">
            <w:pPr>
              <w:pStyle w:val="TAL"/>
            </w:pPr>
            <w:r w:rsidRPr="00992F46">
              <w:t xml:space="preserve">              startSymbolBR-r13</w:t>
            </w:r>
          </w:p>
        </w:tc>
        <w:tc>
          <w:tcPr>
            <w:tcW w:w="1417" w:type="dxa"/>
            <w:shd w:val="clear" w:color="auto" w:fill="auto"/>
          </w:tcPr>
          <w:p w14:paraId="7D24E498" w14:textId="77777777" w:rsidR="00324466" w:rsidRPr="00992F46" w:rsidDel="00963080" w:rsidRDefault="00324466" w:rsidP="008644F7">
            <w:pPr>
              <w:pStyle w:val="TAL"/>
            </w:pPr>
            <w:r w:rsidRPr="00992F46">
              <w:t>3</w:t>
            </w:r>
          </w:p>
        </w:tc>
        <w:tc>
          <w:tcPr>
            <w:tcW w:w="2552" w:type="dxa"/>
            <w:shd w:val="clear" w:color="auto" w:fill="auto"/>
          </w:tcPr>
          <w:p w14:paraId="0B629C06" w14:textId="77777777" w:rsidR="00324466" w:rsidRPr="00992F46" w:rsidRDefault="00324466" w:rsidP="008644F7">
            <w:pPr>
              <w:pStyle w:val="TAL"/>
            </w:pPr>
          </w:p>
        </w:tc>
        <w:tc>
          <w:tcPr>
            <w:tcW w:w="1275" w:type="dxa"/>
            <w:shd w:val="clear" w:color="auto" w:fill="auto"/>
          </w:tcPr>
          <w:p w14:paraId="61084EF2" w14:textId="77777777" w:rsidR="00324466" w:rsidRPr="00992F46" w:rsidRDefault="00324466" w:rsidP="008644F7">
            <w:pPr>
              <w:pStyle w:val="TAL"/>
            </w:pPr>
            <w:r w:rsidRPr="00992F46">
              <w:t>FDD</w:t>
            </w:r>
          </w:p>
        </w:tc>
      </w:tr>
      <w:tr w:rsidR="00324466" w:rsidRPr="00992F46" w14:paraId="0C8F68CF" w14:textId="77777777" w:rsidTr="002A13A4">
        <w:tblPrEx>
          <w:tblCellMar>
            <w:left w:w="108" w:type="dxa"/>
            <w:right w:w="108" w:type="dxa"/>
          </w:tblCellMar>
          <w:tblLook w:val="01E0" w:firstRow="1" w:lastRow="1" w:firstColumn="1" w:lastColumn="1" w:noHBand="0" w:noVBand="0"/>
        </w:tblPrEx>
        <w:tc>
          <w:tcPr>
            <w:tcW w:w="4395" w:type="dxa"/>
            <w:vMerge/>
            <w:shd w:val="clear" w:color="auto" w:fill="auto"/>
          </w:tcPr>
          <w:p w14:paraId="4B339039" w14:textId="77777777" w:rsidR="00324466" w:rsidRPr="00992F46" w:rsidRDefault="00324466" w:rsidP="008644F7">
            <w:pPr>
              <w:pStyle w:val="TAL"/>
            </w:pPr>
          </w:p>
        </w:tc>
        <w:tc>
          <w:tcPr>
            <w:tcW w:w="1417" w:type="dxa"/>
            <w:shd w:val="clear" w:color="auto" w:fill="auto"/>
          </w:tcPr>
          <w:p w14:paraId="1430B107" w14:textId="77777777" w:rsidR="00324466" w:rsidRPr="00992F46" w:rsidDel="00963080" w:rsidRDefault="00324466" w:rsidP="008644F7">
            <w:pPr>
              <w:pStyle w:val="TAL"/>
            </w:pPr>
            <w:r w:rsidRPr="00992F46">
              <w:t>2</w:t>
            </w:r>
          </w:p>
        </w:tc>
        <w:tc>
          <w:tcPr>
            <w:tcW w:w="2552" w:type="dxa"/>
            <w:shd w:val="clear" w:color="auto" w:fill="auto"/>
          </w:tcPr>
          <w:p w14:paraId="2B04169C" w14:textId="77777777" w:rsidR="00324466" w:rsidRPr="00992F46" w:rsidRDefault="00324466" w:rsidP="008644F7">
            <w:pPr>
              <w:pStyle w:val="TAL"/>
            </w:pPr>
          </w:p>
        </w:tc>
        <w:tc>
          <w:tcPr>
            <w:tcW w:w="1275" w:type="dxa"/>
            <w:shd w:val="clear" w:color="auto" w:fill="auto"/>
          </w:tcPr>
          <w:p w14:paraId="56E439EF" w14:textId="77777777" w:rsidR="00324466" w:rsidRPr="00992F46" w:rsidRDefault="00324466" w:rsidP="008644F7">
            <w:pPr>
              <w:pStyle w:val="TAL"/>
            </w:pPr>
            <w:r w:rsidRPr="00992F46">
              <w:t>TDD</w:t>
            </w:r>
          </w:p>
        </w:tc>
      </w:tr>
      <w:tr w:rsidR="00324466" w:rsidRPr="00992F46" w14:paraId="66E6AA03"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4B47EA6" w14:textId="77777777" w:rsidR="00324466" w:rsidRPr="00992F46" w:rsidRDefault="00324466" w:rsidP="008644F7">
            <w:pPr>
              <w:pStyle w:val="TAL"/>
            </w:pPr>
            <w:r w:rsidRPr="00992F46">
              <w:t xml:space="preserve">              si-HoppingConfigCommon-r13</w:t>
            </w:r>
          </w:p>
        </w:tc>
        <w:tc>
          <w:tcPr>
            <w:tcW w:w="1417" w:type="dxa"/>
            <w:shd w:val="clear" w:color="auto" w:fill="auto"/>
          </w:tcPr>
          <w:p w14:paraId="4B6BA203" w14:textId="77777777" w:rsidR="00324466" w:rsidRPr="00992F46" w:rsidRDefault="00324466" w:rsidP="008644F7">
            <w:pPr>
              <w:pStyle w:val="TAL"/>
            </w:pPr>
            <w:r w:rsidRPr="00992F46">
              <w:t>off</w:t>
            </w:r>
          </w:p>
        </w:tc>
        <w:tc>
          <w:tcPr>
            <w:tcW w:w="2552" w:type="dxa"/>
            <w:shd w:val="clear" w:color="auto" w:fill="auto"/>
          </w:tcPr>
          <w:p w14:paraId="7B3322BB" w14:textId="77777777" w:rsidR="00324466" w:rsidRPr="00992F46" w:rsidRDefault="00324466" w:rsidP="008644F7">
            <w:pPr>
              <w:pStyle w:val="TAL"/>
            </w:pPr>
          </w:p>
        </w:tc>
        <w:tc>
          <w:tcPr>
            <w:tcW w:w="1275" w:type="dxa"/>
            <w:shd w:val="clear" w:color="auto" w:fill="auto"/>
          </w:tcPr>
          <w:p w14:paraId="73C8515F" w14:textId="77777777" w:rsidR="00324466" w:rsidRPr="00992F46" w:rsidRDefault="00324466" w:rsidP="008644F7">
            <w:pPr>
              <w:pStyle w:val="TAL"/>
            </w:pPr>
          </w:p>
        </w:tc>
      </w:tr>
      <w:tr w:rsidR="00324466" w:rsidRPr="00992F46" w14:paraId="7F255A6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A1522B6" w14:textId="77777777" w:rsidR="00324466" w:rsidRPr="00992F46" w:rsidRDefault="00324466" w:rsidP="008644F7">
            <w:pPr>
              <w:pStyle w:val="TAL"/>
            </w:pPr>
            <w:r w:rsidRPr="00992F46">
              <w:t xml:space="preserve">              si-ValidityTime-r13</w:t>
            </w:r>
          </w:p>
        </w:tc>
        <w:tc>
          <w:tcPr>
            <w:tcW w:w="1417" w:type="dxa"/>
            <w:shd w:val="clear" w:color="auto" w:fill="auto"/>
          </w:tcPr>
          <w:p w14:paraId="57E16FFD" w14:textId="77777777" w:rsidR="00324466" w:rsidRPr="00992F46" w:rsidRDefault="00324466" w:rsidP="008644F7">
            <w:pPr>
              <w:pStyle w:val="TAL"/>
            </w:pPr>
            <w:r w:rsidRPr="00992F46">
              <w:rPr>
                <w:rFonts w:eastAsia="MS Mincho"/>
              </w:rPr>
              <w:t>True</w:t>
            </w:r>
          </w:p>
        </w:tc>
        <w:tc>
          <w:tcPr>
            <w:tcW w:w="2552" w:type="dxa"/>
            <w:shd w:val="clear" w:color="auto" w:fill="auto"/>
          </w:tcPr>
          <w:p w14:paraId="7E922EDF" w14:textId="77777777" w:rsidR="00324466" w:rsidRPr="00992F46" w:rsidRDefault="00324466" w:rsidP="008644F7">
            <w:pPr>
              <w:pStyle w:val="TAL"/>
            </w:pPr>
          </w:p>
        </w:tc>
        <w:tc>
          <w:tcPr>
            <w:tcW w:w="1275" w:type="dxa"/>
            <w:shd w:val="clear" w:color="auto" w:fill="auto"/>
          </w:tcPr>
          <w:p w14:paraId="491D2BC7" w14:textId="77777777" w:rsidR="00324466" w:rsidRPr="00992F46" w:rsidRDefault="00324466" w:rsidP="008644F7">
            <w:pPr>
              <w:pStyle w:val="TAL"/>
            </w:pPr>
          </w:p>
        </w:tc>
      </w:tr>
      <w:tr w:rsidR="00324466" w:rsidRPr="00992F46" w14:paraId="61416CC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70A8EA4" w14:textId="77777777" w:rsidR="00324466" w:rsidRPr="00992F46" w:rsidRDefault="00324466" w:rsidP="008644F7">
            <w:pPr>
              <w:pStyle w:val="TAL"/>
            </w:pPr>
            <w:r w:rsidRPr="00992F46">
              <w:t xml:space="preserve">              systemInfoValueTagList-r13 SEQUENCE (SIZE (1..maxSI-Message)) OF</w:t>
            </w:r>
          </w:p>
        </w:tc>
        <w:tc>
          <w:tcPr>
            <w:tcW w:w="1417" w:type="dxa"/>
            <w:shd w:val="clear" w:color="auto" w:fill="auto"/>
          </w:tcPr>
          <w:p w14:paraId="4B0F066A" w14:textId="77777777" w:rsidR="00324466" w:rsidRPr="00992F46" w:rsidRDefault="00324466" w:rsidP="008644F7">
            <w:pPr>
              <w:pStyle w:val="TAL"/>
            </w:pPr>
            <w:r w:rsidRPr="00992F46">
              <w:t>n entries</w:t>
            </w:r>
          </w:p>
        </w:tc>
        <w:tc>
          <w:tcPr>
            <w:tcW w:w="2552" w:type="dxa"/>
            <w:shd w:val="clear" w:color="auto" w:fill="auto"/>
          </w:tcPr>
          <w:p w14:paraId="1A75EC5F" w14:textId="77777777" w:rsidR="00324466" w:rsidRPr="00992F46" w:rsidRDefault="00324466" w:rsidP="008644F7">
            <w:pPr>
              <w:pStyle w:val="TAL"/>
            </w:pPr>
            <w:r w:rsidRPr="00992F46">
              <w:t>n is the same number of entries, and listed in the same order, as in SchedulingInfoList (without suffix)</w:t>
            </w:r>
          </w:p>
        </w:tc>
        <w:tc>
          <w:tcPr>
            <w:tcW w:w="1275" w:type="dxa"/>
            <w:shd w:val="clear" w:color="auto" w:fill="auto"/>
          </w:tcPr>
          <w:p w14:paraId="38F9C683" w14:textId="77777777" w:rsidR="00324466" w:rsidRPr="00992F46" w:rsidRDefault="00324466" w:rsidP="008644F7">
            <w:pPr>
              <w:pStyle w:val="TAL"/>
            </w:pPr>
          </w:p>
        </w:tc>
      </w:tr>
      <w:tr w:rsidR="00324466" w:rsidRPr="00992F46" w14:paraId="41151AA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5F7CCD1" w14:textId="77777777" w:rsidR="00324466" w:rsidRPr="00992F46" w:rsidRDefault="00324466" w:rsidP="008644F7">
            <w:pPr>
              <w:pStyle w:val="TAL"/>
            </w:pPr>
            <w:r w:rsidRPr="00992F46">
              <w:t xml:space="preserve">              SystemInfoValueTagSI-r13[1]</w:t>
            </w:r>
          </w:p>
        </w:tc>
        <w:tc>
          <w:tcPr>
            <w:tcW w:w="1417" w:type="dxa"/>
            <w:shd w:val="clear" w:color="auto" w:fill="auto"/>
          </w:tcPr>
          <w:p w14:paraId="2E792752" w14:textId="77777777" w:rsidR="00324466" w:rsidRPr="00992F46" w:rsidRDefault="00324466" w:rsidP="008644F7">
            <w:pPr>
              <w:pStyle w:val="TAL"/>
            </w:pPr>
            <w:r w:rsidRPr="00992F46">
              <w:t>0</w:t>
            </w:r>
          </w:p>
        </w:tc>
        <w:tc>
          <w:tcPr>
            <w:tcW w:w="2552" w:type="dxa"/>
            <w:shd w:val="clear" w:color="auto" w:fill="auto"/>
          </w:tcPr>
          <w:p w14:paraId="78E653DF" w14:textId="77777777" w:rsidR="00324466" w:rsidRPr="00992F46" w:rsidRDefault="00324466" w:rsidP="008644F7">
            <w:pPr>
              <w:pStyle w:val="TAL"/>
            </w:pPr>
          </w:p>
        </w:tc>
        <w:tc>
          <w:tcPr>
            <w:tcW w:w="1275" w:type="dxa"/>
            <w:shd w:val="clear" w:color="auto" w:fill="auto"/>
          </w:tcPr>
          <w:p w14:paraId="372C7F1C" w14:textId="77777777" w:rsidR="00324466" w:rsidRPr="00992F46" w:rsidRDefault="00324466" w:rsidP="008644F7">
            <w:pPr>
              <w:pStyle w:val="TAL"/>
            </w:pPr>
          </w:p>
        </w:tc>
      </w:tr>
      <w:tr w:rsidR="00324466" w:rsidRPr="00992F46" w14:paraId="76E1983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1AB7AF0" w14:textId="77777777" w:rsidR="00324466" w:rsidRPr="00992F46" w:rsidRDefault="00324466" w:rsidP="008644F7">
            <w:pPr>
              <w:pStyle w:val="TAL"/>
            </w:pPr>
            <w:r w:rsidRPr="00992F46">
              <w:t xml:space="preserve">              ….</w:t>
            </w:r>
          </w:p>
        </w:tc>
        <w:tc>
          <w:tcPr>
            <w:tcW w:w="1417" w:type="dxa"/>
            <w:shd w:val="clear" w:color="auto" w:fill="auto"/>
          </w:tcPr>
          <w:p w14:paraId="0A982AF9" w14:textId="77777777" w:rsidR="00324466" w:rsidRPr="00992F46" w:rsidRDefault="00324466" w:rsidP="008644F7">
            <w:pPr>
              <w:pStyle w:val="TAL"/>
            </w:pPr>
          </w:p>
        </w:tc>
        <w:tc>
          <w:tcPr>
            <w:tcW w:w="2552" w:type="dxa"/>
            <w:shd w:val="clear" w:color="auto" w:fill="auto"/>
          </w:tcPr>
          <w:p w14:paraId="0AB54783" w14:textId="77777777" w:rsidR="00324466" w:rsidRPr="00992F46" w:rsidRDefault="00324466" w:rsidP="008644F7">
            <w:pPr>
              <w:pStyle w:val="TAL"/>
            </w:pPr>
          </w:p>
        </w:tc>
        <w:tc>
          <w:tcPr>
            <w:tcW w:w="1275" w:type="dxa"/>
            <w:shd w:val="clear" w:color="auto" w:fill="auto"/>
          </w:tcPr>
          <w:p w14:paraId="678510C7" w14:textId="77777777" w:rsidR="00324466" w:rsidRPr="00992F46" w:rsidRDefault="00324466" w:rsidP="008644F7">
            <w:pPr>
              <w:pStyle w:val="TAL"/>
            </w:pPr>
          </w:p>
        </w:tc>
      </w:tr>
      <w:tr w:rsidR="00324466" w:rsidRPr="00992F46" w14:paraId="15792A9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799E587" w14:textId="77777777" w:rsidR="00324466" w:rsidRPr="00992F46" w:rsidRDefault="00324466" w:rsidP="008644F7">
            <w:pPr>
              <w:pStyle w:val="TAL"/>
            </w:pPr>
            <w:r w:rsidRPr="00992F46">
              <w:t xml:space="preserve">              SystemInfoValueTagSI-r13[n]</w:t>
            </w:r>
          </w:p>
        </w:tc>
        <w:tc>
          <w:tcPr>
            <w:tcW w:w="1417" w:type="dxa"/>
            <w:shd w:val="clear" w:color="auto" w:fill="auto"/>
          </w:tcPr>
          <w:p w14:paraId="76073AA4" w14:textId="77777777" w:rsidR="00324466" w:rsidRPr="00992F46" w:rsidRDefault="00324466" w:rsidP="008644F7">
            <w:pPr>
              <w:pStyle w:val="TAL"/>
            </w:pPr>
            <w:r w:rsidRPr="00992F46">
              <w:t>0</w:t>
            </w:r>
          </w:p>
        </w:tc>
        <w:tc>
          <w:tcPr>
            <w:tcW w:w="2552" w:type="dxa"/>
            <w:shd w:val="clear" w:color="auto" w:fill="auto"/>
          </w:tcPr>
          <w:p w14:paraId="0E61942D" w14:textId="77777777" w:rsidR="00324466" w:rsidRPr="00992F46" w:rsidRDefault="00324466" w:rsidP="008644F7">
            <w:pPr>
              <w:pStyle w:val="TAL"/>
            </w:pPr>
          </w:p>
        </w:tc>
        <w:tc>
          <w:tcPr>
            <w:tcW w:w="1275" w:type="dxa"/>
            <w:shd w:val="clear" w:color="auto" w:fill="auto"/>
          </w:tcPr>
          <w:p w14:paraId="507E39B8" w14:textId="77777777" w:rsidR="00324466" w:rsidRPr="00992F46" w:rsidRDefault="00324466" w:rsidP="008644F7">
            <w:pPr>
              <w:pStyle w:val="TAL"/>
            </w:pPr>
          </w:p>
        </w:tc>
      </w:tr>
      <w:tr w:rsidR="00324466" w:rsidRPr="00992F46" w14:paraId="2EBAA1C1"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46418DB" w14:textId="77777777" w:rsidR="00324466" w:rsidRPr="00992F46" w:rsidRDefault="00324466" w:rsidP="008644F7">
            <w:pPr>
              <w:pStyle w:val="TAL"/>
            </w:pPr>
            <w:r w:rsidRPr="00992F46">
              <w:t xml:space="preserve">            }</w:t>
            </w:r>
          </w:p>
        </w:tc>
        <w:tc>
          <w:tcPr>
            <w:tcW w:w="1417" w:type="dxa"/>
            <w:shd w:val="clear" w:color="auto" w:fill="auto"/>
          </w:tcPr>
          <w:p w14:paraId="6F1A6B43" w14:textId="77777777" w:rsidR="00324466" w:rsidRPr="00992F46" w:rsidRDefault="00324466" w:rsidP="008644F7">
            <w:pPr>
              <w:pStyle w:val="TAL"/>
            </w:pPr>
          </w:p>
        </w:tc>
        <w:tc>
          <w:tcPr>
            <w:tcW w:w="2552" w:type="dxa"/>
            <w:shd w:val="clear" w:color="auto" w:fill="auto"/>
          </w:tcPr>
          <w:p w14:paraId="6391E425" w14:textId="77777777" w:rsidR="00324466" w:rsidRPr="00992F46" w:rsidRDefault="00324466" w:rsidP="008644F7">
            <w:pPr>
              <w:pStyle w:val="TAL"/>
            </w:pPr>
          </w:p>
        </w:tc>
        <w:tc>
          <w:tcPr>
            <w:tcW w:w="1275" w:type="dxa"/>
            <w:shd w:val="clear" w:color="auto" w:fill="auto"/>
          </w:tcPr>
          <w:p w14:paraId="6EEA548D" w14:textId="77777777" w:rsidR="00324466" w:rsidRPr="00992F46" w:rsidRDefault="00324466" w:rsidP="008644F7">
            <w:pPr>
              <w:pStyle w:val="TAL"/>
            </w:pPr>
          </w:p>
        </w:tc>
      </w:tr>
      <w:tr w:rsidR="00324466" w:rsidRPr="00992F46" w14:paraId="0068073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8DC3EC2" w14:textId="77777777" w:rsidR="00324466" w:rsidRPr="00992F46" w:rsidRDefault="00324466" w:rsidP="008644F7">
            <w:pPr>
              <w:pStyle w:val="TAL"/>
            </w:pPr>
            <w:r w:rsidRPr="00992F46">
              <w:t xml:space="preserve">            nonCriticalExtension</w:t>
            </w:r>
          </w:p>
        </w:tc>
        <w:tc>
          <w:tcPr>
            <w:tcW w:w="1417" w:type="dxa"/>
            <w:shd w:val="clear" w:color="auto" w:fill="auto"/>
          </w:tcPr>
          <w:p w14:paraId="4460638E" w14:textId="77777777" w:rsidR="00324466" w:rsidRPr="00992F46" w:rsidRDefault="00324466" w:rsidP="008644F7">
            <w:pPr>
              <w:pStyle w:val="TAL"/>
            </w:pPr>
            <w:r w:rsidRPr="00992F46">
              <w:t>Not present</w:t>
            </w:r>
          </w:p>
        </w:tc>
        <w:tc>
          <w:tcPr>
            <w:tcW w:w="2552" w:type="dxa"/>
            <w:shd w:val="clear" w:color="auto" w:fill="auto"/>
          </w:tcPr>
          <w:p w14:paraId="40D81893" w14:textId="77777777" w:rsidR="00324466" w:rsidRPr="00992F46" w:rsidRDefault="00324466" w:rsidP="008644F7">
            <w:pPr>
              <w:pStyle w:val="TAL"/>
            </w:pPr>
          </w:p>
        </w:tc>
        <w:tc>
          <w:tcPr>
            <w:tcW w:w="1275" w:type="dxa"/>
            <w:shd w:val="clear" w:color="auto" w:fill="auto"/>
          </w:tcPr>
          <w:p w14:paraId="3D339F03" w14:textId="77777777" w:rsidR="00324466" w:rsidRPr="00992F46" w:rsidRDefault="00324466" w:rsidP="008644F7">
            <w:pPr>
              <w:pStyle w:val="TAL"/>
            </w:pPr>
          </w:p>
        </w:tc>
      </w:tr>
      <w:tr w:rsidR="00324466" w:rsidRPr="00992F46" w14:paraId="51A2964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1EA7E23" w14:textId="77777777" w:rsidR="00324466" w:rsidRPr="00992F46" w:rsidRDefault="00324466" w:rsidP="008644F7">
            <w:pPr>
              <w:pStyle w:val="TAL"/>
            </w:pPr>
            <w:r w:rsidRPr="00992F46">
              <w:rPr>
                <w:lang w:eastAsia="zh-CN"/>
              </w:rPr>
              <w:t xml:space="preserve">            </w:t>
            </w:r>
            <w:r w:rsidRPr="00992F46">
              <w:t>nonCriticalExtension SEQUENCE {</w:t>
            </w:r>
          </w:p>
        </w:tc>
        <w:tc>
          <w:tcPr>
            <w:tcW w:w="1417" w:type="dxa"/>
            <w:shd w:val="clear" w:color="auto" w:fill="auto"/>
          </w:tcPr>
          <w:p w14:paraId="0BF5C96E" w14:textId="6E8D4898" w:rsidR="00324466" w:rsidRPr="00992F46" w:rsidRDefault="00324466" w:rsidP="008644F7">
            <w:pPr>
              <w:pStyle w:val="TAL"/>
              <w:rPr>
                <w:lang w:eastAsia="zh-CN"/>
              </w:rPr>
            </w:pPr>
          </w:p>
        </w:tc>
        <w:tc>
          <w:tcPr>
            <w:tcW w:w="2552" w:type="dxa"/>
            <w:shd w:val="clear" w:color="auto" w:fill="auto"/>
          </w:tcPr>
          <w:p w14:paraId="6F3D321D" w14:textId="77777777" w:rsidR="00324466" w:rsidRPr="00992F46" w:rsidRDefault="00324466" w:rsidP="008644F7">
            <w:pPr>
              <w:pStyle w:val="TAL"/>
            </w:pPr>
          </w:p>
        </w:tc>
        <w:tc>
          <w:tcPr>
            <w:tcW w:w="1275" w:type="dxa"/>
            <w:shd w:val="clear" w:color="auto" w:fill="auto"/>
          </w:tcPr>
          <w:p w14:paraId="19B8625F" w14:textId="77777777" w:rsidR="00324466" w:rsidRPr="00992F46" w:rsidRDefault="00324466" w:rsidP="008644F7">
            <w:pPr>
              <w:pStyle w:val="TAL"/>
            </w:pPr>
            <w:r w:rsidRPr="00992F46">
              <w:t>FREQ HOPPING</w:t>
            </w:r>
          </w:p>
        </w:tc>
      </w:tr>
      <w:tr w:rsidR="00324466" w:rsidRPr="00992F46" w14:paraId="5A8C2B4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656BEB5F" w14:textId="77777777" w:rsidR="00324466" w:rsidRPr="00992F46" w:rsidRDefault="00324466" w:rsidP="008644F7">
            <w:pPr>
              <w:pStyle w:val="TAL"/>
            </w:pPr>
            <w:r w:rsidRPr="00992F46">
              <w:rPr>
                <w:lang w:eastAsia="zh-CN"/>
              </w:rPr>
              <w:t xml:space="preserve">              </w:t>
            </w:r>
            <w:r w:rsidRPr="00992F46">
              <w:t xml:space="preserve">freqHoppingParametersDL-r13 </w:t>
            </w:r>
          </w:p>
          <w:p w14:paraId="78318396" w14:textId="77777777" w:rsidR="00324466" w:rsidRPr="00992F46" w:rsidRDefault="00324466" w:rsidP="008644F7">
            <w:pPr>
              <w:pStyle w:val="TAL"/>
            </w:pPr>
            <w:r w:rsidRPr="00992F46">
              <w:t>SEQUENCE {</w:t>
            </w:r>
          </w:p>
        </w:tc>
        <w:tc>
          <w:tcPr>
            <w:tcW w:w="1417" w:type="dxa"/>
            <w:shd w:val="clear" w:color="auto" w:fill="auto"/>
          </w:tcPr>
          <w:p w14:paraId="1E91F6CC" w14:textId="77777777" w:rsidR="00324466" w:rsidRPr="00992F46" w:rsidRDefault="00324466" w:rsidP="008644F7">
            <w:pPr>
              <w:pStyle w:val="TAL"/>
            </w:pPr>
          </w:p>
        </w:tc>
        <w:tc>
          <w:tcPr>
            <w:tcW w:w="2552" w:type="dxa"/>
            <w:shd w:val="clear" w:color="auto" w:fill="auto"/>
          </w:tcPr>
          <w:p w14:paraId="60B5B9C3" w14:textId="77777777" w:rsidR="00324466" w:rsidRPr="00992F46" w:rsidRDefault="00324466" w:rsidP="008644F7">
            <w:pPr>
              <w:pStyle w:val="TAL"/>
            </w:pPr>
          </w:p>
        </w:tc>
        <w:tc>
          <w:tcPr>
            <w:tcW w:w="1275" w:type="dxa"/>
            <w:shd w:val="clear" w:color="auto" w:fill="auto"/>
          </w:tcPr>
          <w:p w14:paraId="36A45CE2" w14:textId="77777777" w:rsidR="00324466" w:rsidRPr="00992F46" w:rsidRDefault="00324466" w:rsidP="008644F7">
            <w:pPr>
              <w:pStyle w:val="TAL"/>
            </w:pPr>
          </w:p>
        </w:tc>
      </w:tr>
      <w:tr w:rsidR="00324466" w:rsidRPr="00992F46" w14:paraId="7171D3F2"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E65598C" w14:textId="77777777" w:rsidR="00324466" w:rsidRPr="00992F46" w:rsidRDefault="00324466" w:rsidP="008644F7">
            <w:pPr>
              <w:pStyle w:val="TAL"/>
            </w:pPr>
            <w:r w:rsidRPr="00992F46">
              <w:rPr>
                <w:lang w:eastAsia="zh-CN"/>
              </w:rPr>
              <w:t xml:space="preserve">                </w:t>
            </w:r>
            <w:r w:rsidRPr="00992F46">
              <w:t>mpdcch-pdsch-HoppingNB-r13</w:t>
            </w:r>
          </w:p>
        </w:tc>
        <w:tc>
          <w:tcPr>
            <w:tcW w:w="1417" w:type="dxa"/>
            <w:shd w:val="clear" w:color="auto" w:fill="auto"/>
          </w:tcPr>
          <w:p w14:paraId="21293B62" w14:textId="77777777" w:rsidR="00324466" w:rsidRPr="00992F46" w:rsidRDefault="00324466" w:rsidP="008644F7">
            <w:pPr>
              <w:pStyle w:val="TAL"/>
            </w:pPr>
            <w:r w:rsidRPr="00992F46">
              <w:t>nb4</w:t>
            </w:r>
          </w:p>
        </w:tc>
        <w:tc>
          <w:tcPr>
            <w:tcW w:w="2552" w:type="dxa"/>
            <w:shd w:val="clear" w:color="auto" w:fill="auto"/>
          </w:tcPr>
          <w:p w14:paraId="45D7EB2E" w14:textId="77777777" w:rsidR="00324466" w:rsidRPr="00992F46" w:rsidRDefault="00324466" w:rsidP="008644F7">
            <w:pPr>
              <w:pStyle w:val="TAL"/>
            </w:pPr>
            <w:r w:rsidRPr="00992F46">
              <w:rPr>
                <w:bCs/>
              </w:rPr>
              <w:t>4 narrowbands</w:t>
            </w:r>
          </w:p>
        </w:tc>
        <w:tc>
          <w:tcPr>
            <w:tcW w:w="1275" w:type="dxa"/>
            <w:shd w:val="clear" w:color="auto" w:fill="auto"/>
          </w:tcPr>
          <w:p w14:paraId="07660F9E" w14:textId="77777777" w:rsidR="00324466" w:rsidRPr="00992F46" w:rsidRDefault="00324466" w:rsidP="008644F7">
            <w:pPr>
              <w:pStyle w:val="TAL"/>
            </w:pPr>
          </w:p>
        </w:tc>
      </w:tr>
      <w:tr w:rsidR="00324466" w:rsidRPr="00992F46" w14:paraId="29482E7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6DCE9EB" w14:textId="77777777" w:rsidR="00324466" w:rsidRPr="00992F46" w:rsidRDefault="00324466" w:rsidP="008644F7">
            <w:pPr>
              <w:pStyle w:val="TAL"/>
            </w:pPr>
            <w:r w:rsidRPr="00992F46">
              <w:rPr>
                <w:lang w:eastAsia="zh-CN"/>
              </w:rPr>
              <w:t xml:space="preserve">                </w:t>
            </w:r>
            <w:r w:rsidRPr="00992F46">
              <w:t>interval-DLHoppingConfigCommonModeA-r13  CHOICE {</w:t>
            </w:r>
          </w:p>
        </w:tc>
        <w:tc>
          <w:tcPr>
            <w:tcW w:w="1417" w:type="dxa"/>
            <w:shd w:val="clear" w:color="auto" w:fill="auto"/>
          </w:tcPr>
          <w:p w14:paraId="5406B1B7" w14:textId="77777777" w:rsidR="00324466" w:rsidRPr="00992F46" w:rsidRDefault="00324466" w:rsidP="008644F7">
            <w:pPr>
              <w:pStyle w:val="TAL"/>
            </w:pPr>
          </w:p>
        </w:tc>
        <w:tc>
          <w:tcPr>
            <w:tcW w:w="2552" w:type="dxa"/>
            <w:shd w:val="clear" w:color="auto" w:fill="auto"/>
          </w:tcPr>
          <w:p w14:paraId="1FDC8F0D" w14:textId="77777777" w:rsidR="00324466" w:rsidRPr="00992F46" w:rsidRDefault="00324466" w:rsidP="008644F7">
            <w:pPr>
              <w:pStyle w:val="TAL"/>
            </w:pPr>
          </w:p>
        </w:tc>
        <w:tc>
          <w:tcPr>
            <w:tcW w:w="1275" w:type="dxa"/>
            <w:shd w:val="clear" w:color="auto" w:fill="auto"/>
          </w:tcPr>
          <w:p w14:paraId="6B68A9D5" w14:textId="77777777" w:rsidR="00324466" w:rsidRPr="00992F46" w:rsidRDefault="00324466" w:rsidP="008644F7">
            <w:pPr>
              <w:pStyle w:val="TAL"/>
            </w:pPr>
          </w:p>
        </w:tc>
      </w:tr>
      <w:tr w:rsidR="00324466" w:rsidRPr="00992F46" w14:paraId="1D01108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12C50A5" w14:textId="77777777" w:rsidR="00324466" w:rsidRPr="00992F46" w:rsidRDefault="00324466" w:rsidP="008644F7">
            <w:pPr>
              <w:pStyle w:val="TAL"/>
            </w:pPr>
            <w:r w:rsidRPr="00992F46">
              <w:rPr>
                <w:lang w:eastAsia="zh-CN"/>
              </w:rPr>
              <w:t xml:space="preserve">                  </w:t>
            </w:r>
            <w:r w:rsidRPr="00992F46">
              <w:t>interval-FDD-r13</w:t>
            </w:r>
          </w:p>
        </w:tc>
        <w:tc>
          <w:tcPr>
            <w:tcW w:w="1417" w:type="dxa"/>
            <w:shd w:val="clear" w:color="auto" w:fill="auto"/>
          </w:tcPr>
          <w:p w14:paraId="2C1E9E9D" w14:textId="77777777" w:rsidR="00324466" w:rsidRPr="00992F46" w:rsidRDefault="00324466" w:rsidP="008644F7">
            <w:pPr>
              <w:pStyle w:val="TAL"/>
            </w:pPr>
            <w:r w:rsidRPr="00992F46">
              <w:rPr>
                <w:rFonts w:eastAsia="MS Mincho"/>
              </w:rPr>
              <w:t>int4</w:t>
            </w:r>
          </w:p>
        </w:tc>
        <w:tc>
          <w:tcPr>
            <w:tcW w:w="2552" w:type="dxa"/>
            <w:shd w:val="clear" w:color="auto" w:fill="auto"/>
          </w:tcPr>
          <w:p w14:paraId="2DB7AA41" w14:textId="77777777" w:rsidR="00324466" w:rsidRPr="00992F46" w:rsidRDefault="00324466" w:rsidP="008644F7">
            <w:pPr>
              <w:pStyle w:val="TAL"/>
            </w:pPr>
          </w:p>
        </w:tc>
        <w:tc>
          <w:tcPr>
            <w:tcW w:w="1275" w:type="dxa"/>
            <w:shd w:val="clear" w:color="auto" w:fill="auto"/>
          </w:tcPr>
          <w:p w14:paraId="7A0B4272" w14:textId="77777777" w:rsidR="00324466" w:rsidRPr="00992F46" w:rsidRDefault="00324466" w:rsidP="008644F7">
            <w:pPr>
              <w:pStyle w:val="TAL"/>
            </w:pPr>
            <w:r w:rsidRPr="00992F46">
              <w:t>FDD</w:t>
            </w:r>
          </w:p>
        </w:tc>
      </w:tr>
      <w:tr w:rsidR="00324466" w:rsidRPr="00992F46" w14:paraId="259F6C87"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CE37098" w14:textId="77777777" w:rsidR="00324466" w:rsidRPr="00992F46" w:rsidRDefault="00324466" w:rsidP="008644F7">
            <w:pPr>
              <w:pStyle w:val="TAL"/>
            </w:pPr>
            <w:r w:rsidRPr="00992F46">
              <w:rPr>
                <w:lang w:eastAsia="zh-CN"/>
              </w:rPr>
              <w:lastRenderedPageBreak/>
              <w:t xml:space="preserve">                  </w:t>
            </w:r>
            <w:r w:rsidRPr="00992F46">
              <w:t>interval-TDD-r13</w:t>
            </w:r>
          </w:p>
        </w:tc>
        <w:tc>
          <w:tcPr>
            <w:tcW w:w="1417" w:type="dxa"/>
            <w:shd w:val="clear" w:color="auto" w:fill="auto"/>
          </w:tcPr>
          <w:p w14:paraId="4C634C7D" w14:textId="77777777" w:rsidR="00324466" w:rsidRPr="00992F46" w:rsidRDefault="00324466" w:rsidP="008644F7">
            <w:pPr>
              <w:pStyle w:val="TAL"/>
            </w:pPr>
            <w:r w:rsidRPr="00992F46">
              <w:rPr>
                <w:rFonts w:eastAsia="MS Mincho"/>
              </w:rPr>
              <w:t>Int5</w:t>
            </w:r>
          </w:p>
        </w:tc>
        <w:tc>
          <w:tcPr>
            <w:tcW w:w="2552" w:type="dxa"/>
            <w:shd w:val="clear" w:color="auto" w:fill="auto"/>
          </w:tcPr>
          <w:p w14:paraId="187A2603" w14:textId="77777777" w:rsidR="00324466" w:rsidRPr="00992F46" w:rsidRDefault="00324466" w:rsidP="008644F7">
            <w:pPr>
              <w:pStyle w:val="TAL"/>
            </w:pPr>
          </w:p>
        </w:tc>
        <w:tc>
          <w:tcPr>
            <w:tcW w:w="1275" w:type="dxa"/>
            <w:shd w:val="clear" w:color="auto" w:fill="auto"/>
          </w:tcPr>
          <w:p w14:paraId="21110953" w14:textId="77777777" w:rsidR="00324466" w:rsidRPr="00992F46" w:rsidRDefault="00324466" w:rsidP="008644F7">
            <w:pPr>
              <w:pStyle w:val="TAL"/>
            </w:pPr>
            <w:r w:rsidRPr="00992F46">
              <w:t>TDD</w:t>
            </w:r>
          </w:p>
        </w:tc>
      </w:tr>
      <w:tr w:rsidR="00324466" w:rsidRPr="00992F46" w14:paraId="64400F1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013336F" w14:textId="77777777" w:rsidR="00324466" w:rsidRPr="00992F46" w:rsidRDefault="00324466" w:rsidP="008644F7">
            <w:pPr>
              <w:pStyle w:val="TAL"/>
            </w:pPr>
            <w:r w:rsidRPr="00992F46">
              <w:t xml:space="preserve">                }</w:t>
            </w:r>
          </w:p>
        </w:tc>
        <w:tc>
          <w:tcPr>
            <w:tcW w:w="1417" w:type="dxa"/>
            <w:shd w:val="clear" w:color="auto" w:fill="auto"/>
          </w:tcPr>
          <w:p w14:paraId="2BA9129A" w14:textId="77777777" w:rsidR="00324466" w:rsidRPr="00992F46" w:rsidRDefault="00324466" w:rsidP="008644F7">
            <w:pPr>
              <w:pStyle w:val="TAL"/>
            </w:pPr>
          </w:p>
        </w:tc>
        <w:tc>
          <w:tcPr>
            <w:tcW w:w="2552" w:type="dxa"/>
            <w:shd w:val="clear" w:color="auto" w:fill="auto"/>
          </w:tcPr>
          <w:p w14:paraId="103B595E" w14:textId="77777777" w:rsidR="00324466" w:rsidRPr="00992F46" w:rsidRDefault="00324466" w:rsidP="008644F7">
            <w:pPr>
              <w:pStyle w:val="TAL"/>
            </w:pPr>
          </w:p>
        </w:tc>
        <w:tc>
          <w:tcPr>
            <w:tcW w:w="1275" w:type="dxa"/>
            <w:shd w:val="clear" w:color="auto" w:fill="auto"/>
          </w:tcPr>
          <w:p w14:paraId="4FE02032" w14:textId="77777777" w:rsidR="00324466" w:rsidRPr="00992F46" w:rsidRDefault="00324466" w:rsidP="008644F7">
            <w:pPr>
              <w:pStyle w:val="TAL"/>
            </w:pPr>
          </w:p>
        </w:tc>
      </w:tr>
      <w:tr w:rsidR="00324466" w:rsidRPr="00992F46" w14:paraId="136BD49E"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88F6835" w14:textId="77777777" w:rsidR="00324466" w:rsidRPr="00992F46" w:rsidRDefault="00324466" w:rsidP="008644F7">
            <w:pPr>
              <w:pStyle w:val="TAL"/>
            </w:pPr>
            <w:r w:rsidRPr="00992F46">
              <w:rPr>
                <w:lang w:eastAsia="zh-CN"/>
              </w:rPr>
              <w:t xml:space="preserve">                </w:t>
            </w:r>
            <w:r w:rsidRPr="00992F46">
              <w:t>interval-DLHoppingConfigCommonModeB-r13  CHOICE {</w:t>
            </w:r>
          </w:p>
        </w:tc>
        <w:tc>
          <w:tcPr>
            <w:tcW w:w="1417" w:type="dxa"/>
            <w:shd w:val="clear" w:color="auto" w:fill="auto"/>
          </w:tcPr>
          <w:p w14:paraId="009D68FD" w14:textId="77777777" w:rsidR="00324466" w:rsidRPr="00992F46" w:rsidRDefault="00324466" w:rsidP="008644F7">
            <w:pPr>
              <w:pStyle w:val="TAL"/>
            </w:pPr>
          </w:p>
        </w:tc>
        <w:tc>
          <w:tcPr>
            <w:tcW w:w="2552" w:type="dxa"/>
            <w:shd w:val="clear" w:color="auto" w:fill="auto"/>
          </w:tcPr>
          <w:p w14:paraId="31D15A13" w14:textId="77777777" w:rsidR="00324466" w:rsidRPr="00992F46" w:rsidRDefault="00324466" w:rsidP="008644F7">
            <w:pPr>
              <w:pStyle w:val="TAL"/>
            </w:pPr>
          </w:p>
        </w:tc>
        <w:tc>
          <w:tcPr>
            <w:tcW w:w="1275" w:type="dxa"/>
            <w:shd w:val="clear" w:color="auto" w:fill="auto"/>
          </w:tcPr>
          <w:p w14:paraId="47794C2A" w14:textId="77777777" w:rsidR="00324466" w:rsidRPr="00992F46" w:rsidRDefault="00324466" w:rsidP="008644F7">
            <w:pPr>
              <w:pStyle w:val="TAL"/>
            </w:pPr>
          </w:p>
        </w:tc>
      </w:tr>
      <w:tr w:rsidR="00324466" w:rsidRPr="00992F46" w14:paraId="3AA8BE98"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2AC87C07" w14:textId="77777777" w:rsidR="00324466" w:rsidRPr="00992F46" w:rsidRDefault="00324466" w:rsidP="008644F7">
            <w:pPr>
              <w:pStyle w:val="TAL"/>
            </w:pPr>
            <w:r w:rsidRPr="00992F46">
              <w:rPr>
                <w:lang w:eastAsia="zh-CN"/>
              </w:rPr>
              <w:t xml:space="preserve">                </w:t>
            </w:r>
            <w:r w:rsidRPr="00992F46">
              <w:t>interval-FDD-r13</w:t>
            </w:r>
          </w:p>
        </w:tc>
        <w:tc>
          <w:tcPr>
            <w:tcW w:w="1417" w:type="dxa"/>
            <w:shd w:val="clear" w:color="auto" w:fill="auto"/>
          </w:tcPr>
          <w:p w14:paraId="684AEF15" w14:textId="77777777" w:rsidR="00324466" w:rsidRPr="00992F46" w:rsidRDefault="00324466" w:rsidP="008644F7">
            <w:pPr>
              <w:pStyle w:val="TAL"/>
            </w:pPr>
            <w:r w:rsidRPr="00992F46">
              <w:rPr>
                <w:rFonts w:eastAsia="MS Mincho"/>
              </w:rPr>
              <w:t>int16</w:t>
            </w:r>
          </w:p>
        </w:tc>
        <w:tc>
          <w:tcPr>
            <w:tcW w:w="2552" w:type="dxa"/>
            <w:shd w:val="clear" w:color="auto" w:fill="auto"/>
          </w:tcPr>
          <w:p w14:paraId="1DC2F0F7" w14:textId="77777777" w:rsidR="00324466" w:rsidRPr="00992F46" w:rsidRDefault="00324466" w:rsidP="008644F7">
            <w:pPr>
              <w:pStyle w:val="TAL"/>
            </w:pPr>
          </w:p>
        </w:tc>
        <w:tc>
          <w:tcPr>
            <w:tcW w:w="1275" w:type="dxa"/>
            <w:shd w:val="clear" w:color="auto" w:fill="auto"/>
          </w:tcPr>
          <w:p w14:paraId="5AA302A1" w14:textId="77777777" w:rsidR="00324466" w:rsidRPr="00992F46" w:rsidRDefault="00324466" w:rsidP="008644F7">
            <w:pPr>
              <w:pStyle w:val="TAL"/>
            </w:pPr>
            <w:r w:rsidRPr="00992F46">
              <w:t>FDD</w:t>
            </w:r>
          </w:p>
        </w:tc>
      </w:tr>
      <w:tr w:rsidR="00324466" w:rsidRPr="00992F46" w14:paraId="105738B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6A49A78" w14:textId="77777777" w:rsidR="00324466" w:rsidRPr="00992F46" w:rsidRDefault="00324466" w:rsidP="008644F7">
            <w:pPr>
              <w:pStyle w:val="TAL"/>
            </w:pPr>
            <w:r w:rsidRPr="00992F46">
              <w:rPr>
                <w:lang w:eastAsia="zh-CN"/>
              </w:rPr>
              <w:t xml:space="preserve">                </w:t>
            </w:r>
            <w:r w:rsidRPr="00992F46">
              <w:t>interval-TDD-r13</w:t>
            </w:r>
          </w:p>
        </w:tc>
        <w:tc>
          <w:tcPr>
            <w:tcW w:w="1417" w:type="dxa"/>
            <w:shd w:val="clear" w:color="auto" w:fill="auto"/>
          </w:tcPr>
          <w:p w14:paraId="23C6D1DA" w14:textId="77777777" w:rsidR="00324466" w:rsidRPr="00992F46" w:rsidRDefault="00324466" w:rsidP="008644F7">
            <w:pPr>
              <w:pStyle w:val="TAL"/>
            </w:pPr>
            <w:r w:rsidRPr="00992F46">
              <w:t>int20</w:t>
            </w:r>
          </w:p>
        </w:tc>
        <w:tc>
          <w:tcPr>
            <w:tcW w:w="2552" w:type="dxa"/>
            <w:shd w:val="clear" w:color="auto" w:fill="auto"/>
          </w:tcPr>
          <w:p w14:paraId="1D6D4D2C" w14:textId="77777777" w:rsidR="00324466" w:rsidRPr="00992F46" w:rsidRDefault="00324466" w:rsidP="008644F7">
            <w:pPr>
              <w:pStyle w:val="TAL"/>
            </w:pPr>
          </w:p>
        </w:tc>
        <w:tc>
          <w:tcPr>
            <w:tcW w:w="1275" w:type="dxa"/>
            <w:shd w:val="clear" w:color="auto" w:fill="auto"/>
          </w:tcPr>
          <w:p w14:paraId="05365493" w14:textId="77777777" w:rsidR="00324466" w:rsidRPr="00992F46" w:rsidRDefault="00324466" w:rsidP="008644F7">
            <w:pPr>
              <w:pStyle w:val="TAL"/>
            </w:pPr>
            <w:r w:rsidRPr="00992F46">
              <w:t>TDD</w:t>
            </w:r>
          </w:p>
        </w:tc>
      </w:tr>
      <w:tr w:rsidR="00324466" w:rsidRPr="00992F46" w14:paraId="2BC162DF"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7D285A03" w14:textId="77777777" w:rsidR="00324466" w:rsidRPr="00992F46" w:rsidRDefault="00324466" w:rsidP="008644F7">
            <w:pPr>
              <w:pStyle w:val="TAL"/>
            </w:pPr>
            <w:r w:rsidRPr="00992F46">
              <w:t xml:space="preserve">                }</w:t>
            </w:r>
          </w:p>
        </w:tc>
        <w:tc>
          <w:tcPr>
            <w:tcW w:w="1417" w:type="dxa"/>
            <w:shd w:val="clear" w:color="auto" w:fill="auto"/>
          </w:tcPr>
          <w:p w14:paraId="10121D81" w14:textId="77777777" w:rsidR="00324466" w:rsidRPr="00992F46" w:rsidRDefault="00324466" w:rsidP="008644F7">
            <w:pPr>
              <w:pStyle w:val="TAL"/>
            </w:pPr>
          </w:p>
        </w:tc>
        <w:tc>
          <w:tcPr>
            <w:tcW w:w="2552" w:type="dxa"/>
            <w:shd w:val="clear" w:color="auto" w:fill="auto"/>
          </w:tcPr>
          <w:p w14:paraId="22028D72" w14:textId="77777777" w:rsidR="00324466" w:rsidRPr="00992F46" w:rsidRDefault="00324466" w:rsidP="008644F7">
            <w:pPr>
              <w:pStyle w:val="TAL"/>
            </w:pPr>
          </w:p>
        </w:tc>
        <w:tc>
          <w:tcPr>
            <w:tcW w:w="1275" w:type="dxa"/>
            <w:shd w:val="clear" w:color="auto" w:fill="auto"/>
          </w:tcPr>
          <w:p w14:paraId="56F90F00" w14:textId="77777777" w:rsidR="00324466" w:rsidRPr="00992F46" w:rsidRDefault="00324466" w:rsidP="008644F7">
            <w:pPr>
              <w:pStyle w:val="TAL"/>
            </w:pPr>
          </w:p>
        </w:tc>
      </w:tr>
      <w:tr w:rsidR="00324466" w:rsidRPr="00992F46" w14:paraId="4A50D28A"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34FABFC2" w14:textId="77777777" w:rsidR="00324466" w:rsidRPr="00992F46" w:rsidRDefault="00324466" w:rsidP="008644F7">
            <w:pPr>
              <w:pStyle w:val="TAL"/>
            </w:pPr>
            <w:r w:rsidRPr="00992F46">
              <w:rPr>
                <w:lang w:eastAsia="zh-CN"/>
              </w:rPr>
              <w:t xml:space="preserve">                </w:t>
            </w:r>
            <w:r w:rsidRPr="00992F46">
              <w:t>mpdcch-pdsch-HoppingOffset-r13</w:t>
            </w:r>
          </w:p>
        </w:tc>
        <w:tc>
          <w:tcPr>
            <w:tcW w:w="1417" w:type="dxa"/>
            <w:shd w:val="clear" w:color="auto" w:fill="auto"/>
          </w:tcPr>
          <w:p w14:paraId="129B388A" w14:textId="77777777" w:rsidR="00324466" w:rsidRPr="00992F46" w:rsidRDefault="00324466" w:rsidP="008644F7">
            <w:pPr>
              <w:pStyle w:val="TAL"/>
            </w:pPr>
            <w:r w:rsidRPr="00992F46">
              <w:t>2</w:t>
            </w:r>
          </w:p>
        </w:tc>
        <w:tc>
          <w:tcPr>
            <w:tcW w:w="2552" w:type="dxa"/>
            <w:shd w:val="clear" w:color="auto" w:fill="auto"/>
          </w:tcPr>
          <w:p w14:paraId="67D4CF69" w14:textId="77777777" w:rsidR="00324466" w:rsidRPr="00992F46" w:rsidRDefault="00324466" w:rsidP="008644F7">
            <w:pPr>
              <w:pStyle w:val="TAL"/>
            </w:pPr>
            <w:r w:rsidRPr="00992F46">
              <w:t>INTEGER (1..16 (maxAvailNarrowBands-r13))</w:t>
            </w:r>
          </w:p>
        </w:tc>
        <w:tc>
          <w:tcPr>
            <w:tcW w:w="1275" w:type="dxa"/>
            <w:shd w:val="clear" w:color="auto" w:fill="auto"/>
          </w:tcPr>
          <w:p w14:paraId="6A25E1B5" w14:textId="77777777" w:rsidR="00324466" w:rsidRPr="00992F46" w:rsidRDefault="00324466" w:rsidP="008644F7">
            <w:pPr>
              <w:pStyle w:val="TAL"/>
            </w:pPr>
          </w:p>
        </w:tc>
      </w:tr>
      <w:tr w:rsidR="00324466" w:rsidRPr="00992F46" w14:paraId="207C1BD4"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19A9E6A8" w14:textId="77777777" w:rsidR="00324466" w:rsidRPr="00992F46" w:rsidRDefault="00324466" w:rsidP="008644F7">
            <w:pPr>
              <w:pStyle w:val="TAL"/>
            </w:pPr>
            <w:r w:rsidRPr="00992F46">
              <w:t xml:space="preserve">              }</w:t>
            </w:r>
          </w:p>
        </w:tc>
        <w:tc>
          <w:tcPr>
            <w:tcW w:w="1417" w:type="dxa"/>
            <w:shd w:val="clear" w:color="auto" w:fill="auto"/>
          </w:tcPr>
          <w:p w14:paraId="26026B70" w14:textId="77777777" w:rsidR="00324466" w:rsidRPr="00992F46" w:rsidRDefault="00324466" w:rsidP="008644F7">
            <w:pPr>
              <w:pStyle w:val="TAL"/>
            </w:pPr>
          </w:p>
        </w:tc>
        <w:tc>
          <w:tcPr>
            <w:tcW w:w="2552" w:type="dxa"/>
            <w:shd w:val="clear" w:color="auto" w:fill="auto"/>
          </w:tcPr>
          <w:p w14:paraId="45E06833" w14:textId="77777777" w:rsidR="00324466" w:rsidRPr="00992F46" w:rsidRDefault="00324466" w:rsidP="008644F7">
            <w:pPr>
              <w:pStyle w:val="TAL"/>
            </w:pPr>
          </w:p>
        </w:tc>
        <w:tc>
          <w:tcPr>
            <w:tcW w:w="1275" w:type="dxa"/>
            <w:shd w:val="clear" w:color="auto" w:fill="auto"/>
          </w:tcPr>
          <w:p w14:paraId="4D0A556D" w14:textId="77777777" w:rsidR="00324466" w:rsidRPr="00992F46" w:rsidRDefault="00324466" w:rsidP="008644F7">
            <w:pPr>
              <w:pStyle w:val="TAL"/>
            </w:pPr>
          </w:p>
        </w:tc>
      </w:tr>
      <w:tr w:rsidR="00324466" w:rsidRPr="00992F46" w14:paraId="25212679"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44456B3" w14:textId="77777777" w:rsidR="00324466" w:rsidRPr="00992F46" w:rsidRDefault="00324466" w:rsidP="008644F7">
            <w:pPr>
              <w:pStyle w:val="TAL"/>
            </w:pPr>
            <w:r w:rsidRPr="00992F46">
              <w:t xml:space="preserve">              nonCriticalExtension</w:t>
            </w:r>
          </w:p>
        </w:tc>
        <w:tc>
          <w:tcPr>
            <w:tcW w:w="1417" w:type="dxa"/>
            <w:shd w:val="clear" w:color="auto" w:fill="auto"/>
          </w:tcPr>
          <w:p w14:paraId="5CBF0431" w14:textId="77777777" w:rsidR="00324466" w:rsidRPr="00992F46" w:rsidRDefault="00324466" w:rsidP="008644F7">
            <w:pPr>
              <w:pStyle w:val="TAL"/>
            </w:pPr>
            <w:r w:rsidRPr="00992F46">
              <w:t>Not present</w:t>
            </w:r>
          </w:p>
        </w:tc>
        <w:tc>
          <w:tcPr>
            <w:tcW w:w="2552" w:type="dxa"/>
            <w:shd w:val="clear" w:color="auto" w:fill="auto"/>
          </w:tcPr>
          <w:p w14:paraId="2710AC9C" w14:textId="77777777" w:rsidR="00324466" w:rsidRPr="00992F46" w:rsidRDefault="00324466" w:rsidP="008644F7">
            <w:pPr>
              <w:pStyle w:val="TAL"/>
            </w:pPr>
          </w:p>
        </w:tc>
        <w:tc>
          <w:tcPr>
            <w:tcW w:w="1275" w:type="dxa"/>
            <w:shd w:val="clear" w:color="auto" w:fill="auto"/>
          </w:tcPr>
          <w:p w14:paraId="45BAAA39" w14:textId="77777777" w:rsidR="00324466" w:rsidRPr="00992F46" w:rsidRDefault="00324466" w:rsidP="008644F7">
            <w:pPr>
              <w:pStyle w:val="TAL"/>
            </w:pPr>
          </w:p>
        </w:tc>
      </w:tr>
      <w:tr w:rsidR="00324466" w:rsidRPr="00992F46" w14:paraId="0C1D31B6"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03CDBAAA" w14:textId="77777777" w:rsidR="00324466" w:rsidRPr="00992F46" w:rsidRDefault="00324466" w:rsidP="008644F7">
            <w:pPr>
              <w:pStyle w:val="TAL"/>
            </w:pPr>
            <w:r w:rsidRPr="00992F46">
              <w:t xml:space="preserve">            }</w:t>
            </w:r>
          </w:p>
        </w:tc>
        <w:tc>
          <w:tcPr>
            <w:tcW w:w="1417" w:type="dxa"/>
            <w:shd w:val="clear" w:color="auto" w:fill="auto"/>
          </w:tcPr>
          <w:p w14:paraId="067EC2E9" w14:textId="77777777" w:rsidR="00324466" w:rsidRPr="00992F46" w:rsidRDefault="00324466" w:rsidP="008644F7">
            <w:pPr>
              <w:pStyle w:val="TAL"/>
            </w:pPr>
          </w:p>
        </w:tc>
        <w:tc>
          <w:tcPr>
            <w:tcW w:w="2552" w:type="dxa"/>
            <w:shd w:val="clear" w:color="auto" w:fill="auto"/>
          </w:tcPr>
          <w:p w14:paraId="48080C22" w14:textId="77777777" w:rsidR="00324466" w:rsidRPr="00992F46" w:rsidRDefault="00324466" w:rsidP="008644F7">
            <w:pPr>
              <w:pStyle w:val="TAL"/>
            </w:pPr>
          </w:p>
        </w:tc>
        <w:tc>
          <w:tcPr>
            <w:tcW w:w="1275" w:type="dxa"/>
            <w:shd w:val="clear" w:color="auto" w:fill="auto"/>
          </w:tcPr>
          <w:p w14:paraId="77C6439F" w14:textId="77777777" w:rsidR="00324466" w:rsidRPr="00992F46" w:rsidRDefault="00324466" w:rsidP="008644F7">
            <w:pPr>
              <w:pStyle w:val="TAL"/>
            </w:pPr>
          </w:p>
        </w:tc>
      </w:tr>
      <w:tr w:rsidR="002A13A4" w:rsidRPr="00992F46" w14:paraId="5DBF31C0" w14:textId="77777777" w:rsidTr="002A13A4">
        <w:tblPrEx>
          <w:tblCellMar>
            <w:left w:w="108" w:type="dxa"/>
            <w:right w:w="108" w:type="dxa"/>
          </w:tblCellMar>
          <w:tblLook w:val="01E0" w:firstRow="1" w:lastRow="1" w:firstColumn="1" w:lastColumn="1" w:noHBand="0" w:noVBand="0"/>
        </w:tblPrEx>
        <w:trPr>
          <w:ins w:id="243" w:author="Daiwei Zhou (周代卫)" w:date="2022-11-04T13:33:00Z"/>
        </w:trPr>
        <w:tc>
          <w:tcPr>
            <w:tcW w:w="4395" w:type="dxa"/>
            <w:shd w:val="clear" w:color="auto" w:fill="auto"/>
          </w:tcPr>
          <w:p w14:paraId="1AFB729C" w14:textId="0EC18177" w:rsidR="002A13A4" w:rsidRPr="00370D49" w:rsidRDefault="002A13A4" w:rsidP="002A13A4">
            <w:pPr>
              <w:pStyle w:val="TAL"/>
              <w:rPr>
                <w:ins w:id="244" w:author="Daiwei Zhou (周代卫)" w:date="2022-11-04T13:33:00Z"/>
              </w:rPr>
            </w:pPr>
            <w:ins w:id="245" w:author="Daiwei Zhou (周代卫)" w:date="2022-11-04T13:33:00Z">
              <w:r w:rsidRPr="00370D49">
                <w:rPr>
                  <w:lang w:eastAsia="zh-CN"/>
                </w:rPr>
                <w:t xml:space="preserve">            </w:t>
              </w:r>
              <w:r w:rsidRPr="00370D49">
                <w:t>nonCriticalExtension SEQUENCE {</w:t>
              </w:r>
            </w:ins>
          </w:p>
        </w:tc>
        <w:tc>
          <w:tcPr>
            <w:tcW w:w="1417" w:type="dxa"/>
            <w:shd w:val="clear" w:color="auto" w:fill="auto"/>
          </w:tcPr>
          <w:p w14:paraId="3B6883D8" w14:textId="1583049C" w:rsidR="002A13A4" w:rsidRPr="00370D49" w:rsidRDefault="002A13A4" w:rsidP="002A13A4">
            <w:pPr>
              <w:pStyle w:val="TAL"/>
              <w:rPr>
                <w:ins w:id="246" w:author="Daiwei Zhou (周代卫)" w:date="2022-11-04T13:33:00Z"/>
              </w:rPr>
            </w:pPr>
          </w:p>
        </w:tc>
        <w:tc>
          <w:tcPr>
            <w:tcW w:w="2552" w:type="dxa"/>
            <w:shd w:val="clear" w:color="auto" w:fill="auto"/>
          </w:tcPr>
          <w:p w14:paraId="3396BFA6" w14:textId="77777777" w:rsidR="002A13A4" w:rsidRPr="00370D49" w:rsidRDefault="002A13A4" w:rsidP="002A13A4">
            <w:pPr>
              <w:pStyle w:val="TAL"/>
              <w:rPr>
                <w:ins w:id="247" w:author="Daiwei Zhou (周代卫)" w:date="2022-11-04T13:33:00Z"/>
              </w:rPr>
            </w:pPr>
          </w:p>
        </w:tc>
        <w:tc>
          <w:tcPr>
            <w:tcW w:w="1275" w:type="dxa"/>
            <w:shd w:val="clear" w:color="auto" w:fill="auto"/>
          </w:tcPr>
          <w:p w14:paraId="39431667" w14:textId="58439D59" w:rsidR="002A13A4" w:rsidRPr="00370D49" w:rsidRDefault="002A13A4" w:rsidP="002A13A4">
            <w:pPr>
              <w:pStyle w:val="TAL"/>
              <w:rPr>
                <w:ins w:id="248" w:author="Daiwei Zhou (周代卫)" w:date="2022-11-04T13:33:00Z"/>
              </w:rPr>
            </w:pPr>
            <w:ins w:id="249" w:author="Daiwei Zhou (周代卫)" w:date="2022-11-04T13:33:00Z">
              <w:r w:rsidRPr="00370D49">
                <w:rPr>
                  <w:rFonts w:hint="eastAsia"/>
                  <w:lang w:eastAsia="zh-CN"/>
                </w:rPr>
                <w:t>NTN</w:t>
              </w:r>
            </w:ins>
          </w:p>
        </w:tc>
      </w:tr>
      <w:tr w:rsidR="00E40343" w:rsidRPr="00992F46" w14:paraId="03060748" w14:textId="77777777" w:rsidTr="002A13A4">
        <w:tblPrEx>
          <w:tblCellMar>
            <w:left w:w="108" w:type="dxa"/>
            <w:right w:w="108" w:type="dxa"/>
          </w:tblCellMar>
          <w:tblLook w:val="01E0" w:firstRow="1" w:lastRow="1" w:firstColumn="1" w:lastColumn="1" w:noHBand="0" w:noVBand="0"/>
        </w:tblPrEx>
        <w:trPr>
          <w:ins w:id="250" w:author="Daiwei Zhou (周代卫)" w:date="2022-11-14T23:04:00Z"/>
        </w:trPr>
        <w:tc>
          <w:tcPr>
            <w:tcW w:w="4395" w:type="dxa"/>
            <w:shd w:val="clear" w:color="auto" w:fill="auto"/>
          </w:tcPr>
          <w:p w14:paraId="106005B6" w14:textId="306748B8" w:rsidR="00E40343" w:rsidRPr="00370D49" w:rsidRDefault="00E95FFC" w:rsidP="002A13A4">
            <w:pPr>
              <w:pStyle w:val="TAL"/>
              <w:rPr>
                <w:ins w:id="251" w:author="Daiwei Zhou (周代卫)" w:date="2022-11-14T23:04:00Z"/>
                <w:lang w:eastAsia="zh-CN"/>
              </w:rPr>
            </w:pPr>
            <w:ins w:id="252" w:author="Daiwei Zhou (周代卫)" w:date="2022-11-14T23:04:00Z">
              <w:r w:rsidRPr="00370D49">
                <w:rPr>
                  <w:lang w:eastAsia="zh-CN"/>
                </w:rPr>
                <w:t xml:space="preserve">              </w:t>
              </w:r>
              <w:r w:rsidRPr="00370D49">
                <w:t>freqHoppingParametersDL-r13</w:t>
              </w:r>
            </w:ins>
          </w:p>
        </w:tc>
        <w:tc>
          <w:tcPr>
            <w:tcW w:w="1417" w:type="dxa"/>
            <w:shd w:val="clear" w:color="auto" w:fill="auto"/>
          </w:tcPr>
          <w:p w14:paraId="4EC7D2FC" w14:textId="5A242163" w:rsidR="00E40343" w:rsidRPr="00370D49" w:rsidRDefault="00E95FFC" w:rsidP="002A13A4">
            <w:pPr>
              <w:pStyle w:val="TAL"/>
              <w:rPr>
                <w:ins w:id="253" w:author="Daiwei Zhou (周代卫)" w:date="2022-11-14T23:04:00Z"/>
              </w:rPr>
            </w:pPr>
            <w:ins w:id="254" w:author="Daiwei Zhou (周代卫)" w:date="2022-11-14T23:04:00Z">
              <w:r w:rsidRPr="00370D49">
                <w:t>Not present</w:t>
              </w:r>
            </w:ins>
          </w:p>
        </w:tc>
        <w:tc>
          <w:tcPr>
            <w:tcW w:w="2552" w:type="dxa"/>
            <w:shd w:val="clear" w:color="auto" w:fill="auto"/>
          </w:tcPr>
          <w:p w14:paraId="62F5EC67" w14:textId="77777777" w:rsidR="00E40343" w:rsidRPr="00370D49" w:rsidRDefault="00E40343" w:rsidP="002A13A4">
            <w:pPr>
              <w:pStyle w:val="TAL"/>
              <w:rPr>
                <w:ins w:id="255" w:author="Daiwei Zhou (周代卫)" w:date="2022-11-14T23:04:00Z"/>
              </w:rPr>
            </w:pPr>
          </w:p>
        </w:tc>
        <w:tc>
          <w:tcPr>
            <w:tcW w:w="1275" w:type="dxa"/>
            <w:shd w:val="clear" w:color="auto" w:fill="auto"/>
          </w:tcPr>
          <w:p w14:paraId="0F7B29FA" w14:textId="77777777" w:rsidR="00E40343" w:rsidRPr="00370D49" w:rsidRDefault="00E40343" w:rsidP="002A13A4">
            <w:pPr>
              <w:pStyle w:val="TAL"/>
              <w:rPr>
                <w:ins w:id="256" w:author="Daiwei Zhou (周代卫)" w:date="2022-11-14T23:04:00Z"/>
                <w:lang w:eastAsia="zh-CN"/>
              </w:rPr>
            </w:pPr>
          </w:p>
        </w:tc>
      </w:tr>
      <w:tr w:rsidR="002A13A4" w:rsidRPr="00992F46" w14:paraId="4F25565E" w14:textId="77777777" w:rsidTr="002A13A4">
        <w:tblPrEx>
          <w:tblCellMar>
            <w:left w:w="108" w:type="dxa"/>
            <w:right w:w="108" w:type="dxa"/>
          </w:tblCellMar>
          <w:tblLook w:val="01E0" w:firstRow="1" w:lastRow="1" w:firstColumn="1" w:lastColumn="1" w:noHBand="0" w:noVBand="0"/>
        </w:tblPrEx>
        <w:trPr>
          <w:ins w:id="257" w:author="Daiwei Zhou (周代卫)" w:date="2022-11-04T13:33:00Z"/>
        </w:trPr>
        <w:tc>
          <w:tcPr>
            <w:tcW w:w="4395" w:type="dxa"/>
            <w:shd w:val="clear" w:color="auto" w:fill="auto"/>
          </w:tcPr>
          <w:p w14:paraId="25FF42D5" w14:textId="7EAD4390" w:rsidR="002A13A4" w:rsidRPr="00370D49" w:rsidRDefault="00705EB5" w:rsidP="002A13A4">
            <w:pPr>
              <w:pStyle w:val="TAL"/>
              <w:rPr>
                <w:ins w:id="258" w:author="Daiwei Zhou (周代卫)" w:date="2022-11-04T13:33:00Z"/>
                <w:lang w:eastAsia="zh-CN"/>
              </w:rPr>
            </w:pPr>
            <w:ins w:id="259" w:author="Daiwei Zhou (周代卫)" w:date="2022-11-04T13:34:00Z">
              <w:r w:rsidRPr="00370D49">
                <w:rPr>
                  <w:lang w:eastAsia="zh-CN"/>
                </w:rPr>
                <w:t xml:space="preserve">          </w:t>
              </w:r>
            </w:ins>
            <w:ins w:id="260" w:author="Daiwei Zhou (周代卫)" w:date="2022-11-04T13:35:00Z">
              <w:r w:rsidRPr="00370D49">
                <w:rPr>
                  <w:lang w:eastAsia="zh-CN"/>
                </w:rPr>
                <w:t xml:space="preserve">    </w:t>
              </w:r>
              <w:r w:rsidRPr="00370D49">
                <w:rPr>
                  <w:rPrChange w:id="261" w:author="Daiwei Zhou (周代卫)" w:date="2022-11-04T13:42:00Z">
                    <w:rPr>
                      <w:highlight w:val="yellow"/>
                    </w:rPr>
                  </w:rPrChange>
                </w:rPr>
                <w:t>nonCriticalExtension</w:t>
              </w:r>
              <w:r w:rsidRPr="00370D49">
                <w:t xml:space="preserve"> SEQUENCE {</w:t>
              </w:r>
            </w:ins>
          </w:p>
        </w:tc>
        <w:tc>
          <w:tcPr>
            <w:tcW w:w="1417" w:type="dxa"/>
            <w:shd w:val="clear" w:color="auto" w:fill="auto"/>
          </w:tcPr>
          <w:p w14:paraId="4CB39B40" w14:textId="6F30E65C" w:rsidR="002A13A4" w:rsidRPr="00370D49" w:rsidRDefault="002A13A4" w:rsidP="002A13A4">
            <w:pPr>
              <w:pStyle w:val="TAL"/>
              <w:rPr>
                <w:ins w:id="262" w:author="Daiwei Zhou (周代卫)" w:date="2022-11-04T13:33:00Z"/>
                <w:lang w:eastAsia="zh-CN"/>
              </w:rPr>
            </w:pPr>
          </w:p>
        </w:tc>
        <w:tc>
          <w:tcPr>
            <w:tcW w:w="2552" w:type="dxa"/>
            <w:shd w:val="clear" w:color="auto" w:fill="auto"/>
          </w:tcPr>
          <w:p w14:paraId="2157D718" w14:textId="77777777" w:rsidR="002A13A4" w:rsidRPr="00370D49" w:rsidRDefault="002A13A4" w:rsidP="002A13A4">
            <w:pPr>
              <w:pStyle w:val="TAL"/>
              <w:rPr>
                <w:ins w:id="263" w:author="Daiwei Zhou (周代卫)" w:date="2022-11-04T13:33:00Z"/>
              </w:rPr>
            </w:pPr>
          </w:p>
        </w:tc>
        <w:tc>
          <w:tcPr>
            <w:tcW w:w="1275" w:type="dxa"/>
            <w:shd w:val="clear" w:color="auto" w:fill="auto"/>
          </w:tcPr>
          <w:p w14:paraId="41E37C53" w14:textId="77777777" w:rsidR="002A13A4" w:rsidRPr="00370D49" w:rsidRDefault="002A13A4" w:rsidP="002A13A4">
            <w:pPr>
              <w:pStyle w:val="TAL"/>
              <w:rPr>
                <w:ins w:id="264" w:author="Daiwei Zhou (周代卫)" w:date="2022-11-04T13:33:00Z"/>
              </w:rPr>
            </w:pPr>
          </w:p>
        </w:tc>
      </w:tr>
      <w:tr w:rsidR="002B2F90" w:rsidRPr="00992F46" w14:paraId="21264703" w14:textId="77777777" w:rsidTr="002A13A4">
        <w:tblPrEx>
          <w:tblCellMar>
            <w:left w:w="108" w:type="dxa"/>
            <w:right w:w="108" w:type="dxa"/>
          </w:tblCellMar>
          <w:tblLook w:val="01E0" w:firstRow="1" w:lastRow="1" w:firstColumn="1" w:lastColumn="1" w:noHBand="0" w:noVBand="0"/>
        </w:tblPrEx>
        <w:trPr>
          <w:ins w:id="265" w:author="Daiwei Zhou (周代卫)" w:date="2022-11-14T23:05:00Z"/>
        </w:trPr>
        <w:tc>
          <w:tcPr>
            <w:tcW w:w="4395" w:type="dxa"/>
            <w:shd w:val="clear" w:color="auto" w:fill="auto"/>
          </w:tcPr>
          <w:p w14:paraId="039C91A8" w14:textId="06D9408A" w:rsidR="002B2F90" w:rsidRPr="00370D49" w:rsidRDefault="002B2F90" w:rsidP="002A13A4">
            <w:pPr>
              <w:pStyle w:val="TAL"/>
              <w:rPr>
                <w:ins w:id="266" w:author="Daiwei Zhou (周代卫)" w:date="2022-11-14T23:05:00Z"/>
                <w:lang w:eastAsia="zh-CN"/>
              </w:rPr>
            </w:pPr>
            <w:ins w:id="267" w:author="Daiwei Zhou (周代卫)" w:date="2022-11-14T23:05:00Z">
              <w:r w:rsidRPr="00370D49">
                <w:rPr>
                  <w:lang w:eastAsia="zh-CN"/>
                </w:rPr>
                <w:t xml:space="preserve">                </w:t>
              </w:r>
              <w:r w:rsidRPr="00370D49">
                <w:t>cellSelectionInfoCE1-r13</w:t>
              </w:r>
            </w:ins>
          </w:p>
        </w:tc>
        <w:tc>
          <w:tcPr>
            <w:tcW w:w="1417" w:type="dxa"/>
            <w:shd w:val="clear" w:color="auto" w:fill="auto"/>
          </w:tcPr>
          <w:p w14:paraId="288C8498" w14:textId="09A45413" w:rsidR="002B2F90" w:rsidRPr="00370D49" w:rsidRDefault="002B2F90" w:rsidP="002A13A4">
            <w:pPr>
              <w:pStyle w:val="TAL"/>
              <w:rPr>
                <w:ins w:id="268" w:author="Daiwei Zhou (周代卫)" w:date="2022-11-14T23:05:00Z"/>
                <w:lang w:eastAsia="zh-CN"/>
              </w:rPr>
            </w:pPr>
            <w:ins w:id="269" w:author="Daiwei Zhou (周代卫)" w:date="2022-11-14T23:05:00Z">
              <w:r w:rsidRPr="00370D49">
                <w:t>Not present</w:t>
              </w:r>
            </w:ins>
          </w:p>
        </w:tc>
        <w:tc>
          <w:tcPr>
            <w:tcW w:w="2552" w:type="dxa"/>
            <w:shd w:val="clear" w:color="auto" w:fill="auto"/>
          </w:tcPr>
          <w:p w14:paraId="31C7754A" w14:textId="77777777" w:rsidR="002B2F90" w:rsidRPr="00370D49" w:rsidRDefault="002B2F90" w:rsidP="002A13A4">
            <w:pPr>
              <w:pStyle w:val="TAL"/>
              <w:rPr>
                <w:ins w:id="270" w:author="Daiwei Zhou (周代卫)" w:date="2022-11-14T23:05:00Z"/>
              </w:rPr>
            </w:pPr>
          </w:p>
        </w:tc>
        <w:tc>
          <w:tcPr>
            <w:tcW w:w="1275" w:type="dxa"/>
            <w:shd w:val="clear" w:color="auto" w:fill="auto"/>
          </w:tcPr>
          <w:p w14:paraId="4BEB68F4" w14:textId="77777777" w:rsidR="002B2F90" w:rsidRPr="00370D49" w:rsidRDefault="002B2F90" w:rsidP="002A13A4">
            <w:pPr>
              <w:pStyle w:val="TAL"/>
              <w:rPr>
                <w:ins w:id="271" w:author="Daiwei Zhou (周代卫)" w:date="2022-11-14T23:05:00Z"/>
              </w:rPr>
            </w:pPr>
          </w:p>
        </w:tc>
      </w:tr>
      <w:tr w:rsidR="002A13A4" w:rsidRPr="00992F46" w14:paraId="73697047" w14:textId="77777777" w:rsidTr="002A13A4">
        <w:tblPrEx>
          <w:tblCellMar>
            <w:left w:w="108" w:type="dxa"/>
            <w:right w:w="108" w:type="dxa"/>
          </w:tblCellMar>
          <w:tblLook w:val="01E0" w:firstRow="1" w:lastRow="1" w:firstColumn="1" w:lastColumn="1" w:noHBand="0" w:noVBand="0"/>
        </w:tblPrEx>
        <w:trPr>
          <w:ins w:id="272" w:author="Daiwei Zhou (周代卫)" w:date="2022-11-04T13:33:00Z"/>
        </w:trPr>
        <w:tc>
          <w:tcPr>
            <w:tcW w:w="4395" w:type="dxa"/>
            <w:shd w:val="clear" w:color="auto" w:fill="auto"/>
          </w:tcPr>
          <w:p w14:paraId="68B667AF" w14:textId="38A6352F" w:rsidR="002A13A4" w:rsidRPr="00370D49" w:rsidRDefault="00705EB5" w:rsidP="002A13A4">
            <w:pPr>
              <w:pStyle w:val="TAL"/>
              <w:rPr>
                <w:ins w:id="273" w:author="Daiwei Zhou (周代卫)" w:date="2022-11-04T13:33:00Z"/>
              </w:rPr>
            </w:pPr>
            <w:ins w:id="274" w:author="Daiwei Zhou (周代卫)" w:date="2022-11-04T13:35:00Z">
              <w:r w:rsidRPr="00370D49">
                <w:rPr>
                  <w:lang w:eastAsia="zh-CN"/>
                </w:rPr>
                <w:t xml:space="preserve">                </w:t>
              </w:r>
              <w:r w:rsidRPr="00370D49">
                <w:rPr>
                  <w:rPrChange w:id="275" w:author="Daiwei Zhou (周代卫)" w:date="2022-11-04T13:42:00Z">
                    <w:rPr>
                      <w:highlight w:val="yellow"/>
                    </w:rPr>
                  </w:rPrChange>
                </w:rPr>
                <w:t>nonCriticalExtension</w:t>
              </w:r>
              <w:r w:rsidRPr="00370D49">
                <w:t xml:space="preserve"> SEQUENCE {</w:t>
              </w:r>
            </w:ins>
          </w:p>
        </w:tc>
        <w:tc>
          <w:tcPr>
            <w:tcW w:w="1417" w:type="dxa"/>
            <w:shd w:val="clear" w:color="auto" w:fill="auto"/>
          </w:tcPr>
          <w:p w14:paraId="38B48EE6" w14:textId="6A117E89" w:rsidR="002A13A4" w:rsidRPr="00370D49" w:rsidRDefault="002A13A4" w:rsidP="002A13A4">
            <w:pPr>
              <w:pStyle w:val="TAL"/>
              <w:rPr>
                <w:ins w:id="276" w:author="Daiwei Zhou (周代卫)" w:date="2022-11-04T13:33:00Z"/>
                <w:lang w:eastAsia="zh-CN"/>
              </w:rPr>
            </w:pPr>
          </w:p>
        </w:tc>
        <w:tc>
          <w:tcPr>
            <w:tcW w:w="2552" w:type="dxa"/>
            <w:shd w:val="clear" w:color="auto" w:fill="auto"/>
          </w:tcPr>
          <w:p w14:paraId="01DADDBB" w14:textId="77777777" w:rsidR="002A13A4" w:rsidRPr="00370D49" w:rsidRDefault="002A13A4" w:rsidP="002A13A4">
            <w:pPr>
              <w:pStyle w:val="TAL"/>
              <w:rPr>
                <w:ins w:id="277" w:author="Daiwei Zhou (周代卫)" w:date="2022-11-04T13:33:00Z"/>
              </w:rPr>
            </w:pPr>
          </w:p>
        </w:tc>
        <w:tc>
          <w:tcPr>
            <w:tcW w:w="1275" w:type="dxa"/>
            <w:shd w:val="clear" w:color="auto" w:fill="auto"/>
          </w:tcPr>
          <w:p w14:paraId="4479100C" w14:textId="77777777" w:rsidR="002A13A4" w:rsidRPr="00370D49" w:rsidRDefault="002A13A4" w:rsidP="002A13A4">
            <w:pPr>
              <w:pStyle w:val="TAL"/>
              <w:rPr>
                <w:ins w:id="278" w:author="Daiwei Zhou (周代卫)" w:date="2022-11-04T13:33:00Z"/>
              </w:rPr>
            </w:pPr>
          </w:p>
        </w:tc>
      </w:tr>
      <w:tr w:rsidR="000574AC" w:rsidRPr="00992F46" w14:paraId="60BBC9C8" w14:textId="77777777" w:rsidTr="002A13A4">
        <w:tblPrEx>
          <w:tblCellMar>
            <w:left w:w="108" w:type="dxa"/>
            <w:right w:w="108" w:type="dxa"/>
          </w:tblCellMar>
          <w:tblLook w:val="01E0" w:firstRow="1" w:lastRow="1" w:firstColumn="1" w:lastColumn="1" w:noHBand="0" w:noVBand="0"/>
        </w:tblPrEx>
        <w:trPr>
          <w:ins w:id="279" w:author="Daiwei Zhou (周代卫)" w:date="2022-11-14T23:05:00Z"/>
        </w:trPr>
        <w:tc>
          <w:tcPr>
            <w:tcW w:w="4395" w:type="dxa"/>
            <w:shd w:val="clear" w:color="auto" w:fill="auto"/>
          </w:tcPr>
          <w:p w14:paraId="42881774" w14:textId="2DBBEE61" w:rsidR="000574AC" w:rsidRPr="00370D49" w:rsidRDefault="000574AC" w:rsidP="000574AC">
            <w:pPr>
              <w:pStyle w:val="TAL"/>
              <w:rPr>
                <w:ins w:id="280" w:author="Daiwei Zhou (周代卫)" w:date="2022-11-14T23:05:00Z"/>
                <w:lang w:eastAsia="zh-CN"/>
              </w:rPr>
            </w:pPr>
            <w:ins w:id="281" w:author="Daiwei Zhou (周代卫)" w:date="2022-11-14T23:05:00Z">
              <w:r w:rsidRPr="00370D49">
                <w:rPr>
                  <w:lang w:eastAsia="zh-CN"/>
                </w:rPr>
                <w:t xml:space="preserve">                  </w:t>
              </w:r>
              <w:r w:rsidRPr="00370D49">
                <w:t>cellSelectionInfoCE1-v1360</w:t>
              </w:r>
            </w:ins>
          </w:p>
        </w:tc>
        <w:tc>
          <w:tcPr>
            <w:tcW w:w="1417" w:type="dxa"/>
            <w:shd w:val="clear" w:color="auto" w:fill="auto"/>
          </w:tcPr>
          <w:p w14:paraId="79F8A404" w14:textId="799BC85B" w:rsidR="000574AC" w:rsidRPr="00370D49" w:rsidRDefault="000574AC" w:rsidP="000574AC">
            <w:pPr>
              <w:pStyle w:val="TAL"/>
              <w:rPr>
                <w:ins w:id="282" w:author="Daiwei Zhou (周代卫)" w:date="2022-11-14T23:05:00Z"/>
                <w:lang w:eastAsia="zh-CN"/>
              </w:rPr>
            </w:pPr>
            <w:ins w:id="283" w:author="Daiwei Zhou (周代卫)" w:date="2022-11-14T23:05:00Z">
              <w:r w:rsidRPr="00370D49">
                <w:t>Not present</w:t>
              </w:r>
            </w:ins>
          </w:p>
        </w:tc>
        <w:tc>
          <w:tcPr>
            <w:tcW w:w="2552" w:type="dxa"/>
            <w:shd w:val="clear" w:color="auto" w:fill="auto"/>
          </w:tcPr>
          <w:p w14:paraId="52B9165A" w14:textId="77777777" w:rsidR="000574AC" w:rsidRPr="00370D49" w:rsidRDefault="000574AC" w:rsidP="000574AC">
            <w:pPr>
              <w:pStyle w:val="TAL"/>
              <w:rPr>
                <w:ins w:id="284" w:author="Daiwei Zhou (周代卫)" w:date="2022-11-14T23:05:00Z"/>
              </w:rPr>
            </w:pPr>
          </w:p>
        </w:tc>
        <w:tc>
          <w:tcPr>
            <w:tcW w:w="1275" w:type="dxa"/>
            <w:shd w:val="clear" w:color="auto" w:fill="auto"/>
          </w:tcPr>
          <w:p w14:paraId="219B5FED" w14:textId="77777777" w:rsidR="000574AC" w:rsidRPr="00370D49" w:rsidRDefault="000574AC" w:rsidP="000574AC">
            <w:pPr>
              <w:pStyle w:val="TAL"/>
              <w:rPr>
                <w:ins w:id="285" w:author="Daiwei Zhou (周代卫)" w:date="2022-11-14T23:05:00Z"/>
              </w:rPr>
            </w:pPr>
          </w:p>
        </w:tc>
      </w:tr>
      <w:tr w:rsidR="000574AC" w:rsidRPr="00992F46" w14:paraId="1467D70B" w14:textId="77777777" w:rsidTr="002A13A4">
        <w:tblPrEx>
          <w:tblCellMar>
            <w:left w:w="108" w:type="dxa"/>
            <w:right w:w="108" w:type="dxa"/>
          </w:tblCellMar>
          <w:tblLook w:val="01E0" w:firstRow="1" w:lastRow="1" w:firstColumn="1" w:lastColumn="1" w:noHBand="0" w:noVBand="0"/>
        </w:tblPrEx>
        <w:trPr>
          <w:ins w:id="286" w:author="Daiwei Zhou (周代卫)" w:date="2022-11-04T13:33:00Z"/>
        </w:trPr>
        <w:tc>
          <w:tcPr>
            <w:tcW w:w="4395" w:type="dxa"/>
            <w:shd w:val="clear" w:color="auto" w:fill="auto"/>
          </w:tcPr>
          <w:p w14:paraId="2F05556C" w14:textId="316FAF01" w:rsidR="000574AC" w:rsidRPr="00370D49" w:rsidRDefault="000574AC" w:rsidP="000574AC">
            <w:pPr>
              <w:pStyle w:val="TAL"/>
              <w:rPr>
                <w:ins w:id="287" w:author="Daiwei Zhou (周代卫)" w:date="2022-11-04T13:33:00Z"/>
              </w:rPr>
            </w:pPr>
            <w:ins w:id="288" w:author="Daiwei Zhou (周代卫)" w:date="2022-11-04T13:35:00Z">
              <w:r w:rsidRPr="00370D49">
                <w:rPr>
                  <w:lang w:eastAsia="zh-CN"/>
                </w:rPr>
                <w:t xml:space="preserve">                  </w:t>
              </w:r>
              <w:r w:rsidRPr="00370D49">
                <w:rPr>
                  <w:rPrChange w:id="289" w:author="Daiwei Zhou (周代卫)" w:date="2022-11-04T13:42:00Z">
                    <w:rPr>
                      <w:highlight w:val="yellow"/>
                    </w:rPr>
                  </w:rPrChange>
                </w:rPr>
                <w:t>nonCriticalExtension</w:t>
              </w:r>
              <w:r w:rsidRPr="00370D49">
                <w:t xml:space="preserve"> SEQUENCE {</w:t>
              </w:r>
            </w:ins>
          </w:p>
        </w:tc>
        <w:tc>
          <w:tcPr>
            <w:tcW w:w="1417" w:type="dxa"/>
            <w:shd w:val="clear" w:color="auto" w:fill="auto"/>
          </w:tcPr>
          <w:p w14:paraId="7AAACCFF" w14:textId="10B4A04A" w:rsidR="000574AC" w:rsidRPr="00370D49" w:rsidRDefault="000574AC" w:rsidP="000574AC">
            <w:pPr>
              <w:pStyle w:val="TAL"/>
              <w:rPr>
                <w:ins w:id="290" w:author="Daiwei Zhou (周代卫)" w:date="2022-11-04T13:33:00Z"/>
              </w:rPr>
            </w:pPr>
          </w:p>
        </w:tc>
        <w:tc>
          <w:tcPr>
            <w:tcW w:w="2552" w:type="dxa"/>
            <w:shd w:val="clear" w:color="auto" w:fill="auto"/>
          </w:tcPr>
          <w:p w14:paraId="05875EC2" w14:textId="77777777" w:rsidR="000574AC" w:rsidRPr="00370D49" w:rsidRDefault="000574AC" w:rsidP="000574AC">
            <w:pPr>
              <w:pStyle w:val="TAL"/>
              <w:rPr>
                <w:ins w:id="291" w:author="Daiwei Zhou (周代卫)" w:date="2022-11-04T13:33:00Z"/>
              </w:rPr>
            </w:pPr>
          </w:p>
        </w:tc>
        <w:tc>
          <w:tcPr>
            <w:tcW w:w="1275" w:type="dxa"/>
            <w:shd w:val="clear" w:color="auto" w:fill="auto"/>
          </w:tcPr>
          <w:p w14:paraId="354ADF5E" w14:textId="77777777" w:rsidR="000574AC" w:rsidRPr="00370D49" w:rsidRDefault="000574AC" w:rsidP="000574AC">
            <w:pPr>
              <w:pStyle w:val="TAL"/>
              <w:rPr>
                <w:ins w:id="292" w:author="Daiwei Zhou (周代卫)" w:date="2022-11-04T13:33:00Z"/>
              </w:rPr>
            </w:pPr>
          </w:p>
        </w:tc>
      </w:tr>
      <w:tr w:rsidR="00CD485F" w:rsidRPr="00992F46" w14:paraId="0C83257A" w14:textId="77777777" w:rsidTr="002A13A4">
        <w:tblPrEx>
          <w:tblCellMar>
            <w:left w:w="108" w:type="dxa"/>
            <w:right w:w="108" w:type="dxa"/>
          </w:tblCellMar>
          <w:tblLook w:val="01E0" w:firstRow="1" w:lastRow="1" w:firstColumn="1" w:lastColumn="1" w:noHBand="0" w:noVBand="0"/>
        </w:tblPrEx>
        <w:trPr>
          <w:ins w:id="293" w:author="Daiwei Zhou (周代卫)" w:date="2022-11-14T23:06:00Z"/>
        </w:trPr>
        <w:tc>
          <w:tcPr>
            <w:tcW w:w="4395" w:type="dxa"/>
            <w:shd w:val="clear" w:color="auto" w:fill="auto"/>
          </w:tcPr>
          <w:p w14:paraId="2784AA1A" w14:textId="74280196" w:rsidR="00CD485F" w:rsidRPr="00370D49" w:rsidRDefault="00CD485F" w:rsidP="000574AC">
            <w:pPr>
              <w:pStyle w:val="TAL"/>
              <w:rPr>
                <w:ins w:id="294" w:author="Daiwei Zhou (周代卫)" w:date="2022-11-14T23:06:00Z"/>
                <w:lang w:eastAsia="zh-CN"/>
              </w:rPr>
            </w:pPr>
            <w:ins w:id="295" w:author="Daiwei Zhou (周代卫)" w:date="2022-11-14T23:06:00Z">
              <w:r w:rsidRPr="00370D49">
                <w:rPr>
                  <w:lang w:eastAsia="zh-CN"/>
                </w:rPr>
                <w:t xml:space="preserve">                    </w:t>
              </w:r>
              <w:r w:rsidRPr="00370D49">
                <w:t>eCallOverIMS-Support-r14</w:t>
              </w:r>
            </w:ins>
          </w:p>
        </w:tc>
        <w:tc>
          <w:tcPr>
            <w:tcW w:w="1417" w:type="dxa"/>
            <w:shd w:val="clear" w:color="auto" w:fill="auto"/>
          </w:tcPr>
          <w:p w14:paraId="277E620B" w14:textId="71F36032" w:rsidR="00CD485F" w:rsidRPr="00370D49" w:rsidRDefault="001522E0" w:rsidP="000574AC">
            <w:pPr>
              <w:pStyle w:val="TAL"/>
              <w:rPr>
                <w:ins w:id="296" w:author="Daiwei Zhou (周代卫)" w:date="2022-11-14T23:06:00Z"/>
              </w:rPr>
            </w:pPr>
            <w:ins w:id="297" w:author="Daiwei Zhou (周代卫)" w:date="2022-11-14T23:07:00Z">
              <w:r w:rsidRPr="00370D49">
                <w:t>Not present</w:t>
              </w:r>
            </w:ins>
          </w:p>
        </w:tc>
        <w:tc>
          <w:tcPr>
            <w:tcW w:w="2552" w:type="dxa"/>
            <w:shd w:val="clear" w:color="auto" w:fill="auto"/>
          </w:tcPr>
          <w:p w14:paraId="3683F51F" w14:textId="77777777" w:rsidR="00CD485F" w:rsidRPr="00370D49" w:rsidRDefault="00CD485F" w:rsidP="000574AC">
            <w:pPr>
              <w:pStyle w:val="TAL"/>
              <w:rPr>
                <w:ins w:id="298" w:author="Daiwei Zhou (周代卫)" w:date="2022-11-14T23:06:00Z"/>
              </w:rPr>
            </w:pPr>
          </w:p>
        </w:tc>
        <w:tc>
          <w:tcPr>
            <w:tcW w:w="1275" w:type="dxa"/>
            <w:shd w:val="clear" w:color="auto" w:fill="auto"/>
          </w:tcPr>
          <w:p w14:paraId="7F5F77C8" w14:textId="77777777" w:rsidR="00CD485F" w:rsidRPr="00370D49" w:rsidRDefault="00CD485F" w:rsidP="000574AC">
            <w:pPr>
              <w:pStyle w:val="TAL"/>
              <w:rPr>
                <w:ins w:id="299" w:author="Daiwei Zhou (周代卫)" w:date="2022-11-14T23:06:00Z"/>
              </w:rPr>
            </w:pPr>
          </w:p>
        </w:tc>
      </w:tr>
      <w:tr w:rsidR="00CD485F" w:rsidRPr="00992F46" w14:paraId="036BA751" w14:textId="77777777" w:rsidTr="002A13A4">
        <w:tblPrEx>
          <w:tblCellMar>
            <w:left w:w="108" w:type="dxa"/>
            <w:right w:w="108" w:type="dxa"/>
          </w:tblCellMar>
          <w:tblLook w:val="01E0" w:firstRow="1" w:lastRow="1" w:firstColumn="1" w:lastColumn="1" w:noHBand="0" w:noVBand="0"/>
        </w:tblPrEx>
        <w:trPr>
          <w:ins w:id="300" w:author="Daiwei Zhou (周代卫)" w:date="2022-11-14T23:06:00Z"/>
        </w:trPr>
        <w:tc>
          <w:tcPr>
            <w:tcW w:w="4395" w:type="dxa"/>
            <w:shd w:val="clear" w:color="auto" w:fill="auto"/>
          </w:tcPr>
          <w:p w14:paraId="057C6149" w14:textId="081D803F" w:rsidR="00CD485F" w:rsidRPr="00370D49" w:rsidRDefault="001522E0" w:rsidP="000574AC">
            <w:pPr>
              <w:pStyle w:val="TAL"/>
              <w:rPr>
                <w:ins w:id="301" w:author="Daiwei Zhou (周代卫)" w:date="2022-11-14T23:06:00Z"/>
                <w:lang w:eastAsia="zh-CN"/>
              </w:rPr>
            </w:pPr>
            <w:ins w:id="302" w:author="Daiwei Zhou (周代卫)" w:date="2022-11-14T23:07:00Z">
              <w:r w:rsidRPr="00370D49">
                <w:rPr>
                  <w:lang w:eastAsia="zh-CN"/>
                </w:rPr>
                <w:t xml:space="preserve">                    </w:t>
              </w:r>
            </w:ins>
            <w:ins w:id="303" w:author="Daiwei Zhou (周代卫)" w:date="2022-11-14T23:06:00Z">
              <w:r w:rsidRPr="00370D49">
                <w:t>tdd-Config-v1430</w:t>
              </w:r>
            </w:ins>
          </w:p>
        </w:tc>
        <w:tc>
          <w:tcPr>
            <w:tcW w:w="1417" w:type="dxa"/>
            <w:shd w:val="clear" w:color="auto" w:fill="auto"/>
          </w:tcPr>
          <w:p w14:paraId="0FACE079" w14:textId="20BE6437" w:rsidR="00CD485F" w:rsidRPr="00370D49" w:rsidRDefault="001522E0" w:rsidP="000574AC">
            <w:pPr>
              <w:pStyle w:val="TAL"/>
              <w:rPr>
                <w:ins w:id="304" w:author="Daiwei Zhou (周代卫)" w:date="2022-11-14T23:06:00Z"/>
              </w:rPr>
            </w:pPr>
            <w:ins w:id="305" w:author="Daiwei Zhou (周代卫)" w:date="2022-11-14T23:07:00Z">
              <w:r w:rsidRPr="00370D49">
                <w:t>Not present</w:t>
              </w:r>
            </w:ins>
          </w:p>
        </w:tc>
        <w:tc>
          <w:tcPr>
            <w:tcW w:w="2552" w:type="dxa"/>
            <w:shd w:val="clear" w:color="auto" w:fill="auto"/>
          </w:tcPr>
          <w:p w14:paraId="762C4936" w14:textId="77777777" w:rsidR="00CD485F" w:rsidRPr="00370D49" w:rsidRDefault="00CD485F" w:rsidP="000574AC">
            <w:pPr>
              <w:pStyle w:val="TAL"/>
              <w:rPr>
                <w:ins w:id="306" w:author="Daiwei Zhou (周代卫)" w:date="2022-11-14T23:06:00Z"/>
              </w:rPr>
            </w:pPr>
          </w:p>
        </w:tc>
        <w:tc>
          <w:tcPr>
            <w:tcW w:w="1275" w:type="dxa"/>
            <w:shd w:val="clear" w:color="auto" w:fill="auto"/>
          </w:tcPr>
          <w:p w14:paraId="1C0192DB" w14:textId="77777777" w:rsidR="00CD485F" w:rsidRPr="00370D49" w:rsidRDefault="00CD485F" w:rsidP="000574AC">
            <w:pPr>
              <w:pStyle w:val="TAL"/>
              <w:rPr>
                <w:ins w:id="307" w:author="Daiwei Zhou (周代卫)" w:date="2022-11-14T23:06:00Z"/>
              </w:rPr>
            </w:pPr>
          </w:p>
        </w:tc>
      </w:tr>
      <w:tr w:rsidR="00CD485F" w:rsidRPr="00992F46" w14:paraId="7FF0D19D" w14:textId="77777777" w:rsidTr="002A13A4">
        <w:tblPrEx>
          <w:tblCellMar>
            <w:left w:w="108" w:type="dxa"/>
            <w:right w:w="108" w:type="dxa"/>
          </w:tblCellMar>
          <w:tblLook w:val="01E0" w:firstRow="1" w:lastRow="1" w:firstColumn="1" w:lastColumn="1" w:noHBand="0" w:noVBand="0"/>
        </w:tblPrEx>
        <w:trPr>
          <w:ins w:id="308" w:author="Daiwei Zhou (周代卫)" w:date="2022-11-14T23:06:00Z"/>
        </w:trPr>
        <w:tc>
          <w:tcPr>
            <w:tcW w:w="4395" w:type="dxa"/>
            <w:shd w:val="clear" w:color="auto" w:fill="auto"/>
          </w:tcPr>
          <w:p w14:paraId="225F3103" w14:textId="6ECDACD4" w:rsidR="00CD485F" w:rsidRPr="00370D49" w:rsidRDefault="001522E0" w:rsidP="000574AC">
            <w:pPr>
              <w:pStyle w:val="TAL"/>
              <w:rPr>
                <w:ins w:id="309" w:author="Daiwei Zhou (周代卫)" w:date="2022-11-14T23:06:00Z"/>
                <w:lang w:eastAsia="zh-CN"/>
              </w:rPr>
            </w:pPr>
            <w:ins w:id="310" w:author="Daiwei Zhou (周代卫)" w:date="2022-11-14T23:07:00Z">
              <w:r w:rsidRPr="00370D49">
                <w:rPr>
                  <w:lang w:eastAsia="zh-CN"/>
                </w:rPr>
                <w:t xml:space="preserve">                    </w:t>
              </w:r>
            </w:ins>
            <w:ins w:id="311" w:author="Daiwei Zhou (周代卫)" w:date="2022-11-14T23:06:00Z">
              <w:r w:rsidRPr="00370D49">
                <w:t>cellAccessRelatedInfoList-r14</w:t>
              </w:r>
            </w:ins>
          </w:p>
        </w:tc>
        <w:tc>
          <w:tcPr>
            <w:tcW w:w="1417" w:type="dxa"/>
            <w:shd w:val="clear" w:color="auto" w:fill="auto"/>
          </w:tcPr>
          <w:p w14:paraId="38E7FDFB" w14:textId="431743CF" w:rsidR="00CD485F" w:rsidRPr="00370D49" w:rsidRDefault="001522E0" w:rsidP="000574AC">
            <w:pPr>
              <w:pStyle w:val="TAL"/>
              <w:rPr>
                <w:ins w:id="312" w:author="Daiwei Zhou (周代卫)" w:date="2022-11-14T23:06:00Z"/>
              </w:rPr>
            </w:pPr>
            <w:ins w:id="313" w:author="Daiwei Zhou (周代卫)" w:date="2022-11-14T23:07:00Z">
              <w:r w:rsidRPr="00370D49">
                <w:t>Not present</w:t>
              </w:r>
            </w:ins>
          </w:p>
        </w:tc>
        <w:tc>
          <w:tcPr>
            <w:tcW w:w="2552" w:type="dxa"/>
            <w:shd w:val="clear" w:color="auto" w:fill="auto"/>
          </w:tcPr>
          <w:p w14:paraId="3707615F" w14:textId="77777777" w:rsidR="00CD485F" w:rsidRPr="00370D49" w:rsidRDefault="00CD485F" w:rsidP="000574AC">
            <w:pPr>
              <w:pStyle w:val="TAL"/>
              <w:rPr>
                <w:ins w:id="314" w:author="Daiwei Zhou (周代卫)" w:date="2022-11-14T23:06:00Z"/>
              </w:rPr>
            </w:pPr>
          </w:p>
        </w:tc>
        <w:tc>
          <w:tcPr>
            <w:tcW w:w="1275" w:type="dxa"/>
            <w:shd w:val="clear" w:color="auto" w:fill="auto"/>
          </w:tcPr>
          <w:p w14:paraId="312F5586" w14:textId="77777777" w:rsidR="00CD485F" w:rsidRPr="00370D49" w:rsidRDefault="00CD485F" w:rsidP="000574AC">
            <w:pPr>
              <w:pStyle w:val="TAL"/>
              <w:rPr>
                <w:ins w:id="315" w:author="Daiwei Zhou (周代卫)" w:date="2022-11-14T23:06:00Z"/>
              </w:rPr>
            </w:pPr>
          </w:p>
        </w:tc>
      </w:tr>
      <w:tr w:rsidR="000574AC" w:rsidRPr="00992F46" w14:paraId="23952D17" w14:textId="77777777" w:rsidTr="002A13A4">
        <w:tblPrEx>
          <w:tblCellMar>
            <w:left w:w="108" w:type="dxa"/>
            <w:right w:w="108" w:type="dxa"/>
          </w:tblCellMar>
          <w:tblLook w:val="01E0" w:firstRow="1" w:lastRow="1" w:firstColumn="1" w:lastColumn="1" w:noHBand="0" w:noVBand="0"/>
        </w:tblPrEx>
        <w:trPr>
          <w:ins w:id="316" w:author="Daiwei Zhou (周代卫)" w:date="2022-11-04T13:33:00Z"/>
        </w:trPr>
        <w:tc>
          <w:tcPr>
            <w:tcW w:w="4395" w:type="dxa"/>
            <w:shd w:val="clear" w:color="auto" w:fill="auto"/>
          </w:tcPr>
          <w:p w14:paraId="00003921" w14:textId="7BD3DF01" w:rsidR="000574AC" w:rsidRPr="00370D49" w:rsidRDefault="000574AC" w:rsidP="000574AC">
            <w:pPr>
              <w:pStyle w:val="TAL"/>
              <w:rPr>
                <w:ins w:id="317" w:author="Daiwei Zhou (周代卫)" w:date="2022-11-04T13:33:00Z"/>
              </w:rPr>
            </w:pPr>
            <w:ins w:id="318" w:author="Daiwei Zhou (周代卫)" w:date="2022-11-04T13:37:00Z">
              <w:r w:rsidRPr="00370D49">
                <w:rPr>
                  <w:lang w:eastAsia="zh-CN"/>
                </w:rPr>
                <w:t xml:space="preserve">                    </w:t>
              </w:r>
              <w:r w:rsidRPr="00370D49">
                <w:rPr>
                  <w:rPrChange w:id="319" w:author="Daiwei Zhou (周代卫)" w:date="2022-11-04T13:42:00Z">
                    <w:rPr>
                      <w:highlight w:val="yellow"/>
                    </w:rPr>
                  </w:rPrChange>
                </w:rPr>
                <w:t>nonCriticalExtension</w:t>
              </w:r>
              <w:r w:rsidRPr="00370D49">
                <w:t xml:space="preserve"> SEQUENCE {</w:t>
              </w:r>
            </w:ins>
          </w:p>
        </w:tc>
        <w:tc>
          <w:tcPr>
            <w:tcW w:w="1417" w:type="dxa"/>
            <w:shd w:val="clear" w:color="auto" w:fill="auto"/>
          </w:tcPr>
          <w:p w14:paraId="239C5958" w14:textId="5370144C" w:rsidR="000574AC" w:rsidRPr="00370D49" w:rsidRDefault="000574AC" w:rsidP="000574AC">
            <w:pPr>
              <w:pStyle w:val="TAL"/>
              <w:rPr>
                <w:ins w:id="320" w:author="Daiwei Zhou (周代卫)" w:date="2022-11-04T13:33:00Z"/>
                <w:lang w:eastAsia="zh-CN"/>
              </w:rPr>
            </w:pPr>
          </w:p>
        </w:tc>
        <w:tc>
          <w:tcPr>
            <w:tcW w:w="2552" w:type="dxa"/>
            <w:shd w:val="clear" w:color="auto" w:fill="auto"/>
          </w:tcPr>
          <w:p w14:paraId="401C3AD8" w14:textId="77777777" w:rsidR="000574AC" w:rsidRPr="00370D49" w:rsidRDefault="000574AC" w:rsidP="000574AC">
            <w:pPr>
              <w:pStyle w:val="TAL"/>
              <w:rPr>
                <w:ins w:id="321" w:author="Daiwei Zhou (周代卫)" w:date="2022-11-04T13:33:00Z"/>
              </w:rPr>
            </w:pPr>
          </w:p>
        </w:tc>
        <w:tc>
          <w:tcPr>
            <w:tcW w:w="1275" w:type="dxa"/>
            <w:shd w:val="clear" w:color="auto" w:fill="auto"/>
          </w:tcPr>
          <w:p w14:paraId="160A48BD" w14:textId="77777777" w:rsidR="000574AC" w:rsidRPr="00370D49" w:rsidRDefault="000574AC" w:rsidP="000574AC">
            <w:pPr>
              <w:pStyle w:val="TAL"/>
              <w:rPr>
                <w:ins w:id="322" w:author="Daiwei Zhou (周代卫)" w:date="2022-11-04T13:33:00Z"/>
              </w:rPr>
            </w:pPr>
          </w:p>
        </w:tc>
      </w:tr>
      <w:tr w:rsidR="000E7A65" w:rsidRPr="00992F46" w14:paraId="296BF119" w14:textId="77777777" w:rsidTr="002A13A4">
        <w:tblPrEx>
          <w:tblCellMar>
            <w:left w:w="108" w:type="dxa"/>
            <w:right w:w="108" w:type="dxa"/>
          </w:tblCellMar>
          <w:tblLook w:val="01E0" w:firstRow="1" w:lastRow="1" w:firstColumn="1" w:lastColumn="1" w:noHBand="0" w:noVBand="0"/>
        </w:tblPrEx>
        <w:trPr>
          <w:ins w:id="323" w:author="Daiwei Zhou (周代卫)" w:date="2022-11-14T23:07:00Z"/>
        </w:trPr>
        <w:tc>
          <w:tcPr>
            <w:tcW w:w="4395" w:type="dxa"/>
            <w:shd w:val="clear" w:color="auto" w:fill="auto"/>
          </w:tcPr>
          <w:p w14:paraId="51FC1BA1" w14:textId="34251CDE" w:rsidR="000E7A65" w:rsidRPr="00370D49" w:rsidRDefault="000E7A65" w:rsidP="000574AC">
            <w:pPr>
              <w:pStyle w:val="TAL"/>
              <w:rPr>
                <w:ins w:id="324" w:author="Daiwei Zhou (周代卫)" w:date="2022-11-14T23:07:00Z"/>
                <w:lang w:eastAsia="zh-CN"/>
              </w:rPr>
            </w:pPr>
            <w:ins w:id="325" w:author="Daiwei Zhou (周代卫)" w:date="2022-11-14T23:08:00Z">
              <w:r w:rsidRPr="00370D49">
                <w:rPr>
                  <w:lang w:eastAsia="zh-CN"/>
                </w:rPr>
                <w:t xml:space="preserve">                      </w:t>
              </w:r>
            </w:ins>
            <w:ins w:id="326" w:author="Daiwei Zhou (周代卫)" w:date="2022-11-14T23:07:00Z">
              <w:r w:rsidRPr="00370D49">
                <w:t>tdd-Config-v1450</w:t>
              </w:r>
            </w:ins>
          </w:p>
        </w:tc>
        <w:tc>
          <w:tcPr>
            <w:tcW w:w="1417" w:type="dxa"/>
            <w:shd w:val="clear" w:color="auto" w:fill="auto"/>
          </w:tcPr>
          <w:p w14:paraId="4FBCC009" w14:textId="6C8A9DA1" w:rsidR="000E7A65" w:rsidRPr="00370D49" w:rsidRDefault="000E7A65" w:rsidP="000574AC">
            <w:pPr>
              <w:pStyle w:val="TAL"/>
              <w:rPr>
                <w:ins w:id="327" w:author="Daiwei Zhou (周代卫)" w:date="2022-11-14T23:07:00Z"/>
                <w:lang w:eastAsia="zh-CN"/>
              </w:rPr>
            </w:pPr>
            <w:ins w:id="328" w:author="Daiwei Zhou (周代卫)" w:date="2022-11-14T23:08:00Z">
              <w:r w:rsidRPr="00370D49">
                <w:t>Not present</w:t>
              </w:r>
            </w:ins>
          </w:p>
        </w:tc>
        <w:tc>
          <w:tcPr>
            <w:tcW w:w="2552" w:type="dxa"/>
            <w:shd w:val="clear" w:color="auto" w:fill="auto"/>
          </w:tcPr>
          <w:p w14:paraId="171FFD3A" w14:textId="77777777" w:rsidR="000E7A65" w:rsidRPr="00370D49" w:rsidRDefault="000E7A65" w:rsidP="000574AC">
            <w:pPr>
              <w:pStyle w:val="TAL"/>
              <w:rPr>
                <w:ins w:id="329" w:author="Daiwei Zhou (周代卫)" w:date="2022-11-14T23:07:00Z"/>
              </w:rPr>
            </w:pPr>
          </w:p>
        </w:tc>
        <w:tc>
          <w:tcPr>
            <w:tcW w:w="1275" w:type="dxa"/>
            <w:shd w:val="clear" w:color="auto" w:fill="auto"/>
          </w:tcPr>
          <w:p w14:paraId="41425963" w14:textId="77777777" w:rsidR="000E7A65" w:rsidRPr="00370D49" w:rsidRDefault="000E7A65" w:rsidP="000574AC">
            <w:pPr>
              <w:pStyle w:val="TAL"/>
              <w:rPr>
                <w:ins w:id="330" w:author="Daiwei Zhou (周代卫)" w:date="2022-11-14T23:07:00Z"/>
              </w:rPr>
            </w:pPr>
          </w:p>
        </w:tc>
      </w:tr>
      <w:tr w:rsidR="000574AC" w:rsidRPr="00992F46" w14:paraId="25917676" w14:textId="77777777" w:rsidTr="002A13A4">
        <w:tblPrEx>
          <w:tblCellMar>
            <w:left w:w="108" w:type="dxa"/>
            <w:right w:w="108" w:type="dxa"/>
          </w:tblCellMar>
          <w:tblLook w:val="01E0" w:firstRow="1" w:lastRow="1" w:firstColumn="1" w:lastColumn="1" w:noHBand="0" w:noVBand="0"/>
        </w:tblPrEx>
        <w:trPr>
          <w:ins w:id="331" w:author="Daiwei Zhou (周代卫)" w:date="2022-11-04T13:33:00Z"/>
        </w:trPr>
        <w:tc>
          <w:tcPr>
            <w:tcW w:w="4395" w:type="dxa"/>
            <w:shd w:val="clear" w:color="auto" w:fill="auto"/>
          </w:tcPr>
          <w:p w14:paraId="2CEF8833" w14:textId="29FCD42F" w:rsidR="000574AC" w:rsidRPr="00370D49" w:rsidRDefault="000574AC" w:rsidP="000574AC">
            <w:pPr>
              <w:pStyle w:val="TAL"/>
              <w:rPr>
                <w:ins w:id="332" w:author="Daiwei Zhou (周代卫)" w:date="2022-11-04T13:33:00Z"/>
              </w:rPr>
            </w:pPr>
            <w:ins w:id="333" w:author="Daiwei Zhou (周代卫)" w:date="2022-11-04T13:37:00Z">
              <w:r w:rsidRPr="00370D49">
                <w:rPr>
                  <w:lang w:eastAsia="zh-CN"/>
                </w:rPr>
                <w:t xml:space="preserve">                      </w:t>
              </w:r>
              <w:r w:rsidRPr="00370D49">
                <w:rPr>
                  <w:rPrChange w:id="334" w:author="Daiwei Zhou (周代卫)" w:date="2022-11-04T13:42:00Z">
                    <w:rPr>
                      <w:highlight w:val="yellow"/>
                    </w:rPr>
                  </w:rPrChange>
                </w:rPr>
                <w:t>nonCriticalExtension</w:t>
              </w:r>
              <w:r w:rsidRPr="00370D49">
                <w:t xml:space="preserve"> SEQUENCE {</w:t>
              </w:r>
            </w:ins>
          </w:p>
        </w:tc>
        <w:tc>
          <w:tcPr>
            <w:tcW w:w="1417" w:type="dxa"/>
            <w:shd w:val="clear" w:color="auto" w:fill="auto"/>
          </w:tcPr>
          <w:p w14:paraId="7C48D2E2" w14:textId="3DB1BCED" w:rsidR="000574AC" w:rsidRPr="00370D49" w:rsidRDefault="000574AC" w:rsidP="000574AC">
            <w:pPr>
              <w:pStyle w:val="TAL"/>
              <w:rPr>
                <w:ins w:id="335" w:author="Daiwei Zhou (周代卫)" w:date="2022-11-04T13:33:00Z"/>
                <w:lang w:eastAsia="zh-CN"/>
              </w:rPr>
            </w:pPr>
          </w:p>
        </w:tc>
        <w:tc>
          <w:tcPr>
            <w:tcW w:w="2552" w:type="dxa"/>
            <w:shd w:val="clear" w:color="auto" w:fill="auto"/>
          </w:tcPr>
          <w:p w14:paraId="10CF1773" w14:textId="77777777" w:rsidR="000574AC" w:rsidRPr="00370D49" w:rsidRDefault="000574AC" w:rsidP="000574AC">
            <w:pPr>
              <w:pStyle w:val="TAL"/>
              <w:rPr>
                <w:ins w:id="336" w:author="Daiwei Zhou (周代卫)" w:date="2022-11-04T13:33:00Z"/>
              </w:rPr>
            </w:pPr>
          </w:p>
        </w:tc>
        <w:tc>
          <w:tcPr>
            <w:tcW w:w="1275" w:type="dxa"/>
            <w:shd w:val="clear" w:color="auto" w:fill="auto"/>
          </w:tcPr>
          <w:p w14:paraId="73C34741" w14:textId="77777777" w:rsidR="000574AC" w:rsidRPr="00370D49" w:rsidRDefault="000574AC" w:rsidP="000574AC">
            <w:pPr>
              <w:pStyle w:val="TAL"/>
              <w:rPr>
                <w:ins w:id="337" w:author="Daiwei Zhou (周代卫)" w:date="2022-11-04T13:33:00Z"/>
              </w:rPr>
            </w:pPr>
          </w:p>
        </w:tc>
      </w:tr>
      <w:tr w:rsidR="00B07913" w:rsidRPr="00992F46" w14:paraId="054A1B2C" w14:textId="77777777" w:rsidTr="002A13A4">
        <w:tblPrEx>
          <w:tblCellMar>
            <w:left w:w="108" w:type="dxa"/>
            <w:right w:w="108" w:type="dxa"/>
          </w:tblCellMar>
          <w:tblLook w:val="01E0" w:firstRow="1" w:lastRow="1" w:firstColumn="1" w:lastColumn="1" w:noHBand="0" w:noVBand="0"/>
        </w:tblPrEx>
        <w:trPr>
          <w:ins w:id="338" w:author="Daiwei Zhou (周代卫)" w:date="2022-11-14T23:08:00Z"/>
        </w:trPr>
        <w:tc>
          <w:tcPr>
            <w:tcW w:w="4395" w:type="dxa"/>
            <w:shd w:val="clear" w:color="auto" w:fill="auto"/>
          </w:tcPr>
          <w:p w14:paraId="756FA430" w14:textId="39EDBD3D" w:rsidR="00B07913" w:rsidRPr="00370D49" w:rsidRDefault="00334C82" w:rsidP="000574AC">
            <w:pPr>
              <w:pStyle w:val="TAL"/>
              <w:rPr>
                <w:ins w:id="339" w:author="Daiwei Zhou (周代卫)" w:date="2022-11-14T23:08:00Z"/>
                <w:lang w:eastAsia="zh-CN"/>
              </w:rPr>
            </w:pPr>
            <w:ins w:id="340" w:author="Daiwei Zhou (周代卫)" w:date="2022-11-14T23:10:00Z">
              <w:r w:rsidRPr="00370D49">
                <w:rPr>
                  <w:lang w:eastAsia="zh-CN"/>
                </w:rPr>
                <w:t xml:space="preserve">                        </w:t>
              </w:r>
            </w:ins>
            <w:ins w:id="341" w:author="Daiwei Zhou (周代卫)" w:date="2022-11-14T23:08:00Z">
              <w:r w:rsidRPr="00370D49">
                <w:t>hsdn-Cell-r15</w:t>
              </w:r>
            </w:ins>
          </w:p>
        </w:tc>
        <w:tc>
          <w:tcPr>
            <w:tcW w:w="1417" w:type="dxa"/>
            <w:shd w:val="clear" w:color="auto" w:fill="auto"/>
          </w:tcPr>
          <w:p w14:paraId="56FAB767" w14:textId="5BDB6841" w:rsidR="00B07913" w:rsidRPr="00370D49" w:rsidRDefault="00334C82" w:rsidP="000574AC">
            <w:pPr>
              <w:pStyle w:val="TAL"/>
              <w:rPr>
                <w:ins w:id="342" w:author="Daiwei Zhou (周代卫)" w:date="2022-11-14T23:08:00Z"/>
                <w:lang w:eastAsia="zh-CN"/>
              </w:rPr>
            </w:pPr>
            <w:ins w:id="343" w:author="Daiwei Zhou (周代卫)" w:date="2022-11-14T23:10:00Z">
              <w:r w:rsidRPr="00370D49">
                <w:t>Not present</w:t>
              </w:r>
            </w:ins>
          </w:p>
        </w:tc>
        <w:tc>
          <w:tcPr>
            <w:tcW w:w="2552" w:type="dxa"/>
            <w:shd w:val="clear" w:color="auto" w:fill="auto"/>
          </w:tcPr>
          <w:p w14:paraId="6B5ACEE5" w14:textId="77777777" w:rsidR="00B07913" w:rsidRPr="00370D49" w:rsidRDefault="00B07913" w:rsidP="000574AC">
            <w:pPr>
              <w:pStyle w:val="TAL"/>
              <w:rPr>
                <w:ins w:id="344" w:author="Daiwei Zhou (周代卫)" w:date="2022-11-14T23:08:00Z"/>
              </w:rPr>
            </w:pPr>
          </w:p>
        </w:tc>
        <w:tc>
          <w:tcPr>
            <w:tcW w:w="1275" w:type="dxa"/>
            <w:shd w:val="clear" w:color="auto" w:fill="auto"/>
          </w:tcPr>
          <w:p w14:paraId="15C01749" w14:textId="77777777" w:rsidR="00B07913" w:rsidRPr="00370D49" w:rsidRDefault="00B07913" w:rsidP="000574AC">
            <w:pPr>
              <w:pStyle w:val="TAL"/>
              <w:rPr>
                <w:ins w:id="345" w:author="Daiwei Zhou (周代卫)" w:date="2022-11-14T23:08:00Z"/>
              </w:rPr>
            </w:pPr>
          </w:p>
        </w:tc>
      </w:tr>
      <w:tr w:rsidR="00334C82" w:rsidRPr="00992F46" w14:paraId="1C1A8742" w14:textId="77777777" w:rsidTr="002A13A4">
        <w:tblPrEx>
          <w:tblCellMar>
            <w:left w:w="108" w:type="dxa"/>
            <w:right w:w="108" w:type="dxa"/>
          </w:tblCellMar>
          <w:tblLook w:val="01E0" w:firstRow="1" w:lastRow="1" w:firstColumn="1" w:lastColumn="1" w:noHBand="0" w:noVBand="0"/>
        </w:tblPrEx>
        <w:trPr>
          <w:ins w:id="346" w:author="Daiwei Zhou (周代卫)" w:date="2022-11-14T23:08:00Z"/>
        </w:trPr>
        <w:tc>
          <w:tcPr>
            <w:tcW w:w="4395" w:type="dxa"/>
            <w:shd w:val="clear" w:color="auto" w:fill="auto"/>
          </w:tcPr>
          <w:p w14:paraId="37BCABD4" w14:textId="6F1EFB25" w:rsidR="00334C82" w:rsidRPr="00370D49" w:rsidRDefault="00334C82" w:rsidP="000574AC">
            <w:pPr>
              <w:pStyle w:val="TAL"/>
              <w:rPr>
                <w:ins w:id="347" w:author="Daiwei Zhou (周代卫)" w:date="2022-11-14T23:08:00Z"/>
              </w:rPr>
            </w:pPr>
            <w:ins w:id="348" w:author="Daiwei Zhou (周代卫)" w:date="2022-11-14T23:10:00Z">
              <w:r w:rsidRPr="00370D49">
                <w:rPr>
                  <w:lang w:eastAsia="zh-CN"/>
                </w:rPr>
                <w:t xml:space="preserve">                        </w:t>
              </w:r>
            </w:ins>
            <w:ins w:id="349" w:author="Daiwei Zhou (周代卫)" w:date="2022-11-14T23:09:00Z">
              <w:r w:rsidRPr="00370D49">
                <w:t>cellSelectionInfoCE-v1530</w:t>
              </w:r>
            </w:ins>
          </w:p>
        </w:tc>
        <w:tc>
          <w:tcPr>
            <w:tcW w:w="1417" w:type="dxa"/>
            <w:shd w:val="clear" w:color="auto" w:fill="auto"/>
          </w:tcPr>
          <w:p w14:paraId="5C18BD41" w14:textId="0B3B5E42" w:rsidR="00334C82" w:rsidRPr="00370D49" w:rsidRDefault="00334C82" w:rsidP="000574AC">
            <w:pPr>
              <w:pStyle w:val="TAL"/>
              <w:rPr>
                <w:ins w:id="350" w:author="Daiwei Zhou (周代卫)" w:date="2022-11-14T23:08:00Z"/>
                <w:lang w:eastAsia="zh-CN"/>
              </w:rPr>
            </w:pPr>
            <w:ins w:id="351" w:author="Daiwei Zhou (周代卫)" w:date="2022-11-14T23:10:00Z">
              <w:r w:rsidRPr="00370D49">
                <w:t>Not present</w:t>
              </w:r>
            </w:ins>
          </w:p>
        </w:tc>
        <w:tc>
          <w:tcPr>
            <w:tcW w:w="2552" w:type="dxa"/>
            <w:shd w:val="clear" w:color="auto" w:fill="auto"/>
          </w:tcPr>
          <w:p w14:paraId="3C214D44" w14:textId="77777777" w:rsidR="00334C82" w:rsidRPr="00370D49" w:rsidRDefault="00334C82" w:rsidP="000574AC">
            <w:pPr>
              <w:pStyle w:val="TAL"/>
              <w:rPr>
                <w:ins w:id="352" w:author="Daiwei Zhou (周代卫)" w:date="2022-11-14T23:08:00Z"/>
              </w:rPr>
            </w:pPr>
          </w:p>
        </w:tc>
        <w:tc>
          <w:tcPr>
            <w:tcW w:w="1275" w:type="dxa"/>
            <w:shd w:val="clear" w:color="auto" w:fill="auto"/>
          </w:tcPr>
          <w:p w14:paraId="649DFDB2" w14:textId="77777777" w:rsidR="00334C82" w:rsidRPr="00370D49" w:rsidRDefault="00334C82" w:rsidP="000574AC">
            <w:pPr>
              <w:pStyle w:val="TAL"/>
              <w:rPr>
                <w:ins w:id="353" w:author="Daiwei Zhou (周代卫)" w:date="2022-11-14T23:08:00Z"/>
              </w:rPr>
            </w:pPr>
          </w:p>
        </w:tc>
      </w:tr>
      <w:tr w:rsidR="00334C82" w:rsidRPr="00992F46" w14:paraId="013F6528" w14:textId="77777777" w:rsidTr="002A13A4">
        <w:tblPrEx>
          <w:tblCellMar>
            <w:left w:w="108" w:type="dxa"/>
            <w:right w:w="108" w:type="dxa"/>
          </w:tblCellMar>
          <w:tblLook w:val="01E0" w:firstRow="1" w:lastRow="1" w:firstColumn="1" w:lastColumn="1" w:noHBand="0" w:noVBand="0"/>
        </w:tblPrEx>
        <w:trPr>
          <w:ins w:id="354" w:author="Daiwei Zhou (周代卫)" w:date="2022-11-14T23:08:00Z"/>
        </w:trPr>
        <w:tc>
          <w:tcPr>
            <w:tcW w:w="4395" w:type="dxa"/>
            <w:shd w:val="clear" w:color="auto" w:fill="auto"/>
          </w:tcPr>
          <w:p w14:paraId="7D06C4C5" w14:textId="1295BFF7" w:rsidR="00334C82" w:rsidRPr="00370D49" w:rsidRDefault="00334C82" w:rsidP="000574AC">
            <w:pPr>
              <w:pStyle w:val="TAL"/>
              <w:rPr>
                <w:ins w:id="355" w:author="Daiwei Zhou (周代卫)" w:date="2022-11-14T23:08:00Z"/>
              </w:rPr>
            </w:pPr>
            <w:ins w:id="356" w:author="Daiwei Zhou (周代卫)" w:date="2022-11-14T23:10:00Z">
              <w:r w:rsidRPr="00370D49">
                <w:rPr>
                  <w:lang w:eastAsia="zh-CN"/>
                </w:rPr>
                <w:t xml:space="preserve">                        </w:t>
              </w:r>
            </w:ins>
            <w:ins w:id="357" w:author="Daiwei Zhou (周代卫)" w:date="2022-11-14T23:09:00Z">
              <w:r w:rsidRPr="00370D49">
                <w:t>crs-IntfMitigConfig-r15</w:t>
              </w:r>
            </w:ins>
          </w:p>
        </w:tc>
        <w:tc>
          <w:tcPr>
            <w:tcW w:w="1417" w:type="dxa"/>
            <w:shd w:val="clear" w:color="auto" w:fill="auto"/>
          </w:tcPr>
          <w:p w14:paraId="07B7ACCF" w14:textId="7F9BB8E1" w:rsidR="00334C82" w:rsidRPr="00370D49" w:rsidRDefault="00334C82" w:rsidP="000574AC">
            <w:pPr>
              <w:pStyle w:val="TAL"/>
              <w:rPr>
                <w:ins w:id="358" w:author="Daiwei Zhou (周代卫)" w:date="2022-11-14T23:08:00Z"/>
                <w:lang w:eastAsia="zh-CN"/>
              </w:rPr>
            </w:pPr>
            <w:ins w:id="359" w:author="Daiwei Zhou (周代卫)" w:date="2022-11-14T23:10:00Z">
              <w:r w:rsidRPr="00370D49">
                <w:t>Not present</w:t>
              </w:r>
            </w:ins>
          </w:p>
        </w:tc>
        <w:tc>
          <w:tcPr>
            <w:tcW w:w="2552" w:type="dxa"/>
            <w:shd w:val="clear" w:color="auto" w:fill="auto"/>
          </w:tcPr>
          <w:p w14:paraId="2C6D42C3" w14:textId="77777777" w:rsidR="00334C82" w:rsidRPr="00370D49" w:rsidRDefault="00334C82" w:rsidP="000574AC">
            <w:pPr>
              <w:pStyle w:val="TAL"/>
              <w:rPr>
                <w:ins w:id="360" w:author="Daiwei Zhou (周代卫)" w:date="2022-11-14T23:08:00Z"/>
              </w:rPr>
            </w:pPr>
          </w:p>
        </w:tc>
        <w:tc>
          <w:tcPr>
            <w:tcW w:w="1275" w:type="dxa"/>
            <w:shd w:val="clear" w:color="auto" w:fill="auto"/>
          </w:tcPr>
          <w:p w14:paraId="76A70A34" w14:textId="77777777" w:rsidR="00334C82" w:rsidRPr="00370D49" w:rsidRDefault="00334C82" w:rsidP="000574AC">
            <w:pPr>
              <w:pStyle w:val="TAL"/>
              <w:rPr>
                <w:ins w:id="361" w:author="Daiwei Zhou (周代卫)" w:date="2022-11-14T23:08:00Z"/>
              </w:rPr>
            </w:pPr>
          </w:p>
        </w:tc>
      </w:tr>
      <w:tr w:rsidR="00334C82" w:rsidRPr="00992F46" w14:paraId="16BD8C75" w14:textId="77777777" w:rsidTr="002A13A4">
        <w:tblPrEx>
          <w:tblCellMar>
            <w:left w:w="108" w:type="dxa"/>
            <w:right w:w="108" w:type="dxa"/>
          </w:tblCellMar>
          <w:tblLook w:val="01E0" w:firstRow="1" w:lastRow="1" w:firstColumn="1" w:lastColumn="1" w:noHBand="0" w:noVBand="0"/>
        </w:tblPrEx>
        <w:trPr>
          <w:ins w:id="362" w:author="Daiwei Zhou (周代卫)" w:date="2022-11-14T23:08:00Z"/>
        </w:trPr>
        <w:tc>
          <w:tcPr>
            <w:tcW w:w="4395" w:type="dxa"/>
            <w:shd w:val="clear" w:color="auto" w:fill="auto"/>
          </w:tcPr>
          <w:p w14:paraId="3A266AAC" w14:textId="15F23495" w:rsidR="00334C82" w:rsidRPr="00370D49" w:rsidRDefault="00334C82" w:rsidP="000574AC">
            <w:pPr>
              <w:pStyle w:val="TAL"/>
              <w:rPr>
                <w:ins w:id="363" w:author="Daiwei Zhou (周代卫)" w:date="2022-11-14T23:08:00Z"/>
              </w:rPr>
            </w:pPr>
            <w:ins w:id="364" w:author="Daiwei Zhou (周代卫)" w:date="2022-11-14T23:10:00Z">
              <w:r w:rsidRPr="00370D49">
                <w:rPr>
                  <w:lang w:eastAsia="zh-CN"/>
                </w:rPr>
                <w:t xml:space="preserve">                        </w:t>
              </w:r>
            </w:ins>
            <w:ins w:id="365" w:author="Daiwei Zhou (周代卫)" w:date="2022-11-14T23:09:00Z">
              <w:r w:rsidRPr="00370D49">
                <w:t>cellBarred-CRS-r15</w:t>
              </w:r>
            </w:ins>
          </w:p>
        </w:tc>
        <w:tc>
          <w:tcPr>
            <w:tcW w:w="1417" w:type="dxa"/>
            <w:shd w:val="clear" w:color="auto" w:fill="auto"/>
          </w:tcPr>
          <w:p w14:paraId="6ED72159" w14:textId="141084B4" w:rsidR="00334C82" w:rsidRPr="00370D49" w:rsidRDefault="00334C82" w:rsidP="000574AC">
            <w:pPr>
              <w:pStyle w:val="TAL"/>
              <w:rPr>
                <w:ins w:id="366" w:author="Daiwei Zhou (周代卫)" w:date="2022-11-14T23:08:00Z"/>
                <w:lang w:eastAsia="zh-CN"/>
              </w:rPr>
            </w:pPr>
            <w:ins w:id="367" w:author="Daiwei Zhou (周代卫)" w:date="2022-11-14T23:10:00Z">
              <w:r w:rsidRPr="00370D49">
                <w:t>Not present</w:t>
              </w:r>
            </w:ins>
          </w:p>
        </w:tc>
        <w:tc>
          <w:tcPr>
            <w:tcW w:w="2552" w:type="dxa"/>
            <w:shd w:val="clear" w:color="auto" w:fill="auto"/>
          </w:tcPr>
          <w:p w14:paraId="4E273D81" w14:textId="77777777" w:rsidR="00334C82" w:rsidRPr="00370D49" w:rsidRDefault="00334C82" w:rsidP="000574AC">
            <w:pPr>
              <w:pStyle w:val="TAL"/>
              <w:rPr>
                <w:ins w:id="368" w:author="Daiwei Zhou (周代卫)" w:date="2022-11-14T23:08:00Z"/>
              </w:rPr>
            </w:pPr>
          </w:p>
        </w:tc>
        <w:tc>
          <w:tcPr>
            <w:tcW w:w="1275" w:type="dxa"/>
            <w:shd w:val="clear" w:color="auto" w:fill="auto"/>
          </w:tcPr>
          <w:p w14:paraId="526F668A" w14:textId="77777777" w:rsidR="00334C82" w:rsidRPr="00370D49" w:rsidRDefault="00334C82" w:rsidP="000574AC">
            <w:pPr>
              <w:pStyle w:val="TAL"/>
              <w:rPr>
                <w:ins w:id="369" w:author="Daiwei Zhou (周代卫)" w:date="2022-11-14T23:08:00Z"/>
              </w:rPr>
            </w:pPr>
          </w:p>
        </w:tc>
      </w:tr>
      <w:tr w:rsidR="00334C82" w:rsidRPr="00992F46" w14:paraId="181C3D20" w14:textId="77777777" w:rsidTr="002A13A4">
        <w:tblPrEx>
          <w:tblCellMar>
            <w:left w:w="108" w:type="dxa"/>
            <w:right w:w="108" w:type="dxa"/>
          </w:tblCellMar>
          <w:tblLook w:val="01E0" w:firstRow="1" w:lastRow="1" w:firstColumn="1" w:lastColumn="1" w:noHBand="0" w:noVBand="0"/>
        </w:tblPrEx>
        <w:trPr>
          <w:ins w:id="370" w:author="Daiwei Zhou (周代卫)" w:date="2022-11-14T23:08:00Z"/>
        </w:trPr>
        <w:tc>
          <w:tcPr>
            <w:tcW w:w="4395" w:type="dxa"/>
            <w:shd w:val="clear" w:color="auto" w:fill="auto"/>
          </w:tcPr>
          <w:p w14:paraId="643EB38E" w14:textId="07D80768" w:rsidR="00334C82" w:rsidRPr="00370D49" w:rsidRDefault="00334C82" w:rsidP="000574AC">
            <w:pPr>
              <w:pStyle w:val="TAL"/>
              <w:rPr>
                <w:ins w:id="371" w:author="Daiwei Zhou (周代卫)" w:date="2022-11-14T23:08:00Z"/>
              </w:rPr>
            </w:pPr>
            <w:ins w:id="372" w:author="Daiwei Zhou (周代卫)" w:date="2022-11-14T23:10:00Z">
              <w:r w:rsidRPr="00370D49">
                <w:rPr>
                  <w:lang w:eastAsia="zh-CN"/>
                </w:rPr>
                <w:t xml:space="preserve">                        </w:t>
              </w:r>
            </w:ins>
            <w:ins w:id="373" w:author="Daiwei Zhou (周代卫)" w:date="2022-11-14T23:09:00Z">
              <w:r w:rsidRPr="00370D49">
                <w:t>plmn-IdentityList-v1530</w:t>
              </w:r>
            </w:ins>
          </w:p>
        </w:tc>
        <w:tc>
          <w:tcPr>
            <w:tcW w:w="1417" w:type="dxa"/>
            <w:shd w:val="clear" w:color="auto" w:fill="auto"/>
          </w:tcPr>
          <w:p w14:paraId="547B2833" w14:textId="58BFB5B2" w:rsidR="00334C82" w:rsidRPr="00370D49" w:rsidRDefault="00334C82" w:rsidP="000574AC">
            <w:pPr>
              <w:pStyle w:val="TAL"/>
              <w:rPr>
                <w:ins w:id="374" w:author="Daiwei Zhou (周代卫)" w:date="2022-11-14T23:08:00Z"/>
                <w:lang w:eastAsia="zh-CN"/>
              </w:rPr>
            </w:pPr>
            <w:ins w:id="375" w:author="Daiwei Zhou (周代卫)" w:date="2022-11-14T23:10:00Z">
              <w:r w:rsidRPr="00370D49">
                <w:t>Not present</w:t>
              </w:r>
            </w:ins>
          </w:p>
        </w:tc>
        <w:tc>
          <w:tcPr>
            <w:tcW w:w="2552" w:type="dxa"/>
            <w:shd w:val="clear" w:color="auto" w:fill="auto"/>
          </w:tcPr>
          <w:p w14:paraId="13C20FA9" w14:textId="77777777" w:rsidR="00334C82" w:rsidRPr="00370D49" w:rsidRDefault="00334C82" w:rsidP="000574AC">
            <w:pPr>
              <w:pStyle w:val="TAL"/>
              <w:rPr>
                <w:ins w:id="376" w:author="Daiwei Zhou (周代卫)" w:date="2022-11-14T23:08:00Z"/>
              </w:rPr>
            </w:pPr>
          </w:p>
        </w:tc>
        <w:tc>
          <w:tcPr>
            <w:tcW w:w="1275" w:type="dxa"/>
            <w:shd w:val="clear" w:color="auto" w:fill="auto"/>
          </w:tcPr>
          <w:p w14:paraId="16DF85C9" w14:textId="77777777" w:rsidR="00334C82" w:rsidRPr="00370D49" w:rsidRDefault="00334C82" w:rsidP="000574AC">
            <w:pPr>
              <w:pStyle w:val="TAL"/>
              <w:rPr>
                <w:ins w:id="377" w:author="Daiwei Zhou (周代卫)" w:date="2022-11-14T23:08:00Z"/>
              </w:rPr>
            </w:pPr>
          </w:p>
        </w:tc>
      </w:tr>
      <w:tr w:rsidR="00334C82" w:rsidRPr="00992F46" w14:paraId="6B908609" w14:textId="77777777" w:rsidTr="002A13A4">
        <w:tblPrEx>
          <w:tblCellMar>
            <w:left w:w="108" w:type="dxa"/>
            <w:right w:w="108" w:type="dxa"/>
          </w:tblCellMar>
          <w:tblLook w:val="01E0" w:firstRow="1" w:lastRow="1" w:firstColumn="1" w:lastColumn="1" w:noHBand="0" w:noVBand="0"/>
        </w:tblPrEx>
        <w:trPr>
          <w:ins w:id="378" w:author="Daiwei Zhou (周代卫)" w:date="2022-11-14T23:08:00Z"/>
        </w:trPr>
        <w:tc>
          <w:tcPr>
            <w:tcW w:w="4395" w:type="dxa"/>
            <w:shd w:val="clear" w:color="auto" w:fill="auto"/>
          </w:tcPr>
          <w:p w14:paraId="71697794" w14:textId="05A0DB01" w:rsidR="00334C82" w:rsidRPr="00370D49" w:rsidRDefault="00334C82" w:rsidP="000574AC">
            <w:pPr>
              <w:pStyle w:val="TAL"/>
              <w:rPr>
                <w:ins w:id="379" w:author="Daiwei Zhou (周代卫)" w:date="2022-11-14T23:08:00Z"/>
              </w:rPr>
            </w:pPr>
            <w:ins w:id="380" w:author="Daiwei Zhou (周代卫)" w:date="2022-11-14T23:10:00Z">
              <w:r w:rsidRPr="00370D49">
                <w:rPr>
                  <w:lang w:eastAsia="zh-CN"/>
                </w:rPr>
                <w:t xml:space="preserve">                        </w:t>
              </w:r>
            </w:ins>
            <w:ins w:id="381" w:author="Daiwei Zhou (周代卫)" w:date="2022-11-14T23:09:00Z">
              <w:r w:rsidRPr="00370D49">
                <w:t>posSchedulingInfoList-r15</w:t>
              </w:r>
            </w:ins>
          </w:p>
        </w:tc>
        <w:tc>
          <w:tcPr>
            <w:tcW w:w="1417" w:type="dxa"/>
            <w:shd w:val="clear" w:color="auto" w:fill="auto"/>
          </w:tcPr>
          <w:p w14:paraId="761D6478" w14:textId="4DAA525E" w:rsidR="00334C82" w:rsidRPr="00370D49" w:rsidRDefault="00334C82" w:rsidP="000574AC">
            <w:pPr>
              <w:pStyle w:val="TAL"/>
              <w:rPr>
                <w:ins w:id="382" w:author="Daiwei Zhou (周代卫)" w:date="2022-11-14T23:08:00Z"/>
                <w:lang w:eastAsia="zh-CN"/>
              </w:rPr>
            </w:pPr>
            <w:ins w:id="383" w:author="Daiwei Zhou (周代卫)" w:date="2022-11-14T23:10:00Z">
              <w:r w:rsidRPr="00370D49">
                <w:t>Not present</w:t>
              </w:r>
            </w:ins>
          </w:p>
        </w:tc>
        <w:tc>
          <w:tcPr>
            <w:tcW w:w="2552" w:type="dxa"/>
            <w:shd w:val="clear" w:color="auto" w:fill="auto"/>
          </w:tcPr>
          <w:p w14:paraId="60A44B99" w14:textId="77777777" w:rsidR="00334C82" w:rsidRPr="00370D49" w:rsidRDefault="00334C82" w:rsidP="000574AC">
            <w:pPr>
              <w:pStyle w:val="TAL"/>
              <w:rPr>
                <w:ins w:id="384" w:author="Daiwei Zhou (周代卫)" w:date="2022-11-14T23:08:00Z"/>
              </w:rPr>
            </w:pPr>
          </w:p>
        </w:tc>
        <w:tc>
          <w:tcPr>
            <w:tcW w:w="1275" w:type="dxa"/>
            <w:shd w:val="clear" w:color="auto" w:fill="auto"/>
          </w:tcPr>
          <w:p w14:paraId="19F51E1A" w14:textId="77777777" w:rsidR="00334C82" w:rsidRPr="00370D49" w:rsidRDefault="00334C82" w:rsidP="000574AC">
            <w:pPr>
              <w:pStyle w:val="TAL"/>
              <w:rPr>
                <w:ins w:id="385" w:author="Daiwei Zhou (周代卫)" w:date="2022-11-14T23:08:00Z"/>
              </w:rPr>
            </w:pPr>
          </w:p>
        </w:tc>
      </w:tr>
      <w:tr w:rsidR="00334C82" w:rsidRPr="00992F46" w14:paraId="1E40F4CD" w14:textId="77777777" w:rsidTr="002A13A4">
        <w:tblPrEx>
          <w:tblCellMar>
            <w:left w:w="108" w:type="dxa"/>
            <w:right w:w="108" w:type="dxa"/>
          </w:tblCellMar>
          <w:tblLook w:val="01E0" w:firstRow="1" w:lastRow="1" w:firstColumn="1" w:lastColumn="1" w:noHBand="0" w:noVBand="0"/>
        </w:tblPrEx>
        <w:trPr>
          <w:ins w:id="386" w:author="Daiwei Zhou (周代卫)" w:date="2022-11-14T23:09:00Z"/>
        </w:trPr>
        <w:tc>
          <w:tcPr>
            <w:tcW w:w="4395" w:type="dxa"/>
            <w:shd w:val="clear" w:color="auto" w:fill="auto"/>
          </w:tcPr>
          <w:p w14:paraId="79D1EB04" w14:textId="06FE6E03" w:rsidR="00334C82" w:rsidRPr="00370D49" w:rsidRDefault="00334C82" w:rsidP="000574AC">
            <w:pPr>
              <w:pStyle w:val="TAL"/>
              <w:rPr>
                <w:ins w:id="387" w:author="Daiwei Zhou (周代卫)" w:date="2022-11-14T23:09:00Z"/>
              </w:rPr>
            </w:pPr>
            <w:ins w:id="388" w:author="Daiwei Zhou (周代卫)" w:date="2022-11-14T23:10:00Z">
              <w:r w:rsidRPr="00370D49">
                <w:rPr>
                  <w:lang w:eastAsia="zh-CN"/>
                </w:rPr>
                <w:t xml:space="preserve">                        </w:t>
              </w:r>
            </w:ins>
            <w:ins w:id="389" w:author="Daiwei Zhou (周代卫)" w:date="2022-11-14T23:09:00Z">
              <w:r w:rsidRPr="00370D49">
                <w:t>cellAccessRelatedInfo-5GC-r15</w:t>
              </w:r>
            </w:ins>
          </w:p>
        </w:tc>
        <w:tc>
          <w:tcPr>
            <w:tcW w:w="1417" w:type="dxa"/>
            <w:shd w:val="clear" w:color="auto" w:fill="auto"/>
          </w:tcPr>
          <w:p w14:paraId="0531E627" w14:textId="1A26BEC9" w:rsidR="00334C82" w:rsidRPr="00370D49" w:rsidRDefault="00334C82" w:rsidP="000574AC">
            <w:pPr>
              <w:pStyle w:val="TAL"/>
              <w:rPr>
                <w:ins w:id="390" w:author="Daiwei Zhou (周代卫)" w:date="2022-11-14T23:09:00Z"/>
                <w:lang w:eastAsia="zh-CN"/>
              </w:rPr>
            </w:pPr>
            <w:ins w:id="391" w:author="Daiwei Zhou (周代卫)" w:date="2022-11-14T23:10:00Z">
              <w:r w:rsidRPr="00370D49">
                <w:t>Not present</w:t>
              </w:r>
            </w:ins>
          </w:p>
        </w:tc>
        <w:tc>
          <w:tcPr>
            <w:tcW w:w="2552" w:type="dxa"/>
            <w:shd w:val="clear" w:color="auto" w:fill="auto"/>
          </w:tcPr>
          <w:p w14:paraId="665716A5" w14:textId="77777777" w:rsidR="00334C82" w:rsidRPr="00370D49" w:rsidRDefault="00334C82" w:rsidP="000574AC">
            <w:pPr>
              <w:pStyle w:val="TAL"/>
              <w:rPr>
                <w:ins w:id="392" w:author="Daiwei Zhou (周代卫)" w:date="2022-11-14T23:09:00Z"/>
              </w:rPr>
            </w:pPr>
          </w:p>
        </w:tc>
        <w:tc>
          <w:tcPr>
            <w:tcW w:w="1275" w:type="dxa"/>
            <w:shd w:val="clear" w:color="auto" w:fill="auto"/>
          </w:tcPr>
          <w:p w14:paraId="360CA5CA" w14:textId="77777777" w:rsidR="00334C82" w:rsidRPr="00370D49" w:rsidRDefault="00334C82" w:rsidP="000574AC">
            <w:pPr>
              <w:pStyle w:val="TAL"/>
              <w:rPr>
                <w:ins w:id="393" w:author="Daiwei Zhou (周代卫)" w:date="2022-11-14T23:09:00Z"/>
              </w:rPr>
            </w:pPr>
          </w:p>
        </w:tc>
      </w:tr>
      <w:tr w:rsidR="00334C82" w:rsidRPr="00992F46" w14:paraId="1DEABEF2" w14:textId="77777777" w:rsidTr="002A13A4">
        <w:tblPrEx>
          <w:tblCellMar>
            <w:left w:w="108" w:type="dxa"/>
            <w:right w:w="108" w:type="dxa"/>
          </w:tblCellMar>
          <w:tblLook w:val="01E0" w:firstRow="1" w:lastRow="1" w:firstColumn="1" w:lastColumn="1" w:noHBand="0" w:noVBand="0"/>
        </w:tblPrEx>
        <w:trPr>
          <w:ins w:id="394" w:author="Daiwei Zhou (周代卫)" w:date="2022-11-14T23:09:00Z"/>
        </w:trPr>
        <w:tc>
          <w:tcPr>
            <w:tcW w:w="4395" w:type="dxa"/>
            <w:shd w:val="clear" w:color="auto" w:fill="auto"/>
          </w:tcPr>
          <w:p w14:paraId="250C2E05" w14:textId="2AF3453F" w:rsidR="00334C82" w:rsidRPr="00370D49" w:rsidRDefault="00334C82" w:rsidP="000574AC">
            <w:pPr>
              <w:pStyle w:val="TAL"/>
              <w:rPr>
                <w:ins w:id="395" w:author="Daiwei Zhou (周代卫)" w:date="2022-11-14T23:09:00Z"/>
              </w:rPr>
            </w:pPr>
            <w:ins w:id="396" w:author="Daiwei Zhou (周代卫)" w:date="2022-11-14T23:10:00Z">
              <w:r w:rsidRPr="00370D49">
                <w:rPr>
                  <w:lang w:eastAsia="zh-CN"/>
                </w:rPr>
                <w:t xml:space="preserve">                        </w:t>
              </w:r>
            </w:ins>
            <w:ins w:id="397" w:author="Daiwei Zhou (周代卫)" w:date="2022-11-14T23:11:00Z">
              <w:r w:rsidRPr="00370D49">
                <w:rPr>
                  <w:lang w:eastAsia="zh-CN"/>
                </w:rPr>
                <w:t>ims</w:t>
              </w:r>
            </w:ins>
            <w:ins w:id="398" w:author="Daiwei Zhou (周代卫)" w:date="2022-11-14T23:09:00Z">
              <w:r w:rsidRPr="00370D49">
                <w:t>-EmergencySupport5GC-r15</w:t>
              </w:r>
            </w:ins>
          </w:p>
        </w:tc>
        <w:tc>
          <w:tcPr>
            <w:tcW w:w="1417" w:type="dxa"/>
            <w:shd w:val="clear" w:color="auto" w:fill="auto"/>
          </w:tcPr>
          <w:p w14:paraId="5F4E3548" w14:textId="5B71E84E" w:rsidR="00334C82" w:rsidRPr="00370D49" w:rsidRDefault="00334C82" w:rsidP="000574AC">
            <w:pPr>
              <w:pStyle w:val="TAL"/>
              <w:rPr>
                <w:ins w:id="399" w:author="Daiwei Zhou (周代卫)" w:date="2022-11-14T23:09:00Z"/>
                <w:lang w:eastAsia="zh-CN"/>
              </w:rPr>
            </w:pPr>
            <w:ins w:id="400" w:author="Daiwei Zhou (周代卫)" w:date="2022-11-14T23:10:00Z">
              <w:r w:rsidRPr="00370D49">
                <w:t>Not present</w:t>
              </w:r>
            </w:ins>
          </w:p>
        </w:tc>
        <w:tc>
          <w:tcPr>
            <w:tcW w:w="2552" w:type="dxa"/>
            <w:shd w:val="clear" w:color="auto" w:fill="auto"/>
          </w:tcPr>
          <w:p w14:paraId="565EF63A" w14:textId="77777777" w:rsidR="00334C82" w:rsidRPr="00370D49" w:rsidRDefault="00334C82" w:rsidP="000574AC">
            <w:pPr>
              <w:pStyle w:val="TAL"/>
              <w:rPr>
                <w:ins w:id="401" w:author="Daiwei Zhou (周代卫)" w:date="2022-11-14T23:09:00Z"/>
              </w:rPr>
            </w:pPr>
          </w:p>
        </w:tc>
        <w:tc>
          <w:tcPr>
            <w:tcW w:w="1275" w:type="dxa"/>
            <w:shd w:val="clear" w:color="auto" w:fill="auto"/>
          </w:tcPr>
          <w:p w14:paraId="1418FE91" w14:textId="77777777" w:rsidR="00334C82" w:rsidRPr="00370D49" w:rsidRDefault="00334C82" w:rsidP="000574AC">
            <w:pPr>
              <w:pStyle w:val="TAL"/>
              <w:rPr>
                <w:ins w:id="402" w:author="Daiwei Zhou (周代卫)" w:date="2022-11-14T23:09:00Z"/>
              </w:rPr>
            </w:pPr>
          </w:p>
        </w:tc>
      </w:tr>
      <w:tr w:rsidR="00334C82" w:rsidRPr="00992F46" w14:paraId="527309A4" w14:textId="77777777" w:rsidTr="002A13A4">
        <w:tblPrEx>
          <w:tblCellMar>
            <w:left w:w="108" w:type="dxa"/>
            <w:right w:w="108" w:type="dxa"/>
          </w:tblCellMar>
          <w:tblLook w:val="01E0" w:firstRow="1" w:lastRow="1" w:firstColumn="1" w:lastColumn="1" w:noHBand="0" w:noVBand="0"/>
        </w:tblPrEx>
        <w:trPr>
          <w:ins w:id="403" w:author="Daiwei Zhou (周代卫)" w:date="2022-11-14T23:09:00Z"/>
        </w:trPr>
        <w:tc>
          <w:tcPr>
            <w:tcW w:w="4395" w:type="dxa"/>
            <w:shd w:val="clear" w:color="auto" w:fill="auto"/>
          </w:tcPr>
          <w:p w14:paraId="7EF903B6" w14:textId="1BD3DDCB" w:rsidR="00334C82" w:rsidRPr="00370D49" w:rsidRDefault="00334C82" w:rsidP="000574AC">
            <w:pPr>
              <w:pStyle w:val="TAL"/>
              <w:rPr>
                <w:ins w:id="404" w:author="Daiwei Zhou (周代卫)" w:date="2022-11-14T23:09:00Z"/>
              </w:rPr>
            </w:pPr>
            <w:ins w:id="405" w:author="Daiwei Zhou (周代卫)" w:date="2022-11-14T23:10:00Z">
              <w:r w:rsidRPr="00370D49">
                <w:rPr>
                  <w:lang w:eastAsia="zh-CN"/>
                </w:rPr>
                <w:t xml:space="preserve">                        </w:t>
              </w:r>
              <w:r w:rsidRPr="00370D49">
                <w:t>eCallOverIMS-Support5GC-r15</w:t>
              </w:r>
            </w:ins>
          </w:p>
        </w:tc>
        <w:tc>
          <w:tcPr>
            <w:tcW w:w="1417" w:type="dxa"/>
            <w:shd w:val="clear" w:color="auto" w:fill="auto"/>
          </w:tcPr>
          <w:p w14:paraId="3210463E" w14:textId="3BE9D685" w:rsidR="00334C82" w:rsidRPr="00370D49" w:rsidRDefault="00334C82" w:rsidP="000574AC">
            <w:pPr>
              <w:pStyle w:val="TAL"/>
              <w:rPr>
                <w:ins w:id="406" w:author="Daiwei Zhou (周代卫)" w:date="2022-11-14T23:09:00Z"/>
                <w:lang w:eastAsia="zh-CN"/>
              </w:rPr>
            </w:pPr>
            <w:ins w:id="407" w:author="Daiwei Zhou (周代卫)" w:date="2022-11-14T23:10:00Z">
              <w:r w:rsidRPr="00370D49">
                <w:t>Not present</w:t>
              </w:r>
            </w:ins>
          </w:p>
        </w:tc>
        <w:tc>
          <w:tcPr>
            <w:tcW w:w="2552" w:type="dxa"/>
            <w:shd w:val="clear" w:color="auto" w:fill="auto"/>
          </w:tcPr>
          <w:p w14:paraId="35638C5F" w14:textId="77777777" w:rsidR="00334C82" w:rsidRPr="00370D49" w:rsidRDefault="00334C82" w:rsidP="000574AC">
            <w:pPr>
              <w:pStyle w:val="TAL"/>
              <w:rPr>
                <w:ins w:id="408" w:author="Daiwei Zhou (周代卫)" w:date="2022-11-14T23:09:00Z"/>
              </w:rPr>
            </w:pPr>
          </w:p>
        </w:tc>
        <w:tc>
          <w:tcPr>
            <w:tcW w:w="1275" w:type="dxa"/>
            <w:shd w:val="clear" w:color="auto" w:fill="auto"/>
          </w:tcPr>
          <w:p w14:paraId="470CD5CE" w14:textId="77777777" w:rsidR="00334C82" w:rsidRPr="00370D49" w:rsidRDefault="00334C82" w:rsidP="000574AC">
            <w:pPr>
              <w:pStyle w:val="TAL"/>
              <w:rPr>
                <w:ins w:id="409" w:author="Daiwei Zhou (周代卫)" w:date="2022-11-14T23:09:00Z"/>
              </w:rPr>
            </w:pPr>
          </w:p>
        </w:tc>
      </w:tr>
      <w:tr w:rsidR="000574AC" w:rsidRPr="00992F46" w14:paraId="5802C127" w14:textId="77777777" w:rsidTr="002A13A4">
        <w:tblPrEx>
          <w:tblCellMar>
            <w:left w:w="108" w:type="dxa"/>
            <w:right w:w="108" w:type="dxa"/>
          </w:tblCellMar>
          <w:tblLook w:val="01E0" w:firstRow="1" w:lastRow="1" w:firstColumn="1" w:lastColumn="1" w:noHBand="0" w:noVBand="0"/>
        </w:tblPrEx>
        <w:trPr>
          <w:ins w:id="410" w:author="Daiwei Zhou (周代卫)" w:date="2022-11-04T13:33:00Z"/>
        </w:trPr>
        <w:tc>
          <w:tcPr>
            <w:tcW w:w="4395" w:type="dxa"/>
            <w:shd w:val="clear" w:color="auto" w:fill="auto"/>
          </w:tcPr>
          <w:p w14:paraId="587A4B6E" w14:textId="07AF5FE2" w:rsidR="000574AC" w:rsidRPr="00370D49" w:rsidRDefault="000574AC" w:rsidP="000574AC">
            <w:pPr>
              <w:pStyle w:val="TAL"/>
              <w:rPr>
                <w:ins w:id="411" w:author="Daiwei Zhou (周代卫)" w:date="2022-11-04T13:33:00Z"/>
              </w:rPr>
            </w:pPr>
            <w:ins w:id="412" w:author="Daiwei Zhou (周代卫)" w:date="2022-11-04T13:37:00Z">
              <w:r w:rsidRPr="00370D49">
                <w:rPr>
                  <w:lang w:eastAsia="zh-CN"/>
                </w:rPr>
                <w:t xml:space="preserve">                        </w:t>
              </w:r>
              <w:r w:rsidRPr="00370D49">
                <w:rPr>
                  <w:rPrChange w:id="413" w:author="Daiwei Zhou (周代卫)" w:date="2022-11-04T13:42:00Z">
                    <w:rPr>
                      <w:highlight w:val="yellow"/>
                    </w:rPr>
                  </w:rPrChange>
                </w:rPr>
                <w:t>nonCriticalExtension</w:t>
              </w:r>
              <w:r w:rsidRPr="00370D49">
                <w:t xml:space="preserve"> SEQUENCE {</w:t>
              </w:r>
            </w:ins>
          </w:p>
        </w:tc>
        <w:tc>
          <w:tcPr>
            <w:tcW w:w="1417" w:type="dxa"/>
            <w:shd w:val="clear" w:color="auto" w:fill="auto"/>
          </w:tcPr>
          <w:p w14:paraId="66ACAE80" w14:textId="5DE53F89" w:rsidR="000574AC" w:rsidRPr="00370D49" w:rsidRDefault="000574AC" w:rsidP="000574AC">
            <w:pPr>
              <w:pStyle w:val="TAL"/>
              <w:rPr>
                <w:ins w:id="414" w:author="Daiwei Zhou (周代卫)" w:date="2022-11-04T13:33:00Z"/>
              </w:rPr>
            </w:pPr>
          </w:p>
        </w:tc>
        <w:tc>
          <w:tcPr>
            <w:tcW w:w="2552" w:type="dxa"/>
            <w:shd w:val="clear" w:color="auto" w:fill="auto"/>
          </w:tcPr>
          <w:p w14:paraId="09AF41CA" w14:textId="77777777" w:rsidR="000574AC" w:rsidRPr="00370D49" w:rsidRDefault="000574AC" w:rsidP="000574AC">
            <w:pPr>
              <w:pStyle w:val="TAL"/>
              <w:rPr>
                <w:ins w:id="415" w:author="Daiwei Zhou (周代卫)" w:date="2022-11-04T13:33:00Z"/>
              </w:rPr>
            </w:pPr>
          </w:p>
        </w:tc>
        <w:tc>
          <w:tcPr>
            <w:tcW w:w="1275" w:type="dxa"/>
            <w:shd w:val="clear" w:color="auto" w:fill="auto"/>
          </w:tcPr>
          <w:p w14:paraId="237B9B55" w14:textId="77777777" w:rsidR="000574AC" w:rsidRPr="00370D49" w:rsidRDefault="000574AC" w:rsidP="000574AC">
            <w:pPr>
              <w:pStyle w:val="TAL"/>
              <w:rPr>
                <w:ins w:id="416" w:author="Daiwei Zhou (周代卫)" w:date="2022-11-04T13:33:00Z"/>
              </w:rPr>
            </w:pPr>
          </w:p>
        </w:tc>
      </w:tr>
      <w:tr w:rsidR="009060F5" w:rsidRPr="00992F46" w14:paraId="6F119591" w14:textId="77777777" w:rsidTr="002A13A4">
        <w:tblPrEx>
          <w:tblCellMar>
            <w:left w:w="108" w:type="dxa"/>
            <w:right w:w="108" w:type="dxa"/>
          </w:tblCellMar>
          <w:tblLook w:val="01E0" w:firstRow="1" w:lastRow="1" w:firstColumn="1" w:lastColumn="1" w:noHBand="0" w:noVBand="0"/>
        </w:tblPrEx>
        <w:trPr>
          <w:ins w:id="417" w:author="Daiwei Zhou (周代卫)" w:date="2022-11-14T23:11:00Z"/>
        </w:trPr>
        <w:tc>
          <w:tcPr>
            <w:tcW w:w="4395" w:type="dxa"/>
            <w:shd w:val="clear" w:color="auto" w:fill="auto"/>
          </w:tcPr>
          <w:p w14:paraId="40B48FE3" w14:textId="6A0E44F4" w:rsidR="009060F5" w:rsidRPr="00370D49" w:rsidRDefault="00DC79DD" w:rsidP="000574AC">
            <w:pPr>
              <w:pStyle w:val="TAL"/>
              <w:rPr>
                <w:ins w:id="418" w:author="Daiwei Zhou (周代卫)" w:date="2022-11-14T23:11:00Z"/>
                <w:lang w:eastAsia="zh-CN"/>
              </w:rPr>
            </w:pPr>
            <w:ins w:id="419" w:author="Daiwei Zhou (周代卫)" w:date="2022-11-14T23:11:00Z">
              <w:r w:rsidRPr="00370D49">
                <w:rPr>
                  <w:lang w:eastAsia="zh-CN"/>
                </w:rPr>
                <w:t xml:space="preserve">                          </w:t>
              </w:r>
              <w:r w:rsidRPr="00370D49">
                <w:rPr>
                  <w:rFonts w:eastAsia="Batang"/>
                </w:rPr>
                <w:t>si-posOffset-r15</w:t>
              </w:r>
            </w:ins>
          </w:p>
        </w:tc>
        <w:tc>
          <w:tcPr>
            <w:tcW w:w="1417" w:type="dxa"/>
            <w:shd w:val="clear" w:color="auto" w:fill="auto"/>
          </w:tcPr>
          <w:p w14:paraId="6A00D293" w14:textId="1B246AE8" w:rsidR="009060F5" w:rsidRPr="00370D49" w:rsidRDefault="00DC79DD" w:rsidP="000574AC">
            <w:pPr>
              <w:pStyle w:val="TAL"/>
              <w:rPr>
                <w:ins w:id="420" w:author="Daiwei Zhou (周代卫)" w:date="2022-11-14T23:11:00Z"/>
              </w:rPr>
            </w:pPr>
            <w:ins w:id="421" w:author="Daiwei Zhou (周代卫)" w:date="2022-11-14T23:11:00Z">
              <w:r w:rsidRPr="00370D49">
                <w:t>Not present</w:t>
              </w:r>
            </w:ins>
          </w:p>
        </w:tc>
        <w:tc>
          <w:tcPr>
            <w:tcW w:w="2552" w:type="dxa"/>
            <w:shd w:val="clear" w:color="auto" w:fill="auto"/>
          </w:tcPr>
          <w:p w14:paraId="3C9B4CCF" w14:textId="77777777" w:rsidR="009060F5" w:rsidRPr="00370D49" w:rsidRDefault="009060F5" w:rsidP="000574AC">
            <w:pPr>
              <w:pStyle w:val="TAL"/>
              <w:rPr>
                <w:ins w:id="422" w:author="Daiwei Zhou (周代卫)" w:date="2022-11-14T23:11:00Z"/>
              </w:rPr>
            </w:pPr>
          </w:p>
        </w:tc>
        <w:tc>
          <w:tcPr>
            <w:tcW w:w="1275" w:type="dxa"/>
            <w:shd w:val="clear" w:color="auto" w:fill="auto"/>
          </w:tcPr>
          <w:p w14:paraId="2CDE8142" w14:textId="77777777" w:rsidR="009060F5" w:rsidRPr="00370D49" w:rsidRDefault="009060F5" w:rsidP="000574AC">
            <w:pPr>
              <w:pStyle w:val="TAL"/>
              <w:rPr>
                <w:ins w:id="423" w:author="Daiwei Zhou (周代卫)" w:date="2022-11-14T23:11:00Z"/>
              </w:rPr>
            </w:pPr>
          </w:p>
        </w:tc>
      </w:tr>
      <w:tr w:rsidR="000574AC" w:rsidRPr="00992F46" w14:paraId="3F249FE5" w14:textId="77777777" w:rsidTr="002A13A4">
        <w:tblPrEx>
          <w:tblCellMar>
            <w:left w:w="108" w:type="dxa"/>
            <w:right w:w="108" w:type="dxa"/>
          </w:tblCellMar>
          <w:tblLook w:val="01E0" w:firstRow="1" w:lastRow="1" w:firstColumn="1" w:lastColumn="1" w:noHBand="0" w:noVBand="0"/>
        </w:tblPrEx>
        <w:trPr>
          <w:ins w:id="424" w:author="Daiwei Zhou (周代卫)" w:date="2022-11-04T13:33:00Z"/>
        </w:trPr>
        <w:tc>
          <w:tcPr>
            <w:tcW w:w="4395" w:type="dxa"/>
            <w:shd w:val="clear" w:color="auto" w:fill="auto"/>
          </w:tcPr>
          <w:p w14:paraId="7CB8D4A0" w14:textId="3E0B15EE" w:rsidR="000574AC" w:rsidRPr="00370D49" w:rsidRDefault="000574AC" w:rsidP="000574AC">
            <w:pPr>
              <w:pStyle w:val="TAL"/>
              <w:rPr>
                <w:ins w:id="425" w:author="Daiwei Zhou (周代卫)" w:date="2022-11-04T13:33:00Z"/>
              </w:rPr>
            </w:pPr>
            <w:ins w:id="426" w:author="Daiwei Zhou (周代卫)" w:date="2022-11-04T13:38:00Z">
              <w:r w:rsidRPr="00370D49">
                <w:rPr>
                  <w:lang w:eastAsia="zh-CN"/>
                </w:rPr>
                <w:t xml:space="preserve">                          </w:t>
              </w:r>
              <w:r w:rsidRPr="00370D49">
                <w:rPr>
                  <w:rPrChange w:id="427" w:author="Daiwei Zhou (周代卫)" w:date="2022-11-04T13:42:00Z">
                    <w:rPr>
                      <w:highlight w:val="yellow"/>
                    </w:rPr>
                  </w:rPrChange>
                </w:rPr>
                <w:t>nonCriticalExtension</w:t>
              </w:r>
              <w:r w:rsidRPr="00370D49">
                <w:t xml:space="preserve"> SEQUENCE {</w:t>
              </w:r>
            </w:ins>
          </w:p>
        </w:tc>
        <w:tc>
          <w:tcPr>
            <w:tcW w:w="1417" w:type="dxa"/>
            <w:shd w:val="clear" w:color="auto" w:fill="auto"/>
          </w:tcPr>
          <w:p w14:paraId="59C1E7B3" w14:textId="6653CD83" w:rsidR="000574AC" w:rsidRPr="00370D49" w:rsidRDefault="000574AC" w:rsidP="000574AC">
            <w:pPr>
              <w:pStyle w:val="TAL"/>
              <w:rPr>
                <w:ins w:id="428" w:author="Daiwei Zhou (周代卫)" w:date="2022-11-04T13:33:00Z"/>
              </w:rPr>
            </w:pPr>
          </w:p>
        </w:tc>
        <w:tc>
          <w:tcPr>
            <w:tcW w:w="2552" w:type="dxa"/>
            <w:shd w:val="clear" w:color="auto" w:fill="auto"/>
          </w:tcPr>
          <w:p w14:paraId="7EE29551" w14:textId="77777777" w:rsidR="000574AC" w:rsidRPr="00370D49" w:rsidRDefault="000574AC" w:rsidP="000574AC">
            <w:pPr>
              <w:pStyle w:val="TAL"/>
              <w:rPr>
                <w:ins w:id="429" w:author="Daiwei Zhou (周代卫)" w:date="2022-11-04T13:33:00Z"/>
              </w:rPr>
            </w:pPr>
          </w:p>
        </w:tc>
        <w:tc>
          <w:tcPr>
            <w:tcW w:w="1275" w:type="dxa"/>
            <w:shd w:val="clear" w:color="auto" w:fill="auto"/>
          </w:tcPr>
          <w:p w14:paraId="558735B7" w14:textId="77777777" w:rsidR="000574AC" w:rsidRPr="00370D49" w:rsidRDefault="000574AC" w:rsidP="000574AC">
            <w:pPr>
              <w:pStyle w:val="TAL"/>
              <w:rPr>
                <w:ins w:id="430" w:author="Daiwei Zhou (周代卫)" w:date="2022-11-04T13:33:00Z"/>
              </w:rPr>
            </w:pPr>
          </w:p>
        </w:tc>
      </w:tr>
      <w:tr w:rsidR="00552EF6" w:rsidRPr="00992F46" w14:paraId="190EB468" w14:textId="77777777" w:rsidTr="002A13A4">
        <w:tblPrEx>
          <w:tblCellMar>
            <w:left w:w="108" w:type="dxa"/>
            <w:right w:w="108" w:type="dxa"/>
          </w:tblCellMar>
          <w:tblLook w:val="01E0" w:firstRow="1" w:lastRow="1" w:firstColumn="1" w:lastColumn="1" w:noHBand="0" w:noVBand="0"/>
        </w:tblPrEx>
        <w:trPr>
          <w:ins w:id="431" w:author="Daiwei Zhou (周代卫)" w:date="2022-11-14T23:12:00Z"/>
        </w:trPr>
        <w:tc>
          <w:tcPr>
            <w:tcW w:w="4395" w:type="dxa"/>
            <w:shd w:val="clear" w:color="auto" w:fill="auto"/>
          </w:tcPr>
          <w:p w14:paraId="26BB3A9A" w14:textId="51A92C17" w:rsidR="00552EF6" w:rsidRPr="00370D49" w:rsidRDefault="00552EF6" w:rsidP="000574AC">
            <w:pPr>
              <w:pStyle w:val="TAL"/>
              <w:rPr>
                <w:ins w:id="432" w:author="Daiwei Zhou (周代卫)" w:date="2022-11-14T23:12:00Z"/>
                <w:lang w:eastAsia="zh-CN"/>
              </w:rPr>
            </w:pPr>
            <w:ins w:id="433" w:author="Daiwei Zhou (周代卫)" w:date="2022-11-14T23:13:00Z">
              <w:r w:rsidRPr="00370D49">
                <w:rPr>
                  <w:lang w:eastAsia="zh-CN"/>
                </w:rPr>
                <w:t xml:space="preserve">                            </w:t>
              </w:r>
            </w:ins>
            <w:ins w:id="434" w:author="Daiwei Zhou (周代卫)" w:date="2022-11-14T23:12:00Z">
              <w:r w:rsidRPr="00370D49">
                <w:rPr>
                  <w:rFonts w:eastAsia="Batang"/>
                </w:rPr>
                <w:t>eDRX-Allowed-5GC-r16</w:t>
              </w:r>
            </w:ins>
          </w:p>
        </w:tc>
        <w:tc>
          <w:tcPr>
            <w:tcW w:w="1417" w:type="dxa"/>
            <w:shd w:val="clear" w:color="auto" w:fill="auto"/>
          </w:tcPr>
          <w:p w14:paraId="77C3E302" w14:textId="6A4133AC" w:rsidR="00552EF6" w:rsidRPr="00370D49" w:rsidRDefault="00552EF6" w:rsidP="000574AC">
            <w:pPr>
              <w:pStyle w:val="TAL"/>
              <w:rPr>
                <w:ins w:id="435" w:author="Daiwei Zhou (周代卫)" w:date="2022-11-14T23:12:00Z"/>
              </w:rPr>
            </w:pPr>
            <w:ins w:id="436" w:author="Daiwei Zhou (周代卫)" w:date="2022-11-14T23:13:00Z">
              <w:r w:rsidRPr="00370D49">
                <w:t>Not present</w:t>
              </w:r>
            </w:ins>
          </w:p>
        </w:tc>
        <w:tc>
          <w:tcPr>
            <w:tcW w:w="2552" w:type="dxa"/>
            <w:shd w:val="clear" w:color="auto" w:fill="auto"/>
          </w:tcPr>
          <w:p w14:paraId="30E8C55B" w14:textId="77777777" w:rsidR="00552EF6" w:rsidRPr="00370D49" w:rsidRDefault="00552EF6" w:rsidP="000574AC">
            <w:pPr>
              <w:pStyle w:val="TAL"/>
              <w:rPr>
                <w:ins w:id="437" w:author="Daiwei Zhou (周代卫)" w:date="2022-11-14T23:12:00Z"/>
              </w:rPr>
            </w:pPr>
          </w:p>
        </w:tc>
        <w:tc>
          <w:tcPr>
            <w:tcW w:w="1275" w:type="dxa"/>
            <w:shd w:val="clear" w:color="auto" w:fill="auto"/>
          </w:tcPr>
          <w:p w14:paraId="6CE7F0D3" w14:textId="77777777" w:rsidR="00552EF6" w:rsidRPr="00370D49" w:rsidRDefault="00552EF6" w:rsidP="000574AC">
            <w:pPr>
              <w:pStyle w:val="TAL"/>
              <w:rPr>
                <w:ins w:id="438" w:author="Daiwei Zhou (周代卫)" w:date="2022-11-14T23:12:00Z"/>
              </w:rPr>
            </w:pPr>
          </w:p>
        </w:tc>
      </w:tr>
      <w:tr w:rsidR="00552EF6" w:rsidRPr="00992F46" w14:paraId="0D804FAA" w14:textId="77777777" w:rsidTr="002A13A4">
        <w:tblPrEx>
          <w:tblCellMar>
            <w:left w:w="108" w:type="dxa"/>
            <w:right w:w="108" w:type="dxa"/>
          </w:tblCellMar>
          <w:tblLook w:val="01E0" w:firstRow="1" w:lastRow="1" w:firstColumn="1" w:lastColumn="1" w:noHBand="0" w:noVBand="0"/>
        </w:tblPrEx>
        <w:trPr>
          <w:ins w:id="439" w:author="Daiwei Zhou (周代卫)" w:date="2022-11-14T23:12:00Z"/>
        </w:trPr>
        <w:tc>
          <w:tcPr>
            <w:tcW w:w="4395" w:type="dxa"/>
            <w:shd w:val="clear" w:color="auto" w:fill="auto"/>
          </w:tcPr>
          <w:p w14:paraId="5C169676" w14:textId="22EBE29C" w:rsidR="00552EF6" w:rsidRPr="00370D49" w:rsidRDefault="00552EF6" w:rsidP="000574AC">
            <w:pPr>
              <w:pStyle w:val="TAL"/>
              <w:rPr>
                <w:ins w:id="440" w:author="Daiwei Zhou (周代卫)" w:date="2022-11-14T23:12:00Z"/>
                <w:lang w:eastAsia="zh-CN"/>
              </w:rPr>
            </w:pPr>
            <w:bookmarkStart w:id="441" w:name="_Hlk20476184"/>
            <w:ins w:id="442" w:author="Daiwei Zhou (周代卫)" w:date="2022-11-14T23:13:00Z">
              <w:r w:rsidRPr="00370D49">
                <w:rPr>
                  <w:lang w:eastAsia="zh-CN"/>
                </w:rPr>
                <w:t xml:space="preserve">                            </w:t>
              </w:r>
            </w:ins>
            <w:ins w:id="443" w:author="Daiwei Zhou (周代卫)" w:date="2022-11-14T23:12:00Z">
              <w:r w:rsidRPr="00370D49">
                <w:rPr>
                  <w:rFonts w:eastAsia="Batang"/>
                </w:rPr>
                <w:t>transmissionInControlChRegion-r16</w:t>
              </w:r>
              <w:bookmarkEnd w:id="441"/>
            </w:ins>
          </w:p>
        </w:tc>
        <w:tc>
          <w:tcPr>
            <w:tcW w:w="1417" w:type="dxa"/>
            <w:shd w:val="clear" w:color="auto" w:fill="auto"/>
          </w:tcPr>
          <w:p w14:paraId="699704AE" w14:textId="626837E1" w:rsidR="00552EF6" w:rsidRPr="00370D49" w:rsidRDefault="00552EF6" w:rsidP="000574AC">
            <w:pPr>
              <w:pStyle w:val="TAL"/>
              <w:rPr>
                <w:ins w:id="444" w:author="Daiwei Zhou (周代卫)" w:date="2022-11-14T23:12:00Z"/>
              </w:rPr>
            </w:pPr>
            <w:ins w:id="445" w:author="Daiwei Zhou (周代卫)" w:date="2022-11-14T23:13:00Z">
              <w:r w:rsidRPr="00370D49">
                <w:t>Not present</w:t>
              </w:r>
            </w:ins>
          </w:p>
        </w:tc>
        <w:tc>
          <w:tcPr>
            <w:tcW w:w="2552" w:type="dxa"/>
            <w:shd w:val="clear" w:color="auto" w:fill="auto"/>
          </w:tcPr>
          <w:p w14:paraId="619B82EA" w14:textId="77777777" w:rsidR="00552EF6" w:rsidRPr="00370D49" w:rsidRDefault="00552EF6" w:rsidP="000574AC">
            <w:pPr>
              <w:pStyle w:val="TAL"/>
              <w:rPr>
                <w:ins w:id="446" w:author="Daiwei Zhou (周代卫)" w:date="2022-11-14T23:12:00Z"/>
              </w:rPr>
            </w:pPr>
          </w:p>
        </w:tc>
        <w:tc>
          <w:tcPr>
            <w:tcW w:w="1275" w:type="dxa"/>
            <w:shd w:val="clear" w:color="auto" w:fill="auto"/>
          </w:tcPr>
          <w:p w14:paraId="25FA46F1" w14:textId="77777777" w:rsidR="00552EF6" w:rsidRPr="00370D49" w:rsidRDefault="00552EF6" w:rsidP="000574AC">
            <w:pPr>
              <w:pStyle w:val="TAL"/>
              <w:rPr>
                <w:ins w:id="447" w:author="Daiwei Zhou (周代卫)" w:date="2022-11-14T23:12:00Z"/>
              </w:rPr>
            </w:pPr>
          </w:p>
        </w:tc>
      </w:tr>
      <w:tr w:rsidR="00552EF6" w:rsidRPr="00992F46" w14:paraId="13F26C02" w14:textId="77777777" w:rsidTr="002A13A4">
        <w:tblPrEx>
          <w:tblCellMar>
            <w:left w:w="108" w:type="dxa"/>
            <w:right w:w="108" w:type="dxa"/>
          </w:tblCellMar>
          <w:tblLook w:val="01E0" w:firstRow="1" w:lastRow="1" w:firstColumn="1" w:lastColumn="1" w:noHBand="0" w:noVBand="0"/>
        </w:tblPrEx>
        <w:trPr>
          <w:ins w:id="448" w:author="Daiwei Zhou (周代卫)" w:date="2022-11-14T23:12:00Z"/>
        </w:trPr>
        <w:tc>
          <w:tcPr>
            <w:tcW w:w="4395" w:type="dxa"/>
            <w:shd w:val="clear" w:color="auto" w:fill="auto"/>
          </w:tcPr>
          <w:p w14:paraId="71CF77CA" w14:textId="5161A002" w:rsidR="00552EF6" w:rsidRPr="00370D49" w:rsidRDefault="00552EF6" w:rsidP="000574AC">
            <w:pPr>
              <w:pStyle w:val="TAL"/>
              <w:rPr>
                <w:ins w:id="449" w:author="Daiwei Zhou (周代卫)" w:date="2022-11-14T23:12:00Z"/>
                <w:lang w:eastAsia="zh-CN"/>
              </w:rPr>
            </w:pPr>
            <w:ins w:id="450" w:author="Daiwei Zhou (周代卫)" w:date="2022-11-14T23:13:00Z">
              <w:r w:rsidRPr="00370D49">
                <w:rPr>
                  <w:lang w:eastAsia="zh-CN"/>
                </w:rPr>
                <w:t xml:space="preserve">                            </w:t>
              </w:r>
            </w:ins>
            <w:ins w:id="451" w:author="Daiwei Zhou (周代卫)" w:date="2022-11-14T23:12:00Z">
              <w:r w:rsidRPr="00370D49">
                <w:t>campingAllowedInCE-r16</w:t>
              </w:r>
            </w:ins>
          </w:p>
        </w:tc>
        <w:tc>
          <w:tcPr>
            <w:tcW w:w="1417" w:type="dxa"/>
            <w:shd w:val="clear" w:color="auto" w:fill="auto"/>
          </w:tcPr>
          <w:p w14:paraId="3F336217" w14:textId="5334B03E" w:rsidR="00552EF6" w:rsidRPr="00370D49" w:rsidRDefault="00552EF6" w:rsidP="000574AC">
            <w:pPr>
              <w:pStyle w:val="TAL"/>
              <w:rPr>
                <w:ins w:id="452" w:author="Daiwei Zhou (周代卫)" w:date="2022-11-14T23:12:00Z"/>
              </w:rPr>
            </w:pPr>
            <w:ins w:id="453" w:author="Daiwei Zhou (周代卫)" w:date="2022-11-14T23:13:00Z">
              <w:r w:rsidRPr="00370D49">
                <w:t>Not present</w:t>
              </w:r>
            </w:ins>
          </w:p>
        </w:tc>
        <w:tc>
          <w:tcPr>
            <w:tcW w:w="2552" w:type="dxa"/>
            <w:shd w:val="clear" w:color="auto" w:fill="auto"/>
          </w:tcPr>
          <w:p w14:paraId="3146E0CD" w14:textId="77777777" w:rsidR="00552EF6" w:rsidRPr="00370D49" w:rsidRDefault="00552EF6" w:rsidP="000574AC">
            <w:pPr>
              <w:pStyle w:val="TAL"/>
              <w:rPr>
                <w:ins w:id="454" w:author="Daiwei Zhou (周代卫)" w:date="2022-11-14T23:12:00Z"/>
              </w:rPr>
            </w:pPr>
          </w:p>
        </w:tc>
        <w:tc>
          <w:tcPr>
            <w:tcW w:w="1275" w:type="dxa"/>
            <w:shd w:val="clear" w:color="auto" w:fill="auto"/>
          </w:tcPr>
          <w:p w14:paraId="072AE727" w14:textId="77777777" w:rsidR="00552EF6" w:rsidRPr="00370D49" w:rsidRDefault="00552EF6" w:rsidP="000574AC">
            <w:pPr>
              <w:pStyle w:val="TAL"/>
              <w:rPr>
                <w:ins w:id="455" w:author="Daiwei Zhou (周代卫)" w:date="2022-11-14T23:12:00Z"/>
              </w:rPr>
            </w:pPr>
          </w:p>
        </w:tc>
      </w:tr>
      <w:tr w:rsidR="00552EF6" w:rsidRPr="00992F46" w14:paraId="716BC94A" w14:textId="77777777" w:rsidTr="002A13A4">
        <w:tblPrEx>
          <w:tblCellMar>
            <w:left w:w="108" w:type="dxa"/>
            <w:right w:w="108" w:type="dxa"/>
          </w:tblCellMar>
          <w:tblLook w:val="01E0" w:firstRow="1" w:lastRow="1" w:firstColumn="1" w:lastColumn="1" w:noHBand="0" w:noVBand="0"/>
        </w:tblPrEx>
        <w:trPr>
          <w:ins w:id="456" w:author="Daiwei Zhou (周代卫)" w:date="2022-11-14T23:12:00Z"/>
        </w:trPr>
        <w:tc>
          <w:tcPr>
            <w:tcW w:w="4395" w:type="dxa"/>
            <w:shd w:val="clear" w:color="auto" w:fill="auto"/>
          </w:tcPr>
          <w:p w14:paraId="0D73D42D" w14:textId="7BAB4B74" w:rsidR="00552EF6" w:rsidRPr="00370D49" w:rsidRDefault="00552EF6" w:rsidP="000574AC">
            <w:pPr>
              <w:pStyle w:val="TAL"/>
              <w:rPr>
                <w:ins w:id="457" w:author="Daiwei Zhou (周代卫)" w:date="2022-11-14T23:12:00Z"/>
              </w:rPr>
            </w:pPr>
            <w:ins w:id="458" w:author="Daiwei Zhou (周代卫)" w:date="2022-11-14T23:13:00Z">
              <w:r w:rsidRPr="00370D49">
                <w:rPr>
                  <w:lang w:eastAsia="zh-CN"/>
                </w:rPr>
                <w:t xml:space="preserve">                            </w:t>
              </w:r>
              <w:r w:rsidRPr="00370D49">
                <w:t>plmn-IdentityList-v1610</w:t>
              </w:r>
            </w:ins>
          </w:p>
        </w:tc>
        <w:tc>
          <w:tcPr>
            <w:tcW w:w="1417" w:type="dxa"/>
            <w:shd w:val="clear" w:color="auto" w:fill="auto"/>
          </w:tcPr>
          <w:p w14:paraId="2F9F8ABB" w14:textId="275A1DE1" w:rsidR="00552EF6" w:rsidRPr="00370D49" w:rsidRDefault="00552EF6" w:rsidP="000574AC">
            <w:pPr>
              <w:pStyle w:val="TAL"/>
              <w:rPr>
                <w:ins w:id="459" w:author="Daiwei Zhou (周代卫)" w:date="2022-11-14T23:12:00Z"/>
              </w:rPr>
            </w:pPr>
            <w:ins w:id="460" w:author="Daiwei Zhou (周代卫)" w:date="2022-11-14T23:13:00Z">
              <w:r w:rsidRPr="00370D49">
                <w:t>Not present</w:t>
              </w:r>
            </w:ins>
          </w:p>
        </w:tc>
        <w:tc>
          <w:tcPr>
            <w:tcW w:w="2552" w:type="dxa"/>
            <w:shd w:val="clear" w:color="auto" w:fill="auto"/>
          </w:tcPr>
          <w:p w14:paraId="1699ED3F" w14:textId="77777777" w:rsidR="00552EF6" w:rsidRPr="00370D49" w:rsidRDefault="00552EF6" w:rsidP="000574AC">
            <w:pPr>
              <w:pStyle w:val="TAL"/>
              <w:rPr>
                <w:ins w:id="461" w:author="Daiwei Zhou (周代卫)" w:date="2022-11-14T23:12:00Z"/>
              </w:rPr>
            </w:pPr>
          </w:p>
        </w:tc>
        <w:tc>
          <w:tcPr>
            <w:tcW w:w="1275" w:type="dxa"/>
            <w:shd w:val="clear" w:color="auto" w:fill="auto"/>
          </w:tcPr>
          <w:p w14:paraId="2A2F3E0A" w14:textId="77777777" w:rsidR="00552EF6" w:rsidRPr="00370D49" w:rsidRDefault="00552EF6" w:rsidP="000574AC">
            <w:pPr>
              <w:pStyle w:val="TAL"/>
              <w:rPr>
                <w:ins w:id="462" w:author="Daiwei Zhou (周代卫)" w:date="2022-11-14T23:12:00Z"/>
              </w:rPr>
            </w:pPr>
          </w:p>
        </w:tc>
      </w:tr>
      <w:tr w:rsidR="000574AC" w:rsidRPr="00992F46" w14:paraId="3005D3CE" w14:textId="77777777" w:rsidTr="002A13A4">
        <w:tblPrEx>
          <w:tblCellMar>
            <w:left w:w="108" w:type="dxa"/>
            <w:right w:w="108" w:type="dxa"/>
          </w:tblCellMar>
          <w:tblLook w:val="01E0" w:firstRow="1" w:lastRow="1" w:firstColumn="1" w:lastColumn="1" w:noHBand="0" w:noVBand="0"/>
        </w:tblPrEx>
        <w:trPr>
          <w:ins w:id="463" w:author="Daiwei Zhou (周代卫)" w:date="2022-11-04T13:33:00Z"/>
        </w:trPr>
        <w:tc>
          <w:tcPr>
            <w:tcW w:w="4395" w:type="dxa"/>
            <w:shd w:val="clear" w:color="auto" w:fill="auto"/>
          </w:tcPr>
          <w:p w14:paraId="22959720" w14:textId="4984A02E" w:rsidR="000574AC" w:rsidRPr="00370D49" w:rsidRDefault="000574AC" w:rsidP="000574AC">
            <w:pPr>
              <w:pStyle w:val="TAL"/>
              <w:rPr>
                <w:ins w:id="464" w:author="Daiwei Zhou (周代卫)" w:date="2022-11-04T13:33:00Z"/>
              </w:rPr>
            </w:pPr>
            <w:ins w:id="465" w:author="Daiwei Zhou (周代卫)" w:date="2022-11-04T13:38:00Z">
              <w:r w:rsidRPr="00370D49">
                <w:rPr>
                  <w:lang w:eastAsia="zh-CN"/>
                </w:rPr>
                <w:t xml:space="preserve">                            </w:t>
              </w:r>
              <w:r w:rsidRPr="00370D49">
                <w:rPr>
                  <w:rPrChange w:id="466" w:author="Daiwei Zhou (周代卫)" w:date="2022-11-04T13:42:00Z">
                    <w:rPr>
                      <w:highlight w:val="yellow"/>
                    </w:rPr>
                  </w:rPrChange>
                </w:rPr>
                <w:t>nonCriticalExtension</w:t>
              </w:r>
              <w:r w:rsidRPr="00370D49">
                <w:t xml:space="preserve"> SEQUENCE {</w:t>
              </w:r>
            </w:ins>
          </w:p>
        </w:tc>
        <w:tc>
          <w:tcPr>
            <w:tcW w:w="1417" w:type="dxa"/>
            <w:shd w:val="clear" w:color="auto" w:fill="auto"/>
          </w:tcPr>
          <w:p w14:paraId="5FD3621E" w14:textId="687B9CE7" w:rsidR="000574AC" w:rsidRPr="00370D49" w:rsidRDefault="000574AC" w:rsidP="000574AC">
            <w:pPr>
              <w:pStyle w:val="TAL"/>
              <w:rPr>
                <w:ins w:id="467" w:author="Daiwei Zhou (周代卫)" w:date="2022-11-04T13:33:00Z"/>
              </w:rPr>
            </w:pPr>
          </w:p>
        </w:tc>
        <w:tc>
          <w:tcPr>
            <w:tcW w:w="2552" w:type="dxa"/>
            <w:shd w:val="clear" w:color="auto" w:fill="auto"/>
          </w:tcPr>
          <w:p w14:paraId="4B67FB47" w14:textId="77777777" w:rsidR="000574AC" w:rsidRPr="00370D49" w:rsidRDefault="000574AC" w:rsidP="000574AC">
            <w:pPr>
              <w:pStyle w:val="TAL"/>
              <w:rPr>
                <w:ins w:id="468" w:author="Daiwei Zhou (周代卫)" w:date="2022-11-04T13:33:00Z"/>
              </w:rPr>
            </w:pPr>
          </w:p>
        </w:tc>
        <w:tc>
          <w:tcPr>
            <w:tcW w:w="1275" w:type="dxa"/>
            <w:shd w:val="clear" w:color="auto" w:fill="auto"/>
          </w:tcPr>
          <w:p w14:paraId="6F1FBF96" w14:textId="77777777" w:rsidR="000574AC" w:rsidRPr="00370D49" w:rsidRDefault="000574AC" w:rsidP="000574AC">
            <w:pPr>
              <w:pStyle w:val="TAL"/>
              <w:rPr>
                <w:ins w:id="469" w:author="Daiwei Zhou (周代卫)" w:date="2022-11-04T13:33:00Z"/>
              </w:rPr>
            </w:pPr>
          </w:p>
        </w:tc>
      </w:tr>
      <w:tr w:rsidR="000574AC" w:rsidRPr="00992F46" w14:paraId="347B4283" w14:textId="77777777" w:rsidTr="002A13A4">
        <w:tblPrEx>
          <w:tblCellMar>
            <w:left w:w="108" w:type="dxa"/>
            <w:right w:w="108" w:type="dxa"/>
          </w:tblCellMar>
          <w:tblLook w:val="01E0" w:firstRow="1" w:lastRow="1" w:firstColumn="1" w:lastColumn="1" w:noHBand="0" w:noVBand="0"/>
        </w:tblPrEx>
        <w:trPr>
          <w:ins w:id="470" w:author="Daiwei Zhou (周代卫)" w:date="2022-11-04T13:33:00Z"/>
        </w:trPr>
        <w:tc>
          <w:tcPr>
            <w:tcW w:w="4395" w:type="dxa"/>
            <w:shd w:val="clear" w:color="auto" w:fill="auto"/>
          </w:tcPr>
          <w:p w14:paraId="6A9B587B" w14:textId="1E66F641" w:rsidR="000574AC" w:rsidRPr="00370D49" w:rsidRDefault="000574AC" w:rsidP="000574AC">
            <w:pPr>
              <w:pStyle w:val="TAL"/>
              <w:rPr>
                <w:ins w:id="471" w:author="Daiwei Zhou (周代卫)" w:date="2022-11-04T13:33:00Z"/>
                <w:lang w:eastAsia="zh-CN"/>
              </w:rPr>
            </w:pPr>
            <w:ins w:id="472" w:author="Daiwei Zhou (周代卫)" w:date="2022-11-04T13:39:00Z">
              <w:r w:rsidRPr="00370D49">
                <w:rPr>
                  <w:rFonts w:hint="eastAsia"/>
                  <w:lang w:eastAsia="zh-CN"/>
                </w:rPr>
                <w:t xml:space="preserve"> </w:t>
              </w:r>
              <w:r w:rsidRPr="00370D49">
                <w:rPr>
                  <w:lang w:eastAsia="zh-CN"/>
                </w:rPr>
                <w:t xml:space="preserve">                             </w:t>
              </w:r>
              <w:r w:rsidRPr="00370D49">
                <w:rPr>
                  <w:rFonts w:eastAsia="Batang"/>
                </w:rPr>
                <w:t>cellAccessRelatedInfo-NTN-r17</w:t>
              </w:r>
              <w:r w:rsidRPr="00370D49">
                <w:t xml:space="preserve"> SEQUENCE {</w:t>
              </w:r>
            </w:ins>
          </w:p>
        </w:tc>
        <w:tc>
          <w:tcPr>
            <w:tcW w:w="1417" w:type="dxa"/>
            <w:shd w:val="clear" w:color="auto" w:fill="auto"/>
          </w:tcPr>
          <w:p w14:paraId="649E4DEF" w14:textId="77777777" w:rsidR="000574AC" w:rsidRPr="00370D49" w:rsidRDefault="000574AC" w:rsidP="000574AC">
            <w:pPr>
              <w:pStyle w:val="TAL"/>
              <w:rPr>
                <w:ins w:id="473" w:author="Daiwei Zhou (周代卫)" w:date="2022-11-04T13:33:00Z"/>
              </w:rPr>
            </w:pPr>
          </w:p>
        </w:tc>
        <w:tc>
          <w:tcPr>
            <w:tcW w:w="2552" w:type="dxa"/>
            <w:shd w:val="clear" w:color="auto" w:fill="auto"/>
          </w:tcPr>
          <w:p w14:paraId="2820AF34" w14:textId="77777777" w:rsidR="000574AC" w:rsidRPr="00370D49" w:rsidRDefault="000574AC" w:rsidP="000574AC">
            <w:pPr>
              <w:pStyle w:val="TAL"/>
              <w:rPr>
                <w:ins w:id="474" w:author="Daiwei Zhou (周代卫)" w:date="2022-11-04T13:33:00Z"/>
              </w:rPr>
            </w:pPr>
          </w:p>
        </w:tc>
        <w:tc>
          <w:tcPr>
            <w:tcW w:w="1275" w:type="dxa"/>
            <w:shd w:val="clear" w:color="auto" w:fill="auto"/>
          </w:tcPr>
          <w:p w14:paraId="08EE2E84" w14:textId="77777777" w:rsidR="000574AC" w:rsidRPr="00370D49" w:rsidRDefault="000574AC" w:rsidP="000574AC">
            <w:pPr>
              <w:pStyle w:val="TAL"/>
              <w:rPr>
                <w:ins w:id="475" w:author="Daiwei Zhou (周代卫)" w:date="2022-11-04T13:33:00Z"/>
              </w:rPr>
            </w:pPr>
          </w:p>
        </w:tc>
      </w:tr>
      <w:tr w:rsidR="000574AC" w:rsidRPr="00992F46" w14:paraId="5BD38066" w14:textId="77777777" w:rsidTr="002A13A4">
        <w:tblPrEx>
          <w:tblCellMar>
            <w:left w:w="108" w:type="dxa"/>
            <w:right w:w="108" w:type="dxa"/>
          </w:tblCellMar>
          <w:tblLook w:val="01E0" w:firstRow="1" w:lastRow="1" w:firstColumn="1" w:lastColumn="1" w:noHBand="0" w:noVBand="0"/>
        </w:tblPrEx>
        <w:trPr>
          <w:ins w:id="476" w:author="Daiwei Zhou (周代卫)" w:date="2022-11-04T13:33:00Z"/>
        </w:trPr>
        <w:tc>
          <w:tcPr>
            <w:tcW w:w="4395" w:type="dxa"/>
            <w:shd w:val="clear" w:color="auto" w:fill="auto"/>
          </w:tcPr>
          <w:p w14:paraId="77B37D25" w14:textId="19C239B4" w:rsidR="000574AC" w:rsidRPr="00370D49" w:rsidRDefault="000574AC" w:rsidP="000574AC">
            <w:pPr>
              <w:pStyle w:val="TAL"/>
              <w:rPr>
                <w:ins w:id="477" w:author="Daiwei Zhou (周代卫)" w:date="2022-11-04T13:33:00Z"/>
                <w:lang w:eastAsia="zh-CN"/>
              </w:rPr>
            </w:pPr>
            <w:ins w:id="478" w:author="Daiwei Zhou (周代卫)" w:date="2022-11-04T13:39:00Z">
              <w:r w:rsidRPr="00370D49">
                <w:rPr>
                  <w:rFonts w:hint="eastAsia"/>
                  <w:lang w:eastAsia="zh-CN"/>
                </w:rPr>
                <w:t xml:space="preserve"> </w:t>
              </w:r>
              <w:r w:rsidRPr="00370D49">
                <w:rPr>
                  <w:lang w:eastAsia="zh-CN"/>
                </w:rPr>
                <w:t xml:space="preserve">                               cellBarred-NTN-</w:t>
              </w:r>
            </w:ins>
            <w:ins w:id="479" w:author="Daiwei Zhou (周代卫)" w:date="2022-11-04T13:40:00Z">
              <w:r w:rsidRPr="00370D49">
                <w:rPr>
                  <w:rFonts w:hint="eastAsia"/>
                  <w:lang w:eastAsia="zh-CN"/>
                </w:rPr>
                <w:t>r</w:t>
              </w:r>
              <w:r w:rsidRPr="00370D49">
                <w:rPr>
                  <w:lang w:eastAsia="zh-CN"/>
                </w:rPr>
                <w:t>17</w:t>
              </w:r>
            </w:ins>
          </w:p>
        </w:tc>
        <w:tc>
          <w:tcPr>
            <w:tcW w:w="1417" w:type="dxa"/>
            <w:shd w:val="clear" w:color="auto" w:fill="auto"/>
          </w:tcPr>
          <w:p w14:paraId="3BD4E150" w14:textId="35605019" w:rsidR="000574AC" w:rsidRPr="00370D49" w:rsidRDefault="000574AC" w:rsidP="000574AC">
            <w:pPr>
              <w:pStyle w:val="TAL"/>
              <w:rPr>
                <w:ins w:id="480" w:author="Daiwei Zhou (周代卫)" w:date="2022-11-04T13:33:00Z"/>
              </w:rPr>
            </w:pPr>
            <w:ins w:id="481" w:author="Daiwei Zhou (周代卫)" w:date="2022-11-04T13:40:00Z">
              <w:r w:rsidRPr="00370D49">
                <w:rPr>
                  <w:rFonts w:eastAsia="Batang"/>
                </w:rPr>
                <w:t>notBarred</w:t>
              </w:r>
            </w:ins>
          </w:p>
        </w:tc>
        <w:tc>
          <w:tcPr>
            <w:tcW w:w="2552" w:type="dxa"/>
            <w:shd w:val="clear" w:color="auto" w:fill="auto"/>
          </w:tcPr>
          <w:p w14:paraId="70D4910D" w14:textId="77777777" w:rsidR="000574AC" w:rsidRPr="00370D49" w:rsidRDefault="000574AC" w:rsidP="000574AC">
            <w:pPr>
              <w:pStyle w:val="TAL"/>
              <w:rPr>
                <w:ins w:id="482" w:author="Daiwei Zhou (周代卫)" w:date="2022-11-04T13:33:00Z"/>
              </w:rPr>
            </w:pPr>
          </w:p>
        </w:tc>
        <w:tc>
          <w:tcPr>
            <w:tcW w:w="1275" w:type="dxa"/>
            <w:shd w:val="clear" w:color="auto" w:fill="auto"/>
          </w:tcPr>
          <w:p w14:paraId="25CD9B82" w14:textId="77777777" w:rsidR="000574AC" w:rsidRPr="00370D49" w:rsidRDefault="000574AC" w:rsidP="000574AC">
            <w:pPr>
              <w:pStyle w:val="TAL"/>
              <w:rPr>
                <w:ins w:id="483" w:author="Daiwei Zhou (周代卫)" w:date="2022-11-04T13:33:00Z"/>
              </w:rPr>
            </w:pPr>
          </w:p>
        </w:tc>
      </w:tr>
      <w:tr w:rsidR="000574AC" w:rsidRPr="00992F46" w14:paraId="7678A91A" w14:textId="77777777" w:rsidTr="002A13A4">
        <w:tblPrEx>
          <w:tblCellMar>
            <w:left w:w="108" w:type="dxa"/>
            <w:right w:w="108" w:type="dxa"/>
          </w:tblCellMar>
          <w:tblLook w:val="01E0" w:firstRow="1" w:lastRow="1" w:firstColumn="1" w:lastColumn="1" w:noHBand="0" w:noVBand="0"/>
        </w:tblPrEx>
        <w:trPr>
          <w:ins w:id="484" w:author="Daiwei Zhou (周代卫)" w:date="2022-11-11T16:45:00Z"/>
        </w:trPr>
        <w:tc>
          <w:tcPr>
            <w:tcW w:w="4395" w:type="dxa"/>
            <w:shd w:val="clear" w:color="auto" w:fill="auto"/>
          </w:tcPr>
          <w:p w14:paraId="7BD9055D" w14:textId="3807E332" w:rsidR="000574AC" w:rsidRPr="00370D49" w:rsidRDefault="000574AC" w:rsidP="000574AC">
            <w:pPr>
              <w:pStyle w:val="TAL"/>
              <w:rPr>
                <w:ins w:id="485" w:author="Daiwei Zhou (周代卫)" w:date="2022-11-11T16:45:00Z"/>
                <w:lang w:eastAsia="zh-CN"/>
              </w:rPr>
            </w:pPr>
            <w:ins w:id="486" w:author="Daiwei Zhou (周代卫)" w:date="2022-11-11T16:46:00Z">
              <w:r w:rsidRPr="00370D49">
                <w:t xml:space="preserve">                                plmn-IdentityList-v1700 SEQUENCE (SIZE (1..maxPLMN-r11)) OF PLMN-IdentityInfo-v1700 SEQUENCE {</w:t>
              </w:r>
            </w:ins>
          </w:p>
        </w:tc>
        <w:tc>
          <w:tcPr>
            <w:tcW w:w="1417" w:type="dxa"/>
            <w:shd w:val="clear" w:color="auto" w:fill="auto"/>
          </w:tcPr>
          <w:p w14:paraId="4FAFBD8A" w14:textId="77777777" w:rsidR="000574AC" w:rsidRPr="00370D49" w:rsidRDefault="000574AC" w:rsidP="000574AC">
            <w:pPr>
              <w:pStyle w:val="TAL"/>
              <w:rPr>
                <w:ins w:id="487" w:author="Daiwei Zhou (周代卫)" w:date="2022-11-11T16:45:00Z"/>
                <w:rFonts w:eastAsia="Batang"/>
              </w:rPr>
            </w:pPr>
          </w:p>
        </w:tc>
        <w:tc>
          <w:tcPr>
            <w:tcW w:w="2552" w:type="dxa"/>
            <w:shd w:val="clear" w:color="auto" w:fill="auto"/>
          </w:tcPr>
          <w:p w14:paraId="2407419C" w14:textId="77777777" w:rsidR="000574AC" w:rsidRPr="00370D49" w:rsidRDefault="000574AC" w:rsidP="000574AC">
            <w:pPr>
              <w:pStyle w:val="TAL"/>
              <w:rPr>
                <w:ins w:id="488" w:author="Daiwei Zhou (周代卫)" w:date="2022-11-11T16:45:00Z"/>
              </w:rPr>
            </w:pPr>
          </w:p>
        </w:tc>
        <w:tc>
          <w:tcPr>
            <w:tcW w:w="1275" w:type="dxa"/>
            <w:shd w:val="clear" w:color="auto" w:fill="auto"/>
          </w:tcPr>
          <w:p w14:paraId="456CB56B" w14:textId="77777777" w:rsidR="000574AC" w:rsidRPr="00370D49" w:rsidRDefault="000574AC" w:rsidP="000574AC">
            <w:pPr>
              <w:pStyle w:val="TAL"/>
              <w:rPr>
                <w:ins w:id="489" w:author="Daiwei Zhou (周代卫)" w:date="2022-11-11T16:45:00Z"/>
              </w:rPr>
            </w:pPr>
          </w:p>
        </w:tc>
      </w:tr>
      <w:tr w:rsidR="000574AC" w:rsidRPr="00992F46" w14:paraId="2EEF7B10" w14:textId="77777777" w:rsidTr="002A13A4">
        <w:tblPrEx>
          <w:tblCellMar>
            <w:left w:w="108" w:type="dxa"/>
            <w:right w:w="108" w:type="dxa"/>
          </w:tblCellMar>
          <w:tblLook w:val="01E0" w:firstRow="1" w:lastRow="1" w:firstColumn="1" w:lastColumn="1" w:noHBand="0" w:noVBand="0"/>
        </w:tblPrEx>
        <w:trPr>
          <w:ins w:id="490" w:author="Daiwei Zhou (周代卫)" w:date="2022-11-11T16:45:00Z"/>
        </w:trPr>
        <w:tc>
          <w:tcPr>
            <w:tcW w:w="4395" w:type="dxa"/>
            <w:shd w:val="clear" w:color="auto" w:fill="auto"/>
          </w:tcPr>
          <w:p w14:paraId="02549E2C" w14:textId="45BDBC9D" w:rsidR="000574AC" w:rsidRPr="00370D49" w:rsidRDefault="000574AC" w:rsidP="000574AC">
            <w:pPr>
              <w:pStyle w:val="TAL"/>
              <w:rPr>
                <w:ins w:id="491" w:author="Daiwei Zhou (周代卫)" w:date="2022-11-11T16:45:00Z"/>
                <w:lang w:eastAsia="zh-CN"/>
              </w:rPr>
            </w:pPr>
            <w:ins w:id="492" w:author="Daiwei Zhou (周代卫)" w:date="2022-11-11T16:46:00Z">
              <w:r w:rsidRPr="00370D49">
                <w:t xml:space="preserve">                                  PLMN-IdentityInfo-v1700[1] SEQUENCE {</w:t>
              </w:r>
            </w:ins>
          </w:p>
        </w:tc>
        <w:tc>
          <w:tcPr>
            <w:tcW w:w="1417" w:type="dxa"/>
            <w:shd w:val="clear" w:color="auto" w:fill="auto"/>
          </w:tcPr>
          <w:p w14:paraId="03449EE2" w14:textId="77777777" w:rsidR="000574AC" w:rsidRPr="00370D49" w:rsidRDefault="000574AC" w:rsidP="000574AC">
            <w:pPr>
              <w:pStyle w:val="TAL"/>
              <w:rPr>
                <w:ins w:id="493" w:author="Daiwei Zhou (周代卫)" w:date="2022-11-11T16:45:00Z"/>
                <w:rFonts w:eastAsia="Batang"/>
              </w:rPr>
            </w:pPr>
          </w:p>
        </w:tc>
        <w:tc>
          <w:tcPr>
            <w:tcW w:w="2552" w:type="dxa"/>
            <w:shd w:val="clear" w:color="auto" w:fill="auto"/>
          </w:tcPr>
          <w:p w14:paraId="7A8FED9C" w14:textId="77777777" w:rsidR="000574AC" w:rsidRPr="00370D49" w:rsidRDefault="000574AC" w:rsidP="000574AC">
            <w:pPr>
              <w:pStyle w:val="TAL"/>
              <w:rPr>
                <w:ins w:id="494" w:author="Daiwei Zhou (周代卫)" w:date="2022-11-11T16:45:00Z"/>
              </w:rPr>
            </w:pPr>
          </w:p>
        </w:tc>
        <w:tc>
          <w:tcPr>
            <w:tcW w:w="1275" w:type="dxa"/>
            <w:shd w:val="clear" w:color="auto" w:fill="auto"/>
          </w:tcPr>
          <w:p w14:paraId="7E9B82A2" w14:textId="77777777" w:rsidR="000574AC" w:rsidRPr="00370D49" w:rsidRDefault="000574AC" w:rsidP="000574AC">
            <w:pPr>
              <w:pStyle w:val="TAL"/>
              <w:rPr>
                <w:ins w:id="495" w:author="Daiwei Zhou (周代卫)" w:date="2022-11-11T16:45:00Z"/>
              </w:rPr>
            </w:pPr>
          </w:p>
        </w:tc>
      </w:tr>
      <w:tr w:rsidR="000574AC" w:rsidRPr="00992F46" w14:paraId="2577A847" w14:textId="77777777" w:rsidTr="002A13A4">
        <w:tblPrEx>
          <w:tblCellMar>
            <w:left w:w="108" w:type="dxa"/>
            <w:right w:w="108" w:type="dxa"/>
          </w:tblCellMar>
          <w:tblLook w:val="01E0" w:firstRow="1" w:lastRow="1" w:firstColumn="1" w:lastColumn="1" w:noHBand="0" w:noVBand="0"/>
        </w:tblPrEx>
        <w:trPr>
          <w:ins w:id="496" w:author="Daiwei Zhou (周代卫)" w:date="2022-11-11T16:45:00Z"/>
        </w:trPr>
        <w:tc>
          <w:tcPr>
            <w:tcW w:w="4395" w:type="dxa"/>
            <w:shd w:val="clear" w:color="auto" w:fill="auto"/>
          </w:tcPr>
          <w:p w14:paraId="600CA5D1" w14:textId="5546B828" w:rsidR="000574AC" w:rsidRPr="00370D49" w:rsidRDefault="000574AC" w:rsidP="000574AC">
            <w:pPr>
              <w:pStyle w:val="TAL"/>
              <w:rPr>
                <w:ins w:id="497" w:author="Daiwei Zhou (周代卫)" w:date="2022-11-11T16:45:00Z"/>
                <w:lang w:eastAsia="zh-CN"/>
              </w:rPr>
            </w:pPr>
            <w:ins w:id="498" w:author="Daiwei Zhou (周代卫)" w:date="2022-11-11T16:46:00Z">
              <w:r w:rsidRPr="00370D49">
                <w:t xml:space="preserve">                                    trackingAreaList-r17 SEQUENCE (SIZE (1..maxTAC-r17)) OF TrackingAreaCode SEQUENCE {</w:t>
              </w:r>
            </w:ins>
          </w:p>
        </w:tc>
        <w:tc>
          <w:tcPr>
            <w:tcW w:w="1417" w:type="dxa"/>
            <w:shd w:val="clear" w:color="auto" w:fill="auto"/>
          </w:tcPr>
          <w:p w14:paraId="60423929" w14:textId="77777777" w:rsidR="000574AC" w:rsidRPr="00370D49" w:rsidRDefault="000574AC" w:rsidP="000574AC">
            <w:pPr>
              <w:pStyle w:val="TAL"/>
              <w:rPr>
                <w:ins w:id="499" w:author="Daiwei Zhou (周代卫)" w:date="2022-11-11T16:45:00Z"/>
                <w:rFonts w:eastAsia="Batang"/>
              </w:rPr>
            </w:pPr>
          </w:p>
        </w:tc>
        <w:tc>
          <w:tcPr>
            <w:tcW w:w="2552" w:type="dxa"/>
            <w:shd w:val="clear" w:color="auto" w:fill="auto"/>
          </w:tcPr>
          <w:p w14:paraId="6797CBDC" w14:textId="77777777" w:rsidR="000574AC" w:rsidRPr="00370D49" w:rsidRDefault="000574AC" w:rsidP="000574AC">
            <w:pPr>
              <w:pStyle w:val="TAL"/>
              <w:rPr>
                <w:ins w:id="500" w:author="Daiwei Zhou (周代卫)" w:date="2022-11-11T16:45:00Z"/>
              </w:rPr>
            </w:pPr>
          </w:p>
        </w:tc>
        <w:tc>
          <w:tcPr>
            <w:tcW w:w="1275" w:type="dxa"/>
            <w:shd w:val="clear" w:color="auto" w:fill="auto"/>
          </w:tcPr>
          <w:p w14:paraId="45749B53" w14:textId="77777777" w:rsidR="000574AC" w:rsidRPr="00370D49" w:rsidRDefault="000574AC" w:rsidP="000574AC">
            <w:pPr>
              <w:pStyle w:val="TAL"/>
              <w:rPr>
                <w:ins w:id="501" w:author="Daiwei Zhou (周代卫)" w:date="2022-11-11T16:45:00Z"/>
              </w:rPr>
            </w:pPr>
          </w:p>
        </w:tc>
      </w:tr>
      <w:tr w:rsidR="000574AC" w:rsidRPr="00992F46" w14:paraId="46903D7D" w14:textId="77777777" w:rsidTr="002A13A4">
        <w:tblPrEx>
          <w:tblCellMar>
            <w:left w:w="108" w:type="dxa"/>
            <w:right w:w="108" w:type="dxa"/>
          </w:tblCellMar>
          <w:tblLook w:val="01E0" w:firstRow="1" w:lastRow="1" w:firstColumn="1" w:lastColumn="1" w:noHBand="0" w:noVBand="0"/>
        </w:tblPrEx>
        <w:trPr>
          <w:ins w:id="502" w:author="Daiwei Zhou (周代卫)" w:date="2022-11-11T16:45:00Z"/>
        </w:trPr>
        <w:tc>
          <w:tcPr>
            <w:tcW w:w="4395" w:type="dxa"/>
            <w:shd w:val="clear" w:color="auto" w:fill="auto"/>
          </w:tcPr>
          <w:p w14:paraId="7BD6DAF4" w14:textId="5E43CD5C" w:rsidR="000574AC" w:rsidRPr="00370D49" w:rsidRDefault="000574AC" w:rsidP="000574AC">
            <w:pPr>
              <w:pStyle w:val="TAL"/>
              <w:rPr>
                <w:ins w:id="503" w:author="Daiwei Zhou (周代卫)" w:date="2022-11-11T16:45:00Z"/>
                <w:lang w:eastAsia="zh-CN"/>
              </w:rPr>
            </w:pPr>
            <w:ins w:id="504" w:author="Daiwei Zhou (周代卫)" w:date="2022-11-11T16:46:00Z">
              <w:r w:rsidRPr="00370D49">
                <w:rPr>
                  <w:rFonts w:hint="eastAsia"/>
                  <w:lang w:eastAsia="zh-CN"/>
                </w:rPr>
                <w:t xml:space="preserve"> </w:t>
              </w:r>
              <w:r w:rsidRPr="00370D49">
                <w:rPr>
                  <w:lang w:eastAsia="zh-CN"/>
                </w:rPr>
                <w:t xml:space="preserve">                                     </w:t>
              </w:r>
              <w:r w:rsidRPr="00370D49">
                <w:t>TrackingAreaCode[1]</w:t>
              </w:r>
            </w:ins>
          </w:p>
        </w:tc>
        <w:tc>
          <w:tcPr>
            <w:tcW w:w="1417" w:type="dxa"/>
            <w:shd w:val="clear" w:color="auto" w:fill="auto"/>
          </w:tcPr>
          <w:p w14:paraId="7C9AC8C2" w14:textId="4E2223BC" w:rsidR="000574AC" w:rsidRPr="00370D49" w:rsidRDefault="000574AC" w:rsidP="000574AC">
            <w:pPr>
              <w:pStyle w:val="TAL"/>
              <w:rPr>
                <w:ins w:id="505" w:author="Daiwei Zhou (周代卫)" w:date="2022-11-11T16:45:00Z"/>
                <w:rFonts w:eastAsia="Batang"/>
              </w:rPr>
            </w:pPr>
            <w:ins w:id="506" w:author="Daiwei Zhou (周代卫)" w:date="2022-11-11T16:46:00Z">
              <w:r w:rsidRPr="00370D49">
                <w:t>See table 4.4.2-2</w:t>
              </w:r>
            </w:ins>
          </w:p>
        </w:tc>
        <w:tc>
          <w:tcPr>
            <w:tcW w:w="2552" w:type="dxa"/>
            <w:shd w:val="clear" w:color="auto" w:fill="auto"/>
          </w:tcPr>
          <w:p w14:paraId="5914C013" w14:textId="0EC1D019" w:rsidR="000574AC" w:rsidRPr="00370D49" w:rsidRDefault="000574AC" w:rsidP="000574AC">
            <w:pPr>
              <w:pStyle w:val="TAL"/>
              <w:rPr>
                <w:ins w:id="507" w:author="Daiwei Zhou (周代卫)" w:date="2022-11-11T16:45:00Z"/>
              </w:rPr>
            </w:pPr>
            <w:ins w:id="508" w:author="Daiwei Zhou (周代卫)" w:date="2022-11-11T16:46:00Z">
              <w:r w:rsidRPr="00370D49">
                <w:t>For NAS test cases, see table 6.3.2.2-1.</w:t>
              </w:r>
            </w:ins>
          </w:p>
        </w:tc>
        <w:tc>
          <w:tcPr>
            <w:tcW w:w="1275" w:type="dxa"/>
            <w:shd w:val="clear" w:color="auto" w:fill="auto"/>
          </w:tcPr>
          <w:p w14:paraId="0C196DA6" w14:textId="77777777" w:rsidR="000574AC" w:rsidRPr="00370D49" w:rsidRDefault="000574AC" w:rsidP="000574AC">
            <w:pPr>
              <w:pStyle w:val="TAL"/>
              <w:rPr>
                <w:ins w:id="509" w:author="Daiwei Zhou (周代卫)" w:date="2022-11-11T16:45:00Z"/>
              </w:rPr>
            </w:pPr>
          </w:p>
        </w:tc>
      </w:tr>
      <w:tr w:rsidR="000574AC" w:rsidRPr="00992F46" w14:paraId="3A53035F" w14:textId="77777777" w:rsidTr="002A13A4">
        <w:tblPrEx>
          <w:tblCellMar>
            <w:left w:w="108" w:type="dxa"/>
            <w:right w:w="108" w:type="dxa"/>
          </w:tblCellMar>
          <w:tblLook w:val="01E0" w:firstRow="1" w:lastRow="1" w:firstColumn="1" w:lastColumn="1" w:noHBand="0" w:noVBand="0"/>
        </w:tblPrEx>
        <w:trPr>
          <w:ins w:id="510" w:author="Daiwei Zhou (周代卫)" w:date="2022-11-11T16:50:00Z"/>
        </w:trPr>
        <w:tc>
          <w:tcPr>
            <w:tcW w:w="4395" w:type="dxa"/>
            <w:shd w:val="clear" w:color="auto" w:fill="auto"/>
          </w:tcPr>
          <w:p w14:paraId="5B70A984" w14:textId="797DACC0" w:rsidR="000574AC" w:rsidRPr="00370D49" w:rsidRDefault="000574AC" w:rsidP="000574AC">
            <w:pPr>
              <w:pStyle w:val="TAL"/>
              <w:rPr>
                <w:ins w:id="511" w:author="Daiwei Zhou (周代卫)" w:date="2022-11-11T16:50:00Z"/>
                <w:lang w:eastAsia="zh-CN"/>
              </w:rPr>
            </w:pPr>
            <w:ins w:id="512" w:author="Daiwei Zhou (周代卫)" w:date="2022-11-11T16:50:00Z">
              <w:r w:rsidRPr="00370D49">
                <w:rPr>
                  <w:rFonts w:hint="eastAsia"/>
                  <w:lang w:eastAsia="zh-CN"/>
                </w:rPr>
                <w:t xml:space="preserve"> </w:t>
              </w:r>
              <w:r w:rsidRPr="00370D49">
                <w:rPr>
                  <w:lang w:eastAsia="zh-CN"/>
                </w:rPr>
                <w:t xml:space="preserve">                                   }</w:t>
              </w:r>
            </w:ins>
          </w:p>
        </w:tc>
        <w:tc>
          <w:tcPr>
            <w:tcW w:w="1417" w:type="dxa"/>
            <w:shd w:val="clear" w:color="auto" w:fill="auto"/>
          </w:tcPr>
          <w:p w14:paraId="0C2411CF" w14:textId="77777777" w:rsidR="000574AC" w:rsidRPr="00370D49" w:rsidRDefault="000574AC" w:rsidP="000574AC">
            <w:pPr>
              <w:pStyle w:val="TAL"/>
              <w:rPr>
                <w:ins w:id="513" w:author="Daiwei Zhou (周代卫)" w:date="2022-11-11T16:50:00Z"/>
              </w:rPr>
            </w:pPr>
          </w:p>
        </w:tc>
        <w:tc>
          <w:tcPr>
            <w:tcW w:w="2552" w:type="dxa"/>
            <w:shd w:val="clear" w:color="auto" w:fill="auto"/>
          </w:tcPr>
          <w:p w14:paraId="5ECBF868" w14:textId="77777777" w:rsidR="000574AC" w:rsidRPr="00370D49" w:rsidRDefault="000574AC" w:rsidP="000574AC">
            <w:pPr>
              <w:pStyle w:val="TAL"/>
              <w:rPr>
                <w:ins w:id="514" w:author="Daiwei Zhou (周代卫)" w:date="2022-11-11T16:50:00Z"/>
              </w:rPr>
            </w:pPr>
          </w:p>
        </w:tc>
        <w:tc>
          <w:tcPr>
            <w:tcW w:w="1275" w:type="dxa"/>
            <w:shd w:val="clear" w:color="auto" w:fill="auto"/>
          </w:tcPr>
          <w:p w14:paraId="52058F30" w14:textId="77777777" w:rsidR="000574AC" w:rsidRPr="00370D49" w:rsidRDefault="000574AC" w:rsidP="000574AC">
            <w:pPr>
              <w:pStyle w:val="TAL"/>
              <w:rPr>
                <w:ins w:id="515" w:author="Daiwei Zhou (周代卫)" w:date="2022-11-11T16:50:00Z"/>
              </w:rPr>
            </w:pPr>
          </w:p>
        </w:tc>
      </w:tr>
      <w:tr w:rsidR="000574AC" w:rsidRPr="00992F46" w14:paraId="5ABC924C" w14:textId="77777777" w:rsidTr="002A13A4">
        <w:tblPrEx>
          <w:tblCellMar>
            <w:left w:w="108" w:type="dxa"/>
            <w:right w:w="108" w:type="dxa"/>
          </w:tblCellMar>
          <w:tblLook w:val="01E0" w:firstRow="1" w:lastRow="1" w:firstColumn="1" w:lastColumn="1" w:noHBand="0" w:noVBand="0"/>
        </w:tblPrEx>
        <w:trPr>
          <w:ins w:id="516" w:author="Daiwei Zhou (周代卫)" w:date="2022-11-11T16:45:00Z"/>
        </w:trPr>
        <w:tc>
          <w:tcPr>
            <w:tcW w:w="4395" w:type="dxa"/>
            <w:shd w:val="clear" w:color="auto" w:fill="auto"/>
          </w:tcPr>
          <w:p w14:paraId="2693C97E" w14:textId="089F45C7" w:rsidR="000574AC" w:rsidRPr="00370D49" w:rsidRDefault="000574AC" w:rsidP="000574AC">
            <w:pPr>
              <w:pStyle w:val="TAL"/>
              <w:rPr>
                <w:ins w:id="517" w:author="Daiwei Zhou (周代卫)" w:date="2022-11-11T16:45:00Z"/>
                <w:lang w:eastAsia="zh-CN"/>
              </w:rPr>
            </w:pPr>
            <w:ins w:id="518" w:author="Daiwei Zhou (周代卫)" w:date="2022-11-11T16:46:00Z">
              <w:r w:rsidRPr="00370D49">
                <w:rPr>
                  <w:rFonts w:hint="eastAsia"/>
                  <w:lang w:eastAsia="zh-CN"/>
                </w:rPr>
                <w:t xml:space="preserve"> </w:t>
              </w:r>
              <w:r w:rsidRPr="00370D49">
                <w:rPr>
                  <w:lang w:eastAsia="zh-CN"/>
                </w:rPr>
                <w:t xml:space="preserve">                                 }</w:t>
              </w:r>
            </w:ins>
          </w:p>
        </w:tc>
        <w:tc>
          <w:tcPr>
            <w:tcW w:w="1417" w:type="dxa"/>
            <w:shd w:val="clear" w:color="auto" w:fill="auto"/>
          </w:tcPr>
          <w:p w14:paraId="0EA59B87" w14:textId="77777777" w:rsidR="000574AC" w:rsidRPr="00370D49" w:rsidRDefault="000574AC" w:rsidP="000574AC">
            <w:pPr>
              <w:pStyle w:val="TAL"/>
              <w:rPr>
                <w:ins w:id="519" w:author="Daiwei Zhou (周代卫)" w:date="2022-11-11T16:45:00Z"/>
                <w:rFonts w:eastAsia="Batang"/>
              </w:rPr>
            </w:pPr>
          </w:p>
        </w:tc>
        <w:tc>
          <w:tcPr>
            <w:tcW w:w="2552" w:type="dxa"/>
            <w:shd w:val="clear" w:color="auto" w:fill="auto"/>
          </w:tcPr>
          <w:p w14:paraId="024C38BA" w14:textId="77777777" w:rsidR="000574AC" w:rsidRPr="00370D49" w:rsidRDefault="000574AC" w:rsidP="000574AC">
            <w:pPr>
              <w:pStyle w:val="TAL"/>
              <w:rPr>
                <w:ins w:id="520" w:author="Daiwei Zhou (周代卫)" w:date="2022-11-11T16:45:00Z"/>
              </w:rPr>
            </w:pPr>
          </w:p>
        </w:tc>
        <w:tc>
          <w:tcPr>
            <w:tcW w:w="1275" w:type="dxa"/>
            <w:shd w:val="clear" w:color="auto" w:fill="auto"/>
          </w:tcPr>
          <w:p w14:paraId="4128F144" w14:textId="77777777" w:rsidR="000574AC" w:rsidRPr="00370D49" w:rsidRDefault="000574AC" w:rsidP="000574AC">
            <w:pPr>
              <w:pStyle w:val="TAL"/>
              <w:rPr>
                <w:ins w:id="521" w:author="Daiwei Zhou (周代卫)" w:date="2022-11-11T16:45:00Z"/>
              </w:rPr>
            </w:pPr>
          </w:p>
        </w:tc>
      </w:tr>
      <w:tr w:rsidR="000574AC" w:rsidRPr="00992F46" w14:paraId="4FA72F64" w14:textId="77777777" w:rsidTr="002A13A4">
        <w:tblPrEx>
          <w:tblCellMar>
            <w:left w:w="108" w:type="dxa"/>
            <w:right w:w="108" w:type="dxa"/>
          </w:tblCellMar>
          <w:tblLook w:val="01E0" w:firstRow="1" w:lastRow="1" w:firstColumn="1" w:lastColumn="1" w:noHBand="0" w:noVBand="0"/>
        </w:tblPrEx>
        <w:trPr>
          <w:ins w:id="522" w:author="Daiwei Zhou (周代卫)" w:date="2022-11-11T16:45:00Z"/>
        </w:trPr>
        <w:tc>
          <w:tcPr>
            <w:tcW w:w="4395" w:type="dxa"/>
            <w:shd w:val="clear" w:color="auto" w:fill="auto"/>
          </w:tcPr>
          <w:p w14:paraId="0F45613A" w14:textId="3BE753B0" w:rsidR="000574AC" w:rsidRPr="00370D49" w:rsidRDefault="000574AC" w:rsidP="000574AC">
            <w:pPr>
              <w:pStyle w:val="TAL"/>
              <w:rPr>
                <w:ins w:id="523" w:author="Daiwei Zhou (周代卫)" w:date="2022-11-11T16:45:00Z"/>
                <w:lang w:eastAsia="zh-CN"/>
              </w:rPr>
            </w:pPr>
            <w:ins w:id="524" w:author="Daiwei Zhou (周代卫)" w:date="2022-11-11T16:46:00Z">
              <w:r w:rsidRPr="00370D49">
                <w:rPr>
                  <w:rFonts w:hint="eastAsia"/>
                  <w:lang w:eastAsia="zh-CN"/>
                </w:rPr>
                <w:t xml:space="preserve"> </w:t>
              </w:r>
              <w:r w:rsidRPr="00370D49">
                <w:rPr>
                  <w:lang w:eastAsia="zh-CN"/>
                </w:rPr>
                <w:t xml:space="preserve">                               }</w:t>
              </w:r>
            </w:ins>
          </w:p>
        </w:tc>
        <w:tc>
          <w:tcPr>
            <w:tcW w:w="1417" w:type="dxa"/>
            <w:shd w:val="clear" w:color="auto" w:fill="auto"/>
          </w:tcPr>
          <w:p w14:paraId="73AFABF5" w14:textId="77777777" w:rsidR="000574AC" w:rsidRPr="00370D49" w:rsidRDefault="000574AC" w:rsidP="000574AC">
            <w:pPr>
              <w:pStyle w:val="TAL"/>
              <w:rPr>
                <w:ins w:id="525" w:author="Daiwei Zhou (周代卫)" w:date="2022-11-11T16:45:00Z"/>
                <w:rFonts w:eastAsia="Batang"/>
              </w:rPr>
            </w:pPr>
          </w:p>
        </w:tc>
        <w:tc>
          <w:tcPr>
            <w:tcW w:w="2552" w:type="dxa"/>
            <w:shd w:val="clear" w:color="auto" w:fill="auto"/>
          </w:tcPr>
          <w:p w14:paraId="3564D78E" w14:textId="77777777" w:rsidR="000574AC" w:rsidRPr="00370D49" w:rsidRDefault="000574AC" w:rsidP="000574AC">
            <w:pPr>
              <w:pStyle w:val="TAL"/>
              <w:rPr>
                <w:ins w:id="526" w:author="Daiwei Zhou (周代卫)" w:date="2022-11-11T16:45:00Z"/>
              </w:rPr>
            </w:pPr>
          </w:p>
        </w:tc>
        <w:tc>
          <w:tcPr>
            <w:tcW w:w="1275" w:type="dxa"/>
            <w:shd w:val="clear" w:color="auto" w:fill="auto"/>
          </w:tcPr>
          <w:p w14:paraId="78AE3EAB" w14:textId="77777777" w:rsidR="000574AC" w:rsidRPr="00370D49" w:rsidRDefault="000574AC" w:rsidP="000574AC">
            <w:pPr>
              <w:pStyle w:val="TAL"/>
              <w:rPr>
                <w:ins w:id="527" w:author="Daiwei Zhou (周代卫)" w:date="2022-11-11T16:45:00Z"/>
              </w:rPr>
            </w:pPr>
          </w:p>
        </w:tc>
      </w:tr>
      <w:tr w:rsidR="000574AC" w:rsidRPr="00992F46" w14:paraId="2334D89A" w14:textId="77777777" w:rsidTr="002A13A4">
        <w:tblPrEx>
          <w:tblCellMar>
            <w:left w:w="108" w:type="dxa"/>
            <w:right w:w="108" w:type="dxa"/>
          </w:tblCellMar>
          <w:tblLook w:val="01E0" w:firstRow="1" w:lastRow="1" w:firstColumn="1" w:lastColumn="1" w:noHBand="0" w:noVBand="0"/>
        </w:tblPrEx>
        <w:trPr>
          <w:ins w:id="528" w:author="Daiwei Zhou (周代卫)" w:date="2022-11-11T16:45:00Z"/>
        </w:trPr>
        <w:tc>
          <w:tcPr>
            <w:tcW w:w="4395" w:type="dxa"/>
            <w:shd w:val="clear" w:color="auto" w:fill="auto"/>
          </w:tcPr>
          <w:p w14:paraId="32FF0386" w14:textId="5E1CA26F" w:rsidR="000574AC" w:rsidRPr="00370D49" w:rsidRDefault="000574AC" w:rsidP="000574AC">
            <w:pPr>
              <w:pStyle w:val="TAL"/>
              <w:rPr>
                <w:ins w:id="529" w:author="Daiwei Zhou (周代卫)" w:date="2022-11-11T16:45:00Z"/>
                <w:lang w:eastAsia="zh-CN"/>
              </w:rPr>
            </w:pPr>
            <w:ins w:id="530" w:author="Daiwei Zhou (周代卫)" w:date="2022-11-11T16:46:00Z">
              <w:r w:rsidRPr="00370D49">
                <w:rPr>
                  <w:rFonts w:hint="eastAsia"/>
                  <w:lang w:eastAsia="zh-CN"/>
                </w:rPr>
                <w:t xml:space="preserve"> </w:t>
              </w:r>
              <w:r w:rsidRPr="00370D49">
                <w:rPr>
                  <w:lang w:eastAsia="zh-CN"/>
                </w:rPr>
                <w:t xml:space="preserve">                             }</w:t>
              </w:r>
            </w:ins>
          </w:p>
        </w:tc>
        <w:tc>
          <w:tcPr>
            <w:tcW w:w="1417" w:type="dxa"/>
            <w:shd w:val="clear" w:color="auto" w:fill="auto"/>
          </w:tcPr>
          <w:p w14:paraId="7C370909" w14:textId="77777777" w:rsidR="000574AC" w:rsidRPr="00370D49" w:rsidRDefault="000574AC" w:rsidP="000574AC">
            <w:pPr>
              <w:pStyle w:val="TAL"/>
              <w:rPr>
                <w:ins w:id="531" w:author="Daiwei Zhou (周代卫)" w:date="2022-11-11T16:45:00Z"/>
                <w:rFonts w:eastAsia="Batang"/>
              </w:rPr>
            </w:pPr>
          </w:p>
        </w:tc>
        <w:tc>
          <w:tcPr>
            <w:tcW w:w="2552" w:type="dxa"/>
            <w:shd w:val="clear" w:color="auto" w:fill="auto"/>
          </w:tcPr>
          <w:p w14:paraId="6662AAE8" w14:textId="77777777" w:rsidR="000574AC" w:rsidRPr="00370D49" w:rsidRDefault="000574AC" w:rsidP="000574AC">
            <w:pPr>
              <w:pStyle w:val="TAL"/>
              <w:rPr>
                <w:ins w:id="532" w:author="Daiwei Zhou (周代卫)" w:date="2022-11-11T16:45:00Z"/>
              </w:rPr>
            </w:pPr>
          </w:p>
        </w:tc>
        <w:tc>
          <w:tcPr>
            <w:tcW w:w="1275" w:type="dxa"/>
            <w:shd w:val="clear" w:color="auto" w:fill="auto"/>
          </w:tcPr>
          <w:p w14:paraId="7243843C" w14:textId="77777777" w:rsidR="000574AC" w:rsidRPr="00370D49" w:rsidRDefault="000574AC" w:rsidP="000574AC">
            <w:pPr>
              <w:pStyle w:val="TAL"/>
              <w:rPr>
                <w:ins w:id="533" w:author="Daiwei Zhou (周代卫)" w:date="2022-11-11T16:45:00Z"/>
              </w:rPr>
            </w:pPr>
          </w:p>
        </w:tc>
      </w:tr>
      <w:tr w:rsidR="000574AC" w:rsidRPr="00992F46" w14:paraId="6888CF7D" w14:textId="77777777" w:rsidTr="002A13A4">
        <w:tblPrEx>
          <w:tblCellMar>
            <w:left w:w="108" w:type="dxa"/>
            <w:right w:w="108" w:type="dxa"/>
          </w:tblCellMar>
          <w:tblLook w:val="01E0" w:firstRow="1" w:lastRow="1" w:firstColumn="1" w:lastColumn="1" w:noHBand="0" w:noVBand="0"/>
        </w:tblPrEx>
        <w:trPr>
          <w:ins w:id="534" w:author="Daiwei Zhou (周代卫)" w:date="2022-11-04T13:42:00Z"/>
        </w:trPr>
        <w:tc>
          <w:tcPr>
            <w:tcW w:w="4395" w:type="dxa"/>
            <w:shd w:val="clear" w:color="auto" w:fill="auto"/>
          </w:tcPr>
          <w:p w14:paraId="2DB12516" w14:textId="2762ECD2" w:rsidR="000574AC" w:rsidRPr="00370D49" w:rsidRDefault="000574AC" w:rsidP="000574AC">
            <w:pPr>
              <w:pStyle w:val="TAL"/>
              <w:rPr>
                <w:ins w:id="535" w:author="Daiwei Zhou (周代卫)" w:date="2022-11-04T13:42:00Z"/>
              </w:rPr>
            </w:pPr>
            <w:ins w:id="536" w:author="Daiwei Zhou (周代卫)" w:date="2022-11-04T13:43:00Z">
              <w:r w:rsidRPr="00370D49">
                <w:t xml:space="preserve">                              </w:t>
              </w:r>
            </w:ins>
            <w:ins w:id="537" w:author="Daiwei Zhou (周代卫)" w:date="2022-11-04T13:42:00Z">
              <w:r w:rsidRPr="00370D49">
                <w:rPr>
                  <w:rFonts w:eastAsia="Batang"/>
                </w:rPr>
                <w:t>nonCriticalExtension</w:t>
              </w:r>
            </w:ins>
          </w:p>
        </w:tc>
        <w:tc>
          <w:tcPr>
            <w:tcW w:w="1417" w:type="dxa"/>
            <w:shd w:val="clear" w:color="auto" w:fill="auto"/>
          </w:tcPr>
          <w:p w14:paraId="7FE882D2" w14:textId="4C931038" w:rsidR="000574AC" w:rsidRPr="00370D49" w:rsidRDefault="000574AC" w:rsidP="000574AC">
            <w:pPr>
              <w:pStyle w:val="TAL"/>
              <w:rPr>
                <w:ins w:id="538" w:author="Daiwei Zhou (周代卫)" w:date="2022-11-04T13:42:00Z"/>
              </w:rPr>
            </w:pPr>
            <w:ins w:id="539" w:author="Daiwei Zhou (周代卫)" w:date="2022-11-04T13:43:00Z">
              <w:r w:rsidRPr="00370D49">
                <w:t>Not present</w:t>
              </w:r>
            </w:ins>
          </w:p>
        </w:tc>
        <w:tc>
          <w:tcPr>
            <w:tcW w:w="2552" w:type="dxa"/>
            <w:shd w:val="clear" w:color="auto" w:fill="auto"/>
          </w:tcPr>
          <w:p w14:paraId="15EFBD95" w14:textId="77777777" w:rsidR="000574AC" w:rsidRPr="00370D49" w:rsidRDefault="000574AC" w:rsidP="000574AC">
            <w:pPr>
              <w:pStyle w:val="TAL"/>
              <w:rPr>
                <w:ins w:id="540" w:author="Daiwei Zhou (周代卫)" w:date="2022-11-04T13:42:00Z"/>
              </w:rPr>
            </w:pPr>
          </w:p>
        </w:tc>
        <w:tc>
          <w:tcPr>
            <w:tcW w:w="1275" w:type="dxa"/>
            <w:shd w:val="clear" w:color="auto" w:fill="auto"/>
          </w:tcPr>
          <w:p w14:paraId="2948CA62" w14:textId="77777777" w:rsidR="000574AC" w:rsidRPr="00370D49" w:rsidRDefault="000574AC" w:rsidP="000574AC">
            <w:pPr>
              <w:pStyle w:val="TAL"/>
              <w:rPr>
                <w:ins w:id="541" w:author="Daiwei Zhou (周代卫)" w:date="2022-11-04T13:42:00Z"/>
              </w:rPr>
            </w:pPr>
          </w:p>
        </w:tc>
      </w:tr>
      <w:tr w:rsidR="000574AC" w:rsidRPr="00992F46" w14:paraId="0C488F34" w14:textId="77777777" w:rsidTr="002A13A4">
        <w:tblPrEx>
          <w:tblCellMar>
            <w:left w:w="108" w:type="dxa"/>
            <w:right w:w="108" w:type="dxa"/>
          </w:tblCellMar>
          <w:tblLook w:val="01E0" w:firstRow="1" w:lastRow="1" w:firstColumn="1" w:lastColumn="1" w:noHBand="0" w:noVBand="0"/>
        </w:tblPrEx>
        <w:trPr>
          <w:ins w:id="542" w:author="Daiwei Zhou (周代卫)" w:date="2022-11-04T13:42:00Z"/>
        </w:trPr>
        <w:tc>
          <w:tcPr>
            <w:tcW w:w="4395" w:type="dxa"/>
            <w:shd w:val="clear" w:color="auto" w:fill="auto"/>
          </w:tcPr>
          <w:p w14:paraId="3B0913A1" w14:textId="154B1D15" w:rsidR="000574AC" w:rsidRPr="00370D49" w:rsidRDefault="000574AC" w:rsidP="000574AC">
            <w:pPr>
              <w:pStyle w:val="TAL"/>
              <w:rPr>
                <w:ins w:id="543" w:author="Daiwei Zhou (周代卫)" w:date="2022-11-04T13:42:00Z"/>
                <w:lang w:eastAsia="zh-CN"/>
              </w:rPr>
            </w:pPr>
            <w:ins w:id="544" w:author="Daiwei Zhou (周代卫)" w:date="2022-11-04T13:42:00Z">
              <w:r w:rsidRPr="00370D49">
                <w:t xml:space="preserve">                            }</w:t>
              </w:r>
            </w:ins>
          </w:p>
        </w:tc>
        <w:tc>
          <w:tcPr>
            <w:tcW w:w="1417" w:type="dxa"/>
            <w:shd w:val="clear" w:color="auto" w:fill="auto"/>
          </w:tcPr>
          <w:p w14:paraId="6642E034" w14:textId="77777777" w:rsidR="000574AC" w:rsidRPr="00370D49" w:rsidRDefault="000574AC" w:rsidP="000574AC">
            <w:pPr>
              <w:pStyle w:val="TAL"/>
              <w:rPr>
                <w:ins w:id="545" w:author="Daiwei Zhou (周代卫)" w:date="2022-11-04T13:42:00Z"/>
              </w:rPr>
            </w:pPr>
          </w:p>
        </w:tc>
        <w:tc>
          <w:tcPr>
            <w:tcW w:w="2552" w:type="dxa"/>
            <w:shd w:val="clear" w:color="auto" w:fill="auto"/>
          </w:tcPr>
          <w:p w14:paraId="2EA00721" w14:textId="77777777" w:rsidR="000574AC" w:rsidRPr="00370D49" w:rsidRDefault="000574AC" w:rsidP="000574AC">
            <w:pPr>
              <w:pStyle w:val="TAL"/>
              <w:rPr>
                <w:ins w:id="546" w:author="Daiwei Zhou (周代卫)" w:date="2022-11-04T13:42:00Z"/>
              </w:rPr>
            </w:pPr>
          </w:p>
        </w:tc>
        <w:tc>
          <w:tcPr>
            <w:tcW w:w="1275" w:type="dxa"/>
            <w:shd w:val="clear" w:color="auto" w:fill="auto"/>
          </w:tcPr>
          <w:p w14:paraId="4C3E4777" w14:textId="77777777" w:rsidR="000574AC" w:rsidRPr="00370D49" w:rsidRDefault="000574AC" w:rsidP="000574AC">
            <w:pPr>
              <w:pStyle w:val="TAL"/>
              <w:rPr>
                <w:ins w:id="547" w:author="Daiwei Zhou (周代卫)" w:date="2022-11-04T13:42:00Z"/>
              </w:rPr>
            </w:pPr>
          </w:p>
        </w:tc>
      </w:tr>
      <w:tr w:rsidR="000574AC" w:rsidRPr="00992F46" w14:paraId="40FBE349" w14:textId="77777777" w:rsidTr="002A13A4">
        <w:tblPrEx>
          <w:tblCellMar>
            <w:left w:w="108" w:type="dxa"/>
            <w:right w:w="108" w:type="dxa"/>
          </w:tblCellMar>
          <w:tblLook w:val="01E0" w:firstRow="1" w:lastRow="1" w:firstColumn="1" w:lastColumn="1" w:noHBand="0" w:noVBand="0"/>
        </w:tblPrEx>
        <w:trPr>
          <w:ins w:id="548" w:author="Daiwei Zhou (周代卫)" w:date="2022-11-04T13:42:00Z"/>
        </w:trPr>
        <w:tc>
          <w:tcPr>
            <w:tcW w:w="4395" w:type="dxa"/>
            <w:shd w:val="clear" w:color="auto" w:fill="auto"/>
          </w:tcPr>
          <w:p w14:paraId="56AA71BD" w14:textId="397C7DF4" w:rsidR="000574AC" w:rsidRPr="00370D49" w:rsidRDefault="000574AC" w:rsidP="000574AC">
            <w:pPr>
              <w:pStyle w:val="TAL"/>
              <w:rPr>
                <w:ins w:id="549" w:author="Daiwei Zhou (周代卫)" w:date="2022-11-04T13:42:00Z"/>
                <w:lang w:eastAsia="zh-CN"/>
              </w:rPr>
            </w:pPr>
            <w:ins w:id="550" w:author="Daiwei Zhou (周代卫)" w:date="2022-11-04T13:42:00Z">
              <w:r w:rsidRPr="00370D49">
                <w:t xml:space="preserve">                          }</w:t>
              </w:r>
            </w:ins>
          </w:p>
        </w:tc>
        <w:tc>
          <w:tcPr>
            <w:tcW w:w="1417" w:type="dxa"/>
            <w:shd w:val="clear" w:color="auto" w:fill="auto"/>
          </w:tcPr>
          <w:p w14:paraId="63DA542C" w14:textId="77777777" w:rsidR="000574AC" w:rsidRPr="00370D49" w:rsidRDefault="000574AC" w:rsidP="000574AC">
            <w:pPr>
              <w:pStyle w:val="TAL"/>
              <w:rPr>
                <w:ins w:id="551" w:author="Daiwei Zhou (周代卫)" w:date="2022-11-04T13:42:00Z"/>
              </w:rPr>
            </w:pPr>
          </w:p>
        </w:tc>
        <w:tc>
          <w:tcPr>
            <w:tcW w:w="2552" w:type="dxa"/>
            <w:shd w:val="clear" w:color="auto" w:fill="auto"/>
          </w:tcPr>
          <w:p w14:paraId="49DC0722" w14:textId="77777777" w:rsidR="000574AC" w:rsidRPr="00370D49" w:rsidRDefault="000574AC" w:rsidP="000574AC">
            <w:pPr>
              <w:pStyle w:val="TAL"/>
              <w:rPr>
                <w:ins w:id="552" w:author="Daiwei Zhou (周代卫)" w:date="2022-11-04T13:42:00Z"/>
              </w:rPr>
            </w:pPr>
          </w:p>
        </w:tc>
        <w:tc>
          <w:tcPr>
            <w:tcW w:w="1275" w:type="dxa"/>
            <w:shd w:val="clear" w:color="auto" w:fill="auto"/>
          </w:tcPr>
          <w:p w14:paraId="190A7374" w14:textId="77777777" w:rsidR="000574AC" w:rsidRPr="00370D49" w:rsidRDefault="000574AC" w:rsidP="000574AC">
            <w:pPr>
              <w:pStyle w:val="TAL"/>
              <w:rPr>
                <w:ins w:id="553" w:author="Daiwei Zhou (周代卫)" w:date="2022-11-04T13:42:00Z"/>
              </w:rPr>
            </w:pPr>
          </w:p>
        </w:tc>
      </w:tr>
      <w:tr w:rsidR="000574AC" w:rsidRPr="00992F46" w14:paraId="7055ABAB" w14:textId="77777777" w:rsidTr="002A13A4">
        <w:tblPrEx>
          <w:tblCellMar>
            <w:left w:w="108" w:type="dxa"/>
            <w:right w:w="108" w:type="dxa"/>
          </w:tblCellMar>
          <w:tblLook w:val="01E0" w:firstRow="1" w:lastRow="1" w:firstColumn="1" w:lastColumn="1" w:noHBand="0" w:noVBand="0"/>
        </w:tblPrEx>
        <w:trPr>
          <w:ins w:id="554" w:author="Daiwei Zhou (周代卫)" w:date="2022-11-04T13:41:00Z"/>
        </w:trPr>
        <w:tc>
          <w:tcPr>
            <w:tcW w:w="4395" w:type="dxa"/>
            <w:shd w:val="clear" w:color="auto" w:fill="auto"/>
          </w:tcPr>
          <w:p w14:paraId="6299BB98" w14:textId="551306E8" w:rsidR="000574AC" w:rsidRPr="00370D49" w:rsidRDefault="000574AC" w:rsidP="000574AC">
            <w:pPr>
              <w:pStyle w:val="TAL"/>
              <w:rPr>
                <w:ins w:id="555" w:author="Daiwei Zhou (周代卫)" w:date="2022-11-04T13:41:00Z"/>
                <w:lang w:eastAsia="zh-CN"/>
              </w:rPr>
            </w:pPr>
            <w:ins w:id="556" w:author="Daiwei Zhou (周代卫)" w:date="2022-11-04T13:41:00Z">
              <w:r w:rsidRPr="00370D49">
                <w:t xml:space="preserve">                        }</w:t>
              </w:r>
            </w:ins>
          </w:p>
        </w:tc>
        <w:tc>
          <w:tcPr>
            <w:tcW w:w="1417" w:type="dxa"/>
            <w:shd w:val="clear" w:color="auto" w:fill="auto"/>
          </w:tcPr>
          <w:p w14:paraId="3EBEAA95" w14:textId="77777777" w:rsidR="000574AC" w:rsidRPr="00370D49" w:rsidRDefault="000574AC" w:rsidP="000574AC">
            <w:pPr>
              <w:pStyle w:val="TAL"/>
              <w:rPr>
                <w:ins w:id="557" w:author="Daiwei Zhou (周代卫)" w:date="2022-11-04T13:41:00Z"/>
              </w:rPr>
            </w:pPr>
          </w:p>
        </w:tc>
        <w:tc>
          <w:tcPr>
            <w:tcW w:w="2552" w:type="dxa"/>
            <w:shd w:val="clear" w:color="auto" w:fill="auto"/>
          </w:tcPr>
          <w:p w14:paraId="33A2F357" w14:textId="77777777" w:rsidR="000574AC" w:rsidRPr="00370D49" w:rsidRDefault="000574AC" w:rsidP="000574AC">
            <w:pPr>
              <w:pStyle w:val="TAL"/>
              <w:rPr>
                <w:ins w:id="558" w:author="Daiwei Zhou (周代卫)" w:date="2022-11-04T13:41:00Z"/>
              </w:rPr>
            </w:pPr>
          </w:p>
        </w:tc>
        <w:tc>
          <w:tcPr>
            <w:tcW w:w="1275" w:type="dxa"/>
            <w:shd w:val="clear" w:color="auto" w:fill="auto"/>
          </w:tcPr>
          <w:p w14:paraId="0D5E28F3" w14:textId="77777777" w:rsidR="000574AC" w:rsidRPr="00370D49" w:rsidRDefault="000574AC" w:rsidP="000574AC">
            <w:pPr>
              <w:pStyle w:val="TAL"/>
              <w:rPr>
                <w:ins w:id="559" w:author="Daiwei Zhou (周代卫)" w:date="2022-11-04T13:41:00Z"/>
              </w:rPr>
            </w:pPr>
          </w:p>
        </w:tc>
      </w:tr>
      <w:tr w:rsidR="000574AC" w:rsidRPr="00992F46" w14:paraId="2DE242CD" w14:textId="77777777" w:rsidTr="002A13A4">
        <w:tblPrEx>
          <w:tblCellMar>
            <w:left w:w="108" w:type="dxa"/>
            <w:right w:w="108" w:type="dxa"/>
          </w:tblCellMar>
          <w:tblLook w:val="01E0" w:firstRow="1" w:lastRow="1" w:firstColumn="1" w:lastColumn="1" w:noHBand="0" w:noVBand="0"/>
        </w:tblPrEx>
        <w:trPr>
          <w:ins w:id="560" w:author="Daiwei Zhou (周代卫)" w:date="2022-11-04T13:41:00Z"/>
        </w:trPr>
        <w:tc>
          <w:tcPr>
            <w:tcW w:w="4395" w:type="dxa"/>
            <w:shd w:val="clear" w:color="auto" w:fill="auto"/>
          </w:tcPr>
          <w:p w14:paraId="47691A7E" w14:textId="1AED6104" w:rsidR="000574AC" w:rsidRPr="00370D49" w:rsidRDefault="000574AC" w:rsidP="000574AC">
            <w:pPr>
              <w:pStyle w:val="TAL"/>
              <w:rPr>
                <w:ins w:id="561" w:author="Daiwei Zhou (周代卫)" w:date="2022-11-04T13:41:00Z"/>
                <w:lang w:eastAsia="zh-CN"/>
              </w:rPr>
            </w:pPr>
            <w:ins w:id="562" w:author="Daiwei Zhou (周代卫)" w:date="2022-11-04T13:41:00Z">
              <w:r w:rsidRPr="00370D49">
                <w:t xml:space="preserve">                      }</w:t>
              </w:r>
            </w:ins>
          </w:p>
        </w:tc>
        <w:tc>
          <w:tcPr>
            <w:tcW w:w="1417" w:type="dxa"/>
            <w:shd w:val="clear" w:color="auto" w:fill="auto"/>
          </w:tcPr>
          <w:p w14:paraId="262A2BD1" w14:textId="77777777" w:rsidR="000574AC" w:rsidRPr="00370D49" w:rsidRDefault="000574AC" w:rsidP="000574AC">
            <w:pPr>
              <w:pStyle w:val="TAL"/>
              <w:rPr>
                <w:ins w:id="563" w:author="Daiwei Zhou (周代卫)" w:date="2022-11-04T13:41:00Z"/>
              </w:rPr>
            </w:pPr>
          </w:p>
        </w:tc>
        <w:tc>
          <w:tcPr>
            <w:tcW w:w="2552" w:type="dxa"/>
            <w:shd w:val="clear" w:color="auto" w:fill="auto"/>
          </w:tcPr>
          <w:p w14:paraId="3ADFB4D0" w14:textId="77777777" w:rsidR="000574AC" w:rsidRPr="00370D49" w:rsidRDefault="000574AC" w:rsidP="000574AC">
            <w:pPr>
              <w:pStyle w:val="TAL"/>
              <w:rPr>
                <w:ins w:id="564" w:author="Daiwei Zhou (周代卫)" w:date="2022-11-04T13:41:00Z"/>
              </w:rPr>
            </w:pPr>
          </w:p>
        </w:tc>
        <w:tc>
          <w:tcPr>
            <w:tcW w:w="1275" w:type="dxa"/>
            <w:shd w:val="clear" w:color="auto" w:fill="auto"/>
          </w:tcPr>
          <w:p w14:paraId="332858C5" w14:textId="77777777" w:rsidR="000574AC" w:rsidRPr="00370D49" w:rsidRDefault="000574AC" w:rsidP="000574AC">
            <w:pPr>
              <w:pStyle w:val="TAL"/>
              <w:rPr>
                <w:ins w:id="565" w:author="Daiwei Zhou (周代卫)" w:date="2022-11-04T13:41:00Z"/>
              </w:rPr>
            </w:pPr>
          </w:p>
        </w:tc>
      </w:tr>
      <w:tr w:rsidR="000574AC" w:rsidRPr="00992F46" w14:paraId="5D870328" w14:textId="77777777" w:rsidTr="002A13A4">
        <w:tblPrEx>
          <w:tblCellMar>
            <w:left w:w="108" w:type="dxa"/>
            <w:right w:w="108" w:type="dxa"/>
          </w:tblCellMar>
          <w:tblLook w:val="01E0" w:firstRow="1" w:lastRow="1" w:firstColumn="1" w:lastColumn="1" w:noHBand="0" w:noVBand="0"/>
        </w:tblPrEx>
        <w:trPr>
          <w:ins w:id="566" w:author="Daiwei Zhou (周代卫)" w:date="2022-11-04T13:41:00Z"/>
        </w:trPr>
        <w:tc>
          <w:tcPr>
            <w:tcW w:w="4395" w:type="dxa"/>
            <w:shd w:val="clear" w:color="auto" w:fill="auto"/>
          </w:tcPr>
          <w:p w14:paraId="552FE096" w14:textId="58B8CF87" w:rsidR="000574AC" w:rsidRPr="00370D49" w:rsidRDefault="000574AC" w:rsidP="000574AC">
            <w:pPr>
              <w:pStyle w:val="TAL"/>
              <w:rPr>
                <w:ins w:id="567" w:author="Daiwei Zhou (周代卫)" w:date="2022-11-04T13:41:00Z"/>
                <w:lang w:eastAsia="zh-CN"/>
              </w:rPr>
            </w:pPr>
            <w:ins w:id="568" w:author="Daiwei Zhou (周代卫)" w:date="2022-11-04T13:41:00Z">
              <w:r w:rsidRPr="00370D49">
                <w:lastRenderedPageBreak/>
                <w:t xml:space="preserve">                    }</w:t>
              </w:r>
            </w:ins>
          </w:p>
        </w:tc>
        <w:tc>
          <w:tcPr>
            <w:tcW w:w="1417" w:type="dxa"/>
            <w:shd w:val="clear" w:color="auto" w:fill="auto"/>
          </w:tcPr>
          <w:p w14:paraId="28C7AC2A" w14:textId="77777777" w:rsidR="000574AC" w:rsidRPr="00370D49" w:rsidRDefault="000574AC" w:rsidP="000574AC">
            <w:pPr>
              <w:pStyle w:val="TAL"/>
              <w:rPr>
                <w:ins w:id="569" w:author="Daiwei Zhou (周代卫)" w:date="2022-11-04T13:41:00Z"/>
              </w:rPr>
            </w:pPr>
          </w:p>
        </w:tc>
        <w:tc>
          <w:tcPr>
            <w:tcW w:w="2552" w:type="dxa"/>
            <w:shd w:val="clear" w:color="auto" w:fill="auto"/>
          </w:tcPr>
          <w:p w14:paraId="0F24A0A7" w14:textId="77777777" w:rsidR="000574AC" w:rsidRPr="00370D49" w:rsidRDefault="000574AC" w:rsidP="000574AC">
            <w:pPr>
              <w:pStyle w:val="TAL"/>
              <w:rPr>
                <w:ins w:id="570" w:author="Daiwei Zhou (周代卫)" w:date="2022-11-04T13:41:00Z"/>
              </w:rPr>
            </w:pPr>
          </w:p>
        </w:tc>
        <w:tc>
          <w:tcPr>
            <w:tcW w:w="1275" w:type="dxa"/>
            <w:shd w:val="clear" w:color="auto" w:fill="auto"/>
          </w:tcPr>
          <w:p w14:paraId="0B33CE89" w14:textId="77777777" w:rsidR="000574AC" w:rsidRPr="00370D49" w:rsidRDefault="000574AC" w:rsidP="000574AC">
            <w:pPr>
              <w:pStyle w:val="TAL"/>
              <w:rPr>
                <w:ins w:id="571" w:author="Daiwei Zhou (周代卫)" w:date="2022-11-04T13:41:00Z"/>
              </w:rPr>
            </w:pPr>
          </w:p>
        </w:tc>
      </w:tr>
      <w:tr w:rsidR="000574AC" w:rsidRPr="00992F46" w14:paraId="707AD66D" w14:textId="77777777" w:rsidTr="002A13A4">
        <w:tblPrEx>
          <w:tblCellMar>
            <w:left w:w="108" w:type="dxa"/>
            <w:right w:w="108" w:type="dxa"/>
          </w:tblCellMar>
          <w:tblLook w:val="01E0" w:firstRow="1" w:lastRow="1" w:firstColumn="1" w:lastColumn="1" w:noHBand="0" w:noVBand="0"/>
        </w:tblPrEx>
        <w:trPr>
          <w:ins w:id="572" w:author="Daiwei Zhou (周代卫)" w:date="2022-11-04T13:41:00Z"/>
        </w:trPr>
        <w:tc>
          <w:tcPr>
            <w:tcW w:w="4395" w:type="dxa"/>
            <w:shd w:val="clear" w:color="auto" w:fill="auto"/>
          </w:tcPr>
          <w:p w14:paraId="30CA0DFF" w14:textId="3DFFF1AA" w:rsidR="000574AC" w:rsidRPr="00370D49" w:rsidRDefault="000574AC" w:rsidP="000574AC">
            <w:pPr>
              <w:pStyle w:val="TAL"/>
              <w:rPr>
                <w:ins w:id="573" w:author="Daiwei Zhou (周代卫)" w:date="2022-11-04T13:41:00Z"/>
                <w:lang w:eastAsia="zh-CN"/>
              </w:rPr>
            </w:pPr>
            <w:ins w:id="574" w:author="Daiwei Zhou (周代卫)" w:date="2022-11-04T13:41:00Z">
              <w:r w:rsidRPr="00370D49">
                <w:t xml:space="preserve">                  }</w:t>
              </w:r>
            </w:ins>
          </w:p>
        </w:tc>
        <w:tc>
          <w:tcPr>
            <w:tcW w:w="1417" w:type="dxa"/>
            <w:shd w:val="clear" w:color="auto" w:fill="auto"/>
          </w:tcPr>
          <w:p w14:paraId="5287AA3B" w14:textId="77777777" w:rsidR="000574AC" w:rsidRPr="00370D49" w:rsidRDefault="000574AC" w:rsidP="000574AC">
            <w:pPr>
              <w:pStyle w:val="TAL"/>
              <w:rPr>
                <w:ins w:id="575" w:author="Daiwei Zhou (周代卫)" w:date="2022-11-04T13:41:00Z"/>
              </w:rPr>
            </w:pPr>
          </w:p>
        </w:tc>
        <w:tc>
          <w:tcPr>
            <w:tcW w:w="2552" w:type="dxa"/>
            <w:shd w:val="clear" w:color="auto" w:fill="auto"/>
          </w:tcPr>
          <w:p w14:paraId="399A74EC" w14:textId="77777777" w:rsidR="000574AC" w:rsidRPr="00370D49" w:rsidRDefault="000574AC" w:rsidP="000574AC">
            <w:pPr>
              <w:pStyle w:val="TAL"/>
              <w:rPr>
                <w:ins w:id="576" w:author="Daiwei Zhou (周代卫)" w:date="2022-11-04T13:41:00Z"/>
              </w:rPr>
            </w:pPr>
          </w:p>
        </w:tc>
        <w:tc>
          <w:tcPr>
            <w:tcW w:w="1275" w:type="dxa"/>
            <w:shd w:val="clear" w:color="auto" w:fill="auto"/>
          </w:tcPr>
          <w:p w14:paraId="75845341" w14:textId="77777777" w:rsidR="000574AC" w:rsidRPr="00370D49" w:rsidRDefault="000574AC" w:rsidP="000574AC">
            <w:pPr>
              <w:pStyle w:val="TAL"/>
              <w:rPr>
                <w:ins w:id="577" w:author="Daiwei Zhou (周代卫)" w:date="2022-11-04T13:41:00Z"/>
              </w:rPr>
            </w:pPr>
          </w:p>
        </w:tc>
      </w:tr>
      <w:tr w:rsidR="000574AC" w:rsidRPr="00992F46" w14:paraId="1379FFC6" w14:textId="77777777" w:rsidTr="002A13A4">
        <w:tblPrEx>
          <w:tblCellMar>
            <w:left w:w="108" w:type="dxa"/>
            <w:right w:w="108" w:type="dxa"/>
          </w:tblCellMar>
          <w:tblLook w:val="01E0" w:firstRow="1" w:lastRow="1" w:firstColumn="1" w:lastColumn="1" w:noHBand="0" w:noVBand="0"/>
        </w:tblPrEx>
        <w:trPr>
          <w:ins w:id="578" w:author="Daiwei Zhou (周代卫)" w:date="2022-11-04T13:41:00Z"/>
        </w:trPr>
        <w:tc>
          <w:tcPr>
            <w:tcW w:w="4395" w:type="dxa"/>
            <w:shd w:val="clear" w:color="auto" w:fill="auto"/>
          </w:tcPr>
          <w:p w14:paraId="33811081" w14:textId="35375F1B" w:rsidR="000574AC" w:rsidRPr="00370D49" w:rsidRDefault="000574AC" w:rsidP="000574AC">
            <w:pPr>
              <w:pStyle w:val="TAL"/>
              <w:rPr>
                <w:ins w:id="579" w:author="Daiwei Zhou (周代卫)" w:date="2022-11-04T13:41:00Z"/>
                <w:lang w:eastAsia="zh-CN"/>
              </w:rPr>
            </w:pPr>
            <w:ins w:id="580" w:author="Daiwei Zhou (周代卫)" w:date="2022-11-04T13:41:00Z">
              <w:r w:rsidRPr="00370D49">
                <w:t xml:space="preserve">                }</w:t>
              </w:r>
            </w:ins>
          </w:p>
        </w:tc>
        <w:tc>
          <w:tcPr>
            <w:tcW w:w="1417" w:type="dxa"/>
            <w:shd w:val="clear" w:color="auto" w:fill="auto"/>
          </w:tcPr>
          <w:p w14:paraId="7962F6E8" w14:textId="77777777" w:rsidR="000574AC" w:rsidRPr="00370D49" w:rsidRDefault="000574AC" w:rsidP="000574AC">
            <w:pPr>
              <w:pStyle w:val="TAL"/>
              <w:rPr>
                <w:ins w:id="581" w:author="Daiwei Zhou (周代卫)" w:date="2022-11-04T13:41:00Z"/>
              </w:rPr>
            </w:pPr>
          </w:p>
        </w:tc>
        <w:tc>
          <w:tcPr>
            <w:tcW w:w="2552" w:type="dxa"/>
            <w:shd w:val="clear" w:color="auto" w:fill="auto"/>
          </w:tcPr>
          <w:p w14:paraId="64A71E83" w14:textId="77777777" w:rsidR="000574AC" w:rsidRPr="00370D49" w:rsidRDefault="000574AC" w:rsidP="000574AC">
            <w:pPr>
              <w:pStyle w:val="TAL"/>
              <w:rPr>
                <w:ins w:id="582" w:author="Daiwei Zhou (周代卫)" w:date="2022-11-04T13:41:00Z"/>
              </w:rPr>
            </w:pPr>
          </w:p>
        </w:tc>
        <w:tc>
          <w:tcPr>
            <w:tcW w:w="1275" w:type="dxa"/>
            <w:shd w:val="clear" w:color="auto" w:fill="auto"/>
          </w:tcPr>
          <w:p w14:paraId="7A4A67B8" w14:textId="77777777" w:rsidR="000574AC" w:rsidRPr="00370D49" w:rsidRDefault="000574AC" w:rsidP="000574AC">
            <w:pPr>
              <w:pStyle w:val="TAL"/>
              <w:rPr>
                <w:ins w:id="583" w:author="Daiwei Zhou (周代卫)" w:date="2022-11-04T13:41:00Z"/>
              </w:rPr>
            </w:pPr>
          </w:p>
        </w:tc>
      </w:tr>
      <w:tr w:rsidR="000574AC" w:rsidRPr="00992F46" w14:paraId="2883AB11" w14:textId="77777777" w:rsidTr="002A13A4">
        <w:tblPrEx>
          <w:tblCellMar>
            <w:left w:w="108" w:type="dxa"/>
            <w:right w:w="108" w:type="dxa"/>
          </w:tblCellMar>
          <w:tblLook w:val="01E0" w:firstRow="1" w:lastRow="1" w:firstColumn="1" w:lastColumn="1" w:noHBand="0" w:noVBand="0"/>
        </w:tblPrEx>
        <w:trPr>
          <w:ins w:id="584" w:author="Daiwei Zhou (周代卫)" w:date="2022-11-04T13:41:00Z"/>
        </w:trPr>
        <w:tc>
          <w:tcPr>
            <w:tcW w:w="4395" w:type="dxa"/>
            <w:shd w:val="clear" w:color="auto" w:fill="auto"/>
          </w:tcPr>
          <w:p w14:paraId="4276A7B3" w14:textId="5822DEF5" w:rsidR="000574AC" w:rsidRPr="00370D49" w:rsidRDefault="000574AC" w:rsidP="000574AC">
            <w:pPr>
              <w:pStyle w:val="TAL"/>
              <w:rPr>
                <w:ins w:id="585" w:author="Daiwei Zhou (周代卫)" w:date="2022-11-04T13:41:00Z"/>
                <w:lang w:eastAsia="zh-CN"/>
              </w:rPr>
            </w:pPr>
            <w:ins w:id="586" w:author="Daiwei Zhou (周代卫)" w:date="2022-11-04T13:41:00Z">
              <w:r w:rsidRPr="00370D49">
                <w:t xml:space="preserve">              }</w:t>
              </w:r>
            </w:ins>
          </w:p>
        </w:tc>
        <w:tc>
          <w:tcPr>
            <w:tcW w:w="1417" w:type="dxa"/>
            <w:shd w:val="clear" w:color="auto" w:fill="auto"/>
          </w:tcPr>
          <w:p w14:paraId="5D0C60C8" w14:textId="77777777" w:rsidR="000574AC" w:rsidRPr="00370D49" w:rsidRDefault="000574AC" w:rsidP="000574AC">
            <w:pPr>
              <w:pStyle w:val="TAL"/>
              <w:rPr>
                <w:ins w:id="587" w:author="Daiwei Zhou (周代卫)" w:date="2022-11-04T13:41:00Z"/>
              </w:rPr>
            </w:pPr>
          </w:p>
        </w:tc>
        <w:tc>
          <w:tcPr>
            <w:tcW w:w="2552" w:type="dxa"/>
            <w:shd w:val="clear" w:color="auto" w:fill="auto"/>
          </w:tcPr>
          <w:p w14:paraId="3EE9C1EE" w14:textId="77777777" w:rsidR="000574AC" w:rsidRPr="00370D49" w:rsidRDefault="000574AC" w:rsidP="000574AC">
            <w:pPr>
              <w:pStyle w:val="TAL"/>
              <w:rPr>
                <w:ins w:id="588" w:author="Daiwei Zhou (周代卫)" w:date="2022-11-04T13:41:00Z"/>
              </w:rPr>
            </w:pPr>
          </w:p>
        </w:tc>
        <w:tc>
          <w:tcPr>
            <w:tcW w:w="1275" w:type="dxa"/>
            <w:shd w:val="clear" w:color="auto" w:fill="auto"/>
          </w:tcPr>
          <w:p w14:paraId="28C1A92B" w14:textId="77777777" w:rsidR="000574AC" w:rsidRPr="00370D49" w:rsidRDefault="000574AC" w:rsidP="000574AC">
            <w:pPr>
              <w:pStyle w:val="TAL"/>
              <w:rPr>
                <w:ins w:id="589" w:author="Daiwei Zhou (周代卫)" w:date="2022-11-04T13:41:00Z"/>
              </w:rPr>
            </w:pPr>
          </w:p>
        </w:tc>
      </w:tr>
      <w:tr w:rsidR="000574AC" w:rsidRPr="00992F46" w14:paraId="1E4E28FC" w14:textId="77777777" w:rsidTr="002A13A4">
        <w:tblPrEx>
          <w:tblCellMar>
            <w:left w:w="108" w:type="dxa"/>
            <w:right w:w="108" w:type="dxa"/>
          </w:tblCellMar>
          <w:tblLook w:val="01E0" w:firstRow="1" w:lastRow="1" w:firstColumn="1" w:lastColumn="1" w:noHBand="0" w:noVBand="0"/>
        </w:tblPrEx>
        <w:trPr>
          <w:ins w:id="590" w:author="Daiwei Zhou (周代卫)" w:date="2022-11-04T13:41:00Z"/>
        </w:trPr>
        <w:tc>
          <w:tcPr>
            <w:tcW w:w="4395" w:type="dxa"/>
            <w:shd w:val="clear" w:color="auto" w:fill="auto"/>
          </w:tcPr>
          <w:p w14:paraId="5E4679D9" w14:textId="14C5A4CC" w:rsidR="000574AC" w:rsidRPr="00370D49" w:rsidRDefault="000574AC" w:rsidP="000574AC">
            <w:pPr>
              <w:pStyle w:val="TAL"/>
              <w:rPr>
                <w:ins w:id="591" w:author="Daiwei Zhou (周代卫)" w:date="2022-11-04T13:41:00Z"/>
                <w:lang w:eastAsia="zh-CN"/>
              </w:rPr>
            </w:pPr>
            <w:ins w:id="592" w:author="Daiwei Zhou (周代卫)" w:date="2022-11-04T13:41:00Z">
              <w:r w:rsidRPr="00370D49">
                <w:t xml:space="preserve">            }</w:t>
              </w:r>
            </w:ins>
          </w:p>
        </w:tc>
        <w:tc>
          <w:tcPr>
            <w:tcW w:w="1417" w:type="dxa"/>
            <w:shd w:val="clear" w:color="auto" w:fill="auto"/>
          </w:tcPr>
          <w:p w14:paraId="50BD6F65" w14:textId="77777777" w:rsidR="000574AC" w:rsidRPr="00370D49" w:rsidRDefault="000574AC" w:rsidP="000574AC">
            <w:pPr>
              <w:pStyle w:val="TAL"/>
              <w:rPr>
                <w:ins w:id="593" w:author="Daiwei Zhou (周代卫)" w:date="2022-11-04T13:41:00Z"/>
              </w:rPr>
            </w:pPr>
          </w:p>
        </w:tc>
        <w:tc>
          <w:tcPr>
            <w:tcW w:w="2552" w:type="dxa"/>
            <w:shd w:val="clear" w:color="auto" w:fill="auto"/>
          </w:tcPr>
          <w:p w14:paraId="0E674F4F" w14:textId="77777777" w:rsidR="000574AC" w:rsidRPr="00370D49" w:rsidRDefault="000574AC" w:rsidP="000574AC">
            <w:pPr>
              <w:pStyle w:val="TAL"/>
              <w:rPr>
                <w:ins w:id="594" w:author="Daiwei Zhou (周代卫)" w:date="2022-11-04T13:41:00Z"/>
              </w:rPr>
            </w:pPr>
          </w:p>
        </w:tc>
        <w:tc>
          <w:tcPr>
            <w:tcW w:w="1275" w:type="dxa"/>
            <w:shd w:val="clear" w:color="auto" w:fill="auto"/>
          </w:tcPr>
          <w:p w14:paraId="2C5A4678" w14:textId="77777777" w:rsidR="000574AC" w:rsidRPr="00370D49" w:rsidRDefault="000574AC" w:rsidP="000574AC">
            <w:pPr>
              <w:pStyle w:val="TAL"/>
              <w:rPr>
                <w:ins w:id="595" w:author="Daiwei Zhou (周代卫)" w:date="2022-11-04T13:41:00Z"/>
              </w:rPr>
            </w:pPr>
          </w:p>
        </w:tc>
      </w:tr>
      <w:tr w:rsidR="000574AC" w:rsidRPr="00992F46" w14:paraId="65607CC5"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5708CBD6" w14:textId="77777777" w:rsidR="000574AC" w:rsidRPr="00370D49" w:rsidRDefault="000574AC" w:rsidP="000574AC">
            <w:pPr>
              <w:pStyle w:val="TAL"/>
            </w:pPr>
            <w:r w:rsidRPr="00370D49">
              <w:t xml:space="preserve">          }</w:t>
            </w:r>
          </w:p>
        </w:tc>
        <w:tc>
          <w:tcPr>
            <w:tcW w:w="1417" w:type="dxa"/>
            <w:shd w:val="clear" w:color="auto" w:fill="auto"/>
          </w:tcPr>
          <w:p w14:paraId="0780BDD7" w14:textId="77777777" w:rsidR="000574AC" w:rsidRPr="00370D49" w:rsidRDefault="000574AC" w:rsidP="000574AC">
            <w:pPr>
              <w:pStyle w:val="TAL"/>
            </w:pPr>
          </w:p>
        </w:tc>
        <w:tc>
          <w:tcPr>
            <w:tcW w:w="2552" w:type="dxa"/>
            <w:shd w:val="clear" w:color="auto" w:fill="auto"/>
          </w:tcPr>
          <w:p w14:paraId="70FFA690" w14:textId="77777777" w:rsidR="000574AC" w:rsidRPr="00370D49" w:rsidRDefault="000574AC" w:rsidP="000574AC">
            <w:pPr>
              <w:pStyle w:val="TAL"/>
            </w:pPr>
          </w:p>
        </w:tc>
        <w:tc>
          <w:tcPr>
            <w:tcW w:w="1275" w:type="dxa"/>
            <w:shd w:val="clear" w:color="auto" w:fill="auto"/>
          </w:tcPr>
          <w:p w14:paraId="1AA5CAC4" w14:textId="77777777" w:rsidR="000574AC" w:rsidRPr="00370D49" w:rsidRDefault="000574AC" w:rsidP="000574AC">
            <w:pPr>
              <w:pStyle w:val="TAL"/>
            </w:pPr>
          </w:p>
        </w:tc>
      </w:tr>
      <w:tr w:rsidR="000574AC" w:rsidRPr="00992F46" w14:paraId="14BFFBFD" w14:textId="77777777" w:rsidTr="002A13A4">
        <w:tblPrEx>
          <w:tblCellMar>
            <w:left w:w="108" w:type="dxa"/>
            <w:right w:w="108" w:type="dxa"/>
          </w:tblCellMar>
          <w:tblLook w:val="01E0" w:firstRow="1" w:lastRow="1" w:firstColumn="1" w:lastColumn="1" w:noHBand="0" w:noVBand="0"/>
        </w:tblPrEx>
        <w:tc>
          <w:tcPr>
            <w:tcW w:w="4395" w:type="dxa"/>
            <w:shd w:val="clear" w:color="auto" w:fill="auto"/>
          </w:tcPr>
          <w:p w14:paraId="419F7AEA" w14:textId="77777777" w:rsidR="000574AC" w:rsidRPr="00992F46" w:rsidRDefault="000574AC" w:rsidP="000574AC">
            <w:pPr>
              <w:pStyle w:val="TAL"/>
            </w:pPr>
            <w:r w:rsidRPr="00992F46">
              <w:t xml:space="preserve">        }</w:t>
            </w:r>
          </w:p>
        </w:tc>
        <w:tc>
          <w:tcPr>
            <w:tcW w:w="1417" w:type="dxa"/>
            <w:shd w:val="clear" w:color="auto" w:fill="auto"/>
          </w:tcPr>
          <w:p w14:paraId="1E3B4BAF" w14:textId="77777777" w:rsidR="000574AC" w:rsidRPr="00992F46" w:rsidRDefault="000574AC" w:rsidP="000574AC">
            <w:pPr>
              <w:pStyle w:val="TAL"/>
            </w:pPr>
          </w:p>
        </w:tc>
        <w:tc>
          <w:tcPr>
            <w:tcW w:w="2552" w:type="dxa"/>
            <w:shd w:val="clear" w:color="auto" w:fill="auto"/>
          </w:tcPr>
          <w:p w14:paraId="63D348E5" w14:textId="77777777" w:rsidR="000574AC" w:rsidRPr="00992F46" w:rsidRDefault="000574AC" w:rsidP="000574AC">
            <w:pPr>
              <w:pStyle w:val="TAL"/>
            </w:pPr>
          </w:p>
        </w:tc>
        <w:tc>
          <w:tcPr>
            <w:tcW w:w="1275" w:type="dxa"/>
            <w:shd w:val="clear" w:color="auto" w:fill="auto"/>
          </w:tcPr>
          <w:p w14:paraId="3BA06E9B" w14:textId="77777777" w:rsidR="000574AC" w:rsidRPr="00992F46" w:rsidRDefault="000574AC" w:rsidP="000574AC">
            <w:pPr>
              <w:pStyle w:val="TAL"/>
            </w:pPr>
          </w:p>
        </w:tc>
      </w:tr>
      <w:tr w:rsidR="000574AC" w:rsidRPr="00992F46" w14:paraId="32EDDD05" w14:textId="77777777" w:rsidTr="002A13A4">
        <w:tblPrEx>
          <w:tblCellMar>
            <w:left w:w="108" w:type="dxa"/>
            <w:right w:w="108" w:type="dxa"/>
          </w:tblCellMar>
        </w:tblPrEx>
        <w:tc>
          <w:tcPr>
            <w:tcW w:w="4395" w:type="dxa"/>
          </w:tcPr>
          <w:p w14:paraId="2432DDEC" w14:textId="77777777" w:rsidR="000574AC" w:rsidRPr="00992F46" w:rsidRDefault="000574AC" w:rsidP="000574AC">
            <w:pPr>
              <w:pStyle w:val="TAL"/>
              <w:rPr>
                <w:lang w:eastAsia="zh-CN"/>
              </w:rPr>
            </w:pPr>
            <w:r w:rsidRPr="00992F46">
              <w:t xml:space="preserve">      }</w:t>
            </w:r>
          </w:p>
        </w:tc>
        <w:tc>
          <w:tcPr>
            <w:tcW w:w="1417" w:type="dxa"/>
          </w:tcPr>
          <w:p w14:paraId="4E786560" w14:textId="77777777" w:rsidR="000574AC" w:rsidRPr="00992F46" w:rsidRDefault="000574AC" w:rsidP="000574AC">
            <w:pPr>
              <w:pStyle w:val="TAL"/>
            </w:pPr>
          </w:p>
        </w:tc>
        <w:tc>
          <w:tcPr>
            <w:tcW w:w="2552" w:type="dxa"/>
          </w:tcPr>
          <w:p w14:paraId="7BD5E804" w14:textId="77777777" w:rsidR="000574AC" w:rsidRPr="00992F46" w:rsidRDefault="000574AC" w:rsidP="000574AC">
            <w:pPr>
              <w:pStyle w:val="TAL"/>
            </w:pPr>
          </w:p>
        </w:tc>
        <w:tc>
          <w:tcPr>
            <w:tcW w:w="1275" w:type="dxa"/>
          </w:tcPr>
          <w:p w14:paraId="5832E0FB" w14:textId="77777777" w:rsidR="000574AC" w:rsidRPr="00992F46" w:rsidRDefault="000574AC" w:rsidP="000574AC">
            <w:pPr>
              <w:pStyle w:val="TAL"/>
            </w:pPr>
          </w:p>
        </w:tc>
      </w:tr>
      <w:tr w:rsidR="000574AC" w:rsidRPr="00992F46" w14:paraId="797D5612" w14:textId="77777777" w:rsidTr="002A13A4">
        <w:tblPrEx>
          <w:tblCellMar>
            <w:left w:w="108" w:type="dxa"/>
            <w:right w:w="108" w:type="dxa"/>
          </w:tblCellMar>
        </w:tblPrEx>
        <w:tc>
          <w:tcPr>
            <w:tcW w:w="4395" w:type="dxa"/>
          </w:tcPr>
          <w:p w14:paraId="6A44C881" w14:textId="77777777" w:rsidR="000574AC" w:rsidRPr="00992F46" w:rsidRDefault="000574AC" w:rsidP="000574AC">
            <w:pPr>
              <w:pStyle w:val="TAL"/>
              <w:rPr>
                <w:lang w:eastAsia="zh-CN"/>
              </w:rPr>
            </w:pPr>
            <w:r w:rsidRPr="00992F46">
              <w:rPr>
                <w:lang w:eastAsia="zh-CN"/>
              </w:rPr>
              <w:t xml:space="preserve">    }</w:t>
            </w:r>
          </w:p>
        </w:tc>
        <w:tc>
          <w:tcPr>
            <w:tcW w:w="1417" w:type="dxa"/>
          </w:tcPr>
          <w:p w14:paraId="6BCCE5D6" w14:textId="77777777" w:rsidR="000574AC" w:rsidRPr="00992F46" w:rsidRDefault="000574AC" w:rsidP="000574AC">
            <w:pPr>
              <w:pStyle w:val="TAL"/>
            </w:pPr>
          </w:p>
        </w:tc>
        <w:tc>
          <w:tcPr>
            <w:tcW w:w="2552" w:type="dxa"/>
          </w:tcPr>
          <w:p w14:paraId="2E9A2EF1" w14:textId="77777777" w:rsidR="000574AC" w:rsidRPr="00992F46" w:rsidRDefault="000574AC" w:rsidP="000574AC">
            <w:pPr>
              <w:pStyle w:val="TAL"/>
            </w:pPr>
          </w:p>
        </w:tc>
        <w:tc>
          <w:tcPr>
            <w:tcW w:w="1275" w:type="dxa"/>
          </w:tcPr>
          <w:p w14:paraId="6C07921D" w14:textId="77777777" w:rsidR="000574AC" w:rsidRPr="00992F46" w:rsidRDefault="000574AC" w:rsidP="000574AC">
            <w:pPr>
              <w:pStyle w:val="TAL"/>
            </w:pPr>
          </w:p>
        </w:tc>
      </w:tr>
      <w:tr w:rsidR="000574AC" w:rsidRPr="00992F46" w14:paraId="4974FDBB" w14:textId="77777777" w:rsidTr="002A13A4">
        <w:tblPrEx>
          <w:tblCellMar>
            <w:left w:w="108" w:type="dxa"/>
            <w:right w:w="108" w:type="dxa"/>
          </w:tblCellMar>
        </w:tblPrEx>
        <w:tc>
          <w:tcPr>
            <w:tcW w:w="4395" w:type="dxa"/>
          </w:tcPr>
          <w:p w14:paraId="585BF456" w14:textId="77777777" w:rsidR="000574AC" w:rsidRPr="00992F46" w:rsidRDefault="000574AC" w:rsidP="000574AC">
            <w:pPr>
              <w:pStyle w:val="TAL"/>
              <w:rPr>
                <w:lang w:eastAsia="zh-CN"/>
              </w:rPr>
            </w:pPr>
            <w:r w:rsidRPr="00992F46">
              <w:rPr>
                <w:lang w:eastAsia="zh-CN"/>
              </w:rPr>
              <w:t xml:space="preserve">  }</w:t>
            </w:r>
          </w:p>
        </w:tc>
        <w:tc>
          <w:tcPr>
            <w:tcW w:w="1417" w:type="dxa"/>
          </w:tcPr>
          <w:p w14:paraId="5AB97490" w14:textId="77777777" w:rsidR="000574AC" w:rsidRPr="00992F46" w:rsidRDefault="000574AC" w:rsidP="000574AC">
            <w:pPr>
              <w:pStyle w:val="TAL"/>
            </w:pPr>
          </w:p>
        </w:tc>
        <w:tc>
          <w:tcPr>
            <w:tcW w:w="2552" w:type="dxa"/>
          </w:tcPr>
          <w:p w14:paraId="17B992AE" w14:textId="77777777" w:rsidR="000574AC" w:rsidRPr="00992F46" w:rsidRDefault="000574AC" w:rsidP="000574AC">
            <w:pPr>
              <w:pStyle w:val="TAL"/>
            </w:pPr>
          </w:p>
        </w:tc>
        <w:tc>
          <w:tcPr>
            <w:tcW w:w="1275" w:type="dxa"/>
          </w:tcPr>
          <w:p w14:paraId="453CD2EF" w14:textId="77777777" w:rsidR="000574AC" w:rsidRPr="00992F46" w:rsidRDefault="000574AC" w:rsidP="000574AC">
            <w:pPr>
              <w:pStyle w:val="TAL"/>
            </w:pPr>
          </w:p>
        </w:tc>
      </w:tr>
      <w:tr w:rsidR="000574AC" w:rsidRPr="00992F46" w14:paraId="7030EE10" w14:textId="77777777" w:rsidTr="002A13A4">
        <w:tblPrEx>
          <w:tblCellMar>
            <w:left w:w="108" w:type="dxa"/>
            <w:right w:w="108" w:type="dxa"/>
          </w:tblCellMar>
        </w:tblPrEx>
        <w:tc>
          <w:tcPr>
            <w:tcW w:w="4395" w:type="dxa"/>
          </w:tcPr>
          <w:p w14:paraId="2836BFC8" w14:textId="77777777" w:rsidR="000574AC" w:rsidRPr="00992F46" w:rsidRDefault="000574AC" w:rsidP="000574AC">
            <w:pPr>
              <w:pStyle w:val="TAL"/>
            </w:pPr>
            <w:r w:rsidRPr="00992F46">
              <w:t>}</w:t>
            </w:r>
          </w:p>
        </w:tc>
        <w:tc>
          <w:tcPr>
            <w:tcW w:w="1417" w:type="dxa"/>
          </w:tcPr>
          <w:p w14:paraId="5768351F" w14:textId="77777777" w:rsidR="000574AC" w:rsidRPr="00992F46" w:rsidRDefault="000574AC" w:rsidP="000574AC">
            <w:pPr>
              <w:pStyle w:val="TAL"/>
            </w:pPr>
          </w:p>
        </w:tc>
        <w:tc>
          <w:tcPr>
            <w:tcW w:w="2552" w:type="dxa"/>
          </w:tcPr>
          <w:p w14:paraId="53CABB74" w14:textId="77777777" w:rsidR="000574AC" w:rsidRPr="00992F46" w:rsidRDefault="000574AC" w:rsidP="000574AC">
            <w:pPr>
              <w:pStyle w:val="TAL"/>
            </w:pPr>
          </w:p>
        </w:tc>
        <w:tc>
          <w:tcPr>
            <w:tcW w:w="1275" w:type="dxa"/>
          </w:tcPr>
          <w:p w14:paraId="23863F23" w14:textId="77777777" w:rsidR="000574AC" w:rsidRPr="00992F46" w:rsidRDefault="000574AC" w:rsidP="000574AC">
            <w:pPr>
              <w:pStyle w:val="TAL"/>
            </w:pPr>
          </w:p>
        </w:tc>
      </w:tr>
    </w:tbl>
    <w:p w14:paraId="2029DF8A" w14:textId="77777777" w:rsidR="00324466" w:rsidRPr="00992F46" w:rsidRDefault="00324466" w:rsidP="003244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24466" w:rsidRPr="00992F46" w14:paraId="29BD34FE" w14:textId="77777777" w:rsidTr="008644F7">
        <w:trPr>
          <w:jc w:val="center"/>
        </w:trPr>
        <w:tc>
          <w:tcPr>
            <w:tcW w:w="1701" w:type="dxa"/>
          </w:tcPr>
          <w:p w14:paraId="01717133" w14:textId="77777777" w:rsidR="00324466" w:rsidRPr="00992F46" w:rsidRDefault="00324466" w:rsidP="008644F7">
            <w:pPr>
              <w:pStyle w:val="TAH"/>
              <w:keepNext w:val="0"/>
              <w:keepLines w:val="0"/>
            </w:pPr>
            <w:r w:rsidRPr="00992F46">
              <w:t>Condition</w:t>
            </w:r>
          </w:p>
        </w:tc>
        <w:tc>
          <w:tcPr>
            <w:tcW w:w="7229" w:type="dxa"/>
          </w:tcPr>
          <w:p w14:paraId="7810709D" w14:textId="77777777" w:rsidR="00324466" w:rsidRPr="00992F46" w:rsidRDefault="00324466" w:rsidP="008644F7">
            <w:pPr>
              <w:pStyle w:val="TAH"/>
              <w:keepNext w:val="0"/>
              <w:keepLines w:val="0"/>
            </w:pPr>
            <w:r w:rsidRPr="00992F46">
              <w:t>Explanation</w:t>
            </w:r>
          </w:p>
        </w:tc>
      </w:tr>
      <w:tr w:rsidR="00324466" w:rsidRPr="00992F46" w14:paraId="3EFEAEC3" w14:textId="77777777" w:rsidTr="008644F7">
        <w:trPr>
          <w:jc w:val="center"/>
        </w:trPr>
        <w:tc>
          <w:tcPr>
            <w:tcW w:w="1701" w:type="dxa"/>
          </w:tcPr>
          <w:p w14:paraId="5AA6C053" w14:textId="77777777" w:rsidR="00324466" w:rsidRPr="00992F46" w:rsidRDefault="00324466" w:rsidP="008644F7">
            <w:pPr>
              <w:pStyle w:val="TAL"/>
            </w:pPr>
            <w:r w:rsidRPr="00992F46">
              <w:t>FDD</w:t>
            </w:r>
          </w:p>
        </w:tc>
        <w:tc>
          <w:tcPr>
            <w:tcW w:w="7229" w:type="dxa"/>
          </w:tcPr>
          <w:p w14:paraId="4A2D1801" w14:textId="77777777" w:rsidR="00324466" w:rsidRPr="00992F46" w:rsidRDefault="00324466" w:rsidP="008644F7">
            <w:pPr>
              <w:pStyle w:val="TAL"/>
            </w:pPr>
            <w:r w:rsidRPr="00992F46">
              <w:t>FDD cell environment</w:t>
            </w:r>
          </w:p>
        </w:tc>
      </w:tr>
      <w:tr w:rsidR="00324466" w:rsidRPr="00992F46" w14:paraId="345BFB11" w14:textId="77777777" w:rsidTr="008644F7">
        <w:trPr>
          <w:jc w:val="center"/>
        </w:trPr>
        <w:tc>
          <w:tcPr>
            <w:tcW w:w="1701" w:type="dxa"/>
          </w:tcPr>
          <w:p w14:paraId="4B8344DB" w14:textId="77777777" w:rsidR="00324466" w:rsidRPr="00992F46" w:rsidRDefault="00324466" w:rsidP="008644F7">
            <w:pPr>
              <w:pStyle w:val="TAL"/>
            </w:pPr>
            <w:r w:rsidRPr="00992F46">
              <w:t>TDD</w:t>
            </w:r>
          </w:p>
        </w:tc>
        <w:tc>
          <w:tcPr>
            <w:tcW w:w="7229" w:type="dxa"/>
          </w:tcPr>
          <w:p w14:paraId="05F5737B" w14:textId="77777777" w:rsidR="00324466" w:rsidRPr="00992F46" w:rsidRDefault="00324466" w:rsidP="008644F7">
            <w:pPr>
              <w:pStyle w:val="TAL"/>
            </w:pPr>
            <w:r w:rsidRPr="00992F46">
              <w:t>TDD cell environment</w:t>
            </w:r>
          </w:p>
        </w:tc>
      </w:tr>
      <w:tr w:rsidR="00324466" w:rsidRPr="00992F46" w14:paraId="572AB1DC" w14:textId="77777777" w:rsidTr="008644F7">
        <w:trPr>
          <w:jc w:val="center"/>
        </w:trPr>
        <w:tc>
          <w:tcPr>
            <w:tcW w:w="1701" w:type="dxa"/>
          </w:tcPr>
          <w:p w14:paraId="47BB9CA8" w14:textId="77777777" w:rsidR="00324466" w:rsidRPr="00992F46" w:rsidRDefault="00324466" w:rsidP="008644F7">
            <w:pPr>
              <w:pStyle w:val="TAL"/>
            </w:pPr>
            <w:r w:rsidRPr="00992F46">
              <w:t>QBASED</w:t>
            </w:r>
          </w:p>
        </w:tc>
        <w:tc>
          <w:tcPr>
            <w:tcW w:w="7229" w:type="dxa"/>
          </w:tcPr>
          <w:p w14:paraId="0375BEF0" w14:textId="77777777" w:rsidR="00324466" w:rsidRPr="00992F46" w:rsidRDefault="00324466" w:rsidP="008644F7">
            <w:pPr>
              <w:pStyle w:val="TAL"/>
            </w:pPr>
            <w:r w:rsidRPr="00992F46">
              <w:t>This condition applies to Quality based cell (re)selection signalling test cases.</w:t>
            </w:r>
          </w:p>
        </w:tc>
      </w:tr>
      <w:tr w:rsidR="00324466" w:rsidRPr="00992F46" w14:paraId="2CEA822B" w14:textId="77777777" w:rsidTr="008644F7">
        <w:trPr>
          <w:jc w:val="center"/>
        </w:trPr>
        <w:tc>
          <w:tcPr>
            <w:tcW w:w="1701" w:type="dxa"/>
          </w:tcPr>
          <w:p w14:paraId="1BF6395D" w14:textId="77777777" w:rsidR="00324466" w:rsidRPr="00992F46" w:rsidRDefault="00324466" w:rsidP="008644F7">
            <w:pPr>
              <w:pStyle w:val="TAL"/>
            </w:pPr>
            <w:r w:rsidRPr="00992F46">
              <w:t>UECAT0</w:t>
            </w:r>
          </w:p>
        </w:tc>
        <w:tc>
          <w:tcPr>
            <w:tcW w:w="7229" w:type="dxa"/>
          </w:tcPr>
          <w:p w14:paraId="5003629A" w14:textId="77777777" w:rsidR="00324466" w:rsidRPr="00992F46" w:rsidRDefault="00324466" w:rsidP="008644F7">
            <w:pPr>
              <w:pStyle w:val="TAL"/>
              <w:tabs>
                <w:tab w:val="left" w:pos="3582"/>
              </w:tabs>
            </w:pPr>
            <w:r w:rsidRPr="00992F46">
              <w:t>This condition applies when UE under test is a UE of Category 0.</w:t>
            </w:r>
          </w:p>
        </w:tc>
      </w:tr>
      <w:tr w:rsidR="00324466" w:rsidRPr="00992F46" w14:paraId="50266B51"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3B906564" w14:textId="77777777" w:rsidR="00324466" w:rsidRPr="00992F46" w:rsidRDefault="00324466" w:rsidP="008644F7">
            <w:pPr>
              <w:pStyle w:val="TAL"/>
            </w:pPr>
            <w:r w:rsidRPr="00992F46">
              <w:t>eDRX</w:t>
            </w:r>
          </w:p>
        </w:tc>
        <w:tc>
          <w:tcPr>
            <w:tcW w:w="7229" w:type="dxa"/>
            <w:tcBorders>
              <w:top w:val="single" w:sz="4" w:space="0" w:color="auto"/>
              <w:left w:val="single" w:sz="4" w:space="0" w:color="auto"/>
              <w:bottom w:val="single" w:sz="4" w:space="0" w:color="auto"/>
              <w:right w:val="single" w:sz="4" w:space="0" w:color="auto"/>
            </w:tcBorders>
          </w:tcPr>
          <w:p w14:paraId="2D8E88E4" w14:textId="77777777" w:rsidR="00324466" w:rsidRPr="00992F46" w:rsidRDefault="00324466" w:rsidP="008644F7">
            <w:pPr>
              <w:pStyle w:val="TAL"/>
              <w:tabs>
                <w:tab w:val="left" w:pos="3582"/>
              </w:tabs>
            </w:pPr>
            <w:r w:rsidRPr="00992F46">
              <w:t>This condition applies when UE under test is in enhanced coverage and eDRX is allowed.</w:t>
            </w:r>
          </w:p>
        </w:tc>
      </w:tr>
      <w:tr w:rsidR="00324466" w:rsidRPr="00992F46" w14:paraId="45664F5D"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6CEFF01E" w14:textId="77777777" w:rsidR="00324466" w:rsidRPr="00992F46" w:rsidRDefault="00324466" w:rsidP="008644F7">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4BDBAC1A" w14:textId="77777777" w:rsidR="00324466" w:rsidRPr="00992F46" w:rsidRDefault="00324466" w:rsidP="008644F7">
            <w:pPr>
              <w:pStyle w:val="TAL"/>
              <w:tabs>
                <w:tab w:val="left" w:pos="3582"/>
              </w:tabs>
            </w:pPr>
            <w:r w:rsidRPr="00992F46">
              <w:t>For RF, performance and RRM testing</w:t>
            </w:r>
          </w:p>
        </w:tc>
      </w:tr>
      <w:tr w:rsidR="00324466" w:rsidRPr="00992F46" w14:paraId="4C8C625E" w14:textId="77777777" w:rsidTr="008644F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00FF8E89" w14:textId="77777777" w:rsidR="00324466" w:rsidRPr="00992F46" w:rsidRDefault="00324466" w:rsidP="008644F7">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670BD8E3" w14:textId="77777777" w:rsidR="00324466" w:rsidRPr="00992F46" w:rsidRDefault="00324466" w:rsidP="008644F7">
            <w:pPr>
              <w:pStyle w:val="TAL"/>
              <w:tabs>
                <w:tab w:val="left" w:pos="3582"/>
              </w:tabs>
            </w:pPr>
            <w:r w:rsidRPr="00992F46">
              <w:t>For Signalling tests</w:t>
            </w:r>
          </w:p>
        </w:tc>
      </w:tr>
      <w:tr w:rsidR="00324466" w:rsidRPr="00992F46" w14:paraId="3DB5950A"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40A696A7" w14:textId="77777777" w:rsidR="00324466" w:rsidRPr="00992F46" w:rsidRDefault="00324466" w:rsidP="008644F7">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51EE4ABA" w14:textId="77777777" w:rsidR="00324466" w:rsidRPr="00992F46" w:rsidRDefault="00324466" w:rsidP="008644F7">
            <w:pPr>
              <w:pStyle w:val="TAL"/>
              <w:tabs>
                <w:tab w:val="left" w:pos="3582"/>
              </w:tabs>
            </w:pPr>
            <w:r w:rsidRPr="00992F46">
              <w:t>This condition applies when MPDCCH/PDSCH frequency hopping is used</w:t>
            </w:r>
          </w:p>
        </w:tc>
      </w:tr>
      <w:tr w:rsidR="00324466" w:rsidRPr="00992F46" w14:paraId="5757AB6A" w14:textId="77777777" w:rsidTr="008644F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A2387CE" w14:textId="77777777" w:rsidR="00324466" w:rsidRPr="00992F46" w:rsidRDefault="00324466" w:rsidP="008644F7">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401DEE9C" w14:textId="77777777" w:rsidR="00324466" w:rsidRPr="00992F46" w:rsidRDefault="00324466" w:rsidP="008644F7">
            <w:pPr>
              <w:pStyle w:val="TAL"/>
              <w:tabs>
                <w:tab w:val="left" w:pos="3582"/>
              </w:tabs>
            </w:pPr>
            <w:r w:rsidRPr="00992F46">
              <w:t>Normal coverage testing</w:t>
            </w:r>
          </w:p>
        </w:tc>
      </w:tr>
      <w:tr w:rsidR="00324466" w:rsidRPr="00992F46" w14:paraId="4C7DB85F" w14:textId="77777777" w:rsidTr="008644F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957EC0E" w14:textId="77777777" w:rsidR="00324466" w:rsidRPr="00992F46" w:rsidRDefault="00324466" w:rsidP="008644F7">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D07BA2B" w14:textId="77777777" w:rsidR="00324466" w:rsidRPr="00992F46" w:rsidRDefault="00324466" w:rsidP="008644F7">
            <w:pPr>
              <w:pStyle w:val="TAL"/>
              <w:tabs>
                <w:tab w:val="left" w:pos="3582"/>
              </w:tabs>
            </w:pPr>
            <w:r w:rsidRPr="00992F46">
              <w:t>This condition applies for enhanced coverage testing</w:t>
            </w:r>
          </w:p>
        </w:tc>
      </w:tr>
      <w:tr w:rsidR="00324466" w:rsidRPr="00992F46" w14:paraId="5959AA89"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0E16E98F" w14:textId="77777777" w:rsidR="00324466" w:rsidRPr="00992F46" w:rsidRDefault="00324466" w:rsidP="008644F7">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200ACCA5" w14:textId="77777777" w:rsidR="00324466" w:rsidRPr="00992F46" w:rsidRDefault="00324466" w:rsidP="008644F7">
            <w:pPr>
              <w:pStyle w:val="TAL"/>
              <w:tabs>
                <w:tab w:val="left" w:pos="3582"/>
              </w:tabs>
            </w:pPr>
            <w:r w:rsidRPr="00992F46">
              <w:t xml:space="preserve">Used for cells with 20MHz </w:t>
            </w:r>
            <w:del w:id="596" w:author="Daiwei Zhou (周代卫)" w:date="2022-11-04T11:16:00Z">
              <w:r w:rsidRPr="00992F46" w:rsidDel="0053453C">
                <w:delText xml:space="preserve"> </w:delText>
              </w:r>
            </w:del>
            <w:r w:rsidRPr="00992F46">
              <w:t>bandwidth</w:t>
            </w:r>
          </w:p>
        </w:tc>
      </w:tr>
      <w:tr w:rsidR="00324466" w:rsidRPr="00992F46" w14:paraId="013BFC51" w14:textId="77777777" w:rsidTr="008644F7">
        <w:trPr>
          <w:jc w:val="center"/>
        </w:trPr>
        <w:tc>
          <w:tcPr>
            <w:tcW w:w="1701" w:type="dxa"/>
            <w:tcBorders>
              <w:top w:val="single" w:sz="4" w:space="0" w:color="auto"/>
              <w:left w:val="single" w:sz="4" w:space="0" w:color="auto"/>
              <w:bottom w:val="single" w:sz="4" w:space="0" w:color="auto"/>
              <w:right w:val="single" w:sz="4" w:space="0" w:color="auto"/>
            </w:tcBorders>
          </w:tcPr>
          <w:p w14:paraId="5FF02661" w14:textId="77777777" w:rsidR="00324466" w:rsidRPr="00992F46" w:rsidRDefault="00324466" w:rsidP="008644F7">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1AFD4490" w14:textId="77777777" w:rsidR="00324466" w:rsidRPr="00992F46" w:rsidRDefault="00324466" w:rsidP="008644F7">
            <w:pPr>
              <w:pStyle w:val="TAL"/>
              <w:tabs>
                <w:tab w:val="left" w:pos="3582"/>
              </w:tabs>
            </w:pPr>
            <w:r w:rsidRPr="00992F46">
              <w:t xml:space="preserve">If band &gt; 64 is selected </w:t>
            </w:r>
          </w:p>
        </w:tc>
      </w:tr>
      <w:tr w:rsidR="00A64302" w:rsidRPr="00992F46" w14:paraId="55D1657F" w14:textId="77777777" w:rsidTr="008644F7">
        <w:trPr>
          <w:jc w:val="center"/>
          <w:ins w:id="597" w:author="Daiwei Zhou (周代卫)" w:date="2022-11-04T11:15:00Z"/>
        </w:trPr>
        <w:tc>
          <w:tcPr>
            <w:tcW w:w="1701" w:type="dxa"/>
            <w:tcBorders>
              <w:top w:val="single" w:sz="4" w:space="0" w:color="auto"/>
              <w:left w:val="single" w:sz="4" w:space="0" w:color="auto"/>
              <w:bottom w:val="single" w:sz="4" w:space="0" w:color="auto"/>
              <w:right w:val="single" w:sz="4" w:space="0" w:color="auto"/>
            </w:tcBorders>
          </w:tcPr>
          <w:p w14:paraId="4EA1C6CD" w14:textId="69AADBCB" w:rsidR="00A64302" w:rsidRPr="00992F46" w:rsidRDefault="00A64302" w:rsidP="00A64302">
            <w:pPr>
              <w:pStyle w:val="TAL"/>
              <w:rPr>
                <w:ins w:id="598" w:author="Daiwei Zhou (周代卫)" w:date="2022-11-04T11:15:00Z"/>
              </w:rPr>
            </w:pPr>
            <w:ins w:id="599" w:author="Daiwei Zhou (周代卫)" w:date="2022-11-04T11:15:00Z">
              <w:r w:rsidRPr="00E833E6">
                <w:rPr>
                  <w:rFonts w:hint="eastAsia"/>
                  <w:lang w:eastAsia="zh-CN"/>
                </w:rPr>
                <w:t>N</w:t>
              </w:r>
              <w:r w:rsidRPr="00E833E6">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2F547320" w14:textId="5ABEE1C5" w:rsidR="00A64302" w:rsidRPr="00992F46" w:rsidRDefault="00A64302" w:rsidP="00A64302">
            <w:pPr>
              <w:pStyle w:val="TAL"/>
              <w:tabs>
                <w:tab w:val="left" w:pos="3582"/>
              </w:tabs>
              <w:rPr>
                <w:ins w:id="600" w:author="Daiwei Zhou (周代卫)" w:date="2022-11-04T11:15:00Z"/>
              </w:rPr>
            </w:pPr>
            <w:ins w:id="601" w:author="Daiwei Zhou (周代卫)" w:date="2022-11-04T11:15:00Z">
              <w:r w:rsidRPr="00E833E6">
                <w:t>Non-Terrestrial Networks test environment</w:t>
              </w:r>
            </w:ins>
          </w:p>
        </w:tc>
      </w:tr>
    </w:tbl>
    <w:p w14:paraId="68C9CD36" w14:textId="43088954" w:rsidR="001E41F3" w:rsidRDefault="001E41F3">
      <w:pPr>
        <w:rPr>
          <w:noProof/>
        </w:rPr>
      </w:pPr>
    </w:p>
    <w:p w14:paraId="5E70C2DD" w14:textId="5C846A8A" w:rsidR="002D619A" w:rsidRDefault="002D619A" w:rsidP="002D619A">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53128A0E" w14:textId="77777777" w:rsidR="00111721" w:rsidRPr="00992F46" w:rsidRDefault="00111721" w:rsidP="00111721">
      <w:pPr>
        <w:pStyle w:val="3"/>
      </w:pPr>
      <w:bookmarkStart w:id="602" w:name="_Toc27402848"/>
      <w:bookmarkStart w:id="603" w:name="_Toc35976512"/>
      <w:bookmarkStart w:id="604" w:name="_Toc35977458"/>
      <w:bookmarkStart w:id="605" w:name="_Toc36028766"/>
      <w:bookmarkStart w:id="606" w:name="_Toc43822090"/>
      <w:bookmarkStart w:id="607" w:name="_Toc52167199"/>
      <w:bookmarkStart w:id="608" w:name="_Toc75886363"/>
      <w:bookmarkStart w:id="609" w:name="_Toc75980114"/>
      <w:r w:rsidRPr="00992F46">
        <w:t>4.6.3</w:t>
      </w:r>
      <w:r w:rsidRPr="00992F46">
        <w:tab/>
        <w:t>Radio resource control information elements</w:t>
      </w:r>
      <w:bookmarkEnd w:id="602"/>
      <w:bookmarkEnd w:id="603"/>
      <w:bookmarkEnd w:id="604"/>
      <w:bookmarkEnd w:id="605"/>
      <w:bookmarkEnd w:id="606"/>
      <w:bookmarkEnd w:id="607"/>
      <w:bookmarkEnd w:id="608"/>
      <w:bookmarkEnd w:id="609"/>
    </w:p>
    <w:p w14:paraId="0947269D" w14:textId="668E9684" w:rsidR="00111721" w:rsidRDefault="00111721" w:rsidP="00111721">
      <w:pPr>
        <w:pStyle w:val="TH"/>
      </w:pPr>
      <w:r w:rsidRPr="00992F46">
        <w:t>Table 4.6.3-</w:t>
      </w:r>
      <w:r w:rsidRPr="00992F46">
        <w:rPr>
          <w:rFonts w:eastAsia="MS Mincho"/>
        </w:rPr>
        <w:t>0A</w:t>
      </w:r>
      <w:r w:rsidRPr="00992F46">
        <w:t>: Void</w:t>
      </w:r>
    </w:p>
    <w:p w14:paraId="05831F0E" w14:textId="77777777" w:rsidR="00111721" w:rsidRDefault="00111721" w:rsidP="00111721">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6A8459C8" w14:textId="77777777" w:rsidR="000829A1" w:rsidRPr="00992F46" w:rsidRDefault="000829A1" w:rsidP="000829A1">
      <w:pPr>
        <w:pStyle w:val="4"/>
      </w:pPr>
      <w:bookmarkStart w:id="610" w:name="_Toc27402896"/>
      <w:bookmarkStart w:id="611" w:name="_Toc35976560"/>
      <w:bookmarkStart w:id="612" w:name="_Toc35977506"/>
      <w:bookmarkStart w:id="613" w:name="_Toc36028814"/>
      <w:bookmarkStart w:id="614" w:name="_Toc43822138"/>
      <w:bookmarkStart w:id="615" w:name="_Toc52167248"/>
      <w:bookmarkStart w:id="616" w:name="_Toc75886412"/>
      <w:bookmarkStart w:id="617" w:name="_Toc75980163"/>
      <w:r w:rsidRPr="00992F46">
        <w:lastRenderedPageBreak/>
        <w:t>–</w:t>
      </w:r>
      <w:r w:rsidRPr="00992F46">
        <w:tab/>
        <w:t>RadioResourceConfigCommonSIB-DEFAULT</w:t>
      </w:r>
      <w:bookmarkEnd w:id="610"/>
      <w:bookmarkEnd w:id="611"/>
      <w:bookmarkEnd w:id="612"/>
      <w:bookmarkEnd w:id="613"/>
      <w:bookmarkEnd w:id="614"/>
      <w:bookmarkEnd w:id="615"/>
      <w:bookmarkEnd w:id="616"/>
      <w:bookmarkEnd w:id="617"/>
    </w:p>
    <w:p w14:paraId="72753222" w14:textId="77777777" w:rsidR="000829A1" w:rsidRPr="00992F46" w:rsidRDefault="000829A1" w:rsidP="000829A1">
      <w:pPr>
        <w:pStyle w:val="TH"/>
      </w:pPr>
      <w:r w:rsidRPr="00992F46">
        <w:t>Table 4.6.3-14: RadioResourceConfigCommonSIB-DEFAULT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Change w:id="618">
          <w:tblGrid>
            <w:gridCol w:w="215"/>
            <w:gridCol w:w="86"/>
            <w:gridCol w:w="4236"/>
            <w:gridCol w:w="215"/>
            <w:gridCol w:w="86"/>
            <w:gridCol w:w="1967"/>
            <w:gridCol w:w="215"/>
            <w:gridCol w:w="86"/>
            <w:gridCol w:w="1400"/>
            <w:gridCol w:w="215"/>
            <w:gridCol w:w="86"/>
            <w:gridCol w:w="974"/>
            <w:gridCol w:w="215"/>
            <w:gridCol w:w="86"/>
          </w:tblGrid>
        </w:tblGridChange>
      </w:tblGrid>
      <w:tr w:rsidR="000829A1" w:rsidRPr="00992F46" w14:paraId="4FC90F10" w14:textId="77777777" w:rsidTr="008644F7">
        <w:tc>
          <w:tcPr>
            <w:tcW w:w="9781" w:type="dxa"/>
            <w:gridSpan w:val="4"/>
          </w:tcPr>
          <w:p w14:paraId="15113272" w14:textId="77777777" w:rsidR="000829A1" w:rsidRPr="00992F46" w:rsidRDefault="000829A1" w:rsidP="008644F7">
            <w:pPr>
              <w:pStyle w:val="TAL"/>
            </w:pPr>
            <w:r w:rsidRPr="00992F46">
              <w:lastRenderedPageBreak/>
              <w:t>Derivation Path: 36.331 clause 6.3.2</w:t>
            </w:r>
          </w:p>
        </w:tc>
      </w:tr>
      <w:tr w:rsidR="000829A1" w:rsidRPr="00992F46" w14:paraId="0C37D0AB" w14:textId="77777777" w:rsidTr="008644F7">
        <w:tblPrEx>
          <w:tblCellMar>
            <w:left w:w="108" w:type="dxa"/>
            <w:right w:w="108" w:type="dxa"/>
          </w:tblCellMar>
        </w:tblPrEx>
        <w:tc>
          <w:tcPr>
            <w:tcW w:w="4537" w:type="dxa"/>
          </w:tcPr>
          <w:p w14:paraId="6F53B5DF" w14:textId="77777777" w:rsidR="000829A1" w:rsidRPr="00992F46" w:rsidRDefault="000829A1" w:rsidP="008644F7">
            <w:pPr>
              <w:pStyle w:val="TAH"/>
            </w:pPr>
            <w:r w:rsidRPr="00992F46">
              <w:t>Information Element</w:t>
            </w:r>
          </w:p>
        </w:tc>
        <w:tc>
          <w:tcPr>
            <w:tcW w:w="2268" w:type="dxa"/>
          </w:tcPr>
          <w:p w14:paraId="79751CC7" w14:textId="77777777" w:rsidR="000829A1" w:rsidRPr="00992F46" w:rsidRDefault="000829A1" w:rsidP="008644F7">
            <w:pPr>
              <w:pStyle w:val="TAH"/>
            </w:pPr>
            <w:r w:rsidRPr="00992F46">
              <w:t>Value/remark</w:t>
            </w:r>
          </w:p>
        </w:tc>
        <w:tc>
          <w:tcPr>
            <w:tcW w:w="1701" w:type="dxa"/>
          </w:tcPr>
          <w:p w14:paraId="1CDDE65F" w14:textId="77777777" w:rsidR="000829A1" w:rsidRPr="00992F46" w:rsidRDefault="000829A1" w:rsidP="008644F7">
            <w:pPr>
              <w:pStyle w:val="TAH"/>
            </w:pPr>
            <w:r w:rsidRPr="00992F46">
              <w:t>Comment</w:t>
            </w:r>
          </w:p>
        </w:tc>
        <w:tc>
          <w:tcPr>
            <w:tcW w:w="1275" w:type="dxa"/>
          </w:tcPr>
          <w:p w14:paraId="07DB8988" w14:textId="77777777" w:rsidR="000829A1" w:rsidRPr="00992F46" w:rsidRDefault="000829A1" w:rsidP="008644F7">
            <w:pPr>
              <w:pStyle w:val="TAH"/>
            </w:pPr>
            <w:r w:rsidRPr="00992F46">
              <w:t>Condition</w:t>
            </w:r>
          </w:p>
        </w:tc>
      </w:tr>
      <w:tr w:rsidR="000829A1" w:rsidRPr="00992F46" w14:paraId="618C7DBD" w14:textId="77777777" w:rsidTr="008644F7">
        <w:tblPrEx>
          <w:tblCellMar>
            <w:left w:w="108" w:type="dxa"/>
            <w:right w:w="108" w:type="dxa"/>
          </w:tblCellMar>
        </w:tblPrEx>
        <w:tc>
          <w:tcPr>
            <w:tcW w:w="4537" w:type="dxa"/>
          </w:tcPr>
          <w:p w14:paraId="544CF4AE" w14:textId="77777777" w:rsidR="000829A1" w:rsidRPr="00992F46" w:rsidRDefault="000829A1" w:rsidP="008644F7">
            <w:pPr>
              <w:pStyle w:val="TAL"/>
            </w:pPr>
            <w:r w:rsidRPr="00992F46">
              <w:t>RadioResourceConfigCommonSIB-DEFAULT ::= SEQUENCE {</w:t>
            </w:r>
          </w:p>
        </w:tc>
        <w:tc>
          <w:tcPr>
            <w:tcW w:w="2268" w:type="dxa"/>
          </w:tcPr>
          <w:p w14:paraId="275398C5" w14:textId="77777777" w:rsidR="000829A1" w:rsidRPr="00992F46" w:rsidRDefault="000829A1" w:rsidP="008644F7">
            <w:pPr>
              <w:pStyle w:val="TAL"/>
            </w:pPr>
          </w:p>
        </w:tc>
        <w:tc>
          <w:tcPr>
            <w:tcW w:w="1701" w:type="dxa"/>
          </w:tcPr>
          <w:p w14:paraId="4D188413" w14:textId="77777777" w:rsidR="000829A1" w:rsidRPr="00992F46" w:rsidRDefault="000829A1" w:rsidP="008644F7">
            <w:pPr>
              <w:pStyle w:val="TAL"/>
            </w:pPr>
          </w:p>
        </w:tc>
        <w:tc>
          <w:tcPr>
            <w:tcW w:w="1275" w:type="dxa"/>
          </w:tcPr>
          <w:p w14:paraId="408FA3D2" w14:textId="77777777" w:rsidR="000829A1" w:rsidRPr="00992F46" w:rsidRDefault="000829A1" w:rsidP="008644F7">
            <w:pPr>
              <w:pStyle w:val="TAL"/>
            </w:pPr>
          </w:p>
        </w:tc>
      </w:tr>
      <w:tr w:rsidR="000829A1" w:rsidRPr="00992F46" w14:paraId="79E16AC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C09C51" w14:textId="77777777" w:rsidR="000829A1" w:rsidRPr="00992F46" w:rsidRDefault="000829A1" w:rsidP="008644F7">
            <w:pPr>
              <w:pStyle w:val="TAL"/>
            </w:pPr>
            <w:r w:rsidRPr="00992F46">
              <w:t xml:space="preserve">  rach-ConfigCommon</w:t>
            </w:r>
          </w:p>
        </w:tc>
        <w:tc>
          <w:tcPr>
            <w:tcW w:w="2268" w:type="dxa"/>
          </w:tcPr>
          <w:p w14:paraId="2939B568" w14:textId="77777777" w:rsidR="000829A1" w:rsidRPr="00992F46" w:rsidRDefault="000829A1" w:rsidP="008644F7">
            <w:pPr>
              <w:pStyle w:val="TAL"/>
            </w:pPr>
            <w:r w:rsidRPr="00992F46">
              <w:t>RACH-ConfigCommon-DEFAULT</w:t>
            </w:r>
          </w:p>
        </w:tc>
        <w:tc>
          <w:tcPr>
            <w:tcW w:w="1701" w:type="dxa"/>
          </w:tcPr>
          <w:p w14:paraId="25F1126D" w14:textId="77777777" w:rsidR="000829A1" w:rsidRPr="00992F46" w:rsidRDefault="000829A1" w:rsidP="008644F7">
            <w:pPr>
              <w:pStyle w:val="TAL"/>
            </w:pPr>
          </w:p>
        </w:tc>
        <w:tc>
          <w:tcPr>
            <w:tcW w:w="1275" w:type="dxa"/>
          </w:tcPr>
          <w:p w14:paraId="2C5CA98E" w14:textId="77777777" w:rsidR="000829A1" w:rsidRPr="00992F46" w:rsidRDefault="000829A1" w:rsidP="008644F7">
            <w:pPr>
              <w:pStyle w:val="TAL"/>
            </w:pPr>
          </w:p>
        </w:tc>
      </w:tr>
      <w:tr w:rsidR="000829A1" w:rsidRPr="00992F46" w14:paraId="04D95F25"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CA24FD" w14:textId="77777777" w:rsidR="000829A1" w:rsidRPr="00992F46" w:rsidRDefault="000829A1" w:rsidP="008644F7">
            <w:pPr>
              <w:pStyle w:val="TAL"/>
            </w:pPr>
            <w:r w:rsidRPr="00992F46">
              <w:t xml:space="preserve">  bcch-Config</w:t>
            </w:r>
          </w:p>
        </w:tc>
        <w:tc>
          <w:tcPr>
            <w:tcW w:w="2268" w:type="dxa"/>
          </w:tcPr>
          <w:p w14:paraId="00F9EFE1" w14:textId="77777777" w:rsidR="000829A1" w:rsidRPr="00992F46" w:rsidRDefault="000829A1" w:rsidP="008644F7">
            <w:pPr>
              <w:pStyle w:val="TAL"/>
            </w:pPr>
            <w:r w:rsidRPr="00992F46">
              <w:t>BCCH-Config-DEFAULT</w:t>
            </w:r>
          </w:p>
        </w:tc>
        <w:tc>
          <w:tcPr>
            <w:tcW w:w="1701" w:type="dxa"/>
          </w:tcPr>
          <w:p w14:paraId="0F7448C8" w14:textId="77777777" w:rsidR="000829A1" w:rsidRPr="00992F46" w:rsidRDefault="000829A1" w:rsidP="008644F7">
            <w:pPr>
              <w:pStyle w:val="TAL"/>
            </w:pPr>
          </w:p>
        </w:tc>
        <w:tc>
          <w:tcPr>
            <w:tcW w:w="1275" w:type="dxa"/>
          </w:tcPr>
          <w:p w14:paraId="7B18E36A" w14:textId="77777777" w:rsidR="000829A1" w:rsidRPr="00992F46" w:rsidRDefault="000829A1" w:rsidP="008644F7">
            <w:pPr>
              <w:pStyle w:val="TAL"/>
            </w:pPr>
          </w:p>
        </w:tc>
      </w:tr>
      <w:tr w:rsidR="000829A1" w:rsidRPr="00992F46" w14:paraId="2C7008E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23D374" w14:textId="77777777" w:rsidR="000829A1" w:rsidRPr="00992F46" w:rsidRDefault="000829A1" w:rsidP="008644F7">
            <w:pPr>
              <w:pStyle w:val="TAL"/>
            </w:pPr>
            <w:r w:rsidRPr="00992F46">
              <w:t xml:space="preserve">  pcch-Config</w:t>
            </w:r>
          </w:p>
        </w:tc>
        <w:tc>
          <w:tcPr>
            <w:tcW w:w="2268" w:type="dxa"/>
          </w:tcPr>
          <w:p w14:paraId="5373C7C8" w14:textId="77777777" w:rsidR="000829A1" w:rsidRPr="00992F46" w:rsidRDefault="000829A1" w:rsidP="008644F7">
            <w:pPr>
              <w:pStyle w:val="TAL"/>
            </w:pPr>
            <w:r w:rsidRPr="00992F46">
              <w:t>PCCH-Config-DEFAULT</w:t>
            </w:r>
          </w:p>
        </w:tc>
        <w:tc>
          <w:tcPr>
            <w:tcW w:w="1701" w:type="dxa"/>
          </w:tcPr>
          <w:p w14:paraId="1BC417CE" w14:textId="77777777" w:rsidR="000829A1" w:rsidRPr="00992F46" w:rsidRDefault="000829A1" w:rsidP="008644F7">
            <w:pPr>
              <w:pStyle w:val="TAL"/>
            </w:pPr>
          </w:p>
        </w:tc>
        <w:tc>
          <w:tcPr>
            <w:tcW w:w="1275" w:type="dxa"/>
          </w:tcPr>
          <w:p w14:paraId="4CD1ECA3" w14:textId="77777777" w:rsidR="000829A1" w:rsidRPr="00992F46" w:rsidRDefault="000829A1" w:rsidP="008644F7">
            <w:pPr>
              <w:pStyle w:val="TAL"/>
            </w:pPr>
          </w:p>
        </w:tc>
      </w:tr>
      <w:tr w:rsidR="000829A1" w:rsidRPr="00992F46" w14:paraId="73F973A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1237AB" w14:textId="77777777" w:rsidR="000829A1" w:rsidRPr="00992F46" w:rsidRDefault="000829A1" w:rsidP="008644F7">
            <w:pPr>
              <w:pStyle w:val="TAL"/>
            </w:pPr>
            <w:r w:rsidRPr="00992F46">
              <w:t xml:space="preserve">  prach-Config</w:t>
            </w:r>
          </w:p>
        </w:tc>
        <w:tc>
          <w:tcPr>
            <w:tcW w:w="2268" w:type="dxa"/>
          </w:tcPr>
          <w:p w14:paraId="12EE8C57" w14:textId="77777777" w:rsidR="000829A1" w:rsidRPr="00992F46" w:rsidRDefault="000829A1" w:rsidP="008644F7">
            <w:pPr>
              <w:pStyle w:val="TAL"/>
            </w:pPr>
            <w:r w:rsidRPr="00992F46">
              <w:t>PRACH-ConfigSIB-DEFAULT</w:t>
            </w:r>
          </w:p>
        </w:tc>
        <w:tc>
          <w:tcPr>
            <w:tcW w:w="1701" w:type="dxa"/>
          </w:tcPr>
          <w:p w14:paraId="648AAAB0" w14:textId="77777777" w:rsidR="000829A1" w:rsidRPr="00992F46" w:rsidRDefault="000829A1" w:rsidP="008644F7">
            <w:pPr>
              <w:pStyle w:val="TAL"/>
            </w:pPr>
          </w:p>
        </w:tc>
        <w:tc>
          <w:tcPr>
            <w:tcW w:w="1275" w:type="dxa"/>
          </w:tcPr>
          <w:p w14:paraId="36C30DE9" w14:textId="77777777" w:rsidR="000829A1" w:rsidRPr="00992F46" w:rsidRDefault="000829A1" w:rsidP="008644F7">
            <w:pPr>
              <w:pStyle w:val="TAL"/>
            </w:pPr>
          </w:p>
        </w:tc>
      </w:tr>
      <w:tr w:rsidR="000829A1" w:rsidRPr="00992F46" w14:paraId="30BC4443"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D740A9" w14:textId="77777777" w:rsidR="000829A1" w:rsidRPr="00992F46" w:rsidRDefault="000829A1" w:rsidP="008644F7">
            <w:pPr>
              <w:pStyle w:val="TAL"/>
            </w:pPr>
            <w:r w:rsidRPr="00992F46">
              <w:t xml:space="preserve">  pdsch-ConfigCommon</w:t>
            </w:r>
          </w:p>
        </w:tc>
        <w:tc>
          <w:tcPr>
            <w:tcW w:w="2268" w:type="dxa"/>
          </w:tcPr>
          <w:p w14:paraId="33D86FA2" w14:textId="77777777" w:rsidR="000829A1" w:rsidRPr="00992F46" w:rsidRDefault="000829A1" w:rsidP="008644F7">
            <w:pPr>
              <w:pStyle w:val="TAL"/>
            </w:pPr>
            <w:r w:rsidRPr="00992F46">
              <w:t>PDSCH-ConfigCommon-DEFAULT</w:t>
            </w:r>
          </w:p>
        </w:tc>
        <w:tc>
          <w:tcPr>
            <w:tcW w:w="1701" w:type="dxa"/>
          </w:tcPr>
          <w:p w14:paraId="113F6455" w14:textId="77777777" w:rsidR="000829A1" w:rsidRPr="00992F46" w:rsidRDefault="000829A1" w:rsidP="008644F7">
            <w:pPr>
              <w:pStyle w:val="TAL"/>
            </w:pPr>
          </w:p>
        </w:tc>
        <w:tc>
          <w:tcPr>
            <w:tcW w:w="1275" w:type="dxa"/>
          </w:tcPr>
          <w:p w14:paraId="47F8D97C" w14:textId="77777777" w:rsidR="000829A1" w:rsidRPr="00992F46" w:rsidRDefault="000829A1" w:rsidP="008644F7">
            <w:pPr>
              <w:pStyle w:val="TAL"/>
            </w:pPr>
          </w:p>
        </w:tc>
      </w:tr>
      <w:tr w:rsidR="000829A1" w:rsidRPr="00992F46" w14:paraId="6ECAD0B0"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1938C7E" w14:textId="77777777" w:rsidR="000829A1" w:rsidRPr="00992F46" w:rsidRDefault="000829A1" w:rsidP="008644F7">
            <w:pPr>
              <w:pStyle w:val="TAL"/>
            </w:pPr>
            <w:r w:rsidRPr="00992F46">
              <w:t xml:space="preserve">  pusch-ConfigCommon</w:t>
            </w:r>
          </w:p>
        </w:tc>
        <w:tc>
          <w:tcPr>
            <w:tcW w:w="2268" w:type="dxa"/>
          </w:tcPr>
          <w:p w14:paraId="5481828F" w14:textId="77777777" w:rsidR="000829A1" w:rsidRPr="00992F46" w:rsidRDefault="000829A1" w:rsidP="008644F7">
            <w:pPr>
              <w:pStyle w:val="TAL"/>
            </w:pPr>
            <w:r w:rsidRPr="00992F46">
              <w:t>PUSCH-ConfigCommon-DEFAULT</w:t>
            </w:r>
          </w:p>
        </w:tc>
        <w:tc>
          <w:tcPr>
            <w:tcW w:w="1701" w:type="dxa"/>
          </w:tcPr>
          <w:p w14:paraId="077A780D" w14:textId="77777777" w:rsidR="000829A1" w:rsidRPr="00992F46" w:rsidRDefault="000829A1" w:rsidP="008644F7">
            <w:pPr>
              <w:pStyle w:val="TAL"/>
            </w:pPr>
          </w:p>
        </w:tc>
        <w:tc>
          <w:tcPr>
            <w:tcW w:w="1275" w:type="dxa"/>
          </w:tcPr>
          <w:p w14:paraId="005C44DF" w14:textId="77777777" w:rsidR="000829A1" w:rsidRPr="00992F46" w:rsidRDefault="000829A1" w:rsidP="008644F7">
            <w:pPr>
              <w:pStyle w:val="TAL"/>
            </w:pPr>
          </w:p>
        </w:tc>
      </w:tr>
      <w:tr w:rsidR="000829A1" w:rsidRPr="00992F46" w14:paraId="4D96E9CC"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B4DA2F" w14:textId="77777777" w:rsidR="000829A1" w:rsidRPr="00992F46" w:rsidRDefault="000829A1" w:rsidP="008644F7">
            <w:pPr>
              <w:pStyle w:val="TAL"/>
            </w:pPr>
            <w:r w:rsidRPr="00992F46">
              <w:t xml:space="preserve">  pucch-ConfigCommon</w:t>
            </w:r>
          </w:p>
        </w:tc>
        <w:tc>
          <w:tcPr>
            <w:tcW w:w="2268" w:type="dxa"/>
          </w:tcPr>
          <w:p w14:paraId="36233B08" w14:textId="77777777" w:rsidR="000829A1" w:rsidRPr="00992F46" w:rsidRDefault="000829A1" w:rsidP="008644F7">
            <w:pPr>
              <w:pStyle w:val="TAL"/>
            </w:pPr>
            <w:r w:rsidRPr="00992F46">
              <w:t>PUCCH-ConfigCommon-DEFAULT</w:t>
            </w:r>
          </w:p>
        </w:tc>
        <w:tc>
          <w:tcPr>
            <w:tcW w:w="1701" w:type="dxa"/>
          </w:tcPr>
          <w:p w14:paraId="009C626C" w14:textId="77777777" w:rsidR="000829A1" w:rsidRPr="00992F46" w:rsidRDefault="000829A1" w:rsidP="008644F7">
            <w:pPr>
              <w:pStyle w:val="TAL"/>
            </w:pPr>
          </w:p>
        </w:tc>
        <w:tc>
          <w:tcPr>
            <w:tcW w:w="1275" w:type="dxa"/>
          </w:tcPr>
          <w:p w14:paraId="0A788BC6" w14:textId="77777777" w:rsidR="000829A1" w:rsidRPr="00992F46" w:rsidRDefault="000829A1" w:rsidP="008644F7">
            <w:pPr>
              <w:pStyle w:val="TAL"/>
            </w:pPr>
          </w:p>
        </w:tc>
      </w:tr>
      <w:tr w:rsidR="000829A1" w:rsidRPr="00992F46" w14:paraId="448EF041"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94054C" w14:textId="77777777" w:rsidR="000829A1" w:rsidRPr="00992F46" w:rsidRDefault="000829A1" w:rsidP="008644F7">
            <w:pPr>
              <w:pStyle w:val="TAL"/>
            </w:pPr>
            <w:r w:rsidRPr="00992F46">
              <w:t xml:space="preserve">  soundingRS-UL-ConfigCommon</w:t>
            </w:r>
          </w:p>
        </w:tc>
        <w:tc>
          <w:tcPr>
            <w:tcW w:w="2268" w:type="dxa"/>
          </w:tcPr>
          <w:p w14:paraId="169C1006" w14:textId="77777777" w:rsidR="000829A1" w:rsidRPr="00992F46" w:rsidRDefault="000829A1" w:rsidP="008644F7">
            <w:pPr>
              <w:pStyle w:val="TAL"/>
            </w:pPr>
            <w:r w:rsidRPr="00992F46">
              <w:t>SoundingRS-UL-ConfigCommon-DEFAULT</w:t>
            </w:r>
          </w:p>
        </w:tc>
        <w:tc>
          <w:tcPr>
            <w:tcW w:w="1701" w:type="dxa"/>
          </w:tcPr>
          <w:p w14:paraId="7C1F80BB" w14:textId="77777777" w:rsidR="000829A1" w:rsidRPr="00992F46" w:rsidRDefault="000829A1" w:rsidP="008644F7">
            <w:pPr>
              <w:pStyle w:val="TAL"/>
            </w:pPr>
          </w:p>
        </w:tc>
        <w:tc>
          <w:tcPr>
            <w:tcW w:w="1275" w:type="dxa"/>
          </w:tcPr>
          <w:p w14:paraId="5F9A7BDE" w14:textId="77777777" w:rsidR="000829A1" w:rsidRPr="00992F46" w:rsidRDefault="000829A1" w:rsidP="008644F7">
            <w:pPr>
              <w:pStyle w:val="TAL"/>
            </w:pPr>
          </w:p>
        </w:tc>
      </w:tr>
      <w:tr w:rsidR="000829A1" w:rsidRPr="00992F46" w14:paraId="55C7426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AA3CA13" w14:textId="77777777" w:rsidR="000829A1" w:rsidRPr="00992F46" w:rsidRDefault="000829A1" w:rsidP="008644F7">
            <w:pPr>
              <w:pStyle w:val="TAL"/>
            </w:pPr>
            <w:r w:rsidRPr="00992F46">
              <w:t xml:space="preserve">  uplinkPowerControlCommon</w:t>
            </w:r>
          </w:p>
        </w:tc>
        <w:tc>
          <w:tcPr>
            <w:tcW w:w="2268" w:type="dxa"/>
          </w:tcPr>
          <w:p w14:paraId="388C1A49" w14:textId="77777777" w:rsidR="000829A1" w:rsidRPr="00992F46" w:rsidRDefault="000829A1" w:rsidP="008644F7">
            <w:pPr>
              <w:pStyle w:val="TAL"/>
            </w:pPr>
            <w:r w:rsidRPr="00992F46">
              <w:t>UplinkPowerControlCommon-DEFAULT</w:t>
            </w:r>
          </w:p>
        </w:tc>
        <w:tc>
          <w:tcPr>
            <w:tcW w:w="1701" w:type="dxa"/>
          </w:tcPr>
          <w:p w14:paraId="71D9451F" w14:textId="77777777" w:rsidR="000829A1" w:rsidRPr="00992F46" w:rsidRDefault="000829A1" w:rsidP="008644F7">
            <w:pPr>
              <w:pStyle w:val="TAL"/>
            </w:pPr>
          </w:p>
        </w:tc>
        <w:tc>
          <w:tcPr>
            <w:tcW w:w="1275" w:type="dxa"/>
          </w:tcPr>
          <w:p w14:paraId="373DB7F7" w14:textId="77777777" w:rsidR="000829A1" w:rsidRPr="00992F46" w:rsidRDefault="000829A1" w:rsidP="008644F7">
            <w:pPr>
              <w:pStyle w:val="TAL"/>
            </w:pPr>
          </w:p>
        </w:tc>
      </w:tr>
      <w:tr w:rsidR="000829A1" w:rsidRPr="00992F46" w14:paraId="3AF2CFDD"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84AD0FD" w14:textId="77777777" w:rsidR="000829A1" w:rsidRPr="00992F46" w:rsidRDefault="000829A1" w:rsidP="008644F7">
            <w:pPr>
              <w:pStyle w:val="TAL"/>
            </w:pPr>
            <w:r w:rsidRPr="00992F46">
              <w:t xml:space="preserve">  ul-CyclicPrefixLength</w:t>
            </w:r>
          </w:p>
        </w:tc>
        <w:tc>
          <w:tcPr>
            <w:tcW w:w="2268" w:type="dxa"/>
          </w:tcPr>
          <w:p w14:paraId="494071DF" w14:textId="77777777" w:rsidR="000829A1" w:rsidRPr="00992F46" w:rsidRDefault="000829A1" w:rsidP="008644F7">
            <w:pPr>
              <w:pStyle w:val="TAL"/>
            </w:pPr>
            <w:r w:rsidRPr="00992F46">
              <w:t>len1</w:t>
            </w:r>
          </w:p>
        </w:tc>
        <w:tc>
          <w:tcPr>
            <w:tcW w:w="1701" w:type="dxa"/>
          </w:tcPr>
          <w:p w14:paraId="485D4A6F" w14:textId="77777777" w:rsidR="000829A1" w:rsidRPr="00992F46" w:rsidRDefault="000829A1" w:rsidP="008644F7">
            <w:pPr>
              <w:pStyle w:val="TAL"/>
            </w:pPr>
          </w:p>
        </w:tc>
        <w:tc>
          <w:tcPr>
            <w:tcW w:w="1275" w:type="dxa"/>
          </w:tcPr>
          <w:p w14:paraId="3DFD56AC" w14:textId="77777777" w:rsidR="000829A1" w:rsidRPr="00992F46" w:rsidRDefault="000829A1" w:rsidP="008644F7">
            <w:pPr>
              <w:pStyle w:val="TAL"/>
            </w:pPr>
          </w:p>
        </w:tc>
      </w:tr>
      <w:tr w:rsidR="000829A1" w:rsidRPr="00992F46" w14:paraId="65CA4AE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101D20CA" w14:textId="77777777" w:rsidR="000829A1" w:rsidRPr="00992F46" w:rsidRDefault="000829A1" w:rsidP="008644F7">
            <w:pPr>
              <w:pStyle w:val="TAL"/>
              <w:rPr>
                <w:rFonts w:eastAsia="MS Mincho"/>
              </w:rPr>
            </w:pPr>
            <w:r w:rsidRPr="00992F46">
              <w:t xml:space="preserve">  uplinkPowerControlCommon-v1020</w:t>
            </w:r>
          </w:p>
        </w:tc>
        <w:tc>
          <w:tcPr>
            <w:tcW w:w="2268" w:type="dxa"/>
          </w:tcPr>
          <w:p w14:paraId="487F8E25" w14:textId="77777777" w:rsidR="000829A1" w:rsidRPr="00992F46" w:rsidRDefault="000829A1" w:rsidP="008644F7">
            <w:pPr>
              <w:pStyle w:val="TAL"/>
            </w:pPr>
            <w:r w:rsidRPr="00992F46">
              <w:t>Not present</w:t>
            </w:r>
          </w:p>
        </w:tc>
        <w:tc>
          <w:tcPr>
            <w:tcW w:w="1701" w:type="dxa"/>
          </w:tcPr>
          <w:p w14:paraId="607CF416" w14:textId="77777777" w:rsidR="000829A1" w:rsidRPr="00992F46" w:rsidRDefault="000829A1" w:rsidP="008644F7">
            <w:pPr>
              <w:pStyle w:val="TAL"/>
            </w:pPr>
          </w:p>
        </w:tc>
        <w:tc>
          <w:tcPr>
            <w:tcW w:w="1275" w:type="dxa"/>
          </w:tcPr>
          <w:p w14:paraId="34ACD73F" w14:textId="77777777" w:rsidR="000829A1" w:rsidRPr="00992F46" w:rsidRDefault="000829A1" w:rsidP="008644F7">
            <w:pPr>
              <w:pStyle w:val="TAL"/>
            </w:pPr>
          </w:p>
        </w:tc>
      </w:tr>
      <w:tr w:rsidR="000829A1" w:rsidRPr="00992F46" w14:paraId="5BDB381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1CA8508B" w14:textId="77777777" w:rsidR="000829A1" w:rsidRPr="00992F46" w:rsidRDefault="000829A1" w:rsidP="008644F7">
            <w:pPr>
              <w:pStyle w:val="TAL"/>
            </w:pPr>
          </w:p>
        </w:tc>
        <w:tc>
          <w:tcPr>
            <w:tcW w:w="2268" w:type="dxa"/>
          </w:tcPr>
          <w:p w14:paraId="0026A90F" w14:textId="77777777" w:rsidR="000829A1" w:rsidRPr="00992F46" w:rsidRDefault="000829A1" w:rsidP="008644F7">
            <w:pPr>
              <w:pStyle w:val="TAL"/>
            </w:pPr>
            <w:r w:rsidRPr="00992F46">
              <w:t>UplinkPowerControlCommon-v1020-DEFAULT</w:t>
            </w:r>
          </w:p>
        </w:tc>
        <w:tc>
          <w:tcPr>
            <w:tcW w:w="1701" w:type="dxa"/>
          </w:tcPr>
          <w:p w14:paraId="66305FA4" w14:textId="77777777" w:rsidR="000829A1" w:rsidRPr="00992F46" w:rsidRDefault="000829A1" w:rsidP="008644F7">
            <w:pPr>
              <w:pStyle w:val="TAL"/>
            </w:pPr>
          </w:p>
        </w:tc>
        <w:tc>
          <w:tcPr>
            <w:tcW w:w="1275" w:type="dxa"/>
          </w:tcPr>
          <w:p w14:paraId="68D20373" w14:textId="77777777" w:rsidR="000829A1" w:rsidRPr="00992F46" w:rsidRDefault="000829A1" w:rsidP="008644F7">
            <w:pPr>
              <w:pStyle w:val="TAL"/>
              <w:rPr>
                <w:rFonts w:eastAsia="MS Mincho"/>
              </w:rPr>
            </w:pPr>
            <w:r w:rsidRPr="00992F46">
              <w:rPr>
                <w:rFonts w:eastAsia="MS Mincho"/>
              </w:rPr>
              <w:t>CA</w:t>
            </w:r>
          </w:p>
        </w:tc>
      </w:tr>
      <w:tr w:rsidR="000829A1" w:rsidRPr="00992F46" w14:paraId="128A47F8"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403474A" w14:textId="77777777" w:rsidR="000829A1" w:rsidRPr="00992F46" w:rsidRDefault="000829A1" w:rsidP="008644F7">
            <w:pPr>
              <w:pStyle w:val="TAL"/>
            </w:pPr>
            <w:r w:rsidRPr="00992F46">
              <w:t xml:space="preserve">  rach-ConfigCommon-v1250</w:t>
            </w:r>
          </w:p>
        </w:tc>
        <w:tc>
          <w:tcPr>
            <w:tcW w:w="2268" w:type="dxa"/>
          </w:tcPr>
          <w:p w14:paraId="0CD28434" w14:textId="77777777" w:rsidR="000829A1" w:rsidRPr="00992F46" w:rsidRDefault="000829A1" w:rsidP="008644F7">
            <w:pPr>
              <w:pStyle w:val="TAL"/>
            </w:pPr>
            <w:r w:rsidRPr="00992F46">
              <w:t>Not present</w:t>
            </w:r>
          </w:p>
        </w:tc>
        <w:tc>
          <w:tcPr>
            <w:tcW w:w="1701" w:type="dxa"/>
          </w:tcPr>
          <w:p w14:paraId="032679B7" w14:textId="77777777" w:rsidR="000829A1" w:rsidRPr="00992F46" w:rsidRDefault="000829A1" w:rsidP="008644F7">
            <w:pPr>
              <w:pStyle w:val="TAL"/>
            </w:pPr>
          </w:p>
        </w:tc>
        <w:tc>
          <w:tcPr>
            <w:tcW w:w="1275" w:type="dxa"/>
          </w:tcPr>
          <w:p w14:paraId="76180525" w14:textId="77777777" w:rsidR="000829A1" w:rsidRPr="00992F46" w:rsidRDefault="000829A1" w:rsidP="008644F7">
            <w:pPr>
              <w:pStyle w:val="TAL"/>
            </w:pPr>
          </w:p>
        </w:tc>
      </w:tr>
      <w:tr w:rsidR="000829A1" w:rsidRPr="00992F46" w14:paraId="654520DD"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5DF7B24F" w14:textId="77777777" w:rsidR="000829A1" w:rsidRPr="00992F46" w:rsidRDefault="000829A1" w:rsidP="008644F7">
            <w:pPr>
              <w:pStyle w:val="TAL"/>
            </w:pPr>
            <w:r w:rsidRPr="00992F46">
              <w:t xml:space="preserve">  pusch-ConfigCommon-v1270</w:t>
            </w:r>
          </w:p>
        </w:tc>
        <w:tc>
          <w:tcPr>
            <w:tcW w:w="2268" w:type="dxa"/>
          </w:tcPr>
          <w:p w14:paraId="028069E7" w14:textId="77777777" w:rsidR="000829A1" w:rsidRPr="00992F46" w:rsidRDefault="000829A1" w:rsidP="008644F7">
            <w:pPr>
              <w:pStyle w:val="TAL"/>
            </w:pPr>
            <w:r w:rsidRPr="00992F46">
              <w:t>Not present</w:t>
            </w:r>
          </w:p>
        </w:tc>
        <w:tc>
          <w:tcPr>
            <w:tcW w:w="1701" w:type="dxa"/>
          </w:tcPr>
          <w:p w14:paraId="136B774C" w14:textId="77777777" w:rsidR="000829A1" w:rsidRPr="00992F46" w:rsidRDefault="000829A1" w:rsidP="008644F7">
            <w:pPr>
              <w:pStyle w:val="TAL"/>
            </w:pPr>
          </w:p>
        </w:tc>
        <w:tc>
          <w:tcPr>
            <w:tcW w:w="1275" w:type="dxa"/>
          </w:tcPr>
          <w:p w14:paraId="1CCC50D1" w14:textId="77777777" w:rsidR="000829A1" w:rsidRPr="00992F46" w:rsidRDefault="000829A1" w:rsidP="008644F7">
            <w:pPr>
              <w:pStyle w:val="TAL"/>
            </w:pPr>
          </w:p>
        </w:tc>
      </w:tr>
      <w:tr w:rsidR="000829A1" w:rsidRPr="00992F46" w14:paraId="5228660B"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280AAE4E" w14:textId="77777777" w:rsidR="000829A1" w:rsidRPr="00992F46" w:rsidRDefault="000829A1" w:rsidP="008644F7">
            <w:pPr>
              <w:pStyle w:val="TAL"/>
              <w:ind w:firstLineChars="50" w:firstLine="90"/>
            </w:pPr>
            <w:r w:rsidRPr="00992F46">
              <w:t>pusch-ConfigCommon-v1270 SEQUENCE {</w:t>
            </w:r>
          </w:p>
        </w:tc>
        <w:tc>
          <w:tcPr>
            <w:tcW w:w="2268" w:type="dxa"/>
          </w:tcPr>
          <w:p w14:paraId="3CCDAF04" w14:textId="77777777" w:rsidR="000829A1" w:rsidRPr="00992F46" w:rsidRDefault="000829A1" w:rsidP="008644F7">
            <w:pPr>
              <w:pStyle w:val="TAL"/>
            </w:pPr>
          </w:p>
        </w:tc>
        <w:tc>
          <w:tcPr>
            <w:tcW w:w="1701" w:type="dxa"/>
          </w:tcPr>
          <w:p w14:paraId="39C00DA3" w14:textId="77777777" w:rsidR="000829A1" w:rsidRPr="00992F46" w:rsidRDefault="000829A1" w:rsidP="008644F7">
            <w:pPr>
              <w:pStyle w:val="TAL"/>
            </w:pPr>
          </w:p>
        </w:tc>
        <w:tc>
          <w:tcPr>
            <w:tcW w:w="1275" w:type="dxa"/>
          </w:tcPr>
          <w:p w14:paraId="17D7F03F" w14:textId="77777777" w:rsidR="000829A1" w:rsidRPr="00992F46" w:rsidRDefault="000829A1" w:rsidP="008644F7">
            <w:pPr>
              <w:pStyle w:val="TAL"/>
            </w:pPr>
            <w:r w:rsidRPr="00992F46">
              <w:t>UL64QAM</w:t>
            </w:r>
          </w:p>
        </w:tc>
      </w:tr>
      <w:tr w:rsidR="000829A1" w:rsidRPr="00992F46" w14:paraId="2B6872E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72DFA6EF" w14:textId="77777777" w:rsidR="000829A1" w:rsidRPr="00992F46" w:rsidRDefault="000829A1" w:rsidP="008644F7">
            <w:pPr>
              <w:pStyle w:val="TAL"/>
              <w:ind w:firstLineChars="100" w:firstLine="180"/>
            </w:pPr>
            <w:r w:rsidRPr="00992F46">
              <w:t>enable64QAM-v1270</w:t>
            </w:r>
          </w:p>
        </w:tc>
        <w:tc>
          <w:tcPr>
            <w:tcW w:w="2268" w:type="dxa"/>
          </w:tcPr>
          <w:p w14:paraId="09141118" w14:textId="77777777" w:rsidR="000829A1" w:rsidRPr="00992F46" w:rsidRDefault="000829A1" w:rsidP="008644F7">
            <w:pPr>
              <w:pStyle w:val="TAL"/>
            </w:pPr>
            <w:r w:rsidRPr="00992F46">
              <w:t>true</w:t>
            </w:r>
          </w:p>
        </w:tc>
        <w:tc>
          <w:tcPr>
            <w:tcW w:w="1701" w:type="dxa"/>
          </w:tcPr>
          <w:p w14:paraId="61E07958" w14:textId="77777777" w:rsidR="000829A1" w:rsidRPr="00992F46" w:rsidRDefault="000829A1" w:rsidP="008644F7">
            <w:pPr>
              <w:pStyle w:val="TAL"/>
            </w:pPr>
          </w:p>
        </w:tc>
        <w:tc>
          <w:tcPr>
            <w:tcW w:w="1275" w:type="dxa"/>
          </w:tcPr>
          <w:p w14:paraId="7B9C0493" w14:textId="77777777" w:rsidR="000829A1" w:rsidRPr="00992F46" w:rsidRDefault="000829A1" w:rsidP="008644F7">
            <w:pPr>
              <w:pStyle w:val="TAL"/>
            </w:pPr>
          </w:p>
        </w:tc>
      </w:tr>
      <w:tr w:rsidR="000829A1" w:rsidRPr="00992F46" w14:paraId="5E80BDB9"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tcPr>
          <w:p w14:paraId="610D4A0E" w14:textId="77777777" w:rsidR="000829A1" w:rsidRPr="00992F46" w:rsidRDefault="000829A1" w:rsidP="008644F7">
            <w:pPr>
              <w:pStyle w:val="TAL"/>
              <w:ind w:firstLineChars="50" w:firstLine="90"/>
            </w:pPr>
            <w:r w:rsidRPr="00992F46">
              <w:t>}</w:t>
            </w:r>
          </w:p>
        </w:tc>
        <w:tc>
          <w:tcPr>
            <w:tcW w:w="2268" w:type="dxa"/>
          </w:tcPr>
          <w:p w14:paraId="55DEED20" w14:textId="77777777" w:rsidR="000829A1" w:rsidRPr="00992F46" w:rsidRDefault="000829A1" w:rsidP="008644F7">
            <w:pPr>
              <w:pStyle w:val="TAL"/>
            </w:pPr>
          </w:p>
        </w:tc>
        <w:tc>
          <w:tcPr>
            <w:tcW w:w="1701" w:type="dxa"/>
          </w:tcPr>
          <w:p w14:paraId="643BCFFF" w14:textId="77777777" w:rsidR="000829A1" w:rsidRPr="00992F46" w:rsidRDefault="000829A1" w:rsidP="008644F7">
            <w:pPr>
              <w:pStyle w:val="TAL"/>
            </w:pPr>
          </w:p>
        </w:tc>
        <w:tc>
          <w:tcPr>
            <w:tcW w:w="1275" w:type="dxa"/>
          </w:tcPr>
          <w:p w14:paraId="65A74EA3" w14:textId="77777777" w:rsidR="000829A1" w:rsidRPr="00992F46" w:rsidRDefault="000829A1" w:rsidP="008644F7">
            <w:pPr>
              <w:pStyle w:val="TAL"/>
            </w:pPr>
          </w:p>
        </w:tc>
      </w:tr>
      <w:tr w:rsidR="000829A1" w:rsidRPr="00992F46" w14:paraId="6971962C"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auto"/>
            </w:tcBorders>
          </w:tcPr>
          <w:p w14:paraId="0BFB3B60" w14:textId="77777777" w:rsidR="000829A1" w:rsidRPr="00992F46" w:rsidRDefault="000829A1" w:rsidP="008644F7">
            <w:pPr>
              <w:pStyle w:val="TAL"/>
            </w:pPr>
            <w:r w:rsidRPr="00992F46">
              <w:t xml:space="preserve">  bcch-Config-v1310</w:t>
            </w:r>
          </w:p>
        </w:tc>
        <w:tc>
          <w:tcPr>
            <w:tcW w:w="2268" w:type="dxa"/>
          </w:tcPr>
          <w:p w14:paraId="40218B32" w14:textId="77777777" w:rsidR="000829A1" w:rsidRPr="00992F46" w:rsidRDefault="000829A1" w:rsidP="008644F7">
            <w:pPr>
              <w:pStyle w:val="TAL"/>
            </w:pPr>
            <w:r w:rsidRPr="00992F46">
              <w:t>Not present</w:t>
            </w:r>
          </w:p>
        </w:tc>
        <w:tc>
          <w:tcPr>
            <w:tcW w:w="1701" w:type="dxa"/>
          </w:tcPr>
          <w:p w14:paraId="61E5D547" w14:textId="77777777" w:rsidR="000829A1" w:rsidRPr="00992F46" w:rsidRDefault="000829A1" w:rsidP="008644F7">
            <w:pPr>
              <w:pStyle w:val="TAL"/>
            </w:pPr>
          </w:p>
        </w:tc>
        <w:tc>
          <w:tcPr>
            <w:tcW w:w="1275" w:type="dxa"/>
          </w:tcPr>
          <w:p w14:paraId="4933F602" w14:textId="77777777" w:rsidR="000829A1" w:rsidRPr="00992F46" w:rsidRDefault="000829A1" w:rsidP="008644F7">
            <w:pPr>
              <w:pStyle w:val="TAL"/>
            </w:pPr>
          </w:p>
        </w:tc>
      </w:tr>
      <w:tr w:rsidR="000829A1" w:rsidRPr="00992F46" w14:paraId="3A3B9642"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459B01F5" w14:textId="77777777" w:rsidR="000829A1" w:rsidRPr="00992F46" w:rsidRDefault="000829A1" w:rsidP="008644F7">
            <w:pPr>
              <w:pStyle w:val="TAL"/>
            </w:pPr>
            <w:r w:rsidRPr="00992F46">
              <w:t xml:space="preserve">  pcch-Config-v1310</w:t>
            </w:r>
          </w:p>
        </w:tc>
        <w:tc>
          <w:tcPr>
            <w:tcW w:w="2268" w:type="dxa"/>
          </w:tcPr>
          <w:p w14:paraId="66A6E406" w14:textId="77777777" w:rsidR="000829A1" w:rsidRPr="00992F46" w:rsidRDefault="000829A1" w:rsidP="008644F7">
            <w:pPr>
              <w:pStyle w:val="TAL"/>
            </w:pPr>
            <w:r w:rsidRPr="00992F46">
              <w:t>Not present</w:t>
            </w:r>
          </w:p>
        </w:tc>
        <w:tc>
          <w:tcPr>
            <w:tcW w:w="1701" w:type="dxa"/>
          </w:tcPr>
          <w:p w14:paraId="2B86BA15" w14:textId="77777777" w:rsidR="000829A1" w:rsidRPr="00992F46" w:rsidRDefault="000829A1" w:rsidP="008644F7">
            <w:pPr>
              <w:pStyle w:val="TAL"/>
            </w:pPr>
          </w:p>
        </w:tc>
        <w:tc>
          <w:tcPr>
            <w:tcW w:w="1275" w:type="dxa"/>
          </w:tcPr>
          <w:p w14:paraId="6A9D93CA" w14:textId="77777777" w:rsidR="000829A1" w:rsidRPr="00992F46" w:rsidRDefault="000829A1" w:rsidP="008644F7">
            <w:pPr>
              <w:pStyle w:val="TAL"/>
            </w:pPr>
          </w:p>
        </w:tc>
      </w:tr>
      <w:tr w:rsidR="000829A1" w:rsidRPr="00992F46" w14:paraId="3648C17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1B002EB5" w14:textId="77777777" w:rsidR="000829A1" w:rsidRPr="00992F46" w:rsidRDefault="000829A1" w:rsidP="008644F7">
            <w:pPr>
              <w:pStyle w:val="TAL"/>
            </w:pPr>
          </w:p>
        </w:tc>
        <w:tc>
          <w:tcPr>
            <w:tcW w:w="2268" w:type="dxa"/>
          </w:tcPr>
          <w:p w14:paraId="710C893A" w14:textId="77777777" w:rsidR="000829A1" w:rsidRPr="00992F46" w:rsidRDefault="000829A1" w:rsidP="008644F7">
            <w:pPr>
              <w:pStyle w:val="TAL"/>
            </w:pPr>
            <w:r w:rsidRPr="00992F46">
              <w:t>PCCH-Config-v1310-DEFAULT</w:t>
            </w:r>
          </w:p>
        </w:tc>
        <w:tc>
          <w:tcPr>
            <w:tcW w:w="1701" w:type="dxa"/>
          </w:tcPr>
          <w:p w14:paraId="08F96E1C" w14:textId="77777777" w:rsidR="000829A1" w:rsidRPr="00992F46" w:rsidRDefault="000829A1" w:rsidP="008644F7">
            <w:pPr>
              <w:pStyle w:val="TAL"/>
            </w:pPr>
          </w:p>
        </w:tc>
        <w:tc>
          <w:tcPr>
            <w:tcW w:w="1275" w:type="dxa"/>
          </w:tcPr>
          <w:p w14:paraId="6401DB59" w14:textId="77777777" w:rsidR="000829A1" w:rsidRPr="00992F46" w:rsidRDefault="000829A1" w:rsidP="008644F7">
            <w:pPr>
              <w:pStyle w:val="TAL"/>
            </w:pPr>
            <w:r w:rsidRPr="00992F46">
              <w:t>CEmodeA, CEmodeB</w:t>
            </w:r>
          </w:p>
        </w:tc>
      </w:tr>
      <w:tr w:rsidR="000829A1" w:rsidRPr="00992F46" w14:paraId="6B6371D7"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2033E8A6" w14:textId="77777777" w:rsidR="000829A1" w:rsidRPr="00992F46" w:rsidRDefault="000829A1" w:rsidP="008644F7">
            <w:pPr>
              <w:pStyle w:val="TAL"/>
            </w:pPr>
            <w:r w:rsidRPr="00992F46">
              <w:t xml:space="preserve">  freqHoppingParameters-r13</w:t>
            </w:r>
          </w:p>
        </w:tc>
        <w:tc>
          <w:tcPr>
            <w:tcW w:w="2268" w:type="dxa"/>
          </w:tcPr>
          <w:p w14:paraId="0270F509" w14:textId="77777777" w:rsidR="000829A1" w:rsidRPr="00992F46" w:rsidRDefault="000829A1" w:rsidP="008644F7">
            <w:pPr>
              <w:pStyle w:val="TAL"/>
            </w:pPr>
            <w:r w:rsidRPr="00992F46">
              <w:t>Not Present</w:t>
            </w:r>
          </w:p>
        </w:tc>
        <w:tc>
          <w:tcPr>
            <w:tcW w:w="1701" w:type="dxa"/>
          </w:tcPr>
          <w:p w14:paraId="42750DBF" w14:textId="77777777" w:rsidR="000829A1" w:rsidRPr="00992F46" w:rsidRDefault="000829A1" w:rsidP="008644F7">
            <w:pPr>
              <w:pStyle w:val="TAL"/>
            </w:pPr>
          </w:p>
        </w:tc>
        <w:tc>
          <w:tcPr>
            <w:tcW w:w="1275" w:type="dxa"/>
          </w:tcPr>
          <w:p w14:paraId="1F9D2A10" w14:textId="77777777" w:rsidR="000829A1" w:rsidRPr="00992F46" w:rsidRDefault="000829A1" w:rsidP="008644F7">
            <w:pPr>
              <w:pStyle w:val="TAL"/>
            </w:pPr>
          </w:p>
        </w:tc>
      </w:tr>
      <w:tr w:rsidR="000829A1" w:rsidRPr="00992F46" w14:paraId="3936CB8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nil"/>
            </w:tcBorders>
          </w:tcPr>
          <w:p w14:paraId="611330A0" w14:textId="77777777" w:rsidR="000829A1" w:rsidRPr="00992F46" w:rsidRDefault="000829A1" w:rsidP="008644F7">
            <w:pPr>
              <w:pStyle w:val="TAL"/>
            </w:pPr>
          </w:p>
        </w:tc>
        <w:tc>
          <w:tcPr>
            <w:tcW w:w="2268" w:type="dxa"/>
            <w:tcBorders>
              <w:bottom w:val="nil"/>
            </w:tcBorders>
          </w:tcPr>
          <w:p w14:paraId="383D5D24" w14:textId="77777777" w:rsidR="000829A1" w:rsidRPr="00992F46" w:rsidRDefault="000829A1" w:rsidP="008644F7">
            <w:pPr>
              <w:pStyle w:val="TAL"/>
            </w:pPr>
            <w:r w:rsidRPr="00992F46">
              <w:t>FreqHoppingParameters-r13-DEFAULT</w:t>
            </w:r>
          </w:p>
        </w:tc>
        <w:tc>
          <w:tcPr>
            <w:tcW w:w="1701" w:type="dxa"/>
            <w:tcBorders>
              <w:bottom w:val="nil"/>
            </w:tcBorders>
          </w:tcPr>
          <w:p w14:paraId="252B00F3" w14:textId="77777777" w:rsidR="000829A1" w:rsidRPr="00992F46" w:rsidRDefault="000829A1" w:rsidP="008644F7">
            <w:pPr>
              <w:pStyle w:val="TAL"/>
            </w:pPr>
          </w:p>
        </w:tc>
        <w:tc>
          <w:tcPr>
            <w:tcW w:w="1275" w:type="dxa"/>
          </w:tcPr>
          <w:p w14:paraId="7DD04011" w14:textId="77777777" w:rsidR="000829A1" w:rsidRPr="00992F46" w:rsidRDefault="000829A1" w:rsidP="008644F7">
            <w:pPr>
              <w:pStyle w:val="TAL"/>
            </w:pPr>
            <w:r w:rsidRPr="00992F46">
              <w:t>CEmodeA, CEmodeB</w:t>
            </w:r>
          </w:p>
        </w:tc>
      </w:tr>
      <w:tr w:rsidR="000829A1" w:rsidRPr="00992F46" w14:paraId="01B786D7"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062BD856" w14:textId="77777777" w:rsidR="000829A1" w:rsidRPr="00992F46" w:rsidRDefault="000829A1" w:rsidP="008644F7">
            <w:pPr>
              <w:pStyle w:val="TAL"/>
            </w:pPr>
            <w:r w:rsidRPr="00992F46">
              <w:t xml:space="preserve">  pdsch-ConfigCommon-v1310</w:t>
            </w:r>
          </w:p>
        </w:tc>
        <w:tc>
          <w:tcPr>
            <w:tcW w:w="2268" w:type="dxa"/>
          </w:tcPr>
          <w:p w14:paraId="5B17153C" w14:textId="77777777" w:rsidR="000829A1" w:rsidRPr="00992F46" w:rsidRDefault="000829A1" w:rsidP="008644F7">
            <w:pPr>
              <w:pStyle w:val="TAL"/>
            </w:pPr>
            <w:r w:rsidRPr="00992F46">
              <w:t>Not present</w:t>
            </w:r>
          </w:p>
        </w:tc>
        <w:tc>
          <w:tcPr>
            <w:tcW w:w="1701" w:type="dxa"/>
          </w:tcPr>
          <w:p w14:paraId="1F968F44" w14:textId="77777777" w:rsidR="000829A1" w:rsidRPr="00992F46" w:rsidRDefault="000829A1" w:rsidP="008644F7">
            <w:pPr>
              <w:pStyle w:val="TAL"/>
            </w:pPr>
          </w:p>
        </w:tc>
        <w:tc>
          <w:tcPr>
            <w:tcW w:w="1275" w:type="dxa"/>
          </w:tcPr>
          <w:p w14:paraId="6E02EFD4" w14:textId="77777777" w:rsidR="000829A1" w:rsidRPr="00992F46" w:rsidRDefault="000829A1" w:rsidP="008644F7">
            <w:pPr>
              <w:pStyle w:val="TAL"/>
            </w:pPr>
          </w:p>
        </w:tc>
      </w:tr>
      <w:tr w:rsidR="000829A1" w:rsidRPr="00992F46" w14:paraId="0CDB7C1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78BC8C17" w14:textId="77777777" w:rsidR="000829A1" w:rsidRPr="00992F46" w:rsidRDefault="000829A1" w:rsidP="008644F7">
            <w:pPr>
              <w:pStyle w:val="TAL"/>
            </w:pPr>
          </w:p>
        </w:tc>
        <w:tc>
          <w:tcPr>
            <w:tcW w:w="2268" w:type="dxa"/>
          </w:tcPr>
          <w:p w14:paraId="74575214" w14:textId="77777777" w:rsidR="000829A1" w:rsidRPr="00992F46" w:rsidRDefault="000829A1" w:rsidP="008644F7">
            <w:pPr>
              <w:pStyle w:val="TAL"/>
            </w:pPr>
            <w:r w:rsidRPr="00992F46">
              <w:t>PDSCH-ConfigCommon-v1310-DEFAULT</w:t>
            </w:r>
          </w:p>
        </w:tc>
        <w:tc>
          <w:tcPr>
            <w:tcW w:w="1701" w:type="dxa"/>
          </w:tcPr>
          <w:p w14:paraId="54F4C69F" w14:textId="77777777" w:rsidR="000829A1" w:rsidRPr="00992F46" w:rsidRDefault="000829A1" w:rsidP="008644F7">
            <w:pPr>
              <w:pStyle w:val="TAL"/>
            </w:pPr>
          </w:p>
        </w:tc>
        <w:tc>
          <w:tcPr>
            <w:tcW w:w="1275" w:type="dxa"/>
          </w:tcPr>
          <w:p w14:paraId="4D749741" w14:textId="77777777" w:rsidR="000829A1" w:rsidRPr="00992F46" w:rsidRDefault="000829A1" w:rsidP="008644F7">
            <w:pPr>
              <w:pStyle w:val="TAL"/>
            </w:pPr>
            <w:r w:rsidRPr="00992F46">
              <w:t>CEmodeA, CEmodeB</w:t>
            </w:r>
          </w:p>
        </w:tc>
      </w:tr>
      <w:tr w:rsidR="000829A1" w:rsidRPr="00992F46" w14:paraId="26F1D15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5B356D21" w14:textId="77777777" w:rsidR="000829A1" w:rsidRPr="00992F46" w:rsidRDefault="000829A1" w:rsidP="008644F7">
            <w:pPr>
              <w:pStyle w:val="TAL"/>
            </w:pPr>
            <w:r w:rsidRPr="00992F46">
              <w:t xml:space="preserve">  pusch-ConfigCommon-v1310</w:t>
            </w:r>
          </w:p>
        </w:tc>
        <w:tc>
          <w:tcPr>
            <w:tcW w:w="2268" w:type="dxa"/>
          </w:tcPr>
          <w:p w14:paraId="2BA869D9" w14:textId="77777777" w:rsidR="000829A1" w:rsidRPr="00992F46" w:rsidRDefault="000829A1" w:rsidP="008644F7">
            <w:pPr>
              <w:pStyle w:val="TAL"/>
            </w:pPr>
            <w:r w:rsidRPr="00992F46">
              <w:t>Not present</w:t>
            </w:r>
          </w:p>
        </w:tc>
        <w:tc>
          <w:tcPr>
            <w:tcW w:w="1701" w:type="dxa"/>
          </w:tcPr>
          <w:p w14:paraId="76F18205" w14:textId="77777777" w:rsidR="000829A1" w:rsidRPr="00992F46" w:rsidRDefault="000829A1" w:rsidP="008644F7">
            <w:pPr>
              <w:pStyle w:val="TAL"/>
            </w:pPr>
          </w:p>
        </w:tc>
        <w:tc>
          <w:tcPr>
            <w:tcW w:w="1275" w:type="dxa"/>
          </w:tcPr>
          <w:p w14:paraId="2A15F201" w14:textId="77777777" w:rsidR="000829A1" w:rsidRPr="00992F46" w:rsidRDefault="000829A1" w:rsidP="008644F7">
            <w:pPr>
              <w:pStyle w:val="TAL"/>
            </w:pPr>
          </w:p>
        </w:tc>
      </w:tr>
      <w:tr w:rsidR="000829A1" w:rsidRPr="00992F46" w14:paraId="1209323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5F84980" w14:textId="77777777" w:rsidR="000829A1" w:rsidRPr="00992F46" w:rsidRDefault="000829A1" w:rsidP="008644F7">
            <w:pPr>
              <w:pStyle w:val="TAL"/>
            </w:pPr>
          </w:p>
        </w:tc>
        <w:tc>
          <w:tcPr>
            <w:tcW w:w="2268" w:type="dxa"/>
          </w:tcPr>
          <w:p w14:paraId="41288001" w14:textId="77777777" w:rsidR="000829A1" w:rsidRPr="00992F46" w:rsidRDefault="000829A1" w:rsidP="008644F7">
            <w:pPr>
              <w:pStyle w:val="TAL"/>
            </w:pPr>
            <w:r w:rsidRPr="00992F46">
              <w:t>PUSCH-ConfigCommon-v1310-DEFAULT</w:t>
            </w:r>
          </w:p>
        </w:tc>
        <w:tc>
          <w:tcPr>
            <w:tcW w:w="1701" w:type="dxa"/>
          </w:tcPr>
          <w:p w14:paraId="49C36B4C" w14:textId="77777777" w:rsidR="000829A1" w:rsidRPr="00992F46" w:rsidRDefault="000829A1" w:rsidP="008644F7">
            <w:pPr>
              <w:pStyle w:val="TAL"/>
            </w:pPr>
          </w:p>
        </w:tc>
        <w:tc>
          <w:tcPr>
            <w:tcW w:w="1275" w:type="dxa"/>
          </w:tcPr>
          <w:p w14:paraId="68F820A4" w14:textId="77777777" w:rsidR="000829A1" w:rsidRPr="00992F46" w:rsidRDefault="000829A1" w:rsidP="008644F7">
            <w:pPr>
              <w:pStyle w:val="TAL"/>
            </w:pPr>
            <w:r w:rsidRPr="00992F46">
              <w:t>CEmodeA, CEmodeB</w:t>
            </w:r>
          </w:p>
        </w:tc>
      </w:tr>
      <w:tr w:rsidR="000829A1" w:rsidRPr="00992F46" w14:paraId="5B744820"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05D7F40C" w14:textId="77777777" w:rsidR="000829A1" w:rsidRPr="00992F46" w:rsidRDefault="000829A1" w:rsidP="008644F7">
            <w:pPr>
              <w:pStyle w:val="TAL"/>
            </w:pPr>
            <w:r w:rsidRPr="00992F46">
              <w:t xml:space="preserve">  prach-ConfigCommon-v1310</w:t>
            </w:r>
          </w:p>
        </w:tc>
        <w:tc>
          <w:tcPr>
            <w:tcW w:w="2268" w:type="dxa"/>
          </w:tcPr>
          <w:p w14:paraId="48BA2D33" w14:textId="77777777" w:rsidR="000829A1" w:rsidRPr="00992F46" w:rsidRDefault="000829A1" w:rsidP="008644F7">
            <w:pPr>
              <w:pStyle w:val="TAL"/>
            </w:pPr>
            <w:r w:rsidRPr="00992F46">
              <w:t>Not present</w:t>
            </w:r>
          </w:p>
        </w:tc>
        <w:tc>
          <w:tcPr>
            <w:tcW w:w="1701" w:type="dxa"/>
          </w:tcPr>
          <w:p w14:paraId="2964EA40" w14:textId="77777777" w:rsidR="000829A1" w:rsidRPr="00992F46" w:rsidRDefault="000829A1" w:rsidP="008644F7">
            <w:pPr>
              <w:pStyle w:val="TAL"/>
            </w:pPr>
          </w:p>
        </w:tc>
        <w:tc>
          <w:tcPr>
            <w:tcW w:w="1275" w:type="dxa"/>
          </w:tcPr>
          <w:p w14:paraId="1F7B623C" w14:textId="77777777" w:rsidR="000829A1" w:rsidRPr="00992F46" w:rsidRDefault="000829A1" w:rsidP="008644F7">
            <w:pPr>
              <w:pStyle w:val="TAL"/>
            </w:pPr>
          </w:p>
        </w:tc>
      </w:tr>
      <w:tr w:rsidR="000829A1" w:rsidRPr="00992F46" w14:paraId="7E1FD27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16FFD389" w14:textId="77777777" w:rsidR="000829A1" w:rsidRPr="00992F46" w:rsidRDefault="000829A1" w:rsidP="008644F7">
            <w:pPr>
              <w:pStyle w:val="TAL"/>
            </w:pPr>
          </w:p>
        </w:tc>
        <w:tc>
          <w:tcPr>
            <w:tcW w:w="2268" w:type="dxa"/>
          </w:tcPr>
          <w:p w14:paraId="6F62F56D" w14:textId="77777777" w:rsidR="000829A1" w:rsidRPr="00992F46" w:rsidRDefault="000829A1" w:rsidP="008644F7">
            <w:pPr>
              <w:pStyle w:val="TAL"/>
            </w:pPr>
            <w:r w:rsidRPr="00992F46">
              <w:t>PRACH-ConfigSIB-v1310-DEFAULT</w:t>
            </w:r>
          </w:p>
        </w:tc>
        <w:tc>
          <w:tcPr>
            <w:tcW w:w="1701" w:type="dxa"/>
          </w:tcPr>
          <w:p w14:paraId="426E3B74" w14:textId="77777777" w:rsidR="000829A1" w:rsidRPr="00992F46" w:rsidRDefault="000829A1" w:rsidP="008644F7">
            <w:pPr>
              <w:pStyle w:val="TAL"/>
            </w:pPr>
          </w:p>
        </w:tc>
        <w:tc>
          <w:tcPr>
            <w:tcW w:w="1275" w:type="dxa"/>
          </w:tcPr>
          <w:p w14:paraId="19EB9780" w14:textId="77777777" w:rsidR="000829A1" w:rsidRPr="00992F46" w:rsidRDefault="000829A1" w:rsidP="008644F7">
            <w:pPr>
              <w:pStyle w:val="TAL"/>
            </w:pPr>
            <w:r w:rsidRPr="00992F46">
              <w:t>CEmodeA, CEmodeB</w:t>
            </w:r>
          </w:p>
        </w:tc>
      </w:tr>
      <w:tr w:rsidR="000829A1" w:rsidRPr="00992F46" w14:paraId="0962D2C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tcPr>
          <w:p w14:paraId="25DA8F61" w14:textId="77777777" w:rsidR="000829A1" w:rsidRPr="00992F46" w:rsidRDefault="000829A1" w:rsidP="008644F7">
            <w:pPr>
              <w:pStyle w:val="TAL"/>
            </w:pPr>
            <w:r w:rsidRPr="00992F46">
              <w:t xml:space="preserve">  pucch-ConfigCommon-v1310</w:t>
            </w:r>
          </w:p>
        </w:tc>
        <w:tc>
          <w:tcPr>
            <w:tcW w:w="2268" w:type="dxa"/>
          </w:tcPr>
          <w:p w14:paraId="4CBB35DC" w14:textId="77777777" w:rsidR="000829A1" w:rsidRPr="00992F46" w:rsidRDefault="000829A1" w:rsidP="008644F7">
            <w:pPr>
              <w:pStyle w:val="TAL"/>
            </w:pPr>
            <w:r w:rsidRPr="00992F46">
              <w:t>Not present</w:t>
            </w:r>
          </w:p>
        </w:tc>
        <w:tc>
          <w:tcPr>
            <w:tcW w:w="1701" w:type="dxa"/>
          </w:tcPr>
          <w:p w14:paraId="450E068C" w14:textId="77777777" w:rsidR="000829A1" w:rsidRPr="00992F46" w:rsidRDefault="000829A1" w:rsidP="008644F7">
            <w:pPr>
              <w:pStyle w:val="TAL"/>
            </w:pPr>
          </w:p>
        </w:tc>
        <w:tc>
          <w:tcPr>
            <w:tcW w:w="1275" w:type="dxa"/>
          </w:tcPr>
          <w:p w14:paraId="461E0997" w14:textId="77777777" w:rsidR="000829A1" w:rsidRPr="00992F46" w:rsidRDefault="000829A1" w:rsidP="008644F7">
            <w:pPr>
              <w:pStyle w:val="TAL"/>
            </w:pPr>
          </w:p>
        </w:tc>
      </w:tr>
      <w:tr w:rsidR="000829A1" w:rsidRPr="00992F46" w14:paraId="2D69A9C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F3DE05C" w14:textId="77777777" w:rsidR="000829A1" w:rsidRPr="00992F46" w:rsidRDefault="000829A1" w:rsidP="008644F7">
            <w:pPr>
              <w:pStyle w:val="TAL"/>
            </w:pPr>
          </w:p>
        </w:tc>
        <w:tc>
          <w:tcPr>
            <w:tcW w:w="2268" w:type="dxa"/>
          </w:tcPr>
          <w:p w14:paraId="73D4F3BF" w14:textId="77777777" w:rsidR="000829A1" w:rsidRPr="00992F46" w:rsidRDefault="000829A1" w:rsidP="008644F7">
            <w:pPr>
              <w:pStyle w:val="TAL"/>
            </w:pPr>
            <w:r w:rsidRPr="00992F46">
              <w:t>PUCCH-ConfigCommon-v1310-DEFAULT</w:t>
            </w:r>
          </w:p>
        </w:tc>
        <w:tc>
          <w:tcPr>
            <w:tcW w:w="1701" w:type="dxa"/>
          </w:tcPr>
          <w:p w14:paraId="4B97EDC8" w14:textId="77777777" w:rsidR="000829A1" w:rsidRPr="00992F46" w:rsidRDefault="000829A1" w:rsidP="008644F7">
            <w:pPr>
              <w:pStyle w:val="TAL"/>
            </w:pPr>
          </w:p>
        </w:tc>
        <w:tc>
          <w:tcPr>
            <w:tcW w:w="1275" w:type="dxa"/>
          </w:tcPr>
          <w:p w14:paraId="1E89F430" w14:textId="77777777" w:rsidR="000829A1" w:rsidRPr="00992F46" w:rsidRDefault="000829A1" w:rsidP="008644F7">
            <w:pPr>
              <w:pStyle w:val="TAL"/>
            </w:pPr>
            <w:r w:rsidRPr="00992F46">
              <w:t>CEmodeA, CEmodeB</w:t>
            </w:r>
          </w:p>
        </w:tc>
      </w:tr>
      <w:tr w:rsidR="000829A1" w:rsidRPr="00992F46" w14:paraId="09044992"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49A431E8" w14:textId="77777777" w:rsidR="000829A1" w:rsidRPr="00992F46" w:rsidRDefault="000829A1" w:rsidP="008644F7">
            <w:pPr>
              <w:pStyle w:val="TAL"/>
              <w:rPr>
                <w:lang w:eastAsia="zh-CN"/>
              </w:rPr>
            </w:pPr>
            <w:r w:rsidRPr="00992F46">
              <w:rPr>
                <w:lang w:eastAsia="zh-CN"/>
              </w:rPr>
              <w:t xml:space="preserve">  </w:t>
            </w:r>
            <w:r w:rsidRPr="00992F46">
              <w:t>highSpeedCon</w:t>
            </w:r>
            <w:r w:rsidRPr="00992F46">
              <w:rPr>
                <w:lang w:eastAsia="zh-CN"/>
              </w:rPr>
              <w:t>f</w:t>
            </w:r>
            <w:r w:rsidRPr="00992F46">
              <w:t>ig-r14</w:t>
            </w:r>
          </w:p>
        </w:tc>
        <w:tc>
          <w:tcPr>
            <w:tcW w:w="2268" w:type="dxa"/>
          </w:tcPr>
          <w:p w14:paraId="3B1B649A" w14:textId="77777777" w:rsidR="000829A1" w:rsidRPr="00992F46" w:rsidRDefault="000829A1" w:rsidP="008644F7">
            <w:pPr>
              <w:pStyle w:val="TAL"/>
            </w:pPr>
            <w:r w:rsidRPr="00992F46">
              <w:t>Not present</w:t>
            </w:r>
          </w:p>
        </w:tc>
        <w:tc>
          <w:tcPr>
            <w:tcW w:w="1701" w:type="dxa"/>
          </w:tcPr>
          <w:p w14:paraId="24EF4130" w14:textId="77777777" w:rsidR="000829A1" w:rsidRPr="00992F46" w:rsidRDefault="000829A1" w:rsidP="008644F7">
            <w:pPr>
              <w:pStyle w:val="TAL"/>
            </w:pPr>
          </w:p>
        </w:tc>
        <w:tc>
          <w:tcPr>
            <w:tcW w:w="1275" w:type="dxa"/>
          </w:tcPr>
          <w:p w14:paraId="09A48EBB" w14:textId="77777777" w:rsidR="000829A1" w:rsidRPr="00992F46" w:rsidRDefault="000829A1" w:rsidP="008644F7">
            <w:pPr>
              <w:pStyle w:val="TAL"/>
            </w:pPr>
          </w:p>
        </w:tc>
      </w:tr>
      <w:tr w:rsidR="000829A1" w:rsidRPr="00992F46" w14:paraId="73E03282"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bottom w:val="single" w:sz="4" w:space="0" w:color="000000"/>
            </w:tcBorders>
          </w:tcPr>
          <w:p w14:paraId="04870AE8" w14:textId="77777777" w:rsidR="000829A1" w:rsidRPr="00992F46" w:rsidRDefault="000829A1" w:rsidP="008644F7">
            <w:pPr>
              <w:pStyle w:val="TAL"/>
            </w:pPr>
          </w:p>
        </w:tc>
        <w:tc>
          <w:tcPr>
            <w:tcW w:w="2268" w:type="dxa"/>
          </w:tcPr>
          <w:p w14:paraId="4BBA27D8" w14:textId="77777777" w:rsidR="000829A1" w:rsidRPr="00992F46" w:rsidRDefault="000829A1" w:rsidP="008644F7">
            <w:pPr>
              <w:pStyle w:val="TAL"/>
            </w:pPr>
            <w:r w:rsidRPr="00992F46">
              <w:t>HighSpeedConfig-r14-DEFAULT</w:t>
            </w:r>
          </w:p>
        </w:tc>
        <w:tc>
          <w:tcPr>
            <w:tcW w:w="1701" w:type="dxa"/>
          </w:tcPr>
          <w:p w14:paraId="3F9760D6" w14:textId="77777777" w:rsidR="000829A1" w:rsidRPr="00992F46" w:rsidRDefault="000829A1" w:rsidP="008644F7">
            <w:pPr>
              <w:pStyle w:val="TAL"/>
            </w:pPr>
          </w:p>
        </w:tc>
        <w:tc>
          <w:tcPr>
            <w:tcW w:w="1275" w:type="dxa"/>
          </w:tcPr>
          <w:p w14:paraId="2D6AC3A4" w14:textId="77777777" w:rsidR="000829A1" w:rsidRPr="00992F46" w:rsidRDefault="000829A1" w:rsidP="008644F7">
            <w:pPr>
              <w:pStyle w:val="TAL"/>
            </w:pPr>
            <w:r w:rsidRPr="00992F46">
              <w:rPr>
                <w:lang w:eastAsia="zh-CN"/>
              </w:rPr>
              <w:t>HighSpeedEnhance</w:t>
            </w:r>
          </w:p>
        </w:tc>
      </w:tr>
      <w:tr w:rsidR="000829A1" w:rsidRPr="00992F46" w14:paraId="5C0E2384"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7AFE8D73" w14:textId="77777777" w:rsidR="000829A1" w:rsidRPr="00992F46" w:rsidRDefault="000829A1" w:rsidP="008644F7">
            <w:pPr>
              <w:pStyle w:val="TAL"/>
              <w:rPr>
                <w:lang w:eastAsia="zh-CN"/>
              </w:rPr>
            </w:pPr>
            <w:r w:rsidRPr="00992F46">
              <w:rPr>
                <w:lang w:eastAsia="zh-CN"/>
              </w:rPr>
              <w:t xml:space="preserve">  </w:t>
            </w:r>
            <w:r w:rsidRPr="00992F46">
              <w:t>prach-Config-v1430</w:t>
            </w:r>
          </w:p>
        </w:tc>
        <w:tc>
          <w:tcPr>
            <w:tcW w:w="2268" w:type="dxa"/>
          </w:tcPr>
          <w:p w14:paraId="12856818" w14:textId="77777777" w:rsidR="000829A1" w:rsidRPr="00992F46" w:rsidRDefault="000829A1" w:rsidP="008644F7">
            <w:pPr>
              <w:pStyle w:val="TAL"/>
            </w:pPr>
            <w:r w:rsidRPr="00992F46">
              <w:t>Not present</w:t>
            </w:r>
          </w:p>
        </w:tc>
        <w:tc>
          <w:tcPr>
            <w:tcW w:w="1701" w:type="dxa"/>
          </w:tcPr>
          <w:p w14:paraId="22F7292D" w14:textId="77777777" w:rsidR="000829A1" w:rsidRPr="00992F46" w:rsidRDefault="000829A1" w:rsidP="008644F7">
            <w:pPr>
              <w:pStyle w:val="TAL"/>
            </w:pPr>
          </w:p>
        </w:tc>
        <w:tc>
          <w:tcPr>
            <w:tcW w:w="1275" w:type="dxa"/>
          </w:tcPr>
          <w:p w14:paraId="7EF36F9F" w14:textId="77777777" w:rsidR="000829A1" w:rsidRPr="00992F46" w:rsidRDefault="000829A1" w:rsidP="008644F7">
            <w:pPr>
              <w:pStyle w:val="TAL"/>
            </w:pPr>
          </w:p>
        </w:tc>
      </w:tr>
      <w:tr w:rsidR="000829A1" w:rsidRPr="00992F46" w14:paraId="32363D59"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tcPr>
          <w:p w14:paraId="2575696E" w14:textId="77777777" w:rsidR="000829A1" w:rsidRPr="00370D49" w:rsidRDefault="000829A1" w:rsidP="008644F7">
            <w:pPr>
              <w:pStyle w:val="TAL"/>
            </w:pPr>
          </w:p>
        </w:tc>
        <w:tc>
          <w:tcPr>
            <w:tcW w:w="2268" w:type="dxa"/>
          </w:tcPr>
          <w:p w14:paraId="245A58B6" w14:textId="77777777" w:rsidR="000829A1" w:rsidRPr="00370D49" w:rsidRDefault="000829A1" w:rsidP="008644F7">
            <w:pPr>
              <w:pStyle w:val="TAL"/>
            </w:pPr>
            <w:r w:rsidRPr="00370D49">
              <w:t>PRACH-Config-v1430-DEFAULT</w:t>
            </w:r>
          </w:p>
        </w:tc>
        <w:tc>
          <w:tcPr>
            <w:tcW w:w="1701" w:type="dxa"/>
          </w:tcPr>
          <w:p w14:paraId="3909F6FD" w14:textId="77777777" w:rsidR="000829A1" w:rsidRPr="00370D49" w:rsidRDefault="000829A1" w:rsidP="008644F7">
            <w:pPr>
              <w:pStyle w:val="TAL"/>
            </w:pPr>
          </w:p>
        </w:tc>
        <w:tc>
          <w:tcPr>
            <w:tcW w:w="1275" w:type="dxa"/>
          </w:tcPr>
          <w:p w14:paraId="4E551C94" w14:textId="77777777" w:rsidR="000829A1" w:rsidRPr="00370D49" w:rsidRDefault="000829A1" w:rsidP="008644F7">
            <w:pPr>
              <w:pStyle w:val="TAL"/>
            </w:pPr>
            <w:r w:rsidRPr="00370D49">
              <w:rPr>
                <w:lang w:eastAsia="zh-CN"/>
              </w:rPr>
              <w:t>HighSpeedEnhance</w:t>
            </w:r>
          </w:p>
        </w:tc>
      </w:tr>
      <w:tr w:rsidR="006710B5" w:rsidRPr="00992F46" w14:paraId="73729861"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19" w:author="Daiwei Zhou (周代卫)" w:date="2022-11-14T22:54:00Z"/>
        </w:trPr>
        <w:tc>
          <w:tcPr>
            <w:tcW w:w="4537" w:type="dxa"/>
            <w:tcBorders>
              <w:top w:val="nil"/>
            </w:tcBorders>
          </w:tcPr>
          <w:p w14:paraId="55D462DA" w14:textId="6C7CFEFA" w:rsidR="006710B5" w:rsidRPr="00370D49" w:rsidRDefault="006710B5" w:rsidP="008644F7">
            <w:pPr>
              <w:pStyle w:val="TAL"/>
              <w:rPr>
                <w:ins w:id="620" w:author="Daiwei Zhou (周代卫)" w:date="2022-11-14T22:54:00Z"/>
              </w:rPr>
            </w:pPr>
            <w:ins w:id="621" w:author="Daiwei Zhou (周代卫)" w:date="2022-11-14T22:54:00Z">
              <w:r w:rsidRPr="00370D49">
                <w:rPr>
                  <w:lang w:eastAsia="zh-CN"/>
                </w:rPr>
                <w:t xml:space="preserve">  </w:t>
              </w:r>
              <w:r w:rsidRPr="00370D49">
                <w:t>pucch-ConfigCommon-v1430</w:t>
              </w:r>
            </w:ins>
          </w:p>
        </w:tc>
        <w:tc>
          <w:tcPr>
            <w:tcW w:w="2268" w:type="dxa"/>
          </w:tcPr>
          <w:p w14:paraId="4FE13A3C" w14:textId="1E4CDEEC" w:rsidR="006710B5" w:rsidRPr="00370D49" w:rsidRDefault="006710B5" w:rsidP="008644F7">
            <w:pPr>
              <w:pStyle w:val="TAL"/>
              <w:rPr>
                <w:ins w:id="622" w:author="Daiwei Zhou (周代卫)" w:date="2022-11-14T22:54:00Z"/>
              </w:rPr>
            </w:pPr>
            <w:ins w:id="623" w:author="Daiwei Zhou (周代卫)" w:date="2022-11-14T22:54:00Z">
              <w:r w:rsidRPr="00370D49">
                <w:t>Not present</w:t>
              </w:r>
            </w:ins>
          </w:p>
        </w:tc>
        <w:tc>
          <w:tcPr>
            <w:tcW w:w="1701" w:type="dxa"/>
          </w:tcPr>
          <w:p w14:paraId="0E83DF00" w14:textId="77777777" w:rsidR="006710B5" w:rsidRPr="00370D49" w:rsidRDefault="006710B5" w:rsidP="008644F7">
            <w:pPr>
              <w:pStyle w:val="TAL"/>
              <w:rPr>
                <w:ins w:id="624" w:author="Daiwei Zhou (周代卫)" w:date="2022-11-14T22:54:00Z"/>
              </w:rPr>
            </w:pPr>
          </w:p>
        </w:tc>
        <w:tc>
          <w:tcPr>
            <w:tcW w:w="1275" w:type="dxa"/>
          </w:tcPr>
          <w:p w14:paraId="740EB640" w14:textId="77777777" w:rsidR="006710B5" w:rsidRPr="00370D49" w:rsidRDefault="006710B5" w:rsidP="008644F7">
            <w:pPr>
              <w:pStyle w:val="TAL"/>
              <w:rPr>
                <w:ins w:id="625" w:author="Daiwei Zhou (周代卫)" w:date="2022-11-14T22:54:00Z"/>
                <w:lang w:eastAsia="zh-CN"/>
              </w:rPr>
            </w:pPr>
          </w:p>
        </w:tc>
      </w:tr>
      <w:tr w:rsidR="000829A1" w:rsidRPr="00D272E3" w14:paraId="59B78956"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single" w:sz="4" w:space="0" w:color="000000"/>
              <w:bottom w:val="nil"/>
            </w:tcBorders>
          </w:tcPr>
          <w:p w14:paraId="65DC422B" w14:textId="77777777" w:rsidR="000829A1" w:rsidRPr="00370D49" w:rsidRDefault="000829A1" w:rsidP="008644F7">
            <w:pPr>
              <w:pStyle w:val="TAL"/>
            </w:pPr>
            <w:r w:rsidRPr="00370D49">
              <w:t xml:space="preserve">  prach-Config-v1530</w:t>
            </w:r>
          </w:p>
        </w:tc>
        <w:tc>
          <w:tcPr>
            <w:tcW w:w="2268" w:type="dxa"/>
          </w:tcPr>
          <w:p w14:paraId="4DE3465C" w14:textId="77777777" w:rsidR="000829A1" w:rsidRPr="00370D49" w:rsidRDefault="000829A1" w:rsidP="008644F7">
            <w:pPr>
              <w:pStyle w:val="TAL"/>
            </w:pPr>
            <w:r w:rsidRPr="00370D49">
              <w:t>Not present</w:t>
            </w:r>
          </w:p>
        </w:tc>
        <w:tc>
          <w:tcPr>
            <w:tcW w:w="1701" w:type="dxa"/>
          </w:tcPr>
          <w:p w14:paraId="230F0FFD" w14:textId="77777777" w:rsidR="000829A1" w:rsidRPr="00370D49" w:rsidRDefault="000829A1" w:rsidP="008644F7">
            <w:pPr>
              <w:pStyle w:val="TAL"/>
            </w:pPr>
          </w:p>
        </w:tc>
        <w:tc>
          <w:tcPr>
            <w:tcW w:w="1275" w:type="dxa"/>
          </w:tcPr>
          <w:p w14:paraId="13E52B37" w14:textId="77777777" w:rsidR="000829A1" w:rsidRPr="00370D49" w:rsidRDefault="000829A1" w:rsidP="008644F7">
            <w:pPr>
              <w:pStyle w:val="TAL"/>
              <w:rPr>
                <w:lang w:eastAsia="zh-CN"/>
              </w:rPr>
            </w:pPr>
          </w:p>
        </w:tc>
      </w:tr>
      <w:tr w:rsidR="000829A1" w:rsidRPr="00D272E3" w14:paraId="1D857CDD" w14:textId="77777777" w:rsidTr="00531D44">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626" w:author="Daiwei Zhou (周代卫)" w:date="2022-11-09T20:17: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trPrChange w:id="627" w:author="Daiwei Zhou (周代卫)" w:date="2022-11-09T20:17:00Z">
            <w:trPr>
              <w:gridBefore w:val="2"/>
            </w:trPr>
          </w:trPrChange>
        </w:trPr>
        <w:tc>
          <w:tcPr>
            <w:tcW w:w="4537" w:type="dxa"/>
            <w:tcBorders>
              <w:top w:val="nil"/>
              <w:bottom w:val="single" w:sz="4" w:space="0" w:color="000000"/>
            </w:tcBorders>
            <w:tcPrChange w:id="628" w:author="Daiwei Zhou (周代卫)" w:date="2022-11-09T20:17:00Z">
              <w:tcPr>
                <w:tcW w:w="4537" w:type="dxa"/>
                <w:gridSpan w:val="3"/>
                <w:tcBorders>
                  <w:top w:val="nil"/>
                </w:tcBorders>
              </w:tcPr>
            </w:tcPrChange>
          </w:tcPr>
          <w:p w14:paraId="711C9676" w14:textId="77777777" w:rsidR="000829A1" w:rsidRPr="00370D49" w:rsidRDefault="000829A1" w:rsidP="008644F7">
            <w:pPr>
              <w:pStyle w:val="TAL"/>
            </w:pPr>
          </w:p>
        </w:tc>
        <w:tc>
          <w:tcPr>
            <w:tcW w:w="2268" w:type="dxa"/>
            <w:tcBorders>
              <w:bottom w:val="single" w:sz="4" w:space="0" w:color="000000"/>
            </w:tcBorders>
            <w:tcPrChange w:id="629" w:author="Daiwei Zhou (周代卫)" w:date="2022-11-09T20:17:00Z">
              <w:tcPr>
                <w:tcW w:w="2268" w:type="dxa"/>
                <w:gridSpan w:val="3"/>
              </w:tcPr>
            </w:tcPrChange>
          </w:tcPr>
          <w:p w14:paraId="70C50E1F" w14:textId="77777777" w:rsidR="000829A1" w:rsidRPr="00370D49" w:rsidRDefault="000829A1" w:rsidP="008644F7">
            <w:pPr>
              <w:pStyle w:val="TAL"/>
            </w:pPr>
            <w:r w:rsidRPr="00370D49">
              <w:t>PRACH-ConfigSIB-v1530-DEFAULT</w:t>
            </w:r>
          </w:p>
        </w:tc>
        <w:tc>
          <w:tcPr>
            <w:tcW w:w="1701" w:type="dxa"/>
            <w:tcBorders>
              <w:bottom w:val="single" w:sz="4" w:space="0" w:color="000000"/>
            </w:tcBorders>
            <w:tcPrChange w:id="630" w:author="Daiwei Zhou (周代卫)" w:date="2022-11-09T20:17:00Z">
              <w:tcPr>
                <w:tcW w:w="1701" w:type="dxa"/>
                <w:gridSpan w:val="3"/>
              </w:tcPr>
            </w:tcPrChange>
          </w:tcPr>
          <w:p w14:paraId="52BBB2C6" w14:textId="77777777" w:rsidR="000829A1" w:rsidRPr="00370D49" w:rsidRDefault="000829A1" w:rsidP="008644F7">
            <w:pPr>
              <w:pStyle w:val="TAL"/>
            </w:pPr>
          </w:p>
        </w:tc>
        <w:tc>
          <w:tcPr>
            <w:tcW w:w="1275" w:type="dxa"/>
            <w:tcBorders>
              <w:bottom w:val="single" w:sz="4" w:space="0" w:color="000000"/>
            </w:tcBorders>
            <w:tcPrChange w:id="631" w:author="Daiwei Zhou (周代卫)" w:date="2022-11-09T20:17:00Z">
              <w:tcPr>
                <w:tcW w:w="1275" w:type="dxa"/>
                <w:gridSpan w:val="3"/>
              </w:tcPr>
            </w:tcPrChange>
          </w:tcPr>
          <w:p w14:paraId="05C624FC" w14:textId="77777777" w:rsidR="000829A1" w:rsidRPr="00370D49" w:rsidRDefault="000829A1" w:rsidP="008644F7">
            <w:pPr>
              <w:pStyle w:val="TAL"/>
              <w:rPr>
                <w:lang w:eastAsia="zh-CN"/>
              </w:rPr>
            </w:pPr>
            <w:r w:rsidRPr="00370D49">
              <w:t>EDT</w:t>
            </w:r>
          </w:p>
        </w:tc>
      </w:tr>
      <w:tr w:rsidR="00FC61E7" w:rsidRPr="00D272E3" w14:paraId="414D039A"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32" w:author="Daiwei Zhou (周代卫)" w:date="2022-11-14T22:54:00Z"/>
        </w:trPr>
        <w:tc>
          <w:tcPr>
            <w:tcW w:w="4537" w:type="dxa"/>
            <w:tcBorders>
              <w:top w:val="nil"/>
              <w:bottom w:val="single" w:sz="4" w:space="0" w:color="000000"/>
            </w:tcBorders>
          </w:tcPr>
          <w:p w14:paraId="14CB84E1" w14:textId="3A1AB2E7" w:rsidR="00FC61E7" w:rsidRPr="00370D49" w:rsidRDefault="00FC61E7" w:rsidP="00FC61E7">
            <w:pPr>
              <w:pStyle w:val="TAL"/>
              <w:rPr>
                <w:ins w:id="633" w:author="Daiwei Zhou (周代卫)" w:date="2022-11-14T22:54:00Z"/>
              </w:rPr>
            </w:pPr>
            <w:ins w:id="634" w:author="Daiwei Zhou (周代卫)" w:date="2022-11-14T22:55:00Z">
              <w:r w:rsidRPr="00370D49">
                <w:rPr>
                  <w:lang w:eastAsia="zh-CN"/>
                </w:rPr>
                <w:t xml:space="preserve">  </w:t>
              </w:r>
              <w:r w:rsidRPr="00370D49">
                <w:t>ce-RSS-Config-r15</w:t>
              </w:r>
            </w:ins>
          </w:p>
        </w:tc>
        <w:tc>
          <w:tcPr>
            <w:tcW w:w="2268" w:type="dxa"/>
            <w:tcBorders>
              <w:bottom w:val="single" w:sz="4" w:space="0" w:color="000000"/>
            </w:tcBorders>
          </w:tcPr>
          <w:p w14:paraId="5EB57850" w14:textId="70C33407" w:rsidR="00FC61E7" w:rsidRPr="00370D49" w:rsidRDefault="00FC61E7" w:rsidP="00FC61E7">
            <w:pPr>
              <w:pStyle w:val="TAL"/>
              <w:rPr>
                <w:ins w:id="635" w:author="Daiwei Zhou (周代卫)" w:date="2022-11-14T22:54:00Z"/>
              </w:rPr>
            </w:pPr>
            <w:ins w:id="636" w:author="Daiwei Zhou (周代卫)" w:date="2022-11-14T22:55:00Z">
              <w:r w:rsidRPr="00370D49">
                <w:t>Not present</w:t>
              </w:r>
            </w:ins>
          </w:p>
        </w:tc>
        <w:tc>
          <w:tcPr>
            <w:tcW w:w="1701" w:type="dxa"/>
            <w:tcBorders>
              <w:bottom w:val="single" w:sz="4" w:space="0" w:color="000000"/>
            </w:tcBorders>
          </w:tcPr>
          <w:p w14:paraId="72D58753" w14:textId="77777777" w:rsidR="00FC61E7" w:rsidRPr="00370D49" w:rsidRDefault="00FC61E7" w:rsidP="00FC61E7">
            <w:pPr>
              <w:pStyle w:val="TAL"/>
              <w:rPr>
                <w:ins w:id="637" w:author="Daiwei Zhou (周代卫)" w:date="2022-11-14T22:54:00Z"/>
              </w:rPr>
            </w:pPr>
          </w:p>
        </w:tc>
        <w:tc>
          <w:tcPr>
            <w:tcW w:w="1275" w:type="dxa"/>
            <w:tcBorders>
              <w:bottom w:val="single" w:sz="4" w:space="0" w:color="000000"/>
            </w:tcBorders>
          </w:tcPr>
          <w:p w14:paraId="04B57B6F" w14:textId="77777777" w:rsidR="00FC61E7" w:rsidRPr="00370D49" w:rsidRDefault="00FC61E7" w:rsidP="00FC61E7">
            <w:pPr>
              <w:pStyle w:val="TAL"/>
              <w:rPr>
                <w:ins w:id="638" w:author="Daiwei Zhou (周代卫)" w:date="2022-11-14T22:54:00Z"/>
              </w:rPr>
            </w:pPr>
          </w:p>
        </w:tc>
      </w:tr>
      <w:tr w:rsidR="00FC61E7" w:rsidRPr="00D272E3" w14:paraId="01659D2C"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39" w:author="Daiwei Zhou (周代卫)" w:date="2022-11-14T22:54:00Z"/>
        </w:trPr>
        <w:tc>
          <w:tcPr>
            <w:tcW w:w="4537" w:type="dxa"/>
            <w:tcBorders>
              <w:top w:val="nil"/>
              <w:bottom w:val="single" w:sz="4" w:space="0" w:color="000000"/>
            </w:tcBorders>
          </w:tcPr>
          <w:p w14:paraId="2B21C44A" w14:textId="69D44246" w:rsidR="00FC61E7" w:rsidRPr="00370D49" w:rsidRDefault="00FC61E7" w:rsidP="00FC61E7">
            <w:pPr>
              <w:pStyle w:val="TAL"/>
              <w:rPr>
                <w:ins w:id="640" w:author="Daiwei Zhou (周代卫)" w:date="2022-11-14T22:54:00Z"/>
              </w:rPr>
            </w:pPr>
            <w:ins w:id="641" w:author="Daiwei Zhou (周代卫)" w:date="2022-11-14T22:55:00Z">
              <w:r w:rsidRPr="00370D49">
                <w:rPr>
                  <w:lang w:eastAsia="zh-CN"/>
                </w:rPr>
                <w:t xml:space="preserve">  </w:t>
              </w:r>
              <w:r w:rsidRPr="00370D49">
                <w:t>wus-Config-r15</w:t>
              </w:r>
            </w:ins>
          </w:p>
        </w:tc>
        <w:tc>
          <w:tcPr>
            <w:tcW w:w="2268" w:type="dxa"/>
            <w:tcBorders>
              <w:bottom w:val="single" w:sz="4" w:space="0" w:color="000000"/>
            </w:tcBorders>
          </w:tcPr>
          <w:p w14:paraId="49740DCB" w14:textId="5B6DC5E9" w:rsidR="00FC61E7" w:rsidRPr="00370D49" w:rsidRDefault="00FC61E7" w:rsidP="00FC61E7">
            <w:pPr>
              <w:pStyle w:val="TAL"/>
              <w:rPr>
                <w:ins w:id="642" w:author="Daiwei Zhou (周代卫)" w:date="2022-11-14T22:54:00Z"/>
              </w:rPr>
            </w:pPr>
            <w:ins w:id="643" w:author="Daiwei Zhou (周代卫)" w:date="2022-11-14T22:55:00Z">
              <w:r w:rsidRPr="00370D49">
                <w:t>Not present</w:t>
              </w:r>
            </w:ins>
          </w:p>
        </w:tc>
        <w:tc>
          <w:tcPr>
            <w:tcW w:w="1701" w:type="dxa"/>
            <w:tcBorders>
              <w:bottom w:val="single" w:sz="4" w:space="0" w:color="000000"/>
            </w:tcBorders>
          </w:tcPr>
          <w:p w14:paraId="04420675" w14:textId="77777777" w:rsidR="00FC61E7" w:rsidRPr="00370D49" w:rsidRDefault="00FC61E7" w:rsidP="00FC61E7">
            <w:pPr>
              <w:pStyle w:val="TAL"/>
              <w:rPr>
                <w:ins w:id="644" w:author="Daiwei Zhou (周代卫)" w:date="2022-11-14T22:54:00Z"/>
              </w:rPr>
            </w:pPr>
          </w:p>
        </w:tc>
        <w:tc>
          <w:tcPr>
            <w:tcW w:w="1275" w:type="dxa"/>
            <w:tcBorders>
              <w:bottom w:val="single" w:sz="4" w:space="0" w:color="000000"/>
            </w:tcBorders>
          </w:tcPr>
          <w:p w14:paraId="73FE6495" w14:textId="77777777" w:rsidR="00FC61E7" w:rsidRPr="00370D49" w:rsidRDefault="00FC61E7" w:rsidP="00FC61E7">
            <w:pPr>
              <w:pStyle w:val="TAL"/>
              <w:rPr>
                <w:ins w:id="645" w:author="Daiwei Zhou (周代卫)" w:date="2022-11-14T22:54:00Z"/>
              </w:rPr>
            </w:pPr>
          </w:p>
        </w:tc>
      </w:tr>
      <w:tr w:rsidR="00FC61E7" w:rsidRPr="00D272E3" w14:paraId="43286A55"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46" w:author="Daiwei Zhou (周代卫)" w:date="2022-11-14T22:54:00Z"/>
        </w:trPr>
        <w:tc>
          <w:tcPr>
            <w:tcW w:w="4537" w:type="dxa"/>
            <w:tcBorders>
              <w:top w:val="nil"/>
              <w:bottom w:val="single" w:sz="4" w:space="0" w:color="000000"/>
            </w:tcBorders>
          </w:tcPr>
          <w:p w14:paraId="57D273A1" w14:textId="4682ED98" w:rsidR="00FC61E7" w:rsidRPr="00370D49" w:rsidRDefault="00FC61E7" w:rsidP="00FC61E7">
            <w:pPr>
              <w:pStyle w:val="TAL"/>
              <w:rPr>
                <w:ins w:id="647" w:author="Daiwei Zhou (周代卫)" w:date="2022-11-14T22:54:00Z"/>
              </w:rPr>
            </w:pPr>
            <w:ins w:id="648" w:author="Daiwei Zhou (周代卫)" w:date="2022-11-14T22:55:00Z">
              <w:r w:rsidRPr="00370D49">
                <w:rPr>
                  <w:lang w:eastAsia="zh-CN"/>
                </w:rPr>
                <w:t xml:space="preserve">  </w:t>
              </w:r>
            </w:ins>
            <w:ins w:id="649" w:author="Daiwei Zhou (周代卫)" w:date="2022-11-14T22:56:00Z">
              <w:r w:rsidRPr="00370D49">
                <w:t>highSpeedConfig-v1530</w:t>
              </w:r>
            </w:ins>
          </w:p>
        </w:tc>
        <w:tc>
          <w:tcPr>
            <w:tcW w:w="2268" w:type="dxa"/>
            <w:tcBorders>
              <w:bottom w:val="single" w:sz="4" w:space="0" w:color="000000"/>
            </w:tcBorders>
          </w:tcPr>
          <w:p w14:paraId="3FAABE68" w14:textId="65CE30E1" w:rsidR="00FC61E7" w:rsidRPr="00370D49" w:rsidRDefault="00FC61E7" w:rsidP="00FC61E7">
            <w:pPr>
              <w:pStyle w:val="TAL"/>
              <w:rPr>
                <w:ins w:id="650" w:author="Daiwei Zhou (周代卫)" w:date="2022-11-14T22:54:00Z"/>
              </w:rPr>
            </w:pPr>
            <w:ins w:id="651" w:author="Daiwei Zhou (周代卫)" w:date="2022-11-14T22:55:00Z">
              <w:r w:rsidRPr="00370D49">
                <w:t>Not present</w:t>
              </w:r>
            </w:ins>
          </w:p>
        </w:tc>
        <w:tc>
          <w:tcPr>
            <w:tcW w:w="1701" w:type="dxa"/>
            <w:tcBorders>
              <w:bottom w:val="single" w:sz="4" w:space="0" w:color="000000"/>
            </w:tcBorders>
          </w:tcPr>
          <w:p w14:paraId="14576A3C" w14:textId="77777777" w:rsidR="00FC61E7" w:rsidRPr="00370D49" w:rsidRDefault="00FC61E7" w:rsidP="00FC61E7">
            <w:pPr>
              <w:pStyle w:val="TAL"/>
              <w:rPr>
                <w:ins w:id="652" w:author="Daiwei Zhou (周代卫)" w:date="2022-11-14T22:54:00Z"/>
              </w:rPr>
            </w:pPr>
          </w:p>
        </w:tc>
        <w:tc>
          <w:tcPr>
            <w:tcW w:w="1275" w:type="dxa"/>
            <w:tcBorders>
              <w:bottom w:val="single" w:sz="4" w:space="0" w:color="000000"/>
            </w:tcBorders>
          </w:tcPr>
          <w:p w14:paraId="78933A17" w14:textId="77777777" w:rsidR="00FC61E7" w:rsidRPr="00370D49" w:rsidRDefault="00FC61E7" w:rsidP="00FC61E7">
            <w:pPr>
              <w:pStyle w:val="TAL"/>
              <w:rPr>
                <w:ins w:id="653" w:author="Daiwei Zhou (周代卫)" w:date="2022-11-14T22:54:00Z"/>
              </w:rPr>
            </w:pPr>
          </w:p>
        </w:tc>
      </w:tr>
      <w:tr w:rsidR="00F213DF" w:rsidRPr="00D272E3" w14:paraId="68141F5B"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54" w:author="Daiwei Zhou (周代卫)" w:date="2022-11-14T22:56:00Z"/>
        </w:trPr>
        <w:tc>
          <w:tcPr>
            <w:tcW w:w="4537" w:type="dxa"/>
            <w:tcBorders>
              <w:top w:val="nil"/>
              <w:bottom w:val="single" w:sz="4" w:space="0" w:color="000000"/>
            </w:tcBorders>
          </w:tcPr>
          <w:p w14:paraId="107C13CE" w14:textId="5441F734" w:rsidR="00F213DF" w:rsidRPr="00370D49" w:rsidRDefault="00F213DF" w:rsidP="00F213DF">
            <w:pPr>
              <w:pStyle w:val="TAL"/>
              <w:rPr>
                <w:ins w:id="655" w:author="Daiwei Zhou (周代卫)" w:date="2022-11-14T22:56:00Z"/>
                <w:lang w:eastAsia="zh-CN"/>
              </w:rPr>
            </w:pPr>
            <w:ins w:id="656" w:author="Daiwei Zhou (周代卫)" w:date="2022-11-14T22:56:00Z">
              <w:r w:rsidRPr="00370D49">
                <w:rPr>
                  <w:lang w:eastAsia="zh-CN"/>
                </w:rPr>
                <w:t xml:space="preserve">  </w:t>
              </w:r>
              <w:r w:rsidRPr="00370D49">
                <w:t>uplinkPowerControlCommon-v1540</w:t>
              </w:r>
            </w:ins>
          </w:p>
        </w:tc>
        <w:tc>
          <w:tcPr>
            <w:tcW w:w="2268" w:type="dxa"/>
            <w:tcBorders>
              <w:bottom w:val="single" w:sz="4" w:space="0" w:color="000000"/>
            </w:tcBorders>
          </w:tcPr>
          <w:p w14:paraId="03107E90" w14:textId="4ACFC34D" w:rsidR="00F213DF" w:rsidRPr="00370D49" w:rsidRDefault="00F213DF" w:rsidP="00F213DF">
            <w:pPr>
              <w:pStyle w:val="TAL"/>
              <w:rPr>
                <w:ins w:id="657" w:author="Daiwei Zhou (周代卫)" w:date="2022-11-14T22:56:00Z"/>
              </w:rPr>
            </w:pPr>
            <w:ins w:id="658" w:author="Daiwei Zhou (周代卫)" w:date="2022-11-14T23:00:00Z">
              <w:r w:rsidRPr="00370D49">
                <w:t>Not present</w:t>
              </w:r>
            </w:ins>
          </w:p>
        </w:tc>
        <w:tc>
          <w:tcPr>
            <w:tcW w:w="1701" w:type="dxa"/>
            <w:tcBorders>
              <w:bottom w:val="single" w:sz="4" w:space="0" w:color="000000"/>
            </w:tcBorders>
          </w:tcPr>
          <w:p w14:paraId="2AD3FAAF" w14:textId="77777777" w:rsidR="00F213DF" w:rsidRPr="00370D49" w:rsidRDefault="00F213DF" w:rsidP="00F213DF">
            <w:pPr>
              <w:pStyle w:val="TAL"/>
              <w:rPr>
                <w:ins w:id="659" w:author="Daiwei Zhou (周代卫)" w:date="2022-11-14T22:56:00Z"/>
              </w:rPr>
            </w:pPr>
          </w:p>
        </w:tc>
        <w:tc>
          <w:tcPr>
            <w:tcW w:w="1275" w:type="dxa"/>
            <w:tcBorders>
              <w:bottom w:val="single" w:sz="4" w:space="0" w:color="000000"/>
            </w:tcBorders>
          </w:tcPr>
          <w:p w14:paraId="2144D10A" w14:textId="77777777" w:rsidR="00F213DF" w:rsidRPr="00370D49" w:rsidRDefault="00F213DF" w:rsidP="00F213DF">
            <w:pPr>
              <w:pStyle w:val="TAL"/>
              <w:rPr>
                <w:ins w:id="660" w:author="Daiwei Zhou (周代卫)" w:date="2022-11-14T22:56:00Z"/>
              </w:rPr>
            </w:pPr>
          </w:p>
        </w:tc>
      </w:tr>
      <w:tr w:rsidR="00F213DF" w:rsidRPr="00D272E3" w14:paraId="3EA0A598"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61" w:author="Daiwei Zhou (周代卫)" w:date="2022-11-14T22:56:00Z"/>
        </w:trPr>
        <w:tc>
          <w:tcPr>
            <w:tcW w:w="4537" w:type="dxa"/>
            <w:tcBorders>
              <w:top w:val="nil"/>
              <w:bottom w:val="single" w:sz="4" w:space="0" w:color="000000"/>
            </w:tcBorders>
          </w:tcPr>
          <w:p w14:paraId="1A9BA1DD" w14:textId="2E4FBBA6" w:rsidR="00F213DF" w:rsidRPr="00370D49" w:rsidRDefault="00F213DF" w:rsidP="00F213DF">
            <w:pPr>
              <w:pStyle w:val="TAL"/>
              <w:rPr>
                <w:ins w:id="662" w:author="Daiwei Zhou (周代卫)" w:date="2022-11-14T22:56:00Z"/>
                <w:lang w:eastAsia="zh-CN"/>
              </w:rPr>
            </w:pPr>
            <w:ins w:id="663" w:author="Daiwei Zhou (周代卫)" w:date="2022-11-14T22:57:00Z">
              <w:r w:rsidRPr="00370D49">
                <w:rPr>
                  <w:lang w:eastAsia="zh-CN"/>
                </w:rPr>
                <w:t xml:space="preserve">  </w:t>
              </w:r>
              <w:r w:rsidRPr="00370D49">
                <w:t>wus-Config-v1560</w:t>
              </w:r>
            </w:ins>
          </w:p>
        </w:tc>
        <w:tc>
          <w:tcPr>
            <w:tcW w:w="2268" w:type="dxa"/>
            <w:tcBorders>
              <w:bottom w:val="single" w:sz="4" w:space="0" w:color="000000"/>
            </w:tcBorders>
          </w:tcPr>
          <w:p w14:paraId="5F9D696F" w14:textId="1F843FE9" w:rsidR="00F213DF" w:rsidRPr="00370D49" w:rsidRDefault="00F213DF" w:rsidP="00F213DF">
            <w:pPr>
              <w:pStyle w:val="TAL"/>
              <w:rPr>
                <w:ins w:id="664" w:author="Daiwei Zhou (周代卫)" w:date="2022-11-14T22:56:00Z"/>
              </w:rPr>
            </w:pPr>
            <w:ins w:id="665" w:author="Daiwei Zhou (周代卫)" w:date="2022-11-14T23:00:00Z">
              <w:r w:rsidRPr="00370D49">
                <w:t>Not present</w:t>
              </w:r>
            </w:ins>
          </w:p>
        </w:tc>
        <w:tc>
          <w:tcPr>
            <w:tcW w:w="1701" w:type="dxa"/>
            <w:tcBorders>
              <w:bottom w:val="single" w:sz="4" w:space="0" w:color="000000"/>
            </w:tcBorders>
          </w:tcPr>
          <w:p w14:paraId="34E2B279" w14:textId="77777777" w:rsidR="00F213DF" w:rsidRPr="00370D49" w:rsidRDefault="00F213DF" w:rsidP="00F213DF">
            <w:pPr>
              <w:pStyle w:val="TAL"/>
              <w:rPr>
                <w:ins w:id="666" w:author="Daiwei Zhou (周代卫)" w:date="2022-11-14T22:56:00Z"/>
              </w:rPr>
            </w:pPr>
          </w:p>
        </w:tc>
        <w:tc>
          <w:tcPr>
            <w:tcW w:w="1275" w:type="dxa"/>
            <w:tcBorders>
              <w:bottom w:val="single" w:sz="4" w:space="0" w:color="000000"/>
            </w:tcBorders>
          </w:tcPr>
          <w:p w14:paraId="77E59C0D" w14:textId="77777777" w:rsidR="00F213DF" w:rsidRPr="00370D49" w:rsidRDefault="00F213DF" w:rsidP="00F213DF">
            <w:pPr>
              <w:pStyle w:val="TAL"/>
              <w:rPr>
                <w:ins w:id="667" w:author="Daiwei Zhou (周代卫)" w:date="2022-11-14T22:56:00Z"/>
              </w:rPr>
            </w:pPr>
          </w:p>
        </w:tc>
      </w:tr>
      <w:tr w:rsidR="00F213DF" w:rsidRPr="00D272E3" w14:paraId="6341D3B6"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68" w:author="Daiwei Zhou (周代卫)" w:date="2022-11-14T22:56:00Z"/>
        </w:trPr>
        <w:tc>
          <w:tcPr>
            <w:tcW w:w="4537" w:type="dxa"/>
            <w:tcBorders>
              <w:top w:val="nil"/>
              <w:bottom w:val="single" w:sz="4" w:space="0" w:color="000000"/>
            </w:tcBorders>
          </w:tcPr>
          <w:p w14:paraId="2A686517" w14:textId="4D3F9B28" w:rsidR="00F213DF" w:rsidRPr="00370D49" w:rsidRDefault="00F213DF" w:rsidP="00F213DF">
            <w:pPr>
              <w:pStyle w:val="TAL"/>
              <w:rPr>
                <w:ins w:id="669" w:author="Daiwei Zhou (周代卫)" w:date="2022-11-14T22:56:00Z"/>
                <w:lang w:eastAsia="zh-CN"/>
              </w:rPr>
            </w:pPr>
            <w:ins w:id="670" w:author="Daiwei Zhou (周代卫)" w:date="2022-11-14T22:57:00Z">
              <w:r w:rsidRPr="00370D49">
                <w:rPr>
                  <w:lang w:eastAsia="zh-CN"/>
                </w:rPr>
                <w:t xml:space="preserve">  </w:t>
              </w:r>
              <w:r w:rsidRPr="00370D49">
                <w:t>wus-Config-v1610</w:t>
              </w:r>
            </w:ins>
          </w:p>
        </w:tc>
        <w:tc>
          <w:tcPr>
            <w:tcW w:w="2268" w:type="dxa"/>
            <w:tcBorders>
              <w:bottom w:val="single" w:sz="4" w:space="0" w:color="000000"/>
            </w:tcBorders>
          </w:tcPr>
          <w:p w14:paraId="01FAEB24" w14:textId="2F948671" w:rsidR="00F213DF" w:rsidRPr="00370D49" w:rsidRDefault="00F213DF" w:rsidP="00F213DF">
            <w:pPr>
              <w:pStyle w:val="TAL"/>
              <w:rPr>
                <w:ins w:id="671" w:author="Daiwei Zhou (周代卫)" w:date="2022-11-14T22:56:00Z"/>
              </w:rPr>
            </w:pPr>
            <w:ins w:id="672" w:author="Daiwei Zhou (周代卫)" w:date="2022-11-14T23:00:00Z">
              <w:r w:rsidRPr="00370D49">
                <w:t>Not present</w:t>
              </w:r>
            </w:ins>
          </w:p>
        </w:tc>
        <w:tc>
          <w:tcPr>
            <w:tcW w:w="1701" w:type="dxa"/>
            <w:tcBorders>
              <w:bottom w:val="single" w:sz="4" w:space="0" w:color="000000"/>
            </w:tcBorders>
          </w:tcPr>
          <w:p w14:paraId="121B7802" w14:textId="77777777" w:rsidR="00F213DF" w:rsidRPr="00370D49" w:rsidRDefault="00F213DF" w:rsidP="00F213DF">
            <w:pPr>
              <w:pStyle w:val="TAL"/>
              <w:rPr>
                <w:ins w:id="673" w:author="Daiwei Zhou (周代卫)" w:date="2022-11-14T22:56:00Z"/>
              </w:rPr>
            </w:pPr>
          </w:p>
        </w:tc>
        <w:tc>
          <w:tcPr>
            <w:tcW w:w="1275" w:type="dxa"/>
            <w:tcBorders>
              <w:bottom w:val="single" w:sz="4" w:space="0" w:color="000000"/>
            </w:tcBorders>
          </w:tcPr>
          <w:p w14:paraId="42D7937C" w14:textId="77777777" w:rsidR="00F213DF" w:rsidRPr="00370D49" w:rsidRDefault="00F213DF" w:rsidP="00F213DF">
            <w:pPr>
              <w:pStyle w:val="TAL"/>
              <w:rPr>
                <w:ins w:id="674" w:author="Daiwei Zhou (周代卫)" w:date="2022-11-14T22:56:00Z"/>
              </w:rPr>
            </w:pPr>
          </w:p>
        </w:tc>
      </w:tr>
      <w:tr w:rsidR="00F213DF" w:rsidRPr="00D272E3" w14:paraId="52604299"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75" w:author="Daiwei Zhou (周代卫)" w:date="2022-11-14T22:56:00Z"/>
        </w:trPr>
        <w:tc>
          <w:tcPr>
            <w:tcW w:w="4537" w:type="dxa"/>
            <w:tcBorders>
              <w:top w:val="nil"/>
              <w:bottom w:val="single" w:sz="4" w:space="0" w:color="000000"/>
            </w:tcBorders>
          </w:tcPr>
          <w:p w14:paraId="6A1617DE" w14:textId="3BABF4F0" w:rsidR="00F213DF" w:rsidRPr="00370D49" w:rsidRDefault="00F213DF" w:rsidP="00F213DF">
            <w:pPr>
              <w:pStyle w:val="TAL"/>
              <w:rPr>
                <w:ins w:id="676" w:author="Daiwei Zhou (周代卫)" w:date="2022-11-14T22:56:00Z"/>
                <w:lang w:eastAsia="zh-CN"/>
              </w:rPr>
            </w:pPr>
            <w:ins w:id="677" w:author="Daiwei Zhou (周代卫)" w:date="2022-11-14T22:58:00Z">
              <w:r w:rsidRPr="00370D49">
                <w:rPr>
                  <w:lang w:eastAsia="zh-CN"/>
                </w:rPr>
                <w:t xml:space="preserve">  </w:t>
              </w:r>
              <w:r w:rsidRPr="00370D49">
                <w:t>highSpeedConfig-v1610</w:t>
              </w:r>
            </w:ins>
          </w:p>
        </w:tc>
        <w:tc>
          <w:tcPr>
            <w:tcW w:w="2268" w:type="dxa"/>
            <w:tcBorders>
              <w:bottom w:val="single" w:sz="4" w:space="0" w:color="000000"/>
            </w:tcBorders>
          </w:tcPr>
          <w:p w14:paraId="6C9E96EF" w14:textId="2F18D110" w:rsidR="00F213DF" w:rsidRPr="00370D49" w:rsidRDefault="00F213DF" w:rsidP="00F213DF">
            <w:pPr>
              <w:pStyle w:val="TAL"/>
              <w:rPr>
                <w:ins w:id="678" w:author="Daiwei Zhou (周代卫)" w:date="2022-11-14T22:56:00Z"/>
              </w:rPr>
            </w:pPr>
            <w:ins w:id="679" w:author="Daiwei Zhou (周代卫)" w:date="2022-11-14T23:00:00Z">
              <w:r w:rsidRPr="00370D49">
                <w:t>Not present</w:t>
              </w:r>
            </w:ins>
          </w:p>
        </w:tc>
        <w:tc>
          <w:tcPr>
            <w:tcW w:w="1701" w:type="dxa"/>
            <w:tcBorders>
              <w:bottom w:val="single" w:sz="4" w:space="0" w:color="000000"/>
            </w:tcBorders>
          </w:tcPr>
          <w:p w14:paraId="1B112F42" w14:textId="77777777" w:rsidR="00F213DF" w:rsidRPr="00370D49" w:rsidRDefault="00F213DF" w:rsidP="00F213DF">
            <w:pPr>
              <w:pStyle w:val="TAL"/>
              <w:rPr>
                <w:ins w:id="680" w:author="Daiwei Zhou (周代卫)" w:date="2022-11-14T22:56:00Z"/>
              </w:rPr>
            </w:pPr>
          </w:p>
        </w:tc>
        <w:tc>
          <w:tcPr>
            <w:tcW w:w="1275" w:type="dxa"/>
            <w:tcBorders>
              <w:bottom w:val="single" w:sz="4" w:space="0" w:color="000000"/>
            </w:tcBorders>
          </w:tcPr>
          <w:p w14:paraId="7D4EC81F" w14:textId="77777777" w:rsidR="00F213DF" w:rsidRPr="00370D49" w:rsidRDefault="00F213DF" w:rsidP="00F213DF">
            <w:pPr>
              <w:pStyle w:val="TAL"/>
              <w:rPr>
                <w:ins w:id="681" w:author="Daiwei Zhou (周代卫)" w:date="2022-11-14T22:56:00Z"/>
              </w:rPr>
            </w:pPr>
          </w:p>
        </w:tc>
      </w:tr>
      <w:tr w:rsidR="00F213DF" w:rsidRPr="00D272E3" w14:paraId="7A9D2387"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82" w:author="Daiwei Zhou (周代卫)" w:date="2022-11-14T22:58:00Z"/>
        </w:trPr>
        <w:tc>
          <w:tcPr>
            <w:tcW w:w="4537" w:type="dxa"/>
            <w:tcBorders>
              <w:top w:val="nil"/>
              <w:bottom w:val="single" w:sz="4" w:space="0" w:color="000000"/>
            </w:tcBorders>
          </w:tcPr>
          <w:p w14:paraId="56C43B70" w14:textId="3567F16F" w:rsidR="00F213DF" w:rsidRPr="00370D49" w:rsidRDefault="00F213DF" w:rsidP="00F213DF">
            <w:pPr>
              <w:pStyle w:val="TAL"/>
              <w:rPr>
                <w:ins w:id="683" w:author="Daiwei Zhou (周代卫)" w:date="2022-11-14T22:58:00Z"/>
                <w:lang w:eastAsia="zh-CN"/>
              </w:rPr>
            </w:pPr>
            <w:ins w:id="684" w:author="Daiwei Zhou (周代卫)" w:date="2022-11-14T22:58:00Z">
              <w:r w:rsidRPr="00370D49">
                <w:rPr>
                  <w:lang w:eastAsia="zh-CN"/>
                </w:rPr>
                <w:lastRenderedPageBreak/>
                <w:t xml:space="preserve">  </w:t>
              </w:r>
              <w:r w:rsidRPr="00370D49">
                <w:t>crs-ChEstMPDCCH-ConfigCommon-r16</w:t>
              </w:r>
            </w:ins>
          </w:p>
        </w:tc>
        <w:tc>
          <w:tcPr>
            <w:tcW w:w="2268" w:type="dxa"/>
            <w:tcBorders>
              <w:bottom w:val="single" w:sz="4" w:space="0" w:color="000000"/>
            </w:tcBorders>
          </w:tcPr>
          <w:p w14:paraId="41290EAE" w14:textId="66191F3D" w:rsidR="00F213DF" w:rsidRPr="00370D49" w:rsidRDefault="00F213DF" w:rsidP="00F213DF">
            <w:pPr>
              <w:pStyle w:val="TAL"/>
              <w:rPr>
                <w:ins w:id="685" w:author="Daiwei Zhou (周代卫)" w:date="2022-11-14T22:58:00Z"/>
              </w:rPr>
            </w:pPr>
            <w:ins w:id="686" w:author="Daiwei Zhou (周代卫)" w:date="2022-11-14T23:00:00Z">
              <w:r w:rsidRPr="00370D49">
                <w:t>Not present</w:t>
              </w:r>
            </w:ins>
          </w:p>
        </w:tc>
        <w:tc>
          <w:tcPr>
            <w:tcW w:w="1701" w:type="dxa"/>
            <w:tcBorders>
              <w:bottom w:val="single" w:sz="4" w:space="0" w:color="000000"/>
            </w:tcBorders>
          </w:tcPr>
          <w:p w14:paraId="5F24FEA1" w14:textId="77777777" w:rsidR="00F213DF" w:rsidRPr="00370D49" w:rsidRDefault="00F213DF" w:rsidP="00F213DF">
            <w:pPr>
              <w:pStyle w:val="TAL"/>
              <w:rPr>
                <w:ins w:id="687" w:author="Daiwei Zhou (周代卫)" w:date="2022-11-14T22:58:00Z"/>
              </w:rPr>
            </w:pPr>
          </w:p>
        </w:tc>
        <w:tc>
          <w:tcPr>
            <w:tcW w:w="1275" w:type="dxa"/>
            <w:tcBorders>
              <w:bottom w:val="single" w:sz="4" w:space="0" w:color="000000"/>
            </w:tcBorders>
          </w:tcPr>
          <w:p w14:paraId="29494307" w14:textId="77777777" w:rsidR="00F213DF" w:rsidRPr="00370D49" w:rsidRDefault="00F213DF" w:rsidP="00F213DF">
            <w:pPr>
              <w:pStyle w:val="TAL"/>
              <w:rPr>
                <w:ins w:id="688" w:author="Daiwei Zhou (周代卫)" w:date="2022-11-14T22:58:00Z"/>
              </w:rPr>
            </w:pPr>
          </w:p>
        </w:tc>
      </w:tr>
      <w:tr w:rsidR="00F213DF" w:rsidRPr="00D272E3" w14:paraId="5AFB5A96"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89" w:author="Daiwei Zhou (周代卫)" w:date="2022-11-14T22:58:00Z"/>
        </w:trPr>
        <w:tc>
          <w:tcPr>
            <w:tcW w:w="4537" w:type="dxa"/>
            <w:tcBorders>
              <w:top w:val="nil"/>
              <w:bottom w:val="single" w:sz="4" w:space="0" w:color="000000"/>
            </w:tcBorders>
          </w:tcPr>
          <w:p w14:paraId="5460501A" w14:textId="52D18C6B" w:rsidR="00F213DF" w:rsidRPr="00370D49" w:rsidRDefault="00F213DF" w:rsidP="00F213DF">
            <w:pPr>
              <w:pStyle w:val="TAL"/>
              <w:rPr>
                <w:ins w:id="690" w:author="Daiwei Zhou (周代卫)" w:date="2022-11-14T22:58:00Z"/>
                <w:lang w:eastAsia="zh-CN"/>
              </w:rPr>
            </w:pPr>
            <w:ins w:id="691" w:author="Daiwei Zhou (周代卫)" w:date="2022-11-14T22:59:00Z">
              <w:r w:rsidRPr="00370D49">
                <w:rPr>
                  <w:lang w:eastAsia="zh-CN"/>
                </w:rPr>
                <w:t xml:space="preserve">  </w:t>
              </w:r>
              <w:r w:rsidRPr="00370D49">
                <w:t>gwus-Config-r16</w:t>
              </w:r>
            </w:ins>
          </w:p>
        </w:tc>
        <w:tc>
          <w:tcPr>
            <w:tcW w:w="2268" w:type="dxa"/>
            <w:tcBorders>
              <w:bottom w:val="single" w:sz="4" w:space="0" w:color="000000"/>
            </w:tcBorders>
          </w:tcPr>
          <w:p w14:paraId="0DEDD91A" w14:textId="6CD04B7D" w:rsidR="00F213DF" w:rsidRPr="00370D49" w:rsidRDefault="00F213DF" w:rsidP="00F213DF">
            <w:pPr>
              <w:pStyle w:val="TAL"/>
              <w:rPr>
                <w:ins w:id="692" w:author="Daiwei Zhou (周代卫)" w:date="2022-11-14T22:58:00Z"/>
              </w:rPr>
            </w:pPr>
            <w:ins w:id="693" w:author="Daiwei Zhou (周代卫)" w:date="2022-11-14T23:00:00Z">
              <w:r w:rsidRPr="00370D49">
                <w:t>Not present</w:t>
              </w:r>
            </w:ins>
          </w:p>
        </w:tc>
        <w:tc>
          <w:tcPr>
            <w:tcW w:w="1701" w:type="dxa"/>
            <w:tcBorders>
              <w:bottom w:val="single" w:sz="4" w:space="0" w:color="000000"/>
            </w:tcBorders>
          </w:tcPr>
          <w:p w14:paraId="78AE843F" w14:textId="77777777" w:rsidR="00F213DF" w:rsidRPr="00370D49" w:rsidRDefault="00F213DF" w:rsidP="00F213DF">
            <w:pPr>
              <w:pStyle w:val="TAL"/>
              <w:rPr>
                <w:ins w:id="694" w:author="Daiwei Zhou (周代卫)" w:date="2022-11-14T22:58:00Z"/>
              </w:rPr>
            </w:pPr>
          </w:p>
        </w:tc>
        <w:tc>
          <w:tcPr>
            <w:tcW w:w="1275" w:type="dxa"/>
            <w:tcBorders>
              <w:bottom w:val="single" w:sz="4" w:space="0" w:color="000000"/>
            </w:tcBorders>
          </w:tcPr>
          <w:p w14:paraId="5A1461DE" w14:textId="77777777" w:rsidR="00F213DF" w:rsidRPr="00370D49" w:rsidRDefault="00F213DF" w:rsidP="00F213DF">
            <w:pPr>
              <w:pStyle w:val="TAL"/>
              <w:rPr>
                <w:ins w:id="695" w:author="Daiwei Zhou (周代卫)" w:date="2022-11-14T22:58:00Z"/>
              </w:rPr>
            </w:pPr>
          </w:p>
        </w:tc>
      </w:tr>
      <w:tr w:rsidR="00F213DF" w:rsidRPr="00D272E3" w14:paraId="0712632A"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96" w:author="Daiwei Zhou (周代卫)" w:date="2022-11-14T22:58:00Z"/>
        </w:trPr>
        <w:tc>
          <w:tcPr>
            <w:tcW w:w="4537" w:type="dxa"/>
            <w:tcBorders>
              <w:top w:val="nil"/>
              <w:bottom w:val="single" w:sz="4" w:space="0" w:color="000000"/>
            </w:tcBorders>
          </w:tcPr>
          <w:p w14:paraId="24B0BABE" w14:textId="3BE330BC" w:rsidR="00F213DF" w:rsidRPr="00370D49" w:rsidRDefault="00F213DF" w:rsidP="00F213DF">
            <w:pPr>
              <w:pStyle w:val="TAL"/>
              <w:rPr>
                <w:ins w:id="697" w:author="Daiwei Zhou (周代卫)" w:date="2022-11-14T22:58:00Z"/>
                <w:lang w:eastAsia="zh-CN"/>
              </w:rPr>
            </w:pPr>
            <w:ins w:id="698" w:author="Daiwei Zhou (周代卫)" w:date="2022-11-14T22:59:00Z">
              <w:r w:rsidRPr="00370D49">
                <w:rPr>
                  <w:lang w:eastAsia="zh-CN"/>
                </w:rPr>
                <w:t xml:space="preserve">  </w:t>
              </w:r>
              <w:r w:rsidRPr="00370D49">
                <w:t>uplinkPowerControlCommon-v1610</w:t>
              </w:r>
            </w:ins>
          </w:p>
        </w:tc>
        <w:tc>
          <w:tcPr>
            <w:tcW w:w="2268" w:type="dxa"/>
            <w:tcBorders>
              <w:bottom w:val="single" w:sz="4" w:space="0" w:color="000000"/>
            </w:tcBorders>
          </w:tcPr>
          <w:p w14:paraId="2AF8D5CE" w14:textId="56695950" w:rsidR="00F213DF" w:rsidRPr="00370D49" w:rsidRDefault="00F213DF" w:rsidP="00F213DF">
            <w:pPr>
              <w:pStyle w:val="TAL"/>
              <w:rPr>
                <w:ins w:id="699" w:author="Daiwei Zhou (周代卫)" w:date="2022-11-14T22:58:00Z"/>
              </w:rPr>
            </w:pPr>
            <w:ins w:id="700" w:author="Daiwei Zhou (周代卫)" w:date="2022-11-14T23:00:00Z">
              <w:r w:rsidRPr="00370D49">
                <w:t>Not present</w:t>
              </w:r>
            </w:ins>
          </w:p>
        </w:tc>
        <w:tc>
          <w:tcPr>
            <w:tcW w:w="1701" w:type="dxa"/>
            <w:tcBorders>
              <w:bottom w:val="single" w:sz="4" w:space="0" w:color="000000"/>
            </w:tcBorders>
          </w:tcPr>
          <w:p w14:paraId="272EFDF4" w14:textId="77777777" w:rsidR="00F213DF" w:rsidRPr="00370D49" w:rsidRDefault="00F213DF" w:rsidP="00F213DF">
            <w:pPr>
              <w:pStyle w:val="TAL"/>
              <w:rPr>
                <w:ins w:id="701" w:author="Daiwei Zhou (周代卫)" w:date="2022-11-14T22:58:00Z"/>
              </w:rPr>
            </w:pPr>
          </w:p>
        </w:tc>
        <w:tc>
          <w:tcPr>
            <w:tcW w:w="1275" w:type="dxa"/>
            <w:tcBorders>
              <w:bottom w:val="single" w:sz="4" w:space="0" w:color="000000"/>
            </w:tcBorders>
          </w:tcPr>
          <w:p w14:paraId="50D1435F" w14:textId="77777777" w:rsidR="00F213DF" w:rsidRPr="00370D49" w:rsidRDefault="00F213DF" w:rsidP="00F213DF">
            <w:pPr>
              <w:pStyle w:val="TAL"/>
              <w:rPr>
                <w:ins w:id="702" w:author="Daiwei Zhou (周代卫)" w:date="2022-11-14T22:58:00Z"/>
              </w:rPr>
            </w:pPr>
          </w:p>
        </w:tc>
      </w:tr>
      <w:tr w:rsidR="00F213DF" w:rsidRPr="00D272E3" w14:paraId="4D484034"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03" w:author="Daiwei Zhou (周代卫)" w:date="2022-11-14T22:58:00Z"/>
        </w:trPr>
        <w:tc>
          <w:tcPr>
            <w:tcW w:w="4537" w:type="dxa"/>
            <w:tcBorders>
              <w:top w:val="nil"/>
              <w:bottom w:val="single" w:sz="4" w:space="0" w:color="000000"/>
            </w:tcBorders>
          </w:tcPr>
          <w:p w14:paraId="2891BE20" w14:textId="10B972A3" w:rsidR="00F213DF" w:rsidRPr="00370D49" w:rsidRDefault="00F213DF">
            <w:pPr>
              <w:pStyle w:val="TAL"/>
              <w:rPr>
                <w:ins w:id="704" w:author="Daiwei Zhou (周代卫)" w:date="2022-11-14T22:58:00Z"/>
                <w:lang w:eastAsia="zh-CN"/>
              </w:rPr>
            </w:pPr>
            <w:ins w:id="705" w:author="Daiwei Zhou (周代卫)" w:date="2022-11-14T22:59:00Z">
              <w:r w:rsidRPr="00370D49">
                <w:rPr>
                  <w:lang w:eastAsia="zh-CN"/>
                </w:rPr>
                <w:t xml:space="preserve">  </w:t>
              </w:r>
              <w:r w:rsidRPr="00370D49">
                <w:t>rss-MeasConfig-r16</w:t>
              </w:r>
            </w:ins>
          </w:p>
        </w:tc>
        <w:tc>
          <w:tcPr>
            <w:tcW w:w="2268" w:type="dxa"/>
            <w:tcBorders>
              <w:bottom w:val="single" w:sz="4" w:space="0" w:color="000000"/>
            </w:tcBorders>
          </w:tcPr>
          <w:p w14:paraId="7A37A0E5" w14:textId="2294259C" w:rsidR="00F213DF" w:rsidRPr="00370D49" w:rsidRDefault="00F213DF" w:rsidP="00F213DF">
            <w:pPr>
              <w:pStyle w:val="TAL"/>
              <w:rPr>
                <w:ins w:id="706" w:author="Daiwei Zhou (周代卫)" w:date="2022-11-14T22:58:00Z"/>
              </w:rPr>
            </w:pPr>
            <w:ins w:id="707" w:author="Daiwei Zhou (周代卫)" w:date="2022-11-14T23:00:00Z">
              <w:r w:rsidRPr="00370D49">
                <w:t>Not present</w:t>
              </w:r>
            </w:ins>
          </w:p>
        </w:tc>
        <w:tc>
          <w:tcPr>
            <w:tcW w:w="1701" w:type="dxa"/>
            <w:tcBorders>
              <w:bottom w:val="single" w:sz="4" w:space="0" w:color="000000"/>
            </w:tcBorders>
          </w:tcPr>
          <w:p w14:paraId="43247823" w14:textId="77777777" w:rsidR="00F213DF" w:rsidRPr="00370D49" w:rsidRDefault="00F213DF" w:rsidP="00F213DF">
            <w:pPr>
              <w:pStyle w:val="TAL"/>
              <w:rPr>
                <w:ins w:id="708" w:author="Daiwei Zhou (周代卫)" w:date="2022-11-14T22:58:00Z"/>
              </w:rPr>
            </w:pPr>
          </w:p>
        </w:tc>
        <w:tc>
          <w:tcPr>
            <w:tcW w:w="1275" w:type="dxa"/>
            <w:tcBorders>
              <w:bottom w:val="single" w:sz="4" w:space="0" w:color="000000"/>
            </w:tcBorders>
          </w:tcPr>
          <w:p w14:paraId="6921B5CC" w14:textId="77777777" w:rsidR="00F213DF" w:rsidRPr="00370D49" w:rsidRDefault="00F213DF" w:rsidP="00F213DF">
            <w:pPr>
              <w:pStyle w:val="TAL"/>
              <w:rPr>
                <w:ins w:id="709" w:author="Daiwei Zhou (周代卫)" w:date="2022-11-14T22:58:00Z"/>
              </w:rPr>
            </w:pPr>
          </w:p>
        </w:tc>
      </w:tr>
      <w:tr w:rsidR="00F213DF" w:rsidRPr="00D272E3" w14:paraId="108E1D7B"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10" w:author="Daiwei Zhou (周代卫)" w:date="2022-11-14T22:59:00Z"/>
        </w:trPr>
        <w:tc>
          <w:tcPr>
            <w:tcW w:w="4537" w:type="dxa"/>
            <w:tcBorders>
              <w:top w:val="nil"/>
              <w:bottom w:val="single" w:sz="4" w:space="0" w:color="000000"/>
            </w:tcBorders>
          </w:tcPr>
          <w:p w14:paraId="6C629394" w14:textId="5D0D06C4" w:rsidR="00F213DF" w:rsidRPr="00370D49" w:rsidRDefault="00F213DF" w:rsidP="00F213DF">
            <w:pPr>
              <w:pStyle w:val="TAL"/>
              <w:rPr>
                <w:ins w:id="711" w:author="Daiwei Zhou (周代卫)" w:date="2022-11-14T22:59:00Z"/>
                <w:lang w:eastAsia="zh-CN"/>
              </w:rPr>
            </w:pPr>
            <w:ins w:id="712" w:author="Daiwei Zhou (周代卫)" w:date="2022-11-14T23:00:00Z">
              <w:r w:rsidRPr="00370D49">
                <w:rPr>
                  <w:lang w:eastAsia="zh-CN"/>
                </w:rPr>
                <w:t xml:space="preserve">  </w:t>
              </w:r>
              <w:r w:rsidRPr="00370D49">
                <w:t>rss-MeasNonNCL-r16</w:t>
              </w:r>
            </w:ins>
          </w:p>
        </w:tc>
        <w:tc>
          <w:tcPr>
            <w:tcW w:w="2268" w:type="dxa"/>
            <w:tcBorders>
              <w:bottom w:val="single" w:sz="4" w:space="0" w:color="000000"/>
            </w:tcBorders>
          </w:tcPr>
          <w:p w14:paraId="1CC49100" w14:textId="28739974" w:rsidR="00F213DF" w:rsidRPr="00370D49" w:rsidRDefault="00F213DF" w:rsidP="00F213DF">
            <w:pPr>
              <w:pStyle w:val="TAL"/>
              <w:rPr>
                <w:ins w:id="713" w:author="Daiwei Zhou (周代卫)" w:date="2022-11-14T22:59:00Z"/>
              </w:rPr>
            </w:pPr>
            <w:ins w:id="714" w:author="Daiwei Zhou (周代卫)" w:date="2022-11-14T23:00:00Z">
              <w:r w:rsidRPr="00370D49">
                <w:t>Not present</w:t>
              </w:r>
            </w:ins>
          </w:p>
        </w:tc>
        <w:tc>
          <w:tcPr>
            <w:tcW w:w="1701" w:type="dxa"/>
            <w:tcBorders>
              <w:bottom w:val="single" w:sz="4" w:space="0" w:color="000000"/>
            </w:tcBorders>
          </w:tcPr>
          <w:p w14:paraId="3BFB66C5" w14:textId="77777777" w:rsidR="00F213DF" w:rsidRPr="00370D49" w:rsidRDefault="00F213DF" w:rsidP="00F213DF">
            <w:pPr>
              <w:pStyle w:val="TAL"/>
              <w:rPr>
                <w:ins w:id="715" w:author="Daiwei Zhou (周代卫)" w:date="2022-11-14T22:59:00Z"/>
              </w:rPr>
            </w:pPr>
          </w:p>
        </w:tc>
        <w:tc>
          <w:tcPr>
            <w:tcW w:w="1275" w:type="dxa"/>
            <w:tcBorders>
              <w:bottom w:val="single" w:sz="4" w:space="0" w:color="000000"/>
            </w:tcBorders>
          </w:tcPr>
          <w:p w14:paraId="36A26F21" w14:textId="77777777" w:rsidR="00F213DF" w:rsidRPr="00370D49" w:rsidRDefault="00F213DF" w:rsidP="00F213DF">
            <w:pPr>
              <w:pStyle w:val="TAL"/>
              <w:rPr>
                <w:ins w:id="716" w:author="Daiwei Zhou (周代卫)" w:date="2022-11-14T22:59:00Z"/>
              </w:rPr>
            </w:pPr>
          </w:p>
        </w:tc>
      </w:tr>
      <w:tr w:rsidR="00F213DF" w:rsidRPr="00D272E3" w14:paraId="4678E1A2"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17" w:author="Daiwei Zhou (周代卫)" w:date="2022-11-14T22:59:00Z"/>
        </w:trPr>
        <w:tc>
          <w:tcPr>
            <w:tcW w:w="4537" w:type="dxa"/>
            <w:tcBorders>
              <w:top w:val="nil"/>
              <w:bottom w:val="single" w:sz="4" w:space="0" w:color="000000"/>
            </w:tcBorders>
          </w:tcPr>
          <w:p w14:paraId="40797AF4" w14:textId="57C964B8" w:rsidR="00F213DF" w:rsidRPr="00370D49" w:rsidRDefault="00F213DF" w:rsidP="00F213DF">
            <w:pPr>
              <w:pStyle w:val="TAL"/>
              <w:rPr>
                <w:ins w:id="718" w:author="Daiwei Zhou (周代卫)" w:date="2022-11-14T22:59:00Z"/>
                <w:lang w:eastAsia="zh-CN"/>
              </w:rPr>
            </w:pPr>
            <w:ins w:id="719" w:author="Daiwei Zhou (周代卫)" w:date="2022-11-14T23:00:00Z">
              <w:r w:rsidRPr="00370D49">
                <w:rPr>
                  <w:lang w:eastAsia="zh-CN"/>
                </w:rPr>
                <w:t xml:space="preserve">  </w:t>
              </w:r>
              <w:r w:rsidRPr="00370D49">
                <w:t>puncturedSubcarriersDL-r16</w:t>
              </w:r>
            </w:ins>
          </w:p>
        </w:tc>
        <w:tc>
          <w:tcPr>
            <w:tcW w:w="2268" w:type="dxa"/>
            <w:tcBorders>
              <w:bottom w:val="single" w:sz="4" w:space="0" w:color="000000"/>
            </w:tcBorders>
          </w:tcPr>
          <w:p w14:paraId="0F6EC82C" w14:textId="702AF4D4" w:rsidR="00F213DF" w:rsidRPr="00370D49" w:rsidRDefault="00F213DF" w:rsidP="00F213DF">
            <w:pPr>
              <w:pStyle w:val="TAL"/>
              <w:rPr>
                <w:ins w:id="720" w:author="Daiwei Zhou (周代卫)" w:date="2022-11-14T22:59:00Z"/>
              </w:rPr>
            </w:pPr>
            <w:ins w:id="721" w:author="Daiwei Zhou (周代卫)" w:date="2022-11-14T23:00:00Z">
              <w:r w:rsidRPr="00370D49">
                <w:t>Not present</w:t>
              </w:r>
            </w:ins>
          </w:p>
        </w:tc>
        <w:tc>
          <w:tcPr>
            <w:tcW w:w="1701" w:type="dxa"/>
            <w:tcBorders>
              <w:bottom w:val="single" w:sz="4" w:space="0" w:color="000000"/>
            </w:tcBorders>
          </w:tcPr>
          <w:p w14:paraId="2801F82F" w14:textId="77777777" w:rsidR="00F213DF" w:rsidRPr="00370D49" w:rsidRDefault="00F213DF" w:rsidP="00F213DF">
            <w:pPr>
              <w:pStyle w:val="TAL"/>
              <w:rPr>
                <w:ins w:id="722" w:author="Daiwei Zhou (周代卫)" w:date="2022-11-14T22:59:00Z"/>
              </w:rPr>
            </w:pPr>
          </w:p>
        </w:tc>
        <w:tc>
          <w:tcPr>
            <w:tcW w:w="1275" w:type="dxa"/>
            <w:tcBorders>
              <w:bottom w:val="single" w:sz="4" w:space="0" w:color="000000"/>
            </w:tcBorders>
          </w:tcPr>
          <w:p w14:paraId="6E9ADF64" w14:textId="77777777" w:rsidR="00F213DF" w:rsidRPr="00370D49" w:rsidRDefault="00F213DF" w:rsidP="00F213DF">
            <w:pPr>
              <w:pStyle w:val="TAL"/>
              <w:rPr>
                <w:ins w:id="723" w:author="Daiwei Zhou (周代卫)" w:date="2022-11-14T22:59:00Z"/>
              </w:rPr>
            </w:pPr>
          </w:p>
        </w:tc>
      </w:tr>
      <w:tr w:rsidR="00F213DF" w:rsidRPr="00D272E3" w14:paraId="3C966B4D"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24" w:author="Daiwei Zhou (周代卫)" w:date="2022-11-14T22:59:00Z"/>
        </w:trPr>
        <w:tc>
          <w:tcPr>
            <w:tcW w:w="4537" w:type="dxa"/>
            <w:tcBorders>
              <w:top w:val="nil"/>
              <w:bottom w:val="single" w:sz="4" w:space="0" w:color="000000"/>
            </w:tcBorders>
          </w:tcPr>
          <w:p w14:paraId="5618FE1C" w14:textId="6429C6AD" w:rsidR="00F213DF" w:rsidRPr="00370D49" w:rsidRDefault="00F213DF" w:rsidP="00F213DF">
            <w:pPr>
              <w:pStyle w:val="TAL"/>
              <w:rPr>
                <w:ins w:id="725" w:author="Daiwei Zhou (周代卫)" w:date="2022-11-14T22:59:00Z"/>
                <w:lang w:eastAsia="zh-CN"/>
              </w:rPr>
            </w:pPr>
            <w:ins w:id="726" w:author="Daiwei Zhou (周代卫)" w:date="2022-11-14T23:00:00Z">
              <w:r w:rsidRPr="00370D49">
                <w:rPr>
                  <w:lang w:eastAsia="zh-CN"/>
                </w:rPr>
                <w:t xml:space="preserve">  </w:t>
              </w:r>
              <w:r w:rsidRPr="00370D49">
                <w:t>highSpeedInterRAT-NR-r16</w:t>
              </w:r>
            </w:ins>
          </w:p>
        </w:tc>
        <w:tc>
          <w:tcPr>
            <w:tcW w:w="2268" w:type="dxa"/>
            <w:tcBorders>
              <w:bottom w:val="single" w:sz="4" w:space="0" w:color="000000"/>
            </w:tcBorders>
          </w:tcPr>
          <w:p w14:paraId="17D968CB" w14:textId="3AFF52E4" w:rsidR="00F213DF" w:rsidRPr="00370D49" w:rsidRDefault="00F213DF" w:rsidP="00F213DF">
            <w:pPr>
              <w:pStyle w:val="TAL"/>
              <w:rPr>
                <w:ins w:id="727" w:author="Daiwei Zhou (周代卫)" w:date="2022-11-14T22:59:00Z"/>
              </w:rPr>
            </w:pPr>
            <w:ins w:id="728" w:author="Daiwei Zhou (周代卫)" w:date="2022-11-14T23:00:00Z">
              <w:r w:rsidRPr="00370D49">
                <w:t>Not present</w:t>
              </w:r>
            </w:ins>
          </w:p>
        </w:tc>
        <w:tc>
          <w:tcPr>
            <w:tcW w:w="1701" w:type="dxa"/>
            <w:tcBorders>
              <w:bottom w:val="single" w:sz="4" w:space="0" w:color="000000"/>
            </w:tcBorders>
          </w:tcPr>
          <w:p w14:paraId="0A95E773" w14:textId="77777777" w:rsidR="00F213DF" w:rsidRPr="00370D49" w:rsidRDefault="00F213DF" w:rsidP="00F213DF">
            <w:pPr>
              <w:pStyle w:val="TAL"/>
              <w:rPr>
                <w:ins w:id="729" w:author="Daiwei Zhou (周代卫)" w:date="2022-11-14T22:59:00Z"/>
              </w:rPr>
            </w:pPr>
          </w:p>
        </w:tc>
        <w:tc>
          <w:tcPr>
            <w:tcW w:w="1275" w:type="dxa"/>
            <w:tcBorders>
              <w:bottom w:val="single" w:sz="4" w:space="0" w:color="000000"/>
            </w:tcBorders>
          </w:tcPr>
          <w:p w14:paraId="33DCE6FE" w14:textId="77777777" w:rsidR="00F213DF" w:rsidRPr="00370D49" w:rsidRDefault="00F213DF" w:rsidP="00F213DF">
            <w:pPr>
              <w:pStyle w:val="TAL"/>
              <w:rPr>
                <w:ins w:id="730" w:author="Daiwei Zhou (周代卫)" w:date="2022-11-14T22:59:00Z"/>
              </w:rPr>
            </w:pPr>
          </w:p>
        </w:tc>
      </w:tr>
      <w:tr w:rsidR="00F213DF" w:rsidRPr="00D272E3" w14:paraId="42D1D7F1" w14:textId="77777777" w:rsidTr="00531D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31" w:author="Daiwei Zhou (周代卫)" w:date="2022-11-14T22:59:00Z"/>
        </w:trPr>
        <w:tc>
          <w:tcPr>
            <w:tcW w:w="4537" w:type="dxa"/>
            <w:tcBorders>
              <w:top w:val="nil"/>
              <w:bottom w:val="single" w:sz="4" w:space="0" w:color="000000"/>
            </w:tcBorders>
          </w:tcPr>
          <w:p w14:paraId="75D296A1" w14:textId="31B7C0E7" w:rsidR="00F213DF" w:rsidRPr="00370D49" w:rsidRDefault="00F213DF" w:rsidP="00F213DF">
            <w:pPr>
              <w:pStyle w:val="TAL"/>
              <w:rPr>
                <w:ins w:id="732" w:author="Daiwei Zhou (周代卫)" w:date="2022-11-14T22:59:00Z"/>
                <w:lang w:eastAsia="zh-CN"/>
              </w:rPr>
            </w:pPr>
            <w:ins w:id="733" w:author="Daiwei Zhou (周代卫)" w:date="2022-11-14T23:00:00Z">
              <w:r w:rsidRPr="00370D49">
                <w:rPr>
                  <w:lang w:eastAsia="zh-CN"/>
                </w:rPr>
                <w:t xml:space="preserve">  </w:t>
              </w:r>
              <w:r w:rsidRPr="00370D49">
                <w:t>pcch-Config-v1700</w:t>
              </w:r>
            </w:ins>
          </w:p>
        </w:tc>
        <w:tc>
          <w:tcPr>
            <w:tcW w:w="2268" w:type="dxa"/>
            <w:tcBorders>
              <w:bottom w:val="single" w:sz="4" w:space="0" w:color="000000"/>
            </w:tcBorders>
          </w:tcPr>
          <w:p w14:paraId="2AE99926" w14:textId="701BC1A1" w:rsidR="00F213DF" w:rsidRPr="00370D49" w:rsidRDefault="00F213DF" w:rsidP="00F213DF">
            <w:pPr>
              <w:pStyle w:val="TAL"/>
              <w:rPr>
                <w:ins w:id="734" w:author="Daiwei Zhou (周代卫)" w:date="2022-11-14T22:59:00Z"/>
              </w:rPr>
            </w:pPr>
            <w:ins w:id="735" w:author="Daiwei Zhou (周代卫)" w:date="2022-11-14T23:00:00Z">
              <w:r w:rsidRPr="00370D49">
                <w:t>Not present</w:t>
              </w:r>
            </w:ins>
          </w:p>
        </w:tc>
        <w:tc>
          <w:tcPr>
            <w:tcW w:w="1701" w:type="dxa"/>
            <w:tcBorders>
              <w:bottom w:val="single" w:sz="4" w:space="0" w:color="000000"/>
            </w:tcBorders>
          </w:tcPr>
          <w:p w14:paraId="5EA5079E" w14:textId="77777777" w:rsidR="00F213DF" w:rsidRPr="00370D49" w:rsidRDefault="00F213DF" w:rsidP="00F213DF">
            <w:pPr>
              <w:pStyle w:val="TAL"/>
              <w:rPr>
                <w:ins w:id="736" w:author="Daiwei Zhou (周代卫)" w:date="2022-11-14T22:59:00Z"/>
              </w:rPr>
            </w:pPr>
          </w:p>
        </w:tc>
        <w:tc>
          <w:tcPr>
            <w:tcW w:w="1275" w:type="dxa"/>
            <w:tcBorders>
              <w:bottom w:val="single" w:sz="4" w:space="0" w:color="000000"/>
            </w:tcBorders>
          </w:tcPr>
          <w:p w14:paraId="7C2216CE" w14:textId="77777777" w:rsidR="00F213DF" w:rsidRPr="00370D49" w:rsidRDefault="00F213DF" w:rsidP="00F213DF">
            <w:pPr>
              <w:pStyle w:val="TAL"/>
              <w:rPr>
                <w:ins w:id="737" w:author="Daiwei Zhou (周代卫)" w:date="2022-11-14T22:59:00Z"/>
              </w:rPr>
            </w:pPr>
          </w:p>
        </w:tc>
      </w:tr>
      <w:tr w:rsidR="00F213DF" w:rsidRPr="00D272E3" w14:paraId="21EB2FFF" w14:textId="77777777" w:rsidTr="00531D44">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738" w:author="Daiwei Zhou (周代卫)" w:date="2022-11-09T20:17: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739" w:author="Daiwei Zhou (周代卫)" w:date="2022-11-09T20:14:00Z"/>
          <w:trPrChange w:id="740" w:author="Daiwei Zhou (周代卫)" w:date="2022-11-09T20:17:00Z">
            <w:trPr>
              <w:gridBefore w:val="2"/>
            </w:trPr>
          </w:trPrChange>
        </w:trPr>
        <w:tc>
          <w:tcPr>
            <w:tcW w:w="4537" w:type="dxa"/>
            <w:tcBorders>
              <w:top w:val="single" w:sz="4" w:space="0" w:color="000000"/>
              <w:bottom w:val="single" w:sz="4" w:space="0" w:color="000000"/>
            </w:tcBorders>
            <w:tcPrChange w:id="741" w:author="Daiwei Zhou (周代卫)" w:date="2022-11-09T20:17:00Z">
              <w:tcPr>
                <w:tcW w:w="4537" w:type="dxa"/>
                <w:gridSpan w:val="3"/>
                <w:tcBorders>
                  <w:top w:val="nil"/>
                </w:tcBorders>
              </w:tcPr>
            </w:tcPrChange>
          </w:tcPr>
          <w:p w14:paraId="76CBCC33" w14:textId="6A6B4DE5" w:rsidR="00F213DF" w:rsidRPr="00370D49" w:rsidRDefault="00F213DF" w:rsidP="00F213DF">
            <w:pPr>
              <w:pStyle w:val="TAL"/>
              <w:rPr>
                <w:ins w:id="742" w:author="Daiwei Zhou (周代卫)" w:date="2022-11-09T20:14:00Z"/>
              </w:rPr>
            </w:pPr>
            <w:ins w:id="743" w:author="Daiwei Zhou (周代卫)" w:date="2022-11-09T20:15:00Z">
              <w:r w:rsidRPr="00370D49">
                <w:t xml:space="preserve">  ntn-ConfigCommon-r17</w:t>
              </w:r>
            </w:ins>
          </w:p>
        </w:tc>
        <w:tc>
          <w:tcPr>
            <w:tcW w:w="2268" w:type="dxa"/>
            <w:tcBorders>
              <w:bottom w:val="single" w:sz="4" w:space="0" w:color="000000"/>
            </w:tcBorders>
            <w:tcPrChange w:id="744" w:author="Daiwei Zhou (周代卫)" w:date="2022-11-09T20:17:00Z">
              <w:tcPr>
                <w:tcW w:w="2268" w:type="dxa"/>
                <w:gridSpan w:val="3"/>
              </w:tcPr>
            </w:tcPrChange>
          </w:tcPr>
          <w:p w14:paraId="0365B0C6" w14:textId="47BF2150" w:rsidR="00F213DF" w:rsidRPr="00370D49" w:rsidRDefault="0001477F" w:rsidP="00F213DF">
            <w:pPr>
              <w:pStyle w:val="TAL"/>
              <w:rPr>
                <w:ins w:id="745" w:author="Daiwei Zhou (周代卫)" w:date="2022-11-09T20:14:00Z"/>
              </w:rPr>
            </w:pPr>
            <w:ins w:id="746" w:author="Daiwei Zhou (周代卫)" w:date="2022-11-16T09:17:00Z">
              <w:r w:rsidRPr="00370D49">
                <w:t>Not present</w:t>
              </w:r>
            </w:ins>
          </w:p>
        </w:tc>
        <w:tc>
          <w:tcPr>
            <w:tcW w:w="1701" w:type="dxa"/>
            <w:tcBorders>
              <w:bottom w:val="single" w:sz="4" w:space="0" w:color="000000"/>
            </w:tcBorders>
            <w:tcPrChange w:id="747" w:author="Daiwei Zhou (周代卫)" w:date="2022-11-09T20:17:00Z">
              <w:tcPr>
                <w:tcW w:w="1701" w:type="dxa"/>
                <w:gridSpan w:val="3"/>
              </w:tcPr>
            </w:tcPrChange>
          </w:tcPr>
          <w:p w14:paraId="6F3B534D" w14:textId="77777777" w:rsidR="00F213DF" w:rsidRPr="00370D49" w:rsidRDefault="00F213DF" w:rsidP="00F213DF">
            <w:pPr>
              <w:pStyle w:val="TAL"/>
              <w:rPr>
                <w:ins w:id="748" w:author="Daiwei Zhou (周代卫)" w:date="2022-11-09T20:14:00Z"/>
              </w:rPr>
            </w:pPr>
          </w:p>
        </w:tc>
        <w:tc>
          <w:tcPr>
            <w:tcW w:w="1275" w:type="dxa"/>
            <w:tcBorders>
              <w:bottom w:val="single" w:sz="4" w:space="0" w:color="000000"/>
            </w:tcBorders>
            <w:tcPrChange w:id="749" w:author="Daiwei Zhou (周代卫)" w:date="2022-11-09T20:17:00Z">
              <w:tcPr>
                <w:tcW w:w="1275" w:type="dxa"/>
                <w:gridSpan w:val="3"/>
              </w:tcPr>
            </w:tcPrChange>
          </w:tcPr>
          <w:p w14:paraId="51F793BA" w14:textId="77777777" w:rsidR="00F213DF" w:rsidRPr="00370D49" w:rsidRDefault="00F213DF" w:rsidP="00F213DF">
            <w:pPr>
              <w:pStyle w:val="TAL"/>
              <w:rPr>
                <w:ins w:id="750" w:author="Daiwei Zhou (周代卫)" w:date="2022-11-09T20:14:00Z"/>
              </w:rPr>
            </w:pPr>
          </w:p>
        </w:tc>
      </w:tr>
      <w:tr w:rsidR="00F213DF" w:rsidRPr="00D272E3" w14:paraId="0114A75A" w14:textId="77777777" w:rsidTr="00531D44">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751" w:author="Daiwei Zhou (周代卫)" w:date="2022-11-09T20:17: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752" w:author="Daiwei Zhou (周代卫)" w:date="2022-11-09T20:14:00Z"/>
          <w:trPrChange w:id="753" w:author="Daiwei Zhou (周代卫)" w:date="2022-11-09T20:17:00Z">
            <w:trPr>
              <w:gridBefore w:val="2"/>
            </w:trPr>
          </w:trPrChange>
        </w:trPr>
        <w:tc>
          <w:tcPr>
            <w:tcW w:w="4537" w:type="dxa"/>
            <w:tcBorders>
              <w:top w:val="single" w:sz="4" w:space="0" w:color="000000"/>
            </w:tcBorders>
            <w:tcPrChange w:id="754" w:author="Daiwei Zhou (周代卫)" w:date="2022-11-09T20:17:00Z">
              <w:tcPr>
                <w:tcW w:w="4537" w:type="dxa"/>
                <w:gridSpan w:val="3"/>
                <w:tcBorders>
                  <w:top w:val="nil"/>
                </w:tcBorders>
              </w:tcPr>
            </w:tcPrChange>
          </w:tcPr>
          <w:p w14:paraId="4E89BC82" w14:textId="09F75AE0" w:rsidR="00F213DF" w:rsidRPr="00370D49" w:rsidRDefault="00F213DF" w:rsidP="00F213DF">
            <w:pPr>
              <w:pStyle w:val="TAL"/>
              <w:rPr>
                <w:ins w:id="755" w:author="Daiwei Zhou (周代卫)" w:date="2022-11-09T20:14:00Z"/>
              </w:rPr>
            </w:pPr>
            <w:ins w:id="756" w:author="Daiwei Zhou (周代卫)" w:date="2022-11-09T20:17:00Z">
              <w:r w:rsidRPr="00370D49">
                <w:t xml:space="preserve">  ntn-ConfigCommon-r17 SEQUENCE {</w:t>
              </w:r>
            </w:ins>
          </w:p>
        </w:tc>
        <w:tc>
          <w:tcPr>
            <w:tcW w:w="2268" w:type="dxa"/>
            <w:tcBorders>
              <w:top w:val="single" w:sz="4" w:space="0" w:color="000000"/>
            </w:tcBorders>
            <w:tcPrChange w:id="757" w:author="Daiwei Zhou (周代卫)" w:date="2022-11-09T20:17:00Z">
              <w:tcPr>
                <w:tcW w:w="2268" w:type="dxa"/>
                <w:gridSpan w:val="3"/>
              </w:tcPr>
            </w:tcPrChange>
          </w:tcPr>
          <w:p w14:paraId="1511AC4F" w14:textId="77777777" w:rsidR="00F213DF" w:rsidRPr="00370D49" w:rsidRDefault="00F213DF" w:rsidP="00F213DF">
            <w:pPr>
              <w:pStyle w:val="TAL"/>
              <w:rPr>
                <w:ins w:id="758" w:author="Daiwei Zhou (周代卫)" w:date="2022-11-09T20:14:00Z"/>
              </w:rPr>
            </w:pPr>
          </w:p>
        </w:tc>
        <w:tc>
          <w:tcPr>
            <w:tcW w:w="1701" w:type="dxa"/>
            <w:tcBorders>
              <w:top w:val="single" w:sz="4" w:space="0" w:color="000000"/>
            </w:tcBorders>
            <w:tcPrChange w:id="759" w:author="Daiwei Zhou (周代卫)" w:date="2022-11-09T20:17:00Z">
              <w:tcPr>
                <w:tcW w:w="1701" w:type="dxa"/>
                <w:gridSpan w:val="3"/>
              </w:tcPr>
            </w:tcPrChange>
          </w:tcPr>
          <w:p w14:paraId="620C0772" w14:textId="77777777" w:rsidR="00F213DF" w:rsidRPr="00370D49" w:rsidRDefault="00F213DF" w:rsidP="00F213DF">
            <w:pPr>
              <w:pStyle w:val="TAL"/>
              <w:rPr>
                <w:ins w:id="760" w:author="Daiwei Zhou (周代卫)" w:date="2022-11-09T20:14:00Z"/>
              </w:rPr>
            </w:pPr>
          </w:p>
        </w:tc>
        <w:tc>
          <w:tcPr>
            <w:tcW w:w="1275" w:type="dxa"/>
            <w:tcBorders>
              <w:top w:val="single" w:sz="4" w:space="0" w:color="000000"/>
            </w:tcBorders>
            <w:tcPrChange w:id="761" w:author="Daiwei Zhou (周代卫)" w:date="2022-11-09T20:17:00Z">
              <w:tcPr>
                <w:tcW w:w="1275" w:type="dxa"/>
                <w:gridSpan w:val="3"/>
              </w:tcPr>
            </w:tcPrChange>
          </w:tcPr>
          <w:p w14:paraId="02869BD3" w14:textId="7609A9D5" w:rsidR="00F213DF" w:rsidRPr="00370D49" w:rsidRDefault="00F213DF" w:rsidP="00F213DF">
            <w:pPr>
              <w:pStyle w:val="TAL"/>
              <w:rPr>
                <w:ins w:id="762" w:author="Daiwei Zhou (周代卫)" w:date="2022-11-09T20:14:00Z"/>
              </w:rPr>
            </w:pPr>
            <w:ins w:id="763" w:author="Daiwei Zhou (周代卫)" w:date="2022-11-09T20:15:00Z">
              <w:r w:rsidRPr="00370D49">
                <w:t>NTN</w:t>
              </w:r>
            </w:ins>
          </w:p>
        </w:tc>
      </w:tr>
      <w:tr w:rsidR="00F213DF" w:rsidRPr="00D272E3" w14:paraId="74D8CFDF"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64" w:author="Daiwei Zhou (周代卫)" w:date="2022-11-09T20:14:00Z"/>
        </w:trPr>
        <w:tc>
          <w:tcPr>
            <w:tcW w:w="4537" w:type="dxa"/>
            <w:tcBorders>
              <w:top w:val="nil"/>
            </w:tcBorders>
          </w:tcPr>
          <w:p w14:paraId="5EF7A31A" w14:textId="511694B3" w:rsidR="00F213DF" w:rsidRPr="00370D49" w:rsidRDefault="00F213DF" w:rsidP="00F213DF">
            <w:pPr>
              <w:pStyle w:val="TAL"/>
              <w:rPr>
                <w:ins w:id="765" w:author="Daiwei Zhou (周代卫)" w:date="2022-11-09T20:14:00Z"/>
              </w:rPr>
            </w:pPr>
            <w:ins w:id="766" w:author="Daiwei Zhou (周代卫)" w:date="2022-11-09T20:17:00Z">
              <w:r w:rsidRPr="00370D49">
                <w:t xml:space="preserve">    ta-Report-r17</w:t>
              </w:r>
            </w:ins>
          </w:p>
        </w:tc>
        <w:tc>
          <w:tcPr>
            <w:tcW w:w="2268" w:type="dxa"/>
          </w:tcPr>
          <w:p w14:paraId="5D3912AE" w14:textId="138EA1DC" w:rsidR="00F213DF" w:rsidRPr="00370D49" w:rsidRDefault="00F213DF" w:rsidP="00F213DF">
            <w:pPr>
              <w:pStyle w:val="TAL"/>
              <w:rPr>
                <w:ins w:id="767" w:author="Daiwei Zhou (周代卫)" w:date="2022-11-09T20:14:00Z"/>
              </w:rPr>
            </w:pPr>
            <w:ins w:id="768" w:author="Daiwei Zhou (周代卫)" w:date="2022-11-09T20:17:00Z">
              <w:r w:rsidRPr="00370D49">
                <w:t>enabled</w:t>
              </w:r>
            </w:ins>
          </w:p>
        </w:tc>
        <w:tc>
          <w:tcPr>
            <w:tcW w:w="1701" w:type="dxa"/>
          </w:tcPr>
          <w:p w14:paraId="718E8F2D" w14:textId="77777777" w:rsidR="00F213DF" w:rsidRPr="00370D49" w:rsidRDefault="00F213DF" w:rsidP="00F213DF">
            <w:pPr>
              <w:pStyle w:val="TAL"/>
              <w:rPr>
                <w:ins w:id="769" w:author="Daiwei Zhou (周代卫)" w:date="2022-11-09T20:14:00Z"/>
              </w:rPr>
            </w:pPr>
          </w:p>
        </w:tc>
        <w:tc>
          <w:tcPr>
            <w:tcW w:w="1275" w:type="dxa"/>
          </w:tcPr>
          <w:p w14:paraId="051795C1" w14:textId="77777777" w:rsidR="00F213DF" w:rsidRPr="00370D49" w:rsidRDefault="00F213DF" w:rsidP="00F213DF">
            <w:pPr>
              <w:pStyle w:val="TAL"/>
              <w:rPr>
                <w:ins w:id="770" w:author="Daiwei Zhou (周代卫)" w:date="2022-11-09T20:14:00Z"/>
              </w:rPr>
            </w:pPr>
          </w:p>
        </w:tc>
      </w:tr>
      <w:tr w:rsidR="00F213DF" w:rsidRPr="00D272E3" w14:paraId="2D2D161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71" w:author="Daiwei Zhou (周代卫)" w:date="2022-11-09T20:14:00Z"/>
        </w:trPr>
        <w:tc>
          <w:tcPr>
            <w:tcW w:w="4537" w:type="dxa"/>
            <w:tcBorders>
              <w:top w:val="nil"/>
            </w:tcBorders>
          </w:tcPr>
          <w:p w14:paraId="3CAB9825" w14:textId="05F62EFA" w:rsidR="00F213DF" w:rsidRPr="00370D49" w:rsidRDefault="00F213DF" w:rsidP="00F213DF">
            <w:pPr>
              <w:pStyle w:val="TAL"/>
              <w:rPr>
                <w:ins w:id="772" w:author="Daiwei Zhou (周代卫)" w:date="2022-11-09T20:14:00Z"/>
              </w:rPr>
            </w:pPr>
            <w:ins w:id="773" w:author="Daiwei Zhou (周代卫)" w:date="2022-11-09T20:18:00Z">
              <w:r w:rsidRPr="00370D49">
                <w:t xml:space="preserve">    t318-r17</w:t>
              </w:r>
            </w:ins>
          </w:p>
        </w:tc>
        <w:tc>
          <w:tcPr>
            <w:tcW w:w="2268" w:type="dxa"/>
          </w:tcPr>
          <w:p w14:paraId="1DF8A048" w14:textId="62B542EB" w:rsidR="00F213DF" w:rsidRPr="00370D49" w:rsidRDefault="00F213DF" w:rsidP="00F213DF">
            <w:pPr>
              <w:pStyle w:val="TAL"/>
              <w:rPr>
                <w:ins w:id="774" w:author="Daiwei Zhou (周代卫)" w:date="2022-11-09T20:14:00Z"/>
              </w:rPr>
            </w:pPr>
            <w:ins w:id="775" w:author="Daiwei Zhou (周代卫)" w:date="2022-11-09T20:18:00Z">
              <w:r w:rsidRPr="00370D49">
                <w:t>ms4000</w:t>
              </w:r>
            </w:ins>
          </w:p>
        </w:tc>
        <w:tc>
          <w:tcPr>
            <w:tcW w:w="1701" w:type="dxa"/>
          </w:tcPr>
          <w:p w14:paraId="66299FA7" w14:textId="77777777" w:rsidR="00F213DF" w:rsidRPr="00370D49" w:rsidRDefault="00F213DF" w:rsidP="00F213DF">
            <w:pPr>
              <w:pStyle w:val="TAL"/>
              <w:rPr>
                <w:ins w:id="776" w:author="Daiwei Zhou (周代卫)" w:date="2022-11-09T20:14:00Z"/>
              </w:rPr>
            </w:pPr>
          </w:p>
        </w:tc>
        <w:tc>
          <w:tcPr>
            <w:tcW w:w="1275" w:type="dxa"/>
          </w:tcPr>
          <w:p w14:paraId="65DEBE08" w14:textId="77777777" w:rsidR="00F213DF" w:rsidRPr="00370D49" w:rsidRDefault="00F213DF" w:rsidP="00F213DF">
            <w:pPr>
              <w:pStyle w:val="TAL"/>
              <w:rPr>
                <w:ins w:id="777" w:author="Daiwei Zhou (周代卫)" w:date="2022-11-09T20:14:00Z"/>
              </w:rPr>
            </w:pPr>
          </w:p>
        </w:tc>
      </w:tr>
      <w:tr w:rsidR="00F213DF" w:rsidRPr="00D272E3" w14:paraId="5423E1B5"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78" w:author="Daiwei Zhou (周代卫)" w:date="2022-11-09T20:14:00Z"/>
        </w:trPr>
        <w:tc>
          <w:tcPr>
            <w:tcW w:w="4537" w:type="dxa"/>
            <w:tcBorders>
              <w:top w:val="nil"/>
            </w:tcBorders>
          </w:tcPr>
          <w:p w14:paraId="013D4E5B" w14:textId="29B9B715" w:rsidR="00F213DF" w:rsidRPr="00370D49" w:rsidRDefault="00F213DF" w:rsidP="00F213DF">
            <w:pPr>
              <w:pStyle w:val="TAL"/>
              <w:rPr>
                <w:ins w:id="779" w:author="Daiwei Zhou (周代卫)" w:date="2022-11-09T20:14:00Z"/>
              </w:rPr>
            </w:pPr>
            <w:ins w:id="780" w:author="Daiwei Zhou (周代卫)" w:date="2022-11-09T20:18:00Z">
              <w:r w:rsidRPr="00370D49">
                <w:t xml:space="preserve">    prach-TxDuration-r17</w:t>
              </w:r>
            </w:ins>
          </w:p>
        </w:tc>
        <w:tc>
          <w:tcPr>
            <w:tcW w:w="2268" w:type="dxa"/>
          </w:tcPr>
          <w:p w14:paraId="27F3ADBC" w14:textId="3DD75647" w:rsidR="00F213DF" w:rsidRPr="00370D49" w:rsidRDefault="00F213DF" w:rsidP="00F213DF">
            <w:pPr>
              <w:pStyle w:val="TAL"/>
              <w:rPr>
                <w:ins w:id="781" w:author="Daiwei Zhou (周代卫)" w:date="2022-11-09T20:14:00Z"/>
              </w:rPr>
            </w:pPr>
            <w:ins w:id="782" w:author="Daiwei Zhou (周代卫)" w:date="2022-11-10T18:59:00Z">
              <w:r w:rsidRPr="00370D49">
                <w:t>Not present</w:t>
              </w:r>
            </w:ins>
          </w:p>
        </w:tc>
        <w:tc>
          <w:tcPr>
            <w:tcW w:w="1701" w:type="dxa"/>
          </w:tcPr>
          <w:p w14:paraId="4A5CD35F" w14:textId="77777777" w:rsidR="00F213DF" w:rsidRPr="00370D49" w:rsidRDefault="00F213DF" w:rsidP="00F213DF">
            <w:pPr>
              <w:pStyle w:val="TAL"/>
              <w:rPr>
                <w:ins w:id="783" w:author="Daiwei Zhou (周代卫)" w:date="2022-11-09T20:14:00Z"/>
              </w:rPr>
            </w:pPr>
          </w:p>
        </w:tc>
        <w:tc>
          <w:tcPr>
            <w:tcW w:w="1275" w:type="dxa"/>
          </w:tcPr>
          <w:p w14:paraId="6625D331" w14:textId="77777777" w:rsidR="00F213DF" w:rsidRPr="00370D49" w:rsidRDefault="00F213DF" w:rsidP="00F213DF">
            <w:pPr>
              <w:pStyle w:val="TAL"/>
              <w:rPr>
                <w:ins w:id="784" w:author="Daiwei Zhou (周代卫)" w:date="2022-11-09T20:14:00Z"/>
              </w:rPr>
            </w:pPr>
          </w:p>
        </w:tc>
      </w:tr>
      <w:tr w:rsidR="00F213DF" w:rsidRPr="00D272E3" w14:paraId="441C15D8"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85" w:author="Daiwei Zhou (周代卫)" w:date="2022-11-10T18:58:00Z"/>
        </w:trPr>
        <w:tc>
          <w:tcPr>
            <w:tcW w:w="4537" w:type="dxa"/>
            <w:tcBorders>
              <w:top w:val="nil"/>
            </w:tcBorders>
          </w:tcPr>
          <w:p w14:paraId="6C54714F" w14:textId="18EF409E" w:rsidR="00F213DF" w:rsidRPr="00370D49" w:rsidRDefault="00F213DF" w:rsidP="00F213DF">
            <w:pPr>
              <w:pStyle w:val="TAL"/>
              <w:rPr>
                <w:ins w:id="786" w:author="Daiwei Zhou (周代卫)" w:date="2022-11-10T18:58:00Z"/>
              </w:rPr>
            </w:pPr>
            <w:ins w:id="787" w:author="Daiwei Zhou (周代卫)" w:date="2022-11-10T18:59:00Z">
              <w:r w:rsidRPr="00370D49">
                <w:t xml:space="preserve">    prach-TxDuration-r17 SEQUENCE {</w:t>
              </w:r>
            </w:ins>
          </w:p>
        </w:tc>
        <w:tc>
          <w:tcPr>
            <w:tcW w:w="2268" w:type="dxa"/>
          </w:tcPr>
          <w:p w14:paraId="7E8BD057" w14:textId="77777777" w:rsidR="00F213DF" w:rsidRPr="00370D49" w:rsidRDefault="00F213DF" w:rsidP="00F213DF">
            <w:pPr>
              <w:pStyle w:val="TAL"/>
              <w:rPr>
                <w:ins w:id="788" w:author="Daiwei Zhou (周代卫)" w:date="2022-11-10T18:58:00Z"/>
              </w:rPr>
            </w:pPr>
          </w:p>
        </w:tc>
        <w:tc>
          <w:tcPr>
            <w:tcW w:w="1701" w:type="dxa"/>
          </w:tcPr>
          <w:p w14:paraId="54C4A87E" w14:textId="77777777" w:rsidR="00F213DF" w:rsidRPr="00370D49" w:rsidRDefault="00F213DF" w:rsidP="00F213DF">
            <w:pPr>
              <w:pStyle w:val="TAL"/>
              <w:rPr>
                <w:ins w:id="789" w:author="Daiwei Zhou (周代卫)" w:date="2022-11-10T18:58:00Z"/>
              </w:rPr>
            </w:pPr>
          </w:p>
        </w:tc>
        <w:tc>
          <w:tcPr>
            <w:tcW w:w="1275" w:type="dxa"/>
          </w:tcPr>
          <w:p w14:paraId="1780D29A" w14:textId="54651952" w:rsidR="00F213DF" w:rsidRPr="00370D49" w:rsidRDefault="00F213DF" w:rsidP="00F213DF">
            <w:pPr>
              <w:pStyle w:val="TAL"/>
              <w:rPr>
                <w:ins w:id="790" w:author="Daiwei Zhou (周代卫)" w:date="2022-11-10T18:58:00Z"/>
              </w:rPr>
            </w:pPr>
            <w:ins w:id="791" w:author="Daiwei Zhou (周代卫)" w:date="2022-11-10T19:00:00Z">
              <w:r w:rsidRPr="00370D49">
                <w:t>NGSO</w:t>
              </w:r>
            </w:ins>
          </w:p>
        </w:tc>
      </w:tr>
      <w:tr w:rsidR="00F213DF" w:rsidRPr="00D272E3" w14:paraId="3A771676"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792"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793" w:author="Daiwei Zhou (周代卫)" w:date="2022-11-10T18:58:00Z"/>
          <w:trPrChange w:id="794" w:author="Daiwei Zhou (周代卫)" w:date="2022-11-10T19:02:00Z">
            <w:trPr>
              <w:gridBefore w:val="1"/>
              <w:gridAfter w:val="0"/>
            </w:trPr>
          </w:trPrChange>
        </w:trPr>
        <w:tc>
          <w:tcPr>
            <w:tcW w:w="4537" w:type="dxa"/>
            <w:tcBorders>
              <w:top w:val="nil"/>
            </w:tcBorders>
            <w:shd w:val="clear" w:color="auto" w:fill="FFFF00"/>
            <w:tcPrChange w:id="795" w:author="Daiwei Zhou (周代卫)" w:date="2022-11-10T19:02:00Z">
              <w:tcPr>
                <w:tcW w:w="4537" w:type="dxa"/>
                <w:gridSpan w:val="3"/>
                <w:tcBorders>
                  <w:top w:val="nil"/>
                </w:tcBorders>
              </w:tcPr>
            </w:tcPrChange>
          </w:tcPr>
          <w:p w14:paraId="7B1CD177" w14:textId="194D432F" w:rsidR="00F213DF" w:rsidRPr="00370D49" w:rsidRDefault="00F213DF" w:rsidP="00F213DF">
            <w:pPr>
              <w:pStyle w:val="TAL"/>
              <w:rPr>
                <w:ins w:id="796" w:author="Daiwei Zhou (周代卫)" w:date="2022-11-10T18:58:00Z"/>
              </w:rPr>
            </w:pPr>
            <w:ins w:id="797" w:author="Daiwei Zhou (周代卫)" w:date="2022-11-10T19:01:00Z">
              <w:r w:rsidRPr="00370D49">
                <w:t xml:space="preserve">      prach-TxDuration-r17</w:t>
              </w:r>
            </w:ins>
          </w:p>
        </w:tc>
        <w:tc>
          <w:tcPr>
            <w:tcW w:w="2268" w:type="dxa"/>
            <w:shd w:val="clear" w:color="auto" w:fill="FFFF00"/>
            <w:tcPrChange w:id="798" w:author="Daiwei Zhou (周代卫)" w:date="2022-11-10T19:02:00Z">
              <w:tcPr>
                <w:tcW w:w="2268" w:type="dxa"/>
                <w:gridSpan w:val="3"/>
              </w:tcPr>
            </w:tcPrChange>
          </w:tcPr>
          <w:p w14:paraId="1B9CC4E8" w14:textId="168750B4" w:rsidR="00F213DF" w:rsidRPr="00370D49" w:rsidRDefault="00F213DF" w:rsidP="00F213DF">
            <w:pPr>
              <w:pStyle w:val="TAL"/>
              <w:rPr>
                <w:ins w:id="799" w:author="Daiwei Zhou (周代卫)" w:date="2022-11-10T18:58:00Z"/>
              </w:rPr>
            </w:pPr>
            <w:ins w:id="800" w:author="Daiwei Zhou (周代卫)" w:date="2022-11-10T18:59:00Z">
              <w:r w:rsidRPr="00370D49">
                <w:t>n64</w:t>
              </w:r>
            </w:ins>
          </w:p>
        </w:tc>
        <w:tc>
          <w:tcPr>
            <w:tcW w:w="1701" w:type="dxa"/>
            <w:shd w:val="clear" w:color="auto" w:fill="FFFF00"/>
            <w:tcPrChange w:id="801" w:author="Daiwei Zhou (周代卫)" w:date="2022-11-10T19:02:00Z">
              <w:tcPr>
                <w:tcW w:w="1701" w:type="dxa"/>
                <w:gridSpan w:val="3"/>
              </w:tcPr>
            </w:tcPrChange>
          </w:tcPr>
          <w:p w14:paraId="683AC9BA" w14:textId="77777777" w:rsidR="00F213DF" w:rsidRPr="00370D49" w:rsidRDefault="00F213DF" w:rsidP="00F213DF">
            <w:pPr>
              <w:pStyle w:val="TAL"/>
              <w:rPr>
                <w:ins w:id="802" w:author="Daiwei Zhou (周代卫)" w:date="2022-11-10T18:58:00Z"/>
              </w:rPr>
            </w:pPr>
          </w:p>
        </w:tc>
        <w:tc>
          <w:tcPr>
            <w:tcW w:w="1275" w:type="dxa"/>
            <w:shd w:val="clear" w:color="auto" w:fill="FFFF00"/>
            <w:tcPrChange w:id="803" w:author="Daiwei Zhou (周代卫)" w:date="2022-11-10T19:02:00Z">
              <w:tcPr>
                <w:tcW w:w="1275" w:type="dxa"/>
                <w:gridSpan w:val="3"/>
              </w:tcPr>
            </w:tcPrChange>
          </w:tcPr>
          <w:p w14:paraId="3259CF6B" w14:textId="77777777" w:rsidR="00F213DF" w:rsidRPr="00370D49" w:rsidRDefault="00F213DF" w:rsidP="00F213DF">
            <w:pPr>
              <w:pStyle w:val="TAL"/>
              <w:rPr>
                <w:ins w:id="804" w:author="Daiwei Zhou (周代卫)" w:date="2022-11-10T18:58:00Z"/>
              </w:rPr>
            </w:pPr>
          </w:p>
        </w:tc>
      </w:tr>
      <w:tr w:rsidR="00F213DF" w:rsidRPr="00D272E3" w14:paraId="130FFB4D"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05"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806" w:author="Daiwei Zhou (周代卫)" w:date="2022-11-10T18:58:00Z"/>
          <w:trPrChange w:id="807" w:author="Daiwei Zhou (周代卫)" w:date="2022-11-10T19:02:00Z">
            <w:trPr>
              <w:gridBefore w:val="1"/>
              <w:gridAfter w:val="0"/>
            </w:trPr>
          </w:trPrChange>
        </w:trPr>
        <w:tc>
          <w:tcPr>
            <w:tcW w:w="4537" w:type="dxa"/>
            <w:tcBorders>
              <w:top w:val="nil"/>
            </w:tcBorders>
            <w:shd w:val="clear" w:color="auto" w:fill="FFFF00"/>
            <w:tcPrChange w:id="808" w:author="Daiwei Zhou (周代卫)" w:date="2022-11-10T19:02:00Z">
              <w:tcPr>
                <w:tcW w:w="4537" w:type="dxa"/>
                <w:gridSpan w:val="3"/>
                <w:tcBorders>
                  <w:top w:val="nil"/>
                </w:tcBorders>
              </w:tcPr>
            </w:tcPrChange>
          </w:tcPr>
          <w:p w14:paraId="3D3F5390" w14:textId="264C8256" w:rsidR="00F213DF" w:rsidRPr="00370D49" w:rsidRDefault="00F213DF" w:rsidP="00F213DF">
            <w:pPr>
              <w:pStyle w:val="TAL"/>
              <w:rPr>
                <w:ins w:id="809" w:author="Daiwei Zhou (周代卫)" w:date="2022-11-10T18:58:00Z"/>
              </w:rPr>
            </w:pPr>
            <w:ins w:id="810" w:author="Daiwei Zhou (周代卫)" w:date="2022-11-10T18:59:00Z">
              <w:r w:rsidRPr="00370D49">
                <w:t xml:space="preserve">    }</w:t>
              </w:r>
            </w:ins>
          </w:p>
        </w:tc>
        <w:tc>
          <w:tcPr>
            <w:tcW w:w="2268" w:type="dxa"/>
            <w:shd w:val="clear" w:color="auto" w:fill="FFFF00"/>
            <w:tcPrChange w:id="811" w:author="Daiwei Zhou (周代卫)" w:date="2022-11-10T19:02:00Z">
              <w:tcPr>
                <w:tcW w:w="2268" w:type="dxa"/>
                <w:gridSpan w:val="3"/>
              </w:tcPr>
            </w:tcPrChange>
          </w:tcPr>
          <w:p w14:paraId="41758890" w14:textId="77777777" w:rsidR="00F213DF" w:rsidRPr="00370D49" w:rsidRDefault="00F213DF" w:rsidP="00F213DF">
            <w:pPr>
              <w:pStyle w:val="TAL"/>
              <w:rPr>
                <w:ins w:id="812" w:author="Daiwei Zhou (周代卫)" w:date="2022-11-10T18:58:00Z"/>
              </w:rPr>
            </w:pPr>
          </w:p>
        </w:tc>
        <w:tc>
          <w:tcPr>
            <w:tcW w:w="1701" w:type="dxa"/>
            <w:shd w:val="clear" w:color="auto" w:fill="FFFF00"/>
            <w:tcPrChange w:id="813" w:author="Daiwei Zhou (周代卫)" w:date="2022-11-10T19:02:00Z">
              <w:tcPr>
                <w:tcW w:w="1701" w:type="dxa"/>
                <w:gridSpan w:val="3"/>
              </w:tcPr>
            </w:tcPrChange>
          </w:tcPr>
          <w:p w14:paraId="5504E091" w14:textId="77777777" w:rsidR="00F213DF" w:rsidRPr="00370D49" w:rsidRDefault="00F213DF" w:rsidP="00F213DF">
            <w:pPr>
              <w:pStyle w:val="TAL"/>
              <w:rPr>
                <w:ins w:id="814" w:author="Daiwei Zhou (周代卫)" w:date="2022-11-10T18:58:00Z"/>
              </w:rPr>
            </w:pPr>
          </w:p>
        </w:tc>
        <w:tc>
          <w:tcPr>
            <w:tcW w:w="1275" w:type="dxa"/>
            <w:shd w:val="clear" w:color="auto" w:fill="FFFF00"/>
            <w:tcPrChange w:id="815" w:author="Daiwei Zhou (周代卫)" w:date="2022-11-10T19:02:00Z">
              <w:tcPr>
                <w:tcW w:w="1275" w:type="dxa"/>
                <w:gridSpan w:val="3"/>
              </w:tcPr>
            </w:tcPrChange>
          </w:tcPr>
          <w:p w14:paraId="3727F5DD" w14:textId="77777777" w:rsidR="00F213DF" w:rsidRPr="00370D49" w:rsidRDefault="00F213DF" w:rsidP="00F213DF">
            <w:pPr>
              <w:pStyle w:val="TAL"/>
              <w:rPr>
                <w:ins w:id="816" w:author="Daiwei Zhou (周代卫)" w:date="2022-11-10T18:58:00Z"/>
              </w:rPr>
            </w:pPr>
          </w:p>
        </w:tc>
      </w:tr>
      <w:tr w:rsidR="00F213DF" w:rsidRPr="00D272E3" w14:paraId="0DFE684C"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17"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818" w:author="Daiwei Zhou (周代卫)" w:date="2022-11-09T20:14:00Z"/>
          <w:trPrChange w:id="819" w:author="Daiwei Zhou (周代卫)" w:date="2022-11-10T19:02:00Z">
            <w:trPr>
              <w:gridBefore w:val="1"/>
              <w:gridAfter w:val="0"/>
            </w:trPr>
          </w:trPrChange>
        </w:trPr>
        <w:tc>
          <w:tcPr>
            <w:tcW w:w="4537" w:type="dxa"/>
            <w:tcBorders>
              <w:top w:val="nil"/>
            </w:tcBorders>
            <w:shd w:val="clear" w:color="auto" w:fill="FFFF00"/>
            <w:tcPrChange w:id="820" w:author="Daiwei Zhou (周代卫)" w:date="2022-11-10T19:02:00Z">
              <w:tcPr>
                <w:tcW w:w="4537" w:type="dxa"/>
                <w:gridSpan w:val="3"/>
                <w:tcBorders>
                  <w:top w:val="nil"/>
                </w:tcBorders>
              </w:tcPr>
            </w:tcPrChange>
          </w:tcPr>
          <w:p w14:paraId="7F96AD99" w14:textId="3698CEDA" w:rsidR="00F213DF" w:rsidRPr="00370D49" w:rsidRDefault="00F213DF" w:rsidP="00F213DF">
            <w:pPr>
              <w:pStyle w:val="TAL"/>
              <w:rPr>
                <w:ins w:id="821" w:author="Daiwei Zhou (周代卫)" w:date="2022-11-09T20:14:00Z"/>
              </w:rPr>
            </w:pPr>
            <w:ins w:id="822" w:author="Daiwei Zhou (周代卫)" w:date="2022-11-09T20:18:00Z">
              <w:r w:rsidRPr="00370D49">
                <w:t xml:space="preserve">    pucch-TxDuration-r17</w:t>
              </w:r>
            </w:ins>
          </w:p>
        </w:tc>
        <w:tc>
          <w:tcPr>
            <w:tcW w:w="2268" w:type="dxa"/>
            <w:shd w:val="clear" w:color="auto" w:fill="FFFF00"/>
            <w:tcPrChange w:id="823" w:author="Daiwei Zhou (周代卫)" w:date="2022-11-10T19:02:00Z">
              <w:tcPr>
                <w:tcW w:w="2268" w:type="dxa"/>
                <w:gridSpan w:val="3"/>
              </w:tcPr>
            </w:tcPrChange>
          </w:tcPr>
          <w:p w14:paraId="528EC669" w14:textId="0915B9C3" w:rsidR="00F213DF" w:rsidRPr="00370D49" w:rsidRDefault="00F213DF" w:rsidP="00F213DF">
            <w:pPr>
              <w:pStyle w:val="TAL"/>
              <w:rPr>
                <w:ins w:id="824" w:author="Daiwei Zhou (周代卫)" w:date="2022-11-09T20:14:00Z"/>
              </w:rPr>
            </w:pPr>
            <w:ins w:id="825" w:author="Daiwei Zhou (周代卫)" w:date="2022-11-10T18:59:00Z">
              <w:r w:rsidRPr="00370D49">
                <w:t>Not present</w:t>
              </w:r>
            </w:ins>
          </w:p>
        </w:tc>
        <w:tc>
          <w:tcPr>
            <w:tcW w:w="1701" w:type="dxa"/>
            <w:shd w:val="clear" w:color="auto" w:fill="FFFF00"/>
            <w:tcPrChange w:id="826" w:author="Daiwei Zhou (周代卫)" w:date="2022-11-10T19:02:00Z">
              <w:tcPr>
                <w:tcW w:w="1701" w:type="dxa"/>
                <w:gridSpan w:val="3"/>
              </w:tcPr>
            </w:tcPrChange>
          </w:tcPr>
          <w:p w14:paraId="4A5E7F7D" w14:textId="77777777" w:rsidR="00F213DF" w:rsidRPr="00370D49" w:rsidRDefault="00F213DF" w:rsidP="00F213DF">
            <w:pPr>
              <w:pStyle w:val="TAL"/>
              <w:rPr>
                <w:ins w:id="827" w:author="Daiwei Zhou (周代卫)" w:date="2022-11-09T20:14:00Z"/>
              </w:rPr>
            </w:pPr>
          </w:p>
        </w:tc>
        <w:tc>
          <w:tcPr>
            <w:tcW w:w="1275" w:type="dxa"/>
            <w:shd w:val="clear" w:color="auto" w:fill="FFFF00"/>
            <w:tcPrChange w:id="828" w:author="Daiwei Zhou (周代卫)" w:date="2022-11-10T19:02:00Z">
              <w:tcPr>
                <w:tcW w:w="1275" w:type="dxa"/>
                <w:gridSpan w:val="3"/>
              </w:tcPr>
            </w:tcPrChange>
          </w:tcPr>
          <w:p w14:paraId="264DB3FB" w14:textId="77777777" w:rsidR="00F213DF" w:rsidRPr="00370D49" w:rsidRDefault="00F213DF" w:rsidP="00F213DF">
            <w:pPr>
              <w:pStyle w:val="TAL"/>
              <w:rPr>
                <w:ins w:id="829" w:author="Daiwei Zhou (周代卫)" w:date="2022-11-09T20:14:00Z"/>
              </w:rPr>
            </w:pPr>
          </w:p>
        </w:tc>
      </w:tr>
      <w:tr w:rsidR="00F213DF" w:rsidRPr="00D272E3" w14:paraId="351C2317"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30"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831" w:author="Daiwei Zhou (周代卫)" w:date="2022-11-10T18:58:00Z"/>
          <w:trPrChange w:id="832" w:author="Daiwei Zhou (周代卫)" w:date="2022-11-10T19:02:00Z">
            <w:trPr>
              <w:gridBefore w:val="1"/>
              <w:gridAfter w:val="0"/>
            </w:trPr>
          </w:trPrChange>
        </w:trPr>
        <w:tc>
          <w:tcPr>
            <w:tcW w:w="4537" w:type="dxa"/>
            <w:tcBorders>
              <w:top w:val="nil"/>
            </w:tcBorders>
            <w:shd w:val="clear" w:color="auto" w:fill="FFFF00"/>
            <w:tcPrChange w:id="833" w:author="Daiwei Zhou (周代卫)" w:date="2022-11-10T19:02:00Z">
              <w:tcPr>
                <w:tcW w:w="4537" w:type="dxa"/>
                <w:gridSpan w:val="3"/>
                <w:tcBorders>
                  <w:top w:val="nil"/>
                </w:tcBorders>
              </w:tcPr>
            </w:tcPrChange>
          </w:tcPr>
          <w:p w14:paraId="656EABEA" w14:textId="53B023B1" w:rsidR="00F213DF" w:rsidRPr="00370D49" w:rsidRDefault="00F213DF" w:rsidP="00F213DF">
            <w:pPr>
              <w:pStyle w:val="TAL"/>
              <w:rPr>
                <w:ins w:id="834" w:author="Daiwei Zhou (周代卫)" w:date="2022-11-10T18:58:00Z"/>
              </w:rPr>
            </w:pPr>
            <w:ins w:id="835" w:author="Daiwei Zhou (周代卫)" w:date="2022-11-10T18:59:00Z">
              <w:r w:rsidRPr="00370D49">
                <w:t xml:space="preserve">    pucch-TxDuration-r17 SEQUENCE {</w:t>
              </w:r>
            </w:ins>
          </w:p>
        </w:tc>
        <w:tc>
          <w:tcPr>
            <w:tcW w:w="2268" w:type="dxa"/>
            <w:shd w:val="clear" w:color="auto" w:fill="FFFF00"/>
            <w:tcPrChange w:id="836" w:author="Daiwei Zhou (周代卫)" w:date="2022-11-10T19:02:00Z">
              <w:tcPr>
                <w:tcW w:w="2268" w:type="dxa"/>
                <w:gridSpan w:val="3"/>
              </w:tcPr>
            </w:tcPrChange>
          </w:tcPr>
          <w:p w14:paraId="61C620D9" w14:textId="77777777" w:rsidR="00F213DF" w:rsidRPr="00370D49" w:rsidRDefault="00F213DF" w:rsidP="00F213DF">
            <w:pPr>
              <w:pStyle w:val="TAL"/>
              <w:rPr>
                <w:ins w:id="837" w:author="Daiwei Zhou (周代卫)" w:date="2022-11-10T18:58:00Z"/>
              </w:rPr>
            </w:pPr>
          </w:p>
        </w:tc>
        <w:tc>
          <w:tcPr>
            <w:tcW w:w="1701" w:type="dxa"/>
            <w:shd w:val="clear" w:color="auto" w:fill="FFFF00"/>
            <w:tcPrChange w:id="838" w:author="Daiwei Zhou (周代卫)" w:date="2022-11-10T19:02:00Z">
              <w:tcPr>
                <w:tcW w:w="1701" w:type="dxa"/>
                <w:gridSpan w:val="3"/>
              </w:tcPr>
            </w:tcPrChange>
          </w:tcPr>
          <w:p w14:paraId="08E713CE" w14:textId="77777777" w:rsidR="00F213DF" w:rsidRPr="00370D49" w:rsidRDefault="00F213DF" w:rsidP="00F213DF">
            <w:pPr>
              <w:pStyle w:val="TAL"/>
              <w:rPr>
                <w:ins w:id="839" w:author="Daiwei Zhou (周代卫)" w:date="2022-11-10T18:58:00Z"/>
              </w:rPr>
            </w:pPr>
          </w:p>
        </w:tc>
        <w:tc>
          <w:tcPr>
            <w:tcW w:w="1275" w:type="dxa"/>
            <w:shd w:val="clear" w:color="auto" w:fill="FFFF00"/>
            <w:tcPrChange w:id="840" w:author="Daiwei Zhou (周代卫)" w:date="2022-11-10T19:02:00Z">
              <w:tcPr>
                <w:tcW w:w="1275" w:type="dxa"/>
                <w:gridSpan w:val="3"/>
              </w:tcPr>
            </w:tcPrChange>
          </w:tcPr>
          <w:p w14:paraId="23EF79B0" w14:textId="60222AE4" w:rsidR="00F213DF" w:rsidRPr="00370D49" w:rsidRDefault="00F213DF" w:rsidP="00F213DF">
            <w:pPr>
              <w:pStyle w:val="TAL"/>
              <w:rPr>
                <w:ins w:id="841" w:author="Daiwei Zhou (周代卫)" w:date="2022-11-10T18:58:00Z"/>
              </w:rPr>
            </w:pPr>
            <w:ins w:id="842" w:author="Daiwei Zhou (周代卫)" w:date="2022-11-10T19:00:00Z">
              <w:r w:rsidRPr="00370D49">
                <w:t>NGSO</w:t>
              </w:r>
            </w:ins>
          </w:p>
        </w:tc>
      </w:tr>
      <w:tr w:rsidR="00F213DF" w:rsidRPr="00D272E3" w14:paraId="53CA2392"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43"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844" w:author="Daiwei Zhou (周代卫)" w:date="2022-11-10T18:58:00Z"/>
          <w:trPrChange w:id="845" w:author="Daiwei Zhou (周代卫)" w:date="2022-11-10T19:02:00Z">
            <w:trPr>
              <w:gridBefore w:val="1"/>
              <w:gridAfter w:val="0"/>
            </w:trPr>
          </w:trPrChange>
        </w:trPr>
        <w:tc>
          <w:tcPr>
            <w:tcW w:w="4537" w:type="dxa"/>
            <w:tcBorders>
              <w:top w:val="nil"/>
            </w:tcBorders>
            <w:shd w:val="clear" w:color="auto" w:fill="FFFF00"/>
            <w:tcPrChange w:id="846" w:author="Daiwei Zhou (周代卫)" w:date="2022-11-10T19:02:00Z">
              <w:tcPr>
                <w:tcW w:w="4537" w:type="dxa"/>
                <w:gridSpan w:val="3"/>
                <w:tcBorders>
                  <w:top w:val="nil"/>
                </w:tcBorders>
              </w:tcPr>
            </w:tcPrChange>
          </w:tcPr>
          <w:p w14:paraId="6EBEA1D4" w14:textId="34F770AA" w:rsidR="00F213DF" w:rsidRPr="00370D49" w:rsidRDefault="00F213DF" w:rsidP="00F213DF">
            <w:pPr>
              <w:pStyle w:val="TAL"/>
              <w:rPr>
                <w:ins w:id="847" w:author="Daiwei Zhou (周代卫)" w:date="2022-11-10T18:58:00Z"/>
              </w:rPr>
            </w:pPr>
            <w:ins w:id="848" w:author="Daiwei Zhou (周代卫)" w:date="2022-11-10T19:01:00Z">
              <w:r w:rsidRPr="00370D49">
                <w:t xml:space="preserve">      p</w:t>
              </w:r>
            </w:ins>
            <w:ins w:id="849" w:author="Daiwei Zhou (周代卫)" w:date="2022-11-10T19:02:00Z">
              <w:r w:rsidRPr="00370D49">
                <w:t>uc</w:t>
              </w:r>
            </w:ins>
            <w:ins w:id="850" w:author="Daiwei Zhou (周代卫)" w:date="2022-11-10T19:01:00Z">
              <w:r w:rsidRPr="00370D49">
                <w:t>ch-TxDuration-r17</w:t>
              </w:r>
            </w:ins>
          </w:p>
        </w:tc>
        <w:tc>
          <w:tcPr>
            <w:tcW w:w="2268" w:type="dxa"/>
            <w:shd w:val="clear" w:color="auto" w:fill="FFFF00"/>
            <w:tcPrChange w:id="851" w:author="Daiwei Zhou (周代卫)" w:date="2022-11-10T19:02:00Z">
              <w:tcPr>
                <w:tcW w:w="2268" w:type="dxa"/>
                <w:gridSpan w:val="3"/>
              </w:tcPr>
            </w:tcPrChange>
          </w:tcPr>
          <w:p w14:paraId="22533196" w14:textId="4FDCE96C" w:rsidR="00F213DF" w:rsidRPr="00370D49" w:rsidRDefault="00F213DF" w:rsidP="00F213DF">
            <w:pPr>
              <w:pStyle w:val="TAL"/>
              <w:rPr>
                <w:ins w:id="852" w:author="Daiwei Zhou (周代卫)" w:date="2022-11-10T18:58:00Z"/>
              </w:rPr>
            </w:pPr>
            <w:ins w:id="853" w:author="Daiwei Zhou (周代卫)" w:date="2022-11-10T18:59:00Z">
              <w:r w:rsidRPr="00370D49">
                <w:t>sf64</w:t>
              </w:r>
            </w:ins>
          </w:p>
        </w:tc>
        <w:tc>
          <w:tcPr>
            <w:tcW w:w="1701" w:type="dxa"/>
            <w:shd w:val="clear" w:color="auto" w:fill="FFFF00"/>
            <w:tcPrChange w:id="854" w:author="Daiwei Zhou (周代卫)" w:date="2022-11-10T19:02:00Z">
              <w:tcPr>
                <w:tcW w:w="1701" w:type="dxa"/>
                <w:gridSpan w:val="3"/>
              </w:tcPr>
            </w:tcPrChange>
          </w:tcPr>
          <w:p w14:paraId="6CA20CCC" w14:textId="77777777" w:rsidR="00F213DF" w:rsidRPr="00370D49" w:rsidRDefault="00F213DF" w:rsidP="00F213DF">
            <w:pPr>
              <w:pStyle w:val="TAL"/>
              <w:rPr>
                <w:ins w:id="855" w:author="Daiwei Zhou (周代卫)" w:date="2022-11-10T18:58:00Z"/>
              </w:rPr>
            </w:pPr>
          </w:p>
        </w:tc>
        <w:tc>
          <w:tcPr>
            <w:tcW w:w="1275" w:type="dxa"/>
            <w:shd w:val="clear" w:color="auto" w:fill="FFFF00"/>
            <w:tcPrChange w:id="856" w:author="Daiwei Zhou (周代卫)" w:date="2022-11-10T19:02:00Z">
              <w:tcPr>
                <w:tcW w:w="1275" w:type="dxa"/>
                <w:gridSpan w:val="3"/>
              </w:tcPr>
            </w:tcPrChange>
          </w:tcPr>
          <w:p w14:paraId="1FD1EEFD" w14:textId="77777777" w:rsidR="00F213DF" w:rsidRPr="00370D49" w:rsidRDefault="00F213DF" w:rsidP="00F213DF">
            <w:pPr>
              <w:pStyle w:val="TAL"/>
              <w:rPr>
                <w:ins w:id="857" w:author="Daiwei Zhou (周代卫)" w:date="2022-11-10T18:58:00Z"/>
              </w:rPr>
            </w:pPr>
          </w:p>
        </w:tc>
      </w:tr>
      <w:tr w:rsidR="00F213DF" w:rsidRPr="00D272E3" w14:paraId="3F421AC8"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58"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859" w:author="Daiwei Zhou (周代卫)" w:date="2022-11-10T18:58:00Z"/>
          <w:trPrChange w:id="860" w:author="Daiwei Zhou (周代卫)" w:date="2022-11-10T19:02:00Z">
            <w:trPr>
              <w:gridBefore w:val="1"/>
              <w:gridAfter w:val="0"/>
            </w:trPr>
          </w:trPrChange>
        </w:trPr>
        <w:tc>
          <w:tcPr>
            <w:tcW w:w="4537" w:type="dxa"/>
            <w:tcBorders>
              <w:top w:val="nil"/>
            </w:tcBorders>
            <w:shd w:val="clear" w:color="auto" w:fill="FFFF00"/>
            <w:tcPrChange w:id="861" w:author="Daiwei Zhou (周代卫)" w:date="2022-11-10T19:02:00Z">
              <w:tcPr>
                <w:tcW w:w="4537" w:type="dxa"/>
                <w:gridSpan w:val="3"/>
                <w:tcBorders>
                  <w:top w:val="nil"/>
                </w:tcBorders>
              </w:tcPr>
            </w:tcPrChange>
          </w:tcPr>
          <w:p w14:paraId="3C3F0F73" w14:textId="182032E0" w:rsidR="00F213DF" w:rsidRPr="00370D49" w:rsidRDefault="00F213DF" w:rsidP="00F213DF">
            <w:pPr>
              <w:pStyle w:val="TAL"/>
              <w:rPr>
                <w:ins w:id="862" w:author="Daiwei Zhou (周代卫)" w:date="2022-11-10T18:58:00Z"/>
              </w:rPr>
            </w:pPr>
            <w:ins w:id="863" w:author="Daiwei Zhou (周代卫)" w:date="2022-11-10T18:59:00Z">
              <w:r w:rsidRPr="00370D49">
                <w:t xml:space="preserve">    }</w:t>
              </w:r>
            </w:ins>
          </w:p>
        </w:tc>
        <w:tc>
          <w:tcPr>
            <w:tcW w:w="2268" w:type="dxa"/>
            <w:shd w:val="clear" w:color="auto" w:fill="FFFF00"/>
            <w:tcPrChange w:id="864" w:author="Daiwei Zhou (周代卫)" w:date="2022-11-10T19:02:00Z">
              <w:tcPr>
                <w:tcW w:w="2268" w:type="dxa"/>
                <w:gridSpan w:val="3"/>
              </w:tcPr>
            </w:tcPrChange>
          </w:tcPr>
          <w:p w14:paraId="5A407E46" w14:textId="77777777" w:rsidR="00F213DF" w:rsidRPr="00370D49" w:rsidRDefault="00F213DF" w:rsidP="00F213DF">
            <w:pPr>
              <w:pStyle w:val="TAL"/>
              <w:rPr>
                <w:ins w:id="865" w:author="Daiwei Zhou (周代卫)" w:date="2022-11-10T18:58:00Z"/>
              </w:rPr>
            </w:pPr>
          </w:p>
        </w:tc>
        <w:tc>
          <w:tcPr>
            <w:tcW w:w="1701" w:type="dxa"/>
            <w:shd w:val="clear" w:color="auto" w:fill="FFFF00"/>
            <w:tcPrChange w:id="866" w:author="Daiwei Zhou (周代卫)" w:date="2022-11-10T19:02:00Z">
              <w:tcPr>
                <w:tcW w:w="1701" w:type="dxa"/>
                <w:gridSpan w:val="3"/>
              </w:tcPr>
            </w:tcPrChange>
          </w:tcPr>
          <w:p w14:paraId="773938EA" w14:textId="77777777" w:rsidR="00F213DF" w:rsidRPr="00370D49" w:rsidRDefault="00F213DF" w:rsidP="00F213DF">
            <w:pPr>
              <w:pStyle w:val="TAL"/>
              <w:rPr>
                <w:ins w:id="867" w:author="Daiwei Zhou (周代卫)" w:date="2022-11-10T18:58:00Z"/>
              </w:rPr>
            </w:pPr>
          </w:p>
        </w:tc>
        <w:tc>
          <w:tcPr>
            <w:tcW w:w="1275" w:type="dxa"/>
            <w:shd w:val="clear" w:color="auto" w:fill="FFFF00"/>
            <w:tcPrChange w:id="868" w:author="Daiwei Zhou (周代卫)" w:date="2022-11-10T19:02:00Z">
              <w:tcPr>
                <w:tcW w:w="1275" w:type="dxa"/>
                <w:gridSpan w:val="3"/>
              </w:tcPr>
            </w:tcPrChange>
          </w:tcPr>
          <w:p w14:paraId="69496204" w14:textId="77777777" w:rsidR="00F213DF" w:rsidRPr="00370D49" w:rsidRDefault="00F213DF" w:rsidP="00F213DF">
            <w:pPr>
              <w:pStyle w:val="TAL"/>
              <w:rPr>
                <w:ins w:id="869" w:author="Daiwei Zhou (周代卫)" w:date="2022-11-10T18:58:00Z"/>
              </w:rPr>
            </w:pPr>
          </w:p>
        </w:tc>
      </w:tr>
      <w:tr w:rsidR="00F213DF" w:rsidRPr="00D272E3" w14:paraId="2FF224DB"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70"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871" w:author="Daiwei Zhou (周代卫)" w:date="2022-11-09T20:15:00Z"/>
          <w:trPrChange w:id="872" w:author="Daiwei Zhou (周代卫)" w:date="2022-11-10T19:02:00Z">
            <w:trPr>
              <w:gridBefore w:val="1"/>
              <w:gridAfter w:val="0"/>
            </w:trPr>
          </w:trPrChange>
        </w:trPr>
        <w:tc>
          <w:tcPr>
            <w:tcW w:w="4537" w:type="dxa"/>
            <w:tcBorders>
              <w:top w:val="nil"/>
            </w:tcBorders>
            <w:shd w:val="clear" w:color="auto" w:fill="FFFF00"/>
            <w:tcPrChange w:id="873" w:author="Daiwei Zhou (周代卫)" w:date="2022-11-10T19:02:00Z">
              <w:tcPr>
                <w:tcW w:w="4537" w:type="dxa"/>
                <w:gridSpan w:val="3"/>
                <w:tcBorders>
                  <w:top w:val="nil"/>
                </w:tcBorders>
              </w:tcPr>
            </w:tcPrChange>
          </w:tcPr>
          <w:p w14:paraId="543475F1" w14:textId="5F2AD3B2" w:rsidR="00F213DF" w:rsidRPr="00370D49" w:rsidRDefault="00F213DF" w:rsidP="00F213DF">
            <w:pPr>
              <w:pStyle w:val="TAL"/>
              <w:rPr>
                <w:ins w:id="874" w:author="Daiwei Zhou (周代卫)" w:date="2022-11-09T20:15:00Z"/>
              </w:rPr>
            </w:pPr>
            <w:ins w:id="875" w:author="Daiwei Zhou (周代卫)" w:date="2022-11-09T20:18:00Z">
              <w:r w:rsidRPr="00370D49">
                <w:t xml:space="preserve">    pusch-TxDuration-r17</w:t>
              </w:r>
            </w:ins>
          </w:p>
        </w:tc>
        <w:tc>
          <w:tcPr>
            <w:tcW w:w="2268" w:type="dxa"/>
            <w:shd w:val="clear" w:color="auto" w:fill="FFFF00"/>
            <w:tcPrChange w:id="876" w:author="Daiwei Zhou (周代卫)" w:date="2022-11-10T19:02:00Z">
              <w:tcPr>
                <w:tcW w:w="2268" w:type="dxa"/>
                <w:gridSpan w:val="3"/>
              </w:tcPr>
            </w:tcPrChange>
          </w:tcPr>
          <w:p w14:paraId="7B9D8400" w14:textId="21842AC2" w:rsidR="00F213DF" w:rsidRPr="00370D49" w:rsidRDefault="00F213DF" w:rsidP="00F213DF">
            <w:pPr>
              <w:pStyle w:val="TAL"/>
              <w:rPr>
                <w:ins w:id="877" w:author="Daiwei Zhou (周代卫)" w:date="2022-11-09T20:15:00Z"/>
              </w:rPr>
            </w:pPr>
            <w:ins w:id="878" w:author="Daiwei Zhou (周代卫)" w:date="2022-11-10T18:59:00Z">
              <w:r w:rsidRPr="00370D49">
                <w:t>Not present</w:t>
              </w:r>
            </w:ins>
          </w:p>
        </w:tc>
        <w:tc>
          <w:tcPr>
            <w:tcW w:w="1701" w:type="dxa"/>
            <w:shd w:val="clear" w:color="auto" w:fill="FFFF00"/>
            <w:tcPrChange w:id="879" w:author="Daiwei Zhou (周代卫)" w:date="2022-11-10T19:02:00Z">
              <w:tcPr>
                <w:tcW w:w="1701" w:type="dxa"/>
                <w:gridSpan w:val="3"/>
              </w:tcPr>
            </w:tcPrChange>
          </w:tcPr>
          <w:p w14:paraId="64DDF1F4" w14:textId="77777777" w:rsidR="00F213DF" w:rsidRPr="00370D49" w:rsidRDefault="00F213DF" w:rsidP="00F213DF">
            <w:pPr>
              <w:pStyle w:val="TAL"/>
              <w:rPr>
                <w:ins w:id="880" w:author="Daiwei Zhou (周代卫)" w:date="2022-11-09T20:15:00Z"/>
              </w:rPr>
            </w:pPr>
          </w:p>
        </w:tc>
        <w:tc>
          <w:tcPr>
            <w:tcW w:w="1275" w:type="dxa"/>
            <w:shd w:val="clear" w:color="auto" w:fill="FFFF00"/>
            <w:tcPrChange w:id="881" w:author="Daiwei Zhou (周代卫)" w:date="2022-11-10T19:02:00Z">
              <w:tcPr>
                <w:tcW w:w="1275" w:type="dxa"/>
                <w:gridSpan w:val="3"/>
              </w:tcPr>
            </w:tcPrChange>
          </w:tcPr>
          <w:p w14:paraId="31980485" w14:textId="4B1E7BD8" w:rsidR="00F213DF" w:rsidRPr="00370D49" w:rsidRDefault="00F213DF" w:rsidP="00F213DF">
            <w:pPr>
              <w:pStyle w:val="TAL"/>
              <w:rPr>
                <w:ins w:id="882" w:author="Daiwei Zhou (周代卫)" w:date="2022-11-09T20:15:00Z"/>
              </w:rPr>
            </w:pPr>
          </w:p>
        </w:tc>
      </w:tr>
      <w:tr w:rsidR="00F213DF" w:rsidRPr="00D272E3" w14:paraId="2075CB06"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83"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884" w:author="Daiwei Zhou (周代卫)" w:date="2022-11-10T18:58:00Z"/>
          <w:trPrChange w:id="885" w:author="Daiwei Zhou (周代卫)" w:date="2022-11-10T19:02:00Z">
            <w:trPr>
              <w:gridBefore w:val="1"/>
              <w:gridAfter w:val="0"/>
            </w:trPr>
          </w:trPrChange>
        </w:trPr>
        <w:tc>
          <w:tcPr>
            <w:tcW w:w="4537" w:type="dxa"/>
            <w:tcBorders>
              <w:top w:val="nil"/>
            </w:tcBorders>
            <w:shd w:val="clear" w:color="auto" w:fill="FFFF00"/>
            <w:tcPrChange w:id="886" w:author="Daiwei Zhou (周代卫)" w:date="2022-11-10T19:02:00Z">
              <w:tcPr>
                <w:tcW w:w="4537" w:type="dxa"/>
                <w:gridSpan w:val="3"/>
                <w:tcBorders>
                  <w:top w:val="nil"/>
                </w:tcBorders>
              </w:tcPr>
            </w:tcPrChange>
          </w:tcPr>
          <w:p w14:paraId="6B2662AC" w14:textId="2FC7CEF6" w:rsidR="00F213DF" w:rsidRPr="00370D49" w:rsidRDefault="00F213DF" w:rsidP="00F213DF">
            <w:pPr>
              <w:pStyle w:val="TAL"/>
              <w:rPr>
                <w:ins w:id="887" w:author="Daiwei Zhou (周代卫)" w:date="2022-11-10T18:58:00Z"/>
              </w:rPr>
            </w:pPr>
            <w:ins w:id="888" w:author="Daiwei Zhou (周代卫)" w:date="2022-11-10T18:59:00Z">
              <w:r w:rsidRPr="00370D49">
                <w:t xml:space="preserve">    pusch-TxDuration-r17 SEQUENCE {</w:t>
              </w:r>
            </w:ins>
          </w:p>
        </w:tc>
        <w:tc>
          <w:tcPr>
            <w:tcW w:w="2268" w:type="dxa"/>
            <w:shd w:val="clear" w:color="auto" w:fill="FFFF00"/>
            <w:tcPrChange w:id="889" w:author="Daiwei Zhou (周代卫)" w:date="2022-11-10T19:02:00Z">
              <w:tcPr>
                <w:tcW w:w="2268" w:type="dxa"/>
                <w:gridSpan w:val="3"/>
              </w:tcPr>
            </w:tcPrChange>
          </w:tcPr>
          <w:p w14:paraId="3AA4403E" w14:textId="77777777" w:rsidR="00F213DF" w:rsidRPr="00370D49" w:rsidRDefault="00F213DF" w:rsidP="00F213DF">
            <w:pPr>
              <w:pStyle w:val="TAL"/>
              <w:rPr>
                <w:ins w:id="890" w:author="Daiwei Zhou (周代卫)" w:date="2022-11-10T18:58:00Z"/>
              </w:rPr>
            </w:pPr>
          </w:p>
        </w:tc>
        <w:tc>
          <w:tcPr>
            <w:tcW w:w="1701" w:type="dxa"/>
            <w:shd w:val="clear" w:color="auto" w:fill="FFFF00"/>
            <w:tcPrChange w:id="891" w:author="Daiwei Zhou (周代卫)" w:date="2022-11-10T19:02:00Z">
              <w:tcPr>
                <w:tcW w:w="1701" w:type="dxa"/>
                <w:gridSpan w:val="3"/>
              </w:tcPr>
            </w:tcPrChange>
          </w:tcPr>
          <w:p w14:paraId="4A4169C2" w14:textId="77777777" w:rsidR="00F213DF" w:rsidRPr="00370D49" w:rsidRDefault="00F213DF" w:rsidP="00F213DF">
            <w:pPr>
              <w:pStyle w:val="TAL"/>
              <w:rPr>
                <w:ins w:id="892" w:author="Daiwei Zhou (周代卫)" w:date="2022-11-10T18:58:00Z"/>
              </w:rPr>
            </w:pPr>
          </w:p>
        </w:tc>
        <w:tc>
          <w:tcPr>
            <w:tcW w:w="1275" w:type="dxa"/>
            <w:shd w:val="clear" w:color="auto" w:fill="FFFF00"/>
            <w:tcPrChange w:id="893" w:author="Daiwei Zhou (周代卫)" w:date="2022-11-10T19:02:00Z">
              <w:tcPr>
                <w:tcW w:w="1275" w:type="dxa"/>
                <w:gridSpan w:val="3"/>
              </w:tcPr>
            </w:tcPrChange>
          </w:tcPr>
          <w:p w14:paraId="4A830C25" w14:textId="512CE969" w:rsidR="00F213DF" w:rsidRPr="00370D49" w:rsidRDefault="00F213DF" w:rsidP="00F213DF">
            <w:pPr>
              <w:pStyle w:val="TAL"/>
              <w:rPr>
                <w:ins w:id="894" w:author="Daiwei Zhou (周代卫)" w:date="2022-11-10T18:58:00Z"/>
              </w:rPr>
            </w:pPr>
            <w:ins w:id="895" w:author="Daiwei Zhou (周代卫)" w:date="2022-11-10T19:00:00Z">
              <w:r w:rsidRPr="00370D49">
                <w:t>NGSO</w:t>
              </w:r>
            </w:ins>
          </w:p>
        </w:tc>
      </w:tr>
      <w:tr w:rsidR="00F213DF" w:rsidRPr="00D272E3" w14:paraId="74164AA2" w14:textId="77777777" w:rsidTr="00026C8C">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896" w:author="Daiwei Zhou (周代卫)" w:date="2022-11-10T19:02:00Z">
            <w:tblPrEx>
              <w:tblW w:w="9781"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897" w:author="Daiwei Zhou (周代卫)" w:date="2022-11-10T18:58:00Z"/>
          <w:trPrChange w:id="898" w:author="Daiwei Zhou (周代卫)" w:date="2022-11-10T19:02:00Z">
            <w:trPr>
              <w:gridBefore w:val="1"/>
              <w:gridAfter w:val="0"/>
            </w:trPr>
          </w:trPrChange>
        </w:trPr>
        <w:tc>
          <w:tcPr>
            <w:tcW w:w="4537" w:type="dxa"/>
            <w:tcBorders>
              <w:top w:val="nil"/>
            </w:tcBorders>
            <w:shd w:val="clear" w:color="auto" w:fill="FFFF00"/>
            <w:tcPrChange w:id="899" w:author="Daiwei Zhou (周代卫)" w:date="2022-11-10T19:02:00Z">
              <w:tcPr>
                <w:tcW w:w="4537" w:type="dxa"/>
                <w:gridSpan w:val="3"/>
                <w:tcBorders>
                  <w:top w:val="nil"/>
                </w:tcBorders>
              </w:tcPr>
            </w:tcPrChange>
          </w:tcPr>
          <w:p w14:paraId="4F2EBE7F" w14:textId="2D645AEF" w:rsidR="00F213DF" w:rsidRPr="00370D49" w:rsidRDefault="00F213DF" w:rsidP="00F213DF">
            <w:pPr>
              <w:pStyle w:val="TAL"/>
              <w:rPr>
                <w:ins w:id="900" w:author="Daiwei Zhou (周代卫)" w:date="2022-11-10T18:58:00Z"/>
              </w:rPr>
            </w:pPr>
            <w:ins w:id="901" w:author="Daiwei Zhou (周代卫)" w:date="2022-11-10T19:01:00Z">
              <w:r w:rsidRPr="00370D49">
                <w:t xml:space="preserve">      pusch-TxDuration-r17</w:t>
              </w:r>
            </w:ins>
          </w:p>
        </w:tc>
        <w:tc>
          <w:tcPr>
            <w:tcW w:w="2268" w:type="dxa"/>
            <w:shd w:val="clear" w:color="auto" w:fill="FFFF00"/>
            <w:tcPrChange w:id="902" w:author="Daiwei Zhou (周代卫)" w:date="2022-11-10T19:02:00Z">
              <w:tcPr>
                <w:tcW w:w="2268" w:type="dxa"/>
                <w:gridSpan w:val="3"/>
              </w:tcPr>
            </w:tcPrChange>
          </w:tcPr>
          <w:p w14:paraId="4F4EFC5B" w14:textId="2E6EFD5A" w:rsidR="00F213DF" w:rsidRPr="00370D49" w:rsidRDefault="00F213DF" w:rsidP="00F213DF">
            <w:pPr>
              <w:pStyle w:val="TAL"/>
              <w:rPr>
                <w:ins w:id="903" w:author="Daiwei Zhou (周代卫)" w:date="2022-11-10T18:58:00Z"/>
              </w:rPr>
            </w:pPr>
            <w:ins w:id="904" w:author="Daiwei Zhou (周代卫)" w:date="2022-11-10T18:59:00Z">
              <w:r w:rsidRPr="00370D49">
                <w:t>n64</w:t>
              </w:r>
            </w:ins>
          </w:p>
        </w:tc>
        <w:tc>
          <w:tcPr>
            <w:tcW w:w="1701" w:type="dxa"/>
            <w:shd w:val="clear" w:color="auto" w:fill="FFFF00"/>
            <w:tcPrChange w:id="905" w:author="Daiwei Zhou (周代卫)" w:date="2022-11-10T19:02:00Z">
              <w:tcPr>
                <w:tcW w:w="1701" w:type="dxa"/>
                <w:gridSpan w:val="3"/>
              </w:tcPr>
            </w:tcPrChange>
          </w:tcPr>
          <w:p w14:paraId="24341051" w14:textId="77777777" w:rsidR="00F213DF" w:rsidRPr="00370D49" w:rsidRDefault="00F213DF" w:rsidP="00F213DF">
            <w:pPr>
              <w:pStyle w:val="TAL"/>
              <w:rPr>
                <w:ins w:id="906" w:author="Daiwei Zhou (周代卫)" w:date="2022-11-10T18:58:00Z"/>
              </w:rPr>
            </w:pPr>
          </w:p>
        </w:tc>
        <w:tc>
          <w:tcPr>
            <w:tcW w:w="1275" w:type="dxa"/>
            <w:shd w:val="clear" w:color="auto" w:fill="FFFF00"/>
            <w:tcPrChange w:id="907" w:author="Daiwei Zhou (周代卫)" w:date="2022-11-10T19:02:00Z">
              <w:tcPr>
                <w:tcW w:w="1275" w:type="dxa"/>
                <w:gridSpan w:val="3"/>
              </w:tcPr>
            </w:tcPrChange>
          </w:tcPr>
          <w:p w14:paraId="7C62C46B" w14:textId="77777777" w:rsidR="00F213DF" w:rsidRPr="00370D49" w:rsidRDefault="00F213DF" w:rsidP="00F213DF">
            <w:pPr>
              <w:pStyle w:val="TAL"/>
              <w:rPr>
                <w:ins w:id="908" w:author="Daiwei Zhou (周代卫)" w:date="2022-11-10T18:58:00Z"/>
              </w:rPr>
            </w:pPr>
          </w:p>
        </w:tc>
      </w:tr>
      <w:tr w:rsidR="00F213DF" w:rsidRPr="00D272E3" w14:paraId="5FCB6DAA"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09" w:author="Daiwei Zhou (周代卫)" w:date="2022-11-10T18:58:00Z"/>
        </w:trPr>
        <w:tc>
          <w:tcPr>
            <w:tcW w:w="4537" w:type="dxa"/>
            <w:tcBorders>
              <w:top w:val="nil"/>
            </w:tcBorders>
          </w:tcPr>
          <w:p w14:paraId="345011DD" w14:textId="4A1F6274" w:rsidR="00F213DF" w:rsidRPr="00370D49" w:rsidRDefault="00F213DF" w:rsidP="00F213DF">
            <w:pPr>
              <w:pStyle w:val="TAL"/>
              <w:rPr>
                <w:ins w:id="910" w:author="Daiwei Zhou (周代卫)" w:date="2022-11-10T18:58:00Z"/>
              </w:rPr>
            </w:pPr>
            <w:ins w:id="911" w:author="Daiwei Zhou (周代卫)" w:date="2022-11-10T18:59:00Z">
              <w:r w:rsidRPr="00370D49">
                <w:t xml:space="preserve">    }</w:t>
              </w:r>
            </w:ins>
          </w:p>
        </w:tc>
        <w:tc>
          <w:tcPr>
            <w:tcW w:w="2268" w:type="dxa"/>
          </w:tcPr>
          <w:p w14:paraId="7ECA226C" w14:textId="77777777" w:rsidR="00F213DF" w:rsidRPr="00370D49" w:rsidRDefault="00F213DF" w:rsidP="00F213DF">
            <w:pPr>
              <w:pStyle w:val="TAL"/>
              <w:rPr>
                <w:ins w:id="912" w:author="Daiwei Zhou (周代卫)" w:date="2022-11-10T18:58:00Z"/>
              </w:rPr>
            </w:pPr>
          </w:p>
        </w:tc>
        <w:tc>
          <w:tcPr>
            <w:tcW w:w="1701" w:type="dxa"/>
          </w:tcPr>
          <w:p w14:paraId="2B9792F4" w14:textId="77777777" w:rsidR="00F213DF" w:rsidRPr="00370D49" w:rsidRDefault="00F213DF" w:rsidP="00F213DF">
            <w:pPr>
              <w:pStyle w:val="TAL"/>
              <w:rPr>
                <w:ins w:id="913" w:author="Daiwei Zhou (周代卫)" w:date="2022-11-10T18:58:00Z"/>
              </w:rPr>
            </w:pPr>
          </w:p>
        </w:tc>
        <w:tc>
          <w:tcPr>
            <w:tcW w:w="1275" w:type="dxa"/>
          </w:tcPr>
          <w:p w14:paraId="70ED6F15" w14:textId="77777777" w:rsidR="00F213DF" w:rsidRPr="00370D49" w:rsidRDefault="00F213DF" w:rsidP="00F213DF">
            <w:pPr>
              <w:pStyle w:val="TAL"/>
              <w:rPr>
                <w:ins w:id="914" w:author="Daiwei Zhou (周代卫)" w:date="2022-11-10T18:58:00Z"/>
              </w:rPr>
            </w:pPr>
          </w:p>
        </w:tc>
      </w:tr>
      <w:tr w:rsidR="00F213DF" w:rsidRPr="00D272E3" w14:paraId="184C9211"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15" w:author="Daiwei Zhou (周代卫)" w:date="2022-11-09T20:15:00Z"/>
        </w:trPr>
        <w:tc>
          <w:tcPr>
            <w:tcW w:w="4537" w:type="dxa"/>
            <w:tcBorders>
              <w:top w:val="nil"/>
            </w:tcBorders>
          </w:tcPr>
          <w:p w14:paraId="777CA46C" w14:textId="6CC908A4" w:rsidR="00F213DF" w:rsidRPr="00370D49" w:rsidRDefault="00F213DF" w:rsidP="00F213DF">
            <w:pPr>
              <w:pStyle w:val="TAL"/>
              <w:rPr>
                <w:ins w:id="916" w:author="Daiwei Zhou (周代卫)" w:date="2022-11-09T20:15:00Z"/>
              </w:rPr>
            </w:pPr>
            <w:ins w:id="917" w:author="Daiwei Zhou (周代卫)" w:date="2022-11-09T20:31:00Z">
              <w:r w:rsidRPr="00370D49">
                <w:t xml:space="preserve">  </w:t>
              </w:r>
            </w:ins>
            <w:ins w:id="918" w:author="Daiwei Zhou (周代卫)" w:date="2022-11-09T20:19:00Z">
              <w:r w:rsidRPr="00370D49">
                <w:t>}</w:t>
              </w:r>
            </w:ins>
          </w:p>
        </w:tc>
        <w:tc>
          <w:tcPr>
            <w:tcW w:w="2268" w:type="dxa"/>
          </w:tcPr>
          <w:p w14:paraId="03BCAC4A" w14:textId="77777777" w:rsidR="00F213DF" w:rsidRPr="00370D49" w:rsidRDefault="00F213DF" w:rsidP="00F213DF">
            <w:pPr>
              <w:pStyle w:val="TAL"/>
              <w:rPr>
                <w:ins w:id="919" w:author="Daiwei Zhou (周代卫)" w:date="2022-11-09T20:15:00Z"/>
              </w:rPr>
            </w:pPr>
          </w:p>
        </w:tc>
        <w:tc>
          <w:tcPr>
            <w:tcW w:w="1701" w:type="dxa"/>
          </w:tcPr>
          <w:p w14:paraId="782A3978" w14:textId="77777777" w:rsidR="00F213DF" w:rsidRPr="00370D49" w:rsidRDefault="00F213DF" w:rsidP="00F213DF">
            <w:pPr>
              <w:pStyle w:val="TAL"/>
              <w:rPr>
                <w:ins w:id="920" w:author="Daiwei Zhou (周代卫)" w:date="2022-11-09T20:15:00Z"/>
              </w:rPr>
            </w:pPr>
          </w:p>
        </w:tc>
        <w:tc>
          <w:tcPr>
            <w:tcW w:w="1275" w:type="dxa"/>
          </w:tcPr>
          <w:p w14:paraId="06EB9F57" w14:textId="77777777" w:rsidR="00F213DF" w:rsidRPr="00370D49" w:rsidRDefault="00F213DF" w:rsidP="00F213DF">
            <w:pPr>
              <w:pStyle w:val="TAL"/>
              <w:rPr>
                <w:ins w:id="921" w:author="Daiwei Zhou (周代卫)" w:date="2022-11-09T20:15:00Z"/>
              </w:rPr>
            </w:pPr>
          </w:p>
        </w:tc>
      </w:tr>
      <w:tr w:rsidR="00F213DF" w:rsidRPr="00992F46" w14:paraId="54AAAC3E" w14:textId="77777777" w:rsidTr="008644F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13EF4C" w14:textId="77777777" w:rsidR="00F213DF" w:rsidRPr="00370D49" w:rsidRDefault="00F213DF" w:rsidP="00F213DF">
            <w:pPr>
              <w:pStyle w:val="TAL"/>
            </w:pPr>
            <w:r w:rsidRPr="00370D49">
              <w:t>}</w:t>
            </w:r>
          </w:p>
        </w:tc>
        <w:tc>
          <w:tcPr>
            <w:tcW w:w="2268" w:type="dxa"/>
          </w:tcPr>
          <w:p w14:paraId="08CFF541" w14:textId="77777777" w:rsidR="00F213DF" w:rsidRPr="00370D49" w:rsidRDefault="00F213DF" w:rsidP="00F213DF">
            <w:pPr>
              <w:pStyle w:val="TAL"/>
            </w:pPr>
          </w:p>
        </w:tc>
        <w:tc>
          <w:tcPr>
            <w:tcW w:w="1701" w:type="dxa"/>
          </w:tcPr>
          <w:p w14:paraId="2D006C65" w14:textId="77777777" w:rsidR="00F213DF" w:rsidRPr="00370D49" w:rsidRDefault="00F213DF" w:rsidP="00F213DF">
            <w:pPr>
              <w:pStyle w:val="TAL"/>
            </w:pPr>
          </w:p>
        </w:tc>
        <w:tc>
          <w:tcPr>
            <w:tcW w:w="1275" w:type="dxa"/>
          </w:tcPr>
          <w:p w14:paraId="044B37DC" w14:textId="77777777" w:rsidR="00F213DF" w:rsidRPr="00370D49" w:rsidRDefault="00F213DF" w:rsidP="00F213DF">
            <w:pPr>
              <w:pStyle w:val="TAL"/>
            </w:pPr>
          </w:p>
        </w:tc>
      </w:tr>
    </w:tbl>
    <w:p w14:paraId="329E9EA4" w14:textId="77777777" w:rsidR="000829A1" w:rsidRPr="00992F46" w:rsidRDefault="000829A1" w:rsidP="000829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Change w:id="922">
          <w:tblGrid>
            <w:gridCol w:w="1738"/>
            <w:gridCol w:w="7229"/>
          </w:tblGrid>
        </w:tblGridChange>
      </w:tblGrid>
      <w:tr w:rsidR="000829A1" w:rsidRPr="00992F46" w14:paraId="7D5AD0C0" w14:textId="77777777" w:rsidTr="008644F7">
        <w:trPr>
          <w:jc w:val="center"/>
        </w:trPr>
        <w:tc>
          <w:tcPr>
            <w:tcW w:w="1738" w:type="dxa"/>
          </w:tcPr>
          <w:p w14:paraId="0A38C46F" w14:textId="77777777" w:rsidR="000829A1" w:rsidRPr="00992F46" w:rsidRDefault="000829A1" w:rsidP="008644F7">
            <w:pPr>
              <w:pStyle w:val="TAH"/>
              <w:keepNext w:val="0"/>
              <w:keepLines w:val="0"/>
            </w:pPr>
            <w:r w:rsidRPr="00992F46">
              <w:t>Condition</w:t>
            </w:r>
          </w:p>
        </w:tc>
        <w:tc>
          <w:tcPr>
            <w:tcW w:w="7229" w:type="dxa"/>
          </w:tcPr>
          <w:p w14:paraId="3ED49B69" w14:textId="77777777" w:rsidR="000829A1" w:rsidRPr="00992F46" w:rsidRDefault="000829A1" w:rsidP="008644F7">
            <w:pPr>
              <w:pStyle w:val="TAH"/>
              <w:keepNext w:val="0"/>
              <w:keepLines w:val="0"/>
            </w:pPr>
            <w:r w:rsidRPr="00992F46">
              <w:t>Explanation</w:t>
            </w:r>
          </w:p>
        </w:tc>
      </w:tr>
      <w:tr w:rsidR="000829A1" w:rsidRPr="00992F46" w14:paraId="5D0FFDC6" w14:textId="77777777" w:rsidTr="008644F7">
        <w:trPr>
          <w:jc w:val="center"/>
        </w:trPr>
        <w:tc>
          <w:tcPr>
            <w:tcW w:w="1738" w:type="dxa"/>
          </w:tcPr>
          <w:p w14:paraId="20074C24" w14:textId="77777777" w:rsidR="000829A1" w:rsidRPr="00992F46" w:rsidRDefault="000829A1" w:rsidP="008644F7">
            <w:pPr>
              <w:pStyle w:val="TAR"/>
              <w:jc w:val="left"/>
              <w:rPr>
                <w:rFonts w:eastAsia="MS Mincho"/>
              </w:rPr>
            </w:pPr>
            <w:r w:rsidRPr="00992F46">
              <w:rPr>
                <w:rFonts w:eastAsia="MS Mincho"/>
              </w:rPr>
              <w:t>CA</w:t>
            </w:r>
          </w:p>
        </w:tc>
        <w:tc>
          <w:tcPr>
            <w:tcW w:w="7229" w:type="dxa"/>
          </w:tcPr>
          <w:p w14:paraId="5300B441" w14:textId="77777777" w:rsidR="000829A1" w:rsidRPr="00992F46" w:rsidRDefault="000829A1" w:rsidP="008644F7">
            <w:pPr>
              <w:pStyle w:val="TAR"/>
              <w:jc w:val="left"/>
              <w:rPr>
                <w:rFonts w:eastAsia="MS Mincho"/>
              </w:rPr>
            </w:pPr>
            <w:r w:rsidRPr="00992F46">
              <w:t>For Carrier Aggregation test cases</w:t>
            </w:r>
          </w:p>
        </w:tc>
      </w:tr>
      <w:tr w:rsidR="000829A1" w:rsidRPr="00992F46" w14:paraId="3AC97B27" w14:textId="77777777" w:rsidTr="008644F7">
        <w:trPr>
          <w:jc w:val="center"/>
        </w:trPr>
        <w:tc>
          <w:tcPr>
            <w:tcW w:w="1738" w:type="dxa"/>
          </w:tcPr>
          <w:p w14:paraId="49877ECE" w14:textId="77777777" w:rsidR="000829A1" w:rsidRPr="00992F46" w:rsidRDefault="000829A1" w:rsidP="008644F7">
            <w:pPr>
              <w:pStyle w:val="TAR"/>
              <w:jc w:val="left"/>
              <w:rPr>
                <w:rFonts w:eastAsia="MS Mincho"/>
              </w:rPr>
            </w:pPr>
            <w:r w:rsidRPr="00992F46">
              <w:t>CEmodeA</w:t>
            </w:r>
          </w:p>
        </w:tc>
        <w:tc>
          <w:tcPr>
            <w:tcW w:w="7229" w:type="dxa"/>
          </w:tcPr>
          <w:p w14:paraId="6E18718F" w14:textId="77777777" w:rsidR="000829A1" w:rsidRPr="00992F46" w:rsidRDefault="000829A1" w:rsidP="008644F7">
            <w:pPr>
              <w:pStyle w:val="TAR"/>
              <w:jc w:val="left"/>
            </w:pPr>
            <w:r w:rsidRPr="00992F46">
              <w:t>Used for CE mode A testing</w:t>
            </w:r>
          </w:p>
        </w:tc>
      </w:tr>
      <w:tr w:rsidR="000829A1" w:rsidRPr="00992F46" w14:paraId="27BE8541" w14:textId="77777777" w:rsidTr="008644F7">
        <w:trPr>
          <w:jc w:val="center"/>
        </w:trPr>
        <w:tc>
          <w:tcPr>
            <w:tcW w:w="1738" w:type="dxa"/>
          </w:tcPr>
          <w:p w14:paraId="5E8658EA" w14:textId="77777777" w:rsidR="000829A1" w:rsidRPr="00992F46" w:rsidRDefault="000829A1" w:rsidP="008644F7">
            <w:pPr>
              <w:pStyle w:val="TAR"/>
              <w:jc w:val="left"/>
              <w:rPr>
                <w:rFonts w:eastAsia="MS Mincho"/>
              </w:rPr>
            </w:pPr>
            <w:r w:rsidRPr="00992F46">
              <w:t>CEmodeB</w:t>
            </w:r>
          </w:p>
        </w:tc>
        <w:tc>
          <w:tcPr>
            <w:tcW w:w="7229" w:type="dxa"/>
          </w:tcPr>
          <w:p w14:paraId="630DE95D" w14:textId="77777777" w:rsidR="000829A1" w:rsidRPr="00992F46" w:rsidRDefault="000829A1" w:rsidP="008644F7">
            <w:pPr>
              <w:pStyle w:val="TAR"/>
              <w:jc w:val="left"/>
            </w:pPr>
            <w:r w:rsidRPr="00992F46">
              <w:t>Used for CE mode B testing</w:t>
            </w:r>
          </w:p>
        </w:tc>
      </w:tr>
      <w:tr w:rsidR="000829A1" w:rsidRPr="00992F46" w14:paraId="753901F5" w14:textId="77777777" w:rsidTr="008644F7">
        <w:trPr>
          <w:jc w:val="center"/>
        </w:trPr>
        <w:tc>
          <w:tcPr>
            <w:tcW w:w="1738" w:type="dxa"/>
          </w:tcPr>
          <w:p w14:paraId="530ADABD" w14:textId="77777777" w:rsidR="000829A1" w:rsidRPr="00992F46" w:rsidRDefault="000829A1" w:rsidP="008644F7">
            <w:pPr>
              <w:pStyle w:val="TAR"/>
              <w:jc w:val="left"/>
            </w:pPr>
            <w:r w:rsidRPr="00992F46">
              <w:rPr>
                <w:lang w:eastAsia="zh-CN"/>
              </w:rPr>
              <w:t>HighSpeedEnhance</w:t>
            </w:r>
          </w:p>
        </w:tc>
        <w:tc>
          <w:tcPr>
            <w:tcW w:w="7229" w:type="dxa"/>
          </w:tcPr>
          <w:p w14:paraId="6276737A" w14:textId="77777777" w:rsidR="000829A1" w:rsidRPr="00992F46" w:rsidRDefault="000829A1" w:rsidP="008644F7">
            <w:pPr>
              <w:pStyle w:val="TAR"/>
              <w:jc w:val="left"/>
            </w:pPr>
            <w:r w:rsidRPr="00992F46">
              <w:rPr>
                <w:lang w:eastAsia="zh-CN"/>
              </w:rPr>
              <w:t>High speed test environment</w:t>
            </w:r>
          </w:p>
        </w:tc>
      </w:tr>
      <w:tr w:rsidR="000829A1" w:rsidRPr="00992F46" w14:paraId="72EB6462" w14:textId="77777777" w:rsidTr="008644F7">
        <w:trPr>
          <w:jc w:val="center"/>
        </w:trPr>
        <w:tc>
          <w:tcPr>
            <w:tcW w:w="1738" w:type="dxa"/>
          </w:tcPr>
          <w:p w14:paraId="270D10C3" w14:textId="77777777" w:rsidR="000829A1" w:rsidRPr="00992F46" w:rsidRDefault="000829A1" w:rsidP="008644F7">
            <w:pPr>
              <w:pStyle w:val="TAR"/>
              <w:jc w:val="left"/>
              <w:rPr>
                <w:lang w:eastAsia="zh-CN"/>
              </w:rPr>
            </w:pPr>
            <w:r w:rsidRPr="00992F46">
              <w:rPr>
                <w:rFonts w:cs="Arial"/>
              </w:rPr>
              <w:t>UL64QAM</w:t>
            </w:r>
          </w:p>
        </w:tc>
        <w:tc>
          <w:tcPr>
            <w:tcW w:w="7229" w:type="dxa"/>
          </w:tcPr>
          <w:p w14:paraId="3B48CCF3" w14:textId="77777777" w:rsidR="000829A1" w:rsidRPr="00992F46" w:rsidRDefault="000829A1" w:rsidP="008644F7">
            <w:pPr>
              <w:pStyle w:val="TAR"/>
              <w:jc w:val="left"/>
              <w:rPr>
                <w:lang w:eastAsia="zh-CN"/>
              </w:rPr>
            </w:pPr>
            <w:r w:rsidRPr="00992F46">
              <w:rPr>
                <w:rFonts w:cs="Arial"/>
              </w:rPr>
              <w:t>Used for UL 64QAM testing</w:t>
            </w:r>
          </w:p>
        </w:tc>
      </w:tr>
      <w:tr w:rsidR="000829A1" w:rsidRPr="00D272E3" w14:paraId="5498479D" w14:textId="77777777" w:rsidTr="008644F7">
        <w:trPr>
          <w:jc w:val="center"/>
        </w:trPr>
        <w:tc>
          <w:tcPr>
            <w:tcW w:w="1738" w:type="dxa"/>
          </w:tcPr>
          <w:p w14:paraId="4B770933" w14:textId="77777777" w:rsidR="000829A1" w:rsidRPr="00370D49" w:rsidRDefault="000829A1" w:rsidP="008644F7">
            <w:pPr>
              <w:pStyle w:val="TAR"/>
              <w:jc w:val="left"/>
              <w:rPr>
                <w:rFonts w:cs="Arial"/>
              </w:rPr>
            </w:pPr>
            <w:r w:rsidRPr="00370D49">
              <w:t>EDT</w:t>
            </w:r>
          </w:p>
        </w:tc>
        <w:tc>
          <w:tcPr>
            <w:tcW w:w="7229" w:type="dxa"/>
          </w:tcPr>
          <w:p w14:paraId="30A8BE46" w14:textId="77777777" w:rsidR="000829A1" w:rsidRPr="00370D49" w:rsidRDefault="000829A1" w:rsidP="008644F7">
            <w:pPr>
              <w:pStyle w:val="TAR"/>
              <w:jc w:val="left"/>
              <w:rPr>
                <w:rFonts w:cs="Arial"/>
              </w:rPr>
            </w:pPr>
            <w:r w:rsidRPr="00370D49">
              <w:t>For Early Data Transmission testing</w:t>
            </w:r>
          </w:p>
        </w:tc>
      </w:tr>
      <w:tr w:rsidR="003776AC" w:rsidRPr="00D272E3" w14:paraId="7EB2A900" w14:textId="77777777" w:rsidTr="008644F7">
        <w:trPr>
          <w:jc w:val="center"/>
          <w:ins w:id="923" w:author="Daiwei Zhou (周代卫)" w:date="2022-11-09T20:12:00Z"/>
        </w:trPr>
        <w:tc>
          <w:tcPr>
            <w:tcW w:w="1738" w:type="dxa"/>
          </w:tcPr>
          <w:p w14:paraId="7E36400B" w14:textId="577CA46A" w:rsidR="003776AC" w:rsidRPr="00370D49" w:rsidRDefault="003776AC" w:rsidP="008644F7">
            <w:pPr>
              <w:pStyle w:val="TAR"/>
              <w:jc w:val="left"/>
              <w:rPr>
                <w:ins w:id="924" w:author="Daiwei Zhou (周代卫)" w:date="2022-11-09T20:12:00Z"/>
                <w:lang w:eastAsia="zh-CN"/>
              </w:rPr>
            </w:pPr>
            <w:ins w:id="925" w:author="Daiwei Zhou (周代卫)" w:date="2022-11-09T20:12:00Z">
              <w:r w:rsidRPr="00370D49">
                <w:rPr>
                  <w:lang w:eastAsia="zh-CN"/>
                </w:rPr>
                <w:t>NTN</w:t>
              </w:r>
            </w:ins>
          </w:p>
        </w:tc>
        <w:tc>
          <w:tcPr>
            <w:tcW w:w="7229" w:type="dxa"/>
          </w:tcPr>
          <w:p w14:paraId="0243D0EC" w14:textId="72ABDF48" w:rsidR="003776AC" w:rsidRPr="00370D49" w:rsidRDefault="003776AC" w:rsidP="008644F7">
            <w:pPr>
              <w:pStyle w:val="TAR"/>
              <w:jc w:val="left"/>
              <w:rPr>
                <w:ins w:id="926" w:author="Daiwei Zhou (周代卫)" w:date="2022-11-09T20:12:00Z"/>
              </w:rPr>
            </w:pPr>
            <w:ins w:id="927" w:author="Daiwei Zhou (周代卫)" w:date="2022-11-09T20:13:00Z">
              <w:r w:rsidRPr="00370D49">
                <w:t>Non-Terrestrial Networks test environment</w:t>
              </w:r>
            </w:ins>
          </w:p>
        </w:tc>
      </w:tr>
      <w:tr w:rsidR="00EC4EE8" w:rsidRPr="00D272E3" w14:paraId="05ABA670" w14:textId="77777777" w:rsidTr="00EC4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928" w:author="Daiwei Zhou (周代卫)" w:date="2022-11-10T19: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929" w:author="Daiwei Zhou (周代卫)" w:date="2022-11-10T19:00:00Z"/>
          <w:trPrChange w:id="930" w:author="Daiwei Zhou (周代卫)" w:date="2022-11-10T19:00:00Z">
            <w:trPr>
              <w:jc w:val="center"/>
            </w:trPr>
          </w:trPrChange>
        </w:trPr>
        <w:tc>
          <w:tcPr>
            <w:tcW w:w="1738" w:type="dxa"/>
            <w:shd w:val="clear" w:color="auto" w:fill="FFFF00"/>
            <w:tcPrChange w:id="931" w:author="Daiwei Zhou (周代卫)" w:date="2022-11-10T19:00:00Z">
              <w:tcPr>
                <w:tcW w:w="1738" w:type="dxa"/>
              </w:tcPr>
            </w:tcPrChange>
          </w:tcPr>
          <w:p w14:paraId="69F892E0" w14:textId="5DA3B298" w:rsidR="00EC4EE8" w:rsidRPr="00370D49" w:rsidRDefault="00EC4EE8" w:rsidP="008644F7">
            <w:pPr>
              <w:pStyle w:val="TAR"/>
              <w:jc w:val="left"/>
              <w:rPr>
                <w:ins w:id="932" w:author="Daiwei Zhou (周代卫)" w:date="2022-11-10T19:00:00Z"/>
                <w:rPrChange w:id="933" w:author="Daiwei Zhou (周代卫)" w:date="2022-11-10T19:01:00Z">
                  <w:rPr>
                    <w:ins w:id="934" w:author="Daiwei Zhou (周代卫)" w:date="2022-11-10T19:00:00Z"/>
                    <w:highlight w:val="yellow"/>
                    <w:lang w:eastAsia="zh-CN"/>
                  </w:rPr>
                </w:rPrChange>
              </w:rPr>
            </w:pPr>
            <w:ins w:id="935" w:author="Daiwei Zhou (周代卫)" w:date="2022-11-10T19:00:00Z">
              <w:r w:rsidRPr="00370D49">
                <w:rPr>
                  <w:rPrChange w:id="936" w:author="Daiwei Zhou (周代卫)" w:date="2022-11-10T19:01:00Z">
                    <w:rPr>
                      <w:highlight w:val="yellow"/>
                      <w:lang w:eastAsia="zh-CN"/>
                    </w:rPr>
                  </w:rPrChange>
                </w:rPr>
                <w:t>NGSO</w:t>
              </w:r>
            </w:ins>
          </w:p>
        </w:tc>
        <w:tc>
          <w:tcPr>
            <w:tcW w:w="7229" w:type="dxa"/>
            <w:tcPrChange w:id="937" w:author="Daiwei Zhou (周代卫)" w:date="2022-11-10T19:00:00Z">
              <w:tcPr>
                <w:tcW w:w="7229" w:type="dxa"/>
              </w:tcPr>
            </w:tcPrChange>
          </w:tcPr>
          <w:p w14:paraId="00277B23" w14:textId="34BA5C09" w:rsidR="00EC4EE8" w:rsidRPr="00370D49" w:rsidRDefault="00EC4EE8">
            <w:pPr>
              <w:pStyle w:val="TAR"/>
              <w:jc w:val="left"/>
              <w:rPr>
                <w:ins w:id="938" w:author="Daiwei Zhou (周代卫)" w:date="2022-11-10T19:00:00Z"/>
              </w:rPr>
            </w:pPr>
            <w:ins w:id="939" w:author="Daiwei Zhou (周代卫)" w:date="2022-11-10T19:00:00Z">
              <w:r w:rsidRPr="00370D49">
                <w:t>Non-Geo-Stationary Orbit test environment</w:t>
              </w:r>
            </w:ins>
          </w:p>
        </w:tc>
      </w:tr>
    </w:tbl>
    <w:p w14:paraId="07313321" w14:textId="77777777" w:rsidR="00111721" w:rsidRPr="00992F46" w:rsidRDefault="00111721" w:rsidP="004B4E99"/>
    <w:p w14:paraId="5EF810DD" w14:textId="1460C64A" w:rsidR="00111721" w:rsidRDefault="004B4E99" w:rsidP="002D619A">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559B006" w14:textId="77777777" w:rsidR="009C7473" w:rsidRPr="002B3813" w:rsidRDefault="009C7473" w:rsidP="009C7473">
      <w:pPr>
        <w:pStyle w:val="5"/>
      </w:pPr>
      <w:r w:rsidRPr="002B3813">
        <w:t>8.1.4.3.2</w:t>
      </w:r>
      <w:r w:rsidRPr="002B3813">
        <w:tab/>
        <w:t>NB-IoT Common contents of system information messages</w:t>
      </w:r>
    </w:p>
    <w:p w14:paraId="1CC2A0BC" w14:textId="77777777" w:rsidR="009C7473" w:rsidRPr="002B3813" w:rsidRDefault="009C7473" w:rsidP="009C7473">
      <w:pPr>
        <w:pStyle w:val="6"/>
      </w:pPr>
      <w:bookmarkStart w:id="940" w:name="_Toc438044352"/>
      <w:r w:rsidRPr="002B3813">
        <w:t>-</w:t>
      </w:r>
      <w:r w:rsidRPr="002B3813">
        <w:tab/>
        <w:t>MasterInformationBlock</w:t>
      </w:r>
      <w:bookmarkEnd w:id="940"/>
      <w:r w:rsidRPr="002B3813">
        <w:t>-NB</w:t>
      </w:r>
    </w:p>
    <w:p w14:paraId="0C494791" w14:textId="489F8506" w:rsidR="009C7473" w:rsidRPr="002B3813" w:rsidRDefault="009C7473" w:rsidP="009C7473">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724B4B82" w14:textId="77777777" w:rsidR="009C7473" w:rsidRPr="002B3813" w:rsidRDefault="009C7473" w:rsidP="009C7473">
      <w:pPr>
        <w:pStyle w:val="6"/>
      </w:pPr>
      <w:bookmarkStart w:id="941" w:name="_Toc438044354"/>
      <w:r w:rsidRPr="002B3813">
        <w:lastRenderedPageBreak/>
        <w:t>-</w:t>
      </w:r>
      <w:r w:rsidRPr="002B3813">
        <w:tab/>
        <w:t>SystemInformationBlockType1</w:t>
      </w:r>
      <w:bookmarkEnd w:id="941"/>
      <w:r w:rsidRPr="002B3813">
        <w:t xml:space="preserve">-NB </w:t>
      </w:r>
    </w:p>
    <w:p w14:paraId="4D9C9F28" w14:textId="77777777" w:rsidR="009C7473" w:rsidRPr="002B3813" w:rsidRDefault="009C7473" w:rsidP="009C7473">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0C928EC9" w14:textId="77777777" w:rsidR="009C7473" w:rsidRPr="002B3813" w:rsidRDefault="009C7473" w:rsidP="009C7473">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9C7473" w:rsidRPr="002B3813" w14:paraId="5A512FD5" w14:textId="77777777" w:rsidTr="00455302">
        <w:tc>
          <w:tcPr>
            <w:tcW w:w="10368" w:type="dxa"/>
            <w:gridSpan w:val="4"/>
          </w:tcPr>
          <w:p w14:paraId="6D7C72E8" w14:textId="77777777" w:rsidR="009C7473" w:rsidRPr="002B3813" w:rsidRDefault="009C7473" w:rsidP="00455302">
            <w:pPr>
              <w:pStyle w:val="TAL"/>
            </w:pPr>
            <w:r w:rsidRPr="002B3813">
              <w:lastRenderedPageBreak/>
              <w:t>Derivation Path: 36.331 clause 6.7.2</w:t>
            </w:r>
          </w:p>
        </w:tc>
      </w:tr>
      <w:tr w:rsidR="009C7473" w:rsidRPr="002B3813" w14:paraId="4AC0997C" w14:textId="77777777" w:rsidTr="00455302">
        <w:tc>
          <w:tcPr>
            <w:tcW w:w="4535" w:type="dxa"/>
          </w:tcPr>
          <w:p w14:paraId="77A4DA76" w14:textId="77777777" w:rsidR="009C7473" w:rsidRPr="002B3813" w:rsidRDefault="009C7473" w:rsidP="00455302">
            <w:pPr>
              <w:pStyle w:val="TAH"/>
            </w:pPr>
            <w:r w:rsidRPr="002B3813">
              <w:t>Information Element</w:t>
            </w:r>
          </w:p>
        </w:tc>
        <w:tc>
          <w:tcPr>
            <w:tcW w:w="2267" w:type="dxa"/>
          </w:tcPr>
          <w:p w14:paraId="0A5DEA24" w14:textId="77777777" w:rsidR="009C7473" w:rsidRPr="002B3813" w:rsidRDefault="009C7473" w:rsidP="00455302">
            <w:pPr>
              <w:pStyle w:val="TAH"/>
            </w:pPr>
            <w:r w:rsidRPr="002B3813">
              <w:t>Value/remark</w:t>
            </w:r>
          </w:p>
        </w:tc>
        <w:tc>
          <w:tcPr>
            <w:tcW w:w="1946" w:type="dxa"/>
          </w:tcPr>
          <w:p w14:paraId="4FEC1190" w14:textId="77777777" w:rsidR="009C7473" w:rsidRPr="002B3813" w:rsidRDefault="009C7473" w:rsidP="00455302">
            <w:pPr>
              <w:pStyle w:val="TAH"/>
            </w:pPr>
            <w:r w:rsidRPr="002B3813">
              <w:t>Comment</w:t>
            </w:r>
          </w:p>
        </w:tc>
        <w:tc>
          <w:tcPr>
            <w:tcW w:w="1620" w:type="dxa"/>
          </w:tcPr>
          <w:p w14:paraId="2E6A9AC7" w14:textId="77777777" w:rsidR="009C7473" w:rsidRPr="002B3813" w:rsidRDefault="009C7473" w:rsidP="00455302">
            <w:pPr>
              <w:pStyle w:val="TAH"/>
            </w:pPr>
            <w:r w:rsidRPr="002B3813">
              <w:t>Condition</w:t>
            </w:r>
          </w:p>
        </w:tc>
      </w:tr>
      <w:tr w:rsidR="009C7473" w:rsidRPr="002B3813" w14:paraId="1A271E49" w14:textId="77777777" w:rsidTr="00455302">
        <w:tc>
          <w:tcPr>
            <w:tcW w:w="4535" w:type="dxa"/>
          </w:tcPr>
          <w:p w14:paraId="59CD180A" w14:textId="77777777" w:rsidR="009C7473" w:rsidRPr="002B3813" w:rsidRDefault="009C7473" w:rsidP="00455302">
            <w:pPr>
              <w:pStyle w:val="TAL"/>
            </w:pPr>
            <w:r w:rsidRPr="002B3813">
              <w:t>SystemInformationBlockType1-NB ::= SEQUENCE {</w:t>
            </w:r>
          </w:p>
        </w:tc>
        <w:tc>
          <w:tcPr>
            <w:tcW w:w="2267" w:type="dxa"/>
          </w:tcPr>
          <w:p w14:paraId="2C202A59" w14:textId="77777777" w:rsidR="009C7473" w:rsidRPr="002B3813" w:rsidRDefault="009C7473" w:rsidP="00455302">
            <w:pPr>
              <w:pStyle w:val="TAL"/>
            </w:pPr>
          </w:p>
        </w:tc>
        <w:tc>
          <w:tcPr>
            <w:tcW w:w="1946" w:type="dxa"/>
          </w:tcPr>
          <w:p w14:paraId="690575B1" w14:textId="77777777" w:rsidR="009C7473" w:rsidRPr="002B3813" w:rsidRDefault="009C7473" w:rsidP="00455302">
            <w:pPr>
              <w:pStyle w:val="TAL"/>
            </w:pPr>
          </w:p>
        </w:tc>
        <w:tc>
          <w:tcPr>
            <w:tcW w:w="1620" w:type="dxa"/>
          </w:tcPr>
          <w:p w14:paraId="1180ED95" w14:textId="77777777" w:rsidR="009C7473" w:rsidRPr="002B3813" w:rsidRDefault="009C7473" w:rsidP="00455302">
            <w:pPr>
              <w:pStyle w:val="TAL"/>
            </w:pPr>
          </w:p>
        </w:tc>
      </w:tr>
      <w:tr w:rsidR="009C7473" w:rsidRPr="002B3813" w14:paraId="0F7EDE68" w14:textId="77777777" w:rsidTr="00455302">
        <w:tc>
          <w:tcPr>
            <w:tcW w:w="4535" w:type="dxa"/>
          </w:tcPr>
          <w:p w14:paraId="69C18FFD" w14:textId="77777777" w:rsidR="009C7473" w:rsidRPr="002B3813" w:rsidRDefault="009C7473" w:rsidP="00455302">
            <w:pPr>
              <w:pStyle w:val="TAL"/>
            </w:pPr>
            <w:r w:rsidRPr="002B3813">
              <w:t xml:space="preserve">  hyperSFN-MSB-r13</w:t>
            </w:r>
          </w:p>
        </w:tc>
        <w:tc>
          <w:tcPr>
            <w:tcW w:w="2267" w:type="dxa"/>
          </w:tcPr>
          <w:p w14:paraId="41BDC2F6" w14:textId="77777777" w:rsidR="009C7473" w:rsidRPr="002B3813" w:rsidRDefault="009C7473" w:rsidP="00455302">
            <w:pPr>
              <w:pStyle w:val="TAL"/>
            </w:pPr>
            <w:r w:rsidRPr="002B3813">
              <w:rPr>
                <w:rFonts w:eastAsia="微软雅黑" w:cs="Arial"/>
                <w:szCs w:val="18"/>
              </w:rPr>
              <w:t>A valid value as defined in TS 36.331 [17]</w:t>
            </w:r>
          </w:p>
        </w:tc>
        <w:tc>
          <w:tcPr>
            <w:tcW w:w="1946" w:type="dxa"/>
          </w:tcPr>
          <w:p w14:paraId="27ED4058" w14:textId="77777777" w:rsidR="009C7473" w:rsidRPr="002B3813" w:rsidRDefault="009C7473" w:rsidP="00455302">
            <w:pPr>
              <w:pStyle w:val="TAL"/>
            </w:pPr>
          </w:p>
        </w:tc>
        <w:tc>
          <w:tcPr>
            <w:tcW w:w="1620" w:type="dxa"/>
          </w:tcPr>
          <w:p w14:paraId="53CA35CD" w14:textId="77777777" w:rsidR="009C7473" w:rsidRPr="002B3813" w:rsidRDefault="009C7473" w:rsidP="00455302">
            <w:pPr>
              <w:pStyle w:val="TAL"/>
            </w:pPr>
          </w:p>
        </w:tc>
      </w:tr>
      <w:tr w:rsidR="009C7473" w:rsidRPr="002B3813" w14:paraId="24730439" w14:textId="77777777" w:rsidTr="00455302">
        <w:tc>
          <w:tcPr>
            <w:tcW w:w="4535" w:type="dxa"/>
          </w:tcPr>
          <w:p w14:paraId="1126E299" w14:textId="77777777" w:rsidR="009C7473" w:rsidRPr="002B3813" w:rsidRDefault="009C7473" w:rsidP="00455302">
            <w:pPr>
              <w:pStyle w:val="TAL"/>
            </w:pPr>
            <w:r w:rsidRPr="002B3813">
              <w:t xml:space="preserve">  cellAccessRelatedInfo-r13 SEQUENCE {</w:t>
            </w:r>
          </w:p>
        </w:tc>
        <w:tc>
          <w:tcPr>
            <w:tcW w:w="2267" w:type="dxa"/>
          </w:tcPr>
          <w:p w14:paraId="1BCFBE82" w14:textId="77777777" w:rsidR="009C7473" w:rsidRPr="002B3813" w:rsidRDefault="009C7473" w:rsidP="00455302">
            <w:pPr>
              <w:pStyle w:val="TAL"/>
            </w:pPr>
          </w:p>
        </w:tc>
        <w:tc>
          <w:tcPr>
            <w:tcW w:w="1946" w:type="dxa"/>
          </w:tcPr>
          <w:p w14:paraId="0BCC3A2D" w14:textId="77777777" w:rsidR="009C7473" w:rsidRPr="002B3813" w:rsidRDefault="009C7473" w:rsidP="00455302">
            <w:pPr>
              <w:pStyle w:val="TAL"/>
            </w:pPr>
          </w:p>
        </w:tc>
        <w:tc>
          <w:tcPr>
            <w:tcW w:w="1620" w:type="dxa"/>
          </w:tcPr>
          <w:p w14:paraId="34E0859F" w14:textId="77777777" w:rsidR="009C7473" w:rsidRPr="002B3813" w:rsidRDefault="009C7473" w:rsidP="00455302">
            <w:pPr>
              <w:pStyle w:val="TAL"/>
            </w:pPr>
          </w:p>
        </w:tc>
      </w:tr>
      <w:tr w:rsidR="009C7473" w:rsidRPr="002B3813" w14:paraId="6B6C5BB5" w14:textId="77777777" w:rsidTr="00455302">
        <w:tc>
          <w:tcPr>
            <w:tcW w:w="4535" w:type="dxa"/>
          </w:tcPr>
          <w:p w14:paraId="6B75C1EA" w14:textId="77777777" w:rsidR="009C7473" w:rsidRPr="002B3813" w:rsidRDefault="009C7473" w:rsidP="00455302">
            <w:pPr>
              <w:pStyle w:val="TAL"/>
            </w:pPr>
            <w:r w:rsidRPr="002B3813">
              <w:t xml:space="preserve">    plmn-IdentityList-r13 SEQUENCE (SIZE (1.. maxPLMN-r11)) OF SEQUENCE {</w:t>
            </w:r>
          </w:p>
        </w:tc>
        <w:tc>
          <w:tcPr>
            <w:tcW w:w="2267" w:type="dxa"/>
          </w:tcPr>
          <w:p w14:paraId="1F9D2B97" w14:textId="77777777" w:rsidR="009C7473" w:rsidRPr="002B3813" w:rsidDel="004D56A9" w:rsidRDefault="009C7473" w:rsidP="00455302">
            <w:pPr>
              <w:pStyle w:val="TAL"/>
            </w:pPr>
            <w:r w:rsidRPr="002B3813">
              <w:t>1 entry</w:t>
            </w:r>
          </w:p>
        </w:tc>
        <w:tc>
          <w:tcPr>
            <w:tcW w:w="1946" w:type="dxa"/>
          </w:tcPr>
          <w:p w14:paraId="6B9E03D0" w14:textId="77777777" w:rsidR="009C7473" w:rsidRPr="002B3813" w:rsidRDefault="009C7473" w:rsidP="00455302">
            <w:pPr>
              <w:pStyle w:val="TAL"/>
            </w:pPr>
          </w:p>
        </w:tc>
        <w:tc>
          <w:tcPr>
            <w:tcW w:w="1620" w:type="dxa"/>
          </w:tcPr>
          <w:p w14:paraId="2805391A" w14:textId="77777777" w:rsidR="009C7473" w:rsidRPr="002B3813" w:rsidRDefault="009C7473" w:rsidP="00455302">
            <w:pPr>
              <w:pStyle w:val="TAL"/>
            </w:pPr>
          </w:p>
        </w:tc>
      </w:tr>
      <w:tr w:rsidR="009C7473" w:rsidRPr="002B3813" w14:paraId="4C5A1FAE" w14:textId="77777777" w:rsidTr="00455302">
        <w:tc>
          <w:tcPr>
            <w:tcW w:w="4535" w:type="dxa"/>
          </w:tcPr>
          <w:p w14:paraId="3707109C" w14:textId="77777777" w:rsidR="009C7473" w:rsidRPr="002B3813" w:rsidRDefault="009C7473" w:rsidP="00455302">
            <w:pPr>
              <w:pStyle w:val="TAL"/>
            </w:pPr>
            <w:r w:rsidRPr="002B3813">
              <w:t xml:space="preserve">      plmn-Identity-r13[1] SEQUENCE {</w:t>
            </w:r>
          </w:p>
        </w:tc>
        <w:tc>
          <w:tcPr>
            <w:tcW w:w="2267" w:type="dxa"/>
          </w:tcPr>
          <w:p w14:paraId="25151334" w14:textId="77777777" w:rsidR="009C7473" w:rsidRPr="002B3813" w:rsidRDefault="009C7473" w:rsidP="00455302">
            <w:pPr>
              <w:pStyle w:val="TAL"/>
            </w:pPr>
          </w:p>
        </w:tc>
        <w:tc>
          <w:tcPr>
            <w:tcW w:w="1946" w:type="dxa"/>
          </w:tcPr>
          <w:p w14:paraId="348E8643" w14:textId="77777777" w:rsidR="009C7473" w:rsidRPr="002B3813" w:rsidRDefault="009C7473" w:rsidP="00455302">
            <w:pPr>
              <w:pStyle w:val="TAL"/>
            </w:pPr>
          </w:p>
        </w:tc>
        <w:tc>
          <w:tcPr>
            <w:tcW w:w="1620" w:type="dxa"/>
          </w:tcPr>
          <w:p w14:paraId="5AC1800B" w14:textId="77777777" w:rsidR="009C7473" w:rsidRPr="002B3813" w:rsidRDefault="009C7473" w:rsidP="00455302">
            <w:pPr>
              <w:pStyle w:val="TAL"/>
            </w:pPr>
          </w:p>
        </w:tc>
      </w:tr>
      <w:tr w:rsidR="009C7473" w:rsidRPr="002B3813" w14:paraId="0FC8095D" w14:textId="77777777" w:rsidTr="00455302">
        <w:tc>
          <w:tcPr>
            <w:tcW w:w="4535" w:type="dxa"/>
          </w:tcPr>
          <w:p w14:paraId="387E2F74" w14:textId="77777777" w:rsidR="009C7473" w:rsidRPr="002B3813" w:rsidRDefault="009C7473" w:rsidP="00455302">
            <w:pPr>
              <w:pStyle w:val="TAL"/>
            </w:pPr>
            <w:r w:rsidRPr="002B3813">
              <w:t xml:space="preserve">        mcc</w:t>
            </w:r>
          </w:p>
        </w:tc>
        <w:tc>
          <w:tcPr>
            <w:tcW w:w="2267" w:type="dxa"/>
          </w:tcPr>
          <w:p w14:paraId="5BEF356D" w14:textId="77777777" w:rsidR="009C7473" w:rsidRPr="002B3813" w:rsidRDefault="009C7473" w:rsidP="00455302">
            <w:pPr>
              <w:pStyle w:val="TAL"/>
            </w:pPr>
            <w:r w:rsidRPr="002B3813">
              <w:t>See table 8.1.4.2-2</w:t>
            </w:r>
          </w:p>
        </w:tc>
        <w:tc>
          <w:tcPr>
            <w:tcW w:w="1946" w:type="dxa"/>
          </w:tcPr>
          <w:p w14:paraId="02E190F6" w14:textId="77777777" w:rsidR="009C7473" w:rsidRPr="002B3813" w:rsidRDefault="009C7473" w:rsidP="00455302">
            <w:pPr>
              <w:pStyle w:val="TAL"/>
            </w:pPr>
          </w:p>
        </w:tc>
        <w:tc>
          <w:tcPr>
            <w:tcW w:w="1620" w:type="dxa"/>
          </w:tcPr>
          <w:p w14:paraId="2282D23C" w14:textId="77777777" w:rsidR="009C7473" w:rsidRPr="002B3813" w:rsidRDefault="009C7473" w:rsidP="00455302">
            <w:pPr>
              <w:pStyle w:val="TAL"/>
            </w:pPr>
          </w:p>
        </w:tc>
      </w:tr>
      <w:tr w:rsidR="009C7473" w:rsidRPr="002B3813" w14:paraId="039665A8" w14:textId="77777777" w:rsidTr="00455302">
        <w:tc>
          <w:tcPr>
            <w:tcW w:w="4535" w:type="dxa"/>
          </w:tcPr>
          <w:p w14:paraId="081BFCCC" w14:textId="77777777" w:rsidR="009C7473" w:rsidRPr="002B3813" w:rsidRDefault="009C7473" w:rsidP="00455302">
            <w:pPr>
              <w:pStyle w:val="TAL"/>
            </w:pPr>
            <w:r w:rsidRPr="002B3813">
              <w:t xml:space="preserve">        mnc</w:t>
            </w:r>
          </w:p>
        </w:tc>
        <w:tc>
          <w:tcPr>
            <w:tcW w:w="2267" w:type="dxa"/>
          </w:tcPr>
          <w:p w14:paraId="34BDC094" w14:textId="77777777" w:rsidR="009C7473" w:rsidRPr="002B3813" w:rsidRDefault="009C7473" w:rsidP="00455302">
            <w:pPr>
              <w:pStyle w:val="TAL"/>
            </w:pPr>
            <w:r w:rsidRPr="002B3813">
              <w:t>See table 8.1.4.2-2</w:t>
            </w:r>
          </w:p>
        </w:tc>
        <w:tc>
          <w:tcPr>
            <w:tcW w:w="1946" w:type="dxa"/>
          </w:tcPr>
          <w:p w14:paraId="6E91B685" w14:textId="77777777" w:rsidR="009C7473" w:rsidRPr="002B3813" w:rsidRDefault="009C7473" w:rsidP="00455302">
            <w:pPr>
              <w:pStyle w:val="TAL"/>
            </w:pPr>
          </w:p>
        </w:tc>
        <w:tc>
          <w:tcPr>
            <w:tcW w:w="1620" w:type="dxa"/>
          </w:tcPr>
          <w:p w14:paraId="6713F477" w14:textId="77777777" w:rsidR="009C7473" w:rsidRPr="002B3813" w:rsidRDefault="009C7473" w:rsidP="00455302">
            <w:pPr>
              <w:pStyle w:val="TAL"/>
            </w:pPr>
          </w:p>
        </w:tc>
      </w:tr>
      <w:tr w:rsidR="009C7473" w:rsidRPr="002B3813" w14:paraId="3FD4E577" w14:textId="77777777" w:rsidTr="00455302">
        <w:tc>
          <w:tcPr>
            <w:tcW w:w="4535" w:type="dxa"/>
          </w:tcPr>
          <w:p w14:paraId="3BC68B23" w14:textId="77777777" w:rsidR="009C7473" w:rsidRPr="002B3813" w:rsidRDefault="009C7473" w:rsidP="00455302">
            <w:pPr>
              <w:pStyle w:val="TAL"/>
            </w:pPr>
            <w:r w:rsidRPr="002B3813">
              <w:t xml:space="preserve">      }</w:t>
            </w:r>
          </w:p>
        </w:tc>
        <w:tc>
          <w:tcPr>
            <w:tcW w:w="2267" w:type="dxa"/>
          </w:tcPr>
          <w:p w14:paraId="4AD4A4E4" w14:textId="77777777" w:rsidR="009C7473" w:rsidRPr="002B3813" w:rsidRDefault="009C7473" w:rsidP="00455302">
            <w:pPr>
              <w:pStyle w:val="TAL"/>
            </w:pPr>
          </w:p>
        </w:tc>
        <w:tc>
          <w:tcPr>
            <w:tcW w:w="1946" w:type="dxa"/>
          </w:tcPr>
          <w:p w14:paraId="5AC69D3D" w14:textId="77777777" w:rsidR="009C7473" w:rsidRPr="002B3813" w:rsidRDefault="009C7473" w:rsidP="00455302">
            <w:pPr>
              <w:pStyle w:val="TAL"/>
            </w:pPr>
          </w:p>
        </w:tc>
        <w:tc>
          <w:tcPr>
            <w:tcW w:w="1620" w:type="dxa"/>
          </w:tcPr>
          <w:p w14:paraId="108B01E8" w14:textId="77777777" w:rsidR="009C7473" w:rsidRPr="002B3813" w:rsidRDefault="009C7473" w:rsidP="00455302">
            <w:pPr>
              <w:pStyle w:val="TAL"/>
            </w:pPr>
          </w:p>
        </w:tc>
      </w:tr>
      <w:tr w:rsidR="009C7473" w:rsidRPr="002B3813" w14:paraId="3093ACBE" w14:textId="77777777" w:rsidTr="00455302">
        <w:tc>
          <w:tcPr>
            <w:tcW w:w="4535" w:type="dxa"/>
          </w:tcPr>
          <w:p w14:paraId="6573EB4F" w14:textId="77777777" w:rsidR="009C7473" w:rsidRPr="002B3813" w:rsidRDefault="009C7473" w:rsidP="00455302">
            <w:pPr>
              <w:pStyle w:val="TAL"/>
            </w:pPr>
            <w:r w:rsidRPr="002B3813">
              <w:t xml:space="preserve">      cellReservedForOperatorUse-r13[1]</w:t>
            </w:r>
          </w:p>
        </w:tc>
        <w:tc>
          <w:tcPr>
            <w:tcW w:w="2267" w:type="dxa"/>
          </w:tcPr>
          <w:p w14:paraId="2B1710D0" w14:textId="77777777" w:rsidR="009C7473" w:rsidRPr="002B3813" w:rsidRDefault="009C7473" w:rsidP="00455302">
            <w:pPr>
              <w:pStyle w:val="TAL"/>
            </w:pPr>
            <w:r w:rsidRPr="002B3813">
              <w:t>notReserved</w:t>
            </w:r>
          </w:p>
        </w:tc>
        <w:tc>
          <w:tcPr>
            <w:tcW w:w="1946" w:type="dxa"/>
          </w:tcPr>
          <w:p w14:paraId="2EECD09C" w14:textId="77777777" w:rsidR="009C7473" w:rsidRPr="002B3813" w:rsidRDefault="009C7473" w:rsidP="00455302">
            <w:pPr>
              <w:pStyle w:val="TAL"/>
            </w:pPr>
          </w:p>
        </w:tc>
        <w:tc>
          <w:tcPr>
            <w:tcW w:w="1620" w:type="dxa"/>
          </w:tcPr>
          <w:p w14:paraId="4E0BAA5E" w14:textId="77777777" w:rsidR="009C7473" w:rsidRPr="002B3813" w:rsidRDefault="009C7473" w:rsidP="00455302">
            <w:pPr>
              <w:pStyle w:val="TAL"/>
            </w:pPr>
          </w:p>
        </w:tc>
      </w:tr>
      <w:tr w:rsidR="009C7473" w:rsidRPr="002B3813" w14:paraId="37CD3CC7" w14:textId="77777777" w:rsidTr="00455302">
        <w:tc>
          <w:tcPr>
            <w:tcW w:w="4535" w:type="dxa"/>
            <w:vMerge w:val="restart"/>
          </w:tcPr>
          <w:p w14:paraId="2C56D1A3" w14:textId="77777777" w:rsidR="009C7473" w:rsidRPr="002B3813" w:rsidRDefault="009C7473" w:rsidP="00455302">
            <w:pPr>
              <w:pStyle w:val="TAL"/>
            </w:pPr>
            <w:r w:rsidRPr="002B3813">
              <w:t xml:space="preserve">      attachWithoutPDN-Connectivity-r13[1]</w:t>
            </w:r>
          </w:p>
        </w:tc>
        <w:tc>
          <w:tcPr>
            <w:tcW w:w="2267" w:type="dxa"/>
          </w:tcPr>
          <w:p w14:paraId="19B5212D" w14:textId="77777777" w:rsidR="009C7473" w:rsidRPr="002B3813" w:rsidRDefault="009C7473" w:rsidP="00455302">
            <w:pPr>
              <w:pStyle w:val="TAL"/>
            </w:pPr>
            <w:r w:rsidRPr="002B3813">
              <w:t>true</w:t>
            </w:r>
          </w:p>
        </w:tc>
        <w:tc>
          <w:tcPr>
            <w:tcW w:w="1946" w:type="dxa"/>
          </w:tcPr>
          <w:p w14:paraId="54C66F59" w14:textId="77777777" w:rsidR="009C7473" w:rsidRPr="002B3813" w:rsidRDefault="009C7473" w:rsidP="00455302">
            <w:pPr>
              <w:pStyle w:val="TAL"/>
            </w:pPr>
          </w:p>
        </w:tc>
        <w:tc>
          <w:tcPr>
            <w:tcW w:w="1620" w:type="dxa"/>
          </w:tcPr>
          <w:p w14:paraId="5BAA856B" w14:textId="77777777" w:rsidR="009C7473" w:rsidRPr="002B3813" w:rsidRDefault="009C7473" w:rsidP="00455302">
            <w:pPr>
              <w:pStyle w:val="TAL"/>
            </w:pPr>
            <w:r w:rsidRPr="002B3813">
              <w:t>ATTACH_WITHOUT_PDN</w:t>
            </w:r>
          </w:p>
        </w:tc>
      </w:tr>
      <w:tr w:rsidR="009C7473" w:rsidRPr="002B3813" w14:paraId="4C581C2D" w14:textId="77777777" w:rsidTr="00455302">
        <w:tc>
          <w:tcPr>
            <w:tcW w:w="4535" w:type="dxa"/>
            <w:vMerge/>
          </w:tcPr>
          <w:p w14:paraId="57A16F24" w14:textId="77777777" w:rsidR="009C7473" w:rsidRPr="002B3813" w:rsidRDefault="009C7473" w:rsidP="00455302">
            <w:pPr>
              <w:pStyle w:val="TAL"/>
            </w:pPr>
          </w:p>
        </w:tc>
        <w:tc>
          <w:tcPr>
            <w:tcW w:w="2267" w:type="dxa"/>
          </w:tcPr>
          <w:p w14:paraId="6731918A" w14:textId="77777777" w:rsidR="009C7473" w:rsidRPr="002B3813" w:rsidRDefault="009C7473" w:rsidP="00455302">
            <w:pPr>
              <w:pStyle w:val="TAL"/>
            </w:pPr>
            <w:r w:rsidRPr="002B3813">
              <w:t>Not present</w:t>
            </w:r>
          </w:p>
        </w:tc>
        <w:tc>
          <w:tcPr>
            <w:tcW w:w="1946" w:type="dxa"/>
          </w:tcPr>
          <w:p w14:paraId="73A956B0" w14:textId="77777777" w:rsidR="009C7473" w:rsidRPr="002B3813" w:rsidRDefault="009C7473" w:rsidP="00455302">
            <w:pPr>
              <w:pStyle w:val="TAL"/>
            </w:pPr>
          </w:p>
        </w:tc>
        <w:tc>
          <w:tcPr>
            <w:tcW w:w="1620" w:type="dxa"/>
          </w:tcPr>
          <w:p w14:paraId="426F8BEF" w14:textId="77777777" w:rsidR="009C7473" w:rsidRPr="002B3813" w:rsidRDefault="009C7473" w:rsidP="00455302">
            <w:pPr>
              <w:pStyle w:val="TAL"/>
            </w:pPr>
            <w:r w:rsidRPr="002B3813">
              <w:t>ATTACH_WITH_PDN</w:t>
            </w:r>
          </w:p>
        </w:tc>
      </w:tr>
      <w:tr w:rsidR="009C7473" w:rsidRPr="002B3813" w14:paraId="4B7EBE1E" w14:textId="77777777" w:rsidTr="00455302">
        <w:tc>
          <w:tcPr>
            <w:tcW w:w="4535" w:type="dxa"/>
          </w:tcPr>
          <w:p w14:paraId="6B3DC7B5" w14:textId="77777777" w:rsidR="009C7473" w:rsidRPr="002B3813" w:rsidRDefault="009C7473" w:rsidP="00455302">
            <w:pPr>
              <w:pStyle w:val="TAL"/>
            </w:pPr>
            <w:r w:rsidRPr="002B3813">
              <w:t xml:space="preserve">    }</w:t>
            </w:r>
          </w:p>
        </w:tc>
        <w:tc>
          <w:tcPr>
            <w:tcW w:w="2267" w:type="dxa"/>
          </w:tcPr>
          <w:p w14:paraId="3C235108" w14:textId="77777777" w:rsidR="009C7473" w:rsidRPr="002B3813" w:rsidRDefault="009C7473" w:rsidP="00455302">
            <w:pPr>
              <w:pStyle w:val="TAL"/>
            </w:pPr>
          </w:p>
        </w:tc>
        <w:tc>
          <w:tcPr>
            <w:tcW w:w="1946" w:type="dxa"/>
          </w:tcPr>
          <w:p w14:paraId="31E87780" w14:textId="77777777" w:rsidR="009C7473" w:rsidRPr="002B3813" w:rsidRDefault="009C7473" w:rsidP="00455302">
            <w:pPr>
              <w:pStyle w:val="TAL"/>
            </w:pPr>
          </w:p>
        </w:tc>
        <w:tc>
          <w:tcPr>
            <w:tcW w:w="1620" w:type="dxa"/>
          </w:tcPr>
          <w:p w14:paraId="3E3D29F0" w14:textId="77777777" w:rsidR="009C7473" w:rsidRPr="002B3813" w:rsidRDefault="009C7473" w:rsidP="00455302">
            <w:pPr>
              <w:pStyle w:val="TAL"/>
            </w:pPr>
          </w:p>
        </w:tc>
      </w:tr>
      <w:tr w:rsidR="009C7473" w:rsidRPr="002B3813" w14:paraId="5A3DD761" w14:textId="77777777" w:rsidTr="00455302">
        <w:tc>
          <w:tcPr>
            <w:tcW w:w="4535" w:type="dxa"/>
          </w:tcPr>
          <w:p w14:paraId="58506E3F" w14:textId="77777777" w:rsidR="009C7473" w:rsidRPr="002B3813" w:rsidRDefault="009C7473" w:rsidP="00455302">
            <w:pPr>
              <w:pStyle w:val="TAL"/>
            </w:pPr>
            <w:r w:rsidRPr="002B3813">
              <w:t xml:space="preserve">    trackingAreaCode-r13</w:t>
            </w:r>
          </w:p>
        </w:tc>
        <w:tc>
          <w:tcPr>
            <w:tcW w:w="2267" w:type="dxa"/>
          </w:tcPr>
          <w:p w14:paraId="20A24F90" w14:textId="77777777" w:rsidR="009C7473" w:rsidRPr="002B3813" w:rsidDel="004D56A9" w:rsidRDefault="009C7473" w:rsidP="00455302">
            <w:pPr>
              <w:pStyle w:val="TAL"/>
            </w:pPr>
            <w:r w:rsidRPr="002B3813">
              <w:t>See table 8.1.4.2-2</w:t>
            </w:r>
          </w:p>
        </w:tc>
        <w:tc>
          <w:tcPr>
            <w:tcW w:w="1946" w:type="dxa"/>
          </w:tcPr>
          <w:p w14:paraId="0DD317A4" w14:textId="77777777" w:rsidR="009C7473" w:rsidRPr="002B3813" w:rsidRDefault="009C7473" w:rsidP="00455302">
            <w:pPr>
              <w:pStyle w:val="TAL"/>
            </w:pPr>
          </w:p>
        </w:tc>
        <w:tc>
          <w:tcPr>
            <w:tcW w:w="1620" w:type="dxa"/>
          </w:tcPr>
          <w:p w14:paraId="763E9743" w14:textId="77777777" w:rsidR="009C7473" w:rsidRPr="002B3813" w:rsidRDefault="009C7473" w:rsidP="00455302">
            <w:pPr>
              <w:pStyle w:val="TAL"/>
            </w:pPr>
          </w:p>
        </w:tc>
      </w:tr>
      <w:tr w:rsidR="009C7473" w:rsidRPr="002B3813" w14:paraId="467AB3FB" w14:textId="77777777" w:rsidTr="00455302">
        <w:tc>
          <w:tcPr>
            <w:tcW w:w="4535" w:type="dxa"/>
          </w:tcPr>
          <w:p w14:paraId="117C8FC3" w14:textId="77777777" w:rsidR="009C7473" w:rsidRPr="002B3813" w:rsidRDefault="009C7473" w:rsidP="00455302">
            <w:pPr>
              <w:pStyle w:val="TAL"/>
            </w:pPr>
            <w:r w:rsidRPr="002B3813">
              <w:t xml:space="preserve">    cellIdentity-r13</w:t>
            </w:r>
          </w:p>
        </w:tc>
        <w:tc>
          <w:tcPr>
            <w:tcW w:w="2267" w:type="dxa"/>
          </w:tcPr>
          <w:p w14:paraId="72A3F86A" w14:textId="77777777" w:rsidR="009C7473" w:rsidRPr="002B3813" w:rsidRDefault="009C7473" w:rsidP="00455302">
            <w:pPr>
              <w:pStyle w:val="TAL"/>
            </w:pPr>
            <w:r w:rsidRPr="002B3813">
              <w:t>Cell ID for the simulated cell</w:t>
            </w:r>
          </w:p>
        </w:tc>
        <w:tc>
          <w:tcPr>
            <w:tcW w:w="1946" w:type="dxa"/>
          </w:tcPr>
          <w:p w14:paraId="177DECC7" w14:textId="77777777" w:rsidR="009C7473" w:rsidRPr="002B3813" w:rsidRDefault="009C7473" w:rsidP="00455302">
            <w:pPr>
              <w:pStyle w:val="TAL"/>
            </w:pPr>
          </w:p>
        </w:tc>
        <w:tc>
          <w:tcPr>
            <w:tcW w:w="1620" w:type="dxa"/>
          </w:tcPr>
          <w:p w14:paraId="54F141EB" w14:textId="77777777" w:rsidR="009C7473" w:rsidRPr="002B3813" w:rsidRDefault="009C7473" w:rsidP="00455302">
            <w:pPr>
              <w:pStyle w:val="TAL"/>
            </w:pPr>
          </w:p>
        </w:tc>
      </w:tr>
      <w:tr w:rsidR="009C7473" w:rsidRPr="002B3813" w14:paraId="76E4B871" w14:textId="77777777" w:rsidTr="00455302">
        <w:tc>
          <w:tcPr>
            <w:tcW w:w="4535" w:type="dxa"/>
            <w:tcBorders>
              <w:bottom w:val="nil"/>
            </w:tcBorders>
          </w:tcPr>
          <w:p w14:paraId="6C577554" w14:textId="77777777" w:rsidR="009C7473" w:rsidRPr="002B3813" w:rsidRDefault="009C7473" w:rsidP="00455302">
            <w:pPr>
              <w:pStyle w:val="TAL"/>
            </w:pPr>
            <w:r w:rsidRPr="002B3813">
              <w:t xml:space="preserve">    cellBarred-r13</w:t>
            </w:r>
          </w:p>
        </w:tc>
        <w:tc>
          <w:tcPr>
            <w:tcW w:w="2267" w:type="dxa"/>
          </w:tcPr>
          <w:p w14:paraId="723D0CDA" w14:textId="77777777" w:rsidR="009C7473" w:rsidRPr="002B3813" w:rsidRDefault="009C7473" w:rsidP="00455302">
            <w:pPr>
              <w:pStyle w:val="TAL"/>
            </w:pPr>
            <w:r w:rsidRPr="002B3813">
              <w:t>notBarred</w:t>
            </w:r>
          </w:p>
        </w:tc>
        <w:tc>
          <w:tcPr>
            <w:tcW w:w="1946" w:type="dxa"/>
          </w:tcPr>
          <w:p w14:paraId="2B22F26B" w14:textId="77777777" w:rsidR="009C7473" w:rsidRPr="002B3813" w:rsidRDefault="009C7473" w:rsidP="00455302">
            <w:pPr>
              <w:pStyle w:val="TAL"/>
            </w:pPr>
          </w:p>
        </w:tc>
        <w:tc>
          <w:tcPr>
            <w:tcW w:w="1620" w:type="dxa"/>
          </w:tcPr>
          <w:p w14:paraId="76BACA02" w14:textId="77777777" w:rsidR="009C7473" w:rsidRPr="002B3813" w:rsidRDefault="009C7473" w:rsidP="00455302">
            <w:pPr>
              <w:pStyle w:val="TAL"/>
            </w:pPr>
          </w:p>
        </w:tc>
      </w:tr>
      <w:tr w:rsidR="009C7473" w:rsidRPr="002B3813" w14:paraId="2E95DF67" w14:textId="77777777" w:rsidTr="00455302">
        <w:tc>
          <w:tcPr>
            <w:tcW w:w="4535" w:type="dxa"/>
            <w:tcBorders>
              <w:top w:val="nil"/>
            </w:tcBorders>
          </w:tcPr>
          <w:p w14:paraId="3F84C1DC" w14:textId="77777777" w:rsidR="009C7473" w:rsidRPr="002B3813" w:rsidRDefault="009C7473" w:rsidP="00455302">
            <w:pPr>
              <w:pStyle w:val="TAL"/>
            </w:pPr>
          </w:p>
        </w:tc>
        <w:tc>
          <w:tcPr>
            <w:tcW w:w="2267" w:type="dxa"/>
          </w:tcPr>
          <w:p w14:paraId="630DE3AB" w14:textId="77777777" w:rsidR="009C7473" w:rsidRPr="002B3813" w:rsidRDefault="009C7473" w:rsidP="00455302">
            <w:pPr>
              <w:pStyle w:val="TAL"/>
            </w:pPr>
            <w:r w:rsidRPr="00E833E6">
              <w:rPr>
                <w:rFonts w:hint="eastAsia"/>
                <w:lang w:eastAsia="zh-CN"/>
              </w:rPr>
              <w:t>b</w:t>
            </w:r>
            <w:r w:rsidRPr="00E833E6">
              <w:rPr>
                <w:lang w:eastAsia="zh-CN"/>
              </w:rPr>
              <w:t>arred</w:t>
            </w:r>
          </w:p>
        </w:tc>
        <w:tc>
          <w:tcPr>
            <w:tcW w:w="1946" w:type="dxa"/>
          </w:tcPr>
          <w:p w14:paraId="26E413A7" w14:textId="77777777" w:rsidR="009C7473" w:rsidRPr="002B3813" w:rsidRDefault="009C7473" w:rsidP="00455302">
            <w:pPr>
              <w:pStyle w:val="TAL"/>
            </w:pPr>
          </w:p>
        </w:tc>
        <w:tc>
          <w:tcPr>
            <w:tcW w:w="1620" w:type="dxa"/>
          </w:tcPr>
          <w:p w14:paraId="16D2C32A" w14:textId="77777777" w:rsidR="009C7473" w:rsidRPr="002B3813" w:rsidRDefault="009C7473" w:rsidP="00455302">
            <w:pPr>
              <w:pStyle w:val="TAL"/>
            </w:pPr>
            <w:r w:rsidRPr="00E833E6">
              <w:rPr>
                <w:rFonts w:hint="eastAsia"/>
                <w:lang w:eastAsia="zh-CN"/>
              </w:rPr>
              <w:t>N</w:t>
            </w:r>
            <w:r w:rsidRPr="00E833E6">
              <w:rPr>
                <w:lang w:eastAsia="zh-CN"/>
              </w:rPr>
              <w:t>TN</w:t>
            </w:r>
          </w:p>
        </w:tc>
      </w:tr>
      <w:tr w:rsidR="009C7473" w:rsidRPr="002B3813" w14:paraId="04589AFD" w14:textId="77777777" w:rsidTr="00455302">
        <w:tc>
          <w:tcPr>
            <w:tcW w:w="4535" w:type="dxa"/>
          </w:tcPr>
          <w:p w14:paraId="46A82E49" w14:textId="77777777" w:rsidR="009C7473" w:rsidRPr="002B3813" w:rsidRDefault="009C7473" w:rsidP="00455302">
            <w:pPr>
              <w:pStyle w:val="TAL"/>
            </w:pPr>
            <w:r w:rsidRPr="002B3813">
              <w:t xml:space="preserve">    intraFreqReselection-r13</w:t>
            </w:r>
          </w:p>
        </w:tc>
        <w:tc>
          <w:tcPr>
            <w:tcW w:w="2267" w:type="dxa"/>
          </w:tcPr>
          <w:p w14:paraId="3D048561" w14:textId="77777777" w:rsidR="009C7473" w:rsidRPr="002B3813" w:rsidRDefault="009C7473" w:rsidP="00455302">
            <w:pPr>
              <w:pStyle w:val="TAL"/>
            </w:pPr>
            <w:r w:rsidRPr="002B3813">
              <w:t>notAllowed</w:t>
            </w:r>
          </w:p>
        </w:tc>
        <w:tc>
          <w:tcPr>
            <w:tcW w:w="1946" w:type="dxa"/>
          </w:tcPr>
          <w:p w14:paraId="717DB26D" w14:textId="77777777" w:rsidR="009C7473" w:rsidRPr="002B3813" w:rsidRDefault="009C7473" w:rsidP="00455302">
            <w:pPr>
              <w:pStyle w:val="TAL"/>
            </w:pPr>
          </w:p>
        </w:tc>
        <w:tc>
          <w:tcPr>
            <w:tcW w:w="1620" w:type="dxa"/>
          </w:tcPr>
          <w:p w14:paraId="7E32F7C7" w14:textId="77777777" w:rsidR="009C7473" w:rsidRPr="002B3813" w:rsidRDefault="009C7473" w:rsidP="00455302">
            <w:pPr>
              <w:pStyle w:val="TAL"/>
            </w:pPr>
          </w:p>
        </w:tc>
      </w:tr>
      <w:tr w:rsidR="009C7473" w:rsidRPr="002B3813" w14:paraId="451A1A1B" w14:textId="77777777" w:rsidTr="00455302">
        <w:tc>
          <w:tcPr>
            <w:tcW w:w="4535" w:type="dxa"/>
          </w:tcPr>
          <w:p w14:paraId="563E7B9B" w14:textId="77777777" w:rsidR="009C7473" w:rsidRPr="002B3813" w:rsidRDefault="009C7473" w:rsidP="00455302">
            <w:pPr>
              <w:pStyle w:val="TAL"/>
            </w:pPr>
            <w:r w:rsidRPr="002B3813">
              <w:t xml:space="preserve">  }</w:t>
            </w:r>
          </w:p>
        </w:tc>
        <w:tc>
          <w:tcPr>
            <w:tcW w:w="2267" w:type="dxa"/>
          </w:tcPr>
          <w:p w14:paraId="3618BCC8" w14:textId="77777777" w:rsidR="009C7473" w:rsidRPr="002B3813" w:rsidRDefault="009C7473" w:rsidP="00455302">
            <w:pPr>
              <w:pStyle w:val="TAL"/>
            </w:pPr>
          </w:p>
        </w:tc>
        <w:tc>
          <w:tcPr>
            <w:tcW w:w="1946" w:type="dxa"/>
          </w:tcPr>
          <w:p w14:paraId="6E0F0577" w14:textId="77777777" w:rsidR="009C7473" w:rsidRPr="002B3813" w:rsidRDefault="009C7473" w:rsidP="00455302">
            <w:pPr>
              <w:pStyle w:val="TAL"/>
            </w:pPr>
          </w:p>
        </w:tc>
        <w:tc>
          <w:tcPr>
            <w:tcW w:w="1620" w:type="dxa"/>
          </w:tcPr>
          <w:p w14:paraId="5151AB01" w14:textId="77777777" w:rsidR="009C7473" w:rsidRPr="002B3813" w:rsidRDefault="009C7473" w:rsidP="00455302">
            <w:pPr>
              <w:pStyle w:val="TAL"/>
            </w:pPr>
          </w:p>
        </w:tc>
      </w:tr>
      <w:tr w:rsidR="009C7473" w:rsidRPr="002B3813" w14:paraId="33A34282" w14:textId="77777777" w:rsidTr="00455302">
        <w:tc>
          <w:tcPr>
            <w:tcW w:w="4535" w:type="dxa"/>
          </w:tcPr>
          <w:p w14:paraId="1568685C" w14:textId="77777777" w:rsidR="009C7473" w:rsidRPr="002B3813" w:rsidRDefault="009C7473" w:rsidP="00455302">
            <w:pPr>
              <w:pStyle w:val="TAL"/>
            </w:pPr>
            <w:r w:rsidRPr="002B3813">
              <w:t xml:space="preserve">  cellSelectionInfo-r13 SEQUENCE {</w:t>
            </w:r>
          </w:p>
        </w:tc>
        <w:tc>
          <w:tcPr>
            <w:tcW w:w="2267" w:type="dxa"/>
          </w:tcPr>
          <w:p w14:paraId="61785023" w14:textId="77777777" w:rsidR="009C7473" w:rsidRPr="002B3813" w:rsidRDefault="009C7473" w:rsidP="00455302">
            <w:pPr>
              <w:pStyle w:val="TAL"/>
            </w:pPr>
          </w:p>
        </w:tc>
        <w:tc>
          <w:tcPr>
            <w:tcW w:w="1946" w:type="dxa"/>
          </w:tcPr>
          <w:p w14:paraId="5FA729D3" w14:textId="77777777" w:rsidR="009C7473" w:rsidRPr="002B3813" w:rsidRDefault="009C7473" w:rsidP="00455302">
            <w:pPr>
              <w:pStyle w:val="TAL"/>
            </w:pPr>
          </w:p>
        </w:tc>
        <w:tc>
          <w:tcPr>
            <w:tcW w:w="1620" w:type="dxa"/>
          </w:tcPr>
          <w:p w14:paraId="2AFC7F10" w14:textId="77777777" w:rsidR="009C7473" w:rsidRPr="002B3813" w:rsidRDefault="009C7473" w:rsidP="00455302">
            <w:pPr>
              <w:pStyle w:val="TAL"/>
            </w:pPr>
          </w:p>
        </w:tc>
      </w:tr>
      <w:tr w:rsidR="009C7473" w:rsidRPr="002B3813" w14:paraId="4934CEBF" w14:textId="77777777" w:rsidTr="00455302">
        <w:tc>
          <w:tcPr>
            <w:tcW w:w="4535" w:type="dxa"/>
          </w:tcPr>
          <w:p w14:paraId="193B49D3" w14:textId="77777777" w:rsidR="009C7473" w:rsidRPr="002B3813" w:rsidRDefault="009C7473" w:rsidP="00455302">
            <w:pPr>
              <w:pStyle w:val="TAL"/>
            </w:pPr>
            <w:r w:rsidRPr="002B3813">
              <w:t xml:space="preserve">    q-RxLevMin-r13</w:t>
            </w:r>
          </w:p>
        </w:tc>
        <w:tc>
          <w:tcPr>
            <w:tcW w:w="2267" w:type="dxa"/>
          </w:tcPr>
          <w:p w14:paraId="128BD9E7" w14:textId="77777777" w:rsidR="009C7473" w:rsidRPr="002B3813" w:rsidRDefault="009C7473" w:rsidP="00455302">
            <w:pPr>
              <w:pStyle w:val="TAL"/>
            </w:pPr>
            <w:r w:rsidRPr="002B3813">
              <w:t>-70 (-140 dBm)</w:t>
            </w:r>
          </w:p>
        </w:tc>
        <w:tc>
          <w:tcPr>
            <w:tcW w:w="1946" w:type="dxa"/>
          </w:tcPr>
          <w:p w14:paraId="1A3339E1" w14:textId="77777777" w:rsidR="009C7473" w:rsidRPr="002B3813" w:rsidRDefault="009C7473" w:rsidP="00455302">
            <w:pPr>
              <w:pStyle w:val="TAL"/>
            </w:pPr>
            <w:r w:rsidRPr="002B3813">
              <w:t>For RF/RRM test cases</w:t>
            </w:r>
          </w:p>
        </w:tc>
        <w:tc>
          <w:tcPr>
            <w:tcW w:w="1620" w:type="dxa"/>
          </w:tcPr>
          <w:p w14:paraId="3A4020BD" w14:textId="77777777" w:rsidR="009C7473" w:rsidRPr="002B3813" w:rsidRDefault="009C7473" w:rsidP="00455302">
            <w:pPr>
              <w:pStyle w:val="TAL"/>
            </w:pPr>
            <w:r w:rsidRPr="002B3813">
              <w:t>RF</w:t>
            </w:r>
          </w:p>
        </w:tc>
      </w:tr>
      <w:tr w:rsidR="009C7473" w:rsidRPr="002B3813" w14:paraId="64671EC5" w14:textId="77777777" w:rsidTr="00455302">
        <w:tc>
          <w:tcPr>
            <w:tcW w:w="4535" w:type="dxa"/>
          </w:tcPr>
          <w:p w14:paraId="09EC584C" w14:textId="77777777" w:rsidR="009C7473" w:rsidRPr="002B3813" w:rsidRDefault="009C7473" w:rsidP="00455302">
            <w:pPr>
              <w:pStyle w:val="TAL"/>
            </w:pPr>
          </w:p>
        </w:tc>
        <w:tc>
          <w:tcPr>
            <w:tcW w:w="2267" w:type="dxa"/>
          </w:tcPr>
          <w:p w14:paraId="4B040618" w14:textId="77777777" w:rsidR="009C7473" w:rsidRPr="002B3813" w:rsidRDefault="009C7473" w:rsidP="00455302">
            <w:pPr>
              <w:pStyle w:val="TAL"/>
            </w:pPr>
            <w:r w:rsidRPr="002B3813">
              <w:t>-106 dBm</w:t>
            </w:r>
          </w:p>
        </w:tc>
        <w:tc>
          <w:tcPr>
            <w:tcW w:w="1946" w:type="dxa"/>
          </w:tcPr>
          <w:p w14:paraId="746AA02E" w14:textId="77777777" w:rsidR="009C7473" w:rsidRPr="002B3813" w:rsidRDefault="009C7473" w:rsidP="00455302">
            <w:pPr>
              <w:pStyle w:val="TAL"/>
            </w:pPr>
            <w:r w:rsidRPr="002B3813">
              <w:t>For signalling test cases</w:t>
            </w:r>
          </w:p>
        </w:tc>
        <w:tc>
          <w:tcPr>
            <w:tcW w:w="1620" w:type="dxa"/>
          </w:tcPr>
          <w:p w14:paraId="39900045" w14:textId="77777777" w:rsidR="009C7473" w:rsidRPr="002B3813" w:rsidRDefault="009C7473" w:rsidP="00455302">
            <w:pPr>
              <w:pStyle w:val="TAL"/>
            </w:pPr>
            <w:r w:rsidRPr="002B3813">
              <w:t>Signaling</w:t>
            </w:r>
          </w:p>
        </w:tc>
      </w:tr>
      <w:tr w:rsidR="009C7473" w:rsidRPr="002B3813" w14:paraId="4DD35C80" w14:textId="77777777" w:rsidTr="00455302">
        <w:tc>
          <w:tcPr>
            <w:tcW w:w="4535" w:type="dxa"/>
          </w:tcPr>
          <w:p w14:paraId="63146540" w14:textId="77777777" w:rsidR="009C7473" w:rsidRPr="002B3813" w:rsidRDefault="009C7473" w:rsidP="00455302">
            <w:pPr>
              <w:pStyle w:val="TAL"/>
            </w:pPr>
            <w:r w:rsidRPr="002B3813">
              <w:t xml:space="preserve">    q-QualMin-r13</w:t>
            </w:r>
          </w:p>
        </w:tc>
        <w:tc>
          <w:tcPr>
            <w:tcW w:w="2267" w:type="dxa"/>
          </w:tcPr>
          <w:p w14:paraId="207D217E" w14:textId="77777777" w:rsidR="009C7473" w:rsidRPr="002B3813" w:rsidRDefault="009C7473" w:rsidP="00455302">
            <w:pPr>
              <w:pStyle w:val="TAL"/>
            </w:pPr>
            <w:r w:rsidRPr="002B3813">
              <w:t>-20 (-20dB)</w:t>
            </w:r>
          </w:p>
        </w:tc>
        <w:tc>
          <w:tcPr>
            <w:tcW w:w="1946" w:type="dxa"/>
          </w:tcPr>
          <w:p w14:paraId="7B7A9F0F" w14:textId="77777777" w:rsidR="009C7473" w:rsidRPr="002B3813" w:rsidRDefault="009C7473" w:rsidP="00455302">
            <w:pPr>
              <w:pStyle w:val="TAL"/>
            </w:pPr>
          </w:p>
        </w:tc>
        <w:tc>
          <w:tcPr>
            <w:tcW w:w="1620" w:type="dxa"/>
          </w:tcPr>
          <w:p w14:paraId="2A34FCCF" w14:textId="77777777" w:rsidR="009C7473" w:rsidRPr="002B3813" w:rsidRDefault="009C7473" w:rsidP="00455302">
            <w:pPr>
              <w:pStyle w:val="TAL"/>
            </w:pPr>
          </w:p>
        </w:tc>
      </w:tr>
      <w:tr w:rsidR="009C7473" w:rsidRPr="002B3813" w14:paraId="19FEB16A" w14:textId="77777777" w:rsidTr="00455302">
        <w:tc>
          <w:tcPr>
            <w:tcW w:w="4535" w:type="dxa"/>
          </w:tcPr>
          <w:p w14:paraId="40908965" w14:textId="77777777" w:rsidR="009C7473" w:rsidRPr="002B3813" w:rsidRDefault="009C7473" w:rsidP="00455302">
            <w:pPr>
              <w:pStyle w:val="TAL"/>
            </w:pPr>
            <w:r w:rsidRPr="002B3813">
              <w:t xml:space="preserve">  }</w:t>
            </w:r>
          </w:p>
        </w:tc>
        <w:tc>
          <w:tcPr>
            <w:tcW w:w="2267" w:type="dxa"/>
          </w:tcPr>
          <w:p w14:paraId="03F3BAF1" w14:textId="77777777" w:rsidR="009C7473" w:rsidRPr="002B3813" w:rsidRDefault="009C7473" w:rsidP="00455302">
            <w:pPr>
              <w:pStyle w:val="TAL"/>
            </w:pPr>
          </w:p>
        </w:tc>
        <w:tc>
          <w:tcPr>
            <w:tcW w:w="1946" w:type="dxa"/>
          </w:tcPr>
          <w:p w14:paraId="38575B76" w14:textId="77777777" w:rsidR="009C7473" w:rsidRPr="002B3813" w:rsidRDefault="009C7473" w:rsidP="00455302">
            <w:pPr>
              <w:pStyle w:val="TAL"/>
            </w:pPr>
          </w:p>
        </w:tc>
        <w:tc>
          <w:tcPr>
            <w:tcW w:w="1620" w:type="dxa"/>
          </w:tcPr>
          <w:p w14:paraId="0A5C8248" w14:textId="77777777" w:rsidR="009C7473" w:rsidRPr="002B3813" w:rsidRDefault="009C7473" w:rsidP="00455302">
            <w:pPr>
              <w:pStyle w:val="TAL"/>
            </w:pPr>
          </w:p>
        </w:tc>
      </w:tr>
      <w:tr w:rsidR="009C7473" w:rsidRPr="002B3813" w14:paraId="75FB3CBE" w14:textId="77777777" w:rsidTr="00455302">
        <w:tc>
          <w:tcPr>
            <w:tcW w:w="4535" w:type="dxa"/>
          </w:tcPr>
          <w:p w14:paraId="5AE8FE42" w14:textId="77777777" w:rsidR="009C7473" w:rsidRPr="002B3813" w:rsidRDefault="009C7473" w:rsidP="00455302">
            <w:pPr>
              <w:pStyle w:val="TAL"/>
            </w:pPr>
            <w:r w:rsidRPr="002B3813">
              <w:t xml:space="preserve">  p-Max-r13</w:t>
            </w:r>
          </w:p>
        </w:tc>
        <w:tc>
          <w:tcPr>
            <w:tcW w:w="2267" w:type="dxa"/>
          </w:tcPr>
          <w:p w14:paraId="376F0025" w14:textId="77777777" w:rsidR="009C7473" w:rsidRPr="002B3813" w:rsidRDefault="009C7473" w:rsidP="00455302">
            <w:pPr>
              <w:pStyle w:val="TAL"/>
            </w:pPr>
            <w:r w:rsidRPr="002B3813">
              <w:t>Not Present</w:t>
            </w:r>
          </w:p>
        </w:tc>
        <w:tc>
          <w:tcPr>
            <w:tcW w:w="1946" w:type="dxa"/>
          </w:tcPr>
          <w:p w14:paraId="386560EF" w14:textId="77777777" w:rsidR="009C7473" w:rsidRPr="002B3813" w:rsidRDefault="009C7473" w:rsidP="00455302">
            <w:pPr>
              <w:pStyle w:val="TAL"/>
            </w:pPr>
          </w:p>
        </w:tc>
        <w:tc>
          <w:tcPr>
            <w:tcW w:w="1620" w:type="dxa"/>
          </w:tcPr>
          <w:p w14:paraId="24449455" w14:textId="77777777" w:rsidR="009C7473" w:rsidRPr="002B3813" w:rsidRDefault="009C7473" w:rsidP="00455302">
            <w:pPr>
              <w:pStyle w:val="TAL"/>
            </w:pPr>
          </w:p>
        </w:tc>
      </w:tr>
      <w:tr w:rsidR="009C7473" w:rsidRPr="002B3813" w14:paraId="758E272D" w14:textId="77777777" w:rsidTr="00455302">
        <w:tc>
          <w:tcPr>
            <w:tcW w:w="4535" w:type="dxa"/>
          </w:tcPr>
          <w:p w14:paraId="42564A3F" w14:textId="77777777" w:rsidR="009C7473" w:rsidRPr="002B3813" w:rsidRDefault="009C7473" w:rsidP="00455302">
            <w:pPr>
              <w:pStyle w:val="TAL"/>
            </w:pPr>
            <w:r w:rsidRPr="002B3813">
              <w:t xml:space="preserve">  freqBandIndicator-r13</w:t>
            </w:r>
          </w:p>
        </w:tc>
        <w:tc>
          <w:tcPr>
            <w:tcW w:w="2267" w:type="dxa"/>
          </w:tcPr>
          <w:p w14:paraId="036B2B3B" w14:textId="77777777" w:rsidR="009C7473" w:rsidRPr="002B3813" w:rsidRDefault="009C7473" w:rsidP="00455302">
            <w:pPr>
              <w:pStyle w:val="TAL"/>
            </w:pPr>
            <w:r w:rsidRPr="002B3813">
              <w:t>Operating band under test.</w:t>
            </w:r>
          </w:p>
        </w:tc>
        <w:tc>
          <w:tcPr>
            <w:tcW w:w="1946" w:type="dxa"/>
          </w:tcPr>
          <w:p w14:paraId="41662FD4" w14:textId="77777777" w:rsidR="009C7473" w:rsidRPr="002B3813" w:rsidRDefault="009C7473" w:rsidP="00455302">
            <w:pPr>
              <w:pStyle w:val="TAL"/>
            </w:pPr>
          </w:p>
        </w:tc>
        <w:tc>
          <w:tcPr>
            <w:tcW w:w="1620" w:type="dxa"/>
          </w:tcPr>
          <w:p w14:paraId="0845B71A" w14:textId="77777777" w:rsidR="009C7473" w:rsidRPr="002B3813" w:rsidRDefault="009C7473" w:rsidP="00455302">
            <w:pPr>
              <w:pStyle w:val="TAL"/>
            </w:pPr>
          </w:p>
        </w:tc>
      </w:tr>
      <w:tr w:rsidR="009C7473" w:rsidRPr="002B3813" w14:paraId="30E331B9" w14:textId="77777777" w:rsidTr="00455302">
        <w:tc>
          <w:tcPr>
            <w:tcW w:w="4535" w:type="dxa"/>
          </w:tcPr>
          <w:p w14:paraId="6981D52B" w14:textId="77777777" w:rsidR="009C7473" w:rsidRPr="002B3813" w:rsidRDefault="009C7473" w:rsidP="00455302">
            <w:pPr>
              <w:pStyle w:val="TAL"/>
            </w:pPr>
            <w:r w:rsidRPr="002B3813">
              <w:t xml:space="preserve">  freqBandInfo-r13</w:t>
            </w:r>
          </w:p>
        </w:tc>
        <w:tc>
          <w:tcPr>
            <w:tcW w:w="2267" w:type="dxa"/>
          </w:tcPr>
          <w:p w14:paraId="34DBBB26" w14:textId="77777777" w:rsidR="009C7473" w:rsidRPr="002B3813" w:rsidRDefault="009C7473" w:rsidP="00455302">
            <w:pPr>
              <w:pStyle w:val="TAL"/>
            </w:pPr>
            <w:r w:rsidRPr="002B3813">
              <w:t>Not Present</w:t>
            </w:r>
          </w:p>
        </w:tc>
        <w:tc>
          <w:tcPr>
            <w:tcW w:w="1946" w:type="dxa"/>
          </w:tcPr>
          <w:p w14:paraId="6CA76330" w14:textId="77777777" w:rsidR="009C7473" w:rsidRPr="002B3813" w:rsidRDefault="009C7473" w:rsidP="00455302">
            <w:pPr>
              <w:pStyle w:val="TAL"/>
            </w:pPr>
          </w:p>
        </w:tc>
        <w:tc>
          <w:tcPr>
            <w:tcW w:w="1620" w:type="dxa"/>
          </w:tcPr>
          <w:p w14:paraId="6C952617" w14:textId="77777777" w:rsidR="009C7473" w:rsidRPr="002B3813" w:rsidRDefault="009C7473" w:rsidP="00455302">
            <w:pPr>
              <w:pStyle w:val="TAL"/>
            </w:pPr>
          </w:p>
        </w:tc>
      </w:tr>
      <w:tr w:rsidR="009C7473" w:rsidRPr="002B3813" w14:paraId="3AE2D549" w14:textId="77777777" w:rsidTr="00455302">
        <w:tc>
          <w:tcPr>
            <w:tcW w:w="4535" w:type="dxa"/>
          </w:tcPr>
          <w:p w14:paraId="16F7594E" w14:textId="77777777" w:rsidR="009C7473" w:rsidRPr="002B3813" w:rsidRDefault="009C7473" w:rsidP="00455302">
            <w:pPr>
              <w:pStyle w:val="TAL"/>
            </w:pPr>
            <w:r w:rsidRPr="002B3813">
              <w:t xml:space="preserve">  multiBandInfoList-r13</w:t>
            </w:r>
          </w:p>
        </w:tc>
        <w:tc>
          <w:tcPr>
            <w:tcW w:w="2267" w:type="dxa"/>
          </w:tcPr>
          <w:p w14:paraId="2A29C9AC" w14:textId="77777777" w:rsidR="009C7473" w:rsidRPr="002B3813" w:rsidRDefault="009C7473" w:rsidP="00455302">
            <w:pPr>
              <w:pStyle w:val="TAL"/>
            </w:pPr>
            <w:r w:rsidRPr="002B3813">
              <w:t>Not Present</w:t>
            </w:r>
          </w:p>
        </w:tc>
        <w:tc>
          <w:tcPr>
            <w:tcW w:w="1946" w:type="dxa"/>
          </w:tcPr>
          <w:p w14:paraId="202A9823" w14:textId="77777777" w:rsidR="009C7473" w:rsidRPr="002B3813" w:rsidRDefault="009C7473" w:rsidP="00455302">
            <w:pPr>
              <w:pStyle w:val="TAL"/>
            </w:pPr>
          </w:p>
        </w:tc>
        <w:tc>
          <w:tcPr>
            <w:tcW w:w="1620" w:type="dxa"/>
          </w:tcPr>
          <w:p w14:paraId="1D1B4997" w14:textId="77777777" w:rsidR="009C7473" w:rsidRPr="002B3813" w:rsidRDefault="009C7473" w:rsidP="00455302">
            <w:pPr>
              <w:pStyle w:val="TAL"/>
            </w:pPr>
          </w:p>
        </w:tc>
      </w:tr>
      <w:tr w:rsidR="009C7473" w:rsidRPr="002B3813" w14:paraId="002D77C1" w14:textId="77777777" w:rsidTr="00455302">
        <w:tc>
          <w:tcPr>
            <w:tcW w:w="4535" w:type="dxa"/>
          </w:tcPr>
          <w:p w14:paraId="2B1D2A89" w14:textId="77777777" w:rsidR="009C7473" w:rsidRPr="002B3813" w:rsidRDefault="009C7473" w:rsidP="00455302">
            <w:pPr>
              <w:pStyle w:val="TAL"/>
            </w:pPr>
            <w:r w:rsidRPr="002B3813">
              <w:t xml:space="preserve">  downlinkBitmap-r13</w:t>
            </w:r>
          </w:p>
        </w:tc>
        <w:tc>
          <w:tcPr>
            <w:tcW w:w="2267" w:type="dxa"/>
          </w:tcPr>
          <w:p w14:paraId="18F59B85" w14:textId="77777777" w:rsidR="009C7473" w:rsidRPr="002B3813" w:rsidRDefault="009C7473" w:rsidP="00455302">
            <w:pPr>
              <w:pStyle w:val="TAL"/>
            </w:pPr>
            <w:r w:rsidRPr="002B3813">
              <w:t>Not Present</w:t>
            </w:r>
          </w:p>
        </w:tc>
        <w:tc>
          <w:tcPr>
            <w:tcW w:w="1946" w:type="dxa"/>
          </w:tcPr>
          <w:p w14:paraId="215BF750" w14:textId="77777777" w:rsidR="009C7473" w:rsidRPr="002B3813" w:rsidRDefault="009C7473" w:rsidP="00455302">
            <w:pPr>
              <w:pStyle w:val="TAL"/>
            </w:pPr>
          </w:p>
        </w:tc>
        <w:tc>
          <w:tcPr>
            <w:tcW w:w="1620" w:type="dxa"/>
          </w:tcPr>
          <w:p w14:paraId="602B822A" w14:textId="77777777" w:rsidR="009C7473" w:rsidRPr="002B3813" w:rsidRDefault="009C7473" w:rsidP="00455302">
            <w:pPr>
              <w:pStyle w:val="TAL"/>
            </w:pPr>
          </w:p>
        </w:tc>
      </w:tr>
      <w:tr w:rsidR="009C7473" w:rsidRPr="002B3813" w14:paraId="156CC261" w14:textId="77777777" w:rsidTr="00455302">
        <w:tc>
          <w:tcPr>
            <w:tcW w:w="4535" w:type="dxa"/>
            <w:tcBorders>
              <w:bottom w:val="nil"/>
            </w:tcBorders>
          </w:tcPr>
          <w:p w14:paraId="6B57C934" w14:textId="77777777" w:rsidR="009C7473" w:rsidRPr="002B3813" w:rsidRDefault="009C7473" w:rsidP="00455302">
            <w:pPr>
              <w:pStyle w:val="TAL"/>
            </w:pPr>
            <w:r w:rsidRPr="002B3813">
              <w:t xml:space="preserve">  eutraControlRegionSize-r13</w:t>
            </w:r>
          </w:p>
        </w:tc>
        <w:tc>
          <w:tcPr>
            <w:tcW w:w="2267" w:type="dxa"/>
          </w:tcPr>
          <w:p w14:paraId="21CEC289" w14:textId="77777777" w:rsidR="009C7473" w:rsidRPr="002B3813" w:rsidRDefault="009C7473" w:rsidP="00455302">
            <w:pPr>
              <w:pStyle w:val="TAL"/>
            </w:pPr>
            <w:r w:rsidRPr="002B3813">
              <w:t>n2</w:t>
            </w:r>
          </w:p>
        </w:tc>
        <w:tc>
          <w:tcPr>
            <w:tcW w:w="1946" w:type="dxa"/>
          </w:tcPr>
          <w:p w14:paraId="1409C030" w14:textId="77777777" w:rsidR="009C7473" w:rsidRPr="002B3813" w:rsidRDefault="009C7473" w:rsidP="00455302">
            <w:pPr>
              <w:pStyle w:val="TAL"/>
            </w:pPr>
          </w:p>
        </w:tc>
        <w:tc>
          <w:tcPr>
            <w:tcW w:w="1620" w:type="dxa"/>
          </w:tcPr>
          <w:p w14:paraId="551EB0AD" w14:textId="77777777" w:rsidR="009C7473" w:rsidRPr="002B3813" w:rsidRDefault="009C7473" w:rsidP="00455302">
            <w:pPr>
              <w:pStyle w:val="TAL"/>
            </w:pPr>
            <w:r w:rsidRPr="002B3813">
              <w:t>Inband-Same, Inband- Different</w:t>
            </w:r>
          </w:p>
        </w:tc>
      </w:tr>
      <w:tr w:rsidR="009C7473" w:rsidRPr="002B3813" w14:paraId="031B1B5A" w14:textId="77777777" w:rsidTr="00455302">
        <w:tc>
          <w:tcPr>
            <w:tcW w:w="4535" w:type="dxa"/>
            <w:tcBorders>
              <w:top w:val="nil"/>
              <w:bottom w:val="single" w:sz="4" w:space="0" w:color="auto"/>
            </w:tcBorders>
          </w:tcPr>
          <w:p w14:paraId="0869BB70" w14:textId="77777777" w:rsidR="009C7473" w:rsidRPr="002B3813" w:rsidRDefault="009C7473" w:rsidP="00455302">
            <w:pPr>
              <w:pStyle w:val="TAL"/>
            </w:pPr>
          </w:p>
        </w:tc>
        <w:tc>
          <w:tcPr>
            <w:tcW w:w="2267" w:type="dxa"/>
          </w:tcPr>
          <w:p w14:paraId="5B487401" w14:textId="77777777" w:rsidR="009C7473" w:rsidRPr="002B3813" w:rsidRDefault="009C7473" w:rsidP="00455302">
            <w:pPr>
              <w:pStyle w:val="TAL"/>
            </w:pPr>
            <w:r w:rsidRPr="002B3813">
              <w:t>Not Present</w:t>
            </w:r>
          </w:p>
        </w:tc>
        <w:tc>
          <w:tcPr>
            <w:tcW w:w="1946" w:type="dxa"/>
          </w:tcPr>
          <w:p w14:paraId="05972CAC" w14:textId="77777777" w:rsidR="009C7473" w:rsidRPr="002B3813" w:rsidRDefault="009C7473" w:rsidP="00455302">
            <w:pPr>
              <w:pStyle w:val="TAL"/>
            </w:pPr>
          </w:p>
        </w:tc>
        <w:tc>
          <w:tcPr>
            <w:tcW w:w="1620" w:type="dxa"/>
          </w:tcPr>
          <w:p w14:paraId="139981F4" w14:textId="77777777" w:rsidR="009C7473" w:rsidRPr="002B3813" w:rsidRDefault="009C7473" w:rsidP="00455302">
            <w:pPr>
              <w:pStyle w:val="TAL"/>
            </w:pPr>
            <w:r w:rsidRPr="002B3813">
              <w:t>Standalone, Guard</w:t>
            </w:r>
          </w:p>
        </w:tc>
      </w:tr>
      <w:tr w:rsidR="009C7473" w:rsidRPr="002B3813" w14:paraId="41E44228" w14:textId="77777777" w:rsidTr="00455302">
        <w:tc>
          <w:tcPr>
            <w:tcW w:w="4535" w:type="dxa"/>
            <w:tcBorders>
              <w:top w:val="single" w:sz="4" w:space="0" w:color="auto"/>
              <w:bottom w:val="nil"/>
            </w:tcBorders>
          </w:tcPr>
          <w:p w14:paraId="41F4F787" w14:textId="77777777" w:rsidR="009C7473" w:rsidRPr="002B3813" w:rsidRDefault="009C7473" w:rsidP="00455302">
            <w:pPr>
              <w:pStyle w:val="TAL"/>
            </w:pPr>
            <w:r w:rsidRPr="002B3813">
              <w:t xml:space="preserve">  nrs-CRS-PowerOffset-r13</w:t>
            </w:r>
          </w:p>
        </w:tc>
        <w:tc>
          <w:tcPr>
            <w:tcW w:w="2267" w:type="dxa"/>
          </w:tcPr>
          <w:p w14:paraId="6DC8D9D9" w14:textId="77777777" w:rsidR="009C7473" w:rsidRPr="002B3813" w:rsidRDefault="009C7473" w:rsidP="00455302">
            <w:pPr>
              <w:pStyle w:val="TAL"/>
            </w:pPr>
            <w:r w:rsidRPr="002B3813">
              <w:t>dB0</w:t>
            </w:r>
          </w:p>
        </w:tc>
        <w:tc>
          <w:tcPr>
            <w:tcW w:w="1946" w:type="dxa"/>
          </w:tcPr>
          <w:p w14:paraId="4D5A4893" w14:textId="77777777" w:rsidR="009C7473" w:rsidRPr="002B3813" w:rsidRDefault="009C7473" w:rsidP="00455302">
            <w:pPr>
              <w:pStyle w:val="TAL"/>
            </w:pPr>
          </w:p>
        </w:tc>
        <w:tc>
          <w:tcPr>
            <w:tcW w:w="1620" w:type="dxa"/>
          </w:tcPr>
          <w:p w14:paraId="1B9F1B3A" w14:textId="77777777" w:rsidR="009C7473" w:rsidRPr="002B3813" w:rsidRDefault="009C7473" w:rsidP="00455302">
            <w:pPr>
              <w:pStyle w:val="TAL"/>
            </w:pPr>
            <w:r w:rsidRPr="002B3813">
              <w:t>Inband- Same</w:t>
            </w:r>
          </w:p>
        </w:tc>
      </w:tr>
      <w:tr w:rsidR="009C7473" w:rsidRPr="002B3813" w14:paraId="2E877485" w14:textId="77777777" w:rsidTr="00455302">
        <w:tc>
          <w:tcPr>
            <w:tcW w:w="4535" w:type="dxa"/>
            <w:tcBorders>
              <w:top w:val="nil"/>
            </w:tcBorders>
          </w:tcPr>
          <w:p w14:paraId="6CCADA4F" w14:textId="77777777" w:rsidR="009C7473" w:rsidRPr="002B3813" w:rsidRDefault="009C7473" w:rsidP="00455302">
            <w:pPr>
              <w:pStyle w:val="TAL"/>
            </w:pPr>
          </w:p>
        </w:tc>
        <w:tc>
          <w:tcPr>
            <w:tcW w:w="2267" w:type="dxa"/>
          </w:tcPr>
          <w:p w14:paraId="3D260A7A" w14:textId="77777777" w:rsidR="009C7473" w:rsidRPr="002B3813" w:rsidRDefault="009C7473" w:rsidP="00455302">
            <w:pPr>
              <w:pStyle w:val="TAL"/>
            </w:pPr>
            <w:r w:rsidRPr="002B3813">
              <w:t>Not Present</w:t>
            </w:r>
          </w:p>
        </w:tc>
        <w:tc>
          <w:tcPr>
            <w:tcW w:w="1946" w:type="dxa"/>
          </w:tcPr>
          <w:p w14:paraId="776CB4DF" w14:textId="77777777" w:rsidR="009C7473" w:rsidRPr="002B3813" w:rsidRDefault="009C7473" w:rsidP="00455302">
            <w:pPr>
              <w:pStyle w:val="TAL"/>
            </w:pPr>
          </w:p>
        </w:tc>
        <w:tc>
          <w:tcPr>
            <w:tcW w:w="1620" w:type="dxa"/>
          </w:tcPr>
          <w:p w14:paraId="2063C4F3" w14:textId="77777777" w:rsidR="009C7473" w:rsidRPr="002B3813" w:rsidRDefault="009C7473" w:rsidP="00455302">
            <w:pPr>
              <w:pStyle w:val="TAL"/>
            </w:pPr>
            <w:r w:rsidRPr="002B3813">
              <w:t>Inband-Different, Standalone, Guardband</w:t>
            </w:r>
          </w:p>
        </w:tc>
      </w:tr>
      <w:tr w:rsidR="009C7473" w:rsidRPr="002B3813" w14:paraId="1C33A545" w14:textId="77777777" w:rsidTr="00455302">
        <w:tc>
          <w:tcPr>
            <w:tcW w:w="4535" w:type="dxa"/>
          </w:tcPr>
          <w:p w14:paraId="1D8DEEC8" w14:textId="77777777" w:rsidR="009C7473" w:rsidRPr="002B3813" w:rsidRDefault="009C7473" w:rsidP="00455302">
            <w:pPr>
              <w:pStyle w:val="TAL"/>
            </w:pPr>
            <w:r w:rsidRPr="002B3813">
              <w:t xml:space="preserve">  schedulingInfoList-r13</w:t>
            </w:r>
          </w:p>
        </w:tc>
        <w:tc>
          <w:tcPr>
            <w:tcW w:w="2267" w:type="dxa"/>
          </w:tcPr>
          <w:p w14:paraId="690E27AD" w14:textId="77777777" w:rsidR="009C7473" w:rsidRPr="002B3813" w:rsidRDefault="009C7473" w:rsidP="00455302">
            <w:pPr>
              <w:pStyle w:val="TAL"/>
            </w:pPr>
            <w:r w:rsidRPr="002B3813">
              <w:t>See subclause 8.1.4.3.1</w:t>
            </w:r>
          </w:p>
        </w:tc>
        <w:tc>
          <w:tcPr>
            <w:tcW w:w="1946" w:type="dxa"/>
          </w:tcPr>
          <w:p w14:paraId="5F14FA74" w14:textId="77777777" w:rsidR="009C7473" w:rsidRPr="002B3813" w:rsidRDefault="009C7473" w:rsidP="00455302">
            <w:pPr>
              <w:pStyle w:val="TAL"/>
            </w:pPr>
          </w:p>
        </w:tc>
        <w:tc>
          <w:tcPr>
            <w:tcW w:w="1620" w:type="dxa"/>
          </w:tcPr>
          <w:p w14:paraId="42D90F7A" w14:textId="77777777" w:rsidR="009C7473" w:rsidRPr="002B3813" w:rsidRDefault="009C7473" w:rsidP="00455302">
            <w:pPr>
              <w:pStyle w:val="TAL"/>
            </w:pPr>
          </w:p>
        </w:tc>
      </w:tr>
      <w:tr w:rsidR="009C7473" w:rsidRPr="002B3813" w14:paraId="736758D8" w14:textId="77777777" w:rsidTr="00455302">
        <w:tc>
          <w:tcPr>
            <w:tcW w:w="4535" w:type="dxa"/>
          </w:tcPr>
          <w:p w14:paraId="04581BC4" w14:textId="77777777" w:rsidR="009C7473" w:rsidRPr="002B3813" w:rsidRDefault="009C7473" w:rsidP="00455302">
            <w:pPr>
              <w:pStyle w:val="TAL"/>
            </w:pPr>
            <w:r w:rsidRPr="002B3813">
              <w:t xml:space="preserve">  si-WindowLength-r13</w:t>
            </w:r>
          </w:p>
        </w:tc>
        <w:tc>
          <w:tcPr>
            <w:tcW w:w="2267" w:type="dxa"/>
          </w:tcPr>
          <w:p w14:paraId="432DDD8F" w14:textId="77777777" w:rsidR="009C7473" w:rsidRPr="002B3813" w:rsidRDefault="009C7473" w:rsidP="00455302">
            <w:pPr>
              <w:pStyle w:val="TAL"/>
            </w:pPr>
            <w:r w:rsidRPr="002B3813">
              <w:t>ms160</w:t>
            </w:r>
          </w:p>
        </w:tc>
        <w:tc>
          <w:tcPr>
            <w:tcW w:w="1946" w:type="dxa"/>
          </w:tcPr>
          <w:p w14:paraId="519988FF" w14:textId="77777777" w:rsidR="009C7473" w:rsidRPr="002B3813" w:rsidRDefault="009C7473" w:rsidP="00455302">
            <w:pPr>
              <w:pStyle w:val="TAL"/>
            </w:pPr>
          </w:p>
        </w:tc>
        <w:tc>
          <w:tcPr>
            <w:tcW w:w="1620" w:type="dxa"/>
          </w:tcPr>
          <w:p w14:paraId="0A297482" w14:textId="77777777" w:rsidR="009C7473" w:rsidRPr="002B3813" w:rsidRDefault="009C7473" w:rsidP="00455302">
            <w:pPr>
              <w:pStyle w:val="TAL"/>
            </w:pPr>
          </w:p>
        </w:tc>
      </w:tr>
      <w:tr w:rsidR="009C7473" w:rsidRPr="002B3813" w14:paraId="2FD9240D" w14:textId="77777777" w:rsidTr="00455302">
        <w:tc>
          <w:tcPr>
            <w:tcW w:w="4535" w:type="dxa"/>
          </w:tcPr>
          <w:p w14:paraId="5EC84A75" w14:textId="77777777" w:rsidR="009C7473" w:rsidRPr="002B3813" w:rsidRDefault="009C7473" w:rsidP="00455302">
            <w:pPr>
              <w:pStyle w:val="TAL"/>
            </w:pPr>
            <w:r w:rsidRPr="002B3813">
              <w:t xml:space="preserve">  si-RadioFrameOffset-r13</w:t>
            </w:r>
          </w:p>
        </w:tc>
        <w:tc>
          <w:tcPr>
            <w:tcW w:w="2267" w:type="dxa"/>
          </w:tcPr>
          <w:p w14:paraId="44DD4B3D" w14:textId="77777777" w:rsidR="009C7473" w:rsidRPr="002B3813" w:rsidRDefault="009C7473" w:rsidP="00455302">
            <w:pPr>
              <w:pStyle w:val="TAL"/>
            </w:pPr>
            <w:r w:rsidRPr="002B3813">
              <w:t>Not Present</w:t>
            </w:r>
          </w:p>
        </w:tc>
        <w:tc>
          <w:tcPr>
            <w:tcW w:w="1946" w:type="dxa"/>
          </w:tcPr>
          <w:p w14:paraId="789C29BD" w14:textId="77777777" w:rsidR="009C7473" w:rsidRPr="002B3813" w:rsidRDefault="009C7473" w:rsidP="00455302">
            <w:pPr>
              <w:pStyle w:val="TAL"/>
            </w:pPr>
          </w:p>
        </w:tc>
        <w:tc>
          <w:tcPr>
            <w:tcW w:w="1620" w:type="dxa"/>
          </w:tcPr>
          <w:p w14:paraId="19FA3BE9" w14:textId="77777777" w:rsidR="009C7473" w:rsidRPr="002B3813" w:rsidRDefault="009C7473" w:rsidP="00455302">
            <w:pPr>
              <w:pStyle w:val="TAL"/>
            </w:pPr>
          </w:p>
        </w:tc>
      </w:tr>
      <w:tr w:rsidR="009C7473" w:rsidRPr="002B3813" w14:paraId="633DD813" w14:textId="77777777" w:rsidTr="00455302">
        <w:tc>
          <w:tcPr>
            <w:tcW w:w="4535" w:type="dxa"/>
          </w:tcPr>
          <w:p w14:paraId="3848C85C" w14:textId="77777777" w:rsidR="009C7473" w:rsidRPr="002B3813" w:rsidRDefault="009C7473" w:rsidP="00455302">
            <w:pPr>
              <w:pStyle w:val="TAL"/>
            </w:pPr>
            <w:r w:rsidRPr="002B3813">
              <w:t xml:space="preserve">  systemInfoValueTagList-r13</w:t>
            </w:r>
          </w:p>
        </w:tc>
        <w:tc>
          <w:tcPr>
            <w:tcW w:w="2267" w:type="dxa"/>
          </w:tcPr>
          <w:p w14:paraId="5B3B4FC1" w14:textId="77777777" w:rsidR="009C7473" w:rsidRPr="002B3813" w:rsidRDefault="009C7473" w:rsidP="00455302">
            <w:pPr>
              <w:pStyle w:val="TAL"/>
            </w:pPr>
            <w:r w:rsidRPr="002B3813">
              <w:t>Not Present</w:t>
            </w:r>
          </w:p>
        </w:tc>
        <w:tc>
          <w:tcPr>
            <w:tcW w:w="1946" w:type="dxa"/>
          </w:tcPr>
          <w:p w14:paraId="0D6F9341" w14:textId="77777777" w:rsidR="009C7473" w:rsidRPr="002B3813" w:rsidRDefault="009C7473" w:rsidP="00455302">
            <w:pPr>
              <w:pStyle w:val="TAL"/>
            </w:pPr>
          </w:p>
        </w:tc>
        <w:tc>
          <w:tcPr>
            <w:tcW w:w="1620" w:type="dxa"/>
          </w:tcPr>
          <w:p w14:paraId="0C70ECEC" w14:textId="77777777" w:rsidR="009C7473" w:rsidRPr="002B3813" w:rsidRDefault="009C7473" w:rsidP="00455302">
            <w:pPr>
              <w:pStyle w:val="TAL"/>
            </w:pPr>
          </w:p>
        </w:tc>
      </w:tr>
      <w:tr w:rsidR="009C7473" w:rsidRPr="002B3813" w14:paraId="52E688EE" w14:textId="77777777" w:rsidTr="00455302">
        <w:tc>
          <w:tcPr>
            <w:tcW w:w="4535" w:type="dxa"/>
          </w:tcPr>
          <w:p w14:paraId="56972F89" w14:textId="77777777" w:rsidR="009C7473" w:rsidRPr="002B3813" w:rsidRDefault="009C7473" w:rsidP="00455302">
            <w:pPr>
              <w:pStyle w:val="TAL"/>
            </w:pPr>
            <w:r w:rsidRPr="002B3813">
              <w:t xml:space="preserve">  lateNonCriticalExtension</w:t>
            </w:r>
          </w:p>
        </w:tc>
        <w:tc>
          <w:tcPr>
            <w:tcW w:w="2267" w:type="dxa"/>
          </w:tcPr>
          <w:p w14:paraId="0107846C" w14:textId="77777777" w:rsidR="009C7473" w:rsidRPr="002B3813" w:rsidRDefault="009C7473" w:rsidP="00455302">
            <w:pPr>
              <w:pStyle w:val="TAL"/>
            </w:pPr>
            <w:r w:rsidRPr="002B3813">
              <w:t>Not Present</w:t>
            </w:r>
          </w:p>
        </w:tc>
        <w:tc>
          <w:tcPr>
            <w:tcW w:w="1946" w:type="dxa"/>
          </w:tcPr>
          <w:p w14:paraId="186FDB0F" w14:textId="77777777" w:rsidR="009C7473" w:rsidRPr="002B3813" w:rsidRDefault="009C7473" w:rsidP="00455302">
            <w:pPr>
              <w:pStyle w:val="TAL"/>
            </w:pPr>
          </w:p>
        </w:tc>
        <w:tc>
          <w:tcPr>
            <w:tcW w:w="1620" w:type="dxa"/>
          </w:tcPr>
          <w:p w14:paraId="16338E4B" w14:textId="77777777" w:rsidR="009C7473" w:rsidRPr="002B3813" w:rsidRDefault="009C7473" w:rsidP="00455302">
            <w:pPr>
              <w:pStyle w:val="TAL"/>
            </w:pPr>
          </w:p>
        </w:tc>
      </w:tr>
      <w:tr w:rsidR="009C7473" w:rsidRPr="002B3813" w14:paraId="6526CB90" w14:textId="77777777" w:rsidTr="00455302">
        <w:tc>
          <w:tcPr>
            <w:tcW w:w="4535" w:type="dxa"/>
          </w:tcPr>
          <w:p w14:paraId="71200510" w14:textId="77777777" w:rsidR="009C7473" w:rsidRPr="002B3813" w:rsidRDefault="009C7473" w:rsidP="00455302">
            <w:pPr>
              <w:pStyle w:val="TAL"/>
            </w:pPr>
            <w:r w:rsidRPr="002B3813">
              <w:t xml:space="preserve">  nonCriticalExtension SEQUENCE {</w:t>
            </w:r>
          </w:p>
        </w:tc>
        <w:tc>
          <w:tcPr>
            <w:tcW w:w="2267" w:type="dxa"/>
          </w:tcPr>
          <w:p w14:paraId="746F1CDD" w14:textId="77777777" w:rsidR="009C7473" w:rsidRPr="002B3813" w:rsidRDefault="009C7473" w:rsidP="00455302">
            <w:pPr>
              <w:pStyle w:val="TAL"/>
            </w:pPr>
            <w:r w:rsidRPr="002B3813">
              <w:t>Not Present</w:t>
            </w:r>
          </w:p>
        </w:tc>
        <w:tc>
          <w:tcPr>
            <w:tcW w:w="1946" w:type="dxa"/>
          </w:tcPr>
          <w:p w14:paraId="65B33368" w14:textId="77777777" w:rsidR="009C7473" w:rsidRPr="002B3813" w:rsidRDefault="009C7473" w:rsidP="00455302">
            <w:pPr>
              <w:pStyle w:val="TAL"/>
            </w:pPr>
          </w:p>
        </w:tc>
        <w:tc>
          <w:tcPr>
            <w:tcW w:w="1620" w:type="dxa"/>
          </w:tcPr>
          <w:p w14:paraId="26C816FE" w14:textId="77777777" w:rsidR="009C7473" w:rsidRPr="002B3813" w:rsidRDefault="009C7473" w:rsidP="00455302">
            <w:pPr>
              <w:pStyle w:val="TAL"/>
            </w:pPr>
            <w:r w:rsidRPr="005F0B98">
              <w:t>FDD</w:t>
            </w:r>
          </w:p>
        </w:tc>
      </w:tr>
      <w:tr w:rsidR="009C7473" w:rsidRPr="005F0B98" w14:paraId="755A90A5" w14:textId="77777777" w:rsidTr="00455302">
        <w:tc>
          <w:tcPr>
            <w:tcW w:w="4535" w:type="dxa"/>
          </w:tcPr>
          <w:p w14:paraId="1C5C437C" w14:textId="77777777" w:rsidR="009C7473" w:rsidRPr="005F0B98" w:rsidRDefault="009C7473" w:rsidP="00455302">
            <w:pPr>
              <w:pStyle w:val="TAL"/>
            </w:pPr>
            <w:r w:rsidRPr="005F0B98">
              <w:t xml:space="preserve">    cellSelectionInfo-v1350</w:t>
            </w:r>
          </w:p>
        </w:tc>
        <w:tc>
          <w:tcPr>
            <w:tcW w:w="2267" w:type="dxa"/>
          </w:tcPr>
          <w:p w14:paraId="1A959C4E" w14:textId="77777777" w:rsidR="009C7473" w:rsidRPr="005F0B98" w:rsidRDefault="009C7473" w:rsidP="00455302">
            <w:pPr>
              <w:pStyle w:val="TAL"/>
            </w:pPr>
            <w:r w:rsidRPr="005F0B98">
              <w:t>Not Present</w:t>
            </w:r>
          </w:p>
        </w:tc>
        <w:tc>
          <w:tcPr>
            <w:tcW w:w="1946" w:type="dxa"/>
          </w:tcPr>
          <w:p w14:paraId="789A0EE9" w14:textId="77777777" w:rsidR="009C7473" w:rsidRPr="005F0B98" w:rsidRDefault="009C7473" w:rsidP="00455302">
            <w:pPr>
              <w:pStyle w:val="TAL"/>
            </w:pPr>
          </w:p>
        </w:tc>
        <w:tc>
          <w:tcPr>
            <w:tcW w:w="1620" w:type="dxa"/>
          </w:tcPr>
          <w:p w14:paraId="493AF1C9" w14:textId="77777777" w:rsidR="009C7473" w:rsidRPr="005F0B98" w:rsidRDefault="009C7473" w:rsidP="00455302">
            <w:pPr>
              <w:pStyle w:val="TAL"/>
            </w:pPr>
            <w:r w:rsidRPr="005F0B98">
              <w:t>TDD</w:t>
            </w:r>
          </w:p>
        </w:tc>
      </w:tr>
      <w:tr w:rsidR="009C7473" w:rsidRPr="005F0B98" w14:paraId="141DC014" w14:textId="77777777" w:rsidTr="00455302">
        <w:tc>
          <w:tcPr>
            <w:tcW w:w="4535" w:type="dxa"/>
          </w:tcPr>
          <w:p w14:paraId="2E6C07F9" w14:textId="77777777" w:rsidR="009C7473" w:rsidRPr="005F0B98" w:rsidRDefault="009C7473" w:rsidP="00455302">
            <w:pPr>
              <w:pStyle w:val="TAL"/>
              <w:ind w:firstLine="200"/>
            </w:pPr>
            <w:r w:rsidRPr="005F0B98">
              <w:t>nonCriticalExtension SEQUENCE {</w:t>
            </w:r>
          </w:p>
        </w:tc>
        <w:tc>
          <w:tcPr>
            <w:tcW w:w="2267" w:type="dxa"/>
          </w:tcPr>
          <w:p w14:paraId="017AA305" w14:textId="77777777" w:rsidR="009C7473" w:rsidRPr="005F0B98" w:rsidRDefault="009C7473" w:rsidP="00455302">
            <w:pPr>
              <w:pStyle w:val="TAL"/>
            </w:pPr>
          </w:p>
        </w:tc>
        <w:tc>
          <w:tcPr>
            <w:tcW w:w="1946" w:type="dxa"/>
          </w:tcPr>
          <w:p w14:paraId="58CC95D6" w14:textId="77777777" w:rsidR="009C7473" w:rsidRPr="005F0B98" w:rsidRDefault="009C7473" w:rsidP="00455302">
            <w:pPr>
              <w:pStyle w:val="TAL"/>
            </w:pPr>
          </w:p>
        </w:tc>
        <w:tc>
          <w:tcPr>
            <w:tcW w:w="1620" w:type="dxa"/>
          </w:tcPr>
          <w:p w14:paraId="3B9D143A" w14:textId="77777777" w:rsidR="009C7473" w:rsidRPr="005F0B98" w:rsidRDefault="009C7473" w:rsidP="00455302">
            <w:pPr>
              <w:pStyle w:val="TAL"/>
            </w:pPr>
          </w:p>
        </w:tc>
      </w:tr>
      <w:tr w:rsidR="009C7473" w:rsidRPr="005F0B98" w14:paraId="2D2DDF50" w14:textId="77777777" w:rsidTr="00455302">
        <w:tc>
          <w:tcPr>
            <w:tcW w:w="4535" w:type="dxa"/>
          </w:tcPr>
          <w:p w14:paraId="545E6BEC" w14:textId="77777777" w:rsidR="009C7473" w:rsidRPr="005F0B98" w:rsidRDefault="009C7473" w:rsidP="00455302">
            <w:pPr>
              <w:pStyle w:val="TAL"/>
              <w:ind w:firstLine="200"/>
            </w:pPr>
            <w:r w:rsidRPr="005F0B98">
              <w:t xml:space="preserve">  cellSelectionInfo-v1430</w:t>
            </w:r>
          </w:p>
        </w:tc>
        <w:tc>
          <w:tcPr>
            <w:tcW w:w="2267" w:type="dxa"/>
          </w:tcPr>
          <w:p w14:paraId="455F2077" w14:textId="77777777" w:rsidR="009C7473" w:rsidRPr="005F0B98" w:rsidRDefault="009C7473" w:rsidP="00455302">
            <w:pPr>
              <w:pStyle w:val="TAL"/>
            </w:pPr>
            <w:r w:rsidRPr="005F0B98">
              <w:t>Not Present</w:t>
            </w:r>
          </w:p>
        </w:tc>
        <w:tc>
          <w:tcPr>
            <w:tcW w:w="1946" w:type="dxa"/>
          </w:tcPr>
          <w:p w14:paraId="6D6D4600" w14:textId="77777777" w:rsidR="009C7473" w:rsidRPr="005F0B98" w:rsidRDefault="009C7473" w:rsidP="00455302">
            <w:pPr>
              <w:pStyle w:val="TAL"/>
            </w:pPr>
          </w:p>
        </w:tc>
        <w:tc>
          <w:tcPr>
            <w:tcW w:w="1620" w:type="dxa"/>
          </w:tcPr>
          <w:p w14:paraId="142366DD" w14:textId="77777777" w:rsidR="009C7473" w:rsidRPr="005F0B98" w:rsidRDefault="009C7473" w:rsidP="00455302">
            <w:pPr>
              <w:pStyle w:val="TAL"/>
            </w:pPr>
          </w:p>
        </w:tc>
      </w:tr>
      <w:tr w:rsidR="009C7473" w:rsidRPr="005F0B98" w14:paraId="484BBF18" w14:textId="77777777" w:rsidTr="00455302">
        <w:tc>
          <w:tcPr>
            <w:tcW w:w="4535" w:type="dxa"/>
          </w:tcPr>
          <w:p w14:paraId="53DCCE49" w14:textId="77777777" w:rsidR="009C7473" w:rsidRPr="005F0B98" w:rsidRDefault="009C7473" w:rsidP="00455302">
            <w:pPr>
              <w:pStyle w:val="TAL"/>
            </w:pPr>
            <w:r w:rsidRPr="005F0B98">
              <w:t xml:space="preserve">      nonCriticalExtension SEQUENCE {</w:t>
            </w:r>
          </w:p>
        </w:tc>
        <w:tc>
          <w:tcPr>
            <w:tcW w:w="2267" w:type="dxa"/>
          </w:tcPr>
          <w:p w14:paraId="58E2B8A2" w14:textId="77777777" w:rsidR="009C7473" w:rsidRPr="005F0B98" w:rsidRDefault="009C7473" w:rsidP="00455302">
            <w:pPr>
              <w:pStyle w:val="TAL"/>
            </w:pPr>
          </w:p>
        </w:tc>
        <w:tc>
          <w:tcPr>
            <w:tcW w:w="1946" w:type="dxa"/>
          </w:tcPr>
          <w:p w14:paraId="0CD21132" w14:textId="77777777" w:rsidR="009C7473" w:rsidRPr="005F0B98" w:rsidRDefault="009C7473" w:rsidP="00455302">
            <w:pPr>
              <w:pStyle w:val="TAL"/>
            </w:pPr>
          </w:p>
        </w:tc>
        <w:tc>
          <w:tcPr>
            <w:tcW w:w="1620" w:type="dxa"/>
          </w:tcPr>
          <w:p w14:paraId="71EA65AE" w14:textId="77777777" w:rsidR="009C7473" w:rsidRPr="005F0B98" w:rsidRDefault="009C7473" w:rsidP="00455302">
            <w:pPr>
              <w:pStyle w:val="TAL"/>
            </w:pPr>
          </w:p>
        </w:tc>
      </w:tr>
      <w:tr w:rsidR="009C7473" w:rsidRPr="005F0B98" w14:paraId="456E14C8" w14:textId="77777777" w:rsidTr="00455302">
        <w:tc>
          <w:tcPr>
            <w:tcW w:w="4535" w:type="dxa"/>
          </w:tcPr>
          <w:p w14:paraId="1CEED15D" w14:textId="77777777" w:rsidR="009C7473" w:rsidRPr="005F0B98" w:rsidRDefault="009C7473" w:rsidP="00455302">
            <w:pPr>
              <w:pStyle w:val="TAL"/>
            </w:pPr>
            <w:r w:rsidRPr="005F0B98">
              <w:t xml:space="preserve">        nrs-CRS-PowerOffset-v1450</w:t>
            </w:r>
          </w:p>
        </w:tc>
        <w:tc>
          <w:tcPr>
            <w:tcW w:w="2267" w:type="dxa"/>
          </w:tcPr>
          <w:p w14:paraId="10E2A7DE" w14:textId="77777777" w:rsidR="009C7473" w:rsidRPr="005F0B98" w:rsidRDefault="009C7473" w:rsidP="00455302">
            <w:pPr>
              <w:pStyle w:val="TAL"/>
            </w:pPr>
            <w:r w:rsidRPr="005F0B98">
              <w:t>Not Present</w:t>
            </w:r>
          </w:p>
        </w:tc>
        <w:tc>
          <w:tcPr>
            <w:tcW w:w="1946" w:type="dxa"/>
          </w:tcPr>
          <w:p w14:paraId="624EA346" w14:textId="77777777" w:rsidR="009C7473" w:rsidRPr="005F0B98" w:rsidRDefault="009C7473" w:rsidP="00455302">
            <w:pPr>
              <w:pStyle w:val="TAL"/>
            </w:pPr>
          </w:p>
        </w:tc>
        <w:tc>
          <w:tcPr>
            <w:tcW w:w="1620" w:type="dxa"/>
          </w:tcPr>
          <w:p w14:paraId="7DDA9409" w14:textId="77777777" w:rsidR="009C7473" w:rsidRPr="005F0B98" w:rsidRDefault="009C7473" w:rsidP="00455302">
            <w:pPr>
              <w:pStyle w:val="TAL"/>
            </w:pPr>
          </w:p>
        </w:tc>
      </w:tr>
      <w:tr w:rsidR="009C7473" w:rsidRPr="005F0B98" w14:paraId="7B7AA03E" w14:textId="77777777" w:rsidTr="00455302">
        <w:tc>
          <w:tcPr>
            <w:tcW w:w="4535" w:type="dxa"/>
          </w:tcPr>
          <w:p w14:paraId="2B200BB5" w14:textId="77777777" w:rsidR="009C7473" w:rsidRPr="005F0B98" w:rsidRDefault="009C7473" w:rsidP="00455302">
            <w:pPr>
              <w:pStyle w:val="TAL"/>
            </w:pPr>
            <w:r w:rsidRPr="005F0B98">
              <w:t xml:space="preserve">        nonCriticalExtension SEQUENCE {</w:t>
            </w:r>
          </w:p>
        </w:tc>
        <w:tc>
          <w:tcPr>
            <w:tcW w:w="2267" w:type="dxa"/>
          </w:tcPr>
          <w:p w14:paraId="076DEA6F" w14:textId="77777777" w:rsidR="009C7473" w:rsidRPr="005F0B98" w:rsidRDefault="009C7473" w:rsidP="00455302">
            <w:pPr>
              <w:pStyle w:val="TAL"/>
            </w:pPr>
          </w:p>
        </w:tc>
        <w:tc>
          <w:tcPr>
            <w:tcW w:w="1946" w:type="dxa"/>
          </w:tcPr>
          <w:p w14:paraId="1EC76956" w14:textId="77777777" w:rsidR="009C7473" w:rsidRPr="005F0B98" w:rsidRDefault="009C7473" w:rsidP="00455302">
            <w:pPr>
              <w:pStyle w:val="TAL"/>
            </w:pPr>
          </w:p>
        </w:tc>
        <w:tc>
          <w:tcPr>
            <w:tcW w:w="1620" w:type="dxa"/>
          </w:tcPr>
          <w:p w14:paraId="6320C6E1" w14:textId="77777777" w:rsidR="009C7473" w:rsidRPr="005F0B98" w:rsidRDefault="009C7473" w:rsidP="00455302">
            <w:pPr>
              <w:pStyle w:val="TAL"/>
            </w:pPr>
          </w:p>
        </w:tc>
      </w:tr>
      <w:tr w:rsidR="009C7473" w:rsidRPr="005F0B98" w14:paraId="42CF54A2" w14:textId="77777777" w:rsidTr="00455302">
        <w:tc>
          <w:tcPr>
            <w:tcW w:w="4535" w:type="dxa"/>
          </w:tcPr>
          <w:p w14:paraId="2A626A0E" w14:textId="77777777" w:rsidR="009C7473" w:rsidRPr="005F0B98" w:rsidRDefault="009C7473" w:rsidP="00455302">
            <w:pPr>
              <w:pStyle w:val="TAL"/>
            </w:pPr>
            <w:r w:rsidRPr="005F0B98">
              <w:t xml:space="preserve">           tdd-Parameters-r15 SEQUENCE {</w:t>
            </w:r>
          </w:p>
        </w:tc>
        <w:tc>
          <w:tcPr>
            <w:tcW w:w="2267" w:type="dxa"/>
          </w:tcPr>
          <w:p w14:paraId="1C8B548F" w14:textId="77777777" w:rsidR="009C7473" w:rsidRPr="005F0B98" w:rsidRDefault="009C7473" w:rsidP="00455302">
            <w:pPr>
              <w:pStyle w:val="TAL"/>
            </w:pPr>
          </w:p>
        </w:tc>
        <w:tc>
          <w:tcPr>
            <w:tcW w:w="1946" w:type="dxa"/>
          </w:tcPr>
          <w:p w14:paraId="2837B1A4" w14:textId="77777777" w:rsidR="009C7473" w:rsidRPr="005F0B98" w:rsidRDefault="009C7473" w:rsidP="00455302">
            <w:pPr>
              <w:pStyle w:val="TAL"/>
            </w:pPr>
          </w:p>
        </w:tc>
        <w:tc>
          <w:tcPr>
            <w:tcW w:w="1620" w:type="dxa"/>
          </w:tcPr>
          <w:p w14:paraId="7BA6A330" w14:textId="77777777" w:rsidR="009C7473" w:rsidRPr="005F0B98" w:rsidRDefault="009C7473" w:rsidP="00455302">
            <w:pPr>
              <w:pStyle w:val="TAL"/>
            </w:pPr>
          </w:p>
        </w:tc>
      </w:tr>
      <w:tr w:rsidR="009C7473" w:rsidRPr="005F0B98" w14:paraId="49087CD0" w14:textId="77777777" w:rsidTr="00455302">
        <w:tc>
          <w:tcPr>
            <w:tcW w:w="4535" w:type="dxa"/>
          </w:tcPr>
          <w:p w14:paraId="26EEAFC8" w14:textId="77777777" w:rsidR="009C7473" w:rsidRPr="005F0B98" w:rsidRDefault="009C7473" w:rsidP="00455302">
            <w:pPr>
              <w:pStyle w:val="TAL"/>
            </w:pPr>
            <w:r w:rsidRPr="005F0B98">
              <w:t xml:space="preserve">             tdd-Config-r15 SEQUENCE {</w:t>
            </w:r>
          </w:p>
        </w:tc>
        <w:tc>
          <w:tcPr>
            <w:tcW w:w="2267" w:type="dxa"/>
          </w:tcPr>
          <w:p w14:paraId="2DDA58D5" w14:textId="77777777" w:rsidR="009C7473" w:rsidRPr="005F0B98" w:rsidRDefault="009C7473" w:rsidP="00455302">
            <w:pPr>
              <w:pStyle w:val="TAL"/>
            </w:pPr>
          </w:p>
        </w:tc>
        <w:tc>
          <w:tcPr>
            <w:tcW w:w="1946" w:type="dxa"/>
          </w:tcPr>
          <w:p w14:paraId="2C8EC0AB" w14:textId="77777777" w:rsidR="009C7473" w:rsidRPr="005F0B98" w:rsidRDefault="009C7473" w:rsidP="00455302">
            <w:pPr>
              <w:pStyle w:val="TAL"/>
            </w:pPr>
          </w:p>
        </w:tc>
        <w:tc>
          <w:tcPr>
            <w:tcW w:w="1620" w:type="dxa"/>
          </w:tcPr>
          <w:p w14:paraId="7B821910" w14:textId="77777777" w:rsidR="009C7473" w:rsidRPr="005F0B98" w:rsidRDefault="009C7473" w:rsidP="00455302">
            <w:pPr>
              <w:pStyle w:val="TAL"/>
            </w:pPr>
          </w:p>
        </w:tc>
      </w:tr>
      <w:tr w:rsidR="009C7473" w:rsidRPr="005F0B98" w14:paraId="257BE4D5" w14:textId="77777777" w:rsidTr="00455302">
        <w:tc>
          <w:tcPr>
            <w:tcW w:w="4535" w:type="dxa"/>
          </w:tcPr>
          <w:p w14:paraId="65A91718" w14:textId="77777777" w:rsidR="009C7473" w:rsidRPr="005F0B98" w:rsidRDefault="009C7473" w:rsidP="00455302">
            <w:pPr>
              <w:pStyle w:val="TAL"/>
            </w:pPr>
            <w:r w:rsidRPr="005F0B98">
              <w:t xml:space="preserve">               subframeAssignment-r15</w:t>
            </w:r>
          </w:p>
        </w:tc>
        <w:tc>
          <w:tcPr>
            <w:tcW w:w="2267" w:type="dxa"/>
          </w:tcPr>
          <w:p w14:paraId="22E7E443" w14:textId="77777777" w:rsidR="009C7473" w:rsidRPr="005F0B98" w:rsidRDefault="009C7473" w:rsidP="00455302">
            <w:pPr>
              <w:pStyle w:val="TAL"/>
            </w:pPr>
            <w:r w:rsidRPr="005F0B98">
              <w:t>sa1</w:t>
            </w:r>
          </w:p>
        </w:tc>
        <w:tc>
          <w:tcPr>
            <w:tcW w:w="1946" w:type="dxa"/>
          </w:tcPr>
          <w:p w14:paraId="352CB170" w14:textId="77777777" w:rsidR="009C7473" w:rsidRPr="005F0B98" w:rsidRDefault="009C7473" w:rsidP="00455302">
            <w:pPr>
              <w:pStyle w:val="TAL"/>
            </w:pPr>
          </w:p>
        </w:tc>
        <w:tc>
          <w:tcPr>
            <w:tcW w:w="1620" w:type="dxa"/>
          </w:tcPr>
          <w:p w14:paraId="0E9FDA07" w14:textId="77777777" w:rsidR="009C7473" w:rsidRPr="005F0B98" w:rsidRDefault="009C7473" w:rsidP="00455302">
            <w:pPr>
              <w:pStyle w:val="TAL"/>
            </w:pPr>
          </w:p>
        </w:tc>
      </w:tr>
      <w:tr w:rsidR="009C7473" w:rsidRPr="005F0B98" w14:paraId="14EEB01A" w14:textId="77777777" w:rsidTr="00455302">
        <w:tc>
          <w:tcPr>
            <w:tcW w:w="4535" w:type="dxa"/>
          </w:tcPr>
          <w:p w14:paraId="1D069241" w14:textId="77777777" w:rsidR="009C7473" w:rsidRPr="005F0B98" w:rsidRDefault="009C7473" w:rsidP="00455302">
            <w:pPr>
              <w:pStyle w:val="TAL"/>
            </w:pPr>
            <w:r w:rsidRPr="005F0B98">
              <w:t xml:space="preserve">               specialSubframePatterns-r15</w:t>
            </w:r>
          </w:p>
        </w:tc>
        <w:tc>
          <w:tcPr>
            <w:tcW w:w="2267" w:type="dxa"/>
          </w:tcPr>
          <w:p w14:paraId="2025770C" w14:textId="77777777" w:rsidR="009C7473" w:rsidRPr="005F0B98" w:rsidRDefault="009C7473" w:rsidP="00455302">
            <w:pPr>
              <w:pStyle w:val="TAL"/>
            </w:pPr>
            <w:r w:rsidRPr="005F0B98">
              <w:t>ssp6</w:t>
            </w:r>
          </w:p>
        </w:tc>
        <w:tc>
          <w:tcPr>
            <w:tcW w:w="1946" w:type="dxa"/>
          </w:tcPr>
          <w:p w14:paraId="5854BA02" w14:textId="77777777" w:rsidR="009C7473" w:rsidRPr="005F0B98" w:rsidRDefault="009C7473" w:rsidP="00455302">
            <w:pPr>
              <w:pStyle w:val="TAL"/>
            </w:pPr>
          </w:p>
        </w:tc>
        <w:tc>
          <w:tcPr>
            <w:tcW w:w="1620" w:type="dxa"/>
          </w:tcPr>
          <w:p w14:paraId="4570D6D6" w14:textId="77777777" w:rsidR="009C7473" w:rsidRPr="005F0B98" w:rsidRDefault="009C7473" w:rsidP="00455302">
            <w:pPr>
              <w:pStyle w:val="TAL"/>
            </w:pPr>
          </w:p>
        </w:tc>
      </w:tr>
      <w:tr w:rsidR="009C7473" w:rsidRPr="005F0B98" w14:paraId="35DF1CCF" w14:textId="77777777" w:rsidTr="00455302">
        <w:tc>
          <w:tcPr>
            <w:tcW w:w="4535" w:type="dxa"/>
          </w:tcPr>
          <w:p w14:paraId="23E69F8D" w14:textId="77777777" w:rsidR="009C7473" w:rsidRPr="005F0B98" w:rsidRDefault="009C7473" w:rsidP="00455302">
            <w:pPr>
              <w:pStyle w:val="TAL"/>
            </w:pPr>
            <w:r w:rsidRPr="005F0B98">
              <w:t xml:space="preserve">             }</w:t>
            </w:r>
          </w:p>
        </w:tc>
        <w:tc>
          <w:tcPr>
            <w:tcW w:w="2267" w:type="dxa"/>
          </w:tcPr>
          <w:p w14:paraId="6183B059" w14:textId="77777777" w:rsidR="009C7473" w:rsidRPr="005F0B98" w:rsidRDefault="009C7473" w:rsidP="00455302">
            <w:pPr>
              <w:pStyle w:val="TAL"/>
            </w:pPr>
          </w:p>
        </w:tc>
        <w:tc>
          <w:tcPr>
            <w:tcW w:w="1946" w:type="dxa"/>
          </w:tcPr>
          <w:p w14:paraId="14113527" w14:textId="77777777" w:rsidR="009C7473" w:rsidRPr="005F0B98" w:rsidRDefault="009C7473" w:rsidP="00455302">
            <w:pPr>
              <w:pStyle w:val="TAL"/>
            </w:pPr>
          </w:p>
        </w:tc>
        <w:tc>
          <w:tcPr>
            <w:tcW w:w="1620" w:type="dxa"/>
          </w:tcPr>
          <w:p w14:paraId="7330E571" w14:textId="77777777" w:rsidR="009C7473" w:rsidRPr="005F0B98" w:rsidRDefault="009C7473" w:rsidP="00455302">
            <w:pPr>
              <w:pStyle w:val="TAL"/>
            </w:pPr>
          </w:p>
        </w:tc>
      </w:tr>
      <w:tr w:rsidR="009C7473" w:rsidRPr="005F0B98" w14:paraId="0A0B5EDB" w14:textId="77777777" w:rsidTr="00455302">
        <w:tc>
          <w:tcPr>
            <w:tcW w:w="4535" w:type="dxa"/>
          </w:tcPr>
          <w:p w14:paraId="4B60F54F" w14:textId="77777777" w:rsidR="009C7473" w:rsidRPr="005F0B98" w:rsidRDefault="009C7473" w:rsidP="00455302">
            <w:pPr>
              <w:pStyle w:val="TAL"/>
            </w:pPr>
            <w:r w:rsidRPr="005F0B98">
              <w:t xml:space="preserve">             tdd-SI-CarrierInfo-r15</w:t>
            </w:r>
          </w:p>
        </w:tc>
        <w:tc>
          <w:tcPr>
            <w:tcW w:w="2267" w:type="dxa"/>
          </w:tcPr>
          <w:p w14:paraId="61AFB5CF" w14:textId="77777777" w:rsidR="009C7473" w:rsidRPr="005F0B98" w:rsidRDefault="009C7473" w:rsidP="00455302">
            <w:pPr>
              <w:pStyle w:val="TAL"/>
            </w:pPr>
            <w:r w:rsidRPr="005F0B98">
              <w:t>anchor</w:t>
            </w:r>
          </w:p>
        </w:tc>
        <w:tc>
          <w:tcPr>
            <w:tcW w:w="1946" w:type="dxa"/>
          </w:tcPr>
          <w:p w14:paraId="2CDEA56F" w14:textId="77777777" w:rsidR="009C7473" w:rsidRPr="005F0B98" w:rsidRDefault="009C7473" w:rsidP="00455302">
            <w:pPr>
              <w:pStyle w:val="TAL"/>
            </w:pPr>
          </w:p>
        </w:tc>
        <w:tc>
          <w:tcPr>
            <w:tcW w:w="1620" w:type="dxa"/>
          </w:tcPr>
          <w:p w14:paraId="747D67FE" w14:textId="77777777" w:rsidR="009C7473" w:rsidRPr="005F0B98" w:rsidRDefault="009C7473" w:rsidP="00455302">
            <w:pPr>
              <w:pStyle w:val="TAL"/>
            </w:pPr>
          </w:p>
        </w:tc>
      </w:tr>
      <w:tr w:rsidR="009C7473" w:rsidRPr="005F0B98" w14:paraId="7D9FDE0E" w14:textId="77777777" w:rsidTr="00455302">
        <w:tc>
          <w:tcPr>
            <w:tcW w:w="4535" w:type="dxa"/>
          </w:tcPr>
          <w:p w14:paraId="7142BA78" w14:textId="77777777" w:rsidR="009C7473" w:rsidRPr="005F0B98" w:rsidRDefault="009C7473" w:rsidP="00455302">
            <w:pPr>
              <w:pStyle w:val="TAL"/>
            </w:pPr>
            <w:r w:rsidRPr="005F0B98">
              <w:t xml:space="preserve">             tdd-SI-SubframesBitmap-r15</w:t>
            </w:r>
          </w:p>
        </w:tc>
        <w:tc>
          <w:tcPr>
            <w:tcW w:w="2267" w:type="dxa"/>
          </w:tcPr>
          <w:p w14:paraId="27F86F4D" w14:textId="77777777" w:rsidR="009C7473" w:rsidRPr="005F0B98" w:rsidRDefault="009C7473" w:rsidP="00455302">
            <w:pPr>
              <w:pStyle w:val="TAL"/>
            </w:pPr>
            <w:r w:rsidRPr="005F0B98">
              <w:t>Not Present</w:t>
            </w:r>
          </w:p>
        </w:tc>
        <w:tc>
          <w:tcPr>
            <w:tcW w:w="1946" w:type="dxa"/>
          </w:tcPr>
          <w:p w14:paraId="00D2B16C" w14:textId="77777777" w:rsidR="009C7473" w:rsidRPr="005F0B98" w:rsidRDefault="009C7473" w:rsidP="00455302">
            <w:pPr>
              <w:pStyle w:val="TAL"/>
            </w:pPr>
          </w:p>
        </w:tc>
        <w:tc>
          <w:tcPr>
            <w:tcW w:w="1620" w:type="dxa"/>
          </w:tcPr>
          <w:p w14:paraId="2DED248C" w14:textId="77777777" w:rsidR="009C7473" w:rsidRPr="005F0B98" w:rsidRDefault="009C7473" w:rsidP="00455302">
            <w:pPr>
              <w:pStyle w:val="TAL"/>
            </w:pPr>
          </w:p>
        </w:tc>
      </w:tr>
      <w:tr w:rsidR="009C7473" w:rsidRPr="005F0B98" w14:paraId="369B4F02" w14:textId="77777777" w:rsidTr="00455302">
        <w:tc>
          <w:tcPr>
            <w:tcW w:w="4535" w:type="dxa"/>
          </w:tcPr>
          <w:p w14:paraId="7916CA90" w14:textId="77777777" w:rsidR="009C7473" w:rsidRPr="005F0B98" w:rsidRDefault="009C7473" w:rsidP="00455302">
            <w:pPr>
              <w:pStyle w:val="TAL"/>
            </w:pPr>
            <w:r w:rsidRPr="005F0B98">
              <w:t xml:space="preserve">           }</w:t>
            </w:r>
          </w:p>
        </w:tc>
        <w:tc>
          <w:tcPr>
            <w:tcW w:w="2267" w:type="dxa"/>
          </w:tcPr>
          <w:p w14:paraId="7A65E820" w14:textId="77777777" w:rsidR="009C7473" w:rsidRPr="005F0B98" w:rsidRDefault="009C7473" w:rsidP="00455302">
            <w:pPr>
              <w:pStyle w:val="TAL"/>
            </w:pPr>
          </w:p>
        </w:tc>
        <w:tc>
          <w:tcPr>
            <w:tcW w:w="1946" w:type="dxa"/>
          </w:tcPr>
          <w:p w14:paraId="32871088" w14:textId="77777777" w:rsidR="009C7473" w:rsidRPr="005F0B98" w:rsidRDefault="009C7473" w:rsidP="00455302">
            <w:pPr>
              <w:pStyle w:val="TAL"/>
            </w:pPr>
          </w:p>
        </w:tc>
        <w:tc>
          <w:tcPr>
            <w:tcW w:w="1620" w:type="dxa"/>
          </w:tcPr>
          <w:p w14:paraId="02920375" w14:textId="77777777" w:rsidR="009C7473" w:rsidRPr="005F0B98" w:rsidRDefault="009C7473" w:rsidP="00455302">
            <w:pPr>
              <w:pStyle w:val="TAL"/>
            </w:pPr>
          </w:p>
        </w:tc>
      </w:tr>
      <w:tr w:rsidR="009C7473" w:rsidRPr="005F0B98" w14:paraId="0350D97A" w14:textId="77777777" w:rsidTr="00455302">
        <w:tc>
          <w:tcPr>
            <w:tcW w:w="4535" w:type="dxa"/>
          </w:tcPr>
          <w:p w14:paraId="7F32DFB5" w14:textId="77777777" w:rsidR="009C7473" w:rsidRPr="00E409F3" w:rsidRDefault="009C7473" w:rsidP="00455302">
            <w:pPr>
              <w:pStyle w:val="TAL"/>
            </w:pPr>
            <w:r w:rsidRPr="00E409F3">
              <w:lastRenderedPageBreak/>
              <w:t xml:space="preserve">          schedulingInfoList-v1530</w:t>
            </w:r>
          </w:p>
        </w:tc>
        <w:tc>
          <w:tcPr>
            <w:tcW w:w="2267" w:type="dxa"/>
          </w:tcPr>
          <w:p w14:paraId="5DBD2DBF" w14:textId="77777777" w:rsidR="009C7473" w:rsidRPr="00E409F3" w:rsidRDefault="009C7473" w:rsidP="00455302">
            <w:pPr>
              <w:pStyle w:val="TAL"/>
            </w:pPr>
            <w:r w:rsidRPr="00E409F3">
              <w:t>Not Present</w:t>
            </w:r>
          </w:p>
        </w:tc>
        <w:tc>
          <w:tcPr>
            <w:tcW w:w="1946" w:type="dxa"/>
          </w:tcPr>
          <w:p w14:paraId="3D90D021" w14:textId="77777777" w:rsidR="009C7473" w:rsidRPr="00E409F3" w:rsidRDefault="009C7473" w:rsidP="00455302">
            <w:pPr>
              <w:pStyle w:val="TAL"/>
            </w:pPr>
          </w:p>
        </w:tc>
        <w:tc>
          <w:tcPr>
            <w:tcW w:w="1620" w:type="dxa"/>
          </w:tcPr>
          <w:p w14:paraId="778D505C" w14:textId="77777777" w:rsidR="009C7473" w:rsidRPr="00E409F3" w:rsidRDefault="009C7473" w:rsidP="00455302">
            <w:pPr>
              <w:pStyle w:val="TAL"/>
            </w:pPr>
          </w:p>
        </w:tc>
      </w:tr>
      <w:tr w:rsidR="009C7473" w:rsidRPr="005F0B98" w14:paraId="0E0C3C1F" w14:textId="77777777" w:rsidTr="00455302">
        <w:tc>
          <w:tcPr>
            <w:tcW w:w="4535" w:type="dxa"/>
          </w:tcPr>
          <w:p w14:paraId="4FB3E121" w14:textId="77777777" w:rsidR="009C7473" w:rsidRPr="00E409F3" w:rsidRDefault="009C7473" w:rsidP="00455302">
            <w:pPr>
              <w:pStyle w:val="TAL"/>
            </w:pPr>
            <w:r w:rsidRPr="00E409F3">
              <w:t xml:space="preserve">          nonCriticalExtension SEQUENCE {</w:t>
            </w:r>
          </w:p>
        </w:tc>
        <w:tc>
          <w:tcPr>
            <w:tcW w:w="2267" w:type="dxa"/>
          </w:tcPr>
          <w:p w14:paraId="42D09797" w14:textId="77777777" w:rsidR="009C7473" w:rsidRPr="00E409F3" w:rsidRDefault="009C7473" w:rsidP="00455302">
            <w:pPr>
              <w:pStyle w:val="TAL"/>
            </w:pPr>
            <w:r w:rsidRPr="00E409F3">
              <w:t>Not Present</w:t>
            </w:r>
          </w:p>
        </w:tc>
        <w:tc>
          <w:tcPr>
            <w:tcW w:w="1946" w:type="dxa"/>
          </w:tcPr>
          <w:p w14:paraId="57545C36" w14:textId="77777777" w:rsidR="009C7473" w:rsidRPr="00E409F3" w:rsidRDefault="009C7473" w:rsidP="00455302">
            <w:pPr>
              <w:pStyle w:val="TAL"/>
            </w:pPr>
          </w:p>
        </w:tc>
        <w:tc>
          <w:tcPr>
            <w:tcW w:w="1620" w:type="dxa"/>
          </w:tcPr>
          <w:p w14:paraId="5A627415" w14:textId="77777777" w:rsidR="009C7473" w:rsidRPr="00E409F3" w:rsidRDefault="009C7473" w:rsidP="00455302">
            <w:pPr>
              <w:pStyle w:val="TAL"/>
            </w:pPr>
          </w:p>
        </w:tc>
      </w:tr>
      <w:tr w:rsidR="00260F8A" w:rsidRPr="005F0B98" w14:paraId="6944DA9E" w14:textId="77777777" w:rsidTr="00455302">
        <w:trPr>
          <w:ins w:id="942" w:author="Daiwei Zhou (周代卫)" w:date="2022-11-14T22:51:00Z"/>
        </w:trPr>
        <w:tc>
          <w:tcPr>
            <w:tcW w:w="4535" w:type="dxa"/>
          </w:tcPr>
          <w:p w14:paraId="0C0E6046" w14:textId="32FE4964" w:rsidR="00260F8A" w:rsidRPr="00E409F3" w:rsidRDefault="00260F8A" w:rsidP="00455302">
            <w:pPr>
              <w:pStyle w:val="TAL"/>
              <w:rPr>
                <w:ins w:id="943" w:author="Daiwei Zhou (周代卫)" w:date="2022-11-14T22:51:00Z"/>
              </w:rPr>
            </w:pPr>
            <w:ins w:id="944" w:author="Daiwei Zhou (周代卫)" w:date="2022-11-14T22:51:00Z">
              <w:r w:rsidRPr="00E409F3">
                <w:t xml:space="preserve">            cellAccessRelatedInfo-5GC-r16</w:t>
              </w:r>
            </w:ins>
          </w:p>
        </w:tc>
        <w:tc>
          <w:tcPr>
            <w:tcW w:w="2267" w:type="dxa"/>
          </w:tcPr>
          <w:p w14:paraId="1E90030C" w14:textId="715F19C2" w:rsidR="00260F8A" w:rsidRPr="00E409F3" w:rsidRDefault="00260F8A" w:rsidP="00455302">
            <w:pPr>
              <w:pStyle w:val="TAL"/>
              <w:rPr>
                <w:ins w:id="945" w:author="Daiwei Zhou (周代卫)" w:date="2022-11-14T22:51:00Z"/>
              </w:rPr>
            </w:pPr>
            <w:ins w:id="946" w:author="Daiwei Zhou (周代卫)" w:date="2022-11-14T22:51:00Z">
              <w:r w:rsidRPr="00E409F3">
                <w:t>Not Present</w:t>
              </w:r>
            </w:ins>
          </w:p>
        </w:tc>
        <w:tc>
          <w:tcPr>
            <w:tcW w:w="1946" w:type="dxa"/>
          </w:tcPr>
          <w:p w14:paraId="15D19DE2" w14:textId="77777777" w:rsidR="00260F8A" w:rsidRPr="00E409F3" w:rsidRDefault="00260F8A" w:rsidP="00455302">
            <w:pPr>
              <w:pStyle w:val="TAL"/>
              <w:rPr>
                <w:ins w:id="947" w:author="Daiwei Zhou (周代卫)" w:date="2022-11-14T22:51:00Z"/>
              </w:rPr>
            </w:pPr>
          </w:p>
        </w:tc>
        <w:tc>
          <w:tcPr>
            <w:tcW w:w="1620" w:type="dxa"/>
          </w:tcPr>
          <w:p w14:paraId="25A29542" w14:textId="77777777" w:rsidR="00260F8A" w:rsidRPr="00E409F3" w:rsidRDefault="00260F8A" w:rsidP="00455302">
            <w:pPr>
              <w:pStyle w:val="TAL"/>
              <w:rPr>
                <w:ins w:id="948" w:author="Daiwei Zhou (周代卫)" w:date="2022-11-14T22:51:00Z"/>
              </w:rPr>
            </w:pPr>
          </w:p>
        </w:tc>
      </w:tr>
      <w:tr w:rsidR="009C7473" w:rsidRPr="005F0B98" w14:paraId="67A0E751" w14:textId="77777777" w:rsidTr="00455302">
        <w:tc>
          <w:tcPr>
            <w:tcW w:w="4535" w:type="dxa"/>
          </w:tcPr>
          <w:p w14:paraId="066B39B9" w14:textId="77777777" w:rsidR="009C7473" w:rsidRPr="00E409F3" w:rsidRDefault="009C7473" w:rsidP="00455302">
            <w:pPr>
              <w:pStyle w:val="TAL"/>
            </w:pPr>
            <w:r w:rsidRPr="00E409F3">
              <w:t xml:space="preserve">            nonCriticalExtension SEQUENCE {</w:t>
            </w:r>
          </w:p>
        </w:tc>
        <w:tc>
          <w:tcPr>
            <w:tcW w:w="2267" w:type="dxa"/>
          </w:tcPr>
          <w:p w14:paraId="5A92141F" w14:textId="77777777" w:rsidR="009C7473" w:rsidRPr="00E409F3" w:rsidRDefault="009C7473" w:rsidP="00455302">
            <w:pPr>
              <w:pStyle w:val="TAL"/>
            </w:pPr>
          </w:p>
        </w:tc>
        <w:tc>
          <w:tcPr>
            <w:tcW w:w="1946" w:type="dxa"/>
          </w:tcPr>
          <w:p w14:paraId="311ABFA8" w14:textId="77777777" w:rsidR="009C7473" w:rsidRPr="00E409F3" w:rsidRDefault="009C7473" w:rsidP="00455302">
            <w:pPr>
              <w:pStyle w:val="TAL"/>
            </w:pPr>
          </w:p>
        </w:tc>
        <w:tc>
          <w:tcPr>
            <w:tcW w:w="1620" w:type="dxa"/>
          </w:tcPr>
          <w:p w14:paraId="6A375410" w14:textId="77777777" w:rsidR="009C7473" w:rsidRPr="00E409F3" w:rsidRDefault="009C7473" w:rsidP="00455302">
            <w:pPr>
              <w:pStyle w:val="TAL"/>
            </w:pPr>
            <w:r w:rsidRPr="00E409F3">
              <w:rPr>
                <w:rFonts w:hint="eastAsia"/>
                <w:lang w:eastAsia="zh-CN"/>
              </w:rPr>
              <w:t>NTN</w:t>
            </w:r>
          </w:p>
        </w:tc>
      </w:tr>
      <w:tr w:rsidR="009C7473" w:rsidRPr="005F0B98" w14:paraId="5D862213" w14:textId="77777777" w:rsidTr="00455302">
        <w:tc>
          <w:tcPr>
            <w:tcW w:w="4535" w:type="dxa"/>
          </w:tcPr>
          <w:p w14:paraId="22D6F1C8" w14:textId="77777777" w:rsidR="009C7473" w:rsidRPr="00E409F3" w:rsidRDefault="009C7473" w:rsidP="00455302">
            <w:pPr>
              <w:pStyle w:val="TAL"/>
            </w:pPr>
            <w:r w:rsidRPr="00E409F3">
              <w:t xml:space="preserve">              cellAccessRelatedInfo-NTN-r17 SEQUENCE {</w:t>
            </w:r>
          </w:p>
        </w:tc>
        <w:tc>
          <w:tcPr>
            <w:tcW w:w="2267" w:type="dxa"/>
          </w:tcPr>
          <w:p w14:paraId="2B0659F4" w14:textId="77777777" w:rsidR="009C7473" w:rsidRPr="00E409F3" w:rsidRDefault="009C7473" w:rsidP="00455302">
            <w:pPr>
              <w:pStyle w:val="TAL"/>
            </w:pPr>
          </w:p>
        </w:tc>
        <w:tc>
          <w:tcPr>
            <w:tcW w:w="1946" w:type="dxa"/>
          </w:tcPr>
          <w:p w14:paraId="2DB5A661" w14:textId="77777777" w:rsidR="009C7473" w:rsidRPr="00E409F3" w:rsidRDefault="009C7473" w:rsidP="00455302">
            <w:pPr>
              <w:pStyle w:val="TAL"/>
            </w:pPr>
          </w:p>
        </w:tc>
        <w:tc>
          <w:tcPr>
            <w:tcW w:w="1620" w:type="dxa"/>
          </w:tcPr>
          <w:p w14:paraId="2CBCAEAE" w14:textId="77777777" w:rsidR="009C7473" w:rsidRPr="00E409F3" w:rsidRDefault="009C7473" w:rsidP="00455302">
            <w:pPr>
              <w:pStyle w:val="TAL"/>
            </w:pPr>
          </w:p>
        </w:tc>
      </w:tr>
      <w:tr w:rsidR="009C7473" w:rsidRPr="005F0B98" w14:paraId="66EC8E41" w14:textId="77777777" w:rsidTr="00455302">
        <w:tc>
          <w:tcPr>
            <w:tcW w:w="4535" w:type="dxa"/>
          </w:tcPr>
          <w:p w14:paraId="7DD61D13" w14:textId="77777777" w:rsidR="009C7473" w:rsidRPr="00E409F3" w:rsidRDefault="009C7473" w:rsidP="00455302">
            <w:pPr>
              <w:pStyle w:val="TAL"/>
            </w:pPr>
            <w:r w:rsidRPr="00E409F3">
              <w:t xml:space="preserve">                cellBarred-NTN-r17</w:t>
            </w:r>
          </w:p>
        </w:tc>
        <w:tc>
          <w:tcPr>
            <w:tcW w:w="2267" w:type="dxa"/>
          </w:tcPr>
          <w:p w14:paraId="1A264A81" w14:textId="77777777" w:rsidR="009C7473" w:rsidRPr="00E409F3" w:rsidRDefault="009C7473" w:rsidP="00455302">
            <w:pPr>
              <w:pStyle w:val="TAL"/>
            </w:pPr>
            <w:r w:rsidRPr="00E409F3">
              <w:rPr>
                <w:lang w:eastAsia="zh-CN"/>
              </w:rPr>
              <w:t>notBarred</w:t>
            </w:r>
          </w:p>
        </w:tc>
        <w:tc>
          <w:tcPr>
            <w:tcW w:w="1946" w:type="dxa"/>
          </w:tcPr>
          <w:p w14:paraId="4A050038" w14:textId="77777777" w:rsidR="009C7473" w:rsidRPr="00E409F3" w:rsidRDefault="009C7473" w:rsidP="00455302">
            <w:pPr>
              <w:pStyle w:val="TAL"/>
            </w:pPr>
          </w:p>
        </w:tc>
        <w:tc>
          <w:tcPr>
            <w:tcW w:w="1620" w:type="dxa"/>
          </w:tcPr>
          <w:p w14:paraId="3CE63784" w14:textId="77777777" w:rsidR="009C7473" w:rsidRPr="00E409F3" w:rsidRDefault="009C7473" w:rsidP="00455302">
            <w:pPr>
              <w:pStyle w:val="TAL"/>
            </w:pPr>
          </w:p>
        </w:tc>
      </w:tr>
      <w:tr w:rsidR="00FF2157" w:rsidRPr="005F0B98" w14:paraId="0690A357" w14:textId="77777777" w:rsidTr="00455302">
        <w:trPr>
          <w:ins w:id="949" w:author="Daiwei Zhou (周代卫)" w:date="2022-11-11T16:58:00Z"/>
        </w:trPr>
        <w:tc>
          <w:tcPr>
            <w:tcW w:w="4535" w:type="dxa"/>
          </w:tcPr>
          <w:p w14:paraId="12E2C298" w14:textId="14210433" w:rsidR="00FF2157" w:rsidRPr="00E409F3" w:rsidRDefault="003E216F" w:rsidP="00455302">
            <w:pPr>
              <w:pStyle w:val="TAL"/>
              <w:rPr>
                <w:ins w:id="950" w:author="Daiwei Zhou (周代卫)" w:date="2022-11-11T16:58:00Z"/>
                <w:lang w:eastAsia="zh-CN"/>
              </w:rPr>
            </w:pPr>
            <w:ins w:id="951" w:author="Daiwei Zhou (周代卫)" w:date="2022-11-11T16:58:00Z">
              <w:r w:rsidRPr="00E409F3">
                <w:rPr>
                  <w:lang w:eastAsia="zh-CN"/>
                </w:rPr>
                <w:t xml:space="preserve">                plmn-IdentityList-v1700</w:t>
              </w:r>
            </w:ins>
            <w:ins w:id="952" w:author="Daiwei Zhou (周代卫)" w:date="2022-11-11T16:59:00Z">
              <w:r w:rsidRPr="00E409F3">
                <w:rPr>
                  <w:lang w:eastAsia="zh-CN"/>
                </w:rPr>
                <w:t xml:space="preserve"> SEQUENCE (SIZE (1..maxPLMN-r11)) OF PLMN-IdentityInfo-NB-v1700 </w:t>
              </w:r>
              <w:r w:rsidRPr="00E409F3">
                <w:t>SEQUENCE {</w:t>
              </w:r>
            </w:ins>
          </w:p>
        </w:tc>
        <w:tc>
          <w:tcPr>
            <w:tcW w:w="2267" w:type="dxa"/>
          </w:tcPr>
          <w:p w14:paraId="20500688" w14:textId="77777777" w:rsidR="00FF2157" w:rsidRPr="00E409F3" w:rsidRDefault="00FF2157" w:rsidP="00455302">
            <w:pPr>
              <w:pStyle w:val="TAL"/>
              <w:rPr>
                <w:ins w:id="953" w:author="Daiwei Zhou (周代卫)" w:date="2022-11-11T16:58:00Z"/>
                <w:lang w:eastAsia="zh-CN"/>
              </w:rPr>
            </w:pPr>
          </w:p>
        </w:tc>
        <w:tc>
          <w:tcPr>
            <w:tcW w:w="1946" w:type="dxa"/>
          </w:tcPr>
          <w:p w14:paraId="3917438F" w14:textId="77777777" w:rsidR="00FF2157" w:rsidRPr="00E409F3" w:rsidRDefault="00FF2157" w:rsidP="00455302">
            <w:pPr>
              <w:pStyle w:val="TAL"/>
              <w:rPr>
                <w:ins w:id="954" w:author="Daiwei Zhou (周代卫)" w:date="2022-11-11T16:58:00Z"/>
              </w:rPr>
            </w:pPr>
          </w:p>
        </w:tc>
        <w:tc>
          <w:tcPr>
            <w:tcW w:w="1620" w:type="dxa"/>
          </w:tcPr>
          <w:p w14:paraId="4C87889C" w14:textId="77777777" w:rsidR="00FF2157" w:rsidRPr="00E409F3" w:rsidRDefault="00FF2157" w:rsidP="00455302">
            <w:pPr>
              <w:pStyle w:val="TAL"/>
              <w:rPr>
                <w:ins w:id="955" w:author="Daiwei Zhou (周代卫)" w:date="2022-11-11T16:58:00Z"/>
              </w:rPr>
            </w:pPr>
          </w:p>
        </w:tc>
      </w:tr>
      <w:tr w:rsidR="00FF2157" w:rsidRPr="005F0B98" w14:paraId="55E69D01" w14:textId="77777777" w:rsidTr="00455302">
        <w:trPr>
          <w:ins w:id="956" w:author="Daiwei Zhou (周代卫)" w:date="2022-11-11T16:58:00Z"/>
        </w:trPr>
        <w:tc>
          <w:tcPr>
            <w:tcW w:w="4535" w:type="dxa"/>
          </w:tcPr>
          <w:p w14:paraId="02E30E11" w14:textId="6DA705CA" w:rsidR="00FF2157" w:rsidRPr="00E409F3" w:rsidRDefault="003E216F" w:rsidP="00455302">
            <w:pPr>
              <w:pStyle w:val="TAL"/>
              <w:rPr>
                <w:ins w:id="957" w:author="Daiwei Zhou (周代卫)" w:date="2022-11-11T16:58:00Z"/>
                <w:b/>
                <w:bCs/>
                <w:rPrChange w:id="958" w:author="Daiwei Zhou (周代卫)" w:date="2022-11-11T17:01:00Z">
                  <w:rPr>
                    <w:ins w:id="959" w:author="Daiwei Zhou (周代卫)" w:date="2022-11-11T16:58:00Z"/>
                  </w:rPr>
                </w:rPrChange>
              </w:rPr>
            </w:pPr>
            <w:ins w:id="960" w:author="Daiwei Zhou (周代卫)" w:date="2022-11-11T16:59:00Z">
              <w:r w:rsidRPr="00E409F3">
                <w:rPr>
                  <w:lang w:eastAsia="zh-CN"/>
                </w:rPr>
                <w:t xml:space="preserve">                  PLMN-IdentityInfo-NB-v1700[1] </w:t>
              </w:r>
              <w:r w:rsidRPr="00E409F3">
                <w:t>SEQUENCE {</w:t>
              </w:r>
            </w:ins>
          </w:p>
        </w:tc>
        <w:tc>
          <w:tcPr>
            <w:tcW w:w="2267" w:type="dxa"/>
          </w:tcPr>
          <w:p w14:paraId="5B9F5187" w14:textId="77777777" w:rsidR="00FF2157" w:rsidRPr="00E409F3" w:rsidRDefault="00FF2157" w:rsidP="00455302">
            <w:pPr>
              <w:pStyle w:val="TAL"/>
              <w:rPr>
                <w:ins w:id="961" w:author="Daiwei Zhou (周代卫)" w:date="2022-11-11T16:58:00Z"/>
                <w:lang w:eastAsia="zh-CN"/>
              </w:rPr>
            </w:pPr>
          </w:p>
        </w:tc>
        <w:tc>
          <w:tcPr>
            <w:tcW w:w="1946" w:type="dxa"/>
          </w:tcPr>
          <w:p w14:paraId="0A07A075" w14:textId="77777777" w:rsidR="00FF2157" w:rsidRPr="00E409F3" w:rsidRDefault="00FF2157" w:rsidP="00455302">
            <w:pPr>
              <w:pStyle w:val="TAL"/>
              <w:rPr>
                <w:ins w:id="962" w:author="Daiwei Zhou (周代卫)" w:date="2022-11-11T16:58:00Z"/>
              </w:rPr>
            </w:pPr>
          </w:p>
        </w:tc>
        <w:tc>
          <w:tcPr>
            <w:tcW w:w="1620" w:type="dxa"/>
          </w:tcPr>
          <w:p w14:paraId="61A36F02" w14:textId="77777777" w:rsidR="00FF2157" w:rsidRPr="00E409F3" w:rsidRDefault="00FF2157" w:rsidP="00455302">
            <w:pPr>
              <w:pStyle w:val="TAL"/>
              <w:rPr>
                <w:ins w:id="963" w:author="Daiwei Zhou (周代卫)" w:date="2022-11-11T16:58:00Z"/>
              </w:rPr>
            </w:pPr>
          </w:p>
        </w:tc>
      </w:tr>
      <w:tr w:rsidR="00FF2157" w:rsidRPr="005F0B98" w14:paraId="6ED68A65" w14:textId="77777777" w:rsidTr="00455302">
        <w:trPr>
          <w:ins w:id="964" w:author="Daiwei Zhou (周代卫)" w:date="2022-11-11T16:58:00Z"/>
        </w:trPr>
        <w:tc>
          <w:tcPr>
            <w:tcW w:w="4535" w:type="dxa"/>
          </w:tcPr>
          <w:p w14:paraId="58EC3832" w14:textId="6D41E76C" w:rsidR="00FF2157" w:rsidRPr="00E409F3" w:rsidRDefault="007C4BA9" w:rsidP="00455302">
            <w:pPr>
              <w:pStyle w:val="TAL"/>
              <w:rPr>
                <w:ins w:id="965" w:author="Daiwei Zhou (周代卫)" w:date="2022-11-11T16:58:00Z"/>
                <w:lang w:eastAsia="zh-CN"/>
              </w:rPr>
            </w:pPr>
            <w:ins w:id="966" w:author="Daiwei Zhou (周代卫)" w:date="2022-11-11T17:00:00Z">
              <w:r w:rsidRPr="00E409F3">
                <w:rPr>
                  <w:lang w:eastAsia="zh-CN"/>
                </w:rPr>
                <w:t xml:space="preserve">                    trackingAreaList-r17 SEQUENCE (SIZE (1..maxTAC-NB-r17)) OF TrackingAreaCode </w:t>
              </w:r>
              <w:r w:rsidRPr="00E409F3">
                <w:t>SEQUENCE {</w:t>
              </w:r>
            </w:ins>
          </w:p>
        </w:tc>
        <w:tc>
          <w:tcPr>
            <w:tcW w:w="2267" w:type="dxa"/>
          </w:tcPr>
          <w:p w14:paraId="7934C595" w14:textId="77777777" w:rsidR="00FF2157" w:rsidRPr="00E409F3" w:rsidRDefault="00FF2157" w:rsidP="00455302">
            <w:pPr>
              <w:pStyle w:val="TAL"/>
              <w:rPr>
                <w:ins w:id="967" w:author="Daiwei Zhou (周代卫)" w:date="2022-11-11T16:58:00Z"/>
                <w:lang w:eastAsia="zh-CN"/>
              </w:rPr>
            </w:pPr>
          </w:p>
        </w:tc>
        <w:tc>
          <w:tcPr>
            <w:tcW w:w="1946" w:type="dxa"/>
          </w:tcPr>
          <w:p w14:paraId="788CD9CA" w14:textId="77777777" w:rsidR="00FF2157" w:rsidRPr="00E409F3" w:rsidRDefault="00FF2157" w:rsidP="00455302">
            <w:pPr>
              <w:pStyle w:val="TAL"/>
              <w:rPr>
                <w:ins w:id="968" w:author="Daiwei Zhou (周代卫)" w:date="2022-11-11T16:58:00Z"/>
              </w:rPr>
            </w:pPr>
          </w:p>
        </w:tc>
        <w:tc>
          <w:tcPr>
            <w:tcW w:w="1620" w:type="dxa"/>
          </w:tcPr>
          <w:p w14:paraId="4E8C138B" w14:textId="77777777" w:rsidR="00FF2157" w:rsidRPr="00E409F3" w:rsidRDefault="00FF2157" w:rsidP="00455302">
            <w:pPr>
              <w:pStyle w:val="TAL"/>
              <w:rPr>
                <w:ins w:id="969" w:author="Daiwei Zhou (周代卫)" w:date="2022-11-11T16:58:00Z"/>
              </w:rPr>
            </w:pPr>
          </w:p>
        </w:tc>
      </w:tr>
      <w:tr w:rsidR="00FF2157" w:rsidRPr="005F0B98" w14:paraId="1BD6F506" w14:textId="77777777" w:rsidTr="00455302">
        <w:trPr>
          <w:ins w:id="970" w:author="Daiwei Zhou (周代卫)" w:date="2022-11-11T16:58:00Z"/>
        </w:trPr>
        <w:tc>
          <w:tcPr>
            <w:tcW w:w="4535" w:type="dxa"/>
          </w:tcPr>
          <w:p w14:paraId="378828CC" w14:textId="71ADB24D" w:rsidR="00FF2157" w:rsidRPr="00E409F3" w:rsidRDefault="007B2DBE" w:rsidP="00455302">
            <w:pPr>
              <w:pStyle w:val="TAL"/>
              <w:rPr>
                <w:ins w:id="971" w:author="Daiwei Zhou (周代卫)" w:date="2022-11-11T16:58:00Z"/>
                <w:lang w:eastAsia="zh-CN"/>
              </w:rPr>
            </w:pPr>
            <w:ins w:id="972" w:author="Daiwei Zhou (周代卫)" w:date="2022-11-11T17:01:00Z">
              <w:r w:rsidRPr="00E409F3">
                <w:rPr>
                  <w:lang w:eastAsia="zh-CN"/>
                </w:rPr>
                <w:t xml:space="preserve">                      TrackingAreaCode[1]</w:t>
              </w:r>
            </w:ins>
          </w:p>
        </w:tc>
        <w:tc>
          <w:tcPr>
            <w:tcW w:w="2267" w:type="dxa"/>
          </w:tcPr>
          <w:p w14:paraId="7D91E75B" w14:textId="0EA6B625" w:rsidR="00FF2157" w:rsidRPr="00E409F3" w:rsidRDefault="00787219" w:rsidP="00455302">
            <w:pPr>
              <w:pStyle w:val="TAL"/>
              <w:rPr>
                <w:ins w:id="973" w:author="Daiwei Zhou (周代卫)" w:date="2022-11-11T16:58:00Z"/>
                <w:lang w:eastAsia="zh-CN"/>
              </w:rPr>
            </w:pPr>
            <w:ins w:id="974" w:author="Daiwei Zhou (周代卫)" w:date="2022-11-11T17:02:00Z">
              <w:r w:rsidRPr="00E409F3">
                <w:t>See table 8.1.4.2-2</w:t>
              </w:r>
            </w:ins>
          </w:p>
        </w:tc>
        <w:tc>
          <w:tcPr>
            <w:tcW w:w="1946" w:type="dxa"/>
          </w:tcPr>
          <w:p w14:paraId="616598AD" w14:textId="77777777" w:rsidR="00FF2157" w:rsidRPr="00E409F3" w:rsidRDefault="00FF2157" w:rsidP="00455302">
            <w:pPr>
              <w:pStyle w:val="TAL"/>
              <w:rPr>
                <w:ins w:id="975" w:author="Daiwei Zhou (周代卫)" w:date="2022-11-11T16:58:00Z"/>
              </w:rPr>
            </w:pPr>
          </w:p>
        </w:tc>
        <w:tc>
          <w:tcPr>
            <w:tcW w:w="1620" w:type="dxa"/>
          </w:tcPr>
          <w:p w14:paraId="119F0030" w14:textId="77777777" w:rsidR="00FF2157" w:rsidRPr="00E409F3" w:rsidRDefault="00FF2157" w:rsidP="00455302">
            <w:pPr>
              <w:pStyle w:val="TAL"/>
              <w:rPr>
                <w:ins w:id="976" w:author="Daiwei Zhou (周代卫)" w:date="2022-11-11T16:58:00Z"/>
              </w:rPr>
            </w:pPr>
          </w:p>
        </w:tc>
      </w:tr>
      <w:tr w:rsidR="00FF2157" w:rsidRPr="005F0B98" w14:paraId="0A4E66B2" w14:textId="77777777" w:rsidTr="00455302">
        <w:trPr>
          <w:ins w:id="977" w:author="Daiwei Zhou (周代卫)" w:date="2022-11-11T16:58:00Z"/>
        </w:trPr>
        <w:tc>
          <w:tcPr>
            <w:tcW w:w="4535" w:type="dxa"/>
          </w:tcPr>
          <w:p w14:paraId="45AC0844" w14:textId="5D92EF06" w:rsidR="00FF2157" w:rsidRPr="00E409F3" w:rsidRDefault="007B2DBE" w:rsidP="00455302">
            <w:pPr>
              <w:pStyle w:val="TAL"/>
              <w:rPr>
                <w:ins w:id="978" w:author="Daiwei Zhou (周代卫)" w:date="2022-11-11T16:58:00Z"/>
              </w:rPr>
            </w:pPr>
            <w:ins w:id="979" w:author="Daiwei Zhou (周代卫)" w:date="2022-11-11T17:01:00Z">
              <w:r w:rsidRPr="00E409F3">
                <w:t xml:space="preserve">                    }</w:t>
              </w:r>
            </w:ins>
          </w:p>
        </w:tc>
        <w:tc>
          <w:tcPr>
            <w:tcW w:w="2267" w:type="dxa"/>
          </w:tcPr>
          <w:p w14:paraId="73C5E341" w14:textId="77777777" w:rsidR="00FF2157" w:rsidRPr="00E409F3" w:rsidRDefault="00FF2157" w:rsidP="00455302">
            <w:pPr>
              <w:pStyle w:val="TAL"/>
              <w:rPr>
                <w:ins w:id="980" w:author="Daiwei Zhou (周代卫)" w:date="2022-11-11T16:58:00Z"/>
                <w:lang w:eastAsia="zh-CN"/>
              </w:rPr>
            </w:pPr>
          </w:p>
        </w:tc>
        <w:tc>
          <w:tcPr>
            <w:tcW w:w="1946" w:type="dxa"/>
          </w:tcPr>
          <w:p w14:paraId="09AC2A8E" w14:textId="77777777" w:rsidR="00FF2157" w:rsidRPr="00E409F3" w:rsidRDefault="00FF2157" w:rsidP="00455302">
            <w:pPr>
              <w:pStyle w:val="TAL"/>
              <w:rPr>
                <w:ins w:id="981" w:author="Daiwei Zhou (周代卫)" w:date="2022-11-11T16:58:00Z"/>
              </w:rPr>
            </w:pPr>
          </w:p>
        </w:tc>
        <w:tc>
          <w:tcPr>
            <w:tcW w:w="1620" w:type="dxa"/>
          </w:tcPr>
          <w:p w14:paraId="2CE93977" w14:textId="77777777" w:rsidR="00FF2157" w:rsidRPr="00E409F3" w:rsidRDefault="00FF2157" w:rsidP="00455302">
            <w:pPr>
              <w:pStyle w:val="TAL"/>
              <w:rPr>
                <w:ins w:id="982" w:author="Daiwei Zhou (周代卫)" w:date="2022-11-11T16:58:00Z"/>
              </w:rPr>
            </w:pPr>
          </w:p>
        </w:tc>
      </w:tr>
      <w:tr w:rsidR="00FF2157" w:rsidRPr="005F0B98" w14:paraId="75A2F764" w14:textId="77777777" w:rsidTr="00455302">
        <w:trPr>
          <w:ins w:id="983" w:author="Daiwei Zhou (周代卫)" w:date="2022-11-11T16:58:00Z"/>
        </w:trPr>
        <w:tc>
          <w:tcPr>
            <w:tcW w:w="4535" w:type="dxa"/>
          </w:tcPr>
          <w:p w14:paraId="7CC673AE" w14:textId="10C4A2C1" w:rsidR="00FF2157" w:rsidRPr="00E409F3" w:rsidRDefault="007B2DBE" w:rsidP="00455302">
            <w:pPr>
              <w:pStyle w:val="TAL"/>
              <w:rPr>
                <w:ins w:id="984" w:author="Daiwei Zhou (周代卫)" w:date="2022-11-11T16:58:00Z"/>
              </w:rPr>
            </w:pPr>
            <w:ins w:id="985" w:author="Daiwei Zhou (周代卫)" w:date="2022-11-11T17:01:00Z">
              <w:r w:rsidRPr="00E409F3">
                <w:t xml:space="preserve">                  }</w:t>
              </w:r>
            </w:ins>
          </w:p>
        </w:tc>
        <w:tc>
          <w:tcPr>
            <w:tcW w:w="2267" w:type="dxa"/>
          </w:tcPr>
          <w:p w14:paraId="6450E32E" w14:textId="77777777" w:rsidR="00FF2157" w:rsidRPr="00E409F3" w:rsidRDefault="00FF2157" w:rsidP="00455302">
            <w:pPr>
              <w:pStyle w:val="TAL"/>
              <w:rPr>
                <w:ins w:id="986" w:author="Daiwei Zhou (周代卫)" w:date="2022-11-11T16:58:00Z"/>
                <w:lang w:eastAsia="zh-CN"/>
              </w:rPr>
            </w:pPr>
          </w:p>
        </w:tc>
        <w:tc>
          <w:tcPr>
            <w:tcW w:w="1946" w:type="dxa"/>
          </w:tcPr>
          <w:p w14:paraId="0E28370D" w14:textId="77777777" w:rsidR="00FF2157" w:rsidRPr="00E409F3" w:rsidRDefault="00FF2157" w:rsidP="00455302">
            <w:pPr>
              <w:pStyle w:val="TAL"/>
              <w:rPr>
                <w:ins w:id="987" w:author="Daiwei Zhou (周代卫)" w:date="2022-11-11T16:58:00Z"/>
              </w:rPr>
            </w:pPr>
          </w:p>
        </w:tc>
        <w:tc>
          <w:tcPr>
            <w:tcW w:w="1620" w:type="dxa"/>
          </w:tcPr>
          <w:p w14:paraId="37D4B14F" w14:textId="77777777" w:rsidR="00FF2157" w:rsidRPr="00E409F3" w:rsidRDefault="00FF2157" w:rsidP="00455302">
            <w:pPr>
              <w:pStyle w:val="TAL"/>
              <w:rPr>
                <w:ins w:id="988" w:author="Daiwei Zhou (周代卫)" w:date="2022-11-11T16:58:00Z"/>
              </w:rPr>
            </w:pPr>
          </w:p>
        </w:tc>
      </w:tr>
      <w:tr w:rsidR="00FF2157" w:rsidRPr="005F0B98" w14:paraId="247C9770" w14:textId="77777777" w:rsidTr="00455302">
        <w:trPr>
          <w:ins w:id="989" w:author="Daiwei Zhou (周代卫)" w:date="2022-11-11T16:58:00Z"/>
        </w:trPr>
        <w:tc>
          <w:tcPr>
            <w:tcW w:w="4535" w:type="dxa"/>
          </w:tcPr>
          <w:p w14:paraId="07F9B36A" w14:textId="2E28052D" w:rsidR="00FF2157" w:rsidRPr="00E409F3" w:rsidRDefault="007B2DBE" w:rsidP="00455302">
            <w:pPr>
              <w:pStyle w:val="TAL"/>
              <w:rPr>
                <w:ins w:id="990" w:author="Daiwei Zhou (周代卫)" w:date="2022-11-11T16:58:00Z"/>
              </w:rPr>
            </w:pPr>
            <w:ins w:id="991" w:author="Daiwei Zhou (周代卫)" w:date="2022-11-11T17:01:00Z">
              <w:r w:rsidRPr="00E409F3">
                <w:t xml:space="preserve">                }</w:t>
              </w:r>
            </w:ins>
          </w:p>
        </w:tc>
        <w:tc>
          <w:tcPr>
            <w:tcW w:w="2267" w:type="dxa"/>
          </w:tcPr>
          <w:p w14:paraId="11649532" w14:textId="77777777" w:rsidR="00FF2157" w:rsidRPr="00E409F3" w:rsidRDefault="00FF2157" w:rsidP="00455302">
            <w:pPr>
              <w:pStyle w:val="TAL"/>
              <w:rPr>
                <w:ins w:id="992" w:author="Daiwei Zhou (周代卫)" w:date="2022-11-11T16:58:00Z"/>
                <w:lang w:eastAsia="zh-CN"/>
              </w:rPr>
            </w:pPr>
          </w:p>
        </w:tc>
        <w:tc>
          <w:tcPr>
            <w:tcW w:w="1946" w:type="dxa"/>
          </w:tcPr>
          <w:p w14:paraId="5ABC4EAB" w14:textId="77777777" w:rsidR="00FF2157" w:rsidRPr="00E409F3" w:rsidRDefault="00FF2157" w:rsidP="00455302">
            <w:pPr>
              <w:pStyle w:val="TAL"/>
              <w:rPr>
                <w:ins w:id="993" w:author="Daiwei Zhou (周代卫)" w:date="2022-11-11T16:58:00Z"/>
              </w:rPr>
            </w:pPr>
          </w:p>
        </w:tc>
        <w:tc>
          <w:tcPr>
            <w:tcW w:w="1620" w:type="dxa"/>
          </w:tcPr>
          <w:p w14:paraId="0522D61C" w14:textId="77777777" w:rsidR="00FF2157" w:rsidRPr="00E409F3" w:rsidRDefault="00FF2157" w:rsidP="00455302">
            <w:pPr>
              <w:pStyle w:val="TAL"/>
              <w:rPr>
                <w:ins w:id="994" w:author="Daiwei Zhou (周代卫)" w:date="2022-11-11T16:58:00Z"/>
              </w:rPr>
            </w:pPr>
          </w:p>
        </w:tc>
      </w:tr>
      <w:tr w:rsidR="009C7473" w:rsidRPr="005F0B98" w14:paraId="29097D2A" w14:textId="77777777" w:rsidTr="00455302">
        <w:tc>
          <w:tcPr>
            <w:tcW w:w="4535" w:type="dxa"/>
          </w:tcPr>
          <w:p w14:paraId="1C1A4282" w14:textId="77777777" w:rsidR="009C7473" w:rsidRPr="005F0B98" w:rsidRDefault="009C7473" w:rsidP="00455302">
            <w:pPr>
              <w:pStyle w:val="TAL"/>
            </w:pPr>
            <w:r w:rsidRPr="00E833E6">
              <w:t xml:space="preserve">              }</w:t>
            </w:r>
          </w:p>
        </w:tc>
        <w:tc>
          <w:tcPr>
            <w:tcW w:w="2267" w:type="dxa"/>
          </w:tcPr>
          <w:p w14:paraId="36764879" w14:textId="77777777" w:rsidR="009C7473" w:rsidRPr="005F0B98" w:rsidRDefault="009C7473" w:rsidP="00455302">
            <w:pPr>
              <w:pStyle w:val="TAL"/>
            </w:pPr>
          </w:p>
        </w:tc>
        <w:tc>
          <w:tcPr>
            <w:tcW w:w="1946" w:type="dxa"/>
          </w:tcPr>
          <w:p w14:paraId="72C71C3A" w14:textId="77777777" w:rsidR="009C7473" w:rsidRPr="005F0B98" w:rsidRDefault="009C7473" w:rsidP="00455302">
            <w:pPr>
              <w:pStyle w:val="TAL"/>
            </w:pPr>
          </w:p>
        </w:tc>
        <w:tc>
          <w:tcPr>
            <w:tcW w:w="1620" w:type="dxa"/>
          </w:tcPr>
          <w:p w14:paraId="5B92C7D7" w14:textId="77777777" w:rsidR="009C7473" w:rsidRPr="005F0B98" w:rsidRDefault="009C7473" w:rsidP="00455302">
            <w:pPr>
              <w:pStyle w:val="TAL"/>
            </w:pPr>
          </w:p>
        </w:tc>
      </w:tr>
      <w:tr w:rsidR="009C7473" w:rsidRPr="005F0B98" w14:paraId="63CF84DA" w14:textId="77777777" w:rsidTr="00455302">
        <w:tc>
          <w:tcPr>
            <w:tcW w:w="4535" w:type="dxa"/>
          </w:tcPr>
          <w:p w14:paraId="6C1389F9" w14:textId="77777777" w:rsidR="009C7473" w:rsidRPr="005F0B98" w:rsidRDefault="009C7473" w:rsidP="00455302">
            <w:pPr>
              <w:pStyle w:val="TAL"/>
            </w:pPr>
            <w:r w:rsidRPr="00E833E6">
              <w:rPr>
                <w:lang w:eastAsia="zh-CN"/>
              </w:rPr>
              <w:t xml:space="preserve">              </w:t>
            </w:r>
            <w:r w:rsidRPr="00E833E6">
              <w:t xml:space="preserve">nonCriticalExtension  </w:t>
            </w:r>
          </w:p>
        </w:tc>
        <w:tc>
          <w:tcPr>
            <w:tcW w:w="2267" w:type="dxa"/>
          </w:tcPr>
          <w:p w14:paraId="44A10DDE" w14:textId="77777777" w:rsidR="009C7473" w:rsidRPr="005F0B98" w:rsidRDefault="009C7473" w:rsidP="00455302">
            <w:pPr>
              <w:pStyle w:val="TAL"/>
            </w:pPr>
            <w:r w:rsidRPr="00E833E6">
              <w:t>Not Present</w:t>
            </w:r>
          </w:p>
        </w:tc>
        <w:tc>
          <w:tcPr>
            <w:tcW w:w="1946" w:type="dxa"/>
          </w:tcPr>
          <w:p w14:paraId="719DD397" w14:textId="77777777" w:rsidR="009C7473" w:rsidRPr="005F0B98" w:rsidRDefault="009C7473" w:rsidP="00455302">
            <w:pPr>
              <w:pStyle w:val="TAL"/>
            </w:pPr>
          </w:p>
        </w:tc>
        <w:tc>
          <w:tcPr>
            <w:tcW w:w="1620" w:type="dxa"/>
          </w:tcPr>
          <w:p w14:paraId="4ECB2ECE" w14:textId="77777777" w:rsidR="009C7473" w:rsidRPr="005F0B98" w:rsidRDefault="009C7473" w:rsidP="00455302">
            <w:pPr>
              <w:pStyle w:val="TAL"/>
            </w:pPr>
          </w:p>
        </w:tc>
      </w:tr>
      <w:tr w:rsidR="009C7473" w:rsidRPr="005F0B98" w14:paraId="767FD38B" w14:textId="77777777" w:rsidTr="00455302">
        <w:tc>
          <w:tcPr>
            <w:tcW w:w="4535" w:type="dxa"/>
          </w:tcPr>
          <w:p w14:paraId="2B288E3E" w14:textId="77777777" w:rsidR="009C7473" w:rsidRPr="005F0B98" w:rsidRDefault="009C7473" w:rsidP="00455302">
            <w:pPr>
              <w:pStyle w:val="TAL"/>
            </w:pPr>
            <w:r w:rsidRPr="00E833E6">
              <w:rPr>
                <w:lang w:eastAsia="zh-CN"/>
              </w:rPr>
              <w:t xml:space="preserve">            }</w:t>
            </w:r>
          </w:p>
        </w:tc>
        <w:tc>
          <w:tcPr>
            <w:tcW w:w="2267" w:type="dxa"/>
          </w:tcPr>
          <w:p w14:paraId="4DE59B57" w14:textId="77777777" w:rsidR="009C7473" w:rsidRPr="005F0B98" w:rsidRDefault="009C7473" w:rsidP="00455302">
            <w:pPr>
              <w:pStyle w:val="TAL"/>
            </w:pPr>
          </w:p>
        </w:tc>
        <w:tc>
          <w:tcPr>
            <w:tcW w:w="1946" w:type="dxa"/>
          </w:tcPr>
          <w:p w14:paraId="7C8548FF" w14:textId="77777777" w:rsidR="009C7473" w:rsidRPr="005F0B98" w:rsidRDefault="009C7473" w:rsidP="00455302">
            <w:pPr>
              <w:pStyle w:val="TAL"/>
            </w:pPr>
          </w:p>
        </w:tc>
        <w:tc>
          <w:tcPr>
            <w:tcW w:w="1620" w:type="dxa"/>
          </w:tcPr>
          <w:p w14:paraId="204E4A29" w14:textId="77777777" w:rsidR="009C7473" w:rsidRPr="005F0B98" w:rsidRDefault="009C7473" w:rsidP="00455302">
            <w:pPr>
              <w:pStyle w:val="TAL"/>
            </w:pPr>
          </w:p>
        </w:tc>
      </w:tr>
      <w:tr w:rsidR="009C7473" w:rsidRPr="005F0B98" w14:paraId="36DBB3ED" w14:textId="77777777" w:rsidTr="00455302">
        <w:tc>
          <w:tcPr>
            <w:tcW w:w="4535" w:type="dxa"/>
          </w:tcPr>
          <w:p w14:paraId="20E374BB" w14:textId="77777777" w:rsidR="009C7473" w:rsidRPr="005F0B98" w:rsidRDefault="009C7473" w:rsidP="00455302">
            <w:pPr>
              <w:pStyle w:val="TAL"/>
            </w:pPr>
            <w:r w:rsidRPr="00E833E6">
              <w:rPr>
                <w:lang w:eastAsia="zh-CN"/>
              </w:rPr>
              <w:t xml:space="preserve">          }</w:t>
            </w:r>
          </w:p>
        </w:tc>
        <w:tc>
          <w:tcPr>
            <w:tcW w:w="2267" w:type="dxa"/>
          </w:tcPr>
          <w:p w14:paraId="5101FFE0" w14:textId="77777777" w:rsidR="009C7473" w:rsidRPr="005F0B98" w:rsidRDefault="009C7473" w:rsidP="00455302">
            <w:pPr>
              <w:pStyle w:val="TAL"/>
            </w:pPr>
          </w:p>
        </w:tc>
        <w:tc>
          <w:tcPr>
            <w:tcW w:w="1946" w:type="dxa"/>
          </w:tcPr>
          <w:p w14:paraId="54C21B53" w14:textId="77777777" w:rsidR="009C7473" w:rsidRPr="005F0B98" w:rsidRDefault="009C7473" w:rsidP="00455302">
            <w:pPr>
              <w:pStyle w:val="TAL"/>
            </w:pPr>
          </w:p>
        </w:tc>
        <w:tc>
          <w:tcPr>
            <w:tcW w:w="1620" w:type="dxa"/>
          </w:tcPr>
          <w:p w14:paraId="359F2F05" w14:textId="77777777" w:rsidR="009C7473" w:rsidRPr="005F0B98" w:rsidRDefault="009C7473" w:rsidP="00455302">
            <w:pPr>
              <w:pStyle w:val="TAL"/>
            </w:pPr>
          </w:p>
        </w:tc>
      </w:tr>
      <w:tr w:rsidR="009C7473" w:rsidRPr="005F0B98" w14:paraId="6A786667" w14:textId="77777777" w:rsidTr="00455302">
        <w:tc>
          <w:tcPr>
            <w:tcW w:w="4535" w:type="dxa"/>
          </w:tcPr>
          <w:p w14:paraId="25924E29" w14:textId="77777777" w:rsidR="009C7473" w:rsidRPr="005F0B98" w:rsidRDefault="009C7473" w:rsidP="00455302">
            <w:pPr>
              <w:pStyle w:val="TAL"/>
            </w:pPr>
            <w:r w:rsidRPr="00E833E6">
              <w:rPr>
                <w:lang w:eastAsia="zh-CN"/>
              </w:rPr>
              <w:t xml:space="preserve">        }</w:t>
            </w:r>
          </w:p>
        </w:tc>
        <w:tc>
          <w:tcPr>
            <w:tcW w:w="2267" w:type="dxa"/>
          </w:tcPr>
          <w:p w14:paraId="78CD442C" w14:textId="77777777" w:rsidR="009C7473" w:rsidRPr="005F0B98" w:rsidRDefault="009C7473" w:rsidP="00455302">
            <w:pPr>
              <w:pStyle w:val="TAL"/>
            </w:pPr>
          </w:p>
        </w:tc>
        <w:tc>
          <w:tcPr>
            <w:tcW w:w="1946" w:type="dxa"/>
          </w:tcPr>
          <w:p w14:paraId="75BD3E8C" w14:textId="77777777" w:rsidR="009C7473" w:rsidRPr="005F0B98" w:rsidRDefault="009C7473" w:rsidP="00455302">
            <w:pPr>
              <w:pStyle w:val="TAL"/>
            </w:pPr>
          </w:p>
        </w:tc>
        <w:tc>
          <w:tcPr>
            <w:tcW w:w="1620" w:type="dxa"/>
          </w:tcPr>
          <w:p w14:paraId="781576B8" w14:textId="77777777" w:rsidR="009C7473" w:rsidRPr="005F0B98" w:rsidRDefault="009C7473" w:rsidP="00455302">
            <w:pPr>
              <w:pStyle w:val="TAL"/>
            </w:pPr>
          </w:p>
        </w:tc>
      </w:tr>
      <w:tr w:rsidR="009C7473" w:rsidRPr="005F0B98" w14:paraId="21F127C5" w14:textId="77777777" w:rsidTr="00455302">
        <w:tc>
          <w:tcPr>
            <w:tcW w:w="4535" w:type="dxa"/>
          </w:tcPr>
          <w:p w14:paraId="27FD7D79" w14:textId="77777777" w:rsidR="009C7473" w:rsidRPr="005F0B98" w:rsidRDefault="009C7473" w:rsidP="00455302">
            <w:pPr>
              <w:pStyle w:val="TAL"/>
            </w:pPr>
            <w:r w:rsidRPr="005F0B98">
              <w:t xml:space="preserve">      }</w:t>
            </w:r>
          </w:p>
        </w:tc>
        <w:tc>
          <w:tcPr>
            <w:tcW w:w="2267" w:type="dxa"/>
          </w:tcPr>
          <w:p w14:paraId="42C34EB1" w14:textId="77777777" w:rsidR="009C7473" w:rsidRPr="005F0B98" w:rsidRDefault="009C7473" w:rsidP="00455302">
            <w:pPr>
              <w:pStyle w:val="TAL"/>
            </w:pPr>
          </w:p>
        </w:tc>
        <w:tc>
          <w:tcPr>
            <w:tcW w:w="1946" w:type="dxa"/>
          </w:tcPr>
          <w:p w14:paraId="59AEBDEE" w14:textId="77777777" w:rsidR="009C7473" w:rsidRPr="005F0B98" w:rsidRDefault="009C7473" w:rsidP="00455302">
            <w:pPr>
              <w:pStyle w:val="TAL"/>
            </w:pPr>
          </w:p>
        </w:tc>
        <w:tc>
          <w:tcPr>
            <w:tcW w:w="1620" w:type="dxa"/>
          </w:tcPr>
          <w:p w14:paraId="1FB9474D" w14:textId="77777777" w:rsidR="009C7473" w:rsidRPr="005F0B98" w:rsidRDefault="009C7473" w:rsidP="00455302">
            <w:pPr>
              <w:pStyle w:val="TAL"/>
            </w:pPr>
          </w:p>
        </w:tc>
      </w:tr>
      <w:tr w:rsidR="009C7473" w:rsidRPr="005F0B98" w14:paraId="73D87A5C" w14:textId="77777777" w:rsidTr="00455302">
        <w:tc>
          <w:tcPr>
            <w:tcW w:w="4535" w:type="dxa"/>
          </w:tcPr>
          <w:p w14:paraId="3B8F7F64" w14:textId="77777777" w:rsidR="009C7473" w:rsidRPr="005F0B98" w:rsidRDefault="009C7473" w:rsidP="00455302">
            <w:pPr>
              <w:pStyle w:val="TAL"/>
            </w:pPr>
            <w:r w:rsidRPr="005F0B98">
              <w:t xml:space="preserve">    }</w:t>
            </w:r>
          </w:p>
        </w:tc>
        <w:tc>
          <w:tcPr>
            <w:tcW w:w="2267" w:type="dxa"/>
          </w:tcPr>
          <w:p w14:paraId="0B16FC78" w14:textId="77777777" w:rsidR="009C7473" w:rsidRPr="005F0B98" w:rsidRDefault="009C7473" w:rsidP="00455302">
            <w:pPr>
              <w:pStyle w:val="TAL"/>
            </w:pPr>
          </w:p>
        </w:tc>
        <w:tc>
          <w:tcPr>
            <w:tcW w:w="1946" w:type="dxa"/>
          </w:tcPr>
          <w:p w14:paraId="0BE0329B" w14:textId="77777777" w:rsidR="009C7473" w:rsidRPr="005F0B98" w:rsidRDefault="009C7473" w:rsidP="00455302">
            <w:pPr>
              <w:pStyle w:val="TAL"/>
            </w:pPr>
          </w:p>
        </w:tc>
        <w:tc>
          <w:tcPr>
            <w:tcW w:w="1620" w:type="dxa"/>
          </w:tcPr>
          <w:p w14:paraId="330221D3" w14:textId="77777777" w:rsidR="009C7473" w:rsidRPr="005F0B98" w:rsidRDefault="009C7473" w:rsidP="00455302">
            <w:pPr>
              <w:pStyle w:val="TAL"/>
            </w:pPr>
          </w:p>
        </w:tc>
      </w:tr>
      <w:tr w:rsidR="009C7473" w:rsidRPr="005F0B98" w14:paraId="51F08FC6" w14:textId="77777777" w:rsidTr="00455302">
        <w:tc>
          <w:tcPr>
            <w:tcW w:w="4535" w:type="dxa"/>
          </w:tcPr>
          <w:p w14:paraId="52DB0C0A" w14:textId="77777777" w:rsidR="009C7473" w:rsidRPr="005F0B98" w:rsidRDefault="009C7473" w:rsidP="00455302">
            <w:pPr>
              <w:pStyle w:val="TAL"/>
            </w:pPr>
            <w:r w:rsidRPr="005F0B98">
              <w:t xml:space="preserve">  }</w:t>
            </w:r>
          </w:p>
        </w:tc>
        <w:tc>
          <w:tcPr>
            <w:tcW w:w="2267" w:type="dxa"/>
          </w:tcPr>
          <w:p w14:paraId="3869B5C6" w14:textId="77777777" w:rsidR="009C7473" w:rsidRPr="005F0B98" w:rsidRDefault="009C7473" w:rsidP="00455302">
            <w:pPr>
              <w:pStyle w:val="TAL"/>
            </w:pPr>
          </w:p>
        </w:tc>
        <w:tc>
          <w:tcPr>
            <w:tcW w:w="1946" w:type="dxa"/>
          </w:tcPr>
          <w:p w14:paraId="4A6F341C" w14:textId="77777777" w:rsidR="009C7473" w:rsidRPr="005F0B98" w:rsidRDefault="009C7473" w:rsidP="00455302">
            <w:pPr>
              <w:pStyle w:val="TAL"/>
            </w:pPr>
          </w:p>
        </w:tc>
        <w:tc>
          <w:tcPr>
            <w:tcW w:w="1620" w:type="dxa"/>
          </w:tcPr>
          <w:p w14:paraId="272F0571" w14:textId="77777777" w:rsidR="009C7473" w:rsidRPr="005F0B98" w:rsidRDefault="009C7473" w:rsidP="00455302">
            <w:pPr>
              <w:pStyle w:val="TAL"/>
            </w:pPr>
          </w:p>
        </w:tc>
      </w:tr>
      <w:tr w:rsidR="009C7473" w:rsidRPr="002B3813" w14:paraId="392B7496" w14:textId="77777777" w:rsidTr="00455302">
        <w:tc>
          <w:tcPr>
            <w:tcW w:w="4535" w:type="dxa"/>
          </w:tcPr>
          <w:p w14:paraId="14C882F6" w14:textId="77777777" w:rsidR="009C7473" w:rsidRPr="002B3813" w:rsidRDefault="009C7473" w:rsidP="00455302">
            <w:pPr>
              <w:pStyle w:val="TAL"/>
            </w:pPr>
            <w:r w:rsidRPr="002B3813">
              <w:t>}</w:t>
            </w:r>
          </w:p>
        </w:tc>
        <w:tc>
          <w:tcPr>
            <w:tcW w:w="2267" w:type="dxa"/>
          </w:tcPr>
          <w:p w14:paraId="6B54DDA6" w14:textId="77777777" w:rsidR="009C7473" w:rsidRPr="002B3813" w:rsidRDefault="009C7473" w:rsidP="00455302">
            <w:pPr>
              <w:pStyle w:val="TAL"/>
            </w:pPr>
          </w:p>
        </w:tc>
        <w:tc>
          <w:tcPr>
            <w:tcW w:w="1946" w:type="dxa"/>
          </w:tcPr>
          <w:p w14:paraId="31C811AE" w14:textId="77777777" w:rsidR="009C7473" w:rsidRPr="002B3813" w:rsidRDefault="009C7473" w:rsidP="00455302">
            <w:pPr>
              <w:pStyle w:val="TAL"/>
            </w:pPr>
          </w:p>
        </w:tc>
        <w:tc>
          <w:tcPr>
            <w:tcW w:w="1620" w:type="dxa"/>
          </w:tcPr>
          <w:p w14:paraId="635B1B19" w14:textId="77777777" w:rsidR="009C7473" w:rsidRPr="002B3813" w:rsidRDefault="009C7473" w:rsidP="00455302">
            <w:pPr>
              <w:pStyle w:val="TAL"/>
            </w:pPr>
          </w:p>
        </w:tc>
      </w:tr>
    </w:tbl>
    <w:p w14:paraId="5324648D" w14:textId="77777777" w:rsidR="009C7473" w:rsidRPr="002B3813" w:rsidRDefault="009C7473" w:rsidP="009C747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10"/>
        <w:gridCol w:w="7229"/>
      </w:tblGrid>
      <w:tr w:rsidR="009C7473" w:rsidRPr="002B3813" w14:paraId="374247BB" w14:textId="77777777" w:rsidTr="009C7473">
        <w:trPr>
          <w:jc w:val="center"/>
        </w:trPr>
        <w:tc>
          <w:tcPr>
            <w:tcW w:w="2310" w:type="dxa"/>
          </w:tcPr>
          <w:p w14:paraId="363248B2" w14:textId="77777777" w:rsidR="009C7473" w:rsidRPr="002B3813" w:rsidRDefault="009C7473" w:rsidP="00455302">
            <w:pPr>
              <w:pStyle w:val="TAH"/>
              <w:keepNext w:val="0"/>
              <w:keepLines w:val="0"/>
            </w:pPr>
            <w:r w:rsidRPr="002B3813">
              <w:t>Condition</w:t>
            </w:r>
          </w:p>
        </w:tc>
        <w:tc>
          <w:tcPr>
            <w:tcW w:w="7229" w:type="dxa"/>
          </w:tcPr>
          <w:p w14:paraId="421B957A" w14:textId="77777777" w:rsidR="009C7473" w:rsidRPr="002B3813" w:rsidRDefault="009C7473" w:rsidP="00455302">
            <w:pPr>
              <w:pStyle w:val="TAH"/>
              <w:keepNext w:val="0"/>
              <w:keepLines w:val="0"/>
            </w:pPr>
            <w:r w:rsidRPr="002B3813">
              <w:t>Explanation</w:t>
            </w:r>
          </w:p>
        </w:tc>
      </w:tr>
      <w:tr w:rsidR="009C7473" w:rsidRPr="002B3813" w14:paraId="3EEAAFC5" w14:textId="77777777" w:rsidTr="009C7473">
        <w:trPr>
          <w:jc w:val="center"/>
        </w:trPr>
        <w:tc>
          <w:tcPr>
            <w:tcW w:w="2310" w:type="dxa"/>
          </w:tcPr>
          <w:p w14:paraId="04C6A5AE" w14:textId="77777777" w:rsidR="009C7473" w:rsidRPr="002B3813" w:rsidRDefault="009C7473" w:rsidP="00455302">
            <w:pPr>
              <w:pStyle w:val="TAL"/>
            </w:pPr>
            <w:r w:rsidRPr="002B3813">
              <w:t>ATTACH_WITH_PDN</w:t>
            </w:r>
          </w:p>
        </w:tc>
        <w:tc>
          <w:tcPr>
            <w:tcW w:w="7229" w:type="dxa"/>
          </w:tcPr>
          <w:p w14:paraId="53CEC865" w14:textId="77777777" w:rsidR="009C7473" w:rsidRPr="002B3813" w:rsidRDefault="009C7473" w:rsidP="00455302">
            <w:pPr>
              <w:pStyle w:val="TAL"/>
            </w:pPr>
            <w:r w:rsidRPr="002B3813">
              <w:t>If the UE shall perform ATTACH with PDN connectivity procedure.</w:t>
            </w:r>
          </w:p>
        </w:tc>
      </w:tr>
      <w:tr w:rsidR="009C7473" w:rsidRPr="002B3813" w14:paraId="4C1BB0AC" w14:textId="77777777" w:rsidTr="009C7473">
        <w:trPr>
          <w:jc w:val="center"/>
        </w:trPr>
        <w:tc>
          <w:tcPr>
            <w:tcW w:w="2310" w:type="dxa"/>
          </w:tcPr>
          <w:p w14:paraId="4C65F3AE" w14:textId="77777777" w:rsidR="009C7473" w:rsidRPr="002B3813" w:rsidRDefault="009C7473" w:rsidP="00455302">
            <w:pPr>
              <w:pStyle w:val="TAL"/>
            </w:pPr>
            <w:r w:rsidRPr="002B3813">
              <w:t>ATTACH_WITHOUT_PDN</w:t>
            </w:r>
          </w:p>
        </w:tc>
        <w:tc>
          <w:tcPr>
            <w:tcW w:w="7229" w:type="dxa"/>
          </w:tcPr>
          <w:p w14:paraId="7E422F40" w14:textId="77777777" w:rsidR="009C7473" w:rsidRPr="002B3813" w:rsidRDefault="009C7473" w:rsidP="00455302">
            <w:pPr>
              <w:pStyle w:val="TAL"/>
            </w:pPr>
            <w:r w:rsidRPr="002B3813">
              <w:t>If the UE may perform ATTCH without PDN connectivity procedure.</w:t>
            </w:r>
          </w:p>
        </w:tc>
      </w:tr>
      <w:tr w:rsidR="009C7473" w:rsidRPr="002B3813" w14:paraId="4BC9047A" w14:textId="77777777" w:rsidTr="009C7473">
        <w:trPr>
          <w:jc w:val="center"/>
        </w:trPr>
        <w:tc>
          <w:tcPr>
            <w:tcW w:w="2310" w:type="dxa"/>
          </w:tcPr>
          <w:p w14:paraId="5D558B3A" w14:textId="77777777" w:rsidR="009C7473" w:rsidRPr="002B3813" w:rsidRDefault="009C7473" w:rsidP="00455302">
            <w:pPr>
              <w:pStyle w:val="TAL"/>
            </w:pPr>
            <w:r w:rsidRPr="002B3813">
              <w:t>Inband_Same</w:t>
            </w:r>
          </w:p>
        </w:tc>
        <w:tc>
          <w:tcPr>
            <w:tcW w:w="7229" w:type="dxa"/>
          </w:tcPr>
          <w:p w14:paraId="35CB1A9F" w14:textId="77777777" w:rsidR="009C7473" w:rsidRPr="002B3813" w:rsidRDefault="009C7473" w:rsidP="00455302">
            <w:pPr>
              <w:pStyle w:val="TAL"/>
            </w:pPr>
            <w:r w:rsidRPr="002B3813">
              <w:t>In-band with same PCI test environment</w:t>
            </w:r>
          </w:p>
        </w:tc>
      </w:tr>
      <w:tr w:rsidR="009C7473" w:rsidRPr="002B3813" w14:paraId="0BCFC049" w14:textId="77777777" w:rsidTr="009C7473">
        <w:trPr>
          <w:jc w:val="center"/>
        </w:trPr>
        <w:tc>
          <w:tcPr>
            <w:tcW w:w="2310" w:type="dxa"/>
          </w:tcPr>
          <w:p w14:paraId="79BD976E" w14:textId="77777777" w:rsidR="009C7473" w:rsidRPr="002B3813" w:rsidRDefault="009C7473" w:rsidP="00455302">
            <w:pPr>
              <w:pStyle w:val="TAL"/>
            </w:pPr>
            <w:r w:rsidRPr="002B3813">
              <w:t>Inband_Different</w:t>
            </w:r>
          </w:p>
        </w:tc>
        <w:tc>
          <w:tcPr>
            <w:tcW w:w="7229" w:type="dxa"/>
          </w:tcPr>
          <w:p w14:paraId="7967525D" w14:textId="77777777" w:rsidR="009C7473" w:rsidRPr="002B3813" w:rsidRDefault="009C7473" w:rsidP="00455302">
            <w:pPr>
              <w:pStyle w:val="TAL"/>
            </w:pPr>
            <w:r w:rsidRPr="002B3813">
              <w:t>In-band with different PCI test environment</w:t>
            </w:r>
          </w:p>
        </w:tc>
      </w:tr>
      <w:tr w:rsidR="009C7473" w:rsidRPr="002B3813" w14:paraId="05614078" w14:textId="77777777" w:rsidTr="009C7473">
        <w:trPr>
          <w:jc w:val="center"/>
        </w:trPr>
        <w:tc>
          <w:tcPr>
            <w:tcW w:w="2310" w:type="dxa"/>
          </w:tcPr>
          <w:p w14:paraId="3C1065CB" w14:textId="77777777" w:rsidR="009C7473" w:rsidRPr="002B3813" w:rsidRDefault="009C7473" w:rsidP="00455302">
            <w:pPr>
              <w:pStyle w:val="TAL"/>
            </w:pPr>
            <w:r w:rsidRPr="002B3813">
              <w:t>Standalone</w:t>
            </w:r>
          </w:p>
        </w:tc>
        <w:tc>
          <w:tcPr>
            <w:tcW w:w="7229" w:type="dxa"/>
          </w:tcPr>
          <w:p w14:paraId="5C1DFC34" w14:textId="77777777" w:rsidR="009C7473" w:rsidRPr="002B3813" w:rsidRDefault="009C7473" w:rsidP="00455302">
            <w:pPr>
              <w:pStyle w:val="TAL"/>
            </w:pPr>
            <w:r w:rsidRPr="002B3813">
              <w:t>Standalone test environment</w:t>
            </w:r>
          </w:p>
        </w:tc>
      </w:tr>
      <w:tr w:rsidR="009C7473" w:rsidRPr="002B3813" w14:paraId="01E011EA" w14:textId="77777777" w:rsidTr="009C7473">
        <w:trPr>
          <w:jc w:val="center"/>
        </w:trPr>
        <w:tc>
          <w:tcPr>
            <w:tcW w:w="2310" w:type="dxa"/>
          </w:tcPr>
          <w:p w14:paraId="7EF2EC72" w14:textId="77777777" w:rsidR="009C7473" w:rsidRPr="002B3813" w:rsidRDefault="009C7473" w:rsidP="00455302">
            <w:pPr>
              <w:pStyle w:val="TAL"/>
            </w:pPr>
            <w:r w:rsidRPr="002B3813">
              <w:t>Guardband</w:t>
            </w:r>
          </w:p>
        </w:tc>
        <w:tc>
          <w:tcPr>
            <w:tcW w:w="7229" w:type="dxa"/>
          </w:tcPr>
          <w:p w14:paraId="4865BBBD" w14:textId="77777777" w:rsidR="009C7473" w:rsidRPr="002B3813" w:rsidRDefault="009C7473" w:rsidP="00455302">
            <w:pPr>
              <w:pStyle w:val="TAL"/>
            </w:pPr>
            <w:r w:rsidRPr="002B3813">
              <w:t>Guard-band test environment</w:t>
            </w:r>
          </w:p>
        </w:tc>
      </w:tr>
      <w:tr w:rsidR="009C7473" w:rsidRPr="002B3813" w14:paraId="7961C223" w14:textId="77777777" w:rsidTr="009C7473">
        <w:trPr>
          <w:jc w:val="center"/>
        </w:trPr>
        <w:tc>
          <w:tcPr>
            <w:tcW w:w="2310" w:type="dxa"/>
          </w:tcPr>
          <w:p w14:paraId="0C1BDFBB" w14:textId="77777777" w:rsidR="009C7473" w:rsidRPr="002B3813" w:rsidRDefault="009C7473" w:rsidP="00455302">
            <w:pPr>
              <w:pStyle w:val="TAL"/>
            </w:pPr>
            <w:r w:rsidRPr="002B3813">
              <w:t>RF</w:t>
            </w:r>
          </w:p>
        </w:tc>
        <w:tc>
          <w:tcPr>
            <w:tcW w:w="7229" w:type="dxa"/>
          </w:tcPr>
          <w:p w14:paraId="2462B260" w14:textId="77777777" w:rsidR="009C7473" w:rsidRPr="002B3813" w:rsidRDefault="009C7473" w:rsidP="00455302">
            <w:pPr>
              <w:pStyle w:val="TAL"/>
            </w:pPr>
            <w:r w:rsidRPr="002B3813">
              <w:t>For RF/RRM test cases</w:t>
            </w:r>
          </w:p>
        </w:tc>
      </w:tr>
      <w:tr w:rsidR="009C7473" w:rsidRPr="002B3813" w14:paraId="6215653D" w14:textId="77777777" w:rsidTr="009C7473">
        <w:trPr>
          <w:jc w:val="center"/>
        </w:trPr>
        <w:tc>
          <w:tcPr>
            <w:tcW w:w="2310" w:type="dxa"/>
          </w:tcPr>
          <w:p w14:paraId="3661AF4A" w14:textId="77777777" w:rsidR="009C7473" w:rsidRPr="002B3813" w:rsidRDefault="009C7473" w:rsidP="00455302">
            <w:pPr>
              <w:pStyle w:val="TAL"/>
            </w:pPr>
            <w:r w:rsidRPr="002B3813">
              <w:t>Signaling</w:t>
            </w:r>
          </w:p>
        </w:tc>
        <w:tc>
          <w:tcPr>
            <w:tcW w:w="7229" w:type="dxa"/>
          </w:tcPr>
          <w:p w14:paraId="5C8E81C6" w14:textId="77777777" w:rsidR="009C7473" w:rsidRPr="002B3813" w:rsidRDefault="009C7473" w:rsidP="00455302">
            <w:pPr>
              <w:pStyle w:val="TAL"/>
            </w:pPr>
            <w:r w:rsidRPr="002B3813">
              <w:t>For Signaling test cases</w:t>
            </w:r>
          </w:p>
        </w:tc>
      </w:tr>
      <w:tr w:rsidR="009C7473" w:rsidRPr="00E833E6" w14:paraId="06F76825" w14:textId="77777777" w:rsidTr="009C7473">
        <w:trPr>
          <w:jc w:val="center"/>
        </w:trPr>
        <w:tc>
          <w:tcPr>
            <w:tcW w:w="2310" w:type="dxa"/>
          </w:tcPr>
          <w:p w14:paraId="69D9CCF8" w14:textId="77777777" w:rsidR="009C7473" w:rsidRPr="00E833E6" w:rsidRDefault="009C7473" w:rsidP="00455302">
            <w:pPr>
              <w:pStyle w:val="TAL"/>
              <w:rPr>
                <w:lang w:eastAsia="zh-CN"/>
              </w:rPr>
            </w:pPr>
            <w:r w:rsidRPr="00E833E6">
              <w:rPr>
                <w:rFonts w:hint="eastAsia"/>
                <w:lang w:eastAsia="zh-CN"/>
              </w:rPr>
              <w:t>N</w:t>
            </w:r>
            <w:r w:rsidRPr="00E833E6">
              <w:rPr>
                <w:lang w:eastAsia="zh-CN"/>
              </w:rPr>
              <w:t>TN</w:t>
            </w:r>
          </w:p>
        </w:tc>
        <w:tc>
          <w:tcPr>
            <w:tcW w:w="7229" w:type="dxa"/>
          </w:tcPr>
          <w:p w14:paraId="639930F1" w14:textId="77777777" w:rsidR="009C7473" w:rsidRPr="00E833E6" w:rsidRDefault="009C7473" w:rsidP="00455302">
            <w:pPr>
              <w:pStyle w:val="TAL"/>
            </w:pPr>
            <w:r w:rsidRPr="00E833E6">
              <w:t>Non-Terrestrial Networks test environment</w:t>
            </w:r>
          </w:p>
        </w:tc>
      </w:tr>
    </w:tbl>
    <w:p w14:paraId="5FA3CBC3" w14:textId="77777777" w:rsidR="001F4824" w:rsidRPr="009C7473" w:rsidRDefault="001F4824" w:rsidP="009C7473">
      <w:pPr>
        <w:rPr>
          <w:noProof/>
        </w:rPr>
      </w:pPr>
    </w:p>
    <w:p w14:paraId="11E75A88" w14:textId="62EC0AA2" w:rsidR="001F4824" w:rsidRDefault="001F4824" w:rsidP="002D619A">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3F7FDE94" w14:textId="77777777" w:rsidR="00992DB4" w:rsidRPr="002B3813" w:rsidRDefault="00992DB4" w:rsidP="00992DB4">
      <w:pPr>
        <w:pStyle w:val="4"/>
      </w:pPr>
      <w:bookmarkStart w:id="995" w:name="_Toc446340562"/>
      <w:r w:rsidRPr="002B3813">
        <w:t>8.1.6.3</w:t>
      </w:r>
      <w:r w:rsidRPr="002B3813">
        <w:tab/>
        <w:t>NB-IoT Radio resource control information elements</w:t>
      </w:r>
      <w:bookmarkEnd w:id="995"/>
    </w:p>
    <w:p w14:paraId="278AA567" w14:textId="77777777" w:rsidR="00992DB4" w:rsidRPr="002B3813" w:rsidRDefault="00992DB4" w:rsidP="00992DB4">
      <w:pPr>
        <w:pStyle w:val="4"/>
      </w:pPr>
      <w:bookmarkStart w:id="996" w:name="_Toc446340563"/>
      <w:r w:rsidRPr="002B3813">
        <w:t>–</w:t>
      </w:r>
      <w:r w:rsidRPr="002B3813">
        <w:tab/>
        <w:t>BCCH-Config-NB-DEFAULT</w:t>
      </w:r>
      <w:bookmarkEnd w:id="996"/>
    </w:p>
    <w:p w14:paraId="267BFD69" w14:textId="77777777" w:rsidR="00C90133" w:rsidRDefault="00C90133" w:rsidP="00C90133">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6EC3115D" w14:textId="77777777" w:rsidR="00912C9E" w:rsidRPr="002B3813" w:rsidRDefault="00912C9E" w:rsidP="00912C9E">
      <w:pPr>
        <w:pStyle w:val="4"/>
      </w:pPr>
      <w:bookmarkStart w:id="997" w:name="_Toc446340599"/>
      <w:r w:rsidRPr="002B3813">
        <w:lastRenderedPageBreak/>
        <w:t>–</w:t>
      </w:r>
      <w:r w:rsidRPr="002B3813">
        <w:tab/>
        <w:t>RadioResourceConfigCommonSIB-NB-DEFAULT</w:t>
      </w:r>
      <w:bookmarkEnd w:id="997"/>
    </w:p>
    <w:p w14:paraId="4C7E03BC" w14:textId="77777777" w:rsidR="00912C9E" w:rsidRPr="002B3813" w:rsidRDefault="00912C9E" w:rsidP="00912C9E">
      <w:pPr>
        <w:pStyle w:val="TH"/>
      </w:pPr>
      <w:r w:rsidRPr="002B3813">
        <w:t>Table 8.1.6.3-9: RadioResourceConfigCommonSIB-NB-DEFAULT</w:t>
      </w:r>
    </w:p>
    <w:tbl>
      <w:tblPr>
        <w:tblW w:w="9819"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65"/>
        <w:gridCol w:w="2268"/>
        <w:gridCol w:w="1560"/>
        <w:gridCol w:w="1417"/>
      </w:tblGrid>
      <w:tr w:rsidR="00912C9E" w:rsidRPr="002B3813" w14:paraId="6757731B" w14:textId="77777777" w:rsidTr="00492527">
        <w:tc>
          <w:tcPr>
            <w:tcW w:w="9819" w:type="dxa"/>
            <w:gridSpan w:val="5"/>
          </w:tcPr>
          <w:p w14:paraId="19623351" w14:textId="77777777" w:rsidR="00912C9E" w:rsidRPr="002B3813" w:rsidRDefault="00912C9E" w:rsidP="008644F7">
            <w:pPr>
              <w:pStyle w:val="TAL"/>
            </w:pPr>
            <w:r w:rsidRPr="002B3813">
              <w:t>Derivation Path: 36.331 clause 6.7.3</w:t>
            </w:r>
          </w:p>
        </w:tc>
      </w:tr>
      <w:tr w:rsidR="00912C9E" w:rsidRPr="002B3813" w14:paraId="35445E54" w14:textId="77777777" w:rsidTr="00492527">
        <w:tblPrEx>
          <w:tblCellMar>
            <w:left w:w="108" w:type="dxa"/>
            <w:right w:w="108" w:type="dxa"/>
          </w:tblCellMar>
        </w:tblPrEx>
        <w:tc>
          <w:tcPr>
            <w:tcW w:w="4574" w:type="dxa"/>
            <w:gridSpan w:val="2"/>
          </w:tcPr>
          <w:p w14:paraId="20E7B3FE" w14:textId="77777777" w:rsidR="00912C9E" w:rsidRPr="002B3813" w:rsidRDefault="00912C9E" w:rsidP="008644F7">
            <w:pPr>
              <w:pStyle w:val="TAH"/>
            </w:pPr>
            <w:r w:rsidRPr="002B3813">
              <w:t>Information Element</w:t>
            </w:r>
          </w:p>
        </w:tc>
        <w:tc>
          <w:tcPr>
            <w:tcW w:w="2268" w:type="dxa"/>
          </w:tcPr>
          <w:p w14:paraId="73F0E14D" w14:textId="77777777" w:rsidR="00912C9E" w:rsidRPr="002B3813" w:rsidRDefault="00912C9E" w:rsidP="008644F7">
            <w:pPr>
              <w:pStyle w:val="TAH"/>
            </w:pPr>
            <w:r w:rsidRPr="002B3813">
              <w:t>Value/remark</w:t>
            </w:r>
          </w:p>
        </w:tc>
        <w:tc>
          <w:tcPr>
            <w:tcW w:w="1560" w:type="dxa"/>
          </w:tcPr>
          <w:p w14:paraId="7B00327E" w14:textId="77777777" w:rsidR="00912C9E" w:rsidRPr="002B3813" w:rsidRDefault="00912C9E" w:rsidP="008644F7">
            <w:pPr>
              <w:pStyle w:val="TAH"/>
            </w:pPr>
            <w:r w:rsidRPr="002B3813">
              <w:t>Comment</w:t>
            </w:r>
          </w:p>
        </w:tc>
        <w:tc>
          <w:tcPr>
            <w:tcW w:w="1417" w:type="dxa"/>
          </w:tcPr>
          <w:p w14:paraId="519DFECA" w14:textId="77777777" w:rsidR="00912C9E" w:rsidRPr="002B3813" w:rsidRDefault="00912C9E" w:rsidP="008644F7">
            <w:pPr>
              <w:pStyle w:val="TAH"/>
            </w:pPr>
            <w:r w:rsidRPr="002B3813">
              <w:t>Condition</w:t>
            </w:r>
          </w:p>
        </w:tc>
      </w:tr>
      <w:tr w:rsidR="00912C9E" w:rsidRPr="002B3813" w14:paraId="29017B62" w14:textId="77777777" w:rsidTr="00492527">
        <w:tblPrEx>
          <w:tblCellMar>
            <w:left w:w="108" w:type="dxa"/>
            <w:right w:w="108" w:type="dxa"/>
          </w:tblCellMar>
        </w:tblPrEx>
        <w:tc>
          <w:tcPr>
            <w:tcW w:w="4574" w:type="dxa"/>
            <w:gridSpan w:val="2"/>
          </w:tcPr>
          <w:p w14:paraId="1AE39948" w14:textId="77777777" w:rsidR="00912C9E" w:rsidRPr="002B3813" w:rsidRDefault="00912C9E" w:rsidP="008644F7">
            <w:pPr>
              <w:pStyle w:val="TAL"/>
            </w:pPr>
            <w:r w:rsidRPr="002B3813">
              <w:t>RadioResourceConfigCommonSIB-NB-DEFAULT ::= SEQUENCE {</w:t>
            </w:r>
          </w:p>
        </w:tc>
        <w:tc>
          <w:tcPr>
            <w:tcW w:w="2268" w:type="dxa"/>
          </w:tcPr>
          <w:p w14:paraId="287C0DB0" w14:textId="77777777" w:rsidR="00912C9E" w:rsidRPr="002B3813" w:rsidRDefault="00912C9E" w:rsidP="008644F7">
            <w:pPr>
              <w:pStyle w:val="TAL"/>
            </w:pPr>
          </w:p>
        </w:tc>
        <w:tc>
          <w:tcPr>
            <w:tcW w:w="1560" w:type="dxa"/>
          </w:tcPr>
          <w:p w14:paraId="3A25EB0F" w14:textId="77777777" w:rsidR="00912C9E" w:rsidRPr="002B3813" w:rsidRDefault="00912C9E" w:rsidP="008644F7">
            <w:pPr>
              <w:pStyle w:val="TAL"/>
            </w:pPr>
          </w:p>
        </w:tc>
        <w:tc>
          <w:tcPr>
            <w:tcW w:w="1417" w:type="dxa"/>
          </w:tcPr>
          <w:p w14:paraId="5BB77B49" w14:textId="77777777" w:rsidR="00912C9E" w:rsidRPr="002B3813" w:rsidRDefault="00912C9E" w:rsidP="008644F7">
            <w:pPr>
              <w:pStyle w:val="TAL"/>
            </w:pPr>
          </w:p>
        </w:tc>
      </w:tr>
      <w:tr w:rsidR="00912C9E" w:rsidRPr="002B3813" w14:paraId="6429EDCC"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8E72C9A" w14:textId="77777777" w:rsidR="00912C9E" w:rsidRPr="002B3813" w:rsidRDefault="00912C9E" w:rsidP="008644F7">
            <w:pPr>
              <w:pStyle w:val="TAL"/>
            </w:pPr>
            <w:r w:rsidRPr="002B3813">
              <w:t xml:space="preserve">  rach-ConfigCommon-r13</w:t>
            </w:r>
          </w:p>
        </w:tc>
        <w:tc>
          <w:tcPr>
            <w:tcW w:w="2268" w:type="dxa"/>
          </w:tcPr>
          <w:p w14:paraId="17A6ED29" w14:textId="77777777" w:rsidR="00912C9E" w:rsidRPr="002B3813" w:rsidRDefault="00912C9E" w:rsidP="008644F7">
            <w:pPr>
              <w:pStyle w:val="TAL"/>
            </w:pPr>
            <w:r w:rsidRPr="002B3813">
              <w:t>RACH-ConfigCommon-NB-DEFAULT</w:t>
            </w:r>
          </w:p>
        </w:tc>
        <w:tc>
          <w:tcPr>
            <w:tcW w:w="1560" w:type="dxa"/>
          </w:tcPr>
          <w:p w14:paraId="79E4EFDE" w14:textId="77777777" w:rsidR="00912C9E" w:rsidRPr="002B3813" w:rsidRDefault="00912C9E" w:rsidP="008644F7">
            <w:pPr>
              <w:pStyle w:val="TAL"/>
            </w:pPr>
          </w:p>
        </w:tc>
        <w:tc>
          <w:tcPr>
            <w:tcW w:w="1417" w:type="dxa"/>
          </w:tcPr>
          <w:p w14:paraId="5ED31DC5" w14:textId="77777777" w:rsidR="00912C9E" w:rsidRPr="002B3813" w:rsidRDefault="00912C9E" w:rsidP="008644F7">
            <w:pPr>
              <w:pStyle w:val="TAL"/>
            </w:pPr>
          </w:p>
        </w:tc>
      </w:tr>
      <w:tr w:rsidR="00912C9E" w:rsidRPr="002B3813" w14:paraId="1A474E8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794A624" w14:textId="77777777" w:rsidR="00912C9E" w:rsidRPr="002B3813" w:rsidRDefault="00912C9E" w:rsidP="008644F7">
            <w:pPr>
              <w:pStyle w:val="TAL"/>
            </w:pPr>
            <w:r w:rsidRPr="002B3813">
              <w:t xml:space="preserve">  bcch-Config-r13</w:t>
            </w:r>
          </w:p>
        </w:tc>
        <w:tc>
          <w:tcPr>
            <w:tcW w:w="2268" w:type="dxa"/>
          </w:tcPr>
          <w:p w14:paraId="5CB696A8" w14:textId="77777777" w:rsidR="00912C9E" w:rsidRPr="002B3813" w:rsidRDefault="00912C9E" w:rsidP="008644F7">
            <w:pPr>
              <w:pStyle w:val="TAL"/>
            </w:pPr>
            <w:r w:rsidRPr="002B3813">
              <w:t>BCCH-Config-NB-DEFAULT</w:t>
            </w:r>
          </w:p>
        </w:tc>
        <w:tc>
          <w:tcPr>
            <w:tcW w:w="1560" w:type="dxa"/>
          </w:tcPr>
          <w:p w14:paraId="63BE943B" w14:textId="77777777" w:rsidR="00912C9E" w:rsidRPr="002B3813" w:rsidRDefault="00912C9E" w:rsidP="008644F7">
            <w:pPr>
              <w:pStyle w:val="TAL"/>
            </w:pPr>
          </w:p>
        </w:tc>
        <w:tc>
          <w:tcPr>
            <w:tcW w:w="1417" w:type="dxa"/>
          </w:tcPr>
          <w:p w14:paraId="2149762D" w14:textId="77777777" w:rsidR="00912C9E" w:rsidRPr="002B3813" w:rsidRDefault="00912C9E" w:rsidP="008644F7">
            <w:pPr>
              <w:pStyle w:val="TAL"/>
            </w:pPr>
          </w:p>
        </w:tc>
      </w:tr>
      <w:tr w:rsidR="00912C9E" w:rsidRPr="002B3813" w14:paraId="15A23DCF"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C9D4586" w14:textId="77777777" w:rsidR="00912C9E" w:rsidRPr="002B3813" w:rsidRDefault="00912C9E" w:rsidP="008644F7">
            <w:pPr>
              <w:pStyle w:val="TAL"/>
            </w:pPr>
            <w:r w:rsidRPr="002B3813">
              <w:t xml:space="preserve">  pcch-Config-r13</w:t>
            </w:r>
          </w:p>
        </w:tc>
        <w:tc>
          <w:tcPr>
            <w:tcW w:w="2268" w:type="dxa"/>
          </w:tcPr>
          <w:p w14:paraId="7880F866" w14:textId="77777777" w:rsidR="00912C9E" w:rsidRPr="002B3813" w:rsidRDefault="00912C9E" w:rsidP="008644F7">
            <w:pPr>
              <w:pStyle w:val="TAL"/>
            </w:pPr>
            <w:r w:rsidRPr="002B3813">
              <w:t>PCCH-Config-NB-DEFAULT</w:t>
            </w:r>
          </w:p>
        </w:tc>
        <w:tc>
          <w:tcPr>
            <w:tcW w:w="1560" w:type="dxa"/>
          </w:tcPr>
          <w:p w14:paraId="06C64F47" w14:textId="77777777" w:rsidR="00912C9E" w:rsidRPr="002B3813" w:rsidRDefault="00912C9E" w:rsidP="008644F7">
            <w:pPr>
              <w:pStyle w:val="TAL"/>
            </w:pPr>
          </w:p>
        </w:tc>
        <w:tc>
          <w:tcPr>
            <w:tcW w:w="1417" w:type="dxa"/>
          </w:tcPr>
          <w:p w14:paraId="00DC11C4" w14:textId="77777777" w:rsidR="00912C9E" w:rsidRPr="002B3813" w:rsidRDefault="00912C9E" w:rsidP="008644F7">
            <w:pPr>
              <w:pStyle w:val="TAL"/>
            </w:pPr>
          </w:p>
        </w:tc>
      </w:tr>
      <w:tr w:rsidR="00912C9E" w:rsidRPr="002B3813" w14:paraId="29DFAF7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0C29EB1F" w14:textId="77777777" w:rsidR="00912C9E" w:rsidRPr="002B3813" w:rsidRDefault="00912C9E" w:rsidP="008644F7">
            <w:pPr>
              <w:pStyle w:val="TAL"/>
            </w:pPr>
            <w:r w:rsidRPr="002B3813">
              <w:t xml:space="preserve">  nprach-Config-r13</w:t>
            </w:r>
          </w:p>
        </w:tc>
        <w:tc>
          <w:tcPr>
            <w:tcW w:w="2268" w:type="dxa"/>
          </w:tcPr>
          <w:p w14:paraId="3F2DB6BA" w14:textId="77777777" w:rsidR="00912C9E" w:rsidRPr="002B3813" w:rsidRDefault="00912C9E" w:rsidP="008644F7">
            <w:pPr>
              <w:pStyle w:val="TAL"/>
            </w:pPr>
            <w:r w:rsidRPr="002B3813">
              <w:t>NPRACH-ConfigSIB-NB-DEFAULT</w:t>
            </w:r>
          </w:p>
        </w:tc>
        <w:tc>
          <w:tcPr>
            <w:tcW w:w="1560" w:type="dxa"/>
          </w:tcPr>
          <w:p w14:paraId="57C7D114" w14:textId="77777777" w:rsidR="00912C9E" w:rsidRPr="002B3813" w:rsidRDefault="00912C9E" w:rsidP="008644F7">
            <w:pPr>
              <w:pStyle w:val="TAL"/>
            </w:pPr>
          </w:p>
        </w:tc>
        <w:tc>
          <w:tcPr>
            <w:tcW w:w="1417" w:type="dxa"/>
          </w:tcPr>
          <w:p w14:paraId="27ACC3C9" w14:textId="77777777" w:rsidR="00912C9E" w:rsidRPr="002B3813" w:rsidRDefault="00912C9E" w:rsidP="008644F7">
            <w:pPr>
              <w:pStyle w:val="TAL"/>
            </w:pPr>
          </w:p>
        </w:tc>
      </w:tr>
      <w:tr w:rsidR="00912C9E" w:rsidRPr="002B3813" w14:paraId="752C0C17"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055C3477" w14:textId="77777777" w:rsidR="00912C9E" w:rsidRPr="002B3813" w:rsidRDefault="00912C9E" w:rsidP="008644F7">
            <w:pPr>
              <w:pStyle w:val="TAL"/>
            </w:pPr>
            <w:r w:rsidRPr="002B3813">
              <w:t xml:space="preserve">  npdsch-ConfigCommon-r13</w:t>
            </w:r>
          </w:p>
        </w:tc>
        <w:tc>
          <w:tcPr>
            <w:tcW w:w="2268" w:type="dxa"/>
          </w:tcPr>
          <w:p w14:paraId="3D557BD8" w14:textId="77777777" w:rsidR="00912C9E" w:rsidRPr="002B3813" w:rsidRDefault="00912C9E" w:rsidP="008644F7">
            <w:pPr>
              <w:pStyle w:val="TAL"/>
            </w:pPr>
            <w:r w:rsidRPr="002B3813">
              <w:t>NPDSCH-ConfigCommon-NB-DEFAULT</w:t>
            </w:r>
          </w:p>
        </w:tc>
        <w:tc>
          <w:tcPr>
            <w:tcW w:w="1560" w:type="dxa"/>
          </w:tcPr>
          <w:p w14:paraId="137CD34E" w14:textId="77777777" w:rsidR="00912C9E" w:rsidRPr="002B3813" w:rsidRDefault="00912C9E" w:rsidP="008644F7">
            <w:pPr>
              <w:pStyle w:val="TAL"/>
            </w:pPr>
          </w:p>
        </w:tc>
        <w:tc>
          <w:tcPr>
            <w:tcW w:w="1417" w:type="dxa"/>
          </w:tcPr>
          <w:p w14:paraId="36C315E7" w14:textId="77777777" w:rsidR="00912C9E" w:rsidRPr="002B3813" w:rsidRDefault="00912C9E" w:rsidP="008644F7">
            <w:pPr>
              <w:pStyle w:val="TAL"/>
            </w:pPr>
          </w:p>
        </w:tc>
      </w:tr>
      <w:tr w:rsidR="00912C9E" w:rsidRPr="002B3813" w14:paraId="07037DA0"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35D8D201" w14:textId="77777777" w:rsidR="00912C9E" w:rsidRPr="002B3813" w:rsidRDefault="00912C9E" w:rsidP="008644F7">
            <w:pPr>
              <w:pStyle w:val="TAL"/>
            </w:pPr>
            <w:r w:rsidRPr="002B3813">
              <w:t xml:space="preserve">  npusch-ConfigCommon-r13</w:t>
            </w:r>
          </w:p>
        </w:tc>
        <w:tc>
          <w:tcPr>
            <w:tcW w:w="2268" w:type="dxa"/>
          </w:tcPr>
          <w:p w14:paraId="59FD4FBF" w14:textId="77777777" w:rsidR="00912C9E" w:rsidRPr="002B3813" w:rsidRDefault="00912C9E" w:rsidP="008644F7">
            <w:pPr>
              <w:pStyle w:val="TAL"/>
            </w:pPr>
            <w:r w:rsidRPr="002B3813">
              <w:t>NPUSCH-ConfigCommon-NB-DEFAULT</w:t>
            </w:r>
          </w:p>
        </w:tc>
        <w:tc>
          <w:tcPr>
            <w:tcW w:w="1560" w:type="dxa"/>
          </w:tcPr>
          <w:p w14:paraId="65E934FE" w14:textId="77777777" w:rsidR="00912C9E" w:rsidRPr="002B3813" w:rsidRDefault="00912C9E" w:rsidP="008644F7">
            <w:pPr>
              <w:pStyle w:val="TAL"/>
            </w:pPr>
          </w:p>
        </w:tc>
        <w:tc>
          <w:tcPr>
            <w:tcW w:w="1417" w:type="dxa"/>
          </w:tcPr>
          <w:p w14:paraId="3EA2CF9D" w14:textId="77777777" w:rsidR="00912C9E" w:rsidRPr="002B3813" w:rsidRDefault="00912C9E" w:rsidP="008644F7">
            <w:pPr>
              <w:pStyle w:val="TAL"/>
            </w:pPr>
          </w:p>
        </w:tc>
      </w:tr>
      <w:tr w:rsidR="00912C9E" w:rsidRPr="002B3813" w14:paraId="5FE0BC2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2BF71075" w14:textId="77777777" w:rsidR="00912C9E" w:rsidRPr="002B3813" w:rsidRDefault="00912C9E" w:rsidP="008644F7">
            <w:pPr>
              <w:pStyle w:val="TAL"/>
            </w:pPr>
            <w:r w:rsidRPr="002B3813">
              <w:t xml:space="preserve">  dl-Gap-r13</w:t>
            </w:r>
          </w:p>
        </w:tc>
        <w:tc>
          <w:tcPr>
            <w:tcW w:w="2268" w:type="dxa"/>
          </w:tcPr>
          <w:p w14:paraId="403F2E39" w14:textId="77777777" w:rsidR="00912C9E" w:rsidRPr="002B3813" w:rsidRDefault="00912C9E" w:rsidP="008644F7">
            <w:pPr>
              <w:pStyle w:val="TAL"/>
            </w:pPr>
            <w:r w:rsidRPr="002B3813">
              <w:t>Not present</w:t>
            </w:r>
          </w:p>
        </w:tc>
        <w:tc>
          <w:tcPr>
            <w:tcW w:w="1560" w:type="dxa"/>
          </w:tcPr>
          <w:p w14:paraId="52DD12C1" w14:textId="77777777" w:rsidR="00912C9E" w:rsidRPr="002B3813" w:rsidRDefault="00912C9E" w:rsidP="008644F7">
            <w:pPr>
              <w:pStyle w:val="TAL"/>
            </w:pPr>
          </w:p>
        </w:tc>
        <w:tc>
          <w:tcPr>
            <w:tcW w:w="1417" w:type="dxa"/>
          </w:tcPr>
          <w:p w14:paraId="06254BFC" w14:textId="77777777" w:rsidR="00912C9E" w:rsidRPr="002B3813" w:rsidRDefault="00912C9E" w:rsidP="008644F7">
            <w:pPr>
              <w:pStyle w:val="TAL"/>
            </w:pPr>
          </w:p>
        </w:tc>
      </w:tr>
      <w:tr w:rsidR="00912C9E" w:rsidRPr="00E409F3" w14:paraId="14E64EE4"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4B9F8B3F" w14:textId="77777777" w:rsidR="00912C9E" w:rsidRPr="00E409F3" w:rsidRDefault="00912C9E" w:rsidP="008644F7">
            <w:pPr>
              <w:pStyle w:val="TAL"/>
            </w:pPr>
            <w:r w:rsidRPr="002B3813">
              <w:t xml:space="preserve">  </w:t>
            </w:r>
            <w:r w:rsidRPr="00E409F3">
              <w:t>uplinkPowerControlCommon-r13</w:t>
            </w:r>
          </w:p>
        </w:tc>
        <w:tc>
          <w:tcPr>
            <w:tcW w:w="2268" w:type="dxa"/>
          </w:tcPr>
          <w:p w14:paraId="42ADD09F" w14:textId="77777777" w:rsidR="00912C9E" w:rsidRPr="00E409F3" w:rsidRDefault="00912C9E" w:rsidP="008644F7">
            <w:pPr>
              <w:pStyle w:val="TAL"/>
            </w:pPr>
            <w:r w:rsidRPr="00E409F3">
              <w:t>UplinkPowerControlCommon-NB-DEFAULT</w:t>
            </w:r>
          </w:p>
        </w:tc>
        <w:tc>
          <w:tcPr>
            <w:tcW w:w="1560" w:type="dxa"/>
          </w:tcPr>
          <w:p w14:paraId="21292A59" w14:textId="77777777" w:rsidR="00912C9E" w:rsidRPr="00E409F3" w:rsidRDefault="00912C9E" w:rsidP="008644F7">
            <w:pPr>
              <w:pStyle w:val="TAL"/>
            </w:pPr>
          </w:p>
        </w:tc>
        <w:tc>
          <w:tcPr>
            <w:tcW w:w="1417" w:type="dxa"/>
          </w:tcPr>
          <w:p w14:paraId="434A4FDB" w14:textId="77777777" w:rsidR="00912C9E" w:rsidRPr="00E409F3" w:rsidRDefault="00912C9E" w:rsidP="008644F7">
            <w:pPr>
              <w:pStyle w:val="TAL"/>
            </w:pPr>
          </w:p>
        </w:tc>
      </w:tr>
      <w:tr w:rsidR="00912C9E" w:rsidRPr="00E409F3" w14:paraId="689827C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626D3B7F" w14:textId="77777777" w:rsidR="00912C9E" w:rsidRPr="00E409F3" w:rsidRDefault="00912C9E" w:rsidP="008644F7">
            <w:pPr>
              <w:pStyle w:val="TAL"/>
              <w:rPr>
                <w:rFonts w:eastAsia="宋体"/>
                <w:lang w:eastAsia="zh-CN"/>
              </w:rPr>
            </w:pPr>
            <w:r w:rsidRPr="00E409F3">
              <w:rPr>
                <w:rFonts w:eastAsia="宋体"/>
                <w:lang w:eastAsia="zh-CN"/>
              </w:rPr>
              <w:t xml:space="preserve">  </w:t>
            </w:r>
            <w:r w:rsidRPr="00E409F3">
              <w:t>nprach-Config-v1330</w:t>
            </w:r>
          </w:p>
        </w:tc>
        <w:tc>
          <w:tcPr>
            <w:tcW w:w="2268" w:type="dxa"/>
          </w:tcPr>
          <w:p w14:paraId="13905998" w14:textId="77777777" w:rsidR="00912C9E" w:rsidRPr="00E409F3" w:rsidRDefault="00912C9E" w:rsidP="008644F7">
            <w:pPr>
              <w:pStyle w:val="TAL"/>
              <w:rPr>
                <w:rFonts w:eastAsia="宋体"/>
                <w:lang w:eastAsia="zh-CN"/>
              </w:rPr>
            </w:pPr>
            <w:r w:rsidRPr="00E409F3">
              <w:rPr>
                <w:rFonts w:eastAsia="宋体"/>
                <w:lang w:eastAsia="zh-CN"/>
              </w:rPr>
              <w:t>Not present</w:t>
            </w:r>
          </w:p>
        </w:tc>
        <w:tc>
          <w:tcPr>
            <w:tcW w:w="1560" w:type="dxa"/>
          </w:tcPr>
          <w:p w14:paraId="23C9E99F" w14:textId="77777777" w:rsidR="00912C9E" w:rsidRPr="00E409F3" w:rsidRDefault="00912C9E" w:rsidP="008644F7">
            <w:pPr>
              <w:pStyle w:val="TAL"/>
            </w:pPr>
          </w:p>
        </w:tc>
        <w:tc>
          <w:tcPr>
            <w:tcW w:w="1417" w:type="dxa"/>
          </w:tcPr>
          <w:p w14:paraId="14144498" w14:textId="77777777" w:rsidR="00912C9E" w:rsidRPr="00E409F3" w:rsidRDefault="00912C9E" w:rsidP="008644F7">
            <w:pPr>
              <w:pStyle w:val="TAL"/>
            </w:pPr>
          </w:p>
        </w:tc>
      </w:tr>
      <w:tr w:rsidR="001B2EBA" w:rsidRPr="00E409F3" w14:paraId="1F25DDC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998" w:author="Daiwei Zhou (周代卫)" w:date="2022-11-14T22:39:00Z"/>
        </w:trPr>
        <w:tc>
          <w:tcPr>
            <w:tcW w:w="4574" w:type="dxa"/>
            <w:gridSpan w:val="2"/>
          </w:tcPr>
          <w:p w14:paraId="017F406F" w14:textId="16A7C34E" w:rsidR="001B2EBA" w:rsidRPr="00E409F3" w:rsidRDefault="00D6373D">
            <w:pPr>
              <w:pStyle w:val="TAL"/>
              <w:rPr>
                <w:ins w:id="999" w:author="Daiwei Zhou (周代卫)" w:date="2022-11-14T22:39:00Z"/>
                <w:rFonts w:eastAsia="宋体"/>
                <w:lang w:eastAsia="zh-CN"/>
              </w:rPr>
            </w:pPr>
            <w:ins w:id="1000" w:author="Daiwei Zhou (周代卫)" w:date="2022-11-14T22:43:00Z">
              <w:r w:rsidRPr="00E409F3">
                <w:t xml:space="preserve">  </w:t>
              </w:r>
            </w:ins>
            <w:ins w:id="1001" w:author="Daiwei Zhou (周代卫)" w:date="2022-11-14T22:39:00Z">
              <w:r w:rsidR="001B2EBA" w:rsidRPr="00E409F3">
                <w:t>nprach-Config-v1450</w:t>
              </w:r>
            </w:ins>
          </w:p>
        </w:tc>
        <w:tc>
          <w:tcPr>
            <w:tcW w:w="2268" w:type="dxa"/>
          </w:tcPr>
          <w:p w14:paraId="09D79C19" w14:textId="7A314E69" w:rsidR="001B2EBA" w:rsidRPr="00E409F3" w:rsidRDefault="001B2EBA" w:rsidP="001B2EBA">
            <w:pPr>
              <w:pStyle w:val="TAL"/>
              <w:rPr>
                <w:ins w:id="1002" w:author="Daiwei Zhou (周代卫)" w:date="2022-11-14T22:39:00Z"/>
                <w:rFonts w:eastAsia="宋体"/>
                <w:lang w:eastAsia="zh-CN"/>
              </w:rPr>
            </w:pPr>
            <w:ins w:id="1003" w:author="Daiwei Zhou (周代卫)" w:date="2022-11-14T22:39:00Z">
              <w:r w:rsidRPr="00E409F3">
                <w:rPr>
                  <w:rFonts w:eastAsia="宋体"/>
                  <w:lang w:eastAsia="zh-CN"/>
                </w:rPr>
                <w:t>Not present</w:t>
              </w:r>
            </w:ins>
          </w:p>
        </w:tc>
        <w:tc>
          <w:tcPr>
            <w:tcW w:w="1560" w:type="dxa"/>
          </w:tcPr>
          <w:p w14:paraId="2F8C2049" w14:textId="77777777" w:rsidR="001B2EBA" w:rsidRPr="00E409F3" w:rsidRDefault="001B2EBA" w:rsidP="001B2EBA">
            <w:pPr>
              <w:pStyle w:val="TAL"/>
              <w:rPr>
                <w:ins w:id="1004" w:author="Daiwei Zhou (周代卫)" w:date="2022-11-14T22:39:00Z"/>
              </w:rPr>
            </w:pPr>
          </w:p>
        </w:tc>
        <w:tc>
          <w:tcPr>
            <w:tcW w:w="1417" w:type="dxa"/>
          </w:tcPr>
          <w:p w14:paraId="2DBF4E26" w14:textId="77777777" w:rsidR="001B2EBA" w:rsidRPr="00E409F3" w:rsidRDefault="001B2EBA" w:rsidP="001B2EBA">
            <w:pPr>
              <w:pStyle w:val="TAL"/>
              <w:rPr>
                <w:ins w:id="1005" w:author="Daiwei Zhou (周代卫)" w:date="2022-11-14T22:39:00Z"/>
              </w:rPr>
            </w:pPr>
          </w:p>
        </w:tc>
      </w:tr>
      <w:tr w:rsidR="001B2EBA" w:rsidRPr="00E409F3" w14:paraId="5EC5DC79"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65" w:type="dxa"/>
          </w:tcPr>
          <w:p w14:paraId="303BC03C" w14:textId="77777777" w:rsidR="001B2EBA" w:rsidRPr="00E409F3" w:rsidRDefault="001B2EBA" w:rsidP="001B2EBA">
            <w:pPr>
              <w:pStyle w:val="TAL"/>
              <w:rPr>
                <w:lang w:eastAsia="zh-CN"/>
              </w:rPr>
            </w:pPr>
            <w:r w:rsidRPr="00E409F3">
              <w:rPr>
                <w:lang w:eastAsia="zh-CN"/>
              </w:rPr>
              <w:t xml:space="preserve">  </w:t>
            </w:r>
            <w:r w:rsidRPr="00E409F3">
              <w:t>nprach-Config-v1530</w:t>
            </w:r>
          </w:p>
        </w:tc>
        <w:tc>
          <w:tcPr>
            <w:tcW w:w="2268" w:type="dxa"/>
          </w:tcPr>
          <w:p w14:paraId="7F4A92B0" w14:textId="77777777" w:rsidR="001B2EBA" w:rsidRPr="00E409F3" w:rsidRDefault="001B2EBA" w:rsidP="001B2EBA">
            <w:pPr>
              <w:pStyle w:val="TAL"/>
              <w:rPr>
                <w:lang w:eastAsia="zh-CN"/>
              </w:rPr>
            </w:pPr>
            <w:r w:rsidRPr="00E409F3">
              <w:rPr>
                <w:lang w:eastAsia="zh-CN"/>
              </w:rPr>
              <w:t>NPRACH-ConfigSIB-NB-v1530</w:t>
            </w:r>
            <w:r w:rsidRPr="00E409F3">
              <w:t>-DEFAULT</w:t>
            </w:r>
          </w:p>
        </w:tc>
        <w:tc>
          <w:tcPr>
            <w:tcW w:w="1560" w:type="dxa"/>
          </w:tcPr>
          <w:p w14:paraId="6AEA626B" w14:textId="77777777" w:rsidR="001B2EBA" w:rsidRPr="00E409F3" w:rsidRDefault="001B2EBA" w:rsidP="001B2EBA">
            <w:pPr>
              <w:pStyle w:val="TAL"/>
            </w:pPr>
          </w:p>
        </w:tc>
        <w:tc>
          <w:tcPr>
            <w:tcW w:w="1417" w:type="dxa"/>
          </w:tcPr>
          <w:p w14:paraId="3CCEA612" w14:textId="77777777" w:rsidR="001B2EBA" w:rsidRPr="00E409F3" w:rsidRDefault="001B2EBA" w:rsidP="001B2EBA">
            <w:pPr>
              <w:pStyle w:val="TAL"/>
            </w:pPr>
            <w:r w:rsidRPr="00E409F3">
              <w:t>TDD</w:t>
            </w:r>
          </w:p>
        </w:tc>
      </w:tr>
      <w:tr w:rsidR="001B2EBA" w:rsidRPr="00E409F3" w14:paraId="31B96327"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06" w:author="Daiwei Zhou (周代卫)" w:date="2022-11-14T22:38:00Z"/>
        </w:trPr>
        <w:tc>
          <w:tcPr>
            <w:tcW w:w="4565" w:type="dxa"/>
          </w:tcPr>
          <w:p w14:paraId="3C94CCEF" w14:textId="37932D6D" w:rsidR="001B2EBA" w:rsidRPr="00E409F3" w:rsidRDefault="00D6373D">
            <w:pPr>
              <w:pStyle w:val="TAL"/>
              <w:rPr>
                <w:ins w:id="1007" w:author="Daiwei Zhou (周代卫)" w:date="2022-11-14T22:38:00Z"/>
                <w:lang w:eastAsia="zh-CN"/>
              </w:rPr>
            </w:pPr>
            <w:ins w:id="1008" w:author="Daiwei Zhou (周代卫)" w:date="2022-11-14T22:43:00Z">
              <w:r w:rsidRPr="00E409F3">
                <w:t xml:space="preserve">  </w:t>
              </w:r>
            </w:ins>
            <w:ins w:id="1009" w:author="Daiwei Zhou (周代卫)" w:date="2022-11-14T22:40:00Z">
              <w:r w:rsidR="00B15AB7" w:rsidRPr="00E409F3">
                <w:t>dl-Gap</w:t>
              </w:r>
            </w:ins>
            <w:ins w:id="1010" w:author="Daiwei Zhou (周代卫)" w:date="2022-11-14T22:38:00Z">
              <w:r w:rsidR="001B2EBA" w:rsidRPr="00E409F3">
                <w:t>-v1</w:t>
              </w:r>
            </w:ins>
            <w:ins w:id="1011" w:author="Daiwei Zhou (周代卫)" w:date="2022-11-14T22:40:00Z">
              <w:r w:rsidR="00B15AB7" w:rsidRPr="00E409F3">
                <w:t>530</w:t>
              </w:r>
            </w:ins>
          </w:p>
        </w:tc>
        <w:tc>
          <w:tcPr>
            <w:tcW w:w="2268" w:type="dxa"/>
          </w:tcPr>
          <w:p w14:paraId="3386B73B" w14:textId="6A7DE801" w:rsidR="001B2EBA" w:rsidRPr="00E409F3" w:rsidRDefault="001B2EBA" w:rsidP="001B2EBA">
            <w:pPr>
              <w:pStyle w:val="TAL"/>
              <w:rPr>
                <w:ins w:id="1012" w:author="Daiwei Zhou (周代卫)" w:date="2022-11-14T22:38:00Z"/>
                <w:lang w:eastAsia="zh-CN"/>
              </w:rPr>
            </w:pPr>
            <w:ins w:id="1013" w:author="Daiwei Zhou (周代卫)" w:date="2022-11-14T22:38:00Z">
              <w:r w:rsidRPr="00E409F3">
                <w:rPr>
                  <w:rFonts w:eastAsia="宋体"/>
                  <w:lang w:eastAsia="zh-CN"/>
                </w:rPr>
                <w:t>Not present</w:t>
              </w:r>
            </w:ins>
          </w:p>
        </w:tc>
        <w:tc>
          <w:tcPr>
            <w:tcW w:w="1560" w:type="dxa"/>
          </w:tcPr>
          <w:p w14:paraId="52301412" w14:textId="77777777" w:rsidR="001B2EBA" w:rsidRPr="00E409F3" w:rsidRDefault="001B2EBA" w:rsidP="001B2EBA">
            <w:pPr>
              <w:pStyle w:val="TAL"/>
              <w:rPr>
                <w:ins w:id="1014" w:author="Daiwei Zhou (周代卫)" w:date="2022-11-14T22:38:00Z"/>
              </w:rPr>
            </w:pPr>
          </w:p>
        </w:tc>
        <w:tc>
          <w:tcPr>
            <w:tcW w:w="1417" w:type="dxa"/>
          </w:tcPr>
          <w:p w14:paraId="197ED4E0" w14:textId="77777777" w:rsidR="001B2EBA" w:rsidRPr="00E409F3" w:rsidRDefault="001B2EBA" w:rsidP="001B2EBA">
            <w:pPr>
              <w:pStyle w:val="TAL"/>
              <w:rPr>
                <w:ins w:id="1015" w:author="Daiwei Zhou (周代卫)" w:date="2022-11-14T22:38:00Z"/>
              </w:rPr>
            </w:pPr>
          </w:p>
        </w:tc>
      </w:tr>
      <w:tr w:rsidR="00B15AB7" w:rsidRPr="00E409F3" w14:paraId="34BBE6EB"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16" w:author="Daiwei Zhou (周代卫)" w:date="2022-11-14T22:39:00Z"/>
        </w:trPr>
        <w:tc>
          <w:tcPr>
            <w:tcW w:w="4565" w:type="dxa"/>
          </w:tcPr>
          <w:p w14:paraId="78C8E5E3" w14:textId="1A5715DC" w:rsidR="00B15AB7" w:rsidRPr="00E409F3" w:rsidRDefault="00D6373D">
            <w:pPr>
              <w:pStyle w:val="TAL"/>
              <w:rPr>
                <w:ins w:id="1017" w:author="Daiwei Zhou (周代卫)" w:date="2022-11-14T22:39:00Z"/>
              </w:rPr>
              <w:pPrChange w:id="1018" w:author="Daiwei Zhou (周代卫)" w:date="2022-11-14T22:43:00Z">
                <w:pPr>
                  <w:pStyle w:val="TAL"/>
                  <w:ind w:firstLineChars="50" w:firstLine="90"/>
                </w:pPr>
              </w:pPrChange>
            </w:pPr>
            <w:ins w:id="1019" w:author="Daiwei Zhou (周代卫)" w:date="2022-11-14T22:43:00Z">
              <w:r w:rsidRPr="00E409F3">
                <w:t xml:space="preserve">  </w:t>
              </w:r>
            </w:ins>
            <w:ins w:id="1020" w:author="Daiwei Zhou (周代卫)" w:date="2022-11-14T22:40:00Z">
              <w:r w:rsidR="00B15AB7" w:rsidRPr="00E409F3">
                <w:t>wus-Config-v1530</w:t>
              </w:r>
            </w:ins>
          </w:p>
        </w:tc>
        <w:tc>
          <w:tcPr>
            <w:tcW w:w="2268" w:type="dxa"/>
          </w:tcPr>
          <w:p w14:paraId="4E281CF1" w14:textId="6F818F03" w:rsidR="00B15AB7" w:rsidRPr="00E409F3" w:rsidRDefault="00B15AB7" w:rsidP="00B15AB7">
            <w:pPr>
              <w:pStyle w:val="TAL"/>
              <w:rPr>
                <w:ins w:id="1021" w:author="Daiwei Zhou (周代卫)" w:date="2022-11-14T22:39:00Z"/>
                <w:rFonts w:eastAsia="宋体"/>
                <w:lang w:eastAsia="zh-CN"/>
              </w:rPr>
            </w:pPr>
            <w:ins w:id="1022" w:author="Daiwei Zhou (周代卫)" w:date="2022-11-14T22:40:00Z">
              <w:r w:rsidRPr="00E409F3">
                <w:rPr>
                  <w:rFonts w:eastAsia="宋体"/>
                  <w:lang w:eastAsia="zh-CN"/>
                </w:rPr>
                <w:t>Not present</w:t>
              </w:r>
            </w:ins>
          </w:p>
        </w:tc>
        <w:tc>
          <w:tcPr>
            <w:tcW w:w="1560" w:type="dxa"/>
          </w:tcPr>
          <w:p w14:paraId="73EB1D8B" w14:textId="77777777" w:rsidR="00B15AB7" w:rsidRPr="00E409F3" w:rsidRDefault="00B15AB7" w:rsidP="00B15AB7">
            <w:pPr>
              <w:pStyle w:val="TAL"/>
              <w:rPr>
                <w:ins w:id="1023" w:author="Daiwei Zhou (周代卫)" w:date="2022-11-14T22:39:00Z"/>
              </w:rPr>
            </w:pPr>
          </w:p>
        </w:tc>
        <w:tc>
          <w:tcPr>
            <w:tcW w:w="1417" w:type="dxa"/>
          </w:tcPr>
          <w:p w14:paraId="1DD94F17" w14:textId="77777777" w:rsidR="00B15AB7" w:rsidRPr="00E409F3" w:rsidRDefault="00B15AB7" w:rsidP="00B15AB7">
            <w:pPr>
              <w:pStyle w:val="TAL"/>
              <w:rPr>
                <w:ins w:id="1024" w:author="Daiwei Zhou (周代卫)" w:date="2022-11-14T22:39:00Z"/>
              </w:rPr>
            </w:pPr>
          </w:p>
        </w:tc>
      </w:tr>
      <w:tr w:rsidR="00B15AB7" w:rsidRPr="00E409F3" w14:paraId="6103AE2F"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65" w:type="dxa"/>
          </w:tcPr>
          <w:p w14:paraId="67A80949" w14:textId="77777777" w:rsidR="00B15AB7" w:rsidRPr="00E409F3" w:rsidRDefault="00B15AB7" w:rsidP="00B15AB7">
            <w:pPr>
              <w:pStyle w:val="TAL"/>
              <w:rPr>
                <w:lang w:eastAsia="zh-CN"/>
              </w:rPr>
            </w:pPr>
            <w:r w:rsidRPr="00E409F3">
              <w:rPr>
                <w:lang w:eastAsia="zh-CN"/>
              </w:rPr>
              <w:t xml:space="preserve">  nprach-Config-v1550</w:t>
            </w:r>
          </w:p>
        </w:tc>
        <w:tc>
          <w:tcPr>
            <w:tcW w:w="2268" w:type="dxa"/>
          </w:tcPr>
          <w:p w14:paraId="347934F9" w14:textId="77777777" w:rsidR="00B15AB7" w:rsidRPr="00E409F3" w:rsidRDefault="00B15AB7" w:rsidP="00B15AB7">
            <w:pPr>
              <w:pStyle w:val="TAL"/>
              <w:rPr>
                <w:lang w:eastAsia="zh-CN"/>
              </w:rPr>
            </w:pPr>
            <w:r w:rsidRPr="00E409F3">
              <w:rPr>
                <w:lang w:eastAsia="zh-CN"/>
              </w:rPr>
              <w:t>NPRACH-ConfigSIB-NB-v1550</w:t>
            </w:r>
            <w:r w:rsidRPr="00E409F3">
              <w:t>-DEFAULT</w:t>
            </w:r>
          </w:p>
        </w:tc>
        <w:tc>
          <w:tcPr>
            <w:tcW w:w="1560" w:type="dxa"/>
          </w:tcPr>
          <w:p w14:paraId="28F20D2D" w14:textId="77777777" w:rsidR="00B15AB7" w:rsidRPr="00E409F3" w:rsidRDefault="00B15AB7" w:rsidP="00B15AB7">
            <w:pPr>
              <w:pStyle w:val="TAL"/>
            </w:pPr>
          </w:p>
        </w:tc>
        <w:tc>
          <w:tcPr>
            <w:tcW w:w="1417" w:type="dxa"/>
          </w:tcPr>
          <w:p w14:paraId="68F02D38" w14:textId="77777777" w:rsidR="00B15AB7" w:rsidRPr="00E409F3" w:rsidRDefault="00B15AB7" w:rsidP="00B15AB7">
            <w:pPr>
              <w:pStyle w:val="TAL"/>
            </w:pPr>
            <w:r w:rsidRPr="00E409F3">
              <w:t>TDD</w:t>
            </w:r>
          </w:p>
        </w:tc>
      </w:tr>
      <w:tr w:rsidR="009822F6" w:rsidRPr="00E409F3" w14:paraId="49AEA951"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25" w:author="Daiwei Zhou (周代卫)" w:date="2022-11-14T22:41:00Z"/>
        </w:trPr>
        <w:tc>
          <w:tcPr>
            <w:tcW w:w="4565" w:type="dxa"/>
          </w:tcPr>
          <w:p w14:paraId="1A2254F1" w14:textId="704AAC49" w:rsidR="009822F6" w:rsidRPr="00E409F3" w:rsidRDefault="00D6373D">
            <w:pPr>
              <w:pStyle w:val="TAL"/>
              <w:ind w:firstLineChars="50" w:firstLine="90"/>
              <w:rPr>
                <w:ins w:id="1026" w:author="Daiwei Zhou (周代卫)" w:date="2022-11-14T22:41:00Z"/>
                <w:lang w:eastAsia="zh-CN"/>
              </w:rPr>
              <w:pPrChange w:id="1027" w:author="Daiwei Zhou (周代卫)" w:date="2022-11-14T22:42:00Z">
                <w:pPr>
                  <w:pStyle w:val="TAL"/>
                </w:pPr>
              </w:pPrChange>
            </w:pPr>
            <w:ins w:id="1028" w:author="Daiwei Zhou (周代卫)" w:date="2022-11-14T22:42:00Z">
              <w:r w:rsidRPr="00E409F3">
                <w:t>gwus-Config-r16</w:t>
              </w:r>
            </w:ins>
          </w:p>
        </w:tc>
        <w:tc>
          <w:tcPr>
            <w:tcW w:w="2268" w:type="dxa"/>
          </w:tcPr>
          <w:p w14:paraId="322150CB" w14:textId="302D08C7" w:rsidR="009822F6" w:rsidRPr="00E409F3" w:rsidRDefault="009822F6" w:rsidP="009822F6">
            <w:pPr>
              <w:pStyle w:val="TAL"/>
              <w:rPr>
                <w:ins w:id="1029" w:author="Daiwei Zhou (周代卫)" w:date="2022-11-14T22:41:00Z"/>
                <w:lang w:eastAsia="zh-CN"/>
              </w:rPr>
            </w:pPr>
            <w:ins w:id="1030" w:author="Daiwei Zhou (周代卫)" w:date="2022-11-14T22:41:00Z">
              <w:r w:rsidRPr="00E409F3">
                <w:rPr>
                  <w:rFonts w:eastAsia="宋体"/>
                  <w:lang w:eastAsia="zh-CN"/>
                </w:rPr>
                <w:t>Not present</w:t>
              </w:r>
            </w:ins>
          </w:p>
        </w:tc>
        <w:tc>
          <w:tcPr>
            <w:tcW w:w="1560" w:type="dxa"/>
          </w:tcPr>
          <w:p w14:paraId="43255686" w14:textId="77777777" w:rsidR="009822F6" w:rsidRPr="00E409F3" w:rsidRDefault="009822F6" w:rsidP="009822F6">
            <w:pPr>
              <w:pStyle w:val="TAL"/>
              <w:rPr>
                <w:ins w:id="1031" w:author="Daiwei Zhou (周代卫)" w:date="2022-11-14T22:41:00Z"/>
              </w:rPr>
            </w:pPr>
          </w:p>
        </w:tc>
        <w:tc>
          <w:tcPr>
            <w:tcW w:w="1417" w:type="dxa"/>
          </w:tcPr>
          <w:p w14:paraId="0A751B8D" w14:textId="77777777" w:rsidR="009822F6" w:rsidRPr="00E409F3" w:rsidRDefault="009822F6" w:rsidP="009822F6">
            <w:pPr>
              <w:pStyle w:val="TAL"/>
              <w:rPr>
                <w:ins w:id="1032" w:author="Daiwei Zhou (周代卫)" w:date="2022-11-14T22:41:00Z"/>
              </w:rPr>
            </w:pPr>
          </w:p>
        </w:tc>
      </w:tr>
      <w:tr w:rsidR="009822F6" w:rsidRPr="00E409F3" w14:paraId="1AB1BB2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33" w:author="Daiwei Zhou (周代卫)" w:date="2022-11-14T22:41:00Z"/>
        </w:trPr>
        <w:tc>
          <w:tcPr>
            <w:tcW w:w="4565" w:type="dxa"/>
          </w:tcPr>
          <w:p w14:paraId="4455A87D" w14:textId="03CE16D0" w:rsidR="009822F6" w:rsidRPr="00E409F3" w:rsidRDefault="00D6373D">
            <w:pPr>
              <w:pStyle w:val="TAL"/>
              <w:ind w:firstLineChars="50" w:firstLine="90"/>
              <w:rPr>
                <w:ins w:id="1034" w:author="Daiwei Zhou (周代卫)" w:date="2022-11-14T22:41:00Z"/>
                <w:lang w:eastAsia="zh-CN"/>
              </w:rPr>
              <w:pPrChange w:id="1035" w:author="Daiwei Zhou (周代卫)" w:date="2022-11-14T22:43:00Z">
                <w:pPr>
                  <w:pStyle w:val="TAL"/>
                </w:pPr>
              </w:pPrChange>
            </w:pPr>
            <w:ins w:id="1036" w:author="Daiwei Zhou (周代卫)" w:date="2022-11-14T22:42:00Z">
              <w:r w:rsidRPr="00E409F3">
                <w:t>nrs-NonAnchorConfig-r16</w:t>
              </w:r>
            </w:ins>
          </w:p>
        </w:tc>
        <w:tc>
          <w:tcPr>
            <w:tcW w:w="2268" w:type="dxa"/>
          </w:tcPr>
          <w:p w14:paraId="252D9070" w14:textId="4AB6794F" w:rsidR="009822F6" w:rsidRPr="00E409F3" w:rsidRDefault="009822F6" w:rsidP="009822F6">
            <w:pPr>
              <w:pStyle w:val="TAL"/>
              <w:rPr>
                <w:ins w:id="1037" w:author="Daiwei Zhou (周代卫)" w:date="2022-11-14T22:41:00Z"/>
                <w:lang w:eastAsia="zh-CN"/>
              </w:rPr>
            </w:pPr>
            <w:ins w:id="1038" w:author="Daiwei Zhou (周代卫)" w:date="2022-11-14T22:41:00Z">
              <w:r w:rsidRPr="00E409F3">
                <w:rPr>
                  <w:rFonts w:eastAsia="宋体"/>
                  <w:lang w:eastAsia="zh-CN"/>
                </w:rPr>
                <w:t>Not present</w:t>
              </w:r>
            </w:ins>
          </w:p>
        </w:tc>
        <w:tc>
          <w:tcPr>
            <w:tcW w:w="1560" w:type="dxa"/>
          </w:tcPr>
          <w:p w14:paraId="600AE809" w14:textId="77777777" w:rsidR="009822F6" w:rsidRPr="00E409F3" w:rsidRDefault="009822F6" w:rsidP="009822F6">
            <w:pPr>
              <w:pStyle w:val="TAL"/>
              <w:rPr>
                <w:ins w:id="1039" w:author="Daiwei Zhou (周代卫)" w:date="2022-11-14T22:41:00Z"/>
              </w:rPr>
            </w:pPr>
          </w:p>
        </w:tc>
        <w:tc>
          <w:tcPr>
            <w:tcW w:w="1417" w:type="dxa"/>
          </w:tcPr>
          <w:p w14:paraId="1D7488D3" w14:textId="77777777" w:rsidR="009822F6" w:rsidRPr="00E409F3" w:rsidRDefault="009822F6" w:rsidP="009822F6">
            <w:pPr>
              <w:pStyle w:val="TAL"/>
              <w:rPr>
                <w:ins w:id="1040" w:author="Daiwei Zhou (周代卫)" w:date="2022-11-14T22:41:00Z"/>
              </w:rPr>
            </w:pPr>
          </w:p>
        </w:tc>
      </w:tr>
      <w:tr w:rsidR="009822F6" w:rsidRPr="00E409F3" w14:paraId="24A4D29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41" w:author="Daiwei Zhou (周代卫)" w:date="2022-11-14T22:41:00Z"/>
        </w:trPr>
        <w:tc>
          <w:tcPr>
            <w:tcW w:w="4565" w:type="dxa"/>
          </w:tcPr>
          <w:p w14:paraId="2452232B" w14:textId="5ECB7033" w:rsidR="009822F6" w:rsidRPr="00E409F3" w:rsidRDefault="00D6373D">
            <w:pPr>
              <w:pStyle w:val="TAL"/>
              <w:ind w:firstLineChars="50" w:firstLine="90"/>
              <w:rPr>
                <w:ins w:id="1042" w:author="Daiwei Zhou (周代卫)" w:date="2022-11-14T22:41:00Z"/>
                <w:lang w:eastAsia="zh-CN"/>
              </w:rPr>
              <w:pPrChange w:id="1043" w:author="Daiwei Zhou (周代卫)" w:date="2022-11-14T22:43:00Z">
                <w:pPr>
                  <w:pStyle w:val="TAL"/>
                </w:pPr>
              </w:pPrChange>
            </w:pPr>
            <w:ins w:id="1044" w:author="Daiwei Zhou (周代卫)" w:date="2022-11-14T22:42:00Z">
              <w:r w:rsidRPr="00E409F3">
                <w:t>ue-SpecificDRX-CycleMin-r16</w:t>
              </w:r>
            </w:ins>
          </w:p>
        </w:tc>
        <w:tc>
          <w:tcPr>
            <w:tcW w:w="2268" w:type="dxa"/>
          </w:tcPr>
          <w:p w14:paraId="7E1BF7B4" w14:textId="55589C52" w:rsidR="009822F6" w:rsidRPr="00E409F3" w:rsidRDefault="009822F6" w:rsidP="009822F6">
            <w:pPr>
              <w:pStyle w:val="TAL"/>
              <w:rPr>
                <w:ins w:id="1045" w:author="Daiwei Zhou (周代卫)" w:date="2022-11-14T22:41:00Z"/>
                <w:lang w:eastAsia="zh-CN"/>
              </w:rPr>
            </w:pPr>
            <w:ins w:id="1046" w:author="Daiwei Zhou (周代卫)" w:date="2022-11-14T22:41:00Z">
              <w:r w:rsidRPr="00E409F3">
                <w:rPr>
                  <w:rFonts w:eastAsia="宋体"/>
                  <w:lang w:eastAsia="zh-CN"/>
                </w:rPr>
                <w:t>Not present</w:t>
              </w:r>
            </w:ins>
          </w:p>
        </w:tc>
        <w:tc>
          <w:tcPr>
            <w:tcW w:w="1560" w:type="dxa"/>
          </w:tcPr>
          <w:p w14:paraId="11FABD1A" w14:textId="77777777" w:rsidR="009822F6" w:rsidRPr="00E409F3" w:rsidRDefault="009822F6" w:rsidP="009822F6">
            <w:pPr>
              <w:pStyle w:val="TAL"/>
              <w:rPr>
                <w:ins w:id="1047" w:author="Daiwei Zhou (周代卫)" w:date="2022-11-14T22:41:00Z"/>
              </w:rPr>
            </w:pPr>
          </w:p>
        </w:tc>
        <w:tc>
          <w:tcPr>
            <w:tcW w:w="1417" w:type="dxa"/>
          </w:tcPr>
          <w:p w14:paraId="5B353E53" w14:textId="77777777" w:rsidR="009822F6" w:rsidRPr="00E409F3" w:rsidRDefault="009822F6" w:rsidP="009822F6">
            <w:pPr>
              <w:pStyle w:val="TAL"/>
              <w:rPr>
                <w:ins w:id="1048" w:author="Daiwei Zhou (周代卫)" w:date="2022-11-14T22:41:00Z"/>
              </w:rPr>
            </w:pPr>
          </w:p>
        </w:tc>
      </w:tr>
      <w:tr w:rsidR="009822F6" w:rsidRPr="00E409F3" w14:paraId="32B6549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49" w:author="Daiwei Zhou (周代卫)" w:date="2022-11-09T20:25:00Z"/>
        </w:trPr>
        <w:tc>
          <w:tcPr>
            <w:tcW w:w="4565" w:type="dxa"/>
          </w:tcPr>
          <w:p w14:paraId="643E0C38" w14:textId="2E22BE55" w:rsidR="009822F6" w:rsidRPr="00E409F3" w:rsidRDefault="009822F6" w:rsidP="009822F6">
            <w:pPr>
              <w:pStyle w:val="TAL"/>
              <w:rPr>
                <w:ins w:id="1050" w:author="Daiwei Zhou (周代卫)" w:date="2022-11-09T20:25:00Z"/>
                <w:lang w:eastAsia="zh-CN"/>
              </w:rPr>
            </w:pPr>
            <w:ins w:id="1051" w:author="Daiwei Zhou (周代卫)" w:date="2022-11-09T20:26:00Z">
              <w:r w:rsidRPr="00E409F3">
                <w:t xml:space="preserve">  ntn-ConfigCommon-r17</w:t>
              </w:r>
            </w:ins>
          </w:p>
        </w:tc>
        <w:tc>
          <w:tcPr>
            <w:tcW w:w="2268" w:type="dxa"/>
          </w:tcPr>
          <w:p w14:paraId="3B67BCF3" w14:textId="05EC8651" w:rsidR="009822F6" w:rsidRPr="00E409F3" w:rsidRDefault="009822F6" w:rsidP="009822F6">
            <w:pPr>
              <w:pStyle w:val="TAL"/>
              <w:rPr>
                <w:ins w:id="1052" w:author="Daiwei Zhou (周代卫)" w:date="2022-11-09T20:25:00Z"/>
                <w:lang w:eastAsia="zh-CN"/>
              </w:rPr>
            </w:pPr>
            <w:ins w:id="1053" w:author="Daiwei Zhou (周代卫)" w:date="2022-11-09T20:26:00Z">
              <w:r w:rsidRPr="00E409F3">
                <w:t>Not present</w:t>
              </w:r>
            </w:ins>
          </w:p>
        </w:tc>
        <w:tc>
          <w:tcPr>
            <w:tcW w:w="1560" w:type="dxa"/>
          </w:tcPr>
          <w:p w14:paraId="15C892BE" w14:textId="77777777" w:rsidR="009822F6" w:rsidRPr="00E409F3" w:rsidRDefault="009822F6" w:rsidP="009822F6">
            <w:pPr>
              <w:pStyle w:val="TAL"/>
              <w:rPr>
                <w:ins w:id="1054" w:author="Daiwei Zhou (周代卫)" w:date="2022-11-09T20:25:00Z"/>
              </w:rPr>
            </w:pPr>
          </w:p>
        </w:tc>
        <w:tc>
          <w:tcPr>
            <w:tcW w:w="1417" w:type="dxa"/>
          </w:tcPr>
          <w:p w14:paraId="4AB23C0B" w14:textId="77777777" w:rsidR="009822F6" w:rsidRPr="00E409F3" w:rsidRDefault="009822F6" w:rsidP="009822F6">
            <w:pPr>
              <w:pStyle w:val="TAL"/>
              <w:rPr>
                <w:ins w:id="1055" w:author="Daiwei Zhou (周代卫)" w:date="2022-11-09T20:25:00Z"/>
              </w:rPr>
            </w:pPr>
          </w:p>
        </w:tc>
      </w:tr>
      <w:tr w:rsidR="009822F6" w:rsidRPr="00E409F3" w14:paraId="2801E62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56" w:author="Daiwei Zhou (周代卫)" w:date="2022-11-09T20:25:00Z"/>
        </w:trPr>
        <w:tc>
          <w:tcPr>
            <w:tcW w:w="4565" w:type="dxa"/>
          </w:tcPr>
          <w:p w14:paraId="17D87349" w14:textId="5DE9972F" w:rsidR="009822F6" w:rsidRPr="00E409F3" w:rsidRDefault="009822F6" w:rsidP="009822F6">
            <w:pPr>
              <w:pStyle w:val="TAL"/>
              <w:rPr>
                <w:ins w:id="1057" w:author="Daiwei Zhou (周代卫)" w:date="2022-11-09T20:25:00Z"/>
                <w:lang w:eastAsia="zh-CN"/>
              </w:rPr>
            </w:pPr>
            <w:ins w:id="1058" w:author="Daiwei Zhou (周代卫)" w:date="2022-11-09T20:26:00Z">
              <w:r w:rsidRPr="00E409F3">
                <w:t xml:space="preserve">  ntn-ConfigCommon-r17 SEQUENCE {</w:t>
              </w:r>
            </w:ins>
          </w:p>
        </w:tc>
        <w:tc>
          <w:tcPr>
            <w:tcW w:w="2268" w:type="dxa"/>
          </w:tcPr>
          <w:p w14:paraId="65CB7B1A" w14:textId="77777777" w:rsidR="009822F6" w:rsidRPr="00E409F3" w:rsidRDefault="009822F6" w:rsidP="009822F6">
            <w:pPr>
              <w:pStyle w:val="TAL"/>
              <w:rPr>
                <w:ins w:id="1059" w:author="Daiwei Zhou (周代卫)" w:date="2022-11-09T20:25:00Z"/>
                <w:lang w:eastAsia="zh-CN"/>
              </w:rPr>
            </w:pPr>
          </w:p>
        </w:tc>
        <w:tc>
          <w:tcPr>
            <w:tcW w:w="1560" w:type="dxa"/>
          </w:tcPr>
          <w:p w14:paraId="4A3E8E81" w14:textId="77777777" w:rsidR="009822F6" w:rsidRPr="00E409F3" w:rsidRDefault="009822F6" w:rsidP="009822F6">
            <w:pPr>
              <w:pStyle w:val="TAL"/>
              <w:rPr>
                <w:ins w:id="1060" w:author="Daiwei Zhou (周代卫)" w:date="2022-11-09T20:25:00Z"/>
              </w:rPr>
            </w:pPr>
          </w:p>
        </w:tc>
        <w:tc>
          <w:tcPr>
            <w:tcW w:w="1417" w:type="dxa"/>
          </w:tcPr>
          <w:p w14:paraId="5CEDC094" w14:textId="6559C408" w:rsidR="009822F6" w:rsidRPr="00E409F3" w:rsidRDefault="009822F6" w:rsidP="009822F6">
            <w:pPr>
              <w:pStyle w:val="TAL"/>
              <w:rPr>
                <w:ins w:id="1061" w:author="Daiwei Zhou (周代卫)" w:date="2022-11-09T20:25:00Z"/>
              </w:rPr>
            </w:pPr>
            <w:ins w:id="1062" w:author="Daiwei Zhou (周代卫)" w:date="2022-11-09T20:26:00Z">
              <w:r w:rsidRPr="00E409F3">
                <w:t>NTN</w:t>
              </w:r>
            </w:ins>
          </w:p>
        </w:tc>
      </w:tr>
      <w:tr w:rsidR="009822F6" w:rsidRPr="00E409F3" w14:paraId="31CC757C"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63" w:author="Daiwei Zhou (周代卫)" w:date="2022-11-09T20:25:00Z"/>
        </w:trPr>
        <w:tc>
          <w:tcPr>
            <w:tcW w:w="4565" w:type="dxa"/>
          </w:tcPr>
          <w:p w14:paraId="0D329F39" w14:textId="3FC25E91" w:rsidR="009822F6" w:rsidRPr="00E409F3" w:rsidRDefault="009822F6" w:rsidP="009822F6">
            <w:pPr>
              <w:pStyle w:val="TAL"/>
              <w:rPr>
                <w:ins w:id="1064" w:author="Daiwei Zhou (周代卫)" w:date="2022-11-09T20:25:00Z"/>
                <w:lang w:eastAsia="zh-CN"/>
              </w:rPr>
            </w:pPr>
            <w:ins w:id="1065" w:author="Daiwei Zhou (周代卫)" w:date="2022-11-09T20:26:00Z">
              <w:r w:rsidRPr="00E409F3">
                <w:t xml:space="preserve">    ta-Report-r17</w:t>
              </w:r>
            </w:ins>
          </w:p>
        </w:tc>
        <w:tc>
          <w:tcPr>
            <w:tcW w:w="2268" w:type="dxa"/>
          </w:tcPr>
          <w:p w14:paraId="6A13059A" w14:textId="1EB2BD97" w:rsidR="009822F6" w:rsidRPr="00E409F3" w:rsidRDefault="009822F6" w:rsidP="009822F6">
            <w:pPr>
              <w:pStyle w:val="TAL"/>
              <w:rPr>
                <w:ins w:id="1066" w:author="Daiwei Zhou (周代卫)" w:date="2022-11-09T20:25:00Z"/>
                <w:lang w:eastAsia="zh-CN"/>
              </w:rPr>
            </w:pPr>
            <w:ins w:id="1067" w:author="Daiwei Zhou (周代卫)" w:date="2022-11-09T20:26:00Z">
              <w:r w:rsidRPr="00E409F3">
                <w:t>enabled</w:t>
              </w:r>
            </w:ins>
          </w:p>
        </w:tc>
        <w:tc>
          <w:tcPr>
            <w:tcW w:w="1560" w:type="dxa"/>
          </w:tcPr>
          <w:p w14:paraId="76CAD21D" w14:textId="77777777" w:rsidR="009822F6" w:rsidRPr="00E409F3" w:rsidRDefault="009822F6" w:rsidP="009822F6">
            <w:pPr>
              <w:pStyle w:val="TAL"/>
              <w:rPr>
                <w:ins w:id="1068" w:author="Daiwei Zhou (周代卫)" w:date="2022-11-09T20:25:00Z"/>
              </w:rPr>
            </w:pPr>
          </w:p>
        </w:tc>
        <w:tc>
          <w:tcPr>
            <w:tcW w:w="1417" w:type="dxa"/>
          </w:tcPr>
          <w:p w14:paraId="5DEB9553" w14:textId="77777777" w:rsidR="009822F6" w:rsidRPr="00E409F3" w:rsidRDefault="009822F6" w:rsidP="009822F6">
            <w:pPr>
              <w:pStyle w:val="TAL"/>
              <w:rPr>
                <w:ins w:id="1069" w:author="Daiwei Zhou (周代卫)" w:date="2022-11-09T20:25:00Z"/>
              </w:rPr>
            </w:pPr>
          </w:p>
        </w:tc>
      </w:tr>
      <w:tr w:rsidR="009822F6" w:rsidRPr="00E409F3" w14:paraId="64BE210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70" w:author="Daiwei Zhou (周代卫)" w:date="2022-11-09T20:25:00Z"/>
        </w:trPr>
        <w:tc>
          <w:tcPr>
            <w:tcW w:w="4565" w:type="dxa"/>
          </w:tcPr>
          <w:p w14:paraId="0BC3D1D8" w14:textId="4A200653" w:rsidR="009822F6" w:rsidRPr="00E409F3" w:rsidRDefault="009822F6" w:rsidP="009822F6">
            <w:pPr>
              <w:pStyle w:val="TAL"/>
              <w:rPr>
                <w:ins w:id="1071" w:author="Daiwei Zhou (周代卫)" w:date="2022-11-09T20:25:00Z"/>
                <w:lang w:eastAsia="zh-CN"/>
              </w:rPr>
            </w:pPr>
            <w:ins w:id="1072" w:author="Daiwei Zhou (周代卫)" w:date="2022-11-09T20:26:00Z">
              <w:r w:rsidRPr="00E409F3">
                <w:t xml:space="preserve">    t318-r17</w:t>
              </w:r>
            </w:ins>
          </w:p>
        </w:tc>
        <w:tc>
          <w:tcPr>
            <w:tcW w:w="2268" w:type="dxa"/>
          </w:tcPr>
          <w:p w14:paraId="7255FCFE" w14:textId="4F5271DA" w:rsidR="009822F6" w:rsidRPr="00E409F3" w:rsidRDefault="009822F6" w:rsidP="009822F6">
            <w:pPr>
              <w:pStyle w:val="TAL"/>
              <w:rPr>
                <w:ins w:id="1073" w:author="Daiwei Zhou (周代卫)" w:date="2022-11-09T20:25:00Z"/>
                <w:lang w:eastAsia="zh-CN"/>
              </w:rPr>
            </w:pPr>
            <w:ins w:id="1074" w:author="Daiwei Zhou (周代卫)" w:date="2022-11-09T20:27:00Z">
              <w:r w:rsidRPr="00E409F3">
                <w:t>m</w:t>
              </w:r>
            </w:ins>
            <w:ins w:id="1075" w:author="Daiwei Zhou (周代卫)" w:date="2022-11-09T20:26:00Z">
              <w:r w:rsidRPr="00E409F3">
                <w:t>s</w:t>
              </w:r>
            </w:ins>
            <w:ins w:id="1076" w:author="Daiwei Zhou (周代卫)" w:date="2022-11-09T20:27:00Z">
              <w:r w:rsidRPr="00E409F3">
                <w:t>8</w:t>
              </w:r>
            </w:ins>
            <w:ins w:id="1077" w:author="Daiwei Zhou (周代卫)" w:date="2022-11-09T20:26:00Z">
              <w:r w:rsidRPr="00E409F3">
                <w:t>000</w:t>
              </w:r>
            </w:ins>
          </w:p>
        </w:tc>
        <w:tc>
          <w:tcPr>
            <w:tcW w:w="1560" w:type="dxa"/>
          </w:tcPr>
          <w:p w14:paraId="67D79EF2" w14:textId="77777777" w:rsidR="009822F6" w:rsidRPr="00E409F3" w:rsidRDefault="009822F6" w:rsidP="009822F6">
            <w:pPr>
              <w:pStyle w:val="TAL"/>
              <w:rPr>
                <w:ins w:id="1078" w:author="Daiwei Zhou (周代卫)" w:date="2022-11-09T20:25:00Z"/>
              </w:rPr>
            </w:pPr>
          </w:p>
        </w:tc>
        <w:tc>
          <w:tcPr>
            <w:tcW w:w="1417" w:type="dxa"/>
          </w:tcPr>
          <w:p w14:paraId="55F9A1B9" w14:textId="77777777" w:rsidR="009822F6" w:rsidRPr="00E409F3" w:rsidRDefault="009822F6" w:rsidP="009822F6">
            <w:pPr>
              <w:pStyle w:val="TAL"/>
              <w:rPr>
                <w:ins w:id="1079" w:author="Daiwei Zhou (周代卫)" w:date="2022-11-09T20:25:00Z"/>
              </w:rPr>
            </w:pPr>
          </w:p>
        </w:tc>
      </w:tr>
      <w:tr w:rsidR="009822F6" w:rsidRPr="00E409F3" w14:paraId="6279897A"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80" w:author="Daiwei Zhou (周代卫)" w:date="2022-11-09T20:25:00Z"/>
        </w:trPr>
        <w:tc>
          <w:tcPr>
            <w:tcW w:w="4565" w:type="dxa"/>
          </w:tcPr>
          <w:p w14:paraId="5BEEF3E0" w14:textId="3A7F6BC5" w:rsidR="009822F6" w:rsidRPr="00E409F3" w:rsidRDefault="009822F6" w:rsidP="009822F6">
            <w:pPr>
              <w:pStyle w:val="TAL"/>
              <w:rPr>
                <w:ins w:id="1081" w:author="Daiwei Zhou (周代卫)" w:date="2022-11-09T20:25:00Z"/>
                <w:lang w:eastAsia="zh-CN"/>
              </w:rPr>
            </w:pPr>
            <w:ins w:id="1082" w:author="Daiwei Zhou (周代卫)" w:date="2022-11-09T20:26:00Z">
              <w:r w:rsidRPr="00E409F3">
                <w:t xml:space="preserve">    </w:t>
              </w:r>
            </w:ins>
            <w:ins w:id="1083" w:author="Daiwei Zhou (周代卫)" w:date="2022-11-09T20:29:00Z">
              <w:r w:rsidRPr="00E409F3">
                <w:t>nprach-TxDurationFmt01-r17</w:t>
              </w:r>
            </w:ins>
          </w:p>
        </w:tc>
        <w:tc>
          <w:tcPr>
            <w:tcW w:w="2268" w:type="dxa"/>
          </w:tcPr>
          <w:p w14:paraId="790EC7F1" w14:textId="1521C88D" w:rsidR="009822F6" w:rsidRPr="00E409F3" w:rsidRDefault="009822F6" w:rsidP="009822F6">
            <w:pPr>
              <w:pStyle w:val="TAL"/>
              <w:rPr>
                <w:ins w:id="1084" w:author="Daiwei Zhou (周代卫)" w:date="2022-11-09T20:25:00Z"/>
                <w:lang w:eastAsia="zh-CN"/>
              </w:rPr>
            </w:pPr>
            <w:ins w:id="1085" w:author="Daiwei Zhou (周代卫)" w:date="2022-11-10T18:52:00Z">
              <w:r w:rsidRPr="00E409F3">
                <w:t>Not present</w:t>
              </w:r>
            </w:ins>
          </w:p>
        </w:tc>
        <w:tc>
          <w:tcPr>
            <w:tcW w:w="1560" w:type="dxa"/>
          </w:tcPr>
          <w:p w14:paraId="47195426" w14:textId="77777777" w:rsidR="009822F6" w:rsidRPr="00E409F3" w:rsidRDefault="009822F6" w:rsidP="009822F6">
            <w:pPr>
              <w:pStyle w:val="TAL"/>
              <w:rPr>
                <w:ins w:id="1086" w:author="Daiwei Zhou (周代卫)" w:date="2022-11-09T20:25:00Z"/>
              </w:rPr>
            </w:pPr>
          </w:p>
        </w:tc>
        <w:tc>
          <w:tcPr>
            <w:tcW w:w="1417" w:type="dxa"/>
          </w:tcPr>
          <w:p w14:paraId="31BE095A" w14:textId="53B91526" w:rsidR="009822F6" w:rsidRPr="00E409F3" w:rsidRDefault="009822F6" w:rsidP="009822F6">
            <w:pPr>
              <w:pStyle w:val="TAL"/>
              <w:rPr>
                <w:ins w:id="1087" w:author="Daiwei Zhou (周代卫)" w:date="2022-11-09T20:25:00Z"/>
              </w:rPr>
            </w:pPr>
          </w:p>
        </w:tc>
      </w:tr>
      <w:tr w:rsidR="009822F6" w:rsidRPr="00E409F3" w14:paraId="6134014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88" w:author="Daiwei Zhou (周代卫)" w:date="2022-11-10T18:50:00Z"/>
        </w:trPr>
        <w:tc>
          <w:tcPr>
            <w:tcW w:w="4565" w:type="dxa"/>
          </w:tcPr>
          <w:p w14:paraId="05F0696B" w14:textId="021EE486" w:rsidR="009822F6" w:rsidRPr="00E409F3" w:rsidRDefault="009822F6" w:rsidP="009822F6">
            <w:pPr>
              <w:pStyle w:val="TAL"/>
              <w:rPr>
                <w:ins w:id="1089" w:author="Daiwei Zhou (周代卫)" w:date="2022-11-10T18:50:00Z"/>
              </w:rPr>
            </w:pPr>
            <w:ins w:id="1090" w:author="Daiwei Zhou (周代卫)" w:date="2022-11-10T18:52:00Z">
              <w:r w:rsidRPr="00E409F3">
                <w:t xml:space="preserve">    nprach-TxDurationFmt01-r17 SEQUENCE {</w:t>
              </w:r>
            </w:ins>
          </w:p>
        </w:tc>
        <w:tc>
          <w:tcPr>
            <w:tcW w:w="2268" w:type="dxa"/>
          </w:tcPr>
          <w:p w14:paraId="7308E3F7" w14:textId="4C1775BB" w:rsidR="009822F6" w:rsidRPr="00E409F3" w:rsidRDefault="009822F6" w:rsidP="009822F6">
            <w:pPr>
              <w:pStyle w:val="TAL"/>
              <w:rPr>
                <w:ins w:id="1091" w:author="Daiwei Zhou (周代卫)" w:date="2022-11-10T18:50:00Z"/>
                <w:lang w:eastAsia="zh-CN"/>
              </w:rPr>
            </w:pPr>
          </w:p>
        </w:tc>
        <w:tc>
          <w:tcPr>
            <w:tcW w:w="1560" w:type="dxa"/>
          </w:tcPr>
          <w:p w14:paraId="371E807A" w14:textId="77777777" w:rsidR="009822F6" w:rsidRPr="00E409F3" w:rsidRDefault="009822F6" w:rsidP="009822F6">
            <w:pPr>
              <w:pStyle w:val="TAL"/>
              <w:rPr>
                <w:ins w:id="1092" w:author="Daiwei Zhou (周代卫)" w:date="2022-11-10T18:50:00Z"/>
              </w:rPr>
            </w:pPr>
          </w:p>
        </w:tc>
        <w:tc>
          <w:tcPr>
            <w:tcW w:w="1417" w:type="dxa"/>
          </w:tcPr>
          <w:p w14:paraId="2833AB01" w14:textId="0D625E4D" w:rsidR="009822F6" w:rsidRPr="00E409F3" w:rsidRDefault="009822F6" w:rsidP="009822F6">
            <w:pPr>
              <w:pStyle w:val="TAL"/>
              <w:rPr>
                <w:ins w:id="1093" w:author="Daiwei Zhou (周代卫)" w:date="2022-11-10T18:50:00Z"/>
              </w:rPr>
            </w:pPr>
            <w:ins w:id="1094" w:author="Daiwei Zhou (周代卫)" w:date="2022-11-10T18:54:00Z">
              <w:r w:rsidRPr="00E409F3">
                <w:t>NGSO</w:t>
              </w:r>
            </w:ins>
          </w:p>
        </w:tc>
      </w:tr>
      <w:tr w:rsidR="009822F6" w:rsidRPr="00E409F3" w14:paraId="2739CF3C"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095" w:author="Daiwei Zhou (周代卫)" w:date="2022-11-10T18:51:00Z"/>
        </w:trPr>
        <w:tc>
          <w:tcPr>
            <w:tcW w:w="4565" w:type="dxa"/>
          </w:tcPr>
          <w:p w14:paraId="2AEA5002" w14:textId="59D3E6C9" w:rsidR="009822F6" w:rsidRPr="00E409F3" w:rsidRDefault="009822F6" w:rsidP="009822F6">
            <w:pPr>
              <w:pStyle w:val="TAL"/>
              <w:rPr>
                <w:ins w:id="1096" w:author="Daiwei Zhou (周代卫)" w:date="2022-11-10T18:51:00Z"/>
              </w:rPr>
            </w:pPr>
            <w:ins w:id="1097" w:author="Daiwei Zhou (周代卫)" w:date="2022-11-10T18:55:00Z">
              <w:r w:rsidRPr="00E409F3">
                <w:t xml:space="preserve">      nprach-TxDurationFmt01-r17</w:t>
              </w:r>
            </w:ins>
          </w:p>
        </w:tc>
        <w:tc>
          <w:tcPr>
            <w:tcW w:w="2268" w:type="dxa"/>
          </w:tcPr>
          <w:p w14:paraId="7A0C1D16" w14:textId="5A3DB6FE" w:rsidR="009822F6" w:rsidRPr="00E409F3" w:rsidRDefault="009822F6" w:rsidP="009822F6">
            <w:pPr>
              <w:pStyle w:val="TAL"/>
              <w:rPr>
                <w:ins w:id="1098" w:author="Daiwei Zhou (周代卫)" w:date="2022-11-10T18:51:00Z"/>
                <w:lang w:eastAsia="zh-CN"/>
              </w:rPr>
            </w:pPr>
            <w:ins w:id="1099" w:author="Daiwei Zhou (周代卫)" w:date="2022-11-10T18:57:00Z">
              <w:r w:rsidRPr="00E409F3">
                <w:rPr>
                  <w:lang w:eastAsia="zh-CN"/>
                </w:rPr>
                <w:t>v32dot4</w:t>
              </w:r>
            </w:ins>
          </w:p>
        </w:tc>
        <w:tc>
          <w:tcPr>
            <w:tcW w:w="1560" w:type="dxa"/>
          </w:tcPr>
          <w:p w14:paraId="3DC4D652" w14:textId="77777777" w:rsidR="009822F6" w:rsidRPr="00E409F3" w:rsidRDefault="009822F6" w:rsidP="009822F6">
            <w:pPr>
              <w:pStyle w:val="TAL"/>
              <w:rPr>
                <w:ins w:id="1100" w:author="Daiwei Zhou (周代卫)" w:date="2022-11-10T18:51:00Z"/>
              </w:rPr>
            </w:pPr>
          </w:p>
        </w:tc>
        <w:tc>
          <w:tcPr>
            <w:tcW w:w="1417" w:type="dxa"/>
          </w:tcPr>
          <w:p w14:paraId="435ECF0C" w14:textId="77777777" w:rsidR="009822F6" w:rsidRPr="00E409F3" w:rsidRDefault="009822F6" w:rsidP="009822F6">
            <w:pPr>
              <w:pStyle w:val="TAL"/>
              <w:rPr>
                <w:ins w:id="1101" w:author="Daiwei Zhou (周代卫)" w:date="2022-11-10T18:51:00Z"/>
              </w:rPr>
            </w:pPr>
          </w:p>
        </w:tc>
      </w:tr>
      <w:tr w:rsidR="009822F6" w:rsidRPr="00E409F3" w14:paraId="4DB4687E"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02" w:author="Daiwei Zhou (周代卫)" w:date="2022-11-10T18:51:00Z"/>
        </w:trPr>
        <w:tc>
          <w:tcPr>
            <w:tcW w:w="4565" w:type="dxa"/>
          </w:tcPr>
          <w:p w14:paraId="3F355EAD" w14:textId="0605653E" w:rsidR="009822F6" w:rsidRPr="00E409F3" w:rsidRDefault="009822F6" w:rsidP="009822F6">
            <w:pPr>
              <w:pStyle w:val="TAL"/>
              <w:rPr>
                <w:ins w:id="1103" w:author="Daiwei Zhou (周代卫)" w:date="2022-11-10T18:51:00Z"/>
              </w:rPr>
            </w:pPr>
            <w:ins w:id="1104" w:author="Daiwei Zhou (周代卫)" w:date="2022-11-10T18:54:00Z">
              <w:r w:rsidRPr="00E409F3">
                <w:t xml:space="preserve">    }</w:t>
              </w:r>
            </w:ins>
          </w:p>
        </w:tc>
        <w:tc>
          <w:tcPr>
            <w:tcW w:w="2268" w:type="dxa"/>
          </w:tcPr>
          <w:p w14:paraId="7D7DDA1A" w14:textId="77777777" w:rsidR="009822F6" w:rsidRPr="00E409F3" w:rsidRDefault="009822F6" w:rsidP="009822F6">
            <w:pPr>
              <w:pStyle w:val="TAL"/>
              <w:rPr>
                <w:ins w:id="1105" w:author="Daiwei Zhou (周代卫)" w:date="2022-11-10T18:51:00Z"/>
                <w:lang w:eastAsia="zh-CN"/>
              </w:rPr>
            </w:pPr>
          </w:p>
        </w:tc>
        <w:tc>
          <w:tcPr>
            <w:tcW w:w="1560" w:type="dxa"/>
          </w:tcPr>
          <w:p w14:paraId="60250DAE" w14:textId="77777777" w:rsidR="009822F6" w:rsidRPr="00E409F3" w:rsidRDefault="009822F6" w:rsidP="009822F6">
            <w:pPr>
              <w:pStyle w:val="TAL"/>
              <w:rPr>
                <w:ins w:id="1106" w:author="Daiwei Zhou (周代卫)" w:date="2022-11-10T18:51:00Z"/>
              </w:rPr>
            </w:pPr>
          </w:p>
        </w:tc>
        <w:tc>
          <w:tcPr>
            <w:tcW w:w="1417" w:type="dxa"/>
          </w:tcPr>
          <w:p w14:paraId="088ABE55" w14:textId="77777777" w:rsidR="009822F6" w:rsidRPr="00E409F3" w:rsidRDefault="009822F6" w:rsidP="009822F6">
            <w:pPr>
              <w:pStyle w:val="TAL"/>
              <w:rPr>
                <w:ins w:id="1107" w:author="Daiwei Zhou (周代卫)" w:date="2022-11-10T18:51:00Z"/>
              </w:rPr>
            </w:pPr>
          </w:p>
        </w:tc>
      </w:tr>
      <w:tr w:rsidR="009822F6" w:rsidRPr="00E409F3" w14:paraId="2E029263"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08" w:author="Daiwei Zhou (周代卫)" w:date="2022-11-09T20:25:00Z"/>
        </w:trPr>
        <w:tc>
          <w:tcPr>
            <w:tcW w:w="4565" w:type="dxa"/>
          </w:tcPr>
          <w:p w14:paraId="6B9BE79B" w14:textId="590D9E27" w:rsidR="009822F6" w:rsidRPr="00E409F3" w:rsidRDefault="009822F6" w:rsidP="009822F6">
            <w:pPr>
              <w:pStyle w:val="TAL"/>
              <w:rPr>
                <w:ins w:id="1109" w:author="Daiwei Zhou (周代卫)" w:date="2022-11-09T20:25:00Z"/>
                <w:lang w:eastAsia="zh-CN"/>
              </w:rPr>
            </w:pPr>
            <w:ins w:id="1110" w:author="Daiwei Zhou (周代卫)" w:date="2022-11-09T20:26:00Z">
              <w:r w:rsidRPr="00E409F3">
                <w:t xml:space="preserve">    </w:t>
              </w:r>
            </w:ins>
            <w:ins w:id="1111" w:author="Daiwei Zhou (周代卫)" w:date="2022-11-09T20:29:00Z">
              <w:r w:rsidRPr="00E409F3">
                <w:t>nprach-TxDurationFmt2-r17</w:t>
              </w:r>
            </w:ins>
          </w:p>
        </w:tc>
        <w:tc>
          <w:tcPr>
            <w:tcW w:w="2268" w:type="dxa"/>
          </w:tcPr>
          <w:p w14:paraId="571120CA" w14:textId="08D1455F" w:rsidR="009822F6" w:rsidRPr="00E409F3" w:rsidRDefault="009822F6" w:rsidP="009822F6">
            <w:pPr>
              <w:pStyle w:val="TAL"/>
              <w:rPr>
                <w:ins w:id="1112" w:author="Daiwei Zhou (周代卫)" w:date="2022-11-09T20:25:00Z"/>
                <w:lang w:eastAsia="zh-CN"/>
              </w:rPr>
            </w:pPr>
            <w:ins w:id="1113" w:author="Daiwei Zhou (周代卫)" w:date="2022-11-10T18:53:00Z">
              <w:r w:rsidRPr="00E409F3">
                <w:t>Not present</w:t>
              </w:r>
            </w:ins>
          </w:p>
        </w:tc>
        <w:tc>
          <w:tcPr>
            <w:tcW w:w="1560" w:type="dxa"/>
          </w:tcPr>
          <w:p w14:paraId="4723CC69" w14:textId="77777777" w:rsidR="009822F6" w:rsidRPr="00E409F3" w:rsidRDefault="009822F6" w:rsidP="009822F6">
            <w:pPr>
              <w:pStyle w:val="TAL"/>
              <w:rPr>
                <w:ins w:id="1114" w:author="Daiwei Zhou (周代卫)" w:date="2022-11-09T20:25:00Z"/>
              </w:rPr>
            </w:pPr>
          </w:p>
        </w:tc>
        <w:tc>
          <w:tcPr>
            <w:tcW w:w="1417" w:type="dxa"/>
          </w:tcPr>
          <w:p w14:paraId="4365A89E" w14:textId="788EEE21" w:rsidR="009822F6" w:rsidRPr="00E409F3" w:rsidRDefault="009822F6" w:rsidP="009822F6">
            <w:pPr>
              <w:pStyle w:val="TAL"/>
              <w:rPr>
                <w:ins w:id="1115" w:author="Daiwei Zhou (周代卫)" w:date="2022-11-09T20:25:00Z"/>
              </w:rPr>
            </w:pPr>
          </w:p>
        </w:tc>
      </w:tr>
      <w:tr w:rsidR="009822F6" w:rsidRPr="00E409F3" w14:paraId="3A902A63"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16" w:author="Daiwei Zhou (周代卫)" w:date="2022-11-10T18:50:00Z"/>
        </w:trPr>
        <w:tc>
          <w:tcPr>
            <w:tcW w:w="4565" w:type="dxa"/>
          </w:tcPr>
          <w:p w14:paraId="337CC07A" w14:textId="65E4D75D" w:rsidR="009822F6" w:rsidRPr="00E409F3" w:rsidRDefault="009822F6" w:rsidP="009822F6">
            <w:pPr>
              <w:pStyle w:val="TAL"/>
              <w:rPr>
                <w:ins w:id="1117" w:author="Daiwei Zhou (周代卫)" w:date="2022-11-10T18:50:00Z"/>
              </w:rPr>
            </w:pPr>
            <w:ins w:id="1118" w:author="Daiwei Zhou (周代卫)" w:date="2022-11-10T18:52:00Z">
              <w:r w:rsidRPr="00E409F3">
                <w:t xml:space="preserve">    nprach-TxDurationFmt2-r17 SEQUENCE {</w:t>
              </w:r>
            </w:ins>
          </w:p>
        </w:tc>
        <w:tc>
          <w:tcPr>
            <w:tcW w:w="2268" w:type="dxa"/>
          </w:tcPr>
          <w:p w14:paraId="53F0D6B2" w14:textId="77777777" w:rsidR="009822F6" w:rsidRPr="00E409F3" w:rsidRDefault="009822F6" w:rsidP="009822F6">
            <w:pPr>
              <w:pStyle w:val="TAL"/>
              <w:rPr>
                <w:ins w:id="1119" w:author="Daiwei Zhou (周代卫)" w:date="2022-11-10T18:50:00Z"/>
              </w:rPr>
            </w:pPr>
          </w:p>
        </w:tc>
        <w:tc>
          <w:tcPr>
            <w:tcW w:w="1560" w:type="dxa"/>
          </w:tcPr>
          <w:p w14:paraId="596952BD" w14:textId="77777777" w:rsidR="009822F6" w:rsidRPr="00E409F3" w:rsidRDefault="009822F6" w:rsidP="009822F6">
            <w:pPr>
              <w:pStyle w:val="TAL"/>
              <w:rPr>
                <w:ins w:id="1120" w:author="Daiwei Zhou (周代卫)" w:date="2022-11-10T18:50:00Z"/>
              </w:rPr>
            </w:pPr>
          </w:p>
        </w:tc>
        <w:tc>
          <w:tcPr>
            <w:tcW w:w="1417" w:type="dxa"/>
          </w:tcPr>
          <w:p w14:paraId="389801F7" w14:textId="50B8DEE9" w:rsidR="009822F6" w:rsidRPr="00E409F3" w:rsidRDefault="009822F6" w:rsidP="009822F6">
            <w:pPr>
              <w:pStyle w:val="TAL"/>
              <w:rPr>
                <w:ins w:id="1121" w:author="Daiwei Zhou (周代卫)" w:date="2022-11-10T18:50:00Z"/>
              </w:rPr>
            </w:pPr>
            <w:ins w:id="1122" w:author="Daiwei Zhou (周代卫)" w:date="2022-11-10T18:54:00Z">
              <w:r w:rsidRPr="00E409F3">
                <w:t>NGSO</w:t>
              </w:r>
            </w:ins>
          </w:p>
        </w:tc>
      </w:tr>
      <w:tr w:rsidR="009822F6" w:rsidRPr="00E409F3" w14:paraId="6F461A85"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23" w:author="Daiwei Zhou (周代卫)" w:date="2022-11-10T18:51:00Z"/>
        </w:trPr>
        <w:tc>
          <w:tcPr>
            <w:tcW w:w="4565" w:type="dxa"/>
          </w:tcPr>
          <w:p w14:paraId="1FF4BAD1" w14:textId="778FB9C3" w:rsidR="009822F6" w:rsidRPr="00E409F3" w:rsidRDefault="009822F6" w:rsidP="009822F6">
            <w:pPr>
              <w:pStyle w:val="TAL"/>
              <w:rPr>
                <w:ins w:id="1124" w:author="Daiwei Zhou (周代卫)" w:date="2022-11-10T18:51:00Z"/>
              </w:rPr>
            </w:pPr>
            <w:ins w:id="1125" w:author="Daiwei Zhou (周代卫)" w:date="2022-11-10T18:55:00Z">
              <w:r w:rsidRPr="00E409F3">
                <w:t xml:space="preserve">      nprach-TxDurationFmt2-r17</w:t>
              </w:r>
            </w:ins>
          </w:p>
        </w:tc>
        <w:tc>
          <w:tcPr>
            <w:tcW w:w="2268" w:type="dxa"/>
          </w:tcPr>
          <w:p w14:paraId="0AAF996E" w14:textId="4FF8F2C3" w:rsidR="009822F6" w:rsidRPr="00E409F3" w:rsidRDefault="009822F6" w:rsidP="009822F6">
            <w:pPr>
              <w:pStyle w:val="TAL"/>
              <w:rPr>
                <w:ins w:id="1126" w:author="Daiwei Zhou (周代卫)" w:date="2022-11-10T18:51:00Z"/>
              </w:rPr>
            </w:pPr>
            <w:ins w:id="1127" w:author="Daiwei Zhou (周代卫)" w:date="2022-11-10T18:56:00Z">
              <w:r w:rsidRPr="00E409F3">
                <w:t>v8dot6</w:t>
              </w:r>
            </w:ins>
          </w:p>
        </w:tc>
        <w:tc>
          <w:tcPr>
            <w:tcW w:w="1560" w:type="dxa"/>
          </w:tcPr>
          <w:p w14:paraId="0D9DCF9B" w14:textId="77777777" w:rsidR="009822F6" w:rsidRPr="00E409F3" w:rsidRDefault="009822F6" w:rsidP="009822F6">
            <w:pPr>
              <w:pStyle w:val="TAL"/>
              <w:rPr>
                <w:ins w:id="1128" w:author="Daiwei Zhou (周代卫)" w:date="2022-11-10T18:51:00Z"/>
              </w:rPr>
            </w:pPr>
          </w:p>
        </w:tc>
        <w:tc>
          <w:tcPr>
            <w:tcW w:w="1417" w:type="dxa"/>
          </w:tcPr>
          <w:p w14:paraId="7A321B16" w14:textId="77777777" w:rsidR="009822F6" w:rsidRPr="00E409F3" w:rsidRDefault="009822F6" w:rsidP="009822F6">
            <w:pPr>
              <w:pStyle w:val="TAL"/>
              <w:rPr>
                <w:ins w:id="1129" w:author="Daiwei Zhou (周代卫)" w:date="2022-11-10T18:51:00Z"/>
              </w:rPr>
            </w:pPr>
          </w:p>
        </w:tc>
      </w:tr>
      <w:tr w:rsidR="009822F6" w:rsidRPr="00E409F3" w14:paraId="0117DC1B"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30" w:author="Daiwei Zhou (周代卫)" w:date="2022-11-10T18:51:00Z"/>
        </w:trPr>
        <w:tc>
          <w:tcPr>
            <w:tcW w:w="4565" w:type="dxa"/>
          </w:tcPr>
          <w:p w14:paraId="0204850E" w14:textId="05D113B9" w:rsidR="009822F6" w:rsidRPr="00E409F3" w:rsidRDefault="009822F6" w:rsidP="009822F6">
            <w:pPr>
              <w:pStyle w:val="TAL"/>
              <w:rPr>
                <w:ins w:id="1131" w:author="Daiwei Zhou (周代卫)" w:date="2022-11-10T18:51:00Z"/>
              </w:rPr>
            </w:pPr>
            <w:ins w:id="1132" w:author="Daiwei Zhou (周代卫)" w:date="2022-11-10T18:54:00Z">
              <w:r w:rsidRPr="00E409F3">
                <w:t xml:space="preserve">    }</w:t>
              </w:r>
            </w:ins>
          </w:p>
        </w:tc>
        <w:tc>
          <w:tcPr>
            <w:tcW w:w="2268" w:type="dxa"/>
          </w:tcPr>
          <w:p w14:paraId="027112A0" w14:textId="77777777" w:rsidR="009822F6" w:rsidRPr="00E409F3" w:rsidRDefault="009822F6" w:rsidP="009822F6">
            <w:pPr>
              <w:pStyle w:val="TAL"/>
              <w:rPr>
                <w:ins w:id="1133" w:author="Daiwei Zhou (周代卫)" w:date="2022-11-10T18:51:00Z"/>
              </w:rPr>
            </w:pPr>
          </w:p>
        </w:tc>
        <w:tc>
          <w:tcPr>
            <w:tcW w:w="1560" w:type="dxa"/>
          </w:tcPr>
          <w:p w14:paraId="46E441DE" w14:textId="77777777" w:rsidR="009822F6" w:rsidRPr="00E409F3" w:rsidRDefault="009822F6" w:rsidP="009822F6">
            <w:pPr>
              <w:pStyle w:val="TAL"/>
              <w:rPr>
                <w:ins w:id="1134" w:author="Daiwei Zhou (周代卫)" w:date="2022-11-10T18:51:00Z"/>
              </w:rPr>
            </w:pPr>
          </w:p>
        </w:tc>
        <w:tc>
          <w:tcPr>
            <w:tcW w:w="1417" w:type="dxa"/>
          </w:tcPr>
          <w:p w14:paraId="3DBFC5E6" w14:textId="77777777" w:rsidR="009822F6" w:rsidRPr="00E409F3" w:rsidRDefault="009822F6" w:rsidP="009822F6">
            <w:pPr>
              <w:pStyle w:val="TAL"/>
              <w:rPr>
                <w:ins w:id="1135" w:author="Daiwei Zhou (周代卫)" w:date="2022-11-10T18:51:00Z"/>
              </w:rPr>
            </w:pPr>
          </w:p>
        </w:tc>
      </w:tr>
      <w:tr w:rsidR="009822F6" w:rsidRPr="00E409F3" w14:paraId="1028620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36" w:author="Daiwei Zhou (周代卫)" w:date="2022-11-09T20:25:00Z"/>
        </w:trPr>
        <w:tc>
          <w:tcPr>
            <w:tcW w:w="4565" w:type="dxa"/>
          </w:tcPr>
          <w:p w14:paraId="33B6A367" w14:textId="00493EB1" w:rsidR="009822F6" w:rsidRPr="00E409F3" w:rsidRDefault="009822F6" w:rsidP="009822F6">
            <w:pPr>
              <w:pStyle w:val="TAL"/>
              <w:rPr>
                <w:ins w:id="1137" w:author="Daiwei Zhou (周代卫)" w:date="2022-11-09T20:25:00Z"/>
                <w:lang w:eastAsia="zh-CN"/>
              </w:rPr>
            </w:pPr>
            <w:ins w:id="1138" w:author="Daiwei Zhou (周代卫)" w:date="2022-11-09T20:26:00Z">
              <w:r w:rsidRPr="00E409F3">
                <w:t xml:space="preserve">    </w:t>
              </w:r>
            </w:ins>
            <w:ins w:id="1139" w:author="Daiwei Zhou (周代卫)" w:date="2022-11-09T20:27:00Z">
              <w:r w:rsidRPr="00E409F3">
                <w:t>n</w:t>
              </w:r>
            </w:ins>
            <w:ins w:id="1140" w:author="Daiwei Zhou (周代卫)" w:date="2022-11-09T20:26:00Z">
              <w:r w:rsidRPr="00E409F3">
                <w:t>pusch-TxDuration-r17</w:t>
              </w:r>
            </w:ins>
          </w:p>
        </w:tc>
        <w:tc>
          <w:tcPr>
            <w:tcW w:w="2268" w:type="dxa"/>
          </w:tcPr>
          <w:p w14:paraId="00A76C2E" w14:textId="59AA679C" w:rsidR="009822F6" w:rsidRPr="00E409F3" w:rsidRDefault="009822F6" w:rsidP="009822F6">
            <w:pPr>
              <w:pStyle w:val="TAL"/>
              <w:rPr>
                <w:ins w:id="1141" w:author="Daiwei Zhou (周代卫)" w:date="2022-11-09T20:25:00Z"/>
                <w:lang w:eastAsia="zh-CN"/>
              </w:rPr>
            </w:pPr>
            <w:ins w:id="1142" w:author="Daiwei Zhou (周代卫)" w:date="2022-11-10T18:53:00Z">
              <w:r w:rsidRPr="00E409F3">
                <w:t>Not present</w:t>
              </w:r>
            </w:ins>
          </w:p>
        </w:tc>
        <w:tc>
          <w:tcPr>
            <w:tcW w:w="1560" w:type="dxa"/>
          </w:tcPr>
          <w:p w14:paraId="31EDD84F" w14:textId="77777777" w:rsidR="009822F6" w:rsidRPr="00E409F3" w:rsidRDefault="009822F6" w:rsidP="009822F6">
            <w:pPr>
              <w:pStyle w:val="TAL"/>
              <w:rPr>
                <w:ins w:id="1143" w:author="Daiwei Zhou (周代卫)" w:date="2022-11-09T20:25:00Z"/>
              </w:rPr>
            </w:pPr>
          </w:p>
        </w:tc>
        <w:tc>
          <w:tcPr>
            <w:tcW w:w="1417" w:type="dxa"/>
          </w:tcPr>
          <w:p w14:paraId="0C902000" w14:textId="6FA32499" w:rsidR="009822F6" w:rsidRPr="00E409F3" w:rsidRDefault="009822F6" w:rsidP="009822F6">
            <w:pPr>
              <w:pStyle w:val="TAL"/>
              <w:rPr>
                <w:ins w:id="1144" w:author="Daiwei Zhou (周代卫)" w:date="2022-11-09T20:25:00Z"/>
              </w:rPr>
            </w:pPr>
          </w:p>
        </w:tc>
      </w:tr>
      <w:tr w:rsidR="009822F6" w:rsidRPr="00E409F3" w14:paraId="2246CE98"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45" w:author="Daiwei Zhou (周代卫)" w:date="2022-11-10T18:51:00Z"/>
        </w:trPr>
        <w:tc>
          <w:tcPr>
            <w:tcW w:w="4565" w:type="dxa"/>
          </w:tcPr>
          <w:p w14:paraId="4AD8F274" w14:textId="4AF815F8" w:rsidR="009822F6" w:rsidRPr="00E409F3" w:rsidRDefault="009822F6" w:rsidP="009822F6">
            <w:pPr>
              <w:pStyle w:val="TAL"/>
              <w:rPr>
                <w:ins w:id="1146" w:author="Daiwei Zhou (周代卫)" w:date="2022-11-10T18:51:00Z"/>
              </w:rPr>
            </w:pPr>
            <w:ins w:id="1147" w:author="Daiwei Zhou (周代卫)" w:date="2022-11-10T18:52:00Z">
              <w:r w:rsidRPr="00E409F3">
                <w:t xml:space="preserve">    npusch-TxDuration-r17 SEQUENCE {</w:t>
              </w:r>
            </w:ins>
          </w:p>
        </w:tc>
        <w:tc>
          <w:tcPr>
            <w:tcW w:w="2268" w:type="dxa"/>
          </w:tcPr>
          <w:p w14:paraId="7FDA1F02" w14:textId="77777777" w:rsidR="009822F6" w:rsidRPr="00E409F3" w:rsidRDefault="009822F6" w:rsidP="009822F6">
            <w:pPr>
              <w:pStyle w:val="TAL"/>
              <w:rPr>
                <w:ins w:id="1148" w:author="Daiwei Zhou (周代卫)" w:date="2022-11-10T18:51:00Z"/>
              </w:rPr>
            </w:pPr>
          </w:p>
        </w:tc>
        <w:tc>
          <w:tcPr>
            <w:tcW w:w="1560" w:type="dxa"/>
          </w:tcPr>
          <w:p w14:paraId="6DE48BE1" w14:textId="77777777" w:rsidR="009822F6" w:rsidRPr="00E409F3" w:rsidRDefault="009822F6" w:rsidP="009822F6">
            <w:pPr>
              <w:pStyle w:val="TAL"/>
              <w:rPr>
                <w:ins w:id="1149" w:author="Daiwei Zhou (周代卫)" w:date="2022-11-10T18:51:00Z"/>
              </w:rPr>
            </w:pPr>
          </w:p>
        </w:tc>
        <w:tc>
          <w:tcPr>
            <w:tcW w:w="1417" w:type="dxa"/>
          </w:tcPr>
          <w:p w14:paraId="73D73630" w14:textId="2C52232A" w:rsidR="009822F6" w:rsidRPr="00E409F3" w:rsidRDefault="009822F6" w:rsidP="009822F6">
            <w:pPr>
              <w:pStyle w:val="TAL"/>
              <w:rPr>
                <w:ins w:id="1150" w:author="Daiwei Zhou (周代卫)" w:date="2022-11-10T18:51:00Z"/>
              </w:rPr>
            </w:pPr>
            <w:ins w:id="1151" w:author="Daiwei Zhou (周代卫)" w:date="2022-11-10T18:54:00Z">
              <w:r w:rsidRPr="00E409F3">
                <w:t>NGSO</w:t>
              </w:r>
            </w:ins>
          </w:p>
        </w:tc>
      </w:tr>
      <w:tr w:rsidR="009822F6" w:rsidRPr="00E409F3" w14:paraId="0A49547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52" w:author="Daiwei Zhou (周代卫)" w:date="2022-11-10T18:51:00Z"/>
        </w:trPr>
        <w:tc>
          <w:tcPr>
            <w:tcW w:w="4565" w:type="dxa"/>
          </w:tcPr>
          <w:p w14:paraId="7E73E8F7" w14:textId="5B81FDE4" w:rsidR="009822F6" w:rsidRPr="00E409F3" w:rsidRDefault="009822F6" w:rsidP="009822F6">
            <w:pPr>
              <w:pStyle w:val="TAL"/>
              <w:rPr>
                <w:ins w:id="1153" w:author="Daiwei Zhou (周代卫)" w:date="2022-11-10T18:51:00Z"/>
              </w:rPr>
            </w:pPr>
            <w:ins w:id="1154" w:author="Daiwei Zhou (周代卫)" w:date="2022-11-10T18:56:00Z">
              <w:r w:rsidRPr="00E409F3">
                <w:t xml:space="preserve">      npusch-TxDuration-r17</w:t>
              </w:r>
            </w:ins>
          </w:p>
        </w:tc>
        <w:tc>
          <w:tcPr>
            <w:tcW w:w="2268" w:type="dxa"/>
          </w:tcPr>
          <w:p w14:paraId="3FBD3C20" w14:textId="12073420" w:rsidR="009822F6" w:rsidRPr="00E409F3" w:rsidRDefault="009822F6" w:rsidP="009822F6">
            <w:pPr>
              <w:pStyle w:val="TAL"/>
              <w:rPr>
                <w:ins w:id="1155" w:author="Daiwei Zhou (周代卫)" w:date="2022-11-10T18:51:00Z"/>
              </w:rPr>
            </w:pPr>
            <w:ins w:id="1156" w:author="Daiwei Zhou (周代卫)" w:date="2022-11-10T18:56:00Z">
              <w:r w:rsidRPr="00E409F3">
                <w:t>ms128</w:t>
              </w:r>
            </w:ins>
          </w:p>
        </w:tc>
        <w:tc>
          <w:tcPr>
            <w:tcW w:w="1560" w:type="dxa"/>
          </w:tcPr>
          <w:p w14:paraId="59B85CC8" w14:textId="77777777" w:rsidR="009822F6" w:rsidRPr="00E409F3" w:rsidRDefault="009822F6" w:rsidP="009822F6">
            <w:pPr>
              <w:pStyle w:val="TAL"/>
              <w:rPr>
                <w:ins w:id="1157" w:author="Daiwei Zhou (周代卫)" w:date="2022-11-10T18:51:00Z"/>
              </w:rPr>
            </w:pPr>
          </w:p>
        </w:tc>
        <w:tc>
          <w:tcPr>
            <w:tcW w:w="1417" w:type="dxa"/>
          </w:tcPr>
          <w:p w14:paraId="10CC5799" w14:textId="77777777" w:rsidR="009822F6" w:rsidRPr="00E409F3" w:rsidRDefault="009822F6" w:rsidP="009822F6">
            <w:pPr>
              <w:pStyle w:val="TAL"/>
              <w:rPr>
                <w:ins w:id="1158" w:author="Daiwei Zhou (周代卫)" w:date="2022-11-10T18:51:00Z"/>
              </w:rPr>
            </w:pPr>
          </w:p>
        </w:tc>
      </w:tr>
      <w:tr w:rsidR="009822F6" w:rsidRPr="00E409F3" w14:paraId="77102A6D"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59" w:author="Daiwei Zhou (周代卫)" w:date="2022-11-10T18:51:00Z"/>
        </w:trPr>
        <w:tc>
          <w:tcPr>
            <w:tcW w:w="4565" w:type="dxa"/>
          </w:tcPr>
          <w:p w14:paraId="238D21E6" w14:textId="10EDBF2F" w:rsidR="009822F6" w:rsidRPr="00E409F3" w:rsidRDefault="009822F6" w:rsidP="009822F6">
            <w:pPr>
              <w:pStyle w:val="TAL"/>
              <w:rPr>
                <w:ins w:id="1160" w:author="Daiwei Zhou (周代卫)" w:date="2022-11-10T18:51:00Z"/>
              </w:rPr>
            </w:pPr>
            <w:ins w:id="1161" w:author="Daiwei Zhou (周代卫)" w:date="2022-11-10T18:54:00Z">
              <w:r w:rsidRPr="00E409F3">
                <w:t xml:space="preserve">    }</w:t>
              </w:r>
            </w:ins>
          </w:p>
        </w:tc>
        <w:tc>
          <w:tcPr>
            <w:tcW w:w="2268" w:type="dxa"/>
          </w:tcPr>
          <w:p w14:paraId="785A366A" w14:textId="3967766F" w:rsidR="009822F6" w:rsidRPr="00E409F3" w:rsidRDefault="009822F6" w:rsidP="009822F6">
            <w:pPr>
              <w:pStyle w:val="TAL"/>
              <w:rPr>
                <w:ins w:id="1162" w:author="Daiwei Zhou (周代卫)" w:date="2022-11-10T18:51:00Z"/>
              </w:rPr>
            </w:pPr>
          </w:p>
        </w:tc>
        <w:tc>
          <w:tcPr>
            <w:tcW w:w="1560" w:type="dxa"/>
          </w:tcPr>
          <w:p w14:paraId="37E673C0" w14:textId="77777777" w:rsidR="009822F6" w:rsidRPr="00E409F3" w:rsidRDefault="009822F6" w:rsidP="009822F6">
            <w:pPr>
              <w:pStyle w:val="TAL"/>
              <w:rPr>
                <w:ins w:id="1163" w:author="Daiwei Zhou (周代卫)" w:date="2022-11-10T18:51:00Z"/>
              </w:rPr>
            </w:pPr>
          </w:p>
        </w:tc>
        <w:tc>
          <w:tcPr>
            <w:tcW w:w="1417" w:type="dxa"/>
          </w:tcPr>
          <w:p w14:paraId="1EF34E51" w14:textId="77777777" w:rsidR="009822F6" w:rsidRPr="00E409F3" w:rsidRDefault="009822F6" w:rsidP="009822F6">
            <w:pPr>
              <w:pStyle w:val="TAL"/>
              <w:rPr>
                <w:ins w:id="1164" w:author="Daiwei Zhou (周代卫)" w:date="2022-11-10T18:51:00Z"/>
              </w:rPr>
            </w:pPr>
          </w:p>
        </w:tc>
      </w:tr>
      <w:tr w:rsidR="009822F6" w:rsidRPr="00E409F3" w14:paraId="5FBFDF32"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165" w:author="Daiwei Zhou (周代卫)" w:date="2022-11-09T20:25:00Z"/>
        </w:trPr>
        <w:tc>
          <w:tcPr>
            <w:tcW w:w="4565" w:type="dxa"/>
          </w:tcPr>
          <w:p w14:paraId="784657D6" w14:textId="075A93B2" w:rsidR="009822F6" w:rsidRPr="00E409F3" w:rsidRDefault="009822F6" w:rsidP="009822F6">
            <w:pPr>
              <w:pStyle w:val="TAL"/>
              <w:rPr>
                <w:ins w:id="1166" w:author="Daiwei Zhou (周代卫)" w:date="2022-11-09T20:25:00Z"/>
                <w:lang w:eastAsia="zh-CN"/>
              </w:rPr>
            </w:pPr>
            <w:ins w:id="1167" w:author="Daiwei Zhou (周代卫)" w:date="2022-11-09T20:30:00Z">
              <w:r w:rsidRPr="00E409F3">
                <w:t xml:space="preserve">  </w:t>
              </w:r>
            </w:ins>
            <w:ins w:id="1168" w:author="Daiwei Zhou (周代卫)" w:date="2022-11-09T20:26:00Z">
              <w:r w:rsidRPr="00E409F3">
                <w:t>}</w:t>
              </w:r>
            </w:ins>
          </w:p>
        </w:tc>
        <w:tc>
          <w:tcPr>
            <w:tcW w:w="2268" w:type="dxa"/>
          </w:tcPr>
          <w:p w14:paraId="3DA49D66" w14:textId="77777777" w:rsidR="009822F6" w:rsidRPr="00E409F3" w:rsidRDefault="009822F6" w:rsidP="009822F6">
            <w:pPr>
              <w:pStyle w:val="TAL"/>
              <w:rPr>
                <w:ins w:id="1169" w:author="Daiwei Zhou (周代卫)" w:date="2022-11-09T20:25:00Z"/>
                <w:lang w:eastAsia="zh-CN"/>
              </w:rPr>
            </w:pPr>
          </w:p>
        </w:tc>
        <w:tc>
          <w:tcPr>
            <w:tcW w:w="1560" w:type="dxa"/>
          </w:tcPr>
          <w:p w14:paraId="6F371C75" w14:textId="77777777" w:rsidR="009822F6" w:rsidRPr="00E409F3" w:rsidRDefault="009822F6" w:rsidP="009822F6">
            <w:pPr>
              <w:pStyle w:val="TAL"/>
              <w:rPr>
                <w:ins w:id="1170" w:author="Daiwei Zhou (周代卫)" w:date="2022-11-09T20:25:00Z"/>
              </w:rPr>
            </w:pPr>
          </w:p>
        </w:tc>
        <w:tc>
          <w:tcPr>
            <w:tcW w:w="1417" w:type="dxa"/>
          </w:tcPr>
          <w:p w14:paraId="304B9C81" w14:textId="77777777" w:rsidR="009822F6" w:rsidRPr="00E409F3" w:rsidRDefault="009822F6" w:rsidP="009822F6">
            <w:pPr>
              <w:pStyle w:val="TAL"/>
              <w:rPr>
                <w:ins w:id="1171" w:author="Daiwei Zhou (周代卫)" w:date="2022-11-09T20:25:00Z"/>
              </w:rPr>
            </w:pPr>
          </w:p>
        </w:tc>
      </w:tr>
      <w:tr w:rsidR="009822F6" w:rsidRPr="00E409F3" w14:paraId="5449ABCB" w14:textId="77777777" w:rsidTr="0049252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74" w:type="dxa"/>
            <w:gridSpan w:val="2"/>
          </w:tcPr>
          <w:p w14:paraId="653E300B" w14:textId="77777777" w:rsidR="009822F6" w:rsidRPr="00E409F3" w:rsidRDefault="009822F6" w:rsidP="009822F6">
            <w:pPr>
              <w:pStyle w:val="TAL"/>
            </w:pPr>
            <w:r w:rsidRPr="00E409F3">
              <w:t>}</w:t>
            </w:r>
          </w:p>
        </w:tc>
        <w:tc>
          <w:tcPr>
            <w:tcW w:w="2268" w:type="dxa"/>
          </w:tcPr>
          <w:p w14:paraId="1DC5F036" w14:textId="77777777" w:rsidR="009822F6" w:rsidRPr="00E409F3" w:rsidRDefault="009822F6" w:rsidP="009822F6">
            <w:pPr>
              <w:pStyle w:val="TAL"/>
            </w:pPr>
          </w:p>
        </w:tc>
        <w:tc>
          <w:tcPr>
            <w:tcW w:w="1560" w:type="dxa"/>
          </w:tcPr>
          <w:p w14:paraId="4D9D15C4" w14:textId="77777777" w:rsidR="009822F6" w:rsidRPr="00E409F3" w:rsidRDefault="009822F6" w:rsidP="009822F6">
            <w:pPr>
              <w:pStyle w:val="TAL"/>
            </w:pPr>
          </w:p>
        </w:tc>
        <w:tc>
          <w:tcPr>
            <w:tcW w:w="1417" w:type="dxa"/>
          </w:tcPr>
          <w:p w14:paraId="1E58EB5A" w14:textId="77777777" w:rsidR="009822F6" w:rsidRPr="00E409F3" w:rsidRDefault="009822F6" w:rsidP="009822F6">
            <w:pPr>
              <w:pStyle w:val="TAL"/>
            </w:pPr>
          </w:p>
        </w:tc>
      </w:tr>
    </w:tbl>
    <w:p w14:paraId="32F2FF9F" w14:textId="562CE95C" w:rsidR="00992DB4" w:rsidRPr="00E409F3" w:rsidRDefault="00992DB4" w:rsidP="00335A35">
      <w:pPr>
        <w:rPr>
          <w:ins w:id="1172" w:author="Daiwei Zhou (周代卫)" w:date="2022-11-09T20:22: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3622C5" w:rsidRPr="00E409F3" w14:paraId="699E0378" w14:textId="77777777" w:rsidTr="008644F7">
        <w:trPr>
          <w:jc w:val="center"/>
          <w:ins w:id="1173" w:author="Daiwei Zhou (周代卫)" w:date="2022-11-09T20:22:00Z"/>
        </w:trPr>
        <w:tc>
          <w:tcPr>
            <w:tcW w:w="1738" w:type="dxa"/>
          </w:tcPr>
          <w:p w14:paraId="14265702" w14:textId="77777777" w:rsidR="003622C5" w:rsidRPr="00E409F3" w:rsidRDefault="003622C5" w:rsidP="008644F7">
            <w:pPr>
              <w:pStyle w:val="TAH"/>
              <w:keepNext w:val="0"/>
              <w:keepLines w:val="0"/>
              <w:rPr>
                <w:ins w:id="1174" w:author="Daiwei Zhou (周代卫)" w:date="2022-11-09T20:22:00Z"/>
              </w:rPr>
            </w:pPr>
            <w:ins w:id="1175" w:author="Daiwei Zhou (周代卫)" w:date="2022-11-09T20:22:00Z">
              <w:r w:rsidRPr="00E409F3">
                <w:t>Condition</w:t>
              </w:r>
            </w:ins>
          </w:p>
        </w:tc>
        <w:tc>
          <w:tcPr>
            <w:tcW w:w="7229" w:type="dxa"/>
          </w:tcPr>
          <w:p w14:paraId="1DE4B26F" w14:textId="77777777" w:rsidR="003622C5" w:rsidRPr="00E409F3" w:rsidRDefault="003622C5" w:rsidP="008644F7">
            <w:pPr>
              <w:pStyle w:val="TAH"/>
              <w:keepNext w:val="0"/>
              <w:keepLines w:val="0"/>
              <w:rPr>
                <w:ins w:id="1176" w:author="Daiwei Zhou (周代卫)" w:date="2022-11-09T20:22:00Z"/>
              </w:rPr>
            </w:pPr>
            <w:ins w:id="1177" w:author="Daiwei Zhou (周代卫)" w:date="2022-11-09T20:22:00Z">
              <w:r w:rsidRPr="00E409F3">
                <w:t>Explanation</w:t>
              </w:r>
            </w:ins>
          </w:p>
        </w:tc>
      </w:tr>
      <w:tr w:rsidR="003622C5" w:rsidRPr="00E409F3" w14:paraId="6DB98016" w14:textId="77777777" w:rsidTr="008644F7">
        <w:trPr>
          <w:jc w:val="center"/>
          <w:ins w:id="1178" w:author="Daiwei Zhou (周代卫)" w:date="2022-11-09T20:22:00Z"/>
        </w:trPr>
        <w:tc>
          <w:tcPr>
            <w:tcW w:w="1738" w:type="dxa"/>
          </w:tcPr>
          <w:p w14:paraId="2F3D690F" w14:textId="77777777" w:rsidR="003622C5" w:rsidRPr="00E409F3" w:rsidRDefault="003622C5" w:rsidP="008644F7">
            <w:pPr>
              <w:pStyle w:val="TAR"/>
              <w:jc w:val="left"/>
              <w:rPr>
                <w:ins w:id="1179" w:author="Daiwei Zhou (周代卫)" w:date="2022-11-09T20:22:00Z"/>
                <w:lang w:eastAsia="zh-CN"/>
              </w:rPr>
            </w:pPr>
            <w:ins w:id="1180" w:author="Daiwei Zhou (周代卫)" w:date="2022-11-09T20:22:00Z">
              <w:r w:rsidRPr="00E409F3">
                <w:rPr>
                  <w:lang w:eastAsia="zh-CN"/>
                </w:rPr>
                <w:t>NTN</w:t>
              </w:r>
            </w:ins>
          </w:p>
        </w:tc>
        <w:tc>
          <w:tcPr>
            <w:tcW w:w="7229" w:type="dxa"/>
          </w:tcPr>
          <w:p w14:paraId="61F42197" w14:textId="77777777" w:rsidR="003622C5" w:rsidRPr="00E409F3" w:rsidRDefault="003622C5" w:rsidP="008644F7">
            <w:pPr>
              <w:pStyle w:val="TAR"/>
              <w:jc w:val="left"/>
              <w:rPr>
                <w:ins w:id="1181" w:author="Daiwei Zhou (周代卫)" w:date="2022-11-09T20:22:00Z"/>
              </w:rPr>
            </w:pPr>
            <w:ins w:id="1182" w:author="Daiwei Zhou (周代卫)" w:date="2022-11-09T20:22:00Z">
              <w:r w:rsidRPr="00E409F3">
                <w:t>Non-Terrestrial Networks test environment</w:t>
              </w:r>
            </w:ins>
          </w:p>
        </w:tc>
      </w:tr>
      <w:tr w:rsidR="00250580" w:rsidRPr="00D272E3" w14:paraId="700B7502" w14:textId="77777777" w:rsidTr="008644F7">
        <w:trPr>
          <w:jc w:val="center"/>
          <w:ins w:id="1183" w:author="Daiwei Zhou (周代卫)" w:date="2022-11-10T18:53:00Z"/>
        </w:trPr>
        <w:tc>
          <w:tcPr>
            <w:tcW w:w="1738" w:type="dxa"/>
          </w:tcPr>
          <w:p w14:paraId="13023A22" w14:textId="08327795" w:rsidR="00250580" w:rsidRPr="00E409F3" w:rsidRDefault="00250580" w:rsidP="008644F7">
            <w:pPr>
              <w:pStyle w:val="TAR"/>
              <w:jc w:val="left"/>
              <w:rPr>
                <w:ins w:id="1184" w:author="Daiwei Zhou (周代卫)" w:date="2022-11-10T18:53:00Z"/>
                <w:lang w:eastAsia="zh-CN"/>
              </w:rPr>
            </w:pPr>
            <w:ins w:id="1185" w:author="Daiwei Zhou (周代卫)" w:date="2022-11-10T18:53:00Z">
              <w:r w:rsidRPr="00E409F3">
                <w:rPr>
                  <w:rFonts w:hint="eastAsia"/>
                  <w:lang w:eastAsia="zh-CN"/>
                </w:rPr>
                <w:t>N</w:t>
              </w:r>
              <w:r w:rsidRPr="00E409F3">
                <w:rPr>
                  <w:lang w:eastAsia="zh-CN"/>
                </w:rPr>
                <w:t>GSO</w:t>
              </w:r>
            </w:ins>
          </w:p>
        </w:tc>
        <w:tc>
          <w:tcPr>
            <w:tcW w:w="7229" w:type="dxa"/>
          </w:tcPr>
          <w:p w14:paraId="577CF68D" w14:textId="45AA763B" w:rsidR="00250580" w:rsidRPr="00E409F3" w:rsidRDefault="00250580" w:rsidP="008644F7">
            <w:pPr>
              <w:pStyle w:val="TAR"/>
              <w:jc w:val="left"/>
              <w:rPr>
                <w:ins w:id="1186" w:author="Daiwei Zhou (周代卫)" w:date="2022-11-10T18:53:00Z"/>
              </w:rPr>
            </w:pPr>
            <w:ins w:id="1187" w:author="Daiwei Zhou (周代卫)" w:date="2022-11-10T18:54:00Z">
              <w:r w:rsidRPr="00E409F3">
                <w:rPr>
                  <w:rPrChange w:id="1188" w:author="Daiwei Zhou (周代卫)" w:date="2022-11-10T18:54:00Z">
                    <w:rPr>
                      <w:rFonts w:cs="Arial"/>
                      <w:color w:val="71777D"/>
                      <w:sz w:val="21"/>
                      <w:szCs w:val="21"/>
                      <w:shd w:val="clear" w:color="auto" w:fill="FFFFFF"/>
                    </w:rPr>
                  </w:rPrChange>
                </w:rPr>
                <w:t>Non-Geo-Stationary Orbit</w:t>
              </w:r>
            </w:ins>
            <w:ins w:id="1189" w:author="Daiwei Zhou (周代卫)" w:date="2022-11-10T18:53:00Z">
              <w:r w:rsidRPr="00E409F3">
                <w:t xml:space="preserve"> test environment</w:t>
              </w:r>
            </w:ins>
          </w:p>
        </w:tc>
      </w:tr>
    </w:tbl>
    <w:p w14:paraId="14016257" w14:textId="77777777" w:rsidR="003622C5" w:rsidRPr="003622C5" w:rsidRDefault="003622C5" w:rsidP="00335A35">
      <w:pPr>
        <w:rPr>
          <w:noProof/>
        </w:rPr>
      </w:pPr>
    </w:p>
    <w:p w14:paraId="13AA579E" w14:textId="1065F84B" w:rsidR="00C57B3E" w:rsidRDefault="00C57B3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57B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6E634" w14:textId="77777777" w:rsidR="00E13DFA" w:rsidRDefault="00E13DFA">
      <w:r>
        <w:separator/>
      </w:r>
    </w:p>
  </w:endnote>
  <w:endnote w:type="continuationSeparator" w:id="0">
    <w:p w14:paraId="584802B2" w14:textId="77777777" w:rsidR="00E13DFA" w:rsidRDefault="00E1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3B02C" w14:textId="77777777" w:rsidR="001F6EB8" w:rsidRDefault="001F6EB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8C4B" w14:textId="77777777" w:rsidR="001F6EB8" w:rsidRDefault="001F6EB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018A3" w14:textId="77777777" w:rsidR="001F6EB8" w:rsidRDefault="001F6EB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88FED" w14:textId="77777777" w:rsidR="00E13DFA" w:rsidRDefault="00E13DFA">
      <w:r>
        <w:separator/>
      </w:r>
    </w:p>
  </w:footnote>
  <w:footnote w:type="continuationSeparator" w:id="0">
    <w:p w14:paraId="124560AE" w14:textId="77777777" w:rsidR="00E13DFA" w:rsidRDefault="00E13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44F7" w:rsidRDefault="008644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DBBF" w14:textId="77777777" w:rsidR="001F6EB8" w:rsidRDefault="001F6E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9A86" w14:textId="77777777" w:rsidR="001F6EB8" w:rsidRDefault="001F6EB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44F7" w:rsidRDefault="008644F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44F7" w:rsidRDefault="008644F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44F7" w:rsidRDefault="008644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47"/>
    <w:rsid w:val="0001477F"/>
    <w:rsid w:val="0001541A"/>
    <w:rsid w:val="00017B4C"/>
    <w:rsid w:val="00022E4A"/>
    <w:rsid w:val="00025609"/>
    <w:rsid w:val="00026C8C"/>
    <w:rsid w:val="000574AC"/>
    <w:rsid w:val="000829A1"/>
    <w:rsid w:val="000A0E75"/>
    <w:rsid w:val="000A6394"/>
    <w:rsid w:val="000B7FED"/>
    <w:rsid w:val="000C038A"/>
    <w:rsid w:val="000C289B"/>
    <w:rsid w:val="000C6598"/>
    <w:rsid w:val="000D44B3"/>
    <w:rsid w:val="000E7A65"/>
    <w:rsid w:val="001059A5"/>
    <w:rsid w:val="00111721"/>
    <w:rsid w:val="0011601A"/>
    <w:rsid w:val="00120C36"/>
    <w:rsid w:val="00145D43"/>
    <w:rsid w:val="001522E0"/>
    <w:rsid w:val="00190D28"/>
    <w:rsid w:val="00192C46"/>
    <w:rsid w:val="001A08B3"/>
    <w:rsid w:val="001A2CA0"/>
    <w:rsid w:val="001A7B60"/>
    <w:rsid w:val="001B2EBA"/>
    <w:rsid w:val="001B52F0"/>
    <w:rsid w:val="001B7A65"/>
    <w:rsid w:val="001C052E"/>
    <w:rsid w:val="001D7E08"/>
    <w:rsid w:val="001E41F3"/>
    <w:rsid w:val="001F3A76"/>
    <w:rsid w:val="001F4824"/>
    <w:rsid w:val="001F6EB8"/>
    <w:rsid w:val="00202866"/>
    <w:rsid w:val="00226C91"/>
    <w:rsid w:val="00250580"/>
    <w:rsid w:val="0026004D"/>
    <w:rsid w:val="00260F14"/>
    <w:rsid w:val="00260F8A"/>
    <w:rsid w:val="002640DD"/>
    <w:rsid w:val="00267AB5"/>
    <w:rsid w:val="002748A1"/>
    <w:rsid w:val="00275D12"/>
    <w:rsid w:val="00284FEB"/>
    <w:rsid w:val="002860C4"/>
    <w:rsid w:val="00287B00"/>
    <w:rsid w:val="002A0F85"/>
    <w:rsid w:val="002A13A4"/>
    <w:rsid w:val="002B2F90"/>
    <w:rsid w:val="002B5741"/>
    <w:rsid w:val="002B721F"/>
    <w:rsid w:val="002C2704"/>
    <w:rsid w:val="002D619A"/>
    <w:rsid w:val="002E472E"/>
    <w:rsid w:val="00305409"/>
    <w:rsid w:val="00324466"/>
    <w:rsid w:val="00334C82"/>
    <w:rsid w:val="00335A35"/>
    <w:rsid w:val="0033682B"/>
    <w:rsid w:val="003609EF"/>
    <w:rsid w:val="003622C5"/>
    <w:rsid w:val="0036231A"/>
    <w:rsid w:val="0036539F"/>
    <w:rsid w:val="00370D49"/>
    <w:rsid w:val="00374DD4"/>
    <w:rsid w:val="003776AC"/>
    <w:rsid w:val="00390F23"/>
    <w:rsid w:val="003E1A36"/>
    <w:rsid w:val="003E216F"/>
    <w:rsid w:val="003F1EBD"/>
    <w:rsid w:val="003F5AF1"/>
    <w:rsid w:val="00410371"/>
    <w:rsid w:val="00416E8B"/>
    <w:rsid w:val="004242F1"/>
    <w:rsid w:val="004447E1"/>
    <w:rsid w:val="00450FB7"/>
    <w:rsid w:val="004534E2"/>
    <w:rsid w:val="00474184"/>
    <w:rsid w:val="0047663D"/>
    <w:rsid w:val="00484B46"/>
    <w:rsid w:val="00492527"/>
    <w:rsid w:val="0049440B"/>
    <w:rsid w:val="004B1EA3"/>
    <w:rsid w:val="004B4E99"/>
    <w:rsid w:val="004B75B7"/>
    <w:rsid w:val="005067C5"/>
    <w:rsid w:val="0051580D"/>
    <w:rsid w:val="00531D44"/>
    <w:rsid w:val="0053453C"/>
    <w:rsid w:val="00547111"/>
    <w:rsid w:val="00552EF6"/>
    <w:rsid w:val="00555A1C"/>
    <w:rsid w:val="005570F0"/>
    <w:rsid w:val="00592D74"/>
    <w:rsid w:val="005C12DE"/>
    <w:rsid w:val="005E2C44"/>
    <w:rsid w:val="00621188"/>
    <w:rsid w:val="006257ED"/>
    <w:rsid w:val="00642C4D"/>
    <w:rsid w:val="00650971"/>
    <w:rsid w:val="00665C47"/>
    <w:rsid w:val="006710B5"/>
    <w:rsid w:val="00685B2D"/>
    <w:rsid w:val="00695808"/>
    <w:rsid w:val="006B162D"/>
    <w:rsid w:val="006B46FB"/>
    <w:rsid w:val="006C398B"/>
    <w:rsid w:val="006D24DC"/>
    <w:rsid w:val="006E0268"/>
    <w:rsid w:val="006E21FB"/>
    <w:rsid w:val="006F3CE2"/>
    <w:rsid w:val="00705EB5"/>
    <w:rsid w:val="007176FF"/>
    <w:rsid w:val="007262F8"/>
    <w:rsid w:val="007274F7"/>
    <w:rsid w:val="00783DBA"/>
    <w:rsid w:val="00787219"/>
    <w:rsid w:val="00792342"/>
    <w:rsid w:val="007976DB"/>
    <w:rsid w:val="007977A8"/>
    <w:rsid w:val="007B2DBE"/>
    <w:rsid w:val="007B512A"/>
    <w:rsid w:val="007C0652"/>
    <w:rsid w:val="007C2097"/>
    <w:rsid w:val="007C4BA9"/>
    <w:rsid w:val="007D6A07"/>
    <w:rsid w:val="007F7259"/>
    <w:rsid w:val="008040A8"/>
    <w:rsid w:val="00806860"/>
    <w:rsid w:val="00823298"/>
    <w:rsid w:val="00824B1F"/>
    <w:rsid w:val="008279FA"/>
    <w:rsid w:val="00831091"/>
    <w:rsid w:val="008477CA"/>
    <w:rsid w:val="00861827"/>
    <w:rsid w:val="008626E7"/>
    <w:rsid w:val="008644F7"/>
    <w:rsid w:val="00870EE7"/>
    <w:rsid w:val="008863B9"/>
    <w:rsid w:val="008A1D32"/>
    <w:rsid w:val="008A45A6"/>
    <w:rsid w:val="008C536D"/>
    <w:rsid w:val="008F3789"/>
    <w:rsid w:val="008F686C"/>
    <w:rsid w:val="00905B90"/>
    <w:rsid w:val="009060F5"/>
    <w:rsid w:val="00912263"/>
    <w:rsid w:val="00912C9E"/>
    <w:rsid w:val="009148DE"/>
    <w:rsid w:val="00941E30"/>
    <w:rsid w:val="00957AA8"/>
    <w:rsid w:val="00971AD2"/>
    <w:rsid w:val="009777D9"/>
    <w:rsid w:val="009822F6"/>
    <w:rsid w:val="00990A5F"/>
    <w:rsid w:val="00991B88"/>
    <w:rsid w:val="00992DB4"/>
    <w:rsid w:val="00995FC6"/>
    <w:rsid w:val="009A5753"/>
    <w:rsid w:val="009A579D"/>
    <w:rsid w:val="009C7473"/>
    <w:rsid w:val="009E3297"/>
    <w:rsid w:val="009F734F"/>
    <w:rsid w:val="00A06133"/>
    <w:rsid w:val="00A11596"/>
    <w:rsid w:val="00A12477"/>
    <w:rsid w:val="00A246B6"/>
    <w:rsid w:val="00A47E70"/>
    <w:rsid w:val="00A500B3"/>
    <w:rsid w:val="00A50CF0"/>
    <w:rsid w:val="00A55C10"/>
    <w:rsid w:val="00A62821"/>
    <w:rsid w:val="00A64302"/>
    <w:rsid w:val="00A65AB5"/>
    <w:rsid w:val="00A7671C"/>
    <w:rsid w:val="00A86719"/>
    <w:rsid w:val="00AA2CBC"/>
    <w:rsid w:val="00AC5820"/>
    <w:rsid w:val="00AD1CD8"/>
    <w:rsid w:val="00AF5C49"/>
    <w:rsid w:val="00B051B9"/>
    <w:rsid w:val="00B07913"/>
    <w:rsid w:val="00B15AB7"/>
    <w:rsid w:val="00B258BB"/>
    <w:rsid w:val="00B56E07"/>
    <w:rsid w:val="00B570D3"/>
    <w:rsid w:val="00B67B97"/>
    <w:rsid w:val="00B92EA2"/>
    <w:rsid w:val="00B968C8"/>
    <w:rsid w:val="00BA3EC5"/>
    <w:rsid w:val="00BA51D9"/>
    <w:rsid w:val="00BA7964"/>
    <w:rsid w:val="00BB5DFC"/>
    <w:rsid w:val="00BD279D"/>
    <w:rsid w:val="00BD6BB8"/>
    <w:rsid w:val="00BE4676"/>
    <w:rsid w:val="00BF718E"/>
    <w:rsid w:val="00C03A3E"/>
    <w:rsid w:val="00C07698"/>
    <w:rsid w:val="00C10A38"/>
    <w:rsid w:val="00C20F5F"/>
    <w:rsid w:val="00C235E3"/>
    <w:rsid w:val="00C371B1"/>
    <w:rsid w:val="00C57B3E"/>
    <w:rsid w:val="00C66BA2"/>
    <w:rsid w:val="00C90133"/>
    <w:rsid w:val="00C95985"/>
    <w:rsid w:val="00CC5026"/>
    <w:rsid w:val="00CC68D0"/>
    <w:rsid w:val="00CD485F"/>
    <w:rsid w:val="00CE464F"/>
    <w:rsid w:val="00CF25FD"/>
    <w:rsid w:val="00CF5C56"/>
    <w:rsid w:val="00CF75E7"/>
    <w:rsid w:val="00D03F9A"/>
    <w:rsid w:val="00D046AB"/>
    <w:rsid w:val="00D0496B"/>
    <w:rsid w:val="00D06D51"/>
    <w:rsid w:val="00D17F1A"/>
    <w:rsid w:val="00D24991"/>
    <w:rsid w:val="00D369E2"/>
    <w:rsid w:val="00D45840"/>
    <w:rsid w:val="00D50255"/>
    <w:rsid w:val="00D548CB"/>
    <w:rsid w:val="00D6373D"/>
    <w:rsid w:val="00D66520"/>
    <w:rsid w:val="00D73686"/>
    <w:rsid w:val="00D758AE"/>
    <w:rsid w:val="00D95325"/>
    <w:rsid w:val="00DB244D"/>
    <w:rsid w:val="00DC0AB3"/>
    <w:rsid w:val="00DC79DD"/>
    <w:rsid w:val="00DD774A"/>
    <w:rsid w:val="00DE34CF"/>
    <w:rsid w:val="00DF0F77"/>
    <w:rsid w:val="00E13DFA"/>
    <w:rsid w:val="00E13F3D"/>
    <w:rsid w:val="00E34898"/>
    <w:rsid w:val="00E377D6"/>
    <w:rsid w:val="00E40343"/>
    <w:rsid w:val="00E409F3"/>
    <w:rsid w:val="00E51BA3"/>
    <w:rsid w:val="00E51ECA"/>
    <w:rsid w:val="00E62B0D"/>
    <w:rsid w:val="00E6677B"/>
    <w:rsid w:val="00E747B2"/>
    <w:rsid w:val="00E950FB"/>
    <w:rsid w:val="00E95FFC"/>
    <w:rsid w:val="00EA3827"/>
    <w:rsid w:val="00EB09B7"/>
    <w:rsid w:val="00EB0EE0"/>
    <w:rsid w:val="00EB5580"/>
    <w:rsid w:val="00EC4EE8"/>
    <w:rsid w:val="00EE14D7"/>
    <w:rsid w:val="00EE7D7C"/>
    <w:rsid w:val="00EF3B96"/>
    <w:rsid w:val="00F213DF"/>
    <w:rsid w:val="00F25D98"/>
    <w:rsid w:val="00F300FB"/>
    <w:rsid w:val="00F3232A"/>
    <w:rsid w:val="00FB6386"/>
    <w:rsid w:val="00FC61E7"/>
    <w:rsid w:val="00FE6717"/>
    <w:rsid w:val="00FE732A"/>
    <w:rsid w:val="00FF21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324466"/>
    <w:rPr>
      <w:rFonts w:ascii="Arial" w:hAnsi="Arial"/>
      <w:lang w:val="en-GB" w:eastAsia="en-US"/>
    </w:rPr>
  </w:style>
  <w:style w:type="character" w:customStyle="1" w:styleId="NOChar">
    <w:name w:val="NO Char"/>
    <w:link w:val="NO"/>
    <w:rsid w:val="00324466"/>
    <w:rPr>
      <w:rFonts w:ascii="Times New Roman" w:hAnsi="Times New Roman"/>
      <w:lang w:val="en-GB" w:eastAsia="en-US"/>
    </w:rPr>
  </w:style>
  <w:style w:type="character" w:customStyle="1" w:styleId="PLChar">
    <w:name w:val="PL Char"/>
    <w:link w:val="PL"/>
    <w:qFormat/>
    <w:rsid w:val="00324466"/>
    <w:rPr>
      <w:rFonts w:ascii="Courier New" w:hAnsi="Courier New"/>
      <w:noProof/>
      <w:sz w:val="16"/>
      <w:lang w:val="en-GB" w:eastAsia="en-US"/>
    </w:rPr>
  </w:style>
  <w:style w:type="character" w:customStyle="1" w:styleId="TAL0">
    <w:name w:val="TAL (文字)"/>
    <w:link w:val="TAL"/>
    <w:rsid w:val="00324466"/>
    <w:rPr>
      <w:rFonts w:ascii="Arial" w:hAnsi="Arial"/>
      <w:sz w:val="18"/>
      <w:lang w:val="en-GB" w:eastAsia="en-US"/>
    </w:rPr>
  </w:style>
  <w:style w:type="character" w:customStyle="1" w:styleId="TACCar">
    <w:name w:val="TAC Car"/>
    <w:link w:val="TAC"/>
    <w:qFormat/>
    <w:rsid w:val="00324466"/>
    <w:rPr>
      <w:rFonts w:ascii="Arial" w:hAnsi="Arial"/>
      <w:sz w:val="18"/>
      <w:lang w:val="en-GB" w:eastAsia="en-US"/>
    </w:rPr>
  </w:style>
  <w:style w:type="character" w:customStyle="1" w:styleId="TAHCar">
    <w:name w:val="TAH Car"/>
    <w:link w:val="TAH"/>
    <w:qFormat/>
    <w:rsid w:val="00324466"/>
    <w:rPr>
      <w:rFonts w:ascii="Arial" w:hAnsi="Arial"/>
      <w:b/>
      <w:sz w:val="18"/>
      <w:lang w:val="en-GB" w:eastAsia="en-US"/>
    </w:rPr>
  </w:style>
  <w:style w:type="character" w:customStyle="1" w:styleId="EXChar">
    <w:name w:val="EX Char"/>
    <w:link w:val="EX"/>
    <w:rsid w:val="00324466"/>
    <w:rPr>
      <w:rFonts w:ascii="Times New Roman" w:hAnsi="Times New Roman"/>
      <w:lang w:val="en-GB" w:eastAsia="en-US"/>
    </w:rPr>
  </w:style>
  <w:style w:type="character" w:customStyle="1" w:styleId="EditorsNoteChar">
    <w:name w:val="Editor's Note Char"/>
    <w:link w:val="EditorsNote"/>
    <w:rsid w:val="00324466"/>
    <w:rPr>
      <w:rFonts w:ascii="Times New Roman" w:hAnsi="Times New Roman"/>
      <w:color w:val="FF0000"/>
      <w:lang w:val="en-GB" w:eastAsia="en-US"/>
    </w:rPr>
  </w:style>
  <w:style w:type="character" w:customStyle="1" w:styleId="THChar">
    <w:name w:val="TH Char"/>
    <w:link w:val="TH"/>
    <w:qFormat/>
    <w:rsid w:val="00324466"/>
    <w:rPr>
      <w:rFonts w:ascii="Arial" w:hAnsi="Arial"/>
      <w:b/>
      <w:lang w:val="en-GB" w:eastAsia="en-US"/>
    </w:rPr>
  </w:style>
  <w:style w:type="character" w:customStyle="1" w:styleId="TANChar">
    <w:name w:val="TAN Char"/>
    <w:link w:val="TAN"/>
    <w:qFormat/>
    <w:rsid w:val="00324466"/>
    <w:rPr>
      <w:rFonts w:ascii="Arial" w:hAnsi="Arial"/>
      <w:sz w:val="18"/>
      <w:lang w:val="en-GB" w:eastAsia="en-US"/>
    </w:rPr>
  </w:style>
  <w:style w:type="character" w:customStyle="1" w:styleId="TFChar">
    <w:name w:val="TF Char"/>
    <w:link w:val="TF"/>
    <w:rsid w:val="00324466"/>
    <w:rPr>
      <w:rFonts w:ascii="Arial" w:hAnsi="Arial"/>
      <w:b/>
      <w:lang w:val="en-GB" w:eastAsia="en-US"/>
    </w:rPr>
  </w:style>
  <w:style w:type="character" w:styleId="af8">
    <w:name w:val="page number"/>
    <w:basedOn w:val="a0"/>
    <w:rsid w:val="00324466"/>
  </w:style>
  <w:style w:type="character" w:customStyle="1" w:styleId="THC">
    <w:name w:val="TH C"/>
    <w:rsid w:val="00324466"/>
    <w:rPr>
      <w:rFonts w:ascii="Arial" w:eastAsia="MS Mincho" w:hAnsi="Arial" w:cs="Arial"/>
      <w:b/>
      <w:bCs/>
      <w:lang w:val="en-GB" w:eastAsia="ja-JP"/>
    </w:rPr>
  </w:style>
  <w:style w:type="character" w:customStyle="1" w:styleId="TACChar">
    <w:name w:val="TAC Char"/>
    <w:qFormat/>
    <w:rsid w:val="00324466"/>
    <w:rPr>
      <w:rFonts w:ascii="Arial" w:eastAsia="MS Mincho" w:hAnsi="Arial" w:cs="Arial"/>
      <w:sz w:val="18"/>
      <w:szCs w:val="18"/>
      <w:lang w:val="en-GB" w:eastAsia="ja-JP"/>
    </w:rPr>
  </w:style>
  <w:style w:type="character" w:customStyle="1" w:styleId="NOZchn">
    <w:name w:val="NO Zchn"/>
    <w:rsid w:val="00324466"/>
    <w:rPr>
      <w:lang w:val="en-GB" w:eastAsia="en-US" w:bidi="ar-SA"/>
    </w:rPr>
  </w:style>
  <w:style w:type="paragraph" w:customStyle="1" w:styleId="FL">
    <w:name w:val="FL"/>
    <w:basedOn w:val="a"/>
    <w:rsid w:val="0032446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324466"/>
    <w:rPr>
      <w:rFonts w:ascii="Arial" w:hAnsi="Arial"/>
      <w:sz w:val="18"/>
      <w:lang w:val="en-GB" w:eastAsia="en-US" w:bidi="ar-SA"/>
    </w:rPr>
  </w:style>
  <w:style w:type="character" w:customStyle="1" w:styleId="Heading4C">
    <w:name w:val="Heading 4 C"/>
    <w:rsid w:val="00324466"/>
    <w:rPr>
      <w:rFonts w:ascii="Arial" w:hAnsi="Arial"/>
      <w:sz w:val="24"/>
      <w:szCs w:val="28"/>
      <w:lang w:val="en-GB" w:eastAsia="en-US" w:bidi="ar-SA"/>
    </w:rPr>
  </w:style>
  <w:style w:type="paragraph" w:styleId="af9">
    <w:name w:val="Revision"/>
    <w:hidden/>
    <w:semiHidden/>
    <w:rsid w:val="00324466"/>
    <w:rPr>
      <w:rFonts w:ascii="Times New Roman" w:eastAsia="Times New Roman" w:hAnsi="Times New Roman"/>
      <w:lang w:val="en-GB" w:eastAsia="en-US"/>
    </w:rPr>
  </w:style>
  <w:style w:type="character" w:customStyle="1" w:styleId="H6C">
    <w:name w:val="H6 C"/>
    <w:basedOn w:val="a0"/>
    <w:rsid w:val="00324466"/>
  </w:style>
  <w:style w:type="character" w:customStyle="1" w:styleId="h51">
    <w:name w:val="h5 1"/>
    <w:rsid w:val="0032446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46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466"/>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324466"/>
    <w:rPr>
      <w:rFonts w:ascii="Arial" w:hAnsi="Arial"/>
      <w:sz w:val="22"/>
      <w:lang w:val="en-GB" w:eastAsia="en-US" w:bidi="ar-SA"/>
    </w:rPr>
  </w:style>
  <w:style w:type="character" w:customStyle="1" w:styleId="TALChar">
    <w:name w:val="TAL Char"/>
    <w:qFormat/>
    <w:rsid w:val="00324466"/>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324466"/>
    <w:rPr>
      <w:rFonts w:ascii="Arial" w:hAnsi="Arial"/>
      <w:sz w:val="22"/>
      <w:lang w:val="en-GB" w:eastAsia="en-US" w:bidi="ar-SA"/>
    </w:rPr>
  </w:style>
  <w:style w:type="paragraph" w:customStyle="1" w:styleId="LD1">
    <w:name w:val="LD 1"/>
    <w:basedOn w:val="a"/>
    <w:rsid w:val="0032446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32446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324466"/>
    <w:rPr>
      <w:rFonts w:ascii="Arial" w:eastAsia="MS Mincho" w:hAnsi="Arial"/>
      <w:sz w:val="18"/>
      <w:lang w:val="en-GB" w:eastAsia="en-GB"/>
    </w:rPr>
  </w:style>
  <w:style w:type="paragraph" w:customStyle="1" w:styleId="TAJ">
    <w:name w:val="TAJ"/>
    <w:basedOn w:val="TH"/>
    <w:rsid w:val="00324466"/>
    <w:pPr>
      <w:overflowPunct w:val="0"/>
      <w:autoSpaceDE w:val="0"/>
      <w:autoSpaceDN w:val="0"/>
      <w:adjustRightInd w:val="0"/>
      <w:textAlignment w:val="baseline"/>
    </w:pPr>
    <w:rPr>
      <w:rFonts w:eastAsia="宋体"/>
      <w:lang w:eastAsia="en-GB"/>
    </w:rPr>
  </w:style>
  <w:style w:type="paragraph" w:customStyle="1" w:styleId="Note">
    <w:name w:val="Note"/>
    <w:basedOn w:val="a"/>
    <w:rsid w:val="00324466"/>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3244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244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244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4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466"/>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324466"/>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324466"/>
    <w:pPr>
      <w:spacing w:before="120"/>
      <w:outlineLvl w:val="2"/>
    </w:pPr>
    <w:rPr>
      <w:sz w:val="28"/>
    </w:rPr>
  </w:style>
  <w:style w:type="paragraph" w:customStyle="1" w:styleId="Heading2Head2A2">
    <w:name w:val="Heading 2.Head2A.2"/>
    <w:basedOn w:val="1"/>
    <w:next w:val="a"/>
    <w:rsid w:val="0032446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32446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466"/>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324466"/>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466"/>
    <w:rPr>
      <w:rFonts w:ascii="Arial" w:hAnsi="Arial"/>
      <w:sz w:val="24"/>
      <w:lang w:val="x-none" w:eastAsia="en-US" w:bidi="ar-SA"/>
    </w:rPr>
  </w:style>
  <w:style w:type="character" w:customStyle="1" w:styleId="EditorsNoteCarCar">
    <w:name w:val="Editor's Note Car Car"/>
    <w:qFormat/>
    <w:rsid w:val="00324466"/>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324466"/>
    <w:rPr>
      <w:rFonts w:ascii="Arial" w:hAnsi="Arial"/>
      <w:sz w:val="24"/>
      <w:lang w:val="en-GB" w:eastAsia="ja-JP" w:bidi="ar-SA"/>
    </w:rPr>
  </w:style>
  <w:style w:type="paragraph" w:styleId="afa">
    <w:name w:val="caption"/>
    <w:aliases w:val="cap,cap Char,Caption Char,Caption Char1 Char,cap Char Char1,Caption Char Char1 Char,cap Char2 Char"/>
    <w:basedOn w:val="a"/>
    <w:next w:val="a"/>
    <w:link w:val="afb"/>
    <w:qFormat/>
    <w:rsid w:val="00324466"/>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324466"/>
    <w:rPr>
      <w:rFonts w:ascii="Times New Roman" w:eastAsia="MS Mincho" w:hAnsi="Times New Roman"/>
      <w:b/>
      <w:lang w:val="en-GB" w:eastAsia="en-GB"/>
    </w:rPr>
  </w:style>
  <w:style w:type="character" w:customStyle="1" w:styleId="B1Char">
    <w:name w:val="B1 Char"/>
    <w:link w:val="B1"/>
    <w:qFormat/>
    <w:rsid w:val="00324466"/>
    <w:rPr>
      <w:rFonts w:ascii="Times New Roman" w:hAnsi="Times New Roman"/>
      <w:lang w:val="en-GB" w:eastAsia="en-US"/>
    </w:rPr>
  </w:style>
  <w:style w:type="character" w:customStyle="1" w:styleId="60">
    <w:name w:val="标题 6 字符"/>
    <w:aliases w:val="T1 字符,Header 6 字符"/>
    <w:link w:val="6"/>
    <w:rsid w:val="00324466"/>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2446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24466"/>
    <w:rPr>
      <w:rFonts w:ascii="Arial" w:hAnsi="Arial"/>
      <w:sz w:val="24"/>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324466"/>
    <w:rPr>
      <w:rFonts w:ascii="Arial" w:hAnsi="Arial"/>
      <w:sz w:val="28"/>
      <w:lang w:val="en-GB" w:eastAsia="en-US"/>
    </w:rPr>
  </w:style>
  <w:style w:type="paragraph" w:customStyle="1" w:styleId="Default">
    <w:name w:val="Default"/>
    <w:rsid w:val="00324466"/>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324466"/>
    <w:rPr>
      <w:rFonts w:ascii="Arial" w:hAnsi="Arial"/>
      <w:sz w:val="36"/>
      <w:lang w:val="en-GB" w:eastAsia="en-US"/>
    </w:rPr>
  </w:style>
  <w:style w:type="character" w:customStyle="1" w:styleId="Heading3Char">
    <w:name w:val="Heading 3 Char"/>
    <w:aliases w:val="311 Char"/>
    <w:rsid w:val="00324466"/>
    <w:rPr>
      <w:rFonts w:ascii="Cambria" w:eastAsia="Times New Roman" w:hAnsi="Cambria" w:cs="Times New Roman"/>
      <w:b/>
      <w:bCs/>
      <w:color w:val="4F81BD"/>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link w:val="5"/>
    <w:rsid w:val="00324466"/>
    <w:rPr>
      <w:rFonts w:ascii="Arial" w:hAnsi="Arial"/>
      <w:sz w:val="22"/>
      <w:lang w:val="en-GB" w:eastAsia="en-US"/>
    </w:rPr>
  </w:style>
  <w:style w:type="character" w:customStyle="1" w:styleId="70">
    <w:name w:val="标题 7 字符"/>
    <w:link w:val="7"/>
    <w:rsid w:val="00324466"/>
    <w:rPr>
      <w:rFonts w:ascii="Arial" w:hAnsi="Arial"/>
      <w:lang w:val="en-GB" w:eastAsia="en-US"/>
    </w:rPr>
  </w:style>
  <w:style w:type="character" w:customStyle="1" w:styleId="80">
    <w:name w:val="标题 8 字符"/>
    <w:link w:val="8"/>
    <w:rsid w:val="00324466"/>
    <w:rPr>
      <w:rFonts w:ascii="Arial" w:hAnsi="Arial"/>
      <w:sz w:val="36"/>
      <w:lang w:val="en-GB" w:eastAsia="en-US"/>
    </w:rPr>
  </w:style>
  <w:style w:type="character" w:customStyle="1" w:styleId="90">
    <w:name w:val="标题 9 字符"/>
    <w:link w:val="9"/>
    <w:rsid w:val="00324466"/>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324466"/>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rsid w:val="00324466"/>
    <w:rPr>
      <w:rFonts w:ascii="Times New Roman" w:hAnsi="Times New Roman"/>
      <w:sz w:val="16"/>
      <w:lang w:val="en-GB" w:eastAsia="en-US"/>
    </w:rPr>
  </w:style>
  <w:style w:type="character" w:customStyle="1" w:styleId="ac">
    <w:name w:val="页脚 字符"/>
    <w:link w:val="ab"/>
    <w:rsid w:val="00324466"/>
    <w:rPr>
      <w:rFonts w:ascii="Arial" w:hAnsi="Arial"/>
      <w:b/>
      <w:i/>
      <w:noProof/>
      <w:sz w:val="18"/>
      <w:lang w:val="en-GB" w:eastAsia="en-US"/>
    </w:rPr>
  </w:style>
  <w:style w:type="character" w:customStyle="1" w:styleId="af0">
    <w:name w:val="批注文字 字符"/>
    <w:link w:val="af"/>
    <w:rsid w:val="00324466"/>
    <w:rPr>
      <w:rFonts w:ascii="Times New Roman" w:hAnsi="Times New Roman"/>
      <w:lang w:val="en-GB" w:eastAsia="en-US"/>
    </w:rPr>
  </w:style>
  <w:style w:type="character" w:customStyle="1" w:styleId="af3">
    <w:name w:val="批注框文本 字符"/>
    <w:link w:val="af2"/>
    <w:rsid w:val="00324466"/>
    <w:rPr>
      <w:rFonts w:ascii="Tahoma" w:hAnsi="Tahoma" w:cs="Tahoma"/>
      <w:sz w:val="16"/>
      <w:szCs w:val="16"/>
      <w:lang w:val="en-GB" w:eastAsia="en-US"/>
    </w:rPr>
  </w:style>
  <w:style w:type="character" w:customStyle="1" w:styleId="af5">
    <w:name w:val="批注主题 字符"/>
    <w:link w:val="af4"/>
    <w:rsid w:val="00324466"/>
    <w:rPr>
      <w:rFonts w:ascii="Times New Roman" w:hAnsi="Times New Roman"/>
      <w:b/>
      <w:bCs/>
      <w:lang w:val="en-GB" w:eastAsia="en-US"/>
    </w:rPr>
  </w:style>
  <w:style w:type="character" w:customStyle="1" w:styleId="af7">
    <w:name w:val="文档结构图 字符"/>
    <w:link w:val="af6"/>
    <w:semiHidden/>
    <w:rsid w:val="00324466"/>
    <w:rPr>
      <w:rFonts w:ascii="Tahoma" w:hAnsi="Tahoma" w:cs="Tahoma"/>
      <w:shd w:val="clear" w:color="auto" w:fill="000080"/>
      <w:lang w:val="en-GB" w:eastAsia="en-US"/>
    </w:rPr>
  </w:style>
  <w:style w:type="character" w:customStyle="1" w:styleId="B2Char">
    <w:name w:val="B2 Char"/>
    <w:link w:val="B2"/>
    <w:qFormat/>
    <w:rsid w:val="00324466"/>
    <w:rPr>
      <w:rFonts w:ascii="Times New Roman" w:hAnsi="Times New Roman"/>
      <w:lang w:val="en-GB" w:eastAsia="en-US"/>
    </w:rPr>
  </w:style>
  <w:style w:type="paragraph" w:styleId="afc">
    <w:name w:val="Normal (Web)"/>
    <w:basedOn w:val="a"/>
    <w:rsid w:val="0032446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324466"/>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3244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324466"/>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324466"/>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324466"/>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324466"/>
    <w:rPr>
      <w:rFonts w:ascii="Arial" w:hAnsi="Arial"/>
      <w:sz w:val="22"/>
      <w:lang w:val="en-GB" w:eastAsia="en-GB" w:bidi="ar-SA"/>
    </w:rPr>
  </w:style>
  <w:style w:type="paragraph" w:customStyle="1" w:styleId="Reference">
    <w:name w:val="Reference"/>
    <w:basedOn w:val="a"/>
    <w:rsid w:val="00324466"/>
    <w:pPr>
      <w:spacing w:after="0"/>
      <w:ind w:left="567" w:hanging="283"/>
    </w:pPr>
    <w:rPr>
      <w:rFonts w:eastAsia="MS Mincho"/>
      <w:lang w:eastAsia="en-GB"/>
    </w:rPr>
  </w:style>
  <w:style w:type="character" w:customStyle="1" w:styleId="ENChar">
    <w:name w:val="EN Char"/>
    <w:rsid w:val="00324466"/>
    <w:rPr>
      <w:rFonts w:ascii="Times New Roman" w:hAnsi="Times New Roman"/>
      <w:color w:val="FF0000"/>
      <w:lang w:val="en-US" w:eastAsia="en-US"/>
    </w:rPr>
  </w:style>
  <w:style w:type="character" w:customStyle="1" w:styleId="TALCar">
    <w:name w:val="TAL Car"/>
    <w:qFormat/>
    <w:rsid w:val="00324466"/>
    <w:rPr>
      <w:rFonts w:ascii="Arial" w:eastAsia="Times New Roman" w:hAnsi="Arial"/>
      <w:sz w:val="18"/>
      <w:lang w:eastAsia="en-US"/>
    </w:rPr>
  </w:style>
  <w:style w:type="character" w:customStyle="1" w:styleId="CRCoverPageChar">
    <w:name w:val="CR Cover Page Char"/>
    <w:link w:val="CRCoverPage"/>
    <w:locked/>
    <w:rsid w:val="00324466"/>
    <w:rPr>
      <w:rFonts w:ascii="Arial" w:hAnsi="Arial"/>
      <w:lang w:val="en-GB" w:eastAsia="en-US"/>
    </w:rPr>
  </w:style>
  <w:style w:type="paragraph" w:styleId="afd">
    <w:name w:val="List Paragraph"/>
    <w:basedOn w:val="a"/>
    <w:link w:val="afe"/>
    <w:qFormat/>
    <w:rsid w:val="00324466"/>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324466"/>
    <w:rPr>
      <w:rFonts w:ascii="Calibri" w:eastAsia="Calibri" w:hAnsi="Calibri"/>
      <w:sz w:val="24"/>
      <w:szCs w:val="24"/>
      <w:lang w:val="x-none" w:eastAsia="x-none"/>
    </w:rPr>
  </w:style>
  <w:style w:type="paragraph" w:customStyle="1" w:styleId="Separation">
    <w:name w:val="Separation"/>
    <w:basedOn w:val="1"/>
    <w:next w:val="a"/>
    <w:rsid w:val="00324466"/>
    <w:pPr>
      <w:pBdr>
        <w:top w:val="none" w:sz="0" w:space="0" w:color="auto"/>
      </w:pBdr>
    </w:pPr>
    <w:rPr>
      <w:rFonts w:eastAsia="Times New Roman"/>
      <w:b/>
      <w:color w:val="0000FF"/>
      <w:lang w:eastAsia="en-GB"/>
    </w:rPr>
  </w:style>
  <w:style w:type="character" w:customStyle="1" w:styleId="B3Char">
    <w:name w:val="B3 Char"/>
    <w:link w:val="B3"/>
    <w:rsid w:val="00324466"/>
    <w:rPr>
      <w:rFonts w:ascii="Times New Roman" w:hAnsi="Times New Roman"/>
      <w:lang w:val="en-GB" w:eastAsia="en-US"/>
    </w:rPr>
  </w:style>
  <w:style w:type="character" w:customStyle="1" w:styleId="FooterChar1">
    <w:name w:val="Footer Char1"/>
    <w:rsid w:val="00324466"/>
    <w:rPr>
      <w:rFonts w:ascii="Arial" w:hAnsi="Arial"/>
      <w:b/>
      <w:i/>
      <w:noProof/>
      <w:sz w:val="18"/>
      <w:lang w:eastAsia="en-US"/>
    </w:rPr>
  </w:style>
  <w:style w:type="character" w:customStyle="1" w:styleId="25">
    <w:name w:val="列表 2 字符"/>
    <w:link w:val="24"/>
    <w:rsid w:val="00324466"/>
    <w:rPr>
      <w:rFonts w:ascii="Times New Roman" w:hAnsi="Times New Roman"/>
      <w:lang w:val="en-GB" w:eastAsia="en-US"/>
    </w:rPr>
  </w:style>
  <w:style w:type="paragraph" w:customStyle="1" w:styleId="font5">
    <w:name w:val="font5"/>
    <w:basedOn w:val="a"/>
    <w:rsid w:val="00324466"/>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324466"/>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32446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32446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32446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32446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32446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32446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32446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32446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32446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32446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32446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32446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32446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32446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32446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324466"/>
    <w:rPr>
      <w:rFonts w:ascii="Times New Roman" w:hAnsi="Times New Roman"/>
      <w:lang w:val="en-GB" w:eastAsia="en-US"/>
    </w:rPr>
  </w:style>
  <w:style w:type="character" w:customStyle="1" w:styleId="B5Char">
    <w:name w:val="B5 Char"/>
    <w:link w:val="B5"/>
    <w:rsid w:val="00324466"/>
    <w:rPr>
      <w:rFonts w:ascii="Times New Roman" w:hAnsi="Times New Roman"/>
      <w:lang w:val="en-GB" w:eastAsia="en-US"/>
    </w:rPr>
  </w:style>
  <w:style w:type="character" w:customStyle="1" w:styleId="CharChar21">
    <w:name w:val="Char Char21"/>
    <w:semiHidden/>
    <w:rsid w:val="00324466"/>
    <w:rPr>
      <w:rFonts w:ascii="Times New Roman" w:hAnsi="Times New Roman"/>
      <w:lang w:val="en-GB" w:eastAsia="en-US"/>
    </w:rPr>
  </w:style>
  <w:style w:type="paragraph" w:customStyle="1" w:styleId="CarCar">
    <w:name w:val="Car C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324466"/>
    <w:rPr>
      <w:rFonts w:ascii="Times New Roman" w:hAnsi="Times New Roman"/>
      <w:b/>
      <w:bCs/>
      <w:lang w:val="en-GB" w:eastAsia="en-US"/>
    </w:rPr>
  </w:style>
  <w:style w:type="paragraph" w:customStyle="1" w:styleId="Heading">
    <w:name w:val="Heading"/>
    <w:next w:val="a"/>
    <w:link w:val="HeadingChar"/>
    <w:rsid w:val="00324466"/>
    <w:pPr>
      <w:spacing w:before="360"/>
      <w:ind w:left="2552"/>
    </w:pPr>
    <w:rPr>
      <w:rFonts w:ascii="Arial" w:eastAsia="宋体" w:hAnsi="Arial"/>
      <w:b/>
      <w:sz w:val="22"/>
      <w:lang w:val="en-GB" w:eastAsia="en-GB"/>
    </w:rPr>
  </w:style>
  <w:style w:type="character" w:customStyle="1" w:styleId="HeadingChar">
    <w:name w:val="Heading Char"/>
    <w:link w:val="Heading"/>
    <w:rsid w:val="00324466"/>
    <w:rPr>
      <w:rFonts w:ascii="Arial" w:eastAsia="宋体" w:hAnsi="Arial"/>
      <w:b/>
      <w:sz w:val="22"/>
      <w:lang w:val="en-GB" w:eastAsia="en-GB"/>
    </w:rPr>
  </w:style>
  <w:style w:type="paragraph" w:customStyle="1" w:styleId="B6">
    <w:name w:val="B6"/>
    <w:basedOn w:val="B5"/>
    <w:link w:val="B6Char"/>
    <w:rsid w:val="0032446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324466"/>
    <w:rPr>
      <w:rFonts w:ascii="Times New Roman" w:eastAsia="宋体" w:hAnsi="Times New Roman"/>
      <w:lang w:val="en-GB" w:eastAsia="en-GB"/>
    </w:rPr>
  </w:style>
  <w:style w:type="paragraph" w:customStyle="1" w:styleId="B10">
    <w:name w:val="B1+"/>
    <w:basedOn w:val="a"/>
    <w:rsid w:val="0032446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2446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2446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324466"/>
    <w:rPr>
      <w:rFonts w:eastAsia="宋体"/>
      <w:lang w:val="en-GB" w:eastAsia="en-US" w:bidi="ar-SA"/>
    </w:rPr>
  </w:style>
  <w:style w:type="character" w:customStyle="1" w:styleId="CharChar7">
    <w:name w:val="Char Char7"/>
    <w:rsid w:val="00324466"/>
    <w:rPr>
      <w:rFonts w:ascii="Arial" w:eastAsia="宋体" w:hAnsi="Arial"/>
      <w:sz w:val="36"/>
      <w:lang w:val="en-GB" w:eastAsia="en-US" w:bidi="ar-SA"/>
    </w:rPr>
  </w:style>
  <w:style w:type="character" w:customStyle="1" w:styleId="CharChar6">
    <w:name w:val="Char Char6"/>
    <w:rsid w:val="00324466"/>
    <w:rPr>
      <w:rFonts w:ascii="Arial" w:eastAsia="宋体" w:hAnsi="Arial"/>
      <w:sz w:val="32"/>
      <w:lang w:val="en-GB" w:eastAsia="en-US" w:bidi="ar-SA"/>
    </w:rPr>
  </w:style>
  <w:style w:type="character" w:customStyle="1" w:styleId="CharChar5">
    <w:name w:val="Char Char5"/>
    <w:rsid w:val="00324466"/>
    <w:rPr>
      <w:rFonts w:ascii="Arial" w:eastAsia="宋体" w:hAnsi="Arial"/>
      <w:sz w:val="28"/>
      <w:lang w:val="en-GB" w:eastAsia="en-US" w:bidi="ar-SA"/>
    </w:rPr>
  </w:style>
  <w:style w:type="character" w:customStyle="1" w:styleId="CharChar16">
    <w:name w:val="Char Char16"/>
    <w:rsid w:val="00324466"/>
    <w:rPr>
      <w:rFonts w:ascii="Arial" w:eastAsia="宋体" w:hAnsi="Arial"/>
      <w:lang w:val="en-GB" w:eastAsia="en-US" w:bidi="ar-SA"/>
    </w:rPr>
  </w:style>
  <w:style w:type="character" w:customStyle="1" w:styleId="CharChar14">
    <w:name w:val="Char Char14"/>
    <w:rsid w:val="00324466"/>
    <w:rPr>
      <w:rFonts w:ascii="Arial" w:eastAsia="宋体" w:hAnsi="Arial"/>
      <w:sz w:val="36"/>
      <w:lang w:val="en-GB" w:eastAsia="en-US" w:bidi="ar-SA"/>
    </w:rPr>
  </w:style>
  <w:style w:type="character" w:customStyle="1" w:styleId="CharChar11">
    <w:name w:val="Char Char11"/>
    <w:semiHidden/>
    <w:rsid w:val="00324466"/>
    <w:rPr>
      <w:rFonts w:ascii="Tahoma" w:eastAsia="宋体" w:hAnsi="Tahoma" w:cs="Tahoma"/>
      <w:lang w:val="en-GB" w:eastAsia="en-US" w:bidi="ar-SA"/>
    </w:rPr>
  </w:style>
  <w:style w:type="paragraph" w:customStyle="1" w:styleId="Copyright">
    <w:name w:val="Copyright"/>
    <w:basedOn w:val="a"/>
    <w:rsid w:val="0032446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324466"/>
    <w:rPr>
      <w:rFonts w:ascii="Times New Roman" w:eastAsia="Batang" w:hAnsi="Times New Roman"/>
      <w:lang w:val="en-GB" w:eastAsia="en-US"/>
    </w:rPr>
  </w:style>
  <w:style w:type="paragraph" w:customStyle="1" w:styleId="aff">
    <w:name w:val="変更箇所"/>
    <w:hidden/>
    <w:semiHidden/>
    <w:rsid w:val="00324466"/>
    <w:rPr>
      <w:rFonts w:ascii="Times New Roman" w:eastAsia="MS Mincho" w:hAnsi="Times New Roman"/>
      <w:lang w:val="en-GB" w:eastAsia="en-US"/>
    </w:rPr>
  </w:style>
  <w:style w:type="paragraph" w:customStyle="1" w:styleId="CarCar1CharCharCarCar">
    <w:name w:val="Car Car1 Char Char Car Car"/>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324466"/>
    <w:rPr>
      <w:rFonts w:ascii="Tahoma" w:hAnsi="Tahoma" w:cs="Tahoma"/>
      <w:sz w:val="16"/>
      <w:szCs w:val="16"/>
      <w:lang w:val="en-GB" w:eastAsia="en-US" w:bidi="ar-SA"/>
    </w:rPr>
  </w:style>
  <w:style w:type="paragraph" w:customStyle="1" w:styleId="B1LatinItalique">
    <w:name w:val="B1 + (Latin) Italique"/>
    <w:basedOn w:val="a"/>
    <w:link w:val="B1LatinItaliqueCar"/>
    <w:rsid w:val="00324466"/>
    <w:rPr>
      <w:rFonts w:eastAsia="宋体"/>
      <w:i/>
      <w:iCs/>
      <w:lang w:eastAsia="x-none"/>
    </w:rPr>
  </w:style>
  <w:style w:type="character" w:customStyle="1" w:styleId="B1LatinItaliqueCar">
    <w:name w:val="B1 + (Latin) Italique Car"/>
    <w:link w:val="B1LatinItalique"/>
    <w:rsid w:val="00324466"/>
    <w:rPr>
      <w:rFonts w:ascii="Times New Roman" w:eastAsia="宋体" w:hAnsi="Times New Roman"/>
      <w:i/>
      <w:iCs/>
      <w:lang w:val="en-GB" w:eastAsia="x-none"/>
    </w:rPr>
  </w:style>
  <w:style w:type="paragraph" w:customStyle="1" w:styleId="Guidance">
    <w:name w:val="Guidance"/>
    <w:basedOn w:val="a"/>
    <w:rsid w:val="00324466"/>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3244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324466"/>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32446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46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466"/>
    <w:rPr>
      <w:rFonts w:ascii="Arial" w:hAnsi="Arial"/>
      <w:b/>
      <w:noProof/>
      <w:sz w:val="18"/>
      <w:lang w:val="en-GB" w:eastAsia="en-US" w:bidi="ar-SA"/>
    </w:rPr>
  </w:style>
  <w:style w:type="paragraph" w:styleId="aff2">
    <w:name w:val="Plain Text"/>
    <w:basedOn w:val="a"/>
    <w:link w:val="aff3"/>
    <w:rsid w:val="00324466"/>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324466"/>
    <w:rPr>
      <w:rFonts w:ascii="Courier New" w:eastAsia="宋体" w:hAnsi="Courier New"/>
      <w:lang w:val="nb-NO" w:eastAsia="en-GB"/>
    </w:rPr>
  </w:style>
  <w:style w:type="character" w:customStyle="1" w:styleId="CharChar25">
    <w:name w:val="Char Char25"/>
    <w:rsid w:val="00324466"/>
    <w:rPr>
      <w:rFonts w:ascii="Arial" w:hAnsi="Arial"/>
      <w:lang w:val="en-GB" w:eastAsia="en-US"/>
    </w:rPr>
  </w:style>
  <w:style w:type="character" w:customStyle="1" w:styleId="CharChar24">
    <w:name w:val="Char Char24"/>
    <w:rsid w:val="00324466"/>
    <w:rPr>
      <w:rFonts w:ascii="Arial" w:hAnsi="Arial"/>
      <w:sz w:val="36"/>
      <w:lang w:val="en-GB" w:eastAsia="en-US"/>
    </w:rPr>
  </w:style>
  <w:style w:type="character" w:customStyle="1" w:styleId="CharChar17">
    <w:name w:val="Char Char17"/>
    <w:semiHidden/>
    <w:rsid w:val="00324466"/>
    <w:rPr>
      <w:rFonts w:ascii="Tahoma" w:hAnsi="Tahoma" w:cs="Tahoma"/>
      <w:shd w:val="clear" w:color="auto" w:fill="000080"/>
      <w:lang w:val="en-GB" w:eastAsia="en-US"/>
    </w:rPr>
  </w:style>
  <w:style w:type="character" w:customStyle="1" w:styleId="CharChar19">
    <w:name w:val="Char Char19"/>
    <w:semiHidden/>
    <w:rsid w:val="00324466"/>
    <w:rPr>
      <w:rFonts w:ascii="Times New Roman" w:hAnsi="Times New Roman"/>
      <w:lang w:val="en-GB"/>
    </w:rPr>
  </w:style>
  <w:style w:type="character" w:customStyle="1" w:styleId="CharChar20">
    <w:name w:val="Char Char20"/>
    <w:semiHidden/>
    <w:rsid w:val="0032446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4466"/>
    <w:rPr>
      <w:rFonts w:ascii="Arial" w:hAnsi="Arial"/>
      <w:sz w:val="36"/>
      <w:lang w:val="en-GB" w:eastAsia="en-US" w:bidi="ar-SA"/>
    </w:rPr>
  </w:style>
  <w:style w:type="paragraph" w:customStyle="1" w:styleId="RecCCITT">
    <w:name w:val="Rec_CCITT_#"/>
    <w:basedOn w:val="a"/>
    <w:rsid w:val="00324466"/>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324466"/>
    <w:rPr>
      <w:rFonts w:ascii="Times New Roman" w:eastAsia="Batang" w:hAnsi="Times New Roman"/>
      <w:lang w:val="en-GB" w:eastAsia="en-US"/>
    </w:rPr>
  </w:style>
  <w:style w:type="character" w:customStyle="1" w:styleId="CharChar30">
    <w:name w:val="Char Char30"/>
    <w:rsid w:val="00324466"/>
    <w:rPr>
      <w:rFonts w:ascii="Arial" w:hAnsi="Arial"/>
      <w:lang w:val="en-GB" w:eastAsia="en-US"/>
    </w:rPr>
  </w:style>
  <w:style w:type="character" w:customStyle="1" w:styleId="CharChar29">
    <w:name w:val="Char Char29"/>
    <w:rsid w:val="00324466"/>
    <w:rPr>
      <w:rFonts w:ascii="Arial" w:hAnsi="Arial"/>
      <w:sz w:val="36"/>
      <w:lang w:val="en-GB" w:eastAsia="en-US"/>
    </w:rPr>
  </w:style>
  <w:style w:type="character" w:customStyle="1" w:styleId="CharChar26">
    <w:name w:val="Char Char26"/>
    <w:semiHidden/>
    <w:rsid w:val="00324466"/>
    <w:rPr>
      <w:rFonts w:ascii="Times New Roman" w:hAnsi="Times New Roman"/>
      <w:lang w:val="en-GB" w:eastAsia="en-US"/>
    </w:rPr>
  </w:style>
  <w:style w:type="character" w:customStyle="1" w:styleId="CharChar28">
    <w:name w:val="Char Char28"/>
    <w:rsid w:val="00324466"/>
    <w:rPr>
      <w:rFonts w:ascii="Arial" w:hAnsi="Arial"/>
      <w:sz w:val="36"/>
      <w:lang w:val="en-GB" w:eastAsia="en-US"/>
    </w:rPr>
  </w:style>
  <w:style w:type="character" w:customStyle="1" w:styleId="CharChar27">
    <w:name w:val="Char Char27"/>
    <w:rsid w:val="00324466"/>
    <w:rPr>
      <w:rFonts w:ascii="Arial" w:hAnsi="Arial"/>
      <w:b/>
      <w:i/>
      <w:noProof/>
      <w:sz w:val="18"/>
      <w:lang w:val="en-GB" w:eastAsia="en-US"/>
    </w:rPr>
  </w:style>
  <w:style w:type="paragraph" w:customStyle="1" w:styleId="44">
    <w:name w:val="(文字) (文字)4"/>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324466"/>
    <w:rPr>
      <w:rFonts w:ascii="Cambria" w:eastAsia="MS Gothic" w:hAnsi="Cambria" w:cs="Times New Roman"/>
      <w:i/>
      <w:iCs/>
      <w:color w:val="243F60"/>
      <w:lang w:eastAsia="en-US"/>
    </w:rPr>
  </w:style>
  <w:style w:type="character" w:customStyle="1" w:styleId="B2Char1">
    <w:name w:val="B2 Char1"/>
    <w:rsid w:val="00324466"/>
    <w:rPr>
      <w:color w:val="000000"/>
      <w:lang w:val="en-GB" w:eastAsia="ja-JP" w:bidi="ar-SA"/>
    </w:rPr>
  </w:style>
  <w:style w:type="paragraph" w:styleId="aff5">
    <w:name w:val="index heading"/>
    <w:basedOn w:val="a"/>
    <w:next w:val="a"/>
    <w:rsid w:val="00324466"/>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324466"/>
    <w:rPr>
      <w:rFonts w:ascii="Times New Roman" w:eastAsia="Batang" w:hAnsi="Times New Roman"/>
      <w:lang w:val="en-GB" w:eastAsia="en-US"/>
    </w:rPr>
  </w:style>
  <w:style w:type="character" w:customStyle="1" w:styleId="T1Char3">
    <w:name w:val="T1 Char3"/>
    <w:aliases w:val="Header 6 Char Char3"/>
    <w:rsid w:val="00324466"/>
    <w:rPr>
      <w:rFonts w:ascii="Arial" w:eastAsia="Times New Roman" w:hAnsi="Arial" w:cs="Times New Roman"/>
      <w:sz w:val="20"/>
      <w:szCs w:val="20"/>
      <w:lang w:val="en-GB" w:eastAsia="ja-JP"/>
    </w:rPr>
  </w:style>
  <w:style w:type="character" w:customStyle="1" w:styleId="CharChar9">
    <w:name w:val="Char Char9"/>
    <w:rsid w:val="00324466"/>
    <w:rPr>
      <w:rFonts w:ascii="Arial" w:eastAsia="MS Mincho" w:hAnsi="Arial" w:cs="CG Times (WN)"/>
      <w:kern w:val="0"/>
      <w:sz w:val="22"/>
      <w:szCs w:val="20"/>
      <w:lang w:val="en-GB" w:eastAsia="ar-SA"/>
    </w:rPr>
  </w:style>
  <w:style w:type="character" w:customStyle="1" w:styleId="CharChar3">
    <w:name w:val="Char Char3"/>
    <w:rsid w:val="00324466"/>
    <w:rPr>
      <w:rFonts w:ascii="Arial" w:hAnsi="Arial"/>
      <w:sz w:val="22"/>
      <w:lang w:val="en-GB" w:eastAsia="en-US" w:bidi="ar-SA"/>
    </w:rPr>
  </w:style>
  <w:style w:type="paragraph" w:customStyle="1" w:styleId="CharCharCharCharChar">
    <w:name w:val="Char Char Char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24466"/>
    <w:rPr>
      <w:lang w:val="en-GB" w:eastAsia="ja-JP" w:bidi="ar-SA"/>
    </w:rPr>
  </w:style>
  <w:style w:type="paragraph" w:customStyle="1" w:styleId="CharChar1CharChar">
    <w:name w:val="Char Char1 Char Char"/>
    <w:uiPriority w:val="99"/>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244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466"/>
    <w:rPr>
      <w:rFonts w:ascii="Arial" w:hAnsi="Arial"/>
      <w:sz w:val="32"/>
      <w:lang w:val="en-GB" w:eastAsia="ja-JP" w:bidi="ar-SA"/>
    </w:rPr>
  </w:style>
  <w:style w:type="character" w:customStyle="1" w:styleId="CharChar4">
    <w:name w:val="Char Char4"/>
    <w:rsid w:val="00324466"/>
    <w:rPr>
      <w:rFonts w:ascii="Courier New" w:hAnsi="Courier New"/>
      <w:lang w:val="nb-NO" w:eastAsia="ja-JP" w:bidi="ar-SA"/>
    </w:rPr>
  </w:style>
  <w:style w:type="character" w:customStyle="1" w:styleId="NOCharChar">
    <w:name w:val="NO Char Char"/>
    <w:rsid w:val="0032446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44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466"/>
    <w:rPr>
      <w:rFonts w:ascii="Arial" w:hAnsi="Arial"/>
      <w:sz w:val="32"/>
      <w:lang w:val="en-GB" w:eastAsia="en-US" w:bidi="ar-SA"/>
    </w:rPr>
  </w:style>
  <w:style w:type="character" w:customStyle="1" w:styleId="T1Char2">
    <w:name w:val="T1 Char2"/>
    <w:aliases w:val="Header 6 Char Char2"/>
    <w:rsid w:val="00324466"/>
    <w:rPr>
      <w:rFonts w:ascii="Arial" w:hAnsi="Arial"/>
      <w:lang w:val="en-GB" w:eastAsia="en-US"/>
    </w:rPr>
  </w:style>
  <w:style w:type="character" w:customStyle="1" w:styleId="CharChar10">
    <w:name w:val="Char Char10"/>
    <w:semiHidden/>
    <w:rsid w:val="00324466"/>
    <w:rPr>
      <w:rFonts w:ascii="Times New Roman" w:hAnsi="Times New Roman"/>
      <w:lang w:val="en-GB" w:eastAsia="en-US"/>
    </w:rPr>
  </w:style>
  <w:style w:type="paragraph" w:styleId="aff6">
    <w:name w:val="endnote text"/>
    <w:basedOn w:val="a"/>
    <w:link w:val="aff7"/>
    <w:rsid w:val="00324466"/>
    <w:pPr>
      <w:snapToGrid w:val="0"/>
    </w:pPr>
    <w:rPr>
      <w:rFonts w:eastAsia="宋体"/>
      <w:lang w:eastAsia="en-GB"/>
    </w:rPr>
  </w:style>
  <w:style w:type="character" w:customStyle="1" w:styleId="aff7">
    <w:name w:val="尾注文本 字符"/>
    <w:basedOn w:val="a0"/>
    <w:link w:val="aff6"/>
    <w:rsid w:val="00324466"/>
    <w:rPr>
      <w:rFonts w:ascii="Times New Roman" w:eastAsia="宋体" w:hAnsi="Times New Roman"/>
      <w:lang w:val="en-GB" w:eastAsia="en-GB"/>
    </w:rPr>
  </w:style>
  <w:style w:type="character" w:styleId="aff8">
    <w:name w:val="endnote reference"/>
    <w:rsid w:val="00324466"/>
    <w:rPr>
      <w:vertAlign w:val="superscript"/>
    </w:rPr>
  </w:style>
  <w:style w:type="paragraph" w:customStyle="1" w:styleId="MTDisplayEquation">
    <w:name w:val="MTDisplayEquation"/>
    <w:basedOn w:val="a"/>
    <w:rsid w:val="00324466"/>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32446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324466"/>
    <w:rPr>
      <w:rFonts w:ascii="Times New Roman" w:eastAsia="Batang" w:hAnsi="Times New Roman"/>
      <w:lang w:val="en-GB" w:eastAsia="en-US"/>
    </w:rPr>
  </w:style>
  <w:style w:type="character" w:customStyle="1" w:styleId="Heading1Char2">
    <w:name w:val="Heading 1 Char2"/>
    <w:rsid w:val="00324466"/>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324466"/>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324466"/>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324466"/>
    <w:rPr>
      <w:rFonts w:eastAsia="Times New Roman"/>
      <w:color w:val="000000"/>
      <w:lang w:eastAsia="ja-JP"/>
    </w:rPr>
  </w:style>
  <w:style w:type="paragraph" w:customStyle="1" w:styleId="TableText">
    <w:name w:val="TableText"/>
    <w:basedOn w:val="affb"/>
    <w:rsid w:val="00324466"/>
  </w:style>
  <w:style w:type="paragraph" w:styleId="affb">
    <w:name w:val="Body Text Indent"/>
    <w:basedOn w:val="a"/>
    <w:link w:val="affc"/>
    <w:rsid w:val="00324466"/>
    <w:pPr>
      <w:spacing w:after="120"/>
      <w:ind w:left="283"/>
    </w:pPr>
    <w:rPr>
      <w:rFonts w:eastAsia="Batang"/>
      <w:lang w:eastAsia="en-GB"/>
    </w:rPr>
  </w:style>
  <w:style w:type="character" w:customStyle="1" w:styleId="affc">
    <w:name w:val="正文文本缩进 字符"/>
    <w:basedOn w:val="a0"/>
    <w:link w:val="affb"/>
    <w:rsid w:val="00324466"/>
    <w:rPr>
      <w:rFonts w:ascii="Times New Roman" w:eastAsia="Batang" w:hAnsi="Times New Roman"/>
      <w:lang w:val="en-GB" w:eastAsia="en-GB"/>
    </w:rPr>
  </w:style>
  <w:style w:type="paragraph" w:customStyle="1" w:styleId="StyleTAC">
    <w:name w:val="Style TAC +"/>
    <w:basedOn w:val="TAC"/>
    <w:next w:val="TAC"/>
    <w:link w:val="StyleTACChar"/>
    <w:autoRedefine/>
    <w:rsid w:val="00324466"/>
    <w:rPr>
      <w:rFonts w:eastAsia="宋体"/>
      <w:kern w:val="2"/>
      <w:lang w:val="x-none" w:eastAsia="ko-KR"/>
    </w:rPr>
  </w:style>
  <w:style w:type="character" w:customStyle="1" w:styleId="StyleTACChar">
    <w:name w:val="Style TAC + Char"/>
    <w:link w:val="StyleTAC"/>
    <w:rsid w:val="00324466"/>
    <w:rPr>
      <w:rFonts w:ascii="Arial" w:eastAsia="宋体" w:hAnsi="Arial"/>
      <w:kern w:val="2"/>
      <w:sz w:val="18"/>
      <w:lang w:val="x-none" w:eastAsia="ko-KR"/>
    </w:rPr>
  </w:style>
  <w:style w:type="character" w:customStyle="1" w:styleId="CharChar15">
    <w:name w:val="Char Char15"/>
    <w:rsid w:val="00324466"/>
    <w:rPr>
      <w:rFonts w:ascii="Arial" w:hAnsi="Arial"/>
      <w:sz w:val="36"/>
      <w:lang w:val="en-GB"/>
    </w:rPr>
  </w:style>
  <w:style w:type="table" w:styleId="affd">
    <w:name w:val="Table Grid"/>
    <w:basedOn w:val="a1"/>
    <w:rsid w:val="0032446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24466"/>
    <w:rPr>
      <w:rFonts w:ascii="Arial" w:hAnsi="Arial"/>
      <w:lang w:val="en-GB" w:eastAsia="en-US" w:bidi="ar-SA"/>
    </w:rPr>
  </w:style>
  <w:style w:type="character" w:customStyle="1" w:styleId="B1Char1">
    <w:name w:val="B1 Char1"/>
    <w:qFormat/>
    <w:rsid w:val="00324466"/>
    <w:rPr>
      <w:rFonts w:ascii="Times New Roman" w:hAnsi="Times New Roman"/>
      <w:lang w:val="en-GB"/>
    </w:rPr>
  </w:style>
  <w:style w:type="character" w:customStyle="1" w:styleId="msoins0">
    <w:name w:val="msoins0"/>
    <w:rsid w:val="00324466"/>
  </w:style>
  <w:style w:type="paragraph" w:customStyle="1" w:styleId="13">
    <w:name w:val="수정1"/>
    <w:hidden/>
    <w:semiHidden/>
    <w:rsid w:val="00324466"/>
    <w:rPr>
      <w:rFonts w:ascii="Times New Roman" w:eastAsia="Batang" w:hAnsi="Times New Roman"/>
      <w:lang w:val="en-GB" w:eastAsia="en-US"/>
    </w:rPr>
  </w:style>
  <w:style w:type="paragraph" w:customStyle="1" w:styleId="14">
    <w:name w:val="変更箇所1"/>
    <w:hidden/>
    <w:semiHidden/>
    <w:rsid w:val="00324466"/>
    <w:rPr>
      <w:rFonts w:ascii="Times New Roman" w:eastAsia="MS Mincho" w:hAnsi="Times New Roman"/>
      <w:lang w:val="en-GB" w:eastAsia="en-US"/>
    </w:rPr>
  </w:style>
  <w:style w:type="character" w:customStyle="1" w:styleId="hps">
    <w:name w:val="hps"/>
    <w:rsid w:val="00324466"/>
  </w:style>
  <w:style w:type="paragraph" w:customStyle="1" w:styleId="CarCar5">
    <w:name w:val="Car Car5"/>
    <w:semiHidden/>
    <w:rsid w:val="0032446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24466"/>
    <w:rPr>
      <w:rFonts w:ascii="Courier New" w:eastAsia="Times New Roman" w:hAnsi="Courier New" w:cs="Courier New"/>
      <w:sz w:val="20"/>
      <w:szCs w:val="20"/>
    </w:rPr>
  </w:style>
  <w:style w:type="character" w:customStyle="1" w:styleId="msoins1">
    <w:name w:val="msoins"/>
    <w:basedOn w:val="a0"/>
    <w:rsid w:val="00324466"/>
  </w:style>
  <w:style w:type="paragraph" w:styleId="27">
    <w:name w:val="Body Text 2"/>
    <w:basedOn w:val="a"/>
    <w:link w:val="28"/>
    <w:rsid w:val="00324466"/>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324466"/>
    <w:rPr>
      <w:rFonts w:eastAsia="Malgun Gothic"/>
      <w:i/>
      <w:lang w:val="en-GB" w:eastAsia="ko-KR"/>
    </w:rPr>
  </w:style>
  <w:style w:type="paragraph" w:styleId="34">
    <w:name w:val="Body Text 3"/>
    <w:basedOn w:val="a"/>
    <w:link w:val="35"/>
    <w:rsid w:val="00324466"/>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324466"/>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324466"/>
    <w:rPr>
      <w:b/>
      <w:lang w:val="en-GB" w:eastAsia="en-US" w:bidi="ar-SA"/>
    </w:rPr>
  </w:style>
  <w:style w:type="paragraph" w:customStyle="1" w:styleId="DAText">
    <w:name w:val="DA_Text"/>
    <w:basedOn w:val="a"/>
    <w:link w:val="DATextZchn"/>
    <w:rsid w:val="00324466"/>
    <w:pPr>
      <w:spacing w:after="0"/>
      <w:jc w:val="both"/>
    </w:pPr>
    <w:rPr>
      <w:rFonts w:ascii="CG Times (WN)" w:eastAsia="Malgun Gothic" w:hAnsi="CG Times (WN)"/>
      <w:szCs w:val="24"/>
      <w:lang w:val="de-DE" w:eastAsia="de-DE"/>
    </w:rPr>
  </w:style>
  <w:style w:type="character" w:customStyle="1" w:styleId="DATextZchn">
    <w:name w:val="DA_Text Zchn"/>
    <w:link w:val="DAText"/>
    <w:rsid w:val="00324466"/>
    <w:rPr>
      <w:rFonts w:eastAsia="Malgun Gothic"/>
      <w:szCs w:val="24"/>
      <w:lang w:val="de-DE" w:eastAsia="de-DE"/>
    </w:rPr>
  </w:style>
  <w:style w:type="paragraph" w:customStyle="1" w:styleId="JK-text-simpledoc">
    <w:name w:val="JK - text - simple doc"/>
    <w:basedOn w:val="aff9"/>
    <w:autoRedefine/>
    <w:rsid w:val="00324466"/>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324466"/>
    <w:rPr>
      <w:rFonts w:ascii="CG Times (WN)" w:eastAsia="宋体" w:hAnsi="CG Times (WN)"/>
      <w:lang w:val="x-none" w:eastAsia="x-none"/>
    </w:rPr>
  </w:style>
  <w:style w:type="character" w:customStyle="1" w:styleId="NormalLatinItaliqueCar">
    <w:name w:val="Normal + (Latin) Italique Car"/>
    <w:link w:val="NormalLatinItalique"/>
    <w:rsid w:val="00324466"/>
    <w:rPr>
      <w:rFonts w:eastAsia="宋体"/>
      <w:lang w:val="x-none" w:eastAsia="x-none"/>
    </w:rPr>
  </w:style>
  <w:style w:type="paragraph" w:customStyle="1" w:styleId="BL">
    <w:name w:val="BL"/>
    <w:basedOn w:val="a"/>
    <w:rsid w:val="00324466"/>
    <w:pPr>
      <w:numPr>
        <w:numId w:val="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24466"/>
    <w:pPr>
      <w:numPr>
        <w:numId w:val="3"/>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32446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324466"/>
    <w:rPr>
      <w:rFonts w:eastAsia="MS Mincho"/>
      <w:lang w:val="en-GB" w:eastAsia="en-GB"/>
    </w:rPr>
  </w:style>
  <w:style w:type="paragraph" w:styleId="affe">
    <w:name w:val="Normal Indent"/>
    <w:basedOn w:val="a"/>
    <w:rsid w:val="00324466"/>
    <w:pPr>
      <w:spacing w:after="0"/>
      <w:ind w:left="851"/>
    </w:pPr>
    <w:rPr>
      <w:rFonts w:eastAsia="MS Mincho"/>
      <w:lang w:val="it-IT" w:eastAsia="en-GB"/>
    </w:rPr>
  </w:style>
  <w:style w:type="paragraph" w:customStyle="1" w:styleId="tabletext0">
    <w:name w:val="table text"/>
    <w:basedOn w:val="a"/>
    <w:next w:val="a"/>
    <w:rsid w:val="0032446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324466"/>
    <w:rPr>
      <w:rFonts w:ascii="Times New Roman" w:eastAsia="MS Mincho" w:hAnsi="Times New Roman"/>
      <w:lang w:val="en-GB" w:eastAsia="en-GB"/>
    </w:rPr>
    <w:tblPr/>
  </w:style>
  <w:style w:type="paragraph" w:customStyle="1" w:styleId="Normal1">
    <w:name w:val="Normal 1"/>
    <w:semiHidden/>
    <w:rsid w:val="003244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324466"/>
    <w:pPr>
      <w:tabs>
        <w:tab w:val="num" w:pos="926"/>
      </w:tabs>
      <w:ind w:left="926" w:hanging="360"/>
    </w:pPr>
    <w:rPr>
      <w:rFonts w:eastAsia="MS Mincho"/>
      <w:lang w:eastAsia="en-GB"/>
    </w:rPr>
  </w:style>
  <w:style w:type="paragraph" w:customStyle="1" w:styleId="INDENT1">
    <w:name w:val="INDENT1"/>
    <w:basedOn w:val="a"/>
    <w:rsid w:val="0032446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32446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32446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3244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3244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32446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32446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324466"/>
    <w:pPr>
      <w:overflowPunct w:val="0"/>
      <w:autoSpaceDE w:val="0"/>
      <w:autoSpaceDN w:val="0"/>
      <w:adjustRightInd w:val="0"/>
      <w:textAlignment w:val="baseline"/>
    </w:pPr>
    <w:rPr>
      <w:rFonts w:eastAsia="MS Mincho"/>
      <w:lang w:eastAsia="en-GB"/>
    </w:rPr>
  </w:style>
  <w:style w:type="paragraph" w:customStyle="1" w:styleId="Para1">
    <w:name w:val="Para1"/>
    <w:basedOn w:val="a"/>
    <w:rsid w:val="003244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244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324466"/>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244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244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2446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466"/>
    <w:pPr>
      <w:ind w:left="244" w:hanging="244"/>
    </w:pPr>
    <w:rPr>
      <w:rFonts w:ascii="Arial" w:eastAsia="MS Mincho" w:hAnsi="Arial"/>
      <w:noProof/>
      <w:color w:val="000000"/>
      <w:lang w:val="en-GB" w:eastAsia="en-US"/>
    </w:rPr>
  </w:style>
  <w:style w:type="paragraph" w:customStyle="1" w:styleId="TitleText">
    <w:name w:val="Title Text"/>
    <w:basedOn w:val="a"/>
    <w:next w:val="a"/>
    <w:rsid w:val="003244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244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244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324466"/>
    <w:pPr>
      <w:widowControl w:val="0"/>
      <w:spacing w:after="120"/>
      <w:ind w:left="283" w:hanging="283"/>
    </w:pPr>
    <w:rPr>
      <w:rFonts w:ascii="CG Times (WN)" w:eastAsia="MS Mincho" w:hAnsi="CG Times (WN)"/>
      <w:lang w:eastAsia="de-DE"/>
    </w:rPr>
  </w:style>
  <w:style w:type="paragraph" w:customStyle="1" w:styleId="b11">
    <w:name w:val="b1"/>
    <w:basedOn w:val="a"/>
    <w:rsid w:val="00324466"/>
    <w:pPr>
      <w:spacing w:before="100" w:beforeAutospacing="1" w:after="100" w:afterAutospacing="1"/>
    </w:pPr>
    <w:rPr>
      <w:rFonts w:eastAsia="Arial Unicode MS"/>
      <w:sz w:val="24"/>
      <w:szCs w:val="24"/>
      <w:lang w:eastAsia="en-GB"/>
    </w:rPr>
  </w:style>
  <w:style w:type="paragraph" w:customStyle="1" w:styleId="tal1">
    <w:name w:val="tal"/>
    <w:basedOn w:val="a"/>
    <w:rsid w:val="0032446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3244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3244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32446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446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2446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3244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466"/>
    <w:pPr>
      <w:framePr w:wrap="notBeside"/>
    </w:pPr>
    <w:rPr>
      <w:rFonts w:eastAsia="宋体"/>
      <w:lang w:eastAsia="en-GB"/>
    </w:rPr>
  </w:style>
  <w:style w:type="paragraph" w:customStyle="1" w:styleId="tableentry">
    <w:name w:val="table entry"/>
    <w:basedOn w:val="a"/>
    <w:rsid w:val="00324466"/>
    <w:pPr>
      <w:keepNext/>
      <w:spacing w:before="60" w:after="60"/>
    </w:pPr>
    <w:rPr>
      <w:rFonts w:ascii="Bookman Old Style" w:eastAsia="宋体" w:hAnsi="Bookman Old Style"/>
      <w:lang w:val="en-US" w:eastAsia="en-GB"/>
    </w:rPr>
  </w:style>
  <w:style w:type="paragraph" w:styleId="HTML0">
    <w:name w:val="HTML Preformatted"/>
    <w:basedOn w:val="a"/>
    <w:link w:val="HTML1"/>
    <w:rsid w:val="0032446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324466"/>
    <w:rPr>
      <w:rFonts w:ascii="Courier New" w:eastAsia="MS Mincho" w:hAnsi="Courier New"/>
      <w:lang w:val="en-GB" w:eastAsia="x-none"/>
    </w:rPr>
  </w:style>
  <w:style w:type="character" w:customStyle="1" w:styleId="Char0">
    <w:name w:val="批注主题 Char"/>
    <w:semiHidden/>
    <w:rsid w:val="00324466"/>
    <w:rPr>
      <w:b/>
      <w:bCs/>
      <w:lang w:val="en-GB" w:eastAsia="en-US" w:bidi="ar-SA"/>
    </w:rPr>
  </w:style>
  <w:style w:type="paragraph" w:customStyle="1" w:styleId="font7">
    <w:name w:val="font7"/>
    <w:basedOn w:val="a"/>
    <w:rsid w:val="0032446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3244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3244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244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244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244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244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244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2446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324466"/>
  </w:style>
  <w:style w:type="character" w:customStyle="1" w:styleId="B3Char2">
    <w:name w:val="B3 Char2"/>
    <w:rsid w:val="00324466"/>
    <w:rPr>
      <w:rFonts w:ascii="Times New Roman" w:hAnsi="Times New Roman"/>
      <w:lang w:val="en-GB" w:eastAsia="en-US"/>
    </w:rPr>
  </w:style>
  <w:style w:type="paragraph" w:customStyle="1" w:styleId="B7">
    <w:name w:val="B7"/>
    <w:basedOn w:val="B6"/>
    <w:link w:val="B7Char"/>
    <w:rsid w:val="00324466"/>
    <w:pPr>
      <w:ind w:left="2269"/>
    </w:pPr>
  </w:style>
  <w:style w:type="character" w:customStyle="1" w:styleId="B7Char">
    <w:name w:val="B7 Char"/>
    <w:link w:val="B7"/>
    <w:rsid w:val="00324466"/>
    <w:rPr>
      <w:rFonts w:ascii="Times New Roman" w:eastAsia="宋体" w:hAnsi="Times New Roman"/>
      <w:lang w:val="en-GB" w:eastAsia="en-GB"/>
    </w:rPr>
  </w:style>
  <w:style w:type="character" w:customStyle="1" w:styleId="EditorsNoteChar1">
    <w:name w:val="Editor's Note Char1"/>
    <w:locked/>
    <w:rsid w:val="00324466"/>
    <w:rPr>
      <w:color w:val="FF0000"/>
      <w:lang w:eastAsia="en-US"/>
    </w:rPr>
  </w:style>
  <w:style w:type="character" w:customStyle="1" w:styleId="PlainTextChar1">
    <w:name w:val="Plain Text Char1"/>
    <w:uiPriority w:val="99"/>
    <w:semiHidden/>
    <w:locked/>
    <w:rsid w:val="00324466"/>
    <w:rPr>
      <w:rFonts w:ascii="Courier New" w:hAnsi="Courier New"/>
      <w:lang w:val="nb-NO"/>
    </w:rPr>
  </w:style>
  <w:style w:type="character" w:customStyle="1" w:styleId="15">
    <w:name w:val="書式なし (文字)1"/>
    <w:rsid w:val="0032446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24466"/>
    <w:rPr>
      <w:rFonts w:eastAsia="宋体"/>
    </w:rPr>
  </w:style>
  <w:style w:type="character" w:customStyle="1" w:styleId="16">
    <w:name w:val="文末脚注文字列 (文字)1"/>
    <w:rsid w:val="00324466"/>
    <w:rPr>
      <w:rFonts w:ascii="Times New Roman" w:hAnsi="Times New Roman" w:cs="Times New Roman" w:hint="default"/>
      <w:lang w:val="en-GB" w:eastAsia="en-US"/>
    </w:rPr>
  </w:style>
  <w:style w:type="character" w:customStyle="1" w:styleId="B2Car">
    <w:name w:val="B2 Car"/>
    <w:rsid w:val="00324466"/>
    <w:rPr>
      <w:rFonts w:eastAsia="Batang"/>
      <w:lang w:val="en-GB" w:eastAsia="en-US" w:bidi="ar-SA"/>
    </w:rPr>
  </w:style>
  <w:style w:type="character" w:customStyle="1" w:styleId="TFZchn">
    <w:name w:val="TF Zchn"/>
    <w:locked/>
    <w:rsid w:val="00324466"/>
    <w:rPr>
      <w:rFonts w:ascii="Arial" w:hAnsi="Arial"/>
      <w:b/>
      <w:lang w:val="en-GB" w:eastAsia="en-US"/>
    </w:rPr>
  </w:style>
  <w:style w:type="paragraph" w:customStyle="1" w:styleId="xl63">
    <w:name w:val="xl63"/>
    <w:basedOn w:val="a"/>
    <w:rsid w:val="003244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3244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32446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324466"/>
    <w:rPr>
      <w:rFonts w:ascii="Arial" w:hAnsi="Arial"/>
      <w:sz w:val="24"/>
      <w:lang w:val="en-GB" w:eastAsia="en-US"/>
    </w:rPr>
  </w:style>
  <w:style w:type="paragraph" w:customStyle="1" w:styleId="msonormal0">
    <w:name w:val="msonormal"/>
    <w:basedOn w:val="a"/>
    <w:rsid w:val="00324466"/>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4459</Words>
  <Characters>25422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2022-11-16T09:56:00Z</dcterms:created>
  <dcterms:modified xsi:type="dcterms:W3CDTF">2022-11-16T10:25:00Z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R5-226796</vt:lpwstr>
  </property>
  <property fmtid="{D5CDD505-2E9C-101B-9397-08002B2CF9AE}" pid="10" name="Spec#">
    <vt:lpwstr>36.508</vt:lpwstr>
  </property>
  <property fmtid="{D5CDD505-2E9C-101B-9397-08002B2CF9AE}" pid="11" name="Cr#">
    <vt:lpwstr>1401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SystemInformationBlockType1-BR-r13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2022-11-14T14:37:39Z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476ab8a4-1df1-4822-88e5-8f68e5501d4c</vt:lpwstr>
  </property>
  <property fmtid="{D5CDD505-2E9C-101B-9397-08002B2CF9AE}" pid="27" name="MSIP_Label_83bcef13-7cac-433f-ba1d-47a323951816_ContentBits">
    <vt:lpwstr>0</vt:lpwstr>
  </property>
</Properties>
</file>