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37A2599" w:rsidR="000D462E" w:rsidRDefault="00DE3DBB" w:rsidP="000D462E">
      <w:pPr>
        <w:pStyle w:val="CRCoverPage"/>
        <w:tabs>
          <w:tab w:val="right" w:pos="9639"/>
        </w:tabs>
        <w:spacing w:after="0"/>
        <w:rPr>
          <w:b/>
          <w:i/>
          <w:noProof/>
          <w:sz w:val="28"/>
        </w:rPr>
      </w:pPr>
      <w:bookmarkStart w:id="0" w:name="_Toc225185236"/>
      <w:r w:rsidRPr="00DE3DBB">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070036">
        <w:rPr>
          <w:b/>
          <w:i/>
          <w:noProof/>
          <w:sz w:val="28"/>
        </w:rPr>
        <w:t>7274</w:t>
      </w:r>
    </w:p>
    <w:p w14:paraId="14D40BE0" w14:textId="0DBC2EAC"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FD2F75">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7439AD">
        <w:fldChar w:fldCharType="begin"/>
      </w:r>
      <w:r w:rsidR="007439AD">
        <w:instrText xml:space="preserve"> DOCPROPERTY  StartDate  \* MERGEFORMAT </w:instrText>
      </w:r>
      <w:r w:rsidR="007439AD">
        <w:fldChar w:fldCharType="separate"/>
      </w:r>
      <w:r w:rsidR="00BE2295">
        <w:rPr>
          <w:b/>
          <w:noProof/>
          <w:sz w:val="24"/>
        </w:rPr>
        <w:t>1</w:t>
      </w:r>
      <w:r>
        <w:rPr>
          <w:b/>
          <w:noProof/>
          <w:sz w:val="24"/>
        </w:rPr>
        <w:t>4</w:t>
      </w:r>
      <w:r w:rsidR="00554E29">
        <w:rPr>
          <w:b/>
          <w:noProof/>
          <w:sz w:val="24"/>
        </w:rPr>
        <w:t>th</w:t>
      </w:r>
      <w:r w:rsidR="00815426">
        <w:rPr>
          <w:b/>
          <w:noProof/>
          <w:sz w:val="24"/>
        </w:rPr>
        <w:t xml:space="preserve"> </w:t>
      </w:r>
      <w:r w:rsidR="00FD2F75">
        <w:rPr>
          <w:b/>
          <w:noProof/>
          <w:sz w:val="24"/>
        </w:rPr>
        <w:t>Nov</w:t>
      </w:r>
      <w:r w:rsidR="000D462E" w:rsidRPr="00BA51D9">
        <w:rPr>
          <w:b/>
          <w:noProof/>
          <w:sz w:val="24"/>
        </w:rPr>
        <w:t xml:space="preserve"> 202</w:t>
      </w:r>
      <w:r w:rsidR="007439AD">
        <w:rPr>
          <w:b/>
          <w:noProof/>
          <w:sz w:val="24"/>
        </w:rPr>
        <w:fldChar w:fldCharType="end"/>
      </w:r>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FD2F75">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6B18E52" w:rsidR="000D462E" w:rsidRPr="00410371" w:rsidRDefault="00070036" w:rsidP="004B1355">
            <w:pPr>
              <w:pStyle w:val="CRCoverPage"/>
              <w:spacing w:after="0"/>
              <w:rPr>
                <w:noProof/>
              </w:rPr>
            </w:pPr>
            <w:r>
              <w:rPr>
                <w:b/>
                <w:noProof/>
                <w:sz w:val="28"/>
              </w:rPr>
              <w:t>3416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9B03A97"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08198D">
              <w:rPr>
                <w:b/>
                <w:noProof/>
                <w:sz w:val="28"/>
              </w:rPr>
              <w:t>0</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798130F" w:rsidR="00780E0B" w:rsidRPr="00631882" w:rsidRDefault="004B4F91" w:rsidP="00780E0B">
            <w:pPr>
              <w:pStyle w:val="CRCoverPage"/>
              <w:spacing w:after="0"/>
              <w:rPr>
                <w:noProof/>
              </w:rPr>
            </w:pPr>
            <w:r>
              <w:rPr>
                <w:noProof/>
              </w:rPr>
              <w:t xml:space="preserve">  </w:t>
            </w:r>
            <w:r w:rsidR="00DA7781">
              <w:rPr>
                <w:noProof/>
              </w:rPr>
              <w:t>Addition of NR-U test case</w:t>
            </w:r>
            <w:r w:rsidR="00384138">
              <w:rPr>
                <w:noProof/>
              </w:rPr>
              <w:t xml:space="preserve"> 6.6.</w:t>
            </w:r>
            <w:r w:rsidR="00DA7781">
              <w:rPr>
                <w:noProof/>
              </w:rPr>
              <w:t>1.1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D725A1D" w:rsidR="00780E0B" w:rsidRPr="00A76385" w:rsidRDefault="00DA7781" w:rsidP="00780E0B">
            <w:pPr>
              <w:pStyle w:val="CRCoverPage"/>
              <w:spacing w:after="0"/>
              <w:ind w:left="100"/>
              <w:rPr>
                <w:noProof/>
              </w:rPr>
            </w:pPr>
            <w:r w:rsidRPr="00DA7781">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F9A3D30" w:rsidR="00780E0B" w:rsidRPr="00602E74" w:rsidRDefault="00DA7781" w:rsidP="00780E0B">
            <w:pPr>
              <w:pStyle w:val="CRCoverPage"/>
              <w:spacing w:after="0"/>
              <w:ind w:left="100"/>
              <w:rPr>
                <w:rFonts w:cs="Arial"/>
                <w:noProof/>
              </w:rPr>
            </w:pPr>
            <w:r>
              <w:rPr>
                <w:rFonts w:cs="Arial"/>
                <w:noProof/>
              </w:rPr>
              <w:t xml:space="preserve">Test case </w:t>
            </w:r>
            <w:r w:rsidR="00384138">
              <w:rPr>
                <w:rFonts w:cs="Arial"/>
                <w:noProof/>
              </w:rPr>
              <w:t>6.6.1.1</w:t>
            </w:r>
            <w:r>
              <w:rPr>
                <w:rFonts w:cs="Arial"/>
                <w:noProof/>
              </w:rPr>
              <w:t xml:space="preserve"> to be added based on NR-unlicensed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D46E176" w:rsidR="00D47252" w:rsidRPr="00631882" w:rsidRDefault="00DA7781" w:rsidP="00780E0B">
            <w:pPr>
              <w:pStyle w:val="CRCoverPage"/>
              <w:spacing w:after="0"/>
              <w:ind w:left="100"/>
              <w:rPr>
                <w:noProof/>
              </w:rPr>
            </w:pPr>
            <w:r>
              <w:rPr>
                <w:noProof/>
              </w:rPr>
              <w:t xml:space="preserve">Added test case </w:t>
            </w:r>
            <w:r w:rsidR="00384138">
              <w:rPr>
                <w:noProof/>
              </w:rPr>
              <w:t>6.6</w:t>
            </w:r>
            <w:r>
              <w:rPr>
                <w:noProof/>
              </w:rPr>
              <w:t>.1.1</w:t>
            </w:r>
            <w:r w:rsidR="00AD307A">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238C34E" w:rsidR="00780E0B" w:rsidRDefault="00DA7781" w:rsidP="00780E0B">
            <w:pPr>
              <w:pStyle w:val="CRCoverPage"/>
              <w:spacing w:after="0"/>
              <w:ind w:left="100"/>
              <w:rPr>
                <w:noProof/>
              </w:rPr>
            </w:pPr>
            <w:r>
              <w:rPr>
                <w:noProof/>
              </w:rPr>
              <w:t>NR-U 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3E965F1" w:rsidR="00780E0B" w:rsidRDefault="00384138" w:rsidP="00780E0B">
            <w:pPr>
              <w:pStyle w:val="CRCoverPage"/>
              <w:spacing w:after="0"/>
              <w:ind w:left="100"/>
              <w:rPr>
                <w:noProof/>
              </w:rPr>
            </w:pPr>
            <w:r>
              <w:rPr>
                <w:noProof/>
              </w:rPr>
              <w:t>6.6</w:t>
            </w:r>
            <w:r w:rsidR="00DE3DBB">
              <w:rPr>
                <w:noProof/>
              </w:rPr>
              <w:t xml:space="preserve"> </w:t>
            </w:r>
            <w:r w:rsidR="00DA7781">
              <w:rPr>
                <w:noProof/>
              </w:rPr>
              <w:t>(New)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40CBED9" w:rsidR="00780E0B" w:rsidRDefault="00DA7781"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25A7A25"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846A606" w:rsidR="00780E0B" w:rsidRDefault="00931F95" w:rsidP="00780E0B">
            <w:pPr>
              <w:pStyle w:val="CRCoverPage"/>
              <w:spacing w:after="0"/>
              <w:ind w:left="99"/>
              <w:rPr>
                <w:noProof/>
              </w:rPr>
            </w:pPr>
            <w:r>
              <w:rPr>
                <w:noProof/>
              </w:rPr>
              <w:t xml:space="preserve">TS/TR </w:t>
            </w:r>
            <w:r w:rsidR="00DA7781">
              <w:rPr>
                <w:noProof/>
              </w:rPr>
              <w:t>38.523-2</w:t>
            </w:r>
            <w:r>
              <w:rPr>
                <w:noProof/>
              </w:rPr>
              <w:t xml:space="preserve"> </w:t>
            </w:r>
            <w:r w:rsidRPr="007439AD">
              <w:rPr>
                <w:noProof/>
              </w:rPr>
              <w:t>CR</w:t>
            </w:r>
            <w:r w:rsidR="007439AD">
              <w:rPr>
                <w:noProof/>
              </w:rPr>
              <w:t xml:space="preserve"> 0294</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7291C91" w:rsidR="003C699D" w:rsidRPr="00C410A5" w:rsidRDefault="003C699D"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0A93871" w14:textId="2F90C85F" w:rsidR="00931F95" w:rsidRDefault="0057351B" w:rsidP="00AD307A">
      <w:pPr>
        <w:pStyle w:val="Normal1"/>
        <w:rPr>
          <w:ins w:id="2" w:author="Bharadwaj Cheruvu" w:date="2022-10-30T16:09:00Z"/>
          <w:noProof/>
          <w:sz w:val="28"/>
          <w:szCs w:val="28"/>
        </w:rPr>
      </w:pPr>
      <w:ins w:id="3" w:author="Mohanraj Murugesan" w:date="2020-08-05T19:51:00Z">
        <w:r w:rsidRPr="00AD307A">
          <w:rPr>
            <w:noProof/>
            <w:sz w:val="28"/>
            <w:szCs w:val="28"/>
          </w:rPr>
          <w:t>&lt;Start of modified section&gt;</w:t>
        </w:r>
      </w:ins>
    </w:p>
    <w:p w14:paraId="1CCEF70F" w14:textId="40A93D65" w:rsidR="00EE48FC" w:rsidRDefault="00EE48FC" w:rsidP="00C737D4">
      <w:pPr>
        <w:pStyle w:val="Heading2"/>
        <w:rPr>
          <w:ins w:id="4" w:author="Bharadwaj Cheruvu" w:date="2022-11-04T19:35:00Z"/>
        </w:rPr>
      </w:pPr>
      <w:bookmarkStart w:id="5" w:name="_Toc21103221"/>
      <w:ins w:id="6" w:author="Bharadwaj Cheruvu" w:date="2022-11-04T19:34:00Z">
        <w:r>
          <w:t>6.6</w:t>
        </w:r>
        <w:r>
          <w:tab/>
        </w:r>
        <w:r w:rsidRPr="00EE48FC">
          <w:t>NR unlicensed idle mode operations</w:t>
        </w:r>
      </w:ins>
    </w:p>
    <w:p w14:paraId="37A5277B" w14:textId="10E8B980" w:rsidR="00C737D4" w:rsidRPr="00C737D4" w:rsidRDefault="0029759B" w:rsidP="004546E5">
      <w:pPr>
        <w:pStyle w:val="Heading3"/>
        <w:rPr>
          <w:ins w:id="7" w:author="Bharadwaj Cheruvu" w:date="2022-11-04T19:34:00Z"/>
        </w:rPr>
      </w:pPr>
      <w:ins w:id="8" w:author="Bharadwaj Cheruvu" w:date="2022-11-04T19:35:00Z">
        <w:r>
          <w:t>6.6.1</w:t>
        </w:r>
        <w:r>
          <w:tab/>
        </w:r>
        <w:r>
          <w:tab/>
        </w:r>
        <w:r w:rsidRPr="0029759B">
          <w:t>NR unlicensed cell selection</w:t>
        </w:r>
      </w:ins>
    </w:p>
    <w:p w14:paraId="5E8B5C41" w14:textId="5E8B3076" w:rsidR="00AD307A" w:rsidRPr="006F06C2" w:rsidRDefault="002125B5" w:rsidP="004C3599">
      <w:pPr>
        <w:pStyle w:val="Heading4"/>
        <w:rPr>
          <w:ins w:id="9" w:author="Bharadwaj Cheruvu" w:date="2022-10-30T16:09:00Z"/>
        </w:rPr>
      </w:pPr>
      <w:ins w:id="10" w:author="Bharadwaj Cheruvu" w:date="2022-10-30T21:08:00Z">
        <w:r>
          <w:t>6.6.1.1</w:t>
        </w:r>
      </w:ins>
      <w:ins w:id="11" w:author="Bharadwaj Cheruvu" w:date="2022-10-30T16:09:00Z">
        <w:r w:rsidR="00AD307A" w:rsidRPr="006F06C2">
          <w:tab/>
        </w:r>
      </w:ins>
      <w:bookmarkEnd w:id="5"/>
      <w:ins w:id="12" w:author="Bharadwaj Cheruvu" w:date="2022-10-30T21:08:00Z">
        <w:r w:rsidR="009D5C9D" w:rsidRPr="009D5C9D">
          <w:t>Cell selection / next strongest cell / Intra frequency reselection not allowed</w:t>
        </w:r>
      </w:ins>
    </w:p>
    <w:p w14:paraId="235F1D4E" w14:textId="7CC52879" w:rsidR="00AD307A" w:rsidRPr="006F06C2" w:rsidRDefault="002125B5" w:rsidP="00AD307A">
      <w:pPr>
        <w:pStyle w:val="H6"/>
        <w:rPr>
          <w:ins w:id="13" w:author="Bharadwaj Cheruvu" w:date="2022-10-30T16:09:00Z"/>
        </w:rPr>
      </w:pPr>
      <w:ins w:id="14" w:author="Bharadwaj Cheruvu" w:date="2022-10-30T21:08:00Z">
        <w:r>
          <w:t>6.6.1.1</w:t>
        </w:r>
      </w:ins>
      <w:ins w:id="15" w:author="Bharadwaj Cheruvu" w:date="2022-10-30T16:09:00Z">
        <w:r w:rsidR="00AD307A" w:rsidRPr="006F06C2">
          <w:rPr>
            <w:lang w:eastAsia="zh-CN"/>
          </w:rPr>
          <w:t>.1</w:t>
        </w:r>
        <w:r w:rsidR="00AD307A" w:rsidRPr="006F06C2">
          <w:tab/>
          <w:t>Test Purpose (TP)</w:t>
        </w:r>
      </w:ins>
    </w:p>
    <w:p w14:paraId="12F3FE33" w14:textId="77777777" w:rsidR="00AD307A" w:rsidRPr="006F06C2" w:rsidRDefault="00AD307A" w:rsidP="00AD307A">
      <w:pPr>
        <w:pStyle w:val="H6"/>
        <w:rPr>
          <w:ins w:id="16" w:author="Bharadwaj Cheruvu" w:date="2022-10-30T16:09:00Z"/>
        </w:rPr>
      </w:pPr>
      <w:ins w:id="17" w:author="Bharadwaj Cheruvu" w:date="2022-10-30T16:09:00Z">
        <w:r w:rsidRPr="006F06C2">
          <w:t>(1)</w:t>
        </w:r>
      </w:ins>
    </w:p>
    <w:p w14:paraId="356B9B3B" w14:textId="0C654887" w:rsidR="00AD307A" w:rsidRPr="006F06C2" w:rsidRDefault="00AD307A" w:rsidP="00AD307A">
      <w:pPr>
        <w:pStyle w:val="PL"/>
        <w:rPr>
          <w:ins w:id="18" w:author="Bharadwaj Cheruvu" w:date="2022-10-30T16:09:00Z"/>
          <w:noProof w:val="0"/>
          <w:lang w:eastAsia="de-DE"/>
        </w:rPr>
      </w:pPr>
      <w:ins w:id="19" w:author="Bharadwaj Cheruvu" w:date="2022-10-30T16:09:00Z">
        <w:r w:rsidRPr="006F06C2">
          <w:rPr>
            <w:b/>
            <w:noProof w:val="0"/>
            <w:lang w:eastAsia="de-DE"/>
          </w:rPr>
          <w:t>with</w:t>
        </w:r>
        <w:r w:rsidRPr="006F06C2">
          <w:rPr>
            <w:noProof w:val="0"/>
            <w:lang w:eastAsia="de-DE"/>
          </w:rPr>
          <w:t xml:space="preserve"> { </w:t>
        </w:r>
      </w:ins>
      <w:ins w:id="20" w:author="Bharadwaj Cheruvu" w:date="2022-10-30T21:09:00Z">
        <w:r w:rsidR="009D5C9D" w:rsidRPr="008F3642">
          <w:rPr>
            <w:noProof w:val="0"/>
          </w:rPr>
          <w:t>UE in NR RRC_IDLE state</w:t>
        </w:r>
      </w:ins>
      <w:ins w:id="21" w:author="Bharadwaj Cheruvu" w:date="2022-10-30T16:09:00Z">
        <w:r w:rsidRPr="006F06C2">
          <w:rPr>
            <w:noProof w:val="0"/>
            <w:lang w:eastAsia="de-DE"/>
          </w:rPr>
          <w:t xml:space="preserve"> }</w:t>
        </w:r>
      </w:ins>
    </w:p>
    <w:p w14:paraId="7C2F02D1" w14:textId="77777777" w:rsidR="00AD307A" w:rsidRPr="006F06C2" w:rsidRDefault="00AD307A" w:rsidP="00AD307A">
      <w:pPr>
        <w:pStyle w:val="PL"/>
        <w:rPr>
          <w:ins w:id="22" w:author="Bharadwaj Cheruvu" w:date="2022-10-30T16:09:00Z"/>
          <w:noProof w:val="0"/>
          <w:lang w:eastAsia="de-DE"/>
        </w:rPr>
      </w:pPr>
      <w:ins w:id="23" w:author="Bharadwaj Cheruvu" w:date="2022-10-30T16:09:00Z">
        <w:r w:rsidRPr="006F06C2">
          <w:rPr>
            <w:b/>
            <w:noProof w:val="0"/>
            <w:lang w:eastAsia="de-DE"/>
          </w:rPr>
          <w:t>ensure</w:t>
        </w:r>
        <w:r w:rsidRPr="006F06C2">
          <w:rPr>
            <w:noProof w:val="0"/>
            <w:lang w:eastAsia="de-DE"/>
          </w:rPr>
          <w:t xml:space="preserve"> that {</w:t>
        </w:r>
      </w:ins>
    </w:p>
    <w:p w14:paraId="328C0AB5" w14:textId="5ED68821" w:rsidR="00AD307A" w:rsidRPr="006F06C2" w:rsidRDefault="00AD307A" w:rsidP="00AD307A">
      <w:pPr>
        <w:pStyle w:val="PL"/>
        <w:rPr>
          <w:ins w:id="24" w:author="Bharadwaj Cheruvu" w:date="2022-10-30T16:09:00Z"/>
          <w:noProof w:val="0"/>
          <w:lang w:eastAsia="de-DE"/>
        </w:rPr>
      </w:pPr>
      <w:ins w:id="25" w:author="Bharadwaj Cheruvu" w:date="2022-10-30T16:09:00Z">
        <w:r w:rsidRPr="006F06C2">
          <w:rPr>
            <w:noProof w:val="0"/>
            <w:lang w:eastAsia="de-DE"/>
          </w:rPr>
          <w:lastRenderedPageBreak/>
          <w:t xml:space="preserve">  </w:t>
        </w:r>
        <w:r w:rsidRPr="006F06C2">
          <w:rPr>
            <w:b/>
            <w:noProof w:val="0"/>
            <w:lang w:eastAsia="de-DE"/>
          </w:rPr>
          <w:t>when</w:t>
        </w:r>
        <w:r w:rsidRPr="006F06C2">
          <w:rPr>
            <w:noProof w:val="0"/>
            <w:lang w:eastAsia="de-DE"/>
          </w:rPr>
          <w:t xml:space="preserve"> { </w:t>
        </w:r>
      </w:ins>
      <w:ins w:id="26" w:author="Bharadwaj Cheruvu" w:date="2022-10-30T21:09:00Z">
        <w:r w:rsidR="009D5C9D" w:rsidRPr="008F3642">
          <w:rPr>
            <w:noProof w:val="0"/>
          </w:rPr>
          <w:t>a cell fulfil</w:t>
        </w:r>
        <w:r w:rsidR="009D5C9D">
          <w:rPr>
            <w:noProof w:val="0"/>
          </w:rPr>
          <w:t>ling</w:t>
        </w:r>
        <w:r w:rsidR="009D5C9D" w:rsidRPr="008F3642">
          <w:rPr>
            <w:noProof w:val="0"/>
          </w:rPr>
          <w:t xml:space="preserve"> all requirements for a suitable cell </w:t>
        </w:r>
        <w:r w:rsidR="009D5C9D">
          <w:rPr>
            <w:noProof w:val="0"/>
          </w:rPr>
          <w:t>is not the strongest cell on that frequency</w:t>
        </w:r>
        <w:r w:rsidR="009D5C9D" w:rsidRPr="008F3642">
          <w:rPr>
            <w:noProof w:val="0"/>
          </w:rPr>
          <w:t xml:space="preserve"> </w:t>
        </w:r>
      </w:ins>
      <w:ins w:id="27" w:author="Bharadwaj Cheruvu" w:date="2022-10-30T16:09:00Z">
        <w:r w:rsidRPr="006F06C2">
          <w:rPr>
            <w:noProof w:val="0"/>
            <w:lang w:eastAsia="de-DE"/>
          </w:rPr>
          <w:t>}</w:t>
        </w:r>
      </w:ins>
    </w:p>
    <w:p w14:paraId="4183821E" w14:textId="1321EA8B" w:rsidR="00AD307A" w:rsidRPr="006F06C2" w:rsidRDefault="00AD307A" w:rsidP="00AD307A">
      <w:pPr>
        <w:pStyle w:val="PL"/>
        <w:rPr>
          <w:ins w:id="28" w:author="Bharadwaj Cheruvu" w:date="2022-10-30T16:09:00Z"/>
          <w:noProof w:val="0"/>
          <w:lang w:eastAsia="de-DE"/>
        </w:rPr>
      </w:pPr>
      <w:ins w:id="29" w:author="Bharadwaj Cheruvu" w:date="2022-10-30T16:09:00Z">
        <w:r w:rsidRPr="006F06C2">
          <w:rPr>
            <w:noProof w:val="0"/>
            <w:lang w:eastAsia="de-DE"/>
          </w:rPr>
          <w:t xml:space="preserve">    </w:t>
        </w:r>
        <w:r w:rsidRPr="006F06C2">
          <w:rPr>
            <w:b/>
            <w:noProof w:val="0"/>
            <w:lang w:eastAsia="de-DE"/>
          </w:rPr>
          <w:t>then</w:t>
        </w:r>
        <w:r w:rsidRPr="006F06C2">
          <w:rPr>
            <w:noProof w:val="0"/>
            <w:lang w:eastAsia="de-DE"/>
          </w:rPr>
          <w:t xml:space="preserve"> { </w:t>
        </w:r>
      </w:ins>
      <w:ins w:id="30" w:author="Bharadwaj Cheruvu" w:date="2022-10-30T21:09:00Z">
        <w:r w:rsidR="009D5C9D" w:rsidRPr="008F3642">
          <w:rPr>
            <w:noProof w:val="0"/>
          </w:rPr>
          <w:t xml:space="preserve">the UE </w:t>
        </w:r>
        <w:r w:rsidR="009D5C9D">
          <w:rPr>
            <w:noProof w:val="0"/>
          </w:rPr>
          <w:t>searches for the next strongest cell on that frequency and camps on it</w:t>
        </w:r>
        <w:r w:rsidR="009D5C9D" w:rsidRPr="008F3642">
          <w:rPr>
            <w:noProof w:val="0"/>
          </w:rPr>
          <w:t xml:space="preserve"> </w:t>
        </w:r>
      </w:ins>
      <w:ins w:id="31" w:author="Bharadwaj Cheruvu" w:date="2022-10-30T16:09:00Z">
        <w:r w:rsidRPr="006F06C2">
          <w:rPr>
            <w:noProof w:val="0"/>
            <w:lang w:eastAsia="de-DE"/>
          </w:rPr>
          <w:t>}</w:t>
        </w:r>
      </w:ins>
    </w:p>
    <w:p w14:paraId="6D2393DC" w14:textId="55543310" w:rsidR="00AD307A" w:rsidRPr="006F06C2" w:rsidRDefault="00AD307A" w:rsidP="00AD307A">
      <w:pPr>
        <w:pStyle w:val="PL"/>
        <w:rPr>
          <w:ins w:id="32" w:author="Bharadwaj Cheruvu" w:date="2022-10-30T16:09:00Z"/>
          <w:noProof w:val="0"/>
          <w:lang w:eastAsia="de-DE"/>
        </w:rPr>
      </w:pPr>
      <w:ins w:id="33" w:author="Bharadwaj Cheruvu" w:date="2022-10-30T16:09:00Z">
        <w:r w:rsidRPr="006F06C2">
          <w:rPr>
            <w:noProof w:val="0"/>
            <w:lang w:eastAsia="de-DE"/>
          </w:rPr>
          <w:t xml:space="preserve">         </w:t>
        </w:r>
      </w:ins>
      <w:ins w:id="34" w:author="Bharadwaj Cheruvu" w:date="2022-10-30T18:09:00Z">
        <w:r w:rsidR="009B7056">
          <w:rPr>
            <w:noProof w:val="0"/>
            <w:lang w:eastAsia="de-DE"/>
          </w:rPr>
          <w:t xml:space="preserve">   </w:t>
        </w:r>
      </w:ins>
      <w:ins w:id="35" w:author="Bharadwaj Cheruvu" w:date="2022-10-30T16:09:00Z">
        <w:r w:rsidRPr="006F06C2">
          <w:rPr>
            <w:noProof w:val="0"/>
            <w:lang w:eastAsia="de-DE"/>
          </w:rPr>
          <w:t>}</w:t>
        </w:r>
      </w:ins>
    </w:p>
    <w:p w14:paraId="08EC4C65" w14:textId="77777777" w:rsidR="00AD307A" w:rsidRPr="006F06C2" w:rsidRDefault="00AD307A" w:rsidP="00AD307A">
      <w:pPr>
        <w:pStyle w:val="H6"/>
        <w:rPr>
          <w:ins w:id="36" w:author="Bharadwaj Cheruvu" w:date="2022-10-30T16:09:00Z"/>
        </w:rPr>
      </w:pPr>
      <w:ins w:id="37" w:author="Bharadwaj Cheruvu" w:date="2022-10-30T16:09:00Z">
        <w:r w:rsidRPr="006F06C2">
          <w:t>(2)</w:t>
        </w:r>
      </w:ins>
    </w:p>
    <w:p w14:paraId="6C3B80B3" w14:textId="679AEC99" w:rsidR="00AD307A" w:rsidRPr="006F06C2" w:rsidRDefault="00AD307A" w:rsidP="00AD307A">
      <w:pPr>
        <w:pStyle w:val="PL"/>
        <w:rPr>
          <w:ins w:id="38" w:author="Bharadwaj Cheruvu" w:date="2022-10-30T16:09:00Z"/>
          <w:noProof w:val="0"/>
          <w:lang w:eastAsia="de-DE"/>
        </w:rPr>
      </w:pPr>
      <w:ins w:id="39" w:author="Bharadwaj Cheruvu" w:date="2022-10-30T16:09:00Z">
        <w:r w:rsidRPr="006F06C2">
          <w:rPr>
            <w:b/>
            <w:noProof w:val="0"/>
            <w:lang w:eastAsia="de-DE"/>
          </w:rPr>
          <w:t>with</w:t>
        </w:r>
        <w:r w:rsidRPr="006F06C2">
          <w:rPr>
            <w:noProof w:val="0"/>
            <w:lang w:eastAsia="de-DE"/>
          </w:rPr>
          <w:t xml:space="preserve"> { </w:t>
        </w:r>
      </w:ins>
      <w:ins w:id="40" w:author="Bharadwaj Cheruvu" w:date="2022-10-30T21:10:00Z">
        <w:r w:rsidR="009D5C9D" w:rsidRPr="008F3642">
          <w:rPr>
            <w:noProof w:val="0"/>
          </w:rPr>
          <w:t>UE in NR RRC_IDLE state</w:t>
        </w:r>
        <w:r w:rsidR="009D5C9D" w:rsidRPr="006F06C2">
          <w:rPr>
            <w:noProof w:val="0"/>
            <w:lang w:eastAsia="de-DE"/>
          </w:rPr>
          <w:t xml:space="preserve"> </w:t>
        </w:r>
      </w:ins>
      <w:ins w:id="41" w:author="Bharadwaj Cheruvu" w:date="2022-10-30T16:09:00Z">
        <w:r w:rsidRPr="006F06C2">
          <w:rPr>
            <w:noProof w:val="0"/>
            <w:lang w:eastAsia="de-DE"/>
          </w:rPr>
          <w:t>}</w:t>
        </w:r>
      </w:ins>
    </w:p>
    <w:p w14:paraId="41C55434" w14:textId="77777777" w:rsidR="00AD307A" w:rsidRPr="006F06C2" w:rsidRDefault="00AD307A" w:rsidP="00AD307A">
      <w:pPr>
        <w:pStyle w:val="PL"/>
        <w:rPr>
          <w:ins w:id="42" w:author="Bharadwaj Cheruvu" w:date="2022-10-30T16:09:00Z"/>
          <w:noProof w:val="0"/>
          <w:lang w:eastAsia="de-DE"/>
        </w:rPr>
      </w:pPr>
      <w:ins w:id="43" w:author="Bharadwaj Cheruvu" w:date="2022-10-30T16:09:00Z">
        <w:r w:rsidRPr="006F06C2">
          <w:rPr>
            <w:b/>
            <w:noProof w:val="0"/>
            <w:lang w:eastAsia="de-DE"/>
          </w:rPr>
          <w:t>ensure</w:t>
        </w:r>
        <w:r w:rsidRPr="006F06C2">
          <w:rPr>
            <w:noProof w:val="0"/>
            <w:lang w:eastAsia="de-DE"/>
          </w:rPr>
          <w:t xml:space="preserve"> that {</w:t>
        </w:r>
      </w:ins>
    </w:p>
    <w:p w14:paraId="4A3C2E6D" w14:textId="3CAFBC31" w:rsidR="00AD307A" w:rsidRPr="006F06C2" w:rsidRDefault="00AD307A" w:rsidP="00AD307A">
      <w:pPr>
        <w:pStyle w:val="PL"/>
        <w:rPr>
          <w:ins w:id="44" w:author="Bharadwaj Cheruvu" w:date="2022-10-30T16:09:00Z"/>
          <w:noProof w:val="0"/>
          <w:lang w:eastAsia="de-DE"/>
        </w:rPr>
      </w:pPr>
      <w:ins w:id="45" w:author="Bharadwaj Cheruvu" w:date="2022-10-30T16:09:00Z">
        <w:r w:rsidRPr="006F06C2">
          <w:rPr>
            <w:noProof w:val="0"/>
            <w:lang w:eastAsia="de-DE"/>
          </w:rPr>
          <w:t xml:space="preserve">  </w:t>
        </w:r>
        <w:r w:rsidRPr="006F06C2">
          <w:rPr>
            <w:b/>
            <w:noProof w:val="0"/>
            <w:lang w:eastAsia="de-DE"/>
          </w:rPr>
          <w:t>when</w:t>
        </w:r>
        <w:r w:rsidRPr="006F06C2">
          <w:rPr>
            <w:noProof w:val="0"/>
            <w:lang w:eastAsia="de-DE"/>
          </w:rPr>
          <w:t xml:space="preserve"> { </w:t>
        </w:r>
      </w:ins>
      <w:ins w:id="46" w:author="Bharadwaj Cheruvu" w:date="2022-10-30T21:10:00Z">
        <w:r w:rsidR="009D5C9D" w:rsidRPr="008F3642">
          <w:rPr>
            <w:noProof w:val="0"/>
          </w:rPr>
          <w:t xml:space="preserve">a cell </w:t>
        </w:r>
        <w:r w:rsidR="009D5C9D">
          <w:rPr>
            <w:noProof w:val="0"/>
          </w:rPr>
          <w:t xml:space="preserve">broadcasting </w:t>
        </w:r>
        <w:proofErr w:type="spellStart"/>
        <w:r w:rsidR="009D5C9D" w:rsidRPr="00C77D5F">
          <w:rPr>
            <w:i/>
            <w:iCs/>
            <w:noProof w:val="0"/>
          </w:rPr>
          <w:t>intraFreqReselection</w:t>
        </w:r>
        <w:proofErr w:type="spellEnd"/>
        <w:r w:rsidR="009D5C9D" w:rsidRPr="00C77D5F">
          <w:rPr>
            <w:noProof w:val="0"/>
          </w:rPr>
          <w:t xml:space="preserve"> in MIB message is set to "not allowed"</w:t>
        </w:r>
        <w:r w:rsidR="009D5C9D">
          <w:rPr>
            <w:noProof w:val="0"/>
          </w:rPr>
          <w:t xml:space="preserve"> </w:t>
        </w:r>
      </w:ins>
      <w:ins w:id="47" w:author="Bharadwaj Cheruvu" w:date="2022-10-30T16:09:00Z">
        <w:r w:rsidRPr="006F06C2">
          <w:rPr>
            <w:noProof w:val="0"/>
            <w:lang w:eastAsia="de-DE"/>
          </w:rPr>
          <w:t>}</w:t>
        </w:r>
      </w:ins>
    </w:p>
    <w:p w14:paraId="01CDD5C8" w14:textId="7869BCB9" w:rsidR="00AD307A" w:rsidRPr="006F06C2" w:rsidRDefault="00AD307A" w:rsidP="00AD307A">
      <w:pPr>
        <w:pStyle w:val="PL"/>
        <w:rPr>
          <w:ins w:id="48" w:author="Bharadwaj Cheruvu" w:date="2022-10-30T16:09:00Z"/>
          <w:noProof w:val="0"/>
          <w:lang w:eastAsia="de-DE"/>
        </w:rPr>
      </w:pPr>
      <w:ins w:id="49" w:author="Bharadwaj Cheruvu" w:date="2022-10-30T16:09:00Z">
        <w:r w:rsidRPr="006F06C2">
          <w:rPr>
            <w:noProof w:val="0"/>
            <w:lang w:eastAsia="de-DE"/>
          </w:rPr>
          <w:t xml:space="preserve">    </w:t>
        </w:r>
        <w:r w:rsidRPr="006F06C2">
          <w:rPr>
            <w:b/>
            <w:noProof w:val="0"/>
            <w:lang w:eastAsia="de-DE"/>
          </w:rPr>
          <w:t>then</w:t>
        </w:r>
        <w:r w:rsidRPr="006F06C2">
          <w:rPr>
            <w:noProof w:val="0"/>
            <w:lang w:eastAsia="de-DE"/>
          </w:rPr>
          <w:t xml:space="preserve"> { </w:t>
        </w:r>
      </w:ins>
      <w:ins w:id="50" w:author="Bharadwaj Cheruvu" w:date="2022-10-30T21:10:00Z">
        <w:r w:rsidR="009D5C9D" w:rsidRPr="008F3642">
          <w:rPr>
            <w:noProof w:val="0"/>
          </w:rPr>
          <w:t xml:space="preserve">the UE </w:t>
        </w:r>
        <w:r w:rsidR="009D5C9D">
          <w:rPr>
            <w:noProof w:val="0"/>
          </w:rPr>
          <w:t xml:space="preserve">selects another cell on same frequency </w:t>
        </w:r>
        <w:r w:rsidR="009D5C9D" w:rsidRPr="008F3642">
          <w:rPr>
            <w:noProof w:val="0"/>
          </w:rPr>
          <w:t>and camps on it</w:t>
        </w:r>
      </w:ins>
      <w:ins w:id="51" w:author="Bharadwaj Cheruvu" w:date="2022-10-30T17:18:00Z">
        <w:r w:rsidR="006D2B8B" w:rsidRPr="006F06C2">
          <w:rPr>
            <w:noProof w:val="0"/>
            <w:lang w:eastAsia="de-DE"/>
          </w:rPr>
          <w:t xml:space="preserve"> </w:t>
        </w:r>
      </w:ins>
      <w:ins w:id="52" w:author="Bharadwaj Cheruvu" w:date="2022-10-30T16:09:00Z">
        <w:r w:rsidRPr="006F06C2">
          <w:rPr>
            <w:noProof w:val="0"/>
            <w:lang w:eastAsia="de-DE"/>
          </w:rPr>
          <w:t>}</w:t>
        </w:r>
      </w:ins>
    </w:p>
    <w:p w14:paraId="508F0663" w14:textId="67002845" w:rsidR="00AD307A" w:rsidRPr="006F06C2" w:rsidRDefault="00AD307A" w:rsidP="00AD307A">
      <w:pPr>
        <w:pStyle w:val="PL"/>
        <w:rPr>
          <w:ins w:id="53" w:author="Bharadwaj Cheruvu" w:date="2022-10-30T16:09:00Z"/>
          <w:noProof w:val="0"/>
          <w:lang w:eastAsia="de-DE"/>
        </w:rPr>
      </w:pPr>
      <w:ins w:id="54" w:author="Bharadwaj Cheruvu" w:date="2022-10-30T16:09:00Z">
        <w:r w:rsidRPr="006F06C2">
          <w:rPr>
            <w:noProof w:val="0"/>
            <w:lang w:eastAsia="de-DE"/>
          </w:rPr>
          <w:t xml:space="preserve">         </w:t>
        </w:r>
      </w:ins>
      <w:ins w:id="55" w:author="Bharadwaj Cheruvu" w:date="2022-10-30T18:09:00Z">
        <w:r w:rsidR="009B7056">
          <w:rPr>
            <w:noProof w:val="0"/>
            <w:lang w:eastAsia="de-DE"/>
          </w:rPr>
          <w:t xml:space="preserve">   </w:t>
        </w:r>
      </w:ins>
      <w:ins w:id="56" w:author="Bharadwaj Cheruvu" w:date="2022-10-30T16:09:00Z">
        <w:r w:rsidRPr="006F06C2">
          <w:rPr>
            <w:noProof w:val="0"/>
            <w:lang w:eastAsia="de-DE"/>
          </w:rPr>
          <w:t>}</w:t>
        </w:r>
      </w:ins>
    </w:p>
    <w:p w14:paraId="19F4EEAB" w14:textId="6E4D6079" w:rsidR="00AD307A" w:rsidRPr="006F06C2" w:rsidRDefault="002125B5" w:rsidP="00AD307A">
      <w:pPr>
        <w:pStyle w:val="H6"/>
        <w:rPr>
          <w:ins w:id="57" w:author="Bharadwaj Cheruvu" w:date="2022-10-30T16:09:00Z"/>
        </w:rPr>
      </w:pPr>
      <w:ins w:id="58" w:author="Bharadwaj Cheruvu" w:date="2022-10-30T21:08:00Z">
        <w:r>
          <w:t>6.6.1.1</w:t>
        </w:r>
      </w:ins>
      <w:ins w:id="59" w:author="Bharadwaj Cheruvu" w:date="2022-10-30T16:09:00Z">
        <w:r w:rsidR="00AD307A" w:rsidRPr="006F06C2">
          <w:rPr>
            <w:lang w:eastAsia="zh-CN"/>
          </w:rPr>
          <w:t>.</w:t>
        </w:r>
        <w:r w:rsidR="00AD307A" w:rsidRPr="006F06C2">
          <w:t>2</w:t>
        </w:r>
        <w:r w:rsidR="00AD307A" w:rsidRPr="006F06C2">
          <w:tab/>
          <w:t>Conformance requirements</w:t>
        </w:r>
      </w:ins>
    </w:p>
    <w:p w14:paraId="6474D369" w14:textId="5FAA6EA6" w:rsidR="00AD307A" w:rsidRPr="006F06C2" w:rsidRDefault="00AD307A" w:rsidP="00AD307A">
      <w:pPr>
        <w:rPr>
          <w:ins w:id="60" w:author="Bharadwaj Cheruvu" w:date="2022-10-30T16:09:00Z"/>
          <w:lang w:eastAsia="sv-SE"/>
        </w:rPr>
      </w:pPr>
      <w:ins w:id="61" w:author="Bharadwaj Cheruvu" w:date="2022-10-30T16:09:00Z">
        <w:r w:rsidRPr="006F06C2">
          <w:t>References: The conformance requirements covered in the current TC are specified in: TS 38.</w:t>
        </w:r>
      </w:ins>
      <w:ins w:id="62" w:author="Bharadwaj Cheruvu" w:date="2022-10-30T21:11:00Z">
        <w:r w:rsidR="009D5C9D">
          <w:t>304</w:t>
        </w:r>
      </w:ins>
      <w:ins w:id="63" w:author="Bharadwaj Cheruvu" w:date="2022-10-30T16:09:00Z">
        <w:r w:rsidRPr="006F06C2">
          <w:t>, clause</w:t>
        </w:r>
      </w:ins>
      <w:ins w:id="64" w:author="Bharadwaj Cheruvu" w:date="2022-10-30T16:56:00Z">
        <w:r w:rsidR="0066015A">
          <w:t xml:space="preserve"> </w:t>
        </w:r>
      </w:ins>
      <w:ins w:id="65" w:author="Bharadwaj Cheruvu" w:date="2022-10-30T21:11:00Z">
        <w:r w:rsidR="009D5C9D">
          <w:t>5.1.1.2, 5.2.3.1 and 5.3.1</w:t>
        </w:r>
      </w:ins>
      <w:ins w:id="66" w:author="Bharadwaj Cheruvu" w:date="2022-10-30T16:09:00Z">
        <w:r w:rsidRPr="006F06C2">
          <w:rPr>
            <w:lang w:eastAsia="zh-CN"/>
          </w:rPr>
          <w:t>.</w:t>
        </w:r>
        <w:r w:rsidRPr="006F06C2">
          <w:t xml:space="preserve"> Unless otherwise stated these are Rel-1</w:t>
        </w:r>
      </w:ins>
      <w:ins w:id="67" w:author="Bharadwaj Cheruvu" w:date="2022-10-30T16:45:00Z">
        <w:r w:rsidR="007C3B99">
          <w:t>6</w:t>
        </w:r>
      </w:ins>
      <w:ins w:id="68" w:author="Bharadwaj Cheruvu" w:date="2022-10-30T16:09:00Z">
        <w:r w:rsidRPr="006F06C2">
          <w:t xml:space="preserve"> requirements. </w:t>
        </w:r>
      </w:ins>
    </w:p>
    <w:p w14:paraId="48A1B8D6" w14:textId="6B43917B" w:rsidR="00771F65" w:rsidRPr="00B55E3E" w:rsidRDefault="0066015A" w:rsidP="009D5C9D">
      <w:pPr>
        <w:rPr>
          <w:ins w:id="69" w:author="Bharadwaj Cheruvu" w:date="2022-10-30T17:25:00Z"/>
          <w:i/>
        </w:rPr>
      </w:pPr>
      <w:ins w:id="70" w:author="Bharadwaj Cheruvu" w:date="2022-10-30T16:56:00Z">
        <w:r w:rsidRPr="006F06C2">
          <w:t>[TS 38.3</w:t>
        </w:r>
      </w:ins>
      <w:ins w:id="71" w:author="Bharadwaj Cheruvu" w:date="2022-10-30T21:12:00Z">
        <w:r w:rsidR="009D5C9D">
          <w:t>04</w:t>
        </w:r>
      </w:ins>
      <w:ins w:id="72" w:author="Bharadwaj Cheruvu" w:date="2022-10-30T16:56:00Z">
        <w:r w:rsidRPr="006F06C2">
          <w:t>, clause 5.</w:t>
        </w:r>
      </w:ins>
      <w:ins w:id="73" w:author="Bharadwaj Cheruvu" w:date="2022-10-30T21:13:00Z">
        <w:r w:rsidR="009D5C9D">
          <w:t>1.1.2</w:t>
        </w:r>
      </w:ins>
      <w:ins w:id="74" w:author="Bharadwaj Cheruvu" w:date="2022-10-30T16:56:00Z">
        <w:r w:rsidRPr="006F06C2">
          <w:t>]</w:t>
        </w:r>
      </w:ins>
      <w:del w:id="75" w:author="Bharadwaj Cheruvu" w:date="2022-10-30T21:11:00Z">
        <w:r w:rsidR="00771F65" w:rsidRPr="00B55E3E" w:rsidDel="009D5C9D">
          <w:rPr>
            <w:noProof/>
          </w:rPr>
          <w:fldChar w:fldCharType="begin"/>
        </w:r>
        <w:r w:rsidR="007439AD">
          <w:rPr>
            <w:noProof/>
          </w:rPr>
          <w:fldChar w:fldCharType="separate"/>
        </w:r>
        <w:r w:rsidR="00771F65" w:rsidRPr="00B55E3E" w:rsidDel="009D5C9D">
          <w:rPr>
            <w:noProof/>
          </w:rPr>
          <w:fldChar w:fldCharType="end"/>
        </w:r>
      </w:del>
    </w:p>
    <w:p w14:paraId="7B241425" w14:textId="77777777" w:rsidR="00B6777A" w:rsidRPr="00D57EA8" w:rsidRDefault="00B6777A" w:rsidP="00B6777A">
      <w:pPr>
        <w:rPr>
          <w:ins w:id="76" w:author="Bharadwaj Cheruvu" w:date="2022-10-30T21:18:00Z"/>
          <w:snapToGrid w:val="0"/>
        </w:rPr>
      </w:pPr>
      <w:ins w:id="77" w:author="Bharadwaj Cheruvu" w:date="2022-10-30T21:18:00Z">
        <w:r w:rsidRPr="00D57EA8">
          <w:t xml:space="preserve">The UE shall scan all RF channels in the NR bands according to its capabilities to find available PLMNs and available CAGs. On each carrier, the UE shall search for </w:t>
        </w:r>
        <w:r w:rsidRPr="00D57EA8">
          <w:rPr>
            <w:snapToGrid w:val="0"/>
          </w:rPr>
          <w:t>the strongest cell and read its system information, in order to find out which PLMN(s) the cell belongs to and any associated CAG(s)</w:t>
        </w:r>
        <w:r w:rsidRPr="00D57EA8">
          <w:t>.</w:t>
        </w:r>
        <w:r w:rsidRPr="00D57EA8">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D57EA8">
          <w:t xml:space="preserve"> in TS 38.331 </w:t>
        </w:r>
        <w:r w:rsidRPr="00D57EA8">
          <w:rPr>
            <w:snapToGrid w:val="0"/>
          </w:rPr>
          <w:t>[3]) shall be reported to the NAS as a high quality PLMN (but without the RSRP value) and any associated CAG-ID, provided that the following high-quality criterion is fulfilled:</w:t>
        </w:r>
      </w:ins>
    </w:p>
    <w:p w14:paraId="3225D617" w14:textId="77777777" w:rsidR="00B6777A" w:rsidRPr="00D57EA8" w:rsidRDefault="00B6777A" w:rsidP="00B6777A">
      <w:pPr>
        <w:pStyle w:val="B1"/>
        <w:rPr>
          <w:ins w:id="78" w:author="Bharadwaj Cheruvu" w:date="2022-10-30T21:18:00Z"/>
          <w:snapToGrid w:val="0"/>
        </w:rPr>
      </w:pPr>
      <w:ins w:id="79" w:author="Bharadwaj Cheruvu" w:date="2022-10-30T21:18:00Z">
        <w:r w:rsidRPr="00D57EA8">
          <w:rPr>
            <w:snapToGrid w:val="0"/>
          </w:rPr>
          <w:t>1.</w:t>
        </w:r>
        <w:r w:rsidRPr="00D57EA8">
          <w:rPr>
            <w:snapToGrid w:val="0"/>
          </w:rPr>
          <w:tab/>
          <w:t>For an NR cell, the measured RSRP value shall be greater than or equal to -110 dBm.</w:t>
        </w:r>
      </w:ins>
    </w:p>
    <w:p w14:paraId="7092F390" w14:textId="77777777" w:rsidR="00B6777A" w:rsidRPr="00D57EA8" w:rsidRDefault="00B6777A" w:rsidP="00B6777A">
      <w:pPr>
        <w:rPr>
          <w:ins w:id="80" w:author="Bharadwaj Cheruvu" w:date="2022-10-30T21:18:00Z"/>
          <w:i/>
        </w:rPr>
      </w:pPr>
      <w:ins w:id="81" w:author="Bharadwaj Cheruvu" w:date="2022-10-30T21:18:00Z">
        <w:r w:rsidRPr="00D57EA8">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ins>
    </w:p>
    <w:p w14:paraId="4C24E684" w14:textId="3D3FFFD7" w:rsidR="00B6777A" w:rsidRPr="00B55E3E" w:rsidRDefault="00B6777A" w:rsidP="00B6777A">
      <w:pPr>
        <w:rPr>
          <w:ins w:id="82" w:author="Bharadwaj Cheruvu" w:date="2022-10-30T21:18:00Z"/>
          <w:i/>
        </w:rPr>
      </w:pPr>
      <w:ins w:id="83" w:author="Bharadwaj Cheruvu" w:date="2022-10-30T21:18:00Z">
        <w:r w:rsidRPr="006F06C2">
          <w:t>[TS 38.3</w:t>
        </w:r>
        <w:r>
          <w:t>04</w:t>
        </w:r>
        <w:r w:rsidRPr="006F06C2">
          <w:t>, clause 5.</w:t>
        </w:r>
        <w:r>
          <w:t>2.3.1</w:t>
        </w:r>
        <w:r w:rsidRPr="006F06C2">
          <w:t>]</w:t>
        </w:r>
      </w:ins>
    </w:p>
    <w:p w14:paraId="09B549D4" w14:textId="77777777" w:rsidR="00AD5AE8" w:rsidRPr="00D57EA8" w:rsidRDefault="00AD5AE8" w:rsidP="00AD5AE8">
      <w:pPr>
        <w:rPr>
          <w:ins w:id="84" w:author="Bharadwaj Cheruvu" w:date="2022-10-30T21:19:00Z"/>
        </w:rPr>
      </w:pPr>
      <w:ins w:id="85" w:author="Bharadwaj Cheruvu" w:date="2022-10-30T21:19:00Z">
        <w:r w:rsidRPr="00D57EA8">
          <w:t>Cell selection is performed by one of the following two procedures:</w:t>
        </w:r>
      </w:ins>
    </w:p>
    <w:p w14:paraId="0ADDF37E" w14:textId="77777777" w:rsidR="00AD5AE8" w:rsidRPr="00D57EA8" w:rsidRDefault="00AD5AE8" w:rsidP="00AD5AE8">
      <w:pPr>
        <w:pStyle w:val="B1"/>
        <w:rPr>
          <w:ins w:id="86" w:author="Bharadwaj Cheruvu" w:date="2022-10-30T21:19:00Z"/>
        </w:rPr>
      </w:pPr>
      <w:ins w:id="87" w:author="Bharadwaj Cheruvu" w:date="2022-10-30T21:19:00Z">
        <w:r w:rsidRPr="00D57EA8">
          <w:t>a)</w:t>
        </w:r>
        <w:r w:rsidRPr="00D57EA8">
          <w:tab/>
          <w:t>Initial cell selection (no prior knowledge of which RF channels are NR frequencies):</w:t>
        </w:r>
      </w:ins>
    </w:p>
    <w:p w14:paraId="7FD2DDB5" w14:textId="77777777" w:rsidR="00AD5AE8" w:rsidRPr="00D57EA8" w:rsidRDefault="00AD5AE8" w:rsidP="00AD5AE8">
      <w:pPr>
        <w:pStyle w:val="B2"/>
        <w:rPr>
          <w:ins w:id="88" w:author="Bharadwaj Cheruvu" w:date="2022-10-30T21:19:00Z"/>
        </w:rPr>
      </w:pPr>
      <w:ins w:id="89" w:author="Bharadwaj Cheruvu" w:date="2022-10-30T21:19:00Z">
        <w:r w:rsidRPr="00D57EA8">
          <w:t>1.</w:t>
        </w:r>
        <w:r w:rsidRPr="00D57EA8">
          <w:tab/>
          <w:t>The UE shall scan all RF channels in the NR bands according to its capabilities to find a suitable cell.</w:t>
        </w:r>
      </w:ins>
    </w:p>
    <w:p w14:paraId="57906266" w14:textId="77777777" w:rsidR="00AD5AE8" w:rsidRPr="00D57EA8" w:rsidRDefault="00AD5AE8" w:rsidP="00AD5AE8">
      <w:pPr>
        <w:pStyle w:val="B2"/>
        <w:rPr>
          <w:ins w:id="90" w:author="Bharadwaj Cheruvu" w:date="2022-10-30T21:19:00Z"/>
        </w:rPr>
      </w:pPr>
      <w:ins w:id="91" w:author="Bharadwaj Cheruvu" w:date="2022-10-30T21:19:00Z">
        <w:r w:rsidRPr="00D57EA8">
          <w:t>2.</w:t>
        </w:r>
        <w:r w:rsidRPr="00D57EA8">
          <w:tab/>
          <w:t>On each frequency, the UE need only search for the strongest cell, except for operation with shared spectrum channel access where the UE may search for the next strongest cell(s).</w:t>
        </w:r>
      </w:ins>
    </w:p>
    <w:p w14:paraId="591BCC07" w14:textId="77777777" w:rsidR="00AD5AE8" w:rsidRPr="00D57EA8" w:rsidRDefault="00AD5AE8" w:rsidP="00AD5AE8">
      <w:pPr>
        <w:pStyle w:val="B2"/>
        <w:rPr>
          <w:ins w:id="92" w:author="Bharadwaj Cheruvu" w:date="2022-10-30T21:19:00Z"/>
        </w:rPr>
      </w:pPr>
      <w:ins w:id="93" w:author="Bharadwaj Cheruvu" w:date="2022-10-30T21:19:00Z">
        <w:r w:rsidRPr="00D57EA8">
          <w:t>3.</w:t>
        </w:r>
        <w:r w:rsidRPr="00D57EA8">
          <w:tab/>
          <w:t>Once a suitable cell is found, this cell shall be selected.</w:t>
        </w:r>
      </w:ins>
    </w:p>
    <w:p w14:paraId="257E4061" w14:textId="2202B725" w:rsidR="00AD5AE8" w:rsidRPr="00B55E3E" w:rsidRDefault="00AD5AE8" w:rsidP="00AD5AE8">
      <w:pPr>
        <w:rPr>
          <w:ins w:id="94" w:author="Bharadwaj Cheruvu" w:date="2022-10-30T21:19:00Z"/>
          <w:i/>
        </w:rPr>
      </w:pPr>
      <w:ins w:id="95" w:author="Bharadwaj Cheruvu" w:date="2022-10-30T21:19:00Z">
        <w:r w:rsidRPr="006F06C2">
          <w:t>[TS 38.3</w:t>
        </w:r>
        <w:r>
          <w:t>04</w:t>
        </w:r>
        <w:r w:rsidRPr="006F06C2">
          <w:t>, clause 5.</w:t>
        </w:r>
        <w:r>
          <w:t>3.1</w:t>
        </w:r>
        <w:r w:rsidRPr="006F06C2">
          <w:t>]</w:t>
        </w:r>
      </w:ins>
    </w:p>
    <w:p w14:paraId="5819F9FD" w14:textId="61944265" w:rsidR="001E309D" w:rsidRDefault="001E309D" w:rsidP="001E309D">
      <w:pPr>
        <w:rPr>
          <w:ins w:id="96" w:author="Bharadwaj Cheruvu" w:date="2022-10-30T21:21:00Z"/>
        </w:rPr>
      </w:pPr>
      <w:ins w:id="97" w:author="Bharadwaj Cheruvu" w:date="2022-10-30T21:21:00Z">
        <w:r>
          <w:t>…</w:t>
        </w:r>
      </w:ins>
    </w:p>
    <w:p w14:paraId="618E74E1" w14:textId="78F7DE59" w:rsidR="001E309D" w:rsidRPr="00D57EA8" w:rsidRDefault="001E309D" w:rsidP="001E309D">
      <w:pPr>
        <w:rPr>
          <w:ins w:id="98" w:author="Bharadwaj Cheruvu" w:date="2022-10-30T21:21:00Z"/>
        </w:rPr>
      </w:pPr>
      <w:ins w:id="99" w:author="Bharadwaj Cheruvu" w:date="2022-10-30T21:21:00Z">
        <w:r w:rsidRPr="00D57EA8">
          <w:t>When cell status "barred" is indicated or to be treated as if the cell status is "barred",</w:t>
        </w:r>
      </w:ins>
    </w:p>
    <w:p w14:paraId="3126C7DC" w14:textId="77777777" w:rsidR="001E309D" w:rsidRPr="00D57EA8" w:rsidRDefault="001E309D" w:rsidP="001E309D">
      <w:pPr>
        <w:pStyle w:val="B1"/>
        <w:rPr>
          <w:ins w:id="100" w:author="Bharadwaj Cheruvu" w:date="2022-10-30T21:21:00Z"/>
        </w:rPr>
      </w:pPr>
      <w:ins w:id="101" w:author="Bharadwaj Cheruvu" w:date="2022-10-30T21:21:00Z">
        <w:r w:rsidRPr="00D57EA8">
          <w:t>-</w:t>
        </w:r>
        <w:r w:rsidRPr="00D57EA8">
          <w:tab/>
          <w:t>The UE is not permitted to select/reselect this cell, not even for emergency calls.</w:t>
        </w:r>
      </w:ins>
    </w:p>
    <w:p w14:paraId="37CE20E2" w14:textId="77777777" w:rsidR="001E309D" w:rsidRPr="00D57EA8" w:rsidRDefault="001E309D" w:rsidP="001E309D">
      <w:pPr>
        <w:pStyle w:val="B1"/>
        <w:rPr>
          <w:ins w:id="102" w:author="Bharadwaj Cheruvu" w:date="2022-10-30T21:21:00Z"/>
        </w:rPr>
      </w:pPr>
      <w:ins w:id="103" w:author="Bharadwaj Cheruvu" w:date="2022-10-30T21:21:00Z">
        <w:r w:rsidRPr="00D57EA8">
          <w:t>-</w:t>
        </w:r>
        <w:r w:rsidRPr="00D57EA8">
          <w:tab/>
          <w:t>The UE shall select another cell according to the following rule:</w:t>
        </w:r>
      </w:ins>
    </w:p>
    <w:p w14:paraId="79D04F65" w14:textId="77777777" w:rsidR="001E309D" w:rsidRPr="00D57EA8" w:rsidRDefault="001E309D" w:rsidP="001E309D">
      <w:pPr>
        <w:pStyle w:val="B1"/>
        <w:rPr>
          <w:ins w:id="104" w:author="Bharadwaj Cheruvu" w:date="2022-10-30T21:21:00Z"/>
        </w:rPr>
      </w:pPr>
      <w:ins w:id="105" w:author="Bharadwaj Cheruvu" w:date="2022-10-30T21:21:00Z">
        <w:r w:rsidRPr="00D57EA8">
          <w:t>-</w:t>
        </w:r>
        <w:r w:rsidRPr="00D57EA8">
          <w:tab/>
          <w:t xml:space="preserve">If the cell is to be treated as if the cell status is "barred" due to being unable to acquire the </w:t>
        </w:r>
        <w:r w:rsidRPr="00D57EA8">
          <w:rPr>
            <w:i/>
          </w:rPr>
          <w:t>MIB</w:t>
        </w:r>
        <w:r w:rsidRPr="00D57EA8">
          <w:t>:</w:t>
        </w:r>
      </w:ins>
    </w:p>
    <w:p w14:paraId="4782D8F7" w14:textId="77777777" w:rsidR="001E309D" w:rsidRPr="00D57EA8" w:rsidRDefault="001E309D" w:rsidP="001E309D">
      <w:pPr>
        <w:pStyle w:val="B2"/>
        <w:rPr>
          <w:ins w:id="106" w:author="Bharadwaj Cheruvu" w:date="2022-10-30T21:21:00Z"/>
        </w:rPr>
      </w:pPr>
      <w:ins w:id="107" w:author="Bharadwaj Cheruvu" w:date="2022-10-30T21:21:00Z">
        <w:r w:rsidRPr="00D57EA8">
          <w:t>-</w:t>
        </w:r>
        <w:r w:rsidRPr="00D57EA8">
          <w:tab/>
          <w:t>the UE may exclude the barred cell as a candidate for cell selection/reselection for up to 300 seconds.</w:t>
        </w:r>
      </w:ins>
    </w:p>
    <w:p w14:paraId="01CA5E91" w14:textId="77777777" w:rsidR="001E309D" w:rsidRPr="00D57EA8" w:rsidRDefault="001E309D" w:rsidP="001E309D">
      <w:pPr>
        <w:pStyle w:val="B2"/>
        <w:rPr>
          <w:ins w:id="108" w:author="Bharadwaj Cheruvu" w:date="2022-10-30T21:21:00Z"/>
        </w:rPr>
      </w:pPr>
      <w:ins w:id="109" w:author="Bharadwaj Cheruvu" w:date="2022-10-30T21:21:00Z">
        <w:r w:rsidRPr="00D57EA8">
          <w:t>-</w:t>
        </w:r>
        <w:r w:rsidRPr="00D57EA8">
          <w:tab/>
          <w:t>the UE may select another cell on the same frequency if the selection criteria are fulfilled.</w:t>
        </w:r>
      </w:ins>
    </w:p>
    <w:p w14:paraId="4B9A8431" w14:textId="77777777" w:rsidR="001E309D" w:rsidRPr="00D57EA8" w:rsidRDefault="001E309D" w:rsidP="001E309D">
      <w:pPr>
        <w:pStyle w:val="B1"/>
        <w:rPr>
          <w:ins w:id="110" w:author="Bharadwaj Cheruvu" w:date="2022-10-30T21:21:00Z"/>
        </w:rPr>
      </w:pPr>
      <w:ins w:id="111" w:author="Bharadwaj Cheruvu" w:date="2022-10-30T21:21:00Z">
        <w:r w:rsidRPr="00D57EA8">
          <w:t>-</w:t>
        </w:r>
        <w:r w:rsidRPr="00D57EA8">
          <w:tab/>
          <w:t>else:</w:t>
        </w:r>
      </w:ins>
    </w:p>
    <w:p w14:paraId="01CE2965" w14:textId="0E1570D9" w:rsidR="001E309D" w:rsidRPr="00D57EA8" w:rsidRDefault="001E309D" w:rsidP="001E309D">
      <w:pPr>
        <w:pStyle w:val="B2"/>
        <w:rPr>
          <w:ins w:id="112" w:author="Bharadwaj Cheruvu" w:date="2022-10-30T21:21:00Z"/>
          <w:i/>
        </w:rPr>
      </w:pPr>
      <w:ins w:id="113" w:author="Bharadwaj Cheruvu" w:date="2022-10-30T21:22:00Z">
        <w:r>
          <w:t>…</w:t>
        </w:r>
      </w:ins>
    </w:p>
    <w:p w14:paraId="5D16A6C9" w14:textId="77777777" w:rsidR="001E309D" w:rsidRPr="00D57EA8" w:rsidRDefault="001E309D" w:rsidP="001E309D">
      <w:pPr>
        <w:pStyle w:val="B2"/>
        <w:rPr>
          <w:ins w:id="114" w:author="Bharadwaj Cheruvu" w:date="2022-10-30T21:21:00Z"/>
          <w:iCs/>
        </w:rPr>
      </w:pPr>
      <w:ins w:id="115" w:author="Bharadwaj Cheruvu" w:date="2022-10-30T21:21:00Z">
        <w:r w:rsidRPr="00D57EA8">
          <w:t>-</w:t>
        </w:r>
        <w:r w:rsidRPr="00D57EA8">
          <w:tab/>
        </w:r>
        <w:r w:rsidRPr="00D57EA8">
          <w:rPr>
            <w:iCs/>
          </w:rPr>
          <w:t xml:space="preserve">If the UE is not a </w:t>
        </w:r>
        <w:proofErr w:type="spellStart"/>
        <w:r w:rsidRPr="00D57EA8">
          <w:rPr>
            <w:iCs/>
          </w:rPr>
          <w:t>RedCap</w:t>
        </w:r>
        <w:proofErr w:type="spellEnd"/>
        <w:r w:rsidRPr="00D57EA8">
          <w:rPr>
            <w:iCs/>
          </w:rPr>
          <w:t xml:space="preserve"> UE, or if the UE is a </w:t>
        </w:r>
        <w:proofErr w:type="spellStart"/>
        <w:r w:rsidRPr="00D57EA8">
          <w:rPr>
            <w:iCs/>
          </w:rPr>
          <w:t>RedCap</w:t>
        </w:r>
        <w:proofErr w:type="spellEnd"/>
        <w:r w:rsidRPr="00D57EA8">
          <w:rPr>
            <w:iCs/>
          </w:rPr>
          <w:t xml:space="preserve"> UE and </w:t>
        </w:r>
        <w:proofErr w:type="spellStart"/>
        <w:r w:rsidRPr="00D57EA8">
          <w:rPr>
            <w:i/>
            <w:iCs/>
          </w:rPr>
          <w:t>intraFreqReselectionRedCap</w:t>
        </w:r>
        <w:proofErr w:type="spellEnd"/>
        <w:r w:rsidRPr="00D57EA8">
          <w:rPr>
            <w:iCs/>
          </w:rPr>
          <w:t xml:space="preserve"> in SIB1 is available:</w:t>
        </w:r>
      </w:ins>
    </w:p>
    <w:p w14:paraId="694B5BC9" w14:textId="07120FD7" w:rsidR="001E309D" w:rsidRPr="00D57EA8" w:rsidRDefault="001E309D" w:rsidP="001E309D">
      <w:pPr>
        <w:pStyle w:val="B5"/>
        <w:ind w:left="567" w:firstLine="284"/>
        <w:rPr>
          <w:ins w:id="116" w:author="Bharadwaj Cheruvu" w:date="2022-10-30T21:21:00Z"/>
        </w:rPr>
      </w:pPr>
      <w:ins w:id="117" w:author="Bharadwaj Cheruvu" w:date="2022-10-30T21:22:00Z">
        <w:r>
          <w:lastRenderedPageBreak/>
          <w:t>…</w:t>
        </w:r>
      </w:ins>
    </w:p>
    <w:p w14:paraId="0B0D2E00" w14:textId="77777777" w:rsidR="001E309D" w:rsidRPr="00D57EA8" w:rsidRDefault="001E309D" w:rsidP="001E309D">
      <w:pPr>
        <w:pStyle w:val="B3"/>
        <w:rPr>
          <w:ins w:id="118" w:author="Bharadwaj Cheruvu" w:date="2022-10-30T21:21:00Z"/>
        </w:rPr>
      </w:pPr>
      <w:ins w:id="119" w:author="Bharadwaj Cheruvu" w:date="2022-10-30T21:21:00Z">
        <w:r w:rsidRPr="00D57EA8">
          <w:t>-</w:t>
        </w:r>
        <w:r w:rsidRPr="00D57EA8">
          <w:tab/>
          <w:t xml:space="preserve">If the field </w:t>
        </w:r>
        <w:proofErr w:type="spellStart"/>
        <w:r w:rsidRPr="00D57EA8">
          <w:rPr>
            <w:i/>
          </w:rPr>
          <w:t>intraFreqReselection</w:t>
        </w:r>
        <w:proofErr w:type="spellEnd"/>
        <w:r w:rsidRPr="00D57EA8">
          <w:t xml:space="preserve"> in </w:t>
        </w:r>
        <w:r w:rsidRPr="00D57EA8">
          <w:rPr>
            <w:i/>
          </w:rPr>
          <w:t>MIB</w:t>
        </w:r>
        <w:r w:rsidRPr="00D57EA8">
          <w:t xml:space="preserve"> message is set to "not allowed":</w:t>
        </w:r>
      </w:ins>
    </w:p>
    <w:p w14:paraId="13AA72C5" w14:textId="77777777" w:rsidR="001E309D" w:rsidRPr="00D57EA8" w:rsidRDefault="001E309D" w:rsidP="001E309D">
      <w:pPr>
        <w:pStyle w:val="B4"/>
        <w:rPr>
          <w:ins w:id="120" w:author="Bharadwaj Cheruvu" w:date="2022-10-30T21:21:00Z"/>
        </w:rPr>
      </w:pPr>
      <w:ins w:id="121" w:author="Bharadwaj Cheruvu" w:date="2022-10-30T21:21:00Z">
        <w:r w:rsidRPr="00D57EA8">
          <w:t>-</w:t>
        </w:r>
        <w:r w:rsidRPr="00D57EA8">
          <w:tab/>
          <w:t xml:space="preserve">If the cell is to be treated as if the cell status is "barred" due to being unable to acquire the </w:t>
        </w:r>
        <w:r w:rsidRPr="00D57EA8">
          <w:rPr>
            <w:i/>
            <w:iCs/>
          </w:rPr>
          <w:t>SIB1</w:t>
        </w:r>
        <w:r w:rsidRPr="00D57EA8">
          <w:t>:</w:t>
        </w:r>
      </w:ins>
    </w:p>
    <w:p w14:paraId="0D01AEF6" w14:textId="77777777" w:rsidR="001E309D" w:rsidRPr="00D57EA8" w:rsidRDefault="001E309D" w:rsidP="001E309D">
      <w:pPr>
        <w:pStyle w:val="B5"/>
        <w:rPr>
          <w:ins w:id="122" w:author="Bharadwaj Cheruvu" w:date="2022-10-30T21:21:00Z"/>
        </w:rPr>
      </w:pPr>
      <w:ins w:id="123" w:author="Bharadwaj Cheruvu" w:date="2022-10-30T21:21:00Z">
        <w:r w:rsidRPr="00D57EA8">
          <w:t>-</w:t>
        </w:r>
        <w:r w:rsidRPr="00D57EA8">
          <w:tab/>
          <w:t>the UE may exclude the barred cell as a candidate for cell selection/reselection for up to 300 seconds;</w:t>
        </w:r>
      </w:ins>
    </w:p>
    <w:p w14:paraId="14A1BA1C" w14:textId="77777777" w:rsidR="001E309D" w:rsidRPr="00D57EA8" w:rsidRDefault="001E309D" w:rsidP="001E309D">
      <w:pPr>
        <w:pStyle w:val="B5"/>
        <w:rPr>
          <w:ins w:id="124" w:author="Bharadwaj Cheruvu" w:date="2022-10-30T21:21:00Z"/>
        </w:rPr>
      </w:pPr>
      <w:ins w:id="125" w:author="Bharadwaj Cheruvu" w:date="2022-10-30T21:21:00Z">
        <w:r w:rsidRPr="00D57EA8">
          <w:t>-</w:t>
        </w:r>
        <w:r w:rsidRPr="00D57EA8">
          <w:tab/>
          <w:t>If the cell operates in licensed spectrum:</w:t>
        </w:r>
      </w:ins>
    </w:p>
    <w:p w14:paraId="1B6D7421" w14:textId="77777777" w:rsidR="001E309D" w:rsidRPr="00D57EA8" w:rsidRDefault="001E309D" w:rsidP="001E309D">
      <w:pPr>
        <w:pStyle w:val="B6"/>
        <w:rPr>
          <w:ins w:id="126" w:author="Bharadwaj Cheruvu" w:date="2022-10-30T21:21:00Z"/>
        </w:rPr>
      </w:pPr>
      <w:ins w:id="127" w:author="Bharadwaj Cheruvu" w:date="2022-10-30T21:21:00Z">
        <w:r w:rsidRPr="00D57EA8">
          <w:t>-</w:t>
        </w:r>
        <w:r w:rsidRPr="00D57EA8">
          <w:tab/>
          <w:t>the UE shall not re-select to another cell on the same frequency as the barred cell and exclude such cell(s) as candidate(s) for cell selection/reselection for 300 seconds;</w:t>
        </w:r>
      </w:ins>
    </w:p>
    <w:p w14:paraId="510CD30E" w14:textId="77777777" w:rsidR="001E309D" w:rsidRPr="00D57EA8" w:rsidRDefault="001E309D" w:rsidP="001E309D">
      <w:pPr>
        <w:pStyle w:val="B5"/>
        <w:rPr>
          <w:ins w:id="128" w:author="Bharadwaj Cheruvu" w:date="2022-10-30T21:21:00Z"/>
        </w:rPr>
      </w:pPr>
      <w:ins w:id="129" w:author="Bharadwaj Cheruvu" w:date="2022-10-30T21:21:00Z">
        <w:r w:rsidRPr="00D57EA8">
          <w:t>-</w:t>
        </w:r>
        <w:r w:rsidRPr="00D57EA8">
          <w:tab/>
          <w:t>else:</w:t>
        </w:r>
      </w:ins>
    </w:p>
    <w:p w14:paraId="74099B59" w14:textId="77777777" w:rsidR="001E309D" w:rsidRPr="00D57EA8" w:rsidRDefault="001E309D" w:rsidP="001E309D">
      <w:pPr>
        <w:pStyle w:val="B6"/>
        <w:rPr>
          <w:ins w:id="130" w:author="Bharadwaj Cheruvu" w:date="2022-10-30T21:21:00Z"/>
        </w:rPr>
      </w:pPr>
      <w:ins w:id="131" w:author="Bharadwaj Cheruvu" w:date="2022-10-30T21:21:00Z">
        <w:r w:rsidRPr="00D57EA8">
          <w:t>-</w:t>
        </w:r>
        <w:r w:rsidRPr="00D57EA8">
          <w:tab/>
          <w:t xml:space="preserve">the UE may select </w:t>
        </w:r>
        <w:bookmarkStart w:id="132" w:name="_Hlk81556465"/>
        <w:r w:rsidRPr="00D57EA8">
          <w:t xml:space="preserve">to another </w:t>
        </w:r>
        <w:bookmarkEnd w:id="132"/>
        <w:r w:rsidRPr="00D57EA8">
          <w:t>cell on the same frequency if the reselection criteria are fulfilled.</w:t>
        </w:r>
      </w:ins>
    </w:p>
    <w:p w14:paraId="2F998850" w14:textId="77777777" w:rsidR="001E309D" w:rsidRPr="00D57EA8" w:rsidRDefault="001E309D" w:rsidP="001E309D">
      <w:pPr>
        <w:pStyle w:val="B4"/>
        <w:rPr>
          <w:ins w:id="133" w:author="Bharadwaj Cheruvu" w:date="2022-10-30T21:21:00Z"/>
        </w:rPr>
      </w:pPr>
      <w:ins w:id="134" w:author="Bharadwaj Cheruvu" w:date="2022-10-30T21:21:00Z">
        <w:r w:rsidRPr="00D57EA8">
          <w:t>-</w:t>
        </w:r>
        <w:r w:rsidRPr="00D57EA8">
          <w:tab/>
          <w:t>else:</w:t>
        </w:r>
      </w:ins>
    </w:p>
    <w:p w14:paraId="300F3CF4" w14:textId="77777777" w:rsidR="001E309D" w:rsidRPr="00D57EA8" w:rsidRDefault="001E309D" w:rsidP="001E309D">
      <w:pPr>
        <w:pStyle w:val="B5"/>
        <w:rPr>
          <w:ins w:id="135" w:author="Bharadwaj Cheruvu" w:date="2022-10-30T21:21:00Z"/>
        </w:rPr>
      </w:pPr>
      <w:ins w:id="136" w:author="Bharadwaj Cheruvu" w:date="2022-10-30T21:21:00Z">
        <w:r w:rsidRPr="00D57EA8">
          <w:t>-</w:t>
        </w:r>
        <w:r w:rsidRPr="00D57EA8">
          <w:tab/>
          <w:t>If the cell operates in licensed spectrum, or if this cell belongs to a PLMN which is indicated as being equivalent to the registered PLMN</w:t>
        </w:r>
        <w:r w:rsidRPr="00D57EA8">
          <w:rPr>
            <w:rFonts w:eastAsia="SimSun"/>
          </w:rPr>
          <w:t xml:space="preserve"> or the selected PLMN of the UE,</w:t>
        </w:r>
        <w:r w:rsidRPr="00D57EA8">
          <w:t xml:space="preserve"> or if this cell belongs to the registered SNPN </w:t>
        </w:r>
        <w:r w:rsidRPr="00D57EA8">
          <w:rPr>
            <w:rFonts w:eastAsia="SimSun"/>
          </w:rPr>
          <w:t xml:space="preserve">or the selected SNPN </w:t>
        </w:r>
        <w:r w:rsidRPr="00D57EA8">
          <w:t>of the UE:</w:t>
        </w:r>
      </w:ins>
    </w:p>
    <w:p w14:paraId="53A238F4" w14:textId="77777777" w:rsidR="001E309D" w:rsidRPr="00D57EA8" w:rsidRDefault="001E309D" w:rsidP="001E309D">
      <w:pPr>
        <w:pStyle w:val="B6"/>
        <w:rPr>
          <w:ins w:id="137" w:author="Bharadwaj Cheruvu" w:date="2022-10-30T21:21:00Z"/>
        </w:rPr>
      </w:pPr>
      <w:ins w:id="138" w:author="Bharadwaj Cheruvu" w:date="2022-10-30T21:21:00Z">
        <w:r w:rsidRPr="00D57EA8">
          <w:t>-</w:t>
        </w:r>
        <w:r w:rsidRPr="00D57EA8">
          <w:tab/>
          <w:t>the UE shall not re-select to another cell on the same frequency as the barred cell and exclude such cell(s) as candidate(s) for cell selection/reselection for 300 second</w:t>
        </w:r>
        <w:r w:rsidRPr="00D57EA8">
          <w:rPr>
            <w:bCs/>
          </w:rPr>
          <w:t>s</w:t>
        </w:r>
        <w:r w:rsidRPr="00D57EA8">
          <w:t>;</w:t>
        </w:r>
      </w:ins>
    </w:p>
    <w:p w14:paraId="116FBA17" w14:textId="77777777" w:rsidR="001E309D" w:rsidRPr="00D57EA8" w:rsidRDefault="001E309D" w:rsidP="001E309D">
      <w:pPr>
        <w:pStyle w:val="B5"/>
        <w:rPr>
          <w:ins w:id="139" w:author="Bharadwaj Cheruvu" w:date="2022-10-30T21:21:00Z"/>
        </w:rPr>
      </w:pPr>
      <w:ins w:id="140" w:author="Bharadwaj Cheruvu" w:date="2022-10-30T21:21:00Z">
        <w:r w:rsidRPr="00D57EA8">
          <w:t>-</w:t>
        </w:r>
        <w:r w:rsidRPr="00D57EA8">
          <w:tab/>
          <w:t>else:</w:t>
        </w:r>
      </w:ins>
    </w:p>
    <w:p w14:paraId="0642C8D8" w14:textId="77777777" w:rsidR="001E309D" w:rsidRPr="00D57EA8" w:rsidRDefault="001E309D" w:rsidP="001E309D">
      <w:pPr>
        <w:pStyle w:val="B6"/>
        <w:rPr>
          <w:ins w:id="141" w:author="Bharadwaj Cheruvu" w:date="2022-10-30T21:21:00Z"/>
        </w:rPr>
      </w:pPr>
      <w:ins w:id="142" w:author="Bharadwaj Cheruvu" w:date="2022-10-30T21:21:00Z">
        <w:r w:rsidRPr="00D57EA8">
          <w:t>-</w:t>
        </w:r>
        <w:r w:rsidRPr="00D57EA8">
          <w:tab/>
          <w:t>the UE may select to another cell on the same frequency if the reselection criteria are fulfilled.</w:t>
        </w:r>
      </w:ins>
    </w:p>
    <w:p w14:paraId="4B1FBAB2" w14:textId="77777777" w:rsidR="001E309D" w:rsidRPr="00D57EA8" w:rsidRDefault="001E309D" w:rsidP="001E309D">
      <w:pPr>
        <w:pStyle w:val="B5"/>
        <w:rPr>
          <w:ins w:id="143" w:author="Bharadwaj Cheruvu" w:date="2022-10-30T21:21:00Z"/>
        </w:rPr>
      </w:pPr>
      <w:ins w:id="144" w:author="Bharadwaj Cheruvu" w:date="2022-10-30T21:21:00Z">
        <w:r w:rsidRPr="00D57EA8">
          <w:t>-</w:t>
        </w:r>
        <w:r w:rsidRPr="00D57EA8">
          <w:tab/>
          <w:t>the UE shall exclude the barred cell as a candidate for cell selection/reselection for 300 seconds.</w:t>
        </w:r>
      </w:ins>
    </w:p>
    <w:p w14:paraId="4A791BDE" w14:textId="77777777" w:rsidR="008D2C19" w:rsidRPr="00B55E3E" w:rsidRDefault="008D2C19" w:rsidP="008D2C19">
      <w:pPr>
        <w:pStyle w:val="B5"/>
        <w:ind w:left="0" w:firstLine="0"/>
        <w:rPr>
          <w:ins w:id="145" w:author="Bharadwaj Cheruvu" w:date="2022-10-30T17:15:00Z"/>
          <w:rFonts w:eastAsia="Malgun Gothic"/>
          <w:lang w:eastAsia="ko-KR"/>
        </w:rPr>
      </w:pPr>
    </w:p>
    <w:p w14:paraId="4BE57B5D" w14:textId="6AC781FD" w:rsidR="00AD307A" w:rsidRPr="006F06C2" w:rsidRDefault="002125B5" w:rsidP="00AD307A">
      <w:pPr>
        <w:pStyle w:val="H6"/>
        <w:rPr>
          <w:ins w:id="146" w:author="Bharadwaj Cheruvu" w:date="2022-10-30T16:09:00Z"/>
        </w:rPr>
      </w:pPr>
      <w:ins w:id="147" w:author="Bharadwaj Cheruvu" w:date="2022-10-30T21:08:00Z">
        <w:r>
          <w:t>6.6.1.1</w:t>
        </w:r>
      </w:ins>
      <w:ins w:id="148" w:author="Bharadwaj Cheruvu" w:date="2022-10-30T16:09:00Z">
        <w:r w:rsidR="00AD307A" w:rsidRPr="006F06C2">
          <w:t>.3</w:t>
        </w:r>
        <w:r w:rsidR="00AD307A" w:rsidRPr="006F06C2">
          <w:tab/>
          <w:t>Test description</w:t>
        </w:r>
      </w:ins>
    </w:p>
    <w:p w14:paraId="3DBA757A" w14:textId="6708C513" w:rsidR="00AD307A" w:rsidRPr="006F06C2" w:rsidRDefault="002125B5" w:rsidP="00AD307A">
      <w:pPr>
        <w:pStyle w:val="H6"/>
        <w:rPr>
          <w:ins w:id="149" w:author="Bharadwaj Cheruvu" w:date="2022-10-30T16:09:00Z"/>
        </w:rPr>
      </w:pPr>
      <w:ins w:id="150" w:author="Bharadwaj Cheruvu" w:date="2022-10-30T21:08:00Z">
        <w:r>
          <w:t>6.6.1.1</w:t>
        </w:r>
      </w:ins>
      <w:ins w:id="151" w:author="Bharadwaj Cheruvu" w:date="2022-10-30T16:09:00Z">
        <w:r w:rsidR="00AD307A" w:rsidRPr="006F06C2">
          <w:rPr>
            <w:lang w:eastAsia="zh-CN"/>
          </w:rPr>
          <w:t>.</w:t>
        </w:r>
        <w:r w:rsidR="00AD307A" w:rsidRPr="006F06C2">
          <w:t>3.1</w:t>
        </w:r>
        <w:r w:rsidR="00AD307A" w:rsidRPr="006F06C2">
          <w:tab/>
          <w:t>Pre-test conditions</w:t>
        </w:r>
      </w:ins>
    </w:p>
    <w:p w14:paraId="3539A93B" w14:textId="77777777" w:rsidR="00AD307A" w:rsidRPr="006F06C2" w:rsidRDefault="00AD307A" w:rsidP="00AD307A">
      <w:pPr>
        <w:keepNext/>
        <w:keepLines/>
        <w:spacing w:before="120"/>
        <w:ind w:left="1985" w:hanging="1985"/>
        <w:rPr>
          <w:ins w:id="152" w:author="Bharadwaj Cheruvu" w:date="2022-10-30T16:09:00Z"/>
          <w:rFonts w:ascii="Arial" w:hAnsi="Arial" w:cs="Arial"/>
        </w:rPr>
      </w:pPr>
      <w:ins w:id="153" w:author="Bharadwaj Cheruvu" w:date="2022-10-30T16:09:00Z">
        <w:r w:rsidRPr="006F06C2">
          <w:rPr>
            <w:rFonts w:ascii="Arial" w:hAnsi="Arial" w:cs="Arial"/>
          </w:rPr>
          <w:t>System Simulator:</w:t>
        </w:r>
      </w:ins>
    </w:p>
    <w:p w14:paraId="001E0318" w14:textId="34F93E14" w:rsidR="00AD307A" w:rsidRPr="006F06C2" w:rsidRDefault="00AD307A" w:rsidP="00AD307A">
      <w:pPr>
        <w:pStyle w:val="B1"/>
        <w:snapToGrid w:val="0"/>
        <w:rPr>
          <w:ins w:id="154" w:author="Bharadwaj Cheruvu" w:date="2022-10-30T16:09:00Z"/>
          <w:lang w:eastAsia="zh-CN"/>
        </w:rPr>
      </w:pPr>
      <w:ins w:id="155" w:author="Bharadwaj Cheruvu" w:date="2022-10-30T16:09:00Z">
        <w:r w:rsidRPr="006F06C2">
          <w:rPr>
            <w:lang w:eastAsia="zh-CN"/>
          </w:rPr>
          <w:t>-</w:t>
        </w:r>
        <w:r w:rsidRPr="006F06C2">
          <w:rPr>
            <w:lang w:eastAsia="zh-CN"/>
          </w:rPr>
          <w:tab/>
        </w:r>
      </w:ins>
      <w:ins w:id="156" w:author="Bharadwaj Cheruvu" w:date="2022-10-31T09:23:00Z">
        <w:r w:rsidR="00B34A05" w:rsidRPr="00B34A05">
          <w:rPr>
            <w:lang w:eastAsia="zh-CN"/>
          </w:rPr>
          <w:t>NR Cell 1 and NR Cell 1</w:t>
        </w:r>
      </w:ins>
      <w:ins w:id="157" w:author="Bharadwaj Cheruvu" w:date="2022-10-31T09:32:00Z">
        <w:r w:rsidR="00F8358A">
          <w:rPr>
            <w:lang w:eastAsia="zh-CN"/>
          </w:rPr>
          <w:t>1</w:t>
        </w:r>
      </w:ins>
      <w:ins w:id="158" w:author="Bharadwaj Cheruvu" w:date="2022-10-31T09:23:00Z">
        <w:r w:rsidR="00B34A05" w:rsidRPr="00B34A05">
          <w:rPr>
            <w:lang w:eastAsia="zh-CN"/>
          </w:rPr>
          <w:t xml:space="preserve"> </w:t>
        </w:r>
      </w:ins>
      <w:ins w:id="159" w:author="Bharadwaj Cheruvu" w:date="2022-10-31T09:24:00Z">
        <w:r w:rsidR="00B34A05" w:rsidRPr="00B34A05">
          <w:rPr>
            <w:lang w:eastAsia="zh-CN"/>
          </w:rPr>
          <w:t>as specified in TS 38.508-1 [4] table 4.4.2-3</w:t>
        </w:r>
      </w:ins>
      <w:ins w:id="160" w:author="Bharadwaj Cheruvu" w:date="2022-10-31T09:33:00Z">
        <w:r w:rsidR="00F8358A">
          <w:rPr>
            <w:lang w:eastAsia="zh-CN"/>
          </w:rPr>
          <w:t xml:space="preserve"> with exception that PLMN of NR Cell 11 is set to 002-101.</w:t>
        </w:r>
      </w:ins>
    </w:p>
    <w:p w14:paraId="59B5D3D3" w14:textId="77777777" w:rsidR="00AD307A" w:rsidRPr="006F06C2" w:rsidRDefault="00AD307A" w:rsidP="00AD307A">
      <w:pPr>
        <w:pStyle w:val="B1"/>
        <w:snapToGrid w:val="0"/>
        <w:rPr>
          <w:ins w:id="161" w:author="Bharadwaj Cheruvu" w:date="2022-10-30T16:09:00Z"/>
          <w:lang w:eastAsia="zh-CN"/>
        </w:rPr>
      </w:pPr>
      <w:ins w:id="162" w:author="Bharadwaj Cheruvu" w:date="2022-10-30T16:09:00Z">
        <w:r w:rsidRPr="006F06C2">
          <w:rPr>
            <w:lang w:eastAsia="zh-CN"/>
          </w:rPr>
          <w:t>-</w:t>
        </w:r>
        <w:r w:rsidRPr="006F06C2">
          <w:rPr>
            <w:lang w:eastAsia="zh-CN"/>
          </w:rPr>
          <w:tab/>
        </w:r>
        <w:r w:rsidRPr="006F06C2">
          <w:t>System information combination NR-2 as defined in TS 38.508-1 [4] clause 4.4.3.1.2 is used in NR cells</w:t>
        </w:r>
        <w:r w:rsidRPr="006F06C2">
          <w:rPr>
            <w:lang w:eastAsia="zh-CN"/>
          </w:rPr>
          <w:t>.</w:t>
        </w:r>
      </w:ins>
    </w:p>
    <w:p w14:paraId="2F8C356E" w14:textId="77777777" w:rsidR="00AD307A" w:rsidRPr="006F06C2" w:rsidRDefault="00AD307A" w:rsidP="00AD307A">
      <w:pPr>
        <w:keepNext/>
        <w:keepLines/>
        <w:spacing w:before="120"/>
        <w:ind w:left="1985" w:hanging="1985"/>
        <w:rPr>
          <w:ins w:id="163" w:author="Bharadwaj Cheruvu" w:date="2022-10-30T16:09:00Z"/>
          <w:rFonts w:ascii="Arial" w:hAnsi="Arial" w:cs="Arial"/>
          <w:lang w:eastAsia="x-none"/>
        </w:rPr>
      </w:pPr>
      <w:ins w:id="164" w:author="Bharadwaj Cheruvu" w:date="2022-10-30T16:09:00Z">
        <w:r w:rsidRPr="006F06C2">
          <w:rPr>
            <w:rFonts w:ascii="Arial" w:hAnsi="Arial" w:cs="Arial"/>
            <w:lang w:eastAsia="x-none"/>
          </w:rPr>
          <w:t>UE:</w:t>
        </w:r>
      </w:ins>
    </w:p>
    <w:p w14:paraId="30EA789B" w14:textId="77777777" w:rsidR="00AD307A" w:rsidRPr="006F06C2" w:rsidRDefault="00AD307A" w:rsidP="00AD307A">
      <w:pPr>
        <w:ind w:left="568" w:hanging="284"/>
        <w:rPr>
          <w:ins w:id="165" w:author="Bharadwaj Cheruvu" w:date="2022-10-30T16:09:00Z"/>
        </w:rPr>
      </w:pPr>
      <w:ins w:id="166" w:author="Bharadwaj Cheruvu" w:date="2022-10-30T16:09:00Z">
        <w:r w:rsidRPr="006F06C2">
          <w:t>-</w:t>
        </w:r>
        <w:r w:rsidRPr="006F06C2">
          <w:tab/>
          <w:t>None.</w:t>
        </w:r>
      </w:ins>
    </w:p>
    <w:p w14:paraId="2E219C44" w14:textId="77777777" w:rsidR="00AD307A" w:rsidRPr="006F06C2" w:rsidRDefault="00AD307A" w:rsidP="00AD307A">
      <w:pPr>
        <w:keepNext/>
        <w:keepLines/>
        <w:spacing w:before="120"/>
        <w:ind w:left="1985" w:hanging="1985"/>
        <w:rPr>
          <w:ins w:id="167" w:author="Bharadwaj Cheruvu" w:date="2022-10-30T16:09:00Z"/>
          <w:rFonts w:ascii="Arial" w:hAnsi="Arial" w:cs="Arial"/>
        </w:rPr>
      </w:pPr>
      <w:ins w:id="168" w:author="Bharadwaj Cheruvu" w:date="2022-10-30T16:09:00Z">
        <w:r w:rsidRPr="006F06C2">
          <w:rPr>
            <w:rFonts w:ascii="Arial" w:hAnsi="Arial" w:cs="Arial"/>
          </w:rPr>
          <w:t>Preamble:</w:t>
        </w:r>
      </w:ins>
    </w:p>
    <w:p w14:paraId="5A749AE4" w14:textId="398EEDD9" w:rsidR="00AD307A" w:rsidRPr="006F06C2" w:rsidRDefault="00AD307A" w:rsidP="00AD307A">
      <w:pPr>
        <w:ind w:left="568" w:hanging="284"/>
        <w:rPr>
          <w:ins w:id="169" w:author="Bharadwaj Cheruvu" w:date="2022-10-30T16:09:00Z"/>
          <w:lang w:eastAsia="ko-KR"/>
        </w:rPr>
      </w:pPr>
      <w:ins w:id="170" w:author="Bharadwaj Cheruvu" w:date="2022-10-30T16:09:00Z">
        <w:r w:rsidRPr="006F06C2">
          <w:rPr>
            <w:lang w:eastAsia="ko-KR"/>
          </w:rPr>
          <w:t>-</w:t>
        </w:r>
        <w:r w:rsidRPr="006F06C2">
          <w:rPr>
            <w:lang w:eastAsia="ko-KR"/>
          </w:rPr>
          <w:tab/>
        </w:r>
      </w:ins>
      <w:ins w:id="171" w:author="Bharadwaj Cheruvu" w:date="2022-10-31T09:24:00Z">
        <w:r w:rsidR="00B34A05" w:rsidRPr="00B34A05">
          <w:rPr>
            <w:lang w:eastAsia="ko-KR"/>
          </w:rPr>
          <w:t>The UE is in state Switched OFF (state 0-A) according to TS 38.508-1 [4].</w:t>
        </w:r>
      </w:ins>
    </w:p>
    <w:p w14:paraId="466713E4" w14:textId="244E1722" w:rsidR="00AD307A" w:rsidRPr="006F06C2" w:rsidRDefault="002125B5" w:rsidP="00AD307A">
      <w:pPr>
        <w:pStyle w:val="H6"/>
        <w:rPr>
          <w:ins w:id="172" w:author="Bharadwaj Cheruvu" w:date="2022-10-30T16:09:00Z"/>
        </w:rPr>
      </w:pPr>
      <w:ins w:id="173" w:author="Bharadwaj Cheruvu" w:date="2022-10-30T21:08:00Z">
        <w:r>
          <w:t>6.6.1.1</w:t>
        </w:r>
      </w:ins>
      <w:ins w:id="174" w:author="Bharadwaj Cheruvu" w:date="2022-10-30T16:09:00Z">
        <w:r w:rsidR="00AD307A" w:rsidRPr="006F06C2">
          <w:rPr>
            <w:lang w:eastAsia="zh-CN"/>
          </w:rPr>
          <w:t>.</w:t>
        </w:r>
        <w:r w:rsidR="00AD307A" w:rsidRPr="006F06C2">
          <w:t>3.2</w:t>
        </w:r>
        <w:r w:rsidR="00AD307A" w:rsidRPr="006F06C2">
          <w:tab/>
          <w:t>Test procedure sequence</w:t>
        </w:r>
      </w:ins>
    </w:p>
    <w:p w14:paraId="7B72DD5A" w14:textId="4A2D35B3" w:rsidR="00AD307A" w:rsidRPr="006F06C2" w:rsidRDefault="00AD307A" w:rsidP="00AD307A">
      <w:pPr>
        <w:rPr>
          <w:ins w:id="175" w:author="Bharadwaj Cheruvu" w:date="2022-10-30T16:09:00Z"/>
        </w:rPr>
      </w:pPr>
      <w:ins w:id="176" w:author="Bharadwaj Cheruvu" w:date="2022-10-30T16:09:00Z">
        <w:r w:rsidRPr="006F06C2">
          <w:t xml:space="preserve">Table </w:t>
        </w:r>
      </w:ins>
      <w:ins w:id="177" w:author="Bharadwaj Cheruvu" w:date="2022-10-30T21:08:00Z">
        <w:r w:rsidR="002125B5">
          <w:t>6.6.1.1</w:t>
        </w:r>
      </w:ins>
      <w:ins w:id="178" w:author="Bharadwaj Cheruvu" w:date="2022-10-30T16:09:00Z">
        <w:r w:rsidRPr="006F06C2">
          <w:t xml:space="preserve">.3.2-1 illustrates the downlink power levels to be applied for NR Cell 1 and NR Cell </w:t>
        </w:r>
      </w:ins>
      <w:ins w:id="179" w:author="Bharadwaj Cheruvu" w:date="2022-10-31T09:26:00Z">
        <w:r w:rsidR="00B34A05">
          <w:t>1</w:t>
        </w:r>
      </w:ins>
      <w:ins w:id="180" w:author="Bharadwaj Cheruvu" w:date="2022-10-31T09:33:00Z">
        <w:r w:rsidR="003C0391">
          <w:t>1</w:t>
        </w:r>
      </w:ins>
      <w:ins w:id="181" w:author="Bharadwaj Cheruvu" w:date="2022-10-30T16:09:00Z">
        <w:r w:rsidRPr="006F06C2">
          <w:t xml:space="preserve"> at various time instants of the test execution. Row marked "T0" denotes the conditions after the preamble, while the configuration marked "T1", are applied at the point indicated in the Main behaviour description in Table </w:t>
        </w:r>
      </w:ins>
      <w:ins w:id="182" w:author="Bharadwaj Cheruvu" w:date="2022-10-30T21:08:00Z">
        <w:r w:rsidR="002125B5">
          <w:t>6.6.1.1</w:t>
        </w:r>
      </w:ins>
      <w:ins w:id="183" w:author="Bharadwaj Cheruvu" w:date="2022-10-30T16:09:00Z">
        <w:r w:rsidRPr="006F06C2">
          <w:t>.3.2-</w:t>
        </w:r>
      </w:ins>
      <w:ins w:id="184" w:author="Bharadwaj Cheruvu" w:date="2022-10-30T17:53:00Z">
        <w:r w:rsidR="00825C05">
          <w:t>2</w:t>
        </w:r>
      </w:ins>
      <w:ins w:id="185" w:author="Bharadwaj Cheruvu" w:date="2022-10-30T16:09:00Z">
        <w:r w:rsidRPr="006F06C2">
          <w:t>.</w:t>
        </w:r>
      </w:ins>
    </w:p>
    <w:p w14:paraId="00A2C980" w14:textId="3E64A2E1" w:rsidR="00AD307A" w:rsidRDefault="00AD307A" w:rsidP="00AD307A">
      <w:pPr>
        <w:pStyle w:val="TH"/>
        <w:rPr>
          <w:ins w:id="186" w:author="Bharadwaj Cheruvu" w:date="2022-10-31T09:26:00Z"/>
        </w:rPr>
      </w:pPr>
      <w:ins w:id="187" w:author="Bharadwaj Cheruvu" w:date="2022-10-30T16:09:00Z">
        <w:r w:rsidRPr="006F06C2">
          <w:lastRenderedPageBreak/>
          <w:t xml:space="preserve">Table </w:t>
        </w:r>
      </w:ins>
      <w:ins w:id="188" w:author="Bharadwaj Cheruvu" w:date="2022-10-30T21:08:00Z">
        <w:r w:rsidR="002125B5">
          <w:t>6.6.1.1</w:t>
        </w:r>
      </w:ins>
      <w:ins w:id="189" w:author="Bharadwaj Cheruvu" w:date="2022-10-30T16:09:00Z">
        <w:r w:rsidRPr="006F06C2">
          <w:t xml:space="preserve">.3.2-1: Time instances of cell power level and parameter changes for NR Cell 1 and NR Cell </w:t>
        </w:r>
      </w:ins>
      <w:ins w:id="190" w:author="Bharadwaj Cheruvu" w:date="2022-10-31T09:26:00Z">
        <w:r w:rsidR="00B34A05">
          <w:t>1</w:t>
        </w:r>
      </w:ins>
      <w:ins w:id="191" w:author="Bharadwaj Cheruvu" w:date="2022-10-30T16:09:00Z">
        <w:r w:rsidRPr="006F06C2">
          <w:t>2 in conducted test environment</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B34A05" w:rsidRPr="008F3642" w14:paraId="2F3FA875" w14:textId="77777777" w:rsidTr="000260AB">
        <w:trPr>
          <w:ins w:id="192" w:author="Bharadwaj Cheruvu" w:date="2022-10-31T09:26:00Z"/>
        </w:trPr>
        <w:tc>
          <w:tcPr>
            <w:tcW w:w="534" w:type="dxa"/>
            <w:tcBorders>
              <w:top w:val="single" w:sz="4" w:space="0" w:color="auto"/>
              <w:bottom w:val="single" w:sz="4" w:space="0" w:color="auto"/>
            </w:tcBorders>
          </w:tcPr>
          <w:p w14:paraId="165DCD71" w14:textId="77777777" w:rsidR="00B34A05" w:rsidRPr="008F3642" w:rsidRDefault="00B34A05" w:rsidP="000260AB">
            <w:pPr>
              <w:keepNext/>
              <w:keepLines/>
              <w:spacing w:after="0"/>
              <w:jc w:val="center"/>
              <w:rPr>
                <w:ins w:id="193" w:author="Bharadwaj Cheruvu" w:date="2022-10-31T09:26:00Z"/>
                <w:rFonts w:ascii="Arial" w:hAnsi="Arial"/>
                <w:b/>
                <w:sz w:val="18"/>
              </w:rPr>
            </w:pPr>
          </w:p>
        </w:tc>
        <w:tc>
          <w:tcPr>
            <w:tcW w:w="2126" w:type="dxa"/>
            <w:tcBorders>
              <w:top w:val="single" w:sz="4" w:space="0" w:color="auto"/>
              <w:bottom w:val="nil"/>
            </w:tcBorders>
          </w:tcPr>
          <w:p w14:paraId="279F34C7" w14:textId="77777777" w:rsidR="00B34A05" w:rsidRPr="008F3642" w:rsidRDefault="00B34A05" w:rsidP="000260AB">
            <w:pPr>
              <w:keepNext/>
              <w:keepLines/>
              <w:spacing w:after="0"/>
              <w:jc w:val="center"/>
              <w:rPr>
                <w:ins w:id="194" w:author="Bharadwaj Cheruvu" w:date="2022-10-31T09:26:00Z"/>
                <w:rFonts w:ascii="Arial" w:hAnsi="Arial"/>
                <w:b/>
                <w:sz w:val="18"/>
              </w:rPr>
            </w:pPr>
            <w:ins w:id="195" w:author="Bharadwaj Cheruvu" w:date="2022-10-31T09:26:00Z">
              <w:r w:rsidRPr="008F3642">
                <w:rPr>
                  <w:rFonts w:ascii="Arial" w:hAnsi="Arial"/>
                  <w:b/>
                  <w:sz w:val="18"/>
                </w:rPr>
                <w:t>Parameter</w:t>
              </w:r>
            </w:ins>
          </w:p>
        </w:tc>
        <w:tc>
          <w:tcPr>
            <w:tcW w:w="709" w:type="dxa"/>
            <w:tcBorders>
              <w:top w:val="single" w:sz="4" w:space="0" w:color="auto"/>
            </w:tcBorders>
          </w:tcPr>
          <w:p w14:paraId="21B89022" w14:textId="77777777" w:rsidR="00B34A05" w:rsidRPr="008F3642" w:rsidRDefault="00B34A05" w:rsidP="000260AB">
            <w:pPr>
              <w:keepNext/>
              <w:keepLines/>
              <w:spacing w:after="0"/>
              <w:jc w:val="center"/>
              <w:rPr>
                <w:ins w:id="196" w:author="Bharadwaj Cheruvu" w:date="2022-10-31T09:26:00Z"/>
                <w:rFonts w:ascii="Arial" w:hAnsi="Arial"/>
                <w:b/>
                <w:sz w:val="18"/>
              </w:rPr>
            </w:pPr>
            <w:ins w:id="197" w:author="Bharadwaj Cheruvu" w:date="2022-10-31T09:26:00Z">
              <w:r w:rsidRPr="008F3642">
                <w:rPr>
                  <w:rFonts w:ascii="Arial" w:hAnsi="Arial"/>
                  <w:b/>
                  <w:sz w:val="18"/>
                </w:rPr>
                <w:t>Unit</w:t>
              </w:r>
            </w:ins>
          </w:p>
        </w:tc>
        <w:tc>
          <w:tcPr>
            <w:tcW w:w="1134" w:type="dxa"/>
            <w:tcBorders>
              <w:top w:val="single" w:sz="4" w:space="0" w:color="auto"/>
            </w:tcBorders>
          </w:tcPr>
          <w:p w14:paraId="407E3A06" w14:textId="77777777" w:rsidR="00B34A05" w:rsidRPr="008F3642" w:rsidRDefault="00B34A05" w:rsidP="000260AB">
            <w:pPr>
              <w:keepNext/>
              <w:keepLines/>
              <w:spacing w:after="0"/>
              <w:jc w:val="center"/>
              <w:rPr>
                <w:ins w:id="198" w:author="Bharadwaj Cheruvu" w:date="2022-10-31T09:26:00Z"/>
                <w:rFonts w:ascii="Arial" w:hAnsi="Arial"/>
                <w:b/>
                <w:sz w:val="18"/>
              </w:rPr>
            </w:pPr>
            <w:ins w:id="199" w:author="Bharadwaj Cheruvu" w:date="2022-10-31T09:26:00Z">
              <w:r w:rsidRPr="008F3642">
                <w:rPr>
                  <w:rFonts w:ascii="Arial" w:hAnsi="Arial"/>
                  <w:b/>
                  <w:sz w:val="18"/>
                </w:rPr>
                <w:t>NR Cell 1</w:t>
              </w:r>
            </w:ins>
          </w:p>
        </w:tc>
        <w:tc>
          <w:tcPr>
            <w:tcW w:w="1275" w:type="dxa"/>
            <w:tcBorders>
              <w:top w:val="single" w:sz="4" w:space="0" w:color="auto"/>
            </w:tcBorders>
          </w:tcPr>
          <w:p w14:paraId="4584D192" w14:textId="4BE09BF8" w:rsidR="00B34A05" w:rsidRPr="008F3642" w:rsidRDefault="00B34A05" w:rsidP="000260AB">
            <w:pPr>
              <w:keepNext/>
              <w:keepLines/>
              <w:spacing w:after="0"/>
              <w:jc w:val="center"/>
              <w:rPr>
                <w:ins w:id="200" w:author="Bharadwaj Cheruvu" w:date="2022-10-31T09:26:00Z"/>
                <w:rFonts w:ascii="Arial" w:hAnsi="Arial"/>
                <w:b/>
                <w:sz w:val="18"/>
              </w:rPr>
            </w:pPr>
            <w:ins w:id="201" w:author="Bharadwaj Cheruvu" w:date="2022-10-31T09:26:00Z">
              <w:r w:rsidRPr="008F3642">
                <w:rPr>
                  <w:rFonts w:ascii="Arial" w:hAnsi="Arial"/>
                  <w:b/>
                  <w:sz w:val="18"/>
                </w:rPr>
                <w:t>NR Cell 1</w:t>
              </w:r>
            </w:ins>
            <w:ins w:id="202" w:author="Bharadwaj Cheruvu" w:date="2022-10-31T09:33:00Z">
              <w:r w:rsidR="003C0391">
                <w:rPr>
                  <w:rFonts w:ascii="Arial" w:hAnsi="Arial"/>
                  <w:b/>
                  <w:sz w:val="18"/>
                </w:rPr>
                <w:t>1</w:t>
              </w:r>
            </w:ins>
          </w:p>
        </w:tc>
        <w:tc>
          <w:tcPr>
            <w:tcW w:w="3828" w:type="dxa"/>
            <w:tcBorders>
              <w:top w:val="single" w:sz="4" w:space="0" w:color="auto"/>
              <w:bottom w:val="nil"/>
            </w:tcBorders>
          </w:tcPr>
          <w:p w14:paraId="13689C44" w14:textId="77777777" w:rsidR="00B34A05" w:rsidRPr="008F3642" w:rsidRDefault="00B34A05" w:rsidP="000260AB">
            <w:pPr>
              <w:keepNext/>
              <w:keepLines/>
              <w:spacing w:after="0"/>
              <w:jc w:val="center"/>
              <w:rPr>
                <w:ins w:id="203" w:author="Bharadwaj Cheruvu" w:date="2022-10-31T09:26:00Z"/>
                <w:rFonts w:ascii="Arial" w:hAnsi="Arial"/>
                <w:b/>
                <w:sz w:val="18"/>
              </w:rPr>
            </w:pPr>
            <w:ins w:id="204" w:author="Bharadwaj Cheruvu" w:date="2022-10-31T09:26:00Z">
              <w:r w:rsidRPr="008F3642">
                <w:rPr>
                  <w:rFonts w:ascii="Arial" w:hAnsi="Arial"/>
                  <w:b/>
                  <w:sz w:val="18"/>
                </w:rPr>
                <w:t>Remark</w:t>
              </w:r>
            </w:ins>
          </w:p>
        </w:tc>
      </w:tr>
      <w:tr w:rsidR="00B34A05" w:rsidRPr="008F3642" w14:paraId="4C7C0E44" w14:textId="77777777" w:rsidTr="000260AB">
        <w:trPr>
          <w:ins w:id="205" w:author="Bharadwaj Cheruvu" w:date="2022-10-31T09:26:00Z"/>
        </w:trPr>
        <w:tc>
          <w:tcPr>
            <w:tcW w:w="534" w:type="dxa"/>
            <w:tcBorders>
              <w:top w:val="single" w:sz="4" w:space="0" w:color="auto"/>
            </w:tcBorders>
          </w:tcPr>
          <w:p w14:paraId="382E5C7B" w14:textId="77777777" w:rsidR="00B34A05" w:rsidRPr="008F3642" w:rsidRDefault="00B34A05" w:rsidP="000260AB">
            <w:pPr>
              <w:keepNext/>
              <w:keepLines/>
              <w:spacing w:after="0"/>
              <w:jc w:val="center"/>
              <w:rPr>
                <w:ins w:id="206" w:author="Bharadwaj Cheruvu" w:date="2022-10-31T09:26:00Z"/>
                <w:rFonts w:ascii="Arial" w:hAnsi="Arial"/>
                <w:b/>
                <w:sz w:val="18"/>
              </w:rPr>
            </w:pPr>
            <w:ins w:id="207" w:author="Bharadwaj Cheruvu" w:date="2022-10-31T09:26:00Z">
              <w:r w:rsidRPr="008F3642">
                <w:rPr>
                  <w:rFonts w:ascii="Arial" w:hAnsi="Arial"/>
                  <w:b/>
                  <w:sz w:val="18"/>
                </w:rPr>
                <w:t>T0</w:t>
              </w:r>
            </w:ins>
          </w:p>
        </w:tc>
        <w:tc>
          <w:tcPr>
            <w:tcW w:w="2126" w:type="dxa"/>
            <w:tcBorders>
              <w:top w:val="single" w:sz="4" w:space="0" w:color="auto"/>
              <w:bottom w:val="nil"/>
            </w:tcBorders>
            <w:vAlign w:val="center"/>
          </w:tcPr>
          <w:p w14:paraId="659EBB90" w14:textId="77777777" w:rsidR="00B34A05" w:rsidRPr="008F3642" w:rsidRDefault="00B34A05" w:rsidP="000260AB">
            <w:pPr>
              <w:keepNext/>
              <w:keepLines/>
              <w:spacing w:after="0"/>
              <w:rPr>
                <w:ins w:id="208" w:author="Bharadwaj Cheruvu" w:date="2022-10-31T09:26:00Z"/>
                <w:rFonts w:ascii="Arial" w:hAnsi="Arial"/>
                <w:sz w:val="18"/>
              </w:rPr>
            </w:pPr>
            <w:ins w:id="209" w:author="Bharadwaj Cheruvu" w:date="2022-10-31T09:26:00Z">
              <w:r w:rsidRPr="008F3642">
                <w:rPr>
                  <w:rFonts w:ascii="Arial" w:hAnsi="Arial"/>
                  <w:sz w:val="18"/>
                </w:rPr>
                <w:t xml:space="preserve">SS/PBCH SSS EPRE </w:t>
              </w:r>
            </w:ins>
          </w:p>
        </w:tc>
        <w:tc>
          <w:tcPr>
            <w:tcW w:w="709" w:type="dxa"/>
            <w:tcBorders>
              <w:top w:val="single" w:sz="4" w:space="0" w:color="auto"/>
            </w:tcBorders>
            <w:vAlign w:val="center"/>
          </w:tcPr>
          <w:p w14:paraId="158E7E33" w14:textId="77777777" w:rsidR="00B34A05" w:rsidRPr="008F3642" w:rsidRDefault="00B34A05" w:rsidP="000260AB">
            <w:pPr>
              <w:keepNext/>
              <w:keepLines/>
              <w:spacing w:after="0"/>
              <w:jc w:val="center"/>
              <w:rPr>
                <w:ins w:id="210" w:author="Bharadwaj Cheruvu" w:date="2022-10-31T09:26:00Z"/>
                <w:rFonts w:ascii="Arial" w:hAnsi="Arial"/>
                <w:sz w:val="18"/>
              </w:rPr>
            </w:pPr>
            <w:ins w:id="211" w:author="Bharadwaj Cheruvu" w:date="2022-10-31T09:26:00Z">
              <w:r w:rsidRPr="008F3642">
                <w:rPr>
                  <w:rFonts w:ascii="Arial" w:hAnsi="Arial"/>
                  <w:sz w:val="18"/>
                </w:rPr>
                <w:t>dBm/SCS</w:t>
              </w:r>
            </w:ins>
          </w:p>
        </w:tc>
        <w:tc>
          <w:tcPr>
            <w:tcW w:w="1134" w:type="dxa"/>
            <w:tcBorders>
              <w:top w:val="single" w:sz="4" w:space="0" w:color="auto"/>
            </w:tcBorders>
            <w:vAlign w:val="center"/>
          </w:tcPr>
          <w:p w14:paraId="168C19CF" w14:textId="2C55AEDA" w:rsidR="00B34A05" w:rsidRPr="008F3642" w:rsidRDefault="00B34A05" w:rsidP="000260AB">
            <w:pPr>
              <w:keepNext/>
              <w:keepLines/>
              <w:spacing w:after="0"/>
              <w:jc w:val="center"/>
              <w:rPr>
                <w:ins w:id="212" w:author="Bharadwaj Cheruvu" w:date="2022-10-31T09:26:00Z"/>
                <w:rFonts w:ascii="Arial" w:hAnsi="Arial"/>
                <w:sz w:val="18"/>
              </w:rPr>
            </w:pPr>
            <w:ins w:id="213" w:author="Bharadwaj Cheruvu" w:date="2022-10-31T09:26:00Z">
              <w:r w:rsidRPr="008F3642">
                <w:rPr>
                  <w:rFonts w:ascii="Arial" w:hAnsi="Arial"/>
                  <w:sz w:val="18"/>
                </w:rPr>
                <w:t>-</w:t>
              </w:r>
            </w:ins>
            <w:ins w:id="214" w:author="Bharadwaj Cheruvu" w:date="2022-10-31T09:28:00Z">
              <w:r w:rsidR="00F8358A">
                <w:rPr>
                  <w:rFonts w:ascii="Arial" w:hAnsi="Arial"/>
                  <w:sz w:val="18"/>
                </w:rPr>
                <w:t>99</w:t>
              </w:r>
            </w:ins>
          </w:p>
        </w:tc>
        <w:tc>
          <w:tcPr>
            <w:tcW w:w="1275" w:type="dxa"/>
            <w:tcBorders>
              <w:top w:val="single" w:sz="4" w:space="0" w:color="auto"/>
            </w:tcBorders>
            <w:vAlign w:val="center"/>
          </w:tcPr>
          <w:p w14:paraId="17C6E548" w14:textId="6E1B310E" w:rsidR="00B34A05" w:rsidRPr="008F3642" w:rsidRDefault="00F8358A" w:rsidP="000260AB">
            <w:pPr>
              <w:keepNext/>
              <w:keepLines/>
              <w:spacing w:after="0"/>
              <w:jc w:val="center"/>
              <w:rPr>
                <w:ins w:id="215" w:author="Bharadwaj Cheruvu" w:date="2022-10-31T09:26:00Z"/>
                <w:rFonts w:ascii="Arial" w:hAnsi="Arial"/>
                <w:sz w:val="18"/>
              </w:rPr>
            </w:pPr>
            <w:ins w:id="216" w:author="Bharadwaj Cheruvu" w:date="2022-10-31T09:28:00Z">
              <w:r>
                <w:rPr>
                  <w:rFonts w:ascii="Arial" w:hAnsi="Arial"/>
                  <w:sz w:val="18"/>
                </w:rPr>
                <w:t>-88</w:t>
              </w:r>
            </w:ins>
          </w:p>
        </w:tc>
        <w:tc>
          <w:tcPr>
            <w:tcW w:w="3828" w:type="dxa"/>
            <w:tcBorders>
              <w:top w:val="single" w:sz="4" w:space="0" w:color="auto"/>
              <w:bottom w:val="nil"/>
            </w:tcBorders>
          </w:tcPr>
          <w:p w14:paraId="4456AEC8" w14:textId="752D8E84" w:rsidR="00B34A05" w:rsidRPr="008F3642" w:rsidRDefault="00B34A05" w:rsidP="000260AB">
            <w:pPr>
              <w:keepNext/>
              <w:keepLines/>
              <w:spacing w:after="0"/>
              <w:rPr>
                <w:ins w:id="217" w:author="Bharadwaj Cheruvu" w:date="2022-10-31T09:26:00Z"/>
                <w:rFonts w:ascii="Arial" w:hAnsi="Arial"/>
                <w:sz w:val="18"/>
              </w:rPr>
            </w:pPr>
            <w:ins w:id="218" w:author="Bharadwaj Cheruvu" w:date="2022-10-31T09:26:00Z">
              <w:r w:rsidRPr="008F3642">
                <w:rPr>
                  <w:rFonts w:ascii="Arial" w:hAnsi="Arial"/>
                  <w:sz w:val="18"/>
                </w:rPr>
                <w:t xml:space="preserve">The power level values are assigned to ensure the </w:t>
              </w:r>
            </w:ins>
            <w:ins w:id="219" w:author="Bharadwaj Cheruvu" w:date="2022-10-31T09:34:00Z">
              <w:r w:rsidR="003C0391">
                <w:rPr>
                  <w:rFonts w:ascii="Arial" w:hAnsi="Arial"/>
                  <w:sz w:val="18"/>
                </w:rPr>
                <w:t>shared spectrum UE</w:t>
              </w:r>
            </w:ins>
            <w:ins w:id="220" w:author="Bharadwaj Cheruvu" w:date="2022-10-31T09:36:00Z">
              <w:r w:rsidR="003C0391">
                <w:rPr>
                  <w:rFonts w:ascii="Arial" w:hAnsi="Arial"/>
                  <w:sz w:val="18"/>
                </w:rPr>
                <w:t xml:space="preserve"> searches for next strongest cell.</w:t>
              </w:r>
            </w:ins>
          </w:p>
        </w:tc>
      </w:tr>
      <w:tr w:rsidR="00B34A05" w:rsidRPr="008F3642" w14:paraId="7E9626B5" w14:textId="77777777" w:rsidTr="000260AB">
        <w:trPr>
          <w:ins w:id="221" w:author="Bharadwaj Cheruvu" w:date="2022-10-31T09:26:00Z"/>
        </w:trPr>
        <w:tc>
          <w:tcPr>
            <w:tcW w:w="534" w:type="dxa"/>
            <w:vMerge w:val="restart"/>
            <w:tcBorders>
              <w:top w:val="single" w:sz="4" w:space="0" w:color="auto"/>
            </w:tcBorders>
            <w:vAlign w:val="center"/>
          </w:tcPr>
          <w:p w14:paraId="200335FF" w14:textId="056395A1" w:rsidR="00B34A05" w:rsidRPr="008F3642" w:rsidRDefault="00B34A05" w:rsidP="000260AB">
            <w:pPr>
              <w:keepNext/>
              <w:keepLines/>
              <w:spacing w:after="0"/>
              <w:jc w:val="center"/>
              <w:rPr>
                <w:ins w:id="222" w:author="Bharadwaj Cheruvu" w:date="2022-10-31T09:26:00Z"/>
                <w:rFonts w:ascii="Arial" w:hAnsi="Arial"/>
                <w:b/>
                <w:sz w:val="18"/>
              </w:rPr>
            </w:pPr>
            <w:ins w:id="223" w:author="Bharadwaj Cheruvu" w:date="2022-10-31T09:26:00Z">
              <w:r w:rsidRPr="008F3642">
                <w:rPr>
                  <w:rFonts w:ascii="Arial" w:hAnsi="Arial"/>
                  <w:b/>
                  <w:sz w:val="18"/>
                </w:rPr>
                <w:t>T</w:t>
              </w:r>
            </w:ins>
            <w:ins w:id="224" w:author="Bharadwaj Cheruvu" w:date="2022-11-01T17:59:00Z">
              <w:r w:rsidR="00BF74DD">
                <w:rPr>
                  <w:rFonts w:ascii="Arial" w:hAnsi="Arial"/>
                  <w:b/>
                  <w:sz w:val="18"/>
                </w:rPr>
                <w:t>1</w:t>
              </w:r>
            </w:ins>
          </w:p>
        </w:tc>
        <w:tc>
          <w:tcPr>
            <w:tcW w:w="2126" w:type="dxa"/>
            <w:tcBorders>
              <w:top w:val="single" w:sz="4" w:space="0" w:color="auto"/>
              <w:bottom w:val="single" w:sz="4" w:space="0" w:color="auto"/>
            </w:tcBorders>
          </w:tcPr>
          <w:p w14:paraId="363B3707" w14:textId="77777777" w:rsidR="00B34A05" w:rsidRPr="008F3642" w:rsidRDefault="00B34A05" w:rsidP="000260AB">
            <w:pPr>
              <w:keepNext/>
              <w:keepLines/>
              <w:spacing w:after="0"/>
              <w:rPr>
                <w:ins w:id="225" w:author="Bharadwaj Cheruvu" w:date="2022-10-31T09:26:00Z"/>
                <w:rFonts w:ascii="Arial" w:hAnsi="Arial"/>
                <w:sz w:val="18"/>
              </w:rPr>
            </w:pPr>
            <w:ins w:id="226" w:author="Bharadwaj Cheruvu" w:date="2022-10-31T09:26:00Z">
              <w:r w:rsidRPr="008F3642">
                <w:rPr>
                  <w:rFonts w:ascii="Arial" w:hAnsi="Arial"/>
                  <w:sz w:val="18"/>
                </w:rPr>
                <w:t xml:space="preserve">SS/PBCH SSS EPRE </w:t>
              </w:r>
            </w:ins>
          </w:p>
        </w:tc>
        <w:tc>
          <w:tcPr>
            <w:tcW w:w="709" w:type="dxa"/>
            <w:tcBorders>
              <w:top w:val="single" w:sz="4" w:space="0" w:color="auto"/>
              <w:bottom w:val="single" w:sz="4" w:space="0" w:color="auto"/>
            </w:tcBorders>
          </w:tcPr>
          <w:p w14:paraId="18BAD4A6" w14:textId="77777777" w:rsidR="00B34A05" w:rsidRPr="008F3642" w:rsidRDefault="00B34A05" w:rsidP="000260AB">
            <w:pPr>
              <w:keepNext/>
              <w:keepLines/>
              <w:spacing w:after="0"/>
              <w:jc w:val="center"/>
              <w:rPr>
                <w:ins w:id="227" w:author="Bharadwaj Cheruvu" w:date="2022-10-31T09:26:00Z"/>
                <w:rFonts w:ascii="Arial" w:hAnsi="Arial"/>
                <w:sz w:val="18"/>
              </w:rPr>
            </w:pPr>
            <w:ins w:id="228" w:author="Bharadwaj Cheruvu" w:date="2022-10-31T09:26:00Z">
              <w:r w:rsidRPr="008F3642">
                <w:rPr>
                  <w:rFonts w:ascii="Arial" w:hAnsi="Arial"/>
                  <w:sz w:val="18"/>
                </w:rPr>
                <w:t>dBm/SCS</w:t>
              </w:r>
            </w:ins>
          </w:p>
        </w:tc>
        <w:tc>
          <w:tcPr>
            <w:tcW w:w="1134" w:type="dxa"/>
            <w:tcBorders>
              <w:top w:val="single" w:sz="4" w:space="0" w:color="auto"/>
              <w:bottom w:val="single" w:sz="4" w:space="0" w:color="auto"/>
            </w:tcBorders>
          </w:tcPr>
          <w:p w14:paraId="527C9442" w14:textId="1ECAD99A" w:rsidR="00B34A05" w:rsidRPr="008F3642" w:rsidRDefault="00B34A05" w:rsidP="000260AB">
            <w:pPr>
              <w:keepNext/>
              <w:keepLines/>
              <w:spacing w:after="0"/>
              <w:jc w:val="center"/>
              <w:rPr>
                <w:ins w:id="229" w:author="Bharadwaj Cheruvu" w:date="2022-10-31T09:26:00Z"/>
                <w:rFonts w:ascii="Arial" w:hAnsi="Arial"/>
                <w:sz w:val="18"/>
              </w:rPr>
            </w:pPr>
            <w:ins w:id="230" w:author="Bharadwaj Cheruvu" w:date="2022-10-31T09:26:00Z">
              <w:r w:rsidRPr="008F3642">
                <w:rPr>
                  <w:rFonts w:ascii="Arial" w:hAnsi="Arial"/>
                  <w:sz w:val="18"/>
                </w:rPr>
                <w:t>-9</w:t>
              </w:r>
            </w:ins>
            <w:ins w:id="231" w:author="Bharadwaj Cheruvu" w:date="2022-11-01T18:11:00Z">
              <w:r w:rsidR="007E3911">
                <w:rPr>
                  <w:rFonts w:ascii="Arial" w:hAnsi="Arial"/>
                  <w:sz w:val="18"/>
                </w:rPr>
                <w:t>9</w:t>
              </w:r>
            </w:ins>
          </w:p>
        </w:tc>
        <w:tc>
          <w:tcPr>
            <w:tcW w:w="1275" w:type="dxa"/>
            <w:tcBorders>
              <w:top w:val="single" w:sz="4" w:space="0" w:color="auto"/>
              <w:bottom w:val="single" w:sz="4" w:space="0" w:color="auto"/>
            </w:tcBorders>
          </w:tcPr>
          <w:p w14:paraId="10508B69" w14:textId="77777777" w:rsidR="00B34A05" w:rsidRPr="008F3642" w:rsidRDefault="00B34A05" w:rsidP="000260AB">
            <w:pPr>
              <w:keepNext/>
              <w:keepLines/>
              <w:spacing w:after="0"/>
              <w:jc w:val="center"/>
              <w:rPr>
                <w:ins w:id="232" w:author="Bharadwaj Cheruvu" w:date="2022-10-31T09:26:00Z"/>
                <w:rFonts w:ascii="Arial" w:hAnsi="Arial"/>
                <w:sz w:val="18"/>
              </w:rPr>
            </w:pPr>
            <w:ins w:id="233" w:author="Bharadwaj Cheruvu" w:date="2022-10-31T09:26:00Z">
              <w:r w:rsidRPr="008F3642">
                <w:rPr>
                  <w:rFonts w:ascii="Arial" w:hAnsi="Arial"/>
                  <w:sz w:val="18"/>
                </w:rPr>
                <w:t>-88</w:t>
              </w:r>
            </w:ins>
          </w:p>
        </w:tc>
        <w:tc>
          <w:tcPr>
            <w:tcW w:w="3828" w:type="dxa"/>
            <w:tcBorders>
              <w:top w:val="single" w:sz="4" w:space="0" w:color="auto"/>
            </w:tcBorders>
          </w:tcPr>
          <w:p w14:paraId="7D00F00A" w14:textId="77777777" w:rsidR="00B34A05" w:rsidRPr="008F3642" w:rsidRDefault="00B34A05" w:rsidP="000260AB">
            <w:pPr>
              <w:keepNext/>
              <w:keepLines/>
              <w:spacing w:after="0"/>
              <w:rPr>
                <w:ins w:id="234" w:author="Bharadwaj Cheruvu" w:date="2022-10-31T09:26:00Z"/>
                <w:rFonts w:ascii="Arial" w:hAnsi="Arial"/>
                <w:sz w:val="18"/>
              </w:rPr>
            </w:pPr>
            <w:proofErr w:type="spellStart"/>
            <w:ins w:id="235" w:author="Bharadwaj Cheruvu" w:date="2022-10-31T09:26:00Z">
              <w:r w:rsidRPr="008F3642">
                <w:rPr>
                  <w:rFonts w:ascii="Arial" w:hAnsi="Arial"/>
                  <w:sz w:val="18"/>
                </w:rPr>
                <w:t>Srxlev</w:t>
              </w:r>
              <w:r w:rsidRPr="008F3642">
                <w:rPr>
                  <w:rFonts w:ascii="Arial" w:hAnsi="Arial"/>
                  <w:sz w:val="18"/>
                  <w:vertAlign w:val="subscript"/>
                </w:rPr>
                <w:t>NRCell</w:t>
              </w:r>
              <w:proofErr w:type="spellEnd"/>
              <w:r w:rsidRPr="008F3642">
                <w:rPr>
                  <w:rFonts w:ascii="Arial" w:hAnsi="Arial"/>
                  <w:sz w:val="18"/>
                  <w:vertAlign w:val="subscript"/>
                </w:rPr>
                <w:t xml:space="preserve"> 11</w:t>
              </w:r>
              <w:r w:rsidRPr="008F3642">
                <w:rPr>
                  <w:rFonts w:ascii="Arial" w:hAnsi="Arial"/>
                  <w:sz w:val="18"/>
                </w:rPr>
                <w:t xml:space="preserve"> &gt; 0, </w:t>
              </w:r>
              <w:proofErr w:type="spellStart"/>
              <w:r w:rsidRPr="008F3642">
                <w:rPr>
                  <w:rFonts w:ascii="Arial" w:hAnsi="Arial"/>
                  <w:sz w:val="18"/>
                </w:rPr>
                <w:t>Srxlev</w:t>
              </w:r>
              <w:r w:rsidRPr="008F3642">
                <w:rPr>
                  <w:rFonts w:ascii="Arial" w:hAnsi="Arial"/>
                  <w:sz w:val="18"/>
                  <w:vertAlign w:val="subscript"/>
                </w:rPr>
                <w:t>NRCell</w:t>
              </w:r>
              <w:proofErr w:type="spellEnd"/>
              <w:r w:rsidRPr="008F3642">
                <w:rPr>
                  <w:rFonts w:ascii="Arial" w:hAnsi="Arial"/>
                  <w:sz w:val="18"/>
                  <w:vertAlign w:val="subscript"/>
                </w:rPr>
                <w:t xml:space="preserve"> 1</w:t>
              </w:r>
              <w:r w:rsidRPr="008F3642">
                <w:rPr>
                  <w:rFonts w:ascii="Arial" w:hAnsi="Arial"/>
                  <w:sz w:val="18"/>
                </w:rPr>
                <w:t xml:space="preserve"> &gt; 0</w:t>
              </w:r>
            </w:ins>
          </w:p>
          <w:p w14:paraId="2805B8FA" w14:textId="77777777" w:rsidR="00B34A05" w:rsidRPr="008F3642" w:rsidRDefault="00B34A05" w:rsidP="000260AB">
            <w:pPr>
              <w:keepNext/>
              <w:keepLines/>
              <w:spacing w:after="0"/>
              <w:rPr>
                <w:ins w:id="236" w:author="Bharadwaj Cheruvu" w:date="2022-10-31T09:26:00Z"/>
                <w:rFonts w:ascii="Arial" w:hAnsi="Arial"/>
                <w:sz w:val="18"/>
              </w:rPr>
            </w:pPr>
          </w:p>
        </w:tc>
      </w:tr>
      <w:tr w:rsidR="00B34A05" w:rsidRPr="008F3642" w14:paraId="387BDA5A" w14:textId="77777777" w:rsidTr="000260AB">
        <w:trPr>
          <w:ins w:id="237" w:author="Bharadwaj Cheruvu" w:date="2022-10-31T09:26:00Z"/>
        </w:trPr>
        <w:tc>
          <w:tcPr>
            <w:tcW w:w="534" w:type="dxa"/>
            <w:vMerge/>
            <w:tcBorders>
              <w:bottom w:val="single" w:sz="4" w:space="0" w:color="auto"/>
            </w:tcBorders>
            <w:vAlign w:val="center"/>
          </w:tcPr>
          <w:p w14:paraId="5D1A97F7" w14:textId="77777777" w:rsidR="00B34A05" w:rsidRPr="008F3642" w:rsidRDefault="00B34A05" w:rsidP="000260AB">
            <w:pPr>
              <w:keepNext/>
              <w:keepLines/>
              <w:spacing w:after="0"/>
              <w:jc w:val="center"/>
              <w:rPr>
                <w:ins w:id="238" w:author="Bharadwaj Cheruvu" w:date="2022-10-31T09:26:00Z"/>
                <w:rFonts w:ascii="Arial" w:hAnsi="Arial"/>
                <w:b/>
                <w:bCs/>
                <w:sz w:val="18"/>
              </w:rPr>
            </w:pPr>
          </w:p>
        </w:tc>
        <w:tc>
          <w:tcPr>
            <w:tcW w:w="2126" w:type="dxa"/>
            <w:tcBorders>
              <w:top w:val="single" w:sz="4" w:space="0" w:color="auto"/>
              <w:bottom w:val="single" w:sz="4" w:space="0" w:color="auto"/>
            </w:tcBorders>
          </w:tcPr>
          <w:p w14:paraId="6044C2D5" w14:textId="2A6E5F8B" w:rsidR="00B34A05" w:rsidRPr="008F3642" w:rsidRDefault="007E3911" w:rsidP="000260AB">
            <w:pPr>
              <w:keepNext/>
              <w:keepLines/>
              <w:spacing w:after="0"/>
              <w:rPr>
                <w:ins w:id="239" w:author="Bharadwaj Cheruvu" w:date="2022-10-31T09:26:00Z"/>
                <w:rFonts w:ascii="Arial" w:hAnsi="Arial"/>
                <w:sz w:val="18"/>
              </w:rPr>
            </w:pPr>
            <w:proofErr w:type="spellStart"/>
            <w:ins w:id="240" w:author="Bharadwaj Cheruvu" w:date="2022-11-01T18:09:00Z">
              <w:r w:rsidRPr="007E3911">
                <w:rPr>
                  <w:rFonts w:ascii="Arial" w:hAnsi="Arial"/>
                  <w:sz w:val="18"/>
                </w:rPr>
                <w:t>intraFreqReselection</w:t>
              </w:r>
              <w:proofErr w:type="spellEnd"/>
              <w:r w:rsidRPr="007E3911">
                <w:rPr>
                  <w:rFonts w:ascii="Arial" w:hAnsi="Arial"/>
                  <w:sz w:val="18"/>
                </w:rPr>
                <w:t xml:space="preserve">                </w:t>
              </w:r>
            </w:ins>
          </w:p>
        </w:tc>
        <w:tc>
          <w:tcPr>
            <w:tcW w:w="709" w:type="dxa"/>
            <w:tcBorders>
              <w:top w:val="single" w:sz="4" w:space="0" w:color="auto"/>
              <w:bottom w:val="single" w:sz="4" w:space="0" w:color="auto"/>
            </w:tcBorders>
            <w:vAlign w:val="center"/>
          </w:tcPr>
          <w:p w14:paraId="48F358FE" w14:textId="77777777" w:rsidR="00B34A05" w:rsidRPr="008F3642" w:rsidRDefault="00B34A05" w:rsidP="000260AB">
            <w:pPr>
              <w:keepNext/>
              <w:keepLines/>
              <w:spacing w:after="0"/>
              <w:jc w:val="center"/>
              <w:rPr>
                <w:ins w:id="241" w:author="Bharadwaj Cheruvu" w:date="2022-10-31T09:26:00Z"/>
                <w:rFonts w:ascii="Arial" w:hAnsi="Arial"/>
                <w:sz w:val="18"/>
              </w:rPr>
            </w:pPr>
            <w:ins w:id="242" w:author="Bharadwaj Cheruvu" w:date="2022-10-31T09:26:00Z">
              <w:r w:rsidRPr="008F3642">
                <w:rPr>
                  <w:rFonts w:ascii="Arial" w:hAnsi="Arial"/>
                  <w:sz w:val="18"/>
                </w:rPr>
                <w:t>-</w:t>
              </w:r>
            </w:ins>
          </w:p>
        </w:tc>
        <w:tc>
          <w:tcPr>
            <w:tcW w:w="1134" w:type="dxa"/>
            <w:tcBorders>
              <w:top w:val="single" w:sz="4" w:space="0" w:color="auto"/>
              <w:bottom w:val="single" w:sz="4" w:space="0" w:color="auto"/>
            </w:tcBorders>
          </w:tcPr>
          <w:p w14:paraId="3AA9EC87" w14:textId="07508BA0" w:rsidR="00B34A05" w:rsidRPr="008F3642" w:rsidRDefault="007E3911" w:rsidP="000260AB">
            <w:pPr>
              <w:keepNext/>
              <w:keepLines/>
              <w:spacing w:after="0"/>
              <w:jc w:val="center"/>
              <w:rPr>
                <w:ins w:id="243" w:author="Bharadwaj Cheruvu" w:date="2022-10-31T09:26:00Z"/>
                <w:rFonts w:ascii="Arial" w:hAnsi="Arial"/>
                <w:sz w:val="18"/>
              </w:rPr>
            </w:pPr>
            <w:ins w:id="244" w:author="Bharadwaj Cheruvu" w:date="2022-11-01T18:11:00Z">
              <w:r w:rsidRPr="007E3911">
                <w:rPr>
                  <w:rFonts w:ascii="Arial" w:hAnsi="Arial"/>
                  <w:sz w:val="18"/>
                </w:rPr>
                <w:t>allowed</w:t>
              </w:r>
            </w:ins>
          </w:p>
        </w:tc>
        <w:tc>
          <w:tcPr>
            <w:tcW w:w="1275" w:type="dxa"/>
            <w:tcBorders>
              <w:top w:val="single" w:sz="4" w:space="0" w:color="auto"/>
              <w:bottom w:val="single" w:sz="4" w:space="0" w:color="auto"/>
            </w:tcBorders>
          </w:tcPr>
          <w:p w14:paraId="23E3D23C" w14:textId="6DD8F9A5" w:rsidR="00B34A05" w:rsidRPr="008F3642" w:rsidRDefault="007E3911" w:rsidP="000260AB">
            <w:pPr>
              <w:keepNext/>
              <w:keepLines/>
              <w:spacing w:after="0"/>
              <w:jc w:val="center"/>
              <w:rPr>
                <w:ins w:id="245" w:author="Bharadwaj Cheruvu" w:date="2022-10-31T09:26:00Z"/>
                <w:rFonts w:ascii="Arial" w:hAnsi="Arial"/>
                <w:sz w:val="18"/>
              </w:rPr>
            </w:pPr>
            <w:proofErr w:type="spellStart"/>
            <w:ins w:id="246" w:author="Bharadwaj Cheruvu" w:date="2022-11-01T18:11:00Z">
              <w:r w:rsidRPr="007E3911">
                <w:rPr>
                  <w:rFonts w:ascii="Arial" w:hAnsi="Arial"/>
                  <w:sz w:val="18"/>
                </w:rPr>
                <w:t>notAllowed</w:t>
              </w:r>
            </w:ins>
            <w:proofErr w:type="spellEnd"/>
          </w:p>
        </w:tc>
        <w:tc>
          <w:tcPr>
            <w:tcW w:w="3828" w:type="dxa"/>
            <w:tcBorders>
              <w:top w:val="single" w:sz="4" w:space="0" w:color="auto"/>
              <w:bottom w:val="single" w:sz="4" w:space="0" w:color="auto"/>
            </w:tcBorders>
          </w:tcPr>
          <w:p w14:paraId="7604FD71" w14:textId="77777777" w:rsidR="00B34A05" w:rsidRPr="008F3642" w:rsidRDefault="00B34A05" w:rsidP="000260AB">
            <w:pPr>
              <w:keepNext/>
              <w:keepLines/>
              <w:spacing w:after="0"/>
              <w:rPr>
                <w:ins w:id="247" w:author="Bharadwaj Cheruvu" w:date="2022-10-31T09:26:00Z"/>
                <w:rFonts w:ascii="Arial" w:hAnsi="Arial"/>
                <w:sz w:val="18"/>
              </w:rPr>
            </w:pPr>
            <w:ins w:id="248" w:author="Bharadwaj Cheruvu" w:date="2022-10-31T09:26:00Z">
              <w:r w:rsidRPr="008F3642">
                <w:rPr>
                  <w:rFonts w:ascii="Arial" w:hAnsi="Arial"/>
                  <w:sz w:val="18"/>
                </w:rPr>
                <w:t>Serving cell becomes barred</w:t>
              </w:r>
            </w:ins>
          </w:p>
        </w:tc>
      </w:tr>
    </w:tbl>
    <w:p w14:paraId="32D922B3" w14:textId="77777777" w:rsidR="00AD307A" w:rsidRPr="006F06C2" w:rsidRDefault="00AD307A" w:rsidP="00AD307A">
      <w:pPr>
        <w:rPr>
          <w:ins w:id="249" w:author="Bharadwaj Cheruvu" w:date="2022-10-30T16:09:00Z"/>
        </w:rPr>
      </w:pPr>
    </w:p>
    <w:p w14:paraId="4F14F050" w14:textId="0AE0C16B" w:rsidR="00AD307A" w:rsidRPr="006F06C2" w:rsidRDefault="00AD307A" w:rsidP="00AD307A">
      <w:pPr>
        <w:pStyle w:val="TH"/>
        <w:spacing w:before="0"/>
        <w:rPr>
          <w:ins w:id="250" w:author="Bharadwaj Cheruvu" w:date="2022-10-30T16:09:00Z"/>
        </w:rPr>
      </w:pPr>
      <w:ins w:id="251" w:author="Bharadwaj Cheruvu" w:date="2022-10-30T16:09:00Z">
        <w:r w:rsidRPr="006F06C2">
          <w:t xml:space="preserve">Table </w:t>
        </w:r>
      </w:ins>
      <w:ins w:id="252" w:author="Bharadwaj Cheruvu" w:date="2022-10-30T21:08:00Z">
        <w:r w:rsidR="002125B5">
          <w:t>6.6.1.1</w:t>
        </w:r>
      </w:ins>
      <w:ins w:id="253" w:author="Bharadwaj Cheruvu" w:date="2022-10-30T16:09:00Z">
        <w:r w:rsidRPr="006F06C2">
          <w:t>.3.2-</w:t>
        </w:r>
      </w:ins>
      <w:ins w:id="254" w:author="Bharadwaj Cheruvu" w:date="2022-10-30T17:53:00Z">
        <w:r w:rsidR="00825C05">
          <w:t>2</w:t>
        </w:r>
      </w:ins>
      <w:ins w:id="255" w:author="Bharadwaj Cheruvu" w:date="2022-10-30T16:09:00Z">
        <w:r w:rsidRPr="006F06C2">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AD307A" w:rsidRPr="006F06C2" w14:paraId="3C6AE540" w14:textId="77777777" w:rsidTr="000260AB">
        <w:trPr>
          <w:ins w:id="256" w:author="Bharadwaj Cheruvu" w:date="2022-10-30T16:09:00Z"/>
        </w:trPr>
        <w:tc>
          <w:tcPr>
            <w:tcW w:w="534" w:type="dxa"/>
            <w:tcBorders>
              <w:top w:val="single" w:sz="4" w:space="0" w:color="auto"/>
              <w:bottom w:val="nil"/>
            </w:tcBorders>
          </w:tcPr>
          <w:p w14:paraId="71540B3F" w14:textId="77777777" w:rsidR="00AD307A" w:rsidRPr="006F06C2" w:rsidRDefault="00AD307A" w:rsidP="000260AB">
            <w:pPr>
              <w:pStyle w:val="TAH"/>
              <w:snapToGrid w:val="0"/>
              <w:rPr>
                <w:ins w:id="257" w:author="Bharadwaj Cheruvu" w:date="2022-10-30T16:09:00Z"/>
              </w:rPr>
            </w:pPr>
            <w:ins w:id="258" w:author="Bharadwaj Cheruvu" w:date="2022-10-30T16:09:00Z">
              <w:r w:rsidRPr="006F06C2">
                <w:t>St</w:t>
              </w:r>
            </w:ins>
          </w:p>
        </w:tc>
        <w:tc>
          <w:tcPr>
            <w:tcW w:w="4110" w:type="dxa"/>
            <w:tcBorders>
              <w:top w:val="single" w:sz="4" w:space="0" w:color="auto"/>
              <w:bottom w:val="nil"/>
            </w:tcBorders>
          </w:tcPr>
          <w:p w14:paraId="40405617" w14:textId="77777777" w:rsidR="00AD307A" w:rsidRPr="006F06C2" w:rsidRDefault="00AD307A" w:rsidP="000260AB">
            <w:pPr>
              <w:pStyle w:val="TAH"/>
              <w:snapToGrid w:val="0"/>
              <w:rPr>
                <w:ins w:id="259" w:author="Bharadwaj Cheruvu" w:date="2022-10-30T16:09:00Z"/>
              </w:rPr>
            </w:pPr>
            <w:ins w:id="260" w:author="Bharadwaj Cheruvu" w:date="2022-10-30T16:09:00Z">
              <w:r w:rsidRPr="006F06C2">
                <w:t>Procedure</w:t>
              </w:r>
            </w:ins>
          </w:p>
        </w:tc>
        <w:tc>
          <w:tcPr>
            <w:tcW w:w="3545" w:type="dxa"/>
            <w:gridSpan w:val="2"/>
            <w:tcBorders>
              <w:top w:val="single" w:sz="4" w:space="0" w:color="auto"/>
            </w:tcBorders>
          </w:tcPr>
          <w:p w14:paraId="7F3380E6" w14:textId="77777777" w:rsidR="00AD307A" w:rsidRPr="006F06C2" w:rsidRDefault="00AD307A" w:rsidP="000260AB">
            <w:pPr>
              <w:pStyle w:val="TAH"/>
              <w:snapToGrid w:val="0"/>
              <w:rPr>
                <w:ins w:id="261" w:author="Bharadwaj Cheruvu" w:date="2022-10-30T16:09:00Z"/>
              </w:rPr>
            </w:pPr>
            <w:ins w:id="262" w:author="Bharadwaj Cheruvu" w:date="2022-10-30T16:09:00Z">
              <w:r w:rsidRPr="006F06C2">
                <w:t>Message Sequence</w:t>
              </w:r>
            </w:ins>
          </w:p>
        </w:tc>
        <w:tc>
          <w:tcPr>
            <w:tcW w:w="567" w:type="dxa"/>
            <w:tcBorders>
              <w:top w:val="single" w:sz="4" w:space="0" w:color="auto"/>
              <w:bottom w:val="nil"/>
            </w:tcBorders>
          </w:tcPr>
          <w:p w14:paraId="75E501DF" w14:textId="77777777" w:rsidR="00AD307A" w:rsidRPr="006F06C2" w:rsidRDefault="00AD307A" w:rsidP="000260AB">
            <w:pPr>
              <w:pStyle w:val="TAH"/>
              <w:snapToGrid w:val="0"/>
              <w:rPr>
                <w:ins w:id="263" w:author="Bharadwaj Cheruvu" w:date="2022-10-30T16:09:00Z"/>
              </w:rPr>
            </w:pPr>
            <w:ins w:id="264" w:author="Bharadwaj Cheruvu" w:date="2022-10-30T16:09:00Z">
              <w:r w:rsidRPr="006F06C2">
                <w:t>TP</w:t>
              </w:r>
            </w:ins>
          </w:p>
        </w:tc>
        <w:tc>
          <w:tcPr>
            <w:tcW w:w="850" w:type="dxa"/>
            <w:tcBorders>
              <w:top w:val="single" w:sz="4" w:space="0" w:color="auto"/>
              <w:bottom w:val="nil"/>
            </w:tcBorders>
          </w:tcPr>
          <w:p w14:paraId="6D85ADD6" w14:textId="77777777" w:rsidR="00AD307A" w:rsidRPr="006F06C2" w:rsidRDefault="00AD307A" w:rsidP="000260AB">
            <w:pPr>
              <w:pStyle w:val="TAH"/>
              <w:snapToGrid w:val="0"/>
              <w:rPr>
                <w:ins w:id="265" w:author="Bharadwaj Cheruvu" w:date="2022-10-30T16:09:00Z"/>
              </w:rPr>
            </w:pPr>
            <w:ins w:id="266" w:author="Bharadwaj Cheruvu" w:date="2022-10-30T16:09:00Z">
              <w:r w:rsidRPr="006F06C2">
                <w:t>Verdict</w:t>
              </w:r>
            </w:ins>
          </w:p>
        </w:tc>
      </w:tr>
      <w:tr w:rsidR="00AD307A" w:rsidRPr="006F06C2" w14:paraId="3977F417" w14:textId="77777777" w:rsidTr="000260AB">
        <w:trPr>
          <w:ins w:id="267" w:author="Bharadwaj Cheruvu" w:date="2022-10-30T16:09:00Z"/>
        </w:trPr>
        <w:tc>
          <w:tcPr>
            <w:tcW w:w="534" w:type="dxa"/>
            <w:tcBorders>
              <w:top w:val="nil"/>
            </w:tcBorders>
          </w:tcPr>
          <w:p w14:paraId="6BE9A17D" w14:textId="77777777" w:rsidR="00AD307A" w:rsidRPr="006F06C2" w:rsidRDefault="00AD307A" w:rsidP="000260AB">
            <w:pPr>
              <w:pStyle w:val="TAH"/>
              <w:snapToGrid w:val="0"/>
              <w:rPr>
                <w:ins w:id="268" w:author="Bharadwaj Cheruvu" w:date="2022-10-30T16:09:00Z"/>
              </w:rPr>
            </w:pPr>
          </w:p>
        </w:tc>
        <w:tc>
          <w:tcPr>
            <w:tcW w:w="4110" w:type="dxa"/>
            <w:tcBorders>
              <w:top w:val="nil"/>
            </w:tcBorders>
          </w:tcPr>
          <w:p w14:paraId="7CE51F0F" w14:textId="77777777" w:rsidR="00AD307A" w:rsidRPr="006F06C2" w:rsidRDefault="00AD307A" w:rsidP="000260AB">
            <w:pPr>
              <w:pStyle w:val="TAH"/>
              <w:snapToGrid w:val="0"/>
              <w:rPr>
                <w:ins w:id="269" w:author="Bharadwaj Cheruvu" w:date="2022-10-30T16:09:00Z"/>
              </w:rPr>
            </w:pPr>
          </w:p>
        </w:tc>
        <w:tc>
          <w:tcPr>
            <w:tcW w:w="709" w:type="dxa"/>
            <w:tcBorders>
              <w:top w:val="nil"/>
            </w:tcBorders>
          </w:tcPr>
          <w:p w14:paraId="7CE57CF4" w14:textId="77777777" w:rsidR="00AD307A" w:rsidRPr="006F06C2" w:rsidRDefault="00AD307A" w:rsidP="000260AB">
            <w:pPr>
              <w:pStyle w:val="TAH"/>
              <w:snapToGrid w:val="0"/>
              <w:rPr>
                <w:ins w:id="270" w:author="Bharadwaj Cheruvu" w:date="2022-10-30T16:09:00Z"/>
              </w:rPr>
            </w:pPr>
            <w:ins w:id="271" w:author="Bharadwaj Cheruvu" w:date="2022-10-30T16:09:00Z">
              <w:r w:rsidRPr="006F06C2">
                <w:t>U - S</w:t>
              </w:r>
            </w:ins>
          </w:p>
        </w:tc>
        <w:tc>
          <w:tcPr>
            <w:tcW w:w="2836" w:type="dxa"/>
            <w:tcBorders>
              <w:top w:val="nil"/>
            </w:tcBorders>
          </w:tcPr>
          <w:p w14:paraId="0AF79C3F" w14:textId="77777777" w:rsidR="00AD307A" w:rsidRPr="006F06C2" w:rsidRDefault="00AD307A" w:rsidP="000260AB">
            <w:pPr>
              <w:pStyle w:val="TAH"/>
              <w:snapToGrid w:val="0"/>
              <w:rPr>
                <w:ins w:id="272" w:author="Bharadwaj Cheruvu" w:date="2022-10-30T16:09:00Z"/>
              </w:rPr>
            </w:pPr>
            <w:ins w:id="273" w:author="Bharadwaj Cheruvu" w:date="2022-10-30T16:09:00Z">
              <w:r w:rsidRPr="006F06C2">
                <w:t>Message</w:t>
              </w:r>
            </w:ins>
          </w:p>
        </w:tc>
        <w:tc>
          <w:tcPr>
            <w:tcW w:w="567" w:type="dxa"/>
            <w:tcBorders>
              <w:top w:val="nil"/>
            </w:tcBorders>
          </w:tcPr>
          <w:p w14:paraId="5831DD40" w14:textId="77777777" w:rsidR="00AD307A" w:rsidRPr="006F06C2" w:rsidRDefault="00AD307A" w:rsidP="000260AB">
            <w:pPr>
              <w:pStyle w:val="TAH"/>
              <w:snapToGrid w:val="0"/>
              <w:rPr>
                <w:ins w:id="274" w:author="Bharadwaj Cheruvu" w:date="2022-10-30T16:09:00Z"/>
              </w:rPr>
            </w:pPr>
          </w:p>
        </w:tc>
        <w:tc>
          <w:tcPr>
            <w:tcW w:w="850" w:type="dxa"/>
            <w:tcBorders>
              <w:top w:val="nil"/>
            </w:tcBorders>
          </w:tcPr>
          <w:p w14:paraId="0C01BB37" w14:textId="77777777" w:rsidR="00AD307A" w:rsidRPr="006F06C2" w:rsidRDefault="00AD307A" w:rsidP="000260AB">
            <w:pPr>
              <w:pStyle w:val="TAH"/>
              <w:snapToGrid w:val="0"/>
              <w:rPr>
                <w:ins w:id="275" w:author="Bharadwaj Cheruvu" w:date="2022-10-30T16:09:00Z"/>
              </w:rPr>
            </w:pPr>
          </w:p>
        </w:tc>
      </w:tr>
      <w:tr w:rsidR="00AD307A" w:rsidRPr="006F06C2" w14:paraId="46DB15BF" w14:textId="77777777" w:rsidTr="000260AB">
        <w:trPr>
          <w:ins w:id="276" w:author="Bharadwaj Cheruvu" w:date="2022-10-30T16:09:00Z"/>
        </w:trPr>
        <w:tc>
          <w:tcPr>
            <w:tcW w:w="534" w:type="dxa"/>
          </w:tcPr>
          <w:p w14:paraId="49DBD84B" w14:textId="77777777" w:rsidR="00AD307A" w:rsidRPr="006F06C2" w:rsidRDefault="00AD307A" w:rsidP="000260AB">
            <w:pPr>
              <w:pStyle w:val="TAC"/>
              <w:snapToGrid w:val="0"/>
              <w:rPr>
                <w:ins w:id="277" w:author="Bharadwaj Cheruvu" w:date="2022-10-30T16:09:00Z"/>
              </w:rPr>
            </w:pPr>
            <w:ins w:id="278" w:author="Bharadwaj Cheruvu" w:date="2022-10-30T16:09:00Z">
              <w:r w:rsidRPr="006F06C2">
                <w:t>1</w:t>
              </w:r>
            </w:ins>
          </w:p>
        </w:tc>
        <w:tc>
          <w:tcPr>
            <w:tcW w:w="4110" w:type="dxa"/>
          </w:tcPr>
          <w:p w14:paraId="12058918" w14:textId="5C193477" w:rsidR="00AD307A" w:rsidRPr="006F06C2" w:rsidRDefault="00F8358A" w:rsidP="000260AB">
            <w:pPr>
              <w:pStyle w:val="TAL"/>
              <w:snapToGrid w:val="0"/>
              <w:rPr>
                <w:ins w:id="279" w:author="Bharadwaj Cheruvu" w:date="2022-10-30T16:09:00Z"/>
              </w:rPr>
            </w:pPr>
            <w:ins w:id="280" w:author="Bharadwaj Cheruvu" w:date="2022-10-31T09:29:00Z">
              <w:r w:rsidRPr="008F3642">
                <w:t xml:space="preserve">The SS adjusts the SS/PBCH EPRE levels according to row "T0" in table </w:t>
              </w:r>
              <w:r>
                <w:t>6.6.1.1</w:t>
              </w:r>
              <w:r w:rsidRPr="006F06C2">
                <w:t>.3.2-1</w:t>
              </w:r>
              <w:r w:rsidRPr="008F3642">
                <w:t>.</w:t>
              </w:r>
            </w:ins>
          </w:p>
        </w:tc>
        <w:tc>
          <w:tcPr>
            <w:tcW w:w="709" w:type="dxa"/>
          </w:tcPr>
          <w:p w14:paraId="79691B02" w14:textId="04B858C9" w:rsidR="00AD307A" w:rsidRPr="006F06C2" w:rsidRDefault="00F8358A" w:rsidP="000260AB">
            <w:pPr>
              <w:pStyle w:val="TAC"/>
              <w:snapToGrid w:val="0"/>
              <w:rPr>
                <w:ins w:id="281" w:author="Bharadwaj Cheruvu" w:date="2022-10-30T16:09:00Z"/>
              </w:rPr>
            </w:pPr>
            <w:ins w:id="282" w:author="Bharadwaj Cheruvu" w:date="2022-10-31T09:29:00Z">
              <w:r>
                <w:t>-</w:t>
              </w:r>
            </w:ins>
          </w:p>
        </w:tc>
        <w:tc>
          <w:tcPr>
            <w:tcW w:w="2836" w:type="dxa"/>
          </w:tcPr>
          <w:p w14:paraId="503E0BE5" w14:textId="455C2321" w:rsidR="00AD307A" w:rsidRPr="006F06C2" w:rsidRDefault="00F8358A" w:rsidP="000260AB">
            <w:pPr>
              <w:pStyle w:val="TAL"/>
              <w:snapToGrid w:val="0"/>
              <w:rPr>
                <w:ins w:id="283" w:author="Bharadwaj Cheruvu" w:date="2022-10-30T16:09:00Z"/>
                <w:i/>
                <w:iCs/>
              </w:rPr>
            </w:pPr>
            <w:ins w:id="284" w:author="Bharadwaj Cheruvu" w:date="2022-10-31T09:29:00Z">
              <w:r>
                <w:rPr>
                  <w:iCs/>
                </w:rPr>
                <w:t>-</w:t>
              </w:r>
            </w:ins>
          </w:p>
        </w:tc>
        <w:tc>
          <w:tcPr>
            <w:tcW w:w="567" w:type="dxa"/>
          </w:tcPr>
          <w:p w14:paraId="775B26E1" w14:textId="2F32D544" w:rsidR="00AD307A" w:rsidRPr="006F06C2" w:rsidRDefault="00F8358A" w:rsidP="000260AB">
            <w:pPr>
              <w:pStyle w:val="TAC"/>
              <w:snapToGrid w:val="0"/>
              <w:rPr>
                <w:ins w:id="285" w:author="Bharadwaj Cheruvu" w:date="2022-10-30T16:09:00Z"/>
              </w:rPr>
            </w:pPr>
            <w:ins w:id="286" w:author="Bharadwaj Cheruvu" w:date="2022-10-31T09:29:00Z">
              <w:r>
                <w:t>-</w:t>
              </w:r>
            </w:ins>
          </w:p>
        </w:tc>
        <w:tc>
          <w:tcPr>
            <w:tcW w:w="850" w:type="dxa"/>
          </w:tcPr>
          <w:p w14:paraId="7EEF8C02" w14:textId="77777777" w:rsidR="00AD307A" w:rsidRPr="006F06C2" w:rsidRDefault="00AD307A" w:rsidP="000260AB">
            <w:pPr>
              <w:pStyle w:val="TAC"/>
              <w:snapToGrid w:val="0"/>
              <w:rPr>
                <w:ins w:id="287" w:author="Bharadwaj Cheruvu" w:date="2022-10-30T16:09:00Z"/>
              </w:rPr>
            </w:pPr>
            <w:ins w:id="288" w:author="Bharadwaj Cheruvu" w:date="2022-10-30T16:09:00Z">
              <w:r w:rsidRPr="006F06C2">
                <w:t>-</w:t>
              </w:r>
            </w:ins>
          </w:p>
        </w:tc>
      </w:tr>
      <w:tr w:rsidR="00AD307A" w:rsidRPr="006F06C2" w14:paraId="4BF6AEA4" w14:textId="77777777" w:rsidTr="000260AB">
        <w:trPr>
          <w:ins w:id="289" w:author="Bharadwaj Cheruvu" w:date="2022-10-30T16:09:00Z"/>
        </w:trPr>
        <w:tc>
          <w:tcPr>
            <w:tcW w:w="534" w:type="dxa"/>
          </w:tcPr>
          <w:p w14:paraId="5DDE2550" w14:textId="77777777" w:rsidR="00AD307A" w:rsidRPr="006F06C2" w:rsidRDefault="00AD307A" w:rsidP="000260AB">
            <w:pPr>
              <w:pStyle w:val="TAC"/>
              <w:snapToGrid w:val="0"/>
              <w:rPr>
                <w:ins w:id="290" w:author="Bharadwaj Cheruvu" w:date="2022-10-30T16:09:00Z"/>
              </w:rPr>
            </w:pPr>
            <w:ins w:id="291" w:author="Bharadwaj Cheruvu" w:date="2022-10-30T16:09:00Z">
              <w:r w:rsidRPr="006F06C2">
                <w:t>2</w:t>
              </w:r>
            </w:ins>
          </w:p>
        </w:tc>
        <w:tc>
          <w:tcPr>
            <w:tcW w:w="4110" w:type="dxa"/>
          </w:tcPr>
          <w:p w14:paraId="2E4A619A" w14:textId="7A1A894E" w:rsidR="00AD307A" w:rsidRPr="006F06C2" w:rsidRDefault="003C0391" w:rsidP="000260AB">
            <w:pPr>
              <w:pStyle w:val="TAL"/>
              <w:snapToGrid w:val="0"/>
              <w:rPr>
                <w:ins w:id="292" w:author="Bharadwaj Cheruvu" w:date="2022-10-30T16:09:00Z"/>
              </w:rPr>
            </w:pPr>
            <w:ins w:id="293" w:author="Bharadwaj Cheruvu" w:date="2022-10-31T09:37:00Z">
              <w:r w:rsidRPr="008F3642">
                <w:t>The UE is switched on.</w:t>
              </w:r>
            </w:ins>
          </w:p>
        </w:tc>
        <w:tc>
          <w:tcPr>
            <w:tcW w:w="709" w:type="dxa"/>
          </w:tcPr>
          <w:p w14:paraId="768F2E3A" w14:textId="5E0939BC" w:rsidR="00AD307A" w:rsidRPr="006F06C2" w:rsidRDefault="003C0391" w:rsidP="000260AB">
            <w:pPr>
              <w:pStyle w:val="TAC"/>
              <w:snapToGrid w:val="0"/>
              <w:rPr>
                <w:ins w:id="294" w:author="Bharadwaj Cheruvu" w:date="2022-10-30T16:09:00Z"/>
              </w:rPr>
            </w:pPr>
            <w:ins w:id="295" w:author="Bharadwaj Cheruvu" w:date="2022-10-31T09:37:00Z">
              <w:r>
                <w:t>-</w:t>
              </w:r>
            </w:ins>
          </w:p>
        </w:tc>
        <w:tc>
          <w:tcPr>
            <w:tcW w:w="2836" w:type="dxa"/>
          </w:tcPr>
          <w:p w14:paraId="6DED6CBD" w14:textId="604182E0" w:rsidR="00AD307A" w:rsidRPr="006F06C2" w:rsidRDefault="003C0391" w:rsidP="000260AB">
            <w:pPr>
              <w:pStyle w:val="TAL"/>
              <w:snapToGrid w:val="0"/>
              <w:rPr>
                <w:ins w:id="296" w:author="Bharadwaj Cheruvu" w:date="2022-10-30T16:09:00Z"/>
                <w:i/>
                <w:iCs/>
              </w:rPr>
            </w:pPr>
            <w:ins w:id="297" w:author="Bharadwaj Cheruvu" w:date="2022-10-31T09:37:00Z">
              <w:r>
                <w:rPr>
                  <w:iCs/>
                </w:rPr>
                <w:t>-</w:t>
              </w:r>
            </w:ins>
          </w:p>
        </w:tc>
        <w:tc>
          <w:tcPr>
            <w:tcW w:w="567" w:type="dxa"/>
          </w:tcPr>
          <w:p w14:paraId="487190A9" w14:textId="2C96B269" w:rsidR="00AD307A" w:rsidRPr="006F06C2" w:rsidRDefault="003C0391" w:rsidP="000260AB">
            <w:pPr>
              <w:pStyle w:val="TAC"/>
              <w:snapToGrid w:val="0"/>
              <w:rPr>
                <w:ins w:id="298" w:author="Bharadwaj Cheruvu" w:date="2022-10-30T16:09:00Z"/>
              </w:rPr>
            </w:pPr>
            <w:ins w:id="299" w:author="Bharadwaj Cheruvu" w:date="2022-10-31T09:37:00Z">
              <w:r>
                <w:t>-</w:t>
              </w:r>
            </w:ins>
          </w:p>
        </w:tc>
        <w:tc>
          <w:tcPr>
            <w:tcW w:w="850" w:type="dxa"/>
          </w:tcPr>
          <w:p w14:paraId="47C782EE" w14:textId="48297286" w:rsidR="00AD307A" w:rsidRPr="006F06C2" w:rsidRDefault="003C0391" w:rsidP="000260AB">
            <w:pPr>
              <w:pStyle w:val="TAC"/>
              <w:snapToGrid w:val="0"/>
              <w:rPr>
                <w:ins w:id="300" w:author="Bharadwaj Cheruvu" w:date="2022-10-30T16:09:00Z"/>
              </w:rPr>
            </w:pPr>
            <w:ins w:id="301" w:author="Bharadwaj Cheruvu" w:date="2022-10-31T09:37:00Z">
              <w:r>
                <w:t>-</w:t>
              </w:r>
            </w:ins>
          </w:p>
        </w:tc>
      </w:tr>
      <w:tr w:rsidR="00447DDA" w:rsidRPr="006F06C2" w14:paraId="6D9B5FCB" w14:textId="77777777" w:rsidTr="000260AB">
        <w:trPr>
          <w:ins w:id="302" w:author="Bharadwaj Cheruvu" w:date="2022-10-30T16:09:00Z"/>
        </w:trPr>
        <w:tc>
          <w:tcPr>
            <w:tcW w:w="534" w:type="dxa"/>
          </w:tcPr>
          <w:p w14:paraId="51969CAC" w14:textId="77777777" w:rsidR="00447DDA" w:rsidRPr="006F06C2" w:rsidRDefault="00447DDA" w:rsidP="00447DDA">
            <w:pPr>
              <w:pStyle w:val="TAC"/>
              <w:snapToGrid w:val="0"/>
              <w:rPr>
                <w:ins w:id="303" w:author="Bharadwaj Cheruvu" w:date="2022-10-30T16:09:00Z"/>
              </w:rPr>
            </w:pPr>
            <w:ins w:id="304" w:author="Bharadwaj Cheruvu" w:date="2022-10-30T16:09:00Z">
              <w:r w:rsidRPr="006F06C2">
                <w:t>3</w:t>
              </w:r>
            </w:ins>
          </w:p>
        </w:tc>
        <w:tc>
          <w:tcPr>
            <w:tcW w:w="4110" w:type="dxa"/>
          </w:tcPr>
          <w:p w14:paraId="1A055D2F" w14:textId="2A70C415" w:rsidR="00447DDA" w:rsidRPr="006F06C2" w:rsidRDefault="00447DDA" w:rsidP="00447DDA">
            <w:pPr>
              <w:pStyle w:val="TAL"/>
              <w:rPr>
                <w:ins w:id="305" w:author="Bharadwaj Cheruvu" w:date="2022-10-30T16:09:00Z"/>
              </w:rPr>
            </w:pPr>
            <w:ins w:id="306" w:author="Bharadwaj Cheruvu" w:date="2022-10-31T09:37:00Z">
              <w:r w:rsidRPr="008F3642">
                <w:t xml:space="preserve">Check: Does the UE send an </w:t>
              </w:r>
              <w:proofErr w:type="spellStart"/>
              <w:r w:rsidRPr="008F3642">
                <w:rPr>
                  <w:i/>
                  <w:iCs/>
                </w:rPr>
                <w:t>RRCSetupRequest</w:t>
              </w:r>
              <w:proofErr w:type="spellEnd"/>
              <w:r w:rsidRPr="008F3642">
                <w:rPr>
                  <w:i/>
                  <w:iCs/>
                </w:rPr>
                <w:t xml:space="preserve"> </w:t>
              </w:r>
              <w:r w:rsidRPr="008F3642">
                <w:t>on NR Cell 1?</w:t>
              </w:r>
            </w:ins>
          </w:p>
        </w:tc>
        <w:tc>
          <w:tcPr>
            <w:tcW w:w="709" w:type="dxa"/>
          </w:tcPr>
          <w:p w14:paraId="5AD4A0B9" w14:textId="3D7E77C5" w:rsidR="00447DDA" w:rsidRPr="006F06C2" w:rsidRDefault="00447DDA" w:rsidP="00447DDA">
            <w:pPr>
              <w:pStyle w:val="TAC"/>
              <w:snapToGrid w:val="0"/>
              <w:rPr>
                <w:ins w:id="307" w:author="Bharadwaj Cheruvu" w:date="2022-10-30T16:09:00Z"/>
              </w:rPr>
            </w:pPr>
            <w:ins w:id="308" w:author="Bharadwaj Cheruvu" w:date="2022-11-01T17:57:00Z">
              <w:r w:rsidRPr="006F06C2">
                <w:t>--&gt;</w:t>
              </w:r>
            </w:ins>
          </w:p>
        </w:tc>
        <w:tc>
          <w:tcPr>
            <w:tcW w:w="2836" w:type="dxa"/>
          </w:tcPr>
          <w:p w14:paraId="2A26D271" w14:textId="48C73CEF" w:rsidR="00447DDA" w:rsidRPr="006F06C2" w:rsidRDefault="00447DDA" w:rsidP="00447DDA">
            <w:pPr>
              <w:pStyle w:val="TAL"/>
              <w:snapToGrid w:val="0"/>
              <w:rPr>
                <w:ins w:id="309" w:author="Bharadwaj Cheruvu" w:date="2022-10-30T16:09:00Z"/>
                <w:i/>
                <w:iCs/>
              </w:rPr>
            </w:pPr>
            <w:ins w:id="310" w:author="Bharadwaj Cheruvu" w:date="2022-11-01T17:57:00Z">
              <w:r w:rsidRPr="008F3642">
                <w:t>NR RRC:</w:t>
              </w:r>
              <w:r w:rsidRPr="008F3642">
                <w:rPr>
                  <w:i/>
                </w:rPr>
                <w:t xml:space="preserve"> </w:t>
              </w:r>
              <w:proofErr w:type="spellStart"/>
              <w:r w:rsidRPr="008F3642">
                <w:rPr>
                  <w:i/>
                </w:rPr>
                <w:t>RRCSetupRequest</w:t>
              </w:r>
            </w:ins>
            <w:proofErr w:type="spellEnd"/>
          </w:p>
        </w:tc>
        <w:tc>
          <w:tcPr>
            <w:tcW w:w="567" w:type="dxa"/>
          </w:tcPr>
          <w:p w14:paraId="2E640ED8" w14:textId="48AD8DBD" w:rsidR="00447DDA" w:rsidRPr="006F06C2" w:rsidRDefault="00447DDA" w:rsidP="00447DDA">
            <w:pPr>
              <w:pStyle w:val="TAC"/>
              <w:snapToGrid w:val="0"/>
              <w:rPr>
                <w:ins w:id="311" w:author="Bharadwaj Cheruvu" w:date="2022-10-30T16:09:00Z"/>
              </w:rPr>
            </w:pPr>
            <w:ins w:id="312" w:author="Bharadwaj Cheruvu" w:date="2022-11-01T17:57:00Z">
              <w:r>
                <w:t>1</w:t>
              </w:r>
            </w:ins>
          </w:p>
        </w:tc>
        <w:tc>
          <w:tcPr>
            <w:tcW w:w="850" w:type="dxa"/>
          </w:tcPr>
          <w:p w14:paraId="4F9A4D7C" w14:textId="77FF16C7" w:rsidR="00447DDA" w:rsidRPr="006F06C2" w:rsidRDefault="00447DDA" w:rsidP="00447DDA">
            <w:pPr>
              <w:pStyle w:val="TAC"/>
              <w:snapToGrid w:val="0"/>
              <w:rPr>
                <w:ins w:id="313" w:author="Bharadwaj Cheruvu" w:date="2022-10-30T16:09:00Z"/>
              </w:rPr>
            </w:pPr>
            <w:ins w:id="314" w:author="Bharadwaj Cheruvu" w:date="2022-11-01T17:57:00Z">
              <w:r>
                <w:t>P</w:t>
              </w:r>
            </w:ins>
          </w:p>
        </w:tc>
      </w:tr>
      <w:tr w:rsidR="00447DDA" w:rsidRPr="006F06C2" w14:paraId="1EB40F53" w14:textId="77777777" w:rsidTr="000260AB">
        <w:trPr>
          <w:ins w:id="315" w:author="Bharadwaj Cheruvu" w:date="2022-11-01T17:56:00Z"/>
        </w:trPr>
        <w:tc>
          <w:tcPr>
            <w:tcW w:w="534" w:type="dxa"/>
          </w:tcPr>
          <w:p w14:paraId="0FB5477F" w14:textId="1EC33F0A" w:rsidR="00447DDA" w:rsidRPr="006F06C2" w:rsidRDefault="00447DDA" w:rsidP="00447DDA">
            <w:pPr>
              <w:pStyle w:val="TAC"/>
              <w:snapToGrid w:val="0"/>
              <w:rPr>
                <w:ins w:id="316" w:author="Bharadwaj Cheruvu" w:date="2022-11-01T17:56:00Z"/>
              </w:rPr>
            </w:pPr>
            <w:ins w:id="317" w:author="Bharadwaj Cheruvu" w:date="2022-11-01T17:57:00Z">
              <w:r>
                <w:t>4-21</w:t>
              </w:r>
            </w:ins>
          </w:p>
        </w:tc>
        <w:tc>
          <w:tcPr>
            <w:tcW w:w="4110" w:type="dxa"/>
          </w:tcPr>
          <w:p w14:paraId="79360BE6" w14:textId="77777777" w:rsidR="00447DDA" w:rsidRDefault="00447DDA" w:rsidP="00447DDA">
            <w:pPr>
              <w:pStyle w:val="TAL"/>
              <w:rPr>
                <w:ins w:id="318" w:author="Bharadwaj Cheruvu" w:date="2022-11-01T17:56:00Z"/>
              </w:rPr>
            </w:pPr>
            <w:ins w:id="319" w:author="Bharadwaj Cheruvu" w:date="2022-11-01T17:56:00Z">
              <w:r>
                <w:t>Steps 3 to 20a1 of the registration procedure described in TS 38.508-1 [4] Table 4.5.2.2-2 are performed on NR Cell 1.</w:t>
              </w:r>
            </w:ins>
          </w:p>
          <w:p w14:paraId="38847AA0" w14:textId="29736693" w:rsidR="00447DDA" w:rsidRPr="008F3642" w:rsidRDefault="00447DDA" w:rsidP="00447DDA">
            <w:pPr>
              <w:pStyle w:val="TAL"/>
              <w:rPr>
                <w:ins w:id="320" w:author="Bharadwaj Cheruvu" w:date="2022-11-01T17:56:00Z"/>
              </w:rPr>
            </w:pPr>
            <w:ins w:id="321" w:author="Bharadwaj Cheruvu" w:date="2022-11-01T17:56:00Z">
              <w:r>
                <w:t>NOTE: The UE performs registration and the RRC connection is released.</w:t>
              </w:r>
            </w:ins>
          </w:p>
        </w:tc>
        <w:tc>
          <w:tcPr>
            <w:tcW w:w="709" w:type="dxa"/>
          </w:tcPr>
          <w:p w14:paraId="4D611B66" w14:textId="656DEB85" w:rsidR="00447DDA" w:rsidRPr="006F06C2" w:rsidRDefault="00447DDA" w:rsidP="00447DDA">
            <w:pPr>
              <w:pStyle w:val="TAC"/>
              <w:snapToGrid w:val="0"/>
              <w:rPr>
                <w:ins w:id="322" w:author="Bharadwaj Cheruvu" w:date="2022-11-01T17:56:00Z"/>
              </w:rPr>
            </w:pPr>
            <w:ins w:id="323" w:author="Bharadwaj Cheruvu" w:date="2022-11-01T17:57:00Z">
              <w:r>
                <w:t>-</w:t>
              </w:r>
            </w:ins>
          </w:p>
        </w:tc>
        <w:tc>
          <w:tcPr>
            <w:tcW w:w="2836" w:type="dxa"/>
          </w:tcPr>
          <w:p w14:paraId="2164F8A4" w14:textId="2DCE6B9A" w:rsidR="00447DDA" w:rsidRPr="00447DDA" w:rsidRDefault="00447DDA" w:rsidP="00447DDA">
            <w:pPr>
              <w:pStyle w:val="TAL"/>
              <w:snapToGrid w:val="0"/>
              <w:rPr>
                <w:ins w:id="324" w:author="Bharadwaj Cheruvu" w:date="2022-11-01T17:56:00Z"/>
              </w:rPr>
            </w:pPr>
            <w:ins w:id="325" w:author="Bharadwaj Cheruvu" w:date="2022-11-01T17:57:00Z">
              <w:r w:rsidRPr="00447DDA">
                <w:t>-</w:t>
              </w:r>
            </w:ins>
          </w:p>
        </w:tc>
        <w:tc>
          <w:tcPr>
            <w:tcW w:w="567" w:type="dxa"/>
          </w:tcPr>
          <w:p w14:paraId="39A3643A" w14:textId="105B64B7" w:rsidR="00447DDA" w:rsidRPr="006F06C2" w:rsidRDefault="00447DDA" w:rsidP="00447DDA">
            <w:pPr>
              <w:pStyle w:val="TAC"/>
              <w:snapToGrid w:val="0"/>
              <w:rPr>
                <w:ins w:id="326" w:author="Bharadwaj Cheruvu" w:date="2022-11-01T17:56:00Z"/>
              </w:rPr>
            </w:pPr>
            <w:ins w:id="327" w:author="Bharadwaj Cheruvu" w:date="2022-11-01T17:57:00Z">
              <w:r>
                <w:t>-</w:t>
              </w:r>
            </w:ins>
          </w:p>
        </w:tc>
        <w:tc>
          <w:tcPr>
            <w:tcW w:w="850" w:type="dxa"/>
          </w:tcPr>
          <w:p w14:paraId="4C48C4D5" w14:textId="7FF01EE0" w:rsidR="00447DDA" w:rsidRPr="006F06C2" w:rsidRDefault="00447DDA" w:rsidP="00447DDA">
            <w:pPr>
              <w:pStyle w:val="TAC"/>
              <w:snapToGrid w:val="0"/>
              <w:rPr>
                <w:ins w:id="328" w:author="Bharadwaj Cheruvu" w:date="2022-11-01T17:56:00Z"/>
              </w:rPr>
            </w:pPr>
            <w:ins w:id="329" w:author="Bharadwaj Cheruvu" w:date="2022-11-01T17:57:00Z">
              <w:r>
                <w:t>-</w:t>
              </w:r>
            </w:ins>
          </w:p>
        </w:tc>
      </w:tr>
      <w:tr w:rsidR="00BF74DD" w:rsidRPr="006F06C2" w14:paraId="60EC2A2D" w14:textId="77777777" w:rsidTr="000260AB">
        <w:trPr>
          <w:ins w:id="330" w:author="Bharadwaj Cheruvu" w:date="2022-11-01T18:01:00Z"/>
        </w:trPr>
        <w:tc>
          <w:tcPr>
            <w:tcW w:w="534" w:type="dxa"/>
          </w:tcPr>
          <w:p w14:paraId="501B75F8" w14:textId="79EA0B54" w:rsidR="00BF74DD" w:rsidRDefault="00BF74DD" w:rsidP="00BF74DD">
            <w:pPr>
              <w:pStyle w:val="TAC"/>
              <w:snapToGrid w:val="0"/>
              <w:rPr>
                <w:ins w:id="331" w:author="Bharadwaj Cheruvu" w:date="2022-11-01T18:01:00Z"/>
              </w:rPr>
            </w:pPr>
            <w:ins w:id="332" w:author="Bharadwaj Cheruvu" w:date="2022-11-01T18:02:00Z">
              <w:r>
                <w:t>22</w:t>
              </w:r>
            </w:ins>
          </w:p>
        </w:tc>
        <w:tc>
          <w:tcPr>
            <w:tcW w:w="4110" w:type="dxa"/>
          </w:tcPr>
          <w:p w14:paraId="48898768" w14:textId="7F8FA4FE" w:rsidR="00BF74DD" w:rsidRDefault="00BF74DD" w:rsidP="00BF74DD">
            <w:pPr>
              <w:pStyle w:val="TAL"/>
              <w:rPr>
                <w:ins w:id="333" w:author="Bharadwaj Cheruvu" w:date="2022-11-01T18:01:00Z"/>
              </w:rPr>
            </w:pPr>
            <w:ins w:id="334" w:author="Bharadwaj Cheruvu" w:date="2022-11-01T18:02:00Z">
              <w:r w:rsidRPr="008F3642">
                <w:t>The UE is switched off.</w:t>
              </w:r>
            </w:ins>
          </w:p>
        </w:tc>
        <w:tc>
          <w:tcPr>
            <w:tcW w:w="709" w:type="dxa"/>
          </w:tcPr>
          <w:p w14:paraId="5F1C723A" w14:textId="657CF72D" w:rsidR="00BF74DD" w:rsidRDefault="00BF74DD" w:rsidP="00BF74DD">
            <w:pPr>
              <w:pStyle w:val="TAC"/>
              <w:snapToGrid w:val="0"/>
              <w:rPr>
                <w:ins w:id="335" w:author="Bharadwaj Cheruvu" w:date="2022-11-01T18:01:00Z"/>
              </w:rPr>
            </w:pPr>
            <w:ins w:id="336" w:author="Bharadwaj Cheruvu" w:date="2022-11-01T18:02:00Z">
              <w:r>
                <w:t>-</w:t>
              </w:r>
            </w:ins>
          </w:p>
        </w:tc>
        <w:tc>
          <w:tcPr>
            <w:tcW w:w="2836" w:type="dxa"/>
          </w:tcPr>
          <w:p w14:paraId="615705EB" w14:textId="624B02D1" w:rsidR="00BF74DD" w:rsidRPr="00447DDA" w:rsidRDefault="00BF74DD" w:rsidP="00BF74DD">
            <w:pPr>
              <w:pStyle w:val="TAL"/>
              <w:snapToGrid w:val="0"/>
              <w:rPr>
                <w:ins w:id="337" w:author="Bharadwaj Cheruvu" w:date="2022-11-01T18:01:00Z"/>
              </w:rPr>
            </w:pPr>
            <w:ins w:id="338" w:author="Bharadwaj Cheruvu" w:date="2022-11-01T18:02:00Z">
              <w:r>
                <w:t>-</w:t>
              </w:r>
            </w:ins>
          </w:p>
        </w:tc>
        <w:tc>
          <w:tcPr>
            <w:tcW w:w="567" w:type="dxa"/>
          </w:tcPr>
          <w:p w14:paraId="628AE2F5" w14:textId="7949DC2D" w:rsidR="00BF74DD" w:rsidRDefault="00BF74DD" w:rsidP="00BF74DD">
            <w:pPr>
              <w:pStyle w:val="TAC"/>
              <w:snapToGrid w:val="0"/>
              <w:rPr>
                <w:ins w:id="339" w:author="Bharadwaj Cheruvu" w:date="2022-11-01T18:01:00Z"/>
              </w:rPr>
            </w:pPr>
            <w:ins w:id="340" w:author="Bharadwaj Cheruvu" w:date="2022-11-01T18:02:00Z">
              <w:r>
                <w:t>-</w:t>
              </w:r>
            </w:ins>
          </w:p>
        </w:tc>
        <w:tc>
          <w:tcPr>
            <w:tcW w:w="850" w:type="dxa"/>
          </w:tcPr>
          <w:p w14:paraId="0531C200" w14:textId="4E74FDEF" w:rsidR="00BF74DD" w:rsidRDefault="00BF74DD" w:rsidP="00BF74DD">
            <w:pPr>
              <w:pStyle w:val="TAC"/>
              <w:snapToGrid w:val="0"/>
              <w:rPr>
                <w:ins w:id="341" w:author="Bharadwaj Cheruvu" w:date="2022-11-01T18:01:00Z"/>
              </w:rPr>
            </w:pPr>
            <w:ins w:id="342" w:author="Bharadwaj Cheruvu" w:date="2022-11-01T18:02:00Z">
              <w:r>
                <w:t>-</w:t>
              </w:r>
            </w:ins>
          </w:p>
        </w:tc>
      </w:tr>
      <w:tr w:rsidR="00BF74DD" w:rsidRPr="006F06C2" w14:paraId="144C98D7" w14:textId="77777777" w:rsidTr="000260AB">
        <w:trPr>
          <w:ins w:id="343" w:author="Bharadwaj Cheruvu" w:date="2022-11-01T18:01:00Z"/>
        </w:trPr>
        <w:tc>
          <w:tcPr>
            <w:tcW w:w="534" w:type="dxa"/>
          </w:tcPr>
          <w:p w14:paraId="11C36C73" w14:textId="7DB86FA7" w:rsidR="00BF74DD" w:rsidRDefault="00BF74DD" w:rsidP="00BF74DD">
            <w:pPr>
              <w:pStyle w:val="TAC"/>
              <w:snapToGrid w:val="0"/>
              <w:rPr>
                <w:ins w:id="344" w:author="Bharadwaj Cheruvu" w:date="2022-11-01T18:01:00Z"/>
              </w:rPr>
            </w:pPr>
            <w:ins w:id="345" w:author="Bharadwaj Cheruvu" w:date="2022-11-01T18:04:00Z">
              <w:r>
                <w:t>23</w:t>
              </w:r>
            </w:ins>
          </w:p>
        </w:tc>
        <w:tc>
          <w:tcPr>
            <w:tcW w:w="4110" w:type="dxa"/>
          </w:tcPr>
          <w:p w14:paraId="1124378B" w14:textId="69B0A81B" w:rsidR="00BF74DD" w:rsidRDefault="00BF74DD" w:rsidP="00BF74DD">
            <w:pPr>
              <w:pStyle w:val="TAL"/>
              <w:rPr>
                <w:ins w:id="346" w:author="Bharadwaj Cheruvu" w:date="2022-11-01T18:01:00Z"/>
              </w:rPr>
            </w:pPr>
            <w:ins w:id="347" w:author="Bharadwaj Cheruvu" w:date="2022-11-01T18:03:00Z">
              <w:r w:rsidRPr="008F3642">
                <w:t>The SS adjusts the SS/PBCH EPRE levels according to row "T</w:t>
              </w:r>
            </w:ins>
            <w:ins w:id="348" w:author="Bharadwaj Cheruvu" w:date="2022-11-01T18:04:00Z">
              <w:r>
                <w:t>1</w:t>
              </w:r>
            </w:ins>
            <w:ins w:id="349" w:author="Bharadwaj Cheruvu" w:date="2022-11-01T18:03:00Z">
              <w:r w:rsidRPr="008F3642">
                <w:t xml:space="preserve">" in table </w:t>
              </w:r>
              <w:r>
                <w:t>6.6.1.1</w:t>
              </w:r>
              <w:r w:rsidRPr="006F06C2">
                <w:t>.3.2-1</w:t>
              </w:r>
              <w:r w:rsidRPr="008F3642">
                <w:t>.</w:t>
              </w:r>
            </w:ins>
          </w:p>
        </w:tc>
        <w:tc>
          <w:tcPr>
            <w:tcW w:w="709" w:type="dxa"/>
          </w:tcPr>
          <w:p w14:paraId="35739914" w14:textId="108FD8B9" w:rsidR="00BF74DD" w:rsidRDefault="00BF74DD" w:rsidP="00BF74DD">
            <w:pPr>
              <w:pStyle w:val="TAC"/>
              <w:snapToGrid w:val="0"/>
              <w:rPr>
                <w:ins w:id="350" w:author="Bharadwaj Cheruvu" w:date="2022-11-01T18:01:00Z"/>
              </w:rPr>
            </w:pPr>
            <w:ins w:id="351" w:author="Bharadwaj Cheruvu" w:date="2022-11-01T18:04:00Z">
              <w:r>
                <w:t>-</w:t>
              </w:r>
            </w:ins>
          </w:p>
        </w:tc>
        <w:tc>
          <w:tcPr>
            <w:tcW w:w="2836" w:type="dxa"/>
          </w:tcPr>
          <w:p w14:paraId="2EC455FB" w14:textId="71A9362D" w:rsidR="00BF74DD" w:rsidRPr="00447DDA" w:rsidRDefault="00BF74DD" w:rsidP="00BF74DD">
            <w:pPr>
              <w:pStyle w:val="TAL"/>
              <w:snapToGrid w:val="0"/>
              <w:rPr>
                <w:ins w:id="352" w:author="Bharadwaj Cheruvu" w:date="2022-11-01T18:01:00Z"/>
              </w:rPr>
            </w:pPr>
            <w:ins w:id="353" w:author="Bharadwaj Cheruvu" w:date="2022-11-01T18:04:00Z">
              <w:r>
                <w:t>-</w:t>
              </w:r>
            </w:ins>
          </w:p>
        </w:tc>
        <w:tc>
          <w:tcPr>
            <w:tcW w:w="567" w:type="dxa"/>
          </w:tcPr>
          <w:p w14:paraId="3D233D20" w14:textId="7A930D6D" w:rsidR="00BF74DD" w:rsidRDefault="00BF74DD" w:rsidP="00BF74DD">
            <w:pPr>
              <w:pStyle w:val="TAC"/>
              <w:snapToGrid w:val="0"/>
              <w:rPr>
                <w:ins w:id="354" w:author="Bharadwaj Cheruvu" w:date="2022-11-01T18:01:00Z"/>
              </w:rPr>
            </w:pPr>
            <w:ins w:id="355" w:author="Bharadwaj Cheruvu" w:date="2022-11-01T18:04:00Z">
              <w:r>
                <w:t>-</w:t>
              </w:r>
            </w:ins>
          </w:p>
        </w:tc>
        <w:tc>
          <w:tcPr>
            <w:tcW w:w="850" w:type="dxa"/>
          </w:tcPr>
          <w:p w14:paraId="0BECBE48" w14:textId="01F6B367" w:rsidR="00BF74DD" w:rsidRDefault="00BF74DD" w:rsidP="00BF74DD">
            <w:pPr>
              <w:pStyle w:val="TAC"/>
              <w:snapToGrid w:val="0"/>
              <w:rPr>
                <w:ins w:id="356" w:author="Bharadwaj Cheruvu" w:date="2022-11-01T18:01:00Z"/>
              </w:rPr>
            </w:pPr>
            <w:ins w:id="357" w:author="Bharadwaj Cheruvu" w:date="2022-11-01T18:04:00Z">
              <w:r>
                <w:t>-</w:t>
              </w:r>
            </w:ins>
          </w:p>
        </w:tc>
      </w:tr>
      <w:tr w:rsidR="00BF74DD" w:rsidRPr="006F06C2" w14:paraId="4EFBBE9F" w14:textId="77777777" w:rsidTr="000260AB">
        <w:trPr>
          <w:ins w:id="358" w:author="Bharadwaj Cheruvu" w:date="2022-11-01T18:01:00Z"/>
        </w:trPr>
        <w:tc>
          <w:tcPr>
            <w:tcW w:w="534" w:type="dxa"/>
          </w:tcPr>
          <w:p w14:paraId="3414F4DF" w14:textId="1DA58476" w:rsidR="00BF74DD" w:rsidRDefault="00BF74DD" w:rsidP="00BF74DD">
            <w:pPr>
              <w:pStyle w:val="TAC"/>
              <w:snapToGrid w:val="0"/>
              <w:rPr>
                <w:ins w:id="359" w:author="Bharadwaj Cheruvu" w:date="2022-11-01T18:01:00Z"/>
              </w:rPr>
            </w:pPr>
            <w:ins w:id="360" w:author="Bharadwaj Cheruvu" w:date="2022-11-01T18:04:00Z">
              <w:r>
                <w:t>24</w:t>
              </w:r>
            </w:ins>
          </w:p>
        </w:tc>
        <w:tc>
          <w:tcPr>
            <w:tcW w:w="4110" w:type="dxa"/>
          </w:tcPr>
          <w:p w14:paraId="2302EE9F" w14:textId="17EEE1D1" w:rsidR="00BF74DD" w:rsidRDefault="00BF74DD" w:rsidP="00BF74DD">
            <w:pPr>
              <w:pStyle w:val="TAL"/>
              <w:rPr>
                <w:ins w:id="361" w:author="Bharadwaj Cheruvu" w:date="2022-11-01T18:01:00Z"/>
              </w:rPr>
            </w:pPr>
            <w:ins w:id="362" w:author="Bharadwaj Cheruvu" w:date="2022-11-01T18:04:00Z">
              <w:r w:rsidRPr="008F3642">
                <w:t>The UE is switched o</w:t>
              </w:r>
              <w:r>
                <w:t>n.</w:t>
              </w:r>
            </w:ins>
          </w:p>
        </w:tc>
        <w:tc>
          <w:tcPr>
            <w:tcW w:w="709" w:type="dxa"/>
          </w:tcPr>
          <w:p w14:paraId="42891AE9" w14:textId="13F3D424" w:rsidR="00BF74DD" w:rsidRDefault="00BF74DD" w:rsidP="00BF74DD">
            <w:pPr>
              <w:pStyle w:val="TAC"/>
              <w:snapToGrid w:val="0"/>
              <w:rPr>
                <w:ins w:id="363" w:author="Bharadwaj Cheruvu" w:date="2022-11-01T18:01:00Z"/>
              </w:rPr>
            </w:pPr>
            <w:ins w:id="364" w:author="Bharadwaj Cheruvu" w:date="2022-11-01T18:04:00Z">
              <w:r>
                <w:t>-</w:t>
              </w:r>
            </w:ins>
          </w:p>
        </w:tc>
        <w:tc>
          <w:tcPr>
            <w:tcW w:w="2836" w:type="dxa"/>
          </w:tcPr>
          <w:p w14:paraId="20DA2B9F" w14:textId="39E71FD6" w:rsidR="00BF74DD" w:rsidRPr="00447DDA" w:rsidRDefault="00BF74DD" w:rsidP="00BF74DD">
            <w:pPr>
              <w:pStyle w:val="TAL"/>
              <w:snapToGrid w:val="0"/>
              <w:rPr>
                <w:ins w:id="365" w:author="Bharadwaj Cheruvu" w:date="2022-11-01T18:01:00Z"/>
              </w:rPr>
            </w:pPr>
            <w:ins w:id="366" w:author="Bharadwaj Cheruvu" w:date="2022-11-01T18:04:00Z">
              <w:r>
                <w:t>-</w:t>
              </w:r>
            </w:ins>
          </w:p>
        </w:tc>
        <w:tc>
          <w:tcPr>
            <w:tcW w:w="567" w:type="dxa"/>
          </w:tcPr>
          <w:p w14:paraId="6CC83778" w14:textId="688177E7" w:rsidR="00BF74DD" w:rsidRDefault="00BF74DD" w:rsidP="00BF74DD">
            <w:pPr>
              <w:pStyle w:val="TAC"/>
              <w:snapToGrid w:val="0"/>
              <w:rPr>
                <w:ins w:id="367" w:author="Bharadwaj Cheruvu" w:date="2022-11-01T18:01:00Z"/>
              </w:rPr>
            </w:pPr>
            <w:ins w:id="368" w:author="Bharadwaj Cheruvu" w:date="2022-11-01T18:04:00Z">
              <w:r>
                <w:t>-</w:t>
              </w:r>
            </w:ins>
          </w:p>
        </w:tc>
        <w:tc>
          <w:tcPr>
            <w:tcW w:w="850" w:type="dxa"/>
          </w:tcPr>
          <w:p w14:paraId="5804E616" w14:textId="2F5D9B57" w:rsidR="00BF74DD" w:rsidRDefault="00BF74DD" w:rsidP="00BF74DD">
            <w:pPr>
              <w:pStyle w:val="TAC"/>
              <w:snapToGrid w:val="0"/>
              <w:rPr>
                <w:ins w:id="369" w:author="Bharadwaj Cheruvu" w:date="2022-11-01T18:01:00Z"/>
              </w:rPr>
            </w:pPr>
            <w:ins w:id="370" w:author="Bharadwaj Cheruvu" w:date="2022-11-01T18:04:00Z">
              <w:r>
                <w:t>-</w:t>
              </w:r>
            </w:ins>
          </w:p>
        </w:tc>
      </w:tr>
      <w:tr w:rsidR="007E3911" w:rsidRPr="006F06C2" w14:paraId="028C78E8" w14:textId="77777777" w:rsidTr="000260AB">
        <w:trPr>
          <w:ins w:id="371" w:author="Bharadwaj Cheruvu" w:date="2022-11-01T18:01:00Z"/>
        </w:trPr>
        <w:tc>
          <w:tcPr>
            <w:tcW w:w="534" w:type="dxa"/>
          </w:tcPr>
          <w:p w14:paraId="128D188D" w14:textId="31F64DA5" w:rsidR="007E3911" w:rsidRDefault="007E3911" w:rsidP="007E3911">
            <w:pPr>
              <w:pStyle w:val="TAC"/>
              <w:snapToGrid w:val="0"/>
              <w:rPr>
                <w:ins w:id="372" w:author="Bharadwaj Cheruvu" w:date="2022-11-01T18:01:00Z"/>
              </w:rPr>
            </w:pPr>
            <w:ins w:id="373" w:author="Bharadwaj Cheruvu" w:date="2022-11-01T18:15:00Z">
              <w:r>
                <w:t>25</w:t>
              </w:r>
            </w:ins>
          </w:p>
        </w:tc>
        <w:tc>
          <w:tcPr>
            <w:tcW w:w="4110" w:type="dxa"/>
          </w:tcPr>
          <w:p w14:paraId="49F396F7" w14:textId="7E0A2F90" w:rsidR="007E3911" w:rsidRDefault="007E3911" w:rsidP="007E3911">
            <w:pPr>
              <w:pStyle w:val="TAL"/>
              <w:rPr>
                <w:ins w:id="374" w:author="Bharadwaj Cheruvu" w:date="2022-11-01T18:01:00Z"/>
              </w:rPr>
            </w:pPr>
            <w:ins w:id="375" w:author="Bharadwaj Cheruvu" w:date="2022-11-01T18:14:00Z">
              <w:r w:rsidRPr="007E3911">
                <w:t xml:space="preserve">Check: Does the UE send an </w:t>
              </w:r>
              <w:proofErr w:type="spellStart"/>
              <w:r w:rsidRPr="007E3911">
                <w:rPr>
                  <w:i/>
                  <w:iCs/>
                </w:rPr>
                <w:t>RRCSetupRequest</w:t>
              </w:r>
              <w:proofErr w:type="spellEnd"/>
              <w:r w:rsidRPr="007E3911">
                <w:t xml:space="preserve"> on NR Cell 1?</w:t>
              </w:r>
            </w:ins>
          </w:p>
        </w:tc>
        <w:tc>
          <w:tcPr>
            <w:tcW w:w="709" w:type="dxa"/>
          </w:tcPr>
          <w:p w14:paraId="20F34EFC" w14:textId="29A85436" w:rsidR="007E3911" w:rsidRDefault="007E3911" w:rsidP="007E3911">
            <w:pPr>
              <w:pStyle w:val="TAC"/>
              <w:snapToGrid w:val="0"/>
              <w:rPr>
                <w:ins w:id="376" w:author="Bharadwaj Cheruvu" w:date="2022-11-01T18:01:00Z"/>
              </w:rPr>
            </w:pPr>
            <w:ins w:id="377" w:author="Bharadwaj Cheruvu" w:date="2022-11-01T18:15:00Z">
              <w:r w:rsidRPr="006F06C2">
                <w:t>--&gt;</w:t>
              </w:r>
            </w:ins>
          </w:p>
        </w:tc>
        <w:tc>
          <w:tcPr>
            <w:tcW w:w="2836" w:type="dxa"/>
          </w:tcPr>
          <w:p w14:paraId="3129D770" w14:textId="39B3601A" w:rsidR="007E3911" w:rsidRPr="00447DDA" w:rsidRDefault="007E3911" w:rsidP="007E3911">
            <w:pPr>
              <w:pStyle w:val="TAL"/>
              <w:snapToGrid w:val="0"/>
              <w:rPr>
                <w:ins w:id="378" w:author="Bharadwaj Cheruvu" w:date="2022-11-01T18:01:00Z"/>
              </w:rPr>
            </w:pPr>
            <w:ins w:id="379" w:author="Bharadwaj Cheruvu" w:date="2022-11-01T18:15:00Z">
              <w:r w:rsidRPr="008F3642">
                <w:t>NR RRC:</w:t>
              </w:r>
              <w:r w:rsidRPr="008F3642">
                <w:rPr>
                  <w:i/>
                </w:rPr>
                <w:t xml:space="preserve"> </w:t>
              </w:r>
              <w:proofErr w:type="spellStart"/>
              <w:r w:rsidRPr="008F3642">
                <w:rPr>
                  <w:i/>
                </w:rPr>
                <w:t>RRCSetupRequest</w:t>
              </w:r>
            </w:ins>
            <w:proofErr w:type="spellEnd"/>
          </w:p>
        </w:tc>
        <w:tc>
          <w:tcPr>
            <w:tcW w:w="567" w:type="dxa"/>
          </w:tcPr>
          <w:p w14:paraId="2D3ABEE0" w14:textId="0939A0A7" w:rsidR="007E3911" w:rsidRDefault="007E3911" w:rsidP="007E3911">
            <w:pPr>
              <w:pStyle w:val="TAC"/>
              <w:snapToGrid w:val="0"/>
              <w:rPr>
                <w:ins w:id="380" w:author="Bharadwaj Cheruvu" w:date="2022-11-01T18:01:00Z"/>
              </w:rPr>
            </w:pPr>
            <w:ins w:id="381" w:author="Bharadwaj Cheruvu" w:date="2022-11-01T18:16:00Z">
              <w:r>
                <w:t>2</w:t>
              </w:r>
            </w:ins>
          </w:p>
        </w:tc>
        <w:tc>
          <w:tcPr>
            <w:tcW w:w="850" w:type="dxa"/>
          </w:tcPr>
          <w:p w14:paraId="41B97363" w14:textId="485A43E6" w:rsidR="007E3911" w:rsidRDefault="007E3911" w:rsidP="007E3911">
            <w:pPr>
              <w:pStyle w:val="TAC"/>
              <w:snapToGrid w:val="0"/>
              <w:rPr>
                <w:ins w:id="382" w:author="Bharadwaj Cheruvu" w:date="2022-11-01T18:01:00Z"/>
              </w:rPr>
            </w:pPr>
            <w:ins w:id="383" w:author="Bharadwaj Cheruvu" w:date="2022-11-01T18:15:00Z">
              <w:r>
                <w:t>P</w:t>
              </w:r>
            </w:ins>
          </w:p>
        </w:tc>
      </w:tr>
      <w:tr w:rsidR="00BF74DD" w:rsidRPr="006F06C2" w14:paraId="7B3D1948" w14:textId="77777777" w:rsidTr="000260AB">
        <w:trPr>
          <w:ins w:id="384" w:author="Bharadwaj Cheruvu" w:date="2022-11-01T18:01:00Z"/>
        </w:trPr>
        <w:tc>
          <w:tcPr>
            <w:tcW w:w="534" w:type="dxa"/>
          </w:tcPr>
          <w:p w14:paraId="313B3F82" w14:textId="085B2661" w:rsidR="00BF74DD" w:rsidRDefault="007E3911" w:rsidP="00BF74DD">
            <w:pPr>
              <w:pStyle w:val="TAC"/>
              <w:snapToGrid w:val="0"/>
              <w:rPr>
                <w:ins w:id="385" w:author="Bharadwaj Cheruvu" w:date="2022-11-01T18:01:00Z"/>
              </w:rPr>
            </w:pPr>
            <w:ins w:id="386" w:author="Bharadwaj Cheruvu" w:date="2022-11-01T18:15:00Z">
              <w:r>
                <w:t>26-43</w:t>
              </w:r>
            </w:ins>
          </w:p>
        </w:tc>
        <w:tc>
          <w:tcPr>
            <w:tcW w:w="4110" w:type="dxa"/>
          </w:tcPr>
          <w:p w14:paraId="46BEC499" w14:textId="77777777" w:rsidR="007E3911" w:rsidRDefault="007E3911" w:rsidP="007E3911">
            <w:pPr>
              <w:pStyle w:val="TAL"/>
              <w:rPr>
                <w:ins w:id="387" w:author="Bharadwaj Cheruvu" w:date="2022-11-01T18:15:00Z"/>
              </w:rPr>
            </w:pPr>
            <w:ins w:id="388" w:author="Bharadwaj Cheruvu" w:date="2022-11-01T18:15:00Z">
              <w:r>
                <w:t>Steps 3 to 20a1 of the registration procedure described in TS 38.508-1 [4] Table 4.5.2.2-2 are performed on NR Cell 1.</w:t>
              </w:r>
            </w:ins>
          </w:p>
          <w:p w14:paraId="4900251C" w14:textId="1F890769" w:rsidR="00BF74DD" w:rsidRDefault="007E3911" w:rsidP="007E3911">
            <w:pPr>
              <w:pStyle w:val="TAL"/>
              <w:rPr>
                <w:ins w:id="389" w:author="Bharadwaj Cheruvu" w:date="2022-11-01T18:01:00Z"/>
              </w:rPr>
            </w:pPr>
            <w:ins w:id="390" w:author="Bharadwaj Cheruvu" w:date="2022-11-01T18:15:00Z">
              <w:r>
                <w:t>NOTE: The UE performs registration and the RRC connection is released.</w:t>
              </w:r>
            </w:ins>
          </w:p>
        </w:tc>
        <w:tc>
          <w:tcPr>
            <w:tcW w:w="709" w:type="dxa"/>
          </w:tcPr>
          <w:p w14:paraId="259C7692" w14:textId="0CD9D1D8" w:rsidR="00BF74DD" w:rsidRDefault="007E3911" w:rsidP="00BF74DD">
            <w:pPr>
              <w:pStyle w:val="TAC"/>
              <w:snapToGrid w:val="0"/>
              <w:rPr>
                <w:ins w:id="391" w:author="Bharadwaj Cheruvu" w:date="2022-11-01T18:01:00Z"/>
              </w:rPr>
            </w:pPr>
            <w:ins w:id="392" w:author="Bharadwaj Cheruvu" w:date="2022-11-01T18:15:00Z">
              <w:r>
                <w:t>-</w:t>
              </w:r>
            </w:ins>
          </w:p>
        </w:tc>
        <w:tc>
          <w:tcPr>
            <w:tcW w:w="2836" w:type="dxa"/>
          </w:tcPr>
          <w:p w14:paraId="7E7D78E1" w14:textId="63553C17" w:rsidR="00BF74DD" w:rsidRPr="00447DDA" w:rsidRDefault="007E3911" w:rsidP="00BF74DD">
            <w:pPr>
              <w:pStyle w:val="TAL"/>
              <w:snapToGrid w:val="0"/>
              <w:rPr>
                <w:ins w:id="393" w:author="Bharadwaj Cheruvu" w:date="2022-11-01T18:01:00Z"/>
              </w:rPr>
            </w:pPr>
            <w:ins w:id="394" w:author="Bharadwaj Cheruvu" w:date="2022-11-01T18:15:00Z">
              <w:r>
                <w:t>-</w:t>
              </w:r>
            </w:ins>
          </w:p>
        </w:tc>
        <w:tc>
          <w:tcPr>
            <w:tcW w:w="567" w:type="dxa"/>
          </w:tcPr>
          <w:p w14:paraId="2E9358A2" w14:textId="3E8C1183" w:rsidR="00BF74DD" w:rsidRDefault="007E3911" w:rsidP="00BF74DD">
            <w:pPr>
              <w:pStyle w:val="TAC"/>
              <w:snapToGrid w:val="0"/>
              <w:rPr>
                <w:ins w:id="395" w:author="Bharadwaj Cheruvu" w:date="2022-11-01T18:01:00Z"/>
              </w:rPr>
            </w:pPr>
            <w:ins w:id="396" w:author="Bharadwaj Cheruvu" w:date="2022-11-01T18:15:00Z">
              <w:r>
                <w:t>-</w:t>
              </w:r>
            </w:ins>
          </w:p>
        </w:tc>
        <w:tc>
          <w:tcPr>
            <w:tcW w:w="850" w:type="dxa"/>
          </w:tcPr>
          <w:p w14:paraId="65BC134B" w14:textId="1B32F49A" w:rsidR="00BF74DD" w:rsidRDefault="007E3911" w:rsidP="00BF74DD">
            <w:pPr>
              <w:pStyle w:val="TAC"/>
              <w:snapToGrid w:val="0"/>
              <w:rPr>
                <w:ins w:id="397" w:author="Bharadwaj Cheruvu" w:date="2022-11-01T18:01:00Z"/>
              </w:rPr>
            </w:pPr>
            <w:ins w:id="398" w:author="Bharadwaj Cheruvu" w:date="2022-11-01T18:15:00Z">
              <w:r>
                <w:t>-</w:t>
              </w:r>
            </w:ins>
          </w:p>
        </w:tc>
      </w:tr>
    </w:tbl>
    <w:p w14:paraId="1EE2C741" w14:textId="77777777" w:rsidR="00AD307A" w:rsidRPr="006F06C2" w:rsidRDefault="00AD307A" w:rsidP="00AD307A">
      <w:pPr>
        <w:rPr>
          <w:ins w:id="399" w:author="Bharadwaj Cheruvu" w:date="2022-10-30T16:09:00Z"/>
        </w:rPr>
      </w:pPr>
    </w:p>
    <w:p w14:paraId="7D02C693" w14:textId="604EF6A8" w:rsidR="00AD307A" w:rsidRDefault="002125B5" w:rsidP="00AD307A">
      <w:pPr>
        <w:pStyle w:val="H6"/>
        <w:rPr>
          <w:ins w:id="400" w:author="Bharadwaj Cheruvu" w:date="2022-11-01T18:16:00Z"/>
        </w:rPr>
      </w:pPr>
      <w:ins w:id="401" w:author="Bharadwaj Cheruvu" w:date="2022-10-30T21:08:00Z">
        <w:r>
          <w:t>6.6.1.1</w:t>
        </w:r>
      </w:ins>
      <w:ins w:id="402" w:author="Bharadwaj Cheruvu" w:date="2022-10-30T16:09:00Z">
        <w:r w:rsidR="00AD307A" w:rsidRPr="006F06C2">
          <w:rPr>
            <w:lang w:eastAsia="zh-CN"/>
          </w:rPr>
          <w:t>.</w:t>
        </w:r>
        <w:r w:rsidR="00AD307A" w:rsidRPr="006F06C2">
          <w:t>3.3</w:t>
        </w:r>
        <w:r w:rsidR="00AD307A" w:rsidRPr="006F06C2">
          <w:tab/>
          <w:t>Specific message contents</w:t>
        </w:r>
      </w:ins>
    </w:p>
    <w:p w14:paraId="6063B702" w14:textId="2F3290CF" w:rsidR="00AD307A" w:rsidDel="00A542D6" w:rsidRDefault="007E3911" w:rsidP="007E3911">
      <w:pPr>
        <w:rPr>
          <w:del w:id="403" w:author="Bharadwaj Cheruvu" w:date="2022-10-30T16:09:00Z"/>
          <w:sz w:val="28"/>
          <w:szCs w:val="28"/>
        </w:rPr>
      </w:pPr>
      <w:ins w:id="404" w:author="Bharadwaj Cheruvu" w:date="2022-11-01T18:16:00Z">
        <w:r w:rsidRPr="007E3911">
          <w:t>None.</w:t>
        </w:r>
      </w:ins>
      <w:ins w:id="405" w:author="Bharadwaj Cheruvu" w:date="2022-11-01T18:17:00Z">
        <w:r w:rsidDel="00A542D6">
          <w:rPr>
            <w:sz w:val="28"/>
            <w:szCs w:val="28"/>
          </w:rPr>
          <w:t xml:space="preserve"> </w:t>
        </w:r>
      </w:ins>
    </w:p>
    <w:p w14:paraId="0BFA16F2" w14:textId="23CF558D" w:rsidR="005455B1" w:rsidRPr="00AD307A" w:rsidRDefault="005B11B2" w:rsidP="00AD307A">
      <w:pPr>
        <w:pStyle w:val="Normal1"/>
        <w:rPr>
          <w:noProof/>
          <w:sz w:val="28"/>
          <w:szCs w:val="28"/>
        </w:rPr>
      </w:pPr>
      <w:ins w:id="406" w:author="Mohanraj Murugesan" w:date="2020-10-27T11:42:00Z">
        <w:r w:rsidRPr="00AD307A">
          <w:rPr>
            <w:noProof/>
            <w:sz w:val="28"/>
            <w:szCs w:val="28"/>
          </w:rPr>
          <w:t>&lt;End of modifed section&gt;</w:t>
        </w:r>
      </w:ins>
      <w:bookmarkEnd w:id="0"/>
    </w:p>
    <w:sectPr w:rsidR="005455B1" w:rsidRPr="00AD307A"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193E9" w14:textId="77777777" w:rsidR="00F51F76" w:rsidRDefault="00F51F76">
      <w:r>
        <w:separator/>
      </w:r>
    </w:p>
  </w:endnote>
  <w:endnote w:type="continuationSeparator" w:id="0">
    <w:p w14:paraId="5EF37C13" w14:textId="77777777" w:rsidR="00F51F76" w:rsidRDefault="00F51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29078" w14:textId="77777777" w:rsidR="00F51F76" w:rsidRDefault="00F51F76">
      <w:r>
        <w:separator/>
      </w:r>
    </w:p>
  </w:footnote>
  <w:footnote w:type="continuationSeparator" w:id="0">
    <w:p w14:paraId="45770927" w14:textId="77777777" w:rsidR="00F51F76" w:rsidRDefault="00F51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7"/>
  </w:num>
  <w:num w:numId="3" w16cid:durableId="1969435798">
    <w:abstractNumId w:val="16"/>
  </w:num>
  <w:num w:numId="4" w16cid:durableId="718624068">
    <w:abstractNumId w:val="30"/>
  </w:num>
  <w:num w:numId="5" w16cid:durableId="554435941">
    <w:abstractNumId w:val="29"/>
  </w:num>
  <w:num w:numId="6" w16cid:durableId="2072725091">
    <w:abstractNumId w:val="4"/>
  </w:num>
  <w:num w:numId="7" w16cid:durableId="562520810">
    <w:abstractNumId w:val="25"/>
  </w:num>
  <w:num w:numId="8" w16cid:durableId="382993494">
    <w:abstractNumId w:val="11"/>
  </w:num>
  <w:num w:numId="9" w16cid:durableId="1293485376">
    <w:abstractNumId w:val="17"/>
  </w:num>
  <w:num w:numId="10" w16cid:durableId="1986622444">
    <w:abstractNumId w:val="24"/>
  </w:num>
  <w:num w:numId="11" w16cid:durableId="2101676218">
    <w:abstractNumId w:val="1"/>
  </w:num>
  <w:num w:numId="12" w16cid:durableId="650015212">
    <w:abstractNumId w:val="26"/>
  </w:num>
  <w:num w:numId="13" w16cid:durableId="1319266039">
    <w:abstractNumId w:val="14"/>
  </w:num>
  <w:num w:numId="14" w16cid:durableId="603652595">
    <w:abstractNumId w:val="21"/>
  </w:num>
  <w:num w:numId="15" w16cid:durableId="1415393388">
    <w:abstractNumId w:val="23"/>
  </w:num>
  <w:num w:numId="16" w16cid:durableId="1097020251">
    <w:abstractNumId w:val="3"/>
  </w:num>
  <w:num w:numId="17" w16cid:durableId="1166091443">
    <w:abstractNumId w:val="20"/>
  </w:num>
  <w:num w:numId="18" w16cid:durableId="885875773">
    <w:abstractNumId w:val="19"/>
  </w:num>
  <w:num w:numId="19" w16cid:durableId="205410352">
    <w:abstractNumId w:val="22"/>
  </w:num>
  <w:num w:numId="20" w16cid:durableId="369262019">
    <w:abstractNumId w:val="27"/>
  </w:num>
  <w:num w:numId="21" w16cid:durableId="1308124206">
    <w:abstractNumId w:val="10"/>
  </w:num>
  <w:num w:numId="22" w16cid:durableId="1511607614">
    <w:abstractNumId w:val="12"/>
  </w:num>
  <w:num w:numId="23" w16cid:durableId="1718241188">
    <w:abstractNumId w:val="6"/>
  </w:num>
  <w:num w:numId="24"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50275837">
    <w:abstractNumId w:val="9"/>
  </w:num>
  <w:num w:numId="26" w16cid:durableId="100684596">
    <w:abstractNumId w:val="15"/>
  </w:num>
  <w:num w:numId="27" w16cid:durableId="1140000892">
    <w:abstractNumId w:val="13"/>
  </w:num>
  <w:num w:numId="28" w16cid:durableId="507402106">
    <w:abstractNumId w:val="8"/>
  </w:num>
  <w:num w:numId="29" w16cid:durableId="511141634">
    <w:abstractNumId w:val="18"/>
  </w:num>
  <w:num w:numId="30" w16cid:durableId="259871937">
    <w:abstractNumId w:val="5"/>
  </w:num>
  <w:num w:numId="31" w16cid:durableId="789324178">
    <w:abstractNumId w:val="28"/>
  </w:num>
  <w:num w:numId="32" w16cid:durableId="43621738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3A9"/>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19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036"/>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3D6"/>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51D"/>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3EBF"/>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2D4E"/>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309D"/>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625"/>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9759B"/>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5B6F"/>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4D"/>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138"/>
    <w:rsid w:val="00384456"/>
    <w:rsid w:val="00384652"/>
    <w:rsid w:val="00384E34"/>
    <w:rsid w:val="0038546C"/>
    <w:rsid w:val="003854BB"/>
    <w:rsid w:val="00385B90"/>
    <w:rsid w:val="00386985"/>
    <w:rsid w:val="00386A84"/>
    <w:rsid w:val="00387568"/>
    <w:rsid w:val="003876CB"/>
    <w:rsid w:val="003904A7"/>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65B"/>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391"/>
    <w:rsid w:val="003C096B"/>
    <w:rsid w:val="003C0BD7"/>
    <w:rsid w:val="003C0FB6"/>
    <w:rsid w:val="003C1C5A"/>
    <w:rsid w:val="003C25ED"/>
    <w:rsid w:val="003C26A8"/>
    <w:rsid w:val="003C2A8A"/>
    <w:rsid w:val="003C2C29"/>
    <w:rsid w:val="003C2E47"/>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592"/>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DDA"/>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6E5"/>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1C1"/>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599"/>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785"/>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343"/>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15A"/>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B8B"/>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C79"/>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9AD"/>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1F65"/>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6ECC"/>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B99"/>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818"/>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911"/>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5C05"/>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48A9"/>
    <w:rsid w:val="00885F96"/>
    <w:rsid w:val="008860D1"/>
    <w:rsid w:val="00887A91"/>
    <w:rsid w:val="00890A26"/>
    <w:rsid w:val="00890DC4"/>
    <w:rsid w:val="00890F4C"/>
    <w:rsid w:val="00891F5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2C19"/>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159"/>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168"/>
    <w:rsid w:val="009317FD"/>
    <w:rsid w:val="009318BA"/>
    <w:rsid w:val="00931F95"/>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DB4"/>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348"/>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493"/>
    <w:rsid w:val="009A16F4"/>
    <w:rsid w:val="009A1AE9"/>
    <w:rsid w:val="009A1E9A"/>
    <w:rsid w:val="009A280B"/>
    <w:rsid w:val="009A2CD3"/>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05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5C9D"/>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4F77"/>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2D6"/>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07A"/>
    <w:rsid w:val="00AD3234"/>
    <w:rsid w:val="00AD3331"/>
    <w:rsid w:val="00AD35FB"/>
    <w:rsid w:val="00AD4155"/>
    <w:rsid w:val="00AD4C8A"/>
    <w:rsid w:val="00AD4EFA"/>
    <w:rsid w:val="00AD504C"/>
    <w:rsid w:val="00AD55A1"/>
    <w:rsid w:val="00AD56E0"/>
    <w:rsid w:val="00AD5705"/>
    <w:rsid w:val="00AD5AE2"/>
    <w:rsid w:val="00AD5AE8"/>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8D0"/>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2FD"/>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A05"/>
    <w:rsid w:val="00B34F9A"/>
    <w:rsid w:val="00B34FAB"/>
    <w:rsid w:val="00B35C3A"/>
    <w:rsid w:val="00B361CC"/>
    <w:rsid w:val="00B36276"/>
    <w:rsid w:val="00B36327"/>
    <w:rsid w:val="00B3682B"/>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77A"/>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8C8"/>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2E"/>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250"/>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4DD"/>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7D4"/>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919"/>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CAA"/>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D75"/>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BDA"/>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867"/>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0EF6"/>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37E"/>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781"/>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3DBB"/>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0A2"/>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B74"/>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4AF"/>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EE8"/>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48FC"/>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A76"/>
    <w:rsid w:val="00F30C52"/>
    <w:rsid w:val="00F31350"/>
    <w:rsid w:val="00F31E58"/>
    <w:rsid w:val="00F32666"/>
    <w:rsid w:val="00F32A8D"/>
    <w:rsid w:val="00F32FB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446"/>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1F76"/>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358A"/>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8BF"/>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75"/>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8">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uiPriority w:val="99"/>
    <w:rsid w:val="00815426"/>
    <w:pPr>
      <w:ind w:left="851" w:hanging="284"/>
    </w:pPr>
  </w:style>
  <w:style w:type="paragraph" w:customStyle="1" w:styleId="1f">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0">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uiPriority w:val="99"/>
    <w:rsid w:val="00815426"/>
    <w:rPr>
      <w:b/>
      <w:bCs/>
    </w:rPr>
  </w:style>
  <w:style w:type="paragraph" w:customStyle="1" w:styleId="1f3">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6">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uiPriority w:val="99"/>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d">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uiPriority w:val="99"/>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e">
    <w:name w:val="変更箇所2"/>
    <w:hidden/>
    <w:uiPriority w:val="99"/>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uiPriority w:val="99"/>
    <w:rsid w:val="00815426"/>
    <w:pPr>
      <w:ind w:left="851" w:hanging="284"/>
    </w:pPr>
  </w:style>
  <w:style w:type="paragraph" w:customStyle="1" w:styleId="2f3">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uiPriority w:val="99"/>
    <w:rsid w:val="00815426"/>
    <w:pPr>
      <w:tabs>
        <w:tab w:val="clear" w:pos="644"/>
        <w:tab w:val="num" w:pos="1494"/>
      </w:tabs>
      <w:ind w:left="851" w:hanging="284"/>
    </w:pPr>
  </w:style>
  <w:style w:type="paragraph" w:customStyle="1" w:styleId="321">
    <w:name w:val="箇条書き 32"/>
    <w:basedOn w:val="224"/>
    <w:uiPriority w:val="99"/>
    <w:rsid w:val="00815426"/>
    <w:pPr>
      <w:ind w:left="1135"/>
    </w:pPr>
  </w:style>
  <w:style w:type="paragraph" w:customStyle="1" w:styleId="225">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4">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uiPriority w:val="99"/>
    <w:rsid w:val="00815426"/>
    <w:rPr>
      <w:b/>
      <w:bCs/>
    </w:rPr>
  </w:style>
  <w:style w:type="paragraph" w:customStyle="1" w:styleId="2f6">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b">
    <w:name w:val="変更箇所3"/>
    <w:hidden/>
    <w:uiPriority w:val="99"/>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815426"/>
  </w:style>
  <w:style w:type="paragraph" w:customStyle="1" w:styleId="3f0">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815426"/>
  </w:style>
  <w:style w:type="paragraph" w:customStyle="1" w:styleId="330">
    <w:name w:val="箇条書き 33"/>
    <w:basedOn w:val="232"/>
    <w:uiPriority w:val="99"/>
    <w:rsid w:val="00815426"/>
  </w:style>
  <w:style w:type="paragraph" w:customStyle="1" w:styleId="233">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1">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815426"/>
    <w:rPr>
      <w:b/>
      <w:bCs/>
    </w:rPr>
  </w:style>
  <w:style w:type="paragraph" w:customStyle="1" w:styleId="3f3">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3">
    <w:name w:val="標號1"/>
    <w:basedOn w:val="Normal"/>
    <w:next w:val="Normal"/>
    <w:uiPriority w:val="99"/>
    <w:rsid w:val="00815426"/>
    <w:pPr>
      <w:spacing w:before="120" w:after="120"/>
    </w:pPr>
    <w:rPr>
      <w:rFonts w:eastAsia="MS Mincho"/>
      <w:b/>
      <w:lang w:eastAsia="en-GB"/>
    </w:rPr>
  </w:style>
  <w:style w:type="paragraph" w:customStyle="1" w:styleId="1ff4">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a">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b">
    <w:name w:val="题注2"/>
    <w:basedOn w:val="Normal"/>
    <w:next w:val="Normal"/>
    <w:uiPriority w:val="99"/>
    <w:rsid w:val="003E4921"/>
    <w:pPr>
      <w:spacing w:before="120" w:after="120"/>
      <w:textAlignment w:val="auto"/>
    </w:pPr>
    <w:rPr>
      <w:rFonts w:eastAsia="MS Mincho"/>
      <w:b/>
      <w:color w:val="000000"/>
    </w:rPr>
  </w:style>
  <w:style w:type="paragraph" w:customStyle="1" w:styleId="2fc">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3">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7">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5">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8">
    <w:name w:val="题注3"/>
    <w:basedOn w:val="Normal"/>
    <w:next w:val="Normal"/>
    <w:uiPriority w:val="99"/>
    <w:rsid w:val="003E4921"/>
    <w:pPr>
      <w:spacing w:before="120" w:after="120"/>
    </w:pPr>
    <w:rPr>
      <w:rFonts w:eastAsia="MS Mincho"/>
      <w:b/>
      <w:color w:val="000000"/>
      <w:lang w:eastAsia="zh-CN"/>
    </w:rPr>
  </w:style>
  <w:style w:type="paragraph" w:customStyle="1" w:styleId="3f9">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834761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82997349">
      <w:bodyDiv w:val="1"/>
      <w:marLeft w:val="0"/>
      <w:marRight w:val="0"/>
      <w:marTop w:val="0"/>
      <w:marBottom w:val="0"/>
      <w:divBdr>
        <w:top w:val="none" w:sz="0" w:space="0" w:color="auto"/>
        <w:left w:val="none" w:sz="0" w:space="0" w:color="auto"/>
        <w:bottom w:val="none" w:sz="0" w:space="0" w:color="auto"/>
        <w:right w:val="none" w:sz="0" w:space="0" w:color="auto"/>
      </w:divBdr>
    </w:div>
    <w:div w:id="1987315751">
      <w:bodyDiv w:val="1"/>
      <w:marLeft w:val="0"/>
      <w:marRight w:val="0"/>
      <w:marTop w:val="0"/>
      <w:marBottom w:val="0"/>
      <w:divBdr>
        <w:top w:val="none" w:sz="0" w:space="0" w:color="auto"/>
        <w:left w:val="none" w:sz="0" w:space="0" w:color="auto"/>
        <w:bottom w:val="none" w:sz="0" w:space="0" w:color="auto"/>
        <w:right w:val="none" w:sz="0" w:space="0" w:color="auto"/>
      </w:divBdr>
    </w:div>
    <w:div w:id="209199968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1314</TotalTime>
  <Pages>4</Pages>
  <Words>1319</Words>
  <Characters>7522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8824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80</cp:revision>
  <dcterms:created xsi:type="dcterms:W3CDTF">2022-10-15T11:43:00Z</dcterms:created>
  <dcterms:modified xsi:type="dcterms:W3CDTF">2022-11-04T17:06:00Z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