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CB837B" w14:textId="20D9EF3D" w:rsidR="009C0DB3" w:rsidRDefault="009C0DB3" w:rsidP="002D5327">
      <w:pPr>
        <w:tabs>
          <w:tab w:val="left" w:pos="1985"/>
          <w:tab w:val="left" w:pos="8401"/>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7B154D">
        <w:rPr>
          <w:rFonts w:ascii="Arial" w:hAnsi="Arial" w:cs="Arial" w:hint="eastAsia"/>
          <w:b/>
          <w:sz w:val="24"/>
          <w:lang w:val="en-US" w:eastAsia="zh-CN"/>
        </w:rPr>
        <w:t>7</w:t>
      </w:r>
      <w:r>
        <w:rPr>
          <w:rFonts w:ascii="Arial" w:hAnsi="Arial" w:cs="Arial"/>
          <w:b/>
          <w:sz w:val="24"/>
          <w:lang w:val="en-US"/>
        </w:rPr>
        <w:tab/>
      </w:r>
      <w:bookmarkStart w:id="1" w:name="_GoBack"/>
      <w:bookmarkEnd w:id="1"/>
      <w:r w:rsidRPr="003B4FC8">
        <w:rPr>
          <w:rFonts w:ascii="Arial" w:hAnsi="Arial" w:cs="Arial"/>
          <w:b/>
          <w:sz w:val="24"/>
          <w:lang w:val="en-US"/>
        </w:rPr>
        <w:t>R5-2</w:t>
      </w:r>
      <w:r w:rsidR="00B735D7" w:rsidRPr="003B4FC8">
        <w:rPr>
          <w:rFonts w:ascii="Arial" w:hAnsi="Arial" w:cs="Arial"/>
          <w:b/>
          <w:sz w:val="24"/>
          <w:lang w:val="en-US"/>
        </w:rPr>
        <w:t>2</w:t>
      </w:r>
      <w:r w:rsidR="000C06BE">
        <w:rPr>
          <w:rFonts w:ascii="Arial" w:hAnsi="Arial" w:cs="Arial" w:hint="eastAsia"/>
          <w:b/>
          <w:sz w:val="24"/>
          <w:lang w:val="en-US" w:eastAsia="zh-CN"/>
        </w:rPr>
        <w:t>6462</w:t>
      </w:r>
      <w:r>
        <w:rPr>
          <w:rFonts w:ascii="Arial" w:hAnsi="Arial" w:cs="Arial"/>
          <w:b/>
          <w:sz w:val="24"/>
          <w:lang w:val="en-US"/>
        </w:rPr>
        <w:br/>
      </w:r>
      <w:bookmarkEnd w:id="0"/>
      <w:r w:rsidR="007B154D">
        <w:rPr>
          <w:rFonts w:ascii="Arial" w:hAnsi="Arial" w:cs="Arial" w:hint="eastAsia"/>
          <w:b/>
          <w:sz w:val="24"/>
          <w:lang w:eastAsia="zh-CN"/>
        </w:rPr>
        <w:t>Toulouse, France</w:t>
      </w:r>
      <w:r w:rsidRPr="00AA435B">
        <w:rPr>
          <w:rFonts w:ascii="Arial" w:hAnsi="Arial" w:cs="Arial"/>
          <w:b/>
          <w:sz w:val="24"/>
        </w:rPr>
        <w:t xml:space="preserve">, </w:t>
      </w:r>
      <w:bookmarkStart w:id="2" w:name="_Hlk59524035"/>
      <w:r w:rsidR="00F24244">
        <w:rPr>
          <w:rFonts w:ascii="Arial" w:hAnsi="Arial" w:cs="Arial"/>
          <w:b/>
          <w:sz w:val="24"/>
        </w:rPr>
        <w:t>1</w:t>
      </w:r>
      <w:r w:rsidR="007B154D">
        <w:rPr>
          <w:rFonts w:ascii="Arial" w:hAnsi="Arial" w:cs="Arial" w:hint="eastAsia"/>
          <w:b/>
          <w:sz w:val="24"/>
          <w:lang w:eastAsia="zh-CN"/>
        </w:rPr>
        <w:t>4</w:t>
      </w:r>
      <w:r w:rsidR="00277CF2" w:rsidRPr="00277CF2">
        <w:rPr>
          <w:rFonts w:ascii="Arial" w:hAnsi="Arial" w:cs="Arial"/>
          <w:b/>
          <w:sz w:val="24"/>
          <w:vertAlign w:val="superscript"/>
        </w:rPr>
        <w:t>th</w:t>
      </w:r>
      <w:r w:rsidR="00277CF2">
        <w:rPr>
          <w:rFonts w:ascii="Arial" w:hAnsi="Arial" w:cs="Arial"/>
          <w:b/>
          <w:sz w:val="24"/>
        </w:rPr>
        <w:t xml:space="preserve"> </w:t>
      </w:r>
      <w:r w:rsidR="007B154D">
        <w:rPr>
          <w:rFonts w:ascii="Arial" w:hAnsi="Arial" w:cs="Arial" w:hint="eastAsia"/>
          <w:b/>
          <w:sz w:val="24"/>
          <w:lang w:eastAsia="zh-CN"/>
        </w:rPr>
        <w:t>Nov</w:t>
      </w:r>
      <w:r w:rsidR="00177BB9">
        <w:rPr>
          <w:rFonts w:ascii="Arial" w:hAnsi="Arial" w:cs="Arial"/>
          <w:b/>
          <w:sz w:val="24"/>
        </w:rPr>
        <w:t xml:space="preserve"> </w:t>
      </w:r>
      <w:r w:rsidRPr="00166CFE">
        <w:rPr>
          <w:rFonts w:ascii="Arial" w:hAnsi="Arial" w:cs="Arial"/>
          <w:b/>
          <w:sz w:val="24"/>
        </w:rPr>
        <w:t xml:space="preserve">– </w:t>
      </w:r>
      <w:r w:rsidR="007B154D">
        <w:rPr>
          <w:rFonts w:ascii="Arial" w:hAnsi="Arial" w:cs="Arial" w:hint="eastAsia"/>
          <w:b/>
          <w:sz w:val="24"/>
          <w:lang w:eastAsia="zh-CN"/>
        </w:rPr>
        <w:t>18</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7B154D">
        <w:rPr>
          <w:rFonts w:ascii="Arial" w:hAnsi="Arial" w:cs="Arial" w:hint="eastAsia"/>
          <w:b/>
          <w:sz w:val="24"/>
          <w:lang w:eastAsia="zh-CN"/>
        </w:rPr>
        <w:t>Nov</w:t>
      </w:r>
      <w:r w:rsidRPr="00166CFE">
        <w:rPr>
          <w:rFonts w:ascii="Arial" w:hAnsi="Arial" w:cs="Arial"/>
          <w:b/>
          <w:sz w:val="24"/>
        </w:rPr>
        <w:t xml:space="preserve"> 202</w:t>
      </w:r>
      <w:r w:rsidR="00F953C2" w:rsidRPr="00166CFE">
        <w:rPr>
          <w:rFonts w:ascii="Arial" w:hAnsi="Arial" w:cs="Arial"/>
          <w:b/>
          <w:sz w:val="24"/>
        </w:rPr>
        <w:t>2</w:t>
      </w:r>
      <w:bookmarkEnd w:id="2"/>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067B0" w:rsidR="001E41F3" w:rsidRPr="00410371" w:rsidRDefault="00410647" w:rsidP="00800980">
            <w:pPr>
              <w:pStyle w:val="CRCoverPage"/>
              <w:spacing w:after="0"/>
              <w:jc w:val="right"/>
              <w:rPr>
                <w:b/>
                <w:noProof/>
                <w:sz w:val="28"/>
                <w:lang w:eastAsia="zh-CN"/>
              </w:rPr>
            </w:pPr>
            <w:r>
              <w:rPr>
                <w:b/>
                <w:noProof/>
                <w:sz w:val="28"/>
              </w:rPr>
              <w:t>38.</w:t>
            </w:r>
            <w:r w:rsidRPr="00631B99">
              <w:rPr>
                <w:b/>
                <w:noProof/>
                <w:sz w:val="28"/>
              </w:rPr>
              <w:t>52</w:t>
            </w:r>
            <w:r w:rsidR="00800980">
              <w:rPr>
                <w:rFonts w:hint="eastAsia"/>
                <w:b/>
                <w:noProof/>
                <w:sz w:val="28"/>
                <w:lang w:eastAsia="zh-CN"/>
              </w:rPr>
              <w:t>3</w:t>
            </w:r>
            <w:r w:rsidRPr="00631B99">
              <w:rPr>
                <w:b/>
                <w:noProof/>
                <w:sz w:val="28"/>
              </w:rPr>
              <w:t>-</w:t>
            </w:r>
            <w:r w:rsidR="00800980">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324C3" w:rsidR="001E41F3" w:rsidRPr="00410371" w:rsidRDefault="000C06BE" w:rsidP="00FF5C42">
            <w:pPr>
              <w:pStyle w:val="CRCoverPage"/>
              <w:spacing w:after="0"/>
              <w:jc w:val="center"/>
              <w:rPr>
                <w:noProof/>
                <w:lang w:eastAsia="zh-CN"/>
              </w:rPr>
            </w:pPr>
            <w:r w:rsidRPr="000C06BE">
              <w:rPr>
                <w:rFonts w:hint="eastAsia"/>
                <w:b/>
                <w:noProof/>
                <w:sz w:val="28"/>
              </w:rPr>
              <w:t>3262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18FFB" w:rsidR="001E41F3" w:rsidRPr="00410371" w:rsidRDefault="00410647" w:rsidP="00294B02">
            <w:pPr>
              <w:pStyle w:val="CRCoverPage"/>
              <w:spacing w:after="0"/>
              <w:jc w:val="center"/>
              <w:rPr>
                <w:noProof/>
                <w:sz w:val="28"/>
              </w:rPr>
            </w:pPr>
            <w:r w:rsidRPr="00631B99">
              <w:rPr>
                <w:b/>
                <w:sz w:val="28"/>
              </w:rPr>
              <w:t>1</w:t>
            </w:r>
            <w:r w:rsidR="00294B02">
              <w:rPr>
                <w:rFonts w:hint="eastAsia"/>
                <w:b/>
                <w:sz w:val="28"/>
                <w:lang w:eastAsia="zh-CN"/>
              </w:rPr>
              <w:t>7</w:t>
            </w:r>
            <w:r w:rsidRPr="00631B99">
              <w:rPr>
                <w:b/>
                <w:sz w:val="28"/>
              </w:rPr>
              <w:t>.</w:t>
            </w:r>
            <w:r w:rsidR="00294B02">
              <w:rPr>
                <w:rFonts w:hint="eastAsia"/>
                <w:b/>
                <w:sz w:val="28"/>
                <w:lang w:eastAsia="zh-CN"/>
              </w:rPr>
              <w:t>0</w:t>
            </w:r>
            <w:r w:rsidRPr="00631B9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5ACB66" w:rsidR="001E41F3" w:rsidRDefault="007B154D" w:rsidP="00800980">
            <w:pPr>
              <w:pStyle w:val="CRCoverPage"/>
              <w:spacing w:after="0"/>
              <w:ind w:left="100"/>
              <w:rPr>
                <w:noProof/>
              </w:rPr>
            </w:pPr>
            <w:r>
              <w:rPr>
                <w:rFonts w:hint="eastAsia"/>
                <w:lang w:eastAsia="zh-CN"/>
              </w:rPr>
              <w:t>Addition of</w:t>
            </w:r>
            <w:r>
              <w:t xml:space="preserve"> </w:t>
            </w:r>
            <w:r w:rsidR="00800980">
              <w:rPr>
                <w:rFonts w:hint="eastAsia"/>
                <w:lang w:eastAsia="zh-CN"/>
              </w:rPr>
              <w:t>new test case</w:t>
            </w:r>
            <w:r w:rsidR="00600F05" w:rsidRPr="00600F05">
              <w:rPr>
                <w:lang w:eastAsia="zh-CN"/>
              </w:rPr>
              <w:t xml:space="preserve"> </w:t>
            </w:r>
            <w:r w:rsidR="00800980">
              <w:rPr>
                <w:rFonts w:hint="eastAsia"/>
                <w:lang w:eastAsia="zh-CN"/>
              </w:rPr>
              <w:t xml:space="preserve">7.1.3.6.1 </w:t>
            </w:r>
            <w:r w:rsidR="00600F05" w:rsidRPr="00600F05">
              <w:rPr>
                <w:lang w:eastAsia="zh-CN"/>
              </w:rPr>
              <w:t xml:space="preserve">for </w:t>
            </w:r>
            <w:r w:rsidR="00800980">
              <w:rPr>
                <w:rFonts w:hint="eastAsia"/>
                <w:lang w:eastAsia="zh-CN"/>
              </w:rPr>
              <w:t>PDCP UDC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D0B5A3" w:rsidR="001E41F3" w:rsidRDefault="007B15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69544C" w:rsidR="001E41F3" w:rsidRDefault="007B154D" w:rsidP="00800980">
            <w:pPr>
              <w:pStyle w:val="CRCoverPage"/>
              <w:spacing w:after="0"/>
              <w:ind w:left="100"/>
              <w:rPr>
                <w:noProof/>
              </w:rPr>
            </w:pPr>
            <w:fldSimple w:instr=" DOCPROPERTY  RelatedWis  \* MERGEFORMAT ">
              <w:r w:rsidR="003B4D01">
                <w:rPr>
                  <w:noProof/>
                </w:rPr>
                <w:t>NR_</w:t>
              </w:r>
              <w:r w:rsidR="00800980">
                <w:rPr>
                  <w:rFonts w:hint="eastAsia"/>
                  <w:noProof/>
                  <w:lang w:eastAsia="zh-CN"/>
                </w:rPr>
                <w:t>UDC</w:t>
              </w:r>
              <w:r w:rsidR="003B4D01">
                <w: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3CFA7F" w:rsidR="001E41F3" w:rsidRDefault="00410647" w:rsidP="00800980">
            <w:pPr>
              <w:pStyle w:val="CRCoverPage"/>
              <w:spacing w:after="0"/>
              <w:ind w:left="100"/>
              <w:rPr>
                <w:noProof/>
                <w:lang w:eastAsia="zh-CN"/>
              </w:rPr>
            </w:pPr>
            <w:r>
              <w:rPr>
                <w:noProof/>
              </w:rPr>
              <w:t>202</w:t>
            </w:r>
            <w:r w:rsidR="00BA0FFB">
              <w:rPr>
                <w:noProof/>
              </w:rPr>
              <w:t>2</w:t>
            </w:r>
            <w:r>
              <w:rPr>
                <w:noProof/>
              </w:rPr>
              <w:t>-</w:t>
            </w:r>
            <w:r w:rsidR="00800980">
              <w:rPr>
                <w:rFonts w:hint="eastAsia"/>
                <w:noProof/>
                <w:lang w:eastAsia="zh-CN"/>
              </w:rPr>
              <w:t>10</w:t>
            </w:r>
            <w:r>
              <w:rPr>
                <w:noProof/>
              </w:rPr>
              <w:t>-</w:t>
            </w:r>
            <w:r w:rsidR="00800980">
              <w:rPr>
                <w:rFonts w:hint="eastAsia"/>
                <w:noProof/>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2750D" w:rsidR="001E41F3" w:rsidRDefault="00410647" w:rsidP="00294B02">
            <w:pPr>
              <w:pStyle w:val="CRCoverPage"/>
              <w:spacing w:after="0"/>
              <w:ind w:left="100"/>
              <w:rPr>
                <w:noProof/>
                <w:lang w:eastAsia="zh-CN"/>
              </w:rPr>
            </w:pPr>
            <w:r w:rsidRPr="00B277A0">
              <w:t>Rel-1</w:t>
            </w:r>
            <w:r w:rsidR="00294B02">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2FC116" w:rsidR="001E41F3" w:rsidRDefault="00C218F5" w:rsidP="00C218F5">
            <w:pPr>
              <w:pStyle w:val="CRCoverPage"/>
              <w:spacing w:after="0"/>
              <w:ind w:left="100"/>
              <w:rPr>
                <w:noProof/>
              </w:rPr>
            </w:pPr>
            <w:r w:rsidRPr="00DF537C">
              <w:rPr>
                <w:rFonts w:hint="eastAsia"/>
                <w:noProof/>
                <w:lang w:eastAsia="ko-KR"/>
              </w:rPr>
              <w:t>Add</w:t>
            </w:r>
            <w:r>
              <w:rPr>
                <w:noProof/>
                <w:lang w:eastAsia="ko-KR"/>
              </w:rPr>
              <w:t>ition of</w:t>
            </w:r>
            <w:r w:rsidRPr="00DF537C">
              <w:rPr>
                <w:rFonts w:hint="eastAsia"/>
                <w:noProof/>
                <w:lang w:eastAsia="ko-KR"/>
              </w:rPr>
              <w:t xml:space="preserve"> new</w:t>
            </w:r>
            <w:r>
              <w:rPr>
                <w:rFonts w:cs="Arial"/>
              </w:rPr>
              <w:t xml:space="preserve"> </w:t>
            </w:r>
            <w:r>
              <w:rPr>
                <w:rFonts w:hint="eastAsia"/>
                <w:noProof/>
                <w:lang w:eastAsia="zh-CN"/>
              </w:rPr>
              <w:t>PDCP UDC</w:t>
            </w:r>
            <w:r>
              <w:rPr>
                <w:noProof/>
                <w:lang w:eastAsia="zh-CN"/>
              </w:rPr>
              <w:t xml:space="preserve"> test case</w:t>
            </w:r>
            <w:r>
              <w:rPr>
                <w:rFonts w:cs="Arial"/>
              </w:rPr>
              <w:t xml:space="preserve"> </w:t>
            </w:r>
            <w:r>
              <w:rPr>
                <w:rFonts w:hint="eastAsia"/>
                <w:lang w:eastAsia="zh-CN"/>
              </w:rPr>
              <w:t xml:space="preserve">7.1.3.6.1 </w:t>
            </w:r>
            <w:r w:rsidRPr="00DF537C">
              <w:rPr>
                <w:rFonts w:hint="eastAsia"/>
                <w:noProof/>
                <w:lang w:eastAsia="ko-KR"/>
              </w:rPr>
              <w:t>according to</w:t>
            </w:r>
            <w:r>
              <w:rPr>
                <w:noProof/>
                <w:lang w:eastAsia="ko-KR"/>
              </w:rPr>
              <w:t xml:space="preserve"> W</w:t>
            </w:r>
            <w:r>
              <w:rPr>
                <w:rFonts w:hint="eastAsia"/>
                <w:noProof/>
                <w:lang w:eastAsia="zh-CN"/>
              </w:rPr>
              <w:t>P</w:t>
            </w:r>
            <w:r>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009D2C" w:rsidR="00343373" w:rsidRDefault="00C218F5" w:rsidP="00C218F5">
            <w:pPr>
              <w:pStyle w:val="CRCoverPage"/>
              <w:spacing w:after="0"/>
              <w:rPr>
                <w:noProof/>
              </w:rPr>
            </w:pPr>
            <w:r>
              <w:rPr>
                <w:rFonts w:hint="eastAsia"/>
                <w:lang w:eastAsia="zh-CN"/>
              </w:rPr>
              <w:t>Add</w:t>
            </w:r>
            <w:r>
              <w:t xml:space="preserve"> </w:t>
            </w:r>
            <w:r>
              <w:rPr>
                <w:rFonts w:hint="eastAsia"/>
                <w:lang w:eastAsia="zh-CN"/>
              </w:rPr>
              <w:t>new test case</w:t>
            </w:r>
            <w:r w:rsidRPr="00600F05">
              <w:rPr>
                <w:lang w:eastAsia="zh-CN"/>
              </w:rPr>
              <w:t xml:space="preserve"> </w:t>
            </w:r>
            <w:r>
              <w:rPr>
                <w:rFonts w:hint="eastAsia"/>
                <w:lang w:eastAsia="zh-CN"/>
              </w:rPr>
              <w:t xml:space="preserve">7.1.3.6.1 </w:t>
            </w:r>
            <w:r w:rsidRPr="00600F05">
              <w:rPr>
                <w:lang w:eastAsia="zh-CN"/>
              </w:rPr>
              <w:t xml:space="preserve">for </w:t>
            </w:r>
            <w:r>
              <w:rPr>
                <w:rFonts w:hint="eastAsia"/>
                <w:lang w:eastAsia="zh-CN"/>
              </w:rPr>
              <w:t>PDCP UDC.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B73BA" w:rsidR="001E41F3" w:rsidRDefault="007338CD" w:rsidP="00C218F5">
            <w:pPr>
              <w:pStyle w:val="CRCoverPage"/>
              <w:spacing w:after="0"/>
              <w:ind w:left="100"/>
              <w:rPr>
                <w:noProof/>
              </w:rPr>
            </w:pPr>
            <w:r>
              <w:rPr>
                <w:noProof/>
              </w:rPr>
              <w:t xml:space="preserve">Test case </w:t>
            </w:r>
            <w:r w:rsidR="00C218F5">
              <w:rPr>
                <w:noProof/>
                <w:lang w:val="en-US" w:eastAsia="zh-TW"/>
              </w:rPr>
              <w:t xml:space="preserve">for </w:t>
            </w:r>
            <w:r w:rsidR="00C218F5">
              <w:rPr>
                <w:rFonts w:hint="eastAsia"/>
                <w:noProof/>
                <w:lang w:val="en-US" w:eastAsia="zh-CN"/>
              </w:rPr>
              <w:t>UDC</w:t>
            </w:r>
            <w:r w:rsidR="00C218F5">
              <w:rPr>
                <w:noProof/>
                <w:lang w:val="en-US" w:eastAsia="zh-TW"/>
              </w:rPr>
              <w:t xml:space="preserve"> </w:t>
            </w:r>
            <w:r w:rsidR="00C218F5">
              <w:rPr>
                <w:rFonts w:hint="eastAsia"/>
                <w:noProof/>
                <w:lang w:eastAsia="zh-TW"/>
              </w:rPr>
              <w:t>w</w:t>
            </w:r>
            <w:r w:rsidR="00C218F5">
              <w:rPr>
                <w:noProof/>
              </w:rPr>
              <w:t>ill be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981E65" w:rsidR="001E41F3" w:rsidRDefault="00C218F5" w:rsidP="00343373">
            <w:pPr>
              <w:pStyle w:val="CRCoverPage"/>
              <w:spacing w:after="0"/>
              <w:ind w:left="100"/>
              <w:rPr>
                <w:noProof/>
                <w:lang w:eastAsia="zh-CN"/>
              </w:rPr>
            </w:pPr>
            <w:r>
              <w:rPr>
                <w:rFonts w:hint="eastAsia"/>
                <w:lang w:eastAsia="zh-CN"/>
              </w:rPr>
              <w:t>7.1.3.6.1</w:t>
            </w:r>
            <w:r w:rsidR="00600F05">
              <w:rPr>
                <w:rFonts w:hint="eastAsia"/>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DE19A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79F372F1" w14:textId="04D844D1" w:rsidR="00F22992" w:rsidRPr="00D252AE" w:rsidRDefault="00F22992" w:rsidP="00F22992">
      <w:pPr>
        <w:pStyle w:val="40"/>
        <w:rPr>
          <w:ins w:id="4" w:author="CATT" w:date="2022-10-11T15:34:00Z"/>
          <w:lang w:eastAsia="zh-CN"/>
        </w:rPr>
      </w:pPr>
      <w:bookmarkStart w:id="5" w:name="_Toc21103161"/>
      <w:bookmarkStart w:id="6" w:name="_Toc29233501"/>
      <w:bookmarkStart w:id="7" w:name="_Toc29462106"/>
      <w:bookmarkStart w:id="8" w:name="_Toc36158083"/>
      <w:ins w:id="9" w:author="CATT" w:date="2022-10-11T15:34:00Z">
        <w:r>
          <w:t>7.1.3.6</w:t>
        </w:r>
        <w:r w:rsidRPr="00D252AE">
          <w:tab/>
          <w:t xml:space="preserve">PDCP </w:t>
        </w:r>
      </w:ins>
      <w:bookmarkEnd w:id="5"/>
      <w:bookmarkEnd w:id="6"/>
      <w:bookmarkEnd w:id="7"/>
      <w:bookmarkEnd w:id="8"/>
      <w:ins w:id="10" w:author="CATT" w:date="2022-10-11T15:35:00Z">
        <w:r w:rsidR="00042078">
          <w:rPr>
            <w:rFonts w:hint="eastAsia"/>
            <w:lang w:eastAsia="zh-CN"/>
          </w:rPr>
          <w:t>UDC</w:t>
        </w:r>
      </w:ins>
    </w:p>
    <w:p w14:paraId="0B8D819D" w14:textId="66946794" w:rsidR="00F22992" w:rsidRPr="00D252AE" w:rsidRDefault="00F22992" w:rsidP="00F22992">
      <w:pPr>
        <w:pStyle w:val="50"/>
        <w:rPr>
          <w:ins w:id="11" w:author="CATT" w:date="2022-10-11T15:34:00Z"/>
          <w:lang w:eastAsia="zh-CN"/>
        </w:rPr>
      </w:pPr>
      <w:bookmarkStart w:id="12" w:name="_Toc21103162"/>
      <w:bookmarkStart w:id="13" w:name="_Toc29233502"/>
      <w:bookmarkStart w:id="14" w:name="_Toc29462107"/>
      <w:bookmarkStart w:id="15" w:name="_Toc36158084"/>
      <w:ins w:id="16" w:author="CATT" w:date="2022-10-11T15:34:00Z">
        <w:r>
          <w:t>7.1.3.6</w:t>
        </w:r>
        <w:r w:rsidRPr="00D252AE">
          <w:t>.1</w:t>
        </w:r>
        <w:r w:rsidRPr="00D252AE">
          <w:tab/>
          <w:t xml:space="preserve">PDCP </w:t>
        </w:r>
      </w:ins>
      <w:ins w:id="17" w:author="CATT" w:date="2022-10-11T15:35:00Z">
        <w:r w:rsidR="00042078">
          <w:rPr>
            <w:rFonts w:hint="eastAsia"/>
            <w:lang w:eastAsia="zh-CN"/>
          </w:rPr>
          <w:t>UDC</w:t>
        </w:r>
      </w:ins>
      <w:ins w:id="18" w:author="CATT" w:date="2022-10-11T15:34:00Z">
        <w:r w:rsidRPr="00D252AE">
          <w:t xml:space="preserve"> / </w:t>
        </w:r>
      </w:ins>
      <w:bookmarkEnd w:id="12"/>
      <w:bookmarkEnd w:id="13"/>
      <w:bookmarkEnd w:id="14"/>
      <w:bookmarkEnd w:id="15"/>
      <w:ins w:id="19" w:author="CATT" w:date="2022-10-11T15:35:00Z">
        <w:r w:rsidR="00042078">
          <w:rPr>
            <w:rFonts w:hint="eastAsia"/>
            <w:lang w:eastAsia="zh-CN"/>
          </w:rPr>
          <w:t>No dictionary</w:t>
        </w:r>
      </w:ins>
    </w:p>
    <w:p w14:paraId="4EB21377" w14:textId="4883E997" w:rsidR="00F22992" w:rsidRPr="00D252AE" w:rsidRDefault="00F22992" w:rsidP="00F22992">
      <w:pPr>
        <w:pStyle w:val="H6"/>
        <w:rPr>
          <w:ins w:id="20" w:author="CATT" w:date="2022-10-11T15:34:00Z"/>
        </w:rPr>
      </w:pPr>
      <w:ins w:id="21" w:author="CATT" w:date="2022-10-11T15:34:00Z">
        <w:r>
          <w:t>7.1.3.6</w:t>
        </w:r>
        <w:r w:rsidRPr="00D252AE">
          <w:t>.1.1</w:t>
        </w:r>
        <w:r w:rsidRPr="00D252AE">
          <w:tab/>
          <w:t>Test Purpose (TP)</w:t>
        </w:r>
      </w:ins>
    </w:p>
    <w:p w14:paraId="20A1953F" w14:textId="77777777" w:rsidR="00F22992" w:rsidRPr="00D252AE" w:rsidRDefault="00F22992" w:rsidP="00F22992">
      <w:pPr>
        <w:pStyle w:val="H6"/>
        <w:rPr>
          <w:ins w:id="22" w:author="CATT" w:date="2022-10-11T15:34:00Z"/>
        </w:rPr>
      </w:pPr>
      <w:ins w:id="23" w:author="CATT" w:date="2022-10-11T15:34:00Z">
        <w:r w:rsidRPr="00D252AE">
          <w:t>(1)</w:t>
        </w:r>
      </w:ins>
    </w:p>
    <w:p w14:paraId="71E763A1" w14:textId="65B06587" w:rsidR="00F22992" w:rsidRPr="00D252AE" w:rsidRDefault="00F22992" w:rsidP="00F22992">
      <w:pPr>
        <w:pStyle w:val="PL"/>
        <w:rPr>
          <w:ins w:id="24" w:author="CATT" w:date="2022-10-11T15:34:00Z"/>
          <w:noProof w:val="0"/>
        </w:rPr>
      </w:pPr>
      <w:ins w:id="25" w:author="CATT" w:date="2022-10-11T15:34:00Z">
        <w:r w:rsidRPr="00D252AE">
          <w:rPr>
            <w:b/>
            <w:noProof w:val="0"/>
          </w:rPr>
          <w:t>with</w:t>
        </w:r>
        <w:r w:rsidRPr="00D252AE">
          <w:rPr>
            <w:noProof w:val="0"/>
          </w:rPr>
          <w:t xml:space="preserve"> { UE in RRC_CONNECTED state with PDCP </w:t>
        </w:r>
      </w:ins>
      <w:ins w:id="26" w:author="CATT" w:date="2022-10-11T15:38:00Z">
        <w:r w:rsidR="004858FC">
          <w:rPr>
            <w:rFonts w:hint="eastAsia"/>
            <w:noProof w:val="0"/>
            <w:lang w:eastAsia="zh-CN"/>
          </w:rPr>
          <w:t xml:space="preserve">UDC </w:t>
        </w:r>
      </w:ins>
      <w:ins w:id="27" w:author="CATT" w:date="2022-10-11T15:34:00Z">
        <w:r w:rsidRPr="00D252AE">
          <w:rPr>
            <w:noProof w:val="0"/>
          </w:rPr>
          <w:t>configured</w:t>
        </w:r>
      </w:ins>
      <w:ins w:id="28" w:author="CATT" w:date="2022-10-11T15:38:00Z">
        <w:r w:rsidR="004858FC" w:rsidRPr="00D252AE">
          <w:rPr>
            <w:noProof w:val="0"/>
          </w:rPr>
          <w:t xml:space="preserve"> </w:t>
        </w:r>
      </w:ins>
      <w:ins w:id="29" w:author="CATT" w:date="2022-10-11T15:34:00Z">
        <w:r w:rsidRPr="00D252AE">
          <w:rPr>
            <w:noProof w:val="0"/>
          </w:rPr>
          <w:t>}</w:t>
        </w:r>
      </w:ins>
    </w:p>
    <w:p w14:paraId="54E61E35" w14:textId="77777777" w:rsidR="00F22992" w:rsidRPr="00D252AE" w:rsidRDefault="00F22992" w:rsidP="00F22992">
      <w:pPr>
        <w:pStyle w:val="PL"/>
        <w:rPr>
          <w:ins w:id="30" w:author="CATT" w:date="2022-10-11T15:34:00Z"/>
          <w:noProof w:val="0"/>
        </w:rPr>
      </w:pPr>
      <w:ins w:id="31" w:author="CATT" w:date="2022-10-11T15:34:00Z">
        <w:r w:rsidRPr="00D252AE">
          <w:rPr>
            <w:b/>
            <w:noProof w:val="0"/>
          </w:rPr>
          <w:t>ensure that</w:t>
        </w:r>
        <w:r w:rsidRPr="00D252AE">
          <w:rPr>
            <w:noProof w:val="0"/>
          </w:rPr>
          <w:t xml:space="preserve"> {</w:t>
        </w:r>
      </w:ins>
    </w:p>
    <w:p w14:paraId="1B21C7B9" w14:textId="3B33D52B" w:rsidR="00F22992" w:rsidRPr="00D252AE" w:rsidRDefault="00F22992" w:rsidP="00F22992">
      <w:pPr>
        <w:pStyle w:val="PL"/>
        <w:rPr>
          <w:ins w:id="32" w:author="CATT" w:date="2022-10-11T15:34:00Z"/>
          <w:noProof w:val="0"/>
        </w:rPr>
      </w:pPr>
      <w:ins w:id="33" w:author="CATT" w:date="2022-10-11T15:34:00Z">
        <w:r w:rsidRPr="00D252AE">
          <w:rPr>
            <w:noProof w:val="0"/>
          </w:rPr>
          <w:t xml:space="preserve">  </w:t>
        </w:r>
        <w:r w:rsidRPr="00D252AE">
          <w:rPr>
            <w:b/>
            <w:noProof w:val="0"/>
          </w:rPr>
          <w:t>when</w:t>
        </w:r>
        <w:r w:rsidRPr="00D252AE">
          <w:rPr>
            <w:noProof w:val="0"/>
          </w:rPr>
          <w:t xml:space="preserve"> { </w:t>
        </w:r>
      </w:ins>
      <w:ins w:id="34" w:author="CATT" w:date="2022-10-11T15:37:00Z">
        <w:r w:rsidR="004858FC" w:rsidRPr="004858FC">
          <w:rPr>
            <w:noProof w:val="0"/>
          </w:rPr>
          <w:t>pre-defined dictionary is not configured</w:t>
        </w:r>
      </w:ins>
      <w:ins w:id="35" w:author="CATT" w:date="2022-10-11T15:34:00Z">
        <w:r w:rsidRPr="00D252AE">
          <w:rPr>
            <w:noProof w:val="0"/>
          </w:rPr>
          <w:t xml:space="preserve"> }</w:t>
        </w:r>
      </w:ins>
    </w:p>
    <w:p w14:paraId="79F7D055" w14:textId="0A0B53C0" w:rsidR="00F22992" w:rsidRPr="00D252AE" w:rsidRDefault="00F22992" w:rsidP="00F22992">
      <w:pPr>
        <w:pStyle w:val="PL"/>
        <w:rPr>
          <w:ins w:id="36" w:author="CATT" w:date="2022-10-11T15:34:00Z"/>
          <w:noProof w:val="0"/>
        </w:rPr>
      </w:pPr>
      <w:ins w:id="37" w:author="CATT" w:date="2022-10-11T15:34:00Z">
        <w:r w:rsidRPr="00D252AE">
          <w:rPr>
            <w:noProof w:val="0"/>
          </w:rPr>
          <w:t xml:space="preserve">    </w:t>
        </w:r>
        <w:r w:rsidRPr="00D252AE">
          <w:rPr>
            <w:b/>
            <w:noProof w:val="0"/>
          </w:rPr>
          <w:t>then</w:t>
        </w:r>
        <w:r w:rsidRPr="00D252AE">
          <w:rPr>
            <w:noProof w:val="0"/>
          </w:rPr>
          <w:t xml:space="preserve"> { </w:t>
        </w:r>
      </w:ins>
      <w:ins w:id="38" w:author="CATT" w:date="2022-10-11T15:38:00Z">
        <w:r w:rsidR="004858FC" w:rsidRPr="00945B29">
          <w:rPr>
            <w:noProof w:val="0"/>
          </w:rPr>
          <w:t xml:space="preserve">UE </w:t>
        </w:r>
        <w:r w:rsidR="004858FC" w:rsidRPr="00945B29">
          <w:rPr>
            <w:noProof w:val="0"/>
            <w:lang w:eastAsia="zh-CN"/>
          </w:rPr>
          <w:t>set the compression buffer to all zeros</w:t>
        </w:r>
        <w:r w:rsidR="004858FC" w:rsidRPr="00D252AE">
          <w:rPr>
            <w:noProof w:val="0"/>
          </w:rPr>
          <w:t xml:space="preserve"> </w:t>
        </w:r>
      </w:ins>
      <w:ins w:id="39" w:author="CATT" w:date="2022-10-11T15:34:00Z">
        <w:r w:rsidRPr="00D252AE">
          <w:rPr>
            <w:noProof w:val="0"/>
          </w:rPr>
          <w:t>}</w:t>
        </w:r>
      </w:ins>
    </w:p>
    <w:p w14:paraId="33003BB3" w14:textId="77777777" w:rsidR="00F22992" w:rsidRPr="00D252AE" w:rsidRDefault="00F22992" w:rsidP="00F22992">
      <w:pPr>
        <w:pStyle w:val="PL"/>
        <w:rPr>
          <w:ins w:id="40" w:author="CATT" w:date="2022-10-11T15:34:00Z"/>
          <w:noProof w:val="0"/>
        </w:rPr>
      </w:pPr>
      <w:ins w:id="41" w:author="CATT" w:date="2022-10-11T15:34:00Z">
        <w:r w:rsidRPr="00D252AE">
          <w:rPr>
            <w:noProof w:val="0"/>
          </w:rPr>
          <w:t xml:space="preserve">            }</w:t>
        </w:r>
      </w:ins>
    </w:p>
    <w:p w14:paraId="2AFF0E62" w14:textId="77777777" w:rsidR="00F22992" w:rsidRPr="00D252AE" w:rsidRDefault="00F22992" w:rsidP="00F22992">
      <w:pPr>
        <w:pStyle w:val="PL"/>
        <w:rPr>
          <w:ins w:id="42" w:author="CATT" w:date="2022-10-11T15:34:00Z"/>
          <w:noProof w:val="0"/>
        </w:rPr>
      </w:pPr>
    </w:p>
    <w:p w14:paraId="15D77C9A" w14:textId="77777777" w:rsidR="00F22992" w:rsidRPr="00D252AE" w:rsidRDefault="00F22992" w:rsidP="00F22992">
      <w:pPr>
        <w:pStyle w:val="H6"/>
        <w:rPr>
          <w:ins w:id="43" w:author="CATT" w:date="2022-10-11T15:34:00Z"/>
        </w:rPr>
      </w:pPr>
      <w:ins w:id="44" w:author="CATT" w:date="2022-10-11T15:34:00Z">
        <w:r w:rsidRPr="00D252AE">
          <w:t>(2)</w:t>
        </w:r>
      </w:ins>
    </w:p>
    <w:p w14:paraId="06D3DFDD" w14:textId="6F8F7B8D" w:rsidR="00F22992" w:rsidRPr="00D252AE" w:rsidRDefault="00F22992" w:rsidP="00F22992">
      <w:pPr>
        <w:pStyle w:val="PL"/>
        <w:rPr>
          <w:ins w:id="45" w:author="CATT" w:date="2022-10-11T15:34:00Z"/>
          <w:noProof w:val="0"/>
        </w:rPr>
      </w:pPr>
      <w:ins w:id="46" w:author="CATT" w:date="2022-10-11T15:34:00Z">
        <w:r w:rsidRPr="00D252AE">
          <w:rPr>
            <w:b/>
            <w:noProof w:val="0"/>
          </w:rPr>
          <w:t>with</w:t>
        </w:r>
        <w:r w:rsidRPr="00D252AE">
          <w:rPr>
            <w:noProof w:val="0"/>
          </w:rPr>
          <w:t xml:space="preserve"> { </w:t>
        </w:r>
      </w:ins>
      <w:ins w:id="47" w:author="CATT" w:date="2022-10-11T15:38:00Z">
        <w:r w:rsidR="004858FC" w:rsidRPr="00D252AE">
          <w:rPr>
            <w:noProof w:val="0"/>
          </w:rPr>
          <w:t xml:space="preserve">UE in RRC_CONNECTED state with PDCP </w:t>
        </w:r>
        <w:r w:rsidR="004858FC">
          <w:rPr>
            <w:rFonts w:hint="eastAsia"/>
            <w:noProof w:val="0"/>
            <w:lang w:eastAsia="zh-CN"/>
          </w:rPr>
          <w:t xml:space="preserve">UDC </w:t>
        </w:r>
        <w:r w:rsidR="004858FC" w:rsidRPr="00D252AE">
          <w:rPr>
            <w:noProof w:val="0"/>
          </w:rPr>
          <w:t>configured</w:t>
        </w:r>
      </w:ins>
      <w:ins w:id="48" w:author="CATT" w:date="2022-10-11T15:34:00Z">
        <w:r w:rsidRPr="00D252AE">
          <w:rPr>
            <w:noProof w:val="0"/>
          </w:rPr>
          <w:t xml:space="preserve"> }</w:t>
        </w:r>
      </w:ins>
    </w:p>
    <w:p w14:paraId="093FD271" w14:textId="77777777" w:rsidR="00F22992" w:rsidRPr="00D252AE" w:rsidRDefault="00F22992" w:rsidP="00F22992">
      <w:pPr>
        <w:pStyle w:val="PL"/>
        <w:rPr>
          <w:ins w:id="49" w:author="CATT" w:date="2022-10-11T15:34:00Z"/>
          <w:noProof w:val="0"/>
        </w:rPr>
      </w:pPr>
      <w:ins w:id="50" w:author="CATT" w:date="2022-10-11T15:34:00Z">
        <w:r w:rsidRPr="00D252AE">
          <w:rPr>
            <w:b/>
            <w:noProof w:val="0"/>
          </w:rPr>
          <w:t>ensure that</w:t>
        </w:r>
        <w:r w:rsidRPr="00D252AE">
          <w:rPr>
            <w:noProof w:val="0"/>
          </w:rPr>
          <w:t xml:space="preserve"> {</w:t>
        </w:r>
      </w:ins>
    </w:p>
    <w:p w14:paraId="7078F285" w14:textId="3EEB750E" w:rsidR="00F22992" w:rsidRPr="00D252AE" w:rsidRDefault="00F22992" w:rsidP="00F22992">
      <w:pPr>
        <w:pStyle w:val="PL"/>
        <w:rPr>
          <w:ins w:id="51" w:author="CATT" w:date="2022-10-11T15:34:00Z"/>
          <w:noProof w:val="0"/>
        </w:rPr>
      </w:pPr>
      <w:ins w:id="52" w:author="CATT" w:date="2022-10-11T15:34:00Z">
        <w:r w:rsidRPr="00D252AE">
          <w:rPr>
            <w:noProof w:val="0"/>
          </w:rPr>
          <w:t xml:space="preserve">  </w:t>
        </w:r>
        <w:r w:rsidRPr="00D252AE">
          <w:rPr>
            <w:b/>
            <w:noProof w:val="0"/>
          </w:rPr>
          <w:t>when</w:t>
        </w:r>
        <w:r w:rsidRPr="00D252AE">
          <w:rPr>
            <w:noProof w:val="0"/>
          </w:rPr>
          <w:t xml:space="preserve"> { </w:t>
        </w:r>
      </w:ins>
      <w:ins w:id="53" w:author="CATT" w:date="2022-10-11T15:39:00Z">
        <w:r w:rsidR="004858FC" w:rsidRPr="004858FC">
          <w:rPr>
            <w:noProof w:val="0"/>
          </w:rPr>
          <w:t>UE transmits a PDCP Data SDU on a DRB with UDC configuration</w:t>
        </w:r>
      </w:ins>
      <w:ins w:id="54" w:author="CATT" w:date="2022-10-11T15:34:00Z">
        <w:r w:rsidRPr="00D252AE">
          <w:rPr>
            <w:noProof w:val="0"/>
          </w:rPr>
          <w:t xml:space="preserve"> }</w:t>
        </w:r>
      </w:ins>
    </w:p>
    <w:p w14:paraId="6AFCBE5E" w14:textId="09528CAD" w:rsidR="00F22992" w:rsidRPr="00D252AE" w:rsidRDefault="00F22992" w:rsidP="00F22992">
      <w:pPr>
        <w:pStyle w:val="PL"/>
        <w:rPr>
          <w:ins w:id="55" w:author="CATT" w:date="2022-10-11T15:34:00Z"/>
          <w:noProof w:val="0"/>
        </w:rPr>
      </w:pPr>
      <w:ins w:id="56" w:author="CATT" w:date="2022-10-11T15:34:00Z">
        <w:r w:rsidRPr="00D252AE">
          <w:rPr>
            <w:noProof w:val="0"/>
          </w:rPr>
          <w:t xml:space="preserve">    </w:t>
        </w:r>
        <w:r w:rsidRPr="00D252AE">
          <w:rPr>
            <w:b/>
            <w:noProof w:val="0"/>
          </w:rPr>
          <w:t>then</w:t>
        </w:r>
        <w:r w:rsidRPr="00D252AE">
          <w:rPr>
            <w:noProof w:val="0"/>
          </w:rPr>
          <w:t xml:space="preserve"> { </w:t>
        </w:r>
      </w:ins>
      <w:ins w:id="57" w:author="CATT" w:date="2022-10-11T15:39:00Z">
        <w:r w:rsidR="004858FC" w:rsidRPr="004858FC">
          <w:rPr>
            <w:noProof w:val="0"/>
          </w:rPr>
          <w:t xml:space="preserve">UE sets FU to 1 and compresses the data for each transmitted PDU </w:t>
        </w:r>
      </w:ins>
      <w:ins w:id="58" w:author="CATT" w:date="2022-10-11T15:34:00Z">
        <w:r w:rsidRPr="00D252AE">
          <w:rPr>
            <w:noProof w:val="0"/>
          </w:rPr>
          <w:t>}</w:t>
        </w:r>
      </w:ins>
    </w:p>
    <w:p w14:paraId="7D20051F" w14:textId="77777777" w:rsidR="00F22992" w:rsidRPr="00D252AE" w:rsidRDefault="00F22992" w:rsidP="00F22992">
      <w:pPr>
        <w:pStyle w:val="PL"/>
        <w:rPr>
          <w:ins w:id="59" w:author="CATT" w:date="2022-10-11T15:34:00Z"/>
          <w:noProof w:val="0"/>
        </w:rPr>
      </w:pPr>
      <w:ins w:id="60" w:author="CATT" w:date="2022-10-11T15:34:00Z">
        <w:r w:rsidRPr="00D252AE">
          <w:rPr>
            <w:noProof w:val="0"/>
          </w:rPr>
          <w:t xml:space="preserve">            }</w:t>
        </w:r>
      </w:ins>
    </w:p>
    <w:p w14:paraId="50716288" w14:textId="77777777" w:rsidR="00F22992" w:rsidRPr="00D252AE" w:rsidRDefault="00F22992" w:rsidP="00F22992">
      <w:pPr>
        <w:pStyle w:val="PL"/>
        <w:rPr>
          <w:ins w:id="61" w:author="CATT" w:date="2022-10-11T15:34:00Z"/>
          <w:noProof w:val="0"/>
        </w:rPr>
      </w:pPr>
    </w:p>
    <w:p w14:paraId="28DDE761" w14:textId="6823A882" w:rsidR="00F22992" w:rsidRPr="00D252AE" w:rsidRDefault="00F22992" w:rsidP="00F22992">
      <w:pPr>
        <w:pStyle w:val="H6"/>
        <w:rPr>
          <w:ins w:id="62" w:author="CATT" w:date="2022-10-11T15:34:00Z"/>
        </w:rPr>
      </w:pPr>
      <w:ins w:id="63" w:author="CATT" w:date="2022-10-11T15:34:00Z">
        <w:r>
          <w:t>7.1.3.6</w:t>
        </w:r>
        <w:r w:rsidRPr="00D252AE">
          <w:t>.1.2</w:t>
        </w:r>
        <w:r w:rsidRPr="00D252AE">
          <w:tab/>
          <w:t>Conformance requirements</w:t>
        </w:r>
      </w:ins>
    </w:p>
    <w:p w14:paraId="64024443" w14:textId="422D922A" w:rsidR="00F22992" w:rsidRPr="00D252AE" w:rsidRDefault="00F22992" w:rsidP="00F22992">
      <w:pPr>
        <w:rPr>
          <w:ins w:id="64" w:author="CATT" w:date="2022-10-11T15:34:00Z"/>
        </w:rPr>
      </w:pPr>
      <w:ins w:id="65" w:author="CATT" w:date="2022-10-11T15:34:00Z">
        <w:r w:rsidRPr="00D252AE">
          <w:t>References: The conformance requirements covered in the present TC are specified in: TS 38.323, clauses 5.</w:t>
        </w:r>
      </w:ins>
      <w:ins w:id="66" w:author="CATT" w:date="2022-10-11T15:50:00Z">
        <w:r w:rsidR="008D74F7">
          <w:rPr>
            <w:rFonts w:hint="eastAsia"/>
            <w:lang w:eastAsia="zh-CN"/>
          </w:rPr>
          <w:t>14</w:t>
        </w:r>
      </w:ins>
      <w:ins w:id="67" w:author="CATT" w:date="2022-10-11T15:34:00Z">
        <w:r w:rsidRPr="00D252AE">
          <w:t>.</w:t>
        </w:r>
      </w:ins>
      <w:ins w:id="68" w:author="CATT" w:date="2022-10-11T15:50:00Z">
        <w:r w:rsidR="008D74F7">
          <w:rPr>
            <w:rFonts w:hint="eastAsia"/>
            <w:lang w:eastAsia="zh-CN"/>
          </w:rPr>
          <w:t>2</w:t>
        </w:r>
      </w:ins>
      <w:ins w:id="69" w:author="CATT" w:date="2022-10-11T15:34:00Z">
        <w:r w:rsidRPr="00D252AE">
          <w:t xml:space="preserve">, </w:t>
        </w:r>
      </w:ins>
      <w:ins w:id="70" w:author="CATT" w:date="2022-10-11T15:50:00Z">
        <w:r w:rsidR="008D74F7">
          <w:rPr>
            <w:rFonts w:hint="eastAsia"/>
            <w:lang w:eastAsia="zh-CN"/>
          </w:rPr>
          <w:t>annex</w:t>
        </w:r>
      </w:ins>
      <w:ins w:id="71" w:author="CATT" w:date="2022-10-11T15:51:00Z">
        <w:r w:rsidR="008D74F7">
          <w:rPr>
            <w:rFonts w:hint="eastAsia"/>
            <w:lang w:eastAsia="zh-CN"/>
          </w:rPr>
          <w:t xml:space="preserve"> B.1</w:t>
        </w:r>
      </w:ins>
      <w:ins w:id="72" w:author="CATT" w:date="2022-10-11T15:54:00Z">
        <w:r w:rsidR="00D96571">
          <w:rPr>
            <w:rFonts w:hint="eastAsia"/>
            <w:lang w:eastAsia="zh-CN"/>
          </w:rPr>
          <w:t>, B.2.1</w:t>
        </w:r>
      </w:ins>
      <w:ins w:id="73" w:author="CATT" w:date="2022-10-11T15:34:00Z">
        <w:r w:rsidRPr="00D252AE">
          <w:t xml:space="preserve"> and </w:t>
        </w:r>
      </w:ins>
      <w:ins w:id="74" w:author="CATT" w:date="2022-10-11T15:51:00Z">
        <w:r w:rsidR="008D74F7">
          <w:rPr>
            <w:rFonts w:hint="eastAsia"/>
            <w:lang w:eastAsia="zh-CN"/>
          </w:rPr>
          <w:t>B.2</w:t>
        </w:r>
      </w:ins>
      <w:ins w:id="75" w:author="CATT" w:date="2022-10-11T15:54:00Z">
        <w:r w:rsidR="00D96571">
          <w:rPr>
            <w:rFonts w:hint="eastAsia"/>
            <w:lang w:eastAsia="zh-CN"/>
          </w:rPr>
          <w:t>.2</w:t>
        </w:r>
      </w:ins>
      <w:ins w:id="76" w:author="CATT" w:date="2022-10-11T15:34:00Z">
        <w:r w:rsidRPr="00D252AE">
          <w:t>. Unless otherwise stated these are Rel-1</w:t>
        </w:r>
      </w:ins>
      <w:ins w:id="77" w:author="CATT" w:date="2022-10-11T15:51:00Z">
        <w:r w:rsidR="008D74F7">
          <w:rPr>
            <w:rFonts w:hint="eastAsia"/>
            <w:lang w:eastAsia="zh-CN"/>
          </w:rPr>
          <w:t>7</w:t>
        </w:r>
      </w:ins>
      <w:ins w:id="78" w:author="CATT" w:date="2022-10-11T15:34:00Z">
        <w:r w:rsidRPr="00D252AE">
          <w:t xml:space="preserve"> requirements.</w:t>
        </w:r>
      </w:ins>
    </w:p>
    <w:p w14:paraId="460197E1" w14:textId="08B428D6" w:rsidR="00F22992" w:rsidRPr="00D252AE" w:rsidRDefault="00F22992" w:rsidP="00F22992">
      <w:pPr>
        <w:rPr>
          <w:ins w:id="79" w:author="CATT" w:date="2022-10-11T15:34:00Z"/>
        </w:rPr>
      </w:pPr>
      <w:ins w:id="80" w:author="CATT" w:date="2022-10-11T15:34:00Z">
        <w:r w:rsidRPr="00D252AE">
          <w:t>[TS 38.323, clause 5.</w:t>
        </w:r>
      </w:ins>
      <w:ins w:id="81" w:author="CATT" w:date="2022-10-11T15:43:00Z">
        <w:r w:rsidR="004858FC">
          <w:rPr>
            <w:rFonts w:hint="eastAsia"/>
            <w:lang w:eastAsia="zh-CN"/>
          </w:rPr>
          <w:t>14</w:t>
        </w:r>
      </w:ins>
      <w:ins w:id="82" w:author="CATT" w:date="2022-10-11T15:34:00Z">
        <w:r w:rsidRPr="00D252AE">
          <w:t>.</w:t>
        </w:r>
      </w:ins>
      <w:ins w:id="83" w:author="CATT" w:date="2022-10-11T15:43:00Z">
        <w:r w:rsidR="004858FC">
          <w:rPr>
            <w:rFonts w:hint="eastAsia"/>
            <w:lang w:eastAsia="zh-CN"/>
          </w:rPr>
          <w:t>2</w:t>
        </w:r>
      </w:ins>
      <w:ins w:id="84" w:author="CATT" w:date="2022-10-11T15:34:00Z">
        <w:r w:rsidRPr="00D252AE">
          <w:t>]</w:t>
        </w:r>
      </w:ins>
    </w:p>
    <w:p w14:paraId="6A1C7C44" w14:textId="2C7DC127" w:rsidR="00F22992" w:rsidRPr="004858FC" w:rsidRDefault="004858FC">
      <w:pPr>
        <w:rPr>
          <w:ins w:id="85" w:author="CATT" w:date="2022-10-11T15:34:00Z"/>
        </w:rPr>
        <w:pPrChange w:id="86" w:author="CATT" w:date="2022-10-11T15:44:00Z">
          <w:pPr>
            <w:keepLines/>
            <w:ind w:left="1135" w:hanging="851"/>
          </w:pPr>
        </w:pPrChange>
      </w:pPr>
      <w:ins w:id="87" w:author="CATT" w:date="2022-10-11T15:44:00Z">
        <w:r w:rsidRPr="001B2C39">
          <w:rPr>
            <w:lang w:eastAsia="zh-CN"/>
          </w:rPr>
          <w:t xml:space="preserve">The PDCP entities associated with DRBs can be configured by upper layers, see TS 38.331 [3], to use UDC. If UDC is configured, the UE shall apply UDC compression function (details see Annex B) to process the received PDCP SDU from upper layers corresponding to the configured DRB. The size of compression buffer is configured by upper layers via </w:t>
        </w:r>
        <w:r w:rsidRPr="001B2C39">
          <w:rPr>
            <w:i/>
            <w:lang w:eastAsia="zh-CN"/>
          </w:rPr>
          <w:t>bufferSize</w:t>
        </w:r>
        <w:r w:rsidRPr="001B2C39">
          <w:rPr>
            <w:lang w:eastAsia="zh-CN"/>
          </w:rPr>
          <w:t xml:space="preserve">. If pre-defined dictionary is configured by upper layers, the UE shall </w:t>
        </w:r>
        <w:r w:rsidRPr="001B2C39">
          <w:t xml:space="preserve">first set the compression buffer to all zeros and then </w:t>
        </w:r>
        <w:r w:rsidRPr="001B2C39">
          <w:rPr>
            <w:lang w:eastAsia="zh-CN"/>
          </w:rPr>
          <w:t>prefill the configured pre-defined dictionary in the compression buffer upon configuration of UDC. If pre-defined dictionary is not configured by upper layers, UE shall set the compression buffer to all zeros.</w:t>
        </w:r>
      </w:ins>
    </w:p>
    <w:p w14:paraId="61D81FFB" w14:textId="160B1F97" w:rsidR="00F22992" w:rsidRPr="00D252AE" w:rsidRDefault="00F22992" w:rsidP="00F22992">
      <w:pPr>
        <w:rPr>
          <w:ins w:id="88" w:author="CATT" w:date="2022-10-11T15:34:00Z"/>
        </w:rPr>
      </w:pPr>
      <w:ins w:id="89" w:author="CATT" w:date="2022-10-11T15:34:00Z">
        <w:r w:rsidRPr="00D252AE">
          <w:t xml:space="preserve">[TS 38.323, </w:t>
        </w:r>
      </w:ins>
      <w:ins w:id="90" w:author="CATT" w:date="2022-10-11T15:47:00Z">
        <w:r w:rsidR="00C60763">
          <w:rPr>
            <w:rFonts w:hint="eastAsia"/>
            <w:lang w:eastAsia="zh-CN"/>
          </w:rPr>
          <w:t>annex</w:t>
        </w:r>
      </w:ins>
      <w:ins w:id="91" w:author="CATT" w:date="2022-10-11T15:34:00Z">
        <w:r w:rsidRPr="00D252AE">
          <w:t xml:space="preserve"> </w:t>
        </w:r>
      </w:ins>
      <w:ins w:id="92" w:author="CATT" w:date="2022-10-11T15:47:00Z">
        <w:r w:rsidR="00C60763">
          <w:rPr>
            <w:rFonts w:hint="eastAsia"/>
            <w:lang w:eastAsia="zh-CN"/>
          </w:rPr>
          <w:t>B</w:t>
        </w:r>
      </w:ins>
      <w:ins w:id="93" w:author="CATT" w:date="2022-10-11T15:34:00Z">
        <w:r w:rsidRPr="00D252AE">
          <w:t>.1]</w:t>
        </w:r>
      </w:ins>
    </w:p>
    <w:p w14:paraId="237C85A0" w14:textId="03AF1B1B" w:rsidR="00C60763" w:rsidRPr="001B2C39" w:rsidRDefault="00C60763" w:rsidP="00C60763">
      <w:pPr>
        <w:rPr>
          <w:ins w:id="94" w:author="CATT" w:date="2022-10-11T15:47:00Z"/>
          <w:lang w:eastAsia="zh-CN"/>
        </w:rPr>
      </w:pPr>
      <w:ins w:id="95" w:author="CATT" w:date="2022-10-11T15:47:00Z">
        <w:r w:rsidRPr="001B2C39">
          <w:rPr>
            <w:lang w:eastAsia="zh-CN"/>
          </w:rPr>
          <w:t>A UDC packet consists of a UDC header and a UDC data block. A UDC data block contains either DEFLATE compressed blocks generated by UDC protocol or original PDCP SDU for SDU not compressed by UDC protocol; the type is specified in FU field (details see Annex B.2.2.1) in UDC header. The FR field (details see Annex B.2.2.2) and the Checksum field (details see Annex B.2.2.3) in UDC header are used only if FU field is set to 1.</w:t>
        </w:r>
      </w:ins>
    </w:p>
    <w:p w14:paraId="7B1F1E4B" w14:textId="77777777" w:rsidR="00C60763" w:rsidRPr="001B2C39" w:rsidRDefault="00C60763" w:rsidP="00C60763">
      <w:pPr>
        <w:rPr>
          <w:ins w:id="96" w:author="CATT" w:date="2022-10-11T15:47:00Z"/>
          <w:lang w:eastAsia="zh-CN"/>
        </w:rPr>
      </w:pPr>
      <w:ins w:id="97" w:author="CATT" w:date="2022-10-11T15:47:00Z">
        <w:r w:rsidRPr="001B2C39">
          <w:rPr>
            <w:lang w:eastAsia="zh-CN"/>
          </w:rPr>
          <w:t>If reset procedure is triggered, a</w:t>
        </w:r>
        <w:r w:rsidRPr="001B2C39">
          <w:t xml:space="preserve">fter performing the reset, the FR </w:t>
        </w:r>
        <w:r w:rsidRPr="001B2C39">
          <w:rPr>
            <w:lang w:eastAsia="zh-CN"/>
          </w:rPr>
          <w:t>field</w:t>
        </w:r>
        <w:r w:rsidRPr="001B2C39">
          <w:t xml:space="preserve"> in UDC header of the first compressed PDU shall be set</w:t>
        </w:r>
        <w:r w:rsidRPr="001B2C39">
          <w:rPr>
            <w:lang w:eastAsia="zh-CN"/>
          </w:rPr>
          <w:t xml:space="preserve"> to 1</w:t>
        </w:r>
        <w:r w:rsidRPr="001B2C39">
          <w:t>.</w:t>
        </w:r>
      </w:ins>
    </w:p>
    <w:p w14:paraId="73DA14E9" w14:textId="77777777" w:rsidR="00C60763" w:rsidRPr="001B2C39" w:rsidRDefault="00C60763" w:rsidP="00C60763">
      <w:pPr>
        <w:pStyle w:val="NO"/>
        <w:rPr>
          <w:ins w:id="98" w:author="CATT" w:date="2022-10-11T15:47:00Z"/>
          <w:lang w:eastAsia="zh-CN"/>
        </w:rPr>
      </w:pPr>
      <w:ins w:id="99" w:author="CATT" w:date="2022-10-11T15:47:00Z">
        <w:r w:rsidRPr="001B2C39">
          <w:t>NOTE:</w:t>
        </w:r>
        <w:r w:rsidRPr="001B2C39">
          <w:tab/>
        </w:r>
        <w:r w:rsidRPr="001B2C39">
          <w:rPr>
            <w:lang w:eastAsia="zh-CN"/>
          </w:rPr>
          <w:t>UE is allowed not to compress the PDCP SDUs if the UL data rate before compression is higher than what the UE is capable of.</w:t>
        </w:r>
      </w:ins>
    </w:p>
    <w:p w14:paraId="214437DC" w14:textId="77777777" w:rsidR="00F22992" w:rsidRPr="00C60763" w:rsidRDefault="00F22992" w:rsidP="00F22992">
      <w:pPr>
        <w:pStyle w:val="B1"/>
        <w:rPr>
          <w:ins w:id="100" w:author="CATT" w:date="2022-10-11T15:34:00Z"/>
        </w:rPr>
      </w:pPr>
    </w:p>
    <w:p w14:paraId="511FC93D" w14:textId="398E60DA" w:rsidR="00F22992" w:rsidRPr="00D252AE" w:rsidRDefault="00F22992" w:rsidP="00F22992">
      <w:pPr>
        <w:rPr>
          <w:ins w:id="101" w:author="CATT" w:date="2022-10-11T15:34:00Z"/>
        </w:rPr>
      </w:pPr>
      <w:ins w:id="102" w:author="CATT" w:date="2022-10-11T15:34:00Z">
        <w:r w:rsidRPr="00D252AE">
          <w:t>[TS 38.32</w:t>
        </w:r>
      </w:ins>
      <w:ins w:id="103" w:author="CATT" w:date="2022-10-11T15:50:00Z">
        <w:r w:rsidR="008D74F7">
          <w:rPr>
            <w:rFonts w:hint="eastAsia"/>
            <w:lang w:eastAsia="zh-CN"/>
          </w:rPr>
          <w:t>3</w:t>
        </w:r>
      </w:ins>
      <w:ins w:id="104" w:author="CATT" w:date="2022-10-11T15:34:00Z">
        <w:r w:rsidRPr="00D252AE">
          <w:t xml:space="preserve">, </w:t>
        </w:r>
      </w:ins>
      <w:ins w:id="105" w:author="CATT" w:date="2022-10-11T15:49:00Z">
        <w:r w:rsidR="0075519A">
          <w:rPr>
            <w:rFonts w:hint="eastAsia"/>
            <w:lang w:eastAsia="zh-CN"/>
          </w:rPr>
          <w:t>annex</w:t>
        </w:r>
        <w:r w:rsidR="0075519A" w:rsidRPr="00D252AE">
          <w:t xml:space="preserve"> </w:t>
        </w:r>
        <w:r w:rsidR="0075519A">
          <w:rPr>
            <w:rFonts w:hint="eastAsia"/>
            <w:lang w:eastAsia="zh-CN"/>
          </w:rPr>
          <w:t>B</w:t>
        </w:r>
        <w:r w:rsidR="0075519A">
          <w:t>.</w:t>
        </w:r>
        <w:r w:rsidR="0075519A">
          <w:rPr>
            <w:rFonts w:hint="eastAsia"/>
            <w:lang w:eastAsia="zh-CN"/>
          </w:rPr>
          <w:t>2</w:t>
        </w:r>
      </w:ins>
      <w:ins w:id="106" w:author="CATT" w:date="2022-10-11T15:50:00Z">
        <w:r w:rsidR="0075519A">
          <w:rPr>
            <w:rFonts w:hint="eastAsia"/>
            <w:lang w:eastAsia="zh-CN"/>
          </w:rPr>
          <w:t>.1</w:t>
        </w:r>
      </w:ins>
      <w:ins w:id="107" w:author="CATT" w:date="2022-10-11T15:34:00Z">
        <w:r w:rsidRPr="00D252AE">
          <w:t>]</w:t>
        </w:r>
      </w:ins>
    </w:p>
    <w:p w14:paraId="23CCB2F3" w14:textId="77777777" w:rsidR="0075519A" w:rsidRPr="001B2C39" w:rsidRDefault="0075519A" w:rsidP="0075519A">
      <w:pPr>
        <w:rPr>
          <w:ins w:id="108" w:author="CATT" w:date="2022-10-11T15:50:00Z"/>
          <w:lang w:eastAsia="zh-CN"/>
        </w:rPr>
      </w:pPr>
      <w:ins w:id="109" w:author="CATT" w:date="2022-10-11T15:50:00Z">
        <w:r w:rsidRPr="001B2C39">
          <w:t xml:space="preserve">Figure </w:t>
        </w:r>
        <w:r w:rsidRPr="001B2C39">
          <w:rPr>
            <w:lang w:eastAsia="zh-CN"/>
          </w:rPr>
          <w:t>B</w:t>
        </w:r>
        <w:r w:rsidRPr="001B2C39">
          <w:t>.</w:t>
        </w:r>
        <w:r w:rsidRPr="001B2C39">
          <w:rPr>
            <w:lang w:eastAsia="zh-CN"/>
          </w:rPr>
          <w:t>2</w:t>
        </w:r>
        <w:r w:rsidRPr="001B2C39">
          <w:t>.</w:t>
        </w:r>
        <w:r w:rsidRPr="001B2C39">
          <w:rPr>
            <w:lang w:eastAsia="zh-CN"/>
          </w:rPr>
          <w:t xml:space="preserve">1-1 </w:t>
        </w:r>
        <w:r w:rsidRPr="001B2C39">
          <w:t xml:space="preserve">shows the format of </w:t>
        </w:r>
        <w:r w:rsidRPr="001B2C39">
          <w:rPr>
            <w:lang w:eastAsia="zh-CN"/>
          </w:rPr>
          <w:t>UDC Header and UDC Data Block</w:t>
        </w:r>
        <w:r w:rsidRPr="001B2C39">
          <w:t>.</w:t>
        </w:r>
      </w:ins>
    </w:p>
    <w:p w14:paraId="7EF9DAEE" w14:textId="77777777" w:rsidR="0075519A" w:rsidRPr="001B2C39" w:rsidRDefault="0075519A" w:rsidP="0075519A">
      <w:pPr>
        <w:pStyle w:val="TH"/>
        <w:rPr>
          <w:ins w:id="110" w:author="CATT" w:date="2022-10-11T15:50:00Z"/>
          <w:lang w:eastAsia="zh-CN"/>
        </w:rPr>
      </w:pPr>
      <w:ins w:id="111" w:author="CATT" w:date="2022-10-11T15:50:00Z">
        <w:r w:rsidRPr="001B2C39">
          <w:object w:dxaOrig="4651" w:dyaOrig="1801" w14:anchorId="328E9A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6pt;height:89.85pt" o:ole="">
              <v:imagedata r:id="rId17" o:title=""/>
            </v:shape>
            <o:OLEObject Type="Embed" ProgID="Visio.Drawing.15" ShapeID="_x0000_i1025" DrawAspect="Content" ObjectID="_1728909580" r:id="rId18"/>
          </w:object>
        </w:r>
      </w:ins>
    </w:p>
    <w:p w14:paraId="5250E7AD" w14:textId="77777777" w:rsidR="0075519A" w:rsidRPr="001B2C39" w:rsidRDefault="0075519A" w:rsidP="0075519A">
      <w:pPr>
        <w:pStyle w:val="TF"/>
        <w:rPr>
          <w:ins w:id="112" w:author="CATT" w:date="2022-10-11T15:50:00Z"/>
          <w:lang w:eastAsia="zh-CN"/>
        </w:rPr>
      </w:pPr>
      <w:ins w:id="113" w:author="CATT" w:date="2022-10-11T15:50:00Z">
        <w:r w:rsidRPr="001B2C39">
          <w:t xml:space="preserve">Figure </w:t>
        </w:r>
        <w:r w:rsidRPr="001B2C39">
          <w:rPr>
            <w:lang w:eastAsia="zh-CN"/>
          </w:rPr>
          <w:t>B</w:t>
        </w:r>
        <w:r w:rsidRPr="001B2C39">
          <w:t>.</w:t>
        </w:r>
        <w:r w:rsidRPr="001B2C39">
          <w:rPr>
            <w:lang w:eastAsia="zh-CN"/>
          </w:rPr>
          <w:t>2.1-1</w:t>
        </w:r>
        <w:r w:rsidRPr="001B2C39">
          <w:t xml:space="preserve">: </w:t>
        </w:r>
        <w:r w:rsidRPr="001B2C39">
          <w:rPr>
            <w:lang w:eastAsia="zh-CN"/>
          </w:rPr>
          <w:t>UDC header</w:t>
        </w:r>
        <w:r w:rsidRPr="001B2C39">
          <w:t xml:space="preserve"> and UDC data block format</w:t>
        </w:r>
      </w:ins>
    </w:p>
    <w:p w14:paraId="7DED10F8" w14:textId="17B0336E" w:rsidR="004509B6" w:rsidRPr="00D252AE" w:rsidRDefault="004509B6" w:rsidP="004509B6">
      <w:pPr>
        <w:rPr>
          <w:ins w:id="114" w:author="CATT" w:date="2022-10-11T15:52:00Z"/>
        </w:rPr>
      </w:pPr>
      <w:ins w:id="115" w:author="CATT" w:date="2022-10-11T15:52:00Z">
        <w:r w:rsidRPr="00D252AE">
          <w:t>[TS 38.32</w:t>
        </w:r>
        <w:r>
          <w:rPr>
            <w:rFonts w:hint="eastAsia"/>
            <w:lang w:eastAsia="zh-CN"/>
          </w:rPr>
          <w:t>3</w:t>
        </w:r>
        <w:r w:rsidRPr="00D252AE">
          <w:t xml:space="preserve">, </w:t>
        </w:r>
        <w:r>
          <w:rPr>
            <w:rFonts w:hint="eastAsia"/>
            <w:lang w:eastAsia="zh-CN"/>
          </w:rPr>
          <w:t>annex</w:t>
        </w:r>
        <w:r w:rsidRPr="00D252AE">
          <w:t xml:space="preserve"> </w:t>
        </w:r>
        <w:r>
          <w:rPr>
            <w:rFonts w:hint="eastAsia"/>
            <w:lang w:eastAsia="zh-CN"/>
          </w:rPr>
          <w:t>B</w:t>
        </w:r>
        <w:r>
          <w:t>.</w:t>
        </w:r>
        <w:r>
          <w:rPr>
            <w:rFonts w:hint="eastAsia"/>
            <w:lang w:eastAsia="zh-CN"/>
          </w:rPr>
          <w:t>2.2</w:t>
        </w:r>
      </w:ins>
      <w:ins w:id="116" w:author="CATT" w:date="2022-10-11T16:14:00Z">
        <w:r w:rsidR="00784B37">
          <w:rPr>
            <w:rFonts w:hint="eastAsia"/>
            <w:lang w:eastAsia="zh-CN"/>
          </w:rPr>
          <w:t>.1</w:t>
        </w:r>
      </w:ins>
      <w:ins w:id="117" w:author="CATT" w:date="2022-10-11T15:52:00Z">
        <w:r w:rsidRPr="00D252AE">
          <w:t>]</w:t>
        </w:r>
      </w:ins>
    </w:p>
    <w:p w14:paraId="42D8871A" w14:textId="77777777" w:rsidR="004509B6" w:rsidRPr="001B2C39" w:rsidRDefault="004509B6" w:rsidP="004509B6">
      <w:pPr>
        <w:rPr>
          <w:ins w:id="118" w:author="CATT" w:date="2022-10-11T15:51:00Z"/>
          <w:lang w:eastAsia="zh-CN"/>
        </w:rPr>
      </w:pPr>
      <w:ins w:id="119" w:author="CATT" w:date="2022-10-11T15:51:00Z">
        <w:r w:rsidRPr="001B2C39">
          <w:t xml:space="preserve">Length: </w:t>
        </w:r>
        <w:r w:rsidRPr="001B2C39">
          <w:rPr>
            <w:lang w:eastAsia="zh-CN"/>
          </w:rPr>
          <w:t>1 bit</w:t>
        </w:r>
      </w:ins>
    </w:p>
    <w:p w14:paraId="07C3CAD0" w14:textId="77777777" w:rsidR="004509B6" w:rsidRPr="001B2C39" w:rsidRDefault="004509B6" w:rsidP="004509B6">
      <w:pPr>
        <w:rPr>
          <w:ins w:id="120" w:author="CATT" w:date="2022-10-11T15:51:00Z"/>
          <w:lang w:eastAsia="zh-CN"/>
        </w:rPr>
      </w:pPr>
      <w:bookmarkStart w:id="121" w:name="OLE_LINK10"/>
      <w:bookmarkStart w:id="122" w:name="OLE_LINK11"/>
      <w:ins w:id="123" w:author="CATT" w:date="2022-10-11T15:51:00Z">
        <w:r w:rsidRPr="001B2C39">
          <w:rPr>
            <w:lang w:eastAsia="zh-CN"/>
          </w:rPr>
          <w:t>Indication of whether this packet is compressed by UDC protocol or not. Value '1' means the packet is compressed by UDC protocol.</w:t>
        </w:r>
        <w:bookmarkEnd w:id="121"/>
        <w:bookmarkEnd w:id="122"/>
      </w:ins>
    </w:p>
    <w:p w14:paraId="7D484348" w14:textId="77777777" w:rsidR="004509B6" w:rsidRPr="001B2C39" w:rsidRDefault="004509B6" w:rsidP="004509B6">
      <w:pPr>
        <w:pStyle w:val="TH"/>
        <w:rPr>
          <w:ins w:id="124" w:author="CATT" w:date="2022-10-11T15:51:00Z"/>
        </w:rPr>
      </w:pPr>
      <w:ins w:id="125" w:author="CATT" w:date="2022-10-11T15:51:00Z">
        <w:r w:rsidRPr="001B2C39">
          <w:t xml:space="preserve">Table </w:t>
        </w:r>
        <w:r w:rsidRPr="001B2C39">
          <w:rPr>
            <w:lang w:eastAsia="zh-CN"/>
          </w:rPr>
          <w:t>B</w:t>
        </w:r>
        <w:r w:rsidRPr="001B2C39">
          <w:t>.</w:t>
        </w:r>
        <w:r w:rsidRPr="001B2C39">
          <w:rPr>
            <w:lang w:eastAsia="zh-CN"/>
          </w:rPr>
          <w:t>2</w:t>
        </w:r>
        <w:r w:rsidRPr="001B2C39">
          <w:t>.</w:t>
        </w:r>
        <w:r w:rsidRPr="001B2C39">
          <w:rPr>
            <w:lang w:eastAsia="zh-CN"/>
          </w:rPr>
          <w:t>2</w:t>
        </w:r>
        <w:r w:rsidRPr="001B2C39">
          <w:t>.</w:t>
        </w:r>
        <w:r w:rsidRPr="001B2C39">
          <w:rPr>
            <w:lang w:eastAsia="zh-CN"/>
          </w:rPr>
          <w:t>1-1</w:t>
        </w:r>
        <w:r w:rsidRPr="001B2C39">
          <w:t>: FU field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4509B6" w:rsidRPr="001B2C39" w14:paraId="3195B6E1" w14:textId="77777777" w:rsidTr="00BD0A7B">
        <w:trPr>
          <w:jc w:val="center"/>
          <w:ins w:id="126" w:author="CATT" w:date="2022-10-11T15:51:00Z"/>
        </w:trPr>
        <w:tc>
          <w:tcPr>
            <w:tcW w:w="720" w:type="dxa"/>
          </w:tcPr>
          <w:p w14:paraId="584A2A6C" w14:textId="77777777" w:rsidR="004509B6" w:rsidRPr="001B2C39" w:rsidRDefault="004509B6" w:rsidP="00BD0A7B">
            <w:pPr>
              <w:pStyle w:val="TAH"/>
              <w:rPr>
                <w:ins w:id="127" w:author="CATT" w:date="2022-10-11T15:51:00Z"/>
              </w:rPr>
            </w:pPr>
            <w:ins w:id="128" w:author="CATT" w:date="2022-10-11T15:51:00Z">
              <w:r w:rsidRPr="001B2C39">
                <w:t>Bit</w:t>
              </w:r>
            </w:ins>
          </w:p>
        </w:tc>
        <w:tc>
          <w:tcPr>
            <w:tcW w:w="4680" w:type="dxa"/>
          </w:tcPr>
          <w:p w14:paraId="304A6872" w14:textId="77777777" w:rsidR="004509B6" w:rsidRPr="001B2C39" w:rsidRDefault="004509B6" w:rsidP="00BD0A7B">
            <w:pPr>
              <w:pStyle w:val="TAH"/>
              <w:rPr>
                <w:ins w:id="129" w:author="CATT" w:date="2022-10-11T15:51:00Z"/>
              </w:rPr>
            </w:pPr>
            <w:ins w:id="130" w:author="CATT" w:date="2022-10-11T15:51:00Z">
              <w:r w:rsidRPr="001B2C39">
                <w:t>Description</w:t>
              </w:r>
            </w:ins>
          </w:p>
        </w:tc>
      </w:tr>
      <w:tr w:rsidR="004509B6" w:rsidRPr="001B2C39" w14:paraId="4B5A06DB" w14:textId="77777777" w:rsidTr="00BD0A7B">
        <w:trPr>
          <w:jc w:val="center"/>
          <w:ins w:id="131" w:author="CATT" w:date="2022-10-11T15:51:00Z"/>
        </w:trPr>
        <w:tc>
          <w:tcPr>
            <w:tcW w:w="720" w:type="dxa"/>
          </w:tcPr>
          <w:p w14:paraId="5795AAEE" w14:textId="77777777" w:rsidR="004509B6" w:rsidRPr="001B2C39" w:rsidRDefault="004509B6" w:rsidP="00BD0A7B">
            <w:pPr>
              <w:pStyle w:val="TAC"/>
              <w:rPr>
                <w:ins w:id="132" w:author="CATT" w:date="2022-10-11T15:51:00Z"/>
              </w:rPr>
            </w:pPr>
            <w:ins w:id="133" w:author="CATT" w:date="2022-10-11T15:51:00Z">
              <w:r w:rsidRPr="001B2C39">
                <w:t>0</w:t>
              </w:r>
            </w:ins>
          </w:p>
        </w:tc>
        <w:tc>
          <w:tcPr>
            <w:tcW w:w="4680" w:type="dxa"/>
          </w:tcPr>
          <w:p w14:paraId="23CB5A75" w14:textId="77777777" w:rsidR="004509B6" w:rsidRPr="001B2C39" w:rsidRDefault="004509B6" w:rsidP="00BD0A7B">
            <w:pPr>
              <w:pStyle w:val="TAL"/>
              <w:rPr>
                <w:ins w:id="134" w:author="CATT" w:date="2022-10-11T15:51:00Z"/>
                <w:lang w:eastAsia="zh-CN"/>
              </w:rPr>
            </w:pPr>
            <w:ins w:id="135" w:author="CATT" w:date="2022-10-11T15:51:00Z">
              <w:r w:rsidRPr="001B2C39">
                <w:t xml:space="preserve">Packet </w:t>
              </w:r>
              <w:r w:rsidRPr="001B2C39">
                <w:rPr>
                  <w:lang w:eastAsia="zh-CN"/>
                </w:rPr>
                <w:t>is n</w:t>
              </w:r>
              <w:r w:rsidRPr="001B2C39">
                <w:t xml:space="preserve">ot </w:t>
              </w:r>
              <w:r w:rsidRPr="001B2C39">
                <w:rPr>
                  <w:lang w:eastAsia="zh-CN"/>
                </w:rPr>
                <w:t>compressed</w:t>
              </w:r>
              <w:r w:rsidRPr="001B2C39">
                <w:t xml:space="preserve"> </w:t>
              </w:r>
              <w:r w:rsidRPr="001B2C39">
                <w:rPr>
                  <w:lang w:eastAsia="zh-CN"/>
                </w:rPr>
                <w:t>u</w:t>
              </w:r>
              <w:r w:rsidRPr="001B2C39">
                <w:t>sing UDC</w:t>
              </w:r>
              <w:r w:rsidRPr="001B2C39">
                <w:rPr>
                  <w:lang w:eastAsia="zh-CN"/>
                </w:rPr>
                <w:t xml:space="preserve"> protocol</w:t>
              </w:r>
            </w:ins>
          </w:p>
        </w:tc>
      </w:tr>
      <w:tr w:rsidR="004509B6" w:rsidRPr="001B2C39" w14:paraId="41B3FCD2" w14:textId="77777777" w:rsidTr="00BD0A7B">
        <w:trPr>
          <w:jc w:val="center"/>
          <w:ins w:id="136" w:author="CATT" w:date="2022-10-11T15:51:00Z"/>
        </w:trPr>
        <w:tc>
          <w:tcPr>
            <w:tcW w:w="720" w:type="dxa"/>
          </w:tcPr>
          <w:p w14:paraId="57C5DCEB" w14:textId="77777777" w:rsidR="004509B6" w:rsidRPr="001B2C39" w:rsidRDefault="004509B6" w:rsidP="00BD0A7B">
            <w:pPr>
              <w:pStyle w:val="TAC"/>
              <w:rPr>
                <w:ins w:id="137" w:author="CATT" w:date="2022-10-11T15:51:00Z"/>
              </w:rPr>
            </w:pPr>
            <w:ins w:id="138" w:author="CATT" w:date="2022-10-11T15:51:00Z">
              <w:r w:rsidRPr="001B2C39">
                <w:t>1</w:t>
              </w:r>
            </w:ins>
          </w:p>
        </w:tc>
        <w:tc>
          <w:tcPr>
            <w:tcW w:w="4680" w:type="dxa"/>
          </w:tcPr>
          <w:p w14:paraId="5CB909A6" w14:textId="77777777" w:rsidR="004509B6" w:rsidRPr="001B2C39" w:rsidRDefault="004509B6" w:rsidP="00BD0A7B">
            <w:pPr>
              <w:pStyle w:val="TAL"/>
              <w:rPr>
                <w:ins w:id="139" w:author="CATT" w:date="2022-10-11T15:51:00Z"/>
                <w:lang w:eastAsia="zh-CN"/>
              </w:rPr>
            </w:pPr>
            <w:ins w:id="140" w:author="CATT" w:date="2022-10-11T15:51:00Z">
              <w:r w:rsidRPr="001B2C39">
                <w:t xml:space="preserve">Packet </w:t>
              </w:r>
              <w:r w:rsidRPr="001B2C39">
                <w:rPr>
                  <w:lang w:eastAsia="zh-CN"/>
                </w:rPr>
                <w:t>is compressed</w:t>
              </w:r>
              <w:r w:rsidRPr="001B2C39">
                <w:t xml:space="preserve"> </w:t>
              </w:r>
              <w:r w:rsidRPr="001B2C39">
                <w:rPr>
                  <w:lang w:eastAsia="zh-CN"/>
                </w:rPr>
                <w:t>u</w:t>
              </w:r>
              <w:r w:rsidRPr="001B2C39">
                <w:t>sing UDC</w:t>
              </w:r>
              <w:r w:rsidRPr="001B2C39">
                <w:rPr>
                  <w:lang w:eastAsia="zh-CN"/>
                </w:rPr>
                <w:t xml:space="preserve"> protocol</w:t>
              </w:r>
            </w:ins>
          </w:p>
        </w:tc>
      </w:tr>
    </w:tbl>
    <w:p w14:paraId="30F6E420" w14:textId="77777777" w:rsidR="004509B6" w:rsidRPr="001B2C39" w:rsidRDefault="004509B6" w:rsidP="004509B6">
      <w:pPr>
        <w:rPr>
          <w:ins w:id="141" w:author="CATT" w:date="2022-10-11T15:51:00Z"/>
        </w:rPr>
      </w:pPr>
    </w:p>
    <w:p w14:paraId="121193E1" w14:textId="3785DE5E" w:rsidR="00784B37" w:rsidRPr="00D252AE" w:rsidRDefault="00784B37" w:rsidP="00784B37">
      <w:pPr>
        <w:rPr>
          <w:ins w:id="142" w:author="CATT" w:date="2022-10-11T16:14:00Z"/>
        </w:rPr>
      </w:pPr>
      <w:ins w:id="143" w:author="CATT" w:date="2022-10-11T16:14:00Z">
        <w:r w:rsidRPr="00D252AE">
          <w:t>[TS 38.32</w:t>
        </w:r>
        <w:r>
          <w:rPr>
            <w:rFonts w:hint="eastAsia"/>
            <w:lang w:eastAsia="zh-CN"/>
          </w:rPr>
          <w:t>3</w:t>
        </w:r>
        <w:r w:rsidRPr="00D252AE">
          <w:t xml:space="preserve">, </w:t>
        </w:r>
        <w:r>
          <w:rPr>
            <w:rFonts w:hint="eastAsia"/>
            <w:lang w:eastAsia="zh-CN"/>
          </w:rPr>
          <w:t>annex</w:t>
        </w:r>
        <w:r w:rsidRPr="00D252AE">
          <w:t xml:space="preserve"> </w:t>
        </w:r>
        <w:r>
          <w:rPr>
            <w:rFonts w:hint="eastAsia"/>
            <w:lang w:eastAsia="zh-CN"/>
          </w:rPr>
          <w:t>B</w:t>
        </w:r>
        <w:r>
          <w:t>.</w:t>
        </w:r>
        <w:r>
          <w:rPr>
            <w:rFonts w:hint="eastAsia"/>
            <w:lang w:eastAsia="zh-CN"/>
          </w:rPr>
          <w:t>2.2.</w:t>
        </w:r>
      </w:ins>
      <w:ins w:id="144" w:author="CATT" w:date="2022-10-11T16:15:00Z">
        <w:r>
          <w:rPr>
            <w:rFonts w:hint="eastAsia"/>
            <w:lang w:eastAsia="zh-CN"/>
          </w:rPr>
          <w:t>2</w:t>
        </w:r>
      </w:ins>
      <w:ins w:id="145" w:author="CATT" w:date="2022-10-11T16:14:00Z">
        <w:r w:rsidRPr="00D252AE">
          <w:t>]</w:t>
        </w:r>
      </w:ins>
    </w:p>
    <w:p w14:paraId="5F476909" w14:textId="77777777" w:rsidR="004509B6" w:rsidRPr="001B2C39" w:rsidRDefault="004509B6" w:rsidP="004509B6">
      <w:pPr>
        <w:rPr>
          <w:ins w:id="146" w:author="CATT" w:date="2022-10-11T15:51:00Z"/>
          <w:lang w:eastAsia="zh-CN"/>
        </w:rPr>
      </w:pPr>
      <w:ins w:id="147" w:author="CATT" w:date="2022-10-11T15:51:00Z">
        <w:r w:rsidRPr="001B2C39">
          <w:t xml:space="preserve">Length: </w:t>
        </w:r>
        <w:r w:rsidRPr="001B2C39">
          <w:rPr>
            <w:lang w:eastAsia="zh-CN"/>
          </w:rPr>
          <w:t>1 bit</w:t>
        </w:r>
      </w:ins>
    </w:p>
    <w:p w14:paraId="51956A77" w14:textId="77777777" w:rsidR="004509B6" w:rsidRPr="001B2C39" w:rsidRDefault="004509B6" w:rsidP="004509B6">
      <w:pPr>
        <w:rPr>
          <w:ins w:id="148" w:author="CATT" w:date="2022-10-11T15:51:00Z"/>
          <w:lang w:eastAsia="zh-CN"/>
        </w:rPr>
      </w:pPr>
      <w:ins w:id="149" w:author="CATT" w:date="2022-10-11T15:51:00Z">
        <w:r w:rsidRPr="001B2C39">
          <w:t xml:space="preserve">Indication of whether UDC compression buffer is reset or not. </w:t>
        </w:r>
        <w:r w:rsidRPr="001B2C39">
          <w:rPr>
            <w:lang w:eastAsia="zh-CN"/>
          </w:rPr>
          <w:t xml:space="preserve">Value </w:t>
        </w:r>
        <w:r w:rsidRPr="001B2C39">
          <w:t xml:space="preserve">'1' means this </w:t>
        </w:r>
        <w:r w:rsidRPr="001B2C39">
          <w:rPr>
            <w:lang w:eastAsia="zh-CN"/>
          </w:rPr>
          <w:t xml:space="preserve">is the first compressed </w:t>
        </w:r>
        <w:r w:rsidRPr="001B2C39">
          <w:t>packet after UDC buffer reset.</w:t>
        </w:r>
      </w:ins>
    </w:p>
    <w:p w14:paraId="6C223C28" w14:textId="77777777" w:rsidR="004509B6" w:rsidRPr="001B2C39" w:rsidRDefault="004509B6" w:rsidP="004509B6">
      <w:pPr>
        <w:pStyle w:val="TH"/>
        <w:rPr>
          <w:ins w:id="150" w:author="CATT" w:date="2022-10-11T15:51:00Z"/>
        </w:rPr>
      </w:pPr>
      <w:ins w:id="151" w:author="CATT" w:date="2022-10-11T15:51:00Z">
        <w:r w:rsidRPr="001B2C39">
          <w:t xml:space="preserve">Table </w:t>
        </w:r>
        <w:r w:rsidRPr="001B2C39">
          <w:rPr>
            <w:lang w:eastAsia="zh-CN"/>
          </w:rPr>
          <w:t>B</w:t>
        </w:r>
        <w:r w:rsidRPr="001B2C39">
          <w:t>.</w:t>
        </w:r>
        <w:r w:rsidRPr="001B2C39">
          <w:rPr>
            <w:lang w:eastAsia="zh-CN"/>
          </w:rPr>
          <w:t>2</w:t>
        </w:r>
        <w:r w:rsidRPr="001B2C39">
          <w:t>.</w:t>
        </w:r>
        <w:r w:rsidRPr="001B2C39">
          <w:rPr>
            <w:lang w:eastAsia="zh-CN"/>
          </w:rPr>
          <w:t>2</w:t>
        </w:r>
        <w:r w:rsidRPr="001B2C39">
          <w:t>.</w:t>
        </w:r>
        <w:r w:rsidRPr="001B2C39">
          <w:rPr>
            <w:lang w:eastAsia="zh-CN"/>
          </w:rPr>
          <w:t>2-1</w:t>
        </w:r>
        <w:r w:rsidRPr="001B2C39">
          <w:t>: F</w:t>
        </w:r>
        <w:r w:rsidRPr="001B2C39">
          <w:rPr>
            <w:lang w:eastAsia="zh-CN"/>
          </w:rPr>
          <w:t>R</w:t>
        </w:r>
        <w:r w:rsidRPr="001B2C39">
          <w:t xml:space="preserve"> field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4509B6" w:rsidRPr="001B2C39" w14:paraId="5B229F09" w14:textId="77777777" w:rsidTr="00BD0A7B">
        <w:trPr>
          <w:jc w:val="center"/>
          <w:ins w:id="152" w:author="CATT" w:date="2022-10-11T15:51:00Z"/>
        </w:trPr>
        <w:tc>
          <w:tcPr>
            <w:tcW w:w="720" w:type="dxa"/>
          </w:tcPr>
          <w:p w14:paraId="786ABE11" w14:textId="77777777" w:rsidR="004509B6" w:rsidRPr="001B2C39" w:rsidRDefault="004509B6" w:rsidP="00BD0A7B">
            <w:pPr>
              <w:pStyle w:val="TAH"/>
              <w:rPr>
                <w:ins w:id="153" w:author="CATT" w:date="2022-10-11T15:51:00Z"/>
              </w:rPr>
            </w:pPr>
            <w:ins w:id="154" w:author="CATT" w:date="2022-10-11T15:51:00Z">
              <w:r w:rsidRPr="001B2C39">
                <w:t>Bit</w:t>
              </w:r>
            </w:ins>
          </w:p>
        </w:tc>
        <w:tc>
          <w:tcPr>
            <w:tcW w:w="4680" w:type="dxa"/>
          </w:tcPr>
          <w:p w14:paraId="320A95D3" w14:textId="77777777" w:rsidR="004509B6" w:rsidRPr="001B2C39" w:rsidRDefault="004509B6" w:rsidP="00BD0A7B">
            <w:pPr>
              <w:pStyle w:val="TAH"/>
              <w:rPr>
                <w:ins w:id="155" w:author="CATT" w:date="2022-10-11T15:51:00Z"/>
              </w:rPr>
            </w:pPr>
            <w:ins w:id="156" w:author="CATT" w:date="2022-10-11T15:51:00Z">
              <w:r w:rsidRPr="001B2C39">
                <w:t>Description</w:t>
              </w:r>
            </w:ins>
          </w:p>
        </w:tc>
      </w:tr>
      <w:tr w:rsidR="004509B6" w:rsidRPr="001B2C39" w14:paraId="04ADDA12" w14:textId="77777777" w:rsidTr="00BD0A7B">
        <w:trPr>
          <w:jc w:val="center"/>
          <w:ins w:id="157" w:author="CATT" w:date="2022-10-11T15:51:00Z"/>
        </w:trPr>
        <w:tc>
          <w:tcPr>
            <w:tcW w:w="720" w:type="dxa"/>
          </w:tcPr>
          <w:p w14:paraId="5A3BFEE0" w14:textId="77777777" w:rsidR="004509B6" w:rsidRPr="001B2C39" w:rsidRDefault="004509B6" w:rsidP="00BD0A7B">
            <w:pPr>
              <w:pStyle w:val="TAC"/>
              <w:rPr>
                <w:ins w:id="158" w:author="CATT" w:date="2022-10-11T15:51:00Z"/>
              </w:rPr>
            </w:pPr>
            <w:ins w:id="159" w:author="CATT" w:date="2022-10-11T15:51:00Z">
              <w:r w:rsidRPr="001B2C39">
                <w:t>0</w:t>
              </w:r>
            </w:ins>
          </w:p>
        </w:tc>
        <w:tc>
          <w:tcPr>
            <w:tcW w:w="4680" w:type="dxa"/>
          </w:tcPr>
          <w:p w14:paraId="4AADB2B6" w14:textId="77777777" w:rsidR="004509B6" w:rsidRPr="001B2C39" w:rsidRDefault="004509B6" w:rsidP="00BD0A7B">
            <w:pPr>
              <w:pStyle w:val="TAL"/>
              <w:rPr>
                <w:ins w:id="160" w:author="CATT" w:date="2022-10-11T15:51:00Z"/>
                <w:lang w:eastAsia="zh-CN"/>
              </w:rPr>
            </w:pPr>
            <w:ins w:id="161" w:author="CATT" w:date="2022-10-11T15:51:00Z">
              <w:r w:rsidRPr="001B2C39">
                <w:rPr>
                  <w:lang w:eastAsia="zh-CN"/>
                </w:rPr>
                <w:t>Compression buffer is not reset.</w:t>
              </w:r>
            </w:ins>
          </w:p>
        </w:tc>
      </w:tr>
      <w:tr w:rsidR="004509B6" w:rsidRPr="001B2C39" w14:paraId="695FF0FA" w14:textId="77777777" w:rsidTr="00BD0A7B">
        <w:trPr>
          <w:jc w:val="center"/>
          <w:ins w:id="162" w:author="CATT" w:date="2022-10-11T15:51:00Z"/>
        </w:trPr>
        <w:tc>
          <w:tcPr>
            <w:tcW w:w="720" w:type="dxa"/>
          </w:tcPr>
          <w:p w14:paraId="1C9391E0" w14:textId="77777777" w:rsidR="004509B6" w:rsidRPr="001B2C39" w:rsidRDefault="004509B6" w:rsidP="00BD0A7B">
            <w:pPr>
              <w:pStyle w:val="TAC"/>
              <w:rPr>
                <w:ins w:id="163" w:author="CATT" w:date="2022-10-11T15:51:00Z"/>
              </w:rPr>
            </w:pPr>
            <w:ins w:id="164" w:author="CATT" w:date="2022-10-11T15:51:00Z">
              <w:r w:rsidRPr="001B2C39">
                <w:t>1</w:t>
              </w:r>
            </w:ins>
          </w:p>
        </w:tc>
        <w:tc>
          <w:tcPr>
            <w:tcW w:w="4680" w:type="dxa"/>
          </w:tcPr>
          <w:p w14:paraId="644FEDBA" w14:textId="77777777" w:rsidR="004509B6" w:rsidRPr="001B2C39" w:rsidRDefault="004509B6" w:rsidP="00BD0A7B">
            <w:pPr>
              <w:pStyle w:val="TAL"/>
              <w:rPr>
                <w:ins w:id="165" w:author="CATT" w:date="2022-10-11T15:51:00Z"/>
                <w:lang w:eastAsia="zh-CN"/>
              </w:rPr>
            </w:pPr>
            <w:ins w:id="166" w:author="CATT" w:date="2022-10-11T15:51:00Z">
              <w:r w:rsidRPr="001B2C39">
                <w:rPr>
                  <w:lang w:eastAsia="zh-CN"/>
                </w:rPr>
                <w:t>Compression buffer has been reset.</w:t>
              </w:r>
            </w:ins>
          </w:p>
        </w:tc>
      </w:tr>
    </w:tbl>
    <w:p w14:paraId="20ACA30E" w14:textId="77777777" w:rsidR="004509B6" w:rsidRPr="001B2C39" w:rsidRDefault="004509B6" w:rsidP="004509B6">
      <w:pPr>
        <w:rPr>
          <w:ins w:id="167" w:author="CATT" w:date="2022-10-11T15:51:00Z"/>
          <w:lang w:eastAsia="zh-CN"/>
        </w:rPr>
      </w:pPr>
    </w:p>
    <w:p w14:paraId="7C55EBB0" w14:textId="34F909CA" w:rsidR="00784B37" w:rsidRPr="00D252AE" w:rsidRDefault="00784B37" w:rsidP="00784B37">
      <w:pPr>
        <w:rPr>
          <w:ins w:id="168" w:author="CATT" w:date="2022-10-11T16:15:00Z"/>
        </w:rPr>
      </w:pPr>
      <w:ins w:id="169" w:author="CATT" w:date="2022-10-11T16:15:00Z">
        <w:r w:rsidRPr="00D252AE">
          <w:t>[TS 38.32</w:t>
        </w:r>
        <w:r>
          <w:rPr>
            <w:rFonts w:hint="eastAsia"/>
            <w:lang w:eastAsia="zh-CN"/>
          </w:rPr>
          <w:t>3</w:t>
        </w:r>
        <w:r w:rsidRPr="00D252AE">
          <w:t xml:space="preserve">, </w:t>
        </w:r>
        <w:r>
          <w:rPr>
            <w:rFonts w:hint="eastAsia"/>
            <w:lang w:eastAsia="zh-CN"/>
          </w:rPr>
          <w:t>annex</w:t>
        </w:r>
        <w:r w:rsidRPr="00D252AE">
          <w:t xml:space="preserve"> </w:t>
        </w:r>
        <w:r>
          <w:rPr>
            <w:rFonts w:hint="eastAsia"/>
            <w:lang w:eastAsia="zh-CN"/>
          </w:rPr>
          <w:t>B</w:t>
        </w:r>
        <w:r>
          <w:t>.</w:t>
        </w:r>
        <w:r>
          <w:rPr>
            <w:rFonts w:hint="eastAsia"/>
            <w:lang w:eastAsia="zh-CN"/>
          </w:rPr>
          <w:t>2.2.3</w:t>
        </w:r>
        <w:r w:rsidRPr="00D252AE">
          <w:t>]</w:t>
        </w:r>
      </w:ins>
    </w:p>
    <w:p w14:paraId="5B993261" w14:textId="77777777" w:rsidR="004509B6" w:rsidRPr="001B2C39" w:rsidRDefault="004509B6" w:rsidP="004509B6">
      <w:pPr>
        <w:rPr>
          <w:ins w:id="170" w:author="CATT" w:date="2022-10-11T15:51:00Z"/>
          <w:lang w:eastAsia="zh-CN"/>
        </w:rPr>
      </w:pPr>
      <w:ins w:id="171" w:author="CATT" w:date="2022-10-11T15:51:00Z">
        <w:r w:rsidRPr="001B2C39">
          <w:t xml:space="preserve">Length: </w:t>
        </w:r>
        <w:r w:rsidRPr="001B2C39">
          <w:rPr>
            <w:lang w:eastAsia="zh-CN"/>
          </w:rPr>
          <w:t>4 bits</w:t>
        </w:r>
      </w:ins>
    </w:p>
    <w:p w14:paraId="1F2E93F9" w14:textId="77777777" w:rsidR="004509B6" w:rsidRPr="001B2C39" w:rsidRDefault="004509B6" w:rsidP="004509B6">
      <w:pPr>
        <w:rPr>
          <w:ins w:id="172" w:author="CATT" w:date="2022-10-11T15:51:00Z"/>
          <w:lang w:eastAsia="zh-CN"/>
        </w:rPr>
      </w:pPr>
      <w:ins w:id="173" w:author="CATT" w:date="2022-10-11T15:51:00Z">
        <w:r w:rsidRPr="001B2C39">
          <w:t>This fie</w:t>
        </w:r>
        <w:r w:rsidRPr="001B2C39">
          <w:rPr>
            <w:lang w:eastAsia="zh-CN"/>
          </w:rPr>
          <w:t>l</w:t>
        </w:r>
        <w:r w:rsidRPr="001B2C39">
          <w:t xml:space="preserve">d contains the </w:t>
        </w:r>
        <w:r w:rsidRPr="001B2C39">
          <w:rPr>
            <w:lang w:eastAsia="zh-CN"/>
          </w:rPr>
          <w:t>validation bits for the compression buffer content: The checksum is calculated by the content of current compression buffer before the current packet is put into buffer.</w:t>
        </w:r>
      </w:ins>
    </w:p>
    <w:p w14:paraId="58EF7E0A" w14:textId="77777777" w:rsidR="004509B6" w:rsidRPr="001B2C39" w:rsidRDefault="004509B6" w:rsidP="004509B6">
      <w:pPr>
        <w:rPr>
          <w:ins w:id="174" w:author="CATT" w:date="2022-10-11T15:51:00Z"/>
          <w:noProof/>
          <w:lang w:eastAsia="zh-CN"/>
        </w:rPr>
      </w:pPr>
      <w:ins w:id="175" w:author="CATT" w:date="2022-10-11T15:51:00Z">
        <w:r w:rsidRPr="001B2C39">
          <w:rPr>
            <w:noProof/>
            <w:lang w:eastAsia="zh-CN"/>
          </w:rPr>
          <w:t>The checksum is derived from the values of the first 4 bytes and the last 4 bytes in the whole compression buffer. The calculation is described as follows:</w:t>
        </w:r>
      </w:ins>
    </w:p>
    <w:p w14:paraId="76C32384" w14:textId="77777777" w:rsidR="004509B6" w:rsidRPr="001B2C39" w:rsidRDefault="004509B6" w:rsidP="004509B6">
      <w:pPr>
        <w:pStyle w:val="B1"/>
        <w:rPr>
          <w:ins w:id="176" w:author="CATT" w:date="2022-10-11T15:51:00Z"/>
          <w:noProof/>
        </w:rPr>
      </w:pPr>
      <w:ins w:id="177" w:author="CATT" w:date="2022-10-11T15:51:00Z">
        <w:r w:rsidRPr="001B2C39">
          <w:rPr>
            <w:noProof/>
          </w:rPr>
          <w:t>-</w:t>
        </w:r>
        <w:r w:rsidRPr="001B2C39">
          <w:rPr>
            <w:noProof/>
          </w:rPr>
          <w:tab/>
          <w:t>Each byte is divided into two 4-bit numbers.</w:t>
        </w:r>
      </w:ins>
    </w:p>
    <w:p w14:paraId="37366FA5" w14:textId="77777777" w:rsidR="004509B6" w:rsidRPr="001B2C39" w:rsidRDefault="004509B6" w:rsidP="004509B6">
      <w:pPr>
        <w:pStyle w:val="B1"/>
        <w:rPr>
          <w:ins w:id="178" w:author="CATT" w:date="2022-10-11T15:51:00Z"/>
          <w:noProof/>
        </w:rPr>
      </w:pPr>
      <w:ins w:id="179" w:author="CATT" w:date="2022-10-11T15:51:00Z">
        <w:r w:rsidRPr="001B2C39">
          <w:rPr>
            <w:noProof/>
          </w:rPr>
          <w:t>-</w:t>
        </w:r>
        <w:r w:rsidRPr="001B2C39">
          <w:rPr>
            <w:noProof/>
          </w:rPr>
          <w:tab/>
          <w:t>The 16 4-bit numbers are added together to obtain a sum;</w:t>
        </w:r>
      </w:ins>
    </w:p>
    <w:p w14:paraId="3E65EDF9" w14:textId="77777777" w:rsidR="004509B6" w:rsidRPr="001B2C39" w:rsidRDefault="004509B6" w:rsidP="004509B6">
      <w:pPr>
        <w:pStyle w:val="B1"/>
        <w:rPr>
          <w:ins w:id="180" w:author="CATT" w:date="2022-10-11T15:51:00Z"/>
          <w:noProof/>
        </w:rPr>
      </w:pPr>
      <w:ins w:id="181" w:author="CATT" w:date="2022-10-11T15:51:00Z">
        <w:r w:rsidRPr="001B2C39">
          <w:rPr>
            <w:noProof/>
          </w:rPr>
          <w:t>-</w:t>
        </w:r>
        <w:r w:rsidRPr="001B2C39">
          <w:rPr>
            <w:noProof/>
          </w:rPr>
          <w:tab/>
          <w:t>The checksum is one's complement of the right-most 4 bits (i.e. 4 LSB) of the sum.</w:t>
        </w:r>
      </w:ins>
    </w:p>
    <w:p w14:paraId="67674BE9" w14:textId="77777777" w:rsidR="004509B6" w:rsidRPr="001B2C39" w:rsidRDefault="004509B6" w:rsidP="004509B6">
      <w:pPr>
        <w:rPr>
          <w:ins w:id="182" w:author="CATT" w:date="2022-10-11T15:51:00Z"/>
          <w:noProof/>
          <w:lang w:eastAsia="zh-CN"/>
        </w:rPr>
      </w:pPr>
      <w:ins w:id="183" w:author="CATT" w:date="2022-10-11T15:51:00Z">
        <w:r w:rsidRPr="001B2C39">
          <w:rPr>
            <w:noProof/>
            <w:lang w:eastAsia="zh-CN"/>
          </w:rPr>
          <w:t>An example of checksum calculation is shown in Annex B.2.3.</w:t>
        </w:r>
      </w:ins>
    </w:p>
    <w:p w14:paraId="7D48514C" w14:textId="77777777" w:rsidR="004509B6" w:rsidRPr="004509B6" w:rsidRDefault="004509B6" w:rsidP="00F22992">
      <w:pPr>
        <w:rPr>
          <w:ins w:id="184" w:author="CATT" w:date="2022-10-11T15:34:00Z"/>
          <w:lang w:eastAsia="zh-CN"/>
        </w:rPr>
      </w:pPr>
    </w:p>
    <w:p w14:paraId="36EF70EE" w14:textId="6F496465" w:rsidR="00F22992" w:rsidRPr="00D252AE" w:rsidRDefault="00F22992" w:rsidP="00F22992">
      <w:pPr>
        <w:pStyle w:val="H6"/>
        <w:rPr>
          <w:ins w:id="185" w:author="CATT" w:date="2022-10-11T15:34:00Z"/>
        </w:rPr>
      </w:pPr>
      <w:ins w:id="186" w:author="CATT" w:date="2022-10-11T15:34:00Z">
        <w:r>
          <w:t>7.1.3.6</w:t>
        </w:r>
        <w:r w:rsidRPr="00D252AE">
          <w:t>.1.3</w:t>
        </w:r>
        <w:r w:rsidRPr="00D252AE">
          <w:tab/>
          <w:t>Test description</w:t>
        </w:r>
      </w:ins>
    </w:p>
    <w:p w14:paraId="1ACC3008" w14:textId="034415B3" w:rsidR="00F22992" w:rsidRPr="00D252AE" w:rsidRDefault="00F22992" w:rsidP="00F22992">
      <w:pPr>
        <w:pStyle w:val="H6"/>
        <w:rPr>
          <w:ins w:id="187" w:author="CATT" w:date="2022-10-11T15:34:00Z"/>
        </w:rPr>
      </w:pPr>
      <w:ins w:id="188" w:author="CATT" w:date="2022-10-11T15:34:00Z">
        <w:r>
          <w:t>7.1.3.6</w:t>
        </w:r>
        <w:r w:rsidRPr="00D252AE">
          <w:t>.1.3.1</w:t>
        </w:r>
        <w:r w:rsidRPr="00D252AE">
          <w:tab/>
          <w:t>Pre-test conditions</w:t>
        </w:r>
      </w:ins>
    </w:p>
    <w:p w14:paraId="25000F2D" w14:textId="605CB726" w:rsidR="00F22992" w:rsidRPr="00D252AE" w:rsidRDefault="00F22992" w:rsidP="007E21B0">
      <w:pPr>
        <w:rPr>
          <w:ins w:id="189" w:author="CATT" w:date="2022-10-11T15:34:00Z"/>
          <w:lang w:eastAsia="zh-CN"/>
        </w:rPr>
      </w:pPr>
      <w:ins w:id="190" w:author="CATT" w:date="2022-10-11T15:34:00Z">
        <w:r w:rsidRPr="00D252AE">
          <w:t xml:space="preserve">Same Pre-test conditions as in clause 7.1.3.0 </w:t>
        </w:r>
      </w:ins>
      <w:ins w:id="191" w:author="CATT" w:date="2022-10-26T14:10:00Z">
        <w:r w:rsidR="00205F24">
          <w:t>with</w:t>
        </w:r>
        <w:r w:rsidR="00205F24">
          <w:rPr>
            <w:rFonts w:hint="eastAsia"/>
            <w:lang w:eastAsia="zh-CN"/>
          </w:rPr>
          <w:t xml:space="preserve"> UDC configuration.</w:t>
        </w:r>
      </w:ins>
    </w:p>
    <w:p w14:paraId="0E530412" w14:textId="1346B159" w:rsidR="00F22992" w:rsidRPr="00D252AE" w:rsidRDefault="00F22992" w:rsidP="00F22992">
      <w:pPr>
        <w:pStyle w:val="H6"/>
        <w:rPr>
          <w:ins w:id="192" w:author="CATT" w:date="2022-10-11T15:34:00Z"/>
        </w:rPr>
      </w:pPr>
      <w:ins w:id="193" w:author="CATT" w:date="2022-10-11T15:34:00Z">
        <w:r>
          <w:lastRenderedPageBreak/>
          <w:t>7.1.3.6</w:t>
        </w:r>
        <w:r w:rsidRPr="00D252AE">
          <w:t>.1.3.2</w:t>
        </w:r>
        <w:r w:rsidRPr="00D252AE">
          <w:tab/>
          <w:t>Test procedure sequence</w:t>
        </w:r>
      </w:ins>
    </w:p>
    <w:p w14:paraId="21CFEE66" w14:textId="56C89640" w:rsidR="00F22992" w:rsidRPr="00D252AE" w:rsidRDefault="00F22992" w:rsidP="00F22992">
      <w:pPr>
        <w:pStyle w:val="TH"/>
        <w:rPr>
          <w:ins w:id="194" w:author="CATT" w:date="2022-10-11T15:34:00Z"/>
        </w:rPr>
      </w:pPr>
      <w:ins w:id="195" w:author="CATT" w:date="2022-10-11T15:34:00Z">
        <w:r w:rsidRPr="00D252AE">
          <w:t xml:space="preserve">Table </w:t>
        </w:r>
        <w:r>
          <w:t>7.1.3.6</w:t>
        </w:r>
        <w:r w:rsidRPr="00D252AE">
          <w:t>.1.3.2-1: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22992" w:rsidRPr="00D252AE" w14:paraId="1462BCA7" w14:textId="77777777" w:rsidTr="00BD0A7B">
        <w:trPr>
          <w:ins w:id="196" w:author="CATT" w:date="2022-10-11T15:34:00Z"/>
        </w:trPr>
        <w:tc>
          <w:tcPr>
            <w:tcW w:w="648" w:type="dxa"/>
            <w:tcBorders>
              <w:bottom w:val="nil"/>
            </w:tcBorders>
          </w:tcPr>
          <w:p w14:paraId="40F979F3" w14:textId="77777777" w:rsidR="00F22992" w:rsidRPr="00D252AE" w:rsidRDefault="00F22992" w:rsidP="00BD0A7B">
            <w:pPr>
              <w:pStyle w:val="TAH"/>
              <w:rPr>
                <w:ins w:id="197" w:author="CATT" w:date="2022-10-11T15:34:00Z"/>
              </w:rPr>
            </w:pPr>
            <w:ins w:id="198" w:author="CATT" w:date="2022-10-11T15:34:00Z">
              <w:r w:rsidRPr="00D252AE">
                <w:t>St</w:t>
              </w:r>
            </w:ins>
          </w:p>
        </w:tc>
        <w:tc>
          <w:tcPr>
            <w:tcW w:w="3969" w:type="dxa"/>
            <w:tcBorders>
              <w:bottom w:val="nil"/>
            </w:tcBorders>
          </w:tcPr>
          <w:p w14:paraId="3DC83046" w14:textId="77777777" w:rsidR="00F22992" w:rsidRPr="00D252AE" w:rsidRDefault="00F22992" w:rsidP="00BD0A7B">
            <w:pPr>
              <w:pStyle w:val="TAH"/>
              <w:rPr>
                <w:ins w:id="199" w:author="CATT" w:date="2022-10-11T15:34:00Z"/>
              </w:rPr>
            </w:pPr>
            <w:ins w:id="200" w:author="CATT" w:date="2022-10-11T15:34:00Z">
              <w:r w:rsidRPr="00D252AE">
                <w:t>Procedure</w:t>
              </w:r>
            </w:ins>
          </w:p>
        </w:tc>
        <w:tc>
          <w:tcPr>
            <w:tcW w:w="3686" w:type="dxa"/>
            <w:gridSpan w:val="2"/>
          </w:tcPr>
          <w:p w14:paraId="43F0D4D5" w14:textId="77777777" w:rsidR="00F22992" w:rsidRPr="00D252AE" w:rsidRDefault="00F22992" w:rsidP="00BD0A7B">
            <w:pPr>
              <w:pStyle w:val="TAH"/>
              <w:rPr>
                <w:ins w:id="201" w:author="CATT" w:date="2022-10-11T15:34:00Z"/>
              </w:rPr>
            </w:pPr>
            <w:ins w:id="202" w:author="CATT" w:date="2022-10-11T15:34:00Z">
              <w:r w:rsidRPr="00D252AE">
                <w:t>Message Sequence</w:t>
              </w:r>
            </w:ins>
          </w:p>
        </w:tc>
        <w:tc>
          <w:tcPr>
            <w:tcW w:w="567" w:type="dxa"/>
            <w:tcBorders>
              <w:bottom w:val="nil"/>
            </w:tcBorders>
          </w:tcPr>
          <w:p w14:paraId="0921BC55" w14:textId="77777777" w:rsidR="00F22992" w:rsidRPr="00D252AE" w:rsidRDefault="00F22992" w:rsidP="00BD0A7B">
            <w:pPr>
              <w:pStyle w:val="TAH"/>
              <w:rPr>
                <w:ins w:id="203" w:author="CATT" w:date="2022-10-11T15:34:00Z"/>
              </w:rPr>
            </w:pPr>
            <w:ins w:id="204" w:author="CATT" w:date="2022-10-11T15:34:00Z">
              <w:r w:rsidRPr="00D252AE">
                <w:t>TP</w:t>
              </w:r>
            </w:ins>
          </w:p>
        </w:tc>
        <w:tc>
          <w:tcPr>
            <w:tcW w:w="892" w:type="dxa"/>
            <w:tcBorders>
              <w:bottom w:val="nil"/>
            </w:tcBorders>
          </w:tcPr>
          <w:p w14:paraId="6E42D142" w14:textId="77777777" w:rsidR="00F22992" w:rsidRPr="00D252AE" w:rsidRDefault="00F22992" w:rsidP="00BD0A7B">
            <w:pPr>
              <w:pStyle w:val="TAH"/>
              <w:rPr>
                <w:ins w:id="205" w:author="CATT" w:date="2022-10-11T15:34:00Z"/>
              </w:rPr>
            </w:pPr>
            <w:ins w:id="206" w:author="CATT" w:date="2022-10-11T15:34:00Z">
              <w:r w:rsidRPr="00D252AE">
                <w:t>Verdict</w:t>
              </w:r>
            </w:ins>
          </w:p>
        </w:tc>
      </w:tr>
      <w:tr w:rsidR="00F22992" w:rsidRPr="00D252AE" w14:paraId="1DE91347" w14:textId="77777777" w:rsidTr="00BD0A7B">
        <w:trPr>
          <w:ins w:id="207" w:author="CATT" w:date="2022-10-11T15:34:00Z"/>
        </w:trPr>
        <w:tc>
          <w:tcPr>
            <w:tcW w:w="648" w:type="dxa"/>
            <w:tcBorders>
              <w:top w:val="nil"/>
            </w:tcBorders>
          </w:tcPr>
          <w:p w14:paraId="2AEC06E5" w14:textId="77777777" w:rsidR="00F22992" w:rsidRPr="00D252AE" w:rsidRDefault="00F22992" w:rsidP="00BD0A7B">
            <w:pPr>
              <w:pStyle w:val="TAH"/>
              <w:rPr>
                <w:ins w:id="208" w:author="CATT" w:date="2022-10-11T15:34:00Z"/>
              </w:rPr>
            </w:pPr>
          </w:p>
        </w:tc>
        <w:tc>
          <w:tcPr>
            <w:tcW w:w="3969" w:type="dxa"/>
            <w:tcBorders>
              <w:top w:val="nil"/>
            </w:tcBorders>
          </w:tcPr>
          <w:p w14:paraId="3BD149D2" w14:textId="77777777" w:rsidR="00F22992" w:rsidRPr="00D252AE" w:rsidRDefault="00F22992" w:rsidP="00BD0A7B">
            <w:pPr>
              <w:pStyle w:val="TAH"/>
              <w:rPr>
                <w:ins w:id="209" w:author="CATT" w:date="2022-10-11T15:34:00Z"/>
              </w:rPr>
            </w:pPr>
          </w:p>
        </w:tc>
        <w:tc>
          <w:tcPr>
            <w:tcW w:w="709" w:type="dxa"/>
          </w:tcPr>
          <w:p w14:paraId="6709D3D4" w14:textId="77777777" w:rsidR="00F22992" w:rsidRPr="00D252AE" w:rsidRDefault="00F22992" w:rsidP="00BD0A7B">
            <w:pPr>
              <w:pStyle w:val="TAH"/>
              <w:rPr>
                <w:ins w:id="210" w:author="CATT" w:date="2022-10-11T15:34:00Z"/>
              </w:rPr>
            </w:pPr>
            <w:ins w:id="211" w:author="CATT" w:date="2022-10-11T15:34:00Z">
              <w:r w:rsidRPr="00D252AE">
                <w:t>U - S</w:t>
              </w:r>
            </w:ins>
          </w:p>
        </w:tc>
        <w:tc>
          <w:tcPr>
            <w:tcW w:w="2977" w:type="dxa"/>
          </w:tcPr>
          <w:p w14:paraId="7F106459" w14:textId="77777777" w:rsidR="00F22992" w:rsidRPr="00D252AE" w:rsidRDefault="00F22992" w:rsidP="00BD0A7B">
            <w:pPr>
              <w:pStyle w:val="TAH"/>
              <w:rPr>
                <w:ins w:id="212" w:author="CATT" w:date="2022-10-11T15:34:00Z"/>
              </w:rPr>
            </w:pPr>
            <w:ins w:id="213" w:author="CATT" w:date="2022-10-11T15:34:00Z">
              <w:r w:rsidRPr="00D252AE">
                <w:t>Message</w:t>
              </w:r>
            </w:ins>
          </w:p>
        </w:tc>
        <w:tc>
          <w:tcPr>
            <w:tcW w:w="567" w:type="dxa"/>
            <w:tcBorders>
              <w:top w:val="nil"/>
            </w:tcBorders>
          </w:tcPr>
          <w:p w14:paraId="32E69F99" w14:textId="77777777" w:rsidR="00F22992" w:rsidRPr="00D252AE" w:rsidRDefault="00F22992" w:rsidP="00BD0A7B">
            <w:pPr>
              <w:pStyle w:val="TAH"/>
              <w:rPr>
                <w:ins w:id="214" w:author="CATT" w:date="2022-10-11T15:34:00Z"/>
              </w:rPr>
            </w:pPr>
          </w:p>
        </w:tc>
        <w:tc>
          <w:tcPr>
            <w:tcW w:w="892" w:type="dxa"/>
            <w:tcBorders>
              <w:top w:val="nil"/>
            </w:tcBorders>
          </w:tcPr>
          <w:p w14:paraId="54856E66" w14:textId="77777777" w:rsidR="00F22992" w:rsidRPr="00D252AE" w:rsidRDefault="00F22992" w:rsidP="00BD0A7B">
            <w:pPr>
              <w:pStyle w:val="TAH"/>
              <w:rPr>
                <w:ins w:id="215" w:author="CATT" w:date="2022-10-11T15:34:00Z"/>
              </w:rPr>
            </w:pPr>
          </w:p>
        </w:tc>
      </w:tr>
      <w:tr w:rsidR="007E21B0" w:rsidRPr="00D252AE" w14:paraId="5EA639F5" w14:textId="77777777" w:rsidTr="00BD0A7B">
        <w:trPr>
          <w:ins w:id="216" w:author="CATT" w:date="2022-10-11T15:34:00Z"/>
        </w:trPr>
        <w:tc>
          <w:tcPr>
            <w:tcW w:w="648" w:type="dxa"/>
          </w:tcPr>
          <w:p w14:paraId="11954491" w14:textId="0CB6B91A" w:rsidR="007E21B0" w:rsidRPr="00D252AE" w:rsidRDefault="007E21B0" w:rsidP="00BD0A7B">
            <w:pPr>
              <w:pStyle w:val="TAC"/>
              <w:rPr>
                <w:ins w:id="217" w:author="CATT" w:date="2022-10-11T15:34:00Z"/>
                <w:sz w:val="16"/>
                <w:szCs w:val="16"/>
              </w:rPr>
            </w:pPr>
            <w:ins w:id="218" w:author="CATT" w:date="2022-10-11T16:31:00Z">
              <w:r w:rsidRPr="00945B29">
                <w:t>1</w:t>
              </w:r>
            </w:ins>
          </w:p>
        </w:tc>
        <w:tc>
          <w:tcPr>
            <w:tcW w:w="3969" w:type="dxa"/>
          </w:tcPr>
          <w:p w14:paraId="267423E0" w14:textId="765BFF56" w:rsidR="007E21B0" w:rsidRPr="00D252AE" w:rsidRDefault="007E21B0" w:rsidP="00BD0A7B">
            <w:pPr>
              <w:pStyle w:val="TAL"/>
              <w:rPr>
                <w:ins w:id="219" w:author="CATT" w:date="2022-10-11T15:34:00Z"/>
                <w:szCs w:val="16"/>
              </w:rPr>
            </w:pPr>
            <w:ins w:id="220" w:author="CATT" w:date="2022-10-11T16:31:00Z">
              <w:r w:rsidRPr="00945B29">
                <w:t xml:space="preserve">The SS creates </w:t>
              </w:r>
              <w:r w:rsidRPr="00945B29">
                <w:rPr>
                  <w:rFonts w:eastAsia="宋体"/>
                  <w:lang w:eastAsia="zh-CN"/>
                </w:rPr>
                <w:t>5</w:t>
              </w:r>
              <w:r w:rsidRPr="00945B29">
                <w:t xml:space="preserve"> PDCP Data PDUs and the Next_PDCP_TX_SN is set to "0".</w:t>
              </w:r>
            </w:ins>
          </w:p>
        </w:tc>
        <w:tc>
          <w:tcPr>
            <w:tcW w:w="709" w:type="dxa"/>
          </w:tcPr>
          <w:p w14:paraId="509120DD" w14:textId="647F2320" w:rsidR="007E21B0" w:rsidRPr="00D252AE" w:rsidRDefault="007E21B0" w:rsidP="00BD0A7B">
            <w:pPr>
              <w:pStyle w:val="TAC"/>
              <w:rPr>
                <w:ins w:id="221" w:author="CATT" w:date="2022-10-11T15:34:00Z"/>
              </w:rPr>
            </w:pPr>
            <w:ins w:id="222" w:author="CATT" w:date="2022-10-11T16:31:00Z">
              <w:r w:rsidRPr="00945B29">
                <w:t>-</w:t>
              </w:r>
            </w:ins>
          </w:p>
        </w:tc>
        <w:tc>
          <w:tcPr>
            <w:tcW w:w="2977" w:type="dxa"/>
          </w:tcPr>
          <w:p w14:paraId="6AA6ABFA" w14:textId="751E7FD1" w:rsidR="007E21B0" w:rsidRPr="00D252AE" w:rsidRDefault="007E21B0" w:rsidP="00BD0A7B">
            <w:pPr>
              <w:pStyle w:val="TAL"/>
              <w:rPr>
                <w:ins w:id="223" w:author="CATT" w:date="2022-10-11T15:34:00Z"/>
              </w:rPr>
            </w:pPr>
            <w:ins w:id="224" w:author="CATT" w:date="2022-10-11T16:31:00Z">
              <w:r w:rsidRPr="00945B29">
                <w:t>-</w:t>
              </w:r>
            </w:ins>
          </w:p>
        </w:tc>
        <w:tc>
          <w:tcPr>
            <w:tcW w:w="567" w:type="dxa"/>
          </w:tcPr>
          <w:p w14:paraId="17209307" w14:textId="4582A1F6" w:rsidR="007E21B0" w:rsidRPr="00D252AE" w:rsidRDefault="007E21B0" w:rsidP="00BD0A7B">
            <w:pPr>
              <w:pStyle w:val="TAC"/>
              <w:rPr>
                <w:ins w:id="225" w:author="CATT" w:date="2022-10-11T15:34:00Z"/>
              </w:rPr>
            </w:pPr>
            <w:ins w:id="226" w:author="CATT" w:date="2022-10-11T16:31:00Z">
              <w:r w:rsidRPr="00945B29">
                <w:t>-</w:t>
              </w:r>
            </w:ins>
          </w:p>
        </w:tc>
        <w:tc>
          <w:tcPr>
            <w:tcW w:w="892" w:type="dxa"/>
          </w:tcPr>
          <w:p w14:paraId="57B53B06" w14:textId="034DE950" w:rsidR="007E21B0" w:rsidRPr="00D252AE" w:rsidRDefault="007E21B0" w:rsidP="00BD0A7B">
            <w:pPr>
              <w:pStyle w:val="TAC"/>
              <w:rPr>
                <w:ins w:id="227" w:author="CATT" w:date="2022-10-11T15:34:00Z"/>
              </w:rPr>
            </w:pPr>
            <w:ins w:id="228" w:author="CATT" w:date="2022-10-11T16:31:00Z">
              <w:r w:rsidRPr="00945B29">
                <w:t>-</w:t>
              </w:r>
            </w:ins>
          </w:p>
        </w:tc>
      </w:tr>
      <w:tr w:rsidR="007E21B0" w:rsidRPr="00D252AE" w14:paraId="04853298" w14:textId="77777777" w:rsidTr="00BD0A7B">
        <w:trPr>
          <w:ins w:id="229" w:author="CATT" w:date="2022-10-11T15:34:00Z"/>
        </w:trPr>
        <w:tc>
          <w:tcPr>
            <w:tcW w:w="648" w:type="dxa"/>
          </w:tcPr>
          <w:p w14:paraId="2A0A519C" w14:textId="13A66713" w:rsidR="007E21B0" w:rsidRPr="00D252AE" w:rsidRDefault="007E21B0" w:rsidP="00BD0A7B">
            <w:pPr>
              <w:pStyle w:val="TAC"/>
              <w:rPr>
                <w:ins w:id="230" w:author="CATT" w:date="2022-10-11T15:34:00Z"/>
                <w:sz w:val="16"/>
                <w:szCs w:val="16"/>
              </w:rPr>
            </w:pPr>
            <w:ins w:id="231" w:author="CATT" w:date="2022-10-11T16:31:00Z">
              <w:r w:rsidRPr="00945B29">
                <w:t>2</w:t>
              </w:r>
            </w:ins>
          </w:p>
        </w:tc>
        <w:tc>
          <w:tcPr>
            <w:tcW w:w="3969" w:type="dxa"/>
          </w:tcPr>
          <w:p w14:paraId="150AE859" w14:textId="77777777" w:rsidR="007E21B0" w:rsidRPr="00945B29" w:rsidRDefault="007E21B0" w:rsidP="00BD0A7B">
            <w:pPr>
              <w:pStyle w:val="TAL"/>
              <w:rPr>
                <w:ins w:id="232" w:author="CATT" w:date="2022-10-11T16:31:00Z"/>
              </w:rPr>
            </w:pPr>
            <w:ins w:id="233" w:author="CATT" w:date="2022-10-11T16:31:00Z">
              <w:r w:rsidRPr="00945B29">
                <w:t>The SS sends the PDCP Data PDU#</w:t>
              </w:r>
              <w:r w:rsidRPr="00945B29">
                <w:rPr>
                  <w:rFonts w:eastAsia="宋体"/>
                  <w:lang w:eastAsia="zh-CN"/>
                </w:rPr>
                <w:t>0</w:t>
              </w:r>
              <w:r w:rsidRPr="00945B29">
                <w:t xml:space="preserve"> via RLC-AM RB with the following content to the UE:</w:t>
              </w:r>
            </w:ins>
          </w:p>
          <w:p w14:paraId="68E98CD6" w14:textId="3CDA3782" w:rsidR="007E21B0" w:rsidRPr="00D252AE" w:rsidRDefault="007E21B0" w:rsidP="001819EB">
            <w:pPr>
              <w:pStyle w:val="TAL"/>
              <w:rPr>
                <w:ins w:id="234" w:author="CATT" w:date="2022-10-11T15:34:00Z"/>
                <w:szCs w:val="16"/>
              </w:rPr>
            </w:pPr>
            <w:ins w:id="235" w:author="CATT" w:date="2022-10-11T16:31:00Z">
              <w:r w:rsidRPr="00945B29">
                <w:t xml:space="preserve">D/C field  = 1 (PDCP Data PDU) and PDCP SN = </w:t>
              </w:r>
              <w:r w:rsidRPr="00945B29">
                <w:rPr>
                  <w:rFonts w:eastAsia="宋体"/>
                  <w:lang w:eastAsia="zh-CN"/>
                </w:rPr>
                <w:t>0</w:t>
              </w:r>
              <w:r w:rsidRPr="00945B29">
                <w:t>.</w:t>
              </w:r>
            </w:ins>
          </w:p>
        </w:tc>
        <w:tc>
          <w:tcPr>
            <w:tcW w:w="709" w:type="dxa"/>
          </w:tcPr>
          <w:p w14:paraId="62CCCC4D" w14:textId="1FE7AD2A" w:rsidR="007E21B0" w:rsidRPr="00D252AE" w:rsidRDefault="007E21B0" w:rsidP="00BD0A7B">
            <w:pPr>
              <w:pStyle w:val="TAC"/>
              <w:rPr>
                <w:ins w:id="236" w:author="CATT" w:date="2022-10-11T15:34:00Z"/>
              </w:rPr>
            </w:pPr>
            <w:ins w:id="237" w:author="CATT" w:date="2022-10-11T16:31:00Z">
              <w:r w:rsidRPr="00945B29">
                <w:t>&lt;--</w:t>
              </w:r>
            </w:ins>
          </w:p>
        </w:tc>
        <w:tc>
          <w:tcPr>
            <w:tcW w:w="2977" w:type="dxa"/>
          </w:tcPr>
          <w:p w14:paraId="65C688A7" w14:textId="21E76E80" w:rsidR="007E21B0" w:rsidRPr="00D252AE" w:rsidRDefault="007E21B0" w:rsidP="002D6B23">
            <w:pPr>
              <w:pStyle w:val="TAL"/>
              <w:rPr>
                <w:ins w:id="238" w:author="CATT" w:date="2022-10-11T15:34:00Z"/>
              </w:rPr>
            </w:pPr>
            <w:ins w:id="239" w:author="CATT" w:date="2022-10-11T16:31:00Z">
              <w:r w:rsidRPr="00945B29">
                <w:t>PDCP PDU</w:t>
              </w:r>
            </w:ins>
          </w:p>
        </w:tc>
        <w:tc>
          <w:tcPr>
            <w:tcW w:w="567" w:type="dxa"/>
          </w:tcPr>
          <w:p w14:paraId="0C7550FA" w14:textId="2631C22B" w:rsidR="007E21B0" w:rsidRPr="00D252AE" w:rsidRDefault="007E21B0" w:rsidP="00BD0A7B">
            <w:pPr>
              <w:pStyle w:val="TAC"/>
              <w:rPr>
                <w:ins w:id="240" w:author="CATT" w:date="2022-10-11T15:34:00Z"/>
              </w:rPr>
            </w:pPr>
            <w:ins w:id="241" w:author="CATT" w:date="2022-10-11T16:31:00Z">
              <w:r w:rsidRPr="00945B29">
                <w:t>-</w:t>
              </w:r>
            </w:ins>
          </w:p>
        </w:tc>
        <w:tc>
          <w:tcPr>
            <w:tcW w:w="892" w:type="dxa"/>
          </w:tcPr>
          <w:p w14:paraId="0BB0464A" w14:textId="43FBA3A5" w:rsidR="007E21B0" w:rsidRPr="00D252AE" w:rsidRDefault="007E21B0" w:rsidP="00BD0A7B">
            <w:pPr>
              <w:pStyle w:val="TAC"/>
              <w:rPr>
                <w:ins w:id="242" w:author="CATT" w:date="2022-10-11T15:34:00Z"/>
              </w:rPr>
            </w:pPr>
            <w:ins w:id="243" w:author="CATT" w:date="2022-10-11T16:31:00Z">
              <w:r w:rsidRPr="00945B29">
                <w:t>-</w:t>
              </w:r>
            </w:ins>
          </w:p>
        </w:tc>
      </w:tr>
      <w:tr w:rsidR="007E21B0" w:rsidRPr="00D252AE" w14:paraId="2B8B2DE0" w14:textId="77777777" w:rsidTr="00BD0A7B">
        <w:trPr>
          <w:ins w:id="244" w:author="CATT" w:date="2022-10-11T15:34:00Z"/>
        </w:trPr>
        <w:tc>
          <w:tcPr>
            <w:tcW w:w="648" w:type="dxa"/>
          </w:tcPr>
          <w:p w14:paraId="04F29D0E" w14:textId="50B56A84" w:rsidR="007E21B0" w:rsidRPr="00D252AE" w:rsidRDefault="007E21B0" w:rsidP="00BD0A7B">
            <w:pPr>
              <w:pStyle w:val="TAC"/>
              <w:rPr>
                <w:ins w:id="245" w:author="CATT" w:date="2022-10-11T15:34:00Z"/>
              </w:rPr>
            </w:pPr>
            <w:ins w:id="246" w:author="CATT" w:date="2022-10-11T16:31:00Z">
              <w:r w:rsidRPr="00945B29">
                <w:t>3</w:t>
              </w:r>
            </w:ins>
          </w:p>
        </w:tc>
        <w:tc>
          <w:tcPr>
            <w:tcW w:w="3969" w:type="dxa"/>
          </w:tcPr>
          <w:p w14:paraId="67ED1B25" w14:textId="46622ED5" w:rsidR="007E21B0" w:rsidRPr="00945B29" w:rsidRDefault="00E526B3" w:rsidP="00BD0A7B">
            <w:pPr>
              <w:pStyle w:val="TAL"/>
              <w:rPr>
                <w:ins w:id="247" w:author="CATT" w:date="2022-10-11T16:31:00Z"/>
              </w:rPr>
            </w:pPr>
            <w:ins w:id="248" w:author="CATT" w:date="2022-10-14T15:00:00Z">
              <w:r w:rsidRPr="00D252AE">
                <w:t>CHECK:</w:t>
              </w:r>
              <w:r>
                <w:rPr>
                  <w:rFonts w:hint="eastAsia"/>
                  <w:lang w:eastAsia="zh-CN"/>
                </w:rPr>
                <w:t xml:space="preserve"> Does</w:t>
              </w:r>
            </w:ins>
            <w:ins w:id="249" w:author="CATT" w:date="2022-10-11T16:31:00Z">
              <w:r w:rsidR="007E21B0" w:rsidRPr="00945B29">
                <w:t xml:space="preserve"> UE send the PDCP Data PDU#</w:t>
              </w:r>
              <w:r w:rsidR="007E21B0" w:rsidRPr="00945B29">
                <w:rPr>
                  <w:rFonts w:eastAsia="宋体"/>
                  <w:lang w:eastAsia="zh-CN"/>
                </w:rPr>
                <w:t>0</w:t>
              </w:r>
              <w:r w:rsidR="007E21B0" w:rsidRPr="00945B29">
                <w:t xml:space="preserve"> via RLC-AM RB with the following content:</w:t>
              </w:r>
            </w:ins>
          </w:p>
          <w:p w14:paraId="0E3738DB" w14:textId="77777777" w:rsidR="007E21B0" w:rsidRPr="00945B29" w:rsidRDefault="007E21B0" w:rsidP="00BD0A7B">
            <w:pPr>
              <w:pStyle w:val="TAL"/>
              <w:rPr>
                <w:ins w:id="250" w:author="CATT" w:date="2022-10-11T16:31:00Z"/>
              </w:rPr>
            </w:pPr>
            <w:ins w:id="251" w:author="CATT" w:date="2022-10-11T16:31:00Z">
              <w:r w:rsidRPr="00945B29">
                <w:t xml:space="preserve">D/C field  = 1 (PDCP Data PDU) </w:t>
              </w:r>
              <w:r w:rsidRPr="00945B29">
                <w:rPr>
                  <w:rFonts w:eastAsia="宋体"/>
                  <w:lang w:eastAsia="zh-CN"/>
                </w:rPr>
                <w:t>,</w:t>
              </w:r>
              <w:r w:rsidRPr="00945B29">
                <w:t xml:space="preserve"> PDCP SN = </w:t>
              </w:r>
              <w:r w:rsidRPr="00945B29">
                <w:rPr>
                  <w:rFonts w:eastAsia="宋体"/>
                  <w:lang w:eastAsia="zh-CN"/>
                </w:rPr>
                <w:t>0, FU = 1, FR = 0, C</w:t>
              </w:r>
              <w:r w:rsidRPr="00945B29">
                <w:rPr>
                  <w:lang w:eastAsia="zh-CN"/>
                </w:rPr>
                <w:t>hecksum</w:t>
              </w:r>
              <w:r w:rsidRPr="00945B29">
                <w:rPr>
                  <w:rFonts w:eastAsia="宋体"/>
                  <w:lang w:eastAsia="zh-CN"/>
                </w:rPr>
                <w:t xml:space="preserve"> = 1111</w:t>
              </w:r>
              <w:r w:rsidRPr="00945B29">
                <w:t>.</w:t>
              </w:r>
            </w:ins>
          </w:p>
          <w:p w14:paraId="6A7FDF86" w14:textId="778CD7F0" w:rsidR="007E21B0" w:rsidRPr="00D252AE" w:rsidRDefault="007E21B0" w:rsidP="00BD0A7B">
            <w:pPr>
              <w:pStyle w:val="TAL"/>
              <w:rPr>
                <w:ins w:id="252" w:author="CATT" w:date="2022-10-11T15:34:00Z"/>
              </w:rPr>
            </w:pPr>
            <w:ins w:id="253" w:author="CATT" w:date="2022-10-11T16:31:00Z">
              <w:r w:rsidRPr="00945B29">
                <w:t>Data is previously received data from PDU #</w:t>
              </w:r>
              <w:r w:rsidRPr="00945B29">
                <w:rPr>
                  <w:rFonts w:eastAsia="宋体"/>
                  <w:lang w:eastAsia="zh-CN"/>
                </w:rPr>
                <w:t>0 after d</w:t>
              </w:r>
              <w:r w:rsidRPr="00945B29">
                <w:rPr>
                  <w:lang w:eastAsia="ko-KR"/>
                </w:rPr>
                <w:t>ecompression</w:t>
              </w:r>
              <w:r w:rsidRPr="00945B29">
                <w:t>.</w:t>
              </w:r>
              <w:r w:rsidRPr="00945B29">
                <w:rPr>
                  <w:sz w:val="20"/>
                </w:rPr>
                <w:t xml:space="preserve"> (Note 1)</w:t>
              </w:r>
            </w:ins>
          </w:p>
        </w:tc>
        <w:tc>
          <w:tcPr>
            <w:tcW w:w="709" w:type="dxa"/>
          </w:tcPr>
          <w:p w14:paraId="46AF15C9" w14:textId="7EA09D5F" w:rsidR="007E21B0" w:rsidRPr="00D252AE" w:rsidRDefault="007E21B0" w:rsidP="00BD0A7B">
            <w:pPr>
              <w:pStyle w:val="TAC"/>
              <w:rPr>
                <w:ins w:id="254" w:author="CATT" w:date="2022-10-11T15:34:00Z"/>
              </w:rPr>
            </w:pPr>
            <w:ins w:id="255" w:author="CATT" w:date="2022-10-11T16:31:00Z">
              <w:r w:rsidRPr="00945B29">
                <w:t>--&gt;</w:t>
              </w:r>
            </w:ins>
          </w:p>
        </w:tc>
        <w:tc>
          <w:tcPr>
            <w:tcW w:w="2977" w:type="dxa"/>
          </w:tcPr>
          <w:p w14:paraId="45E38E65" w14:textId="660EDADE" w:rsidR="007E21B0" w:rsidRPr="00D252AE" w:rsidRDefault="007E21B0" w:rsidP="002D6B23">
            <w:pPr>
              <w:pStyle w:val="TAL"/>
              <w:rPr>
                <w:ins w:id="256" w:author="CATT" w:date="2022-10-11T15:34:00Z"/>
              </w:rPr>
            </w:pPr>
            <w:ins w:id="257" w:author="CATT" w:date="2022-10-11T16:31:00Z">
              <w:r w:rsidRPr="00945B29">
                <w:t>PDCP PDU</w:t>
              </w:r>
            </w:ins>
          </w:p>
        </w:tc>
        <w:tc>
          <w:tcPr>
            <w:tcW w:w="567" w:type="dxa"/>
          </w:tcPr>
          <w:p w14:paraId="45DA9261" w14:textId="0DEB7D97" w:rsidR="007E21B0" w:rsidRPr="00D252AE" w:rsidRDefault="007E21B0" w:rsidP="00BD0A7B">
            <w:pPr>
              <w:pStyle w:val="TAC"/>
              <w:rPr>
                <w:ins w:id="258" w:author="CATT" w:date="2022-10-11T15:34:00Z"/>
              </w:rPr>
            </w:pPr>
            <w:ins w:id="259" w:author="CATT" w:date="2022-10-11T16:31:00Z">
              <w:r w:rsidRPr="00945B29">
                <w:rPr>
                  <w:rFonts w:eastAsia="宋体"/>
                  <w:lang w:eastAsia="zh-CN"/>
                </w:rPr>
                <w:t>1, 2</w:t>
              </w:r>
            </w:ins>
          </w:p>
        </w:tc>
        <w:tc>
          <w:tcPr>
            <w:tcW w:w="892" w:type="dxa"/>
          </w:tcPr>
          <w:p w14:paraId="6D2E7D56" w14:textId="40E8BF50" w:rsidR="007E21B0" w:rsidRPr="00D252AE" w:rsidRDefault="007E21B0" w:rsidP="00BD0A7B">
            <w:pPr>
              <w:pStyle w:val="TAC"/>
              <w:rPr>
                <w:ins w:id="260" w:author="CATT" w:date="2022-10-11T15:34:00Z"/>
              </w:rPr>
            </w:pPr>
            <w:ins w:id="261" w:author="CATT" w:date="2022-10-11T16:31:00Z">
              <w:r w:rsidRPr="00945B29">
                <w:rPr>
                  <w:rFonts w:eastAsia="宋体"/>
                  <w:lang w:eastAsia="zh-CN"/>
                </w:rPr>
                <w:t>P</w:t>
              </w:r>
            </w:ins>
          </w:p>
        </w:tc>
      </w:tr>
      <w:tr w:rsidR="007E21B0" w:rsidRPr="00D252AE" w14:paraId="31C97788" w14:textId="77777777" w:rsidTr="00BD0A7B">
        <w:trPr>
          <w:ins w:id="262" w:author="CATT" w:date="2022-10-11T15:34:00Z"/>
        </w:trPr>
        <w:tc>
          <w:tcPr>
            <w:tcW w:w="648" w:type="dxa"/>
          </w:tcPr>
          <w:p w14:paraId="156BB7EE" w14:textId="6C788A18" w:rsidR="007E21B0" w:rsidRPr="00D252AE" w:rsidRDefault="007E21B0" w:rsidP="00BD0A7B">
            <w:pPr>
              <w:pStyle w:val="TAC"/>
              <w:rPr>
                <w:ins w:id="263" w:author="CATT" w:date="2022-10-11T15:34:00Z"/>
                <w:sz w:val="16"/>
                <w:szCs w:val="16"/>
              </w:rPr>
            </w:pPr>
            <w:ins w:id="264" w:author="CATT" w:date="2022-10-11T16:31:00Z">
              <w:r w:rsidRPr="00945B29">
                <w:rPr>
                  <w:rFonts w:eastAsia="宋体"/>
                  <w:lang w:eastAsia="zh-CN"/>
                </w:rPr>
                <w:t>4</w:t>
              </w:r>
            </w:ins>
          </w:p>
        </w:tc>
        <w:tc>
          <w:tcPr>
            <w:tcW w:w="3969" w:type="dxa"/>
          </w:tcPr>
          <w:p w14:paraId="7C6D85B9" w14:textId="77777777" w:rsidR="007E21B0" w:rsidRPr="00945B29" w:rsidRDefault="007E21B0" w:rsidP="00BD0A7B">
            <w:pPr>
              <w:pStyle w:val="TAL"/>
              <w:rPr>
                <w:ins w:id="265" w:author="CATT" w:date="2022-10-11T16:31:00Z"/>
              </w:rPr>
            </w:pPr>
            <w:ins w:id="266" w:author="CATT" w:date="2022-10-11T16:31:00Z">
              <w:r w:rsidRPr="00945B29">
                <w:t>The SS sends the PDCP Data PDU#</w:t>
              </w:r>
              <w:r w:rsidRPr="00945B29">
                <w:rPr>
                  <w:rFonts w:eastAsia="宋体"/>
                  <w:lang w:eastAsia="zh-CN"/>
                </w:rPr>
                <w:t>1</w:t>
              </w:r>
              <w:r w:rsidRPr="00945B29">
                <w:t xml:space="preserve"> via RLC-AM RB with the following content to the UE:</w:t>
              </w:r>
            </w:ins>
          </w:p>
          <w:p w14:paraId="0A3B60FE" w14:textId="59FC827E" w:rsidR="007E21B0" w:rsidRPr="00D252AE" w:rsidRDefault="007E21B0" w:rsidP="001819EB">
            <w:pPr>
              <w:pStyle w:val="TAL"/>
              <w:rPr>
                <w:ins w:id="267" w:author="CATT" w:date="2022-10-11T15:34:00Z"/>
                <w:szCs w:val="16"/>
              </w:rPr>
            </w:pPr>
            <w:ins w:id="268" w:author="CATT" w:date="2022-10-11T16:31:00Z">
              <w:r w:rsidRPr="00945B29">
                <w:t xml:space="preserve">D/C field  = 1 (PDCP Data PDU) and PDCP SN = </w:t>
              </w:r>
              <w:r w:rsidRPr="00945B29">
                <w:rPr>
                  <w:rFonts w:eastAsia="宋体"/>
                  <w:lang w:eastAsia="zh-CN"/>
                </w:rPr>
                <w:t>1</w:t>
              </w:r>
              <w:r w:rsidRPr="00945B29">
                <w:t>.</w:t>
              </w:r>
            </w:ins>
          </w:p>
        </w:tc>
        <w:tc>
          <w:tcPr>
            <w:tcW w:w="709" w:type="dxa"/>
          </w:tcPr>
          <w:p w14:paraId="2304A76C" w14:textId="74E55E55" w:rsidR="007E21B0" w:rsidRPr="00D252AE" w:rsidRDefault="007E21B0" w:rsidP="00BD0A7B">
            <w:pPr>
              <w:pStyle w:val="TAC"/>
              <w:rPr>
                <w:ins w:id="269" w:author="CATT" w:date="2022-10-11T15:34:00Z"/>
              </w:rPr>
            </w:pPr>
            <w:ins w:id="270" w:author="CATT" w:date="2022-10-11T16:31:00Z">
              <w:r w:rsidRPr="00945B29">
                <w:t>&lt;--</w:t>
              </w:r>
            </w:ins>
          </w:p>
        </w:tc>
        <w:tc>
          <w:tcPr>
            <w:tcW w:w="2977" w:type="dxa"/>
          </w:tcPr>
          <w:p w14:paraId="0497A817" w14:textId="14F7BA2B" w:rsidR="007E21B0" w:rsidRPr="00D252AE" w:rsidRDefault="007E21B0" w:rsidP="002D6B23">
            <w:pPr>
              <w:pStyle w:val="TAL"/>
              <w:rPr>
                <w:ins w:id="271" w:author="CATT" w:date="2022-10-11T15:34:00Z"/>
              </w:rPr>
            </w:pPr>
            <w:ins w:id="272" w:author="CATT" w:date="2022-10-11T16:31:00Z">
              <w:r w:rsidRPr="00945B29">
                <w:t>PDCP PDU</w:t>
              </w:r>
            </w:ins>
          </w:p>
        </w:tc>
        <w:tc>
          <w:tcPr>
            <w:tcW w:w="567" w:type="dxa"/>
          </w:tcPr>
          <w:p w14:paraId="49182344" w14:textId="19A20CC0" w:rsidR="007E21B0" w:rsidRPr="00D252AE" w:rsidRDefault="007E21B0" w:rsidP="00BD0A7B">
            <w:pPr>
              <w:pStyle w:val="TAC"/>
              <w:rPr>
                <w:ins w:id="273" w:author="CATT" w:date="2022-10-11T15:34:00Z"/>
              </w:rPr>
            </w:pPr>
            <w:ins w:id="274" w:author="CATT" w:date="2022-10-11T16:31:00Z">
              <w:r w:rsidRPr="00945B29">
                <w:t>-</w:t>
              </w:r>
            </w:ins>
          </w:p>
        </w:tc>
        <w:tc>
          <w:tcPr>
            <w:tcW w:w="892" w:type="dxa"/>
          </w:tcPr>
          <w:p w14:paraId="3E0DC849" w14:textId="5CAED024" w:rsidR="007E21B0" w:rsidRPr="00D252AE" w:rsidRDefault="007E21B0" w:rsidP="00BD0A7B">
            <w:pPr>
              <w:pStyle w:val="TAC"/>
              <w:rPr>
                <w:ins w:id="275" w:author="CATT" w:date="2022-10-11T15:34:00Z"/>
              </w:rPr>
            </w:pPr>
            <w:ins w:id="276" w:author="CATT" w:date="2022-10-11T16:31:00Z">
              <w:r w:rsidRPr="00945B29">
                <w:t>-</w:t>
              </w:r>
            </w:ins>
          </w:p>
        </w:tc>
      </w:tr>
      <w:tr w:rsidR="007E21B0" w:rsidRPr="00D252AE" w14:paraId="4246DEED" w14:textId="77777777" w:rsidTr="00BD0A7B">
        <w:trPr>
          <w:ins w:id="277" w:author="CATT" w:date="2022-10-11T15:34:00Z"/>
        </w:trPr>
        <w:tc>
          <w:tcPr>
            <w:tcW w:w="648" w:type="dxa"/>
          </w:tcPr>
          <w:p w14:paraId="18FB5C2C" w14:textId="2B939682" w:rsidR="007E21B0" w:rsidRPr="00D252AE" w:rsidRDefault="007E21B0" w:rsidP="00BD0A7B">
            <w:pPr>
              <w:pStyle w:val="TAC"/>
              <w:rPr>
                <w:ins w:id="278" w:author="CATT" w:date="2022-10-11T15:34:00Z"/>
                <w:sz w:val="16"/>
                <w:szCs w:val="16"/>
              </w:rPr>
            </w:pPr>
            <w:ins w:id="279" w:author="CATT" w:date="2022-10-11T16:31:00Z">
              <w:r w:rsidRPr="00945B29">
                <w:rPr>
                  <w:rFonts w:eastAsia="宋体"/>
                  <w:lang w:eastAsia="zh-CN"/>
                </w:rPr>
                <w:t>5</w:t>
              </w:r>
            </w:ins>
          </w:p>
        </w:tc>
        <w:tc>
          <w:tcPr>
            <w:tcW w:w="3969" w:type="dxa"/>
          </w:tcPr>
          <w:p w14:paraId="30784FE9" w14:textId="3FAB80EA" w:rsidR="007E21B0" w:rsidRPr="00945B29" w:rsidRDefault="00E526B3" w:rsidP="00BD0A7B">
            <w:pPr>
              <w:pStyle w:val="TAL"/>
              <w:rPr>
                <w:ins w:id="280" w:author="CATT" w:date="2022-10-11T16:31:00Z"/>
              </w:rPr>
            </w:pPr>
            <w:ins w:id="281" w:author="CATT" w:date="2022-10-14T15:01:00Z">
              <w:r w:rsidRPr="00D252AE">
                <w:t>CHECK:</w:t>
              </w:r>
              <w:r>
                <w:rPr>
                  <w:rFonts w:hint="eastAsia"/>
                  <w:lang w:eastAsia="zh-CN"/>
                </w:rPr>
                <w:t xml:space="preserve"> Does</w:t>
              </w:r>
              <w:r w:rsidRPr="00945B29">
                <w:t xml:space="preserve"> UE send</w:t>
              </w:r>
            </w:ins>
            <w:ins w:id="282" w:author="CATT" w:date="2022-10-11T16:31:00Z">
              <w:r w:rsidR="007E21B0" w:rsidRPr="00945B29">
                <w:t xml:space="preserve"> the PDCP Data PDU#</w:t>
              </w:r>
              <w:r w:rsidR="007E21B0" w:rsidRPr="00945B29">
                <w:rPr>
                  <w:rFonts w:eastAsia="宋体"/>
                  <w:lang w:eastAsia="zh-CN"/>
                </w:rPr>
                <w:t>1</w:t>
              </w:r>
              <w:r w:rsidR="007E21B0" w:rsidRPr="00945B29">
                <w:t xml:space="preserve"> via RLC-AM RB with the following content:</w:t>
              </w:r>
            </w:ins>
          </w:p>
          <w:p w14:paraId="129E5864" w14:textId="77777777" w:rsidR="007E21B0" w:rsidRPr="00945B29" w:rsidRDefault="007E21B0" w:rsidP="00BD0A7B">
            <w:pPr>
              <w:pStyle w:val="TAL"/>
              <w:rPr>
                <w:ins w:id="283" w:author="CATT" w:date="2022-10-11T16:31:00Z"/>
              </w:rPr>
            </w:pPr>
            <w:ins w:id="284" w:author="CATT" w:date="2022-10-11T16:31:00Z">
              <w:r w:rsidRPr="00945B29">
                <w:t xml:space="preserve">D/C field  = 1 (PDCP Data PDU) </w:t>
              </w:r>
              <w:r w:rsidRPr="00945B29">
                <w:rPr>
                  <w:rFonts w:eastAsia="宋体"/>
                  <w:lang w:eastAsia="zh-CN"/>
                </w:rPr>
                <w:t>,</w:t>
              </w:r>
              <w:r w:rsidRPr="00945B29">
                <w:t xml:space="preserve"> PDCP SN = </w:t>
              </w:r>
              <w:r w:rsidRPr="00945B29">
                <w:rPr>
                  <w:rFonts w:eastAsia="宋体"/>
                  <w:lang w:eastAsia="zh-CN"/>
                </w:rPr>
                <w:t xml:space="preserve">1, FU = 1, FR = 0, </w:t>
              </w:r>
              <w:r w:rsidRPr="00DF7785">
                <w:rPr>
                  <w:rFonts w:hint="eastAsia"/>
                  <w:lang w:eastAsia="zh-CN"/>
                </w:rPr>
                <w:t xml:space="preserve">the value of </w:t>
              </w:r>
              <w:r w:rsidRPr="00945B29">
                <w:rPr>
                  <w:rFonts w:eastAsia="宋体"/>
                  <w:lang w:eastAsia="zh-CN"/>
                </w:rPr>
                <w:t>C</w:t>
              </w:r>
              <w:r w:rsidRPr="00945B29">
                <w:rPr>
                  <w:lang w:eastAsia="zh-CN"/>
                </w:rPr>
                <w:t>hecksum</w:t>
              </w:r>
              <w:r w:rsidRPr="00945B29">
                <w:rPr>
                  <w:rFonts w:eastAsia="宋体"/>
                  <w:lang w:eastAsia="zh-CN"/>
                </w:rPr>
                <w:t xml:space="preserve"> </w:t>
              </w:r>
              <w:r w:rsidRPr="00DF7785">
                <w:rPr>
                  <w:rFonts w:hint="eastAsia"/>
                  <w:lang w:eastAsia="zh-CN"/>
                </w:rPr>
                <w:t>is checked (Note 2)</w:t>
              </w:r>
              <w:r w:rsidRPr="00945B29">
                <w:t>.</w:t>
              </w:r>
            </w:ins>
          </w:p>
          <w:p w14:paraId="7E0BCD8F" w14:textId="5FB1B763" w:rsidR="007E21B0" w:rsidRPr="00D252AE" w:rsidRDefault="007E21B0" w:rsidP="00BD0A7B">
            <w:pPr>
              <w:pStyle w:val="TAL"/>
              <w:rPr>
                <w:ins w:id="285" w:author="CATT" w:date="2022-10-11T15:34:00Z"/>
                <w:szCs w:val="16"/>
              </w:rPr>
            </w:pPr>
            <w:ins w:id="286" w:author="CATT" w:date="2022-10-11T16:31:00Z">
              <w:r w:rsidRPr="00945B29">
                <w:t>Data is previously received data from PDU #</w:t>
              </w:r>
              <w:r w:rsidRPr="00945B29">
                <w:rPr>
                  <w:rFonts w:eastAsia="宋体"/>
                  <w:lang w:eastAsia="zh-CN"/>
                </w:rPr>
                <w:t>1 after d</w:t>
              </w:r>
              <w:r w:rsidRPr="00945B29">
                <w:rPr>
                  <w:lang w:eastAsia="ko-KR"/>
                </w:rPr>
                <w:t>ecompression</w:t>
              </w:r>
              <w:r w:rsidRPr="00945B29">
                <w:t>.</w:t>
              </w:r>
              <w:r w:rsidRPr="00945B29">
                <w:rPr>
                  <w:sz w:val="20"/>
                </w:rPr>
                <w:t xml:space="preserve"> (Note 1)</w:t>
              </w:r>
            </w:ins>
          </w:p>
        </w:tc>
        <w:tc>
          <w:tcPr>
            <w:tcW w:w="709" w:type="dxa"/>
          </w:tcPr>
          <w:p w14:paraId="25D9F564" w14:textId="731C6CDF" w:rsidR="007E21B0" w:rsidRPr="00D252AE" w:rsidRDefault="007E21B0" w:rsidP="00BD0A7B">
            <w:pPr>
              <w:pStyle w:val="TAC"/>
              <w:rPr>
                <w:ins w:id="287" w:author="CATT" w:date="2022-10-11T15:34:00Z"/>
              </w:rPr>
            </w:pPr>
            <w:ins w:id="288" w:author="CATT" w:date="2022-10-11T16:31:00Z">
              <w:r w:rsidRPr="00945B29">
                <w:t>--&gt;</w:t>
              </w:r>
            </w:ins>
          </w:p>
        </w:tc>
        <w:tc>
          <w:tcPr>
            <w:tcW w:w="2977" w:type="dxa"/>
          </w:tcPr>
          <w:p w14:paraId="35A7BC58" w14:textId="693F0CC9" w:rsidR="007E21B0" w:rsidRPr="00D252AE" w:rsidRDefault="007E21B0" w:rsidP="002D6B23">
            <w:pPr>
              <w:pStyle w:val="TAL"/>
              <w:rPr>
                <w:ins w:id="289" w:author="CATT" w:date="2022-10-11T15:34:00Z"/>
              </w:rPr>
            </w:pPr>
            <w:ins w:id="290" w:author="CATT" w:date="2022-10-11T16:31:00Z">
              <w:r w:rsidRPr="00945B29">
                <w:t>PDCP PDU</w:t>
              </w:r>
            </w:ins>
          </w:p>
        </w:tc>
        <w:tc>
          <w:tcPr>
            <w:tcW w:w="567" w:type="dxa"/>
          </w:tcPr>
          <w:p w14:paraId="7EF14C97" w14:textId="3365EB7E" w:rsidR="007E21B0" w:rsidRPr="00D252AE" w:rsidRDefault="007E21B0" w:rsidP="00BD0A7B">
            <w:pPr>
              <w:pStyle w:val="TAC"/>
              <w:rPr>
                <w:ins w:id="291" w:author="CATT" w:date="2022-10-11T15:34:00Z"/>
              </w:rPr>
            </w:pPr>
            <w:ins w:id="292" w:author="CATT" w:date="2022-10-11T16:31:00Z">
              <w:r w:rsidRPr="00945B29">
                <w:rPr>
                  <w:rFonts w:eastAsia="宋体"/>
                  <w:lang w:eastAsia="zh-CN"/>
                </w:rPr>
                <w:t>2</w:t>
              </w:r>
            </w:ins>
          </w:p>
        </w:tc>
        <w:tc>
          <w:tcPr>
            <w:tcW w:w="892" w:type="dxa"/>
          </w:tcPr>
          <w:p w14:paraId="0A1427C8" w14:textId="1673D2EE" w:rsidR="007E21B0" w:rsidRPr="00D252AE" w:rsidRDefault="007E21B0" w:rsidP="00BD0A7B">
            <w:pPr>
              <w:pStyle w:val="TAC"/>
              <w:rPr>
                <w:ins w:id="293" w:author="CATT" w:date="2022-10-11T15:34:00Z"/>
              </w:rPr>
            </w:pPr>
            <w:ins w:id="294" w:author="CATT" w:date="2022-10-11T16:31:00Z">
              <w:r w:rsidRPr="00945B29">
                <w:rPr>
                  <w:rFonts w:eastAsia="宋体"/>
                  <w:lang w:eastAsia="zh-CN"/>
                </w:rPr>
                <w:t>P</w:t>
              </w:r>
            </w:ins>
          </w:p>
        </w:tc>
      </w:tr>
      <w:tr w:rsidR="007E21B0" w:rsidRPr="00D252AE" w14:paraId="27819133" w14:textId="77777777" w:rsidTr="00BD0A7B">
        <w:trPr>
          <w:ins w:id="295" w:author="CATT" w:date="2022-10-11T15:34:00Z"/>
        </w:trPr>
        <w:tc>
          <w:tcPr>
            <w:tcW w:w="648" w:type="dxa"/>
          </w:tcPr>
          <w:p w14:paraId="33E2F793" w14:textId="7CD1F99A" w:rsidR="007E21B0" w:rsidRPr="00D252AE" w:rsidRDefault="007E21B0" w:rsidP="00BD0A7B">
            <w:pPr>
              <w:pStyle w:val="TAC"/>
              <w:rPr>
                <w:ins w:id="296" w:author="CATT" w:date="2022-10-11T15:34:00Z"/>
                <w:sz w:val="16"/>
                <w:szCs w:val="16"/>
              </w:rPr>
            </w:pPr>
            <w:ins w:id="297" w:author="CATT" w:date="2022-10-11T16:31:00Z">
              <w:r w:rsidRPr="00945B29">
                <w:rPr>
                  <w:rFonts w:eastAsia="宋体"/>
                  <w:lang w:eastAsia="zh-CN"/>
                </w:rPr>
                <w:t>6</w:t>
              </w:r>
            </w:ins>
          </w:p>
        </w:tc>
        <w:tc>
          <w:tcPr>
            <w:tcW w:w="3969" w:type="dxa"/>
          </w:tcPr>
          <w:p w14:paraId="1FE57C66" w14:textId="77777777" w:rsidR="007E21B0" w:rsidRPr="00945B29" w:rsidRDefault="007E21B0" w:rsidP="00BD0A7B">
            <w:pPr>
              <w:pStyle w:val="TAL"/>
              <w:rPr>
                <w:ins w:id="298" w:author="CATT" w:date="2022-10-11T16:31:00Z"/>
              </w:rPr>
            </w:pPr>
            <w:ins w:id="299" w:author="CATT" w:date="2022-10-11T16:31:00Z">
              <w:r w:rsidRPr="00945B29">
                <w:t>The SS sends the PDCP Data PDU#</w:t>
              </w:r>
              <w:r w:rsidRPr="00945B29">
                <w:rPr>
                  <w:rFonts w:eastAsia="宋体"/>
                  <w:lang w:eastAsia="zh-CN"/>
                </w:rPr>
                <w:t>2</w:t>
              </w:r>
              <w:r w:rsidRPr="00945B29">
                <w:t xml:space="preserve"> via RLC-AM RB with the following content to the UE:</w:t>
              </w:r>
            </w:ins>
          </w:p>
          <w:p w14:paraId="25409533" w14:textId="455C73E3" w:rsidR="007E21B0" w:rsidRPr="00D252AE" w:rsidRDefault="007E21B0" w:rsidP="001819EB">
            <w:pPr>
              <w:pStyle w:val="TAL"/>
              <w:rPr>
                <w:ins w:id="300" w:author="CATT" w:date="2022-10-11T15:34:00Z"/>
                <w:szCs w:val="16"/>
              </w:rPr>
            </w:pPr>
            <w:ins w:id="301" w:author="CATT" w:date="2022-10-11T16:31:00Z">
              <w:r w:rsidRPr="00945B29">
                <w:t xml:space="preserve">D/C field  = 1 (PDCP Data PDU) and PDCP SN = </w:t>
              </w:r>
              <w:r w:rsidRPr="00945B29">
                <w:rPr>
                  <w:rFonts w:eastAsia="宋体"/>
                  <w:lang w:eastAsia="zh-CN"/>
                </w:rPr>
                <w:t>2</w:t>
              </w:r>
              <w:r w:rsidRPr="00945B29">
                <w:t>.</w:t>
              </w:r>
            </w:ins>
          </w:p>
        </w:tc>
        <w:tc>
          <w:tcPr>
            <w:tcW w:w="709" w:type="dxa"/>
          </w:tcPr>
          <w:p w14:paraId="39A8945A" w14:textId="18613DC3" w:rsidR="007E21B0" w:rsidRPr="00D252AE" w:rsidRDefault="007E21B0" w:rsidP="00BD0A7B">
            <w:pPr>
              <w:pStyle w:val="TAC"/>
              <w:rPr>
                <w:ins w:id="302" w:author="CATT" w:date="2022-10-11T15:34:00Z"/>
              </w:rPr>
            </w:pPr>
            <w:ins w:id="303" w:author="CATT" w:date="2022-10-11T16:31:00Z">
              <w:r w:rsidRPr="00945B29">
                <w:t>&lt;--</w:t>
              </w:r>
            </w:ins>
          </w:p>
        </w:tc>
        <w:tc>
          <w:tcPr>
            <w:tcW w:w="2977" w:type="dxa"/>
          </w:tcPr>
          <w:p w14:paraId="13501DD6" w14:textId="01D5D578" w:rsidR="007E21B0" w:rsidRPr="00D252AE" w:rsidRDefault="007E21B0" w:rsidP="002D6B23">
            <w:pPr>
              <w:pStyle w:val="TAL"/>
              <w:rPr>
                <w:ins w:id="304" w:author="CATT" w:date="2022-10-11T15:34:00Z"/>
              </w:rPr>
            </w:pPr>
            <w:ins w:id="305" w:author="CATT" w:date="2022-10-11T16:31:00Z">
              <w:r w:rsidRPr="00945B29">
                <w:t>PDCP PDU</w:t>
              </w:r>
            </w:ins>
          </w:p>
        </w:tc>
        <w:tc>
          <w:tcPr>
            <w:tcW w:w="567" w:type="dxa"/>
          </w:tcPr>
          <w:p w14:paraId="039545C1" w14:textId="6760D6B7" w:rsidR="007E21B0" w:rsidRPr="00D252AE" w:rsidRDefault="007E21B0" w:rsidP="00BD0A7B">
            <w:pPr>
              <w:pStyle w:val="TAC"/>
              <w:rPr>
                <w:ins w:id="306" w:author="CATT" w:date="2022-10-11T15:34:00Z"/>
              </w:rPr>
            </w:pPr>
            <w:ins w:id="307" w:author="CATT" w:date="2022-10-11T16:31:00Z">
              <w:r w:rsidRPr="00945B29">
                <w:t>-</w:t>
              </w:r>
            </w:ins>
          </w:p>
        </w:tc>
        <w:tc>
          <w:tcPr>
            <w:tcW w:w="892" w:type="dxa"/>
          </w:tcPr>
          <w:p w14:paraId="10A1BAA2" w14:textId="4929CCAC" w:rsidR="007E21B0" w:rsidRPr="00D252AE" w:rsidRDefault="007E21B0" w:rsidP="00BD0A7B">
            <w:pPr>
              <w:pStyle w:val="TAC"/>
              <w:rPr>
                <w:ins w:id="308" w:author="CATT" w:date="2022-10-11T15:34:00Z"/>
              </w:rPr>
            </w:pPr>
            <w:ins w:id="309" w:author="CATT" w:date="2022-10-11T16:31:00Z">
              <w:r w:rsidRPr="00945B29">
                <w:t>-</w:t>
              </w:r>
            </w:ins>
          </w:p>
        </w:tc>
      </w:tr>
      <w:tr w:rsidR="007E21B0" w:rsidRPr="00D252AE" w14:paraId="3ED9844C" w14:textId="77777777" w:rsidTr="00BD0A7B">
        <w:trPr>
          <w:ins w:id="310" w:author="CATT" w:date="2022-10-11T15:34:00Z"/>
        </w:trPr>
        <w:tc>
          <w:tcPr>
            <w:tcW w:w="648" w:type="dxa"/>
          </w:tcPr>
          <w:p w14:paraId="30AC1BC8" w14:textId="35D5A7BF" w:rsidR="007E21B0" w:rsidRPr="00D252AE" w:rsidRDefault="007E21B0" w:rsidP="00BD0A7B">
            <w:pPr>
              <w:pStyle w:val="TAC"/>
              <w:rPr>
                <w:ins w:id="311" w:author="CATT" w:date="2022-10-11T15:34:00Z"/>
                <w:sz w:val="16"/>
                <w:szCs w:val="16"/>
              </w:rPr>
            </w:pPr>
            <w:ins w:id="312" w:author="CATT" w:date="2022-10-11T16:31:00Z">
              <w:r w:rsidRPr="00945B29">
                <w:rPr>
                  <w:rFonts w:eastAsia="宋体"/>
                  <w:lang w:eastAsia="zh-CN"/>
                </w:rPr>
                <w:t>7</w:t>
              </w:r>
            </w:ins>
          </w:p>
        </w:tc>
        <w:tc>
          <w:tcPr>
            <w:tcW w:w="3969" w:type="dxa"/>
          </w:tcPr>
          <w:p w14:paraId="4AE08A72" w14:textId="317D5B30" w:rsidR="007E21B0" w:rsidRPr="00945B29" w:rsidRDefault="00E526B3" w:rsidP="00BD0A7B">
            <w:pPr>
              <w:pStyle w:val="TAL"/>
              <w:rPr>
                <w:ins w:id="313" w:author="CATT" w:date="2022-10-11T16:31:00Z"/>
              </w:rPr>
            </w:pPr>
            <w:ins w:id="314" w:author="CATT" w:date="2022-10-14T15:01:00Z">
              <w:r w:rsidRPr="00D252AE">
                <w:t>CHECK:</w:t>
              </w:r>
              <w:r>
                <w:rPr>
                  <w:rFonts w:hint="eastAsia"/>
                  <w:lang w:eastAsia="zh-CN"/>
                </w:rPr>
                <w:t xml:space="preserve"> Does</w:t>
              </w:r>
              <w:r w:rsidRPr="00945B29">
                <w:t xml:space="preserve"> UE send</w:t>
              </w:r>
            </w:ins>
            <w:ins w:id="315" w:author="CATT" w:date="2022-10-11T16:31:00Z">
              <w:r w:rsidR="007E21B0" w:rsidRPr="00945B29">
                <w:t xml:space="preserve"> the PDCP Data PDU#</w:t>
              </w:r>
              <w:r w:rsidR="007E21B0" w:rsidRPr="00945B29">
                <w:rPr>
                  <w:rFonts w:eastAsia="宋体"/>
                  <w:lang w:eastAsia="zh-CN"/>
                </w:rPr>
                <w:t>2</w:t>
              </w:r>
              <w:r w:rsidR="007E21B0" w:rsidRPr="00945B29">
                <w:t xml:space="preserve"> via RLC-AM RB with the following content:</w:t>
              </w:r>
            </w:ins>
          </w:p>
          <w:p w14:paraId="232C239D" w14:textId="77777777" w:rsidR="007E21B0" w:rsidRPr="00945B29" w:rsidRDefault="007E21B0" w:rsidP="00BD0A7B">
            <w:pPr>
              <w:pStyle w:val="TAL"/>
              <w:rPr>
                <w:ins w:id="316" w:author="CATT" w:date="2022-10-11T16:31:00Z"/>
              </w:rPr>
            </w:pPr>
            <w:ins w:id="317" w:author="CATT" w:date="2022-10-11T16:31:00Z">
              <w:r w:rsidRPr="00945B29">
                <w:t xml:space="preserve">D/C field  = 1 (PDCP Data PDU) </w:t>
              </w:r>
              <w:r w:rsidRPr="00945B29">
                <w:rPr>
                  <w:rFonts w:eastAsia="宋体"/>
                  <w:lang w:eastAsia="zh-CN"/>
                </w:rPr>
                <w:t>,</w:t>
              </w:r>
              <w:r w:rsidRPr="00945B29">
                <w:t xml:space="preserve"> PDCP SN = </w:t>
              </w:r>
              <w:r w:rsidRPr="00945B29">
                <w:rPr>
                  <w:rFonts w:eastAsia="宋体"/>
                  <w:lang w:eastAsia="zh-CN"/>
                </w:rPr>
                <w:t xml:space="preserve">2, FU = 1, FR = 0, </w:t>
              </w:r>
              <w:r w:rsidRPr="00DF7785">
                <w:rPr>
                  <w:rFonts w:hint="eastAsia"/>
                  <w:lang w:eastAsia="zh-CN"/>
                </w:rPr>
                <w:t xml:space="preserve">the value of </w:t>
              </w:r>
              <w:r w:rsidRPr="00DF7785">
                <w:rPr>
                  <w:lang w:eastAsia="zh-CN"/>
                </w:rPr>
                <w:t xml:space="preserve">Checksum </w:t>
              </w:r>
              <w:r w:rsidRPr="00DF7785">
                <w:rPr>
                  <w:rFonts w:hint="eastAsia"/>
                  <w:lang w:eastAsia="zh-CN"/>
                </w:rPr>
                <w:t>is checked (Note 2)</w:t>
              </w:r>
              <w:r w:rsidRPr="00945B29">
                <w:t>.</w:t>
              </w:r>
            </w:ins>
          </w:p>
          <w:p w14:paraId="55B2A1B8" w14:textId="6F5EFC99" w:rsidR="007E21B0" w:rsidRPr="00D252AE" w:rsidRDefault="007E21B0" w:rsidP="00BD0A7B">
            <w:pPr>
              <w:pStyle w:val="TAL"/>
              <w:rPr>
                <w:ins w:id="318" w:author="CATT" w:date="2022-10-11T15:34:00Z"/>
                <w:szCs w:val="16"/>
              </w:rPr>
            </w:pPr>
            <w:ins w:id="319" w:author="CATT" w:date="2022-10-11T16:31:00Z">
              <w:r w:rsidRPr="00945B29">
                <w:t>Data is previously received data from PDU #</w:t>
              </w:r>
              <w:r w:rsidRPr="00945B29">
                <w:rPr>
                  <w:rFonts w:eastAsia="宋体"/>
                  <w:lang w:eastAsia="zh-CN"/>
                </w:rPr>
                <w:t>2 after d</w:t>
              </w:r>
              <w:r w:rsidRPr="00945B29">
                <w:rPr>
                  <w:lang w:eastAsia="ko-KR"/>
                </w:rPr>
                <w:t>ecompression</w:t>
              </w:r>
              <w:r w:rsidRPr="00945B29">
                <w:t>.</w:t>
              </w:r>
              <w:r w:rsidRPr="00945B29">
                <w:rPr>
                  <w:sz w:val="20"/>
                </w:rPr>
                <w:t xml:space="preserve"> (Note 1)</w:t>
              </w:r>
            </w:ins>
          </w:p>
        </w:tc>
        <w:tc>
          <w:tcPr>
            <w:tcW w:w="709" w:type="dxa"/>
          </w:tcPr>
          <w:p w14:paraId="40F2F66C" w14:textId="60201B8C" w:rsidR="007E21B0" w:rsidRPr="00D252AE" w:rsidRDefault="007E21B0" w:rsidP="00BD0A7B">
            <w:pPr>
              <w:pStyle w:val="TAC"/>
              <w:rPr>
                <w:ins w:id="320" w:author="CATT" w:date="2022-10-11T15:34:00Z"/>
              </w:rPr>
            </w:pPr>
            <w:ins w:id="321" w:author="CATT" w:date="2022-10-11T16:31:00Z">
              <w:r w:rsidRPr="00945B29">
                <w:t>--&gt;</w:t>
              </w:r>
            </w:ins>
          </w:p>
        </w:tc>
        <w:tc>
          <w:tcPr>
            <w:tcW w:w="2977" w:type="dxa"/>
          </w:tcPr>
          <w:p w14:paraId="43E45A43" w14:textId="3F70BBE6" w:rsidR="007E21B0" w:rsidRPr="00D252AE" w:rsidRDefault="007E21B0" w:rsidP="002D6B23">
            <w:pPr>
              <w:pStyle w:val="TAL"/>
              <w:rPr>
                <w:ins w:id="322" w:author="CATT" w:date="2022-10-11T15:34:00Z"/>
              </w:rPr>
            </w:pPr>
            <w:ins w:id="323" w:author="CATT" w:date="2022-10-11T16:31:00Z">
              <w:r w:rsidRPr="00945B29">
                <w:t>PDCP PDU</w:t>
              </w:r>
            </w:ins>
          </w:p>
        </w:tc>
        <w:tc>
          <w:tcPr>
            <w:tcW w:w="567" w:type="dxa"/>
          </w:tcPr>
          <w:p w14:paraId="2A678BB1" w14:textId="356124E6" w:rsidR="007E21B0" w:rsidRPr="00D252AE" w:rsidRDefault="007E21B0" w:rsidP="00BD0A7B">
            <w:pPr>
              <w:pStyle w:val="TAC"/>
              <w:rPr>
                <w:ins w:id="324" w:author="CATT" w:date="2022-10-11T15:34:00Z"/>
              </w:rPr>
            </w:pPr>
            <w:ins w:id="325" w:author="CATT" w:date="2022-10-11T16:31:00Z">
              <w:r w:rsidRPr="00945B29">
                <w:rPr>
                  <w:rFonts w:eastAsia="宋体"/>
                  <w:lang w:eastAsia="zh-CN"/>
                </w:rPr>
                <w:t>2</w:t>
              </w:r>
            </w:ins>
          </w:p>
        </w:tc>
        <w:tc>
          <w:tcPr>
            <w:tcW w:w="892" w:type="dxa"/>
          </w:tcPr>
          <w:p w14:paraId="6166C67D" w14:textId="7DC9E9C2" w:rsidR="007E21B0" w:rsidRPr="00D252AE" w:rsidRDefault="007E21B0" w:rsidP="00BD0A7B">
            <w:pPr>
              <w:pStyle w:val="TAC"/>
              <w:rPr>
                <w:ins w:id="326" w:author="CATT" w:date="2022-10-11T15:34:00Z"/>
              </w:rPr>
            </w:pPr>
            <w:ins w:id="327" w:author="CATT" w:date="2022-10-11T16:31:00Z">
              <w:r w:rsidRPr="00945B29">
                <w:rPr>
                  <w:rFonts w:eastAsia="宋体"/>
                  <w:lang w:eastAsia="zh-CN"/>
                </w:rPr>
                <w:t>P</w:t>
              </w:r>
            </w:ins>
          </w:p>
        </w:tc>
      </w:tr>
      <w:tr w:rsidR="007E21B0" w:rsidRPr="00D252AE" w14:paraId="1C242695" w14:textId="77777777" w:rsidTr="00BD0A7B">
        <w:trPr>
          <w:ins w:id="328" w:author="CATT" w:date="2022-10-11T15:34:00Z"/>
        </w:trPr>
        <w:tc>
          <w:tcPr>
            <w:tcW w:w="648" w:type="dxa"/>
          </w:tcPr>
          <w:p w14:paraId="39B53E1D" w14:textId="619777C0" w:rsidR="007E21B0" w:rsidRPr="00D252AE" w:rsidRDefault="007E21B0" w:rsidP="00BD0A7B">
            <w:pPr>
              <w:pStyle w:val="TAC"/>
              <w:rPr>
                <w:ins w:id="329" w:author="CATT" w:date="2022-10-11T15:34:00Z"/>
                <w:sz w:val="16"/>
                <w:szCs w:val="16"/>
              </w:rPr>
            </w:pPr>
            <w:ins w:id="330" w:author="CATT" w:date="2022-10-11T16:31:00Z">
              <w:r w:rsidRPr="00945B29">
                <w:rPr>
                  <w:rFonts w:eastAsia="宋体"/>
                  <w:lang w:eastAsia="zh-CN"/>
                </w:rPr>
                <w:t>8</w:t>
              </w:r>
            </w:ins>
          </w:p>
        </w:tc>
        <w:tc>
          <w:tcPr>
            <w:tcW w:w="3969" w:type="dxa"/>
          </w:tcPr>
          <w:p w14:paraId="10ABCA10" w14:textId="77777777" w:rsidR="007E21B0" w:rsidRPr="00945B29" w:rsidRDefault="007E21B0" w:rsidP="00BD0A7B">
            <w:pPr>
              <w:pStyle w:val="TAL"/>
              <w:rPr>
                <w:ins w:id="331" w:author="CATT" w:date="2022-10-11T16:31:00Z"/>
              </w:rPr>
            </w:pPr>
            <w:ins w:id="332" w:author="CATT" w:date="2022-10-11T16:31:00Z">
              <w:r w:rsidRPr="00945B29">
                <w:t>The SS sends the PDCP Data PDU#</w:t>
              </w:r>
              <w:r w:rsidRPr="00945B29">
                <w:rPr>
                  <w:rFonts w:eastAsia="宋体"/>
                  <w:lang w:eastAsia="zh-CN"/>
                </w:rPr>
                <w:t>3</w:t>
              </w:r>
              <w:r w:rsidRPr="00945B29">
                <w:t xml:space="preserve"> via RLC-AM RB with the following content to the UE:</w:t>
              </w:r>
            </w:ins>
          </w:p>
          <w:p w14:paraId="791CA497" w14:textId="27AC059B" w:rsidR="007E21B0" w:rsidRPr="00D252AE" w:rsidRDefault="007E21B0" w:rsidP="001819EB">
            <w:pPr>
              <w:pStyle w:val="TAL"/>
              <w:rPr>
                <w:ins w:id="333" w:author="CATT" w:date="2022-10-11T15:34:00Z"/>
                <w:szCs w:val="16"/>
              </w:rPr>
            </w:pPr>
            <w:ins w:id="334" w:author="CATT" w:date="2022-10-11T16:31:00Z">
              <w:r w:rsidRPr="00945B29">
                <w:t xml:space="preserve">D/C field  = 1 (PDCP Data PDU) and PDCP SN = </w:t>
              </w:r>
              <w:r w:rsidRPr="00945B29">
                <w:rPr>
                  <w:rFonts w:eastAsia="宋体"/>
                  <w:lang w:eastAsia="zh-CN"/>
                </w:rPr>
                <w:t>3</w:t>
              </w:r>
              <w:r w:rsidRPr="00945B29">
                <w:t>.</w:t>
              </w:r>
            </w:ins>
          </w:p>
        </w:tc>
        <w:tc>
          <w:tcPr>
            <w:tcW w:w="709" w:type="dxa"/>
          </w:tcPr>
          <w:p w14:paraId="5AE32EB0" w14:textId="6CFA9AF9" w:rsidR="007E21B0" w:rsidRPr="00D252AE" w:rsidRDefault="007E21B0" w:rsidP="00BD0A7B">
            <w:pPr>
              <w:pStyle w:val="TAC"/>
              <w:rPr>
                <w:ins w:id="335" w:author="CATT" w:date="2022-10-11T15:34:00Z"/>
              </w:rPr>
            </w:pPr>
            <w:ins w:id="336" w:author="CATT" w:date="2022-10-11T16:31:00Z">
              <w:r w:rsidRPr="00945B29">
                <w:t>&lt;--</w:t>
              </w:r>
            </w:ins>
          </w:p>
        </w:tc>
        <w:tc>
          <w:tcPr>
            <w:tcW w:w="2977" w:type="dxa"/>
          </w:tcPr>
          <w:p w14:paraId="5882FD1D" w14:textId="1225CC5E" w:rsidR="007E21B0" w:rsidRPr="00D252AE" w:rsidRDefault="007E21B0" w:rsidP="002D6B23">
            <w:pPr>
              <w:pStyle w:val="TAL"/>
              <w:rPr>
                <w:ins w:id="337" w:author="CATT" w:date="2022-10-11T15:34:00Z"/>
              </w:rPr>
            </w:pPr>
            <w:ins w:id="338" w:author="CATT" w:date="2022-10-11T16:31:00Z">
              <w:r w:rsidRPr="00945B29">
                <w:t>PDCP PDU</w:t>
              </w:r>
            </w:ins>
          </w:p>
        </w:tc>
        <w:tc>
          <w:tcPr>
            <w:tcW w:w="567" w:type="dxa"/>
          </w:tcPr>
          <w:p w14:paraId="34351FF2" w14:textId="1C7D3B9B" w:rsidR="007E21B0" w:rsidRPr="00D252AE" w:rsidRDefault="007E21B0" w:rsidP="00BD0A7B">
            <w:pPr>
              <w:pStyle w:val="TAC"/>
              <w:rPr>
                <w:ins w:id="339" w:author="CATT" w:date="2022-10-11T15:34:00Z"/>
              </w:rPr>
            </w:pPr>
            <w:ins w:id="340" w:author="CATT" w:date="2022-10-11T16:31:00Z">
              <w:r w:rsidRPr="00945B29">
                <w:t>-</w:t>
              </w:r>
            </w:ins>
          </w:p>
        </w:tc>
        <w:tc>
          <w:tcPr>
            <w:tcW w:w="892" w:type="dxa"/>
          </w:tcPr>
          <w:p w14:paraId="75175BA8" w14:textId="25DDAA75" w:rsidR="007E21B0" w:rsidRPr="00D252AE" w:rsidRDefault="007E21B0" w:rsidP="00BD0A7B">
            <w:pPr>
              <w:pStyle w:val="TAC"/>
              <w:rPr>
                <w:ins w:id="341" w:author="CATT" w:date="2022-10-11T15:34:00Z"/>
              </w:rPr>
            </w:pPr>
            <w:ins w:id="342" w:author="CATT" w:date="2022-10-11T16:31:00Z">
              <w:r w:rsidRPr="00945B29">
                <w:t>-</w:t>
              </w:r>
            </w:ins>
          </w:p>
        </w:tc>
      </w:tr>
      <w:tr w:rsidR="007E21B0" w:rsidRPr="00D252AE" w14:paraId="072CCF8A" w14:textId="77777777" w:rsidTr="00BD0A7B">
        <w:trPr>
          <w:ins w:id="343" w:author="CATT" w:date="2022-10-11T16:31:00Z"/>
        </w:trPr>
        <w:tc>
          <w:tcPr>
            <w:tcW w:w="648" w:type="dxa"/>
          </w:tcPr>
          <w:p w14:paraId="4A7E4867" w14:textId="7E27B615" w:rsidR="007E21B0" w:rsidRPr="00945B29" w:rsidRDefault="007E21B0" w:rsidP="00BD0A7B">
            <w:pPr>
              <w:pStyle w:val="TAC"/>
              <w:rPr>
                <w:ins w:id="344" w:author="CATT" w:date="2022-10-11T16:31:00Z"/>
                <w:rFonts w:eastAsia="宋体"/>
                <w:lang w:eastAsia="zh-CN"/>
              </w:rPr>
            </w:pPr>
            <w:ins w:id="345" w:author="CATT" w:date="2022-10-11T16:31:00Z">
              <w:r w:rsidRPr="00945B29">
                <w:rPr>
                  <w:rFonts w:eastAsia="宋体"/>
                  <w:lang w:eastAsia="zh-CN"/>
                </w:rPr>
                <w:t>9</w:t>
              </w:r>
            </w:ins>
          </w:p>
        </w:tc>
        <w:tc>
          <w:tcPr>
            <w:tcW w:w="3969" w:type="dxa"/>
          </w:tcPr>
          <w:p w14:paraId="5481421B" w14:textId="31201389" w:rsidR="007E21B0" w:rsidRPr="00945B29" w:rsidRDefault="00E526B3" w:rsidP="00BD0A7B">
            <w:pPr>
              <w:pStyle w:val="TAL"/>
              <w:rPr>
                <w:ins w:id="346" w:author="CATT" w:date="2022-10-11T16:31:00Z"/>
              </w:rPr>
            </w:pPr>
            <w:ins w:id="347" w:author="CATT" w:date="2022-10-14T15:01:00Z">
              <w:r w:rsidRPr="00D252AE">
                <w:t>CHECK:</w:t>
              </w:r>
              <w:r>
                <w:rPr>
                  <w:rFonts w:hint="eastAsia"/>
                  <w:lang w:eastAsia="zh-CN"/>
                </w:rPr>
                <w:t xml:space="preserve"> Does</w:t>
              </w:r>
              <w:r w:rsidRPr="00945B29">
                <w:t xml:space="preserve"> UE send</w:t>
              </w:r>
            </w:ins>
            <w:ins w:id="348" w:author="CATT" w:date="2022-10-11T16:31:00Z">
              <w:r w:rsidR="007E21B0" w:rsidRPr="00945B29">
                <w:t xml:space="preserve"> the PDCP Data PDU#</w:t>
              </w:r>
              <w:r w:rsidR="007E21B0" w:rsidRPr="00945B29">
                <w:rPr>
                  <w:rFonts w:eastAsia="宋体"/>
                  <w:lang w:eastAsia="zh-CN"/>
                </w:rPr>
                <w:t>3</w:t>
              </w:r>
              <w:r w:rsidR="007E21B0" w:rsidRPr="00945B29">
                <w:t xml:space="preserve"> via RLC-AM RB with the following content:</w:t>
              </w:r>
            </w:ins>
          </w:p>
          <w:p w14:paraId="7DD1F706" w14:textId="77777777" w:rsidR="007E21B0" w:rsidRPr="00945B29" w:rsidRDefault="007E21B0" w:rsidP="00BD0A7B">
            <w:pPr>
              <w:pStyle w:val="TAL"/>
              <w:rPr>
                <w:ins w:id="349" w:author="CATT" w:date="2022-10-11T16:31:00Z"/>
              </w:rPr>
            </w:pPr>
            <w:ins w:id="350" w:author="CATT" w:date="2022-10-11T16:31:00Z">
              <w:r w:rsidRPr="00945B29">
                <w:t xml:space="preserve">D/C field  = 1 (PDCP Data PDU) </w:t>
              </w:r>
              <w:r w:rsidRPr="00945B29">
                <w:rPr>
                  <w:rFonts w:eastAsia="宋体"/>
                  <w:lang w:eastAsia="zh-CN"/>
                </w:rPr>
                <w:t>,</w:t>
              </w:r>
              <w:r w:rsidRPr="00945B29">
                <w:t xml:space="preserve"> PDCP SN = </w:t>
              </w:r>
              <w:r w:rsidRPr="00945B29">
                <w:rPr>
                  <w:rFonts w:eastAsia="宋体"/>
                  <w:lang w:eastAsia="zh-CN"/>
                </w:rPr>
                <w:t xml:space="preserve">3, FU = 1, FR = 0, </w:t>
              </w:r>
              <w:r w:rsidRPr="00DF7785">
                <w:rPr>
                  <w:rFonts w:hint="eastAsia"/>
                  <w:lang w:eastAsia="zh-CN"/>
                </w:rPr>
                <w:t xml:space="preserve">the value of </w:t>
              </w:r>
              <w:r w:rsidRPr="00DF7785">
                <w:rPr>
                  <w:lang w:eastAsia="zh-CN"/>
                </w:rPr>
                <w:t xml:space="preserve">Checksum </w:t>
              </w:r>
              <w:r w:rsidRPr="00DF7785">
                <w:rPr>
                  <w:rFonts w:hint="eastAsia"/>
                  <w:lang w:eastAsia="zh-CN"/>
                </w:rPr>
                <w:t>is checked (Note 2)</w:t>
              </w:r>
              <w:r w:rsidRPr="00945B29">
                <w:t>.</w:t>
              </w:r>
            </w:ins>
          </w:p>
          <w:p w14:paraId="69AC79B9" w14:textId="7AFE8CA0" w:rsidR="007E21B0" w:rsidRPr="00945B29" w:rsidRDefault="007E21B0" w:rsidP="00BD0A7B">
            <w:pPr>
              <w:pStyle w:val="TAL"/>
              <w:rPr>
                <w:ins w:id="351" w:author="CATT" w:date="2022-10-11T16:31:00Z"/>
              </w:rPr>
            </w:pPr>
            <w:ins w:id="352" w:author="CATT" w:date="2022-10-11T16:31:00Z">
              <w:r w:rsidRPr="00945B29">
                <w:t>Data is previously received data from PDU #</w:t>
              </w:r>
              <w:r w:rsidRPr="00945B29">
                <w:rPr>
                  <w:rFonts w:eastAsia="宋体"/>
                  <w:lang w:eastAsia="zh-CN"/>
                </w:rPr>
                <w:t>3 after d</w:t>
              </w:r>
              <w:r w:rsidRPr="00945B29">
                <w:rPr>
                  <w:lang w:eastAsia="ko-KR"/>
                </w:rPr>
                <w:t>ecompression</w:t>
              </w:r>
              <w:r w:rsidRPr="00945B29">
                <w:t>.</w:t>
              </w:r>
              <w:r w:rsidRPr="00945B29">
                <w:rPr>
                  <w:sz w:val="20"/>
                </w:rPr>
                <w:t xml:space="preserve"> (Note 1)</w:t>
              </w:r>
            </w:ins>
          </w:p>
        </w:tc>
        <w:tc>
          <w:tcPr>
            <w:tcW w:w="709" w:type="dxa"/>
          </w:tcPr>
          <w:p w14:paraId="18C6940A" w14:textId="1265C21A" w:rsidR="007E21B0" w:rsidRPr="00945B29" w:rsidRDefault="007E21B0" w:rsidP="00BD0A7B">
            <w:pPr>
              <w:pStyle w:val="TAC"/>
              <w:rPr>
                <w:ins w:id="353" w:author="CATT" w:date="2022-10-11T16:31:00Z"/>
              </w:rPr>
            </w:pPr>
            <w:ins w:id="354" w:author="CATT" w:date="2022-10-11T16:31:00Z">
              <w:r w:rsidRPr="00945B29">
                <w:t>--&gt;</w:t>
              </w:r>
            </w:ins>
          </w:p>
        </w:tc>
        <w:tc>
          <w:tcPr>
            <w:tcW w:w="2977" w:type="dxa"/>
          </w:tcPr>
          <w:p w14:paraId="1529F158" w14:textId="483E6576" w:rsidR="007E21B0" w:rsidRPr="00945B29" w:rsidRDefault="007E21B0" w:rsidP="002D6B23">
            <w:pPr>
              <w:pStyle w:val="TAL"/>
              <w:rPr>
                <w:ins w:id="355" w:author="CATT" w:date="2022-10-11T16:31:00Z"/>
              </w:rPr>
            </w:pPr>
            <w:ins w:id="356" w:author="CATT" w:date="2022-10-11T16:31:00Z">
              <w:r w:rsidRPr="00945B29">
                <w:t>PDCP PDU</w:t>
              </w:r>
            </w:ins>
          </w:p>
        </w:tc>
        <w:tc>
          <w:tcPr>
            <w:tcW w:w="567" w:type="dxa"/>
          </w:tcPr>
          <w:p w14:paraId="051C68CE" w14:textId="35710A38" w:rsidR="007E21B0" w:rsidRPr="00945B29" w:rsidRDefault="007E21B0" w:rsidP="00BD0A7B">
            <w:pPr>
              <w:pStyle w:val="TAC"/>
              <w:rPr>
                <w:ins w:id="357" w:author="CATT" w:date="2022-10-11T16:31:00Z"/>
              </w:rPr>
            </w:pPr>
            <w:ins w:id="358" w:author="CATT" w:date="2022-10-11T16:31:00Z">
              <w:r w:rsidRPr="00945B29">
                <w:rPr>
                  <w:rFonts w:eastAsia="宋体"/>
                  <w:lang w:eastAsia="zh-CN"/>
                </w:rPr>
                <w:t>2</w:t>
              </w:r>
            </w:ins>
          </w:p>
        </w:tc>
        <w:tc>
          <w:tcPr>
            <w:tcW w:w="892" w:type="dxa"/>
          </w:tcPr>
          <w:p w14:paraId="2DED6447" w14:textId="4CA1DE62" w:rsidR="007E21B0" w:rsidRPr="00945B29" w:rsidRDefault="007E21B0" w:rsidP="00BD0A7B">
            <w:pPr>
              <w:pStyle w:val="TAC"/>
              <w:rPr>
                <w:ins w:id="359" w:author="CATT" w:date="2022-10-11T16:31:00Z"/>
              </w:rPr>
            </w:pPr>
            <w:ins w:id="360" w:author="CATT" w:date="2022-10-11T16:31:00Z">
              <w:r w:rsidRPr="00945B29">
                <w:rPr>
                  <w:rFonts w:eastAsia="宋体"/>
                  <w:lang w:eastAsia="zh-CN"/>
                </w:rPr>
                <w:t>P</w:t>
              </w:r>
            </w:ins>
          </w:p>
        </w:tc>
      </w:tr>
      <w:tr w:rsidR="007E21B0" w:rsidRPr="00D252AE" w14:paraId="57266D91" w14:textId="77777777" w:rsidTr="00BD0A7B">
        <w:trPr>
          <w:ins w:id="361" w:author="CATT" w:date="2022-10-11T16:31:00Z"/>
        </w:trPr>
        <w:tc>
          <w:tcPr>
            <w:tcW w:w="648" w:type="dxa"/>
          </w:tcPr>
          <w:p w14:paraId="5B9F42C5" w14:textId="78DD3FD9" w:rsidR="007E21B0" w:rsidRPr="00945B29" w:rsidRDefault="007E21B0" w:rsidP="00BD0A7B">
            <w:pPr>
              <w:pStyle w:val="TAC"/>
              <w:rPr>
                <w:ins w:id="362" w:author="CATT" w:date="2022-10-11T16:31:00Z"/>
                <w:rFonts w:eastAsia="宋体"/>
                <w:lang w:eastAsia="zh-CN"/>
              </w:rPr>
            </w:pPr>
            <w:ins w:id="363" w:author="CATT" w:date="2022-10-11T16:31:00Z">
              <w:r w:rsidRPr="00945B29">
                <w:rPr>
                  <w:rFonts w:eastAsia="宋体"/>
                  <w:lang w:eastAsia="zh-CN"/>
                </w:rPr>
                <w:t>10</w:t>
              </w:r>
            </w:ins>
          </w:p>
        </w:tc>
        <w:tc>
          <w:tcPr>
            <w:tcW w:w="3969" w:type="dxa"/>
          </w:tcPr>
          <w:p w14:paraId="5AE75766" w14:textId="77777777" w:rsidR="007E21B0" w:rsidRPr="00945B29" w:rsidRDefault="007E21B0" w:rsidP="00BD0A7B">
            <w:pPr>
              <w:pStyle w:val="TAL"/>
              <w:rPr>
                <w:ins w:id="364" w:author="CATT" w:date="2022-10-11T16:31:00Z"/>
              </w:rPr>
            </w:pPr>
            <w:ins w:id="365" w:author="CATT" w:date="2022-10-11T16:31:00Z">
              <w:r w:rsidRPr="00945B29">
                <w:t>The SS sends the PDCP Data PDU#</w:t>
              </w:r>
              <w:r w:rsidRPr="00945B29">
                <w:rPr>
                  <w:rFonts w:eastAsia="宋体"/>
                  <w:lang w:eastAsia="zh-CN"/>
                </w:rPr>
                <w:t>4</w:t>
              </w:r>
              <w:r w:rsidRPr="00945B29">
                <w:t xml:space="preserve"> via RLC-AM RB with the following content to the UE:</w:t>
              </w:r>
            </w:ins>
          </w:p>
          <w:p w14:paraId="07D1706A" w14:textId="59577971" w:rsidR="007E21B0" w:rsidRPr="00945B29" w:rsidRDefault="007E21B0" w:rsidP="001819EB">
            <w:pPr>
              <w:pStyle w:val="TAL"/>
              <w:rPr>
                <w:ins w:id="366" w:author="CATT" w:date="2022-10-11T16:31:00Z"/>
              </w:rPr>
            </w:pPr>
            <w:ins w:id="367" w:author="CATT" w:date="2022-10-11T16:31:00Z">
              <w:r w:rsidRPr="00945B29">
                <w:t xml:space="preserve">D/C field  = 1 (PDCP Data PDU) and PDCP SN = </w:t>
              </w:r>
              <w:r w:rsidRPr="00945B29">
                <w:rPr>
                  <w:rFonts w:eastAsia="宋体"/>
                  <w:lang w:eastAsia="zh-CN"/>
                </w:rPr>
                <w:t>4</w:t>
              </w:r>
              <w:r w:rsidRPr="00945B29">
                <w:t>.</w:t>
              </w:r>
            </w:ins>
          </w:p>
        </w:tc>
        <w:tc>
          <w:tcPr>
            <w:tcW w:w="709" w:type="dxa"/>
          </w:tcPr>
          <w:p w14:paraId="08D234C1" w14:textId="237D28A8" w:rsidR="007E21B0" w:rsidRPr="00945B29" w:rsidRDefault="007E21B0" w:rsidP="00BD0A7B">
            <w:pPr>
              <w:pStyle w:val="TAC"/>
              <w:rPr>
                <w:ins w:id="368" w:author="CATT" w:date="2022-10-11T16:31:00Z"/>
              </w:rPr>
            </w:pPr>
            <w:ins w:id="369" w:author="CATT" w:date="2022-10-11T16:31:00Z">
              <w:r w:rsidRPr="00945B29">
                <w:t>&lt;--</w:t>
              </w:r>
            </w:ins>
          </w:p>
        </w:tc>
        <w:tc>
          <w:tcPr>
            <w:tcW w:w="2977" w:type="dxa"/>
          </w:tcPr>
          <w:p w14:paraId="033E83F8" w14:textId="230EBA24" w:rsidR="007E21B0" w:rsidRPr="00945B29" w:rsidRDefault="007E21B0" w:rsidP="002D6B23">
            <w:pPr>
              <w:pStyle w:val="TAL"/>
              <w:rPr>
                <w:ins w:id="370" w:author="CATT" w:date="2022-10-11T16:31:00Z"/>
              </w:rPr>
            </w:pPr>
            <w:ins w:id="371" w:author="CATT" w:date="2022-10-11T16:31:00Z">
              <w:r w:rsidRPr="00945B29">
                <w:t>PDCP PDU</w:t>
              </w:r>
            </w:ins>
          </w:p>
        </w:tc>
        <w:tc>
          <w:tcPr>
            <w:tcW w:w="567" w:type="dxa"/>
          </w:tcPr>
          <w:p w14:paraId="105968E2" w14:textId="330EB37A" w:rsidR="007E21B0" w:rsidRPr="00945B29" w:rsidRDefault="007E21B0" w:rsidP="00BD0A7B">
            <w:pPr>
              <w:pStyle w:val="TAC"/>
              <w:rPr>
                <w:ins w:id="372" w:author="CATT" w:date="2022-10-11T16:31:00Z"/>
              </w:rPr>
            </w:pPr>
            <w:ins w:id="373" w:author="CATT" w:date="2022-10-11T16:31:00Z">
              <w:r w:rsidRPr="00945B29">
                <w:t>-</w:t>
              </w:r>
            </w:ins>
          </w:p>
        </w:tc>
        <w:tc>
          <w:tcPr>
            <w:tcW w:w="892" w:type="dxa"/>
          </w:tcPr>
          <w:p w14:paraId="51196AE3" w14:textId="560821BE" w:rsidR="007E21B0" w:rsidRPr="00945B29" w:rsidRDefault="007E21B0" w:rsidP="00BD0A7B">
            <w:pPr>
              <w:pStyle w:val="TAC"/>
              <w:rPr>
                <w:ins w:id="374" w:author="CATT" w:date="2022-10-11T16:31:00Z"/>
              </w:rPr>
            </w:pPr>
            <w:ins w:id="375" w:author="CATT" w:date="2022-10-11T16:31:00Z">
              <w:r w:rsidRPr="00945B29">
                <w:t>-</w:t>
              </w:r>
            </w:ins>
          </w:p>
        </w:tc>
      </w:tr>
      <w:tr w:rsidR="007E21B0" w:rsidRPr="00D252AE" w14:paraId="64555797" w14:textId="77777777" w:rsidTr="00BD0A7B">
        <w:trPr>
          <w:ins w:id="376" w:author="CATT" w:date="2022-10-11T16:31:00Z"/>
        </w:trPr>
        <w:tc>
          <w:tcPr>
            <w:tcW w:w="648" w:type="dxa"/>
          </w:tcPr>
          <w:p w14:paraId="56070C46" w14:textId="1103485F" w:rsidR="007E21B0" w:rsidRPr="00945B29" w:rsidRDefault="007E21B0" w:rsidP="00BD0A7B">
            <w:pPr>
              <w:pStyle w:val="TAC"/>
              <w:rPr>
                <w:ins w:id="377" w:author="CATT" w:date="2022-10-11T16:31:00Z"/>
                <w:rFonts w:eastAsia="宋体"/>
                <w:lang w:eastAsia="zh-CN"/>
              </w:rPr>
            </w:pPr>
            <w:ins w:id="378" w:author="CATT" w:date="2022-10-11T16:31:00Z">
              <w:r w:rsidRPr="00945B29">
                <w:rPr>
                  <w:rFonts w:eastAsia="宋体"/>
                  <w:lang w:eastAsia="zh-CN"/>
                </w:rPr>
                <w:t>11</w:t>
              </w:r>
            </w:ins>
          </w:p>
        </w:tc>
        <w:tc>
          <w:tcPr>
            <w:tcW w:w="3969" w:type="dxa"/>
          </w:tcPr>
          <w:p w14:paraId="45FC2FE4" w14:textId="340604BD" w:rsidR="007E21B0" w:rsidRPr="00945B29" w:rsidRDefault="00E526B3" w:rsidP="00BD0A7B">
            <w:pPr>
              <w:pStyle w:val="TAL"/>
              <w:rPr>
                <w:ins w:id="379" w:author="CATT" w:date="2022-10-11T16:31:00Z"/>
              </w:rPr>
            </w:pPr>
            <w:ins w:id="380" w:author="CATT" w:date="2022-10-14T15:02:00Z">
              <w:r w:rsidRPr="00D252AE">
                <w:t>CHECK:</w:t>
              </w:r>
              <w:r>
                <w:rPr>
                  <w:rFonts w:hint="eastAsia"/>
                  <w:lang w:eastAsia="zh-CN"/>
                </w:rPr>
                <w:t xml:space="preserve"> Does</w:t>
              </w:r>
              <w:r w:rsidRPr="00945B29">
                <w:t xml:space="preserve"> UE send</w:t>
              </w:r>
            </w:ins>
            <w:ins w:id="381" w:author="CATT" w:date="2022-10-11T16:31:00Z">
              <w:r w:rsidR="007E21B0" w:rsidRPr="00945B29">
                <w:t xml:space="preserve"> the PDCP Data PDU#</w:t>
              </w:r>
              <w:r w:rsidR="007E21B0" w:rsidRPr="00945B29">
                <w:rPr>
                  <w:rFonts w:eastAsia="宋体"/>
                  <w:lang w:eastAsia="zh-CN"/>
                </w:rPr>
                <w:t>4</w:t>
              </w:r>
              <w:r w:rsidR="007E21B0" w:rsidRPr="00945B29">
                <w:t xml:space="preserve"> via RLC-AM RB with the following content:</w:t>
              </w:r>
            </w:ins>
          </w:p>
          <w:p w14:paraId="76C60D53" w14:textId="77777777" w:rsidR="007E21B0" w:rsidRPr="00945B29" w:rsidRDefault="007E21B0" w:rsidP="00BD0A7B">
            <w:pPr>
              <w:pStyle w:val="TAL"/>
              <w:rPr>
                <w:ins w:id="382" w:author="CATT" w:date="2022-10-11T16:31:00Z"/>
              </w:rPr>
            </w:pPr>
            <w:ins w:id="383" w:author="CATT" w:date="2022-10-11T16:31:00Z">
              <w:r w:rsidRPr="00945B29">
                <w:lastRenderedPageBreak/>
                <w:t xml:space="preserve">D/C field  = 1 (PDCP Data PDU) </w:t>
              </w:r>
              <w:r w:rsidRPr="00945B29">
                <w:rPr>
                  <w:rFonts w:eastAsia="宋体"/>
                  <w:lang w:eastAsia="zh-CN"/>
                </w:rPr>
                <w:t>,</w:t>
              </w:r>
              <w:r w:rsidRPr="00945B29">
                <w:t xml:space="preserve"> PDCP SN = </w:t>
              </w:r>
              <w:r w:rsidRPr="00945B29">
                <w:rPr>
                  <w:rFonts w:eastAsia="宋体"/>
                  <w:lang w:eastAsia="zh-CN"/>
                </w:rPr>
                <w:t xml:space="preserve">4, FU = 1, FR = 0, </w:t>
              </w:r>
              <w:r w:rsidRPr="00DF7785">
                <w:rPr>
                  <w:rFonts w:hint="eastAsia"/>
                  <w:lang w:eastAsia="zh-CN"/>
                </w:rPr>
                <w:t xml:space="preserve">the value of </w:t>
              </w:r>
              <w:r w:rsidRPr="00DF7785">
                <w:rPr>
                  <w:lang w:eastAsia="zh-CN"/>
                </w:rPr>
                <w:t xml:space="preserve">Checksum </w:t>
              </w:r>
              <w:r w:rsidRPr="00DF7785">
                <w:rPr>
                  <w:rFonts w:hint="eastAsia"/>
                  <w:lang w:eastAsia="zh-CN"/>
                </w:rPr>
                <w:t>is checked (Note 2)</w:t>
              </w:r>
              <w:r w:rsidRPr="00945B29">
                <w:t>.</w:t>
              </w:r>
            </w:ins>
          </w:p>
          <w:p w14:paraId="676EBB82" w14:textId="26FA1EA4" w:rsidR="007E21B0" w:rsidRPr="00945B29" w:rsidRDefault="007E21B0" w:rsidP="00BD0A7B">
            <w:pPr>
              <w:pStyle w:val="TAL"/>
              <w:rPr>
                <w:ins w:id="384" w:author="CATT" w:date="2022-10-11T16:31:00Z"/>
              </w:rPr>
            </w:pPr>
            <w:ins w:id="385" w:author="CATT" w:date="2022-10-11T16:31:00Z">
              <w:r w:rsidRPr="00945B29">
                <w:t>Data is previously received data from PDU #</w:t>
              </w:r>
              <w:r w:rsidRPr="00945B29">
                <w:rPr>
                  <w:rFonts w:eastAsia="宋体"/>
                  <w:lang w:eastAsia="zh-CN"/>
                </w:rPr>
                <w:t>4 after d</w:t>
              </w:r>
              <w:r w:rsidRPr="00945B29">
                <w:rPr>
                  <w:lang w:eastAsia="ko-KR"/>
                </w:rPr>
                <w:t>ecompression</w:t>
              </w:r>
              <w:r w:rsidRPr="00945B29">
                <w:t>.</w:t>
              </w:r>
              <w:r w:rsidRPr="00945B29">
                <w:rPr>
                  <w:sz w:val="20"/>
                </w:rPr>
                <w:t xml:space="preserve"> (Note 1)</w:t>
              </w:r>
            </w:ins>
          </w:p>
        </w:tc>
        <w:tc>
          <w:tcPr>
            <w:tcW w:w="709" w:type="dxa"/>
          </w:tcPr>
          <w:p w14:paraId="1E1C6184" w14:textId="64764C39" w:rsidR="007E21B0" w:rsidRPr="00945B29" w:rsidRDefault="007E21B0" w:rsidP="00BD0A7B">
            <w:pPr>
              <w:pStyle w:val="TAC"/>
              <w:rPr>
                <w:ins w:id="386" w:author="CATT" w:date="2022-10-11T16:31:00Z"/>
              </w:rPr>
            </w:pPr>
            <w:ins w:id="387" w:author="CATT" w:date="2022-10-11T16:31:00Z">
              <w:r w:rsidRPr="00945B29">
                <w:lastRenderedPageBreak/>
                <w:t>--&gt;</w:t>
              </w:r>
            </w:ins>
          </w:p>
        </w:tc>
        <w:tc>
          <w:tcPr>
            <w:tcW w:w="2977" w:type="dxa"/>
          </w:tcPr>
          <w:p w14:paraId="41D5BF06" w14:textId="50A78766" w:rsidR="007E21B0" w:rsidRPr="00945B29" w:rsidRDefault="007E21B0" w:rsidP="002D6B23">
            <w:pPr>
              <w:pStyle w:val="TAL"/>
              <w:rPr>
                <w:ins w:id="388" w:author="CATT" w:date="2022-10-11T16:31:00Z"/>
              </w:rPr>
            </w:pPr>
            <w:ins w:id="389" w:author="CATT" w:date="2022-10-11T16:31:00Z">
              <w:r w:rsidRPr="00945B29">
                <w:t>PDCP PDU</w:t>
              </w:r>
            </w:ins>
          </w:p>
        </w:tc>
        <w:tc>
          <w:tcPr>
            <w:tcW w:w="567" w:type="dxa"/>
          </w:tcPr>
          <w:p w14:paraId="400E1A41" w14:textId="0BBF5563" w:rsidR="007E21B0" w:rsidRPr="00945B29" w:rsidRDefault="007E21B0" w:rsidP="00BD0A7B">
            <w:pPr>
              <w:pStyle w:val="TAC"/>
              <w:rPr>
                <w:ins w:id="390" w:author="CATT" w:date="2022-10-11T16:31:00Z"/>
              </w:rPr>
            </w:pPr>
            <w:ins w:id="391" w:author="CATT" w:date="2022-10-11T16:31:00Z">
              <w:r w:rsidRPr="00945B29">
                <w:rPr>
                  <w:rFonts w:eastAsia="宋体"/>
                  <w:lang w:eastAsia="zh-CN"/>
                </w:rPr>
                <w:t>2</w:t>
              </w:r>
            </w:ins>
          </w:p>
        </w:tc>
        <w:tc>
          <w:tcPr>
            <w:tcW w:w="892" w:type="dxa"/>
          </w:tcPr>
          <w:p w14:paraId="7811F79E" w14:textId="463B6139" w:rsidR="007E21B0" w:rsidRPr="00945B29" w:rsidRDefault="007E21B0" w:rsidP="00BD0A7B">
            <w:pPr>
              <w:pStyle w:val="TAC"/>
              <w:rPr>
                <w:ins w:id="392" w:author="CATT" w:date="2022-10-11T16:31:00Z"/>
              </w:rPr>
            </w:pPr>
            <w:ins w:id="393" w:author="CATT" w:date="2022-10-11T16:31:00Z">
              <w:r w:rsidRPr="00945B29">
                <w:rPr>
                  <w:rFonts w:eastAsia="宋体"/>
                  <w:lang w:eastAsia="zh-CN"/>
                </w:rPr>
                <w:t>P</w:t>
              </w:r>
            </w:ins>
          </w:p>
        </w:tc>
      </w:tr>
      <w:tr w:rsidR="007E21B0" w:rsidRPr="00D252AE" w14:paraId="54D04B7F" w14:textId="77777777" w:rsidTr="00BD0A7B">
        <w:trPr>
          <w:ins w:id="394" w:author="CATT" w:date="2022-10-11T15:34:00Z"/>
        </w:trPr>
        <w:tc>
          <w:tcPr>
            <w:tcW w:w="9762" w:type="dxa"/>
            <w:gridSpan w:val="6"/>
          </w:tcPr>
          <w:p w14:paraId="7F2C1295" w14:textId="77777777" w:rsidR="007E21B0" w:rsidRDefault="007E21B0" w:rsidP="007E21B0">
            <w:pPr>
              <w:pStyle w:val="TAN"/>
              <w:rPr>
                <w:ins w:id="395" w:author="CATT" w:date="2022-10-11T16:32:00Z"/>
              </w:rPr>
            </w:pPr>
            <w:ins w:id="396" w:author="CATT" w:date="2022-10-11T16:32:00Z">
              <w:r w:rsidRPr="00945B29">
                <w:lastRenderedPageBreak/>
                <w:t>Note 1: The SS acknowledges the received data.</w:t>
              </w:r>
            </w:ins>
          </w:p>
          <w:p w14:paraId="050CBD8C" w14:textId="58D1DEB4" w:rsidR="007E21B0" w:rsidRPr="00D252AE" w:rsidRDefault="007E21B0" w:rsidP="007E21B0">
            <w:pPr>
              <w:pStyle w:val="TAN"/>
              <w:rPr>
                <w:ins w:id="397" w:author="CATT" w:date="2022-10-11T15:34:00Z"/>
              </w:rPr>
            </w:pPr>
            <w:ins w:id="398" w:author="CATT" w:date="2022-10-11T16:32:00Z">
              <w:r>
                <w:rPr>
                  <w:lang w:eastAsia="zh-CN"/>
                </w:rPr>
                <w:t>N</w:t>
              </w:r>
              <w:r w:rsidRPr="00DF7785">
                <w:rPr>
                  <w:rFonts w:hint="eastAsia"/>
                  <w:lang w:eastAsia="zh-CN"/>
                </w:rPr>
                <w:t xml:space="preserve">ote 2: The SS compares the </w:t>
              </w:r>
              <w:r w:rsidRPr="00DF7785">
                <w:rPr>
                  <w:rFonts w:hint="eastAsia"/>
                </w:rPr>
                <w:t xml:space="preserve">received value </w:t>
              </w:r>
              <w:r w:rsidRPr="00DF7785">
                <w:rPr>
                  <w:rFonts w:hint="eastAsia"/>
                  <w:lang w:eastAsia="zh-CN"/>
                </w:rPr>
                <w:t xml:space="preserve">of Checksum </w:t>
              </w:r>
              <w:r w:rsidRPr="00DF7785">
                <w:rPr>
                  <w:rFonts w:hint="eastAsia"/>
                </w:rPr>
                <w:t>and calculated value</w:t>
              </w:r>
              <w:r w:rsidRPr="00DF7785">
                <w:rPr>
                  <w:rFonts w:hint="eastAsia"/>
                  <w:lang w:eastAsia="zh-CN"/>
                </w:rPr>
                <w:t xml:space="preserve"> of Checksum based on the </w:t>
              </w:r>
              <w:r w:rsidRPr="00DF7785">
                <w:rPr>
                  <w:lang w:eastAsia="zh-CN"/>
                </w:rPr>
                <w:t>compression buffer</w:t>
              </w:r>
              <w:r w:rsidRPr="00DF7785">
                <w:rPr>
                  <w:rFonts w:hint="eastAsia"/>
                  <w:lang w:eastAsia="zh-CN"/>
                </w:rPr>
                <w:t>.</w:t>
              </w:r>
            </w:ins>
          </w:p>
        </w:tc>
      </w:tr>
    </w:tbl>
    <w:p w14:paraId="55ED2459" w14:textId="77777777" w:rsidR="00F22992" w:rsidRPr="00D252AE" w:rsidRDefault="00F22992" w:rsidP="00F22992">
      <w:pPr>
        <w:rPr>
          <w:ins w:id="399" w:author="CATT" w:date="2022-10-11T15:34:00Z"/>
        </w:rPr>
      </w:pPr>
    </w:p>
    <w:p w14:paraId="059842AD" w14:textId="5CE2846F" w:rsidR="00F22992" w:rsidRPr="00D252AE" w:rsidRDefault="00F22992" w:rsidP="00F22992">
      <w:pPr>
        <w:pStyle w:val="H6"/>
        <w:rPr>
          <w:ins w:id="400" w:author="CATT" w:date="2022-10-11T15:34:00Z"/>
        </w:rPr>
      </w:pPr>
      <w:ins w:id="401" w:author="CATT" w:date="2022-10-11T15:34:00Z">
        <w:r>
          <w:t>7.1.3.6</w:t>
        </w:r>
        <w:r w:rsidRPr="00D252AE">
          <w:t>.1.3.3</w:t>
        </w:r>
        <w:r w:rsidRPr="00D252AE">
          <w:tab/>
          <w:t>Specific message contents</w:t>
        </w:r>
      </w:ins>
    </w:p>
    <w:p w14:paraId="3D42A03E" w14:textId="77777777" w:rsidR="00F22992" w:rsidRPr="00D252AE" w:rsidRDefault="00F22992" w:rsidP="00F22992">
      <w:pPr>
        <w:rPr>
          <w:ins w:id="402" w:author="CATT" w:date="2022-10-11T15:34:00Z"/>
        </w:rPr>
      </w:pPr>
      <w:ins w:id="403" w:author="CATT" w:date="2022-10-11T15:34:00Z">
        <w:r w:rsidRPr="00D252AE">
          <w:t>None.</w:t>
        </w:r>
      </w:ins>
    </w:p>
    <w:p w14:paraId="12D8F6EF" w14:textId="77777777" w:rsidR="007B154D" w:rsidRPr="00600F05" w:rsidRDefault="007B154D" w:rsidP="007B154D"/>
    <w:p w14:paraId="311038E5" w14:textId="77777777" w:rsidR="00410647" w:rsidRPr="007B154D" w:rsidRDefault="00410647" w:rsidP="00410647"/>
    <w:p w14:paraId="3F28A3CC" w14:textId="77777777" w:rsidR="00410647" w:rsidRPr="00B25F76" w:rsidRDefault="00410647" w:rsidP="00410647">
      <w:pPr>
        <w:pStyle w:val="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81F4F0" w14:textId="77777777" w:rsidR="00674108" w:rsidRDefault="00674108">
      <w:r>
        <w:separator/>
      </w:r>
    </w:p>
  </w:endnote>
  <w:endnote w:type="continuationSeparator" w:id="0">
    <w:p w14:paraId="265E1AD2" w14:textId="77777777" w:rsidR="00674108" w:rsidRDefault="00674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987C72" w14:textId="77777777" w:rsidR="00674108" w:rsidRDefault="00674108">
      <w:r>
        <w:separator/>
      </w:r>
    </w:p>
  </w:footnote>
  <w:footnote w:type="continuationSeparator" w:id="0">
    <w:p w14:paraId="13045FDB" w14:textId="77777777" w:rsidR="00674108" w:rsidRDefault="006741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B154D" w:rsidRDefault="007B15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E4DC79" w14:textId="77777777" w:rsidR="007B154D" w:rsidRDefault="007B15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3E3FD" w14:textId="77777777" w:rsidR="007B154D" w:rsidRDefault="007B15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BC155" w14:textId="77777777" w:rsidR="007B154D" w:rsidRDefault="007B154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11"/>
  </w:num>
  <w:num w:numId="4">
    <w:abstractNumId w:val="2"/>
  </w:num>
  <w:num w:numId="5">
    <w:abstractNumId w:val="5"/>
  </w:num>
  <w:num w:numId="6">
    <w:abstractNumId w:val="3"/>
  </w:num>
  <w:num w:numId="7">
    <w:abstractNumId w:val="7"/>
  </w:num>
  <w:num w:numId="8">
    <w:abstractNumId w:val="10"/>
  </w:num>
  <w:num w:numId="9">
    <w:abstractNumId w:val="4"/>
  </w:num>
  <w:num w:numId="10">
    <w:abstractNumId w:val="9"/>
  </w:num>
  <w:num w:numId="11">
    <w:abstractNumId w:val="1"/>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803"/>
    <w:rsid w:val="00016550"/>
    <w:rsid w:val="00022E4A"/>
    <w:rsid w:val="00042078"/>
    <w:rsid w:val="000961A3"/>
    <w:rsid w:val="000A6394"/>
    <w:rsid w:val="000B7FED"/>
    <w:rsid w:val="000C038A"/>
    <w:rsid w:val="000C06BE"/>
    <w:rsid w:val="000C6598"/>
    <w:rsid w:val="000D44B3"/>
    <w:rsid w:val="000F4804"/>
    <w:rsid w:val="0011410D"/>
    <w:rsid w:val="001229C8"/>
    <w:rsid w:val="00145D43"/>
    <w:rsid w:val="00166CFE"/>
    <w:rsid w:val="00170702"/>
    <w:rsid w:val="00177BB9"/>
    <w:rsid w:val="001819EB"/>
    <w:rsid w:val="00192C46"/>
    <w:rsid w:val="00194470"/>
    <w:rsid w:val="00197AA9"/>
    <w:rsid w:val="001A08B3"/>
    <w:rsid w:val="001A7B60"/>
    <w:rsid w:val="001B52F0"/>
    <w:rsid w:val="001B6FAA"/>
    <w:rsid w:val="001B7A65"/>
    <w:rsid w:val="001E41F3"/>
    <w:rsid w:val="00205F24"/>
    <w:rsid w:val="00222577"/>
    <w:rsid w:val="0026004D"/>
    <w:rsid w:val="002640DD"/>
    <w:rsid w:val="00275D12"/>
    <w:rsid w:val="00277CF2"/>
    <w:rsid w:val="00284FEB"/>
    <w:rsid w:val="002860C4"/>
    <w:rsid w:val="00294B02"/>
    <w:rsid w:val="002B5741"/>
    <w:rsid w:val="002D5327"/>
    <w:rsid w:val="002D6B23"/>
    <w:rsid w:val="002E472E"/>
    <w:rsid w:val="00305409"/>
    <w:rsid w:val="00312743"/>
    <w:rsid w:val="00343373"/>
    <w:rsid w:val="003609EF"/>
    <w:rsid w:val="0036231A"/>
    <w:rsid w:val="00374284"/>
    <w:rsid w:val="00374DD4"/>
    <w:rsid w:val="00387481"/>
    <w:rsid w:val="003B4D01"/>
    <w:rsid w:val="003B4FC8"/>
    <w:rsid w:val="003D5E0B"/>
    <w:rsid w:val="003E1A36"/>
    <w:rsid w:val="003F7D5B"/>
    <w:rsid w:val="00403A09"/>
    <w:rsid w:val="00410371"/>
    <w:rsid w:val="00410647"/>
    <w:rsid w:val="004242F1"/>
    <w:rsid w:val="004509B6"/>
    <w:rsid w:val="00483F0A"/>
    <w:rsid w:val="004858FC"/>
    <w:rsid w:val="004B75B7"/>
    <w:rsid w:val="0051580D"/>
    <w:rsid w:val="0051729C"/>
    <w:rsid w:val="00540979"/>
    <w:rsid w:val="00547111"/>
    <w:rsid w:val="00554F5B"/>
    <w:rsid w:val="00592D74"/>
    <w:rsid w:val="005B402F"/>
    <w:rsid w:val="005E2C44"/>
    <w:rsid w:val="00600F05"/>
    <w:rsid w:val="00615EEC"/>
    <w:rsid w:val="00621188"/>
    <w:rsid w:val="006257ED"/>
    <w:rsid w:val="00625949"/>
    <w:rsid w:val="00631B99"/>
    <w:rsid w:val="00665C47"/>
    <w:rsid w:val="00674108"/>
    <w:rsid w:val="00674DDD"/>
    <w:rsid w:val="00695808"/>
    <w:rsid w:val="006B46FB"/>
    <w:rsid w:val="006B55C3"/>
    <w:rsid w:val="006D446B"/>
    <w:rsid w:val="006E21FB"/>
    <w:rsid w:val="007338CD"/>
    <w:rsid w:val="00740F98"/>
    <w:rsid w:val="00743960"/>
    <w:rsid w:val="0075519A"/>
    <w:rsid w:val="00770C52"/>
    <w:rsid w:val="00784B37"/>
    <w:rsid w:val="00792342"/>
    <w:rsid w:val="007977A8"/>
    <w:rsid w:val="007B1240"/>
    <w:rsid w:val="007B154D"/>
    <w:rsid w:val="007B512A"/>
    <w:rsid w:val="007C2097"/>
    <w:rsid w:val="007D6A07"/>
    <w:rsid w:val="007E21B0"/>
    <w:rsid w:val="007E7089"/>
    <w:rsid w:val="007F7259"/>
    <w:rsid w:val="00800980"/>
    <w:rsid w:val="008040A8"/>
    <w:rsid w:val="0082655C"/>
    <w:rsid w:val="008279FA"/>
    <w:rsid w:val="0085469B"/>
    <w:rsid w:val="008626E7"/>
    <w:rsid w:val="00870EE7"/>
    <w:rsid w:val="008863B9"/>
    <w:rsid w:val="008A25DD"/>
    <w:rsid w:val="008A45A6"/>
    <w:rsid w:val="008C20DC"/>
    <w:rsid w:val="008D74F7"/>
    <w:rsid w:val="008F3789"/>
    <w:rsid w:val="008F686C"/>
    <w:rsid w:val="009148DE"/>
    <w:rsid w:val="00937FB7"/>
    <w:rsid w:val="00940870"/>
    <w:rsid w:val="00941E30"/>
    <w:rsid w:val="009441C9"/>
    <w:rsid w:val="00953C62"/>
    <w:rsid w:val="00967E5C"/>
    <w:rsid w:val="009777D9"/>
    <w:rsid w:val="009900D3"/>
    <w:rsid w:val="00991B88"/>
    <w:rsid w:val="009A5753"/>
    <w:rsid w:val="009A579D"/>
    <w:rsid w:val="009C0DB3"/>
    <w:rsid w:val="009C5BE1"/>
    <w:rsid w:val="009E3297"/>
    <w:rsid w:val="009F7077"/>
    <w:rsid w:val="009F734F"/>
    <w:rsid w:val="00A246B6"/>
    <w:rsid w:val="00A47E70"/>
    <w:rsid w:val="00A50CF0"/>
    <w:rsid w:val="00A72DA7"/>
    <w:rsid w:val="00A7671C"/>
    <w:rsid w:val="00AA2CBC"/>
    <w:rsid w:val="00AC5820"/>
    <w:rsid w:val="00AD1CD8"/>
    <w:rsid w:val="00AF347C"/>
    <w:rsid w:val="00B258BB"/>
    <w:rsid w:val="00B277A0"/>
    <w:rsid w:val="00B67793"/>
    <w:rsid w:val="00B67B97"/>
    <w:rsid w:val="00B735D7"/>
    <w:rsid w:val="00B93B3B"/>
    <w:rsid w:val="00B968C8"/>
    <w:rsid w:val="00BA0FFB"/>
    <w:rsid w:val="00BA1765"/>
    <w:rsid w:val="00BA3EC5"/>
    <w:rsid w:val="00BA51D9"/>
    <w:rsid w:val="00BA7A53"/>
    <w:rsid w:val="00BB5DFC"/>
    <w:rsid w:val="00BB7061"/>
    <w:rsid w:val="00BC5A05"/>
    <w:rsid w:val="00BD279D"/>
    <w:rsid w:val="00BD4CC7"/>
    <w:rsid w:val="00BD6BB8"/>
    <w:rsid w:val="00C032E1"/>
    <w:rsid w:val="00C03DEE"/>
    <w:rsid w:val="00C218F5"/>
    <w:rsid w:val="00C60763"/>
    <w:rsid w:val="00C66BA2"/>
    <w:rsid w:val="00C95985"/>
    <w:rsid w:val="00CC5026"/>
    <w:rsid w:val="00CC68D0"/>
    <w:rsid w:val="00CC6ED4"/>
    <w:rsid w:val="00CE3C59"/>
    <w:rsid w:val="00CF6EC5"/>
    <w:rsid w:val="00D03F9A"/>
    <w:rsid w:val="00D06D51"/>
    <w:rsid w:val="00D24991"/>
    <w:rsid w:val="00D50255"/>
    <w:rsid w:val="00D663B6"/>
    <w:rsid w:val="00D66520"/>
    <w:rsid w:val="00D96571"/>
    <w:rsid w:val="00DC457B"/>
    <w:rsid w:val="00DD4A90"/>
    <w:rsid w:val="00DE34CF"/>
    <w:rsid w:val="00E13F3D"/>
    <w:rsid w:val="00E34898"/>
    <w:rsid w:val="00E526B3"/>
    <w:rsid w:val="00E7085C"/>
    <w:rsid w:val="00EB09B7"/>
    <w:rsid w:val="00EE7D7C"/>
    <w:rsid w:val="00F15DBA"/>
    <w:rsid w:val="00F22992"/>
    <w:rsid w:val="00F24244"/>
    <w:rsid w:val="00F25D98"/>
    <w:rsid w:val="00F300FB"/>
    <w:rsid w:val="00F51E5D"/>
    <w:rsid w:val="00F953C2"/>
    <w:rsid w:val="00FB31C4"/>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4849">
      <w:bodyDiv w:val="1"/>
      <w:marLeft w:val="0"/>
      <w:marRight w:val="0"/>
      <w:marTop w:val="0"/>
      <w:marBottom w:val="0"/>
      <w:divBdr>
        <w:top w:val="none" w:sz="0" w:space="0" w:color="auto"/>
        <w:left w:val="none" w:sz="0" w:space="0" w:color="auto"/>
        <w:bottom w:val="none" w:sz="0" w:space="0" w:color="auto"/>
        <w:right w:val="none" w:sz="0" w:space="0" w:color="auto"/>
      </w:divBdr>
    </w:div>
    <w:div w:id="329791754">
      <w:bodyDiv w:val="1"/>
      <w:marLeft w:val="0"/>
      <w:marRight w:val="0"/>
      <w:marTop w:val="0"/>
      <w:marBottom w:val="0"/>
      <w:divBdr>
        <w:top w:val="none" w:sz="0" w:space="0" w:color="auto"/>
        <w:left w:val="none" w:sz="0" w:space="0" w:color="auto"/>
        <w:bottom w:val="none" w:sz="0" w:space="0" w:color="auto"/>
        <w:right w:val="none" w:sz="0" w:space="0" w:color="auto"/>
      </w:divBdr>
    </w:div>
    <w:div w:id="569123389">
      <w:bodyDiv w:val="1"/>
      <w:marLeft w:val="0"/>
      <w:marRight w:val="0"/>
      <w:marTop w:val="0"/>
      <w:marBottom w:val="0"/>
      <w:divBdr>
        <w:top w:val="none" w:sz="0" w:space="0" w:color="auto"/>
        <w:left w:val="none" w:sz="0" w:space="0" w:color="auto"/>
        <w:bottom w:val="none" w:sz="0" w:space="0" w:color="auto"/>
        <w:right w:val="none" w:sz="0" w:space="0" w:color="auto"/>
      </w:divBdr>
    </w:div>
    <w:div w:id="827744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9111111.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D06D537C-CC28-40E0-B908-341EC1040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1218</Words>
  <Characters>6945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2022-11-02T07:49:00Z</dcterms:created>
  <dcterms:modified xsi:type="dcterms:W3CDTF">2022-11-02T07:53:00Z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