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9671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172B9C">
        <w:fldChar w:fldCharType="begin"/>
      </w:r>
      <w:r w:rsidR="00172B9C">
        <w:instrText xml:space="preserve"> DOCPROPERTY  Tdoc#  \* MERGEFORMAT </w:instrText>
      </w:r>
      <w:r w:rsidR="00172B9C">
        <w:fldChar w:fldCharType="separate"/>
      </w:r>
      <w:r w:rsidR="00D517CF" w:rsidRPr="004A4269">
        <w:rPr>
          <w:b/>
          <w:i/>
          <w:noProof/>
          <w:sz w:val="28"/>
        </w:rPr>
        <w:t>R5-2</w:t>
      </w:r>
      <w:r w:rsidR="00172B9C">
        <w:rPr>
          <w:b/>
          <w:i/>
          <w:noProof/>
          <w:sz w:val="28"/>
        </w:rPr>
        <w:fldChar w:fldCharType="end"/>
      </w:r>
      <w:r w:rsidR="00E939D0">
        <w:rPr>
          <w:b/>
          <w:i/>
          <w:noProof/>
          <w:sz w:val="28"/>
        </w:rPr>
        <w:t>2</w:t>
      </w:r>
      <w:r w:rsidR="00FA63F3">
        <w:rPr>
          <w:b/>
          <w:i/>
          <w:noProof/>
          <w:sz w:val="28"/>
        </w:rPr>
        <w:t>5979</w:t>
      </w:r>
    </w:p>
    <w:p w14:paraId="7CB45193" w14:textId="69EB5038" w:rsidR="001E41F3" w:rsidRDefault="00172B9C"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CE754E"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A6A05" w:rsidR="001E41F3" w:rsidRPr="00213218" w:rsidRDefault="009C4BA9" w:rsidP="00547111">
            <w:pPr>
              <w:pStyle w:val="CRCoverPage"/>
              <w:spacing w:after="0"/>
              <w:rPr>
                <w:noProof/>
                <w:highlight w:val="yellow"/>
              </w:rPr>
            </w:pPr>
            <w:r w:rsidRPr="009C4BA9">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BB8D9" w:rsidR="001E41F3" w:rsidRPr="00410371" w:rsidRDefault="00CE754E">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AC417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9A534" w:rsidR="004413B6" w:rsidRDefault="00FA63F3">
            <w:pPr>
              <w:pStyle w:val="CRCoverPage"/>
              <w:spacing w:after="0"/>
              <w:ind w:left="100"/>
              <w:rPr>
                <w:noProof/>
              </w:rPr>
            </w:pPr>
            <w:r w:rsidRPr="00FA63F3">
              <w:rPr>
                <w:noProof/>
              </w:rPr>
              <w:t>EIS spherical coverage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72B9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2B9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47D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AC417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2B9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72B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04AFF"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1D1241" w:rsidRPr="00684106">
              <w:t xml:space="preserve">EIS spherical coverage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B9C49"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1D1241" w:rsidRPr="00684106">
              <w:t xml:space="preserve">EIS spherical coverage </w:t>
            </w:r>
            <w:r w:rsidR="002719DD" w:rsidRPr="002719DD">
              <w:rPr>
                <w:noProof/>
              </w:rPr>
              <w:t>for power class 2</w:t>
            </w:r>
            <w:r w:rsidR="002719DD">
              <w:rPr>
                <w:noProof/>
              </w:rPr>
              <w:t xml:space="preserve"> into </w:t>
            </w:r>
            <w:r w:rsidR="003D760A" w:rsidRPr="00684106">
              <w:t>Table</w:t>
            </w:r>
            <w:r w:rsidR="000C6AF0">
              <w:t>s</w:t>
            </w:r>
            <w:r w:rsidR="003D760A" w:rsidRPr="00684106">
              <w:t xml:space="preserve"> </w:t>
            </w:r>
            <w:r w:rsidR="000C6AF0" w:rsidRPr="00684106">
              <w:t>7.3.4.3-2</w:t>
            </w:r>
            <w:r w:rsidR="000C6AF0">
              <w:t xml:space="preserve">, </w:t>
            </w:r>
            <w:r w:rsidR="000C6AF0" w:rsidRPr="00684106">
              <w:t>7.3.4.3-5</w:t>
            </w:r>
            <w:r w:rsidR="000C6AF0">
              <w:t xml:space="preserve"> </w:t>
            </w:r>
            <w:r w:rsidR="003D760A">
              <w:t xml:space="preserve">and </w:t>
            </w:r>
            <w:r w:rsidR="000C6AF0" w:rsidRPr="00684106">
              <w:t>7.3.4.5-2</w:t>
            </w:r>
            <w:r w:rsidR="008D1BC7" w:rsidRPr="00A73E20">
              <w:t>. 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7BD1" w:rsidR="004C4F0E" w:rsidRDefault="002719DD">
            <w:pPr>
              <w:pStyle w:val="CRCoverPage"/>
              <w:spacing w:after="0"/>
              <w:ind w:left="100"/>
              <w:rPr>
                <w:noProof/>
              </w:rPr>
            </w:pPr>
            <w:r>
              <w:rPr>
                <w:noProof/>
              </w:rPr>
              <w:t>B</w:t>
            </w:r>
            <w:r w:rsidRPr="002719DD">
              <w:rPr>
                <w:noProof/>
              </w:rPr>
              <w:t xml:space="preserve">and n259 </w:t>
            </w:r>
            <w:r w:rsidR="001D1241" w:rsidRPr="00684106">
              <w:t xml:space="preserve">EIS spherical coverage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5990" w:rsidR="001E41F3" w:rsidRDefault="003D760A">
            <w:pPr>
              <w:pStyle w:val="CRCoverPage"/>
              <w:spacing w:after="0"/>
              <w:ind w:left="100"/>
              <w:rPr>
                <w:noProof/>
              </w:rPr>
            </w:pPr>
            <w:r>
              <w:t>7.3.</w:t>
            </w:r>
            <w:r w:rsidR="001D1241">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C3AA29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98837DC" w14:textId="77777777" w:rsidR="001D1241" w:rsidRPr="00684106" w:rsidRDefault="001D1241" w:rsidP="001D1241">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9D3B7EE" w14:textId="77777777" w:rsidR="001D1241" w:rsidRPr="00684106" w:rsidRDefault="001D1241" w:rsidP="001D1241">
      <w:pPr>
        <w:pStyle w:val="EditorsNote"/>
      </w:pPr>
      <w:r w:rsidRPr="00684106">
        <w:t>Editor’s Note: The following aspects are either missing or not yet determined:</w:t>
      </w:r>
    </w:p>
    <w:p w14:paraId="0A440A78" w14:textId="77777777" w:rsidR="001D1241" w:rsidRPr="00684106" w:rsidRDefault="001D1241" w:rsidP="001A3A9B">
      <w:pPr>
        <w:pStyle w:val="EditorsNote"/>
        <w:numPr>
          <w:ilvl w:val="0"/>
          <w:numId w:val="30"/>
        </w:numPr>
        <w:overflowPunct w:val="0"/>
        <w:autoSpaceDE w:val="0"/>
        <w:autoSpaceDN w:val="0"/>
        <w:adjustRightInd w:val="0"/>
        <w:textAlignment w:val="baseline"/>
      </w:pPr>
      <w:r w:rsidRPr="00684106">
        <w:t>Measurement Uncertainties and Test Tolerances are FFS for power class 1, 2 and 4.</w:t>
      </w:r>
    </w:p>
    <w:p w14:paraId="6F524B5F" w14:textId="3AD1FA70" w:rsidR="001D1241" w:rsidRPr="00684106" w:rsidDel="008D1BC7" w:rsidRDefault="001D1241" w:rsidP="001A3A9B">
      <w:pPr>
        <w:pStyle w:val="EditorsNote"/>
        <w:numPr>
          <w:ilvl w:val="0"/>
          <w:numId w:val="30"/>
        </w:numPr>
        <w:overflowPunct w:val="0"/>
        <w:autoSpaceDE w:val="0"/>
        <w:autoSpaceDN w:val="0"/>
        <w:adjustRightInd w:val="0"/>
        <w:textAlignment w:val="baseline"/>
        <w:rPr>
          <w:del w:id="5" w:author="Nokia- Tuomo Säynäjäkangas" w:date="2022-10-20T12:39:00Z"/>
        </w:rPr>
      </w:pPr>
      <w:del w:id="6" w:author="Nokia- Tuomo Säynäjäkangas" w:date="2022-10-20T12:39:00Z">
        <w:r w:rsidRPr="00684106" w:rsidDel="008D1BC7">
          <w:delText>The test case is incomplete for band n259.</w:delText>
        </w:r>
      </w:del>
    </w:p>
    <w:p w14:paraId="43227B0A" w14:textId="77777777" w:rsidR="001D1241" w:rsidRPr="00684106" w:rsidRDefault="001D1241" w:rsidP="001D1241">
      <w:pPr>
        <w:pStyle w:val="H6"/>
      </w:pPr>
      <w:r w:rsidRPr="00684106">
        <w:t>7.3.4.1</w:t>
      </w:r>
      <w:r w:rsidRPr="00684106">
        <w:tab/>
        <w:t>Test purpose</w:t>
      </w:r>
    </w:p>
    <w:p w14:paraId="1CD70E78" w14:textId="77777777" w:rsidR="001D1241" w:rsidRPr="00684106" w:rsidRDefault="001D1241" w:rsidP="001D1241">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0152D149" w14:textId="77777777" w:rsidR="001D1241" w:rsidRPr="00684106" w:rsidRDefault="001D1241" w:rsidP="001D1241">
      <w:pPr>
        <w:pStyle w:val="H6"/>
      </w:pPr>
      <w:r w:rsidRPr="00684106">
        <w:t>7.3.4.2</w:t>
      </w:r>
      <w:r w:rsidRPr="00684106">
        <w:tab/>
        <w:t>Test applicability</w:t>
      </w:r>
    </w:p>
    <w:p w14:paraId="6133A021" w14:textId="77777777" w:rsidR="001D1241" w:rsidRPr="00684106" w:rsidRDefault="001D1241" w:rsidP="001D1241">
      <w:r w:rsidRPr="00684106">
        <w:t xml:space="preserve">This test case applies to all types of </w:t>
      </w:r>
      <w:r w:rsidRPr="00684106">
        <w:rPr>
          <w:i/>
        </w:rPr>
        <w:t>NR</w:t>
      </w:r>
      <w:r w:rsidRPr="00684106">
        <w:t xml:space="preserve"> UE release 15 and forward.</w:t>
      </w:r>
    </w:p>
    <w:p w14:paraId="1492FE30" w14:textId="77777777" w:rsidR="001D1241" w:rsidRPr="00684106" w:rsidRDefault="001D1241" w:rsidP="001D1241">
      <w:pPr>
        <w:pStyle w:val="H6"/>
      </w:pPr>
      <w:r w:rsidRPr="00684106">
        <w:t>7.3.4.3</w:t>
      </w:r>
      <w:r w:rsidRPr="00684106">
        <w:tab/>
        <w:t>Minimum conformance requirements</w:t>
      </w:r>
    </w:p>
    <w:p w14:paraId="662E4177" w14:textId="77777777" w:rsidR="001D1241" w:rsidRPr="00684106" w:rsidRDefault="001D1241" w:rsidP="001D1241">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17925DC1"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652381B0" w14:textId="77777777" w:rsidR="001D1241" w:rsidRPr="00684106" w:rsidRDefault="001D1241" w:rsidP="001D1241">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E332F35" w14:textId="77777777" w:rsidR="001D1241" w:rsidRPr="00684106" w:rsidRDefault="001D1241" w:rsidP="001D1241">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242B4797" w14:textId="77777777" w:rsidTr="00DB16A9">
        <w:tc>
          <w:tcPr>
            <w:tcW w:w="1256" w:type="dxa"/>
            <w:vMerge w:val="restart"/>
            <w:shd w:val="clear" w:color="auto" w:fill="auto"/>
          </w:tcPr>
          <w:p w14:paraId="2CA6B7CE"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12E6327B"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4B49FEE7" w14:textId="77777777" w:rsidTr="00DB16A9">
        <w:tc>
          <w:tcPr>
            <w:tcW w:w="1256" w:type="dxa"/>
            <w:vMerge/>
            <w:shd w:val="clear" w:color="auto" w:fill="auto"/>
          </w:tcPr>
          <w:p w14:paraId="2B663A75" w14:textId="77777777" w:rsidR="001D1241" w:rsidRPr="00684106" w:rsidRDefault="001D1241" w:rsidP="00DB16A9">
            <w:pPr>
              <w:pStyle w:val="TAH"/>
            </w:pPr>
          </w:p>
        </w:tc>
        <w:tc>
          <w:tcPr>
            <w:tcW w:w="1716" w:type="dxa"/>
            <w:shd w:val="clear" w:color="auto" w:fill="auto"/>
            <w:vAlign w:val="center"/>
          </w:tcPr>
          <w:p w14:paraId="0BDD62BD" w14:textId="77777777" w:rsidR="001D1241" w:rsidRPr="00684106" w:rsidRDefault="001D1241" w:rsidP="00DB16A9">
            <w:pPr>
              <w:pStyle w:val="TAH"/>
            </w:pPr>
            <w:r w:rsidRPr="00684106">
              <w:t>50 MHz</w:t>
            </w:r>
          </w:p>
        </w:tc>
        <w:tc>
          <w:tcPr>
            <w:tcW w:w="1717" w:type="dxa"/>
            <w:shd w:val="clear" w:color="auto" w:fill="auto"/>
          </w:tcPr>
          <w:p w14:paraId="4721A408" w14:textId="77777777" w:rsidR="001D1241" w:rsidRPr="00684106" w:rsidRDefault="001D1241" w:rsidP="00DB16A9">
            <w:pPr>
              <w:pStyle w:val="TAH"/>
            </w:pPr>
            <w:r w:rsidRPr="00684106">
              <w:t>100 MHz</w:t>
            </w:r>
          </w:p>
        </w:tc>
        <w:tc>
          <w:tcPr>
            <w:tcW w:w="1717" w:type="dxa"/>
            <w:shd w:val="clear" w:color="auto" w:fill="auto"/>
          </w:tcPr>
          <w:p w14:paraId="709EA9A9" w14:textId="77777777" w:rsidR="001D1241" w:rsidRPr="00684106" w:rsidRDefault="001D1241" w:rsidP="00DB16A9">
            <w:pPr>
              <w:pStyle w:val="TAH"/>
            </w:pPr>
            <w:r w:rsidRPr="00684106">
              <w:t>200 MHz</w:t>
            </w:r>
          </w:p>
        </w:tc>
        <w:tc>
          <w:tcPr>
            <w:tcW w:w="1717" w:type="dxa"/>
            <w:shd w:val="clear" w:color="auto" w:fill="auto"/>
          </w:tcPr>
          <w:p w14:paraId="11DFA1AC" w14:textId="77777777" w:rsidR="001D1241" w:rsidRPr="00684106" w:rsidRDefault="001D1241" w:rsidP="00DB16A9">
            <w:pPr>
              <w:pStyle w:val="TAH"/>
            </w:pPr>
            <w:r w:rsidRPr="00684106">
              <w:t>400 MHz</w:t>
            </w:r>
          </w:p>
        </w:tc>
      </w:tr>
      <w:tr w:rsidR="001D1241" w:rsidRPr="00684106" w14:paraId="6E65E6D8" w14:textId="77777777" w:rsidTr="00DB16A9">
        <w:tc>
          <w:tcPr>
            <w:tcW w:w="1256" w:type="dxa"/>
            <w:shd w:val="clear" w:color="auto" w:fill="auto"/>
          </w:tcPr>
          <w:p w14:paraId="70C4BF54" w14:textId="77777777" w:rsidR="001D1241" w:rsidRPr="00684106" w:rsidRDefault="001D1241" w:rsidP="00DB16A9">
            <w:pPr>
              <w:pStyle w:val="TAC"/>
            </w:pPr>
            <w:r w:rsidRPr="00684106">
              <w:t>n257</w:t>
            </w:r>
          </w:p>
        </w:tc>
        <w:tc>
          <w:tcPr>
            <w:tcW w:w="1716" w:type="dxa"/>
            <w:shd w:val="clear" w:color="auto" w:fill="auto"/>
          </w:tcPr>
          <w:p w14:paraId="46ECEA6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EA73FA"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26FF4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1C045CB9" w14:textId="77777777" w:rsidR="001D1241" w:rsidRPr="00684106" w:rsidRDefault="001D1241" w:rsidP="00DB16A9">
            <w:pPr>
              <w:pStyle w:val="TAC"/>
              <w:rPr>
                <w:rFonts w:eastAsia="Malgun Gothic"/>
                <w:szCs w:val="18"/>
              </w:rPr>
            </w:pPr>
            <w:r w:rsidRPr="00684106">
              <w:rPr>
                <w:szCs w:val="18"/>
              </w:rPr>
              <w:t>-80.5</w:t>
            </w:r>
          </w:p>
        </w:tc>
      </w:tr>
      <w:tr w:rsidR="001D1241" w:rsidRPr="00684106" w14:paraId="78F4298A" w14:textId="77777777" w:rsidTr="00DB16A9">
        <w:tc>
          <w:tcPr>
            <w:tcW w:w="1256" w:type="dxa"/>
            <w:shd w:val="clear" w:color="auto" w:fill="auto"/>
          </w:tcPr>
          <w:p w14:paraId="5655E1CE" w14:textId="77777777" w:rsidR="001D1241" w:rsidRPr="00684106" w:rsidRDefault="001D1241" w:rsidP="00DB16A9">
            <w:pPr>
              <w:pStyle w:val="TAC"/>
            </w:pPr>
            <w:r w:rsidRPr="00684106">
              <w:t>n258</w:t>
            </w:r>
          </w:p>
        </w:tc>
        <w:tc>
          <w:tcPr>
            <w:tcW w:w="1716" w:type="dxa"/>
            <w:shd w:val="clear" w:color="auto" w:fill="auto"/>
          </w:tcPr>
          <w:p w14:paraId="37C4870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7E2185"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46D8A157"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7FB25F04" w14:textId="77777777" w:rsidR="001D1241" w:rsidRPr="00684106" w:rsidRDefault="001D1241" w:rsidP="00DB16A9">
            <w:pPr>
              <w:pStyle w:val="TAC"/>
              <w:rPr>
                <w:rFonts w:eastAsia="Malgun Gothic"/>
                <w:szCs w:val="18"/>
              </w:rPr>
            </w:pPr>
            <w:r w:rsidRPr="00684106">
              <w:rPr>
                <w:szCs w:val="18"/>
              </w:rPr>
              <w:t>-80.5</w:t>
            </w:r>
          </w:p>
        </w:tc>
      </w:tr>
      <w:tr w:rsidR="001D1241" w:rsidRPr="00684106" w14:paraId="1732897F" w14:textId="77777777" w:rsidTr="00DB16A9">
        <w:tc>
          <w:tcPr>
            <w:tcW w:w="1256" w:type="dxa"/>
            <w:shd w:val="clear" w:color="auto" w:fill="auto"/>
          </w:tcPr>
          <w:p w14:paraId="49EA9489" w14:textId="77777777" w:rsidR="001D1241" w:rsidRPr="00684106" w:rsidRDefault="001D1241" w:rsidP="00DB16A9">
            <w:pPr>
              <w:pStyle w:val="TAC"/>
            </w:pPr>
            <w:r w:rsidRPr="00684106">
              <w:t>n260</w:t>
            </w:r>
          </w:p>
        </w:tc>
        <w:tc>
          <w:tcPr>
            <w:tcW w:w="1716" w:type="dxa"/>
            <w:shd w:val="clear" w:color="auto" w:fill="auto"/>
          </w:tcPr>
          <w:p w14:paraId="475119EB"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D5C37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25CAB96B" w14:textId="77777777" w:rsidR="001D1241" w:rsidRPr="00684106" w:rsidRDefault="001D1241" w:rsidP="00DB16A9">
            <w:pPr>
              <w:pStyle w:val="TAC"/>
              <w:rPr>
                <w:rFonts w:eastAsia="Malgun Gothic"/>
                <w:szCs w:val="18"/>
              </w:rPr>
            </w:pPr>
            <w:r w:rsidRPr="00684106">
              <w:rPr>
                <w:szCs w:val="18"/>
              </w:rPr>
              <w:t>-80.5</w:t>
            </w:r>
          </w:p>
        </w:tc>
        <w:tc>
          <w:tcPr>
            <w:tcW w:w="1717" w:type="dxa"/>
            <w:shd w:val="clear" w:color="auto" w:fill="auto"/>
          </w:tcPr>
          <w:p w14:paraId="6D37F803" w14:textId="77777777" w:rsidR="001D1241" w:rsidRPr="00684106" w:rsidRDefault="001D1241" w:rsidP="00DB16A9">
            <w:pPr>
              <w:pStyle w:val="TAC"/>
              <w:rPr>
                <w:rFonts w:eastAsia="Malgun Gothic"/>
                <w:szCs w:val="18"/>
              </w:rPr>
            </w:pPr>
            <w:r w:rsidRPr="00684106">
              <w:rPr>
                <w:szCs w:val="18"/>
              </w:rPr>
              <w:t>-77.5</w:t>
            </w:r>
          </w:p>
        </w:tc>
      </w:tr>
      <w:tr w:rsidR="001D1241" w:rsidRPr="00684106" w14:paraId="615AD1C4" w14:textId="77777777" w:rsidTr="00DB16A9">
        <w:tc>
          <w:tcPr>
            <w:tcW w:w="1256" w:type="dxa"/>
            <w:shd w:val="clear" w:color="auto" w:fill="auto"/>
          </w:tcPr>
          <w:p w14:paraId="08D1911A" w14:textId="77777777" w:rsidR="001D1241" w:rsidRPr="00684106" w:rsidRDefault="001D1241" w:rsidP="00DB16A9">
            <w:pPr>
              <w:pStyle w:val="TAC"/>
            </w:pPr>
            <w:r w:rsidRPr="00684106">
              <w:t>n261</w:t>
            </w:r>
          </w:p>
        </w:tc>
        <w:tc>
          <w:tcPr>
            <w:tcW w:w="1716" w:type="dxa"/>
            <w:shd w:val="clear" w:color="auto" w:fill="auto"/>
          </w:tcPr>
          <w:p w14:paraId="6AB83C41"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38EC7117"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61BB534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6A768F0D" w14:textId="77777777" w:rsidR="001D1241" w:rsidRPr="00684106" w:rsidRDefault="001D1241" w:rsidP="00DB16A9">
            <w:pPr>
              <w:pStyle w:val="TAC"/>
              <w:rPr>
                <w:szCs w:val="18"/>
              </w:rPr>
            </w:pPr>
            <w:r w:rsidRPr="00684106">
              <w:rPr>
                <w:szCs w:val="18"/>
              </w:rPr>
              <w:t>-80.5</w:t>
            </w:r>
          </w:p>
        </w:tc>
      </w:tr>
      <w:tr w:rsidR="001D1241" w:rsidRPr="00684106" w14:paraId="67BB9AAF" w14:textId="77777777" w:rsidTr="00DB16A9">
        <w:tc>
          <w:tcPr>
            <w:tcW w:w="8123" w:type="dxa"/>
            <w:gridSpan w:val="5"/>
            <w:shd w:val="clear" w:color="auto" w:fill="auto"/>
          </w:tcPr>
          <w:p w14:paraId="742E498E"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EC8C85E"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32A11EE" w14:textId="77777777" w:rsidR="001D1241" w:rsidRPr="00684106" w:rsidRDefault="001D1241" w:rsidP="001D1241">
      <w:pPr>
        <w:rPr>
          <w:rFonts w:eastAsia="Malgun Gothic"/>
        </w:rPr>
      </w:pPr>
    </w:p>
    <w:p w14:paraId="1FFE8F96" w14:textId="77777777" w:rsidR="001D1241" w:rsidRPr="00684106" w:rsidRDefault="001D1241" w:rsidP="001D1241">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3D722D8" w14:textId="77777777" w:rsidR="001D1241" w:rsidRPr="00684106" w:rsidRDefault="001D1241" w:rsidP="001D1241">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19FE75AA" w14:textId="77777777" w:rsidTr="00DB16A9">
        <w:trPr>
          <w:jc w:val="center"/>
        </w:trPr>
        <w:tc>
          <w:tcPr>
            <w:tcW w:w="1642" w:type="dxa"/>
            <w:vMerge w:val="restart"/>
            <w:shd w:val="clear" w:color="auto" w:fill="auto"/>
          </w:tcPr>
          <w:p w14:paraId="6F607888"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62FCDED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1D0525F7" w14:textId="77777777" w:rsidTr="00DB16A9">
        <w:trPr>
          <w:jc w:val="center"/>
        </w:trPr>
        <w:tc>
          <w:tcPr>
            <w:tcW w:w="1642" w:type="dxa"/>
            <w:vMerge/>
            <w:shd w:val="clear" w:color="auto" w:fill="auto"/>
          </w:tcPr>
          <w:p w14:paraId="51F4C922"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6D4F7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31624B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238BFB91"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C3EB72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7E545ECA" w14:textId="77777777" w:rsidTr="00DB16A9">
        <w:trPr>
          <w:jc w:val="center"/>
        </w:trPr>
        <w:tc>
          <w:tcPr>
            <w:tcW w:w="1642" w:type="dxa"/>
            <w:shd w:val="clear" w:color="auto" w:fill="auto"/>
          </w:tcPr>
          <w:p w14:paraId="698E438E" w14:textId="77777777" w:rsidR="001D1241" w:rsidRPr="00684106" w:rsidRDefault="001D1241" w:rsidP="00DB16A9">
            <w:pPr>
              <w:pStyle w:val="TAC"/>
            </w:pPr>
            <w:r w:rsidRPr="00684106">
              <w:t>n257</w:t>
            </w:r>
          </w:p>
        </w:tc>
        <w:tc>
          <w:tcPr>
            <w:tcW w:w="1643" w:type="dxa"/>
            <w:shd w:val="clear" w:color="auto" w:fill="auto"/>
          </w:tcPr>
          <w:p w14:paraId="11C27BBA"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D113994"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48DAC6A5"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0C0386BB" w14:textId="77777777" w:rsidR="001D1241" w:rsidRPr="00684106" w:rsidRDefault="001D1241" w:rsidP="00DB16A9">
            <w:pPr>
              <w:pStyle w:val="TAC"/>
              <w:rPr>
                <w:szCs w:val="18"/>
              </w:rPr>
            </w:pPr>
            <w:r w:rsidRPr="00684106">
              <w:rPr>
                <w:szCs w:val="18"/>
              </w:rPr>
              <w:t>-72</w:t>
            </w:r>
          </w:p>
        </w:tc>
      </w:tr>
      <w:tr w:rsidR="001D1241" w:rsidRPr="00684106" w14:paraId="39AF8310" w14:textId="77777777" w:rsidTr="00DB16A9">
        <w:trPr>
          <w:jc w:val="center"/>
        </w:trPr>
        <w:tc>
          <w:tcPr>
            <w:tcW w:w="1642" w:type="dxa"/>
            <w:shd w:val="clear" w:color="auto" w:fill="auto"/>
          </w:tcPr>
          <w:p w14:paraId="05C567B1" w14:textId="77777777" w:rsidR="001D1241" w:rsidRPr="00684106" w:rsidRDefault="001D1241" w:rsidP="00DB16A9">
            <w:pPr>
              <w:pStyle w:val="TAC"/>
            </w:pPr>
            <w:r w:rsidRPr="00684106">
              <w:t>n258</w:t>
            </w:r>
          </w:p>
        </w:tc>
        <w:tc>
          <w:tcPr>
            <w:tcW w:w="1643" w:type="dxa"/>
            <w:shd w:val="clear" w:color="auto" w:fill="auto"/>
          </w:tcPr>
          <w:p w14:paraId="0127B1F8"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AE32133"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267DA4E1"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3D2B1ACA" w14:textId="77777777" w:rsidR="001D1241" w:rsidRPr="00684106" w:rsidRDefault="001D1241" w:rsidP="00DB16A9">
            <w:pPr>
              <w:pStyle w:val="TAC"/>
              <w:rPr>
                <w:szCs w:val="18"/>
              </w:rPr>
            </w:pPr>
            <w:r w:rsidRPr="00684106">
              <w:rPr>
                <w:szCs w:val="18"/>
              </w:rPr>
              <w:t>-72</w:t>
            </w:r>
          </w:p>
        </w:tc>
      </w:tr>
      <w:tr w:rsidR="00124253" w:rsidRPr="00684106" w14:paraId="77982F55" w14:textId="77777777" w:rsidTr="00DB16A9">
        <w:trPr>
          <w:jc w:val="center"/>
          <w:ins w:id="7" w:author="Nokia- Tuomo Säynäjäkangas" w:date="2022-10-20T12:30:00Z"/>
        </w:trPr>
        <w:tc>
          <w:tcPr>
            <w:tcW w:w="1642" w:type="dxa"/>
            <w:shd w:val="clear" w:color="auto" w:fill="auto"/>
          </w:tcPr>
          <w:p w14:paraId="657E6171" w14:textId="23AB2A58" w:rsidR="00124253" w:rsidRPr="00684106" w:rsidRDefault="00124253" w:rsidP="00124253">
            <w:pPr>
              <w:pStyle w:val="TAC"/>
              <w:rPr>
                <w:ins w:id="8" w:author="Nokia- Tuomo Säynäjäkangas" w:date="2022-10-20T12:30:00Z"/>
              </w:rPr>
            </w:pPr>
            <w:ins w:id="9" w:author="Nokia- Tuomo Säynäjäkangas" w:date="2022-10-20T12:31:00Z">
              <w:r>
                <w:rPr>
                  <w:lang w:val="en-US" w:eastAsia="ko-KR"/>
                </w:rPr>
                <w:t>n</w:t>
              </w:r>
              <w:r>
                <w:rPr>
                  <w:rFonts w:hint="eastAsia"/>
                  <w:lang w:val="en-US" w:eastAsia="ko-KR"/>
                </w:rPr>
                <w:t>2</w:t>
              </w:r>
              <w:r>
                <w:rPr>
                  <w:lang w:val="en-US" w:eastAsia="ko-KR"/>
                </w:rPr>
                <w:t>59</w:t>
              </w:r>
            </w:ins>
          </w:p>
        </w:tc>
        <w:tc>
          <w:tcPr>
            <w:tcW w:w="1643" w:type="dxa"/>
            <w:shd w:val="clear" w:color="auto" w:fill="auto"/>
          </w:tcPr>
          <w:p w14:paraId="3C6D090A" w14:textId="78844117" w:rsidR="00124253" w:rsidRPr="00684106" w:rsidRDefault="00124253" w:rsidP="00124253">
            <w:pPr>
              <w:pStyle w:val="TAC"/>
              <w:rPr>
                <w:ins w:id="10" w:author="Nokia- Tuomo Säynäjäkangas" w:date="2022-10-20T12:30:00Z"/>
                <w:szCs w:val="18"/>
              </w:rPr>
            </w:pPr>
            <w:ins w:id="11" w:author="Nokia- Tuomo Säynäjäkangas" w:date="2022-10-20T12:31:00Z">
              <w:r>
                <w:rPr>
                  <w:rFonts w:hint="eastAsia"/>
                  <w:szCs w:val="18"/>
                  <w:lang w:eastAsia="ko-KR"/>
                </w:rPr>
                <w:t>-76.2</w:t>
              </w:r>
            </w:ins>
          </w:p>
        </w:tc>
        <w:tc>
          <w:tcPr>
            <w:tcW w:w="1643" w:type="dxa"/>
            <w:shd w:val="clear" w:color="auto" w:fill="auto"/>
          </w:tcPr>
          <w:p w14:paraId="3E008812" w14:textId="04C2085E" w:rsidR="00124253" w:rsidRPr="00684106" w:rsidRDefault="00124253" w:rsidP="00124253">
            <w:pPr>
              <w:pStyle w:val="TAC"/>
              <w:rPr>
                <w:ins w:id="12" w:author="Nokia- Tuomo Säynäjäkangas" w:date="2022-10-20T12:30:00Z"/>
                <w:szCs w:val="18"/>
              </w:rPr>
            </w:pPr>
            <w:ins w:id="13" w:author="Nokia- Tuomo Säynäjäkangas" w:date="2022-10-20T12:31:00Z">
              <w:r>
                <w:rPr>
                  <w:rFonts w:hint="eastAsia"/>
                  <w:szCs w:val="18"/>
                  <w:lang w:eastAsia="ko-KR"/>
                </w:rPr>
                <w:t>-73.2</w:t>
              </w:r>
            </w:ins>
          </w:p>
        </w:tc>
        <w:tc>
          <w:tcPr>
            <w:tcW w:w="1643" w:type="dxa"/>
            <w:shd w:val="clear" w:color="auto" w:fill="auto"/>
          </w:tcPr>
          <w:p w14:paraId="3570E04C" w14:textId="22C7BF1D" w:rsidR="00124253" w:rsidRPr="00684106" w:rsidRDefault="00124253" w:rsidP="00124253">
            <w:pPr>
              <w:pStyle w:val="TAC"/>
              <w:rPr>
                <w:ins w:id="14" w:author="Nokia- Tuomo Säynäjäkangas" w:date="2022-10-20T12:30:00Z"/>
                <w:szCs w:val="18"/>
              </w:rPr>
            </w:pPr>
            <w:ins w:id="15" w:author="Nokia- Tuomo Säynäjäkangas" w:date="2022-10-20T12:31:00Z">
              <w:r>
                <w:rPr>
                  <w:rFonts w:hint="eastAsia"/>
                  <w:szCs w:val="18"/>
                  <w:lang w:eastAsia="ko-KR"/>
                </w:rPr>
                <w:t>-70.2</w:t>
              </w:r>
            </w:ins>
          </w:p>
        </w:tc>
        <w:tc>
          <w:tcPr>
            <w:tcW w:w="1643" w:type="dxa"/>
            <w:shd w:val="clear" w:color="auto" w:fill="auto"/>
          </w:tcPr>
          <w:p w14:paraId="4659A192" w14:textId="63FB8184" w:rsidR="00124253" w:rsidRPr="00684106" w:rsidRDefault="00124253" w:rsidP="00124253">
            <w:pPr>
              <w:pStyle w:val="TAC"/>
              <w:rPr>
                <w:ins w:id="16" w:author="Nokia- Tuomo Säynäjäkangas" w:date="2022-10-20T12:30:00Z"/>
                <w:szCs w:val="18"/>
              </w:rPr>
            </w:pPr>
            <w:ins w:id="17" w:author="Nokia- Tuomo Säynäjäkangas" w:date="2022-10-20T12:31:00Z">
              <w:r>
                <w:rPr>
                  <w:rFonts w:hint="eastAsia"/>
                  <w:szCs w:val="18"/>
                  <w:lang w:eastAsia="ko-KR"/>
                </w:rPr>
                <w:t>-67.2</w:t>
              </w:r>
            </w:ins>
          </w:p>
        </w:tc>
      </w:tr>
      <w:tr w:rsidR="00124253" w:rsidRPr="00684106" w14:paraId="7441A99E" w14:textId="77777777" w:rsidTr="00DB16A9">
        <w:trPr>
          <w:jc w:val="center"/>
        </w:trPr>
        <w:tc>
          <w:tcPr>
            <w:tcW w:w="1642" w:type="dxa"/>
            <w:shd w:val="clear" w:color="auto" w:fill="auto"/>
          </w:tcPr>
          <w:p w14:paraId="1D43C1D3" w14:textId="77777777" w:rsidR="00124253" w:rsidRPr="00684106" w:rsidRDefault="00124253" w:rsidP="00124253">
            <w:pPr>
              <w:pStyle w:val="TAC"/>
            </w:pPr>
            <w:r w:rsidRPr="00684106">
              <w:t>n261</w:t>
            </w:r>
          </w:p>
        </w:tc>
        <w:tc>
          <w:tcPr>
            <w:tcW w:w="1643" w:type="dxa"/>
            <w:shd w:val="clear" w:color="auto" w:fill="auto"/>
          </w:tcPr>
          <w:p w14:paraId="4B6F7A4B" w14:textId="77777777" w:rsidR="00124253" w:rsidRPr="00684106" w:rsidRDefault="00124253" w:rsidP="00124253">
            <w:pPr>
              <w:pStyle w:val="TAC"/>
              <w:rPr>
                <w:szCs w:val="18"/>
              </w:rPr>
            </w:pPr>
            <w:r w:rsidRPr="00684106">
              <w:rPr>
                <w:szCs w:val="18"/>
              </w:rPr>
              <w:t>-81</w:t>
            </w:r>
          </w:p>
        </w:tc>
        <w:tc>
          <w:tcPr>
            <w:tcW w:w="1643" w:type="dxa"/>
            <w:shd w:val="clear" w:color="auto" w:fill="auto"/>
          </w:tcPr>
          <w:p w14:paraId="0EB36365" w14:textId="77777777" w:rsidR="00124253" w:rsidRPr="00684106" w:rsidRDefault="00124253" w:rsidP="00124253">
            <w:pPr>
              <w:pStyle w:val="TAC"/>
              <w:rPr>
                <w:szCs w:val="18"/>
              </w:rPr>
            </w:pPr>
            <w:r w:rsidRPr="00684106">
              <w:rPr>
                <w:szCs w:val="18"/>
              </w:rPr>
              <w:t>-78</w:t>
            </w:r>
          </w:p>
        </w:tc>
        <w:tc>
          <w:tcPr>
            <w:tcW w:w="1643" w:type="dxa"/>
            <w:shd w:val="clear" w:color="auto" w:fill="auto"/>
          </w:tcPr>
          <w:p w14:paraId="12F8CC7F" w14:textId="77777777" w:rsidR="00124253" w:rsidRPr="00684106" w:rsidRDefault="00124253" w:rsidP="00124253">
            <w:pPr>
              <w:pStyle w:val="TAC"/>
              <w:rPr>
                <w:szCs w:val="18"/>
              </w:rPr>
            </w:pPr>
            <w:r w:rsidRPr="00684106">
              <w:rPr>
                <w:szCs w:val="18"/>
              </w:rPr>
              <w:t>-75</w:t>
            </w:r>
          </w:p>
        </w:tc>
        <w:tc>
          <w:tcPr>
            <w:tcW w:w="1643" w:type="dxa"/>
            <w:shd w:val="clear" w:color="auto" w:fill="auto"/>
          </w:tcPr>
          <w:p w14:paraId="6DC9DD74" w14:textId="77777777" w:rsidR="00124253" w:rsidRPr="00684106" w:rsidRDefault="00124253" w:rsidP="00124253">
            <w:pPr>
              <w:pStyle w:val="TAC"/>
              <w:rPr>
                <w:szCs w:val="18"/>
              </w:rPr>
            </w:pPr>
            <w:r w:rsidRPr="00684106">
              <w:rPr>
                <w:szCs w:val="18"/>
              </w:rPr>
              <w:t>-72</w:t>
            </w:r>
          </w:p>
        </w:tc>
      </w:tr>
      <w:tr w:rsidR="00124253" w:rsidRPr="00684106" w14:paraId="7701FF86" w14:textId="77777777" w:rsidTr="00DB16A9">
        <w:trPr>
          <w:jc w:val="center"/>
        </w:trPr>
        <w:tc>
          <w:tcPr>
            <w:tcW w:w="8214" w:type="dxa"/>
            <w:gridSpan w:val="5"/>
            <w:shd w:val="clear" w:color="auto" w:fill="auto"/>
          </w:tcPr>
          <w:p w14:paraId="1615039E"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F38898F"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2B4A9F3" w14:textId="77777777" w:rsidR="001D1241" w:rsidRPr="00684106" w:rsidRDefault="001D1241" w:rsidP="001D1241">
      <w:pPr>
        <w:rPr>
          <w:rFonts w:eastAsia="Malgun Gothic"/>
        </w:rPr>
      </w:pPr>
    </w:p>
    <w:p w14:paraId="07E882E8" w14:textId="77777777" w:rsidR="001D1241" w:rsidRPr="00684106" w:rsidRDefault="001D1241" w:rsidP="001D1241">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DF2B786" w14:textId="77777777" w:rsidR="001D1241" w:rsidRPr="00684106" w:rsidRDefault="001D1241" w:rsidP="001D1241">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w:t>
      </w:r>
      <w:proofErr w:type="gramStart"/>
      <w:r w:rsidRPr="00684106">
        <w:t>b</w:t>
      </w:r>
      <w:r w:rsidRPr="00684106">
        <w:rPr>
          <w:rFonts w:eastAsia="Malgun Gothic"/>
        </w:rPr>
        <w:t>..</w:t>
      </w:r>
      <w:proofErr w:type="gramEnd"/>
    </w:p>
    <w:p w14:paraId="63778730" w14:textId="77777777" w:rsidR="001D1241" w:rsidRPr="00684106" w:rsidRDefault="001D1241" w:rsidP="001D1241">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4EE3AD89" w14:textId="77777777" w:rsidTr="00DB16A9">
        <w:tc>
          <w:tcPr>
            <w:tcW w:w="1710" w:type="dxa"/>
            <w:vMerge w:val="restart"/>
            <w:shd w:val="clear" w:color="auto" w:fill="auto"/>
          </w:tcPr>
          <w:p w14:paraId="7B8A31D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7FA743DF"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41EA4031" w14:textId="77777777" w:rsidTr="00DB16A9">
        <w:tc>
          <w:tcPr>
            <w:tcW w:w="1710" w:type="dxa"/>
            <w:vMerge/>
            <w:shd w:val="clear" w:color="auto" w:fill="auto"/>
          </w:tcPr>
          <w:p w14:paraId="0F852D6D"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032C5B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AFF09A"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13AE1CF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1999F21F"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15C9773" w14:textId="77777777" w:rsidTr="00DB16A9">
        <w:tc>
          <w:tcPr>
            <w:tcW w:w="1710" w:type="dxa"/>
            <w:shd w:val="clear" w:color="auto" w:fill="auto"/>
          </w:tcPr>
          <w:p w14:paraId="52AD62BA" w14:textId="77777777" w:rsidR="001D1241" w:rsidRPr="00684106" w:rsidRDefault="001D1241" w:rsidP="00DB16A9">
            <w:pPr>
              <w:pStyle w:val="TAC"/>
            </w:pPr>
            <w:r w:rsidRPr="00684106">
              <w:t>n257</w:t>
            </w:r>
          </w:p>
        </w:tc>
        <w:tc>
          <w:tcPr>
            <w:tcW w:w="1517" w:type="dxa"/>
            <w:shd w:val="clear" w:color="auto" w:fill="auto"/>
          </w:tcPr>
          <w:p w14:paraId="60B16BFC"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11888A67"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3E323B74"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81FA729" w14:textId="77777777" w:rsidR="001D1241" w:rsidRPr="00684106" w:rsidRDefault="001D1241" w:rsidP="00DB16A9">
            <w:pPr>
              <w:pStyle w:val="TAC"/>
              <w:rPr>
                <w:szCs w:val="18"/>
              </w:rPr>
            </w:pPr>
            <w:r w:rsidRPr="00684106">
              <w:rPr>
                <w:szCs w:val="18"/>
              </w:rPr>
              <w:t>-68.4</w:t>
            </w:r>
          </w:p>
        </w:tc>
      </w:tr>
      <w:tr w:rsidR="001D1241" w:rsidRPr="00684106" w14:paraId="26AD35EB" w14:textId="77777777" w:rsidTr="00DB16A9">
        <w:tc>
          <w:tcPr>
            <w:tcW w:w="1710" w:type="dxa"/>
            <w:shd w:val="clear" w:color="auto" w:fill="auto"/>
          </w:tcPr>
          <w:p w14:paraId="382B0286" w14:textId="77777777" w:rsidR="001D1241" w:rsidRPr="00684106" w:rsidRDefault="001D1241" w:rsidP="00DB16A9">
            <w:pPr>
              <w:pStyle w:val="TAC"/>
            </w:pPr>
            <w:r w:rsidRPr="00684106">
              <w:t>n258</w:t>
            </w:r>
          </w:p>
        </w:tc>
        <w:tc>
          <w:tcPr>
            <w:tcW w:w="1517" w:type="dxa"/>
            <w:shd w:val="clear" w:color="auto" w:fill="auto"/>
          </w:tcPr>
          <w:p w14:paraId="650CB029"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32CEFACC"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49783F26"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51B62E2" w14:textId="77777777" w:rsidR="001D1241" w:rsidRPr="00684106" w:rsidRDefault="001D1241" w:rsidP="00DB16A9">
            <w:pPr>
              <w:pStyle w:val="TAC"/>
              <w:rPr>
                <w:szCs w:val="18"/>
              </w:rPr>
            </w:pPr>
            <w:r w:rsidRPr="00684106">
              <w:rPr>
                <w:szCs w:val="18"/>
              </w:rPr>
              <w:t>-68.4</w:t>
            </w:r>
          </w:p>
        </w:tc>
      </w:tr>
      <w:tr w:rsidR="001D1241" w:rsidRPr="00684106" w14:paraId="13381F04" w14:textId="77777777" w:rsidTr="00DB16A9">
        <w:tc>
          <w:tcPr>
            <w:tcW w:w="1710" w:type="dxa"/>
            <w:shd w:val="clear" w:color="auto" w:fill="auto"/>
          </w:tcPr>
          <w:p w14:paraId="5DFA4C97" w14:textId="77777777" w:rsidR="001D1241" w:rsidRPr="00684106" w:rsidRDefault="001D1241" w:rsidP="00DB16A9">
            <w:pPr>
              <w:pStyle w:val="TAC"/>
            </w:pPr>
            <w:r w:rsidRPr="00684106">
              <w:t>n259</w:t>
            </w:r>
          </w:p>
        </w:tc>
        <w:tc>
          <w:tcPr>
            <w:tcW w:w="1517" w:type="dxa"/>
            <w:shd w:val="clear" w:color="auto" w:fill="auto"/>
          </w:tcPr>
          <w:p w14:paraId="66591CFD" w14:textId="77777777" w:rsidR="001D1241" w:rsidRPr="00684106" w:rsidRDefault="001D1241" w:rsidP="00DB16A9">
            <w:pPr>
              <w:pStyle w:val="TAC"/>
              <w:rPr>
                <w:szCs w:val="18"/>
              </w:rPr>
            </w:pPr>
            <w:r w:rsidRPr="00684106">
              <w:rPr>
                <w:szCs w:val="18"/>
              </w:rPr>
              <w:t>-71.9</w:t>
            </w:r>
          </w:p>
        </w:tc>
        <w:tc>
          <w:tcPr>
            <w:tcW w:w="1971" w:type="dxa"/>
            <w:shd w:val="clear" w:color="auto" w:fill="auto"/>
          </w:tcPr>
          <w:p w14:paraId="03B9F17A" w14:textId="77777777" w:rsidR="001D1241" w:rsidRPr="00684106" w:rsidRDefault="001D1241" w:rsidP="00DB16A9">
            <w:pPr>
              <w:pStyle w:val="TAC"/>
              <w:rPr>
                <w:szCs w:val="18"/>
              </w:rPr>
            </w:pPr>
            <w:r w:rsidRPr="00684106">
              <w:rPr>
                <w:szCs w:val="18"/>
              </w:rPr>
              <w:t>-68.9</w:t>
            </w:r>
          </w:p>
        </w:tc>
        <w:tc>
          <w:tcPr>
            <w:tcW w:w="1372" w:type="dxa"/>
            <w:shd w:val="clear" w:color="auto" w:fill="auto"/>
          </w:tcPr>
          <w:p w14:paraId="0F718773" w14:textId="77777777" w:rsidR="001D1241" w:rsidRPr="00684106" w:rsidRDefault="001D1241" w:rsidP="00DB16A9">
            <w:pPr>
              <w:pStyle w:val="TAC"/>
              <w:rPr>
                <w:szCs w:val="18"/>
              </w:rPr>
            </w:pPr>
            <w:r w:rsidRPr="00684106">
              <w:rPr>
                <w:szCs w:val="18"/>
              </w:rPr>
              <w:t>-65.9</w:t>
            </w:r>
          </w:p>
        </w:tc>
        <w:tc>
          <w:tcPr>
            <w:tcW w:w="1553" w:type="dxa"/>
            <w:shd w:val="clear" w:color="auto" w:fill="auto"/>
          </w:tcPr>
          <w:p w14:paraId="11660E1D" w14:textId="77777777" w:rsidR="001D1241" w:rsidRPr="00684106" w:rsidRDefault="001D1241" w:rsidP="00DB16A9">
            <w:pPr>
              <w:pStyle w:val="TAC"/>
              <w:rPr>
                <w:szCs w:val="18"/>
              </w:rPr>
            </w:pPr>
            <w:r w:rsidRPr="00684106">
              <w:rPr>
                <w:szCs w:val="18"/>
              </w:rPr>
              <w:t>-62.9</w:t>
            </w:r>
          </w:p>
        </w:tc>
      </w:tr>
      <w:tr w:rsidR="001D1241" w:rsidRPr="00684106" w14:paraId="7F8E148F" w14:textId="77777777" w:rsidTr="00DB16A9">
        <w:tc>
          <w:tcPr>
            <w:tcW w:w="1710" w:type="dxa"/>
            <w:shd w:val="clear" w:color="auto" w:fill="auto"/>
          </w:tcPr>
          <w:p w14:paraId="6B0AA3EF" w14:textId="77777777" w:rsidR="001D1241" w:rsidRPr="00684106" w:rsidRDefault="001D1241" w:rsidP="00DB16A9">
            <w:pPr>
              <w:pStyle w:val="TAC"/>
            </w:pPr>
            <w:r w:rsidRPr="00684106">
              <w:t>n260</w:t>
            </w:r>
          </w:p>
        </w:tc>
        <w:tc>
          <w:tcPr>
            <w:tcW w:w="1517" w:type="dxa"/>
            <w:shd w:val="clear" w:color="auto" w:fill="auto"/>
          </w:tcPr>
          <w:p w14:paraId="123FEC9B" w14:textId="77777777" w:rsidR="001D1241" w:rsidRPr="00684106" w:rsidRDefault="001D1241" w:rsidP="00DB16A9">
            <w:pPr>
              <w:pStyle w:val="TAC"/>
              <w:rPr>
                <w:szCs w:val="18"/>
              </w:rPr>
            </w:pPr>
            <w:r w:rsidRPr="00684106">
              <w:rPr>
                <w:szCs w:val="18"/>
              </w:rPr>
              <w:t>-73.1</w:t>
            </w:r>
          </w:p>
        </w:tc>
        <w:tc>
          <w:tcPr>
            <w:tcW w:w="1971" w:type="dxa"/>
            <w:shd w:val="clear" w:color="auto" w:fill="auto"/>
          </w:tcPr>
          <w:p w14:paraId="3964B5A0" w14:textId="77777777" w:rsidR="001D1241" w:rsidRPr="00684106" w:rsidRDefault="001D1241" w:rsidP="00DB16A9">
            <w:pPr>
              <w:pStyle w:val="TAC"/>
              <w:rPr>
                <w:szCs w:val="18"/>
              </w:rPr>
            </w:pPr>
            <w:r w:rsidRPr="00684106">
              <w:rPr>
                <w:szCs w:val="18"/>
              </w:rPr>
              <w:t>-70.1</w:t>
            </w:r>
          </w:p>
        </w:tc>
        <w:tc>
          <w:tcPr>
            <w:tcW w:w="1372" w:type="dxa"/>
            <w:shd w:val="clear" w:color="auto" w:fill="auto"/>
          </w:tcPr>
          <w:p w14:paraId="67988141" w14:textId="77777777" w:rsidR="001D1241" w:rsidRPr="00684106" w:rsidRDefault="001D1241" w:rsidP="00DB16A9">
            <w:pPr>
              <w:pStyle w:val="TAC"/>
              <w:rPr>
                <w:szCs w:val="18"/>
              </w:rPr>
            </w:pPr>
            <w:r w:rsidRPr="00684106">
              <w:rPr>
                <w:szCs w:val="18"/>
              </w:rPr>
              <w:t>-67.1</w:t>
            </w:r>
          </w:p>
        </w:tc>
        <w:tc>
          <w:tcPr>
            <w:tcW w:w="1553" w:type="dxa"/>
            <w:shd w:val="clear" w:color="auto" w:fill="auto"/>
          </w:tcPr>
          <w:p w14:paraId="60A39B6A" w14:textId="77777777" w:rsidR="001D1241" w:rsidRPr="00684106" w:rsidRDefault="001D1241" w:rsidP="00DB16A9">
            <w:pPr>
              <w:pStyle w:val="TAC"/>
              <w:rPr>
                <w:szCs w:val="18"/>
              </w:rPr>
            </w:pPr>
            <w:r w:rsidRPr="00684106">
              <w:rPr>
                <w:szCs w:val="18"/>
              </w:rPr>
              <w:t>-64.1</w:t>
            </w:r>
          </w:p>
        </w:tc>
      </w:tr>
      <w:tr w:rsidR="001D1241" w:rsidRPr="00684106" w14:paraId="04C09E75" w14:textId="77777777" w:rsidTr="00DB16A9">
        <w:tc>
          <w:tcPr>
            <w:tcW w:w="1710" w:type="dxa"/>
            <w:shd w:val="clear" w:color="auto" w:fill="auto"/>
          </w:tcPr>
          <w:p w14:paraId="08B7B71A" w14:textId="77777777" w:rsidR="001D1241" w:rsidRPr="00684106" w:rsidRDefault="001D1241" w:rsidP="00DB16A9">
            <w:pPr>
              <w:pStyle w:val="TAC"/>
            </w:pPr>
            <w:r w:rsidRPr="00684106">
              <w:t>n261</w:t>
            </w:r>
          </w:p>
        </w:tc>
        <w:tc>
          <w:tcPr>
            <w:tcW w:w="1517" w:type="dxa"/>
            <w:shd w:val="clear" w:color="auto" w:fill="auto"/>
          </w:tcPr>
          <w:p w14:paraId="0AF80B62"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68D96526"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770A45A2"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601E4818" w14:textId="77777777" w:rsidR="001D1241" w:rsidRPr="00684106" w:rsidRDefault="001D1241" w:rsidP="00DB16A9">
            <w:pPr>
              <w:pStyle w:val="TAC"/>
              <w:rPr>
                <w:szCs w:val="18"/>
              </w:rPr>
            </w:pPr>
            <w:r w:rsidRPr="00684106">
              <w:rPr>
                <w:szCs w:val="18"/>
              </w:rPr>
              <w:t>-68.4</w:t>
            </w:r>
          </w:p>
        </w:tc>
      </w:tr>
      <w:tr w:rsidR="001D1241" w:rsidRPr="00684106" w14:paraId="2A0D4303" w14:textId="77777777" w:rsidTr="00DB16A9">
        <w:tc>
          <w:tcPr>
            <w:tcW w:w="8123" w:type="dxa"/>
            <w:gridSpan w:val="5"/>
            <w:shd w:val="clear" w:color="auto" w:fill="auto"/>
          </w:tcPr>
          <w:p w14:paraId="6C8BAAE5"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527FC77"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9D0A580" w14:textId="77777777" w:rsidR="001D1241" w:rsidRPr="00684106" w:rsidRDefault="001D1241" w:rsidP="001D1241">
      <w:pPr>
        <w:rPr>
          <w:rFonts w:eastAsia="Malgun Gothic"/>
        </w:rPr>
      </w:pPr>
    </w:p>
    <w:p w14:paraId="346A106B" w14:textId="77777777" w:rsidR="001D1241" w:rsidRPr="00684106" w:rsidRDefault="001D1241" w:rsidP="001D1241">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404A871" w14:textId="77777777" w:rsidR="001D1241" w:rsidRPr="00684106" w:rsidRDefault="001D1241" w:rsidP="001D1241">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060DFD61" w14:textId="77777777" w:rsidTr="00DB16A9">
        <w:tc>
          <w:tcPr>
            <w:tcW w:w="1710" w:type="dxa"/>
            <w:vMerge w:val="restart"/>
            <w:shd w:val="clear" w:color="auto" w:fill="auto"/>
          </w:tcPr>
          <w:p w14:paraId="21BEF382"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359090C1"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D1241" w:rsidRPr="00684106" w14:paraId="5A373A69" w14:textId="77777777" w:rsidTr="00DB16A9">
        <w:tc>
          <w:tcPr>
            <w:tcW w:w="1710" w:type="dxa"/>
            <w:vMerge/>
            <w:shd w:val="clear" w:color="auto" w:fill="auto"/>
          </w:tcPr>
          <w:p w14:paraId="61BE2DBB" w14:textId="77777777" w:rsidR="001D1241" w:rsidRPr="00684106" w:rsidRDefault="001D1241" w:rsidP="00DB16A9">
            <w:pPr>
              <w:keepNext/>
              <w:keepLines/>
              <w:spacing w:after="0"/>
              <w:jc w:val="center"/>
              <w:rPr>
                <w:rFonts w:ascii="Arial" w:eastAsia="Malgun Gothic" w:hAnsi="Arial"/>
                <w:b/>
                <w:sz w:val="18"/>
              </w:rPr>
            </w:pPr>
          </w:p>
        </w:tc>
        <w:tc>
          <w:tcPr>
            <w:tcW w:w="1517" w:type="dxa"/>
            <w:shd w:val="clear" w:color="auto" w:fill="auto"/>
            <w:vAlign w:val="center"/>
          </w:tcPr>
          <w:p w14:paraId="57ED4150"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43EF86DC"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71575DF"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6D57BE95"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D1241" w:rsidRPr="00684106" w14:paraId="16A76BBB" w14:textId="77777777" w:rsidTr="00DB16A9">
        <w:tc>
          <w:tcPr>
            <w:tcW w:w="1710" w:type="dxa"/>
            <w:shd w:val="clear" w:color="auto" w:fill="auto"/>
          </w:tcPr>
          <w:p w14:paraId="13C8B7B9" w14:textId="77777777" w:rsidR="001D1241" w:rsidRPr="00684106" w:rsidRDefault="001D1241" w:rsidP="00DB16A9">
            <w:pPr>
              <w:pStyle w:val="TAC"/>
            </w:pPr>
            <w:r w:rsidRPr="00684106">
              <w:t>n257</w:t>
            </w:r>
          </w:p>
        </w:tc>
        <w:tc>
          <w:tcPr>
            <w:tcW w:w="1517" w:type="dxa"/>
            <w:shd w:val="clear" w:color="auto" w:fill="auto"/>
          </w:tcPr>
          <w:p w14:paraId="163CE510"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392C5AC6"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5A32E1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02C82ED" w14:textId="77777777" w:rsidR="001D1241" w:rsidRPr="00684106" w:rsidRDefault="001D1241" w:rsidP="00DB16A9">
            <w:pPr>
              <w:pStyle w:val="TAC"/>
              <w:rPr>
                <w:szCs w:val="18"/>
              </w:rPr>
            </w:pPr>
            <w:r w:rsidRPr="00684106">
              <w:rPr>
                <w:szCs w:val="18"/>
              </w:rPr>
              <w:t>-79.0</w:t>
            </w:r>
          </w:p>
        </w:tc>
      </w:tr>
      <w:tr w:rsidR="001D1241" w:rsidRPr="00684106" w14:paraId="1381038E" w14:textId="77777777" w:rsidTr="00DB16A9">
        <w:tc>
          <w:tcPr>
            <w:tcW w:w="1710" w:type="dxa"/>
            <w:shd w:val="clear" w:color="auto" w:fill="auto"/>
          </w:tcPr>
          <w:p w14:paraId="2FDCB02A" w14:textId="77777777" w:rsidR="001D1241" w:rsidRPr="00684106" w:rsidRDefault="001D1241" w:rsidP="00DB16A9">
            <w:pPr>
              <w:pStyle w:val="TAC"/>
            </w:pPr>
            <w:r w:rsidRPr="00684106">
              <w:t>n258</w:t>
            </w:r>
          </w:p>
        </w:tc>
        <w:tc>
          <w:tcPr>
            <w:tcW w:w="1517" w:type="dxa"/>
            <w:shd w:val="clear" w:color="auto" w:fill="auto"/>
          </w:tcPr>
          <w:p w14:paraId="405EFCD2"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715DBA9"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3C988DEE"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4389AB64" w14:textId="77777777" w:rsidR="001D1241" w:rsidRPr="00684106" w:rsidRDefault="001D1241" w:rsidP="00DB16A9">
            <w:pPr>
              <w:pStyle w:val="TAC"/>
              <w:rPr>
                <w:szCs w:val="18"/>
              </w:rPr>
            </w:pPr>
            <w:r w:rsidRPr="00684106">
              <w:rPr>
                <w:szCs w:val="18"/>
              </w:rPr>
              <w:t>-79.0</w:t>
            </w:r>
          </w:p>
        </w:tc>
      </w:tr>
      <w:tr w:rsidR="001D1241" w:rsidRPr="00684106" w14:paraId="4D85071A" w14:textId="77777777" w:rsidTr="00DB16A9">
        <w:tc>
          <w:tcPr>
            <w:tcW w:w="1710" w:type="dxa"/>
            <w:shd w:val="clear" w:color="auto" w:fill="auto"/>
          </w:tcPr>
          <w:p w14:paraId="57722B76" w14:textId="77777777" w:rsidR="001D1241" w:rsidRPr="00684106" w:rsidRDefault="001D1241" w:rsidP="00DB16A9">
            <w:pPr>
              <w:pStyle w:val="TAC"/>
            </w:pPr>
            <w:r w:rsidRPr="00684106">
              <w:t>n260</w:t>
            </w:r>
          </w:p>
        </w:tc>
        <w:tc>
          <w:tcPr>
            <w:tcW w:w="1517" w:type="dxa"/>
            <w:shd w:val="clear" w:color="auto" w:fill="auto"/>
          </w:tcPr>
          <w:p w14:paraId="51FA35A4" w14:textId="77777777" w:rsidR="001D1241" w:rsidRPr="00684106" w:rsidRDefault="001D1241" w:rsidP="00DB16A9">
            <w:pPr>
              <w:pStyle w:val="TAC"/>
              <w:rPr>
                <w:szCs w:val="18"/>
              </w:rPr>
            </w:pPr>
            <w:r w:rsidRPr="00684106">
              <w:rPr>
                <w:szCs w:val="18"/>
              </w:rPr>
              <w:t>-83.0</w:t>
            </w:r>
          </w:p>
        </w:tc>
        <w:tc>
          <w:tcPr>
            <w:tcW w:w="1971" w:type="dxa"/>
            <w:shd w:val="clear" w:color="auto" w:fill="auto"/>
          </w:tcPr>
          <w:p w14:paraId="06E8C460" w14:textId="77777777" w:rsidR="001D1241" w:rsidRPr="00684106" w:rsidRDefault="001D1241" w:rsidP="00DB16A9">
            <w:pPr>
              <w:pStyle w:val="TAC"/>
              <w:rPr>
                <w:szCs w:val="18"/>
              </w:rPr>
            </w:pPr>
            <w:r w:rsidRPr="00684106">
              <w:rPr>
                <w:szCs w:val="18"/>
              </w:rPr>
              <w:t>-80.0</w:t>
            </w:r>
          </w:p>
        </w:tc>
        <w:tc>
          <w:tcPr>
            <w:tcW w:w="1372" w:type="dxa"/>
            <w:shd w:val="clear" w:color="auto" w:fill="auto"/>
          </w:tcPr>
          <w:p w14:paraId="2AC24AA7" w14:textId="77777777" w:rsidR="001D1241" w:rsidRPr="00684106" w:rsidRDefault="001D1241" w:rsidP="00DB16A9">
            <w:pPr>
              <w:pStyle w:val="TAC"/>
              <w:rPr>
                <w:szCs w:val="18"/>
              </w:rPr>
            </w:pPr>
            <w:r w:rsidRPr="00684106">
              <w:rPr>
                <w:szCs w:val="18"/>
              </w:rPr>
              <w:t>-77.0</w:t>
            </w:r>
          </w:p>
        </w:tc>
        <w:tc>
          <w:tcPr>
            <w:tcW w:w="1553" w:type="dxa"/>
            <w:shd w:val="clear" w:color="auto" w:fill="auto"/>
          </w:tcPr>
          <w:p w14:paraId="7AB6AFD9" w14:textId="77777777" w:rsidR="001D1241" w:rsidRPr="00684106" w:rsidRDefault="001D1241" w:rsidP="00DB16A9">
            <w:pPr>
              <w:pStyle w:val="TAC"/>
              <w:rPr>
                <w:szCs w:val="18"/>
              </w:rPr>
            </w:pPr>
            <w:r w:rsidRPr="00684106">
              <w:rPr>
                <w:szCs w:val="18"/>
              </w:rPr>
              <w:t>-74.0</w:t>
            </w:r>
          </w:p>
        </w:tc>
      </w:tr>
      <w:tr w:rsidR="001D1241" w:rsidRPr="00684106" w14:paraId="2A1B5133" w14:textId="77777777" w:rsidTr="00DB16A9">
        <w:tc>
          <w:tcPr>
            <w:tcW w:w="1710" w:type="dxa"/>
            <w:shd w:val="clear" w:color="auto" w:fill="auto"/>
          </w:tcPr>
          <w:p w14:paraId="036E403F" w14:textId="77777777" w:rsidR="001D1241" w:rsidRPr="00684106" w:rsidRDefault="001D1241" w:rsidP="00DB16A9">
            <w:pPr>
              <w:pStyle w:val="TAC"/>
            </w:pPr>
            <w:r w:rsidRPr="00684106">
              <w:t>n261</w:t>
            </w:r>
          </w:p>
        </w:tc>
        <w:tc>
          <w:tcPr>
            <w:tcW w:w="1517" w:type="dxa"/>
            <w:shd w:val="clear" w:color="auto" w:fill="auto"/>
          </w:tcPr>
          <w:p w14:paraId="37A37586"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4E057D8"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D96BBD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AB197DA" w14:textId="77777777" w:rsidR="001D1241" w:rsidRPr="00684106" w:rsidRDefault="001D1241" w:rsidP="00DB16A9">
            <w:pPr>
              <w:pStyle w:val="TAC"/>
              <w:rPr>
                <w:szCs w:val="18"/>
              </w:rPr>
            </w:pPr>
            <w:r w:rsidRPr="00684106">
              <w:rPr>
                <w:szCs w:val="18"/>
              </w:rPr>
              <w:t>-79.0</w:t>
            </w:r>
          </w:p>
        </w:tc>
      </w:tr>
      <w:tr w:rsidR="001D1241" w:rsidRPr="00684106" w14:paraId="12221BB5" w14:textId="77777777" w:rsidTr="00DB16A9">
        <w:tc>
          <w:tcPr>
            <w:tcW w:w="8123" w:type="dxa"/>
            <w:gridSpan w:val="5"/>
            <w:shd w:val="clear" w:color="auto" w:fill="auto"/>
          </w:tcPr>
          <w:p w14:paraId="7506E48C"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47AB297"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18DA1DB" w14:textId="77777777" w:rsidR="001D1241" w:rsidRPr="00684106" w:rsidRDefault="001D1241" w:rsidP="001D1241">
      <w:pPr>
        <w:rPr>
          <w:rFonts w:eastAsia="Malgun Gothic"/>
        </w:rPr>
      </w:pPr>
    </w:p>
    <w:p w14:paraId="718723C0" w14:textId="77777777" w:rsidR="001D1241" w:rsidRPr="00684106" w:rsidRDefault="001D1241" w:rsidP="001D1241">
      <w:r w:rsidRPr="00684106">
        <w:t>The REFSENS requirement shall be met for an uplink transmission using QPSK DFT-s-OFDM waveforms and for uplink transmission bandwidth less than or equal to that specified in Table 7.3.4.3-5.</w:t>
      </w:r>
    </w:p>
    <w:p w14:paraId="68736ABE" w14:textId="77777777" w:rsidR="001D1241" w:rsidRPr="00684106" w:rsidRDefault="001D1241" w:rsidP="001D1241">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D1241" w:rsidRPr="00684106" w14:paraId="6CF74905" w14:textId="77777777" w:rsidTr="00DB16A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2ED2EDBD" w14:textId="77777777" w:rsidR="001D1241" w:rsidRPr="00684106" w:rsidRDefault="001D1241" w:rsidP="00DB16A9">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D1241" w:rsidRPr="00684106" w14:paraId="35D46A94" w14:textId="77777777" w:rsidTr="00DB16A9">
        <w:trPr>
          <w:trHeight w:val="420"/>
        </w:trPr>
        <w:tc>
          <w:tcPr>
            <w:tcW w:w="894" w:type="dxa"/>
            <w:tcBorders>
              <w:top w:val="nil"/>
              <w:left w:val="single" w:sz="4" w:space="0" w:color="auto"/>
              <w:bottom w:val="single" w:sz="4" w:space="0" w:color="auto"/>
              <w:right w:val="single" w:sz="4" w:space="0" w:color="auto"/>
            </w:tcBorders>
            <w:vAlign w:val="center"/>
          </w:tcPr>
          <w:p w14:paraId="65B92B17" w14:textId="77777777" w:rsidR="001D1241" w:rsidRPr="00684106" w:rsidRDefault="001D1241" w:rsidP="00DB16A9">
            <w:pPr>
              <w:pStyle w:val="TAH"/>
            </w:pPr>
            <w:r w:rsidRPr="00684106">
              <w:t>NR Band</w:t>
            </w:r>
          </w:p>
        </w:tc>
        <w:tc>
          <w:tcPr>
            <w:tcW w:w="891" w:type="dxa"/>
            <w:tcBorders>
              <w:top w:val="nil"/>
              <w:left w:val="nil"/>
              <w:bottom w:val="single" w:sz="4" w:space="0" w:color="auto"/>
              <w:right w:val="single" w:sz="4" w:space="0" w:color="auto"/>
            </w:tcBorders>
            <w:vAlign w:val="center"/>
          </w:tcPr>
          <w:p w14:paraId="0BB70F50" w14:textId="77777777" w:rsidR="001D1241" w:rsidRPr="00684106" w:rsidRDefault="001D1241" w:rsidP="00DB16A9">
            <w:pPr>
              <w:pStyle w:val="TAH"/>
            </w:pPr>
            <w:r w:rsidRPr="00684106">
              <w:t>50 MHz</w:t>
            </w:r>
          </w:p>
        </w:tc>
        <w:tc>
          <w:tcPr>
            <w:tcW w:w="951" w:type="dxa"/>
            <w:tcBorders>
              <w:top w:val="nil"/>
              <w:left w:val="nil"/>
              <w:bottom w:val="single" w:sz="4" w:space="0" w:color="auto"/>
              <w:right w:val="single" w:sz="4" w:space="0" w:color="auto"/>
            </w:tcBorders>
            <w:vAlign w:val="center"/>
          </w:tcPr>
          <w:p w14:paraId="08D33081" w14:textId="77777777" w:rsidR="001D1241" w:rsidRPr="00684106" w:rsidRDefault="001D1241" w:rsidP="00DB16A9">
            <w:pPr>
              <w:pStyle w:val="TAH"/>
            </w:pPr>
            <w:r w:rsidRPr="00684106">
              <w:t>100 MHz</w:t>
            </w:r>
          </w:p>
        </w:tc>
        <w:tc>
          <w:tcPr>
            <w:tcW w:w="990" w:type="dxa"/>
            <w:tcBorders>
              <w:top w:val="nil"/>
              <w:left w:val="nil"/>
              <w:bottom w:val="single" w:sz="4" w:space="0" w:color="auto"/>
              <w:right w:val="single" w:sz="4" w:space="0" w:color="auto"/>
            </w:tcBorders>
            <w:vAlign w:val="center"/>
          </w:tcPr>
          <w:p w14:paraId="28F8806F" w14:textId="77777777" w:rsidR="001D1241" w:rsidRPr="00684106" w:rsidRDefault="001D1241" w:rsidP="00DB16A9">
            <w:pPr>
              <w:pStyle w:val="TAH"/>
            </w:pPr>
            <w:r w:rsidRPr="00684106">
              <w:t>200 MHz</w:t>
            </w:r>
          </w:p>
        </w:tc>
        <w:tc>
          <w:tcPr>
            <w:tcW w:w="990" w:type="dxa"/>
            <w:tcBorders>
              <w:top w:val="nil"/>
              <w:left w:val="nil"/>
              <w:bottom w:val="single" w:sz="4" w:space="0" w:color="auto"/>
              <w:right w:val="single" w:sz="4" w:space="0" w:color="auto"/>
            </w:tcBorders>
            <w:vAlign w:val="center"/>
          </w:tcPr>
          <w:p w14:paraId="6063E54F" w14:textId="77777777" w:rsidR="001D1241" w:rsidRPr="00684106" w:rsidRDefault="001D1241" w:rsidP="00DB16A9">
            <w:pPr>
              <w:pStyle w:val="TAH"/>
            </w:pPr>
            <w:r w:rsidRPr="00684106">
              <w:t>400 MHz</w:t>
            </w:r>
          </w:p>
        </w:tc>
        <w:tc>
          <w:tcPr>
            <w:tcW w:w="1080" w:type="dxa"/>
            <w:tcBorders>
              <w:top w:val="nil"/>
              <w:left w:val="nil"/>
              <w:bottom w:val="single" w:sz="4" w:space="0" w:color="auto"/>
              <w:right w:val="single" w:sz="4" w:space="0" w:color="auto"/>
            </w:tcBorders>
            <w:vAlign w:val="center"/>
          </w:tcPr>
          <w:p w14:paraId="7360F05F" w14:textId="77777777" w:rsidR="001D1241" w:rsidRPr="00684106" w:rsidRDefault="001D1241" w:rsidP="00DB16A9">
            <w:pPr>
              <w:pStyle w:val="TAH"/>
            </w:pPr>
            <w:r w:rsidRPr="00684106">
              <w:t>SCS</w:t>
            </w:r>
          </w:p>
        </w:tc>
        <w:tc>
          <w:tcPr>
            <w:tcW w:w="1008" w:type="dxa"/>
            <w:tcBorders>
              <w:top w:val="nil"/>
              <w:left w:val="nil"/>
              <w:bottom w:val="single" w:sz="4" w:space="0" w:color="auto"/>
              <w:right w:val="single" w:sz="4" w:space="0" w:color="auto"/>
            </w:tcBorders>
            <w:vAlign w:val="center"/>
          </w:tcPr>
          <w:p w14:paraId="68F26332" w14:textId="77777777" w:rsidR="001D1241" w:rsidRPr="00684106" w:rsidRDefault="001D1241" w:rsidP="00DB16A9">
            <w:pPr>
              <w:pStyle w:val="TAH"/>
            </w:pPr>
            <w:r w:rsidRPr="00684106">
              <w:t>Duplex Mode</w:t>
            </w:r>
          </w:p>
        </w:tc>
      </w:tr>
      <w:tr w:rsidR="001D1241" w:rsidRPr="00684106" w14:paraId="63A9756F" w14:textId="77777777" w:rsidTr="00DB16A9">
        <w:trPr>
          <w:trHeight w:val="255"/>
        </w:trPr>
        <w:tc>
          <w:tcPr>
            <w:tcW w:w="894" w:type="dxa"/>
            <w:tcBorders>
              <w:top w:val="nil"/>
              <w:left w:val="single" w:sz="4" w:space="0" w:color="auto"/>
              <w:bottom w:val="single" w:sz="4" w:space="0" w:color="auto"/>
              <w:right w:val="single" w:sz="4" w:space="0" w:color="auto"/>
            </w:tcBorders>
          </w:tcPr>
          <w:p w14:paraId="31097B72" w14:textId="77777777" w:rsidR="001D1241" w:rsidRPr="00684106" w:rsidRDefault="001D1241" w:rsidP="00DB16A9">
            <w:pPr>
              <w:pStyle w:val="TAC"/>
            </w:pPr>
            <w:r w:rsidRPr="00684106">
              <w:t>n257</w:t>
            </w:r>
          </w:p>
        </w:tc>
        <w:tc>
          <w:tcPr>
            <w:tcW w:w="891" w:type="dxa"/>
            <w:tcBorders>
              <w:top w:val="nil"/>
              <w:left w:val="nil"/>
              <w:bottom w:val="single" w:sz="4" w:space="0" w:color="auto"/>
              <w:right w:val="single" w:sz="4" w:space="0" w:color="auto"/>
            </w:tcBorders>
            <w:vAlign w:val="center"/>
          </w:tcPr>
          <w:p w14:paraId="53D1896C"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91D93D"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7E47CD4D"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39C0281"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vAlign w:val="center"/>
          </w:tcPr>
          <w:p w14:paraId="3318C856"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58CA4AEE" w14:textId="77777777" w:rsidR="001D1241" w:rsidRPr="00684106" w:rsidRDefault="001D1241" w:rsidP="00DB16A9">
            <w:pPr>
              <w:pStyle w:val="TAC"/>
            </w:pPr>
            <w:r w:rsidRPr="00684106">
              <w:t>TDD</w:t>
            </w:r>
          </w:p>
        </w:tc>
      </w:tr>
      <w:tr w:rsidR="001D1241" w:rsidRPr="00684106" w14:paraId="75FE8049" w14:textId="77777777" w:rsidTr="00DB16A9">
        <w:trPr>
          <w:trHeight w:val="255"/>
        </w:trPr>
        <w:tc>
          <w:tcPr>
            <w:tcW w:w="894" w:type="dxa"/>
            <w:tcBorders>
              <w:top w:val="nil"/>
              <w:left w:val="single" w:sz="4" w:space="0" w:color="auto"/>
              <w:bottom w:val="single" w:sz="4" w:space="0" w:color="auto"/>
              <w:right w:val="single" w:sz="4" w:space="0" w:color="auto"/>
            </w:tcBorders>
          </w:tcPr>
          <w:p w14:paraId="770B0F85" w14:textId="77777777" w:rsidR="001D1241" w:rsidRPr="00684106" w:rsidRDefault="001D1241" w:rsidP="00DB16A9">
            <w:pPr>
              <w:pStyle w:val="TAC"/>
            </w:pPr>
            <w:r w:rsidRPr="00684106">
              <w:t>n258</w:t>
            </w:r>
          </w:p>
        </w:tc>
        <w:tc>
          <w:tcPr>
            <w:tcW w:w="891" w:type="dxa"/>
            <w:tcBorders>
              <w:top w:val="nil"/>
              <w:left w:val="nil"/>
              <w:bottom w:val="single" w:sz="4" w:space="0" w:color="auto"/>
              <w:right w:val="single" w:sz="4" w:space="0" w:color="auto"/>
            </w:tcBorders>
            <w:vAlign w:val="center"/>
          </w:tcPr>
          <w:p w14:paraId="7E5F463E"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16AC24"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08D69F0C"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CA04B27"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tcPr>
          <w:p w14:paraId="1C6FEF10"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0D32EEC4" w14:textId="77777777" w:rsidR="001D1241" w:rsidRPr="00684106" w:rsidRDefault="001D1241" w:rsidP="00DB16A9">
            <w:pPr>
              <w:pStyle w:val="TAC"/>
            </w:pPr>
            <w:r w:rsidRPr="00684106">
              <w:t>TDD</w:t>
            </w:r>
          </w:p>
        </w:tc>
      </w:tr>
      <w:tr w:rsidR="00124253" w:rsidRPr="00684106" w14:paraId="75CE651A" w14:textId="77777777" w:rsidTr="00DB16A9">
        <w:trPr>
          <w:trHeight w:val="255"/>
          <w:ins w:id="18" w:author="Nokia- Tuomo Säynäjäkangas" w:date="2022-10-20T12:32:00Z"/>
        </w:trPr>
        <w:tc>
          <w:tcPr>
            <w:tcW w:w="894" w:type="dxa"/>
            <w:tcBorders>
              <w:top w:val="nil"/>
              <w:left w:val="single" w:sz="4" w:space="0" w:color="auto"/>
              <w:bottom w:val="single" w:sz="4" w:space="0" w:color="auto"/>
              <w:right w:val="single" w:sz="4" w:space="0" w:color="auto"/>
            </w:tcBorders>
          </w:tcPr>
          <w:p w14:paraId="59C93F44" w14:textId="23A88B05" w:rsidR="00124253" w:rsidRPr="00684106" w:rsidRDefault="00124253" w:rsidP="00124253">
            <w:pPr>
              <w:pStyle w:val="TAC"/>
              <w:rPr>
                <w:ins w:id="19" w:author="Nokia- Tuomo Säynäjäkangas" w:date="2022-10-20T12:32:00Z"/>
              </w:rPr>
            </w:pPr>
            <w:ins w:id="20" w:author="Nokia- Tuomo Säynäjäkangas" w:date="2022-10-20T12:32:00Z">
              <w:r w:rsidRPr="00684106">
                <w:t>n25</w:t>
              </w:r>
              <w:r>
                <w:t>9</w:t>
              </w:r>
            </w:ins>
          </w:p>
        </w:tc>
        <w:tc>
          <w:tcPr>
            <w:tcW w:w="891" w:type="dxa"/>
            <w:tcBorders>
              <w:top w:val="nil"/>
              <w:left w:val="nil"/>
              <w:bottom w:val="single" w:sz="4" w:space="0" w:color="auto"/>
              <w:right w:val="single" w:sz="4" w:space="0" w:color="auto"/>
            </w:tcBorders>
            <w:vAlign w:val="center"/>
          </w:tcPr>
          <w:p w14:paraId="188CEAC6" w14:textId="0F2B0CEC" w:rsidR="00124253" w:rsidRPr="00684106" w:rsidRDefault="00124253" w:rsidP="00124253">
            <w:pPr>
              <w:pStyle w:val="TAC"/>
              <w:rPr>
                <w:ins w:id="21" w:author="Nokia- Tuomo Säynäjäkangas" w:date="2022-10-20T12:32:00Z"/>
              </w:rPr>
            </w:pPr>
            <w:ins w:id="22" w:author="Nokia- Tuomo Säynäjäkangas" w:date="2022-10-20T12:32:00Z">
              <w:r w:rsidRPr="00684106">
                <w:t>32</w:t>
              </w:r>
            </w:ins>
          </w:p>
        </w:tc>
        <w:tc>
          <w:tcPr>
            <w:tcW w:w="951" w:type="dxa"/>
            <w:tcBorders>
              <w:top w:val="nil"/>
              <w:left w:val="nil"/>
              <w:bottom w:val="single" w:sz="4" w:space="0" w:color="auto"/>
              <w:right w:val="single" w:sz="4" w:space="0" w:color="auto"/>
            </w:tcBorders>
            <w:vAlign w:val="center"/>
          </w:tcPr>
          <w:p w14:paraId="711763F3" w14:textId="019B625A" w:rsidR="00124253" w:rsidRPr="00684106" w:rsidRDefault="00124253" w:rsidP="00124253">
            <w:pPr>
              <w:pStyle w:val="TAC"/>
              <w:rPr>
                <w:ins w:id="23" w:author="Nokia- Tuomo Säynäjäkangas" w:date="2022-10-20T12:32:00Z"/>
              </w:rPr>
            </w:pPr>
            <w:ins w:id="24" w:author="Nokia- Tuomo Säynäjäkangas" w:date="2022-10-20T12:32:00Z">
              <w:r w:rsidRPr="00684106">
                <w:t>64</w:t>
              </w:r>
            </w:ins>
          </w:p>
        </w:tc>
        <w:tc>
          <w:tcPr>
            <w:tcW w:w="990" w:type="dxa"/>
            <w:tcBorders>
              <w:top w:val="nil"/>
              <w:left w:val="nil"/>
              <w:bottom w:val="single" w:sz="4" w:space="0" w:color="auto"/>
              <w:right w:val="single" w:sz="4" w:space="0" w:color="auto"/>
            </w:tcBorders>
            <w:vAlign w:val="center"/>
          </w:tcPr>
          <w:p w14:paraId="2962600F" w14:textId="4118B50B" w:rsidR="00124253" w:rsidRPr="00684106" w:rsidRDefault="00124253" w:rsidP="00124253">
            <w:pPr>
              <w:pStyle w:val="TAC"/>
              <w:rPr>
                <w:ins w:id="25" w:author="Nokia- Tuomo Säynäjäkangas" w:date="2022-10-20T12:32:00Z"/>
              </w:rPr>
            </w:pPr>
            <w:ins w:id="26" w:author="Nokia- Tuomo Säynäjäkangas" w:date="2022-10-20T12:32:00Z">
              <w:r w:rsidRPr="00684106">
                <w:t>128</w:t>
              </w:r>
            </w:ins>
          </w:p>
        </w:tc>
        <w:tc>
          <w:tcPr>
            <w:tcW w:w="990" w:type="dxa"/>
            <w:tcBorders>
              <w:top w:val="nil"/>
              <w:left w:val="nil"/>
              <w:bottom w:val="single" w:sz="4" w:space="0" w:color="auto"/>
              <w:right w:val="single" w:sz="4" w:space="0" w:color="auto"/>
            </w:tcBorders>
            <w:vAlign w:val="center"/>
          </w:tcPr>
          <w:p w14:paraId="3E0BDFD0" w14:textId="6BE63020" w:rsidR="00124253" w:rsidRPr="00684106" w:rsidRDefault="00124253" w:rsidP="00124253">
            <w:pPr>
              <w:pStyle w:val="TAC"/>
              <w:rPr>
                <w:ins w:id="27" w:author="Nokia- Tuomo Säynäjäkangas" w:date="2022-10-20T12:32:00Z"/>
              </w:rPr>
            </w:pPr>
            <w:ins w:id="28" w:author="Nokia- Tuomo Säynäjäkangas" w:date="2022-10-20T12:32:00Z">
              <w:r w:rsidRPr="00684106">
                <w:t>256</w:t>
              </w:r>
            </w:ins>
          </w:p>
        </w:tc>
        <w:tc>
          <w:tcPr>
            <w:tcW w:w="1080" w:type="dxa"/>
            <w:tcBorders>
              <w:top w:val="nil"/>
              <w:left w:val="nil"/>
              <w:bottom w:val="single" w:sz="4" w:space="0" w:color="auto"/>
              <w:right w:val="single" w:sz="4" w:space="0" w:color="auto"/>
            </w:tcBorders>
          </w:tcPr>
          <w:p w14:paraId="68960986" w14:textId="78D12BB7" w:rsidR="00124253" w:rsidRPr="00684106" w:rsidRDefault="00124253" w:rsidP="00124253">
            <w:pPr>
              <w:pStyle w:val="TAC"/>
              <w:rPr>
                <w:ins w:id="29" w:author="Nokia- Tuomo Säynäjäkangas" w:date="2022-10-20T12:32:00Z"/>
              </w:rPr>
            </w:pPr>
            <w:ins w:id="30" w:author="Nokia- Tuomo Säynäjäkangas" w:date="2022-10-20T12:32:00Z">
              <w:r w:rsidRPr="00684106">
                <w:t>120 kHz</w:t>
              </w:r>
            </w:ins>
          </w:p>
        </w:tc>
        <w:tc>
          <w:tcPr>
            <w:tcW w:w="1008" w:type="dxa"/>
            <w:tcBorders>
              <w:top w:val="nil"/>
              <w:left w:val="nil"/>
              <w:bottom w:val="single" w:sz="4" w:space="0" w:color="auto"/>
              <w:right w:val="single" w:sz="4" w:space="0" w:color="auto"/>
            </w:tcBorders>
            <w:vAlign w:val="center"/>
          </w:tcPr>
          <w:p w14:paraId="5EF84726" w14:textId="0B87017F" w:rsidR="00124253" w:rsidRPr="00684106" w:rsidRDefault="00124253" w:rsidP="00124253">
            <w:pPr>
              <w:pStyle w:val="TAC"/>
              <w:rPr>
                <w:ins w:id="31" w:author="Nokia- Tuomo Säynäjäkangas" w:date="2022-10-20T12:32:00Z"/>
              </w:rPr>
            </w:pPr>
            <w:ins w:id="32" w:author="Nokia- Tuomo Säynäjäkangas" w:date="2022-10-20T12:32:00Z">
              <w:r w:rsidRPr="00684106">
                <w:t>TDD</w:t>
              </w:r>
            </w:ins>
          </w:p>
        </w:tc>
      </w:tr>
      <w:tr w:rsidR="00124253" w:rsidRPr="00684106" w14:paraId="4A7760AD" w14:textId="77777777" w:rsidTr="00DB16A9">
        <w:trPr>
          <w:trHeight w:val="255"/>
        </w:trPr>
        <w:tc>
          <w:tcPr>
            <w:tcW w:w="894" w:type="dxa"/>
            <w:tcBorders>
              <w:top w:val="nil"/>
              <w:left w:val="single" w:sz="4" w:space="0" w:color="auto"/>
              <w:bottom w:val="single" w:sz="4" w:space="0" w:color="auto"/>
              <w:right w:val="single" w:sz="4" w:space="0" w:color="auto"/>
            </w:tcBorders>
          </w:tcPr>
          <w:p w14:paraId="3F8C5B5E" w14:textId="77777777" w:rsidR="00124253" w:rsidRPr="00684106" w:rsidRDefault="00124253" w:rsidP="00124253">
            <w:pPr>
              <w:pStyle w:val="TAC"/>
            </w:pPr>
            <w:r w:rsidRPr="00684106">
              <w:t>n260</w:t>
            </w:r>
          </w:p>
        </w:tc>
        <w:tc>
          <w:tcPr>
            <w:tcW w:w="891" w:type="dxa"/>
            <w:tcBorders>
              <w:top w:val="nil"/>
              <w:left w:val="nil"/>
              <w:bottom w:val="single" w:sz="4" w:space="0" w:color="auto"/>
              <w:right w:val="single" w:sz="4" w:space="0" w:color="auto"/>
            </w:tcBorders>
            <w:vAlign w:val="center"/>
          </w:tcPr>
          <w:p w14:paraId="0699FFE4"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5CFA8007"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110E8136"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747FA0F9"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5F4F5EAD"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02EFF42F" w14:textId="77777777" w:rsidR="00124253" w:rsidRPr="00684106" w:rsidRDefault="00124253" w:rsidP="00124253">
            <w:pPr>
              <w:pStyle w:val="TAC"/>
            </w:pPr>
            <w:r w:rsidRPr="00684106">
              <w:t>TDD</w:t>
            </w:r>
          </w:p>
        </w:tc>
      </w:tr>
      <w:tr w:rsidR="00124253" w:rsidRPr="00684106" w14:paraId="1A5D6450" w14:textId="77777777" w:rsidTr="00DB16A9">
        <w:trPr>
          <w:trHeight w:val="255"/>
        </w:trPr>
        <w:tc>
          <w:tcPr>
            <w:tcW w:w="894" w:type="dxa"/>
            <w:tcBorders>
              <w:top w:val="nil"/>
              <w:left w:val="single" w:sz="4" w:space="0" w:color="auto"/>
              <w:bottom w:val="single" w:sz="4" w:space="0" w:color="auto"/>
              <w:right w:val="single" w:sz="4" w:space="0" w:color="auto"/>
            </w:tcBorders>
          </w:tcPr>
          <w:p w14:paraId="60C4B021" w14:textId="77777777" w:rsidR="00124253" w:rsidRPr="00684106" w:rsidRDefault="00124253" w:rsidP="00124253">
            <w:pPr>
              <w:pStyle w:val="TAC"/>
            </w:pPr>
            <w:r w:rsidRPr="00684106">
              <w:t>n261</w:t>
            </w:r>
          </w:p>
        </w:tc>
        <w:tc>
          <w:tcPr>
            <w:tcW w:w="891" w:type="dxa"/>
            <w:tcBorders>
              <w:top w:val="nil"/>
              <w:left w:val="nil"/>
              <w:bottom w:val="single" w:sz="4" w:space="0" w:color="auto"/>
              <w:right w:val="single" w:sz="4" w:space="0" w:color="auto"/>
            </w:tcBorders>
            <w:vAlign w:val="center"/>
          </w:tcPr>
          <w:p w14:paraId="74A5C650"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16B5F396"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5D4E732B"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25A522DF"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4B378E37"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2D57BF94" w14:textId="77777777" w:rsidR="00124253" w:rsidRPr="00684106" w:rsidRDefault="00124253" w:rsidP="00124253">
            <w:pPr>
              <w:pStyle w:val="TAC"/>
            </w:pPr>
            <w:r w:rsidRPr="00684106">
              <w:t>TDD</w:t>
            </w:r>
          </w:p>
        </w:tc>
      </w:tr>
    </w:tbl>
    <w:p w14:paraId="0BDE18D9" w14:textId="77777777" w:rsidR="001D1241" w:rsidRPr="00684106" w:rsidRDefault="001D1241" w:rsidP="001D1241"/>
    <w:p w14:paraId="626BF0C1" w14:textId="77777777" w:rsidR="001D1241" w:rsidRPr="00684106" w:rsidRDefault="001D1241" w:rsidP="001D1241">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2001798" w14:textId="77777777" w:rsidR="001D1241" w:rsidRPr="00684106" w:rsidRDefault="001D1241" w:rsidP="001D1241">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D1241" w:rsidRPr="00684106" w14:paraId="29485469" w14:textId="77777777" w:rsidTr="00DB16A9">
        <w:trPr>
          <w:trHeight w:val="420"/>
          <w:jc w:val="center"/>
        </w:trPr>
        <w:tc>
          <w:tcPr>
            <w:tcW w:w="1035" w:type="dxa"/>
            <w:shd w:val="clear" w:color="auto" w:fill="auto"/>
            <w:vAlign w:val="center"/>
          </w:tcPr>
          <w:p w14:paraId="3896093F" w14:textId="77777777" w:rsidR="001D1241" w:rsidRPr="00684106" w:rsidRDefault="001D1241" w:rsidP="00DB16A9">
            <w:pPr>
              <w:pStyle w:val="TAH"/>
            </w:pPr>
            <w:r w:rsidRPr="00684106">
              <w:t>NR Band</w:t>
            </w:r>
          </w:p>
        </w:tc>
        <w:tc>
          <w:tcPr>
            <w:tcW w:w="1856" w:type="dxa"/>
            <w:shd w:val="clear" w:color="auto" w:fill="auto"/>
            <w:vAlign w:val="center"/>
          </w:tcPr>
          <w:p w14:paraId="6EED865B" w14:textId="77777777" w:rsidR="001D1241" w:rsidRPr="00684106" w:rsidRDefault="001D1241" w:rsidP="00DB16A9">
            <w:pPr>
              <w:pStyle w:val="TAH"/>
            </w:pPr>
            <w:r w:rsidRPr="00684106">
              <w:t>Network Signalling value</w:t>
            </w:r>
          </w:p>
        </w:tc>
      </w:tr>
      <w:tr w:rsidR="001D1241" w:rsidRPr="00684106" w14:paraId="3B17BC51" w14:textId="77777777" w:rsidTr="00DB16A9">
        <w:trPr>
          <w:trHeight w:val="255"/>
          <w:jc w:val="center"/>
        </w:trPr>
        <w:tc>
          <w:tcPr>
            <w:tcW w:w="1035" w:type="dxa"/>
            <w:shd w:val="clear" w:color="auto" w:fill="auto"/>
          </w:tcPr>
          <w:p w14:paraId="56DB03A7" w14:textId="77777777" w:rsidR="001D1241" w:rsidRPr="00684106" w:rsidRDefault="001D1241" w:rsidP="00DB16A9">
            <w:pPr>
              <w:pStyle w:val="TAC"/>
            </w:pPr>
            <w:r w:rsidRPr="00684106">
              <w:t>n258</w:t>
            </w:r>
          </w:p>
        </w:tc>
        <w:tc>
          <w:tcPr>
            <w:tcW w:w="1856" w:type="dxa"/>
            <w:shd w:val="clear" w:color="auto" w:fill="auto"/>
            <w:vAlign w:val="center"/>
          </w:tcPr>
          <w:p w14:paraId="2B2810C2" w14:textId="77777777" w:rsidR="001D1241" w:rsidRPr="00684106" w:rsidRDefault="001D1241" w:rsidP="00DB16A9">
            <w:pPr>
              <w:pStyle w:val="TAC"/>
              <w:rPr>
                <w:rFonts w:cs="Arial"/>
              </w:rPr>
            </w:pPr>
            <w:r w:rsidRPr="00684106">
              <w:rPr>
                <w:rFonts w:cs="Arial"/>
              </w:rPr>
              <w:t>NS_201</w:t>
            </w:r>
          </w:p>
        </w:tc>
      </w:tr>
    </w:tbl>
    <w:p w14:paraId="18A0411A" w14:textId="77777777" w:rsidR="001D1241" w:rsidRPr="00684106" w:rsidRDefault="001D1241" w:rsidP="001D1241"/>
    <w:p w14:paraId="56EE3578" w14:textId="77777777" w:rsidR="001D1241" w:rsidRPr="00684106" w:rsidRDefault="001D1241" w:rsidP="001D1241">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B863130" w14:textId="77777777" w:rsidR="001D1241" w:rsidRPr="00684106" w:rsidRDefault="001D1241" w:rsidP="001D1241">
      <w:r w:rsidRPr="00684106">
        <w:t>The normative reference for this requirement is TS 38.101-2 [3] clause 7.3.4.</w:t>
      </w:r>
    </w:p>
    <w:p w14:paraId="3619A3D4" w14:textId="77777777" w:rsidR="001D1241" w:rsidRPr="00684106" w:rsidRDefault="001D1241" w:rsidP="001D1241">
      <w:pPr>
        <w:pStyle w:val="H6"/>
      </w:pPr>
      <w:r w:rsidRPr="00684106">
        <w:lastRenderedPageBreak/>
        <w:t>7.3.4.4</w:t>
      </w:r>
      <w:r w:rsidRPr="00684106">
        <w:tab/>
        <w:t>Test description</w:t>
      </w:r>
    </w:p>
    <w:p w14:paraId="10AEC7FF" w14:textId="77777777" w:rsidR="001D1241" w:rsidRPr="00684106" w:rsidRDefault="001D1241" w:rsidP="001D1241">
      <w:pPr>
        <w:pStyle w:val="H6"/>
      </w:pPr>
      <w:r w:rsidRPr="00684106">
        <w:t>7.3.4.4.1</w:t>
      </w:r>
      <w:r w:rsidRPr="00684106">
        <w:tab/>
        <w:t>Initial conditions</w:t>
      </w:r>
    </w:p>
    <w:p w14:paraId="1C3B3C29" w14:textId="77777777" w:rsidR="001D1241" w:rsidRPr="00684106" w:rsidRDefault="001D1241" w:rsidP="001D1241">
      <w:pPr>
        <w:pStyle w:val="B10"/>
        <w:ind w:left="0" w:firstLine="0"/>
      </w:pPr>
      <w:r w:rsidRPr="00684106">
        <w:t>Same initial conditions as in clause 7.3.2.4.1 except that only normal condition is tested.</w:t>
      </w:r>
    </w:p>
    <w:p w14:paraId="277F9F0D" w14:textId="77777777" w:rsidR="001D1241" w:rsidRPr="00684106" w:rsidRDefault="001D1241" w:rsidP="001D1241">
      <w:pPr>
        <w:pStyle w:val="H6"/>
      </w:pPr>
      <w:r w:rsidRPr="00684106">
        <w:t>7.3.4.4.2</w:t>
      </w:r>
      <w:r w:rsidRPr="00684106">
        <w:tab/>
        <w:t>Test procedure</w:t>
      </w:r>
    </w:p>
    <w:p w14:paraId="66058B5D" w14:textId="77777777" w:rsidR="001D1241" w:rsidRPr="00684106" w:rsidRDefault="001D1241" w:rsidP="001D1241">
      <w:pPr>
        <w:pStyle w:val="B10"/>
      </w:pPr>
      <w:r w:rsidRPr="00684106">
        <w:t>1.</w:t>
      </w:r>
      <w:r w:rsidRPr="00684106">
        <w:tab/>
        <w:t>SS transmits PDSCH via PDCCH DCI format 1_1 for C_RNTI to transmit the DL RMC according to Table 7.3.2.4.1-1. The SS sends downlink MAC padding bits on the DL RMC.</w:t>
      </w:r>
    </w:p>
    <w:p w14:paraId="7DC06039" w14:textId="77777777" w:rsidR="001D1241" w:rsidRPr="00684106" w:rsidRDefault="001D1241" w:rsidP="001D1241">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386B0F" w14:textId="77777777" w:rsidR="001D1241" w:rsidRPr="00684106" w:rsidRDefault="001D1241" w:rsidP="001D1241">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076FFE23" w14:textId="77777777" w:rsidR="001D1241" w:rsidRPr="00684106" w:rsidRDefault="001D1241" w:rsidP="001D1241">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E753677" w14:textId="77777777" w:rsidR="001D1241" w:rsidRPr="00684106" w:rsidRDefault="001D1241" w:rsidP="001D1241">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21B76473" w14:textId="77777777" w:rsidR="001D1241" w:rsidRPr="00684106" w:rsidRDefault="001D1241" w:rsidP="001D1241">
      <w:pPr>
        <w:pStyle w:val="B10"/>
      </w:pPr>
      <w:r w:rsidRPr="00684106">
        <w:t>6.</w:t>
      </w:r>
      <w:r w:rsidRPr="00684106">
        <w:tab/>
        <w:t>Identify the EIS dBm value corresponding to %-tile (UE power class dependent) value in the applicable test requirement table in section 7.3.4.5.</w:t>
      </w:r>
    </w:p>
    <w:p w14:paraId="139554F0" w14:textId="77777777" w:rsidR="001D1241" w:rsidRPr="00684106" w:rsidRDefault="001D1241" w:rsidP="001D1241">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62E847C3" w14:textId="77777777" w:rsidR="001D1241" w:rsidRPr="00684106" w:rsidRDefault="001D1241" w:rsidP="001D1241">
      <w:pPr>
        <w:pStyle w:val="NO"/>
      </w:pPr>
      <w:r w:rsidRPr="00684106">
        <w:t>NOTE 1:</w:t>
      </w:r>
      <w:r w:rsidRPr="00684106">
        <w:tab/>
        <w:t>The BEAM_SELECT_WAIT_TIME default value is defined in Annex K.1.2.</w:t>
      </w:r>
    </w:p>
    <w:p w14:paraId="0415F61C" w14:textId="77777777" w:rsidR="001D1241" w:rsidRPr="00684106" w:rsidRDefault="001D1241" w:rsidP="001D1241">
      <w:pPr>
        <w:pStyle w:val="H6"/>
      </w:pPr>
      <w:r w:rsidRPr="00684106">
        <w:t>7.3.4.4.3</w:t>
      </w:r>
      <w:r w:rsidRPr="00684106">
        <w:tab/>
        <w:t>Message contents</w:t>
      </w:r>
    </w:p>
    <w:p w14:paraId="598F43B9" w14:textId="77777777" w:rsidR="001D1241" w:rsidRPr="00684106" w:rsidRDefault="001D1241" w:rsidP="001D1241">
      <w:r w:rsidRPr="00684106">
        <w:t>Message contents are according to TS 38.508-1 [10] subclause 4.6</w:t>
      </w:r>
      <w:r w:rsidRPr="00684106">
        <w:rPr>
          <w:lang w:eastAsia="zh-CN"/>
        </w:rPr>
        <w:t xml:space="preserve"> </w:t>
      </w:r>
      <w:r w:rsidRPr="00684106">
        <w:t>with TRANSFORM_PRECODER_ENABLED condition in Table 4.6.3-118 PUSCH-Config.</w:t>
      </w:r>
    </w:p>
    <w:p w14:paraId="6825E8D8" w14:textId="77777777" w:rsidR="001D1241" w:rsidRPr="00684106" w:rsidRDefault="001D1241" w:rsidP="001D1241">
      <w:pPr>
        <w:pStyle w:val="H6"/>
      </w:pPr>
      <w:r w:rsidRPr="00684106">
        <w:t>7.3.4.5</w:t>
      </w:r>
      <w:r w:rsidRPr="00684106">
        <w:tab/>
        <w:t>Test requirement</w:t>
      </w:r>
    </w:p>
    <w:p w14:paraId="1162A21B"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0FF18E0C" w14:textId="77777777" w:rsidR="001D1241" w:rsidRPr="00684106" w:rsidRDefault="001D1241" w:rsidP="001D1241">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3A1A439D" w14:textId="77777777" w:rsidTr="00DB16A9">
        <w:tc>
          <w:tcPr>
            <w:tcW w:w="1256" w:type="dxa"/>
            <w:vMerge w:val="restart"/>
            <w:shd w:val="clear" w:color="auto" w:fill="auto"/>
          </w:tcPr>
          <w:p w14:paraId="40E32A97"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65E5C097"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3532B602" w14:textId="77777777" w:rsidTr="00DB16A9">
        <w:tc>
          <w:tcPr>
            <w:tcW w:w="1256" w:type="dxa"/>
            <w:vMerge/>
            <w:shd w:val="clear" w:color="auto" w:fill="auto"/>
          </w:tcPr>
          <w:p w14:paraId="1CA0A0F3" w14:textId="77777777" w:rsidR="001D1241" w:rsidRPr="00684106" w:rsidRDefault="001D1241" w:rsidP="00DB16A9">
            <w:pPr>
              <w:pStyle w:val="TAH"/>
            </w:pPr>
          </w:p>
        </w:tc>
        <w:tc>
          <w:tcPr>
            <w:tcW w:w="1716" w:type="dxa"/>
            <w:shd w:val="clear" w:color="auto" w:fill="auto"/>
            <w:vAlign w:val="center"/>
          </w:tcPr>
          <w:p w14:paraId="594B459F" w14:textId="77777777" w:rsidR="001D1241" w:rsidRPr="00684106" w:rsidRDefault="001D1241" w:rsidP="00DB16A9">
            <w:pPr>
              <w:pStyle w:val="TAH"/>
            </w:pPr>
            <w:r w:rsidRPr="00684106">
              <w:t>50 MHz</w:t>
            </w:r>
          </w:p>
        </w:tc>
        <w:tc>
          <w:tcPr>
            <w:tcW w:w="1717" w:type="dxa"/>
            <w:shd w:val="clear" w:color="auto" w:fill="auto"/>
          </w:tcPr>
          <w:p w14:paraId="37BAB935" w14:textId="77777777" w:rsidR="001D1241" w:rsidRPr="00684106" w:rsidRDefault="001D1241" w:rsidP="00DB16A9">
            <w:pPr>
              <w:pStyle w:val="TAH"/>
            </w:pPr>
            <w:r w:rsidRPr="00684106">
              <w:t>100 MHz</w:t>
            </w:r>
          </w:p>
        </w:tc>
        <w:tc>
          <w:tcPr>
            <w:tcW w:w="1717" w:type="dxa"/>
            <w:shd w:val="clear" w:color="auto" w:fill="auto"/>
          </w:tcPr>
          <w:p w14:paraId="115FF4EF" w14:textId="77777777" w:rsidR="001D1241" w:rsidRPr="00684106" w:rsidRDefault="001D1241" w:rsidP="00DB16A9">
            <w:pPr>
              <w:pStyle w:val="TAH"/>
            </w:pPr>
            <w:r w:rsidRPr="00684106">
              <w:t>200 MHz</w:t>
            </w:r>
          </w:p>
        </w:tc>
        <w:tc>
          <w:tcPr>
            <w:tcW w:w="1717" w:type="dxa"/>
            <w:shd w:val="clear" w:color="auto" w:fill="auto"/>
          </w:tcPr>
          <w:p w14:paraId="29441DA9" w14:textId="77777777" w:rsidR="001D1241" w:rsidRPr="00684106" w:rsidRDefault="001D1241" w:rsidP="00DB16A9">
            <w:pPr>
              <w:pStyle w:val="TAH"/>
            </w:pPr>
            <w:r w:rsidRPr="00684106">
              <w:t>400 MHz</w:t>
            </w:r>
          </w:p>
        </w:tc>
      </w:tr>
      <w:tr w:rsidR="001D1241" w:rsidRPr="00684106" w14:paraId="2463B3CA" w14:textId="77777777" w:rsidTr="00DB16A9">
        <w:tc>
          <w:tcPr>
            <w:tcW w:w="1256" w:type="dxa"/>
            <w:shd w:val="clear" w:color="auto" w:fill="auto"/>
          </w:tcPr>
          <w:p w14:paraId="757D4DDB" w14:textId="77777777" w:rsidR="001D1241" w:rsidRPr="00684106" w:rsidRDefault="001D1241" w:rsidP="00DB16A9">
            <w:pPr>
              <w:pStyle w:val="TAC"/>
            </w:pPr>
            <w:r w:rsidRPr="00684106">
              <w:t>n257</w:t>
            </w:r>
          </w:p>
        </w:tc>
        <w:tc>
          <w:tcPr>
            <w:tcW w:w="1716" w:type="dxa"/>
            <w:shd w:val="clear" w:color="auto" w:fill="auto"/>
          </w:tcPr>
          <w:p w14:paraId="6320B04F"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7818BA4F"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67B07351"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744C5C3"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4F2B4B42" w14:textId="77777777" w:rsidTr="00DB16A9">
        <w:tc>
          <w:tcPr>
            <w:tcW w:w="1256" w:type="dxa"/>
            <w:shd w:val="clear" w:color="auto" w:fill="auto"/>
          </w:tcPr>
          <w:p w14:paraId="1FF5203B" w14:textId="77777777" w:rsidR="001D1241" w:rsidRPr="00684106" w:rsidRDefault="001D1241" w:rsidP="00DB16A9">
            <w:pPr>
              <w:pStyle w:val="TAC"/>
            </w:pPr>
            <w:r w:rsidRPr="00684106">
              <w:t>n258</w:t>
            </w:r>
          </w:p>
        </w:tc>
        <w:tc>
          <w:tcPr>
            <w:tcW w:w="1716" w:type="dxa"/>
            <w:shd w:val="clear" w:color="auto" w:fill="auto"/>
          </w:tcPr>
          <w:p w14:paraId="19E234BA"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160D8D61"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20F5727F"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033624B8"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34A5C15C" w14:textId="77777777" w:rsidTr="00DB16A9">
        <w:tc>
          <w:tcPr>
            <w:tcW w:w="1256" w:type="dxa"/>
            <w:shd w:val="clear" w:color="auto" w:fill="auto"/>
          </w:tcPr>
          <w:p w14:paraId="4AF30775" w14:textId="77777777" w:rsidR="001D1241" w:rsidRPr="00684106" w:rsidRDefault="001D1241" w:rsidP="00DB16A9">
            <w:pPr>
              <w:pStyle w:val="TAC"/>
            </w:pPr>
            <w:r w:rsidRPr="00684106">
              <w:t>n260</w:t>
            </w:r>
          </w:p>
        </w:tc>
        <w:tc>
          <w:tcPr>
            <w:tcW w:w="1716" w:type="dxa"/>
            <w:shd w:val="clear" w:color="auto" w:fill="auto"/>
          </w:tcPr>
          <w:p w14:paraId="6871F43C"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6B38EBD"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6177ECE8" w14:textId="77777777" w:rsidR="001D1241" w:rsidRPr="00684106" w:rsidRDefault="001D1241" w:rsidP="00DB16A9">
            <w:pPr>
              <w:pStyle w:val="TAC"/>
              <w:rPr>
                <w:rFonts w:eastAsia="Malgun Gothic"/>
                <w:szCs w:val="18"/>
              </w:rPr>
            </w:pPr>
            <w:r w:rsidRPr="00684106">
              <w:rPr>
                <w:szCs w:val="18"/>
              </w:rPr>
              <w:t>-80.5 +TT</w:t>
            </w:r>
          </w:p>
        </w:tc>
        <w:tc>
          <w:tcPr>
            <w:tcW w:w="1717" w:type="dxa"/>
            <w:shd w:val="clear" w:color="auto" w:fill="auto"/>
          </w:tcPr>
          <w:p w14:paraId="50C8710C" w14:textId="77777777" w:rsidR="001D1241" w:rsidRPr="00684106" w:rsidRDefault="001D1241" w:rsidP="00DB16A9">
            <w:pPr>
              <w:pStyle w:val="TAC"/>
              <w:rPr>
                <w:rFonts w:eastAsia="Malgun Gothic"/>
                <w:szCs w:val="18"/>
              </w:rPr>
            </w:pPr>
            <w:r w:rsidRPr="00684106">
              <w:rPr>
                <w:szCs w:val="18"/>
              </w:rPr>
              <w:t>-77.5 +TT</w:t>
            </w:r>
          </w:p>
        </w:tc>
      </w:tr>
      <w:tr w:rsidR="001D1241" w:rsidRPr="00684106" w14:paraId="0D6BD57F" w14:textId="77777777" w:rsidTr="00DB16A9">
        <w:tc>
          <w:tcPr>
            <w:tcW w:w="1256" w:type="dxa"/>
            <w:shd w:val="clear" w:color="auto" w:fill="auto"/>
          </w:tcPr>
          <w:p w14:paraId="55F7C4C1" w14:textId="77777777" w:rsidR="001D1241" w:rsidRPr="00684106" w:rsidRDefault="001D1241" w:rsidP="00DB16A9">
            <w:pPr>
              <w:pStyle w:val="TAC"/>
            </w:pPr>
            <w:r w:rsidRPr="00684106">
              <w:t>n261</w:t>
            </w:r>
          </w:p>
        </w:tc>
        <w:tc>
          <w:tcPr>
            <w:tcW w:w="1716" w:type="dxa"/>
            <w:shd w:val="clear" w:color="auto" w:fill="auto"/>
          </w:tcPr>
          <w:p w14:paraId="1D441441"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57C9C9EB"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3542112"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D85B489" w14:textId="77777777" w:rsidR="001D1241" w:rsidRPr="00684106" w:rsidRDefault="001D1241" w:rsidP="00DB16A9">
            <w:pPr>
              <w:pStyle w:val="TAC"/>
              <w:rPr>
                <w:szCs w:val="18"/>
              </w:rPr>
            </w:pPr>
            <w:r w:rsidRPr="00684106">
              <w:rPr>
                <w:szCs w:val="18"/>
              </w:rPr>
              <w:t>-80.5 +TT</w:t>
            </w:r>
          </w:p>
        </w:tc>
      </w:tr>
      <w:tr w:rsidR="001D1241" w:rsidRPr="00684106" w14:paraId="24B6CCAD" w14:textId="77777777" w:rsidTr="00DB16A9">
        <w:tc>
          <w:tcPr>
            <w:tcW w:w="8123" w:type="dxa"/>
            <w:gridSpan w:val="5"/>
            <w:shd w:val="clear" w:color="auto" w:fill="auto"/>
          </w:tcPr>
          <w:p w14:paraId="7CEA2800"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E0D710D"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3D6D13B" w14:textId="77777777" w:rsidR="001D1241" w:rsidRPr="00684106" w:rsidRDefault="001D1241" w:rsidP="001D1241"/>
    <w:p w14:paraId="332589BE" w14:textId="77777777" w:rsidR="001D1241" w:rsidRPr="00684106" w:rsidRDefault="001D1241" w:rsidP="001D1241">
      <w:pPr>
        <w:pStyle w:val="TH"/>
      </w:pPr>
      <w:r w:rsidRPr="00684106">
        <w:lastRenderedPageBreak/>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6D942B68" w14:textId="77777777" w:rsidTr="00DB16A9">
        <w:trPr>
          <w:jc w:val="center"/>
        </w:trPr>
        <w:tc>
          <w:tcPr>
            <w:tcW w:w="1642" w:type="dxa"/>
            <w:vMerge w:val="restart"/>
            <w:shd w:val="clear" w:color="auto" w:fill="auto"/>
          </w:tcPr>
          <w:p w14:paraId="4222188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311429C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3A583577" w14:textId="77777777" w:rsidTr="00DB16A9">
        <w:trPr>
          <w:jc w:val="center"/>
        </w:trPr>
        <w:tc>
          <w:tcPr>
            <w:tcW w:w="1642" w:type="dxa"/>
            <w:vMerge/>
            <w:shd w:val="clear" w:color="auto" w:fill="auto"/>
          </w:tcPr>
          <w:p w14:paraId="68522CBD"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38B478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014392A3"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85D18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672BA0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56E384F9" w14:textId="77777777" w:rsidTr="00DB16A9">
        <w:trPr>
          <w:jc w:val="center"/>
        </w:trPr>
        <w:tc>
          <w:tcPr>
            <w:tcW w:w="1642" w:type="dxa"/>
            <w:shd w:val="clear" w:color="auto" w:fill="auto"/>
          </w:tcPr>
          <w:p w14:paraId="6507E2F5" w14:textId="77777777" w:rsidR="001D1241" w:rsidRPr="00684106" w:rsidRDefault="001D1241" w:rsidP="00DB16A9">
            <w:pPr>
              <w:pStyle w:val="TAC"/>
            </w:pPr>
            <w:r w:rsidRPr="00684106">
              <w:t>n257</w:t>
            </w:r>
          </w:p>
        </w:tc>
        <w:tc>
          <w:tcPr>
            <w:tcW w:w="1643" w:type="dxa"/>
            <w:shd w:val="clear" w:color="auto" w:fill="auto"/>
          </w:tcPr>
          <w:p w14:paraId="7A9AAAD7"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1A98F22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788E289D"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00B91190" w14:textId="77777777" w:rsidR="001D1241" w:rsidRPr="00684106" w:rsidRDefault="001D1241" w:rsidP="00DB16A9">
            <w:pPr>
              <w:pStyle w:val="TAC"/>
              <w:rPr>
                <w:szCs w:val="18"/>
              </w:rPr>
            </w:pPr>
            <w:r w:rsidRPr="00684106">
              <w:rPr>
                <w:szCs w:val="18"/>
              </w:rPr>
              <w:t>-72 +TT</w:t>
            </w:r>
          </w:p>
        </w:tc>
      </w:tr>
      <w:tr w:rsidR="001D1241" w:rsidRPr="00684106" w14:paraId="721B0932" w14:textId="77777777" w:rsidTr="00DB16A9">
        <w:trPr>
          <w:jc w:val="center"/>
        </w:trPr>
        <w:tc>
          <w:tcPr>
            <w:tcW w:w="1642" w:type="dxa"/>
            <w:shd w:val="clear" w:color="auto" w:fill="auto"/>
          </w:tcPr>
          <w:p w14:paraId="71711F1E" w14:textId="77777777" w:rsidR="001D1241" w:rsidRPr="00684106" w:rsidRDefault="001D1241" w:rsidP="00DB16A9">
            <w:pPr>
              <w:pStyle w:val="TAC"/>
            </w:pPr>
            <w:r w:rsidRPr="00684106">
              <w:t>n258</w:t>
            </w:r>
          </w:p>
        </w:tc>
        <w:tc>
          <w:tcPr>
            <w:tcW w:w="1643" w:type="dxa"/>
            <w:shd w:val="clear" w:color="auto" w:fill="auto"/>
          </w:tcPr>
          <w:p w14:paraId="1BC3C553"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4075CBB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0214AE55"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6E70A29B" w14:textId="77777777" w:rsidR="001D1241" w:rsidRPr="00684106" w:rsidRDefault="001D1241" w:rsidP="00DB16A9">
            <w:pPr>
              <w:pStyle w:val="TAC"/>
              <w:rPr>
                <w:szCs w:val="18"/>
              </w:rPr>
            </w:pPr>
            <w:r w:rsidRPr="00684106">
              <w:rPr>
                <w:szCs w:val="18"/>
              </w:rPr>
              <w:t>-72+TT</w:t>
            </w:r>
          </w:p>
        </w:tc>
      </w:tr>
      <w:tr w:rsidR="00124253" w:rsidRPr="00684106" w14:paraId="66048DB2" w14:textId="77777777" w:rsidTr="00DB16A9">
        <w:trPr>
          <w:jc w:val="center"/>
          <w:ins w:id="33" w:author="Nokia- Tuomo Säynäjäkangas" w:date="2022-10-20T12:33:00Z"/>
        </w:trPr>
        <w:tc>
          <w:tcPr>
            <w:tcW w:w="1642" w:type="dxa"/>
            <w:shd w:val="clear" w:color="auto" w:fill="auto"/>
          </w:tcPr>
          <w:p w14:paraId="3A615DFA" w14:textId="44403623" w:rsidR="00124253" w:rsidRPr="00684106" w:rsidRDefault="00124253" w:rsidP="00124253">
            <w:pPr>
              <w:pStyle w:val="TAC"/>
              <w:rPr>
                <w:ins w:id="34" w:author="Nokia- Tuomo Säynäjäkangas" w:date="2022-10-20T12:33:00Z"/>
              </w:rPr>
            </w:pPr>
            <w:ins w:id="35" w:author="Nokia- Tuomo Säynäjäkangas" w:date="2022-10-20T12:33:00Z">
              <w:r>
                <w:rPr>
                  <w:lang w:val="en-US" w:eastAsia="ko-KR"/>
                </w:rPr>
                <w:t>n</w:t>
              </w:r>
              <w:r>
                <w:rPr>
                  <w:rFonts w:hint="eastAsia"/>
                  <w:lang w:val="en-US" w:eastAsia="ko-KR"/>
                </w:rPr>
                <w:t>2</w:t>
              </w:r>
              <w:r>
                <w:rPr>
                  <w:lang w:val="en-US" w:eastAsia="ko-KR"/>
                </w:rPr>
                <w:t>59</w:t>
              </w:r>
            </w:ins>
          </w:p>
        </w:tc>
        <w:tc>
          <w:tcPr>
            <w:tcW w:w="1643" w:type="dxa"/>
            <w:shd w:val="clear" w:color="auto" w:fill="auto"/>
          </w:tcPr>
          <w:p w14:paraId="445F1636" w14:textId="7C7CD686" w:rsidR="00124253" w:rsidRPr="00684106" w:rsidRDefault="00124253" w:rsidP="00124253">
            <w:pPr>
              <w:pStyle w:val="TAC"/>
              <w:rPr>
                <w:ins w:id="36" w:author="Nokia- Tuomo Säynäjäkangas" w:date="2022-10-20T12:33:00Z"/>
                <w:szCs w:val="18"/>
              </w:rPr>
            </w:pPr>
            <w:ins w:id="37" w:author="Nokia- Tuomo Säynäjäkangas" w:date="2022-10-20T12:33:00Z">
              <w:r>
                <w:rPr>
                  <w:rFonts w:hint="eastAsia"/>
                  <w:szCs w:val="18"/>
                  <w:lang w:eastAsia="ko-KR"/>
                </w:rPr>
                <w:t>-76.2</w:t>
              </w:r>
              <w:r>
                <w:rPr>
                  <w:szCs w:val="18"/>
                  <w:lang w:eastAsia="ko-KR"/>
                </w:rPr>
                <w:t xml:space="preserve"> </w:t>
              </w:r>
            </w:ins>
            <w:ins w:id="38" w:author="Nokia- Tuomo Säynäjäkangas" w:date="2022-10-20T12:34:00Z">
              <w:r w:rsidRPr="00684106">
                <w:rPr>
                  <w:szCs w:val="18"/>
                </w:rPr>
                <w:t>+TT</w:t>
              </w:r>
            </w:ins>
          </w:p>
        </w:tc>
        <w:tc>
          <w:tcPr>
            <w:tcW w:w="1643" w:type="dxa"/>
            <w:shd w:val="clear" w:color="auto" w:fill="auto"/>
          </w:tcPr>
          <w:p w14:paraId="0EE40005" w14:textId="6E27BCB6" w:rsidR="00124253" w:rsidRPr="00684106" w:rsidRDefault="00124253" w:rsidP="00124253">
            <w:pPr>
              <w:pStyle w:val="TAC"/>
              <w:rPr>
                <w:ins w:id="39" w:author="Nokia- Tuomo Säynäjäkangas" w:date="2022-10-20T12:33:00Z"/>
                <w:szCs w:val="18"/>
              </w:rPr>
            </w:pPr>
            <w:ins w:id="40" w:author="Nokia- Tuomo Säynäjäkangas" w:date="2022-10-20T12:33:00Z">
              <w:r>
                <w:rPr>
                  <w:rFonts w:hint="eastAsia"/>
                  <w:szCs w:val="18"/>
                  <w:lang w:eastAsia="ko-KR"/>
                </w:rPr>
                <w:t>-73.2</w:t>
              </w:r>
            </w:ins>
            <w:ins w:id="41"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5BE17098" w14:textId="05CA7768" w:rsidR="00124253" w:rsidRPr="00684106" w:rsidRDefault="00124253" w:rsidP="00124253">
            <w:pPr>
              <w:pStyle w:val="TAC"/>
              <w:rPr>
                <w:ins w:id="42" w:author="Nokia- Tuomo Säynäjäkangas" w:date="2022-10-20T12:33:00Z"/>
                <w:szCs w:val="18"/>
              </w:rPr>
            </w:pPr>
            <w:ins w:id="43" w:author="Nokia- Tuomo Säynäjäkangas" w:date="2022-10-20T12:33:00Z">
              <w:r>
                <w:rPr>
                  <w:rFonts w:hint="eastAsia"/>
                  <w:szCs w:val="18"/>
                  <w:lang w:eastAsia="ko-KR"/>
                </w:rPr>
                <w:t>-70.2</w:t>
              </w:r>
            </w:ins>
            <w:ins w:id="44"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72A95A92" w14:textId="151DB2AE" w:rsidR="00124253" w:rsidRPr="00684106" w:rsidRDefault="00124253" w:rsidP="00124253">
            <w:pPr>
              <w:pStyle w:val="TAC"/>
              <w:rPr>
                <w:ins w:id="45" w:author="Nokia- Tuomo Säynäjäkangas" w:date="2022-10-20T12:33:00Z"/>
                <w:szCs w:val="18"/>
              </w:rPr>
            </w:pPr>
            <w:ins w:id="46" w:author="Nokia- Tuomo Säynäjäkangas" w:date="2022-10-20T12:33:00Z">
              <w:r>
                <w:rPr>
                  <w:rFonts w:hint="eastAsia"/>
                  <w:szCs w:val="18"/>
                  <w:lang w:eastAsia="ko-KR"/>
                </w:rPr>
                <w:t>-67.2</w:t>
              </w:r>
            </w:ins>
            <w:ins w:id="47" w:author="Nokia- Tuomo Säynäjäkangas" w:date="2022-10-20T12:34:00Z">
              <w:r>
                <w:rPr>
                  <w:szCs w:val="18"/>
                  <w:lang w:eastAsia="ko-KR"/>
                </w:rPr>
                <w:t xml:space="preserve"> </w:t>
              </w:r>
              <w:r w:rsidRPr="00684106">
                <w:rPr>
                  <w:szCs w:val="18"/>
                </w:rPr>
                <w:t>+TT</w:t>
              </w:r>
            </w:ins>
          </w:p>
        </w:tc>
      </w:tr>
      <w:tr w:rsidR="00124253" w:rsidRPr="00684106" w14:paraId="65A05823" w14:textId="77777777" w:rsidTr="00DB16A9">
        <w:trPr>
          <w:jc w:val="center"/>
        </w:trPr>
        <w:tc>
          <w:tcPr>
            <w:tcW w:w="1642" w:type="dxa"/>
            <w:shd w:val="clear" w:color="auto" w:fill="auto"/>
          </w:tcPr>
          <w:p w14:paraId="123CC1DF" w14:textId="77777777" w:rsidR="00124253" w:rsidRPr="00684106" w:rsidRDefault="00124253" w:rsidP="00124253">
            <w:pPr>
              <w:pStyle w:val="TAC"/>
            </w:pPr>
            <w:r w:rsidRPr="00684106">
              <w:t>n261</w:t>
            </w:r>
          </w:p>
        </w:tc>
        <w:tc>
          <w:tcPr>
            <w:tcW w:w="1643" w:type="dxa"/>
            <w:shd w:val="clear" w:color="auto" w:fill="auto"/>
          </w:tcPr>
          <w:p w14:paraId="3FE6417B" w14:textId="77777777" w:rsidR="00124253" w:rsidRPr="00684106" w:rsidRDefault="00124253" w:rsidP="00124253">
            <w:pPr>
              <w:pStyle w:val="TAC"/>
              <w:rPr>
                <w:szCs w:val="18"/>
              </w:rPr>
            </w:pPr>
            <w:r w:rsidRPr="00684106">
              <w:rPr>
                <w:szCs w:val="18"/>
              </w:rPr>
              <w:t>-81 +TT</w:t>
            </w:r>
          </w:p>
        </w:tc>
        <w:tc>
          <w:tcPr>
            <w:tcW w:w="1643" w:type="dxa"/>
            <w:shd w:val="clear" w:color="auto" w:fill="auto"/>
          </w:tcPr>
          <w:p w14:paraId="7F6AF1BB" w14:textId="77777777" w:rsidR="00124253" w:rsidRPr="00684106" w:rsidRDefault="00124253" w:rsidP="00124253">
            <w:pPr>
              <w:pStyle w:val="TAC"/>
              <w:rPr>
                <w:szCs w:val="18"/>
              </w:rPr>
            </w:pPr>
            <w:r w:rsidRPr="00684106">
              <w:rPr>
                <w:szCs w:val="18"/>
              </w:rPr>
              <w:t>-78 +TT</w:t>
            </w:r>
          </w:p>
        </w:tc>
        <w:tc>
          <w:tcPr>
            <w:tcW w:w="1643" w:type="dxa"/>
            <w:shd w:val="clear" w:color="auto" w:fill="auto"/>
          </w:tcPr>
          <w:p w14:paraId="44C8A245" w14:textId="77777777" w:rsidR="00124253" w:rsidRPr="00684106" w:rsidRDefault="00124253" w:rsidP="00124253">
            <w:pPr>
              <w:pStyle w:val="TAC"/>
              <w:rPr>
                <w:szCs w:val="18"/>
              </w:rPr>
            </w:pPr>
            <w:r w:rsidRPr="00684106">
              <w:rPr>
                <w:szCs w:val="18"/>
              </w:rPr>
              <w:t>-75 +TT</w:t>
            </w:r>
          </w:p>
        </w:tc>
        <w:tc>
          <w:tcPr>
            <w:tcW w:w="1643" w:type="dxa"/>
            <w:shd w:val="clear" w:color="auto" w:fill="auto"/>
          </w:tcPr>
          <w:p w14:paraId="60061D56" w14:textId="77777777" w:rsidR="00124253" w:rsidRPr="00684106" w:rsidRDefault="00124253" w:rsidP="00124253">
            <w:pPr>
              <w:pStyle w:val="TAC"/>
              <w:rPr>
                <w:szCs w:val="18"/>
              </w:rPr>
            </w:pPr>
            <w:r w:rsidRPr="00684106">
              <w:rPr>
                <w:szCs w:val="18"/>
              </w:rPr>
              <w:t>-72 +TT</w:t>
            </w:r>
          </w:p>
        </w:tc>
      </w:tr>
      <w:tr w:rsidR="00124253" w:rsidRPr="00684106" w14:paraId="633582E0" w14:textId="77777777" w:rsidTr="00DB16A9">
        <w:trPr>
          <w:jc w:val="center"/>
        </w:trPr>
        <w:tc>
          <w:tcPr>
            <w:tcW w:w="8214" w:type="dxa"/>
            <w:gridSpan w:val="5"/>
            <w:shd w:val="clear" w:color="auto" w:fill="auto"/>
          </w:tcPr>
          <w:p w14:paraId="53622622"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5DC402"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6EAB8D9" w14:textId="77777777" w:rsidR="001D1241" w:rsidRPr="00684106" w:rsidRDefault="001D1241" w:rsidP="001D1241">
      <w:pPr>
        <w:rPr>
          <w:rFonts w:eastAsia="Malgun Gothic"/>
        </w:rPr>
      </w:pPr>
    </w:p>
    <w:p w14:paraId="45C21EC5" w14:textId="77777777" w:rsidR="001D1241" w:rsidRPr="00684106" w:rsidRDefault="001D1241" w:rsidP="001D1241">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15ABC46" w14:textId="77777777" w:rsidTr="00DB16A9">
        <w:tc>
          <w:tcPr>
            <w:tcW w:w="1710" w:type="dxa"/>
            <w:vMerge w:val="restart"/>
            <w:shd w:val="clear" w:color="auto" w:fill="auto"/>
          </w:tcPr>
          <w:p w14:paraId="43233F6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A4482CD"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05E95B02" w14:textId="77777777" w:rsidTr="00DB16A9">
        <w:tc>
          <w:tcPr>
            <w:tcW w:w="1710" w:type="dxa"/>
            <w:vMerge/>
            <w:shd w:val="clear" w:color="auto" w:fill="auto"/>
          </w:tcPr>
          <w:p w14:paraId="40F5C669"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2FC98316"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0B6ADC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B3543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559ED1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9CA751F" w14:textId="77777777" w:rsidTr="00DB16A9">
        <w:tc>
          <w:tcPr>
            <w:tcW w:w="1710" w:type="dxa"/>
            <w:shd w:val="clear" w:color="auto" w:fill="auto"/>
          </w:tcPr>
          <w:p w14:paraId="6455126C" w14:textId="77777777" w:rsidR="001D1241" w:rsidRPr="00684106" w:rsidRDefault="001D1241" w:rsidP="00DB16A9">
            <w:pPr>
              <w:pStyle w:val="TAC"/>
            </w:pPr>
            <w:r w:rsidRPr="00684106">
              <w:t>n257</w:t>
            </w:r>
          </w:p>
        </w:tc>
        <w:tc>
          <w:tcPr>
            <w:tcW w:w="1517" w:type="dxa"/>
            <w:shd w:val="clear" w:color="auto" w:fill="auto"/>
          </w:tcPr>
          <w:p w14:paraId="2EB0AA01"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A76AA00"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4564A056"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4067D105" w14:textId="77777777" w:rsidR="001D1241" w:rsidRPr="00684106" w:rsidRDefault="001D1241" w:rsidP="00DB16A9">
            <w:pPr>
              <w:pStyle w:val="TAC"/>
              <w:rPr>
                <w:szCs w:val="18"/>
              </w:rPr>
            </w:pPr>
            <w:r w:rsidRPr="00684106">
              <w:rPr>
                <w:szCs w:val="18"/>
              </w:rPr>
              <w:t>-68.4 +TT</w:t>
            </w:r>
          </w:p>
        </w:tc>
      </w:tr>
      <w:tr w:rsidR="001D1241" w:rsidRPr="00684106" w14:paraId="6255EA61" w14:textId="77777777" w:rsidTr="00DB16A9">
        <w:tc>
          <w:tcPr>
            <w:tcW w:w="1710" w:type="dxa"/>
            <w:shd w:val="clear" w:color="auto" w:fill="auto"/>
          </w:tcPr>
          <w:p w14:paraId="16FC0AF8" w14:textId="77777777" w:rsidR="001D1241" w:rsidRPr="00684106" w:rsidRDefault="001D1241" w:rsidP="00DB16A9">
            <w:pPr>
              <w:pStyle w:val="TAC"/>
            </w:pPr>
            <w:r w:rsidRPr="00684106">
              <w:t>n259</w:t>
            </w:r>
          </w:p>
        </w:tc>
        <w:tc>
          <w:tcPr>
            <w:tcW w:w="1517" w:type="dxa"/>
            <w:shd w:val="clear" w:color="auto" w:fill="auto"/>
          </w:tcPr>
          <w:p w14:paraId="5E3D845D" w14:textId="77777777" w:rsidR="001D1241" w:rsidRPr="00684106" w:rsidRDefault="001D1241" w:rsidP="00DB16A9">
            <w:pPr>
              <w:pStyle w:val="TAC"/>
              <w:rPr>
                <w:szCs w:val="18"/>
              </w:rPr>
            </w:pPr>
            <w:r w:rsidRPr="00684106">
              <w:rPr>
                <w:szCs w:val="18"/>
              </w:rPr>
              <w:t>-71.9 +TT</w:t>
            </w:r>
          </w:p>
        </w:tc>
        <w:tc>
          <w:tcPr>
            <w:tcW w:w="1971" w:type="dxa"/>
            <w:shd w:val="clear" w:color="auto" w:fill="auto"/>
          </w:tcPr>
          <w:p w14:paraId="790BCD6E" w14:textId="77777777" w:rsidR="001D1241" w:rsidRPr="00684106" w:rsidRDefault="001D1241" w:rsidP="00DB16A9">
            <w:pPr>
              <w:pStyle w:val="TAC"/>
              <w:rPr>
                <w:szCs w:val="18"/>
              </w:rPr>
            </w:pPr>
            <w:r w:rsidRPr="00684106">
              <w:rPr>
                <w:szCs w:val="18"/>
              </w:rPr>
              <w:t>-68.9 +TT</w:t>
            </w:r>
          </w:p>
        </w:tc>
        <w:tc>
          <w:tcPr>
            <w:tcW w:w="1372" w:type="dxa"/>
            <w:shd w:val="clear" w:color="auto" w:fill="auto"/>
          </w:tcPr>
          <w:p w14:paraId="54D4F982" w14:textId="77777777" w:rsidR="001D1241" w:rsidRPr="00684106" w:rsidRDefault="001D1241" w:rsidP="00DB16A9">
            <w:pPr>
              <w:pStyle w:val="TAC"/>
              <w:rPr>
                <w:szCs w:val="18"/>
              </w:rPr>
            </w:pPr>
            <w:r w:rsidRPr="00684106">
              <w:rPr>
                <w:szCs w:val="18"/>
              </w:rPr>
              <w:t>-65.9 +TT</w:t>
            </w:r>
          </w:p>
        </w:tc>
        <w:tc>
          <w:tcPr>
            <w:tcW w:w="1553" w:type="dxa"/>
            <w:shd w:val="clear" w:color="auto" w:fill="auto"/>
          </w:tcPr>
          <w:p w14:paraId="0974D682" w14:textId="77777777" w:rsidR="001D1241" w:rsidRPr="00684106" w:rsidRDefault="001D1241" w:rsidP="00DB16A9">
            <w:pPr>
              <w:pStyle w:val="TAC"/>
              <w:rPr>
                <w:szCs w:val="18"/>
              </w:rPr>
            </w:pPr>
            <w:r w:rsidRPr="00684106">
              <w:rPr>
                <w:szCs w:val="18"/>
              </w:rPr>
              <w:t>-62.9 +TT</w:t>
            </w:r>
          </w:p>
        </w:tc>
      </w:tr>
      <w:tr w:rsidR="001D1241" w:rsidRPr="00684106" w14:paraId="188A211D" w14:textId="77777777" w:rsidTr="00DB16A9">
        <w:tc>
          <w:tcPr>
            <w:tcW w:w="1710" w:type="dxa"/>
            <w:shd w:val="clear" w:color="auto" w:fill="auto"/>
          </w:tcPr>
          <w:p w14:paraId="150D6B13" w14:textId="77777777" w:rsidR="001D1241" w:rsidRPr="00684106" w:rsidRDefault="001D1241" w:rsidP="00DB16A9">
            <w:pPr>
              <w:pStyle w:val="TAC"/>
            </w:pPr>
            <w:r w:rsidRPr="00684106">
              <w:t>n258</w:t>
            </w:r>
          </w:p>
        </w:tc>
        <w:tc>
          <w:tcPr>
            <w:tcW w:w="1517" w:type="dxa"/>
            <w:shd w:val="clear" w:color="auto" w:fill="auto"/>
          </w:tcPr>
          <w:p w14:paraId="3ED17797"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04E5C4D5"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DBCE535"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2B22D8B" w14:textId="77777777" w:rsidR="001D1241" w:rsidRPr="00684106" w:rsidRDefault="001D1241" w:rsidP="00DB16A9">
            <w:pPr>
              <w:pStyle w:val="TAC"/>
              <w:rPr>
                <w:szCs w:val="18"/>
              </w:rPr>
            </w:pPr>
            <w:r w:rsidRPr="00684106">
              <w:rPr>
                <w:szCs w:val="18"/>
              </w:rPr>
              <w:t>-68.4 +TT</w:t>
            </w:r>
          </w:p>
        </w:tc>
      </w:tr>
      <w:tr w:rsidR="001D1241" w:rsidRPr="00684106" w14:paraId="72D3D4C6" w14:textId="77777777" w:rsidTr="00DB16A9">
        <w:tc>
          <w:tcPr>
            <w:tcW w:w="1710" w:type="dxa"/>
            <w:shd w:val="clear" w:color="auto" w:fill="auto"/>
          </w:tcPr>
          <w:p w14:paraId="0625136E" w14:textId="77777777" w:rsidR="001D1241" w:rsidRPr="00684106" w:rsidRDefault="001D1241" w:rsidP="00DB16A9">
            <w:pPr>
              <w:pStyle w:val="TAC"/>
            </w:pPr>
            <w:r w:rsidRPr="00684106">
              <w:t>n260</w:t>
            </w:r>
          </w:p>
        </w:tc>
        <w:tc>
          <w:tcPr>
            <w:tcW w:w="1517" w:type="dxa"/>
            <w:shd w:val="clear" w:color="auto" w:fill="auto"/>
          </w:tcPr>
          <w:p w14:paraId="576717C9" w14:textId="77777777" w:rsidR="001D1241" w:rsidRPr="00684106" w:rsidRDefault="001D1241" w:rsidP="00DB16A9">
            <w:pPr>
              <w:pStyle w:val="TAC"/>
              <w:rPr>
                <w:szCs w:val="18"/>
              </w:rPr>
            </w:pPr>
            <w:r w:rsidRPr="00684106">
              <w:rPr>
                <w:szCs w:val="18"/>
              </w:rPr>
              <w:t>-73.1 +TT</w:t>
            </w:r>
          </w:p>
        </w:tc>
        <w:tc>
          <w:tcPr>
            <w:tcW w:w="1971" w:type="dxa"/>
            <w:shd w:val="clear" w:color="auto" w:fill="auto"/>
          </w:tcPr>
          <w:p w14:paraId="29085608" w14:textId="77777777" w:rsidR="001D1241" w:rsidRPr="00684106" w:rsidRDefault="001D1241" w:rsidP="00DB16A9">
            <w:pPr>
              <w:pStyle w:val="TAC"/>
              <w:rPr>
                <w:szCs w:val="18"/>
              </w:rPr>
            </w:pPr>
            <w:r w:rsidRPr="00684106">
              <w:rPr>
                <w:szCs w:val="18"/>
              </w:rPr>
              <w:t>-70.1 +TT</w:t>
            </w:r>
          </w:p>
        </w:tc>
        <w:tc>
          <w:tcPr>
            <w:tcW w:w="1372" w:type="dxa"/>
            <w:shd w:val="clear" w:color="auto" w:fill="auto"/>
          </w:tcPr>
          <w:p w14:paraId="3FD94CD8" w14:textId="77777777" w:rsidR="001D1241" w:rsidRPr="00684106" w:rsidRDefault="001D1241" w:rsidP="00DB16A9">
            <w:pPr>
              <w:pStyle w:val="TAC"/>
              <w:rPr>
                <w:szCs w:val="18"/>
              </w:rPr>
            </w:pPr>
            <w:r w:rsidRPr="00684106">
              <w:rPr>
                <w:szCs w:val="18"/>
              </w:rPr>
              <w:t>-67.1 +TT</w:t>
            </w:r>
          </w:p>
        </w:tc>
        <w:tc>
          <w:tcPr>
            <w:tcW w:w="1553" w:type="dxa"/>
            <w:shd w:val="clear" w:color="auto" w:fill="auto"/>
          </w:tcPr>
          <w:p w14:paraId="0E65CF71" w14:textId="77777777" w:rsidR="001D1241" w:rsidRPr="00684106" w:rsidRDefault="001D1241" w:rsidP="00DB16A9">
            <w:pPr>
              <w:pStyle w:val="TAC"/>
              <w:rPr>
                <w:szCs w:val="18"/>
              </w:rPr>
            </w:pPr>
            <w:r w:rsidRPr="00684106">
              <w:rPr>
                <w:szCs w:val="18"/>
              </w:rPr>
              <w:t>-64.1 +TT</w:t>
            </w:r>
          </w:p>
        </w:tc>
      </w:tr>
      <w:tr w:rsidR="001D1241" w:rsidRPr="00684106" w14:paraId="345410E3" w14:textId="77777777" w:rsidTr="00DB16A9">
        <w:tc>
          <w:tcPr>
            <w:tcW w:w="1710" w:type="dxa"/>
            <w:shd w:val="clear" w:color="auto" w:fill="auto"/>
          </w:tcPr>
          <w:p w14:paraId="4396AF02" w14:textId="77777777" w:rsidR="001D1241" w:rsidRPr="00684106" w:rsidRDefault="001D1241" w:rsidP="00DB16A9">
            <w:pPr>
              <w:pStyle w:val="TAC"/>
            </w:pPr>
            <w:r w:rsidRPr="00684106">
              <w:t>n261</w:t>
            </w:r>
          </w:p>
        </w:tc>
        <w:tc>
          <w:tcPr>
            <w:tcW w:w="1517" w:type="dxa"/>
            <w:shd w:val="clear" w:color="auto" w:fill="auto"/>
          </w:tcPr>
          <w:p w14:paraId="06C4BBF8"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46BBD36"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4468938"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10B29EC" w14:textId="77777777" w:rsidR="001D1241" w:rsidRPr="00684106" w:rsidRDefault="001D1241" w:rsidP="00DB16A9">
            <w:pPr>
              <w:pStyle w:val="TAC"/>
              <w:rPr>
                <w:szCs w:val="18"/>
              </w:rPr>
            </w:pPr>
            <w:r w:rsidRPr="00684106">
              <w:rPr>
                <w:szCs w:val="18"/>
              </w:rPr>
              <w:t>-68.4 +TT</w:t>
            </w:r>
          </w:p>
        </w:tc>
      </w:tr>
      <w:tr w:rsidR="001D1241" w:rsidRPr="00684106" w14:paraId="00CCC2D8" w14:textId="77777777" w:rsidTr="00DB16A9">
        <w:tc>
          <w:tcPr>
            <w:tcW w:w="8123" w:type="dxa"/>
            <w:gridSpan w:val="5"/>
            <w:shd w:val="clear" w:color="auto" w:fill="auto"/>
          </w:tcPr>
          <w:p w14:paraId="18189940"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BBFC5A"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A5B8A26" w14:textId="77777777" w:rsidR="001D1241" w:rsidRPr="00684106" w:rsidRDefault="001D1241" w:rsidP="001D1241"/>
    <w:p w14:paraId="34CFAEB0" w14:textId="77777777" w:rsidR="001D1241" w:rsidRPr="00684106" w:rsidRDefault="001D1241" w:rsidP="001D1241">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D1241" w:rsidRPr="00684106" w14:paraId="4218A886" w14:textId="77777777" w:rsidTr="00DB16A9">
        <w:tc>
          <w:tcPr>
            <w:tcW w:w="1710" w:type="dxa"/>
            <w:vMerge w:val="restart"/>
            <w:shd w:val="clear" w:color="auto" w:fill="auto"/>
          </w:tcPr>
          <w:p w14:paraId="1E6D6956" w14:textId="77777777" w:rsidR="001D1241" w:rsidRPr="00684106" w:rsidRDefault="001D1241"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666EC216"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2D27C5F7" w14:textId="77777777" w:rsidTr="00DB16A9">
        <w:tc>
          <w:tcPr>
            <w:tcW w:w="1710" w:type="dxa"/>
            <w:vMerge/>
            <w:shd w:val="clear" w:color="auto" w:fill="auto"/>
          </w:tcPr>
          <w:p w14:paraId="4705F10D" w14:textId="77777777" w:rsidR="001D1241" w:rsidRPr="00684106" w:rsidRDefault="001D1241" w:rsidP="00DB16A9">
            <w:pPr>
              <w:pStyle w:val="TAH"/>
              <w:rPr>
                <w:rFonts w:eastAsia="Calibri"/>
              </w:rPr>
            </w:pPr>
          </w:p>
        </w:tc>
        <w:tc>
          <w:tcPr>
            <w:tcW w:w="1517" w:type="dxa"/>
            <w:shd w:val="clear" w:color="auto" w:fill="auto"/>
            <w:vAlign w:val="center"/>
          </w:tcPr>
          <w:p w14:paraId="49FD476E" w14:textId="77777777" w:rsidR="001D1241" w:rsidRPr="00684106" w:rsidRDefault="001D1241" w:rsidP="00DB16A9">
            <w:pPr>
              <w:pStyle w:val="TAH"/>
              <w:rPr>
                <w:rFonts w:eastAsia="Calibri"/>
              </w:rPr>
            </w:pPr>
            <w:r w:rsidRPr="00684106">
              <w:t>50 MHz</w:t>
            </w:r>
          </w:p>
        </w:tc>
        <w:tc>
          <w:tcPr>
            <w:tcW w:w="1543" w:type="dxa"/>
            <w:shd w:val="clear" w:color="auto" w:fill="auto"/>
          </w:tcPr>
          <w:p w14:paraId="14AA1A49" w14:textId="77777777" w:rsidR="001D1241" w:rsidRPr="00684106" w:rsidRDefault="001D1241" w:rsidP="00DB16A9">
            <w:pPr>
              <w:pStyle w:val="TAH"/>
              <w:rPr>
                <w:rFonts w:eastAsia="Calibri"/>
              </w:rPr>
            </w:pPr>
            <w:r w:rsidRPr="00684106">
              <w:t>100 MHz</w:t>
            </w:r>
          </w:p>
        </w:tc>
        <w:tc>
          <w:tcPr>
            <w:tcW w:w="1620" w:type="dxa"/>
            <w:shd w:val="clear" w:color="auto" w:fill="auto"/>
          </w:tcPr>
          <w:p w14:paraId="5CBF1565" w14:textId="77777777" w:rsidR="001D1241" w:rsidRPr="00684106" w:rsidRDefault="001D1241" w:rsidP="00DB16A9">
            <w:pPr>
              <w:pStyle w:val="TAH"/>
              <w:rPr>
                <w:rFonts w:eastAsia="Calibri"/>
              </w:rPr>
            </w:pPr>
            <w:r w:rsidRPr="00684106">
              <w:t>200 MHz</w:t>
            </w:r>
          </w:p>
        </w:tc>
        <w:tc>
          <w:tcPr>
            <w:tcW w:w="1733" w:type="dxa"/>
            <w:shd w:val="clear" w:color="auto" w:fill="auto"/>
          </w:tcPr>
          <w:p w14:paraId="29A4AA58" w14:textId="77777777" w:rsidR="001D1241" w:rsidRPr="00684106" w:rsidRDefault="001D1241" w:rsidP="00DB16A9">
            <w:pPr>
              <w:pStyle w:val="TAH"/>
              <w:rPr>
                <w:rFonts w:eastAsia="Calibri"/>
              </w:rPr>
            </w:pPr>
            <w:r w:rsidRPr="00684106">
              <w:t>400 MHz</w:t>
            </w:r>
          </w:p>
        </w:tc>
      </w:tr>
      <w:tr w:rsidR="001D1241" w:rsidRPr="00684106" w14:paraId="40897349" w14:textId="77777777" w:rsidTr="00DB16A9">
        <w:tc>
          <w:tcPr>
            <w:tcW w:w="1710" w:type="dxa"/>
            <w:shd w:val="clear" w:color="auto" w:fill="auto"/>
          </w:tcPr>
          <w:p w14:paraId="69E25FF5" w14:textId="77777777" w:rsidR="001D1241" w:rsidRPr="00684106" w:rsidRDefault="001D1241" w:rsidP="00DB16A9">
            <w:pPr>
              <w:pStyle w:val="TAC"/>
            </w:pPr>
            <w:r w:rsidRPr="00684106">
              <w:t>n257</w:t>
            </w:r>
          </w:p>
        </w:tc>
        <w:tc>
          <w:tcPr>
            <w:tcW w:w="1517" w:type="dxa"/>
            <w:shd w:val="clear" w:color="auto" w:fill="auto"/>
          </w:tcPr>
          <w:p w14:paraId="2C8821EE"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D8A7ED3"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5305CEA"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B694503"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52D8AF5" w14:textId="77777777" w:rsidTr="00DB16A9">
        <w:tc>
          <w:tcPr>
            <w:tcW w:w="1710" w:type="dxa"/>
            <w:shd w:val="clear" w:color="auto" w:fill="auto"/>
          </w:tcPr>
          <w:p w14:paraId="74188046" w14:textId="77777777" w:rsidR="001D1241" w:rsidRPr="00684106" w:rsidRDefault="001D1241" w:rsidP="00DB16A9">
            <w:pPr>
              <w:pStyle w:val="TAC"/>
            </w:pPr>
            <w:r w:rsidRPr="00684106">
              <w:t>n258</w:t>
            </w:r>
          </w:p>
        </w:tc>
        <w:tc>
          <w:tcPr>
            <w:tcW w:w="1517" w:type="dxa"/>
            <w:shd w:val="clear" w:color="auto" w:fill="auto"/>
          </w:tcPr>
          <w:p w14:paraId="6AFDE594"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95D4B30"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B1A43FB"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9AEE254"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6B9F5C3C" w14:textId="77777777" w:rsidTr="00DB16A9">
        <w:tc>
          <w:tcPr>
            <w:tcW w:w="1710" w:type="dxa"/>
            <w:shd w:val="clear" w:color="auto" w:fill="auto"/>
          </w:tcPr>
          <w:p w14:paraId="3F3895B2" w14:textId="77777777" w:rsidR="001D1241" w:rsidRPr="00684106" w:rsidRDefault="001D1241" w:rsidP="00DB16A9">
            <w:pPr>
              <w:pStyle w:val="TAC"/>
            </w:pPr>
            <w:r w:rsidRPr="00684106">
              <w:t>n260</w:t>
            </w:r>
          </w:p>
        </w:tc>
        <w:tc>
          <w:tcPr>
            <w:tcW w:w="1517" w:type="dxa"/>
            <w:shd w:val="clear" w:color="auto" w:fill="auto"/>
          </w:tcPr>
          <w:p w14:paraId="78D3AC72" w14:textId="77777777" w:rsidR="001D1241" w:rsidRPr="00684106" w:rsidRDefault="001D1241" w:rsidP="00DB16A9">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6B8B88FF" w14:textId="77777777" w:rsidR="001D1241" w:rsidRPr="00684106" w:rsidRDefault="001D1241" w:rsidP="00DB16A9">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63139AF1" w14:textId="77777777" w:rsidR="001D1241" w:rsidRPr="00684106" w:rsidRDefault="001D1241" w:rsidP="00DB16A9">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22BF695" w14:textId="77777777" w:rsidR="001D1241" w:rsidRPr="00684106" w:rsidRDefault="001D1241" w:rsidP="00DB16A9">
            <w:pPr>
              <w:pStyle w:val="TAC"/>
              <w:rPr>
                <w:szCs w:val="18"/>
              </w:rPr>
            </w:pPr>
            <w:r w:rsidRPr="00684106">
              <w:rPr>
                <w:szCs w:val="18"/>
              </w:rPr>
              <w:t>-64.1 +TT+</w:t>
            </w:r>
            <w:r w:rsidRPr="00684106">
              <w:t>MB</w:t>
            </w:r>
            <w:r w:rsidRPr="00684106">
              <w:rPr>
                <w:vertAlign w:val="subscript"/>
              </w:rPr>
              <w:t>s</w:t>
            </w:r>
          </w:p>
        </w:tc>
      </w:tr>
      <w:tr w:rsidR="001D1241" w:rsidRPr="00684106" w14:paraId="59F12392" w14:textId="77777777" w:rsidTr="00DB16A9">
        <w:tc>
          <w:tcPr>
            <w:tcW w:w="1710" w:type="dxa"/>
            <w:shd w:val="clear" w:color="auto" w:fill="auto"/>
          </w:tcPr>
          <w:p w14:paraId="5BA26D26" w14:textId="77777777" w:rsidR="001D1241" w:rsidRPr="00684106" w:rsidRDefault="001D1241" w:rsidP="00DB16A9">
            <w:pPr>
              <w:pStyle w:val="TAC"/>
            </w:pPr>
            <w:r w:rsidRPr="00684106">
              <w:t>n261</w:t>
            </w:r>
          </w:p>
        </w:tc>
        <w:tc>
          <w:tcPr>
            <w:tcW w:w="1517" w:type="dxa"/>
            <w:shd w:val="clear" w:color="auto" w:fill="auto"/>
          </w:tcPr>
          <w:p w14:paraId="0142253F"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19B9E94"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A1F728E"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37A67E9"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B486CAE" w14:textId="77777777" w:rsidTr="00DB16A9">
        <w:tc>
          <w:tcPr>
            <w:tcW w:w="8123" w:type="dxa"/>
            <w:gridSpan w:val="5"/>
            <w:shd w:val="clear" w:color="auto" w:fill="auto"/>
          </w:tcPr>
          <w:p w14:paraId="12EE6E49"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0099C9E"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BCA38C8" w14:textId="77777777" w:rsidR="001D1241" w:rsidRPr="00684106" w:rsidRDefault="001D1241" w:rsidP="00DB16A9">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47F13343" w14:textId="77777777" w:rsidR="001D1241" w:rsidRPr="00684106" w:rsidRDefault="001D1241" w:rsidP="00DB16A9">
            <w:pPr>
              <w:pStyle w:val="TAN"/>
              <w:rPr>
                <w:rFonts w:eastAsia="Calibri"/>
              </w:rPr>
            </w:pPr>
            <w:r w:rsidRPr="00684106">
              <w:t>NOTE 4:</w:t>
            </w:r>
            <w:r w:rsidRPr="00684106">
              <w:tab/>
              <w:t>For a Rel-15 UE supporting FR2 bands set not defined in Table 7.3.2.3.3-1a, Table 7.3.4.5-3c applies.</w:t>
            </w:r>
          </w:p>
        </w:tc>
      </w:tr>
    </w:tbl>
    <w:p w14:paraId="747E12CB" w14:textId="77777777" w:rsidR="001D1241" w:rsidRPr="00684106" w:rsidRDefault="001D1241" w:rsidP="001D1241">
      <w:pPr>
        <w:rPr>
          <w:rFonts w:eastAsia="Malgun Gothic"/>
        </w:rPr>
      </w:pPr>
    </w:p>
    <w:p w14:paraId="23A3EFCE" w14:textId="77777777" w:rsidR="001D1241" w:rsidRPr="00684106" w:rsidRDefault="001D1241" w:rsidP="001D1241">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D1241" w:rsidRPr="00684106" w14:paraId="78CE8402" w14:textId="77777777" w:rsidTr="00DB16A9">
        <w:trPr>
          <w:trHeight w:val="208"/>
          <w:jc w:val="center"/>
        </w:trPr>
        <w:tc>
          <w:tcPr>
            <w:tcW w:w="648" w:type="dxa"/>
          </w:tcPr>
          <w:p w14:paraId="633387A1" w14:textId="77777777" w:rsidR="001D1241" w:rsidRPr="00684106" w:rsidRDefault="001D1241" w:rsidP="00DB16A9">
            <w:pPr>
              <w:pStyle w:val="TAH"/>
            </w:pPr>
            <w:r w:rsidRPr="00684106">
              <w:t>ID</w:t>
            </w:r>
          </w:p>
        </w:tc>
        <w:tc>
          <w:tcPr>
            <w:tcW w:w="2340" w:type="dxa"/>
            <w:shd w:val="clear" w:color="auto" w:fill="auto"/>
            <w:vAlign w:val="center"/>
          </w:tcPr>
          <w:p w14:paraId="4AE70481" w14:textId="77777777" w:rsidR="001D1241" w:rsidRPr="00684106" w:rsidRDefault="001D1241" w:rsidP="00DB16A9">
            <w:pPr>
              <w:pStyle w:val="TAH"/>
            </w:pPr>
            <w:r w:rsidRPr="00684106">
              <w:t>Supported FR2 bands set</w:t>
            </w:r>
          </w:p>
        </w:tc>
        <w:tc>
          <w:tcPr>
            <w:tcW w:w="2520" w:type="dxa"/>
          </w:tcPr>
          <w:p w14:paraId="1BA49A9D" w14:textId="77777777" w:rsidR="001D1241" w:rsidRPr="00684106" w:rsidRDefault="001D1241" w:rsidP="00DB16A9">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14CC3308" w14:textId="77777777" w:rsidR="001D1241" w:rsidRPr="00684106" w:rsidRDefault="001D1241" w:rsidP="00DB16A9">
            <w:pPr>
              <w:pStyle w:val="TAH"/>
            </w:pPr>
            <w:r w:rsidRPr="00684106">
              <w:t>Comments</w:t>
            </w:r>
          </w:p>
        </w:tc>
      </w:tr>
      <w:tr w:rsidR="001D1241" w:rsidRPr="00684106" w14:paraId="700A1E79" w14:textId="77777777" w:rsidTr="00DB16A9">
        <w:trPr>
          <w:trHeight w:val="208"/>
          <w:jc w:val="center"/>
        </w:trPr>
        <w:tc>
          <w:tcPr>
            <w:tcW w:w="648" w:type="dxa"/>
          </w:tcPr>
          <w:p w14:paraId="25AB3338" w14:textId="77777777" w:rsidR="001D1241" w:rsidRPr="00684106" w:rsidRDefault="001D1241" w:rsidP="00DB16A9">
            <w:pPr>
              <w:pStyle w:val="TAC"/>
              <w:jc w:val="left"/>
            </w:pPr>
            <w:r w:rsidRPr="00684106">
              <w:t>1</w:t>
            </w:r>
          </w:p>
        </w:tc>
        <w:tc>
          <w:tcPr>
            <w:tcW w:w="2340" w:type="dxa"/>
            <w:shd w:val="clear" w:color="auto" w:fill="auto"/>
          </w:tcPr>
          <w:p w14:paraId="33D8B3CD" w14:textId="77777777" w:rsidR="001D1241" w:rsidRPr="00684106" w:rsidRDefault="001D1241" w:rsidP="00DB16A9">
            <w:pPr>
              <w:pStyle w:val="TAC"/>
              <w:jc w:val="left"/>
            </w:pPr>
            <w:r w:rsidRPr="00684106">
              <w:t>n257, n258</w:t>
            </w:r>
          </w:p>
        </w:tc>
        <w:tc>
          <w:tcPr>
            <w:tcW w:w="2520" w:type="dxa"/>
            <w:vAlign w:val="center"/>
          </w:tcPr>
          <w:p w14:paraId="1B768BC1" w14:textId="77777777" w:rsidR="001D1241" w:rsidRPr="00684106" w:rsidRDefault="001D1241" w:rsidP="00DB16A9">
            <w:pPr>
              <w:pStyle w:val="TAC"/>
              <w:jc w:val="left"/>
            </w:pPr>
            <w:r w:rsidRPr="00684106">
              <w:t>1.25</w:t>
            </w:r>
          </w:p>
        </w:tc>
        <w:tc>
          <w:tcPr>
            <w:tcW w:w="4347" w:type="dxa"/>
          </w:tcPr>
          <w:p w14:paraId="2DDC1B25" w14:textId="77777777" w:rsidR="001D1241" w:rsidRPr="00684106" w:rsidRDefault="001D1241" w:rsidP="00DB16A9">
            <w:pPr>
              <w:pStyle w:val="TAC"/>
              <w:jc w:val="left"/>
            </w:pPr>
            <w:r w:rsidRPr="00684106">
              <w:t>Maximum 0.75 dB relaxation allowed for each band</w:t>
            </w:r>
          </w:p>
        </w:tc>
      </w:tr>
      <w:tr w:rsidR="001D1241" w:rsidRPr="00684106" w14:paraId="1D317E18" w14:textId="77777777" w:rsidTr="00DB16A9">
        <w:trPr>
          <w:trHeight w:val="208"/>
          <w:jc w:val="center"/>
        </w:trPr>
        <w:tc>
          <w:tcPr>
            <w:tcW w:w="648" w:type="dxa"/>
          </w:tcPr>
          <w:p w14:paraId="4F400576" w14:textId="77777777" w:rsidR="001D1241" w:rsidRPr="00684106" w:rsidRDefault="001D1241" w:rsidP="00DB16A9">
            <w:pPr>
              <w:pStyle w:val="TAC"/>
              <w:jc w:val="left"/>
            </w:pPr>
            <w:r w:rsidRPr="00684106">
              <w:t>2</w:t>
            </w:r>
          </w:p>
        </w:tc>
        <w:tc>
          <w:tcPr>
            <w:tcW w:w="2340" w:type="dxa"/>
            <w:shd w:val="clear" w:color="auto" w:fill="auto"/>
            <w:vAlign w:val="center"/>
          </w:tcPr>
          <w:p w14:paraId="661E634C" w14:textId="77777777" w:rsidR="001D1241" w:rsidRPr="00684106" w:rsidRDefault="001D1241" w:rsidP="00DB16A9">
            <w:pPr>
              <w:pStyle w:val="TAC"/>
              <w:jc w:val="left"/>
            </w:pPr>
            <w:r w:rsidRPr="00684106">
              <w:t>n257, n260</w:t>
            </w:r>
          </w:p>
        </w:tc>
        <w:tc>
          <w:tcPr>
            <w:tcW w:w="2520" w:type="dxa"/>
            <w:vAlign w:val="center"/>
          </w:tcPr>
          <w:p w14:paraId="36D435DF" w14:textId="77777777" w:rsidR="001D1241" w:rsidRPr="00684106" w:rsidRDefault="001D1241" w:rsidP="00DB16A9">
            <w:pPr>
              <w:pStyle w:val="TAC"/>
              <w:jc w:val="left"/>
            </w:pPr>
            <w:r w:rsidRPr="00684106">
              <w:t>0.75</w:t>
            </w:r>
          </w:p>
        </w:tc>
        <w:tc>
          <w:tcPr>
            <w:tcW w:w="4347" w:type="dxa"/>
          </w:tcPr>
          <w:p w14:paraId="06238EFF"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0C31CD62" w14:textId="77777777" w:rsidTr="00DB16A9">
        <w:trPr>
          <w:trHeight w:val="208"/>
          <w:jc w:val="center"/>
        </w:trPr>
        <w:tc>
          <w:tcPr>
            <w:tcW w:w="648" w:type="dxa"/>
          </w:tcPr>
          <w:p w14:paraId="0EBF0DB4" w14:textId="77777777" w:rsidR="001D1241" w:rsidRPr="00684106" w:rsidRDefault="001D1241" w:rsidP="00DB16A9">
            <w:pPr>
              <w:pStyle w:val="TAC"/>
              <w:jc w:val="left"/>
            </w:pPr>
            <w:r w:rsidRPr="00684106">
              <w:t>3</w:t>
            </w:r>
          </w:p>
        </w:tc>
        <w:tc>
          <w:tcPr>
            <w:tcW w:w="2340" w:type="dxa"/>
            <w:shd w:val="clear" w:color="auto" w:fill="auto"/>
          </w:tcPr>
          <w:p w14:paraId="527D6198" w14:textId="77777777" w:rsidR="001D1241" w:rsidRPr="00684106" w:rsidRDefault="001D1241" w:rsidP="00DB16A9">
            <w:pPr>
              <w:pStyle w:val="TAC"/>
              <w:jc w:val="left"/>
            </w:pPr>
            <w:r w:rsidRPr="00684106">
              <w:t>n258, n260</w:t>
            </w:r>
          </w:p>
        </w:tc>
        <w:tc>
          <w:tcPr>
            <w:tcW w:w="2520" w:type="dxa"/>
            <w:vAlign w:val="center"/>
          </w:tcPr>
          <w:p w14:paraId="2F15EEB1" w14:textId="77777777" w:rsidR="001D1241" w:rsidRPr="00684106" w:rsidRDefault="001D1241" w:rsidP="00DB16A9">
            <w:pPr>
              <w:pStyle w:val="TAC"/>
              <w:jc w:val="left"/>
            </w:pPr>
            <w:r w:rsidRPr="00684106">
              <w:t>0.75</w:t>
            </w:r>
          </w:p>
        </w:tc>
        <w:tc>
          <w:tcPr>
            <w:tcW w:w="4347" w:type="dxa"/>
          </w:tcPr>
          <w:p w14:paraId="7772DA68"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F87A5DD" w14:textId="77777777" w:rsidTr="00DB16A9">
        <w:trPr>
          <w:trHeight w:val="208"/>
          <w:jc w:val="center"/>
        </w:trPr>
        <w:tc>
          <w:tcPr>
            <w:tcW w:w="648" w:type="dxa"/>
          </w:tcPr>
          <w:p w14:paraId="6DA0D6FB" w14:textId="77777777" w:rsidR="001D1241" w:rsidRPr="00684106" w:rsidRDefault="001D1241" w:rsidP="00DB16A9">
            <w:pPr>
              <w:pStyle w:val="TAC"/>
              <w:jc w:val="left"/>
            </w:pPr>
            <w:r w:rsidRPr="00684106">
              <w:t>4</w:t>
            </w:r>
          </w:p>
        </w:tc>
        <w:tc>
          <w:tcPr>
            <w:tcW w:w="2340" w:type="dxa"/>
            <w:shd w:val="clear" w:color="auto" w:fill="auto"/>
          </w:tcPr>
          <w:p w14:paraId="4E6445BB" w14:textId="77777777" w:rsidR="001D1241" w:rsidRPr="00684106" w:rsidRDefault="001D1241" w:rsidP="00DB16A9">
            <w:pPr>
              <w:pStyle w:val="TAC"/>
              <w:jc w:val="left"/>
            </w:pPr>
            <w:r w:rsidRPr="00684106">
              <w:t>n258, n261</w:t>
            </w:r>
          </w:p>
        </w:tc>
        <w:tc>
          <w:tcPr>
            <w:tcW w:w="2520" w:type="dxa"/>
            <w:vAlign w:val="center"/>
          </w:tcPr>
          <w:p w14:paraId="77D3FC29" w14:textId="77777777" w:rsidR="001D1241" w:rsidRPr="00684106" w:rsidRDefault="001D1241" w:rsidP="00DB16A9">
            <w:pPr>
              <w:pStyle w:val="TAC"/>
              <w:jc w:val="left"/>
            </w:pPr>
            <w:r w:rsidRPr="00684106">
              <w:t>1.25</w:t>
            </w:r>
          </w:p>
        </w:tc>
        <w:tc>
          <w:tcPr>
            <w:tcW w:w="4347" w:type="dxa"/>
          </w:tcPr>
          <w:p w14:paraId="1A7D99F2" w14:textId="77777777" w:rsidR="001D1241" w:rsidRPr="00684106" w:rsidRDefault="001D1241" w:rsidP="00DB16A9">
            <w:pPr>
              <w:pStyle w:val="TAC"/>
              <w:jc w:val="left"/>
            </w:pPr>
            <w:r w:rsidRPr="00684106">
              <w:t>Maximum 0.75 dB relaxation allowed for each band</w:t>
            </w:r>
          </w:p>
        </w:tc>
      </w:tr>
      <w:tr w:rsidR="001D1241" w:rsidRPr="00684106" w14:paraId="3F01A3AA" w14:textId="77777777" w:rsidTr="00DB16A9">
        <w:trPr>
          <w:trHeight w:val="208"/>
          <w:jc w:val="center"/>
        </w:trPr>
        <w:tc>
          <w:tcPr>
            <w:tcW w:w="648" w:type="dxa"/>
          </w:tcPr>
          <w:p w14:paraId="71F2FE07" w14:textId="77777777" w:rsidR="001D1241" w:rsidRPr="00684106" w:rsidRDefault="001D1241" w:rsidP="00DB16A9">
            <w:pPr>
              <w:pStyle w:val="TAC"/>
              <w:jc w:val="left"/>
            </w:pPr>
            <w:r w:rsidRPr="00684106">
              <w:t>5</w:t>
            </w:r>
          </w:p>
        </w:tc>
        <w:tc>
          <w:tcPr>
            <w:tcW w:w="2340" w:type="dxa"/>
            <w:shd w:val="clear" w:color="auto" w:fill="auto"/>
          </w:tcPr>
          <w:p w14:paraId="12083E38" w14:textId="77777777" w:rsidR="001D1241" w:rsidRPr="00684106" w:rsidRDefault="001D1241" w:rsidP="00DB16A9">
            <w:pPr>
              <w:pStyle w:val="TAC"/>
              <w:jc w:val="left"/>
            </w:pPr>
            <w:r w:rsidRPr="00684106">
              <w:t>n260, n261</w:t>
            </w:r>
          </w:p>
        </w:tc>
        <w:tc>
          <w:tcPr>
            <w:tcW w:w="2520" w:type="dxa"/>
            <w:vAlign w:val="center"/>
          </w:tcPr>
          <w:p w14:paraId="61479E91" w14:textId="77777777" w:rsidR="001D1241" w:rsidRPr="00684106" w:rsidRDefault="001D1241" w:rsidP="00DB16A9">
            <w:pPr>
              <w:pStyle w:val="TAC"/>
              <w:jc w:val="left"/>
            </w:pPr>
            <w:r w:rsidRPr="00684106">
              <w:t>0.75</w:t>
            </w:r>
          </w:p>
        </w:tc>
        <w:tc>
          <w:tcPr>
            <w:tcW w:w="4347" w:type="dxa"/>
          </w:tcPr>
          <w:p w14:paraId="139B11AC" w14:textId="77777777" w:rsidR="001D1241" w:rsidRPr="00684106" w:rsidRDefault="001D1241" w:rsidP="00DB16A9">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1D1241" w:rsidRPr="00684106" w14:paraId="6820AEF0" w14:textId="77777777" w:rsidTr="00DB16A9">
        <w:trPr>
          <w:trHeight w:val="208"/>
          <w:jc w:val="center"/>
        </w:trPr>
        <w:tc>
          <w:tcPr>
            <w:tcW w:w="648" w:type="dxa"/>
          </w:tcPr>
          <w:p w14:paraId="3CF082BB" w14:textId="77777777" w:rsidR="001D1241" w:rsidRPr="00684106" w:rsidRDefault="001D1241" w:rsidP="00DB16A9">
            <w:pPr>
              <w:pStyle w:val="TAC"/>
              <w:jc w:val="left"/>
            </w:pPr>
            <w:r w:rsidRPr="00684106">
              <w:t>6</w:t>
            </w:r>
          </w:p>
        </w:tc>
        <w:tc>
          <w:tcPr>
            <w:tcW w:w="2340" w:type="dxa"/>
            <w:shd w:val="clear" w:color="auto" w:fill="auto"/>
            <w:vAlign w:val="center"/>
          </w:tcPr>
          <w:p w14:paraId="71D40ED5" w14:textId="77777777" w:rsidR="001D1241" w:rsidRPr="00684106" w:rsidRDefault="001D1241" w:rsidP="00DB16A9">
            <w:pPr>
              <w:pStyle w:val="TAC"/>
              <w:jc w:val="left"/>
            </w:pPr>
            <w:r w:rsidRPr="00684106">
              <w:t>n257, n258, n260</w:t>
            </w:r>
          </w:p>
        </w:tc>
        <w:tc>
          <w:tcPr>
            <w:tcW w:w="2520" w:type="dxa"/>
          </w:tcPr>
          <w:p w14:paraId="6F49E57B" w14:textId="77777777" w:rsidR="001D1241" w:rsidRPr="00684106" w:rsidRDefault="001D1241" w:rsidP="00DB16A9">
            <w:pPr>
              <w:pStyle w:val="TAC"/>
              <w:jc w:val="left"/>
            </w:pPr>
            <w:r w:rsidRPr="00684106">
              <w:t>1.75</w:t>
            </w:r>
          </w:p>
        </w:tc>
        <w:tc>
          <w:tcPr>
            <w:tcW w:w="4347" w:type="dxa"/>
          </w:tcPr>
          <w:p w14:paraId="00F5934D"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460E0D44" w14:textId="77777777" w:rsidTr="00DB16A9">
        <w:trPr>
          <w:trHeight w:val="208"/>
          <w:jc w:val="center"/>
        </w:trPr>
        <w:tc>
          <w:tcPr>
            <w:tcW w:w="648" w:type="dxa"/>
          </w:tcPr>
          <w:p w14:paraId="48E40F58" w14:textId="77777777" w:rsidR="001D1241" w:rsidRPr="00684106" w:rsidRDefault="001D1241" w:rsidP="00DB16A9">
            <w:pPr>
              <w:pStyle w:val="TAC"/>
              <w:jc w:val="left"/>
            </w:pPr>
            <w:r w:rsidRPr="00684106">
              <w:t>7</w:t>
            </w:r>
          </w:p>
        </w:tc>
        <w:tc>
          <w:tcPr>
            <w:tcW w:w="2340" w:type="dxa"/>
            <w:shd w:val="clear" w:color="auto" w:fill="auto"/>
          </w:tcPr>
          <w:p w14:paraId="702D8652" w14:textId="77777777" w:rsidR="001D1241" w:rsidRPr="00684106" w:rsidRDefault="001D1241" w:rsidP="00DB16A9">
            <w:pPr>
              <w:pStyle w:val="TAC"/>
              <w:jc w:val="left"/>
            </w:pPr>
            <w:r w:rsidRPr="00684106">
              <w:t>n257, n258, n261</w:t>
            </w:r>
          </w:p>
        </w:tc>
        <w:tc>
          <w:tcPr>
            <w:tcW w:w="2520" w:type="dxa"/>
            <w:vAlign w:val="center"/>
          </w:tcPr>
          <w:p w14:paraId="1D86F273" w14:textId="77777777" w:rsidR="001D1241" w:rsidRPr="00684106" w:rsidRDefault="001D1241" w:rsidP="00DB16A9">
            <w:pPr>
              <w:pStyle w:val="TAC"/>
              <w:jc w:val="left"/>
            </w:pPr>
            <w:r w:rsidRPr="00684106">
              <w:t>1.75</w:t>
            </w:r>
          </w:p>
        </w:tc>
        <w:tc>
          <w:tcPr>
            <w:tcW w:w="4347" w:type="dxa"/>
          </w:tcPr>
          <w:p w14:paraId="5D0FE697" w14:textId="77777777" w:rsidR="001D1241" w:rsidRPr="00684106" w:rsidRDefault="001D1241" w:rsidP="00DB16A9">
            <w:pPr>
              <w:pStyle w:val="TAC"/>
              <w:jc w:val="left"/>
            </w:pPr>
            <w:r w:rsidRPr="00684106">
              <w:t>Maximum 0.75 dB relaxation allowed for each band</w:t>
            </w:r>
          </w:p>
        </w:tc>
      </w:tr>
      <w:tr w:rsidR="001D1241" w:rsidRPr="00684106" w14:paraId="62198B08" w14:textId="77777777" w:rsidTr="00DB16A9">
        <w:trPr>
          <w:trHeight w:val="208"/>
          <w:jc w:val="center"/>
        </w:trPr>
        <w:tc>
          <w:tcPr>
            <w:tcW w:w="648" w:type="dxa"/>
          </w:tcPr>
          <w:p w14:paraId="241FBE73" w14:textId="77777777" w:rsidR="001D1241" w:rsidRPr="00684106" w:rsidRDefault="001D1241" w:rsidP="00DB16A9">
            <w:pPr>
              <w:pStyle w:val="TAC"/>
              <w:jc w:val="left"/>
            </w:pPr>
            <w:r w:rsidRPr="00684106">
              <w:t>8</w:t>
            </w:r>
          </w:p>
        </w:tc>
        <w:tc>
          <w:tcPr>
            <w:tcW w:w="2340" w:type="dxa"/>
            <w:shd w:val="clear" w:color="auto" w:fill="auto"/>
          </w:tcPr>
          <w:p w14:paraId="70DA05F6" w14:textId="77777777" w:rsidR="001D1241" w:rsidRPr="00684106" w:rsidRDefault="001D1241" w:rsidP="00DB16A9">
            <w:pPr>
              <w:pStyle w:val="TAC"/>
              <w:jc w:val="left"/>
            </w:pPr>
            <w:r w:rsidRPr="00684106">
              <w:t>n257, n260, n261</w:t>
            </w:r>
          </w:p>
        </w:tc>
        <w:tc>
          <w:tcPr>
            <w:tcW w:w="2520" w:type="dxa"/>
            <w:vAlign w:val="center"/>
          </w:tcPr>
          <w:p w14:paraId="77239371" w14:textId="77777777" w:rsidR="001D1241" w:rsidRPr="00684106" w:rsidRDefault="001D1241" w:rsidP="00DB16A9">
            <w:pPr>
              <w:pStyle w:val="TAC"/>
              <w:jc w:val="left"/>
            </w:pPr>
            <w:r w:rsidRPr="00684106">
              <w:t>1.25</w:t>
            </w:r>
          </w:p>
        </w:tc>
        <w:tc>
          <w:tcPr>
            <w:tcW w:w="4347" w:type="dxa"/>
          </w:tcPr>
          <w:p w14:paraId="2ADC579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D0D0A47" w14:textId="77777777" w:rsidTr="00DB16A9">
        <w:trPr>
          <w:trHeight w:val="208"/>
          <w:jc w:val="center"/>
        </w:trPr>
        <w:tc>
          <w:tcPr>
            <w:tcW w:w="648" w:type="dxa"/>
          </w:tcPr>
          <w:p w14:paraId="08F794D1" w14:textId="77777777" w:rsidR="001D1241" w:rsidRPr="00684106" w:rsidRDefault="001D1241" w:rsidP="00DB16A9">
            <w:pPr>
              <w:pStyle w:val="TAC"/>
              <w:jc w:val="left"/>
            </w:pPr>
            <w:r w:rsidRPr="00684106">
              <w:t>9</w:t>
            </w:r>
          </w:p>
        </w:tc>
        <w:tc>
          <w:tcPr>
            <w:tcW w:w="2340" w:type="dxa"/>
            <w:shd w:val="clear" w:color="auto" w:fill="auto"/>
          </w:tcPr>
          <w:p w14:paraId="1D14C06A" w14:textId="77777777" w:rsidR="001D1241" w:rsidRPr="00684106" w:rsidRDefault="001D1241" w:rsidP="00DB16A9">
            <w:pPr>
              <w:pStyle w:val="TAC"/>
              <w:jc w:val="left"/>
            </w:pPr>
            <w:r w:rsidRPr="00684106">
              <w:t>n258, n260, n261</w:t>
            </w:r>
          </w:p>
        </w:tc>
        <w:tc>
          <w:tcPr>
            <w:tcW w:w="2520" w:type="dxa"/>
            <w:vAlign w:val="center"/>
          </w:tcPr>
          <w:p w14:paraId="4026559C" w14:textId="77777777" w:rsidR="001D1241" w:rsidRPr="00684106" w:rsidRDefault="001D1241" w:rsidP="00DB16A9">
            <w:pPr>
              <w:pStyle w:val="TAC"/>
              <w:jc w:val="left"/>
            </w:pPr>
            <w:r w:rsidRPr="00684106">
              <w:t>1.25</w:t>
            </w:r>
          </w:p>
        </w:tc>
        <w:tc>
          <w:tcPr>
            <w:tcW w:w="4347" w:type="dxa"/>
          </w:tcPr>
          <w:p w14:paraId="19AF16DE"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79BEEBD" w14:textId="77777777" w:rsidTr="00DB16A9">
        <w:trPr>
          <w:trHeight w:val="208"/>
          <w:jc w:val="center"/>
        </w:trPr>
        <w:tc>
          <w:tcPr>
            <w:tcW w:w="648" w:type="dxa"/>
          </w:tcPr>
          <w:p w14:paraId="28503883" w14:textId="77777777" w:rsidR="001D1241" w:rsidRPr="00684106" w:rsidRDefault="001D1241" w:rsidP="00DB16A9">
            <w:pPr>
              <w:pStyle w:val="TAC"/>
              <w:jc w:val="left"/>
            </w:pPr>
            <w:r w:rsidRPr="00684106">
              <w:t>10</w:t>
            </w:r>
          </w:p>
        </w:tc>
        <w:tc>
          <w:tcPr>
            <w:tcW w:w="2340" w:type="dxa"/>
            <w:shd w:val="clear" w:color="auto" w:fill="auto"/>
          </w:tcPr>
          <w:p w14:paraId="2894B0AA" w14:textId="77777777" w:rsidR="001D1241" w:rsidRPr="00684106" w:rsidRDefault="001D1241" w:rsidP="00DB16A9">
            <w:pPr>
              <w:pStyle w:val="TAC"/>
              <w:jc w:val="left"/>
            </w:pPr>
            <w:r w:rsidRPr="00684106">
              <w:t>n257, n258, n260, n261</w:t>
            </w:r>
          </w:p>
        </w:tc>
        <w:tc>
          <w:tcPr>
            <w:tcW w:w="2520" w:type="dxa"/>
            <w:vAlign w:val="center"/>
          </w:tcPr>
          <w:p w14:paraId="6B4A30A3" w14:textId="77777777" w:rsidR="001D1241" w:rsidRPr="00684106" w:rsidRDefault="001D1241" w:rsidP="00DB16A9">
            <w:pPr>
              <w:pStyle w:val="TAC"/>
              <w:jc w:val="left"/>
            </w:pPr>
            <w:r w:rsidRPr="00684106">
              <w:t>1.75</w:t>
            </w:r>
          </w:p>
        </w:tc>
        <w:tc>
          <w:tcPr>
            <w:tcW w:w="4347" w:type="dxa"/>
          </w:tcPr>
          <w:p w14:paraId="1838D6F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A9BE27A" w14:textId="77777777" w:rsidTr="00DB16A9">
        <w:trPr>
          <w:trHeight w:val="305"/>
          <w:jc w:val="center"/>
        </w:trPr>
        <w:tc>
          <w:tcPr>
            <w:tcW w:w="9855" w:type="dxa"/>
            <w:gridSpan w:val="4"/>
          </w:tcPr>
          <w:p w14:paraId="1422B22A" w14:textId="77777777" w:rsidR="001D1241" w:rsidRPr="00684106" w:rsidRDefault="001D1241" w:rsidP="00DB16A9">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2199F25" w14:textId="77777777" w:rsidR="001D1241" w:rsidRPr="00684106" w:rsidRDefault="001D1241" w:rsidP="00DB16A9">
            <w:pPr>
              <w:pStyle w:val="TAN"/>
            </w:pPr>
            <w:r w:rsidRPr="00684106">
              <w:t>NOTE 2:</w:t>
            </w:r>
            <w:r w:rsidRPr="00684106">
              <w:tab/>
              <w:t>All UE supported bands needs to be tested to ensure the multiband relaxation declaration is compliant</w:t>
            </w:r>
          </w:p>
          <w:p w14:paraId="7BFB1685" w14:textId="77777777" w:rsidR="001D1241" w:rsidRPr="00684106" w:rsidRDefault="001D1241" w:rsidP="00DB16A9">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94C4D64" w14:textId="77777777" w:rsidR="001D1241" w:rsidRPr="00684106" w:rsidRDefault="001D1241" w:rsidP="001D1241"/>
    <w:p w14:paraId="7F41E4D1" w14:textId="77777777" w:rsidR="001D1241" w:rsidRPr="00684106" w:rsidRDefault="001D1241" w:rsidP="001D1241">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D1241" w:rsidRPr="00684106" w14:paraId="39EA49E9" w14:textId="77777777" w:rsidTr="00DB16A9">
        <w:tc>
          <w:tcPr>
            <w:tcW w:w="1800" w:type="dxa"/>
            <w:vMerge w:val="restart"/>
            <w:shd w:val="clear" w:color="auto" w:fill="auto"/>
          </w:tcPr>
          <w:p w14:paraId="1DF430EC" w14:textId="77777777" w:rsidR="001D1241" w:rsidRPr="00684106" w:rsidRDefault="001D1241" w:rsidP="00DB16A9">
            <w:pPr>
              <w:pStyle w:val="TAH"/>
              <w:rPr>
                <w:rFonts w:eastAsia="Calibri"/>
              </w:rPr>
            </w:pPr>
            <w:r w:rsidRPr="00684106">
              <w:rPr>
                <w:rFonts w:eastAsia="Calibri"/>
              </w:rPr>
              <w:t>Operating band</w:t>
            </w:r>
          </w:p>
        </w:tc>
        <w:tc>
          <w:tcPr>
            <w:tcW w:w="7920" w:type="dxa"/>
            <w:gridSpan w:val="4"/>
            <w:shd w:val="clear" w:color="auto" w:fill="auto"/>
            <w:vAlign w:val="center"/>
          </w:tcPr>
          <w:p w14:paraId="3C057F1D"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72D5D0BF" w14:textId="77777777" w:rsidTr="00DB16A9">
        <w:tc>
          <w:tcPr>
            <w:tcW w:w="1800" w:type="dxa"/>
            <w:vMerge/>
            <w:shd w:val="clear" w:color="auto" w:fill="auto"/>
          </w:tcPr>
          <w:p w14:paraId="6C224955" w14:textId="77777777" w:rsidR="001D1241" w:rsidRPr="00684106" w:rsidRDefault="001D1241" w:rsidP="00DB16A9">
            <w:pPr>
              <w:pStyle w:val="TAH"/>
              <w:rPr>
                <w:rFonts w:eastAsia="Calibri"/>
              </w:rPr>
            </w:pPr>
          </w:p>
        </w:tc>
        <w:tc>
          <w:tcPr>
            <w:tcW w:w="1800" w:type="dxa"/>
            <w:shd w:val="clear" w:color="auto" w:fill="auto"/>
            <w:vAlign w:val="center"/>
          </w:tcPr>
          <w:p w14:paraId="7A642BF9" w14:textId="77777777" w:rsidR="001D1241" w:rsidRPr="00684106" w:rsidRDefault="001D1241" w:rsidP="00DB16A9">
            <w:pPr>
              <w:pStyle w:val="TAH"/>
              <w:rPr>
                <w:rFonts w:eastAsia="Calibri"/>
              </w:rPr>
            </w:pPr>
            <w:r w:rsidRPr="00684106">
              <w:t>50 MHz</w:t>
            </w:r>
          </w:p>
        </w:tc>
        <w:tc>
          <w:tcPr>
            <w:tcW w:w="2070" w:type="dxa"/>
            <w:shd w:val="clear" w:color="auto" w:fill="auto"/>
          </w:tcPr>
          <w:p w14:paraId="6FF7F773" w14:textId="77777777" w:rsidR="001D1241" w:rsidRPr="00684106" w:rsidRDefault="001D1241" w:rsidP="00DB16A9">
            <w:pPr>
              <w:pStyle w:val="TAH"/>
              <w:rPr>
                <w:rFonts w:eastAsia="Calibri"/>
              </w:rPr>
            </w:pPr>
            <w:r w:rsidRPr="00684106">
              <w:t>100 MHz</w:t>
            </w:r>
          </w:p>
        </w:tc>
        <w:tc>
          <w:tcPr>
            <w:tcW w:w="1980" w:type="dxa"/>
            <w:shd w:val="clear" w:color="auto" w:fill="auto"/>
          </w:tcPr>
          <w:p w14:paraId="16DCEAB2" w14:textId="77777777" w:rsidR="001D1241" w:rsidRPr="00684106" w:rsidRDefault="001D1241" w:rsidP="00DB16A9">
            <w:pPr>
              <w:pStyle w:val="TAH"/>
              <w:rPr>
                <w:rFonts w:eastAsia="Calibri"/>
              </w:rPr>
            </w:pPr>
            <w:r w:rsidRPr="00684106">
              <w:t>200 MHz</w:t>
            </w:r>
          </w:p>
        </w:tc>
        <w:tc>
          <w:tcPr>
            <w:tcW w:w="2070" w:type="dxa"/>
            <w:shd w:val="clear" w:color="auto" w:fill="auto"/>
          </w:tcPr>
          <w:p w14:paraId="34246224" w14:textId="77777777" w:rsidR="001D1241" w:rsidRPr="00684106" w:rsidRDefault="001D1241" w:rsidP="00DB16A9">
            <w:pPr>
              <w:pStyle w:val="TAH"/>
              <w:rPr>
                <w:rFonts w:eastAsia="Calibri"/>
              </w:rPr>
            </w:pPr>
            <w:r w:rsidRPr="00684106">
              <w:t>400 MHz</w:t>
            </w:r>
          </w:p>
        </w:tc>
      </w:tr>
      <w:tr w:rsidR="001D1241" w:rsidRPr="00684106" w14:paraId="37D62DBB" w14:textId="77777777" w:rsidTr="00DB16A9">
        <w:tc>
          <w:tcPr>
            <w:tcW w:w="1800" w:type="dxa"/>
            <w:shd w:val="clear" w:color="auto" w:fill="auto"/>
          </w:tcPr>
          <w:p w14:paraId="0FB62F25" w14:textId="77777777" w:rsidR="001D1241" w:rsidRPr="00684106" w:rsidRDefault="001D1241" w:rsidP="00DB16A9">
            <w:pPr>
              <w:pStyle w:val="TAC"/>
            </w:pPr>
            <w:r w:rsidRPr="00684106">
              <w:t>n257</w:t>
            </w:r>
          </w:p>
        </w:tc>
        <w:tc>
          <w:tcPr>
            <w:tcW w:w="1800" w:type="dxa"/>
            <w:shd w:val="clear" w:color="auto" w:fill="auto"/>
          </w:tcPr>
          <w:p w14:paraId="5B3B4660"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C07C9F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21DBAA3A"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31E2DF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1540B090" w14:textId="77777777" w:rsidTr="00DB16A9">
        <w:tc>
          <w:tcPr>
            <w:tcW w:w="1800" w:type="dxa"/>
            <w:shd w:val="clear" w:color="auto" w:fill="auto"/>
          </w:tcPr>
          <w:p w14:paraId="2EA51FFA" w14:textId="77777777" w:rsidR="001D1241" w:rsidRPr="00684106" w:rsidRDefault="001D1241" w:rsidP="00DB16A9">
            <w:pPr>
              <w:pStyle w:val="TAC"/>
            </w:pPr>
            <w:r w:rsidRPr="00684106">
              <w:t>n258</w:t>
            </w:r>
          </w:p>
        </w:tc>
        <w:tc>
          <w:tcPr>
            <w:tcW w:w="1800" w:type="dxa"/>
            <w:shd w:val="clear" w:color="auto" w:fill="auto"/>
          </w:tcPr>
          <w:p w14:paraId="0FC8776A"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899DCD3"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1B950C9"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5D0976"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ACB32D6" w14:textId="77777777" w:rsidTr="00DB16A9">
        <w:tc>
          <w:tcPr>
            <w:tcW w:w="1800" w:type="dxa"/>
            <w:shd w:val="clear" w:color="auto" w:fill="auto"/>
          </w:tcPr>
          <w:p w14:paraId="6DC23CBB" w14:textId="77777777" w:rsidR="001D1241" w:rsidRPr="00684106" w:rsidRDefault="001D1241" w:rsidP="00DB16A9">
            <w:pPr>
              <w:pStyle w:val="TAC"/>
            </w:pPr>
            <w:r w:rsidRPr="00684106">
              <w:t>n259</w:t>
            </w:r>
          </w:p>
        </w:tc>
        <w:tc>
          <w:tcPr>
            <w:tcW w:w="1800" w:type="dxa"/>
            <w:shd w:val="clear" w:color="auto" w:fill="auto"/>
          </w:tcPr>
          <w:p w14:paraId="4FA0C985" w14:textId="77777777" w:rsidR="001D1241" w:rsidRPr="00684106" w:rsidRDefault="001D1241" w:rsidP="00DB16A9">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65FC942" w14:textId="77777777" w:rsidR="001D1241" w:rsidRPr="00684106" w:rsidRDefault="001D1241" w:rsidP="00DB16A9">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3B8CFEF" w14:textId="77777777" w:rsidR="001D1241" w:rsidRPr="00684106" w:rsidRDefault="001D1241" w:rsidP="00DB16A9">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40DA6F7" w14:textId="77777777" w:rsidR="001D1241" w:rsidRPr="00684106" w:rsidRDefault="001D1241" w:rsidP="00DB16A9">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16B6FCC" w14:textId="77777777" w:rsidTr="00DB16A9">
        <w:tc>
          <w:tcPr>
            <w:tcW w:w="1800" w:type="dxa"/>
            <w:shd w:val="clear" w:color="auto" w:fill="auto"/>
          </w:tcPr>
          <w:p w14:paraId="606A252A" w14:textId="77777777" w:rsidR="001D1241" w:rsidRPr="00684106" w:rsidRDefault="001D1241" w:rsidP="00DB16A9">
            <w:pPr>
              <w:pStyle w:val="TAC"/>
            </w:pPr>
            <w:r w:rsidRPr="00684106">
              <w:t>n260</w:t>
            </w:r>
          </w:p>
        </w:tc>
        <w:tc>
          <w:tcPr>
            <w:tcW w:w="1800" w:type="dxa"/>
            <w:shd w:val="clear" w:color="auto" w:fill="auto"/>
          </w:tcPr>
          <w:p w14:paraId="6320ABF9" w14:textId="77777777" w:rsidR="001D1241" w:rsidRPr="00684106" w:rsidRDefault="001D1241" w:rsidP="00DB16A9">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77268FD" w14:textId="77777777" w:rsidR="001D1241" w:rsidRPr="00684106" w:rsidRDefault="001D1241" w:rsidP="00DB16A9">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7B32A393" w14:textId="77777777" w:rsidR="001D1241" w:rsidRPr="00684106" w:rsidRDefault="001D1241" w:rsidP="00DB16A9">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0BA2D5F" w14:textId="77777777" w:rsidR="001D1241" w:rsidRPr="00684106" w:rsidRDefault="001D1241" w:rsidP="00DB16A9">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154D929" w14:textId="77777777" w:rsidTr="00DB16A9">
        <w:tc>
          <w:tcPr>
            <w:tcW w:w="1800" w:type="dxa"/>
            <w:shd w:val="clear" w:color="auto" w:fill="auto"/>
          </w:tcPr>
          <w:p w14:paraId="71ACE097" w14:textId="77777777" w:rsidR="001D1241" w:rsidRPr="00684106" w:rsidRDefault="001D1241" w:rsidP="00DB16A9">
            <w:pPr>
              <w:pStyle w:val="TAC"/>
            </w:pPr>
            <w:r w:rsidRPr="00684106">
              <w:t>n261</w:t>
            </w:r>
          </w:p>
        </w:tc>
        <w:tc>
          <w:tcPr>
            <w:tcW w:w="1800" w:type="dxa"/>
            <w:shd w:val="clear" w:color="auto" w:fill="auto"/>
          </w:tcPr>
          <w:p w14:paraId="1030E7E3"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F3C99A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12DF5943"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701EA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4609199" w14:textId="77777777" w:rsidTr="00DB16A9">
        <w:tc>
          <w:tcPr>
            <w:tcW w:w="9720" w:type="dxa"/>
            <w:gridSpan w:val="5"/>
            <w:shd w:val="clear" w:color="auto" w:fill="auto"/>
          </w:tcPr>
          <w:p w14:paraId="5F1BFAB2"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F6D61CB"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324D8E80" w14:textId="77777777" w:rsidR="001D1241" w:rsidRPr="00684106" w:rsidRDefault="001D1241" w:rsidP="00DB16A9">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7BE9743" w14:textId="77777777" w:rsidR="001D1241" w:rsidRPr="00684106" w:rsidRDefault="001D1241" w:rsidP="001D1241">
      <w:pPr>
        <w:rPr>
          <w:rFonts w:eastAsia="Malgun Gothic"/>
        </w:rPr>
      </w:pPr>
    </w:p>
    <w:p w14:paraId="15BDC8C6" w14:textId="77777777" w:rsidR="001D1241" w:rsidRPr="00684106" w:rsidRDefault="001D1241" w:rsidP="001D1241">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D1241" w:rsidRPr="00684106" w14:paraId="5554947C" w14:textId="77777777" w:rsidTr="00DB16A9">
        <w:trPr>
          <w:cantSplit/>
          <w:jc w:val="center"/>
        </w:trPr>
        <w:tc>
          <w:tcPr>
            <w:tcW w:w="1508" w:type="dxa"/>
            <w:tcBorders>
              <w:top w:val="single" w:sz="6" w:space="0" w:color="auto"/>
              <w:left w:val="single" w:sz="6" w:space="0" w:color="auto"/>
              <w:right w:val="single" w:sz="6" w:space="0" w:color="auto"/>
            </w:tcBorders>
          </w:tcPr>
          <w:p w14:paraId="2CCC08D5" w14:textId="77777777" w:rsidR="001D1241" w:rsidRPr="00684106" w:rsidRDefault="001D1241" w:rsidP="00DB16A9">
            <w:pPr>
              <w:pStyle w:val="TAH"/>
            </w:pPr>
            <w:r w:rsidRPr="00684106">
              <w:t>ID</w:t>
            </w:r>
          </w:p>
        </w:tc>
        <w:tc>
          <w:tcPr>
            <w:tcW w:w="2222" w:type="dxa"/>
            <w:tcBorders>
              <w:top w:val="single" w:sz="6" w:space="0" w:color="auto"/>
              <w:left w:val="single" w:sz="6" w:space="0" w:color="auto"/>
              <w:right w:val="single" w:sz="6" w:space="0" w:color="auto"/>
            </w:tcBorders>
          </w:tcPr>
          <w:p w14:paraId="2A7B8FFF" w14:textId="77777777" w:rsidR="001D1241" w:rsidRPr="00684106" w:rsidRDefault="001D1241" w:rsidP="00DB16A9">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1500173" w14:textId="77777777" w:rsidR="001D1241" w:rsidRPr="00684106" w:rsidRDefault="001D1241" w:rsidP="00DB16A9">
            <w:pPr>
              <w:pStyle w:val="TAH"/>
            </w:pPr>
            <w:r w:rsidRPr="00684106">
              <w:t>Comments</w:t>
            </w:r>
          </w:p>
        </w:tc>
      </w:tr>
      <w:tr w:rsidR="001D1241" w:rsidRPr="00684106" w14:paraId="6B1FB679" w14:textId="77777777" w:rsidTr="00DB16A9">
        <w:trPr>
          <w:cantSplit/>
          <w:jc w:val="center"/>
        </w:trPr>
        <w:tc>
          <w:tcPr>
            <w:tcW w:w="1508" w:type="dxa"/>
            <w:tcBorders>
              <w:left w:val="single" w:sz="4" w:space="0" w:color="auto"/>
              <w:bottom w:val="single" w:sz="4" w:space="0" w:color="auto"/>
              <w:right w:val="single" w:sz="4" w:space="0" w:color="auto"/>
            </w:tcBorders>
          </w:tcPr>
          <w:p w14:paraId="28D12E9E" w14:textId="77777777" w:rsidR="001D1241" w:rsidRPr="00684106" w:rsidRDefault="001D1241" w:rsidP="00DB16A9">
            <w:pPr>
              <w:pStyle w:val="TAH"/>
            </w:pPr>
          </w:p>
        </w:tc>
        <w:tc>
          <w:tcPr>
            <w:tcW w:w="2222" w:type="dxa"/>
            <w:tcBorders>
              <w:left w:val="single" w:sz="4" w:space="0" w:color="auto"/>
              <w:bottom w:val="single" w:sz="4" w:space="0" w:color="auto"/>
              <w:right w:val="single" w:sz="4" w:space="0" w:color="auto"/>
            </w:tcBorders>
          </w:tcPr>
          <w:p w14:paraId="7BF62781" w14:textId="77777777" w:rsidR="001D1241" w:rsidRPr="00684106" w:rsidRDefault="001D1241" w:rsidP="00DB16A9">
            <w:pPr>
              <w:pStyle w:val="TAH"/>
            </w:pPr>
          </w:p>
        </w:tc>
        <w:tc>
          <w:tcPr>
            <w:tcW w:w="4009" w:type="dxa"/>
            <w:tcBorders>
              <w:left w:val="single" w:sz="4" w:space="0" w:color="auto"/>
              <w:bottom w:val="single" w:sz="4" w:space="0" w:color="auto"/>
              <w:right w:val="single" w:sz="4" w:space="0" w:color="auto"/>
            </w:tcBorders>
          </w:tcPr>
          <w:p w14:paraId="2D568457" w14:textId="77777777" w:rsidR="001D1241" w:rsidRPr="00684106" w:rsidRDefault="001D1241" w:rsidP="00DB16A9">
            <w:pPr>
              <w:pStyle w:val="TAH"/>
            </w:pPr>
          </w:p>
        </w:tc>
      </w:tr>
      <w:tr w:rsidR="001D1241" w:rsidRPr="00684106" w14:paraId="345CBA31"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3AA83AFD" w14:textId="77777777" w:rsidR="001D1241" w:rsidRPr="00684106" w:rsidRDefault="001D1241" w:rsidP="00DB16A9">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62EBDFA3" w14:textId="77777777" w:rsidR="001D1241" w:rsidRPr="00684106" w:rsidRDefault="001D1241" w:rsidP="00DB16A9">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EF675B" w14:textId="77777777" w:rsidR="001D1241" w:rsidRPr="00684106" w:rsidRDefault="001D1241" w:rsidP="00DB16A9">
            <w:pPr>
              <w:pStyle w:val="TAC"/>
            </w:pPr>
          </w:p>
        </w:tc>
      </w:tr>
      <w:tr w:rsidR="001D1241" w:rsidRPr="00684106" w14:paraId="75F9FC62"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645FC31D" w14:textId="77777777" w:rsidR="001D1241" w:rsidRPr="00684106" w:rsidRDefault="001D1241" w:rsidP="00DB16A9">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48CD1D28" w14:textId="77777777" w:rsidR="001D1241" w:rsidRPr="00684106" w:rsidRDefault="001D1241" w:rsidP="00DB16A9">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FE45767" w14:textId="77777777" w:rsidR="001D1241" w:rsidRPr="00684106" w:rsidRDefault="001D1241" w:rsidP="00DB16A9">
            <w:pPr>
              <w:pStyle w:val="TAC"/>
            </w:pPr>
          </w:p>
        </w:tc>
      </w:tr>
      <w:tr w:rsidR="001D1241" w:rsidRPr="00684106" w14:paraId="1D4FD57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2542015" w14:textId="77777777" w:rsidR="001D1241" w:rsidRPr="00684106" w:rsidRDefault="001D1241" w:rsidP="00DB16A9">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405F8F6F" w14:textId="77777777" w:rsidR="001D1241" w:rsidRPr="00684106" w:rsidRDefault="001D1241" w:rsidP="00DB16A9">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2D0E6BF1" w14:textId="77777777" w:rsidR="001D1241" w:rsidRPr="00684106" w:rsidRDefault="001D1241" w:rsidP="00DB16A9">
            <w:pPr>
              <w:pStyle w:val="TAC"/>
            </w:pPr>
          </w:p>
        </w:tc>
      </w:tr>
      <w:tr w:rsidR="001D1241" w:rsidRPr="00684106" w14:paraId="3CBA79E9"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ABE0D8E" w14:textId="77777777" w:rsidR="001D1241" w:rsidRPr="00684106" w:rsidRDefault="001D1241" w:rsidP="00DB16A9">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81ABEB5" w14:textId="77777777" w:rsidR="001D1241" w:rsidRPr="00684106" w:rsidRDefault="001D1241" w:rsidP="00DB16A9">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512C920" w14:textId="77777777" w:rsidR="001D1241" w:rsidRPr="00684106" w:rsidRDefault="001D1241" w:rsidP="00DB16A9">
            <w:pPr>
              <w:pStyle w:val="TAC"/>
            </w:pPr>
          </w:p>
        </w:tc>
      </w:tr>
      <w:tr w:rsidR="001D1241" w:rsidRPr="00684106" w14:paraId="3A8E33B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58E3BCB4" w14:textId="77777777" w:rsidR="001D1241" w:rsidRPr="00684106" w:rsidRDefault="001D1241" w:rsidP="00DB16A9">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3CB3629" w14:textId="77777777" w:rsidR="001D1241" w:rsidRPr="00684106" w:rsidRDefault="001D1241" w:rsidP="00DB16A9">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15E98489" w14:textId="77777777" w:rsidR="001D1241" w:rsidRPr="00684106" w:rsidRDefault="001D1241" w:rsidP="00DB16A9">
            <w:pPr>
              <w:pStyle w:val="TAC"/>
            </w:pPr>
          </w:p>
        </w:tc>
      </w:tr>
      <w:tr w:rsidR="001D1241" w:rsidRPr="00684106" w14:paraId="20809425"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C63CDCC" w14:textId="77777777" w:rsidR="001D1241" w:rsidRPr="00684106" w:rsidRDefault="001D1241" w:rsidP="00DB16A9">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BDAF9C8" w14:textId="77777777" w:rsidR="001D1241" w:rsidRPr="00684106" w:rsidRDefault="001D1241" w:rsidP="00DB16A9">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AAD2C12"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456C8190"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FC00E9A" w14:textId="77777777" w:rsidR="001D1241" w:rsidRPr="00684106" w:rsidRDefault="001D1241" w:rsidP="00DB16A9">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05FD2EDF" w14:textId="77777777" w:rsidR="001D1241" w:rsidRPr="00684106" w:rsidRDefault="001D1241" w:rsidP="00DB16A9">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5CFBDD7A"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6FE6A25F" w14:textId="77777777" w:rsidTr="00DB16A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EB34EE5" w14:textId="77777777" w:rsidR="001D1241" w:rsidRPr="00684106" w:rsidRDefault="001D1241" w:rsidP="00DB16A9">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7DF00806" w14:textId="77777777" w:rsidR="001D1241" w:rsidRPr="00684106" w:rsidRDefault="001D1241" w:rsidP="001D1241">
      <w:pPr>
        <w:rPr>
          <w:rFonts w:eastAsia="Malgun Gothic"/>
        </w:rPr>
      </w:pPr>
    </w:p>
    <w:p w14:paraId="7C70D592" w14:textId="77777777" w:rsidR="001D1241" w:rsidRPr="00684106" w:rsidRDefault="001D1241" w:rsidP="001D1241">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D1241" w:rsidRPr="00684106" w14:paraId="434B30B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BE4AF0" w14:textId="77777777" w:rsidR="001D1241" w:rsidRPr="00684106" w:rsidRDefault="001D1241"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4D8746" w14:textId="77777777" w:rsidR="001D1241" w:rsidRPr="00684106" w:rsidRDefault="001D1241" w:rsidP="00DB16A9">
            <w:pPr>
              <w:pStyle w:val="TAH"/>
            </w:pPr>
            <w:r w:rsidRPr="00684106">
              <w:t>f ≤ 40.8 GHz</w:t>
            </w:r>
          </w:p>
        </w:tc>
      </w:tr>
      <w:tr w:rsidR="001D1241" w:rsidRPr="00684106" w14:paraId="423FF8EB"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99B839" w14:textId="77777777" w:rsidR="001D1241" w:rsidRPr="00684106" w:rsidRDefault="001D1241"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23D3C52" w14:textId="77777777" w:rsidR="001D1241" w:rsidRPr="00684106" w:rsidRDefault="001D1241" w:rsidP="00DB16A9">
            <w:pPr>
              <w:pStyle w:val="TAC"/>
            </w:pPr>
            <w:r w:rsidRPr="00684106">
              <w:t>2.21 dB</w:t>
            </w:r>
          </w:p>
        </w:tc>
      </w:tr>
    </w:tbl>
    <w:p w14:paraId="2B3D3520" w14:textId="77777777" w:rsidR="001D1241" w:rsidRPr="00684106" w:rsidRDefault="001D1241" w:rsidP="001D1241"/>
    <w:p w14:paraId="662BD9B9" w14:textId="77777777" w:rsidR="001D1241" w:rsidRPr="00684106" w:rsidRDefault="001D1241" w:rsidP="001D1241">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87D7173" w14:textId="77777777" w:rsidTr="00DB16A9">
        <w:tc>
          <w:tcPr>
            <w:tcW w:w="1710" w:type="dxa"/>
            <w:vMerge w:val="restart"/>
            <w:shd w:val="clear" w:color="auto" w:fill="auto"/>
          </w:tcPr>
          <w:p w14:paraId="3B4C8AE3" w14:textId="77777777" w:rsidR="001D1241" w:rsidRPr="00684106" w:rsidRDefault="001D1241" w:rsidP="00DB16A9">
            <w:pPr>
              <w:pStyle w:val="TAH"/>
              <w:rPr>
                <w:rFonts w:eastAsia="Malgun Gothic"/>
              </w:rPr>
            </w:pPr>
            <w:r w:rsidRPr="00684106">
              <w:rPr>
                <w:rFonts w:eastAsia="Malgun Gothic"/>
              </w:rPr>
              <w:t>Operating band</w:t>
            </w:r>
          </w:p>
        </w:tc>
        <w:tc>
          <w:tcPr>
            <w:tcW w:w="6413" w:type="dxa"/>
            <w:gridSpan w:val="4"/>
            <w:shd w:val="clear" w:color="auto" w:fill="auto"/>
            <w:vAlign w:val="center"/>
          </w:tcPr>
          <w:p w14:paraId="027909E6" w14:textId="77777777" w:rsidR="001D1241" w:rsidRPr="00684106" w:rsidRDefault="001D1241" w:rsidP="00DB16A9">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D1241" w:rsidRPr="00684106" w14:paraId="7640BC7C" w14:textId="77777777" w:rsidTr="00DB16A9">
        <w:tc>
          <w:tcPr>
            <w:tcW w:w="1710" w:type="dxa"/>
            <w:vMerge/>
            <w:shd w:val="clear" w:color="auto" w:fill="auto"/>
          </w:tcPr>
          <w:p w14:paraId="7F76521F" w14:textId="77777777" w:rsidR="001D1241" w:rsidRPr="00684106" w:rsidRDefault="001D1241" w:rsidP="00DB16A9">
            <w:pPr>
              <w:pStyle w:val="TAH"/>
              <w:rPr>
                <w:rFonts w:eastAsia="Malgun Gothic"/>
              </w:rPr>
            </w:pPr>
          </w:p>
        </w:tc>
        <w:tc>
          <w:tcPr>
            <w:tcW w:w="1517" w:type="dxa"/>
            <w:shd w:val="clear" w:color="auto" w:fill="auto"/>
            <w:vAlign w:val="center"/>
          </w:tcPr>
          <w:p w14:paraId="79395E14" w14:textId="77777777" w:rsidR="001D1241" w:rsidRPr="00684106" w:rsidRDefault="001D1241" w:rsidP="00DB16A9">
            <w:pPr>
              <w:pStyle w:val="TAH"/>
              <w:rPr>
                <w:rFonts w:eastAsia="Malgun Gothic"/>
              </w:rPr>
            </w:pPr>
            <w:r w:rsidRPr="00684106">
              <w:rPr>
                <w:rFonts w:eastAsia="Malgun Gothic"/>
              </w:rPr>
              <w:t>50 MHz</w:t>
            </w:r>
          </w:p>
        </w:tc>
        <w:tc>
          <w:tcPr>
            <w:tcW w:w="1971" w:type="dxa"/>
            <w:shd w:val="clear" w:color="auto" w:fill="auto"/>
          </w:tcPr>
          <w:p w14:paraId="28DB17FC" w14:textId="77777777" w:rsidR="001D1241" w:rsidRPr="00684106" w:rsidRDefault="001D1241" w:rsidP="00DB16A9">
            <w:pPr>
              <w:pStyle w:val="TAH"/>
              <w:rPr>
                <w:rFonts w:eastAsia="Malgun Gothic"/>
              </w:rPr>
            </w:pPr>
            <w:r w:rsidRPr="00684106">
              <w:rPr>
                <w:rFonts w:eastAsia="Malgun Gothic"/>
              </w:rPr>
              <w:t>100 MHz</w:t>
            </w:r>
          </w:p>
        </w:tc>
        <w:tc>
          <w:tcPr>
            <w:tcW w:w="1372" w:type="dxa"/>
            <w:shd w:val="clear" w:color="auto" w:fill="auto"/>
          </w:tcPr>
          <w:p w14:paraId="7833D59E" w14:textId="77777777" w:rsidR="001D1241" w:rsidRPr="00684106" w:rsidRDefault="001D1241" w:rsidP="00DB16A9">
            <w:pPr>
              <w:pStyle w:val="TAH"/>
              <w:rPr>
                <w:rFonts w:eastAsia="Malgun Gothic"/>
              </w:rPr>
            </w:pPr>
            <w:r w:rsidRPr="00684106">
              <w:rPr>
                <w:rFonts w:eastAsia="Malgun Gothic"/>
              </w:rPr>
              <w:t>200 MHz</w:t>
            </w:r>
          </w:p>
        </w:tc>
        <w:tc>
          <w:tcPr>
            <w:tcW w:w="1553" w:type="dxa"/>
            <w:shd w:val="clear" w:color="auto" w:fill="auto"/>
          </w:tcPr>
          <w:p w14:paraId="7796FBA4" w14:textId="77777777" w:rsidR="001D1241" w:rsidRPr="00684106" w:rsidRDefault="001D1241" w:rsidP="00DB16A9">
            <w:pPr>
              <w:pStyle w:val="TAH"/>
              <w:rPr>
                <w:rFonts w:eastAsia="Malgun Gothic"/>
              </w:rPr>
            </w:pPr>
            <w:r w:rsidRPr="00684106">
              <w:rPr>
                <w:rFonts w:eastAsia="Malgun Gothic"/>
              </w:rPr>
              <w:t>400 MHz</w:t>
            </w:r>
          </w:p>
        </w:tc>
      </w:tr>
      <w:tr w:rsidR="001D1241" w:rsidRPr="00684106" w14:paraId="5488B228" w14:textId="77777777" w:rsidTr="00DB16A9">
        <w:tc>
          <w:tcPr>
            <w:tcW w:w="1710" w:type="dxa"/>
            <w:shd w:val="clear" w:color="auto" w:fill="auto"/>
          </w:tcPr>
          <w:p w14:paraId="2C8BCF45" w14:textId="77777777" w:rsidR="001D1241" w:rsidRPr="00684106" w:rsidRDefault="001D1241" w:rsidP="00DB16A9">
            <w:pPr>
              <w:pStyle w:val="TAC"/>
            </w:pPr>
            <w:r w:rsidRPr="00684106">
              <w:t>n257</w:t>
            </w:r>
          </w:p>
        </w:tc>
        <w:tc>
          <w:tcPr>
            <w:tcW w:w="1517" w:type="dxa"/>
            <w:shd w:val="clear" w:color="auto" w:fill="auto"/>
          </w:tcPr>
          <w:p w14:paraId="0A9B450A"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01B4423D"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7B5DDB1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5AAA5B98" w14:textId="77777777" w:rsidR="001D1241" w:rsidRPr="00684106" w:rsidRDefault="001D1241" w:rsidP="00DB16A9">
            <w:pPr>
              <w:pStyle w:val="TAC"/>
              <w:rPr>
                <w:szCs w:val="18"/>
              </w:rPr>
            </w:pPr>
            <w:r w:rsidRPr="00684106">
              <w:rPr>
                <w:szCs w:val="18"/>
              </w:rPr>
              <w:t>-79.0 +TT</w:t>
            </w:r>
          </w:p>
        </w:tc>
      </w:tr>
      <w:tr w:rsidR="001D1241" w:rsidRPr="00684106" w14:paraId="5E4B4DE8" w14:textId="77777777" w:rsidTr="00DB16A9">
        <w:tc>
          <w:tcPr>
            <w:tcW w:w="1710" w:type="dxa"/>
            <w:shd w:val="clear" w:color="auto" w:fill="auto"/>
          </w:tcPr>
          <w:p w14:paraId="1B277D81" w14:textId="77777777" w:rsidR="001D1241" w:rsidRPr="00684106" w:rsidRDefault="001D1241" w:rsidP="00DB16A9">
            <w:pPr>
              <w:pStyle w:val="TAC"/>
            </w:pPr>
            <w:r w:rsidRPr="00684106">
              <w:t>n258</w:t>
            </w:r>
          </w:p>
        </w:tc>
        <w:tc>
          <w:tcPr>
            <w:tcW w:w="1517" w:type="dxa"/>
            <w:shd w:val="clear" w:color="auto" w:fill="auto"/>
          </w:tcPr>
          <w:p w14:paraId="55067097"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31A2991"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4DB9A246"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65934858" w14:textId="77777777" w:rsidR="001D1241" w:rsidRPr="00684106" w:rsidRDefault="001D1241" w:rsidP="00DB16A9">
            <w:pPr>
              <w:pStyle w:val="TAC"/>
              <w:rPr>
                <w:szCs w:val="18"/>
              </w:rPr>
            </w:pPr>
            <w:r w:rsidRPr="00684106">
              <w:rPr>
                <w:szCs w:val="18"/>
              </w:rPr>
              <w:t>-79.0 +TT</w:t>
            </w:r>
          </w:p>
        </w:tc>
      </w:tr>
      <w:tr w:rsidR="001D1241" w:rsidRPr="00684106" w14:paraId="1993A663" w14:textId="77777777" w:rsidTr="00DB16A9">
        <w:tc>
          <w:tcPr>
            <w:tcW w:w="1710" w:type="dxa"/>
            <w:shd w:val="clear" w:color="auto" w:fill="auto"/>
          </w:tcPr>
          <w:p w14:paraId="09F89361" w14:textId="77777777" w:rsidR="001D1241" w:rsidRPr="00684106" w:rsidRDefault="001D1241" w:rsidP="00DB16A9">
            <w:pPr>
              <w:pStyle w:val="TAC"/>
            </w:pPr>
            <w:r w:rsidRPr="00684106">
              <w:t>n260</w:t>
            </w:r>
          </w:p>
        </w:tc>
        <w:tc>
          <w:tcPr>
            <w:tcW w:w="1517" w:type="dxa"/>
            <w:shd w:val="clear" w:color="auto" w:fill="auto"/>
          </w:tcPr>
          <w:p w14:paraId="203A9867" w14:textId="77777777" w:rsidR="001D1241" w:rsidRPr="00684106" w:rsidRDefault="001D1241" w:rsidP="00DB16A9">
            <w:pPr>
              <w:pStyle w:val="TAC"/>
              <w:rPr>
                <w:szCs w:val="18"/>
              </w:rPr>
            </w:pPr>
            <w:r w:rsidRPr="00684106">
              <w:rPr>
                <w:szCs w:val="18"/>
              </w:rPr>
              <w:t>-83.0 +TT</w:t>
            </w:r>
          </w:p>
        </w:tc>
        <w:tc>
          <w:tcPr>
            <w:tcW w:w="1971" w:type="dxa"/>
            <w:shd w:val="clear" w:color="auto" w:fill="auto"/>
          </w:tcPr>
          <w:p w14:paraId="02F568AF" w14:textId="77777777" w:rsidR="001D1241" w:rsidRPr="00684106" w:rsidRDefault="001D1241" w:rsidP="00DB16A9">
            <w:pPr>
              <w:pStyle w:val="TAC"/>
              <w:rPr>
                <w:szCs w:val="18"/>
              </w:rPr>
            </w:pPr>
            <w:r w:rsidRPr="00684106">
              <w:rPr>
                <w:szCs w:val="18"/>
              </w:rPr>
              <w:t>-80.0 +TT</w:t>
            </w:r>
          </w:p>
        </w:tc>
        <w:tc>
          <w:tcPr>
            <w:tcW w:w="1372" w:type="dxa"/>
            <w:shd w:val="clear" w:color="auto" w:fill="auto"/>
          </w:tcPr>
          <w:p w14:paraId="1BBDBD12" w14:textId="77777777" w:rsidR="001D1241" w:rsidRPr="00684106" w:rsidRDefault="001D1241" w:rsidP="00DB16A9">
            <w:pPr>
              <w:pStyle w:val="TAC"/>
              <w:rPr>
                <w:szCs w:val="18"/>
              </w:rPr>
            </w:pPr>
            <w:r w:rsidRPr="00684106">
              <w:rPr>
                <w:szCs w:val="18"/>
              </w:rPr>
              <w:t>-77.0 +TT</w:t>
            </w:r>
          </w:p>
        </w:tc>
        <w:tc>
          <w:tcPr>
            <w:tcW w:w="1553" w:type="dxa"/>
            <w:shd w:val="clear" w:color="auto" w:fill="auto"/>
          </w:tcPr>
          <w:p w14:paraId="590B178F" w14:textId="77777777" w:rsidR="001D1241" w:rsidRPr="00684106" w:rsidRDefault="001D1241" w:rsidP="00DB16A9">
            <w:pPr>
              <w:pStyle w:val="TAC"/>
              <w:rPr>
                <w:szCs w:val="18"/>
              </w:rPr>
            </w:pPr>
            <w:r w:rsidRPr="00684106">
              <w:rPr>
                <w:szCs w:val="18"/>
              </w:rPr>
              <w:t>-74.0 +TT</w:t>
            </w:r>
          </w:p>
        </w:tc>
      </w:tr>
      <w:tr w:rsidR="001D1241" w:rsidRPr="00684106" w14:paraId="3E5AF542" w14:textId="77777777" w:rsidTr="00DB16A9">
        <w:tc>
          <w:tcPr>
            <w:tcW w:w="1710" w:type="dxa"/>
            <w:shd w:val="clear" w:color="auto" w:fill="auto"/>
          </w:tcPr>
          <w:p w14:paraId="5062EAD9" w14:textId="77777777" w:rsidR="001D1241" w:rsidRPr="00684106" w:rsidRDefault="001D1241" w:rsidP="00DB16A9">
            <w:pPr>
              <w:pStyle w:val="TAC"/>
            </w:pPr>
            <w:r w:rsidRPr="00684106">
              <w:t>n261</w:t>
            </w:r>
          </w:p>
        </w:tc>
        <w:tc>
          <w:tcPr>
            <w:tcW w:w="1517" w:type="dxa"/>
            <w:shd w:val="clear" w:color="auto" w:fill="auto"/>
          </w:tcPr>
          <w:p w14:paraId="7DD85A39"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00A4347"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54C3DD5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790E8D98" w14:textId="77777777" w:rsidR="001D1241" w:rsidRPr="00684106" w:rsidRDefault="001D1241" w:rsidP="00DB16A9">
            <w:pPr>
              <w:pStyle w:val="TAC"/>
              <w:rPr>
                <w:szCs w:val="18"/>
              </w:rPr>
            </w:pPr>
            <w:r w:rsidRPr="00684106">
              <w:rPr>
                <w:szCs w:val="18"/>
              </w:rPr>
              <w:t>-79.0 +TT</w:t>
            </w:r>
          </w:p>
        </w:tc>
      </w:tr>
      <w:tr w:rsidR="001D1241" w:rsidRPr="00684106" w14:paraId="006EC348" w14:textId="77777777" w:rsidTr="00DB16A9">
        <w:tc>
          <w:tcPr>
            <w:tcW w:w="8123" w:type="dxa"/>
            <w:gridSpan w:val="5"/>
            <w:shd w:val="clear" w:color="auto" w:fill="auto"/>
          </w:tcPr>
          <w:p w14:paraId="427FB453"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835BBB4"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3446614C" w14:textId="77777777" w:rsidR="001D1241" w:rsidRPr="00684106" w:rsidRDefault="001D1241" w:rsidP="001D1241"/>
    <w:p w14:paraId="507D51E0" w14:textId="77777777" w:rsidR="001D1241" w:rsidRDefault="001D1241"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E56F" w14:textId="77777777" w:rsidR="00172B9C" w:rsidRDefault="00172B9C">
      <w:r>
        <w:separator/>
      </w:r>
    </w:p>
  </w:endnote>
  <w:endnote w:type="continuationSeparator" w:id="0">
    <w:p w14:paraId="54ADBEFB" w14:textId="77777777" w:rsidR="00172B9C" w:rsidRDefault="0017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A79CC" w14:textId="77777777" w:rsidR="00172B9C" w:rsidRDefault="00172B9C">
      <w:r>
        <w:separator/>
      </w:r>
    </w:p>
  </w:footnote>
  <w:footnote w:type="continuationSeparator" w:id="0">
    <w:p w14:paraId="05DEA7DA" w14:textId="77777777" w:rsidR="00172B9C" w:rsidRDefault="00172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6AF0"/>
    <w:rsid w:val="000C7872"/>
    <w:rsid w:val="000D0A6B"/>
    <w:rsid w:val="000D0FC5"/>
    <w:rsid w:val="000D443F"/>
    <w:rsid w:val="000D44B3"/>
    <w:rsid w:val="000F21AF"/>
    <w:rsid w:val="001138AE"/>
    <w:rsid w:val="00114A22"/>
    <w:rsid w:val="00124253"/>
    <w:rsid w:val="001256B4"/>
    <w:rsid w:val="00145D43"/>
    <w:rsid w:val="0016514E"/>
    <w:rsid w:val="00172B9C"/>
    <w:rsid w:val="00173795"/>
    <w:rsid w:val="001803B6"/>
    <w:rsid w:val="0018284C"/>
    <w:rsid w:val="00182CCC"/>
    <w:rsid w:val="00192C46"/>
    <w:rsid w:val="00194EA6"/>
    <w:rsid w:val="00197F9C"/>
    <w:rsid w:val="001A0579"/>
    <w:rsid w:val="001A08B3"/>
    <w:rsid w:val="001A3A9B"/>
    <w:rsid w:val="001A7B60"/>
    <w:rsid w:val="001B0007"/>
    <w:rsid w:val="001B248B"/>
    <w:rsid w:val="001B52F0"/>
    <w:rsid w:val="001B7A65"/>
    <w:rsid w:val="001C612C"/>
    <w:rsid w:val="001C6165"/>
    <w:rsid w:val="001D1241"/>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36622"/>
    <w:rsid w:val="00343D4C"/>
    <w:rsid w:val="003609EF"/>
    <w:rsid w:val="0036231A"/>
    <w:rsid w:val="003660AF"/>
    <w:rsid w:val="00374DD4"/>
    <w:rsid w:val="00384BDD"/>
    <w:rsid w:val="00390F0A"/>
    <w:rsid w:val="00396602"/>
    <w:rsid w:val="003B5ECE"/>
    <w:rsid w:val="003B73FB"/>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42E8F"/>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1BC7"/>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C4BA9"/>
    <w:rsid w:val="009C5423"/>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3E20"/>
    <w:rsid w:val="00A766FB"/>
    <w:rsid w:val="00A7671C"/>
    <w:rsid w:val="00A81E61"/>
    <w:rsid w:val="00A9013D"/>
    <w:rsid w:val="00A93E3A"/>
    <w:rsid w:val="00AA23C8"/>
    <w:rsid w:val="00AA2B8A"/>
    <w:rsid w:val="00AA2CBC"/>
    <w:rsid w:val="00AA7797"/>
    <w:rsid w:val="00AC417C"/>
    <w:rsid w:val="00AC5820"/>
    <w:rsid w:val="00AD1CD8"/>
    <w:rsid w:val="00AE0B9D"/>
    <w:rsid w:val="00AE47D3"/>
    <w:rsid w:val="00AE654E"/>
    <w:rsid w:val="00B00972"/>
    <w:rsid w:val="00B06499"/>
    <w:rsid w:val="00B07FAC"/>
    <w:rsid w:val="00B258BB"/>
    <w:rsid w:val="00B52CF4"/>
    <w:rsid w:val="00B5554E"/>
    <w:rsid w:val="00B67B97"/>
    <w:rsid w:val="00B73201"/>
    <w:rsid w:val="00B734BE"/>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E754E"/>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A63F3"/>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1816</Words>
  <Characters>14714</Characters>
  <Application>Microsoft Office Word</Application>
  <DocSecurity>0</DocSecurity>
  <Lines>122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2022-10-31T11:53:00Z</dcterms:created>
  <dcterms:modified xsi:type="dcterms:W3CDTF">2022-10-31T11:53:00Z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