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0AF4" w:rsidRPr="00CF4DC7" w:rsidRDefault="008E0AF4" w:rsidP="00936A01">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97</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F00759">
        <w:rPr>
          <w:rFonts w:eastAsiaTheme="minorEastAsia" w:hint="eastAsia"/>
          <w:b/>
          <w:i/>
          <w:noProof/>
          <w:sz w:val="28"/>
          <w:lang w:eastAsia="zh-CN"/>
        </w:rPr>
        <w:t>5939</w:t>
      </w:r>
    </w:p>
    <w:p w:rsidR="008E0AF4" w:rsidRPr="00BE2747" w:rsidRDefault="008E0AF4" w:rsidP="008E0AF4">
      <w:pPr>
        <w:pStyle w:val="a4"/>
        <w:rPr>
          <w:sz w:val="28"/>
        </w:rPr>
      </w:pPr>
      <w:r w:rsidRPr="00BE2747">
        <w:rPr>
          <w:sz w:val="28"/>
        </w:rPr>
        <w:t>Toulouse, France</w:t>
      </w:r>
      <w:r w:rsidRPr="007A2999">
        <w:rPr>
          <w:sz w:val="28"/>
        </w:rPr>
        <w:t xml:space="preserve">, </w:t>
      </w:r>
      <w:r w:rsidRPr="00BE2747">
        <w:rPr>
          <w:sz w:val="28"/>
        </w:rPr>
        <w:t>14th –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5E2D8E">
            <w:pPr>
              <w:pStyle w:val="CRCoverPage"/>
              <w:spacing w:after="0"/>
              <w:jc w:val="center"/>
              <w:rPr>
                <w:b/>
                <w:noProof/>
                <w:sz w:val="28"/>
              </w:rPr>
            </w:pPr>
            <w:r w:rsidRPr="00A610F6">
              <w:rPr>
                <w:rFonts w:hint="eastAsia"/>
                <w:b/>
                <w:noProof/>
                <w:sz w:val="28"/>
                <w:lang w:eastAsia="zh-CN"/>
              </w:rPr>
              <w:t>3</w:t>
            </w:r>
            <w:r w:rsidR="005E2D8E">
              <w:rPr>
                <w:rFonts w:hint="eastAsia"/>
                <w:b/>
                <w:noProof/>
                <w:sz w:val="28"/>
                <w:lang w:eastAsia="zh-CN"/>
              </w:rPr>
              <w:t>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F00759" w:rsidP="00A610F6">
            <w:pPr>
              <w:pStyle w:val="CRCoverPage"/>
              <w:spacing w:after="0"/>
              <w:jc w:val="center"/>
              <w:rPr>
                <w:noProof/>
              </w:rPr>
            </w:pPr>
            <w:r>
              <w:rPr>
                <w:rFonts w:hint="eastAsia"/>
                <w:b/>
                <w:noProof/>
                <w:sz w:val="28"/>
                <w:lang w:eastAsia="zh-CN"/>
              </w:rPr>
              <w:t>0372</w:t>
            </w:r>
            <w:bookmarkStart w:id="2" w:name="_GoBack"/>
            <w:bookmarkEnd w:id="2"/>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A610F6" w:rsidP="005A2197">
            <w:pPr>
              <w:pStyle w:val="CRCoverPage"/>
              <w:spacing w:after="0"/>
              <w:jc w:val="center"/>
              <w:rPr>
                <w:b/>
                <w:noProof/>
              </w:rPr>
            </w:pPr>
            <w:r w:rsidRPr="00A610F6">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D37B35">
            <w:pPr>
              <w:pStyle w:val="CRCoverPage"/>
              <w:spacing w:after="0"/>
              <w:jc w:val="center"/>
              <w:rPr>
                <w:noProof/>
                <w:sz w:val="28"/>
              </w:rPr>
            </w:pPr>
            <w:r w:rsidRPr="00A610F6">
              <w:rPr>
                <w:rFonts w:hint="eastAsia"/>
                <w:b/>
                <w:noProof/>
                <w:sz w:val="28"/>
                <w:lang w:eastAsia="zh-CN"/>
              </w:rPr>
              <w:t>16.1</w:t>
            </w:r>
            <w:r w:rsidR="00D37B35">
              <w:rPr>
                <w:rFonts w:hint="eastAsia"/>
                <w:b/>
                <w:noProof/>
                <w:sz w:val="28"/>
                <w:lang w:eastAsia="zh-CN"/>
              </w:rPr>
              <w:t>3</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D1B89" w:rsidP="00C82F70">
            <w:pPr>
              <w:pStyle w:val="CRCoverPage"/>
              <w:spacing w:after="0"/>
              <w:ind w:left="100"/>
              <w:rPr>
                <w:noProof/>
                <w:lang w:eastAsia="zh-CN"/>
              </w:rPr>
            </w:pPr>
            <w:r w:rsidRPr="007F1F82">
              <w:rPr>
                <w:noProof/>
              </w:rPr>
              <w:t xml:space="preserve">TT analysis for </w:t>
            </w:r>
            <w:r>
              <w:rPr>
                <w:rFonts w:hint="eastAsia"/>
                <w:noProof/>
                <w:lang w:eastAsia="zh-CN"/>
              </w:rPr>
              <w:t>positioning</w:t>
            </w:r>
            <w:r w:rsidRPr="007F1F82">
              <w:rPr>
                <w:noProof/>
              </w:rPr>
              <w:t xml:space="preserve"> test case </w:t>
            </w:r>
            <w:r>
              <w:rPr>
                <w:rFonts w:hint="eastAsia"/>
                <w:noProof/>
                <w:lang w:eastAsia="zh-CN"/>
              </w:rPr>
              <w:t>15.2.</w:t>
            </w:r>
            <w:r w:rsidR="00C82F70">
              <w:rPr>
                <w:rFonts w:hint="eastAsia"/>
                <w:noProof/>
                <w:lang w:eastAsia="zh-CN"/>
              </w:rPr>
              <w:t>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902C69">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D37B35">
            <w:pPr>
              <w:pStyle w:val="CRCoverPage"/>
              <w:spacing w:after="0"/>
              <w:ind w:left="100"/>
              <w:rPr>
                <w:noProof/>
              </w:rPr>
            </w:pPr>
            <w:r w:rsidRPr="00582C8D">
              <w:rPr>
                <w:rFonts w:hint="eastAsia"/>
                <w:lang w:eastAsia="zh-CN"/>
              </w:rPr>
              <w:t>202</w:t>
            </w:r>
            <w:r>
              <w:rPr>
                <w:rFonts w:hint="eastAsia"/>
                <w:lang w:eastAsia="zh-CN"/>
              </w:rPr>
              <w:t>2-</w:t>
            </w:r>
            <w:r w:rsidR="00D37B35">
              <w:rPr>
                <w:rFonts w:hint="eastAsia"/>
                <w:lang w:eastAsia="zh-CN"/>
              </w:rPr>
              <w:t>10</w:t>
            </w:r>
            <w:r w:rsidRPr="00582C8D">
              <w:rPr>
                <w:rFonts w:hint="eastAsia"/>
                <w:lang w:eastAsia="zh-CN"/>
              </w:rPr>
              <w:t>-</w:t>
            </w:r>
            <w:r w:rsidR="00BE7C44">
              <w:rPr>
                <w:rFonts w:hint="eastAsia"/>
                <w:lang w:eastAsia="zh-CN"/>
              </w:rPr>
              <w:t>2</w:t>
            </w:r>
            <w:r w:rsidR="00D37B35">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D1B89" w:rsidP="00D37B35">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15.2.</w:t>
            </w:r>
            <w:r w:rsidR="00D37B35">
              <w:rPr>
                <w:rFonts w:hint="eastAsia"/>
                <w:noProof/>
                <w:lang w:eastAsia="zh-CN"/>
              </w:rPr>
              <w:t>3</w:t>
            </w:r>
            <w:r>
              <w:rPr>
                <w:noProof/>
              </w:rPr>
              <w:t xml:space="preserve"> was not present in TR 38.903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0F6" w:rsidRDefault="004D1B89" w:rsidP="004D1B89">
            <w:pPr>
              <w:pStyle w:val="CRCoverPage"/>
              <w:spacing w:after="0"/>
              <w:ind w:left="100"/>
              <w:rPr>
                <w:noProof/>
                <w:lang w:eastAsia="zh-CN"/>
              </w:rPr>
            </w:pPr>
            <w:r>
              <w:rPr>
                <w:noProof/>
              </w:rPr>
              <w:t>The TT analysis has been done. The corresponding results have been added as attachment to this CR</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D1B89" w:rsidP="00AE675A">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37B35" w:rsidP="005A2197">
            <w:pPr>
              <w:pStyle w:val="CRCoverPage"/>
              <w:spacing w:after="0"/>
              <w:ind w:left="100"/>
              <w:rPr>
                <w:noProof/>
              </w:rPr>
            </w:pPr>
            <w:r>
              <w:rPr>
                <w:noProof/>
              </w:rPr>
              <w:t>N/A (only zip attachment)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4C78E3"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4C78E3"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32473C"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4C78E3"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4D1B89" w:rsidP="00D37B35">
            <w:pPr>
              <w:pStyle w:val="CRCoverPage"/>
              <w:spacing w:after="0"/>
              <w:ind w:left="100"/>
              <w:rPr>
                <w:noProof/>
              </w:rPr>
            </w:pPr>
            <w:r w:rsidRPr="00D7783E">
              <w:rPr>
                <w:noProof/>
              </w:rPr>
              <w:t>Note for the editor: Please add “</w:t>
            </w:r>
            <w:r w:rsidR="000743CA" w:rsidRPr="000743CA">
              <w:rPr>
                <w:noProof/>
              </w:rPr>
              <w:t>3</w:t>
            </w:r>
            <w:r w:rsidR="000743CA" w:rsidRPr="000743CA">
              <w:rPr>
                <w:rFonts w:hint="eastAsia"/>
                <w:noProof/>
              </w:rPr>
              <w:t>7</w:t>
            </w:r>
            <w:r w:rsidR="000743CA" w:rsidRPr="000743CA">
              <w:rPr>
                <w:noProof/>
              </w:rPr>
              <w:t>.5</w:t>
            </w:r>
            <w:r w:rsidR="000743CA" w:rsidRPr="000743CA">
              <w:rPr>
                <w:rFonts w:hint="eastAsia"/>
                <w:noProof/>
              </w:rPr>
              <w:t>71-1</w:t>
            </w:r>
            <w:r w:rsidR="000743CA" w:rsidRPr="000743CA">
              <w:rPr>
                <w:noProof/>
              </w:rPr>
              <w:t xml:space="preserve"> </w:t>
            </w:r>
            <w:r w:rsidR="000743CA" w:rsidRPr="000743CA">
              <w:rPr>
                <w:rFonts w:hint="eastAsia"/>
                <w:noProof/>
              </w:rPr>
              <w:t>15.2.</w:t>
            </w:r>
            <w:r w:rsidR="00D37B35">
              <w:rPr>
                <w:rFonts w:hint="eastAsia"/>
                <w:noProof/>
                <w:lang w:eastAsia="zh-CN"/>
              </w:rPr>
              <w:t>3</w:t>
            </w:r>
            <w:r w:rsidR="000743CA" w:rsidRPr="000743CA">
              <w:rPr>
                <w:noProof/>
              </w:rPr>
              <w:t xml:space="preserve"> TT.zip</w:t>
            </w:r>
            <w:r w:rsidRPr="00D7783E">
              <w:rPr>
                <w:noProof/>
              </w:rPr>
              <w:t>” to the attachments of TR 38.903</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4D1B89" w:rsidRDefault="004D1B89">
      <w:pPr>
        <w:rPr>
          <w:noProof/>
          <w:lang w:eastAsia="zh-CN"/>
        </w:rPr>
      </w:pPr>
    </w:p>
    <w:p w:rsidR="004D1B89" w:rsidRDefault="004D1B89">
      <w:pPr>
        <w:spacing w:after="0"/>
        <w:rPr>
          <w:noProof/>
          <w:lang w:eastAsia="zh-CN"/>
        </w:rPr>
      </w:pPr>
      <w:r>
        <w:rPr>
          <w:noProof/>
          <w:lang w:eastAsia="zh-CN"/>
        </w:rPr>
        <w:br w:type="page"/>
      </w:r>
    </w:p>
    <w:p w:rsidR="004D1B89" w:rsidRPr="00D7783E" w:rsidRDefault="004D1B89" w:rsidP="004D1B89">
      <w:pPr>
        <w:rPr>
          <w:color w:val="FF0000"/>
          <w:sz w:val="40"/>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15.2.</w:t>
      </w:r>
      <w:r w:rsidR="00C82F70">
        <w:rPr>
          <w:rFonts w:hint="eastAsia"/>
          <w:color w:val="FF0000"/>
          <w:sz w:val="40"/>
          <w:lang w:eastAsia="zh-CN"/>
        </w:rPr>
        <w:t>3</w:t>
      </w:r>
      <w:r w:rsidRPr="00D7783E">
        <w:rPr>
          <w:color w:val="FF0000"/>
          <w:sz w:val="40"/>
        </w:rPr>
        <w:t xml:space="preserve"> TT.zip” to the attachments of TR 38.903</w:t>
      </w:r>
    </w:p>
    <w:p w:rsidR="001E41F3" w:rsidRDefault="001E41F3">
      <w:pPr>
        <w:rPr>
          <w:noProof/>
          <w:lang w:eastAsia="zh-CN"/>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5022" w:rsidRDefault="00905022">
      <w:r>
        <w:separator/>
      </w:r>
    </w:p>
  </w:endnote>
  <w:endnote w:type="continuationSeparator" w:id="0">
    <w:p w:rsidR="00905022" w:rsidRDefault="00905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5022" w:rsidRDefault="00905022">
      <w:r>
        <w:separator/>
      </w:r>
    </w:p>
  </w:footnote>
  <w:footnote w:type="continuationSeparator" w:id="0">
    <w:p w:rsidR="00905022" w:rsidRDefault="009050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C44" w:rsidRDefault="00BE7C4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A00"/>
    <w:rsid w:val="00017929"/>
    <w:rsid w:val="00022E4A"/>
    <w:rsid w:val="00022FB7"/>
    <w:rsid w:val="0002358F"/>
    <w:rsid w:val="00025309"/>
    <w:rsid w:val="000271DF"/>
    <w:rsid w:val="00031562"/>
    <w:rsid w:val="0003168E"/>
    <w:rsid w:val="00031F0F"/>
    <w:rsid w:val="00033B52"/>
    <w:rsid w:val="0003547F"/>
    <w:rsid w:val="000474F7"/>
    <w:rsid w:val="00065B04"/>
    <w:rsid w:val="000719C0"/>
    <w:rsid w:val="0007383A"/>
    <w:rsid w:val="00073C6C"/>
    <w:rsid w:val="00073FCC"/>
    <w:rsid w:val="000743CA"/>
    <w:rsid w:val="00075046"/>
    <w:rsid w:val="0007712A"/>
    <w:rsid w:val="000772C9"/>
    <w:rsid w:val="0008024B"/>
    <w:rsid w:val="000816ED"/>
    <w:rsid w:val="000827CB"/>
    <w:rsid w:val="000830E9"/>
    <w:rsid w:val="00086CD3"/>
    <w:rsid w:val="000906B3"/>
    <w:rsid w:val="00090747"/>
    <w:rsid w:val="00091928"/>
    <w:rsid w:val="00094CB9"/>
    <w:rsid w:val="0009763B"/>
    <w:rsid w:val="00097D02"/>
    <w:rsid w:val="000A01FE"/>
    <w:rsid w:val="000A6394"/>
    <w:rsid w:val="000B040A"/>
    <w:rsid w:val="000B1451"/>
    <w:rsid w:val="000B19DB"/>
    <w:rsid w:val="000B1EA7"/>
    <w:rsid w:val="000B3B20"/>
    <w:rsid w:val="000B60E6"/>
    <w:rsid w:val="000B6CD2"/>
    <w:rsid w:val="000B7FED"/>
    <w:rsid w:val="000C026D"/>
    <w:rsid w:val="000C038A"/>
    <w:rsid w:val="000C2F5A"/>
    <w:rsid w:val="000C3856"/>
    <w:rsid w:val="000C4B53"/>
    <w:rsid w:val="000C6182"/>
    <w:rsid w:val="000C6598"/>
    <w:rsid w:val="000C692E"/>
    <w:rsid w:val="000C7042"/>
    <w:rsid w:val="000D0E05"/>
    <w:rsid w:val="000D348F"/>
    <w:rsid w:val="000D44B3"/>
    <w:rsid w:val="000D45DC"/>
    <w:rsid w:val="000D52AF"/>
    <w:rsid w:val="000D78F9"/>
    <w:rsid w:val="000E1CC0"/>
    <w:rsid w:val="000E6CD4"/>
    <w:rsid w:val="000E7EFF"/>
    <w:rsid w:val="000F3472"/>
    <w:rsid w:val="000F3530"/>
    <w:rsid w:val="000F4274"/>
    <w:rsid w:val="00100072"/>
    <w:rsid w:val="00100285"/>
    <w:rsid w:val="00103326"/>
    <w:rsid w:val="00105DEC"/>
    <w:rsid w:val="00106FA5"/>
    <w:rsid w:val="00107988"/>
    <w:rsid w:val="00110E5C"/>
    <w:rsid w:val="00111EA2"/>
    <w:rsid w:val="00112123"/>
    <w:rsid w:val="0011376C"/>
    <w:rsid w:val="00120BC5"/>
    <w:rsid w:val="00121D37"/>
    <w:rsid w:val="00124122"/>
    <w:rsid w:val="001247BB"/>
    <w:rsid w:val="00126FB3"/>
    <w:rsid w:val="00133DE9"/>
    <w:rsid w:val="00136508"/>
    <w:rsid w:val="00141FF6"/>
    <w:rsid w:val="00143337"/>
    <w:rsid w:val="0014500F"/>
    <w:rsid w:val="00145D43"/>
    <w:rsid w:val="00146E6E"/>
    <w:rsid w:val="00147720"/>
    <w:rsid w:val="0015219B"/>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15A4"/>
    <w:rsid w:val="00192C46"/>
    <w:rsid w:val="0019372D"/>
    <w:rsid w:val="00193957"/>
    <w:rsid w:val="001A08B3"/>
    <w:rsid w:val="001A3504"/>
    <w:rsid w:val="001A5C6D"/>
    <w:rsid w:val="001A60CE"/>
    <w:rsid w:val="001A677A"/>
    <w:rsid w:val="001A759A"/>
    <w:rsid w:val="001A7B60"/>
    <w:rsid w:val="001B06F1"/>
    <w:rsid w:val="001B0C34"/>
    <w:rsid w:val="001B1D3F"/>
    <w:rsid w:val="001B2FCF"/>
    <w:rsid w:val="001B52F0"/>
    <w:rsid w:val="001B64E5"/>
    <w:rsid w:val="001B6D47"/>
    <w:rsid w:val="001B75C9"/>
    <w:rsid w:val="001B7A65"/>
    <w:rsid w:val="001C2029"/>
    <w:rsid w:val="001C3501"/>
    <w:rsid w:val="001C5245"/>
    <w:rsid w:val="001C5BC9"/>
    <w:rsid w:val="001C621F"/>
    <w:rsid w:val="001C642F"/>
    <w:rsid w:val="001C6A49"/>
    <w:rsid w:val="001C6A62"/>
    <w:rsid w:val="001D1F07"/>
    <w:rsid w:val="001D64E0"/>
    <w:rsid w:val="001D69D3"/>
    <w:rsid w:val="001D7E84"/>
    <w:rsid w:val="001E0995"/>
    <w:rsid w:val="001E1CEB"/>
    <w:rsid w:val="001E2F35"/>
    <w:rsid w:val="001E41F3"/>
    <w:rsid w:val="001F14BB"/>
    <w:rsid w:val="001F1FD6"/>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7439"/>
    <w:rsid w:val="002D0A65"/>
    <w:rsid w:val="002E1287"/>
    <w:rsid w:val="002E472E"/>
    <w:rsid w:val="002F0899"/>
    <w:rsid w:val="002F0FEC"/>
    <w:rsid w:val="002F1095"/>
    <w:rsid w:val="002F3658"/>
    <w:rsid w:val="003021DF"/>
    <w:rsid w:val="003045F4"/>
    <w:rsid w:val="00305409"/>
    <w:rsid w:val="00310FE9"/>
    <w:rsid w:val="00312A14"/>
    <w:rsid w:val="0031334E"/>
    <w:rsid w:val="00316439"/>
    <w:rsid w:val="00322108"/>
    <w:rsid w:val="00322554"/>
    <w:rsid w:val="00322AB5"/>
    <w:rsid w:val="0032473C"/>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71FF1"/>
    <w:rsid w:val="003723D2"/>
    <w:rsid w:val="00374DD4"/>
    <w:rsid w:val="003774C7"/>
    <w:rsid w:val="00377ECE"/>
    <w:rsid w:val="00382DCA"/>
    <w:rsid w:val="00384F1B"/>
    <w:rsid w:val="0039184D"/>
    <w:rsid w:val="00394374"/>
    <w:rsid w:val="00396977"/>
    <w:rsid w:val="003A4A67"/>
    <w:rsid w:val="003A7679"/>
    <w:rsid w:val="003B1EF6"/>
    <w:rsid w:val="003B206E"/>
    <w:rsid w:val="003B4656"/>
    <w:rsid w:val="003B5774"/>
    <w:rsid w:val="003B5C08"/>
    <w:rsid w:val="003B5D95"/>
    <w:rsid w:val="003B6F29"/>
    <w:rsid w:val="003C13C8"/>
    <w:rsid w:val="003C38BD"/>
    <w:rsid w:val="003C5DEE"/>
    <w:rsid w:val="003D040E"/>
    <w:rsid w:val="003D4BBD"/>
    <w:rsid w:val="003D712B"/>
    <w:rsid w:val="003D73C3"/>
    <w:rsid w:val="003D791F"/>
    <w:rsid w:val="003E1A36"/>
    <w:rsid w:val="003E4960"/>
    <w:rsid w:val="003E5AF1"/>
    <w:rsid w:val="003F1526"/>
    <w:rsid w:val="003F432D"/>
    <w:rsid w:val="003F47DA"/>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60D2"/>
    <w:rsid w:val="00420B26"/>
    <w:rsid w:val="00424173"/>
    <w:rsid w:val="004242F1"/>
    <w:rsid w:val="004247AC"/>
    <w:rsid w:val="00430A96"/>
    <w:rsid w:val="004324B3"/>
    <w:rsid w:val="004359F4"/>
    <w:rsid w:val="004362F3"/>
    <w:rsid w:val="004444E5"/>
    <w:rsid w:val="004475A6"/>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905AB"/>
    <w:rsid w:val="004933DD"/>
    <w:rsid w:val="00493609"/>
    <w:rsid w:val="00494DBF"/>
    <w:rsid w:val="0049702C"/>
    <w:rsid w:val="004A09C3"/>
    <w:rsid w:val="004A10CB"/>
    <w:rsid w:val="004A5896"/>
    <w:rsid w:val="004A6A97"/>
    <w:rsid w:val="004B3BF8"/>
    <w:rsid w:val="004B549F"/>
    <w:rsid w:val="004B75B7"/>
    <w:rsid w:val="004B76E4"/>
    <w:rsid w:val="004C0BDB"/>
    <w:rsid w:val="004C0E9C"/>
    <w:rsid w:val="004C1BDD"/>
    <w:rsid w:val="004C2234"/>
    <w:rsid w:val="004C4EFE"/>
    <w:rsid w:val="004C7499"/>
    <w:rsid w:val="004C78E3"/>
    <w:rsid w:val="004D14A5"/>
    <w:rsid w:val="004D1B89"/>
    <w:rsid w:val="004D3ECE"/>
    <w:rsid w:val="004D628F"/>
    <w:rsid w:val="004D6824"/>
    <w:rsid w:val="004E3984"/>
    <w:rsid w:val="004E47B7"/>
    <w:rsid w:val="004E4B17"/>
    <w:rsid w:val="004E54EE"/>
    <w:rsid w:val="004E603D"/>
    <w:rsid w:val="004E634A"/>
    <w:rsid w:val="004E680A"/>
    <w:rsid w:val="004E6A3D"/>
    <w:rsid w:val="004E75C4"/>
    <w:rsid w:val="004E7DDF"/>
    <w:rsid w:val="004E7DE1"/>
    <w:rsid w:val="004F0AA5"/>
    <w:rsid w:val="004F1D74"/>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7599"/>
    <w:rsid w:val="00577954"/>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F5F"/>
    <w:rsid w:val="005E0EC9"/>
    <w:rsid w:val="005E2C44"/>
    <w:rsid w:val="005E2D8E"/>
    <w:rsid w:val="005E3798"/>
    <w:rsid w:val="005E5C1D"/>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221D"/>
    <w:rsid w:val="00653819"/>
    <w:rsid w:val="006547D6"/>
    <w:rsid w:val="006627AB"/>
    <w:rsid w:val="00662E50"/>
    <w:rsid w:val="00665C47"/>
    <w:rsid w:val="00670DF1"/>
    <w:rsid w:val="006728AA"/>
    <w:rsid w:val="00674196"/>
    <w:rsid w:val="00674806"/>
    <w:rsid w:val="006763B7"/>
    <w:rsid w:val="00676A0C"/>
    <w:rsid w:val="00681291"/>
    <w:rsid w:val="006817FC"/>
    <w:rsid w:val="00690FED"/>
    <w:rsid w:val="006934FD"/>
    <w:rsid w:val="00695808"/>
    <w:rsid w:val="00697CE9"/>
    <w:rsid w:val="006A5855"/>
    <w:rsid w:val="006A7522"/>
    <w:rsid w:val="006A7FCE"/>
    <w:rsid w:val="006B46FB"/>
    <w:rsid w:val="006B4855"/>
    <w:rsid w:val="006B56BC"/>
    <w:rsid w:val="006B5868"/>
    <w:rsid w:val="006B75A2"/>
    <w:rsid w:val="006B795F"/>
    <w:rsid w:val="006C05A5"/>
    <w:rsid w:val="006C357D"/>
    <w:rsid w:val="006D112E"/>
    <w:rsid w:val="006D29F3"/>
    <w:rsid w:val="006D33BD"/>
    <w:rsid w:val="006E1DA6"/>
    <w:rsid w:val="006E2056"/>
    <w:rsid w:val="006E21FB"/>
    <w:rsid w:val="006F0B5A"/>
    <w:rsid w:val="006F1C58"/>
    <w:rsid w:val="006F5E3C"/>
    <w:rsid w:val="006F6A36"/>
    <w:rsid w:val="0070302E"/>
    <w:rsid w:val="007035E2"/>
    <w:rsid w:val="00703A86"/>
    <w:rsid w:val="007045A7"/>
    <w:rsid w:val="00705421"/>
    <w:rsid w:val="00706D3F"/>
    <w:rsid w:val="0070724B"/>
    <w:rsid w:val="00710223"/>
    <w:rsid w:val="0071214E"/>
    <w:rsid w:val="00712FEB"/>
    <w:rsid w:val="00715863"/>
    <w:rsid w:val="00715CF9"/>
    <w:rsid w:val="00720DFC"/>
    <w:rsid w:val="00722353"/>
    <w:rsid w:val="00723AD3"/>
    <w:rsid w:val="00744310"/>
    <w:rsid w:val="00744DD8"/>
    <w:rsid w:val="00746F61"/>
    <w:rsid w:val="00747AE9"/>
    <w:rsid w:val="0075072B"/>
    <w:rsid w:val="00750C17"/>
    <w:rsid w:val="007534DB"/>
    <w:rsid w:val="00756A99"/>
    <w:rsid w:val="007572B7"/>
    <w:rsid w:val="00764B9C"/>
    <w:rsid w:val="00770148"/>
    <w:rsid w:val="007723B8"/>
    <w:rsid w:val="00776DBD"/>
    <w:rsid w:val="007775EE"/>
    <w:rsid w:val="00782565"/>
    <w:rsid w:val="00785C78"/>
    <w:rsid w:val="00791109"/>
    <w:rsid w:val="00791196"/>
    <w:rsid w:val="00791E6E"/>
    <w:rsid w:val="00792342"/>
    <w:rsid w:val="00794606"/>
    <w:rsid w:val="007977A8"/>
    <w:rsid w:val="007A5138"/>
    <w:rsid w:val="007A669E"/>
    <w:rsid w:val="007A722C"/>
    <w:rsid w:val="007A7C34"/>
    <w:rsid w:val="007B3F50"/>
    <w:rsid w:val="007B512A"/>
    <w:rsid w:val="007C1791"/>
    <w:rsid w:val="007C2097"/>
    <w:rsid w:val="007C5EDF"/>
    <w:rsid w:val="007C5F50"/>
    <w:rsid w:val="007C648D"/>
    <w:rsid w:val="007C6DD2"/>
    <w:rsid w:val="007C791D"/>
    <w:rsid w:val="007D4CB3"/>
    <w:rsid w:val="007D5026"/>
    <w:rsid w:val="007D6A07"/>
    <w:rsid w:val="007E0FD9"/>
    <w:rsid w:val="007E2B70"/>
    <w:rsid w:val="007E3C38"/>
    <w:rsid w:val="007E484D"/>
    <w:rsid w:val="007E7BA7"/>
    <w:rsid w:val="007F199C"/>
    <w:rsid w:val="007F3A99"/>
    <w:rsid w:val="007F4E1A"/>
    <w:rsid w:val="007F7259"/>
    <w:rsid w:val="00800135"/>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753CD"/>
    <w:rsid w:val="008863B9"/>
    <w:rsid w:val="008868C1"/>
    <w:rsid w:val="00887C7B"/>
    <w:rsid w:val="008903C9"/>
    <w:rsid w:val="0089045A"/>
    <w:rsid w:val="008936A4"/>
    <w:rsid w:val="00893BE1"/>
    <w:rsid w:val="008A019D"/>
    <w:rsid w:val="008A092E"/>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67E1"/>
    <w:rsid w:val="008D702B"/>
    <w:rsid w:val="008D7AB3"/>
    <w:rsid w:val="008E0AF4"/>
    <w:rsid w:val="008E1E7E"/>
    <w:rsid w:val="008E1F97"/>
    <w:rsid w:val="008E7245"/>
    <w:rsid w:val="008F26AE"/>
    <w:rsid w:val="008F3789"/>
    <w:rsid w:val="008F380A"/>
    <w:rsid w:val="008F3F01"/>
    <w:rsid w:val="008F4AA6"/>
    <w:rsid w:val="008F6405"/>
    <w:rsid w:val="008F686C"/>
    <w:rsid w:val="008F729A"/>
    <w:rsid w:val="008F75E2"/>
    <w:rsid w:val="00901585"/>
    <w:rsid w:val="00902038"/>
    <w:rsid w:val="00902C69"/>
    <w:rsid w:val="00905022"/>
    <w:rsid w:val="009063B6"/>
    <w:rsid w:val="009102D1"/>
    <w:rsid w:val="0091092E"/>
    <w:rsid w:val="009120C7"/>
    <w:rsid w:val="009148DE"/>
    <w:rsid w:val="00914E48"/>
    <w:rsid w:val="009157D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F79"/>
    <w:rsid w:val="00947745"/>
    <w:rsid w:val="00947ACE"/>
    <w:rsid w:val="009529E7"/>
    <w:rsid w:val="009531B4"/>
    <w:rsid w:val="009540E9"/>
    <w:rsid w:val="0095627F"/>
    <w:rsid w:val="009575A8"/>
    <w:rsid w:val="00960D04"/>
    <w:rsid w:val="00961072"/>
    <w:rsid w:val="00964CDA"/>
    <w:rsid w:val="00973AFD"/>
    <w:rsid w:val="009755C4"/>
    <w:rsid w:val="009777D9"/>
    <w:rsid w:val="00980235"/>
    <w:rsid w:val="0098287C"/>
    <w:rsid w:val="00984848"/>
    <w:rsid w:val="0098595F"/>
    <w:rsid w:val="00991B88"/>
    <w:rsid w:val="00992D92"/>
    <w:rsid w:val="009A0F8D"/>
    <w:rsid w:val="009A1802"/>
    <w:rsid w:val="009A26E2"/>
    <w:rsid w:val="009A3302"/>
    <w:rsid w:val="009A44AD"/>
    <w:rsid w:val="009A5753"/>
    <w:rsid w:val="009A579D"/>
    <w:rsid w:val="009B2AF6"/>
    <w:rsid w:val="009B3AAC"/>
    <w:rsid w:val="009B3ACB"/>
    <w:rsid w:val="009B49F0"/>
    <w:rsid w:val="009B4C5F"/>
    <w:rsid w:val="009C26F6"/>
    <w:rsid w:val="009C32C0"/>
    <w:rsid w:val="009C67D9"/>
    <w:rsid w:val="009C682D"/>
    <w:rsid w:val="009C70DB"/>
    <w:rsid w:val="009C76F2"/>
    <w:rsid w:val="009D0904"/>
    <w:rsid w:val="009D2DC2"/>
    <w:rsid w:val="009D3FF9"/>
    <w:rsid w:val="009D4219"/>
    <w:rsid w:val="009D4EFA"/>
    <w:rsid w:val="009D7996"/>
    <w:rsid w:val="009E04FB"/>
    <w:rsid w:val="009E1206"/>
    <w:rsid w:val="009E3297"/>
    <w:rsid w:val="009E4A7F"/>
    <w:rsid w:val="009E6452"/>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CBC"/>
    <w:rsid w:val="00AA2F10"/>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30FE"/>
    <w:rsid w:val="00AC5820"/>
    <w:rsid w:val="00AC6130"/>
    <w:rsid w:val="00AC784B"/>
    <w:rsid w:val="00AD1CD8"/>
    <w:rsid w:val="00AE0D8F"/>
    <w:rsid w:val="00AE39A4"/>
    <w:rsid w:val="00AE3CF8"/>
    <w:rsid w:val="00AE4425"/>
    <w:rsid w:val="00AE564A"/>
    <w:rsid w:val="00AE675A"/>
    <w:rsid w:val="00AE7F74"/>
    <w:rsid w:val="00AF174A"/>
    <w:rsid w:val="00AF21B6"/>
    <w:rsid w:val="00AF4661"/>
    <w:rsid w:val="00AF6852"/>
    <w:rsid w:val="00B03A98"/>
    <w:rsid w:val="00B07CE8"/>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44D3"/>
    <w:rsid w:val="00B56CAD"/>
    <w:rsid w:val="00B614DE"/>
    <w:rsid w:val="00B62942"/>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560D"/>
    <w:rsid w:val="00BB56C7"/>
    <w:rsid w:val="00BB5DFC"/>
    <w:rsid w:val="00BB75C0"/>
    <w:rsid w:val="00BB787B"/>
    <w:rsid w:val="00BC12B6"/>
    <w:rsid w:val="00BC20A5"/>
    <w:rsid w:val="00BC400F"/>
    <w:rsid w:val="00BC491E"/>
    <w:rsid w:val="00BD279D"/>
    <w:rsid w:val="00BD484E"/>
    <w:rsid w:val="00BD5176"/>
    <w:rsid w:val="00BD6BB8"/>
    <w:rsid w:val="00BD7EE9"/>
    <w:rsid w:val="00BE1296"/>
    <w:rsid w:val="00BE2D7F"/>
    <w:rsid w:val="00BE31DF"/>
    <w:rsid w:val="00BE3B39"/>
    <w:rsid w:val="00BE47D4"/>
    <w:rsid w:val="00BE6A60"/>
    <w:rsid w:val="00BE7C44"/>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42A6"/>
    <w:rsid w:val="00C661DF"/>
    <w:rsid w:val="00C66BA2"/>
    <w:rsid w:val="00C74C38"/>
    <w:rsid w:val="00C776B9"/>
    <w:rsid w:val="00C77A26"/>
    <w:rsid w:val="00C816A7"/>
    <w:rsid w:val="00C82F70"/>
    <w:rsid w:val="00C8371C"/>
    <w:rsid w:val="00C83CBE"/>
    <w:rsid w:val="00C867F2"/>
    <w:rsid w:val="00C912A0"/>
    <w:rsid w:val="00C91F42"/>
    <w:rsid w:val="00C9490F"/>
    <w:rsid w:val="00C95985"/>
    <w:rsid w:val="00CA1BD4"/>
    <w:rsid w:val="00CA332B"/>
    <w:rsid w:val="00CA572B"/>
    <w:rsid w:val="00CA59F5"/>
    <w:rsid w:val="00CA626B"/>
    <w:rsid w:val="00CA6806"/>
    <w:rsid w:val="00CA7994"/>
    <w:rsid w:val="00CB146D"/>
    <w:rsid w:val="00CB2C1C"/>
    <w:rsid w:val="00CC5026"/>
    <w:rsid w:val="00CC68D0"/>
    <w:rsid w:val="00CC6D29"/>
    <w:rsid w:val="00CC779B"/>
    <w:rsid w:val="00CD068E"/>
    <w:rsid w:val="00CD0FD2"/>
    <w:rsid w:val="00CD2E16"/>
    <w:rsid w:val="00CD452E"/>
    <w:rsid w:val="00CD4B56"/>
    <w:rsid w:val="00CD5C63"/>
    <w:rsid w:val="00CE0160"/>
    <w:rsid w:val="00CE02C9"/>
    <w:rsid w:val="00CE1012"/>
    <w:rsid w:val="00CE303B"/>
    <w:rsid w:val="00CE3E2A"/>
    <w:rsid w:val="00CE4610"/>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4991"/>
    <w:rsid w:val="00D268F0"/>
    <w:rsid w:val="00D27EEA"/>
    <w:rsid w:val="00D310B4"/>
    <w:rsid w:val="00D35780"/>
    <w:rsid w:val="00D36133"/>
    <w:rsid w:val="00D37B35"/>
    <w:rsid w:val="00D4345F"/>
    <w:rsid w:val="00D4611B"/>
    <w:rsid w:val="00D46CA1"/>
    <w:rsid w:val="00D50255"/>
    <w:rsid w:val="00D50742"/>
    <w:rsid w:val="00D512AE"/>
    <w:rsid w:val="00D51456"/>
    <w:rsid w:val="00D54643"/>
    <w:rsid w:val="00D5521B"/>
    <w:rsid w:val="00D569C5"/>
    <w:rsid w:val="00D573CA"/>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5545"/>
    <w:rsid w:val="00E2591D"/>
    <w:rsid w:val="00E26AB7"/>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38F9"/>
    <w:rsid w:val="00E73BBC"/>
    <w:rsid w:val="00E73E31"/>
    <w:rsid w:val="00E742E6"/>
    <w:rsid w:val="00E76641"/>
    <w:rsid w:val="00E77C82"/>
    <w:rsid w:val="00E805C1"/>
    <w:rsid w:val="00E80B47"/>
    <w:rsid w:val="00E80CF1"/>
    <w:rsid w:val="00E82364"/>
    <w:rsid w:val="00E94553"/>
    <w:rsid w:val="00E94771"/>
    <w:rsid w:val="00E95AAF"/>
    <w:rsid w:val="00EA0D19"/>
    <w:rsid w:val="00EA12BD"/>
    <w:rsid w:val="00EA5440"/>
    <w:rsid w:val="00EA6F40"/>
    <w:rsid w:val="00EB09B7"/>
    <w:rsid w:val="00EB1302"/>
    <w:rsid w:val="00EB22F4"/>
    <w:rsid w:val="00EB3632"/>
    <w:rsid w:val="00EB3C21"/>
    <w:rsid w:val="00EB67E9"/>
    <w:rsid w:val="00EC0501"/>
    <w:rsid w:val="00EC096F"/>
    <w:rsid w:val="00EC3CA4"/>
    <w:rsid w:val="00EC3F2B"/>
    <w:rsid w:val="00ED206A"/>
    <w:rsid w:val="00EE6698"/>
    <w:rsid w:val="00EE7D7C"/>
    <w:rsid w:val="00EF604F"/>
    <w:rsid w:val="00EF6A46"/>
    <w:rsid w:val="00EF76B4"/>
    <w:rsid w:val="00EF7929"/>
    <w:rsid w:val="00F00048"/>
    <w:rsid w:val="00F00759"/>
    <w:rsid w:val="00F010CC"/>
    <w:rsid w:val="00F01499"/>
    <w:rsid w:val="00F01E5A"/>
    <w:rsid w:val="00F05570"/>
    <w:rsid w:val="00F05A92"/>
    <w:rsid w:val="00F071DB"/>
    <w:rsid w:val="00F07E0F"/>
    <w:rsid w:val="00F1005E"/>
    <w:rsid w:val="00F11D20"/>
    <w:rsid w:val="00F14C0B"/>
    <w:rsid w:val="00F15DCF"/>
    <w:rsid w:val="00F212EF"/>
    <w:rsid w:val="00F21FC2"/>
    <w:rsid w:val="00F22186"/>
    <w:rsid w:val="00F22C6A"/>
    <w:rsid w:val="00F25D98"/>
    <w:rsid w:val="00F264D7"/>
    <w:rsid w:val="00F2679D"/>
    <w:rsid w:val="00F300FB"/>
    <w:rsid w:val="00F310D9"/>
    <w:rsid w:val="00F32F67"/>
    <w:rsid w:val="00F3315C"/>
    <w:rsid w:val="00F401F0"/>
    <w:rsid w:val="00F422F9"/>
    <w:rsid w:val="00F44792"/>
    <w:rsid w:val="00F47469"/>
    <w:rsid w:val="00F52F7D"/>
    <w:rsid w:val="00F55626"/>
    <w:rsid w:val="00F603E5"/>
    <w:rsid w:val="00F60D29"/>
    <w:rsid w:val="00F6165B"/>
    <w:rsid w:val="00F628A4"/>
    <w:rsid w:val="00F62E3C"/>
    <w:rsid w:val="00F65D29"/>
    <w:rsid w:val="00F66E18"/>
    <w:rsid w:val="00F70A7D"/>
    <w:rsid w:val="00F70B8A"/>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C45"/>
    <w:rsid w:val="00FB6386"/>
    <w:rsid w:val="00FB6981"/>
    <w:rsid w:val="00FB7B13"/>
    <w:rsid w:val="00FB7FB5"/>
    <w:rsid w:val="00FC48C6"/>
    <w:rsid w:val="00FD133E"/>
    <w:rsid w:val="00FD14E5"/>
    <w:rsid w:val="00FD19C5"/>
    <w:rsid w:val="00FD1A50"/>
    <w:rsid w:val="00FD5A30"/>
    <w:rsid w:val="00FD7637"/>
    <w:rsid w:val="00FE1AAD"/>
    <w:rsid w:val="00FE2684"/>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Normal Table" w:semiHidden="0" w:unhideWhenUsed="0"/>
    <w:lsdException w:name="annotation subject" w:qFormat="1"/>
    <w:lsdException w:name="No List" w:uiPriority="99"/>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Head5 Char5"/>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semiHidden/>
    <w:rsid w:val="00025309"/>
  </w:style>
  <w:style w:type="numbering" w:customStyle="1" w:styleId="NoList11121">
    <w:name w:val="No List11121"/>
    <w:next w:val="a2"/>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semiHidden/>
    <w:rsid w:val="00025309"/>
  </w:style>
  <w:style w:type="numbering" w:customStyle="1" w:styleId="NoList1113">
    <w:name w:val="No List1113"/>
    <w:next w:val="a2"/>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semiHidden/>
    <w:unhideWhenUsed/>
    <w:rsid w:val="00025309"/>
  </w:style>
  <w:style w:type="numbering" w:customStyle="1" w:styleId="NoList4111">
    <w:name w:val="No List4111"/>
    <w:next w:val="a2"/>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semiHidden/>
    <w:rsid w:val="00025309"/>
  </w:style>
  <w:style w:type="numbering" w:customStyle="1" w:styleId="NoList114">
    <w:name w:val="No List114"/>
    <w:next w:val="a2"/>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semiHidden/>
    <w:rsid w:val="00025309"/>
  </w:style>
  <w:style w:type="numbering" w:customStyle="1" w:styleId="NoList115">
    <w:name w:val="No List115"/>
    <w:next w:val="a2"/>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semiHidden/>
    <w:unhideWhenUsed/>
    <w:rsid w:val="00025309"/>
  </w:style>
  <w:style w:type="numbering" w:customStyle="1" w:styleId="NoList133">
    <w:name w:val="No List133"/>
    <w:next w:val="a2"/>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unhideWhenUsed/>
    <w:rsid w:val="00025309"/>
  </w:style>
  <w:style w:type="numbering" w:customStyle="1" w:styleId="NoList142">
    <w:name w:val="No List142"/>
    <w:next w:val="a2"/>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semiHidden/>
    <w:unhideWhenUsed/>
    <w:rsid w:val="00025309"/>
  </w:style>
  <w:style w:type="numbering" w:customStyle="1" w:styleId="NoList611">
    <w:name w:val="No List611"/>
    <w:next w:val="a2"/>
    <w:semiHidden/>
    <w:unhideWhenUsed/>
    <w:rsid w:val="00025309"/>
  </w:style>
  <w:style w:type="numbering" w:customStyle="1" w:styleId="NoList1411">
    <w:name w:val="No List1411"/>
    <w:next w:val="a2"/>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semiHidden/>
    <w:unhideWhenUsed/>
    <w:rsid w:val="00025309"/>
  </w:style>
  <w:style w:type="numbering" w:customStyle="1" w:styleId="NoList1321">
    <w:name w:val="No List1321"/>
    <w:next w:val="a2"/>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semiHidden/>
    <w:unhideWhenUsed/>
    <w:rsid w:val="00025309"/>
  </w:style>
  <w:style w:type="numbering" w:customStyle="1" w:styleId="NoList143">
    <w:name w:val="No List143"/>
    <w:next w:val="a2"/>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semiHidden/>
    <w:unhideWhenUsed/>
    <w:rsid w:val="00025309"/>
  </w:style>
  <w:style w:type="numbering" w:customStyle="1" w:styleId="NoList152">
    <w:name w:val="No List152"/>
    <w:next w:val="a2"/>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semiHidden/>
    <w:unhideWhenUsed/>
    <w:rsid w:val="00025309"/>
  </w:style>
  <w:style w:type="numbering" w:customStyle="1" w:styleId="NoList153">
    <w:name w:val="No List153"/>
    <w:next w:val="a2"/>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semiHidden/>
    <w:unhideWhenUsed/>
    <w:rsid w:val="00025309"/>
  </w:style>
  <w:style w:type="numbering" w:customStyle="1" w:styleId="NoList162">
    <w:name w:val="No List162"/>
    <w:next w:val="a2"/>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semiHidden/>
    <w:unhideWhenUsed/>
    <w:rsid w:val="00025309"/>
  </w:style>
  <w:style w:type="numbering" w:customStyle="1" w:styleId="NoList1421">
    <w:name w:val="No List1421"/>
    <w:next w:val="a2"/>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semiHidden/>
    <w:unhideWhenUsed/>
    <w:rsid w:val="00025309"/>
  </w:style>
  <w:style w:type="numbering" w:customStyle="1" w:styleId="NoList1511">
    <w:name w:val="No List1511"/>
    <w:next w:val="a2"/>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Normal Table" w:semiHidden="0" w:unhideWhenUsed="0"/>
    <w:lsdException w:name="annotation subject" w:qFormat="1"/>
    <w:lsdException w:name="No List" w:uiPriority="99"/>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Head5 Char5"/>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semiHidden/>
    <w:rsid w:val="00025309"/>
  </w:style>
  <w:style w:type="numbering" w:customStyle="1" w:styleId="NoList11121">
    <w:name w:val="No List11121"/>
    <w:next w:val="a2"/>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semiHidden/>
    <w:rsid w:val="00025309"/>
  </w:style>
  <w:style w:type="numbering" w:customStyle="1" w:styleId="NoList1113">
    <w:name w:val="No List1113"/>
    <w:next w:val="a2"/>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semiHidden/>
    <w:unhideWhenUsed/>
    <w:rsid w:val="00025309"/>
  </w:style>
  <w:style w:type="numbering" w:customStyle="1" w:styleId="NoList4111">
    <w:name w:val="No List4111"/>
    <w:next w:val="a2"/>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semiHidden/>
    <w:rsid w:val="00025309"/>
  </w:style>
  <w:style w:type="numbering" w:customStyle="1" w:styleId="NoList114">
    <w:name w:val="No List114"/>
    <w:next w:val="a2"/>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semiHidden/>
    <w:rsid w:val="00025309"/>
  </w:style>
  <w:style w:type="numbering" w:customStyle="1" w:styleId="NoList115">
    <w:name w:val="No List115"/>
    <w:next w:val="a2"/>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semiHidden/>
    <w:unhideWhenUsed/>
    <w:rsid w:val="00025309"/>
  </w:style>
  <w:style w:type="numbering" w:customStyle="1" w:styleId="NoList133">
    <w:name w:val="No List133"/>
    <w:next w:val="a2"/>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unhideWhenUsed/>
    <w:rsid w:val="00025309"/>
  </w:style>
  <w:style w:type="numbering" w:customStyle="1" w:styleId="NoList142">
    <w:name w:val="No List142"/>
    <w:next w:val="a2"/>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semiHidden/>
    <w:unhideWhenUsed/>
    <w:rsid w:val="00025309"/>
  </w:style>
  <w:style w:type="numbering" w:customStyle="1" w:styleId="NoList611">
    <w:name w:val="No List611"/>
    <w:next w:val="a2"/>
    <w:semiHidden/>
    <w:unhideWhenUsed/>
    <w:rsid w:val="00025309"/>
  </w:style>
  <w:style w:type="numbering" w:customStyle="1" w:styleId="NoList1411">
    <w:name w:val="No List1411"/>
    <w:next w:val="a2"/>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semiHidden/>
    <w:unhideWhenUsed/>
    <w:rsid w:val="00025309"/>
  </w:style>
  <w:style w:type="numbering" w:customStyle="1" w:styleId="NoList1321">
    <w:name w:val="No List1321"/>
    <w:next w:val="a2"/>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semiHidden/>
    <w:unhideWhenUsed/>
    <w:rsid w:val="00025309"/>
  </w:style>
  <w:style w:type="numbering" w:customStyle="1" w:styleId="NoList143">
    <w:name w:val="No List143"/>
    <w:next w:val="a2"/>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semiHidden/>
    <w:unhideWhenUsed/>
    <w:rsid w:val="00025309"/>
  </w:style>
  <w:style w:type="numbering" w:customStyle="1" w:styleId="NoList152">
    <w:name w:val="No List152"/>
    <w:next w:val="a2"/>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semiHidden/>
    <w:unhideWhenUsed/>
    <w:rsid w:val="00025309"/>
  </w:style>
  <w:style w:type="numbering" w:customStyle="1" w:styleId="NoList153">
    <w:name w:val="No List153"/>
    <w:next w:val="a2"/>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semiHidden/>
    <w:unhideWhenUsed/>
    <w:rsid w:val="00025309"/>
  </w:style>
  <w:style w:type="numbering" w:customStyle="1" w:styleId="NoList162">
    <w:name w:val="No List162"/>
    <w:next w:val="a2"/>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semiHidden/>
    <w:unhideWhenUsed/>
    <w:rsid w:val="00025309"/>
  </w:style>
  <w:style w:type="numbering" w:customStyle="1" w:styleId="NoList1421">
    <w:name w:val="No List1421"/>
    <w:next w:val="a2"/>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semiHidden/>
    <w:unhideWhenUsed/>
    <w:rsid w:val="00025309"/>
  </w:style>
  <w:style w:type="numbering" w:customStyle="1" w:styleId="NoList1511">
    <w:name w:val="No List1511"/>
    <w:next w:val="a2"/>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A2A6D-3689-46BB-A422-032ACFE56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1184</TotalTime>
  <Pages>2</Pages>
  <Words>296</Words>
  <Characters>1693</Characters>
  <Application>Microsoft Office Word</Application>
  <DocSecurity>0</DocSecurity>
  <Lines>14</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92</cp:revision>
  <cp:lastPrinted>1900-12-31T16:00:00Z</cp:lastPrinted>
  <dcterms:created xsi:type="dcterms:W3CDTF">2021-11-02T02:41:00Z</dcterms:created>
  <dcterms:modified xsi:type="dcterms:W3CDTF">2022-10-20T01:07:00Z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