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1506E989"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2A32A1">
        <w:rPr>
          <w:rFonts w:ascii="Arial" w:hAnsi="Arial" w:cs="Arial"/>
        </w:rPr>
        <w:t>7</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2A32A1">
        <w:rPr>
          <w:rFonts w:ascii="Arial" w:hAnsi="Arial" w:cs="Arial"/>
        </w:rPr>
        <w:t>59</w:t>
      </w:r>
      <w:r w:rsidR="008D0364">
        <w:rPr>
          <w:rFonts w:ascii="Arial" w:hAnsi="Arial" w:cs="Arial"/>
        </w:rPr>
        <w:t>2</w:t>
      </w:r>
      <w:r w:rsidR="00947DA4">
        <w:rPr>
          <w:rFonts w:ascii="Arial" w:hAnsi="Arial" w:cs="Arial"/>
        </w:rPr>
        <w:t>2</w:t>
      </w:r>
    </w:p>
    <w:p w14:paraId="566D9991" w14:textId="2C8A81F5" w:rsidR="0069367A" w:rsidRPr="008F28D6" w:rsidRDefault="002A32A1" w:rsidP="00C77E6E">
      <w:pPr>
        <w:pStyle w:val="Header"/>
        <w:rPr>
          <w:rFonts w:ascii="Arial" w:hAnsi="Arial" w:cs="Arial"/>
        </w:rPr>
      </w:pPr>
      <w:r>
        <w:rPr>
          <w:rFonts w:ascii="Arial" w:hAnsi="Arial" w:cs="Arial"/>
        </w:rPr>
        <w:t>Toulouse, France</w:t>
      </w:r>
    </w:p>
    <w:p w14:paraId="45A9435D" w14:textId="19F6C24E" w:rsidR="0069367A" w:rsidRDefault="0088727E" w:rsidP="00C77E6E">
      <w:pPr>
        <w:pStyle w:val="Header"/>
        <w:rPr>
          <w:rFonts w:ascii="Arial" w:hAnsi="Arial" w:cs="Arial"/>
        </w:rPr>
      </w:pPr>
      <w:r>
        <w:rPr>
          <w:rFonts w:ascii="Arial" w:hAnsi="Arial" w:cs="Arial"/>
        </w:rPr>
        <w:t>1</w:t>
      </w:r>
      <w:r w:rsidR="002A32A1">
        <w:rPr>
          <w:rFonts w:ascii="Arial" w:hAnsi="Arial" w:cs="Arial"/>
        </w:rPr>
        <w:t>4</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2A32A1">
        <w:rPr>
          <w:rFonts w:ascii="Arial" w:hAnsi="Arial" w:cs="Arial"/>
        </w:rPr>
        <w:t>18</w:t>
      </w:r>
      <w:r w:rsidR="00FD3633">
        <w:rPr>
          <w:rFonts w:ascii="Arial" w:hAnsi="Arial" w:cs="Arial"/>
        </w:rPr>
        <w:t>th</w:t>
      </w:r>
      <w:r w:rsidR="0069367A">
        <w:rPr>
          <w:rFonts w:ascii="Arial" w:hAnsi="Arial" w:cs="Arial"/>
        </w:rPr>
        <w:t xml:space="preserve"> </w:t>
      </w:r>
      <w:r w:rsidR="002A32A1">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200246B" w:rsidR="00A137EA" w:rsidRPr="00ED203E" w:rsidRDefault="00947DA4" w:rsidP="007B0D25">
            <w:pPr>
              <w:tabs>
                <w:tab w:val="right" w:pos="13323"/>
              </w:tabs>
              <w:rPr>
                <w:rFonts w:ascii="Arial" w:eastAsia="MS Mincho" w:hAnsi="Arial" w:cs="Arial"/>
                <w:b/>
                <w:sz w:val="28"/>
              </w:rPr>
            </w:pPr>
            <w:r w:rsidRPr="00947DA4">
              <w:rPr>
                <w:rFonts w:ascii="Arial" w:eastAsia="MS Mincho" w:hAnsi="Arial" w:cs="Arial"/>
                <w:b/>
                <w:sz w:val="28"/>
              </w:rPr>
              <w:t>GSMA NG UPG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0509E3A" w:rsidR="00356BA8" w:rsidRPr="00356BA8" w:rsidRDefault="00947DA4" w:rsidP="00947DA4">
            <w:pPr>
              <w:rPr>
                <w:rFonts w:ascii="Arial" w:eastAsia="MS Mincho" w:hAnsi="Arial" w:cs="Arial"/>
                <w:b/>
                <w:sz w:val="28"/>
              </w:rPr>
            </w:pPr>
            <w:r w:rsidRPr="00947DA4">
              <w:rPr>
                <w:rFonts w:ascii="Arial" w:eastAsia="MS Mincho" w:hAnsi="Arial" w:cs="Arial"/>
                <w:b/>
                <w:sz w:val="28"/>
              </w:rPr>
              <w:t>LS to RAN5 on Confirmation of resource reservation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DCD5801" w:rsidR="00A137EA" w:rsidRPr="00017B8C" w:rsidRDefault="00191FEA" w:rsidP="0070578E">
      <w:pPr>
        <w:rPr>
          <w:rFonts w:ascii="Arial" w:hAnsi="Arial" w:cs="Arial"/>
          <w:b/>
          <w:lang w:val="de-DE"/>
        </w:rPr>
      </w:pPr>
      <w:r w:rsidRPr="00AA1DE8">
        <w:t>See</w:t>
      </w:r>
      <w:r w:rsidR="00153852">
        <w:t xml:space="preserve"> </w:t>
      </w:r>
      <w:r w:rsidR="00FD2B79" w:rsidRPr="00FD2B79">
        <w:rPr>
          <w:rFonts w:ascii="Arial" w:hAnsi="Arial" w:cs="Arial"/>
          <w:b/>
          <w:lang w:val="de-DE"/>
        </w:rPr>
        <w:t>UPG04_111r1</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33745" w14:textId="77777777" w:rsidR="005762E7" w:rsidRDefault="005762E7" w:rsidP="001C7C88">
      <w:r>
        <w:separator/>
      </w:r>
    </w:p>
  </w:endnote>
  <w:endnote w:type="continuationSeparator" w:id="0">
    <w:p w14:paraId="54F5AD61" w14:textId="77777777" w:rsidR="005762E7" w:rsidRDefault="005762E7"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9722D" w14:textId="77777777" w:rsidR="005762E7" w:rsidRDefault="005762E7" w:rsidP="001C7C88">
      <w:r>
        <w:separator/>
      </w:r>
    </w:p>
  </w:footnote>
  <w:footnote w:type="continuationSeparator" w:id="0">
    <w:p w14:paraId="2BFC6E33" w14:textId="77777777" w:rsidR="005762E7" w:rsidRDefault="005762E7"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960"/>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65F3E"/>
    <w:rsid w:val="00170716"/>
    <w:rsid w:val="00172C9A"/>
    <w:rsid w:val="00173D05"/>
    <w:rsid w:val="00176C46"/>
    <w:rsid w:val="00176D43"/>
    <w:rsid w:val="00180F59"/>
    <w:rsid w:val="0018652F"/>
    <w:rsid w:val="00191F78"/>
    <w:rsid w:val="00191FEA"/>
    <w:rsid w:val="00192951"/>
    <w:rsid w:val="00192AA8"/>
    <w:rsid w:val="0019313F"/>
    <w:rsid w:val="00193E9D"/>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0B35"/>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AEB"/>
    <w:rsid w:val="00560DAB"/>
    <w:rsid w:val="00570E2E"/>
    <w:rsid w:val="00571655"/>
    <w:rsid w:val="00572420"/>
    <w:rsid w:val="00572F3E"/>
    <w:rsid w:val="00573F57"/>
    <w:rsid w:val="00573F7B"/>
    <w:rsid w:val="005758AE"/>
    <w:rsid w:val="005762E7"/>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2EF9"/>
    <w:rsid w:val="007D3C7A"/>
    <w:rsid w:val="007D4DAA"/>
    <w:rsid w:val="007D5B61"/>
    <w:rsid w:val="007D724F"/>
    <w:rsid w:val="007D7BAC"/>
    <w:rsid w:val="007E05AE"/>
    <w:rsid w:val="007E0C20"/>
    <w:rsid w:val="007E1532"/>
    <w:rsid w:val="007E1F73"/>
    <w:rsid w:val="007E2753"/>
    <w:rsid w:val="007E3E74"/>
    <w:rsid w:val="007E55B5"/>
    <w:rsid w:val="007E6EE2"/>
    <w:rsid w:val="007E7BFE"/>
    <w:rsid w:val="007F15C1"/>
    <w:rsid w:val="007F184D"/>
    <w:rsid w:val="007F2497"/>
    <w:rsid w:val="007F35E3"/>
    <w:rsid w:val="007F5E7B"/>
    <w:rsid w:val="007F5F9F"/>
    <w:rsid w:val="00805C23"/>
    <w:rsid w:val="00805EE9"/>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0364"/>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47DA4"/>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5E9"/>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6F4"/>
    <w:rsid w:val="00A82EDE"/>
    <w:rsid w:val="00A900E7"/>
    <w:rsid w:val="00A90DEB"/>
    <w:rsid w:val="00A92F6E"/>
    <w:rsid w:val="00A9446C"/>
    <w:rsid w:val="00A977C2"/>
    <w:rsid w:val="00A9790E"/>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13DA"/>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44FF"/>
    <w:rsid w:val="00C3595D"/>
    <w:rsid w:val="00C40124"/>
    <w:rsid w:val="00C43176"/>
    <w:rsid w:val="00C4323A"/>
    <w:rsid w:val="00C43B44"/>
    <w:rsid w:val="00C4490C"/>
    <w:rsid w:val="00C47E14"/>
    <w:rsid w:val="00C52A6E"/>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337C"/>
    <w:rsid w:val="00CD6B89"/>
    <w:rsid w:val="00CE0EB6"/>
    <w:rsid w:val="00CE10CB"/>
    <w:rsid w:val="00CE1B81"/>
    <w:rsid w:val="00CE693F"/>
    <w:rsid w:val="00CF050D"/>
    <w:rsid w:val="00CF3BA2"/>
    <w:rsid w:val="00CF58EF"/>
    <w:rsid w:val="00D0026D"/>
    <w:rsid w:val="00D014D1"/>
    <w:rsid w:val="00D01AF3"/>
    <w:rsid w:val="00D01E35"/>
    <w:rsid w:val="00D02C2C"/>
    <w:rsid w:val="00D05481"/>
    <w:rsid w:val="00D06557"/>
    <w:rsid w:val="00D129E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35A"/>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2B79"/>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26284959">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Words>
  <Characters>195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2022-10-06T05:29:00Z</dcterms:created>
  <dcterms:modified xsi:type="dcterms:W3CDTF">2022-10-24T14:18:00Z</dcterms:modified>
</cp:coreProperties>
</file>