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DB08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R5-225219</w:t>
        </w:r>
      </w:fldSimple>
      <w:r w:rsidR="003C06DA" w:rsidRPr="00D755C9">
        <w:rPr>
          <w:b/>
          <w:i/>
          <w:noProof/>
          <w:sz w:val="28"/>
          <w:highlight w:val="green"/>
        </w:rPr>
        <w:t>r</w:t>
      </w:r>
      <w:r w:rsidR="00D755C9" w:rsidRPr="00D755C9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Interruptions at </w:t>
            </w:r>
            <w:proofErr w:type="spellStart"/>
            <w:r w:rsidR="002640DD">
              <w:t>SCell</w:t>
            </w:r>
            <w:proofErr w:type="spellEnd"/>
            <w:r w:rsidR="002640DD">
              <w:t xml:space="preserve"> addition/release RRM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8994B" w:rsidR="001E41F3" w:rsidRDefault="00696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037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55C9" w:rsidRPr="00D755C9">
                <w:rPr>
                  <w:noProof/>
                  <w:highlight w:val="green"/>
                  <w:lang w:val="en-US"/>
                </w:rPr>
                <w:t>TEI15_Test, 5GS_NR_LTE-UEConTest</w:t>
              </w:r>
              <w:r w:rsidR="00D755C9" w:rsidRPr="00D755C9" w:rsidDel="00D755C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AF8F6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RRM test cases in which no SMTC is configured for SCell. </w:t>
            </w:r>
            <w:r>
              <w:rPr>
                <w:lang w:eastAsia="zh-CN"/>
              </w:rPr>
              <w:t xml:space="preserve">Then the interruption requirements are not clear due to lack of SMTC duration for target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. This has been corrected in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5A74A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Interruption requirements for </w:t>
            </w:r>
            <w:proofErr w:type="spellStart"/>
            <w:r>
              <w:t>SCell</w:t>
            </w:r>
            <w:proofErr w:type="spellEnd"/>
            <w:r>
              <w:t xml:space="preserve"> addition</w:t>
            </w:r>
            <w:r>
              <w:rPr>
                <w:lang w:eastAsia="zh-CN"/>
              </w:rPr>
              <w:t>/ activation are updated to align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9CB7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not be 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C277E" w:rsidR="001E41F3" w:rsidRDefault="003C06DA">
            <w:pPr>
              <w:pStyle w:val="CRCoverPage"/>
              <w:spacing w:after="0"/>
              <w:ind w:left="100"/>
              <w:rPr>
                <w:noProof/>
              </w:rPr>
            </w:pPr>
            <w:r w:rsidRPr="003C06DA">
              <w:rPr>
                <w:noProof/>
                <w:highlight w:val="yellow"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2330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19672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55B1F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B0AD3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Aligns with core RRM spec TS 38.133 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261B4" w14:textId="1B9E6451" w:rsidR="008863B9" w:rsidRDefault="00D75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table number and reference along with number of entries</w:t>
            </w:r>
          </w:p>
          <w:p w14:paraId="6ACA4173" w14:textId="77FE2271" w:rsidR="00D755C9" w:rsidRDefault="00D755C9" w:rsidP="00D755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r2 corrects WIC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1856F7" w:rsidR="001E41F3" w:rsidRDefault="001E41F3">
      <w:pPr>
        <w:rPr>
          <w:noProof/>
        </w:rPr>
      </w:pPr>
    </w:p>
    <w:p w14:paraId="74B08C25" w14:textId="65273291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Unchanged Sections Skipped</w:t>
      </w:r>
      <w:r>
        <w:t>&gt;</w:t>
      </w:r>
    </w:p>
    <w:p w14:paraId="7CB6AFE0" w14:textId="0A821016" w:rsidR="003C06DA" w:rsidDel="003C06DA" w:rsidRDefault="003C06DA" w:rsidP="003C06DA">
      <w:pPr>
        <w:pStyle w:val="TH"/>
        <w:rPr>
          <w:del w:id="1" w:author="Ashwin Mohan" w:date="2022-08-23T23:02:00Z"/>
        </w:rPr>
      </w:pPr>
      <w:r w:rsidRPr="00382F58">
        <w:t xml:space="preserve">Table 6.5.2.0.1-2: Interruption duration for </w:t>
      </w:r>
      <w:proofErr w:type="spellStart"/>
      <w:r w:rsidRPr="00382F58">
        <w:t>SCell</w:t>
      </w:r>
      <w:proofErr w:type="spellEnd"/>
      <w:r w:rsidRPr="00382F58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3C06DA" w:rsidRPr="00382F58" w:rsidDel="003C06DA" w14:paraId="42AD55C3" w14:textId="545E3C17" w:rsidTr="00F50268">
        <w:trPr>
          <w:trHeight w:val="365"/>
          <w:jc w:val="center"/>
          <w:del w:id="2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12F1" w14:textId="74C01F89" w:rsidR="003C06DA" w:rsidRPr="00382F58" w:rsidDel="003C06DA" w:rsidRDefault="003C06DA">
            <w:pPr>
              <w:pStyle w:val="TH"/>
              <w:rPr>
                <w:del w:id="3" w:author="Ashwin Mohan" w:date="2022-08-23T23:02:00Z"/>
                <w:lang w:eastAsia="ko-KR"/>
              </w:rPr>
              <w:pPrChange w:id="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" w:author="Ashwin Mohan" w:date="2022-08-23T23:02:00Z">
              <w:r w:rsidRPr="00382F58" w:rsidDel="003C06DA">
                <w:rPr>
                  <w:b w:val="0"/>
                  <w:noProof/>
                  <w:sz w:val="18"/>
                  <w:lang w:eastAsia="zh-CN"/>
                </w:rPr>
                <w:drawing>
                  <wp:inline distT="0" distB="0" distL="0" distR="0" wp14:anchorId="6A2C9CFC" wp14:editId="4C8F6C14">
                    <wp:extent cx="142240" cy="160020"/>
                    <wp:effectExtent l="0" t="0" r="0" b="0"/>
                    <wp:docPr id="1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01B" w14:textId="10540498" w:rsidR="003C06DA" w:rsidRPr="00382F58" w:rsidDel="003C06DA" w:rsidRDefault="003C06DA">
            <w:pPr>
              <w:pStyle w:val="TH"/>
              <w:rPr>
                <w:del w:id="6" w:author="Ashwin Mohan" w:date="2022-08-23T23:02:00Z"/>
                <w:lang w:eastAsia="ko-KR"/>
              </w:rPr>
              <w:pPrChange w:id="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8" w:author="Ashwin Mohan" w:date="2022-08-23T23:02:00Z">
              <w:r w:rsidRPr="00382F58" w:rsidDel="003C06DA">
                <w:rPr>
                  <w:sz w:val="18"/>
                  <w:lang w:eastAsia="ko-KR"/>
                </w:rPr>
                <w:delText>NR Slot length (ms)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35F9" w14:textId="0FCA1793" w:rsidR="003C06DA" w:rsidRPr="00382F58" w:rsidDel="003C06DA" w:rsidRDefault="003C06DA">
            <w:pPr>
              <w:pStyle w:val="TH"/>
              <w:rPr>
                <w:del w:id="9" w:author="Ashwin Mohan" w:date="2022-08-23T23:02:00Z"/>
                <w:sz w:val="18"/>
                <w:lang w:eastAsia="zh-CN"/>
              </w:rPr>
              <w:pPrChange w:id="1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" w:author="Ashwin Mohan" w:date="2022-08-23T23:02:00Z">
              <w:r w:rsidRPr="00382F58" w:rsidDel="003C06DA">
                <w:rPr>
                  <w:sz w:val="18"/>
                  <w:lang w:eastAsia="zh-CN"/>
                </w:rPr>
                <w:delText>X (slots)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F8F" w14:textId="5E2F3702" w:rsidR="003C06DA" w:rsidRPr="00382F58" w:rsidDel="003C06DA" w:rsidRDefault="003C06DA">
            <w:pPr>
              <w:pStyle w:val="TH"/>
              <w:rPr>
                <w:del w:id="12" w:author="Ashwin Mohan" w:date="2022-08-23T23:02:00Z"/>
                <w:lang w:eastAsia="zh-CN"/>
              </w:rPr>
              <w:pPrChange w:id="1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4" w:author="Ashwin Mohan" w:date="2022-08-23T23:02:00Z">
              <w:r w:rsidRPr="00382F58" w:rsidDel="003C06DA">
                <w:rPr>
                  <w:sz w:val="18"/>
                  <w:lang w:eastAsia="ko-KR"/>
                </w:rPr>
                <w:delText>Interruption length (slots)</w:delText>
              </w:r>
            </w:del>
          </w:p>
        </w:tc>
      </w:tr>
      <w:tr w:rsidR="003C06DA" w:rsidRPr="00382F58" w:rsidDel="003C06DA" w14:paraId="5E01D054" w14:textId="66EF667A" w:rsidTr="00F50268">
        <w:trPr>
          <w:jc w:val="center"/>
          <w:del w:id="15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FA80" w14:textId="70126203" w:rsidR="003C06DA" w:rsidRPr="00382F58" w:rsidDel="003C06DA" w:rsidRDefault="003C06DA">
            <w:pPr>
              <w:pStyle w:val="TH"/>
              <w:rPr>
                <w:del w:id="16" w:author="Ashwin Mohan" w:date="2022-08-23T23:02:00Z"/>
                <w:lang w:eastAsia="ko-KR"/>
              </w:rPr>
              <w:pPrChange w:id="1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8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01C" w14:textId="1DB8DDDA" w:rsidR="003C06DA" w:rsidRPr="00382F58" w:rsidDel="003C06DA" w:rsidRDefault="003C06DA">
            <w:pPr>
              <w:pStyle w:val="TH"/>
              <w:rPr>
                <w:del w:id="19" w:author="Ashwin Mohan" w:date="2022-08-23T23:02:00Z"/>
                <w:lang w:eastAsia="ko-KR"/>
              </w:rPr>
              <w:pPrChange w:id="2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1" w:author="Ashwin Mohan" w:date="2022-08-23T23:02:00Z">
              <w:r w:rsidRPr="00382F58" w:rsidDel="003C06DA">
                <w:rPr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A8C" w14:textId="6FDDA9DD" w:rsidR="003C06DA" w:rsidRPr="00382F58" w:rsidDel="003C06DA" w:rsidRDefault="003C06DA">
            <w:pPr>
              <w:pStyle w:val="TH"/>
              <w:rPr>
                <w:del w:id="22" w:author="Ashwin Mohan" w:date="2022-08-23T23:02:00Z"/>
                <w:sz w:val="18"/>
                <w:lang w:eastAsia="zh-CN"/>
              </w:rPr>
              <w:pPrChange w:id="2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4" w:author="Ashwin Mohan" w:date="2022-08-23T23:02:00Z">
              <w:r w:rsidRPr="00382F58" w:rsidDel="003C06DA">
                <w:rPr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7073" w14:textId="719B1E89" w:rsidR="003C06DA" w:rsidRPr="00382F58" w:rsidDel="003C06DA" w:rsidRDefault="003C06DA">
            <w:pPr>
              <w:pStyle w:val="TH"/>
              <w:rPr>
                <w:del w:id="25" w:author="Ashwin Mohan" w:date="2022-08-23T23:02:00Z"/>
                <w:lang w:eastAsia="ko-KR"/>
              </w:rPr>
              <w:pPrChange w:id="26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7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2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28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29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30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31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32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12A34FE7" w14:textId="5D3C94E2" w:rsidTr="00F50268">
        <w:trPr>
          <w:jc w:val="center"/>
          <w:del w:id="33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1D95" w14:textId="424B3D2F" w:rsidR="003C06DA" w:rsidRPr="00382F58" w:rsidDel="003C06DA" w:rsidRDefault="003C06DA">
            <w:pPr>
              <w:pStyle w:val="TH"/>
              <w:rPr>
                <w:del w:id="34" w:author="Ashwin Mohan" w:date="2022-08-23T23:02:00Z"/>
                <w:lang w:eastAsia="ko-KR"/>
              </w:rPr>
              <w:pPrChange w:id="35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6" w:author="Ashwin Mohan" w:date="2022-08-23T23:02:00Z">
              <w:r w:rsidRPr="00382F58" w:rsidDel="003C06DA">
                <w:rPr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24C" w14:textId="7F247548" w:rsidR="003C06DA" w:rsidRPr="00382F58" w:rsidDel="003C06DA" w:rsidRDefault="003C06DA">
            <w:pPr>
              <w:pStyle w:val="TH"/>
              <w:rPr>
                <w:del w:id="37" w:author="Ashwin Mohan" w:date="2022-08-23T23:02:00Z"/>
                <w:lang w:eastAsia="ko-KR"/>
              </w:rPr>
              <w:pPrChange w:id="38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9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4AF" w14:textId="0537491A" w:rsidR="003C06DA" w:rsidRPr="00382F58" w:rsidDel="003C06DA" w:rsidRDefault="003C06DA">
            <w:pPr>
              <w:pStyle w:val="TH"/>
              <w:rPr>
                <w:del w:id="40" w:author="Ashwin Mohan" w:date="2022-08-23T23:02:00Z"/>
                <w:sz w:val="18"/>
                <w:lang w:eastAsia="zh-CN"/>
              </w:rPr>
              <w:pPrChange w:id="41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2" w:author="Ashwin Mohan" w:date="2022-08-23T23:02:00Z">
              <w:r w:rsidRPr="00382F58" w:rsidDel="003C06DA">
                <w:rPr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8475" w14:textId="653FD789" w:rsidR="003C06DA" w:rsidRPr="00382F58" w:rsidDel="003C06DA" w:rsidRDefault="003C06DA">
            <w:pPr>
              <w:pStyle w:val="TH"/>
              <w:rPr>
                <w:del w:id="43" w:author="Ashwin Mohan" w:date="2022-08-23T23:02:00Z"/>
                <w:lang w:eastAsia="ko-KR"/>
              </w:rPr>
              <w:pPrChange w:id="4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5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2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46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47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48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49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50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47710A98" w14:textId="5BA4C85A" w:rsidTr="00F50268">
        <w:trPr>
          <w:jc w:val="center"/>
          <w:del w:id="51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0AC4" w14:textId="47D393EF" w:rsidR="003C06DA" w:rsidRPr="00382F58" w:rsidDel="003C06DA" w:rsidRDefault="003C06DA">
            <w:pPr>
              <w:pStyle w:val="TH"/>
              <w:rPr>
                <w:del w:id="52" w:author="Ashwin Mohan" w:date="2022-08-23T23:02:00Z"/>
                <w:lang w:eastAsia="ko-KR"/>
              </w:rPr>
              <w:pPrChange w:id="5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4" w:author="Ashwin Mohan" w:date="2022-08-23T23:02:00Z">
              <w:r w:rsidRPr="00382F58" w:rsidDel="003C06DA">
                <w:rPr>
                  <w:sz w:val="18"/>
                  <w:lang w:eastAsia="ko-KR"/>
                </w:rPr>
                <w:delText>2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D5F" w14:textId="79EC417B" w:rsidR="003C06DA" w:rsidRPr="00382F58" w:rsidDel="003C06DA" w:rsidRDefault="003C06DA">
            <w:pPr>
              <w:pStyle w:val="TH"/>
              <w:rPr>
                <w:del w:id="55" w:author="Ashwin Mohan" w:date="2022-08-23T23:02:00Z"/>
                <w:lang w:eastAsia="ko-KR"/>
              </w:rPr>
              <w:pPrChange w:id="56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7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0.25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B9E1" w14:textId="429575CD" w:rsidR="003C06DA" w:rsidRPr="00382F58" w:rsidDel="003C06DA" w:rsidRDefault="003C06DA">
            <w:pPr>
              <w:pStyle w:val="TH"/>
              <w:rPr>
                <w:del w:id="58" w:author="Ashwin Mohan" w:date="2022-08-23T23:02:00Z"/>
                <w:sz w:val="18"/>
                <w:lang w:eastAsia="zh-CN"/>
              </w:rPr>
              <w:pPrChange w:id="59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0" w:author="Ashwin Mohan" w:date="2022-08-23T23:02:00Z">
              <w:r w:rsidRPr="00382F58" w:rsidDel="003C06DA">
                <w:rPr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DAD0" w14:textId="3487DFE3" w:rsidR="003C06DA" w:rsidRPr="00382F58" w:rsidDel="003C06DA" w:rsidRDefault="003C06DA">
            <w:pPr>
              <w:pStyle w:val="TH"/>
              <w:rPr>
                <w:del w:id="61" w:author="Ashwin Mohan" w:date="2022-08-23T23:02:00Z"/>
                <w:lang w:eastAsia="ko-KR"/>
              </w:rPr>
              <w:pPrChange w:id="62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3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4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64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65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66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67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68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55FD9962" w14:textId="0610207E" w:rsidTr="00F50268">
        <w:trPr>
          <w:jc w:val="center"/>
          <w:del w:id="69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496D" w14:textId="323A4B87" w:rsidR="003C06DA" w:rsidRPr="00382F58" w:rsidDel="003C06DA" w:rsidRDefault="003C06DA">
            <w:pPr>
              <w:pStyle w:val="TH"/>
              <w:rPr>
                <w:del w:id="70" w:author="Ashwin Mohan" w:date="2022-08-23T23:02:00Z"/>
                <w:lang w:eastAsia="ko-KR"/>
              </w:rPr>
              <w:pPrChange w:id="71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2" w:author="Ashwin Mohan" w:date="2022-08-23T23:02:00Z">
              <w:r w:rsidRPr="00382F58" w:rsidDel="003C06DA">
                <w:rPr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BD21" w14:textId="4A1E7B80" w:rsidR="003C06DA" w:rsidRPr="00382F58" w:rsidDel="003C06DA" w:rsidRDefault="003C06DA">
            <w:pPr>
              <w:pStyle w:val="TH"/>
              <w:rPr>
                <w:del w:id="73" w:author="Ashwin Mohan" w:date="2022-08-23T23:02:00Z"/>
                <w:lang w:eastAsia="ko-KR"/>
              </w:rPr>
              <w:pPrChange w:id="7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5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0.125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F5B" w14:textId="318480E5" w:rsidR="003C06DA" w:rsidRPr="00382F58" w:rsidDel="003C06DA" w:rsidRDefault="003C06DA">
            <w:pPr>
              <w:pStyle w:val="TH"/>
              <w:rPr>
                <w:del w:id="76" w:author="Ashwin Mohan" w:date="2022-08-23T23:02:00Z"/>
                <w:sz w:val="18"/>
                <w:lang w:eastAsia="zh-CN"/>
              </w:rPr>
              <w:pPrChange w:id="7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8" w:author="Ashwin Mohan" w:date="2022-08-23T23:02:00Z">
              <w:r w:rsidRPr="00382F58" w:rsidDel="003C06DA">
                <w:rPr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E421" w14:textId="6010F83D" w:rsidR="003C06DA" w:rsidRPr="00382F58" w:rsidDel="003C06DA" w:rsidRDefault="003C06DA">
            <w:pPr>
              <w:pStyle w:val="TH"/>
              <w:rPr>
                <w:del w:id="79" w:author="Ashwin Mohan" w:date="2022-08-23T23:02:00Z"/>
                <w:lang w:eastAsia="zh-CN"/>
              </w:rPr>
              <w:pPrChange w:id="8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81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8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82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83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84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85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86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39180961" w14:textId="29CA4928" w:rsidTr="00F50268">
        <w:trPr>
          <w:jc w:val="center"/>
          <w:del w:id="87" w:author="Ashwin Mohan" w:date="2022-08-23T23:02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4CE" w14:textId="6D3A17F8" w:rsidR="003C06DA" w:rsidRPr="00382F58" w:rsidDel="003C06DA" w:rsidRDefault="003C06DA">
            <w:pPr>
              <w:pStyle w:val="TH"/>
              <w:rPr>
                <w:del w:id="88" w:author="Ashwin Mohan" w:date="2022-08-23T23:02:00Z"/>
                <w:rFonts w:eastAsia="SimSun"/>
                <w:lang w:eastAsia="zh-CN"/>
              </w:rPr>
              <w:pPrChange w:id="89" w:author="Ashwin Mohan" w:date="2022-08-23T23:02:00Z">
                <w:pPr>
                  <w:pStyle w:val="TAN"/>
                </w:pPr>
              </w:pPrChange>
            </w:pPr>
            <w:del w:id="90" w:author="Ashwin Mohan" w:date="2022-08-23T23:02:00Z">
              <w:r w:rsidRPr="00382F58" w:rsidDel="003C06DA">
                <w:rPr>
                  <w:lang w:eastAsia="ko-KR"/>
                </w:rPr>
                <w:delText>NOTE 1:</w:delText>
              </w:r>
              <w:r w:rsidRPr="00382F58" w:rsidDel="003C06DA">
                <w:rPr>
                  <w:lang w:eastAsia="ko-KR"/>
                </w:rPr>
                <w:tab/>
              </w:r>
              <w:r w:rsidRPr="00382F58" w:rsidDel="003C06DA">
                <w:rPr>
                  <w:lang w:eastAsia="zh-CN"/>
                </w:rPr>
                <w:delText>T</w:delText>
              </w:r>
              <w:r w:rsidRPr="00382F58" w:rsidDel="003C06DA">
                <w:rPr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lang w:eastAsia="zh-CN"/>
                </w:rPr>
                <w:delText xml:space="preserve"> measured in subframes is </w:delText>
              </w:r>
              <w:r w:rsidRPr="00382F58" w:rsidDel="003C06DA">
                <w:rPr>
                  <w:lang w:eastAsia="ko-KR"/>
                </w:rPr>
                <w:delText xml:space="preserve">the longest SMTC duration </w:delText>
              </w:r>
              <w:r w:rsidRPr="00382F58" w:rsidDel="003C06DA">
                <w:rPr>
                  <w:lang w:eastAsia="zh-CN"/>
                </w:rPr>
                <w:delText xml:space="preserve">among all above </w:delText>
              </w:r>
              <w:r w:rsidRPr="00382F58" w:rsidDel="003C06DA">
                <w:rPr>
                  <w:rFonts w:eastAsia="MS Mincho"/>
                  <w:lang w:eastAsia="ko-KR"/>
                </w:rPr>
                <w:delText xml:space="preserve">active </w:delText>
              </w:r>
              <w:r w:rsidRPr="00382F58" w:rsidDel="003C06DA">
                <w:rPr>
                  <w:lang w:eastAsia="zh-CN"/>
                </w:rPr>
                <w:delText>serving cells</w:delText>
              </w:r>
              <w:r w:rsidRPr="00382F58" w:rsidDel="003C06DA">
                <w:rPr>
                  <w:lang w:eastAsia="ko-KR"/>
                </w:rPr>
                <w:delText xml:space="preserve"> and the deactivated SCell to be measured;</w:delText>
              </w:r>
            </w:del>
          </w:p>
          <w:p w14:paraId="707AFBBA" w14:textId="0CDD8880" w:rsidR="003C06DA" w:rsidRPr="00382F58" w:rsidDel="003C06DA" w:rsidRDefault="003C06DA">
            <w:pPr>
              <w:pStyle w:val="TH"/>
              <w:rPr>
                <w:del w:id="91" w:author="Ashwin Mohan" w:date="2022-08-23T23:02:00Z"/>
                <w:lang w:eastAsia="zh-CN"/>
              </w:rPr>
              <w:pPrChange w:id="92" w:author="Ashwin Mohan" w:date="2022-08-23T23:02:00Z">
                <w:pPr>
                  <w:pStyle w:val="TAN"/>
                </w:pPr>
              </w:pPrChange>
            </w:pPr>
            <w:del w:id="93" w:author="Ashwin Mohan" w:date="2022-08-23T23:02:00Z">
              <w:r w:rsidRPr="00382F58" w:rsidDel="003C06DA">
                <w:rPr>
                  <w:lang w:eastAsia="ko-KR"/>
                </w:rPr>
                <w:delText>NOTE 2:</w:delText>
              </w:r>
              <w:r w:rsidRPr="00382F58" w:rsidDel="003C06DA">
                <w:rPr>
                  <w:lang w:eastAsia="ko-KR"/>
                </w:rPr>
                <w:tab/>
              </w:r>
            </w:del>
            <m:oMath>
              <m:sSubSup>
                <m:sSubSupPr>
                  <m:ctrlPr>
                    <w:del w:id="94" w:author="Ashwin Mohan" w:date="2022-08-23T23:02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del>
                  </m:ctrlPr>
                </m:sSubSupPr>
                <m:e>
                  <m:r>
                    <w:del w:id="95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96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97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98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  <w:del w:id="99" w:author="Ashwin Mohan" w:date="2022-08-23T23:02:00Z">
              <w:r w:rsidRPr="00382F58" w:rsidDel="003C06DA">
                <w:delText xml:space="preserve"> is as defined in TS 38.211 [7].</w:delText>
              </w:r>
            </w:del>
          </w:p>
        </w:tc>
      </w:tr>
    </w:tbl>
    <w:p w14:paraId="69CD18CB" w14:textId="1457F243" w:rsidR="006969EB" w:rsidDel="003C06DA" w:rsidRDefault="006969EB">
      <w:pPr>
        <w:rPr>
          <w:del w:id="100" w:author="Ashwin Mohan" w:date="2022-08-23T23:03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3C06DA" w:rsidRPr="009C5807" w14:paraId="5F8CD09C" w14:textId="77777777" w:rsidTr="00F50268">
        <w:trPr>
          <w:trHeight w:val="365"/>
          <w:jc w:val="center"/>
          <w:ins w:id="101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2CB" w14:textId="77777777" w:rsidR="003C06DA" w:rsidRPr="009C5807" w:rsidRDefault="003C06DA" w:rsidP="00F50268">
            <w:pPr>
              <w:pStyle w:val="TAH"/>
              <w:rPr>
                <w:ins w:id="102" w:author="Ashwin Mohan" w:date="2022-08-23T23:03:00Z"/>
                <w:lang w:eastAsia="ko-KR"/>
              </w:rPr>
            </w:pPr>
            <w:ins w:id="103" w:author="Ashwin Mohan" w:date="2022-08-23T23:03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103B9CF4" wp14:editId="5A00FA61">
                    <wp:extent cx="142240" cy="160020"/>
                    <wp:effectExtent l="0" t="0" r="0" b="0"/>
                    <wp:docPr id="97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30BF" w14:textId="77777777" w:rsidR="003C06DA" w:rsidRPr="009C5807" w:rsidRDefault="003C06DA" w:rsidP="00F50268">
            <w:pPr>
              <w:pStyle w:val="TAH"/>
              <w:rPr>
                <w:ins w:id="104" w:author="Ashwin Mohan" w:date="2022-08-23T23:03:00Z"/>
                <w:lang w:eastAsia="ko-KR"/>
              </w:rPr>
            </w:pPr>
            <w:ins w:id="105" w:author="Ashwin Mohan" w:date="2022-08-23T23:03:00Z">
              <w:r w:rsidRPr="009C5807">
                <w:rPr>
                  <w:lang w:eastAsia="ko-KR"/>
                </w:rPr>
                <w:t>NR Slot length (</w:t>
              </w:r>
              <w:proofErr w:type="spellStart"/>
              <w:r w:rsidRPr="009C5807">
                <w:rPr>
                  <w:lang w:eastAsia="ko-KR"/>
                </w:rPr>
                <w:t>ms</w:t>
              </w:r>
              <w:proofErr w:type="spellEnd"/>
              <w:r w:rsidRPr="009C5807">
                <w:rPr>
                  <w:lang w:eastAsia="ko-KR"/>
                </w:rPr>
                <w:t>)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18D" w14:textId="77777777" w:rsidR="003C06DA" w:rsidRPr="009C5807" w:rsidRDefault="003C06DA" w:rsidP="00F50268">
            <w:pPr>
              <w:pStyle w:val="TAH"/>
              <w:rPr>
                <w:ins w:id="106" w:author="Ashwin Mohan" w:date="2022-08-23T23:03:00Z"/>
                <w:lang w:eastAsia="zh-CN"/>
              </w:rPr>
            </w:pPr>
            <w:ins w:id="107" w:author="Ashwin Mohan" w:date="2022-08-23T23:03:00Z">
              <w:r w:rsidRPr="009C5807">
                <w:rPr>
                  <w:lang w:eastAsia="ko-KR"/>
                </w:rPr>
                <w:t>Interruption length (slots)</w:t>
              </w:r>
            </w:ins>
          </w:p>
        </w:tc>
      </w:tr>
      <w:tr w:rsidR="003C06DA" w:rsidRPr="009C5807" w14:paraId="37990F84" w14:textId="77777777" w:rsidTr="00F50268">
        <w:trPr>
          <w:jc w:val="center"/>
          <w:ins w:id="108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DEF8" w14:textId="77777777" w:rsidR="003C06DA" w:rsidRPr="009C5807" w:rsidRDefault="003C06DA" w:rsidP="00F50268">
            <w:pPr>
              <w:pStyle w:val="TAC"/>
              <w:rPr>
                <w:ins w:id="109" w:author="Ashwin Mohan" w:date="2022-08-23T23:03:00Z"/>
                <w:lang w:eastAsia="ko-KR"/>
              </w:rPr>
            </w:pPr>
            <w:ins w:id="110" w:author="Ashwin Mohan" w:date="2022-08-23T23:03:00Z">
              <w:r w:rsidRPr="009C5807">
                <w:rPr>
                  <w:lang w:eastAsia="ko-KR"/>
                </w:rPr>
                <w:t>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91F6" w14:textId="77777777" w:rsidR="003C06DA" w:rsidRPr="009C5807" w:rsidRDefault="003C06DA" w:rsidP="00F50268">
            <w:pPr>
              <w:pStyle w:val="TAC"/>
              <w:rPr>
                <w:ins w:id="111" w:author="Ashwin Mohan" w:date="2022-08-23T23:03:00Z"/>
                <w:lang w:eastAsia="ko-KR"/>
              </w:rPr>
            </w:pPr>
            <w:ins w:id="112" w:author="Ashwin Mohan" w:date="2022-08-23T23:03:00Z">
              <w:r w:rsidRPr="009C5807">
                <w:rPr>
                  <w:lang w:eastAsia="ko-KR"/>
                </w:rPr>
                <w:t>1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30E2" w14:textId="77777777" w:rsidR="003C06DA" w:rsidRPr="009C5807" w:rsidRDefault="003C06DA" w:rsidP="00F50268">
            <w:pPr>
              <w:pStyle w:val="TAC"/>
              <w:rPr>
                <w:ins w:id="113" w:author="Ashwin Mohan" w:date="2022-08-23T23:03:00Z"/>
                <w:lang w:eastAsia="ko-KR"/>
              </w:rPr>
            </w:pPr>
            <w:ins w:id="114" w:author="Ashwin Mohan" w:date="2022-08-23T23:03:00Z">
              <w:r w:rsidRPr="009C5807">
                <w:rPr>
                  <w:lang w:eastAsia="ko-KR"/>
                </w:rPr>
                <w:t xml:space="preserve">1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15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6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7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18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19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413D9F29" w14:textId="77777777" w:rsidTr="00F50268">
        <w:trPr>
          <w:jc w:val="center"/>
          <w:ins w:id="120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0463" w14:textId="77777777" w:rsidR="003C06DA" w:rsidRPr="009C5807" w:rsidRDefault="003C06DA" w:rsidP="00F50268">
            <w:pPr>
              <w:pStyle w:val="TAC"/>
              <w:rPr>
                <w:ins w:id="121" w:author="Ashwin Mohan" w:date="2022-08-23T23:03:00Z"/>
                <w:lang w:eastAsia="ko-KR"/>
              </w:rPr>
            </w:pPr>
            <w:ins w:id="122" w:author="Ashwin Mohan" w:date="2022-08-23T23:03:00Z">
              <w:r w:rsidRPr="009C5807">
                <w:rPr>
                  <w:lang w:eastAsia="ko-KR"/>
                </w:rPr>
                <w:t>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FDBE" w14:textId="77777777" w:rsidR="003C06DA" w:rsidRPr="009C5807" w:rsidRDefault="003C06DA" w:rsidP="00F50268">
            <w:pPr>
              <w:pStyle w:val="TAC"/>
              <w:rPr>
                <w:ins w:id="123" w:author="Ashwin Mohan" w:date="2022-08-23T23:03:00Z"/>
                <w:lang w:eastAsia="ko-KR"/>
              </w:rPr>
            </w:pPr>
            <w:ins w:id="124" w:author="Ashwin Mohan" w:date="2022-08-23T23:03:00Z">
              <w:r w:rsidRPr="009C5807">
                <w:rPr>
                  <w:lang w:eastAsia="ko-KR"/>
                </w:rPr>
                <w:t>0.5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2935" w14:textId="77777777" w:rsidR="003C06DA" w:rsidRPr="009C5807" w:rsidRDefault="003C06DA" w:rsidP="00F50268">
            <w:pPr>
              <w:pStyle w:val="TAC"/>
              <w:rPr>
                <w:ins w:id="125" w:author="Ashwin Mohan" w:date="2022-08-23T23:03:00Z"/>
                <w:lang w:eastAsia="ko-KR"/>
              </w:rPr>
            </w:pPr>
            <w:ins w:id="126" w:author="Ashwin Mohan" w:date="2022-08-23T23:03:00Z">
              <w:r w:rsidRPr="009C5807">
                <w:rPr>
                  <w:lang w:eastAsia="ko-KR"/>
                </w:rPr>
                <w:t xml:space="preserve">1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27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8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9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30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31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2A8F78C5" w14:textId="77777777" w:rsidTr="00F50268">
        <w:trPr>
          <w:jc w:val="center"/>
          <w:ins w:id="132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B79E" w14:textId="77777777" w:rsidR="003C06DA" w:rsidRPr="009C5807" w:rsidRDefault="003C06DA" w:rsidP="00F50268">
            <w:pPr>
              <w:pStyle w:val="TAC"/>
              <w:rPr>
                <w:ins w:id="133" w:author="Ashwin Mohan" w:date="2022-08-23T23:03:00Z"/>
                <w:lang w:eastAsia="ko-KR"/>
              </w:rPr>
            </w:pPr>
            <w:ins w:id="134" w:author="Ashwin Mohan" w:date="2022-08-23T23:03:00Z">
              <w:r w:rsidRPr="009C5807">
                <w:rPr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0C6E" w14:textId="77777777" w:rsidR="003C06DA" w:rsidRPr="009C5807" w:rsidRDefault="003C06DA" w:rsidP="00F50268">
            <w:pPr>
              <w:pStyle w:val="TAC"/>
              <w:rPr>
                <w:ins w:id="135" w:author="Ashwin Mohan" w:date="2022-08-23T23:03:00Z"/>
                <w:lang w:eastAsia="ko-KR"/>
              </w:rPr>
            </w:pPr>
            <w:ins w:id="136" w:author="Ashwin Mohan" w:date="2022-08-23T23:03:00Z">
              <w:r w:rsidRPr="009C5807">
                <w:rPr>
                  <w:lang w:eastAsia="ko-KR"/>
                </w:rPr>
                <w:t>0.25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9E52" w14:textId="77777777" w:rsidR="003C06DA" w:rsidRPr="009C5807" w:rsidRDefault="003C06DA" w:rsidP="00F50268">
            <w:pPr>
              <w:pStyle w:val="TAC"/>
              <w:rPr>
                <w:ins w:id="137" w:author="Ashwin Mohan" w:date="2022-08-23T23:03:00Z"/>
                <w:lang w:eastAsia="ko-KR"/>
              </w:rPr>
            </w:pPr>
            <w:ins w:id="138" w:author="Ashwin Mohan" w:date="2022-08-23T23:03:00Z">
              <w:r w:rsidRPr="009C5807">
                <w:rPr>
                  <w:lang w:eastAsia="ko-KR"/>
                </w:rPr>
                <w:t xml:space="preserve">2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39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40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1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42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43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6926281D" w14:textId="77777777" w:rsidTr="00F50268">
        <w:trPr>
          <w:jc w:val="center"/>
          <w:ins w:id="144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F442" w14:textId="77777777" w:rsidR="003C06DA" w:rsidRPr="009C5807" w:rsidRDefault="003C06DA" w:rsidP="00F50268">
            <w:pPr>
              <w:pStyle w:val="TAC"/>
              <w:rPr>
                <w:ins w:id="145" w:author="Ashwin Mohan" w:date="2022-08-23T23:03:00Z"/>
                <w:lang w:eastAsia="ko-KR"/>
              </w:rPr>
            </w:pPr>
            <w:ins w:id="146" w:author="Ashwin Mohan" w:date="2022-08-23T23:03:00Z">
              <w:r w:rsidRPr="009C5807">
                <w:rPr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67E3" w14:textId="77777777" w:rsidR="003C06DA" w:rsidRPr="009C5807" w:rsidRDefault="003C06DA" w:rsidP="00F50268">
            <w:pPr>
              <w:pStyle w:val="TAC"/>
              <w:rPr>
                <w:ins w:id="147" w:author="Ashwin Mohan" w:date="2022-08-23T23:03:00Z"/>
                <w:lang w:eastAsia="ko-KR"/>
              </w:rPr>
            </w:pPr>
            <w:ins w:id="148" w:author="Ashwin Mohan" w:date="2022-08-23T23:03:00Z">
              <w:r w:rsidRPr="009C5807">
                <w:rPr>
                  <w:lang w:eastAsia="ko-KR"/>
                </w:rPr>
                <w:t>0.125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61F" w14:textId="77777777" w:rsidR="003C06DA" w:rsidRPr="009C5807" w:rsidRDefault="003C06DA" w:rsidP="00F50268">
            <w:pPr>
              <w:pStyle w:val="TAC"/>
              <w:rPr>
                <w:ins w:id="149" w:author="Ashwin Mohan" w:date="2022-08-23T23:03:00Z"/>
                <w:lang w:eastAsia="zh-CN"/>
              </w:rPr>
            </w:pPr>
            <w:ins w:id="150" w:author="Ashwin Mohan" w:date="2022-08-23T23:03:00Z">
              <w:r w:rsidRPr="009C5807">
                <w:rPr>
                  <w:lang w:eastAsia="ko-KR"/>
                </w:rPr>
                <w:t xml:space="preserve">4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51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2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3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54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55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5E196B70" w14:textId="77777777" w:rsidTr="00F50268">
        <w:trPr>
          <w:jc w:val="center"/>
          <w:ins w:id="156" w:author="Ashwin Mohan" w:date="2022-08-23T23:03:00Z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4421" w14:textId="77777777" w:rsidR="003C06DA" w:rsidRPr="008C6DE4" w:rsidRDefault="003C06DA" w:rsidP="00F50268">
            <w:pPr>
              <w:pStyle w:val="TAN"/>
              <w:rPr>
                <w:ins w:id="157" w:author="Ashwin Mohan" w:date="2022-08-23T23:03:00Z"/>
                <w:lang w:eastAsia="zh-CN"/>
              </w:rPr>
            </w:pPr>
            <w:ins w:id="158" w:author="Ashwin Mohan" w:date="2022-08-23T23:03:00Z">
              <w:r w:rsidRPr="008C6DE4">
                <w:rPr>
                  <w:lang w:eastAsia="ko-KR"/>
                </w:rPr>
                <w:t>NOTE 1:</w:t>
              </w:r>
              <w:r w:rsidRPr="008C6DE4">
                <w:rPr>
                  <w:lang w:eastAsia="ko-KR"/>
                </w:rPr>
                <w:tab/>
              </w:r>
              <w:proofErr w:type="spellStart"/>
              <w:r w:rsidRPr="008C6DE4">
                <w:rPr>
                  <w:lang w:eastAsia="zh-CN"/>
                </w:rPr>
                <w:t>T</w:t>
              </w:r>
              <w:r w:rsidRPr="008C6DE4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Pr="008C6DE4">
                <w:rPr>
                  <w:lang w:eastAsia="zh-CN"/>
                </w:rPr>
                <w:t xml:space="preserve"> measured in subframes is</w:t>
              </w:r>
            </w:ins>
          </w:p>
          <w:p w14:paraId="79176E71" w14:textId="77777777" w:rsidR="003C06DA" w:rsidRPr="008C6DE4" w:rsidRDefault="003C06DA" w:rsidP="00F50268">
            <w:pPr>
              <w:pStyle w:val="TAN"/>
              <w:rPr>
                <w:ins w:id="159" w:author="Ashwin Mohan" w:date="2022-08-23T23:03:00Z"/>
                <w:lang w:eastAsia="ko-KR"/>
              </w:rPr>
            </w:pPr>
            <w:ins w:id="160" w:author="Ashwin Mohan" w:date="2022-08-23T23:03:00Z">
              <w:r w:rsidRPr="008C6DE4">
                <w:rPr>
                  <w:lang w:eastAsia="ko-KR"/>
                </w:rPr>
                <w:tab/>
                <w:t xml:space="preserve">- the longest SMTC duration </w:t>
              </w:r>
              <w:r w:rsidRPr="008C6DE4">
                <w:rPr>
                  <w:lang w:eastAsia="zh-CN"/>
                </w:rPr>
                <w:t xml:space="preserve">among all above </w:t>
              </w:r>
              <w:r w:rsidRPr="008C6DE4">
                <w:rPr>
                  <w:rFonts w:eastAsia="MS Mincho"/>
                  <w:lang w:eastAsia="ko-KR"/>
                </w:rPr>
                <w:t xml:space="preserve">active </w:t>
              </w:r>
              <w:r w:rsidRPr="008C6DE4">
                <w:rPr>
                  <w:lang w:eastAsia="zh-CN"/>
                </w:rPr>
                <w:t>serving cells</w:t>
              </w:r>
              <w:r w:rsidRPr="008C6DE4">
                <w:rPr>
                  <w:lang w:eastAsia="ko-KR"/>
                </w:rPr>
                <w:t xml:space="preserve"> and the </w:t>
              </w:r>
              <w:proofErr w:type="spellStart"/>
              <w:r w:rsidRPr="008C6DE4">
                <w:rPr>
                  <w:lang w:eastAsia="ko-KR"/>
                </w:rPr>
                <w:t>SCell</w:t>
              </w:r>
              <w:proofErr w:type="spellEnd"/>
              <w:r w:rsidRPr="008C6DE4">
                <w:rPr>
                  <w:lang w:eastAsia="ko-KR"/>
                </w:rPr>
                <w:t xml:space="preserve"> being activated when </w:t>
              </w:r>
              <w:r w:rsidRPr="008C6DE4">
                <w:rPr>
                  <w:lang w:eastAsia="zh-CN"/>
                </w:rPr>
                <w:t xml:space="preserve">one </w:t>
              </w:r>
              <w:proofErr w:type="spellStart"/>
              <w:r w:rsidRPr="008C6DE4">
                <w:rPr>
                  <w:lang w:eastAsia="zh-CN"/>
                </w:rPr>
                <w:t>SCell</w:t>
              </w:r>
              <w:proofErr w:type="spellEnd"/>
              <w:r w:rsidRPr="008C6DE4">
                <w:rPr>
                  <w:lang w:eastAsia="zh-CN"/>
                </w:rPr>
                <w:t xml:space="preserve"> is activated</w:t>
              </w:r>
              <w:r>
                <w:rPr>
                  <w:lang w:eastAsia="zh-CN"/>
                </w:rPr>
                <w:t xml:space="preserve">. If </w:t>
              </w:r>
              <w:r>
                <w:t>SSB configuration (</w:t>
              </w:r>
              <w:proofErr w:type="spellStart"/>
              <w:r>
                <w:rPr>
                  <w:i/>
                </w:rPr>
                <w:t>absoluteFrequencySSB</w:t>
              </w:r>
              <w:proofErr w:type="spellEnd"/>
              <w:r>
                <w:t>) but no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 xml:space="preserve">the </w:t>
              </w:r>
              <w:proofErr w:type="spellStart"/>
              <w:r>
                <w:t>SCell</w:t>
              </w:r>
              <w:proofErr w:type="spellEnd"/>
              <w:r>
                <w:t xml:space="preserve"> being activated,</w:t>
              </w:r>
              <w:r>
                <w:rPr>
                  <w:lang w:eastAsia="zh-CN"/>
                </w:rPr>
                <w:t xml:space="preserve"> </w:t>
              </w:r>
              <w:r w:rsidRPr="00DF00E8">
                <w:rPr>
                  <w:lang w:eastAsia="zh-CN"/>
                </w:rPr>
                <w:t xml:space="preserve">the SSB transmission periodicity is assumed to be 5ms </w:t>
              </w:r>
              <w:r>
                <w:rPr>
                  <w:lang w:eastAsia="zh-CN"/>
                </w:rPr>
                <w:t>and T</w:t>
              </w:r>
              <w:r w:rsidRPr="00BF6888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</w:t>
              </w:r>
              <w:r w:rsidRPr="008C6DE4">
                <w:rPr>
                  <w:lang w:eastAsia="zh-CN"/>
                </w:rPr>
                <w:t xml:space="preserve">the </w:t>
              </w:r>
              <w:proofErr w:type="spellStart"/>
              <w:r w:rsidRPr="008C6DE4">
                <w:rPr>
                  <w:lang w:eastAsia="zh-CN"/>
                </w:rPr>
                <w:t>SCell</w:t>
              </w:r>
              <w:proofErr w:type="spellEnd"/>
              <w:r w:rsidRPr="008C6DE4"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[x]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 xml:space="preserve">. If no </w:t>
              </w:r>
              <w:r>
                <w:t>SSB configuration (</w:t>
              </w:r>
              <w:proofErr w:type="spellStart"/>
              <w:r>
                <w:rPr>
                  <w:i/>
                </w:rPr>
                <w:t>absoluteFrequencySSB</w:t>
              </w:r>
              <w:proofErr w:type="spellEnd"/>
              <w:r>
                <w:t>) nor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 xml:space="preserve">the </w:t>
              </w:r>
              <w:proofErr w:type="spellStart"/>
              <w:r>
                <w:t>SCell</w:t>
              </w:r>
              <w:proofErr w:type="spellEnd"/>
              <w:r>
                <w:t xml:space="preserve"> being activated,</w:t>
              </w:r>
              <w:r>
                <w:rPr>
                  <w:lang w:eastAsia="zh-CN"/>
                </w:rPr>
                <w:t xml:space="preserve"> T</w:t>
              </w:r>
              <w:r w:rsidRPr="00BF6888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</w:t>
              </w:r>
              <w:r w:rsidRPr="008C6DE4">
                <w:rPr>
                  <w:lang w:eastAsia="zh-CN"/>
                </w:rPr>
                <w:t xml:space="preserve">the </w:t>
              </w:r>
              <w:proofErr w:type="spellStart"/>
              <w:r w:rsidRPr="008C6DE4">
                <w:rPr>
                  <w:lang w:eastAsia="zh-CN"/>
                </w:rPr>
                <w:t>SCell</w:t>
              </w:r>
              <w:proofErr w:type="spellEnd"/>
              <w:r w:rsidRPr="008C6DE4"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</w:t>
              </w:r>
              <w:proofErr w:type="gramStart"/>
              <w:r>
                <w:rPr>
                  <w:lang w:eastAsia="zh-CN"/>
                </w:rPr>
                <w:t>0ms</w:t>
              </w:r>
              <w:r w:rsidRPr="008C6DE4">
                <w:rPr>
                  <w:lang w:eastAsia="ko-KR"/>
                </w:rPr>
                <w:t>;</w:t>
              </w:r>
              <w:proofErr w:type="gramEnd"/>
            </w:ins>
          </w:p>
          <w:p w14:paraId="12F4D7B2" w14:textId="77777777" w:rsidR="003C06DA" w:rsidRPr="008C6DE4" w:rsidRDefault="003C06DA" w:rsidP="00F50268">
            <w:pPr>
              <w:pStyle w:val="TAN"/>
              <w:rPr>
                <w:ins w:id="161" w:author="Ashwin Mohan" w:date="2022-08-23T23:03:00Z"/>
                <w:lang w:eastAsia="ko-KR"/>
              </w:rPr>
            </w:pPr>
            <w:ins w:id="162" w:author="Ashwin Mohan" w:date="2022-08-23T23:03:00Z">
              <w:r w:rsidRPr="008C6DE4">
                <w:rPr>
                  <w:lang w:eastAsia="ko-KR"/>
                </w:rPr>
                <w:tab/>
              </w:r>
              <w:r w:rsidRPr="008C6DE4">
                <w:rPr>
                  <w:rFonts w:eastAsia="MS Mincho"/>
                  <w:lang w:eastAsia="ko-KR"/>
                </w:rPr>
                <w:t xml:space="preserve">- the </w:t>
              </w:r>
              <w:r w:rsidRPr="008C6DE4">
                <w:rPr>
                  <w:lang w:eastAsia="ko-KR"/>
                </w:rPr>
                <w:t xml:space="preserve">longest SMTC duration </w:t>
              </w:r>
              <w:r w:rsidRPr="008C6DE4">
                <w:rPr>
                  <w:lang w:eastAsia="zh-CN"/>
                </w:rPr>
                <w:t xml:space="preserve">among all </w:t>
              </w:r>
              <w:r w:rsidRPr="008C6DE4">
                <w:rPr>
                  <w:rFonts w:eastAsia="MS Mincho"/>
                  <w:lang w:eastAsia="ko-KR"/>
                </w:rPr>
                <w:t xml:space="preserve">active </w:t>
              </w:r>
              <w:r w:rsidRPr="008C6DE4">
                <w:rPr>
                  <w:lang w:eastAsia="zh-CN"/>
                </w:rPr>
                <w:t>serving cells</w:t>
              </w:r>
              <w:r w:rsidRPr="008C6DE4">
                <w:rPr>
                  <w:lang w:eastAsia="ko-KR"/>
                </w:rPr>
                <w:t xml:space="preserve"> in the same band when one </w:t>
              </w:r>
              <w:proofErr w:type="spellStart"/>
              <w:r w:rsidRPr="008C6DE4">
                <w:rPr>
                  <w:lang w:eastAsia="ko-KR"/>
                </w:rPr>
                <w:t>SCell</w:t>
              </w:r>
              <w:proofErr w:type="spellEnd"/>
              <w:r w:rsidRPr="008C6DE4">
                <w:rPr>
                  <w:lang w:eastAsia="ko-KR"/>
                </w:rPr>
                <w:t xml:space="preserve"> is deactivated.</w:t>
              </w:r>
            </w:ins>
          </w:p>
          <w:p w14:paraId="560377D8" w14:textId="4171F1F5" w:rsidR="003C06DA" w:rsidRPr="009C5807" w:rsidRDefault="003C06DA" w:rsidP="00F50268">
            <w:pPr>
              <w:pStyle w:val="TAN"/>
              <w:rPr>
                <w:ins w:id="163" w:author="Ashwin Mohan" w:date="2022-08-23T23:03:00Z"/>
                <w:lang w:eastAsia="zh-CN"/>
              </w:rPr>
            </w:pPr>
            <w:ins w:id="164" w:author="Ashwin Mohan" w:date="2022-08-23T23:03:00Z">
              <w:r w:rsidRPr="009C5807">
                <w:rPr>
                  <w:lang w:eastAsia="ko-KR"/>
                </w:rPr>
                <w:t>NOTE 2:</w:t>
              </w:r>
              <w:r w:rsidRPr="009C5807">
                <w:rPr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165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6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67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68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69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  <w:ins w:id="170" w:author="Ashwin Mohan" w:date="2022-08-23T23:03:00Z">
              <w:r w:rsidRPr="009C5807">
                <w:t xml:space="preserve"> is as defined in TS 38.211 [</w:t>
              </w:r>
            </w:ins>
            <w:ins w:id="171" w:author="Ashwin Mohan" w:date="2022-08-24T23:05:00Z">
              <w:r w:rsidR="00473461">
                <w:t>7</w:t>
              </w:r>
            </w:ins>
            <w:ins w:id="172" w:author="Ashwin Mohan" w:date="2022-08-23T23:03:00Z">
              <w:r w:rsidRPr="009C5807">
                <w:t>].</w:t>
              </w:r>
            </w:ins>
          </w:p>
        </w:tc>
      </w:tr>
    </w:tbl>
    <w:p w14:paraId="52A58B19" w14:textId="77777777" w:rsidR="003C06DA" w:rsidRDefault="003C06DA" w:rsidP="006969EB">
      <w:pPr>
        <w:pStyle w:val="TH"/>
        <w:keepNext w:val="0"/>
        <w:keepLines w:val="0"/>
        <w:jc w:val="left"/>
        <w:rPr>
          <w:ins w:id="173" w:author="Ashwin Mohan" w:date="2022-08-23T23:02:00Z"/>
          <w:highlight w:val="yellow"/>
        </w:rPr>
      </w:pPr>
    </w:p>
    <w:p w14:paraId="366426CD" w14:textId="3C959C9A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End of changes</w:t>
      </w:r>
      <w:r>
        <w:t xml:space="preserve"> &gt;</w:t>
      </w:r>
    </w:p>
    <w:p w14:paraId="42A105B1" w14:textId="77777777" w:rsidR="006969EB" w:rsidRDefault="006969EB">
      <w:pPr>
        <w:rPr>
          <w:noProof/>
        </w:rPr>
      </w:pPr>
    </w:p>
    <w:sectPr w:rsidR="00696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96E6" w14:textId="77777777" w:rsidR="00D644EC" w:rsidRDefault="00D644EC">
      <w:r>
        <w:separator/>
      </w:r>
    </w:p>
  </w:endnote>
  <w:endnote w:type="continuationSeparator" w:id="0">
    <w:p w14:paraId="5A6E710C" w14:textId="77777777" w:rsidR="00D644EC" w:rsidRDefault="00D6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66033" w14:textId="77777777" w:rsidR="00D644EC" w:rsidRDefault="00D644EC">
      <w:r>
        <w:separator/>
      </w:r>
    </w:p>
  </w:footnote>
  <w:footnote w:type="continuationSeparator" w:id="0">
    <w:p w14:paraId="13A60168" w14:textId="77777777" w:rsidR="00D644EC" w:rsidRDefault="00D6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B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C15"/>
    <w:rsid w:val="002B5741"/>
    <w:rsid w:val="002E472E"/>
    <w:rsid w:val="00305409"/>
    <w:rsid w:val="003609EF"/>
    <w:rsid w:val="0036231A"/>
    <w:rsid w:val="00374DD4"/>
    <w:rsid w:val="003C06DA"/>
    <w:rsid w:val="003E1A36"/>
    <w:rsid w:val="00410371"/>
    <w:rsid w:val="004242F1"/>
    <w:rsid w:val="0047346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9E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B9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4EC"/>
    <w:rsid w:val="00D66520"/>
    <w:rsid w:val="00D755C9"/>
    <w:rsid w:val="00DE34CF"/>
    <w:rsid w:val="00E13F3D"/>
    <w:rsid w:val="00E22ED5"/>
    <w:rsid w:val="00E34898"/>
    <w:rsid w:val="00E64236"/>
    <w:rsid w:val="00EB09B7"/>
    <w:rsid w:val="00EE240D"/>
    <w:rsid w:val="00EE7D7C"/>
    <w:rsid w:val="00F25D98"/>
    <w:rsid w:val="00F300FB"/>
    <w:rsid w:val="00F63D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969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9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69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C06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57</TotalTime>
  <Pages>2</Pages>
  <Words>703</Words>
  <Characters>3875</Characters>
  <Application>Microsoft Office Word</Application>
  <DocSecurity>0</DocSecurity>
  <Lines>322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Ashwin Mohan</cp:lastModifiedBy>
  <cp:revision>12</cp:revision>
  <cp:lastPrinted>1900-01-01T08:00:00Z</cp:lastPrinted>
  <dcterms:created xsi:type="dcterms:W3CDTF">2020-02-03T08:32:00Z</dcterms:created>
  <dcterms:modified xsi:type="dcterms:W3CDTF">2022-08-25T07:08:00Z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R5-225219</vt:lpwstr>
  </property>
  <property fmtid="{D5CDD505-2E9C-101B-9397-08002B2CF9AE}" pid="10" name="Spec#">
    <vt:lpwstr>38.533</vt:lpwstr>
  </property>
  <property fmtid="{D5CDD505-2E9C-101B-9397-08002B2CF9AE}" pid="11" name="Cr#">
    <vt:lpwstr>1950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Corrections to Interruptions at SCell addition/release RRM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