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D781D" w14:textId="497C781B" w:rsidR="00D87BD5" w:rsidRDefault="00D87BD5" w:rsidP="00D87B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R5-224579</w:t>
        </w:r>
      </w:fldSimple>
      <w:r w:rsidR="003E354F" w:rsidRPr="006B0B00">
        <w:rPr>
          <w:b/>
          <w:i/>
          <w:noProof/>
          <w:sz w:val="28"/>
          <w:highlight w:val="yellow"/>
        </w:rPr>
        <w:t>r</w:t>
      </w:r>
      <w:r w:rsidR="003E354F" w:rsidRPr="006B0B00">
        <w:rPr>
          <w:rFonts w:hint="eastAsia"/>
          <w:b/>
          <w:i/>
          <w:noProof/>
          <w:sz w:val="28"/>
          <w:highlight w:val="yellow"/>
          <w:lang w:eastAsia="zh-CN"/>
        </w:rPr>
        <w:t>1</w:t>
      </w:r>
    </w:p>
    <w:p w14:paraId="3295A0B7" w14:textId="77777777" w:rsidR="00D87BD5" w:rsidRDefault="002E08BE" w:rsidP="00D87B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7BD5" w:rsidRPr="00BA51D9">
          <w:rPr>
            <w:b/>
            <w:noProof/>
            <w:sz w:val="24"/>
          </w:rPr>
          <w:t>Online</w:t>
        </w:r>
      </w:fldSimple>
      <w:proofErr w:type="gramStart"/>
      <w:r w:rsidR="00D87BD5">
        <w:rPr>
          <w:b/>
          <w:noProof/>
          <w:sz w:val="24"/>
        </w:rPr>
        <w:t xml:space="preserve">, </w:t>
      </w:r>
      <w:r w:rsidR="00D87BD5">
        <w:fldChar w:fldCharType="begin"/>
      </w:r>
      <w:r w:rsidR="00D87BD5">
        <w:instrText xml:space="preserve"> DOCPROPERTY  Country  \* MERGEFORMAT </w:instrText>
      </w:r>
      <w:r w:rsidR="00D87BD5">
        <w:fldChar w:fldCharType="end"/>
      </w:r>
      <w:r w:rsidR="00D87BD5">
        <w:rPr>
          <w:b/>
          <w:noProof/>
          <w:sz w:val="24"/>
        </w:rPr>
        <w:t>,</w:t>
      </w:r>
      <w:proofErr w:type="gramEnd"/>
      <w:r w:rsidR="00D87BD5">
        <w:rPr>
          <w:b/>
          <w:noProof/>
          <w:sz w:val="24"/>
        </w:rPr>
        <w:t xml:space="preserve"> </w:t>
      </w:r>
      <w:fldSimple w:instr=" DOCPROPERTY  StartDate  \* MERGEFORMAT ">
        <w:r w:rsidR="00D87BD5" w:rsidRPr="00BA51D9">
          <w:rPr>
            <w:b/>
            <w:noProof/>
            <w:sz w:val="24"/>
          </w:rPr>
          <w:t>15th Aug 2022</w:t>
        </w:r>
      </w:fldSimple>
      <w:r w:rsidR="00D87BD5">
        <w:rPr>
          <w:b/>
          <w:noProof/>
          <w:sz w:val="24"/>
        </w:rPr>
        <w:t xml:space="preserve"> - </w:t>
      </w:r>
      <w:fldSimple w:instr=" DOCPROPERTY  EndDate  \* MERGEFORMAT ">
        <w:r w:rsidR="00D87BD5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D5" w14:paraId="008B570B" w14:textId="77777777" w:rsidTr="00171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5E74" w14:textId="77777777" w:rsidR="00D87BD5" w:rsidRDefault="00D87BD5" w:rsidP="001717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7BD5" w14:paraId="47B765EA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6FEBC" w14:textId="77777777" w:rsidR="00D87BD5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7BD5" w14:paraId="256E01B3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D8B83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493A258D" w14:textId="77777777" w:rsidTr="00171763">
        <w:tc>
          <w:tcPr>
            <w:tcW w:w="142" w:type="dxa"/>
            <w:tcBorders>
              <w:left w:val="single" w:sz="4" w:space="0" w:color="auto"/>
            </w:tcBorders>
          </w:tcPr>
          <w:p w14:paraId="0843F318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182A3" w14:textId="77777777" w:rsidR="00D87BD5" w:rsidRPr="00410371" w:rsidRDefault="002E08BE" w:rsidP="001717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7BD5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4D8D736B" w14:textId="77777777" w:rsidR="00D87BD5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19F4C" w14:textId="77777777" w:rsidR="00D87BD5" w:rsidRPr="00410371" w:rsidRDefault="002E08BE" w:rsidP="001717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7BD5" w:rsidRPr="00410371">
                <w:rPr>
                  <w:b/>
                  <w:noProof/>
                  <w:sz w:val="28"/>
                </w:rPr>
                <w:t>3128</w:t>
              </w:r>
            </w:fldSimple>
          </w:p>
        </w:tc>
        <w:tc>
          <w:tcPr>
            <w:tcW w:w="709" w:type="dxa"/>
          </w:tcPr>
          <w:p w14:paraId="5B98EEC4" w14:textId="77777777" w:rsidR="00D87BD5" w:rsidRDefault="00D87BD5" w:rsidP="001717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CABF9" w14:textId="77777777" w:rsidR="00D87BD5" w:rsidRPr="00410371" w:rsidRDefault="002E08BE" w:rsidP="001717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7B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2E2FF9" w14:textId="77777777" w:rsidR="00D87BD5" w:rsidRDefault="00D87BD5" w:rsidP="001717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25FE" w14:textId="77777777" w:rsidR="00D87BD5" w:rsidRPr="00410371" w:rsidRDefault="002E08BE" w:rsidP="00171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7BD5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56680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14:paraId="06B309BB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5F2C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14:paraId="2E40F50A" w14:textId="77777777" w:rsidTr="00171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89103F" w14:textId="77777777" w:rsidR="00D87BD5" w:rsidRPr="00F25D98" w:rsidRDefault="00D87BD5" w:rsidP="001717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f0"/>
                  <w:rFonts w:cs="Arial"/>
                  <w:b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f0"/>
                  <w:rFonts w:cs="Arial"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7BD5" w14:paraId="1E19CBE9" w14:textId="77777777" w:rsidTr="00171763">
        <w:tc>
          <w:tcPr>
            <w:tcW w:w="9641" w:type="dxa"/>
            <w:gridSpan w:val="9"/>
          </w:tcPr>
          <w:p w14:paraId="0D05444C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07B3D" w14:textId="77777777" w:rsidR="00D87BD5" w:rsidRDefault="00D87BD5" w:rsidP="00D87B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D5" w14:paraId="1D6A8DE5" w14:textId="77777777" w:rsidTr="00171763">
        <w:tc>
          <w:tcPr>
            <w:tcW w:w="2835" w:type="dxa"/>
          </w:tcPr>
          <w:p w14:paraId="3374CBF2" w14:textId="77777777" w:rsidR="00D87BD5" w:rsidRDefault="00D87BD5" w:rsidP="001717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C0D543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236B7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A0057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BFF17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0E5E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1ED09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F57A6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24C01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24144" w14:textId="77777777" w:rsidR="00D87BD5" w:rsidRDefault="00D87BD5" w:rsidP="00D87B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D5" w14:paraId="6C3711E3" w14:textId="77777777" w:rsidTr="00171763">
        <w:tc>
          <w:tcPr>
            <w:tcW w:w="9640" w:type="dxa"/>
            <w:gridSpan w:val="11"/>
          </w:tcPr>
          <w:p w14:paraId="6C1E9495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5AF87595" w14:textId="77777777" w:rsidTr="00171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611C0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B5F6" w14:textId="77777777" w:rsidR="00D87BD5" w:rsidRDefault="002E08BE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7BD5">
                <w:t>Update of TC 13.2.5- PC5 unicast / link identifier update</w:t>
              </w:r>
            </w:fldSimple>
          </w:p>
        </w:tc>
      </w:tr>
      <w:tr w:rsidR="00D87BD5" w14:paraId="5731058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8C3BF75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9550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4B749004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EAE530E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50458" w14:textId="77777777" w:rsidR="00D87BD5" w:rsidRDefault="002E08BE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7BD5">
                <w:rPr>
                  <w:noProof/>
                </w:rPr>
                <w:t>TDIA, CATT</w:t>
              </w:r>
            </w:fldSimple>
          </w:p>
        </w:tc>
      </w:tr>
      <w:tr w:rsidR="00D87BD5" w14:paraId="58CA89E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51C5C072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4AAD5" w14:textId="18F64838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7BD5" w14:paraId="55A8E711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6D19BC5C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BF3E9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00B11C4B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4BB56492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01660" w14:textId="77777777" w:rsidR="00D87BD5" w:rsidRDefault="002E08BE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7BD5">
                <w:rPr>
                  <w:noProof/>
                </w:rPr>
                <w:t>5G_V2X_NRSL_eV2XARC-UEConTest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C7127B" w14:textId="77777777" w:rsidR="00D87BD5" w:rsidRDefault="00D87BD5" w:rsidP="00171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CB59A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A246" w14:textId="77777777" w:rsidR="00D87BD5" w:rsidRDefault="002E08BE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87BD5">
                <w:rPr>
                  <w:noProof/>
                </w:rPr>
                <w:t>2022-08-05</w:t>
              </w:r>
            </w:fldSimple>
          </w:p>
        </w:tc>
      </w:tr>
      <w:tr w:rsidR="00D87BD5" w14:paraId="6591D3DC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259719F4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B5BAB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86CAE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DF7DD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A8E4D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1FE05D77" w14:textId="77777777" w:rsidTr="00171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98F3E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8FBB7" w14:textId="77777777" w:rsidR="00D87BD5" w:rsidRDefault="002E08BE" w:rsidP="00171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7B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D6C2D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BEC3E" w14:textId="77777777" w:rsidR="00D87BD5" w:rsidRDefault="00D87BD5" w:rsidP="00171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D98" w14:textId="77777777" w:rsidR="00D87BD5" w:rsidRDefault="002E08BE" w:rsidP="00171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7BD5">
                <w:rPr>
                  <w:noProof/>
                </w:rPr>
                <w:t>Rel-16</w:t>
              </w:r>
            </w:fldSimple>
          </w:p>
        </w:tc>
      </w:tr>
      <w:tr w:rsidR="00D87BD5" w14:paraId="64D9BC2D" w14:textId="77777777" w:rsidTr="00171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E71C6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FA714" w14:textId="77777777" w:rsidR="00D87BD5" w:rsidRDefault="00D87BD5" w:rsidP="00171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95E58" w14:textId="77777777" w:rsidR="00D87BD5" w:rsidRDefault="00D87BD5" w:rsidP="001717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512A9" w14:textId="77777777" w:rsidR="00D87BD5" w:rsidRPr="007C2097" w:rsidRDefault="00D87BD5" w:rsidP="00171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7BD5" w14:paraId="15B55D28" w14:textId="77777777" w:rsidTr="00171763">
        <w:tc>
          <w:tcPr>
            <w:tcW w:w="1843" w:type="dxa"/>
          </w:tcPr>
          <w:p w14:paraId="101501F0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803C5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277C374D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9109" w14:textId="77777777" w:rsidR="00D87BD5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2DDD3" w14:textId="77777777" w:rsidR="00D87BD5" w:rsidRDefault="00D87BD5" w:rsidP="00D87B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</w:p>
          <w:p w14:paraId="0E9FE761" w14:textId="30F4D4F9" w:rsidR="00D87BD5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2. T</w:t>
            </w:r>
            <w:r>
              <w:rPr>
                <w:lang w:eastAsia="zh-CN"/>
              </w:rPr>
              <w:t>here are some FFS in the message contents</w:t>
            </w:r>
          </w:p>
        </w:tc>
      </w:tr>
      <w:tr w:rsidR="00D87BD5" w14:paraId="1877245A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4E40" w14:textId="77777777" w:rsidR="00D87BD5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0DFD1" w14:textId="77777777" w:rsidR="00D87BD5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5E26B93E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58DA" w14:textId="77777777" w:rsidR="00D87BD5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B2ED2" w14:textId="77777777" w:rsidR="00D87BD5" w:rsidRDefault="00D87BD5" w:rsidP="00D87B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</w:p>
          <w:p w14:paraId="60EF79F6" w14:textId="4B600A60" w:rsidR="00D87BD5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2. Added Tx/Rx condition as per the update of TS 38.508</w:t>
            </w:r>
          </w:p>
        </w:tc>
      </w:tr>
      <w:tr w:rsidR="00D87BD5" w14:paraId="0D0583E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686D" w14:textId="77777777" w:rsidR="00D87BD5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BDC76" w14:textId="77777777" w:rsidR="00D87BD5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2528844D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29B2D" w14:textId="77777777" w:rsidR="00D87BD5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C7CB" w14:textId="3E7AE7C8" w:rsidR="00D87BD5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may fail the test case.</w:t>
            </w:r>
          </w:p>
        </w:tc>
      </w:tr>
      <w:tr w:rsidR="00D87BD5" w14:paraId="57ABDD46" w14:textId="77777777" w:rsidTr="00171763">
        <w:tc>
          <w:tcPr>
            <w:tcW w:w="2694" w:type="dxa"/>
            <w:gridSpan w:val="2"/>
          </w:tcPr>
          <w:p w14:paraId="1E683160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AFA95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0EE5EDB7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4BAA4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1B38" w14:textId="661CAC0B" w:rsidR="00D87BD5" w:rsidRDefault="00D87BD5" w:rsidP="00171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3.2.5</w:t>
            </w:r>
          </w:p>
        </w:tc>
      </w:tr>
      <w:tr w:rsidR="00D87BD5" w14:paraId="0381A05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4C11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FB3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22F034F4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1A418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E8D0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040F6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90F90" w14:textId="77777777" w:rsidR="00D87BD5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6B3E5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D5" w14:paraId="5C3FB10D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4988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DDEE4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CADAA" w14:textId="407975B6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F2E9E" w14:textId="77777777" w:rsidR="00D87BD5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7C3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D5" w14:paraId="71342530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1811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FFD93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A91F" w14:textId="0EA58ED4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37F75C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949E1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D5" w14:paraId="12AD8848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3845E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F392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17C2" w14:textId="006507FA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D640A5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AEB9B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D5" w14:paraId="762EEE69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E615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88C0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14:paraId="6457D529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D28FC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0252" w14:textId="77777777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BD5" w:rsidRPr="008863B9" w14:paraId="1C233A1B" w14:textId="77777777" w:rsidTr="00171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9753E" w14:textId="77777777" w:rsidR="00D87BD5" w:rsidRPr="008863B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37BDA" w14:textId="77777777" w:rsidR="00D87BD5" w:rsidRPr="008863B9" w:rsidRDefault="00D87BD5" w:rsidP="001717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BD5" w14:paraId="3E14A833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E478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8E15" w14:textId="67AF1BA0" w:rsidR="00D87BD5" w:rsidRDefault="003E354F" w:rsidP="00171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0B00">
              <w:rPr>
                <w:noProof/>
                <w:highlight w:val="yellow"/>
              </w:rPr>
              <w:t>R</w:t>
            </w:r>
            <w:r w:rsidRPr="006B0B00">
              <w:rPr>
                <w:rFonts w:hint="eastAsia"/>
                <w:noProof/>
                <w:highlight w:val="yellow"/>
                <w:lang w:eastAsia="zh-CN"/>
              </w:rPr>
              <w:t>1: removed FFS and updated t</w:t>
            </w:r>
            <w:r w:rsidRPr="006B0B00">
              <w:rPr>
                <w:highlight w:val="yellow"/>
              </w:rPr>
              <w:t xml:space="preserve">able </w:t>
            </w:r>
            <w:r w:rsidRPr="006B0B00">
              <w:rPr>
                <w:highlight w:val="yellow"/>
                <w:lang w:eastAsia="zh-CN"/>
              </w:rPr>
              <w:t>13.2.5.3.2-1</w:t>
            </w:r>
          </w:p>
        </w:tc>
      </w:tr>
    </w:tbl>
    <w:p w14:paraId="39858DEF" w14:textId="77777777" w:rsidR="00D87BD5" w:rsidRDefault="00D87BD5" w:rsidP="00D87BD5">
      <w:pPr>
        <w:pStyle w:val="CRCoverPage"/>
        <w:spacing w:after="0"/>
        <w:rPr>
          <w:noProof/>
          <w:sz w:val="8"/>
          <w:szCs w:val="8"/>
        </w:rPr>
      </w:pPr>
    </w:p>
    <w:p w14:paraId="53A2E8C2" w14:textId="77777777" w:rsidR="00D87BD5" w:rsidRDefault="00D87BD5" w:rsidP="00D87BD5">
      <w:pPr>
        <w:rPr>
          <w:noProof/>
        </w:rPr>
        <w:sectPr w:rsidR="00D87BD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0" w:name="_Toc76402191"/>
      <w:bookmarkStart w:id="1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0"/>
    <w:bookmarkEnd w:id="1"/>
    <w:p w14:paraId="462457B7" w14:textId="77777777" w:rsidR="00B336E9" w:rsidRPr="00874190" w:rsidRDefault="00B336E9" w:rsidP="00B336E9">
      <w:pPr>
        <w:pStyle w:val="30"/>
        <w:rPr>
          <w:lang w:eastAsia="zh-CN"/>
        </w:rPr>
      </w:pPr>
      <w:r w:rsidRPr="00874190">
        <w:t>13.2.5</w:t>
      </w:r>
      <w:r w:rsidRPr="00874190">
        <w:tab/>
      </w:r>
      <w:bookmarkStart w:id="2" w:name="OLE_LINK18"/>
      <w:r w:rsidRPr="00874190">
        <w:t>PC5 unicast / link identifier update</w:t>
      </w:r>
      <w:bookmarkEnd w:id="2"/>
    </w:p>
    <w:p w14:paraId="7B45DE05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rPr>
          <w:lang w:eastAsia="zh-CN"/>
        </w:rPr>
        <w:t>13.2.5</w:t>
      </w:r>
      <w:r w:rsidRPr="00874190">
        <w:t>.1</w:t>
      </w:r>
      <w:r w:rsidRPr="00874190">
        <w:tab/>
        <w:t>Test Purpose (TP)</w:t>
      </w:r>
    </w:p>
    <w:p w14:paraId="42635E27" w14:textId="77777777" w:rsidR="00B336E9" w:rsidRPr="00874190" w:rsidRDefault="00B336E9" w:rsidP="00B336E9">
      <w:pPr>
        <w:pStyle w:val="H6"/>
      </w:pPr>
      <w:r w:rsidRPr="00874190">
        <w:t>(1)</w:t>
      </w:r>
    </w:p>
    <w:p w14:paraId="791FCD37" w14:textId="77777777" w:rsidR="00B336E9" w:rsidRPr="00874190" w:rsidRDefault="00B336E9" w:rsidP="00B336E9">
      <w:pPr>
        <w:pStyle w:val="PL"/>
      </w:pPr>
      <w:proofErr w:type="gramStart"/>
      <w:r w:rsidRPr="00874190">
        <w:rPr>
          <w:b/>
          <w:bCs/>
        </w:rPr>
        <w:t>with</w:t>
      </w:r>
      <w:proofErr w:type="gramEnd"/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ha</w:t>
      </w:r>
      <w:r w:rsidRPr="00874190">
        <w:rPr>
          <w:lang w:eastAsia="zh-CN"/>
        </w:rPr>
        <w:t>ving</w:t>
      </w:r>
      <w:r w:rsidRPr="00874190">
        <w:t xml:space="preserve"> established a DIRECT LINK with Layer 2 ID-1 to a peer UE }</w:t>
      </w:r>
    </w:p>
    <w:p w14:paraId="5410A905" w14:textId="77777777" w:rsidR="00B336E9" w:rsidRPr="00874190" w:rsidRDefault="00B336E9" w:rsidP="00B336E9">
      <w:pPr>
        <w:pStyle w:val="PL"/>
      </w:pPr>
      <w:r w:rsidRPr="00874190">
        <w:rPr>
          <w:b/>
          <w:bCs/>
        </w:rPr>
        <w:t>ensure that</w:t>
      </w:r>
      <w:r w:rsidRPr="00874190">
        <w:t xml:space="preserve"> {</w:t>
      </w:r>
    </w:p>
    <w:p w14:paraId="1E311057" w14:textId="77777777" w:rsidR="00B336E9" w:rsidRPr="00874190" w:rsidRDefault="00B336E9" w:rsidP="00B336E9">
      <w:pPr>
        <w:pStyle w:val="PL"/>
      </w:pPr>
      <w:r w:rsidRPr="00874190">
        <w:t xml:space="preserve">  </w:t>
      </w:r>
      <w:proofErr w:type="gramStart"/>
      <w:r w:rsidRPr="00874190">
        <w:rPr>
          <w:b/>
          <w:bCs/>
        </w:rPr>
        <w:t>when</w:t>
      </w:r>
      <w:proofErr w:type="gramEnd"/>
      <w:r w:rsidRPr="00874190">
        <w:t xml:space="preserve"> { UE receives a DIRECT LINK IDENTIFIER UPDATE REQUEST message with same Layer 2 ID-1</w:t>
      </w:r>
      <w:r w:rsidRPr="00874190">
        <w:rPr>
          <w:lang w:eastAsia="zh-CN"/>
        </w:rPr>
        <w:t xml:space="preserve"> </w:t>
      </w:r>
      <w:r w:rsidRPr="00874190">
        <w:t>}</w:t>
      </w:r>
    </w:p>
    <w:p w14:paraId="5B4CA62E" w14:textId="77777777" w:rsidR="00B336E9" w:rsidRPr="00874190" w:rsidRDefault="00B336E9" w:rsidP="00B336E9">
      <w:pPr>
        <w:pStyle w:val="PL"/>
      </w:pPr>
      <w:r w:rsidRPr="00874190">
        <w:t xml:space="preserve">    </w:t>
      </w:r>
      <w:proofErr w:type="gramStart"/>
      <w:r w:rsidRPr="00874190">
        <w:rPr>
          <w:b/>
          <w:bCs/>
        </w:rPr>
        <w:t>then</w:t>
      </w:r>
      <w:proofErr w:type="gramEnd"/>
      <w:r w:rsidRPr="00874190">
        <w:t xml:space="preserve"> { UE transmits a DIRECT LINK IDENTIFIER UPDATE REJECT message }</w:t>
      </w:r>
    </w:p>
    <w:p w14:paraId="269024FA" w14:textId="77777777" w:rsidR="00B336E9" w:rsidRPr="00874190" w:rsidRDefault="00B336E9" w:rsidP="00B336E9">
      <w:pPr>
        <w:pStyle w:val="PL"/>
      </w:pPr>
      <w:r w:rsidRPr="00874190">
        <w:t xml:space="preserve">         }</w:t>
      </w:r>
    </w:p>
    <w:p w14:paraId="02E764BD" w14:textId="77777777" w:rsidR="00B336E9" w:rsidRPr="00874190" w:rsidRDefault="00B336E9" w:rsidP="00B336E9">
      <w:pPr>
        <w:pStyle w:val="PL"/>
      </w:pPr>
    </w:p>
    <w:p w14:paraId="021058F1" w14:textId="77777777" w:rsidR="00B336E9" w:rsidRPr="00874190" w:rsidRDefault="00B336E9" w:rsidP="00B336E9">
      <w:pPr>
        <w:pStyle w:val="H6"/>
      </w:pPr>
      <w:r w:rsidRPr="00874190">
        <w:t>(2)</w:t>
      </w:r>
    </w:p>
    <w:p w14:paraId="4830C475" w14:textId="77777777" w:rsidR="00B336E9" w:rsidRPr="00874190" w:rsidRDefault="00B336E9" w:rsidP="00B336E9">
      <w:pPr>
        <w:pStyle w:val="PL"/>
      </w:pPr>
      <w:proofErr w:type="gramStart"/>
      <w:r w:rsidRPr="00874190">
        <w:rPr>
          <w:b/>
          <w:bCs/>
        </w:rPr>
        <w:t>with</w:t>
      </w:r>
      <w:proofErr w:type="gramEnd"/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ha</w:t>
      </w:r>
      <w:r w:rsidRPr="00874190">
        <w:rPr>
          <w:lang w:eastAsia="zh-CN"/>
        </w:rPr>
        <w:t>ving</w:t>
      </w:r>
      <w:r w:rsidRPr="00874190">
        <w:t xml:space="preserve"> established a DIRECT LINK with old Layer 2 ID-1 to a peer UE. UE receives a DIRECT LINK IDENTIFIER UPDATE REQUEST message and respond</w:t>
      </w:r>
      <w:r w:rsidRPr="00874190">
        <w:rPr>
          <w:lang w:eastAsia="zh-CN"/>
        </w:rPr>
        <w:t>s</w:t>
      </w:r>
      <w:r w:rsidRPr="00874190">
        <w:t xml:space="preserve"> with a DIRECT LINK IDENTIFIER UPDATE ACCEPT message with new Layer 2 ID-</w:t>
      </w:r>
      <w:proofErr w:type="gramStart"/>
      <w:r w:rsidRPr="00874190">
        <w:t>2</w:t>
      </w:r>
      <w:r w:rsidRPr="00874190">
        <w:rPr>
          <w:lang w:eastAsia="zh-CN"/>
        </w:rPr>
        <w:t xml:space="preserve"> </w:t>
      </w:r>
      <w:r w:rsidRPr="00874190">
        <w:t>}</w:t>
      </w:r>
      <w:proofErr w:type="gramEnd"/>
    </w:p>
    <w:p w14:paraId="11EDA21B" w14:textId="77777777" w:rsidR="00B336E9" w:rsidRPr="00874190" w:rsidRDefault="00B336E9" w:rsidP="00B336E9">
      <w:pPr>
        <w:pStyle w:val="PL"/>
      </w:pPr>
      <w:r w:rsidRPr="00874190">
        <w:rPr>
          <w:b/>
          <w:bCs/>
        </w:rPr>
        <w:t>ensure that</w:t>
      </w:r>
      <w:r w:rsidRPr="00874190">
        <w:t xml:space="preserve"> {</w:t>
      </w:r>
    </w:p>
    <w:p w14:paraId="64709D54" w14:textId="77777777" w:rsidR="00B336E9" w:rsidRPr="00874190" w:rsidRDefault="00B336E9" w:rsidP="00B336E9">
      <w:pPr>
        <w:pStyle w:val="PL"/>
      </w:pPr>
      <w:r w:rsidRPr="00874190">
        <w:t xml:space="preserve">  </w:t>
      </w:r>
      <w:proofErr w:type="gramStart"/>
      <w:r w:rsidRPr="00874190">
        <w:rPr>
          <w:b/>
          <w:bCs/>
        </w:rPr>
        <w:t>when</w:t>
      </w:r>
      <w:proofErr w:type="gramEnd"/>
      <w:r w:rsidRPr="00874190">
        <w:t xml:space="preserve"> { UE receive</w:t>
      </w:r>
      <w:r w:rsidRPr="00874190">
        <w:rPr>
          <w:lang w:eastAsia="zh-CN"/>
        </w:rPr>
        <w:t>s</w:t>
      </w:r>
      <w:r w:rsidRPr="00874190">
        <w:t xml:space="preserve"> a V2X packet from the peer UE }</w:t>
      </w:r>
    </w:p>
    <w:p w14:paraId="4F509035" w14:textId="77777777" w:rsidR="00B336E9" w:rsidRPr="00874190" w:rsidRDefault="00B336E9" w:rsidP="00B336E9">
      <w:pPr>
        <w:pStyle w:val="PL"/>
      </w:pPr>
      <w:r w:rsidRPr="00874190">
        <w:t xml:space="preserve">    </w:t>
      </w:r>
      <w:proofErr w:type="gramStart"/>
      <w:r w:rsidRPr="00874190">
        <w:rPr>
          <w:b/>
          <w:bCs/>
        </w:rPr>
        <w:t>then</w:t>
      </w:r>
      <w:proofErr w:type="gramEnd"/>
      <w:r w:rsidRPr="00874190">
        <w:t xml:space="preserve"> { the Layer 2 ID associated with the V2X packet </w:t>
      </w:r>
      <w:r w:rsidRPr="00874190">
        <w:rPr>
          <w:lang w:eastAsia="zh-CN"/>
        </w:rPr>
        <w:t>is the</w:t>
      </w:r>
      <w:r w:rsidRPr="00874190">
        <w:t xml:space="preserve"> old Layer 2 ID-1 }</w:t>
      </w:r>
    </w:p>
    <w:p w14:paraId="60B92249" w14:textId="77777777" w:rsidR="00B336E9" w:rsidRPr="00874190" w:rsidRDefault="00B336E9" w:rsidP="00B336E9">
      <w:pPr>
        <w:pStyle w:val="PL"/>
      </w:pPr>
      <w:r w:rsidRPr="00874190">
        <w:t xml:space="preserve">         }</w:t>
      </w:r>
    </w:p>
    <w:p w14:paraId="39652CFA" w14:textId="77777777" w:rsidR="00B336E9" w:rsidRPr="00874190" w:rsidRDefault="00B336E9" w:rsidP="00B336E9">
      <w:pPr>
        <w:pStyle w:val="PL"/>
      </w:pPr>
    </w:p>
    <w:p w14:paraId="797B4038" w14:textId="77777777" w:rsidR="00B336E9" w:rsidRPr="00874190" w:rsidRDefault="00B336E9" w:rsidP="00B336E9">
      <w:pPr>
        <w:pStyle w:val="H6"/>
      </w:pPr>
      <w:r w:rsidRPr="00874190">
        <w:t>(3)</w:t>
      </w:r>
    </w:p>
    <w:p w14:paraId="085B968A" w14:textId="77777777" w:rsidR="00B336E9" w:rsidRPr="00874190" w:rsidRDefault="00B336E9" w:rsidP="00B336E9">
      <w:pPr>
        <w:pStyle w:val="PL"/>
      </w:pPr>
      <w:proofErr w:type="gramStart"/>
      <w:r w:rsidRPr="00874190">
        <w:rPr>
          <w:b/>
          <w:bCs/>
        </w:rPr>
        <w:t>with</w:t>
      </w:r>
      <w:proofErr w:type="gramEnd"/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ha</w:t>
      </w:r>
      <w:r w:rsidRPr="00874190">
        <w:rPr>
          <w:lang w:eastAsia="zh-CN"/>
        </w:rPr>
        <w:t>ving</w:t>
      </w:r>
      <w:r w:rsidRPr="00874190">
        <w:t xml:space="preserve"> established a DIRECT LINK with old Layer 2 ID-1 to a peer UE. UE receives a DIRECT LINK IDENTIFIER UPDATE REQUEST message and respond</w:t>
      </w:r>
      <w:r w:rsidRPr="00874190">
        <w:rPr>
          <w:lang w:eastAsia="zh-CN"/>
        </w:rPr>
        <w:t>s</w:t>
      </w:r>
      <w:r w:rsidRPr="00874190">
        <w:t xml:space="preserve"> with a DIRECT LINK IDENTIFIER UPDATE ACCEPT message with new Layer 2 ID-</w:t>
      </w:r>
      <w:proofErr w:type="gramStart"/>
      <w:r w:rsidRPr="00874190">
        <w:t>2 }</w:t>
      </w:r>
      <w:proofErr w:type="gramEnd"/>
    </w:p>
    <w:p w14:paraId="3CAAD8B7" w14:textId="77777777" w:rsidR="00B336E9" w:rsidRPr="00874190" w:rsidRDefault="00B336E9" w:rsidP="00B336E9">
      <w:pPr>
        <w:pStyle w:val="PL"/>
      </w:pPr>
      <w:r w:rsidRPr="00874190">
        <w:rPr>
          <w:b/>
          <w:bCs/>
        </w:rPr>
        <w:t>ensure that</w:t>
      </w:r>
      <w:r w:rsidRPr="00874190">
        <w:t xml:space="preserve"> {</w:t>
      </w:r>
    </w:p>
    <w:p w14:paraId="0148C13F" w14:textId="77777777" w:rsidR="00B336E9" w:rsidRPr="00874190" w:rsidRDefault="00B336E9" w:rsidP="00B336E9">
      <w:pPr>
        <w:pStyle w:val="PL"/>
      </w:pPr>
      <w:r w:rsidRPr="00874190">
        <w:t xml:space="preserve">  </w:t>
      </w:r>
      <w:proofErr w:type="gramStart"/>
      <w:r w:rsidRPr="00874190">
        <w:rPr>
          <w:b/>
          <w:bCs/>
        </w:rPr>
        <w:t>when</w:t>
      </w:r>
      <w:proofErr w:type="gramEnd"/>
      <w:r w:rsidRPr="00874190">
        <w:t xml:space="preserve"> { UE receive</w:t>
      </w:r>
      <w:r w:rsidRPr="00874190">
        <w:rPr>
          <w:lang w:eastAsia="zh-CN"/>
        </w:rPr>
        <w:t>s</w:t>
      </w:r>
      <w:r w:rsidRPr="00874190">
        <w:t xml:space="preserve"> a DIRECT LINK IDENTIFIER UPDATE ACK message from the peer UE }</w:t>
      </w:r>
    </w:p>
    <w:p w14:paraId="5F2A3C6A" w14:textId="77777777" w:rsidR="00B336E9" w:rsidRPr="00874190" w:rsidRDefault="00B336E9" w:rsidP="00B336E9">
      <w:pPr>
        <w:pStyle w:val="PL"/>
      </w:pPr>
      <w:r w:rsidRPr="00874190">
        <w:t xml:space="preserve">    </w:t>
      </w:r>
      <w:proofErr w:type="gramStart"/>
      <w:r w:rsidRPr="00874190">
        <w:rPr>
          <w:b/>
          <w:bCs/>
        </w:rPr>
        <w:t>then</w:t>
      </w:r>
      <w:proofErr w:type="gramEnd"/>
      <w:r w:rsidRPr="00874190">
        <w:t xml:space="preserve"> { UE transmit</w:t>
      </w:r>
      <w:r w:rsidRPr="00874190">
        <w:rPr>
          <w:lang w:eastAsia="zh-CN"/>
        </w:rPr>
        <w:t>s</w:t>
      </w:r>
      <w:r w:rsidRPr="00874190">
        <w:t xml:space="preserve"> a V2X packet and the Layer 2 ID associated with the V2X packet </w:t>
      </w:r>
      <w:r w:rsidRPr="00874190">
        <w:rPr>
          <w:lang w:eastAsia="zh-CN"/>
        </w:rPr>
        <w:t>is the</w:t>
      </w:r>
      <w:r w:rsidRPr="00874190">
        <w:t xml:space="preserve"> new Layer 2 ID-2 }</w:t>
      </w:r>
    </w:p>
    <w:p w14:paraId="725CA6FE" w14:textId="77777777" w:rsidR="00B336E9" w:rsidRPr="00874190" w:rsidRDefault="00B336E9" w:rsidP="00B336E9">
      <w:pPr>
        <w:pStyle w:val="PL"/>
      </w:pPr>
      <w:r w:rsidRPr="00874190">
        <w:t xml:space="preserve">         }</w:t>
      </w:r>
    </w:p>
    <w:p w14:paraId="677F4692" w14:textId="77777777" w:rsidR="00B336E9" w:rsidRPr="00874190" w:rsidRDefault="00B336E9" w:rsidP="00B336E9">
      <w:pPr>
        <w:pStyle w:val="PL"/>
        <w:rPr>
          <w:lang w:eastAsia="zh-CN"/>
        </w:rPr>
      </w:pPr>
    </w:p>
    <w:p w14:paraId="18C34940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13.2.5.2</w:t>
      </w:r>
      <w:r w:rsidRPr="00874190">
        <w:tab/>
        <w:t>Conformance requirements</w:t>
      </w:r>
    </w:p>
    <w:p w14:paraId="16DDD98B" w14:textId="3E1B3DFE" w:rsidR="00B336E9" w:rsidRPr="00874190" w:rsidRDefault="00B336E9" w:rsidP="00B336E9">
      <w:pPr>
        <w:tabs>
          <w:tab w:val="left" w:pos="6946"/>
        </w:tabs>
      </w:pPr>
      <w:r w:rsidRPr="00874190">
        <w:t xml:space="preserve">References: The conformance requirements covered in the present TC are specified in: </w:t>
      </w:r>
      <w:bookmarkStart w:id="3" w:name="OLE_LINK1"/>
      <w:bookmarkStart w:id="4" w:name="OLE_LINK2"/>
      <w:r w:rsidRPr="00874190">
        <w:t>TS 24.587</w:t>
      </w:r>
      <w:bookmarkEnd w:id="3"/>
      <w:bookmarkEnd w:id="4"/>
      <w:del w:id="5" w:author="wei" w:date="2022-08-11T09:19:00Z">
        <w:r w:rsidRPr="00874190" w:rsidDel="005B556F">
          <w:rPr>
            <w:lang w:eastAsia="zh-CN"/>
          </w:rPr>
          <w:delText xml:space="preserve"> </w:delText>
        </w:r>
        <w:r w:rsidRPr="005B556F" w:rsidDel="005B556F">
          <w:rPr>
            <w:highlight w:val="yellow"/>
            <w:lang w:eastAsia="zh-CN"/>
          </w:rPr>
          <w:delText>[FFS]</w:delText>
        </w:r>
      </w:del>
      <w:r w:rsidRPr="005B556F">
        <w:rPr>
          <w:highlight w:val="yellow"/>
        </w:rPr>
        <w:t>,</w:t>
      </w:r>
      <w:r w:rsidRPr="00874190">
        <w:t xml:space="preserve"> </w:t>
      </w:r>
      <w:proofErr w:type="spellStart"/>
      <w:r w:rsidRPr="00874190">
        <w:t>subclause</w:t>
      </w:r>
      <w:proofErr w:type="spellEnd"/>
      <w:r w:rsidRPr="00874190">
        <w:t xml:space="preserve"> 6.1.2.5.3, 6.1.2.5.4</w:t>
      </w:r>
      <w:r w:rsidRPr="00874190">
        <w:rPr>
          <w:lang w:eastAsia="zh-CN"/>
        </w:rPr>
        <w:t xml:space="preserve"> and</w:t>
      </w:r>
      <w:r w:rsidRPr="00874190">
        <w:t xml:space="preserve"> 6.1.2.5.</w:t>
      </w:r>
      <w:r w:rsidRPr="00874190">
        <w:rPr>
          <w:lang w:eastAsia="zh-CN"/>
        </w:rPr>
        <w:t>6</w:t>
      </w:r>
      <w:r w:rsidRPr="00874190">
        <w:t>. Unless otherwise stated these are Rel-16 requirements.</w:t>
      </w:r>
    </w:p>
    <w:p w14:paraId="57EF734D" w14:textId="77777777" w:rsidR="00B336E9" w:rsidRPr="00874190" w:rsidRDefault="00B336E9" w:rsidP="00B336E9">
      <w:pPr>
        <w:rPr>
          <w:lang w:eastAsia="zh-CN"/>
        </w:rPr>
      </w:pPr>
      <w:r w:rsidRPr="00874190">
        <w:t>[TS 24.587, subclause 6.1.2.5.3]</w:t>
      </w:r>
    </w:p>
    <w:p w14:paraId="18272798" w14:textId="77777777" w:rsidR="00B336E9" w:rsidRPr="00874190" w:rsidRDefault="00B336E9" w:rsidP="00B336E9">
      <w:pPr>
        <w:rPr>
          <w:lang w:eastAsia="zh-CN"/>
        </w:rPr>
      </w:pPr>
      <w:r w:rsidRPr="00874190">
        <w:rPr>
          <w:lang w:eastAsia="zh-CN"/>
        </w:rPr>
        <w:t>Upon receipt of a DIRECT LINK IDENTIFIER UPDATE REQUEST message, if the target UE determines:</w:t>
      </w:r>
    </w:p>
    <w:p w14:paraId="3126A4CC" w14:textId="77777777" w:rsidR="00B336E9" w:rsidRPr="00874190" w:rsidRDefault="00B336E9" w:rsidP="00B336E9">
      <w:pPr>
        <w:ind w:left="568" w:hanging="284"/>
        <w:rPr>
          <w:lang w:eastAsia="en-US"/>
        </w:rPr>
      </w:pPr>
      <w:r w:rsidRPr="00874190">
        <w:t>a)</w:t>
      </w:r>
      <w:r w:rsidRPr="00874190">
        <w:tab/>
        <w:t>the PC5 unicast link associated with this request message is still valid; and</w:t>
      </w:r>
    </w:p>
    <w:p w14:paraId="328CF0E4" w14:textId="77777777" w:rsidR="00B336E9" w:rsidRPr="00874190" w:rsidRDefault="00B336E9" w:rsidP="00B336E9">
      <w:pPr>
        <w:ind w:left="568" w:hanging="284"/>
      </w:pPr>
      <w:r w:rsidRPr="00874190">
        <w:t>b)</w:t>
      </w:r>
      <w:r w:rsidRPr="00874190">
        <w:tab/>
        <w:t>the timer T5010 for the PC5 unicast link identified by this request message is not running,</w:t>
      </w:r>
    </w:p>
    <w:p w14:paraId="640218F1" w14:textId="77777777" w:rsidR="00B336E9" w:rsidRPr="00874190" w:rsidRDefault="00B336E9" w:rsidP="00B336E9">
      <w:proofErr w:type="gramStart"/>
      <w:r w:rsidRPr="00874190">
        <w:t>then</w:t>
      </w:r>
      <w:proofErr w:type="gramEnd"/>
      <w:r w:rsidRPr="00874190">
        <w:t xml:space="preserve"> the target UE accepts this request, and responds with a DIRECT LINK IDENTIFIER UPDATE ACCEPT message. </w:t>
      </w:r>
    </w:p>
    <w:p w14:paraId="3F83C5A5" w14:textId="77777777" w:rsidR="00B336E9" w:rsidRPr="00874190" w:rsidRDefault="00B336E9" w:rsidP="00B336E9">
      <w:r w:rsidRPr="00874190">
        <w:t>The target UE shall create the DIRECT LINK IDENTIFIER UPDATE ACCEPT message. In this message, the target UE:</w:t>
      </w:r>
    </w:p>
    <w:p w14:paraId="3D421A97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>a</w:t>
      </w:r>
      <w:r w:rsidRPr="00874190">
        <w:t>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the target UE's new layer-2 ID assigned by itself;</w:t>
      </w:r>
    </w:p>
    <w:p w14:paraId="2C02EFEB" w14:textId="77777777" w:rsidR="00B336E9" w:rsidRPr="00874190" w:rsidRDefault="00B336E9" w:rsidP="00B336E9">
      <w:pPr>
        <w:ind w:left="568" w:hanging="284"/>
      </w:pPr>
      <w:r w:rsidRPr="00874190">
        <w:t>b)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</w:t>
      </w:r>
      <w:r w:rsidRPr="00874190">
        <w:rPr>
          <w:lang w:eastAsia="zh-CN"/>
        </w:rPr>
        <w:t>the</w:t>
      </w:r>
      <w:r w:rsidRPr="00874190">
        <w:rPr>
          <w:rFonts w:eastAsia="Malgun Gothic"/>
        </w:rPr>
        <w:t xml:space="preserve"> new LSB of K</w:t>
      </w:r>
      <w:r w:rsidRPr="00874190">
        <w:rPr>
          <w:rFonts w:eastAsia="Malgun Gothic"/>
          <w:vertAlign w:val="subscript"/>
        </w:rPr>
        <w:t>NRP-sess</w:t>
      </w:r>
      <w:r w:rsidRPr="00874190">
        <w:rPr>
          <w:rFonts w:eastAsia="Malgun Gothic"/>
        </w:rPr>
        <w:t xml:space="preserve"> ID</w:t>
      </w:r>
      <w:r w:rsidRPr="00874190">
        <w:rPr>
          <w:lang w:eastAsia="zh-CN"/>
        </w:rPr>
        <w:t>;</w:t>
      </w:r>
    </w:p>
    <w:p w14:paraId="07BAD4C7" w14:textId="77777777" w:rsidR="00B336E9" w:rsidRPr="00874190" w:rsidRDefault="00B336E9" w:rsidP="00B336E9">
      <w:pPr>
        <w:ind w:left="568" w:hanging="284"/>
        <w:rPr>
          <w:rFonts w:eastAsia="Malgun Gothic"/>
        </w:rPr>
      </w:pPr>
      <w:r w:rsidRPr="00874190">
        <w:rPr>
          <w:lang w:eastAsia="zh-CN"/>
        </w:rPr>
        <w:t xml:space="preserve">c)  </w:t>
      </w:r>
      <w:proofErr w:type="gramStart"/>
      <w:r w:rsidRPr="00874190">
        <w:rPr>
          <w:lang w:eastAsia="zh-CN"/>
        </w:rPr>
        <w:t>shall</w:t>
      </w:r>
      <w:proofErr w:type="gramEnd"/>
      <w:r w:rsidRPr="00874190">
        <w:rPr>
          <w:lang w:eastAsia="zh-CN"/>
        </w:rPr>
        <w:t xml:space="preserve"> include the initiating UE's new </w:t>
      </w:r>
      <w:r w:rsidRPr="00874190">
        <w:rPr>
          <w:rFonts w:eastAsia="Malgun Gothic"/>
        </w:rPr>
        <w:t>MSB of K</w:t>
      </w:r>
      <w:r w:rsidRPr="00874190">
        <w:rPr>
          <w:rFonts w:eastAsia="Malgun Gothic"/>
          <w:vertAlign w:val="subscript"/>
        </w:rPr>
        <w:t>NRP-sess</w:t>
      </w:r>
      <w:r w:rsidRPr="00874190">
        <w:rPr>
          <w:rFonts w:eastAsia="Malgun Gothic"/>
        </w:rPr>
        <w:t xml:space="preserve"> ID;</w:t>
      </w:r>
    </w:p>
    <w:p w14:paraId="258197EF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 xml:space="preserve">d)  </w:t>
      </w:r>
      <w:proofErr w:type="gramStart"/>
      <w:r w:rsidRPr="00874190">
        <w:rPr>
          <w:lang w:eastAsia="zh-CN"/>
        </w:rPr>
        <w:t>shall</w:t>
      </w:r>
      <w:proofErr w:type="gramEnd"/>
      <w:r w:rsidRPr="00874190">
        <w:rPr>
          <w:lang w:eastAsia="zh-CN"/>
        </w:rPr>
        <w:t xml:space="preserve"> include the </w:t>
      </w:r>
      <w:r w:rsidRPr="00874190">
        <w:t>initiating UE's new layer-2 ID</w:t>
      </w:r>
      <w:r w:rsidRPr="00874190">
        <w:rPr>
          <w:lang w:eastAsia="zh-CN"/>
        </w:rPr>
        <w:t>;</w:t>
      </w:r>
    </w:p>
    <w:p w14:paraId="77AE63CB" w14:textId="77777777" w:rsidR="00B336E9" w:rsidRPr="00874190" w:rsidRDefault="00B336E9" w:rsidP="00B336E9">
      <w:pPr>
        <w:ind w:left="568" w:hanging="284"/>
        <w:rPr>
          <w:lang w:eastAsia="zh-CN"/>
        </w:rPr>
      </w:pPr>
      <w:r w:rsidRPr="00874190">
        <w:rPr>
          <w:lang w:eastAsia="zh-CN"/>
        </w:rPr>
        <w:t>e</w:t>
      </w:r>
      <w:r w:rsidRPr="00874190">
        <w:t>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the target UE's new application layer ID if received from upper layer</w:t>
      </w:r>
      <w:r w:rsidRPr="00874190">
        <w:rPr>
          <w:lang w:eastAsia="zh-CN"/>
        </w:rPr>
        <w:t>;</w:t>
      </w:r>
    </w:p>
    <w:p w14:paraId="783756E2" w14:textId="77777777" w:rsidR="00B336E9" w:rsidRPr="00874190" w:rsidRDefault="00B336E9" w:rsidP="00B336E9">
      <w:pPr>
        <w:ind w:left="568" w:hanging="284"/>
        <w:rPr>
          <w:lang w:eastAsia="en-US"/>
        </w:rPr>
      </w:pPr>
      <w:r w:rsidRPr="00874190">
        <w:rPr>
          <w:lang w:eastAsia="zh-CN"/>
        </w:rPr>
        <w:t>f)</w:t>
      </w:r>
      <w:r w:rsidRPr="00874190">
        <w:rPr>
          <w:lang w:eastAsia="zh-CN"/>
        </w:rPr>
        <w:tab/>
      </w:r>
      <w:proofErr w:type="gramStart"/>
      <w:r w:rsidRPr="00874190">
        <w:rPr>
          <w:lang w:eastAsia="zh-CN"/>
        </w:rPr>
        <w:t>shall</w:t>
      </w:r>
      <w:proofErr w:type="gramEnd"/>
      <w:r w:rsidRPr="00874190">
        <w:rPr>
          <w:lang w:eastAsia="zh-CN"/>
        </w:rPr>
        <w:t xml:space="preserve"> include the initiating UE's new IP address/prefix if received from the initiating UE and IP communication is used;</w:t>
      </w:r>
    </w:p>
    <w:p w14:paraId="7E0D0AEB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>g)</w:t>
      </w:r>
      <w:r w:rsidRPr="00874190">
        <w:rPr>
          <w:lang w:eastAsia="zh-CN"/>
        </w:rPr>
        <w:tab/>
      </w:r>
      <w:r w:rsidRPr="00874190">
        <w:t>shall include the initiating UE's new application layer ID if received from the initiating UE; and</w:t>
      </w:r>
    </w:p>
    <w:p w14:paraId="5568CC16" w14:textId="77777777" w:rsidR="00B336E9" w:rsidRPr="00874190" w:rsidRDefault="00B336E9" w:rsidP="00B336E9">
      <w:pPr>
        <w:ind w:left="568" w:hanging="284"/>
        <w:rPr>
          <w:lang w:eastAsia="zh-CN"/>
        </w:rPr>
      </w:pPr>
      <w:r w:rsidRPr="00874190">
        <w:t>h)</w:t>
      </w:r>
      <w:r w:rsidRPr="00874190">
        <w:tab/>
        <w:t>shall include the target UE's new IP address/prefix if IP communication is used and changed.</w:t>
      </w:r>
    </w:p>
    <w:p w14:paraId="306A456E" w14:textId="77777777" w:rsidR="00B336E9" w:rsidRPr="00874190" w:rsidRDefault="00B336E9" w:rsidP="00B336E9">
      <w:pPr>
        <w:rPr>
          <w:lang w:eastAsia="en-US"/>
        </w:rPr>
      </w:pPr>
      <w:r w:rsidRPr="00874190">
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</w:r>
    </w:p>
    <w:p w14:paraId="77F653D7" w14:textId="77777777" w:rsidR="00B336E9" w:rsidRPr="00874190" w:rsidRDefault="00B336E9" w:rsidP="00B336E9">
      <w:r w:rsidRPr="00874190">
        <w:t>Before target UE receives the traffic using the new layer-2 IDs, the target UE shall continue to receive the traffic with the old layer-2 IDs (i.e. initiating UE's old layer-2 ID and target UE's old layer-2 ID) from initiating UE.</w:t>
      </w:r>
    </w:p>
    <w:p w14:paraId="3FFB58DD" w14:textId="77777777" w:rsidR="00B336E9" w:rsidRPr="00874190" w:rsidRDefault="00B336E9" w:rsidP="00B336E9">
      <w:r w:rsidRPr="00874190">
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</w:r>
    </w:p>
    <w:p w14:paraId="288CF692" w14:textId="77777777" w:rsidR="00B336E9" w:rsidRPr="00874190" w:rsidRDefault="00B336E9" w:rsidP="00B336E9">
      <w:pPr>
        <w:rPr>
          <w:lang w:eastAsia="zh-CN"/>
        </w:rPr>
      </w:pPr>
      <w:r w:rsidRPr="00874190">
        <w:t>[24.587, subclause 6.1.2.5.</w:t>
      </w:r>
      <w:r w:rsidRPr="00874190">
        <w:rPr>
          <w:lang w:eastAsia="zh-CN"/>
        </w:rPr>
        <w:t>4</w:t>
      </w:r>
      <w:r w:rsidRPr="00874190">
        <w:t>]</w:t>
      </w:r>
    </w:p>
    <w:p w14:paraId="42DC022D" w14:textId="77777777" w:rsidR="00B336E9" w:rsidRPr="00874190" w:rsidRDefault="00B336E9" w:rsidP="00B336E9">
      <w:pPr>
        <w:rPr>
          <w:lang w:eastAsia="en-US"/>
        </w:rPr>
      </w:pPr>
      <w:r w:rsidRPr="00874190">
        <w:t>Upon receipt of the DIRECT LINK IDENTIFIER UPDATE ACCEPT message, the initiating UE shall stop timer T5009 and respond with a DIRECT LINK IDENTIFIER UPDATE ACK message. In this message, the initiating UE:</w:t>
      </w:r>
    </w:p>
    <w:p w14:paraId="0D4C4899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>a</w:t>
      </w:r>
      <w:r w:rsidRPr="00874190">
        <w:t>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the target UE's new layer-2 ID;</w:t>
      </w:r>
    </w:p>
    <w:p w14:paraId="4289DDAA" w14:textId="77777777" w:rsidR="00B336E9" w:rsidRPr="00874190" w:rsidRDefault="00B336E9" w:rsidP="00B336E9">
      <w:pPr>
        <w:ind w:left="568" w:hanging="284"/>
      </w:pPr>
      <w:r w:rsidRPr="00874190">
        <w:t>b)</w:t>
      </w:r>
      <w:r w:rsidRPr="00874190">
        <w:tab/>
      </w:r>
      <w:proofErr w:type="gramStart"/>
      <w:r w:rsidRPr="00874190">
        <w:rPr>
          <w:lang w:eastAsia="zh-CN"/>
        </w:rPr>
        <w:t>shall</w:t>
      </w:r>
      <w:proofErr w:type="gramEnd"/>
      <w:r w:rsidRPr="00874190">
        <w:rPr>
          <w:lang w:eastAsia="zh-CN"/>
        </w:rPr>
        <w:t xml:space="preserve"> include the target UE's new</w:t>
      </w:r>
      <w:r w:rsidRPr="00874190">
        <w:rPr>
          <w:rFonts w:eastAsia="Malgun Gothic"/>
        </w:rPr>
        <w:t xml:space="preserve"> LSB of K</w:t>
      </w:r>
      <w:r w:rsidRPr="00874190">
        <w:rPr>
          <w:rFonts w:eastAsia="Malgun Gothic"/>
          <w:vertAlign w:val="subscript"/>
        </w:rPr>
        <w:t>NRP-sess</w:t>
      </w:r>
      <w:r w:rsidRPr="00874190">
        <w:rPr>
          <w:rFonts w:eastAsia="Malgun Gothic"/>
        </w:rPr>
        <w:t xml:space="preserve"> ID</w:t>
      </w:r>
      <w:r w:rsidRPr="00874190">
        <w:rPr>
          <w:lang w:eastAsia="zh-CN"/>
        </w:rPr>
        <w:t>;</w:t>
      </w:r>
    </w:p>
    <w:p w14:paraId="3E09928F" w14:textId="77777777" w:rsidR="00B336E9" w:rsidRPr="00874190" w:rsidRDefault="00B336E9" w:rsidP="00B336E9">
      <w:pPr>
        <w:ind w:left="568" w:hanging="284"/>
        <w:rPr>
          <w:lang w:eastAsia="zh-CN"/>
        </w:rPr>
      </w:pPr>
      <w:r w:rsidRPr="00874190">
        <w:rPr>
          <w:lang w:eastAsia="zh-CN"/>
        </w:rPr>
        <w:t>c</w:t>
      </w:r>
      <w:r w:rsidRPr="00874190">
        <w:t>)</w:t>
      </w:r>
      <w:r w:rsidRPr="00874190">
        <w:tab/>
        <w:t>shall include the target UE's new application layer ID, if received</w:t>
      </w:r>
      <w:r w:rsidRPr="00874190">
        <w:rPr>
          <w:lang w:eastAsia="zh-CN"/>
        </w:rPr>
        <w:t>; and</w:t>
      </w:r>
    </w:p>
    <w:p w14:paraId="10483C96" w14:textId="77777777" w:rsidR="00B336E9" w:rsidRPr="00874190" w:rsidRDefault="00B336E9" w:rsidP="00B336E9">
      <w:pPr>
        <w:ind w:left="568" w:hanging="284"/>
        <w:rPr>
          <w:lang w:eastAsia="en-US"/>
        </w:rPr>
      </w:pPr>
      <w:r w:rsidRPr="00874190">
        <w:rPr>
          <w:lang w:eastAsia="zh-CN"/>
        </w:rPr>
        <w:t>d)</w:t>
      </w:r>
      <w:r w:rsidRPr="00874190">
        <w:rPr>
          <w:lang w:eastAsia="zh-CN"/>
        </w:rPr>
        <w:tab/>
        <w:t>shall include the target UE's new IP address/prefix, if received.</w:t>
      </w:r>
    </w:p>
    <w:p w14:paraId="3E4908A8" w14:textId="77777777" w:rsidR="00B336E9" w:rsidRPr="00874190" w:rsidRDefault="00B336E9" w:rsidP="00B336E9">
      <w:r w:rsidRPr="00874190">
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</w:r>
      <w:r w:rsidRPr="00874190">
        <w:rPr>
          <w:lang w:eastAsia="zh-CN"/>
        </w:rPr>
        <w:t xml:space="preserve">stop timer T5011 if running and </w:t>
      </w:r>
      <w:r w:rsidRPr="00874190">
        <w:t xml:space="preserve">start </w:t>
      </w:r>
      <w:r w:rsidRPr="00874190">
        <w:rPr>
          <w:lang w:eastAsia="zh-CN"/>
        </w:rPr>
        <w:t>a</w:t>
      </w:r>
      <w:r w:rsidRPr="00874190">
        <w:t xml:space="preserve"> timer T5011 as configured</w:t>
      </w:r>
      <w:r w:rsidRPr="00874190">
        <w:rPr>
          <w:lang w:eastAsia="zh-CN"/>
        </w:rPr>
        <w:t xml:space="preserve"> if at least one of V2X service identifiers for the PC5 unicast link satisfying the privacy requirements </w:t>
      </w:r>
      <w:r w:rsidRPr="00874190">
        <w:t>as specified in clause 5.2.3.</w:t>
      </w:r>
    </w:p>
    <w:p w14:paraId="12DDD76C" w14:textId="77777777" w:rsidR="00B336E9" w:rsidRPr="00874190" w:rsidRDefault="00B336E9" w:rsidP="00B336E9">
      <w:r w:rsidRPr="00874190">
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</w:r>
      <w:r w:rsidRPr="00874190">
        <w:rPr>
          <w:lang w:eastAsia="zh-CN"/>
        </w:rPr>
        <w:t xml:space="preserve">. Then the initiating UE shall use the new layer-2 IDs (i.e. initiating UE's new layer-2 ID </w:t>
      </w:r>
      <w:r w:rsidRPr="00874190">
        <w:t>for unicast communication</w:t>
      </w:r>
      <w:r w:rsidRPr="00874190">
        <w:rPr>
          <w:lang w:eastAsia="zh-CN"/>
        </w:rPr>
        <w:t xml:space="preserve"> and target UE's new layer-2 ID </w:t>
      </w:r>
      <w:r w:rsidRPr="00874190">
        <w:t>for unicast communication</w:t>
      </w:r>
      <w:r w:rsidRPr="00874190">
        <w:rPr>
          <w:lang w:eastAsia="zh-CN"/>
        </w:rPr>
        <w:t xml:space="preserve"> if changed) to transmit the PC5 signalling message and PC5 user plane data.</w:t>
      </w:r>
    </w:p>
    <w:p w14:paraId="639DFB29" w14:textId="77777777" w:rsidR="00B336E9" w:rsidRPr="00874190" w:rsidRDefault="00B336E9" w:rsidP="00B336E9">
      <w:pPr>
        <w:rPr>
          <w:lang w:eastAsia="zh-CN"/>
        </w:rPr>
      </w:pPr>
      <w:r w:rsidRPr="00874190">
        <w:rPr>
          <w:lang w:eastAsia="zh-CN"/>
        </w:rPr>
        <w:t xml:space="preserve">The initiating UE shall continue to receive traffic with the old layer-2 IDs (i.e. initiating UE's old layer-2 ID </w:t>
      </w:r>
      <w:r w:rsidRPr="00874190">
        <w:t>for unicast communication</w:t>
      </w:r>
      <w:r w:rsidRPr="00874190">
        <w:rPr>
          <w:lang w:eastAsia="zh-CN"/>
        </w:rPr>
        <w:t xml:space="preserve"> and target UE's old layer-2 ID </w:t>
      </w:r>
      <w:r w:rsidRPr="00874190">
        <w:t>for unicast communication</w:t>
      </w:r>
      <w:r w:rsidRPr="00874190">
        <w:rPr>
          <w:lang w:eastAsia="zh-CN"/>
        </w:rPr>
        <w:t>) from the target UE until it receives traffic with the new layer-2 IDs (i.e. initiating UE's new layer-2 ID and target UE's new layer-2 ID if changed) from the target UE.</w:t>
      </w:r>
    </w:p>
    <w:p w14:paraId="3EB94530" w14:textId="77777777" w:rsidR="00B336E9" w:rsidRPr="00874190" w:rsidRDefault="00B336E9" w:rsidP="00B336E9">
      <w:pPr>
        <w:rPr>
          <w:lang w:eastAsia="zh-CN"/>
        </w:rPr>
      </w:pPr>
      <w:r w:rsidRPr="00874190">
        <w:t>[24.587, subclause 6.1.2.5.</w:t>
      </w:r>
      <w:r w:rsidRPr="00874190">
        <w:rPr>
          <w:lang w:eastAsia="zh-CN"/>
        </w:rPr>
        <w:t>6</w:t>
      </w:r>
      <w:r w:rsidRPr="00874190">
        <w:t>]</w:t>
      </w:r>
    </w:p>
    <w:p w14:paraId="64A00E7D" w14:textId="77777777" w:rsidR="00B336E9" w:rsidRPr="00874190" w:rsidRDefault="00B336E9" w:rsidP="00B336E9">
      <w:pPr>
        <w:rPr>
          <w:lang w:eastAsia="en-US"/>
        </w:rPr>
      </w:pPr>
      <w:r w:rsidRPr="00874190">
        <w:t>If the DIRECT LINK IDENTIFIER UPDATE REQUEST message cannot be accepted, the target UE shall send a DIRECT</w:t>
      </w:r>
      <w:r w:rsidRPr="00874190">
        <w:rPr>
          <w:lang w:eastAsia="x-none"/>
        </w:rPr>
        <w:t xml:space="preserve"> LINK IDENTIFIER UPDATE</w:t>
      </w:r>
      <w:r w:rsidRPr="00874190">
        <w:t xml:space="preserve"> REJECT message. The DIRECT LINK IDENTIFIER UPDATE REJECT message contains a PC5 signalling protocol cause IE set to one of the following cause values:</w:t>
      </w:r>
    </w:p>
    <w:p w14:paraId="6B58B942" w14:textId="77777777" w:rsidR="00B336E9" w:rsidRPr="00874190" w:rsidRDefault="00B336E9" w:rsidP="00B336E9">
      <w:pPr>
        <w:ind w:left="568" w:hanging="284"/>
      </w:pPr>
      <w:r w:rsidRPr="00874190">
        <w:t>#3</w:t>
      </w:r>
      <w:r w:rsidRPr="00874190">
        <w:tab/>
        <w:t>conflict of layer-2 ID for unicast communication is detected; or</w:t>
      </w:r>
    </w:p>
    <w:p w14:paraId="45C80FBD" w14:textId="77777777" w:rsidR="00B336E9" w:rsidRPr="00874190" w:rsidRDefault="00B336E9" w:rsidP="00B336E9">
      <w:pPr>
        <w:ind w:left="568" w:hanging="284"/>
      </w:pPr>
      <w:r w:rsidRPr="00874190">
        <w:t>#111</w:t>
      </w:r>
      <w:r w:rsidRPr="00874190">
        <w:tab/>
        <w:t>protocol error, unspecified.</w:t>
      </w:r>
    </w:p>
    <w:p w14:paraId="27109BC1" w14:textId="77777777" w:rsidR="00B336E9" w:rsidRPr="00874190" w:rsidRDefault="00B336E9" w:rsidP="00B336E9">
      <w:pPr>
        <w:rPr>
          <w:lang w:eastAsia="zh-CN"/>
        </w:rPr>
      </w:pPr>
      <w:r w:rsidRPr="00874190">
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LINK IDENTIFIER UPDATE REJECT </w:t>
      </w:r>
      <w:r w:rsidRPr="00874190">
        <w:rPr>
          <w:lang w:eastAsia="zh-CN"/>
        </w:rPr>
        <w:t>message with PC5 signalling protocol cause value #3 "c</w:t>
      </w:r>
      <w:r w:rsidRPr="00874190">
        <w:t>onflict of layer-2 ID for unicast communication is detected</w:t>
      </w:r>
      <w:r w:rsidRPr="00874190">
        <w:rPr>
          <w:lang w:eastAsia="zh-CN"/>
        </w:rPr>
        <w:t>".</w:t>
      </w:r>
    </w:p>
    <w:p w14:paraId="433409A3" w14:textId="77777777" w:rsidR="00B336E9" w:rsidRPr="00874190" w:rsidRDefault="00B336E9" w:rsidP="00B336E9">
      <w:pPr>
        <w:keepLines/>
        <w:ind w:left="1135" w:hanging="851"/>
        <w:rPr>
          <w:lang w:eastAsia="zh-CN"/>
        </w:rPr>
      </w:pPr>
      <w:r w:rsidRPr="00874190">
        <w:t>NOTE:</w:t>
      </w:r>
      <w:r w:rsidRPr="00874190">
        <w:tab/>
        <w:t xml:space="preserve">After receiving the DIRECT LINK IDENTIFIER UPDATE REJECT message, whether the initiating UE initiates the PC5 unicast link release procedure or initiates another PC5 unicast link identifier update procedure with a </w:t>
      </w:r>
      <w:r w:rsidRPr="00874190">
        <w:rPr>
          <w:lang w:eastAsia="zh-CN"/>
        </w:rPr>
        <w:t>new</w:t>
      </w:r>
      <w:r w:rsidRPr="00874190">
        <w:t xml:space="preserve"> </w:t>
      </w:r>
      <w:r w:rsidRPr="00874190">
        <w:rPr>
          <w:lang w:eastAsia="zh-CN"/>
        </w:rPr>
        <w:t>l</w:t>
      </w:r>
      <w:r w:rsidRPr="00874190">
        <w:t>ayer-2 ID depends on UE implementation.</w:t>
      </w:r>
    </w:p>
    <w:p w14:paraId="3E6299D7" w14:textId="77777777" w:rsidR="00B336E9" w:rsidRPr="00874190" w:rsidRDefault="00B336E9" w:rsidP="00B336E9">
      <w:pPr>
        <w:rPr>
          <w:lang w:eastAsia="en-US"/>
        </w:rPr>
      </w:pPr>
      <w:r w:rsidRPr="00874190">
        <w:t xml:space="preserve">For other reasons causing the failure of link identifier update, the target UE shall send a DIRECT LINK IDENTIFIER UPDATE REJECT </w:t>
      </w:r>
      <w:r w:rsidRPr="00874190">
        <w:rPr>
          <w:lang w:eastAsia="zh-CN"/>
        </w:rPr>
        <w:t>message with PC5 signalling protocol cause value #111</w:t>
      </w:r>
      <w:r w:rsidRPr="00874190">
        <w:t xml:space="preserve"> "</w:t>
      </w:r>
      <w:r w:rsidRPr="00874190">
        <w:rPr>
          <w:lang w:eastAsia="de-DE"/>
        </w:rPr>
        <w:t>protocol error, unspecified</w:t>
      </w:r>
      <w:r w:rsidRPr="00874190">
        <w:rPr>
          <w:lang w:eastAsia="zh-CN"/>
        </w:rPr>
        <w:t>".</w:t>
      </w:r>
    </w:p>
    <w:p w14:paraId="67B4AEF6" w14:textId="77777777" w:rsidR="00B336E9" w:rsidRPr="00874190" w:rsidRDefault="00B336E9" w:rsidP="00B336E9">
      <w:r w:rsidRPr="00874190">
        <w:t>Upon receipt of the DIRECT LINK IDENTIFIER UPDATE REJECT message, the initiating UE shall stop timer T5009 and abort this PC5 unicast link identifier update procedure.</w:t>
      </w:r>
    </w:p>
    <w:p w14:paraId="19A8F5C0" w14:textId="77777777" w:rsidR="00B336E9" w:rsidRPr="00874190" w:rsidRDefault="00B336E9" w:rsidP="00B336E9">
      <w:pPr>
        <w:pStyle w:val="H6"/>
      </w:pPr>
      <w:r w:rsidRPr="00874190">
        <w:rPr>
          <w:lang w:eastAsia="zh-CN"/>
        </w:rPr>
        <w:t>13.2.5</w:t>
      </w:r>
      <w:r w:rsidRPr="00874190">
        <w:t>.3</w:t>
      </w:r>
      <w:r w:rsidRPr="00874190">
        <w:tab/>
        <w:t>Test description</w:t>
      </w:r>
    </w:p>
    <w:p w14:paraId="01E88D30" w14:textId="77777777" w:rsidR="00B336E9" w:rsidRPr="00874190" w:rsidRDefault="00B336E9" w:rsidP="00B336E9">
      <w:pPr>
        <w:pStyle w:val="H6"/>
        <w:rPr>
          <w:lang w:eastAsia="zh-CN"/>
        </w:rPr>
      </w:pPr>
      <w:r w:rsidRPr="00874190">
        <w:rPr>
          <w:lang w:eastAsia="zh-CN"/>
        </w:rPr>
        <w:t>13.2.5.3</w:t>
      </w:r>
      <w:r w:rsidRPr="00874190">
        <w:t>.1</w:t>
      </w:r>
      <w:r w:rsidRPr="00874190">
        <w:tab/>
        <w:t>Pre-test conditions</w:t>
      </w:r>
    </w:p>
    <w:p w14:paraId="517D1406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System Simulator:</w:t>
      </w:r>
    </w:p>
    <w:p w14:paraId="4675FCC1" w14:textId="77777777" w:rsidR="00B336E9" w:rsidRPr="00874190" w:rsidRDefault="00B336E9" w:rsidP="00B336E9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</w:t>
      </w:r>
    </w:p>
    <w:p w14:paraId="376E4909" w14:textId="450FF66D" w:rsidR="00B336E9" w:rsidRDefault="00B336E9" w:rsidP="00B336E9">
      <w:pPr>
        <w:pStyle w:val="B2"/>
        <w:rPr>
          <w:ins w:id="6" w:author="wei" w:date="2022-07-05T09:37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106D88F2" w14:textId="19D47FF5" w:rsidR="00615C76" w:rsidRPr="00615C76" w:rsidRDefault="00615C76" w:rsidP="00615C76">
      <w:pPr>
        <w:pStyle w:val="B2"/>
        <w:rPr>
          <w:lang w:eastAsia="zh-CN"/>
        </w:rPr>
      </w:pPr>
      <w:ins w:id="7" w:author="wei" w:date="2022-07-05T09:37:00Z">
        <w:r>
          <w:t xml:space="preserve">- 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1CF4BEB4" w14:textId="77777777" w:rsidR="00B336E9" w:rsidRPr="00874190" w:rsidRDefault="00B336E9" w:rsidP="00B336E9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GNSS simulator</w:t>
      </w:r>
    </w:p>
    <w:p w14:paraId="7444D076" w14:textId="77777777" w:rsidR="00B336E9" w:rsidRPr="00874190" w:rsidRDefault="00B336E9" w:rsidP="00B336E9">
      <w:pPr>
        <w:pStyle w:val="B2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The GNSS simulator is started and configured for Scenario #1.</w:t>
      </w:r>
    </w:p>
    <w:p w14:paraId="0EFE2D3D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UE:</w:t>
      </w:r>
    </w:p>
    <w:p w14:paraId="481A4611" w14:textId="4CA3F1C8" w:rsidR="00B336E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ins w:id="8" w:author="wei" w:date="2022-07-05T09:38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UE is authorised to perform NR sidelink communication.</w:t>
      </w:r>
    </w:p>
    <w:p w14:paraId="487F65CA" w14:textId="241B3937" w:rsidR="0030694D" w:rsidRPr="0030694D" w:rsidRDefault="0030694D" w:rsidP="0030694D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ins w:id="9" w:author="wei" w:date="2022-07-05T09:38:00Z">
        <w:r>
          <w:rPr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 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The UE uses GNSS as the synchronization reference source.</w:t>
        </w:r>
      </w:ins>
    </w:p>
    <w:p w14:paraId="32FEC9E7" w14:textId="77777777" w:rsidR="00B336E9" w:rsidRPr="00874190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874190">
        <w:t>-</w:t>
      </w:r>
      <w:r w:rsidRPr="00874190">
        <w:tab/>
        <w:t>The UE is equipped with a USIM containing default values as per TS 3</w:t>
      </w:r>
      <w:r w:rsidRPr="00874190">
        <w:rPr>
          <w:lang w:eastAsia="zh-CN"/>
        </w:rPr>
        <w:t>8</w:t>
      </w:r>
      <w:r w:rsidRPr="00874190">
        <w:t>.508</w:t>
      </w:r>
      <w:r w:rsidRPr="00874190">
        <w:rPr>
          <w:lang w:eastAsia="zh-CN"/>
        </w:rPr>
        <w:t>-1</w:t>
      </w:r>
      <w:r w:rsidRPr="00874190">
        <w:t xml:space="preserve"> [</w:t>
      </w:r>
      <w:r w:rsidRPr="00874190">
        <w:rPr>
          <w:lang w:eastAsia="zh-CN"/>
        </w:rPr>
        <w:t>4</w:t>
      </w:r>
      <w:r w:rsidRPr="00874190">
        <w:t>] clause 4.8.3.3.3</w:t>
      </w:r>
      <w:r w:rsidRPr="00874190">
        <w:rPr>
          <w:lang w:eastAsia="zh-CN"/>
        </w:rPr>
        <w:t>.</w:t>
      </w:r>
    </w:p>
    <w:p w14:paraId="73946095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Preamble:</w:t>
      </w:r>
    </w:p>
    <w:p w14:paraId="1E4A20C7" w14:textId="1BB0FD0F" w:rsidR="00B336E9" w:rsidRPr="00874190" w:rsidRDefault="00B336E9" w:rsidP="00B336E9">
      <w:pPr>
        <w:pStyle w:val="B1"/>
        <w:rPr>
          <w:rFonts w:eastAsia="Arial"/>
        </w:rPr>
      </w:pPr>
      <w:r w:rsidRPr="00874190">
        <w:t>-</w:t>
      </w:r>
      <w:r w:rsidRPr="00874190">
        <w:tab/>
        <w:t>The UE is in state 4-A and Test Loop Function (</w:t>
      </w:r>
      <w:r w:rsidRPr="00874190">
        <w:rPr>
          <w:i/>
        </w:rPr>
        <w:t>On</w:t>
      </w:r>
      <w:r w:rsidRPr="00874190">
        <w:t xml:space="preserve">) with UE test loop mode </w:t>
      </w:r>
      <w:r w:rsidRPr="00874190">
        <w:rPr>
          <w:lang w:eastAsia="zh-CN"/>
        </w:rPr>
        <w:t>E</w:t>
      </w:r>
      <w:r w:rsidRPr="00874190">
        <w:t xml:space="preserve"> as defined in TS 38.508-1 [4], subclause 4.4A using generic procedure parameter Sidelink (</w:t>
      </w:r>
      <w:r w:rsidRPr="00874190">
        <w:rPr>
          <w:i/>
        </w:rPr>
        <w:t>On</w:t>
      </w:r>
      <w:r w:rsidRPr="00874190">
        <w:t>), Cast Type (</w:t>
      </w:r>
      <w:r w:rsidRPr="00874190">
        <w:rPr>
          <w:i/>
        </w:rPr>
        <w:t>Unicast</w:t>
      </w:r>
      <w:r w:rsidRPr="00874190">
        <w:t>), GNSS Sync (</w:t>
      </w:r>
      <w:r w:rsidRPr="00874190">
        <w:rPr>
          <w:i/>
        </w:rPr>
        <w:t>On</w:t>
      </w:r>
      <w:r w:rsidRPr="00874190">
        <w:t>)</w:t>
      </w:r>
      <w:ins w:id="10" w:author="wei" w:date="2022-07-05T09:37:00Z">
        <w:r w:rsidR="007A3AC4" w:rsidRPr="0049535C">
          <w:rPr>
            <w:color w:val="000000"/>
            <w:lang w:eastAsia="ja-JP"/>
          </w:rPr>
          <w:t xml:space="preserve"> </w:t>
        </w:r>
        <w:r w:rsidR="007A3AC4">
          <w:rPr>
            <w:color w:val="000000"/>
            <w:lang w:eastAsia="ja-JP"/>
          </w:rPr>
          <w:t xml:space="preserve">using </w:t>
        </w:r>
        <w:r w:rsidR="007A3AC4" w:rsidRPr="00FB70A6">
          <w:rPr>
            <w:color w:val="000000"/>
            <w:lang w:eastAsia="ja-JP"/>
          </w:rPr>
          <w:t>NR-SS-UE</w:t>
        </w:r>
        <w:r w:rsidR="007A3AC4">
          <w:rPr>
            <w:color w:val="000000"/>
            <w:lang w:eastAsia="ja-JP"/>
          </w:rPr>
          <w:t xml:space="preserve"> initiated unicast mode NR sidelink communication procedure in subclause 4.9.23</w:t>
        </w:r>
      </w:ins>
      <w:r w:rsidRPr="00874190">
        <w:t>.</w:t>
      </w:r>
    </w:p>
    <w:p w14:paraId="1CD83475" w14:textId="77777777" w:rsidR="00B336E9" w:rsidRPr="00874190" w:rsidRDefault="00B336E9" w:rsidP="00B336E9">
      <w:pPr>
        <w:pStyle w:val="H6"/>
        <w:rPr>
          <w:lang w:eastAsia="zh-CN"/>
        </w:rPr>
      </w:pPr>
      <w:r w:rsidRPr="00874190">
        <w:rPr>
          <w:lang w:eastAsia="zh-CN"/>
        </w:rPr>
        <w:t>13.2.5</w:t>
      </w:r>
      <w:r w:rsidRPr="00874190">
        <w:t>.3.2</w:t>
      </w:r>
      <w:r w:rsidRPr="00874190">
        <w:tab/>
        <w:t>Test procedure sequence</w:t>
      </w:r>
    </w:p>
    <w:p w14:paraId="2D612EE4" w14:textId="77777777" w:rsidR="00B336E9" w:rsidRPr="00874190" w:rsidRDefault="00B336E9" w:rsidP="00B336E9">
      <w:pPr>
        <w:pStyle w:val="TH"/>
        <w:rPr>
          <w:lang w:eastAsia="en-US"/>
        </w:rPr>
      </w:pPr>
      <w:r w:rsidRPr="00874190">
        <w:t xml:space="preserve">Table </w:t>
      </w:r>
      <w:r w:rsidRPr="00874190">
        <w:rPr>
          <w:lang w:eastAsia="zh-CN"/>
        </w:rPr>
        <w:t>13.2.5.3.2-1</w:t>
      </w:r>
      <w:r w:rsidRPr="00874190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914"/>
        <w:gridCol w:w="703"/>
        <w:gridCol w:w="2953"/>
        <w:gridCol w:w="564"/>
        <w:gridCol w:w="849"/>
      </w:tblGrid>
      <w:tr w:rsidR="00B336E9" w:rsidRPr="00874190" w14:paraId="52D37691" w14:textId="77777777" w:rsidTr="00657302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820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St</w:t>
            </w:r>
          </w:p>
        </w:tc>
        <w:tc>
          <w:tcPr>
            <w:tcW w:w="3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831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Procedure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4BDA" w14:textId="77777777" w:rsidR="00B336E9" w:rsidRPr="00874190" w:rsidRDefault="00B336E9" w:rsidP="00F93664">
            <w:pPr>
              <w:pStyle w:val="TAH"/>
              <w:rPr>
                <w:lang w:eastAsia="en-US"/>
              </w:rPr>
            </w:pPr>
            <w:r w:rsidRPr="00874190">
              <w:t>Message Sequence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D20B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TP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E6C1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Verdict</w:t>
            </w:r>
          </w:p>
        </w:tc>
      </w:tr>
      <w:tr w:rsidR="00B336E9" w:rsidRPr="00874190" w14:paraId="5B8D2F0C" w14:textId="77777777" w:rsidTr="0065730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8DA4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94CF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A6F0" w14:textId="77777777" w:rsidR="00B336E9" w:rsidRPr="00874190" w:rsidRDefault="00B336E9" w:rsidP="00F93664">
            <w:pPr>
              <w:pStyle w:val="TAH"/>
              <w:rPr>
                <w:lang w:eastAsia="en-US"/>
              </w:rPr>
            </w:pPr>
            <w:r w:rsidRPr="00874190">
              <w:t>U - S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0195" w14:textId="77777777" w:rsidR="00B336E9" w:rsidRPr="00874190" w:rsidRDefault="00B336E9" w:rsidP="00F93664">
            <w:pPr>
              <w:pStyle w:val="TAH"/>
            </w:pPr>
            <w:r w:rsidRPr="00874190">
              <w:t>Message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40A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556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B336E9" w:rsidRPr="00874190" w14:paraId="4960C673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D479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FC20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 a DIRECT LINK IDENTIFIER UPDATE REQUEST</w:t>
            </w:r>
            <w:r w:rsidRPr="00874190">
              <w:rPr>
                <w:rFonts w:eastAsia="DengXian"/>
                <w:lang w:eastAsia="zh-CN"/>
              </w:rPr>
              <w:t xml:space="preserve"> message</w:t>
            </w:r>
            <w:r w:rsidRPr="00874190">
              <w:rPr>
                <w:lang w:eastAsia="sv-SE"/>
              </w:rPr>
              <w:t xml:space="preserve"> </w:t>
            </w:r>
            <w:r w:rsidRPr="00874190">
              <w:t>includi</w:t>
            </w:r>
            <w:r w:rsidRPr="00874190">
              <w:rPr>
                <w:lang w:eastAsia="sv-SE"/>
              </w:rPr>
              <w:t xml:space="preserve">ng </w:t>
            </w:r>
            <w:r w:rsidRPr="00874190">
              <w:rPr>
                <w:lang w:eastAsia="zh-CN"/>
              </w:rPr>
              <w:t xml:space="preserve">new </w:t>
            </w:r>
            <w:r w:rsidRPr="00874190">
              <w:rPr>
                <w:lang w:eastAsia="sv-SE"/>
              </w:rPr>
              <w:t>Layer 2 ID</w:t>
            </w:r>
            <w:r w:rsidRPr="00874190">
              <w:rPr>
                <w:lang w:eastAsia="zh-CN"/>
              </w:rPr>
              <w:t>-2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2D1F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BB67" w14:textId="77777777" w:rsidR="00B336E9" w:rsidRPr="00874190" w:rsidRDefault="00B336E9" w:rsidP="00F93664">
            <w:pPr>
              <w:pStyle w:val="TAL"/>
            </w:pPr>
            <w:r w:rsidRPr="00874190">
              <w:rPr>
                <w:iCs/>
              </w:rPr>
              <w:t xml:space="preserve">PC5-S: </w:t>
            </w:r>
            <w:bookmarkStart w:id="11" w:name="OLE_LINK25"/>
            <w:r w:rsidRPr="00874190">
              <w:rPr>
                <w:lang w:eastAsia="sv-SE"/>
              </w:rPr>
              <w:t>DIRECT LINK IDENTIFIER UPDATE REQUEST</w:t>
            </w:r>
            <w:bookmarkEnd w:id="11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0A7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FF2B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56C77226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B9A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03E9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rFonts w:eastAsia="DengXian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UE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a DIRECT LINK IDENTIFIER UPDATE ACCEPT me</w:t>
            </w:r>
            <w:r w:rsidRPr="00874190">
              <w:rPr>
                <w:rFonts w:eastAsia="DengXian"/>
                <w:lang w:eastAsia="zh-CN"/>
              </w:rPr>
              <w:t>ssage.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7A1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37FD" w14:textId="77777777" w:rsidR="00B336E9" w:rsidRPr="00874190" w:rsidRDefault="00B336E9" w:rsidP="00F93664">
            <w:pPr>
              <w:pStyle w:val="TAL"/>
            </w:pPr>
            <w:r w:rsidRPr="00874190">
              <w:rPr>
                <w:iCs/>
              </w:rPr>
              <w:t xml:space="preserve">PC5-S: </w:t>
            </w:r>
            <w:r w:rsidRPr="00874190">
              <w:rPr>
                <w:lang w:eastAsia="sv-SE"/>
              </w:rPr>
              <w:t>DIRECT LINK IDENTIFIER UPDATE ACCEPT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D036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5F4A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113BE7" w:rsidRPr="00874190" w14:paraId="2FA7C5A4" w14:textId="77777777" w:rsidTr="00657302">
        <w:trPr>
          <w:ins w:id="12" w:author="wei" w:date="2022-08-11T09:28:00Z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F7B" w14:textId="04767A1C" w:rsidR="00113BE7" w:rsidRPr="00A36C26" w:rsidRDefault="00113BE7" w:rsidP="00F93664">
            <w:pPr>
              <w:pStyle w:val="TAC"/>
              <w:rPr>
                <w:ins w:id="13" w:author="wei" w:date="2022-08-11T09:28:00Z"/>
                <w:rFonts w:eastAsiaTheme="minorEastAsia"/>
                <w:highlight w:val="yellow"/>
                <w:lang w:eastAsia="zh-CN"/>
              </w:rPr>
            </w:pPr>
            <w:ins w:id="14" w:author="wei" w:date="2022-08-11T09:29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B06" w14:textId="007F45D0" w:rsidR="00113BE7" w:rsidRPr="00A36C26" w:rsidRDefault="00195CA3" w:rsidP="00113BE7">
            <w:pPr>
              <w:keepNext/>
              <w:keepLines/>
              <w:spacing w:after="0"/>
              <w:rPr>
                <w:ins w:id="15" w:author="wei" w:date="2022-08-11T09:41:00Z"/>
                <w:rFonts w:ascii="Arial" w:eastAsiaTheme="minorEastAsia" w:hAnsi="Arial"/>
                <w:sz w:val="18"/>
                <w:highlight w:val="yellow"/>
                <w:lang w:eastAsia="zh-CN"/>
              </w:rPr>
            </w:pPr>
            <w:ins w:id="16" w:author="wei" w:date="2022-08-11T09:41:00Z">
              <w:r w:rsidRPr="00A36C26">
                <w:rPr>
                  <w:rFonts w:ascii="Arial" w:hAnsi="Arial"/>
                  <w:sz w:val="18"/>
                  <w:highlight w:val="yellow"/>
                  <w:lang w:eastAsia="zh-CN"/>
                </w:rPr>
                <w:t>Trigger</w:t>
              </w:r>
            </w:ins>
            <w:ins w:id="17" w:author="wei" w:date="2022-08-11T10:14:00Z">
              <w:r w:rsidRPr="00A36C26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 xml:space="preserve"> the</w:t>
              </w:r>
            </w:ins>
            <w:ins w:id="18" w:author="wei" w:date="2022-08-11T09:41:00Z">
              <w:r w:rsidR="00113BE7" w:rsidRPr="00A36C26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UE to close UE test loop mode E (Receive Mode).</w:t>
              </w:r>
            </w:ins>
          </w:p>
          <w:p w14:paraId="6C20B1A3" w14:textId="4F75ED00" w:rsidR="00113BE7" w:rsidRPr="00A36C26" w:rsidRDefault="00113BE7" w:rsidP="00113BE7">
            <w:pPr>
              <w:pStyle w:val="TAL"/>
              <w:rPr>
                <w:ins w:id="19" w:author="wei" w:date="2022-08-11T09:28:00Z"/>
                <w:rFonts w:eastAsia="DengXian"/>
                <w:highlight w:val="yellow"/>
                <w:lang w:eastAsia="zh-CN"/>
              </w:rPr>
            </w:pPr>
            <w:ins w:id="20" w:author="wei" w:date="2022-08-11T09:41:00Z">
              <w:r w:rsidRPr="00A36C26">
                <w:rPr>
                  <w:highlight w:val="yellow"/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B4A6" w14:textId="5C72546D" w:rsidR="00113BE7" w:rsidRPr="00A36C26" w:rsidRDefault="00113BE7" w:rsidP="00F93664">
            <w:pPr>
              <w:pStyle w:val="TAC"/>
              <w:rPr>
                <w:ins w:id="21" w:author="wei" w:date="2022-08-11T09:28:00Z"/>
                <w:highlight w:val="yellow"/>
              </w:rPr>
            </w:pPr>
            <w:ins w:id="22" w:author="wei" w:date="2022-08-11T09:44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681" w14:textId="291DD083" w:rsidR="00113BE7" w:rsidRPr="00A36C26" w:rsidRDefault="00113BE7" w:rsidP="00F93664">
            <w:pPr>
              <w:pStyle w:val="TAL"/>
              <w:rPr>
                <w:ins w:id="23" w:author="wei" w:date="2022-08-11T09:28:00Z"/>
                <w:iCs/>
                <w:highlight w:val="yellow"/>
              </w:rPr>
            </w:pPr>
            <w:ins w:id="24" w:author="wei" w:date="2022-08-11T09:44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04E" w14:textId="63E8FF04" w:rsidR="00113BE7" w:rsidRPr="00A36C26" w:rsidRDefault="00113BE7" w:rsidP="00F93664">
            <w:pPr>
              <w:pStyle w:val="TAC"/>
              <w:rPr>
                <w:ins w:id="25" w:author="wei" w:date="2022-08-11T09:28:00Z"/>
                <w:highlight w:val="yellow"/>
              </w:rPr>
            </w:pPr>
            <w:ins w:id="26" w:author="wei" w:date="2022-08-11T09:44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813" w14:textId="7C8C2B1E" w:rsidR="00113BE7" w:rsidRPr="00A36C26" w:rsidRDefault="00113BE7" w:rsidP="00F93664">
            <w:pPr>
              <w:pStyle w:val="TAC"/>
              <w:rPr>
                <w:ins w:id="27" w:author="wei" w:date="2022-08-11T09:28:00Z"/>
                <w:highlight w:val="yellow"/>
              </w:rPr>
            </w:pPr>
            <w:ins w:id="28" w:author="wei" w:date="2022-08-11T09:44:00Z">
              <w:r w:rsidRPr="00A36C26">
                <w:rPr>
                  <w:highlight w:val="yellow"/>
                </w:rPr>
                <w:t>-</w:t>
              </w:r>
            </w:ins>
          </w:p>
        </w:tc>
      </w:tr>
      <w:tr w:rsidR="00B336E9" w:rsidRPr="00874190" w14:paraId="4392211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02FB" w14:textId="1F783E71" w:rsidR="00B336E9" w:rsidRPr="00A36C26" w:rsidRDefault="00113BE7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29" w:author="wei" w:date="2022-08-11T09:43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4</w:t>
              </w:r>
            </w:ins>
            <w:del w:id="30" w:author="wei" w:date="2022-08-11T09:43:00Z">
              <w:r w:rsidR="00B336E9" w:rsidRPr="00A36C26" w:rsidDel="00113BE7">
                <w:rPr>
                  <w:highlight w:val="yellow"/>
                  <w:lang w:eastAsia="zh-CN"/>
                </w:rPr>
                <w:delText>3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3598" w14:textId="77777777" w:rsidR="00B336E9" w:rsidRPr="00874190" w:rsidRDefault="00B336E9" w:rsidP="00F93664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</w:t>
            </w:r>
            <w:r w:rsidRPr="00874190">
              <w:rPr>
                <w:rFonts w:eastAsia="DengXian"/>
                <w:lang w:eastAsia="zh-CN"/>
              </w:rPr>
              <w:t>ts one V2X packe</w:t>
            </w:r>
            <w:r w:rsidRPr="00874190">
              <w:rPr>
                <w:lang w:eastAsia="sv-SE"/>
              </w:rPr>
              <w:t xml:space="preserve">t on </w:t>
            </w:r>
            <w:r w:rsidRPr="00874190">
              <w:rPr>
                <w:lang w:eastAsia="zh-CN"/>
              </w:rPr>
              <w:t xml:space="preserve">old </w:t>
            </w:r>
            <w:r w:rsidRPr="00874190">
              <w:rPr>
                <w:lang w:eastAsia="sv-SE"/>
              </w:rPr>
              <w:t>Layer 2 ID</w:t>
            </w:r>
            <w:r w:rsidRPr="00874190">
              <w:rPr>
                <w:lang w:eastAsia="zh-CN"/>
              </w:rPr>
              <w:t>-1</w:t>
            </w:r>
            <w:r w:rsidRPr="00874190">
              <w:rPr>
                <w:lang w:eastAsia="sv-SE"/>
              </w:rPr>
              <w:t xml:space="preserve"> to the UE.</w:t>
            </w:r>
          </w:p>
          <w:p w14:paraId="5782DCF6" w14:textId="0296FFB2" w:rsidR="00B336E9" w:rsidRPr="00874190" w:rsidDel="00D65555" w:rsidRDefault="00B336E9" w:rsidP="00D65555">
            <w:pPr>
              <w:pStyle w:val="TAL"/>
              <w:rPr>
                <w:del w:id="31" w:author="wei" w:date="2022-07-05T10:37:00Z"/>
                <w:lang w:eastAsia="zh-CN"/>
              </w:rPr>
            </w:pPr>
            <w:r w:rsidRPr="00874190">
              <w:t>NOTE: This step verifies TP</w:t>
            </w:r>
            <w:r w:rsidRPr="00874190">
              <w:rPr>
                <w:lang w:eastAsia="zh-CN"/>
              </w:rPr>
              <w:t>2</w:t>
            </w:r>
            <w:r w:rsidRPr="00874190">
              <w:t xml:space="preserve"> - it is expected that the UE shall receive the packet - if they were received is checked in step </w:t>
            </w:r>
            <w:ins w:id="32" w:author="wei" w:date="2022-08-11T09:53:00Z">
              <w:r w:rsidR="00742952" w:rsidRPr="00A36C26">
                <w:rPr>
                  <w:rFonts w:eastAsiaTheme="minorEastAsia" w:hint="eastAsia"/>
                  <w:highlight w:val="yellow"/>
                  <w:lang w:eastAsia="zh-CN"/>
                </w:rPr>
                <w:t>6</w:t>
              </w:r>
            </w:ins>
            <w:del w:id="33" w:author="wei" w:date="2022-08-11T09:53:00Z">
              <w:r w:rsidRPr="00A36C26" w:rsidDel="00742952">
                <w:rPr>
                  <w:highlight w:val="yellow"/>
                  <w:lang w:eastAsia="zh-CN"/>
                </w:rPr>
                <w:delText>5</w:delText>
              </w:r>
            </w:del>
            <w:r w:rsidRPr="00A36C26">
              <w:rPr>
                <w:highlight w:val="yellow"/>
              </w:rPr>
              <w:t>.</w:t>
            </w:r>
          </w:p>
          <w:p w14:paraId="5263B3EA" w14:textId="21FFB0F6" w:rsidR="00B336E9" w:rsidRPr="00874190" w:rsidRDefault="00B336E9" w:rsidP="00D65555">
            <w:pPr>
              <w:pStyle w:val="TAL"/>
              <w:rPr>
                <w:lang w:eastAsia="zh-CN"/>
              </w:rPr>
            </w:pPr>
            <w:del w:id="34" w:author="wei" w:date="2022-07-05T10:37:00Z">
              <w:r w:rsidRPr="00874190" w:rsidDel="00D65555">
                <w:rPr>
                  <w:lang w:eastAsia="zh-CN"/>
                </w:rPr>
                <w:delText>FFS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16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101A" w14:textId="77777777" w:rsidR="00B336E9" w:rsidRPr="00874190" w:rsidRDefault="00B336E9" w:rsidP="00F93664">
            <w:pPr>
              <w:pStyle w:val="TAL"/>
              <w:rPr>
                <w:i/>
                <w:iCs/>
                <w:lang w:eastAsia="zh-CN"/>
              </w:rPr>
            </w:pPr>
            <w:r w:rsidRPr="00874190">
              <w:rPr>
                <w:i/>
                <w:lang w:eastAsia="zh-CN"/>
              </w:rPr>
              <w:t>V2X</w:t>
            </w:r>
            <w:r w:rsidRPr="00874190">
              <w:rPr>
                <w:i/>
              </w:rPr>
              <w:t xml:space="preserve"> packet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B0DB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7B54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113BE7" w:rsidRPr="00874190" w14:paraId="7B825E19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D4C1" w14:textId="77D4EF2E" w:rsidR="00113BE7" w:rsidRPr="00A36C26" w:rsidRDefault="00113BE7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35" w:author="wei" w:date="2022-08-11T09:45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5</w:t>
              </w:r>
            </w:ins>
            <w:del w:id="36" w:author="wei" w:date="2022-08-11T09:45:00Z">
              <w:r w:rsidRPr="00A36C26" w:rsidDel="00113BE7">
                <w:rPr>
                  <w:highlight w:val="yellow"/>
                  <w:lang w:eastAsia="zh-CN"/>
                </w:rPr>
                <w:delText>4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B2D2" w14:textId="29FB6371" w:rsidR="00113BE7" w:rsidRPr="00A36C26" w:rsidRDefault="00657302" w:rsidP="00113BE7">
            <w:pPr>
              <w:pStyle w:val="TAL"/>
              <w:rPr>
                <w:ins w:id="37" w:author="wei" w:date="2022-08-11T09:45:00Z"/>
                <w:rFonts w:eastAsiaTheme="minorEastAsia"/>
                <w:highlight w:val="yellow"/>
                <w:lang w:eastAsia="zh-CN"/>
              </w:rPr>
            </w:pPr>
            <w:ins w:id="38" w:author="wei" w:date="2022-08-11T10:16:00Z">
              <w:r w:rsidRPr="00A36C26">
                <w:rPr>
                  <w:highlight w:val="yellow"/>
                  <w:lang w:eastAsia="zh-CN"/>
                </w:rPr>
                <w:t>Trigger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 xml:space="preserve"> the</w:t>
              </w:r>
            </w:ins>
            <w:ins w:id="39" w:author="wei" w:date="2022-08-11T09:45:00Z">
              <w:r w:rsidR="00113BE7" w:rsidRPr="00A36C26">
                <w:rPr>
                  <w:highlight w:val="yellow"/>
                </w:rPr>
                <w:t xml:space="preserve"> UE to report the counter of successful reception of </w:t>
              </w:r>
            </w:ins>
            <w:ins w:id="40" w:author="wei" w:date="2022-08-11T09:46:00Z">
              <w:r w:rsidR="00113BE7" w:rsidRPr="00A36C26">
                <w:rPr>
                  <w:highlight w:val="yellow"/>
                </w:rPr>
                <w:t>V</w:t>
              </w:r>
              <w:r w:rsidR="00113BE7"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="00113BE7" w:rsidRPr="00A36C26">
                <w:rPr>
                  <w:highlight w:val="yellow"/>
                </w:rPr>
                <w:t>X</w:t>
              </w:r>
            </w:ins>
            <w:ins w:id="41" w:author="wei" w:date="2022-08-11T09:45:00Z">
              <w:r w:rsidR="00742952" w:rsidRPr="00A36C26">
                <w:rPr>
                  <w:highlight w:val="yellow"/>
                </w:rPr>
                <w:t xml:space="preserve"> packet</w:t>
              </w:r>
              <w:r w:rsidR="00113BE7" w:rsidRPr="00A36C26">
                <w:rPr>
                  <w:highlight w:val="yellow"/>
                </w:rPr>
                <w:t>.</w:t>
              </w:r>
            </w:ins>
          </w:p>
          <w:p w14:paraId="58EDDDCF" w14:textId="4B3CAA1B" w:rsidR="00113BE7" w:rsidRPr="00A36C26" w:rsidRDefault="00113BE7" w:rsidP="00113BE7">
            <w:pPr>
              <w:pStyle w:val="TAL"/>
              <w:rPr>
                <w:highlight w:val="yellow"/>
                <w:lang w:eastAsia="zh-CN"/>
              </w:rPr>
            </w:pPr>
            <w:ins w:id="42" w:author="wei" w:date="2022-08-11T09:45:00Z">
              <w:r w:rsidRPr="00A36C26">
                <w:rPr>
                  <w:highlight w:val="yellow"/>
                  <w:lang w:eastAsia="zh-CN"/>
                </w:rPr>
                <w:t xml:space="preserve">NOTE: </w:t>
              </w:r>
              <w:r w:rsidRPr="00A36C26">
                <w:rPr>
                  <w:highlight w:val="yellow"/>
                </w:rPr>
                <w:t xml:space="preserve">Requesting the UE to report the counter of successful reception of </w:t>
              </w:r>
            </w:ins>
            <w:ins w:id="43" w:author="wei" w:date="2022-08-11T09:47:00Z">
              <w:r w:rsidRPr="00A36C26">
                <w:rPr>
                  <w:highlight w:val="yellow"/>
                </w:rPr>
                <w:t>V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A36C26">
                <w:rPr>
                  <w:highlight w:val="yellow"/>
                </w:rPr>
                <w:t>X</w:t>
              </w:r>
            </w:ins>
            <w:ins w:id="44" w:author="wei" w:date="2022-08-11T09:45:00Z">
              <w:r w:rsidR="00657302" w:rsidRPr="00A36C26">
                <w:rPr>
                  <w:highlight w:val="yellow"/>
                </w:rPr>
                <w:t xml:space="preserve"> packet</w:t>
              </w:r>
              <w:r w:rsidRPr="00A36C26">
                <w:rPr>
                  <w:highlight w:val="yellow"/>
                  <w:lang w:eastAsia="zh-CN"/>
                </w:rPr>
                <w:t xml:space="preserve"> may be performed by MMI or AT command (</w:t>
              </w:r>
              <w:r w:rsidRPr="00A36C26">
                <w:rPr>
                  <w:highlight w:val="yellow"/>
                </w:rPr>
                <w:t>+CUSPCREQ</w:t>
              </w:r>
              <w:r w:rsidRPr="00A36C26">
                <w:rPr>
                  <w:highlight w:val="yellow"/>
                  <w:lang w:eastAsia="zh-CN"/>
                </w:rPr>
                <w:t>).</w:t>
              </w:r>
            </w:ins>
            <w:del w:id="45" w:author="wei" w:date="2022-08-11T09:45:00Z">
              <w:r w:rsidRPr="00A36C26" w:rsidDel="00113BE7">
                <w:rPr>
                  <w:highlight w:val="yellow"/>
                </w:rPr>
                <w:delText xml:space="preserve">The </w:delText>
              </w:r>
              <w:r w:rsidRPr="00A36C26" w:rsidDel="00113BE7">
                <w:rPr>
                  <w:highlight w:val="yellow"/>
                  <w:lang w:eastAsia="zh-CN"/>
                </w:rPr>
                <w:delText>NR-SS-UE1</w:delText>
              </w:r>
              <w:r w:rsidRPr="00A36C26" w:rsidDel="00113BE7">
                <w:rPr>
                  <w:highlight w:val="yellow"/>
                </w:rPr>
                <w:delText xml:space="preserve"> transmits an UE TEST LOOP NR SIDELINK PACKET COUNTER REQUEST message.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50B" w14:textId="2E978C57" w:rsidR="00113BE7" w:rsidRPr="00A36C26" w:rsidRDefault="00113BE7" w:rsidP="00F93664">
            <w:pPr>
              <w:pStyle w:val="TAC"/>
              <w:rPr>
                <w:highlight w:val="yellow"/>
                <w:lang w:eastAsia="en-US"/>
              </w:rPr>
            </w:pPr>
            <w:ins w:id="46" w:author="wei" w:date="2022-08-11T09:46:00Z">
              <w:r w:rsidRPr="00A36C26">
                <w:rPr>
                  <w:highlight w:val="yellow"/>
                </w:rPr>
                <w:t>-</w:t>
              </w:r>
            </w:ins>
            <w:del w:id="47" w:author="wei" w:date="2022-08-11T09:46:00Z">
              <w:r w:rsidRPr="00A36C26" w:rsidDel="003210B4">
                <w:rPr>
                  <w:highlight w:val="yellow"/>
                </w:rPr>
                <w:delText>&lt;--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E7A" w14:textId="32485E9E" w:rsidR="00113BE7" w:rsidRPr="00A36C26" w:rsidRDefault="00113BE7" w:rsidP="00F93664">
            <w:pPr>
              <w:pStyle w:val="TAL"/>
              <w:rPr>
                <w:rFonts w:eastAsia="DengXian"/>
                <w:highlight w:val="yellow"/>
                <w:lang w:eastAsia="zh-CN"/>
              </w:rPr>
            </w:pPr>
            <w:bookmarkStart w:id="48" w:name="OLE_LINK34"/>
            <w:ins w:id="49" w:author="wei" w:date="2022-08-11T09:46:00Z">
              <w:r w:rsidRPr="00A36C26">
                <w:rPr>
                  <w:highlight w:val="yellow"/>
                </w:rPr>
                <w:t>-</w:t>
              </w:r>
            </w:ins>
            <w:del w:id="50" w:author="wei" w:date="2022-08-11T09:46:00Z">
              <w:r w:rsidRPr="00A36C26" w:rsidDel="003210B4">
                <w:rPr>
                  <w:highlight w:val="yellow"/>
                </w:rPr>
                <w:delText>UE TEST LOOP NR SIDELINK PACKET COUNTER REQUEST</w:delText>
              </w:r>
            </w:del>
            <w:bookmarkEnd w:id="48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31A" w14:textId="5B8C0221" w:rsidR="00113BE7" w:rsidRPr="00A36C26" w:rsidRDefault="00113BE7" w:rsidP="00F93664">
            <w:pPr>
              <w:pStyle w:val="TAC"/>
              <w:rPr>
                <w:highlight w:val="yellow"/>
                <w:lang w:eastAsia="en-US"/>
              </w:rPr>
            </w:pPr>
            <w:ins w:id="51" w:author="wei" w:date="2022-08-11T09:46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4BAF" w14:textId="253AA24D" w:rsidR="00113BE7" w:rsidRPr="00A36C26" w:rsidRDefault="00113BE7" w:rsidP="00F93664">
            <w:pPr>
              <w:pStyle w:val="TAC"/>
              <w:rPr>
                <w:highlight w:val="yellow"/>
              </w:rPr>
            </w:pPr>
            <w:ins w:id="52" w:author="wei" w:date="2022-08-11T09:46:00Z">
              <w:r w:rsidRPr="00A36C26">
                <w:rPr>
                  <w:highlight w:val="yellow"/>
                </w:rPr>
                <w:t>-</w:t>
              </w:r>
            </w:ins>
          </w:p>
        </w:tc>
      </w:tr>
      <w:tr w:rsidR="00113BE7" w:rsidRPr="00874190" w14:paraId="1EAFF5D0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A01" w14:textId="3EE89D64" w:rsidR="00113BE7" w:rsidRPr="00A36C26" w:rsidRDefault="00113BE7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53" w:author="wei" w:date="2022-08-11T09:45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6</w:t>
              </w:r>
            </w:ins>
            <w:del w:id="54" w:author="wei" w:date="2022-08-11T09:45:00Z">
              <w:r w:rsidRPr="00A36C26" w:rsidDel="00113BE7">
                <w:rPr>
                  <w:highlight w:val="yellow"/>
                  <w:lang w:eastAsia="zh-CN"/>
                </w:rPr>
                <w:delText>5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B32" w14:textId="712225E7" w:rsidR="00113BE7" w:rsidRPr="00A36C26" w:rsidRDefault="00113BE7" w:rsidP="00F93664">
            <w:pPr>
              <w:pStyle w:val="TAL"/>
              <w:rPr>
                <w:highlight w:val="yellow"/>
                <w:lang w:eastAsia="en-US"/>
              </w:rPr>
            </w:pPr>
            <w:ins w:id="55" w:author="wei" w:date="2022-08-11T09:47:00Z">
              <w:r w:rsidRPr="00A36C26">
                <w:rPr>
                  <w:highlight w:val="yellow"/>
                  <w:lang w:eastAsia="zh-CN"/>
                </w:rPr>
                <w:t xml:space="preserve">Check: </w:t>
              </w:r>
              <w:r w:rsidRPr="00A36C26">
                <w:rPr>
                  <w:highlight w:val="yellow"/>
                </w:rPr>
                <w:t xml:space="preserve">Does the reported counter of successful reception of </w:t>
              </w:r>
            </w:ins>
            <w:ins w:id="56" w:author="wei" w:date="2022-08-11T09:48:00Z">
              <w:r w:rsidRPr="00A36C26">
                <w:rPr>
                  <w:highlight w:val="yellow"/>
                </w:rPr>
                <w:t>V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A36C26">
                <w:rPr>
                  <w:highlight w:val="yellow"/>
                </w:rPr>
                <w:t>X</w:t>
              </w:r>
            </w:ins>
            <w:ins w:id="57" w:author="wei" w:date="2022-08-11T09:47:00Z">
              <w:r w:rsidR="00742952" w:rsidRPr="00A36C26">
                <w:rPr>
                  <w:highlight w:val="yellow"/>
                </w:rPr>
                <w:t xml:space="preserve"> packet</w:t>
              </w:r>
              <w:r w:rsidRPr="00A36C26">
                <w:rPr>
                  <w:highlight w:val="yellow"/>
                </w:rPr>
                <w:t>?</w:t>
              </w:r>
            </w:ins>
            <w:del w:id="58" w:author="wei" w:date="2022-08-11T09:47:00Z">
              <w:r w:rsidRPr="00A36C26" w:rsidDel="00113BE7">
                <w:rPr>
                  <w:highlight w:val="yellow"/>
                </w:rPr>
                <w:delText>Check: Does the UE respond with UE TEST LOOP NR SIDELINK PACKET COUNTER RESPONSE?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70A" w14:textId="6E6F8FFD" w:rsidR="00113BE7" w:rsidRPr="00A36C26" w:rsidRDefault="00113BE7" w:rsidP="00F93664">
            <w:pPr>
              <w:pStyle w:val="TAC"/>
              <w:rPr>
                <w:highlight w:val="yellow"/>
              </w:rPr>
            </w:pPr>
            <w:ins w:id="59" w:author="wei" w:date="2022-08-11T09:48:00Z">
              <w:r w:rsidRPr="00A36C26">
                <w:rPr>
                  <w:highlight w:val="yellow"/>
                </w:rPr>
                <w:t>-</w:t>
              </w:r>
            </w:ins>
            <w:del w:id="60" w:author="wei" w:date="2022-08-11T09:48:00Z">
              <w:r w:rsidRPr="00A36C26" w:rsidDel="00D1484C">
                <w:rPr>
                  <w:highlight w:val="yellow"/>
                </w:rPr>
                <w:delText>--&gt;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4E95" w14:textId="29977E73" w:rsidR="00113BE7" w:rsidRPr="00A36C26" w:rsidRDefault="00113BE7" w:rsidP="00F93664">
            <w:pPr>
              <w:pStyle w:val="TAL"/>
              <w:rPr>
                <w:i/>
                <w:iCs/>
                <w:highlight w:val="yellow"/>
              </w:rPr>
            </w:pPr>
            <w:ins w:id="61" w:author="wei" w:date="2022-08-11T09:48:00Z">
              <w:r w:rsidRPr="00A36C26">
                <w:rPr>
                  <w:highlight w:val="yellow"/>
                </w:rPr>
                <w:t>-</w:t>
              </w:r>
            </w:ins>
            <w:del w:id="62" w:author="wei" w:date="2022-08-11T09:48:00Z">
              <w:r w:rsidRPr="00A36C26" w:rsidDel="00D1484C">
                <w:rPr>
                  <w:highlight w:val="yellow"/>
                </w:rPr>
                <w:delText>UE TEST LOOP NR SIDELINK PACKET COUNTER RESPONSE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7F05" w14:textId="77777777" w:rsidR="00113BE7" w:rsidRPr="00A36C26" w:rsidRDefault="00113BE7" w:rsidP="00F93664">
            <w:pPr>
              <w:pStyle w:val="TAC"/>
              <w:rPr>
                <w:highlight w:val="yellow"/>
              </w:rPr>
            </w:pPr>
            <w:r w:rsidRPr="00A36C26">
              <w:rPr>
                <w:highlight w:val="yellow"/>
                <w:lang w:eastAsia="zh-C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B4C" w14:textId="77777777" w:rsidR="00113BE7" w:rsidRPr="00A36C26" w:rsidRDefault="00113BE7" w:rsidP="00F93664">
            <w:pPr>
              <w:pStyle w:val="TAC"/>
              <w:rPr>
                <w:highlight w:val="yellow"/>
              </w:rPr>
            </w:pPr>
            <w:r w:rsidRPr="00A36C26">
              <w:rPr>
                <w:highlight w:val="yellow"/>
                <w:lang w:eastAsia="zh-CN"/>
              </w:rPr>
              <w:t>P</w:t>
            </w:r>
          </w:p>
        </w:tc>
      </w:tr>
      <w:tr w:rsidR="00B336E9" w:rsidRPr="00874190" w14:paraId="17D50D8D" w14:textId="66A61CA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222" w14:textId="7A4F4B32" w:rsidR="00B336E9" w:rsidRPr="00A36C26" w:rsidRDefault="00742952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63" w:author="wei" w:date="2022-08-11T09:51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7</w:t>
              </w:r>
            </w:ins>
            <w:del w:id="64" w:author="wei" w:date="2022-08-11T09:51:00Z">
              <w:r w:rsidR="00B336E9" w:rsidRPr="00A36C26" w:rsidDel="00742952">
                <w:rPr>
                  <w:highlight w:val="yellow"/>
                  <w:lang w:eastAsia="zh-CN"/>
                </w:rPr>
                <w:delText>6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2DAF" w14:textId="1B601630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transmits a DIRECT LINK IDENTIFIER UPDATE </w:t>
            </w:r>
            <w:r w:rsidRPr="00874190">
              <w:rPr>
                <w:lang w:eastAsia="zh-CN"/>
              </w:rPr>
              <w:t>ACK</w:t>
            </w:r>
            <w:r w:rsidRPr="00874190">
              <w:rPr>
                <w:rFonts w:eastAsia="DengXian"/>
                <w:lang w:eastAsia="zh-CN"/>
              </w:rPr>
              <w:t xml:space="preserve"> message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6BAA" w14:textId="3F7ACAF6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179" w14:textId="76EAADD1" w:rsidR="00B336E9" w:rsidRPr="00874190" w:rsidRDefault="00B336E9" w:rsidP="00F93664">
            <w:pPr>
              <w:pStyle w:val="TAL"/>
              <w:rPr>
                <w:iCs/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rPr>
                <w:lang w:eastAsia="sv-SE"/>
              </w:rPr>
              <w:t xml:space="preserve">DIRECT LINK IDENTIFIER UPDATE </w:t>
            </w:r>
            <w:r w:rsidRPr="00874190">
              <w:rPr>
                <w:lang w:eastAsia="zh-CN"/>
              </w:rPr>
              <w:t>ACK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B32" w14:textId="40978B11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7A5" w14:textId="06397E12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149926BB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8E12" w14:textId="4F04B4C0" w:rsidR="00B336E9" w:rsidRPr="00A36C26" w:rsidRDefault="00742952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65" w:author="wei" w:date="2022-08-11T09:52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8</w:t>
              </w:r>
            </w:ins>
            <w:del w:id="66" w:author="wei" w:date="2022-08-11T09:52:00Z">
              <w:r w:rsidR="00B336E9" w:rsidRPr="00A36C26" w:rsidDel="00742952">
                <w:rPr>
                  <w:highlight w:val="yellow"/>
                  <w:lang w:eastAsia="zh-CN"/>
                </w:rPr>
                <w:delText>7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D0E" w14:textId="77777777" w:rsidR="00B336E9" w:rsidRPr="00874190" w:rsidRDefault="00B336E9" w:rsidP="00F93664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</w:t>
            </w:r>
            <w:r w:rsidRPr="00874190">
              <w:rPr>
                <w:rFonts w:eastAsia="DengXian"/>
                <w:lang w:eastAsia="zh-CN"/>
              </w:rPr>
              <w:t>ts one V2X packe</w:t>
            </w:r>
            <w:r w:rsidRPr="00874190">
              <w:rPr>
                <w:lang w:eastAsia="sv-SE"/>
              </w:rPr>
              <w:t xml:space="preserve">t on </w:t>
            </w:r>
            <w:r w:rsidRPr="00874190">
              <w:rPr>
                <w:lang w:eastAsia="zh-CN"/>
              </w:rPr>
              <w:t xml:space="preserve">new </w:t>
            </w:r>
            <w:r w:rsidRPr="00874190">
              <w:rPr>
                <w:lang w:eastAsia="sv-SE"/>
              </w:rPr>
              <w:t>Layer 2 ID</w:t>
            </w:r>
            <w:r w:rsidRPr="00874190">
              <w:rPr>
                <w:lang w:eastAsia="zh-CN"/>
              </w:rPr>
              <w:t>-2</w:t>
            </w:r>
            <w:r w:rsidRPr="00874190">
              <w:rPr>
                <w:lang w:eastAsia="sv-SE"/>
              </w:rPr>
              <w:t xml:space="preserve"> to the UE.</w:t>
            </w:r>
          </w:p>
          <w:p w14:paraId="15AB06DF" w14:textId="38D7176D" w:rsidR="00B336E9" w:rsidRPr="00874190" w:rsidDel="00BE1622" w:rsidRDefault="00B336E9" w:rsidP="00C4004E">
            <w:pPr>
              <w:pStyle w:val="TAL"/>
              <w:rPr>
                <w:del w:id="67" w:author="wei" w:date="2022-08-11T09:56:00Z"/>
                <w:lang w:eastAsia="zh-CN"/>
              </w:rPr>
            </w:pPr>
            <w:r w:rsidRPr="00874190">
              <w:t>NOTE: This step verifies TP</w:t>
            </w:r>
            <w:r w:rsidRPr="00874190">
              <w:rPr>
                <w:lang w:eastAsia="zh-CN"/>
              </w:rPr>
              <w:t>3</w:t>
            </w:r>
            <w:r w:rsidRPr="00874190">
              <w:t xml:space="preserve"> - it is expected that the UE shall receive the packet - if they were received is checked in step </w:t>
            </w:r>
            <w:ins w:id="68" w:author="wei" w:date="2022-08-11T09:55:00Z">
              <w:r w:rsidR="00C60055" w:rsidRPr="00A36C26">
                <w:rPr>
                  <w:rFonts w:eastAsiaTheme="minorEastAsia" w:hint="eastAsia"/>
                  <w:highlight w:val="yellow"/>
                  <w:lang w:eastAsia="zh-CN"/>
                </w:rPr>
                <w:t>10</w:t>
              </w:r>
            </w:ins>
            <w:del w:id="69" w:author="wei" w:date="2022-08-11T09:55:00Z">
              <w:r w:rsidRPr="00A36C26" w:rsidDel="00C60055">
                <w:rPr>
                  <w:highlight w:val="yellow"/>
                  <w:lang w:eastAsia="zh-CN"/>
                </w:rPr>
                <w:delText>9</w:delText>
              </w:r>
            </w:del>
            <w:r w:rsidRPr="00874190">
              <w:t>.</w:t>
            </w:r>
          </w:p>
          <w:p w14:paraId="5D33691C" w14:textId="254FFCF3" w:rsidR="00B336E9" w:rsidRPr="00C4004E" w:rsidRDefault="00B336E9" w:rsidP="00C4004E">
            <w:pPr>
              <w:pStyle w:val="TAL"/>
              <w:rPr>
                <w:rFonts w:eastAsiaTheme="minorEastAsia"/>
                <w:lang w:eastAsia="zh-CN"/>
              </w:rPr>
            </w:pPr>
            <w:del w:id="70" w:author="wei" w:date="2022-07-05T10:38:00Z">
              <w:r w:rsidRPr="00874190" w:rsidDel="00D65555">
                <w:rPr>
                  <w:lang w:eastAsia="zh-CN"/>
                </w:rPr>
                <w:delText>FFS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7AF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E640" w14:textId="77777777" w:rsidR="00B336E9" w:rsidRPr="00874190" w:rsidRDefault="00B336E9" w:rsidP="00F93664">
            <w:pPr>
              <w:pStyle w:val="TAL"/>
              <w:rPr>
                <w:iCs/>
              </w:rPr>
            </w:pPr>
            <w:bookmarkStart w:id="71" w:name="OLE_LINK31"/>
            <w:r w:rsidRPr="00874190">
              <w:rPr>
                <w:i/>
                <w:lang w:eastAsia="zh-CN"/>
              </w:rPr>
              <w:t>V2X</w:t>
            </w:r>
            <w:r w:rsidRPr="00874190">
              <w:rPr>
                <w:i/>
              </w:rPr>
              <w:t xml:space="preserve"> packet</w:t>
            </w:r>
            <w:bookmarkEnd w:id="71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F80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6ADB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742952" w:rsidRPr="00874190" w14:paraId="1C9D166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9F3C" w14:textId="1CA5B069" w:rsidR="00742952" w:rsidRPr="00A36C26" w:rsidRDefault="00742952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72" w:author="wei" w:date="2022-08-11T09:54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9</w:t>
              </w:r>
            </w:ins>
            <w:del w:id="73" w:author="wei" w:date="2022-08-11T09:54:00Z">
              <w:r w:rsidRPr="00A36C26" w:rsidDel="00742952">
                <w:rPr>
                  <w:highlight w:val="yellow"/>
                  <w:lang w:eastAsia="zh-CN"/>
                </w:rPr>
                <w:delText>8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0AFD" w14:textId="78C720E8" w:rsidR="00742952" w:rsidRPr="00A36C26" w:rsidRDefault="00657302" w:rsidP="00E00C2D">
            <w:pPr>
              <w:pStyle w:val="TAL"/>
              <w:rPr>
                <w:ins w:id="74" w:author="wei" w:date="2022-08-11T09:53:00Z"/>
                <w:rFonts w:eastAsiaTheme="minorEastAsia"/>
                <w:highlight w:val="yellow"/>
                <w:lang w:eastAsia="zh-CN"/>
              </w:rPr>
            </w:pPr>
            <w:ins w:id="75" w:author="wei" w:date="2022-08-11T10:16:00Z">
              <w:r w:rsidRPr="00A36C26">
                <w:rPr>
                  <w:highlight w:val="yellow"/>
                  <w:lang w:eastAsia="zh-CN"/>
                </w:rPr>
                <w:t>Trigger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 xml:space="preserve"> the</w:t>
              </w:r>
            </w:ins>
            <w:ins w:id="76" w:author="wei" w:date="2022-08-11T09:53:00Z">
              <w:r w:rsidR="00742952" w:rsidRPr="00A36C26">
                <w:rPr>
                  <w:highlight w:val="yellow"/>
                </w:rPr>
                <w:t xml:space="preserve"> UE to report the counter of successful reception of V</w:t>
              </w:r>
              <w:r w:rsidR="00742952"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="00742952" w:rsidRPr="00A36C26">
                <w:rPr>
                  <w:highlight w:val="yellow"/>
                </w:rPr>
                <w:t>X packet.</w:t>
              </w:r>
            </w:ins>
          </w:p>
          <w:p w14:paraId="1F3CAFB1" w14:textId="233F6A6E" w:rsidR="00742952" w:rsidRPr="00A36C26" w:rsidRDefault="00742952" w:rsidP="00F93664">
            <w:pPr>
              <w:pStyle w:val="TAL"/>
              <w:rPr>
                <w:highlight w:val="yellow"/>
                <w:lang w:eastAsia="zh-CN"/>
              </w:rPr>
            </w:pPr>
            <w:ins w:id="77" w:author="wei" w:date="2022-08-11T09:53:00Z">
              <w:r w:rsidRPr="00A36C26">
                <w:rPr>
                  <w:highlight w:val="yellow"/>
                  <w:lang w:eastAsia="zh-CN"/>
                </w:rPr>
                <w:t xml:space="preserve">NOTE: </w:t>
              </w:r>
              <w:r w:rsidRPr="00A36C26">
                <w:rPr>
                  <w:highlight w:val="yellow"/>
                </w:rPr>
                <w:t>Requesting the UE to report the counter of successful reception of V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A36C26">
                <w:rPr>
                  <w:highlight w:val="yellow"/>
                </w:rPr>
                <w:t>X</w:t>
              </w:r>
              <w:r w:rsidR="00657302" w:rsidRPr="00A36C26">
                <w:rPr>
                  <w:highlight w:val="yellow"/>
                </w:rPr>
                <w:t xml:space="preserve"> packet</w:t>
              </w:r>
              <w:r w:rsidRPr="00A36C26">
                <w:rPr>
                  <w:highlight w:val="yellow"/>
                  <w:lang w:eastAsia="zh-CN"/>
                </w:rPr>
                <w:t xml:space="preserve"> may be performed by MMI or AT command (</w:t>
              </w:r>
              <w:r w:rsidRPr="00A36C26">
                <w:rPr>
                  <w:highlight w:val="yellow"/>
                </w:rPr>
                <w:t>+CUSPCREQ</w:t>
              </w:r>
              <w:r w:rsidRPr="00A36C26">
                <w:rPr>
                  <w:highlight w:val="yellow"/>
                  <w:lang w:eastAsia="zh-CN"/>
                </w:rPr>
                <w:t>).</w:t>
              </w:r>
            </w:ins>
            <w:del w:id="78" w:author="wei" w:date="2022-08-11T09:53:00Z">
              <w:r w:rsidRPr="00A36C26" w:rsidDel="00B55669">
                <w:rPr>
                  <w:highlight w:val="yellow"/>
                </w:rPr>
                <w:delText xml:space="preserve">The </w:delText>
              </w:r>
              <w:r w:rsidRPr="00A36C26" w:rsidDel="00B55669">
                <w:rPr>
                  <w:highlight w:val="yellow"/>
                  <w:lang w:eastAsia="zh-CN"/>
                </w:rPr>
                <w:delText>NR-SS-UE1</w:delText>
              </w:r>
              <w:r w:rsidRPr="00A36C26" w:rsidDel="00B55669">
                <w:rPr>
                  <w:highlight w:val="yellow"/>
                </w:rPr>
                <w:delText xml:space="preserve"> transmits an UE TEST LOOP NR SIDELINK PACKET COUNTER REQUEST message.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C8B" w14:textId="78059007" w:rsidR="00742952" w:rsidRPr="00A36C26" w:rsidRDefault="00742952" w:rsidP="00F93664">
            <w:pPr>
              <w:pStyle w:val="TAC"/>
              <w:rPr>
                <w:highlight w:val="yellow"/>
                <w:lang w:eastAsia="en-US"/>
              </w:rPr>
            </w:pPr>
            <w:ins w:id="79" w:author="wei" w:date="2022-08-11T09:53:00Z">
              <w:r w:rsidRPr="00A36C26">
                <w:rPr>
                  <w:highlight w:val="yellow"/>
                </w:rPr>
                <w:t>-</w:t>
              </w:r>
            </w:ins>
            <w:del w:id="80" w:author="wei" w:date="2022-08-11T09:53:00Z">
              <w:r w:rsidRPr="00A36C26" w:rsidDel="00B55669">
                <w:rPr>
                  <w:highlight w:val="yellow"/>
                </w:rPr>
                <w:delText>&lt;--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8922" w14:textId="3BB57E7C" w:rsidR="00742952" w:rsidRPr="00A36C26" w:rsidRDefault="00742952" w:rsidP="00F93664">
            <w:pPr>
              <w:pStyle w:val="TAL"/>
              <w:rPr>
                <w:rFonts w:eastAsia="DengXian"/>
                <w:highlight w:val="yellow"/>
                <w:lang w:eastAsia="zh-CN"/>
              </w:rPr>
            </w:pPr>
            <w:ins w:id="81" w:author="wei" w:date="2022-08-11T09:53:00Z">
              <w:r w:rsidRPr="00A36C26">
                <w:rPr>
                  <w:highlight w:val="yellow"/>
                </w:rPr>
                <w:t>-</w:t>
              </w:r>
            </w:ins>
            <w:del w:id="82" w:author="wei" w:date="2022-08-11T09:53:00Z">
              <w:r w:rsidRPr="00A36C26" w:rsidDel="00B55669">
                <w:rPr>
                  <w:highlight w:val="yellow"/>
                </w:rPr>
                <w:delText>UE TEST LOOP NR SIDELINK PACKET COUNTER REQUEST</w:delText>
              </w:r>
            </w:del>
            <w:bookmarkStart w:id="83" w:name="_GoBack"/>
            <w:bookmarkEnd w:id="83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1EA" w14:textId="5464FA85" w:rsidR="00742952" w:rsidRPr="00A36C26" w:rsidRDefault="00742952" w:rsidP="00F93664">
            <w:pPr>
              <w:pStyle w:val="TAC"/>
              <w:rPr>
                <w:highlight w:val="yellow"/>
                <w:lang w:eastAsia="en-US"/>
              </w:rPr>
            </w:pPr>
            <w:ins w:id="84" w:author="wei" w:date="2022-08-11T09:54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934" w14:textId="40EBA1CC" w:rsidR="00742952" w:rsidRPr="00A36C26" w:rsidRDefault="00742952" w:rsidP="00F93664">
            <w:pPr>
              <w:pStyle w:val="TAC"/>
              <w:rPr>
                <w:highlight w:val="yellow"/>
              </w:rPr>
            </w:pPr>
            <w:ins w:id="85" w:author="wei" w:date="2022-08-11T09:54:00Z">
              <w:r w:rsidRPr="00A36C26">
                <w:rPr>
                  <w:highlight w:val="yellow"/>
                </w:rPr>
                <w:t>-</w:t>
              </w:r>
            </w:ins>
          </w:p>
        </w:tc>
      </w:tr>
      <w:tr w:rsidR="00742952" w:rsidRPr="00874190" w14:paraId="7A97C83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4F9" w14:textId="4D78CE41" w:rsidR="00742952" w:rsidRPr="00A36C26" w:rsidRDefault="00742952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86" w:author="wei" w:date="2022-08-11T09:54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10</w:t>
              </w:r>
            </w:ins>
            <w:del w:id="87" w:author="wei" w:date="2022-08-11T09:54:00Z">
              <w:r w:rsidRPr="00A36C26" w:rsidDel="00742952">
                <w:rPr>
                  <w:highlight w:val="yellow"/>
                  <w:lang w:eastAsia="zh-CN"/>
                </w:rPr>
                <w:delText>9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2033" w14:textId="28C910FE" w:rsidR="00742952" w:rsidRPr="00A36C26" w:rsidRDefault="00742952" w:rsidP="00F93664">
            <w:pPr>
              <w:pStyle w:val="TAL"/>
              <w:rPr>
                <w:highlight w:val="yellow"/>
                <w:lang w:eastAsia="sv-SE"/>
              </w:rPr>
            </w:pPr>
            <w:ins w:id="88" w:author="wei" w:date="2022-08-11T09:53:00Z">
              <w:r w:rsidRPr="00A36C26">
                <w:rPr>
                  <w:highlight w:val="yellow"/>
                  <w:lang w:eastAsia="zh-CN"/>
                </w:rPr>
                <w:t xml:space="preserve">Check: </w:t>
              </w:r>
              <w:r w:rsidRPr="00A36C26">
                <w:rPr>
                  <w:highlight w:val="yellow"/>
                </w:rPr>
                <w:t>Does the reported counter of successful reception of V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A36C26">
                <w:rPr>
                  <w:highlight w:val="yellow"/>
                </w:rPr>
                <w:t>X packet?</w:t>
              </w:r>
            </w:ins>
            <w:del w:id="89" w:author="wei" w:date="2022-08-11T09:53:00Z">
              <w:r w:rsidRPr="00A36C26" w:rsidDel="00B55669">
                <w:rPr>
                  <w:highlight w:val="yellow"/>
                </w:rPr>
                <w:delText>Check: Does the UE respond with UE TEST LOOP NR SIDELINK PACKET COUNTER RESPONSE?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4C5F" w14:textId="3BE3E0D8" w:rsidR="00742952" w:rsidRPr="00A36C26" w:rsidRDefault="00742952" w:rsidP="00F93664">
            <w:pPr>
              <w:pStyle w:val="TAC"/>
              <w:rPr>
                <w:highlight w:val="yellow"/>
                <w:lang w:eastAsia="en-US"/>
              </w:rPr>
            </w:pPr>
            <w:ins w:id="90" w:author="wei" w:date="2022-08-11T09:53:00Z">
              <w:r w:rsidRPr="00A36C26">
                <w:rPr>
                  <w:highlight w:val="yellow"/>
                </w:rPr>
                <w:t>-</w:t>
              </w:r>
            </w:ins>
            <w:del w:id="91" w:author="wei" w:date="2022-08-11T09:53:00Z">
              <w:r w:rsidRPr="00A36C26" w:rsidDel="00B55669">
                <w:rPr>
                  <w:highlight w:val="yellow"/>
                </w:rPr>
                <w:delText>--&gt;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E7E" w14:textId="5B6DC183" w:rsidR="00742952" w:rsidRPr="00A36C26" w:rsidRDefault="00742952" w:rsidP="00F93664">
            <w:pPr>
              <w:pStyle w:val="TAL"/>
              <w:rPr>
                <w:iCs/>
                <w:highlight w:val="yellow"/>
              </w:rPr>
            </w:pPr>
            <w:ins w:id="92" w:author="wei" w:date="2022-08-11T09:53:00Z">
              <w:r w:rsidRPr="00A36C26">
                <w:rPr>
                  <w:highlight w:val="yellow"/>
                </w:rPr>
                <w:t>-</w:t>
              </w:r>
            </w:ins>
            <w:del w:id="93" w:author="wei" w:date="2022-08-11T09:53:00Z">
              <w:r w:rsidRPr="00A36C26" w:rsidDel="00B55669">
                <w:rPr>
                  <w:highlight w:val="yellow"/>
                </w:rPr>
                <w:delText>UE TEST LOOP NR SIDELINK PACKET COUNTER RESPONSE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A36B" w14:textId="77777777" w:rsidR="00742952" w:rsidRPr="00A36C26" w:rsidRDefault="00742952" w:rsidP="00F93664">
            <w:pPr>
              <w:pStyle w:val="TAC"/>
              <w:rPr>
                <w:highlight w:val="yellow"/>
              </w:rPr>
            </w:pPr>
            <w:r w:rsidRPr="00A36C26">
              <w:rPr>
                <w:highlight w:val="yellow"/>
                <w:lang w:eastAsia="zh-C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9D4" w14:textId="77777777" w:rsidR="00742952" w:rsidRPr="00A36C26" w:rsidRDefault="00742952" w:rsidP="00F93664">
            <w:pPr>
              <w:pStyle w:val="TAC"/>
              <w:rPr>
                <w:highlight w:val="yellow"/>
              </w:rPr>
            </w:pPr>
            <w:r w:rsidRPr="00A36C26">
              <w:rPr>
                <w:highlight w:val="yellow"/>
                <w:lang w:eastAsia="zh-CN"/>
              </w:rPr>
              <w:t>P</w:t>
            </w:r>
          </w:p>
        </w:tc>
      </w:tr>
      <w:tr w:rsidR="00257CDF" w:rsidRPr="00874190" w14:paraId="3936FCC7" w14:textId="77777777" w:rsidTr="00657302">
        <w:trPr>
          <w:ins w:id="94" w:author="wei" w:date="2022-08-11T09:57:00Z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D42" w14:textId="5649CDEC" w:rsidR="00257CDF" w:rsidRPr="00A36C26" w:rsidRDefault="00257CDF" w:rsidP="00F93664">
            <w:pPr>
              <w:pStyle w:val="TAC"/>
              <w:rPr>
                <w:ins w:id="95" w:author="wei" w:date="2022-08-11T09:57:00Z"/>
                <w:rFonts w:eastAsiaTheme="minorEastAsia"/>
                <w:highlight w:val="yellow"/>
                <w:lang w:eastAsia="zh-CN"/>
              </w:rPr>
            </w:pPr>
            <w:ins w:id="96" w:author="wei" w:date="2022-08-11T09:57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11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93C" w14:textId="3F547358" w:rsidR="00257CDF" w:rsidRPr="00A36C26" w:rsidRDefault="00195CA3">
            <w:pPr>
              <w:keepNext/>
              <w:keepLines/>
              <w:spacing w:after="0"/>
              <w:rPr>
                <w:ins w:id="97" w:author="wei" w:date="2022-08-11T09:57:00Z"/>
                <w:rFonts w:ascii="Arial" w:eastAsiaTheme="minorEastAsia" w:hAnsi="Arial"/>
                <w:sz w:val="18"/>
                <w:highlight w:val="yellow"/>
                <w:lang w:eastAsia="zh-CN"/>
              </w:rPr>
            </w:pPr>
            <w:ins w:id="98" w:author="wei" w:date="2022-08-11T10:15:00Z">
              <w:r w:rsidRPr="00A36C26">
                <w:rPr>
                  <w:rFonts w:ascii="Arial" w:hAnsi="Arial"/>
                  <w:sz w:val="18"/>
                  <w:highlight w:val="yellow"/>
                  <w:lang w:eastAsia="zh-CN"/>
                </w:rPr>
                <w:t>Trigger</w:t>
              </w:r>
              <w:r w:rsidRPr="00A36C26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 xml:space="preserve"> the</w:t>
              </w:r>
            </w:ins>
            <w:ins w:id="99" w:author="wei" w:date="2022-08-11T09:57:00Z">
              <w:r w:rsidR="00257CDF" w:rsidRPr="00A36C26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UE to open UE test loop mode E.</w:t>
              </w:r>
            </w:ins>
          </w:p>
          <w:p w14:paraId="5E3E66A1" w14:textId="4A7885D1" w:rsidR="00257CDF" w:rsidRPr="00A36C26" w:rsidRDefault="00257CDF" w:rsidP="00F93664">
            <w:pPr>
              <w:pStyle w:val="TAL"/>
              <w:rPr>
                <w:ins w:id="100" w:author="wei" w:date="2022-08-11T09:57:00Z"/>
                <w:highlight w:val="yellow"/>
                <w:lang w:eastAsia="zh-CN"/>
              </w:rPr>
            </w:pPr>
            <w:ins w:id="101" w:author="wei" w:date="2022-08-11T09:57:00Z">
              <w:r w:rsidRPr="00A36C26">
                <w:rPr>
                  <w:highlight w:val="yellow"/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D89" w14:textId="0CB286A9" w:rsidR="00257CDF" w:rsidRPr="00A36C26" w:rsidRDefault="00257CDF" w:rsidP="00F93664">
            <w:pPr>
              <w:pStyle w:val="TAC"/>
              <w:rPr>
                <w:ins w:id="102" w:author="wei" w:date="2022-08-11T09:57:00Z"/>
                <w:highlight w:val="yellow"/>
              </w:rPr>
            </w:pPr>
            <w:ins w:id="103" w:author="wei" w:date="2022-08-11T09:57:00Z">
              <w:r w:rsidRPr="00A36C26"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B97" w14:textId="37E4ABCE" w:rsidR="00257CDF" w:rsidRPr="00A36C26" w:rsidRDefault="00257CDF" w:rsidP="00F93664">
            <w:pPr>
              <w:pStyle w:val="TAL"/>
              <w:rPr>
                <w:ins w:id="104" w:author="wei" w:date="2022-08-11T09:57:00Z"/>
                <w:highlight w:val="yellow"/>
              </w:rPr>
            </w:pPr>
            <w:ins w:id="105" w:author="wei" w:date="2022-08-11T09:57:00Z">
              <w:r w:rsidRPr="00A36C26"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9E2" w14:textId="5A9FD055" w:rsidR="00257CDF" w:rsidRPr="00A36C26" w:rsidRDefault="00257CDF" w:rsidP="00F93664">
            <w:pPr>
              <w:pStyle w:val="TAC"/>
              <w:rPr>
                <w:ins w:id="106" w:author="wei" w:date="2022-08-11T09:57:00Z"/>
                <w:highlight w:val="yellow"/>
                <w:lang w:eastAsia="zh-CN"/>
              </w:rPr>
            </w:pPr>
            <w:ins w:id="107" w:author="wei" w:date="2022-08-11T09:57:00Z">
              <w:r w:rsidRPr="00A36C26"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E9F" w14:textId="40082632" w:rsidR="00257CDF" w:rsidRPr="00A36C26" w:rsidRDefault="00257CDF" w:rsidP="00F93664">
            <w:pPr>
              <w:pStyle w:val="TAC"/>
              <w:rPr>
                <w:ins w:id="108" w:author="wei" w:date="2022-08-11T09:57:00Z"/>
                <w:highlight w:val="yellow"/>
                <w:lang w:eastAsia="zh-CN"/>
              </w:rPr>
            </w:pPr>
            <w:ins w:id="109" w:author="wei" w:date="2022-08-11T09:57:00Z">
              <w:r w:rsidRPr="00A36C26"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</w:tr>
      <w:tr w:rsidR="00B336E9" w:rsidRPr="00874190" w14:paraId="5F0475A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9F4" w14:textId="525E119C" w:rsidR="00B336E9" w:rsidRPr="00A36C26" w:rsidRDefault="00B336E9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del w:id="110" w:author="wei" w:date="2022-08-11T09:54:00Z">
              <w:r w:rsidRPr="00A36C26" w:rsidDel="00742952">
                <w:rPr>
                  <w:highlight w:val="yellow"/>
                  <w:lang w:eastAsia="zh-CN"/>
                </w:rPr>
                <w:delText>10</w:delText>
              </w:r>
            </w:del>
            <w:ins w:id="111" w:author="wei" w:date="2022-08-11T09:54:00Z">
              <w:r w:rsidR="00742952" w:rsidRPr="00A36C26">
                <w:rPr>
                  <w:rFonts w:eastAsiaTheme="minorEastAsia" w:hint="eastAsia"/>
                  <w:highlight w:val="yellow"/>
                  <w:lang w:eastAsia="zh-CN"/>
                </w:rPr>
                <w:t>1</w:t>
              </w:r>
            </w:ins>
            <w:ins w:id="112" w:author="wei" w:date="2022-08-11T09:57:00Z">
              <w:r w:rsidR="00C4004E"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13F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 a DIRECT LINK IDENTIFIER UPDATE REQUEST</w:t>
            </w:r>
            <w:r w:rsidRPr="00874190">
              <w:rPr>
                <w:rFonts w:eastAsia="DengXian"/>
                <w:lang w:eastAsia="zh-CN"/>
              </w:rPr>
              <w:t xml:space="preserve"> message</w:t>
            </w:r>
            <w:r w:rsidRPr="00874190">
              <w:rPr>
                <w:lang w:eastAsia="sv-SE"/>
              </w:rPr>
              <w:t xml:space="preserve"> </w:t>
            </w:r>
            <w:r w:rsidRPr="00874190">
              <w:t>includi</w:t>
            </w:r>
            <w:r w:rsidRPr="00874190">
              <w:rPr>
                <w:lang w:eastAsia="sv-SE"/>
              </w:rPr>
              <w:t>ng Layer 2 ID</w:t>
            </w:r>
            <w:r w:rsidRPr="00874190">
              <w:rPr>
                <w:lang w:eastAsia="zh-CN"/>
              </w:rPr>
              <w:t>-2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BEE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6C39" w14:textId="77777777" w:rsidR="00B336E9" w:rsidRPr="00874190" w:rsidRDefault="00B336E9" w:rsidP="00F93664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rPr>
                <w:lang w:eastAsia="sv-SE"/>
              </w:rPr>
              <w:t>DIRECT LINK IDENTIFIER UPDATE REQUEST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A7B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1703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6C110665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5DE9" w14:textId="25C0D917" w:rsidR="00B336E9" w:rsidRPr="00A36C26" w:rsidRDefault="00B336E9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del w:id="113" w:author="wei" w:date="2022-08-11T09:54:00Z">
              <w:r w:rsidRPr="00A36C26" w:rsidDel="00742952">
                <w:rPr>
                  <w:highlight w:val="yellow"/>
                  <w:lang w:eastAsia="zh-CN"/>
                </w:rPr>
                <w:delText>11</w:delText>
              </w:r>
            </w:del>
            <w:ins w:id="114" w:author="wei" w:date="2022-08-11T09:54:00Z">
              <w:r w:rsidR="00742952" w:rsidRPr="00A36C26">
                <w:rPr>
                  <w:rFonts w:eastAsiaTheme="minorEastAsia" w:hint="eastAsia"/>
                  <w:highlight w:val="yellow"/>
                  <w:lang w:eastAsia="zh-CN"/>
                </w:rPr>
                <w:t>1</w:t>
              </w:r>
            </w:ins>
            <w:ins w:id="115" w:author="wei" w:date="2022-08-11T09:57:00Z">
              <w:r w:rsidR="00C4004E" w:rsidRPr="00A36C26">
                <w:rPr>
                  <w:rFonts w:eastAsiaTheme="minorEastAsia"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901B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t xml:space="preserve">Check: Does the UE transmit a </w:t>
            </w:r>
            <w:r w:rsidRPr="00874190">
              <w:rPr>
                <w:lang w:eastAsia="sv-SE"/>
              </w:rPr>
              <w:t>DIRECT LINK IDENTIFIER UPDATE REJECT</w:t>
            </w:r>
            <w:r w:rsidRPr="00874190">
              <w:t xml:space="preserve"> message?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B31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A967" w14:textId="77777777" w:rsidR="00B336E9" w:rsidRPr="00874190" w:rsidRDefault="00B336E9" w:rsidP="00F93664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bookmarkStart w:id="116" w:name="OLE_LINK35"/>
            <w:r w:rsidRPr="00874190">
              <w:rPr>
                <w:lang w:eastAsia="sv-SE"/>
              </w:rPr>
              <w:t xml:space="preserve">DIRECT LINK IDENTIFIER UPDATE </w:t>
            </w:r>
            <w:bookmarkStart w:id="117" w:name="OLE_LINK36"/>
            <w:r w:rsidRPr="00874190">
              <w:rPr>
                <w:lang w:eastAsia="sv-SE"/>
              </w:rPr>
              <w:t>REJECT</w:t>
            </w:r>
            <w:bookmarkEnd w:id="116"/>
            <w:bookmarkEnd w:id="117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61F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6ED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</w:tbl>
    <w:p w14:paraId="642F48A6" w14:textId="77777777" w:rsidR="00B336E9" w:rsidRPr="00874190" w:rsidRDefault="00B336E9" w:rsidP="00B336E9">
      <w:pPr>
        <w:rPr>
          <w:lang w:eastAsia="zh-CN"/>
        </w:rPr>
      </w:pPr>
    </w:p>
    <w:p w14:paraId="0503012B" w14:textId="77777777" w:rsidR="00B336E9" w:rsidRPr="00874190" w:rsidRDefault="00B336E9" w:rsidP="00B336E9">
      <w:pPr>
        <w:pStyle w:val="H6"/>
        <w:rPr>
          <w:lang w:eastAsia="zh-CN"/>
        </w:rPr>
      </w:pPr>
      <w:r w:rsidRPr="00874190">
        <w:rPr>
          <w:lang w:eastAsia="zh-CN"/>
        </w:rPr>
        <w:t>13.2.5.3.3</w:t>
      </w:r>
      <w:r w:rsidRPr="00874190">
        <w:rPr>
          <w:lang w:eastAsia="zh-CN"/>
        </w:rPr>
        <w:tab/>
        <w:t>Specific message contents</w:t>
      </w:r>
    </w:p>
    <w:p w14:paraId="56C6180D" w14:textId="5302B667" w:rsidR="00B53F19" w:rsidRPr="00874190" w:rsidRDefault="00B336E9" w:rsidP="00B53F19">
      <w:pPr>
        <w:pStyle w:val="TH"/>
        <w:rPr>
          <w:ins w:id="118" w:author="wei" w:date="2022-07-05T09:41:00Z"/>
        </w:rPr>
      </w:pPr>
      <w:del w:id="119" w:author="wei" w:date="2022-07-05T09:39:00Z">
        <w:r w:rsidRPr="00874190" w:rsidDel="00B53F19">
          <w:rPr>
            <w:rFonts w:eastAsia="宋体"/>
            <w:lang w:eastAsia="zh-CN"/>
          </w:rPr>
          <w:delText>FFS</w:delText>
        </w:r>
      </w:del>
      <w:ins w:id="120" w:author="wei" w:date="2022-07-05T09:41:00Z">
        <w:r w:rsidR="00B53F19" w:rsidRPr="00B53F19">
          <w:t xml:space="preserve"> </w:t>
        </w:r>
        <w:r w:rsidR="00B53F19" w:rsidRPr="00874190">
          <w:t>Table 13.2.</w:t>
        </w:r>
        <w:r w:rsidR="00B53F19">
          <w:t>5</w:t>
        </w:r>
        <w:r w:rsidR="00B53F19" w:rsidRPr="00874190">
          <w:t xml:space="preserve">.3.3-1: </w:t>
        </w:r>
      </w:ins>
      <w:bookmarkStart w:id="121" w:name="OLE_LINK28"/>
      <w:ins w:id="122" w:author="wei" w:date="2022-07-05T09:47:00Z">
        <w:r w:rsidR="00A447F3" w:rsidRPr="001B0CC1">
          <w:rPr>
            <w:iCs/>
          </w:rPr>
          <w:t>DIRECT LINK IDENTIFIER UPDATE REQUEST</w:t>
        </w:r>
      </w:ins>
      <w:bookmarkEnd w:id="121"/>
      <w:ins w:id="123" w:author="wei" w:date="2022-07-05T09:41:00Z">
        <w:r w:rsidR="00B53F19" w:rsidRPr="00874190">
          <w:t xml:space="preserve"> (step </w:t>
        </w:r>
        <w:r w:rsidR="00B53F19">
          <w:t>1</w:t>
        </w:r>
      </w:ins>
      <w:ins w:id="124" w:author="wei" w:date="2022-07-05T13:24:00Z">
        <w:r w:rsidR="007A02DC">
          <w:t xml:space="preserve"> &amp; 10</w:t>
        </w:r>
      </w:ins>
      <w:ins w:id="125" w:author="wei" w:date="2022-07-05T09:41:00Z">
        <w:r w:rsidR="00B53F19" w:rsidRPr="00874190">
          <w:t xml:space="preserve">, Table </w:t>
        </w:r>
        <w:r w:rsidR="00B53F19" w:rsidRPr="00874190">
          <w:rPr>
            <w:lang w:eastAsia="zh-CN"/>
          </w:rPr>
          <w:t>13.2.</w:t>
        </w:r>
        <w:r w:rsidR="00B53F19">
          <w:rPr>
            <w:lang w:eastAsia="zh-CN"/>
          </w:rPr>
          <w:t>5</w:t>
        </w:r>
        <w:r w:rsidR="00B53F19" w:rsidRPr="00874190">
          <w:rPr>
            <w:lang w:eastAsia="zh-CN"/>
          </w:rPr>
          <w:t>.3.2-1</w:t>
        </w:r>
        <w:r w:rsidR="00B53F19" w:rsidRPr="00874190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B53F19" w:rsidRPr="00874190" w14:paraId="6F3E699D" w14:textId="77777777" w:rsidTr="00A37D02">
        <w:trPr>
          <w:ins w:id="126" w:author="wei" w:date="2022-07-05T09:41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A097" w14:textId="673CB711" w:rsidR="00B53F19" w:rsidRPr="00A37D02" w:rsidRDefault="00B53F19" w:rsidP="00F93664">
            <w:pPr>
              <w:pStyle w:val="TAL"/>
              <w:rPr>
                <w:ins w:id="127" w:author="wei" w:date="2022-07-05T09:41:00Z"/>
                <w:color w:val="000000"/>
                <w:lang w:eastAsia="ja-JP"/>
              </w:rPr>
            </w:pPr>
            <w:ins w:id="128" w:author="wei" w:date="2022-07-05T09:41:00Z">
              <w:r w:rsidRPr="00A37D02">
                <w:rPr>
                  <w:color w:val="000000"/>
                  <w:lang w:eastAsia="ja-JP"/>
                </w:rPr>
                <w:t>Derivation path: TS 38.508-1 [4], Table 4.7.4-</w:t>
              </w:r>
            </w:ins>
            <w:ins w:id="129" w:author="wei" w:date="2022-07-05T09:47:00Z">
              <w:r w:rsidR="00A447F3">
                <w:rPr>
                  <w:color w:val="000000"/>
                  <w:lang w:eastAsia="ja-JP"/>
                </w:rPr>
                <w:t>2</w:t>
              </w:r>
            </w:ins>
            <w:ins w:id="130" w:author="wei" w:date="2022-07-05T13:27:00Z">
              <w:r w:rsidR="00A71F8B">
                <w:rPr>
                  <w:color w:val="000000"/>
                  <w:lang w:eastAsia="ja-JP"/>
                </w:rPr>
                <w:t>3</w:t>
              </w:r>
            </w:ins>
            <w:ins w:id="131" w:author="wei" w:date="2022-07-05T09:41:00Z">
              <w:r w:rsidRPr="00A37D02">
                <w:rPr>
                  <w:color w:val="000000"/>
                  <w:lang w:eastAsia="ja-JP"/>
                </w:rPr>
                <w:t xml:space="preserve"> with condition </w:t>
              </w:r>
            </w:ins>
            <w:ins w:id="132" w:author="wei" w:date="2022-07-05T09:44:00Z">
              <w:r w:rsidR="00A37D02">
                <w:rPr>
                  <w:color w:val="000000"/>
                  <w:lang w:eastAsia="ja-JP"/>
                </w:rPr>
                <w:t>R</w:t>
              </w:r>
            </w:ins>
            <w:ins w:id="133" w:author="wei" w:date="2022-07-05T09:41:00Z">
              <w:r w:rsidRPr="00A37D02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4866A50B" w14:textId="77777777" w:rsidR="00B53F19" w:rsidRPr="00874190" w:rsidRDefault="00B53F19" w:rsidP="00B53F19">
      <w:pPr>
        <w:rPr>
          <w:ins w:id="134" w:author="wei" w:date="2022-07-05T09:41:00Z"/>
          <w:lang w:eastAsia="en-US"/>
        </w:rPr>
      </w:pPr>
    </w:p>
    <w:p w14:paraId="096E6DA8" w14:textId="121D8D54" w:rsidR="0032018F" w:rsidRPr="00874190" w:rsidRDefault="0032018F" w:rsidP="0032018F">
      <w:pPr>
        <w:pStyle w:val="TH"/>
        <w:rPr>
          <w:ins w:id="135" w:author="wei" w:date="2022-07-05T10:40:00Z"/>
        </w:rPr>
      </w:pPr>
      <w:ins w:id="136" w:author="wei" w:date="2022-07-05T10:40:00Z">
        <w:r w:rsidRPr="00874190">
          <w:t>Table 13.2.</w:t>
        </w:r>
        <w:r>
          <w:t>5</w:t>
        </w:r>
        <w:r w:rsidRPr="00874190">
          <w:t>.3.3-</w:t>
        </w:r>
        <w:r>
          <w:t>2</w:t>
        </w:r>
        <w:r w:rsidRPr="00874190">
          <w:t xml:space="preserve">: </w:t>
        </w:r>
        <w:r w:rsidRPr="001B0CC1">
          <w:rPr>
            <w:iCs/>
          </w:rPr>
          <w:t xml:space="preserve">DIRECT LINK IDENTIFIER UPDATE </w:t>
        </w:r>
        <w:r w:rsidRPr="0032018F">
          <w:rPr>
            <w:iCs/>
          </w:rPr>
          <w:t xml:space="preserve">ACCEPT </w:t>
        </w:r>
        <w:r w:rsidRPr="00874190">
          <w:t xml:space="preserve">(step </w:t>
        </w:r>
        <w:r>
          <w:t>2</w:t>
        </w:r>
        <w:r w:rsidRPr="00874190">
          <w:t xml:space="preserve">, Table </w:t>
        </w:r>
        <w:r w:rsidRPr="00874190">
          <w:rPr>
            <w:lang w:eastAsia="zh-CN"/>
          </w:rPr>
          <w:t>13.2.</w:t>
        </w:r>
        <w:r>
          <w:rPr>
            <w:lang w:eastAsia="zh-CN"/>
          </w:rPr>
          <w:t>5</w:t>
        </w:r>
        <w:r w:rsidRPr="00874190">
          <w:rPr>
            <w:lang w:eastAsia="zh-CN"/>
          </w:rPr>
          <w:t>.3.2-1</w:t>
        </w:r>
        <w:r w:rsidRPr="00874190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32018F" w:rsidRPr="00874190" w14:paraId="593DD72A" w14:textId="77777777" w:rsidTr="00F93664">
        <w:trPr>
          <w:ins w:id="137" w:author="wei" w:date="2022-07-05T10:40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FB9" w14:textId="01AC94F1" w:rsidR="0032018F" w:rsidRPr="00A37D02" w:rsidRDefault="0032018F" w:rsidP="00F93664">
            <w:pPr>
              <w:pStyle w:val="TAL"/>
              <w:rPr>
                <w:ins w:id="138" w:author="wei" w:date="2022-07-05T10:40:00Z"/>
                <w:color w:val="000000"/>
                <w:lang w:eastAsia="ja-JP"/>
              </w:rPr>
            </w:pPr>
            <w:ins w:id="139" w:author="wei" w:date="2022-07-05T10:40:00Z">
              <w:r w:rsidRPr="00A37D02">
                <w:rPr>
                  <w:color w:val="000000"/>
                  <w:lang w:eastAsia="ja-JP"/>
                </w:rPr>
                <w:t>Derivation path: TS 38.508-1 [4], Table 4.7.4-</w:t>
              </w:r>
              <w:r>
                <w:rPr>
                  <w:color w:val="000000"/>
                  <w:lang w:eastAsia="ja-JP"/>
                </w:rPr>
                <w:t>2</w:t>
              </w:r>
            </w:ins>
            <w:ins w:id="140" w:author="wei" w:date="2022-07-05T13:27:00Z">
              <w:r w:rsidR="0028649D">
                <w:rPr>
                  <w:color w:val="000000"/>
                  <w:lang w:eastAsia="ja-JP"/>
                </w:rPr>
                <w:t>4</w:t>
              </w:r>
            </w:ins>
            <w:ins w:id="141" w:author="wei" w:date="2022-07-05T10:40:00Z">
              <w:r w:rsidRPr="00A37D02">
                <w:rPr>
                  <w:color w:val="000000"/>
                  <w:lang w:eastAsia="ja-JP"/>
                </w:rPr>
                <w:t xml:space="preserve"> with condition </w:t>
              </w:r>
            </w:ins>
            <w:ins w:id="142" w:author="wei" w:date="2022-07-05T10:41:00Z">
              <w:r>
                <w:rPr>
                  <w:color w:val="000000"/>
                  <w:lang w:eastAsia="ja-JP"/>
                </w:rPr>
                <w:t>T</w:t>
              </w:r>
            </w:ins>
            <w:ins w:id="143" w:author="wei" w:date="2022-07-05T10:40:00Z">
              <w:r w:rsidRPr="00A37D02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6380007C" w14:textId="77777777" w:rsidR="0032018F" w:rsidRPr="00874190" w:rsidRDefault="0032018F" w:rsidP="0032018F">
      <w:pPr>
        <w:rPr>
          <w:ins w:id="144" w:author="wei" w:date="2022-07-05T10:40:00Z"/>
          <w:lang w:eastAsia="en-US"/>
        </w:rPr>
      </w:pPr>
    </w:p>
    <w:p w14:paraId="4A8A8BDD" w14:textId="1D5E0A76" w:rsidR="007A02DC" w:rsidRPr="00874190" w:rsidRDefault="007A02DC" w:rsidP="007A02DC">
      <w:pPr>
        <w:pStyle w:val="TH"/>
        <w:rPr>
          <w:ins w:id="145" w:author="wei" w:date="2022-07-05T13:25:00Z"/>
        </w:rPr>
      </w:pPr>
      <w:ins w:id="146" w:author="wei" w:date="2022-07-05T13:25:00Z">
        <w:r w:rsidRPr="00874190">
          <w:t>Table 13.2.</w:t>
        </w:r>
        <w:r>
          <w:t>5</w:t>
        </w:r>
        <w:r w:rsidRPr="00874190">
          <w:t>.3.3-</w:t>
        </w:r>
        <w:r>
          <w:t>3</w:t>
        </w:r>
        <w:r w:rsidRPr="00874190">
          <w:t xml:space="preserve">: </w:t>
        </w:r>
        <w:r w:rsidRPr="001B0CC1">
          <w:rPr>
            <w:iCs/>
          </w:rPr>
          <w:t xml:space="preserve">DIRECT LINK IDENTIFIER UPDATE </w:t>
        </w:r>
        <w:r w:rsidR="00FE6E2A">
          <w:rPr>
            <w:lang w:eastAsia="sv-SE"/>
          </w:rPr>
          <w:t>REJECT</w:t>
        </w:r>
        <w:r w:rsidRPr="0032018F">
          <w:rPr>
            <w:iCs/>
          </w:rPr>
          <w:t xml:space="preserve"> </w:t>
        </w:r>
        <w:r w:rsidRPr="00874190">
          <w:t xml:space="preserve">(step </w:t>
        </w:r>
        <w:r>
          <w:t>11</w:t>
        </w:r>
        <w:r w:rsidRPr="00874190">
          <w:t xml:space="preserve">, Table </w:t>
        </w:r>
        <w:r w:rsidRPr="00874190">
          <w:rPr>
            <w:lang w:eastAsia="zh-CN"/>
          </w:rPr>
          <w:t>13.2.</w:t>
        </w:r>
        <w:r>
          <w:rPr>
            <w:lang w:eastAsia="zh-CN"/>
          </w:rPr>
          <w:t>5</w:t>
        </w:r>
        <w:r w:rsidRPr="00874190">
          <w:rPr>
            <w:lang w:eastAsia="zh-CN"/>
          </w:rPr>
          <w:t>.3.2-1</w:t>
        </w:r>
        <w:r w:rsidRPr="00874190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7A02DC" w:rsidRPr="00874190" w14:paraId="5467BC5D" w14:textId="77777777" w:rsidTr="00F93664">
        <w:trPr>
          <w:ins w:id="147" w:author="wei" w:date="2022-07-05T13:25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74F" w14:textId="6BB780CE" w:rsidR="007A02DC" w:rsidRPr="00A37D02" w:rsidRDefault="007A02DC" w:rsidP="00F93664">
            <w:pPr>
              <w:pStyle w:val="TAL"/>
              <w:rPr>
                <w:ins w:id="148" w:author="wei" w:date="2022-07-05T13:25:00Z"/>
                <w:color w:val="000000"/>
                <w:lang w:eastAsia="ja-JP"/>
              </w:rPr>
            </w:pPr>
            <w:ins w:id="149" w:author="wei" w:date="2022-07-05T13:25:00Z">
              <w:r w:rsidRPr="00A37D02">
                <w:rPr>
                  <w:color w:val="000000"/>
                  <w:lang w:eastAsia="ja-JP"/>
                </w:rPr>
                <w:t>Derivation path: TS 38.508-1 [4], Table 4.7.4-</w:t>
              </w:r>
              <w:r w:rsidR="00FE6E2A">
                <w:rPr>
                  <w:color w:val="000000"/>
                  <w:lang w:eastAsia="ja-JP"/>
                </w:rPr>
                <w:t>26</w:t>
              </w:r>
              <w:r w:rsidRPr="00A37D02">
                <w:rPr>
                  <w:color w:val="000000"/>
                  <w:lang w:eastAsia="ja-JP"/>
                </w:rPr>
                <w:t xml:space="preserve"> with condition </w:t>
              </w:r>
              <w:r>
                <w:rPr>
                  <w:color w:val="000000"/>
                  <w:lang w:eastAsia="ja-JP"/>
                </w:rPr>
                <w:t>T</w:t>
              </w:r>
              <w:r w:rsidRPr="00A37D02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5F508192" w14:textId="24D67E53" w:rsidR="00B336E9" w:rsidRPr="007A02DC" w:rsidDel="00B53F19" w:rsidRDefault="00B336E9" w:rsidP="00B336E9">
      <w:pPr>
        <w:rPr>
          <w:del w:id="150" w:author="wei" w:date="2022-07-05T09:39:00Z"/>
          <w:rFonts w:eastAsia="宋体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372E43" w15:done="0"/>
  <w15:commentEx w15:paraId="45522476" w15:done="0"/>
  <w15:commentEx w15:paraId="7899EFD6" w15:done="0"/>
  <w15:commentEx w15:paraId="61906A0D" w15:done="0"/>
  <w15:commentEx w15:paraId="14C2E13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AFA2" w16cex:dateUtc="2022-08-09T08:04:00Z"/>
  <w16cex:commentExtensible w16cex:durableId="269CB8D2" w16cex:dateUtc="2022-08-09T08:43:00Z"/>
  <w16cex:commentExtensible w16cex:durableId="269CA15A" w16cex:dateUtc="2022-08-09T07:03:00Z"/>
  <w16cex:commentExtensible w16cex:durableId="269CAF5B" w16cex:dateUtc="2022-08-09T08:03:00Z"/>
  <w16cex:commentExtensible w16cex:durableId="269CB91A" w16cex:dateUtc="2022-08-09T0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372E43" w16cid:durableId="269CAFA2"/>
  <w16cid:commentId w16cid:paraId="45522476" w16cid:durableId="269CB8D2"/>
  <w16cid:commentId w16cid:paraId="7899EFD6" w16cid:durableId="269CA15A"/>
  <w16cid:commentId w16cid:paraId="61906A0D" w16cid:durableId="269CAF5B"/>
  <w16cid:commentId w16cid:paraId="14C2E139" w16cid:durableId="269CB91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ECC08" w14:textId="77777777" w:rsidR="005A491F" w:rsidRDefault="005A491F">
      <w:pPr>
        <w:spacing w:after="0"/>
      </w:pPr>
      <w:r>
        <w:separator/>
      </w:r>
    </w:p>
  </w:endnote>
  <w:endnote w:type="continuationSeparator" w:id="0">
    <w:p w14:paraId="69DDD5D3" w14:textId="77777777" w:rsidR="005A491F" w:rsidRDefault="005A49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933E91" w14:textId="77777777" w:rsidR="005A491F" w:rsidRDefault="005A491F">
      <w:pPr>
        <w:spacing w:after="0"/>
      </w:pPr>
      <w:r>
        <w:separator/>
      </w:r>
    </w:p>
  </w:footnote>
  <w:footnote w:type="continuationSeparator" w:id="0">
    <w:p w14:paraId="6720310A" w14:textId="77777777" w:rsidR="005A491F" w:rsidRDefault="005A49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839A3" w14:textId="77777777" w:rsidR="00D87BD5" w:rsidRDefault="00D87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53F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B63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51B8"/>
    <w:rsid w:val="000F0194"/>
    <w:rsid w:val="000F51C6"/>
    <w:rsid w:val="000F61C3"/>
    <w:rsid w:val="000F644D"/>
    <w:rsid w:val="001076C4"/>
    <w:rsid w:val="00111C08"/>
    <w:rsid w:val="00113BE7"/>
    <w:rsid w:val="00114802"/>
    <w:rsid w:val="00115A0C"/>
    <w:rsid w:val="00121E00"/>
    <w:rsid w:val="00131715"/>
    <w:rsid w:val="00140C62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95CA3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E5A1A"/>
    <w:rsid w:val="001F12EB"/>
    <w:rsid w:val="00204F79"/>
    <w:rsid w:val="002076BB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57CDF"/>
    <w:rsid w:val="00260D48"/>
    <w:rsid w:val="002618BC"/>
    <w:rsid w:val="00270B84"/>
    <w:rsid w:val="00270CE6"/>
    <w:rsid w:val="00273765"/>
    <w:rsid w:val="002740A2"/>
    <w:rsid w:val="00274D31"/>
    <w:rsid w:val="00281455"/>
    <w:rsid w:val="00283DC9"/>
    <w:rsid w:val="00286092"/>
    <w:rsid w:val="0028649D"/>
    <w:rsid w:val="00297DE6"/>
    <w:rsid w:val="002A6C38"/>
    <w:rsid w:val="002C55F3"/>
    <w:rsid w:val="002C6310"/>
    <w:rsid w:val="002C7024"/>
    <w:rsid w:val="002D4B69"/>
    <w:rsid w:val="002E023A"/>
    <w:rsid w:val="002E08BE"/>
    <w:rsid w:val="002E44F4"/>
    <w:rsid w:val="002E5C03"/>
    <w:rsid w:val="002F25CF"/>
    <w:rsid w:val="002F5F83"/>
    <w:rsid w:val="00301630"/>
    <w:rsid w:val="00303485"/>
    <w:rsid w:val="0030694D"/>
    <w:rsid w:val="00307DF7"/>
    <w:rsid w:val="003121D7"/>
    <w:rsid w:val="0032018F"/>
    <w:rsid w:val="00320854"/>
    <w:rsid w:val="00321315"/>
    <w:rsid w:val="00324D04"/>
    <w:rsid w:val="00325508"/>
    <w:rsid w:val="00330204"/>
    <w:rsid w:val="00331532"/>
    <w:rsid w:val="003339D7"/>
    <w:rsid w:val="00333F62"/>
    <w:rsid w:val="003351D5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5C6D"/>
    <w:rsid w:val="00381BD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354F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0C1A"/>
    <w:rsid w:val="00484D75"/>
    <w:rsid w:val="00490403"/>
    <w:rsid w:val="00491FEF"/>
    <w:rsid w:val="004928BC"/>
    <w:rsid w:val="0049535C"/>
    <w:rsid w:val="0049599E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461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A491F"/>
    <w:rsid w:val="005A7CD8"/>
    <w:rsid w:val="005B2508"/>
    <w:rsid w:val="005B307B"/>
    <w:rsid w:val="005B556F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5C76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279"/>
    <w:rsid w:val="00657302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0B00"/>
    <w:rsid w:val="006B6479"/>
    <w:rsid w:val="006B6634"/>
    <w:rsid w:val="006E653D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2952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9D0"/>
    <w:rsid w:val="00791EFC"/>
    <w:rsid w:val="00792843"/>
    <w:rsid w:val="007965FD"/>
    <w:rsid w:val="007A02DC"/>
    <w:rsid w:val="007A2861"/>
    <w:rsid w:val="007A3AC4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3D33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71D40"/>
    <w:rsid w:val="00881AB0"/>
    <w:rsid w:val="008830C4"/>
    <w:rsid w:val="00884588"/>
    <w:rsid w:val="008851B5"/>
    <w:rsid w:val="008906DB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069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59BC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36C26"/>
    <w:rsid w:val="00A37D02"/>
    <w:rsid w:val="00A417BD"/>
    <w:rsid w:val="00A42BAF"/>
    <w:rsid w:val="00A444D6"/>
    <w:rsid w:val="00A447F3"/>
    <w:rsid w:val="00A5308E"/>
    <w:rsid w:val="00A54109"/>
    <w:rsid w:val="00A64D4A"/>
    <w:rsid w:val="00A65902"/>
    <w:rsid w:val="00A66E36"/>
    <w:rsid w:val="00A71D9C"/>
    <w:rsid w:val="00A71F8B"/>
    <w:rsid w:val="00A92828"/>
    <w:rsid w:val="00A96CFB"/>
    <w:rsid w:val="00AA31BA"/>
    <w:rsid w:val="00AA7E4A"/>
    <w:rsid w:val="00AB2D1A"/>
    <w:rsid w:val="00AB5006"/>
    <w:rsid w:val="00AC17CC"/>
    <w:rsid w:val="00AC1E2A"/>
    <w:rsid w:val="00AC31FB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36E9"/>
    <w:rsid w:val="00B34455"/>
    <w:rsid w:val="00B37CEE"/>
    <w:rsid w:val="00B40B45"/>
    <w:rsid w:val="00B44676"/>
    <w:rsid w:val="00B4596F"/>
    <w:rsid w:val="00B45A83"/>
    <w:rsid w:val="00B53F19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1622"/>
    <w:rsid w:val="00BE20B4"/>
    <w:rsid w:val="00BE7A6F"/>
    <w:rsid w:val="00BE7B85"/>
    <w:rsid w:val="00BF042F"/>
    <w:rsid w:val="00BF3E7B"/>
    <w:rsid w:val="00BF47CA"/>
    <w:rsid w:val="00BF49A8"/>
    <w:rsid w:val="00BF6506"/>
    <w:rsid w:val="00BF6E8F"/>
    <w:rsid w:val="00C043F8"/>
    <w:rsid w:val="00C2153F"/>
    <w:rsid w:val="00C240DD"/>
    <w:rsid w:val="00C27A9E"/>
    <w:rsid w:val="00C4004E"/>
    <w:rsid w:val="00C526AE"/>
    <w:rsid w:val="00C60055"/>
    <w:rsid w:val="00C66C25"/>
    <w:rsid w:val="00C674D1"/>
    <w:rsid w:val="00C7475C"/>
    <w:rsid w:val="00C761AE"/>
    <w:rsid w:val="00C9275A"/>
    <w:rsid w:val="00C92C98"/>
    <w:rsid w:val="00C94636"/>
    <w:rsid w:val="00C9541C"/>
    <w:rsid w:val="00C95DD5"/>
    <w:rsid w:val="00C9660E"/>
    <w:rsid w:val="00CA5B14"/>
    <w:rsid w:val="00CB745D"/>
    <w:rsid w:val="00CD0E90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5555"/>
    <w:rsid w:val="00D66927"/>
    <w:rsid w:val="00D66B49"/>
    <w:rsid w:val="00D74850"/>
    <w:rsid w:val="00D74F90"/>
    <w:rsid w:val="00D76157"/>
    <w:rsid w:val="00D86A16"/>
    <w:rsid w:val="00D87BD5"/>
    <w:rsid w:val="00D90FCF"/>
    <w:rsid w:val="00D91398"/>
    <w:rsid w:val="00D923E3"/>
    <w:rsid w:val="00DA16F3"/>
    <w:rsid w:val="00DA4143"/>
    <w:rsid w:val="00DA68FF"/>
    <w:rsid w:val="00DA7FED"/>
    <w:rsid w:val="00DB168F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48AE"/>
    <w:rsid w:val="00DF55F4"/>
    <w:rsid w:val="00DF6D2F"/>
    <w:rsid w:val="00E011DF"/>
    <w:rsid w:val="00E02D79"/>
    <w:rsid w:val="00E03B31"/>
    <w:rsid w:val="00E07215"/>
    <w:rsid w:val="00E10954"/>
    <w:rsid w:val="00E1448D"/>
    <w:rsid w:val="00E15532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2157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E6E2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semiHidden="0" w:unhideWhenUsed="0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E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  <w:textAlignment w:val="baseline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  <w:textAlignment w:val="baseline"/>
    </w:pPr>
  </w:style>
  <w:style w:type="paragraph" w:styleId="a5">
    <w:name w:val="Note Heading"/>
    <w:basedOn w:val="a"/>
    <w:next w:val="a"/>
    <w:link w:val="Char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  <w:textAlignment w:val="baseline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</w:pPr>
  </w:style>
  <w:style w:type="paragraph" w:styleId="34">
    <w:name w:val="Body Text 3"/>
    <w:basedOn w:val="a"/>
    <w:link w:val="3Char0"/>
    <w:qFormat/>
    <w:pPr>
      <w:spacing w:after="120"/>
      <w:textAlignment w:val="baseline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  <w:textAlignment w:val="baseline"/>
    </w:pPr>
  </w:style>
  <w:style w:type="paragraph" w:styleId="ad">
    <w:name w:val="Plain Text"/>
    <w:basedOn w:val="a"/>
    <w:link w:val="Char20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  <w:textAlignment w:val="baseline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5">
    <w:name w:val="Body Text Indent 3"/>
    <w:basedOn w:val="a"/>
    <w:link w:val="3Char2"/>
    <w:qFormat/>
    <w:pPr>
      <w:spacing w:after="0"/>
      <w:ind w:left="1080"/>
      <w:textAlignment w:val="baseline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Char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  <w:textAlignment w:val="baseline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semiHidden="0" w:unhideWhenUsed="0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E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  <w:textAlignment w:val="baseline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  <w:textAlignment w:val="baseline"/>
    </w:pPr>
  </w:style>
  <w:style w:type="paragraph" w:styleId="a5">
    <w:name w:val="Note Heading"/>
    <w:basedOn w:val="a"/>
    <w:next w:val="a"/>
    <w:link w:val="Char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  <w:textAlignment w:val="baseline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</w:pPr>
  </w:style>
  <w:style w:type="paragraph" w:styleId="34">
    <w:name w:val="Body Text 3"/>
    <w:basedOn w:val="a"/>
    <w:link w:val="3Char0"/>
    <w:qFormat/>
    <w:pPr>
      <w:spacing w:after="120"/>
      <w:textAlignment w:val="baseline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  <w:textAlignment w:val="baseline"/>
    </w:pPr>
  </w:style>
  <w:style w:type="paragraph" w:styleId="ad">
    <w:name w:val="Plain Text"/>
    <w:basedOn w:val="a"/>
    <w:link w:val="Char20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  <w:textAlignment w:val="baseline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5">
    <w:name w:val="Body Text Indent 3"/>
    <w:basedOn w:val="a"/>
    <w:link w:val="3Char2"/>
    <w:qFormat/>
    <w:pPr>
      <w:spacing w:after="0"/>
      <w:ind w:left="1080"/>
      <w:textAlignment w:val="baseline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Char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  <w:textAlignment w:val="baseline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02CBD1-A463-45D8-9199-1DAAF6DD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16</cp:revision>
  <cp:lastPrinted>2021-09-08T06:18:00Z</cp:lastPrinted>
  <dcterms:created xsi:type="dcterms:W3CDTF">2022-08-09T07:03:00Z</dcterms:created>
  <dcterms:modified xsi:type="dcterms:W3CDTF">2022-08-12T01:05:00Z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