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D2F23" w14:textId="00B0A4BE" w:rsidR="00783B26" w:rsidRDefault="00783B26" w:rsidP="00783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R5-22</w:t>
      </w:r>
      <w:r w:rsidR="0009520A">
        <w:rPr>
          <w:b/>
          <w:i/>
          <w:noProof/>
          <w:sz w:val="28"/>
        </w:rPr>
        <w:t>4922</w:t>
      </w:r>
      <w:r>
        <w:rPr>
          <w:b/>
          <w:i/>
          <w:noProof/>
          <w:sz w:val="28"/>
        </w:rPr>
        <w:fldChar w:fldCharType="end"/>
      </w:r>
    </w:p>
    <w:p w14:paraId="1436391E" w14:textId="77777777" w:rsidR="00783B26" w:rsidRPr="00F438BD" w:rsidRDefault="00783B26" w:rsidP="00783B2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CC77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Aug.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3B26" w14:paraId="6F3F7393" w14:textId="77777777" w:rsidTr="001514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A00D9" w14:textId="77777777" w:rsidR="00783B26" w:rsidRDefault="00783B26" w:rsidP="001514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83B26" w14:paraId="2492053C" w14:textId="77777777" w:rsidTr="001514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41BA39" w14:textId="77777777" w:rsidR="00783B26" w:rsidRDefault="00783B26" w:rsidP="001514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3B26" w14:paraId="6BD46F3C" w14:textId="77777777" w:rsidTr="001514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F9143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14:paraId="7B7900FE" w14:textId="77777777" w:rsidTr="001514EE">
        <w:tc>
          <w:tcPr>
            <w:tcW w:w="142" w:type="dxa"/>
            <w:tcBorders>
              <w:left w:val="single" w:sz="4" w:space="0" w:color="auto"/>
            </w:tcBorders>
          </w:tcPr>
          <w:p w14:paraId="4FBC3DF7" w14:textId="77777777" w:rsidR="00783B26" w:rsidRDefault="00783B26" w:rsidP="001514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21F99" w14:textId="77777777" w:rsidR="00783B26" w:rsidRPr="00410371" w:rsidRDefault="00783B26" w:rsidP="001514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DA2F583" w14:textId="77777777" w:rsidR="00783B26" w:rsidRDefault="00783B26" w:rsidP="001514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B1A6FC" w14:textId="743EF956" w:rsidR="00783B26" w:rsidRPr="00410371" w:rsidRDefault="00783B26" w:rsidP="001514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="00D31EF7">
              <w:rPr>
                <w:b/>
                <w:noProof/>
                <w:sz w:val="28"/>
                <w:lang w:eastAsia="zh-CN"/>
              </w:rPr>
              <w:t>3175</w:t>
            </w:r>
          </w:p>
        </w:tc>
        <w:tc>
          <w:tcPr>
            <w:tcW w:w="709" w:type="dxa"/>
          </w:tcPr>
          <w:p w14:paraId="0D601041" w14:textId="77777777" w:rsidR="00783B26" w:rsidRDefault="00783B26" w:rsidP="001514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5C4716" w14:textId="77777777" w:rsidR="00783B26" w:rsidRPr="00410371" w:rsidRDefault="00783B26" w:rsidP="001514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1FD6AF" w14:textId="77777777" w:rsidR="00783B26" w:rsidRDefault="00783B26" w:rsidP="001514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BBA2F" w14:textId="77777777" w:rsidR="00783B26" w:rsidRPr="00410371" w:rsidRDefault="00783B26" w:rsidP="001514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A28945" w14:textId="77777777" w:rsidR="00783B26" w:rsidRDefault="00783B26" w:rsidP="001514EE">
            <w:pPr>
              <w:pStyle w:val="CRCoverPage"/>
              <w:spacing w:after="0"/>
              <w:rPr>
                <w:noProof/>
              </w:rPr>
            </w:pPr>
          </w:p>
        </w:tc>
      </w:tr>
      <w:tr w:rsidR="00783B26" w14:paraId="56271FFF" w14:textId="77777777" w:rsidTr="001514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2803CF" w14:textId="77777777" w:rsidR="00783B26" w:rsidRDefault="00783B26" w:rsidP="001514EE">
            <w:pPr>
              <w:pStyle w:val="CRCoverPage"/>
              <w:spacing w:after="0"/>
              <w:rPr>
                <w:noProof/>
              </w:rPr>
            </w:pPr>
          </w:p>
        </w:tc>
      </w:tr>
      <w:tr w:rsidR="00783B26" w14:paraId="3B919F5E" w14:textId="77777777" w:rsidTr="001514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0366F5" w14:textId="77777777" w:rsidR="00783B26" w:rsidRPr="00F25D98" w:rsidRDefault="00783B26" w:rsidP="001514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3B26" w14:paraId="5C84A1B3" w14:textId="77777777" w:rsidTr="001514EE">
        <w:tc>
          <w:tcPr>
            <w:tcW w:w="9641" w:type="dxa"/>
            <w:gridSpan w:val="9"/>
          </w:tcPr>
          <w:p w14:paraId="5C9BB53C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3C473C" w14:textId="77777777" w:rsidR="00783B26" w:rsidRDefault="00783B26" w:rsidP="00783B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3B26" w14:paraId="647E7B4C" w14:textId="77777777" w:rsidTr="001514EE">
        <w:tc>
          <w:tcPr>
            <w:tcW w:w="2835" w:type="dxa"/>
          </w:tcPr>
          <w:p w14:paraId="0E85C8A1" w14:textId="77777777" w:rsidR="00783B26" w:rsidRDefault="00783B26" w:rsidP="001514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6E7752" w14:textId="77777777" w:rsidR="00783B26" w:rsidRDefault="00783B26" w:rsidP="001514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E44C6B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549796" w14:textId="77777777" w:rsidR="00783B26" w:rsidRDefault="00783B26" w:rsidP="001514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4832DA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D3BB79" w14:textId="77777777" w:rsidR="00783B26" w:rsidRDefault="00783B26" w:rsidP="001514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BE879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A249CA" w14:textId="77777777" w:rsidR="00783B26" w:rsidRDefault="00783B26" w:rsidP="001514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F5B06F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4CFECE" w14:textId="77777777" w:rsidR="00783B26" w:rsidRDefault="00783B26" w:rsidP="00783B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3B26" w14:paraId="49FB7161" w14:textId="77777777" w:rsidTr="001514EE">
        <w:tc>
          <w:tcPr>
            <w:tcW w:w="9640" w:type="dxa"/>
            <w:gridSpan w:val="11"/>
          </w:tcPr>
          <w:p w14:paraId="1BD809C4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14:paraId="7C3F578B" w14:textId="77777777" w:rsidTr="001514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397386" w14:textId="77777777" w:rsidR="00783B26" w:rsidRDefault="00783B26" w:rsidP="00151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1BAFE" w14:textId="048A476D" w:rsidR="00783B26" w:rsidRDefault="00783B26" w:rsidP="001514EE">
            <w:pPr>
              <w:pStyle w:val="CRCoverPage"/>
              <w:spacing w:after="0"/>
              <w:ind w:left="100"/>
              <w:rPr>
                <w:noProof/>
              </w:rPr>
            </w:pPr>
            <w:r w:rsidRPr="00783B26">
              <w:rPr>
                <w:noProof/>
                <w:lang w:eastAsia="zh-CN"/>
              </w:rPr>
              <w:t>Correction of NR V2X test case 12.1.6.3</w:t>
            </w:r>
          </w:p>
        </w:tc>
      </w:tr>
      <w:tr w:rsidR="00783B26" w14:paraId="3AD52CF5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250E7552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78E27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14:paraId="67A21A70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1F2A9516" w14:textId="77777777" w:rsidR="00783B26" w:rsidRDefault="00783B26" w:rsidP="00151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63DEA" w14:textId="77777777" w:rsidR="00783B26" w:rsidRDefault="00783B26" w:rsidP="00151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783B26" w14:paraId="25EFB8AF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50DD321F" w14:textId="77777777" w:rsidR="00783B26" w:rsidRDefault="00783B26" w:rsidP="00151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D8BDA1" w14:textId="77777777" w:rsidR="00783B26" w:rsidRDefault="00783B26" w:rsidP="001514EE">
            <w:pPr>
              <w:pStyle w:val="CRCoverPage"/>
              <w:spacing w:after="0"/>
              <w:ind w:left="100"/>
              <w:rPr>
                <w:noProof/>
              </w:rPr>
            </w:pPr>
            <w:r w:rsidRPr="00B578B3">
              <w:t>R5</w:t>
            </w:r>
          </w:p>
        </w:tc>
      </w:tr>
      <w:tr w:rsidR="00783B26" w14:paraId="05A6562F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788CDA54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A0B0AA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14:paraId="1695F85E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5944F62E" w14:textId="77777777" w:rsidR="00783B26" w:rsidRDefault="00783B26" w:rsidP="00151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A529E3" w14:textId="77777777" w:rsidR="00783B26" w:rsidRDefault="00783B26" w:rsidP="001514EE">
            <w:pPr>
              <w:pStyle w:val="CRCoverPage"/>
              <w:spacing w:after="0"/>
              <w:ind w:left="100"/>
              <w:rPr>
                <w:noProof/>
              </w:rPr>
            </w:pPr>
            <w:r w:rsidRPr="00CD7A4A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C44C7DF" w14:textId="77777777" w:rsidR="00783B26" w:rsidRDefault="00783B26" w:rsidP="001514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B4B11F" w14:textId="77777777" w:rsidR="00783B26" w:rsidRDefault="00783B26" w:rsidP="001514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FBB686" w14:textId="77777777" w:rsidR="00783B26" w:rsidRDefault="00783B26" w:rsidP="00151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2022-08-01</w:t>
            </w:r>
          </w:p>
        </w:tc>
      </w:tr>
      <w:tr w:rsidR="00783B26" w14:paraId="72F167AF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1265DEC8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04DB6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521BA8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FBBC05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68EA4D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14:paraId="38D694CA" w14:textId="77777777" w:rsidTr="001514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38B01" w14:textId="77777777" w:rsidR="00783B26" w:rsidRDefault="00783B26" w:rsidP="00151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986488" w14:textId="77777777" w:rsidR="00783B26" w:rsidRDefault="00783B26" w:rsidP="001514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556D9B" w14:textId="77777777" w:rsidR="00783B26" w:rsidRDefault="00783B26" w:rsidP="001514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A8FA0" w14:textId="77777777" w:rsidR="00783B26" w:rsidRDefault="00783B26" w:rsidP="001514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44CF6F" w14:textId="77777777" w:rsidR="00783B26" w:rsidRDefault="00783B26" w:rsidP="00151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783B26" w14:paraId="50AEF7E5" w14:textId="77777777" w:rsidTr="001514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6DD74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3A7D56" w14:textId="77777777" w:rsidR="00783B26" w:rsidRDefault="00783B26" w:rsidP="001514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E7300B" w14:textId="77777777" w:rsidR="00783B26" w:rsidRDefault="00783B26" w:rsidP="001514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2B141A" w14:textId="77777777" w:rsidR="00783B26" w:rsidRPr="007C2097" w:rsidRDefault="00783B26" w:rsidP="001514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83B26" w14:paraId="5004B534" w14:textId="77777777" w:rsidTr="001514EE">
        <w:tc>
          <w:tcPr>
            <w:tcW w:w="1843" w:type="dxa"/>
          </w:tcPr>
          <w:p w14:paraId="6368ECD9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326CF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14:paraId="0C3092E7" w14:textId="77777777" w:rsidTr="00151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A87C35" w14:textId="77777777" w:rsidR="00783B26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1E1CE" w14:textId="366155E9" w:rsidR="00783B26" w:rsidRDefault="00783B26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TBD’s need to be resolved</w:t>
            </w:r>
          </w:p>
        </w:tc>
      </w:tr>
      <w:tr w:rsidR="00783B26" w14:paraId="0EE7DF10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04D15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9FC10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14:paraId="3CA8D261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515D7" w14:textId="77777777" w:rsidR="00783B26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CF99D" w14:textId="77777777" w:rsidR="00783B26" w:rsidRDefault="00783B26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sequence to check UE has released PC5 connection</w:t>
            </w:r>
          </w:p>
          <w:p w14:paraId="609D4F11" w14:textId="77777777" w:rsidR="00783B26" w:rsidRDefault="00783B26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editors note</w:t>
            </w:r>
          </w:p>
          <w:p w14:paraId="7103DFAD" w14:textId="7E5DB27D" w:rsidR="00783B26" w:rsidRDefault="00783B26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impact of continuous Uplink PDU transmission in every STTCH occasions is removed by ignoring such PDU’s.  </w:t>
            </w:r>
          </w:p>
        </w:tc>
      </w:tr>
      <w:tr w:rsidR="00783B26" w14:paraId="4BF56D73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BA7AF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7CB33F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14:paraId="40B17926" w14:textId="77777777" w:rsidTr="001514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74AE78" w14:textId="77777777" w:rsidR="00783B26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5F555" w14:textId="77777777" w:rsidR="00783B26" w:rsidRDefault="00783B26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conformant UE may fail the test case</w:t>
            </w:r>
          </w:p>
        </w:tc>
      </w:tr>
      <w:tr w:rsidR="00783B26" w14:paraId="43351F8A" w14:textId="77777777" w:rsidTr="001514EE">
        <w:tc>
          <w:tcPr>
            <w:tcW w:w="2694" w:type="dxa"/>
            <w:gridSpan w:val="2"/>
          </w:tcPr>
          <w:p w14:paraId="73817447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56C0F4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14:paraId="15426A67" w14:textId="77777777" w:rsidTr="00151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07D53C" w14:textId="77777777" w:rsidR="00783B26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C526A" w14:textId="61B4C60B" w:rsidR="00783B26" w:rsidRDefault="00752B18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12.1.6.3</w:t>
            </w:r>
          </w:p>
        </w:tc>
      </w:tr>
      <w:tr w:rsidR="00783B26" w14:paraId="529987B5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8A63E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0E7488" w14:textId="77777777" w:rsidR="00783B26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14:paraId="72171BB5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7FFCC" w14:textId="77777777" w:rsidR="00783B26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152B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C1E738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D00598" w14:textId="77777777" w:rsidR="00783B26" w:rsidRDefault="00783B26" w:rsidP="001514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735F2C" w14:textId="77777777" w:rsidR="00783B26" w:rsidRDefault="00783B26" w:rsidP="001514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B26" w14:paraId="6E669E65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EF15A" w14:textId="77777777" w:rsidR="00783B26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CDFA9D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428AF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699EA3" w14:textId="77777777" w:rsidR="00783B26" w:rsidRDefault="00783B26" w:rsidP="001514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79D9F" w14:textId="77777777" w:rsidR="00783B26" w:rsidRDefault="00783B26" w:rsidP="001514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B26" w14:paraId="2B3F1CDC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8D63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8032D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ECB0F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40E613" w14:textId="77777777" w:rsidR="00783B26" w:rsidRDefault="00783B26" w:rsidP="001514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C748C2" w14:textId="77777777" w:rsidR="00783B26" w:rsidRDefault="00783B26" w:rsidP="001514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B26" w14:paraId="0ED345A3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2EA5B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257502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6A04B" w14:textId="77777777" w:rsidR="00783B26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4063E5" w14:textId="77777777" w:rsidR="00783B26" w:rsidRDefault="00783B26" w:rsidP="001514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50B67" w14:textId="77777777" w:rsidR="00783B26" w:rsidRDefault="00783B26" w:rsidP="001514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B26" w14:paraId="63B83DCA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3422C" w14:textId="77777777" w:rsidR="00783B26" w:rsidRDefault="00783B26" w:rsidP="001514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E8886" w14:textId="77777777" w:rsidR="00783B26" w:rsidRDefault="00783B26" w:rsidP="001514EE">
            <w:pPr>
              <w:pStyle w:val="CRCoverPage"/>
              <w:spacing w:after="0"/>
              <w:rPr>
                <w:noProof/>
              </w:rPr>
            </w:pPr>
          </w:p>
        </w:tc>
      </w:tr>
      <w:tr w:rsidR="00783B26" w14:paraId="179E714A" w14:textId="77777777" w:rsidTr="001514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2768AB" w14:textId="77777777" w:rsidR="00783B26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72C62" w14:textId="77777777" w:rsidR="00783B26" w:rsidRDefault="00783B26" w:rsidP="001514EE">
            <w:pPr>
              <w:pStyle w:val="CRCoverPage"/>
              <w:spacing w:after="0"/>
              <w:rPr>
                <w:noProof/>
              </w:rPr>
            </w:pPr>
          </w:p>
        </w:tc>
      </w:tr>
      <w:tr w:rsidR="00783B26" w:rsidRPr="008863B9" w14:paraId="7578D843" w14:textId="77777777" w:rsidTr="001514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6CD483" w14:textId="77777777" w:rsidR="00783B26" w:rsidRPr="008863B9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217B02" w14:textId="77777777" w:rsidR="00783B26" w:rsidRPr="008863B9" w:rsidRDefault="00783B26" w:rsidP="001514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B26" w14:paraId="51A6B679" w14:textId="77777777" w:rsidTr="00151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D68B1" w14:textId="77777777" w:rsidR="00783B26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62CEF" w14:textId="77777777" w:rsidR="00783B26" w:rsidRDefault="00783B26" w:rsidP="001514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B31E4C" w14:textId="77777777" w:rsidR="00783B26" w:rsidRDefault="00783B26" w:rsidP="00783B26">
      <w:pPr>
        <w:pStyle w:val="CRCoverPage"/>
        <w:spacing w:after="0"/>
        <w:rPr>
          <w:noProof/>
          <w:sz w:val="8"/>
          <w:szCs w:val="8"/>
        </w:rPr>
      </w:pPr>
    </w:p>
    <w:p w14:paraId="6C50B52F" w14:textId="099DF106" w:rsidR="00926257" w:rsidRPr="00D70946" w:rsidRDefault="00783B26" w:rsidP="00783B26">
      <w:pPr>
        <w:pStyle w:val="Heading4"/>
        <w:rPr>
          <w:lang w:eastAsia="en-GB"/>
        </w:rPr>
      </w:pPr>
      <w:r>
        <w:br w:type="page"/>
      </w:r>
      <w:r w:rsidR="00926257" w:rsidRPr="00D70946">
        <w:lastRenderedPageBreak/>
        <w:t>12.1.6.3</w:t>
      </w:r>
      <w:r w:rsidR="00926257" w:rsidRPr="00D70946">
        <w:tab/>
        <w:t xml:space="preserve">PC5-only operation / </w:t>
      </w:r>
      <w:proofErr w:type="spellStart"/>
      <w:r w:rsidR="00926257" w:rsidRPr="00D70946">
        <w:t>Sidelink</w:t>
      </w:r>
      <w:proofErr w:type="spellEnd"/>
      <w:r w:rsidR="00926257" w:rsidRPr="00D70946">
        <w:t xml:space="preserve"> failure / </w:t>
      </w:r>
      <w:proofErr w:type="spellStart"/>
      <w:r w:rsidR="00926257" w:rsidRPr="00D70946">
        <w:t>Sidelink</w:t>
      </w:r>
      <w:proofErr w:type="spellEnd"/>
      <w:r w:rsidR="00926257" w:rsidRPr="00D70946">
        <w:t xml:space="preserve"> radio link failure / Transmission side</w:t>
      </w:r>
    </w:p>
    <w:p w14:paraId="6F43CC93" w14:textId="77777777" w:rsidR="00926257" w:rsidRPr="00D70946" w:rsidRDefault="00926257" w:rsidP="00926257">
      <w:pPr>
        <w:pStyle w:val="H6"/>
      </w:pPr>
      <w:r w:rsidRPr="00D70946">
        <w:rPr>
          <w:lang w:eastAsia="zh-CN"/>
        </w:rPr>
        <w:t>12.1.6.3</w:t>
      </w:r>
      <w:r w:rsidRPr="00D70946">
        <w:t>.1</w:t>
      </w:r>
      <w:r w:rsidRPr="00D70946">
        <w:tab/>
        <w:t>Test Purpose (TP)</w:t>
      </w:r>
    </w:p>
    <w:p w14:paraId="170C1106" w14:textId="77777777" w:rsidR="00926257" w:rsidRPr="00D70946" w:rsidRDefault="00926257" w:rsidP="00926257">
      <w:pPr>
        <w:pStyle w:val="H6"/>
      </w:pPr>
      <w:r w:rsidRPr="00D70946">
        <w:t>(1)</w:t>
      </w:r>
    </w:p>
    <w:p w14:paraId="44F5E321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b/>
          <w:bCs/>
          <w:noProof w:val="0"/>
        </w:rPr>
        <w:t>with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</w:t>
      </w:r>
      <w:r w:rsidRPr="00D70946">
        <w:rPr>
          <w:noProof w:val="0"/>
          <w:color w:val="000000"/>
          <w:sz w:val="20"/>
        </w:rPr>
        <w:t xml:space="preserve"> </w:t>
      </w:r>
      <w:r w:rsidRPr="00D70946">
        <w:rPr>
          <w:noProof w:val="0"/>
        </w:rPr>
        <w:t>UE</w:t>
      </w:r>
      <w:proofErr w:type="gramEnd"/>
      <w:r w:rsidRPr="00D70946">
        <w:rPr>
          <w:noProof w:val="0"/>
        </w:rPr>
        <w:t xml:space="preserve"> having established PC5 RRC connection with peer UE on unicast </w:t>
      </w:r>
      <w:proofErr w:type="spellStart"/>
      <w:r w:rsidRPr="00D70946">
        <w:rPr>
          <w:noProof w:val="0"/>
        </w:rPr>
        <w:t>sidelink</w:t>
      </w:r>
      <w:proofErr w:type="spellEnd"/>
      <w:r w:rsidRPr="00D70946">
        <w:rPr>
          <w:noProof w:val="0"/>
        </w:rPr>
        <w:t xml:space="preserve"> and has sent an </w:t>
      </w:r>
      <w:proofErr w:type="spellStart"/>
      <w:r w:rsidRPr="00D70946">
        <w:rPr>
          <w:noProof w:val="0"/>
        </w:rPr>
        <w:t>RRCReconfigurationSidelink</w:t>
      </w:r>
      <w:proofErr w:type="spellEnd"/>
      <w:r w:rsidRPr="00D70946">
        <w:rPr>
          <w:noProof w:val="0"/>
        </w:rPr>
        <w:t xml:space="preserve"> message to peer UE }</w:t>
      </w:r>
    </w:p>
    <w:p w14:paraId="28173B90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b/>
          <w:bCs/>
          <w:noProof w:val="0"/>
        </w:rPr>
        <w:t>ensure that</w:t>
      </w:r>
      <w:r w:rsidRPr="00D70946">
        <w:rPr>
          <w:noProof w:val="0"/>
        </w:rPr>
        <w:t xml:space="preserve"> {</w:t>
      </w:r>
    </w:p>
    <w:p w14:paraId="1E54BD3C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noProof w:val="0"/>
        </w:rPr>
        <w:t xml:space="preserve">  </w:t>
      </w:r>
      <w:r w:rsidRPr="00D70946">
        <w:rPr>
          <w:b/>
          <w:bCs/>
          <w:noProof w:val="0"/>
        </w:rPr>
        <w:t>when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 UE</w:t>
      </w:r>
      <w:proofErr w:type="gramEnd"/>
      <w:r w:rsidRPr="00D70946">
        <w:rPr>
          <w:noProof w:val="0"/>
        </w:rPr>
        <w:t xml:space="preserve"> does not receive </w:t>
      </w:r>
      <w:proofErr w:type="spellStart"/>
      <w:r w:rsidRPr="00D70946">
        <w:rPr>
          <w:noProof w:val="0"/>
        </w:rPr>
        <w:t>RRCReconfigurationCompleteSidelink</w:t>
      </w:r>
      <w:proofErr w:type="spellEnd"/>
      <w:r w:rsidRPr="00D70946">
        <w:rPr>
          <w:noProof w:val="0"/>
        </w:rPr>
        <w:t xml:space="preserve"> or </w:t>
      </w:r>
      <w:proofErr w:type="spellStart"/>
      <w:r w:rsidRPr="00D70946">
        <w:rPr>
          <w:noProof w:val="0"/>
        </w:rPr>
        <w:t>RRCReconfigurationFailure</w:t>
      </w:r>
      <w:proofErr w:type="spellEnd"/>
      <w:r w:rsidRPr="00D70946">
        <w:rPr>
          <w:noProof w:val="0"/>
        </w:rPr>
        <w:t xml:space="preserve"> before T400 expires}</w:t>
      </w:r>
    </w:p>
    <w:p w14:paraId="33EC69EF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noProof w:val="0"/>
        </w:rPr>
        <w:t xml:space="preserve">    </w:t>
      </w:r>
      <w:r w:rsidRPr="00D70946">
        <w:rPr>
          <w:b/>
          <w:bCs/>
          <w:noProof w:val="0"/>
        </w:rPr>
        <w:t>then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 UE</w:t>
      </w:r>
      <w:proofErr w:type="gramEnd"/>
      <w:r w:rsidRPr="00D70946">
        <w:rPr>
          <w:noProof w:val="0"/>
        </w:rPr>
        <w:t xml:space="preserve"> releases PC5-RRC connection and indicates the release to upper layer}</w:t>
      </w:r>
    </w:p>
    <w:p w14:paraId="0FA8C613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noProof w:val="0"/>
        </w:rPr>
        <w:t xml:space="preserve">         }</w:t>
      </w:r>
    </w:p>
    <w:p w14:paraId="58C38EFB" w14:textId="77777777" w:rsidR="00926257" w:rsidRPr="00D70946" w:rsidRDefault="00926257" w:rsidP="00926257">
      <w:pPr>
        <w:pStyle w:val="PL"/>
        <w:rPr>
          <w:noProof w:val="0"/>
        </w:rPr>
      </w:pPr>
    </w:p>
    <w:p w14:paraId="61512958" w14:textId="77777777" w:rsidR="00926257" w:rsidRPr="00D70946" w:rsidRDefault="00926257" w:rsidP="00926257">
      <w:pPr>
        <w:pStyle w:val="H6"/>
      </w:pPr>
      <w:r w:rsidRPr="00D70946">
        <w:t>(2)</w:t>
      </w:r>
    </w:p>
    <w:p w14:paraId="01ABFFF8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b/>
          <w:bCs/>
          <w:noProof w:val="0"/>
        </w:rPr>
        <w:t>with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</w:t>
      </w:r>
      <w:r w:rsidRPr="00D70946">
        <w:rPr>
          <w:noProof w:val="0"/>
          <w:color w:val="000000"/>
          <w:sz w:val="20"/>
        </w:rPr>
        <w:t xml:space="preserve"> </w:t>
      </w:r>
      <w:r w:rsidRPr="00D70946">
        <w:rPr>
          <w:noProof w:val="0"/>
        </w:rPr>
        <w:t>UE</w:t>
      </w:r>
      <w:proofErr w:type="gramEnd"/>
      <w:r w:rsidRPr="00D70946">
        <w:rPr>
          <w:noProof w:val="0"/>
        </w:rPr>
        <w:t xml:space="preserve"> having established PC5 RRC connection with peer UE on unicast </w:t>
      </w:r>
      <w:proofErr w:type="spellStart"/>
      <w:r w:rsidRPr="00D70946">
        <w:rPr>
          <w:noProof w:val="0"/>
        </w:rPr>
        <w:t>sidelink</w:t>
      </w:r>
      <w:proofErr w:type="spellEnd"/>
      <w:r w:rsidRPr="00D70946">
        <w:rPr>
          <w:noProof w:val="0"/>
        </w:rPr>
        <w:t xml:space="preserve"> and has established a AM SL-DRB}</w:t>
      </w:r>
    </w:p>
    <w:p w14:paraId="3E878F41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b/>
          <w:bCs/>
          <w:noProof w:val="0"/>
        </w:rPr>
        <w:t>ensure that</w:t>
      </w:r>
      <w:r w:rsidRPr="00D70946">
        <w:rPr>
          <w:noProof w:val="0"/>
        </w:rPr>
        <w:t xml:space="preserve"> {</w:t>
      </w:r>
    </w:p>
    <w:p w14:paraId="718F995D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noProof w:val="0"/>
        </w:rPr>
        <w:t xml:space="preserve">  </w:t>
      </w:r>
      <w:r w:rsidRPr="00D70946">
        <w:rPr>
          <w:b/>
          <w:bCs/>
          <w:noProof w:val="0"/>
        </w:rPr>
        <w:t>when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 Retransmission</w:t>
      </w:r>
      <w:proofErr w:type="gramEnd"/>
      <w:r w:rsidRPr="00D70946">
        <w:rPr>
          <w:noProof w:val="0"/>
        </w:rPr>
        <w:t xml:space="preserve"> number of the AM SL-DRB reaches the maximum number of retransmissions}</w:t>
      </w:r>
    </w:p>
    <w:p w14:paraId="2CFB7315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noProof w:val="0"/>
        </w:rPr>
        <w:t xml:space="preserve">    </w:t>
      </w:r>
      <w:r w:rsidRPr="00D70946">
        <w:rPr>
          <w:b/>
          <w:bCs/>
          <w:noProof w:val="0"/>
        </w:rPr>
        <w:t>then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 UE</w:t>
      </w:r>
      <w:proofErr w:type="gramEnd"/>
      <w:r w:rsidRPr="00D70946">
        <w:rPr>
          <w:noProof w:val="0"/>
        </w:rPr>
        <w:t xml:space="preserve"> releases PC5-RRC connection and indicates the release to upper layer.}</w:t>
      </w:r>
    </w:p>
    <w:p w14:paraId="457AAE7E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noProof w:val="0"/>
        </w:rPr>
        <w:t xml:space="preserve">         }</w:t>
      </w:r>
    </w:p>
    <w:p w14:paraId="0E84E4A7" w14:textId="77777777" w:rsidR="00926257" w:rsidRPr="00D70946" w:rsidRDefault="00926257" w:rsidP="00926257">
      <w:pPr>
        <w:pStyle w:val="PL"/>
        <w:rPr>
          <w:noProof w:val="0"/>
        </w:rPr>
      </w:pPr>
    </w:p>
    <w:p w14:paraId="1B449C15" w14:textId="77777777" w:rsidR="00926257" w:rsidRPr="00D70946" w:rsidRDefault="00926257" w:rsidP="00926257">
      <w:pPr>
        <w:pStyle w:val="H6"/>
      </w:pPr>
      <w:r w:rsidRPr="00D70946">
        <w:t>(3)</w:t>
      </w:r>
    </w:p>
    <w:p w14:paraId="32249B0F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b/>
          <w:bCs/>
          <w:noProof w:val="0"/>
        </w:rPr>
        <w:t>with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</w:t>
      </w:r>
      <w:r w:rsidRPr="00D70946">
        <w:rPr>
          <w:noProof w:val="0"/>
          <w:color w:val="000000"/>
          <w:sz w:val="20"/>
        </w:rPr>
        <w:t xml:space="preserve"> </w:t>
      </w:r>
      <w:r w:rsidRPr="00D70946">
        <w:rPr>
          <w:noProof w:val="0"/>
        </w:rPr>
        <w:t>UE</w:t>
      </w:r>
      <w:proofErr w:type="gramEnd"/>
      <w:r w:rsidRPr="00D70946">
        <w:rPr>
          <w:noProof w:val="0"/>
        </w:rPr>
        <w:t xml:space="preserve"> having established PC5 RRC connection with peer UE on unicast </w:t>
      </w:r>
      <w:proofErr w:type="spellStart"/>
      <w:r w:rsidRPr="00D70946">
        <w:rPr>
          <w:noProof w:val="0"/>
        </w:rPr>
        <w:t>sidelink</w:t>
      </w:r>
      <w:proofErr w:type="spellEnd"/>
      <w:r w:rsidRPr="00D70946">
        <w:rPr>
          <w:noProof w:val="0"/>
        </w:rPr>
        <w:t xml:space="preserve"> }</w:t>
      </w:r>
    </w:p>
    <w:p w14:paraId="415D6897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b/>
          <w:bCs/>
          <w:noProof w:val="0"/>
        </w:rPr>
        <w:t>ensure that</w:t>
      </w:r>
      <w:r w:rsidRPr="00D70946">
        <w:rPr>
          <w:noProof w:val="0"/>
        </w:rPr>
        <w:t xml:space="preserve"> {</w:t>
      </w:r>
    </w:p>
    <w:p w14:paraId="3782300A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noProof w:val="0"/>
        </w:rPr>
        <w:t xml:space="preserve">  </w:t>
      </w:r>
      <w:r w:rsidRPr="00D70946">
        <w:rPr>
          <w:b/>
          <w:bCs/>
          <w:noProof w:val="0"/>
        </w:rPr>
        <w:t>when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 MAC</w:t>
      </w:r>
      <w:proofErr w:type="gramEnd"/>
      <w:r w:rsidRPr="00D70946">
        <w:rPr>
          <w:noProof w:val="0"/>
        </w:rPr>
        <w:t xml:space="preserve"> detects that maximum number of consecutive HARQ DTX has been reached }</w:t>
      </w:r>
    </w:p>
    <w:p w14:paraId="1879B88A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noProof w:val="0"/>
        </w:rPr>
        <w:t xml:space="preserve">    </w:t>
      </w:r>
      <w:r w:rsidRPr="00D70946">
        <w:rPr>
          <w:b/>
          <w:bCs/>
          <w:noProof w:val="0"/>
        </w:rPr>
        <w:t>then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 UE</w:t>
      </w:r>
      <w:proofErr w:type="gramEnd"/>
      <w:r w:rsidRPr="00D70946">
        <w:rPr>
          <w:noProof w:val="0"/>
        </w:rPr>
        <w:t xml:space="preserve"> releases PC5-RRC connection and indicates the release to upper layer }</w:t>
      </w:r>
    </w:p>
    <w:p w14:paraId="10A955DC" w14:textId="77777777" w:rsidR="00926257" w:rsidRPr="00D70946" w:rsidRDefault="00926257" w:rsidP="00926257">
      <w:pPr>
        <w:pStyle w:val="PL"/>
        <w:rPr>
          <w:noProof w:val="0"/>
        </w:rPr>
      </w:pPr>
      <w:r w:rsidRPr="00D70946">
        <w:rPr>
          <w:noProof w:val="0"/>
        </w:rPr>
        <w:t xml:space="preserve">         }</w:t>
      </w:r>
    </w:p>
    <w:p w14:paraId="4B4F9696" w14:textId="77777777" w:rsidR="00926257" w:rsidRPr="00D70946" w:rsidRDefault="00926257" w:rsidP="00926257">
      <w:pPr>
        <w:pStyle w:val="PL"/>
        <w:rPr>
          <w:noProof w:val="0"/>
        </w:rPr>
      </w:pPr>
    </w:p>
    <w:p w14:paraId="4750E523" w14:textId="77777777" w:rsidR="00926257" w:rsidRPr="00D70946" w:rsidRDefault="00926257" w:rsidP="00926257">
      <w:pPr>
        <w:pStyle w:val="H6"/>
      </w:pPr>
      <w:r w:rsidRPr="00D70946">
        <w:t>12.1.6.3.2</w:t>
      </w:r>
      <w:r w:rsidRPr="00D70946">
        <w:tab/>
        <w:t>Conformance requirements</w:t>
      </w:r>
    </w:p>
    <w:p w14:paraId="05735818" w14:textId="77777777" w:rsidR="00926257" w:rsidRPr="00D70946" w:rsidRDefault="00926257" w:rsidP="00926257">
      <w:r w:rsidRPr="00D70946">
        <w:t>References: The conformance requirements covered in the present TC are specified in: TS 38.331 [22], subclause 5.8.9.3. Unless otherwise stated these are Rel-16 requirements.</w:t>
      </w:r>
    </w:p>
    <w:p w14:paraId="3507452B" w14:textId="77777777" w:rsidR="00926257" w:rsidRPr="00D70946" w:rsidRDefault="00926257" w:rsidP="00926257">
      <w:r w:rsidRPr="00D70946">
        <w:t>[TS 38.331, subclause 5.8.9.3]</w:t>
      </w:r>
    </w:p>
    <w:p w14:paraId="72F56227" w14:textId="77777777" w:rsidR="00926257" w:rsidRPr="00D70946" w:rsidRDefault="00926257" w:rsidP="00926257">
      <w:r w:rsidRPr="00D70946">
        <w:t>The UE shall:</w:t>
      </w:r>
    </w:p>
    <w:p w14:paraId="4AC362B6" w14:textId="77777777" w:rsidR="00926257" w:rsidRPr="00D70946" w:rsidRDefault="00926257" w:rsidP="00926257">
      <w:pPr>
        <w:pStyle w:val="B1"/>
      </w:pPr>
      <w:r w:rsidRPr="00D70946">
        <w:t>1&gt;</w:t>
      </w:r>
      <w:r w:rsidRPr="00D70946">
        <w:tab/>
        <w:t xml:space="preserve">upon indication from </w:t>
      </w:r>
      <w:proofErr w:type="spellStart"/>
      <w:r w:rsidRPr="00D70946">
        <w:t>sidelink</w:t>
      </w:r>
      <w:proofErr w:type="spellEnd"/>
      <w:r w:rsidRPr="00D70946">
        <w:t xml:space="preserve"> RLC entity that the maximum number of retransmissions for a specific destination has been reached; or</w:t>
      </w:r>
    </w:p>
    <w:p w14:paraId="44AEB35D" w14:textId="77777777" w:rsidR="00926257" w:rsidRPr="00D70946" w:rsidRDefault="00926257" w:rsidP="00926257">
      <w:pPr>
        <w:pStyle w:val="B1"/>
      </w:pPr>
      <w:r w:rsidRPr="00D70946">
        <w:t>1&gt;</w:t>
      </w:r>
      <w:r w:rsidRPr="00D70946">
        <w:tab/>
        <w:t xml:space="preserve">upon </w:t>
      </w:r>
      <w:r w:rsidRPr="00D70946">
        <w:rPr>
          <w:rFonts w:eastAsia="MS Mincho"/>
        </w:rPr>
        <w:t>T400 expiry</w:t>
      </w:r>
      <w:r w:rsidRPr="00D70946">
        <w:t xml:space="preserve"> </w:t>
      </w:r>
      <w:r w:rsidRPr="00D70946">
        <w:rPr>
          <w:rFonts w:eastAsia="MS Mincho"/>
        </w:rPr>
        <w:t>for a specific destination</w:t>
      </w:r>
      <w:r w:rsidRPr="00D70946">
        <w:t>; or</w:t>
      </w:r>
    </w:p>
    <w:p w14:paraId="7D23C90E" w14:textId="77777777" w:rsidR="00926257" w:rsidRPr="00D70946" w:rsidRDefault="00926257" w:rsidP="00926257">
      <w:pPr>
        <w:pStyle w:val="B1"/>
      </w:pPr>
      <w:r w:rsidRPr="00D70946">
        <w:t>1&gt;</w:t>
      </w:r>
      <w:r w:rsidRPr="00D70946">
        <w:tab/>
        <w:t>upon indication from MAC entity that the maximum number of consecutive HARQ DTX for a specific destination has been reached; or</w:t>
      </w:r>
    </w:p>
    <w:p w14:paraId="60E508DB" w14:textId="77777777" w:rsidR="00926257" w:rsidRPr="00D70946" w:rsidRDefault="00926257" w:rsidP="00926257">
      <w:pPr>
        <w:pStyle w:val="B1"/>
      </w:pPr>
      <w:r w:rsidRPr="00D70946">
        <w:t>1&gt;</w:t>
      </w:r>
      <w:r w:rsidRPr="00D70946">
        <w:tab/>
        <w:t xml:space="preserve">upon integrity check failure indication from </w:t>
      </w:r>
      <w:proofErr w:type="spellStart"/>
      <w:r w:rsidRPr="00D70946">
        <w:t>sidelink</w:t>
      </w:r>
      <w:proofErr w:type="spellEnd"/>
      <w:r w:rsidRPr="00D70946">
        <w:t xml:space="preserve"> PDCP entity concerning SL-SRB2 or SL-SRB3 </w:t>
      </w:r>
      <w:r w:rsidRPr="00D70946">
        <w:rPr>
          <w:rFonts w:eastAsia="MS Mincho"/>
        </w:rPr>
        <w:t>for a specific destination</w:t>
      </w:r>
      <w:r w:rsidRPr="00D70946">
        <w:t>:</w:t>
      </w:r>
    </w:p>
    <w:p w14:paraId="4D91B39E" w14:textId="77777777" w:rsidR="00926257" w:rsidRPr="00D70946" w:rsidRDefault="00926257" w:rsidP="00926257">
      <w:pPr>
        <w:pStyle w:val="B2"/>
      </w:pPr>
      <w:r w:rsidRPr="00D70946">
        <w:t>2&gt;</w:t>
      </w:r>
      <w:r w:rsidRPr="00D70946">
        <w:tab/>
        <w:t xml:space="preserve">consider </w:t>
      </w:r>
      <w:proofErr w:type="spellStart"/>
      <w:r w:rsidRPr="00D70946">
        <w:t>sidelink</w:t>
      </w:r>
      <w:proofErr w:type="spellEnd"/>
      <w:r w:rsidRPr="00D70946">
        <w:t xml:space="preserve"> radio link failure to be detected for this </w:t>
      </w:r>
      <w:proofErr w:type="gramStart"/>
      <w:r w:rsidRPr="00D70946">
        <w:t>destination;</w:t>
      </w:r>
      <w:proofErr w:type="gramEnd"/>
    </w:p>
    <w:p w14:paraId="69A48A1D" w14:textId="77777777" w:rsidR="00926257" w:rsidRPr="00D70946" w:rsidRDefault="00926257" w:rsidP="00926257">
      <w:pPr>
        <w:pStyle w:val="B2"/>
      </w:pPr>
      <w:r w:rsidRPr="00D70946">
        <w:t>2&gt;</w:t>
      </w:r>
      <w:r w:rsidRPr="00D70946">
        <w:tab/>
        <w:t>release the DRBs of this destination, in according to sub-clause 5.8.9.1a.</w:t>
      </w:r>
      <w:proofErr w:type="gramStart"/>
      <w:r w:rsidRPr="00D70946">
        <w:t>1;</w:t>
      </w:r>
      <w:proofErr w:type="gramEnd"/>
    </w:p>
    <w:p w14:paraId="685372F1" w14:textId="77777777" w:rsidR="00926257" w:rsidRPr="00D70946" w:rsidRDefault="00926257" w:rsidP="00926257">
      <w:pPr>
        <w:pStyle w:val="B2"/>
      </w:pPr>
      <w:r w:rsidRPr="00D70946">
        <w:t>2&gt;</w:t>
      </w:r>
      <w:r w:rsidRPr="00D70946">
        <w:tab/>
        <w:t>release the SRBs of this destination, in according to sub-clause 5.8.9.1a.</w:t>
      </w:r>
      <w:proofErr w:type="gramStart"/>
      <w:r w:rsidRPr="00D70946">
        <w:t>3;</w:t>
      </w:r>
      <w:proofErr w:type="gramEnd"/>
    </w:p>
    <w:p w14:paraId="646D83C8" w14:textId="77777777" w:rsidR="00926257" w:rsidRPr="00D70946" w:rsidRDefault="00926257" w:rsidP="00926257">
      <w:pPr>
        <w:pStyle w:val="B2"/>
      </w:pPr>
      <w:r w:rsidRPr="00D70946">
        <w:t>2&gt;</w:t>
      </w:r>
      <w:r w:rsidRPr="00D70946">
        <w:tab/>
        <w:t xml:space="preserve">discard the NR </w:t>
      </w:r>
      <w:proofErr w:type="spellStart"/>
      <w:r w:rsidRPr="00D70946">
        <w:t>sidelink</w:t>
      </w:r>
      <w:proofErr w:type="spellEnd"/>
      <w:r w:rsidRPr="00D70946">
        <w:t xml:space="preserve"> communication related configuration of this </w:t>
      </w:r>
      <w:proofErr w:type="gramStart"/>
      <w:r w:rsidRPr="00D70946">
        <w:t>destination;</w:t>
      </w:r>
      <w:proofErr w:type="gramEnd"/>
    </w:p>
    <w:p w14:paraId="58656FA3" w14:textId="77777777" w:rsidR="00926257" w:rsidRPr="00D70946" w:rsidRDefault="00926257" w:rsidP="00926257">
      <w:pPr>
        <w:pStyle w:val="B2"/>
      </w:pPr>
      <w:r w:rsidRPr="00D70946">
        <w:t>2&gt;</w:t>
      </w:r>
      <w:r w:rsidRPr="00D70946">
        <w:tab/>
        <w:t>reset</w:t>
      </w:r>
      <w:r w:rsidRPr="00D70946">
        <w:rPr>
          <w:rFonts w:eastAsia="SimSun"/>
        </w:rPr>
        <w:t xml:space="preserve"> the </w:t>
      </w:r>
      <w:proofErr w:type="spellStart"/>
      <w:r w:rsidRPr="00D70946">
        <w:rPr>
          <w:rFonts w:eastAsia="SimSun"/>
        </w:rPr>
        <w:t>sidelink</w:t>
      </w:r>
      <w:proofErr w:type="spellEnd"/>
      <w:r w:rsidRPr="00D70946">
        <w:rPr>
          <w:rFonts w:eastAsia="SimSun"/>
        </w:rPr>
        <w:t xml:space="preserve"> specific MAC</w:t>
      </w:r>
      <w:r w:rsidRPr="00D70946">
        <w:t xml:space="preserve"> of this </w:t>
      </w:r>
      <w:proofErr w:type="gramStart"/>
      <w:r w:rsidRPr="00D70946">
        <w:t>destination</w:t>
      </w:r>
      <w:r w:rsidRPr="00D70946">
        <w:rPr>
          <w:rFonts w:eastAsia="SimSun"/>
        </w:rPr>
        <w:t>;</w:t>
      </w:r>
      <w:proofErr w:type="gramEnd"/>
    </w:p>
    <w:p w14:paraId="4678B434" w14:textId="77777777" w:rsidR="00926257" w:rsidRPr="00D70946" w:rsidRDefault="00926257" w:rsidP="00926257">
      <w:pPr>
        <w:pStyle w:val="B2"/>
      </w:pPr>
      <w:r w:rsidRPr="00D70946">
        <w:lastRenderedPageBreak/>
        <w:t>2&gt;</w:t>
      </w:r>
      <w:r w:rsidRPr="00D70946">
        <w:tab/>
        <w:t xml:space="preserve">consider the PC5-RRC connection is released for the </w:t>
      </w:r>
      <w:proofErr w:type="gramStart"/>
      <w:r w:rsidRPr="00D70946">
        <w:t>destination;</w:t>
      </w:r>
      <w:proofErr w:type="gramEnd"/>
    </w:p>
    <w:p w14:paraId="1FA60FA0" w14:textId="77777777" w:rsidR="00926257" w:rsidRPr="00D70946" w:rsidRDefault="00926257" w:rsidP="00926257">
      <w:pPr>
        <w:pStyle w:val="B2"/>
      </w:pPr>
      <w:r w:rsidRPr="00D70946">
        <w:t>2&gt;</w:t>
      </w:r>
      <w:r w:rsidRPr="00D70946">
        <w:tab/>
        <w:t>indicate the release of the PC5-RRC connection to the upper layers for this destination (</w:t>
      </w:r>
      <w:proofErr w:type="gramStart"/>
      <w:r w:rsidRPr="00D70946">
        <w:t>i.e.</w:t>
      </w:r>
      <w:proofErr w:type="gramEnd"/>
      <w:r w:rsidRPr="00D70946">
        <w:t xml:space="preserve"> PC5 is unavailable);</w:t>
      </w:r>
    </w:p>
    <w:p w14:paraId="40B233B5" w14:textId="77777777" w:rsidR="00926257" w:rsidRPr="00D70946" w:rsidRDefault="00926257" w:rsidP="00926257">
      <w:pPr>
        <w:pStyle w:val="B2"/>
      </w:pPr>
      <w:r w:rsidRPr="00D70946">
        <w:t>2&gt;</w:t>
      </w:r>
      <w:r w:rsidRPr="00D70946">
        <w:tab/>
        <w:t>if UE is in RRC_CONNECTED:</w:t>
      </w:r>
    </w:p>
    <w:p w14:paraId="0F7684A4" w14:textId="77777777" w:rsidR="00926257" w:rsidRPr="00D70946" w:rsidRDefault="00926257" w:rsidP="00926257">
      <w:pPr>
        <w:pStyle w:val="B3"/>
      </w:pPr>
      <w:r w:rsidRPr="00D70946">
        <w:t>3&gt;</w:t>
      </w:r>
      <w:r w:rsidRPr="00D70946">
        <w:tab/>
        <w:t xml:space="preserve">perform the </w:t>
      </w:r>
      <w:proofErr w:type="spellStart"/>
      <w:r w:rsidRPr="00D70946">
        <w:t>sidelink</w:t>
      </w:r>
      <w:proofErr w:type="spellEnd"/>
      <w:r w:rsidRPr="00D70946">
        <w:t xml:space="preserve"> UE information for NR </w:t>
      </w:r>
      <w:proofErr w:type="spellStart"/>
      <w:r w:rsidRPr="00D70946">
        <w:t>sidelink</w:t>
      </w:r>
      <w:proofErr w:type="spellEnd"/>
      <w:r w:rsidRPr="00D70946">
        <w:t xml:space="preserve"> communication procedure, as specified in </w:t>
      </w:r>
      <w:proofErr w:type="gramStart"/>
      <w:r w:rsidRPr="00D70946">
        <w:t>5.8.3.3;</w:t>
      </w:r>
      <w:proofErr w:type="gramEnd"/>
    </w:p>
    <w:p w14:paraId="50CB51E8" w14:textId="77777777" w:rsidR="00926257" w:rsidRPr="00D70946" w:rsidRDefault="00926257" w:rsidP="00926257">
      <w:pPr>
        <w:pStyle w:val="NO"/>
      </w:pPr>
      <w:r w:rsidRPr="00D70946">
        <w:t>NOTE:</w:t>
      </w:r>
      <w:r w:rsidRPr="00D70946">
        <w:tab/>
        <w:t>It is up to UE implementation on whether and how to indicate to upper layers to maintain the keep-alive procedure [55].</w:t>
      </w:r>
    </w:p>
    <w:p w14:paraId="23121251" w14:textId="77777777" w:rsidR="00926257" w:rsidRPr="00D70946" w:rsidRDefault="00926257" w:rsidP="00926257">
      <w:pPr>
        <w:pStyle w:val="H6"/>
      </w:pPr>
      <w:r w:rsidRPr="00D70946">
        <w:rPr>
          <w:lang w:eastAsia="zh-CN"/>
        </w:rPr>
        <w:t>12.1.6.3</w:t>
      </w:r>
      <w:r w:rsidRPr="00D70946">
        <w:t>.3</w:t>
      </w:r>
      <w:r w:rsidRPr="00D70946">
        <w:tab/>
        <w:t>Test description</w:t>
      </w:r>
    </w:p>
    <w:p w14:paraId="07556986" w14:textId="77777777" w:rsidR="00926257" w:rsidRPr="00D70946" w:rsidRDefault="00926257" w:rsidP="00926257">
      <w:pPr>
        <w:pStyle w:val="H6"/>
        <w:rPr>
          <w:lang w:eastAsia="zh-CN"/>
        </w:rPr>
      </w:pPr>
      <w:r w:rsidRPr="00D70946">
        <w:rPr>
          <w:lang w:eastAsia="zh-CN"/>
        </w:rPr>
        <w:t>12.1.6.3.3</w:t>
      </w:r>
      <w:r w:rsidRPr="00D70946">
        <w:t>.1</w:t>
      </w:r>
      <w:r w:rsidRPr="00D70946">
        <w:tab/>
        <w:t>Pre-test conditions</w:t>
      </w:r>
    </w:p>
    <w:p w14:paraId="72BDE0B7" w14:textId="77777777" w:rsidR="00926257" w:rsidRPr="00D70946" w:rsidRDefault="00926257" w:rsidP="00926257">
      <w:pPr>
        <w:pStyle w:val="H6"/>
        <w:rPr>
          <w:lang w:eastAsia="en-GB"/>
        </w:rPr>
      </w:pPr>
      <w:r w:rsidRPr="00D70946">
        <w:t>System Simulator:</w:t>
      </w:r>
    </w:p>
    <w:p w14:paraId="7962BEAB" w14:textId="77777777" w:rsidR="00926257" w:rsidRPr="00D70946" w:rsidRDefault="00926257" w:rsidP="00926257">
      <w:pPr>
        <w:pStyle w:val="B1"/>
        <w:rPr>
          <w:lang w:eastAsia="zh-CN"/>
        </w:rPr>
      </w:pPr>
      <w:r w:rsidRPr="00D70946">
        <w:rPr>
          <w:lang w:eastAsia="zh-CN"/>
        </w:rPr>
        <w:t>-</w:t>
      </w:r>
      <w:r w:rsidRPr="00D70946">
        <w:rPr>
          <w:lang w:eastAsia="zh-CN"/>
        </w:rPr>
        <w:tab/>
        <w:t>NR-SS-UE</w:t>
      </w:r>
    </w:p>
    <w:p w14:paraId="5C399F6E" w14:textId="77777777" w:rsidR="00926257" w:rsidRPr="00D70946" w:rsidRDefault="00926257" w:rsidP="00926257">
      <w:pPr>
        <w:pStyle w:val="B2"/>
        <w:rPr>
          <w:lang w:eastAsia="zh-CN"/>
        </w:rPr>
      </w:pPr>
      <w:r w:rsidRPr="00D70946">
        <w:rPr>
          <w:lang w:eastAsia="zh-CN"/>
        </w:rPr>
        <w:t>-</w:t>
      </w:r>
      <w:r w:rsidRPr="00D70946">
        <w:rPr>
          <w:lang w:eastAsia="zh-CN"/>
        </w:rPr>
        <w:tab/>
      </w:r>
      <w:r w:rsidRPr="00D70946">
        <w:t>NR-SS-UE 1 is as defined in TS 38.508-1 [4], configured for and o</w:t>
      </w:r>
      <w:r w:rsidRPr="00D70946">
        <w:rPr>
          <w:lang w:eastAsia="zh-CN"/>
        </w:rPr>
        <w:t xml:space="preserve">perating as NR </w:t>
      </w:r>
      <w:proofErr w:type="spellStart"/>
      <w:r w:rsidRPr="00D70946">
        <w:rPr>
          <w:lang w:eastAsia="zh-CN"/>
        </w:rPr>
        <w:t>sidelink</w:t>
      </w:r>
      <w:proofErr w:type="spellEnd"/>
      <w:r w:rsidRPr="00D70946">
        <w:rPr>
          <w:lang w:eastAsia="zh-CN"/>
        </w:rPr>
        <w:t xml:space="preserve"> communication device on the resources (</w:t>
      </w:r>
      <w:proofErr w:type="gramStart"/>
      <w:r w:rsidRPr="00D70946">
        <w:rPr>
          <w:lang w:eastAsia="zh-CN"/>
        </w:rPr>
        <w:t>i.e.</w:t>
      </w:r>
      <w:proofErr w:type="gramEnd"/>
      <w:r w:rsidRPr="00D70946">
        <w:rPr>
          <w:lang w:eastAsia="zh-CN"/>
        </w:rPr>
        <w:t xml:space="preserve"> the frequency included in pre-configuration) that UE is expected to use for transmission and reception via PC5 interface.</w:t>
      </w:r>
    </w:p>
    <w:p w14:paraId="29A61BCC" w14:textId="77777777" w:rsidR="00926257" w:rsidRPr="00D70946" w:rsidRDefault="00926257" w:rsidP="00926257">
      <w:pPr>
        <w:pStyle w:val="B2"/>
        <w:rPr>
          <w:lang w:eastAsia="zh-CN"/>
        </w:rPr>
      </w:pPr>
      <w:r w:rsidRPr="00D70946">
        <w:t>- NR-SS-UE 1 is synchronised on GNSS.</w:t>
      </w:r>
    </w:p>
    <w:p w14:paraId="64853CF8" w14:textId="77777777" w:rsidR="00926257" w:rsidRPr="00D70946" w:rsidRDefault="00926257" w:rsidP="00926257">
      <w:pPr>
        <w:pStyle w:val="B1"/>
        <w:rPr>
          <w:lang w:eastAsia="zh-CN"/>
        </w:rPr>
      </w:pPr>
      <w:r w:rsidRPr="00D70946">
        <w:rPr>
          <w:lang w:eastAsia="zh-CN"/>
        </w:rPr>
        <w:t>-</w:t>
      </w:r>
      <w:r w:rsidRPr="00D70946">
        <w:rPr>
          <w:lang w:eastAsia="zh-CN"/>
        </w:rPr>
        <w:tab/>
        <w:t>GNSS simulator</w:t>
      </w:r>
    </w:p>
    <w:p w14:paraId="6680EA75" w14:textId="77777777" w:rsidR="00926257" w:rsidRPr="00D70946" w:rsidRDefault="00926257" w:rsidP="00926257">
      <w:pPr>
        <w:pStyle w:val="B2"/>
        <w:rPr>
          <w:lang w:eastAsia="zh-CN"/>
        </w:rPr>
      </w:pPr>
      <w:r w:rsidRPr="00D70946">
        <w:rPr>
          <w:lang w:eastAsia="zh-CN"/>
        </w:rPr>
        <w:t>-</w:t>
      </w:r>
      <w:r w:rsidRPr="00D70946">
        <w:rPr>
          <w:lang w:eastAsia="zh-CN"/>
        </w:rPr>
        <w:tab/>
        <w:t>The GNSS simulator is started and configured for Scenario #1.</w:t>
      </w:r>
    </w:p>
    <w:p w14:paraId="7AAF67B6" w14:textId="77777777" w:rsidR="00926257" w:rsidRPr="00D70946" w:rsidRDefault="00926257" w:rsidP="00926257">
      <w:pPr>
        <w:pStyle w:val="H6"/>
        <w:rPr>
          <w:lang w:eastAsia="en-GB"/>
        </w:rPr>
      </w:pPr>
      <w:r w:rsidRPr="00D70946">
        <w:t>UE:</w:t>
      </w:r>
    </w:p>
    <w:p w14:paraId="362AAFD2" w14:textId="77777777" w:rsidR="00926257" w:rsidRPr="00D70946" w:rsidRDefault="00926257" w:rsidP="00926257">
      <w:pPr>
        <w:pStyle w:val="B1"/>
        <w:numPr>
          <w:ilvl w:val="0"/>
          <w:numId w:val="1"/>
        </w:numPr>
        <w:rPr>
          <w:lang w:eastAsia="zh-CN"/>
        </w:rPr>
      </w:pPr>
      <w:r w:rsidRPr="00D70946">
        <w:rPr>
          <w:lang w:eastAsia="zh-CN"/>
        </w:rPr>
        <w:t xml:space="preserve">UE is authorised to perform NR </w:t>
      </w:r>
      <w:proofErr w:type="spellStart"/>
      <w:r w:rsidRPr="00D70946">
        <w:rPr>
          <w:lang w:eastAsia="zh-CN"/>
        </w:rPr>
        <w:t>sidelink</w:t>
      </w:r>
      <w:proofErr w:type="spellEnd"/>
      <w:r w:rsidRPr="00D70946">
        <w:rPr>
          <w:lang w:eastAsia="zh-CN"/>
        </w:rPr>
        <w:t xml:space="preserve"> communication.</w:t>
      </w:r>
    </w:p>
    <w:p w14:paraId="1EA7EB20" w14:textId="77777777" w:rsidR="00926257" w:rsidRPr="00D70946" w:rsidRDefault="00926257" w:rsidP="00926257">
      <w:pPr>
        <w:pStyle w:val="B1"/>
        <w:numPr>
          <w:ilvl w:val="0"/>
          <w:numId w:val="1"/>
        </w:numPr>
        <w:rPr>
          <w:lang w:eastAsia="zh-CN"/>
        </w:rPr>
      </w:pPr>
      <w:r w:rsidRPr="00D70946">
        <w:t>The UE is equipped with a USIM containing default values as per TS 3</w:t>
      </w:r>
      <w:r w:rsidRPr="00D70946">
        <w:rPr>
          <w:lang w:eastAsia="zh-CN"/>
        </w:rPr>
        <w:t>8</w:t>
      </w:r>
      <w:r w:rsidRPr="00D70946">
        <w:t>.508</w:t>
      </w:r>
      <w:r w:rsidRPr="00D70946">
        <w:rPr>
          <w:lang w:eastAsia="zh-CN"/>
        </w:rPr>
        <w:t>-1</w:t>
      </w:r>
      <w:r w:rsidRPr="00D70946">
        <w:t xml:space="preserve"> [</w:t>
      </w:r>
      <w:r w:rsidRPr="00D70946">
        <w:rPr>
          <w:lang w:eastAsia="zh-CN"/>
        </w:rPr>
        <w:t>4</w:t>
      </w:r>
      <w:r w:rsidRPr="00D70946">
        <w:t>] clause 4.8.3.3.3</w:t>
      </w:r>
      <w:r w:rsidRPr="00D70946">
        <w:rPr>
          <w:lang w:eastAsia="zh-CN"/>
        </w:rPr>
        <w:t>.</w:t>
      </w:r>
    </w:p>
    <w:p w14:paraId="2AF3EA51" w14:textId="77777777" w:rsidR="00926257" w:rsidRPr="00D70946" w:rsidRDefault="00926257" w:rsidP="00926257">
      <w:pPr>
        <w:pStyle w:val="B1"/>
        <w:numPr>
          <w:ilvl w:val="0"/>
          <w:numId w:val="1"/>
        </w:numPr>
        <w:rPr>
          <w:lang w:eastAsia="zh-CN"/>
        </w:rPr>
      </w:pPr>
      <w:r w:rsidRPr="00D70946">
        <w:t>UE is synchronised on GNSS.</w:t>
      </w:r>
    </w:p>
    <w:p w14:paraId="6A70E809" w14:textId="77777777" w:rsidR="00926257" w:rsidRPr="00D70946" w:rsidRDefault="00926257" w:rsidP="00926257">
      <w:pPr>
        <w:pStyle w:val="H6"/>
        <w:rPr>
          <w:lang w:eastAsia="en-GB"/>
        </w:rPr>
      </w:pPr>
      <w:r w:rsidRPr="00D70946">
        <w:t>Preamble:</w:t>
      </w:r>
    </w:p>
    <w:p w14:paraId="08828D78" w14:textId="77777777" w:rsidR="00926257" w:rsidRPr="00D70946" w:rsidRDefault="00926257" w:rsidP="00926257">
      <w:pPr>
        <w:pStyle w:val="B1"/>
        <w:rPr>
          <w:rFonts w:eastAsia="Arial"/>
        </w:rPr>
      </w:pPr>
      <w:r w:rsidRPr="00D70946">
        <w:t>-</w:t>
      </w:r>
      <w:r w:rsidRPr="00D70946">
        <w:tab/>
        <w:t xml:space="preserve">The UE is in state 4-A as defined in TS 38.508-1 [4], subclause 4.4A using generic procedure parameter </w:t>
      </w:r>
      <w:proofErr w:type="spellStart"/>
      <w:r w:rsidRPr="00D70946">
        <w:t>Sidelink</w:t>
      </w:r>
      <w:proofErr w:type="spellEnd"/>
      <w:r w:rsidRPr="00D70946">
        <w:t xml:space="preserve"> (</w:t>
      </w:r>
      <w:r w:rsidRPr="00D70946">
        <w:rPr>
          <w:i/>
        </w:rPr>
        <w:t>On</w:t>
      </w:r>
      <w:r w:rsidRPr="00D70946">
        <w:t>), Cast Type (</w:t>
      </w:r>
      <w:r w:rsidRPr="00D70946">
        <w:rPr>
          <w:i/>
        </w:rPr>
        <w:t>Unicast</w:t>
      </w:r>
      <w:r w:rsidRPr="00D70946">
        <w:t>), GNSS Sync (</w:t>
      </w:r>
      <w:r w:rsidRPr="00D70946">
        <w:rPr>
          <w:i/>
        </w:rPr>
        <w:t>On</w:t>
      </w:r>
      <w:r w:rsidRPr="00D70946">
        <w:t xml:space="preserve">) using </w:t>
      </w:r>
      <w:r w:rsidRPr="00D70946">
        <w:rPr>
          <w:rFonts w:ascii="Arial" w:hAnsi="Arial" w:cs="Arial"/>
          <w:sz w:val="18"/>
          <w:szCs w:val="18"/>
          <w:lang w:eastAsia="zh-CN"/>
        </w:rPr>
        <w:t xml:space="preserve">UE initiated unicast mode NR </w:t>
      </w:r>
      <w:proofErr w:type="spellStart"/>
      <w:r w:rsidRPr="00D70946">
        <w:rPr>
          <w:rFonts w:ascii="Arial" w:hAnsi="Arial" w:cs="Arial"/>
          <w:sz w:val="18"/>
          <w:szCs w:val="18"/>
          <w:lang w:eastAsia="zh-CN"/>
        </w:rPr>
        <w:t>sidelink</w:t>
      </w:r>
      <w:proofErr w:type="spellEnd"/>
      <w:r w:rsidRPr="00D70946">
        <w:rPr>
          <w:rFonts w:ascii="Arial" w:hAnsi="Arial" w:cs="Arial"/>
          <w:sz w:val="18"/>
          <w:szCs w:val="18"/>
          <w:lang w:eastAsia="zh-CN"/>
        </w:rPr>
        <w:t xml:space="preserve"> communication </w:t>
      </w:r>
      <w:r w:rsidRPr="00D70946">
        <w:t>procedure in subclause 4.9.23.</w:t>
      </w:r>
    </w:p>
    <w:p w14:paraId="1379F329" w14:textId="77777777" w:rsidR="00926257" w:rsidRPr="00D70946" w:rsidRDefault="00926257" w:rsidP="00926257">
      <w:pPr>
        <w:pStyle w:val="H6"/>
      </w:pPr>
      <w:r w:rsidRPr="00D70946">
        <w:rPr>
          <w:lang w:eastAsia="zh-CN"/>
        </w:rPr>
        <w:t>12.1.6.3</w:t>
      </w:r>
      <w:r w:rsidRPr="00D70946">
        <w:t>.3.2</w:t>
      </w:r>
      <w:r w:rsidRPr="00D70946">
        <w:tab/>
        <w:t>Test procedure sequence</w:t>
      </w:r>
    </w:p>
    <w:p w14:paraId="48723912" w14:textId="58D22822" w:rsidR="00926257" w:rsidRPr="00D70946" w:rsidDel="002269F8" w:rsidRDefault="00926257" w:rsidP="00926257">
      <w:pPr>
        <w:pStyle w:val="EditorsNote"/>
        <w:rPr>
          <w:del w:id="1" w:author="Abdul Rasheed M D" w:date="2022-08-02T11:54:00Z"/>
        </w:rPr>
      </w:pPr>
      <w:del w:id="2" w:author="Abdul Rasheed M D" w:date="2022-08-02T11:54:00Z">
        <w:r w:rsidRPr="00D70946" w:rsidDel="002269F8">
          <w:delText>[Editor’s Note: For the below test procedure sequence it is assumed that the initiating UE side (= UE under test) as well as the peer UE (= SS-UE) are both out-of-coverage. Also how step 5 can be achieved is TBD]</w:delText>
        </w:r>
      </w:del>
    </w:p>
    <w:p w14:paraId="610444D3" w14:textId="77777777" w:rsidR="00926257" w:rsidRPr="00D70946" w:rsidRDefault="00926257" w:rsidP="00926257">
      <w:pPr>
        <w:pStyle w:val="TH"/>
      </w:pPr>
      <w:r w:rsidRPr="00D70946">
        <w:t xml:space="preserve">Table </w:t>
      </w:r>
      <w:r w:rsidRPr="00D70946">
        <w:rPr>
          <w:lang w:eastAsia="zh-CN"/>
        </w:rPr>
        <w:t>12.1.6.3.3.</w:t>
      </w:r>
      <w:r w:rsidRPr="00D70946">
        <w:t>2-1: 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5"/>
        <w:gridCol w:w="2331"/>
        <w:gridCol w:w="3134"/>
      </w:tblGrid>
      <w:tr w:rsidR="00926257" w:rsidRPr="00D70946" w14:paraId="30A548BC" w14:textId="77777777" w:rsidTr="00FD031F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31F5" w14:textId="77777777" w:rsidR="00926257" w:rsidRPr="00D70946" w:rsidRDefault="00926257" w:rsidP="00FD031F">
            <w:pPr>
              <w:pStyle w:val="TAH"/>
              <w:rPr>
                <w:lang w:eastAsia="zh-CN"/>
              </w:rPr>
            </w:pPr>
            <w:r w:rsidRPr="00D70946">
              <w:rPr>
                <w:lang w:eastAsia="zh-CN"/>
              </w:rPr>
              <w:t>Parameter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8602" w14:textId="77777777" w:rsidR="00926257" w:rsidRPr="00D70946" w:rsidRDefault="00926257" w:rsidP="00FD031F">
            <w:pPr>
              <w:pStyle w:val="TAH"/>
              <w:rPr>
                <w:lang w:eastAsia="zh-CN"/>
              </w:rPr>
            </w:pPr>
            <w:r w:rsidRPr="00D70946">
              <w:rPr>
                <w:lang w:eastAsia="zh-CN"/>
              </w:rPr>
              <w:t>Value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B3E6" w14:textId="77777777" w:rsidR="00926257" w:rsidRPr="00D70946" w:rsidRDefault="00926257" w:rsidP="00FD031F">
            <w:pPr>
              <w:pStyle w:val="TAH"/>
              <w:rPr>
                <w:lang w:eastAsia="zh-CN"/>
              </w:rPr>
            </w:pPr>
            <w:r w:rsidRPr="00D70946">
              <w:rPr>
                <w:lang w:eastAsia="zh-CN"/>
              </w:rPr>
              <w:t>Comment</w:t>
            </w:r>
          </w:p>
        </w:tc>
      </w:tr>
      <w:tr w:rsidR="00926257" w:rsidRPr="00D70946" w14:paraId="2BB2481C" w14:textId="77777777" w:rsidTr="00FD031F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2764" w14:textId="77777777" w:rsidR="00926257" w:rsidRPr="00D70946" w:rsidRDefault="00926257" w:rsidP="00FD031F">
            <w:pPr>
              <w:pStyle w:val="TAL"/>
              <w:rPr>
                <w:lang w:eastAsia="zh-CN"/>
              </w:rPr>
            </w:pPr>
            <w:r w:rsidRPr="00D70946">
              <w:rPr>
                <w:lang w:eastAsia="en-US"/>
              </w:rPr>
              <w:t>sl-MaxRetxThreshold-r16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1206" w14:textId="77777777" w:rsidR="00926257" w:rsidRPr="00D70946" w:rsidRDefault="00926257" w:rsidP="00FD031F">
            <w:pPr>
              <w:pStyle w:val="TAL"/>
              <w:rPr>
                <w:lang w:eastAsia="zh-CN"/>
              </w:rPr>
            </w:pPr>
            <w:r w:rsidRPr="00D70946">
              <w:rPr>
                <w:lang w:eastAsia="zh-CN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6331" w14:textId="77777777" w:rsidR="00926257" w:rsidRPr="00D70946" w:rsidRDefault="00926257" w:rsidP="00FD031F">
            <w:pPr>
              <w:pStyle w:val="TAL"/>
              <w:rPr>
                <w:lang w:eastAsia="zh-CN"/>
              </w:rPr>
            </w:pPr>
          </w:p>
        </w:tc>
      </w:tr>
      <w:tr w:rsidR="00926257" w:rsidRPr="00D70946" w14:paraId="2185AF71" w14:textId="77777777" w:rsidTr="00FD031F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36EE" w14:textId="77777777" w:rsidR="00926257" w:rsidRPr="00D70946" w:rsidRDefault="00926257" w:rsidP="00FD031F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sl-MaxNumConsecutiveDTX-r16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43B8" w14:textId="77777777" w:rsidR="00926257" w:rsidRPr="00D70946" w:rsidRDefault="00926257" w:rsidP="00FD031F">
            <w:pPr>
              <w:pStyle w:val="TAL"/>
              <w:rPr>
                <w:lang w:eastAsia="zh-CN"/>
              </w:rPr>
            </w:pPr>
            <w:r w:rsidRPr="00D70946">
              <w:rPr>
                <w:lang w:eastAsia="zh-CN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BC09" w14:textId="77777777" w:rsidR="00926257" w:rsidRPr="00D70946" w:rsidRDefault="00926257" w:rsidP="00FD031F">
            <w:pPr>
              <w:pStyle w:val="TAL"/>
              <w:rPr>
                <w:lang w:eastAsia="zh-CN"/>
              </w:rPr>
            </w:pPr>
          </w:p>
        </w:tc>
      </w:tr>
    </w:tbl>
    <w:p w14:paraId="20A8336E" w14:textId="77777777" w:rsidR="00926257" w:rsidRPr="00D70946" w:rsidRDefault="00926257" w:rsidP="00926257">
      <w:pPr>
        <w:rPr>
          <w:lang w:eastAsia="zh-CN"/>
        </w:rPr>
      </w:pPr>
    </w:p>
    <w:p w14:paraId="6FC9D155" w14:textId="77777777" w:rsidR="00926257" w:rsidRPr="00D70946" w:rsidRDefault="00926257" w:rsidP="00926257">
      <w:pPr>
        <w:pStyle w:val="TH"/>
        <w:rPr>
          <w:lang w:eastAsia="en-GB"/>
        </w:rPr>
      </w:pPr>
      <w:r w:rsidRPr="00D70946">
        <w:lastRenderedPageBreak/>
        <w:t xml:space="preserve">Table </w:t>
      </w:r>
      <w:r w:rsidRPr="00D70946">
        <w:rPr>
          <w:lang w:eastAsia="zh-CN"/>
        </w:rPr>
        <w:t>12.1.6.3.3.</w:t>
      </w:r>
      <w:r w:rsidRPr="00D70946">
        <w:t>2-2: Main behaviour</w:t>
      </w:r>
    </w:p>
    <w:tbl>
      <w:tblPr>
        <w:tblW w:w="9600" w:type="dxa"/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3003"/>
        <w:gridCol w:w="539"/>
        <w:gridCol w:w="850"/>
      </w:tblGrid>
      <w:tr w:rsidR="00926257" w:rsidRPr="00D70946" w14:paraId="23AB2801" w14:textId="77777777" w:rsidTr="005658E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0A9EF" w14:textId="77777777" w:rsidR="00926257" w:rsidRPr="00D70946" w:rsidRDefault="00926257" w:rsidP="00FD031F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lastRenderedPageBreak/>
              <w:t>St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33F9A2" w14:textId="77777777" w:rsidR="00926257" w:rsidRPr="00D70946" w:rsidRDefault="00926257" w:rsidP="00FD031F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t>Procedure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FCA473" w14:textId="77777777" w:rsidR="00926257" w:rsidRPr="00D70946" w:rsidRDefault="00926257" w:rsidP="00FD031F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t>Message Sequence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3DBF7F" w14:textId="77777777" w:rsidR="00926257" w:rsidRPr="00D70946" w:rsidRDefault="00926257" w:rsidP="00FD031F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E83E4E" w14:textId="77777777" w:rsidR="00926257" w:rsidRPr="00D70946" w:rsidRDefault="00926257" w:rsidP="00FD031F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t>Verdict</w:t>
            </w:r>
          </w:p>
        </w:tc>
      </w:tr>
      <w:tr w:rsidR="00926257" w:rsidRPr="00D70946" w14:paraId="1503F1CD" w14:textId="77777777" w:rsidTr="005658E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76F7" w14:textId="77777777" w:rsidR="00926257" w:rsidRPr="00D70946" w:rsidRDefault="00926257" w:rsidP="00FD031F">
            <w:pPr>
              <w:pStyle w:val="TAH"/>
              <w:rPr>
                <w:lang w:eastAsia="en-US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E250" w14:textId="77777777" w:rsidR="00926257" w:rsidRPr="00D70946" w:rsidRDefault="00926257" w:rsidP="00FD031F">
            <w:pPr>
              <w:pStyle w:val="TA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BEDA" w14:textId="77777777" w:rsidR="00926257" w:rsidRPr="00D70946" w:rsidRDefault="00926257" w:rsidP="00FD031F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t>U - S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75FB" w14:textId="77777777" w:rsidR="00926257" w:rsidRPr="00D70946" w:rsidRDefault="00926257" w:rsidP="00FD031F">
            <w:pPr>
              <w:pStyle w:val="TAH"/>
              <w:rPr>
                <w:lang w:eastAsia="en-US"/>
              </w:rPr>
            </w:pPr>
            <w:r w:rsidRPr="00D70946">
              <w:rPr>
                <w:lang w:eastAsia="en-US"/>
              </w:rPr>
              <w:t>Message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EE48" w14:textId="77777777" w:rsidR="00926257" w:rsidRPr="00D70946" w:rsidRDefault="00926257" w:rsidP="00FD031F">
            <w:pPr>
              <w:pStyle w:val="TA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0AB" w14:textId="77777777" w:rsidR="00926257" w:rsidRPr="00D70946" w:rsidRDefault="00926257" w:rsidP="00FD031F">
            <w:pPr>
              <w:pStyle w:val="TAH"/>
              <w:rPr>
                <w:lang w:eastAsia="en-US"/>
              </w:rPr>
            </w:pPr>
          </w:p>
        </w:tc>
      </w:tr>
      <w:tr w:rsidR="00926257" w:rsidRPr="00D70946" w14:paraId="6CD7D4B3" w14:textId="77777777" w:rsidTr="005658E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0095B" w14:textId="77777777" w:rsidR="00926257" w:rsidRPr="00D70946" w:rsidRDefault="00926257" w:rsidP="00FD031F">
            <w:pPr>
              <w:pStyle w:val="TAC"/>
              <w:rPr>
                <w:lang w:eastAsia="en-US"/>
              </w:rPr>
            </w:pPr>
            <w:r w:rsidRPr="00D70946">
              <w:rPr>
                <w:lang w:eastAsia="zh-CN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3D7A1" w14:textId="77777777" w:rsidR="00926257" w:rsidRPr="00D70946" w:rsidRDefault="00926257" w:rsidP="00FD031F">
            <w:pPr>
              <w:pStyle w:val="TAL"/>
              <w:rPr>
                <w:lang w:eastAsia="zh-CN"/>
              </w:rPr>
            </w:pPr>
            <w:r w:rsidRPr="00D70946">
              <w:rPr>
                <w:lang w:eastAsia="zh-CN"/>
              </w:rPr>
              <w:t>UE is configured by upper layer to release SL-DRB to NR-SS-UE1.</w:t>
            </w:r>
          </w:p>
          <w:p w14:paraId="798400B8" w14:textId="77777777" w:rsidR="00926257" w:rsidRPr="00D70946" w:rsidRDefault="00926257" w:rsidP="00FD031F">
            <w:pPr>
              <w:pStyle w:val="TAL"/>
              <w:rPr>
                <w:lang w:eastAsia="sv-SE"/>
              </w:rPr>
            </w:pPr>
            <w:r w:rsidRPr="00D70946">
              <w:rPr>
                <w:lang w:eastAsia="zh-CN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C8CC0" w14:textId="77777777" w:rsidR="00926257" w:rsidRPr="00D70946" w:rsidRDefault="00926257" w:rsidP="00FD031F">
            <w:pPr>
              <w:pStyle w:val="TAC"/>
              <w:rPr>
                <w:lang w:eastAsia="en-US"/>
              </w:rPr>
            </w:pPr>
            <w:r w:rsidRPr="00D70946">
              <w:rPr>
                <w:lang w:eastAsia="zh-CN"/>
              </w:rPr>
              <w:t>-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08FF8" w14:textId="77777777" w:rsidR="00926257" w:rsidRPr="00D70946" w:rsidRDefault="00926257" w:rsidP="00FD031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FFE59" w14:textId="77777777" w:rsidR="00926257" w:rsidRPr="00D70946" w:rsidRDefault="00926257" w:rsidP="00FD031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BD93B0" w14:textId="77777777" w:rsidR="00926257" w:rsidRPr="00D70946" w:rsidRDefault="00926257" w:rsidP="00FD031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26257" w:rsidRPr="00D70946" w14:paraId="0E93255A" w14:textId="77777777" w:rsidTr="005658E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7CA58" w14:textId="77777777" w:rsidR="00926257" w:rsidRPr="00D70946" w:rsidRDefault="00926257" w:rsidP="00FD031F">
            <w:pPr>
              <w:pStyle w:val="TAC"/>
              <w:rPr>
                <w:lang w:eastAsia="en-US"/>
              </w:rPr>
            </w:pPr>
            <w:r w:rsidRPr="00D70946">
              <w:rPr>
                <w:lang w:eastAsia="zh-CN"/>
              </w:rP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A5A6C" w14:textId="77777777" w:rsidR="00926257" w:rsidRPr="00D70946" w:rsidRDefault="00926257" w:rsidP="00FD031F">
            <w:pPr>
              <w:pStyle w:val="TAL"/>
              <w:rPr>
                <w:lang w:eastAsia="sv-SE"/>
              </w:rPr>
            </w:pPr>
            <w:r w:rsidRPr="00D70946">
              <w:rPr>
                <w:lang w:eastAsia="zh-CN"/>
              </w:rPr>
              <w:t xml:space="preserve">UE sends an </w:t>
            </w:r>
            <w:proofErr w:type="spellStart"/>
            <w:r w:rsidRPr="00D70946">
              <w:rPr>
                <w:i/>
                <w:lang w:eastAsia="zh-CN"/>
              </w:rPr>
              <w:t>RRCReconfigurationSidelink</w:t>
            </w:r>
            <w:proofErr w:type="spellEnd"/>
            <w:r w:rsidRPr="00D70946">
              <w:rPr>
                <w:lang w:eastAsia="zh-CN"/>
              </w:rPr>
              <w:t xml:space="preserve"> message to NR-SS-UE1 to indicate SL-DRB release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BD3E0" w14:textId="77777777" w:rsidR="00926257" w:rsidRPr="00D70946" w:rsidRDefault="00926257" w:rsidP="00FD031F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--&gt;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C0EC4" w14:textId="77777777" w:rsidR="00926257" w:rsidRPr="00D70946" w:rsidRDefault="00926257" w:rsidP="00FD031F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 xml:space="preserve">PC5 RRC: </w:t>
            </w:r>
            <w:proofErr w:type="spellStart"/>
            <w:r w:rsidRPr="00D70946">
              <w:rPr>
                <w:lang w:eastAsia="en-US"/>
              </w:rPr>
              <w:t>RRCReconfigurationSidelink</w:t>
            </w:r>
            <w:proofErr w:type="spellEnd"/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F5F9A" w14:textId="77777777" w:rsidR="00926257" w:rsidRPr="00D70946" w:rsidRDefault="00926257" w:rsidP="00FD031F">
            <w:pPr>
              <w:pStyle w:val="TAC"/>
              <w:rPr>
                <w:lang w:eastAsia="en-US"/>
              </w:rPr>
            </w:pPr>
            <w:r w:rsidRPr="00D70946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B36E16" w14:textId="77777777" w:rsidR="00926257" w:rsidRPr="00D70946" w:rsidRDefault="00926257" w:rsidP="00FD031F">
            <w:pPr>
              <w:pStyle w:val="TAC"/>
              <w:rPr>
                <w:lang w:eastAsia="en-US"/>
              </w:rPr>
            </w:pPr>
            <w:r w:rsidRPr="00D70946">
              <w:rPr>
                <w:lang w:eastAsia="zh-CN"/>
              </w:rPr>
              <w:t>-</w:t>
            </w:r>
          </w:p>
        </w:tc>
      </w:tr>
      <w:tr w:rsidR="00926257" w:rsidRPr="00D70946" w14:paraId="35DEFA1D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C9BA0" w14:textId="77777777" w:rsidR="00926257" w:rsidRPr="00D70946" w:rsidRDefault="00926257" w:rsidP="00FD031F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3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B303B" w14:textId="77777777" w:rsidR="00926257" w:rsidRPr="00D70946" w:rsidRDefault="00926257" w:rsidP="00FD031F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NR-SS-UE1 does not respond and waits for the expiration of t_400 (1 second).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5F884" w14:textId="77777777" w:rsidR="00926257" w:rsidRPr="00D70946" w:rsidRDefault="00926257" w:rsidP="00FD031F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B9274" w14:textId="77777777" w:rsidR="00926257" w:rsidRPr="00D70946" w:rsidRDefault="00926257" w:rsidP="00FD031F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E5650" w14:textId="77777777" w:rsidR="00926257" w:rsidRPr="00D70946" w:rsidRDefault="00926257" w:rsidP="00FD031F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C223A9" w14:textId="77777777" w:rsidR="00926257" w:rsidRPr="00D70946" w:rsidRDefault="00926257" w:rsidP="00FD031F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</w:tr>
      <w:tr w:rsidR="005658EA" w:rsidRPr="00D70946" w14:paraId="75CA6837" w14:textId="77777777" w:rsidTr="005658EA">
        <w:trPr>
          <w:ins w:id="3" w:author="Abdul Rasheed M D" w:date="2022-08-02T12:21:00Z"/>
        </w:trPr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BE54FA" w14:textId="422987D8" w:rsidR="005658EA" w:rsidRPr="00D70946" w:rsidRDefault="005658EA" w:rsidP="005658EA">
            <w:pPr>
              <w:pStyle w:val="TAC"/>
              <w:rPr>
                <w:ins w:id="4" w:author="Abdul Rasheed M D" w:date="2022-08-02T12:21:00Z"/>
                <w:lang w:eastAsia="en-US"/>
              </w:rPr>
            </w:pPr>
            <w:ins w:id="5" w:author="Abdul Rasheed M D" w:date="2022-08-02T13:15:00Z">
              <w:r>
                <w:rPr>
                  <w:lang w:eastAsia="en-US"/>
                </w:rPr>
                <w:t>3A</w:t>
              </w:r>
            </w:ins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EE8AB" w14:textId="56859211" w:rsidR="005658EA" w:rsidRPr="00D70946" w:rsidRDefault="008B4649" w:rsidP="005658EA">
            <w:pPr>
              <w:pStyle w:val="TAL"/>
              <w:rPr>
                <w:ins w:id="6" w:author="Abdul Rasheed M D" w:date="2022-08-02T12:21:00Z"/>
                <w:lang w:eastAsia="en-US"/>
              </w:rPr>
            </w:pPr>
            <w:ins w:id="7" w:author="Abdul Rasheed M D" w:date="2022-08-02T13:31:00Z">
              <w:r>
                <w:rPr>
                  <w:rFonts w:eastAsia="DengXian"/>
                  <w:lang w:eastAsia="zh-CN"/>
                </w:rPr>
                <w:t>1 Second after step 3, t</w:t>
              </w:r>
            </w:ins>
            <w:ins w:id="8" w:author="Abdul Rasheed M D" w:date="2022-08-02T13:15:00Z">
              <w:r w:rsidR="005658EA" w:rsidRPr="00E8770C">
                <w:rPr>
                  <w:rFonts w:eastAsia="DengXian"/>
                  <w:lang w:eastAsia="zh-CN"/>
                </w:rPr>
                <w:t>he NR-</w:t>
              </w:r>
              <w:r w:rsidR="005658EA" w:rsidRPr="00E8770C">
                <w:rPr>
                  <w:lang w:eastAsia="zh-CN"/>
                </w:rPr>
                <w:t>SS-UE</w:t>
              </w:r>
              <w:r w:rsidR="005658EA" w:rsidRPr="00E8770C">
                <w:rPr>
                  <w:rFonts w:eastAsia="DengXian"/>
                  <w:lang w:eastAsia="zh-CN"/>
                </w:rPr>
                <w:t xml:space="preserve"> sends a </w:t>
              </w:r>
              <w:r w:rsidR="005658EA" w:rsidRPr="00E8770C">
                <w:t>DIRECT LINK RELEASE REQUEST</w:t>
              </w:r>
              <w:r w:rsidR="005658EA" w:rsidRPr="00E8770C">
                <w:rPr>
                  <w:rFonts w:eastAsia="DengXian"/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0A6B0" w14:textId="7F5429B4" w:rsidR="005658EA" w:rsidRPr="00D70946" w:rsidRDefault="005658EA" w:rsidP="005658EA">
            <w:pPr>
              <w:pStyle w:val="TAC"/>
              <w:rPr>
                <w:ins w:id="9" w:author="Abdul Rasheed M D" w:date="2022-08-02T12:21:00Z"/>
                <w:lang w:eastAsia="en-US"/>
              </w:rPr>
            </w:pPr>
            <w:ins w:id="10" w:author="Abdul Rasheed M D" w:date="2022-08-02T13:15:00Z">
              <w:r w:rsidRPr="00E8770C">
                <w:rPr>
                  <w:rFonts w:eastAsia="DengXian" w:hint="eastAsia"/>
                  <w:lang w:eastAsia="zh-CN"/>
                </w:rPr>
                <w:t>&lt;</w:t>
              </w:r>
              <w:r w:rsidRPr="00E8770C">
                <w:rPr>
                  <w:rFonts w:eastAsia="DengXian"/>
                  <w:lang w:eastAsia="zh-CN"/>
                </w:rPr>
                <w:t>--</w:t>
              </w:r>
            </w:ins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77B1E" w14:textId="5AD0DC58" w:rsidR="005658EA" w:rsidRPr="00D70946" w:rsidRDefault="005658EA" w:rsidP="005658EA">
            <w:pPr>
              <w:pStyle w:val="TAL"/>
              <w:rPr>
                <w:ins w:id="11" w:author="Abdul Rasheed M D" w:date="2022-08-02T12:21:00Z"/>
                <w:lang w:eastAsia="en-US"/>
              </w:rPr>
            </w:pPr>
            <w:ins w:id="12" w:author="Abdul Rasheed M D" w:date="2022-08-02T13:15:00Z">
              <w:r w:rsidRPr="00E8770C">
                <w:rPr>
                  <w:rFonts w:eastAsia="DengXian"/>
                  <w:lang w:eastAsia="zh-CN"/>
                </w:rPr>
                <w:t xml:space="preserve">PC5-S: </w:t>
              </w:r>
              <w:r w:rsidRPr="00E8770C">
                <w:t>DIRECT LINK RELEASE REQUEST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AE4D2" w14:textId="77777777" w:rsidR="005658EA" w:rsidRPr="00D70946" w:rsidRDefault="005658EA" w:rsidP="005658EA">
            <w:pPr>
              <w:pStyle w:val="TAC"/>
              <w:rPr>
                <w:ins w:id="13" w:author="Abdul Rasheed M D" w:date="2022-08-02T12:21:00Z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B92B99" w14:textId="77777777" w:rsidR="005658EA" w:rsidRPr="00D70946" w:rsidRDefault="005658EA" w:rsidP="005658EA">
            <w:pPr>
              <w:pStyle w:val="TAC"/>
              <w:rPr>
                <w:ins w:id="14" w:author="Abdul Rasheed M D" w:date="2022-08-02T12:21:00Z"/>
                <w:lang w:eastAsia="en-US"/>
              </w:rPr>
            </w:pPr>
          </w:p>
        </w:tc>
      </w:tr>
      <w:tr w:rsidR="005658EA" w:rsidRPr="00D70946" w14:paraId="6588A7DF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DFDB5" w14:textId="77777777" w:rsidR="005658EA" w:rsidRPr="00D70946" w:rsidRDefault="005658EA" w:rsidP="005658EA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4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AD40E" w14:textId="6CCC501A" w:rsidR="005658EA" w:rsidRPr="00D70946" w:rsidRDefault="005658EA" w:rsidP="005658EA">
            <w:pPr>
              <w:pStyle w:val="TAL"/>
              <w:rPr>
                <w:lang w:eastAsia="en-US"/>
              </w:rPr>
            </w:pPr>
            <w:ins w:id="15" w:author="Abdul Rasheed M D" w:date="2022-08-02T13:18:00Z">
              <w:r>
                <w:rPr>
                  <w:rFonts w:eastAsia="DengXian"/>
                  <w:lang w:eastAsia="zh-CN"/>
                </w:rPr>
                <w:t xml:space="preserve">Check: </w:t>
              </w:r>
            </w:ins>
            <w:ins w:id="16" w:author="Abdul Rasheed M D" w:date="2022-08-02T13:21:00Z">
              <w:r>
                <w:rPr>
                  <w:rFonts w:eastAsia="DengXian"/>
                  <w:lang w:eastAsia="zh-CN"/>
                </w:rPr>
                <w:t>Does t</w:t>
              </w:r>
            </w:ins>
            <w:ins w:id="17" w:author="Abdul Rasheed M D" w:date="2022-08-02T13:17:00Z">
              <w:r w:rsidRPr="00E8770C">
                <w:rPr>
                  <w:rFonts w:eastAsia="DengXian"/>
                  <w:lang w:eastAsia="zh-CN"/>
                </w:rPr>
                <w:t xml:space="preserve">he UE sends a </w:t>
              </w:r>
              <w:r w:rsidRPr="00E8770C">
                <w:t>DIRECT LINK RELEASE ACCEPT</w:t>
              </w:r>
              <w:r w:rsidRPr="00E8770C">
                <w:rPr>
                  <w:rFonts w:eastAsia="DengXian"/>
                  <w:lang w:eastAsia="zh-CN"/>
                </w:rPr>
                <w:t xml:space="preserve"> message</w:t>
              </w:r>
            </w:ins>
            <w:ins w:id="18" w:author="Abdul Rasheed M D" w:date="2022-08-02T13:20:00Z">
              <w:r w:rsidRPr="00D70946">
                <w:rPr>
                  <w:rFonts w:eastAsia="Cambria Math"/>
                </w:rPr>
                <w:t xml:space="preserve"> within the next </w:t>
              </w:r>
              <w:r>
                <w:rPr>
                  <w:rFonts w:eastAsia="Cambria Math"/>
                </w:rPr>
                <w:t>5</w:t>
              </w:r>
              <w:r w:rsidRPr="00D70946">
                <w:rPr>
                  <w:rFonts w:eastAsia="Cambria Math"/>
                </w:rPr>
                <w:t xml:space="preserve"> seconds</w:t>
              </w:r>
            </w:ins>
            <w:ins w:id="19" w:author="Abdul Rasheed M D" w:date="2022-08-02T13:17:00Z">
              <w:r w:rsidRPr="00E8770C">
                <w:rPr>
                  <w:rFonts w:eastAsia="DengXian"/>
                  <w:lang w:eastAsia="zh-CN"/>
                </w:rPr>
                <w:t>.</w:t>
              </w:r>
            </w:ins>
            <w:del w:id="20" w:author="Abdul Rasheed M D" w:date="2022-08-02T13:17:00Z">
              <w:r w:rsidRPr="00D70946" w:rsidDel="0013343A">
                <w:rPr>
                  <w:lang w:eastAsia="en-US"/>
                </w:rPr>
                <w:delText>Check: Does the UE has released PC5 RRC connection as per generic procedure TBD?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60BFB" w14:textId="73FACF5E" w:rsidR="005658EA" w:rsidRPr="00D70946" w:rsidRDefault="005658EA" w:rsidP="005658EA">
            <w:pPr>
              <w:pStyle w:val="TAC"/>
              <w:rPr>
                <w:lang w:eastAsia="en-US"/>
              </w:rPr>
            </w:pPr>
            <w:ins w:id="21" w:author="Abdul Rasheed M D" w:date="2022-08-02T13:17:00Z">
              <w:r w:rsidRPr="00E8770C">
                <w:rPr>
                  <w:rFonts w:eastAsia="DengXian"/>
                  <w:lang w:eastAsia="zh-CN"/>
                </w:rPr>
                <w:t>--&gt;</w:t>
              </w:r>
            </w:ins>
            <w:del w:id="22" w:author="Abdul Rasheed M D" w:date="2022-08-02T13:17:00Z">
              <w:r w:rsidRPr="00D70946" w:rsidDel="0013343A">
                <w:rPr>
                  <w:lang w:eastAsia="en-US"/>
                </w:rPr>
                <w:delText>-</w:delText>
              </w:r>
            </w:del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66F6E" w14:textId="2093C5E2" w:rsidR="005658EA" w:rsidRPr="00D70946" w:rsidRDefault="005658EA" w:rsidP="005658EA">
            <w:pPr>
              <w:pStyle w:val="TAL"/>
              <w:rPr>
                <w:lang w:eastAsia="en-US"/>
              </w:rPr>
            </w:pPr>
            <w:ins w:id="23" w:author="Abdul Rasheed M D" w:date="2022-08-02T13:17:00Z">
              <w:r w:rsidRPr="00E8770C">
                <w:rPr>
                  <w:rFonts w:eastAsia="DengXian"/>
                  <w:lang w:eastAsia="zh-CN"/>
                </w:rPr>
                <w:t xml:space="preserve">PC5-S: </w:t>
              </w:r>
              <w:r w:rsidRPr="00E8770C">
                <w:t>DIRECT LINK RELEASE ACCEPT</w:t>
              </w:r>
            </w:ins>
            <w:del w:id="24" w:author="Abdul Rasheed M D" w:date="2022-08-02T13:17:00Z">
              <w:r w:rsidRPr="00D70946" w:rsidDel="0013343A">
                <w:rPr>
                  <w:lang w:eastAsia="en-US"/>
                </w:rPr>
                <w:delText>-</w:delText>
              </w:r>
            </w:del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DA13B" w14:textId="77777777" w:rsidR="005658EA" w:rsidRPr="00D70946" w:rsidRDefault="005658EA" w:rsidP="005658EA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DF3F35" w14:textId="7215C87F" w:rsidR="005658EA" w:rsidRPr="00D70946" w:rsidRDefault="005658EA" w:rsidP="005658EA">
            <w:pPr>
              <w:pStyle w:val="TAC"/>
              <w:rPr>
                <w:lang w:eastAsia="en-US"/>
              </w:rPr>
            </w:pPr>
            <w:del w:id="25" w:author="Abdul Rasheed M D" w:date="2022-08-02T13:18:00Z">
              <w:r w:rsidRPr="00D70946" w:rsidDel="005658EA">
                <w:rPr>
                  <w:lang w:eastAsia="en-US"/>
                </w:rPr>
                <w:delText>P</w:delText>
              </w:r>
            </w:del>
            <w:ins w:id="26" w:author="Abdul Rasheed M D" w:date="2022-08-02T13:18:00Z">
              <w:r>
                <w:rPr>
                  <w:lang w:eastAsia="en-US"/>
                </w:rPr>
                <w:t>F</w:t>
              </w:r>
            </w:ins>
          </w:p>
        </w:tc>
      </w:tr>
      <w:tr w:rsidR="005658EA" w:rsidRPr="00D70946" w14:paraId="69CDACA0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D0B20" w14:textId="77777777" w:rsidR="005658EA" w:rsidRPr="00D70946" w:rsidRDefault="005658EA" w:rsidP="005658EA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5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0A0CC" w14:textId="77777777" w:rsidR="005658EA" w:rsidRPr="00D70946" w:rsidRDefault="005658EA" w:rsidP="005658EA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 xml:space="preserve">The UE is brought to state 4-A as defined in TS 38.508-1 [4], subclause 4.4A using generic procedure parameter </w:t>
            </w:r>
            <w:proofErr w:type="spellStart"/>
            <w:r w:rsidRPr="00D70946">
              <w:rPr>
                <w:lang w:eastAsia="en-US"/>
              </w:rPr>
              <w:t>Sidelink</w:t>
            </w:r>
            <w:proofErr w:type="spellEnd"/>
            <w:r w:rsidRPr="00D70946">
              <w:rPr>
                <w:lang w:eastAsia="en-US"/>
              </w:rPr>
              <w:t xml:space="preserve"> (</w:t>
            </w:r>
            <w:r w:rsidRPr="00D70946">
              <w:rPr>
                <w:i/>
                <w:lang w:eastAsia="en-US"/>
              </w:rPr>
              <w:t>On</w:t>
            </w:r>
            <w:r w:rsidRPr="00D70946">
              <w:rPr>
                <w:lang w:eastAsia="en-US"/>
              </w:rPr>
              <w:t>), Cast Type (</w:t>
            </w:r>
            <w:r w:rsidRPr="00D70946">
              <w:rPr>
                <w:i/>
                <w:lang w:eastAsia="en-US"/>
              </w:rPr>
              <w:t>Unicast</w:t>
            </w:r>
            <w:r w:rsidRPr="00D70946">
              <w:rPr>
                <w:lang w:eastAsia="en-US"/>
              </w:rPr>
              <w:t>), GNSS Sync (</w:t>
            </w:r>
            <w:r w:rsidRPr="00D70946">
              <w:rPr>
                <w:i/>
                <w:lang w:eastAsia="en-US"/>
              </w:rPr>
              <w:t>On</w:t>
            </w:r>
            <w:r w:rsidRPr="00D70946">
              <w:rPr>
                <w:lang w:eastAsia="en-US"/>
              </w:rPr>
              <w:t xml:space="preserve">), Test Mode = </w:t>
            </w:r>
            <w:r w:rsidRPr="00D70946">
              <w:rPr>
                <w:i/>
                <w:lang w:eastAsia="en-US"/>
              </w:rPr>
              <w:t>On</w:t>
            </w:r>
            <w:r w:rsidRPr="00D70946">
              <w:rPr>
                <w:lang w:eastAsia="en-US"/>
              </w:rPr>
              <w:t xml:space="preserve"> using procedure in subclause 4.9.23.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5613E" w14:textId="77777777" w:rsidR="005658EA" w:rsidRPr="00D70946" w:rsidRDefault="005658EA" w:rsidP="005658EA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044AA" w14:textId="77777777" w:rsidR="005658EA" w:rsidRPr="00D70946" w:rsidRDefault="005658EA" w:rsidP="005658EA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70FFD" w14:textId="77777777" w:rsidR="005658EA" w:rsidRPr="00D70946" w:rsidRDefault="005658EA" w:rsidP="005658EA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5D3BD8" w14:textId="77777777" w:rsidR="005658EA" w:rsidRPr="00D70946" w:rsidRDefault="005658EA" w:rsidP="005658EA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</w:tr>
      <w:tr w:rsidR="005658EA" w:rsidRPr="00D70946" w14:paraId="7AC660C0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46A31" w14:textId="77777777" w:rsidR="005658EA" w:rsidRPr="00D70946" w:rsidRDefault="005658EA" w:rsidP="005658EA">
            <w:pPr>
              <w:pStyle w:val="TAC"/>
              <w:rPr>
                <w:lang w:eastAsia="en-US"/>
              </w:rPr>
            </w:pPr>
            <w:r w:rsidRPr="00D70946">
              <w:rPr>
                <w:lang w:eastAsia="zh-CN"/>
              </w:rPr>
              <w:t>6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A9B24" w14:textId="7AE8D655" w:rsidR="005658EA" w:rsidRPr="00D70946" w:rsidRDefault="005658EA" w:rsidP="005658EA">
            <w:pPr>
              <w:pStyle w:val="TAL"/>
              <w:rPr>
                <w:lang w:eastAsia="zh-CN"/>
              </w:rPr>
            </w:pPr>
            <w:r w:rsidRPr="00D70946">
              <w:rPr>
                <w:lang w:eastAsia="zh-CN"/>
              </w:rPr>
              <w:t>The SS triggers UE to close UE test loop mode E (</w:t>
            </w:r>
            <w:del w:id="27" w:author="Abdul Rasheed M D" w:date="2022-08-02T15:31:00Z">
              <w:r w:rsidRPr="00D70946" w:rsidDel="00E62EE1">
                <w:rPr>
                  <w:lang w:eastAsia="zh-CN"/>
                </w:rPr>
                <w:delText xml:space="preserve">Transmit </w:delText>
              </w:r>
            </w:del>
            <w:ins w:id="28" w:author="Abdul Rasheed M D" w:date="2022-08-02T15:31:00Z">
              <w:r w:rsidR="00E62EE1" w:rsidRPr="00D70946">
                <w:rPr>
                  <w:lang w:eastAsia="zh-CN"/>
                </w:rPr>
                <w:t>Transmi</w:t>
              </w:r>
              <w:r w:rsidR="00E62EE1">
                <w:rPr>
                  <w:lang w:eastAsia="zh-CN"/>
                </w:rPr>
                <w:t>ssion</w:t>
              </w:r>
              <w:r w:rsidR="00E62EE1" w:rsidRPr="00D70946">
                <w:rPr>
                  <w:lang w:eastAsia="zh-CN"/>
                </w:rPr>
                <w:t xml:space="preserve"> </w:t>
              </w:r>
            </w:ins>
            <w:r w:rsidRPr="00D70946">
              <w:rPr>
                <w:lang w:eastAsia="zh-CN"/>
              </w:rPr>
              <w:t>Mode).</w:t>
            </w:r>
          </w:p>
          <w:p w14:paraId="162E768B" w14:textId="77777777" w:rsidR="005658EA" w:rsidRPr="00D70946" w:rsidRDefault="005658EA" w:rsidP="005658EA">
            <w:pPr>
              <w:pStyle w:val="TAL"/>
              <w:rPr>
                <w:lang w:eastAsia="en-US"/>
              </w:rPr>
            </w:pPr>
            <w:r w:rsidRPr="00D70946">
              <w:rPr>
                <w:lang w:eastAsia="zh-CN"/>
              </w:rPr>
              <w:t>NOTE: Closing of UE test loop mode E may be performed by MMI or AT command (+CCUTLE).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66A65" w14:textId="77777777" w:rsidR="005658EA" w:rsidRPr="00D70946" w:rsidRDefault="005658EA" w:rsidP="005658EA">
            <w:pPr>
              <w:pStyle w:val="TAC"/>
              <w:rPr>
                <w:lang w:eastAsia="en-US"/>
              </w:rPr>
            </w:pPr>
            <w:r w:rsidRPr="00D70946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C6B80" w14:textId="77777777" w:rsidR="005658EA" w:rsidRPr="00D70946" w:rsidRDefault="005658EA" w:rsidP="005658EA">
            <w:pPr>
              <w:pStyle w:val="TAL"/>
              <w:rPr>
                <w:lang w:eastAsia="en-US"/>
              </w:rPr>
            </w:pPr>
            <w:r w:rsidRPr="00D70946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4D9EE" w14:textId="77777777" w:rsidR="005658EA" w:rsidRPr="00D70946" w:rsidRDefault="005658EA" w:rsidP="005658EA">
            <w:pPr>
              <w:pStyle w:val="TAC"/>
              <w:rPr>
                <w:lang w:eastAsia="en-US"/>
              </w:rPr>
            </w:pPr>
            <w:r w:rsidRPr="00D70946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493D6E" w14:textId="77777777" w:rsidR="005658EA" w:rsidRPr="00D70946" w:rsidRDefault="005658EA" w:rsidP="005658EA">
            <w:pPr>
              <w:pStyle w:val="TAC"/>
              <w:rPr>
                <w:lang w:eastAsia="en-US"/>
              </w:rPr>
            </w:pPr>
            <w:r w:rsidRPr="00D70946">
              <w:rPr>
                <w:rFonts w:eastAsia="DengXian"/>
                <w:lang w:eastAsia="zh-CN"/>
              </w:rPr>
              <w:t>-</w:t>
            </w:r>
          </w:p>
        </w:tc>
      </w:tr>
      <w:tr w:rsidR="005658EA" w:rsidRPr="00D70946" w14:paraId="1DB23BF7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AA402" w14:textId="77777777" w:rsidR="005658EA" w:rsidRPr="00D70946" w:rsidRDefault="005658EA" w:rsidP="005658EA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7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296C0" w14:textId="77777777" w:rsidR="005658EA" w:rsidRPr="00D70946" w:rsidRDefault="005658EA" w:rsidP="005658EA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 xml:space="preserve">The UE transmits one AMD PDU#1 to </w:t>
            </w:r>
            <w:r w:rsidRPr="00D70946">
              <w:rPr>
                <w:lang w:eastAsia="zh-CN"/>
              </w:rPr>
              <w:t>NR-SS-UE1</w:t>
            </w:r>
            <w:r w:rsidRPr="00D70946">
              <w:rPr>
                <w:lang w:eastAsia="en-US"/>
              </w:rPr>
              <w:t xml:space="preserve"> on SL-DRB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E1C2A" w14:textId="77777777" w:rsidR="005658EA" w:rsidRPr="00D70946" w:rsidRDefault="005658EA" w:rsidP="005658EA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--&gt;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B5DFC" w14:textId="77777777" w:rsidR="005658EA" w:rsidRPr="00D70946" w:rsidRDefault="005658EA" w:rsidP="005658EA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AMD PDU#1 (SN=0)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16783" w14:textId="77777777" w:rsidR="005658EA" w:rsidRPr="00D70946" w:rsidRDefault="005658EA" w:rsidP="005658EA">
            <w:pPr>
              <w:pStyle w:val="TAC"/>
              <w:rPr>
                <w:lang w:eastAsia="en-US"/>
              </w:rPr>
            </w:pPr>
            <w:r w:rsidRPr="00D70946">
              <w:rPr>
                <w:rFonts w:eastAsia="MS Gothic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DCD3B2" w14:textId="77777777" w:rsidR="005658EA" w:rsidRPr="00D70946" w:rsidRDefault="005658EA" w:rsidP="005658EA">
            <w:pPr>
              <w:pStyle w:val="TAC"/>
              <w:rPr>
                <w:lang w:eastAsia="en-US"/>
              </w:rPr>
            </w:pPr>
            <w:r w:rsidRPr="00D70946">
              <w:rPr>
                <w:rFonts w:eastAsia="MS Gothic"/>
                <w:lang w:eastAsia="en-US"/>
              </w:rPr>
              <w:t>-</w:t>
            </w:r>
          </w:p>
        </w:tc>
      </w:tr>
      <w:tr w:rsidR="005658EA" w:rsidRPr="00D70946" w14:paraId="45EA164C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34693" w14:textId="77777777" w:rsidR="005658EA" w:rsidRPr="00D70946" w:rsidRDefault="005658EA" w:rsidP="005658EA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7590E" w14:textId="77777777" w:rsidR="005658EA" w:rsidRPr="00D70946" w:rsidRDefault="005658EA" w:rsidP="005658EA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 xml:space="preserve">EXCEPTION: Steps 9-10 are repeated </w:t>
            </w:r>
            <w:proofErr w:type="spellStart"/>
            <w:r w:rsidRPr="00D70946">
              <w:rPr>
                <w:lang w:eastAsia="en-US"/>
              </w:rPr>
              <w:t>sl-maxRetxThreshold</w:t>
            </w:r>
            <w:proofErr w:type="spellEnd"/>
            <w:r w:rsidRPr="00D70946">
              <w:rPr>
                <w:lang w:eastAsia="en-US"/>
              </w:rPr>
              <w:t xml:space="preserve"> times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05E41" w14:textId="77777777" w:rsidR="005658EA" w:rsidRPr="00D70946" w:rsidRDefault="005658EA" w:rsidP="005658EA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CBA3C" w14:textId="77777777" w:rsidR="005658EA" w:rsidRPr="00D70946" w:rsidRDefault="005658EA" w:rsidP="005658EA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1425F" w14:textId="77777777" w:rsidR="005658EA" w:rsidRPr="00D70946" w:rsidRDefault="005658EA" w:rsidP="005658EA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DC27A8" w14:textId="77777777" w:rsidR="005658EA" w:rsidRPr="00D70946" w:rsidRDefault="005658EA" w:rsidP="005658EA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</w:tr>
      <w:tr w:rsidR="00AB700C" w:rsidRPr="00D70946" w14:paraId="5C69E200" w14:textId="77777777" w:rsidTr="005658EA">
        <w:trPr>
          <w:ins w:id="29" w:author="Abdul Rasheed M D" w:date="2022-08-02T15:15:00Z"/>
        </w:trPr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9FA022" w14:textId="77733C34" w:rsidR="00AB700C" w:rsidRPr="00D70946" w:rsidRDefault="00AB700C" w:rsidP="00AB700C">
            <w:pPr>
              <w:pStyle w:val="TAC"/>
              <w:rPr>
                <w:ins w:id="30" w:author="Abdul Rasheed M D" w:date="2022-08-02T15:15:00Z"/>
                <w:lang w:eastAsia="en-US"/>
              </w:rPr>
            </w:pPr>
            <w:ins w:id="31" w:author="Abdul Rasheed M D" w:date="2022-08-02T15:15:00Z">
              <w:r w:rsidRPr="00D70946">
                <w:rPr>
                  <w:lang w:eastAsia="en-US"/>
                </w:rPr>
                <w:t>-</w:t>
              </w:r>
            </w:ins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F21B4" w14:textId="2E2457F3" w:rsidR="00AB700C" w:rsidRPr="00D70946" w:rsidRDefault="00AB700C" w:rsidP="00AB700C">
            <w:pPr>
              <w:pStyle w:val="TAL"/>
              <w:rPr>
                <w:ins w:id="32" w:author="Abdul Rasheed M D" w:date="2022-08-02T15:15:00Z"/>
                <w:lang w:eastAsia="en-US"/>
              </w:rPr>
            </w:pPr>
            <w:ins w:id="33" w:author="Abdul Rasheed M D" w:date="2022-08-02T15:15:00Z">
              <w:r w:rsidRPr="00D70946">
                <w:rPr>
                  <w:lang w:eastAsia="en-US"/>
                </w:rPr>
                <w:t xml:space="preserve">EXCEPTION: </w:t>
              </w:r>
              <w:r>
                <w:rPr>
                  <w:lang w:eastAsia="en-US"/>
                </w:rPr>
                <w:t>In parallel to s</w:t>
              </w:r>
              <w:r w:rsidRPr="00D70946">
                <w:rPr>
                  <w:lang w:eastAsia="en-US"/>
                </w:rPr>
                <w:t xml:space="preserve">eps 9-10 </w:t>
              </w:r>
              <w:r>
                <w:rPr>
                  <w:lang w:eastAsia="en-US"/>
                </w:rPr>
                <w:t>any additional AMD PDU’s re</w:t>
              </w:r>
            </w:ins>
            <w:ins w:id="34" w:author="Abdul Rasheed M D" w:date="2022-08-02T15:16:00Z">
              <w:r>
                <w:rPr>
                  <w:lang w:eastAsia="en-US"/>
                </w:rPr>
                <w:t>ceived are ignored by SS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CB8B3" w14:textId="26475F55" w:rsidR="00AB700C" w:rsidRPr="00D70946" w:rsidRDefault="00AB700C" w:rsidP="00AB700C">
            <w:pPr>
              <w:pStyle w:val="TAC"/>
              <w:rPr>
                <w:ins w:id="35" w:author="Abdul Rasheed M D" w:date="2022-08-02T15:15:00Z"/>
                <w:lang w:eastAsia="en-US"/>
              </w:rPr>
            </w:pPr>
            <w:ins w:id="36" w:author="Abdul Rasheed M D" w:date="2022-08-02T15:15:00Z">
              <w:r w:rsidRPr="00D70946">
                <w:rPr>
                  <w:lang w:eastAsia="en-US"/>
                </w:rPr>
                <w:t>-</w:t>
              </w:r>
            </w:ins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A1B7" w14:textId="1B210C75" w:rsidR="00AB700C" w:rsidRPr="00D70946" w:rsidRDefault="00AB700C" w:rsidP="00AB700C">
            <w:pPr>
              <w:pStyle w:val="TAL"/>
              <w:rPr>
                <w:ins w:id="37" w:author="Abdul Rasheed M D" w:date="2022-08-02T15:15:00Z"/>
                <w:lang w:eastAsia="en-US"/>
              </w:rPr>
            </w:pPr>
            <w:ins w:id="38" w:author="Abdul Rasheed M D" w:date="2022-08-02T15:15:00Z">
              <w:r w:rsidRPr="00D70946">
                <w:rPr>
                  <w:lang w:eastAsia="en-US"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6B888" w14:textId="5DE7B068" w:rsidR="00AB700C" w:rsidRPr="00D70946" w:rsidRDefault="00AB700C" w:rsidP="00AB700C">
            <w:pPr>
              <w:pStyle w:val="TAC"/>
              <w:rPr>
                <w:ins w:id="39" w:author="Abdul Rasheed M D" w:date="2022-08-02T15:15:00Z"/>
                <w:lang w:eastAsia="en-US"/>
              </w:rPr>
            </w:pPr>
            <w:ins w:id="40" w:author="Abdul Rasheed M D" w:date="2022-08-02T15:15:00Z">
              <w:r w:rsidRPr="00D70946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620515" w14:textId="1C675FB3" w:rsidR="00AB700C" w:rsidRPr="00D70946" w:rsidRDefault="00AB700C" w:rsidP="00AB700C">
            <w:pPr>
              <w:pStyle w:val="TAC"/>
              <w:rPr>
                <w:ins w:id="41" w:author="Abdul Rasheed M D" w:date="2022-08-02T15:15:00Z"/>
                <w:lang w:eastAsia="en-US"/>
              </w:rPr>
            </w:pPr>
            <w:ins w:id="42" w:author="Abdul Rasheed M D" w:date="2022-08-02T15:15:00Z">
              <w:r w:rsidRPr="00D70946">
                <w:rPr>
                  <w:lang w:eastAsia="en-US"/>
                </w:rPr>
                <w:t>-</w:t>
              </w:r>
            </w:ins>
          </w:p>
        </w:tc>
      </w:tr>
      <w:tr w:rsidR="00AB700C" w:rsidRPr="00D70946" w14:paraId="09CACBC3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63947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8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02033" w14:textId="77777777" w:rsidR="00AB700C" w:rsidRPr="00D70946" w:rsidRDefault="00AB700C" w:rsidP="00AB700C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 xml:space="preserve">The </w:t>
            </w:r>
            <w:r w:rsidRPr="00D70946">
              <w:rPr>
                <w:lang w:eastAsia="zh-CN"/>
              </w:rPr>
              <w:t>NR-SS-UE1</w:t>
            </w:r>
            <w:r w:rsidRPr="00D70946">
              <w:rPr>
                <w:lang w:eastAsia="en-US"/>
              </w:rPr>
              <w:t xml:space="preserve"> transmits an RLC STATUS PDU. ACK_SN =1 and NACK_SN =0.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02256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&lt;--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226F6" w14:textId="77777777" w:rsidR="00AB700C" w:rsidRPr="00D70946" w:rsidRDefault="00AB700C" w:rsidP="00AB700C">
            <w:pPr>
              <w:pStyle w:val="TAL"/>
              <w:rPr>
                <w:iCs/>
                <w:lang w:eastAsia="en-US"/>
              </w:rPr>
            </w:pPr>
            <w:r w:rsidRPr="00D70946">
              <w:rPr>
                <w:lang w:eastAsia="en-US"/>
              </w:rPr>
              <w:t>STATUS PDU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DB6F6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40BE20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</w:tr>
      <w:tr w:rsidR="00AB700C" w:rsidRPr="00D70946" w14:paraId="5287997C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7AE50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9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70EEE" w14:textId="77777777" w:rsidR="00AB700C" w:rsidRPr="00D70946" w:rsidRDefault="00AB700C" w:rsidP="00AB700C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 xml:space="preserve">The UE transmits one AMD PDU#1 to </w:t>
            </w:r>
            <w:r w:rsidRPr="00D70946">
              <w:rPr>
                <w:lang w:eastAsia="zh-CN"/>
              </w:rPr>
              <w:t>NR-SS-UE1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46819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--&gt;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644B" w14:textId="77777777" w:rsidR="00AB700C" w:rsidRPr="00D70946" w:rsidRDefault="00AB700C" w:rsidP="00AB700C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AMD PDU#1 (SN=0)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66995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7D7F3F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</w:tr>
      <w:tr w:rsidR="00AB700C" w:rsidRPr="00D70946" w14:paraId="47BFCEE9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7FECB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10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675EF" w14:textId="77777777" w:rsidR="00AB700C" w:rsidRPr="00D70946" w:rsidRDefault="00AB700C" w:rsidP="00AB700C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 xml:space="preserve">The </w:t>
            </w:r>
            <w:r w:rsidRPr="00D70946">
              <w:rPr>
                <w:lang w:eastAsia="zh-CN"/>
              </w:rPr>
              <w:t>NR-SS-UE1</w:t>
            </w:r>
            <w:r w:rsidRPr="00D70946">
              <w:rPr>
                <w:lang w:eastAsia="en-US"/>
              </w:rPr>
              <w:t xml:space="preserve"> transmits an RLC STATUS PDU. ACK_SN =1 and NACK_SN =0.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7108A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&lt;--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2593F" w14:textId="77777777" w:rsidR="00AB700C" w:rsidRPr="00D70946" w:rsidRDefault="00AB700C" w:rsidP="00AB700C">
            <w:pPr>
              <w:pStyle w:val="TAL"/>
              <w:rPr>
                <w:iCs/>
                <w:lang w:eastAsia="en-US"/>
              </w:rPr>
            </w:pPr>
            <w:r w:rsidRPr="00D70946">
              <w:rPr>
                <w:lang w:eastAsia="en-US"/>
              </w:rPr>
              <w:t>STATUS PDU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69AEE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927C86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</w:tr>
      <w:tr w:rsidR="00AB700C" w:rsidRPr="00D70946" w14:paraId="5324EDD5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19D42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11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AB3EF" w14:textId="77777777" w:rsidR="00AB700C" w:rsidRPr="00D70946" w:rsidRDefault="00AB700C" w:rsidP="00AB700C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Check: Does the UE has released PC5 RRC connection as per generic procedure TBD?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5B22F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1B786" w14:textId="77777777" w:rsidR="00AB700C" w:rsidRPr="00D70946" w:rsidRDefault="00AB700C" w:rsidP="00AB700C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A72A9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0D9548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P</w:t>
            </w:r>
          </w:p>
        </w:tc>
      </w:tr>
      <w:tr w:rsidR="00AB700C" w:rsidRPr="00D70946" w14:paraId="2AEA7A9F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4D5D3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12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BEA7F" w14:textId="77777777" w:rsidR="00AB700C" w:rsidRPr="00D70946" w:rsidRDefault="00AB700C" w:rsidP="00AB700C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 xml:space="preserve">The UE is brought to state 4-A as defined in TS 38.508-1 [4], subclause 4.4A using generic procedure parameter </w:t>
            </w:r>
            <w:proofErr w:type="spellStart"/>
            <w:r w:rsidRPr="00D70946">
              <w:rPr>
                <w:lang w:eastAsia="en-US"/>
              </w:rPr>
              <w:t>Sidelink</w:t>
            </w:r>
            <w:proofErr w:type="spellEnd"/>
            <w:r w:rsidRPr="00D70946">
              <w:rPr>
                <w:lang w:eastAsia="en-US"/>
              </w:rPr>
              <w:t xml:space="preserve"> (</w:t>
            </w:r>
            <w:r w:rsidRPr="00D70946">
              <w:rPr>
                <w:i/>
                <w:lang w:eastAsia="en-US"/>
              </w:rPr>
              <w:t>On</w:t>
            </w:r>
            <w:r w:rsidRPr="00D70946">
              <w:rPr>
                <w:lang w:eastAsia="en-US"/>
              </w:rPr>
              <w:t>), Cast Type (</w:t>
            </w:r>
            <w:r w:rsidRPr="00D70946">
              <w:rPr>
                <w:i/>
                <w:lang w:eastAsia="en-US"/>
              </w:rPr>
              <w:t>Unicast</w:t>
            </w:r>
            <w:r w:rsidRPr="00D70946">
              <w:rPr>
                <w:lang w:eastAsia="en-US"/>
              </w:rPr>
              <w:t>), GNSS Sync (</w:t>
            </w:r>
            <w:r w:rsidRPr="00D70946">
              <w:rPr>
                <w:i/>
                <w:lang w:eastAsia="en-US"/>
              </w:rPr>
              <w:t>On</w:t>
            </w:r>
            <w:r w:rsidRPr="00D70946">
              <w:rPr>
                <w:lang w:eastAsia="en-US"/>
              </w:rPr>
              <w:t xml:space="preserve">), Test Mode = </w:t>
            </w:r>
            <w:r w:rsidRPr="00D70946">
              <w:rPr>
                <w:i/>
                <w:lang w:eastAsia="en-US"/>
              </w:rPr>
              <w:t>On</w:t>
            </w:r>
            <w:r w:rsidRPr="00D70946">
              <w:rPr>
                <w:lang w:eastAsia="en-US"/>
              </w:rPr>
              <w:t xml:space="preserve"> using procedure in subclause 4.9.23.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00B18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63C0E" w14:textId="77777777" w:rsidR="00AB700C" w:rsidRPr="00D70946" w:rsidRDefault="00AB700C" w:rsidP="00AB700C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AE8F6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67F338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</w:tr>
      <w:tr w:rsidR="00AB700C" w:rsidRPr="00D70946" w14:paraId="553554F2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EDFFC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13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37F32" w14:textId="50812C89" w:rsidR="00AB700C" w:rsidRPr="00D70946" w:rsidRDefault="00AB700C" w:rsidP="00AB700C">
            <w:pPr>
              <w:pStyle w:val="TAL"/>
              <w:rPr>
                <w:lang w:eastAsia="zh-CN"/>
              </w:rPr>
            </w:pPr>
            <w:r w:rsidRPr="00D70946">
              <w:rPr>
                <w:lang w:eastAsia="zh-CN"/>
              </w:rPr>
              <w:t>The SS triggers UE to close UE test loop mode E (Transmi</w:t>
            </w:r>
            <w:ins w:id="43" w:author="Abdul Rasheed M D" w:date="2022-08-02T15:31:00Z">
              <w:r w:rsidR="00E62EE1">
                <w:rPr>
                  <w:lang w:eastAsia="zh-CN"/>
                </w:rPr>
                <w:t>ssion</w:t>
              </w:r>
            </w:ins>
            <w:del w:id="44" w:author="Abdul Rasheed M D" w:date="2022-08-02T15:31:00Z">
              <w:r w:rsidRPr="00D70946" w:rsidDel="00E62EE1">
                <w:rPr>
                  <w:lang w:eastAsia="zh-CN"/>
                </w:rPr>
                <w:delText>t</w:delText>
              </w:r>
            </w:del>
            <w:r w:rsidRPr="00D70946">
              <w:rPr>
                <w:lang w:eastAsia="zh-CN"/>
              </w:rPr>
              <w:t xml:space="preserve"> Mode).</w:t>
            </w:r>
          </w:p>
          <w:p w14:paraId="0D8360EF" w14:textId="77777777" w:rsidR="00AB700C" w:rsidRPr="00D70946" w:rsidRDefault="00AB700C" w:rsidP="00AB700C">
            <w:pPr>
              <w:pStyle w:val="TAL"/>
              <w:rPr>
                <w:lang w:eastAsia="en-US"/>
              </w:rPr>
            </w:pPr>
            <w:r w:rsidRPr="00D70946">
              <w:rPr>
                <w:lang w:eastAsia="zh-CN"/>
              </w:rPr>
              <w:t>NOTE: Closing of UE test loop mode E may be performed by MMI or AT command (+CCUTLE).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A5F82" w14:textId="77777777" w:rsidR="00AB700C" w:rsidRPr="00D70946" w:rsidRDefault="00AB700C" w:rsidP="00AB700C">
            <w:pPr>
              <w:pStyle w:val="TAC"/>
              <w:rPr>
                <w:rFonts w:cs="Arial"/>
                <w:lang w:eastAsia="en-US"/>
              </w:rPr>
            </w:pPr>
            <w:r w:rsidRPr="00D70946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EB7EB" w14:textId="77777777" w:rsidR="00AB700C" w:rsidRPr="00D70946" w:rsidRDefault="00AB700C" w:rsidP="00AB700C">
            <w:pPr>
              <w:pStyle w:val="TAL"/>
              <w:rPr>
                <w:rFonts w:cs="Arial"/>
                <w:lang w:eastAsia="en-US"/>
              </w:rPr>
            </w:pPr>
            <w:r w:rsidRPr="00D70946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2AD54" w14:textId="77777777" w:rsidR="00AB700C" w:rsidRPr="00D70946" w:rsidRDefault="00AB700C" w:rsidP="00AB700C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D70946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C04C20" w14:textId="77777777" w:rsidR="00AB700C" w:rsidRPr="00D70946" w:rsidRDefault="00AB700C" w:rsidP="00AB700C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D70946">
              <w:rPr>
                <w:rFonts w:eastAsia="DengXian"/>
                <w:lang w:eastAsia="zh-CN"/>
              </w:rPr>
              <w:t>-</w:t>
            </w:r>
          </w:p>
        </w:tc>
      </w:tr>
      <w:tr w:rsidR="00AB700C" w:rsidRPr="00D70946" w14:paraId="31D407CC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8A259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14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939C0" w14:textId="77777777" w:rsidR="00AB700C" w:rsidRPr="00D70946" w:rsidRDefault="00AB700C" w:rsidP="00AB700C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 xml:space="preserve">The </w:t>
            </w:r>
            <w:r w:rsidRPr="00D70946">
              <w:rPr>
                <w:lang w:eastAsia="zh-CN"/>
              </w:rPr>
              <w:t>NR-SS-UE1 MAC is configured to not send HARQ feedback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959AF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26DBB" w14:textId="77777777" w:rsidR="00AB700C" w:rsidRPr="00D70946" w:rsidRDefault="00AB700C" w:rsidP="00AB700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9325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21E827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B700C" w:rsidRPr="00D70946" w14:paraId="0F050151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BD89B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16E53" w14:textId="77777777" w:rsidR="00AB700C" w:rsidRPr="00D70946" w:rsidRDefault="00AB700C" w:rsidP="00AB700C">
            <w:pPr>
              <w:pStyle w:val="TAL"/>
              <w:rPr>
                <w:lang w:eastAsia="en-US"/>
              </w:rPr>
            </w:pPr>
            <w:r w:rsidRPr="00D70946">
              <w:rPr>
                <w:rFonts w:cs="Arial"/>
                <w:lang w:eastAsia="en-US"/>
              </w:rPr>
              <w:t>EXCEPTION: S</w:t>
            </w:r>
            <w:r w:rsidRPr="00D70946">
              <w:rPr>
                <w:lang w:eastAsia="en-US"/>
              </w:rPr>
              <w:t>tep 14 is repeated sl-MaxNumConsecutiveDTX-r16 times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52F2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5043A" w14:textId="77777777" w:rsidR="00AB700C" w:rsidRPr="00D70946" w:rsidRDefault="00AB700C" w:rsidP="00AB700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FF7B8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9F0EBC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B700C" w:rsidRPr="00D70946" w14:paraId="5815145D" w14:textId="77777777" w:rsidTr="005658EA">
        <w:trPr>
          <w:ins w:id="45" w:author="Abdul Rasheed M D" w:date="2022-08-02T15:16:00Z"/>
        </w:trPr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0391FF" w14:textId="2B676521" w:rsidR="00AB700C" w:rsidRPr="00D70946" w:rsidRDefault="00AB700C" w:rsidP="00AB700C">
            <w:pPr>
              <w:pStyle w:val="TAC"/>
              <w:rPr>
                <w:ins w:id="46" w:author="Abdul Rasheed M D" w:date="2022-08-02T15:16:00Z"/>
                <w:lang w:eastAsia="en-US"/>
              </w:rPr>
            </w:pPr>
            <w:ins w:id="47" w:author="Abdul Rasheed M D" w:date="2022-08-02T15:16:00Z">
              <w:r w:rsidRPr="00D70946">
                <w:rPr>
                  <w:lang w:eastAsia="en-US"/>
                </w:rPr>
                <w:t>-</w:t>
              </w:r>
            </w:ins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4B455" w14:textId="128AC3D3" w:rsidR="00AB700C" w:rsidRPr="00D70946" w:rsidRDefault="00AB700C" w:rsidP="00AB700C">
            <w:pPr>
              <w:pStyle w:val="TAL"/>
              <w:rPr>
                <w:ins w:id="48" w:author="Abdul Rasheed M D" w:date="2022-08-02T15:16:00Z"/>
                <w:rFonts w:cs="Arial"/>
                <w:lang w:eastAsia="en-US"/>
              </w:rPr>
            </w:pPr>
            <w:ins w:id="49" w:author="Abdul Rasheed M D" w:date="2022-08-02T15:16:00Z">
              <w:r w:rsidRPr="00D70946">
                <w:rPr>
                  <w:lang w:eastAsia="en-US"/>
                </w:rPr>
                <w:t xml:space="preserve">EXCEPTION: </w:t>
              </w:r>
              <w:r>
                <w:rPr>
                  <w:lang w:eastAsia="en-US"/>
                </w:rPr>
                <w:t>In parallel to s</w:t>
              </w:r>
              <w:r w:rsidRPr="00D70946">
                <w:rPr>
                  <w:lang w:eastAsia="en-US"/>
                </w:rPr>
                <w:t xml:space="preserve">eps </w:t>
              </w:r>
              <w:r>
                <w:rPr>
                  <w:lang w:eastAsia="en-US"/>
                </w:rPr>
                <w:t>14</w:t>
              </w:r>
              <w:r w:rsidRPr="00D70946">
                <w:rPr>
                  <w:lang w:eastAsia="en-US"/>
                </w:rPr>
                <w:t xml:space="preserve"> </w:t>
              </w:r>
              <w:r>
                <w:rPr>
                  <w:lang w:eastAsia="en-US"/>
                </w:rPr>
                <w:t>any additional MAC PDU’s received are ignored by SS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712C5" w14:textId="55B06EC9" w:rsidR="00AB700C" w:rsidRDefault="00AB700C" w:rsidP="00AB700C">
            <w:pPr>
              <w:pStyle w:val="TAC"/>
              <w:rPr>
                <w:ins w:id="50" w:author="Abdul Rasheed M D" w:date="2022-08-02T15:16:00Z"/>
                <w:lang w:eastAsia="en-US"/>
              </w:rPr>
            </w:pPr>
            <w:ins w:id="51" w:author="Abdul Rasheed M D" w:date="2022-08-02T15:16:00Z">
              <w:r w:rsidRPr="00D70946">
                <w:rPr>
                  <w:lang w:eastAsia="en-US"/>
                </w:rPr>
                <w:t>-</w:t>
              </w:r>
            </w:ins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7ED01" w14:textId="6C97069C" w:rsidR="00AB700C" w:rsidRDefault="00AB700C" w:rsidP="00AB700C">
            <w:pPr>
              <w:pStyle w:val="TAL"/>
              <w:rPr>
                <w:ins w:id="52" w:author="Abdul Rasheed M D" w:date="2022-08-02T15:16:00Z"/>
                <w:lang w:eastAsia="en-US"/>
              </w:rPr>
            </w:pPr>
            <w:ins w:id="53" w:author="Abdul Rasheed M D" w:date="2022-08-02T15:16:00Z">
              <w:r w:rsidRPr="00D70946">
                <w:rPr>
                  <w:lang w:eastAsia="en-US"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C063F" w14:textId="78E57698" w:rsidR="00AB700C" w:rsidRDefault="00AB700C" w:rsidP="00AB700C">
            <w:pPr>
              <w:pStyle w:val="TAC"/>
              <w:rPr>
                <w:ins w:id="54" w:author="Abdul Rasheed M D" w:date="2022-08-02T15:16:00Z"/>
                <w:lang w:eastAsia="en-US"/>
              </w:rPr>
            </w:pPr>
            <w:ins w:id="55" w:author="Abdul Rasheed M D" w:date="2022-08-02T15:16:00Z">
              <w:r w:rsidRPr="00D70946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087248" w14:textId="1603A307" w:rsidR="00AB700C" w:rsidRDefault="00AB700C" w:rsidP="00AB700C">
            <w:pPr>
              <w:pStyle w:val="TAC"/>
              <w:rPr>
                <w:ins w:id="56" w:author="Abdul Rasheed M D" w:date="2022-08-02T15:16:00Z"/>
                <w:lang w:eastAsia="en-US"/>
              </w:rPr>
            </w:pPr>
            <w:ins w:id="57" w:author="Abdul Rasheed M D" w:date="2022-08-02T15:16:00Z">
              <w:r w:rsidRPr="00D70946">
                <w:rPr>
                  <w:lang w:eastAsia="en-US"/>
                </w:rPr>
                <w:t>-</w:t>
              </w:r>
            </w:ins>
          </w:p>
        </w:tc>
      </w:tr>
      <w:tr w:rsidR="00AB700C" w:rsidRPr="00D70946" w14:paraId="2340A2D1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02AAF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lastRenderedPageBreak/>
              <w:t>15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2667F" w14:textId="77777777" w:rsidR="00AB700C" w:rsidRPr="00D70946" w:rsidRDefault="00AB700C" w:rsidP="00AB700C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 xml:space="preserve">The UE transmits one MAC PDU to </w:t>
            </w:r>
            <w:r w:rsidRPr="00D70946">
              <w:rPr>
                <w:lang w:eastAsia="zh-CN"/>
              </w:rPr>
              <w:t>NR-SS-UE1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2F7B1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--&gt;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52E2D" w14:textId="77777777" w:rsidR="00AB700C" w:rsidRPr="00D70946" w:rsidRDefault="00AB700C" w:rsidP="00AB700C">
            <w:pPr>
              <w:pStyle w:val="TAL"/>
              <w:rPr>
                <w:lang w:eastAsia="en-US"/>
              </w:rPr>
            </w:pPr>
            <w:r w:rsidRPr="00D70946">
              <w:rPr>
                <w:lang w:eastAsia="en-US"/>
              </w:rPr>
              <w:t>MAC PDU</w:t>
            </w:r>
          </w:p>
          <w:p w14:paraId="498924E7" w14:textId="77777777" w:rsidR="00AB700C" w:rsidRPr="00D70946" w:rsidRDefault="00AB700C" w:rsidP="00AB700C">
            <w:pPr>
              <w:pStyle w:val="TAL"/>
              <w:rPr>
                <w:lang w:eastAsia="en-US"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9805F" w14:textId="77777777" w:rsidR="00AB700C" w:rsidRPr="00D70946" w:rsidRDefault="00AB700C" w:rsidP="00AB700C">
            <w:pPr>
              <w:pStyle w:val="TAC"/>
              <w:rPr>
                <w:szCs w:val="18"/>
                <w:lang w:eastAsia="en-US"/>
              </w:rPr>
            </w:pPr>
            <w:r w:rsidRPr="00D70946">
              <w:rPr>
                <w:rFonts w:eastAsia="MS Gothic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9E76CE" w14:textId="77777777" w:rsidR="00AB700C" w:rsidRPr="00D70946" w:rsidRDefault="00AB700C" w:rsidP="00AB700C">
            <w:pPr>
              <w:pStyle w:val="TAC"/>
              <w:rPr>
                <w:szCs w:val="18"/>
                <w:lang w:eastAsia="en-US"/>
              </w:rPr>
            </w:pPr>
            <w:r w:rsidRPr="00D70946">
              <w:rPr>
                <w:rFonts w:eastAsia="MS Gothic"/>
                <w:lang w:eastAsia="en-US"/>
              </w:rPr>
              <w:t>-</w:t>
            </w:r>
          </w:p>
        </w:tc>
      </w:tr>
      <w:tr w:rsidR="00AB700C" w:rsidRPr="00D70946" w14:paraId="7111C28A" w14:textId="77777777" w:rsidTr="005658EA">
        <w:trPr>
          <w:ins w:id="58" w:author="Abdul Rasheed M D" w:date="2022-08-02T13:21:00Z"/>
        </w:trPr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4816D5" w14:textId="20F8DA31" w:rsidR="00AB700C" w:rsidRPr="00D70946" w:rsidRDefault="00AB700C" w:rsidP="00AB700C">
            <w:pPr>
              <w:pStyle w:val="TAC"/>
              <w:rPr>
                <w:ins w:id="59" w:author="Abdul Rasheed M D" w:date="2022-08-02T13:21:00Z"/>
                <w:lang w:eastAsia="en-US"/>
              </w:rPr>
            </w:pPr>
            <w:ins w:id="60" w:author="Abdul Rasheed M D" w:date="2022-08-02T13:21:00Z">
              <w:r>
                <w:rPr>
                  <w:lang w:eastAsia="en-US"/>
                </w:rPr>
                <w:t>15A</w:t>
              </w:r>
            </w:ins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0A03A" w14:textId="35F4456D" w:rsidR="00AB700C" w:rsidRPr="00D70946" w:rsidRDefault="00AB700C" w:rsidP="00AB700C">
            <w:pPr>
              <w:pStyle w:val="TAL"/>
              <w:rPr>
                <w:ins w:id="61" w:author="Abdul Rasheed M D" w:date="2022-08-02T13:21:00Z"/>
                <w:lang w:eastAsia="en-US"/>
              </w:rPr>
            </w:pPr>
            <w:ins w:id="62" w:author="Abdul Rasheed M D" w:date="2022-08-02T13:32:00Z">
              <w:r>
                <w:rPr>
                  <w:rFonts w:eastAsia="DengXian"/>
                  <w:lang w:eastAsia="zh-CN"/>
                </w:rPr>
                <w:t>1 Second after step 15, t</w:t>
              </w:r>
            </w:ins>
            <w:ins w:id="63" w:author="Abdul Rasheed M D" w:date="2022-08-02T13:21:00Z">
              <w:r w:rsidRPr="00E8770C">
                <w:rPr>
                  <w:rFonts w:eastAsia="DengXian"/>
                  <w:lang w:eastAsia="zh-CN"/>
                </w:rPr>
                <w:t>he NR-</w:t>
              </w:r>
              <w:r w:rsidRPr="00E8770C">
                <w:rPr>
                  <w:lang w:eastAsia="zh-CN"/>
                </w:rPr>
                <w:t>SS-UE</w:t>
              </w:r>
              <w:r w:rsidRPr="00E8770C">
                <w:rPr>
                  <w:rFonts w:eastAsia="DengXian"/>
                  <w:lang w:eastAsia="zh-CN"/>
                </w:rPr>
                <w:t xml:space="preserve"> sends a </w:t>
              </w:r>
              <w:r w:rsidRPr="00E8770C">
                <w:t>DIRECT LINK RELEASE REQUEST</w:t>
              </w:r>
              <w:r w:rsidRPr="00E8770C">
                <w:rPr>
                  <w:rFonts w:eastAsia="DengXian"/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FA96A" w14:textId="33DE6D7F" w:rsidR="00AB700C" w:rsidRPr="00D70946" w:rsidRDefault="00AB700C" w:rsidP="00AB700C">
            <w:pPr>
              <w:pStyle w:val="TAC"/>
              <w:rPr>
                <w:ins w:id="64" w:author="Abdul Rasheed M D" w:date="2022-08-02T13:21:00Z"/>
                <w:lang w:eastAsia="en-US"/>
              </w:rPr>
            </w:pPr>
            <w:ins w:id="65" w:author="Abdul Rasheed M D" w:date="2022-08-02T13:21:00Z">
              <w:r w:rsidRPr="00E8770C">
                <w:rPr>
                  <w:rFonts w:eastAsia="DengXian" w:hint="eastAsia"/>
                  <w:lang w:eastAsia="zh-CN"/>
                </w:rPr>
                <w:t>&lt;</w:t>
              </w:r>
              <w:r w:rsidRPr="00E8770C">
                <w:rPr>
                  <w:rFonts w:eastAsia="DengXian"/>
                  <w:lang w:eastAsia="zh-CN"/>
                </w:rPr>
                <w:t>--</w:t>
              </w:r>
            </w:ins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300E7" w14:textId="771B6625" w:rsidR="00AB700C" w:rsidRPr="00D70946" w:rsidRDefault="00AB700C" w:rsidP="00AB700C">
            <w:pPr>
              <w:pStyle w:val="TAL"/>
              <w:rPr>
                <w:ins w:id="66" w:author="Abdul Rasheed M D" w:date="2022-08-02T13:21:00Z"/>
                <w:lang w:eastAsia="en-US"/>
              </w:rPr>
            </w:pPr>
            <w:ins w:id="67" w:author="Abdul Rasheed M D" w:date="2022-08-02T13:21:00Z">
              <w:r w:rsidRPr="00E8770C">
                <w:rPr>
                  <w:rFonts w:eastAsia="DengXian"/>
                  <w:lang w:eastAsia="zh-CN"/>
                </w:rPr>
                <w:t xml:space="preserve">PC5-S: </w:t>
              </w:r>
              <w:r w:rsidRPr="00E8770C">
                <w:t>DIRECT LINK RELEASE REQUEST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67D01" w14:textId="77777777" w:rsidR="00AB700C" w:rsidRPr="00D70946" w:rsidRDefault="00AB700C" w:rsidP="00AB700C">
            <w:pPr>
              <w:pStyle w:val="TAC"/>
              <w:rPr>
                <w:ins w:id="68" w:author="Abdul Rasheed M D" w:date="2022-08-02T13:21:00Z"/>
                <w:rFonts w:eastAsia="MS Gothic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B65618" w14:textId="77777777" w:rsidR="00AB700C" w:rsidRPr="00D70946" w:rsidRDefault="00AB700C" w:rsidP="00AB700C">
            <w:pPr>
              <w:pStyle w:val="TAC"/>
              <w:rPr>
                <w:ins w:id="69" w:author="Abdul Rasheed M D" w:date="2022-08-02T13:21:00Z"/>
                <w:rFonts w:eastAsia="MS Gothic"/>
                <w:lang w:eastAsia="en-US"/>
              </w:rPr>
            </w:pPr>
          </w:p>
        </w:tc>
      </w:tr>
      <w:tr w:rsidR="00AB700C" w:rsidRPr="00D70946" w14:paraId="2CAE6843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2E793" w14:textId="77777777" w:rsidR="00AB700C" w:rsidRPr="00D70946" w:rsidRDefault="00AB700C" w:rsidP="00AB700C">
            <w:pPr>
              <w:pStyle w:val="TAC"/>
              <w:rPr>
                <w:lang w:eastAsia="en-US"/>
              </w:rPr>
            </w:pPr>
            <w:r w:rsidRPr="00D70946">
              <w:rPr>
                <w:lang w:eastAsia="en-US"/>
              </w:rPr>
              <w:t>16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A95FE" w14:textId="3C00552E" w:rsidR="00AB700C" w:rsidRPr="00D70946" w:rsidRDefault="00AB700C" w:rsidP="00AB700C">
            <w:pPr>
              <w:pStyle w:val="TAL"/>
              <w:rPr>
                <w:lang w:eastAsia="en-US"/>
              </w:rPr>
            </w:pPr>
            <w:ins w:id="70" w:author="Abdul Rasheed M D" w:date="2022-08-02T13:21:00Z">
              <w:r>
                <w:rPr>
                  <w:rFonts w:eastAsia="DengXian"/>
                  <w:lang w:eastAsia="zh-CN"/>
                </w:rPr>
                <w:t xml:space="preserve">Check: Does </w:t>
              </w:r>
            </w:ins>
            <w:ins w:id="71" w:author="Abdul Rasheed M D" w:date="2022-08-02T13:22:00Z">
              <w:r>
                <w:rPr>
                  <w:rFonts w:eastAsia="DengXian"/>
                  <w:lang w:eastAsia="zh-CN"/>
                </w:rPr>
                <w:t>t</w:t>
              </w:r>
            </w:ins>
            <w:ins w:id="72" w:author="Abdul Rasheed M D" w:date="2022-08-02T13:21:00Z">
              <w:r w:rsidRPr="00E8770C">
                <w:rPr>
                  <w:rFonts w:eastAsia="DengXian"/>
                  <w:lang w:eastAsia="zh-CN"/>
                </w:rPr>
                <w:t xml:space="preserve">he UE sends a </w:t>
              </w:r>
              <w:r w:rsidRPr="00E8770C">
                <w:t>DIRECT LINK RELEASE ACCEPT</w:t>
              </w:r>
              <w:r w:rsidRPr="00E8770C">
                <w:rPr>
                  <w:rFonts w:eastAsia="DengXian"/>
                  <w:lang w:eastAsia="zh-CN"/>
                </w:rPr>
                <w:t xml:space="preserve"> message</w:t>
              </w:r>
              <w:r w:rsidRPr="00D70946">
                <w:rPr>
                  <w:rFonts w:eastAsia="Cambria Math"/>
                </w:rPr>
                <w:t xml:space="preserve"> within the next </w:t>
              </w:r>
              <w:r>
                <w:rPr>
                  <w:rFonts w:eastAsia="Cambria Math"/>
                </w:rPr>
                <w:t>5</w:t>
              </w:r>
              <w:r w:rsidRPr="00D70946">
                <w:rPr>
                  <w:rFonts w:eastAsia="Cambria Math"/>
                </w:rPr>
                <w:t xml:space="preserve"> seconds</w:t>
              </w:r>
              <w:r w:rsidRPr="00E8770C">
                <w:rPr>
                  <w:rFonts w:eastAsia="DengXian"/>
                  <w:lang w:eastAsia="zh-CN"/>
                </w:rPr>
                <w:t>.</w:t>
              </w:r>
            </w:ins>
            <w:del w:id="73" w:author="Abdul Rasheed M D" w:date="2022-08-02T13:21:00Z">
              <w:r w:rsidRPr="00D70946" w:rsidDel="00AB59D7">
                <w:rPr>
                  <w:lang w:eastAsia="en-US"/>
                </w:rPr>
                <w:delText>Check: Does the UE has released PC5 RRC connection as per generic procedure TBD?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915D4" w14:textId="296306F2" w:rsidR="00AB700C" w:rsidRPr="00D70946" w:rsidRDefault="00AB700C" w:rsidP="00AB700C">
            <w:pPr>
              <w:pStyle w:val="TAC"/>
              <w:rPr>
                <w:rFonts w:cs="Arial"/>
                <w:lang w:eastAsia="en-US"/>
              </w:rPr>
            </w:pPr>
            <w:ins w:id="74" w:author="Abdul Rasheed M D" w:date="2022-08-02T13:21:00Z">
              <w:r w:rsidRPr="00E8770C">
                <w:rPr>
                  <w:rFonts w:eastAsia="DengXian"/>
                  <w:lang w:eastAsia="zh-CN"/>
                </w:rPr>
                <w:t>--&gt;</w:t>
              </w:r>
            </w:ins>
            <w:del w:id="75" w:author="Abdul Rasheed M D" w:date="2022-08-02T13:21:00Z">
              <w:r w:rsidRPr="00D70946" w:rsidDel="00AB59D7">
                <w:rPr>
                  <w:lang w:eastAsia="en-US"/>
                </w:rPr>
                <w:delText>-</w:delText>
              </w:r>
            </w:del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74DB7" w14:textId="57F639E2" w:rsidR="00AB700C" w:rsidRPr="00D70946" w:rsidRDefault="00AB700C" w:rsidP="00AB700C">
            <w:pPr>
              <w:pStyle w:val="TAL"/>
              <w:rPr>
                <w:rFonts w:cs="Arial"/>
                <w:lang w:eastAsia="en-US"/>
              </w:rPr>
            </w:pPr>
            <w:ins w:id="76" w:author="Abdul Rasheed M D" w:date="2022-08-02T13:21:00Z">
              <w:r w:rsidRPr="00E8770C">
                <w:rPr>
                  <w:rFonts w:eastAsia="DengXian"/>
                  <w:lang w:eastAsia="zh-CN"/>
                </w:rPr>
                <w:t xml:space="preserve">PC5-S: </w:t>
              </w:r>
              <w:r w:rsidRPr="00E8770C">
                <w:t>DIRECT LINK RELEASE ACCEPT</w:t>
              </w:r>
            </w:ins>
            <w:del w:id="77" w:author="Abdul Rasheed M D" w:date="2022-08-02T13:21:00Z">
              <w:r w:rsidRPr="00D70946" w:rsidDel="00AB59D7">
                <w:rPr>
                  <w:lang w:eastAsia="en-US"/>
                </w:rPr>
                <w:delText>-</w:delText>
              </w:r>
            </w:del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D4E4F" w14:textId="77777777" w:rsidR="00AB700C" w:rsidRPr="00D70946" w:rsidRDefault="00AB700C" w:rsidP="00AB700C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D70946">
              <w:rPr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01E4AB" w14:textId="20DF559E" w:rsidR="00AB700C" w:rsidRPr="00D70946" w:rsidRDefault="00AB700C" w:rsidP="00AB700C">
            <w:pPr>
              <w:pStyle w:val="TAC"/>
              <w:rPr>
                <w:rFonts w:cs="Arial"/>
                <w:szCs w:val="18"/>
                <w:lang w:eastAsia="en-US"/>
              </w:rPr>
            </w:pPr>
            <w:del w:id="78" w:author="Abdul Rasheed M D" w:date="2022-08-02T13:21:00Z">
              <w:r w:rsidRPr="00D70946" w:rsidDel="005658EA">
                <w:rPr>
                  <w:lang w:eastAsia="en-US"/>
                </w:rPr>
                <w:delText>P</w:delText>
              </w:r>
            </w:del>
            <w:ins w:id="79" w:author="Abdul Rasheed M D" w:date="2022-08-02T13:21:00Z">
              <w:r>
                <w:rPr>
                  <w:lang w:eastAsia="en-US"/>
                </w:rPr>
                <w:t>F</w:t>
              </w:r>
            </w:ins>
          </w:p>
        </w:tc>
      </w:tr>
    </w:tbl>
    <w:p w14:paraId="39E29AA5" w14:textId="77777777" w:rsidR="00926257" w:rsidRPr="00D70946" w:rsidRDefault="00926257" w:rsidP="00926257"/>
    <w:p w14:paraId="455390A5" w14:textId="6C53EDB4" w:rsidR="00926257" w:rsidRPr="00D70946" w:rsidDel="00AB700C" w:rsidRDefault="00926257" w:rsidP="00926257">
      <w:pPr>
        <w:pStyle w:val="EditorsNote"/>
        <w:rPr>
          <w:del w:id="80" w:author="Abdul Rasheed M D" w:date="2022-08-02T15:16:00Z"/>
          <w:lang w:eastAsia="en-GB"/>
        </w:rPr>
      </w:pPr>
      <w:del w:id="81" w:author="Abdul Rasheed M D" w:date="2022-08-02T15:16:00Z">
        <w:r w:rsidRPr="00D70946" w:rsidDel="00AB700C">
          <w:delText>Editor's Note: With Test Loop Mode E, UE sends continuous UL PDU’s in every STTCH Occasion. Will this have a problem on test sequence is FFS.</w:delText>
        </w:r>
      </w:del>
    </w:p>
    <w:p w14:paraId="31E0E894" w14:textId="77777777" w:rsidR="00926257" w:rsidRPr="00D70946" w:rsidRDefault="00926257" w:rsidP="00926257">
      <w:pPr>
        <w:pStyle w:val="H6"/>
        <w:rPr>
          <w:lang w:eastAsia="zh-CN"/>
        </w:rPr>
      </w:pPr>
      <w:r w:rsidRPr="00D70946">
        <w:rPr>
          <w:lang w:eastAsia="zh-CN"/>
        </w:rPr>
        <w:t>12.1.6.3.3.3</w:t>
      </w:r>
      <w:r w:rsidRPr="00D70946">
        <w:rPr>
          <w:lang w:eastAsia="zh-CN"/>
        </w:rPr>
        <w:tab/>
        <w:t>Specific message contents</w:t>
      </w:r>
    </w:p>
    <w:p w14:paraId="1C47390E" w14:textId="52CBFC1F" w:rsidR="00926257" w:rsidRPr="00D70946" w:rsidDel="00AB700C" w:rsidRDefault="00926257" w:rsidP="00926257">
      <w:pPr>
        <w:rPr>
          <w:del w:id="82" w:author="Abdul Rasheed M D" w:date="2022-08-02T15:17:00Z"/>
          <w:lang w:eastAsia="en-GB"/>
        </w:rPr>
      </w:pPr>
      <w:del w:id="83" w:author="Abdul Rasheed M D" w:date="2022-08-02T15:17:00Z">
        <w:r w:rsidRPr="00D70946" w:rsidDel="00AB700C">
          <w:delText>TBD</w:delText>
        </w:r>
      </w:del>
    </w:p>
    <w:p w14:paraId="736485E8" w14:textId="41D02B67" w:rsidR="001F3D02" w:rsidRDefault="00AB700C">
      <w:ins w:id="84" w:author="Abdul Rasheed M D" w:date="2022-08-02T15:17:00Z">
        <w:r>
          <w:t>None</w:t>
        </w:r>
      </w:ins>
    </w:p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257"/>
    <w:rsid w:val="0009520A"/>
    <w:rsid w:val="001F3D02"/>
    <w:rsid w:val="002269F8"/>
    <w:rsid w:val="005658EA"/>
    <w:rsid w:val="00752B18"/>
    <w:rsid w:val="00783B26"/>
    <w:rsid w:val="007A4932"/>
    <w:rsid w:val="008B4649"/>
    <w:rsid w:val="00926257"/>
    <w:rsid w:val="00AB700C"/>
    <w:rsid w:val="00D31EF7"/>
    <w:rsid w:val="00E6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14263"/>
  <w15:chartTrackingRefBased/>
  <w15:docId w15:val="{C127167B-49F2-4DAB-87FE-E1D80214B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92625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62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926257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625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92625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926257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H6">
    <w:name w:val="H6"/>
    <w:basedOn w:val="Heading5"/>
    <w:next w:val="Normal"/>
    <w:link w:val="H6Char"/>
    <w:qFormat/>
    <w:rsid w:val="0092625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926257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926257"/>
    <w:pPr>
      <w:keepLines/>
      <w:ind w:left="1135" w:hanging="851"/>
    </w:pPr>
  </w:style>
  <w:style w:type="character" w:customStyle="1" w:styleId="NOChar">
    <w:name w:val="NO Char"/>
    <w:link w:val="NO"/>
    <w:qFormat/>
    <w:rsid w:val="0092625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9262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92625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TAL">
    <w:name w:val="TAL"/>
    <w:basedOn w:val="Normal"/>
    <w:link w:val="TALChar"/>
    <w:qFormat/>
    <w:rsid w:val="009262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2625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26257"/>
    <w:rPr>
      <w:b/>
    </w:rPr>
  </w:style>
  <w:style w:type="paragraph" w:customStyle="1" w:styleId="TAC">
    <w:name w:val="TAC"/>
    <w:basedOn w:val="TAL"/>
    <w:link w:val="TACCar"/>
    <w:qFormat/>
    <w:rsid w:val="00926257"/>
    <w:pPr>
      <w:jc w:val="center"/>
    </w:pPr>
  </w:style>
  <w:style w:type="character" w:customStyle="1" w:styleId="TACCar">
    <w:name w:val="TAC Car"/>
    <w:link w:val="TAC"/>
    <w:qFormat/>
    <w:rsid w:val="0092625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926257"/>
    <w:rPr>
      <w:rFonts w:ascii="Arial" w:eastAsia="Times New Roman" w:hAnsi="Arial" w:cs="Times New Roman"/>
      <w:b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92625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92625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926257"/>
    <w:rPr>
      <w:color w:val="FF0000"/>
    </w:rPr>
  </w:style>
  <w:style w:type="character" w:customStyle="1" w:styleId="EditorsNoteCarCar">
    <w:name w:val="Editor's Note Car Car"/>
    <w:link w:val="EditorsNote"/>
    <w:qFormat/>
    <w:rsid w:val="00926257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9262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6257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92625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92625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3">
    <w:name w:val="B3"/>
    <w:basedOn w:val="List3"/>
    <w:link w:val="B3Char"/>
    <w:qFormat/>
    <w:rsid w:val="00926257"/>
    <w:pPr>
      <w:ind w:left="1135" w:hanging="284"/>
      <w:contextualSpacing w:val="0"/>
    </w:pPr>
  </w:style>
  <w:style w:type="character" w:customStyle="1" w:styleId="B3Char">
    <w:name w:val="B3 Char"/>
    <w:link w:val="B3"/>
    <w:qFormat/>
    <w:rsid w:val="0092625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625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625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92625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2625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26257"/>
    <w:pPr>
      <w:ind w:left="1080" w:hanging="360"/>
      <w:contextualSpacing/>
    </w:pPr>
  </w:style>
  <w:style w:type="paragraph" w:customStyle="1" w:styleId="CRCoverPage">
    <w:name w:val="CR Cover Page"/>
    <w:link w:val="CRCoverPageChar"/>
    <w:qFormat/>
    <w:rsid w:val="00783B2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783B26"/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uiPriority w:val="99"/>
    <w:qFormat/>
    <w:rsid w:val="00783B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6</cp:revision>
  <dcterms:created xsi:type="dcterms:W3CDTF">2022-08-02T06:16:00Z</dcterms:created>
  <dcterms:modified xsi:type="dcterms:W3CDTF">2022-08-08T06:51:00Z</dcterms:modified>
</cp:coreProperties>
</file>