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6E1B4" w14:textId="787E9E7F" w:rsidR="006147CE" w:rsidRDefault="006147CE" w:rsidP="00614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697"/>
      <w:bookmarkStart w:id="1" w:name="_Toc27749312"/>
      <w:bookmarkStart w:id="2" w:name="_Toc36228117"/>
      <w:bookmarkStart w:id="3" w:name="_Toc36228413"/>
      <w:bookmarkStart w:id="4" w:name="_Toc36228868"/>
      <w:bookmarkStart w:id="5" w:name="_Toc36229085"/>
      <w:bookmarkStart w:id="6" w:name="_Toc44454670"/>
      <w:bookmarkStart w:id="7" w:name="_Toc44455122"/>
      <w:r>
        <w:rPr>
          <w:b/>
          <w:noProof/>
          <w:sz w:val="24"/>
        </w:rPr>
        <w:t>3GPP TSG-</w:t>
      </w:r>
      <w:r w:rsidR="00357FF2">
        <w:fldChar w:fldCharType="begin"/>
      </w:r>
      <w:r w:rsidR="00357FF2">
        <w:instrText xml:space="preserve"> DOCPROPERTY  TSG/WGRef  \* MERGEFORMAT </w:instrText>
      </w:r>
      <w:r w:rsidR="00357FF2">
        <w:fldChar w:fldCharType="separate"/>
      </w:r>
      <w:r>
        <w:rPr>
          <w:b/>
          <w:noProof/>
          <w:sz w:val="24"/>
        </w:rPr>
        <w:t>RAN5</w:t>
      </w:r>
      <w:r w:rsidR="00357F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57FF2">
        <w:fldChar w:fldCharType="begin"/>
      </w:r>
      <w:r w:rsidR="00357FF2">
        <w:instrText xml:space="preserve"> DOCPROPERTY  MtgSeq  \* MERGEFORMAT </w:instrText>
      </w:r>
      <w:r w:rsidR="00357FF2">
        <w:fldChar w:fldCharType="separate"/>
      </w:r>
      <w:r w:rsidRPr="00EB09B7">
        <w:rPr>
          <w:b/>
          <w:noProof/>
          <w:sz w:val="24"/>
        </w:rPr>
        <w:t>95</w:t>
      </w:r>
      <w:r w:rsidR="00357FF2">
        <w:rPr>
          <w:b/>
          <w:noProof/>
          <w:sz w:val="24"/>
        </w:rPr>
        <w:fldChar w:fldCharType="end"/>
      </w:r>
      <w:r w:rsidR="00357FF2">
        <w:fldChar w:fldCharType="begin"/>
      </w:r>
      <w:r w:rsidR="00357FF2">
        <w:instrText xml:space="preserve"> DOCPROPERTY  MtgTitle  \* MERGEFORMAT </w:instrText>
      </w:r>
      <w:r w:rsidR="00357FF2">
        <w:fldChar w:fldCharType="separate"/>
      </w:r>
      <w:r>
        <w:rPr>
          <w:b/>
          <w:noProof/>
          <w:sz w:val="24"/>
        </w:rPr>
        <w:t>-e</w:t>
      </w:r>
      <w:r w:rsidR="00357F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7FF2">
        <w:fldChar w:fldCharType="begin"/>
      </w:r>
      <w:r w:rsidR="00357FF2">
        <w:instrText xml:space="preserve"> DOCPROPERTY  Tdoc#  \* MERGEFORMAT </w:instrText>
      </w:r>
      <w:r w:rsidR="00357FF2">
        <w:fldChar w:fldCharType="separate"/>
      </w:r>
      <w:r w:rsidRPr="00E13F3D">
        <w:rPr>
          <w:b/>
          <w:i/>
          <w:noProof/>
          <w:sz w:val="28"/>
        </w:rPr>
        <w:t>R5-22</w:t>
      </w:r>
      <w:r w:rsidR="005B478E">
        <w:rPr>
          <w:b/>
          <w:i/>
          <w:noProof/>
          <w:sz w:val="28"/>
        </w:rPr>
        <w:t>3417</w:t>
      </w:r>
      <w:r w:rsidR="00357FF2">
        <w:rPr>
          <w:b/>
          <w:i/>
          <w:noProof/>
          <w:sz w:val="28"/>
        </w:rPr>
        <w:fldChar w:fldCharType="end"/>
      </w:r>
    </w:p>
    <w:p w14:paraId="699D8F41" w14:textId="77777777" w:rsidR="006147CE" w:rsidRDefault="00357FF2" w:rsidP="006147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147C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147CE">
        <w:rPr>
          <w:b/>
          <w:noProof/>
          <w:sz w:val="24"/>
        </w:rPr>
        <w:t xml:space="preserve">, </w:t>
      </w:r>
      <w:r w:rsidR="006147CE">
        <w:fldChar w:fldCharType="begin"/>
      </w:r>
      <w:r w:rsidR="006147CE">
        <w:instrText xml:space="preserve"> DOCPROPERTY  Country  \* MERGEFORMAT </w:instrText>
      </w:r>
      <w:r w:rsidR="006147CE">
        <w:fldChar w:fldCharType="end"/>
      </w:r>
      <w:r w:rsidR="006147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47CE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6147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47CE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47CE" w14:paraId="3F77F99F" w14:textId="77777777" w:rsidTr="006147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D9AC9" w14:textId="77777777" w:rsidR="006147CE" w:rsidRDefault="006147CE" w:rsidP="006147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47CE" w14:paraId="15B3DC12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0121D" w14:textId="77777777" w:rsidR="006147CE" w:rsidRDefault="006147CE" w:rsidP="00614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47CE" w14:paraId="34050BBE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E69FE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50405F74" w14:textId="77777777" w:rsidTr="006147CE">
        <w:tc>
          <w:tcPr>
            <w:tcW w:w="142" w:type="dxa"/>
            <w:tcBorders>
              <w:left w:val="single" w:sz="4" w:space="0" w:color="auto"/>
            </w:tcBorders>
          </w:tcPr>
          <w:p w14:paraId="40A04307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83690" w14:textId="77777777" w:rsidR="006147CE" w:rsidRPr="00410371" w:rsidRDefault="00357FF2" w:rsidP="00614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47CE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92160C" w14:textId="77777777" w:rsidR="006147CE" w:rsidRDefault="006147CE" w:rsidP="00614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474C5" w14:textId="77777777" w:rsidR="006147CE" w:rsidRPr="00410371" w:rsidRDefault="00357FF2" w:rsidP="006147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47CE" w:rsidRPr="00410371">
              <w:rPr>
                <w:b/>
                <w:noProof/>
                <w:sz w:val="28"/>
              </w:rPr>
              <w:t>2353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E07C10" w14:textId="77777777" w:rsidR="006147CE" w:rsidRDefault="006147CE" w:rsidP="00614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44B21" w14:textId="2EF7B254" w:rsidR="006147CE" w:rsidRPr="00C20C9D" w:rsidRDefault="00C20C9D" w:rsidP="006147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8" w:name="_GoBack"/>
            <w:r w:rsidRPr="00C20C9D">
              <w:rPr>
                <w:b/>
              </w:rPr>
              <w:t>1</w:t>
            </w:r>
            <w:bookmarkEnd w:id="8"/>
          </w:p>
        </w:tc>
        <w:tc>
          <w:tcPr>
            <w:tcW w:w="2410" w:type="dxa"/>
          </w:tcPr>
          <w:p w14:paraId="2FC2F83F" w14:textId="77777777" w:rsidR="006147CE" w:rsidRDefault="006147CE" w:rsidP="00614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A58C2" w14:textId="77777777" w:rsidR="006147CE" w:rsidRPr="00410371" w:rsidRDefault="00357FF2" w:rsidP="00614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47CE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BFC71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</w:tr>
      <w:tr w:rsidR="006147CE" w14:paraId="5DE7DA79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CE44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</w:tr>
      <w:tr w:rsidR="006147CE" w14:paraId="1C17F7DF" w14:textId="77777777" w:rsidTr="006147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530A5" w14:textId="77777777" w:rsidR="006147CE" w:rsidRPr="00F25D98" w:rsidRDefault="006147CE" w:rsidP="00614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47CE" w14:paraId="5BF6684A" w14:textId="77777777" w:rsidTr="006147CE">
        <w:tc>
          <w:tcPr>
            <w:tcW w:w="9641" w:type="dxa"/>
            <w:gridSpan w:val="9"/>
          </w:tcPr>
          <w:p w14:paraId="5E8CD5E4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BE45" w14:textId="77777777" w:rsidR="006147CE" w:rsidRDefault="006147CE" w:rsidP="00614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47CE" w14:paraId="3279642C" w14:textId="77777777" w:rsidTr="006147CE">
        <w:tc>
          <w:tcPr>
            <w:tcW w:w="2835" w:type="dxa"/>
          </w:tcPr>
          <w:p w14:paraId="388F194F" w14:textId="77777777" w:rsidR="006147CE" w:rsidRDefault="006147CE" w:rsidP="00614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CAC709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28E38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6CE0A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2B5A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AEDBD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F67E5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7175CF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7A30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04B2A4" w14:textId="77777777" w:rsidR="006147CE" w:rsidRDefault="006147CE" w:rsidP="00614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47CE" w14:paraId="76A3C2AE" w14:textId="77777777" w:rsidTr="006147CE">
        <w:tc>
          <w:tcPr>
            <w:tcW w:w="9640" w:type="dxa"/>
            <w:gridSpan w:val="11"/>
          </w:tcPr>
          <w:p w14:paraId="2D46226F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49D38571" w14:textId="77777777" w:rsidTr="006147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07C8F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72A6E" w14:textId="77777777" w:rsidR="006147CE" w:rsidRDefault="00357FF2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47CE">
              <w:t>Correction to Combinations of system information blocks</w:t>
            </w:r>
            <w:r>
              <w:fldChar w:fldCharType="end"/>
            </w:r>
          </w:p>
        </w:tc>
      </w:tr>
      <w:tr w:rsidR="006147CE" w14:paraId="27D598EE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52B324D4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98BE9E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3B78856C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48589AA8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201B7" w14:textId="77777777" w:rsidR="006147CE" w:rsidRDefault="00357FF2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47C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47CE" w14:paraId="0FC57B4D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19A36611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F47E2" w14:textId="1996F71C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147CE" w14:paraId="5B901DA0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2617F66A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51841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54776AC8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42CD5CD1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6E900C" w14:textId="77777777" w:rsidR="006147CE" w:rsidRDefault="00357FF2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47CE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98F932" w14:textId="77777777" w:rsidR="006147CE" w:rsidRDefault="006147CE" w:rsidP="006147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CCF06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F0D8A" w14:textId="77777777" w:rsidR="006147CE" w:rsidRDefault="00357FF2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47CE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6147CE" w14:paraId="0D46897A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04485A0B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3143D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C437F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64915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EA4D6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3A7AA256" w14:textId="77777777" w:rsidTr="006147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14B7BA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9536E" w14:textId="77777777" w:rsidR="006147CE" w:rsidRDefault="00357FF2" w:rsidP="006147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147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27C48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6770C" w14:textId="77777777" w:rsidR="006147CE" w:rsidRDefault="006147CE" w:rsidP="006147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1FD98" w14:textId="77777777" w:rsidR="006147CE" w:rsidRDefault="00357FF2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47C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147CE" w14:paraId="44CF7694" w14:textId="77777777" w:rsidTr="006147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B28939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70A3B" w14:textId="77777777" w:rsidR="006147CE" w:rsidRDefault="006147CE" w:rsidP="006147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602796" w14:textId="77777777" w:rsidR="006147CE" w:rsidRDefault="006147CE" w:rsidP="006147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BA180" w14:textId="77777777" w:rsidR="006147CE" w:rsidRPr="007C2097" w:rsidRDefault="006147CE" w:rsidP="00614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47CE" w14:paraId="3F62165B" w14:textId="77777777" w:rsidTr="006147CE">
        <w:tc>
          <w:tcPr>
            <w:tcW w:w="1843" w:type="dxa"/>
          </w:tcPr>
          <w:p w14:paraId="6604E5C1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EEFCB8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63A8DF50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07009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4DA4" w14:textId="77777777" w:rsidR="00575C46" w:rsidRDefault="00575C46" w:rsidP="00575C4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Prose for 8.1.1.2.4 , Test purpose is to verify Rel-15 UE by sending the extended field in system information that it does not comprehent . for this test purpose SIB11-r16 is sent along with SIB2 as per the table </w:t>
            </w:r>
            <w:r w:rsidRPr="00436135">
              <w:rPr>
                <w:i/>
              </w:rPr>
              <w:t>8.1.1.2.4.3.3-2: System Information</w:t>
            </w:r>
            <w:r>
              <w:t xml:space="preserve">. </w:t>
            </w:r>
          </w:p>
          <w:p w14:paraId="78D6CDFA" w14:textId="46A3649E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</w:t>
            </w:r>
            <w:r w:rsidRPr="003D70C9">
              <w:t xml:space="preserve"> SS to schedule SIB11-r16</w:t>
            </w:r>
            <w:r>
              <w:t>,</w:t>
            </w:r>
            <w:r w:rsidRPr="003D70C9">
              <w:t xml:space="preserve"> it is also mandatory that SIB1 </w:t>
            </w:r>
            <w:proofErr w:type="spellStart"/>
            <w:r w:rsidRPr="003D70C9">
              <w:t>si_SchedulingInfo</w:t>
            </w:r>
            <w:proofErr w:type="spellEnd"/>
            <w:r w:rsidRPr="003D70C9">
              <w:t xml:space="preserve"> 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3D70C9">
              <w:t>schedulingInfoList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3D70C9">
              <w:t>sib_</w:t>
            </w:r>
            <w:proofErr w:type="gramStart"/>
            <w:r w:rsidRPr="003D70C9">
              <w:t>MappingInfo</w:t>
            </w:r>
            <w:proofErr w:type="spellEnd"/>
            <w:r w:rsidRPr="003D70C9">
              <w:t xml:space="preserve"> </w:t>
            </w:r>
            <w:r>
              <w:t xml:space="preserve"> </w:t>
            </w:r>
            <w:r w:rsidRPr="003D70C9">
              <w:t>should</w:t>
            </w:r>
            <w:proofErr w:type="gramEnd"/>
            <w:r w:rsidRPr="003D70C9">
              <w:t xml:space="preserve"> contain the SIB11-r16</w:t>
            </w:r>
            <w:r>
              <w:t xml:space="preserve"> entry</w:t>
            </w:r>
          </w:p>
        </w:tc>
      </w:tr>
      <w:tr w:rsidR="00575C46" w14:paraId="0176BE81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BE4B1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131F7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5CA86BBE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126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92A4B" w14:textId="0557EBA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Proposal to add new system information combination </w:t>
            </w:r>
            <w:r w:rsidRPr="00606FC5">
              <w:rPr>
                <w:noProof/>
                <w:lang w:val="en-US"/>
              </w:rPr>
              <w:t>NR-1</w:t>
            </w:r>
            <w:r>
              <w:rPr>
                <w:noProof/>
                <w:lang w:val="en-US"/>
              </w:rPr>
              <w:t>8</w:t>
            </w:r>
            <w:r w:rsidRPr="00606FC5">
              <w:rPr>
                <w:noProof/>
                <w:lang w:val="en-US"/>
              </w:rPr>
              <w:t xml:space="preserve"> which</w:t>
            </w:r>
            <w:r>
              <w:rPr>
                <w:noProof/>
                <w:lang w:val="en-US"/>
              </w:rPr>
              <w:t xml:space="preserve"> contains </w:t>
            </w:r>
            <w:r w:rsidRPr="00625324">
              <w:t>Scheduling of system information</w:t>
            </w:r>
            <w:r>
              <w:t xml:space="preserve"> combination </w:t>
            </w:r>
            <w:r>
              <w:rPr>
                <w:noProof/>
                <w:lang w:val="en-US"/>
              </w:rPr>
              <w:t>SIB2, SIB11.</w:t>
            </w:r>
          </w:p>
        </w:tc>
      </w:tr>
      <w:tr w:rsidR="00575C46" w14:paraId="556C2B85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A3276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EBBED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084281DC" w14:textId="77777777" w:rsidTr="0061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E5E8A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DAA13" w14:textId="18F80883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575C46" w14:paraId="4C72C6CB" w14:textId="77777777" w:rsidTr="006147CE">
        <w:tc>
          <w:tcPr>
            <w:tcW w:w="2694" w:type="dxa"/>
            <w:gridSpan w:val="2"/>
          </w:tcPr>
          <w:p w14:paraId="7A7C780F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6DEEC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2B1029D5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1496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94D87" w14:textId="4A60E978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</w:t>
            </w:r>
          </w:p>
        </w:tc>
      </w:tr>
      <w:tr w:rsidR="00575C46" w14:paraId="0FCCECA6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19889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59689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19163C02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5EEB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92334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866D1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D5377" w14:textId="77777777" w:rsidR="00575C46" w:rsidRDefault="00575C46" w:rsidP="00575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7D9AA" w14:textId="77777777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2974B745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C5C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783AF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B31C" w14:textId="76B28BA2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AE72D" w14:textId="77777777" w:rsidR="00575C46" w:rsidRDefault="00575C46" w:rsidP="00575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3976C" w14:textId="4F92AB49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543F31F0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78BE8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4C2D" w14:textId="02E97E55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A2ECB" w14:textId="52A03F45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B1F06B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12E6F" w14:textId="6A5DFD03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75C46" w14:paraId="5554CDE2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BA752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EB42E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315D0" w14:textId="35A1B37A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8A2E2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D752B" w14:textId="5577F9AF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0C7D5DC3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3A15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00F71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</w:p>
        </w:tc>
      </w:tr>
      <w:tr w:rsidR="00575C46" w14:paraId="39598C98" w14:textId="77777777" w:rsidTr="0061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B11F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1BD56" w14:textId="7777777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C46" w:rsidRPr="008863B9" w14:paraId="797B141F" w14:textId="77777777" w:rsidTr="006147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382E7" w14:textId="77777777" w:rsidR="00575C46" w:rsidRPr="008863B9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1B008" w14:textId="77777777" w:rsidR="00575C46" w:rsidRPr="008863B9" w:rsidRDefault="00575C46" w:rsidP="00575C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C46" w14:paraId="157DE257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FD4B7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00FE0" w14:textId="68F4DD27" w:rsidR="00575C46" w:rsidRDefault="005B478E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 xml:space="preserve">This CR is final revision of </w:t>
            </w:r>
            <w:r w:rsidR="00A97F23" w:rsidRPr="00A97F23">
              <w:rPr>
                <w:noProof/>
                <w:highlight w:val="green"/>
              </w:rPr>
              <w:t>R5-222835</w:t>
            </w:r>
          </w:p>
        </w:tc>
      </w:tr>
    </w:tbl>
    <w:p w14:paraId="3552D958" w14:textId="77777777" w:rsidR="006147CE" w:rsidRDefault="006147CE" w:rsidP="006147CE">
      <w:pPr>
        <w:rPr>
          <w:noProof/>
        </w:rPr>
        <w:sectPr w:rsidR="006147C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C6BA8" w14:textId="77777777" w:rsidR="00453501" w:rsidRPr="004223AE" w:rsidRDefault="00453501" w:rsidP="00453501">
      <w:pPr>
        <w:pStyle w:val="Heading4"/>
      </w:pPr>
      <w:r w:rsidRPr="004223AE">
        <w:lastRenderedPageBreak/>
        <w:t>4.4.3.1</w:t>
      </w:r>
      <w:r w:rsidRPr="004223AE">
        <w:tab/>
        <w:t>Common configurations of system information blocks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C3AEF03" w14:textId="77777777" w:rsidR="00453501" w:rsidRPr="004223AE" w:rsidRDefault="00453501" w:rsidP="004D697C">
      <w:pPr>
        <w:pStyle w:val="Heading5"/>
      </w:pPr>
      <w:bookmarkStart w:id="9" w:name="_Toc21353698"/>
      <w:bookmarkStart w:id="10" w:name="_Toc27749313"/>
      <w:bookmarkStart w:id="11" w:name="_Toc36228118"/>
      <w:bookmarkStart w:id="12" w:name="_Toc36228414"/>
      <w:bookmarkStart w:id="13" w:name="_Toc36228869"/>
      <w:bookmarkStart w:id="14" w:name="_Toc36229086"/>
      <w:bookmarkStart w:id="15" w:name="_Toc44454671"/>
      <w:bookmarkStart w:id="16" w:name="_Toc44455123"/>
      <w:r w:rsidRPr="004223AE">
        <w:t>4.4.3.1.1</w:t>
      </w:r>
      <w:r w:rsidRPr="004223AE">
        <w:tab/>
        <w:t>Combinations of system information blocks for E-UTRA standalone, EN-DC and NGEN-DC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F01DE8" w14:textId="77777777" w:rsidR="00453501" w:rsidRPr="004223AE" w:rsidRDefault="00453501" w:rsidP="00453501">
      <w:r w:rsidRPr="004223AE">
        <w:t>The combination of system information blocks for standalone E-UTRA, EN-DC and NGEN-DC network scenarios are specified in TS 36.508 [2] clause 4.4.3.1.</w:t>
      </w:r>
    </w:p>
    <w:p w14:paraId="25B822A0" w14:textId="77777777" w:rsidR="00453501" w:rsidRPr="004223AE" w:rsidRDefault="00453501" w:rsidP="00453501">
      <w:r w:rsidRPr="004223AE">
        <w:t>For EN-DC and NGEN-DC network scenarios the SS shall in addition to broadcasting the E-UTRA system information blocks also broadcast the NR MIB on the NR cell(s).</w:t>
      </w:r>
    </w:p>
    <w:p w14:paraId="241529B2" w14:textId="77777777" w:rsidR="00453501" w:rsidRPr="004223AE" w:rsidRDefault="00453501" w:rsidP="004D697C">
      <w:pPr>
        <w:pStyle w:val="Heading5"/>
      </w:pPr>
      <w:bookmarkStart w:id="17" w:name="_Toc21353699"/>
      <w:bookmarkStart w:id="18" w:name="_Toc27749314"/>
      <w:bookmarkStart w:id="19" w:name="_Toc36228119"/>
      <w:bookmarkStart w:id="20" w:name="_Toc36228415"/>
      <w:bookmarkStart w:id="21" w:name="_Toc36228870"/>
      <w:bookmarkStart w:id="22" w:name="_Toc36229087"/>
      <w:bookmarkStart w:id="23" w:name="_Toc44454672"/>
      <w:bookmarkStart w:id="24" w:name="_Toc44455124"/>
      <w:r w:rsidRPr="004223AE">
        <w:t>4.4.3.1.2</w:t>
      </w:r>
      <w:r w:rsidRPr="004223AE">
        <w:tab/>
        <w:t>Combinations of system information blocks for NR standalone and NE-DC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AED55C6" w14:textId="77777777" w:rsidR="00836D3C" w:rsidRPr="004223AE" w:rsidRDefault="00836D3C" w:rsidP="00836D3C">
      <w:r w:rsidRPr="004223AE">
        <w:t xml:space="preserve">The combination of system information blocks required by a test case depends on the test case scenario. In this clause, </w:t>
      </w:r>
      <w:r w:rsidR="00F72330" w:rsidRPr="004223AE">
        <w:t>several</w:t>
      </w:r>
      <w:r w:rsidRPr="004223AE">
        <w:t xml:space="preserve"> combinations of system information blocks are defined.</w:t>
      </w:r>
    </w:p>
    <w:p w14:paraId="5E006B0A" w14:textId="77777777" w:rsidR="00F72330" w:rsidRPr="004223AE" w:rsidRDefault="00F72330" w:rsidP="00836D3C">
      <w:r w:rsidRPr="004223AE">
        <w:t>Regardless of the combination of system information blocks indicated as being used by a test case, the SS shall broadcast only the NR MIB on the NR Cell(s) configured on an SDL band.</w:t>
      </w:r>
    </w:p>
    <w:p w14:paraId="51173DDE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 is the default combination which applies to the following test case scenarios:</w:t>
      </w:r>
    </w:p>
    <w:p w14:paraId="03AD425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single cell scenario</w:t>
      </w:r>
      <w:r w:rsidR="00F83FD0" w:rsidRPr="004223AE">
        <w:t xml:space="preserve"> except RRM test case scenarios</w:t>
      </w:r>
    </w:p>
    <w:p w14:paraId="28D60102" w14:textId="750663F1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single cell scenario</w:t>
      </w:r>
      <w:r w:rsidR="00F83FD0" w:rsidRPr="004223AE">
        <w:t xml:space="preserve"> except RRM test case scenarios</w:t>
      </w:r>
    </w:p>
    <w:p w14:paraId="39B26128" w14:textId="77777777" w:rsidR="00FB1CE9" w:rsidRPr="004223AE" w:rsidRDefault="00FB1CE9" w:rsidP="00FB1CE9">
      <w:pPr>
        <w:pStyle w:val="B1"/>
      </w:pPr>
      <w:r w:rsidRPr="004223AE">
        <w:t>-</w:t>
      </w:r>
      <w:r w:rsidRPr="004223AE">
        <w:tab/>
        <w:t>NR FDD inter-band DC component carriers cell scenario</w:t>
      </w:r>
    </w:p>
    <w:p w14:paraId="0B461BBE" w14:textId="77777777" w:rsidR="00FB1CE9" w:rsidRPr="004223AE" w:rsidRDefault="00FB1CE9" w:rsidP="00FB1CE9">
      <w:pPr>
        <w:pStyle w:val="B1"/>
      </w:pPr>
      <w:r w:rsidRPr="004223AE">
        <w:t>-</w:t>
      </w:r>
      <w:r w:rsidRPr="004223AE">
        <w:tab/>
        <w:t>NR TDD inter-band DC component carriers cell scenario</w:t>
      </w:r>
    </w:p>
    <w:p w14:paraId="113502A0" w14:textId="7DEC7C9E" w:rsidR="00FB1CE9" w:rsidRPr="004223AE" w:rsidRDefault="00FB1CE9" w:rsidP="00836D3C">
      <w:pPr>
        <w:pStyle w:val="B1"/>
      </w:pPr>
      <w:r w:rsidRPr="004223AE">
        <w:t>-</w:t>
      </w:r>
      <w:r w:rsidRPr="004223AE">
        <w:tab/>
        <w:t>NR FDD and NR TDD inter-band DC component carriers cell scenario</w:t>
      </w:r>
    </w:p>
    <w:p w14:paraId="34F16C90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2 applies to the following test case scenarios:</w:t>
      </w:r>
    </w:p>
    <w:p w14:paraId="2CDEAB0D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intra-frequency multi cell scenario</w:t>
      </w:r>
    </w:p>
    <w:p w14:paraId="7554EA4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intra-frequency multi cell scenario</w:t>
      </w:r>
    </w:p>
    <w:p w14:paraId="55ACE72F" w14:textId="77777777" w:rsidR="00F83FD0" w:rsidRPr="004223AE" w:rsidRDefault="00836D3C" w:rsidP="00F83FD0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roaming scenario</w:t>
      </w:r>
    </w:p>
    <w:p w14:paraId="652DC8DE" w14:textId="77777777" w:rsidR="00F83FD0" w:rsidRPr="004223AE" w:rsidRDefault="00F83FD0" w:rsidP="00F83FD0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FDD single cell RRM test case scenario</w:t>
      </w:r>
    </w:p>
    <w:p w14:paraId="287FE1D7" w14:textId="77777777" w:rsidR="00836D3C" w:rsidRPr="004223AE" w:rsidRDefault="00F83FD0" w:rsidP="00F83FD0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TDD single cell RRM test case scenario</w:t>
      </w:r>
    </w:p>
    <w:p w14:paraId="4D07ABE1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3 applies to the following test case scenarios:</w:t>
      </w:r>
    </w:p>
    <w:p w14:paraId="3A59A81C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FDD intra-frequency multi cell scenario with </w:t>
      </w:r>
      <w:r w:rsidRPr="004223AE">
        <w:rPr>
          <w:iCs/>
        </w:rPr>
        <w:t>neighbouring cell related information</w:t>
      </w:r>
    </w:p>
    <w:p w14:paraId="1C931E0E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TDD intra-frequency multi cell scenario with </w:t>
      </w:r>
      <w:r w:rsidRPr="004223AE">
        <w:rPr>
          <w:iCs/>
        </w:rPr>
        <w:t>neighbouring cell related information</w:t>
      </w:r>
    </w:p>
    <w:p w14:paraId="52F4B76E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4 applies to the following test case scenarios:</w:t>
      </w:r>
    </w:p>
    <w:p w14:paraId="112DE795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inter-frequency multi cell scenario</w:t>
      </w:r>
    </w:p>
    <w:p w14:paraId="2919F2D5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inter-frequency multi cell scenario</w:t>
      </w:r>
    </w:p>
    <w:p w14:paraId="63859597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multi cell scenario</w:t>
      </w:r>
    </w:p>
    <w:p w14:paraId="16C8B53F" w14:textId="77777777" w:rsidR="00836D3C" w:rsidRPr="004223AE" w:rsidRDefault="00836D3C" w:rsidP="00836D3C">
      <w:pPr>
        <w:pStyle w:val="B1"/>
        <w:rPr>
          <w:lang w:eastAsia="zh-CN"/>
        </w:rPr>
      </w:pPr>
      <w:r w:rsidRPr="004223AE">
        <w:t>-</w:t>
      </w:r>
      <w:r w:rsidRPr="004223AE">
        <w:tab/>
        <w:t>NR TDD inter-band multi cell scenario</w:t>
      </w:r>
    </w:p>
    <w:p w14:paraId="2CDE013D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non-roaming scenario</w:t>
      </w:r>
    </w:p>
    <w:p w14:paraId="5BE2425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intra-band carrier aggregation component carriers cell scenario</w:t>
      </w:r>
    </w:p>
    <w:p w14:paraId="12182B3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carrier aggregation component carriers cell scenario</w:t>
      </w:r>
    </w:p>
    <w:p w14:paraId="443EE9D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intra-band carrier aggregation component carriers cell scenario</w:t>
      </w:r>
    </w:p>
    <w:p w14:paraId="3C9DEFE4" w14:textId="77777777" w:rsidR="00836D3C" w:rsidRPr="004223AE" w:rsidRDefault="00836D3C" w:rsidP="00836D3C">
      <w:pPr>
        <w:pStyle w:val="B1"/>
      </w:pPr>
      <w:r w:rsidRPr="004223AE">
        <w:lastRenderedPageBreak/>
        <w:t>-</w:t>
      </w:r>
      <w:r w:rsidRPr="004223AE">
        <w:tab/>
        <w:t>NR FDD and NR TDD inter-band carrier aggregation component carriers cell scenario</w:t>
      </w:r>
    </w:p>
    <w:p w14:paraId="1208D14D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5 applies to the following test case scenarios:</w:t>
      </w:r>
    </w:p>
    <w:p w14:paraId="775237C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intra-band carrier aggregation component carriers cell scenario + NR FDD intra-frequency neighbour.</w:t>
      </w:r>
    </w:p>
    <w:p w14:paraId="2832F86E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carrier aggregation component carriers cell scenario+ NR FDD intra-frequency neighbour.</w:t>
      </w:r>
    </w:p>
    <w:p w14:paraId="467168B4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intra-band carrier aggregation component carriers cell scenario+ NR FDD intra-frequency neighbour.</w:t>
      </w:r>
    </w:p>
    <w:p w14:paraId="07CAABF1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and NR TDD inter-band carrier aggregation component carriers cell scenario+ NR FDD intra-frequency neighbour.</w:t>
      </w:r>
    </w:p>
    <w:p w14:paraId="0532FB45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NR-6</w:t>
      </w:r>
      <w:r w:rsidRPr="004223AE">
        <w:t xml:space="preserve"> applies to the following test case scenarios:</w:t>
      </w:r>
    </w:p>
    <w:p w14:paraId="0FDE3AD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FDD + E-UTRA FDD multi cell scenario</w:t>
      </w:r>
    </w:p>
    <w:p w14:paraId="5B8338F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TDD + E-UTRA TDD multi cell scenario</w:t>
      </w:r>
    </w:p>
    <w:p w14:paraId="542D6227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TDD + E-UTRA FDD multi cell scenario</w:t>
      </w:r>
    </w:p>
    <w:p w14:paraId="6C1B46C2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7 applies to the following test case scenarios:</w:t>
      </w:r>
    </w:p>
    <w:p w14:paraId="6D768373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inter-frequency + 3GPP inter-RAT E-UTRA multi-cell scenario</w:t>
      </w:r>
    </w:p>
    <w:p w14:paraId="769DC01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inter-frequency + 3GPP inter-RAT E-UTRA multi-cell scenario</w:t>
      </w:r>
    </w:p>
    <w:p w14:paraId="1CDF5986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NR-8</w:t>
      </w:r>
      <w:r w:rsidRPr="004223AE">
        <w:t xml:space="preserve"> applies to the following test case scenarios:</w:t>
      </w:r>
    </w:p>
    <w:p w14:paraId="3F7A267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ETWS single cell scenario</w:t>
      </w:r>
    </w:p>
    <w:p w14:paraId="4C21C92B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ETWS single cell scenario</w:t>
      </w:r>
    </w:p>
    <w:p w14:paraId="472F43B9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9 applies to the following test case scenarios:</w:t>
      </w:r>
    </w:p>
    <w:p w14:paraId="7B45E685" w14:textId="77777777" w:rsidR="00836D3C" w:rsidRPr="004223AE" w:rsidRDefault="00836D3C" w:rsidP="00836D3C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FDD + </w:t>
      </w:r>
      <w:r w:rsidRPr="004223AE">
        <w:rPr>
          <w:lang w:eastAsia="zh-CN"/>
        </w:rPr>
        <w:t>CMAS</w:t>
      </w:r>
      <w:r w:rsidRPr="004223AE">
        <w:t xml:space="preserve"> single cell scenario</w:t>
      </w:r>
    </w:p>
    <w:p w14:paraId="43A9861C" w14:textId="77777777" w:rsidR="00E57619" w:rsidRPr="004223AE" w:rsidRDefault="00836D3C" w:rsidP="00E57619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CMAS</w:t>
      </w:r>
      <w:r w:rsidRPr="004223AE">
        <w:t xml:space="preserve"> single cell scenario</w:t>
      </w:r>
    </w:p>
    <w:p w14:paraId="598ABB82" w14:textId="77777777" w:rsidR="00E57619" w:rsidRPr="004223AE" w:rsidRDefault="00E57619" w:rsidP="00E57619">
      <w:r w:rsidRPr="004223AE">
        <w:t xml:space="preserve">Combination </w:t>
      </w:r>
      <w:r w:rsidRPr="004223AE">
        <w:rPr>
          <w:rFonts w:eastAsia="MS Mincho"/>
        </w:rPr>
        <w:t>NR-10</w:t>
      </w:r>
      <w:r w:rsidRPr="004223AE">
        <w:t xml:space="preserve"> applies to the following test case scenarios:</w:t>
      </w:r>
    </w:p>
    <w:p w14:paraId="3A48542D" w14:textId="77777777" w:rsidR="00E57619" w:rsidRPr="004223AE" w:rsidRDefault="00E57619" w:rsidP="00E57619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primary notification single cell scenario</w:t>
      </w:r>
    </w:p>
    <w:p w14:paraId="03D2160C" w14:textId="77777777" w:rsidR="00E57619" w:rsidRPr="004223AE" w:rsidRDefault="00E57619" w:rsidP="00E57619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primary notification single cell scenario</w:t>
      </w:r>
    </w:p>
    <w:p w14:paraId="2DA479B7" w14:textId="77777777" w:rsidR="00E57619" w:rsidRPr="004223AE" w:rsidRDefault="00E57619" w:rsidP="00E57619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11 applies to the following test case scenarios:</w:t>
      </w:r>
    </w:p>
    <w:p w14:paraId="19DE3388" w14:textId="77777777" w:rsidR="00E57619" w:rsidRPr="004223AE" w:rsidRDefault="00E57619" w:rsidP="00E57619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secondary notification single cell scenario</w:t>
      </w:r>
    </w:p>
    <w:p w14:paraId="1F506299" w14:textId="77777777" w:rsidR="00694037" w:rsidRPr="004223AE" w:rsidRDefault="00E57619" w:rsidP="00694037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secondary notification single cell scenario</w:t>
      </w:r>
    </w:p>
    <w:p w14:paraId="69E35308" w14:textId="77777777" w:rsidR="00694037" w:rsidRPr="004223AE" w:rsidRDefault="00694037" w:rsidP="00694037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12 applies to the following test case scenarios:</w:t>
      </w:r>
    </w:p>
    <w:p w14:paraId="50F556BC" w14:textId="77777777" w:rsidR="00694037" w:rsidRPr="004223AE" w:rsidRDefault="00694037" w:rsidP="00694037">
      <w:pPr>
        <w:pStyle w:val="B1"/>
        <w:rPr>
          <w:lang w:eastAsia="zh-CN"/>
        </w:rPr>
      </w:pPr>
      <w:r w:rsidRPr="004223AE">
        <w:t>-</w:t>
      </w:r>
      <w:r w:rsidRPr="004223AE">
        <w:tab/>
        <w:t>3GPP NR FDD + SNPN only single cell scenario</w:t>
      </w:r>
    </w:p>
    <w:p w14:paraId="237FF5F7" w14:textId="77777777" w:rsidR="008E30C4" w:rsidRPr="004223AE" w:rsidRDefault="00694037" w:rsidP="009D012F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SNPN only single cell scenario</w:t>
      </w:r>
    </w:p>
    <w:p w14:paraId="0E6345DD" w14:textId="2B923820" w:rsidR="00694037" w:rsidRPr="004223AE" w:rsidRDefault="00694037" w:rsidP="00694037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13 applies to the following test case scenarios:</w:t>
      </w:r>
    </w:p>
    <w:p w14:paraId="117BEF34" w14:textId="0CC6B0E8" w:rsidR="00694037" w:rsidRPr="004223AE" w:rsidRDefault="00694037" w:rsidP="00694037">
      <w:pPr>
        <w:pStyle w:val="B1"/>
        <w:rPr>
          <w:lang w:eastAsia="zh-CN"/>
        </w:rPr>
      </w:pPr>
      <w:r w:rsidRPr="004223AE">
        <w:t>-</w:t>
      </w:r>
      <w:r w:rsidRPr="004223AE">
        <w:tab/>
        <w:t>3GPP NR FDD + CAG cell  multi cell scenario</w:t>
      </w:r>
    </w:p>
    <w:p w14:paraId="1D6D7A01" w14:textId="3D7D7399" w:rsidR="00694037" w:rsidRPr="004223AE" w:rsidRDefault="00694037" w:rsidP="008B35F7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CAG cell  multi cell scenario</w:t>
      </w:r>
    </w:p>
    <w:p w14:paraId="574DED7E" w14:textId="0CE08C27" w:rsidR="00644D18" w:rsidRPr="004223AE" w:rsidRDefault="00644D18" w:rsidP="00694037">
      <w:r w:rsidRPr="004223AE">
        <w:t>Combination NR-14 applies to the following test case scenarios:</w:t>
      </w:r>
    </w:p>
    <w:p w14:paraId="639CDC2E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single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13B7AFA6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single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08DA2C1B" w14:textId="77777777" w:rsidR="00644D18" w:rsidRPr="004223AE" w:rsidRDefault="00644D18" w:rsidP="00644D18">
      <w:pPr>
        <w:pStyle w:val="B1"/>
      </w:pPr>
      <w:r w:rsidRPr="004223AE">
        <w:lastRenderedPageBreak/>
        <w:t>-</w:t>
      </w:r>
      <w:r w:rsidRPr="004223AE">
        <w:tab/>
        <w:t xml:space="preserve">3GPP NR FDD intra-frequency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4DAAF26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intra-frequency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447E0624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inter-frequency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1BE7BE7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inter-frequency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73A42B2D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inter-band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CB1501F" w14:textId="77777777" w:rsidR="00035FED" w:rsidRPr="004223AE" w:rsidRDefault="00644D18" w:rsidP="00035FED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TDD inter-band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795B873B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5</w:t>
      </w:r>
      <w:r w:rsidRPr="004223AE">
        <w:t xml:space="preserve"> applies to the following test case scenarios:</w:t>
      </w:r>
    </w:p>
    <w:p w14:paraId="475FD7B2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single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42E2ABD8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single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CE751B1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6</w:t>
      </w:r>
      <w:r w:rsidRPr="004223AE">
        <w:t xml:space="preserve"> applies to the following test case scenarios:</w:t>
      </w:r>
    </w:p>
    <w:p w14:paraId="2135AD13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intra-frequency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233D671B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intra-frequency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5A928F1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7</w:t>
      </w:r>
      <w:r w:rsidRPr="004223AE">
        <w:t xml:space="preserve"> applies to the following test case scenarios:</w:t>
      </w:r>
    </w:p>
    <w:p w14:paraId="45944685" w14:textId="77777777" w:rsidR="00035FED" w:rsidRPr="004223AE" w:rsidRDefault="00035FED" w:rsidP="00035FED">
      <w:pPr>
        <w:pStyle w:val="B1"/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inter-frequency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64623328" w14:textId="784AF053" w:rsidR="00035FED" w:rsidRDefault="00035FED" w:rsidP="00035FED">
      <w:pPr>
        <w:pStyle w:val="B1"/>
        <w:rPr>
          <w:ins w:id="25" w:author="Rohde &amp; Schwarz" w:date="2022-04-25T07:48:00Z"/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inter-frequency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D35B4E2" w14:textId="52DD8152" w:rsidR="006254EF" w:rsidRPr="004223AE" w:rsidRDefault="006254EF" w:rsidP="006254EF">
      <w:pPr>
        <w:pStyle w:val="B1"/>
        <w:rPr>
          <w:ins w:id="26" w:author="Rohde &amp; Schwarz" w:date="2022-04-25T07:48:00Z"/>
          <w:lang w:eastAsia="zh-CN"/>
        </w:rPr>
      </w:pPr>
      <w:ins w:id="27" w:author="Rohde &amp; Schwarz" w:date="2022-04-25T07:48:00Z">
        <w:r w:rsidRPr="004223AE">
          <w:t>Combination NR-1</w:t>
        </w:r>
      </w:ins>
      <w:ins w:id="28" w:author="Rohde &amp; Schwarz" w:date="2022-05-04T10:46:00Z">
        <w:r w:rsidR="00A97F23" w:rsidRPr="00A97F23">
          <w:rPr>
            <w:highlight w:val="green"/>
            <w:rPrChange w:id="29" w:author="Rohde &amp; Schwarz" w:date="2022-05-04T10:46:00Z">
              <w:rPr/>
            </w:rPrChange>
          </w:rPr>
          <w:t>9</w:t>
        </w:r>
      </w:ins>
      <w:ins w:id="30" w:author="Rohde &amp; Schwarz" w:date="2022-04-25T07:48:00Z">
        <w:r w:rsidRPr="004223AE">
          <w:t xml:space="preserve"> applies to the following test case scenarios:</w:t>
        </w:r>
      </w:ins>
    </w:p>
    <w:p w14:paraId="6068EE62" w14:textId="256CBDB2" w:rsidR="006254EF" w:rsidRPr="004223AE" w:rsidRDefault="006254EF" w:rsidP="006254EF">
      <w:pPr>
        <w:pStyle w:val="B1"/>
        <w:rPr>
          <w:ins w:id="31" w:author="Rohde &amp; Schwarz" w:date="2022-04-25T07:48:00Z"/>
        </w:rPr>
      </w:pPr>
      <w:ins w:id="32" w:author="Rohde &amp; Schwarz" w:date="2022-04-25T07:48:00Z">
        <w:r w:rsidRPr="004223AE">
          <w:t>-</w:t>
        </w:r>
        <w:r w:rsidRPr="004223AE">
          <w:tab/>
        </w:r>
        <w:r w:rsidRPr="004223AE">
          <w:rPr>
            <w:lang w:eastAsia="zh-CN"/>
          </w:rPr>
          <w:t xml:space="preserve">3GPP </w:t>
        </w:r>
      </w:ins>
      <w:ins w:id="33" w:author="Rohde &amp; Schwarz" w:date="2022-04-25T07:49:00Z">
        <w:r w:rsidRPr="00625324">
          <w:t xml:space="preserve">NR FDD + </w:t>
        </w:r>
        <w:r>
          <w:t>Extended field in SI scenario</w:t>
        </w:r>
      </w:ins>
    </w:p>
    <w:p w14:paraId="6DF28DC5" w14:textId="3437F099" w:rsidR="006254EF" w:rsidRPr="004223AE" w:rsidRDefault="006254EF" w:rsidP="00035FED">
      <w:pPr>
        <w:pStyle w:val="B1"/>
      </w:pPr>
      <w:ins w:id="34" w:author="Rohde &amp; Schwarz" w:date="2022-04-25T07:48:00Z">
        <w:r w:rsidRPr="004223AE">
          <w:t>-</w:t>
        </w:r>
        <w:r w:rsidRPr="004223AE">
          <w:tab/>
        </w:r>
        <w:r w:rsidRPr="004223AE">
          <w:rPr>
            <w:lang w:eastAsia="zh-CN"/>
          </w:rPr>
          <w:t xml:space="preserve">3GPP </w:t>
        </w:r>
      </w:ins>
      <w:ins w:id="35" w:author="Rohde &amp; Schwarz" w:date="2022-04-25T07:49:00Z">
        <w:r w:rsidRPr="00625324">
          <w:t xml:space="preserve">NR </w:t>
        </w:r>
        <w:r>
          <w:t>T</w:t>
        </w:r>
        <w:r w:rsidRPr="00625324">
          <w:t xml:space="preserve">DD + </w:t>
        </w:r>
        <w:r>
          <w:t>Extended field in SI scenario</w:t>
        </w:r>
      </w:ins>
    </w:p>
    <w:p w14:paraId="7C6B97E8" w14:textId="26517361" w:rsidR="00836D3C" w:rsidRPr="004223AE" w:rsidRDefault="00836D3C" w:rsidP="004223AE"/>
    <w:p w14:paraId="46AFA5A1" w14:textId="77777777" w:rsidR="00836D3C" w:rsidRPr="004223AE" w:rsidRDefault="00836D3C" w:rsidP="00836D3C">
      <w:pPr>
        <w:pStyle w:val="TH"/>
      </w:pPr>
      <w:r w:rsidRPr="004223AE">
        <w:t>Table 4.4.3.1.2-1: Combinations of system information blocks</w:t>
      </w:r>
    </w:p>
    <w:tbl>
      <w:tblPr>
        <w:tblW w:w="11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937"/>
      </w:tblGrid>
      <w:tr w:rsidR="00035FED" w:rsidRPr="004223AE" w14:paraId="2C20538B" w14:textId="0CF4CBFA" w:rsidTr="004223AE">
        <w:trPr>
          <w:jc w:val="center"/>
        </w:trPr>
        <w:tc>
          <w:tcPr>
            <w:tcW w:w="0" w:type="auto"/>
          </w:tcPr>
          <w:p w14:paraId="5B71DF30" w14:textId="77777777" w:rsidR="00035FED" w:rsidRPr="004223AE" w:rsidRDefault="00035FED" w:rsidP="004C6762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  <w:gridSpan w:val="15"/>
          </w:tcPr>
          <w:p w14:paraId="2641F1C4" w14:textId="6C2BDA7B" w:rsidR="00035FED" w:rsidRPr="004223AE" w:rsidRDefault="00035FED" w:rsidP="004C6762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System information block type</w:t>
            </w:r>
          </w:p>
        </w:tc>
      </w:tr>
      <w:tr w:rsidR="00035FED" w:rsidRPr="004223AE" w14:paraId="3F104099" w14:textId="4AE4ABAB" w:rsidTr="004223AE">
        <w:trPr>
          <w:jc w:val="center"/>
        </w:trPr>
        <w:tc>
          <w:tcPr>
            <w:tcW w:w="0" w:type="auto"/>
          </w:tcPr>
          <w:p w14:paraId="6F31B364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Combination No.</w:t>
            </w:r>
          </w:p>
        </w:tc>
        <w:tc>
          <w:tcPr>
            <w:tcW w:w="0" w:type="auto"/>
          </w:tcPr>
          <w:p w14:paraId="60BBF07F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0" w:type="auto"/>
          </w:tcPr>
          <w:p w14:paraId="25062B01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0" w:type="auto"/>
          </w:tcPr>
          <w:p w14:paraId="78AC8A4B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0" w:type="auto"/>
          </w:tcPr>
          <w:p w14:paraId="0E4263A6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0" w:type="auto"/>
          </w:tcPr>
          <w:p w14:paraId="23F58949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0" w:type="auto"/>
          </w:tcPr>
          <w:p w14:paraId="1DA06EEB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0" w:type="auto"/>
          </w:tcPr>
          <w:p w14:paraId="2ECBE618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0" w:type="auto"/>
          </w:tcPr>
          <w:p w14:paraId="5F46ED73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0" w:type="auto"/>
          </w:tcPr>
          <w:p w14:paraId="754B029C" w14:textId="61EBB945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SIB9</w:t>
            </w:r>
          </w:p>
        </w:tc>
        <w:tc>
          <w:tcPr>
            <w:tcW w:w="0" w:type="auto"/>
          </w:tcPr>
          <w:p w14:paraId="305D541E" w14:textId="2B2F7F4F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SIB10</w:t>
            </w:r>
          </w:p>
        </w:tc>
        <w:tc>
          <w:tcPr>
            <w:tcW w:w="0" w:type="auto"/>
          </w:tcPr>
          <w:p w14:paraId="54E182D6" w14:textId="5833BB1C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SIB11</w:t>
            </w:r>
          </w:p>
        </w:tc>
        <w:tc>
          <w:tcPr>
            <w:tcW w:w="0" w:type="auto"/>
          </w:tcPr>
          <w:p w14:paraId="24DA0B4E" w14:textId="539E10F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SIB12</w:t>
            </w:r>
          </w:p>
        </w:tc>
        <w:tc>
          <w:tcPr>
            <w:tcW w:w="0" w:type="auto"/>
          </w:tcPr>
          <w:p w14:paraId="7423CD3D" w14:textId="71FDADDE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SIB13</w:t>
            </w:r>
          </w:p>
        </w:tc>
        <w:tc>
          <w:tcPr>
            <w:tcW w:w="0" w:type="auto"/>
          </w:tcPr>
          <w:p w14:paraId="10F4C893" w14:textId="2C040B32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SIB14</w:t>
            </w:r>
          </w:p>
        </w:tc>
        <w:tc>
          <w:tcPr>
            <w:tcW w:w="397" w:type="dxa"/>
          </w:tcPr>
          <w:p w14:paraId="419A9331" w14:textId="3333BFC4" w:rsidR="00035FED" w:rsidRPr="004223AE" w:rsidRDefault="00035FED" w:rsidP="00035FED">
            <w:pPr>
              <w:pStyle w:val="TAH"/>
              <w:rPr>
                <w:lang w:eastAsia="zh-CN"/>
              </w:rPr>
            </w:pPr>
            <w:proofErr w:type="spellStart"/>
            <w:r w:rsidRPr="004223AE">
              <w:rPr>
                <w:lang w:eastAsia="zh-CN"/>
              </w:rPr>
              <w:t>posSIBs</w:t>
            </w:r>
            <w:proofErr w:type="spellEnd"/>
          </w:p>
        </w:tc>
      </w:tr>
      <w:tr w:rsidR="00035FED" w:rsidRPr="004223AE" w14:paraId="4342BE30" w14:textId="620D90FF" w:rsidTr="004223AE">
        <w:trPr>
          <w:jc w:val="center"/>
        </w:trPr>
        <w:tc>
          <w:tcPr>
            <w:tcW w:w="0" w:type="auto"/>
          </w:tcPr>
          <w:p w14:paraId="6D8B160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0" w:type="auto"/>
          </w:tcPr>
          <w:p w14:paraId="0BD912B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21AEC5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8D8B81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D1C48B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11E6AF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6F9B74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4F9182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321659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01B82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D784B5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947E9C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5163D2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A12EBA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0FC31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3D806A7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1CCA385F" w14:textId="028048CC" w:rsidTr="004223AE">
        <w:trPr>
          <w:jc w:val="center"/>
        </w:trPr>
        <w:tc>
          <w:tcPr>
            <w:tcW w:w="0" w:type="auto"/>
          </w:tcPr>
          <w:p w14:paraId="72870A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0" w:type="auto"/>
          </w:tcPr>
          <w:p w14:paraId="41A34E7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10710D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71EC6F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2C527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07F19B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70A51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D73C0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927894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C625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24EB8E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0F661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5A54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9572C6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02344B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0E7562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0C8DC385" w14:textId="484218F4" w:rsidTr="004223AE">
        <w:trPr>
          <w:jc w:val="center"/>
        </w:trPr>
        <w:tc>
          <w:tcPr>
            <w:tcW w:w="0" w:type="auto"/>
          </w:tcPr>
          <w:p w14:paraId="14E1443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0" w:type="auto"/>
          </w:tcPr>
          <w:p w14:paraId="2103CD0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29DE2CF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B70A16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AECCEC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9C654E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8B4183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012620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C46A0A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8FF3A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CEC7C8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FE21F6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833888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32DF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9F311E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2AC4236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6347E328" w14:textId="418E18CE" w:rsidTr="004223AE">
        <w:trPr>
          <w:jc w:val="center"/>
        </w:trPr>
        <w:tc>
          <w:tcPr>
            <w:tcW w:w="0" w:type="auto"/>
          </w:tcPr>
          <w:p w14:paraId="3592762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0" w:type="auto"/>
          </w:tcPr>
          <w:p w14:paraId="4ECC39F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BD7C91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04A387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A65278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5A9B73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AE67EA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9616C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3F3992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F733C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6046EF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BA44EF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A4C31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B5D9CD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CF597A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035A652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180A7A26" w14:textId="3DE6C270" w:rsidTr="004223AE">
        <w:trPr>
          <w:jc w:val="center"/>
        </w:trPr>
        <w:tc>
          <w:tcPr>
            <w:tcW w:w="0" w:type="auto"/>
          </w:tcPr>
          <w:p w14:paraId="57E25BF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0" w:type="auto"/>
          </w:tcPr>
          <w:p w14:paraId="21EEAB7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5C347F1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64FCA28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AF3AA3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0D71C3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763127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EC87C4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C54B0A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8A1F77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BB7659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70985C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92B69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B1ACF2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57E36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8BE0A8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2E05C0F" w14:textId="0DA757C2" w:rsidTr="004223AE">
        <w:trPr>
          <w:jc w:val="center"/>
        </w:trPr>
        <w:tc>
          <w:tcPr>
            <w:tcW w:w="0" w:type="auto"/>
          </w:tcPr>
          <w:p w14:paraId="64FCB81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0" w:type="auto"/>
          </w:tcPr>
          <w:p w14:paraId="4E2FB56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174F293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52EC82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64D298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3F62A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FB7AFF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4E6DC7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7A4A87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00F035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DE74E5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2F662A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E71D3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EEBC1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D1EAA3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67DE581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5DED51A6" w14:textId="57E71192" w:rsidTr="004223AE">
        <w:trPr>
          <w:jc w:val="center"/>
        </w:trPr>
        <w:tc>
          <w:tcPr>
            <w:tcW w:w="0" w:type="auto"/>
          </w:tcPr>
          <w:p w14:paraId="2438A27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0" w:type="auto"/>
          </w:tcPr>
          <w:p w14:paraId="2BBC674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5D1BD7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A5D84E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0C128B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443CF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E4927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4D305C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E910EB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8F0040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20086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06B358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79EB05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969F5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151F19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69A015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919CDE2" w14:textId="6D32C870" w:rsidTr="004223AE">
        <w:trPr>
          <w:jc w:val="center"/>
        </w:trPr>
        <w:tc>
          <w:tcPr>
            <w:tcW w:w="0" w:type="auto"/>
          </w:tcPr>
          <w:p w14:paraId="746233B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0" w:type="auto"/>
          </w:tcPr>
          <w:p w14:paraId="7667726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99C17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446493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773309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91D30C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FE54D8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ADB60C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1D538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622CBB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6BBBD3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2DFBD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1FB412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7C994B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332F0D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0405C5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3CC4741C" w14:textId="50241002" w:rsidTr="004223AE">
        <w:trPr>
          <w:jc w:val="center"/>
        </w:trPr>
        <w:tc>
          <w:tcPr>
            <w:tcW w:w="0" w:type="auto"/>
          </w:tcPr>
          <w:p w14:paraId="6DFC5C9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0" w:type="auto"/>
          </w:tcPr>
          <w:p w14:paraId="057A33F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C28CD2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453D22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EB2BCE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A049D8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E1B970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37D218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27D522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12FC6D9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01D9DF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44CC4A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C3364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8EB074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9957E6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12870DB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D1D65F8" w14:textId="62262262" w:rsidTr="004223AE">
        <w:trPr>
          <w:jc w:val="center"/>
        </w:trPr>
        <w:tc>
          <w:tcPr>
            <w:tcW w:w="0" w:type="auto"/>
          </w:tcPr>
          <w:p w14:paraId="57A731E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NR-10</w:t>
            </w:r>
          </w:p>
        </w:tc>
        <w:tc>
          <w:tcPr>
            <w:tcW w:w="0" w:type="auto"/>
          </w:tcPr>
          <w:p w14:paraId="4431918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CA8CD7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2E058B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3B8BE5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16C247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BEEC6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37FEDB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CFEF5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F2931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36E9C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F4E117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27451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10D88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9D3CE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C0201E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09559A00" w14:textId="24112317" w:rsidTr="004223AE">
        <w:trPr>
          <w:jc w:val="center"/>
        </w:trPr>
        <w:tc>
          <w:tcPr>
            <w:tcW w:w="0" w:type="auto"/>
          </w:tcPr>
          <w:p w14:paraId="6BDDCFF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NR-11</w:t>
            </w:r>
          </w:p>
        </w:tc>
        <w:tc>
          <w:tcPr>
            <w:tcW w:w="0" w:type="auto"/>
          </w:tcPr>
          <w:p w14:paraId="3780B7C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018622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79755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8974CE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F6EA3B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28AB2B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DF6E22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34F03E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3B87E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44FA7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73CA4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67A81F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0F9B6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5CE6C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407BE72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22BCB472" w14:textId="6C605734" w:rsidTr="004223AE">
        <w:trPr>
          <w:jc w:val="center"/>
        </w:trPr>
        <w:tc>
          <w:tcPr>
            <w:tcW w:w="0" w:type="auto"/>
          </w:tcPr>
          <w:p w14:paraId="30661328" w14:textId="57D2067F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NR-12</w:t>
            </w:r>
          </w:p>
        </w:tc>
        <w:tc>
          <w:tcPr>
            <w:tcW w:w="0" w:type="auto"/>
          </w:tcPr>
          <w:p w14:paraId="56F9C344" w14:textId="2F500BB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6C4EA7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B6373C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15D7B0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44837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1737B1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645FC1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5E4FD4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CD5A7D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93F603" w14:textId="322E463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5198F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3655D2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B431F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EE519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46FE460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5B8E8BAD" w14:textId="23D12FD2" w:rsidTr="004223AE">
        <w:trPr>
          <w:jc w:val="center"/>
        </w:trPr>
        <w:tc>
          <w:tcPr>
            <w:tcW w:w="0" w:type="auto"/>
          </w:tcPr>
          <w:p w14:paraId="75659704" w14:textId="2CDDE2DD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NR-13</w:t>
            </w:r>
          </w:p>
        </w:tc>
        <w:tc>
          <w:tcPr>
            <w:tcW w:w="0" w:type="auto"/>
          </w:tcPr>
          <w:p w14:paraId="555F65E5" w14:textId="5755166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7D4DC54" w14:textId="7648FFEC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C15700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D78DEB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05089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2686B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0A940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EDE05A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8B65C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CB7CA6" w14:textId="3448B001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579B67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95A862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0D8FDD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8F67D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2B24446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71136F8B" w14:textId="29604D2D" w:rsidTr="004223AE">
        <w:trPr>
          <w:jc w:val="center"/>
        </w:trPr>
        <w:tc>
          <w:tcPr>
            <w:tcW w:w="0" w:type="auto"/>
          </w:tcPr>
          <w:p w14:paraId="3F642BBE" w14:textId="698EFBC4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t>NR-14</w:t>
            </w:r>
          </w:p>
        </w:tc>
        <w:tc>
          <w:tcPr>
            <w:tcW w:w="0" w:type="auto"/>
          </w:tcPr>
          <w:p w14:paraId="00EEEC9F" w14:textId="2D5D71EF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8F84602" w14:textId="74E8AE9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7A2A80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15BA30" w14:textId="1D7EF61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A94978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85286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6C9B0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D84A65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4EF7F5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2F473E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70E920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05B43F" w14:textId="6394F226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6E09F3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48E20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E7D8E9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78AFAE0E" w14:textId="77777777" w:rsidTr="004223AE">
        <w:trPr>
          <w:jc w:val="center"/>
        </w:trPr>
        <w:tc>
          <w:tcPr>
            <w:tcW w:w="0" w:type="auto"/>
          </w:tcPr>
          <w:p w14:paraId="25C25F88" w14:textId="44B3F94F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2CD79DF4" w14:textId="4770202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6D3604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22287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77236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97611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A74B4A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4349D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7417B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ABEAF2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53608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AB460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AAA67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59A3E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F1DF9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151C45D5" w14:textId="63508AE2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035FED" w:rsidRPr="004223AE" w14:paraId="0048EB53" w14:textId="77777777" w:rsidTr="004223AE">
        <w:trPr>
          <w:jc w:val="center"/>
        </w:trPr>
        <w:tc>
          <w:tcPr>
            <w:tcW w:w="0" w:type="auto"/>
          </w:tcPr>
          <w:p w14:paraId="282F044D" w14:textId="338DFA1E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2EC4D2EF" w14:textId="68C1201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FDCE4AA" w14:textId="53F938B2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83D3B0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00ED8B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49D5F9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680B2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80A9F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05378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311F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9ACDA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D06A9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96046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341D2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4FB93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7B80339C" w14:textId="23ECE149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035FED" w:rsidRPr="004223AE" w14:paraId="6DAEE286" w14:textId="77777777" w:rsidTr="004223AE">
        <w:trPr>
          <w:jc w:val="center"/>
        </w:trPr>
        <w:tc>
          <w:tcPr>
            <w:tcW w:w="0" w:type="auto"/>
          </w:tcPr>
          <w:p w14:paraId="6A8C02A7" w14:textId="1B00E7CC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7</w:t>
            </w:r>
          </w:p>
        </w:tc>
        <w:tc>
          <w:tcPr>
            <w:tcW w:w="0" w:type="auto"/>
          </w:tcPr>
          <w:p w14:paraId="184EB988" w14:textId="0CC93C81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F3054D3" w14:textId="1F22C79B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C32E1E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710CD5B" w14:textId="14503544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AA2FA9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975621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407B9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D175D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1A399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C4CFA0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21356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0BE16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3D4076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82D27C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75CC999" w14:textId="518B778C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E56DFC" w:rsidRPr="004223AE" w14:paraId="13D701D3" w14:textId="77777777" w:rsidTr="004223AE">
        <w:trPr>
          <w:jc w:val="center"/>
          <w:ins w:id="36" w:author="Rohde &amp; Schwarz" w:date="2022-04-25T07:49:00Z"/>
        </w:trPr>
        <w:tc>
          <w:tcPr>
            <w:tcW w:w="0" w:type="auto"/>
          </w:tcPr>
          <w:p w14:paraId="45E62C86" w14:textId="09884529" w:rsidR="00E56DFC" w:rsidRPr="004223AE" w:rsidRDefault="00E56DFC" w:rsidP="00035FED">
            <w:pPr>
              <w:pStyle w:val="TAC"/>
              <w:rPr>
                <w:ins w:id="37" w:author="Rohde &amp; Schwarz" w:date="2022-04-25T07:49:00Z"/>
              </w:rPr>
            </w:pPr>
            <w:ins w:id="38" w:author="Rohde &amp; Schwarz" w:date="2022-04-25T07:49:00Z">
              <w:r>
                <w:t>NR-1</w:t>
              </w:r>
            </w:ins>
            <w:ins w:id="39" w:author="Rohde &amp; Schwarz" w:date="2022-05-04T10:47:00Z">
              <w:r w:rsidR="00A97F23" w:rsidRPr="00A97F23">
                <w:rPr>
                  <w:highlight w:val="green"/>
                  <w:rPrChange w:id="40" w:author="Rohde &amp; Schwarz" w:date="2022-05-04T10:47:00Z">
                    <w:rPr/>
                  </w:rPrChange>
                </w:rPr>
                <w:t>9</w:t>
              </w:r>
            </w:ins>
          </w:p>
        </w:tc>
        <w:tc>
          <w:tcPr>
            <w:tcW w:w="0" w:type="auto"/>
          </w:tcPr>
          <w:p w14:paraId="2A46D803" w14:textId="6C6917B9" w:rsidR="00E56DFC" w:rsidRPr="004223AE" w:rsidRDefault="00E56DFC" w:rsidP="00035FED">
            <w:pPr>
              <w:pStyle w:val="TAC"/>
              <w:rPr>
                <w:ins w:id="41" w:author="Rohde &amp; Schwarz" w:date="2022-04-25T07:49:00Z"/>
                <w:rFonts w:eastAsia="MS Mincho"/>
              </w:rPr>
            </w:pPr>
            <w:ins w:id="42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7AD9C1EE" w14:textId="16C01829" w:rsidR="00E56DFC" w:rsidRPr="004223AE" w:rsidRDefault="00E56DFC" w:rsidP="00035FED">
            <w:pPr>
              <w:pStyle w:val="TAC"/>
              <w:rPr>
                <w:ins w:id="43" w:author="Rohde &amp; Schwarz" w:date="2022-04-25T07:49:00Z"/>
                <w:rFonts w:eastAsia="MS Mincho"/>
              </w:rPr>
            </w:pPr>
            <w:ins w:id="44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0EF1B54F" w14:textId="77777777" w:rsidR="00E56DFC" w:rsidRPr="004223AE" w:rsidRDefault="00E56DFC" w:rsidP="00035FED">
            <w:pPr>
              <w:pStyle w:val="TAC"/>
              <w:rPr>
                <w:ins w:id="45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69C55643" w14:textId="77777777" w:rsidR="00E56DFC" w:rsidRPr="004223AE" w:rsidRDefault="00E56DFC" w:rsidP="00035FED">
            <w:pPr>
              <w:pStyle w:val="TAC"/>
              <w:rPr>
                <w:ins w:id="46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28B3BE1" w14:textId="77777777" w:rsidR="00E56DFC" w:rsidRPr="004223AE" w:rsidRDefault="00E56DFC" w:rsidP="00035FED">
            <w:pPr>
              <w:pStyle w:val="TAC"/>
              <w:rPr>
                <w:ins w:id="47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42850406" w14:textId="77777777" w:rsidR="00E56DFC" w:rsidRPr="004223AE" w:rsidRDefault="00E56DFC" w:rsidP="00035FED">
            <w:pPr>
              <w:pStyle w:val="TAC"/>
              <w:rPr>
                <w:ins w:id="48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03F8397E" w14:textId="77777777" w:rsidR="00E56DFC" w:rsidRPr="004223AE" w:rsidRDefault="00E56DFC" w:rsidP="00035FED">
            <w:pPr>
              <w:pStyle w:val="TAC"/>
              <w:rPr>
                <w:ins w:id="49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64C24C0C" w14:textId="77777777" w:rsidR="00E56DFC" w:rsidRPr="004223AE" w:rsidRDefault="00E56DFC" w:rsidP="00035FED">
            <w:pPr>
              <w:pStyle w:val="TAC"/>
              <w:rPr>
                <w:ins w:id="50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0CEC47D2" w14:textId="77777777" w:rsidR="00E56DFC" w:rsidRPr="004223AE" w:rsidRDefault="00E56DFC" w:rsidP="00035FED">
            <w:pPr>
              <w:pStyle w:val="TAC"/>
              <w:rPr>
                <w:ins w:id="51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F8C0680" w14:textId="77777777" w:rsidR="00E56DFC" w:rsidRPr="004223AE" w:rsidRDefault="00E56DFC" w:rsidP="00035FED">
            <w:pPr>
              <w:pStyle w:val="TAC"/>
              <w:rPr>
                <w:ins w:id="52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19E233B8" w14:textId="626B8B6C" w:rsidR="00E56DFC" w:rsidRPr="004223AE" w:rsidRDefault="00E56DFC" w:rsidP="00035FED">
            <w:pPr>
              <w:pStyle w:val="TAC"/>
              <w:rPr>
                <w:ins w:id="53" w:author="Rohde &amp; Schwarz" w:date="2022-04-25T07:49:00Z"/>
                <w:rFonts w:eastAsia="MS Mincho"/>
              </w:rPr>
            </w:pPr>
            <w:ins w:id="54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15E6DDCE" w14:textId="77777777" w:rsidR="00E56DFC" w:rsidRPr="004223AE" w:rsidRDefault="00E56DFC" w:rsidP="00035FED">
            <w:pPr>
              <w:pStyle w:val="TAC"/>
              <w:rPr>
                <w:ins w:id="55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4D7F802" w14:textId="77777777" w:rsidR="00E56DFC" w:rsidRPr="004223AE" w:rsidRDefault="00E56DFC" w:rsidP="00035FED">
            <w:pPr>
              <w:pStyle w:val="TAC"/>
              <w:rPr>
                <w:ins w:id="56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7C524C33" w14:textId="77777777" w:rsidR="00E56DFC" w:rsidRPr="004223AE" w:rsidRDefault="00E56DFC" w:rsidP="00035FED">
            <w:pPr>
              <w:pStyle w:val="TAC"/>
              <w:rPr>
                <w:ins w:id="57" w:author="Rohde &amp; Schwarz" w:date="2022-04-25T07:49:00Z"/>
                <w:rFonts w:eastAsia="MS Mincho"/>
              </w:rPr>
            </w:pPr>
          </w:p>
        </w:tc>
        <w:tc>
          <w:tcPr>
            <w:tcW w:w="397" w:type="dxa"/>
          </w:tcPr>
          <w:p w14:paraId="7C423ACF" w14:textId="77777777" w:rsidR="00E56DFC" w:rsidRPr="004223AE" w:rsidRDefault="00E56DFC" w:rsidP="00035FED">
            <w:pPr>
              <w:pStyle w:val="TAC"/>
              <w:rPr>
                <w:ins w:id="58" w:author="Rohde &amp; Schwarz" w:date="2022-04-25T07:49:00Z"/>
                <w:rFonts w:eastAsia="MS Mincho"/>
              </w:rPr>
            </w:pPr>
          </w:p>
        </w:tc>
      </w:tr>
    </w:tbl>
    <w:p w14:paraId="3401A6C1" w14:textId="77777777" w:rsidR="00836D3C" w:rsidRPr="004223AE" w:rsidRDefault="00836D3C" w:rsidP="00836D3C">
      <w:bookmarkStart w:id="59" w:name="_Hlk529648715"/>
    </w:p>
    <w:p w14:paraId="3E66FFCA" w14:textId="77777777" w:rsidR="00836D3C" w:rsidRPr="004223AE" w:rsidRDefault="00836D3C" w:rsidP="00836D3C">
      <w:pPr>
        <w:pStyle w:val="Heading5"/>
      </w:pPr>
      <w:bookmarkStart w:id="60" w:name="_Toc21353700"/>
      <w:bookmarkStart w:id="61" w:name="_Toc27749315"/>
      <w:bookmarkStart w:id="62" w:name="_Toc36228120"/>
      <w:bookmarkStart w:id="63" w:name="_Toc36228416"/>
      <w:bookmarkStart w:id="64" w:name="_Toc36228871"/>
      <w:bookmarkStart w:id="65" w:name="_Toc36229088"/>
      <w:bookmarkStart w:id="66" w:name="_Toc44454673"/>
      <w:bookmarkStart w:id="67" w:name="_Toc44455125"/>
      <w:r w:rsidRPr="004223AE">
        <w:lastRenderedPageBreak/>
        <w:t>4.4.3.1.3</w:t>
      </w:r>
      <w:bookmarkEnd w:id="59"/>
      <w:r w:rsidRPr="004223AE">
        <w:tab/>
        <w:t>Scheduling of system information blocks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06FB021" w14:textId="77777777" w:rsidR="00836D3C" w:rsidRPr="004223AE" w:rsidRDefault="00836D3C" w:rsidP="00836D3C">
      <w:r w:rsidRPr="004223AE">
        <w:t>The scheduling configurations for combinations of system information blocks are defined in the following tables. There is no scheduling information for combination NR-1.</w:t>
      </w:r>
    </w:p>
    <w:p w14:paraId="27C4A593" w14:textId="77777777" w:rsidR="00836D3C" w:rsidRPr="004223AE" w:rsidRDefault="00836D3C" w:rsidP="00836D3C">
      <w:pPr>
        <w:pStyle w:val="TH"/>
      </w:pPr>
      <w:r w:rsidRPr="004223AE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36D3C" w:rsidRPr="004223AE" w14:paraId="27E1E90F" w14:textId="77777777" w:rsidTr="004C6762">
        <w:trPr>
          <w:jc w:val="center"/>
        </w:trPr>
        <w:tc>
          <w:tcPr>
            <w:tcW w:w="1796" w:type="dxa"/>
          </w:tcPr>
          <w:p w14:paraId="3E10CC19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2572B0C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BF57A8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536A162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73CFB1FE" w14:textId="77777777" w:rsidTr="004C6762">
        <w:trPr>
          <w:jc w:val="center"/>
        </w:trPr>
        <w:tc>
          <w:tcPr>
            <w:tcW w:w="1796" w:type="dxa"/>
          </w:tcPr>
          <w:p w14:paraId="20B6B214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1BDA63A3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242D2ACD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</w:tbl>
    <w:p w14:paraId="01EC4DF8" w14:textId="77777777" w:rsidR="00836D3C" w:rsidRPr="004223AE" w:rsidRDefault="00836D3C" w:rsidP="00836D3C"/>
    <w:p w14:paraId="6177DDC3" w14:textId="77777777" w:rsidR="00836D3C" w:rsidRPr="004223AE" w:rsidRDefault="00836D3C" w:rsidP="00836D3C">
      <w:pPr>
        <w:pStyle w:val="TH"/>
      </w:pPr>
      <w:r w:rsidRPr="004223AE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1EFA1770" w14:textId="77777777" w:rsidTr="004C6762">
        <w:trPr>
          <w:jc w:val="center"/>
        </w:trPr>
        <w:tc>
          <w:tcPr>
            <w:tcW w:w="1654" w:type="dxa"/>
          </w:tcPr>
          <w:p w14:paraId="4E83644C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1AB9C04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4F8D083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080F9B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0E542747" w14:textId="77777777" w:rsidTr="004C6762">
        <w:trPr>
          <w:jc w:val="center"/>
        </w:trPr>
        <w:tc>
          <w:tcPr>
            <w:tcW w:w="1654" w:type="dxa"/>
          </w:tcPr>
          <w:p w14:paraId="7B61F1AF" w14:textId="77777777" w:rsidR="00836D3C" w:rsidRPr="004223AE" w:rsidRDefault="00836D3C" w:rsidP="004C6762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1</w:t>
            </w:r>
          </w:p>
        </w:tc>
        <w:tc>
          <w:tcPr>
            <w:tcW w:w="2245" w:type="dxa"/>
          </w:tcPr>
          <w:p w14:paraId="7781CA25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934EC25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4BAAC000" w14:textId="77777777" w:rsidTr="004C6762">
        <w:trPr>
          <w:jc w:val="center"/>
        </w:trPr>
        <w:tc>
          <w:tcPr>
            <w:tcW w:w="1654" w:type="dxa"/>
          </w:tcPr>
          <w:p w14:paraId="4D738E7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52DEDA8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2E03323B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SIB3</w:t>
            </w:r>
          </w:p>
        </w:tc>
      </w:tr>
    </w:tbl>
    <w:p w14:paraId="70948D2C" w14:textId="77777777" w:rsidR="00836D3C" w:rsidRPr="004223AE" w:rsidRDefault="00836D3C" w:rsidP="00836D3C"/>
    <w:p w14:paraId="0DF8D4A3" w14:textId="77777777" w:rsidR="00836D3C" w:rsidRPr="004223AE" w:rsidRDefault="00836D3C" w:rsidP="00836D3C">
      <w:pPr>
        <w:pStyle w:val="TH"/>
      </w:pPr>
      <w:r w:rsidRPr="004223AE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DF5BB81" w14:textId="77777777" w:rsidTr="004C6762">
        <w:trPr>
          <w:jc w:val="center"/>
        </w:trPr>
        <w:tc>
          <w:tcPr>
            <w:tcW w:w="1654" w:type="dxa"/>
          </w:tcPr>
          <w:p w14:paraId="1E022A3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41B226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003A4C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6D46A11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7BC9CC7" w14:textId="77777777" w:rsidTr="004C6762">
        <w:trPr>
          <w:jc w:val="center"/>
        </w:trPr>
        <w:tc>
          <w:tcPr>
            <w:tcW w:w="1654" w:type="dxa"/>
          </w:tcPr>
          <w:p w14:paraId="07273FF3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CCF8F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77CB3C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2F4EBAE7" w14:textId="77777777" w:rsidTr="004C6762">
        <w:trPr>
          <w:jc w:val="center"/>
        </w:trPr>
        <w:tc>
          <w:tcPr>
            <w:tcW w:w="1654" w:type="dxa"/>
          </w:tcPr>
          <w:p w14:paraId="79D7724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94814E3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D56357C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</w:t>
            </w:r>
          </w:p>
        </w:tc>
      </w:tr>
    </w:tbl>
    <w:p w14:paraId="7A64F61F" w14:textId="77777777" w:rsidR="00836D3C" w:rsidRPr="004223AE" w:rsidRDefault="00836D3C" w:rsidP="00836D3C"/>
    <w:p w14:paraId="0E430B09" w14:textId="77777777" w:rsidR="00836D3C" w:rsidRPr="004223AE" w:rsidRDefault="00836D3C" w:rsidP="00836D3C">
      <w:pPr>
        <w:pStyle w:val="TH"/>
      </w:pPr>
      <w:r w:rsidRPr="004223AE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A2ED397" w14:textId="77777777" w:rsidTr="004C6762">
        <w:trPr>
          <w:jc w:val="center"/>
        </w:trPr>
        <w:tc>
          <w:tcPr>
            <w:tcW w:w="1654" w:type="dxa"/>
          </w:tcPr>
          <w:p w14:paraId="3D0B10D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91E74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461E968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B43FC3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1B609CB5" w14:textId="77777777" w:rsidTr="004C6762">
        <w:trPr>
          <w:jc w:val="center"/>
        </w:trPr>
        <w:tc>
          <w:tcPr>
            <w:tcW w:w="1654" w:type="dxa"/>
          </w:tcPr>
          <w:p w14:paraId="2178485C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E7CB89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1C2DB37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51C96B54" w14:textId="77777777" w:rsidTr="004C6762">
        <w:trPr>
          <w:jc w:val="center"/>
        </w:trPr>
        <w:tc>
          <w:tcPr>
            <w:tcW w:w="1654" w:type="dxa"/>
          </w:tcPr>
          <w:p w14:paraId="6468896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96CBA85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7B3C4253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SIB3</w:t>
            </w:r>
          </w:p>
        </w:tc>
      </w:tr>
      <w:tr w:rsidR="00836D3C" w:rsidRPr="004223AE" w14:paraId="4699AFDD" w14:textId="77777777" w:rsidTr="004C6762">
        <w:trPr>
          <w:jc w:val="center"/>
        </w:trPr>
        <w:tc>
          <w:tcPr>
            <w:tcW w:w="1654" w:type="dxa"/>
          </w:tcPr>
          <w:p w14:paraId="3727550D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AF69DE6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2147A03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</w:t>
            </w:r>
          </w:p>
        </w:tc>
      </w:tr>
    </w:tbl>
    <w:p w14:paraId="10FC84E9" w14:textId="77777777" w:rsidR="00836D3C" w:rsidRPr="004223AE" w:rsidRDefault="00836D3C" w:rsidP="00836D3C"/>
    <w:p w14:paraId="42838708" w14:textId="77777777" w:rsidR="00836D3C" w:rsidRPr="004223AE" w:rsidRDefault="00836D3C" w:rsidP="00836D3C">
      <w:pPr>
        <w:pStyle w:val="TH"/>
      </w:pPr>
      <w:r w:rsidRPr="004223AE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56C518C" w14:textId="77777777" w:rsidTr="004C6762">
        <w:trPr>
          <w:jc w:val="center"/>
        </w:trPr>
        <w:tc>
          <w:tcPr>
            <w:tcW w:w="1654" w:type="dxa"/>
          </w:tcPr>
          <w:p w14:paraId="4AE0141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16EF266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6855F03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EC906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1A1DF73" w14:textId="77777777" w:rsidTr="004C6762">
        <w:trPr>
          <w:jc w:val="center"/>
        </w:trPr>
        <w:tc>
          <w:tcPr>
            <w:tcW w:w="1654" w:type="dxa"/>
          </w:tcPr>
          <w:p w14:paraId="0781666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A42C255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E25F7D8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0B51CA6A" w14:textId="77777777" w:rsidTr="004C6762">
        <w:trPr>
          <w:jc w:val="center"/>
        </w:trPr>
        <w:tc>
          <w:tcPr>
            <w:tcW w:w="1654" w:type="dxa"/>
          </w:tcPr>
          <w:p w14:paraId="4A0631A4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AAB4BE0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88AAE69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SIB5</w:t>
            </w:r>
          </w:p>
        </w:tc>
      </w:tr>
    </w:tbl>
    <w:p w14:paraId="5BCEF6EF" w14:textId="77777777" w:rsidR="00836D3C" w:rsidRPr="004223AE" w:rsidRDefault="00836D3C" w:rsidP="00836D3C"/>
    <w:p w14:paraId="2DE41208" w14:textId="77777777" w:rsidR="00836D3C" w:rsidRPr="004223AE" w:rsidRDefault="00836D3C" w:rsidP="00836D3C">
      <w:pPr>
        <w:pStyle w:val="TH"/>
      </w:pPr>
      <w:r w:rsidRPr="004223AE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374F7DB2" w14:textId="77777777" w:rsidTr="004C6762">
        <w:trPr>
          <w:jc w:val="center"/>
        </w:trPr>
        <w:tc>
          <w:tcPr>
            <w:tcW w:w="1654" w:type="dxa"/>
          </w:tcPr>
          <w:p w14:paraId="21948344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97C90A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1AC7604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DC4F09C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3A0E670E" w14:textId="77777777" w:rsidTr="004C6762">
        <w:trPr>
          <w:jc w:val="center"/>
        </w:trPr>
        <w:tc>
          <w:tcPr>
            <w:tcW w:w="1654" w:type="dxa"/>
          </w:tcPr>
          <w:p w14:paraId="7F95D43A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FBA89C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E80461C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562847CA" w14:textId="77777777" w:rsidTr="004C6762">
        <w:trPr>
          <w:jc w:val="center"/>
        </w:trPr>
        <w:tc>
          <w:tcPr>
            <w:tcW w:w="1654" w:type="dxa"/>
          </w:tcPr>
          <w:p w14:paraId="5594577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6ECE9E4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9D5B25C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SIB4, SIB5</w:t>
            </w:r>
          </w:p>
        </w:tc>
      </w:tr>
    </w:tbl>
    <w:p w14:paraId="6256FE73" w14:textId="77777777" w:rsidR="00836D3C" w:rsidRPr="004223AE" w:rsidRDefault="00836D3C" w:rsidP="00836D3C"/>
    <w:p w14:paraId="3E6C7B76" w14:textId="77777777" w:rsidR="00836D3C" w:rsidRPr="004223AE" w:rsidRDefault="00836D3C" w:rsidP="00836D3C">
      <w:pPr>
        <w:pStyle w:val="TH"/>
      </w:pPr>
      <w:r w:rsidRPr="004223AE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501DE184" w14:textId="77777777" w:rsidTr="004C6762">
        <w:trPr>
          <w:jc w:val="center"/>
        </w:trPr>
        <w:tc>
          <w:tcPr>
            <w:tcW w:w="1654" w:type="dxa"/>
          </w:tcPr>
          <w:p w14:paraId="62C9371B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C53ED7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1AC99BD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6D388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B9D56DF" w14:textId="77777777" w:rsidTr="004C6762">
        <w:trPr>
          <w:jc w:val="center"/>
        </w:trPr>
        <w:tc>
          <w:tcPr>
            <w:tcW w:w="1654" w:type="dxa"/>
          </w:tcPr>
          <w:p w14:paraId="25615C52" w14:textId="77777777" w:rsidR="00836D3C" w:rsidRPr="004223AE" w:rsidRDefault="00723A57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31F87B0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0BA532DF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SIB6</w:t>
            </w:r>
          </w:p>
        </w:tc>
      </w:tr>
      <w:tr w:rsidR="00836D3C" w:rsidRPr="004223AE" w14:paraId="32A84E99" w14:textId="77777777" w:rsidTr="004C6762">
        <w:trPr>
          <w:jc w:val="center"/>
        </w:trPr>
        <w:tc>
          <w:tcPr>
            <w:tcW w:w="1654" w:type="dxa"/>
          </w:tcPr>
          <w:p w14:paraId="3E1A9C40" w14:textId="77777777" w:rsidR="00836D3C" w:rsidRPr="004223AE" w:rsidRDefault="00723A57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DE92B0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52474FA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SIB7</w:t>
            </w:r>
          </w:p>
        </w:tc>
      </w:tr>
    </w:tbl>
    <w:p w14:paraId="7DDC0AC3" w14:textId="77777777" w:rsidR="00836D3C" w:rsidRPr="004223AE" w:rsidRDefault="00836D3C" w:rsidP="00836D3C"/>
    <w:p w14:paraId="7D95CA1B" w14:textId="77777777" w:rsidR="00836D3C" w:rsidRPr="004223AE" w:rsidRDefault="00836D3C" w:rsidP="00836D3C">
      <w:pPr>
        <w:pStyle w:val="TH"/>
        <w:rPr>
          <w:lang w:eastAsia="zh-CN"/>
        </w:rPr>
      </w:pPr>
      <w:r w:rsidRPr="004223AE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85A52CB" w14:textId="77777777" w:rsidTr="004C6762">
        <w:trPr>
          <w:jc w:val="center"/>
        </w:trPr>
        <w:tc>
          <w:tcPr>
            <w:tcW w:w="1654" w:type="dxa"/>
          </w:tcPr>
          <w:p w14:paraId="767763F8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D430C2A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703696D3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945083F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36D3C" w:rsidRPr="004223AE" w14:paraId="58DAB06C" w14:textId="77777777" w:rsidTr="004C6762">
        <w:trPr>
          <w:jc w:val="center"/>
        </w:trPr>
        <w:tc>
          <w:tcPr>
            <w:tcW w:w="1654" w:type="dxa"/>
          </w:tcPr>
          <w:p w14:paraId="6C2723F7" w14:textId="77777777" w:rsidR="00836D3C" w:rsidRPr="004223AE" w:rsidRDefault="00723A57" w:rsidP="004C6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9B9BFD" w14:textId="77777777" w:rsidR="00836D3C" w:rsidRPr="004223AE" w:rsidDel="007A4DF1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0BC0A0F" w14:textId="77777777" w:rsidR="00836D3C" w:rsidRPr="004223AE" w:rsidDel="007A4DF1" w:rsidRDefault="00836D3C" w:rsidP="004C6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SIB8</w:t>
            </w:r>
          </w:p>
        </w:tc>
      </w:tr>
    </w:tbl>
    <w:p w14:paraId="58AF0A4E" w14:textId="77777777" w:rsidR="00E57619" w:rsidRPr="004223AE" w:rsidRDefault="00E57619" w:rsidP="00E57619"/>
    <w:p w14:paraId="4E2B41D4" w14:textId="77777777" w:rsidR="00E57619" w:rsidRPr="004223AE" w:rsidRDefault="00E57619" w:rsidP="00E57619">
      <w:pPr>
        <w:pStyle w:val="TH"/>
        <w:rPr>
          <w:lang w:eastAsia="zh-CN"/>
        </w:rPr>
      </w:pPr>
      <w:r w:rsidRPr="004223AE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57619" w:rsidRPr="004223AE" w14:paraId="7B594267" w14:textId="77777777" w:rsidTr="000E0106">
        <w:trPr>
          <w:jc w:val="center"/>
        </w:trPr>
        <w:tc>
          <w:tcPr>
            <w:tcW w:w="1654" w:type="dxa"/>
          </w:tcPr>
          <w:p w14:paraId="6C8946A4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967FF9B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55C5CB3A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125BD2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E57619" w:rsidRPr="004223AE" w14:paraId="7967F459" w14:textId="77777777" w:rsidTr="000E0106">
        <w:trPr>
          <w:jc w:val="center"/>
        </w:trPr>
        <w:tc>
          <w:tcPr>
            <w:tcW w:w="1654" w:type="dxa"/>
          </w:tcPr>
          <w:p w14:paraId="2A5575AF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B90959D" w14:textId="77777777" w:rsidR="00E57619" w:rsidRPr="004223AE" w:rsidDel="007A4DF1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4C8761C" w14:textId="77777777" w:rsidR="00E57619" w:rsidRPr="004223AE" w:rsidDel="007A4DF1" w:rsidRDefault="00E57619" w:rsidP="000E0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SIB6</w:t>
            </w:r>
          </w:p>
        </w:tc>
      </w:tr>
    </w:tbl>
    <w:p w14:paraId="2415F4EB" w14:textId="77777777" w:rsidR="00E57619" w:rsidRPr="004223AE" w:rsidRDefault="00E57619" w:rsidP="00E57619"/>
    <w:p w14:paraId="79619523" w14:textId="77777777" w:rsidR="00E57619" w:rsidRPr="004223AE" w:rsidRDefault="00E57619" w:rsidP="00E57619">
      <w:pPr>
        <w:pStyle w:val="TH"/>
        <w:rPr>
          <w:lang w:eastAsia="zh-CN"/>
        </w:rPr>
      </w:pPr>
      <w:r w:rsidRPr="004223AE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57619" w:rsidRPr="004223AE" w14:paraId="5A392472" w14:textId="77777777" w:rsidTr="000E0106">
        <w:trPr>
          <w:jc w:val="center"/>
        </w:trPr>
        <w:tc>
          <w:tcPr>
            <w:tcW w:w="1654" w:type="dxa"/>
          </w:tcPr>
          <w:p w14:paraId="2FA361A4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9E5A938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6A999E9C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266BBA3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E57619" w:rsidRPr="004223AE" w14:paraId="50E35E6A" w14:textId="77777777" w:rsidTr="000E0106">
        <w:trPr>
          <w:jc w:val="center"/>
        </w:trPr>
        <w:tc>
          <w:tcPr>
            <w:tcW w:w="1654" w:type="dxa"/>
          </w:tcPr>
          <w:p w14:paraId="5D380726" w14:textId="77777777" w:rsidR="00E57619" w:rsidRPr="004223AE" w:rsidRDefault="00723A57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9771F8F" w14:textId="77777777" w:rsidR="00E57619" w:rsidRPr="004223AE" w:rsidDel="007A4DF1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A029A38" w14:textId="77777777" w:rsidR="00E57619" w:rsidRPr="004223AE" w:rsidDel="007A4DF1" w:rsidRDefault="00E57619" w:rsidP="000E0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SIB7</w:t>
            </w:r>
          </w:p>
        </w:tc>
      </w:tr>
    </w:tbl>
    <w:p w14:paraId="3DA9DCF4" w14:textId="3A8FE2B9" w:rsidR="00836D3C" w:rsidRPr="004223AE" w:rsidRDefault="00836D3C" w:rsidP="00836D3C"/>
    <w:p w14:paraId="73AFEF94" w14:textId="77777777" w:rsidR="00694037" w:rsidRPr="004223AE" w:rsidRDefault="00694037" w:rsidP="00694037">
      <w:pPr>
        <w:pStyle w:val="TH"/>
        <w:rPr>
          <w:lang w:eastAsia="zh-CN"/>
        </w:rPr>
      </w:pPr>
      <w:r w:rsidRPr="004223AE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94037" w:rsidRPr="004223AE" w14:paraId="65109218" w14:textId="77777777" w:rsidTr="00694037">
        <w:trPr>
          <w:jc w:val="center"/>
        </w:trPr>
        <w:tc>
          <w:tcPr>
            <w:tcW w:w="1654" w:type="dxa"/>
          </w:tcPr>
          <w:p w14:paraId="3F86F1AF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6F29639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1379E5C5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67080F8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94037" w:rsidRPr="004223AE" w14:paraId="0A042E90" w14:textId="77777777" w:rsidTr="00694037">
        <w:trPr>
          <w:jc w:val="center"/>
        </w:trPr>
        <w:tc>
          <w:tcPr>
            <w:tcW w:w="1654" w:type="dxa"/>
          </w:tcPr>
          <w:p w14:paraId="47C1810E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80C3DC" w14:textId="77777777" w:rsidR="00694037" w:rsidRPr="004223AE" w:rsidDel="007A4DF1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7E6BD98" w14:textId="77777777" w:rsidR="00694037" w:rsidRPr="004223AE" w:rsidDel="007A4DF1" w:rsidRDefault="00694037" w:rsidP="006940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SIB10</w:t>
            </w:r>
          </w:p>
        </w:tc>
      </w:tr>
    </w:tbl>
    <w:p w14:paraId="5D7B0295" w14:textId="77777777" w:rsidR="00694037" w:rsidRPr="004223AE" w:rsidRDefault="00694037" w:rsidP="00694037"/>
    <w:p w14:paraId="531EF7C7" w14:textId="77777777" w:rsidR="00694037" w:rsidRPr="004223AE" w:rsidRDefault="00694037" w:rsidP="00694037">
      <w:pPr>
        <w:pStyle w:val="TH"/>
        <w:rPr>
          <w:lang w:eastAsia="zh-CN"/>
        </w:rPr>
      </w:pPr>
      <w:r w:rsidRPr="004223AE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94037" w:rsidRPr="004223AE" w14:paraId="522BFADB" w14:textId="77777777" w:rsidTr="00694037">
        <w:trPr>
          <w:jc w:val="center"/>
        </w:trPr>
        <w:tc>
          <w:tcPr>
            <w:tcW w:w="1654" w:type="dxa"/>
          </w:tcPr>
          <w:p w14:paraId="66146B7A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86C0D86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244F9E3B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D75FB07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94037" w:rsidRPr="004223AE" w14:paraId="55C540F3" w14:textId="77777777" w:rsidTr="00694037">
        <w:trPr>
          <w:jc w:val="center"/>
        </w:trPr>
        <w:tc>
          <w:tcPr>
            <w:tcW w:w="1654" w:type="dxa"/>
          </w:tcPr>
          <w:p w14:paraId="7C43900D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FA4386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9FD4ED0" w14:textId="77777777" w:rsidR="00694037" w:rsidRPr="004223AE" w:rsidRDefault="00694037" w:rsidP="006940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SIB2</w:t>
            </w:r>
          </w:p>
        </w:tc>
      </w:tr>
      <w:tr w:rsidR="00694037" w:rsidRPr="004223AE" w14:paraId="32D16589" w14:textId="77777777" w:rsidTr="00694037">
        <w:trPr>
          <w:jc w:val="center"/>
        </w:trPr>
        <w:tc>
          <w:tcPr>
            <w:tcW w:w="1654" w:type="dxa"/>
          </w:tcPr>
          <w:p w14:paraId="0B599DBF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8055858" w14:textId="77777777" w:rsidR="00694037" w:rsidRPr="004223AE" w:rsidDel="007A4DF1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501AE509" w14:textId="77777777" w:rsidR="00694037" w:rsidRPr="004223AE" w:rsidDel="007A4DF1" w:rsidRDefault="00694037" w:rsidP="006940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SIB10</w:t>
            </w:r>
          </w:p>
        </w:tc>
      </w:tr>
    </w:tbl>
    <w:p w14:paraId="50F7BC76" w14:textId="77777777" w:rsidR="00644D18" w:rsidRPr="004223AE" w:rsidRDefault="00644D18" w:rsidP="00644D18"/>
    <w:p w14:paraId="4B05E7E3" w14:textId="77777777" w:rsidR="00644D18" w:rsidRPr="004223AE" w:rsidRDefault="00644D18" w:rsidP="00644D18">
      <w:pPr>
        <w:pStyle w:val="TH"/>
        <w:rPr>
          <w:lang w:eastAsia="zh-CN"/>
        </w:rPr>
      </w:pPr>
      <w:r w:rsidRPr="004223AE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44D18" w:rsidRPr="004223AE" w14:paraId="083FB4B3" w14:textId="77777777" w:rsidTr="000A1A67">
        <w:trPr>
          <w:jc w:val="center"/>
        </w:trPr>
        <w:tc>
          <w:tcPr>
            <w:tcW w:w="1654" w:type="dxa"/>
          </w:tcPr>
          <w:p w14:paraId="3C9DD452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71400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74F6FF0A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2A327EE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44D18" w:rsidRPr="004223AE" w14:paraId="2136FA22" w14:textId="77777777" w:rsidTr="000A1A67">
        <w:trPr>
          <w:jc w:val="center"/>
        </w:trPr>
        <w:tc>
          <w:tcPr>
            <w:tcW w:w="1654" w:type="dxa"/>
          </w:tcPr>
          <w:p w14:paraId="0F03E556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381D176" w14:textId="77777777" w:rsidR="00644D18" w:rsidRPr="004223AE" w:rsidDel="007A4DF1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4D5EB4" w14:textId="77777777" w:rsidR="00644D18" w:rsidRPr="004223AE" w:rsidDel="007A4DF1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SIB2</w:t>
            </w:r>
          </w:p>
        </w:tc>
      </w:tr>
      <w:tr w:rsidR="00644D18" w:rsidRPr="004223AE" w14:paraId="78E69D4A" w14:textId="77777777" w:rsidTr="000A1A67">
        <w:trPr>
          <w:jc w:val="center"/>
        </w:trPr>
        <w:tc>
          <w:tcPr>
            <w:tcW w:w="1654" w:type="dxa"/>
          </w:tcPr>
          <w:p w14:paraId="55269C8D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550C1E3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62AF430" w14:textId="77777777" w:rsidR="00644D18" w:rsidRPr="004223AE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644D18" w:rsidRPr="004223AE" w14:paraId="7F51E3E2" w14:textId="77777777" w:rsidTr="000A1A67">
        <w:trPr>
          <w:jc w:val="center"/>
        </w:trPr>
        <w:tc>
          <w:tcPr>
            <w:tcW w:w="1654" w:type="dxa"/>
          </w:tcPr>
          <w:p w14:paraId="422D2781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9515102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F9DAF11" w14:textId="77777777" w:rsidR="00644D18" w:rsidRPr="004223AE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0E388877" w14:textId="77777777" w:rsidR="009B5D6B" w:rsidRDefault="009B5D6B" w:rsidP="009B5D6B">
      <w:pPr>
        <w:pStyle w:val="TH"/>
        <w:rPr>
          <w:ins w:id="68" w:author="Rohde &amp; Schwarz" w:date="2022-04-25T07:50:00Z"/>
        </w:rPr>
      </w:pPr>
    </w:p>
    <w:p w14:paraId="4C5ED1A4" w14:textId="02AEB980" w:rsidR="009B5D6B" w:rsidRPr="004223AE" w:rsidRDefault="009B5D6B" w:rsidP="009B5D6B">
      <w:pPr>
        <w:pStyle w:val="TH"/>
        <w:rPr>
          <w:ins w:id="69" w:author="Rohde &amp; Schwarz" w:date="2022-04-25T07:50:00Z"/>
          <w:lang w:eastAsia="zh-CN"/>
        </w:rPr>
      </w:pPr>
      <w:ins w:id="70" w:author="Rohde &amp; Schwarz" w:date="2022-04-25T07:50:00Z">
        <w:r w:rsidRPr="004223AE">
          <w:t>Table 4.4.3.1.3-1</w:t>
        </w:r>
      </w:ins>
      <w:ins w:id="71" w:author="Rohde &amp; Schwarz" w:date="2022-05-04T10:47:00Z">
        <w:r w:rsidR="00A97F23" w:rsidRPr="00A97F23">
          <w:rPr>
            <w:highlight w:val="green"/>
            <w:rPrChange w:id="72" w:author="Rohde &amp; Schwarz" w:date="2022-05-04T10:47:00Z">
              <w:rPr/>
            </w:rPrChange>
          </w:rPr>
          <w:t>8</w:t>
        </w:r>
      </w:ins>
      <w:ins w:id="73" w:author="Rohde &amp; Schwarz" w:date="2022-04-25T07:50:00Z">
        <w:r w:rsidRPr="004223AE">
          <w:t>: Scheduling for combination NR-1</w:t>
        </w:r>
      </w:ins>
      <w:ins w:id="74" w:author="Rohde &amp; Schwarz" w:date="2022-05-04T10:47:00Z">
        <w:r w:rsidR="00A97F23" w:rsidRPr="00A97F23">
          <w:rPr>
            <w:highlight w:val="green"/>
            <w:rPrChange w:id="75" w:author="Rohde &amp; Schwarz" w:date="2022-05-04T10:47:00Z">
              <w:rPr/>
            </w:rPrChange>
          </w:rPr>
          <w:t>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9B5D6B" w:rsidRPr="004223AE" w14:paraId="0CFC7ADA" w14:textId="77777777" w:rsidTr="009B5D6B">
        <w:trPr>
          <w:jc w:val="center"/>
          <w:ins w:id="76" w:author="Rohde &amp; Schwarz" w:date="2022-04-25T07:50:00Z"/>
        </w:trPr>
        <w:tc>
          <w:tcPr>
            <w:tcW w:w="1654" w:type="dxa"/>
          </w:tcPr>
          <w:p w14:paraId="6C9D5E76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7" w:author="Rohde &amp; Schwarz" w:date="2022-04-25T07:50:00Z"/>
                <w:rFonts w:ascii="Arial" w:hAnsi="Arial"/>
                <w:b/>
                <w:sz w:val="18"/>
              </w:rPr>
            </w:pPr>
            <w:ins w:id="78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6C3DC58F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9" w:author="Rohde &amp; Schwarz" w:date="2022-04-25T07:50:00Z"/>
                <w:rFonts w:ascii="Arial" w:hAnsi="Arial"/>
                <w:b/>
                <w:sz w:val="18"/>
              </w:rPr>
            </w:pPr>
            <w:ins w:id="80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18D0DFFC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81" w:author="Rohde &amp; Schwarz" w:date="2022-04-25T07:50:00Z"/>
                <w:rFonts w:ascii="Arial" w:hAnsi="Arial"/>
                <w:b/>
                <w:sz w:val="18"/>
              </w:rPr>
            </w:pPr>
            <w:ins w:id="82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202D82B7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83" w:author="Rohde &amp; Schwarz" w:date="2022-04-25T07:50:00Z"/>
                <w:rFonts w:ascii="Arial" w:hAnsi="Arial"/>
                <w:b/>
                <w:sz w:val="18"/>
              </w:rPr>
            </w:pPr>
            <w:ins w:id="84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9B5D6B" w:rsidRPr="004223AE" w14:paraId="517CA5B5" w14:textId="77777777" w:rsidTr="009B5D6B">
        <w:trPr>
          <w:jc w:val="center"/>
          <w:ins w:id="85" w:author="Rohde &amp; Schwarz" w:date="2022-04-25T07:50:00Z"/>
        </w:trPr>
        <w:tc>
          <w:tcPr>
            <w:tcW w:w="1654" w:type="dxa"/>
          </w:tcPr>
          <w:p w14:paraId="4D01C4E7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86" w:author="Rohde &amp; Schwarz" w:date="2022-04-25T07:50:00Z"/>
                <w:rFonts w:ascii="Arial" w:hAnsi="Arial"/>
                <w:sz w:val="18"/>
                <w:lang w:eastAsia="zh-CN"/>
              </w:rPr>
            </w:pPr>
            <w:ins w:id="87" w:author="Rohde &amp; Schwarz" w:date="2022-04-25T07:50:00Z">
              <w:r w:rsidRPr="004223A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57EBA53D" w14:textId="77777777" w:rsidR="009B5D6B" w:rsidRPr="004223AE" w:rsidDel="007A4DF1" w:rsidRDefault="009B5D6B" w:rsidP="009B5D6B">
            <w:pPr>
              <w:keepNext/>
              <w:keepLines/>
              <w:spacing w:after="0"/>
              <w:jc w:val="center"/>
              <w:rPr>
                <w:ins w:id="88" w:author="Rohde &amp; Schwarz" w:date="2022-04-25T07:50:00Z"/>
                <w:rFonts w:ascii="Arial" w:hAnsi="Arial"/>
                <w:sz w:val="18"/>
              </w:rPr>
            </w:pPr>
            <w:ins w:id="89" w:author="Rohde &amp; Schwarz" w:date="2022-04-25T07:50:00Z">
              <w:r w:rsidRPr="004223AE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062EEE67" w14:textId="0DAB1E86" w:rsidR="009B5D6B" w:rsidRPr="004223AE" w:rsidDel="007A4DF1" w:rsidRDefault="009B5D6B" w:rsidP="009B5D6B">
            <w:pPr>
              <w:keepNext/>
              <w:keepLines/>
              <w:spacing w:after="0"/>
              <w:rPr>
                <w:ins w:id="90" w:author="Rohde &amp; Schwarz" w:date="2022-04-25T07:50:00Z"/>
                <w:rFonts w:ascii="Arial" w:hAnsi="Arial"/>
                <w:sz w:val="18"/>
                <w:lang w:eastAsia="zh-CN"/>
              </w:rPr>
            </w:pPr>
            <w:ins w:id="91" w:author="Rohde &amp; Schwarz" w:date="2022-04-25T07:50:00Z">
              <w:r w:rsidRPr="004223AE">
                <w:rPr>
                  <w:rFonts w:ascii="Arial" w:hAnsi="Arial"/>
                  <w:sz w:val="18"/>
                </w:rPr>
                <w:t>SIB2</w:t>
              </w:r>
              <w:r w:rsidR="00DE76BC">
                <w:rPr>
                  <w:rFonts w:ascii="Arial" w:hAnsi="Arial"/>
                  <w:sz w:val="18"/>
                </w:rPr>
                <w:t>, SIB11</w:t>
              </w:r>
            </w:ins>
          </w:p>
        </w:tc>
      </w:tr>
    </w:tbl>
    <w:p w14:paraId="3CF9A9E6" w14:textId="77777777" w:rsidR="00644D18" w:rsidRPr="004223AE" w:rsidRDefault="00644D18" w:rsidP="00836D3C"/>
    <w:sectPr w:rsidR="00644D18" w:rsidRPr="004223AE" w:rsidSect="0093347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E82CF" w14:textId="77777777" w:rsidR="00357FF2" w:rsidRDefault="00357FF2">
      <w:r>
        <w:separator/>
      </w:r>
    </w:p>
  </w:endnote>
  <w:endnote w:type="continuationSeparator" w:id="0">
    <w:p w14:paraId="03C5317D" w14:textId="77777777" w:rsidR="00357FF2" w:rsidRDefault="0035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393C5" w14:textId="7609E691" w:rsidR="006147CE" w:rsidRDefault="006147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5F258" w14:textId="77777777" w:rsidR="00357FF2" w:rsidRDefault="00357FF2">
      <w:r>
        <w:separator/>
      </w:r>
    </w:p>
  </w:footnote>
  <w:footnote w:type="continuationSeparator" w:id="0">
    <w:p w14:paraId="6C9C3EFA" w14:textId="77777777" w:rsidR="00357FF2" w:rsidRDefault="00357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14E25" w14:textId="77777777" w:rsidR="006147CE" w:rsidRDefault="00614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3FD2" w14:textId="5BB06B09" w:rsidR="006147CE" w:rsidRPr="000A2530" w:rsidRDefault="006147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38.508-1 V17.4.0 (2022-03)</w:t>
    </w:r>
  </w:p>
  <w:p w14:paraId="05D85880" w14:textId="77777777" w:rsidR="006147CE" w:rsidRDefault="006147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p w14:paraId="57C7C7B1" w14:textId="45092345" w:rsidR="006147CE" w:rsidRDefault="006147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644BD0D" w14:textId="77777777" w:rsidR="006147CE" w:rsidRDefault="006147CE">
    <w:pPr>
      <w:pStyle w:val="Header"/>
    </w:pPr>
  </w:p>
  <w:p w14:paraId="10DB9178" w14:textId="77777777" w:rsidR="006147CE" w:rsidRDefault="006147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B7"/>
    <w:rsid w:val="0001194A"/>
    <w:rsid w:val="00014745"/>
    <w:rsid w:val="00014FDD"/>
    <w:rsid w:val="00016409"/>
    <w:rsid w:val="00016B71"/>
    <w:rsid w:val="00016C9F"/>
    <w:rsid w:val="00020A60"/>
    <w:rsid w:val="00021C50"/>
    <w:rsid w:val="000232E5"/>
    <w:rsid w:val="00023958"/>
    <w:rsid w:val="000253CB"/>
    <w:rsid w:val="00025521"/>
    <w:rsid w:val="00025CCA"/>
    <w:rsid w:val="0002760F"/>
    <w:rsid w:val="00027A4A"/>
    <w:rsid w:val="00032E56"/>
    <w:rsid w:val="000332BD"/>
    <w:rsid w:val="00033397"/>
    <w:rsid w:val="000340B3"/>
    <w:rsid w:val="00035FED"/>
    <w:rsid w:val="00040095"/>
    <w:rsid w:val="00040FD0"/>
    <w:rsid w:val="00041773"/>
    <w:rsid w:val="000421AE"/>
    <w:rsid w:val="0004387D"/>
    <w:rsid w:val="000462DE"/>
    <w:rsid w:val="00051834"/>
    <w:rsid w:val="00054613"/>
    <w:rsid w:val="00054A22"/>
    <w:rsid w:val="000557DD"/>
    <w:rsid w:val="00056CE0"/>
    <w:rsid w:val="0006158C"/>
    <w:rsid w:val="00064469"/>
    <w:rsid w:val="000655A6"/>
    <w:rsid w:val="000660CA"/>
    <w:rsid w:val="0006730E"/>
    <w:rsid w:val="00072ACE"/>
    <w:rsid w:val="00074D3D"/>
    <w:rsid w:val="0007775A"/>
    <w:rsid w:val="00080512"/>
    <w:rsid w:val="00082AF8"/>
    <w:rsid w:val="000841CD"/>
    <w:rsid w:val="00084213"/>
    <w:rsid w:val="0008558D"/>
    <w:rsid w:val="00085AB0"/>
    <w:rsid w:val="00085CEB"/>
    <w:rsid w:val="00086E41"/>
    <w:rsid w:val="00087DFD"/>
    <w:rsid w:val="00090BA4"/>
    <w:rsid w:val="00091758"/>
    <w:rsid w:val="000A1A67"/>
    <w:rsid w:val="000A2530"/>
    <w:rsid w:val="000A2C11"/>
    <w:rsid w:val="000A3109"/>
    <w:rsid w:val="000A3311"/>
    <w:rsid w:val="000A64DB"/>
    <w:rsid w:val="000A7899"/>
    <w:rsid w:val="000B07C9"/>
    <w:rsid w:val="000B2C79"/>
    <w:rsid w:val="000B4B4E"/>
    <w:rsid w:val="000B51E8"/>
    <w:rsid w:val="000B5226"/>
    <w:rsid w:val="000B5523"/>
    <w:rsid w:val="000B74DF"/>
    <w:rsid w:val="000B79D2"/>
    <w:rsid w:val="000C400A"/>
    <w:rsid w:val="000C4F72"/>
    <w:rsid w:val="000D1276"/>
    <w:rsid w:val="000D48DE"/>
    <w:rsid w:val="000D58AB"/>
    <w:rsid w:val="000D6C93"/>
    <w:rsid w:val="000E0106"/>
    <w:rsid w:val="000E1B23"/>
    <w:rsid w:val="000E453C"/>
    <w:rsid w:val="000E5ED8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6E8F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00C"/>
    <w:rsid w:val="0012434F"/>
    <w:rsid w:val="0012664D"/>
    <w:rsid w:val="00127D1B"/>
    <w:rsid w:val="00130FB1"/>
    <w:rsid w:val="00134FCB"/>
    <w:rsid w:val="00137AFA"/>
    <w:rsid w:val="00142194"/>
    <w:rsid w:val="00143ED7"/>
    <w:rsid w:val="00144EAB"/>
    <w:rsid w:val="00147D5C"/>
    <w:rsid w:val="00153005"/>
    <w:rsid w:val="0015343B"/>
    <w:rsid w:val="001540AA"/>
    <w:rsid w:val="0015416C"/>
    <w:rsid w:val="00154997"/>
    <w:rsid w:val="00154D24"/>
    <w:rsid w:val="00154F74"/>
    <w:rsid w:val="00155BD2"/>
    <w:rsid w:val="001563CB"/>
    <w:rsid w:val="001571E7"/>
    <w:rsid w:val="0015720F"/>
    <w:rsid w:val="001575F5"/>
    <w:rsid w:val="00166B88"/>
    <w:rsid w:val="00167065"/>
    <w:rsid w:val="0016770F"/>
    <w:rsid w:val="00171CCE"/>
    <w:rsid w:val="00175CEF"/>
    <w:rsid w:val="0017600E"/>
    <w:rsid w:val="00176015"/>
    <w:rsid w:val="00176D5D"/>
    <w:rsid w:val="001803B2"/>
    <w:rsid w:val="00181201"/>
    <w:rsid w:val="00181A28"/>
    <w:rsid w:val="001830BA"/>
    <w:rsid w:val="00185AFB"/>
    <w:rsid w:val="001901EA"/>
    <w:rsid w:val="0019180F"/>
    <w:rsid w:val="00191857"/>
    <w:rsid w:val="00195ACB"/>
    <w:rsid w:val="00197D7D"/>
    <w:rsid w:val="001A0871"/>
    <w:rsid w:val="001A2265"/>
    <w:rsid w:val="001A2C02"/>
    <w:rsid w:val="001A2C2B"/>
    <w:rsid w:val="001A58AE"/>
    <w:rsid w:val="001A5A4D"/>
    <w:rsid w:val="001A5F48"/>
    <w:rsid w:val="001A6966"/>
    <w:rsid w:val="001A6C8E"/>
    <w:rsid w:val="001A78F8"/>
    <w:rsid w:val="001B12EF"/>
    <w:rsid w:val="001B256F"/>
    <w:rsid w:val="001B395D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1F52"/>
    <w:rsid w:val="001D3F49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AD5"/>
    <w:rsid w:val="001F7836"/>
    <w:rsid w:val="001F7AB1"/>
    <w:rsid w:val="002000F6"/>
    <w:rsid w:val="00200AD5"/>
    <w:rsid w:val="00201943"/>
    <w:rsid w:val="002024BB"/>
    <w:rsid w:val="00203AD6"/>
    <w:rsid w:val="00205D62"/>
    <w:rsid w:val="00205F18"/>
    <w:rsid w:val="002060D7"/>
    <w:rsid w:val="0020642F"/>
    <w:rsid w:val="0020697E"/>
    <w:rsid w:val="00206FF0"/>
    <w:rsid w:val="00207D75"/>
    <w:rsid w:val="00207F17"/>
    <w:rsid w:val="00210254"/>
    <w:rsid w:val="00210394"/>
    <w:rsid w:val="00213727"/>
    <w:rsid w:val="00214FEA"/>
    <w:rsid w:val="002156F4"/>
    <w:rsid w:val="00216707"/>
    <w:rsid w:val="002169CD"/>
    <w:rsid w:val="00217381"/>
    <w:rsid w:val="002178A5"/>
    <w:rsid w:val="00224025"/>
    <w:rsid w:val="002274D7"/>
    <w:rsid w:val="00227756"/>
    <w:rsid w:val="00231DAA"/>
    <w:rsid w:val="002347A2"/>
    <w:rsid w:val="002354A5"/>
    <w:rsid w:val="00237E44"/>
    <w:rsid w:val="002443FB"/>
    <w:rsid w:val="0024612D"/>
    <w:rsid w:val="00247913"/>
    <w:rsid w:val="00247C3B"/>
    <w:rsid w:val="00252952"/>
    <w:rsid w:val="00256FBE"/>
    <w:rsid w:val="00262274"/>
    <w:rsid w:val="00264D94"/>
    <w:rsid w:val="00266D3E"/>
    <w:rsid w:val="00267125"/>
    <w:rsid w:val="00270062"/>
    <w:rsid w:val="00271146"/>
    <w:rsid w:val="00272165"/>
    <w:rsid w:val="00274035"/>
    <w:rsid w:val="00275446"/>
    <w:rsid w:val="002759A8"/>
    <w:rsid w:val="00277776"/>
    <w:rsid w:val="002821B3"/>
    <w:rsid w:val="002835BE"/>
    <w:rsid w:val="00283C44"/>
    <w:rsid w:val="00284216"/>
    <w:rsid w:val="00286263"/>
    <w:rsid w:val="00286C63"/>
    <w:rsid w:val="00292C7B"/>
    <w:rsid w:val="0029329F"/>
    <w:rsid w:val="00293DC7"/>
    <w:rsid w:val="00294788"/>
    <w:rsid w:val="00294A34"/>
    <w:rsid w:val="002976D3"/>
    <w:rsid w:val="002A13DC"/>
    <w:rsid w:val="002A21B6"/>
    <w:rsid w:val="002A3C33"/>
    <w:rsid w:val="002A735E"/>
    <w:rsid w:val="002B121B"/>
    <w:rsid w:val="002B32F2"/>
    <w:rsid w:val="002B50A5"/>
    <w:rsid w:val="002C0D92"/>
    <w:rsid w:val="002C47F6"/>
    <w:rsid w:val="002C4D40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50D8"/>
    <w:rsid w:val="002F6BC1"/>
    <w:rsid w:val="002F6EE5"/>
    <w:rsid w:val="002F7531"/>
    <w:rsid w:val="00300BAE"/>
    <w:rsid w:val="00305593"/>
    <w:rsid w:val="0031395D"/>
    <w:rsid w:val="00315757"/>
    <w:rsid w:val="00315BF4"/>
    <w:rsid w:val="003165E0"/>
    <w:rsid w:val="003172DC"/>
    <w:rsid w:val="00317588"/>
    <w:rsid w:val="00320926"/>
    <w:rsid w:val="0032433A"/>
    <w:rsid w:val="0032510F"/>
    <w:rsid w:val="00325C99"/>
    <w:rsid w:val="00330F5B"/>
    <w:rsid w:val="0033359D"/>
    <w:rsid w:val="00333A0B"/>
    <w:rsid w:val="0033499A"/>
    <w:rsid w:val="00336E06"/>
    <w:rsid w:val="00337298"/>
    <w:rsid w:val="00337997"/>
    <w:rsid w:val="003418A6"/>
    <w:rsid w:val="00342D0A"/>
    <w:rsid w:val="00342E6D"/>
    <w:rsid w:val="00343EED"/>
    <w:rsid w:val="00344F27"/>
    <w:rsid w:val="00345D5F"/>
    <w:rsid w:val="00346D23"/>
    <w:rsid w:val="00347CE2"/>
    <w:rsid w:val="00350AB1"/>
    <w:rsid w:val="003528E2"/>
    <w:rsid w:val="00352E44"/>
    <w:rsid w:val="00353E82"/>
    <w:rsid w:val="0035462D"/>
    <w:rsid w:val="003553DD"/>
    <w:rsid w:val="00355515"/>
    <w:rsid w:val="003562C7"/>
    <w:rsid w:val="00357FF2"/>
    <w:rsid w:val="00360EB7"/>
    <w:rsid w:val="003623AD"/>
    <w:rsid w:val="00362621"/>
    <w:rsid w:val="0036266E"/>
    <w:rsid w:val="003649DB"/>
    <w:rsid w:val="003653A5"/>
    <w:rsid w:val="00365CA0"/>
    <w:rsid w:val="003667A9"/>
    <w:rsid w:val="00367CF3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4516"/>
    <w:rsid w:val="00385037"/>
    <w:rsid w:val="0038699B"/>
    <w:rsid w:val="00387A06"/>
    <w:rsid w:val="003902BC"/>
    <w:rsid w:val="00390F26"/>
    <w:rsid w:val="00391086"/>
    <w:rsid w:val="0039457A"/>
    <w:rsid w:val="00396AB4"/>
    <w:rsid w:val="00397837"/>
    <w:rsid w:val="003A0C87"/>
    <w:rsid w:val="003A2413"/>
    <w:rsid w:val="003A31DA"/>
    <w:rsid w:val="003A561E"/>
    <w:rsid w:val="003A720B"/>
    <w:rsid w:val="003A76D5"/>
    <w:rsid w:val="003B26DE"/>
    <w:rsid w:val="003B5ECC"/>
    <w:rsid w:val="003B64FE"/>
    <w:rsid w:val="003B66D1"/>
    <w:rsid w:val="003B6A92"/>
    <w:rsid w:val="003B7529"/>
    <w:rsid w:val="003C13BD"/>
    <w:rsid w:val="003C1FCF"/>
    <w:rsid w:val="003C2CC5"/>
    <w:rsid w:val="003C3971"/>
    <w:rsid w:val="003C477A"/>
    <w:rsid w:val="003C55B6"/>
    <w:rsid w:val="003C57F0"/>
    <w:rsid w:val="003C5CCE"/>
    <w:rsid w:val="003D1B2C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4636"/>
    <w:rsid w:val="003E6415"/>
    <w:rsid w:val="003E7BE5"/>
    <w:rsid w:val="003F0A95"/>
    <w:rsid w:val="003F0C96"/>
    <w:rsid w:val="003F2FF3"/>
    <w:rsid w:val="003F6433"/>
    <w:rsid w:val="003F7435"/>
    <w:rsid w:val="003F7866"/>
    <w:rsid w:val="004013F2"/>
    <w:rsid w:val="00401555"/>
    <w:rsid w:val="0040290E"/>
    <w:rsid w:val="00403D9C"/>
    <w:rsid w:val="00403E06"/>
    <w:rsid w:val="00404A96"/>
    <w:rsid w:val="0040693C"/>
    <w:rsid w:val="00411088"/>
    <w:rsid w:val="0041125E"/>
    <w:rsid w:val="00414E08"/>
    <w:rsid w:val="00416339"/>
    <w:rsid w:val="004163D3"/>
    <w:rsid w:val="00417665"/>
    <w:rsid w:val="00420B6F"/>
    <w:rsid w:val="00420B7E"/>
    <w:rsid w:val="00421D3B"/>
    <w:rsid w:val="004223AE"/>
    <w:rsid w:val="00423143"/>
    <w:rsid w:val="00423D8B"/>
    <w:rsid w:val="00424DD8"/>
    <w:rsid w:val="00425EB1"/>
    <w:rsid w:val="00426231"/>
    <w:rsid w:val="00433938"/>
    <w:rsid w:val="00434A7D"/>
    <w:rsid w:val="00437247"/>
    <w:rsid w:val="00440B21"/>
    <w:rsid w:val="00440D7B"/>
    <w:rsid w:val="004417B8"/>
    <w:rsid w:val="0044183C"/>
    <w:rsid w:val="00442A64"/>
    <w:rsid w:val="004440A3"/>
    <w:rsid w:val="004444B5"/>
    <w:rsid w:val="00445780"/>
    <w:rsid w:val="00445B85"/>
    <w:rsid w:val="00445C0A"/>
    <w:rsid w:val="00447F31"/>
    <w:rsid w:val="00452FDA"/>
    <w:rsid w:val="00453501"/>
    <w:rsid w:val="0045445D"/>
    <w:rsid w:val="00457EAA"/>
    <w:rsid w:val="0046133F"/>
    <w:rsid w:val="00461555"/>
    <w:rsid w:val="00461D7A"/>
    <w:rsid w:val="00463A81"/>
    <w:rsid w:val="00464820"/>
    <w:rsid w:val="00465247"/>
    <w:rsid w:val="00465888"/>
    <w:rsid w:val="00466311"/>
    <w:rsid w:val="0047077C"/>
    <w:rsid w:val="00470993"/>
    <w:rsid w:val="00471A35"/>
    <w:rsid w:val="004728AB"/>
    <w:rsid w:val="00473740"/>
    <w:rsid w:val="00473D58"/>
    <w:rsid w:val="0047501F"/>
    <w:rsid w:val="00476CF9"/>
    <w:rsid w:val="00477BD5"/>
    <w:rsid w:val="0048097F"/>
    <w:rsid w:val="00481006"/>
    <w:rsid w:val="00481193"/>
    <w:rsid w:val="00481B58"/>
    <w:rsid w:val="00481BB0"/>
    <w:rsid w:val="004828FD"/>
    <w:rsid w:val="0048526C"/>
    <w:rsid w:val="00490602"/>
    <w:rsid w:val="004948E6"/>
    <w:rsid w:val="00495BCA"/>
    <w:rsid w:val="00495F04"/>
    <w:rsid w:val="00497405"/>
    <w:rsid w:val="00497CCE"/>
    <w:rsid w:val="004A011B"/>
    <w:rsid w:val="004A022A"/>
    <w:rsid w:val="004A1191"/>
    <w:rsid w:val="004A2C88"/>
    <w:rsid w:val="004A75DB"/>
    <w:rsid w:val="004A7850"/>
    <w:rsid w:val="004B0D4F"/>
    <w:rsid w:val="004B1070"/>
    <w:rsid w:val="004B14C4"/>
    <w:rsid w:val="004B4ADD"/>
    <w:rsid w:val="004B52EE"/>
    <w:rsid w:val="004C19D0"/>
    <w:rsid w:val="004C5409"/>
    <w:rsid w:val="004C6762"/>
    <w:rsid w:val="004C7303"/>
    <w:rsid w:val="004D11F0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9C1"/>
    <w:rsid w:val="004E447F"/>
    <w:rsid w:val="004E74C5"/>
    <w:rsid w:val="004F0306"/>
    <w:rsid w:val="004F0403"/>
    <w:rsid w:val="004F0E78"/>
    <w:rsid w:val="004F2014"/>
    <w:rsid w:val="004F5694"/>
    <w:rsid w:val="004F5B4A"/>
    <w:rsid w:val="004F5E03"/>
    <w:rsid w:val="00500540"/>
    <w:rsid w:val="00502CB5"/>
    <w:rsid w:val="00507BA2"/>
    <w:rsid w:val="005109E5"/>
    <w:rsid w:val="00512589"/>
    <w:rsid w:val="00512CB7"/>
    <w:rsid w:val="00512F8C"/>
    <w:rsid w:val="00513916"/>
    <w:rsid w:val="005153CD"/>
    <w:rsid w:val="005155F5"/>
    <w:rsid w:val="00515C5C"/>
    <w:rsid w:val="00517648"/>
    <w:rsid w:val="00523F48"/>
    <w:rsid w:val="005258C9"/>
    <w:rsid w:val="00527131"/>
    <w:rsid w:val="00527F61"/>
    <w:rsid w:val="0053022B"/>
    <w:rsid w:val="0053050E"/>
    <w:rsid w:val="005337E9"/>
    <w:rsid w:val="0053523D"/>
    <w:rsid w:val="0053558F"/>
    <w:rsid w:val="005374A3"/>
    <w:rsid w:val="00540F44"/>
    <w:rsid w:val="00542929"/>
    <w:rsid w:val="005429DC"/>
    <w:rsid w:val="00542AAC"/>
    <w:rsid w:val="00543E6C"/>
    <w:rsid w:val="00544F8E"/>
    <w:rsid w:val="0054533F"/>
    <w:rsid w:val="00545648"/>
    <w:rsid w:val="00550AB0"/>
    <w:rsid w:val="00551444"/>
    <w:rsid w:val="00551BC6"/>
    <w:rsid w:val="00552271"/>
    <w:rsid w:val="005529DC"/>
    <w:rsid w:val="0055364A"/>
    <w:rsid w:val="00555323"/>
    <w:rsid w:val="00563AD5"/>
    <w:rsid w:val="0056483D"/>
    <w:rsid w:val="00564B12"/>
    <w:rsid w:val="00565087"/>
    <w:rsid w:val="005665D5"/>
    <w:rsid w:val="00566738"/>
    <w:rsid w:val="005671F9"/>
    <w:rsid w:val="005672F5"/>
    <w:rsid w:val="005726DC"/>
    <w:rsid w:val="00573F74"/>
    <w:rsid w:val="00575B6D"/>
    <w:rsid w:val="00575C46"/>
    <w:rsid w:val="00575F25"/>
    <w:rsid w:val="00576B68"/>
    <w:rsid w:val="00580B89"/>
    <w:rsid w:val="00582330"/>
    <w:rsid w:val="00582C52"/>
    <w:rsid w:val="005841FF"/>
    <w:rsid w:val="005863FA"/>
    <w:rsid w:val="0058779F"/>
    <w:rsid w:val="00587A91"/>
    <w:rsid w:val="00587D94"/>
    <w:rsid w:val="00590C8A"/>
    <w:rsid w:val="00594183"/>
    <w:rsid w:val="00594CBB"/>
    <w:rsid w:val="005A065E"/>
    <w:rsid w:val="005A0E03"/>
    <w:rsid w:val="005A2789"/>
    <w:rsid w:val="005A6F4F"/>
    <w:rsid w:val="005B0017"/>
    <w:rsid w:val="005B367B"/>
    <w:rsid w:val="005B478E"/>
    <w:rsid w:val="005B4E96"/>
    <w:rsid w:val="005B7A76"/>
    <w:rsid w:val="005C095A"/>
    <w:rsid w:val="005C1AF0"/>
    <w:rsid w:val="005C1D16"/>
    <w:rsid w:val="005C2856"/>
    <w:rsid w:val="005C3B93"/>
    <w:rsid w:val="005C4BEB"/>
    <w:rsid w:val="005C540A"/>
    <w:rsid w:val="005C793E"/>
    <w:rsid w:val="005D0DB6"/>
    <w:rsid w:val="005D19E1"/>
    <w:rsid w:val="005D2CD8"/>
    <w:rsid w:val="005D2DE9"/>
    <w:rsid w:val="005D2E01"/>
    <w:rsid w:val="005D6A74"/>
    <w:rsid w:val="005D7BCD"/>
    <w:rsid w:val="005E00F2"/>
    <w:rsid w:val="005E015E"/>
    <w:rsid w:val="005E1011"/>
    <w:rsid w:val="005E26F9"/>
    <w:rsid w:val="005E3801"/>
    <w:rsid w:val="005F09D9"/>
    <w:rsid w:val="005F2CCB"/>
    <w:rsid w:val="005F6BF2"/>
    <w:rsid w:val="005F7982"/>
    <w:rsid w:val="00600252"/>
    <w:rsid w:val="00601DAB"/>
    <w:rsid w:val="00601DBE"/>
    <w:rsid w:val="00602EB8"/>
    <w:rsid w:val="006039AC"/>
    <w:rsid w:val="00604D38"/>
    <w:rsid w:val="006056FA"/>
    <w:rsid w:val="00611A7C"/>
    <w:rsid w:val="00611B2D"/>
    <w:rsid w:val="00612C7D"/>
    <w:rsid w:val="006137E0"/>
    <w:rsid w:val="0061468A"/>
    <w:rsid w:val="006147CE"/>
    <w:rsid w:val="00614FDF"/>
    <w:rsid w:val="00617394"/>
    <w:rsid w:val="006200B2"/>
    <w:rsid w:val="006239CF"/>
    <w:rsid w:val="00624888"/>
    <w:rsid w:val="00625324"/>
    <w:rsid w:val="006254EF"/>
    <w:rsid w:val="006257FD"/>
    <w:rsid w:val="00626EF0"/>
    <w:rsid w:val="00630662"/>
    <w:rsid w:val="00630E42"/>
    <w:rsid w:val="0063102B"/>
    <w:rsid w:val="0063405C"/>
    <w:rsid w:val="0063614D"/>
    <w:rsid w:val="00636203"/>
    <w:rsid w:val="00641377"/>
    <w:rsid w:val="006422B3"/>
    <w:rsid w:val="00644160"/>
    <w:rsid w:val="00644D18"/>
    <w:rsid w:val="006463DB"/>
    <w:rsid w:val="00647E82"/>
    <w:rsid w:val="00651A08"/>
    <w:rsid w:val="00653B16"/>
    <w:rsid w:val="00653CF2"/>
    <w:rsid w:val="0065652E"/>
    <w:rsid w:val="00660955"/>
    <w:rsid w:val="00662655"/>
    <w:rsid w:val="0066391E"/>
    <w:rsid w:val="006644F3"/>
    <w:rsid w:val="00664950"/>
    <w:rsid w:val="00665330"/>
    <w:rsid w:val="00666287"/>
    <w:rsid w:val="00666FCE"/>
    <w:rsid w:val="006675F4"/>
    <w:rsid w:val="0067112C"/>
    <w:rsid w:val="0067478A"/>
    <w:rsid w:val="00675160"/>
    <w:rsid w:val="0067536D"/>
    <w:rsid w:val="00675CD0"/>
    <w:rsid w:val="006772B1"/>
    <w:rsid w:val="00680629"/>
    <w:rsid w:val="00680A2F"/>
    <w:rsid w:val="00680AEB"/>
    <w:rsid w:val="00683BEF"/>
    <w:rsid w:val="00683D33"/>
    <w:rsid w:val="00686A1E"/>
    <w:rsid w:val="00687711"/>
    <w:rsid w:val="00694037"/>
    <w:rsid w:val="0069593B"/>
    <w:rsid w:val="006A03D4"/>
    <w:rsid w:val="006A15FE"/>
    <w:rsid w:val="006A1C41"/>
    <w:rsid w:val="006A3BA8"/>
    <w:rsid w:val="006A3DA4"/>
    <w:rsid w:val="006A4F10"/>
    <w:rsid w:val="006A55FF"/>
    <w:rsid w:val="006A5639"/>
    <w:rsid w:val="006B01CE"/>
    <w:rsid w:val="006B042D"/>
    <w:rsid w:val="006B143F"/>
    <w:rsid w:val="006B3AE8"/>
    <w:rsid w:val="006B3DA9"/>
    <w:rsid w:val="006B511E"/>
    <w:rsid w:val="006B5EFD"/>
    <w:rsid w:val="006B63E3"/>
    <w:rsid w:val="006B6C0D"/>
    <w:rsid w:val="006B6C8A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D7707"/>
    <w:rsid w:val="006E0EFF"/>
    <w:rsid w:val="006E1555"/>
    <w:rsid w:val="006E23CE"/>
    <w:rsid w:val="006E2D1C"/>
    <w:rsid w:val="006E41C0"/>
    <w:rsid w:val="006E4B78"/>
    <w:rsid w:val="006E5544"/>
    <w:rsid w:val="006E5C86"/>
    <w:rsid w:val="006E6D90"/>
    <w:rsid w:val="006F034F"/>
    <w:rsid w:val="006F22B7"/>
    <w:rsid w:val="006F2C53"/>
    <w:rsid w:val="006F7B68"/>
    <w:rsid w:val="007100BF"/>
    <w:rsid w:val="00710955"/>
    <w:rsid w:val="00710C79"/>
    <w:rsid w:val="00710DC5"/>
    <w:rsid w:val="00711743"/>
    <w:rsid w:val="0071190C"/>
    <w:rsid w:val="007122C6"/>
    <w:rsid w:val="00714507"/>
    <w:rsid w:val="00714AF7"/>
    <w:rsid w:val="007160A5"/>
    <w:rsid w:val="00716623"/>
    <w:rsid w:val="007173A0"/>
    <w:rsid w:val="00717A2E"/>
    <w:rsid w:val="00720D3E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330D"/>
    <w:rsid w:val="00734306"/>
    <w:rsid w:val="0073451A"/>
    <w:rsid w:val="00734A5B"/>
    <w:rsid w:val="007357FE"/>
    <w:rsid w:val="00735ECF"/>
    <w:rsid w:val="007409EB"/>
    <w:rsid w:val="007421D4"/>
    <w:rsid w:val="00742ADB"/>
    <w:rsid w:val="00742D2D"/>
    <w:rsid w:val="00742E91"/>
    <w:rsid w:val="00743690"/>
    <w:rsid w:val="00744CBB"/>
    <w:rsid w:val="00744E76"/>
    <w:rsid w:val="0074536E"/>
    <w:rsid w:val="00745D4D"/>
    <w:rsid w:val="007476BA"/>
    <w:rsid w:val="00747CE3"/>
    <w:rsid w:val="007501D9"/>
    <w:rsid w:val="0075155F"/>
    <w:rsid w:val="00751857"/>
    <w:rsid w:val="0075192F"/>
    <w:rsid w:val="0075328B"/>
    <w:rsid w:val="00753E6A"/>
    <w:rsid w:val="00754127"/>
    <w:rsid w:val="0075500F"/>
    <w:rsid w:val="0075610F"/>
    <w:rsid w:val="00756453"/>
    <w:rsid w:val="007603AA"/>
    <w:rsid w:val="00761432"/>
    <w:rsid w:val="00762D80"/>
    <w:rsid w:val="007649E6"/>
    <w:rsid w:val="00765ABA"/>
    <w:rsid w:val="00766575"/>
    <w:rsid w:val="00770E17"/>
    <w:rsid w:val="007728F5"/>
    <w:rsid w:val="00773534"/>
    <w:rsid w:val="00773944"/>
    <w:rsid w:val="0077613C"/>
    <w:rsid w:val="00776AF7"/>
    <w:rsid w:val="00777C28"/>
    <w:rsid w:val="00781DC5"/>
    <w:rsid w:val="00781F0F"/>
    <w:rsid w:val="0078275A"/>
    <w:rsid w:val="00782FE7"/>
    <w:rsid w:val="00783F7E"/>
    <w:rsid w:val="00786BF3"/>
    <w:rsid w:val="0079311B"/>
    <w:rsid w:val="007969DC"/>
    <w:rsid w:val="007A1A0A"/>
    <w:rsid w:val="007A1AC0"/>
    <w:rsid w:val="007A2371"/>
    <w:rsid w:val="007A567C"/>
    <w:rsid w:val="007A5D34"/>
    <w:rsid w:val="007A64B7"/>
    <w:rsid w:val="007A7F0A"/>
    <w:rsid w:val="007B163B"/>
    <w:rsid w:val="007B402C"/>
    <w:rsid w:val="007B5A04"/>
    <w:rsid w:val="007B6D56"/>
    <w:rsid w:val="007C3B81"/>
    <w:rsid w:val="007C4026"/>
    <w:rsid w:val="007C5806"/>
    <w:rsid w:val="007D28A5"/>
    <w:rsid w:val="007D2CE8"/>
    <w:rsid w:val="007D33B2"/>
    <w:rsid w:val="007D3AE4"/>
    <w:rsid w:val="007D5BC2"/>
    <w:rsid w:val="007D6012"/>
    <w:rsid w:val="007D713F"/>
    <w:rsid w:val="007D7344"/>
    <w:rsid w:val="007E14F6"/>
    <w:rsid w:val="007E202C"/>
    <w:rsid w:val="007E2F88"/>
    <w:rsid w:val="007E56C6"/>
    <w:rsid w:val="007E6557"/>
    <w:rsid w:val="007F38ED"/>
    <w:rsid w:val="007F795A"/>
    <w:rsid w:val="008028A4"/>
    <w:rsid w:val="00806AA7"/>
    <w:rsid w:val="00807818"/>
    <w:rsid w:val="00810880"/>
    <w:rsid w:val="00812373"/>
    <w:rsid w:val="008134EB"/>
    <w:rsid w:val="00814DC2"/>
    <w:rsid w:val="00816CFD"/>
    <w:rsid w:val="008202D4"/>
    <w:rsid w:val="00820657"/>
    <w:rsid w:val="00821004"/>
    <w:rsid w:val="00821E22"/>
    <w:rsid w:val="0082211B"/>
    <w:rsid w:val="00823C7D"/>
    <w:rsid w:val="00824CAB"/>
    <w:rsid w:val="008306C6"/>
    <w:rsid w:val="00832ADB"/>
    <w:rsid w:val="00832E26"/>
    <w:rsid w:val="00832FE4"/>
    <w:rsid w:val="00833D25"/>
    <w:rsid w:val="00836D3C"/>
    <w:rsid w:val="0083728D"/>
    <w:rsid w:val="008372C0"/>
    <w:rsid w:val="008402B9"/>
    <w:rsid w:val="00840650"/>
    <w:rsid w:val="00840AC2"/>
    <w:rsid w:val="00841C6D"/>
    <w:rsid w:val="00841F8E"/>
    <w:rsid w:val="00843400"/>
    <w:rsid w:val="008437F0"/>
    <w:rsid w:val="0084530D"/>
    <w:rsid w:val="00847BE2"/>
    <w:rsid w:val="00847C71"/>
    <w:rsid w:val="008551BE"/>
    <w:rsid w:val="008568A8"/>
    <w:rsid w:val="008577A8"/>
    <w:rsid w:val="00857B19"/>
    <w:rsid w:val="00860CE4"/>
    <w:rsid w:val="008628D4"/>
    <w:rsid w:val="0086342A"/>
    <w:rsid w:val="008656B6"/>
    <w:rsid w:val="00867911"/>
    <w:rsid w:val="008703A1"/>
    <w:rsid w:val="0087155B"/>
    <w:rsid w:val="008764AA"/>
    <w:rsid w:val="008768CA"/>
    <w:rsid w:val="00877005"/>
    <w:rsid w:val="00877414"/>
    <w:rsid w:val="00877C28"/>
    <w:rsid w:val="00877D89"/>
    <w:rsid w:val="008805EC"/>
    <w:rsid w:val="008826B3"/>
    <w:rsid w:val="0088554C"/>
    <w:rsid w:val="008876C4"/>
    <w:rsid w:val="00892B80"/>
    <w:rsid w:val="00892E9F"/>
    <w:rsid w:val="0089314A"/>
    <w:rsid w:val="008A10F9"/>
    <w:rsid w:val="008A1DC0"/>
    <w:rsid w:val="008A23A6"/>
    <w:rsid w:val="008A3606"/>
    <w:rsid w:val="008A4BDC"/>
    <w:rsid w:val="008A6E1D"/>
    <w:rsid w:val="008A784E"/>
    <w:rsid w:val="008B308F"/>
    <w:rsid w:val="008B35F7"/>
    <w:rsid w:val="008B39F6"/>
    <w:rsid w:val="008B3F0B"/>
    <w:rsid w:val="008B4297"/>
    <w:rsid w:val="008B46DA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2C55"/>
    <w:rsid w:val="008D37EB"/>
    <w:rsid w:val="008D4F83"/>
    <w:rsid w:val="008D509B"/>
    <w:rsid w:val="008D579B"/>
    <w:rsid w:val="008D614D"/>
    <w:rsid w:val="008E1269"/>
    <w:rsid w:val="008E2F28"/>
    <w:rsid w:val="008E30C4"/>
    <w:rsid w:val="008E3E8D"/>
    <w:rsid w:val="008E5FFE"/>
    <w:rsid w:val="008E627E"/>
    <w:rsid w:val="008E76DA"/>
    <w:rsid w:val="008F0F13"/>
    <w:rsid w:val="008F253A"/>
    <w:rsid w:val="008F2CF2"/>
    <w:rsid w:val="008F5A94"/>
    <w:rsid w:val="00901693"/>
    <w:rsid w:val="0090271F"/>
    <w:rsid w:val="00902E23"/>
    <w:rsid w:val="00904D37"/>
    <w:rsid w:val="0090534B"/>
    <w:rsid w:val="00905941"/>
    <w:rsid w:val="009071E8"/>
    <w:rsid w:val="0090733D"/>
    <w:rsid w:val="00907DFA"/>
    <w:rsid w:val="0091348E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162F"/>
    <w:rsid w:val="0093225C"/>
    <w:rsid w:val="00933256"/>
    <w:rsid w:val="00933476"/>
    <w:rsid w:val="0093448F"/>
    <w:rsid w:val="009357F1"/>
    <w:rsid w:val="009408FC"/>
    <w:rsid w:val="009420B2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042D"/>
    <w:rsid w:val="009618B2"/>
    <w:rsid w:val="00964CC8"/>
    <w:rsid w:val="00971B95"/>
    <w:rsid w:val="00972027"/>
    <w:rsid w:val="0097209C"/>
    <w:rsid w:val="00972C2F"/>
    <w:rsid w:val="00973C4C"/>
    <w:rsid w:val="0097595E"/>
    <w:rsid w:val="009760D4"/>
    <w:rsid w:val="00980499"/>
    <w:rsid w:val="009806AE"/>
    <w:rsid w:val="00980D87"/>
    <w:rsid w:val="00980E56"/>
    <w:rsid w:val="00982186"/>
    <w:rsid w:val="009824D7"/>
    <w:rsid w:val="009833FB"/>
    <w:rsid w:val="009919FF"/>
    <w:rsid w:val="009927D1"/>
    <w:rsid w:val="00993817"/>
    <w:rsid w:val="009951F1"/>
    <w:rsid w:val="0099707B"/>
    <w:rsid w:val="009A1966"/>
    <w:rsid w:val="009A32F8"/>
    <w:rsid w:val="009A47D6"/>
    <w:rsid w:val="009A5A28"/>
    <w:rsid w:val="009A7E34"/>
    <w:rsid w:val="009B046D"/>
    <w:rsid w:val="009B06BB"/>
    <w:rsid w:val="009B1258"/>
    <w:rsid w:val="009B1352"/>
    <w:rsid w:val="009B1539"/>
    <w:rsid w:val="009B457E"/>
    <w:rsid w:val="009B5D6B"/>
    <w:rsid w:val="009B7015"/>
    <w:rsid w:val="009B70E0"/>
    <w:rsid w:val="009B7111"/>
    <w:rsid w:val="009B7AA7"/>
    <w:rsid w:val="009C2A61"/>
    <w:rsid w:val="009C5CC0"/>
    <w:rsid w:val="009C6D79"/>
    <w:rsid w:val="009C7319"/>
    <w:rsid w:val="009C7C4A"/>
    <w:rsid w:val="009D012F"/>
    <w:rsid w:val="009D2E7A"/>
    <w:rsid w:val="009D2F72"/>
    <w:rsid w:val="009D3AD9"/>
    <w:rsid w:val="009D641C"/>
    <w:rsid w:val="009D6FB1"/>
    <w:rsid w:val="009D7F3F"/>
    <w:rsid w:val="009E0889"/>
    <w:rsid w:val="009E3D0D"/>
    <w:rsid w:val="009E6F88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06D22"/>
    <w:rsid w:val="00A10F02"/>
    <w:rsid w:val="00A11330"/>
    <w:rsid w:val="00A12344"/>
    <w:rsid w:val="00A1390D"/>
    <w:rsid w:val="00A13F38"/>
    <w:rsid w:val="00A156A5"/>
    <w:rsid w:val="00A164B4"/>
    <w:rsid w:val="00A1658B"/>
    <w:rsid w:val="00A22131"/>
    <w:rsid w:val="00A22FD8"/>
    <w:rsid w:val="00A23674"/>
    <w:rsid w:val="00A23958"/>
    <w:rsid w:val="00A241B6"/>
    <w:rsid w:val="00A24393"/>
    <w:rsid w:val="00A24670"/>
    <w:rsid w:val="00A26742"/>
    <w:rsid w:val="00A27D3F"/>
    <w:rsid w:val="00A34333"/>
    <w:rsid w:val="00A35409"/>
    <w:rsid w:val="00A356DF"/>
    <w:rsid w:val="00A3583F"/>
    <w:rsid w:val="00A35C04"/>
    <w:rsid w:val="00A360AB"/>
    <w:rsid w:val="00A40C96"/>
    <w:rsid w:val="00A428FC"/>
    <w:rsid w:val="00A438B2"/>
    <w:rsid w:val="00A51E23"/>
    <w:rsid w:val="00A52798"/>
    <w:rsid w:val="00A52CB0"/>
    <w:rsid w:val="00A5346F"/>
    <w:rsid w:val="00A53724"/>
    <w:rsid w:val="00A5398B"/>
    <w:rsid w:val="00A5599E"/>
    <w:rsid w:val="00A55EF3"/>
    <w:rsid w:val="00A56BC6"/>
    <w:rsid w:val="00A570DF"/>
    <w:rsid w:val="00A57209"/>
    <w:rsid w:val="00A6388D"/>
    <w:rsid w:val="00A64493"/>
    <w:rsid w:val="00A65056"/>
    <w:rsid w:val="00A65158"/>
    <w:rsid w:val="00A65F53"/>
    <w:rsid w:val="00A6702D"/>
    <w:rsid w:val="00A67929"/>
    <w:rsid w:val="00A71A7F"/>
    <w:rsid w:val="00A74CC2"/>
    <w:rsid w:val="00A76CD9"/>
    <w:rsid w:val="00A76EE8"/>
    <w:rsid w:val="00A81025"/>
    <w:rsid w:val="00A81873"/>
    <w:rsid w:val="00A82346"/>
    <w:rsid w:val="00A8240E"/>
    <w:rsid w:val="00A83DCA"/>
    <w:rsid w:val="00A84C91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7F23"/>
    <w:rsid w:val="00AA2382"/>
    <w:rsid w:val="00AA3362"/>
    <w:rsid w:val="00AA484B"/>
    <w:rsid w:val="00AA4BA6"/>
    <w:rsid w:val="00AA6631"/>
    <w:rsid w:val="00AA69FA"/>
    <w:rsid w:val="00AA7ED0"/>
    <w:rsid w:val="00AB0ACE"/>
    <w:rsid w:val="00AB0F06"/>
    <w:rsid w:val="00AB276E"/>
    <w:rsid w:val="00AB6559"/>
    <w:rsid w:val="00AC0D02"/>
    <w:rsid w:val="00AC1043"/>
    <w:rsid w:val="00AC2A75"/>
    <w:rsid w:val="00AC3BB6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3130"/>
    <w:rsid w:val="00AE582C"/>
    <w:rsid w:val="00AE5FBE"/>
    <w:rsid w:val="00AF0E9D"/>
    <w:rsid w:val="00AF22A2"/>
    <w:rsid w:val="00AF2E0F"/>
    <w:rsid w:val="00AF3A9C"/>
    <w:rsid w:val="00AF5D7C"/>
    <w:rsid w:val="00AF6AC0"/>
    <w:rsid w:val="00AF6F09"/>
    <w:rsid w:val="00B00240"/>
    <w:rsid w:val="00B008AC"/>
    <w:rsid w:val="00B00ABC"/>
    <w:rsid w:val="00B012D9"/>
    <w:rsid w:val="00B023C0"/>
    <w:rsid w:val="00B024BA"/>
    <w:rsid w:val="00B03B55"/>
    <w:rsid w:val="00B03FD1"/>
    <w:rsid w:val="00B04132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2A9"/>
    <w:rsid w:val="00B17CEE"/>
    <w:rsid w:val="00B2034B"/>
    <w:rsid w:val="00B21CDE"/>
    <w:rsid w:val="00B233D9"/>
    <w:rsid w:val="00B23DD2"/>
    <w:rsid w:val="00B249EF"/>
    <w:rsid w:val="00B24AEF"/>
    <w:rsid w:val="00B25560"/>
    <w:rsid w:val="00B309CD"/>
    <w:rsid w:val="00B32410"/>
    <w:rsid w:val="00B32F86"/>
    <w:rsid w:val="00B34D82"/>
    <w:rsid w:val="00B370FF"/>
    <w:rsid w:val="00B37636"/>
    <w:rsid w:val="00B37CCE"/>
    <w:rsid w:val="00B40CCA"/>
    <w:rsid w:val="00B40FAC"/>
    <w:rsid w:val="00B43B78"/>
    <w:rsid w:val="00B45350"/>
    <w:rsid w:val="00B45763"/>
    <w:rsid w:val="00B4633F"/>
    <w:rsid w:val="00B46A7F"/>
    <w:rsid w:val="00B46CE5"/>
    <w:rsid w:val="00B5169D"/>
    <w:rsid w:val="00B52141"/>
    <w:rsid w:val="00B523E2"/>
    <w:rsid w:val="00B52833"/>
    <w:rsid w:val="00B53102"/>
    <w:rsid w:val="00B53C41"/>
    <w:rsid w:val="00B54ACA"/>
    <w:rsid w:val="00B54BB7"/>
    <w:rsid w:val="00B622FA"/>
    <w:rsid w:val="00B62B7C"/>
    <w:rsid w:val="00B6715F"/>
    <w:rsid w:val="00B70D7E"/>
    <w:rsid w:val="00B73DB7"/>
    <w:rsid w:val="00B7781F"/>
    <w:rsid w:val="00B80E7B"/>
    <w:rsid w:val="00B81316"/>
    <w:rsid w:val="00B847E2"/>
    <w:rsid w:val="00B8480C"/>
    <w:rsid w:val="00B909C9"/>
    <w:rsid w:val="00B92421"/>
    <w:rsid w:val="00B933BC"/>
    <w:rsid w:val="00B94589"/>
    <w:rsid w:val="00BA0349"/>
    <w:rsid w:val="00BA099E"/>
    <w:rsid w:val="00BA1AD1"/>
    <w:rsid w:val="00BA247E"/>
    <w:rsid w:val="00BA34D1"/>
    <w:rsid w:val="00BA6F2A"/>
    <w:rsid w:val="00BB0842"/>
    <w:rsid w:val="00BB092B"/>
    <w:rsid w:val="00BB1E51"/>
    <w:rsid w:val="00BB268B"/>
    <w:rsid w:val="00BB2B19"/>
    <w:rsid w:val="00BB3085"/>
    <w:rsid w:val="00BB6355"/>
    <w:rsid w:val="00BB705B"/>
    <w:rsid w:val="00BC0DB4"/>
    <w:rsid w:val="00BC0F7D"/>
    <w:rsid w:val="00BC2AE1"/>
    <w:rsid w:val="00BC2E72"/>
    <w:rsid w:val="00BC352F"/>
    <w:rsid w:val="00BC3782"/>
    <w:rsid w:val="00BC43E8"/>
    <w:rsid w:val="00BC524B"/>
    <w:rsid w:val="00BC592E"/>
    <w:rsid w:val="00BD00D8"/>
    <w:rsid w:val="00BD156A"/>
    <w:rsid w:val="00BD1B0F"/>
    <w:rsid w:val="00BD44EA"/>
    <w:rsid w:val="00BD6561"/>
    <w:rsid w:val="00BD78D3"/>
    <w:rsid w:val="00BE14DF"/>
    <w:rsid w:val="00BE1AB9"/>
    <w:rsid w:val="00BE2F3A"/>
    <w:rsid w:val="00BE3F97"/>
    <w:rsid w:val="00BE5889"/>
    <w:rsid w:val="00BF059A"/>
    <w:rsid w:val="00BF19F6"/>
    <w:rsid w:val="00BF1A9F"/>
    <w:rsid w:val="00BF1C65"/>
    <w:rsid w:val="00BF23D3"/>
    <w:rsid w:val="00BF2823"/>
    <w:rsid w:val="00BF44FA"/>
    <w:rsid w:val="00BF6267"/>
    <w:rsid w:val="00BF6317"/>
    <w:rsid w:val="00BF6EB7"/>
    <w:rsid w:val="00C01247"/>
    <w:rsid w:val="00C03767"/>
    <w:rsid w:val="00C0474D"/>
    <w:rsid w:val="00C051DC"/>
    <w:rsid w:val="00C068D4"/>
    <w:rsid w:val="00C0701A"/>
    <w:rsid w:val="00C07EED"/>
    <w:rsid w:val="00C11E4C"/>
    <w:rsid w:val="00C123F4"/>
    <w:rsid w:val="00C13477"/>
    <w:rsid w:val="00C13757"/>
    <w:rsid w:val="00C14220"/>
    <w:rsid w:val="00C14643"/>
    <w:rsid w:val="00C167E5"/>
    <w:rsid w:val="00C17478"/>
    <w:rsid w:val="00C17867"/>
    <w:rsid w:val="00C17CBE"/>
    <w:rsid w:val="00C20C9D"/>
    <w:rsid w:val="00C23D1B"/>
    <w:rsid w:val="00C26BB8"/>
    <w:rsid w:val="00C271BC"/>
    <w:rsid w:val="00C33079"/>
    <w:rsid w:val="00C354E9"/>
    <w:rsid w:val="00C37414"/>
    <w:rsid w:val="00C37D32"/>
    <w:rsid w:val="00C37E04"/>
    <w:rsid w:val="00C4072D"/>
    <w:rsid w:val="00C423B7"/>
    <w:rsid w:val="00C4364C"/>
    <w:rsid w:val="00C43933"/>
    <w:rsid w:val="00C44CD7"/>
    <w:rsid w:val="00C45231"/>
    <w:rsid w:val="00C45CAC"/>
    <w:rsid w:val="00C46B12"/>
    <w:rsid w:val="00C502EB"/>
    <w:rsid w:val="00C5044C"/>
    <w:rsid w:val="00C5132F"/>
    <w:rsid w:val="00C52131"/>
    <w:rsid w:val="00C56024"/>
    <w:rsid w:val="00C565AE"/>
    <w:rsid w:val="00C57102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2958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97913"/>
    <w:rsid w:val="00CA021E"/>
    <w:rsid w:val="00CA3113"/>
    <w:rsid w:val="00CA3D0C"/>
    <w:rsid w:val="00CA4215"/>
    <w:rsid w:val="00CA75B6"/>
    <w:rsid w:val="00CB03FF"/>
    <w:rsid w:val="00CB06E2"/>
    <w:rsid w:val="00CB146E"/>
    <w:rsid w:val="00CB3E88"/>
    <w:rsid w:val="00CB55F5"/>
    <w:rsid w:val="00CB6DDB"/>
    <w:rsid w:val="00CB6E38"/>
    <w:rsid w:val="00CB71AF"/>
    <w:rsid w:val="00CC0B77"/>
    <w:rsid w:val="00CC1580"/>
    <w:rsid w:val="00CC4CDE"/>
    <w:rsid w:val="00CC57FF"/>
    <w:rsid w:val="00CC6C6D"/>
    <w:rsid w:val="00CC7D4E"/>
    <w:rsid w:val="00CD0BC4"/>
    <w:rsid w:val="00CD4540"/>
    <w:rsid w:val="00CD48CF"/>
    <w:rsid w:val="00CD6E99"/>
    <w:rsid w:val="00CE3582"/>
    <w:rsid w:val="00CE6354"/>
    <w:rsid w:val="00CE7A83"/>
    <w:rsid w:val="00CF0432"/>
    <w:rsid w:val="00CF0ACF"/>
    <w:rsid w:val="00CF196E"/>
    <w:rsid w:val="00CF1C79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470B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1598"/>
    <w:rsid w:val="00D23CDD"/>
    <w:rsid w:val="00D24956"/>
    <w:rsid w:val="00D26E32"/>
    <w:rsid w:val="00D26E8E"/>
    <w:rsid w:val="00D27025"/>
    <w:rsid w:val="00D3259E"/>
    <w:rsid w:val="00D341B2"/>
    <w:rsid w:val="00D34A70"/>
    <w:rsid w:val="00D35521"/>
    <w:rsid w:val="00D35F56"/>
    <w:rsid w:val="00D44F14"/>
    <w:rsid w:val="00D4529C"/>
    <w:rsid w:val="00D457FC"/>
    <w:rsid w:val="00D459ED"/>
    <w:rsid w:val="00D46660"/>
    <w:rsid w:val="00D46ED9"/>
    <w:rsid w:val="00D50394"/>
    <w:rsid w:val="00D50578"/>
    <w:rsid w:val="00D50AE7"/>
    <w:rsid w:val="00D511D0"/>
    <w:rsid w:val="00D5124F"/>
    <w:rsid w:val="00D55148"/>
    <w:rsid w:val="00D55B8F"/>
    <w:rsid w:val="00D56A90"/>
    <w:rsid w:val="00D57356"/>
    <w:rsid w:val="00D60CD6"/>
    <w:rsid w:val="00D62506"/>
    <w:rsid w:val="00D62D6F"/>
    <w:rsid w:val="00D63462"/>
    <w:rsid w:val="00D645CB"/>
    <w:rsid w:val="00D66247"/>
    <w:rsid w:val="00D738D6"/>
    <w:rsid w:val="00D755EB"/>
    <w:rsid w:val="00D85752"/>
    <w:rsid w:val="00D8584D"/>
    <w:rsid w:val="00D85A70"/>
    <w:rsid w:val="00D85B5B"/>
    <w:rsid w:val="00D87E00"/>
    <w:rsid w:val="00D90119"/>
    <w:rsid w:val="00D910F8"/>
    <w:rsid w:val="00D9134D"/>
    <w:rsid w:val="00D92BBD"/>
    <w:rsid w:val="00D949BA"/>
    <w:rsid w:val="00D9791B"/>
    <w:rsid w:val="00DA010A"/>
    <w:rsid w:val="00DA1F1A"/>
    <w:rsid w:val="00DA22D0"/>
    <w:rsid w:val="00DA5E04"/>
    <w:rsid w:val="00DA6175"/>
    <w:rsid w:val="00DA7A03"/>
    <w:rsid w:val="00DB064A"/>
    <w:rsid w:val="00DB1818"/>
    <w:rsid w:val="00DB2FC7"/>
    <w:rsid w:val="00DB30FA"/>
    <w:rsid w:val="00DB665A"/>
    <w:rsid w:val="00DC1206"/>
    <w:rsid w:val="00DC2E61"/>
    <w:rsid w:val="00DC309B"/>
    <w:rsid w:val="00DC4DA2"/>
    <w:rsid w:val="00DC58B8"/>
    <w:rsid w:val="00DC5DB5"/>
    <w:rsid w:val="00DD1155"/>
    <w:rsid w:val="00DD14DE"/>
    <w:rsid w:val="00DD1A13"/>
    <w:rsid w:val="00DD246C"/>
    <w:rsid w:val="00DD3D23"/>
    <w:rsid w:val="00DD5B33"/>
    <w:rsid w:val="00DD674D"/>
    <w:rsid w:val="00DE0444"/>
    <w:rsid w:val="00DE63A9"/>
    <w:rsid w:val="00DE66F4"/>
    <w:rsid w:val="00DE7424"/>
    <w:rsid w:val="00DE76BC"/>
    <w:rsid w:val="00DF020D"/>
    <w:rsid w:val="00DF2B1F"/>
    <w:rsid w:val="00DF331B"/>
    <w:rsid w:val="00DF3491"/>
    <w:rsid w:val="00DF4533"/>
    <w:rsid w:val="00DF4970"/>
    <w:rsid w:val="00DF4EDE"/>
    <w:rsid w:val="00DF4FA6"/>
    <w:rsid w:val="00DF62CD"/>
    <w:rsid w:val="00DF70F8"/>
    <w:rsid w:val="00DF7B6E"/>
    <w:rsid w:val="00E03CBD"/>
    <w:rsid w:val="00E04463"/>
    <w:rsid w:val="00E057F4"/>
    <w:rsid w:val="00E05C74"/>
    <w:rsid w:val="00E07F4C"/>
    <w:rsid w:val="00E1567F"/>
    <w:rsid w:val="00E22647"/>
    <w:rsid w:val="00E24E90"/>
    <w:rsid w:val="00E265CB"/>
    <w:rsid w:val="00E26923"/>
    <w:rsid w:val="00E26EDD"/>
    <w:rsid w:val="00E31CD2"/>
    <w:rsid w:val="00E31DC3"/>
    <w:rsid w:val="00E33E6B"/>
    <w:rsid w:val="00E34A0D"/>
    <w:rsid w:val="00E351CD"/>
    <w:rsid w:val="00E4100C"/>
    <w:rsid w:val="00E41F58"/>
    <w:rsid w:val="00E42743"/>
    <w:rsid w:val="00E44389"/>
    <w:rsid w:val="00E450BB"/>
    <w:rsid w:val="00E53FC4"/>
    <w:rsid w:val="00E54251"/>
    <w:rsid w:val="00E55F49"/>
    <w:rsid w:val="00E56DFC"/>
    <w:rsid w:val="00E57619"/>
    <w:rsid w:val="00E6020B"/>
    <w:rsid w:val="00E606DF"/>
    <w:rsid w:val="00E6183B"/>
    <w:rsid w:val="00E64EA8"/>
    <w:rsid w:val="00E671EC"/>
    <w:rsid w:val="00E743D0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92A0C"/>
    <w:rsid w:val="00EA11D2"/>
    <w:rsid w:val="00EA1A12"/>
    <w:rsid w:val="00EA4623"/>
    <w:rsid w:val="00EA7147"/>
    <w:rsid w:val="00EA7B11"/>
    <w:rsid w:val="00EA7E37"/>
    <w:rsid w:val="00EB02C1"/>
    <w:rsid w:val="00EB0DD3"/>
    <w:rsid w:val="00EB12AD"/>
    <w:rsid w:val="00EB1948"/>
    <w:rsid w:val="00EB3265"/>
    <w:rsid w:val="00EB37AC"/>
    <w:rsid w:val="00EB443B"/>
    <w:rsid w:val="00EB4DAC"/>
    <w:rsid w:val="00EB5749"/>
    <w:rsid w:val="00EB649E"/>
    <w:rsid w:val="00EC06AB"/>
    <w:rsid w:val="00EC3B65"/>
    <w:rsid w:val="00EC421D"/>
    <w:rsid w:val="00EC49FA"/>
    <w:rsid w:val="00EC4A25"/>
    <w:rsid w:val="00EC55FA"/>
    <w:rsid w:val="00EC73FE"/>
    <w:rsid w:val="00ED2715"/>
    <w:rsid w:val="00ED4446"/>
    <w:rsid w:val="00ED4574"/>
    <w:rsid w:val="00ED5F98"/>
    <w:rsid w:val="00ED7C2B"/>
    <w:rsid w:val="00EE057E"/>
    <w:rsid w:val="00EE134B"/>
    <w:rsid w:val="00EE18AA"/>
    <w:rsid w:val="00EE3507"/>
    <w:rsid w:val="00EE55D4"/>
    <w:rsid w:val="00EE73A8"/>
    <w:rsid w:val="00EF0733"/>
    <w:rsid w:val="00EF17D7"/>
    <w:rsid w:val="00EF18A4"/>
    <w:rsid w:val="00EF3989"/>
    <w:rsid w:val="00EF39F7"/>
    <w:rsid w:val="00EF4029"/>
    <w:rsid w:val="00EF6650"/>
    <w:rsid w:val="00EF7B99"/>
    <w:rsid w:val="00F017F0"/>
    <w:rsid w:val="00F025A2"/>
    <w:rsid w:val="00F026B1"/>
    <w:rsid w:val="00F04712"/>
    <w:rsid w:val="00F120E8"/>
    <w:rsid w:val="00F12956"/>
    <w:rsid w:val="00F14998"/>
    <w:rsid w:val="00F158EF"/>
    <w:rsid w:val="00F15EBF"/>
    <w:rsid w:val="00F16286"/>
    <w:rsid w:val="00F172EA"/>
    <w:rsid w:val="00F17749"/>
    <w:rsid w:val="00F2032D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61BF"/>
    <w:rsid w:val="00F376EA"/>
    <w:rsid w:val="00F37F37"/>
    <w:rsid w:val="00F4026D"/>
    <w:rsid w:val="00F414ED"/>
    <w:rsid w:val="00F4234D"/>
    <w:rsid w:val="00F4363D"/>
    <w:rsid w:val="00F442BA"/>
    <w:rsid w:val="00F45DB6"/>
    <w:rsid w:val="00F51121"/>
    <w:rsid w:val="00F51974"/>
    <w:rsid w:val="00F56564"/>
    <w:rsid w:val="00F5696B"/>
    <w:rsid w:val="00F57058"/>
    <w:rsid w:val="00F57877"/>
    <w:rsid w:val="00F604BC"/>
    <w:rsid w:val="00F60900"/>
    <w:rsid w:val="00F60DBA"/>
    <w:rsid w:val="00F60E66"/>
    <w:rsid w:val="00F60ECD"/>
    <w:rsid w:val="00F61A30"/>
    <w:rsid w:val="00F626F3"/>
    <w:rsid w:val="00F629E4"/>
    <w:rsid w:val="00F649B6"/>
    <w:rsid w:val="00F65202"/>
    <w:rsid w:val="00F653B8"/>
    <w:rsid w:val="00F65469"/>
    <w:rsid w:val="00F65536"/>
    <w:rsid w:val="00F65667"/>
    <w:rsid w:val="00F671F0"/>
    <w:rsid w:val="00F67F42"/>
    <w:rsid w:val="00F71093"/>
    <w:rsid w:val="00F720BF"/>
    <w:rsid w:val="00F72330"/>
    <w:rsid w:val="00F73387"/>
    <w:rsid w:val="00F733F1"/>
    <w:rsid w:val="00F739AD"/>
    <w:rsid w:val="00F765F6"/>
    <w:rsid w:val="00F76BBE"/>
    <w:rsid w:val="00F76EF3"/>
    <w:rsid w:val="00F77C49"/>
    <w:rsid w:val="00F80FD3"/>
    <w:rsid w:val="00F8107A"/>
    <w:rsid w:val="00F812F1"/>
    <w:rsid w:val="00F8252E"/>
    <w:rsid w:val="00F82F79"/>
    <w:rsid w:val="00F83FD0"/>
    <w:rsid w:val="00F86808"/>
    <w:rsid w:val="00F873FA"/>
    <w:rsid w:val="00F90134"/>
    <w:rsid w:val="00F916A1"/>
    <w:rsid w:val="00F9260D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EAC"/>
    <w:rsid w:val="00FA22D3"/>
    <w:rsid w:val="00FA2992"/>
    <w:rsid w:val="00FA54CB"/>
    <w:rsid w:val="00FB0B6C"/>
    <w:rsid w:val="00FB197A"/>
    <w:rsid w:val="00FB1CE9"/>
    <w:rsid w:val="00FB2023"/>
    <w:rsid w:val="00FB3082"/>
    <w:rsid w:val="00FB4456"/>
    <w:rsid w:val="00FB69E9"/>
    <w:rsid w:val="00FB7FCA"/>
    <w:rsid w:val="00FC1192"/>
    <w:rsid w:val="00FC1303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4F7"/>
    <w:rsid w:val="00FF0A36"/>
    <w:rsid w:val="00FF0CB6"/>
    <w:rsid w:val="00FF1172"/>
    <w:rsid w:val="00FF23DC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11430"/>
  <w15:chartTrackingRefBased/>
  <w15:docId w15:val="{15DF6E06-1545-43D6-A0B6-ECD96741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link w:val="Heading1Char"/>
    <w:qFormat/>
    <w:rsid w:val="00352E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352E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2E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2E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2E44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52E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2E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2E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2E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352E4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  <w:lang w:eastAsia="ko-KR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  <w:lang w:eastAsia="ko-KR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  <w:lang w:eastAsia="ko-KR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  <w:lang w:eastAsia="ko-KR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  <w:lang w:eastAsia="ko-KR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  <w:lang w:eastAsia="ko-KR"/>
    </w:rPr>
  </w:style>
  <w:style w:type="character" w:customStyle="1" w:styleId="Heading6Char">
    <w:name w:val="Heading 6 Char"/>
    <w:aliases w:val="T1 Char,Header 6 Char"/>
    <w:link w:val="Heading6"/>
    <w:rsid w:val="00095006"/>
    <w:rPr>
      <w:rFonts w:ascii="Arial" w:eastAsia="Times New Roman" w:hAnsi="Arial"/>
      <w:lang w:eastAsia="ko-KR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  <w:lang w:eastAsia="ko-KR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  <w:lang w:eastAsia="ko-KR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  <w:lang w:eastAsia="ko-KR"/>
    </w:rPr>
  </w:style>
  <w:style w:type="paragraph" w:styleId="TOC8">
    <w:name w:val="toc 8"/>
    <w:basedOn w:val="TOC1"/>
    <w:semiHidden/>
    <w:rsid w:val="00352E44"/>
    <w:pPr>
      <w:spacing w:before="180"/>
      <w:ind w:left="2693" w:hanging="2693"/>
    </w:pPr>
    <w:rPr>
      <w:b/>
    </w:rPr>
  </w:style>
  <w:style w:type="paragraph" w:styleId="TOC1">
    <w:name w:val="toc 1"/>
    <w:semiHidden/>
    <w:rsid w:val="00352E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ko-KR"/>
    </w:rPr>
  </w:style>
  <w:style w:type="paragraph" w:customStyle="1" w:styleId="ZT">
    <w:name w:val="ZT"/>
    <w:rsid w:val="00352E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352E44"/>
    <w:pPr>
      <w:ind w:left="1701" w:hanging="1701"/>
    </w:pPr>
  </w:style>
  <w:style w:type="paragraph" w:styleId="TOC4">
    <w:name w:val="toc 4"/>
    <w:basedOn w:val="TOC3"/>
    <w:semiHidden/>
    <w:rsid w:val="00352E44"/>
    <w:pPr>
      <w:ind w:left="1418" w:hanging="1418"/>
    </w:pPr>
  </w:style>
  <w:style w:type="paragraph" w:styleId="TOC3">
    <w:name w:val="toc 3"/>
    <w:basedOn w:val="TOC2"/>
    <w:semiHidden/>
    <w:rsid w:val="00352E44"/>
    <w:pPr>
      <w:ind w:left="1134" w:hanging="1134"/>
    </w:pPr>
  </w:style>
  <w:style w:type="paragraph" w:styleId="TOC2">
    <w:name w:val="toc 2"/>
    <w:basedOn w:val="TOC1"/>
    <w:semiHidden/>
    <w:rsid w:val="00352E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2E44"/>
    <w:pPr>
      <w:ind w:left="284"/>
    </w:pPr>
  </w:style>
  <w:style w:type="paragraph" w:styleId="Index1">
    <w:name w:val="index 1"/>
    <w:basedOn w:val="Normal"/>
    <w:semiHidden/>
    <w:rsid w:val="00352E44"/>
    <w:pPr>
      <w:keepLines/>
      <w:spacing w:after="0"/>
    </w:pPr>
  </w:style>
  <w:style w:type="paragraph" w:customStyle="1" w:styleId="ZH">
    <w:name w:val="ZH"/>
    <w:rsid w:val="00352E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352E44"/>
    <w:pPr>
      <w:outlineLvl w:val="9"/>
    </w:pPr>
  </w:style>
  <w:style w:type="paragraph" w:styleId="ListNumber2">
    <w:name w:val="List Number 2"/>
    <w:basedOn w:val="ListNumber"/>
    <w:rsid w:val="00352E44"/>
    <w:pPr>
      <w:ind w:left="851"/>
    </w:pPr>
  </w:style>
  <w:style w:type="paragraph" w:styleId="Header">
    <w:name w:val="header"/>
    <w:link w:val="HeaderChar"/>
    <w:rsid w:val="00352E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352E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2E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sid w:val="00352E44"/>
    <w:rPr>
      <w:b/>
    </w:rPr>
  </w:style>
  <w:style w:type="paragraph" w:customStyle="1" w:styleId="TAC">
    <w:name w:val="TAC"/>
    <w:basedOn w:val="TAL"/>
    <w:link w:val="TACCar"/>
    <w:qFormat/>
    <w:rsid w:val="00352E44"/>
    <w:pPr>
      <w:jc w:val="center"/>
    </w:pPr>
  </w:style>
  <w:style w:type="paragraph" w:customStyle="1" w:styleId="TF">
    <w:name w:val="TF"/>
    <w:basedOn w:val="TH"/>
    <w:rsid w:val="00352E44"/>
    <w:pPr>
      <w:keepNext w:val="0"/>
      <w:spacing w:before="0" w:after="240"/>
    </w:pPr>
  </w:style>
  <w:style w:type="paragraph" w:customStyle="1" w:styleId="NO">
    <w:name w:val="NO"/>
    <w:basedOn w:val="Normal"/>
    <w:rsid w:val="00352E44"/>
    <w:pPr>
      <w:keepLines/>
      <w:ind w:left="1135" w:hanging="851"/>
    </w:pPr>
  </w:style>
  <w:style w:type="paragraph" w:styleId="TOC9">
    <w:name w:val="toc 9"/>
    <w:basedOn w:val="TOC8"/>
    <w:semiHidden/>
    <w:rsid w:val="00352E44"/>
    <w:pPr>
      <w:ind w:left="1418" w:hanging="1418"/>
    </w:pPr>
  </w:style>
  <w:style w:type="paragraph" w:customStyle="1" w:styleId="EX">
    <w:name w:val="EX"/>
    <w:basedOn w:val="Normal"/>
    <w:rsid w:val="00352E44"/>
    <w:pPr>
      <w:keepLines/>
      <w:ind w:left="1702" w:hanging="1418"/>
    </w:pPr>
  </w:style>
  <w:style w:type="paragraph" w:customStyle="1" w:styleId="FP">
    <w:name w:val="FP"/>
    <w:basedOn w:val="Normal"/>
    <w:rsid w:val="00352E44"/>
    <w:pPr>
      <w:spacing w:after="0"/>
    </w:pPr>
  </w:style>
  <w:style w:type="paragraph" w:customStyle="1" w:styleId="LD">
    <w:name w:val="LD"/>
    <w:rsid w:val="00352E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352E44"/>
    <w:pPr>
      <w:spacing w:after="0"/>
    </w:pPr>
  </w:style>
  <w:style w:type="paragraph" w:customStyle="1" w:styleId="EW">
    <w:name w:val="EW"/>
    <w:basedOn w:val="EX"/>
    <w:rsid w:val="00352E44"/>
    <w:pPr>
      <w:spacing w:after="0"/>
    </w:pPr>
  </w:style>
  <w:style w:type="paragraph" w:styleId="TOC6">
    <w:name w:val="toc 6"/>
    <w:basedOn w:val="TOC5"/>
    <w:next w:val="Normal"/>
    <w:semiHidden/>
    <w:rsid w:val="00352E44"/>
    <w:pPr>
      <w:ind w:left="1985" w:hanging="1985"/>
    </w:pPr>
  </w:style>
  <w:style w:type="paragraph" w:styleId="TOC7">
    <w:name w:val="toc 7"/>
    <w:basedOn w:val="TOC6"/>
    <w:next w:val="Normal"/>
    <w:semiHidden/>
    <w:rsid w:val="00352E44"/>
    <w:pPr>
      <w:ind w:left="2268" w:hanging="2268"/>
    </w:pPr>
  </w:style>
  <w:style w:type="paragraph" w:styleId="ListBullet2">
    <w:name w:val="List Bullet 2"/>
    <w:basedOn w:val="ListBullet"/>
    <w:rsid w:val="00352E44"/>
    <w:pPr>
      <w:ind w:left="851"/>
    </w:pPr>
  </w:style>
  <w:style w:type="paragraph" w:styleId="ListBullet3">
    <w:name w:val="List Bullet 3"/>
    <w:basedOn w:val="ListBullet2"/>
    <w:rsid w:val="00352E44"/>
    <w:pPr>
      <w:ind w:left="1135"/>
    </w:pPr>
  </w:style>
  <w:style w:type="paragraph" w:styleId="ListNumber">
    <w:name w:val="List Number"/>
    <w:basedOn w:val="List"/>
    <w:rsid w:val="00352E44"/>
  </w:style>
  <w:style w:type="paragraph" w:customStyle="1" w:styleId="EQ">
    <w:name w:val="EQ"/>
    <w:basedOn w:val="Normal"/>
    <w:next w:val="Normal"/>
    <w:rsid w:val="00352E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2E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2E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2E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352E44"/>
    <w:pPr>
      <w:jc w:val="right"/>
    </w:pPr>
  </w:style>
  <w:style w:type="paragraph" w:customStyle="1" w:styleId="H6">
    <w:name w:val="H6"/>
    <w:basedOn w:val="Heading5"/>
    <w:next w:val="Normal"/>
    <w:rsid w:val="00352E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2E44"/>
    <w:pPr>
      <w:ind w:left="851" w:hanging="851"/>
    </w:pPr>
  </w:style>
  <w:style w:type="paragraph" w:customStyle="1" w:styleId="TAL">
    <w:name w:val="TAL"/>
    <w:basedOn w:val="Normal"/>
    <w:link w:val="TALChar"/>
    <w:rsid w:val="00352E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2E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352E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352E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352E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352E44"/>
    <w:pPr>
      <w:framePr w:wrap="notBeside" w:y="16161"/>
    </w:pPr>
  </w:style>
  <w:style w:type="character" w:customStyle="1" w:styleId="ZGSM">
    <w:name w:val="ZGSM"/>
    <w:rsid w:val="00352E44"/>
  </w:style>
  <w:style w:type="paragraph" w:styleId="List2">
    <w:name w:val="List 2"/>
    <w:basedOn w:val="List"/>
    <w:rsid w:val="00352E44"/>
    <w:pPr>
      <w:ind w:left="851"/>
    </w:pPr>
  </w:style>
  <w:style w:type="paragraph" w:customStyle="1" w:styleId="ZG">
    <w:name w:val="ZG"/>
    <w:rsid w:val="00352E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rsid w:val="00352E44"/>
    <w:pPr>
      <w:ind w:left="1135"/>
    </w:pPr>
  </w:style>
  <w:style w:type="paragraph" w:styleId="List4">
    <w:name w:val="List 4"/>
    <w:basedOn w:val="List3"/>
    <w:rsid w:val="00352E44"/>
    <w:pPr>
      <w:ind w:left="1418"/>
    </w:pPr>
  </w:style>
  <w:style w:type="paragraph" w:styleId="List5">
    <w:name w:val="List 5"/>
    <w:basedOn w:val="List4"/>
    <w:rsid w:val="00352E44"/>
    <w:pPr>
      <w:ind w:left="1702"/>
    </w:pPr>
  </w:style>
  <w:style w:type="paragraph" w:customStyle="1" w:styleId="EditorsNote">
    <w:name w:val="Editor's Note"/>
    <w:basedOn w:val="NO"/>
    <w:rsid w:val="00352E44"/>
    <w:rPr>
      <w:color w:val="FF0000"/>
    </w:rPr>
  </w:style>
  <w:style w:type="paragraph" w:styleId="List">
    <w:name w:val="List"/>
    <w:basedOn w:val="Normal"/>
    <w:rsid w:val="00352E44"/>
    <w:pPr>
      <w:ind w:left="568" w:hanging="284"/>
    </w:pPr>
  </w:style>
  <w:style w:type="paragraph" w:styleId="ListBullet">
    <w:name w:val="List Bullet"/>
    <w:basedOn w:val="List"/>
    <w:rsid w:val="00352E44"/>
  </w:style>
  <w:style w:type="paragraph" w:styleId="ListBullet4">
    <w:name w:val="List Bullet 4"/>
    <w:basedOn w:val="ListBullet3"/>
    <w:rsid w:val="00352E44"/>
    <w:pPr>
      <w:ind w:left="1418"/>
    </w:pPr>
  </w:style>
  <w:style w:type="paragraph" w:styleId="ListBullet5">
    <w:name w:val="List Bullet 5"/>
    <w:basedOn w:val="ListBullet4"/>
    <w:rsid w:val="00352E44"/>
    <w:pPr>
      <w:ind w:left="1702"/>
    </w:pPr>
  </w:style>
  <w:style w:type="paragraph" w:customStyle="1" w:styleId="B2">
    <w:name w:val="B2"/>
    <w:basedOn w:val="List2"/>
    <w:rsid w:val="00352E44"/>
  </w:style>
  <w:style w:type="paragraph" w:customStyle="1" w:styleId="B3">
    <w:name w:val="B3"/>
    <w:basedOn w:val="List3"/>
    <w:rsid w:val="00352E44"/>
  </w:style>
  <w:style w:type="paragraph" w:customStyle="1" w:styleId="B4">
    <w:name w:val="B4"/>
    <w:basedOn w:val="List4"/>
    <w:rsid w:val="00352E44"/>
  </w:style>
  <w:style w:type="paragraph" w:customStyle="1" w:styleId="B5">
    <w:name w:val="B5"/>
    <w:basedOn w:val="List5"/>
    <w:rsid w:val="00352E44"/>
  </w:style>
  <w:style w:type="paragraph" w:styleId="Footer">
    <w:name w:val="footer"/>
    <w:basedOn w:val="Header"/>
    <w:link w:val="FooterChar"/>
    <w:rsid w:val="00352E4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  <w:lang w:eastAsia="ko-KR"/>
    </w:rPr>
  </w:style>
  <w:style w:type="paragraph" w:customStyle="1" w:styleId="ZTD">
    <w:name w:val="ZTD"/>
    <w:basedOn w:val="ZB"/>
    <w:rsid w:val="00352E4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12400C"/>
    <w:rPr>
      <w:rFonts w:ascii="Arial" w:eastAsia="Times New Roman" w:hAnsi="Arial"/>
      <w:b/>
      <w:lang w:eastAsia="ko-KR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sid w:val="003B66D1"/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3B66D1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3B66D1"/>
    <w:rPr>
      <w:rFonts w:ascii="Arial" w:eastAsia="Times New Roman" w:hAnsi="Arial"/>
      <w:b/>
      <w:sz w:val="18"/>
      <w:lang w:eastAsia="ko-KR"/>
    </w:rPr>
  </w:style>
  <w:style w:type="character" w:customStyle="1" w:styleId="TACChar">
    <w:name w:val="TAC Char"/>
    <w:qFormat/>
    <w:rsid w:val="00AC3B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FCF"/>
    <w:rPr>
      <w:rFonts w:ascii="Arial" w:eastAsia="Times New Roman" w:hAnsi="Arial"/>
      <w:sz w:val="18"/>
      <w:lang w:eastAsia="ko-KR"/>
    </w:rPr>
  </w:style>
  <w:style w:type="character" w:customStyle="1" w:styleId="B1Char1">
    <w:name w:val="B1 Char1"/>
    <w:qFormat/>
    <w:rsid w:val="00035FED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4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A"/>
    <w:rPr>
      <w:rFonts w:ascii="Segoe UI" w:eastAsia="Times New Roman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495BC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495BCA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95BC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E4808-246B-4DC9-B367-74C563745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EE12D4-7A37-480E-8123-D195FA40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5</cp:revision>
  <dcterms:created xsi:type="dcterms:W3CDTF">2022-04-27T16:05:00Z</dcterms:created>
  <dcterms:modified xsi:type="dcterms:W3CDTF">2022-05-20T13:02:00Z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