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EB3572" w:rsidR="001E41F3" w:rsidRPr="00A16D8F" w:rsidRDefault="001E41F3">
      <w:pPr>
        <w:pStyle w:val="CRCoverPage"/>
        <w:tabs>
          <w:tab w:val="right" w:pos="9639"/>
        </w:tabs>
        <w:spacing w:after="0"/>
        <w:rPr>
          <w:b/>
          <w:i/>
          <w:noProof/>
          <w:sz w:val="28"/>
        </w:rPr>
      </w:pPr>
      <w:r w:rsidRPr="00A16D8F">
        <w:rPr>
          <w:b/>
          <w:noProof/>
          <w:sz w:val="24"/>
        </w:rPr>
        <w:t>3GPP TSG-</w:t>
      </w:r>
      <w:r w:rsidR="00B4338E" w:rsidRPr="00A16D8F">
        <w:fldChar w:fldCharType="begin"/>
      </w:r>
      <w:r w:rsidR="00B4338E" w:rsidRPr="00A16D8F">
        <w:instrText xml:space="preserve"> DOCPROPERTY  TSG/WGRef  \* MERGEFORMAT </w:instrText>
      </w:r>
      <w:r w:rsidR="00B4338E" w:rsidRPr="00A16D8F">
        <w:fldChar w:fldCharType="separate"/>
      </w:r>
      <w:r w:rsidR="003609EF" w:rsidRPr="00A16D8F">
        <w:rPr>
          <w:b/>
          <w:noProof/>
          <w:sz w:val="24"/>
        </w:rPr>
        <w:t>RAN5</w:t>
      </w:r>
      <w:r w:rsidR="00B4338E" w:rsidRPr="00A16D8F">
        <w:rPr>
          <w:b/>
          <w:noProof/>
          <w:sz w:val="24"/>
        </w:rPr>
        <w:fldChar w:fldCharType="end"/>
      </w:r>
      <w:r w:rsidR="00C66BA2" w:rsidRPr="00A16D8F">
        <w:rPr>
          <w:b/>
          <w:noProof/>
          <w:sz w:val="24"/>
        </w:rPr>
        <w:t xml:space="preserve"> </w:t>
      </w:r>
      <w:r w:rsidRPr="00A16D8F">
        <w:rPr>
          <w:b/>
          <w:noProof/>
          <w:sz w:val="24"/>
        </w:rPr>
        <w:t>Meeting #</w:t>
      </w:r>
      <w:r w:rsidR="00B4338E" w:rsidRPr="00A16D8F">
        <w:fldChar w:fldCharType="begin"/>
      </w:r>
      <w:r w:rsidR="00B4338E" w:rsidRPr="00A16D8F">
        <w:instrText xml:space="preserve"> DOCPROPERTY  MtgSeq  \* MERGEFORMAT </w:instrText>
      </w:r>
      <w:r w:rsidR="00B4338E" w:rsidRPr="00A16D8F">
        <w:fldChar w:fldCharType="separate"/>
      </w:r>
      <w:r w:rsidR="00EB09B7" w:rsidRPr="00A16D8F">
        <w:rPr>
          <w:b/>
          <w:noProof/>
          <w:sz w:val="24"/>
        </w:rPr>
        <w:t>9</w:t>
      </w:r>
      <w:r w:rsidR="00B4338E" w:rsidRPr="00A16D8F">
        <w:rPr>
          <w:b/>
          <w:noProof/>
          <w:sz w:val="24"/>
        </w:rPr>
        <w:fldChar w:fldCharType="end"/>
      </w:r>
      <w:r w:rsidR="00B908D2" w:rsidRPr="00A16D8F">
        <w:rPr>
          <w:b/>
          <w:noProof/>
          <w:sz w:val="24"/>
        </w:rPr>
        <w:t>5</w:t>
      </w:r>
      <w:r w:rsidR="00B4338E" w:rsidRPr="00A16D8F">
        <w:fldChar w:fldCharType="begin"/>
      </w:r>
      <w:r w:rsidR="00B4338E" w:rsidRPr="00A16D8F">
        <w:instrText xml:space="preserve"> DOCPROPERTY  MtgTitle  \* MERGEFORMAT </w:instrText>
      </w:r>
      <w:r w:rsidR="00B4338E" w:rsidRPr="00A16D8F">
        <w:fldChar w:fldCharType="separate"/>
      </w:r>
      <w:r w:rsidR="00EB09B7" w:rsidRPr="00A16D8F">
        <w:rPr>
          <w:b/>
          <w:noProof/>
          <w:sz w:val="24"/>
        </w:rPr>
        <w:t>-e</w:t>
      </w:r>
      <w:r w:rsidR="00B4338E" w:rsidRPr="00A16D8F">
        <w:rPr>
          <w:b/>
          <w:noProof/>
          <w:sz w:val="24"/>
        </w:rPr>
        <w:fldChar w:fldCharType="end"/>
      </w:r>
      <w:r w:rsidRPr="00A16D8F">
        <w:rPr>
          <w:b/>
          <w:i/>
          <w:noProof/>
          <w:sz w:val="28"/>
        </w:rPr>
        <w:tab/>
      </w:r>
      <w:r w:rsidR="00F46F04" w:rsidRPr="00A16D8F">
        <w:rPr>
          <w:b/>
          <w:i/>
          <w:noProof/>
          <w:sz w:val="28"/>
        </w:rPr>
        <w:fldChar w:fldCharType="begin"/>
      </w:r>
      <w:r w:rsidR="00F46F04" w:rsidRPr="00A16D8F">
        <w:rPr>
          <w:b/>
          <w:i/>
          <w:noProof/>
          <w:sz w:val="28"/>
        </w:rPr>
        <w:instrText xml:space="preserve"> DOCPROPERTY  Tdoc#  \* MERGEFORMAT </w:instrText>
      </w:r>
      <w:r w:rsidR="00F46F04" w:rsidRPr="00A16D8F">
        <w:rPr>
          <w:b/>
          <w:i/>
          <w:noProof/>
          <w:sz w:val="28"/>
        </w:rPr>
        <w:fldChar w:fldCharType="separate"/>
      </w:r>
      <w:r w:rsidR="00AC2B57" w:rsidRPr="00A16D8F">
        <w:rPr>
          <w:b/>
          <w:i/>
          <w:noProof/>
          <w:sz w:val="28"/>
        </w:rPr>
        <w:t>R5-</w:t>
      </w:r>
      <w:r w:rsidR="003D50EA" w:rsidRPr="00A16D8F">
        <w:rPr>
          <w:b/>
          <w:i/>
          <w:noProof/>
          <w:sz w:val="28"/>
        </w:rPr>
        <w:t>22</w:t>
      </w:r>
      <w:r w:rsidR="00A16D8F" w:rsidRPr="00A16D8F">
        <w:rPr>
          <w:b/>
          <w:i/>
          <w:noProof/>
          <w:sz w:val="28"/>
        </w:rPr>
        <w:t>3385</w:t>
      </w:r>
      <w:r w:rsidR="00F46F04" w:rsidRPr="00A16D8F">
        <w:rPr>
          <w:b/>
          <w:i/>
          <w:noProof/>
          <w:sz w:val="28"/>
        </w:rPr>
        <w:fldChar w:fldCharType="end"/>
      </w:r>
    </w:p>
    <w:p w14:paraId="7CB45193" w14:textId="25D3BE91" w:rsidR="001E41F3" w:rsidRPr="00A16D8F" w:rsidRDefault="0035289D" w:rsidP="005E2C44">
      <w:pPr>
        <w:pStyle w:val="CRCoverPage"/>
        <w:outlineLvl w:val="0"/>
        <w:rPr>
          <w:b/>
          <w:noProof/>
          <w:sz w:val="24"/>
        </w:rPr>
      </w:pPr>
      <w:r w:rsidRPr="00A16D8F">
        <w:rPr>
          <w:b/>
          <w:noProof/>
          <w:sz w:val="24"/>
        </w:rPr>
        <w:t>Electronic Meeting</w:t>
      </w:r>
      <w:r w:rsidR="0088796A" w:rsidRPr="00A16D8F">
        <w:rPr>
          <w:b/>
          <w:noProof/>
          <w:sz w:val="24"/>
        </w:rPr>
        <w:fldChar w:fldCharType="begin"/>
      </w:r>
      <w:r w:rsidR="0088796A" w:rsidRPr="00A16D8F">
        <w:rPr>
          <w:b/>
          <w:noProof/>
          <w:sz w:val="24"/>
        </w:rPr>
        <w:instrText xml:space="preserve"> DOCPROPERTY  Country  \* MERGEFORMAT </w:instrText>
      </w:r>
      <w:r w:rsidR="0088796A" w:rsidRPr="00A16D8F">
        <w:rPr>
          <w:b/>
          <w:noProof/>
          <w:sz w:val="24"/>
        </w:rPr>
        <w:fldChar w:fldCharType="end"/>
      </w:r>
      <w:r w:rsidR="001E41F3" w:rsidRPr="00A16D8F">
        <w:rPr>
          <w:b/>
          <w:noProof/>
          <w:sz w:val="24"/>
        </w:rPr>
        <w:t xml:space="preserve">, </w:t>
      </w:r>
      <w:r w:rsidR="00F46F04" w:rsidRPr="00A16D8F">
        <w:rPr>
          <w:b/>
          <w:noProof/>
          <w:sz w:val="24"/>
        </w:rPr>
        <w:fldChar w:fldCharType="begin"/>
      </w:r>
      <w:r w:rsidR="00F46F04" w:rsidRPr="00A16D8F">
        <w:rPr>
          <w:b/>
          <w:noProof/>
          <w:sz w:val="24"/>
        </w:rPr>
        <w:instrText xml:space="preserve"> DOCPROPERTY  StartDate  \* MERGEFORMAT </w:instrText>
      </w:r>
      <w:r w:rsidR="00F46F04" w:rsidRPr="00A16D8F">
        <w:rPr>
          <w:b/>
          <w:noProof/>
          <w:sz w:val="24"/>
        </w:rPr>
        <w:fldChar w:fldCharType="separate"/>
      </w:r>
      <w:r w:rsidR="0036552D" w:rsidRPr="00A16D8F">
        <w:rPr>
          <w:b/>
          <w:noProof/>
          <w:sz w:val="24"/>
        </w:rPr>
        <w:t>9</w:t>
      </w:r>
      <w:r w:rsidR="00B908D2" w:rsidRPr="00A16D8F">
        <w:rPr>
          <w:b/>
          <w:noProof/>
          <w:sz w:val="24"/>
        </w:rPr>
        <w:t>th</w:t>
      </w:r>
      <w:r w:rsidR="003609EF" w:rsidRPr="00A16D8F">
        <w:rPr>
          <w:b/>
          <w:noProof/>
          <w:sz w:val="24"/>
        </w:rPr>
        <w:t xml:space="preserve"> </w:t>
      </w:r>
      <w:r w:rsidR="0036552D" w:rsidRPr="00A16D8F">
        <w:rPr>
          <w:b/>
          <w:noProof/>
          <w:sz w:val="24"/>
        </w:rPr>
        <w:t>May</w:t>
      </w:r>
      <w:r w:rsidR="003609EF" w:rsidRPr="00A16D8F">
        <w:rPr>
          <w:b/>
          <w:noProof/>
          <w:sz w:val="24"/>
        </w:rPr>
        <w:t xml:space="preserve"> 202</w:t>
      </w:r>
      <w:r w:rsidR="00AD722E" w:rsidRPr="00A16D8F">
        <w:rPr>
          <w:b/>
          <w:noProof/>
          <w:sz w:val="24"/>
        </w:rPr>
        <w:t>2</w:t>
      </w:r>
      <w:r w:rsidR="00F46F04" w:rsidRPr="00A16D8F">
        <w:rPr>
          <w:b/>
          <w:noProof/>
          <w:sz w:val="24"/>
        </w:rPr>
        <w:fldChar w:fldCharType="end"/>
      </w:r>
      <w:r w:rsidR="00547111" w:rsidRPr="00A16D8F">
        <w:rPr>
          <w:b/>
          <w:noProof/>
          <w:sz w:val="24"/>
        </w:rPr>
        <w:t xml:space="preserve"> - </w:t>
      </w:r>
      <w:r w:rsidR="00B4338E" w:rsidRPr="00A16D8F">
        <w:fldChar w:fldCharType="begin"/>
      </w:r>
      <w:r w:rsidR="00B4338E" w:rsidRPr="00A16D8F">
        <w:instrText xml:space="preserve"> DOCPROPERTY  EndDate  \* MERGEFORMAT </w:instrText>
      </w:r>
      <w:r w:rsidR="00B4338E" w:rsidRPr="00A16D8F">
        <w:fldChar w:fldCharType="separate"/>
      </w:r>
      <w:r w:rsidR="0036552D" w:rsidRPr="00A16D8F">
        <w:rPr>
          <w:b/>
          <w:noProof/>
          <w:sz w:val="24"/>
        </w:rPr>
        <w:t>20</w:t>
      </w:r>
      <w:r w:rsidR="003609EF" w:rsidRPr="00A16D8F">
        <w:rPr>
          <w:b/>
          <w:noProof/>
          <w:sz w:val="24"/>
        </w:rPr>
        <w:t xml:space="preserve">th </w:t>
      </w:r>
      <w:r w:rsidR="00AD722E" w:rsidRPr="00A16D8F">
        <w:rPr>
          <w:b/>
          <w:noProof/>
          <w:sz w:val="24"/>
        </w:rPr>
        <w:t>Ma</w:t>
      </w:r>
      <w:r w:rsidR="0036552D" w:rsidRPr="00A16D8F">
        <w:rPr>
          <w:b/>
          <w:noProof/>
          <w:sz w:val="24"/>
        </w:rPr>
        <w:t>y</w:t>
      </w:r>
      <w:r w:rsidR="003609EF" w:rsidRPr="00A16D8F">
        <w:rPr>
          <w:b/>
          <w:noProof/>
          <w:sz w:val="24"/>
        </w:rPr>
        <w:t xml:space="preserve"> 202</w:t>
      </w:r>
      <w:r w:rsidR="00AD722E" w:rsidRPr="00A16D8F">
        <w:rPr>
          <w:b/>
          <w:noProof/>
          <w:sz w:val="24"/>
        </w:rPr>
        <w:t>2</w:t>
      </w:r>
      <w:r w:rsidR="00B4338E" w:rsidRPr="00A16D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6D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16D8F" w:rsidRDefault="00305409" w:rsidP="00E34898">
            <w:pPr>
              <w:pStyle w:val="CRCoverPage"/>
              <w:spacing w:after="0"/>
              <w:jc w:val="right"/>
              <w:rPr>
                <w:i/>
                <w:noProof/>
              </w:rPr>
            </w:pPr>
            <w:r w:rsidRPr="00A16D8F">
              <w:rPr>
                <w:i/>
                <w:noProof/>
                <w:sz w:val="14"/>
              </w:rPr>
              <w:t>CR-Form-v</w:t>
            </w:r>
            <w:r w:rsidR="008863B9" w:rsidRPr="00A16D8F">
              <w:rPr>
                <w:i/>
                <w:noProof/>
                <w:sz w:val="14"/>
              </w:rPr>
              <w:t>12.</w:t>
            </w:r>
            <w:r w:rsidR="002E472E" w:rsidRPr="00A16D8F">
              <w:rPr>
                <w:i/>
                <w:noProof/>
                <w:sz w:val="14"/>
              </w:rPr>
              <w:t>1</w:t>
            </w:r>
          </w:p>
        </w:tc>
      </w:tr>
      <w:tr w:rsidR="001E41F3" w:rsidRPr="00A16D8F" w14:paraId="3FBB62B8" w14:textId="77777777" w:rsidTr="00547111">
        <w:tc>
          <w:tcPr>
            <w:tcW w:w="9641" w:type="dxa"/>
            <w:gridSpan w:val="9"/>
            <w:tcBorders>
              <w:left w:val="single" w:sz="4" w:space="0" w:color="auto"/>
              <w:right w:val="single" w:sz="4" w:space="0" w:color="auto"/>
            </w:tcBorders>
          </w:tcPr>
          <w:p w14:paraId="79AB67D6" w14:textId="77777777" w:rsidR="001E41F3" w:rsidRPr="00A16D8F" w:rsidRDefault="001E41F3">
            <w:pPr>
              <w:pStyle w:val="CRCoverPage"/>
              <w:spacing w:after="0"/>
              <w:jc w:val="center"/>
              <w:rPr>
                <w:noProof/>
              </w:rPr>
            </w:pPr>
            <w:r w:rsidRPr="00A16D8F">
              <w:rPr>
                <w:b/>
                <w:noProof/>
                <w:sz w:val="32"/>
              </w:rPr>
              <w:t>CHANGE REQUEST</w:t>
            </w:r>
          </w:p>
        </w:tc>
      </w:tr>
      <w:tr w:rsidR="001E41F3" w:rsidRPr="00A16D8F" w14:paraId="79946B04" w14:textId="77777777" w:rsidTr="00547111">
        <w:tc>
          <w:tcPr>
            <w:tcW w:w="9641" w:type="dxa"/>
            <w:gridSpan w:val="9"/>
            <w:tcBorders>
              <w:left w:val="single" w:sz="4" w:space="0" w:color="auto"/>
              <w:right w:val="single" w:sz="4" w:space="0" w:color="auto"/>
            </w:tcBorders>
          </w:tcPr>
          <w:p w14:paraId="12C70EEE" w14:textId="77777777" w:rsidR="001E41F3" w:rsidRPr="00A16D8F" w:rsidRDefault="001E41F3">
            <w:pPr>
              <w:pStyle w:val="CRCoverPage"/>
              <w:spacing w:after="0"/>
              <w:rPr>
                <w:noProof/>
                <w:sz w:val="8"/>
                <w:szCs w:val="8"/>
              </w:rPr>
            </w:pPr>
          </w:p>
        </w:tc>
      </w:tr>
      <w:tr w:rsidR="001E41F3" w:rsidRPr="00A16D8F" w14:paraId="3999489E" w14:textId="77777777" w:rsidTr="00547111">
        <w:tc>
          <w:tcPr>
            <w:tcW w:w="142" w:type="dxa"/>
            <w:tcBorders>
              <w:left w:val="single" w:sz="4" w:space="0" w:color="auto"/>
            </w:tcBorders>
          </w:tcPr>
          <w:p w14:paraId="4DDA7F40" w14:textId="77777777" w:rsidR="001E41F3" w:rsidRPr="00A16D8F" w:rsidRDefault="001E41F3">
            <w:pPr>
              <w:pStyle w:val="CRCoverPage"/>
              <w:spacing w:after="0"/>
              <w:jc w:val="right"/>
              <w:rPr>
                <w:noProof/>
              </w:rPr>
            </w:pPr>
          </w:p>
        </w:tc>
        <w:tc>
          <w:tcPr>
            <w:tcW w:w="1559" w:type="dxa"/>
            <w:shd w:val="pct30" w:color="FFFF00" w:fill="auto"/>
          </w:tcPr>
          <w:p w14:paraId="52508B66" w14:textId="77777777" w:rsidR="001E41F3" w:rsidRPr="00A16D8F" w:rsidRDefault="00B4338E" w:rsidP="0036552D">
            <w:pPr>
              <w:pStyle w:val="CRCoverPage"/>
              <w:spacing w:after="0"/>
              <w:jc w:val="center"/>
              <w:rPr>
                <w:b/>
                <w:noProof/>
                <w:sz w:val="28"/>
              </w:rPr>
            </w:pPr>
            <w:r w:rsidRPr="00A16D8F">
              <w:fldChar w:fldCharType="begin"/>
            </w:r>
            <w:r w:rsidRPr="00A16D8F">
              <w:instrText xml:space="preserve"> DOCPROPERTY  Spec#  \* MERGEFORMAT </w:instrText>
            </w:r>
            <w:r w:rsidRPr="00A16D8F">
              <w:fldChar w:fldCharType="separate"/>
            </w:r>
            <w:r w:rsidR="00E13F3D" w:rsidRPr="00A16D8F">
              <w:rPr>
                <w:b/>
                <w:noProof/>
                <w:sz w:val="28"/>
              </w:rPr>
              <w:t>38.523-1</w:t>
            </w:r>
            <w:r w:rsidRPr="00A16D8F">
              <w:rPr>
                <w:b/>
                <w:noProof/>
                <w:sz w:val="28"/>
              </w:rPr>
              <w:fldChar w:fldCharType="end"/>
            </w:r>
          </w:p>
        </w:tc>
        <w:tc>
          <w:tcPr>
            <w:tcW w:w="709" w:type="dxa"/>
          </w:tcPr>
          <w:p w14:paraId="77009707" w14:textId="77777777" w:rsidR="001E41F3" w:rsidRPr="00A16D8F" w:rsidRDefault="001E41F3">
            <w:pPr>
              <w:pStyle w:val="CRCoverPage"/>
              <w:spacing w:after="0"/>
              <w:jc w:val="center"/>
              <w:rPr>
                <w:noProof/>
              </w:rPr>
            </w:pPr>
            <w:r w:rsidRPr="00A16D8F">
              <w:rPr>
                <w:b/>
                <w:noProof/>
                <w:sz w:val="28"/>
              </w:rPr>
              <w:t>CR</w:t>
            </w:r>
          </w:p>
        </w:tc>
        <w:tc>
          <w:tcPr>
            <w:tcW w:w="1276" w:type="dxa"/>
            <w:shd w:val="pct30" w:color="FFFF00" w:fill="auto"/>
          </w:tcPr>
          <w:p w14:paraId="6CAED29D" w14:textId="55515A45" w:rsidR="001E41F3" w:rsidRPr="00A16D8F" w:rsidRDefault="0036552D" w:rsidP="00440906">
            <w:pPr>
              <w:pStyle w:val="CRCoverPage"/>
              <w:spacing w:after="0"/>
              <w:jc w:val="center"/>
              <w:rPr>
                <w:b/>
                <w:noProof/>
                <w:sz w:val="28"/>
              </w:rPr>
            </w:pPr>
            <w:r w:rsidRPr="00A16D8F">
              <w:rPr>
                <w:b/>
                <w:noProof/>
                <w:sz w:val="28"/>
              </w:rPr>
              <w:t>2904</w:t>
            </w:r>
          </w:p>
        </w:tc>
        <w:tc>
          <w:tcPr>
            <w:tcW w:w="709" w:type="dxa"/>
          </w:tcPr>
          <w:p w14:paraId="09D2C09B" w14:textId="77777777" w:rsidR="001E41F3" w:rsidRPr="00A16D8F" w:rsidRDefault="001E41F3" w:rsidP="0051580D">
            <w:pPr>
              <w:pStyle w:val="CRCoverPage"/>
              <w:tabs>
                <w:tab w:val="right" w:pos="625"/>
              </w:tabs>
              <w:spacing w:after="0"/>
              <w:jc w:val="center"/>
              <w:rPr>
                <w:noProof/>
              </w:rPr>
            </w:pPr>
            <w:r w:rsidRPr="00A16D8F">
              <w:rPr>
                <w:b/>
                <w:bCs/>
                <w:noProof/>
                <w:sz w:val="28"/>
              </w:rPr>
              <w:t>rev</w:t>
            </w:r>
          </w:p>
        </w:tc>
        <w:tc>
          <w:tcPr>
            <w:tcW w:w="992" w:type="dxa"/>
            <w:shd w:val="pct30" w:color="FFFF00" w:fill="auto"/>
          </w:tcPr>
          <w:p w14:paraId="7533BF9D" w14:textId="311C214A" w:rsidR="001E41F3" w:rsidRPr="00A16D8F" w:rsidRDefault="00A16D8F" w:rsidP="00E13F3D">
            <w:pPr>
              <w:pStyle w:val="CRCoverPage"/>
              <w:spacing w:after="0"/>
              <w:jc w:val="center"/>
              <w:rPr>
                <w:b/>
                <w:noProof/>
              </w:rPr>
            </w:pPr>
            <w:r w:rsidRPr="00A16D8F">
              <w:rPr>
                <w:b/>
                <w:noProof/>
                <w:sz w:val="28"/>
              </w:rPr>
              <w:t>1</w:t>
            </w:r>
          </w:p>
        </w:tc>
        <w:tc>
          <w:tcPr>
            <w:tcW w:w="2410" w:type="dxa"/>
          </w:tcPr>
          <w:p w14:paraId="5D4AEAE9" w14:textId="77777777" w:rsidR="001E41F3" w:rsidRPr="00A16D8F" w:rsidRDefault="001E41F3" w:rsidP="0051580D">
            <w:pPr>
              <w:pStyle w:val="CRCoverPage"/>
              <w:tabs>
                <w:tab w:val="right" w:pos="1825"/>
              </w:tabs>
              <w:spacing w:after="0"/>
              <w:jc w:val="center"/>
              <w:rPr>
                <w:noProof/>
              </w:rPr>
            </w:pPr>
            <w:r w:rsidRPr="00A16D8F">
              <w:rPr>
                <w:b/>
                <w:noProof/>
                <w:sz w:val="28"/>
                <w:szCs w:val="28"/>
              </w:rPr>
              <w:t>Current version:</w:t>
            </w:r>
          </w:p>
        </w:tc>
        <w:tc>
          <w:tcPr>
            <w:tcW w:w="1701" w:type="dxa"/>
            <w:shd w:val="pct30" w:color="FFFF00" w:fill="auto"/>
          </w:tcPr>
          <w:p w14:paraId="1E22D6AC" w14:textId="63B2B57B" w:rsidR="001E41F3" w:rsidRPr="00A16D8F" w:rsidRDefault="00B4338E">
            <w:pPr>
              <w:pStyle w:val="CRCoverPage"/>
              <w:spacing w:after="0"/>
              <w:jc w:val="center"/>
              <w:rPr>
                <w:noProof/>
                <w:sz w:val="28"/>
              </w:rPr>
            </w:pPr>
            <w:r w:rsidRPr="00A16D8F">
              <w:fldChar w:fldCharType="begin"/>
            </w:r>
            <w:r w:rsidRPr="00A16D8F">
              <w:instrText xml:space="preserve"> DOCPROPERTY  Version  \* MERGEFORMAT </w:instrText>
            </w:r>
            <w:r w:rsidRPr="00A16D8F">
              <w:fldChar w:fldCharType="separate"/>
            </w:r>
            <w:r w:rsidR="00E13F3D" w:rsidRPr="00A16D8F">
              <w:rPr>
                <w:b/>
                <w:noProof/>
                <w:sz w:val="28"/>
              </w:rPr>
              <w:t>16.</w:t>
            </w:r>
            <w:r w:rsidR="0002402E" w:rsidRPr="00A16D8F">
              <w:rPr>
                <w:b/>
                <w:noProof/>
                <w:sz w:val="28"/>
              </w:rPr>
              <w:t>1</w:t>
            </w:r>
            <w:r w:rsidR="0036552D" w:rsidRPr="00A16D8F">
              <w:rPr>
                <w:b/>
                <w:noProof/>
                <w:sz w:val="28"/>
              </w:rPr>
              <w:t>1.1</w:t>
            </w:r>
            <w:r w:rsidRPr="00A16D8F">
              <w:rPr>
                <w:b/>
                <w:noProof/>
                <w:sz w:val="28"/>
              </w:rPr>
              <w:fldChar w:fldCharType="end"/>
            </w:r>
          </w:p>
        </w:tc>
        <w:tc>
          <w:tcPr>
            <w:tcW w:w="143" w:type="dxa"/>
            <w:tcBorders>
              <w:right w:val="single" w:sz="4" w:space="0" w:color="auto"/>
            </w:tcBorders>
          </w:tcPr>
          <w:p w14:paraId="399238C9" w14:textId="77777777" w:rsidR="001E41F3" w:rsidRPr="00A16D8F" w:rsidRDefault="001E41F3">
            <w:pPr>
              <w:pStyle w:val="CRCoverPage"/>
              <w:spacing w:after="0"/>
              <w:rPr>
                <w:noProof/>
              </w:rPr>
            </w:pPr>
          </w:p>
        </w:tc>
      </w:tr>
      <w:tr w:rsidR="001E41F3" w:rsidRPr="00A16D8F" w14:paraId="7DC9F5A2" w14:textId="77777777" w:rsidTr="00547111">
        <w:tc>
          <w:tcPr>
            <w:tcW w:w="9641" w:type="dxa"/>
            <w:gridSpan w:val="9"/>
            <w:tcBorders>
              <w:left w:val="single" w:sz="4" w:space="0" w:color="auto"/>
              <w:right w:val="single" w:sz="4" w:space="0" w:color="auto"/>
            </w:tcBorders>
          </w:tcPr>
          <w:p w14:paraId="4883A7D2" w14:textId="77777777" w:rsidR="001E41F3" w:rsidRPr="00A16D8F" w:rsidRDefault="001E41F3">
            <w:pPr>
              <w:pStyle w:val="CRCoverPage"/>
              <w:spacing w:after="0"/>
              <w:rPr>
                <w:noProof/>
              </w:rPr>
            </w:pPr>
          </w:p>
        </w:tc>
      </w:tr>
      <w:tr w:rsidR="001E41F3" w:rsidRPr="00A16D8F" w14:paraId="266B4BDF" w14:textId="77777777" w:rsidTr="00547111">
        <w:tc>
          <w:tcPr>
            <w:tcW w:w="9641" w:type="dxa"/>
            <w:gridSpan w:val="9"/>
            <w:tcBorders>
              <w:top w:val="single" w:sz="4" w:space="0" w:color="auto"/>
            </w:tcBorders>
          </w:tcPr>
          <w:p w14:paraId="47E13998" w14:textId="77777777" w:rsidR="001E41F3" w:rsidRPr="00A16D8F" w:rsidRDefault="001E41F3">
            <w:pPr>
              <w:pStyle w:val="CRCoverPage"/>
              <w:spacing w:after="0"/>
              <w:jc w:val="center"/>
              <w:rPr>
                <w:rFonts w:cs="Arial"/>
                <w:i/>
                <w:noProof/>
              </w:rPr>
            </w:pPr>
            <w:r w:rsidRPr="00A16D8F">
              <w:rPr>
                <w:rFonts w:cs="Arial"/>
                <w:i/>
                <w:noProof/>
              </w:rPr>
              <w:t xml:space="preserve">For </w:t>
            </w:r>
            <w:hyperlink r:id="rId9" w:anchor="_blank" w:history="1">
              <w:r w:rsidRPr="00A16D8F">
                <w:rPr>
                  <w:rStyle w:val="Hyperlink"/>
                  <w:rFonts w:cs="Arial"/>
                  <w:b/>
                  <w:i/>
                  <w:noProof/>
                  <w:color w:val="FF0000"/>
                </w:rPr>
                <w:t>HE</w:t>
              </w:r>
              <w:bookmarkStart w:id="0" w:name="_Hlt497126619"/>
              <w:r w:rsidRPr="00A16D8F">
                <w:rPr>
                  <w:rStyle w:val="Hyperlink"/>
                  <w:rFonts w:cs="Arial"/>
                  <w:b/>
                  <w:i/>
                  <w:noProof/>
                  <w:color w:val="FF0000"/>
                </w:rPr>
                <w:t>L</w:t>
              </w:r>
              <w:bookmarkEnd w:id="0"/>
              <w:r w:rsidRPr="00A16D8F">
                <w:rPr>
                  <w:rStyle w:val="Hyperlink"/>
                  <w:rFonts w:cs="Arial"/>
                  <w:b/>
                  <w:i/>
                  <w:noProof/>
                  <w:color w:val="FF0000"/>
                </w:rPr>
                <w:t>P</w:t>
              </w:r>
            </w:hyperlink>
            <w:r w:rsidRPr="00A16D8F">
              <w:rPr>
                <w:rFonts w:cs="Arial"/>
                <w:b/>
                <w:i/>
                <w:noProof/>
                <w:color w:val="FF0000"/>
              </w:rPr>
              <w:t xml:space="preserve"> </w:t>
            </w:r>
            <w:r w:rsidRPr="00A16D8F">
              <w:rPr>
                <w:rFonts w:cs="Arial"/>
                <w:i/>
                <w:noProof/>
              </w:rPr>
              <w:t>on using this form</w:t>
            </w:r>
            <w:r w:rsidR="0051580D" w:rsidRPr="00A16D8F">
              <w:rPr>
                <w:rFonts w:cs="Arial"/>
                <w:i/>
                <w:noProof/>
              </w:rPr>
              <w:t>: c</w:t>
            </w:r>
            <w:r w:rsidR="00F25D98" w:rsidRPr="00A16D8F">
              <w:rPr>
                <w:rFonts w:cs="Arial"/>
                <w:i/>
                <w:noProof/>
              </w:rPr>
              <w:t xml:space="preserve">omprehensive instructions can be found at </w:t>
            </w:r>
            <w:r w:rsidR="001B7A65" w:rsidRPr="00A16D8F">
              <w:rPr>
                <w:rFonts w:cs="Arial"/>
                <w:i/>
                <w:noProof/>
              </w:rPr>
              <w:br/>
            </w:r>
            <w:hyperlink r:id="rId10" w:history="1">
              <w:r w:rsidR="00DE34CF" w:rsidRPr="00A16D8F">
                <w:rPr>
                  <w:rStyle w:val="Hyperlink"/>
                  <w:rFonts w:cs="Arial"/>
                  <w:i/>
                  <w:noProof/>
                </w:rPr>
                <w:t>http://www.3gpp.org/Change-Requests</w:t>
              </w:r>
            </w:hyperlink>
            <w:r w:rsidR="00F25D98" w:rsidRPr="00A16D8F">
              <w:rPr>
                <w:rFonts w:cs="Arial"/>
                <w:i/>
                <w:noProof/>
              </w:rPr>
              <w:t>.</w:t>
            </w:r>
          </w:p>
        </w:tc>
      </w:tr>
      <w:tr w:rsidR="001E41F3" w:rsidRPr="00A16D8F" w14:paraId="296CF086" w14:textId="77777777" w:rsidTr="00547111">
        <w:tc>
          <w:tcPr>
            <w:tcW w:w="9641" w:type="dxa"/>
            <w:gridSpan w:val="9"/>
          </w:tcPr>
          <w:p w14:paraId="7D4A60B5" w14:textId="77777777" w:rsidR="001E41F3" w:rsidRPr="00A16D8F" w:rsidRDefault="001E41F3">
            <w:pPr>
              <w:pStyle w:val="CRCoverPage"/>
              <w:spacing w:after="0"/>
              <w:rPr>
                <w:noProof/>
                <w:sz w:val="8"/>
                <w:szCs w:val="8"/>
              </w:rPr>
            </w:pPr>
          </w:p>
        </w:tc>
      </w:tr>
    </w:tbl>
    <w:p w14:paraId="53540664" w14:textId="77777777" w:rsidR="001E41F3" w:rsidRPr="00A16D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6D8F" w14:paraId="0EE45D52" w14:textId="77777777" w:rsidTr="00A7671C">
        <w:tc>
          <w:tcPr>
            <w:tcW w:w="2835" w:type="dxa"/>
          </w:tcPr>
          <w:p w14:paraId="59860FA1" w14:textId="77777777" w:rsidR="00F25D98" w:rsidRPr="00A16D8F" w:rsidRDefault="00F25D98" w:rsidP="001E41F3">
            <w:pPr>
              <w:pStyle w:val="CRCoverPage"/>
              <w:tabs>
                <w:tab w:val="right" w:pos="2751"/>
              </w:tabs>
              <w:spacing w:after="0"/>
              <w:rPr>
                <w:b/>
                <w:i/>
                <w:noProof/>
              </w:rPr>
            </w:pPr>
            <w:r w:rsidRPr="00A16D8F">
              <w:rPr>
                <w:b/>
                <w:i/>
                <w:noProof/>
              </w:rPr>
              <w:t>Proposed change</w:t>
            </w:r>
            <w:r w:rsidR="00A7671C" w:rsidRPr="00A16D8F">
              <w:rPr>
                <w:b/>
                <w:i/>
                <w:noProof/>
              </w:rPr>
              <w:t xml:space="preserve"> </w:t>
            </w:r>
            <w:r w:rsidRPr="00A16D8F">
              <w:rPr>
                <w:b/>
                <w:i/>
                <w:noProof/>
              </w:rPr>
              <w:t>affects:</w:t>
            </w:r>
          </w:p>
        </w:tc>
        <w:tc>
          <w:tcPr>
            <w:tcW w:w="1418" w:type="dxa"/>
          </w:tcPr>
          <w:p w14:paraId="07128383" w14:textId="77777777" w:rsidR="00F25D98" w:rsidRPr="00A16D8F" w:rsidRDefault="00F25D98" w:rsidP="001E41F3">
            <w:pPr>
              <w:pStyle w:val="CRCoverPage"/>
              <w:spacing w:after="0"/>
              <w:jc w:val="right"/>
              <w:rPr>
                <w:noProof/>
              </w:rPr>
            </w:pPr>
            <w:r w:rsidRPr="00A16D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6D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6D8F" w:rsidRDefault="00F25D98" w:rsidP="001E41F3">
            <w:pPr>
              <w:pStyle w:val="CRCoverPage"/>
              <w:spacing w:after="0"/>
              <w:jc w:val="right"/>
              <w:rPr>
                <w:noProof/>
                <w:u w:val="single"/>
              </w:rPr>
            </w:pPr>
            <w:r w:rsidRPr="00A16D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6D8F" w:rsidRDefault="00F25D98" w:rsidP="001E41F3">
            <w:pPr>
              <w:pStyle w:val="CRCoverPage"/>
              <w:spacing w:after="0"/>
              <w:jc w:val="center"/>
              <w:rPr>
                <w:b/>
                <w:caps/>
                <w:noProof/>
              </w:rPr>
            </w:pPr>
          </w:p>
        </w:tc>
        <w:tc>
          <w:tcPr>
            <w:tcW w:w="2126" w:type="dxa"/>
          </w:tcPr>
          <w:p w14:paraId="2ED8415F" w14:textId="77777777" w:rsidR="00F25D98" w:rsidRPr="00A16D8F" w:rsidRDefault="00F25D98" w:rsidP="001E41F3">
            <w:pPr>
              <w:pStyle w:val="CRCoverPage"/>
              <w:spacing w:after="0"/>
              <w:jc w:val="right"/>
              <w:rPr>
                <w:noProof/>
                <w:u w:val="single"/>
              </w:rPr>
            </w:pPr>
            <w:r w:rsidRPr="00A16D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6D8F" w:rsidRDefault="00F25D98" w:rsidP="001E41F3">
            <w:pPr>
              <w:pStyle w:val="CRCoverPage"/>
              <w:spacing w:after="0"/>
              <w:jc w:val="center"/>
              <w:rPr>
                <w:b/>
                <w:caps/>
                <w:noProof/>
              </w:rPr>
            </w:pPr>
          </w:p>
        </w:tc>
        <w:tc>
          <w:tcPr>
            <w:tcW w:w="1418" w:type="dxa"/>
            <w:tcBorders>
              <w:left w:val="nil"/>
            </w:tcBorders>
          </w:tcPr>
          <w:p w14:paraId="6562735E" w14:textId="77777777" w:rsidR="00F25D98" w:rsidRPr="00A16D8F" w:rsidRDefault="00F25D98" w:rsidP="001E41F3">
            <w:pPr>
              <w:pStyle w:val="CRCoverPage"/>
              <w:spacing w:after="0"/>
              <w:jc w:val="right"/>
              <w:rPr>
                <w:noProof/>
              </w:rPr>
            </w:pPr>
            <w:r w:rsidRPr="00A16D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6D8F" w:rsidRDefault="00F25D98" w:rsidP="001E41F3">
            <w:pPr>
              <w:pStyle w:val="CRCoverPage"/>
              <w:spacing w:after="0"/>
              <w:jc w:val="center"/>
              <w:rPr>
                <w:b/>
                <w:bCs/>
                <w:caps/>
                <w:noProof/>
              </w:rPr>
            </w:pPr>
          </w:p>
        </w:tc>
      </w:tr>
    </w:tbl>
    <w:p w14:paraId="69DCC391" w14:textId="77777777" w:rsidR="001E41F3" w:rsidRPr="00A16D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6D8F" w14:paraId="31618834" w14:textId="77777777" w:rsidTr="00547111">
        <w:tc>
          <w:tcPr>
            <w:tcW w:w="9640" w:type="dxa"/>
            <w:gridSpan w:val="11"/>
          </w:tcPr>
          <w:p w14:paraId="55477508" w14:textId="77777777" w:rsidR="001E41F3" w:rsidRPr="00A16D8F" w:rsidRDefault="001E41F3">
            <w:pPr>
              <w:pStyle w:val="CRCoverPage"/>
              <w:spacing w:after="0"/>
              <w:rPr>
                <w:noProof/>
                <w:sz w:val="8"/>
                <w:szCs w:val="8"/>
              </w:rPr>
            </w:pPr>
          </w:p>
        </w:tc>
      </w:tr>
      <w:tr w:rsidR="001E41F3" w:rsidRPr="00A16D8F" w14:paraId="58300953" w14:textId="77777777" w:rsidTr="00547111">
        <w:tc>
          <w:tcPr>
            <w:tcW w:w="1843" w:type="dxa"/>
            <w:tcBorders>
              <w:top w:val="single" w:sz="4" w:space="0" w:color="auto"/>
              <w:left w:val="single" w:sz="4" w:space="0" w:color="auto"/>
            </w:tcBorders>
          </w:tcPr>
          <w:p w14:paraId="05B2F3A2" w14:textId="77777777" w:rsidR="001E41F3" w:rsidRPr="00A16D8F" w:rsidRDefault="001E41F3">
            <w:pPr>
              <w:pStyle w:val="CRCoverPage"/>
              <w:tabs>
                <w:tab w:val="right" w:pos="1759"/>
              </w:tabs>
              <w:spacing w:after="0"/>
              <w:rPr>
                <w:b/>
                <w:i/>
                <w:noProof/>
              </w:rPr>
            </w:pPr>
            <w:r w:rsidRPr="00A16D8F">
              <w:rPr>
                <w:b/>
                <w:i/>
                <w:noProof/>
              </w:rPr>
              <w:t>Title:</w:t>
            </w:r>
            <w:r w:rsidRPr="00A16D8F">
              <w:rPr>
                <w:b/>
                <w:i/>
                <w:noProof/>
              </w:rPr>
              <w:tab/>
            </w:r>
          </w:p>
        </w:tc>
        <w:tc>
          <w:tcPr>
            <w:tcW w:w="7797" w:type="dxa"/>
            <w:gridSpan w:val="10"/>
            <w:tcBorders>
              <w:top w:val="single" w:sz="4" w:space="0" w:color="auto"/>
              <w:right w:val="single" w:sz="4" w:space="0" w:color="auto"/>
            </w:tcBorders>
            <w:shd w:val="pct30" w:color="FFFF00" w:fill="auto"/>
          </w:tcPr>
          <w:p w14:paraId="3D393EEE" w14:textId="36BA6D49" w:rsidR="001E41F3" w:rsidRPr="00A16D8F" w:rsidRDefault="004C5E2A">
            <w:pPr>
              <w:pStyle w:val="CRCoverPage"/>
              <w:spacing w:after="0"/>
              <w:ind w:left="100"/>
              <w:rPr>
                <w:noProof/>
              </w:rPr>
            </w:pPr>
            <w:r w:rsidRPr="00A16D8F">
              <w:rPr>
                <w:noProof/>
              </w:rPr>
              <w:t>Correction to NR MDT test case 8.1.6.1.4.8</w:t>
            </w:r>
          </w:p>
        </w:tc>
      </w:tr>
      <w:tr w:rsidR="001E41F3" w:rsidRPr="00A16D8F" w14:paraId="05C08479" w14:textId="77777777" w:rsidTr="00547111">
        <w:tc>
          <w:tcPr>
            <w:tcW w:w="1843" w:type="dxa"/>
            <w:tcBorders>
              <w:left w:val="single" w:sz="4" w:space="0" w:color="auto"/>
            </w:tcBorders>
          </w:tcPr>
          <w:p w14:paraId="45E29F53" w14:textId="77777777" w:rsidR="001E41F3" w:rsidRPr="00A16D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6D8F" w:rsidRDefault="001E41F3">
            <w:pPr>
              <w:pStyle w:val="CRCoverPage"/>
              <w:spacing w:after="0"/>
              <w:rPr>
                <w:noProof/>
                <w:sz w:val="8"/>
                <w:szCs w:val="8"/>
              </w:rPr>
            </w:pPr>
          </w:p>
        </w:tc>
      </w:tr>
      <w:tr w:rsidR="001E41F3" w:rsidRPr="00A16D8F" w14:paraId="46D5D7C2" w14:textId="77777777" w:rsidTr="00547111">
        <w:tc>
          <w:tcPr>
            <w:tcW w:w="1843" w:type="dxa"/>
            <w:tcBorders>
              <w:left w:val="single" w:sz="4" w:space="0" w:color="auto"/>
            </w:tcBorders>
          </w:tcPr>
          <w:p w14:paraId="45A6C2C4" w14:textId="77777777" w:rsidR="001E41F3" w:rsidRPr="00A16D8F" w:rsidRDefault="001E41F3">
            <w:pPr>
              <w:pStyle w:val="CRCoverPage"/>
              <w:tabs>
                <w:tab w:val="right" w:pos="1759"/>
              </w:tabs>
              <w:spacing w:after="0"/>
              <w:rPr>
                <w:b/>
                <w:i/>
                <w:noProof/>
              </w:rPr>
            </w:pPr>
            <w:r w:rsidRPr="00A16D8F">
              <w:rPr>
                <w:b/>
                <w:i/>
                <w:noProof/>
              </w:rPr>
              <w:t>Source to WG:</w:t>
            </w:r>
          </w:p>
        </w:tc>
        <w:tc>
          <w:tcPr>
            <w:tcW w:w="7797" w:type="dxa"/>
            <w:gridSpan w:val="10"/>
            <w:tcBorders>
              <w:right w:val="single" w:sz="4" w:space="0" w:color="auto"/>
            </w:tcBorders>
            <w:shd w:val="pct30" w:color="FFFF00" w:fill="auto"/>
          </w:tcPr>
          <w:p w14:paraId="298AA482" w14:textId="1B965D4F" w:rsidR="001E41F3" w:rsidRPr="00A16D8F" w:rsidRDefault="00964B71">
            <w:pPr>
              <w:pStyle w:val="CRCoverPage"/>
              <w:spacing w:after="0"/>
              <w:ind w:left="100"/>
              <w:rPr>
                <w:noProof/>
              </w:rPr>
            </w:pPr>
            <w:r w:rsidRPr="00A16D8F">
              <w:rPr>
                <w:noProof/>
              </w:rPr>
              <w:t>Qualcomm CDMA Technologies</w:t>
            </w:r>
            <w:r w:rsidR="00F3555F" w:rsidRPr="00A16D8F">
              <w:rPr>
                <w:noProof/>
              </w:rPr>
              <w:t>, Keysight Technologies UK</w:t>
            </w:r>
          </w:p>
        </w:tc>
      </w:tr>
      <w:tr w:rsidR="001E41F3" w:rsidRPr="00A16D8F" w14:paraId="4196B218" w14:textId="77777777" w:rsidTr="00547111">
        <w:tc>
          <w:tcPr>
            <w:tcW w:w="1843" w:type="dxa"/>
            <w:tcBorders>
              <w:left w:val="single" w:sz="4" w:space="0" w:color="auto"/>
            </w:tcBorders>
          </w:tcPr>
          <w:p w14:paraId="14C300BA" w14:textId="77777777" w:rsidR="001E41F3" w:rsidRPr="00A16D8F" w:rsidRDefault="001E41F3">
            <w:pPr>
              <w:pStyle w:val="CRCoverPage"/>
              <w:tabs>
                <w:tab w:val="right" w:pos="1759"/>
              </w:tabs>
              <w:spacing w:after="0"/>
              <w:rPr>
                <w:b/>
                <w:i/>
                <w:noProof/>
              </w:rPr>
            </w:pPr>
            <w:r w:rsidRPr="00A16D8F">
              <w:rPr>
                <w:b/>
                <w:i/>
                <w:noProof/>
              </w:rPr>
              <w:t>Source to TSG:</w:t>
            </w:r>
          </w:p>
        </w:tc>
        <w:tc>
          <w:tcPr>
            <w:tcW w:w="7797" w:type="dxa"/>
            <w:gridSpan w:val="10"/>
            <w:tcBorders>
              <w:right w:val="single" w:sz="4" w:space="0" w:color="auto"/>
            </w:tcBorders>
            <w:shd w:val="pct30" w:color="FFFF00" w:fill="auto"/>
          </w:tcPr>
          <w:p w14:paraId="17FF8B7B" w14:textId="33D4B6CC" w:rsidR="001E41F3" w:rsidRPr="00A16D8F" w:rsidRDefault="00B62097" w:rsidP="00547111">
            <w:pPr>
              <w:pStyle w:val="CRCoverPage"/>
              <w:spacing w:after="0"/>
              <w:ind w:left="100"/>
              <w:rPr>
                <w:noProof/>
              </w:rPr>
            </w:pPr>
            <w:r w:rsidRPr="00A16D8F">
              <w:t>R5</w:t>
            </w:r>
            <w:r w:rsidR="0088796A" w:rsidRPr="00A16D8F">
              <w:fldChar w:fldCharType="begin"/>
            </w:r>
            <w:r w:rsidR="0088796A" w:rsidRPr="00A16D8F">
              <w:instrText xml:space="preserve"> DOCPROPERTY  SourceIfTsg  \* MERGEFORMAT </w:instrText>
            </w:r>
            <w:r w:rsidR="0088796A" w:rsidRPr="00A16D8F">
              <w:fldChar w:fldCharType="end"/>
            </w:r>
          </w:p>
        </w:tc>
      </w:tr>
      <w:tr w:rsidR="001E41F3" w:rsidRPr="00A16D8F" w14:paraId="76303739" w14:textId="77777777" w:rsidTr="00547111">
        <w:tc>
          <w:tcPr>
            <w:tcW w:w="1843" w:type="dxa"/>
            <w:tcBorders>
              <w:left w:val="single" w:sz="4" w:space="0" w:color="auto"/>
            </w:tcBorders>
          </w:tcPr>
          <w:p w14:paraId="4D3B1657" w14:textId="77777777" w:rsidR="001E41F3" w:rsidRPr="00A16D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6D8F" w:rsidRDefault="001E41F3">
            <w:pPr>
              <w:pStyle w:val="CRCoverPage"/>
              <w:spacing w:after="0"/>
              <w:rPr>
                <w:noProof/>
                <w:sz w:val="8"/>
                <w:szCs w:val="8"/>
              </w:rPr>
            </w:pPr>
          </w:p>
        </w:tc>
      </w:tr>
      <w:tr w:rsidR="001E41F3" w:rsidRPr="00A16D8F" w14:paraId="50563E52" w14:textId="77777777" w:rsidTr="00547111">
        <w:tc>
          <w:tcPr>
            <w:tcW w:w="1843" w:type="dxa"/>
            <w:tcBorders>
              <w:left w:val="single" w:sz="4" w:space="0" w:color="auto"/>
            </w:tcBorders>
          </w:tcPr>
          <w:p w14:paraId="32C381B7" w14:textId="77777777" w:rsidR="001E41F3" w:rsidRPr="00A16D8F" w:rsidRDefault="001E41F3">
            <w:pPr>
              <w:pStyle w:val="CRCoverPage"/>
              <w:tabs>
                <w:tab w:val="right" w:pos="1759"/>
              </w:tabs>
              <w:spacing w:after="0"/>
              <w:rPr>
                <w:b/>
                <w:i/>
                <w:noProof/>
              </w:rPr>
            </w:pPr>
            <w:r w:rsidRPr="00A16D8F">
              <w:rPr>
                <w:b/>
                <w:i/>
                <w:noProof/>
              </w:rPr>
              <w:t>Work item code</w:t>
            </w:r>
            <w:r w:rsidR="0051580D" w:rsidRPr="00A16D8F">
              <w:rPr>
                <w:b/>
                <w:i/>
                <w:noProof/>
              </w:rPr>
              <w:t>:</w:t>
            </w:r>
          </w:p>
        </w:tc>
        <w:tc>
          <w:tcPr>
            <w:tcW w:w="3686" w:type="dxa"/>
            <w:gridSpan w:val="5"/>
            <w:shd w:val="pct30" w:color="FFFF00" w:fill="auto"/>
          </w:tcPr>
          <w:p w14:paraId="115414A3" w14:textId="0C9BA753" w:rsidR="001E41F3" w:rsidRPr="00A16D8F" w:rsidRDefault="00AD722E">
            <w:pPr>
              <w:pStyle w:val="CRCoverPage"/>
              <w:spacing w:after="0"/>
              <w:ind w:left="100"/>
              <w:rPr>
                <w:noProof/>
              </w:rPr>
            </w:pPr>
            <w:r w:rsidRPr="00A16D8F">
              <w:rPr>
                <w:noProof/>
              </w:rPr>
              <w:t>NR_SON_MDT-UEConTest</w:t>
            </w:r>
          </w:p>
        </w:tc>
        <w:tc>
          <w:tcPr>
            <w:tcW w:w="567" w:type="dxa"/>
            <w:tcBorders>
              <w:left w:val="nil"/>
            </w:tcBorders>
          </w:tcPr>
          <w:p w14:paraId="61A86BCF" w14:textId="77777777" w:rsidR="001E41F3" w:rsidRPr="00A16D8F" w:rsidRDefault="001E41F3">
            <w:pPr>
              <w:pStyle w:val="CRCoverPage"/>
              <w:spacing w:after="0"/>
              <w:ind w:right="100"/>
              <w:rPr>
                <w:noProof/>
              </w:rPr>
            </w:pPr>
          </w:p>
        </w:tc>
        <w:tc>
          <w:tcPr>
            <w:tcW w:w="1417" w:type="dxa"/>
            <w:gridSpan w:val="3"/>
            <w:tcBorders>
              <w:left w:val="nil"/>
            </w:tcBorders>
          </w:tcPr>
          <w:p w14:paraId="153CBFB1" w14:textId="77777777" w:rsidR="001E41F3" w:rsidRPr="00A16D8F" w:rsidRDefault="001E41F3">
            <w:pPr>
              <w:pStyle w:val="CRCoverPage"/>
              <w:spacing w:after="0"/>
              <w:jc w:val="right"/>
              <w:rPr>
                <w:noProof/>
              </w:rPr>
            </w:pPr>
            <w:r w:rsidRPr="00A16D8F">
              <w:rPr>
                <w:b/>
                <w:i/>
                <w:noProof/>
              </w:rPr>
              <w:t>Date:</w:t>
            </w:r>
          </w:p>
        </w:tc>
        <w:tc>
          <w:tcPr>
            <w:tcW w:w="2127" w:type="dxa"/>
            <w:tcBorders>
              <w:right w:val="single" w:sz="4" w:space="0" w:color="auto"/>
            </w:tcBorders>
            <w:shd w:val="pct30" w:color="FFFF00" w:fill="auto"/>
          </w:tcPr>
          <w:p w14:paraId="56929475" w14:textId="3C5E4A52" w:rsidR="001E41F3" w:rsidRPr="00A16D8F" w:rsidRDefault="00B4338E">
            <w:pPr>
              <w:pStyle w:val="CRCoverPage"/>
              <w:spacing w:after="0"/>
              <w:ind w:left="100"/>
              <w:rPr>
                <w:noProof/>
              </w:rPr>
            </w:pPr>
            <w:r w:rsidRPr="00A16D8F">
              <w:fldChar w:fldCharType="begin"/>
            </w:r>
            <w:r w:rsidRPr="00A16D8F">
              <w:instrText xml:space="preserve"> DOCPROPERTY  ResDate  \* MERGEFORMAT </w:instrText>
            </w:r>
            <w:r w:rsidRPr="00A16D8F">
              <w:fldChar w:fldCharType="separate"/>
            </w:r>
            <w:r w:rsidR="00D24991" w:rsidRPr="00A16D8F">
              <w:rPr>
                <w:noProof/>
              </w:rPr>
              <w:t>202</w:t>
            </w:r>
            <w:r w:rsidR="00AD722E" w:rsidRPr="00A16D8F">
              <w:rPr>
                <w:noProof/>
              </w:rPr>
              <w:t>2</w:t>
            </w:r>
            <w:r w:rsidR="00D24991" w:rsidRPr="00A16D8F">
              <w:rPr>
                <w:noProof/>
              </w:rPr>
              <w:t>-</w:t>
            </w:r>
            <w:r w:rsidR="00AD722E" w:rsidRPr="00A16D8F">
              <w:rPr>
                <w:noProof/>
              </w:rPr>
              <w:t>0</w:t>
            </w:r>
            <w:r w:rsidR="00F3555F" w:rsidRPr="00A16D8F">
              <w:rPr>
                <w:noProof/>
              </w:rPr>
              <w:t>4</w:t>
            </w:r>
            <w:r w:rsidR="00D24991" w:rsidRPr="00A16D8F">
              <w:rPr>
                <w:noProof/>
              </w:rPr>
              <w:t>-</w:t>
            </w:r>
            <w:r w:rsidR="00F3555F" w:rsidRPr="00A16D8F">
              <w:rPr>
                <w:noProof/>
              </w:rPr>
              <w:t>25</w:t>
            </w:r>
            <w:r w:rsidRPr="00A16D8F">
              <w:rPr>
                <w:noProof/>
              </w:rPr>
              <w:fldChar w:fldCharType="end"/>
            </w:r>
          </w:p>
        </w:tc>
      </w:tr>
      <w:tr w:rsidR="001E41F3" w:rsidRPr="00A16D8F" w14:paraId="690C7843" w14:textId="77777777" w:rsidTr="00547111">
        <w:tc>
          <w:tcPr>
            <w:tcW w:w="1843" w:type="dxa"/>
            <w:tcBorders>
              <w:left w:val="single" w:sz="4" w:space="0" w:color="auto"/>
            </w:tcBorders>
          </w:tcPr>
          <w:p w14:paraId="17A1A642" w14:textId="77777777" w:rsidR="001E41F3" w:rsidRPr="00A16D8F" w:rsidRDefault="001E41F3">
            <w:pPr>
              <w:pStyle w:val="CRCoverPage"/>
              <w:spacing w:after="0"/>
              <w:rPr>
                <w:b/>
                <w:i/>
                <w:noProof/>
                <w:sz w:val="8"/>
                <w:szCs w:val="8"/>
              </w:rPr>
            </w:pPr>
          </w:p>
        </w:tc>
        <w:tc>
          <w:tcPr>
            <w:tcW w:w="1986" w:type="dxa"/>
            <w:gridSpan w:val="4"/>
          </w:tcPr>
          <w:p w14:paraId="2F73FCFB" w14:textId="77777777" w:rsidR="001E41F3" w:rsidRPr="00A16D8F" w:rsidRDefault="001E41F3">
            <w:pPr>
              <w:pStyle w:val="CRCoverPage"/>
              <w:spacing w:after="0"/>
              <w:rPr>
                <w:noProof/>
                <w:sz w:val="8"/>
                <w:szCs w:val="8"/>
              </w:rPr>
            </w:pPr>
          </w:p>
        </w:tc>
        <w:tc>
          <w:tcPr>
            <w:tcW w:w="2267" w:type="dxa"/>
            <w:gridSpan w:val="2"/>
          </w:tcPr>
          <w:p w14:paraId="0FBCFC35" w14:textId="77777777" w:rsidR="001E41F3" w:rsidRPr="00A16D8F" w:rsidRDefault="001E41F3">
            <w:pPr>
              <w:pStyle w:val="CRCoverPage"/>
              <w:spacing w:after="0"/>
              <w:rPr>
                <w:noProof/>
                <w:sz w:val="8"/>
                <w:szCs w:val="8"/>
              </w:rPr>
            </w:pPr>
          </w:p>
        </w:tc>
        <w:tc>
          <w:tcPr>
            <w:tcW w:w="1417" w:type="dxa"/>
            <w:gridSpan w:val="3"/>
          </w:tcPr>
          <w:p w14:paraId="60243A9E" w14:textId="77777777" w:rsidR="001E41F3" w:rsidRPr="00A16D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6D8F" w:rsidRDefault="001E41F3">
            <w:pPr>
              <w:pStyle w:val="CRCoverPage"/>
              <w:spacing w:after="0"/>
              <w:rPr>
                <w:noProof/>
                <w:sz w:val="8"/>
                <w:szCs w:val="8"/>
              </w:rPr>
            </w:pPr>
          </w:p>
        </w:tc>
      </w:tr>
      <w:tr w:rsidR="001E41F3" w:rsidRPr="00A16D8F" w14:paraId="13D4AF59" w14:textId="77777777" w:rsidTr="00547111">
        <w:trPr>
          <w:cantSplit/>
        </w:trPr>
        <w:tc>
          <w:tcPr>
            <w:tcW w:w="1843" w:type="dxa"/>
            <w:tcBorders>
              <w:left w:val="single" w:sz="4" w:space="0" w:color="auto"/>
            </w:tcBorders>
          </w:tcPr>
          <w:p w14:paraId="1E6EA205" w14:textId="77777777" w:rsidR="001E41F3" w:rsidRPr="00A16D8F" w:rsidRDefault="001E41F3">
            <w:pPr>
              <w:pStyle w:val="CRCoverPage"/>
              <w:tabs>
                <w:tab w:val="right" w:pos="1759"/>
              </w:tabs>
              <w:spacing w:after="0"/>
              <w:rPr>
                <w:b/>
                <w:i/>
                <w:noProof/>
              </w:rPr>
            </w:pPr>
            <w:r w:rsidRPr="00A16D8F">
              <w:rPr>
                <w:b/>
                <w:i/>
                <w:noProof/>
              </w:rPr>
              <w:t>Category:</w:t>
            </w:r>
          </w:p>
        </w:tc>
        <w:tc>
          <w:tcPr>
            <w:tcW w:w="851" w:type="dxa"/>
            <w:shd w:val="pct30" w:color="FFFF00" w:fill="auto"/>
          </w:tcPr>
          <w:p w14:paraId="154A6113" w14:textId="77777777" w:rsidR="001E41F3" w:rsidRPr="00A16D8F" w:rsidRDefault="00B4338E" w:rsidP="00D24991">
            <w:pPr>
              <w:pStyle w:val="CRCoverPage"/>
              <w:spacing w:after="0"/>
              <w:ind w:left="100" w:right="-609"/>
              <w:rPr>
                <w:b/>
                <w:noProof/>
              </w:rPr>
            </w:pPr>
            <w:r w:rsidRPr="00A16D8F">
              <w:fldChar w:fldCharType="begin"/>
            </w:r>
            <w:r w:rsidRPr="00A16D8F">
              <w:instrText xml:space="preserve"> DOCPROPERTY  Cat  \* MERGEFORMAT </w:instrText>
            </w:r>
            <w:r w:rsidRPr="00A16D8F">
              <w:fldChar w:fldCharType="separate"/>
            </w:r>
            <w:r w:rsidR="00D24991" w:rsidRPr="00A16D8F">
              <w:rPr>
                <w:b/>
                <w:noProof/>
              </w:rPr>
              <w:t>F</w:t>
            </w:r>
            <w:r w:rsidRPr="00A16D8F">
              <w:rPr>
                <w:b/>
                <w:noProof/>
              </w:rPr>
              <w:fldChar w:fldCharType="end"/>
            </w:r>
          </w:p>
        </w:tc>
        <w:tc>
          <w:tcPr>
            <w:tcW w:w="3402" w:type="dxa"/>
            <w:gridSpan w:val="5"/>
            <w:tcBorders>
              <w:left w:val="nil"/>
            </w:tcBorders>
          </w:tcPr>
          <w:p w14:paraId="617AE5C6" w14:textId="77777777" w:rsidR="001E41F3" w:rsidRPr="00A16D8F" w:rsidRDefault="001E41F3">
            <w:pPr>
              <w:pStyle w:val="CRCoverPage"/>
              <w:spacing w:after="0"/>
              <w:rPr>
                <w:noProof/>
              </w:rPr>
            </w:pPr>
          </w:p>
        </w:tc>
        <w:tc>
          <w:tcPr>
            <w:tcW w:w="1417" w:type="dxa"/>
            <w:gridSpan w:val="3"/>
            <w:tcBorders>
              <w:left w:val="nil"/>
            </w:tcBorders>
          </w:tcPr>
          <w:p w14:paraId="42CDCEE5" w14:textId="77777777" w:rsidR="001E41F3" w:rsidRPr="00A16D8F" w:rsidRDefault="001E41F3">
            <w:pPr>
              <w:pStyle w:val="CRCoverPage"/>
              <w:spacing w:after="0"/>
              <w:jc w:val="right"/>
              <w:rPr>
                <w:b/>
                <w:i/>
                <w:noProof/>
              </w:rPr>
            </w:pPr>
            <w:r w:rsidRPr="00A16D8F">
              <w:rPr>
                <w:b/>
                <w:i/>
                <w:noProof/>
              </w:rPr>
              <w:t>Release:</w:t>
            </w:r>
          </w:p>
        </w:tc>
        <w:tc>
          <w:tcPr>
            <w:tcW w:w="2127" w:type="dxa"/>
            <w:tcBorders>
              <w:right w:val="single" w:sz="4" w:space="0" w:color="auto"/>
            </w:tcBorders>
            <w:shd w:val="pct30" w:color="FFFF00" w:fill="auto"/>
          </w:tcPr>
          <w:p w14:paraId="6C870B98" w14:textId="77777777" w:rsidR="001E41F3" w:rsidRPr="00A16D8F" w:rsidRDefault="00B4338E">
            <w:pPr>
              <w:pStyle w:val="CRCoverPage"/>
              <w:spacing w:after="0"/>
              <w:ind w:left="100"/>
              <w:rPr>
                <w:noProof/>
              </w:rPr>
            </w:pPr>
            <w:r w:rsidRPr="00A16D8F">
              <w:fldChar w:fldCharType="begin"/>
            </w:r>
            <w:r w:rsidRPr="00A16D8F">
              <w:instrText xml:space="preserve"> DOCPROPERTY  Release  \* MERGEFORMAT </w:instrText>
            </w:r>
            <w:r w:rsidRPr="00A16D8F">
              <w:fldChar w:fldCharType="separate"/>
            </w:r>
            <w:r w:rsidR="00D24991" w:rsidRPr="00A16D8F">
              <w:rPr>
                <w:noProof/>
              </w:rPr>
              <w:t>Rel-16</w:t>
            </w:r>
            <w:r w:rsidRPr="00A16D8F">
              <w:rPr>
                <w:noProof/>
              </w:rPr>
              <w:fldChar w:fldCharType="end"/>
            </w:r>
          </w:p>
        </w:tc>
      </w:tr>
      <w:tr w:rsidR="001E41F3" w:rsidRPr="00A16D8F" w14:paraId="30122F0C" w14:textId="77777777" w:rsidTr="00547111">
        <w:tc>
          <w:tcPr>
            <w:tcW w:w="1843" w:type="dxa"/>
            <w:tcBorders>
              <w:left w:val="single" w:sz="4" w:space="0" w:color="auto"/>
              <w:bottom w:val="single" w:sz="4" w:space="0" w:color="auto"/>
            </w:tcBorders>
          </w:tcPr>
          <w:p w14:paraId="615796D0" w14:textId="77777777" w:rsidR="001E41F3" w:rsidRPr="00A16D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6D8F" w:rsidRDefault="001E41F3">
            <w:pPr>
              <w:pStyle w:val="CRCoverPage"/>
              <w:spacing w:after="0"/>
              <w:ind w:left="383" w:hanging="383"/>
              <w:rPr>
                <w:i/>
                <w:noProof/>
                <w:sz w:val="18"/>
              </w:rPr>
            </w:pPr>
            <w:r w:rsidRPr="00A16D8F">
              <w:rPr>
                <w:i/>
                <w:noProof/>
                <w:sz w:val="18"/>
              </w:rPr>
              <w:t xml:space="preserve">Use </w:t>
            </w:r>
            <w:r w:rsidRPr="00A16D8F">
              <w:rPr>
                <w:i/>
                <w:noProof/>
                <w:sz w:val="18"/>
                <w:u w:val="single"/>
              </w:rPr>
              <w:t>one</w:t>
            </w:r>
            <w:r w:rsidRPr="00A16D8F">
              <w:rPr>
                <w:i/>
                <w:noProof/>
                <w:sz w:val="18"/>
              </w:rPr>
              <w:t xml:space="preserve"> of the following categories:</w:t>
            </w:r>
            <w:r w:rsidRPr="00A16D8F">
              <w:rPr>
                <w:b/>
                <w:i/>
                <w:noProof/>
                <w:sz w:val="18"/>
              </w:rPr>
              <w:br/>
              <w:t>F</w:t>
            </w:r>
            <w:r w:rsidRPr="00A16D8F">
              <w:rPr>
                <w:i/>
                <w:noProof/>
                <w:sz w:val="18"/>
              </w:rPr>
              <w:t xml:space="preserve">  (correction)</w:t>
            </w:r>
            <w:r w:rsidRPr="00A16D8F">
              <w:rPr>
                <w:i/>
                <w:noProof/>
                <w:sz w:val="18"/>
              </w:rPr>
              <w:br/>
            </w:r>
            <w:r w:rsidRPr="00A16D8F">
              <w:rPr>
                <w:b/>
                <w:i/>
                <w:noProof/>
                <w:sz w:val="18"/>
              </w:rPr>
              <w:t>A</w:t>
            </w:r>
            <w:r w:rsidRPr="00A16D8F">
              <w:rPr>
                <w:i/>
                <w:noProof/>
                <w:sz w:val="18"/>
              </w:rPr>
              <w:t xml:space="preserve">  (</w:t>
            </w:r>
            <w:r w:rsidR="00DE34CF" w:rsidRPr="00A16D8F">
              <w:rPr>
                <w:i/>
                <w:noProof/>
                <w:sz w:val="18"/>
              </w:rPr>
              <w:t xml:space="preserve">mirror </w:t>
            </w:r>
            <w:r w:rsidRPr="00A16D8F">
              <w:rPr>
                <w:i/>
                <w:noProof/>
                <w:sz w:val="18"/>
              </w:rPr>
              <w:t>correspond</w:t>
            </w:r>
            <w:r w:rsidR="00DE34CF" w:rsidRPr="00A16D8F">
              <w:rPr>
                <w:i/>
                <w:noProof/>
                <w:sz w:val="18"/>
              </w:rPr>
              <w:t xml:space="preserve">ing </w:t>
            </w:r>
            <w:r w:rsidRPr="00A16D8F">
              <w:rPr>
                <w:i/>
                <w:noProof/>
                <w:sz w:val="18"/>
              </w:rPr>
              <w:t xml:space="preserve">to a </w:t>
            </w:r>
            <w:r w:rsidR="00DE34CF" w:rsidRPr="00A16D8F">
              <w:rPr>
                <w:i/>
                <w:noProof/>
                <w:sz w:val="18"/>
              </w:rPr>
              <w:t xml:space="preserve">change </w:t>
            </w:r>
            <w:r w:rsidRPr="00A16D8F">
              <w:rPr>
                <w:i/>
                <w:noProof/>
                <w:sz w:val="18"/>
              </w:rPr>
              <w:t xml:space="preserve">in an earlier </w:t>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00665C47" w:rsidRPr="00A16D8F">
              <w:rPr>
                <w:i/>
                <w:noProof/>
                <w:sz w:val="18"/>
              </w:rPr>
              <w:tab/>
            </w:r>
            <w:r w:rsidRPr="00A16D8F">
              <w:rPr>
                <w:i/>
                <w:noProof/>
                <w:sz w:val="18"/>
              </w:rPr>
              <w:t>release)</w:t>
            </w:r>
            <w:r w:rsidRPr="00A16D8F">
              <w:rPr>
                <w:i/>
                <w:noProof/>
                <w:sz w:val="18"/>
              </w:rPr>
              <w:br/>
            </w:r>
            <w:r w:rsidRPr="00A16D8F">
              <w:rPr>
                <w:b/>
                <w:i/>
                <w:noProof/>
                <w:sz w:val="18"/>
              </w:rPr>
              <w:t>B</w:t>
            </w:r>
            <w:r w:rsidRPr="00A16D8F">
              <w:rPr>
                <w:i/>
                <w:noProof/>
                <w:sz w:val="18"/>
              </w:rPr>
              <w:t xml:space="preserve">  (addition of feature), </w:t>
            </w:r>
            <w:r w:rsidRPr="00A16D8F">
              <w:rPr>
                <w:i/>
                <w:noProof/>
                <w:sz w:val="18"/>
              </w:rPr>
              <w:br/>
            </w:r>
            <w:r w:rsidRPr="00A16D8F">
              <w:rPr>
                <w:b/>
                <w:i/>
                <w:noProof/>
                <w:sz w:val="18"/>
              </w:rPr>
              <w:t>C</w:t>
            </w:r>
            <w:r w:rsidRPr="00A16D8F">
              <w:rPr>
                <w:i/>
                <w:noProof/>
                <w:sz w:val="18"/>
              </w:rPr>
              <w:t xml:space="preserve">  (functional modification of feature)</w:t>
            </w:r>
            <w:r w:rsidRPr="00A16D8F">
              <w:rPr>
                <w:i/>
                <w:noProof/>
                <w:sz w:val="18"/>
              </w:rPr>
              <w:br/>
            </w:r>
            <w:r w:rsidRPr="00A16D8F">
              <w:rPr>
                <w:b/>
                <w:i/>
                <w:noProof/>
                <w:sz w:val="18"/>
              </w:rPr>
              <w:t>D</w:t>
            </w:r>
            <w:r w:rsidRPr="00A16D8F">
              <w:rPr>
                <w:i/>
                <w:noProof/>
                <w:sz w:val="18"/>
              </w:rPr>
              <w:t xml:space="preserve">  (editorial modification)</w:t>
            </w:r>
          </w:p>
          <w:p w14:paraId="05D36727" w14:textId="77777777" w:rsidR="001E41F3" w:rsidRPr="00A16D8F" w:rsidRDefault="001E41F3">
            <w:pPr>
              <w:pStyle w:val="CRCoverPage"/>
              <w:rPr>
                <w:noProof/>
              </w:rPr>
            </w:pPr>
            <w:r w:rsidRPr="00A16D8F">
              <w:rPr>
                <w:noProof/>
                <w:sz w:val="18"/>
              </w:rPr>
              <w:t>Detailed explanations of the above categories can</w:t>
            </w:r>
            <w:r w:rsidRPr="00A16D8F">
              <w:rPr>
                <w:noProof/>
                <w:sz w:val="18"/>
              </w:rPr>
              <w:br/>
              <w:t xml:space="preserve">be found in 3GPP </w:t>
            </w:r>
            <w:hyperlink r:id="rId11" w:history="1">
              <w:r w:rsidRPr="00A16D8F">
                <w:rPr>
                  <w:rStyle w:val="Hyperlink"/>
                  <w:noProof/>
                  <w:sz w:val="18"/>
                </w:rPr>
                <w:t>TR 21.900</w:t>
              </w:r>
            </w:hyperlink>
            <w:r w:rsidRPr="00A16D8F">
              <w:rPr>
                <w:noProof/>
                <w:sz w:val="18"/>
              </w:rPr>
              <w:t>.</w:t>
            </w:r>
          </w:p>
        </w:tc>
        <w:tc>
          <w:tcPr>
            <w:tcW w:w="3120" w:type="dxa"/>
            <w:gridSpan w:val="2"/>
            <w:tcBorders>
              <w:bottom w:val="single" w:sz="4" w:space="0" w:color="auto"/>
              <w:right w:val="single" w:sz="4" w:space="0" w:color="auto"/>
            </w:tcBorders>
          </w:tcPr>
          <w:p w14:paraId="1A28F380" w14:textId="77777777" w:rsidR="000C038A" w:rsidRPr="00A16D8F" w:rsidRDefault="001E41F3" w:rsidP="00BD6BB8">
            <w:pPr>
              <w:pStyle w:val="CRCoverPage"/>
              <w:tabs>
                <w:tab w:val="left" w:pos="950"/>
              </w:tabs>
              <w:spacing w:after="0"/>
              <w:ind w:left="241" w:hanging="241"/>
              <w:rPr>
                <w:i/>
                <w:noProof/>
                <w:sz w:val="18"/>
              </w:rPr>
            </w:pPr>
            <w:r w:rsidRPr="00A16D8F">
              <w:rPr>
                <w:i/>
                <w:noProof/>
                <w:sz w:val="18"/>
              </w:rPr>
              <w:t xml:space="preserve">Use </w:t>
            </w:r>
            <w:r w:rsidRPr="00A16D8F">
              <w:rPr>
                <w:i/>
                <w:noProof/>
                <w:sz w:val="18"/>
                <w:u w:val="single"/>
              </w:rPr>
              <w:t>one</w:t>
            </w:r>
            <w:r w:rsidRPr="00A16D8F">
              <w:rPr>
                <w:i/>
                <w:noProof/>
                <w:sz w:val="18"/>
              </w:rPr>
              <w:t xml:space="preserve"> of the following releases:</w:t>
            </w:r>
            <w:r w:rsidRPr="00A16D8F">
              <w:rPr>
                <w:i/>
                <w:noProof/>
                <w:sz w:val="18"/>
              </w:rPr>
              <w:br/>
              <w:t>Rel-8</w:t>
            </w:r>
            <w:r w:rsidRPr="00A16D8F">
              <w:rPr>
                <w:i/>
                <w:noProof/>
                <w:sz w:val="18"/>
              </w:rPr>
              <w:tab/>
              <w:t>(Release 8)</w:t>
            </w:r>
            <w:r w:rsidR="007C2097" w:rsidRPr="00A16D8F">
              <w:rPr>
                <w:i/>
                <w:noProof/>
                <w:sz w:val="18"/>
              </w:rPr>
              <w:br/>
              <w:t>Rel-9</w:t>
            </w:r>
            <w:r w:rsidR="007C2097" w:rsidRPr="00A16D8F">
              <w:rPr>
                <w:i/>
                <w:noProof/>
                <w:sz w:val="18"/>
              </w:rPr>
              <w:tab/>
              <w:t>(Release 9)</w:t>
            </w:r>
            <w:r w:rsidR="009777D9" w:rsidRPr="00A16D8F">
              <w:rPr>
                <w:i/>
                <w:noProof/>
                <w:sz w:val="18"/>
              </w:rPr>
              <w:br/>
              <w:t>Rel-10</w:t>
            </w:r>
            <w:r w:rsidR="009777D9" w:rsidRPr="00A16D8F">
              <w:rPr>
                <w:i/>
                <w:noProof/>
                <w:sz w:val="18"/>
              </w:rPr>
              <w:tab/>
              <w:t>(Release 10)</w:t>
            </w:r>
            <w:r w:rsidR="000C038A" w:rsidRPr="00A16D8F">
              <w:rPr>
                <w:i/>
                <w:noProof/>
                <w:sz w:val="18"/>
              </w:rPr>
              <w:br/>
              <w:t>Rel-11</w:t>
            </w:r>
            <w:r w:rsidR="000C038A" w:rsidRPr="00A16D8F">
              <w:rPr>
                <w:i/>
                <w:noProof/>
                <w:sz w:val="18"/>
              </w:rPr>
              <w:tab/>
              <w:t>(Release 11)</w:t>
            </w:r>
            <w:r w:rsidR="000C038A" w:rsidRPr="00A16D8F">
              <w:rPr>
                <w:i/>
                <w:noProof/>
                <w:sz w:val="18"/>
              </w:rPr>
              <w:br/>
            </w:r>
            <w:r w:rsidR="002E472E" w:rsidRPr="00A16D8F">
              <w:rPr>
                <w:i/>
                <w:noProof/>
                <w:sz w:val="18"/>
              </w:rPr>
              <w:t>…</w:t>
            </w:r>
            <w:r w:rsidR="0051580D" w:rsidRPr="00A16D8F">
              <w:rPr>
                <w:i/>
                <w:noProof/>
                <w:sz w:val="18"/>
              </w:rPr>
              <w:br/>
            </w:r>
            <w:r w:rsidR="00E34898" w:rsidRPr="00A16D8F">
              <w:rPr>
                <w:i/>
                <w:noProof/>
                <w:sz w:val="18"/>
              </w:rPr>
              <w:t>Rel-15</w:t>
            </w:r>
            <w:r w:rsidR="00E34898" w:rsidRPr="00A16D8F">
              <w:rPr>
                <w:i/>
                <w:noProof/>
                <w:sz w:val="18"/>
              </w:rPr>
              <w:tab/>
              <w:t>(Release 15)</w:t>
            </w:r>
            <w:r w:rsidR="00E34898" w:rsidRPr="00A16D8F">
              <w:rPr>
                <w:i/>
                <w:noProof/>
                <w:sz w:val="18"/>
              </w:rPr>
              <w:br/>
              <w:t>Rel-16</w:t>
            </w:r>
            <w:r w:rsidR="00E34898" w:rsidRPr="00A16D8F">
              <w:rPr>
                <w:i/>
                <w:noProof/>
                <w:sz w:val="18"/>
              </w:rPr>
              <w:tab/>
              <w:t>(Release 16)</w:t>
            </w:r>
            <w:r w:rsidR="002E472E" w:rsidRPr="00A16D8F">
              <w:rPr>
                <w:i/>
                <w:noProof/>
                <w:sz w:val="18"/>
              </w:rPr>
              <w:br/>
              <w:t>Rel-17</w:t>
            </w:r>
            <w:r w:rsidR="002E472E" w:rsidRPr="00A16D8F">
              <w:rPr>
                <w:i/>
                <w:noProof/>
                <w:sz w:val="18"/>
              </w:rPr>
              <w:tab/>
              <w:t>(Release 17)</w:t>
            </w:r>
            <w:r w:rsidR="002E472E" w:rsidRPr="00A16D8F">
              <w:rPr>
                <w:i/>
                <w:noProof/>
                <w:sz w:val="18"/>
              </w:rPr>
              <w:br/>
              <w:t>Rel-18</w:t>
            </w:r>
            <w:r w:rsidR="002E472E" w:rsidRPr="00A16D8F">
              <w:rPr>
                <w:i/>
                <w:noProof/>
                <w:sz w:val="18"/>
              </w:rPr>
              <w:tab/>
              <w:t>(Release 18)</w:t>
            </w:r>
          </w:p>
        </w:tc>
      </w:tr>
      <w:tr w:rsidR="001E41F3" w:rsidRPr="00A16D8F" w14:paraId="7FBEB8E7" w14:textId="77777777" w:rsidTr="00547111">
        <w:tc>
          <w:tcPr>
            <w:tcW w:w="1843" w:type="dxa"/>
          </w:tcPr>
          <w:p w14:paraId="44A3A604" w14:textId="77777777" w:rsidR="001E41F3" w:rsidRPr="00A16D8F" w:rsidRDefault="001E41F3">
            <w:pPr>
              <w:pStyle w:val="CRCoverPage"/>
              <w:spacing w:after="0"/>
              <w:rPr>
                <w:b/>
                <w:i/>
                <w:noProof/>
                <w:sz w:val="8"/>
                <w:szCs w:val="8"/>
              </w:rPr>
            </w:pPr>
          </w:p>
        </w:tc>
        <w:tc>
          <w:tcPr>
            <w:tcW w:w="7797" w:type="dxa"/>
            <w:gridSpan w:val="10"/>
          </w:tcPr>
          <w:p w14:paraId="5524CC4E" w14:textId="77777777" w:rsidR="001E41F3" w:rsidRPr="00A16D8F" w:rsidRDefault="001E41F3">
            <w:pPr>
              <w:pStyle w:val="CRCoverPage"/>
              <w:spacing w:after="0"/>
              <w:rPr>
                <w:noProof/>
                <w:sz w:val="8"/>
                <w:szCs w:val="8"/>
              </w:rPr>
            </w:pPr>
          </w:p>
        </w:tc>
      </w:tr>
      <w:tr w:rsidR="0074325F" w:rsidRPr="00A16D8F" w14:paraId="1256F52C" w14:textId="77777777" w:rsidTr="00547111">
        <w:tc>
          <w:tcPr>
            <w:tcW w:w="2694" w:type="dxa"/>
            <w:gridSpan w:val="2"/>
            <w:tcBorders>
              <w:top w:val="single" w:sz="4" w:space="0" w:color="auto"/>
              <w:left w:val="single" w:sz="4" w:space="0" w:color="auto"/>
            </w:tcBorders>
          </w:tcPr>
          <w:p w14:paraId="52C87DB0" w14:textId="77777777" w:rsidR="0074325F" w:rsidRPr="00A16D8F" w:rsidRDefault="0074325F" w:rsidP="0074325F">
            <w:pPr>
              <w:pStyle w:val="CRCoverPage"/>
              <w:tabs>
                <w:tab w:val="right" w:pos="2184"/>
              </w:tabs>
              <w:spacing w:after="0"/>
              <w:rPr>
                <w:b/>
                <w:i/>
                <w:noProof/>
              </w:rPr>
            </w:pPr>
            <w:r w:rsidRPr="00A16D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D908D" w:rsidR="0074325F" w:rsidRPr="00A16D8F" w:rsidRDefault="00090E9E" w:rsidP="0074325F">
            <w:pPr>
              <w:pStyle w:val="CRCoverPage"/>
              <w:spacing w:after="0"/>
              <w:rPr>
                <w:rFonts w:cs="Arial"/>
              </w:rPr>
            </w:pPr>
            <w:r w:rsidRPr="00A16D8F">
              <w:rPr>
                <w:rFonts w:cs="Arial"/>
              </w:rPr>
              <w:t xml:space="preserve">Test purpose defined for this TC checks for </w:t>
            </w:r>
            <w:proofErr w:type="spellStart"/>
            <w:r w:rsidRPr="00A16D8F">
              <w:rPr>
                <w:rFonts w:cs="Arial"/>
                <w:i/>
                <w:iCs/>
              </w:rPr>
              <w:t>ra</w:t>
            </w:r>
            <w:proofErr w:type="spellEnd"/>
            <w:r w:rsidRPr="00A16D8F">
              <w:rPr>
                <w:rFonts w:cs="Arial"/>
                <w:i/>
                <w:iCs/>
              </w:rPr>
              <w:t>-report</w:t>
            </w:r>
            <w:r w:rsidRPr="00A16D8F">
              <w:rPr>
                <w:rFonts w:cs="Arial"/>
              </w:rPr>
              <w:t xml:space="preserve"> as part of </w:t>
            </w:r>
            <w:proofErr w:type="spellStart"/>
            <w:r w:rsidRPr="00A16D8F">
              <w:t>UEInformationResponse</w:t>
            </w:r>
            <w:proofErr w:type="spellEnd"/>
            <w:r w:rsidRPr="00A16D8F">
              <w:t xml:space="preserve">, which does not align with the testcase title “Connection Establishment Failure / Logging and reporting / RACH failure report”. The intention of this TC should be to check for </w:t>
            </w:r>
            <w:proofErr w:type="spellStart"/>
            <w:r w:rsidRPr="00A16D8F">
              <w:t>UEInformationResponse</w:t>
            </w:r>
            <w:proofErr w:type="spellEnd"/>
            <w:r w:rsidRPr="00A16D8F">
              <w:t xml:space="preserve"> message with </w:t>
            </w:r>
            <w:proofErr w:type="spellStart"/>
            <w:r w:rsidRPr="00A16D8F">
              <w:rPr>
                <w:i/>
                <w:iCs/>
              </w:rPr>
              <w:t>connEstFailReport</w:t>
            </w:r>
            <w:proofErr w:type="spellEnd"/>
            <w:r w:rsidRPr="00A16D8F">
              <w:t xml:space="preserve"> including the </w:t>
            </w:r>
            <w:proofErr w:type="spellStart"/>
            <w:r w:rsidRPr="00A16D8F">
              <w:rPr>
                <w:i/>
                <w:iCs/>
              </w:rPr>
              <w:t>perRAInfoList</w:t>
            </w:r>
            <w:proofErr w:type="spellEnd"/>
            <w:r w:rsidRPr="00A16D8F">
              <w:rPr>
                <w:i/>
                <w:iCs/>
              </w:rPr>
              <w:t>.</w:t>
            </w:r>
          </w:p>
        </w:tc>
      </w:tr>
      <w:tr w:rsidR="0074325F" w:rsidRPr="00A16D8F" w14:paraId="4CA74D09" w14:textId="77777777" w:rsidTr="00547111">
        <w:tc>
          <w:tcPr>
            <w:tcW w:w="2694" w:type="dxa"/>
            <w:gridSpan w:val="2"/>
            <w:tcBorders>
              <w:left w:val="single" w:sz="4" w:space="0" w:color="auto"/>
            </w:tcBorders>
          </w:tcPr>
          <w:p w14:paraId="2D0866D6" w14:textId="77777777" w:rsidR="0074325F" w:rsidRPr="00A16D8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A16D8F" w:rsidRDefault="0074325F" w:rsidP="0074325F">
            <w:pPr>
              <w:pStyle w:val="CRCoverPage"/>
              <w:spacing w:after="0"/>
              <w:rPr>
                <w:noProof/>
                <w:sz w:val="8"/>
                <w:szCs w:val="8"/>
              </w:rPr>
            </w:pPr>
          </w:p>
        </w:tc>
      </w:tr>
      <w:tr w:rsidR="0074325F" w:rsidRPr="00A16D8F" w14:paraId="21016551" w14:textId="77777777" w:rsidTr="00547111">
        <w:tc>
          <w:tcPr>
            <w:tcW w:w="2694" w:type="dxa"/>
            <w:gridSpan w:val="2"/>
            <w:tcBorders>
              <w:left w:val="single" w:sz="4" w:space="0" w:color="auto"/>
            </w:tcBorders>
          </w:tcPr>
          <w:p w14:paraId="49433147" w14:textId="77777777" w:rsidR="0074325F" w:rsidRPr="00A16D8F" w:rsidRDefault="0074325F" w:rsidP="0074325F">
            <w:pPr>
              <w:pStyle w:val="CRCoverPage"/>
              <w:tabs>
                <w:tab w:val="right" w:pos="2184"/>
              </w:tabs>
              <w:spacing w:after="0"/>
              <w:rPr>
                <w:b/>
                <w:i/>
                <w:noProof/>
              </w:rPr>
            </w:pPr>
            <w:r w:rsidRPr="00A16D8F">
              <w:rPr>
                <w:b/>
                <w:i/>
                <w:noProof/>
              </w:rPr>
              <w:t>Summary of change:</w:t>
            </w:r>
          </w:p>
        </w:tc>
        <w:tc>
          <w:tcPr>
            <w:tcW w:w="6946" w:type="dxa"/>
            <w:gridSpan w:val="9"/>
            <w:tcBorders>
              <w:right w:val="single" w:sz="4" w:space="0" w:color="auto"/>
            </w:tcBorders>
            <w:shd w:val="pct30" w:color="FFFF00" w:fill="auto"/>
          </w:tcPr>
          <w:p w14:paraId="6A475508" w14:textId="77777777" w:rsidR="006D19BD" w:rsidRPr="00A16D8F" w:rsidRDefault="00090E9E" w:rsidP="00090E9E">
            <w:pPr>
              <w:pStyle w:val="CRCoverPage"/>
              <w:numPr>
                <w:ilvl w:val="0"/>
                <w:numId w:val="26"/>
              </w:numPr>
              <w:spacing w:after="0"/>
              <w:rPr>
                <w:noProof/>
              </w:rPr>
            </w:pPr>
            <w:r w:rsidRPr="00A16D8F">
              <w:rPr>
                <w:noProof/>
              </w:rPr>
              <w:t>TP is updated to align with the TC title.</w:t>
            </w:r>
          </w:p>
          <w:p w14:paraId="31C656EC" w14:textId="6598343B" w:rsidR="00090E9E" w:rsidRPr="00A16D8F" w:rsidRDefault="00090E9E" w:rsidP="00090E9E">
            <w:pPr>
              <w:pStyle w:val="CRCoverPage"/>
              <w:numPr>
                <w:ilvl w:val="0"/>
                <w:numId w:val="26"/>
              </w:numPr>
              <w:spacing w:after="0"/>
              <w:rPr>
                <w:noProof/>
              </w:rPr>
            </w:pPr>
            <w:r w:rsidRPr="00A16D8F">
              <w:rPr>
                <w:noProof/>
              </w:rPr>
              <w:t>Test case Steps and Specific message contents are modified to achieve the updated test purpose.</w:t>
            </w:r>
          </w:p>
        </w:tc>
      </w:tr>
      <w:tr w:rsidR="0074325F" w:rsidRPr="00A16D8F" w14:paraId="1F886379" w14:textId="77777777" w:rsidTr="00547111">
        <w:tc>
          <w:tcPr>
            <w:tcW w:w="2694" w:type="dxa"/>
            <w:gridSpan w:val="2"/>
            <w:tcBorders>
              <w:left w:val="single" w:sz="4" w:space="0" w:color="auto"/>
            </w:tcBorders>
          </w:tcPr>
          <w:p w14:paraId="4D989623" w14:textId="77777777" w:rsidR="0074325F" w:rsidRPr="00A16D8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A16D8F" w:rsidRDefault="0074325F" w:rsidP="0074325F">
            <w:pPr>
              <w:pStyle w:val="CRCoverPage"/>
              <w:spacing w:after="0"/>
              <w:rPr>
                <w:noProof/>
                <w:sz w:val="8"/>
                <w:szCs w:val="8"/>
              </w:rPr>
            </w:pPr>
          </w:p>
        </w:tc>
      </w:tr>
      <w:tr w:rsidR="0074325F" w:rsidRPr="00A16D8F" w14:paraId="678D7BF9" w14:textId="77777777" w:rsidTr="00547111">
        <w:tc>
          <w:tcPr>
            <w:tcW w:w="2694" w:type="dxa"/>
            <w:gridSpan w:val="2"/>
            <w:tcBorders>
              <w:left w:val="single" w:sz="4" w:space="0" w:color="auto"/>
              <w:bottom w:val="single" w:sz="4" w:space="0" w:color="auto"/>
            </w:tcBorders>
          </w:tcPr>
          <w:p w14:paraId="4E5CE1B6" w14:textId="77777777" w:rsidR="0074325F" w:rsidRPr="00A16D8F" w:rsidRDefault="0074325F" w:rsidP="0074325F">
            <w:pPr>
              <w:pStyle w:val="CRCoverPage"/>
              <w:tabs>
                <w:tab w:val="right" w:pos="2184"/>
              </w:tabs>
              <w:spacing w:after="0"/>
              <w:rPr>
                <w:b/>
                <w:i/>
                <w:noProof/>
              </w:rPr>
            </w:pPr>
            <w:r w:rsidRPr="00A16D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Pr="00A16D8F" w:rsidRDefault="00AD722E" w:rsidP="0074325F">
            <w:pPr>
              <w:pStyle w:val="CRCoverPage"/>
              <w:spacing w:after="0"/>
              <w:rPr>
                <w:noProof/>
              </w:rPr>
            </w:pPr>
            <w:r w:rsidRPr="00A16D8F">
              <w:rPr>
                <w:noProof/>
              </w:rPr>
              <w:t>A conformant UE may fail the TC.</w:t>
            </w:r>
          </w:p>
        </w:tc>
      </w:tr>
      <w:tr w:rsidR="0074325F" w:rsidRPr="00A16D8F" w14:paraId="034AF533" w14:textId="77777777" w:rsidTr="00547111">
        <w:tc>
          <w:tcPr>
            <w:tcW w:w="2694" w:type="dxa"/>
            <w:gridSpan w:val="2"/>
          </w:tcPr>
          <w:p w14:paraId="39D9EB5B" w14:textId="77777777" w:rsidR="0074325F" w:rsidRPr="00A16D8F" w:rsidRDefault="0074325F" w:rsidP="0074325F">
            <w:pPr>
              <w:pStyle w:val="CRCoverPage"/>
              <w:spacing w:after="0"/>
              <w:rPr>
                <w:b/>
                <w:i/>
                <w:noProof/>
                <w:sz w:val="8"/>
                <w:szCs w:val="8"/>
              </w:rPr>
            </w:pPr>
          </w:p>
        </w:tc>
        <w:tc>
          <w:tcPr>
            <w:tcW w:w="6946" w:type="dxa"/>
            <w:gridSpan w:val="9"/>
          </w:tcPr>
          <w:p w14:paraId="7826CB1C" w14:textId="77777777" w:rsidR="0074325F" w:rsidRPr="00A16D8F" w:rsidRDefault="0074325F" w:rsidP="0074325F">
            <w:pPr>
              <w:pStyle w:val="CRCoverPage"/>
              <w:spacing w:after="0"/>
              <w:rPr>
                <w:noProof/>
                <w:sz w:val="8"/>
                <w:szCs w:val="8"/>
              </w:rPr>
            </w:pPr>
          </w:p>
        </w:tc>
      </w:tr>
      <w:tr w:rsidR="0074325F" w:rsidRPr="00A16D8F" w14:paraId="6A17D7AC" w14:textId="77777777" w:rsidTr="00547111">
        <w:tc>
          <w:tcPr>
            <w:tcW w:w="2694" w:type="dxa"/>
            <w:gridSpan w:val="2"/>
            <w:tcBorders>
              <w:top w:val="single" w:sz="4" w:space="0" w:color="auto"/>
              <w:left w:val="single" w:sz="4" w:space="0" w:color="auto"/>
            </w:tcBorders>
          </w:tcPr>
          <w:p w14:paraId="6DAD5B19" w14:textId="77777777" w:rsidR="0074325F" w:rsidRPr="00A16D8F" w:rsidRDefault="0074325F" w:rsidP="0074325F">
            <w:pPr>
              <w:pStyle w:val="CRCoverPage"/>
              <w:tabs>
                <w:tab w:val="right" w:pos="2184"/>
              </w:tabs>
              <w:spacing w:after="0"/>
              <w:rPr>
                <w:b/>
                <w:i/>
                <w:noProof/>
              </w:rPr>
            </w:pPr>
            <w:r w:rsidRPr="00A16D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CB9A" w:rsidR="0074325F" w:rsidRPr="00A16D8F" w:rsidRDefault="0074325F" w:rsidP="0074325F">
            <w:pPr>
              <w:pStyle w:val="CRCoverPage"/>
              <w:spacing w:after="0"/>
              <w:ind w:left="100"/>
              <w:rPr>
                <w:noProof/>
              </w:rPr>
            </w:pPr>
            <w:r w:rsidRPr="00A16D8F">
              <w:rPr>
                <w:noProof/>
              </w:rPr>
              <w:t>8.1.</w:t>
            </w:r>
            <w:r w:rsidR="00AD722E" w:rsidRPr="00A16D8F">
              <w:rPr>
                <w:noProof/>
              </w:rPr>
              <w:t>6.1.</w:t>
            </w:r>
            <w:r w:rsidR="003D50EA" w:rsidRPr="00A16D8F">
              <w:rPr>
                <w:noProof/>
              </w:rPr>
              <w:t>4.8</w:t>
            </w:r>
          </w:p>
        </w:tc>
      </w:tr>
      <w:tr w:rsidR="0074325F" w:rsidRPr="00A16D8F" w14:paraId="56E1E6C3" w14:textId="77777777" w:rsidTr="00547111">
        <w:tc>
          <w:tcPr>
            <w:tcW w:w="2694" w:type="dxa"/>
            <w:gridSpan w:val="2"/>
            <w:tcBorders>
              <w:left w:val="single" w:sz="4" w:space="0" w:color="auto"/>
            </w:tcBorders>
          </w:tcPr>
          <w:p w14:paraId="2FB9DE77" w14:textId="77777777" w:rsidR="0074325F" w:rsidRPr="00A16D8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A16D8F" w:rsidRDefault="0074325F" w:rsidP="0074325F">
            <w:pPr>
              <w:pStyle w:val="CRCoverPage"/>
              <w:spacing w:after="0"/>
              <w:rPr>
                <w:noProof/>
                <w:sz w:val="8"/>
                <w:szCs w:val="8"/>
              </w:rPr>
            </w:pPr>
          </w:p>
        </w:tc>
      </w:tr>
      <w:tr w:rsidR="0074325F" w:rsidRPr="00A16D8F" w14:paraId="76F95A8B" w14:textId="77777777" w:rsidTr="00547111">
        <w:tc>
          <w:tcPr>
            <w:tcW w:w="2694" w:type="dxa"/>
            <w:gridSpan w:val="2"/>
            <w:tcBorders>
              <w:left w:val="single" w:sz="4" w:space="0" w:color="auto"/>
            </w:tcBorders>
          </w:tcPr>
          <w:p w14:paraId="335EAB52" w14:textId="77777777" w:rsidR="0074325F" w:rsidRPr="00A16D8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A16D8F" w:rsidRDefault="0074325F" w:rsidP="0074325F">
            <w:pPr>
              <w:pStyle w:val="CRCoverPage"/>
              <w:spacing w:after="0"/>
              <w:jc w:val="center"/>
              <w:rPr>
                <w:b/>
                <w:caps/>
                <w:noProof/>
              </w:rPr>
            </w:pPr>
            <w:r w:rsidRPr="00A16D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A16D8F" w:rsidRDefault="0074325F" w:rsidP="0074325F">
            <w:pPr>
              <w:pStyle w:val="CRCoverPage"/>
              <w:spacing w:after="0"/>
              <w:jc w:val="center"/>
              <w:rPr>
                <w:b/>
                <w:caps/>
                <w:noProof/>
              </w:rPr>
            </w:pPr>
            <w:r w:rsidRPr="00A16D8F">
              <w:rPr>
                <w:b/>
                <w:caps/>
                <w:noProof/>
              </w:rPr>
              <w:t>N</w:t>
            </w:r>
          </w:p>
        </w:tc>
        <w:tc>
          <w:tcPr>
            <w:tcW w:w="2977" w:type="dxa"/>
            <w:gridSpan w:val="4"/>
          </w:tcPr>
          <w:p w14:paraId="304CCBCB" w14:textId="77777777" w:rsidR="0074325F" w:rsidRPr="00A16D8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A16D8F" w:rsidRDefault="0074325F" w:rsidP="0074325F">
            <w:pPr>
              <w:pStyle w:val="CRCoverPage"/>
              <w:spacing w:after="0"/>
              <w:ind w:left="99"/>
              <w:rPr>
                <w:noProof/>
              </w:rPr>
            </w:pPr>
          </w:p>
        </w:tc>
      </w:tr>
      <w:tr w:rsidR="0074325F" w:rsidRPr="00A16D8F" w14:paraId="34ACE2EB" w14:textId="77777777" w:rsidTr="00547111">
        <w:tc>
          <w:tcPr>
            <w:tcW w:w="2694" w:type="dxa"/>
            <w:gridSpan w:val="2"/>
            <w:tcBorders>
              <w:left w:val="single" w:sz="4" w:space="0" w:color="auto"/>
            </w:tcBorders>
          </w:tcPr>
          <w:p w14:paraId="571382F3" w14:textId="77777777" w:rsidR="0074325F" w:rsidRPr="00A16D8F" w:rsidRDefault="0074325F" w:rsidP="0074325F">
            <w:pPr>
              <w:pStyle w:val="CRCoverPage"/>
              <w:tabs>
                <w:tab w:val="right" w:pos="2184"/>
              </w:tabs>
              <w:spacing w:after="0"/>
              <w:rPr>
                <w:b/>
                <w:i/>
                <w:noProof/>
              </w:rPr>
            </w:pPr>
            <w:r w:rsidRPr="00A16D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A16D8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A16D8F" w:rsidRDefault="0074325F" w:rsidP="0074325F">
            <w:pPr>
              <w:pStyle w:val="CRCoverPage"/>
              <w:spacing w:after="0"/>
              <w:jc w:val="center"/>
              <w:rPr>
                <w:b/>
                <w:caps/>
                <w:noProof/>
              </w:rPr>
            </w:pPr>
            <w:r w:rsidRPr="00A16D8F">
              <w:rPr>
                <w:b/>
                <w:caps/>
                <w:noProof/>
              </w:rPr>
              <w:t>X</w:t>
            </w:r>
          </w:p>
        </w:tc>
        <w:tc>
          <w:tcPr>
            <w:tcW w:w="2977" w:type="dxa"/>
            <w:gridSpan w:val="4"/>
          </w:tcPr>
          <w:p w14:paraId="7DB274D8" w14:textId="77777777" w:rsidR="0074325F" w:rsidRPr="00A16D8F" w:rsidRDefault="0074325F" w:rsidP="0074325F">
            <w:pPr>
              <w:pStyle w:val="CRCoverPage"/>
              <w:tabs>
                <w:tab w:val="right" w:pos="2893"/>
              </w:tabs>
              <w:spacing w:after="0"/>
              <w:rPr>
                <w:noProof/>
              </w:rPr>
            </w:pPr>
            <w:r w:rsidRPr="00A16D8F">
              <w:rPr>
                <w:noProof/>
              </w:rPr>
              <w:t xml:space="preserve"> Other core specifications</w:t>
            </w:r>
            <w:r w:rsidRPr="00A16D8F">
              <w:rPr>
                <w:noProof/>
              </w:rPr>
              <w:tab/>
            </w:r>
          </w:p>
        </w:tc>
        <w:tc>
          <w:tcPr>
            <w:tcW w:w="3401" w:type="dxa"/>
            <w:gridSpan w:val="3"/>
            <w:tcBorders>
              <w:right w:val="single" w:sz="4" w:space="0" w:color="auto"/>
            </w:tcBorders>
            <w:shd w:val="pct30" w:color="FFFF00" w:fill="auto"/>
          </w:tcPr>
          <w:p w14:paraId="42398B96" w14:textId="77777777" w:rsidR="0074325F" w:rsidRPr="00A16D8F" w:rsidRDefault="0074325F" w:rsidP="0074325F">
            <w:pPr>
              <w:pStyle w:val="CRCoverPage"/>
              <w:spacing w:after="0"/>
              <w:ind w:left="99"/>
              <w:rPr>
                <w:noProof/>
              </w:rPr>
            </w:pPr>
            <w:r w:rsidRPr="00A16D8F">
              <w:rPr>
                <w:noProof/>
              </w:rPr>
              <w:t xml:space="preserve">TS/TR ... CR ... </w:t>
            </w:r>
          </w:p>
        </w:tc>
      </w:tr>
      <w:tr w:rsidR="0074325F" w:rsidRPr="00A16D8F" w14:paraId="446DDBAC" w14:textId="77777777" w:rsidTr="00547111">
        <w:tc>
          <w:tcPr>
            <w:tcW w:w="2694" w:type="dxa"/>
            <w:gridSpan w:val="2"/>
            <w:tcBorders>
              <w:left w:val="single" w:sz="4" w:space="0" w:color="auto"/>
            </w:tcBorders>
          </w:tcPr>
          <w:p w14:paraId="678A1AA6" w14:textId="77777777" w:rsidR="0074325F" w:rsidRPr="00A16D8F" w:rsidRDefault="0074325F" w:rsidP="0074325F">
            <w:pPr>
              <w:pStyle w:val="CRCoverPage"/>
              <w:spacing w:after="0"/>
              <w:rPr>
                <w:b/>
                <w:i/>
                <w:noProof/>
              </w:rPr>
            </w:pPr>
            <w:r w:rsidRPr="00A16D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Pr="00A16D8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Pr="00A16D8F" w:rsidRDefault="00726682" w:rsidP="0074325F">
            <w:pPr>
              <w:pStyle w:val="CRCoverPage"/>
              <w:spacing w:after="0"/>
              <w:jc w:val="center"/>
              <w:rPr>
                <w:b/>
                <w:caps/>
                <w:noProof/>
              </w:rPr>
            </w:pPr>
            <w:r w:rsidRPr="00A16D8F">
              <w:rPr>
                <w:b/>
                <w:caps/>
                <w:noProof/>
              </w:rPr>
              <w:t>X</w:t>
            </w:r>
          </w:p>
        </w:tc>
        <w:tc>
          <w:tcPr>
            <w:tcW w:w="2977" w:type="dxa"/>
            <w:gridSpan w:val="4"/>
          </w:tcPr>
          <w:p w14:paraId="1A4306D9" w14:textId="77777777" w:rsidR="0074325F" w:rsidRPr="00A16D8F" w:rsidRDefault="0074325F" w:rsidP="0074325F">
            <w:pPr>
              <w:pStyle w:val="CRCoverPage"/>
              <w:spacing w:after="0"/>
              <w:rPr>
                <w:noProof/>
              </w:rPr>
            </w:pPr>
            <w:r w:rsidRPr="00A16D8F">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Pr="00A16D8F" w:rsidRDefault="00726682" w:rsidP="0074325F">
            <w:pPr>
              <w:pStyle w:val="CRCoverPage"/>
              <w:spacing w:after="0"/>
              <w:ind w:left="99"/>
              <w:rPr>
                <w:noProof/>
              </w:rPr>
            </w:pPr>
            <w:r w:rsidRPr="00A16D8F">
              <w:rPr>
                <w:noProof/>
              </w:rPr>
              <w:t>TS/TR ... CR ...</w:t>
            </w:r>
          </w:p>
        </w:tc>
      </w:tr>
      <w:tr w:rsidR="0074325F" w:rsidRPr="00A16D8F" w14:paraId="55C714D2" w14:textId="77777777" w:rsidTr="00547111">
        <w:tc>
          <w:tcPr>
            <w:tcW w:w="2694" w:type="dxa"/>
            <w:gridSpan w:val="2"/>
            <w:tcBorders>
              <w:left w:val="single" w:sz="4" w:space="0" w:color="auto"/>
            </w:tcBorders>
          </w:tcPr>
          <w:p w14:paraId="45913E62" w14:textId="77777777" w:rsidR="0074325F" w:rsidRPr="00A16D8F" w:rsidRDefault="0074325F" w:rsidP="0074325F">
            <w:pPr>
              <w:pStyle w:val="CRCoverPage"/>
              <w:spacing w:after="0"/>
              <w:rPr>
                <w:b/>
                <w:i/>
                <w:noProof/>
              </w:rPr>
            </w:pPr>
            <w:r w:rsidRPr="00A16D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A16D8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A16D8F" w:rsidRDefault="0074325F" w:rsidP="0074325F">
            <w:pPr>
              <w:pStyle w:val="CRCoverPage"/>
              <w:spacing w:after="0"/>
              <w:jc w:val="center"/>
              <w:rPr>
                <w:b/>
                <w:caps/>
                <w:noProof/>
              </w:rPr>
            </w:pPr>
            <w:r w:rsidRPr="00A16D8F">
              <w:rPr>
                <w:b/>
                <w:caps/>
                <w:noProof/>
              </w:rPr>
              <w:t>X</w:t>
            </w:r>
          </w:p>
        </w:tc>
        <w:tc>
          <w:tcPr>
            <w:tcW w:w="2977" w:type="dxa"/>
            <w:gridSpan w:val="4"/>
          </w:tcPr>
          <w:p w14:paraId="1B4FF921" w14:textId="77777777" w:rsidR="0074325F" w:rsidRPr="00A16D8F" w:rsidRDefault="0074325F" w:rsidP="0074325F">
            <w:pPr>
              <w:pStyle w:val="CRCoverPage"/>
              <w:spacing w:after="0"/>
              <w:rPr>
                <w:noProof/>
              </w:rPr>
            </w:pPr>
            <w:r w:rsidRPr="00A16D8F">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A16D8F" w:rsidRDefault="0074325F" w:rsidP="0074325F">
            <w:pPr>
              <w:pStyle w:val="CRCoverPage"/>
              <w:spacing w:after="0"/>
              <w:ind w:left="99"/>
              <w:rPr>
                <w:noProof/>
              </w:rPr>
            </w:pPr>
            <w:r w:rsidRPr="00A16D8F">
              <w:rPr>
                <w:noProof/>
              </w:rPr>
              <w:t xml:space="preserve">TS/TR ... CR ... </w:t>
            </w:r>
          </w:p>
        </w:tc>
      </w:tr>
      <w:tr w:rsidR="0074325F" w:rsidRPr="00A16D8F" w14:paraId="60DF82CC" w14:textId="77777777" w:rsidTr="008863B9">
        <w:tc>
          <w:tcPr>
            <w:tcW w:w="2694" w:type="dxa"/>
            <w:gridSpan w:val="2"/>
            <w:tcBorders>
              <w:left w:val="single" w:sz="4" w:space="0" w:color="auto"/>
            </w:tcBorders>
          </w:tcPr>
          <w:p w14:paraId="517696CD" w14:textId="77777777" w:rsidR="0074325F" w:rsidRPr="00A16D8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A16D8F" w:rsidRDefault="0074325F" w:rsidP="0074325F">
            <w:pPr>
              <w:pStyle w:val="CRCoverPage"/>
              <w:spacing w:after="0"/>
              <w:rPr>
                <w:noProof/>
              </w:rPr>
            </w:pPr>
          </w:p>
        </w:tc>
      </w:tr>
      <w:tr w:rsidR="0074325F" w:rsidRPr="00A16D8F" w14:paraId="556B87B6" w14:textId="77777777" w:rsidTr="008863B9">
        <w:tc>
          <w:tcPr>
            <w:tcW w:w="2694" w:type="dxa"/>
            <w:gridSpan w:val="2"/>
            <w:tcBorders>
              <w:left w:val="single" w:sz="4" w:space="0" w:color="auto"/>
              <w:bottom w:val="single" w:sz="4" w:space="0" w:color="auto"/>
            </w:tcBorders>
          </w:tcPr>
          <w:p w14:paraId="79A9C411" w14:textId="77777777" w:rsidR="0074325F" w:rsidRPr="00A16D8F" w:rsidRDefault="0074325F" w:rsidP="0074325F">
            <w:pPr>
              <w:pStyle w:val="CRCoverPage"/>
              <w:tabs>
                <w:tab w:val="right" w:pos="2184"/>
              </w:tabs>
              <w:spacing w:after="0"/>
              <w:rPr>
                <w:b/>
                <w:i/>
                <w:noProof/>
              </w:rPr>
            </w:pPr>
            <w:r w:rsidRPr="00A16D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Pr="00A16D8F" w:rsidRDefault="00B70B57" w:rsidP="0074325F">
            <w:pPr>
              <w:pStyle w:val="CRCoverPage"/>
              <w:spacing w:after="0"/>
              <w:ind w:left="100"/>
              <w:rPr>
                <w:noProof/>
              </w:rPr>
            </w:pPr>
            <w:r w:rsidRPr="00A16D8F">
              <w:rPr>
                <w:noProof/>
              </w:rPr>
              <w:t>TTCN Impact</w:t>
            </w:r>
          </w:p>
        </w:tc>
      </w:tr>
      <w:tr w:rsidR="0074325F" w:rsidRPr="00A16D8F" w14:paraId="45BFE792" w14:textId="77777777" w:rsidTr="008863B9">
        <w:tc>
          <w:tcPr>
            <w:tcW w:w="2694" w:type="dxa"/>
            <w:gridSpan w:val="2"/>
            <w:tcBorders>
              <w:top w:val="single" w:sz="4" w:space="0" w:color="auto"/>
              <w:bottom w:val="single" w:sz="4" w:space="0" w:color="auto"/>
            </w:tcBorders>
          </w:tcPr>
          <w:p w14:paraId="194242DD" w14:textId="77777777" w:rsidR="0074325F" w:rsidRPr="00A16D8F"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A16D8F" w:rsidRDefault="0074325F" w:rsidP="0074325F">
            <w:pPr>
              <w:pStyle w:val="CRCoverPage"/>
              <w:spacing w:after="0"/>
              <w:ind w:left="100"/>
              <w:rPr>
                <w:noProof/>
                <w:sz w:val="8"/>
                <w:szCs w:val="8"/>
              </w:rPr>
            </w:pPr>
          </w:p>
        </w:tc>
      </w:tr>
      <w:tr w:rsidR="0074325F" w:rsidRPr="00A16D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A16D8F" w:rsidRDefault="0074325F" w:rsidP="0074325F">
            <w:pPr>
              <w:pStyle w:val="CRCoverPage"/>
              <w:tabs>
                <w:tab w:val="right" w:pos="2184"/>
              </w:tabs>
              <w:spacing w:after="0"/>
              <w:rPr>
                <w:b/>
                <w:i/>
                <w:noProof/>
              </w:rPr>
            </w:pPr>
            <w:r w:rsidRPr="00A16D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EA651" w14:textId="0BF036B7" w:rsidR="005A1A98" w:rsidRPr="00A16D8F" w:rsidRDefault="00D52664" w:rsidP="00AD722E">
            <w:pPr>
              <w:pStyle w:val="CRCoverPage"/>
              <w:spacing w:after="0"/>
              <w:ind w:left="100"/>
              <w:rPr>
                <w:noProof/>
              </w:rPr>
            </w:pPr>
            <w:r w:rsidRPr="00A16D8F">
              <w:rPr>
                <w:noProof/>
              </w:rPr>
              <w:t xml:space="preserve">222278 </w:t>
            </w:r>
            <w:r w:rsidRPr="00A16D8F">
              <w:rPr>
                <w:noProof/>
              </w:rPr>
              <w:sym w:font="Wingdings" w:char="F0E0"/>
            </w:r>
            <w:r w:rsidRPr="00A16D8F">
              <w:rPr>
                <w:noProof/>
              </w:rPr>
              <w:t>222278r1</w:t>
            </w:r>
            <w:r w:rsidR="004C5E2A" w:rsidRPr="00A16D8F">
              <w:rPr>
                <w:noProof/>
              </w:rPr>
              <w:t>:</w:t>
            </w:r>
          </w:p>
          <w:p w14:paraId="33023067" w14:textId="77777777" w:rsidR="004C5E2A" w:rsidRPr="00A16D8F" w:rsidRDefault="004C5E2A" w:rsidP="00AC3FDD">
            <w:pPr>
              <w:pStyle w:val="CRCoverPage"/>
              <w:numPr>
                <w:ilvl w:val="0"/>
                <w:numId w:val="27"/>
              </w:numPr>
              <w:spacing w:after="0"/>
              <w:rPr>
                <w:noProof/>
              </w:rPr>
            </w:pPr>
            <w:r w:rsidRPr="00A16D8F">
              <w:rPr>
                <w:noProof/>
              </w:rPr>
              <w:t>Fixed Title inconsistencies to match with 3GU</w:t>
            </w:r>
            <w:r w:rsidR="00AC3FDD" w:rsidRPr="00A16D8F">
              <w:rPr>
                <w:noProof/>
              </w:rPr>
              <w:t>.</w:t>
            </w:r>
          </w:p>
          <w:p w14:paraId="5833F954" w14:textId="77777777" w:rsidR="00AC3FDD" w:rsidRPr="00A16D8F" w:rsidRDefault="00AC3FDD" w:rsidP="00AC3FDD">
            <w:pPr>
              <w:pStyle w:val="CRCoverPage"/>
              <w:numPr>
                <w:ilvl w:val="0"/>
                <w:numId w:val="27"/>
              </w:numPr>
              <w:spacing w:after="0"/>
              <w:rPr>
                <w:noProof/>
              </w:rPr>
            </w:pPr>
            <w:r w:rsidRPr="00A16D8F">
              <w:t>In Table 8.1.6.1.4.8.3.3-1 instead of declaring connEstFailReportReq-16, replaced "with condition FAIL".</w:t>
            </w:r>
          </w:p>
          <w:p w14:paraId="0050C284" w14:textId="652CAF48" w:rsidR="00AC3FDD" w:rsidRPr="00A16D8F" w:rsidRDefault="00AC3FDD" w:rsidP="00AC3FDD">
            <w:pPr>
              <w:pStyle w:val="CRCoverPage"/>
              <w:numPr>
                <w:ilvl w:val="0"/>
                <w:numId w:val="27"/>
              </w:numPr>
              <w:spacing w:after="0"/>
              <w:rPr>
                <w:noProof/>
              </w:rPr>
            </w:pPr>
            <w:r w:rsidRPr="00A16D8F">
              <w:t>In Table 8.1.6.1.4.8.3.3-</w:t>
            </w:r>
            <w:r w:rsidRPr="00A16D8F">
              <w:rPr>
                <w:lang w:eastAsia="zh-CN"/>
              </w:rPr>
              <w:t>2</w:t>
            </w:r>
            <w:r w:rsidRPr="00A16D8F">
              <w:t xml:space="preserve"> the contents of measResult-r16 must be present. The value is hence changed to “</w:t>
            </w:r>
            <w:r w:rsidR="00EA1C3E" w:rsidRPr="00A16D8F">
              <w:t>Any allowed value</w:t>
            </w:r>
            <w:r w:rsidRPr="00A16D8F">
              <w:t>”</w:t>
            </w:r>
            <w:r w:rsidR="00673743" w:rsidRPr="00A16D8F">
              <w:t>.</w:t>
            </w:r>
          </w:p>
          <w:p w14:paraId="7D0B1B29" w14:textId="77777777" w:rsidR="001F0E6D" w:rsidRPr="00A16D8F" w:rsidRDefault="001F0E6D" w:rsidP="00AC3FDD">
            <w:pPr>
              <w:pStyle w:val="CRCoverPage"/>
              <w:numPr>
                <w:ilvl w:val="0"/>
                <w:numId w:val="27"/>
              </w:numPr>
              <w:spacing w:after="0"/>
              <w:rPr>
                <w:noProof/>
              </w:rPr>
            </w:pPr>
            <w:r w:rsidRPr="00A16D8F">
              <w:t xml:space="preserve">In step 10 the </w:t>
            </w:r>
            <w:proofErr w:type="spellStart"/>
            <w:r w:rsidRPr="00A16D8F">
              <w:rPr>
                <w:i/>
                <w:iCs/>
              </w:rPr>
              <w:t>UE</w:t>
            </w:r>
            <w:r w:rsidRPr="00A16D8F">
              <w:rPr>
                <w:i/>
              </w:rPr>
              <w:t>InformationRequest</w:t>
            </w:r>
            <w:proofErr w:type="spellEnd"/>
            <w:r w:rsidRPr="00A16D8F">
              <w:t xml:space="preserve"> should include </w:t>
            </w:r>
            <w:proofErr w:type="spellStart"/>
            <w:r w:rsidRPr="00A16D8F">
              <w:t>connEstFailReportReq</w:t>
            </w:r>
            <w:proofErr w:type="spellEnd"/>
            <w:r w:rsidRPr="00A16D8F">
              <w:t>.</w:t>
            </w:r>
          </w:p>
          <w:p w14:paraId="4C94E723" w14:textId="77777777" w:rsidR="00A16D8F" w:rsidRPr="00A16D8F" w:rsidRDefault="00A16D8F" w:rsidP="00A16D8F">
            <w:pPr>
              <w:pStyle w:val="CRCoverPage"/>
              <w:spacing w:after="0"/>
              <w:ind w:left="100"/>
            </w:pPr>
          </w:p>
          <w:p w14:paraId="6ACA4173" w14:textId="01C2F423" w:rsidR="00A16D8F" w:rsidRPr="00A16D8F" w:rsidRDefault="00A16D8F" w:rsidP="00A16D8F">
            <w:pPr>
              <w:pStyle w:val="CRCoverPage"/>
              <w:spacing w:after="0"/>
              <w:ind w:left="100"/>
              <w:rPr>
                <w:noProof/>
              </w:rPr>
            </w:pPr>
            <w:r w:rsidRPr="00A16D8F">
              <w:t>R5-223385: is the final Tdoc for R5-</w:t>
            </w:r>
            <w:r w:rsidRPr="00A16D8F">
              <w:rPr>
                <w:noProof/>
              </w:rPr>
              <w:t>222278r1</w:t>
            </w:r>
          </w:p>
        </w:tc>
      </w:tr>
    </w:tbl>
    <w:p w14:paraId="17759814" w14:textId="3BAA8D5D" w:rsidR="001E41F3" w:rsidRPr="00A16D8F" w:rsidRDefault="001E41F3">
      <w:pPr>
        <w:pStyle w:val="CRCoverPage"/>
        <w:spacing w:after="0"/>
        <w:rPr>
          <w:noProof/>
          <w:sz w:val="8"/>
          <w:szCs w:val="8"/>
        </w:rPr>
      </w:pPr>
    </w:p>
    <w:p w14:paraId="18FDF717" w14:textId="5CFC72F5" w:rsidR="00AD722E" w:rsidRPr="00A16D8F" w:rsidRDefault="00AD722E">
      <w:pPr>
        <w:pStyle w:val="CRCoverPage"/>
        <w:spacing w:after="0"/>
        <w:rPr>
          <w:noProof/>
          <w:sz w:val="8"/>
          <w:szCs w:val="8"/>
        </w:rPr>
      </w:pPr>
    </w:p>
    <w:p w14:paraId="5BD301EC" w14:textId="48FDA5E2" w:rsidR="00AD722E" w:rsidRPr="00A16D8F" w:rsidRDefault="00AD722E">
      <w:pPr>
        <w:pStyle w:val="CRCoverPage"/>
        <w:spacing w:after="0"/>
        <w:rPr>
          <w:noProof/>
          <w:sz w:val="8"/>
          <w:szCs w:val="8"/>
        </w:rPr>
      </w:pPr>
    </w:p>
    <w:p w14:paraId="3C508443" w14:textId="77777777" w:rsidR="00E41D14" w:rsidRPr="00A16D8F" w:rsidRDefault="00E41D14" w:rsidP="00E41D14">
      <w:pPr>
        <w:pStyle w:val="Heading6"/>
      </w:pPr>
      <w:r w:rsidRPr="00A16D8F">
        <w:lastRenderedPageBreak/>
        <w:t>8.1.6.1.4.8</w:t>
      </w:r>
      <w:r w:rsidRPr="00A16D8F">
        <w:tab/>
        <w:t>Connection Establishment Failure / Logging and reporting / RACH failure report</w:t>
      </w:r>
    </w:p>
    <w:p w14:paraId="77EEE391" w14:textId="77777777" w:rsidR="00E41D14" w:rsidRPr="00A16D8F" w:rsidRDefault="00E41D14" w:rsidP="00E41D14">
      <w:pPr>
        <w:pStyle w:val="H6"/>
      </w:pPr>
      <w:r w:rsidRPr="00A16D8F">
        <w:t>8.1.6.1.4.8.1</w:t>
      </w:r>
      <w:r w:rsidRPr="00A16D8F">
        <w:tab/>
        <w:t>Test Purpose (TP)</w:t>
      </w:r>
    </w:p>
    <w:p w14:paraId="229D1ABA" w14:textId="77777777" w:rsidR="00E41D14" w:rsidRPr="00A16D8F" w:rsidRDefault="00E41D14" w:rsidP="00E41D14">
      <w:pPr>
        <w:pStyle w:val="H6"/>
      </w:pPr>
      <w:r w:rsidRPr="00A16D8F">
        <w:t>(1)</w:t>
      </w:r>
    </w:p>
    <w:p w14:paraId="00171E87" w14:textId="2FA7EBD0" w:rsidR="00E41D14" w:rsidRPr="00A16D8F" w:rsidRDefault="00E41D14" w:rsidP="00E41D14">
      <w:pPr>
        <w:pStyle w:val="PL"/>
        <w:rPr>
          <w:noProof w:val="0"/>
        </w:rPr>
      </w:pPr>
      <w:r w:rsidRPr="00A16D8F">
        <w:rPr>
          <w:b/>
          <w:noProof w:val="0"/>
        </w:rPr>
        <w:t>with</w:t>
      </w:r>
      <w:r w:rsidRPr="00A16D8F">
        <w:rPr>
          <w:noProof w:val="0"/>
        </w:rPr>
        <w:t xml:space="preserve"> { </w:t>
      </w:r>
      <w:ins w:id="1" w:author="Deepak Ganapathy Muckatira" w:date="2022-04-15T08:59:00Z">
        <w:r w:rsidRPr="00A16D8F">
          <w:rPr>
            <w:noProof w:val="0"/>
          </w:rPr>
          <w:t xml:space="preserve">UE </w:t>
        </w:r>
      </w:ins>
      <w:ins w:id="2" w:author="Deepak Ganapathy Muckatira" w:date="2022-04-20T18:19:00Z">
        <w:r w:rsidR="005F0C7B" w:rsidRPr="00A16D8F">
          <w:rPr>
            <w:noProof w:val="0"/>
          </w:rPr>
          <w:t xml:space="preserve">having previously </w:t>
        </w:r>
      </w:ins>
      <w:ins w:id="3" w:author="Deepak Ganapathy Muckatira" w:date="2022-04-15T08:59:00Z">
        <w:r w:rsidRPr="00A16D8F">
          <w:rPr>
            <w:noProof w:val="0"/>
          </w:rPr>
          <w:t xml:space="preserve">failed </w:t>
        </w:r>
      </w:ins>
      <w:ins w:id="4" w:author="Deepak Ganapathy Muckatira" w:date="2022-04-20T18:19:00Z">
        <w:r w:rsidR="005F0C7B" w:rsidRPr="00A16D8F">
          <w:rPr>
            <w:noProof w:val="0"/>
          </w:rPr>
          <w:t xml:space="preserve">the </w:t>
        </w:r>
      </w:ins>
      <w:ins w:id="5" w:author="Deepak Ganapathy Muckatira" w:date="2022-04-15T08:59:00Z">
        <w:r w:rsidRPr="00A16D8F">
          <w:rPr>
            <w:noProof w:val="0"/>
          </w:rPr>
          <w:t xml:space="preserve">random access procedure where contention resolution was not successful for </w:t>
        </w:r>
      </w:ins>
      <w:ins w:id="6" w:author="Deepak Ganapathy Muckatira" w:date="2022-04-20T10:47:00Z">
        <w:r w:rsidR="005658A0" w:rsidRPr="00A16D8F">
          <w:rPr>
            <w:noProof w:val="0"/>
          </w:rPr>
          <w:t>any of</w:t>
        </w:r>
      </w:ins>
      <w:ins w:id="7" w:author="Deepak Ganapathy Muckatira" w:date="2022-04-15T08:59:00Z">
        <w:r w:rsidRPr="00A16D8F">
          <w:rPr>
            <w:noProof w:val="0"/>
          </w:rPr>
          <w:t xml:space="preserve"> the transmitted preambles</w:t>
        </w:r>
      </w:ins>
      <w:del w:id="8" w:author="Deepak Ganapathy Muckatira" w:date="2022-04-15T08:59:00Z">
        <w:r w:rsidRPr="00A16D8F" w:rsidDel="00E41D14">
          <w:rPr>
            <w:noProof w:val="0"/>
          </w:rPr>
          <w:delText>UE’s contention resolution was not successful for at least one of the transmitted preambles for the last successfully completed random access procedure</w:delText>
        </w:r>
      </w:del>
      <w:r w:rsidRPr="00A16D8F">
        <w:rPr>
          <w:noProof w:val="0"/>
        </w:rPr>
        <w:t xml:space="preserve"> }</w:t>
      </w:r>
    </w:p>
    <w:p w14:paraId="11FAC310" w14:textId="77777777" w:rsidR="00E41D14" w:rsidRPr="00A16D8F" w:rsidRDefault="00E41D14" w:rsidP="00E41D14">
      <w:pPr>
        <w:pStyle w:val="PL"/>
        <w:rPr>
          <w:noProof w:val="0"/>
        </w:rPr>
      </w:pPr>
      <w:r w:rsidRPr="00A16D8F">
        <w:rPr>
          <w:b/>
          <w:noProof w:val="0"/>
        </w:rPr>
        <w:t>ensure that</w:t>
      </w:r>
      <w:r w:rsidRPr="00A16D8F">
        <w:rPr>
          <w:noProof w:val="0"/>
        </w:rPr>
        <w:t xml:space="preserve"> {</w:t>
      </w:r>
    </w:p>
    <w:p w14:paraId="5C1A021F" w14:textId="3834D546" w:rsidR="00E41D14" w:rsidRPr="00A16D8F" w:rsidRDefault="00E41D14" w:rsidP="00E41D14">
      <w:pPr>
        <w:pStyle w:val="PL"/>
        <w:rPr>
          <w:noProof w:val="0"/>
        </w:rPr>
      </w:pPr>
      <w:r w:rsidRPr="00A16D8F">
        <w:rPr>
          <w:noProof w:val="0"/>
        </w:rPr>
        <w:t xml:space="preserve">  </w:t>
      </w:r>
      <w:r w:rsidRPr="00A16D8F">
        <w:rPr>
          <w:b/>
          <w:noProof w:val="0"/>
        </w:rPr>
        <w:t>when</w:t>
      </w:r>
      <w:r w:rsidRPr="00A16D8F">
        <w:rPr>
          <w:noProof w:val="0"/>
        </w:rPr>
        <w:t xml:space="preserve"> { UE receives </w:t>
      </w:r>
      <w:proofErr w:type="spellStart"/>
      <w:r w:rsidRPr="00A16D8F">
        <w:rPr>
          <w:noProof w:val="0"/>
        </w:rPr>
        <w:t>UEInformationRequest</w:t>
      </w:r>
      <w:proofErr w:type="spellEnd"/>
      <w:r w:rsidRPr="00A16D8F">
        <w:rPr>
          <w:noProof w:val="0"/>
        </w:rPr>
        <w:t xml:space="preserve"> message with </w:t>
      </w:r>
      <w:proofErr w:type="spellStart"/>
      <w:ins w:id="9" w:author="Deepak Ganapathy Muckatira" w:date="2022-04-15T08:59:00Z">
        <w:r w:rsidRPr="00A16D8F">
          <w:rPr>
            <w:noProof w:val="0"/>
          </w:rPr>
          <w:t>connEstFailReportReq</w:t>
        </w:r>
      </w:ins>
      <w:proofErr w:type="spellEnd"/>
      <w:del w:id="10" w:author="Deepak Ganapathy Muckatira" w:date="2022-04-15T08:59:00Z">
        <w:r w:rsidRPr="00A16D8F" w:rsidDel="00E41D14">
          <w:rPr>
            <w:noProof w:val="0"/>
          </w:rPr>
          <w:delText>ra-ReportReq</w:delText>
        </w:r>
      </w:del>
      <w:r w:rsidRPr="00A16D8F">
        <w:rPr>
          <w:noProof w:val="0"/>
        </w:rPr>
        <w:t xml:space="preserve"> set to true }</w:t>
      </w:r>
    </w:p>
    <w:p w14:paraId="6CD0476E" w14:textId="62D0A263" w:rsidR="00E41D14" w:rsidRPr="00A16D8F" w:rsidRDefault="00E41D14" w:rsidP="00E41D14">
      <w:pPr>
        <w:pStyle w:val="PL"/>
        <w:rPr>
          <w:noProof w:val="0"/>
        </w:rPr>
      </w:pPr>
      <w:r w:rsidRPr="00A16D8F">
        <w:rPr>
          <w:noProof w:val="0"/>
        </w:rPr>
        <w:t xml:space="preserve">    </w:t>
      </w:r>
      <w:r w:rsidRPr="00A16D8F">
        <w:rPr>
          <w:b/>
          <w:noProof w:val="0"/>
        </w:rPr>
        <w:t>then</w:t>
      </w:r>
      <w:r w:rsidRPr="00A16D8F">
        <w:rPr>
          <w:noProof w:val="0"/>
        </w:rPr>
        <w:t xml:space="preserve"> { UE transmits </w:t>
      </w:r>
      <w:proofErr w:type="spellStart"/>
      <w:r w:rsidRPr="00A16D8F">
        <w:rPr>
          <w:noProof w:val="0"/>
        </w:rPr>
        <w:t>UEInformationResponse</w:t>
      </w:r>
      <w:proofErr w:type="spellEnd"/>
      <w:r w:rsidRPr="00A16D8F">
        <w:rPr>
          <w:noProof w:val="0"/>
        </w:rPr>
        <w:t xml:space="preserve"> message with a </w:t>
      </w:r>
      <w:proofErr w:type="spellStart"/>
      <w:ins w:id="11" w:author="Deepak Ganapathy Muckatira" w:date="2022-04-15T08:59:00Z">
        <w:r w:rsidRPr="00A16D8F">
          <w:rPr>
            <w:noProof w:val="0"/>
          </w:rPr>
          <w:t>connEstFailReport</w:t>
        </w:r>
        <w:proofErr w:type="spellEnd"/>
        <w:r w:rsidRPr="00A16D8F">
          <w:rPr>
            <w:noProof w:val="0"/>
          </w:rPr>
          <w:t xml:space="preserve"> including the </w:t>
        </w:r>
        <w:proofErr w:type="spellStart"/>
        <w:r w:rsidRPr="00A16D8F">
          <w:rPr>
            <w:noProof w:val="0"/>
          </w:rPr>
          <w:t>perRAInfoList</w:t>
        </w:r>
      </w:ins>
      <w:proofErr w:type="spellEnd"/>
      <w:del w:id="12" w:author="Deepak Ganapathy Muckatira" w:date="2022-04-15T08:59:00Z">
        <w:r w:rsidRPr="00A16D8F" w:rsidDel="00E41D14">
          <w:rPr>
            <w:noProof w:val="0"/>
          </w:rPr>
          <w:delText>ra-Report</w:delText>
        </w:r>
      </w:del>
      <w:r w:rsidRPr="00A16D8F">
        <w:rPr>
          <w:noProof w:val="0"/>
        </w:rPr>
        <w:t xml:space="preserve"> }</w:t>
      </w:r>
    </w:p>
    <w:p w14:paraId="0D512B5E" w14:textId="77777777" w:rsidR="00E41D14" w:rsidRPr="00A16D8F" w:rsidRDefault="00E41D14" w:rsidP="00E41D14">
      <w:pPr>
        <w:pStyle w:val="PL"/>
        <w:rPr>
          <w:noProof w:val="0"/>
        </w:rPr>
      </w:pPr>
      <w:r w:rsidRPr="00A16D8F">
        <w:rPr>
          <w:noProof w:val="0"/>
        </w:rPr>
        <w:t xml:space="preserve">            }</w:t>
      </w:r>
    </w:p>
    <w:p w14:paraId="7DF977E8" w14:textId="77777777" w:rsidR="00E41D14" w:rsidRPr="00A16D8F" w:rsidRDefault="00E41D14" w:rsidP="00E41D14">
      <w:pPr>
        <w:pStyle w:val="PL"/>
        <w:rPr>
          <w:noProof w:val="0"/>
        </w:rPr>
      </w:pPr>
    </w:p>
    <w:p w14:paraId="6679F96A" w14:textId="77777777" w:rsidR="00E41D14" w:rsidRPr="00A16D8F" w:rsidRDefault="00E41D14" w:rsidP="00E41D14">
      <w:pPr>
        <w:pStyle w:val="H6"/>
      </w:pPr>
      <w:r w:rsidRPr="00A16D8F">
        <w:t>8.1.6.1.4.8.2</w:t>
      </w:r>
      <w:r w:rsidRPr="00A16D8F">
        <w:tab/>
        <w:t>Conformance requirements</w:t>
      </w:r>
    </w:p>
    <w:p w14:paraId="70623457" w14:textId="1AE58DB7" w:rsidR="00E41D14" w:rsidRPr="00A16D8F" w:rsidRDefault="00E41D14" w:rsidP="00E41D14">
      <w:r w:rsidRPr="00A16D8F">
        <w:t xml:space="preserve">References: The conformance requirements covered in the current TC are specified in: TS 38.331, clauses </w:t>
      </w:r>
      <w:ins w:id="13" w:author="Deepak Ganapathy Muckatira" w:date="2022-04-15T09:02:00Z">
        <w:r w:rsidR="006D40D5" w:rsidRPr="00A16D8F">
          <w:t xml:space="preserve">5.3.3.7, </w:t>
        </w:r>
      </w:ins>
      <w:r w:rsidRPr="00A16D8F">
        <w:t>5.7.10.3, 5.7.10.4, 5.7.10.5 and 6.2.2. Unless otherwise stated these are Rel-16 requirements.</w:t>
      </w:r>
    </w:p>
    <w:p w14:paraId="4512A77D" w14:textId="77777777" w:rsidR="006D40D5" w:rsidRPr="00A16D8F" w:rsidRDefault="006D40D5" w:rsidP="006D40D5">
      <w:pPr>
        <w:rPr>
          <w:ins w:id="14" w:author="Deepak Ganapathy Muckatira" w:date="2022-04-15T09:02:00Z"/>
        </w:rPr>
      </w:pPr>
      <w:ins w:id="15" w:author="Deepak Ganapathy Muckatira" w:date="2022-04-15T09:02:00Z">
        <w:r w:rsidRPr="00A16D8F">
          <w:t>[TS 38.331, clause 5.7.10.3]</w:t>
        </w:r>
      </w:ins>
    </w:p>
    <w:p w14:paraId="73B22F2A" w14:textId="77777777" w:rsidR="006D40D5" w:rsidRPr="00A16D8F" w:rsidRDefault="006D40D5" w:rsidP="006D40D5">
      <w:pPr>
        <w:pStyle w:val="B1"/>
        <w:rPr>
          <w:ins w:id="16" w:author="Deepak Ganapathy Muckatira" w:date="2022-04-15T09:03:00Z"/>
        </w:rPr>
      </w:pPr>
      <w:ins w:id="17" w:author="Deepak Ganapathy Muckatira" w:date="2022-04-15T09:03:00Z">
        <w:r w:rsidRPr="00A16D8F">
          <w:t>1&gt;</w:t>
        </w:r>
        <w:r w:rsidRPr="00A16D8F">
          <w:tab/>
          <w:t>if timer T300 expires:</w:t>
        </w:r>
      </w:ins>
    </w:p>
    <w:p w14:paraId="6A24A26E" w14:textId="78CAB3E1" w:rsidR="006D40D5" w:rsidRPr="00A16D8F" w:rsidRDefault="006D40D5" w:rsidP="006D40D5">
      <w:pPr>
        <w:pStyle w:val="B2"/>
        <w:rPr>
          <w:ins w:id="18" w:author="Deepak Ganapathy Muckatira" w:date="2022-04-15T09:03:00Z"/>
          <w:rFonts w:eastAsia="DengXian"/>
          <w:lang w:eastAsia="zh-CN"/>
        </w:rPr>
      </w:pPr>
      <w:ins w:id="19" w:author="Deepak Ganapathy Muckatira" w:date="2022-04-15T09:03:00Z">
        <w:r w:rsidRPr="00A16D8F">
          <w:t>…</w:t>
        </w:r>
      </w:ins>
    </w:p>
    <w:p w14:paraId="3BB27511" w14:textId="77777777" w:rsidR="006D40D5" w:rsidRPr="00A16D8F" w:rsidRDefault="006D40D5" w:rsidP="006D40D5">
      <w:pPr>
        <w:pStyle w:val="B2"/>
        <w:rPr>
          <w:ins w:id="20" w:author="Deepak Ganapathy Muckatira" w:date="2022-04-15T09:04:00Z"/>
        </w:rPr>
      </w:pPr>
      <w:ins w:id="21" w:author="Deepak Ganapathy Muckatira" w:date="2022-04-15T09:03:00Z">
        <w:r w:rsidRPr="00A16D8F">
          <w:t>2&gt;</w:t>
        </w:r>
        <w:r w:rsidRPr="00A16D8F">
          <w:tab/>
          <w:t xml:space="preserve">store the following connection establishment failure information in the </w:t>
        </w:r>
        <w:proofErr w:type="spellStart"/>
        <w:r w:rsidRPr="00A16D8F">
          <w:rPr>
            <w:i/>
          </w:rPr>
          <w:t>VarConnEstFailReport</w:t>
        </w:r>
        <w:proofErr w:type="spellEnd"/>
        <w:r w:rsidRPr="00A16D8F">
          <w:t xml:space="preserve"> by setting its fields as follows:</w:t>
        </w:r>
      </w:ins>
    </w:p>
    <w:p w14:paraId="4841D7CE" w14:textId="2169C38D" w:rsidR="006D40D5" w:rsidRPr="00A16D8F" w:rsidRDefault="006D40D5" w:rsidP="006D40D5">
      <w:pPr>
        <w:pStyle w:val="B3"/>
        <w:rPr>
          <w:ins w:id="22" w:author="Deepak Ganapathy Muckatira" w:date="2022-04-15T09:04:00Z"/>
        </w:rPr>
      </w:pPr>
      <w:ins w:id="23" w:author="Deepak Ganapathy Muckatira" w:date="2022-04-15T09:05:00Z">
        <w:r w:rsidRPr="00A16D8F">
          <w:t>…</w:t>
        </w:r>
      </w:ins>
    </w:p>
    <w:p w14:paraId="2D3E2B5F" w14:textId="67DC2522" w:rsidR="006D40D5" w:rsidRPr="00A16D8F" w:rsidRDefault="006D40D5" w:rsidP="006D40D5">
      <w:pPr>
        <w:pStyle w:val="B3"/>
        <w:rPr>
          <w:ins w:id="24" w:author="Deepak Ganapathy Muckatira" w:date="2022-04-15T09:02:00Z"/>
        </w:rPr>
      </w:pPr>
      <w:ins w:id="25" w:author="Deepak Ganapathy Muckatira" w:date="2022-04-15T09:04:00Z">
        <w:r w:rsidRPr="00A16D8F">
          <w:t>3&gt;</w:t>
        </w:r>
        <w:r w:rsidRPr="00A16D8F">
          <w:tab/>
        </w:r>
      </w:ins>
      <w:ins w:id="26" w:author="Deepak Ganapathy Muckatira" w:date="2022-04-15T09:05:00Z">
        <w:r w:rsidRPr="00A16D8F">
          <w:rPr>
            <w:lang w:eastAsia="ko-KR"/>
          </w:rPr>
          <w:t xml:space="preserve">set </w:t>
        </w:r>
        <w:proofErr w:type="spellStart"/>
        <w:r w:rsidRPr="00A16D8F">
          <w:rPr>
            <w:rFonts w:eastAsia="DengXian"/>
            <w:i/>
          </w:rPr>
          <w:t>perRAInfoList</w:t>
        </w:r>
        <w:proofErr w:type="spellEnd"/>
        <w:r w:rsidRPr="00A16D8F">
          <w:rPr>
            <w:rFonts w:eastAsia="DengXian"/>
          </w:rPr>
          <w:t xml:space="preserve"> to indicate the performed random access procedure related information as specified in 5.7.10.5;</w:t>
        </w:r>
      </w:ins>
    </w:p>
    <w:p w14:paraId="027EEFD6" w14:textId="4CA9E836" w:rsidR="00E41D14" w:rsidRPr="00A16D8F" w:rsidRDefault="00E41D14" w:rsidP="00E41D14">
      <w:r w:rsidRPr="00A16D8F">
        <w:t>[TS 38.331, clause 5.7.10.3]</w:t>
      </w:r>
    </w:p>
    <w:p w14:paraId="5AC38C87" w14:textId="77777777" w:rsidR="00E41D14" w:rsidRPr="00A16D8F" w:rsidRDefault="00E41D14" w:rsidP="00E41D14">
      <w:pPr>
        <w:rPr>
          <w:lang w:eastAsia="zh-CN"/>
        </w:rPr>
      </w:pPr>
      <w:r w:rsidRPr="00A16D8F">
        <w:rPr>
          <w:lang w:eastAsia="zh-CN"/>
        </w:rPr>
        <w:t xml:space="preserve">Upon receiving the </w:t>
      </w:r>
      <w:proofErr w:type="spellStart"/>
      <w:r w:rsidRPr="00A16D8F">
        <w:rPr>
          <w:i/>
        </w:rPr>
        <w:t>UEInformationRequest</w:t>
      </w:r>
      <w:proofErr w:type="spellEnd"/>
      <w:r w:rsidRPr="00A16D8F">
        <w:rPr>
          <w:lang w:eastAsia="zh-CN"/>
        </w:rPr>
        <w:t xml:space="preserve"> message, t</w:t>
      </w:r>
      <w:r w:rsidRPr="00A16D8F">
        <w:t>he UE shall, only after successful security activation:</w:t>
      </w:r>
    </w:p>
    <w:p w14:paraId="1AF30232" w14:textId="77777777" w:rsidR="00E41D14" w:rsidRPr="00A16D8F" w:rsidRDefault="00E41D14" w:rsidP="00E41D14">
      <w:pPr>
        <w:rPr>
          <w:lang w:eastAsia="zh-CN"/>
        </w:rPr>
      </w:pPr>
      <w:r w:rsidRPr="00A16D8F">
        <w:rPr>
          <w:lang w:eastAsia="zh-CN"/>
        </w:rPr>
        <w:t>…</w:t>
      </w:r>
    </w:p>
    <w:p w14:paraId="7648398B" w14:textId="77777777" w:rsidR="00E41D14" w:rsidRPr="00A16D8F" w:rsidRDefault="00E41D14" w:rsidP="00E41D14">
      <w:pPr>
        <w:pStyle w:val="B1"/>
        <w:rPr>
          <w:ins w:id="27" w:author="Deepak Ganapathy Muckatira" w:date="2022-04-15T09:00:00Z"/>
        </w:rPr>
      </w:pPr>
      <w:ins w:id="28" w:author="Deepak Ganapathy Muckatira" w:date="2022-04-15T09:00:00Z">
        <w:r w:rsidRPr="00A16D8F">
          <w:t>1&gt;</w:t>
        </w:r>
        <w:r w:rsidRPr="00A16D8F">
          <w:tab/>
          <w:t xml:space="preserve">if </w:t>
        </w:r>
        <w:proofErr w:type="spellStart"/>
        <w:r w:rsidRPr="00A16D8F">
          <w:rPr>
            <w:i/>
          </w:rPr>
          <w:t>connEstFailReportReq</w:t>
        </w:r>
        <w:proofErr w:type="spellEnd"/>
        <w:r w:rsidRPr="00A16D8F">
          <w:t xml:space="preserve"> is set to </w:t>
        </w:r>
        <w:r w:rsidRPr="00A16D8F">
          <w:rPr>
            <w:i/>
          </w:rPr>
          <w:t>true</w:t>
        </w:r>
        <w:r w:rsidRPr="00A16D8F">
          <w:t xml:space="preserve"> and the UE has connection establishment failure or connection resume failure information in </w:t>
        </w:r>
        <w:proofErr w:type="spellStart"/>
        <w:r w:rsidRPr="00A16D8F">
          <w:rPr>
            <w:i/>
          </w:rPr>
          <w:t>VarConnEstFailReport</w:t>
        </w:r>
        <w:proofErr w:type="spellEnd"/>
        <w:r w:rsidRPr="00A16D8F">
          <w:t xml:space="preserve"> and if the RPLMN is equal to</w:t>
        </w:r>
        <w:r w:rsidRPr="00A16D8F">
          <w:rPr>
            <w:i/>
          </w:rPr>
          <w:t xml:space="preserve"> </w:t>
        </w:r>
        <w:proofErr w:type="spellStart"/>
        <w:r w:rsidRPr="00A16D8F">
          <w:rPr>
            <w:i/>
          </w:rPr>
          <w:t>plmn</w:t>
        </w:r>
        <w:proofErr w:type="spellEnd"/>
        <w:r w:rsidRPr="00A16D8F">
          <w:rPr>
            <w:i/>
          </w:rPr>
          <w:t>-Identity</w:t>
        </w:r>
        <w:r w:rsidRPr="00A16D8F">
          <w:t xml:space="preserve"> stored in </w:t>
        </w:r>
        <w:proofErr w:type="spellStart"/>
        <w:r w:rsidRPr="00A16D8F">
          <w:rPr>
            <w:i/>
          </w:rPr>
          <w:t>VarConnEstFailReport</w:t>
        </w:r>
        <w:proofErr w:type="spellEnd"/>
        <w:r w:rsidRPr="00A16D8F">
          <w:t>:</w:t>
        </w:r>
      </w:ins>
    </w:p>
    <w:p w14:paraId="4BD489D9" w14:textId="77777777" w:rsidR="00E41D14" w:rsidRPr="00A16D8F" w:rsidRDefault="00E41D14" w:rsidP="00E41D14">
      <w:pPr>
        <w:pStyle w:val="B2"/>
        <w:rPr>
          <w:ins w:id="29" w:author="Deepak Ganapathy Muckatira" w:date="2022-04-15T09:00:00Z"/>
        </w:rPr>
      </w:pPr>
      <w:ins w:id="30" w:author="Deepak Ganapathy Muckatira" w:date="2022-04-15T09:00:00Z">
        <w:r w:rsidRPr="00A16D8F">
          <w:t>2&gt;</w:t>
        </w:r>
        <w:r w:rsidRPr="00A16D8F">
          <w:tab/>
          <w:t xml:space="preserve">set </w:t>
        </w:r>
        <w:proofErr w:type="spellStart"/>
        <w:r w:rsidRPr="00A16D8F">
          <w:rPr>
            <w:i/>
          </w:rPr>
          <w:t>timeSinceFailure</w:t>
        </w:r>
        <w:proofErr w:type="spellEnd"/>
        <w:r w:rsidRPr="00A16D8F">
          <w:t xml:space="preserve"> in </w:t>
        </w:r>
        <w:proofErr w:type="spellStart"/>
        <w:r w:rsidRPr="00A16D8F">
          <w:rPr>
            <w:i/>
          </w:rPr>
          <w:t>VarConnEstFailReport</w:t>
        </w:r>
        <w:proofErr w:type="spellEnd"/>
        <w:r w:rsidRPr="00A16D8F">
          <w:t xml:space="preserve"> to the time that elapsed since the last connection establishment failure or connection resume failure in NR;</w:t>
        </w:r>
      </w:ins>
    </w:p>
    <w:p w14:paraId="33B92984" w14:textId="77777777" w:rsidR="00E41D14" w:rsidRPr="00A16D8F" w:rsidRDefault="00E41D14" w:rsidP="00E41D14">
      <w:pPr>
        <w:pStyle w:val="B2"/>
        <w:rPr>
          <w:ins w:id="31" w:author="Deepak Ganapathy Muckatira" w:date="2022-04-15T09:00:00Z"/>
        </w:rPr>
      </w:pPr>
      <w:ins w:id="32" w:author="Deepak Ganapathy Muckatira" w:date="2022-04-15T09:00:00Z">
        <w:r w:rsidRPr="00A16D8F">
          <w:t>2&gt;</w:t>
        </w:r>
        <w:r w:rsidRPr="00A16D8F">
          <w:tab/>
          <w:t xml:space="preserve">set the </w:t>
        </w:r>
        <w:proofErr w:type="spellStart"/>
        <w:r w:rsidRPr="00A16D8F">
          <w:rPr>
            <w:i/>
          </w:rPr>
          <w:t>connEstFailReport</w:t>
        </w:r>
        <w:proofErr w:type="spellEnd"/>
        <w:r w:rsidRPr="00A16D8F">
          <w:t xml:space="preserve"> in the </w:t>
        </w:r>
        <w:proofErr w:type="spellStart"/>
        <w:r w:rsidRPr="00A16D8F">
          <w:rPr>
            <w:i/>
          </w:rPr>
          <w:t>UEInformationResponse</w:t>
        </w:r>
        <w:proofErr w:type="spellEnd"/>
        <w:r w:rsidRPr="00A16D8F">
          <w:t xml:space="preserve"> message to the value of </w:t>
        </w:r>
        <w:proofErr w:type="spellStart"/>
        <w:r w:rsidRPr="00A16D8F">
          <w:rPr>
            <w:i/>
          </w:rPr>
          <w:t>connEstFailReport</w:t>
        </w:r>
        <w:proofErr w:type="spellEnd"/>
        <w:r w:rsidRPr="00A16D8F">
          <w:t xml:space="preserve"> in </w:t>
        </w:r>
        <w:proofErr w:type="spellStart"/>
        <w:r w:rsidRPr="00A16D8F">
          <w:rPr>
            <w:i/>
          </w:rPr>
          <w:t>VarConnEstFailReport</w:t>
        </w:r>
        <w:proofErr w:type="spellEnd"/>
        <w:r w:rsidRPr="00A16D8F">
          <w:t>;</w:t>
        </w:r>
      </w:ins>
    </w:p>
    <w:p w14:paraId="77A7F8E6" w14:textId="617A8511" w:rsidR="00E41D14" w:rsidRPr="00A16D8F" w:rsidDel="00E41D14" w:rsidRDefault="00E41D14" w:rsidP="00E41D14">
      <w:pPr>
        <w:pStyle w:val="B2"/>
        <w:rPr>
          <w:del w:id="33" w:author="Deepak Ganapathy Muckatira" w:date="2022-04-15T09:00:00Z"/>
          <w:lang w:eastAsia="ko-KR"/>
        </w:rPr>
      </w:pPr>
      <w:ins w:id="34" w:author="Deepak Ganapathy Muckatira" w:date="2022-04-15T09:00:00Z">
        <w:r w:rsidRPr="00A16D8F">
          <w:t>2&gt;</w:t>
        </w:r>
        <w:r w:rsidRPr="00A16D8F">
          <w:tab/>
          <w:t xml:space="preserve">discard the </w:t>
        </w:r>
        <w:proofErr w:type="spellStart"/>
        <w:r w:rsidRPr="00A16D8F">
          <w:rPr>
            <w:i/>
          </w:rPr>
          <w:t>connEstFailReport</w:t>
        </w:r>
        <w:proofErr w:type="spellEnd"/>
        <w:r w:rsidRPr="00A16D8F">
          <w:t xml:space="preserve"> from </w:t>
        </w:r>
        <w:proofErr w:type="spellStart"/>
        <w:r w:rsidRPr="00A16D8F">
          <w:rPr>
            <w:i/>
          </w:rPr>
          <w:t>VarConnEstFailReport</w:t>
        </w:r>
        <w:proofErr w:type="spellEnd"/>
        <w:r w:rsidRPr="00A16D8F">
          <w:t xml:space="preserve"> upon successful delivery of the </w:t>
        </w:r>
        <w:proofErr w:type="spellStart"/>
        <w:r w:rsidRPr="00A16D8F">
          <w:rPr>
            <w:i/>
          </w:rPr>
          <w:t>UEInformationResponse</w:t>
        </w:r>
        <w:proofErr w:type="spellEnd"/>
        <w:r w:rsidRPr="00A16D8F">
          <w:t xml:space="preserve"> message confirmed by lower layers;</w:t>
        </w:r>
      </w:ins>
      <w:del w:id="35" w:author="Deepak Ganapathy Muckatira" w:date="2022-04-15T09:00:00Z">
        <w:r w:rsidRPr="00A16D8F" w:rsidDel="00E41D14">
          <w:delText>1&gt;</w:delText>
        </w:r>
        <w:r w:rsidRPr="00A16D8F" w:rsidDel="00E41D14">
          <w:tab/>
          <w:delText xml:space="preserve">if </w:delText>
        </w:r>
        <w:r w:rsidRPr="00A16D8F" w:rsidDel="00E41D14">
          <w:rPr>
            <w:i/>
          </w:rPr>
          <w:delText>ra-ReportReq</w:delText>
        </w:r>
        <w:r w:rsidRPr="00A16D8F" w:rsidDel="00E41D14">
          <w:delText xml:space="preserve"> is set to </w:delText>
        </w:r>
        <w:r w:rsidRPr="00A16D8F" w:rsidDel="00E41D14">
          <w:rPr>
            <w:i/>
          </w:rPr>
          <w:delText>true</w:delText>
        </w:r>
        <w:r w:rsidRPr="00A16D8F" w:rsidDel="00E41D14">
          <w:delText xml:space="preserve"> and the UE has random access related information available in </w:delText>
        </w:r>
        <w:r w:rsidRPr="00A16D8F" w:rsidDel="00E41D14">
          <w:rPr>
            <w:i/>
          </w:rPr>
          <w:delText>VarRA-Report</w:delText>
        </w:r>
        <w:r w:rsidRPr="00A16D8F" w:rsidDel="00E41D14">
          <w:delText xml:space="preserve"> and if the RPLMN is included in </w:delText>
        </w:r>
        <w:r w:rsidRPr="00A16D8F" w:rsidDel="00E41D14">
          <w:rPr>
            <w:i/>
          </w:rPr>
          <w:delText>plmn-IdentityList</w:delText>
        </w:r>
        <w:r w:rsidRPr="00A16D8F" w:rsidDel="00E41D14">
          <w:delText xml:space="preserve"> stored in </w:delText>
        </w:r>
        <w:r w:rsidRPr="00A16D8F" w:rsidDel="00E41D14">
          <w:rPr>
            <w:i/>
          </w:rPr>
          <w:delText>VarRA-Report</w:delText>
        </w:r>
        <w:r w:rsidRPr="00A16D8F" w:rsidDel="00E41D14">
          <w:delText>:</w:delText>
        </w:r>
      </w:del>
    </w:p>
    <w:p w14:paraId="02048D5D" w14:textId="07F942A1" w:rsidR="00E41D14" w:rsidRPr="00A16D8F" w:rsidDel="00E41D14" w:rsidRDefault="00E41D14" w:rsidP="00E41D14">
      <w:pPr>
        <w:pStyle w:val="B2"/>
        <w:rPr>
          <w:del w:id="36" w:author="Deepak Ganapathy Muckatira" w:date="2022-04-15T09:00:00Z"/>
        </w:rPr>
      </w:pPr>
      <w:del w:id="37" w:author="Deepak Ganapathy Muckatira" w:date="2022-04-15T09:00:00Z">
        <w:r w:rsidRPr="00A16D8F" w:rsidDel="00E41D14">
          <w:delText>2&gt;</w:delText>
        </w:r>
        <w:r w:rsidRPr="00A16D8F" w:rsidDel="00E41D14">
          <w:tab/>
          <w:delText>set the ra-ReportList in the UEInformationResponse message to the value of ra-ReportList in VarRA-Report;</w:delText>
        </w:r>
      </w:del>
    </w:p>
    <w:p w14:paraId="03AFDB5E" w14:textId="767B6114" w:rsidR="00E41D14" w:rsidRPr="00A16D8F" w:rsidRDefault="00E41D14" w:rsidP="00E41D14">
      <w:pPr>
        <w:pStyle w:val="B2"/>
      </w:pPr>
      <w:del w:id="38" w:author="Deepak Ganapathy Muckatira" w:date="2022-04-15T09:00:00Z">
        <w:r w:rsidRPr="00A16D8F" w:rsidDel="00E41D14">
          <w:delText>2&gt;</w:delText>
        </w:r>
        <w:r w:rsidRPr="00A16D8F" w:rsidDel="00E41D14">
          <w:tab/>
          <w:delText>discard the ra-ReportList from VarRA-Report upon successful delivery of the UEInformationResponse message confirmed by lower layers;</w:delText>
        </w:r>
      </w:del>
    </w:p>
    <w:p w14:paraId="0C7F4992" w14:textId="347D03C5" w:rsidR="00E41D14" w:rsidRPr="00A16D8F" w:rsidDel="006D40D5" w:rsidRDefault="00E41D14" w:rsidP="00E41D14">
      <w:pPr>
        <w:rPr>
          <w:del w:id="39" w:author="Deepak Ganapathy Muckatira" w:date="2022-04-15T09:01:00Z"/>
        </w:rPr>
      </w:pPr>
      <w:del w:id="40" w:author="Deepak Ganapathy Muckatira" w:date="2022-04-15T09:01:00Z">
        <w:r w:rsidRPr="00A16D8F" w:rsidDel="006D40D5">
          <w:delText>[TS 38.331, clause 5.7.10.4]</w:delText>
        </w:r>
      </w:del>
    </w:p>
    <w:p w14:paraId="0A3614CA" w14:textId="7F69E2F0" w:rsidR="00E41D14" w:rsidRPr="00A16D8F" w:rsidDel="006D40D5" w:rsidRDefault="00E41D14" w:rsidP="00E41D14">
      <w:pPr>
        <w:rPr>
          <w:del w:id="41" w:author="Deepak Ganapathy Muckatira" w:date="2022-04-15T09:01:00Z"/>
        </w:rPr>
      </w:pPr>
      <w:del w:id="42" w:author="Deepak Ganapathy Muckatira" w:date="2022-04-15T09:01:00Z">
        <w:r w:rsidRPr="00A16D8F" w:rsidDel="006D40D5">
          <w:rPr>
            <w:lang w:eastAsia="zh-CN"/>
          </w:rPr>
          <w:delText>Upon successfully performing 4 step random access procedure, the UE shall:</w:delText>
        </w:r>
      </w:del>
    </w:p>
    <w:p w14:paraId="57C83ACA" w14:textId="118F5D7B" w:rsidR="00E41D14" w:rsidRPr="00A16D8F" w:rsidDel="006D40D5" w:rsidRDefault="00E41D14" w:rsidP="00E41D14">
      <w:pPr>
        <w:pStyle w:val="B1"/>
        <w:rPr>
          <w:del w:id="43" w:author="Deepak Ganapathy Muckatira" w:date="2022-04-15T09:01:00Z"/>
        </w:rPr>
      </w:pPr>
      <w:del w:id="44" w:author="Deepak Ganapathy Muckatira" w:date="2022-04-15T09:01:00Z">
        <w:r w:rsidRPr="00A16D8F" w:rsidDel="006D40D5">
          <w:delText>…</w:delText>
        </w:r>
      </w:del>
    </w:p>
    <w:p w14:paraId="37842D2B" w14:textId="72172E34" w:rsidR="00E41D14" w:rsidRPr="00A16D8F" w:rsidDel="006D40D5" w:rsidRDefault="00E41D14" w:rsidP="00E41D14">
      <w:pPr>
        <w:pStyle w:val="B1"/>
        <w:rPr>
          <w:del w:id="45" w:author="Deepak Ganapathy Muckatira" w:date="2022-04-15T09:01:00Z"/>
        </w:rPr>
      </w:pPr>
      <w:del w:id="46" w:author="Deepak Ganapathy Muckatira" w:date="2022-04-15T09:01:00Z">
        <w:r w:rsidRPr="00A16D8F" w:rsidDel="006D40D5">
          <w:delText>1&gt;</w:delText>
        </w:r>
        <w:r w:rsidRPr="00A16D8F" w:rsidDel="006D40D5">
          <w:tab/>
          <w:delText xml:space="preserve">if the number of </w:delText>
        </w:r>
        <w:r w:rsidRPr="00A16D8F" w:rsidDel="006D40D5">
          <w:rPr>
            <w:i/>
            <w:iCs/>
          </w:rPr>
          <w:delText>RA-Report</w:delText>
        </w:r>
        <w:r w:rsidRPr="00A16D8F" w:rsidDel="006D40D5">
          <w:rPr>
            <w:lang w:eastAsia="ko-KR"/>
          </w:rPr>
          <w:delText xml:space="preserve"> entries stored in the </w:delText>
        </w:r>
        <w:r w:rsidRPr="00A16D8F" w:rsidDel="006D40D5">
          <w:rPr>
            <w:i/>
          </w:rPr>
          <w:delText>ra-ReportList</w:delText>
        </w:r>
        <w:r w:rsidRPr="00A16D8F" w:rsidDel="006D40D5">
          <w:delText xml:space="preserve"> in </w:delText>
        </w:r>
        <w:r w:rsidRPr="00A16D8F" w:rsidDel="006D40D5">
          <w:rPr>
            <w:i/>
          </w:rPr>
          <w:delText>VarRA-Report</w:delText>
        </w:r>
        <w:r w:rsidRPr="00A16D8F" w:rsidDel="006D40D5">
          <w:delText xml:space="preserve"> is less than </w:delText>
        </w:r>
        <w:r w:rsidRPr="00A16D8F" w:rsidDel="006D40D5">
          <w:rPr>
            <w:i/>
          </w:rPr>
          <w:delText>maxRAReport</w:delText>
        </w:r>
        <w:r w:rsidRPr="00A16D8F" w:rsidDel="006D40D5">
          <w:delText>:</w:delText>
        </w:r>
      </w:del>
    </w:p>
    <w:p w14:paraId="64C59459" w14:textId="595FDF9A" w:rsidR="00E41D14" w:rsidRPr="00A16D8F" w:rsidDel="006D40D5" w:rsidRDefault="00E41D14" w:rsidP="00E41D14">
      <w:pPr>
        <w:pStyle w:val="B2"/>
        <w:rPr>
          <w:del w:id="47" w:author="Deepak Ganapathy Muckatira" w:date="2022-04-15T09:01:00Z"/>
        </w:rPr>
      </w:pPr>
      <w:del w:id="48" w:author="Deepak Ganapathy Muckatira" w:date="2022-04-15T09:01:00Z">
        <w:r w:rsidRPr="00A16D8F" w:rsidDel="006D40D5">
          <w:lastRenderedPageBreak/>
          <w:delText>2&gt;</w:delText>
        </w:r>
        <w:r w:rsidRPr="00A16D8F" w:rsidDel="006D40D5">
          <w:tab/>
          <w:delText>if the number of PLMN entries in</w:delText>
        </w:r>
        <w:r w:rsidRPr="00A16D8F" w:rsidDel="006D40D5">
          <w:rPr>
            <w:i/>
          </w:rPr>
          <w:delText xml:space="preserve"> </w:delText>
        </w:r>
        <w:r w:rsidRPr="00A16D8F" w:rsidDel="006D40D5">
          <w:rPr>
            <w:i/>
            <w:iCs/>
          </w:rPr>
          <w:delText>plmn-IdentityList</w:delText>
        </w:r>
        <w:r w:rsidRPr="00A16D8F" w:rsidDel="006D40D5">
          <w:delText xml:space="preserve"> stored in </w:delText>
        </w:r>
        <w:r w:rsidRPr="00A16D8F" w:rsidDel="006D40D5">
          <w:rPr>
            <w:i/>
            <w:iCs/>
          </w:rPr>
          <w:delText xml:space="preserve">VarRA-Report </w:delText>
        </w:r>
        <w:r w:rsidRPr="00A16D8F" w:rsidDel="006D40D5">
          <w:delText xml:space="preserve">is less than </w:delText>
        </w:r>
        <w:r w:rsidRPr="00A16D8F" w:rsidDel="006D40D5">
          <w:rPr>
            <w:i/>
            <w:iCs/>
          </w:rPr>
          <w:delText>maxPLMN</w:delText>
        </w:r>
        <w:r w:rsidRPr="00A16D8F" w:rsidDel="006D40D5">
          <w:delText>; or</w:delText>
        </w:r>
      </w:del>
    </w:p>
    <w:p w14:paraId="0AD91059" w14:textId="32FDE4F0" w:rsidR="00E41D14" w:rsidRPr="00A16D8F" w:rsidDel="006D40D5" w:rsidRDefault="00E41D14" w:rsidP="00E41D14">
      <w:pPr>
        <w:pStyle w:val="B2"/>
        <w:rPr>
          <w:del w:id="49" w:author="Deepak Ganapathy Muckatira" w:date="2022-04-15T09:01:00Z"/>
        </w:rPr>
      </w:pPr>
      <w:del w:id="50" w:author="Deepak Ganapathy Muckatira" w:date="2022-04-15T09:01:00Z">
        <w:r w:rsidRPr="00A16D8F" w:rsidDel="006D40D5">
          <w:rPr>
            <w:rFonts w:eastAsia="DengXian"/>
          </w:rPr>
          <w:delText>2&gt;</w:delText>
        </w:r>
        <w:r w:rsidRPr="00A16D8F" w:rsidDel="006D40D5">
          <w:rPr>
            <w:rFonts w:eastAsia="DengXian"/>
          </w:rPr>
          <w:tab/>
        </w:r>
        <w:r w:rsidRPr="00A16D8F" w:rsidDel="006D40D5">
          <w:delText>if the number of PLMN entries in</w:delText>
        </w:r>
        <w:r w:rsidRPr="00A16D8F" w:rsidDel="006D40D5">
          <w:rPr>
            <w:i/>
          </w:rPr>
          <w:delText xml:space="preserve"> </w:delText>
        </w:r>
        <w:r w:rsidRPr="00A16D8F" w:rsidDel="006D40D5">
          <w:rPr>
            <w:i/>
            <w:iCs/>
          </w:rPr>
          <w:delText>plmn-IdentityList</w:delText>
        </w:r>
        <w:r w:rsidRPr="00A16D8F" w:rsidDel="006D40D5">
          <w:delText xml:space="preserve"> stored in </w:delText>
        </w:r>
        <w:r w:rsidRPr="00A16D8F" w:rsidDel="006D40D5">
          <w:rPr>
            <w:i/>
            <w:iCs/>
          </w:rPr>
          <w:delText xml:space="preserve">VarRA-Report </w:delText>
        </w:r>
        <w:r w:rsidRPr="00A16D8F" w:rsidDel="006D40D5">
          <w:delText xml:space="preserve">is </w:delText>
        </w:r>
        <w:r w:rsidRPr="00A16D8F" w:rsidDel="006D40D5">
          <w:rPr>
            <w:lang w:eastAsia="zh-CN"/>
          </w:rPr>
          <w:delText>equal to</w:delText>
        </w:r>
        <w:r w:rsidRPr="00A16D8F" w:rsidDel="006D40D5">
          <w:delText xml:space="preserve"> </w:delText>
        </w:r>
        <w:r w:rsidRPr="00A16D8F" w:rsidDel="006D40D5">
          <w:rPr>
            <w:i/>
            <w:iCs/>
          </w:rPr>
          <w:delText>maxPLMN</w:delText>
        </w:r>
        <w:r w:rsidRPr="00A16D8F" w:rsidDel="006D40D5">
          <w:rPr>
            <w:i/>
            <w:iCs/>
            <w:lang w:eastAsia="zh-CN"/>
          </w:rPr>
          <w:delText xml:space="preserve"> </w:delText>
        </w:r>
        <w:r w:rsidRPr="00A16D8F" w:rsidDel="006D40D5">
          <w:delText>and</w:delText>
        </w:r>
        <w:r w:rsidRPr="00A16D8F" w:rsidDel="006D40D5">
          <w:rPr>
            <w:lang w:eastAsia="zh-CN"/>
          </w:rPr>
          <w:delText xml:space="preserve"> </w:delText>
        </w:r>
        <w:r w:rsidRPr="00A16D8F" w:rsidDel="006D40D5">
          <w:delText>the list of EPLMNs</w:delText>
        </w:r>
        <w:r w:rsidRPr="00A16D8F" w:rsidDel="006D40D5">
          <w:rPr>
            <w:lang w:eastAsia="zh-CN"/>
          </w:rPr>
          <w:delText xml:space="preserve"> is subset of or equal to the </w:delText>
        </w:r>
        <w:r w:rsidRPr="00A16D8F" w:rsidDel="006D40D5">
          <w:rPr>
            <w:i/>
            <w:iCs/>
          </w:rPr>
          <w:delText>plmn-IdentityList</w:delText>
        </w:r>
        <w:r w:rsidRPr="00A16D8F" w:rsidDel="006D40D5">
          <w:delText xml:space="preserve"> stored in </w:delText>
        </w:r>
        <w:r w:rsidRPr="00A16D8F" w:rsidDel="006D40D5">
          <w:rPr>
            <w:i/>
            <w:iCs/>
          </w:rPr>
          <w:delText>VarRA-Report</w:delText>
        </w:r>
        <w:r w:rsidRPr="00A16D8F" w:rsidDel="006D40D5">
          <w:delText>:</w:delText>
        </w:r>
      </w:del>
    </w:p>
    <w:p w14:paraId="4454DD08" w14:textId="542B1562" w:rsidR="00E41D14" w:rsidRPr="00A16D8F" w:rsidDel="006D40D5" w:rsidRDefault="00E41D14" w:rsidP="00E41D14">
      <w:pPr>
        <w:pStyle w:val="B3"/>
        <w:rPr>
          <w:del w:id="51" w:author="Deepak Ganapathy Muckatira" w:date="2022-04-15T09:01:00Z"/>
          <w:lang w:eastAsia="ko-KR"/>
        </w:rPr>
      </w:pPr>
      <w:del w:id="52" w:author="Deepak Ganapathy Muckatira" w:date="2022-04-15T09:01:00Z">
        <w:r w:rsidRPr="00A16D8F" w:rsidDel="006D40D5">
          <w:delText>3&gt;</w:delText>
        </w:r>
        <w:r w:rsidRPr="00A16D8F" w:rsidDel="006D40D5">
          <w:tab/>
        </w:r>
        <w:r w:rsidRPr="00A16D8F" w:rsidDel="006D40D5">
          <w:rPr>
            <w:lang w:eastAsia="ko-KR"/>
          </w:rPr>
          <w:delText xml:space="preserve">append the following contents associated to the successfully completed random-access procedure as a new entry in the </w:delText>
        </w:r>
        <w:r w:rsidRPr="00A16D8F" w:rsidDel="006D40D5">
          <w:rPr>
            <w:i/>
          </w:rPr>
          <w:delText>VarRA-Report</w:delText>
        </w:r>
        <w:r w:rsidRPr="00A16D8F" w:rsidDel="006D40D5">
          <w:rPr>
            <w:lang w:eastAsia="ko-KR"/>
          </w:rPr>
          <w:delText>:</w:delText>
        </w:r>
      </w:del>
    </w:p>
    <w:p w14:paraId="06B04650" w14:textId="1BA06D84" w:rsidR="00E41D14" w:rsidRPr="00A16D8F" w:rsidDel="006D40D5" w:rsidRDefault="00E41D14" w:rsidP="00E41D14">
      <w:pPr>
        <w:pStyle w:val="B4"/>
        <w:rPr>
          <w:del w:id="53" w:author="Deepak Ganapathy Muckatira" w:date="2022-04-15T09:01:00Z"/>
          <w:rFonts w:eastAsia="DengXian"/>
        </w:rPr>
      </w:pPr>
      <w:del w:id="54" w:author="Deepak Ganapathy Muckatira" w:date="2022-04-15T09:01:00Z">
        <w:r w:rsidRPr="00A16D8F" w:rsidDel="006D40D5">
          <w:rPr>
            <w:rFonts w:eastAsia="DengXian"/>
          </w:rPr>
          <w:delText>4&gt;</w:delText>
        </w:r>
        <w:r w:rsidRPr="00A16D8F" w:rsidDel="006D40D5">
          <w:rPr>
            <w:rFonts w:eastAsia="DengXian"/>
          </w:rPr>
          <w:tab/>
          <w:delText>if the list of EPLMNs has been stored by the UE:</w:delText>
        </w:r>
      </w:del>
    </w:p>
    <w:p w14:paraId="33862CB3" w14:textId="1DA10456" w:rsidR="00E41D14" w:rsidRPr="00A16D8F" w:rsidDel="006D40D5" w:rsidRDefault="00E41D14" w:rsidP="00E41D14">
      <w:pPr>
        <w:pStyle w:val="B5"/>
        <w:rPr>
          <w:del w:id="55" w:author="Deepak Ganapathy Muckatira" w:date="2022-04-15T09:01:00Z"/>
          <w:rFonts w:eastAsia="DengXian"/>
        </w:rPr>
      </w:pPr>
      <w:del w:id="56" w:author="Deepak Ganapathy Muckatira" w:date="2022-04-15T09:01:00Z">
        <w:r w:rsidRPr="00A16D8F" w:rsidDel="006D40D5">
          <w:rPr>
            <w:rFonts w:eastAsia="DengXian"/>
          </w:rPr>
          <w:delText>5</w:delText>
        </w:r>
        <w:r w:rsidRPr="00A16D8F" w:rsidDel="006D40D5">
          <w:delText>&gt;</w:delText>
        </w:r>
        <w:r w:rsidRPr="00A16D8F" w:rsidDel="006D40D5">
          <w:tab/>
          <w:delText xml:space="preserve">set the </w:delText>
        </w:r>
        <w:r w:rsidRPr="00A16D8F" w:rsidDel="006D40D5">
          <w:rPr>
            <w:i/>
          </w:rPr>
          <w:delText xml:space="preserve">plmn-IdentityList </w:delText>
        </w:r>
        <w:r w:rsidRPr="00A16D8F" w:rsidDel="006D40D5">
          <w:delText xml:space="preserve">to include the list of EPLMNs stored by the UE (i.e. includes the RPLMN) without exceeding the limit of </w:delText>
        </w:r>
        <w:r w:rsidRPr="00A16D8F" w:rsidDel="006D40D5">
          <w:rPr>
            <w:i/>
            <w:iCs/>
          </w:rPr>
          <w:delText>maxPLMN</w:delText>
        </w:r>
        <w:r w:rsidRPr="00A16D8F" w:rsidDel="006D40D5">
          <w:delText>;</w:delText>
        </w:r>
      </w:del>
    </w:p>
    <w:p w14:paraId="3D6DAD5D" w14:textId="62DAFB31" w:rsidR="00E41D14" w:rsidRPr="00A16D8F" w:rsidDel="006D40D5" w:rsidRDefault="00E41D14" w:rsidP="00E41D14">
      <w:pPr>
        <w:pStyle w:val="B4"/>
        <w:rPr>
          <w:del w:id="57" w:author="Deepak Ganapathy Muckatira" w:date="2022-04-15T09:01:00Z"/>
        </w:rPr>
      </w:pPr>
      <w:del w:id="58" w:author="Deepak Ganapathy Muckatira" w:date="2022-04-15T09:01:00Z">
        <w:r w:rsidRPr="00A16D8F" w:rsidDel="006D40D5">
          <w:delText>4&gt;</w:delText>
        </w:r>
        <w:r w:rsidRPr="00A16D8F" w:rsidDel="006D40D5">
          <w:tab/>
          <w:delText>else:</w:delText>
        </w:r>
      </w:del>
    </w:p>
    <w:p w14:paraId="33A09690" w14:textId="205AF795" w:rsidR="00E41D14" w:rsidRPr="00A16D8F" w:rsidDel="006D40D5" w:rsidRDefault="00E41D14" w:rsidP="00E41D14">
      <w:pPr>
        <w:pStyle w:val="B5"/>
        <w:rPr>
          <w:del w:id="59" w:author="Deepak Ganapathy Muckatira" w:date="2022-04-15T09:01:00Z"/>
        </w:rPr>
      </w:pPr>
      <w:del w:id="60" w:author="Deepak Ganapathy Muckatira" w:date="2022-04-15T09:01:00Z">
        <w:r w:rsidRPr="00A16D8F" w:rsidDel="006D40D5">
          <w:delText>5&gt;</w:delText>
        </w:r>
        <w:r w:rsidRPr="00A16D8F" w:rsidDel="006D40D5">
          <w:tab/>
          <w:delText xml:space="preserve">set the </w:delText>
        </w:r>
        <w:r w:rsidRPr="00A16D8F" w:rsidDel="006D40D5">
          <w:rPr>
            <w:i/>
            <w:iCs/>
          </w:rPr>
          <w:delText>plmn-Identity</w:delText>
        </w:r>
        <w:r w:rsidRPr="00A16D8F" w:rsidDel="006D40D5">
          <w:delText xml:space="preserve">, in </w:delText>
        </w:r>
        <w:r w:rsidRPr="00A16D8F" w:rsidDel="006D40D5">
          <w:rPr>
            <w:i/>
            <w:iCs/>
          </w:rPr>
          <w:delText>plmn-IdentityList</w:delText>
        </w:r>
        <w:r w:rsidRPr="00A16D8F" w:rsidDel="006D40D5">
          <w:delText xml:space="preserve">, to the PLMN selected by upper layers (see TS 24.501 [23]) from the PLMN(s) included in the </w:delText>
        </w:r>
        <w:r w:rsidRPr="00A16D8F" w:rsidDel="006D40D5">
          <w:rPr>
            <w:i/>
            <w:iCs/>
          </w:rPr>
          <w:delText>plmn-IdentityInfoList</w:delText>
        </w:r>
        <w:r w:rsidRPr="00A16D8F" w:rsidDel="006D40D5">
          <w:delText xml:space="preserve"> in SIB1;</w:delText>
        </w:r>
      </w:del>
    </w:p>
    <w:p w14:paraId="32BCDA9F" w14:textId="0D44B25E" w:rsidR="00E41D14" w:rsidRPr="00A16D8F" w:rsidDel="006D40D5" w:rsidRDefault="00E41D14" w:rsidP="00E41D14">
      <w:pPr>
        <w:pStyle w:val="B4"/>
        <w:rPr>
          <w:del w:id="61" w:author="Deepak Ganapathy Muckatira" w:date="2022-04-15T09:01:00Z"/>
        </w:rPr>
      </w:pPr>
      <w:del w:id="62" w:author="Deepak Ganapathy Muckatira" w:date="2022-04-15T09:01:00Z">
        <w:r w:rsidRPr="00A16D8F" w:rsidDel="006D40D5">
          <w:delText>4&gt;</w:delText>
        </w:r>
        <w:r w:rsidRPr="00A16D8F" w:rsidDel="006D40D5">
          <w:tab/>
          <w:delText xml:space="preserve">set the </w:delText>
        </w:r>
        <w:r w:rsidRPr="00A16D8F" w:rsidDel="006D40D5">
          <w:rPr>
            <w:i/>
          </w:rPr>
          <w:delText>cellId</w:delText>
        </w:r>
        <w:r w:rsidRPr="00A16D8F" w:rsidDel="006D40D5">
          <w:delText xml:space="preserve"> to the global cell identity and the tracking area code, if available, otherwise to the physical cell identity and carrier frequency of the cell in which the corresponding random-access preamble was transmitted;</w:delText>
        </w:r>
      </w:del>
    </w:p>
    <w:p w14:paraId="121BC41B" w14:textId="2EB9EBD8" w:rsidR="00E41D14" w:rsidRPr="00A16D8F" w:rsidDel="006D40D5" w:rsidRDefault="00E41D14" w:rsidP="00E41D14">
      <w:pPr>
        <w:pStyle w:val="B4"/>
        <w:rPr>
          <w:del w:id="63" w:author="Deepak Ganapathy Muckatira" w:date="2022-04-15T09:01:00Z"/>
          <w:lang w:eastAsia="ko-KR"/>
        </w:rPr>
      </w:pPr>
      <w:del w:id="64" w:author="Deepak Ganapathy Muckatira" w:date="2022-04-15T09:01:00Z">
        <w:r w:rsidRPr="00A16D8F" w:rsidDel="006D40D5">
          <w:rPr>
            <w:rFonts w:eastAsia="SimSun"/>
            <w:lang w:eastAsia="zh-CN"/>
          </w:rPr>
          <w:delText>4</w:delText>
        </w:r>
        <w:r w:rsidRPr="00A16D8F" w:rsidDel="006D40D5">
          <w:delText>&gt;</w:delText>
        </w:r>
        <w:r w:rsidRPr="00A16D8F" w:rsidDel="006D40D5">
          <w:tab/>
        </w:r>
        <w:r w:rsidRPr="00A16D8F" w:rsidDel="006D40D5">
          <w:rPr>
            <w:lang w:eastAsia="ko-KR"/>
          </w:rPr>
          <w:delText xml:space="preserve">set the </w:delText>
        </w:r>
        <w:r w:rsidRPr="00A16D8F" w:rsidDel="006D40D5">
          <w:rPr>
            <w:i/>
            <w:iCs/>
            <w:lang w:eastAsia="ko-KR"/>
          </w:rPr>
          <w:delText>raPurpose</w:delText>
        </w:r>
        <w:r w:rsidRPr="00A16D8F" w:rsidDel="006D40D5">
          <w:rPr>
            <w:lang w:eastAsia="ko-KR"/>
          </w:rPr>
          <w:delText xml:space="preserve"> to include the purpose of triggering the random-access procedure;</w:delText>
        </w:r>
      </w:del>
    </w:p>
    <w:p w14:paraId="4E3EF814" w14:textId="0B3B4207" w:rsidR="00E41D14" w:rsidRPr="00A16D8F" w:rsidDel="006D40D5" w:rsidRDefault="00E41D14" w:rsidP="00E41D14">
      <w:pPr>
        <w:pStyle w:val="B4"/>
        <w:rPr>
          <w:del w:id="65" w:author="Deepak Ganapathy Muckatira" w:date="2022-04-15T09:01:00Z"/>
        </w:rPr>
      </w:pPr>
      <w:del w:id="66" w:author="Deepak Ganapathy Muckatira" w:date="2022-04-15T09:01:00Z">
        <w:r w:rsidRPr="00A16D8F" w:rsidDel="006D40D5">
          <w:delText>4&gt;</w:delText>
        </w:r>
        <w:r w:rsidRPr="00A16D8F" w:rsidDel="006D40D5">
          <w:tab/>
        </w:r>
        <w:r w:rsidRPr="00A16D8F" w:rsidDel="006D40D5">
          <w:rPr>
            <w:lang w:eastAsia="ko-KR"/>
          </w:rPr>
          <w:delText>set the</w:delText>
        </w:r>
        <w:r w:rsidRPr="00A16D8F" w:rsidDel="006D40D5">
          <w:rPr>
            <w:rFonts w:eastAsia="SimSun"/>
            <w:i/>
            <w:iCs/>
            <w:lang w:eastAsia="zh-CN"/>
          </w:rPr>
          <w:delText xml:space="preserve"> ra-InformationCommon</w:delText>
        </w:r>
        <w:r w:rsidRPr="00A16D8F" w:rsidDel="006D40D5">
          <w:rPr>
            <w:rFonts w:eastAsia="SimSun"/>
            <w:lang w:eastAsia="zh-CN"/>
          </w:rPr>
          <w:delText xml:space="preserve"> as specified in subclause 5.7.10.5.</w:delText>
        </w:r>
      </w:del>
    </w:p>
    <w:p w14:paraId="60C000EA" w14:textId="08711119" w:rsidR="00E41D14" w:rsidRPr="00A16D8F" w:rsidDel="006D40D5" w:rsidRDefault="00E41D14" w:rsidP="00E41D14">
      <w:pPr>
        <w:rPr>
          <w:del w:id="67" w:author="Deepak Ganapathy Muckatira" w:date="2022-04-15T09:01:00Z"/>
        </w:rPr>
      </w:pPr>
      <w:del w:id="68" w:author="Deepak Ganapathy Muckatira" w:date="2022-04-15T09:01:00Z">
        <w:r w:rsidRPr="00A16D8F" w:rsidDel="006D40D5">
          <w:delText xml:space="preserve">The UE may discard the random access report information, i.e. release the UE variable </w:delText>
        </w:r>
        <w:r w:rsidRPr="00A16D8F" w:rsidDel="006D40D5">
          <w:rPr>
            <w:i/>
          </w:rPr>
          <w:delText>VarRA-Report</w:delText>
        </w:r>
        <w:r w:rsidRPr="00A16D8F" w:rsidDel="006D40D5">
          <w:delText xml:space="preserve">, 48 hours after the last successful random access procedure related information is added to the </w:delText>
        </w:r>
        <w:r w:rsidRPr="00A16D8F" w:rsidDel="006D40D5">
          <w:rPr>
            <w:i/>
          </w:rPr>
          <w:delText>VarRA-Report</w:delText>
        </w:r>
        <w:r w:rsidRPr="00A16D8F" w:rsidDel="006D40D5">
          <w:delText>.</w:delText>
        </w:r>
      </w:del>
    </w:p>
    <w:p w14:paraId="40EFEF31" w14:textId="77777777" w:rsidR="00E41D14" w:rsidRPr="00A16D8F" w:rsidRDefault="00E41D14" w:rsidP="00E41D14">
      <w:r w:rsidRPr="00A16D8F">
        <w:t>[TS 38.331, clause 5.7.10.5]</w:t>
      </w:r>
    </w:p>
    <w:p w14:paraId="4FB81101" w14:textId="77777777" w:rsidR="00E41D14" w:rsidRPr="00A16D8F" w:rsidRDefault="00E41D14" w:rsidP="00E41D14">
      <w:r w:rsidRPr="00A16D8F">
        <w:t xml:space="preserve">The UE shall set the </w:t>
      </w:r>
      <w:r w:rsidRPr="00A16D8F">
        <w:rPr>
          <w:lang w:eastAsia="zh-CN"/>
        </w:rPr>
        <w:t xml:space="preserve">content in </w:t>
      </w:r>
      <w:proofErr w:type="spellStart"/>
      <w:r w:rsidRPr="00A16D8F">
        <w:rPr>
          <w:i/>
          <w:iCs/>
          <w:lang w:eastAsia="zh-CN"/>
        </w:rPr>
        <w:t>ra-InformationCommon</w:t>
      </w:r>
      <w:proofErr w:type="spellEnd"/>
      <w:r w:rsidRPr="00A16D8F">
        <w:t xml:space="preserve"> as follows:</w:t>
      </w:r>
    </w:p>
    <w:p w14:paraId="637123E9" w14:textId="77777777" w:rsidR="00E41D14" w:rsidRPr="00A16D8F" w:rsidRDefault="00E41D14" w:rsidP="00E41D14">
      <w:pPr>
        <w:rPr>
          <w:lang w:eastAsia="zh-CN"/>
        </w:rPr>
      </w:pPr>
      <w:r w:rsidRPr="00A16D8F">
        <w:rPr>
          <w:lang w:eastAsia="zh-CN"/>
        </w:rPr>
        <w:t>…</w:t>
      </w:r>
    </w:p>
    <w:p w14:paraId="067B859A" w14:textId="77777777" w:rsidR="00E41D14" w:rsidRPr="00A16D8F" w:rsidRDefault="00E41D14" w:rsidP="00E41D14">
      <w:pPr>
        <w:pStyle w:val="B1"/>
      </w:pPr>
      <w:r w:rsidRPr="00A16D8F">
        <w:rPr>
          <w:lang w:eastAsia="zh-CN"/>
        </w:rPr>
        <w:t>1</w:t>
      </w:r>
      <w:r w:rsidRPr="00A16D8F">
        <w:t>&gt;</w:t>
      </w:r>
      <w:r w:rsidRPr="00A16D8F">
        <w:tab/>
        <w:t>set the parameters associated to individual random-access attempt in the chronological order of att</w:t>
      </w:r>
      <w:r w:rsidRPr="00A16D8F">
        <w:rPr>
          <w:lang w:eastAsia="zh-CN"/>
        </w:rPr>
        <w:t>e</w:t>
      </w:r>
      <w:r w:rsidRPr="00A16D8F">
        <w:t xml:space="preserve">mpts in the </w:t>
      </w:r>
      <w:proofErr w:type="spellStart"/>
      <w:r w:rsidRPr="00A16D8F">
        <w:rPr>
          <w:i/>
          <w:iCs/>
        </w:rPr>
        <w:t>perRAInfoList</w:t>
      </w:r>
      <w:proofErr w:type="spellEnd"/>
      <w:r w:rsidRPr="00A16D8F">
        <w:rPr>
          <w:i/>
          <w:iCs/>
        </w:rPr>
        <w:t xml:space="preserve"> </w:t>
      </w:r>
      <w:r w:rsidRPr="00A16D8F">
        <w:t>as follows:</w:t>
      </w:r>
    </w:p>
    <w:p w14:paraId="4BC12442" w14:textId="77777777" w:rsidR="00E41D14" w:rsidRPr="00A16D8F" w:rsidRDefault="00E41D14" w:rsidP="00E41D14">
      <w:pPr>
        <w:pStyle w:val="B2"/>
      </w:pPr>
      <w:r w:rsidRPr="00A16D8F">
        <w:rPr>
          <w:lang w:eastAsia="zh-CN"/>
        </w:rPr>
        <w:t>2</w:t>
      </w:r>
      <w:r w:rsidRPr="00A16D8F">
        <w:t>&gt;</w:t>
      </w:r>
      <w:r w:rsidRPr="00A16D8F">
        <w:tab/>
        <w:t>if the random-access resource used is associated to a SS/PBCH block, set the associated random-access parameters for the successive random-access attempts associated to the same SS/PBCH block for one or more ra</w:t>
      </w:r>
      <w:r w:rsidRPr="00A16D8F">
        <w:rPr>
          <w:lang w:eastAsia="zh-CN"/>
        </w:rPr>
        <w:t>n</w:t>
      </w:r>
      <w:r w:rsidRPr="00A16D8F">
        <w:t>dom-access attempts as follows:</w:t>
      </w:r>
    </w:p>
    <w:p w14:paraId="4B98E479" w14:textId="77777777" w:rsidR="00E41D14" w:rsidRPr="00A16D8F" w:rsidRDefault="00E41D14" w:rsidP="00E41D14">
      <w:pPr>
        <w:pStyle w:val="B3"/>
      </w:pPr>
      <w:r w:rsidRPr="00A16D8F">
        <w:rPr>
          <w:lang w:eastAsia="zh-CN"/>
        </w:rPr>
        <w:t>3</w:t>
      </w:r>
      <w:r w:rsidRPr="00A16D8F">
        <w:t>&gt;</w:t>
      </w:r>
      <w:r w:rsidRPr="00A16D8F">
        <w:rPr>
          <w:lang w:eastAsia="zh-CN"/>
        </w:rPr>
        <w:tab/>
      </w:r>
      <w:r w:rsidRPr="00A16D8F">
        <w:t xml:space="preserve">set the </w:t>
      </w:r>
      <w:proofErr w:type="spellStart"/>
      <w:r w:rsidRPr="00A16D8F">
        <w:rPr>
          <w:i/>
          <w:iCs/>
        </w:rPr>
        <w:t>ssb</w:t>
      </w:r>
      <w:proofErr w:type="spellEnd"/>
      <w:r w:rsidRPr="00A16D8F">
        <w:rPr>
          <w:i/>
          <w:iCs/>
        </w:rPr>
        <w:t>-Index</w:t>
      </w:r>
      <w:r w:rsidRPr="00A16D8F">
        <w:t xml:space="preserve"> to include the SS/PBCH block index associated to the used random-access resource;</w:t>
      </w:r>
    </w:p>
    <w:p w14:paraId="4381D065" w14:textId="77777777" w:rsidR="00E41D14" w:rsidRPr="00A16D8F" w:rsidRDefault="00E41D14" w:rsidP="00E41D14">
      <w:pPr>
        <w:pStyle w:val="B3"/>
        <w:rPr>
          <w:i/>
        </w:rPr>
      </w:pPr>
      <w:r w:rsidRPr="00A16D8F">
        <w:t>3&gt;</w:t>
      </w:r>
      <w:r w:rsidRPr="00A16D8F">
        <w:tab/>
        <w:t xml:space="preserve">set the </w:t>
      </w:r>
      <w:proofErr w:type="spellStart"/>
      <w:r w:rsidRPr="00A16D8F">
        <w:rPr>
          <w:i/>
          <w:iCs/>
        </w:rPr>
        <w:t>numberOfPreamblesSentOnSSB</w:t>
      </w:r>
      <w:proofErr w:type="spellEnd"/>
      <w:r w:rsidRPr="00A16D8F">
        <w:t xml:space="preserve"> to indicate the number of successive random-access attempts associated to the SS/PBCH block;</w:t>
      </w:r>
    </w:p>
    <w:p w14:paraId="662495BF" w14:textId="77777777" w:rsidR="00E41D14" w:rsidRPr="00A16D8F" w:rsidRDefault="00E41D14" w:rsidP="00E41D14">
      <w:pPr>
        <w:pStyle w:val="B3"/>
      </w:pPr>
      <w:r w:rsidRPr="00A16D8F">
        <w:rPr>
          <w:lang w:eastAsia="zh-CN"/>
        </w:rPr>
        <w:t>3</w:t>
      </w:r>
      <w:r w:rsidRPr="00A16D8F">
        <w:t>&gt;</w:t>
      </w:r>
      <w:r w:rsidRPr="00A16D8F">
        <w:rPr>
          <w:lang w:eastAsia="zh-CN"/>
        </w:rPr>
        <w:tab/>
      </w:r>
      <w:r w:rsidRPr="00A16D8F">
        <w:t>for each random-access attempt performed on the random-access resource, include the following parameters in the chronological order of the random-access attempt:</w:t>
      </w:r>
    </w:p>
    <w:p w14:paraId="24919F2C" w14:textId="77777777" w:rsidR="00E41D14" w:rsidRPr="00A16D8F" w:rsidRDefault="00E41D14" w:rsidP="00E41D14">
      <w:pPr>
        <w:pStyle w:val="B4"/>
      </w:pPr>
      <w:r w:rsidRPr="00A16D8F">
        <w:t>4&gt;</w:t>
      </w:r>
      <w:r w:rsidRPr="00A16D8F">
        <w:tab/>
        <w:t xml:space="preserve">if the random-access attempt is performed on the contention based random-access resource and if </w:t>
      </w:r>
      <w:proofErr w:type="spellStart"/>
      <w:r w:rsidRPr="00A16D8F">
        <w:rPr>
          <w:i/>
          <w:iCs/>
        </w:rPr>
        <w:t>raPurpose</w:t>
      </w:r>
      <w:proofErr w:type="spellEnd"/>
      <w:r w:rsidRPr="00A16D8F">
        <w:t xml:space="preserve"> is not equal to '</w:t>
      </w:r>
      <w:proofErr w:type="spellStart"/>
      <w:r w:rsidRPr="00A16D8F">
        <w:rPr>
          <w:i/>
          <w:iCs/>
        </w:rPr>
        <w:t>requestForOtherSI</w:t>
      </w:r>
      <w:proofErr w:type="spellEnd"/>
      <w:r w:rsidRPr="00A16D8F">
        <w:t xml:space="preserve">', include </w:t>
      </w:r>
      <w:proofErr w:type="spellStart"/>
      <w:r w:rsidRPr="00A16D8F">
        <w:rPr>
          <w:i/>
        </w:rPr>
        <w:t>contentionDetected</w:t>
      </w:r>
      <w:proofErr w:type="spellEnd"/>
      <w:r w:rsidRPr="00A16D8F">
        <w:t xml:space="preserve"> as follows:</w:t>
      </w:r>
    </w:p>
    <w:p w14:paraId="01942C36" w14:textId="77777777" w:rsidR="00E41D14" w:rsidRPr="00A16D8F" w:rsidRDefault="00E41D14" w:rsidP="00E41D14">
      <w:pPr>
        <w:pStyle w:val="B5"/>
      </w:pPr>
      <w:r w:rsidRPr="00A16D8F">
        <w:rPr>
          <w:lang w:eastAsia="zh-CN"/>
        </w:rPr>
        <w:t>5</w:t>
      </w:r>
      <w:r w:rsidRPr="00A16D8F">
        <w:t>&gt;</w:t>
      </w:r>
      <w:r w:rsidRPr="00A16D8F">
        <w:rPr>
          <w:lang w:eastAsia="zh-CN"/>
        </w:rPr>
        <w:tab/>
      </w:r>
      <w:r w:rsidRPr="00A16D8F">
        <w:t>if contention resolution was not successful as specified in TS 38.321 [6] for the transmitted preamble:</w:t>
      </w:r>
    </w:p>
    <w:p w14:paraId="2C70C333" w14:textId="77777777" w:rsidR="00E41D14" w:rsidRPr="00A16D8F" w:rsidRDefault="00E41D14" w:rsidP="00E41D14">
      <w:pPr>
        <w:pStyle w:val="B6"/>
      </w:pPr>
      <w:r w:rsidRPr="00A16D8F">
        <w:rPr>
          <w:lang w:eastAsia="zh-CN"/>
        </w:rPr>
        <w:t>6</w:t>
      </w:r>
      <w:r w:rsidRPr="00A16D8F">
        <w:t>&gt;</w:t>
      </w:r>
      <w:r w:rsidRPr="00A16D8F">
        <w:rPr>
          <w:lang w:eastAsia="zh-CN"/>
        </w:rPr>
        <w:tab/>
      </w:r>
      <w:r w:rsidRPr="00A16D8F">
        <w:t xml:space="preserve">set the </w:t>
      </w:r>
      <w:proofErr w:type="spellStart"/>
      <w:r w:rsidRPr="00A16D8F">
        <w:t>contentionDetected</w:t>
      </w:r>
      <w:proofErr w:type="spellEnd"/>
      <w:r w:rsidRPr="00A16D8F">
        <w:t xml:space="preserve"> to </w:t>
      </w:r>
      <w:r w:rsidRPr="00A16D8F">
        <w:rPr>
          <w:lang w:eastAsia="zh-CN"/>
        </w:rPr>
        <w:t>true</w:t>
      </w:r>
      <w:r w:rsidRPr="00A16D8F">
        <w:t>;</w:t>
      </w:r>
    </w:p>
    <w:p w14:paraId="7CFD3C1D" w14:textId="77777777" w:rsidR="00E41D14" w:rsidRPr="00A16D8F" w:rsidRDefault="00E41D14" w:rsidP="00E41D14">
      <w:pPr>
        <w:pStyle w:val="B5"/>
        <w:rPr>
          <w:lang w:eastAsia="zh-CN"/>
        </w:rPr>
      </w:pPr>
      <w:r w:rsidRPr="00A16D8F">
        <w:rPr>
          <w:lang w:eastAsia="zh-CN"/>
        </w:rPr>
        <w:t>5</w:t>
      </w:r>
      <w:r w:rsidRPr="00A16D8F">
        <w:t>&gt;</w:t>
      </w:r>
      <w:r w:rsidRPr="00A16D8F">
        <w:rPr>
          <w:lang w:eastAsia="zh-CN"/>
        </w:rPr>
        <w:tab/>
      </w:r>
      <w:r w:rsidRPr="00A16D8F">
        <w:t>else:</w:t>
      </w:r>
    </w:p>
    <w:p w14:paraId="19F81FE8" w14:textId="77777777" w:rsidR="00E41D14" w:rsidRPr="00A16D8F" w:rsidRDefault="00E41D14" w:rsidP="00E41D14">
      <w:pPr>
        <w:pStyle w:val="B6"/>
      </w:pPr>
      <w:r w:rsidRPr="00A16D8F">
        <w:rPr>
          <w:lang w:eastAsia="zh-CN"/>
        </w:rPr>
        <w:t>6</w:t>
      </w:r>
      <w:r w:rsidRPr="00A16D8F">
        <w:t>&gt;</w:t>
      </w:r>
      <w:r w:rsidRPr="00A16D8F">
        <w:rPr>
          <w:lang w:eastAsia="zh-CN"/>
        </w:rPr>
        <w:tab/>
      </w:r>
      <w:r w:rsidRPr="00A16D8F">
        <w:t xml:space="preserve">set the </w:t>
      </w:r>
      <w:proofErr w:type="spellStart"/>
      <w:r w:rsidRPr="00A16D8F">
        <w:t>contentionDetected</w:t>
      </w:r>
      <w:proofErr w:type="spellEnd"/>
      <w:r w:rsidRPr="00A16D8F">
        <w:t xml:space="preserve"> to </w:t>
      </w:r>
      <w:r w:rsidRPr="00A16D8F">
        <w:rPr>
          <w:lang w:eastAsia="zh-CN"/>
        </w:rPr>
        <w:t>false</w:t>
      </w:r>
      <w:r w:rsidRPr="00A16D8F">
        <w:t>;</w:t>
      </w:r>
    </w:p>
    <w:p w14:paraId="5EECD0C9" w14:textId="77777777" w:rsidR="00E41D14" w:rsidRPr="00A16D8F" w:rsidRDefault="00E41D14" w:rsidP="00E41D14">
      <w:pPr>
        <w:pStyle w:val="B4"/>
      </w:pPr>
      <w:r w:rsidRPr="00A16D8F">
        <w:t>4&gt;</w:t>
      </w:r>
      <w:r w:rsidRPr="00A16D8F">
        <w:tab/>
        <w:t>if the random-access attempt is performed on the contention based random-access resource; or</w:t>
      </w:r>
    </w:p>
    <w:p w14:paraId="3E129021" w14:textId="77777777" w:rsidR="00E41D14" w:rsidRPr="00A16D8F" w:rsidRDefault="00E41D14" w:rsidP="00E41D14">
      <w:pPr>
        <w:pStyle w:val="B4"/>
      </w:pPr>
      <w:r w:rsidRPr="00A16D8F">
        <w:t>4&gt;</w:t>
      </w:r>
      <w:r w:rsidRPr="00A16D8F">
        <w:tab/>
        <w:t>if the random-access attempt is performed on the contention free random-access resource and if the random-access procedure was initiated due to the PDCCH ordering:</w:t>
      </w:r>
    </w:p>
    <w:p w14:paraId="6930050C" w14:textId="77777777" w:rsidR="00E41D14" w:rsidRPr="00A16D8F" w:rsidRDefault="00E41D14" w:rsidP="00E41D14">
      <w:pPr>
        <w:pStyle w:val="B5"/>
      </w:pPr>
      <w:r w:rsidRPr="00A16D8F">
        <w:rPr>
          <w:lang w:eastAsia="zh-CN"/>
        </w:rPr>
        <w:lastRenderedPageBreak/>
        <w:t>5</w:t>
      </w:r>
      <w:r w:rsidRPr="00A16D8F">
        <w:t>&gt;</w:t>
      </w:r>
      <w:r w:rsidRPr="00A16D8F">
        <w:rPr>
          <w:lang w:eastAsia="zh-CN"/>
        </w:rPr>
        <w:tab/>
      </w:r>
      <w:r w:rsidRPr="00A16D8F">
        <w:t xml:space="preserve">if the SS/PBCH block RSRP of the SS/PBCH block corresponding to the random-access resource used in the random-access attempt is above </w:t>
      </w:r>
      <w:proofErr w:type="spellStart"/>
      <w:r w:rsidRPr="00A16D8F">
        <w:rPr>
          <w:i/>
          <w:iCs/>
        </w:rPr>
        <w:t>rsrp-ThresholdSSB</w:t>
      </w:r>
      <w:proofErr w:type="spellEnd"/>
      <w:r w:rsidRPr="00A16D8F">
        <w:t>:</w:t>
      </w:r>
    </w:p>
    <w:p w14:paraId="723E8D00" w14:textId="77777777" w:rsidR="00E41D14" w:rsidRPr="00A16D8F" w:rsidRDefault="00E41D14" w:rsidP="00E41D14">
      <w:pPr>
        <w:pStyle w:val="B6"/>
      </w:pPr>
      <w:r w:rsidRPr="00A16D8F">
        <w:rPr>
          <w:lang w:eastAsia="zh-CN"/>
        </w:rPr>
        <w:t>6</w:t>
      </w:r>
      <w:r w:rsidRPr="00A16D8F">
        <w:t>&gt;</w:t>
      </w:r>
      <w:r w:rsidRPr="00A16D8F">
        <w:rPr>
          <w:lang w:eastAsia="zh-CN"/>
        </w:rPr>
        <w:tab/>
      </w:r>
      <w:r w:rsidRPr="00A16D8F">
        <w:t xml:space="preserve">set the </w:t>
      </w:r>
      <w:proofErr w:type="spellStart"/>
      <w:r w:rsidRPr="00A16D8F">
        <w:t>dlRSRPAboveThreshold</w:t>
      </w:r>
      <w:proofErr w:type="spellEnd"/>
      <w:r w:rsidRPr="00A16D8F">
        <w:t xml:space="preserve"> to true;</w:t>
      </w:r>
    </w:p>
    <w:p w14:paraId="64B42B90" w14:textId="77777777" w:rsidR="00E41D14" w:rsidRPr="00A16D8F" w:rsidRDefault="00E41D14" w:rsidP="00E41D14">
      <w:pPr>
        <w:pStyle w:val="B5"/>
      </w:pPr>
      <w:r w:rsidRPr="00A16D8F">
        <w:rPr>
          <w:lang w:eastAsia="zh-CN"/>
        </w:rPr>
        <w:t>5</w:t>
      </w:r>
      <w:r w:rsidRPr="00A16D8F">
        <w:t>&gt;</w:t>
      </w:r>
      <w:r w:rsidRPr="00A16D8F">
        <w:rPr>
          <w:lang w:eastAsia="zh-CN"/>
        </w:rPr>
        <w:tab/>
      </w:r>
      <w:r w:rsidRPr="00A16D8F">
        <w:t>else:</w:t>
      </w:r>
    </w:p>
    <w:p w14:paraId="6EF8292C" w14:textId="77777777" w:rsidR="00E41D14" w:rsidRPr="00A16D8F" w:rsidRDefault="00E41D14" w:rsidP="00E41D14">
      <w:pPr>
        <w:pStyle w:val="B6"/>
      </w:pPr>
      <w:r w:rsidRPr="00A16D8F">
        <w:rPr>
          <w:lang w:eastAsia="zh-CN"/>
        </w:rPr>
        <w:t>6</w:t>
      </w:r>
      <w:r w:rsidRPr="00A16D8F">
        <w:t>&gt;</w:t>
      </w:r>
      <w:r w:rsidRPr="00A16D8F">
        <w:rPr>
          <w:lang w:eastAsia="zh-CN"/>
        </w:rPr>
        <w:tab/>
      </w:r>
      <w:r w:rsidRPr="00A16D8F">
        <w:t xml:space="preserve">set the </w:t>
      </w:r>
      <w:proofErr w:type="spellStart"/>
      <w:r w:rsidRPr="00A16D8F">
        <w:t>dlRSRPAboveThreshold</w:t>
      </w:r>
      <w:proofErr w:type="spellEnd"/>
      <w:r w:rsidRPr="00A16D8F">
        <w:t xml:space="preserve"> to false;</w:t>
      </w:r>
    </w:p>
    <w:p w14:paraId="41507279" w14:textId="77777777" w:rsidR="00E41D14" w:rsidRPr="00A16D8F" w:rsidRDefault="00E41D14" w:rsidP="00E41D14">
      <w:pPr>
        <w:pStyle w:val="B2"/>
      </w:pPr>
      <w:r w:rsidRPr="00A16D8F">
        <w:rPr>
          <w:lang w:eastAsia="zh-CN"/>
        </w:rPr>
        <w:t>2</w:t>
      </w:r>
      <w:r w:rsidRPr="00A16D8F">
        <w:t>&gt;</w:t>
      </w:r>
      <w:r w:rsidRPr="00A16D8F">
        <w:tab/>
        <w:t>else if the random-access resource used is associated to a CSI-RS, set the associated random-access parameters for the successive random-access attempts associated to the same CSI-RS for one or more ra</w:t>
      </w:r>
      <w:r w:rsidRPr="00A16D8F">
        <w:rPr>
          <w:lang w:eastAsia="zh-CN"/>
        </w:rPr>
        <w:t>n</w:t>
      </w:r>
      <w:r w:rsidRPr="00A16D8F">
        <w:t>dom-access attempts as follows:</w:t>
      </w:r>
    </w:p>
    <w:p w14:paraId="46445E9A" w14:textId="77777777" w:rsidR="00E41D14" w:rsidRPr="00A16D8F" w:rsidRDefault="00E41D14" w:rsidP="00E41D14">
      <w:pPr>
        <w:pStyle w:val="B3"/>
      </w:pPr>
      <w:r w:rsidRPr="00A16D8F">
        <w:rPr>
          <w:lang w:eastAsia="zh-CN"/>
        </w:rPr>
        <w:t>3</w:t>
      </w:r>
      <w:r w:rsidRPr="00A16D8F">
        <w:t>&gt;</w:t>
      </w:r>
      <w:r w:rsidRPr="00A16D8F">
        <w:rPr>
          <w:lang w:eastAsia="zh-CN"/>
        </w:rPr>
        <w:tab/>
      </w:r>
      <w:r w:rsidRPr="00A16D8F">
        <w:t xml:space="preserve">set the </w:t>
      </w:r>
      <w:proofErr w:type="spellStart"/>
      <w:r w:rsidRPr="00A16D8F">
        <w:rPr>
          <w:i/>
          <w:iCs/>
        </w:rPr>
        <w:t>csi</w:t>
      </w:r>
      <w:proofErr w:type="spellEnd"/>
      <w:r w:rsidRPr="00A16D8F">
        <w:rPr>
          <w:i/>
          <w:iCs/>
        </w:rPr>
        <w:t>-RS-Index</w:t>
      </w:r>
      <w:r w:rsidRPr="00A16D8F">
        <w:t xml:space="preserve"> to include the CSI-RS index associated to the used random-access resource;</w:t>
      </w:r>
    </w:p>
    <w:p w14:paraId="47EE2132" w14:textId="77777777" w:rsidR="00E41D14" w:rsidRPr="00A16D8F" w:rsidRDefault="00E41D14" w:rsidP="00E41D14">
      <w:pPr>
        <w:pStyle w:val="B3"/>
        <w:rPr>
          <w:i/>
          <w:lang w:eastAsia="zh-CN"/>
        </w:rPr>
      </w:pPr>
      <w:r w:rsidRPr="00A16D8F">
        <w:rPr>
          <w:lang w:eastAsia="zh-CN"/>
        </w:rPr>
        <w:t>3</w:t>
      </w:r>
      <w:r w:rsidRPr="00A16D8F">
        <w:t>&gt;</w:t>
      </w:r>
      <w:r w:rsidRPr="00A16D8F">
        <w:rPr>
          <w:lang w:eastAsia="zh-CN"/>
        </w:rPr>
        <w:tab/>
      </w:r>
      <w:r w:rsidRPr="00A16D8F">
        <w:t xml:space="preserve">set the </w:t>
      </w:r>
      <w:proofErr w:type="spellStart"/>
      <w:r w:rsidRPr="00A16D8F">
        <w:rPr>
          <w:i/>
          <w:iCs/>
        </w:rPr>
        <w:t>numberOfPreamblesSentOnCSI</w:t>
      </w:r>
      <w:proofErr w:type="spellEnd"/>
      <w:r w:rsidRPr="00A16D8F">
        <w:rPr>
          <w:i/>
          <w:iCs/>
        </w:rPr>
        <w:t>-RS</w:t>
      </w:r>
      <w:r w:rsidRPr="00A16D8F">
        <w:t xml:space="preserve"> to indicate the number of successive random-access attempts associated to the CSI-RS</w:t>
      </w:r>
      <w:r w:rsidRPr="00A16D8F">
        <w:rPr>
          <w:lang w:eastAsia="zh-CN"/>
        </w:rPr>
        <w:t>.</w:t>
      </w:r>
    </w:p>
    <w:p w14:paraId="63F41582" w14:textId="77777777" w:rsidR="006D40D5" w:rsidRPr="00A16D8F" w:rsidRDefault="006D40D5" w:rsidP="006D40D5">
      <w:r w:rsidRPr="00A16D8F">
        <w:t>[TS 38.331, clause 6.2.2]</w:t>
      </w:r>
    </w:p>
    <w:p w14:paraId="25EA0281" w14:textId="77777777" w:rsidR="006D40D5" w:rsidRPr="00A16D8F" w:rsidRDefault="006D40D5" w:rsidP="006D40D5">
      <w:pPr>
        <w:pStyle w:val="H6"/>
      </w:pPr>
      <w:r w:rsidRPr="00A16D8F">
        <w:t>–</w:t>
      </w:r>
      <w:r w:rsidRPr="00A16D8F">
        <w:tab/>
      </w:r>
      <w:proofErr w:type="spellStart"/>
      <w:r w:rsidRPr="00A16D8F">
        <w:t>UEInformationResponse</w:t>
      </w:r>
      <w:proofErr w:type="spellEnd"/>
    </w:p>
    <w:p w14:paraId="1D6EE662" w14:textId="77777777" w:rsidR="006D40D5" w:rsidRPr="00A16D8F" w:rsidRDefault="006D40D5" w:rsidP="006D40D5">
      <w:r w:rsidRPr="00A16D8F">
        <w:t xml:space="preserve">The </w:t>
      </w:r>
      <w:proofErr w:type="spellStart"/>
      <w:r w:rsidRPr="00A16D8F">
        <w:rPr>
          <w:i/>
        </w:rPr>
        <w:t>UEInformationResponse</w:t>
      </w:r>
      <w:proofErr w:type="spellEnd"/>
      <w:r w:rsidRPr="00A16D8F">
        <w:t xml:space="preserve"> message is used by the UE to transfer information requested by the network.</w:t>
      </w:r>
    </w:p>
    <w:p w14:paraId="4288F712" w14:textId="77777777" w:rsidR="006D40D5" w:rsidRPr="00A16D8F" w:rsidRDefault="006D40D5" w:rsidP="006D40D5">
      <w:pPr>
        <w:rPr>
          <w:lang w:eastAsia="zh-CN"/>
        </w:rPr>
      </w:pPr>
      <w:r w:rsidRPr="00A16D8F">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40D5" w:rsidRPr="00A16D8F" w14:paraId="6542B0D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B7B5398" w14:textId="77777777" w:rsidR="006D40D5" w:rsidRPr="00A16D8F" w:rsidRDefault="006D40D5" w:rsidP="00712DAA">
            <w:pPr>
              <w:pStyle w:val="TAH"/>
              <w:rPr>
                <w:lang w:eastAsia="sv-SE"/>
              </w:rPr>
            </w:pPr>
            <w:proofErr w:type="spellStart"/>
            <w:r w:rsidRPr="00A16D8F">
              <w:rPr>
                <w:i/>
                <w:lang w:eastAsia="sv-SE"/>
              </w:rPr>
              <w:t>UEInformationResponse</w:t>
            </w:r>
            <w:proofErr w:type="spellEnd"/>
            <w:r w:rsidRPr="00A16D8F">
              <w:rPr>
                <w:i/>
                <w:lang w:eastAsia="sv-SE"/>
              </w:rPr>
              <w:t>-IEs</w:t>
            </w:r>
            <w:r w:rsidRPr="00A16D8F">
              <w:rPr>
                <w:lang w:eastAsia="sv-SE"/>
              </w:rPr>
              <w:t xml:space="preserve"> field descriptions</w:t>
            </w:r>
          </w:p>
        </w:tc>
      </w:tr>
      <w:tr w:rsidR="006D40D5" w:rsidRPr="00A16D8F" w14:paraId="16BABD0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A86A136" w14:textId="77777777" w:rsidR="006D40D5" w:rsidRPr="00A16D8F" w:rsidRDefault="006D40D5" w:rsidP="00712DAA">
            <w:pPr>
              <w:pStyle w:val="TAL"/>
              <w:rPr>
                <w:b/>
                <w:i/>
                <w:lang w:eastAsia="sv-SE"/>
              </w:rPr>
            </w:pPr>
            <w:proofErr w:type="spellStart"/>
            <w:r w:rsidRPr="00A16D8F">
              <w:rPr>
                <w:b/>
                <w:i/>
                <w:lang w:eastAsia="sv-SE"/>
              </w:rPr>
              <w:t>logMeasReport</w:t>
            </w:r>
            <w:proofErr w:type="spellEnd"/>
          </w:p>
          <w:p w14:paraId="29E3798C" w14:textId="77777777" w:rsidR="006D40D5" w:rsidRPr="00A16D8F" w:rsidRDefault="006D40D5" w:rsidP="00712DAA">
            <w:pPr>
              <w:pStyle w:val="TAL"/>
              <w:rPr>
                <w:szCs w:val="22"/>
                <w:lang w:eastAsia="sv-SE"/>
              </w:rPr>
            </w:pPr>
            <w:r w:rsidRPr="00A16D8F">
              <w:rPr>
                <w:lang w:eastAsia="sv-SE"/>
              </w:rPr>
              <w:t>T</w:t>
            </w:r>
            <w:r w:rsidRPr="00A16D8F">
              <w:t>his fie</w:t>
            </w:r>
            <w:r w:rsidRPr="00A16D8F">
              <w:rPr>
                <w:lang w:eastAsia="sv-SE"/>
              </w:rPr>
              <w:t>l</w:t>
            </w:r>
            <w:r w:rsidRPr="00A16D8F">
              <w:t xml:space="preserve">d is used to provide the measurement results stored by the UE associated to logged MDT. </w:t>
            </w:r>
          </w:p>
        </w:tc>
      </w:tr>
      <w:tr w:rsidR="006D40D5" w:rsidRPr="00A16D8F" w14:paraId="2A8F11D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4F2DF8F" w14:textId="77777777" w:rsidR="006D40D5" w:rsidRPr="00A16D8F" w:rsidRDefault="006D40D5" w:rsidP="00712DAA">
            <w:pPr>
              <w:pStyle w:val="TAL"/>
              <w:rPr>
                <w:b/>
                <w:i/>
                <w:szCs w:val="22"/>
                <w:lang w:eastAsia="sv-SE"/>
              </w:rPr>
            </w:pPr>
            <w:proofErr w:type="spellStart"/>
            <w:r w:rsidRPr="00A16D8F">
              <w:rPr>
                <w:b/>
                <w:i/>
                <w:szCs w:val="22"/>
                <w:lang w:eastAsia="sv-SE"/>
              </w:rPr>
              <w:t>measResultIdleEUTRA</w:t>
            </w:r>
            <w:proofErr w:type="spellEnd"/>
          </w:p>
          <w:p w14:paraId="447729E5" w14:textId="77777777" w:rsidR="006D40D5" w:rsidRPr="00A16D8F" w:rsidRDefault="006D40D5" w:rsidP="00712DAA">
            <w:pPr>
              <w:pStyle w:val="TAL"/>
              <w:rPr>
                <w:szCs w:val="22"/>
                <w:lang w:eastAsia="sv-SE"/>
              </w:rPr>
            </w:pPr>
            <w:r w:rsidRPr="00A16D8F">
              <w:rPr>
                <w:bCs/>
                <w:iCs/>
                <w:lang w:eastAsia="ko-KR"/>
              </w:rPr>
              <w:t>EUTRA measurement results performed during RRC_INACTIVE or RRC_IDLE.</w:t>
            </w:r>
          </w:p>
        </w:tc>
      </w:tr>
      <w:tr w:rsidR="006D40D5" w:rsidRPr="00A16D8F" w14:paraId="553E509F"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DABD179" w14:textId="77777777" w:rsidR="006D40D5" w:rsidRPr="00A16D8F" w:rsidRDefault="006D40D5" w:rsidP="00712DAA">
            <w:pPr>
              <w:pStyle w:val="TAL"/>
              <w:rPr>
                <w:b/>
                <w:i/>
                <w:szCs w:val="22"/>
                <w:lang w:eastAsia="sv-SE"/>
              </w:rPr>
            </w:pPr>
            <w:proofErr w:type="spellStart"/>
            <w:r w:rsidRPr="00A16D8F">
              <w:rPr>
                <w:b/>
                <w:i/>
                <w:szCs w:val="22"/>
                <w:lang w:eastAsia="sv-SE"/>
              </w:rPr>
              <w:t>measResultIdleNR</w:t>
            </w:r>
            <w:proofErr w:type="spellEnd"/>
          </w:p>
          <w:p w14:paraId="538FF888" w14:textId="77777777" w:rsidR="006D40D5" w:rsidRPr="00A16D8F" w:rsidRDefault="006D40D5" w:rsidP="00712DAA">
            <w:pPr>
              <w:pStyle w:val="TAL"/>
              <w:rPr>
                <w:szCs w:val="22"/>
                <w:lang w:eastAsia="sv-SE"/>
              </w:rPr>
            </w:pPr>
            <w:r w:rsidRPr="00A16D8F">
              <w:rPr>
                <w:bCs/>
                <w:iCs/>
                <w:lang w:eastAsia="ko-KR"/>
              </w:rPr>
              <w:t>NR measurement results performed during RRC_INACTIVE or RRC_IDLE.</w:t>
            </w:r>
          </w:p>
        </w:tc>
      </w:tr>
      <w:tr w:rsidR="006D40D5" w:rsidRPr="00A16D8F" w14:paraId="4EEC1CB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A7CE16" w14:textId="77777777" w:rsidR="006D40D5" w:rsidRPr="00A16D8F" w:rsidRDefault="006D40D5" w:rsidP="00712DAA">
            <w:pPr>
              <w:pStyle w:val="TAL"/>
              <w:rPr>
                <w:b/>
                <w:i/>
                <w:lang w:eastAsia="sv-SE"/>
              </w:rPr>
            </w:pPr>
            <w:proofErr w:type="spellStart"/>
            <w:r w:rsidRPr="00A16D8F">
              <w:rPr>
                <w:b/>
                <w:i/>
                <w:lang w:eastAsia="sv-SE"/>
              </w:rPr>
              <w:t>ra</w:t>
            </w:r>
            <w:proofErr w:type="spellEnd"/>
            <w:r w:rsidRPr="00A16D8F">
              <w:rPr>
                <w:b/>
                <w:i/>
                <w:lang w:eastAsia="sv-SE"/>
              </w:rPr>
              <w:t>-Report</w:t>
            </w:r>
          </w:p>
          <w:p w14:paraId="0A99F22B" w14:textId="77777777" w:rsidR="006D40D5" w:rsidRPr="00A16D8F" w:rsidRDefault="006D40D5" w:rsidP="00712DAA">
            <w:pPr>
              <w:pStyle w:val="TAL"/>
              <w:rPr>
                <w:szCs w:val="22"/>
                <w:lang w:eastAsia="sv-SE"/>
              </w:rPr>
            </w:pPr>
            <w:r w:rsidRPr="00A16D8F">
              <w:rPr>
                <w:lang w:eastAsia="sv-SE"/>
              </w:rPr>
              <w:t>T</w:t>
            </w:r>
            <w:r w:rsidRPr="00A16D8F">
              <w:t>his fie</w:t>
            </w:r>
            <w:r w:rsidRPr="00A16D8F">
              <w:rPr>
                <w:lang w:eastAsia="sv-SE"/>
              </w:rPr>
              <w:t>l</w:t>
            </w:r>
            <w:r w:rsidRPr="00A16D8F">
              <w:t xml:space="preserve">d is used to provide the list of RA reports that is stored by the UE for the past up to </w:t>
            </w:r>
            <w:r w:rsidRPr="00A16D8F">
              <w:rPr>
                <w:rFonts w:eastAsia="DengXian"/>
                <w:lang w:eastAsia="sv-SE"/>
              </w:rPr>
              <w:t>maxRAReport-r16</w:t>
            </w:r>
            <w:r w:rsidRPr="00A16D8F">
              <w:t xml:space="preserve"> number of successful random access procedures</w:t>
            </w:r>
            <w:r w:rsidRPr="00A16D8F">
              <w:rPr>
                <w:lang w:eastAsia="sv-SE"/>
              </w:rPr>
              <w:t>.</w:t>
            </w:r>
          </w:p>
        </w:tc>
      </w:tr>
      <w:tr w:rsidR="006D40D5" w:rsidRPr="00A16D8F" w14:paraId="427113F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3172C37" w14:textId="77777777" w:rsidR="006D40D5" w:rsidRPr="00A16D8F" w:rsidRDefault="006D40D5" w:rsidP="00712DAA">
            <w:pPr>
              <w:pStyle w:val="TAL"/>
              <w:rPr>
                <w:b/>
                <w:i/>
                <w:lang w:eastAsia="sv-SE"/>
              </w:rPr>
            </w:pPr>
            <w:proofErr w:type="spellStart"/>
            <w:r w:rsidRPr="00A16D8F">
              <w:rPr>
                <w:b/>
                <w:i/>
                <w:lang w:eastAsia="sv-SE"/>
              </w:rPr>
              <w:t>rlf</w:t>
            </w:r>
            <w:proofErr w:type="spellEnd"/>
            <w:r w:rsidRPr="00A16D8F">
              <w:rPr>
                <w:b/>
                <w:i/>
                <w:lang w:eastAsia="sv-SE"/>
              </w:rPr>
              <w:t>-Report</w:t>
            </w:r>
          </w:p>
          <w:p w14:paraId="3B08249B" w14:textId="77777777" w:rsidR="006D40D5" w:rsidRPr="00A16D8F" w:rsidRDefault="006D40D5" w:rsidP="00712DAA">
            <w:pPr>
              <w:pStyle w:val="TAL"/>
              <w:rPr>
                <w:szCs w:val="22"/>
                <w:lang w:eastAsia="sv-SE"/>
              </w:rPr>
            </w:pPr>
            <w:r w:rsidRPr="00A16D8F">
              <w:rPr>
                <w:lang w:eastAsia="sv-SE"/>
              </w:rPr>
              <w:t>T</w:t>
            </w:r>
            <w:r w:rsidRPr="00A16D8F">
              <w:t>his fie</w:t>
            </w:r>
            <w:r w:rsidRPr="00A16D8F">
              <w:rPr>
                <w:lang w:eastAsia="sv-SE"/>
              </w:rPr>
              <w:t>l</w:t>
            </w:r>
            <w:r w:rsidRPr="00A16D8F">
              <w:t>d is used to indicate the RLF report related contents</w:t>
            </w:r>
            <w:r w:rsidRPr="00A16D8F">
              <w:rPr>
                <w:lang w:eastAsia="sv-SE"/>
              </w:rPr>
              <w:t>.</w:t>
            </w:r>
          </w:p>
        </w:tc>
      </w:tr>
    </w:tbl>
    <w:p w14:paraId="0718CE45" w14:textId="77777777" w:rsidR="006D40D5" w:rsidRPr="00A16D8F" w:rsidRDefault="006D40D5" w:rsidP="006D40D5">
      <w:pPr>
        <w:rPr>
          <w:lang w:eastAsia="zh-CN"/>
        </w:rPr>
      </w:pPr>
      <w:r w:rsidRPr="00A16D8F">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D40D5" w:rsidRPr="00A16D8F" w14:paraId="71E26DC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DADDC1F" w14:textId="77777777" w:rsidR="006D40D5" w:rsidRPr="00A16D8F" w:rsidRDefault="006D40D5" w:rsidP="00712DAA">
            <w:pPr>
              <w:pStyle w:val="TAH"/>
              <w:rPr>
                <w:szCs w:val="22"/>
                <w:lang w:eastAsia="sv-SE"/>
              </w:rPr>
            </w:pPr>
            <w:r w:rsidRPr="00A16D8F">
              <w:rPr>
                <w:i/>
                <w:lang w:eastAsia="ko-KR"/>
              </w:rPr>
              <w:lastRenderedPageBreak/>
              <w:t>RA-Report</w:t>
            </w:r>
            <w:r w:rsidRPr="00A16D8F">
              <w:t xml:space="preserve"> field descriptions</w:t>
            </w:r>
          </w:p>
        </w:tc>
      </w:tr>
      <w:tr w:rsidR="006D40D5" w:rsidRPr="00A16D8F" w14:paraId="6874AA26"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69B1177" w14:textId="77777777" w:rsidR="006D40D5" w:rsidRPr="00A16D8F" w:rsidRDefault="006D40D5" w:rsidP="00712DAA">
            <w:pPr>
              <w:pStyle w:val="TAL"/>
              <w:rPr>
                <w:b/>
                <w:i/>
              </w:rPr>
            </w:pPr>
            <w:proofErr w:type="spellStart"/>
            <w:r w:rsidRPr="00A16D8F">
              <w:rPr>
                <w:b/>
                <w:i/>
              </w:rPr>
              <w:t>absoluteFrequencyPointA</w:t>
            </w:r>
            <w:proofErr w:type="spellEnd"/>
          </w:p>
          <w:p w14:paraId="55F9BA80" w14:textId="77777777" w:rsidR="006D40D5" w:rsidRPr="00A16D8F" w:rsidRDefault="006D40D5" w:rsidP="00712DAA">
            <w:pPr>
              <w:pStyle w:val="TAL"/>
              <w:rPr>
                <w:szCs w:val="22"/>
                <w:lang w:eastAsia="sv-SE"/>
              </w:rPr>
            </w:pPr>
            <w:r w:rsidRPr="00A16D8F">
              <w:t xml:space="preserve">This field indicates the </w:t>
            </w:r>
            <w:r w:rsidRPr="00A16D8F">
              <w:rPr>
                <w:lang w:eastAsia="sv-SE"/>
              </w:rPr>
              <w:t>a</w:t>
            </w:r>
            <w:r w:rsidRPr="00A16D8F">
              <w:rPr>
                <w:szCs w:val="22"/>
                <w:lang w:eastAsia="sv-SE"/>
              </w:rPr>
              <w:t>bsolute frequency position of the reference resource block (Common RB 0)</w:t>
            </w:r>
            <w:r w:rsidRPr="00A16D8F">
              <w:t>.</w:t>
            </w:r>
          </w:p>
        </w:tc>
      </w:tr>
      <w:tr w:rsidR="006D40D5" w:rsidRPr="00A16D8F" w14:paraId="7AA352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EB051FD" w14:textId="77777777" w:rsidR="006D40D5" w:rsidRPr="00A16D8F" w:rsidRDefault="006D40D5" w:rsidP="00712DAA">
            <w:pPr>
              <w:pStyle w:val="TAL"/>
              <w:rPr>
                <w:b/>
                <w:i/>
              </w:rPr>
            </w:pPr>
            <w:proofErr w:type="spellStart"/>
            <w:r w:rsidRPr="00A16D8F">
              <w:rPr>
                <w:b/>
                <w:i/>
              </w:rPr>
              <w:t>cellID</w:t>
            </w:r>
            <w:proofErr w:type="spellEnd"/>
          </w:p>
          <w:p w14:paraId="2D463D1D" w14:textId="77777777" w:rsidR="006D40D5" w:rsidRPr="00A16D8F" w:rsidRDefault="006D40D5" w:rsidP="00712DAA">
            <w:pPr>
              <w:pStyle w:val="TAL"/>
            </w:pPr>
            <w:r w:rsidRPr="00A16D8F">
              <w:t>This field indicates the CGI of the cell in which the associated random access procedure was performed.</w:t>
            </w:r>
          </w:p>
        </w:tc>
      </w:tr>
      <w:tr w:rsidR="006D40D5" w:rsidRPr="00A16D8F" w14:paraId="11EFEB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690D395" w14:textId="77777777" w:rsidR="006D40D5" w:rsidRPr="00A16D8F" w:rsidRDefault="006D40D5" w:rsidP="00712DAA">
            <w:pPr>
              <w:pStyle w:val="TAL"/>
              <w:rPr>
                <w:b/>
                <w:i/>
                <w:lang w:eastAsia="ko-KR"/>
              </w:rPr>
            </w:pPr>
            <w:proofErr w:type="spellStart"/>
            <w:r w:rsidRPr="00A16D8F">
              <w:rPr>
                <w:b/>
                <w:i/>
                <w:lang w:eastAsia="ko-KR"/>
              </w:rPr>
              <w:t>contentionDetected</w:t>
            </w:r>
            <w:proofErr w:type="spellEnd"/>
          </w:p>
          <w:p w14:paraId="5D11E0F4" w14:textId="77777777" w:rsidR="006D40D5" w:rsidRPr="00A16D8F" w:rsidRDefault="006D40D5" w:rsidP="00712DAA">
            <w:pPr>
              <w:pStyle w:val="TAL"/>
              <w:rPr>
                <w:szCs w:val="22"/>
                <w:lang w:eastAsia="sv-SE"/>
              </w:rPr>
            </w:pPr>
            <w:r w:rsidRPr="00A16D8F">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A16D8F">
              <w:rPr>
                <w:bCs/>
                <w:iCs/>
              </w:rPr>
              <w:t>raPurpose</w:t>
            </w:r>
            <w:proofErr w:type="spellEnd"/>
            <w:r w:rsidRPr="00A16D8F">
              <w:rPr>
                <w:bCs/>
              </w:rPr>
              <w:t xml:space="preserve"> is set to </w:t>
            </w:r>
            <w:proofErr w:type="spellStart"/>
            <w:r w:rsidRPr="00A16D8F">
              <w:rPr>
                <w:bCs/>
                <w:iCs/>
              </w:rPr>
              <w:t>requestForOtherSI</w:t>
            </w:r>
            <w:proofErr w:type="spellEnd"/>
            <w:r w:rsidRPr="00A16D8F">
              <w:rPr>
                <w:bCs/>
              </w:rPr>
              <w:t>.</w:t>
            </w:r>
          </w:p>
        </w:tc>
      </w:tr>
      <w:tr w:rsidR="006D40D5" w:rsidRPr="00A16D8F" w14:paraId="4819903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3C1A0A19" w14:textId="77777777" w:rsidR="006D40D5" w:rsidRPr="00A16D8F" w:rsidRDefault="006D40D5" w:rsidP="00712DAA">
            <w:pPr>
              <w:pStyle w:val="TAL"/>
              <w:rPr>
                <w:b/>
                <w:i/>
                <w:lang w:eastAsia="ko-KR"/>
              </w:rPr>
            </w:pPr>
            <w:proofErr w:type="spellStart"/>
            <w:r w:rsidRPr="00A16D8F">
              <w:rPr>
                <w:b/>
                <w:i/>
                <w:lang w:eastAsia="ko-KR"/>
              </w:rPr>
              <w:t>csi</w:t>
            </w:r>
            <w:proofErr w:type="spellEnd"/>
            <w:r w:rsidRPr="00A16D8F">
              <w:rPr>
                <w:b/>
                <w:i/>
                <w:lang w:eastAsia="ko-KR"/>
              </w:rPr>
              <w:t>-RS-Index</w:t>
            </w:r>
          </w:p>
          <w:p w14:paraId="4E0244E3" w14:textId="77777777" w:rsidR="006D40D5" w:rsidRPr="00A16D8F" w:rsidRDefault="006D40D5" w:rsidP="00712DAA">
            <w:pPr>
              <w:pStyle w:val="TAL"/>
              <w:rPr>
                <w:lang w:eastAsia="ko-KR"/>
              </w:rPr>
            </w:pPr>
            <w:r w:rsidRPr="00A16D8F">
              <w:rPr>
                <w:lang w:eastAsia="sv-SE"/>
              </w:rPr>
              <w:t>T</w:t>
            </w:r>
            <w:r w:rsidRPr="00A16D8F">
              <w:t>his fie</w:t>
            </w:r>
            <w:r w:rsidRPr="00A16D8F">
              <w:rPr>
                <w:lang w:eastAsia="sv-SE"/>
              </w:rPr>
              <w:t>l</w:t>
            </w:r>
            <w:r w:rsidRPr="00A16D8F">
              <w:t xml:space="preserve">d is used to indicate </w:t>
            </w:r>
            <w:r w:rsidRPr="00A16D8F">
              <w:rPr>
                <w:lang w:eastAsia="sv-SE"/>
              </w:rPr>
              <w:t>the CSI-RS index corresponding to the random access attempt.</w:t>
            </w:r>
          </w:p>
        </w:tc>
      </w:tr>
      <w:tr w:rsidR="006D40D5" w:rsidRPr="00A16D8F" w14:paraId="1AEB4173"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BE0FA2" w14:textId="77777777" w:rsidR="006D40D5" w:rsidRPr="00A16D8F" w:rsidRDefault="006D40D5" w:rsidP="00712DAA">
            <w:pPr>
              <w:pStyle w:val="TAL"/>
              <w:rPr>
                <w:b/>
                <w:i/>
                <w:lang w:eastAsia="ko-KR"/>
              </w:rPr>
            </w:pPr>
            <w:proofErr w:type="spellStart"/>
            <w:r w:rsidRPr="00A16D8F">
              <w:rPr>
                <w:b/>
                <w:i/>
                <w:lang w:eastAsia="ko-KR"/>
              </w:rPr>
              <w:t>dlRSRPAboveThreshold</w:t>
            </w:r>
            <w:proofErr w:type="spellEnd"/>
          </w:p>
          <w:p w14:paraId="716A6D2D" w14:textId="77777777" w:rsidR="006D40D5" w:rsidRPr="00A16D8F" w:rsidRDefault="006D40D5" w:rsidP="00712DAA">
            <w:pPr>
              <w:pStyle w:val="TAL"/>
              <w:rPr>
                <w:lang w:eastAsia="ko-KR"/>
              </w:rPr>
            </w:pPr>
            <w:r w:rsidRPr="00A16D8F">
              <w:rPr>
                <w:lang w:eastAsia="sv-SE"/>
              </w:rPr>
              <w:t>T</w:t>
            </w:r>
            <w:r w:rsidRPr="00A16D8F">
              <w:t>his fie</w:t>
            </w:r>
            <w:r w:rsidRPr="00A16D8F">
              <w:rPr>
                <w:lang w:eastAsia="sv-SE"/>
              </w:rPr>
              <w:t>l</w:t>
            </w:r>
            <w:r w:rsidRPr="00A16D8F">
              <w:t xml:space="preserve">d is used to indicate </w:t>
            </w:r>
            <w:r w:rsidRPr="00A16D8F">
              <w:rPr>
                <w:lang w:eastAsia="sv-SE"/>
              </w:rPr>
              <w:t>whether the DL beam (SSB) quality associated to the random access attempt was above or below the threshold (</w:t>
            </w:r>
            <w:proofErr w:type="spellStart"/>
            <w:r w:rsidRPr="00A16D8F">
              <w:rPr>
                <w:lang w:eastAsia="sv-SE"/>
              </w:rPr>
              <w:t>rsrp-ThresholdSSB</w:t>
            </w:r>
            <w:proofErr w:type="spellEnd"/>
            <w:r w:rsidRPr="00A16D8F">
              <w:rPr>
                <w:lang w:eastAsia="sv-SE"/>
              </w:rPr>
              <w:t xml:space="preserve"> </w:t>
            </w:r>
            <w:r w:rsidRPr="00A16D8F">
              <w:rPr>
                <w:rFonts w:eastAsia="Malgun Gothic"/>
                <w:lang w:eastAsia="ko-KR"/>
              </w:rPr>
              <w:t xml:space="preserve">in </w:t>
            </w:r>
            <w:proofErr w:type="spellStart"/>
            <w:r w:rsidRPr="00A16D8F">
              <w:rPr>
                <w:rFonts w:eastAsia="Malgun Gothic"/>
                <w:lang w:eastAsia="ko-KR"/>
              </w:rPr>
              <w:t>beamFailureRecoveryConfig</w:t>
            </w:r>
            <w:proofErr w:type="spellEnd"/>
            <w:r w:rsidRPr="00A16D8F">
              <w:rPr>
                <w:rFonts w:eastAsia="Malgun Gothic"/>
                <w:lang w:eastAsia="ko-KR"/>
              </w:rPr>
              <w:t xml:space="preserve"> in UL BWP configuration of UL BWP selected for random access procedure initiated for beam failure recovery; </w:t>
            </w:r>
            <w:r w:rsidRPr="00A16D8F">
              <w:t xml:space="preserve">Otherwise, </w:t>
            </w:r>
            <w:proofErr w:type="spellStart"/>
            <w:r w:rsidRPr="00A16D8F">
              <w:t>rsrp-ThresholdSSB</w:t>
            </w:r>
            <w:proofErr w:type="spellEnd"/>
            <w:r w:rsidRPr="00A16D8F">
              <w:rPr>
                <w:rFonts w:eastAsia="Malgun Gothic"/>
                <w:lang w:eastAsia="ko-KR"/>
              </w:rPr>
              <w:t xml:space="preserve"> in </w:t>
            </w:r>
            <w:proofErr w:type="spellStart"/>
            <w:r w:rsidRPr="00A16D8F">
              <w:t>rach-ConfigCommon</w:t>
            </w:r>
            <w:proofErr w:type="spellEnd"/>
            <w:r w:rsidRPr="00A16D8F">
              <w:rPr>
                <w:rFonts w:eastAsia="Malgun Gothic"/>
                <w:lang w:eastAsia="ko-KR"/>
              </w:rPr>
              <w:t xml:space="preserve"> in UL BWP configuration of UL BWP selected for random access procedure</w:t>
            </w:r>
            <w:r w:rsidRPr="00A16D8F">
              <w:rPr>
                <w:lang w:eastAsia="sv-SE"/>
              </w:rPr>
              <w:t>.</w:t>
            </w:r>
          </w:p>
        </w:tc>
      </w:tr>
      <w:tr w:rsidR="006D40D5" w:rsidRPr="00A16D8F" w14:paraId="3172AD8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E3A940C" w14:textId="77777777" w:rsidR="006D40D5" w:rsidRPr="00A16D8F" w:rsidRDefault="006D40D5" w:rsidP="00712DAA">
            <w:pPr>
              <w:pStyle w:val="TAL"/>
              <w:rPr>
                <w:b/>
                <w:i/>
                <w:lang w:eastAsia="ko-KR"/>
              </w:rPr>
            </w:pPr>
            <w:proofErr w:type="spellStart"/>
            <w:r w:rsidRPr="00A16D8F">
              <w:rPr>
                <w:b/>
                <w:i/>
                <w:lang w:eastAsia="ko-KR"/>
              </w:rPr>
              <w:t>locationAndBandwidth</w:t>
            </w:r>
            <w:proofErr w:type="spellEnd"/>
          </w:p>
          <w:p w14:paraId="384E5DD6" w14:textId="77777777" w:rsidR="006D40D5" w:rsidRPr="00A16D8F" w:rsidRDefault="006D40D5" w:rsidP="00712DAA">
            <w:pPr>
              <w:pStyle w:val="TAL"/>
              <w:rPr>
                <w:lang w:eastAsia="ko-KR"/>
              </w:rPr>
            </w:pPr>
            <w:r w:rsidRPr="00A16D8F">
              <w:rPr>
                <w:szCs w:val="22"/>
                <w:lang w:eastAsia="sv-SE"/>
              </w:rPr>
              <w:t>Frequency domain location and bandwidth of the bandwidth part associated to the random-access resources used by the UE.</w:t>
            </w:r>
          </w:p>
        </w:tc>
      </w:tr>
      <w:tr w:rsidR="006D40D5" w:rsidRPr="00A16D8F" w14:paraId="0748B77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7855F6" w14:textId="77777777" w:rsidR="006D40D5" w:rsidRPr="00A16D8F" w:rsidRDefault="006D40D5" w:rsidP="00712DAA">
            <w:pPr>
              <w:pStyle w:val="TAL"/>
              <w:rPr>
                <w:rFonts w:eastAsia="DengXian"/>
                <w:iCs/>
                <w:lang w:eastAsia="sv-SE"/>
              </w:rPr>
            </w:pPr>
            <w:proofErr w:type="spellStart"/>
            <w:r w:rsidRPr="00A16D8F">
              <w:rPr>
                <w:rFonts w:eastAsia="DengXian"/>
                <w:iCs/>
                <w:lang w:eastAsia="sv-SE"/>
              </w:rPr>
              <w:t>numberOfPreamblesSentOn</w:t>
            </w:r>
            <w:r w:rsidRPr="00A16D8F">
              <w:rPr>
                <w:rFonts w:eastAsia="DengXian"/>
                <w:b/>
                <w:i/>
                <w:iCs/>
                <w:lang w:eastAsia="sv-SE"/>
              </w:rPr>
              <w:t>CSI</w:t>
            </w:r>
            <w:proofErr w:type="spellEnd"/>
            <w:r w:rsidRPr="00A16D8F">
              <w:rPr>
                <w:rFonts w:eastAsia="DengXian"/>
                <w:b/>
                <w:i/>
                <w:iCs/>
                <w:lang w:eastAsia="sv-SE"/>
              </w:rPr>
              <w:t>-RS</w:t>
            </w:r>
          </w:p>
          <w:p w14:paraId="7E867523" w14:textId="77777777" w:rsidR="006D40D5" w:rsidRPr="00A16D8F" w:rsidRDefault="006D40D5" w:rsidP="00712DAA">
            <w:pPr>
              <w:pStyle w:val="TAL"/>
              <w:rPr>
                <w:szCs w:val="22"/>
                <w:lang w:eastAsia="sv-SE"/>
              </w:rPr>
            </w:pPr>
            <w:r w:rsidRPr="00A16D8F">
              <w:rPr>
                <w:rFonts w:eastAsia="DengXian"/>
                <w:lang w:eastAsia="sv-SE"/>
              </w:rPr>
              <w:t>This field is used to indicate the total number of successive RA preambles that were transmitted on the corresponding CSI-RS.</w:t>
            </w:r>
          </w:p>
        </w:tc>
      </w:tr>
      <w:tr w:rsidR="006D40D5" w:rsidRPr="00A16D8F" w14:paraId="6B17000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0BB29ACF" w14:textId="77777777" w:rsidR="006D40D5" w:rsidRPr="00A16D8F" w:rsidRDefault="006D40D5" w:rsidP="00712DAA">
            <w:pPr>
              <w:pStyle w:val="TAL"/>
              <w:rPr>
                <w:rFonts w:eastAsia="DengXian"/>
                <w:b/>
                <w:i/>
                <w:iCs/>
                <w:lang w:eastAsia="sv-SE"/>
              </w:rPr>
            </w:pPr>
            <w:proofErr w:type="spellStart"/>
            <w:r w:rsidRPr="00A16D8F">
              <w:rPr>
                <w:rFonts w:eastAsia="DengXian"/>
                <w:b/>
                <w:i/>
                <w:iCs/>
                <w:lang w:eastAsia="sv-SE"/>
              </w:rPr>
              <w:t>numberOfPreamblesSentOnSSB</w:t>
            </w:r>
            <w:proofErr w:type="spellEnd"/>
          </w:p>
          <w:p w14:paraId="5DE9BD7B" w14:textId="77777777" w:rsidR="006D40D5" w:rsidRPr="00A16D8F" w:rsidRDefault="006D40D5" w:rsidP="00712DAA">
            <w:pPr>
              <w:pStyle w:val="TAL"/>
              <w:rPr>
                <w:szCs w:val="22"/>
                <w:lang w:eastAsia="sv-SE"/>
              </w:rPr>
            </w:pPr>
            <w:r w:rsidRPr="00A16D8F">
              <w:rPr>
                <w:rFonts w:eastAsia="DengXian"/>
                <w:lang w:eastAsia="sv-SE"/>
              </w:rPr>
              <w:t>This field is used to indicate the total number of successive RA preambles that were transmitted on the corresponding SS/PBCH block.</w:t>
            </w:r>
          </w:p>
        </w:tc>
      </w:tr>
      <w:tr w:rsidR="006D40D5" w:rsidRPr="00A16D8F" w14:paraId="33976AA1"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C6A1A43" w14:textId="77777777" w:rsidR="006D40D5" w:rsidRPr="00A16D8F" w:rsidRDefault="006D40D5" w:rsidP="00712DAA">
            <w:pPr>
              <w:pStyle w:val="TAL"/>
              <w:rPr>
                <w:b/>
                <w:i/>
              </w:rPr>
            </w:pPr>
            <w:proofErr w:type="spellStart"/>
            <w:r w:rsidRPr="00A16D8F">
              <w:rPr>
                <w:b/>
                <w:i/>
              </w:rPr>
              <w:t>perRAAttemptInfoList</w:t>
            </w:r>
            <w:proofErr w:type="spellEnd"/>
          </w:p>
          <w:p w14:paraId="3D7E5BE0" w14:textId="77777777" w:rsidR="006D40D5" w:rsidRPr="00A16D8F" w:rsidRDefault="006D40D5" w:rsidP="00712DAA">
            <w:pPr>
              <w:pStyle w:val="TAL"/>
              <w:rPr>
                <w:rFonts w:eastAsia="DengXian"/>
                <w:iCs/>
                <w:lang w:eastAsia="sv-SE"/>
              </w:rPr>
            </w:pPr>
            <w:r w:rsidRPr="00A16D8F">
              <w:t>This field provides detailed information about a random access attempt.</w:t>
            </w:r>
          </w:p>
        </w:tc>
      </w:tr>
      <w:tr w:rsidR="006D40D5" w:rsidRPr="00A16D8F" w14:paraId="50F16C80"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E27C8D" w14:textId="77777777" w:rsidR="006D40D5" w:rsidRPr="00A16D8F" w:rsidRDefault="006D40D5" w:rsidP="00712DAA">
            <w:pPr>
              <w:pStyle w:val="TAL"/>
              <w:rPr>
                <w:b/>
                <w:i/>
              </w:rPr>
            </w:pPr>
            <w:proofErr w:type="spellStart"/>
            <w:r w:rsidRPr="00A16D8F">
              <w:rPr>
                <w:b/>
                <w:i/>
              </w:rPr>
              <w:t>perRAInfoList</w:t>
            </w:r>
            <w:proofErr w:type="spellEnd"/>
          </w:p>
          <w:p w14:paraId="55D113CC" w14:textId="77777777" w:rsidR="006D40D5" w:rsidRPr="00A16D8F" w:rsidRDefault="006D40D5" w:rsidP="00712DAA">
            <w:pPr>
              <w:pStyle w:val="TAL"/>
              <w:rPr>
                <w:szCs w:val="22"/>
                <w:lang w:eastAsia="sv-SE"/>
              </w:rPr>
            </w:pPr>
            <w:r w:rsidRPr="00A16D8F">
              <w:t>This field provides detailed information about each of the random access attempts in the chronological order of the random access attempts.</w:t>
            </w:r>
          </w:p>
        </w:tc>
      </w:tr>
      <w:tr w:rsidR="006D40D5" w:rsidRPr="00A16D8F" w14:paraId="1AA1877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8DC39D9" w14:textId="77777777" w:rsidR="006D40D5" w:rsidRPr="00A16D8F" w:rsidRDefault="006D40D5" w:rsidP="00712DAA">
            <w:pPr>
              <w:pStyle w:val="TAL"/>
              <w:rPr>
                <w:rFonts w:eastAsia="DengXian"/>
                <w:lang w:eastAsia="sv-SE"/>
              </w:rPr>
            </w:pPr>
            <w:proofErr w:type="spellStart"/>
            <w:r w:rsidRPr="00A16D8F">
              <w:rPr>
                <w:rFonts w:eastAsia="DengXian"/>
                <w:lang w:eastAsia="sv-SE"/>
              </w:rPr>
              <w:t>per</w:t>
            </w:r>
            <w:r w:rsidRPr="00A16D8F">
              <w:rPr>
                <w:rFonts w:eastAsia="DengXian"/>
                <w:b/>
                <w:i/>
                <w:lang w:eastAsia="sv-SE"/>
              </w:rPr>
              <w:t>RACSI-RSInfoList</w:t>
            </w:r>
            <w:proofErr w:type="spellEnd"/>
          </w:p>
          <w:p w14:paraId="13A42163" w14:textId="77777777" w:rsidR="006D40D5" w:rsidRPr="00A16D8F" w:rsidRDefault="006D40D5" w:rsidP="00712DAA">
            <w:pPr>
              <w:pStyle w:val="TAL"/>
              <w:rPr>
                <w:szCs w:val="22"/>
                <w:lang w:eastAsia="sv-SE"/>
              </w:rPr>
            </w:pPr>
            <w:r w:rsidRPr="00A16D8F">
              <w:rPr>
                <w:rFonts w:eastAsia="DengXian"/>
                <w:lang w:eastAsia="sv-SE"/>
              </w:rPr>
              <w:t>This field provides detailed information about the successive random access attempts associated to the same CSI-RS.</w:t>
            </w:r>
          </w:p>
        </w:tc>
      </w:tr>
      <w:tr w:rsidR="006D40D5" w:rsidRPr="00A16D8F" w14:paraId="55AC86A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1D7ACEA" w14:textId="77777777" w:rsidR="006D40D5" w:rsidRPr="00A16D8F" w:rsidRDefault="006D40D5" w:rsidP="00712DAA">
            <w:pPr>
              <w:pStyle w:val="TAL"/>
              <w:rPr>
                <w:rFonts w:eastAsia="DengXian"/>
                <w:b/>
                <w:i/>
                <w:lang w:eastAsia="sv-SE"/>
              </w:rPr>
            </w:pPr>
            <w:proofErr w:type="spellStart"/>
            <w:r w:rsidRPr="00A16D8F">
              <w:rPr>
                <w:rFonts w:eastAsia="DengXian"/>
                <w:b/>
                <w:i/>
                <w:lang w:eastAsia="sv-SE"/>
              </w:rPr>
              <w:t>perRASSBInfoList</w:t>
            </w:r>
            <w:proofErr w:type="spellEnd"/>
          </w:p>
          <w:p w14:paraId="0A115312" w14:textId="77777777" w:rsidR="006D40D5" w:rsidRPr="00A16D8F" w:rsidRDefault="006D40D5" w:rsidP="00712DAA">
            <w:pPr>
              <w:pStyle w:val="TAL"/>
              <w:rPr>
                <w:szCs w:val="22"/>
                <w:lang w:eastAsia="sv-SE"/>
              </w:rPr>
            </w:pPr>
            <w:r w:rsidRPr="00A16D8F">
              <w:rPr>
                <w:rFonts w:eastAsia="DengXian"/>
                <w:lang w:eastAsia="sv-SE"/>
              </w:rPr>
              <w:t>This field provides detailed information about the successive random access attempts associated to the same SS/PBCH block.</w:t>
            </w:r>
          </w:p>
        </w:tc>
      </w:tr>
      <w:tr w:rsidR="006D40D5" w:rsidRPr="00A16D8F" w14:paraId="22AC7B72"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6B64F1E" w14:textId="77777777" w:rsidR="006D40D5" w:rsidRPr="00A16D8F" w:rsidRDefault="006D40D5" w:rsidP="00712DAA">
            <w:pPr>
              <w:pStyle w:val="TAL"/>
              <w:rPr>
                <w:b/>
                <w:i/>
                <w:lang w:eastAsia="sv-SE"/>
              </w:rPr>
            </w:pPr>
            <w:proofErr w:type="spellStart"/>
            <w:r w:rsidRPr="00A16D8F">
              <w:rPr>
                <w:b/>
                <w:i/>
                <w:lang w:eastAsia="sv-SE"/>
              </w:rPr>
              <w:t>raPurpose</w:t>
            </w:r>
            <w:proofErr w:type="spellEnd"/>
          </w:p>
          <w:p w14:paraId="2B06104F" w14:textId="77777777" w:rsidR="006D40D5" w:rsidRPr="00A16D8F" w:rsidRDefault="006D40D5" w:rsidP="00712DAA">
            <w:pPr>
              <w:pStyle w:val="TAL"/>
              <w:rPr>
                <w:lang w:eastAsia="sv-SE"/>
              </w:rPr>
            </w:pPr>
            <w:r w:rsidRPr="00A16D8F">
              <w:rPr>
                <w:lang w:eastAsia="sv-SE"/>
              </w:rPr>
              <w:t>T</w:t>
            </w:r>
            <w:r w:rsidRPr="00A16D8F">
              <w:t>his fie</w:t>
            </w:r>
            <w:r w:rsidRPr="00A16D8F">
              <w:rPr>
                <w:lang w:eastAsia="sv-SE"/>
              </w:rPr>
              <w:t>l</w:t>
            </w:r>
            <w:r w:rsidRPr="00A16D8F">
              <w:t xml:space="preserve">d is used to indicate </w:t>
            </w:r>
            <w:r w:rsidRPr="00A16D8F">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A16D8F">
              <w:rPr>
                <w:lang w:eastAsia="sv-SE"/>
              </w:rPr>
              <w:t>accessRelated</w:t>
            </w:r>
            <w:proofErr w:type="spellEnd"/>
            <w:r w:rsidRPr="00A16D8F">
              <w:rPr>
                <w:lang w:eastAsia="sv-SE"/>
              </w:rPr>
              <w:t>'.</w:t>
            </w:r>
            <w:r w:rsidRPr="00A16D8F">
              <w:t xml:space="preserve"> The indicator </w:t>
            </w:r>
            <w:proofErr w:type="spellStart"/>
            <w:r w:rsidRPr="00A16D8F">
              <w:rPr>
                <w:iCs/>
              </w:rPr>
              <w:t>beamFailureRecovery</w:t>
            </w:r>
            <w:proofErr w:type="spellEnd"/>
            <w:r w:rsidRPr="00A16D8F">
              <w:t xml:space="preserve"> is used </w:t>
            </w:r>
            <w:r w:rsidRPr="00A16D8F">
              <w:rPr>
                <w:lang w:eastAsia="zh-CN"/>
              </w:rPr>
              <w:t xml:space="preserve">in case of beam failure recovery failure in the </w:t>
            </w:r>
            <w:proofErr w:type="spellStart"/>
            <w:r w:rsidRPr="00A16D8F">
              <w:rPr>
                <w:lang w:eastAsia="zh-CN"/>
              </w:rPr>
              <w:t>SpCell</w:t>
            </w:r>
            <w:proofErr w:type="spellEnd"/>
            <w:r w:rsidRPr="00A16D8F">
              <w:rPr>
                <w:lang w:eastAsia="zh-CN"/>
              </w:rPr>
              <w:t xml:space="preserve"> [3]. The indicator </w:t>
            </w:r>
            <w:r w:rsidRPr="00A16D8F">
              <w:rPr>
                <w:iCs/>
              </w:rPr>
              <w:t>reconfigurationWithSync</w:t>
            </w:r>
            <w:r w:rsidRPr="00A16D8F">
              <w:rPr>
                <w:lang w:eastAsia="zh-CN"/>
              </w:rPr>
              <w:t xml:space="preserve"> is used if the UE </w:t>
            </w:r>
            <w:r w:rsidRPr="00A16D8F">
              <w:t xml:space="preserve">executes a reconfiguration with sync. The indicator </w:t>
            </w:r>
            <w:proofErr w:type="spellStart"/>
            <w:r w:rsidRPr="00A16D8F">
              <w:rPr>
                <w:iCs/>
              </w:rPr>
              <w:t>ulUnSynchronized</w:t>
            </w:r>
            <w:proofErr w:type="spellEnd"/>
            <w:r w:rsidRPr="00A16D8F">
              <w:t xml:space="preserve"> is used if the r</w:t>
            </w:r>
            <w:r w:rsidRPr="00A16D8F">
              <w:rPr>
                <w:lang w:eastAsia="ko-KR"/>
              </w:rPr>
              <w:t xml:space="preserve">andom access procedure is initiated in a </w:t>
            </w:r>
            <w:proofErr w:type="spellStart"/>
            <w:r w:rsidRPr="00A16D8F">
              <w:rPr>
                <w:lang w:eastAsia="ko-KR"/>
              </w:rPr>
              <w:t>SpCell</w:t>
            </w:r>
            <w:proofErr w:type="spellEnd"/>
            <w:r w:rsidRPr="00A16D8F">
              <w:rPr>
                <w:lang w:eastAsia="ko-KR"/>
              </w:rPr>
              <w:t xml:space="preserve"> by DL or UL data arrival during RRC_CONNECTED when the </w:t>
            </w:r>
            <w:proofErr w:type="spellStart"/>
            <w:r w:rsidRPr="00A16D8F">
              <w:rPr>
                <w:lang w:eastAsia="ko-KR"/>
              </w:rPr>
              <w:t>timeAlignmentTimer</w:t>
            </w:r>
            <w:proofErr w:type="spellEnd"/>
            <w:r w:rsidRPr="00A16D8F">
              <w:rPr>
                <w:lang w:eastAsia="ko-KR"/>
              </w:rPr>
              <w:t xml:space="preserve"> is not running in the PTAG or in a serving cell by a PDCCH order </w:t>
            </w:r>
            <w:r w:rsidRPr="00A16D8F">
              <w:rPr>
                <w:lang w:eastAsia="zh-CN"/>
              </w:rPr>
              <w:t>[3]</w:t>
            </w:r>
            <w:r w:rsidRPr="00A16D8F">
              <w:rPr>
                <w:lang w:eastAsia="ko-KR"/>
              </w:rPr>
              <w:t xml:space="preserve">. The indicator </w:t>
            </w:r>
            <w:proofErr w:type="spellStart"/>
            <w:r w:rsidRPr="00A16D8F">
              <w:rPr>
                <w:iCs/>
              </w:rPr>
              <w:t>schedulingRequestFailure</w:t>
            </w:r>
            <w:proofErr w:type="spellEnd"/>
            <w:r w:rsidRPr="00A16D8F">
              <w:t xml:space="preserve"> is used in case of SR failures </w:t>
            </w:r>
            <w:r w:rsidRPr="00A16D8F">
              <w:rPr>
                <w:lang w:eastAsia="zh-CN"/>
              </w:rPr>
              <w:t>[3]</w:t>
            </w:r>
            <w:r w:rsidRPr="00A16D8F">
              <w:t xml:space="preserve">. The indicator </w:t>
            </w:r>
            <w:proofErr w:type="spellStart"/>
            <w:r w:rsidRPr="00A16D8F">
              <w:rPr>
                <w:iCs/>
              </w:rPr>
              <w:t>noPUCCHResourceAvailable</w:t>
            </w:r>
            <w:proofErr w:type="spellEnd"/>
            <w:r w:rsidRPr="00A16D8F">
              <w:t xml:space="preserve"> is used when the UE has no valid SR PUCCH resources configured </w:t>
            </w:r>
            <w:r w:rsidRPr="00A16D8F">
              <w:rPr>
                <w:lang w:eastAsia="zh-CN"/>
              </w:rPr>
              <w:t>[3]</w:t>
            </w:r>
            <w:r w:rsidRPr="00A16D8F">
              <w:t xml:space="preserve">. The indicator </w:t>
            </w:r>
            <w:proofErr w:type="spellStart"/>
            <w:r w:rsidRPr="00A16D8F">
              <w:rPr>
                <w:iCs/>
              </w:rPr>
              <w:t>requestForOtherSI</w:t>
            </w:r>
            <w:proofErr w:type="spellEnd"/>
            <w:r w:rsidRPr="00A16D8F">
              <w:t xml:space="preserve"> is used for MSG1 based on demand SI request.</w:t>
            </w:r>
          </w:p>
        </w:tc>
      </w:tr>
      <w:tr w:rsidR="006D40D5" w:rsidRPr="00A16D8F" w14:paraId="51704082" w14:textId="77777777" w:rsidTr="00712DAA">
        <w:tc>
          <w:tcPr>
            <w:tcW w:w="9634" w:type="dxa"/>
            <w:tcBorders>
              <w:top w:val="single" w:sz="4" w:space="0" w:color="auto"/>
              <w:left w:val="single" w:sz="4" w:space="0" w:color="auto"/>
              <w:bottom w:val="single" w:sz="4" w:space="0" w:color="auto"/>
              <w:right w:val="single" w:sz="4" w:space="0" w:color="auto"/>
            </w:tcBorders>
          </w:tcPr>
          <w:p w14:paraId="4E088899" w14:textId="77777777" w:rsidR="006D40D5" w:rsidRPr="00A16D8F" w:rsidRDefault="006D40D5" w:rsidP="00712DAA">
            <w:pPr>
              <w:pStyle w:val="TAL"/>
              <w:rPr>
                <w:b/>
                <w:i/>
                <w:lang w:eastAsia="sv-SE"/>
              </w:rPr>
            </w:pPr>
            <w:proofErr w:type="spellStart"/>
            <w:r w:rsidRPr="00A16D8F">
              <w:rPr>
                <w:b/>
                <w:i/>
                <w:lang w:eastAsia="sv-SE"/>
              </w:rPr>
              <w:t>ra-InformationCommon</w:t>
            </w:r>
            <w:proofErr w:type="spellEnd"/>
          </w:p>
          <w:p w14:paraId="386D3AA9" w14:textId="77777777" w:rsidR="006D40D5" w:rsidRPr="00A16D8F" w:rsidRDefault="006D40D5" w:rsidP="00712DAA">
            <w:pPr>
              <w:pStyle w:val="TAL"/>
              <w:rPr>
                <w:bCs/>
                <w:iCs/>
                <w:lang w:eastAsia="sv-SE"/>
              </w:rPr>
            </w:pPr>
            <w:r w:rsidRPr="00A16D8F">
              <w:rPr>
                <w:bCs/>
                <w:iCs/>
                <w:lang w:eastAsia="sv-SE"/>
              </w:rPr>
              <w:t xml:space="preserve">This field is used to indicate the common random-access related information between </w:t>
            </w:r>
            <w:r w:rsidRPr="00A16D8F">
              <w:rPr>
                <w:bCs/>
                <w:lang w:eastAsia="sv-SE"/>
              </w:rPr>
              <w:t>RA-report</w:t>
            </w:r>
            <w:r w:rsidRPr="00A16D8F">
              <w:rPr>
                <w:bCs/>
                <w:iCs/>
                <w:lang w:eastAsia="sv-SE"/>
              </w:rPr>
              <w:t xml:space="preserve"> and </w:t>
            </w:r>
            <w:r w:rsidRPr="00A16D8F">
              <w:rPr>
                <w:bCs/>
                <w:lang w:eastAsia="sv-SE"/>
              </w:rPr>
              <w:t>RLF-report</w:t>
            </w:r>
            <w:r w:rsidRPr="00A16D8F">
              <w:rPr>
                <w:bCs/>
                <w:iCs/>
                <w:lang w:eastAsia="sv-SE"/>
              </w:rPr>
              <w:t xml:space="preserve">. For RA report, this field is mandatory presented. For </w:t>
            </w:r>
            <w:r w:rsidRPr="00A16D8F">
              <w:rPr>
                <w:bCs/>
                <w:lang w:eastAsia="sv-SE"/>
              </w:rPr>
              <w:t>RLF-report</w:t>
            </w:r>
            <w:r w:rsidRPr="00A16D8F">
              <w:rPr>
                <w:bCs/>
                <w:iCs/>
                <w:lang w:eastAsia="sv-SE"/>
              </w:rPr>
              <w:t xml:space="preserve">, this field is optionally included when </w:t>
            </w:r>
            <w:proofErr w:type="spellStart"/>
            <w:r w:rsidRPr="00A16D8F">
              <w:rPr>
                <w:bCs/>
                <w:iCs/>
                <w:lang w:eastAsia="sv-SE"/>
              </w:rPr>
              <w:t>c</w:t>
            </w:r>
            <w:r w:rsidRPr="00A16D8F">
              <w:rPr>
                <w:bCs/>
                <w:lang w:eastAsia="sv-SE"/>
              </w:rPr>
              <w:t>onnectionFailureType</w:t>
            </w:r>
            <w:proofErr w:type="spellEnd"/>
            <w:r w:rsidRPr="00A16D8F">
              <w:rPr>
                <w:bCs/>
                <w:iCs/>
                <w:lang w:eastAsia="sv-SE"/>
              </w:rPr>
              <w:t xml:space="preserve"> is set to '</w:t>
            </w:r>
            <w:proofErr w:type="spellStart"/>
            <w:r w:rsidRPr="00A16D8F">
              <w:rPr>
                <w:bCs/>
                <w:iCs/>
                <w:lang w:eastAsia="sv-SE"/>
              </w:rPr>
              <w:t>hof</w:t>
            </w:r>
            <w:proofErr w:type="spellEnd"/>
            <w:r w:rsidRPr="00A16D8F">
              <w:rPr>
                <w:bCs/>
                <w:iCs/>
                <w:lang w:eastAsia="sv-SE"/>
              </w:rPr>
              <w:t xml:space="preserve">' or when </w:t>
            </w:r>
            <w:proofErr w:type="spellStart"/>
            <w:r w:rsidRPr="00A16D8F">
              <w:rPr>
                <w:bCs/>
                <w:lang w:eastAsia="sv-SE"/>
              </w:rPr>
              <w:t>connectionFailureType</w:t>
            </w:r>
            <w:proofErr w:type="spellEnd"/>
            <w:r w:rsidRPr="00A16D8F">
              <w:rPr>
                <w:bCs/>
                <w:iCs/>
                <w:lang w:eastAsia="sv-SE"/>
              </w:rPr>
              <w:t xml:space="preserve"> is set to '</w:t>
            </w:r>
            <w:proofErr w:type="spellStart"/>
            <w:r w:rsidRPr="00A16D8F">
              <w:rPr>
                <w:bCs/>
                <w:iCs/>
                <w:lang w:eastAsia="sv-SE"/>
              </w:rPr>
              <w:t>rlf</w:t>
            </w:r>
            <w:proofErr w:type="spellEnd"/>
            <w:r w:rsidRPr="00A16D8F">
              <w:rPr>
                <w:bCs/>
                <w:iCs/>
                <w:lang w:eastAsia="sv-SE"/>
              </w:rPr>
              <w:t xml:space="preserve">' and the </w:t>
            </w:r>
            <w:proofErr w:type="spellStart"/>
            <w:r w:rsidRPr="00A16D8F">
              <w:rPr>
                <w:bCs/>
                <w:lang w:eastAsia="sv-SE"/>
              </w:rPr>
              <w:t>rlf</w:t>
            </w:r>
            <w:proofErr w:type="spellEnd"/>
            <w:r w:rsidRPr="00A16D8F">
              <w:rPr>
                <w:bCs/>
                <w:lang w:eastAsia="sv-SE"/>
              </w:rPr>
              <w:t>-Cause</w:t>
            </w:r>
            <w:r w:rsidRPr="00A16D8F">
              <w:rPr>
                <w:bCs/>
                <w:iCs/>
                <w:lang w:eastAsia="sv-SE"/>
              </w:rPr>
              <w:t xml:space="preserve"> equals to '</w:t>
            </w:r>
            <w:proofErr w:type="spellStart"/>
            <w:r w:rsidRPr="00A16D8F">
              <w:rPr>
                <w:bCs/>
                <w:iCs/>
                <w:lang w:eastAsia="sv-SE"/>
              </w:rPr>
              <w:t>randomAccessProblem</w:t>
            </w:r>
            <w:proofErr w:type="spellEnd"/>
            <w:r w:rsidRPr="00A16D8F">
              <w:rPr>
                <w:bCs/>
                <w:iCs/>
                <w:lang w:eastAsia="sv-SE"/>
              </w:rPr>
              <w:t>' or '</w:t>
            </w:r>
            <w:proofErr w:type="spellStart"/>
            <w:r w:rsidRPr="00A16D8F">
              <w:rPr>
                <w:bCs/>
                <w:iCs/>
                <w:lang w:eastAsia="sv-SE"/>
              </w:rPr>
              <w:t>beamRecoveryFailure</w:t>
            </w:r>
            <w:proofErr w:type="spellEnd"/>
            <w:r w:rsidRPr="00A16D8F">
              <w:rPr>
                <w:bCs/>
                <w:iCs/>
                <w:lang w:eastAsia="sv-SE"/>
              </w:rPr>
              <w:t>'; otherwise this field is absent.</w:t>
            </w:r>
          </w:p>
        </w:tc>
      </w:tr>
      <w:tr w:rsidR="006D40D5" w:rsidRPr="00A16D8F" w14:paraId="454AAB38"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A679045" w14:textId="77777777" w:rsidR="006D40D5" w:rsidRPr="00A16D8F" w:rsidRDefault="006D40D5" w:rsidP="00712DAA">
            <w:pPr>
              <w:pStyle w:val="TAL"/>
              <w:rPr>
                <w:b/>
                <w:i/>
                <w:lang w:eastAsia="sv-SE"/>
              </w:rPr>
            </w:pPr>
            <w:proofErr w:type="spellStart"/>
            <w:r w:rsidRPr="00A16D8F">
              <w:rPr>
                <w:b/>
                <w:i/>
                <w:lang w:eastAsia="sv-SE"/>
              </w:rPr>
              <w:t>ssb</w:t>
            </w:r>
            <w:proofErr w:type="spellEnd"/>
            <w:r w:rsidRPr="00A16D8F">
              <w:rPr>
                <w:b/>
                <w:i/>
                <w:lang w:eastAsia="sv-SE"/>
              </w:rPr>
              <w:t>-Index</w:t>
            </w:r>
          </w:p>
          <w:p w14:paraId="52168720" w14:textId="77777777" w:rsidR="006D40D5" w:rsidRPr="00A16D8F" w:rsidRDefault="006D40D5" w:rsidP="00712DAA">
            <w:pPr>
              <w:pStyle w:val="TAL"/>
              <w:rPr>
                <w:lang w:eastAsia="ko-KR"/>
              </w:rPr>
            </w:pPr>
            <w:r w:rsidRPr="00A16D8F">
              <w:rPr>
                <w:lang w:eastAsia="sv-SE"/>
              </w:rPr>
              <w:t>T</w:t>
            </w:r>
            <w:r w:rsidRPr="00A16D8F">
              <w:t>his fie</w:t>
            </w:r>
            <w:r w:rsidRPr="00A16D8F">
              <w:rPr>
                <w:lang w:eastAsia="sv-SE"/>
              </w:rPr>
              <w:t>l</w:t>
            </w:r>
            <w:r w:rsidRPr="00A16D8F">
              <w:t xml:space="preserve">d is used to indicate </w:t>
            </w:r>
            <w:r w:rsidRPr="00A16D8F">
              <w:rPr>
                <w:lang w:eastAsia="sv-SE"/>
              </w:rPr>
              <w:t>the SS/PBCH index of the SS/PBCH block corresponding to the random access attempt.</w:t>
            </w:r>
          </w:p>
        </w:tc>
      </w:tr>
      <w:tr w:rsidR="006D40D5" w:rsidRPr="00A16D8F" w14:paraId="29B6B7BB"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C975FF4" w14:textId="77777777" w:rsidR="006D40D5" w:rsidRPr="00A16D8F" w:rsidRDefault="006D40D5" w:rsidP="00712DAA">
            <w:pPr>
              <w:pStyle w:val="TAL"/>
              <w:rPr>
                <w:b/>
                <w:i/>
                <w:lang w:eastAsia="sv-SE"/>
              </w:rPr>
            </w:pPr>
            <w:proofErr w:type="spellStart"/>
            <w:r w:rsidRPr="00A16D8F">
              <w:rPr>
                <w:b/>
                <w:i/>
                <w:lang w:eastAsia="sv-SE"/>
              </w:rPr>
              <w:t>subcarrierSpacing</w:t>
            </w:r>
            <w:proofErr w:type="spellEnd"/>
          </w:p>
          <w:p w14:paraId="364900F6" w14:textId="77777777" w:rsidR="006D40D5" w:rsidRPr="00A16D8F" w:rsidRDefault="006D40D5" w:rsidP="00712DAA">
            <w:pPr>
              <w:pStyle w:val="TAL"/>
              <w:rPr>
                <w:lang w:eastAsia="sv-SE"/>
              </w:rPr>
            </w:pPr>
            <w:r w:rsidRPr="00A16D8F">
              <w:rPr>
                <w:szCs w:val="22"/>
                <w:lang w:eastAsia="sv-SE"/>
              </w:rPr>
              <w:t>Subcarrier spacing used in the BWP associated to the random-access resources used by the UE</w:t>
            </w:r>
            <w:r w:rsidRPr="00A16D8F">
              <w:rPr>
                <w:lang w:eastAsia="sv-SE"/>
              </w:rPr>
              <w:t>.</w:t>
            </w:r>
          </w:p>
        </w:tc>
      </w:tr>
    </w:tbl>
    <w:p w14:paraId="61B35D05" w14:textId="77777777" w:rsidR="006D40D5" w:rsidRPr="00A16D8F" w:rsidRDefault="006D40D5" w:rsidP="006D40D5">
      <w:pPr>
        <w:rPr>
          <w:lang w:eastAsia="zh-CN"/>
        </w:rPr>
      </w:pPr>
      <w:r w:rsidRPr="00A16D8F">
        <w:rPr>
          <w:lang w:eastAsia="zh-CN"/>
        </w:rPr>
        <w:t>…</w:t>
      </w:r>
    </w:p>
    <w:p w14:paraId="39046BB9" w14:textId="77777777" w:rsidR="006D40D5" w:rsidRPr="00A16D8F" w:rsidRDefault="006D40D5" w:rsidP="006D40D5">
      <w:pPr>
        <w:pStyle w:val="H6"/>
      </w:pPr>
      <w:r w:rsidRPr="00A16D8F">
        <w:t>8.1.6.1.4.8.3</w:t>
      </w:r>
      <w:r w:rsidRPr="00A16D8F">
        <w:tab/>
        <w:t>Test description</w:t>
      </w:r>
    </w:p>
    <w:p w14:paraId="79A5690D" w14:textId="77777777" w:rsidR="006D40D5" w:rsidRPr="00A16D8F" w:rsidRDefault="006D40D5" w:rsidP="006D40D5">
      <w:pPr>
        <w:pStyle w:val="H6"/>
      </w:pPr>
      <w:r w:rsidRPr="00A16D8F">
        <w:t>8.1.6.1.4.8.3.1</w:t>
      </w:r>
      <w:r w:rsidRPr="00A16D8F">
        <w:tab/>
        <w:t>Pre-test conditions</w:t>
      </w:r>
    </w:p>
    <w:p w14:paraId="59BC178D" w14:textId="77777777" w:rsidR="006D40D5" w:rsidRPr="00A16D8F" w:rsidRDefault="006D40D5" w:rsidP="006D40D5">
      <w:pPr>
        <w:pStyle w:val="H6"/>
        <w:rPr>
          <w:lang w:eastAsia="sv-SE"/>
        </w:rPr>
      </w:pPr>
      <w:r w:rsidRPr="00A16D8F">
        <w:rPr>
          <w:lang w:eastAsia="sv-SE"/>
        </w:rPr>
        <w:t>System Simulator:</w:t>
      </w:r>
    </w:p>
    <w:p w14:paraId="1FE05191" w14:textId="2B03F07D" w:rsidR="006D40D5" w:rsidRPr="00A16D8F" w:rsidRDefault="006D40D5" w:rsidP="006D40D5">
      <w:pPr>
        <w:pStyle w:val="B1"/>
        <w:rPr>
          <w:ins w:id="69" w:author="Deepak Ganapathy Muckatira" w:date="2022-04-15T09:14:00Z"/>
        </w:rPr>
      </w:pPr>
      <w:r w:rsidRPr="00A16D8F">
        <w:t>- NR Cell 1</w:t>
      </w:r>
    </w:p>
    <w:p w14:paraId="512DB2AB" w14:textId="5005C075" w:rsidR="00630F3B" w:rsidRPr="00A16D8F" w:rsidRDefault="00630F3B" w:rsidP="006D40D5">
      <w:pPr>
        <w:pStyle w:val="B1"/>
      </w:pPr>
      <w:ins w:id="70" w:author="Deepak Ganapathy Muckatira" w:date="2022-04-15T09:14:00Z">
        <w:r w:rsidRPr="00A16D8F">
          <w:t>- System information combination NR-1 as defined in TS 38.508-1 [4] clause 4.4.3.1.2.</w:t>
        </w:r>
      </w:ins>
    </w:p>
    <w:p w14:paraId="7BA5FD3E" w14:textId="77777777" w:rsidR="006D40D5" w:rsidRPr="00A16D8F" w:rsidRDefault="006D40D5" w:rsidP="006D40D5">
      <w:pPr>
        <w:pStyle w:val="H6"/>
        <w:rPr>
          <w:lang w:eastAsia="sv-SE"/>
        </w:rPr>
      </w:pPr>
      <w:r w:rsidRPr="00A16D8F">
        <w:rPr>
          <w:lang w:eastAsia="sv-SE"/>
        </w:rPr>
        <w:lastRenderedPageBreak/>
        <w:t>UE:</w:t>
      </w:r>
    </w:p>
    <w:p w14:paraId="29F11E00" w14:textId="77777777" w:rsidR="006D40D5" w:rsidRPr="00A16D8F" w:rsidRDefault="006D40D5" w:rsidP="006D40D5">
      <w:pPr>
        <w:pStyle w:val="B1"/>
      </w:pPr>
      <w:r w:rsidRPr="00A16D8F">
        <w:t>- None.</w:t>
      </w:r>
    </w:p>
    <w:p w14:paraId="22189DD3" w14:textId="77777777" w:rsidR="006D40D5" w:rsidRPr="00A16D8F" w:rsidRDefault="006D40D5" w:rsidP="006D40D5">
      <w:pPr>
        <w:pStyle w:val="H6"/>
        <w:rPr>
          <w:lang w:eastAsia="sv-SE"/>
        </w:rPr>
      </w:pPr>
      <w:r w:rsidRPr="00A16D8F">
        <w:rPr>
          <w:lang w:eastAsia="sv-SE"/>
        </w:rPr>
        <w:t>Preamble:</w:t>
      </w:r>
    </w:p>
    <w:p w14:paraId="256B677E" w14:textId="77777777" w:rsidR="006D40D5" w:rsidRPr="00A16D8F" w:rsidRDefault="006D40D5" w:rsidP="006D40D5">
      <w:pPr>
        <w:pStyle w:val="B1"/>
      </w:pPr>
      <w:r w:rsidRPr="00A16D8F">
        <w:t>- The UE is in state 1N-A on Cell 1 as defined in TS 38.508-1 [4], subclause 4.4A.</w:t>
      </w:r>
    </w:p>
    <w:p w14:paraId="246E1D53" w14:textId="77777777" w:rsidR="006D40D5" w:rsidRPr="00A16D8F" w:rsidRDefault="006D40D5" w:rsidP="006D40D5">
      <w:pPr>
        <w:pStyle w:val="H6"/>
        <w:rPr>
          <w:snapToGrid w:val="0"/>
        </w:rPr>
      </w:pPr>
      <w:r w:rsidRPr="00A16D8F">
        <w:rPr>
          <w:lang w:eastAsia="zh-CN"/>
        </w:rPr>
        <w:t>8.1.6.1.4.8</w:t>
      </w:r>
      <w:r w:rsidRPr="00A16D8F">
        <w:rPr>
          <w:rFonts w:eastAsia="MS Gothic"/>
        </w:rPr>
        <w:t>.3.2</w:t>
      </w:r>
      <w:r w:rsidRPr="00A16D8F">
        <w:rPr>
          <w:rFonts w:eastAsia="MS Gothic"/>
        </w:rPr>
        <w:tab/>
      </w:r>
      <w:r w:rsidRPr="00A16D8F">
        <w:rPr>
          <w:snapToGrid w:val="0"/>
        </w:rPr>
        <w:t>Test procedure sequence</w:t>
      </w:r>
    </w:p>
    <w:p w14:paraId="2F67B6BF" w14:textId="77777777" w:rsidR="006D40D5" w:rsidRPr="00A16D8F" w:rsidRDefault="006D40D5" w:rsidP="006D40D5">
      <w:pPr>
        <w:pStyle w:val="TH"/>
      </w:pPr>
      <w:r w:rsidRPr="00A16D8F">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0D5" w:rsidRPr="00A16D8F" w14:paraId="6CCC08D1" w14:textId="77777777" w:rsidTr="00712DAA">
        <w:tc>
          <w:tcPr>
            <w:tcW w:w="648" w:type="dxa"/>
            <w:tcBorders>
              <w:bottom w:val="nil"/>
            </w:tcBorders>
          </w:tcPr>
          <w:p w14:paraId="38DA7CB4" w14:textId="77777777" w:rsidR="006D40D5" w:rsidRPr="00A16D8F" w:rsidRDefault="006D40D5" w:rsidP="00712DAA">
            <w:pPr>
              <w:pStyle w:val="TAH"/>
            </w:pPr>
            <w:r w:rsidRPr="00A16D8F">
              <w:t>St</w:t>
            </w:r>
          </w:p>
        </w:tc>
        <w:tc>
          <w:tcPr>
            <w:tcW w:w="3969" w:type="dxa"/>
            <w:tcBorders>
              <w:bottom w:val="nil"/>
            </w:tcBorders>
          </w:tcPr>
          <w:p w14:paraId="30EECB86" w14:textId="77777777" w:rsidR="006D40D5" w:rsidRPr="00A16D8F" w:rsidRDefault="006D40D5" w:rsidP="00712DAA">
            <w:pPr>
              <w:pStyle w:val="TAH"/>
            </w:pPr>
            <w:r w:rsidRPr="00A16D8F">
              <w:t>Procedure</w:t>
            </w:r>
          </w:p>
        </w:tc>
        <w:tc>
          <w:tcPr>
            <w:tcW w:w="3686" w:type="dxa"/>
            <w:gridSpan w:val="2"/>
          </w:tcPr>
          <w:p w14:paraId="5402AE1E" w14:textId="77777777" w:rsidR="006D40D5" w:rsidRPr="00A16D8F" w:rsidRDefault="006D40D5" w:rsidP="00712DAA">
            <w:pPr>
              <w:pStyle w:val="TAH"/>
            </w:pPr>
            <w:r w:rsidRPr="00A16D8F">
              <w:t>Message Sequence</w:t>
            </w:r>
          </w:p>
        </w:tc>
        <w:tc>
          <w:tcPr>
            <w:tcW w:w="567" w:type="dxa"/>
            <w:tcBorders>
              <w:bottom w:val="nil"/>
            </w:tcBorders>
          </w:tcPr>
          <w:p w14:paraId="05DE97F5" w14:textId="77777777" w:rsidR="006D40D5" w:rsidRPr="00A16D8F" w:rsidRDefault="006D40D5" w:rsidP="00712DAA">
            <w:pPr>
              <w:pStyle w:val="TAH"/>
            </w:pPr>
            <w:r w:rsidRPr="00A16D8F">
              <w:t>TP</w:t>
            </w:r>
          </w:p>
        </w:tc>
        <w:tc>
          <w:tcPr>
            <w:tcW w:w="892" w:type="dxa"/>
            <w:tcBorders>
              <w:bottom w:val="nil"/>
            </w:tcBorders>
          </w:tcPr>
          <w:p w14:paraId="47784A6D" w14:textId="77777777" w:rsidR="006D40D5" w:rsidRPr="00A16D8F" w:rsidRDefault="006D40D5" w:rsidP="00712DAA">
            <w:pPr>
              <w:pStyle w:val="TAH"/>
            </w:pPr>
            <w:r w:rsidRPr="00A16D8F">
              <w:t>Verdict</w:t>
            </w:r>
          </w:p>
        </w:tc>
      </w:tr>
      <w:tr w:rsidR="006D40D5" w:rsidRPr="00A16D8F" w14:paraId="786AC057" w14:textId="77777777" w:rsidTr="00712DAA">
        <w:tc>
          <w:tcPr>
            <w:tcW w:w="648" w:type="dxa"/>
            <w:tcBorders>
              <w:top w:val="nil"/>
            </w:tcBorders>
          </w:tcPr>
          <w:p w14:paraId="6A7B363B" w14:textId="77777777" w:rsidR="006D40D5" w:rsidRPr="00A16D8F" w:rsidRDefault="006D40D5" w:rsidP="00712DAA">
            <w:pPr>
              <w:pStyle w:val="TAH"/>
            </w:pPr>
          </w:p>
        </w:tc>
        <w:tc>
          <w:tcPr>
            <w:tcW w:w="3969" w:type="dxa"/>
            <w:tcBorders>
              <w:top w:val="nil"/>
            </w:tcBorders>
          </w:tcPr>
          <w:p w14:paraId="13DC5C77" w14:textId="77777777" w:rsidR="006D40D5" w:rsidRPr="00A16D8F" w:rsidRDefault="006D40D5" w:rsidP="00712DAA">
            <w:pPr>
              <w:pStyle w:val="TAH"/>
            </w:pPr>
          </w:p>
        </w:tc>
        <w:tc>
          <w:tcPr>
            <w:tcW w:w="709" w:type="dxa"/>
          </w:tcPr>
          <w:p w14:paraId="07D3EB58" w14:textId="77777777" w:rsidR="006D40D5" w:rsidRPr="00A16D8F" w:rsidRDefault="006D40D5" w:rsidP="00712DAA">
            <w:pPr>
              <w:pStyle w:val="TAH"/>
            </w:pPr>
            <w:r w:rsidRPr="00A16D8F">
              <w:t>U - S</w:t>
            </w:r>
          </w:p>
        </w:tc>
        <w:tc>
          <w:tcPr>
            <w:tcW w:w="2977" w:type="dxa"/>
          </w:tcPr>
          <w:p w14:paraId="67F84597" w14:textId="77777777" w:rsidR="006D40D5" w:rsidRPr="00A16D8F" w:rsidRDefault="006D40D5" w:rsidP="00712DAA">
            <w:pPr>
              <w:pStyle w:val="TAH"/>
            </w:pPr>
            <w:r w:rsidRPr="00A16D8F">
              <w:t>Message</w:t>
            </w:r>
          </w:p>
        </w:tc>
        <w:tc>
          <w:tcPr>
            <w:tcW w:w="567" w:type="dxa"/>
            <w:tcBorders>
              <w:top w:val="nil"/>
            </w:tcBorders>
          </w:tcPr>
          <w:p w14:paraId="3A929BA8" w14:textId="77777777" w:rsidR="006D40D5" w:rsidRPr="00A16D8F" w:rsidRDefault="006D40D5" w:rsidP="00712DAA">
            <w:pPr>
              <w:pStyle w:val="TAH"/>
            </w:pPr>
          </w:p>
        </w:tc>
        <w:tc>
          <w:tcPr>
            <w:tcW w:w="892" w:type="dxa"/>
            <w:tcBorders>
              <w:top w:val="nil"/>
            </w:tcBorders>
          </w:tcPr>
          <w:p w14:paraId="256A41CB" w14:textId="77777777" w:rsidR="006D40D5" w:rsidRPr="00A16D8F" w:rsidRDefault="006D40D5" w:rsidP="00712DAA">
            <w:pPr>
              <w:pStyle w:val="TAH"/>
            </w:pPr>
          </w:p>
        </w:tc>
      </w:tr>
      <w:tr w:rsidR="006D40D5" w:rsidRPr="00A16D8F" w14:paraId="510B9EC2" w14:textId="77777777" w:rsidTr="00712DAA">
        <w:tc>
          <w:tcPr>
            <w:tcW w:w="648" w:type="dxa"/>
            <w:tcBorders>
              <w:top w:val="nil"/>
            </w:tcBorders>
          </w:tcPr>
          <w:p w14:paraId="3261C144" w14:textId="77777777" w:rsidR="006D40D5" w:rsidRPr="00A16D8F" w:rsidRDefault="006D40D5" w:rsidP="00712DAA">
            <w:pPr>
              <w:pStyle w:val="TAC"/>
              <w:rPr>
                <w:lang w:eastAsia="zh-CN"/>
              </w:rPr>
            </w:pPr>
            <w:r w:rsidRPr="00A16D8F">
              <w:rPr>
                <w:lang w:eastAsia="zh-CN"/>
              </w:rPr>
              <w:t>1</w:t>
            </w:r>
          </w:p>
        </w:tc>
        <w:tc>
          <w:tcPr>
            <w:tcW w:w="3969" w:type="dxa"/>
            <w:tcBorders>
              <w:top w:val="nil"/>
            </w:tcBorders>
          </w:tcPr>
          <w:p w14:paraId="6B402AB0" w14:textId="435CEC42" w:rsidR="006D40D5" w:rsidRPr="00A16D8F" w:rsidRDefault="006D40D5" w:rsidP="00712DAA">
            <w:pPr>
              <w:pStyle w:val="TAL"/>
            </w:pPr>
            <w:r w:rsidRPr="00A16D8F">
              <w:t>SS is configured to transmit MAC control element with non-matched UE Contention Resolution Identity</w:t>
            </w:r>
            <w:del w:id="71" w:author="Deepak Ganapathy Muckatira" w:date="2022-04-15T13:39:00Z">
              <w:r w:rsidRPr="00A16D8F" w:rsidDel="00483DDD">
                <w:delText xml:space="preserve"> for first RACH procedure and responds with matched UE Contention Resolution from second RACH procedure</w:delText>
              </w:r>
            </w:del>
            <w:r w:rsidRPr="00A16D8F">
              <w:t>.</w:t>
            </w:r>
          </w:p>
        </w:tc>
        <w:tc>
          <w:tcPr>
            <w:tcW w:w="709" w:type="dxa"/>
          </w:tcPr>
          <w:p w14:paraId="17B28BBD" w14:textId="77777777" w:rsidR="006D40D5" w:rsidRPr="00A16D8F" w:rsidRDefault="006D40D5" w:rsidP="00712DAA">
            <w:pPr>
              <w:pStyle w:val="TAC"/>
              <w:rPr>
                <w:b/>
              </w:rPr>
            </w:pPr>
            <w:r w:rsidRPr="00A16D8F">
              <w:t>-</w:t>
            </w:r>
          </w:p>
        </w:tc>
        <w:tc>
          <w:tcPr>
            <w:tcW w:w="2977" w:type="dxa"/>
          </w:tcPr>
          <w:p w14:paraId="37A7976B" w14:textId="77777777" w:rsidR="006D40D5" w:rsidRPr="00A16D8F" w:rsidRDefault="006D40D5" w:rsidP="00712DAA">
            <w:pPr>
              <w:pStyle w:val="TAL"/>
            </w:pPr>
            <w:r w:rsidRPr="00A16D8F">
              <w:t>-</w:t>
            </w:r>
          </w:p>
        </w:tc>
        <w:tc>
          <w:tcPr>
            <w:tcW w:w="567" w:type="dxa"/>
            <w:tcBorders>
              <w:top w:val="nil"/>
            </w:tcBorders>
          </w:tcPr>
          <w:p w14:paraId="3368C1D5" w14:textId="77777777" w:rsidR="006D40D5" w:rsidRPr="00A16D8F" w:rsidRDefault="006D40D5" w:rsidP="00712DAA">
            <w:pPr>
              <w:pStyle w:val="TAC"/>
            </w:pPr>
            <w:r w:rsidRPr="00A16D8F">
              <w:t>-</w:t>
            </w:r>
          </w:p>
        </w:tc>
        <w:tc>
          <w:tcPr>
            <w:tcW w:w="892" w:type="dxa"/>
            <w:tcBorders>
              <w:top w:val="nil"/>
            </w:tcBorders>
          </w:tcPr>
          <w:p w14:paraId="54E0D9AD" w14:textId="77777777" w:rsidR="006D40D5" w:rsidRPr="00A16D8F" w:rsidRDefault="006D40D5" w:rsidP="00712DAA">
            <w:pPr>
              <w:pStyle w:val="TAC"/>
            </w:pPr>
            <w:r w:rsidRPr="00A16D8F">
              <w:t>-</w:t>
            </w:r>
          </w:p>
        </w:tc>
      </w:tr>
      <w:tr w:rsidR="00483DDD" w:rsidRPr="00A16D8F" w14:paraId="09160E3A" w14:textId="77777777" w:rsidTr="00712DAA">
        <w:trPr>
          <w:ins w:id="72" w:author="Deepak Ganapathy Muckatira" w:date="2022-04-15T13:40:00Z"/>
        </w:trPr>
        <w:tc>
          <w:tcPr>
            <w:tcW w:w="648" w:type="dxa"/>
            <w:tcBorders>
              <w:top w:val="nil"/>
            </w:tcBorders>
          </w:tcPr>
          <w:p w14:paraId="20A46615" w14:textId="7E618A62" w:rsidR="00483DDD" w:rsidRPr="00A16D8F" w:rsidRDefault="00483DDD" w:rsidP="00483DDD">
            <w:pPr>
              <w:pStyle w:val="TAC"/>
              <w:rPr>
                <w:ins w:id="73" w:author="Deepak Ganapathy Muckatira" w:date="2022-04-15T13:40:00Z"/>
                <w:lang w:eastAsia="zh-CN"/>
              </w:rPr>
            </w:pPr>
            <w:ins w:id="74" w:author="Deepak Ganapathy Muckatira" w:date="2022-04-15T13:40:00Z">
              <w:r w:rsidRPr="00A16D8F">
                <w:t>1A</w:t>
              </w:r>
            </w:ins>
          </w:p>
        </w:tc>
        <w:tc>
          <w:tcPr>
            <w:tcW w:w="3969" w:type="dxa"/>
            <w:tcBorders>
              <w:top w:val="nil"/>
            </w:tcBorders>
          </w:tcPr>
          <w:p w14:paraId="5DECEFCB" w14:textId="7182EFB1" w:rsidR="00483DDD" w:rsidRPr="00A16D8F" w:rsidRDefault="00483DDD" w:rsidP="00483DDD">
            <w:pPr>
              <w:pStyle w:val="TAL"/>
              <w:rPr>
                <w:ins w:id="75" w:author="Deepak Ganapathy Muckatira" w:date="2022-04-15T13:40:00Z"/>
              </w:rPr>
            </w:pPr>
            <w:ins w:id="76" w:author="Deepak Ganapathy Muckatira" w:date="2022-04-15T13:40:00Z">
              <w:r w:rsidRPr="00A16D8F">
                <w:rPr>
                  <w:lang w:eastAsia="zh-CN"/>
                </w:rPr>
                <w:t xml:space="preserve">The </w:t>
              </w:r>
              <w:r w:rsidRPr="00A16D8F">
                <w:t xml:space="preserve">SS </w:t>
              </w:r>
              <w:r w:rsidRPr="00A16D8F">
                <w:rPr>
                  <w:lang w:eastAsia="zh-CN"/>
                </w:rPr>
                <w:t>transmits a</w:t>
              </w:r>
              <w:r w:rsidRPr="00A16D8F">
                <w:t xml:space="preserve"> </w:t>
              </w:r>
              <w:r w:rsidRPr="00A16D8F">
                <w:rPr>
                  <w:i/>
                </w:rPr>
                <w:t>Paging</w:t>
              </w:r>
              <w:r w:rsidRPr="00A16D8F">
                <w:t xml:space="preserve"> message</w:t>
              </w:r>
              <w:r w:rsidRPr="00A16D8F">
                <w:rPr>
                  <w:lang w:eastAsia="zh-CN"/>
                </w:rPr>
                <w:t>.</w:t>
              </w:r>
            </w:ins>
          </w:p>
        </w:tc>
        <w:tc>
          <w:tcPr>
            <w:tcW w:w="709" w:type="dxa"/>
          </w:tcPr>
          <w:p w14:paraId="65B8397A" w14:textId="47324C04" w:rsidR="00483DDD" w:rsidRPr="00A16D8F" w:rsidRDefault="00483DDD" w:rsidP="00483DDD">
            <w:pPr>
              <w:pStyle w:val="TAC"/>
              <w:rPr>
                <w:ins w:id="77" w:author="Deepak Ganapathy Muckatira" w:date="2022-04-15T13:40:00Z"/>
              </w:rPr>
            </w:pPr>
            <w:ins w:id="78" w:author="Deepak Ganapathy Muckatira" w:date="2022-04-15T13:40:00Z">
              <w:r w:rsidRPr="00A16D8F">
                <w:t>&lt;--</w:t>
              </w:r>
            </w:ins>
          </w:p>
        </w:tc>
        <w:tc>
          <w:tcPr>
            <w:tcW w:w="2977" w:type="dxa"/>
          </w:tcPr>
          <w:p w14:paraId="6781EB63" w14:textId="6F9B12E3" w:rsidR="00483DDD" w:rsidRPr="00A16D8F" w:rsidRDefault="00483DDD" w:rsidP="00483DDD">
            <w:pPr>
              <w:pStyle w:val="TAL"/>
              <w:rPr>
                <w:ins w:id="79" w:author="Deepak Ganapathy Muckatira" w:date="2022-04-15T13:40:00Z"/>
              </w:rPr>
            </w:pPr>
            <w:ins w:id="80" w:author="Deepak Ganapathy Muckatira" w:date="2022-04-15T13:40:00Z">
              <w:r w:rsidRPr="00A16D8F">
                <w:t xml:space="preserve">NR </w:t>
              </w:r>
              <w:smartTag w:uri="urn:schemas-microsoft-com:office:smarttags" w:element="stockticker">
                <w:r w:rsidRPr="00A16D8F">
                  <w:t>RRC</w:t>
                </w:r>
              </w:smartTag>
              <w:r w:rsidRPr="00A16D8F">
                <w:t xml:space="preserve">: </w:t>
              </w:r>
              <w:r w:rsidRPr="00A16D8F">
                <w:rPr>
                  <w:i/>
                </w:rPr>
                <w:t>Paging</w:t>
              </w:r>
            </w:ins>
          </w:p>
        </w:tc>
        <w:tc>
          <w:tcPr>
            <w:tcW w:w="567" w:type="dxa"/>
            <w:tcBorders>
              <w:top w:val="nil"/>
            </w:tcBorders>
          </w:tcPr>
          <w:p w14:paraId="7E302EA5" w14:textId="2B307BB6" w:rsidR="00483DDD" w:rsidRPr="00A16D8F" w:rsidRDefault="00483DDD" w:rsidP="00483DDD">
            <w:pPr>
              <w:pStyle w:val="TAC"/>
              <w:rPr>
                <w:ins w:id="81" w:author="Deepak Ganapathy Muckatira" w:date="2022-04-15T13:40:00Z"/>
              </w:rPr>
            </w:pPr>
            <w:ins w:id="82" w:author="Deepak Ganapathy Muckatira" w:date="2022-04-15T13:40:00Z">
              <w:r w:rsidRPr="00A16D8F">
                <w:t>-</w:t>
              </w:r>
            </w:ins>
          </w:p>
        </w:tc>
        <w:tc>
          <w:tcPr>
            <w:tcW w:w="892" w:type="dxa"/>
            <w:tcBorders>
              <w:top w:val="nil"/>
            </w:tcBorders>
          </w:tcPr>
          <w:p w14:paraId="197A6F8C" w14:textId="7E06C8A9" w:rsidR="00483DDD" w:rsidRPr="00A16D8F" w:rsidRDefault="00483DDD" w:rsidP="00483DDD">
            <w:pPr>
              <w:pStyle w:val="TAC"/>
              <w:rPr>
                <w:ins w:id="83" w:author="Deepak Ganapathy Muckatira" w:date="2022-04-15T13:40:00Z"/>
              </w:rPr>
            </w:pPr>
            <w:ins w:id="84" w:author="Deepak Ganapathy Muckatira" w:date="2022-04-15T13:40:00Z">
              <w:r w:rsidRPr="00A16D8F">
                <w:t>-</w:t>
              </w:r>
            </w:ins>
          </w:p>
        </w:tc>
      </w:tr>
      <w:tr w:rsidR="00EB5565" w:rsidRPr="00A16D8F" w14:paraId="2273666E" w14:textId="77777777" w:rsidTr="00712DAA">
        <w:trPr>
          <w:ins w:id="85" w:author="Deepak Ganapathy Muckatira" w:date="2022-04-19T15:56:00Z"/>
        </w:trPr>
        <w:tc>
          <w:tcPr>
            <w:tcW w:w="648" w:type="dxa"/>
            <w:tcBorders>
              <w:top w:val="nil"/>
            </w:tcBorders>
          </w:tcPr>
          <w:p w14:paraId="21C666A1" w14:textId="17C0254D" w:rsidR="00EB5565" w:rsidRPr="00A16D8F" w:rsidRDefault="00EB5565" w:rsidP="00EB5565">
            <w:pPr>
              <w:pStyle w:val="TAC"/>
              <w:rPr>
                <w:ins w:id="86" w:author="Deepak Ganapathy Muckatira" w:date="2022-04-19T15:56:00Z"/>
              </w:rPr>
            </w:pPr>
            <w:ins w:id="87" w:author="Deepak Ganapathy Muckatira" w:date="2022-04-19T15:56:00Z">
              <w:r w:rsidRPr="00A16D8F">
                <w:t>1B</w:t>
              </w:r>
            </w:ins>
          </w:p>
        </w:tc>
        <w:tc>
          <w:tcPr>
            <w:tcW w:w="3969" w:type="dxa"/>
            <w:tcBorders>
              <w:top w:val="nil"/>
            </w:tcBorders>
          </w:tcPr>
          <w:p w14:paraId="535C0062" w14:textId="04AA31B6" w:rsidR="00EB5565" w:rsidRPr="00A16D8F" w:rsidRDefault="00EB5565" w:rsidP="00EB5565">
            <w:pPr>
              <w:pStyle w:val="TAL"/>
              <w:rPr>
                <w:ins w:id="88" w:author="Deepak Ganapathy Muckatira" w:date="2022-04-19T15:56:00Z"/>
                <w:lang w:eastAsia="zh-CN"/>
              </w:rPr>
            </w:pPr>
            <w:ins w:id="89" w:author="Deepak Ganapathy Muckatira" w:date="2022-04-19T15:56:00Z">
              <w:r w:rsidRPr="00A16D8F">
                <w:rPr>
                  <w:lang w:eastAsia="zh-CN"/>
                </w:rPr>
                <w:t xml:space="preserve">The </w:t>
              </w:r>
              <w:r w:rsidRPr="00A16D8F">
                <w:t xml:space="preserve">UE transmits an </w:t>
              </w:r>
              <w:proofErr w:type="spellStart"/>
              <w:r w:rsidRPr="00A16D8F">
                <w:rPr>
                  <w:i/>
                </w:rPr>
                <w:t>RRCSetupRequest</w:t>
              </w:r>
              <w:proofErr w:type="spellEnd"/>
              <w:r w:rsidRPr="00A16D8F">
                <w:t xml:space="preserve"> message.</w:t>
              </w:r>
            </w:ins>
          </w:p>
        </w:tc>
        <w:tc>
          <w:tcPr>
            <w:tcW w:w="709" w:type="dxa"/>
          </w:tcPr>
          <w:p w14:paraId="0B879DE6" w14:textId="1041C6E5" w:rsidR="00EB5565" w:rsidRPr="00A16D8F" w:rsidRDefault="00EB5565" w:rsidP="00EB5565">
            <w:pPr>
              <w:pStyle w:val="TAC"/>
              <w:rPr>
                <w:ins w:id="90" w:author="Deepak Ganapathy Muckatira" w:date="2022-04-19T15:56:00Z"/>
              </w:rPr>
            </w:pPr>
            <w:ins w:id="91" w:author="Deepak Ganapathy Muckatira" w:date="2022-04-19T15:56:00Z">
              <w:r w:rsidRPr="00A16D8F">
                <w:t>--&gt;</w:t>
              </w:r>
            </w:ins>
          </w:p>
        </w:tc>
        <w:tc>
          <w:tcPr>
            <w:tcW w:w="2977" w:type="dxa"/>
          </w:tcPr>
          <w:p w14:paraId="6CC1426A" w14:textId="46780660" w:rsidR="00EB5565" w:rsidRPr="00A16D8F" w:rsidRDefault="00EB5565" w:rsidP="00EB5565">
            <w:pPr>
              <w:pStyle w:val="TAL"/>
              <w:rPr>
                <w:ins w:id="92" w:author="Deepak Ganapathy Muckatira" w:date="2022-04-19T15:56:00Z"/>
              </w:rPr>
            </w:pPr>
            <w:ins w:id="93" w:author="Deepak Ganapathy Muckatira" w:date="2022-04-19T15:56:00Z">
              <w:r w:rsidRPr="00A16D8F">
                <w:t xml:space="preserve">NR </w:t>
              </w:r>
              <w:smartTag w:uri="urn:schemas-microsoft-com:office:smarttags" w:element="stockticker">
                <w:r w:rsidRPr="00A16D8F">
                  <w:t>RRC</w:t>
                </w:r>
              </w:smartTag>
              <w:r w:rsidRPr="00A16D8F">
                <w:t xml:space="preserve">: </w:t>
              </w:r>
              <w:proofErr w:type="spellStart"/>
              <w:r w:rsidRPr="00A16D8F">
                <w:rPr>
                  <w:i/>
                </w:rPr>
                <w:t>RRCSetupRequest</w:t>
              </w:r>
              <w:proofErr w:type="spellEnd"/>
            </w:ins>
          </w:p>
        </w:tc>
        <w:tc>
          <w:tcPr>
            <w:tcW w:w="567" w:type="dxa"/>
            <w:tcBorders>
              <w:top w:val="nil"/>
            </w:tcBorders>
          </w:tcPr>
          <w:p w14:paraId="4D1DCFBF" w14:textId="059959C9" w:rsidR="00EB5565" w:rsidRPr="00A16D8F" w:rsidRDefault="00EB5565" w:rsidP="00EB5565">
            <w:pPr>
              <w:pStyle w:val="TAC"/>
              <w:rPr>
                <w:ins w:id="94" w:author="Deepak Ganapathy Muckatira" w:date="2022-04-19T15:56:00Z"/>
              </w:rPr>
            </w:pPr>
            <w:ins w:id="95" w:author="Deepak Ganapathy Muckatira" w:date="2022-04-19T15:56:00Z">
              <w:r w:rsidRPr="00A16D8F">
                <w:t>-</w:t>
              </w:r>
            </w:ins>
          </w:p>
        </w:tc>
        <w:tc>
          <w:tcPr>
            <w:tcW w:w="892" w:type="dxa"/>
            <w:tcBorders>
              <w:top w:val="nil"/>
            </w:tcBorders>
          </w:tcPr>
          <w:p w14:paraId="0BB7BA51" w14:textId="67161D61" w:rsidR="00EB5565" w:rsidRPr="00A16D8F" w:rsidRDefault="00EB5565" w:rsidP="00EB5565">
            <w:pPr>
              <w:pStyle w:val="TAC"/>
              <w:rPr>
                <w:ins w:id="96" w:author="Deepak Ganapathy Muckatira" w:date="2022-04-19T15:56:00Z"/>
              </w:rPr>
            </w:pPr>
            <w:ins w:id="97" w:author="Deepak Ganapathy Muckatira" w:date="2022-04-19T15:56:00Z">
              <w:r w:rsidRPr="00A16D8F">
                <w:t>-</w:t>
              </w:r>
            </w:ins>
          </w:p>
        </w:tc>
      </w:tr>
      <w:tr w:rsidR="00EB5565" w:rsidRPr="00A16D8F" w14:paraId="536D2A8E" w14:textId="77777777" w:rsidTr="00712DAA">
        <w:trPr>
          <w:ins w:id="98" w:author="Deepak Ganapathy Muckatira" w:date="2022-04-15T13:40:00Z"/>
        </w:trPr>
        <w:tc>
          <w:tcPr>
            <w:tcW w:w="648" w:type="dxa"/>
            <w:tcBorders>
              <w:top w:val="nil"/>
            </w:tcBorders>
          </w:tcPr>
          <w:p w14:paraId="72BA9DC4" w14:textId="018AC24F" w:rsidR="00EB5565" w:rsidRPr="00A16D8F" w:rsidRDefault="00EB5565" w:rsidP="00EB5565">
            <w:pPr>
              <w:pStyle w:val="TAC"/>
              <w:rPr>
                <w:ins w:id="99" w:author="Deepak Ganapathy Muckatira" w:date="2022-04-15T13:40:00Z"/>
                <w:lang w:eastAsia="zh-CN"/>
              </w:rPr>
            </w:pPr>
            <w:ins w:id="100" w:author="Deepak Ganapathy Muckatira" w:date="2022-04-15T13:40:00Z">
              <w:r w:rsidRPr="00A16D8F">
                <w:t>1</w:t>
              </w:r>
            </w:ins>
            <w:ins w:id="101" w:author="Deepak Ganapathy Muckatira" w:date="2022-04-19T15:56:00Z">
              <w:r w:rsidRPr="00A16D8F">
                <w:t>C</w:t>
              </w:r>
            </w:ins>
          </w:p>
        </w:tc>
        <w:tc>
          <w:tcPr>
            <w:tcW w:w="3969" w:type="dxa"/>
            <w:tcBorders>
              <w:top w:val="nil"/>
            </w:tcBorders>
          </w:tcPr>
          <w:p w14:paraId="7C436BD9" w14:textId="511C43ED" w:rsidR="00EB5565" w:rsidRPr="00A16D8F" w:rsidRDefault="00EB5565" w:rsidP="00EB5565">
            <w:pPr>
              <w:pStyle w:val="TAL"/>
              <w:rPr>
                <w:ins w:id="102" w:author="Deepak Ganapathy Muckatira" w:date="2022-04-15T13:40:00Z"/>
              </w:rPr>
            </w:pPr>
            <w:ins w:id="103" w:author="Deepak Ganapathy Muckatira" w:date="2022-04-15T13:40:00Z">
              <w:r w:rsidRPr="00A16D8F">
                <w:t xml:space="preserve">The SS waits for </w:t>
              </w:r>
            </w:ins>
            <w:ins w:id="104" w:author="Deepak Ganapathy Muckatira" w:date="2022-04-21T22:01:00Z">
              <w:r w:rsidR="00B908D2" w:rsidRPr="00A16D8F">
                <w:t>2</w:t>
              </w:r>
            </w:ins>
            <w:ins w:id="105" w:author="Deepak Ganapathy Muckatira" w:date="2022-04-15T13:40:00Z">
              <w:r w:rsidRPr="00A16D8F">
                <w:t>sec to ensure that the UE detects T300 expiry.</w:t>
              </w:r>
            </w:ins>
          </w:p>
        </w:tc>
        <w:tc>
          <w:tcPr>
            <w:tcW w:w="709" w:type="dxa"/>
          </w:tcPr>
          <w:p w14:paraId="418D6994" w14:textId="3D9FDC08" w:rsidR="00EB5565" w:rsidRPr="00A16D8F" w:rsidRDefault="00EB5565" w:rsidP="00EB5565">
            <w:pPr>
              <w:pStyle w:val="TAC"/>
              <w:rPr>
                <w:ins w:id="106" w:author="Deepak Ganapathy Muckatira" w:date="2022-04-15T13:40:00Z"/>
              </w:rPr>
            </w:pPr>
            <w:ins w:id="107" w:author="Deepak Ganapathy Muckatira" w:date="2022-04-15T13:40:00Z">
              <w:r w:rsidRPr="00A16D8F">
                <w:t>-</w:t>
              </w:r>
            </w:ins>
          </w:p>
        </w:tc>
        <w:tc>
          <w:tcPr>
            <w:tcW w:w="2977" w:type="dxa"/>
          </w:tcPr>
          <w:p w14:paraId="69183572" w14:textId="38C9070F" w:rsidR="00EB5565" w:rsidRPr="00A16D8F" w:rsidRDefault="00EB5565" w:rsidP="00EB5565">
            <w:pPr>
              <w:pStyle w:val="TAL"/>
              <w:rPr>
                <w:ins w:id="108" w:author="Deepak Ganapathy Muckatira" w:date="2022-04-15T13:40:00Z"/>
              </w:rPr>
            </w:pPr>
            <w:ins w:id="109" w:author="Deepak Ganapathy Muckatira" w:date="2022-04-15T13:40:00Z">
              <w:r w:rsidRPr="00A16D8F">
                <w:t>-</w:t>
              </w:r>
            </w:ins>
          </w:p>
        </w:tc>
        <w:tc>
          <w:tcPr>
            <w:tcW w:w="567" w:type="dxa"/>
            <w:tcBorders>
              <w:top w:val="nil"/>
            </w:tcBorders>
          </w:tcPr>
          <w:p w14:paraId="60C738B8" w14:textId="1320905C" w:rsidR="00EB5565" w:rsidRPr="00A16D8F" w:rsidRDefault="00EB5565" w:rsidP="00EB5565">
            <w:pPr>
              <w:pStyle w:val="TAC"/>
              <w:rPr>
                <w:ins w:id="110" w:author="Deepak Ganapathy Muckatira" w:date="2022-04-15T13:40:00Z"/>
              </w:rPr>
            </w:pPr>
            <w:ins w:id="111" w:author="Deepak Ganapathy Muckatira" w:date="2022-04-15T13:40:00Z">
              <w:r w:rsidRPr="00A16D8F">
                <w:t>-</w:t>
              </w:r>
            </w:ins>
          </w:p>
        </w:tc>
        <w:tc>
          <w:tcPr>
            <w:tcW w:w="892" w:type="dxa"/>
            <w:tcBorders>
              <w:top w:val="nil"/>
            </w:tcBorders>
          </w:tcPr>
          <w:p w14:paraId="55D7D0AC" w14:textId="634EDEF4" w:rsidR="00EB5565" w:rsidRPr="00A16D8F" w:rsidRDefault="00EB5565" w:rsidP="00EB5565">
            <w:pPr>
              <w:pStyle w:val="TAC"/>
              <w:rPr>
                <w:ins w:id="112" w:author="Deepak Ganapathy Muckatira" w:date="2022-04-15T13:40:00Z"/>
              </w:rPr>
            </w:pPr>
            <w:ins w:id="113" w:author="Deepak Ganapathy Muckatira" w:date="2022-04-15T13:40:00Z">
              <w:r w:rsidRPr="00A16D8F">
                <w:t>-</w:t>
              </w:r>
            </w:ins>
          </w:p>
        </w:tc>
      </w:tr>
      <w:tr w:rsidR="00EB5565" w:rsidRPr="00A16D8F" w14:paraId="54BECD46" w14:textId="77777777" w:rsidTr="00712DAA">
        <w:trPr>
          <w:ins w:id="114" w:author="Deepak Ganapathy Muckatira" w:date="2022-04-15T14:33:00Z"/>
        </w:trPr>
        <w:tc>
          <w:tcPr>
            <w:tcW w:w="648" w:type="dxa"/>
            <w:tcBorders>
              <w:top w:val="nil"/>
            </w:tcBorders>
          </w:tcPr>
          <w:p w14:paraId="5AB2920C" w14:textId="3134682E" w:rsidR="00EB5565" w:rsidRPr="00A16D8F" w:rsidRDefault="00EB5565" w:rsidP="00EB5565">
            <w:pPr>
              <w:pStyle w:val="TAC"/>
              <w:rPr>
                <w:ins w:id="115" w:author="Deepak Ganapathy Muckatira" w:date="2022-04-15T14:33:00Z"/>
              </w:rPr>
            </w:pPr>
            <w:ins w:id="116" w:author="Deepak Ganapathy Muckatira" w:date="2022-04-15T14:33:00Z">
              <w:r w:rsidRPr="00A16D8F">
                <w:t>1</w:t>
              </w:r>
            </w:ins>
            <w:ins w:id="117" w:author="Deepak Ganapathy Muckatira" w:date="2022-04-19T15:56:00Z">
              <w:r w:rsidRPr="00A16D8F">
                <w:t>D</w:t>
              </w:r>
            </w:ins>
          </w:p>
        </w:tc>
        <w:tc>
          <w:tcPr>
            <w:tcW w:w="3969" w:type="dxa"/>
            <w:tcBorders>
              <w:top w:val="nil"/>
            </w:tcBorders>
          </w:tcPr>
          <w:p w14:paraId="0F99C5C8" w14:textId="722B98E0" w:rsidR="00EB5565" w:rsidRPr="00A16D8F" w:rsidRDefault="00EB5565" w:rsidP="00EB5565">
            <w:pPr>
              <w:pStyle w:val="TAL"/>
              <w:rPr>
                <w:ins w:id="118" w:author="Deepak Ganapathy Muckatira" w:date="2022-04-15T14:33:00Z"/>
              </w:rPr>
            </w:pPr>
            <w:ins w:id="119" w:author="Deepak Ganapathy Muckatira" w:date="2022-04-15T14:33:00Z">
              <w:r w:rsidRPr="00A16D8F">
                <w:t>SS is configured to transmit MAC control element with matched UE Contention Resolution Identity</w:t>
              </w:r>
            </w:ins>
          </w:p>
        </w:tc>
        <w:tc>
          <w:tcPr>
            <w:tcW w:w="709" w:type="dxa"/>
          </w:tcPr>
          <w:p w14:paraId="194540F5" w14:textId="2BB45A9F" w:rsidR="00EB5565" w:rsidRPr="00A16D8F" w:rsidRDefault="00EB5565" w:rsidP="00EB5565">
            <w:pPr>
              <w:pStyle w:val="TAC"/>
              <w:rPr>
                <w:ins w:id="120" w:author="Deepak Ganapathy Muckatira" w:date="2022-04-15T14:33:00Z"/>
              </w:rPr>
            </w:pPr>
            <w:ins w:id="121" w:author="Deepak Ganapathy Muckatira" w:date="2022-04-15T14:33:00Z">
              <w:r w:rsidRPr="00A16D8F">
                <w:t>-</w:t>
              </w:r>
            </w:ins>
          </w:p>
        </w:tc>
        <w:tc>
          <w:tcPr>
            <w:tcW w:w="2977" w:type="dxa"/>
          </w:tcPr>
          <w:p w14:paraId="10D9AC6E" w14:textId="41054B72" w:rsidR="00EB5565" w:rsidRPr="00A16D8F" w:rsidRDefault="00EB5565" w:rsidP="00EB5565">
            <w:pPr>
              <w:pStyle w:val="TAL"/>
              <w:rPr>
                <w:ins w:id="122" w:author="Deepak Ganapathy Muckatira" w:date="2022-04-15T14:33:00Z"/>
              </w:rPr>
            </w:pPr>
            <w:ins w:id="123" w:author="Deepak Ganapathy Muckatira" w:date="2022-04-15T14:33:00Z">
              <w:r w:rsidRPr="00A16D8F">
                <w:t>-</w:t>
              </w:r>
            </w:ins>
          </w:p>
        </w:tc>
        <w:tc>
          <w:tcPr>
            <w:tcW w:w="567" w:type="dxa"/>
            <w:tcBorders>
              <w:top w:val="nil"/>
            </w:tcBorders>
          </w:tcPr>
          <w:p w14:paraId="09B8BEFF" w14:textId="032C2B69" w:rsidR="00EB5565" w:rsidRPr="00A16D8F" w:rsidRDefault="00EB5565" w:rsidP="00EB5565">
            <w:pPr>
              <w:pStyle w:val="TAC"/>
              <w:rPr>
                <w:ins w:id="124" w:author="Deepak Ganapathy Muckatira" w:date="2022-04-15T14:33:00Z"/>
              </w:rPr>
            </w:pPr>
            <w:ins w:id="125" w:author="Deepak Ganapathy Muckatira" w:date="2022-04-15T14:33:00Z">
              <w:r w:rsidRPr="00A16D8F">
                <w:t>-</w:t>
              </w:r>
            </w:ins>
          </w:p>
        </w:tc>
        <w:tc>
          <w:tcPr>
            <w:tcW w:w="892" w:type="dxa"/>
            <w:tcBorders>
              <w:top w:val="nil"/>
            </w:tcBorders>
          </w:tcPr>
          <w:p w14:paraId="0F83F79C" w14:textId="508A0A33" w:rsidR="00EB5565" w:rsidRPr="00A16D8F" w:rsidRDefault="00EB5565" w:rsidP="00EB5565">
            <w:pPr>
              <w:pStyle w:val="TAC"/>
              <w:rPr>
                <w:ins w:id="126" w:author="Deepak Ganapathy Muckatira" w:date="2022-04-15T14:33:00Z"/>
              </w:rPr>
            </w:pPr>
            <w:ins w:id="127" w:author="Deepak Ganapathy Muckatira" w:date="2022-04-15T14:33:00Z">
              <w:r w:rsidRPr="00A16D8F">
                <w:t>-</w:t>
              </w:r>
            </w:ins>
          </w:p>
        </w:tc>
      </w:tr>
      <w:tr w:rsidR="00EB5565" w:rsidRPr="00A16D8F" w14:paraId="2271F4B1" w14:textId="77777777" w:rsidTr="00712DAA">
        <w:tc>
          <w:tcPr>
            <w:tcW w:w="648" w:type="dxa"/>
            <w:tcBorders>
              <w:top w:val="nil"/>
            </w:tcBorders>
          </w:tcPr>
          <w:p w14:paraId="45D65B4F" w14:textId="77777777" w:rsidR="00EB5565" w:rsidRPr="00A16D8F" w:rsidRDefault="00EB5565" w:rsidP="00EB5565">
            <w:pPr>
              <w:pStyle w:val="TAC"/>
              <w:rPr>
                <w:lang w:eastAsia="zh-CN"/>
              </w:rPr>
            </w:pPr>
            <w:r w:rsidRPr="00A16D8F">
              <w:rPr>
                <w:lang w:eastAsia="zh-CN"/>
              </w:rPr>
              <w:t>2</w:t>
            </w:r>
          </w:p>
        </w:tc>
        <w:tc>
          <w:tcPr>
            <w:tcW w:w="3969" w:type="dxa"/>
            <w:tcBorders>
              <w:top w:val="nil"/>
            </w:tcBorders>
          </w:tcPr>
          <w:p w14:paraId="4B79AF94" w14:textId="77777777" w:rsidR="00EB5565" w:rsidRPr="00A16D8F" w:rsidRDefault="00EB5565" w:rsidP="00EB5565">
            <w:pPr>
              <w:pStyle w:val="TAL"/>
              <w:rPr>
                <w:lang w:eastAsia="zh-CN"/>
              </w:rPr>
            </w:pPr>
            <w:r w:rsidRPr="00A16D8F">
              <w:t xml:space="preserve">SS sends a Paging message to the UE on the appropriate paging block, and including the UE identity in one entry of the IE </w:t>
            </w:r>
            <w:proofErr w:type="spellStart"/>
            <w:r w:rsidRPr="00A16D8F">
              <w:t>pagingRecordList</w:t>
            </w:r>
            <w:proofErr w:type="spellEnd"/>
            <w:r w:rsidRPr="00A16D8F">
              <w:t>.</w:t>
            </w:r>
          </w:p>
        </w:tc>
        <w:tc>
          <w:tcPr>
            <w:tcW w:w="709" w:type="dxa"/>
          </w:tcPr>
          <w:p w14:paraId="16519E5B" w14:textId="77777777" w:rsidR="00EB5565" w:rsidRPr="00A16D8F" w:rsidRDefault="00EB5565" w:rsidP="00EB5565">
            <w:pPr>
              <w:pStyle w:val="TAC"/>
              <w:rPr>
                <w:b/>
              </w:rPr>
            </w:pPr>
            <w:r w:rsidRPr="00A16D8F">
              <w:t>&lt;--</w:t>
            </w:r>
          </w:p>
        </w:tc>
        <w:tc>
          <w:tcPr>
            <w:tcW w:w="2977" w:type="dxa"/>
          </w:tcPr>
          <w:p w14:paraId="5434B783" w14:textId="77777777" w:rsidR="00EB5565" w:rsidRPr="00A16D8F" w:rsidRDefault="00EB5565" w:rsidP="00EB5565">
            <w:pPr>
              <w:pStyle w:val="TAL"/>
              <w:rPr>
                <w:b/>
              </w:rPr>
            </w:pPr>
            <w:r w:rsidRPr="00A16D8F">
              <w:t xml:space="preserve">NR </w:t>
            </w:r>
            <w:smartTag w:uri="urn:schemas-microsoft-com:office:smarttags" w:element="stockticker">
              <w:r w:rsidRPr="00A16D8F">
                <w:t>RRC</w:t>
              </w:r>
            </w:smartTag>
            <w:r w:rsidRPr="00A16D8F">
              <w:t xml:space="preserve">: </w:t>
            </w:r>
            <w:r w:rsidRPr="00A16D8F">
              <w:rPr>
                <w:i/>
              </w:rPr>
              <w:t>Paging</w:t>
            </w:r>
          </w:p>
        </w:tc>
        <w:tc>
          <w:tcPr>
            <w:tcW w:w="567" w:type="dxa"/>
            <w:tcBorders>
              <w:top w:val="nil"/>
            </w:tcBorders>
          </w:tcPr>
          <w:p w14:paraId="05710E1C" w14:textId="77777777" w:rsidR="00EB5565" w:rsidRPr="00A16D8F" w:rsidRDefault="00EB5565" w:rsidP="00EB5565">
            <w:pPr>
              <w:pStyle w:val="TAC"/>
            </w:pPr>
            <w:r w:rsidRPr="00A16D8F">
              <w:t>-</w:t>
            </w:r>
          </w:p>
        </w:tc>
        <w:tc>
          <w:tcPr>
            <w:tcW w:w="892" w:type="dxa"/>
            <w:tcBorders>
              <w:top w:val="nil"/>
            </w:tcBorders>
          </w:tcPr>
          <w:p w14:paraId="5D3702C4" w14:textId="77777777" w:rsidR="00EB5565" w:rsidRPr="00A16D8F" w:rsidRDefault="00EB5565" w:rsidP="00EB5565">
            <w:pPr>
              <w:pStyle w:val="TAC"/>
            </w:pPr>
            <w:r w:rsidRPr="00A16D8F">
              <w:t>-</w:t>
            </w:r>
          </w:p>
        </w:tc>
      </w:tr>
      <w:tr w:rsidR="00EB5565" w:rsidRPr="00A16D8F" w14:paraId="13225E9F" w14:textId="77777777" w:rsidTr="00712DAA">
        <w:tc>
          <w:tcPr>
            <w:tcW w:w="648" w:type="dxa"/>
            <w:tcBorders>
              <w:top w:val="nil"/>
            </w:tcBorders>
          </w:tcPr>
          <w:p w14:paraId="08C4FBD4" w14:textId="77777777" w:rsidR="00EB5565" w:rsidRPr="00A16D8F" w:rsidRDefault="00EB5565" w:rsidP="00EB5565">
            <w:pPr>
              <w:pStyle w:val="TAC"/>
              <w:rPr>
                <w:lang w:eastAsia="zh-CN"/>
              </w:rPr>
            </w:pPr>
            <w:r w:rsidRPr="00A16D8F">
              <w:rPr>
                <w:lang w:eastAsia="zh-CN"/>
              </w:rPr>
              <w:t>3-9</w:t>
            </w:r>
          </w:p>
        </w:tc>
        <w:tc>
          <w:tcPr>
            <w:tcW w:w="3969" w:type="dxa"/>
            <w:tcBorders>
              <w:top w:val="nil"/>
            </w:tcBorders>
          </w:tcPr>
          <w:p w14:paraId="07FD991C" w14:textId="77777777" w:rsidR="00EB5565" w:rsidRPr="00A16D8F" w:rsidRDefault="00EB5565" w:rsidP="00EB5565">
            <w:pPr>
              <w:pStyle w:val="TAL"/>
              <w:rPr>
                <w:lang w:eastAsia="zh-CN"/>
              </w:rPr>
            </w:pPr>
            <w:r w:rsidRPr="00A16D8F">
              <w:rPr>
                <w:lang w:eastAsia="zh-CN"/>
              </w:rPr>
              <w:t>Steps 2-8 of generic test procedure in TS 38.508-1 Table 4.5.4.2-3 are performed on NR Cell 1.</w:t>
            </w:r>
          </w:p>
        </w:tc>
        <w:tc>
          <w:tcPr>
            <w:tcW w:w="709" w:type="dxa"/>
          </w:tcPr>
          <w:p w14:paraId="26E77747" w14:textId="77777777" w:rsidR="00EB5565" w:rsidRPr="00A16D8F" w:rsidRDefault="00EB5565" w:rsidP="00EB5565">
            <w:pPr>
              <w:pStyle w:val="TAC"/>
            </w:pPr>
            <w:r w:rsidRPr="00A16D8F">
              <w:t>-</w:t>
            </w:r>
          </w:p>
        </w:tc>
        <w:tc>
          <w:tcPr>
            <w:tcW w:w="2977" w:type="dxa"/>
          </w:tcPr>
          <w:p w14:paraId="18D7A9CD" w14:textId="77777777" w:rsidR="00EB5565" w:rsidRPr="00A16D8F" w:rsidRDefault="00EB5565" w:rsidP="00EB5565">
            <w:pPr>
              <w:pStyle w:val="TAL"/>
            </w:pPr>
            <w:r w:rsidRPr="00A16D8F">
              <w:t>-</w:t>
            </w:r>
          </w:p>
        </w:tc>
        <w:tc>
          <w:tcPr>
            <w:tcW w:w="567" w:type="dxa"/>
            <w:tcBorders>
              <w:top w:val="nil"/>
            </w:tcBorders>
          </w:tcPr>
          <w:p w14:paraId="2499CA22" w14:textId="77777777" w:rsidR="00EB5565" w:rsidRPr="00A16D8F" w:rsidRDefault="00EB5565" w:rsidP="00EB5565">
            <w:pPr>
              <w:pStyle w:val="TAC"/>
            </w:pPr>
            <w:r w:rsidRPr="00A16D8F">
              <w:t>-</w:t>
            </w:r>
          </w:p>
        </w:tc>
        <w:tc>
          <w:tcPr>
            <w:tcW w:w="892" w:type="dxa"/>
            <w:tcBorders>
              <w:top w:val="nil"/>
            </w:tcBorders>
          </w:tcPr>
          <w:p w14:paraId="3AEC37B8" w14:textId="77777777" w:rsidR="00EB5565" w:rsidRPr="00A16D8F" w:rsidRDefault="00EB5565" w:rsidP="00EB5565">
            <w:pPr>
              <w:pStyle w:val="TAC"/>
            </w:pPr>
            <w:r w:rsidRPr="00A16D8F">
              <w:t>-</w:t>
            </w:r>
          </w:p>
        </w:tc>
      </w:tr>
      <w:tr w:rsidR="00EB5565" w:rsidRPr="00A16D8F" w14:paraId="371803F2" w14:textId="77777777" w:rsidTr="00712DAA">
        <w:tc>
          <w:tcPr>
            <w:tcW w:w="648" w:type="dxa"/>
          </w:tcPr>
          <w:p w14:paraId="2894A5E5" w14:textId="77777777" w:rsidR="00EB5565" w:rsidRPr="00A16D8F" w:rsidRDefault="00EB5565" w:rsidP="00EB5565">
            <w:pPr>
              <w:pStyle w:val="TAC"/>
              <w:rPr>
                <w:lang w:eastAsia="zh-CN"/>
              </w:rPr>
            </w:pPr>
            <w:r w:rsidRPr="00A16D8F">
              <w:rPr>
                <w:lang w:eastAsia="zh-CN"/>
              </w:rPr>
              <w:t>10</w:t>
            </w:r>
          </w:p>
        </w:tc>
        <w:tc>
          <w:tcPr>
            <w:tcW w:w="3969" w:type="dxa"/>
          </w:tcPr>
          <w:p w14:paraId="69AD1B81" w14:textId="5B7A19BF" w:rsidR="00EB5565" w:rsidRPr="00A16D8F" w:rsidRDefault="00EB5565" w:rsidP="00EB5565">
            <w:pPr>
              <w:pStyle w:val="TAL"/>
            </w:pPr>
            <w:r w:rsidRPr="00A16D8F">
              <w:rPr>
                <w:lang w:eastAsia="zh-CN"/>
              </w:rPr>
              <w:t>The SS send</w:t>
            </w:r>
            <w:r w:rsidRPr="00A16D8F">
              <w:t>s</w:t>
            </w:r>
            <w:r w:rsidRPr="00A16D8F">
              <w:rPr>
                <w:lang w:eastAsia="zh-CN"/>
              </w:rPr>
              <w:t xml:space="preserve"> a </w:t>
            </w:r>
            <w:proofErr w:type="spellStart"/>
            <w:r w:rsidRPr="00A16D8F">
              <w:rPr>
                <w:i/>
                <w:iCs/>
              </w:rPr>
              <w:t>UE</w:t>
            </w:r>
            <w:r w:rsidRPr="00A16D8F">
              <w:rPr>
                <w:i/>
              </w:rPr>
              <w:t>InformationRequest</w:t>
            </w:r>
            <w:proofErr w:type="spellEnd"/>
            <w:r w:rsidRPr="00A16D8F">
              <w:t xml:space="preserve"> message</w:t>
            </w:r>
            <w:r w:rsidRPr="00A16D8F">
              <w:rPr>
                <w:lang w:eastAsia="zh-CN"/>
              </w:rPr>
              <w:t xml:space="preserve"> to </w:t>
            </w:r>
            <w:ins w:id="128" w:author="Deepak Ganapathy Muckatira" w:date="2022-05-03T10:02:00Z">
              <w:r w:rsidR="00D229DD" w:rsidRPr="00A16D8F">
                <w:rPr>
                  <w:lang w:eastAsia="zh-CN"/>
                </w:rPr>
                <w:t xml:space="preserve">get </w:t>
              </w:r>
              <w:proofErr w:type="spellStart"/>
              <w:r w:rsidR="00D229DD" w:rsidRPr="00A16D8F">
                <w:rPr>
                  <w:i/>
                  <w:iCs/>
                  <w:lang w:eastAsia="zh-CN"/>
                </w:rPr>
                <w:t>connEstFailReportReq</w:t>
              </w:r>
            </w:ins>
            <w:proofErr w:type="spellEnd"/>
            <w:del w:id="129" w:author="Deepak Ganapathy Muckatira" w:date="2022-05-03T10:02:00Z">
              <w:r w:rsidRPr="00A16D8F" w:rsidDel="00D229DD">
                <w:rPr>
                  <w:lang w:eastAsia="zh-CN"/>
                </w:rPr>
                <w:delText xml:space="preserve">set </w:delText>
              </w:r>
              <w:r w:rsidRPr="00A16D8F" w:rsidDel="00D229DD">
                <w:rPr>
                  <w:i/>
                </w:rPr>
                <w:delText>ra-ReportReq-r16 to true</w:delText>
              </w:r>
            </w:del>
            <w:r w:rsidRPr="00A16D8F">
              <w:rPr>
                <w:lang w:eastAsia="zh-CN"/>
              </w:rPr>
              <w:t>.</w:t>
            </w:r>
          </w:p>
        </w:tc>
        <w:tc>
          <w:tcPr>
            <w:tcW w:w="709" w:type="dxa"/>
          </w:tcPr>
          <w:p w14:paraId="3105117C" w14:textId="77777777" w:rsidR="00EB5565" w:rsidRPr="00A16D8F" w:rsidRDefault="00EB5565" w:rsidP="00EB5565">
            <w:pPr>
              <w:pStyle w:val="TAC"/>
            </w:pPr>
            <w:r w:rsidRPr="00A16D8F">
              <w:t>&lt;--</w:t>
            </w:r>
          </w:p>
        </w:tc>
        <w:tc>
          <w:tcPr>
            <w:tcW w:w="2977" w:type="dxa"/>
          </w:tcPr>
          <w:p w14:paraId="2A7C91EC" w14:textId="77777777" w:rsidR="00EB5565" w:rsidRPr="00A16D8F" w:rsidRDefault="00EB5565" w:rsidP="00EB5565">
            <w:pPr>
              <w:pStyle w:val="TAL"/>
              <w:rPr>
                <w:lang w:eastAsia="zh-CN"/>
              </w:rPr>
            </w:pPr>
            <w:r w:rsidRPr="00A16D8F">
              <w:rPr>
                <w:lang w:eastAsia="zh-CN"/>
              </w:rPr>
              <w:t>NR RRC:</w:t>
            </w:r>
          </w:p>
          <w:p w14:paraId="07F6D657" w14:textId="77777777" w:rsidR="00EB5565" w:rsidRPr="00A16D8F" w:rsidRDefault="00EB5565" w:rsidP="00EB5565">
            <w:pPr>
              <w:pStyle w:val="TAL"/>
            </w:pPr>
            <w:proofErr w:type="spellStart"/>
            <w:r w:rsidRPr="00A16D8F">
              <w:rPr>
                <w:i/>
              </w:rPr>
              <w:t>UEInformationRequest</w:t>
            </w:r>
            <w:proofErr w:type="spellEnd"/>
          </w:p>
        </w:tc>
        <w:tc>
          <w:tcPr>
            <w:tcW w:w="567" w:type="dxa"/>
          </w:tcPr>
          <w:p w14:paraId="238985A6" w14:textId="77777777" w:rsidR="00EB5565" w:rsidRPr="00A16D8F" w:rsidRDefault="00EB5565" w:rsidP="00EB5565">
            <w:pPr>
              <w:pStyle w:val="TAC"/>
            </w:pPr>
            <w:r w:rsidRPr="00A16D8F">
              <w:t>-</w:t>
            </w:r>
          </w:p>
        </w:tc>
        <w:tc>
          <w:tcPr>
            <w:tcW w:w="892" w:type="dxa"/>
          </w:tcPr>
          <w:p w14:paraId="6DD8F410" w14:textId="77777777" w:rsidR="00EB5565" w:rsidRPr="00A16D8F" w:rsidRDefault="00EB5565" w:rsidP="00EB5565">
            <w:pPr>
              <w:pStyle w:val="TAC"/>
            </w:pPr>
            <w:r w:rsidRPr="00A16D8F">
              <w:t>-</w:t>
            </w:r>
          </w:p>
        </w:tc>
      </w:tr>
      <w:tr w:rsidR="00EB5565" w:rsidRPr="00A16D8F" w14:paraId="3EA83CBC" w14:textId="77777777" w:rsidTr="00712DAA">
        <w:tc>
          <w:tcPr>
            <w:tcW w:w="648" w:type="dxa"/>
          </w:tcPr>
          <w:p w14:paraId="2F5C37C0" w14:textId="77777777" w:rsidR="00EB5565" w:rsidRPr="00A16D8F" w:rsidRDefault="00EB5565" w:rsidP="00EB5565">
            <w:pPr>
              <w:pStyle w:val="TAC"/>
              <w:rPr>
                <w:lang w:eastAsia="zh-CN"/>
              </w:rPr>
            </w:pPr>
            <w:r w:rsidRPr="00A16D8F">
              <w:rPr>
                <w:lang w:eastAsia="zh-CN"/>
              </w:rPr>
              <w:t>11</w:t>
            </w:r>
          </w:p>
        </w:tc>
        <w:tc>
          <w:tcPr>
            <w:tcW w:w="3969" w:type="dxa"/>
          </w:tcPr>
          <w:p w14:paraId="7FD39C9C" w14:textId="3C603B56" w:rsidR="00EB5565" w:rsidRPr="00A16D8F" w:rsidRDefault="00EB5565" w:rsidP="00EB5565">
            <w:pPr>
              <w:pStyle w:val="TAL"/>
            </w:pPr>
            <w:r w:rsidRPr="00A16D8F">
              <w:rPr>
                <w:lang w:eastAsia="zh-CN"/>
              </w:rPr>
              <w:t xml:space="preserve">Check: Does the UE send a </w:t>
            </w:r>
            <w:proofErr w:type="spellStart"/>
            <w:r w:rsidRPr="00A16D8F">
              <w:rPr>
                <w:i/>
                <w:iCs/>
              </w:rPr>
              <w:t>UEInformationRe</w:t>
            </w:r>
            <w:r w:rsidRPr="00A16D8F">
              <w:rPr>
                <w:i/>
                <w:iCs/>
                <w:lang w:eastAsia="zh-CN"/>
              </w:rPr>
              <w:t>s</w:t>
            </w:r>
            <w:r w:rsidRPr="00A16D8F">
              <w:rPr>
                <w:i/>
                <w:iCs/>
              </w:rPr>
              <w:t>ponse</w:t>
            </w:r>
            <w:proofErr w:type="spellEnd"/>
            <w:r w:rsidRPr="00A16D8F">
              <w:rPr>
                <w:iCs/>
                <w:lang w:eastAsia="zh-CN"/>
              </w:rPr>
              <w:t xml:space="preserve"> message with</w:t>
            </w:r>
            <w:r w:rsidRPr="00A16D8F">
              <w:rPr>
                <w:i/>
                <w:iCs/>
                <w:lang w:eastAsia="zh-CN"/>
              </w:rPr>
              <w:t xml:space="preserve"> </w:t>
            </w:r>
            <w:proofErr w:type="spellStart"/>
            <w:ins w:id="130" w:author="Deepak Ganapathy Muckatira" w:date="2022-04-20T11:02:00Z">
              <w:r w:rsidR="005658A0" w:rsidRPr="00A16D8F">
                <w:rPr>
                  <w:i/>
                </w:rPr>
                <w:t>connEstFailReport</w:t>
              </w:r>
            </w:ins>
            <w:proofErr w:type="spellEnd"/>
            <w:ins w:id="131" w:author="Deepak Ganapathy Muckatira" w:date="2022-04-15T13:42:00Z">
              <w:r w:rsidRPr="00A16D8F">
                <w:t xml:space="preserve"> including the </w:t>
              </w:r>
              <w:proofErr w:type="spellStart"/>
              <w:r w:rsidRPr="00A16D8F">
                <w:rPr>
                  <w:i/>
                </w:rPr>
                <w:t>perRAInfoList</w:t>
              </w:r>
            </w:ins>
            <w:proofErr w:type="spellEnd"/>
            <w:del w:id="132" w:author="Deepak Ganapathy Muckatira" w:date="2022-04-15T13:42:00Z">
              <w:r w:rsidRPr="00A16D8F" w:rsidDel="00483DDD">
                <w:rPr>
                  <w:i/>
                  <w:iCs/>
                </w:rPr>
                <w:delText>ra-ReportList-r16</w:delText>
              </w:r>
            </w:del>
            <w:ins w:id="133" w:author="Deepak Ganapathy Muckatira" w:date="2022-04-15T13:42:00Z">
              <w:r w:rsidRPr="00A16D8F">
                <w:rPr>
                  <w:i/>
                  <w:iCs/>
                </w:rPr>
                <w:t xml:space="preserve"> </w:t>
              </w:r>
            </w:ins>
            <w:r w:rsidRPr="00A16D8F">
              <w:rPr>
                <w:iCs/>
              </w:rPr>
              <w:t xml:space="preserve"> on NR Cell 1</w:t>
            </w:r>
            <w:r w:rsidRPr="00A16D8F">
              <w:rPr>
                <w:iCs/>
                <w:lang w:eastAsia="zh-CN"/>
              </w:rPr>
              <w:t>?</w:t>
            </w:r>
          </w:p>
        </w:tc>
        <w:tc>
          <w:tcPr>
            <w:tcW w:w="709" w:type="dxa"/>
          </w:tcPr>
          <w:p w14:paraId="742C0108" w14:textId="77777777" w:rsidR="00EB5565" w:rsidRPr="00A16D8F" w:rsidRDefault="00EB5565" w:rsidP="00EB5565">
            <w:pPr>
              <w:pStyle w:val="TAC"/>
            </w:pPr>
            <w:r w:rsidRPr="00A16D8F">
              <w:t>--&gt;</w:t>
            </w:r>
          </w:p>
        </w:tc>
        <w:tc>
          <w:tcPr>
            <w:tcW w:w="2977" w:type="dxa"/>
          </w:tcPr>
          <w:p w14:paraId="5730938E" w14:textId="77777777" w:rsidR="00EB5565" w:rsidRPr="00A16D8F" w:rsidRDefault="00EB5565" w:rsidP="00EB5565">
            <w:pPr>
              <w:pStyle w:val="TAL"/>
              <w:rPr>
                <w:lang w:eastAsia="zh-CN"/>
              </w:rPr>
            </w:pPr>
            <w:r w:rsidRPr="00A16D8F">
              <w:rPr>
                <w:lang w:eastAsia="zh-CN"/>
              </w:rPr>
              <w:t>NR RRC:</w:t>
            </w:r>
          </w:p>
          <w:p w14:paraId="7D998DF7" w14:textId="77777777" w:rsidR="00EB5565" w:rsidRPr="00A16D8F" w:rsidRDefault="00EB5565" w:rsidP="00EB5565">
            <w:pPr>
              <w:pStyle w:val="TAL"/>
            </w:pPr>
            <w:proofErr w:type="spellStart"/>
            <w:r w:rsidRPr="00A16D8F">
              <w:rPr>
                <w:i/>
              </w:rPr>
              <w:t>UEInformationResponse</w:t>
            </w:r>
            <w:proofErr w:type="spellEnd"/>
          </w:p>
        </w:tc>
        <w:tc>
          <w:tcPr>
            <w:tcW w:w="567" w:type="dxa"/>
          </w:tcPr>
          <w:p w14:paraId="06E845B4" w14:textId="77777777" w:rsidR="00EB5565" w:rsidRPr="00A16D8F" w:rsidRDefault="00EB5565" w:rsidP="00EB5565">
            <w:pPr>
              <w:pStyle w:val="TAC"/>
            </w:pPr>
            <w:r w:rsidRPr="00A16D8F">
              <w:t>1</w:t>
            </w:r>
          </w:p>
        </w:tc>
        <w:tc>
          <w:tcPr>
            <w:tcW w:w="892" w:type="dxa"/>
          </w:tcPr>
          <w:p w14:paraId="17C6BF5E" w14:textId="77777777" w:rsidR="00EB5565" w:rsidRPr="00A16D8F" w:rsidRDefault="00EB5565" w:rsidP="00EB5565">
            <w:pPr>
              <w:pStyle w:val="TAC"/>
            </w:pPr>
            <w:r w:rsidRPr="00A16D8F">
              <w:t>P</w:t>
            </w:r>
          </w:p>
        </w:tc>
      </w:tr>
    </w:tbl>
    <w:p w14:paraId="572ECBFE" w14:textId="77777777" w:rsidR="006D40D5" w:rsidRPr="00A16D8F" w:rsidRDefault="006D40D5" w:rsidP="006D40D5">
      <w:pPr>
        <w:rPr>
          <w:lang w:eastAsia="sv-SE"/>
        </w:rPr>
      </w:pPr>
    </w:p>
    <w:p w14:paraId="3954A4FE" w14:textId="77777777" w:rsidR="006D40D5" w:rsidRPr="00A16D8F" w:rsidRDefault="006D40D5" w:rsidP="006D40D5">
      <w:pPr>
        <w:pStyle w:val="H6"/>
      </w:pPr>
      <w:r w:rsidRPr="00A16D8F">
        <w:t>8.1.6.1.4.8.3.3</w:t>
      </w:r>
      <w:r w:rsidRPr="00A16D8F">
        <w:tab/>
        <w:t>Specific message contents</w:t>
      </w:r>
    </w:p>
    <w:p w14:paraId="7F4A7651" w14:textId="77777777" w:rsidR="006D40D5" w:rsidRPr="00A16D8F" w:rsidRDefault="006D40D5" w:rsidP="006D40D5">
      <w:pPr>
        <w:pStyle w:val="TH"/>
      </w:pPr>
      <w:r w:rsidRPr="00A16D8F">
        <w:t>Table 8.1.6.1.4.8.3.3-</w:t>
      </w:r>
      <w:r w:rsidRPr="00A16D8F">
        <w:rPr>
          <w:lang w:eastAsia="zh-CN"/>
        </w:rPr>
        <w:t>1</w:t>
      </w:r>
      <w:r w:rsidRPr="00A16D8F">
        <w:t xml:space="preserve">: </w:t>
      </w:r>
      <w:proofErr w:type="spellStart"/>
      <w:r w:rsidRPr="00A16D8F">
        <w:rPr>
          <w:i/>
        </w:rPr>
        <w:t>UEInformationRequest</w:t>
      </w:r>
      <w:proofErr w:type="spellEnd"/>
      <w:r w:rsidRPr="00A16D8F">
        <w:rPr>
          <w:i/>
        </w:rPr>
        <w:t xml:space="preserve"> </w:t>
      </w:r>
      <w:r w:rsidRPr="00A16D8F">
        <w:t>(step 10, Table 8.1.6.1.4.8.3.2-1)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6D40D5" w:rsidRPr="00A16D8F" w14:paraId="2274F62B" w14:textId="682559DE" w:rsidTr="00483DDD">
        <w:tc>
          <w:tcPr>
            <w:tcW w:w="9805" w:type="dxa"/>
            <w:tcBorders>
              <w:top w:val="single" w:sz="4" w:space="0" w:color="auto"/>
              <w:left w:val="single" w:sz="4" w:space="0" w:color="auto"/>
              <w:bottom w:val="single" w:sz="4" w:space="0" w:color="auto"/>
              <w:right w:val="single" w:sz="4" w:space="0" w:color="auto"/>
            </w:tcBorders>
            <w:hideMark/>
          </w:tcPr>
          <w:p w14:paraId="66A9FDA8" w14:textId="26181583" w:rsidR="006D40D5" w:rsidRPr="00A16D8F" w:rsidRDefault="006D40D5" w:rsidP="00712DAA">
            <w:pPr>
              <w:pStyle w:val="TAL"/>
            </w:pPr>
            <w:r w:rsidRPr="00A16D8F">
              <w:t xml:space="preserve">Derivation Path: TS 38.508-1 [4] Table 4.6.1-32A with condition </w:t>
            </w:r>
            <w:del w:id="134" w:author="Deepak Ganapathy Muckatira" w:date="2022-05-03T10:05:00Z">
              <w:r w:rsidRPr="00A16D8F" w:rsidDel="00D229DD">
                <w:delText>RA</w:delText>
              </w:r>
            </w:del>
            <w:ins w:id="135" w:author="Deepak Ganapathy Muckatira" w:date="2022-05-03T10:05:00Z">
              <w:r w:rsidR="00D229DD" w:rsidRPr="00A16D8F">
                <w:t>FAIL</w:t>
              </w:r>
            </w:ins>
          </w:p>
        </w:tc>
      </w:tr>
    </w:tbl>
    <w:p w14:paraId="1DBDB8E9" w14:textId="77777777" w:rsidR="00483DDD" w:rsidRPr="00A16D8F" w:rsidRDefault="00483DDD" w:rsidP="006D40D5"/>
    <w:p w14:paraId="3A3844C8" w14:textId="77777777" w:rsidR="006D40D5" w:rsidRPr="00A16D8F" w:rsidRDefault="006D40D5" w:rsidP="006D40D5">
      <w:pPr>
        <w:pStyle w:val="TH"/>
      </w:pPr>
      <w:r w:rsidRPr="00A16D8F">
        <w:lastRenderedPageBreak/>
        <w:t>Table 8.1.6.1.4.8.3.3-</w:t>
      </w:r>
      <w:r w:rsidRPr="00A16D8F">
        <w:rPr>
          <w:lang w:eastAsia="zh-CN"/>
        </w:rPr>
        <w:t>2</w:t>
      </w:r>
      <w:r w:rsidRPr="00A16D8F">
        <w:t xml:space="preserve">: </w:t>
      </w:r>
      <w:proofErr w:type="spellStart"/>
      <w:r w:rsidRPr="00A16D8F">
        <w:rPr>
          <w:i/>
        </w:rPr>
        <w:t>UEInformationResponse</w:t>
      </w:r>
      <w:proofErr w:type="spellEnd"/>
      <w:r w:rsidRPr="00A16D8F">
        <w:rPr>
          <w:i/>
        </w:rPr>
        <w:t xml:space="preserve"> </w:t>
      </w:r>
      <w:r w:rsidRPr="00A16D8F">
        <w:t>(step 11, Table 8.1.6.1.4.8.3.2-1)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34"/>
        <w:gridCol w:w="2235"/>
        <w:gridCol w:w="15"/>
        <w:gridCol w:w="1530"/>
        <w:gridCol w:w="45"/>
        <w:gridCol w:w="1395"/>
      </w:tblGrid>
      <w:tr w:rsidR="006D40D5" w:rsidRPr="00A16D8F" w:rsidDel="00483DDD" w14:paraId="4E78679F" w14:textId="5EEE3180" w:rsidTr="00C775B2">
        <w:trPr>
          <w:del w:id="136" w:author="Deepak Ganapathy Muckatira" w:date="2022-04-15T13:52:00Z"/>
        </w:trPr>
        <w:tc>
          <w:tcPr>
            <w:tcW w:w="9900" w:type="dxa"/>
            <w:gridSpan w:val="7"/>
            <w:tcBorders>
              <w:top w:val="single" w:sz="4" w:space="0" w:color="auto"/>
              <w:left w:val="single" w:sz="4" w:space="0" w:color="auto"/>
              <w:bottom w:val="single" w:sz="4" w:space="0" w:color="auto"/>
              <w:right w:val="single" w:sz="4" w:space="0" w:color="auto"/>
            </w:tcBorders>
            <w:hideMark/>
          </w:tcPr>
          <w:p w14:paraId="1BB37411" w14:textId="6211C638" w:rsidR="006D40D5" w:rsidRPr="00A16D8F" w:rsidDel="00483DDD" w:rsidRDefault="006D40D5" w:rsidP="00712DAA">
            <w:pPr>
              <w:pStyle w:val="TAL"/>
              <w:rPr>
                <w:del w:id="137" w:author="Deepak Ganapathy Muckatira" w:date="2022-04-15T13:52:00Z"/>
              </w:rPr>
            </w:pPr>
            <w:del w:id="138" w:author="Deepak Ganapathy Muckatira" w:date="2022-04-15T13:52:00Z">
              <w:r w:rsidRPr="00A16D8F" w:rsidDel="00483DDD">
                <w:lastRenderedPageBreak/>
                <w:delText>Derivation Path: TS 38.508-1 [4] Table 4.6.1-32B</w:delText>
              </w:r>
            </w:del>
          </w:p>
        </w:tc>
      </w:tr>
      <w:tr w:rsidR="006D40D5" w:rsidRPr="00A16D8F" w:rsidDel="00483DDD" w14:paraId="6839886E" w14:textId="64E093BF" w:rsidTr="00C775B2">
        <w:trPr>
          <w:del w:id="13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hideMark/>
          </w:tcPr>
          <w:p w14:paraId="7C2C287B" w14:textId="2D0C4F04" w:rsidR="006D40D5" w:rsidRPr="00A16D8F" w:rsidDel="00483DDD" w:rsidRDefault="006D40D5" w:rsidP="00712DAA">
            <w:pPr>
              <w:pStyle w:val="TAH"/>
              <w:rPr>
                <w:del w:id="140" w:author="Deepak Ganapathy Muckatira" w:date="2022-04-15T13:52:00Z"/>
              </w:rPr>
            </w:pPr>
            <w:del w:id="141" w:author="Deepak Ganapathy Muckatira" w:date="2022-04-15T13:52:00Z">
              <w:r w:rsidRPr="00A16D8F" w:rsidDel="00483DDD">
                <w:delText>Information Element</w:delText>
              </w:r>
            </w:del>
          </w:p>
        </w:tc>
        <w:tc>
          <w:tcPr>
            <w:tcW w:w="2269" w:type="dxa"/>
            <w:gridSpan w:val="2"/>
            <w:tcBorders>
              <w:top w:val="single" w:sz="4" w:space="0" w:color="auto"/>
              <w:left w:val="single" w:sz="4" w:space="0" w:color="auto"/>
              <w:bottom w:val="single" w:sz="4" w:space="0" w:color="auto"/>
              <w:right w:val="single" w:sz="4" w:space="0" w:color="auto"/>
            </w:tcBorders>
            <w:hideMark/>
          </w:tcPr>
          <w:p w14:paraId="451A0233" w14:textId="50890544" w:rsidR="006D40D5" w:rsidRPr="00A16D8F" w:rsidDel="00483DDD" w:rsidRDefault="006D40D5" w:rsidP="00712DAA">
            <w:pPr>
              <w:pStyle w:val="TAH"/>
              <w:rPr>
                <w:del w:id="142" w:author="Deepak Ganapathy Muckatira" w:date="2022-04-15T13:52:00Z"/>
              </w:rPr>
            </w:pPr>
            <w:del w:id="143" w:author="Deepak Ganapathy Muckatira" w:date="2022-04-15T13:52:00Z">
              <w:r w:rsidRPr="00A16D8F" w:rsidDel="00483DDD">
                <w:delText>Value/remark</w:delText>
              </w:r>
            </w:del>
          </w:p>
        </w:tc>
        <w:tc>
          <w:tcPr>
            <w:tcW w:w="1590" w:type="dxa"/>
            <w:gridSpan w:val="3"/>
            <w:tcBorders>
              <w:top w:val="single" w:sz="4" w:space="0" w:color="auto"/>
              <w:left w:val="single" w:sz="4" w:space="0" w:color="auto"/>
              <w:bottom w:val="single" w:sz="4" w:space="0" w:color="auto"/>
              <w:right w:val="single" w:sz="4" w:space="0" w:color="auto"/>
            </w:tcBorders>
            <w:hideMark/>
          </w:tcPr>
          <w:p w14:paraId="11D340C3" w14:textId="0027D3CE" w:rsidR="006D40D5" w:rsidRPr="00A16D8F" w:rsidDel="00483DDD" w:rsidRDefault="006D40D5" w:rsidP="00712DAA">
            <w:pPr>
              <w:pStyle w:val="TAH"/>
              <w:rPr>
                <w:del w:id="144" w:author="Deepak Ganapathy Muckatira" w:date="2022-04-15T13:52:00Z"/>
              </w:rPr>
            </w:pPr>
            <w:del w:id="145" w:author="Deepak Ganapathy Muckatira" w:date="2022-04-15T13:52:00Z">
              <w:r w:rsidRPr="00A16D8F" w:rsidDel="00483DDD">
                <w:delText>Comment</w:delText>
              </w:r>
            </w:del>
          </w:p>
        </w:tc>
        <w:tc>
          <w:tcPr>
            <w:tcW w:w="1395" w:type="dxa"/>
            <w:tcBorders>
              <w:top w:val="single" w:sz="4" w:space="0" w:color="auto"/>
              <w:left w:val="single" w:sz="4" w:space="0" w:color="auto"/>
              <w:bottom w:val="single" w:sz="4" w:space="0" w:color="auto"/>
              <w:right w:val="single" w:sz="4" w:space="0" w:color="auto"/>
            </w:tcBorders>
            <w:hideMark/>
          </w:tcPr>
          <w:p w14:paraId="70683155" w14:textId="6636F1A1" w:rsidR="006D40D5" w:rsidRPr="00A16D8F" w:rsidDel="00483DDD" w:rsidRDefault="006D40D5" w:rsidP="00712DAA">
            <w:pPr>
              <w:pStyle w:val="TAH"/>
              <w:rPr>
                <w:del w:id="146" w:author="Deepak Ganapathy Muckatira" w:date="2022-04-15T13:52:00Z"/>
              </w:rPr>
            </w:pPr>
            <w:del w:id="147" w:author="Deepak Ganapathy Muckatira" w:date="2022-04-15T13:52:00Z">
              <w:r w:rsidRPr="00A16D8F" w:rsidDel="00483DDD">
                <w:delText>Condition</w:delText>
              </w:r>
            </w:del>
          </w:p>
        </w:tc>
      </w:tr>
      <w:tr w:rsidR="006D40D5" w:rsidRPr="00A16D8F" w:rsidDel="00483DDD" w14:paraId="1C97C62C" w14:textId="70D2DE5C" w:rsidTr="00C775B2">
        <w:trPr>
          <w:del w:id="14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233DC3A" w14:textId="720C1BBC" w:rsidR="006D40D5" w:rsidRPr="00A16D8F" w:rsidDel="00483DDD" w:rsidRDefault="006D40D5" w:rsidP="00712DAA">
            <w:pPr>
              <w:pStyle w:val="TAL"/>
              <w:rPr>
                <w:del w:id="149" w:author="Deepak Ganapathy Muckatira" w:date="2022-04-15T13:52:00Z"/>
                <w:rFonts w:cs="Arial"/>
                <w:szCs w:val="18"/>
                <w:lang w:eastAsia="zh-CN"/>
              </w:rPr>
            </w:pPr>
            <w:del w:id="150" w:author="Deepak Ganapathy Muckatira" w:date="2022-04-15T13:52:00Z">
              <w:r w:rsidRPr="00A16D8F" w:rsidDel="00483DDD">
                <w:rPr>
                  <w:rFonts w:cs="Arial"/>
                  <w:szCs w:val="18"/>
                </w:rPr>
                <w:delText>UEInformationResponse-r16 ::=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A943EA4" w14:textId="5590F55B" w:rsidR="006D40D5" w:rsidRPr="00A16D8F" w:rsidDel="00483DDD" w:rsidRDefault="006D40D5" w:rsidP="00712DAA">
            <w:pPr>
              <w:pStyle w:val="TAL"/>
              <w:rPr>
                <w:del w:id="15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433DB71" w14:textId="352179DA" w:rsidR="006D40D5" w:rsidRPr="00A16D8F" w:rsidDel="00483DDD" w:rsidRDefault="006D40D5" w:rsidP="00712DAA">
            <w:pPr>
              <w:pStyle w:val="TAL"/>
              <w:rPr>
                <w:del w:id="15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7661EF" w14:textId="604C7935" w:rsidR="006D40D5" w:rsidRPr="00A16D8F" w:rsidDel="00483DDD" w:rsidRDefault="006D40D5" w:rsidP="00712DAA">
            <w:pPr>
              <w:pStyle w:val="TAL"/>
              <w:rPr>
                <w:del w:id="153" w:author="Deepak Ganapathy Muckatira" w:date="2022-04-15T13:52:00Z"/>
                <w:rFonts w:cs="Arial"/>
                <w:szCs w:val="18"/>
                <w:lang w:eastAsia="zh-CN"/>
              </w:rPr>
            </w:pPr>
          </w:p>
        </w:tc>
      </w:tr>
      <w:tr w:rsidR="006D40D5" w:rsidRPr="00A16D8F" w:rsidDel="00483DDD" w14:paraId="191B7236" w14:textId="22F437BB" w:rsidTr="00C775B2">
        <w:trPr>
          <w:del w:id="15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59A503E" w14:textId="542633B2" w:rsidR="006D40D5" w:rsidRPr="00A16D8F" w:rsidDel="00483DDD" w:rsidRDefault="006D40D5" w:rsidP="00712DAA">
            <w:pPr>
              <w:pStyle w:val="TAL"/>
              <w:rPr>
                <w:del w:id="155" w:author="Deepak Ganapathy Muckatira" w:date="2022-04-15T13:52:00Z"/>
                <w:rFonts w:cs="Arial"/>
                <w:szCs w:val="18"/>
                <w:lang w:eastAsia="zh-CN"/>
              </w:rPr>
            </w:pPr>
            <w:del w:id="156" w:author="Deepak Ganapathy Muckatira" w:date="2022-04-15T13:52:00Z">
              <w:r w:rsidRPr="00A16D8F" w:rsidDel="00483DDD">
                <w:rPr>
                  <w:rFonts w:cs="Arial"/>
                  <w:szCs w:val="18"/>
                </w:rPr>
                <w:delText xml:space="preserve">  criticalExtensions 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C050E3A" w14:textId="589A0DBA" w:rsidR="006D40D5" w:rsidRPr="00A16D8F" w:rsidDel="00483DDD" w:rsidRDefault="006D40D5" w:rsidP="00712DAA">
            <w:pPr>
              <w:pStyle w:val="TAL"/>
              <w:rPr>
                <w:del w:id="15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38FF8749" w14:textId="290D7F26" w:rsidR="006D40D5" w:rsidRPr="00A16D8F" w:rsidDel="00483DDD" w:rsidRDefault="006D40D5" w:rsidP="00712DAA">
            <w:pPr>
              <w:pStyle w:val="TAL"/>
              <w:rPr>
                <w:del w:id="15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DF5C88C" w14:textId="05D3A1D6" w:rsidR="006D40D5" w:rsidRPr="00A16D8F" w:rsidDel="00483DDD" w:rsidRDefault="006D40D5" w:rsidP="00712DAA">
            <w:pPr>
              <w:pStyle w:val="TAL"/>
              <w:rPr>
                <w:del w:id="159" w:author="Deepak Ganapathy Muckatira" w:date="2022-04-15T13:52:00Z"/>
                <w:rFonts w:cs="Arial"/>
                <w:szCs w:val="18"/>
                <w:lang w:eastAsia="zh-CN"/>
              </w:rPr>
            </w:pPr>
          </w:p>
        </w:tc>
      </w:tr>
      <w:tr w:rsidR="006D40D5" w:rsidRPr="00A16D8F" w:rsidDel="00483DDD" w14:paraId="681F43D1" w14:textId="4339EA3E" w:rsidTr="00C775B2">
        <w:trPr>
          <w:del w:id="16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CF942CE" w14:textId="4DC5FA26" w:rsidR="006D40D5" w:rsidRPr="00A16D8F" w:rsidDel="00483DDD" w:rsidRDefault="006D40D5" w:rsidP="00712DAA">
            <w:pPr>
              <w:pStyle w:val="TAL"/>
              <w:rPr>
                <w:del w:id="161" w:author="Deepak Ganapathy Muckatira" w:date="2022-04-15T13:52:00Z"/>
                <w:rFonts w:cs="Arial"/>
                <w:szCs w:val="18"/>
                <w:lang w:eastAsia="zh-CN"/>
              </w:rPr>
            </w:pPr>
            <w:del w:id="162" w:author="Deepak Ganapathy Muckatira" w:date="2022-04-15T13:52:00Z">
              <w:r w:rsidRPr="00A16D8F" w:rsidDel="00483DDD">
                <w:rPr>
                  <w:rFonts w:cs="Arial"/>
                  <w:szCs w:val="18"/>
                </w:rPr>
                <w:delText xml:space="preserve">    ueInformationResponse-r16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84B3BA" w14:textId="3F1A6A4F" w:rsidR="006D40D5" w:rsidRPr="00A16D8F" w:rsidDel="00483DDD" w:rsidRDefault="006D40D5" w:rsidP="00712DAA">
            <w:pPr>
              <w:pStyle w:val="TAL"/>
              <w:rPr>
                <w:del w:id="16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AEFA6B6" w14:textId="736D1EC1" w:rsidR="006D40D5" w:rsidRPr="00A16D8F" w:rsidDel="00483DDD" w:rsidRDefault="006D40D5" w:rsidP="00712DAA">
            <w:pPr>
              <w:pStyle w:val="TAL"/>
              <w:rPr>
                <w:del w:id="16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6DB5A2D" w14:textId="3C41CBF2" w:rsidR="006D40D5" w:rsidRPr="00A16D8F" w:rsidDel="00483DDD" w:rsidRDefault="006D40D5" w:rsidP="00712DAA">
            <w:pPr>
              <w:pStyle w:val="TAL"/>
              <w:rPr>
                <w:del w:id="165" w:author="Deepak Ganapathy Muckatira" w:date="2022-04-15T13:52:00Z"/>
                <w:rFonts w:cs="Arial"/>
                <w:szCs w:val="18"/>
                <w:lang w:eastAsia="zh-CN"/>
              </w:rPr>
            </w:pPr>
          </w:p>
        </w:tc>
      </w:tr>
      <w:tr w:rsidR="006D40D5" w:rsidRPr="00A16D8F" w:rsidDel="00483DDD" w14:paraId="4F7AAC65" w14:textId="146A2B5B" w:rsidTr="00C775B2">
        <w:trPr>
          <w:del w:id="16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279901B" w14:textId="46B282E5" w:rsidR="006D40D5" w:rsidRPr="00A16D8F" w:rsidDel="00483DDD" w:rsidRDefault="006D40D5" w:rsidP="00712DAA">
            <w:pPr>
              <w:pStyle w:val="TAL"/>
              <w:rPr>
                <w:del w:id="167" w:author="Deepak Ganapathy Muckatira" w:date="2022-04-15T13:52:00Z"/>
                <w:rFonts w:cs="Arial"/>
                <w:szCs w:val="18"/>
              </w:rPr>
            </w:pPr>
            <w:del w:id="168" w:author="Deepak Ganapathy Muckatira" w:date="2022-04-15T13:52:00Z">
              <w:r w:rsidRPr="00A16D8F" w:rsidDel="00483DDD">
                <w:delText xml:space="preserve">      ra-ReportList-r16</w:delText>
              </w:r>
              <w:r w:rsidRPr="00A16D8F" w:rsidDel="00483DDD">
                <w:rPr>
                  <w:rFonts w:cs="Arial"/>
                  <w:szCs w:val="18"/>
                </w:rPr>
                <w:delText xml:space="preserve"> SEQUENCE </w:delText>
              </w:r>
              <w:r w:rsidRPr="00A16D8F" w:rsidDel="00483DDD">
                <w:delText>(SIZE (1..maxRAReport-r16)) OF RA-Report-r16</w:delText>
              </w:r>
              <w:r w:rsidRPr="00A16D8F"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C9A13DB" w14:textId="471C056A" w:rsidR="006D40D5" w:rsidRPr="00A16D8F" w:rsidDel="00483DDD" w:rsidRDefault="006D40D5" w:rsidP="00712DAA">
            <w:pPr>
              <w:pStyle w:val="TAL"/>
              <w:rPr>
                <w:del w:id="169" w:author="Deepak Ganapathy Muckatira" w:date="2022-04-15T13:52:00Z"/>
                <w:rFonts w:cs="Arial"/>
                <w:szCs w:val="18"/>
                <w:lang w:eastAsia="zh-CN"/>
              </w:rPr>
            </w:pPr>
            <w:del w:id="170" w:author="Deepak Ganapathy Muckatira" w:date="2022-04-15T13:52:00Z">
              <w:r w:rsidRPr="00A16D8F"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1DF88D4E" w14:textId="19087C7E" w:rsidR="006D40D5" w:rsidRPr="00A16D8F" w:rsidDel="00483DDD" w:rsidRDefault="006D40D5" w:rsidP="00712DAA">
            <w:pPr>
              <w:pStyle w:val="TAL"/>
              <w:rPr>
                <w:del w:id="1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351AD85" w14:textId="759C9E19" w:rsidR="006D40D5" w:rsidRPr="00A16D8F" w:rsidDel="00483DDD" w:rsidRDefault="006D40D5" w:rsidP="00712DAA">
            <w:pPr>
              <w:pStyle w:val="TAL"/>
              <w:rPr>
                <w:del w:id="172" w:author="Deepak Ganapathy Muckatira" w:date="2022-04-15T13:52:00Z"/>
                <w:rFonts w:cs="Arial"/>
                <w:szCs w:val="18"/>
                <w:lang w:eastAsia="zh-CN"/>
              </w:rPr>
            </w:pPr>
          </w:p>
        </w:tc>
      </w:tr>
      <w:tr w:rsidR="006D40D5" w:rsidRPr="00A16D8F" w:rsidDel="00483DDD" w14:paraId="1D57BB01" w14:textId="2360BB57" w:rsidTr="00C775B2">
        <w:trPr>
          <w:del w:id="1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03479CE" w14:textId="64F9C8E2" w:rsidR="006D40D5" w:rsidRPr="00A16D8F" w:rsidDel="00483DDD" w:rsidRDefault="006D40D5" w:rsidP="00712DAA">
            <w:pPr>
              <w:pStyle w:val="TAL"/>
              <w:rPr>
                <w:del w:id="174" w:author="Deepak Ganapathy Muckatira" w:date="2022-04-15T13:52:00Z"/>
                <w:rFonts w:cs="Arial"/>
                <w:szCs w:val="18"/>
                <w:lang w:eastAsia="zh-CN"/>
              </w:rPr>
            </w:pPr>
            <w:del w:id="175" w:author="Deepak Ganapathy Muckatira" w:date="2022-04-15T13:52:00Z">
              <w:r w:rsidRPr="00A16D8F" w:rsidDel="00483DDD">
                <w:rPr>
                  <w:rFonts w:cs="Arial"/>
                  <w:szCs w:val="18"/>
                </w:rPr>
                <w:delText xml:space="preserve">        RA-Report-r16[1]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831A8E1" w14:textId="5D9C7A50" w:rsidR="006D40D5" w:rsidRPr="00A16D8F" w:rsidDel="00483DDD" w:rsidRDefault="006D40D5" w:rsidP="00712DAA">
            <w:pPr>
              <w:pStyle w:val="TAL"/>
              <w:rPr>
                <w:del w:id="176"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4289FCC" w14:textId="3311679C" w:rsidR="006D40D5" w:rsidRPr="00A16D8F" w:rsidDel="00483DDD" w:rsidRDefault="006D40D5" w:rsidP="00712DAA">
            <w:pPr>
              <w:pStyle w:val="TAL"/>
              <w:rPr>
                <w:del w:id="177" w:author="Deepak Ganapathy Muckatira" w:date="2022-04-15T13:52:00Z"/>
                <w:rFonts w:cs="Arial"/>
                <w:szCs w:val="18"/>
                <w:lang w:eastAsia="zh-CN"/>
              </w:rPr>
            </w:pPr>
            <w:del w:id="178" w:author="Deepak Ganapathy Muckatira" w:date="2022-04-15T13:52:00Z">
              <w:r w:rsidRPr="00A16D8F"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358729B4" w14:textId="3DC0AAAE" w:rsidR="006D40D5" w:rsidRPr="00A16D8F" w:rsidDel="00483DDD" w:rsidRDefault="006D40D5" w:rsidP="00712DAA">
            <w:pPr>
              <w:pStyle w:val="TAL"/>
              <w:rPr>
                <w:del w:id="179" w:author="Deepak Ganapathy Muckatira" w:date="2022-04-15T13:52:00Z"/>
                <w:rFonts w:cs="Arial"/>
                <w:szCs w:val="18"/>
                <w:lang w:eastAsia="zh-CN"/>
              </w:rPr>
            </w:pPr>
          </w:p>
        </w:tc>
      </w:tr>
      <w:tr w:rsidR="006D40D5" w:rsidRPr="00A16D8F" w:rsidDel="00483DDD" w14:paraId="1CBE832B" w14:textId="7D11732C" w:rsidTr="00C775B2">
        <w:trPr>
          <w:del w:id="18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9ADDC52" w14:textId="558AC9D8" w:rsidR="006D40D5" w:rsidRPr="00A16D8F" w:rsidDel="00483DDD" w:rsidRDefault="006D40D5" w:rsidP="00712DAA">
            <w:pPr>
              <w:pStyle w:val="TAL"/>
              <w:rPr>
                <w:del w:id="181" w:author="Deepak Ganapathy Muckatira" w:date="2022-04-15T13:52:00Z"/>
                <w:rFonts w:cs="Arial"/>
                <w:szCs w:val="18"/>
              </w:rPr>
            </w:pPr>
            <w:del w:id="182" w:author="Deepak Ganapathy Muckatira" w:date="2022-04-15T13:52:00Z">
              <w:r w:rsidRPr="00A16D8F" w:rsidDel="00483DDD">
                <w:rPr>
                  <w:rFonts w:cs="Arial"/>
                  <w:szCs w:val="18"/>
                  <w:lang w:eastAsia="zh-CN"/>
                </w:rPr>
                <w:delText xml:space="preserve">          </w:delText>
              </w:r>
              <w:r w:rsidRPr="00A16D8F" w:rsidDel="00483DDD">
                <w:delText>cellId-r16</w:delText>
              </w:r>
              <w:r w:rsidRPr="00A16D8F" w:rsidDel="00483DDD">
                <w:rPr>
                  <w:lang w:eastAsia="zh-CN"/>
                </w:rPr>
                <w:delText xml:space="preserve"> </w:delText>
              </w:r>
              <w:r w:rsidRPr="00A16D8F" w:rsidDel="00483DDD">
                <w:delText>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DEA1027" w14:textId="486E53DC" w:rsidR="006D40D5" w:rsidRPr="00A16D8F" w:rsidDel="00483DDD" w:rsidRDefault="006D40D5" w:rsidP="00712DAA">
            <w:pPr>
              <w:pStyle w:val="TAL"/>
              <w:rPr>
                <w:del w:id="18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077A8442" w14:textId="4B940A72" w:rsidR="006D40D5" w:rsidRPr="00A16D8F" w:rsidDel="00483DDD" w:rsidRDefault="006D40D5" w:rsidP="00712DAA">
            <w:pPr>
              <w:pStyle w:val="TAL"/>
              <w:rPr>
                <w:del w:id="18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2309486" w14:textId="096183FF" w:rsidR="006D40D5" w:rsidRPr="00A16D8F" w:rsidDel="00483DDD" w:rsidRDefault="006D40D5" w:rsidP="00712DAA">
            <w:pPr>
              <w:pStyle w:val="TAL"/>
              <w:rPr>
                <w:del w:id="185" w:author="Deepak Ganapathy Muckatira" w:date="2022-04-15T13:52:00Z"/>
                <w:rFonts w:cs="Arial"/>
                <w:szCs w:val="18"/>
                <w:lang w:eastAsia="zh-CN"/>
              </w:rPr>
            </w:pPr>
          </w:p>
        </w:tc>
      </w:tr>
      <w:tr w:rsidR="006D40D5" w:rsidRPr="00A16D8F" w:rsidDel="00483DDD" w14:paraId="5875E783" w14:textId="0D937945" w:rsidTr="00C775B2">
        <w:trPr>
          <w:del w:id="18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3BABBB9" w14:textId="5FD4E7BD" w:rsidR="006D40D5" w:rsidRPr="00A16D8F" w:rsidDel="00483DDD" w:rsidRDefault="006D40D5" w:rsidP="00712DAA">
            <w:pPr>
              <w:pStyle w:val="TAL"/>
              <w:rPr>
                <w:del w:id="187" w:author="Deepak Ganapathy Muckatira" w:date="2022-04-15T13:52:00Z"/>
                <w:rFonts w:cs="Arial"/>
                <w:szCs w:val="18"/>
              </w:rPr>
            </w:pPr>
            <w:del w:id="188" w:author="Deepak Ganapathy Muckatira" w:date="2022-04-15T13:52:00Z">
              <w:r w:rsidRPr="00A16D8F" w:rsidDel="00483DDD">
                <w:rPr>
                  <w:rFonts w:cs="Arial"/>
                  <w:szCs w:val="18"/>
                  <w:lang w:eastAsia="zh-CN"/>
                </w:rPr>
                <w:delText xml:space="preserve">            </w:delText>
              </w:r>
              <w:r w:rsidRPr="00A16D8F" w:rsidDel="00483DDD">
                <w:delText>pci-arfcn-r16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DC09467" w14:textId="05CB2C42" w:rsidR="006D40D5" w:rsidRPr="00A16D8F" w:rsidDel="00483DDD" w:rsidRDefault="006D40D5" w:rsidP="00712DAA">
            <w:pPr>
              <w:pStyle w:val="TAL"/>
              <w:rPr>
                <w:del w:id="189"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00A1859" w14:textId="5E6D9759" w:rsidR="006D40D5" w:rsidRPr="00A16D8F" w:rsidDel="00483DDD" w:rsidRDefault="006D40D5" w:rsidP="00712DAA">
            <w:pPr>
              <w:pStyle w:val="TAL"/>
              <w:rPr>
                <w:del w:id="19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E54DB82" w14:textId="2D541417" w:rsidR="006D40D5" w:rsidRPr="00A16D8F" w:rsidDel="00483DDD" w:rsidRDefault="006D40D5" w:rsidP="00712DAA">
            <w:pPr>
              <w:pStyle w:val="TAL"/>
              <w:rPr>
                <w:del w:id="191" w:author="Deepak Ganapathy Muckatira" w:date="2022-04-15T13:52:00Z"/>
                <w:rFonts w:cs="Arial"/>
                <w:szCs w:val="18"/>
                <w:lang w:eastAsia="zh-CN"/>
              </w:rPr>
            </w:pPr>
          </w:p>
        </w:tc>
      </w:tr>
      <w:tr w:rsidR="006D40D5" w:rsidRPr="00A16D8F" w:rsidDel="00483DDD" w14:paraId="2CEA9A71" w14:textId="081613FA" w:rsidTr="00C775B2">
        <w:trPr>
          <w:del w:id="19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E3F6BE6" w14:textId="77D29679" w:rsidR="006D40D5" w:rsidRPr="00A16D8F" w:rsidDel="00483DDD" w:rsidRDefault="006D40D5" w:rsidP="00712DAA">
            <w:pPr>
              <w:pStyle w:val="TAL"/>
              <w:rPr>
                <w:del w:id="193" w:author="Deepak Ganapathy Muckatira" w:date="2022-04-15T13:52:00Z"/>
                <w:rFonts w:cs="Arial"/>
                <w:szCs w:val="18"/>
              </w:rPr>
            </w:pPr>
            <w:del w:id="194" w:author="Deepak Ganapathy Muckatira" w:date="2022-04-15T13:52:00Z">
              <w:r w:rsidRPr="00A16D8F" w:rsidDel="00483DDD">
                <w:rPr>
                  <w:rFonts w:cs="Arial"/>
                  <w:szCs w:val="18"/>
                  <w:lang w:eastAsia="zh-CN"/>
                </w:rPr>
                <w:delText xml:space="preserve">              </w:delText>
              </w:r>
              <w:r w:rsidRPr="00A16D8F" w:rsidDel="00483DDD">
                <w:delText>physCellId-r16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21B3232" w14:textId="0ADD5E25" w:rsidR="006D40D5" w:rsidRPr="00A16D8F" w:rsidDel="00483DDD" w:rsidRDefault="006D40D5" w:rsidP="00712DAA">
            <w:pPr>
              <w:pStyle w:val="TAL"/>
              <w:rPr>
                <w:del w:id="195" w:author="Deepak Ganapathy Muckatira" w:date="2022-04-15T13:52:00Z"/>
                <w:rFonts w:cs="Arial"/>
                <w:szCs w:val="18"/>
                <w:lang w:eastAsia="zh-CN"/>
              </w:rPr>
            </w:pPr>
            <w:del w:id="196" w:author="Deepak Ganapathy Muckatira" w:date="2022-04-15T13:52:00Z">
              <w:r w:rsidRPr="00A16D8F" w:rsidDel="00483DDD">
                <w:delText>PCI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08616143" w14:textId="69717446" w:rsidR="006D40D5" w:rsidRPr="00A16D8F" w:rsidDel="00483DDD" w:rsidRDefault="006D40D5" w:rsidP="00712DAA">
            <w:pPr>
              <w:pStyle w:val="TAL"/>
              <w:rPr>
                <w:del w:id="19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ADD0A8E" w14:textId="4086A288" w:rsidR="006D40D5" w:rsidRPr="00A16D8F" w:rsidDel="00483DDD" w:rsidRDefault="006D40D5" w:rsidP="00712DAA">
            <w:pPr>
              <w:pStyle w:val="TAL"/>
              <w:rPr>
                <w:del w:id="198" w:author="Deepak Ganapathy Muckatira" w:date="2022-04-15T13:52:00Z"/>
                <w:rFonts w:cs="Arial"/>
                <w:szCs w:val="18"/>
                <w:lang w:eastAsia="zh-CN"/>
              </w:rPr>
            </w:pPr>
          </w:p>
        </w:tc>
      </w:tr>
      <w:tr w:rsidR="006D40D5" w:rsidRPr="00A16D8F" w:rsidDel="00483DDD" w14:paraId="28CBF718" w14:textId="4925170A" w:rsidTr="00C775B2">
        <w:trPr>
          <w:del w:id="19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33A503" w14:textId="5B99B2DB" w:rsidR="006D40D5" w:rsidRPr="00A16D8F" w:rsidDel="00483DDD" w:rsidRDefault="006D40D5" w:rsidP="00712DAA">
            <w:pPr>
              <w:pStyle w:val="TAL"/>
              <w:rPr>
                <w:del w:id="200" w:author="Deepak Ganapathy Muckatira" w:date="2022-04-15T13:52:00Z"/>
                <w:rFonts w:cs="Arial"/>
                <w:szCs w:val="18"/>
              </w:rPr>
            </w:pPr>
            <w:del w:id="201" w:author="Deepak Ganapathy Muckatira" w:date="2022-04-15T13:52:00Z">
              <w:r w:rsidRPr="00A16D8F" w:rsidDel="00483DDD">
                <w:rPr>
                  <w:rFonts w:cs="Arial"/>
                  <w:szCs w:val="18"/>
                  <w:lang w:eastAsia="zh-CN"/>
                </w:rPr>
                <w:delText xml:space="preserve">              </w:delText>
              </w:r>
              <w:r w:rsidRPr="00A16D8F" w:rsidDel="00483DDD">
                <w:delText>carrierFreq-r16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B4E3444" w14:textId="789E4883" w:rsidR="006D40D5" w:rsidRPr="00A16D8F" w:rsidDel="00483DDD" w:rsidRDefault="006D40D5" w:rsidP="00712DAA">
            <w:pPr>
              <w:pStyle w:val="TAL"/>
              <w:rPr>
                <w:del w:id="202" w:author="Deepak Ganapathy Muckatira" w:date="2022-04-15T13:52:00Z"/>
                <w:rFonts w:cs="Arial"/>
                <w:szCs w:val="18"/>
                <w:lang w:eastAsia="zh-CN"/>
              </w:rPr>
            </w:pPr>
            <w:del w:id="203" w:author="Deepak Ganapathy Muckatira" w:date="2022-04-15T13:52:00Z">
              <w:r w:rsidRPr="00A16D8F" w:rsidDel="00483DDD">
                <w:delText>NARFCN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4237D5D1" w14:textId="6B50B4A9" w:rsidR="006D40D5" w:rsidRPr="00A16D8F" w:rsidDel="00483DDD" w:rsidRDefault="006D40D5" w:rsidP="00712DAA">
            <w:pPr>
              <w:pStyle w:val="TAL"/>
              <w:rPr>
                <w:del w:id="20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31286D8" w14:textId="122FA6F7" w:rsidR="006D40D5" w:rsidRPr="00A16D8F" w:rsidDel="00483DDD" w:rsidRDefault="006D40D5" w:rsidP="00712DAA">
            <w:pPr>
              <w:pStyle w:val="TAL"/>
              <w:rPr>
                <w:del w:id="205" w:author="Deepak Ganapathy Muckatira" w:date="2022-04-15T13:52:00Z"/>
                <w:rFonts w:cs="Arial"/>
                <w:szCs w:val="18"/>
                <w:lang w:eastAsia="zh-CN"/>
              </w:rPr>
            </w:pPr>
          </w:p>
        </w:tc>
      </w:tr>
      <w:tr w:rsidR="006D40D5" w:rsidRPr="00A16D8F" w:rsidDel="00483DDD" w14:paraId="580F928D" w14:textId="427F3F2F" w:rsidTr="00C775B2">
        <w:trPr>
          <w:del w:id="20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3D3197A" w14:textId="09BF3678" w:rsidR="006D40D5" w:rsidRPr="00A16D8F" w:rsidDel="00483DDD" w:rsidRDefault="006D40D5" w:rsidP="00712DAA">
            <w:pPr>
              <w:pStyle w:val="TAL"/>
              <w:rPr>
                <w:del w:id="207" w:author="Deepak Ganapathy Muckatira" w:date="2022-04-15T13:52:00Z"/>
                <w:rFonts w:cs="Arial"/>
                <w:szCs w:val="18"/>
                <w:lang w:eastAsia="zh-CN"/>
              </w:rPr>
            </w:pPr>
            <w:del w:id="208" w:author="Deepak Ganapathy Muckatira" w:date="2022-04-15T13:52:00Z">
              <w:r w:rsidRPr="00A16D8F"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4853B48" w14:textId="07994DE6" w:rsidR="006D40D5" w:rsidRPr="00A16D8F" w:rsidDel="00483DDD" w:rsidRDefault="006D40D5" w:rsidP="00712DAA">
            <w:pPr>
              <w:pStyle w:val="TAL"/>
              <w:rPr>
                <w:del w:id="209"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46400A74" w14:textId="1F4E1BCA" w:rsidR="006D40D5" w:rsidRPr="00A16D8F" w:rsidDel="00483DDD" w:rsidRDefault="006D40D5" w:rsidP="00712DAA">
            <w:pPr>
              <w:pStyle w:val="TAL"/>
              <w:rPr>
                <w:del w:id="21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1DDE10E" w14:textId="128CE6CF" w:rsidR="006D40D5" w:rsidRPr="00A16D8F" w:rsidDel="00483DDD" w:rsidRDefault="006D40D5" w:rsidP="00712DAA">
            <w:pPr>
              <w:pStyle w:val="TAL"/>
              <w:rPr>
                <w:del w:id="211" w:author="Deepak Ganapathy Muckatira" w:date="2022-04-15T13:52:00Z"/>
                <w:rFonts w:cs="Arial"/>
                <w:szCs w:val="18"/>
                <w:lang w:eastAsia="zh-CN"/>
              </w:rPr>
            </w:pPr>
          </w:p>
        </w:tc>
      </w:tr>
      <w:tr w:rsidR="006D40D5" w:rsidRPr="00A16D8F" w:rsidDel="00483DDD" w14:paraId="4C936C17" w14:textId="13736FD9" w:rsidTr="00C775B2">
        <w:trPr>
          <w:del w:id="21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761B77" w14:textId="0B8266A5" w:rsidR="006D40D5" w:rsidRPr="00A16D8F" w:rsidDel="00483DDD" w:rsidRDefault="006D40D5" w:rsidP="00712DAA">
            <w:pPr>
              <w:pStyle w:val="TAL"/>
              <w:rPr>
                <w:del w:id="213" w:author="Deepak Ganapathy Muckatira" w:date="2022-04-15T13:52:00Z"/>
                <w:rFonts w:cs="Arial"/>
                <w:szCs w:val="18"/>
                <w:lang w:eastAsia="zh-CN"/>
              </w:rPr>
            </w:pPr>
            <w:del w:id="214" w:author="Deepak Ganapathy Muckatira" w:date="2022-04-15T13:52:00Z">
              <w:r w:rsidRPr="00A16D8F"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60881D2" w14:textId="24A870B4" w:rsidR="006D40D5" w:rsidRPr="00A16D8F" w:rsidDel="00483DDD" w:rsidRDefault="006D40D5" w:rsidP="00712DAA">
            <w:pPr>
              <w:pStyle w:val="TAL"/>
              <w:rPr>
                <w:del w:id="215"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5F6903BE" w14:textId="6CF87C09" w:rsidR="006D40D5" w:rsidRPr="00A16D8F" w:rsidDel="00483DDD" w:rsidRDefault="006D40D5" w:rsidP="00712DAA">
            <w:pPr>
              <w:pStyle w:val="TAL"/>
              <w:rPr>
                <w:del w:id="21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AC1818A" w14:textId="13BB4C86" w:rsidR="006D40D5" w:rsidRPr="00A16D8F" w:rsidDel="00483DDD" w:rsidRDefault="006D40D5" w:rsidP="00712DAA">
            <w:pPr>
              <w:pStyle w:val="TAL"/>
              <w:rPr>
                <w:del w:id="217" w:author="Deepak Ganapathy Muckatira" w:date="2022-04-15T13:52:00Z"/>
                <w:rFonts w:cs="Arial"/>
                <w:szCs w:val="18"/>
                <w:lang w:eastAsia="zh-CN"/>
              </w:rPr>
            </w:pPr>
          </w:p>
        </w:tc>
      </w:tr>
      <w:tr w:rsidR="006D40D5" w:rsidRPr="00A16D8F" w:rsidDel="00483DDD" w14:paraId="38281FA3" w14:textId="1DCA314C" w:rsidTr="00C775B2">
        <w:trPr>
          <w:del w:id="21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EA689D8" w14:textId="3E9D3476" w:rsidR="006D40D5" w:rsidRPr="00A16D8F" w:rsidDel="00483DDD" w:rsidRDefault="006D40D5" w:rsidP="00712DAA">
            <w:pPr>
              <w:pStyle w:val="TAL"/>
              <w:rPr>
                <w:del w:id="219" w:author="Deepak Ganapathy Muckatira" w:date="2022-04-15T13:52:00Z"/>
                <w:rFonts w:cs="Arial"/>
                <w:szCs w:val="18"/>
                <w:lang w:eastAsia="zh-CN"/>
              </w:rPr>
            </w:pPr>
            <w:del w:id="220" w:author="Deepak Ganapathy Muckatira" w:date="2022-04-15T13:52:00Z">
              <w:r w:rsidRPr="00A16D8F" w:rsidDel="00483DDD">
                <w:rPr>
                  <w:rFonts w:cs="Arial"/>
                  <w:szCs w:val="18"/>
                  <w:lang w:eastAsia="zh-CN"/>
                </w:rPr>
                <w:delText xml:space="preserve">          ra-InformationCommon-r16</w:delText>
              </w:r>
              <w:r w:rsidRPr="00A16D8F" w:rsidDel="00483DDD">
                <w:rPr>
                  <w:rFonts w:cs="Arial"/>
                  <w:szCs w:val="18"/>
                </w:rPr>
                <w:delText xml:space="preserve"> </w:delText>
              </w:r>
              <w:r w:rsidRPr="00A16D8F"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602F4FD" w14:textId="2FF2661D" w:rsidR="006D40D5" w:rsidRPr="00A16D8F" w:rsidDel="00483DDD" w:rsidRDefault="006D40D5" w:rsidP="00712DAA">
            <w:pPr>
              <w:pStyle w:val="TAL"/>
              <w:rPr>
                <w:del w:id="22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1A7D7FBB" w14:textId="014438D0" w:rsidR="006D40D5" w:rsidRPr="00A16D8F" w:rsidDel="00483DDD" w:rsidRDefault="006D40D5" w:rsidP="00712DAA">
            <w:pPr>
              <w:pStyle w:val="TAL"/>
              <w:rPr>
                <w:del w:id="22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99D909" w14:textId="3144219C" w:rsidR="006D40D5" w:rsidRPr="00A16D8F" w:rsidDel="00483DDD" w:rsidRDefault="006D40D5" w:rsidP="00712DAA">
            <w:pPr>
              <w:pStyle w:val="TAL"/>
              <w:rPr>
                <w:del w:id="223" w:author="Deepak Ganapathy Muckatira" w:date="2022-04-15T13:52:00Z"/>
                <w:rFonts w:cs="Arial"/>
                <w:szCs w:val="18"/>
                <w:lang w:eastAsia="zh-CN"/>
              </w:rPr>
            </w:pPr>
          </w:p>
        </w:tc>
      </w:tr>
      <w:tr w:rsidR="006D40D5" w:rsidRPr="00A16D8F" w:rsidDel="00483DDD" w14:paraId="1B1C8171" w14:textId="6954BAED" w:rsidTr="00C775B2">
        <w:trPr>
          <w:del w:id="22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52833B" w14:textId="3F37C0F4" w:rsidR="006D40D5" w:rsidRPr="00A16D8F" w:rsidDel="00483DDD" w:rsidRDefault="006D40D5" w:rsidP="00712DAA">
            <w:pPr>
              <w:pStyle w:val="TAL"/>
              <w:rPr>
                <w:del w:id="225" w:author="Deepak Ganapathy Muckatira" w:date="2022-04-15T13:52:00Z"/>
                <w:rFonts w:cs="Arial"/>
                <w:szCs w:val="18"/>
                <w:lang w:eastAsia="zh-CN"/>
              </w:rPr>
            </w:pPr>
            <w:del w:id="226" w:author="Deepak Ganapathy Muckatira" w:date="2022-04-15T13:52:00Z">
              <w:r w:rsidRPr="00A16D8F" w:rsidDel="00483DDD">
                <w:rPr>
                  <w:rFonts w:cs="Arial"/>
                  <w:szCs w:val="18"/>
                  <w:lang w:eastAsia="zh-CN"/>
                </w:rPr>
                <w:delText xml:space="preserve">            absoluteFrequencyPointA-r16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6817886" w14:textId="5CBF0914" w:rsidR="006D40D5" w:rsidRPr="00A16D8F" w:rsidDel="00483DDD" w:rsidRDefault="006D40D5" w:rsidP="00712DAA">
            <w:pPr>
              <w:pStyle w:val="TAL"/>
              <w:rPr>
                <w:del w:id="227" w:author="Deepak Ganapathy Muckatira" w:date="2022-04-15T13:52:00Z"/>
                <w:rFonts w:cs="Arial"/>
                <w:szCs w:val="18"/>
                <w:lang w:eastAsia="zh-CN"/>
              </w:rPr>
            </w:pPr>
            <w:del w:id="228"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3FF9A3E4" w14:textId="27CC3423" w:rsidR="006D40D5" w:rsidRPr="00A16D8F" w:rsidDel="00483DDD" w:rsidRDefault="006D40D5" w:rsidP="00712DAA">
            <w:pPr>
              <w:pStyle w:val="TAL"/>
              <w:rPr>
                <w:del w:id="22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7113B4A" w14:textId="5FF8DD75" w:rsidR="006D40D5" w:rsidRPr="00A16D8F" w:rsidDel="00483DDD" w:rsidRDefault="006D40D5" w:rsidP="00712DAA">
            <w:pPr>
              <w:pStyle w:val="TAL"/>
              <w:rPr>
                <w:del w:id="230" w:author="Deepak Ganapathy Muckatira" w:date="2022-04-15T13:52:00Z"/>
                <w:rFonts w:cs="Arial"/>
                <w:szCs w:val="18"/>
                <w:lang w:eastAsia="zh-CN"/>
              </w:rPr>
            </w:pPr>
          </w:p>
        </w:tc>
      </w:tr>
      <w:tr w:rsidR="006D40D5" w:rsidRPr="00A16D8F" w:rsidDel="00483DDD" w14:paraId="1971CAEB" w14:textId="661FBAFF" w:rsidTr="00C775B2">
        <w:trPr>
          <w:del w:id="23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F9E93AF" w14:textId="33AD163A" w:rsidR="006D40D5" w:rsidRPr="00A16D8F" w:rsidDel="00483DDD" w:rsidRDefault="006D40D5" w:rsidP="00712DAA">
            <w:pPr>
              <w:pStyle w:val="TAL"/>
              <w:rPr>
                <w:del w:id="232" w:author="Deepak Ganapathy Muckatira" w:date="2022-04-15T13:52:00Z"/>
                <w:rFonts w:cs="Arial"/>
                <w:szCs w:val="18"/>
                <w:lang w:eastAsia="zh-CN"/>
              </w:rPr>
            </w:pPr>
            <w:del w:id="233" w:author="Deepak Ganapathy Muckatira" w:date="2022-04-15T13:52:00Z">
              <w:r w:rsidRPr="00A16D8F" w:rsidDel="00483DDD">
                <w:rPr>
                  <w:rFonts w:cs="Arial"/>
                  <w:szCs w:val="18"/>
                  <w:lang w:eastAsia="zh-CN"/>
                </w:rPr>
                <w:delText xml:space="preserve">            locationAndBandwidth-r16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1946CEC" w14:textId="69167629" w:rsidR="006D40D5" w:rsidRPr="00A16D8F" w:rsidDel="00483DDD" w:rsidRDefault="006D40D5" w:rsidP="00712DAA">
            <w:pPr>
              <w:pStyle w:val="TAL"/>
              <w:rPr>
                <w:del w:id="234" w:author="Deepak Ganapathy Muckatira" w:date="2022-04-15T13:52:00Z"/>
                <w:rFonts w:cs="Arial"/>
                <w:szCs w:val="18"/>
                <w:lang w:eastAsia="zh-CN"/>
              </w:rPr>
            </w:pPr>
            <w:del w:id="235"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66239D75" w14:textId="1DBFFBE8" w:rsidR="006D40D5" w:rsidRPr="00A16D8F" w:rsidDel="00483DDD" w:rsidRDefault="006D40D5" w:rsidP="00712DAA">
            <w:pPr>
              <w:pStyle w:val="TAL"/>
              <w:rPr>
                <w:del w:id="23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5C77ED" w14:textId="692FB42B" w:rsidR="006D40D5" w:rsidRPr="00A16D8F" w:rsidDel="00483DDD" w:rsidRDefault="006D40D5" w:rsidP="00712DAA">
            <w:pPr>
              <w:pStyle w:val="TAL"/>
              <w:rPr>
                <w:del w:id="237" w:author="Deepak Ganapathy Muckatira" w:date="2022-04-15T13:52:00Z"/>
                <w:rFonts w:cs="Arial"/>
                <w:szCs w:val="18"/>
                <w:lang w:eastAsia="zh-CN"/>
              </w:rPr>
            </w:pPr>
          </w:p>
        </w:tc>
      </w:tr>
      <w:tr w:rsidR="006D40D5" w:rsidRPr="00A16D8F" w:rsidDel="00483DDD" w14:paraId="6AA8CC86" w14:textId="50BB6277" w:rsidTr="00C775B2">
        <w:trPr>
          <w:del w:id="23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D824AC0" w14:textId="76A521AE" w:rsidR="006D40D5" w:rsidRPr="00A16D8F" w:rsidDel="00483DDD" w:rsidRDefault="006D40D5" w:rsidP="00712DAA">
            <w:pPr>
              <w:pStyle w:val="TAL"/>
              <w:rPr>
                <w:del w:id="239" w:author="Deepak Ganapathy Muckatira" w:date="2022-04-15T13:52:00Z"/>
                <w:rFonts w:cs="Arial"/>
                <w:szCs w:val="18"/>
                <w:lang w:eastAsia="zh-CN"/>
              </w:rPr>
            </w:pPr>
            <w:del w:id="240" w:author="Deepak Ganapathy Muckatira" w:date="2022-04-15T13:52:00Z">
              <w:r w:rsidRPr="00A16D8F" w:rsidDel="00483DDD">
                <w:rPr>
                  <w:rFonts w:cs="Arial"/>
                  <w:szCs w:val="18"/>
                  <w:lang w:eastAsia="zh-CN"/>
                </w:rPr>
                <w:delText xml:space="preserve">            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A7A7620" w14:textId="764C9702" w:rsidR="006D40D5" w:rsidRPr="00A16D8F" w:rsidDel="00483DDD" w:rsidRDefault="006D40D5" w:rsidP="00712DAA">
            <w:pPr>
              <w:pStyle w:val="TAL"/>
              <w:rPr>
                <w:del w:id="241" w:author="Deepak Ganapathy Muckatira" w:date="2022-04-15T13:52:00Z"/>
                <w:rFonts w:cs="Arial"/>
                <w:szCs w:val="18"/>
                <w:lang w:eastAsia="zh-CN"/>
              </w:rPr>
            </w:pPr>
            <w:del w:id="242"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7128350" w14:textId="734A0C94" w:rsidR="006D40D5" w:rsidRPr="00A16D8F" w:rsidDel="00483DDD" w:rsidRDefault="006D40D5" w:rsidP="00712DAA">
            <w:pPr>
              <w:pStyle w:val="TAL"/>
              <w:rPr>
                <w:del w:id="24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C447E28" w14:textId="7AD1767C" w:rsidR="006D40D5" w:rsidRPr="00A16D8F" w:rsidDel="00483DDD" w:rsidRDefault="006D40D5" w:rsidP="00712DAA">
            <w:pPr>
              <w:pStyle w:val="TAL"/>
              <w:rPr>
                <w:del w:id="244" w:author="Deepak Ganapathy Muckatira" w:date="2022-04-15T13:52:00Z"/>
                <w:rFonts w:cs="Arial"/>
                <w:szCs w:val="18"/>
                <w:lang w:eastAsia="zh-CN"/>
              </w:rPr>
            </w:pPr>
          </w:p>
        </w:tc>
      </w:tr>
      <w:tr w:rsidR="006D40D5" w:rsidRPr="00A16D8F" w:rsidDel="00483DDD" w14:paraId="700B0C8F" w14:textId="7F3ED308" w:rsidTr="00C775B2">
        <w:trPr>
          <w:del w:id="24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BB2497" w14:textId="5C3E827C" w:rsidR="006D40D5" w:rsidRPr="00A16D8F" w:rsidDel="00483DDD" w:rsidRDefault="006D40D5" w:rsidP="00712DAA">
            <w:pPr>
              <w:pStyle w:val="TAL"/>
              <w:rPr>
                <w:del w:id="246" w:author="Deepak Ganapathy Muckatira" w:date="2022-04-15T13:52:00Z"/>
                <w:rFonts w:cs="Arial"/>
                <w:szCs w:val="18"/>
                <w:lang w:eastAsia="zh-CN"/>
              </w:rPr>
            </w:pPr>
            <w:del w:id="247" w:author="Deepak Ganapathy Muckatira" w:date="2022-04-15T13:52:00Z">
              <w:r w:rsidRPr="00A16D8F" w:rsidDel="00483DDD">
                <w:rPr>
                  <w:rFonts w:cs="Arial"/>
                  <w:szCs w:val="18"/>
                  <w:lang w:eastAsia="zh-CN"/>
                </w:rPr>
                <w:delText xml:space="preserve">            msg1-FrequencyStart-r16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6E77B4FB" w14:textId="334C037F" w:rsidR="006D40D5" w:rsidRPr="00A16D8F" w:rsidDel="00483DDD" w:rsidRDefault="006D40D5" w:rsidP="00712DAA">
            <w:pPr>
              <w:pStyle w:val="TAL"/>
              <w:rPr>
                <w:del w:id="248" w:author="Deepak Ganapathy Muckatira" w:date="2022-04-15T13:52:00Z"/>
                <w:rFonts w:cs="Arial"/>
                <w:szCs w:val="18"/>
                <w:lang w:eastAsia="zh-CN"/>
              </w:rPr>
            </w:pPr>
            <w:del w:id="249"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0166F241" w14:textId="062EF396" w:rsidR="006D40D5" w:rsidRPr="00A16D8F" w:rsidDel="00483DDD" w:rsidRDefault="006D40D5" w:rsidP="00712DAA">
            <w:pPr>
              <w:pStyle w:val="TAL"/>
              <w:rPr>
                <w:del w:id="25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685ED5" w14:textId="524369CE" w:rsidR="006D40D5" w:rsidRPr="00A16D8F" w:rsidDel="00483DDD" w:rsidRDefault="006D40D5" w:rsidP="00712DAA">
            <w:pPr>
              <w:pStyle w:val="TAL"/>
              <w:rPr>
                <w:del w:id="251" w:author="Deepak Ganapathy Muckatira" w:date="2022-04-15T13:52:00Z"/>
                <w:rFonts w:cs="Arial"/>
                <w:szCs w:val="18"/>
                <w:lang w:eastAsia="zh-CN"/>
              </w:rPr>
            </w:pPr>
          </w:p>
        </w:tc>
      </w:tr>
      <w:tr w:rsidR="006D40D5" w:rsidRPr="00A16D8F" w:rsidDel="00483DDD" w14:paraId="726E468F" w14:textId="07953E69" w:rsidTr="00C775B2">
        <w:trPr>
          <w:del w:id="25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2EDC6ED" w14:textId="41DD963B" w:rsidR="006D40D5" w:rsidRPr="00A16D8F" w:rsidDel="00483DDD" w:rsidRDefault="006D40D5" w:rsidP="00712DAA">
            <w:pPr>
              <w:pStyle w:val="TAL"/>
              <w:rPr>
                <w:del w:id="253" w:author="Deepak Ganapathy Muckatira" w:date="2022-04-15T13:52:00Z"/>
                <w:rFonts w:cs="Arial"/>
                <w:szCs w:val="18"/>
                <w:lang w:eastAsia="zh-CN"/>
              </w:rPr>
            </w:pPr>
            <w:del w:id="254" w:author="Deepak Ganapathy Muckatira" w:date="2022-04-15T13:52:00Z">
              <w:r w:rsidRPr="00A16D8F" w:rsidDel="00483DDD">
                <w:rPr>
                  <w:rFonts w:cs="Arial"/>
                  <w:szCs w:val="18"/>
                  <w:lang w:eastAsia="zh-CN"/>
                </w:rPr>
                <w:delText xml:space="preserve">            msg1-FrequencyStartCFRA-r16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6F57167" w14:textId="64C06D89" w:rsidR="006D40D5" w:rsidRPr="00A16D8F" w:rsidDel="00483DDD" w:rsidRDefault="006D40D5" w:rsidP="00712DAA">
            <w:pPr>
              <w:pStyle w:val="TAL"/>
              <w:rPr>
                <w:del w:id="255" w:author="Deepak Ganapathy Muckatira" w:date="2022-04-15T13:52:00Z"/>
                <w:rFonts w:cs="Arial"/>
                <w:szCs w:val="18"/>
                <w:lang w:eastAsia="zh-CN"/>
              </w:rPr>
            </w:pPr>
            <w:del w:id="256" w:author="Deepak Ganapathy Muckatira" w:date="2022-04-15T13:52:00Z">
              <w:r w:rsidRPr="00A16D8F"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310C4746" w14:textId="45371D86" w:rsidR="006D40D5" w:rsidRPr="00A16D8F" w:rsidDel="00483DDD" w:rsidRDefault="006D40D5" w:rsidP="00712DAA">
            <w:pPr>
              <w:pStyle w:val="TAL"/>
              <w:rPr>
                <w:del w:id="25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F170D84" w14:textId="6E748813" w:rsidR="006D40D5" w:rsidRPr="00A16D8F" w:rsidDel="00483DDD" w:rsidRDefault="006D40D5" w:rsidP="00712DAA">
            <w:pPr>
              <w:pStyle w:val="TAL"/>
              <w:rPr>
                <w:del w:id="258" w:author="Deepak Ganapathy Muckatira" w:date="2022-04-15T13:52:00Z"/>
                <w:rFonts w:cs="Arial"/>
                <w:szCs w:val="18"/>
                <w:lang w:eastAsia="zh-CN"/>
              </w:rPr>
            </w:pPr>
          </w:p>
        </w:tc>
      </w:tr>
      <w:tr w:rsidR="006D40D5" w:rsidRPr="00A16D8F" w:rsidDel="00483DDD" w14:paraId="3D528633" w14:textId="55A648B1" w:rsidTr="00C775B2">
        <w:trPr>
          <w:del w:id="25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B95D257" w14:textId="135695E2" w:rsidR="006D40D5" w:rsidRPr="00A16D8F" w:rsidDel="00483DDD" w:rsidRDefault="006D40D5" w:rsidP="00712DAA">
            <w:pPr>
              <w:pStyle w:val="TAL"/>
              <w:rPr>
                <w:del w:id="260" w:author="Deepak Ganapathy Muckatira" w:date="2022-04-15T13:52:00Z"/>
                <w:rFonts w:cs="Arial"/>
                <w:szCs w:val="18"/>
                <w:lang w:eastAsia="zh-CN"/>
              </w:rPr>
            </w:pPr>
            <w:del w:id="261" w:author="Deepak Ganapathy Muckatira" w:date="2022-04-15T13:52:00Z">
              <w:r w:rsidRPr="00A16D8F" w:rsidDel="00483DDD">
                <w:rPr>
                  <w:rFonts w:cs="Arial"/>
                  <w:szCs w:val="18"/>
                  <w:lang w:eastAsia="zh-CN"/>
                </w:rPr>
                <w:delText xml:space="preserve">            msg1-SubcarrierSpacing-r16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DB306C9" w14:textId="2BEE59A9" w:rsidR="006D40D5" w:rsidRPr="00A16D8F" w:rsidDel="00483DDD" w:rsidRDefault="006D40D5" w:rsidP="00712DAA">
            <w:pPr>
              <w:pStyle w:val="TAL"/>
              <w:rPr>
                <w:del w:id="262" w:author="Deepak Ganapathy Muckatira" w:date="2022-04-15T13:52:00Z"/>
                <w:rFonts w:cs="Arial"/>
                <w:szCs w:val="18"/>
                <w:lang w:eastAsia="zh-CN"/>
              </w:rPr>
            </w:pPr>
            <w:del w:id="263"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281802D2" w14:textId="71F27DBC" w:rsidR="006D40D5" w:rsidRPr="00A16D8F" w:rsidDel="00483DDD" w:rsidRDefault="006D40D5" w:rsidP="00712DAA">
            <w:pPr>
              <w:pStyle w:val="TAL"/>
              <w:rPr>
                <w:del w:id="26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C30F5CD" w14:textId="7ECE913A" w:rsidR="006D40D5" w:rsidRPr="00A16D8F" w:rsidDel="00483DDD" w:rsidRDefault="006D40D5" w:rsidP="00712DAA">
            <w:pPr>
              <w:pStyle w:val="TAL"/>
              <w:rPr>
                <w:del w:id="265" w:author="Deepak Ganapathy Muckatira" w:date="2022-04-15T13:52:00Z"/>
                <w:rFonts w:cs="Arial"/>
                <w:szCs w:val="18"/>
                <w:lang w:eastAsia="zh-CN"/>
              </w:rPr>
            </w:pPr>
          </w:p>
        </w:tc>
      </w:tr>
      <w:tr w:rsidR="006D40D5" w:rsidRPr="00A16D8F" w:rsidDel="00483DDD" w14:paraId="39755971" w14:textId="1A1FB974" w:rsidTr="00C775B2">
        <w:trPr>
          <w:del w:id="26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1F32C5E" w14:textId="0E13FF33" w:rsidR="006D40D5" w:rsidRPr="00A16D8F" w:rsidDel="00483DDD" w:rsidRDefault="006D40D5" w:rsidP="00712DAA">
            <w:pPr>
              <w:pStyle w:val="TAL"/>
              <w:rPr>
                <w:del w:id="267" w:author="Deepak Ganapathy Muckatira" w:date="2022-04-15T13:52:00Z"/>
                <w:rFonts w:cs="Arial"/>
                <w:szCs w:val="18"/>
                <w:lang w:eastAsia="zh-CN"/>
              </w:rPr>
            </w:pPr>
            <w:del w:id="268" w:author="Deepak Ganapathy Muckatira" w:date="2022-04-15T13:52:00Z">
              <w:r w:rsidRPr="00A16D8F" w:rsidDel="00483DDD">
                <w:rPr>
                  <w:rFonts w:cs="Arial"/>
                  <w:szCs w:val="18"/>
                  <w:lang w:eastAsia="zh-CN"/>
                </w:rPr>
                <w:delText xml:space="preserve">            msg1-SubcarrierSpacingCFRA-r16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8F9E3D3" w14:textId="072F75C8" w:rsidR="006D40D5" w:rsidRPr="00A16D8F" w:rsidDel="00483DDD" w:rsidRDefault="006D40D5" w:rsidP="00712DAA">
            <w:pPr>
              <w:pStyle w:val="TAL"/>
              <w:rPr>
                <w:del w:id="269" w:author="Deepak Ganapathy Muckatira" w:date="2022-04-15T13:52:00Z"/>
                <w:rFonts w:cs="Arial"/>
                <w:szCs w:val="18"/>
                <w:lang w:eastAsia="zh-CN"/>
              </w:rPr>
            </w:pPr>
            <w:del w:id="270" w:author="Deepak Ganapathy Muckatira" w:date="2022-04-15T13:52:00Z">
              <w:r w:rsidRPr="00A16D8F"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75A5C8AD" w14:textId="42C63620" w:rsidR="006D40D5" w:rsidRPr="00A16D8F" w:rsidDel="00483DDD" w:rsidRDefault="006D40D5" w:rsidP="00712DAA">
            <w:pPr>
              <w:pStyle w:val="TAL"/>
              <w:rPr>
                <w:del w:id="2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410896F" w14:textId="49173381" w:rsidR="006D40D5" w:rsidRPr="00A16D8F" w:rsidDel="00483DDD" w:rsidRDefault="006D40D5" w:rsidP="00712DAA">
            <w:pPr>
              <w:pStyle w:val="TAL"/>
              <w:rPr>
                <w:del w:id="272" w:author="Deepak Ganapathy Muckatira" w:date="2022-04-15T13:52:00Z"/>
                <w:rFonts w:cs="Arial"/>
                <w:szCs w:val="18"/>
                <w:lang w:eastAsia="zh-CN"/>
              </w:rPr>
            </w:pPr>
          </w:p>
        </w:tc>
      </w:tr>
      <w:tr w:rsidR="006D40D5" w:rsidRPr="00A16D8F" w:rsidDel="00483DDD" w14:paraId="475DA5F1" w14:textId="0CF5B117" w:rsidTr="00C775B2">
        <w:trPr>
          <w:del w:id="2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5F5101A" w14:textId="60ECC9BC" w:rsidR="006D40D5" w:rsidRPr="00A16D8F" w:rsidDel="00483DDD" w:rsidRDefault="006D40D5" w:rsidP="00712DAA">
            <w:pPr>
              <w:pStyle w:val="TAL"/>
              <w:rPr>
                <w:del w:id="274" w:author="Deepak Ganapathy Muckatira" w:date="2022-04-15T13:52:00Z"/>
                <w:rFonts w:cs="Arial"/>
                <w:szCs w:val="18"/>
                <w:lang w:eastAsia="zh-CN"/>
              </w:rPr>
            </w:pPr>
            <w:del w:id="275" w:author="Deepak Ganapathy Muckatira" w:date="2022-04-15T13:52:00Z">
              <w:r w:rsidRPr="00A16D8F" w:rsidDel="00483DDD">
                <w:rPr>
                  <w:rFonts w:cs="Arial"/>
                  <w:szCs w:val="18"/>
                  <w:lang w:eastAsia="zh-CN"/>
                </w:rPr>
                <w:delText xml:space="preserve">            msg1-FDM-r16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79D4D" w14:textId="723D2319" w:rsidR="006D40D5" w:rsidRPr="00A16D8F" w:rsidDel="00483DDD" w:rsidRDefault="006D40D5" w:rsidP="00712DAA">
            <w:pPr>
              <w:pStyle w:val="TAL"/>
              <w:rPr>
                <w:del w:id="276" w:author="Deepak Ganapathy Muckatira" w:date="2022-04-15T13:52:00Z"/>
                <w:rFonts w:cs="Arial"/>
                <w:szCs w:val="18"/>
                <w:lang w:eastAsia="zh-CN"/>
              </w:rPr>
            </w:pPr>
            <w:del w:id="277" w:author="Deepak Ganapathy Muckatira" w:date="2022-04-15T13:52:00Z">
              <w:r w:rsidRPr="00A16D8F"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8DA3D02" w14:textId="2E786E0B" w:rsidR="006D40D5" w:rsidRPr="00A16D8F" w:rsidDel="00483DDD" w:rsidRDefault="006D40D5" w:rsidP="00712DAA">
            <w:pPr>
              <w:pStyle w:val="TAL"/>
              <w:rPr>
                <w:del w:id="27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7634BBE" w14:textId="5D226E7E" w:rsidR="006D40D5" w:rsidRPr="00A16D8F" w:rsidDel="00483DDD" w:rsidRDefault="006D40D5" w:rsidP="00712DAA">
            <w:pPr>
              <w:pStyle w:val="TAL"/>
              <w:rPr>
                <w:del w:id="279" w:author="Deepak Ganapathy Muckatira" w:date="2022-04-15T13:52:00Z"/>
                <w:rFonts w:cs="Arial"/>
                <w:szCs w:val="18"/>
                <w:lang w:eastAsia="zh-CN"/>
              </w:rPr>
            </w:pPr>
          </w:p>
        </w:tc>
      </w:tr>
      <w:tr w:rsidR="006D40D5" w:rsidRPr="00A16D8F" w:rsidDel="00483DDD" w14:paraId="20A4BF6C" w14:textId="2545C807" w:rsidTr="00C775B2">
        <w:trPr>
          <w:del w:id="28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B3FA4C" w14:textId="781404E8" w:rsidR="006D40D5" w:rsidRPr="00A16D8F" w:rsidDel="00483DDD" w:rsidRDefault="006D40D5" w:rsidP="00712DAA">
            <w:pPr>
              <w:pStyle w:val="TAL"/>
              <w:rPr>
                <w:del w:id="281" w:author="Deepak Ganapathy Muckatira" w:date="2022-04-15T13:52:00Z"/>
                <w:rFonts w:cs="Arial"/>
                <w:szCs w:val="18"/>
                <w:lang w:eastAsia="zh-CN"/>
              </w:rPr>
            </w:pPr>
            <w:del w:id="282" w:author="Deepak Ganapathy Muckatira" w:date="2022-04-15T13:52:00Z">
              <w:r w:rsidRPr="00A16D8F" w:rsidDel="00483DDD">
                <w:rPr>
                  <w:rFonts w:cs="Arial"/>
                  <w:szCs w:val="18"/>
                  <w:lang w:eastAsia="zh-CN"/>
                </w:rPr>
                <w:delText xml:space="preserve">            msg1-FDMCFRA-r16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9961718" w14:textId="1B1A975E" w:rsidR="006D40D5" w:rsidRPr="00A16D8F" w:rsidDel="00483DDD" w:rsidRDefault="006D40D5" w:rsidP="00712DAA">
            <w:pPr>
              <w:pStyle w:val="TAL"/>
              <w:rPr>
                <w:del w:id="283" w:author="Deepak Ganapathy Muckatira" w:date="2022-04-15T13:52:00Z"/>
                <w:rFonts w:cs="Arial"/>
                <w:szCs w:val="18"/>
                <w:lang w:eastAsia="zh-CN"/>
              </w:rPr>
            </w:pPr>
            <w:del w:id="284" w:author="Deepak Ganapathy Muckatira" w:date="2022-04-15T13:52:00Z">
              <w:r w:rsidRPr="00A16D8F"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5E00B355" w14:textId="662DBAE0" w:rsidR="006D40D5" w:rsidRPr="00A16D8F" w:rsidDel="00483DDD" w:rsidRDefault="006D40D5" w:rsidP="00712DAA">
            <w:pPr>
              <w:pStyle w:val="TAL"/>
              <w:rPr>
                <w:del w:id="28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ECA5E2" w14:textId="03671964" w:rsidR="006D40D5" w:rsidRPr="00A16D8F" w:rsidDel="00483DDD" w:rsidRDefault="006D40D5" w:rsidP="00712DAA">
            <w:pPr>
              <w:pStyle w:val="TAL"/>
              <w:rPr>
                <w:del w:id="286" w:author="Deepak Ganapathy Muckatira" w:date="2022-04-15T13:52:00Z"/>
                <w:rFonts w:cs="Arial"/>
                <w:szCs w:val="18"/>
                <w:lang w:eastAsia="zh-CN"/>
              </w:rPr>
            </w:pPr>
          </w:p>
        </w:tc>
      </w:tr>
      <w:tr w:rsidR="006D40D5" w:rsidRPr="00A16D8F" w:rsidDel="00483DDD" w14:paraId="4CC840EF" w14:textId="1DDA6F93" w:rsidTr="00C775B2">
        <w:trPr>
          <w:del w:id="28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B50506C" w14:textId="0E3D155D" w:rsidR="006D40D5" w:rsidRPr="00A16D8F" w:rsidDel="00483DDD" w:rsidRDefault="006D40D5" w:rsidP="00712DAA">
            <w:pPr>
              <w:pStyle w:val="TAL"/>
              <w:rPr>
                <w:del w:id="288" w:author="Deepak Ganapathy Muckatira" w:date="2022-04-15T13:52:00Z"/>
                <w:rFonts w:cs="Arial"/>
                <w:szCs w:val="18"/>
                <w:lang w:eastAsia="zh-CN"/>
              </w:rPr>
            </w:pPr>
            <w:del w:id="289" w:author="Deepak Ganapathy Muckatira" w:date="2022-04-15T13:52:00Z">
              <w:r w:rsidRPr="00A16D8F" w:rsidDel="00483DDD">
                <w:rPr>
                  <w:rFonts w:cs="Arial"/>
                  <w:szCs w:val="18"/>
                  <w:lang w:eastAsia="zh-CN"/>
                </w:rPr>
                <w:delText xml:space="preserve">            perRAInfoList-r16 SEQUENCE </w:delText>
              </w:r>
              <w:r w:rsidRPr="00A16D8F" w:rsidDel="00483DDD">
                <w:rPr>
                  <w:rFonts w:cs="Arial"/>
                  <w:szCs w:val="18"/>
                </w:rPr>
                <w:delText>(SIZE (1..200)) OF PerRAInfo-r16</w:delText>
              </w:r>
              <w:r w:rsidRPr="00A16D8F"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032A364D" w14:textId="57B1E3ED" w:rsidR="006D40D5" w:rsidRPr="00A16D8F" w:rsidDel="00483DDD" w:rsidRDefault="006D40D5" w:rsidP="00712DAA">
            <w:pPr>
              <w:pStyle w:val="TAL"/>
              <w:rPr>
                <w:del w:id="290" w:author="Deepak Ganapathy Muckatira" w:date="2022-04-15T13:52:00Z"/>
                <w:rFonts w:cs="Arial"/>
                <w:szCs w:val="18"/>
                <w:lang w:eastAsia="zh-CN"/>
              </w:rPr>
            </w:pPr>
            <w:del w:id="291" w:author="Deepak Ganapathy Muckatira" w:date="2022-04-15T13:52:00Z">
              <w:r w:rsidRPr="00A16D8F"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0571CD37" w14:textId="5E81E951" w:rsidR="006D40D5" w:rsidRPr="00A16D8F" w:rsidDel="00483DDD" w:rsidRDefault="006D40D5" w:rsidP="00712DAA">
            <w:pPr>
              <w:pStyle w:val="TAL"/>
              <w:rPr>
                <w:del w:id="29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9DA7505" w14:textId="38E0A9AF" w:rsidR="006D40D5" w:rsidRPr="00A16D8F" w:rsidDel="00483DDD" w:rsidRDefault="006D40D5" w:rsidP="00712DAA">
            <w:pPr>
              <w:pStyle w:val="TAL"/>
              <w:rPr>
                <w:del w:id="293" w:author="Deepak Ganapathy Muckatira" w:date="2022-04-15T13:52:00Z"/>
                <w:rFonts w:cs="Arial"/>
                <w:szCs w:val="18"/>
                <w:lang w:eastAsia="zh-CN"/>
              </w:rPr>
            </w:pPr>
          </w:p>
        </w:tc>
      </w:tr>
      <w:tr w:rsidR="006D40D5" w:rsidRPr="00A16D8F" w:rsidDel="00483DDD" w14:paraId="72382556" w14:textId="679F5BEA" w:rsidTr="00C775B2">
        <w:trPr>
          <w:del w:id="29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96FF2C2" w14:textId="021202F3" w:rsidR="006D40D5" w:rsidRPr="00A16D8F" w:rsidDel="00483DDD" w:rsidRDefault="006D40D5" w:rsidP="00712DAA">
            <w:pPr>
              <w:pStyle w:val="TAL"/>
              <w:rPr>
                <w:del w:id="295" w:author="Deepak Ganapathy Muckatira" w:date="2022-04-15T13:52:00Z"/>
                <w:rFonts w:cs="Arial"/>
                <w:szCs w:val="18"/>
                <w:lang w:eastAsia="zh-CN"/>
              </w:rPr>
            </w:pPr>
            <w:del w:id="296" w:author="Deepak Ganapathy Muckatira" w:date="2022-04-15T13:52:00Z">
              <w:r w:rsidRPr="00A16D8F" w:rsidDel="00483DDD">
                <w:rPr>
                  <w:rFonts w:cs="Arial"/>
                  <w:szCs w:val="18"/>
                  <w:lang w:eastAsia="zh-CN"/>
                </w:rPr>
                <w:delText xml:space="preserve">              PerRAInfo-r16[1] CHOICE</w:delText>
              </w:r>
              <w:r w:rsidRPr="00A16D8F" w:rsidDel="00483DDD">
                <w:rPr>
                  <w:rFonts w:cs="Arial"/>
                  <w:szCs w:val="18"/>
                </w:rPr>
                <w:delText xml:space="preserve"> </w:delText>
              </w:r>
              <w:r w:rsidRPr="00A16D8F"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16C0BF77" w14:textId="0807D057" w:rsidR="006D40D5" w:rsidRPr="00A16D8F" w:rsidDel="00483DDD" w:rsidRDefault="006D40D5" w:rsidP="00712DAA">
            <w:pPr>
              <w:pStyle w:val="TAL"/>
              <w:rPr>
                <w:del w:id="29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7B7DFA8A" w14:textId="070A943B" w:rsidR="006D40D5" w:rsidRPr="00A16D8F" w:rsidDel="00483DDD" w:rsidRDefault="006D40D5" w:rsidP="00712DAA">
            <w:pPr>
              <w:pStyle w:val="TAL"/>
              <w:rPr>
                <w:del w:id="298" w:author="Deepak Ganapathy Muckatira" w:date="2022-04-15T13:52:00Z"/>
                <w:rFonts w:cs="Arial"/>
                <w:szCs w:val="18"/>
                <w:lang w:eastAsia="zh-CN"/>
              </w:rPr>
            </w:pPr>
            <w:del w:id="299" w:author="Deepak Ganapathy Muckatira" w:date="2022-04-15T13:52:00Z">
              <w:r w:rsidRPr="00A16D8F"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B0176D2" w14:textId="3BE5529E" w:rsidR="006D40D5" w:rsidRPr="00A16D8F" w:rsidDel="00483DDD" w:rsidRDefault="006D40D5" w:rsidP="00712DAA">
            <w:pPr>
              <w:pStyle w:val="TAL"/>
              <w:rPr>
                <w:del w:id="300" w:author="Deepak Ganapathy Muckatira" w:date="2022-04-15T13:52:00Z"/>
                <w:rFonts w:cs="Arial"/>
                <w:szCs w:val="18"/>
                <w:lang w:eastAsia="zh-CN"/>
              </w:rPr>
            </w:pPr>
          </w:p>
        </w:tc>
      </w:tr>
      <w:tr w:rsidR="006D40D5" w:rsidRPr="00A16D8F" w:rsidDel="00483DDD" w14:paraId="31802753" w14:textId="51E17A09" w:rsidTr="00C775B2">
        <w:trPr>
          <w:del w:id="30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FD4648" w14:textId="6DA769F0" w:rsidR="006D40D5" w:rsidRPr="00A16D8F" w:rsidDel="00483DDD" w:rsidRDefault="006D40D5" w:rsidP="00712DAA">
            <w:pPr>
              <w:pStyle w:val="TAL"/>
              <w:rPr>
                <w:del w:id="302" w:author="Deepak Ganapathy Muckatira" w:date="2022-04-15T13:52:00Z"/>
                <w:rFonts w:cs="Arial"/>
                <w:szCs w:val="18"/>
                <w:lang w:eastAsia="zh-CN"/>
              </w:rPr>
            </w:pPr>
            <w:del w:id="303" w:author="Deepak Ganapathy Muckatira" w:date="2022-04-15T13:52:00Z">
              <w:r w:rsidRPr="00A16D8F" w:rsidDel="00483DDD">
                <w:rPr>
                  <w:rFonts w:cs="Arial"/>
                  <w:szCs w:val="18"/>
                  <w:lang w:eastAsia="zh-CN"/>
                </w:rPr>
                <w:delText xml:space="preserve">                perRASSBInfoList-r16</w:delText>
              </w:r>
              <w:r w:rsidRPr="00A16D8F" w:rsidDel="00483DDD">
                <w:rPr>
                  <w:rFonts w:cs="Arial"/>
                  <w:szCs w:val="18"/>
                </w:rPr>
                <w:delText xml:space="preserve"> </w:delText>
              </w:r>
              <w:r w:rsidRPr="00A16D8F"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E23AF" w14:textId="4A98096F" w:rsidR="006D40D5" w:rsidRPr="00A16D8F" w:rsidDel="00483DDD" w:rsidRDefault="006D40D5" w:rsidP="00712DAA">
            <w:pPr>
              <w:pStyle w:val="TAL"/>
              <w:rPr>
                <w:del w:id="304"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32B96DD" w14:textId="45AEBADF" w:rsidR="006D40D5" w:rsidRPr="00A16D8F" w:rsidDel="00483DDD" w:rsidRDefault="006D40D5" w:rsidP="00712DAA">
            <w:pPr>
              <w:pStyle w:val="TAL"/>
              <w:rPr>
                <w:del w:id="30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A476F28" w14:textId="5B43C4CB" w:rsidR="006D40D5" w:rsidRPr="00A16D8F" w:rsidDel="00483DDD" w:rsidRDefault="006D40D5" w:rsidP="00712DAA">
            <w:pPr>
              <w:pStyle w:val="TAL"/>
              <w:rPr>
                <w:del w:id="306" w:author="Deepak Ganapathy Muckatira" w:date="2022-04-15T13:52:00Z"/>
                <w:rFonts w:cs="Arial"/>
                <w:szCs w:val="18"/>
                <w:lang w:eastAsia="zh-CN"/>
              </w:rPr>
            </w:pPr>
          </w:p>
        </w:tc>
      </w:tr>
      <w:tr w:rsidR="006D40D5" w:rsidRPr="00A16D8F" w:rsidDel="00483DDD" w14:paraId="24DDC315" w14:textId="30864D83" w:rsidTr="00C775B2">
        <w:trPr>
          <w:del w:id="30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C71742B" w14:textId="66D8F85F" w:rsidR="006D40D5" w:rsidRPr="00A16D8F" w:rsidDel="00483DDD" w:rsidRDefault="006D40D5" w:rsidP="00712DAA">
            <w:pPr>
              <w:pStyle w:val="TAL"/>
              <w:rPr>
                <w:del w:id="308" w:author="Deepak Ganapathy Muckatira" w:date="2022-04-15T13:52:00Z"/>
                <w:rFonts w:cs="Arial"/>
                <w:szCs w:val="18"/>
                <w:lang w:eastAsia="zh-CN"/>
              </w:rPr>
            </w:pPr>
            <w:del w:id="309" w:author="Deepak Ganapathy Muckatira" w:date="2022-04-15T13:52:00Z">
              <w:r w:rsidRPr="00A16D8F" w:rsidDel="00483DDD">
                <w:rPr>
                  <w:rFonts w:cs="Arial"/>
                  <w:szCs w:val="18"/>
                  <w:lang w:eastAsia="zh-CN"/>
                </w:rPr>
                <w:delText xml:space="preserve">                  ssb-Index-r16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782675E" w14:textId="730C48D1" w:rsidR="006D40D5" w:rsidRPr="00A16D8F" w:rsidDel="00483DDD" w:rsidRDefault="006D40D5" w:rsidP="00712DAA">
            <w:pPr>
              <w:pStyle w:val="TAL"/>
              <w:rPr>
                <w:del w:id="310" w:author="Deepak Ganapathy Muckatira" w:date="2022-04-15T13:52:00Z"/>
                <w:rFonts w:cs="Arial"/>
                <w:szCs w:val="18"/>
                <w:lang w:eastAsia="zh-CN"/>
              </w:rPr>
            </w:pPr>
            <w:del w:id="311" w:author="Deepak Ganapathy Muckatira" w:date="2022-04-15T13:52:00Z">
              <w:r w:rsidRPr="00A16D8F" w:rsidDel="00483DDD">
                <w:rPr>
                  <w:rFonts w:cs="Arial"/>
                  <w:szCs w:val="18"/>
                  <w:lang w:eastAsia="zh-CN"/>
                </w:rPr>
                <w:delText>1</w:delText>
              </w:r>
            </w:del>
          </w:p>
        </w:tc>
        <w:tc>
          <w:tcPr>
            <w:tcW w:w="1590" w:type="dxa"/>
            <w:gridSpan w:val="3"/>
            <w:tcBorders>
              <w:top w:val="single" w:sz="4" w:space="0" w:color="auto"/>
              <w:left w:val="single" w:sz="4" w:space="0" w:color="auto"/>
              <w:bottom w:val="single" w:sz="4" w:space="0" w:color="auto"/>
              <w:right w:val="single" w:sz="4" w:space="0" w:color="auto"/>
            </w:tcBorders>
          </w:tcPr>
          <w:p w14:paraId="70C46181" w14:textId="39527E40" w:rsidR="006D40D5" w:rsidRPr="00A16D8F" w:rsidDel="00483DDD" w:rsidRDefault="006D40D5" w:rsidP="00712DAA">
            <w:pPr>
              <w:pStyle w:val="TAL"/>
              <w:rPr>
                <w:del w:id="31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8DD8255" w14:textId="2CC22EB3" w:rsidR="006D40D5" w:rsidRPr="00A16D8F" w:rsidDel="00483DDD" w:rsidRDefault="006D40D5" w:rsidP="00712DAA">
            <w:pPr>
              <w:pStyle w:val="TAL"/>
              <w:rPr>
                <w:del w:id="313" w:author="Deepak Ganapathy Muckatira" w:date="2022-04-15T13:52:00Z"/>
                <w:rFonts w:cs="Arial"/>
                <w:szCs w:val="18"/>
                <w:lang w:eastAsia="zh-CN"/>
              </w:rPr>
            </w:pPr>
          </w:p>
        </w:tc>
      </w:tr>
      <w:tr w:rsidR="006D40D5" w:rsidRPr="00A16D8F" w:rsidDel="00483DDD" w14:paraId="005F7E1F" w14:textId="3E5BB5A4" w:rsidTr="00C775B2">
        <w:trPr>
          <w:del w:id="31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91CC0D" w14:textId="098293DB" w:rsidR="006D40D5" w:rsidRPr="00A16D8F" w:rsidDel="00483DDD" w:rsidRDefault="006D40D5" w:rsidP="00712DAA">
            <w:pPr>
              <w:pStyle w:val="TAL"/>
              <w:rPr>
                <w:del w:id="315" w:author="Deepak Ganapathy Muckatira" w:date="2022-04-15T13:52:00Z"/>
                <w:rFonts w:cs="Arial"/>
                <w:szCs w:val="18"/>
                <w:lang w:eastAsia="zh-CN"/>
              </w:rPr>
            </w:pPr>
            <w:del w:id="316" w:author="Deepak Ganapathy Muckatira" w:date="2022-04-15T13:52:00Z">
              <w:r w:rsidRPr="00A16D8F" w:rsidDel="00483DDD">
                <w:rPr>
                  <w:rFonts w:cs="Arial"/>
                  <w:szCs w:val="18"/>
                </w:rPr>
                <w:delText xml:space="preserve">              </w:delText>
              </w:r>
              <w:r w:rsidRPr="00A16D8F" w:rsidDel="00483DDD">
                <w:rPr>
                  <w:rFonts w:cs="Arial"/>
                  <w:szCs w:val="18"/>
                  <w:lang w:eastAsia="zh-CN"/>
                </w:rPr>
                <w:delText xml:space="preserve">    </w:delText>
              </w:r>
              <w:r w:rsidRPr="00A16D8F" w:rsidDel="00483DDD">
                <w:rPr>
                  <w:rFonts w:cs="Arial"/>
                  <w:szCs w:val="18"/>
                </w:rPr>
                <w:delText>numberOfPreamblesSentOnSSB-r16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64DFD3D" w14:textId="46CC6DAB" w:rsidR="006D40D5" w:rsidRPr="00A16D8F" w:rsidDel="00483DDD" w:rsidRDefault="006D40D5" w:rsidP="00712DAA">
            <w:pPr>
              <w:pStyle w:val="TAL"/>
              <w:rPr>
                <w:del w:id="317" w:author="Deepak Ganapathy Muckatira" w:date="2022-04-15T13:52:00Z"/>
                <w:rFonts w:cs="Arial"/>
                <w:szCs w:val="18"/>
                <w:lang w:eastAsia="zh-CN"/>
              </w:rPr>
            </w:pPr>
            <w:del w:id="318" w:author="Deepak Ganapathy Muckatira" w:date="2022-04-15T13:52:00Z">
              <w:r w:rsidRPr="00A16D8F" w:rsidDel="00483DDD">
                <w:rPr>
                  <w:rFonts w:cs="Arial"/>
                  <w:szCs w:val="18"/>
                  <w:lang w:eastAsia="zh-CN"/>
                </w:rPr>
                <w:delText>2</w:delText>
              </w:r>
            </w:del>
          </w:p>
        </w:tc>
        <w:tc>
          <w:tcPr>
            <w:tcW w:w="1590" w:type="dxa"/>
            <w:gridSpan w:val="3"/>
            <w:tcBorders>
              <w:top w:val="single" w:sz="4" w:space="0" w:color="auto"/>
              <w:left w:val="single" w:sz="4" w:space="0" w:color="auto"/>
              <w:bottom w:val="single" w:sz="4" w:space="0" w:color="auto"/>
              <w:right w:val="single" w:sz="4" w:space="0" w:color="auto"/>
            </w:tcBorders>
          </w:tcPr>
          <w:p w14:paraId="28F90A4B" w14:textId="2B9802C7" w:rsidR="006D40D5" w:rsidRPr="00A16D8F" w:rsidDel="00483DDD" w:rsidRDefault="006D40D5" w:rsidP="00712DAA">
            <w:pPr>
              <w:pStyle w:val="TAL"/>
              <w:rPr>
                <w:del w:id="31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50C9FE8" w14:textId="01AF54FA" w:rsidR="006D40D5" w:rsidRPr="00A16D8F" w:rsidDel="00483DDD" w:rsidRDefault="006D40D5" w:rsidP="00712DAA">
            <w:pPr>
              <w:pStyle w:val="TAL"/>
              <w:rPr>
                <w:del w:id="320" w:author="Deepak Ganapathy Muckatira" w:date="2022-04-15T13:52:00Z"/>
                <w:rFonts w:cs="Arial"/>
                <w:szCs w:val="18"/>
                <w:lang w:eastAsia="zh-CN"/>
              </w:rPr>
            </w:pPr>
          </w:p>
        </w:tc>
      </w:tr>
      <w:tr w:rsidR="006D40D5" w:rsidRPr="00A16D8F" w:rsidDel="00483DDD" w14:paraId="57B5E13E" w14:textId="3AA1E9E7" w:rsidTr="00C775B2">
        <w:trPr>
          <w:del w:id="32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762208" w14:textId="2D702F41" w:rsidR="006D40D5" w:rsidRPr="00A16D8F" w:rsidDel="00483DDD" w:rsidRDefault="006D40D5" w:rsidP="00712DAA">
            <w:pPr>
              <w:pStyle w:val="TAL"/>
              <w:rPr>
                <w:del w:id="322" w:author="Deepak Ganapathy Muckatira" w:date="2022-04-15T13:52:00Z"/>
                <w:rFonts w:cs="Arial"/>
                <w:szCs w:val="18"/>
              </w:rPr>
            </w:pPr>
            <w:del w:id="323" w:author="Deepak Ganapathy Muckatira" w:date="2022-04-15T13:52:00Z">
              <w:r w:rsidRPr="00A16D8F" w:rsidDel="00483DDD">
                <w:rPr>
                  <w:rFonts w:cs="Arial"/>
                  <w:szCs w:val="18"/>
                </w:rPr>
                <w:delText xml:space="preserve">                  perRAAttemptInfoList-r16 SEQUENCE (SIZE (1..200)) OF PerRAAttemptInfo-r16</w:delText>
              </w:r>
              <w:r w:rsidRPr="00A16D8F"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10484A4" w14:textId="5B8DEC71" w:rsidR="006D40D5" w:rsidRPr="00A16D8F" w:rsidDel="00483DDD" w:rsidRDefault="006D40D5" w:rsidP="00712DAA">
            <w:pPr>
              <w:pStyle w:val="TAL"/>
              <w:rPr>
                <w:del w:id="324" w:author="Deepak Ganapathy Muckatira" w:date="2022-04-15T13:52:00Z"/>
                <w:rFonts w:cs="Arial"/>
                <w:szCs w:val="18"/>
                <w:lang w:eastAsia="zh-CN"/>
              </w:rPr>
            </w:pPr>
            <w:del w:id="325" w:author="Deepak Ganapathy Muckatira" w:date="2022-04-15T13:52:00Z">
              <w:r w:rsidRPr="00A16D8F"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356179D8" w14:textId="6EB4A315" w:rsidR="006D40D5" w:rsidRPr="00A16D8F" w:rsidDel="00483DDD" w:rsidRDefault="006D40D5" w:rsidP="00712DAA">
            <w:pPr>
              <w:pStyle w:val="TAL"/>
              <w:rPr>
                <w:del w:id="32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78C2D61" w14:textId="22E15C62" w:rsidR="006D40D5" w:rsidRPr="00A16D8F" w:rsidDel="00483DDD" w:rsidRDefault="006D40D5" w:rsidP="00712DAA">
            <w:pPr>
              <w:pStyle w:val="TAL"/>
              <w:rPr>
                <w:del w:id="327" w:author="Deepak Ganapathy Muckatira" w:date="2022-04-15T13:52:00Z"/>
                <w:rFonts w:cs="Arial"/>
                <w:szCs w:val="18"/>
                <w:lang w:eastAsia="zh-CN"/>
              </w:rPr>
            </w:pPr>
          </w:p>
        </w:tc>
      </w:tr>
      <w:tr w:rsidR="006D40D5" w:rsidRPr="00A16D8F" w:rsidDel="00483DDD" w14:paraId="19A11045" w14:textId="6A9320CC" w:rsidTr="00C775B2">
        <w:trPr>
          <w:del w:id="32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78EDCDD" w14:textId="57F6502A" w:rsidR="006D40D5" w:rsidRPr="00A16D8F" w:rsidDel="00483DDD" w:rsidRDefault="006D40D5" w:rsidP="00712DAA">
            <w:pPr>
              <w:pStyle w:val="TAL"/>
              <w:rPr>
                <w:del w:id="329" w:author="Deepak Ganapathy Muckatira" w:date="2022-04-15T13:52:00Z"/>
                <w:rFonts w:cs="Arial"/>
                <w:szCs w:val="18"/>
              </w:rPr>
            </w:pPr>
            <w:del w:id="330" w:author="Deepak Ganapathy Muckatira" w:date="2022-04-15T13:52:00Z">
              <w:r w:rsidRPr="00A16D8F" w:rsidDel="00483DDD">
                <w:rPr>
                  <w:rFonts w:cs="Arial"/>
                  <w:szCs w:val="18"/>
                  <w:lang w:eastAsia="zh-CN"/>
                </w:rPr>
                <w:delText xml:space="preserve">                    </w:delText>
              </w:r>
              <w:r w:rsidRPr="00A16D8F" w:rsidDel="00483DDD">
                <w:delText>PerRAAttemptInfo-r16[1]</w:delText>
              </w:r>
              <w:r w:rsidRPr="00A16D8F" w:rsidDel="00483DDD">
                <w:rPr>
                  <w:rFonts w:cs="Arial"/>
                  <w:szCs w:val="18"/>
                </w:rPr>
                <w:delText xml:space="preserve"> </w:delText>
              </w:r>
              <w:r w:rsidRPr="00A16D8F"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EBC0638" w14:textId="1F6E35D9" w:rsidR="006D40D5" w:rsidRPr="00A16D8F" w:rsidDel="00483DDD" w:rsidRDefault="006D40D5" w:rsidP="00712DAA">
            <w:pPr>
              <w:pStyle w:val="TAL"/>
              <w:rPr>
                <w:del w:id="33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E47569A" w14:textId="49F6D569" w:rsidR="006D40D5" w:rsidRPr="00A16D8F" w:rsidDel="00483DDD" w:rsidRDefault="006D40D5" w:rsidP="00712DAA">
            <w:pPr>
              <w:pStyle w:val="TAL"/>
              <w:rPr>
                <w:del w:id="332" w:author="Deepak Ganapathy Muckatira" w:date="2022-04-15T13:52:00Z"/>
                <w:rFonts w:cs="Arial"/>
                <w:szCs w:val="18"/>
                <w:lang w:eastAsia="zh-CN"/>
              </w:rPr>
            </w:pPr>
            <w:del w:id="333" w:author="Deepak Ganapathy Muckatira" w:date="2022-04-15T13:52:00Z">
              <w:r w:rsidRPr="00A16D8F"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1D23DFE" w14:textId="1D65EF1E" w:rsidR="006D40D5" w:rsidRPr="00A16D8F" w:rsidDel="00483DDD" w:rsidRDefault="006D40D5" w:rsidP="00712DAA">
            <w:pPr>
              <w:pStyle w:val="TAL"/>
              <w:rPr>
                <w:del w:id="334" w:author="Deepak Ganapathy Muckatira" w:date="2022-04-15T13:52:00Z"/>
                <w:rFonts w:cs="Arial"/>
                <w:szCs w:val="18"/>
                <w:lang w:eastAsia="zh-CN"/>
              </w:rPr>
            </w:pPr>
          </w:p>
        </w:tc>
      </w:tr>
      <w:tr w:rsidR="006D40D5" w:rsidRPr="00A16D8F" w:rsidDel="00483DDD" w14:paraId="7D0C0467" w14:textId="45DA225E" w:rsidTr="00C775B2">
        <w:trPr>
          <w:del w:id="33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2F9D61F" w14:textId="08DE16B7" w:rsidR="006D40D5" w:rsidRPr="00A16D8F" w:rsidDel="00483DDD" w:rsidRDefault="006D40D5" w:rsidP="00712DAA">
            <w:pPr>
              <w:pStyle w:val="TAL"/>
              <w:rPr>
                <w:del w:id="336" w:author="Deepak Ganapathy Muckatira" w:date="2022-04-15T13:52:00Z"/>
                <w:rFonts w:cs="Arial"/>
                <w:szCs w:val="18"/>
                <w:lang w:eastAsia="zh-CN"/>
              </w:rPr>
            </w:pPr>
            <w:del w:id="337" w:author="Deepak Ganapathy Muckatira" w:date="2022-04-15T13:52:00Z">
              <w:r w:rsidRPr="00A16D8F" w:rsidDel="00483DDD">
                <w:rPr>
                  <w:rFonts w:cs="Arial"/>
                  <w:szCs w:val="18"/>
                </w:rPr>
                <w:delText xml:space="preserve">                      contentionDetected-r</w:delText>
              </w:r>
              <w:r w:rsidRPr="00A16D8F" w:rsidDel="00483DDD">
                <w:rPr>
                  <w:rFonts w:cs="Arial"/>
                  <w:szCs w:val="18"/>
                  <w:lang w:eastAsia="zh-CN"/>
                </w:rPr>
                <w:delText>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5983FCC" w14:textId="4557E207" w:rsidR="006D40D5" w:rsidRPr="00A16D8F" w:rsidDel="00483DDD" w:rsidRDefault="006D40D5" w:rsidP="00712DAA">
            <w:pPr>
              <w:pStyle w:val="TAL"/>
              <w:rPr>
                <w:del w:id="338" w:author="Deepak Ganapathy Muckatira" w:date="2022-04-15T13:52:00Z"/>
                <w:rFonts w:cs="Arial"/>
                <w:szCs w:val="18"/>
                <w:lang w:eastAsia="zh-CN"/>
              </w:rPr>
            </w:pPr>
            <w:del w:id="339" w:author="Deepak Ganapathy Muckatira" w:date="2022-04-15T13:52:00Z">
              <w:r w:rsidRPr="00A16D8F"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4CD45B76" w14:textId="57870002" w:rsidR="006D40D5" w:rsidRPr="00A16D8F" w:rsidDel="00483DDD" w:rsidRDefault="006D40D5" w:rsidP="00712DAA">
            <w:pPr>
              <w:pStyle w:val="TAL"/>
              <w:rPr>
                <w:del w:id="34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9C59C5B" w14:textId="711821EB" w:rsidR="006D40D5" w:rsidRPr="00A16D8F" w:rsidDel="00483DDD" w:rsidRDefault="006D40D5" w:rsidP="00712DAA">
            <w:pPr>
              <w:pStyle w:val="TAL"/>
              <w:rPr>
                <w:del w:id="341" w:author="Deepak Ganapathy Muckatira" w:date="2022-04-15T13:52:00Z"/>
                <w:rFonts w:cs="Arial"/>
                <w:szCs w:val="18"/>
                <w:lang w:eastAsia="zh-CN"/>
              </w:rPr>
            </w:pPr>
          </w:p>
        </w:tc>
      </w:tr>
      <w:tr w:rsidR="006D40D5" w:rsidRPr="00A16D8F" w:rsidDel="00483DDD" w14:paraId="0ABDC2C7" w14:textId="7FAEB626" w:rsidTr="00C775B2">
        <w:trPr>
          <w:del w:id="34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111F035" w14:textId="32CED7DD" w:rsidR="006D40D5" w:rsidRPr="00A16D8F" w:rsidDel="00483DDD" w:rsidRDefault="006D40D5" w:rsidP="00712DAA">
            <w:pPr>
              <w:pStyle w:val="TAL"/>
              <w:rPr>
                <w:del w:id="343" w:author="Deepak Ganapathy Muckatira" w:date="2022-04-15T13:52:00Z"/>
                <w:rFonts w:cs="Arial"/>
                <w:szCs w:val="18"/>
              </w:rPr>
            </w:pPr>
            <w:del w:id="344" w:author="Deepak Ganapathy Muckatira" w:date="2022-04-15T13:52:00Z">
              <w:r w:rsidRPr="00A16D8F" w:rsidDel="00483DDD">
                <w:rPr>
                  <w:rFonts w:cs="Arial"/>
                  <w:szCs w:val="18"/>
                </w:rPr>
                <w:delText xml:space="preserve">                      dlRSRPAboveThreshold-r16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83906C8" w14:textId="4BD3F10B" w:rsidR="006D40D5" w:rsidRPr="00A16D8F" w:rsidDel="00483DDD" w:rsidRDefault="006D40D5" w:rsidP="00712DAA">
            <w:pPr>
              <w:pStyle w:val="TAL"/>
              <w:rPr>
                <w:del w:id="345" w:author="Deepak Ganapathy Muckatira" w:date="2022-04-15T13:52:00Z"/>
                <w:rFonts w:cs="Arial"/>
                <w:szCs w:val="18"/>
              </w:rPr>
            </w:pPr>
            <w:del w:id="346" w:author="Deepak Ganapathy Muckatira" w:date="2022-04-15T13:52:00Z">
              <w:r w:rsidRPr="00A16D8F"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7EC60536" w14:textId="1CD312D5" w:rsidR="006D40D5" w:rsidRPr="00A16D8F" w:rsidDel="00483DDD" w:rsidRDefault="006D40D5" w:rsidP="00712DAA">
            <w:pPr>
              <w:pStyle w:val="TAL"/>
              <w:rPr>
                <w:del w:id="34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DC2F1AA" w14:textId="68863511" w:rsidR="006D40D5" w:rsidRPr="00A16D8F" w:rsidDel="00483DDD" w:rsidRDefault="006D40D5" w:rsidP="00712DAA">
            <w:pPr>
              <w:pStyle w:val="TAL"/>
              <w:rPr>
                <w:del w:id="348" w:author="Deepak Ganapathy Muckatira" w:date="2022-04-15T13:52:00Z"/>
                <w:rFonts w:cs="Arial"/>
                <w:szCs w:val="18"/>
                <w:lang w:eastAsia="zh-CN"/>
              </w:rPr>
            </w:pPr>
          </w:p>
        </w:tc>
      </w:tr>
      <w:tr w:rsidR="006D40D5" w:rsidRPr="00A16D8F" w:rsidDel="00483DDD" w14:paraId="321739E3" w14:textId="2254870B" w:rsidTr="00C775B2">
        <w:trPr>
          <w:del w:id="34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CE612BA" w14:textId="3ACF30EE" w:rsidR="006D40D5" w:rsidRPr="00A16D8F" w:rsidDel="00483DDD" w:rsidRDefault="006D40D5" w:rsidP="00712DAA">
            <w:pPr>
              <w:pStyle w:val="TAL"/>
              <w:rPr>
                <w:del w:id="350" w:author="Deepak Ganapathy Muckatira" w:date="2022-04-15T13:52:00Z"/>
                <w:rFonts w:cs="Arial"/>
                <w:szCs w:val="18"/>
              </w:rPr>
            </w:pPr>
            <w:del w:id="351"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693986" w14:textId="3994E7B6" w:rsidR="006D40D5" w:rsidRPr="00A16D8F" w:rsidDel="00483DDD" w:rsidRDefault="006D40D5" w:rsidP="00712DAA">
            <w:pPr>
              <w:pStyle w:val="TAL"/>
              <w:rPr>
                <w:del w:id="352"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0CD075E4" w14:textId="208A1560" w:rsidR="006D40D5" w:rsidRPr="00A16D8F" w:rsidDel="00483DDD" w:rsidRDefault="006D40D5" w:rsidP="00712DAA">
            <w:pPr>
              <w:pStyle w:val="TAL"/>
              <w:rPr>
                <w:del w:id="35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44765C0" w14:textId="6C62B8B2" w:rsidR="006D40D5" w:rsidRPr="00A16D8F" w:rsidDel="00483DDD" w:rsidRDefault="006D40D5" w:rsidP="00712DAA">
            <w:pPr>
              <w:pStyle w:val="TAL"/>
              <w:rPr>
                <w:del w:id="354" w:author="Deepak Ganapathy Muckatira" w:date="2022-04-15T13:52:00Z"/>
                <w:rFonts w:cs="Arial"/>
                <w:szCs w:val="18"/>
                <w:lang w:eastAsia="zh-CN"/>
              </w:rPr>
            </w:pPr>
          </w:p>
        </w:tc>
      </w:tr>
      <w:tr w:rsidR="006D40D5" w:rsidRPr="00A16D8F" w:rsidDel="00483DDD" w14:paraId="48BC2404" w14:textId="12B82668" w:rsidTr="00C775B2">
        <w:trPr>
          <w:del w:id="35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01489B7" w14:textId="25E4C402" w:rsidR="006D40D5" w:rsidRPr="00A16D8F" w:rsidDel="00483DDD" w:rsidRDefault="006D40D5" w:rsidP="00712DAA">
            <w:pPr>
              <w:pStyle w:val="TAL"/>
              <w:rPr>
                <w:del w:id="356" w:author="Deepak Ganapathy Muckatira" w:date="2022-04-15T13:52:00Z"/>
                <w:rFonts w:cs="Arial"/>
                <w:szCs w:val="18"/>
              </w:rPr>
            </w:pPr>
            <w:del w:id="357"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EF3F98F" w14:textId="544059D1" w:rsidR="006D40D5" w:rsidRPr="00A16D8F" w:rsidDel="00483DDD" w:rsidRDefault="006D40D5" w:rsidP="00712DAA">
            <w:pPr>
              <w:pStyle w:val="TAL"/>
              <w:rPr>
                <w:del w:id="358"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0B9D91D" w14:textId="43C27FA4" w:rsidR="006D40D5" w:rsidRPr="00A16D8F" w:rsidDel="00483DDD" w:rsidRDefault="006D40D5" w:rsidP="00712DAA">
            <w:pPr>
              <w:pStyle w:val="TAL"/>
              <w:rPr>
                <w:del w:id="35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CAF23F" w14:textId="17A792D1" w:rsidR="006D40D5" w:rsidRPr="00A16D8F" w:rsidDel="00483DDD" w:rsidRDefault="006D40D5" w:rsidP="00712DAA">
            <w:pPr>
              <w:pStyle w:val="TAL"/>
              <w:rPr>
                <w:del w:id="360" w:author="Deepak Ganapathy Muckatira" w:date="2022-04-15T13:52:00Z"/>
                <w:rFonts w:cs="Arial"/>
                <w:szCs w:val="18"/>
                <w:lang w:eastAsia="zh-CN"/>
              </w:rPr>
            </w:pPr>
          </w:p>
        </w:tc>
      </w:tr>
      <w:tr w:rsidR="006D40D5" w:rsidRPr="00A16D8F" w:rsidDel="00483DDD" w14:paraId="4635E8D8" w14:textId="4EA7E6A8" w:rsidTr="00C775B2">
        <w:trPr>
          <w:del w:id="36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4BE9214" w14:textId="4EB617C9" w:rsidR="006D40D5" w:rsidRPr="00A16D8F" w:rsidDel="00483DDD" w:rsidRDefault="006D40D5" w:rsidP="00712DAA">
            <w:pPr>
              <w:pStyle w:val="TAL"/>
              <w:rPr>
                <w:del w:id="362" w:author="Deepak Ganapathy Muckatira" w:date="2022-04-15T13:52:00Z"/>
                <w:rFonts w:cs="Arial"/>
                <w:szCs w:val="18"/>
                <w:lang w:eastAsia="zh-CN"/>
              </w:rPr>
            </w:pPr>
            <w:del w:id="363" w:author="Deepak Ganapathy Muckatira" w:date="2022-04-15T13:52:00Z">
              <w:r w:rsidRPr="00A16D8F" w:rsidDel="00483DDD">
                <w:rPr>
                  <w:rFonts w:cs="Arial"/>
                  <w:szCs w:val="18"/>
                  <w:lang w:eastAsia="zh-CN"/>
                </w:rPr>
                <w:delText xml:space="preserve">      </w:delText>
              </w:r>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DF7074B" w14:textId="3ABB6877" w:rsidR="006D40D5" w:rsidRPr="00A16D8F" w:rsidDel="00483DDD" w:rsidRDefault="006D40D5" w:rsidP="00712DAA">
            <w:pPr>
              <w:pStyle w:val="TAL"/>
              <w:rPr>
                <w:del w:id="364"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18DFB62B" w14:textId="42A36D07" w:rsidR="006D40D5" w:rsidRPr="00A16D8F" w:rsidDel="00483DDD" w:rsidRDefault="006D40D5" w:rsidP="00712DAA">
            <w:pPr>
              <w:pStyle w:val="TAL"/>
              <w:rPr>
                <w:del w:id="36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95C5501" w14:textId="129A908B" w:rsidR="006D40D5" w:rsidRPr="00A16D8F" w:rsidDel="00483DDD" w:rsidRDefault="006D40D5" w:rsidP="00712DAA">
            <w:pPr>
              <w:pStyle w:val="TAL"/>
              <w:rPr>
                <w:del w:id="366" w:author="Deepak Ganapathy Muckatira" w:date="2022-04-15T13:52:00Z"/>
                <w:rFonts w:cs="Arial"/>
                <w:szCs w:val="18"/>
                <w:lang w:eastAsia="zh-CN"/>
              </w:rPr>
            </w:pPr>
          </w:p>
        </w:tc>
      </w:tr>
      <w:tr w:rsidR="006D40D5" w:rsidRPr="00A16D8F" w:rsidDel="00483DDD" w14:paraId="0CB64A9B" w14:textId="660A2E83" w:rsidTr="00C775B2">
        <w:trPr>
          <w:del w:id="36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D328C60" w14:textId="63E2FC2F" w:rsidR="006D40D5" w:rsidRPr="00A16D8F" w:rsidDel="00483DDD" w:rsidRDefault="006D40D5" w:rsidP="00712DAA">
            <w:pPr>
              <w:pStyle w:val="TAL"/>
              <w:rPr>
                <w:del w:id="368" w:author="Deepak Ganapathy Muckatira" w:date="2022-04-15T13:52:00Z"/>
                <w:rFonts w:cs="Arial"/>
                <w:szCs w:val="18"/>
                <w:lang w:eastAsia="zh-CN"/>
              </w:rPr>
            </w:pPr>
            <w:del w:id="369" w:author="Deepak Ganapathy Muckatira" w:date="2022-04-15T13:52:00Z">
              <w:r w:rsidRPr="00A16D8F" w:rsidDel="00483DDD">
                <w:rPr>
                  <w:rFonts w:cs="Arial"/>
                  <w:szCs w:val="18"/>
                  <w:lang w:eastAsia="zh-CN"/>
                </w:rPr>
                <w:delText xml:space="preserve">    </w:delText>
              </w:r>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73FF38D" w14:textId="15F18DD7" w:rsidR="006D40D5" w:rsidRPr="00A16D8F" w:rsidDel="00483DDD" w:rsidRDefault="006D40D5" w:rsidP="00712DAA">
            <w:pPr>
              <w:pStyle w:val="TAL"/>
              <w:rPr>
                <w:del w:id="370"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B6F364D" w14:textId="6EDB20C2" w:rsidR="006D40D5" w:rsidRPr="00A16D8F" w:rsidDel="00483DDD" w:rsidRDefault="006D40D5" w:rsidP="00712DAA">
            <w:pPr>
              <w:pStyle w:val="TAL"/>
              <w:rPr>
                <w:del w:id="3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482E5C9" w14:textId="6784A065" w:rsidR="006D40D5" w:rsidRPr="00A16D8F" w:rsidDel="00483DDD" w:rsidRDefault="006D40D5" w:rsidP="00712DAA">
            <w:pPr>
              <w:pStyle w:val="TAL"/>
              <w:rPr>
                <w:del w:id="372" w:author="Deepak Ganapathy Muckatira" w:date="2022-04-15T13:52:00Z"/>
                <w:rFonts w:cs="Arial"/>
                <w:szCs w:val="18"/>
                <w:lang w:eastAsia="zh-CN"/>
              </w:rPr>
            </w:pPr>
          </w:p>
        </w:tc>
      </w:tr>
      <w:tr w:rsidR="006D40D5" w:rsidRPr="00A16D8F" w:rsidDel="00483DDD" w14:paraId="4ED67BCA" w14:textId="07E6B52F" w:rsidTr="00C775B2">
        <w:trPr>
          <w:del w:id="3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858D614" w14:textId="0DFAF876" w:rsidR="006D40D5" w:rsidRPr="00A16D8F" w:rsidDel="00483DDD" w:rsidRDefault="006D40D5" w:rsidP="00712DAA">
            <w:pPr>
              <w:pStyle w:val="TAL"/>
              <w:rPr>
                <w:del w:id="374" w:author="Deepak Ganapathy Muckatira" w:date="2022-04-15T13:52:00Z"/>
                <w:rFonts w:cs="Arial"/>
                <w:szCs w:val="18"/>
                <w:lang w:eastAsia="zh-CN"/>
              </w:rPr>
            </w:pPr>
            <w:del w:id="375" w:author="Deepak Ganapathy Muckatira" w:date="2022-04-15T13:52:00Z">
              <w:r w:rsidRPr="00A16D8F" w:rsidDel="00483DDD">
                <w:rPr>
                  <w:rFonts w:cs="Arial"/>
                  <w:szCs w:val="18"/>
                  <w:lang w:eastAsia="zh-CN"/>
                </w:rPr>
                <w:delText xml:space="preserve">  </w:delText>
              </w:r>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31998D5" w14:textId="701A7698" w:rsidR="006D40D5" w:rsidRPr="00A16D8F" w:rsidDel="00483DDD" w:rsidRDefault="006D40D5" w:rsidP="00712DAA">
            <w:pPr>
              <w:pStyle w:val="TAL"/>
              <w:rPr>
                <w:del w:id="376"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5808D581" w14:textId="42449A1B" w:rsidR="006D40D5" w:rsidRPr="00A16D8F" w:rsidDel="00483DDD" w:rsidRDefault="006D40D5" w:rsidP="00712DAA">
            <w:pPr>
              <w:pStyle w:val="TAL"/>
              <w:rPr>
                <w:del w:id="37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F3A38E" w14:textId="5CD8E56F" w:rsidR="006D40D5" w:rsidRPr="00A16D8F" w:rsidDel="00483DDD" w:rsidRDefault="006D40D5" w:rsidP="00712DAA">
            <w:pPr>
              <w:pStyle w:val="TAL"/>
              <w:rPr>
                <w:del w:id="378" w:author="Deepak Ganapathy Muckatira" w:date="2022-04-15T13:52:00Z"/>
                <w:rFonts w:cs="Arial"/>
                <w:szCs w:val="18"/>
                <w:lang w:eastAsia="zh-CN"/>
              </w:rPr>
            </w:pPr>
          </w:p>
        </w:tc>
      </w:tr>
      <w:tr w:rsidR="006D40D5" w:rsidRPr="00A16D8F" w:rsidDel="00483DDD" w14:paraId="065D39C2" w14:textId="0747FF94" w:rsidTr="00C775B2">
        <w:trPr>
          <w:del w:id="37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557E23B" w14:textId="52CD988B" w:rsidR="006D40D5" w:rsidRPr="00A16D8F" w:rsidDel="00483DDD" w:rsidRDefault="006D40D5" w:rsidP="00712DAA">
            <w:pPr>
              <w:pStyle w:val="TAL"/>
              <w:rPr>
                <w:del w:id="380" w:author="Deepak Ganapathy Muckatira" w:date="2022-04-15T13:52:00Z"/>
                <w:rFonts w:cs="Arial"/>
                <w:szCs w:val="18"/>
                <w:lang w:eastAsia="zh-CN"/>
              </w:rPr>
            </w:pPr>
            <w:del w:id="381"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78EAFD9" w14:textId="3461F3C0" w:rsidR="006D40D5" w:rsidRPr="00A16D8F" w:rsidDel="00483DDD" w:rsidRDefault="006D40D5" w:rsidP="00712DAA">
            <w:pPr>
              <w:pStyle w:val="TAL"/>
              <w:rPr>
                <w:del w:id="382"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67FCFD6F" w14:textId="2CD0CBC4" w:rsidR="006D40D5" w:rsidRPr="00A16D8F" w:rsidDel="00483DDD" w:rsidRDefault="006D40D5" w:rsidP="00712DAA">
            <w:pPr>
              <w:pStyle w:val="TAL"/>
              <w:rPr>
                <w:del w:id="38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F9370D9" w14:textId="6125EED3" w:rsidR="006D40D5" w:rsidRPr="00A16D8F" w:rsidDel="00483DDD" w:rsidRDefault="006D40D5" w:rsidP="00712DAA">
            <w:pPr>
              <w:pStyle w:val="TAL"/>
              <w:rPr>
                <w:del w:id="384" w:author="Deepak Ganapathy Muckatira" w:date="2022-04-15T13:52:00Z"/>
                <w:rFonts w:cs="Arial"/>
                <w:szCs w:val="18"/>
                <w:lang w:eastAsia="zh-CN"/>
              </w:rPr>
            </w:pPr>
          </w:p>
        </w:tc>
      </w:tr>
      <w:tr w:rsidR="006D40D5" w:rsidRPr="00A16D8F" w:rsidDel="00483DDD" w14:paraId="6822D02E" w14:textId="652648AD" w:rsidTr="00C775B2">
        <w:trPr>
          <w:del w:id="38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17D83F2" w14:textId="49056591" w:rsidR="006D40D5" w:rsidRPr="00A16D8F" w:rsidDel="00483DDD" w:rsidRDefault="006D40D5" w:rsidP="00712DAA">
            <w:pPr>
              <w:pStyle w:val="TAL"/>
              <w:rPr>
                <w:del w:id="386" w:author="Deepak Ganapathy Muckatira" w:date="2022-04-15T13:52:00Z"/>
                <w:rFonts w:cs="Arial"/>
                <w:szCs w:val="18"/>
              </w:rPr>
            </w:pPr>
            <w:del w:id="387" w:author="Deepak Ganapathy Muckatira" w:date="2022-04-15T13:52:00Z">
              <w:r w:rsidRPr="00A16D8F" w:rsidDel="00483DDD">
                <w:rPr>
                  <w:rFonts w:cs="Arial"/>
                  <w:szCs w:val="18"/>
                  <w:lang w:eastAsia="zh-CN"/>
                </w:rPr>
                <w:delText xml:space="preserve">        </w:delText>
              </w:r>
              <w:r w:rsidRPr="00A16D8F" w:rsidDel="00483DDD">
                <w:rPr>
                  <w:rFonts w:cs="Arial"/>
                  <w:szCs w:val="18"/>
                </w:rPr>
                <w:delText xml:space="preserve">  </w:delText>
              </w:r>
              <w:r w:rsidRPr="00A16D8F" w:rsidDel="00483DDD">
                <w:delText>raPurpose-r16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73BA4CC" w14:textId="44DD25F8" w:rsidR="006D40D5" w:rsidRPr="00A16D8F" w:rsidDel="00483DDD" w:rsidRDefault="006D40D5" w:rsidP="00712DAA">
            <w:pPr>
              <w:pStyle w:val="TAL"/>
              <w:rPr>
                <w:del w:id="388" w:author="Deepak Ganapathy Muckatira" w:date="2022-04-15T13:52:00Z"/>
                <w:rFonts w:cs="Arial"/>
                <w:szCs w:val="18"/>
                <w:lang w:eastAsia="zh-CN"/>
              </w:rPr>
            </w:pPr>
            <w:del w:id="389" w:author="Deepak Ganapathy Muckatira" w:date="2022-04-15T13:52:00Z">
              <w:r w:rsidRPr="00A16D8F" w:rsidDel="00483DDD">
                <w:delText>accessRelated</w:delText>
              </w:r>
            </w:del>
          </w:p>
        </w:tc>
        <w:tc>
          <w:tcPr>
            <w:tcW w:w="1590" w:type="dxa"/>
            <w:gridSpan w:val="3"/>
            <w:tcBorders>
              <w:top w:val="single" w:sz="4" w:space="0" w:color="auto"/>
              <w:left w:val="single" w:sz="4" w:space="0" w:color="auto"/>
              <w:bottom w:val="single" w:sz="4" w:space="0" w:color="auto"/>
              <w:right w:val="single" w:sz="4" w:space="0" w:color="auto"/>
            </w:tcBorders>
          </w:tcPr>
          <w:p w14:paraId="162DDD56" w14:textId="730679BA" w:rsidR="006D40D5" w:rsidRPr="00A16D8F" w:rsidDel="00483DDD" w:rsidRDefault="006D40D5" w:rsidP="00712DAA">
            <w:pPr>
              <w:pStyle w:val="TAL"/>
              <w:rPr>
                <w:del w:id="39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890DAB2" w14:textId="5A78BE38" w:rsidR="006D40D5" w:rsidRPr="00A16D8F" w:rsidDel="00483DDD" w:rsidRDefault="006D40D5" w:rsidP="00712DAA">
            <w:pPr>
              <w:pStyle w:val="TAL"/>
              <w:rPr>
                <w:del w:id="391" w:author="Deepak Ganapathy Muckatira" w:date="2022-04-15T13:52:00Z"/>
                <w:rFonts w:cs="Arial"/>
                <w:szCs w:val="18"/>
                <w:lang w:eastAsia="zh-CN"/>
              </w:rPr>
            </w:pPr>
          </w:p>
        </w:tc>
      </w:tr>
      <w:tr w:rsidR="006D40D5" w:rsidRPr="00A16D8F" w:rsidDel="00483DDD" w14:paraId="5288EE3C" w14:textId="5D3DEA1A" w:rsidTr="00C775B2">
        <w:trPr>
          <w:del w:id="39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A9955BF" w14:textId="23C89A38" w:rsidR="006D40D5" w:rsidRPr="00A16D8F" w:rsidDel="00483DDD" w:rsidRDefault="006D40D5" w:rsidP="00712DAA">
            <w:pPr>
              <w:pStyle w:val="TAL"/>
              <w:rPr>
                <w:del w:id="393" w:author="Deepak Ganapathy Muckatira" w:date="2022-04-15T13:52:00Z"/>
                <w:rFonts w:cs="Arial"/>
                <w:szCs w:val="18"/>
                <w:lang w:eastAsia="zh-CN"/>
              </w:rPr>
            </w:pPr>
            <w:del w:id="394" w:author="Deepak Ganapathy Muckatira" w:date="2022-04-15T13:52:00Z">
              <w:r w:rsidRPr="00A16D8F"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77B3C7C" w14:textId="61D114AF" w:rsidR="006D40D5" w:rsidRPr="00A16D8F" w:rsidDel="00483DDD" w:rsidRDefault="006D40D5" w:rsidP="00712DAA">
            <w:pPr>
              <w:pStyle w:val="TAL"/>
              <w:rPr>
                <w:del w:id="395"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1DCC0816" w14:textId="2D135C36" w:rsidR="006D40D5" w:rsidRPr="00A16D8F" w:rsidDel="00483DDD" w:rsidRDefault="006D40D5" w:rsidP="00712DAA">
            <w:pPr>
              <w:pStyle w:val="TAL"/>
              <w:rPr>
                <w:del w:id="39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75EFFD2" w14:textId="5AC546E7" w:rsidR="006D40D5" w:rsidRPr="00A16D8F" w:rsidDel="00483DDD" w:rsidRDefault="006D40D5" w:rsidP="00712DAA">
            <w:pPr>
              <w:pStyle w:val="TAL"/>
              <w:rPr>
                <w:del w:id="397" w:author="Deepak Ganapathy Muckatira" w:date="2022-04-15T13:52:00Z"/>
                <w:rFonts w:cs="Arial"/>
                <w:szCs w:val="18"/>
                <w:lang w:eastAsia="zh-CN"/>
              </w:rPr>
            </w:pPr>
          </w:p>
        </w:tc>
      </w:tr>
      <w:tr w:rsidR="006D40D5" w:rsidRPr="00A16D8F" w:rsidDel="00483DDD" w14:paraId="52D91529" w14:textId="46967515" w:rsidTr="00C775B2">
        <w:trPr>
          <w:del w:id="39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28508E" w14:textId="6FC029DA" w:rsidR="006D40D5" w:rsidRPr="00A16D8F" w:rsidDel="00483DDD" w:rsidRDefault="006D40D5" w:rsidP="00712DAA">
            <w:pPr>
              <w:pStyle w:val="TAL"/>
              <w:rPr>
                <w:del w:id="399" w:author="Deepak Ganapathy Muckatira" w:date="2022-04-15T13:52:00Z"/>
                <w:rFonts w:cs="Arial"/>
                <w:szCs w:val="18"/>
              </w:rPr>
            </w:pPr>
            <w:del w:id="400"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7A752D8" w14:textId="3A127426" w:rsidR="006D40D5" w:rsidRPr="00A16D8F" w:rsidDel="00483DDD" w:rsidRDefault="006D40D5" w:rsidP="00712DAA">
            <w:pPr>
              <w:pStyle w:val="TAL"/>
              <w:rPr>
                <w:del w:id="40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921FA97" w14:textId="70FEBBA1" w:rsidR="006D40D5" w:rsidRPr="00A16D8F" w:rsidDel="00483DDD" w:rsidRDefault="006D40D5" w:rsidP="00712DAA">
            <w:pPr>
              <w:pStyle w:val="TAL"/>
              <w:rPr>
                <w:del w:id="40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7974FB2" w14:textId="777109EB" w:rsidR="006D40D5" w:rsidRPr="00A16D8F" w:rsidDel="00483DDD" w:rsidRDefault="006D40D5" w:rsidP="00712DAA">
            <w:pPr>
              <w:pStyle w:val="TAL"/>
              <w:rPr>
                <w:del w:id="403" w:author="Deepak Ganapathy Muckatira" w:date="2022-04-15T13:52:00Z"/>
                <w:rFonts w:cs="Arial"/>
                <w:szCs w:val="18"/>
                <w:lang w:eastAsia="zh-CN"/>
              </w:rPr>
            </w:pPr>
          </w:p>
        </w:tc>
      </w:tr>
      <w:tr w:rsidR="006D40D5" w:rsidRPr="00A16D8F" w:rsidDel="00483DDD" w14:paraId="43A22BCF" w14:textId="6666D60F" w:rsidTr="00C775B2">
        <w:trPr>
          <w:del w:id="40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D0DBA41" w14:textId="19236619" w:rsidR="006D40D5" w:rsidRPr="00A16D8F" w:rsidDel="00483DDD" w:rsidRDefault="006D40D5" w:rsidP="00712DAA">
            <w:pPr>
              <w:pStyle w:val="TAL"/>
              <w:rPr>
                <w:del w:id="405" w:author="Deepak Ganapathy Muckatira" w:date="2022-04-15T13:52:00Z"/>
                <w:rFonts w:cs="Arial"/>
                <w:szCs w:val="18"/>
              </w:rPr>
            </w:pPr>
            <w:del w:id="406"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2AF5330" w14:textId="7E109815" w:rsidR="006D40D5" w:rsidRPr="00A16D8F" w:rsidDel="00483DDD" w:rsidRDefault="006D40D5" w:rsidP="00712DAA">
            <w:pPr>
              <w:pStyle w:val="TAL"/>
              <w:rPr>
                <w:del w:id="40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B1730C7" w14:textId="5DA75703" w:rsidR="006D40D5" w:rsidRPr="00A16D8F" w:rsidDel="00483DDD" w:rsidRDefault="006D40D5" w:rsidP="00712DAA">
            <w:pPr>
              <w:pStyle w:val="TAL"/>
              <w:rPr>
                <w:del w:id="40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3B7220E" w14:textId="77C1F1D1" w:rsidR="006D40D5" w:rsidRPr="00A16D8F" w:rsidDel="00483DDD" w:rsidRDefault="006D40D5" w:rsidP="00712DAA">
            <w:pPr>
              <w:pStyle w:val="TAL"/>
              <w:rPr>
                <w:del w:id="409" w:author="Deepak Ganapathy Muckatira" w:date="2022-04-15T13:52:00Z"/>
                <w:rFonts w:cs="Arial"/>
                <w:szCs w:val="18"/>
                <w:lang w:eastAsia="zh-CN"/>
              </w:rPr>
            </w:pPr>
          </w:p>
        </w:tc>
      </w:tr>
      <w:tr w:rsidR="006D40D5" w:rsidRPr="00A16D8F" w:rsidDel="00483DDD" w14:paraId="20A1B3C5" w14:textId="5D4C5597" w:rsidTr="00C775B2">
        <w:trPr>
          <w:del w:id="41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776AEF" w14:textId="2EB1CDC2" w:rsidR="006D40D5" w:rsidRPr="00A16D8F" w:rsidDel="00483DDD" w:rsidRDefault="006D40D5" w:rsidP="00712DAA">
            <w:pPr>
              <w:pStyle w:val="TAL"/>
              <w:rPr>
                <w:del w:id="411" w:author="Deepak Ganapathy Muckatira" w:date="2022-04-15T13:52:00Z"/>
                <w:rFonts w:cs="Arial"/>
                <w:szCs w:val="18"/>
              </w:rPr>
            </w:pPr>
            <w:del w:id="412" w:author="Deepak Ganapathy Muckatira" w:date="2022-04-15T13:52:00Z">
              <w:r w:rsidRPr="00A16D8F"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34E1848" w14:textId="762F4A7D" w:rsidR="006D40D5" w:rsidRPr="00A16D8F" w:rsidDel="00483DDD" w:rsidRDefault="006D40D5" w:rsidP="00712DAA">
            <w:pPr>
              <w:pStyle w:val="TAL"/>
              <w:rPr>
                <w:del w:id="41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6066A9B" w14:textId="0F499466" w:rsidR="006D40D5" w:rsidRPr="00A16D8F" w:rsidDel="00483DDD" w:rsidRDefault="006D40D5" w:rsidP="00712DAA">
            <w:pPr>
              <w:pStyle w:val="TAL"/>
              <w:rPr>
                <w:del w:id="41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349E16" w14:textId="14CED19E" w:rsidR="006D40D5" w:rsidRPr="00A16D8F" w:rsidDel="00483DDD" w:rsidRDefault="006D40D5" w:rsidP="00712DAA">
            <w:pPr>
              <w:pStyle w:val="TAL"/>
              <w:rPr>
                <w:del w:id="415" w:author="Deepak Ganapathy Muckatira" w:date="2022-04-15T13:52:00Z"/>
                <w:rFonts w:cs="Arial"/>
                <w:szCs w:val="18"/>
                <w:lang w:eastAsia="zh-CN"/>
              </w:rPr>
            </w:pPr>
          </w:p>
        </w:tc>
      </w:tr>
      <w:tr w:rsidR="006D40D5" w:rsidRPr="00A16D8F" w:rsidDel="00483DDD" w14:paraId="6ED6F61C" w14:textId="4245F308" w:rsidTr="00C775B2">
        <w:trPr>
          <w:del w:id="41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7A571E" w14:textId="44B0AC7D" w:rsidR="006D40D5" w:rsidRPr="00A16D8F" w:rsidDel="00483DDD" w:rsidRDefault="006D40D5" w:rsidP="00712DAA">
            <w:pPr>
              <w:pStyle w:val="TAL"/>
              <w:rPr>
                <w:del w:id="417" w:author="Deepak Ganapathy Muckatira" w:date="2022-04-15T13:52:00Z"/>
                <w:rFonts w:cs="Arial"/>
                <w:szCs w:val="18"/>
              </w:rPr>
            </w:pPr>
            <w:del w:id="418" w:author="Deepak Ganapathy Muckatira" w:date="2022-04-15T13:52:00Z">
              <w:r w:rsidRPr="00A16D8F"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4E6D0FD6" w14:textId="48D605DC" w:rsidR="006D40D5" w:rsidRPr="00A16D8F" w:rsidDel="00483DDD" w:rsidRDefault="006D40D5" w:rsidP="00712DAA">
            <w:pPr>
              <w:pStyle w:val="TAL"/>
              <w:rPr>
                <w:del w:id="419"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9055AFC" w14:textId="55ABA994" w:rsidR="006D40D5" w:rsidRPr="00A16D8F" w:rsidDel="00483DDD" w:rsidRDefault="006D40D5" w:rsidP="00712DAA">
            <w:pPr>
              <w:pStyle w:val="TAL"/>
              <w:rPr>
                <w:del w:id="42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D805202" w14:textId="359578BE" w:rsidR="006D40D5" w:rsidRPr="00A16D8F" w:rsidDel="00483DDD" w:rsidRDefault="006D40D5" w:rsidP="00712DAA">
            <w:pPr>
              <w:pStyle w:val="TAL"/>
              <w:rPr>
                <w:del w:id="421" w:author="Deepak Ganapathy Muckatira" w:date="2022-04-15T13:52:00Z"/>
                <w:rFonts w:cs="Arial"/>
                <w:szCs w:val="18"/>
                <w:lang w:eastAsia="zh-CN"/>
              </w:rPr>
            </w:pPr>
          </w:p>
        </w:tc>
      </w:tr>
      <w:tr w:rsidR="008E7DE4" w:rsidRPr="00A16D8F" w14:paraId="7CFD3379"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22" w:author="Deepak Ganapathy Muckatira" w:date="2022-04-15T13:52:00Z"/>
        </w:trPr>
        <w:tc>
          <w:tcPr>
            <w:tcW w:w="9900" w:type="dxa"/>
            <w:gridSpan w:val="7"/>
          </w:tcPr>
          <w:p w14:paraId="108943DD" w14:textId="77777777" w:rsidR="00483DDD" w:rsidRPr="00A16D8F" w:rsidRDefault="00483DDD" w:rsidP="00712DAA">
            <w:pPr>
              <w:pStyle w:val="TAL"/>
              <w:rPr>
                <w:ins w:id="423" w:author="Deepak Ganapathy Muckatira" w:date="2022-04-15T13:52:00Z"/>
              </w:rPr>
            </w:pPr>
            <w:ins w:id="424" w:author="Deepak Ganapathy Muckatira" w:date="2022-04-15T13:52:00Z">
              <w:r w:rsidRPr="00A16D8F">
                <w:t>Derivation Path: TS 38.508-1 [4], Table 4.6.1-32B</w:t>
              </w:r>
            </w:ins>
          </w:p>
        </w:tc>
      </w:tr>
      <w:tr w:rsidR="00483DDD" w:rsidRPr="00A16D8F" w14:paraId="299F955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25" w:author="Deepak Ganapathy Muckatira" w:date="2022-04-15T13:52:00Z"/>
        </w:trPr>
        <w:tc>
          <w:tcPr>
            <w:tcW w:w="4680" w:type="dxa"/>
            <w:gridSpan w:val="2"/>
          </w:tcPr>
          <w:p w14:paraId="18ACA005" w14:textId="77777777" w:rsidR="00483DDD" w:rsidRPr="00A16D8F" w:rsidRDefault="00483DDD" w:rsidP="00712DAA">
            <w:pPr>
              <w:pStyle w:val="TAH"/>
              <w:rPr>
                <w:ins w:id="426" w:author="Deepak Ganapathy Muckatira" w:date="2022-04-15T13:52:00Z"/>
              </w:rPr>
            </w:pPr>
            <w:ins w:id="427" w:author="Deepak Ganapathy Muckatira" w:date="2022-04-15T13:52:00Z">
              <w:r w:rsidRPr="00A16D8F">
                <w:t>Information Element</w:t>
              </w:r>
            </w:ins>
          </w:p>
        </w:tc>
        <w:tc>
          <w:tcPr>
            <w:tcW w:w="2250" w:type="dxa"/>
            <w:gridSpan w:val="2"/>
          </w:tcPr>
          <w:p w14:paraId="3183AB6C" w14:textId="77777777" w:rsidR="00483DDD" w:rsidRPr="00A16D8F" w:rsidRDefault="00483DDD" w:rsidP="00712DAA">
            <w:pPr>
              <w:pStyle w:val="TAH"/>
              <w:rPr>
                <w:ins w:id="428" w:author="Deepak Ganapathy Muckatira" w:date="2022-04-15T13:52:00Z"/>
              </w:rPr>
            </w:pPr>
            <w:ins w:id="429" w:author="Deepak Ganapathy Muckatira" w:date="2022-04-15T13:52:00Z">
              <w:r w:rsidRPr="00A16D8F">
                <w:t>Value/remark</w:t>
              </w:r>
            </w:ins>
          </w:p>
        </w:tc>
        <w:tc>
          <w:tcPr>
            <w:tcW w:w="1530" w:type="dxa"/>
          </w:tcPr>
          <w:p w14:paraId="23540C47" w14:textId="77777777" w:rsidR="00483DDD" w:rsidRPr="00A16D8F" w:rsidRDefault="00483DDD" w:rsidP="00712DAA">
            <w:pPr>
              <w:pStyle w:val="TAH"/>
              <w:rPr>
                <w:ins w:id="430" w:author="Deepak Ganapathy Muckatira" w:date="2022-04-15T13:52:00Z"/>
              </w:rPr>
            </w:pPr>
            <w:ins w:id="431" w:author="Deepak Ganapathy Muckatira" w:date="2022-04-15T13:52:00Z">
              <w:r w:rsidRPr="00A16D8F">
                <w:t>Comment</w:t>
              </w:r>
            </w:ins>
          </w:p>
        </w:tc>
        <w:tc>
          <w:tcPr>
            <w:tcW w:w="1440" w:type="dxa"/>
            <w:gridSpan w:val="2"/>
          </w:tcPr>
          <w:p w14:paraId="6A67C28D" w14:textId="77777777" w:rsidR="00483DDD" w:rsidRPr="00A16D8F" w:rsidRDefault="00483DDD" w:rsidP="00712DAA">
            <w:pPr>
              <w:pStyle w:val="TAH"/>
              <w:rPr>
                <w:ins w:id="432" w:author="Deepak Ganapathy Muckatira" w:date="2022-04-15T13:52:00Z"/>
              </w:rPr>
            </w:pPr>
            <w:ins w:id="433" w:author="Deepak Ganapathy Muckatira" w:date="2022-04-15T13:52:00Z">
              <w:r w:rsidRPr="00A16D8F">
                <w:t>Condition</w:t>
              </w:r>
            </w:ins>
          </w:p>
        </w:tc>
      </w:tr>
      <w:tr w:rsidR="00483DDD" w:rsidRPr="00A16D8F" w14:paraId="04FDB97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34" w:author="Deepak Ganapathy Muckatira" w:date="2022-04-15T13:52:00Z"/>
        </w:trPr>
        <w:tc>
          <w:tcPr>
            <w:tcW w:w="4680" w:type="dxa"/>
            <w:gridSpan w:val="2"/>
          </w:tcPr>
          <w:p w14:paraId="6A31A0BE" w14:textId="77777777" w:rsidR="00483DDD" w:rsidRPr="00A16D8F" w:rsidRDefault="00483DDD" w:rsidP="00712DAA">
            <w:pPr>
              <w:pStyle w:val="TAL"/>
              <w:rPr>
                <w:ins w:id="435" w:author="Deepak Ganapathy Muckatira" w:date="2022-04-15T13:52:00Z"/>
              </w:rPr>
            </w:pPr>
            <w:ins w:id="436" w:author="Deepak Ganapathy Muckatira" w:date="2022-04-15T13:52:00Z">
              <w:r w:rsidRPr="00A16D8F">
                <w:t>UEInformationResponse-r16 ::= SEQUENCE {</w:t>
              </w:r>
            </w:ins>
          </w:p>
        </w:tc>
        <w:tc>
          <w:tcPr>
            <w:tcW w:w="2250" w:type="dxa"/>
            <w:gridSpan w:val="2"/>
          </w:tcPr>
          <w:p w14:paraId="0CF08D51" w14:textId="77777777" w:rsidR="00483DDD" w:rsidRPr="00A16D8F" w:rsidRDefault="00483DDD" w:rsidP="00712DAA">
            <w:pPr>
              <w:pStyle w:val="TAL"/>
              <w:rPr>
                <w:ins w:id="437" w:author="Deepak Ganapathy Muckatira" w:date="2022-04-15T13:52:00Z"/>
              </w:rPr>
            </w:pPr>
          </w:p>
        </w:tc>
        <w:tc>
          <w:tcPr>
            <w:tcW w:w="1530" w:type="dxa"/>
          </w:tcPr>
          <w:p w14:paraId="036A0C4F" w14:textId="77777777" w:rsidR="00483DDD" w:rsidRPr="00A16D8F" w:rsidRDefault="00483DDD" w:rsidP="00712DAA">
            <w:pPr>
              <w:pStyle w:val="TAL"/>
              <w:rPr>
                <w:ins w:id="438" w:author="Deepak Ganapathy Muckatira" w:date="2022-04-15T13:52:00Z"/>
              </w:rPr>
            </w:pPr>
          </w:p>
        </w:tc>
        <w:tc>
          <w:tcPr>
            <w:tcW w:w="1440" w:type="dxa"/>
            <w:gridSpan w:val="2"/>
          </w:tcPr>
          <w:p w14:paraId="1666E8CD" w14:textId="77777777" w:rsidR="00483DDD" w:rsidRPr="00A16D8F" w:rsidRDefault="00483DDD" w:rsidP="00712DAA">
            <w:pPr>
              <w:pStyle w:val="TAL"/>
              <w:rPr>
                <w:ins w:id="439" w:author="Deepak Ganapathy Muckatira" w:date="2022-04-15T13:52:00Z"/>
              </w:rPr>
            </w:pPr>
          </w:p>
        </w:tc>
      </w:tr>
      <w:tr w:rsidR="00483DDD" w:rsidRPr="00A16D8F" w14:paraId="3C2117C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40" w:author="Deepak Ganapathy Muckatira" w:date="2022-04-15T13:52:00Z"/>
        </w:trPr>
        <w:tc>
          <w:tcPr>
            <w:tcW w:w="4680" w:type="dxa"/>
            <w:gridSpan w:val="2"/>
          </w:tcPr>
          <w:p w14:paraId="14C1F962" w14:textId="77777777" w:rsidR="00483DDD" w:rsidRPr="00A16D8F" w:rsidRDefault="00483DDD" w:rsidP="00712DAA">
            <w:pPr>
              <w:pStyle w:val="TAL"/>
              <w:rPr>
                <w:ins w:id="441" w:author="Deepak Ganapathy Muckatira" w:date="2022-04-15T13:52:00Z"/>
              </w:rPr>
            </w:pPr>
            <w:ins w:id="442" w:author="Deepak Ganapathy Muckatira" w:date="2022-04-15T13:52:00Z">
              <w:r w:rsidRPr="00A16D8F">
                <w:t xml:space="preserve">  </w:t>
              </w:r>
              <w:proofErr w:type="spellStart"/>
              <w:r w:rsidRPr="00A16D8F">
                <w:t>criticalExtensions</w:t>
              </w:r>
              <w:proofErr w:type="spellEnd"/>
              <w:r w:rsidRPr="00A16D8F">
                <w:t xml:space="preserve"> CHOICE {</w:t>
              </w:r>
            </w:ins>
          </w:p>
        </w:tc>
        <w:tc>
          <w:tcPr>
            <w:tcW w:w="2250" w:type="dxa"/>
            <w:gridSpan w:val="2"/>
          </w:tcPr>
          <w:p w14:paraId="7088D993" w14:textId="77777777" w:rsidR="00483DDD" w:rsidRPr="00A16D8F" w:rsidRDefault="00483DDD" w:rsidP="00712DAA">
            <w:pPr>
              <w:pStyle w:val="TAL"/>
              <w:rPr>
                <w:ins w:id="443" w:author="Deepak Ganapathy Muckatira" w:date="2022-04-15T13:52:00Z"/>
              </w:rPr>
            </w:pPr>
          </w:p>
        </w:tc>
        <w:tc>
          <w:tcPr>
            <w:tcW w:w="1530" w:type="dxa"/>
          </w:tcPr>
          <w:p w14:paraId="4D0FC65A" w14:textId="77777777" w:rsidR="00483DDD" w:rsidRPr="00A16D8F" w:rsidRDefault="00483DDD" w:rsidP="00712DAA">
            <w:pPr>
              <w:pStyle w:val="TAL"/>
              <w:rPr>
                <w:ins w:id="444" w:author="Deepak Ganapathy Muckatira" w:date="2022-04-15T13:52:00Z"/>
              </w:rPr>
            </w:pPr>
          </w:p>
        </w:tc>
        <w:tc>
          <w:tcPr>
            <w:tcW w:w="1440" w:type="dxa"/>
            <w:gridSpan w:val="2"/>
          </w:tcPr>
          <w:p w14:paraId="71393E8A" w14:textId="77777777" w:rsidR="00483DDD" w:rsidRPr="00A16D8F" w:rsidRDefault="00483DDD" w:rsidP="00712DAA">
            <w:pPr>
              <w:pStyle w:val="TAL"/>
              <w:rPr>
                <w:ins w:id="445" w:author="Deepak Ganapathy Muckatira" w:date="2022-04-15T13:52:00Z"/>
              </w:rPr>
            </w:pPr>
          </w:p>
        </w:tc>
      </w:tr>
      <w:tr w:rsidR="00483DDD" w:rsidRPr="00A16D8F" w14:paraId="200CAC0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46" w:author="Deepak Ganapathy Muckatira" w:date="2022-04-15T13:52:00Z"/>
        </w:trPr>
        <w:tc>
          <w:tcPr>
            <w:tcW w:w="4680" w:type="dxa"/>
            <w:gridSpan w:val="2"/>
          </w:tcPr>
          <w:p w14:paraId="5C9A6A56" w14:textId="77777777" w:rsidR="00483DDD" w:rsidRPr="00A16D8F" w:rsidRDefault="00483DDD" w:rsidP="00712DAA">
            <w:pPr>
              <w:pStyle w:val="TAH"/>
              <w:jc w:val="left"/>
              <w:rPr>
                <w:ins w:id="447" w:author="Deepak Ganapathy Muckatira" w:date="2022-04-15T13:52:00Z"/>
                <w:b w:val="0"/>
              </w:rPr>
            </w:pPr>
            <w:ins w:id="448" w:author="Deepak Ganapathy Muckatira" w:date="2022-04-15T13:52:00Z">
              <w:r w:rsidRPr="00A16D8F">
                <w:rPr>
                  <w:b w:val="0"/>
                </w:rPr>
                <w:t xml:space="preserve">    ueInformationResponse-r16 SEQUENCE {</w:t>
              </w:r>
            </w:ins>
          </w:p>
        </w:tc>
        <w:tc>
          <w:tcPr>
            <w:tcW w:w="2250" w:type="dxa"/>
            <w:gridSpan w:val="2"/>
          </w:tcPr>
          <w:p w14:paraId="2AEE49CC" w14:textId="77777777" w:rsidR="00483DDD" w:rsidRPr="00A16D8F" w:rsidRDefault="00483DDD" w:rsidP="00712DAA">
            <w:pPr>
              <w:pStyle w:val="TAH"/>
              <w:jc w:val="left"/>
              <w:rPr>
                <w:ins w:id="449" w:author="Deepak Ganapathy Muckatira" w:date="2022-04-15T13:52:00Z"/>
                <w:b w:val="0"/>
              </w:rPr>
            </w:pPr>
          </w:p>
        </w:tc>
        <w:tc>
          <w:tcPr>
            <w:tcW w:w="1530" w:type="dxa"/>
          </w:tcPr>
          <w:p w14:paraId="1291E7CF" w14:textId="77777777" w:rsidR="00483DDD" w:rsidRPr="00A16D8F" w:rsidRDefault="00483DDD" w:rsidP="00712DAA">
            <w:pPr>
              <w:pStyle w:val="TAH"/>
              <w:jc w:val="left"/>
              <w:rPr>
                <w:ins w:id="450" w:author="Deepak Ganapathy Muckatira" w:date="2022-04-15T13:52:00Z"/>
                <w:b w:val="0"/>
              </w:rPr>
            </w:pPr>
          </w:p>
        </w:tc>
        <w:tc>
          <w:tcPr>
            <w:tcW w:w="1440" w:type="dxa"/>
            <w:gridSpan w:val="2"/>
          </w:tcPr>
          <w:p w14:paraId="0276BBBB" w14:textId="77777777" w:rsidR="00483DDD" w:rsidRPr="00A16D8F" w:rsidRDefault="00483DDD" w:rsidP="00712DAA">
            <w:pPr>
              <w:pStyle w:val="TAH"/>
              <w:jc w:val="left"/>
              <w:rPr>
                <w:ins w:id="451" w:author="Deepak Ganapathy Muckatira" w:date="2022-04-15T13:52:00Z"/>
                <w:b w:val="0"/>
              </w:rPr>
            </w:pPr>
          </w:p>
        </w:tc>
      </w:tr>
      <w:tr w:rsidR="00483DDD" w:rsidRPr="00A16D8F" w14:paraId="7CCFB3F7"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52" w:author="Deepak Ganapathy Muckatira" w:date="2022-04-15T13:52:00Z"/>
        </w:trPr>
        <w:tc>
          <w:tcPr>
            <w:tcW w:w="4680" w:type="dxa"/>
            <w:gridSpan w:val="2"/>
          </w:tcPr>
          <w:p w14:paraId="212F8F9D" w14:textId="77777777" w:rsidR="00483DDD" w:rsidRPr="00A16D8F" w:rsidRDefault="00483DDD" w:rsidP="00712DAA">
            <w:pPr>
              <w:pStyle w:val="TAH"/>
              <w:jc w:val="left"/>
              <w:rPr>
                <w:ins w:id="453" w:author="Deepak Ganapathy Muckatira" w:date="2022-04-15T13:52:00Z"/>
                <w:b w:val="0"/>
              </w:rPr>
            </w:pPr>
            <w:ins w:id="454" w:author="Deepak Ganapathy Muckatira" w:date="2022-04-15T13:52:00Z">
              <w:r w:rsidRPr="00A16D8F">
                <w:rPr>
                  <w:b w:val="0"/>
                </w:rPr>
                <w:t xml:space="preserve">      connEstFailReport-r16 SEQUENCE {</w:t>
              </w:r>
            </w:ins>
          </w:p>
        </w:tc>
        <w:tc>
          <w:tcPr>
            <w:tcW w:w="2250" w:type="dxa"/>
            <w:gridSpan w:val="2"/>
          </w:tcPr>
          <w:p w14:paraId="38A53E12" w14:textId="77777777" w:rsidR="00483DDD" w:rsidRPr="00A16D8F" w:rsidRDefault="00483DDD" w:rsidP="00712DAA">
            <w:pPr>
              <w:pStyle w:val="TAH"/>
              <w:jc w:val="left"/>
              <w:rPr>
                <w:ins w:id="455" w:author="Deepak Ganapathy Muckatira" w:date="2022-04-15T13:52:00Z"/>
                <w:b w:val="0"/>
              </w:rPr>
            </w:pPr>
          </w:p>
        </w:tc>
        <w:tc>
          <w:tcPr>
            <w:tcW w:w="1530" w:type="dxa"/>
          </w:tcPr>
          <w:p w14:paraId="364B0FAE" w14:textId="77777777" w:rsidR="00483DDD" w:rsidRPr="00A16D8F" w:rsidRDefault="00483DDD" w:rsidP="00712DAA">
            <w:pPr>
              <w:pStyle w:val="TAH"/>
              <w:jc w:val="left"/>
              <w:rPr>
                <w:ins w:id="456" w:author="Deepak Ganapathy Muckatira" w:date="2022-04-15T13:52:00Z"/>
                <w:b w:val="0"/>
              </w:rPr>
            </w:pPr>
          </w:p>
        </w:tc>
        <w:tc>
          <w:tcPr>
            <w:tcW w:w="1440" w:type="dxa"/>
            <w:gridSpan w:val="2"/>
          </w:tcPr>
          <w:p w14:paraId="78A56990" w14:textId="77777777" w:rsidR="00483DDD" w:rsidRPr="00A16D8F" w:rsidRDefault="00483DDD" w:rsidP="00712DAA">
            <w:pPr>
              <w:pStyle w:val="TAH"/>
              <w:jc w:val="left"/>
              <w:rPr>
                <w:ins w:id="457" w:author="Deepak Ganapathy Muckatira" w:date="2022-04-15T13:52:00Z"/>
                <w:b w:val="0"/>
              </w:rPr>
            </w:pPr>
          </w:p>
        </w:tc>
      </w:tr>
      <w:tr w:rsidR="00483DDD" w:rsidRPr="00A16D8F" w14:paraId="2DFD74B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58" w:author="Deepak Ganapathy Muckatira" w:date="2022-04-15T13:52:00Z"/>
        </w:trPr>
        <w:tc>
          <w:tcPr>
            <w:tcW w:w="4680" w:type="dxa"/>
            <w:gridSpan w:val="2"/>
          </w:tcPr>
          <w:p w14:paraId="47381845" w14:textId="77777777" w:rsidR="00483DDD" w:rsidRPr="00A16D8F" w:rsidRDefault="00483DDD" w:rsidP="00712DAA">
            <w:pPr>
              <w:pStyle w:val="TAH"/>
              <w:jc w:val="left"/>
              <w:rPr>
                <w:ins w:id="459" w:author="Deepak Ganapathy Muckatira" w:date="2022-04-15T13:52:00Z"/>
                <w:b w:val="0"/>
              </w:rPr>
            </w:pPr>
            <w:ins w:id="460" w:author="Deepak Ganapathy Muckatira" w:date="2022-04-15T13:52:00Z">
              <w:r w:rsidRPr="00A16D8F">
                <w:rPr>
                  <w:b w:val="0"/>
                </w:rPr>
                <w:t xml:space="preserve">        measResultFailedCell-r16 SEQUENCE {</w:t>
              </w:r>
            </w:ins>
          </w:p>
        </w:tc>
        <w:tc>
          <w:tcPr>
            <w:tcW w:w="2250" w:type="dxa"/>
            <w:gridSpan w:val="2"/>
          </w:tcPr>
          <w:p w14:paraId="4E07ED8D" w14:textId="77777777" w:rsidR="00483DDD" w:rsidRPr="00A16D8F" w:rsidRDefault="00483DDD" w:rsidP="00712DAA">
            <w:pPr>
              <w:pStyle w:val="TAH"/>
              <w:jc w:val="left"/>
              <w:rPr>
                <w:ins w:id="461" w:author="Deepak Ganapathy Muckatira" w:date="2022-04-15T13:52:00Z"/>
                <w:b w:val="0"/>
              </w:rPr>
            </w:pPr>
          </w:p>
        </w:tc>
        <w:tc>
          <w:tcPr>
            <w:tcW w:w="1530" w:type="dxa"/>
          </w:tcPr>
          <w:p w14:paraId="213115F0" w14:textId="77777777" w:rsidR="00483DDD" w:rsidRPr="00A16D8F" w:rsidRDefault="00483DDD" w:rsidP="00712DAA">
            <w:pPr>
              <w:pStyle w:val="TAH"/>
              <w:jc w:val="left"/>
              <w:rPr>
                <w:ins w:id="462" w:author="Deepak Ganapathy Muckatira" w:date="2022-04-15T13:52:00Z"/>
                <w:b w:val="0"/>
              </w:rPr>
            </w:pPr>
          </w:p>
        </w:tc>
        <w:tc>
          <w:tcPr>
            <w:tcW w:w="1440" w:type="dxa"/>
            <w:gridSpan w:val="2"/>
          </w:tcPr>
          <w:p w14:paraId="73235840" w14:textId="77777777" w:rsidR="00483DDD" w:rsidRPr="00A16D8F" w:rsidRDefault="00483DDD" w:rsidP="00712DAA">
            <w:pPr>
              <w:pStyle w:val="TAH"/>
              <w:jc w:val="left"/>
              <w:rPr>
                <w:ins w:id="463" w:author="Deepak Ganapathy Muckatira" w:date="2022-04-15T13:52:00Z"/>
                <w:b w:val="0"/>
              </w:rPr>
            </w:pPr>
          </w:p>
        </w:tc>
      </w:tr>
      <w:tr w:rsidR="00483DDD" w:rsidRPr="00A16D8F" w14:paraId="0E7E285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64" w:author="Deepak Ganapathy Muckatira" w:date="2022-04-15T13:52:00Z"/>
        </w:trPr>
        <w:tc>
          <w:tcPr>
            <w:tcW w:w="4680" w:type="dxa"/>
            <w:gridSpan w:val="2"/>
          </w:tcPr>
          <w:p w14:paraId="6F72F521" w14:textId="77777777" w:rsidR="00483DDD" w:rsidRPr="00A16D8F" w:rsidRDefault="00483DDD" w:rsidP="00712DAA">
            <w:pPr>
              <w:pStyle w:val="TAH"/>
              <w:jc w:val="left"/>
              <w:rPr>
                <w:ins w:id="465" w:author="Deepak Ganapathy Muckatira" w:date="2022-04-15T13:52:00Z"/>
                <w:b w:val="0"/>
              </w:rPr>
            </w:pPr>
            <w:ins w:id="466" w:author="Deepak Ganapathy Muckatira" w:date="2022-04-15T13:52:00Z">
              <w:r w:rsidRPr="00A16D8F">
                <w:rPr>
                  <w:b w:val="0"/>
                </w:rPr>
                <w:t xml:space="preserve">          </w:t>
              </w:r>
              <w:proofErr w:type="spellStart"/>
              <w:r w:rsidRPr="00A16D8F">
                <w:rPr>
                  <w:b w:val="0"/>
                </w:rPr>
                <w:t>cgi</w:t>
              </w:r>
              <w:proofErr w:type="spellEnd"/>
              <w:r w:rsidRPr="00A16D8F">
                <w:rPr>
                  <w:b w:val="0"/>
                </w:rPr>
                <w:t>-Info SEQUENCE {</w:t>
              </w:r>
            </w:ins>
          </w:p>
        </w:tc>
        <w:tc>
          <w:tcPr>
            <w:tcW w:w="2250" w:type="dxa"/>
            <w:gridSpan w:val="2"/>
          </w:tcPr>
          <w:p w14:paraId="2832E7BA" w14:textId="77777777" w:rsidR="00483DDD" w:rsidRPr="00A16D8F" w:rsidRDefault="00483DDD" w:rsidP="00712DAA">
            <w:pPr>
              <w:pStyle w:val="TAH"/>
              <w:jc w:val="left"/>
              <w:rPr>
                <w:ins w:id="467" w:author="Deepak Ganapathy Muckatira" w:date="2022-04-15T13:52:00Z"/>
                <w:b w:val="0"/>
              </w:rPr>
            </w:pPr>
          </w:p>
        </w:tc>
        <w:tc>
          <w:tcPr>
            <w:tcW w:w="1530" w:type="dxa"/>
          </w:tcPr>
          <w:p w14:paraId="43F0A469" w14:textId="77777777" w:rsidR="00483DDD" w:rsidRPr="00A16D8F" w:rsidRDefault="00483DDD" w:rsidP="00712DAA">
            <w:pPr>
              <w:pStyle w:val="TAH"/>
              <w:jc w:val="left"/>
              <w:rPr>
                <w:ins w:id="468" w:author="Deepak Ganapathy Muckatira" w:date="2022-04-15T13:52:00Z"/>
                <w:b w:val="0"/>
              </w:rPr>
            </w:pPr>
          </w:p>
        </w:tc>
        <w:tc>
          <w:tcPr>
            <w:tcW w:w="1440" w:type="dxa"/>
            <w:gridSpan w:val="2"/>
          </w:tcPr>
          <w:p w14:paraId="01E021D2" w14:textId="77777777" w:rsidR="00483DDD" w:rsidRPr="00A16D8F" w:rsidRDefault="00483DDD" w:rsidP="00712DAA">
            <w:pPr>
              <w:pStyle w:val="TAH"/>
              <w:jc w:val="left"/>
              <w:rPr>
                <w:ins w:id="469" w:author="Deepak Ganapathy Muckatira" w:date="2022-04-15T13:52:00Z"/>
                <w:b w:val="0"/>
              </w:rPr>
            </w:pPr>
          </w:p>
        </w:tc>
      </w:tr>
      <w:tr w:rsidR="00483DDD" w:rsidRPr="00A16D8F" w14:paraId="296E3F4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0" w:author="Deepak Ganapathy Muckatira" w:date="2022-04-15T13:52:00Z"/>
        </w:trPr>
        <w:tc>
          <w:tcPr>
            <w:tcW w:w="4680" w:type="dxa"/>
            <w:gridSpan w:val="2"/>
          </w:tcPr>
          <w:p w14:paraId="18DD79A8" w14:textId="77777777" w:rsidR="00483DDD" w:rsidRPr="00A16D8F" w:rsidRDefault="00483DDD" w:rsidP="00712DAA">
            <w:pPr>
              <w:pStyle w:val="TAH"/>
              <w:jc w:val="left"/>
              <w:rPr>
                <w:ins w:id="471" w:author="Deepak Ganapathy Muckatira" w:date="2022-04-15T13:52:00Z"/>
                <w:b w:val="0"/>
              </w:rPr>
            </w:pPr>
            <w:ins w:id="472" w:author="Deepak Ganapathy Muckatira" w:date="2022-04-15T13:52:00Z">
              <w:r w:rsidRPr="00A16D8F">
                <w:rPr>
                  <w:b w:val="0"/>
                </w:rPr>
                <w:t xml:space="preserve">            plmn-Identity-r16 </w:t>
              </w:r>
            </w:ins>
          </w:p>
        </w:tc>
        <w:tc>
          <w:tcPr>
            <w:tcW w:w="2250" w:type="dxa"/>
            <w:gridSpan w:val="2"/>
          </w:tcPr>
          <w:p w14:paraId="0390DE6D" w14:textId="77777777" w:rsidR="00483DDD" w:rsidRPr="00A16D8F" w:rsidRDefault="00483DDD" w:rsidP="00712DAA">
            <w:pPr>
              <w:pStyle w:val="TAH"/>
              <w:jc w:val="left"/>
              <w:rPr>
                <w:ins w:id="473" w:author="Deepak Ganapathy Muckatira" w:date="2022-04-15T13:52:00Z"/>
                <w:b w:val="0"/>
              </w:rPr>
            </w:pPr>
            <w:proofErr w:type="spellStart"/>
            <w:ins w:id="474" w:author="Deepak Ganapathy Muckatira" w:date="2022-04-15T13:52:00Z">
              <w:r w:rsidRPr="00A16D8F">
                <w:rPr>
                  <w:b w:val="0"/>
                </w:rPr>
                <w:t>plmn</w:t>
              </w:r>
              <w:proofErr w:type="spellEnd"/>
              <w:r w:rsidRPr="00A16D8F">
                <w:rPr>
                  <w:b w:val="0"/>
                </w:rPr>
                <w:t>-Identity within SIB1 broadcasted in NR Cell 1</w:t>
              </w:r>
            </w:ins>
          </w:p>
        </w:tc>
        <w:tc>
          <w:tcPr>
            <w:tcW w:w="1530" w:type="dxa"/>
          </w:tcPr>
          <w:p w14:paraId="67B1BE82" w14:textId="77777777" w:rsidR="00483DDD" w:rsidRPr="00A16D8F" w:rsidRDefault="00483DDD" w:rsidP="00712DAA">
            <w:pPr>
              <w:pStyle w:val="TAH"/>
              <w:jc w:val="left"/>
              <w:rPr>
                <w:ins w:id="475" w:author="Deepak Ganapathy Muckatira" w:date="2022-04-15T13:52:00Z"/>
                <w:b w:val="0"/>
              </w:rPr>
            </w:pPr>
          </w:p>
        </w:tc>
        <w:tc>
          <w:tcPr>
            <w:tcW w:w="1440" w:type="dxa"/>
            <w:gridSpan w:val="2"/>
          </w:tcPr>
          <w:p w14:paraId="28E662EF" w14:textId="77777777" w:rsidR="00483DDD" w:rsidRPr="00A16D8F" w:rsidRDefault="00483DDD" w:rsidP="00712DAA">
            <w:pPr>
              <w:pStyle w:val="TAH"/>
              <w:jc w:val="left"/>
              <w:rPr>
                <w:ins w:id="476" w:author="Deepak Ganapathy Muckatira" w:date="2022-04-15T13:52:00Z"/>
                <w:b w:val="0"/>
              </w:rPr>
            </w:pPr>
          </w:p>
        </w:tc>
      </w:tr>
      <w:tr w:rsidR="00483DDD" w:rsidRPr="00A16D8F" w14:paraId="2BA78D3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7" w:author="Deepak Ganapathy Muckatira" w:date="2022-04-15T13:52:00Z"/>
        </w:trPr>
        <w:tc>
          <w:tcPr>
            <w:tcW w:w="4680" w:type="dxa"/>
            <w:gridSpan w:val="2"/>
          </w:tcPr>
          <w:p w14:paraId="057E08BF" w14:textId="77777777" w:rsidR="00483DDD" w:rsidRPr="00A16D8F" w:rsidRDefault="00483DDD" w:rsidP="00712DAA">
            <w:pPr>
              <w:pStyle w:val="TAH"/>
              <w:jc w:val="left"/>
              <w:rPr>
                <w:ins w:id="478" w:author="Deepak Ganapathy Muckatira" w:date="2022-04-15T13:52:00Z"/>
                <w:b w:val="0"/>
              </w:rPr>
            </w:pPr>
            <w:ins w:id="479" w:author="Deepak Ganapathy Muckatira" w:date="2022-04-15T13:52:00Z">
              <w:r w:rsidRPr="00A16D8F">
                <w:rPr>
                  <w:b w:val="0"/>
                </w:rPr>
                <w:t xml:space="preserve">            cellIdentity-r16</w:t>
              </w:r>
            </w:ins>
          </w:p>
        </w:tc>
        <w:tc>
          <w:tcPr>
            <w:tcW w:w="2250" w:type="dxa"/>
            <w:gridSpan w:val="2"/>
          </w:tcPr>
          <w:p w14:paraId="4F223039" w14:textId="77777777" w:rsidR="00483DDD" w:rsidRPr="00A16D8F" w:rsidRDefault="00483DDD" w:rsidP="00712DAA">
            <w:pPr>
              <w:pStyle w:val="TAH"/>
              <w:jc w:val="left"/>
              <w:rPr>
                <w:ins w:id="480" w:author="Deepak Ganapathy Muckatira" w:date="2022-04-15T13:52:00Z"/>
                <w:b w:val="0"/>
              </w:rPr>
            </w:pPr>
            <w:proofErr w:type="spellStart"/>
            <w:ins w:id="481" w:author="Deepak Ganapathy Muckatira" w:date="2022-04-15T13:52:00Z">
              <w:r w:rsidRPr="00A16D8F">
                <w:rPr>
                  <w:b w:val="0"/>
                </w:rPr>
                <w:t>cellIdentity</w:t>
              </w:r>
              <w:proofErr w:type="spellEnd"/>
              <w:r w:rsidRPr="00A16D8F">
                <w:rPr>
                  <w:b w:val="0"/>
                </w:rPr>
                <w:t xml:space="preserve"> within SIB1 broadcasted in NR Cell 1</w:t>
              </w:r>
            </w:ins>
          </w:p>
        </w:tc>
        <w:tc>
          <w:tcPr>
            <w:tcW w:w="1530" w:type="dxa"/>
          </w:tcPr>
          <w:p w14:paraId="6DA0D452" w14:textId="77777777" w:rsidR="00483DDD" w:rsidRPr="00A16D8F" w:rsidRDefault="00483DDD" w:rsidP="00712DAA">
            <w:pPr>
              <w:pStyle w:val="TAH"/>
              <w:jc w:val="left"/>
              <w:rPr>
                <w:ins w:id="482" w:author="Deepak Ganapathy Muckatira" w:date="2022-04-15T13:52:00Z"/>
                <w:b w:val="0"/>
              </w:rPr>
            </w:pPr>
            <w:ins w:id="483" w:author="Deepak Ganapathy Muckatira" w:date="2022-04-15T13:52:00Z">
              <w:r w:rsidRPr="00A16D8F">
                <w:rPr>
                  <w:b w:val="0"/>
                </w:rPr>
                <w:t>BIT STRING (SIZE (36))</w:t>
              </w:r>
            </w:ins>
          </w:p>
        </w:tc>
        <w:tc>
          <w:tcPr>
            <w:tcW w:w="1440" w:type="dxa"/>
            <w:gridSpan w:val="2"/>
          </w:tcPr>
          <w:p w14:paraId="4DFE30EB" w14:textId="77777777" w:rsidR="00483DDD" w:rsidRPr="00A16D8F" w:rsidRDefault="00483DDD" w:rsidP="00712DAA">
            <w:pPr>
              <w:pStyle w:val="TAH"/>
              <w:jc w:val="left"/>
              <w:rPr>
                <w:ins w:id="484" w:author="Deepak Ganapathy Muckatira" w:date="2022-04-15T13:52:00Z"/>
                <w:b w:val="0"/>
              </w:rPr>
            </w:pPr>
          </w:p>
        </w:tc>
      </w:tr>
      <w:tr w:rsidR="00483DDD" w:rsidRPr="00A16D8F" w14:paraId="12F00D0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85" w:author="Deepak Ganapathy Muckatira" w:date="2022-04-15T13:52:00Z"/>
        </w:trPr>
        <w:tc>
          <w:tcPr>
            <w:tcW w:w="4680" w:type="dxa"/>
            <w:gridSpan w:val="2"/>
          </w:tcPr>
          <w:p w14:paraId="55E0B199" w14:textId="77777777" w:rsidR="00483DDD" w:rsidRPr="00A16D8F" w:rsidRDefault="00483DDD" w:rsidP="00712DAA">
            <w:pPr>
              <w:pStyle w:val="TAH"/>
              <w:jc w:val="left"/>
              <w:rPr>
                <w:ins w:id="486" w:author="Deepak Ganapathy Muckatira" w:date="2022-04-15T13:52:00Z"/>
                <w:b w:val="0"/>
              </w:rPr>
            </w:pPr>
            <w:ins w:id="487" w:author="Deepak Ganapathy Muckatira" w:date="2022-04-15T13:52:00Z">
              <w:r w:rsidRPr="00A16D8F">
                <w:rPr>
                  <w:b w:val="0"/>
                </w:rPr>
                <w:t xml:space="preserve">            trackingAreaCode-r16</w:t>
              </w:r>
            </w:ins>
          </w:p>
        </w:tc>
        <w:tc>
          <w:tcPr>
            <w:tcW w:w="2250" w:type="dxa"/>
            <w:gridSpan w:val="2"/>
          </w:tcPr>
          <w:p w14:paraId="280A0CC8" w14:textId="4D714953" w:rsidR="00483DDD" w:rsidRPr="00A16D8F" w:rsidRDefault="00AC3FDD" w:rsidP="00712DAA">
            <w:pPr>
              <w:pStyle w:val="TAH"/>
              <w:jc w:val="left"/>
              <w:rPr>
                <w:ins w:id="488" w:author="Deepak Ganapathy Muckatira" w:date="2022-04-15T13:52:00Z"/>
                <w:b w:val="0"/>
              </w:rPr>
            </w:pPr>
            <w:ins w:id="489" w:author="Deepak Ganapathy Muckatira" w:date="2022-05-03T10:39:00Z">
              <w:r w:rsidRPr="00A16D8F">
                <w:rPr>
                  <w:b w:val="0"/>
                </w:rPr>
                <w:t>Not checked</w:t>
              </w:r>
            </w:ins>
          </w:p>
        </w:tc>
        <w:tc>
          <w:tcPr>
            <w:tcW w:w="1530" w:type="dxa"/>
          </w:tcPr>
          <w:p w14:paraId="24991219" w14:textId="77777777" w:rsidR="00483DDD" w:rsidRPr="00A16D8F" w:rsidRDefault="00483DDD" w:rsidP="00712DAA">
            <w:pPr>
              <w:pStyle w:val="TAH"/>
              <w:jc w:val="left"/>
              <w:rPr>
                <w:ins w:id="490" w:author="Deepak Ganapathy Muckatira" w:date="2022-04-15T13:52:00Z"/>
                <w:b w:val="0"/>
              </w:rPr>
            </w:pPr>
            <w:ins w:id="491" w:author="Deepak Ganapathy Muckatira" w:date="2022-04-15T13:52:00Z">
              <w:r w:rsidRPr="00A16D8F">
                <w:rPr>
                  <w:b w:val="0"/>
                </w:rPr>
                <w:t>BIT STRING (SIZE (24))</w:t>
              </w:r>
            </w:ins>
          </w:p>
        </w:tc>
        <w:tc>
          <w:tcPr>
            <w:tcW w:w="1440" w:type="dxa"/>
            <w:gridSpan w:val="2"/>
          </w:tcPr>
          <w:p w14:paraId="1F5820D3" w14:textId="77777777" w:rsidR="00483DDD" w:rsidRPr="00A16D8F" w:rsidRDefault="00483DDD" w:rsidP="00712DAA">
            <w:pPr>
              <w:pStyle w:val="TAH"/>
              <w:jc w:val="left"/>
              <w:rPr>
                <w:ins w:id="492" w:author="Deepak Ganapathy Muckatira" w:date="2022-04-15T13:52:00Z"/>
                <w:b w:val="0"/>
              </w:rPr>
            </w:pPr>
          </w:p>
        </w:tc>
      </w:tr>
      <w:tr w:rsidR="00483DDD" w:rsidRPr="00A16D8F" w14:paraId="16252CF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93" w:author="Deepak Ganapathy Muckatira" w:date="2022-04-15T13:52:00Z"/>
        </w:trPr>
        <w:tc>
          <w:tcPr>
            <w:tcW w:w="4680" w:type="dxa"/>
            <w:gridSpan w:val="2"/>
          </w:tcPr>
          <w:p w14:paraId="1E309F3C" w14:textId="77777777" w:rsidR="00483DDD" w:rsidRPr="00A16D8F" w:rsidRDefault="00483DDD" w:rsidP="00712DAA">
            <w:pPr>
              <w:pStyle w:val="TAH"/>
              <w:jc w:val="left"/>
              <w:rPr>
                <w:ins w:id="494" w:author="Deepak Ganapathy Muckatira" w:date="2022-04-15T13:52:00Z"/>
                <w:b w:val="0"/>
              </w:rPr>
            </w:pPr>
            <w:ins w:id="495" w:author="Deepak Ganapathy Muckatira" w:date="2022-04-15T13:52:00Z">
              <w:r w:rsidRPr="00A16D8F">
                <w:rPr>
                  <w:b w:val="0"/>
                </w:rPr>
                <w:t xml:space="preserve">          }</w:t>
              </w:r>
            </w:ins>
          </w:p>
        </w:tc>
        <w:tc>
          <w:tcPr>
            <w:tcW w:w="2250" w:type="dxa"/>
            <w:gridSpan w:val="2"/>
          </w:tcPr>
          <w:p w14:paraId="4A598488" w14:textId="77777777" w:rsidR="00483DDD" w:rsidRPr="00A16D8F" w:rsidRDefault="00483DDD" w:rsidP="00712DAA">
            <w:pPr>
              <w:pStyle w:val="TAH"/>
              <w:jc w:val="left"/>
              <w:rPr>
                <w:ins w:id="496" w:author="Deepak Ganapathy Muckatira" w:date="2022-04-15T13:52:00Z"/>
                <w:b w:val="0"/>
              </w:rPr>
            </w:pPr>
          </w:p>
        </w:tc>
        <w:tc>
          <w:tcPr>
            <w:tcW w:w="1530" w:type="dxa"/>
          </w:tcPr>
          <w:p w14:paraId="673E3709" w14:textId="77777777" w:rsidR="00483DDD" w:rsidRPr="00A16D8F" w:rsidRDefault="00483DDD" w:rsidP="00712DAA">
            <w:pPr>
              <w:pStyle w:val="TAH"/>
              <w:jc w:val="left"/>
              <w:rPr>
                <w:ins w:id="497" w:author="Deepak Ganapathy Muckatira" w:date="2022-04-15T13:52:00Z"/>
                <w:b w:val="0"/>
              </w:rPr>
            </w:pPr>
          </w:p>
        </w:tc>
        <w:tc>
          <w:tcPr>
            <w:tcW w:w="1440" w:type="dxa"/>
            <w:gridSpan w:val="2"/>
          </w:tcPr>
          <w:p w14:paraId="58D2481C" w14:textId="77777777" w:rsidR="00483DDD" w:rsidRPr="00A16D8F" w:rsidRDefault="00483DDD" w:rsidP="00712DAA">
            <w:pPr>
              <w:pStyle w:val="TAH"/>
              <w:jc w:val="left"/>
              <w:rPr>
                <w:ins w:id="498" w:author="Deepak Ganapathy Muckatira" w:date="2022-04-15T13:52:00Z"/>
                <w:b w:val="0"/>
              </w:rPr>
            </w:pPr>
          </w:p>
        </w:tc>
      </w:tr>
      <w:tr w:rsidR="00483DDD" w:rsidRPr="00A16D8F" w14:paraId="377CBE9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99" w:author="Deepak Ganapathy Muckatira" w:date="2022-04-15T13:52:00Z"/>
        </w:trPr>
        <w:tc>
          <w:tcPr>
            <w:tcW w:w="4680" w:type="dxa"/>
            <w:gridSpan w:val="2"/>
          </w:tcPr>
          <w:p w14:paraId="2B3AF4EB" w14:textId="77777777" w:rsidR="00483DDD" w:rsidRPr="00A16D8F" w:rsidRDefault="00483DDD" w:rsidP="00712DAA">
            <w:pPr>
              <w:pStyle w:val="TAH"/>
              <w:jc w:val="left"/>
              <w:rPr>
                <w:ins w:id="500" w:author="Deepak Ganapathy Muckatira" w:date="2022-04-15T13:52:00Z"/>
                <w:b w:val="0"/>
              </w:rPr>
            </w:pPr>
            <w:ins w:id="501" w:author="Deepak Ganapathy Muckatira" w:date="2022-04-15T13:52:00Z">
              <w:r w:rsidRPr="00A16D8F">
                <w:rPr>
                  <w:b w:val="0"/>
                </w:rPr>
                <w:t xml:space="preserve">          measResult-r16 SEQUENCE {</w:t>
              </w:r>
            </w:ins>
          </w:p>
        </w:tc>
        <w:tc>
          <w:tcPr>
            <w:tcW w:w="2250" w:type="dxa"/>
            <w:gridSpan w:val="2"/>
          </w:tcPr>
          <w:p w14:paraId="0FD2B883" w14:textId="77777777" w:rsidR="00483DDD" w:rsidRPr="00A16D8F" w:rsidRDefault="00483DDD" w:rsidP="00712DAA">
            <w:pPr>
              <w:pStyle w:val="TAH"/>
              <w:jc w:val="left"/>
              <w:rPr>
                <w:ins w:id="502" w:author="Deepak Ganapathy Muckatira" w:date="2022-04-15T13:52:00Z"/>
                <w:b w:val="0"/>
              </w:rPr>
            </w:pPr>
          </w:p>
        </w:tc>
        <w:tc>
          <w:tcPr>
            <w:tcW w:w="1530" w:type="dxa"/>
          </w:tcPr>
          <w:p w14:paraId="21FD249A" w14:textId="77777777" w:rsidR="00483DDD" w:rsidRPr="00A16D8F" w:rsidRDefault="00483DDD" w:rsidP="00712DAA">
            <w:pPr>
              <w:pStyle w:val="TAH"/>
              <w:jc w:val="left"/>
              <w:rPr>
                <w:ins w:id="503" w:author="Deepak Ganapathy Muckatira" w:date="2022-04-15T13:52:00Z"/>
                <w:b w:val="0"/>
              </w:rPr>
            </w:pPr>
          </w:p>
        </w:tc>
        <w:tc>
          <w:tcPr>
            <w:tcW w:w="1440" w:type="dxa"/>
            <w:gridSpan w:val="2"/>
          </w:tcPr>
          <w:p w14:paraId="0771E577" w14:textId="77777777" w:rsidR="00483DDD" w:rsidRPr="00A16D8F" w:rsidRDefault="00483DDD" w:rsidP="00712DAA">
            <w:pPr>
              <w:pStyle w:val="TAH"/>
              <w:jc w:val="left"/>
              <w:rPr>
                <w:ins w:id="504" w:author="Deepak Ganapathy Muckatira" w:date="2022-04-15T13:52:00Z"/>
                <w:b w:val="0"/>
              </w:rPr>
            </w:pPr>
          </w:p>
        </w:tc>
      </w:tr>
      <w:tr w:rsidR="00483DDD" w:rsidRPr="00A16D8F" w14:paraId="6431CA7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05" w:author="Deepak Ganapathy Muckatira" w:date="2022-04-15T13:52:00Z"/>
        </w:trPr>
        <w:tc>
          <w:tcPr>
            <w:tcW w:w="4680" w:type="dxa"/>
            <w:gridSpan w:val="2"/>
          </w:tcPr>
          <w:p w14:paraId="47A7FE05" w14:textId="77777777" w:rsidR="00483DDD" w:rsidRPr="00A16D8F" w:rsidRDefault="00483DDD" w:rsidP="00712DAA">
            <w:pPr>
              <w:pStyle w:val="TAH"/>
              <w:jc w:val="left"/>
              <w:rPr>
                <w:ins w:id="506" w:author="Deepak Ganapathy Muckatira" w:date="2022-04-15T13:52:00Z"/>
                <w:b w:val="0"/>
              </w:rPr>
            </w:pPr>
            <w:ins w:id="507" w:author="Deepak Ganapathy Muckatira" w:date="2022-04-15T13:52:00Z">
              <w:r w:rsidRPr="00A16D8F">
                <w:rPr>
                  <w:b w:val="0"/>
                </w:rPr>
                <w:t xml:space="preserve">            cellResults-r16</w:t>
              </w:r>
            </w:ins>
          </w:p>
        </w:tc>
        <w:tc>
          <w:tcPr>
            <w:tcW w:w="2250" w:type="dxa"/>
            <w:gridSpan w:val="2"/>
          </w:tcPr>
          <w:p w14:paraId="12C8DFE2" w14:textId="3DBD04AD" w:rsidR="00483DDD" w:rsidRPr="00A16D8F" w:rsidRDefault="00435113" w:rsidP="00712DAA">
            <w:pPr>
              <w:pStyle w:val="TAH"/>
              <w:jc w:val="left"/>
              <w:rPr>
                <w:ins w:id="508" w:author="Deepak Ganapathy Muckatira" w:date="2022-04-15T13:52:00Z"/>
                <w:b w:val="0"/>
              </w:rPr>
            </w:pPr>
            <w:ins w:id="509" w:author="Deepak Ganapathy Muckatira" w:date="2022-04-20T10:49:00Z">
              <w:r w:rsidRPr="00A16D8F">
                <w:rPr>
                  <w:b w:val="0"/>
                </w:rPr>
                <w:t>Any allowed value</w:t>
              </w:r>
            </w:ins>
          </w:p>
        </w:tc>
        <w:tc>
          <w:tcPr>
            <w:tcW w:w="1530" w:type="dxa"/>
          </w:tcPr>
          <w:p w14:paraId="3F41A151" w14:textId="77777777" w:rsidR="00483DDD" w:rsidRPr="00A16D8F" w:rsidRDefault="00483DDD" w:rsidP="00712DAA">
            <w:pPr>
              <w:pStyle w:val="TAH"/>
              <w:jc w:val="left"/>
              <w:rPr>
                <w:ins w:id="510" w:author="Deepak Ganapathy Muckatira" w:date="2022-04-15T13:52:00Z"/>
                <w:b w:val="0"/>
              </w:rPr>
            </w:pPr>
          </w:p>
        </w:tc>
        <w:tc>
          <w:tcPr>
            <w:tcW w:w="1440" w:type="dxa"/>
            <w:gridSpan w:val="2"/>
          </w:tcPr>
          <w:p w14:paraId="53D66D74" w14:textId="77777777" w:rsidR="00483DDD" w:rsidRPr="00A16D8F" w:rsidRDefault="00483DDD" w:rsidP="00712DAA">
            <w:pPr>
              <w:pStyle w:val="TAH"/>
              <w:jc w:val="left"/>
              <w:rPr>
                <w:ins w:id="511" w:author="Deepak Ganapathy Muckatira" w:date="2022-04-15T13:52:00Z"/>
                <w:b w:val="0"/>
              </w:rPr>
            </w:pPr>
          </w:p>
        </w:tc>
      </w:tr>
      <w:tr w:rsidR="00483DDD" w:rsidRPr="00A16D8F" w14:paraId="1D93DE7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2" w:author="Deepak Ganapathy Muckatira" w:date="2022-04-15T13:52:00Z"/>
        </w:trPr>
        <w:tc>
          <w:tcPr>
            <w:tcW w:w="4680" w:type="dxa"/>
            <w:gridSpan w:val="2"/>
          </w:tcPr>
          <w:p w14:paraId="653204F6" w14:textId="77777777" w:rsidR="00483DDD" w:rsidRPr="00A16D8F" w:rsidRDefault="00483DDD" w:rsidP="00712DAA">
            <w:pPr>
              <w:pStyle w:val="TAH"/>
              <w:jc w:val="left"/>
              <w:rPr>
                <w:ins w:id="513" w:author="Deepak Ganapathy Muckatira" w:date="2022-04-15T13:52:00Z"/>
                <w:b w:val="0"/>
              </w:rPr>
            </w:pPr>
            <w:ins w:id="514" w:author="Deepak Ganapathy Muckatira" w:date="2022-04-15T13:52:00Z">
              <w:r w:rsidRPr="00A16D8F">
                <w:rPr>
                  <w:b w:val="0"/>
                </w:rPr>
                <w:t xml:space="preserve">            rsIndexResults-r16</w:t>
              </w:r>
            </w:ins>
          </w:p>
        </w:tc>
        <w:tc>
          <w:tcPr>
            <w:tcW w:w="2250" w:type="dxa"/>
            <w:gridSpan w:val="2"/>
          </w:tcPr>
          <w:p w14:paraId="4AF52C41" w14:textId="3BA3FC1C" w:rsidR="00483DDD" w:rsidRPr="00A16D8F" w:rsidRDefault="00435113" w:rsidP="00712DAA">
            <w:pPr>
              <w:pStyle w:val="TAH"/>
              <w:jc w:val="left"/>
              <w:rPr>
                <w:ins w:id="515" w:author="Deepak Ganapathy Muckatira" w:date="2022-04-15T13:52:00Z"/>
                <w:b w:val="0"/>
              </w:rPr>
            </w:pPr>
            <w:ins w:id="516" w:author="Deepak Ganapathy Muckatira" w:date="2022-04-20T10:49:00Z">
              <w:r w:rsidRPr="00A16D8F">
                <w:rPr>
                  <w:b w:val="0"/>
                </w:rPr>
                <w:t>Any allowed value</w:t>
              </w:r>
            </w:ins>
          </w:p>
        </w:tc>
        <w:tc>
          <w:tcPr>
            <w:tcW w:w="1530" w:type="dxa"/>
          </w:tcPr>
          <w:p w14:paraId="3AAFA01E" w14:textId="77777777" w:rsidR="00483DDD" w:rsidRPr="00A16D8F" w:rsidRDefault="00483DDD" w:rsidP="00712DAA">
            <w:pPr>
              <w:pStyle w:val="TAH"/>
              <w:jc w:val="left"/>
              <w:rPr>
                <w:ins w:id="517" w:author="Deepak Ganapathy Muckatira" w:date="2022-04-15T13:52:00Z"/>
                <w:b w:val="0"/>
              </w:rPr>
            </w:pPr>
          </w:p>
        </w:tc>
        <w:tc>
          <w:tcPr>
            <w:tcW w:w="1440" w:type="dxa"/>
            <w:gridSpan w:val="2"/>
          </w:tcPr>
          <w:p w14:paraId="7E9E64F4" w14:textId="77777777" w:rsidR="00483DDD" w:rsidRPr="00A16D8F" w:rsidRDefault="00483DDD" w:rsidP="00712DAA">
            <w:pPr>
              <w:pStyle w:val="TAH"/>
              <w:jc w:val="left"/>
              <w:rPr>
                <w:ins w:id="518" w:author="Deepak Ganapathy Muckatira" w:date="2022-04-15T13:52:00Z"/>
                <w:b w:val="0"/>
              </w:rPr>
            </w:pPr>
          </w:p>
        </w:tc>
      </w:tr>
      <w:tr w:rsidR="00483DDD" w:rsidRPr="00A16D8F" w14:paraId="4172E8A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9" w:author="Deepak Ganapathy Muckatira" w:date="2022-04-15T13:52:00Z"/>
        </w:trPr>
        <w:tc>
          <w:tcPr>
            <w:tcW w:w="4680" w:type="dxa"/>
            <w:gridSpan w:val="2"/>
          </w:tcPr>
          <w:p w14:paraId="4CCAAF48" w14:textId="77777777" w:rsidR="00483DDD" w:rsidRPr="00A16D8F" w:rsidRDefault="00483DDD" w:rsidP="00712DAA">
            <w:pPr>
              <w:pStyle w:val="TAH"/>
              <w:jc w:val="left"/>
              <w:rPr>
                <w:ins w:id="520" w:author="Deepak Ganapathy Muckatira" w:date="2022-04-15T13:52:00Z"/>
                <w:b w:val="0"/>
              </w:rPr>
            </w:pPr>
            <w:ins w:id="521" w:author="Deepak Ganapathy Muckatira" w:date="2022-04-15T13:52:00Z">
              <w:r w:rsidRPr="00A16D8F">
                <w:rPr>
                  <w:b w:val="0"/>
                </w:rPr>
                <w:t xml:space="preserve">          }</w:t>
              </w:r>
            </w:ins>
          </w:p>
        </w:tc>
        <w:tc>
          <w:tcPr>
            <w:tcW w:w="2250" w:type="dxa"/>
            <w:gridSpan w:val="2"/>
          </w:tcPr>
          <w:p w14:paraId="16B34981" w14:textId="77777777" w:rsidR="00483DDD" w:rsidRPr="00A16D8F" w:rsidRDefault="00483DDD" w:rsidP="00712DAA">
            <w:pPr>
              <w:pStyle w:val="TAH"/>
              <w:jc w:val="left"/>
              <w:rPr>
                <w:ins w:id="522" w:author="Deepak Ganapathy Muckatira" w:date="2022-04-15T13:52:00Z"/>
                <w:b w:val="0"/>
              </w:rPr>
            </w:pPr>
          </w:p>
        </w:tc>
        <w:tc>
          <w:tcPr>
            <w:tcW w:w="1530" w:type="dxa"/>
          </w:tcPr>
          <w:p w14:paraId="7717A65D" w14:textId="77777777" w:rsidR="00483DDD" w:rsidRPr="00A16D8F" w:rsidRDefault="00483DDD" w:rsidP="00712DAA">
            <w:pPr>
              <w:pStyle w:val="TAH"/>
              <w:jc w:val="left"/>
              <w:rPr>
                <w:ins w:id="523" w:author="Deepak Ganapathy Muckatira" w:date="2022-04-15T13:52:00Z"/>
                <w:b w:val="0"/>
              </w:rPr>
            </w:pPr>
          </w:p>
        </w:tc>
        <w:tc>
          <w:tcPr>
            <w:tcW w:w="1440" w:type="dxa"/>
            <w:gridSpan w:val="2"/>
          </w:tcPr>
          <w:p w14:paraId="61562915" w14:textId="77777777" w:rsidR="00483DDD" w:rsidRPr="00A16D8F" w:rsidRDefault="00483DDD" w:rsidP="00712DAA">
            <w:pPr>
              <w:pStyle w:val="TAH"/>
              <w:jc w:val="left"/>
              <w:rPr>
                <w:ins w:id="524" w:author="Deepak Ganapathy Muckatira" w:date="2022-04-15T13:52:00Z"/>
                <w:b w:val="0"/>
              </w:rPr>
            </w:pPr>
          </w:p>
        </w:tc>
      </w:tr>
      <w:tr w:rsidR="00483DDD" w:rsidRPr="00A16D8F" w14:paraId="5AB9849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25" w:author="Deepak Ganapathy Muckatira" w:date="2022-04-15T13:52:00Z"/>
        </w:trPr>
        <w:tc>
          <w:tcPr>
            <w:tcW w:w="4680" w:type="dxa"/>
            <w:gridSpan w:val="2"/>
          </w:tcPr>
          <w:p w14:paraId="70549A05" w14:textId="77777777" w:rsidR="00483DDD" w:rsidRPr="00A16D8F" w:rsidRDefault="00483DDD" w:rsidP="00712DAA">
            <w:pPr>
              <w:pStyle w:val="TAH"/>
              <w:jc w:val="left"/>
              <w:rPr>
                <w:ins w:id="526" w:author="Deepak Ganapathy Muckatira" w:date="2022-04-15T13:52:00Z"/>
                <w:b w:val="0"/>
              </w:rPr>
            </w:pPr>
            <w:ins w:id="527" w:author="Deepak Ganapathy Muckatira" w:date="2022-04-15T13:52:00Z">
              <w:r w:rsidRPr="00A16D8F">
                <w:rPr>
                  <w:b w:val="0"/>
                </w:rPr>
                <w:lastRenderedPageBreak/>
                <w:t xml:space="preserve">        }</w:t>
              </w:r>
            </w:ins>
          </w:p>
        </w:tc>
        <w:tc>
          <w:tcPr>
            <w:tcW w:w="2250" w:type="dxa"/>
            <w:gridSpan w:val="2"/>
          </w:tcPr>
          <w:p w14:paraId="78A5B0F7" w14:textId="77777777" w:rsidR="00483DDD" w:rsidRPr="00A16D8F" w:rsidRDefault="00483DDD" w:rsidP="00712DAA">
            <w:pPr>
              <w:pStyle w:val="TAH"/>
              <w:jc w:val="left"/>
              <w:rPr>
                <w:ins w:id="528" w:author="Deepak Ganapathy Muckatira" w:date="2022-04-15T13:52:00Z"/>
                <w:b w:val="0"/>
              </w:rPr>
            </w:pPr>
          </w:p>
        </w:tc>
        <w:tc>
          <w:tcPr>
            <w:tcW w:w="1530" w:type="dxa"/>
          </w:tcPr>
          <w:p w14:paraId="0782FD61" w14:textId="77777777" w:rsidR="00483DDD" w:rsidRPr="00A16D8F" w:rsidRDefault="00483DDD" w:rsidP="00712DAA">
            <w:pPr>
              <w:pStyle w:val="TAH"/>
              <w:jc w:val="left"/>
              <w:rPr>
                <w:ins w:id="529" w:author="Deepak Ganapathy Muckatira" w:date="2022-04-15T13:52:00Z"/>
                <w:b w:val="0"/>
              </w:rPr>
            </w:pPr>
          </w:p>
        </w:tc>
        <w:tc>
          <w:tcPr>
            <w:tcW w:w="1440" w:type="dxa"/>
            <w:gridSpan w:val="2"/>
          </w:tcPr>
          <w:p w14:paraId="473F1947" w14:textId="77777777" w:rsidR="00483DDD" w:rsidRPr="00A16D8F" w:rsidRDefault="00483DDD" w:rsidP="00712DAA">
            <w:pPr>
              <w:pStyle w:val="TAH"/>
              <w:jc w:val="left"/>
              <w:rPr>
                <w:ins w:id="530" w:author="Deepak Ganapathy Muckatira" w:date="2022-04-15T13:52:00Z"/>
                <w:b w:val="0"/>
              </w:rPr>
            </w:pPr>
          </w:p>
        </w:tc>
      </w:tr>
      <w:tr w:rsidR="00483DDD" w:rsidRPr="00A16D8F" w14:paraId="0C40CD7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1" w:author="Deepak Ganapathy Muckatira" w:date="2022-04-15T13:52:00Z"/>
        </w:trPr>
        <w:tc>
          <w:tcPr>
            <w:tcW w:w="4680" w:type="dxa"/>
            <w:gridSpan w:val="2"/>
          </w:tcPr>
          <w:p w14:paraId="1A219AB6" w14:textId="77777777" w:rsidR="00483DDD" w:rsidRPr="00A16D8F" w:rsidRDefault="00483DDD" w:rsidP="00712DAA">
            <w:pPr>
              <w:pStyle w:val="TAH"/>
              <w:jc w:val="left"/>
              <w:rPr>
                <w:ins w:id="532" w:author="Deepak Ganapathy Muckatira" w:date="2022-04-15T13:52:00Z"/>
                <w:b w:val="0"/>
              </w:rPr>
            </w:pPr>
            <w:ins w:id="533" w:author="Deepak Ganapathy Muckatira" w:date="2022-04-15T13:52:00Z">
              <w:r w:rsidRPr="00A16D8F">
                <w:rPr>
                  <w:b w:val="0"/>
                </w:rPr>
                <w:t xml:space="preserve">        locationInfo-r16</w:t>
              </w:r>
            </w:ins>
          </w:p>
        </w:tc>
        <w:tc>
          <w:tcPr>
            <w:tcW w:w="2250" w:type="dxa"/>
            <w:gridSpan w:val="2"/>
          </w:tcPr>
          <w:p w14:paraId="1638EE85" w14:textId="2DD19DC4" w:rsidR="00483DDD" w:rsidRPr="00A16D8F" w:rsidRDefault="00AC3FDD" w:rsidP="00712DAA">
            <w:pPr>
              <w:pStyle w:val="TAH"/>
              <w:jc w:val="left"/>
              <w:rPr>
                <w:ins w:id="534" w:author="Deepak Ganapathy Muckatira" w:date="2022-04-15T13:52:00Z"/>
                <w:b w:val="0"/>
              </w:rPr>
            </w:pPr>
            <w:ins w:id="535" w:author="Deepak Ganapathy Muckatira" w:date="2022-05-03T10:43:00Z">
              <w:r w:rsidRPr="00A16D8F">
                <w:rPr>
                  <w:b w:val="0"/>
                </w:rPr>
                <w:t>Not checked</w:t>
              </w:r>
            </w:ins>
          </w:p>
        </w:tc>
        <w:tc>
          <w:tcPr>
            <w:tcW w:w="1530" w:type="dxa"/>
          </w:tcPr>
          <w:p w14:paraId="212312D9" w14:textId="77777777" w:rsidR="00483DDD" w:rsidRPr="00A16D8F" w:rsidRDefault="00483DDD" w:rsidP="00712DAA">
            <w:pPr>
              <w:pStyle w:val="TAH"/>
              <w:jc w:val="left"/>
              <w:rPr>
                <w:ins w:id="536" w:author="Deepak Ganapathy Muckatira" w:date="2022-04-15T13:52:00Z"/>
                <w:b w:val="0"/>
              </w:rPr>
            </w:pPr>
          </w:p>
        </w:tc>
        <w:tc>
          <w:tcPr>
            <w:tcW w:w="1440" w:type="dxa"/>
            <w:gridSpan w:val="2"/>
          </w:tcPr>
          <w:p w14:paraId="5996E0F4" w14:textId="77777777" w:rsidR="00483DDD" w:rsidRPr="00A16D8F" w:rsidRDefault="00483DDD" w:rsidP="00712DAA">
            <w:pPr>
              <w:pStyle w:val="TAH"/>
              <w:jc w:val="left"/>
              <w:rPr>
                <w:ins w:id="537" w:author="Deepak Ganapathy Muckatira" w:date="2022-04-15T13:52:00Z"/>
                <w:b w:val="0"/>
              </w:rPr>
            </w:pPr>
          </w:p>
        </w:tc>
      </w:tr>
      <w:tr w:rsidR="00483DDD" w:rsidRPr="00A16D8F" w14:paraId="749E312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8" w:author="Deepak Ganapathy Muckatira" w:date="2022-04-15T13:52:00Z"/>
        </w:trPr>
        <w:tc>
          <w:tcPr>
            <w:tcW w:w="4680" w:type="dxa"/>
            <w:gridSpan w:val="2"/>
          </w:tcPr>
          <w:p w14:paraId="2D179D2F" w14:textId="77777777" w:rsidR="00483DDD" w:rsidRPr="00A16D8F" w:rsidRDefault="00483DDD" w:rsidP="00712DAA">
            <w:pPr>
              <w:pStyle w:val="TAH"/>
              <w:jc w:val="left"/>
              <w:rPr>
                <w:ins w:id="539" w:author="Deepak Ganapathy Muckatira" w:date="2022-04-15T13:52:00Z"/>
                <w:b w:val="0"/>
              </w:rPr>
            </w:pPr>
            <w:ins w:id="540" w:author="Deepak Ganapathy Muckatira" w:date="2022-04-15T13:52:00Z">
              <w:r w:rsidRPr="00A16D8F">
                <w:rPr>
                  <w:b w:val="0"/>
                </w:rPr>
                <w:t xml:space="preserve">        measResultNeighCells-r16 SEQUENCE {</w:t>
              </w:r>
            </w:ins>
          </w:p>
        </w:tc>
        <w:tc>
          <w:tcPr>
            <w:tcW w:w="2250" w:type="dxa"/>
            <w:gridSpan w:val="2"/>
          </w:tcPr>
          <w:p w14:paraId="7DF5E212" w14:textId="77777777" w:rsidR="00483DDD" w:rsidRPr="00A16D8F" w:rsidRDefault="00483DDD" w:rsidP="00712DAA">
            <w:pPr>
              <w:pStyle w:val="TAH"/>
              <w:jc w:val="left"/>
              <w:rPr>
                <w:ins w:id="541" w:author="Deepak Ganapathy Muckatira" w:date="2022-04-15T13:52:00Z"/>
                <w:b w:val="0"/>
              </w:rPr>
            </w:pPr>
          </w:p>
        </w:tc>
        <w:tc>
          <w:tcPr>
            <w:tcW w:w="1530" w:type="dxa"/>
          </w:tcPr>
          <w:p w14:paraId="5CEED01D" w14:textId="77777777" w:rsidR="00483DDD" w:rsidRPr="00A16D8F" w:rsidRDefault="00483DDD" w:rsidP="00712DAA">
            <w:pPr>
              <w:pStyle w:val="TAH"/>
              <w:jc w:val="left"/>
              <w:rPr>
                <w:ins w:id="542" w:author="Deepak Ganapathy Muckatira" w:date="2022-04-15T13:52:00Z"/>
                <w:b w:val="0"/>
              </w:rPr>
            </w:pPr>
          </w:p>
        </w:tc>
        <w:tc>
          <w:tcPr>
            <w:tcW w:w="1440" w:type="dxa"/>
            <w:gridSpan w:val="2"/>
          </w:tcPr>
          <w:p w14:paraId="50B2C0E0" w14:textId="77777777" w:rsidR="00483DDD" w:rsidRPr="00A16D8F" w:rsidRDefault="00483DDD" w:rsidP="00712DAA">
            <w:pPr>
              <w:pStyle w:val="TAH"/>
              <w:jc w:val="left"/>
              <w:rPr>
                <w:ins w:id="543" w:author="Deepak Ganapathy Muckatira" w:date="2022-04-15T13:52:00Z"/>
                <w:b w:val="0"/>
              </w:rPr>
            </w:pPr>
          </w:p>
        </w:tc>
      </w:tr>
      <w:tr w:rsidR="00483DDD" w:rsidRPr="00A16D8F" w14:paraId="1B09BAA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44" w:author="Deepak Ganapathy Muckatira" w:date="2022-04-15T13:52:00Z"/>
        </w:trPr>
        <w:tc>
          <w:tcPr>
            <w:tcW w:w="4680" w:type="dxa"/>
            <w:gridSpan w:val="2"/>
          </w:tcPr>
          <w:p w14:paraId="73CFC46F" w14:textId="77777777" w:rsidR="00483DDD" w:rsidRPr="00A16D8F" w:rsidRDefault="00483DDD" w:rsidP="00712DAA">
            <w:pPr>
              <w:pStyle w:val="TAH"/>
              <w:jc w:val="left"/>
              <w:rPr>
                <w:ins w:id="545" w:author="Deepak Ganapathy Muckatira" w:date="2022-04-15T13:52:00Z"/>
                <w:b w:val="0"/>
              </w:rPr>
            </w:pPr>
            <w:ins w:id="546" w:author="Deepak Ganapathy Muckatira" w:date="2022-04-15T13:52:00Z">
              <w:r w:rsidRPr="00A16D8F">
                <w:rPr>
                  <w:b w:val="0"/>
                </w:rPr>
                <w:t xml:space="preserve">          </w:t>
              </w:r>
              <w:proofErr w:type="spellStart"/>
              <w:r w:rsidRPr="00A16D8F">
                <w:rPr>
                  <w:b w:val="0"/>
                </w:rPr>
                <w:t>measResultNeighCellListNR</w:t>
              </w:r>
              <w:proofErr w:type="spellEnd"/>
            </w:ins>
          </w:p>
        </w:tc>
        <w:tc>
          <w:tcPr>
            <w:tcW w:w="2250" w:type="dxa"/>
            <w:gridSpan w:val="2"/>
          </w:tcPr>
          <w:p w14:paraId="04AFC380" w14:textId="77777777" w:rsidR="00483DDD" w:rsidRPr="00A16D8F" w:rsidRDefault="00483DDD" w:rsidP="00712DAA">
            <w:pPr>
              <w:pStyle w:val="TAH"/>
              <w:jc w:val="left"/>
              <w:rPr>
                <w:ins w:id="547" w:author="Deepak Ganapathy Muckatira" w:date="2022-04-15T13:52:00Z"/>
                <w:b w:val="0"/>
                <w:lang w:eastAsia="zh-CN"/>
              </w:rPr>
            </w:pPr>
            <w:ins w:id="548" w:author="Deepak Ganapathy Muckatira" w:date="2022-04-15T13:52:00Z">
              <w:r w:rsidRPr="00A16D8F">
                <w:rPr>
                  <w:b w:val="0"/>
                  <w:lang w:eastAsia="zh-CN"/>
                </w:rPr>
                <w:t>Not present</w:t>
              </w:r>
            </w:ins>
          </w:p>
        </w:tc>
        <w:tc>
          <w:tcPr>
            <w:tcW w:w="1530" w:type="dxa"/>
          </w:tcPr>
          <w:p w14:paraId="65EBABA3" w14:textId="77777777" w:rsidR="00483DDD" w:rsidRPr="00A16D8F" w:rsidRDefault="00483DDD" w:rsidP="00712DAA">
            <w:pPr>
              <w:pStyle w:val="TAH"/>
              <w:jc w:val="left"/>
              <w:rPr>
                <w:ins w:id="549" w:author="Deepak Ganapathy Muckatira" w:date="2022-04-15T13:52:00Z"/>
                <w:b w:val="0"/>
              </w:rPr>
            </w:pPr>
          </w:p>
        </w:tc>
        <w:tc>
          <w:tcPr>
            <w:tcW w:w="1440" w:type="dxa"/>
            <w:gridSpan w:val="2"/>
          </w:tcPr>
          <w:p w14:paraId="1D247784" w14:textId="77777777" w:rsidR="00483DDD" w:rsidRPr="00A16D8F" w:rsidRDefault="00483DDD" w:rsidP="00712DAA">
            <w:pPr>
              <w:pStyle w:val="TAH"/>
              <w:jc w:val="left"/>
              <w:rPr>
                <w:ins w:id="550" w:author="Deepak Ganapathy Muckatira" w:date="2022-04-15T13:52:00Z"/>
                <w:b w:val="0"/>
              </w:rPr>
            </w:pPr>
          </w:p>
        </w:tc>
      </w:tr>
      <w:tr w:rsidR="00483DDD" w:rsidRPr="00A16D8F" w14:paraId="4A75439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1" w:author="Deepak Ganapathy Muckatira" w:date="2022-04-15T13:52:00Z"/>
        </w:trPr>
        <w:tc>
          <w:tcPr>
            <w:tcW w:w="4680" w:type="dxa"/>
            <w:gridSpan w:val="2"/>
          </w:tcPr>
          <w:p w14:paraId="5F496464" w14:textId="77777777" w:rsidR="00483DDD" w:rsidRPr="00A16D8F" w:rsidRDefault="00483DDD" w:rsidP="00712DAA">
            <w:pPr>
              <w:pStyle w:val="TAH"/>
              <w:jc w:val="left"/>
              <w:rPr>
                <w:ins w:id="552" w:author="Deepak Ganapathy Muckatira" w:date="2022-04-15T13:52:00Z"/>
                <w:b w:val="0"/>
              </w:rPr>
            </w:pPr>
            <w:ins w:id="553" w:author="Deepak Ganapathy Muckatira" w:date="2022-04-15T13:52:00Z">
              <w:r w:rsidRPr="00A16D8F">
                <w:rPr>
                  <w:b w:val="0"/>
                </w:rPr>
                <w:t xml:space="preserve">          </w:t>
              </w:r>
              <w:proofErr w:type="spellStart"/>
              <w:r w:rsidRPr="00A16D8F">
                <w:rPr>
                  <w:b w:val="0"/>
                </w:rPr>
                <w:t>measResultNeighCellListEUTRA</w:t>
              </w:r>
              <w:proofErr w:type="spellEnd"/>
            </w:ins>
          </w:p>
        </w:tc>
        <w:tc>
          <w:tcPr>
            <w:tcW w:w="2250" w:type="dxa"/>
            <w:gridSpan w:val="2"/>
          </w:tcPr>
          <w:p w14:paraId="1D9D291F" w14:textId="77777777" w:rsidR="00483DDD" w:rsidRPr="00A16D8F" w:rsidRDefault="00483DDD" w:rsidP="00712DAA">
            <w:pPr>
              <w:pStyle w:val="TAH"/>
              <w:jc w:val="left"/>
              <w:rPr>
                <w:ins w:id="554" w:author="Deepak Ganapathy Muckatira" w:date="2022-04-15T13:52:00Z"/>
                <w:b w:val="0"/>
              </w:rPr>
            </w:pPr>
            <w:ins w:id="555" w:author="Deepak Ganapathy Muckatira" w:date="2022-04-15T13:52:00Z">
              <w:r w:rsidRPr="00A16D8F">
                <w:rPr>
                  <w:b w:val="0"/>
                  <w:lang w:eastAsia="zh-CN"/>
                </w:rPr>
                <w:t>Not present</w:t>
              </w:r>
            </w:ins>
          </w:p>
        </w:tc>
        <w:tc>
          <w:tcPr>
            <w:tcW w:w="1530" w:type="dxa"/>
          </w:tcPr>
          <w:p w14:paraId="313F471B" w14:textId="77777777" w:rsidR="00483DDD" w:rsidRPr="00A16D8F" w:rsidRDefault="00483DDD" w:rsidP="00712DAA">
            <w:pPr>
              <w:pStyle w:val="TAH"/>
              <w:jc w:val="left"/>
              <w:rPr>
                <w:ins w:id="556" w:author="Deepak Ganapathy Muckatira" w:date="2022-04-15T13:52:00Z"/>
                <w:b w:val="0"/>
              </w:rPr>
            </w:pPr>
          </w:p>
        </w:tc>
        <w:tc>
          <w:tcPr>
            <w:tcW w:w="1440" w:type="dxa"/>
            <w:gridSpan w:val="2"/>
          </w:tcPr>
          <w:p w14:paraId="63979D2A" w14:textId="77777777" w:rsidR="00483DDD" w:rsidRPr="00A16D8F" w:rsidRDefault="00483DDD" w:rsidP="00712DAA">
            <w:pPr>
              <w:pStyle w:val="TAH"/>
              <w:jc w:val="left"/>
              <w:rPr>
                <w:ins w:id="557" w:author="Deepak Ganapathy Muckatira" w:date="2022-04-15T13:52:00Z"/>
                <w:b w:val="0"/>
              </w:rPr>
            </w:pPr>
          </w:p>
        </w:tc>
      </w:tr>
      <w:tr w:rsidR="00483DDD" w:rsidRPr="00A16D8F" w14:paraId="3255004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8" w:author="Deepak Ganapathy Muckatira" w:date="2022-04-15T13:52:00Z"/>
        </w:trPr>
        <w:tc>
          <w:tcPr>
            <w:tcW w:w="4680" w:type="dxa"/>
            <w:gridSpan w:val="2"/>
          </w:tcPr>
          <w:p w14:paraId="0FAF41A4" w14:textId="77777777" w:rsidR="00483DDD" w:rsidRPr="00A16D8F" w:rsidRDefault="00483DDD" w:rsidP="00712DAA">
            <w:pPr>
              <w:pStyle w:val="TAH"/>
              <w:jc w:val="left"/>
              <w:rPr>
                <w:ins w:id="559" w:author="Deepak Ganapathy Muckatira" w:date="2022-04-15T13:52:00Z"/>
                <w:b w:val="0"/>
              </w:rPr>
            </w:pPr>
            <w:ins w:id="560" w:author="Deepak Ganapathy Muckatira" w:date="2022-04-15T13:52:00Z">
              <w:r w:rsidRPr="00A16D8F">
                <w:rPr>
                  <w:b w:val="0"/>
                </w:rPr>
                <w:t xml:space="preserve">        }</w:t>
              </w:r>
            </w:ins>
          </w:p>
        </w:tc>
        <w:tc>
          <w:tcPr>
            <w:tcW w:w="2250" w:type="dxa"/>
            <w:gridSpan w:val="2"/>
          </w:tcPr>
          <w:p w14:paraId="5175EA1F" w14:textId="77777777" w:rsidR="00483DDD" w:rsidRPr="00A16D8F" w:rsidRDefault="00483DDD" w:rsidP="00712DAA">
            <w:pPr>
              <w:pStyle w:val="TAH"/>
              <w:jc w:val="left"/>
              <w:rPr>
                <w:ins w:id="561" w:author="Deepak Ganapathy Muckatira" w:date="2022-04-15T13:52:00Z"/>
                <w:b w:val="0"/>
              </w:rPr>
            </w:pPr>
          </w:p>
        </w:tc>
        <w:tc>
          <w:tcPr>
            <w:tcW w:w="1530" w:type="dxa"/>
          </w:tcPr>
          <w:p w14:paraId="33A39449" w14:textId="77777777" w:rsidR="00483DDD" w:rsidRPr="00A16D8F" w:rsidRDefault="00483DDD" w:rsidP="00712DAA">
            <w:pPr>
              <w:pStyle w:val="TAH"/>
              <w:jc w:val="left"/>
              <w:rPr>
                <w:ins w:id="562" w:author="Deepak Ganapathy Muckatira" w:date="2022-04-15T13:52:00Z"/>
                <w:b w:val="0"/>
              </w:rPr>
            </w:pPr>
          </w:p>
        </w:tc>
        <w:tc>
          <w:tcPr>
            <w:tcW w:w="1440" w:type="dxa"/>
            <w:gridSpan w:val="2"/>
          </w:tcPr>
          <w:p w14:paraId="257C7303" w14:textId="77777777" w:rsidR="00483DDD" w:rsidRPr="00A16D8F" w:rsidRDefault="00483DDD" w:rsidP="00712DAA">
            <w:pPr>
              <w:pStyle w:val="TAH"/>
              <w:jc w:val="left"/>
              <w:rPr>
                <w:ins w:id="563" w:author="Deepak Ganapathy Muckatira" w:date="2022-04-15T13:52:00Z"/>
                <w:b w:val="0"/>
              </w:rPr>
            </w:pPr>
          </w:p>
        </w:tc>
      </w:tr>
      <w:tr w:rsidR="00483DDD" w:rsidRPr="00A16D8F" w14:paraId="55502F2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64" w:author="Deepak Ganapathy Muckatira" w:date="2022-04-15T13:52:00Z"/>
        </w:trPr>
        <w:tc>
          <w:tcPr>
            <w:tcW w:w="4680" w:type="dxa"/>
            <w:gridSpan w:val="2"/>
          </w:tcPr>
          <w:p w14:paraId="01F94505" w14:textId="77777777" w:rsidR="00483DDD" w:rsidRPr="00A16D8F" w:rsidRDefault="00483DDD" w:rsidP="00712DAA">
            <w:pPr>
              <w:pStyle w:val="TAH"/>
              <w:jc w:val="left"/>
              <w:rPr>
                <w:ins w:id="565" w:author="Deepak Ganapathy Muckatira" w:date="2022-04-15T13:52:00Z"/>
                <w:b w:val="0"/>
              </w:rPr>
            </w:pPr>
            <w:ins w:id="566" w:author="Deepak Ganapathy Muckatira" w:date="2022-04-15T13:52:00Z">
              <w:r w:rsidRPr="00A16D8F">
                <w:rPr>
                  <w:b w:val="0"/>
                </w:rPr>
                <w:t xml:space="preserve">        numberOfConnFail-r16</w:t>
              </w:r>
            </w:ins>
          </w:p>
        </w:tc>
        <w:tc>
          <w:tcPr>
            <w:tcW w:w="2250" w:type="dxa"/>
            <w:gridSpan w:val="2"/>
          </w:tcPr>
          <w:p w14:paraId="52D98963" w14:textId="77777777" w:rsidR="00483DDD" w:rsidRPr="00A16D8F" w:rsidRDefault="00483DDD" w:rsidP="00712DAA">
            <w:pPr>
              <w:pStyle w:val="TAH"/>
              <w:jc w:val="left"/>
              <w:rPr>
                <w:ins w:id="567" w:author="Deepak Ganapathy Muckatira" w:date="2022-04-15T13:52:00Z"/>
                <w:b w:val="0"/>
              </w:rPr>
            </w:pPr>
            <w:ins w:id="568" w:author="Deepak Ganapathy Muckatira" w:date="2022-04-15T13:52:00Z">
              <w:r w:rsidRPr="00A16D8F">
                <w:rPr>
                  <w:b w:val="0"/>
                </w:rPr>
                <w:t>Any allowed value</w:t>
              </w:r>
            </w:ins>
          </w:p>
        </w:tc>
        <w:tc>
          <w:tcPr>
            <w:tcW w:w="1530" w:type="dxa"/>
          </w:tcPr>
          <w:p w14:paraId="7E787A1F" w14:textId="77777777" w:rsidR="00483DDD" w:rsidRPr="00A16D8F" w:rsidRDefault="00483DDD" w:rsidP="00712DAA">
            <w:pPr>
              <w:pStyle w:val="TAH"/>
              <w:jc w:val="left"/>
              <w:rPr>
                <w:ins w:id="569" w:author="Deepak Ganapathy Muckatira" w:date="2022-04-15T13:52:00Z"/>
                <w:b w:val="0"/>
              </w:rPr>
            </w:pPr>
            <w:ins w:id="570" w:author="Deepak Ganapathy Muckatira" w:date="2022-04-15T13:52:00Z">
              <w:r w:rsidRPr="00A16D8F">
                <w:rPr>
                  <w:b w:val="0"/>
                </w:rPr>
                <w:t>INTEGER (1..8)</w:t>
              </w:r>
            </w:ins>
          </w:p>
        </w:tc>
        <w:tc>
          <w:tcPr>
            <w:tcW w:w="1440" w:type="dxa"/>
            <w:gridSpan w:val="2"/>
          </w:tcPr>
          <w:p w14:paraId="6EF20253" w14:textId="77777777" w:rsidR="00483DDD" w:rsidRPr="00A16D8F" w:rsidRDefault="00483DDD" w:rsidP="00712DAA">
            <w:pPr>
              <w:pStyle w:val="TAH"/>
              <w:jc w:val="left"/>
              <w:rPr>
                <w:ins w:id="571" w:author="Deepak Ganapathy Muckatira" w:date="2022-04-15T13:52:00Z"/>
                <w:b w:val="0"/>
              </w:rPr>
            </w:pPr>
          </w:p>
        </w:tc>
      </w:tr>
      <w:tr w:rsidR="0077330B" w:rsidRPr="00A16D8F" w14:paraId="3EE457A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2" w:author="Deepak Ganapathy Muckatira" w:date="2022-04-15T13:52:00Z"/>
        </w:trPr>
        <w:tc>
          <w:tcPr>
            <w:tcW w:w="4680" w:type="dxa"/>
            <w:gridSpan w:val="2"/>
          </w:tcPr>
          <w:p w14:paraId="002DAE88" w14:textId="69EE7EFA" w:rsidR="0077330B" w:rsidRPr="00A16D8F" w:rsidRDefault="0077330B" w:rsidP="0077330B">
            <w:pPr>
              <w:pStyle w:val="TAH"/>
              <w:jc w:val="left"/>
              <w:rPr>
                <w:ins w:id="573" w:author="Deepak Ganapathy Muckatira" w:date="2022-04-15T13:52:00Z"/>
                <w:b w:val="0"/>
                <w:bCs/>
              </w:rPr>
            </w:pPr>
            <w:ins w:id="574" w:author="Deepak Ganapathy Muckatira" w:date="2022-04-15T13:59:00Z">
              <w:r w:rsidRPr="00A16D8F">
                <w:rPr>
                  <w:rFonts w:cs="Arial"/>
                  <w:b w:val="0"/>
                  <w:bCs/>
                  <w:szCs w:val="18"/>
                  <w:lang w:eastAsia="zh-CN"/>
                </w:rPr>
                <w:t xml:space="preserve">        perRAInfoList-r16 SEQUENCE </w:t>
              </w:r>
              <w:r w:rsidRPr="00A16D8F">
                <w:rPr>
                  <w:rFonts w:cs="Arial"/>
                  <w:b w:val="0"/>
                  <w:bCs/>
                  <w:szCs w:val="18"/>
                </w:rPr>
                <w:t>(SIZE (1..200)) OF PerRAInfo-r16</w:t>
              </w:r>
              <w:r w:rsidRPr="00A16D8F">
                <w:rPr>
                  <w:rFonts w:cs="Arial"/>
                  <w:b w:val="0"/>
                  <w:bCs/>
                  <w:szCs w:val="18"/>
                  <w:lang w:eastAsia="zh-CN"/>
                </w:rPr>
                <w:t>{</w:t>
              </w:r>
            </w:ins>
          </w:p>
        </w:tc>
        <w:tc>
          <w:tcPr>
            <w:tcW w:w="2250" w:type="dxa"/>
            <w:gridSpan w:val="2"/>
          </w:tcPr>
          <w:p w14:paraId="738D5631" w14:textId="6D31D007" w:rsidR="0077330B" w:rsidRPr="00A16D8F" w:rsidRDefault="0077330B" w:rsidP="0077330B">
            <w:pPr>
              <w:pStyle w:val="TAH"/>
              <w:jc w:val="left"/>
              <w:rPr>
                <w:ins w:id="575" w:author="Deepak Ganapathy Muckatira" w:date="2022-04-15T13:52:00Z"/>
                <w:b w:val="0"/>
                <w:bCs/>
              </w:rPr>
            </w:pPr>
            <w:ins w:id="576" w:author="Deepak Ganapathy Muckatira" w:date="2022-04-15T13:59:00Z">
              <w:r w:rsidRPr="00A16D8F">
                <w:rPr>
                  <w:rFonts w:cs="Arial"/>
                  <w:b w:val="0"/>
                  <w:bCs/>
                  <w:szCs w:val="18"/>
                  <w:lang w:eastAsia="zh-CN"/>
                </w:rPr>
                <w:t>1 entry</w:t>
              </w:r>
            </w:ins>
          </w:p>
        </w:tc>
        <w:tc>
          <w:tcPr>
            <w:tcW w:w="1530" w:type="dxa"/>
          </w:tcPr>
          <w:p w14:paraId="10309E40" w14:textId="77777777" w:rsidR="0077330B" w:rsidRPr="00A16D8F" w:rsidRDefault="0077330B" w:rsidP="0077330B">
            <w:pPr>
              <w:pStyle w:val="TAH"/>
              <w:jc w:val="left"/>
              <w:rPr>
                <w:ins w:id="577" w:author="Deepak Ganapathy Muckatira" w:date="2022-04-15T13:52:00Z"/>
                <w:b w:val="0"/>
                <w:bCs/>
              </w:rPr>
            </w:pPr>
          </w:p>
        </w:tc>
        <w:tc>
          <w:tcPr>
            <w:tcW w:w="1440" w:type="dxa"/>
            <w:gridSpan w:val="2"/>
          </w:tcPr>
          <w:p w14:paraId="3433B645" w14:textId="77777777" w:rsidR="0077330B" w:rsidRPr="00A16D8F" w:rsidRDefault="0077330B" w:rsidP="0077330B">
            <w:pPr>
              <w:pStyle w:val="TAH"/>
              <w:jc w:val="left"/>
              <w:rPr>
                <w:ins w:id="578" w:author="Deepak Ganapathy Muckatira" w:date="2022-04-15T13:52:00Z"/>
                <w:b w:val="0"/>
                <w:bCs/>
              </w:rPr>
            </w:pPr>
          </w:p>
        </w:tc>
      </w:tr>
      <w:tr w:rsidR="0077330B" w:rsidRPr="00A16D8F" w14:paraId="3A12F380"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9" w:author="Deepak Ganapathy Muckatira" w:date="2022-04-15T13:56:00Z"/>
        </w:trPr>
        <w:tc>
          <w:tcPr>
            <w:tcW w:w="4680" w:type="dxa"/>
            <w:gridSpan w:val="2"/>
          </w:tcPr>
          <w:p w14:paraId="1A6A3AB0" w14:textId="50C41EF1" w:rsidR="0077330B" w:rsidRPr="00A16D8F" w:rsidRDefault="0077330B" w:rsidP="0077330B">
            <w:pPr>
              <w:pStyle w:val="TAH"/>
              <w:jc w:val="left"/>
              <w:rPr>
                <w:ins w:id="580" w:author="Deepak Ganapathy Muckatira" w:date="2022-04-15T13:56:00Z"/>
                <w:b w:val="0"/>
                <w:bCs/>
              </w:rPr>
            </w:pPr>
            <w:ins w:id="581" w:author="Deepak Ganapathy Muckatira" w:date="2022-04-15T13:59:00Z">
              <w:r w:rsidRPr="00A16D8F">
                <w:rPr>
                  <w:rFonts w:cs="Arial"/>
                  <w:b w:val="0"/>
                  <w:bCs/>
                  <w:szCs w:val="18"/>
                  <w:lang w:eastAsia="zh-CN"/>
                </w:rPr>
                <w:t xml:space="preserve">          PerRAInfo-r16[1] CHOICE</w:t>
              </w:r>
              <w:r w:rsidRPr="00A16D8F">
                <w:rPr>
                  <w:rFonts w:cs="Arial"/>
                  <w:b w:val="0"/>
                  <w:bCs/>
                  <w:szCs w:val="18"/>
                </w:rPr>
                <w:t xml:space="preserve"> </w:t>
              </w:r>
              <w:r w:rsidRPr="00A16D8F">
                <w:rPr>
                  <w:rFonts w:cs="Arial"/>
                  <w:b w:val="0"/>
                  <w:bCs/>
                  <w:szCs w:val="18"/>
                  <w:lang w:eastAsia="zh-CN"/>
                </w:rPr>
                <w:t>{</w:t>
              </w:r>
            </w:ins>
          </w:p>
        </w:tc>
        <w:tc>
          <w:tcPr>
            <w:tcW w:w="2250" w:type="dxa"/>
            <w:gridSpan w:val="2"/>
          </w:tcPr>
          <w:p w14:paraId="785A2449" w14:textId="77777777" w:rsidR="0077330B" w:rsidRPr="00A16D8F" w:rsidRDefault="0077330B" w:rsidP="0077330B">
            <w:pPr>
              <w:pStyle w:val="TAH"/>
              <w:jc w:val="left"/>
              <w:rPr>
                <w:ins w:id="582" w:author="Deepak Ganapathy Muckatira" w:date="2022-04-15T13:56:00Z"/>
                <w:b w:val="0"/>
                <w:bCs/>
              </w:rPr>
            </w:pPr>
          </w:p>
        </w:tc>
        <w:tc>
          <w:tcPr>
            <w:tcW w:w="1530" w:type="dxa"/>
          </w:tcPr>
          <w:p w14:paraId="352F071F" w14:textId="37F75A4A" w:rsidR="0077330B" w:rsidRPr="00A16D8F" w:rsidRDefault="0077330B" w:rsidP="0077330B">
            <w:pPr>
              <w:pStyle w:val="TAH"/>
              <w:jc w:val="left"/>
              <w:rPr>
                <w:ins w:id="583" w:author="Deepak Ganapathy Muckatira" w:date="2022-04-15T13:56:00Z"/>
                <w:b w:val="0"/>
                <w:bCs/>
              </w:rPr>
            </w:pPr>
            <w:ins w:id="584" w:author="Deepak Ganapathy Muckatira" w:date="2022-04-15T13:59:00Z">
              <w:r w:rsidRPr="00A16D8F">
                <w:rPr>
                  <w:rFonts w:cs="Arial"/>
                  <w:b w:val="0"/>
                  <w:bCs/>
                  <w:szCs w:val="18"/>
                  <w:lang w:eastAsia="zh-CN"/>
                </w:rPr>
                <w:t>entry 1</w:t>
              </w:r>
            </w:ins>
          </w:p>
        </w:tc>
        <w:tc>
          <w:tcPr>
            <w:tcW w:w="1440" w:type="dxa"/>
            <w:gridSpan w:val="2"/>
          </w:tcPr>
          <w:p w14:paraId="6830FAD0" w14:textId="77777777" w:rsidR="0077330B" w:rsidRPr="00A16D8F" w:rsidRDefault="0077330B" w:rsidP="0077330B">
            <w:pPr>
              <w:pStyle w:val="TAH"/>
              <w:jc w:val="left"/>
              <w:rPr>
                <w:ins w:id="585" w:author="Deepak Ganapathy Muckatira" w:date="2022-04-15T13:56:00Z"/>
                <w:b w:val="0"/>
                <w:bCs/>
              </w:rPr>
            </w:pPr>
          </w:p>
        </w:tc>
      </w:tr>
      <w:tr w:rsidR="0077330B" w:rsidRPr="00A16D8F" w14:paraId="479ABEC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86" w:author="Deepak Ganapathy Muckatira" w:date="2022-04-15T13:56:00Z"/>
        </w:trPr>
        <w:tc>
          <w:tcPr>
            <w:tcW w:w="4680" w:type="dxa"/>
            <w:gridSpan w:val="2"/>
          </w:tcPr>
          <w:p w14:paraId="72863B90" w14:textId="623A9BF0" w:rsidR="0077330B" w:rsidRPr="00A16D8F" w:rsidRDefault="0077330B" w:rsidP="0077330B">
            <w:pPr>
              <w:pStyle w:val="TAH"/>
              <w:jc w:val="left"/>
              <w:rPr>
                <w:ins w:id="587" w:author="Deepak Ganapathy Muckatira" w:date="2022-04-15T13:56:00Z"/>
                <w:b w:val="0"/>
                <w:bCs/>
              </w:rPr>
            </w:pPr>
            <w:ins w:id="588" w:author="Deepak Ganapathy Muckatira" w:date="2022-04-15T13:59:00Z">
              <w:r w:rsidRPr="00A16D8F">
                <w:rPr>
                  <w:rFonts w:cs="Arial"/>
                  <w:b w:val="0"/>
                  <w:bCs/>
                  <w:szCs w:val="18"/>
                  <w:lang w:eastAsia="zh-CN"/>
                </w:rPr>
                <w:t xml:space="preserve">            perRASSBInfoList-r16</w:t>
              </w:r>
              <w:r w:rsidRPr="00A16D8F">
                <w:rPr>
                  <w:rFonts w:cs="Arial"/>
                  <w:b w:val="0"/>
                  <w:bCs/>
                  <w:szCs w:val="18"/>
                </w:rPr>
                <w:t xml:space="preserve"> </w:t>
              </w:r>
              <w:r w:rsidRPr="00A16D8F">
                <w:rPr>
                  <w:rFonts w:cs="Arial"/>
                  <w:b w:val="0"/>
                  <w:bCs/>
                  <w:szCs w:val="18"/>
                  <w:lang w:eastAsia="zh-CN"/>
                </w:rPr>
                <w:t>SEQUENCE {</w:t>
              </w:r>
            </w:ins>
          </w:p>
        </w:tc>
        <w:tc>
          <w:tcPr>
            <w:tcW w:w="2250" w:type="dxa"/>
            <w:gridSpan w:val="2"/>
          </w:tcPr>
          <w:p w14:paraId="22A8065D" w14:textId="77777777" w:rsidR="0077330B" w:rsidRPr="00A16D8F" w:rsidRDefault="0077330B" w:rsidP="0077330B">
            <w:pPr>
              <w:pStyle w:val="TAH"/>
              <w:jc w:val="left"/>
              <w:rPr>
                <w:ins w:id="589" w:author="Deepak Ganapathy Muckatira" w:date="2022-04-15T13:56:00Z"/>
                <w:b w:val="0"/>
                <w:bCs/>
              </w:rPr>
            </w:pPr>
          </w:p>
        </w:tc>
        <w:tc>
          <w:tcPr>
            <w:tcW w:w="1530" w:type="dxa"/>
          </w:tcPr>
          <w:p w14:paraId="2308EBCA" w14:textId="77777777" w:rsidR="0077330B" w:rsidRPr="00A16D8F" w:rsidRDefault="0077330B" w:rsidP="0077330B">
            <w:pPr>
              <w:pStyle w:val="TAH"/>
              <w:jc w:val="left"/>
              <w:rPr>
                <w:ins w:id="590" w:author="Deepak Ganapathy Muckatira" w:date="2022-04-15T13:56:00Z"/>
                <w:b w:val="0"/>
                <w:bCs/>
              </w:rPr>
            </w:pPr>
          </w:p>
        </w:tc>
        <w:tc>
          <w:tcPr>
            <w:tcW w:w="1440" w:type="dxa"/>
            <w:gridSpan w:val="2"/>
          </w:tcPr>
          <w:p w14:paraId="284A5B3B" w14:textId="77777777" w:rsidR="0077330B" w:rsidRPr="00A16D8F" w:rsidRDefault="0077330B" w:rsidP="0077330B">
            <w:pPr>
              <w:pStyle w:val="TAH"/>
              <w:jc w:val="left"/>
              <w:rPr>
                <w:ins w:id="591" w:author="Deepak Ganapathy Muckatira" w:date="2022-04-15T13:56:00Z"/>
                <w:b w:val="0"/>
                <w:bCs/>
              </w:rPr>
            </w:pPr>
          </w:p>
        </w:tc>
      </w:tr>
      <w:tr w:rsidR="0077330B" w:rsidRPr="00A16D8F" w14:paraId="0328EC2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2" w:author="Deepak Ganapathy Muckatira" w:date="2022-04-15T13:56:00Z"/>
        </w:trPr>
        <w:tc>
          <w:tcPr>
            <w:tcW w:w="4680" w:type="dxa"/>
            <w:gridSpan w:val="2"/>
          </w:tcPr>
          <w:p w14:paraId="64A150C7" w14:textId="4D816541" w:rsidR="0077330B" w:rsidRPr="00A16D8F" w:rsidRDefault="0077330B" w:rsidP="0077330B">
            <w:pPr>
              <w:pStyle w:val="TAH"/>
              <w:jc w:val="left"/>
              <w:rPr>
                <w:ins w:id="593" w:author="Deepak Ganapathy Muckatira" w:date="2022-04-15T13:56:00Z"/>
                <w:b w:val="0"/>
                <w:bCs/>
              </w:rPr>
            </w:pPr>
            <w:ins w:id="594" w:author="Deepak Ganapathy Muckatira" w:date="2022-04-15T13:59:00Z">
              <w:r w:rsidRPr="00A16D8F">
                <w:rPr>
                  <w:rFonts w:cs="Arial"/>
                  <w:b w:val="0"/>
                  <w:bCs/>
                  <w:szCs w:val="18"/>
                  <w:lang w:eastAsia="zh-CN"/>
                </w:rPr>
                <w:t xml:space="preserve">              ssb-Index-r16</w:t>
              </w:r>
            </w:ins>
          </w:p>
        </w:tc>
        <w:tc>
          <w:tcPr>
            <w:tcW w:w="2250" w:type="dxa"/>
            <w:gridSpan w:val="2"/>
          </w:tcPr>
          <w:p w14:paraId="1BA4C966" w14:textId="5E49F1F3" w:rsidR="0077330B" w:rsidRPr="00A16D8F" w:rsidRDefault="0077330B" w:rsidP="0077330B">
            <w:pPr>
              <w:pStyle w:val="TAH"/>
              <w:jc w:val="left"/>
              <w:rPr>
                <w:ins w:id="595" w:author="Deepak Ganapathy Muckatira" w:date="2022-04-15T13:56:00Z"/>
                <w:b w:val="0"/>
                <w:bCs/>
              </w:rPr>
            </w:pPr>
            <w:ins w:id="596" w:author="Deepak Ganapathy Muckatira" w:date="2022-04-15T13:59:00Z">
              <w:r w:rsidRPr="00A16D8F">
                <w:rPr>
                  <w:rFonts w:cs="Arial"/>
                  <w:b w:val="0"/>
                  <w:bCs/>
                  <w:szCs w:val="18"/>
                  <w:lang w:eastAsia="zh-CN"/>
                </w:rPr>
                <w:t>1</w:t>
              </w:r>
            </w:ins>
          </w:p>
        </w:tc>
        <w:tc>
          <w:tcPr>
            <w:tcW w:w="1530" w:type="dxa"/>
          </w:tcPr>
          <w:p w14:paraId="1BCEFF23" w14:textId="77777777" w:rsidR="0077330B" w:rsidRPr="00A16D8F" w:rsidRDefault="0077330B" w:rsidP="0077330B">
            <w:pPr>
              <w:pStyle w:val="TAH"/>
              <w:jc w:val="left"/>
              <w:rPr>
                <w:ins w:id="597" w:author="Deepak Ganapathy Muckatira" w:date="2022-04-15T13:56:00Z"/>
                <w:b w:val="0"/>
                <w:bCs/>
              </w:rPr>
            </w:pPr>
          </w:p>
        </w:tc>
        <w:tc>
          <w:tcPr>
            <w:tcW w:w="1440" w:type="dxa"/>
            <w:gridSpan w:val="2"/>
          </w:tcPr>
          <w:p w14:paraId="6F1E9437" w14:textId="77777777" w:rsidR="0077330B" w:rsidRPr="00A16D8F" w:rsidRDefault="0077330B" w:rsidP="0077330B">
            <w:pPr>
              <w:pStyle w:val="TAH"/>
              <w:jc w:val="left"/>
              <w:rPr>
                <w:ins w:id="598" w:author="Deepak Ganapathy Muckatira" w:date="2022-04-15T13:56:00Z"/>
                <w:b w:val="0"/>
                <w:bCs/>
              </w:rPr>
            </w:pPr>
          </w:p>
        </w:tc>
      </w:tr>
      <w:tr w:rsidR="0077330B" w:rsidRPr="00A16D8F" w14:paraId="6694DFC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9" w:author="Deepak Ganapathy Muckatira" w:date="2022-04-15T13:56:00Z"/>
        </w:trPr>
        <w:tc>
          <w:tcPr>
            <w:tcW w:w="4680" w:type="dxa"/>
            <w:gridSpan w:val="2"/>
          </w:tcPr>
          <w:p w14:paraId="7D8DC802" w14:textId="5AEF7782" w:rsidR="0077330B" w:rsidRPr="00A16D8F" w:rsidRDefault="0077330B" w:rsidP="0077330B">
            <w:pPr>
              <w:pStyle w:val="TAH"/>
              <w:jc w:val="left"/>
              <w:rPr>
                <w:ins w:id="600" w:author="Deepak Ganapathy Muckatira" w:date="2022-04-15T13:56:00Z"/>
                <w:b w:val="0"/>
                <w:bCs/>
              </w:rPr>
            </w:pPr>
            <w:ins w:id="601" w:author="Deepak Ganapathy Muckatira" w:date="2022-04-15T13:59:00Z">
              <w:r w:rsidRPr="00A16D8F">
                <w:rPr>
                  <w:rFonts w:cs="Arial"/>
                  <w:b w:val="0"/>
                  <w:bCs/>
                  <w:szCs w:val="18"/>
                </w:rPr>
                <w:t xml:space="preserve">              numberOfPreamblesSentOnSSB-r16</w:t>
              </w:r>
            </w:ins>
          </w:p>
        </w:tc>
        <w:tc>
          <w:tcPr>
            <w:tcW w:w="2250" w:type="dxa"/>
            <w:gridSpan w:val="2"/>
          </w:tcPr>
          <w:p w14:paraId="433EF587" w14:textId="51A40AD3" w:rsidR="0077330B" w:rsidRPr="00A16D8F" w:rsidRDefault="005658A0" w:rsidP="0077330B">
            <w:pPr>
              <w:pStyle w:val="TAH"/>
              <w:jc w:val="left"/>
              <w:rPr>
                <w:ins w:id="602" w:author="Deepak Ganapathy Muckatira" w:date="2022-04-15T13:56:00Z"/>
                <w:b w:val="0"/>
                <w:bCs/>
              </w:rPr>
            </w:pPr>
            <w:ins w:id="603" w:author="Deepak Ganapathy Muckatira" w:date="2022-04-20T10:49:00Z">
              <w:r w:rsidRPr="00A16D8F">
                <w:rPr>
                  <w:b w:val="0"/>
                </w:rPr>
                <w:t>Any allowed value</w:t>
              </w:r>
            </w:ins>
          </w:p>
        </w:tc>
        <w:tc>
          <w:tcPr>
            <w:tcW w:w="1530" w:type="dxa"/>
          </w:tcPr>
          <w:p w14:paraId="615E1F2C" w14:textId="33DDEF17" w:rsidR="0077330B" w:rsidRPr="00A16D8F" w:rsidRDefault="005658A0" w:rsidP="0077330B">
            <w:pPr>
              <w:pStyle w:val="TAH"/>
              <w:jc w:val="left"/>
              <w:rPr>
                <w:ins w:id="604" w:author="Deepak Ganapathy Muckatira" w:date="2022-04-15T13:56:00Z"/>
                <w:b w:val="0"/>
                <w:bCs/>
              </w:rPr>
            </w:pPr>
            <w:ins w:id="605" w:author="Deepak Ganapathy Muckatira" w:date="2022-04-20T10:59:00Z">
              <w:r w:rsidRPr="00A16D8F">
                <w:rPr>
                  <w:rFonts w:eastAsia="DengXian"/>
                  <w:b w:val="0"/>
                  <w:bCs/>
                  <w:lang w:eastAsia="sv-SE"/>
                </w:rPr>
                <w:t>t</w:t>
              </w:r>
              <w:r w:rsidRPr="00A16D8F">
                <w:rPr>
                  <w:b w:val="0"/>
                  <w:bCs/>
                </w:rPr>
                <w:t xml:space="preserve">otal number of successive RA preambles </w:t>
              </w:r>
            </w:ins>
            <w:ins w:id="606" w:author="Deepak Ganapathy Muckatira" w:date="2022-04-20T10:53:00Z">
              <w:r w:rsidRPr="00A16D8F">
                <w:rPr>
                  <w:b w:val="0"/>
                  <w:bCs/>
                </w:rPr>
                <w:t xml:space="preserve">sent by the UE before </w:t>
              </w:r>
            </w:ins>
            <w:ins w:id="607" w:author="Deepak Ganapathy Muckatira" w:date="2022-04-20T10:54:00Z">
              <w:r w:rsidRPr="00A16D8F">
                <w:rPr>
                  <w:b w:val="0"/>
                  <w:bCs/>
                </w:rPr>
                <w:t>T300 expiry</w:t>
              </w:r>
            </w:ins>
          </w:p>
        </w:tc>
        <w:tc>
          <w:tcPr>
            <w:tcW w:w="1440" w:type="dxa"/>
            <w:gridSpan w:val="2"/>
          </w:tcPr>
          <w:p w14:paraId="72DEC0BC" w14:textId="77777777" w:rsidR="0077330B" w:rsidRPr="00A16D8F" w:rsidRDefault="0077330B" w:rsidP="0077330B">
            <w:pPr>
              <w:pStyle w:val="TAH"/>
              <w:jc w:val="left"/>
              <w:rPr>
                <w:ins w:id="608" w:author="Deepak Ganapathy Muckatira" w:date="2022-04-15T13:56:00Z"/>
                <w:b w:val="0"/>
                <w:bCs/>
              </w:rPr>
            </w:pPr>
          </w:p>
        </w:tc>
      </w:tr>
      <w:tr w:rsidR="0077330B" w:rsidRPr="00A16D8F" w14:paraId="45D179A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09" w:author="Deepak Ganapathy Muckatira" w:date="2022-04-15T13:56:00Z"/>
        </w:trPr>
        <w:tc>
          <w:tcPr>
            <w:tcW w:w="4680" w:type="dxa"/>
            <w:gridSpan w:val="2"/>
          </w:tcPr>
          <w:p w14:paraId="6CE27B81" w14:textId="5299F3AA" w:rsidR="0077330B" w:rsidRPr="00A16D8F" w:rsidRDefault="0077330B" w:rsidP="0077330B">
            <w:pPr>
              <w:pStyle w:val="TAH"/>
              <w:jc w:val="left"/>
              <w:rPr>
                <w:ins w:id="610" w:author="Deepak Ganapathy Muckatira" w:date="2022-04-15T13:56:00Z"/>
                <w:b w:val="0"/>
                <w:bCs/>
              </w:rPr>
            </w:pPr>
            <w:ins w:id="611" w:author="Deepak Ganapathy Muckatira" w:date="2022-04-15T13:59:00Z">
              <w:r w:rsidRPr="00A16D8F">
                <w:rPr>
                  <w:rFonts w:cs="Arial"/>
                  <w:b w:val="0"/>
                  <w:bCs/>
                  <w:szCs w:val="18"/>
                </w:rPr>
                <w:t xml:space="preserve">              perRAAttemptInfoList-r16 SEQUENCE (SIZE (1..200)) OF PerRAAttemptInfo-r16</w:t>
              </w:r>
              <w:r w:rsidRPr="00A16D8F">
                <w:rPr>
                  <w:rFonts w:cs="Arial"/>
                  <w:b w:val="0"/>
                  <w:bCs/>
                  <w:szCs w:val="18"/>
                  <w:lang w:eastAsia="zh-CN"/>
                </w:rPr>
                <w:t>{</w:t>
              </w:r>
            </w:ins>
          </w:p>
        </w:tc>
        <w:tc>
          <w:tcPr>
            <w:tcW w:w="2250" w:type="dxa"/>
            <w:gridSpan w:val="2"/>
          </w:tcPr>
          <w:p w14:paraId="47A8E964" w14:textId="13E6ED06" w:rsidR="0077330B" w:rsidRPr="00A16D8F" w:rsidRDefault="0077330B" w:rsidP="0077330B">
            <w:pPr>
              <w:pStyle w:val="TAH"/>
              <w:jc w:val="left"/>
              <w:rPr>
                <w:ins w:id="612" w:author="Deepak Ganapathy Muckatira" w:date="2022-04-15T13:56:00Z"/>
                <w:b w:val="0"/>
                <w:bCs/>
              </w:rPr>
            </w:pPr>
            <w:ins w:id="613" w:author="Deepak Ganapathy Muckatira" w:date="2022-04-15T13:59:00Z">
              <w:r w:rsidRPr="00A16D8F">
                <w:rPr>
                  <w:rFonts w:cs="Arial"/>
                  <w:b w:val="0"/>
                  <w:bCs/>
                  <w:szCs w:val="18"/>
                  <w:lang w:eastAsia="zh-CN"/>
                </w:rPr>
                <w:t>1 entry</w:t>
              </w:r>
            </w:ins>
          </w:p>
        </w:tc>
        <w:tc>
          <w:tcPr>
            <w:tcW w:w="1530" w:type="dxa"/>
          </w:tcPr>
          <w:p w14:paraId="360E7FF7" w14:textId="77777777" w:rsidR="0077330B" w:rsidRPr="00A16D8F" w:rsidRDefault="0077330B" w:rsidP="0077330B">
            <w:pPr>
              <w:pStyle w:val="TAH"/>
              <w:jc w:val="left"/>
              <w:rPr>
                <w:ins w:id="614" w:author="Deepak Ganapathy Muckatira" w:date="2022-04-15T13:56:00Z"/>
                <w:b w:val="0"/>
                <w:bCs/>
              </w:rPr>
            </w:pPr>
          </w:p>
        </w:tc>
        <w:tc>
          <w:tcPr>
            <w:tcW w:w="1440" w:type="dxa"/>
            <w:gridSpan w:val="2"/>
          </w:tcPr>
          <w:p w14:paraId="654FEA04" w14:textId="77777777" w:rsidR="0077330B" w:rsidRPr="00A16D8F" w:rsidRDefault="0077330B" w:rsidP="0077330B">
            <w:pPr>
              <w:pStyle w:val="TAH"/>
              <w:jc w:val="left"/>
              <w:rPr>
                <w:ins w:id="615" w:author="Deepak Ganapathy Muckatira" w:date="2022-04-15T13:56:00Z"/>
                <w:b w:val="0"/>
                <w:bCs/>
              </w:rPr>
            </w:pPr>
          </w:p>
        </w:tc>
      </w:tr>
      <w:tr w:rsidR="0077330B" w:rsidRPr="00A16D8F" w14:paraId="0F9BA39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16" w:author="Deepak Ganapathy Muckatira" w:date="2022-04-15T13:56:00Z"/>
        </w:trPr>
        <w:tc>
          <w:tcPr>
            <w:tcW w:w="4680" w:type="dxa"/>
            <w:gridSpan w:val="2"/>
          </w:tcPr>
          <w:p w14:paraId="12323055" w14:textId="16CD0C27" w:rsidR="0077330B" w:rsidRPr="00A16D8F" w:rsidRDefault="0077330B" w:rsidP="0077330B">
            <w:pPr>
              <w:pStyle w:val="TAH"/>
              <w:jc w:val="left"/>
              <w:rPr>
                <w:ins w:id="617" w:author="Deepak Ganapathy Muckatira" w:date="2022-04-15T13:56:00Z"/>
                <w:b w:val="0"/>
                <w:bCs/>
              </w:rPr>
            </w:pPr>
            <w:ins w:id="618" w:author="Deepak Ganapathy Muckatira" w:date="2022-04-15T13:59:00Z">
              <w:r w:rsidRPr="00A16D8F">
                <w:rPr>
                  <w:rFonts w:cs="Arial"/>
                  <w:b w:val="0"/>
                  <w:bCs/>
                  <w:szCs w:val="18"/>
                  <w:lang w:eastAsia="zh-CN"/>
                </w:rPr>
                <w:t xml:space="preserve">                </w:t>
              </w:r>
              <w:r w:rsidRPr="00A16D8F">
                <w:rPr>
                  <w:b w:val="0"/>
                  <w:bCs/>
                </w:rPr>
                <w:t>PerRAAttemptInfo-r16[</w:t>
              </w:r>
            </w:ins>
            <w:ins w:id="619" w:author="Deepak Ganapathy Muckatira" w:date="2022-04-20T10:55:00Z">
              <w:r w:rsidR="005658A0" w:rsidRPr="00A16D8F">
                <w:rPr>
                  <w:b w:val="0"/>
                  <w:bCs/>
                </w:rPr>
                <w:t>x</w:t>
              </w:r>
            </w:ins>
            <w:ins w:id="620" w:author="Deepak Ganapathy Muckatira" w:date="2022-04-15T13:59:00Z">
              <w:r w:rsidRPr="00A16D8F">
                <w:rPr>
                  <w:b w:val="0"/>
                  <w:bCs/>
                </w:rPr>
                <w:t>]</w:t>
              </w:r>
              <w:r w:rsidRPr="00A16D8F">
                <w:rPr>
                  <w:rFonts w:cs="Arial"/>
                  <w:b w:val="0"/>
                  <w:bCs/>
                  <w:szCs w:val="18"/>
                </w:rPr>
                <w:t xml:space="preserve"> </w:t>
              </w:r>
              <w:r w:rsidRPr="00A16D8F">
                <w:rPr>
                  <w:rFonts w:cs="Arial"/>
                  <w:b w:val="0"/>
                  <w:bCs/>
                  <w:szCs w:val="18"/>
                  <w:lang w:eastAsia="zh-CN"/>
                </w:rPr>
                <w:t>SEQUENCE {</w:t>
              </w:r>
            </w:ins>
          </w:p>
        </w:tc>
        <w:tc>
          <w:tcPr>
            <w:tcW w:w="2250" w:type="dxa"/>
            <w:gridSpan w:val="2"/>
          </w:tcPr>
          <w:p w14:paraId="2A74E59A" w14:textId="77777777" w:rsidR="0077330B" w:rsidRPr="00A16D8F" w:rsidRDefault="0077330B" w:rsidP="0077330B">
            <w:pPr>
              <w:pStyle w:val="TAH"/>
              <w:jc w:val="left"/>
              <w:rPr>
                <w:ins w:id="621" w:author="Deepak Ganapathy Muckatira" w:date="2022-04-15T13:56:00Z"/>
                <w:b w:val="0"/>
                <w:bCs/>
              </w:rPr>
            </w:pPr>
          </w:p>
        </w:tc>
        <w:tc>
          <w:tcPr>
            <w:tcW w:w="1530" w:type="dxa"/>
          </w:tcPr>
          <w:p w14:paraId="61990BAD" w14:textId="446B7B22" w:rsidR="0077330B" w:rsidRPr="00A16D8F" w:rsidRDefault="005658A0" w:rsidP="0077330B">
            <w:pPr>
              <w:pStyle w:val="TAH"/>
              <w:jc w:val="left"/>
              <w:rPr>
                <w:ins w:id="622" w:author="Deepak Ganapathy Muckatira" w:date="2022-04-15T13:56:00Z"/>
                <w:b w:val="0"/>
                <w:bCs/>
              </w:rPr>
            </w:pPr>
            <w:ins w:id="623" w:author="Deepak Ganapathy Muckatira" w:date="2022-04-20T10:55:00Z">
              <w:r w:rsidRPr="00A16D8F">
                <w:rPr>
                  <w:rFonts w:cs="Arial"/>
                  <w:b w:val="0"/>
                  <w:bCs/>
                  <w:szCs w:val="18"/>
                  <w:lang w:eastAsia="zh-CN"/>
                </w:rPr>
                <w:t xml:space="preserve">x </w:t>
              </w:r>
            </w:ins>
            <w:ins w:id="624" w:author="Deepak Ganapathy Muckatira" w:date="2022-04-20T10:57:00Z">
              <w:r w:rsidRPr="00A16D8F">
                <w:rPr>
                  <w:rFonts w:cs="Arial"/>
                  <w:b w:val="0"/>
                  <w:bCs/>
                  <w:szCs w:val="18"/>
                  <w:lang w:eastAsia="zh-CN"/>
                </w:rPr>
                <w:t xml:space="preserve">ranges from 1 to </w:t>
              </w:r>
              <w:r w:rsidRPr="00A16D8F">
                <w:rPr>
                  <w:rFonts w:cs="Arial"/>
                  <w:b w:val="0"/>
                  <w:bCs/>
                  <w:szCs w:val="18"/>
                </w:rPr>
                <w:t>numberOfPreamblesSentOnSSB-r16</w:t>
              </w:r>
            </w:ins>
            <w:ins w:id="625" w:author="Deepak Ganapathy Muckatira" w:date="2022-04-20T10:56:00Z">
              <w:r w:rsidRPr="00A16D8F">
                <w:rPr>
                  <w:rFonts w:cs="Arial"/>
                  <w:b w:val="0"/>
                  <w:bCs/>
                  <w:szCs w:val="18"/>
                  <w:lang w:eastAsia="zh-CN"/>
                </w:rPr>
                <w:t xml:space="preserve"> </w:t>
              </w:r>
            </w:ins>
          </w:p>
        </w:tc>
        <w:tc>
          <w:tcPr>
            <w:tcW w:w="1440" w:type="dxa"/>
            <w:gridSpan w:val="2"/>
          </w:tcPr>
          <w:p w14:paraId="4761D7AB" w14:textId="77777777" w:rsidR="0077330B" w:rsidRPr="00A16D8F" w:rsidRDefault="0077330B" w:rsidP="0077330B">
            <w:pPr>
              <w:pStyle w:val="TAH"/>
              <w:jc w:val="left"/>
              <w:rPr>
                <w:ins w:id="626" w:author="Deepak Ganapathy Muckatira" w:date="2022-04-15T13:56:00Z"/>
                <w:b w:val="0"/>
                <w:bCs/>
              </w:rPr>
            </w:pPr>
          </w:p>
        </w:tc>
      </w:tr>
      <w:tr w:rsidR="0077330B" w:rsidRPr="00A16D8F" w14:paraId="253E153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27" w:author="Deepak Ganapathy Muckatira" w:date="2022-04-15T13:56:00Z"/>
        </w:trPr>
        <w:tc>
          <w:tcPr>
            <w:tcW w:w="4680" w:type="dxa"/>
            <w:gridSpan w:val="2"/>
          </w:tcPr>
          <w:p w14:paraId="177C2F50" w14:textId="6EA9AB72" w:rsidR="0077330B" w:rsidRPr="00A16D8F" w:rsidRDefault="0077330B" w:rsidP="0077330B">
            <w:pPr>
              <w:pStyle w:val="TAH"/>
              <w:jc w:val="left"/>
              <w:rPr>
                <w:ins w:id="628" w:author="Deepak Ganapathy Muckatira" w:date="2022-04-15T13:56:00Z"/>
                <w:b w:val="0"/>
                <w:bCs/>
              </w:rPr>
            </w:pPr>
            <w:ins w:id="629" w:author="Deepak Ganapathy Muckatira" w:date="2022-04-15T13:59:00Z">
              <w:r w:rsidRPr="00A16D8F">
                <w:rPr>
                  <w:rFonts w:cs="Arial"/>
                  <w:b w:val="0"/>
                  <w:bCs/>
                  <w:szCs w:val="18"/>
                </w:rPr>
                <w:t xml:space="preserve">                  contentionDetected-r</w:t>
              </w:r>
              <w:r w:rsidRPr="00A16D8F">
                <w:rPr>
                  <w:rFonts w:cs="Arial"/>
                  <w:b w:val="0"/>
                  <w:bCs/>
                  <w:szCs w:val="18"/>
                  <w:lang w:eastAsia="zh-CN"/>
                </w:rPr>
                <w:t>16</w:t>
              </w:r>
            </w:ins>
          </w:p>
        </w:tc>
        <w:tc>
          <w:tcPr>
            <w:tcW w:w="2250" w:type="dxa"/>
            <w:gridSpan w:val="2"/>
          </w:tcPr>
          <w:p w14:paraId="122FC677" w14:textId="47BF381B" w:rsidR="0077330B" w:rsidRPr="00A16D8F" w:rsidRDefault="0077330B" w:rsidP="0077330B">
            <w:pPr>
              <w:pStyle w:val="TAH"/>
              <w:jc w:val="left"/>
              <w:rPr>
                <w:ins w:id="630" w:author="Deepak Ganapathy Muckatira" w:date="2022-04-15T13:56:00Z"/>
                <w:b w:val="0"/>
                <w:bCs/>
              </w:rPr>
            </w:pPr>
            <w:ins w:id="631" w:author="Deepak Ganapathy Muckatira" w:date="2022-04-15T13:59:00Z">
              <w:r w:rsidRPr="00A16D8F">
                <w:rPr>
                  <w:rFonts w:cs="Arial"/>
                  <w:b w:val="0"/>
                  <w:bCs/>
                  <w:szCs w:val="18"/>
                </w:rPr>
                <w:t>true</w:t>
              </w:r>
            </w:ins>
          </w:p>
        </w:tc>
        <w:tc>
          <w:tcPr>
            <w:tcW w:w="1530" w:type="dxa"/>
          </w:tcPr>
          <w:p w14:paraId="4DDD71C3" w14:textId="77777777" w:rsidR="0077330B" w:rsidRPr="00A16D8F" w:rsidRDefault="0077330B" w:rsidP="0077330B">
            <w:pPr>
              <w:pStyle w:val="TAH"/>
              <w:jc w:val="left"/>
              <w:rPr>
                <w:ins w:id="632" w:author="Deepak Ganapathy Muckatira" w:date="2022-04-15T13:56:00Z"/>
                <w:b w:val="0"/>
                <w:bCs/>
              </w:rPr>
            </w:pPr>
          </w:p>
        </w:tc>
        <w:tc>
          <w:tcPr>
            <w:tcW w:w="1440" w:type="dxa"/>
            <w:gridSpan w:val="2"/>
          </w:tcPr>
          <w:p w14:paraId="436217F6" w14:textId="77777777" w:rsidR="0077330B" w:rsidRPr="00A16D8F" w:rsidRDefault="0077330B" w:rsidP="0077330B">
            <w:pPr>
              <w:pStyle w:val="TAH"/>
              <w:jc w:val="left"/>
              <w:rPr>
                <w:ins w:id="633" w:author="Deepak Ganapathy Muckatira" w:date="2022-04-15T13:56:00Z"/>
                <w:b w:val="0"/>
                <w:bCs/>
              </w:rPr>
            </w:pPr>
          </w:p>
        </w:tc>
      </w:tr>
      <w:tr w:rsidR="0077330B" w:rsidRPr="00A16D8F" w14:paraId="0127ED0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34" w:author="Deepak Ganapathy Muckatira" w:date="2022-04-15T13:56:00Z"/>
        </w:trPr>
        <w:tc>
          <w:tcPr>
            <w:tcW w:w="4680" w:type="dxa"/>
            <w:gridSpan w:val="2"/>
          </w:tcPr>
          <w:p w14:paraId="15EE3ECB" w14:textId="74E0702D" w:rsidR="0077330B" w:rsidRPr="00A16D8F" w:rsidRDefault="0077330B" w:rsidP="0077330B">
            <w:pPr>
              <w:pStyle w:val="TAH"/>
              <w:jc w:val="left"/>
              <w:rPr>
                <w:ins w:id="635" w:author="Deepak Ganapathy Muckatira" w:date="2022-04-15T13:56:00Z"/>
                <w:b w:val="0"/>
                <w:bCs/>
              </w:rPr>
            </w:pPr>
            <w:ins w:id="636" w:author="Deepak Ganapathy Muckatira" w:date="2022-04-15T13:59:00Z">
              <w:r w:rsidRPr="00A16D8F">
                <w:rPr>
                  <w:rFonts w:cs="Arial"/>
                  <w:b w:val="0"/>
                  <w:bCs/>
                  <w:szCs w:val="18"/>
                </w:rPr>
                <w:t xml:space="preserve">                  dlRSRPAboveThreshold-r16</w:t>
              </w:r>
            </w:ins>
          </w:p>
        </w:tc>
        <w:tc>
          <w:tcPr>
            <w:tcW w:w="2250" w:type="dxa"/>
            <w:gridSpan w:val="2"/>
          </w:tcPr>
          <w:p w14:paraId="6FEBBCAC" w14:textId="3E9BFA21" w:rsidR="0077330B" w:rsidRPr="00A16D8F" w:rsidRDefault="0077330B" w:rsidP="0077330B">
            <w:pPr>
              <w:pStyle w:val="TAH"/>
              <w:jc w:val="left"/>
              <w:rPr>
                <w:ins w:id="637" w:author="Deepak Ganapathy Muckatira" w:date="2022-04-15T13:56:00Z"/>
                <w:b w:val="0"/>
                <w:bCs/>
              </w:rPr>
            </w:pPr>
            <w:ins w:id="638" w:author="Deepak Ganapathy Muckatira" w:date="2022-04-15T13:59:00Z">
              <w:r w:rsidRPr="00A16D8F">
                <w:rPr>
                  <w:rFonts w:cs="Arial"/>
                  <w:b w:val="0"/>
                  <w:bCs/>
                  <w:szCs w:val="18"/>
                </w:rPr>
                <w:t>true</w:t>
              </w:r>
            </w:ins>
          </w:p>
        </w:tc>
        <w:tc>
          <w:tcPr>
            <w:tcW w:w="1530" w:type="dxa"/>
          </w:tcPr>
          <w:p w14:paraId="41B204E6" w14:textId="77777777" w:rsidR="0077330B" w:rsidRPr="00A16D8F" w:rsidRDefault="0077330B" w:rsidP="0077330B">
            <w:pPr>
              <w:pStyle w:val="TAH"/>
              <w:jc w:val="left"/>
              <w:rPr>
                <w:ins w:id="639" w:author="Deepak Ganapathy Muckatira" w:date="2022-04-15T13:56:00Z"/>
                <w:b w:val="0"/>
                <w:bCs/>
              </w:rPr>
            </w:pPr>
          </w:p>
        </w:tc>
        <w:tc>
          <w:tcPr>
            <w:tcW w:w="1440" w:type="dxa"/>
            <w:gridSpan w:val="2"/>
          </w:tcPr>
          <w:p w14:paraId="6572D37A" w14:textId="77777777" w:rsidR="0077330B" w:rsidRPr="00A16D8F" w:rsidRDefault="0077330B" w:rsidP="0077330B">
            <w:pPr>
              <w:pStyle w:val="TAH"/>
              <w:jc w:val="left"/>
              <w:rPr>
                <w:ins w:id="640" w:author="Deepak Ganapathy Muckatira" w:date="2022-04-15T13:56:00Z"/>
                <w:b w:val="0"/>
                <w:bCs/>
              </w:rPr>
            </w:pPr>
          </w:p>
        </w:tc>
      </w:tr>
      <w:tr w:rsidR="0077330B" w:rsidRPr="00A16D8F" w14:paraId="2A7BE68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1" w:author="Deepak Ganapathy Muckatira" w:date="2022-04-15T13:58:00Z"/>
        </w:trPr>
        <w:tc>
          <w:tcPr>
            <w:tcW w:w="4680" w:type="dxa"/>
            <w:gridSpan w:val="2"/>
          </w:tcPr>
          <w:p w14:paraId="0B2126D9" w14:textId="5E528B11" w:rsidR="0077330B" w:rsidRPr="00A16D8F" w:rsidRDefault="0077330B" w:rsidP="0077330B">
            <w:pPr>
              <w:pStyle w:val="TAH"/>
              <w:jc w:val="left"/>
              <w:rPr>
                <w:ins w:id="642" w:author="Deepak Ganapathy Muckatira" w:date="2022-04-15T13:58:00Z"/>
                <w:b w:val="0"/>
                <w:bCs/>
              </w:rPr>
            </w:pPr>
            <w:ins w:id="643" w:author="Deepak Ganapathy Muckatira" w:date="2022-04-15T13:59:00Z">
              <w:r w:rsidRPr="00A16D8F">
                <w:rPr>
                  <w:rFonts w:cs="Arial"/>
                  <w:b w:val="0"/>
                  <w:bCs/>
                  <w:szCs w:val="18"/>
                </w:rPr>
                <w:t xml:space="preserve">                }</w:t>
              </w:r>
            </w:ins>
          </w:p>
        </w:tc>
        <w:tc>
          <w:tcPr>
            <w:tcW w:w="2250" w:type="dxa"/>
            <w:gridSpan w:val="2"/>
          </w:tcPr>
          <w:p w14:paraId="11DBFBBF" w14:textId="77777777" w:rsidR="0077330B" w:rsidRPr="00A16D8F" w:rsidRDefault="0077330B" w:rsidP="0077330B">
            <w:pPr>
              <w:pStyle w:val="TAH"/>
              <w:jc w:val="left"/>
              <w:rPr>
                <w:ins w:id="644" w:author="Deepak Ganapathy Muckatira" w:date="2022-04-15T13:58:00Z"/>
                <w:b w:val="0"/>
                <w:bCs/>
              </w:rPr>
            </w:pPr>
          </w:p>
        </w:tc>
        <w:tc>
          <w:tcPr>
            <w:tcW w:w="1530" w:type="dxa"/>
          </w:tcPr>
          <w:p w14:paraId="3F55889B" w14:textId="77777777" w:rsidR="0077330B" w:rsidRPr="00A16D8F" w:rsidRDefault="0077330B" w:rsidP="0077330B">
            <w:pPr>
              <w:pStyle w:val="TAH"/>
              <w:jc w:val="left"/>
              <w:rPr>
                <w:ins w:id="645" w:author="Deepak Ganapathy Muckatira" w:date="2022-04-15T13:58:00Z"/>
                <w:b w:val="0"/>
                <w:bCs/>
              </w:rPr>
            </w:pPr>
          </w:p>
        </w:tc>
        <w:tc>
          <w:tcPr>
            <w:tcW w:w="1440" w:type="dxa"/>
            <w:gridSpan w:val="2"/>
          </w:tcPr>
          <w:p w14:paraId="4F668151" w14:textId="77777777" w:rsidR="0077330B" w:rsidRPr="00A16D8F" w:rsidRDefault="0077330B" w:rsidP="0077330B">
            <w:pPr>
              <w:pStyle w:val="TAH"/>
              <w:jc w:val="left"/>
              <w:rPr>
                <w:ins w:id="646" w:author="Deepak Ganapathy Muckatira" w:date="2022-04-15T13:58:00Z"/>
                <w:b w:val="0"/>
                <w:bCs/>
              </w:rPr>
            </w:pPr>
          </w:p>
        </w:tc>
      </w:tr>
      <w:tr w:rsidR="0077330B" w:rsidRPr="00A16D8F" w14:paraId="2A9003F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7" w:author="Deepak Ganapathy Muckatira" w:date="2022-04-15T13:58:00Z"/>
        </w:trPr>
        <w:tc>
          <w:tcPr>
            <w:tcW w:w="4680" w:type="dxa"/>
            <w:gridSpan w:val="2"/>
          </w:tcPr>
          <w:p w14:paraId="58579C95" w14:textId="4FA527DA" w:rsidR="0077330B" w:rsidRPr="00A16D8F" w:rsidRDefault="0077330B" w:rsidP="0077330B">
            <w:pPr>
              <w:pStyle w:val="TAH"/>
              <w:jc w:val="left"/>
              <w:rPr>
                <w:ins w:id="648" w:author="Deepak Ganapathy Muckatira" w:date="2022-04-15T13:58:00Z"/>
                <w:b w:val="0"/>
                <w:bCs/>
              </w:rPr>
            </w:pPr>
            <w:ins w:id="649" w:author="Deepak Ganapathy Muckatira" w:date="2022-04-15T13:59:00Z">
              <w:r w:rsidRPr="00A16D8F">
                <w:rPr>
                  <w:rFonts w:cs="Arial"/>
                  <w:b w:val="0"/>
                  <w:bCs/>
                  <w:szCs w:val="18"/>
                </w:rPr>
                <w:t xml:space="preserve">              }</w:t>
              </w:r>
            </w:ins>
          </w:p>
        </w:tc>
        <w:tc>
          <w:tcPr>
            <w:tcW w:w="2250" w:type="dxa"/>
            <w:gridSpan w:val="2"/>
          </w:tcPr>
          <w:p w14:paraId="341EE249" w14:textId="77777777" w:rsidR="0077330B" w:rsidRPr="00A16D8F" w:rsidRDefault="0077330B" w:rsidP="0077330B">
            <w:pPr>
              <w:pStyle w:val="TAH"/>
              <w:jc w:val="left"/>
              <w:rPr>
                <w:ins w:id="650" w:author="Deepak Ganapathy Muckatira" w:date="2022-04-15T13:58:00Z"/>
                <w:b w:val="0"/>
                <w:bCs/>
              </w:rPr>
            </w:pPr>
          </w:p>
        </w:tc>
        <w:tc>
          <w:tcPr>
            <w:tcW w:w="1530" w:type="dxa"/>
          </w:tcPr>
          <w:p w14:paraId="1FDBE26A" w14:textId="77777777" w:rsidR="0077330B" w:rsidRPr="00A16D8F" w:rsidRDefault="0077330B" w:rsidP="0077330B">
            <w:pPr>
              <w:pStyle w:val="TAH"/>
              <w:jc w:val="left"/>
              <w:rPr>
                <w:ins w:id="651" w:author="Deepak Ganapathy Muckatira" w:date="2022-04-15T13:58:00Z"/>
                <w:b w:val="0"/>
                <w:bCs/>
              </w:rPr>
            </w:pPr>
          </w:p>
        </w:tc>
        <w:tc>
          <w:tcPr>
            <w:tcW w:w="1440" w:type="dxa"/>
            <w:gridSpan w:val="2"/>
          </w:tcPr>
          <w:p w14:paraId="5189B275" w14:textId="77777777" w:rsidR="0077330B" w:rsidRPr="00A16D8F" w:rsidRDefault="0077330B" w:rsidP="0077330B">
            <w:pPr>
              <w:pStyle w:val="TAH"/>
              <w:jc w:val="left"/>
              <w:rPr>
                <w:ins w:id="652" w:author="Deepak Ganapathy Muckatira" w:date="2022-04-15T13:58:00Z"/>
                <w:b w:val="0"/>
                <w:bCs/>
              </w:rPr>
            </w:pPr>
          </w:p>
        </w:tc>
      </w:tr>
      <w:tr w:rsidR="0077330B" w:rsidRPr="00A16D8F" w14:paraId="586DB9E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53" w:author="Deepak Ganapathy Muckatira" w:date="2022-04-15T13:57:00Z"/>
        </w:trPr>
        <w:tc>
          <w:tcPr>
            <w:tcW w:w="4680" w:type="dxa"/>
            <w:gridSpan w:val="2"/>
          </w:tcPr>
          <w:p w14:paraId="64ED1E07" w14:textId="1542A4E1" w:rsidR="0077330B" w:rsidRPr="00A16D8F" w:rsidRDefault="0077330B" w:rsidP="0077330B">
            <w:pPr>
              <w:pStyle w:val="TAH"/>
              <w:jc w:val="left"/>
              <w:rPr>
                <w:ins w:id="654" w:author="Deepak Ganapathy Muckatira" w:date="2022-04-15T13:57:00Z"/>
                <w:b w:val="0"/>
                <w:bCs/>
              </w:rPr>
            </w:pPr>
            <w:ins w:id="655" w:author="Deepak Ganapathy Muckatira" w:date="2022-04-15T13:59:00Z">
              <w:r w:rsidRPr="00A16D8F">
                <w:rPr>
                  <w:rFonts w:cs="Arial"/>
                  <w:b w:val="0"/>
                  <w:bCs/>
                  <w:szCs w:val="18"/>
                  <w:lang w:eastAsia="zh-CN"/>
                </w:rPr>
                <w:t xml:space="preserve">      </w:t>
              </w:r>
              <w:r w:rsidRPr="00A16D8F">
                <w:rPr>
                  <w:rFonts w:cs="Arial"/>
                  <w:b w:val="0"/>
                  <w:bCs/>
                  <w:szCs w:val="18"/>
                </w:rPr>
                <w:t xml:space="preserve">      }</w:t>
              </w:r>
            </w:ins>
          </w:p>
        </w:tc>
        <w:tc>
          <w:tcPr>
            <w:tcW w:w="2250" w:type="dxa"/>
            <w:gridSpan w:val="2"/>
          </w:tcPr>
          <w:p w14:paraId="77A5DE5D" w14:textId="77777777" w:rsidR="0077330B" w:rsidRPr="00A16D8F" w:rsidRDefault="0077330B" w:rsidP="0077330B">
            <w:pPr>
              <w:pStyle w:val="TAH"/>
              <w:jc w:val="left"/>
              <w:rPr>
                <w:ins w:id="656" w:author="Deepak Ganapathy Muckatira" w:date="2022-04-15T13:57:00Z"/>
                <w:b w:val="0"/>
                <w:bCs/>
              </w:rPr>
            </w:pPr>
          </w:p>
        </w:tc>
        <w:tc>
          <w:tcPr>
            <w:tcW w:w="1530" w:type="dxa"/>
          </w:tcPr>
          <w:p w14:paraId="31507E3D" w14:textId="77777777" w:rsidR="0077330B" w:rsidRPr="00A16D8F" w:rsidRDefault="0077330B" w:rsidP="0077330B">
            <w:pPr>
              <w:pStyle w:val="TAH"/>
              <w:jc w:val="left"/>
              <w:rPr>
                <w:ins w:id="657" w:author="Deepak Ganapathy Muckatira" w:date="2022-04-15T13:57:00Z"/>
                <w:b w:val="0"/>
                <w:bCs/>
              </w:rPr>
            </w:pPr>
          </w:p>
        </w:tc>
        <w:tc>
          <w:tcPr>
            <w:tcW w:w="1440" w:type="dxa"/>
            <w:gridSpan w:val="2"/>
          </w:tcPr>
          <w:p w14:paraId="7807A5BA" w14:textId="77777777" w:rsidR="0077330B" w:rsidRPr="00A16D8F" w:rsidRDefault="0077330B" w:rsidP="0077330B">
            <w:pPr>
              <w:pStyle w:val="TAH"/>
              <w:jc w:val="left"/>
              <w:rPr>
                <w:ins w:id="658" w:author="Deepak Ganapathy Muckatira" w:date="2022-04-15T13:57:00Z"/>
                <w:b w:val="0"/>
                <w:bCs/>
              </w:rPr>
            </w:pPr>
          </w:p>
        </w:tc>
      </w:tr>
      <w:tr w:rsidR="0077330B" w:rsidRPr="00A16D8F" w14:paraId="298F9A9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59" w:author="Deepak Ganapathy Muckatira" w:date="2022-04-15T13:57:00Z"/>
        </w:trPr>
        <w:tc>
          <w:tcPr>
            <w:tcW w:w="4680" w:type="dxa"/>
            <w:gridSpan w:val="2"/>
          </w:tcPr>
          <w:p w14:paraId="34AFBA04" w14:textId="0DE801E6" w:rsidR="0077330B" w:rsidRPr="00A16D8F" w:rsidRDefault="0077330B" w:rsidP="0077330B">
            <w:pPr>
              <w:pStyle w:val="TAH"/>
              <w:jc w:val="left"/>
              <w:rPr>
                <w:ins w:id="660" w:author="Deepak Ganapathy Muckatira" w:date="2022-04-15T13:57:00Z"/>
                <w:b w:val="0"/>
                <w:bCs/>
              </w:rPr>
            </w:pPr>
            <w:ins w:id="661" w:author="Deepak Ganapathy Muckatira" w:date="2022-04-15T13:59:00Z">
              <w:r w:rsidRPr="00A16D8F">
                <w:rPr>
                  <w:rFonts w:cs="Arial"/>
                  <w:b w:val="0"/>
                  <w:bCs/>
                  <w:szCs w:val="18"/>
                  <w:lang w:eastAsia="zh-CN"/>
                </w:rPr>
                <w:t xml:space="preserve">    </w:t>
              </w:r>
              <w:r w:rsidRPr="00A16D8F">
                <w:rPr>
                  <w:rFonts w:cs="Arial"/>
                  <w:b w:val="0"/>
                  <w:bCs/>
                  <w:szCs w:val="18"/>
                </w:rPr>
                <w:t xml:space="preserve">      }</w:t>
              </w:r>
            </w:ins>
          </w:p>
        </w:tc>
        <w:tc>
          <w:tcPr>
            <w:tcW w:w="2250" w:type="dxa"/>
            <w:gridSpan w:val="2"/>
          </w:tcPr>
          <w:p w14:paraId="54800404" w14:textId="77777777" w:rsidR="0077330B" w:rsidRPr="00A16D8F" w:rsidRDefault="0077330B" w:rsidP="0077330B">
            <w:pPr>
              <w:pStyle w:val="TAH"/>
              <w:jc w:val="left"/>
              <w:rPr>
                <w:ins w:id="662" w:author="Deepak Ganapathy Muckatira" w:date="2022-04-15T13:57:00Z"/>
                <w:b w:val="0"/>
                <w:bCs/>
              </w:rPr>
            </w:pPr>
          </w:p>
        </w:tc>
        <w:tc>
          <w:tcPr>
            <w:tcW w:w="1530" w:type="dxa"/>
          </w:tcPr>
          <w:p w14:paraId="4E27021E" w14:textId="77777777" w:rsidR="0077330B" w:rsidRPr="00A16D8F" w:rsidRDefault="0077330B" w:rsidP="0077330B">
            <w:pPr>
              <w:pStyle w:val="TAH"/>
              <w:jc w:val="left"/>
              <w:rPr>
                <w:ins w:id="663" w:author="Deepak Ganapathy Muckatira" w:date="2022-04-15T13:57:00Z"/>
                <w:b w:val="0"/>
                <w:bCs/>
              </w:rPr>
            </w:pPr>
          </w:p>
        </w:tc>
        <w:tc>
          <w:tcPr>
            <w:tcW w:w="1440" w:type="dxa"/>
            <w:gridSpan w:val="2"/>
          </w:tcPr>
          <w:p w14:paraId="49890B9E" w14:textId="77777777" w:rsidR="0077330B" w:rsidRPr="00A16D8F" w:rsidRDefault="0077330B" w:rsidP="0077330B">
            <w:pPr>
              <w:pStyle w:val="TAH"/>
              <w:jc w:val="left"/>
              <w:rPr>
                <w:ins w:id="664" w:author="Deepak Ganapathy Muckatira" w:date="2022-04-15T13:57:00Z"/>
                <w:b w:val="0"/>
                <w:bCs/>
              </w:rPr>
            </w:pPr>
          </w:p>
        </w:tc>
      </w:tr>
      <w:tr w:rsidR="0077330B" w:rsidRPr="00A16D8F" w14:paraId="4CCB5CA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65" w:author="Deepak Ganapathy Muckatira" w:date="2022-04-15T13:56:00Z"/>
        </w:trPr>
        <w:tc>
          <w:tcPr>
            <w:tcW w:w="4680" w:type="dxa"/>
            <w:gridSpan w:val="2"/>
          </w:tcPr>
          <w:p w14:paraId="5960B05C" w14:textId="28ED3A23" w:rsidR="0077330B" w:rsidRPr="00A16D8F" w:rsidRDefault="0077330B" w:rsidP="0077330B">
            <w:pPr>
              <w:pStyle w:val="TAH"/>
              <w:jc w:val="left"/>
              <w:rPr>
                <w:ins w:id="666" w:author="Deepak Ganapathy Muckatira" w:date="2022-04-15T13:56:00Z"/>
                <w:b w:val="0"/>
                <w:bCs/>
              </w:rPr>
            </w:pPr>
            <w:ins w:id="667" w:author="Deepak Ganapathy Muckatira" w:date="2022-04-15T13:59:00Z">
              <w:r w:rsidRPr="00A16D8F">
                <w:rPr>
                  <w:rFonts w:cs="Arial"/>
                  <w:b w:val="0"/>
                  <w:bCs/>
                  <w:szCs w:val="18"/>
                  <w:lang w:eastAsia="zh-CN"/>
                </w:rPr>
                <w:t xml:space="preserve">  </w:t>
              </w:r>
              <w:r w:rsidRPr="00A16D8F">
                <w:rPr>
                  <w:rFonts w:cs="Arial"/>
                  <w:b w:val="0"/>
                  <w:bCs/>
                  <w:szCs w:val="18"/>
                </w:rPr>
                <w:t xml:space="preserve">      }</w:t>
              </w:r>
            </w:ins>
          </w:p>
        </w:tc>
        <w:tc>
          <w:tcPr>
            <w:tcW w:w="2250" w:type="dxa"/>
            <w:gridSpan w:val="2"/>
          </w:tcPr>
          <w:p w14:paraId="6D5A90A3" w14:textId="77777777" w:rsidR="0077330B" w:rsidRPr="00A16D8F" w:rsidRDefault="0077330B" w:rsidP="0077330B">
            <w:pPr>
              <w:pStyle w:val="TAH"/>
              <w:jc w:val="left"/>
              <w:rPr>
                <w:ins w:id="668" w:author="Deepak Ganapathy Muckatira" w:date="2022-04-15T13:56:00Z"/>
                <w:b w:val="0"/>
                <w:bCs/>
              </w:rPr>
            </w:pPr>
          </w:p>
        </w:tc>
        <w:tc>
          <w:tcPr>
            <w:tcW w:w="1530" w:type="dxa"/>
          </w:tcPr>
          <w:p w14:paraId="466BA78A" w14:textId="77777777" w:rsidR="0077330B" w:rsidRPr="00A16D8F" w:rsidRDefault="0077330B" w:rsidP="0077330B">
            <w:pPr>
              <w:pStyle w:val="TAH"/>
              <w:jc w:val="left"/>
              <w:rPr>
                <w:ins w:id="669" w:author="Deepak Ganapathy Muckatira" w:date="2022-04-15T13:56:00Z"/>
                <w:b w:val="0"/>
                <w:bCs/>
              </w:rPr>
            </w:pPr>
          </w:p>
        </w:tc>
        <w:tc>
          <w:tcPr>
            <w:tcW w:w="1440" w:type="dxa"/>
            <w:gridSpan w:val="2"/>
          </w:tcPr>
          <w:p w14:paraId="2B072962" w14:textId="77777777" w:rsidR="0077330B" w:rsidRPr="00A16D8F" w:rsidRDefault="0077330B" w:rsidP="0077330B">
            <w:pPr>
              <w:pStyle w:val="TAH"/>
              <w:jc w:val="left"/>
              <w:rPr>
                <w:ins w:id="670" w:author="Deepak Ganapathy Muckatira" w:date="2022-04-15T13:56:00Z"/>
                <w:b w:val="0"/>
                <w:bCs/>
              </w:rPr>
            </w:pPr>
          </w:p>
        </w:tc>
      </w:tr>
      <w:tr w:rsidR="00483DDD" w:rsidRPr="00A16D8F" w14:paraId="6117F5D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71" w:author="Deepak Ganapathy Muckatira" w:date="2022-04-15T13:52:00Z"/>
        </w:trPr>
        <w:tc>
          <w:tcPr>
            <w:tcW w:w="4680" w:type="dxa"/>
            <w:gridSpan w:val="2"/>
          </w:tcPr>
          <w:p w14:paraId="59043CD2" w14:textId="77777777" w:rsidR="00483DDD" w:rsidRPr="00A16D8F" w:rsidRDefault="00483DDD" w:rsidP="00712DAA">
            <w:pPr>
              <w:pStyle w:val="TAH"/>
              <w:jc w:val="left"/>
              <w:rPr>
                <w:ins w:id="672" w:author="Deepak Ganapathy Muckatira" w:date="2022-04-15T13:52:00Z"/>
                <w:b w:val="0"/>
              </w:rPr>
            </w:pPr>
            <w:ins w:id="673" w:author="Deepak Ganapathy Muckatira" w:date="2022-04-15T13:52:00Z">
              <w:r w:rsidRPr="00A16D8F">
                <w:rPr>
                  <w:b w:val="0"/>
                </w:rPr>
                <w:t xml:space="preserve">        timeSinceFailure-r16</w:t>
              </w:r>
            </w:ins>
          </w:p>
        </w:tc>
        <w:tc>
          <w:tcPr>
            <w:tcW w:w="2250" w:type="dxa"/>
            <w:gridSpan w:val="2"/>
          </w:tcPr>
          <w:p w14:paraId="129E2E3E" w14:textId="77777777" w:rsidR="00483DDD" w:rsidRPr="00A16D8F" w:rsidRDefault="00483DDD" w:rsidP="00712DAA">
            <w:pPr>
              <w:pStyle w:val="TAH"/>
              <w:jc w:val="left"/>
              <w:rPr>
                <w:ins w:id="674" w:author="Deepak Ganapathy Muckatira" w:date="2022-04-15T13:52:00Z"/>
                <w:b w:val="0"/>
              </w:rPr>
            </w:pPr>
            <w:ins w:id="675" w:author="Deepak Ganapathy Muckatira" w:date="2022-04-15T13:52:00Z">
              <w:r w:rsidRPr="00A16D8F">
                <w:rPr>
                  <w:b w:val="0"/>
                </w:rPr>
                <w:t>Any allowed value</w:t>
              </w:r>
            </w:ins>
          </w:p>
        </w:tc>
        <w:tc>
          <w:tcPr>
            <w:tcW w:w="1530" w:type="dxa"/>
          </w:tcPr>
          <w:p w14:paraId="5960ADDB" w14:textId="77777777" w:rsidR="00483DDD" w:rsidRPr="00A16D8F" w:rsidRDefault="00483DDD" w:rsidP="00712DAA">
            <w:pPr>
              <w:pStyle w:val="TAH"/>
              <w:jc w:val="left"/>
              <w:rPr>
                <w:ins w:id="676" w:author="Deepak Ganapathy Muckatira" w:date="2022-04-15T13:52:00Z"/>
                <w:b w:val="0"/>
              </w:rPr>
            </w:pPr>
            <w:ins w:id="677" w:author="Deepak Ganapathy Muckatira" w:date="2022-04-15T13:52:00Z">
              <w:r w:rsidRPr="00A16D8F">
                <w:rPr>
                  <w:b w:val="0"/>
                </w:rPr>
                <w:t>INTEGER (0..172800)</w:t>
              </w:r>
            </w:ins>
          </w:p>
        </w:tc>
        <w:tc>
          <w:tcPr>
            <w:tcW w:w="1440" w:type="dxa"/>
            <w:gridSpan w:val="2"/>
          </w:tcPr>
          <w:p w14:paraId="6CFA8046" w14:textId="77777777" w:rsidR="00483DDD" w:rsidRPr="00A16D8F" w:rsidRDefault="00483DDD" w:rsidP="00712DAA">
            <w:pPr>
              <w:pStyle w:val="TAH"/>
              <w:jc w:val="left"/>
              <w:rPr>
                <w:ins w:id="678" w:author="Deepak Ganapathy Muckatira" w:date="2022-04-15T13:52:00Z"/>
                <w:b w:val="0"/>
              </w:rPr>
            </w:pPr>
          </w:p>
        </w:tc>
      </w:tr>
      <w:tr w:rsidR="00483DDD" w:rsidRPr="00A16D8F" w14:paraId="5E9338D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79" w:author="Deepak Ganapathy Muckatira" w:date="2022-04-15T13:52:00Z"/>
        </w:trPr>
        <w:tc>
          <w:tcPr>
            <w:tcW w:w="4680" w:type="dxa"/>
            <w:gridSpan w:val="2"/>
          </w:tcPr>
          <w:p w14:paraId="6F3F0F0C" w14:textId="77777777" w:rsidR="00483DDD" w:rsidRPr="00A16D8F" w:rsidRDefault="00483DDD" w:rsidP="00712DAA">
            <w:pPr>
              <w:pStyle w:val="TAH"/>
              <w:jc w:val="left"/>
              <w:rPr>
                <w:ins w:id="680" w:author="Deepak Ganapathy Muckatira" w:date="2022-04-15T13:52:00Z"/>
                <w:b w:val="0"/>
              </w:rPr>
            </w:pPr>
            <w:ins w:id="681" w:author="Deepak Ganapathy Muckatira" w:date="2022-04-15T13:52:00Z">
              <w:r w:rsidRPr="00A16D8F">
                <w:rPr>
                  <w:b w:val="0"/>
                </w:rPr>
                <w:t xml:space="preserve">      }</w:t>
              </w:r>
            </w:ins>
          </w:p>
        </w:tc>
        <w:tc>
          <w:tcPr>
            <w:tcW w:w="2250" w:type="dxa"/>
            <w:gridSpan w:val="2"/>
          </w:tcPr>
          <w:p w14:paraId="6131264F" w14:textId="77777777" w:rsidR="00483DDD" w:rsidRPr="00A16D8F" w:rsidRDefault="00483DDD" w:rsidP="00712DAA">
            <w:pPr>
              <w:pStyle w:val="TAH"/>
              <w:jc w:val="left"/>
              <w:rPr>
                <w:ins w:id="682" w:author="Deepak Ganapathy Muckatira" w:date="2022-04-15T13:52:00Z"/>
                <w:b w:val="0"/>
              </w:rPr>
            </w:pPr>
          </w:p>
        </w:tc>
        <w:tc>
          <w:tcPr>
            <w:tcW w:w="1530" w:type="dxa"/>
          </w:tcPr>
          <w:p w14:paraId="359794B8" w14:textId="77777777" w:rsidR="00483DDD" w:rsidRPr="00A16D8F" w:rsidRDefault="00483DDD" w:rsidP="00712DAA">
            <w:pPr>
              <w:pStyle w:val="TAH"/>
              <w:jc w:val="left"/>
              <w:rPr>
                <w:ins w:id="683" w:author="Deepak Ganapathy Muckatira" w:date="2022-04-15T13:52:00Z"/>
                <w:b w:val="0"/>
              </w:rPr>
            </w:pPr>
          </w:p>
        </w:tc>
        <w:tc>
          <w:tcPr>
            <w:tcW w:w="1440" w:type="dxa"/>
            <w:gridSpan w:val="2"/>
          </w:tcPr>
          <w:p w14:paraId="13311F87" w14:textId="77777777" w:rsidR="00483DDD" w:rsidRPr="00A16D8F" w:rsidRDefault="00483DDD" w:rsidP="00712DAA">
            <w:pPr>
              <w:pStyle w:val="TAH"/>
              <w:jc w:val="left"/>
              <w:rPr>
                <w:ins w:id="684" w:author="Deepak Ganapathy Muckatira" w:date="2022-04-15T13:52:00Z"/>
                <w:b w:val="0"/>
              </w:rPr>
            </w:pPr>
          </w:p>
        </w:tc>
      </w:tr>
      <w:tr w:rsidR="00483DDD" w:rsidRPr="00A16D8F" w14:paraId="288A160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5" w:author="Deepak Ganapathy Muckatira" w:date="2022-04-15T13:52:00Z"/>
        </w:trPr>
        <w:tc>
          <w:tcPr>
            <w:tcW w:w="4680" w:type="dxa"/>
            <w:gridSpan w:val="2"/>
          </w:tcPr>
          <w:p w14:paraId="50F94050" w14:textId="77777777" w:rsidR="00483DDD" w:rsidRPr="00A16D8F" w:rsidRDefault="00483DDD" w:rsidP="00712DAA">
            <w:pPr>
              <w:pStyle w:val="TAH"/>
              <w:jc w:val="left"/>
              <w:rPr>
                <w:ins w:id="686" w:author="Deepak Ganapathy Muckatira" w:date="2022-04-15T13:52:00Z"/>
                <w:b w:val="0"/>
              </w:rPr>
            </w:pPr>
            <w:ins w:id="687" w:author="Deepak Ganapathy Muckatira" w:date="2022-04-15T13:52:00Z">
              <w:r w:rsidRPr="00A16D8F">
                <w:rPr>
                  <w:b w:val="0"/>
                </w:rPr>
                <w:t xml:space="preserve">    }</w:t>
              </w:r>
            </w:ins>
          </w:p>
        </w:tc>
        <w:tc>
          <w:tcPr>
            <w:tcW w:w="2250" w:type="dxa"/>
            <w:gridSpan w:val="2"/>
          </w:tcPr>
          <w:p w14:paraId="05252897" w14:textId="77777777" w:rsidR="00483DDD" w:rsidRPr="00A16D8F" w:rsidRDefault="00483DDD" w:rsidP="00712DAA">
            <w:pPr>
              <w:pStyle w:val="TAH"/>
              <w:jc w:val="left"/>
              <w:rPr>
                <w:ins w:id="688" w:author="Deepak Ganapathy Muckatira" w:date="2022-04-15T13:52:00Z"/>
                <w:b w:val="0"/>
              </w:rPr>
            </w:pPr>
          </w:p>
        </w:tc>
        <w:tc>
          <w:tcPr>
            <w:tcW w:w="1530" w:type="dxa"/>
          </w:tcPr>
          <w:p w14:paraId="7D92CF11" w14:textId="77777777" w:rsidR="00483DDD" w:rsidRPr="00A16D8F" w:rsidRDefault="00483DDD" w:rsidP="00712DAA">
            <w:pPr>
              <w:pStyle w:val="TAH"/>
              <w:jc w:val="left"/>
              <w:rPr>
                <w:ins w:id="689" w:author="Deepak Ganapathy Muckatira" w:date="2022-04-15T13:52:00Z"/>
                <w:b w:val="0"/>
              </w:rPr>
            </w:pPr>
          </w:p>
        </w:tc>
        <w:tc>
          <w:tcPr>
            <w:tcW w:w="1440" w:type="dxa"/>
            <w:gridSpan w:val="2"/>
          </w:tcPr>
          <w:p w14:paraId="041EB172" w14:textId="77777777" w:rsidR="00483DDD" w:rsidRPr="00A16D8F" w:rsidRDefault="00483DDD" w:rsidP="00712DAA">
            <w:pPr>
              <w:pStyle w:val="TAH"/>
              <w:jc w:val="left"/>
              <w:rPr>
                <w:ins w:id="690" w:author="Deepak Ganapathy Muckatira" w:date="2022-04-15T13:52:00Z"/>
                <w:b w:val="0"/>
              </w:rPr>
            </w:pPr>
          </w:p>
        </w:tc>
      </w:tr>
      <w:tr w:rsidR="00483DDD" w:rsidRPr="00A16D8F" w14:paraId="230A2EE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1" w:author="Deepak Ganapathy Muckatira" w:date="2022-04-15T13:52:00Z"/>
        </w:trPr>
        <w:tc>
          <w:tcPr>
            <w:tcW w:w="4680" w:type="dxa"/>
            <w:gridSpan w:val="2"/>
          </w:tcPr>
          <w:p w14:paraId="547C5D3E" w14:textId="77777777" w:rsidR="00483DDD" w:rsidRPr="00A16D8F" w:rsidRDefault="00483DDD" w:rsidP="00712DAA">
            <w:pPr>
              <w:pStyle w:val="TAH"/>
              <w:jc w:val="left"/>
              <w:rPr>
                <w:ins w:id="692" w:author="Deepak Ganapathy Muckatira" w:date="2022-04-15T13:52:00Z"/>
                <w:b w:val="0"/>
              </w:rPr>
            </w:pPr>
            <w:ins w:id="693" w:author="Deepak Ganapathy Muckatira" w:date="2022-04-15T13:52:00Z">
              <w:r w:rsidRPr="00A16D8F">
                <w:rPr>
                  <w:b w:val="0"/>
                </w:rPr>
                <w:t xml:space="preserve">  }</w:t>
              </w:r>
            </w:ins>
          </w:p>
        </w:tc>
        <w:tc>
          <w:tcPr>
            <w:tcW w:w="2250" w:type="dxa"/>
            <w:gridSpan w:val="2"/>
          </w:tcPr>
          <w:p w14:paraId="4211E4AC" w14:textId="77777777" w:rsidR="00483DDD" w:rsidRPr="00A16D8F" w:rsidRDefault="00483DDD" w:rsidP="00712DAA">
            <w:pPr>
              <w:pStyle w:val="TAH"/>
              <w:jc w:val="left"/>
              <w:rPr>
                <w:ins w:id="694" w:author="Deepak Ganapathy Muckatira" w:date="2022-04-15T13:52:00Z"/>
                <w:b w:val="0"/>
              </w:rPr>
            </w:pPr>
          </w:p>
        </w:tc>
        <w:tc>
          <w:tcPr>
            <w:tcW w:w="1530" w:type="dxa"/>
          </w:tcPr>
          <w:p w14:paraId="437E6975" w14:textId="77777777" w:rsidR="00483DDD" w:rsidRPr="00A16D8F" w:rsidRDefault="00483DDD" w:rsidP="00712DAA">
            <w:pPr>
              <w:pStyle w:val="TAH"/>
              <w:jc w:val="left"/>
              <w:rPr>
                <w:ins w:id="695" w:author="Deepak Ganapathy Muckatira" w:date="2022-04-15T13:52:00Z"/>
                <w:b w:val="0"/>
              </w:rPr>
            </w:pPr>
          </w:p>
        </w:tc>
        <w:tc>
          <w:tcPr>
            <w:tcW w:w="1440" w:type="dxa"/>
            <w:gridSpan w:val="2"/>
          </w:tcPr>
          <w:p w14:paraId="63A09893" w14:textId="77777777" w:rsidR="00483DDD" w:rsidRPr="00A16D8F" w:rsidRDefault="00483DDD" w:rsidP="00712DAA">
            <w:pPr>
              <w:pStyle w:val="TAH"/>
              <w:jc w:val="left"/>
              <w:rPr>
                <w:ins w:id="696" w:author="Deepak Ganapathy Muckatira" w:date="2022-04-15T13:52:00Z"/>
                <w:b w:val="0"/>
              </w:rPr>
            </w:pPr>
          </w:p>
        </w:tc>
      </w:tr>
      <w:tr w:rsidR="00483DDD" w:rsidRPr="006F06C2" w14:paraId="59D4635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7" w:author="Deepak Ganapathy Muckatira" w:date="2022-04-15T13:52:00Z"/>
        </w:trPr>
        <w:tc>
          <w:tcPr>
            <w:tcW w:w="4680" w:type="dxa"/>
            <w:gridSpan w:val="2"/>
          </w:tcPr>
          <w:p w14:paraId="58B5EBD2" w14:textId="77777777" w:rsidR="00483DDD" w:rsidRPr="006F06C2" w:rsidRDefault="00483DDD" w:rsidP="00712DAA">
            <w:pPr>
              <w:pStyle w:val="TAH"/>
              <w:jc w:val="left"/>
              <w:rPr>
                <w:ins w:id="698" w:author="Deepak Ganapathy Muckatira" w:date="2022-04-15T13:52:00Z"/>
                <w:b w:val="0"/>
              </w:rPr>
            </w:pPr>
            <w:ins w:id="699" w:author="Deepak Ganapathy Muckatira" w:date="2022-04-15T13:52:00Z">
              <w:r w:rsidRPr="00A16D8F">
                <w:rPr>
                  <w:b w:val="0"/>
                </w:rPr>
                <w:t>}</w:t>
              </w:r>
            </w:ins>
          </w:p>
        </w:tc>
        <w:tc>
          <w:tcPr>
            <w:tcW w:w="2250" w:type="dxa"/>
            <w:gridSpan w:val="2"/>
          </w:tcPr>
          <w:p w14:paraId="5624AEF4" w14:textId="77777777" w:rsidR="00483DDD" w:rsidRPr="006F06C2" w:rsidRDefault="00483DDD" w:rsidP="00712DAA">
            <w:pPr>
              <w:pStyle w:val="TAH"/>
              <w:jc w:val="left"/>
              <w:rPr>
                <w:ins w:id="700" w:author="Deepak Ganapathy Muckatira" w:date="2022-04-15T13:52:00Z"/>
                <w:b w:val="0"/>
              </w:rPr>
            </w:pPr>
          </w:p>
        </w:tc>
        <w:tc>
          <w:tcPr>
            <w:tcW w:w="1530" w:type="dxa"/>
          </w:tcPr>
          <w:p w14:paraId="5858B469" w14:textId="77777777" w:rsidR="00483DDD" w:rsidRPr="006F06C2" w:rsidRDefault="00483DDD" w:rsidP="00712DAA">
            <w:pPr>
              <w:pStyle w:val="TAH"/>
              <w:jc w:val="left"/>
              <w:rPr>
                <w:ins w:id="701" w:author="Deepak Ganapathy Muckatira" w:date="2022-04-15T13:52:00Z"/>
                <w:b w:val="0"/>
              </w:rPr>
            </w:pPr>
          </w:p>
        </w:tc>
        <w:tc>
          <w:tcPr>
            <w:tcW w:w="1440" w:type="dxa"/>
            <w:gridSpan w:val="2"/>
          </w:tcPr>
          <w:p w14:paraId="5E0DFDF4" w14:textId="77777777" w:rsidR="00483DDD" w:rsidRPr="006F06C2" w:rsidRDefault="00483DDD" w:rsidP="00712DAA">
            <w:pPr>
              <w:pStyle w:val="TAH"/>
              <w:jc w:val="left"/>
              <w:rPr>
                <w:ins w:id="702" w:author="Deepak Ganapathy Muckatira" w:date="2022-04-15T13:52:00Z"/>
                <w:b w:val="0"/>
              </w:rPr>
            </w:pPr>
          </w:p>
        </w:tc>
      </w:tr>
    </w:tbl>
    <w:p w14:paraId="47AC72DA" w14:textId="77777777" w:rsidR="006D40D5" w:rsidRPr="006F06C2" w:rsidRDefault="006D40D5" w:rsidP="006D40D5"/>
    <w:p w14:paraId="7481A1F6" w14:textId="1E17215F" w:rsidR="00AD722E" w:rsidRDefault="00AD722E" w:rsidP="006D40D5">
      <w:pPr>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97FA" w14:textId="77777777" w:rsidR="00B4338E" w:rsidRDefault="00B4338E">
      <w:r>
        <w:separator/>
      </w:r>
    </w:p>
  </w:endnote>
  <w:endnote w:type="continuationSeparator" w:id="0">
    <w:p w14:paraId="46AA35FC" w14:textId="77777777" w:rsidR="00B4338E" w:rsidRDefault="00B4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431D1" w14:textId="77777777" w:rsidR="00B4338E" w:rsidRDefault="00B4338E">
      <w:r>
        <w:separator/>
      </w:r>
    </w:p>
  </w:footnote>
  <w:footnote w:type="continuationSeparator" w:id="0">
    <w:p w14:paraId="40CD9199" w14:textId="77777777" w:rsidR="00B4338E" w:rsidRDefault="00B4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B837B53"/>
    <w:multiLevelType w:val="hybridMultilevel"/>
    <w:tmpl w:val="159EBC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0E42F4"/>
    <w:multiLevelType w:val="hybridMultilevel"/>
    <w:tmpl w:val="4B128A4C"/>
    <w:lvl w:ilvl="0" w:tplc="E9866F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3"/>
  </w:num>
  <w:num w:numId="4">
    <w:abstractNumId w:val="21"/>
  </w:num>
  <w:num w:numId="5">
    <w:abstractNumId w:val="6"/>
  </w:num>
  <w:num w:numId="6">
    <w:abstractNumId w:val="11"/>
  </w:num>
  <w:num w:numId="7">
    <w:abstractNumId w:val="7"/>
  </w:num>
  <w:num w:numId="8">
    <w:abstractNumId w:val="12"/>
  </w:num>
  <w:num w:numId="9">
    <w:abstractNumId w:val="20"/>
  </w:num>
  <w:num w:numId="10">
    <w:abstractNumId w:val="1"/>
  </w:num>
  <w:num w:numId="11">
    <w:abstractNumId w:val="23"/>
  </w:num>
  <w:num w:numId="12">
    <w:abstractNumId w:val="10"/>
  </w:num>
  <w:num w:numId="13">
    <w:abstractNumId w:val="17"/>
  </w:num>
  <w:num w:numId="14">
    <w:abstractNumId w:val="19"/>
  </w:num>
  <w:num w:numId="15">
    <w:abstractNumId w:val="2"/>
  </w:num>
  <w:num w:numId="16">
    <w:abstractNumId w:val="16"/>
  </w:num>
  <w:num w:numId="17">
    <w:abstractNumId w:val="15"/>
  </w:num>
  <w:num w:numId="18">
    <w:abstractNumId w:val="18"/>
  </w:num>
  <w:num w:numId="19">
    <w:abstractNumId w:val="24"/>
  </w:num>
  <w:num w:numId="20">
    <w:abstractNumId w:val="9"/>
  </w:num>
  <w:num w:numId="21">
    <w:abstractNumId w:val="5"/>
  </w:num>
  <w:num w:numId="22">
    <w:abstractNumId w:val="13"/>
  </w:num>
  <w:num w:numId="23">
    <w:abstractNumId w:val="4"/>
  </w:num>
  <w:num w:numId="24">
    <w:abstractNumId w:val="22"/>
  </w:num>
  <w:num w:numId="25">
    <w:abstractNumId w:val="8"/>
  </w:num>
  <w:num w:numId="26">
    <w:abstractNumId w:val="14"/>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90E9E"/>
    <w:rsid w:val="000A6394"/>
    <w:rsid w:val="000B7FED"/>
    <w:rsid w:val="000C038A"/>
    <w:rsid w:val="000C6598"/>
    <w:rsid w:val="000D22E1"/>
    <w:rsid w:val="000D24B0"/>
    <w:rsid w:val="000D44B3"/>
    <w:rsid w:val="000E3022"/>
    <w:rsid w:val="0011219F"/>
    <w:rsid w:val="00122FE6"/>
    <w:rsid w:val="00145D43"/>
    <w:rsid w:val="001711AC"/>
    <w:rsid w:val="00175D30"/>
    <w:rsid w:val="00192C46"/>
    <w:rsid w:val="001A08B3"/>
    <w:rsid w:val="001A7B60"/>
    <w:rsid w:val="001B52F0"/>
    <w:rsid w:val="001B7A65"/>
    <w:rsid w:val="001D6B62"/>
    <w:rsid w:val="001E01F0"/>
    <w:rsid w:val="001E41F3"/>
    <w:rsid w:val="001F0E6D"/>
    <w:rsid w:val="002049C6"/>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552D"/>
    <w:rsid w:val="00367F2F"/>
    <w:rsid w:val="00374DD4"/>
    <w:rsid w:val="003B3560"/>
    <w:rsid w:val="003B7DAE"/>
    <w:rsid w:val="003C265C"/>
    <w:rsid w:val="003D50EA"/>
    <w:rsid w:val="003E1A36"/>
    <w:rsid w:val="003F71BE"/>
    <w:rsid w:val="00405222"/>
    <w:rsid w:val="00410371"/>
    <w:rsid w:val="00416B5A"/>
    <w:rsid w:val="00423ABD"/>
    <w:rsid w:val="004242F1"/>
    <w:rsid w:val="00435113"/>
    <w:rsid w:val="00440906"/>
    <w:rsid w:val="00461D84"/>
    <w:rsid w:val="00483DDD"/>
    <w:rsid w:val="004B75B7"/>
    <w:rsid w:val="004C44DB"/>
    <w:rsid w:val="004C5E2A"/>
    <w:rsid w:val="0051580D"/>
    <w:rsid w:val="00546FDD"/>
    <w:rsid w:val="00547111"/>
    <w:rsid w:val="005658A0"/>
    <w:rsid w:val="00565F4B"/>
    <w:rsid w:val="00571270"/>
    <w:rsid w:val="00576735"/>
    <w:rsid w:val="00584290"/>
    <w:rsid w:val="00592D74"/>
    <w:rsid w:val="00595272"/>
    <w:rsid w:val="005A1A98"/>
    <w:rsid w:val="005B38EB"/>
    <w:rsid w:val="005B5DB8"/>
    <w:rsid w:val="005E2C44"/>
    <w:rsid w:val="005F0C7B"/>
    <w:rsid w:val="00607948"/>
    <w:rsid w:val="00621188"/>
    <w:rsid w:val="006257ED"/>
    <w:rsid w:val="00630F3B"/>
    <w:rsid w:val="00665C47"/>
    <w:rsid w:val="00673743"/>
    <w:rsid w:val="0067538E"/>
    <w:rsid w:val="006755C0"/>
    <w:rsid w:val="00695808"/>
    <w:rsid w:val="006B46FB"/>
    <w:rsid w:val="006B5556"/>
    <w:rsid w:val="006B5595"/>
    <w:rsid w:val="006C3560"/>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33C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6D8F"/>
    <w:rsid w:val="00A246B6"/>
    <w:rsid w:val="00A30A58"/>
    <w:rsid w:val="00A47E70"/>
    <w:rsid w:val="00A50CF0"/>
    <w:rsid w:val="00A76007"/>
    <w:rsid w:val="00A7671C"/>
    <w:rsid w:val="00A95EF1"/>
    <w:rsid w:val="00AA2CBC"/>
    <w:rsid w:val="00AA412A"/>
    <w:rsid w:val="00AC068E"/>
    <w:rsid w:val="00AC2B57"/>
    <w:rsid w:val="00AC3FDD"/>
    <w:rsid w:val="00AC5820"/>
    <w:rsid w:val="00AC5CE3"/>
    <w:rsid w:val="00AD1CD8"/>
    <w:rsid w:val="00AD722E"/>
    <w:rsid w:val="00B11F31"/>
    <w:rsid w:val="00B258BB"/>
    <w:rsid w:val="00B4338E"/>
    <w:rsid w:val="00B43FB7"/>
    <w:rsid w:val="00B62097"/>
    <w:rsid w:val="00B67B97"/>
    <w:rsid w:val="00B70B57"/>
    <w:rsid w:val="00B908D2"/>
    <w:rsid w:val="00B968C8"/>
    <w:rsid w:val="00BA3EC5"/>
    <w:rsid w:val="00BA51D9"/>
    <w:rsid w:val="00BB5DFC"/>
    <w:rsid w:val="00BC319F"/>
    <w:rsid w:val="00BC3805"/>
    <w:rsid w:val="00BD279D"/>
    <w:rsid w:val="00BD6BB8"/>
    <w:rsid w:val="00C04B34"/>
    <w:rsid w:val="00C20D6F"/>
    <w:rsid w:val="00C66BA2"/>
    <w:rsid w:val="00C775B2"/>
    <w:rsid w:val="00C8130D"/>
    <w:rsid w:val="00C95985"/>
    <w:rsid w:val="00CC5026"/>
    <w:rsid w:val="00CC68D0"/>
    <w:rsid w:val="00D03F9A"/>
    <w:rsid w:val="00D06D51"/>
    <w:rsid w:val="00D15B90"/>
    <w:rsid w:val="00D229DD"/>
    <w:rsid w:val="00D24991"/>
    <w:rsid w:val="00D35EAE"/>
    <w:rsid w:val="00D47299"/>
    <w:rsid w:val="00D50255"/>
    <w:rsid w:val="00D52664"/>
    <w:rsid w:val="00D66520"/>
    <w:rsid w:val="00DC587B"/>
    <w:rsid w:val="00DE34CF"/>
    <w:rsid w:val="00DE7F74"/>
    <w:rsid w:val="00E10C5B"/>
    <w:rsid w:val="00E13F3D"/>
    <w:rsid w:val="00E14A81"/>
    <w:rsid w:val="00E14FDD"/>
    <w:rsid w:val="00E34898"/>
    <w:rsid w:val="00E35773"/>
    <w:rsid w:val="00E41D14"/>
    <w:rsid w:val="00E77936"/>
    <w:rsid w:val="00E92EB2"/>
    <w:rsid w:val="00EA1C3E"/>
    <w:rsid w:val="00EB09B7"/>
    <w:rsid w:val="00EB5565"/>
    <w:rsid w:val="00EC483A"/>
    <w:rsid w:val="00EC5836"/>
    <w:rsid w:val="00ED677F"/>
    <w:rsid w:val="00EE7D7C"/>
    <w:rsid w:val="00F1578C"/>
    <w:rsid w:val="00F25D98"/>
    <w:rsid w:val="00F300FB"/>
    <w:rsid w:val="00F3555F"/>
    <w:rsid w:val="00F46F04"/>
    <w:rsid w:val="00F7647C"/>
    <w:rsid w:val="00F845F0"/>
    <w:rsid w:val="00F85555"/>
    <w:rsid w:val="00F91673"/>
    <w:rsid w:val="00FA6A1F"/>
    <w:rsid w:val="00FB46E2"/>
    <w:rsid w:val="00FB6386"/>
    <w:rsid w:val="00FE7C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9</Pages>
  <Words>2918</Words>
  <Characters>16635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48</cp:revision>
  <cp:lastPrinted>1900-01-01T08:00:00Z</cp:lastPrinted>
  <dcterms:created xsi:type="dcterms:W3CDTF">2021-06-30T08:14:00Z</dcterms:created>
  <dcterms:modified xsi:type="dcterms:W3CDTF">2022-05-19T22:46:00Z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