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Implement test function approach to limit </w:t>
            </w:r>
            <w:proofErr w:type="spellStart"/>
            <w:r w:rsidR="002640DD">
              <w:t>Pcell</w:t>
            </w:r>
            <w:proofErr w:type="spellEnd"/>
            <w:r w:rsidR="002640DD">
              <w:t xml:space="preserve"> Power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54711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F21F1"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9B5455" w14:paraId="4CA74D09" w14:textId="77777777" w:rsidTr="0054711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54711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54711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54711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54711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54711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54711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54711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54711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54711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54711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8863B9">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8863B9">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EE48E" w:rsidR="009B5455" w:rsidRDefault="009B5455" w:rsidP="009B5455">
            <w:pPr>
              <w:pStyle w:val="CRCoverPage"/>
              <w:spacing w:after="0"/>
              <w:ind w:left="100"/>
              <w:rPr>
                <w:noProof/>
              </w:rPr>
            </w:pPr>
            <w:r>
              <w:rPr>
                <w:noProof/>
              </w:rPr>
              <w:t>Resubmission of endorsed draftCR R5-221922 with updates to Editor’s note.</w:t>
            </w:r>
          </w:p>
        </w:tc>
      </w:tr>
      <w:tr w:rsidR="009B5455" w:rsidRPr="008863B9" w14:paraId="45BFE792" w14:textId="77777777" w:rsidTr="008863B9">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5455" w:rsidRDefault="009B5455" w:rsidP="009B5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0EB609AB" w14:textId="77777777" w:rsidR="00C41100" w:rsidRPr="00EA6804" w:rsidRDefault="00C41100" w:rsidP="00C41100">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0FF5B7B4" w14:textId="4BEAB1E7" w:rsidR="00C41100" w:rsidRDefault="00C41100" w:rsidP="00C41100">
      <w:pPr>
        <w:pStyle w:val="EditorsNote"/>
        <w:numPr>
          <w:ilvl w:val="0"/>
          <w:numId w:val="1"/>
        </w:numPr>
        <w:overflowPunct w:val="0"/>
        <w:autoSpaceDE w:val="0"/>
        <w:autoSpaceDN w:val="0"/>
        <w:adjustRightInd w:val="0"/>
        <w:textAlignment w:val="baseline"/>
        <w:rPr>
          <w:ins w:id="14" w:author="AM" w:date="2022-04-25T12:34:00Z"/>
        </w:rPr>
      </w:pPr>
      <w:del w:id="15" w:author="AM" w:date="2022-04-25T12:34:00Z">
        <w:r w:rsidRPr="00EA6804" w:rsidDel="00C41100">
          <w:delText>-</w:delText>
        </w:r>
        <w:r w:rsidRPr="00EA6804" w:rsidDel="00C41100">
          <w:tab/>
        </w:r>
      </w:del>
      <w:ins w:id="16" w:author="AM" w:date="2022-04-25T12:34:00Z">
        <w:r w:rsidRPr="009A2CFC">
          <w:t xml:space="preserve">This test case is incomplete for Release 15 only until a suitable solution for preventing </w:t>
        </w:r>
        <w:proofErr w:type="spellStart"/>
        <w:r w:rsidRPr="009A2CFC">
          <w:t>SCell</w:t>
        </w:r>
        <w:proofErr w:type="spellEnd"/>
        <w:r w:rsidRPr="009A2CFC">
          <w:t xml:space="preserve"> drop is implemented in the test procedure</w:t>
        </w:r>
      </w:ins>
      <w:ins w:id="17" w:author="AM" w:date="2022-04-25T12:40:00Z">
        <w:r w:rsidR="009B5455">
          <w:t xml:space="preserve"> for that release</w:t>
        </w:r>
      </w:ins>
      <w:ins w:id="18" w:author="AM" w:date="2022-04-25T12:34:00Z">
        <w:r w:rsidRPr="009A2CFC">
          <w:t>.</w:t>
        </w:r>
      </w:ins>
    </w:p>
    <w:p w14:paraId="06803FC2" w14:textId="3F24D63B" w:rsidR="00C41100" w:rsidRDefault="00C41100" w:rsidP="00C41100">
      <w:pPr>
        <w:pStyle w:val="EditorsNote"/>
        <w:suppressLineNumbers/>
        <w:suppressAutoHyphens/>
        <w:ind w:left="284" w:firstLine="0"/>
        <w:rPr>
          <w:ins w:id="19" w:author="AM" w:date="2022-04-25T12:35:00Z"/>
        </w:rPr>
      </w:pPr>
      <w:ins w:id="20" w:author="AM" w:date="2022-04-25T12:34:00Z">
        <w:r>
          <w:t>-</w:t>
        </w:r>
        <w:r>
          <w:tab/>
        </w:r>
      </w:ins>
      <w:ins w:id="21" w:author="AM" w:date="2022-04-25T12:35:00Z">
        <w:r>
          <w:t>The UPLF test mode is</w:t>
        </w:r>
      </w:ins>
      <w:ins w:id="22" w:author="AM" w:date="2022-04-25T12:36:00Z">
        <w:r w:rsidR="009B5455">
          <w:t xml:space="preserve"> currently</w:t>
        </w:r>
      </w:ins>
      <w:ins w:id="23" w:author="AM" w:date="2022-04-25T12:35:00Z">
        <w:r>
          <w:t xml:space="preserve"> applicable to equal PSD (equal channel bandwidths</w:t>
        </w:r>
      </w:ins>
      <w:ins w:id="24" w:author="AM" w:date="2022-04-25T12:40:00Z">
        <w:r w:rsidR="009B5455">
          <w:t xml:space="preserve"> on all component carriers</w:t>
        </w:r>
      </w:ins>
      <w:ins w:id="25" w:author="AM" w:date="2022-04-25T12:35:00Z">
        <w:r>
          <w:t>) only.</w:t>
        </w:r>
      </w:ins>
    </w:p>
    <w:p w14:paraId="789DA542" w14:textId="4BDFF7F6" w:rsidR="00C41100" w:rsidRPr="00EA6804" w:rsidRDefault="00C41100" w:rsidP="00C41100">
      <w:pPr>
        <w:pStyle w:val="EditorsNote"/>
        <w:suppressLineNumbers/>
        <w:suppressAutoHyphens/>
        <w:ind w:left="284" w:firstLine="0"/>
      </w:pPr>
      <w:ins w:id="26" w:author="AM" w:date="2022-04-25T12:35:00Z">
        <w:r>
          <w:t>-</w:t>
        </w:r>
        <w:r>
          <w:tab/>
        </w:r>
      </w:ins>
      <w:r w:rsidRPr="00EA6804">
        <w:t>Measurement Uncertainties and Test Tolerances are FFS for power class 1, 2 and 4.</w:t>
      </w:r>
    </w:p>
    <w:p w14:paraId="52D9C166" w14:textId="77777777" w:rsidR="00C41100" w:rsidRPr="00EA6804" w:rsidRDefault="00C41100" w:rsidP="00C41100">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C41100">
      <w:pPr>
        <w:pStyle w:val="EditorsNote"/>
        <w:suppressLineNumbers/>
        <w:suppressAutoHyphens/>
        <w:ind w:left="284" w:firstLine="0"/>
      </w:pPr>
      <w:r w:rsidRPr="00EA6804">
        <w:t>-</w:t>
      </w:r>
      <w:r w:rsidRPr="00EA6804">
        <w:tab/>
        <w:t>Whether to further divide this test case considering the number of DL CC is FFS</w:t>
      </w:r>
    </w:p>
    <w:p w14:paraId="6FF790B9" w14:textId="477A87C0" w:rsidR="00C41100" w:rsidRDefault="00C41100" w:rsidP="00C41100">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77809DD" w14:textId="013B2C8F" w:rsidR="00C41100" w:rsidRPr="00EA6804" w:rsidRDefault="00C41100" w:rsidP="00C41100">
      <w:pPr>
        <w:pStyle w:val="EditorsNote"/>
        <w:suppressLineNumbers/>
        <w:suppressAutoHyphens/>
        <w:ind w:left="284" w:firstLine="0"/>
      </w:pPr>
      <w:r w:rsidRPr="00EA6804">
        <w:t>-</w:t>
      </w:r>
      <w:r w:rsidRPr="00EA6804">
        <w:tab/>
        <w:t>Following aspects are pending RAN4</w:t>
      </w:r>
    </w:p>
    <w:p w14:paraId="231F121E" w14:textId="77777777" w:rsidR="00C41100" w:rsidRPr="00EA6804" w:rsidRDefault="00C41100" w:rsidP="00C41100">
      <w:pPr>
        <w:pStyle w:val="EditorsNote"/>
        <w:suppressLineNumbers/>
        <w:suppressAutoHyphens/>
        <w:ind w:left="284" w:firstLine="284"/>
      </w:pPr>
      <w:r w:rsidRPr="00EA6804">
        <w:tab/>
        <w:t>Minimum requirements for cumulative aggregated bandwidth &gt;=800MHz are within brackets</w:t>
      </w:r>
    </w:p>
    <w:p w14:paraId="727ABDC1" w14:textId="19F78373" w:rsidR="00C41100" w:rsidRPr="00EA6804" w:rsidRDefault="00C41100" w:rsidP="00C41100">
      <w:pPr>
        <w:pStyle w:val="EditorsNote"/>
        <w:suppressLineNumbers/>
        <w:suppressAutoHyphens/>
        <w:ind w:left="284" w:firstLine="284"/>
        <w:rPr>
          <w:ins w:id="27" w:author="Apple-RAN5" w:date="2021-11-11T00:26:00Z"/>
        </w:rPr>
      </w:pPr>
      <w:r>
        <w:tab/>
      </w:r>
      <w:ins w:id="28" w:author="Apple-RAN5" w:date="2021-11-11T00:26:00Z">
        <w:del w:id="29" w:author="Apple-RAN5" w:date="2021-10-30T00:42:00Z">
          <w:r w:rsidRPr="00EA6804" w:rsidDel="008364C0">
            <w:tab/>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7777777" w:rsidR="00C41100" w:rsidRPr="00EA6804" w:rsidRDefault="00C41100" w:rsidP="00C41100">
      <w:r w:rsidRPr="00EA6804">
        <w:t>The requirements of this test apply to all types of NR UE release 15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30"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6AEE8D4" w14:textId="77777777" w:rsidR="00C41100" w:rsidRPr="00EA6804" w:rsidRDefault="00C41100" w:rsidP="00C41100">
      <w:pPr>
        <w:pStyle w:val="TH"/>
        <w:jc w:val="left"/>
      </w:pPr>
      <w:r w:rsidRPr="00FD093A">
        <w:rPr>
          <w:highlight w:val="yellow"/>
        </w:rPr>
        <w:t>&lt;Unchanged Sections Skipped&gt;</w:t>
      </w:r>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4447D79D" w14:textId="77777777" w:rsidR="00C41100" w:rsidRPr="009327E0" w:rsidRDefault="00C41100" w:rsidP="00C41100">
      <w:pPr>
        <w:pStyle w:val="B1"/>
        <w:rPr>
          <w:ins w:id="31" w:author="Apple-RAN5" w:date="2021-11-11T00:45:00Z"/>
          <w:color w:val="000000"/>
        </w:rPr>
      </w:pPr>
      <w:r w:rsidRPr="00EA6804">
        <w:rPr>
          <w:rFonts w:eastAsia="Batang"/>
          <w:color w:val="000000"/>
          <w:lang w:eastAsia="ja-JP"/>
        </w:rPr>
        <w:t>3.</w:t>
      </w:r>
      <w:r w:rsidRPr="00EA6804">
        <w:tab/>
      </w:r>
      <w:ins w:id="32" w:author="Apple-RAN5" w:date="2021-11-11T00:45:00Z">
        <w:r w:rsidRPr="00EA6804">
          <w:rPr>
            <w:color w:val="000000"/>
          </w:rPr>
          <w:t xml:space="preserve">SS </w:t>
        </w:r>
        <w:r w:rsidRPr="009A2CFC">
          <w:rPr>
            <w:color w:val="000000"/>
          </w:rPr>
          <w:t xml:space="preserve">applies </w:t>
        </w:r>
      </w:ins>
      <w:ins w:id="33" w:author="AM" w:date="2022-03-01T17:02:00Z">
        <w:r w:rsidRPr="009A2CFC">
          <w:rPr>
            <w:color w:val="000000"/>
          </w:rPr>
          <w:t xml:space="preserve">a </w:t>
        </w:r>
        <w:r w:rsidRPr="009A2CFC">
          <w:t xml:space="preserve">backoff on the </w:t>
        </w:r>
        <w:proofErr w:type="spellStart"/>
        <w:r w:rsidRPr="009A2CFC">
          <w:t>PCell</w:t>
        </w:r>
        <w:proofErr w:type="spellEnd"/>
        <w:r w:rsidRPr="009A2CFC">
          <w:t xml:space="preserve"> power</w:t>
        </w:r>
      </w:ins>
      <w:ins w:id="34" w:author="Apple-RAN5" w:date="2021-11-11T00:45:00Z">
        <w:r w:rsidRPr="009A2CFC">
          <w:rPr>
            <w:i/>
            <w:iCs/>
            <w:vertAlign w:val="subscript"/>
          </w:rPr>
          <w:t xml:space="preserve"> </w:t>
        </w:r>
        <w:del w:id="35" w:author="AM" w:date="2022-03-02T20:07:00Z">
          <w:r w:rsidRPr="009A2CFC" w:rsidDel="00884180">
            <w:delText xml:space="preserve"> </w:delText>
          </w:r>
        </w:del>
        <w:r w:rsidRPr="009A2CFC">
          <w:rPr>
            <w:color w:val="000000"/>
          </w:rPr>
          <w:t xml:space="preserve">by </w:t>
        </w:r>
      </w:ins>
      <w:ins w:id="36" w:author="AM" w:date="2022-03-02T18:17:00Z">
        <w:r w:rsidRPr="009A2CFC">
          <w:rPr>
            <w:color w:val="000000"/>
          </w:rPr>
          <w:t xml:space="preserve">activating the UE Power Limit Function (UPLF). </w:t>
        </w:r>
      </w:ins>
      <w:ins w:id="37" w:author="Apple-RAN5" w:date="2021-11-11T00:45:00Z">
        <w:r w:rsidRPr="009A2CFC">
          <w:rPr>
            <w:color w:val="000000"/>
          </w:rPr>
          <w:t xml:space="preserve"> </w:t>
        </w:r>
      </w:ins>
      <w:ins w:id="38" w:author="AM" w:date="2022-03-02T18:17:00Z">
        <w:r w:rsidRPr="009A2CFC">
          <w:rPr>
            <w:color w:val="000000"/>
          </w:rPr>
          <w:t>The</w:t>
        </w:r>
      </w:ins>
      <w:ins w:id="39" w:author="Apple-RAN5" w:date="2021-11-11T00:45:00Z">
        <w:r w:rsidRPr="009A2CFC">
          <w:rPr>
            <w:color w:val="000000"/>
          </w:rPr>
          <w:t xml:space="preserve"> </w:t>
        </w:r>
      </w:ins>
      <w:ins w:id="40" w:author="AM" w:date="2022-03-02T18:09:00Z">
        <w:r w:rsidRPr="009A2CFC">
          <w:rPr>
            <w:color w:val="000000"/>
          </w:rPr>
          <w:t xml:space="preserve">ACTIVATE </w:t>
        </w:r>
      </w:ins>
      <w:ins w:id="41" w:author="Apple-RAN5" w:date="2021-11-11T00:45:00Z">
        <w:r w:rsidRPr="009A2CFC">
          <w:rPr>
            <w:color w:val="000000"/>
          </w:rPr>
          <w:t>POWER LIMIT</w:t>
        </w:r>
      </w:ins>
      <w:ins w:id="42" w:author="AM" w:date="2022-03-02T18:30:00Z">
        <w:r w:rsidRPr="009A2CFC">
          <w:rPr>
            <w:color w:val="000000"/>
          </w:rPr>
          <w:t xml:space="preserve"> REQUEST</w:t>
        </w:r>
      </w:ins>
      <w:ins w:id="43" w:author="Apple-RAN5" w:date="2021-11-11T00:45:00Z">
        <w:r w:rsidRPr="009A2CFC">
          <w:rPr>
            <w:color w:val="000000"/>
          </w:rPr>
          <w:t xml:space="preserve"> procedure </w:t>
        </w:r>
      </w:ins>
      <w:ins w:id="44" w:author="AM" w:date="2022-03-02T18:17:00Z">
        <w:r w:rsidRPr="009A2CFC">
          <w:rPr>
            <w:color w:val="000000"/>
          </w:rPr>
          <w:t xml:space="preserve">is performed </w:t>
        </w:r>
      </w:ins>
      <w:ins w:id="45" w:author="Apple-RAN5" w:date="2021-11-11T00:45:00Z">
        <w:r w:rsidRPr="009A2CFC">
          <w:rPr>
            <w:color w:val="000000"/>
          </w:rPr>
          <w:t>as specified in TS 38.508-1</w:t>
        </w:r>
      </w:ins>
      <w:ins w:id="46" w:author="AM" w:date="2022-03-02T19:50:00Z">
        <w:r w:rsidRPr="009A2CFC">
          <w:rPr>
            <w:color w:val="000000"/>
          </w:rPr>
          <w:t xml:space="preserve"> [10]</w:t>
        </w:r>
      </w:ins>
      <w:ins w:id="47" w:author="Apple-RAN5" w:date="2021-11-11T00:45:00Z">
        <w:r w:rsidRPr="009A2CFC">
          <w:rPr>
            <w:color w:val="000000"/>
          </w:rPr>
          <w:t xml:space="preserve"> clause </w:t>
        </w:r>
      </w:ins>
      <w:ins w:id="48" w:author="AM" w:date="2022-02-24T21:48:00Z">
        <w:r w:rsidRPr="009A2CFC">
          <w:rPr>
            <w:color w:val="000000"/>
          </w:rPr>
          <w:t>4.</w:t>
        </w:r>
      </w:ins>
      <w:ins w:id="49" w:author="AM" w:date="2022-03-02T19:49:00Z">
        <w:r w:rsidRPr="009A2CFC">
          <w:rPr>
            <w:color w:val="000000"/>
          </w:rPr>
          <w:t>9</w:t>
        </w:r>
      </w:ins>
      <w:ins w:id="50" w:author="AM" w:date="2022-02-24T21:48:00Z">
        <w:r w:rsidRPr="009A2CFC">
          <w:rPr>
            <w:color w:val="000000"/>
          </w:rPr>
          <w:t>.</w:t>
        </w:r>
      </w:ins>
      <w:ins w:id="51" w:author="AM" w:date="2022-03-02T19:49:00Z">
        <w:r w:rsidRPr="009A2CFC">
          <w:rPr>
            <w:color w:val="000000"/>
          </w:rPr>
          <w:t>30</w:t>
        </w:r>
      </w:ins>
      <w:ins w:id="52" w:author="AM" w:date="2022-03-01T17:04:00Z">
        <w:r w:rsidRPr="009A2CFC">
          <w:rPr>
            <w:color w:val="000000"/>
          </w:rPr>
          <w:t xml:space="preserve"> using condition ‘NR FR2 2CA’</w:t>
        </w:r>
      </w:ins>
      <w:r w:rsidRPr="009A2CFC">
        <w:rPr>
          <w:color w:val="000000"/>
        </w:rPr>
        <w:t xml:space="preserve">. </w:t>
      </w:r>
      <w:ins w:id="53" w:author="Apple-RAN5" w:date="2021-11-11T00:52:00Z">
        <w:r w:rsidRPr="009A2CFC">
          <w:rPr>
            <w:color w:val="000000"/>
          </w:rPr>
          <w:t xml:space="preserve">UE shall transmit </w:t>
        </w:r>
      </w:ins>
      <w:ins w:id="54" w:author="AM" w:date="2022-03-02T18:09:00Z">
        <w:r w:rsidRPr="009A2CFC">
          <w:rPr>
            <w:color w:val="000000"/>
          </w:rPr>
          <w:t xml:space="preserve">ACTIVATE </w:t>
        </w:r>
      </w:ins>
      <w:ins w:id="55" w:author="Apple-RAN5" w:date="2021-11-11T00:52:00Z">
        <w:r w:rsidRPr="009A2CFC">
          <w:rPr>
            <w:color w:val="000000"/>
          </w:rPr>
          <w:t>POWER LIMIT RESPONSE to SS.</w:t>
        </w:r>
      </w:ins>
    </w:p>
    <w:p w14:paraId="13276B9E" w14:textId="77777777" w:rsidR="00C41100" w:rsidRDefault="00C41100" w:rsidP="00C41100">
      <w:pPr>
        <w:pStyle w:val="B1"/>
        <w:rPr>
          <w:ins w:id="56" w:author="Mikael Zirén" w:date="2021-10-26T10:29:00Z"/>
        </w:rPr>
      </w:pPr>
      <w:ins w:id="57" w:author="Apple-RAN5" w:date="2021-11-11T00:45:00Z">
        <w:r>
          <w:lastRenderedPageBreak/>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
      </w:pPr>
      <w:del w:id="58" w:author="Mikael Zirén" w:date="2021-10-26T10:29:00Z">
        <w:r w:rsidRPr="00EA6804" w:rsidDel="00A345FA">
          <w:rPr>
            <w:rFonts w:eastAsia="Batang"/>
            <w:color w:val="000000"/>
            <w:lang w:eastAsia="ja-JP"/>
          </w:rPr>
          <w:delText>4</w:delText>
        </w:r>
      </w:del>
      <w:ins w:id="59"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
        <w:rPr>
          <w:rFonts w:eastAsia="Batang"/>
          <w:color w:val="000000"/>
          <w:lang w:eastAsia="ja-JP"/>
        </w:rPr>
      </w:pPr>
      <w:del w:id="60" w:author="Mikael Zirén" w:date="2021-10-26T10:29:00Z">
        <w:r w:rsidRPr="00EA6804" w:rsidDel="00A345FA">
          <w:rPr>
            <w:rFonts w:eastAsia="Batang"/>
            <w:color w:val="000000"/>
            <w:lang w:eastAsia="ja-JP"/>
          </w:rPr>
          <w:delText>5</w:delText>
        </w:r>
      </w:del>
      <w:ins w:id="61"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77777777" w:rsidR="00C41100" w:rsidRPr="00EA6804" w:rsidRDefault="00C41100" w:rsidP="00C41100">
      <w:pPr>
        <w:pStyle w:val="B1"/>
      </w:pPr>
      <w:del w:id="62" w:author="Mikael Zirén" w:date="2021-10-26T10:29:00Z">
        <w:r w:rsidRPr="00EA6804" w:rsidDel="00A345FA">
          <w:delText>6</w:delText>
        </w:r>
      </w:del>
      <w:ins w:id="63"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7411017F" w14:textId="77777777" w:rsidR="00C41100" w:rsidRPr="00EA6804" w:rsidRDefault="00C41100" w:rsidP="00C41100">
      <w:pPr>
        <w:pStyle w:val="B1"/>
      </w:pPr>
      <w:del w:id="64" w:author="Mikael Zirén" w:date="2021-10-26T10:30:00Z">
        <w:r w:rsidRPr="00EA6804" w:rsidDel="00A345FA">
          <w:delText>7</w:delText>
        </w:r>
      </w:del>
      <w:ins w:id="65"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4B736CAE" w14:textId="77777777" w:rsidR="00C41100" w:rsidRPr="00EA6804" w:rsidRDefault="00C41100" w:rsidP="00C41100">
      <w:pPr>
        <w:pStyle w:val="B1"/>
      </w:pPr>
      <w:del w:id="66" w:author="Mikael Zirén" w:date="2021-10-26T10:30:00Z">
        <w:r w:rsidRPr="00EA6804" w:rsidDel="00A345FA">
          <w:delText>8</w:delText>
        </w:r>
      </w:del>
      <w:ins w:id="67"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261D3FAE" w14:textId="77777777" w:rsidR="00C41100" w:rsidRPr="00EA6804" w:rsidRDefault="00C41100" w:rsidP="00C41100">
      <w:pPr>
        <w:ind w:left="568" w:hanging="284"/>
      </w:pPr>
      <w:del w:id="68" w:author="Mikael Zirén" w:date="2021-10-26T10:30:00Z">
        <w:r w:rsidRPr="00EA6804" w:rsidDel="00A345FA">
          <w:delText>9</w:delText>
        </w:r>
      </w:del>
      <w:ins w:id="69" w:author="Mikael Zirén" w:date="2021-10-26T10:30:00Z">
        <w:r>
          <w:t>10</w:t>
        </w:r>
      </w:ins>
      <w:r w:rsidRPr="00EA6804">
        <w:t>.</w:t>
      </w:r>
      <w:r w:rsidRPr="00EA6804">
        <w:tab/>
      </w:r>
      <w:ins w:id="70" w:author="AM" w:date="2022-03-02T18:16:00Z">
        <w:r>
          <w:t>SS deactivates the UE Power Limit Function (UPLF)</w:t>
        </w:r>
      </w:ins>
      <w:ins w:id="71" w:author="AM" w:date="2022-03-02T18:18:00Z">
        <w:r>
          <w:t xml:space="preserve"> by performing the D</w:t>
        </w:r>
      </w:ins>
      <w:ins w:id="72" w:author="AM" w:date="2022-03-02T18:20:00Z">
        <w:r>
          <w:t>EACTIVATE POWER LIMIT</w:t>
        </w:r>
      </w:ins>
      <w:ins w:id="73" w:author="AM" w:date="2022-03-02T18:30:00Z">
        <w:r>
          <w:t xml:space="preserve"> REQUEST</w:t>
        </w:r>
      </w:ins>
      <w:ins w:id="74" w:author="AM" w:date="2022-03-02T18:20:00Z">
        <w:r>
          <w:t xml:space="preserve"> procedure as specified in TS 38.508-1</w:t>
        </w:r>
      </w:ins>
      <w:ins w:id="75" w:author="AM" w:date="2022-03-02T19:50:00Z">
        <w:r>
          <w:t xml:space="preserve"> [10]</w:t>
        </w:r>
      </w:ins>
      <w:ins w:id="76" w:author="AM" w:date="2022-03-02T18:20:00Z">
        <w:r>
          <w:t xml:space="preserve"> clause</w:t>
        </w:r>
      </w:ins>
      <w:ins w:id="77" w:author="AM" w:date="2022-03-02T18:31:00Z">
        <w:r>
          <w:t xml:space="preserve"> 4.</w:t>
        </w:r>
      </w:ins>
      <w:ins w:id="78" w:author="AM" w:date="2022-03-02T19:50:00Z">
        <w:r>
          <w:t>9.3</w:t>
        </w:r>
      </w:ins>
      <w:ins w:id="79" w:author="AM" w:date="2022-03-02T20:08:00Z">
        <w:r>
          <w:t>1</w:t>
        </w:r>
      </w:ins>
      <w:ins w:id="80" w:author="AM" w:date="2022-03-02T18:31:00Z">
        <w:r>
          <w:t>.</w:t>
        </w:r>
      </w:ins>
      <w:ins w:id="81" w:author="AM" w:date="2022-03-02T18:20:00Z">
        <w:r>
          <w:t xml:space="preserve"> </w:t>
        </w:r>
      </w:ins>
      <w:ins w:id="82" w:author="AM" w:date="2022-03-02T18:16:00Z">
        <w:r>
          <w:t xml:space="preserve"> </w:t>
        </w:r>
      </w:ins>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77777777" w:rsidR="00C41100" w:rsidRPr="00EA6804"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A96D" w14:textId="77777777" w:rsidR="00A51426" w:rsidRDefault="00A51426">
      <w:r>
        <w:separator/>
      </w:r>
    </w:p>
  </w:endnote>
  <w:endnote w:type="continuationSeparator" w:id="0">
    <w:p w14:paraId="7C6E1B0D" w14:textId="77777777" w:rsidR="00A51426" w:rsidRDefault="00A5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A2F3B" w14:textId="77777777" w:rsidR="00A51426" w:rsidRDefault="00A51426">
      <w:r>
        <w:separator/>
      </w:r>
    </w:p>
  </w:footnote>
  <w:footnote w:type="continuationSeparator" w:id="0">
    <w:p w14:paraId="20AFFC53" w14:textId="77777777" w:rsidR="00A51426" w:rsidRDefault="00A5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6406962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455"/>
    <w:rsid w:val="009E3297"/>
    <w:rsid w:val="009F734F"/>
    <w:rsid w:val="00A246B6"/>
    <w:rsid w:val="00A47E70"/>
    <w:rsid w:val="00A50CF0"/>
    <w:rsid w:val="00A51426"/>
    <w:rsid w:val="00A7671C"/>
    <w:rsid w:val="00AA2CBC"/>
    <w:rsid w:val="00AC5820"/>
    <w:rsid w:val="00AD1CD8"/>
    <w:rsid w:val="00B258BB"/>
    <w:rsid w:val="00B67B97"/>
    <w:rsid w:val="00B968C8"/>
    <w:rsid w:val="00BA3EC5"/>
    <w:rsid w:val="00BA51D9"/>
    <w:rsid w:val="00BB5DFC"/>
    <w:rsid w:val="00BD279D"/>
    <w:rsid w:val="00BD6BB8"/>
    <w:rsid w:val="00C4110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semiHidden/>
    <w:rsid w:val="00C41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3</Pages>
  <Words>1153</Words>
  <Characters>6577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2022-04-25T19:40:00Z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