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shd w:val="clear" w:fill="FFFF00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shd w:val="clear" w:fill="FFFF00"/>
        </w:rPr>
        <w:fldChar w:fldCharType="begin"/>
      </w:r>
      <w:r>
        <w:rPr>
          <w:shd w:val="clear" w:fill="FFFF00"/>
        </w:rPr>
        <w:instrText xml:space="preserve"> DOCPROPERTY  Tdoc#  \* MERGEFORMAT </w:instrText>
      </w:r>
      <w:r>
        <w:rPr>
          <w:shd w:val="clear" w:fill="FFFF00"/>
        </w:rPr>
        <w:fldChar w:fldCharType="separate"/>
      </w:r>
      <w:r>
        <w:rPr>
          <w:b/>
          <w:i/>
          <w:sz w:val="28"/>
          <w:shd w:val="clear" w:fill="FFFF00"/>
        </w:rPr>
        <w:t>R5-220197</w:t>
      </w:r>
      <w:r>
        <w:rPr>
          <w:b/>
          <w:i/>
          <w:sz w:val="28"/>
          <w:shd w:val="clear" w:fill="FFFF00"/>
        </w:rPr>
        <w:fldChar w:fldCharType="end"/>
      </w:r>
      <w:r>
        <w:rPr>
          <w:rFonts w:hint="eastAsia" w:eastAsia="宋体"/>
          <w:b/>
          <w:i/>
          <w:sz w:val="28"/>
          <w:shd w:val="clear" w:fill="FFFF00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R17 NR inter-band CA configurations within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2022-01-29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shd w:val="clear" w:fill="FFFF00"/>
              </w:rPr>
              <w:t xml:space="preserve">Currently there is no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>operating bands and configurations</w:t>
            </w:r>
            <w:r>
              <w:rPr>
                <w:shd w:val="clear" w:fill="FFFF00"/>
              </w:rPr>
              <w:t xml:space="preserve">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about the following </w:t>
            </w:r>
            <w:r>
              <w:rPr>
                <w:shd w:val="clear" w:fill="FFFF00"/>
              </w:rPr>
              <w:t xml:space="preserve">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combinations for </w:t>
            </w:r>
            <w:r>
              <w:rPr>
                <w:shd w:val="clear" w:fill="FFFF00"/>
              </w:rPr>
              <w:t>R17 NR inter-band CA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within FR1:CA_n1(2A)-n3A, CA_n1(2A)-n5A, CA_n1(2A)-n8A, CA_n1(2A)-n78A, CA_n3A-n5A,  CA_n3A-n78(2A), CA_n3(2A)-n5A, CA_n3(2A)-n8A, CA_n3(2A)-n78A, CA_n5A-n78(2A), CA_n8A-n78(2A).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</w:rPr>
              <w:t>New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operating bands and configurations</w:t>
            </w:r>
            <w:r>
              <w:rPr>
                <w:rFonts w:ascii="Arial" w:hAnsi="Arial"/>
              </w:rPr>
              <w:t xml:space="preserve"> for R17 NR inter-band CA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within FR1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are </w:t>
            </w:r>
            <w:r>
              <w:rPr>
                <w:rFonts w:ascii="Arial" w:hAnsi="Arial"/>
              </w:rPr>
              <w:t>added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t>Table 5.2A.2.1-1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Table 5.5A.3</w:t>
            </w:r>
            <w:r>
              <w:rPr>
                <w:lang w:eastAsia="zh-CN"/>
              </w:rPr>
              <w:t>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operating bands and configurations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the above </w:t>
            </w:r>
            <w:r>
              <w:rPr>
                <w:rFonts w:ascii="Arial" w:hAnsi="Arial"/>
              </w:rPr>
              <w:t>R17 NR inter-band CA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combinations </w:t>
            </w:r>
            <w:r>
              <w:rPr>
                <w:rFonts w:hint="eastAsia" w:eastAsia="宋体"/>
                <w:lang w:val="en-US" w:eastAsia="zh-CN"/>
              </w:rPr>
              <w:t xml:space="preserve">within FR1 </w:t>
            </w:r>
            <w:r>
              <w:rPr>
                <w:lang w:eastAsia="zh-CN"/>
              </w:rP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5.2A.2.1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5.5A.3</w:t>
            </w:r>
            <w:r>
              <w:rPr>
                <w:lang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yellow"/>
                <w:shd w:val="clear" w:fill="FFFF00"/>
              </w:rPr>
              <w:t>1</w:t>
            </w:r>
            <w:r>
              <w:rPr>
                <w:highlight w:val="yellow"/>
                <w:shd w:val="clear" w:fill="FFFF00"/>
                <w:vertAlign w:val="superscript"/>
              </w:rPr>
              <w:t>st</w:t>
            </w:r>
            <w:r>
              <w:rPr>
                <w:highlight w:val="yellow"/>
                <w:shd w:val="clear" w:fill="FFFF00"/>
              </w:rPr>
              <w:t xml:space="preserve"> revision  (</w:t>
            </w:r>
            <w:r>
              <w:rPr>
                <w:rFonts w:hint="eastAsia" w:eastAsia="宋体"/>
                <w:highlight w:val="yellow"/>
                <w:shd w:val="clear" w:fill="FFFF00"/>
                <w:lang w:val="en-US" w:eastAsia="zh-CN"/>
              </w:rPr>
              <w:t>remove the configurations of CA_n1B-n3A,</w:t>
            </w:r>
            <w:r>
              <w:rPr>
                <w:rFonts w:hint="default" w:eastAsia="宋体"/>
                <w:highlight w:val="yellow"/>
                <w:shd w:val="clear" w:fill="FFFF00"/>
                <w:lang w:val="en-US" w:eastAsia="zh-CN"/>
              </w:rPr>
              <w:t>CA_n3A-n78C</w:t>
            </w:r>
            <w:r>
              <w:rPr>
                <w:rFonts w:hint="eastAsia" w:eastAsia="宋体"/>
                <w:highlight w:val="yellow"/>
                <w:shd w:val="clear" w:fill="FFFF00"/>
                <w:lang w:val="en-US" w:eastAsia="zh-CN"/>
              </w:rPr>
              <w:t>,</w:t>
            </w:r>
            <w:r>
              <w:rPr>
                <w:rFonts w:hint="default" w:eastAsia="宋体"/>
                <w:highlight w:val="yellow"/>
                <w:shd w:val="clear" w:fill="FFFF00"/>
                <w:lang w:val="en-US" w:eastAsia="zh-CN"/>
              </w:rPr>
              <w:t>CA_n5A-n78A</w:t>
            </w:r>
            <w:r>
              <w:rPr>
                <w:rFonts w:hint="eastAsia" w:eastAsia="宋体"/>
                <w:highlight w:val="yellow"/>
                <w:shd w:val="clear" w:fill="FFFF00"/>
                <w:lang w:val="en-US" w:eastAsia="zh-CN"/>
              </w:rPr>
              <w:t>,</w:t>
            </w:r>
            <w:r>
              <w:rPr>
                <w:rFonts w:hint="default" w:eastAsia="宋体"/>
                <w:highlight w:val="yellow"/>
                <w:shd w:val="clear" w:fill="FFFF00"/>
                <w:lang w:val="en-US" w:eastAsia="zh-CN"/>
              </w:rPr>
              <w:t>CA_n5A-n78C</w:t>
            </w:r>
            <w:r>
              <w:rPr>
                <w:rFonts w:hint="eastAsia" w:eastAsia="宋体"/>
                <w:highlight w:val="yellow"/>
                <w:shd w:val="clear" w:fill="FFFF00"/>
                <w:lang w:val="en-US" w:eastAsia="zh-CN"/>
              </w:rPr>
              <w:t>)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25" w:name="_GoBack"/>
      <w:bookmarkEnd w:id="25"/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5"/>
      </w:pPr>
      <w:bookmarkStart w:id="1" w:name="_Toc45888603"/>
      <w:bookmarkStart w:id="2" w:name="_Toc45888004"/>
      <w:bookmarkStart w:id="3" w:name="_Toc52989820"/>
      <w:bookmarkStart w:id="4" w:name="_Toc90916319"/>
      <w:bookmarkStart w:id="5" w:name="_Toc83720465"/>
      <w:bookmarkStart w:id="6" w:name="_Toc60823009"/>
      <w:bookmarkStart w:id="7" w:name="_Toc60824932"/>
      <w:bookmarkStart w:id="8" w:name="_Toc76019995"/>
      <w:bookmarkStart w:id="9" w:name="_Toc69309684"/>
      <w:bookmarkStart w:id="10" w:name="_Toc90917272"/>
      <w:bookmarkStart w:id="11" w:name="_Toc90916516"/>
      <w:bookmarkStart w:id="12" w:name="_Toc69305829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0" w:author="JIN GAO" w:date="2022-01-29T16:16:40Z">
              <w:r>
                <w:rPr/>
                <w:t>CA_n1-n</w:t>
              </w:r>
            </w:ins>
            <w:ins w:id="1" w:author="JIN GAO" w:date="2022-01-29T16:16:4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2" w:author="JIN GAO" w:date="2022-01-29T16:16:50Z">
              <w:r>
                <w:rPr/>
                <w:t>n1, n</w:t>
              </w:r>
            </w:ins>
            <w:ins w:id="3" w:author="JIN GAO" w:date="2022-01-29T16:16:5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JIN GAO" w:date="2022-01-29T16:20:5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JIN GAO" w:date="2022-01-29T16:20:57Z"/>
              </w:rPr>
            </w:pPr>
            <w:ins w:id="6" w:author="JIN GAO" w:date="2022-01-29T16:21:12Z">
              <w:r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7" w:author="JIN GAO" w:date="2022-01-29T16:21:12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8" w:author="JIN GAO" w:date="2022-01-29T16:21:12Z">
              <w:r>
                <w:rPr>
                  <w:rFonts w:cs="Arial"/>
                  <w:szCs w:val="18"/>
                  <w:lang w:val="en-US" w:eastAsia="zh-CN"/>
                </w:rPr>
                <w:t>-n5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JIN GAO" w:date="2022-01-29T16:20:57Z"/>
              </w:rPr>
            </w:pPr>
            <w:ins w:id="10" w:author="JIN GAO" w:date="2022-01-29T16:21:23Z">
              <w:r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11" w:author="JIN GAO" w:date="2022-01-29T16:21:23Z">
              <w:r>
                <w:rPr>
                  <w:rFonts w:hint="eastAsia" w:cs="Arial"/>
                  <w:szCs w:val="18"/>
                  <w:lang w:val="en-US" w:eastAsia="zh-CN"/>
                </w:rPr>
                <w:t xml:space="preserve">3, </w:t>
              </w:r>
            </w:ins>
            <w:ins w:id="12" w:author="JIN GAO" w:date="2022-01-29T16:21:23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JIN GAO" w:date="2022-01-29T16:20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" w:author="JIN GAO" w:date="2022-01-29T16:21:5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JIN GAO" w:date="2022-01-29T16:21:52Z"/>
                <w:rFonts w:hint="default" w:cs="Arial"/>
                <w:szCs w:val="18"/>
                <w:lang w:val="en-US" w:eastAsia="zh-CN"/>
              </w:rPr>
            </w:pPr>
            <w:ins w:id="16" w:author="JIN GAO" w:date="2022-01-29T16:22:02Z">
              <w:r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7" w:author="JIN GAO" w:date="2022-01-29T16:22:02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18" w:author="JIN GAO" w:date="2022-01-29T16:22:02Z">
              <w:r>
                <w:rPr>
                  <w:rFonts w:cs="Arial"/>
                  <w:szCs w:val="18"/>
                  <w:lang w:val="en-US" w:eastAsia="zh-CN"/>
                </w:rPr>
                <w:t>-n</w:t>
              </w:r>
            </w:ins>
            <w:ins w:id="19" w:author="JIN GAO" w:date="2022-01-29T16:22:03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" w:author="JIN GAO" w:date="2022-01-29T16:21:52Z"/>
                <w:rFonts w:hint="default" w:cs="Arial"/>
                <w:szCs w:val="18"/>
                <w:lang w:val="en-US" w:eastAsia="zh-CN"/>
              </w:rPr>
            </w:pPr>
            <w:ins w:id="21" w:author="JIN GAO" w:date="2022-01-29T16:22:18Z">
              <w:r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22" w:author="JIN GAO" w:date="2022-01-29T16:22:18Z">
              <w:r>
                <w:rPr>
                  <w:rFonts w:hint="eastAsia" w:cs="Arial"/>
                  <w:szCs w:val="18"/>
                  <w:lang w:val="en-US" w:eastAsia="zh-CN"/>
                </w:rPr>
                <w:t xml:space="preserve">3, </w:t>
              </w:r>
            </w:ins>
            <w:ins w:id="23" w:author="JIN GAO" w:date="2022-01-29T16:22:18Z">
              <w:r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24" w:author="JIN GAO" w:date="2022-01-29T16:22:19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JIN GAO" w:date="2022-01-29T16:21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</w:t>
            </w: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  <w:rPr>
                <w:ins w:id="26" w:author="JIN GAO" w:date="2022-01-29T16:19:44Z"/>
              </w:rPr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ind w:left="0" w:firstLine="0"/>
            </w:pPr>
            <w:ins w:id="27" w:author="JIN GAO" w:date="2022-01-29T16:19:45Z">
              <w:r>
                <w:rPr>
                  <w:rFonts w:eastAsia="等线"/>
                </w:rPr>
                <w:t xml:space="preserve">NOTE </w:t>
              </w:r>
            </w:ins>
            <w:ins w:id="28" w:author="JIN GAO" w:date="2022-01-29T16:19:45Z">
              <w:r>
                <w:rPr>
                  <w:rFonts w:eastAsia="等线"/>
                  <w:lang w:eastAsia="zh-CN"/>
                </w:rPr>
                <w:t>8</w:t>
              </w:r>
            </w:ins>
            <w:ins w:id="29" w:author="JIN GAO" w:date="2022-01-29T16:19:45Z">
              <w:r>
                <w:rPr>
                  <w:rFonts w:eastAsia="等线"/>
                </w:rPr>
                <w:t>:</w:t>
              </w:r>
            </w:ins>
            <w:ins w:id="30" w:author="JIN GAO" w:date="2022-01-29T16:19:45Z">
              <w:r>
                <w:rPr>
                  <w:rFonts w:eastAsia="等线"/>
                </w:rPr>
                <w:tab/>
              </w:r>
            </w:ins>
            <w:ins w:id="31" w:author="JIN GAO" w:date="2022-01-29T16:19:45Z">
              <w:r>
                <w:rPr>
                  <w:rFonts w:hint="eastAsia" w:eastAsia="等线"/>
                  <w:lang w:eastAsia="zh-CN"/>
                </w:rPr>
                <w:t>Applicable w</w:t>
              </w:r>
            </w:ins>
            <w:ins w:id="32" w:author="JIN GAO" w:date="2022-01-29T16:19:45Z">
              <w:r>
                <w:rPr>
                  <w:rFonts w:eastAsia="等线"/>
                  <w:lang w:eastAsia="zh-CN"/>
                </w:rPr>
                <w:t xml:space="preserve">hen dynamic </w:t>
              </w:r>
            </w:ins>
            <w:ins w:id="33" w:author="JIN GAO" w:date="2022-01-29T16:19:45Z">
              <w:r>
                <w:rPr>
                  <w:rFonts w:hint="eastAsia" w:eastAsia="等线"/>
                  <w:lang w:eastAsia="zh-CN"/>
                </w:rPr>
                <w:t xml:space="preserve">Tx </w:t>
              </w:r>
            </w:ins>
            <w:ins w:id="34" w:author="JIN GAO" w:date="2022-01-29T16:19:45Z">
              <w:r>
                <w:rPr>
                  <w:rFonts w:eastAsia="等线"/>
                </w:rPr>
                <w:t>switching is conducted</w:t>
              </w:r>
            </w:ins>
            <w:ins w:id="35" w:author="JIN GAO" w:date="2022-01-29T16:19:45Z">
              <w:r>
                <w:rPr>
                  <w:rFonts w:hint="eastAsia" w:eastAsia="等线"/>
                  <w:lang w:eastAsia="zh-CN"/>
                </w:rPr>
                <w:t xml:space="preserve">. The DL interruption requirement is </w:t>
              </w:r>
            </w:ins>
            <w:ins w:id="36" w:author="JIN GAO" w:date="2022-01-29T16:19:45Z">
              <w:r>
                <w:rPr>
                  <w:rFonts w:eastAsia="等线"/>
                  <w:lang w:eastAsia="zh-CN"/>
                </w:rPr>
                <w:t>specified</w:t>
              </w:r>
            </w:ins>
            <w:ins w:id="37" w:author="JIN GAO" w:date="2022-01-29T16:19:45Z">
              <w:r>
                <w:rPr>
                  <w:rFonts w:hint="eastAsia" w:eastAsia="等线"/>
                  <w:lang w:eastAsia="zh-CN"/>
                </w:rPr>
                <w:t xml:space="preserve"> in </w:t>
              </w:r>
            </w:ins>
            <w:ins w:id="38" w:author="JIN GAO" w:date="2022-01-29T16:19:45Z">
              <w:r>
                <w:rPr>
                  <w:rFonts w:eastAsia="等线"/>
                  <w:lang w:eastAsia="zh-CN"/>
                </w:rPr>
                <w:t>clause</w:t>
              </w:r>
            </w:ins>
            <w:ins w:id="39" w:author="JIN GAO" w:date="2022-01-29T16:19:45Z">
              <w:r>
                <w:rPr>
                  <w:rFonts w:hint="eastAsia" w:eastAsia="等线"/>
                  <w:lang w:eastAsia="zh-CN"/>
                </w:rPr>
                <w:t xml:space="preserve"> 8.2.2.2.10 of 38.133 [13]</w:t>
              </w:r>
            </w:ins>
            <w:ins w:id="40" w:author="JIN GAO" w:date="2022-01-29T16:19:45Z"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</w:tbl>
    <w:p>
      <w:pPr>
        <w:pStyle w:val="5"/>
        <w:rPr>
          <w:color w:val="FF0000"/>
        </w:rPr>
      </w:pPr>
      <w:r>
        <w:rPr>
          <w:color w:val="FF0000"/>
        </w:rPr>
        <w:t>&lt;Unchanged Text Skipped&gt;</w:t>
      </w:r>
      <w:bookmarkStart w:id="13" w:name="_Toc60824989"/>
      <w:bookmarkStart w:id="14" w:name="_Toc45888659"/>
      <w:bookmarkStart w:id="15" w:name="_Toc60823067"/>
      <w:bookmarkStart w:id="16" w:name="_Toc52989876"/>
      <w:bookmarkStart w:id="17" w:name="_Toc90916570"/>
      <w:bookmarkStart w:id="18" w:name="_Toc76020049"/>
      <w:bookmarkStart w:id="19" w:name="_Toc90917326"/>
      <w:bookmarkStart w:id="20" w:name="_Toc69309738"/>
      <w:bookmarkStart w:id="21" w:name="_Toc90916373"/>
      <w:bookmarkStart w:id="22" w:name="_Toc45888060"/>
      <w:bookmarkStart w:id="23" w:name="_Toc69305886"/>
      <w:bookmarkStart w:id="24" w:name="_Toc83720519"/>
    </w:p>
    <w:p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1"/>
        <w:gridCol w:w="1"/>
        <w:gridCol w:w="670"/>
        <w:gridCol w:w="1"/>
        <w:gridCol w:w="670"/>
        <w:gridCol w:w="2"/>
        <w:gridCol w:w="669"/>
        <w:gridCol w:w="3"/>
        <w:gridCol w:w="668"/>
        <w:gridCol w:w="3"/>
        <w:gridCol w:w="668"/>
        <w:gridCol w:w="4"/>
        <w:gridCol w:w="667"/>
        <w:gridCol w:w="5"/>
        <w:gridCol w:w="666"/>
        <w:gridCol w:w="5"/>
        <w:gridCol w:w="666"/>
        <w:gridCol w:w="6"/>
        <w:gridCol w:w="665"/>
        <w:gridCol w:w="6"/>
        <w:gridCol w:w="67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1" w:author="JIN GAO" w:date="2022-01-29T16:48:34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2" w:author="JIN GAO" w:date="2022-01-29T16:48:34Z"/>
                <w:szCs w:val="18"/>
              </w:rPr>
            </w:pPr>
            <w:ins w:id="43" w:author="JIN GAO" w:date="2022-01-29T16:48:59Z">
              <w:r>
                <w:rPr>
                  <w:shd w:val="clear" w:fill="FFFFFF" w:themeFill="background1"/>
                  <w:lang w:val="en-US" w:eastAsia="zh-CN"/>
                </w:rPr>
                <w:t>CA_n1(2A)-n3A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4" w:author="JIN GAO" w:date="2022-01-29T16:48:34Z"/>
                <w:szCs w:val="18"/>
                <w:lang w:eastAsia="zh-CN"/>
              </w:rPr>
            </w:pPr>
            <w:ins w:id="45" w:author="JIN GAO" w:date="2022-01-29T16:49:31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6" w:author="JIN GAO" w:date="2022-01-29T16:48:34Z"/>
                <w:rFonts w:hint="eastAsia"/>
                <w:szCs w:val="18"/>
                <w:lang w:val="en-US" w:eastAsia="zh-CN"/>
              </w:rPr>
            </w:pPr>
            <w:ins w:id="47" w:author="JIN GAO" w:date="2022-01-29T16:49:4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48" w:author="JIN GAO" w:date="2022-01-29T16:49:4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9" w:author="JIN GAO" w:date="2022-01-29T16:48:34Z"/>
                <w:szCs w:val="18"/>
                <w:lang w:eastAsia="zh-CN"/>
              </w:rPr>
            </w:pPr>
            <w:ins w:id="50" w:author="JIN GAO" w:date="2022-01-29T17:12:51Z">
              <w:r>
                <w:rPr>
                  <w:rFonts w:hint="eastAsia"/>
                  <w:lang w:eastAsia="zh-CN"/>
                </w:rPr>
                <w:t>See CA_n</w:t>
              </w:r>
            </w:ins>
            <w:ins w:id="51" w:author="JIN GAO" w:date="2022-01-29T17:12:51Z">
              <w:r>
                <w:rPr>
                  <w:lang w:eastAsia="zh-CN"/>
                </w:rPr>
                <w:t>1</w:t>
              </w:r>
            </w:ins>
            <w:ins w:id="52" w:author="JIN GAO" w:date="2022-01-29T17:12:51Z">
              <w:r>
                <w:rPr>
                  <w:rFonts w:hint="eastAsia"/>
                  <w:lang w:eastAsia="zh-CN"/>
                </w:rPr>
                <w:t>(2A) bandwidth combination set</w:t>
              </w:r>
            </w:ins>
            <w:ins w:id="53" w:author="JIN GAO" w:date="2022-01-29T17:12:51Z">
              <w:r>
                <w:rPr>
                  <w:rFonts w:hint="eastAsia"/>
                  <w:lang w:val="en-US" w:eastAsia="zh-CN"/>
                </w:rPr>
                <w:t xml:space="preserve"> 0</w:t>
              </w:r>
            </w:ins>
            <w:ins w:id="54" w:author="JIN GAO" w:date="2022-01-29T17:12:51Z">
              <w:r>
                <w:rPr>
                  <w:rFonts w:hint="eastAsia"/>
                  <w:lang w:eastAsia="zh-CN"/>
                </w:rPr>
                <w:t xml:space="preserve"> in Table 5.5A.</w:t>
              </w:r>
            </w:ins>
            <w:ins w:id="55" w:author="JIN GAO" w:date="2022-01-29T17:12:51Z">
              <w:r>
                <w:rPr>
                  <w:rFonts w:hint="eastAsia"/>
                  <w:lang w:val="en-US" w:eastAsia="zh-CN"/>
                </w:rPr>
                <w:t>2</w:t>
              </w:r>
            </w:ins>
            <w:ins w:id="56" w:author="JIN GAO" w:date="2022-01-29T17:12:51Z">
              <w:r>
                <w:rPr>
                  <w:rFonts w:hint="eastAsia"/>
                  <w:lang w:eastAsia="zh-CN"/>
                </w:rPr>
                <w:t>-</w:t>
              </w:r>
            </w:ins>
            <w:ins w:id="57" w:author="JIN GAO" w:date="2022-01-29T17:12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58" w:author="JIN GAO" w:date="2022-01-29T16:48:34Z"/>
                <w:rFonts w:hint="default"/>
                <w:szCs w:val="18"/>
                <w:lang w:val="en-US" w:eastAsia="zh-CN"/>
              </w:rPr>
            </w:pPr>
            <w:ins w:id="59" w:author="JIN GAO" w:date="2022-01-29T16:50:3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" w:author="JIN GAO" w:date="2022-01-29T16:48:34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61" w:author="JIN GAO" w:date="2022-01-29T16:48:34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62" w:author="JIN GAO" w:date="2022-01-29T16:48:34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63" w:author="JIN GAO" w:date="2022-01-29T16:48:34Z"/>
                <w:rFonts w:hint="eastAsia"/>
                <w:szCs w:val="18"/>
                <w:lang w:val="en-US" w:eastAsia="zh-CN"/>
              </w:rPr>
            </w:pPr>
            <w:ins w:id="64" w:author="JIN GAO" w:date="2022-01-29T16:49:48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65" w:author="JIN GAO" w:date="2022-01-29T16:49:48Z">
              <w:r>
                <w:rPr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66" w:author="JIN GAO" w:date="2022-01-29T16:48:34Z"/>
                <w:rFonts w:hint="default"/>
                <w:szCs w:val="18"/>
                <w:lang w:val="en-US" w:eastAsia="zh-CN"/>
              </w:rPr>
            </w:pPr>
            <w:ins w:id="67" w:author="JIN GAO" w:date="2022-01-29T16:51:5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68" w:author="JIN GAO" w:date="2022-01-29T16:48:34Z"/>
                <w:rFonts w:hint="default"/>
                <w:szCs w:val="18"/>
                <w:lang w:val="en-US" w:eastAsia="zh-CN"/>
              </w:rPr>
            </w:pPr>
            <w:ins w:id="69" w:author="JIN GAO" w:date="2022-01-29T16:51:5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70" w:author="JIN GAO" w:date="2022-01-29T16:51:5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71" w:author="JIN GAO" w:date="2022-01-29T16:48:34Z"/>
                <w:rFonts w:hint="default"/>
                <w:szCs w:val="18"/>
                <w:lang w:val="en-US" w:eastAsia="zh-CN"/>
              </w:rPr>
            </w:pPr>
            <w:ins w:id="72" w:author="JIN GAO" w:date="2022-01-29T16:51:55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73" w:author="JIN GAO" w:date="2022-01-29T16:48:34Z"/>
                <w:rFonts w:hint="default"/>
                <w:szCs w:val="18"/>
                <w:lang w:val="en-US" w:eastAsia="zh-CN"/>
              </w:rPr>
            </w:pPr>
            <w:ins w:id="74" w:author="JIN GAO" w:date="2022-01-29T16:51:56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75" w:author="JIN GAO" w:date="2022-01-29T16:51:5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76" w:author="JIN GAO" w:date="2022-01-29T16:48:34Z"/>
                <w:rFonts w:hint="default"/>
                <w:szCs w:val="18"/>
                <w:lang w:val="en-US" w:eastAsia="zh-CN"/>
              </w:rPr>
            </w:pPr>
            <w:ins w:id="77" w:author="JIN GAO" w:date="2022-01-29T16:51:59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78" w:author="JIN GAO" w:date="2022-01-29T16:48:34Z"/>
                <w:rFonts w:hint="default"/>
                <w:szCs w:val="18"/>
                <w:lang w:val="en-US" w:eastAsia="zh-CN"/>
              </w:rPr>
            </w:pPr>
            <w:ins w:id="79" w:author="JIN GAO" w:date="2022-01-29T16:52:00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80" w:author="JIN GAO" w:date="2022-01-29T16:52:0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1" w:author="JIN GAO" w:date="2022-01-29T16:48:34Z"/>
                <w:rFonts w:hint="default"/>
                <w:szCs w:val="18"/>
                <w:lang w:val="en-US" w:eastAsia="zh-CN"/>
              </w:rPr>
            </w:pPr>
            <w:ins w:id="82" w:author="JIN GAO" w:date="2022-01-29T16:52:02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3" w:author="JIN GAO" w:date="2022-01-29T16:48:34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4" w:author="JIN GAO" w:date="2022-01-29T16:48:3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5" w:author="JIN GAO" w:date="2022-01-29T16:48:34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6" w:author="JIN GAO" w:date="2022-01-29T16:48:3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7" w:author="JIN GAO" w:date="2022-01-29T16:48:34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8" w:author="JIN GAO" w:date="2022-01-29T16:48:34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89" w:author="JIN GAO" w:date="2022-01-29T16:48:34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0" w:author="JIN GAO" w:date="2022-01-29T16:48:41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91" w:author="JIN GAO" w:date="2022-01-29T16:48:41Z"/>
                <w:szCs w:val="18"/>
              </w:rPr>
            </w:pPr>
            <w:ins w:id="92" w:author="JIN GAO" w:date="2022-01-29T16:49:06Z">
              <w:r>
                <w:rPr>
                  <w:shd w:val="clear" w:fill="FFFFFF" w:themeFill="background1"/>
                  <w:lang w:val="en-US" w:eastAsia="zh-CN"/>
                </w:rPr>
                <w:t>CA_n1(2A)-n5A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93" w:author="JIN GAO" w:date="2022-01-29T16:48:41Z"/>
                <w:szCs w:val="18"/>
                <w:lang w:eastAsia="zh-CN"/>
              </w:rPr>
            </w:pPr>
            <w:ins w:id="94" w:author="JIN GAO" w:date="2022-01-29T16:49:32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5" w:author="JIN GAO" w:date="2022-01-29T16:48:41Z"/>
                <w:rFonts w:hint="eastAsia"/>
                <w:szCs w:val="18"/>
                <w:lang w:val="en-US" w:eastAsia="zh-CN"/>
              </w:rPr>
            </w:pPr>
            <w:ins w:id="96" w:author="JIN GAO" w:date="2022-01-29T16:49:42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97" w:author="JIN GAO" w:date="2022-01-29T16:49:42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8" w:author="JIN GAO" w:date="2022-01-29T16:48:41Z"/>
                <w:szCs w:val="18"/>
                <w:lang w:eastAsia="zh-CN"/>
              </w:rPr>
            </w:pPr>
            <w:ins w:id="99" w:author="JIN GAO" w:date="2022-01-29T17:13:00Z">
              <w:r>
                <w:rPr>
                  <w:rFonts w:hint="eastAsia"/>
                  <w:lang w:eastAsia="zh-CN"/>
                </w:rPr>
                <w:t>See CA_n</w:t>
              </w:r>
            </w:ins>
            <w:ins w:id="100" w:author="JIN GAO" w:date="2022-01-29T17:13:00Z">
              <w:r>
                <w:rPr>
                  <w:lang w:eastAsia="zh-CN"/>
                </w:rPr>
                <w:t>1</w:t>
              </w:r>
            </w:ins>
            <w:ins w:id="101" w:author="JIN GAO" w:date="2022-01-29T17:13:00Z">
              <w:r>
                <w:rPr>
                  <w:rFonts w:hint="eastAsia"/>
                  <w:lang w:eastAsia="zh-CN"/>
                </w:rPr>
                <w:t>(2A) bandwidth combination set</w:t>
              </w:r>
            </w:ins>
            <w:ins w:id="102" w:author="JIN GAO" w:date="2022-01-29T17:13:00Z">
              <w:r>
                <w:rPr>
                  <w:rFonts w:hint="eastAsia"/>
                  <w:lang w:val="en-US" w:eastAsia="zh-CN"/>
                </w:rPr>
                <w:t xml:space="preserve"> 0</w:t>
              </w:r>
            </w:ins>
            <w:ins w:id="103" w:author="JIN GAO" w:date="2022-01-29T17:13:00Z">
              <w:r>
                <w:rPr>
                  <w:rFonts w:hint="eastAsia"/>
                  <w:lang w:eastAsia="zh-CN"/>
                </w:rPr>
                <w:t xml:space="preserve"> in Table 5.5A.</w:t>
              </w:r>
            </w:ins>
            <w:ins w:id="104" w:author="JIN GAO" w:date="2022-01-29T17:13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05" w:author="JIN GAO" w:date="2022-01-29T17:13:00Z">
              <w:r>
                <w:rPr>
                  <w:rFonts w:hint="eastAsia"/>
                  <w:lang w:eastAsia="zh-CN"/>
                </w:rPr>
                <w:t>-</w:t>
              </w:r>
            </w:ins>
            <w:ins w:id="106" w:author="JIN GAO" w:date="2022-01-29T17:1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07" w:author="JIN GAO" w:date="2022-01-29T16:48:41Z"/>
                <w:rFonts w:hint="default"/>
                <w:szCs w:val="18"/>
                <w:lang w:val="en-US" w:eastAsia="zh-CN"/>
              </w:rPr>
            </w:pPr>
            <w:ins w:id="108" w:author="JIN GAO" w:date="2022-01-29T16:50:3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9" w:author="JIN GAO" w:date="2022-01-29T16:48:41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10" w:author="JIN GAO" w:date="2022-01-29T16:48:41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11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12" w:author="JIN GAO" w:date="2022-01-29T16:48:41Z"/>
                <w:rFonts w:hint="eastAsia"/>
                <w:szCs w:val="18"/>
                <w:lang w:val="en-US" w:eastAsia="zh-CN"/>
              </w:rPr>
            </w:pPr>
            <w:ins w:id="113" w:author="JIN GAO" w:date="2022-01-29T16:49:55Z">
              <w:r>
                <w:rPr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14" w:author="JIN GAO" w:date="2022-01-29T16:48:41Z"/>
                <w:rFonts w:hint="default"/>
                <w:szCs w:val="18"/>
                <w:lang w:val="en-US" w:eastAsia="zh-CN"/>
              </w:rPr>
            </w:pPr>
            <w:ins w:id="115" w:author="JIN GAO" w:date="2022-01-29T16:52:1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16" w:author="JIN GAO" w:date="2022-01-29T16:48:41Z"/>
                <w:rFonts w:hint="default"/>
                <w:szCs w:val="18"/>
                <w:lang w:val="en-US" w:eastAsia="zh-CN"/>
              </w:rPr>
            </w:pPr>
            <w:ins w:id="117" w:author="JIN GAO" w:date="2022-01-29T16:52:13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18" w:author="JIN GAO" w:date="2022-01-29T16:48:41Z"/>
                <w:rFonts w:hint="default"/>
                <w:szCs w:val="18"/>
                <w:lang w:val="en-US" w:eastAsia="zh-CN"/>
              </w:rPr>
            </w:pPr>
            <w:ins w:id="119" w:author="JIN GAO" w:date="2022-01-29T16:52:1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0" w:author="JIN GAO" w:date="2022-01-29T16:48:41Z"/>
                <w:rFonts w:hint="default"/>
                <w:szCs w:val="18"/>
                <w:lang w:val="en-US" w:eastAsia="zh-CN"/>
              </w:rPr>
            </w:pPr>
            <w:ins w:id="121" w:author="JIN GAO" w:date="2022-01-29T16:52:16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2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3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4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5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6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7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8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9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0" w:author="JIN GAO" w:date="2022-01-29T16:48:41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31" w:author="JIN GAO" w:date="2022-01-29T16:48:41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32" w:author="JIN GAO" w:date="2022-01-29T16:48:41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33" w:author="JIN GAO" w:date="2022-01-29T16:48:41Z"/>
                <w:szCs w:val="18"/>
              </w:rPr>
            </w:pPr>
            <w:ins w:id="134" w:author="JIN GAO" w:date="2022-01-29T16:49:15Z">
              <w:r>
                <w:rPr>
                  <w:shd w:val="clear" w:fill="FFFFFF" w:themeFill="background1"/>
                  <w:lang w:val="en-US" w:eastAsia="zh-CN"/>
                </w:rPr>
                <w:t>CA_n1(2A)-n</w:t>
              </w:r>
            </w:ins>
            <w:ins w:id="135" w:author="JIN GAO" w:date="2022-01-29T16:49:15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8</w:t>
              </w:r>
            </w:ins>
            <w:ins w:id="136" w:author="JIN GAO" w:date="2022-01-29T16:49:15Z">
              <w:r>
                <w:rPr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37" w:author="JIN GAO" w:date="2022-01-29T16:48:41Z"/>
                <w:szCs w:val="18"/>
                <w:lang w:eastAsia="zh-CN"/>
              </w:rPr>
            </w:pPr>
            <w:ins w:id="138" w:author="JIN GAO" w:date="2022-01-29T16:49:33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9" w:author="JIN GAO" w:date="2022-01-29T16:48:41Z"/>
                <w:rFonts w:hint="eastAsia"/>
                <w:szCs w:val="18"/>
                <w:lang w:val="en-US" w:eastAsia="zh-CN"/>
              </w:rPr>
            </w:pPr>
            <w:ins w:id="140" w:author="JIN GAO" w:date="2022-01-29T16:49:44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41" w:author="JIN GAO" w:date="2022-01-29T16:49:44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2" w:author="JIN GAO" w:date="2022-01-29T16:48:41Z"/>
                <w:szCs w:val="18"/>
                <w:lang w:eastAsia="zh-CN"/>
              </w:rPr>
            </w:pPr>
            <w:ins w:id="143" w:author="JIN GAO" w:date="2022-01-29T17:13:08Z">
              <w:r>
                <w:rPr>
                  <w:rFonts w:hint="eastAsia"/>
                  <w:lang w:eastAsia="zh-CN"/>
                </w:rPr>
                <w:t>See CA_n</w:t>
              </w:r>
            </w:ins>
            <w:ins w:id="144" w:author="JIN GAO" w:date="2022-01-29T17:13:08Z">
              <w:r>
                <w:rPr>
                  <w:lang w:eastAsia="zh-CN"/>
                </w:rPr>
                <w:t>1</w:t>
              </w:r>
            </w:ins>
            <w:ins w:id="145" w:author="JIN GAO" w:date="2022-01-29T17:13:08Z">
              <w:r>
                <w:rPr>
                  <w:rFonts w:hint="eastAsia"/>
                  <w:lang w:eastAsia="zh-CN"/>
                </w:rPr>
                <w:t>(2A) bandwidth combination set</w:t>
              </w:r>
            </w:ins>
            <w:ins w:id="146" w:author="JIN GAO" w:date="2022-01-29T17:13:08Z">
              <w:r>
                <w:rPr>
                  <w:rFonts w:hint="eastAsia"/>
                  <w:lang w:val="en-US" w:eastAsia="zh-CN"/>
                </w:rPr>
                <w:t xml:space="preserve"> 0</w:t>
              </w:r>
            </w:ins>
            <w:ins w:id="147" w:author="JIN GAO" w:date="2022-01-29T17:13:08Z">
              <w:r>
                <w:rPr>
                  <w:rFonts w:hint="eastAsia"/>
                  <w:lang w:eastAsia="zh-CN"/>
                </w:rPr>
                <w:t xml:space="preserve"> in Table 5.5A.</w:t>
              </w:r>
            </w:ins>
            <w:ins w:id="148" w:author="JIN GAO" w:date="2022-01-29T17:13:08Z">
              <w:r>
                <w:rPr>
                  <w:rFonts w:hint="eastAsia"/>
                  <w:lang w:val="en-US" w:eastAsia="zh-CN"/>
                </w:rPr>
                <w:t>2</w:t>
              </w:r>
            </w:ins>
            <w:ins w:id="149" w:author="JIN GAO" w:date="2022-01-29T17:13:08Z">
              <w:r>
                <w:rPr>
                  <w:rFonts w:hint="eastAsia"/>
                  <w:lang w:eastAsia="zh-CN"/>
                </w:rPr>
                <w:t>-</w:t>
              </w:r>
            </w:ins>
            <w:ins w:id="150" w:author="JIN GAO" w:date="2022-01-29T17:13:08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51" w:author="JIN GAO" w:date="2022-01-29T16:48:41Z"/>
                <w:rFonts w:hint="default"/>
                <w:szCs w:val="18"/>
                <w:lang w:val="en-US" w:eastAsia="zh-CN"/>
              </w:rPr>
            </w:pPr>
            <w:ins w:id="152" w:author="JIN GAO" w:date="2022-01-29T16:50:3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3" w:author="JIN GAO" w:date="2022-01-29T16:48:41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54" w:author="JIN GAO" w:date="2022-01-29T16:48:41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55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6" w:author="JIN GAO" w:date="2022-01-29T16:48:41Z"/>
                <w:rFonts w:hint="eastAsia"/>
                <w:szCs w:val="18"/>
                <w:lang w:val="en-US" w:eastAsia="zh-CN"/>
              </w:rPr>
            </w:pPr>
            <w:ins w:id="157" w:author="JIN GAO" w:date="2022-01-29T16:50:02Z">
              <w:r>
                <w:rPr>
                  <w:shd w:val="clear" w:fill="FFFFFF" w:themeFill="background1"/>
                  <w:lang w:val="en-US" w:eastAsia="zh-CN"/>
                </w:rPr>
                <w:t>n</w:t>
              </w:r>
            </w:ins>
            <w:ins w:id="158" w:author="JIN GAO" w:date="2022-01-29T16:50:02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9" w:author="JIN GAO" w:date="2022-01-29T16:48:41Z"/>
                <w:rFonts w:hint="default"/>
                <w:szCs w:val="18"/>
                <w:lang w:val="en-US" w:eastAsia="zh-CN"/>
              </w:rPr>
            </w:pPr>
            <w:ins w:id="160" w:author="JIN GAO" w:date="2022-01-29T16:52:2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61" w:author="JIN GAO" w:date="2022-01-29T16:48:41Z"/>
                <w:rFonts w:hint="default"/>
                <w:szCs w:val="18"/>
                <w:lang w:val="en-US" w:eastAsia="zh-CN"/>
              </w:rPr>
            </w:pPr>
            <w:ins w:id="162" w:author="JIN GAO" w:date="2022-01-29T16:52:23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63" w:author="JIN GAO" w:date="2022-01-29T16:48:41Z"/>
                <w:rFonts w:hint="default"/>
                <w:szCs w:val="18"/>
                <w:lang w:val="en-US" w:eastAsia="zh-CN"/>
              </w:rPr>
            </w:pPr>
            <w:ins w:id="164" w:author="JIN GAO" w:date="2022-01-29T16:52:24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165" w:author="JIN GAO" w:date="2022-01-29T16:52:25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66" w:author="JIN GAO" w:date="2022-01-29T16:48:41Z"/>
                <w:rFonts w:hint="default"/>
                <w:szCs w:val="18"/>
                <w:lang w:val="en-US" w:eastAsia="zh-CN"/>
              </w:rPr>
            </w:pPr>
            <w:ins w:id="167" w:author="JIN GAO" w:date="2022-01-29T16:52:25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168" w:author="JIN GAO" w:date="2022-01-29T16:52:2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69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0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1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2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3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4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5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6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7" w:author="JIN GAO" w:date="2022-01-29T16:48:41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78" w:author="JIN GAO" w:date="2022-01-29T16:48:41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del w:id="179" w:author="JIN GAO" w:date="2022-01-29T17:50:56Z">
              <w:r>
                <w:rPr>
                  <w:szCs w:val="18"/>
                </w:rPr>
                <w:delText>CA_n1A-n78(2A)</w:delText>
              </w:r>
            </w:del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del w:id="180" w:author="JIN GAO" w:date="2022-01-29T17:51:12Z">
              <w:r>
                <w:rPr>
                  <w:szCs w:val="18"/>
                </w:rPr>
                <w:delText>CA_n1A-n78A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1" w:author="JIN GAO" w:date="2022-01-29T17:49:18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82" w:author="JIN GAO" w:date="2022-01-29T17:49:18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83" w:author="JIN GAO" w:date="2022-01-29T17:49:18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" w:author="JIN GAO" w:date="2022-01-29T17:49:18Z"/>
                <w:szCs w:val="18"/>
                <w:lang w:eastAsia="zh-CN"/>
              </w:rPr>
            </w:pPr>
            <w:ins w:id="185" w:author="JIN GAO" w:date="2022-01-29T17:49:40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6" w:author="JIN GAO" w:date="2022-01-29T17:49:18Z"/>
                <w:rFonts w:hint="default"/>
                <w:szCs w:val="18"/>
                <w:lang w:val="en-US" w:eastAsia="zh-CN"/>
              </w:rPr>
            </w:pPr>
            <w:ins w:id="187" w:author="JIN GAO" w:date="2022-01-29T17:50:03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8" w:author="JIN GAO" w:date="2022-01-29T17:49:18Z"/>
                <w:rFonts w:hint="default"/>
                <w:szCs w:val="18"/>
                <w:lang w:val="en-US" w:eastAsia="zh-CN"/>
              </w:rPr>
            </w:pPr>
            <w:ins w:id="189" w:author="JIN GAO" w:date="2022-01-29T17:50:04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190" w:author="JIN GAO" w:date="2022-01-29T17:50:0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1" w:author="JIN GAO" w:date="2022-01-29T17:49:18Z"/>
                <w:rFonts w:hint="default"/>
                <w:szCs w:val="18"/>
                <w:lang w:val="en-US" w:eastAsia="zh-CN"/>
              </w:rPr>
            </w:pPr>
            <w:ins w:id="192" w:author="JIN GAO" w:date="2022-01-29T17:50:0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193" w:author="JIN GAO" w:date="2022-01-29T17:50:07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4" w:author="JIN GAO" w:date="2022-01-29T17:49:18Z"/>
                <w:rFonts w:hint="default"/>
                <w:szCs w:val="18"/>
                <w:lang w:val="en-US" w:eastAsia="zh-CN"/>
              </w:rPr>
            </w:pPr>
            <w:ins w:id="195" w:author="JIN GAO" w:date="2022-01-29T17:50:0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6" w:author="JIN GAO" w:date="2022-01-29T17:49:18Z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7" w:author="JIN GAO" w:date="2022-01-29T17:49:18Z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8" w:author="JIN GAO" w:date="2022-01-29T17:49:18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9" w:author="JIN GAO" w:date="2022-01-29T17:49:18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0" w:author="JIN GAO" w:date="2022-01-29T17:49:18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" w:author="JIN GAO" w:date="2022-01-29T17:49:18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2" w:author="JIN GAO" w:date="2022-01-29T17:49:18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" w:author="JIN GAO" w:date="2022-01-29T17:49:18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" w:author="JIN GAO" w:date="2022-01-29T17:49:18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05" w:author="JIN GAO" w:date="2022-01-29T17:49:18Z"/>
                <w:rFonts w:hint="default"/>
                <w:szCs w:val="18"/>
                <w:lang w:val="en-US" w:eastAsia="zh-CN"/>
              </w:rPr>
            </w:pPr>
            <w:ins w:id="206" w:author="JIN GAO" w:date="2022-01-29T17:50:28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7" w:author="JIN GAO" w:date="2022-01-29T17:49:18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08" w:author="JIN GAO" w:date="2022-01-29T17:49:18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09" w:author="JIN GAO" w:date="2022-01-29T17:49:18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0" w:author="JIN GAO" w:date="2022-01-29T17:49:18Z"/>
                <w:szCs w:val="18"/>
                <w:lang w:eastAsia="zh-CN"/>
              </w:rPr>
            </w:pPr>
            <w:ins w:id="211" w:author="JIN GAO" w:date="2022-01-29T17:49:43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2" w:author="JIN GAO" w:date="2022-01-29T17:49:18Z"/>
                <w:szCs w:val="18"/>
                <w:lang w:eastAsia="zh-CN"/>
              </w:rPr>
            </w:pPr>
            <w:ins w:id="213" w:author="JIN GAO" w:date="2022-01-29T17:50:25Z">
              <w:r>
                <w:rPr>
                  <w:szCs w:val="18"/>
                  <w:lang w:eastAsia="zh-CN"/>
                </w:rPr>
                <w:t>See CA_n78(2A) Bandwidth Combination Set 2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14" w:author="JIN GAO" w:date="2022-01-29T17:49:18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5" w:author="JIN GAO" w:date="2022-01-29T17:40:44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16" w:author="JIN GAO" w:date="2022-01-29T17:40:44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17" w:author="JIN GAO" w:date="2022-01-29T17:40:44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8" w:author="JIN GAO" w:date="2022-01-29T17:40:44Z"/>
                <w:szCs w:val="18"/>
                <w:lang w:eastAsia="zh-CN"/>
              </w:rPr>
            </w:pPr>
            <w:ins w:id="219" w:author="JIN GAO" w:date="2022-01-29T17:46:27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0" w:author="JIN GAO" w:date="2022-01-29T17:40:44Z"/>
                <w:rFonts w:hint="default"/>
                <w:szCs w:val="18"/>
                <w:lang w:val="en-US" w:eastAsia="zh-CN"/>
              </w:rPr>
            </w:pPr>
            <w:ins w:id="221" w:author="JIN GAO" w:date="2022-01-29T17:46:4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" w:author="JIN GAO" w:date="2022-01-29T17:40:44Z"/>
                <w:rFonts w:hint="default"/>
                <w:szCs w:val="18"/>
                <w:lang w:val="en-US" w:eastAsia="zh-CN"/>
              </w:rPr>
            </w:pPr>
            <w:ins w:id="223" w:author="JIN GAO" w:date="2022-01-29T17:46:4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224" w:author="JIN GAO" w:date="2022-01-29T17:46:4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5" w:author="JIN GAO" w:date="2022-01-29T17:40:44Z"/>
                <w:rFonts w:hint="default"/>
                <w:szCs w:val="18"/>
                <w:lang w:val="en-US" w:eastAsia="zh-CN"/>
              </w:rPr>
            </w:pPr>
            <w:ins w:id="226" w:author="JIN GAO" w:date="2022-01-29T17:46:43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7" w:author="JIN GAO" w:date="2022-01-29T17:40:44Z"/>
                <w:rFonts w:hint="default"/>
                <w:szCs w:val="18"/>
                <w:lang w:val="en-US" w:eastAsia="zh-CN"/>
              </w:rPr>
            </w:pPr>
            <w:ins w:id="228" w:author="JIN GAO" w:date="2022-01-29T17:46:45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9" w:author="JIN GAO" w:date="2022-01-29T17:40:44Z"/>
                <w:rFonts w:hint="default"/>
                <w:szCs w:val="18"/>
                <w:lang w:val="en-US" w:eastAsia="zh-CN"/>
              </w:rPr>
            </w:pPr>
            <w:ins w:id="230" w:author="JIN GAO" w:date="2022-01-29T17:46:55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" w:author="JIN GAO" w:date="2022-01-29T17:40:44Z"/>
                <w:rFonts w:hint="default"/>
                <w:szCs w:val="18"/>
                <w:lang w:val="en-US" w:eastAsia="zh-CN"/>
              </w:rPr>
            </w:pPr>
            <w:ins w:id="232" w:author="JIN GAO" w:date="2022-01-29T17:46:57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" w:author="JIN GAO" w:date="2022-01-29T17:40:44Z"/>
                <w:rFonts w:hint="default"/>
                <w:szCs w:val="18"/>
                <w:lang w:val="en-US" w:eastAsia="zh-CN"/>
              </w:rPr>
            </w:pPr>
            <w:ins w:id="234" w:author="JIN GAO" w:date="2022-01-29T17:47:02Z">
              <w:r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  <w:ins w:id="235" w:author="JIN GAO" w:date="2022-01-29T17:47:0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" w:author="JIN GAO" w:date="2022-01-29T17:40:44Z"/>
                <w:rFonts w:hint="default"/>
                <w:szCs w:val="18"/>
                <w:lang w:val="en-US" w:eastAsia="zh-CN"/>
              </w:rPr>
            </w:pPr>
            <w:ins w:id="237" w:author="JIN GAO" w:date="2022-01-29T17:47:05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" w:author="JIN GAO" w:date="2022-01-29T17:40:4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9" w:author="JIN GAO" w:date="2022-01-29T17:40:4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0" w:author="JIN GAO" w:date="2022-01-29T17:40:4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1" w:author="JIN GAO" w:date="2022-01-29T17:40:44Z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2" w:author="JIN GAO" w:date="2022-01-29T17:40:44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3" w:author="JIN GAO" w:date="2022-01-29T17:40:44Z"/>
                <w:rFonts w:hint="default"/>
                <w:szCs w:val="18"/>
                <w:lang w:val="en-US" w:eastAsia="zh-CN"/>
              </w:rPr>
            </w:pPr>
            <w:ins w:id="244" w:author="JIN GAO" w:date="2022-01-29T17:45:1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5" w:author="JIN GAO" w:date="2022-01-29T17:40:44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6" w:author="JIN GAO" w:date="2022-01-29T17:40:44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7" w:author="JIN GAO" w:date="2022-01-29T17:40:44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8" w:author="JIN GAO" w:date="2022-01-29T17:40:44Z"/>
                <w:szCs w:val="18"/>
                <w:lang w:eastAsia="zh-CN"/>
              </w:rPr>
            </w:pPr>
            <w:ins w:id="249" w:author="JIN GAO" w:date="2022-01-29T17:46:37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0" w:author="JIN GAO" w:date="2022-01-29T17:40:44Z"/>
                <w:szCs w:val="18"/>
                <w:lang w:eastAsia="zh-CN"/>
              </w:rPr>
            </w:pPr>
            <w:ins w:id="251" w:author="JIN GAO" w:date="2022-01-29T17:46:07Z">
              <w:r>
                <w:rPr>
                  <w:szCs w:val="18"/>
                  <w:lang w:val="en-US" w:eastAsia="zh-CN"/>
                </w:rPr>
                <w:t>See CA_</w:t>
              </w:r>
            </w:ins>
            <w:ins w:id="252" w:author="JIN GAO" w:date="2022-01-29T17:46:07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253" w:author="JIN GAO" w:date="2022-01-29T17:46:07Z">
              <w:r>
                <w:rPr>
                  <w:szCs w:val="18"/>
                  <w:lang w:val="en-US" w:eastAsia="zh-CN"/>
                </w:rPr>
                <w:t>C Bandwidth Combination Set 0 in Table 5.</w:t>
              </w:r>
            </w:ins>
            <w:ins w:id="254" w:author="JIN GAO" w:date="2022-01-29T17:46:07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255" w:author="JIN GAO" w:date="2022-01-29T17:46:07Z">
              <w:r>
                <w:rPr>
                  <w:szCs w:val="18"/>
                  <w:lang w:val="en-US" w:eastAsia="zh-CN"/>
                </w:rPr>
                <w:t>A.1-1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6" w:author="JIN GAO" w:date="2022-01-29T17:40:44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57" w:author="JIN GAO" w:date="2022-01-29T17:41:06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8" w:author="JIN GAO" w:date="2022-01-29T17:41:06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9" w:author="JIN GAO" w:date="2022-01-29T17:41:06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" w:author="JIN GAO" w:date="2022-01-29T17:41:06Z"/>
                <w:szCs w:val="18"/>
                <w:lang w:eastAsia="zh-CN"/>
              </w:rPr>
            </w:pPr>
            <w:ins w:id="261" w:author="JIN GAO" w:date="2022-01-29T17:46:33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" w:author="JIN GAO" w:date="2022-01-29T17:41:06Z"/>
                <w:rFonts w:hint="default"/>
                <w:szCs w:val="18"/>
                <w:lang w:val="en-US" w:eastAsia="zh-CN"/>
              </w:rPr>
            </w:pPr>
            <w:ins w:id="263" w:author="JIN GAO" w:date="2022-01-29T17:47:1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4" w:author="JIN GAO" w:date="2022-01-29T17:41:06Z"/>
                <w:rFonts w:hint="default"/>
                <w:szCs w:val="18"/>
                <w:lang w:val="en-US" w:eastAsia="zh-CN"/>
              </w:rPr>
            </w:pPr>
            <w:ins w:id="265" w:author="JIN GAO" w:date="2022-01-29T17:47:19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6" w:author="JIN GAO" w:date="2022-01-29T17:41:06Z"/>
                <w:rFonts w:hint="default"/>
                <w:szCs w:val="18"/>
                <w:lang w:val="en-US" w:eastAsia="zh-CN"/>
              </w:rPr>
            </w:pPr>
            <w:ins w:id="267" w:author="JIN GAO" w:date="2022-01-29T17:47:2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268" w:author="JIN GAO" w:date="2022-01-29T17:47:2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" w:author="JIN GAO" w:date="2022-01-29T17:41:06Z"/>
                <w:rFonts w:hint="default"/>
                <w:szCs w:val="18"/>
                <w:lang w:val="en-US" w:eastAsia="zh-CN"/>
              </w:rPr>
            </w:pPr>
            <w:ins w:id="270" w:author="JIN GAO" w:date="2022-01-29T17:47:22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" w:author="JIN GAO" w:date="2022-01-29T17:41:06Z"/>
                <w:rFonts w:hint="default"/>
                <w:szCs w:val="18"/>
                <w:lang w:val="en-US" w:eastAsia="zh-CN"/>
              </w:rPr>
            </w:pPr>
            <w:ins w:id="272" w:author="JIN GAO" w:date="2022-01-29T17:47:24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3" w:author="JIN GAO" w:date="2022-01-29T17:41:06Z"/>
                <w:rFonts w:hint="default"/>
                <w:szCs w:val="18"/>
                <w:lang w:val="en-US" w:eastAsia="zh-CN"/>
              </w:rPr>
            </w:pPr>
            <w:ins w:id="274" w:author="JIN GAO" w:date="2022-01-29T17:47:25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5" w:author="JIN GAO" w:date="2022-01-29T17:41:06Z"/>
                <w:rFonts w:hint="default"/>
                <w:szCs w:val="18"/>
                <w:lang w:val="en-US" w:eastAsia="zh-CN"/>
              </w:rPr>
            </w:pPr>
            <w:ins w:id="276" w:author="JIN GAO" w:date="2022-01-29T17:47:26Z">
              <w:r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  <w:ins w:id="277" w:author="JIN GAO" w:date="2022-01-29T17:47:2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8" w:author="JIN GAO" w:date="2022-01-29T17:41:0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9" w:author="JIN GAO" w:date="2022-01-29T17:41:0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0" w:author="JIN GAO" w:date="2022-01-29T17:41:0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1" w:author="JIN GAO" w:date="2022-01-29T17:41:0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2" w:author="JIN GAO" w:date="2022-01-29T17:41:06Z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3" w:author="JIN GAO" w:date="2022-01-29T17:41:06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4" w:author="JIN GAO" w:date="2022-01-29T17:41:06Z"/>
                <w:rFonts w:hint="default"/>
                <w:szCs w:val="18"/>
                <w:lang w:val="en-US" w:eastAsia="zh-CN"/>
              </w:rPr>
            </w:pPr>
            <w:ins w:id="285" w:author="JIN GAO" w:date="2022-01-29T17:45:1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86" w:author="JIN GAO" w:date="2022-01-29T17:41:06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7" w:author="JIN GAO" w:date="2022-01-29T17:41:06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8" w:author="JIN GAO" w:date="2022-01-29T17:41:06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9" w:author="JIN GAO" w:date="2022-01-29T17:41:06Z"/>
                <w:szCs w:val="18"/>
                <w:lang w:eastAsia="zh-CN"/>
              </w:rPr>
            </w:pPr>
            <w:ins w:id="290" w:author="JIN GAO" w:date="2022-01-29T17:46:38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1" w:author="JIN GAO" w:date="2022-01-29T17:41:06Z"/>
                <w:szCs w:val="18"/>
                <w:lang w:eastAsia="zh-CN"/>
              </w:rPr>
            </w:pPr>
            <w:ins w:id="292" w:author="JIN GAO" w:date="2022-01-29T17:46:09Z">
              <w:r>
                <w:rPr>
                  <w:szCs w:val="18"/>
                  <w:lang w:val="en-US" w:eastAsia="zh-CN"/>
                </w:rPr>
                <w:t>See CA_</w:t>
              </w:r>
            </w:ins>
            <w:ins w:id="293" w:author="JIN GAO" w:date="2022-01-29T17:46:09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294" w:author="JIN GAO" w:date="2022-01-29T17:46:09Z">
              <w:r>
                <w:rPr>
                  <w:szCs w:val="18"/>
                  <w:lang w:val="en-US" w:eastAsia="zh-CN"/>
                </w:rPr>
                <w:t>C Bandwidth Combination Set 0 in Table 5.</w:t>
              </w:r>
            </w:ins>
            <w:ins w:id="295" w:author="JIN GAO" w:date="2022-01-29T17:46:0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296" w:author="JIN GAO" w:date="2022-01-29T17:46:09Z">
              <w:r>
                <w:rPr>
                  <w:szCs w:val="18"/>
                  <w:lang w:val="en-US" w:eastAsia="zh-CN"/>
                </w:rPr>
                <w:t>A.1-1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7" w:author="JIN GAO" w:date="2022-01-29T17:41:06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ins w:id="298" w:author="JIN GAO" w:date="2022-01-29T17:02:23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9" w:author="JIN GAO" w:date="2022-01-29T17:02:23Z"/>
                <w:szCs w:val="18"/>
              </w:rPr>
            </w:pPr>
            <w:ins w:id="300" w:author="JIN GAO" w:date="2022-01-29T17:03:23Z">
              <w:r>
                <w:rPr>
                  <w:shd w:val="clear" w:fill="FFFFFF" w:themeFill="background1"/>
                  <w:lang w:val="en-US" w:eastAsia="zh-CN"/>
                </w:rPr>
                <w:t>CA_n1(2A)-n</w:t>
              </w:r>
            </w:ins>
            <w:ins w:id="301" w:author="JIN GAO" w:date="2022-01-29T17:03:23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78</w:t>
              </w:r>
            </w:ins>
            <w:ins w:id="302" w:author="JIN GAO" w:date="2022-01-29T17:03:23Z">
              <w:r>
                <w:rPr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3" w:author="JIN GAO" w:date="2022-01-29T17:02:23Z"/>
                <w:szCs w:val="18"/>
              </w:rPr>
            </w:pPr>
            <w:ins w:id="304" w:author="JIN GAO" w:date="2022-01-29T17:03:28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5" w:author="JIN GAO" w:date="2022-01-29T17:02:23Z"/>
                <w:szCs w:val="18"/>
                <w:lang w:eastAsia="zh-CN"/>
              </w:rPr>
            </w:pPr>
            <w:ins w:id="306" w:author="JIN GAO" w:date="2022-01-29T17:03:41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7" w:author="JIN GAO" w:date="2022-01-29T17:02:23Z"/>
                <w:szCs w:val="18"/>
                <w:lang w:eastAsia="zh-CN"/>
              </w:rPr>
            </w:pPr>
            <w:ins w:id="308" w:author="JIN GAO" w:date="2022-01-29T17:13:22Z">
              <w:r>
                <w:rPr>
                  <w:rFonts w:hint="eastAsia"/>
                  <w:szCs w:val="18"/>
                  <w:lang w:eastAsia="zh-CN"/>
                </w:rPr>
                <w:t>See CA_n</w:t>
              </w:r>
            </w:ins>
            <w:ins w:id="309" w:author="JIN GAO" w:date="2022-01-29T17:13:22Z">
              <w:r>
                <w:rPr>
                  <w:szCs w:val="18"/>
                  <w:lang w:eastAsia="zh-CN"/>
                </w:rPr>
                <w:t>1</w:t>
              </w:r>
            </w:ins>
            <w:ins w:id="310" w:author="JIN GAO" w:date="2022-01-29T17:13:22Z">
              <w:r>
                <w:rPr>
                  <w:rFonts w:hint="eastAsia"/>
                  <w:szCs w:val="18"/>
                  <w:lang w:eastAsia="zh-CN"/>
                </w:rPr>
                <w:t>(2A) bandwidth combination set</w:t>
              </w:r>
            </w:ins>
            <w:ins w:id="311" w:author="JIN GAO" w:date="2022-01-29T17:13:22Z">
              <w:r>
                <w:rPr>
                  <w:rFonts w:hint="eastAsia"/>
                  <w:szCs w:val="18"/>
                  <w:lang w:val="en-US" w:eastAsia="zh-CN"/>
                </w:rPr>
                <w:t xml:space="preserve"> 0</w:t>
              </w:r>
            </w:ins>
            <w:ins w:id="312" w:author="JIN GAO" w:date="2022-01-29T17:13:22Z">
              <w:r>
                <w:rPr>
                  <w:rFonts w:hint="eastAsia"/>
                  <w:szCs w:val="18"/>
                  <w:lang w:eastAsia="zh-CN"/>
                </w:rPr>
                <w:t xml:space="preserve"> in Table 5.5A.</w:t>
              </w:r>
            </w:ins>
            <w:ins w:id="313" w:author="JIN GAO" w:date="2022-01-29T17:13:22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314" w:author="JIN GAO" w:date="2022-01-29T17:13:22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  <w:ins w:id="315" w:author="JIN GAO" w:date="2022-01-29T17:13:22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6" w:author="JIN GAO" w:date="2022-01-29T17:02:23Z"/>
                <w:rFonts w:hint="default"/>
                <w:szCs w:val="18"/>
                <w:lang w:val="en-US" w:eastAsia="zh-CN"/>
              </w:rPr>
            </w:pPr>
            <w:ins w:id="317" w:author="JIN GAO" w:date="2022-01-29T17:05:0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18" w:author="JIN GAO" w:date="2022-01-29T17:02:23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9" w:author="JIN GAO" w:date="2022-01-29T17:02:23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0" w:author="JIN GAO" w:date="2022-01-29T17:02:23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1" w:author="JIN GAO" w:date="2022-01-29T17:02:23Z"/>
                <w:szCs w:val="18"/>
                <w:lang w:eastAsia="zh-CN"/>
              </w:rPr>
            </w:pPr>
            <w:ins w:id="322" w:author="JIN GAO" w:date="2022-01-29T17:03:44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3" w:author="JIN GAO" w:date="2022-01-29T17:02:23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4" w:author="JIN GAO" w:date="2022-01-29T17:02:23Z"/>
                <w:rFonts w:hint="default"/>
                <w:szCs w:val="18"/>
                <w:lang w:val="en-US" w:eastAsia="zh-CN"/>
              </w:rPr>
            </w:pPr>
            <w:ins w:id="325" w:author="JIN GAO" w:date="2022-01-29T17:04:4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6" w:author="JIN GAO" w:date="2022-01-29T17:02:23Z"/>
                <w:rFonts w:hint="default"/>
                <w:szCs w:val="18"/>
                <w:lang w:val="en-US" w:eastAsia="zh-CN"/>
              </w:rPr>
            </w:pPr>
            <w:ins w:id="327" w:author="JIN GAO" w:date="2022-01-29T17:04:4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8" w:author="JIN GAO" w:date="2022-01-29T17:02:23Z"/>
                <w:rFonts w:hint="default"/>
                <w:szCs w:val="18"/>
                <w:lang w:val="en-US" w:eastAsia="zh-CN"/>
              </w:rPr>
            </w:pPr>
            <w:ins w:id="329" w:author="JIN GAO" w:date="2022-01-29T17:04:45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330" w:author="JIN GAO" w:date="2022-01-29T17:04:4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1" w:author="JIN GAO" w:date="2022-01-29T17:02:23Z"/>
                <w:rFonts w:hint="default"/>
                <w:szCs w:val="18"/>
                <w:lang w:val="en-US" w:eastAsia="zh-CN"/>
              </w:rPr>
            </w:pPr>
            <w:ins w:id="332" w:author="JIN GAO" w:date="2022-01-29T17:04:47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333" w:author="JIN GAO" w:date="2022-01-29T17:04:4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4" w:author="JIN GAO" w:date="2022-01-29T17:02:23Z"/>
                <w:rFonts w:hint="default"/>
                <w:szCs w:val="18"/>
                <w:lang w:val="en-US" w:eastAsia="zh-CN"/>
              </w:rPr>
            </w:pPr>
            <w:ins w:id="335" w:author="JIN GAO" w:date="2022-01-29T17:04:5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6" w:author="JIN GAO" w:date="2022-01-29T17:02:23Z"/>
                <w:rFonts w:hint="default"/>
                <w:szCs w:val="18"/>
                <w:lang w:val="en-US" w:eastAsia="zh-CN"/>
              </w:rPr>
            </w:pPr>
            <w:ins w:id="337" w:author="JIN GAO" w:date="2022-01-29T17:04:51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8" w:author="JIN GAO" w:date="2022-01-29T17:02:23Z"/>
                <w:rFonts w:hint="default"/>
                <w:szCs w:val="18"/>
                <w:lang w:val="en-US" w:eastAsia="zh-CN"/>
              </w:rPr>
            </w:pPr>
            <w:ins w:id="339" w:author="JIN GAO" w:date="2022-01-29T17:04:53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0" w:author="JIN GAO" w:date="2022-01-29T17:02:23Z"/>
                <w:rFonts w:hint="default"/>
                <w:szCs w:val="18"/>
                <w:lang w:val="en-US" w:eastAsia="zh-CN"/>
              </w:rPr>
            </w:pPr>
            <w:ins w:id="341" w:author="JIN GAO" w:date="2022-01-29T17:04:54Z">
              <w:r>
                <w:rPr>
                  <w:rFonts w:hint="eastAsia"/>
                  <w:szCs w:val="18"/>
                  <w:lang w:val="en-US" w:eastAsia="zh-CN"/>
                </w:rPr>
                <w:t>6</w:t>
              </w:r>
            </w:ins>
            <w:ins w:id="342" w:author="JIN GAO" w:date="2022-01-29T17:04:5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3" w:author="JIN GAO" w:date="2022-01-29T17:02:23Z"/>
                <w:rFonts w:hint="default"/>
                <w:szCs w:val="18"/>
                <w:lang w:val="en-US" w:eastAsia="zh-CN"/>
              </w:rPr>
            </w:pPr>
            <w:ins w:id="344" w:author="JIN GAO" w:date="2022-01-29T17:04:56Z">
              <w:r>
                <w:rPr>
                  <w:rFonts w:hint="eastAsia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5" w:author="JIN GAO" w:date="2022-01-29T17:02:23Z"/>
                <w:rFonts w:hint="default"/>
                <w:szCs w:val="18"/>
                <w:lang w:val="en-US" w:eastAsia="zh-CN"/>
              </w:rPr>
            </w:pPr>
            <w:ins w:id="346" w:author="JIN GAO" w:date="2022-01-29T17:04:57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347" w:author="JIN GAO" w:date="2022-01-29T17:04:5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8" w:author="JIN GAO" w:date="2022-01-29T17:02:23Z"/>
                <w:rFonts w:hint="default"/>
                <w:szCs w:val="18"/>
                <w:lang w:val="en-US" w:eastAsia="zh-CN"/>
              </w:rPr>
            </w:pPr>
            <w:ins w:id="349" w:author="JIN GAO" w:date="2022-01-29T17:04:59Z">
              <w:r>
                <w:rPr>
                  <w:rFonts w:hint="eastAsia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0" w:author="JIN GAO" w:date="2022-01-29T17:02:23Z"/>
                <w:rFonts w:hint="default"/>
                <w:szCs w:val="18"/>
                <w:lang w:val="en-US" w:eastAsia="zh-CN"/>
              </w:rPr>
            </w:pPr>
            <w:ins w:id="351" w:author="JIN GAO" w:date="2022-01-29T17:05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352" w:author="JIN GAO" w:date="2022-01-29T17:05:01Z">
              <w:r>
                <w:rPr>
                  <w:rFonts w:hint="eastAsia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53" w:author="JIN GAO" w:date="2022-01-29T17:02:23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54" w:author="JIN GAO" w:date="2022-01-29T17:08:25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55" w:author="JIN GAO" w:date="2022-01-29T17:08:25Z"/>
                <w:szCs w:val="18"/>
              </w:rPr>
            </w:pPr>
            <w:ins w:id="356" w:author="JIN GAO" w:date="2022-01-29T17:09:38Z">
              <w:r>
                <w:rPr>
                  <w:rFonts w:eastAsia="宋体"/>
                  <w:shd w:val="clear" w:fill="FFFFFF" w:themeFill="background1"/>
                  <w:lang w:val="en-US" w:eastAsia="zh-CN"/>
                </w:rPr>
                <w:t>CA_n3A-n5A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57" w:author="JIN GAO" w:date="2022-01-29T17:08:25Z"/>
                <w:szCs w:val="18"/>
                <w:lang w:eastAsia="zh-CN"/>
              </w:rPr>
            </w:pPr>
            <w:ins w:id="358" w:author="JIN GAO" w:date="2022-01-29T17:09:32Z">
              <w:r>
                <w:rPr>
                  <w:rFonts w:eastAsia="宋体"/>
                  <w:shd w:val="clear" w:fill="FFFFFF" w:themeFill="background1"/>
                  <w:lang w:val="en-US" w:eastAsia="zh-CN"/>
                </w:rPr>
                <w:t>CA_n3A-n5A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9" w:author="JIN GAO" w:date="2022-01-29T17:08:25Z"/>
                <w:szCs w:val="18"/>
              </w:rPr>
            </w:pPr>
            <w:ins w:id="360" w:author="JIN GAO" w:date="2022-01-29T17:10:00Z">
              <w:r>
                <w:rPr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1" w:author="JIN GAO" w:date="2022-01-29T17:08:25Z"/>
                <w:rFonts w:hint="eastAsia" w:eastAsia="宋体"/>
                <w:szCs w:val="18"/>
                <w:lang w:val="en-US" w:eastAsia="zh-CN"/>
              </w:rPr>
            </w:pPr>
            <w:ins w:id="362" w:author="JIN GAO" w:date="2022-01-29T17:14:41Z">
              <w:r>
                <w:rPr>
                  <w:rFonts w:hint="eastAsia"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3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364" w:author="JIN GAO" w:date="2022-01-29T17:14:43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  <w:ins w:id="365" w:author="JIN GAO" w:date="2022-01-29T17:14:44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6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367" w:author="JIN GAO" w:date="2022-01-29T17:14:45Z">
              <w:r>
                <w:rPr>
                  <w:rFonts w:hint="eastAsia" w:eastAsia="宋体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8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369" w:author="JIN GAO" w:date="2022-01-29T17:14:48Z">
              <w:r>
                <w:rPr>
                  <w:rFonts w:hint="eastAsia" w:eastAsia="宋体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0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371" w:author="JIN GAO" w:date="2022-01-29T17:14:50Z">
              <w:r>
                <w:rPr>
                  <w:rFonts w:hint="eastAsia" w:eastAsia="宋体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2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373" w:author="JIN GAO" w:date="2022-01-29T17:14:52Z">
              <w:r>
                <w:rPr>
                  <w:rFonts w:hint="eastAsia"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4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375" w:author="JIN GAO" w:date="2022-01-29T17:14:53Z">
              <w:r>
                <w:rPr>
                  <w:rFonts w:hint="eastAsia" w:eastAsia="宋体"/>
                  <w:szCs w:val="18"/>
                  <w:lang w:val="en-US" w:eastAsia="zh-CN"/>
                </w:rPr>
                <w:t>4</w:t>
              </w:r>
            </w:ins>
            <w:ins w:id="376" w:author="JIN GAO" w:date="2022-01-29T17:14:54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7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378" w:author="JIN GAO" w:date="2022-01-29T17:14:55Z">
              <w:r>
                <w:rPr>
                  <w:rFonts w:hint="eastAsia"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9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0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1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2" w:author="JIN GAO" w:date="2022-01-29T17:08:25Z"/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3" w:author="JIN GAO" w:date="2022-01-29T17:08:25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84" w:author="JIN GAO" w:date="2022-01-29T17:08:25Z"/>
                <w:rFonts w:hint="default"/>
                <w:szCs w:val="18"/>
                <w:lang w:val="en-US" w:eastAsia="zh-CN"/>
              </w:rPr>
            </w:pPr>
            <w:ins w:id="385" w:author="JIN GAO" w:date="2022-01-29T17:10:2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86" w:author="JIN GAO" w:date="2022-01-29T17:08:25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87" w:author="JIN GAO" w:date="2022-01-29T17:08:25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88" w:author="JIN GAO" w:date="2022-01-29T17:08:25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9" w:author="JIN GAO" w:date="2022-01-29T17:08:25Z"/>
                <w:szCs w:val="18"/>
              </w:rPr>
            </w:pPr>
            <w:ins w:id="390" w:author="JIN GAO" w:date="2022-01-29T17:10:07Z">
              <w:r>
                <w:rPr>
                  <w:rFonts w:eastAsia="宋体"/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1" w:author="JIN GAO" w:date="2022-01-29T17:08:25Z"/>
                <w:rFonts w:hint="default"/>
                <w:szCs w:val="18"/>
                <w:lang w:val="en-US" w:eastAsia="zh-CN"/>
              </w:rPr>
            </w:pPr>
            <w:ins w:id="392" w:author="JIN GAO" w:date="2022-01-29T17:15:0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3" w:author="JIN GAO" w:date="2022-01-29T17:08:25Z"/>
                <w:rFonts w:hint="default"/>
                <w:szCs w:val="18"/>
                <w:lang w:val="en-US" w:eastAsia="zh-CN"/>
              </w:rPr>
            </w:pPr>
            <w:ins w:id="394" w:author="JIN GAO" w:date="2022-01-29T17:15:03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5" w:author="JIN GAO" w:date="2022-01-29T17:08:25Z"/>
                <w:rFonts w:hint="default"/>
                <w:szCs w:val="18"/>
                <w:lang w:val="en-US" w:eastAsia="zh-CN"/>
              </w:rPr>
            </w:pPr>
            <w:ins w:id="396" w:author="JIN GAO" w:date="2022-01-29T17:15:0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7" w:author="JIN GAO" w:date="2022-01-29T17:08:25Z"/>
                <w:rFonts w:hint="default"/>
                <w:szCs w:val="18"/>
                <w:lang w:val="en-US" w:eastAsia="zh-CN"/>
              </w:rPr>
            </w:pPr>
            <w:ins w:id="398" w:author="JIN GAO" w:date="2022-01-29T17:15:06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9" w:author="JIN GAO" w:date="2022-01-29T17:08:2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0" w:author="JIN GAO" w:date="2022-01-29T17:08:2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1" w:author="JIN GAO" w:date="2022-01-29T17:08:2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2" w:author="JIN GAO" w:date="2022-01-29T17:08:2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3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4" w:author="JIN GAO" w:date="2022-01-29T17:08:2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5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6" w:author="JIN GAO" w:date="2022-01-29T17:08:25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7" w:author="JIN GAO" w:date="2022-01-29T17:08:25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08" w:author="JIN GAO" w:date="2022-01-29T17:08:2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09" w:author="JIN GAO" w:date="2022-01-29T17:08:22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0" w:author="JIN GAO" w:date="2022-01-29T17:08:22Z"/>
                <w:szCs w:val="18"/>
              </w:rPr>
            </w:pPr>
            <w:ins w:id="411" w:author="JIN GAO" w:date="2022-01-29T17:09:44Z">
              <w:r>
                <w:rPr>
                  <w:shd w:val="clear" w:fill="FFFFFF" w:themeFill="background1"/>
                  <w:lang w:val="en-US" w:eastAsia="zh-CN"/>
                </w:rPr>
                <w:t>CA_n3(2A)-n5A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2" w:author="JIN GAO" w:date="2022-01-29T17:08:22Z"/>
                <w:szCs w:val="18"/>
                <w:lang w:eastAsia="zh-CN"/>
              </w:rPr>
            </w:pPr>
            <w:ins w:id="413" w:author="JIN GAO" w:date="2022-01-29T17:09:48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4" w:author="JIN GAO" w:date="2022-01-29T17:08:22Z"/>
                <w:szCs w:val="18"/>
              </w:rPr>
            </w:pPr>
            <w:ins w:id="415" w:author="JIN GAO" w:date="2022-01-29T17:10:02Z">
              <w:r>
                <w:rPr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6" w:author="JIN GAO" w:date="2022-01-29T17:08:22Z"/>
                <w:rFonts w:eastAsia="Yu Mincho"/>
                <w:szCs w:val="18"/>
              </w:rPr>
            </w:pPr>
            <w:ins w:id="417" w:author="JIN GAO" w:date="2022-01-29T17:15:15Z">
              <w:r>
                <w:rPr>
                  <w:lang w:eastAsia="zh-CN"/>
                </w:rPr>
                <w:t>See CA_n3(2A) Bandwidth Combination Set 0 in Table 5.5A.2-1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8" w:author="JIN GAO" w:date="2022-01-29T17:08:22Z"/>
                <w:rFonts w:hint="default"/>
                <w:szCs w:val="18"/>
                <w:lang w:val="en-US" w:eastAsia="zh-CN"/>
              </w:rPr>
            </w:pPr>
            <w:ins w:id="419" w:author="JIN GAO" w:date="2022-01-29T17:10:2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20" w:author="JIN GAO" w:date="2022-01-29T17:08:22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421" w:author="JIN GAO" w:date="2022-01-29T17:08:22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22" w:author="JIN GAO" w:date="2022-01-29T17:08:22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3" w:author="JIN GAO" w:date="2022-01-29T17:08:22Z"/>
                <w:szCs w:val="18"/>
              </w:rPr>
            </w:pPr>
            <w:ins w:id="424" w:author="JIN GAO" w:date="2022-01-29T17:10:08Z">
              <w:r>
                <w:rPr>
                  <w:rFonts w:eastAsia="宋体"/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5" w:author="JIN GAO" w:date="2022-01-29T17:08:22Z"/>
                <w:rFonts w:hint="default"/>
                <w:szCs w:val="18"/>
                <w:lang w:val="en-US" w:eastAsia="zh-CN"/>
              </w:rPr>
            </w:pPr>
            <w:ins w:id="426" w:author="JIN GAO" w:date="2022-01-29T17:15:26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7" w:author="JIN GAO" w:date="2022-01-29T17:08:22Z"/>
                <w:rFonts w:hint="default"/>
                <w:szCs w:val="18"/>
                <w:lang w:val="en-US" w:eastAsia="zh-CN"/>
              </w:rPr>
            </w:pPr>
            <w:ins w:id="428" w:author="JIN GAO" w:date="2022-01-29T17:15:2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429" w:author="JIN GAO" w:date="2022-01-29T17:15:2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0" w:author="JIN GAO" w:date="2022-01-29T17:08:22Z"/>
                <w:rFonts w:hint="default"/>
                <w:szCs w:val="18"/>
                <w:lang w:val="en-US" w:eastAsia="zh-CN"/>
              </w:rPr>
            </w:pPr>
            <w:ins w:id="431" w:author="JIN GAO" w:date="2022-01-29T17:15:29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2" w:author="JIN GAO" w:date="2022-01-29T17:08:22Z"/>
                <w:rFonts w:hint="default"/>
                <w:szCs w:val="18"/>
                <w:lang w:val="en-US" w:eastAsia="zh-CN"/>
              </w:rPr>
            </w:pPr>
            <w:ins w:id="433" w:author="JIN GAO" w:date="2022-01-29T17:15:30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434" w:author="JIN GAO" w:date="2022-01-29T17:15:3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5" w:author="JIN GAO" w:date="2022-01-29T17:08:22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6" w:author="JIN GAO" w:date="2022-01-29T17:08:22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7" w:author="JIN GAO" w:date="2022-01-29T17:08:22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8" w:author="JIN GAO" w:date="2022-01-29T17:08:22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9" w:author="JIN GAO" w:date="2022-01-29T17:08:22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0" w:author="JIN GAO" w:date="2022-01-29T17:08:22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1" w:author="JIN GAO" w:date="2022-01-29T17:08:22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2" w:author="JIN GAO" w:date="2022-01-29T17:08:22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3" w:author="JIN GAO" w:date="2022-01-29T17:08:22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4" w:author="JIN GAO" w:date="2022-01-29T17:08:22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45" w:author="JIN GAO" w:date="2022-01-29T17:16:17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446" w:author="JIN GAO" w:date="2022-01-29T17:16:17Z"/>
                <w:szCs w:val="18"/>
              </w:rPr>
            </w:pPr>
            <w:ins w:id="447" w:author="JIN GAO" w:date="2022-01-29T18:29:27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C</w:t>
              </w:r>
            </w:ins>
            <w:ins w:id="448" w:author="JIN GAO" w:date="2022-01-29T17:16:26Z">
              <w:r>
                <w:rPr>
                  <w:shd w:val="clear" w:fill="FFFFFF" w:themeFill="background1"/>
                  <w:lang w:val="en-US" w:eastAsia="zh-CN"/>
                </w:rPr>
                <w:t>A_n3(2A)-n</w:t>
              </w:r>
            </w:ins>
            <w:ins w:id="449" w:author="JIN GAO" w:date="2022-01-29T17:16:26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8</w:t>
              </w:r>
            </w:ins>
            <w:ins w:id="450" w:author="JIN GAO" w:date="2022-01-29T17:16:26Z">
              <w:r>
                <w:rPr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51" w:author="JIN GAO" w:date="2022-01-29T17:16:17Z"/>
                <w:szCs w:val="18"/>
                <w:lang w:eastAsia="zh-CN"/>
              </w:rPr>
            </w:pPr>
            <w:ins w:id="452" w:author="JIN GAO" w:date="2022-01-29T17:16:32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3" w:author="JIN GAO" w:date="2022-01-29T17:16:17Z"/>
                <w:rFonts w:eastAsia="宋体"/>
                <w:shd w:val="clear" w:fill="FFFF00"/>
                <w:lang w:val="en-US" w:eastAsia="zh-CN"/>
              </w:rPr>
            </w:pPr>
            <w:ins w:id="454" w:author="JIN GAO" w:date="2022-01-29T17:16:36Z">
              <w:r>
                <w:rPr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5" w:author="JIN GAO" w:date="2022-01-29T17:16:17Z"/>
                <w:rFonts w:eastAsia="Yu Mincho"/>
                <w:szCs w:val="18"/>
              </w:rPr>
            </w:pPr>
            <w:ins w:id="456" w:author="JIN GAO" w:date="2022-01-29T17:16:57Z">
              <w:r>
                <w:rPr>
                  <w:lang w:eastAsia="zh-CN"/>
                </w:rPr>
                <w:t>See CA_n3(2A) Bandwidth Combination Set 0 in Table 5.5A.2-1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57" w:author="JIN GAO" w:date="2022-01-29T17:16:17Z"/>
                <w:rFonts w:hint="default"/>
                <w:szCs w:val="18"/>
                <w:lang w:val="en-US" w:eastAsia="zh-CN"/>
              </w:rPr>
            </w:pPr>
            <w:ins w:id="458" w:author="JIN GAO" w:date="2022-01-29T17:18:0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59" w:author="JIN GAO" w:date="2022-01-29T17:16:17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60" w:author="JIN GAO" w:date="2022-01-29T17:16:17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61" w:author="JIN GAO" w:date="2022-01-29T17:16:17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2" w:author="JIN GAO" w:date="2022-01-29T17:16:17Z"/>
                <w:rFonts w:eastAsia="宋体"/>
                <w:shd w:val="clear" w:fill="FFFF00"/>
                <w:lang w:val="en-US" w:eastAsia="zh-CN"/>
              </w:rPr>
            </w:pPr>
            <w:ins w:id="463" w:author="JIN GAO" w:date="2022-01-29T17:16:44Z">
              <w:r>
                <w:rPr>
                  <w:shd w:val="clear" w:fill="FFFFFF" w:themeFill="background1"/>
                  <w:lang w:val="en-US" w:eastAsia="zh-CN"/>
                </w:rPr>
                <w:t>n</w:t>
              </w:r>
            </w:ins>
            <w:ins w:id="464" w:author="JIN GAO" w:date="2022-01-29T17:16:44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5" w:author="JIN GAO" w:date="2022-01-29T17:16:17Z"/>
                <w:rFonts w:hint="default"/>
                <w:szCs w:val="18"/>
                <w:lang w:val="en-US" w:eastAsia="zh-CN"/>
              </w:rPr>
            </w:pPr>
            <w:ins w:id="466" w:author="JIN GAO" w:date="2022-01-29T17:17:03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7" w:author="JIN GAO" w:date="2022-01-29T17:16:17Z"/>
                <w:rFonts w:hint="default"/>
                <w:szCs w:val="18"/>
                <w:lang w:val="en-US" w:eastAsia="zh-CN"/>
              </w:rPr>
            </w:pPr>
            <w:ins w:id="468" w:author="JIN GAO" w:date="2022-01-29T17:17:06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9" w:author="JIN GAO" w:date="2022-01-29T17:16:17Z"/>
                <w:rFonts w:hint="default"/>
                <w:szCs w:val="18"/>
                <w:lang w:val="en-US" w:eastAsia="zh-CN"/>
              </w:rPr>
            </w:pPr>
            <w:ins w:id="470" w:author="JIN GAO" w:date="2022-01-29T17:17:0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471" w:author="JIN GAO" w:date="2022-01-29T17:17:0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2" w:author="JIN GAO" w:date="2022-01-29T17:16:17Z"/>
                <w:rFonts w:hint="default"/>
                <w:szCs w:val="18"/>
                <w:lang w:val="en-US" w:eastAsia="zh-CN"/>
              </w:rPr>
            </w:pPr>
            <w:ins w:id="473" w:author="JIN GAO" w:date="2022-01-29T17:17:09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474" w:author="JIN GAO" w:date="2022-01-29T17:17:1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5" w:author="JIN GAO" w:date="2022-01-29T17:16:17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6" w:author="JIN GAO" w:date="2022-01-29T17:16:17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7" w:author="JIN GAO" w:date="2022-01-29T17:16:17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8" w:author="JIN GAO" w:date="2022-01-29T17:16:17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9" w:author="JIN GAO" w:date="2022-01-29T17:16:17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0" w:author="JIN GAO" w:date="2022-01-29T17:16:17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1" w:author="JIN GAO" w:date="2022-01-29T17:16:17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2" w:author="JIN GAO" w:date="2022-01-29T17:16:17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3" w:author="JIN GAO" w:date="2022-01-29T17:16:17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84" w:author="JIN GAO" w:date="2022-01-29T17:16:17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85" w:author="JIN GAO" w:date="2022-01-29T17:59:06Z"/>
                <w:szCs w:val="18"/>
                <w:lang w:val="en-US" w:eastAsia="zh-CN"/>
              </w:rPr>
            </w:pPr>
            <w:ins w:id="486" w:author="JIN GAO" w:date="2022-01-29T17:59:06Z">
              <w:r>
                <w:rPr>
                  <w:szCs w:val="18"/>
                  <w:lang w:val="en-US"/>
                </w:rPr>
                <w:t>n78</w:t>
              </w:r>
            </w:ins>
            <w:ins w:id="487" w:author="JIN GAO" w:date="2022-01-29T17:59:06Z"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szCs w:val="18"/>
              </w:rPr>
            </w:pPr>
            <w:ins w:id="488" w:author="JIN GAO" w:date="2022-01-29T17:59:06Z">
              <w:r>
                <w:rPr>
                  <w:szCs w:val="18"/>
                  <w:lang w:val="en-US"/>
                </w:rPr>
                <w:t>CA_n3A-n78A</w:t>
              </w:r>
            </w:ins>
            <w:ins w:id="489" w:author="JIN GAO" w:date="2022-01-29T17:59:06Z"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  <w:del w:id="490" w:author="JIN GAO" w:date="2022-01-29T17:59:06Z">
              <w:r>
                <w:rPr>
                  <w:szCs w:val="18"/>
                </w:rPr>
                <w:delText>CA_n3A-n78A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91" w:author="JIN GAO" w:date="2022-01-29T17:53:12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92" w:author="JIN GAO" w:date="2022-01-29T17:53:12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93" w:author="JIN GAO" w:date="2022-01-29T17:53:12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4" w:author="JIN GAO" w:date="2022-01-29T17:53:12Z"/>
                <w:szCs w:val="18"/>
              </w:rPr>
            </w:pPr>
            <w:ins w:id="495" w:author="JIN GAO" w:date="2022-01-29T17:53:47Z">
              <w:r>
                <w:rPr>
                  <w:szCs w:val="18"/>
                </w:rPr>
                <w:t>n3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6" w:author="JIN GAO" w:date="2022-01-29T17:53:12Z"/>
                <w:rFonts w:hint="eastAsia" w:eastAsia="宋体"/>
                <w:szCs w:val="18"/>
                <w:lang w:val="en-US" w:eastAsia="zh-CN"/>
              </w:rPr>
            </w:pPr>
            <w:ins w:id="497" w:author="JIN GAO" w:date="2022-01-29T17:53:59Z">
              <w:r>
                <w:rPr>
                  <w:rFonts w:hint="eastAsia"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8" w:author="JIN GAO" w:date="2022-01-29T17:53:12Z"/>
                <w:rFonts w:hint="default"/>
                <w:szCs w:val="18"/>
                <w:lang w:val="en-US" w:eastAsia="zh-CN"/>
              </w:rPr>
            </w:pPr>
            <w:ins w:id="499" w:author="JIN GAO" w:date="2022-01-29T17:54:01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0" w:author="JIN GAO" w:date="2022-01-29T17:53:12Z"/>
                <w:rFonts w:hint="default"/>
                <w:szCs w:val="18"/>
                <w:lang w:val="en-US" w:eastAsia="zh-CN"/>
              </w:rPr>
            </w:pPr>
            <w:ins w:id="501" w:author="JIN GAO" w:date="2022-01-29T17:54:03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2" w:author="JIN GAO" w:date="2022-01-29T17:53:12Z"/>
                <w:rFonts w:hint="default"/>
                <w:szCs w:val="18"/>
                <w:lang w:val="en-US" w:eastAsia="zh-CN"/>
              </w:rPr>
            </w:pPr>
            <w:ins w:id="503" w:author="JIN GAO" w:date="2022-01-29T17:54:04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4" w:author="JIN GAO" w:date="2022-01-29T17:53:12Z"/>
                <w:rFonts w:hint="default"/>
                <w:szCs w:val="18"/>
                <w:lang w:val="en-US" w:eastAsia="zh-CN"/>
              </w:rPr>
            </w:pPr>
            <w:ins w:id="505" w:author="JIN GAO" w:date="2022-01-29T17:54:06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6" w:author="JIN GAO" w:date="2022-01-29T17:53:12Z"/>
                <w:rFonts w:hint="default"/>
                <w:szCs w:val="18"/>
                <w:lang w:val="en-US" w:eastAsia="zh-CN"/>
              </w:rPr>
            </w:pPr>
            <w:ins w:id="507" w:author="JIN GAO" w:date="2022-01-29T17:54:1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8" w:author="JIN GAO" w:date="2022-01-29T17:53:12Z"/>
                <w:rFonts w:hint="default"/>
                <w:szCs w:val="18"/>
                <w:lang w:val="en-US" w:eastAsia="zh-CN"/>
              </w:rPr>
            </w:pPr>
            <w:ins w:id="509" w:author="JIN GAO" w:date="2022-01-29T17:54:11Z">
              <w:r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  <w:ins w:id="510" w:author="JIN GAO" w:date="2022-01-29T17:54:1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1" w:author="JIN GAO" w:date="2022-01-29T17:53:12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2" w:author="JIN GAO" w:date="2022-01-29T17:53:12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3" w:author="JIN GAO" w:date="2022-01-29T17:53:12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4" w:author="JIN GAO" w:date="2022-01-29T17:53:12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5" w:author="JIN GAO" w:date="2022-01-29T17:53:12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6" w:author="JIN GAO" w:date="2022-01-29T17:53:12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17" w:author="JIN GAO" w:date="2022-01-29T17:53:12Z"/>
                <w:rFonts w:hint="default"/>
                <w:szCs w:val="18"/>
                <w:lang w:val="en-US" w:eastAsia="zh-CN"/>
              </w:rPr>
            </w:pPr>
            <w:ins w:id="518" w:author="JIN GAO" w:date="2022-01-29T17:54:3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9" w:author="JIN GAO" w:date="2022-01-29T17:53:12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20" w:author="JIN GAO" w:date="2022-01-29T17:53:12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21" w:author="JIN GAO" w:date="2022-01-29T17:53:12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2" w:author="JIN GAO" w:date="2022-01-29T17:53:12Z"/>
                <w:szCs w:val="18"/>
              </w:rPr>
            </w:pPr>
            <w:ins w:id="523" w:author="JIN GAO" w:date="2022-01-29T17:53:51Z">
              <w:r>
                <w:rPr>
                  <w:szCs w:val="18"/>
                </w:rPr>
                <w:t>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4" w:author="JIN GAO" w:date="2022-01-29T17:53:12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5" w:author="JIN GAO" w:date="2022-01-29T17:53:12Z"/>
                <w:rFonts w:hint="default"/>
                <w:szCs w:val="18"/>
                <w:lang w:val="en-US" w:eastAsia="zh-CN"/>
              </w:rPr>
            </w:pPr>
            <w:ins w:id="526" w:author="JIN GAO" w:date="2022-01-29T17:59:4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527" w:author="JIN GAO" w:date="2022-01-29T17:59:4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8" w:author="JIN GAO" w:date="2022-01-29T17:53:12Z"/>
                <w:rFonts w:hint="default"/>
                <w:szCs w:val="18"/>
                <w:lang w:val="en-US" w:eastAsia="zh-CN"/>
              </w:rPr>
            </w:pPr>
            <w:ins w:id="529" w:author="JIN GAO" w:date="2022-01-29T17:59:48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0" w:author="JIN GAO" w:date="2022-01-29T17:53:12Z"/>
                <w:rFonts w:hint="default"/>
                <w:szCs w:val="18"/>
                <w:lang w:val="en-US" w:eastAsia="zh-CN"/>
              </w:rPr>
            </w:pPr>
            <w:ins w:id="531" w:author="JIN GAO" w:date="2022-01-29T17:59:54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2" w:author="JIN GAO" w:date="2022-01-29T17:53:12Z"/>
                <w:rFonts w:hint="default"/>
                <w:szCs w:val="18"/>
                <w:lang w:val="en-US" w:eastAsia="zh-CN"/>
              </w:rPr>
            </w:pPr>
            <w:ins w:id="533" w:author="JIN GAO" w:date="2022-01-29T17:59:57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4" w:author="JIN GAO" w:date="2022-01-29T17:53:12Z"/>
                <w:rFonts w:hint="default"/>
                <w:szCs w:val="18"/>
                <w:lang w:val="en-US" w:eastAsia="zh-CN"/>
              </w:rPr>
            </w:pPr>
            <w:ins w:id="535" w:author="JIN GAO" w:date="2022-01-29T17:59:58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536" w:author="JIN GAO" w:date="2022-01-29T17:59:59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7" w:author="JIN GAO" w:date="2022-01-29T17:53:12Z"/>
                <w:rFonts w:hint="default"/>
                <w:szCs w:val="18"/>
                <w:lang w:val="en-US" w:eastAsia="zh-CN"/>
              </w:rPr>
            </w:pPr>
            <w:ins w:id="538" w:author="JIN GAO" w:date="2022-01-29T18:00:00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9" w:author="JIN GAO" w:date="2022-01-29T17:53:12Z"/>
                <w:rFonts w:hint="default"/>
                <w:szCs w:val="18"/>
                <w:lang w:val="en-US" w:eastAsia="zh-CN"/>
              </w:rPr>
            </w:pPr>
            <w:ins w:id="540" w:author="JIN GAO" w:date="2022-01-29T18:00:03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1" w:author="JIN GAO" w:date="2022-01-29T17:53:12Z"/>
                <w:rFonts w:hint="default"/>
                <w:szCs w:val="18"/>
                <w:lang w:val="en-US" w:eastAsia="zh-CN"/>
              </w:rPr>
            </w:pPr>
            <w:ins w:id="542" w:author="JIN GAO" w:date="2022-01-29T18:00:04Z">
              <w:r>
                <w:rPr>
                  <w:rFonts w:hint="eastAsia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3" w:author="JIN GAO" w:date="2022-01-29T17:53:12Z"/>
                <w:rFonts w:hint="default"/>
                <w:szCs w:val="18"/>
                <w:lang w:val="en-US" w:eastAsia="zh-CN"/>
              </w:rPr>
            </w:pPr>
            <w:ins w:id="544" w:author="JIN GAO" w:date="2022-01-29T18:00:06Z"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</w:ins>
            <w:ins w:id="545" w:author="JIN GAO" w:date="2022-01-29T18:00:0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6" w:author="JIN GAO" w:date="2022-01-29T17:53:12Z"/>
                <w:rFonts w:hint="default"/>
                <w:szCs w:val="18"/>
                <w:lang w:val="en-US" w:eastAsia="zh-CN"/>
              </w:rPr>
            </w:pPr>
            <w:ins w:id="547" w:author="JIN GAO" w:date="2022-01-29T18:00:08Z">
              <w:r>
                <w:rPr>
                  <w:rFonts w:hint="eastAsia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8" w:author="JIN GAO" w:date="2022-01-29T17:53:12Z"/>
                <w:rFonts w:hint="default"/>
                <w:szCs w:val="18"/>
                <w:lang w:val="en-US" w:eastAsia="zh-CN"/>
              </w:rPr>
            </w:pPr>
            <w:ins w:id="549" w:author="JIN GAO" w:date="2022-01-29T18:00:09Z">
              <w:r>
                <w:rPr>
                  <w:rFonts w:hint="eastAsia"/>
                  <w:szCs w:val="18"/>
                  <w:lang w:val="en-US" w:eastAsia="zh-CN"/>
                </w:rPr>
                <w:t>9</w:t>
              </w:r>
            </w:ins>
            <w:ins w:id="550" w:author="JIN GAO" w:date="2022-01-29T18:00:1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1" w:author="JIN GAO" w:date="2022-01-29T17:53:12Z"/>
                <w:rFonts w:hint="default"/>
                <w:szCs w:val="18"/>
                <w:lang w:val="en-US" w:eastAsia="zh-CN"/>
              </w:rPr>
            </w:pPr>
            <w:ins w:id="552" w:author="JIN GAO" w:date="2022-01-29T18:00:1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553" w:author="JIN GAO" w:date="2022-01-29T18:00:12Z">
              <w:r>
                <w:rPr>
                  <w:rFonts w:hint="eastAsia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54" w:author="JIN GAO" w:date="2022-01-29T17:53:12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5" w:author="JIN GAO" w:date="2022-01-29T18:04:13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56" w:author="JIN GAO" w:date="2022-01-29T18:04:13Z"/>
                <w:szCs w:val="18"/>
              </w:rPr>
            </w:pPr>
            <w:ins w:id="557" w:author="JIN GAO" w:date="2022-01-29T18:04:27Z">
              <w:r>
                <w:rPr>
                  <w:szCs w:val="18"/>
                  <w:shd w:val="clear" w:fill="FFFFFF" w:themeFill="background1"/>
                  <w:lang w:val="en-US"/>
                </w:rPr>
                <w:t>CA_n3A-n78(2A)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58" w:author="JIN GAO" w:date="2022-01-29T18:04:35Z"/>
                <w:bCs/>
                <w:lang w:eastAsia="zh-CN"/>
              </w:rPr>
            </w:pPr>
            <w:ins w:id="559" w:author="JIN GAO" w:date="2022-01-29T18:04:35Z">
              <w:r>
                <w:rPr>
                  <w:bCs/>
                  <w:lang w:eastAsia="zh-CN"/>
                </w:rPr>
                <w:t>CA_n3A-n78A</w:t>
              </w:r>
            </w:ins>
          </w:p>
          <w:p>
            <w:pPr>
              <w:pStyle w:val="52"/>
              <w:rPr>
                <w:ins w:id="560" w:author="JIN GAO" w:date="2022-01-29T18:04:13Z"/>
                <w:szCs w:val="18"/>
                <w:lang w:eastAsia="zh-CN"/>
              </w:rPr>
            </w:pPr>
            <w:ins w:id="561" w:author="JIN GAO" w:date="2022-01-29T18:04:35Z">
              <w:r>
                <w:rPr>
                  <w:rFonts w:hint="eastAsia"/>
                  <w:bCs/>
                  <w:lang w:eastAsia="zh-CN"/>
                </w:rPr>
                <w:t>CA_n78(2A)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2" w:author="JIN GAO" w:date="2022-01-29T18:04:13Z"/>
                <w:szCs w:val="18"/>
                <w:lang w:val="en-US"/>
              </w:rPr>
            </w:pPr>
            <w:ins w:id="563" w:author="JIN GAO" w:date="2022-01-29T18:04:50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4" w:author="JIN GAO" w:date="2022-01-29T18:04:13Z"/>
                <w:rFonts w:hint="default"/>
                <w:szCs w:val="18"/>
                <w:lang w:val="en-US" w:eastAsia="zh-CN"/>
              </w:rPr>
            </w:pPr>
            <w:ins w:id="565" w:author="JIN GAO" w:date="2022-01-29T18:05:36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6" w:author="JIN GAO" w:date="2022-01-29T18:04:13Z"/>
                <w:rFonts w:hint="default"/>
                <w:szCs w:val="18"/>
                <w:lang w:val="en-US" w:eastAsia="zh-CN"/>
              </w:rPr>
            </w:pPr>
            <w:ins w:id="567" w:author="JIN GAO" w:date="2022-01-29T18:05:37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8" w:author="JIN GAO" w:date="2022-01-29T18:04:13Z"/>
                <w:rFonts w:hint="default"/>
                <w:szCs w:val="18"/>
                <w:lang w:val="en-US" w:eastAsia="zh-CN"/>
              </w:rPr>
            </w:pPr>
            <w:ins w:id="569" w:author="JIN GAO" w:date="2022-01-29T18:05:38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570" w:author="JIN GAO" w:date="2022-01-29T18:05:3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1" w:author="JIN GAO" w:date="2022-01-29T18:04:13Z"/>
                <w:rFonts w:hint="default"/>
                <w:szCs w:val="18"/>
                <w:lang w:val="en-US" w:eastAsia="zh-CN"/>
              </w:rPr>
            </w:pPr>
            <w:ins w:id="572" w:author="JIN GAO" w:date="2022-01-29T18:05:4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3" w:author="JIN GAO" w:date="2022-01-29T18:04:13Z"/>
                <w:rFonts w:hint="default"/>
                <w:szCs w:val="18"/>
                <w:lang w:val="en-US" w:eastAsia="zh-CN"/>
              </w:rPr>
            </w:pPr>
            <w:ins w:id="574" w:author="JIN GAO" w:date="2022-01-29T18:05:41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575" w:author="JIN GAO" w:date="2022-01-29T18:05:4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6" w:author="JIN GAO" w:date="2022-01-29T18:04:13Z"/>
                <w:rFonts w:hint="default"/>
                <w:szCs w:val="18"/>
                <w:lang w:val="en-US" w:eastAsia="zh-CN"/>
              </w:rPr>
            </w:pPr>
            <w:ins w:id="577" w:author="JIN GAO" w:date="2022-01-29T18:05:43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8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9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0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1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2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3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4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5" w:author="JIN GAO" w:date="2022-01-29T18:04:13Z"/>
                <w:rFonts w:hint="default"/>
                <w:szCs w:val="18"/>
                <w:lang w:val="en-US" w:eastAsia="zh-CN"/>
              </w:rPr>
            </w:pPr>
            <w:ins w:id="586" w:author="JIN GAO" w:date="2022-01-29T18:04:19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7" w:author="JIN GAO" w:date="2022-01-29T18:04:13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8" w:author="JIN GAO" w:date="2022-01-29T18:04:13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9" w:author="JIN GAO" w:date="2022-01-29T18:04:13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0" w:author="JIN GAO" w:date="2022-01-29T18:04:13Z"/>
                <w:szCs w:val="18"/>
                <w:lang w:val="en-US"/>
              </w:rPr>
            </w:pPr>
            <w:ins w:id="591" w:author="JIN GAO" w:date="2022-01-29T18:04:54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2" w:author="JIN GAO" w:date="2022-01-29T18:04:13Z"/>
                <w:szCs w:val="18"/>
                <w:lang w:val="en-US" w:eastAsia="zh-CN"/>
              </w:rPr>
            </w:pPr>
            <w:ins w:id="593" w:author="JIN GAO" w:date="2022-01-29T18:05:59Z">
              <w:r>
                <w:rPr>
                  <w:szCs w:val="18"/>
                  <w:lang w:val="en-US" w:eastAsia="zh-CN"/>
                </w:rPr>
                <w:t>See CA_</w:t>
              </w:r>
            </w:ins>
            <w:ins w:id="594" w:author="JIN GAO" w:date="2022-01-29T18:05:5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595" w:author="JIN GAO" w:date="2022-01-29T18:05:59Z">
              <w:r>
                <w:rPr>
                  <w:szCs w:val="18"/>
                  <w:lang w:val="en-US" w:eastAsia="zh-CN"/>
                </w:rPr>
                <w:t>78</w:t>
              </w:r>
            </w:ins>
            <w:ins w:id="596" w:author="JIN GAO" w:date="2022-01-29T18:05:59Z">
              <w:r>
                <w:rPr>
                  <w:rFonts w:hint="eastAsia"/>
                  <w:szCs w:val="18"/>
                  <w:lang w:val="en-US" w:eastAsia="zh-CN"/>
                </w:rPr>
                <w:t>(2A)</w:t>
              </w:r>
            </w:ins>
            <w:ins w:id="597" w:author="JIN GAO" w:date="2022-01-29T18:05:59Z"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</w:ins>
            <w:ins w:id="598" w:author="JIN GAO" w:date="2022-01-29T18:05:5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599" w:author="JIN GAO" w:date="2022-01-29T18:05:59Z">
              <w:r>
                <w:rPr>
                  <w:szCs w:val="18"/>
                  <w:lang w:val="en-US" w:eastAsia="zh-CN"/>
                </w:rPr>
                <w:t>A.</w:t>
              </w:r>
            </w:ins>
            <w:ins w:id="600" w:author="JIN GAO" w:date="2022-01-29T18:05:59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601" w:author="JIN GAO" w:date="2022-01-29T18:05:59Z"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02" w:author="JIN GAO" w:date="2022-01-29T18:04:13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3" w:author="JIN GAO" w:date="2022-01-29T18:04:17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04" w:author="JIN GAO" w:date="2022-01-29T18:04:17Z"/>
                <w:szCs w:val="18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05" w:author="JIN GAO" w:date="2022-01-29T18:04:17Z"/>
                <w:szCs w:val="18"/>
                <w:lang w:eastAsia="zh-CN"/>
              </w:rPr>
            </w:pPr>
            <w:ins w:id="606" w:author="JIN GAO" w:date="2022-01-29T18:04:44Z">
              <w:r>
                <w:rPr>
                  <w:bCs/>
                  <w:lang w:eastAsia="zh-CN"/>
                </w:rPr>
                <w:t>CA_n3A-n78A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7" w:author="JIN GAO" w:date="2022-01-29T18:04:17Z"/>
                <w:szCs w:val="18"/>
                <w:lang w:val="en-US"/>
              </w:rPr>
            </w:pPr>
            <w:ins w:id="608" w:author="JIN GAO" w:date="2022-01-29T18:04:51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9" w:author="JIN GAO" w:date="2022-01-29T18:04:17Z"/>
                <w:rFonts w:hint="default"/>
                <w:szCs w:val="18"/>
                <w:lang w:val="en-US" w:eastAsia="zh-CN"/>
              </w:rPr>
            </w:pPr>
            <w:ins w:id="610" w:author="JIN GAO" w:date="2022-01-29T18:06:06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1" w:author="JIN GAO" w:date="2022-01-29T18:04:17Z"/>
                <w:rFonts w:hint="default"/>
                <w:szCs w:val="18"/>
                <w:lang w:val="en-US" w:eastAsia="zh-CN"/>
              </w:rPr>
            </w:pPr>
            <w:ins w:id="612" w:author="JIN GAO" w:date="2022-01-29T18:06:0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613" w:author="JIN GAO" w:date="2022-01-29T18:06:0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4" w:author="JIN GAO" w:date="2022-01-29T18:04:17Z"/>
                <w:rFonts w:hint="default"/>
                <w:szCs w:val="18"/>
                <w:lang w:val="en-US" w:eastAsia="zh-CN"/>
              </w:rPr>
            </w:pPr>
            <w:ins w:id="615" w:author="JIN GAO" w:date="2022-01-29T18:06:09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6" w:author="JIN GAO" w:date="2022-01-29T18:04:17Z"/>
                <w:rFonts w:hint="default"/>
                <w:szCs w:val="18"/>
                <w:lang w:val="en-US" w:eastAsia="zh-CN"/>
              </w:rPr>
            </w:pPr>
            <w:ins w:id="617" w:author="JIN GAO" w:date="2022-01-29T18:06:10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618" w:author="JIN GAO" w:date="2022-01-29T18:06:1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9" w:author="JIN GAO" w:date="2022-01-29T18:04:17Z"/>
                <w:rFonts w:hint="default"/>
                <w:szCs w:val="18"/>
                <w:lang w:val="en-US" w:eastAsia="zh-CN"/>
              </w:rPr>
            </w:pPr>
            <w:ins w:id="620" w:author="JIN GAO" w:date="2022-01-29T18:06:15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1" w:author="JIN GAO" w:date="2022-01-29T18:04:17Z"/>
                <w:rFonts w:hint="default"/>
                <w:szCs w:val="18"/>
                <w:lang w:val="en-US" w:eastAsia="zh-CN"/>
              </w:rPr>
            </w:pPr>
            <w:ins w:id="622" w:author="JIN GAO" w:date="2022-01-29T18:06:16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623" w:author="JIN GAO" w:date="2022-01-29T18:06:1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4" w:author="JIN GAO" w:date="2022-01-29T18:04:17Z"/>
                <w:rFonts w:hint="default"/>
                <w:szCs w:val="18"/>
                <w:lang w:val="en-US" w:eastAsia="zh-CN"/>
              </w:rPr>
            </w:pPr>
            <w:ins w:id="625" w:author="JIN GAO" w:date="2022-01-29T18:06:18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6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7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8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9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0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1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32" w:author="JIN GAO" w:date="2022-01-29T18:04:17Z"/>
                <w:rFonts w:hint="default"/>
                <w:szCs w:val="18"/>
                <w:lang w:val="en-US" w:eastAsia="zh-CN"/>
              </w:rPr>
            </w:pPr>
            <w:ins w:id="633" w:author="JIN GAO" w:date="2022-01-29T18:04:2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4" w:author="JIN GAO" w:date="2022-01-29T18:04:17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35" w:author="JIN GAO" w:date="2022-01-29T18:04:17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36" w:author="JIN GAO" w:date="2022-01-29T18:04:17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7" w:author="JIN GAO" w:date="2022-01-29T18:04:17Z"/>
                <w:szCs w:val="18"/>
                <w:lang w:val="en-US"/>
              </w:rPr>
            </w:pPr>
            <w:ins w:id="638" w:author="JIN GAO" w:date="2022-01-29T18:04:54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9" w:author="JIN GAO" w:date="2022-01-29T18:04:17Z"/>
                <w:szCs w:val="18"/>
                <w:lang w:val="en-US" w:eastAsia="zh-CN"/>
              </w:rPr>
            </w:pPr>
            <w:ins w:id="640" w:author="JIN GAO" w:date="2022-01-29T18:06:39Z">
              <w:r>
                <w:rPr>
                  <w:szCs w:val="18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41" w:author="JIN GAO" w:date="2022-01-29T18:04:17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2" w:author="JIN GAO" w:date="2022-01-29T18:10:43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43" w:author="JIN GAO" w:date="2022-01-29T18:10:43Z"/>
                <w:szCs w:val="18"/>
              </w:rPr>
            </w:pPr>
            <w:ins w:id="644" w:author="JIN GAO" w:date="2022-01-29T18:10:52Z">
              <w:r>
                <w:rPr>
                  <w:shd w:val="clear" w:fill="FFFFFF" w:themeFill="background1"/>
                  <w:lang w:val="en-US" w:eastAsia="zh-CN"/>
                </w:rPr>
                <w:t>CA_n</w:t>
              </w:r>
            </w:ins>
            <w:ins w:id="645" w:author="JIN GAO" w:date="2022-01-29T18:10:52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3</w:t>
              </w:r>
            </w:ins>
            <w:ins w:id="646" w:author="JIN GAO" w:date="2022-01-29T18:10:52Z">
              <w:r>
                <w:rPr>
                  <w:shd w:val="clear" w:fill="FFFFFF" w:themeFill="background1"/>
                  <w:lang w:val="en-US" w:eastAsia="zh-CN"/>
                </w:rPr>
                <w:t>(2A)-n</w:t>
              </w:r>
            </w:ins>
            <w:ins w:id="647" w:author="JIN GAO" w:date="2022-01-29T18:10:52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78</w:t>
              </w:r>
            </w:ins>
            <w:ins w:id="648" w:author="JIN GAO" w:date="2022-01-29T18:10:52Z">
              <w:r>
                <w:rPr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49" w:author="JIN GAO" w:date="2022-01-29T18:10:43Z"/>
                <w:szCs w:val="18"/>
                <w:lang w:eastAsia="zh-CN"/>
              </w:rPr>
            </w:pPr>
            <w:ins w:id="650" w:author="JIN GAO" w:date="2022-01-29T18:10:57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1" w:author="JIN GAO" w:date="2022-01-29T18:10:43Z"/>
                <w:szCs w:val="18"/>
              </w:rPr>
            </w:pPr>
            <w:ins w:id="652" w:author="JIN GAO" w:date="2022-01-29T18:11:03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3" w:author="JIN GAO" w:date="2022-01-29T18:10:43Z"/>
                <w:rFonts w:eastAsia="Yu Mincho"/>
                <w:szCs w:val="18"/>
              </w:rPr>
            </w:pPr>
            <w:ins w:id="654" w:author="JIN GAO" w:date="2022-01-29T18:11:23Z">
              <w:r>
                <w:rPr>
                  <w:rFonts w:hint="eastAsia"/>
                  <w:szCs w:val="18"/>
                  <w:lang w:eastAsia="zh-CN"/>
                </w:rPr>
                <w:t>See CA_n</w:t>
              </w:r>
            </w:ins>
            <w:ins w:id="655" w:author="JIN GAO" w:date="2022-01-29T18:11:23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656" w:author="JIN GAO" w:date="2022-01-29T18:11:23Z">
              <w:r>
                <w:rPr>
                  <w:rFonts w:hint="eastAsia"/>
                  <w:szCs w:val="18"/>
                  <w:lang w:eastAsia="zh-CN"/>
                </w:rPr>
                <w:t>(2A) bandwidth combination set</w:t>
              </w:r>
            </w:ins>
            <w:ins w:id="657" w:author="JIN GAO" w:date="2022-01-29T18:11:23Z">
              <w:r>
                <w:rPr>
                  <w:rFonts w:hint="eastAsia"/>
                  <w:szCs w:val="18"/>
                  <w:lang w:val="en-US" w:eastAsia="zh-CN"/>
                </w:rPr>
                <w:t xml:space="preserve"> 0</w:t>
              </w:r>
            </w:ins>
            <w:ins w:id="658" w:author="JIN GAO" w:date="2022-01-29T18:11:23Z">
              <w:r>
                <w:rPr>
                  <w:rFonts w:hint="eastAsia"/>
                  <w:szCs w:val="18"/>
                  <w:lang w:eastAsia="zh-CN"/>
                </w:rPr>
                <w:t xml:space="preserve"> in Table 5.5A.</w:t>
              </w:r>
            </w:ins>
            <w:ins w:id="659" w:author="JIN GAO" w:date="2022-01-29T18:11:23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660" w:author="JIN GAO" w:date="2022-01-29T18:11:23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  <w:ins w:id="661" w:author="JIN GAO" w:date="2022-01-29T18:11:2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62" w:author="JIN GAO" w:date="2022-01-29T18:10:43Z"/>
                <w:rFonts w:hint="default"/>
                <w:szCs w:val="18"/>
                <w:lang w:val="en-US" w:eastAsia="zh-CN"/>
              </w:rPr>
            </w:pPr>
            <w:ins w:id="663" w:author="JIN GAO" w:date="2022-01-29T18:12:3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4" w:author="JIN GAO" w:date="2022-01-29T18:10:43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65" w:author="JIN GAO" w:date="2022-01-29T18:10:43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66" w:author="JIN GAO" w:date="2022-01-29T18:10:43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7" w:author="JIN GAO" w:date="2022-01-29T18:10:43Z"/>
                <w:szCs w:val="18"/>
              </w:rPr>
            </w:pPr>
            <w:ins w:id="668" w:author="JIN GAO" w:date="2022-01-29T18:11:06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9" w:author="JIN GAO" w:date="2022-01-29T18:10:43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0" w:author="JIN GAO" w:date="2022-01-29T18:10:43Z"/>
                <w:rFonts w:hint="default"/>
                <w:szCs w:val="18"/>
                <w:lang w:val="en-US" w:eastAsia="zh-CN"/>
              </w:rPr>
            </w:pPr>
            <w:ins w:id="671" w:author="JIN GAO" w:date="2022-01-29T18:11:35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2" w:author="JIN GAO" w:date="2022-01-29T18:10:43Z"/>
                <w:rFonts w:hint="default"/>
                <w:szCs w:val="18"/>
                <w:lang w:val="en-US" w:eastAsia="zh-CN"/>
              </w:rPr>
            </w:pPr>
            <w:ins w:id="673" w:author="JIN GAO" w:date="2022-01-29T18:11:36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4" w:author="JIN GAO" w:date="2022-01-29T18:10:43Z"/>
                <w:rFonts w:hint="default"/>
                <w:szCs w:val="18"/>
                <w:lang w:val="en-US" w:eastAsia="zh-CN"/>
              </w:rPr>
            </w:pPr>
            <w:ins w:id="675" w:author="JIN GAO" w:date="2022-01-29T18:11:37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676" w:author="JIN GAO" w:date="2022-01-29T18:11:3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7" w:author="JIN GAO" w:date="2022-01-29T18:10:43Z"/>
                <w:rFonts w:hint="default"/>
                <w:szCs w:val="18"/>
                <w:lang w:val="en-US" w:eastAsia="zh-CN"/>
              </w:rPr>
            </w:pPr>
            <w:ins w:id="678" w:author="JIN GAO" w:date="2022-01-29T18:11:41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9" w:author="JIN GAO" w:date="2022-01-29T18:10:43Z"/>
                <w:rFonts w:hint="default"/>
                <w:szCs w:val="18"/>
                <w:lang w:val="en-US" w:eastAsia="zh-CN"/>
              </w:rPr>
            </w:pPr>
            <w:ins w:id="680" w:author="JIN GAO" w:date="2022-01-29T18:11:42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1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682" w:author="JIN GAO" w:date="2022-01-29T18:12:00Z">
              <w:r>
                <w:rPr>
                  <w:rFonts w:hint="eastAsia" w:eastAsia="宋体"/>
                  <w:szCs w:val="18"/>
                  <w:lang w:val="en-US" w:eastAsia="zh-CN"/>
                </w:rPr>
                <w:t>4</w:t>
              </w:r>
            </w:ins>
            <w:ins w:id="683" w:author="JIN GAO" w:date="2022-01-29T18:12:01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4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685" w:author="JIN GAO" w:date="2022-01-29T18:12:02Z">
              <w:r>
                <w:rPr>
                  <w:rFonts w:hint="eastAsia"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6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687" w:author="JIN GAO" w:date="2022-01-29T18:12:04Z">
              <w:r>
                <w:rPr>
                  <w:rFonts w:hint="eastAsia" w:eastAsia="宋体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8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689" w:author="JIN GAO" w:date="2022-01-29T18:12:06Z">
              <w:r>
                <w:rPr>
                  <w:rFonts w:hint="eastAsia" w:eastAsia="宋体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0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691" w:author="JIN GAO" w:date="2022-01-29T18:12:08Z">
              <w:r>
                <w:rPr>
                  <w:rFonts w:hint="eastAsia" w:eastAsia="宋体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2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693" w:author="JIN GAO" w:date="2022-01-29T18:12:09Z">
              <w:r>
                <w:rPr>
                  <w:rFonts w:hint="eastAsia" w:eastAsia="宋体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4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695" w:author="JIN GAO" w:date="2022-01-29T18:12:11Z">
              <w:r>
                <w:rPr>
                  <w:rFonts w:hint="eastAsia" w:eastAsia="宋体"/>
                  <w:szCs w:val="18"/>
                  <w:lang w:val="en-US" w:eastAsia="zh-CN"/>
                </w:rPr>
                <w:t>10</w:t>
              </w:r>
            </w:ins>
            <w:ins w:id="696" w:author="JIN GAO" w:date="2022-01-29T18:12:12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97" w:author="JIN GAO" w:date="2022-01-29T18:10:43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8" w:author="JIN GAO" w:date="2022-01-29T18:15:46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699" w:author="JIN GAO" w:date="2022-01-29T18:15:46Z"/>
                <w:szCs w:val="18"/>
              </w:rPr>
            </w:pPr>
            <w:ins w:id="700" w:author="JIN GAO" w:date="2022-01-29T18:16:20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CA_n5A-n78</w:t>
              </w:r>
            </w:ins>
            <w:ins w:id="701" w:author="JIN GAO" w:date="2022-01-29T18:16:20Z">
              <w:r>
                <w:rPr>
                  <w:shd w:val="clear" w:fill="FFFFFF" w:themeFill="background1"/>
                  <w:lang w:val="en-US" w:eastAsia="zh-CN"/>
                </w:rPr>
                <w:t>(2</w:t>
              </w:r>
            </w:ins>
            <w:ins w:id="702" w:author="JIN GAO" w:date="2022-01-29T18:16:20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A</w:t>
              </w:r>
            </w:ins>
            <w:ins w:id="703" w:author="JIN GAO" w:date="2022-01-29T18:16:20Z">
              <w:r>
                <w:rPr>
                  <w:shd w:val="clear" w:fill="FFFFFF" w:themeFill="background1"/>
                  <w:lang w:val="en-US" w:eastAsia="zh-CN"/>
                </w:rPr>
                <w:t>)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704" w:author="JIN GAO" w:date="2022-01-29T18:15:46Z"/>
                <w:szCs w:val="18"/>
              </w:rPr>
            </w:pPr>
            <w:ins w:id="705" w:author="JIN GAO" w:date="2022-01-29T18:16:10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CA_n5A-n78A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706" w:author="JIN GAO" w:date="2022-01-29T18:15:46Z"/>
                <w:szCs w:val="18"/>
              </w:rPr>
            </w:pPr>
            <w:ins w:id="707" w:author="JIN GAO" w:date="2022-01-29T18:16:38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8" w:author="JIN GAO" w:date="2022-01-29T18:15:46Z"/>
                <w:rFonts w:hint="default"/>
                <w:szCs w:val="18"/>
                <w:lang w:val="en-US" w:eastAsia="zh-CN"/>
              </w:rPr>
            </w:pPr>
            <w:ins w:id="709" w:author="JIN GAO" w:date="2022-01-29T18:18:0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0" w:author="JIN GAO" w:date="2022-01-29T18:15:46Z"/>
                <w:rFonts w:hint="default"/>
                <w:szCs w:val="18"/>
                <w:lang w:val="en-US" w:eastAsia="zh-CN"/>
              </w:rPr>
            </w:pPr>
            <w:ins w:id="711" w:author="JIN GAO" w:date="2022-01-29T18:18:0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712" w:author="JIN GAO" w:date="2022-01-29T18:18:0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3" w:author="JIN GAO" w:date="2022-01-29T18:15:46Z"/>
                <w:rFonts w:hint="default"/>
                <w:szCs w:val="18"/>
                <w:lang w:val="en-US" w:eastAsia="zh-CN"/>
              </w:rPr>
            </w:pPr>
            <w:ins w:id="714" w:author="JIN GAO" w:date="2022-01-29T18:18:06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5" w:author="JIN GAO" w:date="2022-01-29T18:15:46Z"/>
                <w:rFonts w:hint="default"/>
                <w:szCs w:val="18"/>
                <w:lang w:val="en-US" w:eastAsia="zh-CN"/>
              </w:rPr>
            </w:pPr>
            <w:ins w:id="716" w:author="JIN GAO" w:date="2022-01-29T18:18:0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7" w:author="JIN GAO" w:date="2022-01-29T18:15:46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8" w:author="JIN GAO" w:date="2022-01-29T18:15:4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9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0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1" w:author="JIN GAO" w:date="2022-01-29T18:15:46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2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3" w:author="JIN GAO" w:date="2022-01-29T18:15:46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4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5" w:author="JIN GAO" w:date="2022-01-29T18:15:46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26" w:author="JIN GAO" w:date="2022-01-29T18:15:46Z"/>
                <w:rFonts w:hint="default"/>
                <w:szCs w:val="18"/>
                <w:lang w:val="en-US" w:eastAsia="zh-CN"/>
              </w:rPr>
            </w:pPr>
            <w:ins w:id="727" w:author="JIN GAO" w:date="2022-01-29T18:17:0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8" w:author="JIN GAO" w:date="2022-01-29T18:15:46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729" w:author="JIN GAO" w:date="2022-01-29T18:15:46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730" w:author="JIN GAO" w:date="2022-01-29T18:15:46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731" w:author="JIN GAO" w:date="2022-01-29T18:15:46Z"/>
                <w:szCs w:val="18"/>
              </w:rPr>
            </w:pPr>
            <w:ins w:id="732" w:author="JIN GAO" w:date="2022-01-29T18:16:43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3" w:author="JIN GAO" w:date="2022-01-29T18:15:46Z"/>
                <w:rFonts w:eastAsia="Yu Mincho"/>
                <w:szCs w:val="18"/>
              </w:rPr>
            </w:pPr>
            <w:ins w:id="734" w:author="JIN GAO" w:date="2022-01-29T18:18:47Z">
              <w:r>
                <w:rPr>
                  <w:lang w:eastAsia="zh-CN"/>
                </w:rPr>
                <w:t>See CA_n78(2A) Bandwidth Combination Set 2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35" w:author="JIN GAO" w:date="2022-01-29T18:15:46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6" w:author="JIN GAO" w:date="2022-01-29T18:21:05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37" w:author="JIN GAO" w:date="2022-01-29T18:21:05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38" w:author="JIN GAO" w:date="2022-01-29T18:21:05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9" w:author="JIN GAO" w:date="2022-01-29T18:21:05Z"/>
                <w:szCs w:val="18"/>
              </w:rPr>
            </w:pPr>
            <w:ins w:id="740" w:author="JIN GAO" w:date="2022-01-29T18:21:16Z">
              <w:r>
                <w:rPr>
                  <w:szCs w:val="18"/>
                </w:rPr>
                <w:t>n8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1" w:author="JIN GAO" w:date="2022-01-29T18:21:05Z"/>
                <w:rFonts w:hint="eastAsia" w:eastAsia="宋体"/>
                <w:szCs w:val="18"/>
                <w:lang w:val="en-US" w:eastAsia="zh-CN"/>
              </w:rPr>
            </w:pPr>
            <w:ins w:id="742" w:author="JIN GAO" w:date="2022-01-29T18:21:55Z">
              <w:r>
                <w:rPr>
                  <w:rFonts w:hint="eastAsia"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3" w:author="JIN GAO" w:date="2022-01-29T18:21:05Z"/>
                <w:rFonts w:hint="default"/>
                <w:szCs w:val="18"/>
                <w:lang w:val="en-US" w:eastAsia="zh-CN"/>
              </w:rPr>
            </w:pPr>
            <w:ins w:id="744" w:author="JIN GAO" w:date="2022-01-29T18:21:56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5" w:author="JIN GAO" w:date="2022-01-29T18:21:05Z"/>
                <w:rFonts w:hint="default"/>
                <w:szCs w:val="18"/>
                <w:lang w:val="en-US" w:eastAsia="zh-CN"/>
              </w:rPr>
            </w:pPr>
            <w:ins w:id="746" w:author="JIN GAO" w:date="2022-01-29T18:21:5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747" w:author="JIN GAO" w:date="2022-01-29T18:21:5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8" w:author="JIN GAO" w:date="2022-01-29T18:21:05Z"/>
                <w:rFonts w:hint="default"/>
                <w:szCs w:val="18"/>
                <w:lang w:val="en-US" w:eastAsia="zh-CN"/>
              </w:rPr>
            </w:pPr>
            <w:ins w:id="749" w:author="JIN GAO" w:date="2022-01-29T18:21:59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0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1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2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3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4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5" w:author="JIN GAO" w:date="2022-01-29T18:21:0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6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7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8" w:author="JIN GAO" w:date="2022-01-29T18:21:05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59" w:author="JIN GAO" w:date="2022-01-29T18:21:05Z"/>
                <w:rFonts w:hint="default"/>
                <w:szCs w:val="18"/>
                <w:lang w:val="en-US" w:eastAsia="zh-CN"/>
              </w:rPr>
            </w:pPr>
            <w:ins w:id="760" w:author="JIN GAO" w:date="2022-01-29T18:21:4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1" w:author="JIN GAO" w:date="2022-01-29T18:21:05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62" w:author="JIN GAO" w:date="2022-01-29T18:21:05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63" w:author="JIN GAO" w:date="2022-01-29T18:21:05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4" w:author="JIN GAO" w:date="2022-01-29T18:21:05Z"/>
                <w:szCs w:val="18"/>
              </w:rPr>
            </w:pPr>
            <w:ins w:id="765" w:author="JIN GAO" w:date="2022-01-29T18:21:28Z">
              <w:r>
                <w:rPr>
                  <w:szCs w:val="18"/>
                </w:rPr>
                <w:t>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6" w:author="JIN GAO" w:date="2022-01-29T18:21:05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7" w:author="JIN GAO" w:date="2022-01-29T18:21:05Z"/>
                <w:rFonts w:hint="default"/>
                <w:szCs w:val="18"/>
                <w:lang w:val="en-US" w:eastAsia="zh-CN"/>
              </w:rPr>
            </w:pPr>
            <w:ins w:id="768" w:author="JIN GAO" w:date="2022-01-29T18:22:21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9" w:author="JIN GAO" w:date="2022-01-29T18:21:05Z"/>
                <w:rFonts w:hint="default"/>
                <w:szCs w:val="18"/>
                <w:lang w:val="en-US" w:eastAsia="zh-CN"/>
              </w:rPr>
            </w:pPr>
            <w:ins w:id="770" w:author="JIN GAO" w:date="2022-01-29T18:22:2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1" w:author="JIN GAO" w:date="2022-01-29T18:21:05Z"/>
                <w:rFonts w:hint="default"/>
                <w:szCs w:val="18"/>
                <w:lang w:val="en-US" w:eastAsia="zh-CN"/>
              </w:rPr>
            </w:pPr>
            <w:ins w:id="772" w:author="JIN GAO" w:date="2022-01-29T18:22:2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3" w:author="JIN GAO" w:date="2022-01-29T18:21:05Z"/>
                <w:rFonts w:hint="default"/>
                <w:szCs w:val="18"/>
                <w:lang w:val="en-US" w:eastAsia="zh-CN"/>
              </w:rPr>
            </w:pPr>
            <w:ins w:id="774" w:author="JIN GAO" w:date="2022-01-29T18:24:28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775" w:author="JIN GAO" w:date="2022-01-29T18:24:2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6" w:author="JIN GAO" w:date="2022-01-29T18:21:05Z"/>
                <w:rFonts w:hint="default"/>
                <w:szCs w:val="18"/>
                <w:lang w:val="en-US" w:eastAsia="zh-CN"/>
              </w:rPr>
            </w:pPr>
            <w:ins w:id="777" w:author="JIN GAO" w:date="2022-01-29T18:24:3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8" w:author="JIN GAO" w:date="2022-01-29T18:21:05Z"/>
                <w:rFonts w:hint="default"/>
                <w:szCs w:val="18"/>
                <w:lang w:val="en-US" w:eastAsia="zh-CN"/>
              </w:rPr>
            </w:pPr>
            <w:ins w:id="779" w:author="JIN GAO" w:date="2022-01-29T18:22:31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0" w:author="JIN GAO" w:date="2022-01-29T18:21:05Z"/>
                <w:rFonts w:hint="default"/>
                <w:szCs w:val="18"/>
                <w:lang w:val="en-US" w:eastAsia="zh-CN"/>
              </w:rPr>
            </w:pPr>
            <w:ins w:id="781" w:author="JIN GAO" w:date="2022-01-29T18:22:33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2" w:author="JIN GAO" w:date="2022-01-29T18:21:05Z"/>
                <w:rFonts w:hint="default"/>
                <w:szCs w:val="18"/>
                <w:lang w:val="en-US" w:eastAsia="zh-CN"/>
              </w:rPr>
            </w:pPr>
            <w:ins w:id="783" w:author="JIN GAO" w:date="2022-01-29T18:22:35Z">
              <w:r>
                <w:rPr>
                  <w:rFonts w:hint="eastAsia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4" w:author="JIN GAO" w:date="2022-01-29T18:21:0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5" w:author="JIN GAO" w:date="2022-01-29T18:21:05Z"/>
                <w:rFonts w:hint="default"/>
                <w:szCs w:val="18"/>
                <w:lang w:val="en-US" w:eastAsia="zh-CN"/>
              </w:rPr>
            </w:pPr>
            <w:ins w:id="786" w:author="JIN GAO" w:date="2022-01-29T18:22:44Z">
              <w:r>
                <w:rPr>
                  <w:rFonts w:hint="eastAsia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7" w:author="JIN GAO" w:date="2022-01-29T18:21:05Z"/>
                <w:rFonts w:hint="default"/>
                <w:szCs w:val="18"/>
                <w:lang w:val="en-US" w:eastAsia="zh-CN"/>
              </w:rPr>
            </w:pPr>
            <w:ins w:id="788" w:author="JIN GAO" w:date="2022-01-29T18:22:46Z">
              <w:r>
                <w:rPr>
                  <w:rFonts w:hint="eastAsia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9" w:author="JIN GAO" w:date="2022-01-29T18:21:05Z"/>
                <w:rFonts w:hint="default"/>
                <w:szCs w:val="18"/>
                <w:lang w:val="en-US" w:eastAsia="zh-CN"/>
              </w:rPr>
            </w:pPr>
            <w:ins w:id="790" w:author="JIN GAO" w:date="2022-01-29T18:22:4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791" w:author="JIN GAO" w:date="2022-01-29T18:22:48Z">
              <w:r>
                <w:rPr>
                  <w:rFonts w:hint="eastAsia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92" w:author="JIN GAO" w:date="2022-01-29T18:21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93" w:author="JIN GAO" w:date="2022-01-29T18:21:05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94" w:author="JIN GAO" w:date="2022-01-29T18:21:05Z"/>
                <w:szCs w:val="18"/>
              </w:rPr>
            </w:pPr>
            <w:ins w:id="795" w:author="JIN GAO" w:date="2022-01-29T18:23:47Z">
              <w:r>
                <w:rPr>
                  <w:shd w:val="clear" w:fill="FFFFFF" w:themeFill="background1"/>
                  <w:lang w:val="en-US"/>
                </w:rPr>
                <w:t>CA_n8A-n78</w:t>
              </w:r>
            </w:ins>
            <w:ins w:id="796" w:author="JIN GAO" w:date="2022-01-29T18:23:47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(</w:t>
              </w:r>
            </w:ins>
            <w:ins w:id="797" w:author="JIN GAO" w:date="2022-01-29T18:23:47Z">
              <w:r>
                <w:rPr>
                  <w:shd w:val="clear" w:fill="FFFFFF" w:themeFill="background1"/>
                  <w:lang w:val="en-US" w:eastAsia="zh-CN"/>
                </w:rPr>
                <w:t>2</w:t>
              </w:r>
            </w:ins>
            <w:ins w:id="798" w:author="JIN GAO" w:date="2022-01-29T18:23:47Z">
              <w:r>
                <w:rPr>
                  <w:shd w:val="clear" w:fill="FFFFFF" w:themeFill="background1"/>
                  <w:lang w:val="en-US"/>
                </w:rPr>
                <w:t>A)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99" w:author="JIN GAO" w:date="2022-01-29T18:21:05Z"/>
                <w:szCs w:val="18"/>
              </w:rPr>
            </w:pPr>
            <w:ins w:id="800" w:author="JIN GAO" w:date="2022-01-29T18:23:56Z">
              <w:r>
                <w:rPr>
                  <w:szCs w:val="18"/>
                </w:rPr>
                <w:t>CA_n8A-n78A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1" w:author="JIN GAO" w:date="2022-01-29T18:21:05Z"/>
                <w:szCs w:val="18"/>
              </w:rPr>
            </w:pPr>
            <w:ins w:id="802" w:author="JIN GAO" w:date="2022-01-29T18:21:17Z">
              <w:r>
                <w:rPr>
                  <w:szCs w:val="18"/>
                </w:rPr>
                <w:t>n8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3" w:author="JIN GAO" w:date="2022-01-29T18:21:05Z"/>
                <w:rFonts w:hint="eastAsia" w:eastAsia="宋体"/>
                <w:szCs w:val="18"/>
                <w:lang w:val="en-US" w:eastAsia="zh-CN"/>
              </w:rPr>
            </w:pPr>
            <w:ins w:id="804" w:author="JIN GAO" w:date="2022-01-29T18:22:01Z">
              <w:r>
                <w:rPr>
                  <w:rFonts w:hint="eastAsia"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5" w:author="JIN GAO" w:date="2022-01-29T18:21:05Z"/>
                <w:rFonts w:hint="default"/>
                <w:szCs w:val="18"/>
                <w:lang w:val="en-US" w:eastAsia="zh-CN"/>
              </w:rPr>
            </w:pPr>
            <w:ins w:id="806" w:author="JIN GAO" w:date="2022-01-29T18:22:04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7" w:author="JIN GAO" w:date="2022-01-29T18:21:05Z"/>
                <w:rFonts w:hint="default"/>
                <w:szCs w:val="18"/>
                <w:lang w:val="en-US" w:eastAsia="zh-CN"/>
              </w:rPr>
            </w:pPr>
            <w:ins w:id="808" w:author="JIN GAO" w:date="2022-01-29T18:22:05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809" w:author="JIN GAO" w:date="2022-01-29T18:22:06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0" w:author="JIN GAO" w:date="2022-01-29T18:21:05Z"/>
                <w:rFonts w:hint="default"/>
                <w:szCs w:val="18"/>
                <w:lang w:val="en-US" w:eastAsia="zh-CN"/>
              </w:rPr>
            </w:pPr>
            <w:ins w:id="811" w:author="JIN GAO" w:date="2022-01-29T18:22:07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2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3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4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5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6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7" w:author="JIN GAO" w:date="2022-01-29T18:21:0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8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9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0" w:author="JIN GAO" w:date="2022-01-29T18:21:05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21" w:author="JIN GAO" w:date="2022-01-29T18:21:05Z"/>
                <w:rFonts w:hint="default"/>
                <w:szCs w:val="18"/>
                <w:lang w:val="en-US" w:eastAsia="zh-CN"/>
              </w:rPr>
            </w:pPr>
            <w:ins w:id="822" w:author="JIN GAO" w:date="2022-01-29T18:21:4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23" w:author="JIN GAO" w:date="2022-01-29T18:21:05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24" w:author="JIN GAO" w:date="2022-01-29T18:21:05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25" w:author="JIN GAO" w:date="2022-01-29T18:21:05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6" w:author="JIN GAO" w:date="2022-01-29T18:21:05Z"/>
                <w:szCs w:val="18"/>
              </w:rPr>
            </w:pPr>
            <w:ins w:id="827" w:author="JIN GAO" w:date="2022-01-29T18:21:29Z">
              <w:r>
                <w:rPr>
                  <w:szCs w:val="18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8" w:author="JIN GAO" w:date="2022-01-29T18:21:05Z"/>
                <w:rFonts w:hint="default"/>
                <w:szCs w:val="18"/>
                <w:lang w:val="en-US" w:eastAsia="zh-CN"/>
              </w:rPr>
            </w:pPr>
            <w:ins w:id="829" w:author="JIN GAO" w:date="2022-01-29T18:24:14Z">
              <w:r>
                <w:rPr>
                  <w:rFonts w:eastAsia="Yu Mincho"/>
                </w:rPr>
                <w:t>See CA_n78(2A) Bandwidth Combination Set 1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30" w:author="JIN GAO" w:date="2022-01-29T18:21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CA_n46B-n48A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CA_n46B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CA_n46C-n48A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CA_n46C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CA_n46D-n48A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CA_n46D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CA_n46E-n48A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CA_n46E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CA_n46A-n66A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CA_n66A-n71(2A)</w:t>
            </w:r>
          </w:p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CA_n66(2A) Bandwidth Combination Set 1 in Table 5.5A.2-1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2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szCs w:val="18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>
      <w:pPr>
        <w:pStyle w:val="4"/>
        <w:ind w:left="0" w:leftChars="0" w:firstLine="0" w:firstLineChars="0"/>
        <w:rPr>
          <w:color w:val="FF0000"/>
        </w:rPr>
      </w:pPr>
      <w:r>
        <w:rPr>
          <w:color w:val="FF0000"/>
        </w:rPr>
        <w:t>&lt;Unchanged Text Skipped&gt;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305FF"/>
    <w:rsid w:val="088C017B"/>
    <w:rsid w:val="09CF47A8"/>
    <w:rsid w:val="0C0E05D4"/>
    <w:rsid w:val="0EDB7766"/>
    <w:rsid w:val="10B71B0D"/>
    <w:rsid w:val="19CA28B1"/>
    <w:rsid w:val="19E5593D"/>
    <w:rsid w:val="1B150C44"/>
    <w:rsid w:val="1B85673A"/>
    <w:rsid w:val="1DF6724E"/>
    <w:rsid w:val="1F207762"/>
    <w:rsid w:val="1F8233B6"/>
    <w:rsid w:val="24701DE4"/>
    <w:rsid w:val="283006CB"/>
    <w:rsid w:val="2F793F79"/>
    <w:rsid w:val="305B1CB3"/>
    <w:rsid w:val="32BD30B3"/>
    <w:rsid w:val="332F2274"/>
    <w:rsid w:val="3E0148DF"/>
    <w:rsid w:val="40736BD5"/>
    <w:rsid w:val="431B1111"/>
    <w:rsid w:val="45A04342"/>
    <w:rsid w:val="4A6C57DD"/>
    <w:rsid w:val="4C303771"/>
    <w:rsid w:val="4C3B3017"/>
    <w:rsid w:val="4CE42D2E"/>
    <w:rsid w:val="4F22150D"/>
    <w:rsid w:val="51B20650"/>
    <w:rsid w:val="53534049"/>
    <w:rsid w:val="54817A35"/>
    <w:rsid w:val="5505053C"/>
    <w:rsid w:val="55F64519"/>
    <w:rsid w:val="562763BA"/>
    <w:rsid w:val="57D20BA2"/>
    <w:rsid w:val="5AE64A95"/>
    <w:rsid w:val="5B317A3A"/>
    <w:rsid w:val="5B494612"/>
    <w:rsid w:val="5C71038F"/>
    <w:rsid w:val="624702BA"/>
    <w:rsid w:val="62F42721"/>
    <w:rsid w:val="65112921"/>
    <w:rsid w:val="657A2BC2"/>
    <w:rsid w:val="66AD7E62"/>
    <w:rsid w:val="68DA521A"/>
    <w:rsid w:val="698A66BE"/>
    <w:rsid w:val="6A77474D"/>
    <w:rsid w:val="6B361FF1"/>
    <w:rsid w:val="6EBB4B9B"/>
    <w:rsid w:val="71024E3C"/>
    <w:rsid w:val="722A4E10"/>
    <w:rsid w:val="73A25935"/>
    <w:rsid w:val="748F592F"/>
    <w:rsid w:val="74A92964"/>
    <w:rsid w:val="74C55EC1"/>
    <w:rsid w:val="74F46553"/>
    <w:rsid w:val="76544621"/>
    <w:rsid w:val="76666A4D"/>
    <w:rsid w:val="772F27FB"/>
    <w:rsid w:val="7AAD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2022-02-17T05:58:47Z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R5-220197</vt:lpwstr>
  </property>
  <property fmtid="{D5CDD505-2E9C-101B-9397-08002B2CF9AE}" pid="10" name="Spec#">
    <vt:lpwstr>38.521-1</vt:lpwstr>
  </property>
  <property fmtid="{D5CDD505-2E9C-101B-9397-08002B2CF9AE}" pid="11" name="Cr#">
    <vt:lpwstr>1501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R17 NR inter-band CA configurations within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2022-01-29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2052-11.1.0.11294</vt:lpwstr>
  </property>
  <property fmtid="{D5CDD505-2E9C-101B-9397-08002B2CF9AE}" pid="22" name="ICV">
    <vt:lpwstr>8B6D576F2D214E2BBFAA68DAB8019E58</vt:lpwstr>
  </property>
</Properties>
</file>