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3D79F" w14:textId="2E59E3AC" w:rsidR="00D6443E" w:rsidRPr="0011274C" w:rsidRDefault="00D6443E" w:rsidP="00D6443E">
      <w:pPr>
        <w:pStyle w:val="CRCoverPage"/>
        <w:tabs>
          <w:tab w:val="right" w:pos="9639"/>
        </w:tabs>
        <w:spacing w:after="0"/>
        <w:rPr>
          <w:b/>
          <w:i/>
          <w:noProof/>
          <w:sz w:val="28"/>
        </w:rPr>
      </w:pPr>
      <w:bookmarkStart w:id="0" w:name="_Hlk93998225"/>
      <w:bookmarkStart w:id="1" w:name="_Hlk93996374"/>
      <w:r w:rsidRPr="0011274C">
        <w:rPr>
          <w:b/>
          <w:noProof/>
          <w:sz w:val="24"/>
        </w:rPr>
        <w:t>3GPP TSG-</w:t>
      </w:r>
      <w:r w:rsidRPr="0011274C">
        <w:fldChar w:fldCharType="begin"/>
      </w:r>
      <w:r w:rsidRPr="0011274C">
        <w:rPr>
          <w:b/>
          <w:noProof/>
          <w:sz w:val="24"/>
        </w:rPr>
        <w:instrText xml:space="preserve"> DOCPROPERTY  TSG/WGRef  \* MERGEFORMAT </w:instrText>
      </w:r>
      <w:r w:rsidRPr="0011274C">
        <w:fldChar w:fldCharType="separate"/>
      </w:r>
      <w:r w:rsidRPr="0011274C">
        <w:rPr>
          <w:b/>
          <w:noProof/>
          <w:sz w:val="24"/>
        </w:rPr>
        <w:t>RAN WG5</w:t>
      </w:r>
      <w:r w:rsidRPr="0011274C">
        <w:fldChar w:fldCharType="end"/>
      </w:r>
      <w:r w:rsidRPr="0011274C">
        <w:rPr>
          <w:b/>
          <w:noProof/>
          <w:sz w:val="24"/>
        </w:rPr>
        <w:t xml:space="preserve"> Meeting #94-e</w:t>
      </w:r>
      <w:bookmarkStart w:id="2" w:name="_Hlk93998101"/>
      <w:r w:rsidRPr="0011274C">
        <w:rPr>
          <w:b/>
          <w:i/>
          <w:noProof/>
          <w:sz w:val="28"/>
        </w:rPr>
        <w:tab/>
        <w:t>R5-22</w:t>
      </w:r>
      <w:r w:rsidR="0011274C">
        <w:rPr>
          <w:b/>
          <w:i/>
          <w:noProof/>
          <w:sz w:val="28"/>
        </w:rPr>
        <w:t>2028</w:t>
      </w:r>
    </w:p>
    <w:p w14:paraId="4A43C8FA" w14:textId="22F12469" w:rsidR="00D6443E" w:rsidRPr="0011274C" w:rsidRDefault="00D6443E" w:rsidP="00D6443E">
      <w:pPr>
        <w:pStyle w:val="CRCoverPage"/>
        <w:outlineLvl w:val="0"/>
        <w:rPr>
          <w:b/>
          <w:noProof/>
          <w:sz w:val="24"/>
        </w:rPr>
      </w:pPr>
      <w:r w:rsidRPr="0011274C">
        <w:rPr>
          <w:b/>
          <w:noProof/>
          <w:sz w:val="24"/>
        </w:rPr>
        <w:t>Electronic Meeting, , 21th February  – 4th March</w:t>
      </w:r>
      <w:r w:rsidR="008D1333" w:rsidRPr="0011274C">
        <w:rPr>
          <w:b/>
          <w:noProof/>
          <w:sz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6443E" w:rsidRPr="0011274C" w14:paraId="046CD13F" w14:textId="77777777" w:rsidTr="00D6443E">
        <w:tc>
          <w:tcPr>
            <w:tcW w:w="9641" w:type="dxa"/>
            <w:gridSpan w:val="9"/>
            <w:tcBorders>
              <w:top w:val="single" w:sz="4" w:space="0" w:color="auto"/>
              <w:left w:val="single" w:sz="4" w:space="0" w:color="auto"/>
              <w:bottom w:val="nil"/>
              <w:right w:val="single" w:sz="4" w:space="0" w:color="auto"/>
            </w:tcBorders>
            <w:hideMark/>
          </w:tcPr>
          <w:p w14:paraId="2581ECF9" w14:textId="77777777" w:rsidR="00D6443E" w:rsidRPr="0011274C" w:rsidRDefault="00D6443E">
            <w:pPr>
              <w:pStyle w:val="CRCoverPage"/>
              <w:spacing w:after="0"/>
              <w:jc w:val="right"/>
              <w:rPr>
                <w:i/>
                <w:noProof/>
                <w:lang w:val="fr-FR"/>
              </w:rPr>
            </w:pPr>
            <w:r w:rsidRPr="0011274C">
              <w:rPr>
                <w:i/>
                <w:noProof/>
                <w:sz w:val="14"/>
                <w:lang w:val="fr-FR"/>
              </w:rPr>
              <w:t>CR-Form-v12.2</w:t>
            </w:r>
          </w:p>
        </w:tc>
      </w:tr>
      <w:tr w:rsidR="00D6443E" w:rsidRPr="0011274C" w14:paraId="78C53F44" w14:textId="77777777" w:rsidTr="00D6443E">
        <w:tc>
          <w:tcPr>
            <w:tcW w:w="9641" w:type="dxa"/>
            <w:gridSpan w:val="9"/>
            <w:tcBorders>
              <w:top w:val="nil"/>
              <w:left w:val="single" w:sz="4" w:space="0" w:color="auto"/>
              <w:bottom w:val="nil"/>
              <w:right w:val="single" w:sz="4" w:space="0" w:color="auto"/>
            </w:tcBorders>
            <w:hideMark/>
          </w:tcPr>
          <w:p w14:paraId="5DA4079F" w14:textId="77777777" w:rsidR="00D6443E" w:rsidRPr="0011274C" w:rsidRDefault="00D6443E">
            <w:pPr>
              <w:pStyle w:val="CRCoverPage"/>
              <w:spacing w:after="0"/>
              <w:jc w:val="center"/>
              <w:rPr>
                <w:noProof/>
                <w:lang w:val="fr-FR"/>
              </w:rPr>
            </w:pPr>
            <w:r w:rsidRPr="0011274C">
              <w:rPr>
                <w:b/>
                <w:noProof/>
                <w:sz w:val="32"/>
                <w:lang w:val="fr-FR"/>
              </w:rPr>
              <w:t>CHANGE REQUEST</w:t>
            </w:r>
          </w:p>
        </w:tc>
      </w:tr>
      <w:tr w:rsidR="00D6443E" w:rsidRPr="0011274C" w14:paraId="56D88021" w14:textId="77777777" w:rsidTr="00D6443E">
        <w:tc>
          <w:tcPr>
            <w:tcW w:w="9641" w:type="dxa"/>
            <w:gridSpan w:val="9"/>
            <w:tcBorders>
              <w:top w:val="nil"/>
              <w:left w:val="single" w:sz="4" w:space="0" w:color="auto"/>
              <w:bottom w:val="nil"/>
              <w:right w:val="single" w:sz="4" w:space="0" w:color="auto"/>
            </w:tcBorders>
          </w:tcPr>
          <w:p w14:paraId="4219121B" w14:textId="77777777" w:rsidR="00D6443E" w:rsidRPr="0011274C" w:rsidRDefault="00D6443E">
            <w:pPr>
              <w:pStyle w:val="CRCoverPage"/>
              <w:spacing w:after="0"/>
              <w:rPr>
                <w:noProof/>
                <w:sz w:val="8"/>
                <w:szCs w:val="8"/>
                <w:lang w:val="fr-FR"/>
              </w:rPr>
            </w:pPr>
          </w:p>
        </w:tc>
      </w:tr>
      <w:tr w:rsidR="00D6443E" w:rsidRPr="0011274C" w14:paraId="1560757B" w14:textId="77777777" w:rsidTr="00D6443E">
        <w:tc>
          <w:tcPr>
            <w:tcW w:w="142" w:type="dxa"/>
            <w:tcBorders>
              <w:top w:val="nil"/>
              <w:left w:val="single" w:sz="4" w:space="0" w:color="auto"/>
              <w:bottom w:val="nil"/>
              <w:right w:val="nil"/>
            </w:tcBorders>
          </w:tcPr>
          <w:p w14:paraId="4AB86886" w14:textId="77777777" w:rsidR="00D6443E" w:rsidRPr="0011274C" w:rsidRDefault="00D6443E">
            <w:pPr>
              <w:pStyle w:val="CRCoverPage"/>
              <w:spacing w:after="0"/>
              <w:jc w:val="right"/>
              <w:rPr>
                <w:noProof/>
                <w:lang w:val="fr-FR"/>
              </w:rPr>
            </w:pPr>
          </w:p>
        </w:tc>
        <w:tc>
          <w:tcPr>
            <w:tcW w:w="1559" w:type="dxa"/>
            <w:shd w:val="pct30" w:color="FFFF00" w:fill="auto"/>
            <w:hideMark/>
          </w:tcPr>
          <w:p w14:paraId="1F8EC428" w14:textId="77777777" w:rsidR="00D6443E" w:rsidRPr="0011274C" w:rsidRDefault="00D6443E">
            <w:pPr>
              <w:pStyle w:val="CRCoverPage"/>
              <w:spacing w:after="0"/>
              <w:jc w:val="right"/>
              <w:rPr>
                <w:b/>
                <w:noProof/>
                <w:sz w:val="28"/>
                <w:lang w:val="fr-FR"/>
              </w:rPr>
            </w:pPr>
            <w:r w:rsidRPr="0011274C">
              <w:rPr>
                <w:lang w:val="fr-FR"/>
              </w:rPr>
              <w:fldChar w:fldCharType="begin"/>
            </w:r>
            <w:r w:rsidRPr="0011274C">
              <w:rPr>
                <w:b/>
                <w:noProof/>
                <w:sz w:val="28"/>
                <w:lang w:val="fr-FR"/>
              </w:rPr>
              <w:instrText xml:space="preserve"> DOCPROPERTY  Spec#  \* MERGEFORMAT </w:instrText>
            </w:r>
            <w:r w:rsidRPr="0011274C">
              <w:rPr>
                <w:lang w:val="fr-FR"/>
              </w:rPr>
              <w:fldChar w:fldCharType="separate"/>
            </w:r>
            <w:r w:rsidRPr="0011274C">
              <w:rPr>
                <w:b/>
                <w:noProof/>
                <w:sz w:val="28"/>
                <w:lang w:val="fr-FR"/>
              </w:rPr>
              <w:t>36.579-</w:t>
            </w:r>
            <w:r w:rsidRPr="0011274C">
              <w:rPr>
                <w:lang w:val="fr-FR"/>
              </w:rPr>
              <w:fldChar w:fldCharType="end"/>
            </w:r>
            <w:r w:rsidRPr="0011274C">
              <w:rPr>
                <w:b/>
                <w:noProof/>
                <w:sz w:val="28"/>
                <w:lang w:val="fr-FR"/>
              </w:rPr>
              <w:t>1</w:t>
            </w:r>
          </w:p>
        </w:tc>
        <w:tc>
          <w:tcPr>
            <w:tcW w:w="709" w:type="dxa"/>
            <w:hideMark/>
          </w:tcPr>
          <w:p w14:paraId="43080673" w14:textId="77777777" w:rsidR="00D6443E" w:rsidRPr="0011274C" w:rsidRDefault="00D6443E">
            <w:pPr>
              <w:pStyle w:val="CRCoverPage"/>
              <w:spacing w:after="0"/>
              <w:jc w:val="center"/>
              <w:rPr>
                <w:noProof/>
                <w:lang w:val="fr-FR"/>
              </w:rPr>
            </w:pPr>
            <w:r w:rsidRPr="0011274C">
              <w:rPr>
                <w:b/>
                <w:noProof/>
                <w:sz w:val="28"/>
                <w:lang w:val="fr-FR"/>
              </w:rPr>
              <w:t>CR</w:t>
            </w:r>
          </w:p>
        </w:tc>
        <w:tc>
          <w:tcPr>
            <w:tcW w:w="1276" w:type="dxa"/>
            <w:shd w:val="pct30" w:color="FFFF00" w:fill="auto"/>
            <w:hideMark/>
          </w:tcPr>
          <w:p w14:paraId="25EC5467" w14:textId="086815D2" w:rsidR="00D6443E" w:rsidRPr="0011274C" w:rsidRDefault="00D6443E">
            <w:pPr>
              <w:pStyle w:val="CRCoverPage"/>
              <w:spacing w:after="0"/>
              <w:rPr>
                <w:noProof/>
                <w:lang w:val="fr-FR"/>
              </w:rPr>
            </w:pPr>
            <w:r w:rsidRPr="0011274C">
              <w:rPr>
                <w:lang w:val="fr-FR"/>
              </w:rPr>
              <w:fldChar w:fldCharType="begin"/>
            </w:r>
            <w:r w:rsidRPr="0011274C">
              <w:rPr>
                <w:lang w:val="fr-FR"/>
              </w:rPr>
              <w:instrText xml:space="preserve"> DOCPROPERTY  Cr#  \* MERGEFORMAT </w:instrText>
            </w:r>
            <w:r w:rsidRPr="0011274C">
              <w:rPr>
                <w:lang w:val="fr-FR"/>
              </w:rPr>
              <w:fldChar w:fldCharType="separate"/>
            </w:r>
            <w:r w:rsidR="00302DF3" w:rsidRPr="0011274C">
              <w:rPr>
                <w:b/>
                <w:noProof/>
                <w:sz w:val="28"/>
                <w:lang w:val="fr-FR"/>
              </w:rPr>
              <w:t>0</w:t>
            </w:r>
            <w:r w:rsidR="00021062" w:rsidRPr="0011274C">
              <w:rPr>
                <w:b/>
                <w:noProof/>
                <w:sz w:val="28"/>
                <w:lang w:val="fr-FR"/>
              </w:rPr>
              <w:t>251</w:t>
            </w:r>
            <w:r w:rsidRPr="0011274C">
              <w:rPr>
                <w:lang w:val="fr-FR"/>
              </w:rPr>
              <w:fldChar w:fldCharType="end"/>
            </w:r>
          </w:p>
        </w:tc>
        <w:tc>
          <w:tcPr>
            <w:tcW w:w="709" w:type="dxa"/>
            <w:hideMark/>
          </w:tcPr>
          <w:p w14:paraId="766EB919" w14:textId="77777777" w:rsidR="00D6443E" w:rsidRPr="0011274C" w:rsidRDefault="00D6443E">
            <w:pPr>
              <w:pStyle w:val="CRCoverPage"/>
              <w:tabs>
                <w:tab w:val="right" w:pos="625"/>
              </w:tabs>
              <w:spacing w:after="0"/>
              <w:jc w:val="center"/>
              <w:rPr>
                <w:noProof/>
                <w:lang w:val="fr-FR"/>
              </w:rPr>
            </w:pPr>
            <w:r w:rsidRPr="0011274C">
              <w:rPr>
                <w:b/>
                <w:bCs/>
                <w:noProof/>
                <w:sz w:val="28"/>
                <w:lang w:val="fr-FR"/>
              </w:rPr>
              <w:t>rev</w:t>
            </w:r>
          </w:p>
        </w:tc>
        <w:tc>
          <w:tcPr>
            <w:tcW w:w="992" w:type="dxa"/>
            <w:shd w:val="pct30" w:color="FFFF00" w:fill="auto"/>
            <w:hideMark/>
          </w:tcPr>
          <w:p w14:paraId="10BFF171" w14:textId="7F3E3168" w:rsidR="00D6443E" w:rsidRPr="0011274C" w:rsidRDefault="0011274C">
            <w:pPr>
              <w:pStyle w:val="CRCoverPage"/>
              <w:spacing w:after="0"/>
              <w:jc w:val="center"/>
              <w:rPr>
                <w:b/>
                <w:bCs/>
                <w:noProof/>
                <w:sz w:val="28"/>
                <w:szCs w:val="28"/>
                <w:lang w:val="fr-FR"/>
              </w:rPr>
            </w:pPr>
            <w:r w:rsidRPr="0011274C">
              <w:rPr>
                <w:b/>
                <w:bCs/>
                <w:sz w:val="28"/>
                <w:szCs w:val="28"/>
                <w:lang w:val="fr-FR"/>
              </w:rPr>
              <w:t>1</w:t>
            </w:r>
          </w:p>
        </w:tc>
        <w:tc>
          <w:tcPr>
            <w:tcW w:w="2410" w:type="dxa"/>
            <w:hideMark/>
          </w:tcPr>
          <w:p w14:paraId="2E9E2B2F" w14:textId="77777777" w:rsidR="00D6443E" w:rsidRPr="0011274C" w:rsidRDefault="00D6443E">
            <w:pPr>
              <w:pStyle w:val="CRCoverPage"/>
              <w:tabs>
                <w:tab w:val="right" w:pos="1825"/>
              </w:tabs>
              <w:spacing w:after="0"/>
              <w:jc w:val="center"/>
              <w:rPr>
                <w:noProof/>
                <w:lang w:val="fr-FR"/>
              </w:rPr>
            </w:pPr>
            <w:r w:rsidRPr="0011274C">
              <w:rPr>
                <w:b/>
                <w:noProof/>
                <w:sz w:val="28"/>
                <w:szCs w:val="28"/>
                <w:lang w:val="fr-FR"/>
              </w:rPr>
              <w:t>Current version:</w:t>
            </w:r>
          </w:p>
        </w:tc>
        <w:tc>
          <w:tcPr>
            <w:tcW w:w="1701" w:type="dxa"/>
            <w:shd w:val="pct30" w:color="FFFF00" w:fill="auto"/>
            <w:hideMark/>
          </w:tcPr>
          <w:p w14:paraId="04EB6738" w14:textId="77777777" w:rsidR="00D6443E" w:rsidRPr="0011274C" w:rsidRDefault="00D6443E">
            <w:pPr>
              <w:pStyle w:val="CRCoverPage"/>
              <w:spacing w:after="0"/>
              <w:jc w:val="center"/>
              <w:rPr>
                <w:noProof/>
                <w:sz w:val="28"/>
                <w:lang w:val="fr-FR"/>
              </w:rPr>
            </w:pPr>
            <w:r w:rsidRPr="0011274C">
              <w:rPr>
                <w:lang w:val="fr-FR"/>
              </w:rPr>
              <w:fldChar w:fldCharType="begin"/>
            </w:r>
            <w:r w:rsidRPr="0011274C">
              <w:rPr>
                <w:lang w:val="fr-FR"/>
              </w:rPr>
              <w:instrText xml:space="preserve"> DOCPROPERTY  Version  \* MERGEFORMAT </w:instrText>
            </w:r>
            <w:r w:rsidRPr="0011274C">
              <w:rPr>
                <w:lang w:val="fr-FR"/>
              </w:rPr>
              <w:fldChar w:fldCharType="separate"/>
            </w:r>
            <w:r w:rsidRPr="0011274C">
              <w:rPr>
                <w:lang w:val="fr-FR"/>
              </w:rPr>
              <w:fldChar w:fldCharType="begin"/>
            </w:r>
            <w:r w:rsidRPr="0011274C">
              <w:rPr>
                <w:b/>
                <w:noProof/>
                <w:sz w:val="28"/>
                <w:lang w:val="fr-FR"/>
              </w:rPr>
              <w:instrText xml:space="preserve"> DOCPROPERTY  Version  \* MERGEFORMAT </w:instrText>
            </w:r>
            <w:r w:rsidRPr="0011274C">
              <w:rPr>
                <w:lang w:val="fr-FR"/>
              </w:rPr>
              <w:fldChar w:fldCharType="separate"/>
            </w:r>
            <w:r w:rsidRPr="0011274C">
              <w:rPr>
                <w:b/>
                <w:noProof/>
                <w:sz w:val="28"/>
                <w:lang w:val="fr-FR"/>
              </w:rPr>
              <w:t>15.</w:t>
            </w:r>
            <w:r w:rsidRPr="0011274C">
              <w:rPr>
                <w:lang w:val="fr-FR"/>
              </w:rPr>
              <w:fldChar w:fldCharType="end"/>
            </w:r>
            <w:r w:rsidRPr="0011274C">
              <w:rPr>
                <w:lang w:val="fr-FR"/>
              </w:rPr>
              <w:fldChar w:fldCharType="end"/>
            </w:r>
            <w:r w:rsidRPr="0011274C">
              <w:rPr>
                <w:b/>
                <w:noProof/>
                <w:sz w:val="28"/>
                <w:lang w:val="fr-FR"/>
              </w:rPr>
              <w:t>4.0</w:t>
            </w:r>
          </w:p>
        </w:tc>
        <w:tc>
          <w:tcPr>
            <w:tcW w:w="143" w:type="dxa"/>
            <w:tcBorders>
              <w:top w:val="nil"/>
              <w:left w:val="nil"/>
              <w:bottom w:val="nil"/>
              <w:right w:val="single" w:sz="4" w:space="0" w:color="auto"/>
            </w:tcBorders>
          </w:tcPr>
          <w:p w14:paraId="55E38B36" w14:textId="77777777" w:rsidR="00D6443E" w:rsidRPr="0011274C" w:rsidRDefault="00D6443E">
            <w:pPr>
              <w:pStyle w:val="CRCoverPage"/>
              <w:spacing w:after="0"/>
              <w:rPr>
                <w:noProof/>
                <w:lang w:val="fr-FR"/>
              </w:rPr>
            </w:pPr>
          </w:p>
        </w:tc>
      </w:tr>
      <w:tr w:rsidR="00D6443E" w:rsidRPr="0011274C" w14:paraId="5E4BF069" w14:textId="77777777" w:rsidTr="00D6443E">
        <w:tc>
          <w:tcPr>
            <w:tcW w:w="9641" w:type="dxa"/>
            <w:gridSpan w:val="9"/>
            <w:tcBorders>
              <w:top w:val="nil"/>
              <w:left w:val="single" w:sz="4" w:space="0" w:color="auto"/>
              <w:bottom w:val="nil"/>
              <w:right w:val="single" w:sz="4" w:space="0" w:color="auto"/>
            </w:tcBorders>
          </w:tcPr>
          <w:p w14:paraId="3087A183" w14:textId="77777777" w:rsidR="00D6443E" w:rsidRPr="0011274C" w:rsidRDefault="00D6443E">
            <w:pPr>
              <w:pStyle w:val="CRCoverPage"/>
              <w:spacing w:after="0"/>
              <w:rPr>
                <w:noProof/>
                <w:lang w:val="fr-FR"/>
              </w:rPr>
            </w:pPr>
          </w:p>
        </w:tc>
      </w:tr>
      <w:tr w:rsidR="00D6443E" w:rsidRPr="0011274C" w14:paraId="5E878EF0" w14:textId="77777777" w:rsidTr="00D6443E">
        <w:tc>
          <w:tcPr>
            <w:tcW w:w="9641" w:type="dxa"/>
            <w:gridSpan w:val="9"/>
            <w:tcBorders>
              <w:top w:val="single" w:sz="4" w:space="0" w:color="auto"/>
              <w:left w:val="nil"/>
              <w:bottom w:val="nil"/>
              <w:right w:val="nil"/>
            </w:tcBorders>
            <w:hideMark/>
          </w:tcPr>
          <w:p w14:paraId="2252D379" w14:textId="77777777" w:rsidR="00D6443E" w:rsidRPr="0011274C" w:rsidRDefault="00D6443E">
            <w:pPr>
              <w:pStyle w:val="CRCoverPage"/>
              <w:spacing w:after="0"/>
              <w:jc w:val="center"/>
              <w:rPr>
                <w:rFonts w:cs="Arial"/>
                <w:i/>
                <w:noProof/>
              </w:rPr>
            </w:pPr>
            <w:r w:rsidRPr="0011274C">
              <w:rPr>
                <w:rFonts w:cs="Arial"/>
                <w:i/>
                <w:noProof/>
              </w:rPr>
              <w:t xml:space="preserve">For </w:t>
            </w:r>
            <w:hyperlink r:id="rId12" w:anchor="_blank" w:history="1">
              <w:r w:rsidRPr="0011274C">
                <w:rPr>
                  <w:rStyle w:val="Hyperlink"/>
                  <w:rFonts w:cs="Arial"/>
                  <w:b/>
                  <w:i/>
                  <w:noProof/>
                  <w:color w:val="FF0000"/>
                </w:rPr>
                <w:t>HE</w:t>
              </w:r>
              <w:bookmarkStart w:id="3" w:name="_Hlt497126619"/>
              <w:r w:rsidRPr="0011274C">
                <w:rPr>
                  <w:rStyle w:val="Hyperlink"/>
                  <w:rFonts w:cs="Arial"/>
                  <w:b/>
                  <w:i/>
                  <w:noProof/>
                  <w:color w:val="FF0000"/>
                </w:rPr>
                <w:t>L</w:t>
              </w:r>
              <w:bookmarkEnd w:id="3"/>
              <w:r w:rsidRPr="0011274C">
                <w:rPr>
                  <w:rStyle w:val="Hyperlink"/>
                  <w:rFonts w:cs="Arial"/>
                  <w:b/>
                  <w:i/>
                  <w:noProof/>
                  <w:color w:val="FF0000"/>
                </w:rPr>
                <w:t>P</w:t>
              </w:r>
            </w:hyperlink>
            <w:r w:rsidRPr="0011274C">
              <w:rPr>
                <w:rFonts w:cs="Arial"/>
                <w:b/>
                <w:i/>
                <w:noProof/>
                <w:color w:val="FF0000"/>
              </w:rPr>
              <w:t xml:space="preserve"> </w:t>
            </w:r>
            <w:r w:rsidRPr="0011274C">
              <w:rPr>
                <w:rFonts w:cs="Arial"/>
                <w:i/>
                <w:noProof/>
              </w:rPr>
              <w:t xml:space="preserve">on using this form: comprehensive instructions can be found at </w:t>
            </w:r>
            <w:r w:rsidRPr="0011274C">
              <w:rPr>
                <w:rFonts w:cs="Arial"/>
                <w:i/>
                <w:noProof/>
              </w:rPr>
              <w:br/>
            </w:r>
            <w:hyperlink r:id="rId13" w:history="1">
              <w:r w:rsidRPr="0011274C">
                <w:rPr>
                  <w:rStyle w:val="Hyperlink"/>
                  <w:rFonts w:cs="Arial"/>
                  <w:i/>
                  <w:noProof/>
                </w:rPr>
                <w:t>http://www.3gpp.org/Change-Requests</w:t>
              </w:r>
            </w:hyperlink>
            <w:r w:rsidRPr="0011274C">
              <w:rPr>
                <w:rFonts w:cs="Arial"/>
                <w:i/>
                <w:noProof/>
              </w:rPr>
              <w:t>.</w:t>
            </w:r>
          </w:p>
        </w:tc>
      </w:tr>
      <w:tr w:rsidR="00D6443E" w:rsidRPr="0011274C" w14:paraId="7CD45E04" w14:textId="77777777" w:rsidTr="00D6443E">
        <w:tc>
          <w:tcPr>
            <w:tcW w:w="9641" w:type="dxa"/>
            <w:gridSpan w:val="9"/>
          </w:tcPr>
          <w:p w14:paraId="1183800E" w14:textId="77777777" w:rsidR="00D6443E" w:rsidRPr="0011274C" w:rsidRDefault="00D6443E">
            <w:pPr>
              <w:pStyle w:val="CRCoverPage"/>
              <w:spacing w:after="0"/>
              <w:rPr>
                <w:noProof/>
                <w:sz w:val="8"/>
                <w:szCs w:val="8"/>
              </w:rPr>
            </w:pPr>
          </w:p>
        </w:tc>
      </w:tr>
    </w:tbl>
    <w:p w14:paraId="7A27C3D9" w14:textId="77777777" w:rsidR="00D6443E" w:rsidRPr="0011274C" w:rsidRDefault="00D6443E" w:rsidP="00D644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6443E" w:rsidRPr="0011274C" w14:paraId="4CCDC3C3" w14:textId="77777777" w:rsidTr="00D6443E">
        <w:tc>
          <w:tcPr>
            <w:tcW w:w="2835" w:type="dxa"/>
            <w:hideMark/>
          </w:tcPr>
          <w:p w14:paraId="62915A89" w14:textId="77777777" w:rsidR="00D6443E" w:rsidRPr="0011274C" w:rsidRDefault="00D6443E">
            <w:pPr>
              <w:pStyle w:val="CRCoverPage"/>
              <w:tabs>
                <w:tab w:val="right" w:pos="2751"/>
              </w:tabs>
              <w:spacing w:after="0"/>
              <w:rPr>
                <w:b/>
                <w:i/>
                <w:noProof/>
                <w:lang w:val="fr-FR"/>
              </w:rPr>
            </w:pPr>
            <w:r w:rsidRPr="0011274C">
              <w:rPr>
                <w:b/>
                <w:i/>
                <w:noProof/>
                <w:lang w:val="fr-FR"/>
              </w:rPr>
              <w:t>Proposed change affects:</w:t>
            </w:r>
          </w:p>
        </w:tc>
        <w:tc>
          <w:tcPr>
            <w:tcW w:w="1418" w:type="dxa"/>
            <w:hideMark/>
          </w:tcPr>
          <w:p w14:paraId="7D4B1999" w14:textId="77777777" w:rsidR="00D6443E" w:rsidRPr="0011274C" w:rsidRDefault="00D6443E">
            <w:pPr>
              <w:pStyle w:val="CRCoverPage"/>
              <w:spacing w:after="0"/>
              <w:jc w:val="right"/>
              <w:rPr>
                <w:noProof/>
                <w:lang w:val="fr-FR"/>
              </w:rPr>
            </w:pPr>
            <w:r w:rsidRPr="0011274C">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20EFF" w14:textId="77777777" w:rsidR="00D6443E" w:rsidRPr="0011274C" w:rsidRDefault="00D6443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6A635C3" w14:textId="77777777" w:rsidR="00D6443E" w:rsidRPr="0011274C" w:rsidRDefault="00D6443E">
            <w:pPr>
              <w:pStyle w:val="CRCoverPage"/>
              <w:spacing w:after="0"/>
              <w:jc w:val="right"/>
              <w:rPr>
                <w:noProof/>
                <w:u w:val="single"/>
                <w:lang w:val="fr-FR"/>
              </w:rPr>
            </w:pPr>
            <w:r w:rsidRPr="0011274C">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94D9B" w14:textId="77777777" w:rsidR="00D6443E" w:rsidRPr="0011274C" w:rsidRDefault="00D6443E">
            <w:pPr>
              <w:pStyle w:val="CRCoverPage"/>
              <w:spacing w:after="0"/>
              <w:jc w:val="center"/>
              <w:rPr>
                <w:b/>
                <w:caps/>
                <w:noProof/>
                <w:lang w:val="fr-FR"/>
              </w:rPr>
            </w:pPr>
          </w:p>
        </w:tc>
        <w:tc>
          <w:tcPr>
            <w:tcW w:w="2126" w:type="dxa"/>
            <w:hideMark/>
          </w:tcPr>
          <w:p w14:paraId="6FD3365B" w14:textId="77777777" w:rsidR="00D6443E" w:rsidRPr="0011274C" w:rsidRDefault="00D6443E">
            <w:pPr>
              <w:pStyle w:val="CRCoverPage"/>
              <w:spacing w:after="0"/>
              <w:jc w:val="right"/>
              <w:rPr>
                <w:noProof/>
                <w:u w:val="single"/>
                <w:lang w:val="fr-FR"/>
              </w:rPr>
            </w:pPr>
            <w:r w:rsidRPr="0011274C">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9356D" w14:textId="77777777" w:rsidR="00D6443E" w:rsidRPr="0011274C" w:rsidRDefault="00D6443E">
            <w:pPr>
              <w:pStyle w:val="CRCoverPage"/>
              <w:spacing w:after="0"/>
              <w:jc w:val="center"/>
              <w:rPr>
                <w:b/>
                <w:caps/>
                <w:noProof/>
                <w:lang w:val="fr-FR"/>
              </w:rPr>
            </w:pPr>
          </w:p>
        </w:tc>
        <w:tc>
          <w:tcPr>
            <w:tcW w:w="1418" w:type="dxa"/>
            <w:hideMark/>
          </w:tcPr>
          <w:p w14:paraId="6BE34D85" w14:textId="77777777" w:rsidR="00D6443E" w:rsidRPr="0011274C" w:rsidRDefault="00D6443E">
            <w:pPr>
              <w:pStyle w:val="CRCoverPage"/>
              <w:spacing w:after="0"/>
              <w:jc w:val="right"/>
              <w:rPr>
                <w:noProof/>
                <w:lang w:val="fr-FR"/>
              </w:rPr>
            </w:pPr>
            <w:r w:rsidRPr="0011274C">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1C6A1" w14:textId="77777777" w:rsidR="00D6443E" w:rsidRPr="0011274C" w:rsidRDefault="00D6443E">
            <w:pPr>
              <w:pStyle w:val="CRCoverPage"/>
              <w:spacing w:after="0"/>
              <w:jc w:val="center"/>
              <w:rPr>
                <w:b/>
                <w:bCs/>
                <w:caps/>
                <w:noProof/>
                <w:lang w:val="fr-FR"/>
              </w:rPr>
            </w:pPr>
          </w:p>
        </w:tc>
      </w:tr>
    </w:tbl>
    <w:p w14:paraId="0CDBEF4D" w14:textId="77777777" w:rsidR="00D6443E" w:rsidRPr="0011274C" w:rsidRDefault="00D6443E" w:rsidP="00D644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6443E" w:rsidRPr="0011274C" w14:paraId="5777824A" w14:textId="77777777" w:rsidTr="00D6443E">
        <w:tc>
          <w:tcPr>
            <w:tcW w:w="9640" w:type="dxa"/>
            <w:gridSpan w:val="11"/>
          </w:tcPr>
          <w:p w14:paraId="6C78202E" w14:textId="77777777" w:rsidR="00D6443E" w:rsidRPr="0011274C" w:rsidRDefault="00D6443E">
            <w:pPr>
              <w:pStyle w:val="CRCoverPage"/>
              <w:spacing w:after="0"/>
              <w:rPr>
                <w:noProof/>
                <w:sz w:val="8"/>
                <w:szCs w:val="8"/>
                <w:lang w:val="fr-FR"/>
              </w:rPr>
            </w:pPr>
          </w:p>
        </w:tc>
      </w:tr>
      <w:tr w:rsidR="00D6443E" w:rsidRPr="0011274C" w14:paraId="7CC8AD12" w14:textId="77777777" w:rsidTr="00D6443E">
        <w:tc>
          <w:tcPr>
            <w:tcW w:w="1843" w:type="dxa"/>
            <w:tcBorders>
              <w:top w:val="single" w:sz="4" w:space="0" w:color="auto"/>
              <w:left w:val="single" w:sz="4" w:space="0" w:color="auto"/>
              <w:bottom w:val="nil"/>
              <w:right w:val="nil"/>
            </w:tcBorders>
            <w:hideMark/>
          </w:tcPr>
          <w:p w14:paraId="1ECE3B35" w14:textId="77777777" w:rsidR="00D6443E" w:rsidRPr="0011274C" w:rsidRDefault="00D6443E">
            <w:pPr>
              <w:pStyle w:val="CRCoverPage"/>
              <w:tabs>
                <w:tab w:val="right" w:pos="1759"/>
              </w:tabs>
              <w:spacing w:after="0"/>
              <w:rPr>
                <w:b/>
                <w:i/>
                <w:noProof/>
                <w:lang w:val="fr-FR"/>
              </w:rPr>
            </w:pPr>
            <w:r w:rsidRPr="0011274C">
              <w:rPr>
                <w:b/>
                <w:i/>
                <w:noProof/>
                <w:lang w:val="fr-FR"/>
              </w:rPr>
              <w:t>Title:</w:t>
            </w:r>
            <w:r w:rsidRPr="0011274C">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8C2306D" w14:textId="0135DC85" w:rsidR="00D6443E" w:rsidRPr="0011274C" w:rsidRDefault="00CA2BBD">
            <w:pPr>
              <w:pStyle w:val="CRCoverPage"/>
              <w:spacing w:after="0"/>
              <w:ind w:left="100"/>
              <w:rPr>
                <w:noProof/>
              </w:rPr>
            </w:pPr>
            <w:r w:rsidRPr="0011274C">
              <w:rPr>
                <w:noProof/>
              </w:rPr>
              <w:t>Restructuring of clause 5.3 - Generic test procedures for UE MCS operation</w:t>
            </w:r>
          </w:p>
        </w:tc>
      </w:tr>
      <w:tr w:rsidR="00D6443E" w:rsidRPr="0011274C" w14:paraId="0438DDB2" w14:textId="77777777" w:rsidTr="00D6443E">
        <w:tc>
          <w:tcPr>
            <w:tcW w:w="1843" w:type="dxa"/>
            <w:tcBorders>
              <w:top w:val="nil"/>
              <w:left w:val="single" w:sz="4" w:space="0" w:color="auto"/>
              <w:bottom w:val="nil"/>
              <w:right w:val="nil"/>
            </w:tcBorders>
          </w:tcPr>
          <w:p w14:paraId="39A485D3" w14:textId="77777777" w:rsidR="00D6443E" w:rsidRPr="0011274C" w:rsidRDefault="00D6443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AEB3E9" w14:textId="77777777" w:rsidR="00D6443E" w:rsidRPr="0011274C" w:rsidRDefault="00D6443E">
            <w:pPr>
              <w:pStyle w:val="CRCoverPage"/>
              <w:spacing w:after="0"/>
              <w:rPr>
                <w:noProof/>
                <w:sz w:val="8"/>
                <w:szCs w:val="8"/>
              </w:rPr>
            </w:pPr>
          </w:p>
        </w:tc>
      </w:tr>
      <w:tr w:rsidR="00D6443E" w:rsidRPr="0011274C" w14:paraId="4F730A13" w14:textId="77777777" w:rsidTr="00D6443E">
        <w:tc>
          <w:tcPr>
            <w:tcW w:w="1843" w:type="dxa"/>
            <w:tcBorders>
              <w:top w:val="nil"/>
              <w:left w:val="single" w:sz="4" w:space="0" w:color="auto"/>
              <w:bottom w:val="nil"/>
              <w:right w:val="nil"/>
            </w:tcBorders>
            <w:hideMark/>
          </w:tcPr>
          <w:p w14:paraId="149DA672" w14:textId="77777777" w:rsidR="00D6443E" w:rsidRPr="0011274C" w:rsidRDefault="00D6443E">
            <w:pPr>
              <w:pStyle w:val="CRCoverPage"/>
              <w:tabs>
                <w:tab w:val="right" w:pos="1759"/>
              </w:tabs>
              <w:spacing w:after="0"/>
              <w:rPr>
                <w:b/>
                <w:i/>
                <w:noProof/>
                <w:lang w:val="fr-FR"/>
              </w:rPr>
            </w:pPr>
            <w:r w:rsidRPr="0011274C">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F072067" w14:textId="77777777" w:rsidR="00D6443E" w:rsidRPr="0011274C" w:rsidRDefault="00D6443E">
            <w:pPr>
              <w:pStyle w:val="CRCoverPage"/>
              <w:spacing w:after="0"/>
              <w:ind w:left="100"/>
              <w:rPr>
                <w:noProof/>
                <w:lang w:val="fr-FR"/>
              </w:rPr>
            </w:pPr>
            <w:r w:rsidRPr="0011274C">
              <w:rPr>
                <w:noProof/>
                <w:lang w:val="fr-FR"/>
              </w:rPr>
              <w:t>MCC TF160</w:t>
            </w:r>
          </w:p>
        </w:tc>
      </w:tr>
      <w:tr w:rsidR="00D6443E" w:rsidRPr="0011274C" w14:paraId="15E4FC98" w14:textId="77777777" w:rsidTr="00D6443E">
        <w:tc>
          <w:tcPr>
            <w:tcW w:w="1843" w:type="dxa"/>
            <w:tcBorders>
              <w:top w:val="nil"/>
              <w:left w:val="single" w:sz="4" w:space="0" w:color="auto"/>
              <w:bottom w:val="nil"/>
              <w:right w:val="nil"/>
            </w:tcBorders>
            <w:hideMark/>
          </w:tcPr>
          <w:p w14:paraId="0B566215" w14:textId="77777777" w:rsidR="00D6443E" w:rsidRPr="0011274C" w:rsidRDefault="00D6443E">
            <w:pPr>
              <w:pStyle w:val="CRCoverPage"/>
              <w:tabs>
                <w:tab w:val="right" w:pos="1759"/>
              </w:tabs>
              <w:spacing w:after="0"/>
              <w:rPr>
                <w:b/>
                <w:i/>
                <w:noProof/>
                <w:lang w:val="fr-FR"/>
              </w:rPr>
            </w:pPr>
            <w:r w:rsidRPr="0011274C">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BFD77AE" w14:textId="77777777" w:rsidR="00D6443E" w:rsidRPr="0011274C" w:rsidRDefault="00D6443E">
            <w:pPr>
              <w:pStyle w:val="CRCoverPage"/>
              <w:spacing w:after="0"/>
              <w:ind w:left="100"/>
              <w:rPr>
                <w:noProof/>
                <w:lang w:val="fr-FR"/>
              </w:rPr>
            </w:pPr>
            <w:r w:rsidRPr="0011274C">
              <w:rPr>
                <w:lang w:val="fr-FR"/>
              </w:rPr>
              <w:fldChar w:fldCharType="begin"/>
            </w:r>
            <w:r w:rsidRPr="0011274C">
              <w:rPr>
                <w:lang w:val="fr-FR"/>
              </w:rPr>
              <w:instrText xml:space="preserve"> DOCPROPERTY  SourceIfTsg  \* MERGEFORMAT </w:instrText>
            </w:r>
            <w:r w:rsidRPr="0011274C">
              <w:rPr>
                <w:lang w:val="fr-FR"/>
              </w:rPr>
              <w:fldChar w:fldCharType="separate"/>
            </w:r>
            <w:r w:rsidRPr="0011274C">
              <w:rPr>
                <w:noProof/>
                <w:lang w:val="fr-FR"/>
              </w:rPr>
              <w:t>R5</w:t>
            </w:r>
            <w:r w:rsidRPr="0011274C">
              <w:rPr>
                <w:lang w:val="fr-FR"/>
              </w:rPr>
              <w:fldChar w:fldCharType="end"/>
            </w:r>
          </w:p>
        </w:tc>
      </w:tr>
      <w:tr w:rsidR="00D6443E" w:rsidRPr="0011274C" w14:paraId="70C2763F" w14:textId="77777777" w:rsidTr="00D6443E">
        <w:tc>
          <w:tcPr>
            <w:tcW w:w="1843" w:type="dxa"/>
            <w:tcBorders>
              <w:top w:val="nil"/>
              <w:left w:val="single" w:sz="4" w:space="0" w:color="auto"/>
              <w:bottom w:val="nil"/>
              <w:right w:val="nil"/>
            </w:tcBorders>
          </w:tcPr>
          <w:p w14:paraId="0CBB1768" w14:textId="77777777" w:rsidR="00D6443E" w:rsidRPr="0011274C" w:rsidRDefault="00D6443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07DAF80" w14:textId="77777777" w:rsidR="00D6443E" w:rsidRPr="0011274C" w:rsidRDefault="00D6443E">
            <w:pPr>
              <w:pStyle w:val="CRCoverPage"/>
              <w:spacing w:after="0"/>
              <w:rPr>
                <w:noProof/>
                <w:sz w:val="8"/>
                <w:szCs w:val="8"/>
                <w:lang w:val="fr-FR"/>
              </w:rPr>
            </w:pPr>
          </w:p>
        </w:tc>
      </w:tr>
      <w:tr w:rsidR="00D6443E" w:rsidRPr="0011274C" w14:paraId="5ECD0DAE" w14:textId="77777777" w:rsidTr="00D6443E">
        <w:tc>
          <w:tcPr>
            <w:tcW w:w="1843" w:type="dxa"/>
            <w:tcBorders>
              <w:top w:val="nil"/>
              <w:left w:val="single" w:sz="4" w:space="0" w:color="auto"/>
              <w:bottom w:val="nil"/>
              <w:right w:val="nil"/>
            </w:tcBorders>
            <w:hideMark/>
          </w:tcPr>
          <w:p w14:paraId="6F3F4A4B" w14:textId="77777777" w:rsidR="00D6443E" w:rsidRPr="0011274C" w:rsidRDefault="00D6443E">
            <w:pPr>
              <w:pStyle w:val="CRCoverPage"/>
              <w:tabs>
                <w:tab w:val="right" w:pos="1759"/>
              </w:tabs>
              <w:spacing w:after="0"/>
              <w:rPr>
                <w:b/>
                <w:i/>
                <w:noProof/>
                <w:lang w:val="fr-FR"/>
              </w:rPr>
            </w:pPr>
            <w:r w:rsidRPr="0011274C">
              <w:rPr>
                <w:b/>
                <w:i/>
                <w:noProof/>
                <w:lang w:val="fr-FR"/>
              </w:rPr>
              <w:t>Work item code:</w:t>
            </w:r>
          </w:p>
        </w:tc>
        <w:tc>
          <w:tcPr>
            <w:tcW w:w="3686" w:type="dxa"/>
            <w:gridSpan w:val="5"/>
            <w:shd w:val="pct30" w:color="FFFF00" w:fill="auto"/>
            <w:hideMark/>
          </w:tcPr>
          <w:p w14:paraId="6A120AEA" w14:textId="77DA9154" w:rsidR="00D6443E" w:rsidRPr="0011274C" w:rsidRDefault="00CA2BBD">
            <w:pPr>
              <w:pStyle w:val="CRCoverPage"/>
              <w:spacing w:after="0"/>
              <w:ind w:left="100"/>
              <w:rPr>
                <w:noProof/>
                <w:lang w:val="fr-FR"/>
              </w:rPr>
            </w:pPr>
            <w:r w:rsidRPr="0011274C">
              <w:rPr>
                <w:noProof/>
                <w:lang w:val="fr-FR"/>
              </w:rPr>
              <w:t>TEI14_Test, MCImp-UEConTest</w:t>
            </w:r>
          </w:p>
        </w:tc>
        <w:tc>
          <w:tcPr>
            <w:tcW w:w="567" w:type="dxa"/>
          </w:tcPr>
          <w:p w14:paraId="5139B3F5" w14:textId="77777777" w:rsidR="00D6443E" w:rsidRPr="0011274C" w:rsidRDefault="00D6443E">
            <w:pPr>
              <w:pStyle w:val="CRCoverPage"/>
              <w:spacing w:after="0"/>
              <w:ind w:right="100"/>
              <w:rPr>
                <w:noProof/>
                <w:lang w:val="fr-FR"/>
              </w:rPr>
            </w:pPr>
          </w:p>
        </w:tc>
        <w:tc>
          <w:tcPr>
            <w:tcW w:w="1417" w:type="dxa"/>
            <w:gridSpan w:val="3"/>
            <w:hideMark/>
          </w:tcPr>
          <w:p w14:paraId="2DB9AEFF" w14:textId="77777777" w:rsidR="00D6443E" w:rsidRPr="0011274C" w:rsidRDefault="00D6443E">
            <w:pPr>
              <w:pStyle w:val="CRCoverPage"/>
              <w:spacing w:after="0"/>
              <w:jc w:val="right"/>
              <w:rPr>
                <w:noProof/>
                <w:lang w:val="fr-FR"/>
              </w:rPr>
            </w:pPr>
            <w:r w:rsidRPr="0011274C">
              <w:rPr>
                <w:b/>
                <w:i/>
                <w:noProof/>
                <w:lang w:val="fr-FR"/>
              </w:rPr>
              <w:t>Date:</w:t>
            </w:r>
          </w:p>
        </w:tc>
        <w:tc>
          <w:tcPr>
            <w:tcW w:w="2127" w:type="dxa"/>
            <w:tcBorders>
              <w:top w:val="nil"/>
              <w:left w:val="nil"/>
              <w:bottom w:val="nil"/>
              <w:right w:val="single" w:sz="4" w:space="0" w:color="auto"/>
            </w:tcBorders>
            <w:shd w:val="pct30" w:color="FFFF00" w:fill="auto"/>
            <w:hideMark/>
          </w:tcPr>
          <w:p w14:paraId="477B432E" w14:textId="77777777" w:rsidR="00D6443E" w:rsidRPr="0011274C" w:rsidRDefault="00D6443E">
            <w:pPr>
              <w:pStyle w:val="CRCoverPage"/>
              <w:spacing w:after="0"/>
              <w:ind w:left="100"/>
              <w:rPr>
                <w:noProof/>
                <w:lang w:val="fr-FR"/>
              </w:rPr>
            </w:pPr>
            <w:r w:rsidRPr="0011274C">
              <w:rPr>
                <w:lang w:val="fr-FR"/>
              </w:rPr>
              <w:fldChar w:fldCharType="begin"/>
            </w:r>
            <w:r w:rsidRPr="0011274C">
              <w:rPr>
                <w:lang w:val="fr-FR"/>
              </w:rPr>
              <w:instrText xml:space="preserve"> DOCPROPERTY  ResDate  \* MERGEFORMAT </w:instrText>
            </w:r>
            <w:r w:rsidRPr="0011274C">
              <w:rPr>
                <w:lang w:val="fr-FR"/>
              </w:rPr>
              <w:fldChar w:fldCharType="separate"/>
            </w:r>
            <w:r w:rsidRPr="0011274C">
              <w:rPr>
                <w:noProof/>
                <w:lang w:val="fr-FR"/>
              </w:rPr>
              <w:t>2022-01-</w:t>
            </w:r>
            <w:r w:rsidRPr="0011274C">
              <w:rPr>
                <w:lang w:val="fr-FR"/>
              </w:rPr>
              <w:fldChar w:fldCharType="end"/>
            </w:r>
            <w:r w:rsidRPr="0011274C">
              <w:rPr>
                <w:noProof/>
                <w:lang w:val="fr-FR"/>
              </w:rPr>
              <w:t>25</w:t>
            </w:r>
          </w:p>
        </w:tc>
      </w:tr>
      <w:tr w:rsidR="00D6443E" w:rsidRPr="0011274C" w14:paraId="2220A28B" w14:textId="77777777" w:rsidTr="00D6443E">
        <w:tc>
          <w:tcPr>
            <w:tcW w:w="1843" w:type="dxa"/>
            <w:tcBorders>
              <w:top w:val="nil"/>
              <w:left w:val="single" w:sz="4" w:space="0" w:color="auto"/>
              <w:bottom w:val="nil"/>
              <w:right w:val="nil"/>
            </w:tcBorders>
          </w:tcPr>
          <w:p w14:paraId="7B92C178" w14:textId="77777777" w:rsidR="00D6443E" w:rsidRPr="0011274C" w:rsidRDefault="00D6443E">
            <w:pPr>
              <w:pStyle w:val="CRCoverPage"/>
              <w:spacing w:after="0"/>
              <w:rPr>
                <w:b/>
                <w:i/>
                <w:noProof/>
                <w:sz w:val="8"/>
                <w:szCs w:val="8"/>
                <w:lang w:val="fr-FR"/>
              </w:rPr>
            </w:pPr>
          </w:p>
        </w:tc>
        <w:tc>
          <w:tcPr>
            <w:tcW w:w="1986" w:type="dxa"/>
            <w:gridSpan w:val="4"/>
          </w:tcPr>
          <w:p w14:paraId="48152310" w14:textId="77777777" w:rsidR="00D6443E" w:rsidRPr="0011274C" w:rsidRDefault="00D6443E">
            <w:pPr>
              <w:pStyle w:val="CRCoverPage"/>
              <w:spacing w:after="0"/>
              <w:rPr>
                <w:noProof/>
                <w:sz w:val="8"/>
                <w:szCs w:val="8"/>
                <w:lang w:val="fr-FR"/>
              </w:rPr>
            </w:pPr>
          </w:p>
        </w:tc>
        <w:tc>
          <w:tcPr>
            <w:tcW w:w="2267" w:type="dxa"/>
            <w:gridSpan w:val="2"/>
          </w:tcPr>
          <w:p w14:paraId="6DEEEA10" w14:textId="77777777" w:rsidR="00D6443E" w:rsidRPr="0011274C" w:rsidRDefault="00D6443E">
            <w:pPr>
              <w:pStyle w:val="CRCoverPage"/>
              <w:spacing w:after="0"/>
              <w:rPr>
                <w:noProof/>
                <w:sz w:val="8"/>
                <w:szCs w:val="8"/>
                <w:lang w:val="fr-FR"/>
              </w:rPr>
            </w:pPr>
          </w:p>
        </w:tc>
        <w:tc>
          <w:tcPr>
            <w:tcW w:w="1417" w:type="dxa"/>
            <w:gridSpan w:val="3"/>
          </w:tcPr>
          <w:p w14:paraId="01964C12" w14:textId="77777777" w:rsidR="00D6443E" w:rsidRPr="0011274C" w:rsidRDefault="00D6443E">
            <w:pPr>
              <w:pStyle w:val="CRCoverPage"/>
              <w:spacing w:after="0"/>
              <w:rPr>
                <w:noProof/>
                <w:sz w:val="8"/>
                <w:szCs w:val="8"/>
                <w:lang w:val="fr-FR"/>
              </w:rPr>
            </w:pPr>
          </w:p>
        </w:tc>
        <w:tc>
          <w:tcPr>
            <w:tcW w:w="2127" w:type="dxa"/>
            <w:tcBorders>
              <w:top w:val="nil"/>
              <w:left w:val="nil"/>
              <w:bottom w:val="nil"/>
              <w:right w:val="single" w:sz="4" w:space="0" w:color="auto"/>
            </w:tcBorders>
          </w:tcPr>
          <w:p w14:paraId="7DF10383" w14:textId="77777777" w:rsidR="00D6443E" w:rsidRPr="0011274C" w:rsidRDefault="00D6443E">
            <w:pPr>
              <w:pStyle w:val="CRCoverPage"/>
              <w:spacing w:after="0"/>
              <w:rPr>
                <w:noProof/>
                <w:sz w:val="8"/>
                <w:szCs w:val="8"/>
                <w:lang w:val="fr-FR"/>
              </w:rPr>
            </w:pPr>
          </w:p>
        </w:tc>
      </w:tr>
      <w:tr w:rsidR="00D6443E" w:rsidRPr="0011274C" w14:paraId="1F1255DD" w14:textId="77777777" w:rsidTr="00D6443E">
        <w:trPr>
          <w:cantSplit/>
        </w:trPr>
        <w:tc>
          <w:tcPr>
            <w:tcW w:w="1843" w:type="dxa"/>
            <w:tcBorders>
              <w:top w:val="nil"/>
              <w:left w:val="single" w:sz="4" w:space="0" w:color="auto"/>
              <w:bottom w:val="nil"/>
              <w:right w:val="nil"/>
            </w:tcBorders>
            <w:hideMark/>
          </w:tcPr>
          <w:p w14:paraId="5908675E" w14:textId="77777777" w:rsidR="00D6443E" w:rsidRPr="0011274C" w:rsidRDefault="00D6443E">
            <w:pPr>
              <w:pStyle w:val="CRCoverPage"/>
              <w:tabs>
                <w:tab w:val="right" w:pos="1759"/>
              </w:tabs>
              <w:spacing w:after="0"/>
              <w:rPr>
                <w:b/>
                <w:i/>
                <w:noProof/>
                <w:lang w:val="fr-FR"/>
              </w:rPr>
            </w:pPr>
            <w:r w:rsidRPr="0011274C">
              <w:rPr>
                <w:b/>
                <w:i/>
                <w:noProof/>
                <w:lang w:val="fr-FR"/>
              </w:rPr>
              <w:t>Category:</w:t>
            </w:r>
          </w:p>
        </w:tc>
        <w:tc>
          <w:tcPr>
            <w:tcW w:w="851" w:type="dxa"/>
            <w:shd w:val="pct30" w:color="FFFF00" w:fill="auto"/>
            <w:hideMark/>
          </w:tcPr>
          <w:p w14:paraId="327255D2" w14:textId="384B05E2" w:rsidR="00D6443E" w:rsidRPr="0011274C" w:rsidRDefault="00624B13">
            <w:pPr>
              <w:pStyle w:val="CRCoverPage"/>
              <w:spacing w:after="0"/>
              <w:ind w:left="100" w:right="-609"/>
              <w:rPr>
                <w:b/>
                <w:noProof/>
                <w:lang w:val="fr-FR"/>
              </w:rPr>
            </w:pPr>
            <w:r w:rsidRPr="0011274C">
              <w:rPr>
                <w:lang w:val="fr-FR"/>
              </w:rPr>
              <w:t>F</w:t>
            </w:r>
          </w:p>
        </w:tc>
        <w:tc>
          <w:tcPr>
            <w:tcW w:w="3402" w:type="dxa"/>
            <w:gridSpan w:val="5"/>
          </w:tcPr>
          <w:p w14:paraId="67531681" w14:textId="77777777" w:rsidR="00D6443E" w:rsidRPr="0011274C" w:rsidRDefault="00D6443E">
            <w:pPr>
              <w:pStyle w:val="CRCoverPage"/>
              <w:spacing w:after="0"/>
              <w:rPr>
                <w:noProof/>
                <w:lang w:val="fr-FR"/>
              </w:rPr>
            </w:pPr>
          </w:p>
        </w:tc>
        <w:tc>
          <w:tcPr>
            <w:tcW w:w="1417" w:type="dxa"/>
            <w:gridSpan w:val="3"/>
            <w:hideMark/>
          </w:tcPr>
          <w:p w14:paraId="79933C0F" w14:textId="77777777" w:rsidR="00D6443E" w:rsidRPr="0011274C" w:rsidRDefault="00D6443E">
            <w:pPr>
              <w:pStyle w:val="CRCoverPage"/>
              <w:spacing w:after="0"/>
              <w:jc w:val="right"/>
              <w:rPr>
                <w:b/>
                <w:i/>
                <w:noProof/>
                <w:lang w:val="fr-FR"/>
              </w:rPr>
            </w:pPr>
            <w:r w:rsidRPr="0011274C">
              <w:rPr>
                <w:b/>
                <w:i/>
                <w:noProof/>
                <w:lang w:val="fr-FR"/>
              </w:rPr>
              <w:t>Release:</w:t>
            </w:r>
          </w:p>
        </w:tc>
        <w:tc>
          <w:tcPr>
            <w:tcW w:w="2127" w:type="dxa"/>
            <w:tcBorders>
              <w:top w:val="nil"/>
              <w:left w:val="nil"/>
              <w:bottom w:val="nil"/>
              <w:right w:val="single" w:sz="4" w:space="0" w:color="auto"/>
            </w:tcBorders>
            <w:shd w:val="pct30" w:color="FFFF00" w:fill="auto"/>
            <w:hideMark/>
          </w:tcPr>
          <w:p w14:paraId="20740C8E" w14:textId="7B64958D" w:rsidR="00D6443E" w:rsidRPr="0011274C" w:rsidRDefault="00624B13">
            <w:pPr>
              <w:pStyle w:val="CRCoverPage"/>
              <w:spacing w:after="0"/>
              <w:ind w:left="100"/>
              <w:rPr>
                <w:noProof/>
                <w:lang w:val="fr-FR"/>
              </w:rPr>
            </w:pPr>
            <w:r w:rsidRPr="0011274C">
              <w:rPr>
                <w:lang w:val="fr-FR"/>
              </w:rPr>
              <w:t>Rel-15</w:t>
            </w:r>
          </w:p>
        </w:tc>
      </w:tr>
      <w:tr w:rsidR="00D6443E" w:rsidRPr="0011274C" w14:paraId="4FC22050" w14:textId="77777777" w:rsidTr="00D6443E">
        <w:tc>
          <w:tcPr>
            <w:tcW w:w="1843" w:type="dxa"/>
            <w:tcBorders>
              <w:top w:val="nil"/>
              <w:left w:val="single" w:sz="4" w:space="0" w:color="auto"/>
              <w:bottom w:val="single" w:sz="4" w:space="0" w:color="auto"/>
              <w:right w:val="nil"/>
            </w:tcBorders>
          </w:tcPr>
          <w:p w14:paraId="1D74D48E" w14:textId="77777777" w:rsidR="00D6443E" w:rsidRPr="0011274C" w:rsidRDefault="00D6443E">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60B1A30" w14:textId="77777777" w:rsidR="00D6443E" w:rsidRPr="0011274C" w:rsidRDefault="00D6443E">
            <w:pPr>
              <w:pStyle w:val="CRCoverPage"/>
              <w:spacing w:after="0"/>
              <w:ind w:left="383" w:hanging="383"/>
              <w:rPr>
                <w:i/>
                <w:noProof/>
                <w:sz w:val="18"/>
              </w:rPr>
            </w:pPr>
            <w:r w:rsidRPr="0011274C">
              <w:rPr>
                <w:i/>
                <w:noProof/>
                <w:sz w:val="18"/>
              </w:rPr>
              <w:t xml:space="preserve">Use </w:t>
            </w:r>
            <w:r w:rsidRPr="0011274C">
              <w:rPr>
                <w:i/>
                <w:noProof/>
                <w:sz w:val="18"/>
                <w:u w:val="single"/>
              </w:rPr>
              <w:t>one</w:t>
            </w:r>
            <w:r w:rsidRPr="0011274C">
              <w:rPr>
                <w:i/>
                <w:noProof/>
                <w:sz w:val="18"/>
              </w:rPr>
              <w:t xml:space="preserve"> of the following categories:</w:t>
            </w:r>
            <w:r w:rsidRPr="0011274C">
              <w:rPr>
                <w:b/>
                <w:i/>
                <w:noProof/>
                <w:sz w:val="18"/>
              </w:rPr>
              <w:br/>
              <w:t>F</w:t>
            </w:r>
            <w:r w:rsidRPr="0011274C">
              <w:rPr>
                <w:i/>
                <w:noProof/>
                <w:sz w:val="18"/>
              </w:rPr>
              <w:t xml:space="preserve">  (correction)</w:t>
            </w:r>
            <w:r w:rsidRPr="0011274C">
              <w:rPr>
                <w:i/>
                <w:noProof/>
                <w:sz w:val="18"/>
              </w:rPr>
              <w:br/>
            </w:r>
            <w:r w:rsidRPr="0011274C">
              <w:rPr>
                <w:b/>
                <w:i/>
                <w:noProof/>
                <w:sz w:val="18"/>
              </w:rPr>
              <w:t>A</w:t>
            </w:r>
            <w:r w:rsidRPr="0011274C">
              <w:rPr>
                <w:i/>
                <w:noProof/>
                <w:sz w:val="18"/>
              </w:rPr>
              <w:t xml:space="preserve">  (mirror corresponding to a change in an earlier </w:t>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t>release)</w:t>
            </w:r>
            <w:r w:rsidRPr="0011274C">
              <w:rPr>
                <w:i/>
                <w:noProof/>
                <w:sz w:val="18"/>
              </w:rPr>
              <w:br/>
            </w:r>
            <w:r w:rsidRPr="0011274C">
              <w:rPr>
                <w:b/>
                <w:i/>
                <w:noProof/>
                <w:sz w:val="18"/>
              </w:rPr>
              <w:t>B</w:t>
            </w:r>
            <w:r w:rsidRPr="0011274C">
              <w:rPr>
                <w:i/>
                <w:noProof/>
                <w:sz w:val="18"/>
              </w:rPr>
              <w:t xml:space="preserve">  (addition of feature), </w:t>
            </w:r>
            <w:r w:rsidRPr="0011274C">
              <w:rPr>
                <w:i/>
                <w:noProof/>
                <w:sz w:val="18"/>
              </w:rPr>
              <w:br/>
            </w:r>
            <w:r w:rsidRPr="0011274C">
              <w:rPr>
                <w:b/>
                <w:i/>
                <w:noProof/>
                <w:sz w:val="18"/>
              </w:rPr>
              <w:t>C</w:t>
            </w:r>
            <w:r w:rsidRPr="0011274C">
              <w:rPr>
                <w:i/>
                <w:noProof/>
                <w:sz w:val="18"/>
              </w:rPr>
              <w:t xml:space="preserve">  (functional modification of feature)</w:t>
            </w:r>
            <w:r w:rsidRPr="0011274C">
              <w:rPr>
                <w:i/>
                <w:noProof/>
                <w:sz w:val="18"/>
              </w:rPr>
              <w:br/>
            </w:r>
            <w:r w:rsidRPr="0011274C">
              <w:rPr>
                <w:b/>
                <w:i/>
                <w:noProof/>
                <w:sz w:val="18"/>
              </w:rPr>
              <w:t>D</w:t>
            </w:r>
            <w:r w:rsidRPr="0011274C">
              <w:rPr>
                <w:i/>
                <w:noProof/>
                <w:sz w:val="18"/>
              </w:rPr>
              <w:t xml:space="preserve">  (editorial modification)</w:t>
            </w:r>
          </w:p>
          <w:p w14:paraId="12F86BAC" w14:textId="77777777" w:rsidR="00D6443E" w:rsidRPr="0011274C" w:rsidRDefault="00D6443E">
            <w:pPr>
              <w:pStyle w:val="CRCoverPage"/>
              <w:rPr>
                <w:noProof/>
              </w:rPr>
            </w:pPr>
            <w:r w:rsidRPr="0011274C">
              <w:rPr>
                <w:noProof/>
                <w:sz w:val="18"/>
              </w:rPr>
              <w:t>Detailed explanations of the above categories can</w:t>
            </w:r>
            <w:r w:rsidRPr="0011274C">
              <w:rPr>
                <w:noProof/>
                <w:sz w:val="18"/>
              </w:rPr>
              <w:br/>
              <w:t xml:space="preserve">be found in 3GPP </w:t>
            </w:r>
            <w:hyperlink r:id="rId14" w:history="1">
              <w:r w:rsidRPr="0011274C">
                <w:rPr>
                  <w:rStyle w:val="Hyperlink"/>
                  <w:noProof/>
                  <w:sz w:val="18"/>
                </w:rPr>
                <w:t>TR 21.900</w:t>
              </w:r>
            </w:hyperlink>
            <w:r w:rsidRPr="0011274C">
              <w:rPr>
                <w:noProof/>
                <w:sz w:val="18"/>
              </w:rPr>
              <w:t>.</w:t>
            </w:r>
          </w:p>
        </w:tc>
        <w:tc>
          <w:tcPr>
            <w:tcW w:w="3120" w:type="dxa"/>
            <w:gridSpan w:val="2"/>
            <w:tcBorders>
              <w:top w:val="nil"/>
              <w:left w:val="nil"/>
              <w:bottom w:val="single" w:sz="4" w:space="0" w:color="auto"/>
              <w:right w:val="single" w:sz="4" w:space="0" w:color="auto"/>
            </w:tcBorders>
            <w:hideMark/>
          </w:tcPr>
          <w:p w14:paraId="5F475CDB" w14:textId="77777777" w:rsidR="00D6443E" w:rsidRPr="0011274C" w:rsidRDefault="00D6443E">
            <w:pPr>
              <w:pStyle w:val="CRCoverPage"/>
              <w:tabs>
                <w:tab w:val="left" w:pos="950"/>
              </w:tabs>
              <w:spacing w:after="0"/>
              <w:ind w:left="241" w:hanging="241"/>
              <w:rPr>
                <w:i/>
                <w:noProof/>
                <w:sz w:val="18"/>
                <w:lang w:val="fr-FR"/>
              </w:rPr>
            </w:pPr>
            <w:r w:rsidRPr="0011274C">
              <w:rPr>
                <w:i/>
                <w:noProof/>
                <w:sz w:val="18"/>
              </w:rPr>
              <w:t xml:space="preserve">Use </w:t>
            </w:r>
            <w:r w:rsidRPr="0011274C">
              <w:rPr>
                <w:i/>
                <w:noProof/>
                <w:sz w:val="18"/>
                <w:u w:val="single"/>
              </w:rPr>
              <w:t>one</w:t>
            </w:r>
            <w:r w:rsidRPr="0011274C">
              <w:rPr>
                <w:i/>
                <w:noProof/>
                <w:sz w:val="18"/>
              </w:rPr>
              <w:t xml:space="preserve"> of the following releases:</w:t>
            </w:r>
            <w:r w:rsidRPr="0011274C">
              <w:rPr>
                <w:i/>
                <w:noProof/>
                <w:sz w:val="18"/>
              </w:rPr>
              <w:br/>
              <w:t>Rel-8</w:t>
            </w:r>
            <w:r w:rsidRPr="0011274C">
              <w:rPr>
                <w:i/>
                <w:noProof/>
                <w:sz w:val="18"/>
              </w:rPr>
              <w:tab/>
              <w:t>(Release 8)</w:t>
            </w:r>
            <w:r w:rsidRPr="0011274C">
              <w:rPr>
                <w:i/>
                <w:noProof/>
                <w:sz w:val="18"/>
              </w:rPr>
              <w:br/>
              <w:t>Rel-9</w:t>
            </w:r>
            <w:r w:rsidRPr="0011274C">
              <w:rPr>
                <w:i/>
                <w:noProof/>
                <w:sz w:val="18"/>
              </w:rPr>
              <w:tab/>
              <w:t>(Release 9)</w:t>
            </w:r>
            <w:r w:rsidRPr="0011274C">
              <w:rPr>
                <w:i/>
                <w:noProof/>
                <w:sz w:val="18"/>
              </w:rPr>
              <w:br/>
              <w:t>Rel-10</w:t>
            </w:r>
            <w:r w:rsidRPr="0011274C">
              <w:rPr>
                <w:i/>
                <w:noProof/>
                <w:sz w:val="18"/>
              </w:rPr>
              <w:tab/>
              <w:t>(Release 10)</w:t>
            </w:r>
            <w:r w:rsidRPr="0011274C">
              <w:rPr>
                <w:i/>
                <w:noProof/>
                <w:sz w:val="18"/>
              </w:rPr>
              <w:br/>
              <w:t>Rel-11</w:t>
            </w:r>
            <w:r w:rsidRPr="0011274C">
              <w:rPr>
                <w:i/>
                <w:noProof/>
                <w:sz w:val="18"/>
              </w:rPr>
              <w:tab/>
              <w:t>(Release 11)</w:t>
            </w:r>
            <w:r w:rsidRPr="0011274C">
              <w:rPr>
                <w:i/>
                <w:noProof/>
                <w:sz w:val="18"/>
              </w:rPr>
              <w:br/>
              <w:t>…</w:t>
            </w:r>
            <w:r w:rsidRPr="0011274C">
              <w:rPr>
                <w:i/>
                <w:noProof/>
                <w:sz w:val="18"/>
              </w:rPr>
              <w:br/>
            </w:r>
            <w:r w:rsidRPr="0011274C">
              <w:rPr>
                <w:i/>
                <w:noProof/>
                <w:sz w:val="18"/>
                <w:lang w:val="fr-FR"/>
              </w:rPr>
              <w:t>Rel-16</w:t>
            </w:r>
            <w:r w:rsidRPr="0011274C">
              <w:rPr>
                <w:i/>
                <w:noProof/>
                <w:sz w:val="18"/>
                <w:lang w:val="fr-FR"/>
              </w:rPr>
              <w:tab/>
              <w:t>(Release 16)</w:t>
            </w:r>
            <w:r w:rsidRPr="0011274C">
              <w:rPr>
                <w:i/>
                <w:noProof/>
                <w:sz w:val="18"/>
                <w:lang w:val="fr-FR"/>
              </w:rPr>
              <w:br/>
              <w:t>Rel-17</w:t>
            </w:r>
            <w:r w:rsidRPr="0011274C">
              <w:rPr>
                <w:i/>
                <w:noProof/>
                <w:sz w:val="18"/>
                <w:lang w:val="fr-FR"/>
              </w:rPr>
              <w:tab/>
              <w:t>(Release 17)</w:t>
            </w:r>
            <w:r w:rsidRPr="0011274C">
              <w:rPr>
                <w:i/>
                <w:noProof/>
                <w:sz w:val="18"/>
                <w:lang w:val="fr-FR"/>
              </w:rPr>
              <w:br/>
              <w:t>Rel-18</w:t>
            </w:r>
            <w:r w:rsidRPr="0011274C">
              <w:rPr>
                <w:i/>
                <w:noProof/>
                <w:sz w:val="18"/>
                <w:lang w:val="fr-FR"/>
              </w:rPr>
              <w:tab/>
              <w:t>(Release 18)</w:t>
            </w:r>
            <w:r w:rsidRPr="0011274C">
              <w:rPr>
                <w:i/>
                <w:noProof/>
                <w:sz w:val="18"/>
                <w:lang w:val="fr-FR"/>
              </w:rPr>
              <w:br/>
              <w:t>Rel-19</w:t>
            </w:r>
            <w:r w:rsidRPr="0011274C">
              <w:rPr>
                <w:i/>
                <w:noProof/>
                <w:sz w:val="18"/>
                <w:lang w:val="fr-FR"/>
              </w:rPr>
              <w:tab/>
              <w:t>(Release 19)</w:t>
            </w:r>
          </w:p>
        </w:tc>
      </w:tr>
      <w:tr w:rsidR="00D6443E" w:rsidRPr="0011274C" w14:paraId="20CAA8B9" w14:textId="77777777" w:rsidTr="00D6443E">
        <w:tc>
          <w:tcPr>
            <w:tcW w:w="1843" w:type="dxa"/>
          </w:tcPr>
          <w:p w14:paraId="655E8656" w14:textId="77777777" w:rsidR="00D6443E" w:rsidRPr="0011274C" w:rsidRDefault="00D6443E">
            <w:pPr>
              <w:pStyle w:val="CRCoverPage"/>
              <w:spacing w:after="0"/>
              <w:rPr>
                <w:b/>
                <w:i/>
                <w:noProof/>
                <w:sz w:val="8"/>
                <w:szCs w:val="8"/>
                <w:lang w:val="fr-FR"/>
              </w:rPr>
            </w:pPr>
          </w:p>
        </w:tc>
        <w:tc>
          <w:tcPr>
            <w:tcW w:w="7797" w:type="dxa"/>
            <w:gridSpan w:val="10"/>
          </w:tcPr>
          <w:p w14:paraId="765472F2" w14:textId="77777777" w:rsidR="00D6443E" w:rsidRPr="0011274C" w:rsidRDefault="00D6443E">
            <w:pPr>
              <w:pStyle w:val="CRCoverPage"/>
              <w:spacing w:after="0"/>
              <w:rPr>
                <w:noProof/>
                <w:sz w:val="8"/>
                <w:szCs w:val="8"/>
                <w:lang w:val="fr-FR"/>
              </w:rPr>
            </w:pPr>
          </w:p>
        </w:tc>
      </w:tr>
      <w:tr w:rsidR="00D6443E" w:rsidRPr="0011274C" w14:paraId="3DB3ED7A" w14:textId="77777777" w:rsidTr="00D6443E">
        <w:tc>
          <w:tcPr>
            <w:tcW w:w="2694" w:type="dxa"/>
            <w:gridSpan w:val="2"/>
            <w:tcBorders>
              <w:top w:val="single" w:sz="4" w:space="0" w:color="auto"/>
              <w:left w:val="single" w:sz="4" w:space="0" w:color="auto"/>
              <w:bottom w:val="nil"/>
              <w:right w:val="nil"/>
            </w:tcBorders>
            <w:hideMark/>
          </w:tcPr>
          <w:p w14:paraId="19B78FF6" w14:textId="77777777" w:rsidR="00D6443E" w:rsidRPr="0011274C" w:rsidRDefault="00D6443E">
            <w:pPr>
              <w:pStyle w:val="CRCoverPage"/>
              <w:tabs>
                <w:tab w:val="right" w:pos="2184"/>
              </w:tabs>
              <w:spacing w:after="0"/>
              <w:rPr>
                <w:b/>
                <w:i/>
                <w:noProof/>
                <w:lang w:val="fr-FR"/>
              </w:rPr>
            </w:pPr>
            <w:r w:rsidRPr="0011274C">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C068332" w14:textId="77777777" w:rsidR="00FD62EC" w:rsidRPr="0011274C" w:rsidRDefault="00FD62EC" w:rsidP="00FD62EC">
            <w:pPr>
              <w:numPr>
                <w:ilvl w:val="0"/>
                <w:numId w:val="44"/>
              </w:numPr>
              <w:overflowPunct/>
              <w:autoSpaceDE/>
              <w:autoSpaceDN/>
              <w:adjustRightInd/>
              <w:spacing w:after="0" w:line="259" w:lineRule="auto"/>
              <w:textAlignment w:val="auto"/>
              <w:rPr>
                <w:rFonts w:ascii="Arial" w:hAnsi="Arial"/>
                <w:noProof/>
              </w:rPr>
            </w:pPr>
            <w:r w:rsidRPr="0011274C">
              <w:rPr>
                <w:rFonts w:ascii="Arial" w:hAnsi="Arial"/>
                <w:noProof/>
              </w:rPr>
              <w:t>Chapters of the generic test procedures are mixed for all services and in an unstructured order</w:t>
            </w:r>
          </w:p>
          <w:p w14:paraId="20E4209C" w14:textId="77777777" w:rsidR="00FD62EC" w:rsidRPr="0011274C" w:rsidRDefault="00FD62EC" w:rsidP="00FD62EC">
            <w:pPr>
              <w:numPr>
                <w:ilvl w:val="0"/>
                <w:numId w:val="44"/>
              </w:numPr>
              <w:overflowPunct/>
              <w:autoSpaceDE/>
              <w:autoSpaceDN/>
              <w:adjustRightInd/>
              <w:spacing w:after="0" w:line="259" w:lineRule="auto"/>
              <w:textAlignment w:val="auto"/>
              <w:rPr>
                <w:rFonts w:ascii="Arial" w:hAnsi="Arial"/>
              </w:rPr>
            </w:pPr>
            <w:r w:rsidRPr="0011274C">
              <w:rPr>
                <w:rFonts w:ascii="Arial" w:hAnsi="Arial"/>
              </w:rPr>
              <w:t>Procedures 5.3.2 and 5.3.3 van be generalisedfor all services</w:t>
            </w:r>
          </w:p>
          <w:p w14:paraId="6AC3B57E" w14:textId="77777777" w:rsidR="00FD62EC" w:rsidRPr="0011274C" w:rsidRDefault="00FD62EC" w:rsidP="00FD62EC">
            <w:pPr>
              <w:numPr>
                <w:ilvl w:val="0"/>
                <w:numId w:val="44"/>
              </w:numPr>
              <w:overflowPunct/>
              <w:autoSpaceDE/>
              <w:autoSpaceDN/>
              <w:adjustRightInd/>
              <w:spacing w:after="0" w:line="259" w:lineRule="auto"/>
              <w:textAlignment w:val="auto"/>
              <w:rPr>
                <w:rFonts w:ascii="Arial" w:hAnsi="Arial"/>
              </w:rPr>
            </w:pPr>
            <w:r w:rsidRPr="0011274C">
              <w:rPr>
                <w:rFonts w:ascii="Arial" w:hAnsi="Arial"/>
                <w:noProof/>
              </w:rPr>
              <w:t>Procedure 5.3.6 can be used for MCVideo as well</w:t>
            </w:r>
          </w:p>
          <w:p w14:paraId="7116A525" w14:textId="77777777" w:rsidR="00FD62EC" w:rsidRPr="0011274C" w:rsidRDefault="00FD62EC" w:rsidP="00FD62EC">
            <w:pPr>
              <w:numPr>
                <w:ilvl w:val="0"/>
                <w:numId w:val="44"/>
              </w:numPr>
              <w:overflowPunct/>
              <w:autoSpaceDE/>
              <w:autoSpaceDN/>
              <w:adjustRightInd/>
              <w:spacing w:after="0" w:line="259" w:lineRule="auto"/>
              <w:textAlignment w:val="auto"/>
              <w:rPr>
                <w:rFonts w:ascii="Arial" w:hAnsi="Arial"/>
              </w:rPr>
            </w:pPr>
            <w:r w:rsidRPr="0011274C">
              <w:rPr>
                <w:rFonts w:ascii="Arial" w:hAnsi="Arial"/>
                <w:noProof/>
              </w:rPr>
              <w:t>Procedure 5.3.22 is used in all MCS servicesl</w:t>
            </w:r>
          </w:p>
          <w:p w14:paraId="0CCA7EBF" w14:textId="77777777" w:rsidR="00FD62EC" w:rsidRPr="0011274C" w:rsidRDefault="00FD62EC" w:rsidP="00FD62EC">
            <w:pPr>
              <w:numPr>
                <w:ilvl w:val="0"/>
                <w:numId w:val="44"/>
              </w:numPr>
              <w:overflowPunct/>
              <w:autoSpaceDE/>
              <w:autoSpaceDN/>
              <w:adjustRightInd/>
              <w:spacing w:after="0" w:line="259" w:lineRule="auto"/>
              <w:textAlignment w:val="auto"/>
              <w:rPr>
                <w:rFonts w:ascii="Arial" w:hAnsi="Arial"/>
                <w:noProof/>
              </w:rPr>
            </w:pPr>
            <w:r w:rsidRPr="0011274C">
              <w:rPr>
                <w:rFonts w:ascii="Arial" w:hAnsi="Arial"/>
                <w:noProof/>
              </w:rPr>
              <w:t>5.3A.1: As long as we have no general agreement about inheritance of conditions in specific message content, we should clarify and add missing contents or conditions</w:t>
            </w:r>
          </w:p>
          <w:p w14:paraId="4F6D1411" w14:textId="5500269F" w:rsidR="00FD62EC" w:rsidRPr="0011274C" w:rsidRDefault="00FD62EC" w:rsidP="00FD62EC">
            <w:pPr>
              <w:numPr>
                <w:ilvl w:val="0"/>
                <w:numId w:val="44"/>
              </w:numPr>
              <w:overflowPunct/>
              <w:autoSpaceDE/>
              <w:autoSpaceDN/>
              <w:adjustRightInd/>
              <w:spacing w:after="0" w:line="259" w:lineRule="auto"/>
              <w:textAlignment w:val="auto"/>
              <w:rPr>
                <w:rFonts w:ascii="Arial" w:hAnsi="Arial"/>
                <w:noProof/>
              </w:rPr>
            </w:pPr>
            <w:r w:rsidRPr="0011274C">
              <w:rPr>
                <w:rFonts w:ascii="Arial" w:hAnsi="Arial"/>
                <w:noProof/>
              </w:rPr>
              <w:t>Condition in specific message content for Floor Granted missing in 5.3A.10</w:t>
            </w:r>
          </w:p>
          <w:p w14:paraId="01D6892B" w14:textId="29DFE10D" w:rsidR="00B82B9E" w:rsidRPr="0011274C" w:rsidRDefault="00B82B9E" w:rsidP="00FD62EC">
            <w:pPr>
              <w:numPr>
                <w:ilvl w:val="0"/>
                <w:numId w:val="44"/>
              </w:numPr>
              <w:overflowPunct/>
              <w:autoSpaceDE/>
              <w:autoSpaceDN/>
              <w:adjustRightInd/>
              <w:spacing w:after="0" w:line="259" w:lineRule="auto"/>
              <w:textAlignment w:val="auto"/>
              <w:rPr>
                <w:rFonts w:ascii="Arial" w:hAnsi="Arial"/>
                <w:noProof/>
              </w:rPr>
            </w:pPr>
            <w:r w:rsidRPr="0011274C">
              <w:rPr>
                <w:rFonts w:ascii="Arial" w:hAnsi="Arial"/>
                <w:noProof/>
              </w:rPr>
              <w:t>Generic procedures in 5.4 were corrected and partly renamed</w:t>
            </w:r>
          </w:p>
          <w:p w14:paraId="26A7B03C" w14:textId="77777777" w:rsidR="00FD62EC" w:rsidRPr="0011274C" w:rsidRDefault="00FD62EC" w:rsidP="00FD62EC">
            <w:pPr>
              <w:numPr>
                <w:ilvl w:val="0"/>
                <w:numId w:val="44"/>
              </w:numPr>
              <w:overflowPunct/>
              <w:autoSpaceDE/>
              <w:autoSpaceDN/>
              <w:adjustRightInd/>
              <w:spacing w:after="0" w:line="259" w:lineRule="auto"/>
              <w:textAlignment w:val="auto"/>
              <w:rPr>
                <w:rFonts w:ascii="Arial" w:hAnsi="Arial"/>
                <w:noProof/>
              </w:rPr>
            </w:pPr>
            <w:r w:rsidRPr="0011274C">
              <w:rPr>
                <w:rFonts w:ascii="Arial" w:hAnsi="Arial"/>
                <w:noProof/>
              </w:rPr>
              <w:t>Generic Test Procedure for MCVideo CO session establishment/modification without provisional responses other than 100 Trying does not yet exist</w:t>
            </w:r>
          </w:p>
          <w:p w14:paraId="0A20C265" w14:textId="77777777" w:rsidR="00FD62EC" w:rsidRPr="0011274C" w:rsidRDefault="00FD62EC" w:rsidP="00FD62EC">
            <w:pPr>
              <w:numPr>
                <w:ilvl w:val="0"/>
                <w:numId w:val="44"/>
              </w:numPr>
              <w:overflowPunct/>
              <w:autoSpaceDE/>
              <w:autoSpaceDN/>
              <w:adjustRightInd/>
              <w:spacing w:after="0"/>
              <w:textAlignment w:val="auto"/>
              <w:rPr>
                <w:rFonts w:ascii="Arial" w:hAnsi="Arial"/>
              </w:rPr>
            </w:pPr>
            <w:r w:rsidRPr="0011274C">
              <w:rPr>
                <w:rFonts w:ascii="Arial" w:hAnsi="Arial"/>
              </w:rPr>
              <w:t>New generic procedures for MCVideo media plane control were not yet defined</w:t>
            </w:r>
          </w:p>
          <w:p w14:paraId="27519C75" w14:textId="77777777" w:rsidR="00FD62EC" w:rsidRPr="0011274C" w:rsidRDefault="00FD62EC" w:rsidP="00FD62EC">
            <w:pPr>
              <w:numPr>
                <w:ilvl w:val="0"/>
                <w:numId w:val="44"/>
              </w:numPr>
              <w:overflowPunct/>
              <w:autoSpaceDE/>
              <w:autoSpaceDN/>
              <w:adjustRightInd/>
              <w:spacing w:after="0"/>
              <w:textAlignment w:val="auto"/>
              <w:rPr>
                <w:rFonts w:ascii="Arial" w:hAnsi="Arial"/>
              </w:rPr>
            </w:pPr>
            <w:r w:rsidRPr="0011274C">
              <w:rPr>
                <w:rFonts w:ascii="Arial" w:hAnsi="Arial"/>
              </w:rPr>
              <w:t>New procedures for MCData MSRP send and receive were not yet defined</w:t>
            </w:r>
          </w:p>
          <w:p w14:paraId="7080A901" w14:textId="77777777" w:rsidR="00D6443E" w:rsidRPr="0011274C" w:rsidRDefault="00FD62EC" w:rsidP="00FD62EC">
            <w:pPr>
              <w:pStyle w:val="CRCoverPage"/>
              <w:numPr>
                <w:ilvl w:val="0"/>
                <w:numId w:val="44"/>
              </w:numPr>
              <w:spacing w:after="0"/>
              <w:rPr>
                <w:lang w:val="fr-FR"/>
              </w:rPr>
            </w:pPr>
            <w:r w:rsidRPr="0011274C">
              <w:t>Incorrect references</w:t>
            </w:r>
          </w:p>
          <w:p w14:paraId="321A802C" w14:textId="4A2719C3" w:rsidR="00A10B65" w:rsidRPr="0011274C" w:rsidRDefault="00A10B65" w:rsidP="00FD62EC">
            <w:pPr>
              <w:pStyle w:val="CRCoverPage"/>
              <w:numPr>
                <w:ilvl w:val="0"/>
                <w:numId w:val="44"/>
              </w:numPr>
              <w:spacing w:after="0"/>
            </w:pPr>
            <w:r w:rsidRPr="0011274C">
              <w:t>Missing generic procedure for media reception end request CT</w:t>
            </w:r>
          </w:p>
        </w:tc>
      </w:tr>
      <w:tr w:rsidR="00D6443E" w:rsidRPr="0011274C" w14:paraId="153CA0F7" w14:textId="77777777" w:rsidTr="00D6443E">
        <w:tc>
          <w:tcPr>
            <w:tcW w:w="2694" w:type="dxa"/>
            <w:gridSpan w:val="2"/>
            <w:tcBorders>
              <w:top w:val="nil"/>
              <w:left w:val="single" w:sz="4" w:space="0" w:color="auto"/>
              <w:bottom w:val="nil"/>
              <w:right w:val="nil"/>
            </w:tcBorders>
          </w:tcPr>
          <w:p w14:paraId="3AAA44D3" w14:textId="77777777" w:rsidR="00D6443E" w:rsidRPr="0011274C" w:rsidRDefault="00D644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11F34E2" w14:textId="77777777" w:rsidR="00D6443E" w:rsidRPr="0011274C" w:rsidRDefault="00D6443E">
            <w:pPr>
              <w:pStyle w:val="CRCoverPage"/>
              <w:spacing w:after="0"/>
              <w:rPr>
                <w:noProof/>
                <w:sz w:val="8"/>
                <w:szCs w:val="8"/>
              </w:rPr>
            </w:pPr>
          </w:p>
        </w:tc>
      </w:tr>
      <w:tr w:rsidR="00D6443E" w:rsidRPr="0011274C" w14:paraId="4ACC8CE4" w14:textId="77777777" w:rsidTr="00D6443E">
        <w:tc>
          <w:tcPr>
            <w:tcW w:w="2694" w:type="dxa"/>
            <w:gridSpan w:val="2"/>
            <w:tcBorders>
              <w:top w:val="nil"/>
              <w:left w:val="single" w:sz="4" w:space="0" w:color="auto"/>
              <w:bottom w:val="nil"/>
              <w:right w:val="nil"/>
            </w:tcBorders>
            <w:hideMark/>
          </w:tcPr>
          <w:p w14:paraId="51F7D58F" w14:textId="77777777" w:rsidR="00D6443E" w:rsidRPr="0011274C" w:rsidRDefault="00D6443E">
            <w:pPr>
              <w:pStyle w:val="CRCoverPage"/>
              <w:tabs>
                <w:tab w:val="right" w:pos="2184"/>
              </w:tabs>
              <w:spacing w:after="0"/>
              <w:rPr>
                <w:b/>
                <w:i/>
                <w:noProof/>
                <w:lang w:val="fr-FR"/>
              </w:rPr>
            </w:pPr>
            <w:r w:rsidRPr="0011274C">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0459EB8" w14:textId="77777777" w:rsidR="00FD62EC" w:rsidRPr="0011274C" w:rsidRDefault="00FD62EC" w:rsidP="00F70A7A">
            <w:pPr>
              <w:numPr>
                <w:ilvl w:val="0"/>
                <w:numId w:val="40"/>
              </w:numPr>
              <w:overflowPunct/>
              <w:autoSpaceDE/>
              <w:autoSpaceDN/>
              <w:adjustRightInd/>
              <w:spacing w:after="0" w:line="259" w:lineRule="auto"/>
              <w:textAlignment w:val="auto"/>
              <w:rPr>
                <w:rFonts w:ascii="Arial" w:hAnsi="Arial"/>
              </w:rPr>
            </w:pPr>
            <w:r w:rsidRPr="0011274C">
              <w:rPr>
                <w:rFonts w:ascii="Arial" w:hAnsi="Arial"/>
                <w:noProof/>
              </w:rPr>
              <w:t>Chapters of the generic test procedures are restructured reflecting the service which uses the procedure</w:t>
            </w:r>
            <w:r w:rsidRPr="0011274C">
              <w:rPr>
                <w:rFonts w:ascii="Arial" w:hAnsi="Arial"/>
              </w:rPr>
              <w:t xml:space="preserve"> </w:t>
            </w:r>
          </w:p>
          <w:p w14:paraId="59E6C019" w14:textId="77777777" w:rsidR="00FD62EC" w:rsidRPr="0011274C" w:rsidRDefault="00FD62EC" w:rsidP="00F70A7A">
            <w:pPr>
              <w:numPr>
                <w:ilvl w:val="0"/>
                <w:numId w:val="40"/>
              </w:numPr>
              <w:overflowPunct/>
              <w:autoSpaceDE/>
              <w:autoSpaceDN/>
              <w:adjustRightInd/>
              <w:spacing w:after="0" w:line="259" w:lineRule="auto"/>
              <w:textAlignment w:val="auto"/>
              <w:rPr>
                <w:rFonts w:ascii="Arial" w:hAnsi="Arial"/>
              </w:rPr>
            </w:pPr>
            <w:r w:rsidRPr="0011274C">
              <w:rPr>
                <w:rFonts w:ascii="Arial" w:hAnsi="Arial"/>
              </w:rPr>
              <w:t>Procedures 5.3.2 and 5.3.3 generalised for all services</w:t>
            </w:r>
          </w:p>
          <w:p w14:paraId="04647553" w14:textId="77777777" w:rsidR="00FD62EC" w:rsidRPr="0011274C" w:rsidRDefault="00FD62EC" w:rsidP="00F70A7A">
            <w:pPr>
              <w:numPr>
                <w:ilvl w:val="0"/>
                <w:numId w:val="40"/>
              </w:numPr>
              <w:overflowPunct/>
              <w:autoSpaceDE/>
              <w:autoSpaceDN/>
              <w:adjustRightInd/>
              <w:spacing w:after="0" w:line="259" w:lineRule="auto"/>
              <w:textAlignment w:val="auto"/>
              <w:rPr>
                <w:rFonts w:ascii="Arial" w:hAnsi="Arial"/>
              </w:rPr>
            </w:pPr>
            <w:r w:rsidRPr="0011274C">
              <w:rPr>
                <w:rFonts w:ascii="Arial" w:hAnsi="Arial"/>
              </w:rPr>
              <w:t>Procedure 5.3.6 generalised to be used in MCVideo test cases</w:t>
            </w:r>
          </w:p>
          <w:p w14:paraId="1CF59665" w14:textId="77777777" w:rsidR="00FD62EC" w:rsidRPr="0011274C" w:rsidRDefault="00FD62EC" w:rsidP="00F70A7A">
            <w:pPr>
              <w:numPr>
                <w:ilvl w:val="0"/>
                <w:numId w:val="40"/>
              </w:numPr>
              <w:overflowPunct/>
              <w:autoSpaceDE/>
              <w:autoSpaceDN/>
              <w:adjustRightInd/>
              <w:spacing w:after="0" w:line="259" w:lineRule="auto"/>
              <w:textAlignment w:val="auto"/>
              <w:rPr>
                <w:rFonts w:ascii="Arial" w:hAnsi="Arial"/>
              </w:rPr>
            </w:pPr>
            <w:r w:rsidRPr="0011274C">
              <w:rPr>
                <w:rFonts w:ascii="Arial" w:hAnsi="Arial"/>
                <w:noProof/>
              </w:rPr>
              <w:t>Procedure 5.3.22 generalisation for all MCS servicesl</w:t>
            </w:r>
          </w:p>
          <w:p w14:paraId="14975EBC" w14:textId="77777777" w:rsidR="00FD62EC" w:rsidRPr="0011274C" w:rsidRDefault="00FD62EC" w:rsidP="00F70A7A">
            <w:pPr>
              <w:numPr>
                <w:ilvl w:val="0"/>
                <w:numId w:val="40"/>
              </w:numPr>
              <w:overflowPunct/>
              <w:autoSpaceDE/>
              <w:autoSpaceDN/>
              <w:adjustRightInd/>
              <w:spacing w:after="0" w:line="259" w:lineRule="auto"/>
              <w:textAlignment w:val="auto"/>
              <w:rPr>
                <w:rFonts w:ascii="Arial" w:hAnsi="Arial"/>
              </w:rPr>
            </w:pPr>
            <w:r w:rsidRPr="0011274C">
              <w:rPr>
                <w:rFonts w:ascii="Arial" w:hAnsi="Arial"/>
                <w:noProof/>
              </w:rPr>
              <w:t xml:space="preserve">5.3A.1: </w:t>
            </w:r>
            <w:r w:rsidRPr="0011274C">
              <w:rPr>
                <w:rFonts w:ascii="Arial" w:hAnsi="Arial"/>
              </w:rPr>
              <w:t>Specific message content and conditions added</w:t>
            </w:r>
          </w:p>
          <w:p w14:paraId="0E1A1510" w14:textId="2B7C39D4" w:rsidR="00FD62EC" w:rsidRPr="0011274C" w:rsidRDefault="00FD62EC" w:rsidP="00F70A7A">
            <w:pPr>
              <w:numPr>
                <w:ilvl w:val="0"/>
                <w:numId w:val="40"/>
              </w:numPr>
              <w:overflowPunct/>
              <w:autoSpaceDE/>
              <w:autoSpaceDN/>
              <w:adjustRightInd/>
              <w:spacing w:after="0" w:line="259" w:lineRule="auto"/>
              <w:textAlignment w:val="auto"/>
              <w:rPr>
                <w:rFonts w:ascii="Arial" w:hAnsi="Arial"/>
              </w:rPr>
            </w:pPr>
            <w:r w:rsidRPr="0011274C">
              <w:rPr>
                <w:rFonts w:ascii="Arial" w:hAnsi="Arial"/>
                <w:noProof/>
              </w:rPr>
              <w:t>Condition in specific message content for Floor Granted added in 5.3A.10</w:t>
            </w:r>
          </w:p>
          <w:p w14:paraId="57C356DA" w14:textId="06D67E36" w:rsidR="00B82B9E" w:rsidRPr="0011274C" w:rsidRDefault="00B82B9E" w:rsidP="00F70A7A">
            <w:pPr>
              <w:numPr>
                <w:ilvl w:val="0"/>
                <w:numId w:val="40"/>
              </w:numPr>
              <w:overflowPunct/>
              <w:autoSpaceDE/>
              <w:autoSpaceDN/>
              <w:adjustRightInd/>
              <w:spacing w:after="0" w:line="259" w:lineRule="auto"/>
              <w:textAlignment w:val="auto"/>
              <w:rPr>
                <w:rFonts w:ascii="Arial" w:hAnsi="Arial"/>
              </w:rPr>
            </w:pPr>
            <w:r w:rsidRPr="0011274C">
              <w:rPr>
                <w:rFonts w:ascii="Arial" w:hAnsi="Arial"/>
                <w:noProof/>
              </w:rPr>
              <w:t>Call of generic procedures in clause 5.4 corrected</w:t>
            </w:r>
          </w:p>
          <w:p w14:paraId="19A6B439" w14:textId="77777777" w:rsidR="00FD62EC" w:rsidRPr="0011274C" w:rsidRDefault="00FD62EC" w:rsidP="00F70A7A">
            <w:pPr>
              <w:numPr>
                <w:ilvl w:val="0"/>
                <w:numId w:val="40"/>
              </w:numPr>
              <w:overflowPunct/>
              <w:autoSpaceDE/>
              <w:autoSpaceDN/>
              <w:adjustRightInd/>
              <w:spacing w:after="0" w:line="259" w:lineRule="auto"/>
              <w:textAlignment w:val="auto"/>
              <w:rPr>
                <w:rFonts w:ascii="Arial" w:hAnsi="Arial"/>
                <w:noProof/>
              </w:rPr>
            </w:pPr>
            <w:r w:rsidRPr="0011274C">
              <w:rPr>
                <w:rFonts w:ascii="Arial" w:hAnsi="Arial"/>
                <w:noProof/>
              </w:rPr>
              <w:lastRenderedPageBreak/>
              <w:t>Generic Test Procedure 5.3B.3 for MCVideo CO session establishment/modification without provisional responses other than 100 Trying defined</w:t>
            </w:r>
          </w:p>
          <w:p w14:paraId="2B5CA508" w14:textId="240AFE79" w:rsidR="00FD62EC" w:rsidRPr="0011274C" w:rsidRDefault="00FD62EC" w:rsidP="00F70A7A">
            <w:pPr>
              <w:numPr>
                <w:ilvl w:val="0"/>
                <w:numId w:val="40"/>
              </w:numPr>
              <w:overflowPunct/>
              <w:autoSpaceDE/>
              <w:autoSpaceDN/>
              <w:adjustRightInd/>
              <w:spacing w:after="0" w:line="259" w:lineRule="auto"/>
              <w:textAlignment w:val="auto"/>
              <w:rPr>
                <w:rFonts w:ascii="Arial" w:hAnsi="Arial"/>
                <w:noProof/>
              </w:rPr>
            </w:pPr>
            <w:r w:rsidRPr="0011274C">
              <w:rPr>
                <w:rFonts w:ascii="Arial" w:hAnsi="Arial"/>
                <w:noProof/>
              </w:rPr>
              <w:t>New generic procedures for MCVideo media plane control added</w:t>
            </w:r>
          </w:p>
          <w:p w14:paraId="440576B5" w14:textId="0F1DD42B" w:rsidR="00C00F03" w:rsidRPr="0011274C" w:rsidRDefault="00C00F03" w:rsidP="00F70A7A">
            <w:pPr>
              <w:numPr>
                <w:ilvl w:val="1"/>
                <w:numId w:val="40"/>
              </w:numPr>
              <w:overflowPunct/>
              <w:autoSpaceDE/>
              <w:autoSpaceDN/>
              <w:adjustRightInd/>
              <w:spacing w:after="0"/>
              <w:textAlignment w:val="auto"/>
              <w:rPr>
                <w:rFonts w:ascii="Arial" w:hAnsi="Arial"/>
              </w:rPr>
            </w:pPr>
            <w:r w:rsidRPr="0011274C">
              <w:rPr>
                <w:rFonts w:ascii="Arial" w:hAnsi="Arial"/>
              </w:rPr>
              <w:t>MCVideo Transmission Request - Transmission Granted</w:t>
            </w:r>
          </w:p>
          <w:p w14:paraId="06612009" w14:textId="50E46657" w:rsidR="00C00F03" w:rsidRPr="0011274C" w:rsidRDefault="00C00F03" w:rsidP="00F70A7A">
            <w:pPr>
              <w:numPr>
                <w:ilvl w:val="1"/>
                <w:numId w:val="40"/>
              </w:numPr>
              <w:overflowPunct/>
              <w:autoSpaceDE/>
              <w:autoSpaceDN/>
              <w:adjustRightInd/>
              <w:spacing w:after="0"/>
              <w:textAlignment w:val="auto"/>
              <w:rPr>
                <w:rFonts w:ascii="Arial" w:hAnsi="Arial"/>
              </w:rPr>
            </w:pPr>
            <w:r w:rsidRPr="0011274C">
              <w:rPr>
                <w:rFonts w:ascii="Arial" w:hAnsi="Arial"/>
              </w:rPr>
              <w:t>MCVideo Transmission Notification and Request</w:t>
            </w:r>
          </w:p>
          <w:p w14:paraId="1E71CC6D" w14:textId="4AD074C6" w:rsidR="00F70A7A" w:rsidRPr="0011274C" w:rsidRDefault="00F70A7A" w:rsidP="00F70A7A">
            <w:pPr>
              <w:numPr>
                <w:ilvl w:val="1"/>
                <w:numId w:val="40"/>
              </w:numPr>
              <w:overflowPunct/>
              <w:autoSpaceDE/>
              <w:autoSpaceDN/>
              <w:adjustRightInd/>
              <w:spacing w:after="0"/>
              <w:textAlignment w:val="auto"/>
              <w:rPr>
                <w:rFonts w:ascii="Arial" w:hAnsi="Arial"/>
              </w:rPr>
            </w:pPr>
            <w:r w:rsidRPr="0011274C">
              <w:rPr>
                <w:rFonts w:ascii="Arial" w:hAnsi="Arial"/>
                <w:noProof/>
              </w:rPr>
              <w:t>M</w:t>
            </w:r>
            <w:r w:rsidR="00C00F03" w:rsidRPr="0011274C">
              <w:rPr>
                <w:rFonts w:ascii="Arial" w:hAnsi="Arial"/>
                <w:noProof/>
              </w:rPr>
              <w:t>CVideo</w:t>
            </w:r>
            <w:r w:rsidRPr="0011274C">
              <w:rPr>
                <w:rFonts w:ascii="Arial" w:hAnsi="Arial"/>
                <w:noProof/>
              </w:rPr>
              <w:t xml:space="preserve"> Transmission Request </w:t>
            </w:r>
            <w:r w:rsidR="00C00F03" w:rsidRPr="0011274C">
              <w:rPr>
                <w:rFonts w:ascii="Arial" w:hAnsi="Arial"/>
                <w:noProof/>
              </w:rPr>
              <w:t xml:space="preserve"> - Queue position Info</w:t>
            </w:r>
          </w:p>
          <w:p w14:paraId="6293BF53" w14:textId="538830AC" w:rsidR="00F70A7A" w:rsidRPr="0011274C" w:rsidRDefault="00F70A7A" w:rsidP="00F70A7A">
            <w:pPr>
              <w:numPr>
                <w:ilvl w:val="1"/>
                <w:numId w:val="40"/>
              </w:numPr>
              <w:overflowPunct/>
              <w:autoSpaceDE/>
              <w:autoSpaceDN/>
              <w:adjustRightInd/>
              <w:spacing w:after="0"/>
              <w:textAlignment w:val="auto"/>
              <w:rPr>
                <w:rFonts w:ascii="Arial" w:hAnsi="Arial"/>
              </w:rPr>
            </w:pPr>
            <w:r w:rsidRPr="0011274C">
              <w:rPr>
                <w:rFonts w:ascii="Arial" w:hAnsi="Arial"/>
                <w:noProof/>
              </w:rPr>
              <w:t xml:space="preserve">MCVideo </w:t>
            </w:r>
            <w:r w:rsidR="00C00F03" w:rsidRPr="0011274C">
              <w:rPr>
                <w:rFonts w:ascii="Arial" w:hAnsi="Arial"/>
                <w:noProof/>
              </w:rPr>
              <w:t>Q</w:t>
            </w:r>
            <w:r w:rsidRPr="0011274C">
              <w:rPr>
                <w:rFonts w:ascii="Arial" w:hAnsi="Arial"/>
                <w:noProof/>
              </w:rPr>
              <w:t>ueu</w:t>
            </w:r>
            <w:r w:rsidR="00C00F03" w:rsidRPr="0011274C">
              <w:rPr>
                <w:rFonts w:ascii="Arial" w:hAnsi="Arial"/>
                <w:noProof/>
              </w:rPr>
              <w:t>e Po</w:t>
            </w:r>
            <w:r w:rsidRPr="0011274C">
              <w:rPr>
                <w:rFonts w:ascii="Arial" w:hAnsi="Arial"/>
                <w:noProof/>
              </w:rPr>
              <w:t xml:space="preserve">sition </w:t>
            </w:r>
            <w:r w:rsidR="00C00F03" w:rsidRPr="0011274C">
              <w:rPr>
                <w:rFonts w:ascii="Arial" w:hAnsi="Arial"/>
                <w:noProof/>
              </w:rPr>
              <w:t>R</w:t>
            </w:r>
            <w:r w:rsidRPr="0011274C">
              <w:rPr>
                <w:rFonts w:ascii="Arial" w:hAnsi="Arial"/>
                <w:noProof/>
              </w:rPr>
              <w:t xml:space="preserve">equest </w:t>
            </w:r>
          </w:p>
          <w:p w14:paraId="591FB0F6" w14:textId="2107C494" w:rsidR="00F70A7A" w:rsidRPr="0011274C" w:rsidRDefault="00F70A7A" w:rsidP="00F70A7A">
            <w:pPr>
              <w:numPr>
                <w:ilvl w:val="1"/>
                <w:numId w:val="40"/>
              </w:numPr>
              <w:overflowPunct/>
              <w:autoSpaceDE/>
              <w:autoSpaceDN/>
              <w:adjustRightInd/>
              <w:spacing w:after="0"/>
              <w:textAlignment w:val="auto"/>
              <w:rPr>
                <w:rFonts w:ascii="Arial" w:hAnsi="Arial"/>
              </w:rPr>
            </w:pPr>
            <w:r w:rsidRPr="0011274C">
              <w:rPr>
                <w:rFonts w:ascii="Arial" w:hAnsi="Arial"/>
                <w:noProof/>
              </w:rPr>
              <w:t xml:space="preserve">MCVideo </w:t>
            </w:r>
            <w:r w:rsidR="00C00F03" w:rsidRPr="0011274C">
              <w:rPr>
                <w:rFonts w:ascii="Arial" w:hAnsi="Arial"/>
                <w:noProof/>
              </w:rPr>
              <w:t>T</w:t>
            </w:r>
            <w:r w:rsidRPr="0011274C">
              <w:rPr>
                <w:rFonts w:ascii="Arial" w:hAnsi="Arial"/>
                <w:noProof/>
              </w:rPr>
              <w:t xml:space="preserve">ransmission </w:t>
            </w:r>
            <w:r w:rsidR="00C00F03" w:rsidRPr="0011274C">
              <w:rPr>
                <w:rFonts w:ascii="Arial" w:hAnsi="Arial"/>
                <w:noProof/>
              </w:rPr>
              <w:t>R</w:t>
            </w:r>
            <w:r w:rsidRPr="0011274C">
              <w:rPr>
                <w:rFonts w:ascii="Arial" w:hAnsi="Arial"/>
                <w:noProof/>
              </w:rPr>
              <w:t xml:space="preserve">equest - </w:t>
            </w:r>
            <w:r w:rsidR="00C00F03" w:rsidRPr="0011274C">
              <w:rPr>
                <w:rFonts w:ascii="Arial" w:hAnsi="Arial"/>
                <w:noProof/>
              </w:rPr>
              <w:t>T</w:t>
            </w:r>
            <w:r w:rsidRPr="0011274C">
              <w:rPr>
                <w:rFonts w:ascii="Arial" w:hAnsi="Arial"/>
                <w:noProof/>
              </w:rPr>
              <w:t xml:space="preserve">ransmission </w:t>
            </w:r>
            <w:r w:rsidR="00C00F03" w:rsidRPr="0011274C">
              <w:rPr>
                <w:rFonts w:ascii="Arial" w:hAnsi="Arial"/>
                <w:noProof/>
              </w:rPr>
              <w:t>R</w:t>
            </w:r>
            <w:r w:rsidRPr="0011274C">
              <w:rPr>
                <w:rFonts w:ascii="Arial" w:hAnsi="Arial"/>
                <w:noProof/>
              </w:rPr>
              <w:t>ejected</w:t>
            </w:r>
          </w:p>
          <w:p w14:paraId="2FD4B718" w14:textId="3234E9B6" w:rsidR="00F70A7A" w:rsidRPr="0011274C" w:rsidRDefault="00C00F03" w:rsidP="00F70A7A">
            <w:pPr>
              <w:numPr>
                <w:ilvl w:val="1"/>
                <w:numId w:val="40"/>
              </w:numPr>
              <w:overflowPunct/>
              <w:autoSpaceDE/>
              <w:autoSpaceDN/>
              <w:adjustRightInd/>
              <w:spacing w:after="0"/>
              <w:textAlignment w:val="auto"/>
              <w:rPr>
                <w:rFonts w:ascii="Arial" w:hAnsi="Arial"/>
                <w:noProof/>
              </w:rPr>
            </w:pPr>
            <w:r w:rsidRPr="0011274C">
              <w:rPr>
                <w:rFonts w:ascii="Arial" w:hAnsi="Arial"/>
                <w:noProof/>
              </w:rPr>
              <w:t xml:space="preserve">MCVideo </w:t>
            </w:r>
            <w:r w:rsidR="00F70A7A" w:rsidRPr="0011274C">
              <w:rPr>
                <w:rFonts w:ascii="Arial" w:hAnsi="Arial"/>
                <w:noProof/>
              </w:rPr>
              <w:t xml:space="preserve">Media </w:t>
            </w:r>
            <w:r w:rsidRPr="0011274C">
              <w:rPr>
                <w:rFonts w:ascii="Arial" w:hAnsi="Arial"/>
                <w:noProof/>
              </w:rPr>
              <w:t>T</w:t>
            </w:r>
            <w:r w:rsidR="00F70A7A" w:rsidRPr="0011274C">
              <w:rPr>
                <w:rFonts w:ascii="Arial" w:hAnsi="Arial"/>
                <w:noProof/>
              </w:rPr>
              <w:t xml:space="preserve">ransmission </w:t>
            </w:r>
            <w:r w:rsidRPr="0011274C">
              <w:rPr>
                <w:rFonts w:ascii="Arial" w:hAnsi="Arial"/>
                <w:noProof/>
              </w:rPr>
              <w:t>E</w:t>
            </w:r>
            <w:r w:rsidR="00F70A7A" w:rsidRPr="0011274C">
              <w:rPr>
                <w:rFonts w:ascii="Arial" w:hAnsi="Arial"/>
                <w:noProof/>
              </w:rPr>
              <w:t>nd Request CO</w:t>
            </w:r>
          </w:p>
          <w:p w14:paraId="54D123D3" w14:textId="27BEBB14" w:rsidR="00F70A7A" w:rsidRPr="0011274C" w:rsidRDefault="00F70A7A" w:rsidP="00F70A7A">
            <w:pPr>
              <w:numPr>
                <w:ilvl w:val="1"/>
                <w:numId w:val="40"/>
              </w:numPr>
              <w:overflowPunct/>
              <w:autoSpaceDE/>
              <w:autoSpaceDN/>
              <w:adjustRightInd/>
              <w:spacing w:after="0"/>
              <w:textAlignment w:val="auto"/>
              <w:rPr>
                <w:rFonts w:ascii="Arial" w:hAnsi="Arial"/>
              </w:rPr>
            </w:pPr>
            <w:r w:rsidRPr="0011274C">
              <w:rPr>
                <w:rFonts w:ascii="Arial" w:hAnsi="Arial"/>
                <w:noProof/>
              </w:rPr>
              <w:t>M</w:t>
            </w:r>
            <w:r w:rsidR="00C00F03" w:rsidRPr="0011274C">
              <w:rPr>
                <w:rFonts w:ascii="Arial" w:hAnsi="Arial"/>
                <w:noProof/>
              </w:rPr>
              <w:t>CVideo R</w:t>
            </w:r>
            <w:r w:rsidRPr="0011274C">
              <w:rPr>
                <w:rFonts w:ascii="Arial" w:hAnsi="Arial"/>
                <w:noProof/>
              </w:rPr>
              <w:t xml:space="preserve">eception </w:t>
            </w:r>
            <w:r w:rsidR="00C00F03" w:rsidRPr="0011274C">
              <w:rPr>
                <w:rFonts w:ascii="Arial" w:hAnsi="Arial"/>
                <w:noProof/>
              </w:rPr>
              <w:t>E</w:t>
            </w:r>
            <w:r w:rsidRPr="0011274C">
              <w:rPr>
                <w:rFonts w:ascii="Arial" w:hAnsi="Arial"/>
                <w:noProof/>
              </w:rPr>
              <w:t>nd Request</w:t>
            </w:r>
            <w:r w:rsidR="00C00F03" w:rsidRPr="0011274C">
              <w:rPr>
                <w:rFonts w:ascii="Arial" w:hAnsi="Arial"/>
                <w:noProof/>
              </w:rPr>
              <w:t xml:space="preserve"> CO</w:t>
            </w:r>
          </w:p>
          <w:p w14:paraId="6E81E666" w14:textId="4541128F" w:rsidR="00C00F03" w:rsidRPr="0011274C" w:rsidRDefault="00C00F03" w:rsidP="00F70A7A">
            <w:pPr>
              <w:numPr>
                <w:ilvl w:val="1"/>
                <w:numId w:val="40"/>
              </w:numPr>
              <w:overflowPunct/>
              <w:autoSpaceDE/>
              <w:autoSpaceDN/>
              <w:adjustRightInd/>
              <w:spacing w:after="0"/>
              <w:textAlignment w:val="auto"/>
              <w:rPr>
                <w:rFonts w:ascii="Arial" w:hAnsi="Arial"/>
              </w:rPr>
            </w:pPr>
            <w:r w:rsidRPr="0011274C">
              <w:rPr>
                <w:rFonts w:ascii="Arial" w:hAnsi="Arial"/>
                <w:noProof/>
              </w:rPr>
              <w:t>MCVideo Media Transmission End Request CT</w:t>
            </w:r>
          </w:p>
          <w:p w14:paraId="1C33F1D6" w14:textId="65EA45D5" w:rsidR="00FD62EC" w:rsidRPr="0011274C" w:rsidRDefault="00FD62EC" w:rsidP="00F70A7A">
            <w:pPr>
              <w:numPr>
                <w:ilvl w:val="0"/>
                <w:numId w:val="40"/>
              </w:numPr>
              <w:overflowPunct/>
              <w:autoSpaceDE/>
              <w:autoSpaceDN/>
              <w:adjustRightInd/>
              <w:spacing w:after="0" w:line="259" w:lineRule="auto"/>
              <w:textAlignment w:val="auto"/>
              <w:rPr>
                <w:rFonts w:ascii="Arial" w:hAnsi="Arial"/>
                <w:noProof/>
              </w:rPr>
            </w:pPr>
            <w:r w:rsidRPr="0011274C">
              <w:rPr>
                <w:rFonts w:ascii="Arial" w:hAnsi="Arial"/>
                <w:noProof/>
              </w:rPr>
              <w:t>New procedures for MCData MSRP send and receive defined</w:t>
            </w:r>
          </w:p>
          <w:p w14:paraId="6785E773" w14:textId="7B4D17C5" w:rsidR="00F70A7A" w:rsidRPr="0011274C" w:rsidRDefault="00F70A7A" w:rsidP="00F70A7A">
            <w:pPr>
              <w:numPr>
                <w:ilvl w:val="1"/>
                <w:numId w:val="40"/>
              </w:numPr>
              <w:overflowPunct/>
              <w:autoSpaceDE/>
              <w:autoSpaceDN/>
              <w:adjustRightInd/>
              <w:spacing w:after="0"/>
              <w:ind w:left="1080"/>
              <w:textAlignment w:val="auto"/>
              <w:rPr>
                <w:rFonts w:ascii="Arial" w:hAnsi="Arial"/>
                <w:noProof/>
              </w:rPr>
            </w:pPr>
            <w:r w:rsidRPr="0011274C">
              <w:rPr>
                <w:rFonts w:ascii="Arial" w:hAnsi="Arial"/>
                <w:noProof/>
              </w:rPr>
              <w:t>CO SDS or FD message transfer using signalling plane</w:t>
            </w:r>
          </w:p>
          <w:p w14:paraId="0399630F" w14:textId="77777777" w:rsidR="00F70A7A" w:rsidRPr="0011274C" w:rsidRDefault="00F70A7A" w:rsidP="00F70A7A">
            <w:pPr>
              <w:numPr>
                <w:ilvl w:val="1"/>
                <w:numId w:val="40"/>
              </w:numPr>
              <w:overflowPunct/>
              <w:autoSpaceDE/>
              <w:autoSpaceDN/>
              <w:adjustRightInd/>
              <w:spacing w:after="0"/>
              <w:ind w:left="1080"/>
              <w:textAlignment w:val="auto"/>
              <w:rPr>
                <w:rFonts w:ascii="Arial" w:hAnsi="Arial"/>
                <w:noProof/>
              </w:rPr>
            </w:pPr>
            <w:r w:rsidRPr="0011274C">
              <w:rPr>
                <w:rFonts w:ascii="Arial" w:hAnsi="Arial"/>
                <w:noProof/>
              </w:rPr>
              <w:t>CO MCData Call Establishment</w:t>
            </w:r>
          </w:p>
          <w:p w14:paraId="23DC3D0B" w14:textId="3F1CF221" w:rsidR="00F70A7A" w:rsidRPr="0011274C" w:rsidRDefault="00F70A7A" w:rsidP="00F70A7A">
            <w:pPr>
              <w:numPr>
                <w:ilvl w:val="1"/>
                <w:numId w:val="40"/>
              </w:numPr>
              <w:overflowPunct/>
              <w:autoSpaceDE/>
              <w:autoSpaceDN/>
              <w:adjustRightInd/>
              <w:spacing w:after="0"/>
              <w:ind w:left="1080"/>
              <w:textAlignment w:val="auto"/>
              <w:rPr>
                <w:rFonts w:ascii="Arial" w:hAnsi="Arial"/>
                <w:noProof/>
              </w:rPr>
            </w:pPr>
            <w:r w:rsidRPr="0011274C">
              <w:rPr>
                <w:rFonts w:ascii="Arial" w:hAnsi="Arial"/>
                <w:noProof/>
              </w:rPr>
              <w:t>CT MCData Call Establishment</w:t>
            </w:r>
          </w:p>
          <w:p w14:paraId="5795E1AB" w14:textId="246C24CA" w:rsidR="00F70A7A" w:rsidRPr="0011274C" w:rsidRDefault="00F70A7A" w:rsidP="00F70A7A">
            <w:pPr>
              <w:numPr>
                <w:ilvl w:val="1"/>
                <w:numId w:val="40"/>
              </w:numPr>
              <w:overflowPunct/>
              <w:autoSpaceDE/>
              <w:autoSpaceDN/>
              <w:adjustRightInd/>
              <w:spacing w:after="0"/>
              <w:ind w:left="1080"/>
              <w:textAlignment w:val="auto"/>
              <w:rPr>
                <w:rFonts w:ascii="Arial" w:hAnsi="Arial"/>
                <w:noProof/>
              </w:rPr>
            </w:pPr>
            <w:r w:rsidRPr="0011274C">
              <w:rPr>
                <w:rFonts w:ascii="Arial" w:hAnsi="Arial"/>
                <w:noProof/>
              </w:rPr>
              <w:t>CO MSRP message transfer</w:t>
            </w:r>
          </w:p>
          <w:p w14:paraId="63CC23C9" w14:textId="035123F6" w:rsidR="00F70A7A" w:rsidRPr="0011274C" w:rsidRDefault="00F70A7A" w:rsidP="00F70A7A">
            <w:pPr>
              <w:numPr>
                <w:ilvl w:val="1"/>
                <w:numId w:val="40"/>
              </w:numPr>
              <w:overflowPunct/>
              <w:autoSpaceDE/>
              <w:autoSpaceDN/>
              <w:adjustRightInd/>
              <w:spacing w:after="0"/>
              <w:ind w:left="1080"/>
              <w:textAlignment w:val="auto"/>
              <w:rPr>
                <w:rFonts w:ascii="Arial" w:hAnsi="Arial"/>
                <w:noProof/>
              </w:rPr>
            </w:pPr>
            <w:r w:rsidRPr="0011274C">
              <w:rPr>
                <w:rFonts w:ascii="Arial" w:hAnsi="Arial"/>
                <w:noProof/>
              </w:rPr>
              <w:t>CT MSRP message transfer</w:t>
            </w:r>
          </w:p>
          <w:p w14:paraId="5ADD3509" w14:textId="3138B342" w:rsidR="00F70A7A" w:rsidRPr="0011274C" w:rsidRDefault="00F70A7A" w:rsidP="00F70A7A">
            <w:pPr>
              <w:numPr>
                <w:ilvl w:val="1"/>
                <w:numId w:val="40"/>
              </w:numPr>
              <w:overflowPunct/>
              <w:autoSpaceDE/>
              <w:autoSpaceDN/>
              <w:adjustRightInd/>
              <w:spacing w:after="0"/>
              <w:ind w:left="1080"/>
              <w:textAlignment w:val="auto"/>
              <w:rPr>
                <w:rFonts w:ascii="Arial" w:hAnsi="Arial"/>
                <w:noProof/>
              </w:rPr>
            </w:pPr>
            <w:r w:rsidRPr="0011274C">
              <w:rPr>
                <w:rFonts w:ascii="Arial" w:hAnsi="Arial"/>
                <w:noProof/>
              </w:rPr>
              <w:t>CO MCData call release</w:t>
            </w:r>
          </w:p>
          <w:p w14:paraId="6741B96D" w14:textId="3F0B7953" w:rsidR="00F70A7A" w:rsidRPr="0011274C" w:rsidRDefault="00F70A7A" w:rsidP="00F70A7A">
            <w:pPr>
              <w:numPr>
                <w:ilvl w:val="1"/>
                <w:numId w:val="40"/>
              </w:numPr>
              <w:overflowPunct/>
              <w:autoSpaceDE/>
              <w:autoSpaceDN/>
              <w:adjustRightInd/>
              <w:spacing w:after="0"/>
              <w:ind w:left="1080"/>
              <w:textAlignment w:val="auto"/>
              <w:rPr>
                <w:rFonts w:ascii="Arial" w:hAnsi="Arial"/>
                <w:noProof/>
              </w:rPr>
            </w:pPr>
            <w:r w:rsidRPr="0011274C">
              <w:rPr>
                <w:rFonts w:ascii="Arial" w:hAnsi="Arial"/>
                <w:noProof/>
              </w:rPr>
              <w:t>CT MCData call release</w:t>
            </w:r>
          </w:p>
          <w:p w14:paraId="363A346D" w14:textId="34FF9A91" w:rsidR="00F70A7A" w:rsidRPr="0011274C" w:rsidRDefault="00F70A7A" w:rsidP="00F70A7A">
            <w:pPr>
              <w:numPr>
                <w:ilvl w:val="1"/>
                <w:numId w:val="40"/>
              </w:numPr>
              <w:overflowPunct/>
              <w:autoSpaceDE/>
              <w:autoSpaceDN/>
              <w:adjustRightInd/>
              <w:spacing w:after="0"/>
              <w:ind w:left="1080"/>
              <w:textAlignment w:val="auto"/>
              <w:rPr>
                <w:rFonts w:ascii="Arial" w:hAnsi="Arial"/>
                <w:noProof/>
              </w:rPr>
            </w:pPr>
            <w:r w:rsidRPr="0011274C">
              <w:rPr>
                <w:rFonts w:ascii="Arial" w:hAnsi="Arial"/>
                <w:noProof/>
              </w:rPr>
              <w:t>Discovery of the absolute URI of the media storage function (one-to-one communication)</w:t>
            </w:r>
          </w:p>
          <w:p w14:paraId="4CD98038" w14:textId="77E4A4A9" w:rsidR="00F70A7A" w:rsidRPr="0011274C" w:rsidRDefault="00F70A7A" w:rsidP="00F70A7A">
            <w:pPr>
              <w:numPr>
                <w:ilvl w:val="1"/>
                <w:numId w:val="40"/>
              </w:numPr>
              <w:overflowPunct/>
              <w:autoSpaceDE/>
              <w:autoSpaceDN/>
              <w:adjustRightInd/>
              <w:spacing w:after="0"/>
              <w:ind w:left="1080"/>
              <w:textAlignment w:val="auto"/>
              <w:rPr>
                <w:rFonts w:ascii="Arial" w:hAnsi="Arial"/>
                <w:noProof/>
              </w:rPr>
            </w:pPr>
            <w:r w:rsidRPr="0011274C">
              <w:rPr>
                <w:rFonts w:ascii="Arial" w:hAnsi="Arial"/>
                <w:noProof/>
              </w:rPr>
              <w:t>Discovery of the absolute URI of the media storage function (group communication)</w:t>
            </w:r>
          </w:p>
          <w:p w14:paraId="198DDFBB" w14:textId="1C628C23" w:rsidR="00F70A7A" w:rsidRPr="0011274C" w:rsidRDefault="00F70A7A" w:rsidP="00F70A7A">
            <w:pPr>
              <w:numPr>
                <w:ilvl w:val="1"/>
                <w:numId w:val="40"/>
              </w:numPr>
              <w:overflowPunct/>
              <w:autoSpaceDE/>
              <w:autoSpaceDN/>
              <w:adjustRightInd/>
              <w:spacing w:after="0"/>
              <w:ind w:left="1080"/>
              <w:textAlignment w:val="auto"/>
              <w:rPr>
                <w:rFonts w:ascii="Arial" w:hAnsi="Arial"/>
                <w:noProof/>
              </w:rPr>
            </w:pPr>
            <w:r w:rsidRPr="0011274C">
              <w:rPr>
                <w:rFonts w:ascii="Arial" w:hAnsi="Arial"/>
                <w:noProof/>
              </w:rPr>
              <w:t>FD file upload using HTTP</w:t>
            </w:r>
          </w:p>
          <w:p w14:paraId="0BA6D756" w14:textId="3B070CA0" w:rsidR="00F70A7A" w:rsidRPr="0011274C" w:rsidRDefault="00F70A7A" w:rsidP="00F70A7A">
            <w:pPr>
              <w:numPr>
                <w:ilvl w:val="1"/>
                <w:numId w:val="40"/>
              </w:numPr>
              <w:overflowPunct/>
              <w:autoSpaceDE/>
              <w:autoSpaceDN/>
              <w:adjustRightInd/>
              <w:spacing w:after="0"/>
              <w:ind w:left="1080"/>
              <w:textAlignment w:val="auto"/>
              <w:rPr>
                <w:rFonts w:ascii="Arial" w:hAnsi="Arial"/>
                <w:noProof/>
              </w:rPr>
            </w:pPr>
            <w:r w:rsidRPr="0011274C">
              <w:rPr>
                <w:rFonts w:ascii="Arial" w:hAnsi="Arial"/>
                <w:noProof/>
              </w:rPr>
              <w:t>FD file accept and download using HTTP</w:t>
            </w:r>
          </w:p>
          <w:p w14:paraId="0FD14EA0" w14:textId="0010B141" w:rsidR="00FD62EC" w:rsidRPr="0011274C" w:rsidRDefault="00FD62EC" w:rsidP="00F70A7A">
            <w:pPr>
              <w:numPr>
                <w:ilvl w:val="0"/>
                <w:numId w:val="40"/>
              </w:numPr>
              <w:overflowPunct/>
              <w:autoSpaceDE/>
              <w:autoSpaceDN/>
              <w:adjustRightInd/>
              <w:spacing w:after="0" w:line="259" w:lineRule="auto"/>
              <w:textAlignment w:val="auto"/>
              <w:rPr>
                <w:rFonts w:ascii="Arial" w:hAnsi="Arial"/>
                <w:noProof/>
              </w:rPr>
            </w:pPr>
            <w:r w:rsidRPr="0011274C">
              <w:rPr>
                <w:rFonts w:ascii="Arial" w:hAnsi="Arial"/>
                <w:noProof/>
              </w:rPr>
              <w:t>Reference corrections</w:t>
            </w:r>
          </w:p>
          <w:p w14:paraId="1B6CC73C" w14:textId="7BC38903" w:rsidR="00A10B65" w:rsidRPr="0011274C" w:rsidRDefault="00A10B65" w:rsidP="00F70A7A">
            <w:pPr>
              <w:numPr>
                <w:ilvl w:val="0"/>
                <w:numId w:val="40"/>
              </w:numPr>
              <w:overflowPunct/>
              <w:autoSpaceDE/>
              <w:autoSpaceDN/>
              <w:adjustRightInd/>
              <w:spacing w:after="0" w:line="259" w:lineRule="auto"/>
              <w:textAlignment w:val="auto"/>
              <w:rPr>
                <w:rFonts w:ascii="Arial" w:hAnsi="Arial"/>
                <w:noProof/>
              </w:rPr>
            </w:pPr>
            <w:r w:rsidRPr="0011274C">
              <w:rPr>
                <w:rFonts w:ascii="Arial" w:hAnsi="Arial"/>
                <w:noProof/>
              </w:rPr>
              <w:t>Generic procedure for media reception end request CT added</w:t>
            </w:r>
          </w:p>
          <w:p w14:paraId="6BC20639" w14:textId="77777777" w:rsidR="00FD62EC" w:rsidRPr="0011274C" w:rsidRDefault="00FD62EC" w:rsidP="00F70A7A">
            <w:pPr>
              <w:numPr>
                <w:ilvl w:val="0"/>
                <w:numId w:val="40"/>
              </w:numPr>
              <w:overflowPunct/>
              <w:autoSpaceDE/>
              <w:autoSpaceDN/>
              <w:adjustRightInd/>
              <w:spacing w:after="0" w:line="259" w:lineRule="auto"/>
              <w:textAlignment w:val="auto"/>
              <w:rPr>
                <w:rFonts w:ascii="Arial" w:hAnsi="Arial"/>
                <w:noProof/>
              </w:rPr>
            </w:pPr>
            <w:r w:rsidRPr="0011274C">
              <w:rPr>
                <w:rFonts w:ascii="Arial" w:hAnsi="Arial"/>
                <w:noProof/>
              </w:rPr>
              <w:t>Editorial corrections</w:t>
            </w:r>
          </w:p>
          <w:p w14:paraId="2BC8A0C6" w14:textId="263A801B" w:rsidR="00D6443E" w:rsidRPr="0011274C" w:rsidRDefault="00FD62EC" w:rsidP="00F70A7A">
            <w:pPr>
              <w:pStyle w:val="CRCoverPage"/>
              <w:numPr>
                <w:ilvl w:val="0"/>
                <w:numId w:val="40"/>
              </w:numPr>
              <w:spacing w:after="0"/>
            </w:pPr>
            <w:r w:rsidRPr="0011274C">
              <w:rPr>
                <w:rFonts w:ascii="Calibri" w:eastAsia="Calibri" w:hAnsi="Calibri"/>
                <w:sz w:val="22"/>
                <w:szCs w:val="22"/>
              </w:rPr>
              <w:t>Additional non-editorial changes in 5.3A, 5.3B</w:t>
            </w:r>
          </w:p>
        </w:tc>
      </w:tr>
      <w:tr w:rsidR="00D6443E" w:rsidRPr="0011274C" w14:paraId="44155D21" w14:textId="77777777" w:rsidTr="00D6443E">
        <w:tc>
          <w:tcPr>
            <w:tcW w:w="2694" w:type="dxa"/>
            <w:gridSpan w:val="2"/>
            <w:tcBorders>
              <w:top w:val="nil"/>
              <w:left w:val="single" w:sz="4" w:space="0" w:color="auto"/>
              <w:bottom w:val="nil"/>
              <w:right w:val="nil"/>
            </w:tcBorders>
          </w:tcPr>
          <w:p w14:paraId="2445F32D" w14:textId="77777777" w:rsidR="00D6443E" w:rsidRPr="0011274C" w:rsidRDefault="00D644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8ED1DA" w14:textId="77777777" w:rsidR="00D6443E" w:rsidRPr="0011274C" w:rsidRDefault="00D6443E">
            <w:pPr>
              <w:pStyle w:val="CRCoverPage"/>
              <w:spacing w:after="0"/>
              <w:rPr>
                <w:noProof/>
                <w:sz w:val="8"/>
                <w:szCs w:val="8"/>
              </w:rPr>
            </w:pPr>
          </w:p>
        </w:tc>
      </w:tr>
      <w:tr w:rsidR="00D6443E" w:rsidRPr="0011274C" w14:paraId="3CEF1535" w14:textId="77777777" w:rsidTr="00D6443E">
        <w:tc>
          <w:tcPr>
            <w:tcW w:w="2694" w:type="dxa"/>
            <w:gridSpan w:val="2"/>
            <w:tcBorders>
              <w:top w:val="nil"/>
              <w:left w:val="single" w:sz="4" w:space="0" w:color="auto"/>
              <w:bottom w:val="single" w:sz="4" w:space="0" w:color="auto"/>
              <w:right w:val="nil"/>
            </w:tcBorders>
            <w:hideMark/>
          </w:tcPr>
          <w:p w14:paraId="02A29907" w14:textId="77777777" w:rsidR="00D6443E" w:rsidRPr="0011274C" w:rsidRDefault="00D6443E">
            <w:pPr>
              <w:pStyle w:val="CRCoverPage"/>
              <w:tabs>
                <w:tab w:val="right" w:pos="2184"/>
              </w:tabs>
              <w:spacing w:after="0"/>
              <w:rPr>
                <w:b/>
                <w:i/>
                <w:noProof/>
                <w:lang w:val="fr-FR"/>
              </w:rPr>
            </w:pPr>
            <w:r w:rsidRPr="0011274C">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2D55372" w14:textId="77777777" w:rsidR="00D6443E" w:rsidRPr="0011274C" w:rsidRDefault="00D6443E">
            <w:pPr>
              <w:pStyle w:val="CRCoverPage"/>
              <w:tabs>
                <w:tab w:val="left" w:pos="810"/>
              </w:tabs>
              <w:spacing w:after="0"/>
              <w:ind w:left="100"/>
              <w:rPr>
                <w:noProof/>
              </w:rPr>
            </w:pPr>
            <w:r w:rsidRPr="0011274C">
              <w:rPr>
                <w:noProof/>
              </w:rPr>
              <w:t>Invalid, inconsistent or incomplete test specification</w:t>
            </w:r>
          </w:p>
        </w:tc>
      </w:tr>
      <w:tr w:rsidR="00D6443E" w:rsidRPr="0011274C" w14:paraId="44130C77" w14:textId="77777777" w:rsidTr="00D6443E">
        <w:tc>
          <w:tcPr>
            <w:tcW w:w="2694" w:type="dxa"/>
            <w:gridSpan w:val="2"/>
          </w:tcPr>
          <w:p w14:paraId="3B0D6619" w14:textId="77777777" w:rsidR="00D6443E" w:rsidRPr="0011274C" w:rsidRDefault="00D6443E">
            <w:pPr>
              <w:pStyle w:val="CRCoverPage"/>
              <w:spacing w:after="0"/>
              <w:rPr>
                <w:b/>
                <w:i/>
                <w:noProof/>
                <w:sz w:val="8"/>
                <w:szCs w:val="8"/>
              </w:rPr>
            </w:pPr>
          </w:p>
        </w:tc>
        <w:tc>
          <w:tcPr>
            <w:tcW w:w="6946" w:type="dxa"/>
            <w:gridSpan w:val="9"/>
          </w:tcPr>
          <w:p w14:paraId="0C12B0BD" w14:textId="77777777" w:rsidR="00D6443E" w:rsidRPr="0011274C" w:rsidRDefault="00D6443E">
            <w:pPr>
              <w:pStyle w:val="CRCoverPage"/>
              <w:spacing w:after="0"/>
              <w:rPr>
                <w:noProof/>
                <w:sz w:val="8"/>
                <w:szCs w:val="8"/>
              </w:rPr>
            </w:pPr>
          </w:p>
        </w:tc>
      </w:tr>
      <w:tr w:rsidR="00D6443E" w:rsidRPr="0011274C" w14:paraId="5485BEB5" w14:textId="77777777" w:rsidTr="00D6443E">
        <w:tc>
          <w:tcPr>
            <w:tcW w:w="2694" w:type="dxa"/>
            <w:gridSpan w:val="2"/>
            <w:tcBorders>
              <w:top w:val="single" w:sz="4" w:space="0" w:color="auto"/>
              <w:left w:val="single" w:sz="4" w:space="0" w:color="auto"/>
              <w:bottom w:val="nil"/>
              <w:right w:val="nil"/>
            </w:tcBorders>
            <w:hideMark/>
          </w:tcPr>
          <w:p w14:paraId="29D207D9" w14:textId="77777777" w:rsidR="00D6443E" w:rsidRPr="0011274C" w:rsidRDefault="00D6443E">
            <w:pPr>
              <w:pStyle w:val="CRCoverPage"/>
              <w:tabs>
                <w:tab w:val="right" w:pos="2184"/>
              </w:tabs>
              <w:spacing w:after="0"/>
              <w:rPr>
                <w:b/>
                <w:i/>
                <w:noProof/>
                <w:lang w:val="fr-FR"/>
              </w:rPr>
            </w:pPr>
            <w:r w:rsidRPr="0011274C">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983E8C5" w14:textId="457EAEEA" w:rsidR="00D6443E" w:rsidRPr="0011274C" w:rsidRDefault="00FD62EC">
            <w:pPr>
              <w:pStyle w:val="CRCoverPage"/>
              <w:spacing w:after="0"/>
              <w:rPr>
                <w:noProof/>
                <w:lang w:val="fr-FR"/>
              </w:rPr>
            </w:pPr>
            <w:r w:rsidRPr="0011274C">
              <w:rPr>
                <w:noProof/>
                <w:lang w:val="fr-FR"/>
              </w:rPr>
              <w:t>5.3</w:t>
            </w:r>
          </w:p>
        </w:tc>
      </w:tr>
      <w:tr w:rsidR="00D6443E" w:rsidRPr="0011274C" w14:paraId="208D037A" w14:textId="77777777" w:rsidTr="00D6443E">
        <w:tc>
          <w:tcPr>
            <w:tcW w:w="2694" w:type="dxa"/>
            <w:gridSpan w:val="2"/>
            <w:tcBorders>
              <w:top w:val="nil"/>
              <w:left w:val="single" w:sz="4" w:space="0" w:color="auto"/>
              <w:bottom w:val="nil"/>
              <w:right w:val="nil"/>
            </w:tcBorders>
          </w:tcPr>
          <w:p w14:paraId="29F20A62" w14:textId="77777777" w:rsidR="00D6443E" w:rsidRPr="0011274C" w:rsidRDefault="00D6443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5852945" w14:textId="77777777" w:rsidR="00D6443E" w:rsidRPr="0011274C" w:rsidRDefault="00D6443E">
            <w:pPr>
              <w:pStyle w:val="CRCoverPage"/>
              <w:spacing w:after="0"/>
              <w:rPr>
                <w:noProof/>
                <w:sz w:val="8"/>
                <w:szCs w:val="8"/>
                <w:lang w:val="fr-FR"/>
              </w:rPr>
            </w:pPr>
          </w:p>
        </w:tc>
      </w:tr>
      <w:tr w:rsidR="00D6443E" w:rsidRPr="0011274C" w14:paraId="538DB98E" w14:textId="77777777" w:rsidTr="00D6443E">
        <w:tc>
          <w:tcPr>
            <w:tcW w:w="2694" w:type="dxa"/>
            <w:gridSpan w:val="2"/>
            <w:tcBorders>
              <w:top w:val="nil"/>
              <w:left w:val="single" w:sz="4" w:space="0" w:color="auto"/>
              <w:bottom w:val="nil"/>
              <w:right w:val="nil"/>
            </w:tcBorders>
          </w:tcPr>
          <w:p w14:paraId="5CCB16C4" w14:textId="77777777" w:rsidR="00D6443E" w:rsidRPr="0011274C" w:rsidRDefault="00D6443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63546ED" w14:textId="77777777" w:rsidR="00D6443E" w:rsidRPr="0011274C" w:rsidRDefault="00D6443E">
            <w:pPr>
              <w:pStyle w:val="CRCoverPage"/>
              <w:spacing w:after="0"/>
              <w:jc w:val="center"/>
              <w:rPr>
                <w:b/>
                <w:caps/>
                <w:noProof/>
                <w:lang w:val="fr-FR"/>
              </w:rPr>
            </w:pPr>
            <w:r w:rsidRPr="0011274C">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4EED73F" w14:textId="77777777" w:rsidR="00D6443E" w:rsidRPr="0011274C" w:rsidRDefault="00D6443E">
            <w:pPr>
              <w:pStyle w:val="CRCoverPage"/>
              <w:spacing w:after="0"/>
              <w:jc w:val="center"/>
              <w:rPr>
                <w:b/>
                <w:caps/>
                <w:noProof/>
                <w:lang w:val="fr-FR"/>
              </w:rPr>
            </w:pPr>
            <w:r w:rsidRPr="0011274C">
              <w:rPr>
                <w:b/>
                <w:caps/>
                <w:noProof/>
                <w:lang w:val="fr-FR"/>
              </w:rPr>
              <w:t>N</w:t>
            </w:r>
          </w:p>
        </w:tc>
        <w:tc>
          <w:tcPr>
            <w:tcW w:w="2977" w:type="dxa"/>
            <w:gridSpan w:val="4"/>
          </w:tcPr>
          <w:p w14:paraId="09C4947C" w14:textId="77777777" w:rsidR="00D6443E" w:rsidRPr="0011274C" w:rsidRDefault="00D6443E">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581119E" w14:textId="77777777" w:rsidR="00D6443E" w:rsidRPr="0011274C" w:rsidRDefault="00D6443E">
            <w:pPr>
              <w:pStyle w:val="CRCoverPage"/>
              <w:spacing w:after="0"/>
              <w:ind w:left="99"/>
              <w:rPr>
                <w:noProof/>
                <w:lang w:val="fr-FR"/>
              </w:rPr>
            </w:pPr>
          </w:p>
        </w:tc>
      </w:tr>
      <w:tr w:rsidR="00D6443E" w:rsidRPr="0011274C" w14:paraId="598D88AB" w14:textId="77777777" w:rsidTr="00D6443E">
        <w:tc>
          <w:tcPr>
            <w:tcW w:w="2694" w:type="dxa"/>
            <w:gridSpan w:val="2"/>
            <w:tcBorders>
              <w:top w:val="nil"/>
              <w:left w:val="single" w:sz="4" w:space="0" w:color="auto"/>
              <w:bottom w:val="nil"/>
              <w:right w:val="nil"/>
            </w:tcBorders>
            <w:hideMark/>
          </w:tcPr>
          <w:p w14:paraId="7F1470A5" w14:textId="77777777" w:rsidR="00D6443E" w:rsidRPr="0011274C" w:rsidRDefault="00D6443E">
            <w:pPr>
              <w:pStyle w:val="CRCoverPage"/>
              <w:tabs>
                <w:tab w:val="right" w:pos="2184"/>
              </w:tabs>
              <w:spacing w:after="0"/>
              <w:rPr>
                <w:b/>
                <w:i/>
                <w:noProof/>
                <w:lang w:val="fr-FR"/>
              </w:rPr>
            </w:pPr>
            <w:r w:rsidRPr="0011274C">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27801" w14:textId="77777777" w:rsidR="00D6443E" w:rsidRPr="0011274C"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2A731" w14:textId="7FB03310" w:rsidR="00D6443E" w:rsidRPr="0011274C" w:rsidRDefault="00F807F1">
            <w:pPr>
              <w:pStyle w:val="CRCoverPage"/>
              <w:spacing w:after="0"/>
              <w:jc w:val="center"/>
              <w:rPr>
                <w:b/>
                <w:caps/>
                <w:noProof/>
                <w:lang w:val="fr-FR"/>
              </w:rPr>
            </w:pPr>
            <w:r w:rsidRPr="0011274C">
              <w:rPr>
                <w:b/>
                <w:caps/>
                <w:noProof/>
                <w:lang w:val="fr-FR"/>
              </w:rPr>
              <w:t>X</w:t>
            </w:r>
          </w:p>
        </w:tc>
        <w:tc>
          <w:tcPr>
            <w:tcW w:w="2977" w:type="dxa"/>
            <w:gridSpan w:val="4"/>
            <w:hideMark/>
          </w:tcPr>
          <w:p w14:paraId="0F44BAB3" w14:textId="77777777" w:rsidR="00D6443E" w:rsidRPr="0011274C" w:rsidRDefault="00D6443E">
            <w:pPr>
              <w:pStyle w:val="CRCoverPage"/>
              <w:tabs>
                <w:tab w:val="right" w:pos="2893"/>
              </w:tabs>
              <w:spacing w:after="0"/>
              <w:rPr>
                <w:noProof/>
                <w:lang w:val="fr-FR"/>
              </w:rPr>
            </w:pPr>
            <w:r w:rsidRPr="0011274C">
              <w:rPr>
                <w:noProof/>
                <w:lang w:val="fr-FR"/>
              </w:rPr>
              <w:t xml:space="preserve"> Other core specifications</w:t>
            </w:r>
            <w:r w:rsidRPr="0011274C">
              <w:rPr>
                <w:noProof/>
                <w:lang w:val="fr-FR"/>
              </w:rPr>
              <w:tab/>
            </w:r>
          </w:p>
        </w:tc>
        <w:tc>
          <w:tcPr>
            <w:tcW w:w="3401" w:type="dxa"/>
            <w:gridSpan w:val="3"/>
            <w:tcBorders>
              <w:top w:val="nil"/>
              <w:left w:val="nil"/>
              <w:bottom w:val="nil"/>
              <w:right w:val="single" w:sz="4" w:space="0" w:color="auto"/>
            </w:tcBorders>
            <w:shd w:val="pct30" w:color="FFFF00" w:fill="auto"/>
            <w:hideMark/>
          </w:tcPr>
          <w:p w14:paraId="5ABB2BD6" w14:textId="77777777" w:rsidR="00D6443E" w:rsidRPr="0011274C" w:rsidRDefault="00D6443E">
            <w:pPr>
              <w:pStyle w:val="CRCoverPage"/>
              <w:spacing w:after="0"/>
              <w:ind w:left="99"/>
              <w:rPr>
                <w:noProof/>
                <w:lang w:val="fr-FR"/>
              </w:rPr>
            </w:pPr>
            <w:r w:rsidRPr="0011274C">
              <w:rPr>
                <w:noProof/>
                <w:lang w:val="fr-FR"/>
              </w:rPr>
              <w:t xml:space="preserve">TS/TR ... CR ... </w:t>
            </w:r>
          </w:p>
        </w:tc>
      </w:tr>
      <w:tr w:rsidR="00D6443E" w:rsidRPr="0011274C" w14:paraId="3FE35B68" w14:textId="77777777" w:rsidTr="00D6443E">
        <w:tc>
          <w:tcPr>
            <w:tcW w:w="2694" w:type="dxa"/>
            <w:gridSpan w:val="2"/>
            <w:tcBorders>
              <w:top w:val="nil"/>
              <w:left w:val="single" w:sz="4" w:space="0" w:color="auto"/>
              <w:bottom w:val="nil"/>
              <w:right w:val="nil"/>
            </w:tcBorders>
            <w:hideMark/>
          </w:tcPr>
          <w:p w14:paraId="25C0FB10" w14:textId="77777777" w:rsidR="00D6443E" w:rsidRPr="0011274C" w:rsidRDefault="00D6443E">
            <w:pPr>
              <w:pStyle w:val="CRCoverPage"/>
              <w:spacing w:after="0"/>
              <w:rPr>
                <w:b/>
                <w:i/>
                <w:noProof/>
                <w:lang w:val="fr-FR"/>
              </w:rPr>
            </w:pPr>
            <w:r w:rsidRPr="0011274C">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76C60B6" w14:textId="77777777" w:rsidR="00D6443E" w:rsidRPr="0011274C"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72666" w14:textId="25A3DE2E" w:rsidR="00D6443E" w:rsidRPr="0011274C" w:rsidRDefault="00F807F1">
            <w:pPr>
              <w:pStyle w:val="CRCoverPage"/>
              <w:spacing w:after="0"/>
              <w:jc w:val="center"/>
              <w:rPr>
                <w:b/>
                <w:caps/>
                <w:noProof/>
                <w:lang w:val="fr-FR"/>
              </w:rPr>
            </w:pPr>
            <w:r w:rsidRPr="0011274C">
              <w:rPr>
                <w:b/>
                <w:caps/>
                <w:noProof/>
                <w:lang w:val="fr-FR"/>
              </w:rPr>
              <w:t>X</w:t>
            </w:r>
          </w:p>
        </w:tc>
        <w:tc>
          <w:tcPr>
            <w:tcW w:w="2977" w:type="dxa"/>
            <w:gridSpan w:val="4"/>
            <w:hideMark/>
          </w:tcPr>
          <w:p w14:paraId="5A18C955" w14:textId="77777777" w:rsidR="00D6443E" w:rsidRPr="0011274C" w:rsidRDefault="00D6443E">
            <w:pPr>
              <w:pStyle w:val="CRCoverPage"/>
              <w:spacing w:after="0"/>
              <w:rPr>
                <w:noProof/>
                <w:lang w:val="fr-FR"/>
              </w:rPr>
            </w:pPr>
            <w:r w:rsidRPr="0011274C">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F09727" w14:textId="77777777" w:rsidR="00D6443E" w:rsidRPr="0011274C" w:rsidRDefault="00D6443E">
            <w:pPr>
              <w:pStyle w:val="CRCoverPage"/>
              <w:spacing w:after="0"/>
              <w:ind w:left="99"/>
              <w:rPr>
                <w:noProof/>
                <w:lang w:val="fr-FR"/>
              </w:rPr>
            </w:pPr>
            <w:r w:rsidRPr="0011274C">
              <w:rPr>
                <w:noProof/>
                <w:lang w:val="fr-FR"/>
              </w:rPr>
              <w:t xml:space="preserve">TS/TR ... CR ... </w:t>
            </w:r>
          </w:p>
        </w:tc>
      </w:tr>
      <w:tr w:rsidR="00D6443E" w:rsidRPr="0011274C" w14:paraId="5DFE8730" w14:textId="77777777" w:rsidTr="00D6443E">
        <w:tc>
          <w:tcPr>
            <w:tcW w:w="2694" w:type="dxa"/>
            <w:gridSpan w:val="2"/>
            <w:tcBorders>
              <w:top w:val="nil"/>
              <w:left w:val="single" w:sz="4" w:space="0" w:color="auto"/>
              <w:bottom w:val="nil"/>
              <w:right w:val="nil"/>
            </w:tcBorders>
            <w:hideMark/>
          </w:tcPr>
          <w:p w14:paraId="10366D04" w14:textId="77777777" w:rsidR="00D6443E" w:rsidRPr="0011274C" w:rsidRDefault="00D6443E">
            <w:pPr>
              <w:pStyle w:val="CRCoverPage"/>
              <w:spacing w:after="0"/>
              <w:rPr>
                <w:b/>
                <w:i/>
                <w:noProof/>
                <w:lang w:val="fr-FR"/>
              </w:rPr>
            </w:pPr>
            <w:r w:rsidRPr="0011274C">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00E9D4" w14:textId="77777777" w:rsidR="00D6443E" w:rsidRPr="0011274C"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72669" w14:textId="1A8F5DCF" w:rsidR="00D6443E" w:rsidRPr="0011274C" w:rsidRDefault="00F807F1">
            <w:pPr>
              <w:pStyle w:val="CRCoverPage"/>
              <w:spacing w:after="0"/>
              <w:jc w:val="center"/>
              <w:rPr>
                <w:b/>
                <w:caps/>
                <w:noProof/>
                <w:lang w:val="fr-FR"/>
              </w:rPr>
            </w:pPr>
            <w:r w:rsidRPr="0011274C">
              <w:rPr>
                <w:b/>
                <w:caps/>
                <w:noProof/>
                <w:lang w:val="fr-FR"/>
              </w:rPr>
              <w:t>X</w:t>
            </w:r>
          </w:p>
        </w:tc>
        <w:tc>
          <w:tcPr>
            <w:tcW w:w="2977" w:type="dxa"/>
            <w:gridSpan w:val="4"/>
            <w:hideMark/>
          </w:tcPr>
          <w:p w14:paraId="04294D0F" w14:textId="77777777" w:rsidR="00D6443E" w:rsidRPr="0011274C" w:rsidRDefault="00D6443E">
            <w:pPr>
              <w:pStyle w:val="CRCoverPage"/>
              <w:spacing w:after="0"/>
              <w:rPr>
                <w:noProof/>
                <w:lang w:val="fr-FR"/>
              </w:rPr>
            </w:pPr>
            <w:r w:rsidRPr="0011274C">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F7DF3CB" w14:textId="77777777" w:rsidR="00D6443E" w:rsidRPr="0011274C" w:rsidRDefault="00D6443E">
            <w:pPr>
              <w:pStyle w:val="CRCoverPage"/>
              <w:spacing w:after="0"/>
              <w:ind w:left="99"/>
              <w:rPr>
                <w:noProof/>
                <w:lang w:val="fr-FR"/>
              </w:rPr>
            </w:pPr>
            <w:r w:rsidRPr="0011274C">
              <w:rPr>
                <w:noProof/>
                <w:lang w:val="fr-FR"/>
              </w:rPr>
              <w:t xml:space="preserve">TS/TR ... CR ... </w:t>
            </w:r>
          </w:p>
        </w:tc>
      </w:tr>
      <w:tr w:rsidR="00D6443E" w:rsidRPr="0011274C" w14:paraId="04269BEF" w14:textId="77777777" w:rsidTr="00D6443E">
        <w:tc>
          <w:tcPr>
            <w:tcW w:w="2694" w:type="dxa"/>
            <w:gridSpan w:val="2"/>
            <w:tcBorders>
              <w:top w:val="nil"/>
              <w:left w:val="single" w:sz="4" w:space="0" w:color="auto"/>
              <w:bottom w:val="nil"/>
              <w:right w:val="nil"/>
            </w:tcBorders>
          </w:tcPr>
          <w:p w14:paraId="0895317B" w14:textId="77777777" w:rsidR="00D6443E" w:rsidRPr="0011274C" w:rsidRDefault="00D6443E">
            <w:pPr>
              <w:pStyle w:val="CRCoverPage"/>
              <w:spacing w:after="0"/>
              <w:rPr>
                <w:b/>
                <w:i/>
                <w:noProof/>
                <w:lang w:val="fr-FR"/>
              </w:rPr>
            </w:pPr>
          </w:p>
        </w:tc>
        <w:tc>
          <w:tcPr>
            <w:tcW w:w="6946" w:type="dxa"/>
            <w:gridSpan w:val="9"/>
            <w:tcBorders>
              <w:top w:val="nil"/>
              <w:left w:val="nil"/>
              <w:bottom w:val="nil"/>
              <w:right w:val="single" w:sz="4" w:space="0" w:color="auto"/>
            </w:tcBorders>
          </w:tcPr>
          <w:p w14:paraId="5E97E485" w14:textId="77777777" w:rsidR="00D6443E" w:rsidRPr="0011274C" w:rsidRDefault="00D6443E">
            <w:pPr>
              <w:pStyle w:val="CRCoverPage"/>
              <w:spacing w:after="0"/>
              <w:rPr>
                <w:noProof/>
                <w:lang w:val="fr-FR"/>
              </w:rPr>
            </w:pPr>
          </w:p>
        </w:tc>
      </w:tr>
      <w:tr w:rsidR="00D6443E" w:rsidRPr="0011274C" w14:paraId="200097C6" w14:textId="77777777" w:rsidTr="00D6443E">
        <w:tc>
          <w:tcPr>
            <w:tcW w:w="2694" w:type="dxa"/>
            <w:gridSpan w:val="2"/>
            <w:tcBorders>
              <w:top w:val="nil"/>
              <w:left w:val="single" w:sz="4" w:space="0" w:color="auto"/>
              <w:bottom w:val="single" w:sz="4" w:space="0" w:color="auto"/>
              <w:right w:val="nil"/>
            </w:tcBorders>
            <w:hideMark/>
          </w:tcPr>
          <w:p w14:paraId="5838DC97" w14:textId="77777777" w:rsidR="00D6443E" w:rsidRPr="0011274C" w:rsidRDefault="00D6443E">
            <w:pPr>
              <w:pStyle w:val="CRCoverPage"/>
              <w:tabs>
                <w:tab w:val="right" w:pos="2184"/>
              </w:tabs>
              <w:spacing w:after="0"/>
              <w:rPr>
                <w:b/>
                <w:i/>
                <w:noProof/>
                <w:lang w:val="fr-FR"/>
              </w:rPr>
            </w:pPr>
            <w:r w:rsidRPr="0011274C">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873729C" w14:textId="3D7ABC2A" w:rsidR="00D6443E" w:rsidRPr="0011274C" w:rsidRDefault="00D6443E" w:rsidP="00E4578A">
            <w:pPr>
              <w:overflowPunct/>
              <w:autoSpaceDE/>
              <w:autoSpaceDN/>
              <w:adjustRightInd/>
              <w:spacing w:after="0" w:line="259" w:lineRule="auto"/>
              <w:textAlignment w:val="auto"/>
              <w:rPr>
                <w:rFonts w:ascii="Arial" w:hAnsi="Arial"/>
                <w:noProof/>
              </w:rPr>
            </w:pPr>
          </w:p>
        </w:tc>
      </w:tr>
      <w:tr w:rsidR="00D6443E" w:rsidRPr="0011274C" w14:paraId="020287B1" w14:textId="77777777" w:rsidTr="00D6443E">
        <w:tc>
          <w:tcPr>
            <w:tcW w:w="2694" w:type="dxa"/>
            <w:gridSpan w:val="2"/>
            <w:tcBorders>
              <w:top w:val="single" w:sz="4" w:space="0" w:color="auto"/>
              <w:left w:val="nil"/>
              <w:bottom w:val="single" w:sz="4" w:space="0" w:color="auto"/>
              <w:right w:val="nil"/>
            </w:tcBorders>
          </w:tcPr>
          <w:p w14:paraId="51CB5D3F" w14:textId="77777777" w:rsidR="00D6443E" w:rsidRPr="0011274C" w:rsidRDefault="00D6443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1C51D52" w14:textId="77777777" w:rsidR="00D6443E" w:rsidRPr="0011274C" w:rsidRDefault="00D6443E">
            <w:pPr>
              <w:pStyle w:val="CRCoverPage"/>
              <w:spacing w:after="0"/>
              <w:ind w:left="100"/>
              <w:rPr>
                <w:noProof/>
                <w:sz w:val="8"/>
                <w:szCs w:val="8"/>
              </w:rPr>
            </w:pPr>
          </w:p>
        </w:tc>
      </w:tr>
      <w:tr w:rsidR="00D6443E" w:rsidRPr="0011274C" w14:paraId="75473912" w14:textId="77777777" w:rsidTr="00D6443E">
        <w:tc>
          <w:tcPr>
            <w:tcW w:w="2694" w:type="dxa"/>
            <w:gridSpan w:val="2"/>
            <w:tcBorders>
              <w:top w:val="single" w:sz="4" w:space="0" w:color="auto"/>
              <w:left w:val="single" w:sz="4" w:space="0" w:color="auto"/>
              <w:bottom w:val="single" w:sz="4" w:space="0" w:color="auto"/>
              <w:right w:val="nil"/>
            </w:tcBorders>
            <w:hideMark/>
          </w:tcPr>
          <w:p w14:paraId="361C4DEC" w14:textId="77777777" w:rsidR="00D6443E" w:rsidRPr="0011274C" w:rsidRDefault="00D6443E">
            <w:pPr>
              <w:pStyle w:val="CRCoverPage"/>
              <w:tabs>
                <w:tab w:val="right" w:pos="2184"/>
              </w:tabs>
              <w:spacing w:after="0"/>
              <w:rPr>
                <w:b/>
                <w:i/>
                <w:noProof/>
                <w:lang w:val="fr-FR"/>
              </w:rPr>
            </w:pPr>
            <w:r w:rsidRPr="0011274C">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E61F2F" w14:textId="0C419A3D" w:rsidR="00D6443E" w:rsidRPr="0011274C" w:rsidRDefault="0011274C">
            <w:pPr>
              <w:pStyle w:val="CRCoverPage"/>
              <w:spacing w:after="0"/>
              <w:ind w:left="100"/>
              <w:rPr>
                <w:noProof/>
                <w:lang w:val="fr-FR"/>
              </w:rPr>
            </w:pPr>
            <w:r w:rsidRPr="0011274C">
              <w:rPr>
                <w:noProof/>
              </w:rPr>
              <w:t>This is an update of R5-220481 and the outcome of 1 revision to this document</w:t>
            </w:r>
          </w:p>
        </w:tc>
      </w:tr>
    </w:tbl>
    <w:p w14:paraId="48655010" w14:textId="77777777" w:rsidR="00D6443E" w:rsidRPr="0011274C" w:rsidRDefault="00D6443E" w:rsidP="00D6443E">
      <w:pPr>
        <w:pStyle w:val="CRCoverPage"/>
        <w:spacing w:after="0"/>
        <w:rPr>
          <w:noProof/>
          <w:sz w:val="8"/>
          <w:szCs w:val="8"/>
        </w:rPr>
      </w:pPr>
    </w:p>
    <w:bookmarkEnd w:id="0"/>
    <w:p w14:paraId="71BD5EA2" w14:textId="77777777" w:rsidR="00D6443E" w:rsidRPr="0011274C" w:rsidRDefault="00D6443E" w:rsidP="00D6443E">
      <w:pPr>
        <w:spacing w:after="0"/>
        <w:rPr>
          <w:noProof/>
        </w:rPr>
        <w:sectPr w:rsidR="00D6443E" w:rsidRPr="0011274C">
          <w:footnotePr>
            <w:numRestart w:val="eachSect"/>
          </w:footnotePr>
          <w:pgSz w:w="11907" w:h="16840"/>
          <w:pgMar w:top="1418" w:right="1134" w:bottom="1134" w:left="1134" w:header="680" w:footer="567" w:gutter="0"/>
          <w:cols w:space="720"/>
        </w:sectPr>
      </w:pPr>
    </w:p>
    <w:bookmarkEnd w:id="1"/>
    <w:bookmarkEnd w:id="2"/>
    <w:p w14:paraId="08E4717A" w14:textId="77777777" w:rsidR="00D6443E" w:rsidRPr="0011274C" w:rsidRDefault="00D6443E" w:rsidP="00D6443E">
      <w:pPr>
        <w:rPr>
          <w:noProof/>
        </w:rPr>
      </w:pPr>
    </w:p>
    <w:p w14:paraId="39549786" w14:textId="77777777" w:rsidR="005D1346" w:rsidRPr="0011274C" w:rsidRDefault="005D1346" w:rsidP="00FD380B">
      <w:pPr>
        <w:pStyle w:val="Heading2"/>
      </w:pPr>
      <w:bookmarkStart w:id="4" w:name="_Toc20908869"/>
      <w:bookmarkStart w:id="5" w:name="_Toc27677967"/>
      <w:bookmarkStart w:id="6" w:name="_Toc36036989"/>
      <w:bookmarkStart w:id="7" w:name="_Toc44398057"/>
      <w:bookmarkStart w:id="8" w:name="_Toc52382243"/>
      <w:bookmarkStart w:id="9" w:name="_Toc60687138"/>
      <w:bookmarkStart w:id="10" w:name="_Toc68726295"/>
      <w:bookmarkStart w:id="11" w:name="_Toc92287900"/>
      <w:bookmarkStart w:id="12" w:name="_Toc92306301"/>
      <w:r w:rsidRPr="0011274C">
        <w:t>5.3</w:t>
      </w:r>
      <w:r w:rsidRPr="0011274C">
        <w:tab/>
      </w:r>
      <w:r w:rsidR="00620C5B" w:rsidRPr="0011274C">
        <w:t xml:space="preserve">Generic test procedures for UE </w:t>
      </w:r>
      <w:r w:rsidR="00747908" w:rsidRPr="0011274C">
        <w:t>MCS</w:t>
      </w:r>
      <w:r w:rsidR="00620C5B" w:rsidRPr="0011274C">
        <w:t xml:space="preserve"> operation</w:t>
      </w:r>
      <w:bookmarkEnd w:id="4"/>
      <w:bookmarkEnd w:id="5"/>
      <w:bookmarkEnd w:id="6"/>
      <w:bookmarkEnd w:id="7"/>
      <w:bookmarkEnd w:id="8"/>
      <w:bookmarkEnd w:id="9"/>
      <w:bookmarkEnd w:id="10"/>
      <w:bookmarkEnd w:id="11"/>
      <w:bookmarkEnd w:id="12"/>
    </w:p>
    <w:p w14:paraId="7D45B7AF" w14:textId="77777777" w:rsidR="00620C5B" w:rsidRPr="0011274C" w:rsidRDefault="00620C5B" w:rsidP="00FD380B">
      <w:pPr>
        <w:pStyle w:val="Heading3"/>
      </w:pPr>
      <w:bookmarkStart w:id="13" w:name="_Toc20908870"/>
      <w:bookmarkStart w:id="14" w:name="_Toc27677968"/>
      <w:bookmarkStart w:id="15" w:name="_Toc36036990"/>
      <w:bookmarkStart w:id="16" w:name="_Toc44398058"/>
      <w:bookmarkStart w:id="17" w:name="_Toc52382244"/>
      <w:bookmarkStart w:id="18" w:name="_Toc60687139"/>
      <w:bookmarkStart w:id="19" w:name="_Toc68726296"/>
      <w:bookmarkStart w:id="20" w:name="_Toc92287901"/>
      <w:bookmarkStart w:id="21" w:name="_Toc92306302"/>
      <w:r w:rsidRPr="0011274C">
        <w:t>5.3.1</w:t>
      </w:r>
      <w:r w:rsidRPr="0011274C">
        <w:tab/>
        <w:t>General</w:t>
      </w:r>
      <w:bookmarkEnd w:id="13"/>
      <w:bookmarkEnd w:id="14"/>
      <w:bookmarkEnd w:id="15"/>
      <w:bookmarkEnd w:id="16"/>
      <w:bookmarkEnd w:id="17"/>
      <w:bookmarkEnd w:id="18"/>
      <w:bookmarkEnd w:id="19"/>
      <w:bookmarkEnd w:id="20"/>
      <w:bookmarkEnd w:id="21"/>
    </w:p>
    <w:p w14:paraId="76A4A3C4" w14:textId="77777777" w:rsidR="00620C5B" w:rsidRPr="0011274C" w:rsidRDefault="00620C5B" w:rsidP="00620C5B">
      <w:r w:rsidRPr="0011274C">
        <w:t xml:space="preserve">The purpose of the procedures specified in the following </w:t>
      </w:r>
      <w:r w:rsidR="0032116C" w:rsidRPr="0011274C">
        <w:t>clause</w:t>
      </w:r>
      <w:r w:rsidRPr="0011274C">
        <w:t>s is to facilitate test description by providing procedure sequences which can be referred from the relevant TCs specified e.g. in 3GPP TS 36.579-2 [2]</w:t>
      </w:r>
      <w:r w:rsidR="00747908" w:rsidRPr="0011274C">
        <w:t>,</w:t>
      </w:r>
      <w:r w:rsidRPr="0011274C">
        <w:t xml:space="preserve"> 3GPP TS 36.579-3 [3]</w:t>
      </w:r>
      <w:r w:rsidR="00747908" w:rsidRPr="0011274C">
        <w:t>, 3GPP TS 36.579-6 [84], 3GPP TS 36.579-7 [85]</w:t>
      </w:r>
      <w:r w:rsidRPr="0011274C">
        <w:t>.</w:t>
      </w:r>
    </w:p>
    <w:p w14:paraId="252B8553" w14:textId="77777777" w:rsidR="00620C5B" w:rsidRPr="0011274C" w:rsidRDefault="00620C5B" w:rsidP="00620C5B">
      <w:r w:rsidRPr="0011274C">
        <w:t xml:space="preserve">The procedures specified are required to ensure that any </w:t>
      </w:r>
      <w:r w:rsidR="00747908" w:rsidRPr="0011274C">
        <w:t>MC</w:t>
      </w:r>
      <w:r w:rsidRPr="0011274C">
        <w:t xml:space="preserve"> service can take place or specific </w:t>
      </w:r>
      <w:r w:rsidR="00747908" w:rsidRPr="0011274C">
        <w:t>MC</w:t>
      </w:r>
      <w:r w:rsidRPr="0011274C">
        <w:t xml:space="preserve"> relevant pre-</w:t>
      </w:r>
      <w:r w:rsidR="00900C4E" w:rsidRPr="0011274C">
        <w:t>conditions</w:t>
      </w:r>
      <w:r w:rsidRPr="0011274C">
        <w:t xml:space="preserve"> are met before a test case can be executed.</w:t>
      </w:r>
    </w:p>
    <w:p w14:paraId="11A68304" w14:textId="29252489" w:rsidR="00620C5B" w:rsidRPr="0011274C" w:rsidRDefault="00620C5B" w:rsidP="00FD380B">
      <w:pPr>
        <w:pStyle w:val="Heading3"/>
      </w:pPr>
      <w:bookmarkStart w:id="22" w:name="_Toc20908871"/>
      <w:bookmarkStart w:id="23" w:name="_Toc27677969"/>
      <w:bookmarkStart w:id="24" w:name="_Toc36036991"/>
      <w:bookmarkStart w:id="25" w:name="_Toc44398059"/>
      <w:bookmarkStart w:id="26" w:name="_Toc52382245"/>
      <w:bookmarkStart w:id="27" w:name="_Toc60687140"/>
      <w:bookmarkStart w:id="28" w:name="_Toc68726297"/>
      <w:bookmarkStart w:id="29" w:name="_Toc92287902"/>
      <w:bookmarkStart w:id="30" w:name="_Toc92306303"/>
      <w:r w:rsidRPr="0011274C">
        <w:t>5.3.2</w:t>
      </w:r>
      <w:r w:rsidRPr="0011274C">
        <w:tab/>
      </w:r>
      <w:del w:id="31" w:author="MCC160" w:date="2022-02-02T16:57:00Z">
        <w:r w:rsidRPr="0011274C" w:rsidDel="00FD62EC">
          <w:delText xml:space="preserve">Generic Test Procedure for MCPTT </w:delText>
        </w:r>
      </w:del>
      <w:ins w:id="32" w:author="MCC160" w:date="2022-02-02T16:57:00Z">
        <w:r w:rsidR="00FD62EC" w:rsidRPr="0011274C">
          <w:t xml:space="preserve">MCX </w:t>
        </w:r>
      </w:ins>
      <w:r w:rsidRPr="0011274C">
        <w:t>Authorization/Configuration and Key Generation</w:t>
      </w:r>
      <w:bookmarkEnd w:id="22"/>
      <w:bookmarkEnd w:id="23"/>
      <w:bookmarkEnd w:id="24"/>
      <w:bookmarkEnd w:id="25"/>
      <w:bookmarkEnd w:id="26"/>
      <w:bookmarkEnd w:id="27"/>
      <w:bookmarkEnd w:id="28"/>
      <w:bookmarkEnd w:id="29"/>
      <w:bookmarkEnd w:id="30"/>
    </w:p>
    <w:p w14:paraId="3BFCFD55" w14:textId="4BFD9FFA" w:rsidR="00B908CB" w:rsidRPr="0011274C" w:rsidRDefault="00B908CB" w:rsidP="00D7304C">
      <w:pPr>
        <w:pStyle w:val="H6"/>
        <w:rPr>
          <w:ins w:id="33" w:author="MCC160" w:date="2022-02-02T16:59:00Z"/>
        </w:rPr>
      </w:pPr>
      <w:r w:rsidRPr="0011274C">
        <w:t>5.3.2.1</w:t>
      </w:r>
      <w:r w:rsidRPr="0011274C">
        <w:tab/>
        <w:t>Initial conditions</w:t>
      </w:r>
    </w:p>
    <w:p w14:paraId="5BEF1AC7" w14:textId="1D3E7DC6" w:rsidR="00FD62EC" w:rsidRPr="0011274C" w:rsidDel="00FD62EC" w:rsidRDefault="00FD62EC">
      <w:pPr>
        <w:rPr>
          <w:del w:id="34" w:author="MCC160" w:date="2022-02-02T17:00:00Z"/>
        </w:rPr>
        <w:pPrChange w:id="35" w:author="MCC160" w:date="2022-02-02T16:59:00Z">
          <w:pPr>
            <w:pStyle w:val="H6"/>
          </w:pPr>
        </w:pPrChange>
      </w:pPr>
      <w:ins w:id="36" w:author="MCC160" w:date="2022-02-02T16:59:00Z">
        <w:r w:rsidRPr="0011274C">
          <w:t>Within the context of this procedure, MCX refers to MCPTT, MCVideo or MCData.</w:t>
        </w:r>
      </w:ins>
    </w:p>
    <w:p w14:paraId="738F674A" w14:textId="77777777" w:rsidR="00B908CB" w:rsidRPr="0011274C" w:rsidRDefault="00B908CB" w:rsidP="00B908CB">
      <w:r w:rsidRPr="0011274C">
        <w:t>System Simulator:</w:t>
      </w:r>
    </w:p>
    <w:p w14:paraId="5F7A71AD" w14:textId="3D6CE9F1" w:rsidR="00B908CB" w:rsidRPr="0011274C" w:rsidRDefault="00B908CB" w:rsidP="00B908CB">
      <w:pPr>
        <w:pStyle w:val="B1"/>
      </w:pPr>
      <w:r w:rsidRPr="0011274C">
        <w:t>-</w:t>
      </w:r>
      <w:r w:rsidRPr="0011274C">
        <w:tab/>
        <w:t>SS (</w:t>
      </w:r>
      <w:del w:id="37" w:author="MCC160" w:date="2022-02-02T16:57:00Z">
        <w:r w:rsidRPr="0011274C" w:rsidDel="00FD62EC">
          <w:delText>MCPTT</w:delText>
        </w:r>
      </w:del>
      <w:ins w:id="38" w:author="MCC160" w:date="2022-02-02T16:57:00Z">
        <w:r w:rsidR="00FD62EC" w:rsidRPr="0011274C">
          <w:t>MCX</w:t>
        </w:r>
      </w:ins>
      <w:r w:rsidRPr="0011274C">
        <w:t xml:space="preserve"> server)</w:t>
      </w:r>
    </w:p>
    <w:p w14:paraId="7767D3FC" w14:textId="156EFEE7" w:rsidR="00B908CB" w:rsidRPr="0011274C" w:rsidRDefault="00B908CB" w:rsidP="00B908CB">
      <w:pPr>
        <w:pStyle w:val="B2"/>
      </w:pPr>
      <w:r w:rsidRPr="0011274C">
        <w:t>-</w:t>
      </w:r>
      <w:r w:rsidRPr="0011274C">
        <w:tab/>
        <w:t xml:space="preserve">For the </w:t>
      </w:r>
      <w:r w:rsidR="00865407" w:rsidRPr="0011274C">
        <w:t>underlying</w:t>
      </w:r>
      <w:r w:rsidRPr="0011274C">
        <w:t xml:space="preserve"> "transport bearer" over which the SS and the UE will communicate Parameters are set to the default parameters for the basic E-UTRA Single cell network scenarios, as defined in </w:t>
      </w:r>
      <w:r w:rsidR="006D519A" w:rsidRPr="0011274C">
        <w:t>TS 36.508 [6</w:t>
      </w:r>
      <w:r w:rsidRPr="0011274C">
        <w:t>]</w:t>
      </w:r>
      <w:r w:rsidR="00DA7E2B" w:rsidRPr="0011274C">
        <w:t xml:space="preserve"> </w:t>
      </w:r>
      <w:r w:rsidR="0032116C" w:rsidRPr="0011274C">
        <w:t>clause </w:t>
      </w:r>
      <w:r w:rsidR="006D519A" w:rsidRPr="0011274C">
        <w:t>4</w:t>
      </w:r>
      <w:r w:rsidRPr="0011274C">
        <w:t xml:space="preserve">.4. The simulated Cell 1 shall belong to PLMN1 (the PLMN specified for </w:t>
      </w:r>
      <w:del w:id="39" w:author="MCC160" w:date="2022-02-02T16:57:00Z">
        <w:r w:rsidRPr="0011274C" w:rsidDel="00FD62EC">
          <w:delText>MCPTT</w:delText>
        </w:r>
      </w:del>
      <w:ins w:id="40" w:author="MCC160" w:date="2022-02-02T16:57:00Z">
        <w:r w:rsidR="00FD62EC" w:rsidRPr="0011274C">
          <w:t>MCX</w:t>
        </w:r>
      </w:ins>
      <w:r w:rsidRPr="0011274C">
        <w:t xml:space="preserve"> operation in the </w:t>
      </w:r>
      <w:del w:id="41" w:author="MCC160" w:date="2022-02-02T16:57:00Z">
        <w:r w:rsidRPr="0011274C" w:rsidDel="00FD62EC">
          <w:delText>MCPTT</w:delText>
        </w:r>
      </w:del>
      <w:ins w:id="42" w:author="MCC160" w:date="2022-02-02T16:57:00Z">
        <w:r w:rsidR="00FD62EC" w:rsidRPr="0011274C">
          <w:t>MCX</w:t>
        </w:r>
      </w:ins>
      <w:r w:rsidRPr="0011274C">
        <w:t xml:space="preserve"> configuration document).</w:t>
      </w:r>
    </w:p>
    <w:p w14:paraId="653C5817" w14:textId="77777777" w:rsidR="00B908CB" w:rsidRPr="0011274C" w:rsidRDefault="00B22A0A" w:rsidP="00B908CB">
      <w:r w:rsidRPr="0011274C">
        <w:t>Implementation Under Test (IUT)</w:t>
      </w:r>
      <w:r w:rsidR="00B908CB" w:rsidRPr="0011274C">
        <w:t>:</w:t>
      </w:r>
    </w:p>
    <w:p w14:paraId="570C59C6" w14:textId="3A53AC16" w:rsidR="00B908CB" w:rsidRPr="0011274C" w:rsidRDefault="00B908CB" w:rsidP="00B908CB">
      <w:pPr>
        <w:pStyle w:val="B1"/>
      </w:pPr>
      <w:r w:rsidRPr="0011274C">
        <w:t>-</w:t>
      </w:r>
      <w:r w:rsidRPr="0011274C">
        <w:tab/>
        <w:t>UE (</w:t>
      </w:r>
      <w:del w:id="43" w:author="MCC160" w:date="2022-02-02T16:57:00Z">
        <w:r w:rsidRPr="0011274C" w:rsidDel="00FD62EC">
          <w:delText>MCPTT</w:delText>
        </w:r>
      </w:del>
      <w:ins w:id="44" w:author="MCC160" w:date="2022-02-02T16:57:00Z">
        <w:r w:rsidR="00FD62EC" w:rsidRPr="0011274C">
          <w:t>MCX</w:t>
        </w:r>
      </w:ins>
      <w:r w:rsidRPr="0011274C">
        <w:t xml:space="preserve"> client)</w:t>
      </w:r>
    </w:p>
    <w:p w14:paraId="0FDCDE98" w14:textId="00EB85CE" w:rsidR="00B908CB" w:rsidRPr="0011274C" w:rsidRDefault="00B908CB" w:rsidP="00B908CB">
      <w:pPr>
        <w:pStyle w:val="B2"/>
      </w:pPr>
      <w:r w:rsidRPr="0011274C">
        <w:t>-</w:t>
      </w:r>
      <w:r w:rsidRPr="0011274C">
        <w:tab/>
        <w:t xml:space="preserve">The </w:t>
      </w:r>
      <w:del w:id="45" w:author="MCC160" w:date="2022-02-02T16:57:00Z">
        <w:r w:rsidRPr="0011274C" w:rsidDel="00FD62EC">
          <w:delText>MCPTT</w:delText>
        </w:r>
      </w:del>
      <w:ins w:id="46" w:author="MCC160" w:date="2022-02-02T16:57:00Z">
        <w:r w:rsidR="00FD62EC" w:rsidRPr="0011274C">
          <w:t>MCX</w:t>
        </w:r>
      </w:ins>
      <w:r w:rsidRPr="0011274C">
        <w:t xml:space="preserve"> Client has been provisioned with the Initial UE Configuration Data as specified in</w:t>
      </w:r>
      <w:r w:rsidR="00DA7E2B" w:rsidRPr="0011274C">
        <w:t xml:space="preserve"> </w:t>
      </w:r>
      <w:r w:rsidR="0032116C" w:rsidRPr="0011274C">
        <w:t>clause </w:t>
      </w:r>
      <w:r w:rsidR="006D519A" w:rsidRPr="0011274C">
        <w:t>5</w:t>
      </w:r>
      <w:r w:rsidRPr="0011274C">
        <w:t xml:space="preserve">.5.8.1 allowing for the location of the configuration management server for configuration of the </w:t>
      </w:r>
      <w:del w:id="47" w:author="MCC160" w:date="2022-02-02T16:57:00Z">
        <w:r w:rsidRPr="0011274C" w:rsidDel="00FD62EC">
          <w:delText>MCPTT</w:delText>
        </w:r>
      </w:del>
      <w:ins w:id="48" w:author="MCC160" w:date="2022-02-02T16:57:00Z">
        <w:r w:rsidR="00FD62EC" w:rsidRPr="0011274C">
          <w:t>MCX</w:t>
        </w:r>
      </w:ins>
      <w:r w:rsidRPr="0011274C">
        <w:t xml:space="preserve"> UE initial configuration management object (MO) and the default </w:t>
      </w:r>
      <w:del w:id="49" w:author="MCC160" w:date="2022-02-02T16:57:00Z">
        <w:r w:rsidRPr="0011274C" w:rsidDel="00FD62EC">
          <w:delText>MCPTT</w:delText>
        </w:r>
      </w:del>
      <w:ins w:id="50" w:author="MCC160" w:date="2022-02-02T16:57:00Z">
        <w:r w:rsidR="00FD62EC" w:rsidRPr="0011274C">
          <w:t>MCX</w:t>
        </w:r>
      </w:ins>
      <w:r w:rsidRPr="0011274C">
        <w:t xml:space="preserve"> user profile configuration management object (MO).</w:t>
      </w:r>
    </w:p>
    <w:p w14:paraId="275422A5" w14:textId="77777777" w:rsidR="00B908CB" w:rsidRPr="0011274C" w:rsidRDefault="00B908CB" w:rsidP="00B908CB">
      <w:pPr>
        <w:pStyle w:val="B2"/>
      </w:pPr>
      <w:r w:rsidRPr="0011274C">
        <w:t>-</w:t>
      </w:r>
      <w:r w:rsidRPr="0011274C">
        <w:tab/>
      </w:r>
      <w:r w:rsidR="003C7B4C" w:rsidRPr="0011274C">
        <w:t xml:space="preserve">According to </w:t>
      </w:r>
      <w:r w:rsidR="006D519A" w:rsidRPr="0011274C">
        <w:t>TS 33.180 [9</w:t>
      </w:r>
      <w:r w:rsidR="003C7B4C" w:rsidRPr="0011274C">
        <w:t>4] all HTTP connections are secured by TLS.</w:t>
      </w:r>
      <w:r w:rsidR="003C7B4C" w:rsidRPr="0011274C">
        <w:br/>
        <w:t xml:space="preserve">The HTTP-1 interface authentication </w:t>
      </w:r>
      <w:r w:rsidR="003C7B4C" w:rsidRPr="0011274C">
        <w:rPr>
          <w:rFonts w:eastAsia="Malgun Gothic"/>
        </w:rPr>
        <w:t>between the HTTP client in the MC UE and the HTTP server endpoint (HTTP proxy, IdM server or KMS) shall be performed by</w:t>
      </w:r>
      <w:r w:rsidR="003C7B4C" w:rsidRPr="0011274C">
        <w:t xml:space="preserve"> one-way authentication of the HTTP server endpoint based on server certificate as described in </w:t>
      </w:r>
      <w:r w:rsidR="006D519A" w:rsidRPr="0011274C">
        <w:t>TS 33.180 [9</w:t>
      </w:r>
      <w:r w:rsidR="00ED0757" w:rsidRPr="0011274C">
        <w:t>4]</w:t>
      </w:r>
      <w:r w:rsidR="00B749F1" w:rsidRPr="0011274C">
        <w:t xml:space="preserve"> </w:t>
      </w:r>
      <w:r w:rsidR="006D519A" w:rsidRPr="0011274C">
        <w:t>clause 6</w:t>
      </w:r>
      <w:r w:rsidR="00ED0757" w:rsidRPr="0011274C">
        <w:t>.1.1</w:t>
      </w:r>
      <w:r w:rsidRPr="0011274C">
        <w:t>.</w:t>
      </w:r>
      <w:r w:rsidR="00B749F1" w:rsidRPr="0011274C">
        <w:t>.</w:t>
      </w:r>
    </w:p>
    <w:p w14:paraId="61C1DAF9" w14:textId="54073626" w:rsidR="00B908CB" w:rsidRPr="0011274C" w:rsidRDefault="00B908CB" w:rsidP="00B908CB">
      <w:pPr>
        <w:pStyle w:val="B2"/>
      </w:pPr>
      <w:r w:rsidRPr="0011274C">
        <w:t>-</w:t>
      </w:r>
      <w:r w:rsidRPr="0011274C">
        <w:tab/>
        <w:t>The UE User is provided with username/password for user authentication (px_</w:t>
      </w:r>
      <w:del w:id="51" w:author="MCC160" w:date="2022-02-02T16:57:00Z">
        <w:r w:rsidRPr="0011274C" w:rsidDel="00FD62EC">
          <w:delText>MCPTT</w:delText>
        </w:r>
      </w:del>
      <w:ins w:id="52" w:author="MCC160" w:date="2022-02-02T16:57:00Z">
        <w:r w:rsidR="00FD62EC" w:rsidRPr="0011274C">
          <w:t>MCX</w:t>
        </w:r>
      </w:ins>
      <w:r w:rsidRPr="0011274C">
        <w:t>_User_A_username, px_</w:t>
      </w:r>
      <w:del w:id="53" w:author="MCC160" w:date="2022-02-02T16:57:00Z">
        <w:r w:rsidRPr="0011274C" w:rsidDel="00FD62EC">
          <w:delText>MCPTT</w:delText>
        </w:r>
      </w:del>
      <w:ins w:id="54" w:author="MCC160" w:date="2022-02-02T16:57:00Z">
        <w:r w:rsidR="00FD62EC" w:rsidRPr="0011274C">
          <w:t>MCX</w:t>
        </w:r>
      </w:ins>
      <w:r w:rsidRPr="0011274C">
        <w:t xml:space="preserve">_User_A_password as provided in </w:t>
      </w:r>
      <w:r w:rsidR="006D519A" w:rsidRPr="0011274C">
        <w:t>TS 36.579</w:t>
      </w:r>
      <w:r w:rsidRPr="0011274C">
        <w:t>-</w:t>
      </w:r>
      <w:r w:rsidR="006D519A" w:rsidRPr="0011274C">
        <w:t>5 [5</w:t>
      </w:r>
      <w:r w:rsidRPr="0011274C">
        <w:t xml:space="preserve">], Table 9.2-1: </w:t>
      </w:r>
      <w:del w:id="55" w:author="MCC160" w:date="2022-02-02T16:57:00Z">
        <w:r w:rsidRPr="0011274C" w:rsidDel="00FD62EC">
          <w:delText>MCPTT</w:delText>
        </w:r>
      </w:del>
      <w:ins w:id="56" w:author="MCC160" w:date="2022-02-02T16:57:00Z">
        <w:r w:rsidR="00FD62EC" w:rsidRPr="0011274C">
          <w:t>MCX</w:t>
        </w:r>
      </w:ins>
      <w:r w:rsidRPr="0011274C">
        <w:t xml:space="preserve"> Client Common PIXIT)</w:t>
      </w:r>
    </w:p>
    <w:p w14:paraId="64FA63C9" w14:textId="77777777" w:rsidR="00B908CB" w:rsidRPr="0011274C" w:rsidRDefault="00B908CB" w:rsidP="00B908CB">
      <w:pPr>
        <w:pStyle w:val="B2"/>
      </w:pPr>
      <w:r w:rsidRPr="0011274C">
        <w:t>-</w:t>
      </w:r>
      <w:r w:rsidRPr="0011274C">
        <w:tab/>
        <w:t xml:space="preserve">The test USIM set as defined in </w:t>
      </w:r>
      <w:r w:rsidR="0032116C" w:rsidRPr="0011274C">
        <w:t>clause </w:t>
      </w:r>
      <w:r w:rsidR="006D519A" w:rsidRPr="0011274C">
        <w:t>5</w:t>
      </w:r>
      <w:r w:rsidRPr="0011274C">
        <w:t>.5.10 is inserted.</w:t>
      </w:r>
    </w:p>
    <w:p w14:paraId="74D31459" w14:textId="77777777" w:rsidR="000C5FEB" w:rsidRPr="0011274C" w:rsidRDefault="000C5FEB" w:rsidP="000C5FEB">
      <w:pPr>
        <w:pStyle w:val="B2"/>
      </w:pPr>
      <w:r w:rsidRPr="0011274C">
        <w:tab/>
        <w:t>The UE is attached to EPS services.</w:t>
      </w:r>
    </w:p>
    <w:p w14:paraId="60C07D9C" w14:textId="77777777" w:rsidR="00E0334A" w:rsidRPr="0011274C" w:rsidRDefault="00E0334A" w:rsidP="00E0334A">
      <w:pPr>
        <w:pStyle w:val="B2"/>
      </w:pPr>
      <w:r w:rsidRPr="0011274C">
        <w:t>-</w:t>
      </w:r>
      <w:r w:rsidRPr="0011274C">
        <w:tab/>
        <w:t xml:space="preserve">The UE is provisioned with the names and values of the Transport Key (TrK) and the Integrity Key (InK), since the KMS shall encrypt the key material sent to the client with the TrK and sign the response with the TrK or the InK according to </w:t>
      </w:r>
      <w:r w:rsidR="006D519A" w:rsidRPr="0011274C">
        <w:t>TS 33.180 [9</w:t>
      </w:r>
      <w:r w:rsidRPr="0011274C">
        <w:t>4].</w:t>
      </w:r>
    </w:p>
    <w:p w14:paraId="539FBD6F" w14:textId="77777777" w:rsidR="00B908CB" w:rsidRPr="0011274C" w:rsidRDefault="00B908CB" w:rsidP="00D7304C">
      <w:pPr>
        <w:pStyle w:val="H6"/>
      </w:pPr>
      <w:r w:rsidRPr="0011274C">
        <w:t>5.3.2.2</w:t>
      </w:r>
      <w:r w:rsidRPr="0011274C">
        <w:tab/>
        <w:t>Definition of system information messages</w:t>
      </w:r>
    </w:p>
    <w:p w14:paraId="32333D84" w14:textId="77777777" w:rsidR="00B908CB" w:rsidRPr="0011274C" w:rsidRDefault="00B908CB" w:rsidP="00B908CB">
      <w:r w:rsidRPr="0011274C">
        <w:t xml:space="preserve">The E-UTRA default system information messages as defined in </w:t>
      </w:r>
      <w:r w:rsidR="006D519A" w:rsidRPr="0011274C">
        <w:t>TS 36.508 [6</w:t>
      </w:r>
      <w:r w:rsidRPr="0011274C">
        <w:t>] are used.</w:t>
      </w:r>
    </w:p>
    <w:p w14:paraId="72CBC3E5" w14:textId="77777777" w:rsidR="00B908CB" w:rsidRPr="0011274C" w:rsidRDefault="00B908CB" w:rsidP="00D7304C">
      <w:pPr>
        <w:pStyle w:val="H6"/>
      </w:pPr>
      <w:r w:rsidRPr="0011274C">
        <w:lastRenderedPageBreak/>
        <w:t>5.3.2.3</w:t>
      </w:r>
      <w:r w:rsidRPr="0011274C">
        <w:tab/>
        <w:t>Procedure</w:t>
      </w:r>
      <w:r w:rsidR="00E24187" w:rsidRPr="0011274C">
        <w:t>s</w:t>
      </w:r>
    </w:p>
    <w:p w14:paraId="0E272B52" w14:textId="319D1323" w:rsidR="00B908CB" w:rsidRPr="0011274C" w:rsidRDefault="00B908CB" w:rsidP="000B457D">
      <w:pPr>
        <w:pStyle w:val="TH"/>
      </w:pPr>
      <w:r w:rsidRPr="0011274C">
        <w:t xml:space="preserve">Table 5.3.2.3-1: </w:t>
      </w:r>
      <w:del w:id="57" w:author="MCC160" w:date="2022-02-02T16:57:00Z">
        <w:r w:rsidR="00E24187" w:rsidRPr="0011274C" w:rsidDel="00FD62EC">
          <w:delText>MCPTT</w:delText>
        </w:r>
      </w:del>
      <w:ins w:id="58" w:author="MCC160" w:date="2022-02-02T16:57:00Z">
        <w:r w:rsidR="00FD62EC" w:rsidRPr="0011274C">
          <w:t>MCX</w:t>
        </w:r>
      </w:ins>
      <w:r w:rsidR="00E24187" w:rsidRPr="0011274C">
        <w:t xml:space="preserve"> user authentication</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961"/>
        <w:gridCol w:w="709"/>
        <w:gridCol w:w="2528"/>
        <w:gridCol w:w="567"/>
        <w:gridCol w:w="993"/>
      </w:tblGrid>
      <w:tr w:rsidR="000C5FEB" w:rsidRPr="0011274C" w14:paraId="27E6D5F3" w14:textId="77777777" w:rsidTr="00746428">
        <w:trPr>
          <w:cantSplit/>
          <w:tblHeader/>
          <w:jc w:val="center"/>
        </w:trPr>
        <w:tc>
          <w:tcPr>
            <w:tcW w:w="568" w:type="dxa"/>
            <w:tcBorders>
              <w:top w:val="single" w:sz="4" w:space="0" w:color="auto"/>
              <w:bottom w:val="nil"/>
            </w:tcBorders>
          </w:tcPr>
          <w:p w14:paraId="0FB59779"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lastRenderedPageBreak/>
              <w:t>St</w:t>
            </w:r>
          </w:p>
        </w:tc>
        <w:tc>
          <w:tcPr>
            <w:tcW w:w="4961" w:type="dxa"/>
            <w:tcBorders>
              <w:top w:val="single" w:sz="4" w:space="0" w:color="auto"/>
              <w:bottom w:val="nil"/>
            </w:tcBorders>
          </w:tcPr>
          <w:p w14:paraId="4480B6A7"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Procedure</w:t>
            </w:r>
          </w:p>
        </w:tc>
        <w:tc>
          <w:tcPr>
            <w:tcW w:w="3237" w:type="dxa"/>
            <w:gridSpan w:val="2"/>
            <w:tcBorders>
              <w:top w:val="single" w:sz="4" w:space="0" w:color="auto"/>
            </w:tcBorders>
          </w:tcPr>
          <w:p w14:paraId="18EBF944"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Message Sequence</w:t>
            </w:r>
          </w:p>
        </w:tc>
        <w:tc>
          <w:tcPr>
            <w:tcW w:w="567" w:type="dxa"/>
            <w:vMerge w:val="restart"/>
            <w:tcBorders>
              <w:top w:val="single" w:sz="4" w:space="0" w:color="auto"/>
            </w:tcBorders>
          </w:tcPr>
          <w:p w14:paraId="2FC65BF4" w14:textId="77777777" w:rsidR="000C5FEB" w:rsidRPr="0011274C" w:rsidRDefault="000C5FEB" w:rsidP="00746428">
            <w:pPr>
              <w:pStyle w:val="TAH"/>
            </w:pPr>
            <w:r w:rsidRPr="0011274C">
              <w:t>TP</w:t>
            </w:r>
          </w:p>
        </w:tc>
        <w:tc>
          <w:tcPr>
            <w:tcW w:w="993" w:type="dxa"/>
            <w:vMerge w:val="restart"/>
            <w:tcBorders>
              <w:top w:val="single" w:sz="4" w:space="0" w:color="auto"/>
            </w:tcBorders>
          </w:tcPr>
          <w:p w14:paraId="67C26698" w14:textId="77777777" w:rsidR="000C5FEB" w:rsidRPr="0011274C" w:rsidRDefault="000C5FEB" w:rsidP="00746428">
            <w:pPr>
              <w:pStyle w:val="TAH"/>
            </w:pPr>
            <w:r w:rsidRPr="0011274C">
              <w:t>Verdict</w:t>
            </w:r>
          </w:p>
        </w:tc>
      </w:tr>
      <w:tr w:rsidR="000C5FEB" w:rsidRPr="0011274C" w14:paraId="6E760DED" w14:textId="77777777" w:rsidTr="000C5FEB">
        <w:trPr>
          <w:cantSplit/>
          <w:tblHeader/>
          <w:jc w:val="center"/>
        </w:trPr>
        <w:tc>
          <w:tcPr>
            <w:tcW w:w="568" w:type="dxa"/>
            <w:tcBorders>
              <w:top w:val="nil"/>
              <w:bottom w:val="single" w:sz="4" w:space="0" w:color="auto"/>
            </w:tcBorders>
          </w:tcPr>
          <w:p w14:paraId="5DAA8100" w14:textId="77777777" w:rsidR="000C5FEB" w:rsidRPr="0011274C" w:rsidRDefault="000C5FEB" w:rsidP="000C5FEB">
            <w:pPr>
              <w:keepNext/>
              <w:keepLines/>
              <w:spacing w:after="0"/>
              <w:jc w:val="center"/>
              <w:rPr>
                <w:rFonts w:ascii="Arial" w:eastAsia="MS Gothic" w:hAnsi="Arial"/>
                <w:b/>
                <w:sz w:val="18"/>
              </w:rPr>
            </w:pPr>
          </w:p>
        </w:tc>
        <w:tc>
          <w:tcPr>
            <w:tcW w:w="4961" w:type="dxa"/>
            <w:tcBorders>
              <w:top w:val="nil"/>
              <w:bottom w:val="single" w:sz="4" w:space="0" w:color="auto"/>
            </w:tcBorders>
          </w:tcPr>
          <w:p w14:paraId="7123BFE7" w14:textId="77777777" w:rsidR="000C5FEB" w:rsidRPr="0011274C" w:rsidRDefault="000C5FEB" w:rsidP="000C5FEB">
            <w:pPr>
              <w:keepNext/>
              <w:keepLines/>
              <w:spacing w:after="0"/>
              <w:jc w:val="center"/>
              <w:rPr>
                <w:rFonts w:ascii="Arial" w:eastAsia="MS Gothic" w:hAnsi="Arial"/>
                <w:b/>
                <w:sz w:val="18"/>
              </w:rPr>
            </w:pPr>
          </w:p>
        </w:tc>
        <w:tc>
          <w:tcPr>
            <w:tcW w:w="709" w:type="dxa"/>
            <w:tcBorders>
              <w:top w:val="nil"/>
              <w:bottom w:val="single" w:sz="4" w:space="0" w:color="auto"/>
            </w:tcBorders>
          </w:tcPr>
          <w:p w14:paraId="0385F822"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U - S</w:t>
            </w:r>
          </w:p>
        </w:tc>
        <w:tc>
          <w:tcPr>
            <w:tcW w:w="2528" w:type="dxa"/>
            <w:tcBorders>
              <w:top w:val="nil"/>
              <w:bottom w:val="single" w:sz="4" w:space="0" w:color="auto"/>
            </w:tcBorders>
          </w:tcPr>
          <w:p w14:paraId="458CE387"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Message</w:t>
            </w:r>
          </w:p>
        </w:tc>
        <w:tc>
          <w:tcPr>
            <w:tcW w:w="567" w:type="dxa"/>
            <w:vMerge/>
            <w:tcBorders>
              <w:bottom w:val="single" w:sz="4" w:space="0" w:color="auto"/>
            </w:tcBorders>
          </w:tcPr>
          <w:p w14:paraId="49018E34" w14:textId="77777777" w:rsidR="000C5FEB" w:rsidRPr="0011274C" w:rsidRDefault="000C5FEB" w:rsidP="000C5FEB">
            <w:pPr>
              <w:keepNext/>
              <w:keepLines/>
              <w:spacing w:after="0"/>
              <w:jc w:val="center"/>
              <w:rPr>
                <w:rFonts w:ascii="Arial" w:hAnsi="Arial"/>
                <w:b/>
                <w:sz w:val="18"/>
              </w:rPr>
            </w:pPr>
          </w:p>
        </w:tc>
        <w:tc>
          <w:tcPr>
            <w:tcW w:w="993" w:type="dxa"/>
            <w:vMerge/>
            <w:tcBorders>
              <w:bottom w:val="single" w:sz="4" w:space="0" w:color="auto"/>
            </w:tcBorders>
          </w:tcPr>
          <w:p w14:paraId="5BB94AC3" w14:textId="77777777" w:rsidR="000C5FEB" w:rsidRPr="0011274C" w:rsidRDefault="000C5FEB" w:rsidP="000C5FEB">
            <w:pPr>
              <w:keepNext/>
              <w:keepLines/>
              <w:spacing w:after="0"/>
              <w:jc w:val="center"/>
              <w:rPr>
                <w:rFonts w:ascii="Arial" w:hAnsi="Arial"/>
                <w:b/>
                <w:sz w:val="18"/>
              </w:rPr>
            </w:pPr>
          </w:p>
        </w:tc>
      </w:tr>
      <w:tr w:rsidR="000C5FEB" w:rsidRPr="0011274C" w14:paraId="1D27D7AD" w14:textId="77777777" w:rsidTr="000C5FEB">
        <w:trPr>
          <w:cantSplit/>
          <w:jc w:val="center"/>
        </w:trPr>
        <w:tc>
          <w:tcPr>
            <w:tcW w:w="568" w:type="dxa"/>
            <w:tcBorders>
              <w:top w:val="single" w:sz="4" w:space="0" w:color="auto"/>
              <w:bottom w:val="single" w:sz="4" w:space="0" w:color="auto"/>
            </w:tcBorders>
          </w:tcPr>
          <w:p w14:paraId="42013D4D" w14:textId="2714DC26" w:rsidR="000C5FEB" w:rsidRPr="0011274C" w:rsidRDefault="000C5FEB" w:rsidP="000C5FEB">
            <w:pPr>
              <w:pStyle w:val="TAC"/>
            </w:pPr>
            <w:r w:rsidRPr="0011274C">
              <w:t>1</w:t>
            </w:r>
            <w:ins w:id="59" w:author="MCC160" w:date="2022-02-02T17:00:00Z">
              <w:r w:rsidR="00FD62EC" w:rsidRPr="0011274C">
                <w:t>-2</w:t>
              </w:r>
            </w:ins>
          </w:p>
        </w:tc>
        <w:tc>
          <w:tcPr>
            <w:tcW w:w="4961" w:type="dxa"/>
            <w:tcBorders>
              <w:top w:val="single" w:sz="4" w:space="0" w:color="auto"/>
              <w:bottom w:val="single" w:sz="4" w:space="0" w:color="auto"/>
            </w:tcBorders>
          </w:tcPr>
          <w:p w14:paraId="449984B8" w14:textId="77777777" w:rsidR="000C5FEB" w:rsidRPr="0011274C" w:rsidRDefault="000C5FEB" w:rsidP="000C5FEB">
            <w:pPr>
              <w:pStyle w:val="TAL"/>
            </w:pPr>
            <w:r w:rsidRPr="0011274C">
              <w:t>Void</w:t>
            </w:r>
          </w:p>
        </w:tc>
        <w:tc>
          <w:tcPr>
            <w:tcW w:w="709" w:type="dxa"/>
            <w:tcBorders>
              <w:top w:val="single" w:sz="4" w:space="0" w:color="auto"/>
              <w:bottom w:val="single" w:sz="4" w:space="0" w:color="auto"/>
            </w:tcBorders>
          </w:tcPr>
          <w:p w14:paraId="50856733"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28D4FFFF"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0E6DA5C4"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1F7D18A9" w14:textId="77777777" w:rsidR="000C5FEB" w:rsidRPr="0011274C" w:rsidRDefault="000C5FEB" w:rsidP="00746428">
            <w:pPr>
              <w:pStyle w:val="TAC"/>
            </w:pPr>
            <w:r w:rsidRPr="0011274C">
              <w:t>-</w:t>
            </w:r>
          </w:p>
        </w:tc>
      </w:tr>
      <w:tr w:rsidR="000C5FEB" w:rsidRPr="0011274C" w:rsidDel="00FD62EC" w14:paraId="126B1008" w14:textId="1A4AFB2E" w:rsidTr="000C5FEB">
        <w:trPr>
          <w:cantSplit/>
          <w:jc w:val="center"/>
          <w:del w:id="60" w:author="MCC160" w:date="2022-02-02T17:00:00Z"/>
        </w:trPr>
        <w:tc>
          <w:tcPr>
            <w:tcW w:w="568" w:type="dxa"/>
            <w:tcBorders>
              <w:top w:val="single" w:sz="4" w:space="0" w:color="auto"/>
              <w:bottom w:val="single" w:sz="4" w:space="0" w:color="auto"/>
            </w:tcBorders>
          </w:tcPr>
          <w:p w14:paraId="1C89B7E1" w14:textId="7454444F" w:rsidR="000C5FEB" w:rsidRPr="0011274C" w:rsidDel="00FD62EC" w:rsidRDefault="000C5FEB" w:rsidP="000C5FEB">
            <w:pPr>
              <w:pStyle w:val="TAC"/>
              <w:rPr>
                <w:del w:id="61" w:author="MCC160" w:date="2022-02-02T17:00:00Z"/>
              </w:rPr>
            </w:pPr>
            <w:del w:id="62" w:author="MCC160" w:date="2022-02-02T17:00:00Z">
              <w:r w:rsidRPr="0011274C" w:rsidDel="00FD62EC">
                <w:delText>2</w:delText>
              </w:r>
            </w:del>
          </w:p>
        </w:tc>
        <w:tc>
          <w:tcPr>
            <w:tcW w:w="4961" w:type="dxa"/>
            <w:tcBorders>
              <w:top w:val="single" w:sz="4" w:space="0" w:color="auto"/>
              <w:bottom w:val="single" w:sz="4" w:space="0" w:color="auto"/>
            </w:tcBorders>
          </w:tcPr>
          <w:p w14:paraId="6A5FF6C5" w14:textId="6B597175" w:rsidR="000C5FEB" w:rsidRPr="0011274C" w:rsidDel="00FD62EC" w:rsidRDefault="000C5FEB" w:rsidP="000C5FEB">
            <w:pPr>
              <w:pStyle w:val="TAL"/>
              <w:rPr>
                <w:del w:id="63" w:author="MCC160" w:date="2022-02-02T17:00:00Z"/>
              </w:rPr>
            </w:pPr>
            <w:del w:id="64" w:author="MCC160" w:date="2022-02-02T17:00:00Z">
              <w:r w:rsidRPr="0011274C" w:rsidDel="00FD62EC">
                <w:delText>Void</w:delText>
              </w:r>
            </w:del>
          </w:p>
        </w:tc>
        <w:tc>
          <w:tcPr>
            <w:tcW w:w="709" w:type="dxa"/>
            <w:tcBorders>
              <w:top w:val="single" w:sz="4" w:space="0" w:color="auto"/>
              <w:bottom w:val="single" w:sz="4" w:space="0" w:color="auto"/>
            </w:tcBorders>
          </w:tcPr>
          <w:p w14:paraId="7E8AE111" w14:textId="1D66BA78" w:rsidR="000C5FEB" w:rsidRPr="0011274C" w:rsidDel="00FD62EC" w:rsidRDefault="000C5FEB" w:rsidP="000C5FEB">
            <w:pPr>
              <w:pStyle w:val="TAC"/>
              <w:rPr>
                <w:del w:id="65" w:author="MCC160" w:date="2022-02-02T17:00:00Z"/>
              </w:rPr>
            </w:pPr>
            <w:del w:id="66" w:author="MCC160" w:date="2022-02-02T17:00:00Z">
              <w:r w:rsidRPr="0011274C" w:rsidDel="00FD62EC">
                <w:delText>-</w:delText>
              </w:r>
            </w:del>
          </w:p>
        </w:tc>
        <w:tc>
          <w:tcPr>
            <w:tcW w:w="2528" w:type="dxa"/>
            <w:tcBorders>
              <w:top w:val="single" w:sz="4" w:space="0" w:color="auto"/>
              <w:bottom w:val="single" w:sz="4" w:space="0" w:color="auto"/>
            </w:tcBorders>
          </w:tcPr>
          <w:p w14:paraId="30E952E5" w14:textId="359C478D" w:rsidR="000C5FEB" w:rsidRPr="0011274C" w:rsidDel="00FD62EC" w:rsidRDefault="000C5FEB" w:rsidP="000C5FEB">
            <w:pPr>
              <w:pStyle w:val="TAL"/>
              <w:rPr>
                <w:del w:id="67" w:author="MCC160" w:date="2022-02-02T17:00:00Z"/>
              </w:rPr>
            </w:pPr>
            <w:del w:id="68" w:author="MCC160" w:date="2022-02-02T17:00:00Z">
              <w:r w:rsidRPr="0011274C" w:rsidDel="00FD62EC">
                <w:delText>-</w:delText>
              </w:r>
            </w:del>
          </w:p>
        </w:tc>
        <w:tc>
          <w:tcPr>
            <w:tcW w:w="567" w:type="dxa"/>
            <w:tcBorders>
              <w:top w:val="single" w:sz="4" w:space="0" w:color="auto"/>
              <w:bottom w:val="single" w:sz="4" w:space="0" w:color="auto"/>
            </w:tcBorders>
          </w:tcPr>
          <w:p w14:paraId="021DEFA4" w14:textId="6E7B3703" w:rsidR="000C5FEB" w:rsidRPr="0011274C" w:rsidDel="00FD62EC" w:rsidRDefault="000C5FEB" w:rsidP="00746428">
            <w:pPr>
              <w:pStyle w:val="TAC"/>
              <w:rPr>
                <w:del w:id="69" w:author="MCC160" w:date="2022-02-02T17:00:00Z"/>
              </w:rPr>
            </w:pPr>
            <w:del w:id="70" w:author="MCC160" w:date="2022-02-02T17:00:00Z">
              <w:r w:rsidRPr="0011274C" w:rsidDel="00FD62EC">
                <w:delText>-</w:delText>
              </w:r>
            </w:del>
          </w:p>
        </w:tc>
        <w:tc>
          <w:tcPr>
            <w:tcW w:w="993" w:type="dxa"/>
            <w:tcBorders>
              <w:top w:val="single" w:sz="4" w:space="0" w:color="auto"/>
              <w:bottom w:val="single" w:sz="4" w:space="0" w:color="auto"/>
            </w:tcBorders>
          </w:tcPr>
          <w:p w14:paraId="517F0EE4" w14:textId="2E269C68" w:rsidR="000C5FEB" w:rsidRPr="0011274C" w:rsidDel="00FD62EC" w:rsidRDefault="000C5FEB" w:rsidP="00746428">
            <w:pPr>
              <w:pStyle w:val="TAC"/>
              <w:rPr>
                <w:del w:id="71" w:author="MCC160" w:date="2022-02-02T17:00:00Z"/>
              </w:rPr>
            </w:pPr>
            <w:del w:id="72" w:author="MCC160" w:date="2022-02-02T17:00:00Z">
              <w:r w:rsidRPr="0011274C" w:rsidDel="00FD62EC">
                <w:delText>-</w:delText>
              </w:r>
            </w:del>
          </w:p>
        </w:tc>
      </w:tr>
      <w:tr w:rsidR="000C5FEB" w:rsidRPr="0011274C" w14:paraId="1CF0F6FA" w14:textId="77777777" w:rsidTr="000C5FEB">
        <w:trPr>
          <w:cantSplit/>
          <w:jc w:val="center"/>
        </w:trPr>
        <w:tc>
          <w:tcPr>
            <w:tcW w:w="568" w:type="dxa"/>
            <w:tcBorders>
              <w:top w:val="single" w:sz="4" w:space="0" w:color="auto"/>
              <w:bottom w:val="single" w:sz="4" w:space="0" w:color="auto"/>
            </w:tcBorders>
          </w:tcPr>
          <w:p w14:paraId="3052CD29"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739577F5" w14:textId="77777777" w:rsidR="000C5FEB" w:rsidRPr="0011274C" w:rsidRDefault="000C5FEB" w:rsidP="000C5FEB">
            <w:pPr>
              <w:pStyle w:val="TAL"/>
            </w:pPr>
            <w:r w:rsidRPr="0011274C">
              <w:t>EXCEPTION: Depending on the UE capabilities, the UE (MCX client) executes the sequence described in Table 5.3.2.3-1A</w:t>
            </w:r>
          </w:p>
        </w:tc>
        <w:tc>
          <w:tcPr>
            <w:tcW w:w="709" w:type="dxa"/>
            <w:tcBorders>
              <w:top w:val="single" w:sz="4" w:space="0" w:color="auto"/>
              <w:bottom w:val="single" w:sz="4" w:space="0" w:color="auto"/>
            </w:tcBorders>
          </w:tcPr>
          <w:p w14:paraId="4827D895"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3BAC993B"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677F42C0"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1830A32F" w14:textId="77777777" w:rsidR="000C5FEB" w:rsidRPr="0011274C" w:rsidRDefault="000C5FEB" w:rsidP="00746428">
            <w:pPr>
              <w:pStyle w:val="TAC"/>
            </w:pPr>
            <w:r w:rsidRPr="0011274C">
              <w:t>-</w:t>
            </w:r>
          </w:p>
        </w:tc>
      </w:tr>
      <w:tr w:rsidR="000C5FEB" w:rsidRPr="0011274C" w14:paraId="0324AA84" w14:textId="77777777" w:rsidTr="000C5FEB">
        <w:trPr>
          <w:cantSplit/>
          <w:jc w:val="center"/>
        </w:trPr>
        <w:tc>
          <w:tcPr>
            <w:tcW w:w="568" w:type="dxa"/>
            <w:tcBorders>
              <w:top w:val="single" w:sz="4" w:space="0" w:color="auto"/>
              <w:bottom w:val="single" w:sz="4" w:space="0" w:color="auto"/>
            </w:tcBorders>
          </w:tcPr>
          <w:p w14:paraId="633F916F"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18BB4D82" w14:textId="05BD79E3" w:rsidR="000C5FEB" w:rsidRPr="0011274C" w:rsidRDefault="000C5FEB" w:rsidP="000C5FEB">
            <w:pPr>
              <w:pStyle w:val="TAL"/>
            </w:pPr>
            <w:r w:rsidRPr="0011274C">
              <w:t>EXCEPTION: The messages below up to and including step 7 are transmitted over a secure TLS tunnel that has been established by the UE (</w:t>
            </w:r>
            <w:del w:id="73" w:author="MCC160" w:date="2022-02-02T16:57:00Z">
              <w:r w:rsidRPr="0011274C" w:rsidDel="00FD62EC">
                <w:delText>MCPTT</w:delText>
              </w:r>
            </w:del>
            <w:ins w:id="74" w:author="MCC160" w:date="2022-02-02T16:57:00Z">
              <w:r w:rsidR="00FD62EC" w:rsidRPr="0011274C">
                <w:t>MCX</w:t>
              </w:r>
            </w:ins>
            <w:r w:rsidRPr="0011274C">
              <w:t xml:space="preserve"> client) as specified by 3GPP TS 33.310 [70], to the authorisation endpoint of the IdM server as specified in 3GPP TS 33.180 [94] using the configured URL of the authorisation endpoint of the IdM server as specified in the "&lt;x&gt;/OnNetwork/AppServerInfo/IDMSAuthEndpoint" leaf node, Table 5.5.8.1-1.</w:t>
            </w:r>
          </w:p>
        </w:tc>
        <w:tc>
          <w:tcPr>
            <w:tcW w:w="709" w:type="dxa"/>
            <w:tcBorders>
              <w:top w:val="single" w:sz="4" w:space="0" w:color="auto"/>
              <w:bottom w:val="single" w:sz="4" w:space="0" w:color="auto"/>
            </w:tcBorders>
          </w:tcPr>
          <w:p w14:paraId="64992334"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61E87DD2"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2F2FCBC3"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57A8D5F3" w14:textId="77777777" w:rsidR="000C5FEB" w:rsidRPr="0011274C" w:rsidRDefault="000C5FEB" w:rsidP="00746428">
            <w:pPr>
              <w:pStyle w:val="TAC"/>
            </w:pPr>
            <w:r w:rsidRPr="0011274C">
              <w:t>-</w:t>
            </w:r>
          </w:p>
        </w:tc>
      </w:tr>
      <w:tr w:rsidR="000C5FEB" w:rsidRPr="0011274C" w14:paraId="33BDB765" w14:textId="77777777" w:rsidTr="000C5FEB">
        <w:trPr>
          <w:cantSplit/>
          <w:jc w:val="center"/>
        </w:trPr>
        <w:tc>
          <w:tcPr>
            <w:tcW w:w="568" w:type="dxa"/>
            <w:tcBorders>
              <w:top w:val="single" w:sz="4" w:space="0" w:color="auto"/>
              <w:bottom w:val="single" w:sz="4" w:space="0" w:color="auto"/>
            </w:tcBorders>
          </w:tcPr>
          <w:p w14:paraId="30AE3843"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26B11F8F" w14:textId="77777777" w:rsidR="000C5FEB" w:rsidRPr="0011274C" w:rsidRDefault="000C5FEB" w:rsidP="000C5FEB">
            <w:pPr>
              <w:pStyle w:val="TAL"/>
            </w:pPr>
            <w:r w:rsidRPr="0011274C">
              <w:t>EXCEPTION: Steps 3a1-3b1 describe behaviour that depends on UE implementation of the OpenID Connect protocol; the "lower case letter" identifies a step sequence that takes place when one or the other is the case.</w:t>
            </w:r>
          </w:p>
        </w:tc>
        <w:tc>
          <w:tcPr>
            <w:tcW w:w="709" w:type="dxa"/>
            <w:tcBorders>
              <w:top w:val="single" w:sz="4" w:space="0" w:color="auto"/>
              <w:bottom w:val="single" w:sz="4" w:space="0" w:color="auto"/>
            </w:tcBorders>
          </w:tcPr>
          <w:p w14:paraId="74148AC9"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531D390E"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2322A7A1"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385814A" w14:textId="77777777" w:rsidR="000C5FEB" w:rsidRPr="0011274C" w:rsidRDefault="000C5FEB" w:rsidP="00746428">
            <w:pPr>
              <w:pStyle w:val="TAC"/>
            </w:pPr>
            <w:r w:rsidRPr="0011274C">
              <w:t>-</w:t>
            </w:r>
          </w:p>
        </w:tc>
      </w:tr>
      <w:tr w:rsidR="000C5FEB" w:rsidRPr="0011274C" w14:paraId="483ED97F" w14:textId="77777777" w:rsidTr="000C5FEB">
        <w:trPr>
          <w:cantSplit/>
          <w:jc w:val="center"/>
        </w:trPr>
        <w:tc>
          <w:tcPr>
            <w:tcW w:w="568" w:type="dxa"/>
            <w:tcBorders>
              <w:top w:val="single" w:sz="4" w:space="0" w:color="auto"/>
              <w:bottom w:val="single" w:sz="4" w:space="0" w:color="auto"/>
            </w:tcBorders>
          </w:tcPr>
          <w:p w14:paraId="10316A6C" w14:textId="77777777" w:rsidR="000C5FEB" w:rsidRPr="0011274C" w:rsidRDefault="000C5FEB" w:rsidP="000C5FEB">
            <w:pPr>
              <w:pStyle w:val="TAC"/>
            </w:pPr>
            <w:r w:rsidRPr="0011274C">
              <w:t>3a1</w:t>
            </w:r>
          </w:p>
        </w:tc>
        <w:tc>
          <w:tcPr>
            <w:tcW w:w="4961" w:type="dxa"/>
            <w:tcBorders>
              <w:top w:val="single" w:sz="4" w:space="0" w:color="auto"/>
              <w:bottom w:val="single" w:sz="4" w:space="0" w:color="auto"/>
            </w:tcBorders>
          </w:tcPr>
          <w:p w14:paraId="52CC64B6" w14:textId="22C17759" w:rsidR="000C5FEB" w:rsidRPr="0011274C" w:rsidRDefault="000C5FEB" w:rsidP="000C5FEB">
            <w:pPr>
              <w:pStyle w:val="TAL"/>
            </w:pPr>
            <w:r w:rsidRPr="0011274C">
              <w:t>The UE (</w:t>
            </w:r>
            <w:del w:id="75" w:author="MCC160" w:date="2022-02-02T16:57:00Z">
              <w:r w:rsidRPr="0011274C" w:rsidDel="00FD62EC">
                <w:rPr>
                  <w:lang w:eastAsia="ko-KR"/>
                </w:rPr>
                <w:delText>MCPTT</w:delText>
              </w:r>
            </w:del>
            <w:ins w:id="76" w:author="MCC160" w:date="2022-02-02T16:57:00Z">
              <w:r w:rsidR="00FD62EC" w:rsidRPr="0011274C">
                <w:rPr>
                  <w:lang w:eastAsia="ko-KR"/>
                </w:rPr>
                <w:t>MCX</w:t>
              </w:r>
            </w:ins>
            <w:r w:rsidRPr="0011274C">
              <w:rPr>
                <w:lang w:eastAsia="ko-KR"/>
              </w:rPr>
              <w:t xml:space="preserve"> client)</w:t>
            </w:r>
            <w:r w:rsidRPr="0011274C">
              <w:t xml:space="preserve"> sends an OpenID Connect Authentication Request using HTTP GET.</w:t>
            </w:r>
          </w:p>
        </w:tc>
        <w:tc>
          <w:tcPr>
            <w:tcW w:w="709" w:type="dxa"/>
            <w:tcBorders>
              <w:top w:val="single" w:sz="4" w:space="0" w:color="auto"/>
              <w:bottom w:val="single" w:sz="4" w:space="0" w:color="auto"/>
            </w:tcBorders>
          </w:tcPr>
          <w:p w14:paraId="06406BCB"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7073FDC5" w14:textId="77777777" w:rsidR="000C5FEB" w:rsidRPr="0011274C" w:rsidRDefault="000C5FEB" w:rsidP="000C5FEB">
            <w:pPr>
              <w:pStyle w:val="TAL"/>
            </w:pPr>
            <w:r w:rsidRPr="0011274C">
              <w:t>HTTP GET (Authorization)</w:t>
            </w:r>
          </w:p>
        </w:tc>
        <w:tc>
          <w:tcPr>
            <w:tcW w:w="567" w:type="dxa"/>
            <w:tcBorders>
              <w:top w:val="single" w:sz="4" w:space="0" w:color="auto"/>
              <w:bottom w:val="single" w:sz="4" w:space="0" w:color="auto"/>
            </w:tcBorders>
          </w:tcPr>
          <w:p w14:paraId="2CDB6328"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777C148" w14:textId="77777777" w:rsidR="000C5FEB" w:rsidRPr="0011274C" w:rsidRDefault="000C5FEB" w:rsidP="00746428">
            <w:pPr>
              <w:pStyle w:val="TAC"/>
            </w:pPr>
            <w:r w:rsidRPr="0011274C">
              <w:t>P</w:t>
            </w:r>
          </w:p>
        </w:tc>
      </w:tr>
      <w:tr w:rsidR="000C5FEB" w:rsidRPr="0011274C" w14:paraId="5254157D" w14:textId="77777777" w:rsidTr="000C5FEB">
        <w:trPr>
          <w:cantSplit/>
          <w:jc w:val="center"/>
        </w:trPr>
        <w:tc>
          <w:tcPr>
            <w:tcW w:w="568" w:type="dxa"/>
            <w:tcBorders>
              <w:top w:val="single" w:sz="4" w:space="0" w:color="auto"/>
              <w:bottom w:val="single" w:sz="4" w:space="0" w:color="auto"/>
            </w:tcBorders>
          </w:tcPr>
          <w:p w14:paraId="2E2ABE2C" w14:textId="77777777" w:rsidR="000C5FEB" w:rsidRPr="0011274C" w:rsidRDefault="000C5FEB" w:rsidP="000C5FEB">
            <w:pPr>
              <w:pStyle w:val="TAC"/>
            </w:pPr>
            <w:r w:rsidRPr="0011274C">
              <w:t>3b1</w:t>
            </w:r>
          </w:p>
        </w:tc>
        <w:tc>
          <w:tcPr>
            <w:tcW w:w="4961" w:type="dxa"/>
            <w:tcBorders>
              <w:top w:val="single" w:sz="4" w:space="0" w:color="auto"/>
              <w:bottom w:val="single" w:sz="4" w:space="0" w:color="auto"/>
            </w:tcBorders>
          </w:tcPr>
          <w:p w14:paraId="38CE5A14" w14:textId="09725AAA" w:rsidR="000C5FEB" w:rsidRPr="0011274C" w:rsidRDefault="000C5FEB" w:rsidP="000C5FEB">
            <w:pPr>
              <w:pStyle w:val="TAL"/>
            </w:pPr>
            <w:r w:rsidRPr="0011274C">
              <w:t>The UE (</w:t>
            </w:r>
            <w:del w:id="77" w:author="MCC160" w:date="2022-02-02T16:57:00Z">
              <w:r w:rsidRPr="0011274C" w:rsidDel="00FD62EC">
                <w:rPr>
                  <w:lang w:eastAsia="ko-KR"/>
                </w:rPr>
                <w:delText>MCPTT</w:delText>
              </w:r>
            </w:del>
            <w:ins w:id="78" w:author="MCC160" w:date="2022-02-02T16:57:00Z">
              <w:r w:rsidR="00FD62EC" w:rsidRPr="0011274C">
                <w:rPr>
                  <w:lang w:eastAsia="ko-KR"/>
                </w:rPr>
                <w:t>MCX</w:t>
              </w:r>
            </w:ins>
            <w:r w:rsidRPr="0011274C">
              <w:rPr>
                <w:lang w:eastAsia="ko-KR"/>
              </w:rPr>
              <w:t xml:space="preserve"> client)</w:t>
            </w:r>
            <w:r w:rsidRPr="0011274C">
              <w:t xml:space="preserve"> sends an OpenID Connect Authentication Request using HTTP POST.</w:t>
            </w:r>
          </w:p>
        </w:tc>
        <w:tc>
          <w:tcPr>
            <w:tcW w:w="709" w:type="dxa"/>
            <w:tcBorders>
              <w:top w:val="single" w:sz="4" w:space="0" w:color="auto"/>
              <w:bottom w:val="single" w:sz="4" w:space="0" w:color="auto"/>
            </w:tcBorders>
          </w:tcPr>
          <w:p w14:paraId="5F627EAA"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60A231F2" w14:textId="77777777" w:rsidR="000C5FEB" w:rsidRPr="0011274C" w:rsidRDefault="000C5FEB" w:rsidP="000C5FEB">
            <w:pPr>
              <w:pStyle w:val="TAL"/>
            </w:pPr>
            <w:r w:rsidRPr="0011274C">
              <w:t>HTTP POST (Authorization)</w:t>
            </w:r>
          </w:p>
        </w:tc>
        <w:tc>
          <w:tcPr>
            <w:tcW w:w="567" w:type="dxa"/>
            <w:tcBorders>
              <w:top w:val="single" w:sz="4" w:space="0" w:color="auto"/>
              <w:bottom w:val="single" w:sz="4" w:space="0" w:color="auto"/>
            </w:tcBorders>
          </w:tcPr>
          <w:p w14:paraId="49630A39"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78C0977" w14:textId="77777777" w:rsidR="000C5FEB" w:rsidRPr="0011274C" w:rsidRDefault="000C5FEB" w:rsidP="00746428">
            <w:pPr>
              <w:pStyle w:val="TAC"/>
            </w:pPr>
            <w:r w:rsidRPr="0011274C">
              <w:t>P</w:t>
            </w:r>
          </w:p>
        </w:tc>
      </w:tr>
      <w:tr w:rsidR="000C5FEB" w:rsidRPr="0011274C" w14:paraId="2E88C4BE" w14:textId="77777777" w:rsidTr="000C5FEB">
        <w:trPr>
          <w:cantSplit/>
          <w:jc w:val="center"/>
        </w:trPr>
        <w:tc>
          <w:tcPr>
            <w:tcW w:w="568" w:type="dxa"/>
            <w:tcBorders>
              <w:top w:val="single" w:sz="4" w:space="0" w:color="auto"/>
              <w:bottom w:val="single" w:sz="4" w:space="0" w:color="auto"/>
            </w:tcBorders>
          </w:tcPr>
          <w:p w14:paraId="7EC92E9A" w14:textId="77777777" w:rsidR="000C5FEB" w:rsidRPr="0011274C" w:rsidRDefault="000C5FEB" w:rsidP="000C5FEB">
            <w:pPr>
              <w:pStyle w:val="TAC"/>
            </w:pPr>
            <w:r w:rsidRPr="0011274C">
              <w:t>4</w:t>
            </w:r>
          </w:p>
        </w:tc>
        <w:tc>
          <w:tcPr>
            <w:tcW w:w="4961" w:type="dxa"/>
            <w:tcBorders>
              <w:top w:val="single" w:sz="4" w:space="0" w:color="auto"/>
              <w:bottom w:val="single" w:sz="4" w:space="0" w:color="auto"/>
            </w:tcBorders>
          </w:tcPr>
          <w:p w14:paraId="070DD41E" w14:textId="77777777" w:rsidR="000C5FEB" w:rsidRPr="0011274C" w:rsidRDefault="000C5FEB" w:rsidP="000C5FEB">
            <w:pPr>
              <w:pStyle w:val="TAL"/>
            </w:pPr>
            <w:r w:rsidRPr="0011274C">
              <w:t>The SS sends a HTTP 200 (OK) including the HTML form requesting username and password.</w:t>
            </w:r>
          </w:p>
        </w:tc>
        <w:tc>
          <w:tcPr>
            <w:tcW w:w="709" w:type="dxa"/>
            <w:tcBorders>
              <w:top w:val="single" w:sz="4" w:space="0" w:color="auto"/>
              <w:bottom w:val="single" w:sz="4" w:space="0" w:color="auto"/>
            </w:tcBorders>
          </w:tcPr>
          <w:p w14:paraId="388F3447"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68D5562A"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5B57894F"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483B85CC" w14:textId="77777777" w:rsidR="000C5FEB" w:rsidRPr="0011274C" w:rsidRDefault="000C5FEB" w:rsidP="00746428">
            <w:pPr>
              <w:pStyle w:val="TAC"/>
            </w:pPr>
            <w:r w:rsidRPr="0011274C">
              <w:t>-</w:t>
            </w:r>
          </w:p>
        </w:tc>
      </w:tr>
      <w:tr w:rsidR="000C5FEB" w:rsidRPr="0011274C" w14:paraId="14AEFC3A" w14:textId="77777777" w:rsidTr="000C5FEB">
        <w:trPr>
          <w:cantSplit/>
          <w:jc w:val="center"/>
        </w:trPr>
        <w:tc>
          <w:tcPr>
            <w:tcW w:w="568" w:type="dxa"/>
            <w:tcBorders>
              <w:top w:val="single" w:sz="4" w:space="0" w:color="auto"/>
              <w:bottom w:val="single" w:sz="4" w:space="0" w:color="auto"/>
            </w:tcBorders>
          </w:tcPr>
          <w:p w14:paraId="4FF07A80" w14:textId="77777777" w:rsidR="000C5FEB" w:rsidRPr="0011274C" w:rsidRDefault="000C5FEB" w:rsidP="000C5FEB">
            <w:pPr>
              <w:pStyle w:val="TAC"/>
            </w:pPr>
            <w:r w:rsidRPr="0011274C">
              <w:t>5</w:t>
            </w:r>
          </w:p>
        </w:tc>
        <w:tc>
          <w:tcPr>
            <w:tcW w:w="4961" w:type="dxa"/>
            <w:tcBorders>
              <w:top w:val="single" w:sz="4" w:space="0" w:color="auto"/>
              <w:bottom w:val="single" w:sz="4" w:space="0" w:color="auto"/>
            </w:tcBorders>
          </w:tcPr>
          <w:p w14:paraId="5798534B" w14:textId="77777777" w:rsidR="000C5FEB" w:rsidRPr="0011274C" w:rsidRDefault="000C5FEB" w:rsidP="000C5FEB">
            <w:pPr>
              <w:pStyle w:val="TAL"/>
            </w:pPr>
            <w:r w:rsidRPr="0011274C">
              <w:t>Make the UE user provide user credentials: username and password (px_MCX_User_A_username, px_MCX_User_A_password).</w:t>
            </w:r>
          </w:p>
          <w:p w14:paraId="09C05970" w14:textId="77777777" w:rsidR="000C5FEB" w:rsidRPr="0011274C" w:rsidRDefault="000C5FEB" w:rsidP="000C5FEB">
            <w:pPr>
              <w:pStyle w:val="TAL"/>
            </w:pPr>
            <w:r w:rsidRPr="0011274C">
              <w:t>NOTE 2</w:t>
            </w:r>
          </w:p>
        </w:tc>
        <w:tc>
          <w:tcPr>
            <w:tcW w:w="709" w:type="dxa"/>
            <w:tcBorders>
              <w:top w:val="single" w:sz="4" w:space="0" w:color="auto"/>
              <w:bottom w:val="single" w:sz="4" w:space="0" w:color="auto"/>
            </w:tcBorders>
          </w:tcPr>
          <w:p w14:paraId="3333D476"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666A843D"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1F5FFC0B"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4054EA58" w14:textId="77777777" w:rsidR="000C5FEB" w:rsidRPr="0011274C" w:rsidRDefault="000C5FEB" w:rsidP="00746428">
            <w:pPr>
              <w:pStyle w:val="TAC"/>
            </w:pPr>
            <w:r w:rsidRPr="0011274C">
              <w:t>-</w:t>
            </w:r>
          </w:p>
        </w:tc>
      </w:tr>
      <w:tr w:rsidR="000C5FEB" w:rsidRPr="0011274C" w14:paraId="22B48662" w14:textId="77777777" w:rsidTr="000C5FEB">
        <w:trPr>
          <w:cantSplit/>
          <w:jc w:val="center"/>
        </w:trPr>
        <w:tc>
          <w:tcPr>
            <w:tcW w:w="568" w:type="dxa"/>
            <w:tcBorders>
              <w:top w:val="single" w:sz="4" w:space="0" w:color="auto"/>
              <w:bottom w:val="single" w:sz="4" w:space="0" w:color="auto"/>
            </w:tcBorders>
          </w:tcPr>
          <w:p w14:paraId="180EF0C6" w14:textId="77777777" w:rsidR="000C5FEB" w:rsidRPr="0011274C" w:rsidRDefault="000C5FEB" w:rsidP="000C5FEB">
            <w:pPr>
              <w:pStyle w:val="TAC"/>
            </w:pPr>
            <w:r w:rsidRPr="0011274C">
              <w:t>6</w:t>
            </w:r>
          </w:p>
        </w:tc>
        <w:tc>
          <w:tcPr>
            <w:tcW w:w="4961" w:type="dxa"/>
            <w:tcBorders>
              <w:top w:val="single" w:sz="4" w:space="0" w:color="auto"/>
              <w:bottom w:val="single" w:sz="4" w:space="0" w:color="auto"/>
            </w:tcBorders>
          </w:tcPr>
          <w:p w14:paraId="10379C25" w14:textId="356689F4" w:rsidR="000C5FEB" w:rsidRPr="0011274C" w:rsidRDefault="000C5FEB" w:rsidP="000C5FEB">
            <w:pPr>
              <w:pStyle w:val="TAL"/>
            </w:pPr>
            <w:r w:rsidRPr="0011274C">
              <w:t>The UE (</w:t>
            </w:r>
            <w:del w:id="79" w:author="MCC160" w:date="2022-02-02T16:57:00Z">
              <w:r w:rsidRPr="0011274C" w:rsidDel="00FD62EC">
                <w:rPr>
                  <w:lang w:eastAsia="ko-KR"/>
                </w:rPr>
                <w:delText>MCPTT</w:delText>
              </w:r>
            </w:del>
            <w:ins w:id="80" w:author="MCC160" w:date="2022-02-02T16:57:00Z">
              <w:r w:rsidR="00FD62EC" w:rsidRPr="0011274C">
                <w:rPr>
                  <w:lang w:eastAsia="ko-KR"/>
                </w:rPr>
                <w:t>MCX</w:t>
              </w:r>
            </w:ins>
            <w:r w:rsidRPr="0011274C">
              <w:rPr>
                <w:lang w:eastAsia="ko-KR"/>
              </w:rPr>
              <w:t xml:space="preserve"> client)</w:t>
            </w:r>
            <w:r w:rsidRPr="0011274C">
              <w:t xml:space="preserve"> sends an HTTP POST Request message to the SS containing user name and password.</w:t>
            </w:r>
          </w:p>
        </w:tc>
        <w:tc>
          <w:tcPr>
            <w:tcW w:w="709" w:type="dxa"/>
            <w:tcBorders>
              <w:top w:val="single" w:sz="4" w:space="0" w:color="auto"/>
              <w:bottom w:val="single" w:sz="4" w:space="0" w:color="auto"/>
            </w:tcBorders>
          </w:tcPr>
          <w:p w14:paraId="406E0478"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57AE3EF1"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52B18B1A"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0323F56" w14:textId="77777777" w:rsidR="000C5FEB" w:rsidRPr="0011274C" w:rsidRDefault="000C5FEB" w:rsidP="00746428">
            <w:pPr>
              <w:pStyle w:val="TAC"/>
            </w:pPr>
            <w:r w:rsidRPr="0011274C">
              <w:t>P</w:t>
            </w:r>
          </w:p>
        </w:tc>
      </w:tr>
      <w:tr w:rsidR="000C5FEB" w:rsidRPr="0011274C" w14:paraId="444108CF" w14:textId="77777777" w:rsidTr="000C5FEB">
        <w:trPr>
          <w:cantSplit/>
          <w:jc w:val="center"/>
        </w:trPr>
        <w:tc>
          <w:tcPr>
            <w:tcW w:w="568" w:type="dxa"/>
            <w:tcBorders>
              <w:top w:val="single" w:sz="4" w:space="0" w:color="auto"/>
              <w:bottom w:val="single" w:sz="4" w:space="0" w:color="auto"/>
            </w:tcBorders>
          </w:tcPr>
          <w:p w14:paraId="029423AA" w14:textId="77777777" w:rsidR="000C5FEB" w:rsidRPr="0011274C" w:rsidRDefault="000C5FEB" w:rsidP="000C5FEB">
            <w:pPr>
              <w:pStyle w:val="TAC"/>
            </w:pPr>
            <w:r w:rsidRPr="0011274C">
              <w:t>7</w:t>
            </w:r>
          </w:p>
        </w:tc>
        <w:tc>
          <w:tcPr>
            <w:tcW w:w="4961" w:type="dxa"/>
            <w:tcBorders>
              <w:top w:val="single" w:sz="4" w:space="0" w:color="auto"/>
              <w:bottom w:val="single" w:sz="4" w:space="0" w:color="auto"/>
            </w:tcBorders>
          </w:tcPr>
          <w:p w14:paraId="0828EC41" w14:textId="77777777" w:rsidR="000C5FEB" w:rsidRPr="0011274C" w:rsidRDefault="000C5FEB" w:rsidP="000C5FEB">
            <w:pPr>
              <w:pStyle w:val="TAL"/>
            </w:pPr>
            <w:r w:rsidRPr="0011274C">
              <w:t>The SS sends a HTTP 302 (Found) as the OpenID Connect Authentication Response containing an authorization code.</w:t>
            </w:r>
          </w:p>
        </w:tc>
        <w:tc>
          <w:tcPr>
            <w:tcW w:w="709" w:type="dxa"/>
            <w:tcBorders>
              <w:top w:val="single" w:sz="4" w:space="0" w:color="auto"/>
              <w:bottom w:val="single" w:sz="4" w:space="0" w:color="auto"/>
            </w:tcBorders>
          </w:tcPr>
          <w:p w14:paraId="24FC35A3"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7AA26546" w14:textId="77777777" w:rsidR="000C5FEB" w:rsidRPr="0011274C" w:rsidRDefault="000C5FEB" w:rsidP="000C5FEB">
            <w:pPr>
              <w:pStyle w:val="TAL"/>
            </w:pPr>
            <w:r w:rsidRPr="0011274C">
              <w:t>HTTP 302 (Found)</w:t>
            </w:r>
          </w:p>
        </w:tc>
        <w:tc>
          <w:tcPr>
            <w:tcW w:w="567" w:type="dxa"/>
            <w:tcBorders>
              <w:top w:val="single" w:sz="4" w:space="0" w:color="auto"/>
              <w:bottom w:val="single" w:sz="4" w:space="0" w:color="auto"/>
            </w:tcBorders>
          </w:tcPr>
          <w:p w14:paraId="431432CA"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8ED5774" w14:textId="77777777" w:rsidR="000C5FEB" w:rsidRPr="0011274C" w:rsidRDefault="000C5FEB" w:rsidP="00746428">
            <w:pPr>
              <w:pStyle w:val="TAC"/>
            </w:pPr>
            <w:r w:rsidRPr="0011274C">
              <w:t>-</w:t>
            </w:r>
          </w:p>
        </w:tc>
      </w:tr>
      <w:tr w:rsidR="000C5FEB" w:rsidRPr="0011274C" w14:paraId="21D176DD" w14:textId="77777777" w:rsidTr="000C5FEB">
        <w:trPr>
          <w:cantSplit/>
          <w:jc w:val="center"/>
        </w:trPr>
        <w:tc>
          <w:tcPr>
            <w:tcW w:w="568" w:type="dxa"/>
            <w:tcBorders>
              <w:top w:val="single" w:sz="4" w:space="0" w:color="auto"/>
              <w:bottom w:val="single" w:sz="4" w:space="0" w:color="auto"/>
            </w:tcBorders>
          </w:tcPr>
          <w:p w14:paraId="0DFBB6DB" w14:textId="77777777" w:rsidR="000C5FEB" w:rsidRPr="0011274C" w:rsidRDefault="000C5FEB" w:rsidP="000C5FEB">
            <w:pPr>
              <w:pStyle w:val="TAC"/>
            </w:pPr>
            <w:r w:rsidRPr="0011274C">
              <w:t>8</w:t>
            </w:r>
          </w:p>
        </w:tc>
        <w:tc>
          <w:tcPr>
            <w:tcW w:w="4961" w:type="dxa"/>
            <w:tcBorders>
              <w:top w:val="single" w:sz="4" w:space="0" w:color="auto"/>
              <w:bottom w:val="single" w:sz="4" w:space="0" w:color="auto"/>
            </w:tcBorders>
          </w:tcPr>
          <w:p w14:paraId="0CA2B83E" w14:textId="77777777" w:rsidR="000C5FEB" w:rsidRPr="0011274C" w:rsidRDefault="000C5FEB" w:rsidP="000C5FEB">
            <w:pPr>
              <w:pStyle w:val="TAL"/>
            </w:pPr>
            <w:r w:rsidRPr="0011274C">
              <w:t>Void</w:t>
            </w:r>
          </w:p>
        </w:tc>
        <w:tc>
          <w:tcPr>
            <w:tcW w:w="709" w:type="dxa"/>
            <w:tcBorders>
              <w:top w:val="single" w:sz="4" w:space="0" w:color="auto"/>
              <w:bottom w:val="single" w:sz="4" w:space="0" w:color="auto"/>
            </w:tcBorders>
          </w:tcPr>
          <w:p w14:paraId="5982DD57"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0C724300"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16811C29"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2221D78" w14:textId="77777777" w:rsidR="000C5FEB" w:rsidRPr="0011274C" w:rsidRDefault="000C5FEB" w:rsidP="00746428">
            <w:pPr>
              <w:pStyle w:val="TAC"/>
            </w:pPr>
            <w:r w:rsidRPr="0011274C">
              <w:t>-</w:t>
            </w:r>
          </w:p>
        </w:tc>
      </w:tr>
      <w:tr w:rsidR="000C5FEB" w:rsidRPr="0011274C" w14:paraId="4BCC2299" w14:textId="77777777" w:rsidTr="000C5FEB">
        <w:trPr>
          <w:cantSplit/>
          <w:jc w:val="center"/>
        </w:trPr>
        <w:tc>
          <w:tcPr>
            <w:tcW w:w="568" w:type="dxa"/>
            <w:tcBorders>
              <w:top w:val="single" w:sz="4" w:space="0" w:color="auto"/>
              <w:bottom w:val="single" w:sz="4" w:space="0" w:color="auto"/>
            </w:tcBorders>
          </w:tcPr>
          <w:p w14:paraId="7BC9AFE8"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036E5D42" w14:textId="385C16AC" w:rsidR="000C5FEB" w:rsidRPr="0011274C" w:rsidRDefault="000C5FEB" w:rsidP="000C5FEB">
            <w:pPr>
              <w:pStyle w:val="TAL"/>
            </w:pPr>
            <w:r w:rsidRPr="0011274C">
              <w:t>EXCEPTION: The messages in steps 9 to 10 are transmitted over a secure TLS tunnel that has been established by the UE (</w:t>
            </w:r>
            <w:del w:id="81" w:author="MCC160" w:date="2022-02-02T16:57:00Z">
              <w:r w:rsidRPr="0011274C" w:rsidDel="00FD62EC">
                <w:delText>MCPTT</w:delText>
              </w:r>
            </w:del>
            <w:ins w:id="82" w:author="MCC160" w:date="2022-02-02T16:57:00Z">
              <w:r w:rsidR="00FD62EC" w:rsidRPr="0011274C">
                <w:t>MCX</w:t>
              </w:r>
            </w:ins>
            <w:r w:rsidRPr="0011274C">
              <w:t xml:space="preserve"> client) as specified by 3GPP TS 33.310 [70] to the token endpoint of the IdM server as specified in 3GPP TS 33.180 [94] using the configured URL of the token endpoint of the IdM server as specified in the "/&lt;x&gt;/OnNetwork/AppServerInfo/IDMSTokenEndpoint" leaf node, Table 5.5.8.1-1.</w:t>
            </w:r>
          </w:p>
        </w:tc>
        <w:tc>
          <w:tcPr>
            <w:tcW w:w="709" w:type="dxa"/>
            <w:tcBorders>
              <w:top w:val="single" w:sz="4" w:space="0" w:color="auto"/>
              <w:bottom w:val="single" w:sz="4" w:space="0" w:color="auto"/>
            </w:tcBorders>
          </w:tcPr>
          <w:p w14:paraId="3BFC57C3"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5ABFA2D0"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04D5F0A4"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1E7D6659" w14:textId="77777777" w:rsidR="000C5FEB" w:rsidRPr="0011274C" w:rsidRDefault="000C5FEB" w:rsidP="00746428">
            <w:pPr>
              <w:pStyle w:val="TAC"/>
            </w:pPr>
            <w:r w:rsidRPr="0011274C">
              <w:t>-</w:t>
            </w:r>
          </w:p>
        </w:tc>
      </w:tr>
      <w:tr w:rsidR="000C5FEB" w:rsidRPr="0011274C" w14:paraId="5AF91EAE" w14:textId="77777777" w:rsidTr="000C5FEB">
        <w:trPr>
          <w:cantSplit/>
          <w:jc w:val="center"/>
        </w:trPr>
        <w:tc>
          <w:tcPr>
            <w:tcW w:w="568" w:type="dxa"/>
            <w:tcBorders>
              <w:top w:val="single" w:sz="4" w:space="0" w:color="auto"/>
              <w:bottom w:val="single" w:sz="4" w:space="0" w:color="auto"/>
            </w:tcBorders>
          </w:tcPr>
          <w:p w14:paraId="71581F3F" w14:textId="77777777" w:rsidR="000C5FEB" w:rsidRPr="0011274C" w:rsidRDefault="000C5FEB" w:rsidP="000C5FEB">
            <w:pPr>
              <w:pStyle w:val="TAC"/>
            </w:pPr>
            <w:r w:rsidRPr="0011274C">
              <w:t>9</w:t>
            </w:r>
          </w:p>
        </w:tc>
        <w:tc>
          <w:tcPr>
            <w:tcW w:w="4961" w:type="dxa"/>
            <w:tcBorders>
              <w:top w:val="single" w:sz="4" w:space="0" w:color="auto"/>
              <w:bottom w:val="single" w:sz="4" w:space="0" w:color="auto"/>
            </w:tcBorders>
          </w:tcPr>
          <w:p w14:paraId="5CB3A1A8" w14:textId="565BFAAA" w:rsidR="000C5FEB" w:rsidRPr="0011274C" w:rsidRDefault="000C5FEB" w:rsidP="000C5FEB">
            <w:pPr>
              <w:pStyle w:val="TAL"/>
            </w:pPr>
            <w:r w:rsidRPr="0011274C">
              <w:t>The UE (</w:t>
            </w:r>
            <w:del w:id="83" w:author="MCC160" w:date="2022-02-02T16:57:00Z">
              <w:r w:rsidRPr="0011274C" w:rsidDel="00FD62EC">
                <w:rPr>
                  <w:lang w:eastAsia="ko-KR"/>
                </w:rPr>
                <w:delText>MCPTT</w:delText>
              </w:r>
            </w:del>
            <w:ins w:id="84" w:author="MCC160" w:date="2022-02-02T16:57:00Z">
              <w:r w:rsidR="00FD62EC" w:rsidRPr="0011274C">
                <w:rPr>
                  <w:lang w:eastAsia="ko-KR"/>
                </w:rPr>
                <w:t>MCX</w:t>
              </w:r>
            </w:ins>
            <w:r w:rsidRPr="0011274C">
              <w:rPr>
                <w:lang w:eastAsia="ko-KR"/>
              </w:rPr>
              <w:t xml:space="preserve"> client)</w:t>
            </w:r>
            <w:r w:rsidRPr="0011274C">
              <w:t xml:space="preserve"> sends an HTTP POST Request message to the SS (OIDC Token Request message), passing the authorization code obtained in step 7.</w:t>
            </w:r>
          </w:p>
        </w:tc>
        <w:tc>
          <w:tcPr>
            <w:tcW w:w="709" w:type="dxa"/>
            <w:tcBorders>
              <w:top w:val="single" w:sz="4" w:space="0" w:color="auto"/>
              <w:bottom w:val="single" w:sz="4" w:space="0" w:color="auto"/>
            </w:tcBorders>
          </w:tcPr>
          <w:p w14:paraId="724D87EA"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23640CB4"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5048100F"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79CF1E7" w14:textId="77777777" w:rsidR="000C5FEB" w:rsidRPr="0011274C" w:rsidRDefault="000C5FEB" w:rsidP="00746428">
            <w:pPr>
              <w:pStyle w:val="TAC"/>
            </w:pPr>
            <w:r w:rsidRPr="0011274C">
              <w:t>P</w:t>
            </w:r>
          </w:p>
        </w:tc>
      </w:tr>
      <w:tr w:rsidR="000C5FEB" w:rsidRPr="0011274C" w14:paraId="0D663713" w14:textId="77777777" w:rsidTr="000C5FEB">
        <w:trPr>
          <w:cantSplit/>
          <w:jc w:val="center"/>
        </w:trPr>
        <w:tc>
          <w:tcPr>
            <w:tcW w:w="568" w:type="dxa"/>
            <w:tcBorders>
              <w:top w:val="single" w:sz="4" w:space="0" w:color="auto"/>
              <w:bottom w:val="single" w:sz="4" w:space="0" w:color="auto"/>
            </w:tcBorders>
          </w:tcPr>
          <w:p w14:paraId="221AEB7B" w14:textId="77777777" w:rsidR="000C5FEB" w:rsidRPr="0011274C" w:rsidRDefault="000C5FEB" w:rsidP="000C5FEB">
            <w:pPr>
              <w:pStyle w:val="TAC"/>
            </w:pPr>
            <w:r w:rsidRPr="0011274C">
              <w:t>10</w:t>
            </w:r>
          </w:p>
        </w:tc>
        <w:tc>
          <w:tcPr>
            <w:tcW w:w="4961" w:type="dxa"/>
            <w:tcBorders>
              <w:top w:val="single" w:sz="4" w:space="0" w:color="auto"/>
              <w:bottom w:val="single" w:sz="4" w:space="0" w:color="auto"/>
            </w:tcBorders>
          </w:tcPr>
          <w:p w14:paraId="7DC8813B" w14:textId="77777777" w:rsidR="000C5FEB" w:rsidRPr="0011274C" w:rsidRDefault="000C5FEB" w:rsidP="000C5FEB">
            <w:pPr>
              <w:pStyle w:val="TAL"/>
            </w:pPr>
            <w:r w:rsidRPr="0011274C">
              <w:t>The SS sends a HTTP 200 (OK) providing id_token, access_token and refresh token.</w:t>
            </w:r>
          </w:p>
        </w:tc>
        <w:tc>
          <w:tcPr>
            <w:tcW w:w="709" w:type="dxa"/>
            <w:tcBorders>
              <w:top w:val="single" w:sz="4" w:space="0" w:color="auto"/>
              <w:bottom w:val="single" w:sz="4" w:space="0" w:color="auto"/>
            </w:tcBorders>
          </w:tcPr>
          <w:p w14:paraId="1012B371"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387AA508"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5419F979"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384816F" w14:textId="77777777" w:rsidR="000C5FEB" w:rsidRPr="0011274C" w:rsidRDefault="000C5FEB" w:rsidP="00746428">
            <w:pPr>
              <w:pStyle w:val="TAC"/>
            </w:pPr>
            <w:r w:rsidRPr="0011274C">
              <w:t>-</w:t>
            </w:r>
          </w:p>
        </w:tc>
      </w:tr>
      <w:tr w:rsidR="000C5FEB" w:rsidRPr="0011274C" w14:paraId="6EFD1BD6" w14:textId="77777777" w:rsidTr="000C5FEB">
        <w:trPr>
          <w:cantSplit/>
          <w:jc w:val="center"/>
        </w:trPr>
        <w:tc>
          <w:tcPr>
            <w:tcW w:w="568" w:type="dxa"/>
            <w:tcBorders>
              <w:top w:val="single" w:sz="4" w:space="0" w:color="auto"/>
              <w:bottom w:val="single" w:sz="4" w:space="0" w:color="auto"/>
            </w:tcBorders>
          </w:tcPr>
          <w:p w14:paraId="255B8CC6"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44345C99" w14:textId="3973C45D" w:rsidR="000C5FEB" w:rsidRPr="0011274C" w:rsidRDefault="000C5FEB" w:rsidP="000C5FEB">
            <w:pPr>
              <w:pStyle w:val="TAL"/>
            </w:pPr>
            <w:r w:rsidRPr="0011274C">
              <w:t>EXCEPTION: The messages in steps 11 to 14 are transmitted over a secure TLS tunnel that has been established by the UE (</w:t>
            </w:r>
            <w:del w:id="85" w:author="MCC160" w:date="2022-02-02T16:57:00Z">
              <w:r w:rsidRPr="0011274C" w:rsidDel="00FD62EC">
                <w:delText>MCPTT</w:delText>
              </w:r>
            </w:del>
            <w:ins w:id="86" w:author="MCC160" w:date="2022-02-02T16:57:00Z">
              <w:r w:rsidR="00FD62EC" w:rsidRPr="0011274C">
                <w:t>MCX</w:t>
              </w:r>
            </w:ins>
            <w:r w:rsidRPr="0011274C">
              <w:t xml:space="preserve"> client) as specified by 3GPP TS 33.310 [70] to the HTTP Proxy as specified in 3GPP TS 33.180 [94] using the configured URL of the HTTP Proxy as specified in the "/&lt;x&gt;/OnNetwork/AppServerInfo/HTTPproxy" leaf node, Table 5.5.8.1-1.</w:t>
            </w:r>
          </w:p>
        </w:tc>
        <w:tc>
          <w:tcPr>
            <w:tcW w:w="709" w:type="dxa"/>
            <w:tcBorders>
              <w:top w:val="single" w:sz="4" w:space="0" w:color="auto"/>
              <w:bottom w:val="single" w:sz="4" w:space="0" w:color="auto"/>
            </w:tcBorders>
          </w:tcPr>
          <w:p w14:paraId="27D13D2A"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21243719"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05626E76"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2C345712" w14:textId="77777777" w:rsidR="000C5FEB" w:rsidRPr="0011274C" w:rsidRDefault="000C5FEB" w:rsidP="00746428">
            <w:pPr>
              <w:pStyle w:val="TAC"/>
            </w:pPr>
          </w:p>
        </w:tc>
      </w:tr>
      <w:tr w:rsidR="000C5FEB" w:rsidRPr="0011274C" w14:paraId="6AE5C5D9" w14:textId="77777777" w:rsidTr="000C5FEB">
        <w:trPr>
          <w:cantSplit/>
          <w:jc w:val="center"/>
        </w:trPr>
        <w:tc>
          <w:tcPr>
            <w:tcW w:w="568" w:type="dxa"/>
            <w:tcBorders>
              <w:top w:val="single" w:sz="4" w:space="0" w:color="auto"/>
              <w:bottom w:val="single" w:sz="4" w:space="0" w:color="auto"/>
            </w:tcBorders>
          </w:tcPr>
          <w:p w14:paraId="7F21D9D3" w14:textId="77777777" w:rsidR="000C5FEB" w:rsidRPr="0011274C" w:rsidRDefault="000C5FEB" w:rsidP="000C5FEB">
            <w:pPr>
              <w:pStyle w:val="TAC"/>
            </w:pPr>
            <w:r w:rsidRPr="0011274C">
              <w:lastRenderedPageBreak/>
              <w:t>11</w:t>
            </w:r>
          </w:p>
        </w:tc>
        <w:tc>
          <w:tcPr>
            <w:tcW w:w="4961" w:type="dxa"/>
            <w:tcBorders>
              <w:top w:val="single" w:sz="4" w:space="0" w:color="auto"/>
              <w:bottom w:val="single" w:sz="4" w:space="0" w:color="auto"/>
            </w:tcBorders>
          </w:tcPr>
          <w:p w14:paraId="50AE61DF" w14:textId="4BED6174" w:rsidR="000C5FEB" w:rsidRPr="0011274C" w:rsidRDefault="000C5FEB" w:rsidP="000C5FEB">
            <w:pPr>
              <w:pStyle w:val="TAL"/>
            </w:pPr>
            <w:r w:rsidRPr="0011274C">
              <w:t>The UE (</w:t>
            </w:r>
            <w:del w:id="87" w:author="MCC160" w:date="2022-02-02T16:58:00Z">
              <w:r w:rsidRPr="0011274C" w:rsidDel="00FD62EC">
                <w:rPr>
                  <w:lang w:eastAsia="ko-KR"/>
                </w:rPr>
                <w:delText>MCPTT</w:delText>
              </w:r>
            </w:del>
            <w:ins w:id="88" w:author="MCC160" w:date="2022-02-02T16:58:00Z">
              <w:r w:rsidR="00FD62EC" w:rsidRPr="0011274C">
                <w:rPr>
                  <w:lang w:eastAsia="ko-KR"/>
                </w:rPr>
                <w:t>MCX</w:t>
              </w:r>
            </w:ins>
            <w:r w:rsidRPr="0011274C">
              <w:rPr>
                <w:lang w:eastAsia="ko-KR"/>
              </w:rPr>
              <w:t xml:space="preserve"> client)</w:t>
            </w:r>
            <w:r w:rsidRPr="0011274C">
              <w:t xml:space="preserve"> sends a HTTP POST message presenting the access token obtained in step 10 to the SS over HTTP for Key Management Initialisation.</w:t>
            </w:r>
          </w:p>
          <w:p w14:paraId="4CED8958" w14:textId="77777777" w:rsidR="000C5FEB" w:rsidRPr="0011274C" w:rsidRDefault="000C5FEB" w:rsidP="000C5FEB">
            <w:pPr>
              <w:pStyle w:val="TAL"/>
            </w:pPr>
          </w:p>
          <w:p w14:paraId="4FBACCEF" w14:textId="51B895F0" w:rsidR="000C5FEB" w:rsidRPr="0011274C" w:rsidRDefault="000C5FEB" w:rsidP="000C5FEB">
            <w:pPr>
              <w:pStyle w:val="TAL"/>
            </w:pPr>
            <w:r w:rsidRPr="0011274C">
              <w:t xml:space="preserve">NOTE: Step 11 is the start of the second stage which was started in Step 2. Steps 11 through 14 involve Key Management Authorization. The </w:t>
            </w:r>
            <w:del w:id="89" w:author="MCC160" w:date="2022-02-02T16:58:00Z">
              <w:r w:rsidRPr="0011274C" w:rsidDel="00FD62EC">
                <w:delText>MCPTT</w:delText>
              </w:r>
            </w:del>
            <w:ins w:id="90" w:author="MCC160" w:date="2022-02-02T16:58:00Z">
              <w:r w:rsidR="00FD62EC" w:rsidRPr="0011274C">
                <w:t>MCX</w:t>
              </w:r>
            </w:ins>
            <w:r w:rsidRPr="0011274C">
              <w:t xml:space="preserve"> Client/Key Management Client presents the access token to the Key Management Server. The end result is the user gets specific key material.</w:t>
            </w:r>
          </w:p>
        </w:tc>
        <w:tc>
          <w:tcPr>
            <w:tcW w:w="709" w:type="dxa"/>
            <w:tcBorders>
              <w:top w:val="single" w:sz="4" w:space="0" w:color="auto"/>
              <w:bottom w:val="single" w:sz="4" w:space="0" w:color="auto"/>
            </w:tcBorders>
          </w:tcPr>
          <w:p w14:paraId="4C54D01B"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6CC06922"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2C8E2893"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64B7668B" w14:textId="77777777" w:rsidR="000C5FEB" w:rsidRPr="0011274C" w:rsidRDefault="000C5FEB" w:rsidP="00746428">
            <w:pPr>
              <w:pStyle w:val="TAC"/>
            </w:pPr>
            <w:r w:rsidRPr="0011274C">
              <w:t>P</w:t>
            </w:r>
          </w:p>
        </w:tc>
      </w:tr>
      <w:tr w:rsidR="000C5FEB" w:rsidRPr="0011274C" w14:paraId="7A143699" w14:textId="77777777" w:rsidTr="000C5FEB">
        <w:trPr>
          <w:cantSplit/>
          <w:jc w:val="center"/>
        </w:trPr>
        <w:tc>
          <w:tcPr>
            <w:tcW w:w="568" w:type="dxa"/>
            <w:tcBorders>
              <w:top w:val="single" w:sz="4" w:space="0" w:color="auto"/>
              <w:bottom w:val="single" w:sz="4" w:space="0" w:color="auto"/>
            </w:tcBorders>
          </w:tcPr>
          <w:p w14:paraId="0BE4107E" w14:textId="77777777" w:rsidR="000C5FEB" w:rsidRPr="0011274C" w:rsidRDefault="000C5FEB" w:rsidP="000C5FEB">
            <w:pPr>
              <w:pStyle w:val="TAC"/>
            </w:pPr>
            <w:r w:rsidRPr="0011274C">
              <w:t>12</w:t>
            </w:r>
          </w:p>
        </w:tc>
        <w:tc>
          <w:tcPr>
            <w:tcW w:w="4961" w:type="dxa"/>
            <w:tcBorders>
              <w:top w:val="single" w:sz="4" w:space="0" w:color="auto"/>
              <w:bottom w:val="single" w:sz="4" w:space="0" w:color="auto"/>
            </w:tcBorders>
          </w:tcPr>
          <w:p w14:paraId="47597296" w14:textId="77777777" w:rsidR="000C5FEB" w:rsidRPr="0011274C" w:rsidRDefault="000C5FEB" w:rsidP="000C5FEB">
            <w:pPr>
              <w:pStyle w:val="TAL"/>
            </w:pPr>
            <w:r w:rsidRPr="0011274C">
              <w:t>The SS replies to the UE with identity specific key information.</w:t>
            </w:r>
          </w:p>
        </w:tc>
        <w:tc>
          <w:tcPr>
            <w:tcW w:w="709" w:type="dxa"/>
            <w:tcBorders>
              <w:top w:val="single" w:sz="4" w:space="0" w:color="auto"/>
              <w:bottom w:val="single" w:sz="4" w:space="0" w:color="auto"/>
            </w:tcBorders>
          </w:tcPr>
          <w:p w14:paraId="4D8DC2E7"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527AECA9"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50D5F9F1"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3BE277A1" w14:textId="77777777" w:rsidR="000C5FEB" w:rsidRPr="0011274C" w:rsidRDefault="000C5FEB" w:rsidP="00746428">
            <w:pPr>
              <w:pStyle w:val="TAC"/>
            </w:pPr>
            <w:r w:rsidRPr="0011274C">
              <w:t>-</w:t>
            </w:r>
          </w:p>
        </w:tc>
      </w:tr>
      <w:tr w:rsidR="000C5FEB" w:rsidRPr="0011274C" w14:paraId="0321EF24" w14:textId="77777777" w:rsidTr="000C5FEB">
        <w:trPr>
          <w:cantSplit/>
          <w:jc w:val="center"/>
        </w:trPr>
        <w:tc>
          <w:tcPr>
            <w:tcW w:w="568" w:type="dxa"/>
            <w:tcBorders>
              <w:top w:val="single" w:sz="4" w:space="0" w:color="auto"/>
              <w:bottom w:val="single" w:sz="4" w:space="0" w:color="auto"/>
            </w:tcBorders>
          </w:tcPr>
          <w:p w14:paraId="747F86FC" w14:textId="77777777" w:rsidR="000C5FEB" w:rsidRPr="0011274C" w:rsidRDefault="000C5FEB" w:rsidP="000C5FEB">
            <w:pPr>
              <w:pStyle w:val="TAC"/>
            </w:pPr>
            <w:r w:rsidRPr="0011274C">
              <w:t>13</w:t>
            </w:r>
          </w:p>
        </w:tc>
        <w:tc>
          <w:tcPr>
            <w:tcW w:w="4961" w:type="dxa"/>
            <w:tcBorders>
              <w:top w:val="single" w:sz="4" w:space="0" w:color="auto"/>
              <w:bottom w:val="single" w:sz="4" w:space="0" w:color="auto"/>
            </w:tcBorders>
          </w:tcPr>
          <w:p w14:paraId="5B6A780B" w14:textId="35286C69" w:rsidR="000C5FEB" w:rsidRPr="0011274C" w:rsidRDefault="000C5FEB" w:rsidP="000C5FEB">
            <w:pPr>
              <w:pStyle w:val="TAL"/>
            </w:pPr>
            <w:r w:rsidRPr="0011274C">
              <w:t>The UE (</w:t>
            </w:r>
            <w:del w:id="91" w:author="MCC160" w:date="2022-02-02T16:58:00Z">
              <w:r w:rsidRPr="0011274C" w:rsidDel="00FD62EC">
                <w:rPr>
                  <w:lang w:eastAsia="ko-KR"/>
                </w:rPr>
                <w:delText>MCPTT</w:delText>
              </w:r>
            </w:del>
            <w:ins w:id="92" w:author="MCC160" w:date="2022-02-02T16:58:00Z">
              <w:r w:rsidR="00FD62EC" w:rsidRPr="0011274C">
                <w:rPr>
                  <w:lang w:eastAsia="ko-KR"/>
                </w:rPr>
                <w:t>MCX</w:t>
              </w:r>
            </w:ins>
            <w:r w:rsidRPr="0011274C">
              <w:rPr>
                <w:lang w:eastAsia="ko-KR"/>
              </w:rPr>
              <w:t xml:space="preserve"> client)</w:t>
            </w:r>
            <w:r w:rsidRPr="0011274C">
              <w:t xml:space="preserve"> sends a HTTP POST message presenting an access token to the SS over HTTP for Key Material Request.</w:t>
            </w:r>
          </w:p>
        </w:tc>
        <w:tc>
          <w:tcPr>
            <w:tcW w:w="709" w:type="dxa"/>
            <w:tcBorders>
              <w:top w:val="single" w:sz="4" w:space="0" w:color="auto"/>
              <w:bottom w:val="single" w:sz="4" w:space="0" w:color="auto"/>
            </w:tcBorders>
          </w:tcPr>
          <w:p w14:paraId="1E8C19A3"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7FC03B4E"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0CB02F47"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5E1267B8" w14:textId="77777777" w:rsidR="000C5FEB" w:rsidRPr="0011274C" w:rsidRDefault="000C5FEB" w:rsidP="00746428">
            <w:pPr>
              <w:pStyle w:val="TAC"/>
            </w:pPr>
            <w:r w:rsidRPr="0011274C">
              <w:t>P</w:t>
            </w:r>
          </w:p>
        </w:tc>
      </w:tr>
      <w:tr w:rsidR="000C5FEB" w:rsidRPr="0011274C" w14:paraId="24D292FA" w14:textId="77777777" w:rsidTr="000C5FEB">
        <w:trPr>
          <w:cantSplit/>
          <w:jc w:val="center"/>
        </w:trPr>
        <w:tc>
          <w:tcPr>
            <w:tcW w:w="568" w:type="dxa"/>
            <w:tcBorders>
              <w:top w:val="single" w:sz="4" w:space="0" w:color="auto"/>
              <w:bottom w:val="single" w:sz="4" w:space="0" w:color="auto"/>
            </w:tcBorders>
          </w:tcPr>
          <w:p w14:paraId="47DFDDC4" w14:textId="77777777" w:rsidR="000C5FEB" w:rsidRPr="0011274C" w:rsidRDefault="000C5FEB" w:rsidP="000C5FEB">
            <w:pPr>
              <w:pStyle w:val="TAC"/>
            </w:pPr>
            <w:r w:rsidRPr="0011274C">
              <w:t>14</w:t>
            </w:r>
          </w:p>
        </w:tc>
        <w:tc>
          <w:tcPr>
            <w:tcW w:w="4961" w:type="dxa"/>
            <w:tcBorders>
              <w:top w:val="single" w:sz="4" w:space="0" w:color="auto"/>
              <w:bottom w:val="single" w:sz="4" w:space="0" w:color="auto"/>
            </w:tcBorders>
          </w:tcPr>
          <w:p w14:paraId="724B900E" w14:textId="77777777" w:rsidR="000C5FEB" w:rsidRPr="0011274C" w:rsidRDefault="000C5FEB" w:rsidP="000C5FEB">
            <w:pPr>
              <w:pStyle w:val="TAL"/>
            </w:pPr>
            <w:r w:rsidRPr="0011274C">
              <w:t>The SS replies to the UE with identity specific key information.</w:t>
            </w:r>
          </w:p>
        </w:tc>
        <w:tc>
          <w:tcPr>
            <w:tcW w:w="709" w:type="dxa"/>
            <w:tcBorders>
              <w:top w:val="single" w:sz="4" w:space="0" w:color="auto"/>
              <w:bottom w:val="single" w:sz="4" w:space="0" w:color="auto"/>
            </w:tcBorders>
          </w:tcPr>
          <w:p w14:paraId="57E2507C"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2036985D"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697FF02A"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6C2D66ED" w14:textId="77777777" w:rsidR="000C5FEB" w:rsidRPr="0011274C" w:rsidRDefault="000C5FEB" w:rsidP="00746428">
            <w:pPr>
              <w:pStyle w:val="TAC"/>
            </w:pPr>
            <w:r w:rsidRPr="0011274C">
              <w:t>-</w:t>
            </w:r>
          </w:p>
        </w:tc>
      </w:tr>
      <w:tr w:rsidR="000C5FEB" w:rsidRPr="0011274C" w14:paraId="79690507" w14:textId="77777777" w:rsidTr="000C5FEB">
        <w:trPr>
          <w:cantSplit/>
          <w:jc w:val="center"/>
        </w:trPr>
        <w:tc>
          <w:tcPr>
            <w:tcW w:w="568" w:type="dxa"/>
            <w:tcBorders>
              <w:top w:val="single" w:sz="4" w:space="0" w:color="auto"/>
              <w:bottom w:val="single" w:sz="4" w:space="0" w:color="auto"/>
            </w:tcBorders>
          </w:tcPr>
          <w:p w14:paraId="3D5D447B" w14:textId="77777777" w:rsidR="000C5FEB" w:rsidRPr="0011274C" w:rsidRDefault="000C5FEB" w:rsidP="000C5FEB">
            <w:pPr>
              <w:keepNext/>
              <w:keepLines/>
              <w:spacing w:after="0"/>
              <w:jc w:val="center"/>
              <w:rPr>
                <w:rFonts w:ascii="Arial" w:hAnsi="Arial"/>
                <w:sz w:val="18"/>
              </w:rPr>
            </w:pPr>
            <w:r w:rsidRPr="0011274C">
              <w:rPr>
                <w:rFonts w:ascii="Arial" w:hAnsi="Arial"/>
                <w:sz w:val="18"/>
              </w:rPr>
              <w:t>15-32</w:t>
            </w:r>
          </w:p>
        </w:tc>
        <w:tc>
          <w:tcPr>
            <w:tcW w:w="4961" w:type="dxa"/>
            <w:tcBorders>
              <w:top w:val="single" w:sz="4" w:space="0" w:color="auto"/>
              <w:bottom w:val="single" w:sz="4" w:space="0" w:color="auto"/>
            </w:tcBorders>
          </w:tcPr>
          <w:p w14:paraId="3E18FD59" w14:textId="77777777" w:rsidR="000C5FEB" w:rsidRPr="0011274C" w:rsidRDefault="000C5FEB" w:rsidP="000C5FEB">
            <w:pPr>
              <w:keepNext/>
              <w:keepLines/>
              <w:spacing w:after="0"/>
              <w:rPr>
                <w:rFonts w:ascii="Arial" w:hAnsi="Arial"/>
                <w:sz w:val="18"/>
              </w:rPr>
            </w:pPr>
            <w:r w:rsidRPr="0011274C">
              <w:rPr>
                <w:rFonts w:ascii="Arial" w:hAnsi="Arial"/>
                <w:sz w:val="18"/>
              </w:rPr>
              <w:t>Void</w:t>
            </w:r>
          </w:p>
        </w:tc>
        <w:tc>
          <w:tcPr>
            <w:tcW w:w="709" w:type="dxa"/>
            <w:tcBorders>
              <w:top w:val="single" w:sz="4" w:space="0" w:color="auto"/>
              <w:bottom w:val="single" w:sz="4" w:space="0" w:color="auto"/>
            </w:tcBorders>
          </w:tcPr>
          <w:p w14:paraId="5FBC10ED" w14:textId="77777777" w:rsidR="000C5FEB" w:rsidRPr="0011274C" w:rsidRDefault="000C5FEB" w:rsidP="000C5FEB">
            <w:pPr>
              <w:keepNext/>
              <w:keepLines/>
              <w:spacing w:after="0"/>
              <w:jc w:val="center"/>
              <w:rPr>
                <w:rFonts w:ascii="Arial" w:hAnsi="Arial"/>
                <w:sz w:val="18"/>
              </w:rPr>
            </w:pPr>
            <w:r w:rsidRPr="0011274C">
              <w:rPr>
                <w:rFonts w:ascii="Arial" w:hAnsi="Arial"/>
                <w:sz w:val="18"/>
              </w:rPr>
              <w:t>-</w:t>
            </w:r>
          </w:p>
        </w:tc>
        <w:tc>
          <w:tcPr>
            <w:tcW w:w="2528" w:type="dxa"/>
            <w:tcBorders>
              <w:top w:val="single" w:sz="4" w:space="0" w:color="auto"/>
              <w:bottom w:val="single" w:sz="4" w:space="0" w:color="auto"/>
            </w:tcBorders>
          </w:tcPr>
          <w:p w14:paraId="4CE24CE2" w14:textId="77777777" w:rsidR="000C5FEB" w:rsidRPr="0011274C" w:rsidRDefault="000C5FEB" w:rsidP="000C5FEB">
            <w:pPr>
              <w:keepNext/>
              <w:keepLines/>
              <w:spacing w:after="0"/>
              <w:rPr>
                <w:rFonts w:ascii="Arial" w:hAnsi="Arial"/>
                <w:sz w:val="18"/>
              </w:rPr>
            </w:pPr>
            <w:r w:rsidRPr="0011274C">
              <w:rPr>
                <w:rFonts w:ascii="Arial" w:hAnsi="Arial"/>
                <w:sz w:val="18"/>
              </w:rPr>
              <w:t>-</w:t>
            </w:r>
          </w:p>
        </w:tc>
        <w:tc>
          <w:tcPr>
            <w:tcW w:w="567" w:type="dxa"/>
            <w:tcBorders>
              <w:top w:val="single" w:sz="4" w:space="0" w:color="auto"/>
              <w:bottom w:val="single" w:sz="4" w:space="0" w:color="auto"/>
            </w:tcBorders>
          </w:tcPr>
          <w:p w14:paraId="20AC4C73"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CFDA329" w14:textId="77777777" w:rsidR="000C5FEB" w:rsidRPr="0011274C" w:rsidRDefault="000C5FEB" w:rsidP="00746428">
            <w:pPr>
              <w:pStyle w:val="TAC"/>
            </w:pPr>
            <w:r w:rsidRPr="0011274C">
              <w:t>-</w:t>
            </w:r>
          </w:p>
        </w:tc>
      </w:tr>
      <w:tr w:rsidR="000C5FEB" w:rsidRPr="0011274C" w14:paraId="74F4FB55" w14:textId="77777777" w:rsidTr="00746428">
        <w:trPr>
          <w:cantSplit/>
          <w:jc w:val="center"/>
        </w:trPr>
        <w:tc>
          <w:tcPr>
            <w:tcW w:w="10326" w:type="dxa"/>
            <w:gridSpan w:val="6"/>
            <w:tcBorders>
              <w:top w:val="single" w:sz="4" w:space="0" w:color="auto"/>
            </w:tcBorders>
          </w:tcPr>
          <w:p w14:paraId="4CF2D308" w14:textId="77777777" w:rsidR="000C5FEB" w:rsidRPr="0011274C" w:rsidRDefault="000C5FEB" w:rsidP="000C5FEB">
            <w:pPr>
              <w:pStyle w:val="TAN"/>
            </w:pPr>
            <w:r w:rsidRPr="0011274C">
              <w:t>NOTE 1:</w:t>
            </w:r>
            <w:r w:rsidRPr="0011274C">
              <w:tab/>
              <w:t>Void.</w:t>
            </w:r>
          </w:p>
          <w:p w14:paraId="1A96AC8E" w14:textId="77777777" w:rsidR="000C5FEB" w:rsidRPr="0011274C" w:rsidRDefault="000C5FEB" w:rsidP="000C5FEB">
            <w:pPr>
              <w:pStyle w:val="TAN"/>
            </w:pPr>
            <w:r w:rsidRPr="0011274C">
              <w:t>NOTE 1A:</w:t>
            </w:r>
            <w:r w:rsidRPr="0011274C">
              <w:tab/>
              <w:t>Void.</w:t>
            </w:r>
          </w:p>
          <w:p w14:paraId="2166847A" w14:textId="08C18E04" w:rsidR="000C5FEB" w:rsidRPr="0011274C" w:rsidRDefault="000C5FEB" w:rsidP="000C5FEB">
            <w:pPr>
              <w:pStyle w:val="TAN"/>
            </w:pPr>
            <w:r w:rsidRPr="0011274C">
              <w:t>NOTE 2:</w:t>
            </w:r>
            <w:r w:rsidRPr="0011274C">
              <w:tab/>
              <w:t xml:space="preserve">The UE is expected to prompt the </w:t>
            </w:r>
            <w:del w:id="93" w:author="MCC160" w:date="2022-02-02T16:58:00Z">
              <w:r w:rsidRPr="0011274C" w:rsidDel="00FD62EC">
                <w:delText>MCPTT</w:delText>
              </w:r>
            </w:del>
            <w:ins w:id="94" w:author="MCC160" w:date="2022-02-02T16:58:00Z">
              <w:r w:rsidR="00FD62EC" w:rsidRPr="0011274C">
                <w:t>MCX</w:t>
              </w:r>
            </w:ins>
            <w:r w:rsidRPr="0011274C">
              <w:t xml:space="preserve"> user for their username and password, or it may be stored on the UE. The provision of the username/password is expected to be done via a suitable implementation dependent MMI.</w:t>
            </w:r>
          </w:p>
        </w:tc>
      </w:tr>
    </w:tbl>
    <w:p w14:paraId="755AE2DD" w14:textId="77777777" w:rsidR="003C7B4C" w:rsidRPr="0011274C" w:rsidRDefault="003C7B4C" w:rsidP="003C7B4C"/>
    <w:p w14:paraId="3ABE2335" w14:textId="29292D0B" w:rsidR="000C5FEB" w:rsidRPr="0011274C" w:rsidRDefault="000C5FEB" w:rsidP="000C5FEB">
      <w:pPr>
        <w:pStyle w:val="TH"/>
      </w:pPr>
      <w:r w:rsidRPr="0011274C">
        <w:t xml:space="preserve">Table 5.3.2.3-1A: </w:t>
      </w:r>
      <w:del w:id="95" w:author="MCC160" w:date="2022-02-02T16:58:00Z">
        <w:r w:rsidRPr="0011274C" w:rsidDel="00FD62EC">
          <w:delText>MCPTT</w:delText>
        </w:r>
      </w:del>
      <w:ins w:id="96" w:author="MCC160" w:date="2022-02-02T16:58:00Z">
        <w:r w:rsidR="00FD62EC" w:rsidRPr="0011274C">
          <w:t>MCX</w:t>
        </w:r>
      </w:ins>
      <w:r w:rsidRPr="0011274C">
        <w:t xml:space="preserve"> Initial UE Configuration Request</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3722"/>
        <w:gridCol w:w="567"/>
        <w:gridCol w:w="850"/>
      </w:tblGrid>
      <w:tr w:rsidR="000C5FEB" w:rsidRPr="0011274C" w14:paraId="289E337F" w14:textId="77777777" w:rsidTr="000C5FEB">
        <w:trPr>
          <w:cantSplit/>
          <w:jc w:val="center"/>
        </w:trPr>
        <w:tc>
          <w:tcPr>
            <w:tcW w:w="534" w:type="dxa"/>
            <w:tcBorders>
              <w:bottom w:val="nil"/>
            </w:tcBorders>
            <w:shd w:val="clear" w:color="auto" w:fill="auto"/>
          </w:tcPr>
          <w:p w14:paraId="2B5989E3" w14:textId="77777777" w:rsidR="000C5FEB" w:rsidRPr="0011274C" w:rsidRDefault="000C5FEB" w:rsidP="000C5FEB">
            <w:pPr>
              <w:pStyle w:val="TAH"/>
            </w:pPr>
            <w:r w:rsidRPr="0011274C">
              <w:t>St</w:t>
            </w:r>
          </w:p>
        </w:tc>
        <w:tc>
          <w:tcPr>
            <w:tcW w:w="3968" w:type="dxa"/>
            <w:tcBorders>
              <w:bottom w:val="nil"/>
            </w:tcBorders>
            <w:shd w:val="clear" w:color="auto" w:fill="auto"/>
          </w:tcPr>
          <w:p w14:paraId="250B96F1" w14:textId="77777777" w:rsidR="000C5FEB" w:rsidRPr="0011274C" w:rsidRDefault="000C5FEB" w:rsidP="000C5FEB">
            <w:pPr>
              <w:pStyle w:val="TAH"/>
            </w:pPr>
            <w:r w:rsidRPr="0011274C">
              <w:t>Procedure</w:t>
            </w:r>
          </w:p>
        </w:tc>
        <w:tc>
          <w:tcPr>
            <w:tcW w:w="4430" w:type="dxa"/>
            <w:gridSpan w:val="2"/>
            <w:shd w:val="clear" w:color="auto" w:fill="auto"/>
          </w:tcPr>
          <w:p w14:paraId="48AA6E59" w14:textId="77777777" w:rsidR="000C5FEB" w:rsidRPr="0011274C" w:rsidRDefault="000C5FEB" w:rsidP="000C5FEB">
            <w:pPr>
              <w:pStyle w:val="TAH"/>
            </w:pPr>
            <w:r w:rsidRPr="0011274C">
              <w:t>Message Sequence</w:t>
            </w:r>
          </w:p>
        </w:tc>
        <w:tc>
          <w:tcPr>
            <w:tcW w:w="567" w:type="dxa"/>
            <w:vMerge w:val="restart"/>
          </w:tcPr>
          <w:p w14:paraId="4D581B28" w14:textId="77777777" w:rsidR="000C5FEB" w:rsidRPr="0011274C" w:rsidRDefault="000C5FEB" w:rsidP="000C5FEB">
            <w:pPr>
              <w:pStyle w:val="TAH"/>
            </w:pPr>
            <w:r w:rsidRPr="0011274C">
              <w:t>TP</w:t>
            </w:r>
          </w:p>
        </w:tc>
        <w:tc>
          <w:tcPr>
            <w:tcW w:w="850" w:type="dxa"/>
            <w:vMerge w:val="restart"/>
          </w:tcPr>
          <w:p w14:paraId="4816AAAB" w14:textId="77777777" w:rsidR="000C5FEB" w:rsidRPr="0011274C" w:rsidRDefault="000C5FEB" w:rsidP="000C5FEB">
            <w:pPr>
              <w:pStyle w:val="TAH"/>
            </w:pPr>
            <w:r w:rsidRPr="0011274C">
              <w:t>Verdict</w:t>
            </w:r>
          </w:p>
        </w:tc>
      </w:tr>
      <w:tr w:rsidR="000C5FEB" w:rsidRPr="0011274C" w14:paraId="4280AE46" w14:textId="77777777" w:rsidTr="000C5FEB">
        <w:trPr>
          <w:cantSplit/>
          <w:jc w:val="center"/>
        </w:trPr>
        <w:tc>
          <w:tcPr>
            <w:tcW w:w="534" w:type="dxa"/>
            <w:tcBorders>
              <w:top w:val="nil"/>
            </w:tcBorders>
            <w:shd w:val="clear" w:color="auto" w:fill="auto"/>
          </w:tcPr>
          <w:p w14:paraId="582A4CA7" w14:textId="77777777" w:rsidR="000C5FEB" w:rsidRPr="0011274C" w:rsidRDefault="000C5FEB" w:rsidP="000C5FEB">
            <w:pPr>
              <w:pStyle w:val="TAH"/>
            </w:pPr>
          </w:p>
        </w:tc>
        <w:tc>
          <w:tcPr>
            <w:tcW w:w="3968" w:type="dxa"/>
            <w:tcBorders>
              <w:top w:val="nil"/>
            </w:tcBorders>
            <w:shd w:val="clear" w:color="auto" w:fill="auto"/>
          </w:tcPr>
          <w:p w14:paraId="69CB8160" w14:textId="77777777" w:rsidR="000C5FEB" w:rsidRPr="0011274C" w:rsidRDefault="000C5FEB" w:rsidP="000C5FEB">
            <w:pPr>
              <w:pStyle w:val="TAH"/>
            </w:pPr>
          </w:p>
        </w:tc>
        <w:tc>
          <w:tcPr>
            <w:tcW w:w="708" w:type="dxa"/>
            <w:shd w:val="clear" w:color="auto" w:fill="auto"/>
          </w:tcPr>
          <w:p w14:paraId="3F2F307E" w14:textId="77777777" w:rsidR="000C5FEB" w:rsidRPr="0011274C" w:rsidRDefault="000C5FEB" w:rsidP="000C5FEB">
            <w:pPr>
              <w:pStyle w:val="TAH"/>
            </w:pPr>
            <w:r w:rsidRPr="0011274C">
              <w:t>U - S</w:t>
            </w:r>
          </w:p>
        </w:tc>
        <w:tc>
          <w:tcPr>
            <w:tcW w:w="3722" w:type="dxa"/>
            <w:shd w:val="clear" w:color="auto" w:fill="auto"/>
          </w:tcPr>
          <w:p w14:paraId="10642BD7" w14:textId="77777777" w:rsidR="000C5FEB" w:rsidRPr="0011274C" w:rsidRDefault="000C5FEB" w:rsidP="000C5FEB">
            <w:pPr>
              <w:pStyle w:val="TAH"/>
            </w:pPr>
            <w:r w:rsidRPr="0011274C">
              <w:t>Message</w:t>
            </w:r>
          </w:p>
        </w:tc>
        <w:tc>
          <w:tcPr>
            <w:tcW w:w="567" w:type="dxa"/>
            <w:vMerge/>
          </w:tcPr>
          <w:p w14:paraId="6DF29751" w14:textId="77777777" w:rsidR="000C5FEB" w:rsidRPr="0011274C" w:rsidRDefault="000C5FEB" w:rsidP="000C5FEB">
            <w:pPr>
              <w:pStyle w:val="TAH"/>
            </w:pPr>
          </w:p>
        </w:tc>
        <w:tc>
          <w:tcPr>
            <w:tcW w:w="850" w:type="dxa"/>
            <w:vMerge/>
          </w:tcPr>
          <w:p w14:paraId="0EA3F1D2" w14:textId="77777777" w:rsidR="000C5FEB" w:rsidRPr="0011274C" w:rsidRDefault="000C5FEB" w:rsidP="000C5FEB">
            <w:pPr>
              <w:pStyle w:val="TAH"/>
            </w:pPr>
          </w:p>
        </w:tc>
      </w:tr>
      <w:tr w:rsidR="000C5FEB" w:rsidRPr="0011274C" w14:paraId="40F6FFFE" w14:textId="77777777" w:rsidTr="00746428">
        <w:trPr>
          <w:cantSplit/>
          <w:jc w:val="center"/>
        </w:trPr>
        <w:tc>
          <w:tcPr>
            <w:tcW w:w="534" w:type="dxa"/>
            <w:shd w:val="clear" w:color="auto" w:fill="auto"/>
          </w:tcPr>
          <w:p w14:paraId="5DAA9AFB" w14:textId="77777777" w:rsidR="000C5FEB" w:rsidRPr="0011274C" w:rsidRDefault="000C5FEB" w:rsidP="000C5FEB">
            <w:pPr>
              <w:pStyle w:val="TAC"/>
            </w:pPr>
            <w:r w:rsidRPr="0011274C">
              <w:t>1</w:t>
            </w:r>
          </w:p>
        </w:tc>
        <w:tc>
          <w:tcPr>
            <w:tcW w:w="3968" w:type="dxa"/>
            <w:shd w:val="clear" w:color="auto" w:fill="auto"/>
          </w:tcPr>
          <w:p w14:paraId="75086A12" w14:textId="718C76D1" w:rsidR="000C5FEB" w:rsidRPr="0011274C" w:rsidRDefault="000C5FEB" w:rsidP="000C5FEB">
            <w:pPr>
              <w:pStyle w:val="TAL"/>
            </w:pPr>
            <w:r w:rsidRPr="0011274C">
              <w:t>The UE (</w:t>
            </w:r>
            <w:del w:id="97" w:author="MCC160" w:date="2022-02-02T16:58:00Z">
              <w:r w:rsidRPr="0011274C" w:rsidDel="00FD62EC">
                <w:rPr>
                  <w:lang w:eastAsia="ko-KR"/>
                </w:rPr>
                <w:delText>MCPTT</w:delText>
              </w:r>
            </w:del>
            <w:ins w:id="98" w:author="MCC160" w:date="2022-02-02T16:58:00Z">
              <w:r w:rsidR="00FD62EC" w:rsidRPr="0011274C">
                <w:rPr>
                  <w:lang w:eastAsia="ko-KR"/>
                </w:rPr>
                <w:t>MCX</w:t>
              </w:r>
            </w:ins>
            <w:r w:rsidRPr="0011274C">
              <w:rPr>
                <w:lang w:eastAsia="ko-KR"/>
              </w:rPr>
              <w:t xml:space="preserve"> client)</w:t>
            </w:r>
            <w:r w:rsidRPr="0011274C">
              <w:t xml:space="preserve"> sends an HTTP GETrequestto retrieve the initial UE configuration from the Server</w:t>
            </w:r>
          </w:p>
        </w:tc>
        <w:tc>
          <w:tcPr>
            <w:tcW w:w="708" w:type="dxa"/>
            <w:shd w:val="clear" w:color="auto" w:fill="auto"/>
          </w:tcPr>
          <w:p w14:paraId="5EDA1B0A" w14:textId="77777777" w:rsidR="000C5FEB" w:rsidRPr="0011274C" w:rsidRDefault="000C5FEB" w:rsidP="000C5FEB">
            <w:pPr>
              <w:pStyle w:val="TAC"/>
            </w:pPr>
            <w:r w:rsidRPr="0011274C">
              <w:t>--&gt;</w:t>
            </w:r>
          </w:p>
        </w:tc>
        <w:tc>
          <w:tcPr>
            <w:tcW w:w="3722" w:type="dxa"/>
            <w:shd w:val="clear" w:color="auto" w:fill="auto"/>
          </w:tcPr>
          <w:p w14:paraId="704C3B0D" w14:textId="77777777" w:rsidR="000C5FEB" w:rsidRPr="0011274C" w:rsidRDefault="000C5FEB" w:rsidP="000C5FEB">
            <w:pPr>
              <w:pStyle w:val="TAL"/>
            </w:pPr>
            <w:r w:rsidRPr="0011274C">
              <w:t>HTTP GET (initial UE configuration)</w:t>
            </w:r>
          </w:p>
        </w:tc>
        <w:tc>
          <w:tcPr>
            <w:tcW w:w="567" w:type="dxa"/>
          </w:tcPr>
          <w:p w14:paraId="37825B8F" w14:textId="77777777" w:rsidR="000C5FEB" w:rsidRPr="0011274C" w:rsidRDefault="000C5FEB" w:rsidP="00746428">
            <w:pPr>
              <w:pStyle w:val="TAC"/>
            </w:pPr>
            <w:r w:rsidRPr="0011274C">
              <w:t>-</w:t>
            </w:r>
          </w:p>
        </w:tc>
        <w:tc>
          <w:tcPr>
            <w:tcW w:w="850" w:type="dxa"/>
          </w:tcPr>
          <w:p w14:paraId="1EFF3DEA" w14:textId="77777777" w:rsidR="000C5FEB" w:rsidRPr="0011274C" w:rsidRDefault="000C5FEB" w:rsidP="00746428">
            <w:pPr>
              <w:pStyle w:val="TAC"/>
            </w:pPr>
            <w:r w:rsidRPr="0011274C">
              <w:t>P</w:t>
            </w:r>
          </w:p>
        </w:tc>
      </w:tr>
      <w:tr w:rsidR="000C5FEB" w:rsidRPr="0011274C" w14:paraId="679DA474" w14:textId="77777777" w:rsidTr="00746428">
        <w:trPr>
          <w:cantSplit/>
          <w:jc w:val="center"/>
        </w:trPr>
        <w:tc>
          <w:tcPr>
            <w:tcW w:w="534" w:type="dxa"/>
            <w:shd w:val="clear" w:color="auto" w:fill="auto"/>
          </w:tcPr>
          <w:p w14:paraId="5EC77FC6" w14:textId="77777777" w:rsidR="000C5FEB" w:rsidRPr="0011274C" w:rsidRDefault="000C5FEB" w:rsidP="000C5FEB">
            <w:pPr>
              <w:pStyle w:val="TAC"/>
            </w:pPr>
            <w:r w:rsidRPr="0011274C">
              <w:t>2</w:t>
            </w:r>
          </w:p>
        </w:tc>
        <w:tc>
          <w:tcPr>
            <w:tcW w:w="3968" w:type="dxa"/>
            <w:shd w:val="clear" w:color="auto" w:fill="auto"/>
          </w:tcPr>
          <w:p w14:paraId="267DBA3B" w14:textId="77777777" w:rsidR="000C5FEB" w:rsidRPr="0011274C" w:rsidRDefault="000C5FEB" w:rsidP="000C5FEB">
            <w:pPr>
              <w:pStyle w:val="TAL"/>
            </w:pPr>
            <w:r w:rsidRPr="0011274C">
              <w:t>The SS sends a HTTP 200 (OK) including the initial UE configuration document</w:t>
            </w:r>
          </w:p>
        </w:tc>
        <w:tc>
          <w:tcPr>
            <w:tcW w:w="708" w:type="dxa"/>
            <w:shd w:val="clear" w:color="auto" w:fill="auto"/>
          </w:tcPr>
          <w:p w14:paraId="405E211B" w14:textId="77777777" w:rsidR="000C5FEB" w:rsidRPr="0011274C" w:rsidRDefault="000C5FEB" w:rsidP="000C5FEB">
            <w:pPr>
              <w:pStyle w:val="TAC"/>
            </w:pPr>
            <w:r w:rsidRPr="0011274C">
              <w:t>&lt;--</w:t>
            </w:r>
          </w:p>
        </w:tc>
        <w:tc>
          <w:tcPr>
            <w:tcW w:w="3722" w:type="dxa"/>
            <w:shd w:val="clear" w:color="auto" w:fill="auto"/>
          </w:tcPr>
          <w:p w14:paraId="7628E112" w14:textId="77777777" w:rsidR="000C5FEB" w:rsidRPr="0011274C" w:rsidRDefault="000C5FEB" w:rsidP="000C5FEB">
            <w:pPr>
              <w:pStyle w:val="TAL"/>
            </w:pPr>
            <w:r w:rsidRPr="0011274C">
              <w:t>HTTP 200 (OK)</w:t>
            </w:r>
          </w:p>
        </w:tc>
        <w:tc>
          <w:tcPr>
            <w:tcW w:w="567" w:type="dxa"/>
          </w:tcPr>
          <w:p w14:paraId="194F6EB2" w14:textId="77777777" w:rsidR="000C5FEB" w:rsidRPr="0011274C" w:rsidRDefault="000C5FEB" w:rsidP="00746428">
            <w:pPr>
              <w:pStyle w:val="TAC"/>
            </w:pPr>
            <w:r w:rsidRPr="0011274C">
              <w:t>-</w:t>
            </w:r>
          </w:p>
        </w:tc>
        <w:tc>
          <w:tcPr>
            <w:tcW w:w="850" w:type="dxa"/>
          </w:tcPr>
          <w:p w14:paraId="17565F95" w14:textId="77777777" w:rsidR="000C5FEB" w:rsidRPr="0011274C" w:rsidRDefault="000C5FEB" w:rsidP="00746428">
            <w:pPr>
              <w:pStyle w:val="TAC"/>
            </w:pPr>
            <w:r w:rsidRPr="0011274C">
              <w:t>-</w:t>
            </w:r>
          </w:p>
        </w:tc>
      </w:tr>
    </w:tbl>
    <w:p w14:paraId="25BAE15D" w14:textId="77777777" w:rsidR="000C5FEB" w:rsidRPr="0011274C" w:rsidRDefault="000C5FEB" w:rsidP="000C5FEB"/>
    <w:p w14:paraId="0D6483DB" w14:textId="23FDD688" w:rsidR="000C5FEB" w:rsidRPr="0011274C" w:rsidRDefault="000C5FEB" w:rsidP="000C5FEB">
      <w:pPr>
        <w:pStyle w:val="TH"/>
      </w:pPr>
      <w:r w:rsidRPr="0011274C">
        <w:lastRenderedPageBreak/>
        <w:t xml:space="preserve">Table 5.3.2.3-2: </w:t>
      </w:r>
      <w:del w:id="99" w:author="MCC160" w:date="2022-02-02T16:58:00Z">
        <w:r w:rsidRPr="0011274C" w:rsidDel="00FD62EC">
          <w:delText>MCPTT</w:delText>
        </w:r>
      </w:del>
      <w:ins w:id="100" w:author="MCC160" w:date="2022-02-02T16:58:00Z">
        <w:r w:rsidR="00FD62EC" w:rsidRPr="0011274C">
          <w:t>MCX</w:t>
        </w:r>
      </w:ins>
      <w:r w:rsidRPr="0011274C">
        <w:t xml:space="preserve"> Service Authorization and Key Generation</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
        <w:gridCol w:w="535"/>
        <w:gridCol w:w="11"/>
        <w:gridCol w:w="4709"/>
        <w:gridCol w:w="851"/>
        <w:gridCol w:w="2650"/>
        <w:gridCol w:w="11"/>
        <w:gridCol w:w="556"/>
        <w:gridCol w:w="11"/>
        <w:gridCol w:w="830"/>
      </w:tblGrid>
      <w:tr w:rsidR="000C5FEB" w:rsidRPr="0011274C" w14:paraId="4F266828" w14:textId="77777777" w:rsidTr="00746428">
        <w:trPr>
          <w:gridBefore w:val="1"/>
          <w:wBefore w:w="22" w:type="dxa"/>
          <w:cantSplit/>
          <w:jc w:val="center"/>
        </w:trPr>
        <w:tc>
          <w:tcPr>
            <w:tcW w:w="535" w:type="dxa"/>
            <w:tcBorders>
              <w:bottom w:val="nil"/>
            </w:tcBorders>
            <w:shd w:val="clear" w:color="auto" w:fill="auto"/>
          </w:tcPr>
          <w:p w14:paraId="64231E94" w14:textId="77777777" w:rsidR="000C5FEB" w:rsidRPr="0011274C" w:rsidRDefault="000C5FEB" w:rsidP="000C5FEB">
            <w:pPr>
              <w:pStyle w:val="TAH"/>
            </w:pPr>
            <w:r w:rsidRPr="0011274C">
              <w:t>St</w:t>
            </w:r>
          </w:p>
        </w:tc>
        <w:tc>
          <w:tcPr>
            <w:tcW w:w="4720" w:type="dxa"/>
            <w:gridSpan w:val="2"/>
            <w:tcBorders>
              <w:bottom w:val="nil"/>
            </w:tcBorders>
            <w:shd w:val="clear" w:color="auto" w:fill="auto"/>
          </w:tcPr>
          <w:p w14:paraId="3259128C" w14:textId="77777777" w:rsidR="000C5FEB" w:rsidRPr="0011274C" w:rsidRDefault="000C5FEB" w:rsidP="000C5FEB">
            <w:pPr>
              <w:pStyle w:val="TAH"/>
            </w:pPr>
            <w:r w:rsidRPr="0011274C">
              <w:t>Procedure</w:t>
            </w:r>
          </w:p>
        </w:tc>
        <w:tc>
          <w:tcPr>
            <w:tcW w:w="3501" w:type="dxa"/>
            <w:gridSpan w:val="2"/>
            <w:shd w:val="clear" w:color="auto" w:fill="auto"/>
          </w:tcPr>
          <w:p w14:paraId="1E29453A" w14:textId="77777777" w:rsidR="000C5FEB" w:rsidRPr="0011274C" w:rsidRDefault="000C5FEB" w:rsidP="000C5FEB">
            <w:pPr>
              <w:pStyle w:val="TAH"/>
            </w:pPr>
            <w:r w:rsidRPr="0011274C">
              <w:t>Message Sequence</w:t>
            </w:r>
          </w:p>
        </w:tc>
        <w:tc>
          <w:tcPr>
            <w:tcW w:w="567" w:type="dxa"/>
            <w:gridSpan w:val="2"/>
            <w:vMerge w:val="restart"/>
          </w:tcPr>
          <w:p w14:paraId="305176AC" w14:textId="77777777" w:rsidR="000C5FEB" w:rsidRPr="0011274C" w:rsidRDefault="000C5FEB" w:rsidP="000C5FEB">
            <w:pPr>
              <w:pStyle w:val="TAH"/>
            </w:pPr>
            <w:r w:rsidRPr="0011274C">
              <w:t>TP</w:t>
            </w:r>
          </w:p>
        </w:tc>
        <w:tc>
          <w:tcPr>
            <w:tcW w:w="841" w:type="dxa"/>
            <w:gridSpan w:val="2"/>
            <w:vMerge w:val="restart"/>
          </w:tcPr>
          <w:p w14:paraId="40426B97" w14:textId="77777777" w:rsidR="000C5FEB" w:rsidRPr="0011274C" w:rsidRDefault="000C5FEB" w:rsidP="000C5FEB">
            <w:pPr>
              <w:pStyle w:val="TAH"/>
            </w:pPr>
            <w:r w:rsidRPr="0011274C">
              <w:t>Verdict</w:t>
            </w:r>
          </w:p>
        </w:tc>
      </w:tr>
      <w:tr w:rsidR="000C5FEB" w:rsidRPr="0011274C" w14:paraId="1F97B50A" w14:textId="77777777" w:rsidTr="00746428">
        <w:trPr>
          <w:cantSplit/>
          <w:jc w:val="center"/>
        </w:trPr>
        <w:tc>
          <w:tcPr>
            <w:tcW w:w="557" w:type="dxa"/>
            <w:gridSpan w:val="2"/>
            <w:tcBorders>
              <w:top w:val="nil"/>
            </w:tcBorders>
            <w:shd w:val="clear" w:color="auto" w:fill="auto"/>
          </w:tcPr>
          <w:p w14:paraId="0F769A61" w14:textId="77777777" w:rsidR="000C5FEB" w:rsidRPr="0011274C" w:rsidRDefault="000C5FEB" w:rsidP="000C5FEB">
            <w:pPr>
              <w:pStyle w:val="TAH"/>
            </w:pPr>
          </w:p>
        </w:tc>
        <w:tc>
          <w:tcPr>
            <w:tcW w:w="4720" w:type="dxa"/>
            <w:gridSpan w:val="2"/>
            <w:tcBorders>
              <w:top w:val="nil"/>
            </w:tcBorders>
            <w:shd w:val="clear" w:color="auto" w:fill="auto"/>
          </w:tcPr>
          <w:p w14:paraId="540D3887" w14:textId="77777777" w:rsidR="000C5FEB" w:rsidRPr="0011274C" w:rsidRDefault="000C5FEB" w:rsidP="000C5FEB">
            <w:pPr>
              <w:pStyle w:val="TAH"/>
            </w:pPr>
          </w:p>
        </w:tc>
        <w:tc>
          <w:tcPr>
            <w:tcW w:w="851" w:type="dxa"/>
            <w:shd w:val="clear" w:color="auto" w:fill="auto"/>
          </w:tcPr>
          <w:p w14:paraId="1A3E8337" w14:textId="77777777" w:rsidR="000C5FEB" w:rsidRPr="0011274C" w:rsidRDefault="000C5FEB" w:rsidP="000C5FEB">
            <w:pPr>
              <w:pStyle w:val="TAH"/>
            </w:pPr>
            <w:r w:rsidRPr="0011274C">
              <w:t>U - S</w:t>
            </w:r>
          </w:p>
        </w:tc>
        <w:tc>
          <w:tcPr>
            <w:tcW w:w="2650" w:type="dxa"/>
            <w:shd w:val="clear" w:color="auto" w:fill="auto"/>
          </w:tcPr>
          <w:p w14:paraId="6B3C853B" w14:textId="77777777" w:rsidR="000C5FEB" w:rsidRPr="0011274C" w:rsidRDefault="000C5FEB" w:rsidP="000C5FEB">
            <w:pPr>
              <w:pStyle w:val="TAH"/>
            </w:pPr>
            <w:r w:rsidRPr="0011274C">
              <w:t>Message</w:t>
            </w:r>
          </w:p>
        </w:tc>
        <w:tc>
          <w:tcPr>
            <w:tcW w:w="567" w:type="dxa"/>
            <w:gridSpan w:val="2"/>
            <w:vMerge/>
          </w:tcPr>
          <w:p w14:paraId="0BD027BE" w14:textId="77777777" w:rsidR="000C5FEB" w:rsidRPr="0011274C" w:rsidRDefault="000C5FEB" w:rsidP="000C5FEB">
            <w:pPr>
              <w:pStyle w:val="TAH"/>
            </w:pPr>
          </w:p>
        </w:tc>
        <w:tc>
          <w:tcPr>
            <w:tcW w:w="841" w:type="dxa"/>
            <w:gridSpan w:val="2"/>
            <w:vMerge/>
          </w:tcPr>
          <w:p w14:paraId="4B914883" w14:textId="77777777" w:rsidR="000C5FEB" w:rsidRPr="0011274C" w:rsidRDefault="000C5FEB" w:rsidP="000C5FEB">
            <w:pPr>
              <w:pStyle w:val="TAH"/>
            </w:pPr>
          </w:p>
        </w:tc>
      </w:tr>
      <w:tr w:rsidR="000C5FEB" w:rsidRPr="0011274C" w14:paraId="7936244D"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A09063E" w14:textId="77777777" w:rsidR="000C5FEB" w:rsidRPr="0011274C" w:rsidRDefault="000C5FEB" w:rsidP="000C5FEB">
            <w:pPr>
              <w:pStyle w:val="TAC"/>
            </w:pPr>
            <w:r w:rsidRPr="0011274C">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6741488B" w14:textId="77777777" w:rsidR="000C5FEB" w:rsidRPr="0011274C" w:rsidRDefault="000C5FEB" w:rsidP="000C5FEB">
            <w:pPr>
              <w:pStyle w:val="TAL"/>
            </w:pPr>
            <w:r w:rsidRPr="0011274C">
              <w:t>EXCEPTION: In parallel to procedure of all steps below the behaviour of table 5.3.2.3-2A, the behaviour of table 5.3.2.3-2B and the behaviour of table 5.3.2.3-2C takes place.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8FC66" w14:textId="77777777" w:rsidR="000C5FEB" w:rsidRPr="0011274C" w:rsidRDefault="000C5FEB" w:rsidP="000C5FEB">
            <w:pPr>
              <w:pStyle w:val="TAC"/>
            </w:pPr>
            <w:r w:rsidRPr="0011274C">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847B137" w14:textId="77777777" w:rsidR="000C5FEB" w:rsidRPr="0011274C" w:rsidRDefault="000C5FEB" w:rsidP="000C5FEB">
            <w:pPr>
              <w:pStyle w:val="TAL"/>
            </w:pPr>
            <w:r w:rsidRPr="0011274C">
              <w:t>-</w:t>
            </w:r>
          </w:p>
        </w:tc>
        <w:tc>
          <w:tcPr>
            <w:tcW w:w="567" w:type="dxa"/>
            <w:gridSpan w:val="2"/>
            <w:tcBorders>
              <w:top w:val="single" w:sz="4" w:space="0" w:color="auto"/>
              <w:left w:val="single" w:sz="4" w:space="0" w:color="auto"/>
              <w:bottom w:val="single" w:sz="4" w:space="0" w:color="auto"/>
              <w:right w:val="single" w:sz="4" w:space="0" w:color="auto"/>
            </w:tcBorders>
          </w:tcPr>
          <w:p w14:paraId="716674DA"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029DC25D" w14:textId="77777777" w:rsidR="000C5FEB" w:rsidRPr="0011274C" w:rsidRDefault="000C5FEB" w:rsidP="00746428">
            <w:pPr>
              <w:pStyle w:val="TAC"/>
            </w:pPr>
            <w:r w:rsidRPr="0011274C">
              <w:t>-</w:t>
            </w:r>
          </w:p>
        </w:tc>
      </w:tr>
      <w:tr w:rsidR="000C5FEB" w:rsidRPr="0011274C" w14:paraId="1E3D5EEB"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2D1B98DC" w14:textId="77777777" w:rsidR="000C5FEB" w:rsidRPr="0011274C" w:rsidRDefault="000C5FEB" w:rsidP="000C5FEB">
            <w:pPr>
              <w:pStyle w:val="TAC"/>
            </w:pPr>
            <w:r w:rsidRPr="0011274C">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6C3F648" w14:textId="77777777" w:rsidR="000C5FEB" w:rsidRPr="0011274C" w:rsidRDefault="000C5FEB" w:rsidP="000C5FEB">
            <w:pPr>
              <w:pStyle w:val="TAL"/>
            </w:pPr>
            <w:r w:rsidRPr="0011274C">
              <w:t>EXCEPTION: Steps 1a1-1b2 describe behaviour that depends on UE implementation; the "lower case letter" identifies a step sequence that takes place when one or the other is the case.</w:t>
            </w:r>
          </w:p>
          <w:p w14:paraId="76CBF122" w14:textId="77777777" w:rsidR="000C5FEB" w:rsidRPr="0011274C" w:rsidRDefault="000C5FEB" w:rsidP="000C5FEB">
            <w:pPr>
              <w:pStyle w:val="TAL"/>
            </w:pPr>
          </w:p>
          <w:p w14:paraId="08EEA269" w14:textId="77777777" w:rsidR="000C5FEB" w:rsidRPr="0011274C" w:rsidRDefault="000C5FEB" w:rsidP="000C5FEB">
            <w:pPr>
              <w:pStyle w:val="TAL"/>
            </w:pPr>
            <w:r w:rsidRPr="0011274C">
              <w:t>NOTE: Step 1a1 is the start of the third stage which was started in Step 3 of table 5.3.2.3-1. Steps 1a1 and 1b1 involve User Service Authorization.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D94FC4" w14:textId="77777777" w:rsidR="000C5FEB" w:rsidRPr="0011274C" w:rsidRDefault="000C5FEB" w:rsidP="000C5FEB">
            <w:pPr>
              <w:pStyle w:val="TAC"/>
            </w:pPr>
            <w:r w:rsidRPr="0011274C">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3CD5DFD4" w14:textId="77777777" w:rsidR="000C5FEB" w:rsidRPr="0011274C" w:rsidRDefault="000C5FEB" w:rsidP="000C5FEB">
            <w:pPr>
              <w:pStyle w:val="TAL"/>
            </w:pPr>
            <w:r w:rsidRPr="0011274C">
              <w:t>-</w:t>
            </w:r>
          </w:p>
        </w:tc>
        <w:tc>
          <w:tcPr>
            <w:tcW w:w="567" w:type="dxa"/>
            <w:gridSpan w:val="2"/>
            <w:tcBorders>
              <w:top w:val="single" w:sz="4" w:space="0" w:color="auto"/>
              <w:left w:val="single" w:sz="4" w:space="0" w:color="auto"/>
              <w:bottom w:val="single" w:sz="4" w:space="0" w:color="auto"/>
              <w:right w:val="single" w:sz="4" w:space="0" w:color="auto"/>
            </w:tcBorders>
          </w:tcPr>
          <w:p w14:paraId="73F8A8BF"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256E9456" w14:textId="77777777" w:rsidR="000C5FEB" w:rsidRPr="0011274C" w:rsidRDefault="000C5FEB" w:rsidP="00746428">
            <w:pPr>
              <w:pStyle w:val="TAC"/>
            </w:pPr>
            <w:r w:rsidRPr="0011274C">
              <w:t>-</w:t>
            </w:r>
          </w:p>
        </w:tc>
      </w:tr>
      <w:tr w:rsidR="000C5FEB" w:rsidRPr="0011274C" w14:paraId="71ABA415"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336F0F46" w14:textId="77777777" w:rsidR="000C5FEB" w:rsidRPr="0011274C" w:rsidRDefault="000C5FEB" w:rsidP="000C5FEB">
            <w:pPr>
              <w:pStyle w:val="TAC"/>
            </w:pPr>
            <w:r w:rsidRPr="0011274C">
              <w:t>1a1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46A9C938" w14:textId="2E414DCF" w:rsidR="000C5FEB" w:rsidRPr="0011274C" w:rsidRDefault="000C5FEB" w:rsidP="000C5FEB">
            <w:pPr>
              <w:pStyle w:val="TAL"/>
            </w:pPr>
            <w:r w:rsidRPr="0011274C">
              <w:t>The UE (</w:t>
            </w:r>
            <w:del w:id="101" w:author="MCC160" w:date="2022-02-02T16:58:00Z">
              <w:r w:rsidRPr="0011274C" w:rsidDel="00FD62EC">
                <w:delText>MCPTT</w:delText>
              </w:r>
            </w:del>
            <w:ins w:id="102" w:author="MCC160" w:date="2022-02-02T16:58:00Z">
              <w:r w:rsidR="00FD62EC" w:rsidRPr="0011274C">
                <w:t>MCX</w:t>
              </w:r>
            </w:ins>
            <w:r w:rsidRPr="0011274C">
              <w:t xml:space="preserve"> client) sends a SIP REGISTER request for service authorisation.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994C8C" w14:textId="77777777" w:rsidR="000C5FEB" w:rsidRPr="0011274C" w:rsidRDefault="000C5FEB" w:rsidP="000C5FEB">
            <w:pPr>
              <w:pStyle w:val="TAC"/>
            </w:pPr>
            <w:r w:rsidRPr="0011274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661A8394" w14:textId="77777777" w:rsidR="000C5FEB" w:rsidRPr="0011274C" w:rsidRDefault="000C5FEB" w:rsidP="000C5FEB">
            <w:pPr>
              <w:pStyle w:val="TAL"/>
            </w:pPr>
            <w:r w:rsidRPr="0011274C">
              <w:t>SIP REGISTER</w:t>
            </w:r>
          </w:p>
        </w:tc>
        <w:tc>
          <w:tcPr>
            <w:tcW w:w="567" w:type="dxa"/>
            <w:gridSpan w:val="2"/>
            <w:tcBorders>
              <w:top w:val="single" w:sz="4" w:space="0" w:color="auto"/>
              <w:left w:val="single" w:sz="4" w:space="0" w:color="auto"/>
              <w:bottom w:val="single" w:sz="4" w:space="0" w:color="auto"/>
              <w:right w:val="single" w:sz="4" w:space="0" w:color="auto"/>
            </w:tcBorders>
          </w:tcPr>
          <w:p w14:paraId="2236B430"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27AB4CBD" w14:textId="77777777" w:rsidR="000C5FEB" w:rsidRPr="0011274C" w:rsidRDefault="000C5FEB" w:rsidP="00746428">
            <w:pPr>
              <w:pStyle w:val="TAC"/>
            </w:pPr>
            <w:r w:rsidRPr="0011274C">
              <w:t>P</w:t>
            </w:r>
          </w:p>
        </w:tc>
      </w:tr>
      <w:tr w:rsidR="000C5FEB" w:rsidRPr="0011274C" w14:paraId="50639B2E"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60C2A706" w14:textId="77777777" w:rsidR="000C5FEB" w:rsidRPr="0011274C" w:rsidRDefault="000C5FEB" w:rsidP="000C5FEB">
            <w:pPr>
              <w:pStyle w:val="TAC"/>
            </w:pPr>
            <w:r w:rsidRPr="0011274C">
              <w:t>1a2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68E7283" w14:textId="397DEE2B" w:rsidR="000C5FEB" w:rsidRPr="0011274C" w:rsidRDefault="000C5FEB" w:rsidP="000C5FEB">
            <w:pPr>
              <w:pStyle w:val="TAL"/>
              <w:rPr>
                <w:lang w:eastAsia="ko-KR"/>
              </w:rPr>
            </w:pPr>
            <w:r w:rsidRPr="0011274C">
              <w:t>The SS (</w:t>
            </w:r>
            <w:del w:id="103" w:author="MCC160" w:date="2022-02-02T16:58:00Z">
              <w:r w:rsidRPr="0011274C" w:rsidDel="00FD62EC">
                <w:rPr>
                  <w:lang w:eastAsia="ko-KR"/>
                </w:rPr>
                <w:delText>MCPTT</w:delText>
              </w:r>
            </w:del>
            <w:ins w:id="104" w:author="MCC160" w:date="2022-02-02T16:58:00Z">
              <w:r w:rsidR="00FD62EC" w:rsidRPr="0011274C">
                <w:rPr>
                  <w:lang w:eastAsia="ko-KR"/>
                </w:rPr>
                <w:t>MCX</w:t>
              </w:r>
            </w:ins>
            <w:r w:rsidRPr="0011274C">
              <w:rPr>
                <w:lang w:eastAsia="ko-KR"/>
              </w:rPr>
              <w:t xml:space="preserve"> server)</w:t>
            </w:r>
            <w:r w:rsidRPr="0011274C">
              <w:t xml:space="preserve"> sends </w:t>
            </w:r>
            <w:r w:rsidRPr="0011274C">
              <w:rPr>
                <w:lang w:eastAsia="ko-KR"/>
              </w:rPr>
              <w:t>SIP 200 (OK).</w:t>
            </w:r>
          </w:p>
          <w:p w14:paraId="41CBE38E" w14:textId="1B4C360D" w:rsidR="000C5FEB" w:rsidRPr="0011274C" w:rsidRDefault="000C5FEB" w:rsidP="000C5FEB">
            <w:pPr>
              <w:pStyle w:val="TAL"/>
            </w:pPr>
            <w:r w:rsidRPr="0011274C">
              <w:rPr>
                <w:lang w:eastAsia="ko-KR"/>
              </w:rPr>
              <w:t xml:space="preserve">NOTE: The user is now authorized for </w:t>
            </w:r>
            <w:del w:id="105" w:author="MCC160" w:date="2022-02-02T16:58:00Z">
              <w:r w:rsidRPr="0011274C" w:rsidDel="00FD62EC">
                <w:rPr>
                  <w:lang w:eastAsia="ko-KR"/>
                </w:rPr>
                <w:delText>MCPTT</w:delText>
              </w:r>
            </w:del>
            <w:ins w:id="106" w:author="MCC160" w:date="2022-02-02T16:58:00Z">
              <w:r w:rsidR="00FD62EC" w:rsidRPr="0011274C">
                <w:rPr>
                  <w:lang w:eastAsia="ko-KR"/>
                </w:rPr>
                <w:t>MCX</w:t>
              </w:r>
            </w:ins>
            <w:r w:rsidRPr="0011274C">
              <w:rPr>
                <w:lang w:eastAsia="ko-KR"/>
              </w:rPr>
              <w:t xml:space="preserve">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5A1DE" w14:textId="77777777" w:rsidR="000C5FEB" w:rsidRPr="0011274C" w:rsidRDefault="000C5FEB" w:rsidP="000C5FEB">
            <w:pPr>
              <w:pStyle w:val="TAC"/>
            </w:pPr>
            <w:r w:rsidRPr="0011274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57F8EFA" w14:textId="77777777" w:rsidR="000C5FEB" w:rsidRPr="0011274C" w:rsidRDefault="000C5FEB" w:rsidP="000C5FEB">
            <w:pPr>
              <w:pStyle w:val="TAL"/>
            </w:pPr>
            <w:r w:rsidRPr="0011274C">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599CD1AE" w14:textId="77777777" w:rsidR="000C5FEB" w:rsidRPr="0011274C" w:rsidRDefault="000C5FEB" w:rsidP="00746428">
            <w:pPr>
              <w:pStyle w:val="TAC"/>
              <w:rPr>
                <w:lang w:eastAsia="ko-KR"/>
              </w:rPr>
            </w:pPr>
            <w:r w:rsidRPr="0011274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024D746" w14:textId="77777777" w:rsidR="000C5FEB" w:rsidRPr="0011274C" w:rsidRDefault="000C5FEB" w:rsidP="00746428">
            <w:pPr>
              <w:pStyle w:val="TAC"/>
              <w:rPr>
                <w:lang w:eastAsia="ko-KR"/>
              </w:rPr>
            </w:pPr>
            <w:r w:rsidRPr="0011274C">
              <w:rPr>
                <w:lang w:eastAsia="ko-KR"/>
              </w:rPr>
              <w:t>-</w:t>
            </w:r>
          </w:p>
        </w:tc>
      </w:tr>
      <w:tr w:rsidR="000C5FEB" w:rsidRPr="0011274C" w14:paraId="40EC3C2B"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8450C34" w14:textId="77777777" w:rsidR="000C5FEB" w:rsidRPr="0011274C" w:rsidRDefault="000C5FEB" w:rsidP="000C5FEB">
            <w:pPr>
              <w:pStyle w:val="TAC"/>
            </w:pPr>
            <w:r w:rsidRPr="0011274C">
              <w:t>1a3</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BF1EE39" w14:textId="36FD7452" w:rsidR="000C5FEB" w:rsidRPr="0011274C" w:rsidRDefault="000C5FEB" w:rsidP="000C5FEB">
            <w:pPr>
              <w:pStyle w:val="TAL"/>
            </w:pPr>
            <w:r w:rsidRPr="0011274C">
              <w:t>The UE (</w:t>
            </w:r>
            <w:del w:id="107" w:author="MCC160" w:date="2022-02-02T16:58:00Z">
              <w:r w:rsidRPr="0011274C" w:rsidDel="00FD62EC">
                <w:delText>MCPTT</w:delText>
              </w:r>
            </w:del>
            <w:ins w:id="108" w:author="MCC160" w:date="2022-02-02T16:58:00Z">
              <w:r w:rsidR="00FD62EC" w:rsidRPr="0011274C">
                <w:t>MCX</w:t>
              </w:r>
            </w:ins>
            <w:r w:rsidRPr="0011274C">
              <w:t xml:space="preserve"> client) sends a SIP PUBLISH request for update of PoC-settings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CD78C" w14:textId="77777777" w:rsidR="000C5FEB" w:rsidRPr="0011274C" w:rsidRDefault="000C5FEB" w:rsidP="000C5FEB">
            <w:pPr>
              <w:pStyle w:val="TAC"/>
            </w:pPr>
            <w:r w:rsidRPr="0011274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DF603B4" w14:textId="77777777" w:rsidR="000C5FEB" w:rsidRPr="0011274C" w:rsidRDefault="000C5FEB" w:rsidP="000C5FEB">
            <w:pPr>
              <w:pStyle w:val="TAL"/>
            </w:pPr>
            <w:r w:rsidRPr="0011274C">
              <w:rPr>
                <w:lang w:eastAsia="ko-KR"/>
              </w:rPr>
              <w:t>SIP PUBLISH</w:t>
            </w:r>
          </w:p>
        </w:tc>
        <w:tc>
          <w:tcPr>
            <w:tcW w:w="567" w:type="dxa"/>
            <w:gridSpan w:val="2"/>
            <w:tcBorders>
              <w:top w:val="single" w:sz="4" w:space="0" w:color="auto"/>
              <w:left w:val="single" w:sz="4" w:space="0" w:color="auto"/>
              <w:bottom w:val="single" w:sz="4" w:space="0" w:color="auto"/>
              <w:right w:val="single" w:sz="4" w:space="0" w:color="auto"/>
            </w:tcBorders>
          </w:tcPr>
          <w:p w14:paraId="71F8F551" w14:textId="77777777" w:rsidR="000C5FEB" w:rsidRPr="0011274C" w:rsidRDefault="000C5FEB" w:rsidP="00746428">
            <w:pPr>
              <w:pStyle w:val="TAC"/>
              <w:rPr>
                <w:lang w:eastAsia="ko-KR"/>
              </w:rPr>
            </w:pPr>
            <w:r w:rsidRPr="0011274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6E817F6" w14:textId="77777777" w:rsidR="000C5FEB" w:rsidRPr="0011274C" w:rsidRDefault="000C5FEB" w:rsidP="00746428">
            <w:pPr>
              <w:pStyle w:val="TAC"/>
              <w:rPr>
                <w:lang w:eastAsia="ko-KR"/>
              </w:rPr>
            </w:pPr>
            <w:r w:rsidRPr="0011274C">
              <w:rPr>
                <w:lang w:eastAsia="ko-KR"/>
              </w:rPr>
              <w:t>P</w:t>
            </w:r>
          </w:p>
        </w:tc>
      </w:tr>
      <w:tr w:rsidR="000C5FEB" w:rsidRPr="0011274C" w14:paraId="4F175C0C"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1CD0494" w14:textId="77777777" w:rsidR="000C5FEB" w:rsidRPr="0011274C" w:rsidRDefault="000C5FEB" w:rsidP="000C5FEB">
            <w:pPr>
              <w:pStyle w:val="TAC"/>
            </w:pPr>
            <w:r w:rsidRPr="0011274C">
              <w:t>1a4</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1357C20" w14:textId="1F3D0A94" w:rsidR="000C5FEB" w:rsidRPr="0011274C" w:rsidRDefault="000C5FEB" w:rsidP="000C5FEB">
            <w:pPr>
              <w:pStyle w:val="TAL"/>
            </w:pPr>
            <w:r w:rsidRPr="0011274C">
              <w:t>The SS (</w:t>
            </w:r>
            <w:del w:id="109" w:author="MCC160" w:date="2022-02-02T16:58:00Z">
              <w:r w:rsidRPr="0011274C" w:rsidDel="00FD62EC">
                <w:rPr>
                  <w:lang w:eastAsia="ko-KR"/>
                </w:rPr>
                <w:delText>MCPTT</w:delText>
              </w:r>
            </w:del>
            <w:ins w:id="110" w:author="MCC160" w:date="2022-02-02T16:58:00Z">
              <w:r w:rsidR="00FD62EC" w:rsidRPr="0011274C">
                <w:rPr>
                  <w:lang w:eastAsia="ko-KR"/>
                </w:rPr>
                <w:t>MCX</w:t>
              </w:r>
            </w:ins>
            <w:r w:rsidRPr="0011274C">
              <w:rPr>
                <w:lang w:eastAsia="ko-KR"/>
              </w:rPr>
              <w:t xml:space="preserve"> server)</w:t>
            </w:r>
            <w:r w:rsidRPr="0011274C">
              <w:t xml:space="preserve"> sends </w:t>
            </w:r>
            <w:r w:rsidRPr="0011274C">
              <w:rPr>
                <w:lang w:eastAsia="ko-KR"/>
              </w:rPr>
              <w:t>SIP 200 (OK).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7DA14" w14:textId="77777777" w:rsidR="000C5FEB" w:rsidRPr="0011274C" w:rsidRDefault="000C5FEB" w:rsidP="000C5FEB">
            <w:pPr>
              <w:pStyle w:val="TAC"/>
            </w:pPr>
            <w:r w:rsidRPr="0011274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8A5EDE1" w14:textId="77777777" w:rsidR="000C5FEB" w:rsidRPr="0011274C" w:rsidRDefault="000C5FEB" w:rsidP="000C5FEB">
            <w:pPr>
              <w:pStyle w:val="TAL"/>
              <w:rPr>
                <w:lang w:eastAsia="ko-KR"/>
              </w:rPr>
            </w:pPr>
            <w:r w:rsidRPr="0011274C">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10A3CEEC" w14:textId="77777777" w:rsidR="000C5FEB" w:rsidRPr="0011274C" w:rsidRDefault="000C5FEB" w:rsidP="00746428">
            <w:pPr>
              <w:pStyle w:val="TAC"/>
              <w:rPr>
                <w:lang w:eastAsia="ko-KR"/>
              </w:rPr>
            </w:pPr>
            <w:r w:rsidRPr="0011274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745E2B6" w14:textId="77777777" w:rsidR="000C5FEB" w:rsidRPr="0011274C" w:rsidRDefault="000C5FEB" w:rsidP="00746428">
            <w:pPr>
              <w:pStyle w:val="TAC"/>
              <w:rPr>
                <w:lang w:eastAsia="ko-KR"/>
              </w:rPr>
            </w:pPr>
            <w:r w:rsidRPr="0011274C">
              <w:rPr>
                <w:lang w:eastAsia="ko-KR"/>
              </w:rPr>
              <w:t>-</w:t>
            </w:r>
          </w:p>
        </w:tc>
      </w:tr>
      <w:tr w:rsidR="000C5FEB" w:rsidRPr="0011274C" w14:paraId="19F99E03"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E3322FB" w14:textId="77777777" w:rsidR="000C5FEB" w:rsidRPr="0011274C" w:rsidRDefault="000C5FEB" w:rsidP="000C5FEB">
            <w:pPr>
              <w:pStyle w:val="TAC"/>
            </w:pPr>
            <w:r w:rsidRPr="0011274C">
              <w:t>1b1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AD1E33C" w14:textId="6F554356" w:rsidR="000C5FEB" w:rsidRPr="0011274C" w:rsidRDefault="000C5FEB" w:rsidP="000C5FEB">
            <w:pPr>
              <w:pStyle w:val="TAL"/>
            </w:pPr>
            <w:r w:rsidRPr="0011274C">
              <w:t>The UE (</w:t>
            </w:r>
            <w:del w:id="111" w:author="MCC160" w:date="2022-02-02T16:58:00Z">
              <w:r w:rsidRPr="0011274C" w:rsidDel="00FD62EC">
                <w:delText>MCPTT</w:delText>
              </w:r>
            </w:del>
            <w:ins w:id="112" w:author="MCC160" w:date="2022-02-02T16:58:00Z">
              <w:r w:rsidR="00FD62EC" w:rsidRPr="0011274C">
                <w:t>MCX</w:t>
              </w:r>
            </w:ins>
            <w:r w:rsidRPr="0011274C">
              <w:t xml:space="preserve"> client) sends a SIP PUBLISH request for service authorisation and update of PoC-settings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256E" w14:textId="77777777" w:rsidR="000C5FEB" w:rsidRPr="0011274C" w:rsidRDefault="000C5FEB" w:rsidP="000C5FEB">
            <w:pPr>
              <w:pStyle w:val="TAC"/>
            </w:pPr>
            <w:r w:rsidRPr="0011274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0A339C05" w14:textId="77777777" w:rsidR="000C5FEB" w:rsidRPr="0011274C" w:rsidRDefault="000C5FEB" w:rsidP="000C5FEB">
            <w:pPr>
              <w:pStyle w:val="TAL"/>
            </w:pPr>
            <w:r w:rsidRPr="0011274C">
              <w:t>SIP PUBLISH</w:t>
            </w:r>
          </w:p>
        </w:tc>
        <w:tc>
          <w:tcPr>
            <w:tcW w:w="567" w:type="dxa"/>
            <w:gridSpan w:val="2"/>
            <w:tcBorders>
              <w:top w:val="single" w:sz="4" w:space="0" w:color="auto"/>
              <w:left w:val="single" w:sz="4" w:space="0" w:color="auto"/>
              <w:bottom w:val="single" w:sz="4" w:space="0" w:color="auto"/>
              <w:right w:val="single" w:sz="4" w:space="0" w:color="auto"/>
            </w:tcBorders>
          </w:tcPr>
          <w:p w14:paraId="78F521FD"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6F25D8C3" w14:textId="77777777" w:rsidR="000C5FEB" w:rsidRPr="0011274C" w:rsidRDefault="000C5FEB" w:rsidP="00746428">
            <w:pPr>
              <w:pStyle w:val="TAC"/>
            </w:pPr>
            <w:r w:rsidRPr="0011274C">
              <w:t>P</w:t>
            </w:r>
          </w:p>
        </w:tc>
      </w:tr>
      <w:tr w:rsidR="000C5FEB" w:rsidRPr="0011274C" w14:paraId="373CE47F"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82FA598" w14:textId="77777777" w:rsidR="000C5FEB" w:rsidRPr="0011274C" w:rsidRDefault="000C5FEB" w:rsidP="000C5FEB">
            <w:pPr>
              <w:pStyle w:val="TAC"/>
            </w:pPr>
            <w:r w:rsidRPr="0011274C">
              <w:t>1b2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6F07D26" w14:textId="19F0F149" w:rsidR="000C5FEB" w:rsidRPr="0011274C" w:rsidRDefault="000C5FEB" w:rsidP="000C5FEB">
            <w:pPr>
              <w:pStyle w:val="TAL"/>
            </w:pPr>
            <w:r w:rsidRPr="0011274C">
              <w:t>The SS (</w:t>
            </w:r>
            <w:del w:id="113" w:author="MCC160" w:date="2022-02-02T16:58:00Z">
              <w:r w:rsidRPr="0011274C" w:rsidDel="00FD62EC">
                <w:delText>MCPTT</w:delText>
              </w:r>
            </w:del>
            <w:ins w:id="114" w:author="MCC160" w:date="2022-02-02T16:58:00Z">
              <w:r w:rsidR="00FD62EC" w:rsidRPr="0011274C">
                <w:t>MCX</w:t>
              </w:r>
            </w:ins>
            <w:r w:rsidRPr="0011274C">
              <w:t xml:space="preserve"> server) sends SIP 200 (OK).</w:t>
            </w:r>
          </w:p>
          <w:p w14:paraId="02FE1F35" w14:textId="7E540F87" w:rsidR="000C5FEB" w:rsidRPr="0011274C" w:rsidRDefault="000C5FEB" w:rsidP="000C5FEB">
            <w:pPr>
              <w:pStyle w:val="TAL"/>
            </w:pPr>
            <w:r w:rsidRPr="0011274C">
              <w:t xml:space="preserve">NOTE: The user is now authorized for </w:t>
            </w:r>
            <w:del w:id="115" w:author="MCC160" w:date="2022-02-02T16:58:00Z">
              <w:r w:rsidRPr="0011274C" w:rsidDel="00FD62EC">
                <w:delText>MCPTT</w:delText>
              </w:r>
            </w:del>
            <w:ins w:id="116" w:author="MCC160" w:date="2022-02-02T16:58:00Z">
              <w:r w:rsidR="00FD62EC" w:rsidRPr="0011274C">
                <w:t>MCX</w:t>
              </w:r>
            </w:ins>
            <w:r w:rsidRPr="0011274C">
              <w:t xml:space="preserve">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FE63B" w14:textId="77777777" w:rsidR="000C5FEB" w:rsidRPr="0011274C" w:rsidRDefault="000C5FEB" w:rsidP="000C5FEB">
            <w:pPr>
              <w:pStyle w:val="TAC"/>
            </w:pPr>
            <w:r w:rsidRPr="0011274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9304532" w14:textId="77777777" w:rsidR="000C5FEB" w:rsidRPr="0011274C" w:rsidRDefault="000C5FEB" w:rsidP="000C5FEB">
            <w:pPr>
              <w:pStyle w:val="TAL"/>
            </w:pPr>
            <w:r w:rsidRPr="0011274C">
              <w:t>SIP 200 (OK)</w:t>
            </w:r>
          </w:p>
        </w:tc>
        <w:tc>
          <w:tcPr>
            <w:tcW w:w="567" w:type="dxa"/>
            <w:gridSpan w:val="2"/>
            <w:tcBorders>
              <w:top w:val="single" w:sz="4" w:space="0" w:color="auto"/>
              <w:left w:val="single" w:sz="4" w:space="0" w:color="auto"/>
              <w:bottom w:val="single" w:sz="4" w:space="0" w:color="auto"/>
              <w:right w:val="single" w:sz="4" w:space="0" w:color="auto"/>
            </w:tcBorders>
          </w:tcPr>
          <w:p w14:paraId="6BDB5EE3" w14:textId="77777777" w:rsidR="000C5FEB" w:rsidRPr="0011274C" w:rsidRDefault="000C5FEB" w:rsidP="00746428">
            <w:pPr>
              <w:pStyle w:val="TAC"/>
            </w:pPr>
          </w:p>
        </w:tc>
        <w:tc>
          <w:tcPr>
            <w:tcW w:w="830" w:type="dxa"/>
            <w:tcBorders>
              <w:top w:val="single" w:sz="4" w:space="0" w:color="auto"/>
              <w:left w:val="single" w:sz="4" w:space="0" w:color="auto"/>
              <w:bottom w:val="single" w:sz="4" w:space="0" w:color="auto"/>
              <w:right w:val="single" w:sz="4" w:space="0" w:color="auto"/>
            </w:tcBorders>
          </w:tcPr>
          <w:p w14:paraId="59D40E7E" w14:textId="77777777" w:rsidR="000C5FEB" w:rsidRPr="0011274C" w:rsidRDefault="000C5FEB" w:rsidP="00746428">
            <w:pPr>
              <w:pStyle w:val="TAC"/>
            </w:pPr>
            <w:r w:rsidRPr="0011274C">
              <w:t>-</w:t>
            </w:r>
          </w:p>
        </w:tc>
      </w:tr>
      <w:tr w:rsidR="000C5FEB" w:rsidRPr="0011274C" w14:paraId="1DC94698" w14:textId="77777777" w:rsidTr="000C5FEB">
        <w:trPr>
          <w:gridBefore w:val="1"/>
          <w:wBefore w:w="22" w:type="dxa"/>
          <w:cantSplit/>
          <w:jc w:val="center"/>
        </w:trPr>
        <w:tc>
          <w:tcPr>
            <w:tcW w:w="10164" w:type="dxa"/>
            <w:gridSpan w:val="9"/>
            <w:tcBorders>
              <w:top w:val="single" w:sz="4" w:space="0" w:color="auto"/>
              <w:bottom w:val="single" w:sz="4" w:space="0" w:color="auto"/>
            </w:tcBorders>
          </w:tcPr>
          <w:p w14:paraId="3616A51E" w14:textId="77777777" w:rsidR="000C5FEB" w:rsidRPr="0011274C" w:rsidRDefault="000C5FEB" w:rsidP="000C5FEB">
            <w:pPr>
              <w:pStyle w:val="TAN"/>
            </w:pPr>
            <w:r w:rsidRPr="0011274C">
              <w:t>NOTE 1:</w:t>
            </w:r>
            <w:r w:rsidRPr="0011274C">
              <w:tab/>
              <w:t>The PoC-settings document contains the user profile index of the selected user profile.</w:t>
            </w:r>
            <w:r w:rsidRPr="0011274C">
              <w:br/>
            </w:r>
            <w:r w:rsidRPr="0011274C">
              <w:sym w:font="Symbol" w:char="F0DE"/>
            </w:r>
            <w:r w:rsidRPr="0011274C">
              <w:t xml:space="preserve"> In general the UE sends the SIP PUBLISH request not before it has retrieved the user profile at step 8 in Table 5.3.2.3-2A.</w:t>
            </w:r>
          </w:p>
        </w:tc>
      </w:tr>
    </w:tbl>
    <w:p w14:paraId="4DA5EEC3" w14:textId="77777777" w:rsidR="000C5FEB" w:rsidRPr="0011274C" w:rsidRDefault="000C5FEB" w:rsidP="000C5FEB"/>
    <w:p w14:paraId="71C59BDC" w14:textId="77777777" w:rsidR="000C5FEB" w:rsidRPr="0011274C" w:rsidRDefault="000C5FEB" w:rsidP="000C5FEB">
      <w:pPr>
        <w:pStyle w:val="TH"/>
      </w:pPr>
      <w:r w:rsidRPr="0011274C">
        <w:lastRenderedPageBreak/>
        <w:t>Table 5.3.2.3-2A: Configuration management subscription and notification procedure</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6"/>
        <w:gridCol w:w="4687"/>
        <w:gridCol w:w="701"/>
        <w:gridCol w:w="2559"/>
        <w:gridCol w:w="580"/>
        <w:gridCol w:w="979"/>
      </w:tblGrid>
      <w:tr w:rsidR="000C5FEB" w:rsidRPr="0011274C" w14:paraId="13957764" w14:textId="77777777" w:rsidTr="00746428">
        <w:trPr>
          <w:cantSplit/>
          <w:jc w:val="center"/>
        </w:trPr>
        <w:tc>
          <w:tcPr>
            <w:tcW w:w="674" w:type="dxa"/>
            <w:gridSpan w:val="2"/>
            <w:tcBorders>
              <w:bottom w:val="nil"/>
            </w:tcBorders>
            <w:shd w:val="clear" w:color="auto" w:fill="auto"/>
          </w:tcPr>
          <w:p w14:paraId="44F92BC7" w14:textId="77777777" w:rsidR="000C5FEB" w:rsidRPr="0011274C" w:rsidRDefault="000C5FEB" w:rsidP="000C5FEB">
            <w:pPr>
              <w:pStyle w:val="TAH"/>
            </w:pPr>
            <w:r w:rsidRPr="0011274C">
              <w:t>St</w:t>
            </w:r>
          </w:p>
        </w:tc>
        <w:tc>
          <w:tcPr>
            <w:tcW w:w="4687" w:type="dxa"/>
            <w:tcBorders>
              <w:bottom w:val="nil"/>
            </w:tcBorders>
            <w:shd w:val="clear" w:color="auto" w:fill="auto"/>
          </w:tcPr>
          <w:p w14:paraId="261137A7" w14:textId="77777777" w:rsidR="000C5FEB" w:rsidRPr="0011274C" w:rsidRDefault="000C5FEB" w:rsidP="000C5FEB">
            <w:pPr>
              <w:pStyle w:val="TAH"/>
            </w:pPr>
            <w:r w:rsidRPr="0011274C">
              <w:t>Procedure</w:t>
            </w:r>
          </w:p>
        </w:tc>
        <w:tc>
          <w:tcPr>
            <w:tcW w:w="3260" w:type="dxa"/>
            <w:gridSpan w:val="2"/>
            <w:shd w:val="clear" w:color="auto" w:fill="auto"/>
          </w:tcPr>
          <w:p w14:paraId="7D90CAA5" w14:textId="77777777" w:rsidR="000C5FEB" w:rsidRPr="0011274C" w:rsidRDefault="000C5FEB" w:rsidP="000C5FEB">
            <w:pPr>
              <w:pStyle w:val="TAH"/>
            </w:pPr>
            <w:r w:rsidRPr="0011274C">
              <w:t>Message Sequence</w:t>
            </w:r>
          </w:p>
        </w:tc>
        <w:tc>
          <w:tcPr>
            <w:tcW w:w="580" w:type="dxa"/>
            <w:vMerge w:val="restart"/>
          </w:tcPr>
          <w:p w14:paraId="36BB18FF" w14:textId="77777777" w:rsidR="000C5FEB" w:rsidRPr="0011274C" w:rsidRDefault="000C5FEB" w:rsidP="000C5FEB">
            <w:pPr>
              <w:pStyle w:val="TAH"/>
            </w:pPr>
            <w:r w:rsidRPr="0011274C">
              <w:t>TP</w:t>
            </w:r>
          </w:p>
        </w:tc>
        <w:tc>
          <w:tcPr>
            <w:tcW w:w="979" w:type="dxa"/>
            <w:vMerge w:val="restart"/>
          </w:tcPr>
          <w:p w14:paraId="42BACE9F" w14:textId="77777777" w:rsidR="000C5FEB" w:rsidRPr="0011274C" w:rsidRDefault="000C5FEB" w:rsidP="000C5FEB">
            <w:pPr>
              <w:pStyle w:val="TAH"/>
            </w:pPr>
            <w:r w:rsidRPr="0011274C">
              <w:t>Verdict</w:t>
            </w:r>
          </w:p>
        </w:tc>
      </w:tr>
      <w:tr w:rsidR="000C5FEB" w:rsidRPr="0011274C" w14:paraId="44D56493" w14:textId="77777777" w:rsidTr="00746428">
        <w:trPr>
          <w:cantSplit/>
          <w:jc w:val="center"/>
        </w:trPr>
        <w:tc>
          <w:tcPr>
            <w:tcW w:w="674" w:type="dxa"/>
            <w:gridSpan w:val="2"/>
            <w:tcBorders>
              <w:top w:val="nil"/>
            </w:tcBorders>
            <w:shd w:val="clear" w:color="auto" w:fill="auto"/>
          </w:tcPr>
          <w:p w14:paraId="6811F1B2" w14:textId="77777777" w:rsidR="000C5FEB" w:rsidRPr="0011274C" w:rsidRDefault="000C5FEB" w:rsidP="000C5FEB">
            <w:pPr>
              <w:pStyle w:val="TAH"/>
            </w:pPr>
          </w:p>
        </w:tc>
        <w:tc>
          <w:tcPr>
            <w:tcW w:w="4687" w:type="dxa"/>
            <w:tcBorders>
              <w:top w:val="nil"/>
            </w:tcBorders>
            <w:shd w:val="clear" w:color="auto" w:fill="auto"/>
          </w:tcPr>
          <w:p w14:paraId="1372269D" w14:textId="77777777" w:rsidR="000C5FEB" w:rsidRPr="0011274C" w:rsidRDefault="000C5FEB" w:rsidP="000C5FEB">
            <w:pPr>
              <w:pStyle w:val="TAH"/>
            </w:pPr>
          </w:p>
        </w:tc>
        <w:tc>
          <w:tcPr>
            <w:tcW w:w="701" w:type="dxa"/>
            <w:shd w:val="clear" w:color="auto" w:fill="auto"/>
          </w:tcPr>
          <w:p w14:paraId="1D400C8F" w14:textId="77777777" w:rsidR="000C5FEB" w:rsidRPr="0011274C" w:rsidRDefault="000C5FEB" w:rsidP="000C5FEB">
            <w:pPr>
              <w:pStyle w:val="TAH"/>
            </w:pPr>
            <w:r w:rsidRPr="0011274C">
              <w:t>U - S</w:t>
            </w:r>
          </w:p>
        </w:tc>
        <w:tc>
          <w:tcPr>
            <w:tcW w:w="2559" w:type="dxa"/>
            <w:shd w:val="clear" w:color="auto" w:fill="auto"/>
          </w:tcPr>
          <w:p w14:paraId="3D2E9447" w14:textId="77777777" w:rsidR="000C5FEB" w:rsidRPr="0011274C" w:rsidRDefault="000C5FEB" w:rsidP="000C5FEB">
            <w:pPr>
              <w:pStyle w:val="TAH"/>
            </w:pPr>
            <w:r w:rsidRPr="0011274C">
              <w:t>Message</w:t>
            </w:r>
          </w:p>
        </w:tc>
        <w:tc>
          <w:tcPr>
            <w:tcW w:w="580" w:type="dxa"/>
            <w:vMerge/>
          </w:tcPr>
          <w:p w14:paraId="3EFB48D3" w14:textId="77777777" w:rsidR="000C5FEB" w:rsidRPr="0011274C" w:rsidRDefault="000C5FEB" w:rsidP="000C5FEB">
            <w:pPr>
              <w:pStyle w:val="TAH"/>
            </w:pPr>
          </w:p>
        </w:tc>
        <w:tc>
          <w:tcPr>
            <w:tcW w:w="979" w:type="dxa"/>
            <w:vMerge/>
          </w:tcPr>
          <w:p w14:paraId="4925A91C" w14:textId="77777777" w:rsidR="000C5FEB" w:rsidRPr="0011274C" w:rsidRDefault="000C5FEB" w:rsidP="000C5FEB">
            <w:pPr>
              <w:pStyle w:val="TAH"/>
            </w:pPr>
          </w:p>
        </w:tc>
      </w:tr>
      <w:tr w:rsidR="000C5FEB" w:rsidRPr="0011274C" w14:paraId="7B911E1C" w14:textId="77777777" w:rsidTr="00746428">
        <w:trPr>
          <w:cantSplit/>
          <w:jc w:val="center"/>
        </w:trPr>
        <w:tc>
          <w:tcPr>
            <w:tcW w:w="628" w:type="dxa"/>
            <w:tcBorders>
              <w:top w:val="single" w:sz="4" w:space="0" w:color="auto"/>
              <w:bottom w:val="single" w:sz="4" w:space="0" w:color="auto"/>
            </w:tcBorders>
          </w:tcPr>
          <w:p w14:paraId="4980273B" w14:textId="77777777" w:rsidR="000C5FEB" w:rsidRPr="0011274C" w:rsidRDefault="000C5FEB" w:rsidP="000C5FEB">
            <w:pPr>
              <w:pStyle w:val="TAC"/>
            </w:pPr>
            <w:r w:rsidRPr="0011274C">
              <w:t>1</w:t>
            </w:r>
          </w:p>
        </w:tc>
        <w:tc>
          <w:tcPr>
            <w:tcW w:w="4733" w:type="dxa"/>
            <w:gridSpan w:val="2"/>
            <w:tcBorders>
              <w:top w:val="single" w:sz="4" w:space="0" w:color="auto"/>
              <w:bottom w:val="single" w:sz="4" w:space="0" w:color="auto"/>
            </w:tcBorders>
          </w:tcPr>
          <w:p w14:paraId="546DD561" w14:textId="6C8F476B" w:rsidR="000C5FEB" w:rsidRPr="0011274C" w:rsidRDefault="000C5FEB" w:rsidP="000C5FEB">
            <w:pPr>
              <w:pStyle w:val="TAL"/>
            </w:pPr>
            <w:r w:rsidRPr="0011274C">
              <w:t>The UE (</w:t>
            </w:r>
            <w:del w:id="117" w:author="MCC160" w:date="2022-02-02T16:58:00Z">
              <w:r w:rsidRPr="0011274C" w:rsidDel="00FD62EC">
                <w:rPr>
                  <w:lang w:eastAsia="ko-KR"/>
                </w:rPr>
                <w:delText>MCPTT</w:delText>
              </w:r>
            </w:del>
            <w:ins w:id="118" w:author="MCC160" w:date="2022-02-02T16:58:00Z">
              <w:r w:rsidR="00FD62EC" w:rsidRPr="0011274C">
                <w:rPr>
                  <w:lang w:eastAsia="ko-KR"/>
                </w:rPr>
                <w:t>MCX</w:t>
              </w:r>
            </w:ins>
            <w:r w:rsidRPr="0011274C">
              <w:rPr>
                <w:lang w:eastAsia="ko-KR"/>
              </w:rPr>
              <w:t xml:space="preserve"> client) </w:t>
            </w:r>
            <w:r w:rsidRPr="0011274C">
              <w:t xml:space="preserve">sends a SIP SUBSCRIBE - subscription to multiple documents simultaneously - to the SS containing the access token and a resource list mime body containing a list of the following documents: </w:t>
            </w:r>
            <w:del w:id="119" w:author="MCC160" w:date="2022-02-02T16:58:00Z">
              <w:r w:rsidRPr="0011274C" w:rsidDel="00FD62EC">
                <w:delText>MCPTT</w:delText>
              </w:r>
            </w:del>
            <w:ins w:id="120" w:author="MCC160" w:date="2022-02-02T16:58:00Z">
              <w:r w:rsidR="00FD62EC" w:rsidRPr="0011274C">
                <w:t>MCX</w:t>
              </w:r>
            </w:ins>
            <w:r w:rsidRPr="0011274C">
              <w:t xml:space="preserve"> UE Configuration document, </w:t>
            </w:r>
            <w:del w:id="121" w:author="MCC160" w:date="2022-02-02T16:58:00Z">
              <w:r w:rsidRPr="0011274C" w:rsidDel="00FD62EC">
                <w:delText>MCPTT</w:delText>
              </w:r>
            </w:del>
            <w:ins w:id="122" w:author="MCC160" w:date="2022-02-02T16:58:00Z">
              <w:r w:rsidR="00FD62EC" w:rsidRPr="0011274C">
                <w:t>MCX</w:t>
              </w:r>
            </w:ins>
            <w:r w:rsidRPr="0011274C">
              <w:t xml:space="preserve"> User Profile Configuration Document, and the </w:t>
            </w:r>
            <w:del w:id="123" w:author="MCC160" w:date="2022-02-02T16:58:00Z">
              <w:r w:rsidRPr="0011274C" w:rsidDel="00FD62EC">
                <w:delText>MCPTT</w:delText>
              </w:r>
            </w:del>
            <w:ins w:id="124" w:author="MCC160" w:date="2022-02-02T16:58:00Z">
              <w:r w:rsidR="00FD62EC" w:rsidRPr="0011274C">
                <w:t>MCX</w:t>
              </w:r>
            </w:ins>
            <w:r w:rsidRPr="0011274C">
              <w:t xml:space="preserve"> Service configuration document. The base URI of each list entry is set to the CMS XCAP-ROOT-URI.</w:t>
            </w:r>
          </w:p>
          <w:p w14:paraId="149FC701" w14:textId="77777777" w:rsidR="000C5FEB" w:rsidRPr="0011274C" w:rsidRDefault="000C5FEB" w:rsidP="000C5FEB">
            <w:pPr>
              <w:pStyle w:val="TAL"/>
            </w:pPr>
          </w:p>
          <w:p w14:paraId="50A21FE5" w14:textId="72B9EB5C" w:rsidR="000C5FEB" w:rsidRPr="0011274C" w:rsidRDefault="000C5FEB" w:rsidP="000C5FEB">
            <w:pPr>
              <w:pStyle w:val="TAL"/>
            </w:pPr>
            <w:r w:rsidRPr="0011274C">
              <w:t xml:space="preserve">NOTE: Step 1 is the start of the fourth stage which was started in Step 3 of table 5.3.2.3-1. Steps 1 through 10 involve Configuration Management Authorization. The end result of the fourth stage is that the </w:t>
            </w:r>
            <w:del w:id="125" w:author="MCC160" w:date="2022-02-02T16:58:00Z">
              <w:r w:rsidRPr="0011274C" w:rsidDel="00FD62EC">
                <w:delText>MCPTT</w:delText>
              </w:r>
            </w:del>
            <w:ins w:id="126" w:author="MCC160" w:date="2022-02-02T16:58:00Z">
              <w:r w:rsidR="00FD62EC" w:rsidRPr="0011274C">
                <w:t>MCX</w:t>
              </w:r>
            </w:ins>
            <w:r w:rsidRPr="0011274C">
              <w:t xml:space="preserve"> Client receives 3 configuration documents: UE Configuration Document, User Profile Configuration Document, and the Service Configuration Document.</w:t>
            </w:r>
          </w:p>
        </w:tc>
        <w:tc>
          <w:tcPr>
            <w:tcW w:w="701" w:type="dxa"/>
            <w:tcBorders>
              <w:top w:val="single" w:sz="4" w:space="0" w:color="auto"/>
              <w:bottom w:val="single" w:sz="4" w:space="0" w:color="auto"/>
            </w:tcBorders>
          </w:tcPr>
          <w:p w14:paraId="76AE664F"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1B97E7E7" w14:textId="77777777" w:rsidR="000C5FEB" w:rsidRPr="0011274C" w:rsidRDefault="000C5FEB" w:rsidP="000C5FEB">
            <w:pPr>
              <w:pStyle w:val="TAL"/>
              <w:rPr>
                <w:lang w:eastAsia="ko-KR"/>
              </w:rPr>
            </w:pPr>
            <w:r w:rsidRPr="0011274C">
              <w:t>SIP SUBSCRIBE</w:t>
            </w:r>
          </w:p>
        </w:tc>
        <w:tc>
          <w:tcPr>
            <w:tcW w:w="580" w:type="dxa"/>
            <w:tcBorders>
              <w:top w:val="single" w:sz="4" w:space="0" w:color="auto"/>
              <w:bottom w:val="single" w:sz="4" w:space="0" w:color="auto"/>
            </w:tcBorders>
          </w:tcPr>
          <w:p w14:paraId="2DA83E7E"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2A723CBE" w14:textId="77777777" w:rsidR="000C5FEB" w:rsidRPr="0011274C" w:rsidRDefault="000C5FEB" w:rsidP="00746428">
            <w:pPr>
              <w:pStyle w:val="TAC"/>
            </w:pPr>
            <w:r w:rsidRPr="0011274C">
              <w:t>P</w:t>
            </w:r>
          </w:p>
        </w:tc>
      </w:tr>
      <w:tr w:rsidR="000C5FEB" w:rsidRPr="0011274C" w14:paraId="2A41274E" w14:textId="77777777" w:rsidTr="00746428">
        <w:trPr>
          <w:cantSplit/>
          <w:jc w:val="center"/>
        </w:trPr>
        <w:tc>
          <w:tcPr>
            <w:tcW w:w="628" w:type="dxa"/>
            <w:tcBorders>
              <w:top w:val="single" w:sz="4" w:space="0" w:color="auto"/>
              <w:bottom w:val="single" w:sz="4" w:space="0" w:color="auto"/>
            </w:tcBorders>
          </w:tcPr>
          <w:p w14:paraId="093D1741" w14:textId="77777777" w:rsidR="000C5FEB" w:rsidRPr="0011274C" w:rsidRDefault="000C5FEB" w:rsidP="000C5FEB">
            <w:pPr>
              <w:pStyle w:val="TAC"/>
            </w:pPr>
            <w:r w:rsidRPr="0011274C">
              <w:t>2</w:t>
            </w:r>
          </w:p>
        </w:tc>
        <w:tc>
          <w:tcPr>
            <w:tcW w:w="4733" w:type="dxa"/>
            <w:gridSpan w:val="2"/>
            <w:tcBorders>
              <w:top w:val="single" w:sz="4" w:space="0" w:color="auto"/>
              <w:bottom w:val="single" w:sz="4" w:space="0" w:color="auto"/>
            </w:tcBorders>
          </w:tcPr>
          <w:p w14:paraId="07B1CE7E" w14:textId="77777777" w:rsidR="000C5FEB" w:rsidRPr="0011274C" w:rsidRDefault="000C5FEB" w:rsidP="000C5FEB">
            <w:pPr>
              <w:pStyle w:val="TAL"/>
            </w:pPr>
            <w:r w:rsidRPr="0011274C">
              <w:t>The SS sends a SIP 200 (OK) message.</w:t>
            </w:r>
          </w:p>
        </w:tc>
        <w:tc>
          <w:tcPr>
            <w:tcW w:w="701" w:type="dxa"/>
            <w:tcBorders>
              <w:top w:val="single" w:sz="4" w:space="0" w:color="auto"/>
              <w:bottom w:val="single" w:sz="4" w:space="0" w:color="auto"/>
            </w:tcBorders>
          </w:tcPr>
          <w:p w14:paraId="4B4B5BE3"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25110270" w14:textId="77777777" w:rsidR="000C5FEB" w:rsidRPr="0011274C" w:rsidRDefault="000C5FEB" w:rsidP="000C5FEB">
            <w:pPr>
              <w:pStyle w:val="TAL"/>
            </w:pPr>
            <w:r w:rsidRPr="0011274C">
              <w:t>SIP 200 (OK)</w:t>
            </w:r>
          </w:p>
        </w:tc>
        <w:tc>
          <w:tcPr>
            <w:tcW w:w="580" w:type="dxa"/>
            <w:tcBorders>
              <w:top w:val="single" w:sz="4" w:space="0" w:color="auto"/>
              <w:bottom w:val="single" w:sz="4" w:space="0" w:color="auto"/>
            </w:tcBorders>
          </w:tcPr>
          <w:p w14:paraId="1897368A"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7C141A48" w14:textId="77777777" w:rsidR="000C5FEB" w:rsidRPr="0011274C" w:rsidRDefault="000C5FEB" w:rsidP="00746428">
            <w:pPr>
              <w:pStyle w:val="TAC"/>
            </w:pPr>
            <w:r w:rsidRPr="0011274C">
              <w:t>-</w:t>
            </w:r>
          </w:p>
        </w:tc>
      </w:tr>
      <w:tr w:rsidR="000C5FEB" w:rsidRPr="0011274C" w14:paraId="6074CFD5" w14:textId="77777777" w:rsidTr="00746428">
        <w:trPr>
          <w:cantSplit/>
          <w:jc w:val="center"/>
        </w:trPr>
        <w:tc>
          <w:tcPr>
            <w:tcW w:w="628" w:type="dxa"/>
            <w:tcBorders>
              <w:top w:val="single" w:sz="4" w:space="0" w:color="auto"/>
              <w:bottom w:val="single" w:sz="4" w:space="0" w:color="auto"/>
            </w:tcBorders>
          </w:tcPr>
          <w:p w14:paraId="208DAB96" w14:textId="77777777" w:rsidR="000C5FEB" w:rsidRPr="0011274C" w:rsidRDefault="000C5FEB" w:rsidP="000C5FEB">
            <w:pPr>
              <w:pStyle w:val="TAC"/>
            </w:pPr>
            <w:r w:rsidRPr="0011274C">
              <w:t>3</w:t>
            </w:r>
          </w:p>
        </w:tc>
        <w:tc>
          <w:tcPr>
            <w:tcW w:w="4733" w:type="dxa"/>
            <w:gridSpan w:val="2"/>
            <w:tcBorders>
              <w:top w:val="single" w:sz="4" w:space="0" w:color="auto"/>
              <w:bottom w:val="single" w:sz="4" w:space="0" w:color="auto"/>
            </w:tcBorders>
          </w:tcPr>
          <w:p w14:paraId="75FC6192" w14:textId="77777777" w:rsidR="000C5FEB" w:rsidRPr="0011274C" w:rsidRDefault="000C5FEB" w:rsidP="000C5FEB">
            <w:pPr>
              <w:pStyle w:val="TAL"/>
            </w:pPr>
            <w:r w:rsidRPr="0011274C">
              <w:t>The SS sends a SIP NOTIFY message to the UE that contains the XCAP-URI of the documents.</w:t>
            </w:r>
          </w:p>
        </w:tc>
        <w:tc>
          <w:tcPr>
            <w:tcW w:w="701" w:type="dxa"/>
            <w:tcBorders>
              <w:top w:val="single" w:sz="4" w:space="0" w:color="auto"/>
              <w:bottom w:val="single" w:sz="4" w:space="0" w:color="auto"/>
            </w:tcBorders>
          </w:tcPr>
          <w:p w14:paraId="6E381433"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786BD399" w14:textId="77777777" w:rsidR="000C5FEB" w:rsidRPr="0011274C" w:rsidRDefault="000C5FEB" w:rsidP="000C5FEB">
            <w:pPr>
              <w:pStyle w:val="TAL"/>
            </w:pPr>
            <w:r w:rsidRPr="0011274C">
              <w:t>SIP NOTIFY</w:t>
            </w:r>
          </w:p>
        </w:tc>
        <w:tc>
          <w:tcPr>
            <w:tcW w:w="580" w:type="dxa"/>
            <w:tcBorders>
              <w:top w:val="single" w:sz="4" w:space="0" w:color="auto"/>
              <w:bottom w:val="single" w:sz="4" w:space="0" w:color="auto"/>
            </w:tcBorders>
          </w:tcPr>
          <w:p w14:paraId="5BA18426"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5E57917A" w14:textId="77777777" w:rsidR="000C5FEB" w:rsidRPr="0011274C" w:rsidRDefault="000C5FEB" w:rsidP="00746428">
            <w:pPr>
              <w:pStyle w:val="TAC"/>
            </w:pPr>
            <w:r w:rsidRPr="0011274C">
              <w:t>-</w:t>
            </w:r>
          </w:p>
        </w:tc>
      </w:tr>
      <w:tr w:rsidR="000C5FEB" w:rsidRPr="0011274C" w14:paraId="25C475B0" w14:textId="77777777" w:rsidTr="00746428">
        <w:trPr>
          <w:cantSplit/>
          <w:jc w:val="center"/>
        </w:trPr>
        <w:tc>
          <w:tcPr>
            <w:tcW w:w="628" w:type="dxa"/>
            <w:tcBorders>
              <w:top w:val="single" w:sz="4" w:space="0" w:color="auto"/>
              <w:bottom w:val="single" w:sz="4" w:space="0" w:color="auto"/>
            </w:tcBorders>
          </w:tcPr>
          <w:p w14:paraId="7C560866" w14:textId="77777777" w:rsidR="000C5FEB" w:rsidRPr="0011274C" w:rsidRDefault="000C5FEB" w:rsidP="000C5FEB">
            <w:pPr>
              <w:pStyle w:val="TAC"/>
            </w:pPr>
            <w:r w:rsidRPr="0011274C">
              <w:t>-</w:t>
            </w:r>
          </w:p>
        </w:tc>
        <w:tc>
          <w:tcPr>
            <w:tcW w:w="4733" w:type="dxa"/>
            <w:gridSpan w:val="2"/>
            <w:tcBorders>
              <w:top w:val="single" w:sz="4" w:space="0" w:color="auto"/>
              <w:bottom w:val="single" w:sz="4" w:space="0" w:color="auto"/>
            </w:tcBorders>
          </w:tcPr>
          <w:p w14:paraId="0B8D3216" w14:textId="77777777" w:rsidR="000C5FEB" w:rsidRPr="0011274C" w:rsidRDefault="000C5FEB" w:rsidP="000C5FEB">
            <w:pPr>
              <w:pStyle w:val="TAL"/>
            </w:pPr>
            <w:r w:rsidRPr="0011274C">
              <w:t>EXCEPTION: The order of steps 4, 5, 7 and 9 depends on UE and SS implementation and is not checked by the implementation</w:t>
            </w:r>
          </w:p>
        </w:tc>
        <w:tc>
          <w:tcPr>
            <w:tcW w:w="701" w:type="dxa"/>
            <w:tcBorders>
              <w:top w:val="single" w:sz="4" w:space="0" w:color="auto"/>
              <w:bottom w:val="single" w:sz="4" w:space="0" w:color="auto"/>
            </w:tcBorders>
          </w:tcPr>
          <w:p w14:paraId="42C72160" w14:textId="77777777" w:rsidR="000C5FEB" w:rsidRPr="0011274C" w:rsidRDefault="000C5FEB" w:rsidP="000C5FEB">
            <w:pPr>
              <w:pStyle w:val="TAC"/>
            </w:pPr>
            <w:r w:rsidRPr="0011274C">
              <w:t>-</w:t>
            </w:r>
          </w:p>
        </w:tc>
        <w:tc>
          <w:tcPr>
            <w:tcW w:w="2559" w:type="dxa"/>
            <w:tcBorders>
              <w:top w:val="single" w:sz="4" w:space="0" w:color="auto"/>
              <w:bottom w:val="single" w:sz="4" w:space="0" w:color="auto"/>
            </w:tcBorders>
          </w:tcPr>
          <w:p w14:paraId="6C58403B" w14:textId="77777777" w:rsidR="000C5FEB" w:rsidRPr="0011274C" w:rsidRDefault="000C5FEB" w:rsidP="000C5FEB">
            <w:pPr>
              <w:pStyle w:val="TAL"/>
            </w:pPr>
            <w:r w:rsidRPr="0011274C">
              <w:t>-</w:t>
            </w:r>
          </w:p>
        </w:tc>
        <w:tc>
          <w:tcPr>
            <w:tcW w:w="580" w:type="dxa"/>
            <w:tcBorders>
              <w:top w:val="single" w:sz="4" w:space="0" w:color="auto"/>
              <w:bottom w:val="single" w:sz="4" w:space="0" w:color="auto"/>
            </w:tcBorders>
          </w:tcPr>
          <w:p w14:paraId="10A507E7"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262CF51F" w14:textId="77777777" w:rsidR="000C5FEB" w:rsidRPr="0011274C" w:rsidRDefault="000C5FEB" w:rsidP="00746428">
            <w:pPr>
              <w:pStyle w:val="TAC"/>
            </w:pPr>
            <w:r w:rsidRPr="0011274C">
              <w:t>-</w:t>
            </w:r>
          </w:p>
        </w:tc>
      </w:tr>
      <w:tr w:rsidR="000C5FEB" w:rsidRPr="0011274C" w14:paraId="19585FD7" w14:textId="77777777" w:rsidTr="00746428">
        <w:trPr>
          <w:cantSplit/>
          <w:jc w:val="center"/>
        </w:trPr>
        <w:tc>
          <w:tcPr>
            <w:tcW w:w="628" w:type="dxa"/>
            <w:tcBorders>
              <w:top w:val="single" w:sz="4" w:space="0" w:color="auto"/>
              <w:bottom w:val="single" w:sz="4" w:space="0" w:color="auto"/>
            </w:tcBorders>
          </w:tcPr>
          <w:p w14:paraId="7CE3A917" w14:textId="77777777" w:rsidR="000C5FEB" w:rsidRPr="0011274C" w:rsidRDefault="000C5FEB" w:rsidP="000C5FEB">
            <w:pPr>
              <w:pStyle w:val="TAC"/>
            </w:pPr>
            <w:r w:rsidRPr="0011274C">
              <w:t>4</w:t>
            </w:r>
          </w:p>
        </w:tc>
        <w:tc>
          <w:tcPr>
            <w:tcW w:w="4733" w:type="dxa"/>
            <w:gridSpan w:val="2"/>
            <w:tcBorders>
              <w:top w:val="single" w:sz="4" w:space="0" w:color="auto"/>
              <w:bottom w:val="single" w:sz="4" w:space="0" w:color="auto"/>
            </w:tcBorders>
          </w:tcPr>
          <w:p w14:paraId="44DAD47C" w14:textId="6029C92F" w:rsidR="000C5FEB" w:rsidRPr="0011274C" w:rsidRDefault="000C5FEB" w:rsidP="000C5FEB">
            <w:pPr>
              <w:pStyle w:val="TAL"/>
            </w:pPr>
            <w:r w:rsidRPr="0011274C">
              <w:t>The UE (</w:t>
            </w:r>
            <w:del w:id="127" w:author="MCC160" w:date="2022-02-02T16:58:00Z">
              <w:r w:rsidRPr="0011274C" w:rsidDel="00FD62EC">
                <w:rPr>
                  <w:lang w:eastAsia="ko-KR"/>
                </w:rPr>
                <w:delText>MCPTT</w:delText>
              </w:r>
            </w:del>
            <w:ins w:id="128" w:author="MCC160" w:date="2022-02-02T16:58:00Z">
              <w:r w:rsidR="00FD62EC" w:rsidRPr="0011274C">
                <w:rPr>
                  <w:lang w:eastAsia="ko-KR"/>
                </w:rPr>
                <w:t>MCX</w:t>
              </w:r>
            </w:ins>
            <w:r w:rsidRPr="0011274C">
              <w:rPr>
                <w:lang w:eastAsia="ko-KR"/>
              </w:rPr>
              <w:t xml:space="preserve"> client) </w:t>
            </w:r>
            <w:r w:rsidRPr="0011274C">
              <w:t>sends a SIP 200 (OK) message.</w:t>
            </w:r>
          </w:p>
        </w:tc>
        <w:tc>
          <w:tcPr>
            <w:tcW w:w="701" w:type="dxa"/>
            <w:tcBorders>
              <w:top w:val="single" w:sz="4" w:space="0" w:color="auto"/>
              <w:bottom w:val="single" w:sz="4" w:space="0" w:color="auto"/>
            </w:tcBorders>
          </w:tcPr>
          <w:p w14:paraId="1A168013"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6C3C295F" w14:textId="77777777" w:rsidR="000C5FEB" w:rsidRPr="0011274C" w:rsidRDefault="000C5FEB" w:rsidP="000C5FEB">
            <w:pPr>
              <w:pStyle w:val="TAL"/>
            </w:pPr>
            <w:r w:rsidRPr="0011274C">
              <w:t>SIP 200 (OK)</w:t>
            </w:r>
          </w:p>
        </w:tc>
        <w:tc>
          <w:tcPr>
            <w:tcW w:w="580" w:type="dxa"/>
            <w:tcBorders>
              <w:top w:val="single" w:sz="4" w:space="0" w:color="auto"/>
              <w:bottom w:val="single" w:sz="4" w:space="0" w:color="auto"/>
            </w:tcBorders>
          </w:tcPr>
          <w:p w14:paraId="5B0C24DC"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7BEEF5CB" w14:textId="77777777" w:rsidR="000C5FEB" w:rsidRPr="0011274C" w:rsidRDefault="000C5FEB" w:rsidP="00746428">
            <w:pPr>
              <w:pStyle w:val="TAC"/>
            </w:pPr>
            <w:r w:rsidRPr="0011274C">
              <w:t>P</w:t>
            </w:r>
          </w:p>
        </w:tc>
      </w:tr>
      <w:tr w:rsidR="000C5FEB" w:rsidRPr="0011274C" w14:paraId="01958872" w14:textId="77777777" w:rsidTr="00746428">
        <w:trPr>
          <w:cantSplit/>
          <w:jc w:val="center"/>
        </w:trPr>
        <w:tc>
          <w:tcPr>
            <w:tcW w:w="628" w:type="dxa"/>
            <w:tcBorders>
              <w:top w:val="single" w:sz="4" w:space="0" w:color="auto"/>
              <w:bottom w:val="single" w:sz="4" w:space="0" w:color="auto"/>
            </w:tcBorders>
          </w:tcPr>
          <w:p w14:paraId="6E616E94" w14:textId="77777777" w:rsidR="000C5FEB" w:rsidRPr="0011274C" w:rsidRDefault="000C5FEB" w:rsidP="000C5FEB">
            <w:pPr>
              <w:pStyle w:val="TAC"/>
            </w:pPr>
            <w:r w:rsidRPr="0011274C">
              <w:t>5</w:t>
            </w:r>
          </w:p>
        </w:tc>
        <w:tc>
          <w:tcPr>
            <w:tcW w:w="4733" w:type="dxa"/>
            <w:gridSpan w:val="2"/>
            <w:tcBorders>
              <w:top w:val="single" w:sz="4" w:space="0" w:color="auto"/>
              <w:bottom w:val="single" w:sz="4" w:space="0" w:color="auto"/>
            </w:tcBorders>
          </w:tcPr>
          <w:p w14:paraId="2ADC1BCD" w14:textId="0B647C63" w:rsidR="000C5FEB" w:rsidRPr="0011274C" w:rsidRDefault="000C5FEB" w:rsidP="000C5FEB">
            <w:pPr>
              <w:pStyle w:val="TAL"/>
            </w:pPr>
            <w:r w:rsidRPr="0011274C">
              <w:t>The UE (</w:t>
            </w:r>
            <w:del w:id="129" w:author="MCC160" w:date="2022-02-02T16:58:00Z">
              <w:r w:rsidRPr="0011274C" w:rsidDel="00FD62EC">
                <w:rPr>
                  <w:lang w:eastAsia="ko-KR"/>
                </w:rPr>
                <w:delText>MCPTT</w:delText>
              </w:r>
            </w:del>
            <w:ins w:id="130" w:author="MCC160" w:date="2022-02-02T16:58:00Z">
              <w:r w:rsidR="00FD62EC" w:rsidRPr="0011274C">
                <w:rPr>
                  <w:lang w:eastAsia="ko-KR"/>
                </w:rPr>
                <w:t>MCX</w:t>
              </w:r>
            </w:ins>
            <w:r w:rsidRPr="0011274C">
              <w:rPr>
                <w:lang w:eastAsia="ko-KR"/>
              </w:rPr>
              <w:t xml:space="preserve"> client) </w:t>
            </w:r>
            <w:r w:rsidRPr="0011274C">
              <w:t xml:space="preserve">sends an HTTP GET Request message to the SS that contains the access token and the XCAP-URI of the </w:t>
            </w:r>
            <w:del w:id="131" w:author="MCC160" w:date="2022-02-02T16:58:00Z">
              <w:r w:rsidRPr="0011274C" w:rsidDel="00FD62EC">
                <w:delText>MCPTT</w:delText>
              </w:r>
            </w:del>
            <w:ins w:id="132" w:author="MCC160" w:date="2022-02-02T16:58:00Z">
              <w:r w:rsidR="00FD62EC" w:rsidRPr="0011274C">
                <w:t>MCX</w:t>
              </w:r>
            </w:ins>
            <w:r w:rsidRPr="0011274C">
              <w:t xml:space="preserve"> UE Configuration Document.</w:t>
            </w:r>
          </w:p>
          <w:p w14:paraId="59236103" w14:textId="77777777" w:rsidR="000C5FEB" w:rsidRPr="0011274C" w:rsidRDefault="000C5FEB" w:rsidP="000C5FEB">
            <w:pPr>
              <w:pStyle w:val="TAL"/>
            </w:pPr>
          </w:p>
          <w:p w14:paraId="3D4D8C41" w14:textId="437BEEA6" w:rsidR="000C5FEB" w:rsidRPr="0011274C" w:rsidRDefault="000C5FEB" w:rsidP="000C5FEB">
            <w:pPr>
              <w:pStyle w:val="TAL"/>
            </w:pPr>
            <w:r w:rsidRPr="0011274C">
              <w:t xml:space="preserve">NOTE: The </w:t>
            </w:r>
            <w:del w:id="133" w:author="MCC160" w:date="2022-02-02T16:58:00Z">
              <w:r w:rsidRPr="0011274C" w:rsidDel="00FD62EC">
                <w:delText>MCPTT</w:delText>
              </w:r>
            </w:del>
            <w:ins w:id="134" w:author="MCC160" w:date="2022-02-02T16:58:00Z">
              <w:r w:rsidR="00FD62EC" w:rsidRPr="0011274C">
                <w:t>MCX</w:t>
              </w:r>
            </w:ins>
            <w:r w:rsidRPr="0011274C">
              <w:t xml:space="preserve"> Client is requesting the </w:t>
            </w:r>
            <w:del w:id="135" w:author="MCC160" w:date="2022-02-02T16:58:00Z">
              <w:r w:rsidRPr="0011274C" w:rsidDel="00FD62EC">
                <w:delText>MCPTT</w:delText>
              </w:r>
            </w:del>
            <w:ins w:id="136" w:author="MCC160" w:date="2022-02-02T16:58:00Z">
              <w:r w:rsidR="00FD62EC" w:rsidRPr="0011274C">
                <w:t>MCX</w:t>
              </w:r>
            </w:ins>
            <w:r w:rsidRPr="0011274C">
              <w:t xml:space="preserve"> UE Configuration Document.</w:t>
            </w:r>
          </w:p>
        </w:tc>
        <w:tc>
          <w:tcPr>
            <w:tcW w:w="701" w:type="dxa"/>
            <w:tcBorders>
              <w:top w:val="single" w:sz="4" w:space="0" w:color="auto"/>
              <w:bottom w:val="single" w:sz="4" w:space="0" w:color="auto"/>
            </w:tcBorders>
          </w:tcPr>
          <w:p w14:paraId="630A5D1F"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1FA3615B" w14:textId="77777777" w:rsidR="000C5FEB" w:rsidRPr="0011274C" w:rsidRDefault="000C5FEB" w:rsidP="000C5FEB">
            <w:pPr>
              <w:pStyle w:val="TAL"/>
            </w:pPr>
            <w:r w:rsidRPr="0011274C">
              <w:t>HTTP GET</w:t>
            </w:r>
          </w:p>
        </w:tc>
        <w:tc>
          <w:tcPr>
            <w:tcW w:w="580" w:type="dxa"/>
            <w:tcBorders>
              <w:top w:val="single" w:sz="4" w:space="0" w:color="auto"/>
              <w:bottom w:val="single" w:sz="4" w:space="0" w:color="auto"/>
            </w:tcBorders>
          </w:tcPr>
          <w:p w14:paraId="59DA9388"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315AC071" w14:textId="77777777" w:rsidR="000C5FEB" w:rsidRPr="0011274C" w:rsidRDefault="000C5FEB" w:rsidP="00746428">
            <w:pPr>
              <w:pStyle w:val="TAC"/>
            </w:pPr>
            <w:r w:rsidRPr="0011274C">
              <w:t>P</w:t>
            </w:r>
          </w:p>
        </w:tc>
      </w:tr>
      <w:tr w:rsidR="000C5FEB" w:rsidRPr="0011274C" w14:paraId="4D81BE3B" w14:textId="77777777" w:rsidTr="00746428">
        <w:trPr>
          <w:cantSplit/>
          <w:jc w:val="center"/>
        </w:trPr>
        <w:tc>
          <w:tcPr>
            <w:tcW w:w="628" w:type="dxa"/>
            <w:tcBorders>
              <w:top w:val="single" w:sz="4" w:space="0" w:color="auto"/>
              <w:bottom w:val="single" w:sz="4" w:space="0" w:color="auto"/>
            </w:tcBorders>
          </w:tcPr>
          <w:p w14:paraId="60A02546" w14:textId="77777777" w:rsidR="000C5FEB" w:rsidRPr="0011274C" w:rsidRDefault="000C5FEB" w:rsidP="000C5FEB">
            <w:pPr>
              <w:pStyle w:val="TAC"/>
            </w:pPr>
            <w:r w:rsidRPr="0011274C">
              <w:t>6</w:t>
            </w:r>
          </w:p>
        </w:tc>
        <w:tc>
          <w:tcPr>
            <w:tcW w:w="4733" w:type="dxa"/>
            <w:gridSpan w:val="2"/>
            <w:tcBorders>
              <w:top w:val="single" w:sz="4" w:space="0" w:color="auto"/>
              <w:bottom w:val="single" w:sz="4" w:space="0" w:color="auto"/>
            </w:tcBorders>
          </w:tcPr>
          <w:p w14:paraId="7AC2E08B" w14:textId="57992C2B" w:rsidR="000C5FEB" w:rsidRPr="0011274C" w:rsidRDefault="000C5FEB" w:rsidP="000C5FEB">
            <w:pPr>
              <w:pStyle w:val="TAL"/>
            </w:pPr>
            <w:r w:rsidRPr="0011274C">
              <w:t xml:space="preserve">The SS sends the HTTP 200 (OK) message including the </w:t>
            </w:r>
            <w:del w:id="137" w:author="MCC160" w:date="2022-02-02T16:58:00Z">
              <w:r w:rsidRPr="0011274C" w:rsidDel="00FD62EC">
                <w:delText>MCPTT</w:delText>
              </w:r>
            </w:del>
            <w:ins w:id="138" w:author="MCC160" w:date="2022-02-02T16:58:00Z">
              <w:r w:rsidR="00FD62EC" w:rsidRPr="0011274C">
                <w:t>MCX</w:t>
              </w:r>
            </w:ins>
            <w:r w:rsidRPr="0011274C">
              <w:t xml:space="preserve"> UE Configuration Document.</w:t>
            </w:r>
          </w:p>
        </w:tc>
        <w:tc>
          <w:tcPr>
            <w:tcW w:w="701" w:type="dxa"/>
            <w:tcBorders>
              <w:top w:val="single" w:sz="4" w:space="0" w:color="auto"/>
              <w:bottom w:val="single" w:sz="4" w:space="0" w:color="auto"/>
            </w:tcBorders>
          </w:tcPr>
          <w:p w14:paraId="212D324E"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5DEF8CE9" w14:textId="77777777" w:rsidR="000C5FEB" w:rsidRPr="0011274C" w:rsidRDefault="000C5FEB" w:rsidP="000C5FEB">
            <w:pPr>
              <w:pStyle w:val="TAL"/>
            </w:pPr>
            <w:r w:rsidRPr="0011274C">
              <w:t>HTTP 200 (OK)</w:t>
            </w:r>
          </w:p>
        </w:tc>
        <w:tc>
          <w:tcPr>
            <w:tcW w:w="580" w:type="dxa"/>
            <w:tcBorders>
              <w:top w:val="single" w:sz="4" w:space="0" w:color="auto"/>
              <w:bottom w:val="single" w:sz="4" w:space="0" w:color="auto"/>
            </w:tcBorders>
          </w:tcPr>
          <w:p w14:paraId="49FDB7C9"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25807E80" w14:textId="77777777" w:rsidR="000C5FEB" w:rsidRPr="0011274C" w:rsidRDefault="000C5FEB" w:rsidP="00746428">
            <w:pPr>
              <w:pStyle w:val="TAC"/>
            </w:pPr>
            <w:r w:rsidRPr="0011274C">
              <w:t>-</w:t>
            </w:r>
          </w:p>
        </w:tc>
      </w:tr>
      <w:tr w:rsidR="000C5FEB" w:rsidRPr="0011274C" w14:paraId="55F4D6B9" w14:textId="77777777" w:rsidTr="00746428">
        <w:trPr>
          <w:cantSplit/>
          <w:jc w:val="center"/>
        </w:trPr>
        <w:tc>
          <w:tcPr>
            <w:tcW w:w="628" w:type="dxa"/>
            <w:tcBorders>
              <w:top w:val="single" w:sz="4" w:space="0" w:color="auto"/>
              <w:bottom w:val="single" w:sz="4" w:space="0" w:color="auto"/>
            </w:tcBorders>
          </w:tcPr>
          <w:p w14:paraId="056BAD16" w14:textId="77777777" w:rsidR="000C5FEB" w:rsidRPr="0011274C" w:rsidRDefault="000C5FEB" w:rsidP="000C5FEB">
            <w:pPr>
              <w:pStyle w:val="TAC"/>
            </w:pPr>
            <w:r w:rsidRPr="0011274C">
              <w:t>7</w:t>
            </w:r>
          </w:p>
        </w:tc>
        <w:tc>
          <w:tcPr>
            <w:tcW w:w="4733" w:type="dxa"/>
            <w:gridSpan w:val="2"/>
            <w:tcBorders>
              <w:top w:val="single" w:sz="4" w:space="0" w:color="auto"/>
              <w:bottom w:val="single" w:sz="4" w:space="0" w:color="auto"/>
            </w:tcBorders>
          </w:tcPr>
          <w:p w14:paraId="0EDBDBB1" w14:textId="252C2F56" w:rsidR="000C5FEB" w:rsidRPr="0011274C" w:rsidRDefault="000C5FEB" w:rsidP="000C5FEB">
            <w:pPr>
              <w:pStyle w:val="TAL"/>
            </w:pPr>
            <w:r w:rsidRPr="0011274C">
              <w:t>The UE (</w:t>
            </w:r>
            <w:del w:id="139" w:author="MCC160" w:date="2022-02-02T16:58:00Z">
              <w:r w:rsidRPr="0011274C" w:rsidDel="00FD62EC">
                <w:rPr>
                  <w:lang w:eastAsia="ko-KR"/>
                </w:rPr>
                <w:delText>MCPTT</w:delText>
              </w:r>
            </w:del>
            <w:ins w:id="140" w:author="MCC160" w:date="2022-02-02T16:58:00Z">
              <w:r w:rsidR="00FD62EC" w:rsidRPr="0011274C">
                <w:rPr>
                  <w:lang w:eastAsia="ko-KR"/>
                </w:rPr>
                <w:t>MCX</w:t>
              </w:r>
            </w:ins>
            <w:r w:rsidRPr="0011274C">
              <w:rPr>
                <w:lang w:eastAsia="ko-KR"/>
              </w:rPr>
              <w:t xml:space="preserve"> client) </w:t>
            </w:r>
            <w:r w:rsidRPr="0011274C">
              <w:t xml:space="preserve">sends an HTTP GET Request message to the SS that contains the access token and the XCAP-URI of the </w:t>
            </w:r>
            <w:del w:id="141" w:author="MCC160" w:date="2022-02-02T16:58:00Z">
              <w:r w:rsidRPr="0011274C" w:rsidDel="00FD62EC">
                <w:delText>MCPTT</w:delText>
              </w:r>
            </w:del>
            <w:ins w:id="142" w:author="MCC160" w:date="2022-02-02T16:58:00Z">
              <w:r w:rsidR="00FD62EC" w:rsidRPr="0011274C">
                <w:t>MCX</w:t>
              </w:r>
            </w:ins>
            <w:r w:rsidRPr="0011274C">
              <w:t xml:space="preserve"> User Profile Configuration Document.</w:t>
            </w:r>
          </w:p>
          <w:p w14:paraId="2387DFB5" w14:textId="77777777" w:rsidR="000C5FEB" w:rsidRPr="0011274C" w:rsidRDefault="000C5FEB" w:rsidP="000C5FEB">
            <w:pPr>
              <w:pStyle w:val="TAL"/>
            </w:pPr>
          </w:p>
          <w:p w14:paraId="2E9DE464" w14:textId="396B5C1E" w:rsidR="000C5FEB" w:rsidRPr="0011274C" w:rsidRDefault="000C5FEB" w:rsidP="000C5FEB">
            <w:pPr>
              <w:pStyle w:val="TAL"/>
            </w:pPr>
            <w:r w:rsidRPr="0011274C">
              <w:t xml:space="preserve">NOTE: The </w:t>
            </w:r>
            <w:del w:id="143" w:author="MCC160" w:date="2022-02-02T16:58:00Z">
              <w:r w:rsidRPr="0011274C" w:rsidDel="00FD62EC">
                <w:delText>MCPTT</w:delText>
              </w:r>
            </w:del>
            <w:ins w:id="144" w:author="MCC160" w:date="2022-02-02T16:58:00Z">
              <w:r w:rsidR="00FD62EC" w:rsidRPr="0011274C">
                <w:t>MCX</w:t>
              </w:r>
            </w:ins>
            <w:r w:rsidRPr="0011274C">
              <w:t xml:space="preserve"> Client is requesting the </w:t>
            </w:r>
            <w:del w:id="145" w:author="MCC160" w:date="2022-02-02T16:58:00Z">
              <w:r w:rsidRPr="0011274C" w:rsidDel="00FD62EC">
                <w:delText>MCPTT</w:delText>
              </w:r>
            </w:del>
            <w:ins w:id="146" w:author="MCC160" w:date="2022-02-02T16:58:00Z">
              <w:r w:rsidR="00FD62EC" w:rsidRPr="0011274C">
                <w:t>MCX</w:t>
              </w:r>
            </w:ins>
            <w:r w:rsidRPr="0011274C">
              <w:t xml:space="preserve"> User Profile Configuration Document.</w:t>
            </w:r>
          </w:p>
        </w:tc>
        <w:tc>
          <w:tcPr>
            <w:tcW w:w="701" w:type="dxa"/>
            <w:tcBorders>
              <w:top w:val="single" w:sz="4" w:space="0" w:color="auto"/>
              <w:bottom w:val="single" w:sz="4" w:space="0" w:color="auto"/>
            </w:tcBorders>
          </w:tcPr>
          <w:p w14:paraId="7A4FAEA9"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5DEC7D88" w14:textId="77777777" w:rsidR="000C5FEB" w:rsidRPr="0011274C" w:rsidRDefault="000C5FEB" w:rsidP="000C5FEB">
            <w:pPr>
              <w:pStyle w:val="TAL"/>
            </w:pPr>
            <w:r w:rsidRPr="0011274C">
              <w:t>HTTP GET</w:t>
            </w:r>
          </w:p>
        </w:tc>
        <w:tc>
          <w:tcPr>
            <w:tcW w:w="580" w:type="dxa"/>
            <w:tcBorders>
              <w:top w:val="single" w:sz="4" w:space="0" w:color="auto"/>
              <w:bottom w:val="single" w:sz="4" w:space="0" w:color="auto"/>
            </w:tcBorders>
          </w:tcPr>
          <w:p w14:paraId="5498B939"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0206B25A" w14:textId="77777777" w:rsidR="000C5FEB" w:rsidRPr="0011274C" w:rsidRDefault="000C5FEB" w:rsidP="00746428">
            <w:pPr>
              <w:pStyle w:val="TAC"/>
            </w:pPr>
            <w:r w:rsidRPr="0011274C">
              <w:t>P</w:t>
            </w:r>
          </w:p>
        </w:tc>
      </w:tr>
      <w:tr w:rsidR="000C5FEB" w:rsidRPr="0011274C" w14:paraId="67689DAF" w14:textId="77777777" w:rsidTr="00746428">
        <w:trPr>
          <w:cantSplit/>
          <w:jc w:val="center"/>
        </w:trPr>
        <w:tc>
          <w:tcPr>
            <w:tcW w:w="628" w:type="dxa"/>
            <w:tcBorders>
              <w:top w:val="single" w:sz="4" w:space="0" w:color="auto"/>
              <w:bottom w:val="single" w:sz="4" w:space="0" w:color="auto"/>
            </w:tcBorders>
          </w:tcPr>
          <w:p w14:paraId="2CDE619C" w14:textId="77777777" w:rsidR="000C5FEB" w:rsidRPr="0011274C" w:rsidRDefault="000C5FEB" w:rsidP="000C5FEB">
            <w:pPr>
              <w:pStyle w:val="TAC"/>
            </w:pPr>
            <w:r w:rsidRPr="0011274C">
              <w:t>8</w:t>
            </w:r>
          </w:p>
        </w:tc>
        <w:tc>
          <w:tcPr>
            <w:tcW w:w="4733" w:type="dxa"/>
            <w:gridSpan w:val="2"/>
            <w:tcBorders>
              <w:top w:val="single" w:sz="4" w:space="0" w:color="auto"/>
              <w:bottom w:val="single" w:sz="4" w:space="0" w:color="auto"/>
            </w:tcBorders>
          </w:tcPr>
          <w:p w14:paraId="6A536573" w14:textId="00BD78F9" w:rsidR="000C5FEB" w:rsidRPr="0011274C" w:rsidRDefault="000C5FEB" w:rsidP="000C5FEB">
            <w:pPr>
              <w:pStyle w:val="TAL"/>
            </w:pPr>
            <w:r w:rsidRPr="0011274C">
              <w:t xml:space="preserve">The SS sends the HTTP 200 (OK) message including the </w:t>
            </w:r>
            <w:del w:id="147" w:author="MCC160" w:date="2022-02-02T16:58:00Z">
              <w:r w:rsidRPr="0011274C" w:rsidDel="00FD62EC">
                <w:delText>MCPTT</w:delText>
              </w:r>
            </w:del>
            <w:ins w:id="148" w:author="MCC160" w:date="2022-02-02T16:58:00Z">
              <w:r w:rsidR="00FD62EC" w:rsidRPr="0011274C">
                <w:t>MCX</w:t>
              </w:r>
            </w:ins>
            <w:r w:rsidRPr="0011274C">
              <w:t xml:space="preserve"> User Profile Configuration Document.</w:t>
            </w:r>
          </w:p>
          <w:p w14:paraId="1C67ED6F" w14:textId="77777777" w:rsidR="000C5FEB" w:rsidRPr="0011274C" w:rsidRDefault="000C5FEB" w:rsidP="000C5FEB">
            <w:pPr>
              <w:pStyle w:val="TAL"/>
            </w:pPr>
          </w:p>
          <w:p w14:paraId="5A0C6A14" w14:textId="05CC8546" w:rsidR="000C5FEB" w:rsidRPr="0011274C" w:rsidRDefault="000C5FEB" w:rsidP="000C5FEB">
            <w:pPr>
              <w:pStyle w:val="TAL"/>
            </w:pPr>
            <w:r w:rsidRPr="0011274C">
              <w:t xml:space="preserve">NOTE: The </w:t>
            </w:r>
            <w:del w:id="149" w:author="MCC160" w:date="2022-02-02T16:58:00Z">
              <w:r w:rsidRPr="0011274C" w:rsidDel="00FD62EC">
                <w:delText>MCPTT</w:delText>
              </w:r>
            </w:del>
            <w:ins w:id="150" w:author="MCC160" w:date="2022-02-02T16:58:00Z">
              <w:r w:rsidR="00FD62EC" w:rsidRPr="0011274C">
                <w:t>MCX</w:t>
              </w:r>
            </w:ins>
            <w:r w:rsidRPr="0011274C">
              <w:t xml:space="preserve"> User Profile Configuration Document includes information on </w:t>
            </w:r>
            <w:del w:id="151" w:author="MCC160" w:date="2022-02-02T16:58:00Z">
              <w:r w:rsidRPr="0011274C" w:rsidDel="00FD62EC">
                <w:delText>MCPTT</w:delText>
              </w:r>
            </w:del>
            <w:ins w:id="152" w:author="MCC160" w:date="2022-02-02T16:58:00Z">
              <w:r w:rsidR="00FD62EC" w:rsidRPr="0011274C">
                <w:t>MCX</w:t>
              </w:r>
            </w:ins>
            <w:r w:rsidRPr="0011274C">
              <w:t xml:space="preserve"> groups including for which groups the </w:t>
            </w:r>
            <w:del w:id="153" w:author="MCC160" w:date="2022-02-02T16:58:00Z">
              <w:r w:rsidRPr="0011274C" w:rsidDel="00FD62EC">
                <w:delText>MCPTT</w:delText>
              </w:r>
            </w:del>
            <w:ins w:id="154" w:author="MCC160" w:date="2022-02-02T16:58:00Z">
              <w:r w:rsidR="00FD62EC" w:rsidRPr="0011274C">
                <w:t>MCX</w:t>
              </w:r>
            </w:ins>
            <w:r w:rsidRPr="0011274C">
              <w:t xml:space="preserve"> Client is a member. The </w:t>
            </w:r>
            <w:del w:id="155" w:author="MCC160" w:date="2022-02-02T16:58:00Z">
              <w:r w:rsidRPr="0011274C" w:rsidDel="00FD62EC">
                <w:delText>MCPTT</w:delText>
              </w:r>
            </w:del>
            <w:ins w:id="156" w:author="MCC160" w:date="2022-02-02T16:58:00Z">
              <w:r w:rsidR="00FD62EC" w:rsidRPr="0011274C">
                <w:t>MCX</w:t>
              </w:r>
            </w:ins>
            <w:r w:rsidRPr="0011274C">
              <w:t xml:space="preserve"> User Profile Configuration Document includes Group A as a group for which the </w:t>
            </w:r>
            <w:del w:id="157" w:author="MCC160" w:date="2022-02-02T16:58:00Z">
              <w:r w:rsidRPr="0011274C" w:rsidDel="00FD62EC">
                <w:delText>MCPTT</w:delText>
              </w:r>
            </w:del>
            <w:ins w:id="158" w:author="MCC160" w:date="2022-02-02T16:58:00Z">
              <w:r w:rsidR="00FD62EC" w:rsidRPr="0011274C">
                <w:t>MCX</w:t>
              </w:r>
            </w:ins>
            <w:r w:rsidRPr="0011274C">
              <w:t xml:space="preserve"> Client is a member and is implicitly affiliated. Group A is used as the default group for all test cases in TS 36.579-2 and TS 36.579-3.</w:t>
            </w:r>
          </w:p>
        </w:tc>
        <w:tc>
          <w:tcPr>
            <w:tcW w:w="701" w:type="dxa"/>
            <w:tcBorders>
              <w:top w:val="single" w:sz="4" w:space="0" w:color="auto"/>
              <w:bottom w:val="single" w:sz="4" w:space="0" w:color="auto"/>
            </w:tcBorders>
          </w:tcPr>
          <w:p w14:paraId="294E684B"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4003D5B8" w14:textId="77777777" w:rsidR="000C5FEB" w:rsidRPr="0011274C" w:rsidRDefault="000C5FEB" w:rsidP="000C5FEB">
            <w:pPr>
              <w:pStyle w:val="TAL"/>
            </w:pPr>
            <w:r w:rsidRPr="0011274C">
              <w:t>HTTP 200 (OK)</w:t>
            </w:r>
          </w:p>
        </w:tc>
        <w:tc>
          <w:tcPr>
            <w:tcW w:w="580" w:type="dxa"/>
            <w:tcBorders>
              <w:top w:val="single" w:sz="4" w:space="0" w:color="auto"/>
              <w:bottom w:val="single" w:sz="4" w:space="0" w:color="auto"/>
            </w:tcBorders>
          </w:tcPr>
          <w:p w14:paraId="6E2AD0D4"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7B9A3ED0" w14:textId="77777777" w:rsidR="000C5FEB" w:rsidRPr="0011274C" w:rsidRDefault="000C5FEB" w:rsidP="00746428">
            <w:pPr>
              <w:pStyle w:val="TAC"/>
            </w:pPr>
            <w:r w:rsidRPr="0011274C">
              <w:t>-</w:t>
            </w:r>
          </w:p>
        </w:tc>
      </w:tr>
      <w:tr w:rsidR="000C5FEB" w:rsidRPr="0011274C" w14:paraId="7E7857C3" w14:textId="77777777" w:rsidTr="00746428">
        <w:trPr>
          <w:cantSplit/>
          <w:jc w:val="center"/>
        </w:trPr>
        <w:tc>
          <w:tcPr>
            <w:tcW w:w="628" w:type="dxa"/>
            <w:tcBorders>
              <w:top w:val="single" w:sz="4" w:space="0" w:color="auto"/>
              <w:bottom w:val="single" w:sz="4" w:space="0" w:color="auto"/>
            </w:tcBorders>
          </w:tcPr>
          <w:p w14:paraId="3376209C" w14:textId="77777777" w:rsidR="000C5FEB" w:rsidRPr="0011274C" w:rsidRDefault="000C5FEB" w:rsidP="000C5FEB">
            <w:pPr>
              <w:pStyle w:val="TAC"/>
            </w:pPr>
            <w:r w:rsidRPr="0011274C">
              <w:t>9</w:t>
            </w:r>
          </w:p>
        </w:tc>
        <w:tc>
          <w:tcPr>
            <w:tcW w:w="4733" w:type="dxa"/>
            <w:gridSpan w:val="2"/>
            <w:tcBorders>
              <w:top w:val="single" w:sz="4" w:space="0" w:color="auto"/>
              <w:bottom w:val="single" w:sz="4" w:space="0" w:color="auto"/>
            </w:tcBorders>
          </w:tcPr>
          <w:p w14:paraId="55CDD8F0" w14:textId="3A2CBE3D" w:rsidR="000C5FEB" w:rsidRPr="0011274C" w:rsidRDefault="000C5FEB" w:rsidP="000C5FEB">
            <w:pPr>
              <w:pStyle w:val="TAL"/>
            </w:pPr>
            <w:r w:rsidRPr="0011274C">
              <w:t>The UE (</w:t>
            </w:r>
            <w:del w:id="159" w:author="MCC160" w:date="2022-02-02T16:58:00Z">
              <w:r w:rsidRPr="0011274C" w:rsidDel="00FD62EC">
                <w:rPr>
                  <w:lang w:eastAsia="ko-KR"/>
                </w:rPr>
                <w:delText>MCPTT</w:delText>
              </w:r>
            </w:del>
            <w:ins w:id="160" w:author="MCC160" w:date="2022-02-02T16:58:00Z">
              <w:r w:rsidR="00FD62EC" w:rsidRPr="0011274C">
                <w:rPr>
                  <w:lang w:eastAsia="ko-KR"/>
                </w:rPr>
                <w:t>MCX</w:t>
              </w:r>
            </w:ins>
            <w:r w:rsidRPr="0011274C">
              <w:rPr>
                <w:lang w:eastAsia="ko-KR"/>
              </w:rPr>
              <w:t xml:space="preserve"> client) </w:t>
            </w:r>
            <w:r w:rsidRPr="0011274C">
              <w:t xml:space="preserve">sends an HTTP GET Request message to the SS that contains the access token and the XCAP-URI of the </w:t>
            </w:r>
            <w:del w:id="161" w:author="MCC160" w:date="2022-02-02T16:58:00Z">
              <w:r w:rsidRPr="0011274C" w:rsidDel="00FD62EC">
                <w:delText>MCPTT</w:delText>
              </w:r>
            </w:del>
            <w:ins w:id="162" w:author="MCC160" w:date="2022-02-02T16:58:00Z">
              <w:r w:rsidR="00FD62EC" w:rsidRPr="0011274C">
                <w:t>MCX</w:t>
              </w:r>
            </w:ins>
            <w:r w:rsidRPr="0011274C">
              <w:t xml:space="preserve"> Service Configuration Document.</w:t>
            </w:r>
          </w:p>
          <w:p w14:paraId="550847FA" w14:textId="77777777" w:rsidR="000C5FEB" w:rsidRPr="0011274C" w:rsidRDefault="000C5FEB" w:rsidP="000C5FEB">
            <w:pPr>
              <w:pStyle w:val="TAL"/>
            </w:pPr>
          </w:p>
          <w:p w14:paraId="39BE2507" w14:textId="04E0734D" w:rsidR="000C5FEB" w:rsidRPr="0011274C" w:rsidRDefault="000C5FEB" w:rsidP="000C5FEB">
            <w:pPr>
              <w:pStyle w:val="TAL"/>
            </w:pPr>
            <w:r w:rsidRPr="0011274C">
              <w:t xml:space="preserve">NOTE: The </w:t>
            </w:r>
            <w:del w:id="163" w:author="MCC160" w:date="2022-02-02T16:58:00Z">
              <w:r w:rsidRPr="0011274C" w:rsidDel="00FD62EC">
                <w:delText>MCPTT</w:delText>
              </w:r>
            </w:del>
            <w:ins w:id="164" w:author="MCC160" w:date="2022-02-02T16:58:00Z">
              <w:r w:rsidR="00FD62EC" w:rsidRPr="0011274C">
                <w:t>MCX</w:t>
              </w:r>
            </w:ins>
            <w:r w:rsidRPr="0011274C">
              <w:t xml:space="preserve"> Client is requesting the </w:t>
            </w:r>
            <w:del w:id="165" w:author="MCC160" w:date="2022-02-02T16:58:00Z">
              <w:r w:rsidRPr="0011274C" w:rsidDel="00FD62EC">
                <w:delText>MCPTT</w:delText>
              </w:r>
            </w:del>
            <w:ins w:id="166" w:author="MCC160" w:date="2022-02-02T16:58:00Z">
              <w:r w:rsidR="00FD62EC" w:rsidRPr="0011274C">
                <w:t>MCX</w:t>
              </w:r>
            </w:ins>
            <w:r w:rsidRPr="0011274C">
              <w:t xml:space="preserve"> Service Configuration Document.</w:t>
            </w:r>
          </w:p>
        </w:tc>
        <w:tc>
          <w:tcPr>
            <w:tcW w:w="701" w:type="dxa"/>
            <w:tcBorders>
              <w:top w:val="single" w:sz="4" w:space="0" w:color="auto"/>
              <w:bottom w:val="single" w:sz="4" w:space="0" w:color="auto"/>
            </w:tcBorders>
          </w:tcPr>
          <w:p w14:paraId="4E9F43E6"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4EFCBDE6" w14:textId="77777777" w:rsidR="000C5FEB" w:rsidRPr="0011274C" w:rsidRDefault="000C5FEB" w:rsidP="000C5FEB">
            <w:pPr>
              <w:pStyle w:val="TAL"/>
            </w:pPr>
            <w:r w:rsidRPr="0011274C">
              <w:t>HTTP GET</w:t>
            </w:r>
          </w:p>
        </w:tc>
        <w:tc>
          <w:tcPr>
            <w:tcW w:w="580" w:type="dxa"/>
            <w:tcBorders>
              <w:top w:val="single" w:sz="4" w:space="0" w:color="auto"/>
              <w:bottom w:val="single" w:sz="4" w:space="0" w:color="auto"/>
            </w:tcBorders>
          </w:tcPr>
          <w:p w14:paraId="510DF73F"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1FD30BCC" w14:textId="77777777" w:rsidR="000C5FEB" w:rsidRPr="0011274C" w:rsidRDefault="000C5FEB" w:rsidP="00746428">
            <w:pPr>
              <w:pStyle w:val="TAC"/>
            </w:pPr>
            <w:r w:rsidRPr="0011274C">
              <w:t>P</w:t>
            </w:r>
          </w:p>
        </w:tc>
      </w:tr>
      <w:tr w:rsidR="000C5FEB" w:rsidRPr="0011274C" w14:paraId="487189D6" w14:textId="77777777" w:rsidTr="00746428">
        <w:trPr>
          <w:cantSplit/>
          <w:jc w:val="center"/>
        </w:trPr>
        <w:tc>
          <w:tcPr>
            <w:tcW w:w="628" w:type="dxa"/>
            <w:tcBorders>
              <w:top w:val="single" w:sz="4" w:space="0" w:color="auto"/>
              <w:bottom w:val="single" w:sz="4" w:space="0" w:color="auto"/>
            </w:tcBorders>
          </w:tcPr>
          <w:p w14:paraId="69CBDF0E" w14:textId="77777777" w:rsidR="000C5FEB" w:rsidRPr="0011274C" w:rsidRDefault="000C5FEB" w:rsidP="000C5FEB">
            <w:pPr>
              <w:pStyle w:val="TAC"/>
            </w:pPr>
            <w:r w:rsidRPr="0011274C">
              <w:t>10</w:t>
            </w:r>
          </w:p>
        </w:tc>
        <w:tc>
          <w:tcPr>
            <w:tcW w:w="4733" w:type="dxa"/>
            <w:gridSpan w:val="2"/>
            <w:tcBorders>
              <w:top w:val="single" w:sz="4" w:space="0" w:color="auto"/>
              <w:bottom w:val="single" w:sz="4" w:space="0" w:color="auto"/>
            </w:tcBorders>
          </w:tcPr>
          <w:p w14:paraId="4D3908CE" w14:textId="27E5636D" w:rsidR="000C5FEB" w:rsidRPr="0011274C" w:rsidRDefault="000C5FEB" w:rsidP="000C5FEB">
            <w:pPr>
              <w:pStyle w:val="TAL"/>
            </w:pPr>
            <w:r w:rsidRPr="0011274C">
              <w:t xml:space="preserve">The SS sends the HTTP 200 (OK) message including the </w:t>
            </w:r>
            <w:del w:id="167" w:author="MCC160" w:date="2022-02-02T16:58:00Z">
              <w:r w:rsidRPr="0011274C" w:rsidDel="00FD62EC">
                <w:delText>MCPTT</w:delText>
              </w:r>
            </w:del>
            <w:ins w:id="168" w:author="MCC160" w:date="2022-02-02T16:58:00Z">
              <w:r w:rsidR="00FD62EC" w:rsidRPr="0011274C">
                <w:t>MCX</w:t>
              </w:r>
            </w:ins>
            <w:r w:rsidRPr="0011274C">
              <w:t xml:space="preserve"> Service Configuration Document.</w:t>
            </w:r>
          </w:p>
        </w:tc>
        <w:tc>
          <w:tcPr>
            <w:tcW w:w="701" w:type="dxa"/>
            <w:tcBorders>
              <w:top w:val="single" w:sz="4" w:space="0" w:color="auto"/>
              <w:bottom w:val="single" w:sz="4" w:space="0" w:color="auto"/>
            </w:tcBorders>
          </w:tcPr>
          <w:p w14:paraId="2013B62F"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2F40D968" w14:textId="77777777" w:rsidR="000C5FEB" w:rsidRPr="0011274C" w:rsidRDefault="000C5FEB" w:rsidP="000C5FEB">
            <w:pPr>
              <w:pStyle w:val="TAL"/>
            </w:pPr>
            <w:r w:rsidRPr="0011274C">
              <w:t>HTTP 200 (OK)</w:t>
            </w:r>
          </w:p>
        </w:tc>
        <w:tc>
          <w:tcPr>
            <w:tcW w:w="580" w:type="dxa"/>
            <w:tcBorders>
              <w:top w:val="single" w:sz="4" w:space="0" w:color="auto"/>
              <w:bottom w:val="single" w:sz="4" w:space="0" w:color="auto"/>
            </w:tcBorders>
          </w:tcPr>
          <w:p w14:paraId="65E12453"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093B712D" w14:textId="77777777" w:rsidR="000C5FEB" w:rsidRPr="0011274C" w:rsidRDefault="000C5FEB" w:rsidP="00746428">
            <w:pPr>
              <w:pStyle w:val="TAC"/>
            </w:pPr>
            <w:r w:rsidRPr="0011274C">
              <w:t>--</w:t>
            </w:r>
          </w:p>
        </w:tc>
      </w:tr>
    </w:tbl>
    <w:p w14:paraId="46C1C350" w14:textId="77777777" w:rsidR="000C5FEB" w:rsidRPr="0011274C" w:rsidRDefault="000C5FEB" w:rsidP="000C5FEB"/>
    <w:p w14:paraId="126EB579" w14:textId="77777777" w:rsidR="000C5FEB" w:rsidRPr="0011274C" w:rsidRDefault="000C5FEB" w:rsidP="000C5FEB">
      <w:pPr>
        <w:pStyle w:val="TH"/>
      </w:pPr>
      <w:r w:rsidRPr="0011274C">
        <w:lastRenderedPageBreak/>
        <w:t>Table 5.3.2.3-2B: Group document subscription and notification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0C5FEB" w:rsidRPr="0011274C" w14:paraId="62208367" w14:textId="77777777" w:rsidTr="00746428">
        <w:trPr>
          <w:cantSplit/>
          <w:jc w:val="center"/>
        </w:trPr>
        <w:tc>
          <w:tcPr>
            <w:tcW w:w="675" w:type="dxa"/>
            <w:tcBorders>
              <w:bottom w:val="nil"/>
            </w:tcBorders>
            <w:shd w:val="clear" w:color="auto" w:fill="auto"/>
          </w:tcPr>
          <w:p w14:paraId="3C349B87" w14:textId="77777777" w:rsidR="000C5FEB" w:rsidRPr="0011274C" w:rsidRDefault="000C5FEB" w:rsidP="000C5FEB">
            <w:pPr>
              <w:pStyle w:val="TAH"/>
            </w:pPr>
            <w:r w:rsidRPr="0011274C">
              <w:t>St</w:t>
            </w:r>
          </w:p>
        </w:tc>
        <w:tc>
          <w:tcPr>
            <w:tcW w:w="4536" w:type="dxa"/>
            <w:tcBorders>
              <w:bottom w:val="nil"/>
            </w:tcBorders>
            <w:shd w:val="clear" w:color="auto" w:fill="auto"/>
          </w:tcPr>
          <w:p w14:paraId="493F6934" w14:textId="77777777" w:rsidR="000C5FEB" w:rsidRPr="0011274C" w:rsidRDefault="000C5FEB" w:rsidP="000C5FEB">
            <w:pPr>
              <w:pStyle w:val="TAH"/>
            </w:pPr>
            <w:r w:rsidRPr="0011274C">
              <w:t>Procedure</w:t>
            </w:r>
          </w:p>
        </w:tc>
        <w:tc>
          <w:tcPr>
            <w:tcW w:w="3326" w:type="dxa"/>
            <w:gridSpan w:val="2"/>
            <w:shd w:val="clear" w:color="auto" w:fill="auto"/>
          </w:tcPr>
          <w:p w14:paraId="20B3BD98" w14:textId="77777777" w:rsidR="000C5FEB" w:rsidRPr="0011274C" w:rsidRDefault="000C5FEB" w:rsidP="000C5FEB">
            <w:pPr>
              <w:pStyle w:val="TAH"/>
            </w:pPr>
            <w:r w:rsidRPr="0011274C">
              <w:t>Message Sequence</w:t>
            </w:r>
          </w:p>
        </w:tc>
        <w:tc>
          <w:tcPr>
            <w:tcW w:w="522" w:type="dxa"/>
            <w:vMerge w:val="restart"/>
          </w:tcPr>
          <w:p w14:paraId="2A7D318F" w14:textId="77777777" w:rsidR="000C5FEB" w:rsidRPr="0011274C" w:rsidRDefault="000C5FEB" w:rsidP="000C5FEB">
            <w:pPr>
              <w:pStyle w:val="TAH"/>
            </w:pPr>
            <w:r w:rsidRPr="0011274C">
              <w:t>TP</w:t>
            </w:r>
          </w:p>
        </w:tc>
        <w:tc>
          <w:tcPr>
            <w:tcW w:w="927" w:type="dxa"/>
            <w:vMerge w:val="restart"/>
          </w:tcPr>
          <w:p w14:paraId="1FE2FD6A" w14:textId="77777777" w:rsidR="000C5FEB" w:rsidRPr="0011274C" w:rsidRDefault="000C5FEB" w:rsidP="000C5FEB">
            <w:pPr>
              <w:pStyle w:val="TAH"/>
            </w:pPr>
            <w:r w:rsidRPr="0011274C">
              <w:t>Verdict</w:t>
            </w:r>
          </w:p>
        </w:tc>
      </w:tr>
      <w:tr w:rsidR="000C5FEB" w:rsidRPr="0011274C" w14:paraId="17B386BF" w14:textId="77777777" w:rsidTr="00746428">
        <w:trPr>
          <w:cantSplit/>
          <w:jc w:val="center"/>
        </w:trPr>
        <w:tc>
          <w:tcPr>
            <w:tcW w:w="675" w:type="dxa"/>
            <w:tcBorders>
              <w:top w:val="nil"/>
            </w:tcBorders>
            <w:shd w:val="clear" w:color="auto" w:fill="auto"/>
          </w:tcPr>
          <w:p w14:paraId="145DF397" w14:textId="77777777" w:rsidR="000C5FEB" w:rsidRPr="0011274C" w:rsidRDefault="000C5FEB" w:rsidP="000C5FEB">
            <w:pPr>
              <w:pStyle w:val="TAH"/>
            </w:pPr>
          </w:p>
        </w:tc>
        <w:tc>
          <w:tcPr>
            <w:tcW w:w="4536" w:type="dxa"/>
            <w:tcBorders>
              <w:top w:val="nil"/>
            </w:tcBorders>
            <w:shd w:val="clear" w:color="auto" w:fill="auto"/>
          </w:tcPr>
          <w:p w14:paraId="7356B448" w14:textId="77777777" w:rsidR="000C5FEB" w:rsidRPr="0011274C" w:rsidRDefault="000C5FEB" w:rsidP="000C5FEB">
            <w:pPr>
              <w:pStyle w:val="TAH"/>
            </w:pPr>
          </w:p>
        </w:tc>
        <w:tc>
          <w:tcPr>
            <w:tcW w:w="664" w:type="dxa"/>
            <w:shd w:val="clear" w:color="auto" w:fill="auto"/>
          </w:tcPr>
          <w:p w14:paraId="604F127C" w14:textId="77777777" w:rsidR="000C5FEB" w:rsidRPr="0011274C" w:rsidRDefault="000C5FEB" w:rsidP="000C5FEB">
            <w:pPr>
              <w:pStyle w:val="TAH"/>
            </w:pPr>
            <w:r w:rsidRPr="0011274C">
              <w:t>U - S</w:t>
            </w:r>
          </w:p>
        </w:tc>
        <w:tc>
          <w:tcPr>
            <w:tcW w:w="2662" w:type="dxa"/>
            <w:shd w:val="clear" w:color="auto" w:fill="auto"/>
          </w:tcPr>
          <w:p w14:paraId="54850147" w14:textId="77777777" w:rsidR="000C5FEB" w:rsidRPr="0011274C" w:rsidRDefault="000C5FEB" w:rsidP="000C5FEB">
            <w:pPr>
              <w:pStyle w:val="TAH"/>
            </w:pPr>
            <w:r w:rsidRPr="0011274C">
              <w:t>Message</w:t>
            </w:r>
          </w:p>
        </w:tc>
        <w:tc>
          <w:tcPr>
            <w:tcW w:w="522" w:type="dxa"/>
            <w:vMerge/>
          </w:tcPr>
          <w:p w14:paraId="0D8EDFA8" w14:textId="77777777" w:rsidR="000C5FEB" w:rsidRPr="0011274C" w:rsidRDefault="000C5FEB" w:rsidP="000C5FEB">
            <w:pPr>
              <w:pStyle w:val="TAH"/>
            </w:pPr>
          </w:p>
        </w:tc>
        <w:tc>
          <w:tcPr>
            <w:tcW w:w="927" w:type="dxa"/>
            <w:vMerge/>
          </w:tcPr>
          <w:p w14:paraId="3D26E1DC" w14:textId="77777777" w:rsidR="000C5FEB" w:rsidRPr="0011274C" w:rsidRDefault="000C5FEB" w:rsidP="000C5FEB">
            <w:pPr>
              <w:pStyle w:val="TAH"/>
            </w:pPr>
          </w:p>
        </w:tc>
      </w:tr>
      <w:tr w:rsidR="000C5FEB" w:rsidRPr="0011274C" w14:paraId="631ED31B"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D450E59" w14:textId="77777777" w:rsidR="000C5FEB" w:rsidRPr="0011274C" w:rsidRDefault="000C5FEB" w:rsidP="000C5FEB">
            <w:pPr>
              <w:pStyle w:val="TAC"/>
            </w:pPr>
            <w:r w:rsidRPr="0011274C">
              <w:t>1</w:t>
            </w:r>
          </w:p>
        </w:tc>
        <w:tc>
          <w:tcPr>
            <w:tcW w:w="4536" w:type="dxa"/>
            <w:tcBorders>
              <w:top w:val="nil"/>
              <w:left w:val="single" w:sz="4" w:space="0" w:color="auto"/>
              <w:bottom w:val="single" w:sz="4" w:space="0" w:color="auto"/>
              <w:right w:val="single" w:sz="4" w:space="0" w:color="auto"/>
            </w:tcBorders>
            <w:shd w:val="clear" w:color="auto" w:fill="auto"/>
          </w:tcPr>
          <w:p w14:paraId="3D4458AE" w14:textId="1958C6F4" w:rsidR="000C5FEB" w:rsidRPr="0011274C" w:rsidRDefault="000C5FEB" w:rsidP="000C5FEB">
            <w:pPr>
              <w:pStyle w:val="TAL"/>
            </w:pPr>
            <w:r w:rsidRPr="0011274C">
              <w:t>The UE (</w:t>
            </w:r>
            <w:del w:id="169" w:author="MCC160" w:date="2022-02-02T16:58:00Z">
              <w:r w:rsidRPr="0011274C" w:rsidDel="00FD62EC">
                <w:delText>MCPTT</w:delText>
              </w:r>
            </w:del>
            <w:ins w:id="170" w:author="MCC160" w:date="2022-02-02T16:58:00Z">
              <w:r w:rsidR="00FD62EC" w:rsidRPr="0011274C">
                <w:t>MCX</w:t>
              </w:r>
            </w:ins>
            <w:r w:rsidRPr="0011274C">
              <w:t xml:space="preserve"> client) sends a SIP SUBSCRIBE to the SS, containing the access token and a resource list mime body and a list of the Groups to be obtained. The base URI of each list entry is set to the GMS XCAP-ROOT-URI, and the </w:t>
            </w:r>
            <w:del w:id="171" w:author="MCC160" w:date="2022-02-02T16:58:00Z">
              <w:r w:rsidRPr="0011274C" w:rsidDel="00FD62EC">
                <w:delText>MCPTT</w:delText>
              </w:r>
            </w:del>
            <w:ins w:id="172" w:author="MCC160" w:date="2022-02-02T16:58:00Z">
              <w:r w:rsidR="00FD62EC" w:rsidRPr="0011274C">
                <w:t>MCX</w:t>
              </w:r>
            </w:ins>
            <w:r w:rsidRPr="0011274C">
              <w:t xml:space="preserve"> group ID identifies a group document.</w:t>
            </w:r>
          </w:p>
          <w:p w14:paraId="020AD7B8" w14:textId="77777777" w:rsidR="000C5FEB" w:rsidRPr="0011274C" w:rsidRDefault="000C5FEB" w:rsidP="000C5FEB">
            <w:pPr>
              <w:pStyle w:val="TAL"/>
            </w:pPr>
          </w:p>
          <w:p w14:paraId="75024C69" w14:textId="2908E16E" w:rsidR="000C5FEB" w:rsidRPr="0011274C" w:rsidRDefault="000C5FEB" w:rsidP="000C5FEB">
            <w:pPr>
              <w:pStyle w:val="TAL"/>
            </w:pPr>
            <w:r w:rsidRPr="0011274C">
              <w:t xml:space="preserve">NOTE: Step 1 is the start of the fifth stage which was started in Step 2 of table 5.3.2.3-1. Steps 1 through 6 involve Group Management Authorization. The end result is the </w:t>
            </w:r>
            <w:del w:id="173" w:author="MCC160" w:date="2022-02-02T16:58:00Z">
              <w:r w:rsidRPr="0011274C" w:rsidDel="00FD62EC">
                <w:delText>MCPTT</w:delText>
              </w:r>
            </w:del>
            <w:ins w:id="174" w:author="MCC160" w:date="2022-02-02T16:58:00Z">
              <w:r w:rsidR="00FD62EC" w:rsidRPr="0011274C">
                <w:t>MCX</w:t>
              </w:r>
            </w:ins>
            <w:r w:rsidRPr="0011274C">
              <w:t xml:space="preserve"> Client will receive group information for Group A. The </w:t>
            </w:r>
            <w:del w:id="175" w:author="MCC160" w:date="2022-02-02T16:58:00Z">
              <w:r w:rsidRPr="0011274C" w:rsidDel="00FD62EC">
                <w:delText>MCPTT</w:delText>
              </w:r>
            </w:del>
            <w:ins w:id="176" w:author="MCC160" w:date="2022-02-02T16:58:00Z">
              <w:r w:rsidR="00FD62EC" w:rsidRPr="0011274C">
                <w:t>MCX</w:t>
              </w:r>
            </w:ins>
            <w:r w:rsidRPr="0011274C">
              <w:t xml:space="preserve"> Client will also get the Group Master Key (GMK) for the group which will be used to derive keys for the group. There will also be a Group User Key Identifier (GUK-ID), and a Group Master Key Identifier (GMK-ID).</w:t>
            </w:r>
            <w:r w:rsidR="00886E1F" w:rsidRPr="0011274C">
              <w:t xml:space="preserve"> </w:t>
            </w:r>
            <w:r w:rsidRPr="0011274C">
              <w:t>According TS 33.180 [94], clause 7.4.1, the GMK shall be used as the MIKEY Traffic Generating Key (TGK) and the GUK-ID shall be used as the MIKEY CSB ID. These shall be used to generate the SRTP Master Key and SRTP Master Salt as specified in IETF RFC 3830 [24].</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43A5C8B" w14:textId="77777777" w:rsidR="000C5FEB" w:rsidRPr="0011274C" w:rsidRDefault="000C5FEB" w:rsidP="00746428">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DFD2FC3" w14:textId="77777777" w:rsidR="000C5FEB" w:rsidRPr="0011274C" w:rsidRDefault="000C5FEB" w:rsidP="000C5FEB">
            <w:pPr>
              <w:pStyle w:val="TAL"/>
            </w:pPr>
            <w:r w:rsidRPr="0011274C">
              <w:t>SIP SUBSCRIBE</w:t>
            </w:r>
          </w:p>
        </w:tc>
        <w:tc>
          <w:tcPr>
            <w:tcW w:w="522" w:type="dxa"/>
            <w:tcBorders>
              <w:top w:val="single" w:sz="4" w:space="0" w:color="auto"/>
              <w:left w:val="single" w:sz="4" w:space="0" w:color="auto"/>
              <w:bottom w:val="single" w:sz="4" w:space="0" w:color="auto"/>
              <w:right w:val="single" w:sz="4" w:space="0" w:color="auto"/>
            </w:tcBorders>
          </w:tcPr>
          <w:p w14:paraId="751E4200"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4D6E513" w14:textId="77777777" w:rsidR="000C5FEB" w:rsidRPr="0011274C" w:rsidRDefault="000C5FEB" w:rsidP="00746428">
            <w:pPr>
              <w:pStyle w:val="TAC"/>
            </w:pPr>
            <w:r w:rsidRPr="0011274C">
              <w:t>P</w:t>
            </w:r>
          </w:p>
        </w:tc>
      </w:tr>
      <w:tr w:rsidR="000C5FEB" w:rsidRPr="0011274C" w14:paraId="3FC12978"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0959E68" w14:textId="77777777" w:rsidR="000C5FEB" w:rsidRPr="0011274C" w:rsidRDefault="000C5FEB" w:rsidP="000C5FEB">
            <w:pPr>
              <w:pStyle w:val="TAC"/>
            </w:pPr>
            <w:r w:rsidRPr="0011274C">
              <w:t>2</w:t>
            </w:r>
          </w:p>
        </w:tc>
        <w:tc>
          <w:tcPr>
            <w:tcW w:w="4536" w:type="dxa"/>
            <w:tcBorders>
              <w:top w:val="nil"/>
              <w:left w:val="single" w:sz="4" w:space="0" w:color="auto"/>
              <w:bottom w:val="single" w:sz="4" w:space="0" w:color="auto"/>
              <w:right w:val="single" w:sz="4" w:space="0" w:color="auto"/>
            </w:tcBorders>
            <w:shd w:val="clear" w:color="auto" w:fill="auto"/>
          </w:tcPr>
          <w:p w14:paraId="76EACF53" w14:textId="77777777" w:rsidR="000C5FEB" w:rsidRPr="0011274C" w:rsidRDefault="000C5FEB" w:rsidP="000C5FEB">
            <w:pPr>
              <w:pStyle w:val="TAL"/>
            </w:pPr>
            <w:r w:rsidRPr="0011274C">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920914C" w14:textId="77777777" w:rsidR="000C5FEB" w:rsidRPr="0011274C" w:rsidRDefault="000C5FEB" w:rsidP="00746428">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172EB0C" w14:textId="77777777" w:rsidR="000C5FEB" w:rsidRPr="0011274C" w:rsidRDefault="000C5FEB" w:rsidP="000C5FEB">
            <w:pPr>
              <w:pStyle w:val="TAL"/>
            </w:pPr>
            <w:r w:rsidRPr="0011274C">
              <w:t>SIP 200 (OK)</w:t>
            </w:r>
          </w:p>
        </w:tc>
        <w:tc>
          <w:tcPr>
            <w:tcW w:w="522" w:type="dxa"/>
            <w:tcBorders>
              <w:top w:val="single" w:sz="4" w:space="0" w:color="auto"/>
              <w:left w:val="single" w:sz="4" w:space="0" w:color="auto"/>
              <w:bottom w:val="single" w:sz="4" w:space="0" w:color="auto"/>
              <w:right w:val="single" w:sz="4" w:space="0" w:color="auto"/>
            </w:tcBorders>
          </w:tcPr>
          <w:p w14:paraId="10B00E6B"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4D25D74B" w14:textId="77777777" w:rsidR="000C5FEB" w:rsidRPr="0011274C" w:rsidRDefault="000C5FEB" w:rsidP="00746428">
            <w:pPr>
              <w:pStyle w:val="TAC"/>
            </w:pPr>
            <w:r w:rsidRPr="0011274C">
              <w:t>-</w:t>
            </w:r>
          </w:p>
        </w:tc>
      </w:tr>
      <w:tr w:rsidR="000C5FEB" w:rsidRPr="0011274C" w14:paraId="197513CB"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060B689" w14:textId="77777777" w:rsidR="000C5FEB" w:rsidRPr="0011274C" w:rsidRDefault="000C5FEB" w:rsidP="000C5FEB">
            <w:pPr>
              <w:pStyle w:val="TAC"/>
            </w:pPr>
            <w:r w:rsidRPr="0011274C">
              <w:t>3</w:t>
            </w:r>
          </w:p>
        </w:tc>
        <w:tc>
          <w:tcPr>
            <w:tcW w:w="4536" w:type="dxa"/>
            <w:tcBorders>
              <w:top w:val="nil"/>
              <w:left w:val="single" w:sz="4" w:space="0" w:color="auto"/>
              <w:bottom w:val="single" w:sz="4" w:space="0" w:color="auto"/>
              <w:right w:val="single" w:sz="4" w:space="0" w:color="auto"/>
            </w:tcBorders>
            <w:shd w:val="clear" w:color="auto" w:fill="auto"/>
          </w:tcPr>
          <w:p w14:paraId="49478CB9" w14:textId="77777777" w:rsidR="000C5FEB" w:rsidRPr="0011274C" w:rsidRDefault="000C5FEB" w:rsidP="000C5FEB">
            <w:pPr>
              <w:pStyle w:val="TAL"/>
            </w:pPr>
            <w:r w:rsidRPr="0011274C">
              <w:t>The SS sends a SIP NOTIFY message to the UE that contains the XCAP-URI of the Group documents.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8EE5EDC" w14:textId="77777777" w:rsidR="000C5FEB" w:rsidRPr="0011274C" w:rsidRDefault="000C5FEB" w:rsidP="00746428">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BBA0CF7" w14:textId="77777777" w:rsidR="000C5FEB" w:rsidRPr="0011274C" w:rsidRDefault="000C5FEB" w:rsidP="000C5FEB">
            <w:pPr>
              <w:pStyle w:val="TAL"/>
            </w:pPr>
            <w:r w:rsidRPr="0011274C">
              <w:t>SIP NOTIFY</w:t>
            </w:r>
          </w:p>
        </w:tc>
        <w:tc>
          <w:tcPr>
            <w:tcW w:w="522" w:type="dxa"/>
            <w:tcBorders>
              <w:top w:val="single" w:sz="4" w:space="0" w:color="auto"/>
              <w:left w:val="single" w:sz="4" w:space="0" w:color="auto"/>
              <w:bottom w:val="single" w:sz="4" w:space="0" w:color="auto"/>
              <w:right w:val="single" w:sz="4" w:space="0" w:color="auto"/>
            </w:tcBorders>
          </w:tcPr>
          <w:p w14:paraId="3B9040EA"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8171B0A" w14:textId="77777777" w:rsidR="000C5FEB" w:rsidRPr="0011274C" w:rsidRDefault="000C5FEB" w:rsidP="00746428">
            <w:pPr>
              <w:pStyle w:val="TAC"/>
            </w:pPr>
            <w:r w:rsidRPr="0011274C">
              <w:t>-</w:t>
            </w:r>
          </w:p>
        </w:tc>
      </w:tr>
      <w:tr w:rsidR="000C5FEB" w:rsidRPr="0011274C" w14:paraId="48A3678E"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B851F53" w14:textId="77777777" w:rsidR="000C5FEB" w:rsidRPr="0011274C" w:rsidRDefault="000C5FEB" w:rsidP="000C5FEB">
            <w:pPr>
              <w:pStyle w:val="TAC"/>
            </w:pPr>
            <w:r w:rsidRPr="0011274C">
              <w:t>-</w:t>
            </w:r>
          </w:p>
        </w:tc>
        <w:tc>
          <w:tcPr>
            <w:tcW w:w="4536" w:type="dxa"/>
            <w:tcBorders>
              <w:top w:val="nil"/>
              <w:left w:val="single" w:sz="4" w:space="0" w:color="auto"/>
              <w:bottom w:val="single" w:sz="4" w:space="0" w:color="auto"/>
              <w:right w:val="single" w:sz="4" w:space="0" w:color="auto"/>
            </w:tcBorders>
            <w:shd w:val="clear" w:color="auto" w:fill="auto"/>
          </w:tcPr>
          <w:p w14:paraId="7D0F7F0D" w14:textId="77777777" w:rsidR="000C5FEB" w:rsidRPr="0011274C" w:rsidRDefault="000C5FEB" w:rsidP="000C5FEB">
            <w:pPr>
              <w:pStyle w:val="TAL"/>
            </w:pPr>
            <w:r w:rsidRPr="0011274C">
              <w:t>EXCEPTION: The order of steps 4 and 5 depends on UE and SS implementation and is not checked by the implementation</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68A1600" w14:textId="77777777" w:rsidR="000C5FEB" w:rsidRPr="0011274C" w:rsidRDefault="000C5FEB" w:rsidP="00746428">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0A7AD6A5" w14:textId="77777777" w:rsidR="000C5FEB" w:rsidRPr="0011274C" w:rsidRDefault="000C5FEB" w:rsidP="000C5FEB">
            <w:pPr>
              <w:pStyle w:val="TAL"/>
            </w:pPr>
            <w:r w:rsidRPr="0011274C">
              <w:t>-</w:t>
            </w:r>
          </w:p>
        </w:tc>
        <w:tc>
          <w:tcPr>
            <w:tcW w:w="522" w:type="dxa"/>
            <w:tcBorders>
              <w:top w:val="single" w:sz="4" w:space="0" w:color="auto"/>
              <w:left w:val="single" w:sz="4" w:space="0" w:color="auto"/>
              <w:bottom w:val="single" w:sz="4" w:space="0" w:color="auto"/>
              <w:right w:val="single" w:sz="4" w:space="0" w:color="auto"/>
            </w:tcBorders>
          </w:tcPr>
          <w:p w14:paraId="258926D9"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19A4216F" w14:textId="77777777" w:rsidR="000C5FEB" w:rsidRPr="0011274C" w:rsidRDefault="000C5FEB" w:rsidP="00746428">
            <w:pPr>
              <w:pStyle w:val="TAC"/>
            </w:pPr>
            <w:r w:rsidRPr="0011274C">
              <w:t>-</w:t>
            </w:r>
          </w:p>
        </w:tc>
      </w:tr>
      <w:tr w:rsidR="000C5FEB" w:rsidRPr="0011274C" w14:paraId="295956EC"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FC89052" w14:textId="77777777" w:rsidR="000C5FEB" w:rsidRPr="0011274C" w:rsidRDefault="000C5FEB" w:rsidP="000C5FEB">
            <w:pPr>
              <w:pStyle w:val="TAC"/>
            </w:pPr>
            <w:r w:rsidRPr="0011274C">
              <w:t>4</w:t>
            </w:r>
          </w:p>
        </w:tc>
        <w:tc>
          <w:tcPr>
            <w:tcW w:w="4536" w:type="dxa"/>
            <w:tcBorders>
              <w:top w:val="nil"/>
              <w:left w:val="single" w:sz="4" w:space="0" w:color="auto"/>
              <w:bottom w:val="single" w:sz="4" w:space="0" w:color="auto"/>
              <w:right w:val="single" w:sz="4" w:space="0" w:color="auto"/>
            </w:tcBorders>
            <w:shd w:val="clear" w:color="auto" w:fill="auto"/>
          </w:tcPr>
          <w:p w14:paraId="0C557C8C" w14:textId="01EF7D9E" w:rsidR="000C5FEB" w:rsidRPr="0011274C" w:rsidRDefault="000C5FEB" w:rsidP="000C5FEB">
            <w:pPr>
              <w:pStyle w:val="TAL"/>
            </w:pPr>
            <w:r w:rsidRPr="0011274C">
              <w:t>The UE (</w:t>
            </w:r>
            <w:del w:id="177" w:author="MCC160" w:date="2022-02-02T16:58:00Z">
              <w:r w:rsidRPr="0011274C" w:rsidDel="00FD62EC">
                <w:delText>MCPTT</w:delText>
              </w:r>
            </w:del>
            <w:ins w:id="178" w:author="MCC160" w:date="2022-02-02T16:58:00Z">
              <w:r w:rsidR="00FD62EC" w:rsidRPr="0011274C">
                <w:t>MCX</w:t>
              </w:r>
            </w:ins>
            <w:r w:rsidRPr="0011274C">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697C9C5" w14:textId="77777777" w:rsidR="000C5FEB" w:rsidRPr="0011274C" w:rsidRDefault="000C5FEB" w:rsidP="00746428">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8246C46" w14:textId="77777777" w:rsidR="000C5FEB" w:rsidRPr="0011274C" w:rsidRDefault="000C5FEB" w:rsidP="000C5FEB">
            <w:pPr>
              <w:pStyle w:val="TAL"/>
            </w:pPr>
            <w:r w:rsidRPr="0011274C">
              <w:t>SIP 200 (OK)</w:t>
            </w:r>
          </w:p>
        </w:tc>
        <w:tc>
          <w:tcPr>
            <w:tcW w:w="522" w:type="dxa"/>
            <w:tcBorders>
              <w:top w:val="single" w:sz="4" w:space="0" w:color="auto"/>
              <w:left w:val="single" w:sz="4" w:space="0" w:color="auto"/>
              <w:bottom w:val="single" w:sz="4" w:space="0" w:color="auto"/>
              <w:right w:val="single" w:sz="4" w:space="0" w:color="auto"/>
            </w:tcBorders>
          </w:tcPr>
          <w:p w14:paraId="385A8DE0"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0501990E" w14:textId="77777777" w:rsidR="000C5FEB" w:rsidRPr="0011274C" w:rsidRDefault="000C5FEB" w:rsidP="00746428">
            <w:pPr>
              <w:pStyle w:val="TAC"/>
            </w:pPr>
            <w:r w:rsidRPr="0011274C">
              <w:t>P</w:t>
            </w:r>
          </w:p>
        </w:tc>
      </w:tr>
      <w:tr w:rsidR="000C5FEB" w:rsidRPr="0011274C" w14:paraId="08AEB337"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3687559" w14:textId="77777777" w:rsidR="000C5FEB" w:rsidRPr="0011274C" w:rsidRDefault="000C5FEB" w:rsidP="000C5FEB">
            <w:pPr>
              <w:pStyle w:val="TAC"/>
            </w:pPr>
            <w:r w:rsidRPr="0011274C">
              <w:t>5</w:t>
            </w:r>
          </w:p>
        </w:tc>
        <w:tc>
          <w:tcPr>
            <w:tcW w:w="4536" w:type="dxa"/>
            <w:tcBorders>
              <w:top w:val="nil"/>
              <w:left w:val="single" w:sz="4" w:space="0" w:color="auto"/>
              <w:bottom w:val="single" w:sz="4" w:space="0" w:color="auto"/>
              <w:right w:val="single" w:sz="4" w:space="0" w:color="auto"/>
            </w:tcBorders>
            <w:shd w:val="clear" w:color="auto" w:fill="auto"/>
          </w:tcPr>
          <w:p w14:paraId="396ABA76" w14:textId="22C14028" w:rsidR="000C5FEB" w:rsidRPr="0011274C" w:rsidRDefault="000C5FEB" w:rsidP="000C5FEB">
            <w:pPr>
              <w:pStyle w:val="TAL"/>
            </w:pPr>
            <w:r w:rsidRPr="0011274C">
              <w:t>The UE (</w:t>
            </w:r>
            <w:del w:id="179" w:author="MCC160" w:date="2022-02-02T16:58:00Z">
              <w:r w:rsidRPr="0011274C" w:rsidDel="00FD62EC">
                <w:delText>MCPTT</w:delText>
              </w:r>
            </w:del>
            <w:ins w:id="180" w:author="MCC160" w:date="2022-02-02T16:58:00Z">
              <w:r w:rsidR="00FD62EC" w:rsidRPr="0011274C">
                <w:t>MCX</w:t>
              </w:r>
            </w:ins>
            <w:r w:rsidRPr="0011274C">
              <w:t xml:space="preserve"> client) sends an HTTP GET Request message to the SS that contains the access token and the XCAP-URI of the Group Configuration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E80269F" w14:textId="77777777" w:rsidR="000C5FEB" w:rsidRPr="0011274C" w:rsidRDefault="000C5FEB" w:rsidP="00746428">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5566EDD" w14:textId="77777777" w:rsidR="000C5FEB" w:rsidRPr="0011274C" w:rsidRDefault="000C5FEB" w:rsidP="000C5FEB">
            <w:pPr>
              <w:pStyle w:val="TAL"/>
            </w:pPr>
            <w:r w:rsidRPr="0011274C">
              <w:t>HTTP GET</w:t>
            </w:r>
          </w:p>
        </w:tc>
        <w:tc>
          <w:tcPr>
            <w:tcW w:w="522" w:type="dxa"/>
            <w:tcBorders>
              <w:top w:val="single" w:sz="4" w:space="0" w:color="auto"/>
              <w:left w:val="single" w:sz="4" w:space="0" w:color="auto"/>
              <w:bottom w:val="single" w:sz="4" w:space="0" w:color="auto"/>
              <w:right w:val="single" w:sz="4" w:space="0" w:color="auto"/>
            </w:tcBorders>
          </w:tcPr>
          <w:p w14:paraId="7FE7EA99"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7F1FF95F" w14:textId="77777777" w:rsidR="000C5FEB" w:rsidRPr="0011274C" w:rsidRDefault="000C5FEB" w:rsidP="00746428">
            <w:pPr>
              <w:pStyle w:val="TAC"/>
            </w:pPr>
            <w:r w:rsidRPr="0011274C">
              <w:t>P</w:t>
            </w:r>
          </w:p>
        </w:tc>
      </w:tr>
      <w:tr w:rsidR="000C5FEB" w:rsidRPr="0011274C" w14:paraId="6DCB9164"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11E08A4" w14:textId="77777777" w:rsidR="000C5FEB" w:rsidRPr="0011274C" w:rsidRDefault="000C5FEB" w:rsidP="000C5FEB">
            <w:pPr>
              <w:pStyle w:val="TAC"/>
            </w:pPr>
            <w:r w:rsidRPr="0011274C">
              <w:t>6</w:t>
            </w:r>
          </w:p>
        </w:tc>
        <w:tc>
          <w:tcPr>
            <w:tcW w:w="4536" w:type="dxa"/>
            <w:tcBorders>
              <w:top w:val="nil"/>
              <w:left w:val="single" w:sz="4" w:space="0" w:color="auto"/>
              <w:bottom w:val="single" w:sz="4" w:space="0" w:color="auto"/>
              <w:right w:val="single" w:sz="4" w:space="0" w:color="auto"/>
            </w:tcBorders>
            <w:shd w:val="clear" w:color="auto" w:fill="auto"/>
          </w:tcPr>
          <w:p w14:paraId="683E563D" w14:textId="3946F3EA" w:rsidR="000C5FEB" w:rsidRPr="0011274C" w:rsidRDefault="000C5FEB" w:rsidP="000C5FEB">
            <w:pPr>
              <w:pStyle w:val="TAL"/>
            </w:pPr>
            <w:r w:rsidRPr="0011274C">
              <w:t>The SS sends the HTTP 200 (OK) message including the Group Document '</w:t>
            </w:r>
            <w:del w:id="181" w:author="MCC160" w:date="2022-02-02T16:58:00Z">
              <w:r w:rsidRPr="0011274C" w:rsidDel="00FD62EC">
                <w:delText>MCPTT</w:delText>
              </w:r>
            </w:del>
            <w:ins w:id="182" w:author="MCC160" w:date="2022-02-02T16:58:00Z">
              <w:r w:rsidR="00FD62EC" w:rsidRPr="0011274C">
                <w:t>MCX</w:t>
              </w:r>
            </w:ins>
            <w:r w:rsidRPr="0011274C">
              <w:t xml:space="preserve"> UE Configuration document'.</w:t>
            </w:r>
          </w:p>
          <w:p w14:paraId="3A7F5A1F" w14:textId="77777777" w:rsidR="000C5FEB" w:rsidRPr="0011274C" w:rsidRDefault="000C5FEB" w:rsidP="000C5FEB">
            <w:pPr>
              <w:pStyle w:val="TAL"/>
            </w:pPr>
            <w:r w:rsidRPr="0011274C">
              <w:t>NOTE 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2B129AF" w14:textId="77777777" w:rsidR="000C5FEB" w:rsidRPr="0011274C" w:rsidRDefault="000C5FEB" w:rsidP="00746428">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198F0EC" w14:textId="77777777" w:rsidR="000C5FEB" w:rsidRPr="0011274C" w:rsidRDefault="000C5FEB" w:rsidP="000C5FEB">
            <w:pPr>
              <w:pStyle w:val="TAL"/>
            </w:pPr>
            <w:r w:rsidRPr="0011274C">
              <w:t>HTTP 200 (OK)</w:t>
            </w:r>
          </w:p>
        </w:tc>
        <w:tc>
          <w:tcPr>
            <w:tcW w:w="522" w:type="dxa"/>
            <w:tcBorders>
              <w:top w:val="single" w:sz="4" w:space="0" w:color="auto"/>
              <w:left w:val="single" w:sz="4" w:space="0" w:color="auto"/>
              <w:bottom w:val="single" w:sz="4" w:space="0" w:color="auto"/>
              <w:right w:val="single" w:sz="4" w:space="0" w:color="auto"/>
            </w:tcBorders>
          </w:tcPr>
          <w:p w14:paraId="035F591E"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7BEA7D08" w14:textId="77777777" w:rsidR="000C5FEB" w:rsidRPr="0011274C" w:rsidRDefault="000C5FEB" w:rsidP="00746428">
            <w:pPr>
              <w:pStyle w:val="TAC"/>
            </w:pPr>
            <w:r w:rsidRPr="0011274C">
              <w:t>-</w:t>
            </w:r>
          </w:p>
        </w:tc>
      </w:tr>
      <w:tr w:rsidR="000C5FEB" w:rsidRPr="0011274C" w14:paraId="15754A9C"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595A257" w14:textId="77777777" w:rsidR="000C5FEB" w:rsidRPr="0011274C" w:rsidRDefault="000C5FEB" w:rsidP="000C5FEB">
            <w:pPr>
              <w:pStyle w:val="TAC"/>
            </w:pPr>
            <w:r w:rsidRPr="0011274C">
              <w:t>-</w:t>
            </w:r>
          </w:p>
        </w:tc>
        <w:tc>
          <w:tcPr>
            <w:tcW w:w="4536" w:type="dxa"/>
            <w:tcBorders>
              <w:top w:val="nil"/>
              <w:left w:val="single" w:sz="4" w:space="0" w:color="auto"/>
              <w:bottom w:val="single" w:sz="4" w:space="0" w:color="auto"/>
              <w:right w:val="single" w:sz="4" w:space="0" w:color="auto"/>
            </w:tcBorders>
            <w:shd w:val="clear" w:color="auto" w:fill="auto"/>
          </w:tcPr>
          <w:p w14:paraId="4881A491" w14:textId="77777777" w:rsidR="000C5FEB" w:rsidRPr="0011274C" w:rsidRDefault="000C5FEB" w:rsidP="000C5FEB">
            <w:pPr>
              <w:pStyle w:val="TAL"/>
            </w:pPr>
            <w:r w:rsidRPr="0011274C">
              <w:t>EXCEPTION: Steps 7a1-7a2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0933B06" w14:textId="77777777" w:rsidR="000C5FEB" w:rsidRPr="0011274C" w:rsidRDefault="000C5FEB" w:rsidP="000C5FEB">
            <w:pPr>
              <w:pStyle w:val="TAC"/>
            </w:pPr>
            <w:r w:rsidRPr="0011274C">
              <w:rPr>
                <w:b/>
              </w:rPr>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B4C21AF" w14:textId="77777777" w:rsidR="000C5FEB" w:rsidRPr="0011274C" w:rsidRDefault="000C5FEB" w:rsidP="000C5FEB">
            <w:pPr>
              <w:pStyle w:val="TAL"/>
            </w:pPr>
            <w:r w:rsidRPr="0011274C">
              <w:rPr>
                <w:b/>
              </w:rPr>
              <w:t>-</w:t>
            </w:r>
          </w:p>
        </w:tc>
        <w:tc>
          <w:tcPr>
            <w:tcW w:w="522" w:type="dxa"/>
            <w:tcBorders>
              <w:top w:val="single" w:sz="4" w:space="0" w:color="auto"/>
              <w:left w:val="single" w:sz="4" w:space="0" w:color="auto"/>
              <w:bottom w:val="single" w:sz="4" w:space="0" w:color="auto"/>
              <w:right w:val="single" w:sz="4" w:space="0" w:color="auto"/>
            </w:tcBorders>
          </w:tcPr>
          <w:p w14:paraId="52B4FB82"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04218844" w14:textId="77777777" w:rsidR="000C5FEB" w:rsidRPr="0011274C" w:rsidRDefault="000C5FEB" w:rsidP="000C5FEB">
            <w:pPr>
              <w:pStyle w:val="TAC"/>
            </w:pPr>
          </w:p>
        </w:tc>
      </w:tr>
      <w:tr w:rsidR="000C5FEB" w:rsidRPr="0011274C" w14:paraId="1F14C000"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FBBF519" w14:textId="77777777" w:rsidR="000C5FEB" w:rsidRPr="0011274C" w:rsidRDefault="000C5FEB" w:rsidP="000C5FEB">
            <w:pPr>
              <w:pStyle w:val="TAC"/>
            </w:pPr>
            <w:r w:rsidRPr="0011274C">
              <w:t>7a1</w:t>
            </w:r>
          </w:p>
        </w:tc>
        <w:tc>
          <w:tcPr>
            <w:tcW w:w="4536" w:type="dxa"/>
            <w:tcBorders>
              <w:top w:val="nil"/>
              <w:left w:val="single" w:sz="4" w:space="0" w:color="auto"/>
              <w:bottom w:val="single" w:sz="4" w:space="0" w:color="auto"/>
              <w:right w:val="single" w:sz="4" w:space="0" w:color="auto"/>
            </w:tcBorders>
            <w:shd w:val="clear" w:color="auto" w:fill="auto"/>
          </w:tcPr>
          <w:p w14:paraId="78B6A349" w14:textId="20286CF5" w:rsidR="000C5FEB" w:rsidRPr="0011274C" w:rsidRDefault="000C5FEB" w:rsidP="000C5FEB">
            <w:pPr>
              <w:pStyle w:val="TAL"/>
            </w:pPr>
            <w:r w:rsidRPr="0011274C">
              <w:t xml:space="preserve">IF the Resource-Lists </w:t>
            </w:r>
            <w:r w:rsidRPr="0011274C">
              <w:rPr>
                <w:bCs/>
              </w:rPr>
              <w:t xml:space="preserve">received from the UE at step 1 contains an entry referring to an </w:t>
            </w:r>
            <w:del w:id="183" w:author="MCC160" w:date="2022-02-02T16:58:00Z">
              <w:r w:rsidRPr="0011274C" w:rsidDel="00FD62EC">
                <w:rPr>
                  <w:bCs/>
                </w:rPr>
                <w:delText>MCPTT</w:delText>
              </w:r>
            </w:del>
            <w:ins w:id="184" w:author="MCC160" w:date="2022-02-02T16:58:00Z">
              <w:r w:rsidR="00FD62EC" w:rsidRPr="0011274C">
                <w:rPr>
                  <w:bCs/>
                </w:rPr>
                <w:t>MCX</w:t>
              </w:r>
            </w:ins>
            <w:r w:rsidRPr="0011274C">
              <w:rPr>
                <w:bCs/>
              </w:rPr>
              <w:t>-GKTP document THEN the SS sends a SIP NOTIFY message to the UE 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1A3143E" w14:textId="77777777" w:rsidR="000C5FEB" w:rsidRPr="0011274C" w:rsidRDefault="000C5FEB" w:rsidP="000C5FEB">
            <w:pPr>
              <w:pStyle w:val="TAC"/>
            </w:pPr>
            <w:r w:rsidRPr="0011274C">
              <w:rPr>
                <w:rFonts w:cs="Arial"/>
                <w:bCs/>
              </w:rPr>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84C5794" w14:textId="77777777" w:rsidR="000C5FEB" w:rsidRPr="0011274C" w:rsidRDefault="000C5FEB" w:rsidP="000C5FEB">
            <w:pPr>
              <w:pStyle w:val="TAL"/>
            </w:pPr>
            <w:r w:rsidRPr="0011274C">
              <w:rPr>
                <w:rFonts w:cs="Arial"/>
                <w:bCs/>
              </w:rPr>
              <w:t>SIP NOTIFY</w:t>
            </w:r>
          </w:p>
        </w:tc>
        <w:tc>
          <w:tcPr>
            <w:tcW w:w="522" w:type="dxa"/>
            <w:tcBorders>
              <w:top w:val="single" w:sz="4" w:space="0" w:color="auto"/>
              <w:left w:val="single" w:sz="4" w:space="0" w:color="auto"/>
              <w:bottom w:val="single" w:sz="4" w:space="0" w:color="auto"/>
              <w:right w:val="single" w:sz="4" w:space="0" w:color="auto"/>
            </w:tcBorders>
          </w:tcPr>
          <w:p w14:paraId="63C8A66D"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3A57F63" w14:textId="77777777" w:rsidR="000C5FEB" w:rsidRPr="0011274C" w:rsidRDefault="000C5FEB" w:rsidP="000C5FEB">
            <w:pPr>
              <w:pStyle w:val="TAC"/>
            </w:pPr>
          </w:p>
        </w:tc>
      </w:tr>
      <w:tr w:rsidR="000C5FEB" w:rsidRPr="0011274C" w14:paraId="2D990D37"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A167AF7" w14:textId="77777777" w:rsidR="000C5FEB" w:rsidRPr="0011274C" w:rsidRDefault="000C5FEB" w:rsidP="000C5FEB">
            <w:pPr>
              <w:pStyle w:val="TAC"/>
            </w:pPr>
            <w:r w:rsidRPr="0011274C">
              <w:t>7a2</w:t>
            </w:r>
          </w:p>
        </w:tc>
        <w:tc>
          <w:tcPr>
            <w:tcW w:w="4536" w:type="dxa"/>
            <w:tcBorders>
              <w:top w:val="nil"/>
              <w:left w:val="single" w:sz="4" w:space="0" w:color="auto"/>
              <w:bottom w:val="single" w:sz="4" w:space="0" w:color="auto"/>
              <w:right w:val="single" w:sz="4" w:space="0" w:color="auto"/>
            </w:tcBorders>
            <w:shd w:val="clear" w:color="auto" w:fill="auto"/>
          </w:tcPr>
          <w:p w14:paraId="4B78540F" w14:textId="72A60188" w:rsidR="000C5FEB" w:rsidRPr="0011274C" w:rsidRDefault="000C5FEB" w:rsidP="000C5FEB">
            <w:pPr>
              <w:pStyle w:val="TAL"/>
            </w:pPr>
            <w:r w:rsidRPr="0011274C">
              <w:t>The UE (</w:t>
            </w:r>
            <w:del w:id="185" w:author="MCC160" w:date="2022-02-02T16:58:00Z">
              <w:r w:rsidRPr="0011274C" w:rsidDel="00FD62EC">
                <w:delText>MCPTT</w:delText>
              </w:r>
            </w:del>
            <w:ins w:id="186" w:author="MCC160" w:date="2022-02-02T16:58:00Z">
              <w:r w:rsidR="00FD62EC" w:rsidRPr="0011274C">
                <w:t>MCX</w:t>
              </w:r>
            </w:ins>
            <w:r w:rsidRPr="0011274C">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23DA6E1" w14:textId="77777777" w:rsidR="000C5FEB" w:rsidRPr="0011274C" w:rsidRDefault="000C5FEB" w:rsidP="000C5FEB">
            <w:pPr>
              <w:pStyle w:val="TAC"/>
            </w:pPr>
            <w:r w:rsidRPr="0011274C">
              <w:rPr>
                <w:rFonts w:cs="Arial"/>
                <w:bCs/>
              </w:rPr>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237E100" w14:textId="77777777" w:rsidR="000C5FEB" w:rsidRPr="0011274C" w:rsidRDefault="000C5FEB" w:rsidP="000C5FEB">
            <w:pPr>
              <w:pStyle w:val="TAL"/>
            </w:pPr>
            <w:r w:rsidRPr="0011274C">
              <w:rPr>
                <w:rFonts w:cs="Arial"/>
                <w:bCs/>
              </w:rPr>
              <w:t>SIP 200 (OK)</w:t>
            </w:r>
          </w:p>
        </w:tc>
        <w:tc>
          <w:tcPr>
            <w:tcW w:w="522" w:type="dxa"/>
            <w:tcBorders>
              <w:top w:val="single" w:sz="4" w:space="0" w:color="auto"/>
              <w:left w:val="single" w:sz="4" w:space="0" w:color="auto"/>
              <w:bottom w:val="single" w:sz="4" w:space="0" w:color="auto"/>
              <w:right w:val="single" w:sz="4" w:space="0" w:color="auto"/>
            </w:tcBorders>
          </w:tcPr>
          <w:p w14:paraId="64BF9FFA"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6693814" w14:textId="77777777" w:rsidR="000C5FEB" w:rsidRPr="0011274C" w:rsidRDefault="000C5FEB" w:rsidP="000C5FEB">
            <w:pPr>
              <w:pStyle w:val="TAC"/>
            </w:pPr>
          </w:p>
        </w:tc>
      </w:tr>
      <w:tr w:rsidR="000C5FEB" w:rsidRPr="0011274C" w14:paraId="10C1E873" w14:textId="77777777" w:rsidTr="000C5FEB">
        <w:trPr>
          <w:cantSplit/>
          <w:jc w:val="center"/>
        </w:trPr>
        <w:tc>
          <w:tcPr>
            <w:tcW w:w="9986" w:type="dxa"/>
            <w:gridSpan w:val="6"/>
            <w:tcBorders>
              <w:top w:val="single" w:sz="4" w:space="0" w:color="auto"/>
            </w:tcBorders>
          </w:tcPr>
          <w:p w14:paraId="639CC86D" w14:textId="58BD4536" w:rsidR="000C5FEB" w:rsidRPr="0011274C" w:rsidRDefault="000C5FEB" w:rsidP="000C5FEB">
            <w:pPr>
              <w:pStyle w:val="TAN"/>
            </w:pPr>
            <w:r w:rsidRPr="0011274C">
              <w:t>NOTE 1:</w:t>
            </w:r>
            <w:r w:rsidRPr="0011274C">
              <w:tab/>
              <w:t xml:space="preserve">This completes </w:t>
            </w:r>
            <w:del w:id="187" w:author="MCC160" w:date="2022-02-02T16:58:00Z">
              <w:r w:rsidRPr="0011274C" w:rsidDel="00FD62EC">
                <w:delText>MCPTT</w:delText>
              </w:r>
            </w:del>
            <w:ins w:id="188" w:author="MCC160" w:date="2022-02-02T16:58:00Z">
              <w:r w:rsidR="00FD62EC" w:rsidRPr="0011274C">
                <w:t>MCX</w:t>
              </w:r>
            </w:ins>
            <w:r w:rsidRPr="0011274C">
              <w:t xml:space="preserve"> service enabling on the UE.</w:t>
            </w:r>
          </w:p>
        </w:tc>
      </w:tr>
    </w:tbl>
    <w:p w14:paraId="79FF3800" w14:textId="77777777" w:rsidR="000C5FEB" w:rsidRPr="0011274C" w:rsidRDefault="000C5FEB" w:rsidP="000C5FEB"/>
    <w:p w14:paraId="4F1448FE" w14:textId="77777777" w:rsidR="000C5FEB" w:rsidRPr="0011274C" w:rsidRDefault="000C5FEB" w:rsidP="000C5FEB">
      <w:pPr>
        <w:pStyle w:val="TH"/>
      </w:pPr>
      <w:r w:rsidRPr="0011274C">
        <w:lastRenderedPageBreak/>
        <w:t>Table 5.3.2.3-2C: Group communication key retrieval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0C5FEB" w:rsidRPr="0011274C" w14:paraId="160985F9" w14:textId="77777777" w:rsidTr="000C5FEB">
        <w:trPr>
          <w:cantSplit/>
          <w:jc w:val="center"/>
        </w:trPr>
        <w:tc>
          <w:tcPr>
            <w:tcW w:w="675" w:type="dxa"/>
            <w:tcBorders>
              <w:bottom w:val="nil"/>
            </w:tcBorders>
            <w:shd w:val="clear" w:color="auto" w:fill="auto"/>
          </w:tcPr>
          <w:p w14:paraId="58410ED1" w14:textId="77777777" w:rsidR="000C5FEB" w:rsidRPr="0011274C" w:rsidRDefault="000C5FEB" w:rsidP="000C5FEB">
            <w:pPr>
              <w:pStyle w:val="TAH"/>
            </w:pPr>
            <w:r w:rsidRPr="0011274C">
              <w:t>St</w:t>
            </w:r>
          </w:p>
        </w:tc>
        <w:tc>
          <w:tcPr>
            <w:tcW w:w="4536" w:type="dxa"/>
            <w:tcBorders>
              <w:bottom w:val="nil"/>
            </w:tcBorders>
            <w:shd w:val="clear" w:color="auto" w:fill="auto"/>
          </w:tcPr>
          <w:p w14:paraId="52E239E6" w14:textId="77777777" w:rsidR="000C5FEB" w:rsidRPr="0011274C" w:rsidRDefault="000C5FEB" w:rsidP="000C5FEB">
            <w:pPr>
              <w:pStyle w:val="TAH"/>
            </w:pPr>
            <w:r w:rsidRPr="0011274C">
              <w:t>Procedure</w:t>
            </w:r>
          </w:p>
        </w:tc>
        <w:tc>
          <w:tcPr>
            <w:tcW w:w="3326" w:type="dxa"/>
            <w:gridSpan w:val="2"/>
            <w:shd w:val="clear" w:color="auto" w:fill="auto"/>
          </w:tcPr>
          <w:p w14:paraId="4BD3FB74" w14:textId="77777777" w:rsidR="000C5FEB" w:rsidRPr="0011274C" w:rsidRDefault="000C5FEB" w:rsidP="000C5FEB">
            <w:pPr>
              <w:pStyle w:val="TAH"/>
            </w:pPr>
            <w:r w:rsidRPr="0011274C">
              <w:t>Message Sequence</w:t>
            </w:r>
          </w:p>
        </w:tc>
        <w:tc>
          <w:tcPr>
            <w:tcW w:w="522" w:type="dxa"/>
            <w:vMerge w:val="restart"/>
          </w:tcPr>
          <w:p w14:paraId="1E62753F" w14:textId="77777777" w:rsidR="000C5FEB" w:rsidRPr="0011274C" w:rsidRDefault="000C5FEB" w:rsidP="000C5FEB">
            <w:pPr>
              <w:pStyle w:val="TAH"/>
            </w:pPr>
            <w:r w:rsidRPr="0011274C">
              <w:t>TP</w:t>
            </w:r>
          </w:p>
        </w:tc>
        <w:tc>
          <w:tcPr>
            <w:tcW w:w="927" w:type="dxa"/>
            <w:vMerge w:val="restart"/>
          </w:tcPr>
          <w:p w14:paraId="4238BF23" w14:textId="77777777" w:rsidR="000C5FEB" w:rsidRPr="0011274C" w:rsidRDefault="000C5FEB" w:rsidP="000C5FEB">
            <w:pPr>
              <w:pStyle w:val="TAH"/>
            </w:pPr>
            <w:r w:rsidRPr="0011274C">
              <w:t>Verdict</w:t>
            </w:r>
          </w:p>
        </w:tc>
      </w:tr>
      <w:tr w:rsidR="000C5FEB" w:rsidRPr="0011274C" w14:paraId="4DEDC075" w14:textId="77777777" w:rsidTr="000C5FEB">
        <w:trPr>
          <w:cantSplit/>
          <w:jc w:val="center"/>
        </w:trPr>
        <w:tc>
          <w:tcPr>
            <w:tcW w:w="675" w:type="dxa"/>
            <w:tcBorders>
              <w:top w:val="nil"/>
            </w:tcBorders>
            <w:shd w:val="clear" w:color="auto" w:fill="auto"/>
          </w:tcPr>
          <w:p w14:paraId="06655649" w14:textId="77777777" w:rsidR="000C5FEB" w:rsidRPr="0011274C" w:rsidRDefault="000C5FEB" w:rsidP="000C5FEB">
            <w:pPr>
              <w:pStyle w:val="TAH"/>
            </w:pPr>
          </w:p>
        </w:tc>
        <w:tc>
          <w:tcPr>
            <w:tcW w:w="4536" w:type="dxa"/>
            <w:tcBorders>
              <w:top w:val="nil"/>
            </w:tcBorders>
            <w:shd w:val="clear" w:color="auto" w:fill="auto"/>
          </w:tcPr>
          <w:p w14:paraId="78ABE42A" w14:textId="77777777" w:rsidR="000C5FEB" w:rsidRPr="0011274C" w:rsidRDefault="000C5FEB" w:rsidP="000C5FEB">
            <w:pPr>
              <w:pStyle w:val="TAH"/>
            </w:pPr>
          </w:p>
        </w:tc>
        <w:tc>
          <w:tcPr>
            <w:tcW w:w="664" w:type="dxa"/>
            <w:shd w:val="clear" w:color="auto" w:fill="auto"/>
          </w:tcPr>
          <w:p w14:paraId="755D218E" w14:textId="77777777" w:rsidR="000C5FEB" w:rsidRPr="0011274C" w:rsidRDefault="000C5FEB" w:rsidP="000C5FEB">
            <w:pPr>
              <w:pStyle w:val="TAH"/>
            </w:pPr>
            <w:r w:rsidRPr="0011274C">
              <w:t>U - S</w:t>
            </w:r>
          </w:p>
        </w:tc>
        <w:tc>
          <w:tcPr>
            <w:tcW w:w="2662" w:type="dxa"/>
            <w:shd w:val="clear" w:color="auto" w:fill="auto"/>
          </w:tcPr>
          <w:p w14:paraId="10DD3FFF" w14:textId="77777777" w:rsidR="000C5FEB" w:rsidRPr="0011274C" w:rsidRDefault="000C5FEB" w:rsidP="000C5FEB">
            <w:pPr>
              <w:pStyle w:val="TAH"/>
            </w:pPr>
            <w:r w:rsidRPr="0011274C">
              <w:t>Message</w:t>
            </w:r>
          </w:p>
        </w:tc>
        <w:tc>
          <w:tcPr>
            <w:tcW w:w="522" w:type="dxa"/>
            <w:vMerge/>
          </w:tcPr>
          <w:p w14:paraId="12ECD369" w14:textId="77777777" w:rsidR="000C5FEB" w:rsidRPr="0011274C" w:rsidRDefault="000C5FEB" w:rsidP="000C5FEB">
            <w:pPr>
              <w:pStyle w:val="TAH"/>
            </w:pPr>
          </w:p>
        </w:tc>
        <w:tc>
          <w:tcPr>
            <w:tcW w:w="927" w:type="dxa"/>
            <w:vMerge/>
          </w:tcPr>
          <w:p w14:paraId="22771859" w14:textId="77777777" w:rsidR="000C5FEB" w:rsidRPr="0011274C" w:rsidRDefault="000C5FEB" w:rsidP="000C5FEB">
            <w:pPr>
              <w:pStyle w:val="TAH"/>
            </w:pPr>
          </w:p>
        </w:tc>
      </w:tr>
      <w:tr w:rsidR="000C5FEB" w:rsidRPr="0011274C" w14:paraId="6B442BEA"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4FD3633" w14:textId="77777777" w:rsidR="000C5FEB" w:rsidRPr="0011274C" w:rsidRDefault="000C5FEB" w:rsidP="000C5FEB">
            <w:pPr>
              <w:pStyle w:val="TAC"/>
            </w:pPr>
            <w:r w:rsidRPr="0011274C">
              <w:t>1</w:t>
            </w:r>
          </w:p>
        </w:tc>
        <w:tc>
          <w:tcPr>
            <w:tcW w:w="4536" w:type="dxa"/>
            <w:tcBorders>
              <w:top w:val="nil"/>
              <w:left w:val="single" w:sz="4" w:space="0" w:color="auto"/>
              <w:bottom w:val="single" w:sz="4" w:space="0" w:color="auto"/>
              <w:right w:val="single" w:sz="4" w:space="0" w:color="auto"/>
            </w:tcBorders>
            <w:shd w:val="clear" w:color="auto" w:fill="auto"/>
          </w:tcPr>
          <w:p w14:paraId="7115195E" w14:textId="77777777" w:rsidR="000C5FEB" w:rsidRPr="0011274C" w:rsidRDefault="000C5FEB" w:rsidP="000C5FEB">
            <w:pPr>
              <w:pStyle w:val="TAL"/>
            </w:pPr>
            <w:r w:rsidRPr="0011274C">
              <w:rPr>
                <w:rFonts w:cs="Arial"/>
              </w:rPr>
              <w:t>The SS starts timer Timer_1 = 5 seconds.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17B18FE"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A7AAD33"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4F537111"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4F25769C" w14:textId="77777777" w:rsidR="000C5FEB" w:rsidRPr="0011274C" w:rsidRDefault="000C5FEB" w:rsidP="000C5FEB">
            <w:pPr>
              <w:pStyle w:val="TAC"/>
            </w:pPr>
            <w:r w:rsidRPr="0011274C">
              <w:t>-</w:t>
            </w:r>
          </w:p>
        </w:tc>
      </w:tr>
      <w:tr w:rsidR="000C5FEB" w:rsidRPr="0011274C" w14:paraId="1FD8D325"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155A9C4" w14:textId="77777777" w:rsidR="000C5FEB" w:rsidRPr="0011274C" w:rsidRDefault="000C5FEB" w:rsidP="000C5FEB">
            <w:pPr>
              <w:pStyle w:val="TAC"/>
            </w:pPr>
            <w:r w:rsidRPr="0011274C">
              <w:t>-</w:t>
            </w:r>
          </w:p>
        </w:tc>
        <w:tc>
          <w:tcPr>
            <w:tcW w:w="4536" w:type="dxa"/>
            <w:tcBorders>
              <w:top w:val="nil"/>
              <w:left w:val="single" w:sz="4" w:space="0" w:color="auto"/>
              <w:bottom w:val="single" w:sz="4" w:space="0" w:color="auto"/>
              <w:right w:val="single" w:sz="4" w:space="0" w:color="auto"/>
            </w:tcBorders>
            <w:shd w:val="clear" w:color="auto" w:fill="auto"/>
          </w:tcPr>
          <w:p w14:paraId="3E5EA47D" w14:textId="77777777" w:rsidR="000C5FEB" w:rsidRPr="0011274C" w:rsidRDefault="000C5FEB" w:rsidP="000C5FEB">
            <w:pPr>
              <w:pStyle w:val="TAL"/>
            </w:pPr>
            <w:r w:rsidRPr="0011274C">
              <w:rPr>
                <w:rFonts w:cs="Arial"/>
              </w:rPr>
              <w:t>EXCEPTION: Steps 2a5-3a1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FD9128C"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5A9551B"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5C32DB40"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6121C6A" w14:textId="77777777" w:rsidR="000C5FEB" w:rsidRPr="0011274C" w:rsidRDefault="000C5FEB" w:rsidP="000C5FEB">
            <w:pPr>
              <w:pStyle w:val="TAC"/>
            </w:pPr>
            <w:r w:rsidRPr="0011274C">
              <w:t>-</w:t>
            </w:r>
          </w:p>
        </w:tc>
      </w:tr>
      <w:tr w:rsidR="000C5FEB" w:rsidRPr="0011274C" w14:paraId="599A8A78"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C28F49A" w14:textId="77777777" w:rsidR="000C5FEB" w:rsidRPr="0011274C" w:rsidRDefault="000C5FEB" w:rsidP="000C5FEB">
            <w:pPr>
              <w:pStyle w:val="TAC"/>
            </w:pPr>
            <w:r w:rsidRPr="0011274C">
              <w:t>2a1</w:t>
            </w:r>
          </w:p>
        </w:tc>
        <w:tc>
          <w:tcPr>
            <w:tcW w:w="4536" w:type="dxa"/>
            <w:tcBorders>
              <w:top w:val="nil"/>
              <w:left w:val="single" w:sz="4" w:space="0" w:color="auto"/>
              <w:bottom w:val="single" w:sz="4" w:space="0" w:color="auto"/>
              <w:right w:val="single" w:sz="4" w:space="0" w:color="auto"/>
            </w:tcBorders>
            <w:shd w:val="clear" w:color="auto" w:fill="auto"/>
          </w:tcPr>
          <w:p w14:paraId="2A3CA0B2" w14:textId="7E88C7B5" w:rsidR="000C5FEB" w:rsidRPr="0011274C" w:rsidRDefault="000C5FEB" w:rsidP="000C5FEB">
            <w:pPr>
              <w:pStyle w:val="TAL"/>
            </w:pPr>
            <w:r w:rsidRPr="0011274C">
              <w:rPr>
                <w:rFonts w:cs="Arial"/>
              </w:rPr>
              <w:t>The UE (</w:t>
            </w:r>
            <w:del w:id="189" w:author="MCC160" w:date="2022-02-02T16:58:00Z">
              <w:r w:rsidRPr="0011274C" w:rsidDel="00FD62EC">
                <w:rPr>
                  <w:rFonts w:cs="Arial"/>
                </w:rPr>
                <w:delText>MCPTT</w:delText>
              </w:r>
            </w:del>
            <w:ins w:id="190" w:author="MCC160" w:date="2022-02-02T16:58:00Z">
              <w:r w:rsidR="00FD62EC" w:rsidRPr="0011274C">
                <w:rPr>
                  <w:rFonts w:cs="Arial"/>
                </w:rPr>
                <w:t>MCX</w:t>
              </w:r>
            </w:ins>
            <w:r w:rsidRPr="0011274C">
              <w:rPr>
                <w:rFonts w:cs="Arial"/>
              </w:rPr>
              <w:t xml:space="preserve"> client) sends a SIP SUBSCRIBE to the SS, creating a new dialog and containing the access token and a resource list mime body containing an entry to request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2EDA3F4" w14:textId="77777777" w:rsidR="000C5FEB" w:rsidRPr="0011274C" w:rsidRDefault="000C5FEB" w:rsidP="000C5FEB">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1B7B8EF" w14:textId="77777777" w:rsidR="000C5FEB" w:rsidRPr="0011274C" w:rsidRDefault="000C5FEB" w:rsidP="000C5FEB">
            <w:pPr>
              <w:pStyle w:val="TAL"/>
            </w:pPr>
            <w:r w:rsidRPr="0011274C">
              <w:rPr>
                <w:rFonts w:cs="Arial"/>
              </w:rPr>
              <w:t>SIP SUBSCRIBE</w:t>
            </w:r>
          </w:p>
        </w:tc>
        <w:tc>
          <w:tcPr>
            <w:tcW w:w="522" w:type="dxa"/>
            <w:tcBorders>
              <w:top w:val="single" w:sz="4" w:space="0" w:color="auto"/>
              <w:left w:val="single" w:sz="4" w:space="0" w:color="auto"/>
              <w:bottom w:val="single" w:sz="4" w:space="0" w:color="auto"/>
              <w:right w:val="single" w:sz="4" w:space="0" w:color="auto"/>
            </w:tcBorders>
          </w:tcPr>
          <w:p w14:paraId="203E74E1"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17169D3A" w14:textId="77777777" w:rsidR="000C5FEB" w:rsidRPr="0011274C" w:rsidRDefault="000C5FEB" w:rsidP="000C5FEB">
            <w:pPr>
              <w:pStyle w:val="TAC"/>
            </w:pPr>
            <w:r w:rsidRPr="0011274C">
              <w:t>P</w:t>
            </w:r>
          </w:p>
        </w:tc>
      </w:tr>
      <w:tr w:rsidR="000C5FEB" w:rsidRPr="0011274C" w14:paraId="41AA7A5B"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18BEF39D" w14:textId="77777777" w:rsidR="000C5FEB" w:rsidRPr="0011274C" w:rsidRDefault="000C5FEB" w:rsidP="000C5FEB">
            <w:pPr>
              <w:pStyle w:val="TAC"/>
            </w:pPr>
            <w:r w:rsidRPr="0011274C">
              <w:t>2a2</w:t>
            </w:r>
          </w:p>
        </w:tc>
        <w:tc>
          <w:tcPr>
            <w:tcW w:w="4536" w:type="dxa"/>
            <w:tcBorders>
              <w:top w:val="nil"/>
              <w:left w:val="single" w:sz="4" w:space="0" w:color="auto"/>
              <w:bottom w:val="single" w:sz="4" w:space="0" w:color="auto"/>
              <w:right w:val="single" w:sz="4" w:space="0" w:color="auto"/>
            </w:tcBorders>
            <w:shd w:val="clear" w:color="auto" w:fill="auto"/>
          </w:tcPr>
          <w:p w14:paraId="70949597" w14:textId="77777777" w:rsidR="000C5FEB" w:rsidRPr="0011274C" w:rsidRDefault="000C5FEB" w:rsidP="000C5FEB">
            <w:pPr>
              <w:pStyle w:val="TAL"/>
            </w:pPr>
            <w:r w:rsidRPr="0011274C">
              <w:rPr>
                <w:rFonts w:cs="Arial"/>
              </w:rPr>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F3BAD9B" w14:textId="77777777" w:rsidR="000C5FEB" w:rsidRPr="0011274C" w:rsidRDefault="000C5FEB" w:rsidP="000C5FEB">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F7FCE93" w14:textId="77777777" w:rsidR="000C5FEB" w:rsidRPr="0011274C" w:rsidRDefault="000C5FEB" w:rsidP="000C5FEB">
            <w:pPr>
              <w:pStyle w:val="TAL"/>
            </w:pPr>
            <w:r w:rsidRPr="0011274C">
              <w:t>SIP 200 (OK)</w:t>
            </w:r>
          </w:p>
        </w:tc>
        <w:tc>
          <w:tcPr>
            <w:tcW w:w="522" w:type="dxa"/>
            <w:tcBorders>
              <w:top w:val="single" w:sz="4" w:space="0" w:color="auto"/>
              <w:left w:val="single" w:sz="4" w:space="0" w:color="auto"/>
              <w:bottom w:val="single" w:sz="4" w:space="0" w:color="auto"/>
              <w:right w:val="single" w:sz="4" w:space="0" w:color="auto"/>
            </w:tcBorders>
          </w:tcPr>
          <w:p w14:paraId="6524D13D"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507C0A78" w14:textId="77777777" w:rsidR="000C5FEB" w:rsidRPr="0011274C" w:rsidRDefault="000C5FEB" w:rsidP="000C5FEB">
            <w:pPr>
              <w:pStyle w:val="TAC"/>
            </w:pPr>
            <w:r w:rsidRPr="0011274C">
              <w:t>-</w:t>
            </w:r>
          </w:p>
        </w:tc>
      </w:tr>
      <w:tr w:rsidR="000C5FEB" w:rsidRPr="0011274C" w14:paraId="2237664C"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424C9F4" w14:textId="77777777" w:rsidR="000C5FEB" w:rsidRPr="0011274C" w:rsidRDefault="000C5FEB" w:rsidP="000C5FEB">
            <w:pPr>
              <w:pStyle w:val="TAC"/>
            </w:pPr>
            <w:r w:rsidRPr="0011274C">
              <w:t>2a3</w:t>
            </w:r>
          </w:p>
        </w:tc>
        <w:tc>
          <w:tcPr>
            <w:tcW w:w="4536" w:type="dxa"/>
            <w:tcBorders>
              <w:top w:val="nil"/>
              <w:left w:val="single" w:sz="4" w:space="0" w:color="auto"/>
              <w:bottom w:val="single" w:sz="4" w:space="0" w:color="auto"/>
              <w:right w:val="single" w:sz="4" w:space="0" w:color="auto"/>
            </w:tcBorders>
            <w:shd w:val="clear" w:color="auto" w:fill="auto"/>
          </w:tcPr>
          <w:p w14:paraId="526467C3" w14:textId="77777777" w:rsidR="000C5FEB" w:rsidRPr="0011274C" w:rsidRDefault="000C5FEB" w:rsidP="000C5FEB">
            <w:pPr>
              <w:pStyle w:val="TAL"/>
            </w:pPr>
            <w:r w:rsidRPr="0011274C">
              <w:rPr>
                <w:rFonts w:cs="Arial"/>
              </w:rPr>
              <w:t>The SS sends a SIP NOTIFY message to the UE 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0ED80AC" w14:textId="77777777" w:rsidR="000C5FEB" w:rsidRPr="0011274C" w:rsidRDefault="000C5FEB" w:rsidP="000C5FEB">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26E48B5" w14:textId="77777777" w:rsidR="000C5FEB" w:rsidRPr="0011274C" w:rsidRDefault="000C5FEB" w:rsidP="000C5FEB">
            <w:pPr>
              <w:pStyle w:val="TAL"/>
            </w:pPr>
            <w:r w:rsidRPr="0011274C">
              <w:rPr>
                <w:rFonts w:cs="Arial"/>
              </w:rPr>
              <w:t>SIP NOTIFY</w:t>
            </w:r>
          </w:p>
        </w:tc>
        <w:tc>
          <w:tcPr>
            <w:tcW w:w="522" w:type="dxa"/>
            <w:tcBorders>
              <w:top w:val="single" w:sz="4" w:space="0" w:color="auto"/>
              <w:left w:val="single" w:sz="4" w:space="0" w:color="auto"/>
              <w:bottom w:val="single" w:sz="4" w:space="0" w:color="auto"/>
              <w:right w:val="single" w:sz="4" w:space="0" w:color="auto"/>
            </w:tcBorders>
          </w:tcPr>
          <w:p w14:paraId="3BE83C45"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575CE7D9" w14:textId="77777777" w:rsidR="000C5FEB" w:rsidRPr="0011274C" w:rsidRDefault="000C5FEB" w:rsidP="000C5FEB">
            <w:pPr>
              <w:pStyle w:val="TAC"/>
            </w:pPr>
            <w:r w:rsidRPr="0011274C">
              <w:t>-</w:t>
            </w:r>
          </w:p>
        </w:tc>
      </w:tr>
      <w:tr w:rsidR="000C5FEB" w:rsidRPr="0011274C" w14:paraId="1B995538"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25C2BC1" w14:textId="77777777" w:rsidR="000C5FEB" w:rsidRPr="0011274C" w:rsidRDefault="000C5FEB" w:rsidP="000C5FEB">
            <w:pPr>
              <w:pStyle w:val="TAC"/>
            </w:pPr>
            <w:r w:rsidRPr="0011274C">
              <w:t>2a4</w:t>
            </w:r>
          </w:p>
        </w:tc>
        <w:tc>
          <w:tcPr>
            <w:tcW w:w="4536" w:type="dxa"/>
            <w:tcBorders>
              <w:top w:val="nil"/>
              <w:left w:val="single" w:sz="4" w:space="0" w:color="auto"/>
              <w:bottom w:val="single" w:sz="4" w:space="0" w:color="auto"/>
              <w:right w:val="single" w:sz="4" w:space="0" w:color="auto"/>
            </w:tcBorders>
            <w:shd w:val="clear" w:color="auto" w:fill="auto"/>
          </w:tcPr>
          <w:p w14:paraId="65076327" w14:textId="5E0205DF" w:rsidR="000C5FEB" w:rsidRPr="0011274C" w:rsidRDefault="000C5FEB" w:rsidP="000C5FEB">
            <w:pPr>
              <w:pStyle w:val="TAL"/>
            </w:pPr>
            <w:r w:rsidRPr="0011274C">
              <w:rPr>
                <w:rFonts w:cs="Arial"/>
              </w:rPr>
              <w:t>The UE (</w:t>
            </w:r>
            <w:del w:id="191" w:author="MCC160" w:date="2022-02-02T16:58:00Z">
              <w:r w:rsidRPr="0011274C" w:rsidDel="00FD62EC">
                <w:rPr>
                  <w:rFonts w:cs="Arial"/>
                </w:rPr>
                <w:delText>MCPTT</w:delText>
              </w:r>
            </w:del>
            <w:ins w:id="192" w:author="MCC160" w:date="2022-02-02T16:58:00Z">
              <w:r w:rsidR="00FD62EC" w:rsidRPr="0011274C">
                <w:rPr>
                  <w:rFonts w:cs="Arial"/>
                </w:rPr>
                <w:t>MCX</w:t>
              </w:r>
            </w:ins>
            <w:r w:rsidRPr="0011274C">
              <w:rPr>
                <w:rFonts w:cs="Arial"/>
              </w:rPr>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773B96A" w14:textId="77777777" w:rsidR="000C5FEB" w:rsidRPr="0011274C" w:rsidRDefault="000C5FEB" w:rsidP="000C5FEB">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D9D0713" w14:textId="77777777" w:rsidR="000C5FEB" w:rsidRPr="0011274C" w:rsidRDefault="000C5FEB" w:rsidP="000C5FEB">
            <w:pPr>
              <w:pStyle w:val="TAL"/>
            </w:pPr>
            <w:r w:rsidRPr="0011274C">
              <w:rPr>
                <w:rFonts w:cs="Arial"/>
              </w:rPr>
              <w:t>SIP 200 (OK)</w:t>
            </w:r>
          </w:p>
        </w:tc>
        <w:tc>
          <w:tcPr>
            <w:tcW w:w="522" w:type="dxa"/>
            <w:tcBorders>
              <w:top w:val="single" w:sz="4" w:space="0" w:color="auto"/>
              <w:left w:val="single" w:sz="4" w:space="0" w:color="auto"/>
              <w:bottom w:val="single" w:sz="4" w:space="0" w:color="auto"/>
              <w:right w:val="single" w:sz="4" w:space="0" w:color="auto"/>
            </w:tcBorders>
          </w:tcPr>
          <w:p w14:paraId="6C254F7F"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6E67B50B" w14:textId="77777777" w:rsidR="000C5FEB" w:rsidRPr="0011274C" w:rsidRDefault="000C5FEB" w:rsidP="000C5FEB">
            <w:pPr>
              <w:pStyle w:val="TAC"/>
            </w:pPr>
            <w:r w:rsidRPr="0011274C">
              <w:t>P</w:t>
            </w:r>
          </w:p>
        </w:tc>
      </w:tr>
      <w:tr w:rsidR="000C5FEB" w:rsidRPr="0011274C" w14:paraId="58B37C7F"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467004F" w14:textId="77777777" w:rsidR="000C5FEB" w:rsidRPr="0011274C" w:rsidRDefault="000C5FEB" w:rsidP="000C5FEB">
            <w:pPr>
              <w:pStyle w:val="TAC"/>
            </w:pPr>
            <w:r w:rsidRPr="0011274C">
              <w:t>2a5</w:t>
            </w:r>
          </w:p>
        </w:tc>
        <w:tc>
          <w:tcPr>
            <w:tcW w:w="4536" w:type="dxa"/>
            <w:tcBorders>
              <w:top w:val="nil"/>
              <w:left w:val="single" w:sz="4" w:space="0" w:color="auto"/>
              <w:bottom w:val="single" w:sz="4" w:space="0" w:color="auto"/>
              <w:right w:val="single" w:sz="4" w:space="0" w:color="auto"/>
            </w:tcBorders>
            <w:shd w:val="clear" w:color="auto" w:fill="auto"/>
          </w:tcPr>
          <w:p w14:paraId="5E83D507" w14:textId="77777777" w:rsidR="000C5FEB" w:rsidRPr="0011274C" w:rsidRDefault="000C5FEB" w:rsidP="000C5FEB">
            <w:pPr>
              <w:pStyle w:val="TAL"/>
            </w:pPr>
            <w:r w:rsidRPr="0011274C">
              <w:rPr>
                <w:rFonts w:cs="Arial"/>
              </w:rPr>
              <w:t>The SS stops Timer_1.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29050D4"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5797BFA"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5096110B"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818C111" w14:textId="77777777" w:rsidR="000C5FEB" w:rsidRPr="0011274C" w:rsidRDefault="000C5FEB" w:rsidP="000C5FEB">
            <w:pPr>
              <w:pStyle w:val="TAC"/>
            </w:pPr>
            <w:r w:rsidRPr="0011274C">
              <w:t>-</w:t>
            </w:r>
          </w:p>
        </w:tc>
      </w:tr>
      <w:tr w:rsidR="000C5FEB" w:rsidRPr="0011274C" w14:paraId="3706132A"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8BBED60" w14:textId="77777777" w:rsidR="000C5FEB" w:rsidRPr="0011274C" w:rsidRDefault="000C5FEB" w:rsidP="000C5FEB">
            <w:pPr>
              <w:pStyle w:val="TAC"/>
            </w:pPr>
            <w:r w:rsidRPr="0011274C">
              <w:t>2b1</w:t>
            </w:r>
          </w:p>
        </w:tc>
        <w:tc>
          <w:tcPr>
            <w:tcW w:w="4536" w:type="dxa"/>
            <w:tcBorders>
              <w:top w:val="nil"/>
              <w:left w:val="single" w:sz="4" w:space="0" w:color="auto"/>
              <w:bottom w:val="single" w:sz="4" w:space="0" w:color="auto"/>
              <w:right w:val="single" w:sz="4" w:space="0" w:color="auto"/>
            </w:tcBorders>
            <w:shd w:val="clear" w:color="auto" w:fill="auto"/>
          </w:tcPr>
          <w:p w14:paraId="5C8E6286" w14:textId="77777777" w:rsidR="000C5FEB" w:rsidRPr="0011274C" w:rsidRDefault="000C5FEB" w:rsidP="000C5FEB">
            <w:pPr>
              <w:pStyle w:val="TAL"/>
            </w:pPr>
            <w:r w:rsidRPr="0011274C">
              <w:rPr>
                <w:rFonts w:cs="Arial"/>
              </w:rPr>
              <w:t>Timer_1 expires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D66A930"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6756F9A"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224746A2"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36D669B" w14:textId="77777777" w:rsidR="000C5FEB" w:rsidRPr="0011274C" w:rsidRDefault="000C5FEB" w:rsidP="000C5FEB">
            <w:pPr>
              <w:pStyle w:val="TAC"/>
            </w:pPr>
          </w:p>
        </w:tc>
      </w:tr>
      <w:tr w:rsidR="000C5FEB" w:rsidRPr="0011274C" w14:paraId="2232B094" w14:textId="77777777" w:rsidTr="000C5FEB">
        <w:trPr>
          <w:cantSplit/>
          <w:jc w:val="center"/>
        </w:trPr>
        <w:tc>
          <w:tcPr>
            <w:tcW w:w="9986" w:type="dxa"/>
            <w:gridSpan w:val="6"/>
            <w:tcBorders>
              <w:top w:val="single" w:sz="4" w:space="0" w:color="auto"/>
            </w:tcBorders>
          </w:tcPr>
          <w:p w14:paraId="7F19F757" w14:textId="77777777" w:rsidR="000C5FEB" w:rsidRPr="0011274C" w:rsidRDefault="000C5FEB" w:rsidP="000C5FEB">
            <w:pPr>
              <w:pStyle w:val="TAN"/>
            </w:pPr>
            <w:r w:rsidRPr="0011274C">
              <w:t>NOTE:</w:t>
            </w:r>
            <w:r w:rsidRPr="0011274C">
              <w:tab/>
              <w:t>This key retrieval from the GMS is necessary for the MCX UE under test to enable ciphering exchanged media in group communications.</w:t>
            </w:r>
          </w:p>
        </w:tc>
      </w:tr>
    </w:tbl>
    <w:p w14:paraId="0DACEDDE" w14:textId="77777777" w:rsidR="00B908CB" w:rsidRPr="0011274C" w:rsidRDefault="00B908CB" w:rsidP="00B908CB"/>
    <w:p w14:paraId="3E2E17CB" w14:textId="77777777" w:rsidR="00B908CB" w:rsidRPr="0011274C" w:rsidRDefault="00B908CB" w:rsidP="000B457D">
      <w:pPr>
        <w:pStyle w:val="H6"/>
        <w:rPr>
          <w:snapToGrid w:val="0"/>
        </w:rPr>
      </w:pPr>
      <w:r w:rsidRPr="0011274C">
        <w:t>5.3.2</w:t>
      </w:r>
      <w:r w:rsidRPr="0011274C">
        <w:rPr>
          <w:snapToGrid w:val="0"/>
        </w:rPr>
        <w:t>.4</w:t>
      </w:r>
      <w:r w:rsidRPr="0011274C">
        <w:rPr>
          <w:snapToGrid w:val="0"/>
        </w:rPr>
        <w:tab/>
        <w:t>Specific message contents</w:t>
      </w:r>
    </w:p>
    <w:p w14:paraId="09539ECA" w14:textId="77777777" w:rsidR="00B908CB" w:rsidRPr="0011274C" w:rsidRDefault="00B908CB" w:rsidP="000B457D">
      <w:pPr>
        <w:pStyle w:val="TH"/>
        <w:rPr>
          <w:lang w:eastAsia="ko-KR"/>
        </w:rPr>
      </w:pPr>
      <w:r w:rsidRPr="0011274C">
        <w:t xml:space="preserve">Table 5.3.2.4-1: </w:t>
      </w:r>
      <w:r w:rsidRPr="0011274C">
        <w:rPr>
          <w:lang w:eastAsia="ko-KR"/>
        </w:rPr>
        <w:t xml:space="preserve">HTTP GET (Step </w:t>
      </w:r>
      <w:r w:rsidR="00E979C9" w:rsidRPr="0011274C">
        <w:rPr>
          <w:lang w:eastAsia="ko-KR"/>
        </w:rPr>
        <w:t>3a</w:t>
      </w:r>
      <w:r w:rsidR="003C7B4C" w:rsidRPr="0011274C">
        <w:rPr>
          <w:lang w:eastAsia="ko-KR"/>
        </w:rPr>
        <w:t>1</w:t>
      </w:r>
      <w:r w:rsidRPr="0011274C">
        <w:rPr>
          <w:lang w:eastAsia="ko-KR"/>
        </w:rPr>
        <w:t>, Table</w:t>
      </w:r>
      <w:r w:rsidR="00E24187" w:rsidRPr="0011274C">
        <w:t>5.3.2.3-1</w:t>
      </w:r>
      <w:r w:rsidRPr="0011274C">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4D5C7345" w14:textId="77777777" w:rsidTr="0032116C">
        <w:trPr>
          <w:cantSplit/>
          <w:jc w:val="center"/>
        </w:trPr>
        <w:tc>
          <w:tcPr>
            <w:tcW w:w="9639" w:type="dxa"/>
          </w:tcPr>
          <w:p w14:paraId="67FF6F44" w14:textId="77777777" w:rsidR="00B908CB" w:rsidRPr="0011274C" w:rsidRDefault="00B908CB" w:rsidP="00614EAC">
            <w:pPr>
              <w:pStyle w:val="TAL"/>
              <w:rPr>
                <w:rFonts w:cs="Arial"/>
                <w:szCs w:val="18"/>
              </w:rPr>
            </w:pPr>
            <w:r w:rsidRPr="0011274C">
              <w:t>Derivation Path: Table 5.5.4.2-1, condition AUTH</w:t>
            </w:r>
          </w:p>
        </w:tc>
      </w:tr>
    </w:tbl>
    <w:p w14:paraId="6EBF09A9" w14:textId="77777777" w:rsidR="00B908CB" w:rsidRPr="0011274C" w:rsidRDefault="00B908CB" w:rsidP="00B908CB"/>
    <w:p w14:paraId="31E2924E" w14:textId="77777777" w:rsidR="00B908CB" w:rsidRPr="0011274C" w:rsidRDefault="00B908CB" w:rsidP="000B457D">
      <w:pPr>
        <w:pStyle w:val="TH"/>
        <w:rPr>
          <w:lang w:eastAsia="ko-KR"/>
        </w:rPr>
      </w:pPr>
      <w:r w:rsidRPr="0011274C">
        <w:t xml:space="preserve">Table 5.3.2.4-2: </w:t>
      </w:r>
      <w:r w:rsidRPr="0011274C">
        <w:rPr>
          <w:lang w:eastAsia="ko-KR"/>
        </w:rPr>
        <w:t xml:space="preserve">HTTP POST (Step 3b1,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7376730E" w14:textId="77777777" w:rsidTr="0032116C">
        <w:trPr>
          <w:cantSplit/>
          <w:jc w:val="center"/>
        </w:trPr>
        <w:tc>
          <w:tcPr>
            <w:tcW w:w="9639" w:type="dxa"/>
          </w:tcPr>
          <w:p w14:paraId="5C138231" w14:textId="77777777" w:rsidR="00B908CB" w:rsidRPr="0011274C" w:rsidRDefault="00B908CB" w:rsidP="00614EAC">
            <w:pPr>
              <w:pStyle w:val="TAL"/>
              <w:rPr>
                <w:rFonts w:cs="Arial"/>
                <w:szCs w:val="18"/>
              </w:rPr>
            </w:pPr>
            <w:r w:rsidRPr="0011274C">
              <w:t>Derivation Path: Table 5.5.</w:t>
            </w:r>
            <w:r w:rsidR="00ED0757" w:rsidRPr="0011274C">
              <w:t>4.3</w:t>
            </w:r>
            <w:r w:rsidRPr="0011274C">
              <w:t>-1, condition AUTH</w:t>
            </w:r>
          </w:p>
        </w:tc>
      </w:tr>
    </w:tbl>
    <w:p w14:paraId="2228D773" w14:textId="77777777" w:rsidR="00865407" w:rsidRPr="0011274C" w:rsidRDefault="00865407" w:rsidP="00865407"/>
    <w:p w14:paraId="13DE17E5" w14:textId="77777777" w:rsidR="000C5FEB" w:rsidRPr="0011274C" w:rsidRDefault="000C5FEB" w:rsidP="000C5FEB">
      <w:pPr>
        <w:pStyle w:val="TH"/>
        <w:rPr>
          <w:lang w:eastAsia="ko-KR"/>
        </w:rPr>
      </w:pPr>
      <w:r w:rsidRPr="0011274C">
        <w:lastRenderedPageBreak/>
        <w:t xml:space="preserve">Table 5.3.2.4-3: </w:t>
      </w:r>
      <w:r w:rsidRPr="0011274C">
        <w:rPr>
          <w:lang w:eastAsia="ko-KR"/>
        </w:rPr>
        <w:t xml:space="preserve">HTTP 200 (OK) (Step 4, Table </w:t>
      </w:r>
      <w:r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FEB" w:rsidRPr="0011274C" w14:paraId="2E4ADF03" w14:textId="77777777" w:rsidTr="000C5FEB">
        <w:trPr>
          <w:cantSplit/>
          <w:jc w:val="center"/>
        </w:trPr>
        <w:tc>
          <w:tcPr>
            <w:tcW w:w="9639" w:type="dxa"/>
            <w:gridSpan w:val="5"/>
          </w:tcPr>
          <w:p w14:paraId="4A4759BF" w14:textId="77777777" w:rsidR="000C5FEB" w:rsidRPr="0011274C" w:rsidRDefault="000C5FEB" w:rsidP="000C5FEB">
            <w:pPr>
              <w:pStyle w:val="TAL"/>
              <w:rPr>
                <w:rFonts w:cs="Arial"/>
                <w:szCs w:val="18"/>
              </w:rPr>
            </w:pPr>
            <w:r w:rsidRPr="0011274C">
              <w:t>Derivation Path: Table 5.5.4.6-1</w:t>
            </w:r>
          </w:p>
        </w:tc>
      </w:tr>
      <w:tr w:rsidR="000C5FEB" w:rsidRPr="0011274C" w14:paraId="06FA6E83" w14:textId="77777777" w:rsidTr="000C5FEB">
        <w:trPr>
          <w:cantSplit/>
          <w:jc w:val="center"/>
        </w:trPr>
        <w:tc>
          <w:tcPr>
            <w:tcW w:w="2835" w:type="dxa"/>
          </w:tcPr>
          <w:p w14:paraId="095A3BC7" w14:textId="77777777" w:rsidR="000C5FEB" w:rsidRPr="0011274C" w:rsidRDefault="000C5FEB" w:rsidP="000C5FEB">
            <w:pPr>
              <w:pStyle w:val="TAH"/>
              <w:rPr>
                <w:bCs/>
              </w:rPr>
            </w:pPr>
            <w:r w:rsidRPr="0011274C">
              <w:rPr>
                <w:bCs/>
              </w:rPr>
              <w:t>Information Element</w:t>
            </w:r>
          </w:p>
        </w:tc>
        <w:tc>
          <w:tcPr>
            <w:tcW w:w="2126" w:type="dxa"/>
          </w:tcPr>
          <w:p w14:paraId="65B3F1EB" w14:textId="77777777" w:rsidR="000C5FEB" w:rsidRPr="0011274C" w:rsidRDefault="000C5FEB" w:rsidP="000C5FEB">
            <w:pPr>
              <w:pStyle w:val="TAH"/>
              <w:rPr>
                <w:bCs/>
              </w:rPr>
            </w:pPr>
            <w:r w:rsidRPr="0011274C">
              <w:rPr>
                <w:bCs/>
              </w:rPr>
              <w:t>Value/remark</w:t>
            </w:r>
          </w:p>
        </w:tc>
        <w:tc>
          <w:tcPr>
            <w:tcW w:w="2126" w:type="dxa"/>
          </w:tcPr>
          <w:p w14:paraId="4354C027" w14:textId="77777777" w:rsidR="000C5FEB" w:rsidRPr="0011274C" w:rsidRDefault="000C5FEB" w:rsidP="000C5FEB">
            <w:pPr>
              <w:pStyle w:val="TAH"/>
              <w:rPr>
                <w:bCs/>
              </w:rPr>
            </w:pPr>
            <w:r w:rsidRPr="0011274C">
              <w:rPr>
                <w:bCs/>
              </w:rPr>
              <w:t>Comment</w:t>
            </w:r>
          </w:p>
        </w:tc>
        <w:tc>
          <w:tcPr>
            <w:tcW w:w="1418" w:type="dxa"/>
          </w:tcPr>
          <w:p w14:paraId="255C74B5" w14:textId="77777777" w:rsidR="000C5FEB" w:rsidRPr="0011274C" w:rsidRDefault="000C5FEB" w:rsidP="000C5FEB">
            <w:pPr>
              <w:pStyle w:val="TAH"/>
              <w:rPr>
                <w:bCs/>
              </w:rPr>
            </w:pPr>
            <w:r w:rsidRPr="0011274C">
              <w:rPr>
                <w:bCs/>
              </w:rPr>
              <w:t>Reference</w:t>
            </w:r>
          </w:p>
        </w:tc>
        <w:tc>
          <w:tcPr>
            <w:tcW w:w="1134" w:type="dxa"/>
          </w:tcPr>
          <w:p w14:paraId="66F603BE" w14:textId="77777777" w:rsidR="000C5FEB" w:rsidRPr="0011274C" w:rsidRDefault="000C5FEB" w:rsidP="000C5FEB">
            <w:pPr>
              <w:pStyle w:val="TAH"/>
              <w:rPr>
                <w:bCs/>
              </w:rPr>
            </w:pPr>
            <w:r w:rsidRPr="0011274C">
              <w:rPr>
                <w:bCs/>
              </w:rPr>
              <w:t>Condition</w:t>
            </w:r>
          </w:p>
        </w:tc>
      </w:tr>
      <w:tr w:rsidR="000C5FEB" w:rsidRPr="0011274C" w14:paraId="3B227868" w14:textId="77777777" w:rsidTr="000C5FEB">
        <w:trPr>
          <w:cantSplit/>
          <w:jc w:val="center"/>
        </w:trPr>
        <w:tc>
          <w:tcPr>
            <w:tcW w:w="2835" w:type="dxa"/>
          </w:tcPr>
          <w:p w14:paraId="506E4CF0" w14:textId="77777777" w:rsidR="000C5FEB" w:rsidRPr="0011274C" w:rsidRDefault="000C5FEB" w:rsidP="000C5FEB">
            <w:pPr>
              <w:pStyle w:val="TAL"/>
            </w:pPr>
            <w:r w:rsidRPr="0011274C">
              <w:t>Content-Type</w:t>
            </w:r>
          </w:p>
        </w:tc>
        <w:tc>
          <w:tcPr>
            <w:tcW w:w="2126" w:type="dxa"/>
          </w:tcPr>
          <w:p w14:paraId="328A799E" w14:textId="77777777" w:rsidR="000C5FEB" w:rsidRPr="0011274C" w:rsidRDefault="000C5FEB" w:rsidP="000C5FEB">
            <w:pPr>
              <w:pStyle w:val="TAL"/>
            </w:pPr>
          </w:p>
        </w:tc>
        <w:tc>
          <w:tcPr>
            <w:tcW w:w="2126" w:type="dxa"/>
            <w:tcBorders>
              <w:bottom w:val="single" w:sz="4" w:space="0" w:color="auto"/>
            </w:tcBorders>
          </w:tcPr>
          <w:p w14:paraId="0568617E" w14:textId="77777777" w:rsidR="000C5FEB" w:rsidRPr="0011274C" w:rsidRDefault="000C5FEB" w:rsidP="000C5FEB">
            <w:pPr>
              <w:pStyle w:val="TAL"/>
              <w:rPr>
                <w:bCs/>
              </w:rPr>
            </w:pPr>
          </w:p>
        </w:tc>
        <w:tc>
          <w:tcPr>
            <w:tcW w:w="1418" w:type="dxa"/>
          </w:tcPr>
          <w:p w14:paraId="1070D001" w14:textId="77777777" w:rsidR="000C5FEB" w:rsidRPr="0011274C" w:rsidRDefault="000C5FEB" w:rsidP="000C5FEB">
            <w:pPr>
              <w:pStyle w:val="TAL"/>
              <w:rPr>
                <w:bCs/>
              </w:rPr>
            </w:pPr>
          </w:p>
        </w:tc>
        <w:tc>
          <w:tcPr>
            <w:tcW w:w="1134" w:type="dxa"/>
          </w:tcPr>
          <w:p w14:paraId="52E876CD" w14:textId="77777777" w:rsidR="000C5FEB" w:rsidRPr="0011274C" w:rsidRDefault="000C5FEB" w:rsidP="000C5FEB">
            <w:pPr>
              <w:pStyle w:val="TAL"/>
              <w:rPr>
                <w:bCs/>
              </w:rPr>
            </w:pPr>
          </w:p>
        </w:tc>
      </w:tr>
      <w:tr w:rsidR="000C5FEB" w:rsidRPr="0011274C" w14:paraId="73C210BD" w14:textId="77777777" w:rsidTr="000C5FEB">
        <w:trPr>
          <w:cantSplit/>
          <w:jc w:val="center"/>
        </w:trPr>
        <w:tc>
          <w:tcPr>
            <w:tcW w:w="2835" w:type="dxa"/>
          </w:tcPr>
          <w:p w14:paraId="3471F0C5" w14:textId="77777777" w:rsidR="000C5FEB" w:rsidRPr="0011274C" w:rsidRDefault="000C5FEB" w:rsidP="000C5FEB">
            <w:pPr>
              <w:pStyle w:val="TAL"/>
              <w:rPr>
                <w:bCs/>
              </w:rPr>
            </w:pPr>
            <w:r w:rsidRPr="0011274C">
              <w:rPr>
                <w:bCs/>
              </w:rPr>
              <w:t xml:space="preserve">  media-type</w:t>
            </w:r>
          </w:p>
        </w:tc>
        <w:tc>
          <w:tcPr>
            <w:tcW w:w="2126" w:type="dxa"/>
          </w:tcPr>
          <w:p w14:paraId="122E77E2" w14:textId="77777777" w:rsidR="000C5FEB" w:rsidRPr="0011274C" w:rsidRDefault="000C5FEB" w:rsidP="000C5FEB">
            <w:pPr>
              <w:pStyle w:val="TAL"/>
            </w:pPr>
            <w:r w:rsidRPr="0011274C">
              <w:t>"text/html"</w:t>
            </w:r>
          </w:p>
        </w:tc>
        <w:tc>
          <w:tcPr>
            <w:tcW w:w="2126" w:type="dxa"/>
            <w:tcBorders>
              <w:bottom w:val="single" w:sz="4" w:space="0" w:color="auto"/>
            </w:tcBorders>
          </w:tcPr>
          <w:p w14:paraId="1BB9C310" w14:textId="77777777" w:rsidR="000C5FEB" w:rsidRPr="0011274C" w:rsidRDefault="000C5FEB" w:rsidP="00886E1F">
            <w:pPr>
              <w:pStyle w:val="TAL"/>
            </w:pPr>
          </w:p>
        </w:tc>
        <w:tc>
          <w:tcPr>
            <w:tcW w:w="1418" w:type="dxa"/>
          </w:tcPr>
          <w:p w14:paraId="407D0BDD" w14:textId="77777777" w:rsidR="000C5FEB" w:rsidRPr="0011274C" w:rsidRDefault="000C5FEB" w:rsidP="000C5FEB">
            <w:pPr>
              <w:pStyle w:val="TAL"/>
              <w:rPr>
                <w:bCs/>
              </w:rPr>
            </w:pPr>
            <w:r w:rsidRPr="0011274C">
              <w:rPr>
                <w:bCs/>
              </w:rPr>
              <w:t>RFC 2854 [111]</w:t>
            </w:r>
          </w:p>
        </w:tc>
        <w:tc>
          <w:tcPr>
            <w:tcW w:w="1134" w:type="dxa"/>
          </w:tcPr>
          <w:p w14:paraId="183CE8F7" w14:textId="77777777" w:rsidR="000C5FEB" w:rsidRPr="0011274C" w:rsidRDefault="000C5FEB" w:rsidP="000C5FEB">
            <w:pPr>
              <w:pStyle w:val="TAL"/>
              <w:rPr>
                <w:bCs/>
              </w:rPr>
            </w:pPr>
          </w:p>
        </w:tc>
      </w:tr>
      <w:tr w:rsidR="000C5FEB" w:rsidRPr="0011274C" w14:paraId="6FED043A" w14:textId="77777777" w:rsidTr="000C5FEB">
        <w:trPr>
          <w:cantSplit/>
          <w:jc w:val="center"/>
        </w:trPr>
        <w:tc>
          <w:tcPr>
            <w:tcW w:w="2835" w:type="dxa"/>
          </w:tcPr>
          <w:p w14:paraId="770907A9" w14:textId="77777777" w:rsidR="000C5FEB" w:rsidRPr="0011274C" w:rsidRDefault="000C5FEB" w:rsidP="000C5FEB">
            <w:pPr>
              <w:pStyle w:val="TAL"/>
              <w:rPr>
                <w:bCs/>
              </w:rPr>
            </w:pPr>
            <w:r w:rsidRPr="0011274C">
              <w:rPr>
                <w:rFonts w:cs="Arial"/>
                <w:bCs/>
                <w:szCs w:val="18"/>
              </w:rPr>
              <w:t>Message-body</w:t>
            </w:r>
          </w:p>
        </w:tc>
        <w:tc>
          <w:tcPr>
            <w:tcW w:w="2126" w:type="dxa"/>
          </w:tcPr>
          <w:p w14:paraId="3077D8E7" w14:textId="77777777" w:rsidR="000C5FEB" w:rsidRPr="0011274C" w:rsidRDefault="000C5FEB" w:rsidP="000C5FEB">
            <w:pPr>
              <w:pStyle w:val="TAL"/>
            </w:pPr>
          </w:p>
        </w:tc>
        <w:tc>
          <w:tcPr>
            <w:tcW w:w="2126" w:type="dxa"/>
            <w:tcBorders>
              <w:bottom w:val="single" w:sz="4" w:space="0" w:color="auto"/>
            </w:tcBorders>
          </w:tcPr>
          <w:p w14:paraId="00C8EF29" w14:textId="77777777" w:rsidR="000C5FEB" w:rsidRPr="0011274C" w:rsidRDefault="000C5FEB" w:rsidP="000C5FEB">
            <w:pPr>
              <w:pStyle w:val="TAL"/>
              <w:rPr>
                <w:bCs/>
              </w:rPr>
            </w:pPr>
          </w:p>
        </w:tc>
        <w:tc>
          <w:tcPr>
            <w:tcW w:w="1418" w:type="dxa"/>
          </w:tcPr>
          <w:p w14:paraId="378BB82F" w14:textId="77777777" w:rsidR="000C5FEB" w:rsidRPr="0011274C" w:rsidRDefault="000C5FEB" w:rsidP="000C5FEB">
            <w:pPr>
              <w:pStyle w:val="TAL"/>
              <w:rPr>
                <w:bCs/>
              </w:rPr>
            </w:pPr>
          </w:p>
        </w:tc>
        <w:tc>
          <w:tcPr>
            <w:tcW w:w="1134" w:type="dxa"/>
          </w:tcPr>
          <w:p w14:paraId="0625B713" w14:textId="77777777" w:rsidR="000C5FEB" w:rsidRPr="0011274C" w:rsidRDefault="000C5FEB" w:rsidP="000C5FEB">
            <w:pPr>
              <w:pStyle w:val="TAL"/>
              <w:rPr>
                <w:bCs/>
              </w:rPr>
            </w:pPr>
          </w:p>
        </w:tc>
      </w:tr>
      <w:tr w:rsidR="000C5FEB" w:rsidRPr="0011274C" w14:paraId="2E95539A" w14:textId="77777777" w:rsidTr="000C5FEB">
        <w:trPr>
          <w:cantSplit/>
          <w:jc w:val="center"/>
        </w:trPr>
        <w:tc>
          <w:tcPr>
            <w:tcW w:w="2835" w:type="dxa"/>
          </w:tcPr>
          <w:p w14:paraId="72C82B57" w14:textId="77777777" w:rsidR="000C5FEB" w:rsidRPr="0011274C" w:rsidRDefault="000C5FEB" w:rsidP="000C5FEB">
            <w:pPr>
              <w:pStyle w:val="TAL"/>
              <w:rPr>
                <w:bCs/>
              </w:rPr>
            </w:pPr>
            <w:r w:rsidRPr="0011274C">
              <w:rPr>
                <w:bCs/>
              </w:rPr>
              <w:t xml:space="preserve">  HTML form</w:t>
            </w:r>
          </w:p>
        </w:tc>
        <w:tc>
          <w:tcPr>
            <w:tcW w:w="2126" w:type="dxa"/>
          </w:tcPr>
          <w:p w14:paraId="043395A1" w14:textId="77777777" w:rsidR="000C5FEB" w:rsidRPr="0011274C" w:rsidRDefault="000C5FEB" w:rsidP="000C5FEB">
            <w:pPr>
              <w:pStyle w:val="TAL"/>
            </w:pPr>
            <w:r w:rsidRPr="0011274C">
              <w:t>&lt;!DOCTYPE html&gt;</w:t>
            </w:r>
          </w:p>
          <w:p w14:paraId="4A00000E" w14:textId="77777777" w:rsidR="000C5FEB" w:rsidRPr="0011274C" w:rsidRDefault="000C5FEB" w:rsidP="000C5FEB">
            <w:pPr>
              <w:pStyle w:val="TAL"/>
            </w:pPr>
            <w:r w:rsidRPr="0011274C">
              <w:t>&lt;html&gt;</w:t>
            </w:r>
          </w:p>
          <w:p w14:paraId="7D0EE642" w14:textId="77777777" w:rsidR="000C5FEB" w:rsidRPr="0011274C" w:rsidRDefault="000C5FEB" w:rsidP="000C5FEB">
            <w:pPr>
              <w:pStyle w:val="TAL"/>
            </w:pPr>
            <w:r w:rsidRPr="0011274C">
              <w:t>&lt;body&gt;</w:t>
            </w:r>
          </w:p>
          <w:p w14:paraId="3FA475A0" w14:textId="77777777" w:rsidR="000C5FEB" w:rsidRPr="0011274C" w:rsidRDefault="000C5FEB" w:rsidP="000C5FEB">
            <w:pPr>
              <w:pStyle w:val="TAL"/>
            </w:pPr>
          </w:p>
          <w:p w14:paraId="23415A83" w14:textId="77777777" w:rsidR="000C5FEB" w:rsidRPr="0011274C" w:rsidRDefault="000C5FEB" w:rsidP="000C5FEB">
            <w:pPr>
              <w:pStyle w:val="TAL"/>
            </w:pPr>
            <w:r w:rsidRPr="0011274C">
              <w:t>&lt;form action="/idms/userauth" method="post"&gt;</w:t>
            </w:r>
          </w:p>
          <w:p w14:paraId="1D3A0FD6" w14:textId="77777777" w:rsidR="000C5FEB" w:rsidRPr="0011274C" w:rsidRDefault="000C5FEB" w:rsidP="000C5FEB">
            <w:pPr>
              <w:pStyle w:val="TAL"/>
            </w:pPr>
            <w:r w:rsidRPr="0011274C">
              <w:t>Username: &lt;input type="text" name="user"&gt;&lt;br&gt;</w:t>
            </w:r>
          </w:p>
          <w:p w14:paraId="577E39B7" w14:textId="77777777" w:rsidR="000C5FEB" w:rsidRPr="0011274C" w:rsidRDefault="000C5FEB" w:rsidP="000C5FEB">
            <w:pPr>
              <w:pStyle w:val="TAL"/>
            </w:pPr>
            <w:r w:rsidRPr="0011274C">
              <w:t>Password: &lt;input type="password" name="password"&gt;&lt;button type="submit"&gt;Login&lt;/button&gt;</w:t>
            </w:r>
          </w:p>
          <w:p w14:paraId="20790B6E" w14:textId="77777777" w:rsidR="000C5FEB" w:rsidRPr="0011274C" w:rsidRDefault="000C5FEB" w:rsidP="000C5FEB">
            <w:pPr>
              <w:pStyle w:val="TAL"/>
            </w:pPr>
            <w:r w:rsidRPr="0011274C">
              <w:t>&lt;/form&gt;</w:t>
            </w:r>
          </w:p>
          <w:p w14:paraId="5EB84EA7" w14:textId="77777777" w:rsidR="000C5FEB" w:rsidRPr="0011274C" w:rsidRDefault="000C5FEB" w:rsidP="000C5FEB">
            <w:pPr>
              <w:pStyle w:val="TAL"/>
            </w:pPr>
          </w:p>
          <w:p w14:paraId="5FAE58BF" w14:textId="77777777" w:rsidR="000C5FEB" w:rsidRPr="0011274C" w:rsidRDefault="000C5FEB" w:rsidP="000C5FEB">
            <w:pPr>
              <w:pStyle w:val="TAL"/>
            </w:pPr>
            <w:r w:rsidRPr="0011274C">
              <w:t>&lt;/body&gt;</w:t>
            </w:r>
          </w:p>
          <w:p w14:paraId="3E8F8FCC" w14:textId="77777777" w:rsidR="000C5FEB" w:rsidRPr="0011274C" w:rsidRDefault="000C5FEB" w:rsidP="000C5FEB">
            <w:pPr>
              <w:pStyle w:val="TAL"/>
              <w:rPr>
                <w:bCs/>
              </w:rPr>
            </w:pPr>
            <w:r w:rsidRPr="0011274C">
              <w:t>&lt;/html&gt;</w:t>
            </w:r>
          </w:p>
        </w:tc>
        <w:tc>
          <w:tcPr>
            <w:tcW w:w="2126" w:type="dxa"/>
            <w:tcBorders>
              <w:bottom w:val="single" w:sz="4" w:space="0" w:color="auto"/>
            </w:tcBorders>
          </w:tcPr>
          <w:p w14:paraId="248C5AFB" w14:textId="77777777" w:rsidR="000C5FEB" w:rsidRPr="0011274C" w:rsidRDefault="000C5FEB" w:rsidP="000C5FEB">
            <w:pPr>
              <w:pStyle w:val="TAL"/>
              <w:rPr>
                <w:bCs/>
              </w:rPr>
            </w:pPr>
            <w:r w:rsidRPr="0011274C">
              <w:t>"/idms/userauth" given by tsc_MCX_IdMS_userauth_UriPath is the URI to be used by the UE as request URI in the HTTP POST request for user authentication</w:t>
            </w:r>
          </w:p>
        </w:tc>
        <w:tc>
          <w:tcPr>
            <w:tcW w:w="1418" w:type="dxa"/>
          </w:tcPr>
          <w:p w14:paraId="378B08CE" w14:textId="77777777" w:rsidR="000C5FEB" w:rsidRPr="0011274C" w:rsidRDefault="000C5FEB" w:rsidP="000C5FEB">
            <w:pPr>
              <w:pStyle w:val="TAL"/>
              <w:rPr>
                <w:bCs/>
              </w:rPr>
            </w:pPr>
            <w:r w:rsidRPr="0011274C">
              <w:t>HTML 4.01 Specification [105]</w:t>
            </w:r>
          </w:p>
        </w:tc>
        <w:tc>
          <w:tcPr>
            <w:tcW w:w="1134" w:type="dxa"/>
          </w:tcPr>
          <w:p w14:paraId="6BDD9476" w14:textId="77777777" w:rsidR="000C5FEB" w:rsidRPr="0011274C" w:rsidRDefault="000C5FEB" w:rsidP="000C5FEB">
            <w:pPr>
              <w:pStyle w:val="TAL"/>
              <w:rPr>
                <w:bCs/>
              </w:rPr>
            </w:pPr>
          </w:p>
        </w:tc>
      </w:tr>
    </w:tbl>
    <w:p w14:paraId="31B5019B" w14:textId="77777777" w:rsidR="000C5FEB" w:rsidRPr="0011274C" w:rsidRDefault="000C5FEB" w:rsidP="000C5FEB"/>
    <w:p w14:paraId="080B55CD" w14:textId="77777777" w:rsidR="00B908CB" w:rsidRPr="0011274C" w:rsidRDefault="00B908CB" w:rsidP="000B457D">
      <w:pPr>
        <w:pStyle w:val="TH"/>
        <w:rPr>
          <w:lang w:eastAsia="ko-KR"/>
        </w:rPr>
      </w:pPr>
      <w:r w:rsidRPr="0011274C">
        <w:t>Table 5.3.2.4-</w:t>
      </w:r>
      <w:r w:rsidR="00865407" w:rsidRPr="0011274C">
        <w:t>4</w:t>
      </w:r>
      <w:r w:rsidRPr="0011274C">
        <w:t xml:space="preserve">: </w:t>
      </w:r>
      <w:r w:rsidRPr="0011274C">
        <w:rPr>
          <w:lang w:eastAsia="ko-KR"/>
        </w:rPr>
        <w:t xml:space="preserve">HTTP POST (Step 6,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084E779F" w14:textId="77777777" w:rsidTr="0032116C">
        <w:trPr>
          <w:cantSplit/>
          <w:jc w:val="center"/>
        </w:trPr>
        <w:tc>
          <w:tcPr>
            <w:tcW w:w="9639" w:type="dxa"/>
          </w:tcPr>
          <w:p w14:paraId="35E75FAE" w14:textId="77777777" w:rsidR="00B908CB" w:rsidRPr="0011274C" w:rsidRDefault="00B908CB" w:rsidP="00614EAC">
            <w:pPr>
              <w:pStyle w:val="TAL"/>
              <w:rPr>
                <w:rFonts w:cs="Arial"/>
                <w:szCs w:val="18"/>
              </w:rPr>
            </w:pPr>
            <w:r w:rsidRPr="0011274C">
              <w:t>Derivation Path: Table 5.5.</w:t>
            </w:r>
            <w:r w:rsidR="00ED0757" w:rsidRPr="0011274C">
              <w:t>4.</w:t>
            </w:r>
            <w:r w:rsidRPr="0011274C">
              <w:t>3-1, condition USERAUTH</w:t>
            </w:r>
          </w:p>
        </w:tc>
      </w:tr>
    </w:tbl>
    <w:p w14:paraId="454FC755" w14:textId="77777777" w:rsidR="00B908CB" w:rsidRPr="0011274C" w:rsidRDefault="00B908CB" w:rsidP="00B908CB"/>
    <w:p w14:paraId="209EE70A" w14:textId="77777777" w:rsidR="00B908CB" w:rsidRPr="0011274C" w:rsidRDefault="00B908CB" w:rsidP="000B457D">
      <w:pPr>
        <w:pStyle w:val="TH"/>
        <w:rPr>
          <w:lang w:eastAsia="ko-KR"/>
        </w:rPr>
      </w:pPr>
      <w:r w:rsidRPr="0011274C">
        <w:t>Table 5.3.2.4-</w:t>
      </w:r>
      <w:r w:rsidR="00865407" w:rsidRPr="0011274C">
        <w:t>5</w:t>
      </w:r>
      <w:r w:rsidRPr="0011274C">
        <w:t xml:space="preserve">: </w:t>
      </w:r>
      <w:r w:rsidRPr="0011274C">
        <w:rPr>
          <w:lang w:eastAsia="ko-KR"/>
        </w:rPr>
        <w:t xml:space="preserve">HTTP 302 (Found) (Step 7,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5507FC94" w14:textId="77777777" w:rsidTr="0032116C">
        <w:trPr>
          <w:cantSplit/>
          <w:jc w:val="center"/>
        </w:trPr>
        <w:tc>
          <w:tcPr>
            <w:tcW w:w="9639" w:type="dxa"/>
          </w:tcPr>
          <w:p w14:paraId="0B123856" w14:textId="77777777" w:rsidR="00B908CB" w:rsidRPr="0011274C" w:rsidRDefault="00B908CB" w:rsidP="00614EAC">
            <w:pPr>
              <w:pStyle w:val="TAL"/>
              <w:rPr>
                <w:rFonts w:cs="Arial"/>
                <w:szCs w:val="18"/>
              </w:rPr>
            </w:pPr>
            <w:r w:rsidRPr="0011274C">
              <w:t>Derivation Path: Table 5.5.4.</w:t>
            </w:r>
            <w:r w:rsidR="00865407" w:rsidRPr="0011274C">
              <w:t>8</w:t>
            </w:r>
            <w:r w:rsidRPr="0011274C">
              <w:t>-1, condition AUTH.</w:t>
            </w:r>
          </w:p>
        </w:tc>
      </w:tr>
    </w:tbl>
    <w:p w14:paraId="2E71A297" w14:textId="77777777" w:rsidR="00B908CB" w:rsidRPr="0011274C" w:rsidRDefault="00B908CB" w:rsidP="00B908CB"/>
    <w:p w14:paraId="5877591D" w14:textId="77777777" w:rsidR="00B908CB" w:rsidRPr="0011274C" w:rsidRDefault="00B908CB" w:rsidP="000B457D">
      <w:pPr>
        <w:pStyle w:val="TH"/>
        <w:rPr>
          <w:lang w:eastAsia="ko-KR"/>
        </w:rPr>
      </w:pPr>
      <w:r w:rsidRPr="0011274C">
        <w:t>Table 5.3.2.4-</w:t>
      </w:r>
      <w:r w:rsidR="00865407" w:rsidRPr="0011274C">
        <w:t>6</w:t>
      </w:r>
      <w:r w:rsidRPr="0011274C">
        <w:t xml:space="preserve">: </w:t>
      </w:r>
      <w:r w:rsidRPr="0011274C">
        <w:rPr>
          <w:lang w:eastAsia="ko-KR"/>
        </w:rPr>
        <w:t xml:space="preserve">HTTP POST (Step 9,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7A15DE2D" w14:textId="77777777" w:rsidTr="0032116C">
        <w:trPr>
          <w:cantSplit/>
          <w:jc w:val="center"/>
        </w:trPr>
        <w:tc>
          <w:tcPr>
            <w:tcW w:w="9639" w:type="dxa"/>
          </w:tcPr>
          <w:p w14:paraId="75A29AB4" w14:textId="77777777" w:rsidR="00B908CB" w:rsidRPr="0011274C" w:rsidRDefault="00B908CB" w:rsidP="00614EAC">
            <w:pPr>
              <w:pStyle w:val="TAL"/>
            </w:pPr>
            <w:r w:rsidRPr="0011274C">
              <w:t>Derivation Path: Table 5.5.</w:t>
            </w:r>
            <w:r w:rsidR="00ED0757" w:rsidRPr="0011274C">
              <w:t>4.3</w:t>
            </w:r>
            <w:r w:rsidRPr="0011274C">
              <w:t>-1, condition TOKEN</w:t>
            </w:r>
          </w:p>
        </w:tc>
      </w:tr>
    </w:tbl>
    <w:p w14:paraId="33F96F0A" w14:textId="77777777" w:rsidR="00B908CB" w:rsidRPr="0011274C" w:rsidRDefault="00B908CB" w:rsidP="00B908CB"/>
    <w:p w14:paraId="0325B4DE" w14:textId="77777777" w:rsidR="00B908CB" w:rsidRPr="0011274C" w:rsidRDefault="00B908CB" w:rsidP="000B457D">
      <w:pPr>
        <w:pStyle w:val="TH"/>
        <w:rPr>
          <w:lang w:eastAsia="ko-KR"/>
        </w:rPr>
      </w:pPr>
      <w:r w:rsidRPr="0011274C">
        <w:t>Table 5.3.2.4-</w:t>
      </w:r>
      <w:r w:rsidR="00865407" w:rsidRPr="0011274C">
        <w:t>7</w:t>
      </w:r>
      <w:r w:rsidRPr="0011274C">
        <w:t xml:space="preserve">: </w:t>
      </w:r>
      <w:r w:rsidRPr="0011274C">
        <w:rPr>
          <w:lang w:eastAsia="ko-KR"/>
        </w:rPr>
        <w:t xml:space="preserve">HTTP 200 (OK) (Step 10,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68D3A0A2" w14:textId="77777777" w:rsidTr="0032116C">
        <w:trPr>
          <w:cantSplit/>
          <w:jc w:val="center"/>
        </w:trPr>
        <w:tc>
          <w:tcPr>
            <w:tcW w:w="9639" w:type="dxa"/>
          </w:tcPr>
          <w:p w14:paraId="58986125"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TOKEN</w:t>
            </w:r>
          </w:p>
        </w:tc>
      </w:tr>
    </w:tbl>
    <w:p w14:paraId="19C64FAE" w14:textId="77777777" w:rsidR="00B908CB" w:rsidRPr="0011274C" w:rsidRDefault="00B908CB" w:rsidP="00B908CB"/>
    <w:p w14:paraId="67EB7E1B" w14:textId="77777777" w:rsidR="00B908CB" w:rsidRPr="0011274C" w:rsidRDefault="00B908CB" w:rsidP="000B457D">
      <w:pPr>
        <w:pStyle w:val="TH"/>
        <w:rPr>
          <w:lang w:eastAsia="ko-KR"/>
        </w:rPr>
      </w:pPr>
      <w:r w:rsidRPr="0011274C">
        <w:t>Table 5.3.2.4-</w:t>
      </w:r>
      <w:r w:rsidR="00865407" w:rsidRPr="0011274C">
        <w:t>8</w:t>
      </w:r>
      <w:r w:rsidRPr="0011274C">
        <w:t xml:space="preserve">: </w:t>
      </w:r>
      <w:r w:rsidRPr="0011274C">
        <w:rPr>
          <w:lang w:eastAsia="ko-KR"/>
        </w:rPr>
        <w:t xml:space="preserve">HTTP POST (Step 11,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6B186F9C" w14:textId="77777777" w:rsidTr="0032116C">
        <w:trPr>
          <w:cantSplit/>
          <w:jc w:val="center"/>
        </w:trPr>
        <w:tc>
          <w:tcPr>
            <w:tcW w:w="9639" w:type="dxa"/>
          </w:tcPr>
          <w:p w14:paraId="5051BEFA" w14:textId="77777777" w:rsidR="00B908CB" w:rsidRPr="0011274C" w:rsidRDefault="00B908CB" w:rsidP="00614EAC">
            <w:pPr>
              <w:pStyle w:val="TAL"/>
              <w:rPr>
                <w:rFonts w:cs="Arial"/>
                <w:szCs w:val="18"/>
              </w:rPr>
            </w:pPr>
            <w:r w:rsidRPr="0011274C">
              <w:t>Derivation Path: Table 5.5.</w:t>
            </w:r>
            <w:r w:rsidR="00ED0757" w:rsidRPr="0011274C">
              <w:t>4.3</w:t>
            </w:r>
            <w:r w:rsidRPr="0011274C">
              <w:t>3-1, condition KMSINIT.</w:t>
            </w:r>
          </w:p>
        </w:tc>
      </w:tr>
    </w:tbl>
    <w:p w14:paraId="237E9801" w14:textId="77777777" w:rsidR="00B908CB" w:rsidRPr="0011274C" w:rsidRDefault="00B908CB" w:rsidP="00B908CB"/>
    <w:p w14:paraId="4A9A1A3B" w14:textId="77777777" w:rsidR="00B908CB" w:rsidRPr="0011274C" w:rsidRDefault="00B908CB" w:rsidP="000B457D">
      <w:pPr>
        <w:pStyle w:val="TH"/>
        <w:rPr>
          <w:lang w:eastAsia="ko-KR"/>
        </w:rPr>
      </w:pPr>
      <w:r w:rsidRPr="0011274C">
        <w:t>Table 5.3.2.4-</w:t>
      </w:r>
      <w:r w:rsidR="00865407" w:rsidRPr="0011274C">
        <w:t>9</w:t>
      </w:r>
      <w:r w:rsidRPr="0011274C">
        <w:t xml:space="preserve">: </w:t>
      </w:r>
      <w:r w:rsidRPr="0011274C">
        <w:rPr>
          <w:lang w:eastAsia="ko-KR"/>
        </w:rPr>
        <w:t xml:space="preserve">HTTP 200 (OK) (Step 12,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692F9D6F" w14:textId="77777777" w:rsidTr="0032116C">
        <w:trPr>
          <w:cantSplit/>
          <w:jc w:val="center"/>
        </w:trPr>
        <w:tc>
          <w:tcPr>
            <w:tcW w:w="9639" w:type="dxa"/>
          </w:tcPr>
          <w:p w14:paraId="14ED284C" w14:textId="77777777" w:rsidR="00B908CB" w:rsidRPr="0011274C" w:rsidRDefault="00B908CB" w:rsidP="00614EAC">
            <w:pPr>
              <w:pStyle w:val="TAL"/>
            </w:pPr>
            <w:r w:rsidRPr="0011274C">
              <w:t>Derivation Path: Table 5.5.4.</w:t>
            </w:r>
            <w:r w:rsidR="00ED0757" w:rsidRPr="0011274C">
              <w:t>6</w:t>
            </w:r>
            <w:r w:rsidRPr="0011274C">
              <w:t>-1, condition KMSINIT.</w:t>
            </w:r>
          </w:p>
        </w:tc>
      </w:tr>
    </w:tbl>
    <w:p w14:paraId="62B7A382" w14:textId="77777777" w:rsidR="00B908CB" w:rsidRPr="0011274C" w:rsidRDefault="00B908CB" w:rsidP="00B908CB"/>
    <w:p w14:paraId="3A08998E" w14:textId="77777777" w:rsidR="00B908CB" w:rsidRPr="0011274C" w:rsidRDefault="00B908CB" w:rsidP="000B457D">
      <w:pPr>
        <w:pStyle w:val="TH"/>
        <w:rPr>
          <w:lang w:eastAsia="ko-KR"/>
        </w:rPr>
      </w:pPr>
      <w:r w:rsidRPr="0011274C">
        <w:t>Table 5.3.2.4-</w:t>
      </w:r>
      <w:r w:rsidR="00865407" w:rsidRPr="0011274C">
        <w:t>10</w:t>
      </w:r>
      <w:r w:rsidRPr="0011274C">
        <w:t xml:space="preserve">: </w:t>
      </w:r>
      <w:r w:rsidRPr="0011274C">
        <w:rPr>
          <w:lang w:eastAsia="ko-KR"/>
        </w:rPr>
        <w:t xml:space="preserve">HTTP POST (Step 13,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1524878B" w14:textId="77777777" w:rsidTr="0032116C">
        <w:trPr>
          <w:cantSplit/>
          <w:jc w:val="center"/>
        </w:trPr>
        <w:tc>
          <w:tcPr>
            <w:tcW w:w="9639" w:type="dxa"/>
          </w:tcPr>
          <w:p w14:paraId="76F7A291" w14:textId="77777777" w:rsidR="00B908CB" w:rsidRPr="0011274C" w:rsidRDefault="00B908CB" w:rsidP="00614EAC">
            <w:pPr>
              <w:pStyle w:val="TAL"/>
              <w:rPr>
                <w:rFonts w:cs="Arial"/>
                <w:szCs w:val="18"/>
              </w:rPr>
            </w:pPr>
            <w:r w:rsidRPr="0011274C">
              <w:t>Derivation Path: Table 5.5.</w:t>
            </w:r>
            <w:r w:rsidR="00ED0757" w:rsidRPr="0011274C">
              <w:t>4.3</w:t>
            </w:r>
            <w:r w:rsidRPr="0011274C">
              <w:t>-1, condition KMSKEY.</w:t>
            </w:r>
          </w:p>
        </w:tc>
      </w:tr>
    </w:tbl>
    <w:p w14:paraId="3570A482" w14:textId="77777777" w:rsidR="00B908CB" w:rsidRPr="0011274C" w:rsidRDefault="00B908CB" w:rsidP="00B908CB"/>
    <w:p w14:paraId="3D63CDDE" w14:textId="77777777" w:rsidR="00B908CB" w:rsidRPr="0011274C" w:rsidRDefault="00B908CB" w:rsidP="000B457D">
      <w:pPr>
        <w:pStyle w:val="TH"/>
        <w:rPr>
          <w:lang w:eastAsia="ko-KR"/>
        </w:rPr>
      </w:pPr>
      <w:r w:rsidRPr="0011274C">
        <w:lastRenderedPageBreak/>
        <w:t>Table 5.3.2.4-</w:t>
      </w:r>
      <w:r w:rsidR="00865407" w:rsidRPr="0011274C">
        <w:t>11</w:t>
      </w:r>
      <w:r w:rsidRPr="0011274C">
        <w:t xml:space="preserve">: </w:t>
      </w:r>
      <w:r w:rsidRPr="0011274C">
        <w:rPr>
          <w:lang w:eastAsia="ko-KR"/>
        </w:rPr>
        <w:t xml:space="preserve">HTTP 200 (OK) (Step 14,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72EF1EA" w14:textId="77777777" w:rsidTr="0032116C">
        <w:trPr>
          <w:cantSplit/>
          <w:jc w:val="center"/>
        </w:trPr>
        <w:tc>
          <w:tcPr>
            <w:tcW w:w="9639" w:type="dxa"/>
          </w:tcPr>
          <w:p w14:paraId="38DD91CB"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KMSKEY.</w:t>
            </w:r>
          </w:p>
        </w:tc>
      </w:tr>
    </w:tbl>
    <w:p w14:paraId="4F035754" w14:textId="77777777" w:rsidR="00B908CB" w:rsidRPr="0011274C" w:rsidRDefault="00B908CB" w:rsidP="00B908CB"/>
    <w:p w14:paraId="4E3A09A1" w14:textId="77777777" w:rsidR="00B908CB" w:rsidRPr="0011274C" w:rsidRDefault="00B908CB" w:rsidP="000B457D">
      <w:pPr>
        <w:pStyle w:val="TH"/>
      </w:pPr>
      <w:r w:rsidRPr="0011274C">
        <w:t>Table 5.3.2.4-</w:t>
      </w:r>
      <w:r w:rsidR="00865407" w:rsidRPr="0011274C">
        <w:t>12</w:t>
      </w:r>
      <w:r w:rsidRPr="0011274C">
        <w:t xml:space="preserve">: </w:t>
      </w:r>
      <w:r w:rsidRPr="0011274C">
        <w:rPr>
          <w:lang w:eastAsia="ko-KR"/>
        </w:rPr>
        <w:t>SIP REGISTER</w:t>
      </w:r>
      <w:r w:rsidRPr="0011274C">
        <w:t xml:space="preserve"> (Step 1a1, Table </w:t>
      </w:r>
      <w:r w:rsidR="00E24187" w:rsidRPr="0011274C">
        <w:t>5.3.2.3-2</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735B22D6" w14:textId="77777777" w:rsidTr="0032116C">
        <w:trPr>
          <w:cantSplit/>
          <w:jc w:val="center"/>
        </w:trPr>
        <w:tc>
          <w:tcPr>
            <w:tcW w:w="9639" w:type="dxa"/>
          </w:tcPr>
          <w:p w14:paraId="239056B5" w14:textId="77777777" w:rsidR="00B908CB" w:rsidRPr="0011274C" w:rsidRDefault="00B908CB" w:rsidP="00614EAC">
            <w:pPr>
              <w:pStyle w:val="TAL"/>
              <w:rPr>
                <w:rFonts w:cs="Arial"/>
                <w:szCs w:val="18"/>
              </w:rPr>
            </w:pPr>
            <w:r w:rsidRPr="0011274C">
              <w:t>Derivation Path: Table 5.5.2.13-1, condition CONFIG</w:t>
            </w:r>
          </w:p>
        </w:tc>
      </w:tr>
    </w:tbl>
    <w:p w14:paraId="0A5457B8" w14:textId="77777777" w:rsidR="00B908CB" w:rsidRPr="0011274C" w:rsidRDefault="00B908CB" w:rsidP="00B908CB"/>
    <w:p w14:paraId="60B5D794" w14:textId="77777777" w:rsidR="00B908CB" w:rsidRPr="0011274C" w:rsidRDefault="00B908CB" w:rsidP="000B457D">
      <w:pPr>
        <w:pStyle w:val="TH"/>
      </w:pPr>
      <w:r w:rsidRPr="0011274C">
        <w:t>Table 5.3.2.4-</w:t>
      </w:r>
      <w:r w:rsidR="00865407" w:rsidRPr="0011274C">
        <w:t>13</w:t>
      </w:r>
      <w:r w:rsidRPr="0011274C">
        <w:t xml:space="preserve">: </w:t>
      </w:r>
      <w:r w:rsidRPr="0011274C">
        <w:rPr>
          <w:lang w:eastAsia="ko-KR"/>
        </w:rPr>
        <w:t>SIP PUBLISH</w:t>
      </w:r>
      <w:r w:rsidRPr="0011274C">
        <w:t xml:space="preserve"> (Step 1b1, Table </w:t>
      </w:r>
      <w:r w:rsidR="00E24187" w:rsidRPr="0011274C">
        <w:t>5.3.2.3-2</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42683A78" w14:textId="77777777" w:rsidTr="0032116C">
        <w:trPr>
          <w:cantSplit/>
          <w:jc w:val="center"/>
        </w:trPr>
        <w:tc>
          <w:tcPr>
            <w:tcW w:w="9639" w:type="dxa"/>
          </w:tcPr>
          <w:p w14:paraId="3B1C2946" w14:textId="77777777" w:rsidR="00B908CB" w:rsidRPr="0011274C" w:rsidRDefault="00B908CB" w:rsidP="00614EAC">
            <w:pPr>
              <w:pStyle w:val="TAL"/>
              <w:rPr>
                <w:rFonts w:cs="Arial"/>
                <w:szCs w:val="18"/>
              </w:rPr>
            </w:pPr>
            <w:r w:rsidRPr="0011274C">
              <w:t>Derivation Path: Table 5.5.2.11-1, condition CONFIG</w:t>
            </w:r>
          </w:p>
        </w:tc>
      </w:tr>
    </w:tbl>
    <w:p w14:paraId="3397F7D8" w14:textId="77777777" w:rsidR="00E0334A" w:rsidRPr="0011274C" w:rsidRDefault="00E0334A" w:rsidP="00E0334A"/>
    <w:p w14:paraId="680BE2AC" w14:textId="77777777" w:rsidR="00E0334A" w:rsidRPr="0011274C" w:rsidRDefault="00E0334A" w:rsidP="00E0334A">
      <w:pPr>
        <w:pStyle w:val="TH"/>
      </w:pPr>
      <w:r w:rsidRPr="0011274C">
        <w:t xml:space="preserve">Table 5.3.2.4-13A: </w:t>
      </w:r>
      <w:r w:rsidRPr="0011274C">
        <w:rPr>
          <w:lang w:eastAsia="ko-KR"/>
        </w:rPr>
        <w:t>SIP PUBLISH</w:t>
      </w:r>
      <w:r w:rsidRPr="0011274C">
        <w:t xml:space="preserve"> (Step 1a3, Table 5.3.2.3-2)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0334A" w:rsidRPr="0011274C" w14:paraId="4BB9152C" w14:textId="77777777" w:rsidTr="0032116C">
        <w:trPr>
          <w:cantSplit/>
          <w:jc w:val="center"/>
        </w:trPr>
        <w:tc>
          <w:tcPr>
            <w:tcW w:w="9639" w:type="dxa"/>
          </w:tcPr>
          <w:p w14:paraId="2B03CC15" w14:textId="77777777" w:rsidR="00E0334A" w:rsidRPr="0011274C" w:rsidRDefault="00E0334A" w:rsidP="00ED3116">
            <w:pPr>
              <w:pStyle w:val="TAL"/>
              <w:rPr>
                <w:rFonts w:cs="Arial"/>
                <w:szCs w:val="18"/>
              </w:rPr>
            </w:pPr>
            <w:r w:rsidRPr="0011274C">
              <w:t>Derivation Path: Table 5.5.2.11-1, condition POC-SETTINGS-EVENT</w:t>
            </w:r>
          </w:p>
        </w:tc>
      </w:tr>
    </w:tbl>
    <w:p w14:paraId="166E2722" w14:textId="77777777" w:rsidR="00B908CB" w:rsidRPr="0011274C" w:rsidRDefault="00B908CB" w:rsidP="00B908CB"/>
    <w:p w14:paraId="1ADFF748" w14:textId="77777777" w:rsidR="00B908CB" w:rsidRPr="0011274C" w:rsidRDefault="00B908CB" w:rsidP="000B457D">
      <w:pPr>
        <w:pStyle w:val="TH"/>
      </w:pPr>
      <w:r w:rsidRPr="0011274C">
        <w:t>Table 5.3.2.4-</w:t>
      </w:r>
      <w:r w:rsidR="00865407" w:rsidRPr="0011274C">
        <w:t>14</w:t>
      </w:r>
      <w:r w:rsidRPr="0011274C">
        <w:t xml:space="preserve">: </w:t>
      </w:r>
      <w:r w:rsidRPr="0011274C">
        <w:rPr>
          <w:lang w:eastAsia="ko-KR"/>
        </w:rPr>
        <w:t>SIP SUBSCRIBE</w:t>
      </w:r>
      <w:r w:rsidRPr="0011274C">
        <w:t xml:space="preserve"> (Step </w:t>
      </w:r>
      <w:r w:rsidR="00E0334A" w:rsidRPr="0011274C">
        <w:t>1</w:t>
      </w:r>
      <w:r w:rsidRPr="0011274C">
        <w:t xml:space="preserve">, Table </w:t>
      </w:r>
      <w:r w:rsidR="00E24187" w:rsidRPr="0011274C">
        <w:t>5.3.2.3-2</w:t>
      </w:r>
      <w:r w:rsidR="00E0334A" w:rsidRPr="0011274C">
        <w:t>A</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ABA58AC" w14:textId="77777777" w:rsidTr="0032116C">
        <w:trPr>
          <w:cantSplit/>
          <w:jc w:val="center"/>
        </w:trPr>
        <w:tc>
          <w:tcPr>
            <w:tcW w:w="9639" w:type="dxa"/>
          </w:tcPr>
          <w:p w14:paraId="1D1E33EA" w14:textId="77777777" w:rsidR="00B908CB" w:rsidRPr="0011274C" w:rsidRDefault="00B908CB" w:rsidP="00614EAC">
            <w:pPr>
              <w:pStyle w:val="TAL"/>
              <w:rPr>
                <w:rFonts w:cs="Arial"/>
                <w:szCs w:val="18"/>
              </w:rPr>
            </w:pPr>
            <w:r w:rsidRPr="0011274C">
              <w:t>Derivation Path: Table 5.5.2.14-1, condition CONFIG</w:t>
            </w:r>
          </w:p>
        </w:tc>
      </w:tr>
    </w:tbl>
    <w:p w14:paraId="49E88EF5" w14:textId="77777777" w:rsidR="00B908CB" w:rsidRPr="0011274C" w:rsidRDefault="00B908CB" w:rsidP="00B908CB"/>
    <w:p w14:paraId="79C129FD" w14:textId="77777777" w:rsidR="00B908CB" w:rsidRPr="0011274C" w:rsidRDefault="00B908CB" w:rsidP="000B457D">
      <w:pPr>
        <w:pStyle w:val="TH"/>
      </w:pPr>
      <w:r w:rsidRPr="0011274C">
        <w:t>Table 5.3.2.4-</w:t>
      </w:r>
      <w:r w:rsidR="00865407" w:rsidRPr="0011274C">
        <w:t>15</w:t>
      </w:r>
      <w:r w:rsidRPr="0011274C">
        <w:t xml:space="preserve">: </w:t>
      </w:r>
      <w:r w:rsidRPr="0011274C">
        <w:rPr>
          <w:lang w:eastAsia="ko-KR"/>
        </w:rPr>
        <w:t>SIP NOTIFY</w:t>
      </w:r>
      <w:r w:rsidRPr="0011274C">
        <w:t xml:space="preserve"> (Step </w:t>
      </w:r>
      <w:r w:rsidR="00E0334A" w:rsidRPr="0011274C">
        <w:t>3</w:t>
      </w:r>
      <w:r w:rsidRPr="0011274C">
        <w:t xml:space="preserve">, Table </w:t>
      </w:r>
      <w:r w:rsidR="00E24187" w:rsidRPr="0011274C">
        <w:t>5.3.2.3-2</w:t>
      </w:r>
      <w:r w:rsidR="00E0334A" w:rsidRPr="0011274C">
        <w:t>A</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52DEE3E0" w14:textId="77777777" w:rsidTr="0032116C">
        <w:trPr>
          <w:cantSplit/>
          <w:jc w:val="center"/>
        </w:trPr>
        <w:tc>
          <w:tcPr>
            <w:tcW w:w="9639" w:type="dxa"/>
          </w:tcPr>
          <w:p w14:paraId="0274B8B7" w14:textId="77777777" w:rsidR="00B908CB" w:rsidRPr="0011274C" w:rsidRDefault="00B908CB" w:rsidP="00614EAC">
            <w:pPr>
              <w:pStyle w:val="TAL"/>
              <w:rPr>
                <w:rFonts w:cs="Arial"/>
                <w:szCs w:val="18"/>
              </w:rPr>
            </w:pPr>
            <w:r w:rsidRPr="0011274C">
              <w:t>Derivation Path: Table 5.5.2.8-1, condition CONFIG</w:t>
            </w:r>
          </w:p>
        </w:tc>
      </w:tr>
    </w:tbl>
    <w:p w14:paraId="4BD8E656" w14:textId="77777777" w:rsidR="00B908CB" w:rsidRPr="0011274C" w:rsidRDefault="00B908CB" w:rsidP="00B908CB"/>
    <w:p w14:paraId="5B09598B" w14:textId="77777777" w:rsidR="00B908CB" w:rsidRPr="0011274C" w:rsidRDefault="00B908CB" w:rsidP="000B457D">
      <w:pPr>
        <w:pStyle w:val="TH"/>
        <w:rPr>
          <w:lang w:eastAsia="ko-KR"/>
        </w:rPr>
      </w:pPr>
      <w:r w:rsidRPr="0011274C">
        <w:t>Table 5.3.2.4-</w:t>
      </w:r>
      <w:r w:rsidR="00865407" w:rsidRPr="0011274C">
        <w:t>16</w:t>
      </w:r>
      <w:r w:rsidRPr="0011274C">
        <w:t xml:space="preserve">: </w:t>
      </w:r>
      <w:r w:rsidRPr="0011274C">
        <w:rPr>
          <w:lang w:eastAsia="ko-KR"/>
        </w:rPr>
        <w:t xml:space="preserve">HTTP GET (Step </w:t>
      </w:r>
      <w:r w:rsidR="00E0334A" w:rsidRPr="0011274C">
        <w:rPr>
          <w:lang w:eastAsia="ko-KR"/>
        </w:rPr>
        <w:t>5</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3D4FD643" w14:textId="77777777" w:rsidTr="0032116C">
        <w:trPr>
          <w:cantSplit/>
          <w:jc w:val="center"/>
        </w:trPr>
        <w:tc>
          <w:tcPr>
            <w:tcW w:w="9639" w:type="dxa"/>
          </w:tcPr>
          <w:p w14:paraId="10BCFD58" w14:textId="77777777" w:rsidR="00B908CB" w:rsidRPr="0011274C" w:rsidRDefault="00B908CB" w:rsidP="00614EAC">
            <w:pPr>
              <w:pStyle w:val="TAL"/>
              <w:rPr>
                <w:rFonts w:cs="Arial"/>
                <w:szCs w:val="18"/>
              </w:rPr>
            </w:pPr>
            <w:r w:rsidRPr="0011274C">
              <w:t>Derivation Path: Table 5.5.4.2-1, condition UECONFIG.</w:t>
            </w:r>
          </w:p>
        </w:tc>
      </w:tr>
    </w:tbl>
    <w:p w14:paraId="3ADB9225" w14:textId="77777777" w:rsidR="00B908CB" w:rsidRPr="0011274C" w:rsidRDefault="00B908CB" w:rsidP="00B908CB"/>
    <w:p w14:paraId="14826C10" w14:textId="77777777" w:rsidR="00B908CB" w:rsidRPr="0011274C" w:rsidRDefault="00B908CB" w:rsidP="000B457D">
      <w:pPr>
        <w:pStyle w:val="TH"/>
        <w:rPr>
          <w:lang w:eastAsia="ko-KR"/>
        </w:rPr>
      </w:pPr>
      <w:r w:rsidRPr="0011274C">
        <w:t>Table 5.3.2.4-</w:t>
      </w:r>
      <w:r w:rsidR="00865407" w:rsidRPr="0011274C">
        <w:t>17</w:t>
      </w:r>
      <w:r w:rsidRPr="0011274C">
        <w:t xml:space="preserve">: </w:t>
      </w:r>
      <w:r w:rsidRPr="0011274C">
        <w:rPr>
          <w:lang w:eastAsia="ko-KR"/>
        </w:rPr>
        <w:t xml:space="preserve">HTTP GET (Step </w:t>
      </w:r>
      <w:r w:rsidR="00E0334A" w:rsidRPr="0011274C">
        <w:rPr>
          <w:lang w:eastAsia="ko-KR"/>
        </w:rPr>
        <w:t>7</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54A4B1C" w14:textId="77777777" w:rsidTr="0032116C">
        <w:trPr>
          <w:cantSplit/>
          <w:jc w:val="center"/>
        </w:trPr>
        <w:tc>
          <w:tcPr>
            <w:tcW w:w="9639" w:type="dxa"/>
          </w:tcPr>
          <w:p w14:paraId="6A785463" w14:textId="77777777" w:rsidR="00B908CB" w:rsidRPr="0011274C" w:rsidRDefault="00B908CB" w:rsidP="00614EAC">
            <w:pPr>
              <w:pStyle w:val="TAL"/>
              <w:rPr>
                <w:rFonts w:cs="Arial"/>
                <w:szCs w:val="18"/>
              </w:rPr>
            </w:pPr>
            <w:r w:rsidRPr="0011274C">
              <w:t>Derivation Path: Table 5.5.4.2-1, condition UEUSERPROF.</w:t>
            </w:r>
          </w:p>
        </w:tc>
      </w:tr>
    </w:tbl>
    <w:p w14:paraId="2E302F4A" w14:textId="77777777" w:rsidR="00B908CB" w:rsidRPr="0011274C" w:rsidRDefault="00B908CB" w:rsidP="00B908CB"/>
    <w:p w14:paraId="0992F39E" w14:textId="77777777" w:rsidR="00B908CB" w:rsidRPr="0011274C" w:rsidRDefault="00B908CB" w:rsidP="000B457D">
      <w:pPr>
        <w:pStyle w:val="TH"/>
        <w:rPr>
          <w:lang w:eastAsia="ko-KR"/>
        </w:rPr>
      </w:pPr>
      <w:r w:rsidRPr="0011274C">
        <w:t>Table 5.3.2.4-</w:t>
      </w:r>
      <w:r w:rsidR="00865407" w:rsidRPr="0011274C">
        <w:t>18</w:t>
      </w:r>
      <w:r w:rsidRPr="0011274C">
        <w:t xml:space="preserve">: </w:t>
      </w:r>
      <w:r w:rsidRPr="0011274C">
        <w:rPr>
          <w:lang w:eastAsia="ko-KR"/>
        </w:rPr>
        <w:t xml:space="preserve">HTTP GET (Step </w:t>
      </w:r>
      <w:r w:rsidR="00E0334A" w:rsidRPr="0011274C">
        <w:rPr>
          <w:lang w:eastAsia="ko-KR"/>
        </w:rPr>
        <w:t>9</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AE61FA3" w14:textId="77777777" w:rsidTr="0032116C">
        <w:trPr>
          <w:cantSplit/>
          <w:jc w:val="center"/>
        </w:trPr>
        <w:tc>
          <w:tcPr>
            <w:tcW w:w="9639" w:type="dxa"/>
          </w:tcPr>
          <w:p w14:paraId="65989DAF" w14:textId="77777777" w:rsidR="00B908CB" w:rsidRPr="0011274C" w:rsidRDefault="00B908CB" w:rsidP="00614EAC">
            <w:pPr>
              <w:pStyle w:val="TAL"/>
              <w:rPr>
                <w:rFonts w:cs="Arial"/>
                <w:szCs w:val="18"/>
              </w:rPr>
            </w:pPr>
            <w:r w:rsidRPr="0011274C">
              <w:t>Derivation Path: Table 5.5.4.2-1, condition UESERVCONFIG.</w:t>
            </w:r>
          </w:p>
        </w:tc>
      </w:tr>
    </w:tbl>
    <w:p w14:paraId="59587A9E" w14:textId="77777777" w:rsidR="00B908CB" w:rsidRPr="0011274C" w:rsidRDefault="00B908CB" w:rsidP="00B908CB"/>
    <w:p w14:paraId="3264E766" w14:textId="77777777" w:rsidR="00B908CB" w:rsidRPr="0011274C" w:rsidRDefault="00B908CB" w:rsidP="000B457D">
      <w:pPr>
        <w:pStyle w:val="TH"/>
        <w:rPr>
          <w:lang w:eastAsia="ko-KR"/>
        </w:rPr>
      </w:pPr>
      <w:r w:rsidRPr="0011274C">
        <w:t>Table 5.3.2.4-</w:t>
      </w:r>
      <w:r w:rsidR="00865407" w:rsidRPr="0011274C">
        <w:t>19</w:t>
      </w:r>
      <w:r w:rsidRPr="0011274C">
        <w:t xml:space="preserve">: </w:t>
      </w:r>
      <w:r w:rsidRPr="0011274C">
        <w:rPr>
          <w:lang w:eastAsia="ko-KR"/>
        </w:rPr>
        <w:t xml:space="preserve">HTTP 200 (OK) (Step </w:t>
      </w:r>
      <w:r w:rsidR="00E0334A" w:rsidRPr="0011274C">
        <w:rPr>
          <w:lang w:eastAsia="ko-KR"/>
        </w:rPr>
        <w:t>6</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0AE4541B" w14:textId="77777777" w:rsidTr="0032116C">
        <w:trPr>
          <w:cantSplit/>
          <w:jc w:val="center"/>
        </w:trPr>
        <w:tc>
          <w:tcPr>
            <w:tcW w:w="9639" w:type="dxa"/>
          </w:tcPr>
          <w:p w14:paraId="640E1263"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UECONFIG.</w:t>
            </w:r>
          </w:p>
        </w:tc>
      </w:tr>
    </w:tbl>
    <w:p w14:paraId="747B581D" w14:textId="77777777" w:rsidR="00B908CB" w:rsidRPr="0011274C" w:rsidRDefault="00B908CB" w:rsidP="00B908CB">
      <w:pPr>
        <w:rPr>
          <w:lang w:eastAsia="ko-KR"/>
        </w:rPr>
      </w:pPr>
    </w:p>
    <w:p w14:paraId="3AF0353D" w14:textId="77777777" w:rsidR="00B908CB" w:rsidRPr="0011274C" w:rsidRDefault="00B908CB" w:rsidP="000B457D">
      <w:pPr>
        <w:pStyle w:val="TH"/>
        <w:rPr>
          <w:lang w:eastAsia="ko-KR"/>
        </w:rPr>
      </w:pPr>
      <w:r w:rsidRPr="0011274C">
        <w:t>Table 5.3.2.4-</w:t>
      </w:r>
      <w:r w:rsidR="00865407" w:rsidRPr="0011274C">
        <w:t>20</w:t>
      </w:r>
      <w:r w:rsidRPr="0011274C">
        <w:t xml:space="preserve">: </w:t>
      </w:r>
      <w:r w:rsidRPr="0011274C">
        <w:rPr>
          <w:lang w:eastAsia="ko-KR"/>
        </w:rPr>
        <w:t xml:space="preserve">HTTP 200 (OK) (Step </w:t>
      </w:r>
      <w:r w:rsidR="00E0334A" w:rsidRPr="0011274C">
        <w:rPr>
          <w:lang w:eastAsia="ko-KR"/>
        </w:rPr>
        <w:t>8</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5F30AC65" w14:textId="77777777" w:rsidTr="0032116C">
        <w:trPr>
          <w:cantSplit/>
          <w:jc w:val="center"/>
        </w:trPr>
        <w:tc>
          <w:tcPr>
            <w:tcW w:w="9639" w:type="dxa"/>
          </w:tcPr>
          <w:p w14:paraId="2C3743CC"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UEUSERPROF.</w:t>
            </w:r>
          </w:p>
        </w:tc>
      </w:tr>
    </w:tbl>
    <w:p w14:paraId="69527CE0" w14:textId="77777777" w:rsidR="00B908CB" w:rsidRPr="0011274C" w:rsidRDefault="00B908CB" w:rsidP="00B908CB">
      <w:pPr>
        <w:rPr>
          <w:lang w:eastAsia="ko-KR"/>
        </w:rPr>
      </w:pPr>
    </w:p>
    <w:p w14:paraId="1C8D8394" w14:textId="77777777" w:rsidR="00B908CB" w:rsidRPr="0011274C" w:rsidRDefault="00B908CB" w:rsidP="000B457D">
      <w:pPr>
        <w:pStyle w:val="TH"/>
        <w:rPr>
          <w:lang w:eastAsia="ko-KR"/>
        </w:rPr>
      </w:pPr>
      <w:r w:rsidRPr="0011274C">
        <w:t>Table 5.3.2.4-</w:t>
      </w:r>
      <w:r w:rsidR="00865407" w:rsidRPr="0011274C">
        <w:t>21</w:t>
      </w:r>
      <w:r w:rsidRPr="0011274C">
        <w:t xml:space="preserve">: </w:t>
      </w:r>
      <w:r w:rsidRPr="0011274C">
        <w:rPr>
          <w:lang w:eastAsia="ko-KR"/>
        </w:rPr>
        <w:t xml:space="preserve">HTTP 200 (OK) (Step </w:t>
      </w:r>
      <w:r w:rsidR="00E24187" w:rsidRPr="0011274C">
        <w:rPr>
          <w:lang w:eastAsia="ko-KR"/>
        </w:rPr>
        <w:t>1</w:t>
      </w:r>
      <w:r w:rsidR="00E0334A" w:rsidRPr="0011274C">
        <w:rPr>
          <w:lang w:eastAsia="ko-KR"/>
        </w:rPr>
        <w:t>0</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4A560204" w14:textId="77777777" w:rsidTr="0032116C">
        <w:trPr>
          <w:cantSplit/>
          <w:jc w:val="center"/>
        </w:trPr>
        <w:tc>
          <w:tcPr>
            <w:tcW w:w="9639" w:type="dxa"/>
          </w:tcPr>
          <w:p w14:paraId="7BFD954F"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UESERVCONFIG.</w:t>
            </w:r>
          </w:p>
        </w:tc>
      </w:tr>
    </w:tbl>
    <w:p w14:paraId="60983947" w14:textId="77777777" w:rsidR="00B908CB" w:rsidRPr="0011274C" w:rsidRDefault="00B908CB" w:rsidP="00B908CB">
      <w:pPr>
        <w:rPr>
          <w:lang w:eastAsia="ko-KR"/>
        </w:rPr>
      </w:pPr>
    </w:p>
    <w:p w14:paraId="4ADA533A" w14:textId="77777777" w:rsidR="00B908CB" w:rsidRPr="0011274C" w:rsidRDefault="00B908CB" w:rsidP="000B457D">
      <w:pPr>
        <w:pStyle w:val="TH"/>
      </w:pPr>
      <w:r w:rsidRPr="0011274C">
        <w:t>Table 5.3.2.4-</w:t>
      </w:r>
      <w:r w:rsidR="00865407" w:rsidRPr="0011274C">
        <w:t>22</w:t>
      </w:r>
      <w:r w:rsidRPr="0011274C">
        <w:t xml:space="preserve">: </w:t>
      </w:r>
      <w:r w:rsidRPr="0011274C">
        <w:rPr>
          <w:lang w:eastAsia="ko-KR"/>
        </w:rPr>
        <w:t>SIP SUBSCRIBE</w:t>
      </w:r>
      <w:r w:rsidRPr="0011274C">
        <w:t xml:space="preserve"> (Step </w:t>
      </w:r>
      <w:r w:rsidR="00E24187" w:rsidRPr="0011274C">
        <w:t>1</w:t>
      </w:r>
      <w:r w:rsidRPr="0011274C">
        <w:t xml:space="preserve">, Table </w:t>
      </w:r>
      <w:r w:rsidR="00E24187" w:rsidRPr="0011274C">
        <w:t>5.3.2.3-2</w:t>
      </w:r>
      <w:r w:rsidR="00E0334A" w:rsidRPr="0011274C">
        <w:t>B</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08CB" w:rsidRPr="0011274C" w14:paraId="050BD683" w14:textId="77777777" w:rsidTr="0032116C">
        <w:trPr>
          <w:cantSplit/>
          <w:jc w:val="center"/>
        </w:trPr>
        <w:tc>
          <w:tcPr>
            <w:tcW w:w="9644" w:type="dxa"/>
          </w:tcPr>
          <w:p w14:paraId="34B7AA45" w14:textId="77777777" w:rsidR="00B908CB" w:rsidRPr="0011274C" w:rsidRDefault="00B908CB" w:rsidP="00614EAC">
            <w:pPr>
              <w:pStyle w:val="TAL"/>
              <w:rPr>
                <w:rFonts w:cs="Arial"/>
                <w:szCs w:val="18"/>
              </w:rPr>
            </w:pPr>
            <w:r w:rsidRPr="0011274C">
              <w:t xml:space="preserve">Derivation Path: Table 5.5.2.14-1, condition </w:t>
            </w:r>
            <w:r w:rsidR="00E979C9" w:rsidRPr="0011274C">
              <w:t>GROUP</w:t>
            </w:r>
            <w:r w:rsidRPr="0011274C">
              <w:t>CONFIG</w:t>
            </w:r>
          </w:p>
        </w:tc>
      </w:tr>
    </w:tbl>
    <w:p w14:paraId="323110F8" w14:textId="77777777" w:rsidR="00E979C9" w:rsidRPr="0011274C" w:rsidRDefault="00E979C9" w:rsidP="00E979C9"/>
    <w:p w14:paraId="0AC34F6F" w14:textId="77777777" w:rsidR="000F1B84" w:rsidRPr="0011274C" w:rsidRDefault="00E979C9" w:rsidP="000B457D">
      <w:pPr>
        <w:pStyle w:val="TH"/>
        <w:rPr>
          <w:ins w:id="193" w:author="MCC160" w:date="2022-02-07T09:42:00Z"/>
        </w:rPr>
      </w:pPr>
      <w:r w:rsidRPr="0011274C">
        <w:lastRenderedPageBreak/>
        <w:t xml:space="preserve">Table 5.3.2.4-22A: </w:t>
      </w:r>
      <w:r w:rsidR="004E46EA" w:rsidRPr="0011274C">
        <w:t>Void</w:t>
      </w:r>
    </w:p>
    <w:p w14:paraId="5E41E76F" w14:textId="77777777" w:rsidR="000F1B84" w:rsidRPr="0011274C" w:rsidRDefault="000F1B84">
      <w:pPr>
        <w:rPr>
          <w:ins w:id="194" w:author="MCC160" w:date="2022-02-07T09:42:00Z"/>
        </w:rPr>
        <w:pPrChange w:id="195" w:author="MCC160" w:date="2022-02-07T09:42:00Z">
          <w:pPr>
            <w:pStyle w:val="TH"/>
          </w:pPr>
        </w:pPrChange>
      </w:pPr>
    </w:p>
    <w:p w14:paraId="1F64C879" w14:textId="6DCCA0CE" w:rsidR="00E979C9" w:rsidRPr="0011274C" w:rsidRDefault="00E979C9" w:rsidP="000B457D">
      <w:pPr>
        <w:pStyle w:val="TH"/>
      </w:pPr>
      <w:r w:rsidRPr="0011274C">
        <w:t xml:space="preserve">Table 5.3.2.4-22B: </w:t>
      </w:r>
      <w:r w:rsidRPr="0011274C">
        <w:rPr>
          <w:lang w:eastAsia="ko-KR"/>
        </w:rPr>
        <w:t>SIP NOTIFY</w:t>
      </w:r>
      <w:r w:rsidRPr="0011274C">
        <w:t xml:space="preserve"> (Step </w:t>
      </w:r>
      <w:r w:rsidR="00E0334A" w:rsidRPr="0011274C">
        <w:t>3</w:t>
      </w:r>
      <w:r w:rsidRPr="0011274C">
        <w:t xml:space="preserve">, Table </w:t>
      </w:r>
      <w:r w:rsidR="00E24187" w:rsidRPr="0011274C">
        <w:t>5.3.2.3-2</w:t>
      </w:r>
      <w:r w:rsidR="00E0334A" w:rsidRPr="0011274C">
        <w:t>B</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79C9" w:rsidRPr="0011274C" w14:paraId="4EB21D41" w14:textId="77777777" w:rsidTr="0032116C">
        <w:trPr>
          <w:cantSplit/>
          <w:jc w:val="center"/>
        </w:trPr>
        <w:tc>
          <w:tcPr>
            <w:tcW w:w="9639" w:type="dxa"/>
          </w:tcPr>
          <w:p w14:paraId="786B7D48" w14:textId="77777777" w:rsidR="00E979C9" w:rsidRPr="0011274C" w:rsidRDefault="00E979C9" w:rsidP="006E079C">
            <w:pPr>
              <w:pStyle w:val="TAL"/>
              <w:rPr>
                <w:rFonts w:cs="Arial"/>
                <w:szCs w:val="18"/>
              </w:rPr>
            </w:pPr>
            <w:r w:rsidRPr="0011274C">
              <w:t>Derivation Path: Table 5.5.2.8-1, condition GROUPCONFIG</w:t>
            </w:r>
          </w:p>
        </w:tc>
      </w:tr>
    </w:tbl>
    <w:p w14:paraId="2219283F" w14:textId="77777777" w:rsidR="00E979C9" w:rsidRPr="0011274C" w:rsidRDefault="00E979C9" w:rsidP="00E979C9"/>
    <w:p w14:paraId="3A29C65D" w14:textId="77777777" w:rsidR="00B908CB" w:rsidRPr="0011274C" w:rsidRDefault="00B908CB" w:rsidP="000B457D">
      <w:pPr>
        <w:pStyle w:val="TH"/>
        <w:rPr>
          <w:lang w:eastAsia="ko-KR"/>
        </w:rPr>
      </w:pPr>
      <w:r w:rsidRPr="0011274C">
        <w:t>Table 5.3.2.4-</w:t>
      </w:r>
      <w:r w:rsidR="00865407" w:rsidRPr="0011274C">
        <w:t>23</w:t>
      </w:r>
      <w:r w:rsidRPr="0011274C">
        <w:t xml:space="preserve">: </w:t>
      </w:r>
      <w:r w:rsidRPr="0011274C">
        <w:rPr>
          <w:lang w:eastAsia="ko-KR"/>
        </w:rPr>
        <w:t xml:space="preserve">HTTP GET (Step </w:t>
      </w:r>
      <w:r w:rsidR="00E0334A" w:rsidRPr="0011274C">
        <w:rPr>
          <w:lang w:eastAsia="ko-KR"/>
        </w:rPr>
        <w:t>5</w:t>
      </w:r>
      <w:r w:rsidRPr="0011274C">
        <w:rPr>
          <w:lang w:eastAsia="ko-KR"/>
        </w:rPr>
        <w:t xml:space="preserve">, Table </w:t>
      </w:r>
      <w:r w:rsidR="00E24187" w:rsidRPr="0011274C">
        <w:t>5.3.2.3-2</w:t>
      </w:r>
      <w:r w:rsidR="00E0334A" w:rsidRPr="0011274C">
        <w:t>B</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8A212F5" w14:textId="77777777" w:rsidTr="0032116C">
        <w:trPr>
          <w:cantSplit/>
          <w:jc w:val="center"/>
        </w:trPr>
        <w:tc>
          <w:tcPr>
            <w:tcW w:w="9639" w:type="dxa"/>
          </w:tcPr>
          <w:p w14:paraId="6FABB094" w14:textId="77777777" w:rsidR="00B908CB" w:rsidRPr="0011274C" w:rsidRDefault="00B908CB" w:rsidP="00614EAC">
            <w:pPr>
              <w:pStyle w:val="TAL"/>
              <w:rPr>
                <w:rFonts w:cs="Arial"/>
                <w:szCs w:val="18"/>
              </w:rPr>
            </w:pPr>
            <w:r w:rsidRPr="0011274C">
              <w:t>Derivation Path: Table 5.5.4.2-1, condition GROUPCONFIG</w:t>
            </w:r>
          </w:p>
        </w:tc>
      </w:tr>
    </w:tbl>
    <w:p w14:paraId="6CBDF7C6" w14:textId="77777777" w:rsidR="00B908CB" w:rsidRPr="0011274C" w:rsidRDefault="00B908CB" w:rsidP="00B908CB"/>
    <w:p w14:paraId="4ED75EAA" w14:textId="77777777" w:rsidR="00B908CB" w:rsidRPr="0011274C" w:rsidRDefault="00B908CB" w:rsidP="000B457D">
      <w:pPr>
        <w:pStyle w:val="TH"/>
        <w:rPr>
          <w:lang w:eastAsia="ko-KR"/>
        </w:rPr>
      </w:pPr>
      <w:r w:rsidRPr="0011274C">
        <w:t>Table 5.3.2.4-</w:t>
      </w:r>
      <w:r w:rsidR="00865407" w:rsidRPr="0011274C">
        <w:t>24</w:t>
      </w:r>
      <w:r w:rsidRPr="0011274C">
        <w:t xml:space="preserve">: </w:t>
      </w:r>
      <w:r w:rsidRPr="0011274C">
        <w:rPr>
          <w:lang w:eastAsia="ko-KR"/>
        </w:rPr>
        <w:t xml:space="preserve">HTTP 200 (OK) (Step </w:t>
      </w:r>
      <w:r w:rsidR="00E0334A" w:rsidRPr="0011274C">
        <w:rPr>
          <w:lang w:eastAsia="ko-KR"/>
        </w:rPr>
        <w:t>6</w:t>
      </w:r>
      <w:r w:rsidRPr="0011274C">
        <w:rPr>
          <w:lang w:eastAsia="ko-KR"/>
        </w:rPr>
        <w:t xml:space="preserve">, Table </w:t>
      </w:r>
      <w:r w:rsidR="00E24187" w:rsidRPr="0011274C">
        <w:t>5.3.2.3-2</w:t>
      </w:r>
      <w:r w:rsidR="00E0334A" w:rsidRPr="0011274C">
        <w:t>B</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3367A2AB" w14:textId="77777777" w:rsidTr="0032116C">
        <w:trPr>
          <w:cantSplit/>
          <w:jc w:val="center"/>
        </w:trPr>
        <w:tc>
          <w:tcPr>
            <w:tcW w:w="9639" w:type="dxa"/>
          </w:tcPr>
          <w:p w14:paraId="375783CA"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GROUPCONFIG.</w:t>
            </w:r>
          </w:p>
        </w:tc>
      </w:tr>
    </w:tbl>
    <w:p w14:paraId="29D83C22" w14:textId="77777777" w:rsidR="00B908CB" w:rsidRPr="0011274C" w:rsidRDefault="00B908CB" w:rsidP="00B908CB"/>
    <w:p w14:paraId="6787BF2A" w14:textId="77777777" w:rsidR="00B908CB" w:rsidRPr="0011274C" w:rsidRDefault="00B908CB" w:rsidP="000B457D">
      <w:pPr>
        <w:pStyle w:val="TH"/>
      </w:pPr>
      <w:r w:rsidRPr="0011274C">
        <w:t>Table 5.3.2.4-</w:t>
      </w:r>
      <w:r w:rsidR="00865407" w:rsidRPr="0011274C">
        <w:t>25</w:t>
      </w:r>
      <w:r w:rsidRPr="0011274C">
        <w:t xml:space="preserve">: </w:t>
      </w:r>
      <w:r w:rsidR="00E979C9" w:rsidRPr="0011274C">
        <w:t>Void</w:t>
      </w:r>
    </w:p>
    <w:p w14:paraId="5DBD8DCA" w14:textId="77777777" w:rsidR="00B908CB" w:rsidRPr="0011274C" w:rsidRDefault="00B908CB" w:rsidP="00B908CB"/>
    <w:p w14:paraId="4BF56EED" w14:textId="77777777" w:rsidR="00E0334A" w:rsidRPr="0011274C" w:rsidRDefault="00E0334A" w:rsidP="00FE67E0">
      <w:pPr>
        <w:pStyle w:val="TH"/>
      </w:pPr>
      <w:r w:rsidRPr="0011274C">
        <w:t>Table 5.3.2.4-26: SIP 200 (OK) (Steps 1a2, 1a4, 1b2, Table 5.3.2.3-2, step 2, Table 5.3.2.3-2A, step 2,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10773B80"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21AD4D32" w14:textId="77777777" w:rsidR="00B908CB" w:rsidRPr="0011274C" w:rsidRDefault="00B908CB" w:rsidP="00614EAC">
            <w:pPr>
              <w:pStyle w:val="TAL"/>
            </w:pPr>
            <w:r w:rsidRPr="0011274C">
              <w:t>Derivation Path: Table 5.5.2.17.1.2-1</w:t>
            </w:r>
          </w:p>
        </w:tc>
      </w:tr>
    </w:tbl>
    <w:p w14:paraId="49326A27" w14:textId="77777777" w:rsidR="00E24187" w:rsidRPr="0011274C" w:rsidRDefault="00E24187" w:rsidP="00E24187"/>
    <w:p w14:paraId="2E1F2D0A" w14:textId="77777777" w:rsidR="00E24187" w:rsidRPr="0011274C" w:rsidRDefault="00E24187" w:rsidP="00CB4943">
      <w:pPr>
        <w:pStyle w:val="TH"/>
      </w:pPr>
      <w:r w:rsidRPr="0011274C">
        <w:t xml:space="preserve">Table 5.3.2.4-27: SIP 200 (OK) (Step </w:t>
      </w:r>
      <w:r w:rsidR="00E0334A" w:rsidRPr="0011274C">
        <w:t>4, Table 5.3.2.3-2A, step 4, Table 5.3.2.3-2B</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24187" w:rsidRPr="0011274C" w14:paraId="5DA3649C"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7D0FAE6C" w14:textId="77777777" w:rsidR="00E24187" w:rsidRPr="0011274C" w:rsidRDefault="00E24187" w:rsidP="00E24187">
            <w:pPr>
              <w:keepNext/>
              <w:keepLines/>
              <w:spacing w:after="0"/>
              <w:rPr>
                <w:rFonts w:ascii="Arial" w:hAnsi="Arial"/>
                <w:sz w:val="18"/>
              </w:rPr>
            </w:pPr>
            <w:r w:rsidRPr="0011274C">
              <w:rPr>
                <w:rFonts w:ascii="Arial" w:hAnsi="Arial"/>
                <w:sz w:val="18"/>
              </w:rPr>
              <w:t>Derivation Path: Table 5.5.2.17.1.1-1</w:t>
            </w:r>
          </w:p>
        </w:tc>
      </w:tr>
    </w:tbl>
    <w:p w14:paraId="6057ACC8" w14:textId="77777777" w:rsidR="00B908CB" w:rsidRPr="0011274C" w:rsidRDefault="00B908CB" w:rsidP="00620C5B"/>
    <w:p w14:paraId="1E8C5504" w14:textId="77777777" w:rsidR="003C7B4C" w:rsidRPr="0011274C" w:rsidRDefault="003C7B4C" w:rsidP="003C7B4C">
      <w:pPr>
        <w:pStyle w:val="TH"/>
        <w:rPr>
          <w:lang w:eastAsia="ko-KR"/>
        </w:rPr>
      </w:pPr>
      <w:bookmarkStart w:id="196" w:name="_Toc20908872"/>
      <w:bookmarkStart w:id="197" w:name="_Toc27677970"/>
      <w:r w:rsidRPr="0011274C">
        <w:t xml:space="preserve">Table 5.3.2.4-28: </w:t>
      </w:r>
      <w:r w:rsidRPr="0011274C">
        <w:rPr>
          <w:lang w:eastAsia="ko-KR"/>
        </w:rPr>
        <w:t xml:space="preserve">HTTP GET (Step 1, Table </w:t>
      </w:r>
      <w:r w:rsidRPr="0011274C">
        <w:t>5.3.2.3-1A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7B4C" w:rsidRPr="0011274C" w14:paraId="6DA0EE13" w14:textId="77777777" w:rsidTr="0032116C">
        <w:trPr>
          <w:cantSplit/>
          <w:jc w:val="center"/>
        </w:trPr>
        <w:tc>
          <w:tcPr>
            <w:tcW w:w="9639" w:type="dxa"/>
          </w:tcPr>
          <w:p w14:paraId="08A64490" w14:textId="77777777" w:rsidR="003C7B4C" w:rsidRPr="0011274C" w:rsidRDefault="003C7B4C" w:rsidP="009934A2">
            <w:pPr>
              <w:pStyle w:val="TAL"/>
              <w:rPr>
                <w:rFonts w:cs="Arial"/>
                <w:szCs w:val="18"/>
              </w:rPr>
            </w:pPr>
            <w:r w:rsidRPr="0011274C">
              <w:t>Derivation Path: Table 5.5.4.2-1, condition UEINITIALCONFIG</w:t>
            </w:r>
          </w:p>
        </w:tc>
      </w:tr>
    </w:tbl>
    <w:p w14:paraId="51DA3DB8" w14:textId="77777777" w:rsidR="003C7B4C" w:rsidRPr="0011274C" w:rsidRDefault="003C7B4C" w:rsidP="003C7B4C"/>
    <w:p w14:paraId="3C7EAE8F" w14:textId="77777777" w:rsidR="003C7B4C" w:rsidRPr="0011274C" w:rsidRDefault="003C7B4C" w:rsidP="003C7B4C">
      <w:pPr>
        <w:pStyle w:val="TH"/>
        <w:rPr>
          <w:lang w:eastAsia="ko-KR"/>
        </w:rPr>
      </w:pPr>
      <w:r w:rsidRPr="0011274C">
        <w:t xml:space="preserve">Table 5.3.2.4-29: </w:t>
      </w:r>
      <w:r w:rsidRPr="0011274C">
        <w:rPr>
          <w:lang w:eastAsia="ko-KR"/>
        </w:rPr>
        <w:t xml:space="preserve">HTTP 200 (OK) (Step 2, Table </w:t>
      </w:r>
      <w:r w:rsidRPr="0011274C">
        <w:t>5.3.2.3-1A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7B4C" w:rsidRPr="0011274C" w14:paraId="659C99F9" w14:textId="77777777" w:rsidTr="0032116C">
        <w:trPr>
          <w:cantSplit/>
          <w:jc w:val="center"/>
        </w:trPr>
        <w:tc>
          <w:tcPr>
            <w:tcW w:w="9639" w:type="dxa"/>
          </w:tcPr>
          <w:p w14:paraId="62FB814F" w14:textId="77777777" w:rsidR="003C7B4C" w:rsidRPr="0011274C" w:rsidRDefault="003C7B4C" w:rsidP="009934A2">
            <w:pPr>
              <w:pStyle w:val="TAL"/>
              <w:rPr>
                <w:rFonts w:cs="Arial"/>
                <w:szCs w:val="18"/>
              </w:rPr>
            </w:pPr>
            <w:r w:rsidRPr="0011274C">
              <w:t>Derivation Path: Table 5.5.4.6-1, condition UEINITIALCONFIG</w:t>
            </w:r>
          </w:p>
        </w:tc>
      </w:tr>
    </w:tbl>
    <w:p w14:paraId="43CBE356" w14:textId="77777777" w:rsidR="000C5FEB" w:rsidRPr="0011274C" w:rsidRDefault="000C5FEB" w:rsidP="000C5FEB"/>
    <w:p w14:paraId="7FDD3A12" w14:textId="77777777" w:rsidR="000C5FEB" w:rsidRPr="0011274C" w:rsidRDefault="000C5FEB" w:rsidP="000C5FEB">
      <w:pPr>
        <w:pStyle w:val="TH"/>
      </w:pPr>
      <w:r w:rsidRPr="0011274C">
        <w:t xml:space="preserve">Table 5.3.2.4-30: </w:t>
      </w:r>
      <w:r w:rsidRPr="0011274C">
        <w:rPr>
          <w:lang w:eastAsia="ko-KR"/>
        </w:rPr>
        <w:t>SIP SUBSCRIBE</w:t>
      </w:r>
      <w:r w:rsidRPr="0011274C">
        <w:t xml:space="preserve"> (Step 1, Table 5.3.2.3-2C)</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0C5FEB" w:rsidRPr="0011274C" w14:paraId="44A209C4" w14:textId="77777777" w:rsidTr="00746428">
        <w:tc>
          <w:tcPr>
            <w:tcW w:w="9649" w:type="dxa"/>
            <w:gridSpan w:val="5"/>
          </w:tcPr>
          <w:p w14:paraId="6509D0F4" w14:textId="77777777" w:rsidR="000C5FEB" w:rsidRPr="0011274C" w:rsidRDefault="000C5FEB" w:rsidP="000C5FEB">
            <w:pPr>
              <w:pStyle w:val="TAL"/>
              <w:rPr>
                <w:rFonts w:cs="Arial"/>
                <w:szCs w:val="18"/>
              </w:rPr>
            </w:pPr>
            <w:r w:rsidRPr="0011274C">
              <w:t>Derivation Path: Table 5.5.2.14-1, condition GROUPCONFIG</w:t>
            </w:r>
          </w:p>
        </w:tc>
      </w:tr>
      <w:tr w:rsidR="000C5FEB" w:rsidRPr="0011274C" w14:paraId="35988DC4" w14:textId="77777777" w:rsidTr="00746428">
        <w:tc>
          <w:tcPr>
            <w:tcW w:w="2835" w:type="dxa"/>
            <w:tcBorders>
              <w:top w:val="single" w:sz="4" w:space="0" w:color="auto"/>
              <w:left w:val="single" w:sz="4" w:space="0" w:color="auto"/>
              <w:bottom w:val="single" w:sz="4" w:space="0" w:color="auto"/>
              <w:right w:val="single" w:sz="4" w:space="0" w:color="auto"/>
            </w:tcBorders>
          </w:tcPr>
          <w:p w14:paraId="175D77FA" w14:textId="77777777" w:rsidR="000C5FEB" w:rsidRPr="0011274C" w:rsidRDefault="000C5FEB" w:rsidP="000C5FEB">
            <w:pPr>
              <w:keepNext/>
              <w:keepLines/>
              <w:spacing w:after="0"/>
              <w:rPr>
                <w:rFonts w:ascii="Arial" w:hAnsi="Arial"/>
                <w:sz w:val="18"/>
              </w:rPr>
            </w:pPr>
            <w:r w:rsidRPr="0011274C">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7D06824" w14:textId="77777777" w:rsidR="000C5FEB" w:rsidRPr="0011274C" w:rsidRDefault="000C5FEB" w:rsidP="000C5FE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38215F" w14:textId="77777777" w:rsidR="000C5FEB" w:rsidRPr="0011274C" w:rsidRDefault="000C5FEB" w:rsidP="000C5FE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64E964" w14:textId="77777777" w:rsidR="000C5FEB" w:rsidRPr="0011274C" w:rsidRDefault="000C5FEB" w:rsidP="000C5FEB">
            <w:pPr>
              <w:keepNext/>
              <w:keepLines/>
              <w:spacing w:after="0"/>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075A7DCB" w14:textId="77777777" w:rsidR="000C5FEB" w:rsidRPr="0011274C" w:rsidRDefault="000C5FEB" w:rsidP="000C5FEB">
            <w:pPr>
              <w:keepNext/>
              <w:keepLines/>
              <w:spacing w:after="0"/>
              <w:rPr>
                <w:rFonts w:ascii="Arial" w:hAnsi="Arial"/>
                <w:sz w:val="18"/>
              </w:rPr>
            </w:pPr>
          </w:p>
        </w:tc>
      </w:tr>
      <w:tr w:rsidR="000C5FEB" w:rsidRPr="0011274C" w14:paraId="1C06111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8837ACF" w14:textId="77777777" w:rsidR="000C5FEB" w:rsidRPr="0011274C" w:rsidRDefault="000C5FEB" w:rsidP="000C5FEB">
            <w:pPr>
              <w:pStyle w:val="TAL"/>
            </w:pPr>
            <w:r w:rsidRPr="0011274C">
              <w:rPr>
                <w:rFonts w:eastAsia="Arial" w:cs="Arial"/>
              </w:rPr>
              <w:t xml:space="preserve">  </w:t>
            </w:r>
            <w:r w:rsidRPr="0011274C">
              <w:t>MIME body part</w:t>
            </w:r>
          </w:p>
        </w:tc>
        <w:tc>
          <w:tcPr>
            <w:tcW w:w="2126" w:type="dxa"/>
            <w:tcBorders>
              <w:top w:val="single" w:sz="4" w:space="0" w:color="000000"/>
              <w:left w:val="single" w:sz="4" w:space="0" w:color="000000"/>
              <w:bottom w:val="single" w:sz="4" w:space="0" w:color="000000"/>
            </w:tcBorders>
          </w:tcPr>
          <w:p w14:paraId="270B328A" w14:textId="77777777" w:rsidR="000C5FEB" w:rsidRPr="0011274C" w:rsidRDefault="000C5FEB" w:rsidP="000C5FEB">
            <w:pPr>
              <w:pStyle w:val="TAL"/>
              <w:snapToGrid w:val="0"/>
              <w:rPr>
                <w:b/>
                <w:bCs/>
              </w:rPr>
            </w:pPr>
          </w:p>
        </w:tc>
        <w:tc>
          <w:tcPr>
            <w:tcW w:w="2126" w:type="dxa"/>
            <w:tcBorders>
              <w:top w:val="single" w:sz="4" w:space="0" w:color="000000"/>
              <w:left w:val="single" w:sz="4" w:space="0" w:color="000000"/>
              <w:bottom w:val="single" w:sz="4" w:space="0" w:color="000000"/>
            </w:tcBorders>
          </w:tcPr>
          <w:p w14:paraId="739E9BB7" w14:textId="77777777" w:rsidR="000C5FEB" w:rsidRPr="0011274C" w:rsidRDefault="000C5FEB" w:rsidP="000C5FEB">
            <w:pPr>
              <w:pStyle w:val="TAL"/>
            </w:pPr>
            <w:r w:rsidRPr="0011274C">
              <w:rPr>
                <w:b/>
                <w:bCs/>
              </w:rPr>
              <w:t>Resource-lists</w:t>
            </w:r>
          </w:p>
        </w:tc>
        <w:tc>
          <w:tcPr>
            <w:tcW w:w="1418" w:type="dxa"/>
            <w:tcBorders>
              <w:top w:val="single" w:sz="4" w:space="0" w:color="000000"/>
              <w:left w:val="single" w:sz="4" w:space="0" w:color="000000"/>
              <w:bottom w:val="single" w:sz="4" w:space="0" w:color="000000"/>
            </w:tcBorders>
          </w:tcPr>
          <w:p w14:paraId="26C8B58A" w14:textId="77777777" w:rsidR="000C5FEB" w:rsidRPr="0011274C" w:rsidRDefault="000C5FEB" w:rsidP="000C5FEB">
            <w:pPr>
              <w:pStyle w:val="TAL"/>
              <w:snapToGrid w:val="0"/>
              <w:rPr>
                <w:b/>
              </w:rPr>
            </w:pPr>
          </w:p>
        </w:tc>
        <w:tc>
          <w:tcPr>
            <w:tcW w:w="1144" w:type="dxa"/>
            <w:tcBorders>
              <w:top w:val="single" w:sz="4" w:space="0" w:color="000000"/>
              <w:left w:val="single" w:sz="4" w:space="0" w:color="000000"/>
              <w:bottom w:val="single" w:sz="4" w:space="0" w:color="000000"/>
              <w:right w:val="single" w:sz="4" w:space="0" w:color="000000"/>
            </w:tcBorders>
          </w:tcPr>
          <w:p w14:paraId="7CE944EC" w14:textId="77777777" w:rsidR="000C5FEB" w:rsidRPr="0011274C" w:rsidRDefault="000C5FEB" w:rsidP="000C5FEB">
            <w:pPr>
              <w:pStyle w:val="TAL"/>
            </w:pPr>
          </w:p>
        </w:tc>
      </w:tr>
      <w:tr w:rsidR="000C5FEB" w:rsidRPr="0011274C" w14:paraId="1EC986F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2FCB5749" w14:textId="77777777" w:rsidR="000C5FEB" w:rsidRPr="0011274C" w:rsidRDefault="000C5FEB" w:rsidP="000C5FEB">
            <w:pPr>
              <w:pStyle w:val="TAL"/>
            </w:pPr>
            <w:r w:rsidRPr="0011274C">
              <w:rPr>
                <w:rFonts w:eastAsia="Arial" w:cs="Arial"/>
              </w:rPr>
              <w:t xml:space="preserve">    </w:t>
            </w:r>
            <w:r w:rsidRPr="0011274C">
              <w:t>MIME-part-headers</w:t>
            </w:r>
          </w:p>
        </w:tc>
        <w:tc>
          <w:tcPr>
            <w:tcW w:w="2126" w:type="dxa"/>
            <w:tcBorders>
              <w:top w:val="single" w:sz="4" w:space="0" w:color="000000"/>
              <w:left w:val="single" w:sz="4" w:space="0" w:color="000000"/>
              <w:bottom w:val="single" w:sz="4" w:space="0" w:color="000000"/>
            </w:tcBorders>
          </w:tcPr>
          <w:p w14:paraId="26E04584" w14:textId="77777777" w:rsidR="000C5FEB" w:rsidRPr="0011274C" w:rsidRDefault="000C5FEB" w:rsidP="000C5FEB">
            <w:pPr>
              <w:pStyle w:val="TAL"/>
              <w:snapToGrid w:val="0"/>
              <w:rPr>
                <w:b/>
                <w:bCs/>
              </w:rPr>
            </w:pPr>
          </w:p>
        </w:tc>
        <w:tc>
          <w:tcPr>
            <w:tcW w:w="2126" w:type="dxa"/>
            <w:tcBorders>
              <w:top w:val="single" w:sz="4" w:space="0" w:color="000000"/>
              <w:left w:val="single" w:sz="4" w:space="0" w:color="000000"/>
              <w:bottom w:val="single" w:sz="4" w:space="0" w:color="000000"/>
            </w:tcBorders>
          </w:tcPr>
          <w:p w14:paraId="04D7A310" w14:textId="77777777" w:rsidR="000C5FEB" w:rsidRPr="0011274C"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5F974293" w14:textId="77777777" w:rsidR="000C5FEB" w:rsidRPr="0011274C"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48E1F039" w14:textId="77777777" w:rsidR="000C5FEB" w:rsidRPr="0011274C" w:rsidRDefault="000C5FEB" w:rsidP="000C5FEB">
            <w:pPr>
              <w:pStyle w:val="TAL"/>
              <w:snapToGrid w:val="0"/>
            </w:pPr>
          </w:p>
        </w:tc>
      </w:tr>
      <w:tr w:rsidR="000C5FEB" w:rsidRPr="0011274C" w14:paraId="1B8AD7DB"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44C47F1" w14:textId="77777777" w:rsidR="000C5FEB" w:rsidRPr="0011274C" w:rsidRDefault="000C5FEB" w:rsidP="000C5FEB">
            <w:pPr>
              <w:pStyle w:val="TAL"/>
            </w:pPr>
            <w:r w:rsidRPr="0011274C">
              <w:rPr>
                <w:rFonts w:eastAsia="Arial" w:cs="Arial"/>
                <w:b/>
              </w:rPr>
              <w:t xml:space="preserve">      </w:t>
            </w:r>
            <w:r w:rsidRPr="0011274C">
              <w:rPr>
                <w:bCs/>
              </w:rPr>
              <w:t>Content-Type</w:t>
            </w:r>
          </w:p>
        </w:tc>
        <w:tc>
          <w:tcPr>
            <w:tcW w:w="2126" w:type="dxa"/>
            <w:tcBorders>
              <w:top w:val="single" w:sz="4" w:space="0" w:color="000000"/>
              <w:left w:val="single" w:sz="4" w:space="0" w:color="000000"/>
              <w:bottom w:val="single" w:sz="4" w:space="0" w:color="000000"/>
            </w:tcBorders>
          </w:tcPr>
          <w:p w14:paraId="6D70AC95" w14:textId="77777777" w:rsidR="000C5FEB" w:rsidRPr="0011274C" w:rsidRDefault="000C5FEB" w:rsidP="000C5FEB">
            <w:pPr>
              <w:pStyle w:val="TAL"/>
            </w:pPr>
            <w:r w:rsidRPr="0011274C">
              <w:t>"application/resource-lists+xml"</w:t>
            </w:r>
          </w:p>
        </w:tc>
        <w:tc>
          <w:tcPr>
            <w:tcW w:w="2126" w:type="dxa"/>
            <w:tcBorders>
              <w:top w:val="single" w:sz="4" w:space="0" w:color="000000"/>
              <w:left w:val="single" w:sz="4" w:space="0" w:color="000000"/>
              <w:bottom w:val="single" w:sz="4" w:space="0" w:color="000000"/>
            </w:tcBorders>
          </w:tcPr>
          <w:p w14:paraId="1699CDA3" w14:textId="77777777" w:rsidR="000C5FEB" w:rsidRPr="0011274C"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2572A349" w14:textId="77777777" w:rsidR="000C5FEB" w:rsidRPr="0011274C"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39EEDC6B" w14:textId="77777777" w:rsidR="000C5FEB" w:rsidRPr="0011274C" w:rsidRDefault="000C5FEB" w:rsidP="000C5FEB">
            <w:pPr>
              <w:pStyle w:val="TAL"/>
              <w:snapToGrid w:val="0"/>
            </w:pPr>
          </w:p>
        </w:tc>
      </w:tr>
      <w:tr w:rsidR="000C5FEB" w:rsidRPr="0011274C" w14:paraId="38C6AAD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8879E03" w14:textId="77777777" w:rsidR="000C5FEB" w:rsidRPr="0011274C" w:rsidRDefault="000C5FEB" w:rsidP="000C5FEB">
            <w:pPr>
              <w:pStyle w:val="TAL"/>
            </w:pPr>
            <w:r w:rsidRPr="0011274C">
              <w:rPr>
                <w:rFonts w:eastAsia="Arial" w:cs="Arial"/>
              </w:rPr>
              <w:t xml:space="preserve">    </w:t>
            </w:r>
            <w:r w:rsidRPr="0011274C">
              <w:t>MIME-part-body</w:t>
            </w:r>
          </w:p>
        </w:tc>
        <w:tc>
          <w:tcPr>
            <w:tcW w:w="2126" w:type="dxa"/>
            <w:tcBorders>
              <w:top w:val="single" w:sz="4" w:space="0" w:color="000000"/>
              <w:left w:val="single" w:sz="4" w:space="0" w:color="000000"/>
              <w:bottom w:val="single" w:sz="4" w:space="0" w:color="000000"/>
            </w:tcBorders>
          </w:tcPr>
          <w:p w14:paraId="45C5AE6F" w14:textId="77777777" w:rsidR="000C5FEB" w:rsidRPr="0011274C" w:rsidRDefault="000C5FEB" w:rsidP="000C5FEB">
            <w:pPr>
              <w:pStyle w:val="TAL"/>
            </w:pPr>
            <w:r w:rsidRPr="0011274C">
              <w:rPr>
                <w:bCs/>
              </w:rPr>
              <w:t>Resource-lists</w:t>
            </w:r>
            <w:r w:rsidRPr="0011274C">
              <w:t xml:space="preserve"> as described in Table 5.3.2.4-31</w:t>
            </w:r>
          </w:p>
        </w:tc>
        <w:tc>
          <w:tcPr>
            <w:tcW w:w="2126" w:type="dxa"/>
            <w:tcBorders>
              <w:top w:val="single" w:sz="4" w:space="0" w:color="000000"/>
              <w:left w:val="single" w:sz="4" w:space="0" w:color="000000"/>
              <w:bottom w:val="single" w:sz="4" w:space="0" w:color="000000"/>
            </w:tcBorders>
          </w:tcPr>
          <w:p w14:paraId="4BC1ADE4" w14:textId="77777777" w:rsidR="000C5FEB" w:rsidRPr="0011274C"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6038EE4D" w14:textId="77777777" w:rsidR="000C5FEB" w:rsidRPr="0011274C"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031ADE16" w14:textId="77777777" w:rsidR="000C5FEB" w:rsidRPr="0011274C" w:rsidRDefault="000C5FEB" w:rsidP="000C5FEB">
            <w:pPr>
              <w:pStyle w:val="TAL"/>
              <w:snapToGrid w:val="0"/>
            </w:pPr>
          </w:p>
        </w:tc>
      </w:tr>
    </w:tbl>
    <w:p w14:paraId="3895B4F5" w14:textId="77777777" w:rsidR="000C5FEB" w:rsidRPr="0011274C" w:rsidRDefault="000C5FEB" w:rsidP="000C5FEB"/>
    <w:p w14:paraId="624BEF39" w14:textId="77777777" w:rsidR="000C5FEB" w:rsidRPr="0011274C" w:rsidRDefault="000C5FEB" w:rsidP="000C5FEB">
      <w:pPr>
        <w:pStyle w:val="TH"/>
      </w:pPr>
      <w:r w:rsidRPr="0011274C">
        <w:t xml:space="preserve">Table 5.3.2.4-31: </w:t>
      </w:r>
      <w:r w:rsidRPr="0011274C">
        <w:rPr>
          <w:lang w:eastAsia="ko-KR"/>
        </w:rPr>
        <w:t>Resource-Lists in SIP SUBSCRIBE</w:t>
      </w:r>
      <w:r w:rsidRPr="0011274C">
        <w:t xml:space="preserve"> (Table 5.3.2.4-30)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C5FEB" w:rsidRPr="0011274C" w14:paraId="2DC23CAB" w14:textId="77777777" w:rsidTr="000C5FEB">
        <w:tc>
          <w:tcPr>
            <w:tcW w:w="9639" w:type="dxa"/>
          </w:tcPr>
          <w:p w14:paraId="16253DD8" w14:textId="77777777" w:rsidR="000C5FEB" w:rsidRPr="0011274C" w:rsidRDefault="000C5FEB" w:rsidP="000C5FEB">
            <w:pPr>
              <w:pStyle w:val="TAL"/>
            </w:pPr>
            <w:r w:rsidRPr="0011274C">
              <w:t>Derivation Path: Table 5.5.3.3.1-1 condition GROUPKEY</w:t>
            </w:r>
          </w:p>
        </w:tc>
      </w:tr>
    </w:tbl>
    <w:p w14:paraId="0F9E449D" w14:textId="77777777" w:rsidR="000C5FEB" w:rsidRPr="0011274C" w:rsidRDefault="000C5FEB" w:rsidP="000C5FEB"/>
    <w:p w14:paraId="45BB025E" w14:textId="77777777" w:rsidR="000C5FEB" w:rsidRPr="0011274C" w:rsidRDefault="000C5FEB" w:rsidP="000C5FEB">
      <w:pPr>
        <w:pStyle w:val="TH"/>
      </w:pPr>
      <w:r w:rsidRPr="0011274C">
        <w:lastRenderedPageBreak/>
        <w:t xml:space="preserve">Table 5.3.2.4-32: </w:t>
      </w:r>
      <w:r w:rsidRPr="0011274C">
        <w:rPr>
          <w:lang w:eastAsia="ko-KR"/>
        </w:rPr>
        <w:t>SIP NOTIFY</w:t>
      </w:r>
      <w:r w:rsidRPr="0011274C">
        <w:t xml:space="preserve"> (Step 7a, Table 5.3.2.3-2B and Step 3, Table 5.3.2.3-2C)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C5FEB" w:rsidRPr="0011274C" w14:paraId="415125C1" w14:textId="77777777" w:rsidTr="000C5FEB">
        <w:tc>
          <w:tcPr>
            <w:tcW w:w="9644" w:type="dxa"/>
            <w:gridSpan w:val="5"/>
          </w:tcPr>
          <w:p w14:paraId="3256A6FE" w14:textId="77777777" w:rsidR="000C5FEB" w:rsidRPr="0011274C" w:rsidRDefault="000C5FEB" w:rsidP="000C5FEB">
            <w:pPr>
              <w:pStyle w:val="TAL"/>
              <w:rPr>
                <w:rFonts w:cs="Arial"/>
                <w:szCs w:val="18"/>
              </w:rPr>
            </w:pPr>
            <w:r w:rsidRPr="0011274C">
              <w:t>Derivation Path: Table 5.5.2.14-1, condition GROUPCONFIG</w:t>
            </w:r>
          </w:p>
        </w:tc>
      </w:tr>
      <w:tr w:rsidR="000C5FEB" w:rsidRPr="0011274C" w14:paraId="70D49720" w14:textId="77777777" w:rsidTr="000C5FEB">
        <w:tc>
          <w:tcPr>
            <w:tcW w:w="2836" w:type="dxa"/>
            <w:tcBorders>
              <w:top w:val="single" w:sz="4" w:space="0" w:color="auto"/>
              <w:left w:val="single" w:sz="4" w:space="0" w:color="auto"/>
              <w:bottom w:val="single" w:sz="4" w:space="0" w:color="auto"/>
              <w:right w:val="single" w:sz="4" w:space="0" w:color="auto"/>
            </w:tcBorders>
          </w:tcPr>
          <w:p w14:paraId="612241E4" w14:textId="77777777" w:rsidR="000C5FEB" w:rsidRPr="0011274C" w:rsidRDefault="000C5FEB" w:rsidP="000C5FEB">
            <w:pPr>
              <w:keepNext/>
              <w:keepLines/>
              <w:spacing w:after="0"/>
              <w:rPr>
                <w:rFonts w:ascii="Arial" w:hAnsi="Arial"/>
                <w:sz w:val="18"/>
              </w:rPr>
            </w:pPr>
            <w:r w:rsidRPr="0011274C">
              <w:rPr>
                <w:rFonts w:ascii="Arial" w:hAnsi="Arial"/>
                <w:b/>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A46AD6D" w14:textId="77777777" w:rsidR="000C5FEB" w:rsidRPr="0011274C" w:rsidRDefault="000C5FEB" w:rsidP="000C5FEB">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4783A7E" w14:textId="77777777" w:rsidR="000C5FEB" w:rsidRPr="0011274C" w:rsidRDefault="000C5FEB" w:rsidP="000C5FEB">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68AC0C" w14:textId="77777777" w:rsidR="000C5FEB" w:rsidRPr="0011274C" w:rsidRDefault="000C5FEB" w:rsidP="000C5FE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19D0BA5" w14:textId="77777777" w:rsidR="000C5FEB" w:rsidRPr="0011274C" w:rsidRDefault="000C5FEB" w:rsidP="000C5FEB">
            <w:pPr>
              <w:keepNext/>
              <w:keepLines/>
              <w:spacing w:after="0"/>
              <w:rPr>
                <w:rFonts w:ascii="Arial" w:hAnsi="Arial"/>
                <w:sz w:val="18"/>
              </w:rPr>
            </w:pPr>
          </w:p>
        </w:tc>
      </w:tr>
      <w:tr w:rsidR="000C5FEB" w:rsidRPr="0011274C" w14:paraId="6C7366BC" w14:textId="77777777" w:rsidTr="000C5FEB">
        <w:tc>
          <w:tcPr>
            <w:tcW w:w="2836" w:type="dxa"/>
            <w:tcBorders>
              <w:top w:val="single" w:sz="4" w:space="0" w:color="auto"/>
              <w:left w:val="single" w:sz="4" w:space="0" w:color="auto"/>
              <w:bottom w:val="single" w:sz="4" w:space="0" w:color="auto"/>
              <w:right w:val="single" w:sz="4" w:space="0" w:color="auto"/>
            </w:tcBorders>
          </w:tcPr>
          <w:p w14:paraId="26B68CD4" w14:textId="77777777" w:rsidR="000C5FEB" w:rsidRPr="0011274C" w:rsidRDefault="000C5FEB" w:rsidP="000C5FEB">
            <w:pPr>
              <w:keepNext/>
              <w:keepLines/>
              <w:spacing w:after="0"/>
              <w:rPr>
                <w:rFonts w:ascii="Arial" w:hAnsi="Arial"/>
                <w:b/>
                <w:sz w:val="18"/>
              </w:rPr>
            </w:pPr>
            <w:r w:rsidRPr="0011274C">
              <w:rPr>
                <w:rFonts w:ascii="Arial" w:eastAsia="Arial" w:hAnsi="Arial" w:cs="Arial"/>
                <w:sz w:val="18"/>
              </w:rPr>
              <w:t xml:space="preserve">  </w:t>
            </w:r>
            <w:r w:rsidRPr="0011274C">
              <w:rPr>
                <w:rFonts w:ascii="Arial" w:hAnsi="Arial" w:cs="Arial"/>
                <w:sz w:val="18"/>
              </w:rPr>
              <w:t>xcap-diff document</w:t>
            </w:r>
          </w:p>
        </w:tc>
        <w:tc>
          <w:tcPr>
            <w:tcW w:w="2127" w:type="dxa"/>
            <w:tcBorders>
              <w:top w:val="single" w:sz="4" w:space="0" w:color="auto"/>
              <w:left w:val="single" w:sz="4" w:space="0" w:color="auto"/>
              <w:bottom w:val="single" w:sz="4" w:space="0" w:color="auto"/>
              <w:right w:val="single" w:sz="4" w:space="0" w:color="auto"/>
            </w:tcBorders>
          </w:tcPr>
          <w:p w14:paraId="44457190" w14:textId="77777777" w:rsidR="000C5FEB" w:rsidRPr="0011274C" w:rsidRDefault="000C5FEB" w:rsidP="000C5FEB">
            <w:pPr>
              <w:keepNext/>
              <w:keepLines/>
              <w:spacing w:after="0"/>
              <w:rPr>
                <w:rFonts w:ascii="Arial" w:hAnsi="Arial"/>
                <w:sz w:val="18"/>
              </w:rPr>
            </w:pPr>
            <w:r w:rsidRPr="0011274C">
              <w:rPr>
                <w:rFonts w:ascii="Arial" w:hAnsi="Arial" w:cs="Arial"/>
                <w:sz w:val="18"/>
              </w:rPr>
              <w:t>xcap-diff document as described in Table 5.3.2.4-33</w:t>
            </w:r>
          </w:p>
        </w:tc>
        <w:tc>
          <w:tcPr>
            <w:tcW w:w="2127" w:type="dxa"/>
            <w:tcBorders>
              <w:top w:val="single" w:sz="4" w:space="0" w:color="auto"/>
              <w:left w:val="single" w:sz="4" w:space="0" w:color="auto"/>
              <w:bottom w:val="single" w:sz="4" w:space="0" w:color="auto"/>
              <w:right w:val="single" w:sz="4" w:space="0" w:color="auto"/>
            </w:tcBorders>
          </w:tcPr>
          <w:p w14:paraId="37228545" w14:textId="77777777" w:rsidR="000C5FEB" w:rsidRPr="0011274C" w:rsidRDefault="000C5FEB" w:rsidP="000C5FEB">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25F6762" w14:textId="77777777" w:rsidR="000C5FEB" w:rsidRPr="0011274C" w:rsidRDefault="000C5FEB" w:rsidP="000C5FE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0DE0BC" w14:textId="77777777" w:rsidR="000C5FEB" w:rsidRPr="0011274C" w:rsidRDefault="000C5FEB" w:rsidP="000C5FEB">
            <w:pPr>
              <w:keepNext/>
              <w:keepLines/>
              <w:spacing w:after="0"/>
              <w:rPr>
                <w:rFonts w:ascii="Arial" w:hAnsi="Arial"/>
                <w:sz w:val="18"/>
              </w:rPr>
            </w:pPr>
          </w:p>
        </w:tc>
      </w:tr>
    </w:tbl>
    <w:p w14:paraId="22391D5B" w14:textId="77777777" w:rsidR="000C5FEB" w:rsidRPr="0011274C" w:rsidRDefault="000C5FEB" w:rsidP="000C5FEB"/>
    <w:p w14:paraId="0427E4A2" w14:textId="77777777" w:rsidR="000C5FEB" w:rsidRPr="0011274C" w:rsidRDefault="000C5FEB" w:rsidP="000C5FEB">
      <w:pPr>
        <w:pStyle w:val="TH"/>
        <w:rPr>
          <w:lang w:val="fr-FR"/>
        </w:rPr>
      </w:pPr>
      <w:r w:rsidRPr="0011274C">
        <w:rPr>
          <w:lang w:val="fr-FR"/>
        </w:rPr>
        <w:t xml:space="preserve">Table 5.3.2.4-33: </w:t>
      </w:r>
      <w:r w:rsidRPr="0011274C">
        <w:rPr>
          <w:lang w:val="fr-FR" w:eastAsia="ko-KR"/>
        </w:rPr>
        <w:t>Xcap-Diff Document</w:t>
      </w:r>
      <w:r w:rsidRPr="0011274C">
        <w:rPr>
          <w:lang w:val="fr-FR"/>
        </w:rPr>
        <w:t xml:space="preserve"> (Table 5.3.2.4-32)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C5FEB" w:rsidRPr="0011274C" w14:paraId="48165501" w14:textId="77777777" w:rsidTr="000C5FEB">
        <w:tc>
          <w:tcPr>
            <w:tcW w:w="9639" w:type="dxa"/>
          </w:tcPr>
          <w:p w14:paraId="097AD3A7" w14:textId="77777777" w:rsidR="000C5FEB" w:rsidRPr="0011274C" w:rsidRDefault="000C5FEB" w:rsidP="000C5FEB">
            <w:pPr>
              <w:pStyle w:val="TAL"/>
              <w:rPr>
                <w:rFonts w:cs="Arial"/>
                <w:szCs w:val="18"/>
              </w:rPr>
            </w:pPr>
            <w:r w:rsidRPr="0011274C">
              <w:t>Derivation Path: Table</w:t>
            </w:r>
            <w:r w:rsidRPr="0011274C">
              <w:rPr>
                <w:rFonts w:cs="Arial"/>
              </w:rPr>
              <w:t>5.5.3.12-2</w:t>
            </w:r>
            <w:r w:rsidRPr="0011274C">
              <w:t>, condition GROUPKEY</w:t>
            </w:r>
          </w:p>
        </w:tc>
      </w:tr>
    </w:tbl>
    <w:p w14:paraId="1BC7EF11" w14:textId="77777777" w:rsidR="003C7B4C" w:rsidRPr="0011274C" w:rsidRDefault="003C7B4C" w:rsidP="000275AD"/>
    <w:p w14:paraId="602B21A3" w14:textId="4A91D8A8" w:rsidR="00747908" w:rsidRPr="0011274C" w:rsidDel="00FD62EC" w:rsidRDefault="00747908" w:rsidP="00FD62EC">
      <w:pPr>
        <w:pStyle w:val="Heading3"/>
        <w:rPr>
          <w:del w:id="198" w:author="MCC160" w:date="2022-02-02T17:01:00Z"/>
        </w:rPr>
      </w:pPr>
      <w:bookmarkStart w:id="199" w:name="_Toc36036992"/>
      <w:bookmarkStart w:id="200" w:name="_Toc44398060"/>
      <w:bookmarkStart w:id="201" w:name="_Toc52382246"/>
      <w:bookmarkStart w:id="202" w:name="_Toc60687141"/>
      <w:bookmarkStart w:id="203" w:name="_Toc68726298"/>
      <w:bookmarkStart w:id="204" w:name="_Toc92287903"/>
      <w:bookmarkStart w:id="205" w:name="_Toc92306304"/>
      <w:r w:rsidRPr="0011274C">
        <w:t>5.3.2A</w:t>
      </w:r>
      <w:ins w:id="206" w:author="MCC160" w:date="2022-02-02T17:00:00Z">
        <w:r w:rsidR="00FD62EC" w:rsidRPr="0011274C">
          <w:t xml:space="preserve"> - 5.3.2B</w:t>
        </w:r>
      </w:ins>
      <w:r w:rsidRPr="0011274C">
        <w:tab/>
      </w:r>
      <w:ins w:id="207" w:author="MCC160" w:date="2022-02-02T17:01:00Z">
        <w:r w:rsidR="00FD62EC" w:rsidRPr="0011274C">
          <w:t>Void</w:t>
        </w:r>
      </w:ins>
      <w:del w:id="208" w:author="MCC160" w:date="2022-02-02T17:01:00Z">
        <w:r w:rsidRPr="0011274C" w:rsidDel="00FD62EC">
          <w:delText>Generic Test Procedure for MCVideo Authorization/Configuration and Key Generation</w:delText>
        </w:r>
        <w:bookmarkEnd w:id="196"/>
        <w:bookmarkEnd w:id="197"/>
        <w:bookmarkEnd w:id="199"/>
        <w:bookmarkEnd w:id="200"/>
        <w:bookmarkEnd w:id="201"/>
        <w:bookmarkEnd w:id="202"/>
        <w:bookmarkEnd w:id="203"/>
        <w:bookmarkEnd w:id="204"/>
        <w:bookmarkEnd w:id="205"/>
      </w:del>
    </w:p>
    <w:p w14:paraId="71B64879" w14:textId="7D028C82" w:rsidR="00747908" w:rsidRPr="0011274C" w:rsidDel="00FD62EC" w:rsidRDefault="00747908">
      <w:pPr>
        <w:pStyle w:val="Heading3"/>
        <w:rPr>
          <w:del w:id="209" w:author="MCC160" w:date="2022-02-02T17:01:00Z"/>
        </w:rPr>
        <w:pPrChange w:id="210" w:author="MCC160" w:date="2022-02-02T17:01:00Z">
          <w:pPr/>
        </w:pPrChange>
      </w:pPr>
      <w:del w:id="211" w:author="MCC160" w:date="2022-02-02T17:01:00Z">
        <w:r w:rsidRPr="0011274C" w:rsidDel="00FD62EC">
          <w:delText>The same as the procedure described in 5.3.2 with the following exception(s):</w:delText>
        </w:r>
      </w:del>
    </w:p>
    <w:p w14:paraId="79073720" w14:textId="26D6BA75" w:rsidR="00747908" w:rsidRPr="0011274C" w:rsidDel="00FD62EC" w:rsidRDefault="00747908">
      <w:pPr>
        <w:pStyle w:val="Heading3"/>
        <w:rPr>
          <w:del w:id="212" w:author="MCC160" w:date="2022-02-02T17:01:00Z"/>
        </w:rPr>
        <w:pPrChange w:id="213" w:author="MCC160" w:date="2022-02-02T17:01:00Z">
          <w:pPr>
            <w:pStyle w:val="B1"/>
          </w:pPr>
        </w:pPrChange>
      </w:pPr>
      <w:del w:id="214" w:author="MCC160" w:date="2022-02-02T17:01:00Z">
        <w:r w:rsidRPr="0011274C" w:rsidDel="00FD62EC">
          <w:delText>-</w:delText>
        </w:r>
        <w:r w:rsidRPr="0011274C" w:rsidDel="00FD62EC">
          <w:tab/>
          <w:delText>The term "</w:delText>
        </w:r>
      </w:del>
      <w:del w:id="215" w:author="MCC160" w:date="2022-02-02T16:58:00Z">
        <w:r w:rsidRPr="0011274C" w:rsidDel="00FD62EC">
          <w:delText>MCPTT</w:delText>
        </w:r>
      </w:del>
      <w:del w:id="216" w:author="MCC160" w:date="2022-02-02T17:01:00Z">
        <w:r w:rsidRPr="0011274C" w:rsidDel="00FD62EC">
          <w:delText>" is replaced with "MCVideo"</w:delText>
        </w:r>
      </w:del>
    </w:p>
    <w:p w14:paraId="24DAB97E" w14:textId="409FE7EA" w:rsidR="00747908" w:rsidRPr="0011274C" w:rsidDel="00FD62EC" w:rsidRDefault="00747908">
      <w:pPr>
        <w:pStyle w:val="Heading3"/>
        <w:rPr>
          <w:del w:id="217" w:author="MCC160" w:date="2022-02-02T17:01:00Z"/>
        </w:rPr>
        <w:pPrChange w:id="218" w:author="MCC160" w:date="2022-02-02T17:01:00Z">
          <w:pPr>
            <w:pStyle w:val="B1"/>
          </w:pPr>
        </w:pPrChange>
      </w:pPr>
      <w:del w:id="219" w:author="MCC160" w:date="2022-02-02T17:01:00Z">
        <w:r w:rsidRPr="0011274C" w:rsidDel="00FD62EC">
          <w:delText>-</w:delText>
        </w:r>
        <w:r w:rsidRPr="0011274C" w:rsidDel="00FD62EC">
          <w:tab/>
          <w:delText>FFS</w:delText>
        </w:r>
      </w:del>
    </w:p>
    <w:p w14:paraId="760ADBC8" w14:textId="699741C1" w:rsidR="00747908" w:rsidRPr="0011274C" w:rsidDel="00FD62EC" w:rsidRDefault="00747908" w:rsidP="00FD62EC">
      <w:pPr>
        <w:pStyle w:val="Heading3"/>
        <w:rPr>
          <w:del w:id="220" w:author="MCC160" w:date="2022-02-02T17:01:00Z"/>
        </w:rPr>
      </w:pPr>
      <w:bookmarkStart w:id="221" w:name="_Toc20908873"/>
      <w:bookmarkStart w:id="222" w:name="_Toc27677971"/>
      <w:bookmarkStart w:id="223" w:name="_Toc36036993"/>
      <w:bookmarkStart w:id="224" w:name="_Toc44398061"/>
      <w:bookmarkStart w:id="225" w:name="_Toc52382247"/>
      <w:bookmarkStart w:id="226" w:name="_Toc60687142"/>
      <w:bookmarkStart w:id="227" w:name="_Toc68726299"/>
      <w:bookmarkStart w:id="228" w:name="_Toc92287904"/>
      <w:bookmarkStart w:id="229" w:name="_Toc92306305"/>
      <w:del w:id="230" w:author="MCC160" w:date="2022-02-02T17:01:00Z">
        <w:r w:rsidRPr="0011274C" w:rsidDel="00FD62EC">
          <w:delText>5.3.2B</w:delText>
        </w:r>
        <w:r w:rsidRPr="0011274C" w:rsidDel="00FD62EC">
          <w:tab/>
          <w:delText>Generic Test Procedure for MCData Authorization/Configuration and Key Generation</w:delText>
        </w:r>
        <w:bookmarkEnd w:id="221"/>
        <w:bookmarkEnd w:id="222"/>
        <w:bookmarkEnd w:id="223"/>
        <w:bookmarkEnd w:id="224"/>
        <w:bookmarkEnd w:id="225"/>
        <w:bookmarkEnd w:id="226"/>
        <w:bookmarkEnd w:id="227"/>
        <w:bookmarkEnd w:id="228"/>
        <w:bookmarkEnd w:id="229"/>
      </w:del>
    </w:p>
    <w:p w14:paraId="6DBB6389" w14:textId="53517A26" w:rsidR="00620C5B" w:rsidRPr="0011274C" w:rsidRDefault="00620C5B" w:rsidP="00FD380B">
      <w:pPr>
        <w:pStyle w:val="Heading3"/>
      </w:pPr>
      <w:bookmarkStart w:id="231" w:name="_Toc20908874"/>
      <w:bookmarkStart w:id="232" w:name="_Toc27677972"/>
      <w:bookmarkStart w:id="233" w:name="_Toc36036994"/>
      <w:bookmarkStart w:id="234" w:name="_Toc44398062"/>
      <w:bookmarkStart w:id="235" w:name="_Toc52382248"/>
      <w:bookmarkStart w:id="236" w:name="_Toc60687143"/>
      <w:bookmarkStart w:id="237" w:name="_Toc68726300"/>
      <w:bookmarkStart w:id="238" w:name="_Toc92287905"/>
      <w:bookmarkStart w:id="239" w:name="_Toc92306306"/>
      <w:r w:rsidRPr="0011274C">
        <w:t>5.3.3</w:t>
      </w:r>
      <w:r w:rsidRPr="0011274C">
        <w:tab/>
      </w:r>
      <w:del w:id="240" w:author="MCC160" w:date="2022-02-02T16:59:00Z">
        <w:r w:rsidRPr="0011274C" w:rsidDel="00FD62EC">
          <w:delText xml:space="preserve">Generic Test Procedure for </w:delText>
        </w:r>
      </w:del>
      <w:del w:id="241" w:author="MCC160" w:date="2022-02-02T16:58:00Z">
        <w:r w:rsidRPr="0011274C" w:rsidDel="00FD62EC">
          <w:delText>MCPTT</w:delText>
        </w:r>
      </w:del>
      <w:ins w:id="242" w:author="MCC160" w:date="2022-02-02T16:58:00Z">
        <w:r w:rsidR="00FD62EC" w:rsidRPr="0011274C">
          <w:t>MCX</w:t>
        </w:r>
      </w:ins>
      <w:r w:rsidRPr="0011274C">
        <w:t xml:space="preserve"> pre-established session establishment CO</w:t>
      </w:r>
      <w:bookmarkEnd w:id="231"/>
      <w:bookmarkEnd w:id="232"/>
      <w:bookmarkEnd w:id="233"/>
      <w:bookmarkEnd w:id="234"/>
      <w:bookmarkEnd w:id="235"/>
      <w:bookmarkEnd w:id="236"/>
      <w:bookmarkEnd w:id="237"/>
      <w:bookmarkEnd w:id="238"/>
      <w:bookmarkEnd w:id="239"/>
    </w:p>
    <w:p w14:paraId="48E67E4C" w14:textId="56E7E7FE" w:rsidR="00620C5B" w:rsidRPr="0011274C" w:rsidRDefault="00620C5B" w:rsidP="000B457D">
      <w:pPr>
        <w:pStyle w:val="H6"/>
        <w:rPr>
          <w:ins w:id="243" w:author="MCC160" w:date="2022-02-02T17:01:00Z"/>
        </w:rPr>
      </w:pPr>
      <w:r w:rsidRPr="0011274C">
        <w:t>5.3.3.1</w:t>
      </w:r>
      <w:r w:rsidRPr="0011274C">
        <w:tab/>
        <w:t>Initial conditions</w:t>
      </w:r>
    </w:p>
    <w:p w14:paraId="19BBD065" w14:textId="47B66594" w:rsidR="00FD62EC" w:rsidRPr="0011274C" w:rsidRDefault="00FD62EC">
      <w:pPr>
        <w:pPrChange w:id="244" w:author="MCC160" w:date="2022-02-02T17:01:00Z">
          <w:pPr>
            <w:pStyle w:val="H6"/>
          </w:pPr>
        </w:pPrChange>
      </w:pPr>
      <w:ins w:id="245" w:author="MCC160" w:date="2022-02-02T17:01:00Z">
        <w:r w:rsidRPr="0011274C">
          <w:t>Within the context of this procedure, MCX refers to MCPTT, MCVideo or MCData.</w:t>
        </w:r>
      </w:ins>
    </w:p>
    <w:p w14:paraId="4D880971" w14:textId="77777777" w:rsidR="00620C5B" w:rsidRPr="0011274C" w:rsidRDefault="00620C5B" w:rsidP="00620C5B">
      <w:r w:rsidRPr="0011274C">
        <w:t>System Simulator:</w:t>
      </w:r>
    </w:p>
    <w:p w14:paraId="76DF1A1A" w14:textId="0B3CECEE" w:rsidR="00620C5B" w:rsidRPr="0011274C" w:rsidRDefault="00620C5B" w:rsidP="00620C5B">
      <w:pPr>
        <w:pStyle w:val="B1"/>
      </w:pPr>
      <w:r w:rsidRPr="0011274C">
        <w:t>-</w:t>
      </w:r>
      <w:r w:rsidRPr="0011274C">
        <w:tab/>
        <w:t>SS (</w:t>
      </w:r>
      <w:del w:id="246" w:author="MCC160" w:date="2022-02-02T16:59:00Z">
        <w:r w:rsidRPr="0011274C" w:rsidDel="00FD62EC">
          <w:delText>MCPTT</w:delText>
        </w:r>
      </w:del>
      <w:ins w:id="247" w:author="MCC160" w:date="2022-02-02T16:59:00Z">
        <w:r w:rsidR="00FD62EC" w:rsidRPr="0011274C">
          <w:t>MCX</w:t>
        </w:r>
      </w:ins>
      <w:r w:rsidRPr="0011274C">
        <w:t xml:space="preserve"> server)</w:t>
      </w:r>
    </w:p>
    <w:p w14:paraId="67F9406B" w14:textId="5160BF76" w:rsidR="00620C5B" w:rsidRPr="0011274C" w:rsidRDefault="00620C5B" w:rsidP="00620C5B">
      <w:pPr>
        <w:pStyle w:val="B1"/>
      </w:pPr>
      <w:r w:rsidRPr="0011274C">
        <w:t>-</w:t>
      </w:r>
      <w:r w:rsidRPr="0011274C">
        <w:tab/>
        <w:t xml:space="preserve">For the </w:t>
      </w:r>
      <w:r w:rsidR="00865407" w:rsidRPr="0011274C">
        <w:t>underlying</w:t>
      </w:r>
      <w:r w:rsidRPr="0011274C">
        <w:t xml:space="preserve"> "transport bearer" over which the SS and the UE will communicate Parameters are set to the default parameters for the basic E-UTRA Single cell network scenarios, as defined in </w:t>
      </w:r>
      <w:r w:rsidR="006D519A" w:rsidRPr="0011274C">
        <w:t>TS 36.508 [6</w:t>
      </w:r>
      <w:r w:rsidRPr="0011274C">
        <w:t>]</w:t>
      </w:r>
      <w:r w:rsidR="00DA7E2B" w:rsidRPr="0011274C">
        <w:t xml:space="preserve"> </w:t>
      </w:r>
      <w:r w:rsidR="0032116C" w:rsidRPr="0011274C">
        <w:t>clause </w:t>
      </w:r>
      <w:r w:rsidR="006D519A" w:rsidRPr="0011274C">
        <w:t>4</w:t>
      </w:r>
      <w:r w:rsidRPr="0011274C">
        <w:t xml:space="preserve">.4. The simulated Cell 1 shall belong to PLMN1 (the PLMN specified for </w:t>
      </w:r>
      <w:del w:id="248" w:author="MCC160" w:date="2022-02-02T16:59:00Z">
        <w:r w:rsidRPr="0011274C" w:rsidDel="00FD62EC">
          <w:delText>MCPTT</w:delText>
        </w:r>
      </w:del>
      <w:ins w:id="249" w:author="MCC160" w:date="2022-02-02T16:59:00Z">
        <w:r w:rsidR="00FD62EC" w:rsidRPr="0011274C">
          <w:t>MCX</w:t>
        </w:r>
      </w:ins>
      <w:r w:rsidRPr="0011274C">
        <w:t xml:space="preserve"> operation in the </w:t>
      </w:r>
      <w:del w:id="250" w:author="MCC160" w:date="2022-02-02T16:59:00Z">
        <w:r w:rsidRPr="0011274C" w:rsidDel="00FD62EC">
          <w:delText>MCPTT</w:delText>
        </w:r>
      </w:del>
      <w:ins w:id="251" w:author="MCC160" w:date="2022-02-02T16:59:00Z">
        <w:r w:rsidR="00FD62EC" w:rsidRPr="0011274C">
          <w:t>MCX</w:t>
        </w:r>
      </w:ins>
      <w:r w:rsidRPr="0011274C">
        <w:t xml:space="preserve"> configuration document)</w:t>
      </w:r>
    </w:p>
    <w:p w14:paraId="60293524" w14:textId="77777777" w:rsidR="00620C5B" w:rsidRPr="0011274C" w:rsidRDefault="00B22A0A" w:rsidP="000B457D">
      <w:pPr>
        <w:pStyle w:val="H6"/>
      </w:pPr>
      <w:r w:rsidRPr="0011274C">
        <w:t>IUT:</w:t>
      </w:r>
    </w:p>
    <w:p w14:paraId="27E891FA" w14:textId="2C6CEF13" w:rsidR="00620C5B" w:rsidRPr="0011274C" w:rsidRDefault="00620C5B" w:rsidP="00620C5B">
      <w:pPr>
        <w:pStyle w:val="B1"/>
      </w:pPr>
      <w:r w:rsidRPr="0011274C">
        <w:t>-</w:t>
      </w:r>
      <w:r w:rsidRPr="0011274C">
        <w:tab/>
        <w:t>UE (</w:t>
      </w:r>
      <w:del w:id="252" w:author="MCC160" w:date="2022-02-02T16:59:00Z">
        <w:r w:rsidRPr="0011274C" w:rsidDel="00FD62EC">
          <w:delText>MCPTT</w:delText>
        </w:r>
      </w:del>
      <w:ins w:id="253" w:author="MCC160" w:date="2022-02-02T16:59:00Z">
        <w:r w:rsidR="00FD62EC" w:rsidRPr="0011274C">
          <w:t>MCX</w:t>
        </w:r>
      </w:ins>
      <w:r w:rsidRPr="0011274C">
        <w:t xml:space="preserve"> client)</w:t>
      </w:r>
    </w:p>
    <w:p w14:paraId="2034ECE1" w14:textId="3A6B6E7E" w:rsidR="00620C5B" w:rsidRPr="0011274C" w:rsidRDefault="00620C5B" w:rsidP="00620C5B">
      <w:pPr>
        <w:pStyle w:val="B2"/>
      </w:pPr>
      <w:r w:rsidRPr="0011274C">
        <w:t>-</w:t>
      </w:r>
      <w:r w:rsidRPr="0011274C">
        <w:tab/>
        <w:t xml:space="preserve">The UE has performed the </w:t>
      </w:r>
      <w:del w:id="254" w:author="MCC160" w:date="2022-02-02T17:33:00Z">
        <w:r w:rsidRPr="0011274C" w:rsidDel="0018388E">
          <w:delText>Generic Test P</w:delText>
        </w:r>
      </w:del>
      <w:ins w:id="255" w:author="MCC160" w:date="2022-02-02T17:33:00Z">
        <w:r w:rsidR="0018388E" w:rsidRPr="0011274C">
          <w:t>p</w:t>
        </w:r>
      </w:ins>
      <w:r w:rsidRPr="0011274C">
        <w:t xml:space="preserve">rocedure for </w:t>
      </w:r>
      <w:del w:id="256" w:author="MCC160" w:date="2022-02-02T16:59:00Z">
        <w:r w:rsidRPr="0011274C" w:rsidDel="00FD62EC">
          <w:delText>MCPTT</w:delText>
        </w:r>
      </w:del>
      <w:ins w:id="257" w:author="MCC160" w:date="2022-02-02T16:59:00Z">
        <w:r w:rsidR="00FD62EC" w:rsidRPr="0011274C">
          <w:t>MCX</w:t>
        </w:r>
      </w:ins>
      <w:r w:rsidRPr="0011274C">
        <w:t xml:space="preserve"> Authorization/Configuration and Key Generation as specified in </w:t>
      </w:r>
      <w:r w:rsidR="0032116C" w:rsidRPr="0011274C">
        <w:t>clause </w:t>
      </w:r>
      <w:r w:rsidR="006D519A" w:rsidRPr="0011274C">
        <w:t>5</w:t>
      </w:r>
      <w:r w:rsidRPr="0011274C">
        <w:t xml:space="preserve">.3.2 and thereby the </w:t>
      </w:r>
      <w:del w:id="258" w:author="MCC160" w:date="2022-02-02T16:59:00Z">
        <w:r w:rsidRPr="0011274C" w:rsidDel="00FD62EC">
          <w:delText>MCPTT</w:delText>
        </w:r>
      </w:del>
      <w:ins w:id="259" w:author="MCC160" w:date="2022-02-02T16:59:00Z">
        <w:r w:rsidR="00FD62EC" w:rsidRPr="0011274C">
          <w:t>MCX</w:t>
        </w:r>
      </w:ins>
      <w:r w:rsidRPr="0011274C">
        <w:t xml:space="preserve"> client is authorised for and able to use the </w:t>
      </w:r>
      <w:del w:id="260" w:author="MCC160" w:date="2022-02-02T16:59:00Z">
        <w:r w:rsidRPr="0011274C" w:rsidDel="00FD62EC">
          <w:delText>MCPTT</w:delText>
        </w:r>
      </w:del>
      <w:ins w:id="261" w:author="MCC160" w:date="2022-02-02T16:59:00Z">
        <w:r w:rsidR="00FD62EC" w:rsidRPr="0011274C">
          <w:t>MCX</w:t>
        </w:r>
      </w:ins>
      <w:r w:rsidRPr="0011274C">
        <w:t xml:space="preserve"> service including making group and private calls on- and off-network, and, the </w:t>
      </w:r>
      <w:del w:id="262" w:author="MCC160" w:date="2022-02-02T16:59:00Z">
        <w:r w:rsidRPr="0011274C" w:rsidDel="00FD62EC">
          <w:delText>MCPTT</w:delText>
        </w:r>
      </w:del>
      <w:ins w:id="263" w:author="MCC160" w:date="2022-02-02T16:59:00Z">
        <w:r w:rsidR="00FD62EC" w:rsidRPr="0011274C">
          <w:t>MCX</w:t>
        </w:r>
      </w:ins>
      <w:r w:rsidRPr="0011274C">
        <w:t xml:space="preserve"> user is registered for receiving </w:t>
      </w:r>
      <w:del w:id="264" w:author="MCC160" w:date="2022-02-02T16:59:00Z">
        <w:r w:rsidRPr="0011274C" w:rsidDel="00FD62EC">
          <w:delText>MCPTT</w:delText>
        </w:r>
      </w:del>
      <w:ins w:id="265" w:author="MCC160" w:date="2022-02-02T16:59:00Z">
        <w:r w:rsidR="00FD62EC" w:rsidRPr="0011274C">
          <w:t>MCX</w:t>
        </w:r>
      </w:ins>
      <w:r w:rsidRPr="0011274C">
        <w:t xml:space="preserve"> service through the </w:t>
      </w:r>
      <w:del w:id="266" w:author="MCC160" w:date="2022-02-02T16:59:00Z">
        <w:r w:rsidRPr="0011274C" w:rsidDel="00FD62EC">
          <w:delText>MCPTT</w:delText>
        </w:r>
      </w:del>
      <w:ins w:id="267" w:author="MCC160" w:date="2022-02-02T16:59:00Z">
        <w:r w:rsidR="00FD62EC" w:rsidRPr="0011274C">
          <w:t>MCX</w:t>
        </w:r>
      </w:ins>
      <w:r w:rsidRPr="0011274C">
        <w:t xml:space="preserve"> Client.</w:t>
      </w:r>
    </w:p>
    <w:p w14:paraId="29702B09" w14:textId="77777777" w:rsidR="00620C5B" w:rsidRPr="0011274C" w:rsidRDefault="00620C5B" w:rsidP="000B457D">
      <w:pPr>
        <w:pStyle w:val="H6"/>
      </w:pPr>
      <w:r w:rsidRPr="0011274C">
        <w:t>5.3.3.2</w:t>
      </w:r>
      <w:r w:rsidRPr="0011274C">
        <w:tab/>
        <w:t>Definition of system information messages</w:t>
      </w:r>
    </w:p>
    <w:p w14:paraId="4F2FD40E" w14:textId="77777777" w:rsidR="00620C5B" w:rsidRPr="0011274C" w:rsidRDefault="00620C5B" w:rsidP="00620C5B">
      <w:r w:rsidRPr="0011274C">
        <w:t xml:space="preserve">The E-UTRA default system information messages as defined in </w:t>
      </w:r>
      <w:r w:rsidR="006D519A" w:rsidRPr="0011274C">
        <w:t>TS 36.508 [6</w:t>
      </w:r>
      <w:r w:rsidRPr="0011274C">
        <w:t>] are used.</w:t>
      </w:r>
    </w:p>
    <w:p w14:paraId="78E70A7A" w14:textId="77777777" w:rsidR="00620C5B" w:rsidRPr="0011274C" w:rsidRDefault="00620C5B" w:rsidP="000B457D">
      <w:pPr>
        <w:pStyle w:val="H6"/>
      </w:pPr>
      <w:r w:rsidRPr="0011274C">
        <w:lastRenderedPageBreak/>
        <w:t>5.3.3.3</w:t>
      </w:r>
      <w:r w:rsidRPr="0011274C">
        <w:tab/>
        <w:t>Procedure</w:t>
      </w:r>
    </w:p>
    <w:p w14:paraId="5289F204" w14:textId="59386FEA" w:rsidR="00620C5B" w:rsidRPr="0011274C" w:rsidRDefault="00620C5B" w:rsidP="000B457D">
      <w:pPr>
        <w:pStyle w:val="TH"/>
      </w:pPr>
      <w:r w:rsidRPr="0011274C">
        <w:t xml:space="preserve">Table 5.3.3.3-1: </w:t>
      </w:r>
      <w:del w:id="268" w:author="MCC160" w:date="2022-02-02T16:59:00Z">
        <w:r w:rsidRPr="0011274C" w:rsidDel="00FD62EC">
          <w:delText>MCPTT</w:delText>
        </w:r>
      </w:del>
      <w:ins w:id="269" w:author="MCC160" w:date="2022-02-02T16:59:00Z">
        <w:r w:rsidR="00FD62EC" w:rsidRPr="0011274C">
          <w:t>MCX</w:t>
        </w:r>
      </w:ins>
      <w:r w:rsidRPr="0011274C">
        <w:t xml:space="preserve">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A21B6D" w:rsidRPr="0011274C" w14:paraId="45F721AF" w14:textId="77777777" w:rsidTr="0012712B">
        <w:trPr>
          <w:cantSplit/>
        </w:trPr>
        <w:tc>
          <w:tcPr>
            <w:tcW w:w="629" w:type="dxa"/>
            <w:tcBorders>
              <w:top w:val="single" w:sz="4" w:space="0" w:color="auto"/>
              <w:bottom w:val="nil"/>
            </w:tcBorders>
          </w:tcPr>
          <w:p w14:paraId="11165B7F" w14:textId="77777777" w:rsidR="00A21B6D" w:rsidRPr="0011274C" w:rsidRDefault="00A21B6D" w:rsidP="00A21B6D">
            <w:pPr>
              <w:pStyle w:val="TAH"/>
            </w:pPr>
            <w:r w:rsidRPr="0011274C">
              <w:t>St</w:t>
            </w:r>
          </w:p>
        </w:tc>
        <w:tc>
          <w:tcPr>
            <w:tcW w:w="4675" w:type="dxa"/>
            <w:tcBorders>
              <w:top w:val="single" w:sz="4" w:space="0" w:color="auto"/>
              <w:bottom w:val="nil"/>
            </w:tcBorders>
          </w:tcPr>
          <w:p w14:paraId="21C0DB06" w14:textId="77777777" w:rsidR="00A21B6D" w:rsidRPr="0011274C" w:rsidRDefault="00A21B6D" w:rsidP="00A21B6D">
            <w:pPr>
              <w:pStyle w:val="TAH"/>
            </w:pPr>
            <w:r w:rsidRPr="0011274C">
              <w:t>Procedure</w:t>
            </w:r>
          </w:p>
        </w:tc>
        <w:tc>
          <w:tcPr>
            <w:tcW w:w="3534" w:type="dxa"/>
            <w:gridSpan w:val="2"/>
            <w:tcBorders>
              <w:top w:val="single" w:sz="4" w:space="0" w:color="auto"/>
            </w:tcBorders>
          </w:tcPr>
          <w:p w14:paraId="7E9F3E62" w14:textId="77777777" w:rsidR="00A21B6D" w:rsidRPr="0011274C" w:rsidRDefault="00A21B6D" w:rsidP="00A21B6D">
            <w:pPr>
              <w:pStyle w:val="TAH"/>
            </w:pPr>
            <w:r w:rsidRPr="0011274C">
              <w:t>Message Sequence</w:t>
            </w:r>
          </w:p>
        </w:tc>
        <w:tc>
          <w:tcPr>
            <w:tcW w:w="567" w:type="dxa"/>
            <w:tcBorders>
              <w:top w:val="single" w:sz="4" w:space="0" w:color="auto"/>
            </w:tcBorders>
          </w:tcPr>
          <w:p w14:paraId="3E292133" w14:textId="77777777" w:rsidR="00A21B6D" w:rsidRPr="0011274C" w:rsidRDefault="00A21B6D" w:rsidP="00A21B6D">
            <w:pPr>
              <w:pStyle w:val="TAH"/>
            </w:pPr>
            <w:r w:rsidRPr="0011274C">
              <w:t>TP</w:t>
            </w:r>
          </w:p>
        </w:tc>
        <w:tc>
          <w:tcPr>
            <w:tcW w:w="897" w:type="dxa"/>
            <w:tcBorders>
              <w:top w:val="single" w:sz="4" w:space="0" w:color="auto"/>
            </w:tcBorders>
          </w:tcPr>
          <w:p w14:paraId="4AEB7512" w14:textId="77777777" w:rsidR="00A21B6D" w:rsidRPr="0011274C" w:rsidRDefault="00A21B6D" w:rsidP="00A21B6D">
            <w:pPr>
              <w:pStyle w:val="TAH"/>
            </w:pPr>
            <w:r w:rsidRPr="0011274C">
              <w:t>Verdict</w:t>
            </w:r>
          </w:p>
        </w:tc>
      </w:tr>
      <w:tr w:rsidR="00A21B6D" w:rsidRPr="0011274C" w14:paraId="036D4387" w14:textId="77777777" w:rsidTr="0012712B">
        <w:trPr>
          <w:cantSplit/>
        </w:trPr>
        <w:tc>
          <w:tcPr>
            <w:tcW w:w="629" w:type="dxa"/>
            <w:tcBorders>
              <w:top w:val="nil"/>
              <w:bottom w:val="single" w:sz="4" w:space="0" w:color="auto"/>
            </w:tcBorders>
          </w:tcPr>
          <w:p w14:paraId="34D410DD" w14:textId="77777777" w:rsidR="00A21B6D" w:rsidRPr="0011274C" w:rsidRDefault="00A21B6D" w:rsidP="00A21B6D">
            <w:pPr>
              <w:pStyle w:val="TAH"/>
              <w:rPr>
                <w:rFonts w:eastAsia="MS Gothic"/>
              </w:rPr>
            </w:pPr>
          </w:p>
        </w:tc>
        <w:tc>
          <w:tcPr>
            <w:tcW w:w="4675" w:type="dxa"/>
            <w:tcBorders>
              <w:top w:val="nil"/>
              <w:bottom w:val="single" w:sz="4" w:space="0" w:color="auto"/>
            </w:tcBorders>
          </w:tcPr>
          <w:p w14:paraId="4697C367" w14:textId="77777777" w:rsidR="00A21B6D" w:rsidRPr="0011274C" w:rsidRDefault="00A21B6D" w:rsidP="00A21B6D">
            <w:pPr>
              <w:pStyle w:val="TAH"/>
              <w:rPr>
                <w:rFonts w:eastAsia="MS Gothic"/>
              </w:rPr>
            </w:pPr>
          </w:p>
        </w:tc>
        <w:tc>
          <w:tcPr>
            <w:tcW w:w="835" w:type="dxa"/>
            <w:tcBorders>
              <w:top w:val="nil"/>
              <w:bottom w:val="single" w:sz="4" w:space="0" w:color="auto"/>
            </w:tcBorders>
          </w:tcPr>
          <w:p w14:paraId="47302D72" w14:textId="77777777" w:rsidR="00A21B6D" w:rsidRPr="0011274C" w:rsidRDefault="00A21B6D" w:rsidP="00A21B6D">
            <w:pPr>
              <w:pStyle w:val="TAH"/>
            </w:pPr>
            <w:r w:rsidRPr="0011274C">
              <w:t>U - S</w:t>
            </w:r>
          </w:p>
        </w:tc>
        <w:tc>
          <w:tcPr>
            <w:tcW w:w="2699" w:type="dxa"/>
            <w:tcBorders>
              <w:top w:val="nil"/>
              <w:bottom w:val="single" w:sz="4" w:space="0" w:color="auto"/>
            </w:tcBorders>
          </w:tcPr>
          <w:p w14:paraId="1E4C3EE4" w14:textId="77777777" w:rsidR="00A21B6D" w:rsidRPr="0011274C" w:rsidRDefault="00A21B6D" w:rsidP="00A21B6D">
            <w:pPr>
              <w:pStyle w:val="TAH"/>
            </w:pPr>
            <w:r w:rsidRPr="0011274C">
              <w:t>Message</w:t>
            </w:r>
          </w:p>
        </w:tc>
        <w:tc>
          <w:tcPr>
            <w:tcW w:w="567" w:type="dxa"/>
            <w:tcBorders>
              <w:top w:val="nil"/>
              <w:bottom w:val="single" w:sz="4" w:space="0" w:color="auto"/>
            </w:tcBorders>
          </w:tcPr>
          <w:p w14:paraId="6E156773" w14:textId="77777777" w:rsidR="00A21B6D" w:rsidRPr="0011274C" w:rsidRDefault="00A21B6D" w:rsidP="00A21B6D">
            <w:pPr>
              <w:pStyle w:val="TAH"/>
            </w:pPr>
          </w:p>
        </w:tc>
        <w:tc>
          <w:tcPr>
            <w:tcW w:w="897" w:type="dxa"/>
            <w:tcBorders>
              <w:top w:val="nil"/>
              <w:bottom w:val="single" w:sz="4" w:space="0" w:color="auto"/>
            </w:tcBorders>
          </w:tcPr>
          <w:p w14:paraId="462E9093" w14:textId="77777777" w:rsidR="00A21B6D" w:rsidRPr="0011274C" w:rsidRDefault="00A21B6D" w:rsidP="00A21B6D">
            <w:pPr>
              <w:pStyle w:val="TAH"/>
            </w:pPr>
          </w:p>
        </w:tc>
      </w:tr>
      <w:tr w:rsidR="00A21B6D" w:rsidRPr="0011274C" w14:paraId="6C082ACD" w14:textId="77777777" w:rsidTr="0012712B">
        <w:trPr>
          <w:cantSplit/>
        </w:trPr>
        <w:tc>
          <w:tcPr>
            <w:tcW w:w="629" w:type="dxa"/>
            <w:tcBorders>
              <w:top w:val="single" w:sz="4" w:space="0" w:color="auto"/>
              <w:bottom w:val="single" w:sz="4" w:space="0" w:color="auto"/>
            </w:tcBorders>
          </w:tcPr>
          <w:p w14:paraId="11C449A5" w14:textId="77777777" w:rsidR="00A21B6D" w:rsidRPr="0011274C" w:rsidRDefault="00A21B6D" w:rsidP="00A21B6D">
            <w:pPr>
              <w:pStyle w:val="TAC"/>
            </w:pPr>
            <w:r w:rsidRPr="0011274C">
              <w:t>1</w:t>
            </w:r>
          </w:p>
        </w:tc>
        <w:tc>
          <w:tcPr>
            <w:tcW w:w="4675" w:type="dxa"/>
            <w:tcBorders>
              <w:top w:val="single" w:sz="4" w:space="0" w:color="auto"/>
              <w:bottom w:val="single" w:sz="4" w:space="0" w:color="auto"/>
            </w:tcBorders>
          </w:tcPr>
          <w:p w14:paraId="3249E9E0"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589E1349"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356BA5A" w14:textId="77777777" w:rsidR="00A21B6D" w:rsidRPr="0011274C" w:rsidRDefault="00A21B6D" w:rsidP="00A21B6D">
            <w:pPr>
              <w:pStyle w:val="TAL"/>
            </w:pPr>
            <w:r w:rsidRPr="0011274C">
              <w:t>-</w:t>
            </w:r>
          </w:p>
        </w:tc>
        <w:tc>
          <w:tcPr>
            <w:tcW w:w="567" w:type="dxa"/>
            <w:tcBorders>
              <w:top w:val="single" w:sz="4" w:space="0" w:color="auto"/>
              <w:bottom w:val="single" w:sz="4" w:space="0" w:color="auto"/>
            </w:tcBorders>
          </w:tcPr>
          <w:p w14:paraId="7137D892"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067C5CFE" w14:textId="77777777" w:rsidR="00A21B6D" w:rsidRPr="0011274C" w:rsidRDefault="00A21B6D" w:rsidP="00A21B6D">
            <w:pPr>
              <w:pStyle w:val="TAL"/>
            </w:pPr>
            <w:r w:rsidRPr="0011274C">
              <w:t>-</w:t>
            </w:r>
          </w:p>
        </w:tc>
      </w:tr>
      <w:tr w:rsidR="00A21B6D" w:rsidRPr="0011274C" w14:paraId="034DC34F" w14:textId="77777777" w:rsidTr="0012712B">
        <w:trPr>
          <w:cantSplit/>
        </w:trPr>
        <w:tc>
          <w:tcPr>
            <w:tcW w:w="629" w:type="dxa"/>
            <w:tcBorders>
              <w:top w:val="single" w:sz="4" w:space="0" w:color="auto"/>
              <w:bottom w:val="single" w:sz="4" w:space="0" w:color="auto"/>
            </w:tcBorders>
          </w:tcPr>
          <w:p w14:paraId="105EF2F6" w14:textId="77777777" w:rsidR="00A21B6D" w:rsidRPr="0011274C" w:rsidRDefault="00A21B6D" w:rsidP="00A21B6D">
            <w:pPr>
              <w:pStyle w:val="TAC"/>
            </w:pPr>
            <w:r w:rsidRPr="0011274C">
              <w:t>1A</w:t>
            </w:r>
          </w:p>
        </w:tc>
        <w:tc>
          <w:tcPr>
            <w:tcW w:w="4675" w:type="dxa"/>
            <w:tcBorders>
              <w:top w:val="single" w:sz="4" w:space="0" w:color="auto"/>
              <w:bottom w:val="single" w:sz="4" w:space="0" w:color="auto"/>
            </w:tcBorders>
          </w:tcPr>
          <w:p w14:paraId="259B7DD8" w14:textId="6B14742F" w:rsidR="00A21B6D" w:rsidRPr="0011274C" w:rsidRDefault="004253DA" w:rsidP="00A21B6D">
            <w:pPr>
              <w:pStyle w:val="TAL"/>
            </w:pPr>
            <w:r w:rsidRPr="0011274C">
              <w:t xml:space="preserve">EXCEPTION: The E-UTRA/EPC actions which are related to the </w:t>
            </w:r>
            <w:del w:id="270" w:author="MCC160" w:date="2022-02-02T16:59:00Z">
              <w:r w:rsidRPr="0011274C" w:rsidDel="00FD62EC">
                <w:delText>MCPTT</w:delText>
              </w:r>
            </w:del>
            <w:ins w:id="271" w:author="MCC160" w:date="2022-02-02T16:59:00Z">
              <w:r w:rsidR="00FD62EC" w:rsidRPr="0011274C">
                <w:t>MCX</w:t>
              </w:r>
            </w:ins>
            <w:r w:rsidRPr="0011274C">
              <w:t xml:space="preserve"> call establishment as described in clause 5.4.3 'Generic Test Procedure for </w:t>
            </w:r>
            <w:del w:id="272" w:author="MCC160" w:date="2022-02-02T16:59:00Z">
              <w:r w:rsidRPr="0011274C" w:rsidDel="00FD62EC">
                <w:delText>MCPTT</w:delText>
              </w:r>
            </w:del>
            <w:ins w:id="273" w:author="MCC160" w:date="2022-02-02T16:59:00Z">
              <w:r w:rsidR="00FD62EC" w:rsidRPr="0011274C">
                <w:t>MCX</w:t>
              </w:r>
            </w:ins>
            <w:r w:rsidRPr="0011274C">
              <w:t xml:space="preserve"> CO communication in E-UTRA'</w:t>
            </w:r>
            <w:r w:rsidR="00A36EB8" w:rsidRPr="0011274C">
              <w:t xml:space="preserve"> take place</w:t>
            </w:r>
            <w:r w:rsidRPr="0011274C">
              <w:t>.</w:t>
            </w:r>
          </w:p>
        </w:tc>
        <w:tc>
          <w:tcPr>
            <w:tcW w:w="835" w:type="dxa"/>
            <w:tcBorders>
              <w:top w:val="single" w:sz="4" w:space="0" w:color="auto"/>
              <w:bottom w:val="single" w:sz="4" w:space="0" w:color="auto"/>
            </w:tcBorders>
          </w:tcPr>
          <w:p w14:paraId="59377CF7"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0C20418" w14:textId="77777777" w:rsidR="00A21B6D" w:rsidRPr="0011274C" w:rsidRDefault="00A21B6D" w:rsidP="00A21B6D">
            <w:pPr>
              <w:pStyle w:val="TAL"/>
            </w:pPr>
            <w:r w:rsidRPr="0011274C">
              <w:t>-</w:t>
            </w:r>
          </w:p>
        </w:tc>
        <w:tc>
          <w:tcPr>
            <w:tcW w:w="567" w:type="dxa"/>
            <w:tcBorders>
              <w:top w:val="single" w:sz="4" w:space="0" w:color="auto"/>
              <w:bottom w:val="single" w:sz="4" w:space="0" w:color="auto"/>
            </w:tcBorders>
          </w:tcPr>
          <w:p w14:paraId="6E23E9ED"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2D227CC" w14:textId="77777777" w:rsidR="00A21B6D" w:rsidRPr="0011274C" w:rsidRDefault="00A21B6D" w:rsidP="00A21B6D">
            <w:pPr>
              <w:pStyle w:val="TAL"/>
            </w:pPr>
            <w:r w:rsidRPr="0011274C">
              <w:t>-</w:t>
            </w:r>
          </w:p>
        </w:tc>
      </w:tr>
      <w:tr w:rsidR="00A21B6D" w:rsidRPr="0011274C" w14:paraId="77997540" w14:textId="77777777" w:rsidTr="0012712B">
        <w:trPr>
          <w:cantSplit/>
        </w:trPr>
        <w:tc>
          <w:tcPr>
            <w:tcW w:w="629" w:type="dxa"/>
            <w:tcBorders>
              <w:top w:val="single" w:sz="4" w:space="0" w:color="auto"/>
              <w:bottom w:val="single" w:sz="4" w:space="0" w:color="auto"/>
            </w:tcBorders>
          </w:tcPr>
          <w:p w14:paraId="594A6D76" w14:textId="77777777" w:rsidR="00A21B6D" w:rsidRPr="0011274C" w:rsidRDefault="00A21B6D" w:rsidP="00A21B6D">
            <w:pPr>
              <w:pStyle w:val="TAC"/>
            </w:pPr>
            <w:r w:rsidRPr="0011274C">
              <w:t>2-7</w:t>
            </w:r>
          </w:p>
        </w:tc>
        <w:tc>
          <w:tcPr>
            <w:tcW w:w="4675" w:type="dxa"/>
            <w:tcBorders>
              <w:top w:val="single" w:sz="4" w:space="0" w:color="auto"/>
              <w:bottom w:val="single" w:sz="4" w:space="0" w:color="auto"/>
            </w:tcBorders>
          </w:tcPr>
          <w:p w14:paraId="175637D1"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61A7FF47"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04F92309" w14:textId="77777777" w:rsidR="00A21B6D" w:rsidRPr="0011274C" w:rsidRDefault="00A21B6D" w:rsidP="00A21B6D">
            <w:pPr>
              <w:pStyle w:val="TAL"/>
              <w:rPr>
                <w:i/>
                <w:iCs/>
              </w:rPr>
            </w:pPr>
            <w:r w:rsidRPr="0011274C">
              <w:t>-</w:t>
            </w:r>
          </w:p>
        </w:tc>
        <w:tc>
          <w:tcPr>
            <w:tcW w:w="567" w:type="dxa"/>
            <w:tcBorders>
              <w:top w:val="single" w:sz="4" w:space="0" w:color="auto"/>
              <w:bottom w:val="single" w:sz="4" w:space="0" w:color="auto"/>
            </w:tcBorders>
          </w:tcPr>
          <w:p w14:paraId="64C1B462"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6320291" w14:textId="77777777" w:rsidR="00A21B6D" w:rsidRPr="0011274C" w:rsidRDefault="00A21B6D" w:rsidP="00A21B6D">
            <w:pPr>
              <w:pStyle w:val="TAL"/>
            </w:pPr>
            <w:r w:rsidRPr="0011274C">
              <w:t>-</w:t>
            </w:r>
          </w:p>
        </w:tc>
      </w:tr>
      <w:tr w:rsidR="00A21B6D" w:rsidRPr="0011274C" w14:paraId="3F84A299" w14:textId="77777777" w:rsidTr="0012712B">
        <w:trPr>
          <w:cantSplit/>
        </w:trPr>
        <w:tc>
          <w:tcPr>
            <w:tcW w:w="629" w:type="dxa"/>
            <w:tcBorders>
              <w:top w:val="single" w:sz="4" w:space="0" w:color="auto"/>
              <w:bottom w:val="single" w:sz="4" w:space="0" w:color="auto"/>
            </w:tcBorders>
          </w:tcPr>
          <w:p w14:paraId="55340CC3" w14:textId="77777777" w:rsidR="00A21B6D" w:rsidRPr="0011274C" w:rsidRDefault="00A21B6D" w:rsidP="00A21B6D">
            <w:pPr>
              <w:pStyle w:val="TAC"/>
            </w:pPr>
            <w:r w:rsidRPr="0011274C">
              <w:t>8</w:t>
            </w:r>
          </w:p>
        </w:tc>
        <w:tc>
          <w:tcPr>
            <w:tcW w:w="4675" w:type="dxa"/>
            <w:tcBorders>
              <w:top w:val="single" w:sz="4" w:space="0" w:color="auto"/>
              <w:bottom w:val="single" w:sz="4" w:space="0" w:color="auto"/>
            </w:tcBorders>
          </w:tcPr>
          <w:p w14:paraId="48DA8010" w14:textId="204245DC" w:rsidR="00A21B6D" w:rsidRPr="0011274C" w:rsidRDefault="00A21B6D" w:rsidP="00A21B6D">
            <w:pPr>
              <w:pStyle w:val="TAL"/>
            </w:pPr>
            <w:r w:rsidRPr="0011274C">
              <w:t>Check: Does the UE (</w:t>
            </w:r>
            <w:del w:id="274" w:author="MCC160" w:date="2022-02-02T16:59:00Z">
              <w:r w:rsidRPr="0011274C" w:rsidDel="00FD62EC">
                <w:delText>MCPTT</w:delText>
              </w:r>
            </w:del>
            <w:ins w:id="275" w:author="MCC160" w:date="2022-02-02T16:59:00Z">
              <w:r w:rsidR="00FD62EC" w:rsidRPr="0011274C">
                <w:t>MCX</w:t>
              </w:r>
            </w:ins>
            <w:r w:rsidRPr="0011274C">
              <w:t xml:space="preserve"> Client) send a SIP INVITE message in order to create a pre-established session?</w:t>
            </w:r>
          </w:p>
        </w:tc>
        <w:tc>
          <w:tcPr>
            <w:tcW w:w="835" w:type="dxa"/>
            <w:tcBorders>
              <w:top w:val="single" w:sz="4" w:space="0" w:color="auto"/>
              <w:bottom w:val="single" w:sz="4" w:space="0" w:color="auto"/>
            </w:tcBorders>
          </w:tcPr>
          <w:p w14:paraId="016FBCE2" w14:textId="77777777" w:rsidR="00A21B6D" w:rsidRPr="0011274C" w:rsidRDefault="00A21B6D" w:rsidP="00A21B6D">
            <w:pPr>
              <w:pStyle w:val="TAC"/>
            </w:pPr>
            <w:r w:rsidRPr="0011274C">
              <w:t>--&gt;</w:t>
            </w:r>
          </w:p>
        </w:tc>
        <w:tc>
          <w:tcPr>
            <w:tcW w:w="2699" w:type="dxa"/>
            <w:tcBorders>
              <w:top w:val="single" w:sz="4" w:space="0" w:color="auto"/>
              <w:bottom w:val="single" w:sz="4" w:space="0" w:color="auto"/>
            </w:tcBorders>
          </w:tcPr>
          <w:p w14:paraId="36ADE020" w14:textId="77777777" w:rsidR="00A21B6D" w:rsidRPr="0011274C" w:rsidRDefault="00A21B6D" w:rsidP="00A21B6D">
            <w:pPr>
              <w:pStyle w:val="TAL"/>
            </w:pPr>
            <w:r w:rsidRPr="0011274C">
              <w:t>SIP INVITE</w:t>
            </w:r>
          </w:p>
        </w:tc>
        <w:tc>
          <w:tcPr>
            <w:tcW w:w="567" w:type="dxa"/>
            <w:tcBorders>
              <w:top w:val="single" w:sz="4" w:space="0" w:color="auto"/>
              <w:bottom w:val="single" w:sz="4" w:space="0" w:color="auto"/>
            </w:tcBorders>
          </w:tcPr>
          <w:p w14:paraId="477C040B"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BB3E5D2" w14:textId="77777777" w:rsidR="00A21B6D" w:rsidRPr="0011274C" w:rsidRDefault="00A21B6D" w:rsidP="00A21B6D">
            <w:pPr>
              <w:pStyle w:val="TAL"/>
            </w:pPr>
            <w:r w:rsidRPr="0011274C">
              <w:t>P</w:t>
            </w:r>
          </w:p>
        </w:tc>
      </w:tr>
      <w:tr w:rsidR="00A21B6D" w:rsidRPr="0011274C" w14:paraId="71DEE22C" w14:textId="77777777" w:rsidTr="0012712B">
        <w:trPr>
          <w:cantSplit/>
        </w:trPr>
        <w:tc>
          <w:tcPr>
            <w:tcW w:w="629" w:type="dxa"/>
            <w:tcBorders>
              <w:top w:val="single" w:sz="4" w:space="0" w:color="auto"/>
              <w:bottom w:val="single" w:sz="4" w:space="0" w:color="auto"/>
            </w:tcBorders>
          </w:tcPr>
          <w:p w14:paraId="5E5EA46B" w14:textId="77777777" w:rsidR="00A21B6D" w:rsidRPr="0011274C" w:rsidRDefault="00A21B6D" w:rsidP="00A21B6D">
            <w:pPr>
              <w:pStyle w:val="TAC"/>
            </w:pPr>
            <w:r w:rsidRPr="0011274C">
              <w:t>8A</w:t>
            </w:r>
          </w:p>
        </w:tc>
        <w:tc>
          <w:tcPr>
            <w:tcW w:w="4675" w:type="dxa"/>
            <w:tcBorders>
              <w:top w:val="single" w:sz="4" w:space="0" w:color="auto"/>
              <w:bottom w:val="single" w:sz="4" w:space="0" w:color="auto"/>
            </w:tcBorders>
          </w:tcPr>
          <w:p w14:paraId="6FD678BB" w14:textId="77777777" w:rsidR="00A21B6D" w:rsidRPr="0011274C" w:rsidRDefault="00A21B6D" w:rsidP="00A21B6D">
            <w:pPr>
              <w:pStyle w:val="TAL"/>
            </w:pPr>
            <w:r w:rsidRPr="0011274C">
              <w:t>The SS sends SIP 100 Trying</w:t>
            </w:r>
          </w:p>
        </w:tc>
        <w:tc>
          <w:tcPr>
            <w:tcW w:w="835" w:type="dxa"/>
            <w:tcBorders>
              <w:top w:val="single" w:sz="4" w:space="0" w:color="auto"/>
              <w:bottom w:val="single" w:sz="4" w:space="0" w:color="auto"/>
            </w:tcBorders>
          </w:tcPr>
          <w:p w14:paraId="11E2924D" w14:textId="77777777" w:rsidR="00A21B6D" w:rsidRPr="0011274C" w:rsidRDefault="00A21B6D" w:rsidP="00A21B6D">
            <w:pPr>
              <w:pStyle w:val="TAC"/>
            </w:pPr>
            <w:r w:rsidRPr="0011274C">
              <w:t>&lt;--</w:t>
            </w:r>
          </w:p>
        </w:tc>
        <w:tc>
          <w:tcPr>
            <w:tcW w:w="2699" w:type="dxa"/>
            <w:tcBorders>
              <w:top w:val="single" w:sz="4" w:space="0" w:color="auto"/>
              <w:bottom w:val="single" w:sz="4" w:space="0" w:color="auto"/>
            </w:tcBorders>
          </w:tcPr>
          <w:p w14:paraId="3C134AE5" w14:textId="77777777" w:rsidR="00A21B6D" w:rsidRPr="0011274C" w:rsidRDefault="00A21B6D" w:rsidP="00A21B6D">
            <w:pPr>
              <w:pStyle w:val="TAL"/>
            </w:pPr>
            <w:r w:rsidRPr="0011274C">
              <w:t>SIP 100 Trying</w:t>
            </w:r>
          </w:p>
        </w:tc>
        <w:tc>
          <w:tcPr>
            <w:tcW w:w="567" w:type="dxa"/>
            <w:tcBorders>
              <w:top w:val="single" w:sz="4" w:space="0" w:color="auto"/>
              <w:bottom w:val="single" w:sz="4" w:space="0" w:color="auto"/>
            </w:tcBorders>
          </w:tcPr>
          <w:p w14:paraId="4B2D1280"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1B2B9424" w14:textId="77777777" w:rsidR="00A21B6D" w:rsidRPr="0011274C" w:rsidRDefault="00A21B6D" w:rsidP="00A21B6D">
            <w:pPr>
              <w:pStyle w:val="TAL"/>
            </w:pPr>
            <w:r w:rsidRPr="0011274C">
              <w:t>-</w:t>
            </w:r>
          </w:p>
        </w:tc>
      </w:tr>
      <w:tr w:rsidR="00A21B6D" w:rsidRPr="0011274C" w14:paraId="42460332" w14:textId="77777777" w:rsidTr="0012712B">
        <w:trPr>
          <w:cantSplit/>
        </w:trPr>
        <w:tc>
          <w:tcPr>
            <w:tcW w:w="629" w:type="dxa"/>
            <w:tcBorders>
              <w:top w:val="single" w:sz="4" w:space="0" w:color="auto"/>
              <w:bottom w:val="single" w:sz="4" w:space="0" w:color="auto"/>
            </w:tcBorders>
          </w:tcPr>
          <w:p w14:paraId="0E979B90" w14:textId="77777777" w:rsidR="00A21B6D" w:rsidRPr="0011274C" w:rsidRDefault="00A21B6D" w:rsidP="00A21B6D">
            <w:pPr>
              <w:pStyle w:val="TAC"/>
            </w:pPr>
            <w:r w:rsidRPr="0011274C">
              <w:t>9</w:t>
            </w:r>
          </w:p>
        </w:tc>
        <w:tc>
          <w:tcPr>
            <w:tcW w:w="4675" w:type="dxa"/>
            <w:tcBorders>
              <w:top w:val="single" w:sz="4" w:space="0" w:color="auto"/>
              <w:bottom w:val="single" w:sz="4" w:space="0" w:color="auto"/>
            </w:tcBorders>
          </w:tcPr>
          <w:p w14:paraId="6937943D"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143ED974"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A290331" w14:textId="77777777" w:rsidR="00A21B6D" w:rsidRPr="0011274C" w:rsidRDefault="00A21B6D" w:rsidP="00A21B6D">
            <w:pPr>
              <w:pStyle w:val="TAL"/>
            </w:pPr>
            <w:r w:rsidRPr="0011274C">
              <w:t>-</w:t>
            </w:r>
          </w:p>
        </w:tc>
        <w:tc>
          <w:tcPr>
            <w:tcW w:w="567" w:type="dxa"/>
            <w:tcBorders>
              <w:top w:val="single" w:sz="4" w:space="0" w:color="auto"/>
              <w:bottom w:val="single" w:sz="4" w:space="0" w:color="auto"/>
            </w:tcBorders>
          </w:tcPr>
          <w:p w14:paraId="226C56A7"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31451511" w14:textId="77777777" w:rsidR="00A21B6D" w:rsidRPr="0011274C" w:rsidRDefault="00A21B6D" w:rsidP="00A21B6D">
            <w:pPr>
              <w:pStyle w:val="TAL"/>
            </w:pPr>
            <w:r w:rsidRPr="0011274C">
              <w:t>-</w:t>
            </w:r>
          </w:p>
        </w:tc>
      </w:tr>
      <w:tr w:rsidR="00A21B6D" w:rsidRPr="0011274C" w14:paraId="17B989A9" w14:textId="77777777" w:rsidTr="0012712B">
        <w:trPr>
          <w:cantSplit/>
        </w:trPr>
        <w:tc>
          <w:tcPr>
            <w:tcW w:w="629" w:type="dxa"/>
            <w:tcBorders>
              <w:top w:val="single" w:sz="4" w:space="0" w:color="auto"/>
              <w:bottom w:val="single" w:sz="4" w:space="0" w:color="auto"/>
            </w:tcBorders>
          </w:tcPr>
          <w:p w14:paraId="12F55CB9" w14:textId="77777777" w:rsidR="00A21B6D" w:rsidRPr="0011274C" w:rsidRDefault="00A21B6D" w:rsidP="00A21B6D">
            <w:pPr>
              <w:pStyle w:val="TAC"/>
            </w:pPr>
            <w:r w:rsidRPr="0011274C">
              <w:t>10</w:t>
            </w:r>
          </w:p>
        </w:tc>
        <w:tc>
          <w:tcPr>
            <w:tcW w:w="4675" w:type="dxa"/>
            <w:tcBorders>
              <w:top w:val="single" w:sz="4" w:space="0" w:color="auto"/>
              <w:bottom w:val="single" w:sz="4" w:space="0" w:color="auto"/>
            </w:tcBorders>
          </w:tcPr>
          <w:p w14:paraId="69F2EA97" w14:textId="64ABA64D" w:rsidR="00A21B6D" w:rsidRPr="0011274C" w:rsidRDefault="00A21B6D" w:rsidP="00A21B6D">
            <w:pPr>
              <w:pStyle w:val="TAL"/>
            </w:pPr>
            <w:r w:rsidRPr="0011274C">
              <w:t>The SS (</w:t>
            </w:r>
            <w:del w:id="276" w:author="MCC160" w:date="2022-02-02T16:59:00Z">
              <w:r w:rsidRPr="0011274C" w:rsidDel="00FD62EC">
                <w:delText>MCPTT</w:delText>
              </w:r>
            </w:del>
            <w:ins w:id="277" w:author="MCC160" w:date="2022-02-02T16:59:00Z">
              <w:r w:rsidR="00FD62EC" w:rsidRPr="0011274C">
                <w:t>MCX</w:t>
              </w:r>
            </w:ins>
            <w:r w:rsidRPr="0011274C">
              <w:t xml:space="preserve"> server) responds with a SIP 200 (OK) message.</w:t>
            </w:r>
          </w:p>
        </w:tc>
        <w:tc>
          <w:tcPr>
            <w:tcW w:w="835" w:type="dxa"/>
            <w:tcBorders>
              <w:top w:val="single" w:sz="4" w:space="0" w:color="auto"/>
              <w:bottom w:val="single" w:sz="4" w:space="0" w:color="auto"/>
            </w:tcBorders>
          </w:tcPr>
          <w:p w14:paraId="271E8457" w14:textId="77777777" w:rsidR="00A21B6D" w:rsidRPr="0011274C" w:rsidRDefault="00A21B6D" w:rsidP="00A21B6D">
            <w:pPr>
              <w:pStyle w:val="TAC"/>
            </w:pPr>
            <w:r w:rsidRPr="0011274C">
              <w:t>&lt;--</w:t>
            </w:r>
          </w:p>
        </w:tc>
        <w:tc>
          <w:tcPr>
            <w:tcW w:w="2699" w:type="dxa"/>
            <w:tcBorders>
              <w:top w:val="single" w:sz="4" w:space="0" w:color="auto"/>
              <w:bottom w:val="single" w:sz="4" w:space="0" w:color="auto"/>
            </w:tcBorders>
          </w:tcPr>
          <w:p w14:paraId="58C7BD25" w14:textId="77777777" w:rsidR="00A21B6D" w:rsidRPr="0011274C" w:rsidRDefault="00A21B6D" w:rsidP="00A21B6D">
            <w:pPr>
              <w:pStyle w:val="TAL"/>
            </w:pPr>
            <w:r w:rsidRPr="0011274C">
              <w:t>SIP 200 (OK)</w:t>
            </w:r>
          </w:p>
        </w:tc>
        <w:tc>
          <w:tcPr>
            <w:tcW w:w="567" w:type="dxa"/>
            <w:tcBorders>
              <w:top w:val="single" w:sz="4" w:space="0" w:color="auto"/>
              <w:bottom w:val="single" w:sz="4" w:space="0" w:color="auto"/>
            </w:tcBorders>
          </w:tcPr>
          <w:p w14:paraId="01B00F7C"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5A4EAFC2" w14:textId="77777777" w:rsidR="00A21B6D" w:rsidRPr="0011274C" w:rsidRDefault="00A21B6D" w:rsidP="00A21B6D">
            <w:pPr>
              <w:pStyle w:val="TAL"/>
            </w:pPr>
            <w:r w:rsidRPr="0011274C">
              <w:t>-</w:t>
            </w:r>
          </w:p>
        </w:tc>
      </w:tr>
      <w:tr w:rsidR="00A21B6D" w:rsidRPr="0011274C" w14:paraId="2DD9FEF4" w14:textId="77777777" w:rsidTr="0012712B">
        <w:trPr>
          <w:cantSplit/>
        </w:trPr>
        <w:tc>
          <w:tcPr>
            <w:tcW w:w="629" w:type="dxa"/>
            <w:tcBorders>
              <w:top w:val="single" w:sz="4" w:space="0" w:color="auto"/>
              <w:bottom w:val="single" w:sz="4" w:space="0" w:color="auto"/>
            </w:tcBorders>
          </w:tcPr>
          <w:p w14:paraId="43E2DD41" w14:textId="77777777" w:rsidR="00A21B6D" w:rsidRPr="0011274C" w:rsidRDefault="00A21B6D" w:rsidP="00A21B6D">
            <w:pPr>
              <w:pStyle w:val="TAC"/>
            </w:pPr>
            <w:r w:rsidRPr="0011274C">
              <w:t>10A</w:t>
            </w:r>
          </w:p>
        </w:tc>
        <w:tc>
          <w:tcPr>
            <w:tcW w:w="4675" w:type="dxa"/>
            <w:tcBorders>
              <w:top w:val="single" w:sz="4" w:space="0" w:color="auto"/>
              <w:bottom w:val="single" w:sz="4" w:space="0" w:color="auto"/>
            </w:tcBorders>
          </w:tcPr>
          <w:p w14:paraId="714EDDAD" w14:textId="20B9E23F" w:rsidR="00A21B6D" w:rsidRPr="0011274C" w:rsidRDefault="00A21B6D" w:rsidP="00A21B6D">
            <w:pPr>
              <w:pStyle w:val="TAL"/>
            </w:pPr>
            <w:r w:rsidRPr="0011274C">
              <w:t>Check: Does the UE (</w:t>
            </w:r>
            <w:del w:id="278" w:author="MCC160" w:date="2022-02-02T16:59:00Z">
              <w:r w:rsidRPr="0011274C" w:rsidDel="00FD62EC">
                <w:delText>MCPTT</w:delText>
              </w:r>
            </w:del>
            <w:ins w:id="279" w:author="MCC160" w:date="2022-02-02T16:59:00Z">
              <w:r w:rsidR="00FD62EC" w:rsidRPr="0011274C">
                <w:t>MCX</w:t>
              </w:r>
            </w:ins>
            <w:r w:rsidRPr="0011274C">
              <w:t xml:space="preserve"> Client) respond with a SIP ACK message?</w:t>
            </w:r>
          </w:p>
        </w:tc>
        <w:tc>
          <w:tcPr>
            <w:tcW w:w="835" w:type="dxa"/>
            <w:tcBorders>
              <w:top w:val="single" w:sz="4" w:space="0" w:color="auto"/>
              <w:bottom w:val="single" w:sz="4" w:space="0" w:color="auto"/>
            </w:tcBorders>
          </w:tcPr>
          <w:p w14:paraId="799B3898" w14:textId="77777777" w:rsidR="00A21B6D" w:rsidRPr="0011274C" w:rsidRDefault="00A21B6D" w:rsidP="00A21B6D">
            <w:pPr>
              <w:pStyle w:val="TAC"/>
            </w:pPr>
            <w:r w:rsidRPr="0011274C">
              <w:t>--&gt;</w:t>
            </w:r>
          </w:p>
        </w:tc>
        <w:tc>
          <w:tcPr>
            <w:tcW w:w="2699" w:type="dxa"/>
            <w:tcBorders>
              <w:top w:val="single" w:sz="4" w:space="0" w:color="auto"/>
              <w:bottom w:val="single" w:sz="4" w:space="0" w:color="auto"/>
            </w:tcBorders>
          </w:tcPr>
          <w:p w14:paraId="52D71E12" w14:textId="77777777" w:rsidR="00A21B6D" w:rsidRPr="0011274C" w:rsidRDefault="00A21B6D" w:rsidP="00A21B6D">
            <w:pPr>
              <w:pStyle w:val="TAL"/>
            </w:pPr>
            <w:r w:rsidRPr="0011274C">
              <w:t>SIP ACK</w:t>
            </w:r>
          </w:p>
        </w:tc>
        <w:tc>
          <w:tcPr>
            <w:tcW w:w="567" w:type="dxa"/>
            <w:tcBorders>
              <w:top w:val="single" w:sz="4" w:space="0" w:color="auto"/>
              <w:bottom w:val="single" w:sz="4" w:space="0" w:color="auto"/>
            </w:tcBorders>
          </w:tcPr>
          <w:p w14:paraId="21A98650"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F926282" w14:textId="77777777" w:rsidR="00A21B6D" w:rsidRPr="0011274C" w:rsidRDefault="00A21B6D" w:rsidP="00A21B6D">
            <w:pPr>
              <w:pStyle w:val="TAL"/>
            </w:pPr>
            <w:r w:rsidRPr="0011274C">
              <w:t>P</w:t>
            </w:r>
          </w:p>
        </w:tc>
      </w:tr>
      <w:tr w:rsidR="00A21B6D" w:rsidRPr="0011274C" w14:paraId="4326FCA7" w14:textId="77777777" w:rsidTr="0012712B">
        <w:trPr>
          <w:cantSplit/>
        </w:trPr>
        <w:tc>
          <w:tcPr>
            <w:tcW w:w="629" w:type="dxa"/>
            <w:tcBorders>
              <w:top w:val="single" w:sz="4" w:space="0" w:color="auto"/>
              <w:bottom w:val="single" w:sz="4" w:space="0" w:color="auto"/>
            </w:tcBorders>
          </w:tcPr>
          <w:p w14:paraId="1F169582" w14:textId="77777777" w:rsidR="00A21B6D" w:rsidRPr="0011274C" w:rsidRDefault="00A21B6D" w:rsidP="00A21B6D">
            <w:pPr>
              <w:pStyle w:val="TAC"/>
            </w:pPr>
            <w:r w:rsidRPr="0011274C">
              <w:t>11</w:t>
            </w:r>
          </w:p>
        </w:tc>
        <w:tc>
          <w:tcPr>
            <w:tcW w:w="4675" w:type="dxa"/>
            <w:tcBorders>
              <w:top w:val="single" w:sz="4" w:space="0" w:color="auto"/>
              <w:bottom w:val="single" w:sz="4" w:space="0" w:color="auto"/>
            </w:tcBorders>
          </w:tcPr>
          <w:p w14:paraId="40725EEA"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7EB003CE"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18EFD02" w14:textId="77777777" w:rsidR="00A21B6D" w:rsidRPr="0011274C" w:rsidRDefault="00A21B6D" w:rsidP="00A21B6D">
            <w:pPr>
              <w:pStyle w:val="TAL"/>
            </w:pPr>
            <w:r w:rsidRPr="0011274C">
              <w:rPr>
                <w:lang w:eastAsia="ko-KR"/>
              </w:rPr>
              <w:t>-</w:t>
            </w:r>
          </w:p>
        </w:tc>
        <w:tc>
          <w:tcPr>
            <w:tcW w:w="567" w:type="dxa"/>
            <w:tcBorders>
              <w:top w:val="single" w:sz="4" w:space="0" w:color="auto"/>
              <w:bottom w:val="single" w:sz="4" w:space="0" w:color="auto"/>
            </w:tcBorders>
          </w:tcPr>
          <w:p w14:paraId="258D0347" w14:textId="77777777" w:rsidR="00A21B6D" w:rsidRPr="0011274C" w:rsidRDefault="00A21B6D" w:rsidP="00A21B6D">
            <w:pPr>
              <w:pStyle w:val="TAL"/>
              <w:rPr>
                <w:lang w:eastAsia="ko-KR"/>
              </w:rPr>
            </w:pPr>
            <w:r w:rsidRPr="0011274C">
              <w:rPr>
                <w:lang w:eastAsia="ko-KR"/>
              </w:rPr>
              <w:t>-</w:t>
            </w:r>
          </w:p>
        </w:tc>
        <w:tc>
          <w:tcPr>
            <w:tcW w:w="897" w:type="dxa"/>
            <w:tcBorders>
              <w:top w:val="single" w:sz="4" w:space="0" w:color="auto"/>
              <w:bottom w:val="single" w:sz="4" w:space="0" w:color="auto"/>
            </w:tcBorders>
          </w:tcPr>
          <w:p w14:paraId="2DC3948F" w14:textId="77777777" w:rsidR="00A21B6D" w:rsidRPr="0011274C" w:rsidRDefault="00A21B6D" w:rsidP="00A21B6D">
            <w:pPr>
              <w:pStyle w:val="TAL"/>
              <w:rPr>
                <w:lang w:eastAsia="ko-KR"/>
              </w:rPr>
            </w:pPr>
            <w:r w:rsidRPr="0011274C">
              <w:rPr>
                <w:lang w:eastAsia="ko-KR"/>
              </w:rPr>
              <w:t>-</w:t>
            </w:r>
          </w:p>
        </w:tc>
      </w:tr>
      <w:tr w:rsidR="003002EF" w:rsidRPr="0011274C" w14:paraId="6D690882" w14:textId="77777777" w:rsidTr="003002EF">
        <w:trPr>
          <w:cantSplit/>
        </w:trPr>
        <w:tc>
          <w:tcPr>
            <w:tcW w:w="629" w:type="dxa"/>
            <w:tcBorders>
              <w:top w:val="single" w:sz="4" w:space="0" w:color="auto"/>
              <w:bottom w:val="single" w:sz="4" w:space="0" w:color="auto"/>
            </w:tcBorders>
          </w:tcPr>
          <w:p w14:paraId="49B7702E" w14:textId="77777777" w:rsidR="003002EF" w:rsidRPr="0011274C" w:rsidRDefault="003002EF" w:rsidP="003002EF">
            <w:pPr>
              <w:pStyle w:val="TAC"/>
            </w:pPr>
            <w:r w:rsidRPr="0011274C">
              <w:t>11A</w:t>
            </w:r>
          </w:p>
        </w:tc>
        <w:tc>
          <w:tcPr>
            <w:tcW w:w="4675" w:type="dxa"/>
            <w:tcBorders>
              <w:top w:val="single" w:sz="4" w:space="0" w:color="auto"/>
              <w:bottom w:val="single" w:sz="4" w:space="0" w:color="auto"/>
            </w:tcBorders>
          </w:tcPr>
          <w:p w14:paraId="1D576290" w14:textId="77777777" w:rsidR="003002EF" w:rsidRPr="0011274C" w:rsidRDefault="003002EF" w:rsidP="003002EF">
            <w:pPr>
              <w:pStyle w:val="TAL"/>
            </w:pPr>
            <w:r w:rsidRPr="0011274C">
              <w:t>The SS waits 2 seconds to ensure that lower layer signalling (TCP) is finished.</w:t>
            </w:r>
          </w:p>
        </w:tc>
        <w:tc>
          <w:tcPr>
            <w:tcW w:w="835" w:type="dxa"/>
            <w:tcBorders>
              <w:top w:val="single" w:sz="4" w:space="0" w:color="auto"/>
              <w:bottom w:val="single" w:sz="4" w:space="0" w:color="auto"/>
            </w:tcBorders>
          </w:tcPr>
          <w:p w14:paraId="3C6CFD96" w14:textId="77777777" w:rsidR="003002EF" w:rsidRPr="0011274C" w:rsidRDefault="003002EF" w:rsidP="003002EF">
            <w:pPr>
              <w:pStyle w:val="TAC"/>
            </w:pPr>
            <w:r w:rsidRPr="0011274C">
              <w:t>-</w:t>
            </w:r>
          </w:p>
        </w:tc>
        <w:tc>
          <w:tcPr>
            <w:tcW w:w="2699" w:type="dxa"/>
            <w:tcBorders>
              <w:top w:val="single" w:sz="4" w:space="0" w:color="auto"/>
              <w:bottom w:val="single" w:sz="4" w:space="0" w:color="auto"/>
            </w:tcBorders>
          </w:tcPr>
          <w:p w14:paraId="3C494413" w14:textId="77777777" w:rsidR="003002EF" w:rsidRPr="0011274C" w:rsidRDefault="003002EF" w:rsidP="003002EF">
            <w:pPr>
              <w:pStyle w:val="TAL"/>
              <w:rPr>
                <w:lang w:eastAsia="ko-KR"/>
              </w:rPr>
            </w:pPr>
            <w:r w:rsidRPr="0011274C">
              <w:rPr>
                <w:lang w:eastAsia="ko-KR"/>
              </w:rPr>
              <w:t>-</w:t>
            </w:r>
          </w:p>
        </w:tc>
        <w:tc>
          <w:tcPr>
            <w:tcW w:w="567" w:type="dxa"/>
            <w:tcBorders>
              <w:top w:val="single" w:sz="4" w:space="0" w:color="auto"/>
              <w:bottom w:val="single" w:sz="4" w:space="0" w:color="auto"/>
            </w:tcBorders>
          </w:tcPr>
          <w:p w14:paraId="61C56BE9" w14:textId="77777777" w:rsidR="003002EF" w:rsidRPr="0011274C" w:rsidRDefault="003002EF" w:rsidP="003002EF">
            <w:pPr>
              <w:pStyle w:val="TAL"/>
              <w:rPr>
                <w:lang w:eastAsia="ko-KR"/>
              </w:rPr>
            </w:pPr>
            <w:r w:rsidRPr="0011274C">
              <w:rPr>
                <w:lang w:eastAsia="ko-KR"/>
              </w:rPr>
              <w:t>-</w:t>
            </w:r>
          </w:p>
        </w:tc>
        <w:tc>
          <w:tcPr>
            <w:tcW w:w="897" w:type="dxa"/>
            <w:tcBorders>
              <w:top w:val="single" w:sz="4" w:space="0" w:color="auto"/>
              <w:bottom w:val="single" w:sz="4" w:space="0" w:color="auto"/>
            </w:tcBorders>
          </w:tcPr>
          <w:p w14:paraId="6DC9AFC5" w14:textId="77777777" w:rsidR="003002EF" w:rsidRPr="0011274C" w:rsidRDefault="003002EF" w:rsidP="003002EF">
            <w:pPr>
              <w:pStyle w:val="TAL"/>
              <w:rPr>
                <w:lang w:eastAsia="ko-KR"/>
              </w:rPr>
            </w:pPr>
            <w:r w:rsidRPr="0011274C">
              <w:rPr>
                <w:lang w:eastAsia="ko-KR"/>
              </w:rPr>
              <w:t>-</w:t>
            </w:r>
          </w:p>
        </w:tc>
      </w:tr>
      <w:tr w:rsidR="00A21B6D" w:rsidRPr="0011274C" w14:paraId="569B06D6" w14:textId="77777777" w:rsidTr="0012712B">
        <w:trPr>
          <w:cantSplit/>
        </w:trPr>
        <w:tc>
          <w:tcPr>
            <w:tcW w:w="629" w:type="dxa"/>
            <w:tcBorders>
              <w:top w:val="single" w:sz="4" w:space="0" w:color="auto"/>
              <w:bottom w:val="single" w:sz="4" w:space="0" w:color="auto"/>
            </w:tcBorders>
          </w:tcPr>
          <w:p w14:paraId="71784B73" w14:textId="77777777" w:rsidR="00A21B6D" w:rsidRPr="0011274C" w:rsidRDefault="00A21B6D" w:rsidP="00A21B6D">
            <w:pPr>
              <w:pStyle w:val="TAC"/>
            </w:pPr>
            <w:r w:rsidRPr="0011274C">
              <w:t>12</w:t>
            </w:r>
          </w:p>
        </w:tc>
        <w:tc>
          <w:tcPr>
            <w:tcW w:w="4675" w:type="dxa"/>
            <w:tcBorders>
              <w:top w:val="single" w:sz="4" w:space="0" w:color="auto"/>
              <w:bottom w:val="single" w:sz="4" w:space="0" w:color="auto"/>
            </w:tcBorders>
          </w:tcPr>
          <w:p w14:paraId="2EF36E18" w14:textId="77777777" w:rsidR="00A21B6D" w:rsidRPr="0011274C" w:rsidRDefault="00A21B6D" w:rsidP="00A21B6D">
            <w:pPr>
              <w:pStyle w:val="TAL"/>
            </w:pPr>
            <w:r w:rsidRPr="0011274C">
              <w:t xml:space="preserve">The SS transmits an </w:t>
            </w:r>
            <w:r w:rsidRPr="0011274C">
              <w:rPr>
                <w:i/>
              </w:rPr>
              <w:t>RRCConnectionRelease</w:t>
            </w:r>
            <w:r w:rsidRPr="0011274C">
              <w:t xml:space="preserve"> message.</w:t>
            </w:r>
          </w:p>
        </w:tc>
        <w:tc>
          <w:tcPr>
            <w:tcW w:w="835" w:type="dxa"/>
            <w:tcBorders>
              <w:top w:val="single" w:sz="4" w:space="0" w:color="auto"/>
              <w:bottom w:val="single" w:sz="4" w:space="0" w:color="auto"/>
            </w:tcBorders>
          </w:tcPr>
          <w:p w14:paraId="4BD3572D" w14:textId="77777777" w:rsidR="00A21B6D" w:rsidRPr="0011274C" w:rsidRDefault="00A21B6D" w:rsidP="00A21B6D">
            <w:pPr>
              <w:pStyle w:val="TAC"/>
            </w:pPr>
            <w:r w:rsidRPr="0011274C">
              <w:t>&lt;--</w:t>
            </w:r>
          </w:p>
        </w:tc>
        <w:tc>
          <w:tcPr>
            <w:tcW w:w="2699" w:type="dxa"/>
            <w:tcBorders>
              <w:top w:val="single" w:sz="4" w:space="0" w:color="auto"/>
              <w:bottom w:val="single" w:sz="4" w:space="0" w:color="auto"/>
            </w:tcBorders>
          </w:tcPr>
          <w:p w14:paraId="05C425A1" w14:textId="77777777" w:rsidR="00A21B6D" w:rsidRPr="0011274C" w:rsidRDefault="00A21B6D" w:rsidP="00A21B6D">
            <w:pPr>
              <w:pStyle w:val="TAL"/>
              <w:rPr>
                <w:lang w:eastAsia="ko-KR"/>
              </w:rPr>
            </w:pPr>
            <w:smartTag w:uri="urn:schemas-microsoft-com:office:smarttags" w:element="stockticker">
              <w:r w:rsidRPr="0011274C">
                <w:t>RRC</w:t>
              </w:r>
            </w:smartTag>
            <w:r w:rsidRPr="0011274C">
              <w:t xml:space="preserve">: </w:t>
            </w:r>
            <w:r w:rsidRPr="0011274C">
              <w:rPr>
                <w:i/>
              </w:rPr>
              <w:t>RRCConnectionRelease</w:t>
            </w:r>
          </w:p>
        </w:tc>
        <w:tc>
          <w:tcPr>
            <w:tcW w:w="567" w:type="dxa"/>
            <w:tcBorders>
              <w:top w:val="single" w:sz="4" w:space="0" w:color="auto"/>
              <w:bottom w:val="single" w:sz="4" w:space="0" w:color="auto"/>
            </w:tcBorders>
          </w:tcPr>
          <w:p w14:paraId="50E44184"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5FB24F5A" w14:textId="77777777" w:rsidR="00A21B6D" w:rsidRPr="0011274C" w:rsidRDefault="00A21B6D" w:rsidP="00A21B6D">
            <w:pPr>
              <w:pStyle w:val="TAL"/>
            </w:pPr>
            <w:r w:rsidRPr="0011274C">
              <w:t>-</w:t>
            </w:r>
          </w:p>
        </w:tc>
      </w:tr>
    </w:tbl>
    <w:p w14:paraId="1462231A" w14:textId="77777777" w:rsidR="00A21B6D" w:rsidRPr="0011274C" w:rsidRDefault="00A21B6D" w:rsidP="00A21B6D"/>
    <w:p w14:paraId="13E94A61" w14:textId="77777777" w:rsidR="00620C5B" w:rsidRPr="0011274C" w:rsidRDefault="00620C5B" w:rsidP="000B457D">
      <w:pPr>
        <w:pStyle w:val="H6"/>
      </w:pPr>
      <w:r w:rsidRPr="0011274C">
        <w:t>5.3.3.4</w:t>
      </w:r>
      <w:r w:rsidRPr="0011274C">
        <w:tab/>
        <w:t>Specific message contents</w:t>
      </w:r>
    </w:p>
    <w:p w14:paraId="77D72BF9" w14:textId="77777777" w:rsidR="000F72C5" w:rsidRPr="0011274C" w:rsidRDefault="000F72C5" w:rsidP="000F72C5">
      <w:pPr>
        <w:pStyle w:val="TH"/>
      </w:pPr>
      <w:r w:rsidRPr="0011274C">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002EF" w:rsidRPr="0011274C" w14:paraId="7BA0FC47" w14:textId="77777777" w:rsidTr="00664EDA">
        <w:trPr>
          <w:cantSplit/>
          <w:jc w:val="center"/>
        </w:trPr>
        <w:tc>
          <w:tcPr>
            <w:tcW w:w="9639" w:type="dxa"/>
            <w:gridSpan w:val="5"/>
          </w:tcPr>
          <w:p w14:paraId="14BEED44" w14:textId="77777777" w:rsidR="003002EF" w:rsidRPr="0011274C" w:rsidRDefault="003002EF" w:rsidP="00664EDA">
            <w:pPr>
              <w:keepNext/>
              <w:keepLines/>
              <w:spacing w:after="0"/>
              <w:rPr>
                <w:rFonts w:ascii="Arial" w:hAnsi="Arial"/>
                <w:sz w:val="18"/>
              </w:rPr>
            </w:pPr>
            <w:r w:rsidRPr="0011274C">
              <w:rPr>
                <w:rFonts w:ascii="Arial" w:hAnsi="Arial"/>
                <w:sz w:val="18"/>
              </w:rPr>
              <w:t>Derivation Path: Table 5.5.2.5.1-1</w:t>
            </w:r>
          </w:p>
        </w:tc>
      </w:tr>
      <w:tr w:rsidR="003002EF" w:rsidRPr="0011274C" w14:paraId="056FCEA0" w14:textId="77777777" w:rsidTr="00664EDA">
        <w:trPr>
          <w:cantSplit/>
          <w:jc w:val="center"/>
        </w:trPr>
        <w:tc>
          <w:tcPr>
            <w:tcW w:w="2835" w:type="dxa"/>
          </w:tcPr>
          <w:p w14:paraId="69FB20EF"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Information Element</w:t>
            </w:r>
          </w:p>
        </w:tc>
        <w:tc>
          <w:tcPr>
            <w:tcW w:w="2126" w:type="dxa"/>
          </w:tcPr>
          <w:p w14:paraId="622B5573"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Value/remark</w:t>
            </w:r>
          </w:p>
        </w:tc>
        <w:tc>
          <w:tcPr>
            <w:tcW w:w="2126" w:type="dxa"/>
            <w:tcBorders>
              <w:bottom w:val="single" w:sz="4" w:space="0" w:color="auto"/>
            </w:tcBorders>
          </w:tcPr>
          <w:p w14:paraId="337A1ACF"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Comment</w:t>
            </w:r>
          </w:p>
        </w:tc>
        <w:tc>
          <w:tcPr>
            <w:tcW w:w="1418" w:type="dxa"/>
          </w:tcPr>
          <w:p w14:paraId="6E633E9A"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Reference</w:t>
            </w:r>
          </w:p>
        </w:tc>
        <w:tc>
          <w:tcPr>
            <w:tcW w:w="1134" w:type="dxa"/>
          </w:tcPr>
          <w:p w14:paraId="70659E1E"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Condition</w:t>
            </w:r>
          </w:p>
        </w:tc>
      </w:tr>
      <w:tr w:rsidR="003002EF" w:rsidRPr="0011274C" w14:paraId="011CB3BB"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2D568EFE" w14:textId="77777777" w:rsidR="003002EF" w:rsidRPr="0011274C" w:rsidRDefault="003002EF" w:rsidP="00664EDA">
            <w:pPr>
              <w:keepNext/>
              <w:keepLines/>
              <w:spacing w:after="0"/>
              <w:rPr>
                <w:rFonts w:ascii="Arial" w:hAnsi="Arial"/>
                <w:b/>
                <w:sz w:val="18"/>
              </w:rPr>
            </w:pPr>
            <w:r w:rsidRPr="0011274C">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6CB868F5"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9F722A"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EBBC80" w14:textId="77777777" w:rsidR="003002EF" w:rsidRPr="0011274C" w:rsidRDefault="003002EF" w:rsidP="00664EDA">
            <w:pPr>
              <w:keepLines/>
              <w:spacing w:after="0"/>
              <w:rPr>
                <w:rFonts w:ascii="Arial" w:hAnsi="Arial"/>
                <w:sz w:val="18"/>
              </w:rPr>
            </w:pPr>
            <w:r w:rsidRPr="0011274C">
              <w:rPr>
                <w:rFonts w:ascii="Arial" w:hAnsi="Arial"/>
                <w:sz w:val="18"/>
              </w:rPr>
              <w:t>RFC 3261 [22</w:t>
            </w:r>
          </w:p>
          <w:p w14:paraId="12AB7576" w14:textId="77777777" w:rsidR="003002EF" w:rsidRPr="0011274C" w:rsidRDefault="003002EF" w:rsidP="00664EDA">
            <w:pPr>
              <w:keepNext/>
              <w:keepLines/>
              <w:spacing w:after="0"/>
              <w:rPr>
                <w:rFonts w:ascii="Arial" w:hAnsi="Arial"/>
                <w:sz w:val="18"/>
              </w:rPr>
            </w:pPr>
            <w:r w:rsidRPr="0011274C">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56C5E630" w14:textId="77777777" w:rsidR="003002EF" w:rsidRPr="0011274C" w:rsidRDefault="003002EF" w:rsidP="00664EDA">
            <w:pPr>
              <w:keepNext/>
              <w:keepLines/>
              <w:spacing w:after="0"/>
              <w:rPr>
                <w:rFonts w:ascii="Arial" w:hAnsi="Arial"/>
                <w:sz w:val="18"/>
              </w:rPr>
            </w:pPr>
          </w:p>
        </w:tc>
      </w:tr>
      <w:tr w:rsidR="003002EF" w:rsidRPr="0011274C" w14:paraId="73E7282B"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9EABD98" w14:textId="77777777" w:rsidR="003002EF" w:rsidRPr="0011274C" w:rsidRDefault="003002EF" w:rsidP="00664EDA">
            <w:pPr>
              <w:keepNext/>
              <w:keepLines/>
              <w:spacing w:after="0"/>
              <w:rPr>
                <w:rFonts w:ascii="Arial" w:hAnsi="Arial"/>
                <w:bCs/>
                <w:sz w:val="18"/>
              </w:rPr>
            </w:pPr>
            <w:r w:rsidRPr="0011274C">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4D7859F1" w14:textId="77777777" w:rsidR="003002EF" w:rsidRPr="0011274C" w:rsidRDefault="003002EF" w:rsidP="00664EDA">
            <w:pPr>
              <w:keepNext/>
              <w:keepLines/>
              <w:spacing w:after="0"/>
              <w:rPr>
                <w:rFonts w:ascii="Arial" w:hAnsi="Arial"/>
                <w:bCs/>
                <w:sz w:val="18"/>
              </w:rPr>
            </w:pPr>
            <w:r w:rsidRPr="0011274C">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1D1F57B5" w14:textId="77777777" w:rsidR="003002EF" w:rsidRPr="0011274C" w:rsidRDefault="003002EF" w:rsidP="00664EDA">
            <w:pPr>
              <w:keepNext/>
              <w:keepLines/>
              <w:spacing w:after="0"/>
              <w:rPr>
                <w:rFonts w:ascii="Arial" w:hAnsi="Arial"/>
                <w:bCs/>
                <w:sz w:val="18"/>
              </w:rPr>
            </w:pPr>
            <w:r w:rsidRPr="0011274C">
              <w:rPr>
                <w:rFonts w:ascii="Arial" w:hAnsi="Arial"/>
                <w:bCs/>
                <w:sz w:val="18"/>
              </w:rPr>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56747679" w14:textId="77777777" w:rsidR="003002EF" w:rsidRPr="0011274C"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4CF1D0E1" w14:textId="77777777" w:rsidR="003002EF" w:rsidRPr="0011274C" w:rsidRDefault="003002EF" w:rsidP="00664EDA">
            <w:pPr>
              <w:keepNext/>
              <w:keepLines/>
              <w:spacing w:after="0"/>
              <w:rPr>
                <w:rFonts w:ascii="Arial" w:hAnsi="Arial"/>
                <w:bCs/>
                <w:sz w:val="18"/>
              </w:rPr>
            </w:pPr>
          </w:p>
        </w:tc>
      </w:tr>
      <w:tr w:rsidR="003002EF" w:rsidRPr="0011274C" w14:paraId="06F82BE7"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05FCF110" w14:textId="77777777" w:rsidR="003002EF" w:rsidRPr="0011274C" w:rsidRDefault="003002EF" w:rsidP="00664EDA">
            <w:pPr>
              <w:keepNext/>
              <w:keepLines/>
              <w:spacing w:after="0"/>
              <w:rPr>
                <w:rFonts w:ascii="Arial" w:hAnsi="Arial"/>
                <w:bCs/>
                <w:sz w:val="18"/>
              </w:rPr>
            </w:pPr>
            <w:r w:rsidRPr="0011274C">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53B8949B" w14:textId="77777777" w:rsidR="003002EF" w:rsidRPr="0011274C" w:rsidRDefault="003002EF" w:rsidP="00664EDA">
            <w:pPr>
              <w:keepNext/>
              <w:keepLines/>
              <w:spacing w:after="0"/>
              <w:rPr>
                <w:rFonts w:ascii="Arial" w:hAnsi="Arial"/>
                <w:bCs/>
                <w:sz w:val="18"/>
              </w:rPr>
            </w:pPr>
            <w:r w:rsidRPr="0011274C">
              <w:rPr>
                <w:rFonts w:ascii="Arial" w:hAnsi="Arial"/>
                <w:bCs/>
                <w:sz w:val="18"/>
              </w:rPr>
              <w:t>"audio"</w:t>
            </w:r>
          </w:p>
        </w:tc>
        <w:tc>
          <w:tcPr>
            <w:tcW w:w="2126" w:type="dxa"/>
            <w:tcBorders>
              <w:top w:val="single" w:sz="4" w:space="0" w:color="auto"/>
              <w:left w:val="single" w:sz="4" w:space="0" w:color="auto"/>
              <w:bottom w:val="single" w:sz="4" w:space="0" w:color="auto"/>
              <w:right w:val="single" w:sz="4" w:space="0" w:color="auto"/>
            </w:tcBorders>
          </w:tcPr>
          <w:p w14:paraId="6B29D513" w14:textId="77777777" w:rsidR="003002EF" w:rsidRPr="0011274C" w:rsidRDefault="003002EF" w:rsidP="00664EDA">
            <w:pPr>
              <w:keepNext/>
              <w:keepLines/>
              <w:spacing w:after="0"/>
              <w:rPr>
                <w:rFonts w:ascii="Arial" w:hAnsi="Arial"/>
                <w:bCs/>
                <w:sz w:val="18"/>
              </w:rPr>
            </w:pPr>
            <w:r w:rsidRPr="0011274C">
              <w:rPr>
                <w:rFonts w:ascii="Arial" w:hAnsi="Arial"/>
                <w:bCs/>
                <w:sz w:val="18"/>
              </w:rPr>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3EE020C7" w14:textId="77777777" w:rsidR="003002EF" w:rsidRPr="0011274C"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37565B45" w14:textId="77777777" w:rsidR="003002EF" w:rsidRPr="0011274C" w:rsidRDefault="003002EF" w:rsidP="00664EDA">
            <w:pPr>
              <w:keepNext/>
              <w:keepLines/>
              <w:spacing w:after="0"/>
              <w:rPr>
                <w:rFonts w:ascii="Arial" w:hAnsi="Arial"/>
                <w:bCs/>
                <w:sz w:val="18"/>
              </w:rPr>
            </w:pPr>
          </w:p>
        </w:tc>
      </w:tr>
      <w:tr w:rsidR="003002EF" w:rsidRPr="0011274C" w14:paraId="4979FD24"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79B8FB7B" w14:textId="77777777" w:rsidR="003002EF" w:rsidRPr="0011274C" w:rsidRDefault="003002EF" w:rsidP="00664EDA">
            <w:pPr>
              <w:keepNext/>
              <w:keepLines/>
              <w:spacing w:after="0"/>
              <w:rPr>
                <w:rFonts w:ascii="Arial" w:hAnsi="Arial"/>
                <w:b/>
                <w:sz w:val="18"/>
              </w:rPr>
            </w:pPr>
            <w:r w:rsidRPr="0011274C">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48949139"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6941525"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FBF352" w14:textId="77777777" w:rsidR="003002EF" w:rsidRPr="0011274C" w:rsidRDefault="003002EF" w:rsidP="00664EDA">
            <w:pPr>
              <w:keepNext/>
              <w:keepLines/>
              <w:spacing w:after="0"/>
              <w:rPr>
                <w:rFonts w:ascii="Arial" w:hAnsi="Arial"/>
                <w:sz w:val="18"/>
              </w:rPr>
            </w:pPr>
            <w:r w:rsidRPr="0011274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51B28A8C" w14:textId="77777777" w:rsidR="003002EF" w:rsidRPr="0011274C" w:rsidRDefault="003002EF" w:rsidP="00664EDA">
            <w:pPr>
              <w:keepNext/>
              <w:keepLines/>
              <w:spacing w:after="0"/>
              <w:rPr>
                <w:rFonts w:ascii="Arial" w:hAnsi="Arial"/>
                <w:sz w:val="18"/>
              </w:rPr>
            </w:pPr>
          </w:p>
        </w:tc>
      </w:tr>
      <w:tr w:rsidR="003002EF" w:rsidRPr="0011274C" w14:paraId="19251D03"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67F13793" w14:textId="77777777" w:rsidR="003002EF" w:rsidRPr="0011274C" w:rsidRDefault="003002EF" w:rsidP="00664EDA">
            <w:pPr>
              <w:keepNext/>
              <w:keepLines/>
              <w:spacing w:after="0"/>
              <w:rPr>
                <w:rFonts w:ascii="Arial" w:hAnsi="Arial"/>
                <w:bCs/>
                <w:sz w:val="18"/>
              </w:rPr>
            </w:pPr>
            <w:r w:rsidRPr="0011274C">
              <w:rPr>
                <w:rFonts w:ascii="Arial" w:hAnsi="Arial"/>
                <w:bCs/>
                <w:sz w:val="18"/>
              </w:rPr>
              <w:t xml:space="preserve">  media-range[1]</w:t>
            </w:r>
          </w:p>
        </w:tc>
        <w:tc>
          <w:tcPr>
            <w:tcW w:w="2126" w:type="dxa"/>
            <w:tcBorders>
              <w:top w:val="single" w:sz="4" w:space="0" w:color="auto"/>
              <w:left w:val="single" w:sz="4" w:space="0" w:color="auto"/>
              <w:bottom w:val="single" w:sz="4" w:space="0" w:color="auto"/>
              <w:right w:val="single" w:sz="4" w:space="0" w:color="auto"/>
            </w:tcBorders>
          </w:tcPr>
          <w:p w14:paraId="2BEDF904" w14:textId="77777777" w:rsidR="003002EF" w:rsidRPr="0011274C" w:rsidRDefault="003002EF" w:rsidP="00664EDA">
            <w:pPr>
              <w:keepNext/>
              <w:keepLines/>
              <w:spacing w:after="0"/>
              <w:rPr>
                <w:rFonts w:ascii="Arial" w:hAnsi="Arial"/>
                <w:bCs/>
                <w:sz w:val="18"/>
              </w:rPr>
            </w:pPr>
            <w:r w:rsidRPr="0011274C">
              <w:rPr>
                <w:rFonts w:ascii="Arial" w:hAnsi="Arial"/>
                <w:bCs/>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6376D688"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111591"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7546AC" w14:textId="77777777" w:rsidR="003002EF" w:rsidRPr="0011274C" w:rsidRDefault="003002EF" w:rsidP="00664EDA">
            <w:pPr>
              <w:keepNext/>
              <w:keepLines/>
              <w:spacing w:after="0"/>
              <w:rPr>
                <w:rFonts w:ascii="Arial" w:hAnsi="Arial"/>
                <w:sz w:val="18"/>
              </w:rPr>
            </w:pPr>
          </w:p>
        </w:tc>
      </w:tr>
      <w:tr w:rsidR="003002EF" w:rsidRPr="0011274C" w14:paraId="5BE39092"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119B024A" w14:textId="77777777" w:rsidR="003002EF" w:rsidRPr="0011274C" w:rsidRDefault="003002EF" w:rsidP="00664EDA">
            <w:pPr>
              <w:keepNext/>
              <w:keepLines/>
              <w:spacing w:after="0"/>
              <w:rPr>
                <w:rFonts w:ascii="Arial" w:hAnsi="Arial"/>
                <w:b/>
                <w:bCs/>
                <w:sz w:val="18"/>
              </w:rPr>
            </w:pPr>
            <w:r w:rsidRPr="0011274C">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tcPr>
          <w:p w14:paraId="02B37CF2" w14:textId="77777777" w:rsidR="003002EF" w:rsidRPr="0011274C" w:rsidDel="00420197" w:rsidRDefault="003002EF" w:rsidP="00664EDA">
            <w:pPr>
              <w:keepNext/>
              <w:keepLines/>
              <w:spacing w:after="0"/>
              <w:rPr>
                <w:rFonts w:ascii="Arial" w:hAnsi="Arial"/>
                <w:bCs/>
                <w:sz w:val="18"/>
              </w:rPr>
            </w:pPr>
            <w:r w:rsidRPr="0011274C">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ACCFBE6"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E871EF"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67C454" w14:textId="77777777" w:rsidR="003002EF" w:rsidRPr="0011274C" w:rsidRDefault="003002EF" w:rsidP="00664EDA">
            <w:pPr>
              <w:keepNext/>
              <w:keepLines/>
              <w:spacing w:after="0"/>
              <w:rPr>
                <w:rFonts w:ascii="Arial" w:hAnsi="Arial"/>
                <w:sz w:val="18"/>
              </w:rPr>
            </w:pPr>
          </w:p>
        </w:tc>
      </w:tr>
      <w:tr w:rsidR="003002EF" w:rsidRPr="0011274C" w14:paraId="1478DC5C"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42E2ADF" w14:textId="77777777" w:rsidR="003002EF" w:rsidRPr="0011274C" w:rsidRDefault="003002EF" w:rsidP="00664EDA">
            <w:pPr>
              <w:keepNext/>
              <w:keepLines/>
              <w:spacing w:after="0"/>
              <w:rPr>
                <w:rFonts w:ascii="Arial" w:hAnsi="Arial"/>
                <w:b/>
                <w:bCs/>
                <w:sz w:val="18"/>
              </w:rPr>
            </w:pPr>
            <w:r w:rsidRPr="0011274C">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3A2F9430"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54D3D9"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500094"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32F1F3" w14:textId="77777777" w:rsidR="003002EF" w:rsidRPr="0011274C" w:rsidRDefault="003002EF" w:rsidP="00664EDA">
            <w:pPr>
              <w:keepNext/>
              <w:keepLines/>
              <w:spacing w:after="0"/>
              <w:rPr>
                <w:rFonts w:ascii="Arial" w:hAnsi="Arial"/>
                <w:sz w:val="18"/>
              </w:rPr>
            </w:pPr>
          </w:p>
        </w:tc>
      </w:tr>
      <w:tr w:rsidR="003002EF" w:rsidRPr="0011274C" w14:paraId="0392BB8D"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7BAA6A2B" w14:textId="77777777" w:rsidR="003002EF" w:rsidRPr="0011274C" w:rsidRDefault="003002EF" w:rsidP="00664EDA">
            <w:pPr>
              <w:keepNext/>
              <w:keepLines/>
              <w:spacing w:after="0"/>
              <w:rPr>
                <w:rFonts w:ascii="Arial" w:hAnsi="Arial"/>
                <w:sz w:val="18"/>
              </w:rPr>
            </w:pPr>
            <w:r w:rsidRPr="0011274C">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3B7EF07" w14:textId="77777777" w:rsidR="003002EF" w:rsidRPr="0011274C" w:rsidRDefault="003002EF" w:rsidP="00664EDA">
            <w:pPr>
              <w:keepNext/>
              <w:keepLines/>
              <w:spacing w:after="0"/>
              <w:rPr>
                <w:rFonts w:ascii="Arial" w:hAnsi="Arial"/>
                <w:sz w:val="18"/>
              </w:rPr>
            </w:pPr>
            <w:r w:rsidRPr="0011274C">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5259BFAD"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1B2B69"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5D33A3" w14:textId="77777777" w:rsidR="003002EF" w:rsidRPr="0011274C" w:rsidRDefault="003002EF" w:rsidP="00664EDA">
            <w:pPr>
              <w:keepNext/>
              <w:keepLines/>
              <w:spacing w:after="0"/>
              <w:rPr>
                <w:rFonts w:ascii="Arial" w:hAnsi="Arial"/>
                <w:sz w:val="18"/>
              </w:rPr>
            </w:pPr>
          </w:p>
        </w:tc>
      </w:tr>
      <w:tr w:rsidR="003002EF" w:rsidRPr="0011274C" w14:paraId="40D52176"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2F31C0B4" w14:textId="77777777" w:rsidR="003002EF" w:rsidRPr="0011274C" w:rsidRDefault="003002EF" w:rsidP="00664EDA">
            <w:pPr>
              <w:keepNext/>
              <w:keepLines/>
              <w:spacing w:after="0"/>
              <w:rPr>
                <w:rFonts w:ascii="Arial" w:hAnsi="Arial"/>
                <w:sz w:val="18"/>
              </w:rPr>
            </w:pPr>
            <w:r w:rsidRPr="0011274C">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2BA80E0"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EECFCA"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A65DFC"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707213" w14:textId="77777777" w:rsidR="003002EF" w:rsidRPr="0011274C" w:rsidRDefault="003002EF" w:rsidP="00664EDA">
            <w:pPr>
              <w:keepNext/>
              <w:keepLines/>
              <w:spacing w:after="0"/>
              <w:rPr>
                <w:rFonts w:ascii="Arial" w:hAnsi="Arial"/>
                <w:sz w:val="18"/>
              </w:rPr>
            </w:pPr>
          </w:p>
        </w:tc>
      </w:tr>
      <w:tr w:rsidR="003002EF" w:rsidRPr="0011274C" w14:paraId="48CE8C08"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B718E8C" w14:textId="77777777" w:rsidR="003002EF" w:rsidRPr="0011274C" w:rsidRDefault="003002EF" w:rsidP="00664EDA">
            <w:pPr>
              <w:keepNext/>
              <w:keepLines/>
              <w:spacing w:after="0"/>
              <w:rPr>
                <w:rFonts w:ascii="Arial" w:hAnsi="Arial"/>
                <w:b/>
                <w:sz w:val="18"/>
              </w:rPr>
            </w:pPr>
            <w:r w:rsidRPr="0011274C">
              <w:rPr>
                <w:rFonts w:ascii="Arial" w:hAnsi="Arial"/>
                <w:bCs/>
                <w:sz w:val="18"/>
              </w:rPr>
              <w:t xml:space="preserve">  </w:t>
            </w:r>
            <w:r w:rsidRPr="0011274C">
              <w:rPr>
                <w:rFonts w:ascii="Arial" w:hAnsi="Arial"/>
                <w:b/>
                <w:sz w:val="18"/>
              </w:rPr>
              <w:t>SDP Message</w:t>
            </w:r>
          </w:p>
        </w:tc>
        <w:tc>
          <w:tcPr>
            <w:tcW w:w="2126" w:type="dxa"/>
            <w:tcBorders>
              <w:top w:val="single" w:sz="4" w:space="0" w:color="auto"/>
              <w:left w:val="single" w:sz="4" w:space="0" w:color="auto"/>
              <w:bottom w:val="single" w:sz="4" w:space="0" w:color="auto"/>
              <w:right w:val="single" w:sz="4" w:space="0" w:color="auto"/>
            </w:tcBorders>
          </w:tcPr>
          <w:p w14:paraId="5E76732A" w14:textId="60248581" w:rsidR="003002EF" w:rsidRPr="0011274C" w:rsidRDefault="003002EF" w:rsidP="00664EDA">
            <w:pPr>
              <w:keepNext/>
              <w:keepLines/>
              <w:spacing w:after="0"/>
              <w:rPr>
                <w:rFonts w:ascii="Arial" w:hAnsi="Arial"/>
                <w:bCs/>
                <w:sz w:val="18"/>
              </w:rPr>
            </w:pPr>
            <w:r w:rsidRPr="0011274C">
              <w:rPr>
                <w:rFonts w:ascii="Arial" w:hAnsi="Arial"/>
                <w:bCs/>
                <w:sz w:val="18"/>
              </w:rPr>
              <w:t>SDP message as described in Table 5.5.3.1.1-1</w:t>
            </w:r>
            <w:r w:rsidR="00873789" w:rsidRPr="0011274C">
              <w:rPr>
                <w:rFonts w:ascii="Arial" w:hAnsi="Arial"/>
                <w:sz w:val="18"/>
              </w:rPr>
              <w:t xml:space="preserve"> with conditions PRE_ESTABLISHED</w:t>
            </w:r>
            <w:r w:rsidR="00FE3BFE" w:rsidRPr="0011274C">
              <w:rPr>
                <w:rFonts w:ascii="Arial" w:hAnsi="Arial"/>
                <w:sz w:val="18"/>
              </w:rPr>
              <w:t>_SESSION</w:t>
            </w:r>
            <w:r w:rsidR="00873789" w:rsidRPr="0011274C">
              <w:rPr>
                <w:rFonts w:ascii="Arial" w:hAnsi="Arial"/>
                <w:sz w:val="18"/>
              </w:rPr>
              <w:t>, INITIAL_SDP_OFFER</w:t>
            </w:r>
          </w:p>
        </w:tc>
        <w:tc>
          <w:tcPr>
            <w:tcW w:w="2126" w:type="dxa"/>
            <w:tcBorders>
              <w:top w:val="single" w:sz="4" w:space="0" w:color="auto"/>
              <w:left w:val="single" w:sz="4" w:space="0" w:color="auto"/>
              <w:bottom w:val="single" w:sz="4" w:space="0" w:color="auto"/>
              <w:right w:val="single" w:sz="4" w:space="0" w:color="auto"/>
            </w:tcBorders>
          </w:tcPr>
          <w:p w14:paraId="012CF817" w14:textId="68EE7C21" w:rsidR="003002EF" w:rsidRPr="0011274C" w:rsidRDefault="003002EF" w:rsidP="00A36EB8">
            <w:pPr>
              <w:pStyle w:val="TAL"/>
            </w:pPr>
          </w:p>
        </w:tc>
        <w:tc>
          <w:tcPr>
            <w:tcW w:w="1418" w:type="dxa"/>
            <w:tcBorders>
              <w:top w:val="single" w:sz="4" w:space="0" w:color="auto"/>
              <w:left w:val="single" w:sz="4" w:space="0" w:color="auto"/>
              <w:bottom w:val="single" w:sz="4" w:space="0" w:color="auto"/>
              <w:right w:val="single" w:sz="4" w:space="0" w:color="auto"/>
            </w:tcBorders>
          </w:tcPr>
          <w:p w14:paraId="35363810" w14:textId="77777777" w:rsidR="003002EF" w:rsidRPr="0011274C"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C119002" w14:textId="77777777" w:rsidR="003002EF" w:rsidRPr="0011274C" w:rsidRDefault="003002EF" w:rsidP="00664EDA">
            <w:pPr>
              <w:keepNext/>
              <w:keepLines/>
              <w:spacing w:after="0"/>
              <w:rPr>
                <w:rFonts w:ascii="Arial" w:hAnsi="Arial"/>
                <w:bCs/>
                <w:sz w:val="18"/>
              </w:rPr>
            </w:pPr>
          </w:p>
        </w:tc>
      </w:tr>
    </w:tbl>
    <w:p w14:paraId="36DEF556" w14:textId="77777777" w:rsidR="000F72C5" w:rsidRPr="0011274C" w:rsidRDefault="000F72C5" w:rsidP="000F72C5"/>
    <w:p w14:paraId="2276A355" w14:textId="77777777" w:rsidR="000F72C5" w:rsidRPr="0011274C" w:rsidRDefault="000F72C5" w:rsidP="000F72C5">
      <w:pPr>
        <w:pStyle w:val="TH"/>
      </w:pPr>
      <w:r w:rsidRPr="0011274C">
        <w:lastRenderedPageBreak/>
        <w:t>Table 5.3.3.4-2: SIP 200 (OK) (step 10, Table 5.3.3.3-1)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F72C5" w:rsidRPr="0011274C" w14:paraId="01DEA166" w14:textId="77777777" w:rsidTr="0032116C">
        <w:trPr>
          <w:cantSplit/>
          <w:jc w:val="center"/>
        </w:trPr>
        <w:tc>
          <w:tcPr>
            <w:tcW w:w="9639" w:type="dxa"/>
            <w:gridSpan w:val="5"/>
          </w:tcPr>
          <w:p w14:paraId="3C64CB78" w14:textId="77777777" w:rsidR="000F72C5" w:rsidRPr="0011274C" w:rsidRDefault="000F72C5" w:rsidP="00C87877">
            <w:pPr>
              <w:pStyle w:val="TAL"/>
            </w:pPr>
            <w:r w:rsidRPr="0011274C">
              <w:t>Derivation Path: Table 5.5.2.17.1.2-1</w:t>
            </w:r>
            <w:r w:rsidR="003002EF" w:rsidRPr="0011274C">
              <w:t xml:space="preserve"> with condition INVITE-RSP</w:t>
            </w:r>
          </w:p>
        </w:tc>
      </w:tr>
      <w:tr w:rsidR="000F72C5" w:rsidRPr="0011274C" w14:paraId="665EC00E" w14:textId="77777777" w:rsidTr="0032116C">
        <w:trPr>
          <w:cantSplit/>
          <w:jc w:val="center"/>
        </w:trPr>
        <w:tc>
          <w:tcPr>
            <w:tcW w:w="2835" w:type="dxa"/>
          </w:tcPr>
          <w:p w14:paraId="54E2819F" w14:textId="77777777" w:rsidR="000F72C5" w:rsidRPr="0011274C" w:rsidRDefault="000F72C5" w:rsidP="00C87877">
            <w:pPr>
              <w:pStyle w:val="TAH"/>
            </w:pPr>
            <w:r w:rsidRPr="0011274C">
              <w:t>Information Element</w:t>
            </w:r>
          </w:p>
        </w:tc>
        <w:tc>
          <w:tcPr>
            <w:tcW w:w="2126" w:type="dxa"/>
          </w:tcPr>
          <w:p w14:paraId="10939A1E" w14:textId="77777777" w:rsidR="000F72C5" w:rsidRPr="0011274C" w:rsidRDefault="000F72C5" w:rsidP="00C87877">
            <w:pPr>
              <w:pStyle w:val="TAH"/>
            </w:pPr>
            <w:r w:rsidRPr="0011274C">
              <w:t>Value/remark</w:t>
            </w:r>
          </w:p>
        </w:tc>
        <w:tc>
          <w:tcPr>
            <w:tcW w:w="2126" w:type="dxa"/>
            <w:tcBorders>
              <w:bottom w:val="single" w:sz="4" w:space="0" w:color="auto"/>
            </w:tcBorders>
          </w:tcPr>
          <w:p w14:paraId="098C23DA" w14:textId="77777777" w:rsidR="000F72C5" w:rsidRPr="0011274C" w:rsidRDefault="000F72C5" w:rsidP="00C87877">
            <w:pPr>
              <w:pStyle w:val="TAH"/>
            </w:pPr>
            <w:r w:rsidRPr="0011274C">
              <w:t>Comment</w:t>
            </w:r>
          </w:p>
        </w:tc>
        <w:tc>
          <w:tcPr>
            <w:tcW w:w="1418" w:type="dxa"/>
          </w:tcPr>
          <w:p w14:paraId="60482973" w14:textId="77777777" w:rsidR="000F72C5" w:rsidRPr="0011274C" w:rsidRDefault="000F72C5" w:rsidP="00C87877">
            <w:pPr>
              <w:pStyle w:val="TAH"/>
            </w:pPr>
            <w:r w:rsidRPr="0011274C">
              <w:t>Reference</w:t>
            </w:r>
          </w:p>
        </w:tc>
        <w:tc>
          <w:tcPr>
            <w:tcW w:w="1134" w:type="dxa"/>
          </w:tcPr>
          <w:p w14:paraId="4B6B1704" w14:textId="77777777" w:rsidR="000F72C5" w:rsidRPr="0011274C" w:rsidRDefault="000F72C5" w:rsidP="00C87877">
            <w:pPr>
              <w:pStyle w:val="TAH"/>
            </w:pPr>
            <w:r w:rsidRPr="0011274C">
              <w:t>Condition</w:t>
            </w:r>
          </w:p>
        </w:tc>
      </w:tr>
      <w:tr w:rsidR="000F72C5" w:rsidRPr="0011274C" w14:paraId="4A428E9C"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5BFABD7D" w14:textId="77777777" w:rsidR="000F72C5" w:rsidRPr="0011274C" w:rsidRDefault="000F72C5" w:rsidP="00C87877">
            <w:pPr>
              <w:pStyle w:val="TAL"/>
              <w:rPr>
                <w:bCs/>
                <w:szCs w:val="18"/>
              </w:rPr>
            </w:pPr>
            <w:r w:rsidRPr="0011274C">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3D444D89" w14:textId="77777777" w:rsidR="000F72C5" w:rsidRPr="0011274C" w:rsidRDefault="000F72C5" w:rsidP="00C8787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05F548B" w14:textId="77777777" w:rsidR="000F72C5" w:rsidRPr="0011274C" w:rsidRDefault="000F72C5" w:rsidP="00C87877">
            <w:pPr>
              <w:pStyle w:val="TAL"/>
            </w:pPr>
          </w:p>
        </w:tc>
        <w:tc>
          <w:tcPr>
            <w:tcW w:w="1418" w:type="dxa"/>
            <w:tcBorders>
              <w:top w:val="single" w:sz="4" w:space="0" w:color="auto"/>
              <w:left w:val="single" w:sz="4" w:space="0" w:color="auto"/>
              <w:bottom w:val="single" w:sz="4" w:space="0" w:color="auto"/>
              <w:right w:val="single" w:sz="4" w:space="0" w:color="auto"/>
            </w:tcBorders>
          </w:tcPr>
          <w:p w14:paraId="643B0ED1" w14:textId="77777777" w:rsidR="000F72C5" w:rsidRPr="0011274C" w:rsidRDefault="000F72C5" w:rsidP="00C87877">
            <w:pPr>
              <w:pStyle w:val="TAL"/>
            </w:pPr>
          </w:p>
        </w:tc>
        <w:tc>
          <w:tcPr>
            <w:tcW w:w="1134" w:type="dxa"/>
            <w:tcBorders>
              <w:top w:val="single" w:sz="4" w:space="0" w:color="auto"/>
              <w:left w:val="single" w:sz="4" w:space="0" w:color="auto"/>
              <w:bottom w:val="single" w:sz="4" w:space="0" w:color="auto"/>
              <w:right w:val="single" w:sz="4" w:space="0" w:color="auto"/>
            </w:tcBorders>
          </w:tcPr>
          <w:p w14:paraId="48B45C37" w14:textId="77777777" w:rsidR="000F72C5" w:rsidRPr="0011274C" w:rsidRDefault="000F72C5" w:rsidP="00C87877">
            <w:pPr>
              <w:pStyle w:val="TAL"/>
              <w:rPr>
                <w:bCs/>
                <w:szCs w:val="18"/>
              </w:rPr>
            </w:pPr>
          </w:p>
        </w:tc>
      </w:tr>
      <w:tr w:rsidR="000F72C5" w:rsidRPr="0011274C" w14:paraId="0A7EEE34"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7665CE56" w14:textId="77777777" w:rsidR="000F72C5" w:rsidRPr="0011274C" w:rsidRDefault="000F72C5" w:rsidP="00C87877">
            <w:pPr>
              <w:pStyle w:val="TAL"/>
              <w:rPr>
                <w:bCs/>
                <w:szCs w:val="18"/>
              </w:rPr>
            </w:pPr>
            <w:r w:rsidRPr="0011274C">
              <w:rPr>
                <w:bCs/>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3AA9A703" w14:textId="77777777" w:rsidR="000F72C5" w:rsidRPr="0011274C" w:rsidRDefault="000F72C5" w:rsidP="00C8787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1978FBFA" w14:textId="77777777" w:rsidR="000F72C5" w:rsidRPr="0011274C" w:rsidRDefault="000F72C5" w:rsidP="00C8787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1677026" w14:textId="77777777" w:rsidR="000F72C5" w:rsidRPr="0011274C" w:rsidRDefault="000F72C5" w:rsidP="00C87877">
            <w:pPr>
              <w:pStyle w:val="TAL"/>
            </w:pPr>
          </w:p>
        </w:tc>
        <w:tc>
          <w:tcPr>
            <w:tcW w:w="1134" w:type="dxa"/>
            <w:tcBorders>
              <w:top w:val="single" w:sz="4" w:space="0" w:color="auto"/>
              <w:left w:val="single" w:sz="4" w:space="0" w:color="auto"/>
              <w:bottom w:val="single" w:sz="4" w:space="0" w:color="auto"/>
              <w:right w:val="single" w:sz="4" w:space="0" w:color="auto"/>
            </w:tcBorders>
          </w:tcPr>
          <w:p w14:paraId="084642D7" w14:textId="77777777" w:rsidR="000F72C5" w:rsidRPr="0011274C" w:rsidRDefault="000F72C5" w:rsidP="00C87877">
            <w:pPr>
              <w:pStyle w:val="TAL"/>
              <w:rPr>
                <w:bCs/>
                <w:szCs w:val="18"/>
              </w:rPr>
            </w:pPr>
          </w:p>
        </w:tc>
      </w:tr>
      <w:tr w:rsidR="00A21B6D" w:rsidRPr="0011274C" w14:paraId="07C23F74" w14:textId="77777777" w:rsidTr="00A21B6D">
        <w:trPr>
          <w:cantSplit/>
          <w:jc w:val="center"/>
        </w:trPr>
        <w:tc>
          <w:tcPr>
            <w:tcW w:w="2835" w:type="dxa"/>
            <w:tcBorders>
              <w:top w:val="single" w:sz="4" w:space="0" w:color="auto"/>
              <w:left w:val="single" w:sz="4" w:space="0" w:color="auto"/>
              <w:bottom w:val="single" w:sz="4" w:space="0" w:color="auto"/>
              <w:right w:val="single" w:sz="4" w:space="0" w:color="auto"/>
            </w:tcBorders>
          </w:tcPr>
          <w:p w14:paraId="4284E7EE" w14:textId="77777777" w:rsidR="00A21B6D" w:rsidRPr="0011274C" w:rsidRDefault="00A21B6D" w:rsidP="00A21B6D">
            <w:pPr>
              <w:pStyle w:val="TAL"/>
              <w:rPr>
                <w:bCs/>
                <w:szCs w:val="18"/>
              </w:rPr>
            </w:pPr>
            <w:r w:rsidRPr="0011274C">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7FC26149" w14:textId="77777777" w:rsidR="00A21B6D" w:rsidRPr="0011274C" w:rsidRDefault="00A21B6D" w:rsidP="00A21B6D">
            <w:pPr>
              <w:pStyle w:val="TAL"/>
              <w:rPr>
                <w:szCs w:val="18"/>
              </w:rPr>
            </w:pPr>
            <w:r w:rsidRPr="0011274C">
              <w:rPr>
                <w:szCs w:val="18"/>
              </w:rPr>
              <w:t>tsc_MCX_SessionID_B</w:t>
            </w:r>
          </w:p>
        </w:tc>
        <w:tc>
          <w:tcPr>
            <w:tcW w:w="2126" w:type="dxa"/>
            <w:tcBorders>
              <w:top w:val="single" w:sz="4" w:space="0" w:color="auto"/>
              <w:left w:val="single" w:sz="4" w:space="0" w:color="auto"/>
              <w:bottom w:val="single" w:sz="4" w:space="0" w:color="auto"/>
              <w:right w:val="single" w:sz="4" w:space="0" w:color="auto"/>
            </w:tcBorders>
          </w:tcPr>
          <w:p w14:paraId="5F1B26D4" w14:textId="77777777" w:rsidR="00A21B6D" w:rsidRPr="0011274C" w:rsidRDefault="00A21B6D" w:rsidP="00A21B6D">
            <w:pPr>
              <w:pStyle w:val="TAL"/>
              <w:rPr>
                <w:bCs/>
                <w:szCs w:val="18"/>
              </w:rPr>
            </w:pPr>
            <w:r w:rsidRPr="0011274C">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FAD6FDA" w14:textId="77777777" w:rsidR="00A21B6D" w:rsidRPr="0011274C" w:rsidRDefault="00A21B6D" w:rsidP="00A21B6D">
            <w:pPr>
              <w:pStyle w:val="TAL"/>
            </w:pPr>
          </w:p>
        </w:tc>
        <w:tc>
          <w:tcPr>
            <w:tcW w:w="1134" w:type="dxa"/>
            <w:tcBorders>
              <w:top w:val="single" w:sz="4" w:space="0" w:color="auto"/>
              <w:left w:val="single" w:sz="4" w:space="0" w:color="auto"/>
              <w:bottom w:val="single" w:sz="4" w:space="0" w:color="auto"/>
              <w:right w:val="single" w:sz="4" w:space="0" w:color="auto"/>
            </w:tcBorders>
          </w:tcPr>
          <w:p w14:paraId="2BA8DA0F" w14:textId="77777777" w:rsidR="00A21B6D" w:rsidRPr="0011274C" w:rsidRDefault="00A21B6D" w:rsidP="00A21B6D">
            <w:pPr>
              <w:pStyle w:val="TAL"/>
              <w:rPr>
                <w:bCs/>
                <w:szCs w:val="18"/>
              </w:rPr>
            </w:pPr>
          </w:p>
        </w:tc>
      </w:tr>
    </w:tbl>
    <w:p w14:paraId="4208FBFD" w14:textId="77777777" w:rsidR="00B22A0A" w:rsidRPr="0011274C" w:rsidRDefault="00B22A0A" w:rsidP="00B22A0A"/>
    <w:p w14:paraId="6DB7F140" w14:textId="30BFC0B1" w:rsidR="00747908" w:rsidRPr="0011274C" w:rsidRDefault="00747908" w:rsidP="00747908">
      <w:pPr>
        <w:pStyle w:val="Heading3"/>
      </w:pPr>
      <w:bookmarkStart w:id="280" w:name="_Toc20908875"/>
      <w:bookmarkStart w:id="281" w:name="_Toc27677973"/>
      <w:bookmarkStart w:id="282" w:name="_Toc36036995"/>
      <w:bookmarkStart w:id="283" w:name="_Toc44398063"/>
      <w:bookmarkStart w:id="284" w:name="_Toc52382249"/>
      <w:bookmarkStart w:id="285" w:name="_Toc60687144"/>
      <w:bookmarkStart w:id="286" w:name="_Toc68726301"/>
      <w:bookmarkStart w:id="287" w:name="_Toc92287906"/>
      <w:bookmarkStart w:id="288" w:name="_Toc92306307"/>
      <w:r w:rsidRPr="0011274C">
        <w:t>5.3.3A</w:t>
      </w:r>
      <w:r w:rsidRPr="0011274C">
        <w:tab/>
      </w:r>
      <w:ins w:id="289" w:author="MCC160" w:date="2022-02-02T17:01:00Z">
        <w:r w:rsidR="00FD62EC" w:rsidRPr="0011274C">
          <w:t>Void</w:t>
        </w:r>
      </w:ins>
      <w:del w:id="290" w:author="MCC160" w:date="2022-02-02T17:01:00Z">
        <w:r w:rsidRPr="0011274C" w:rsidDel="00FD62EC">
          <w:delText>Generic Test Procedure for MCVideo pre-established session establishment CO</w:delText>
        </w:r>
      </w:del>
      <w:bookmarkEnd w:id="280"/>
      <w:bookmarkEnd w:id="281"/>
      <w:bookmarkEnd w:id="282"/>
      <w:bookmarkEnd w:id="283"/>
      <w:bookmarkEnd w:id="284"/>
      <w:bookmarkEnd w:id="285"/>
      <w:bookmarkEnd w:id="286"/>
      <w:bookmarkEnd w:id="287"/>
      <w:bookmarkEnd w:id="288"/>
    </w:p>
    <w:p w14:paraId="44AF0402" w14:textId="3AD7FF91" w:rsidR="00747908" w:rsidRPr="0011274C" w:rsidDel="00FD62EC" w:rsidRDefault="00747908" w:rsidP="00747908">
      <w:pPr>
        <w:rPr>
          <w:del w:id="291" w:author="MCC160" w:date="2022-02-02T17:01:00Z"/>
        </w:rPr>
      </w:pPr>
      <w:del w:id="292" w:author="MCC160" w:date="2022-02-02T17:01:00Z">
        <w:r w:rsidRPr="0011274C" w:rsidDel="00FD62EC">
          <w:delText>The same as the procedure described in 5.3.3 with the following exception(s):</w:delText>
        </w:r>
      </w:del>
    </w:p>
    <w:p w14:paraId="09399FF7" w14:textId="026ECC8E" w:rsidR="00747908" w:rsidRPr="0011274C" w:rsidDel="00FD62EC" w:rsidRDefault="00747908" w:rsidP="00747908">
      <w:pPr>
        <w:pStyle w:val="B1"/>
        <w:rPr>
          <w:del w:id="293" w:author="MCC160" w:date="2022-02-02T17:01:00Z"/>
        </w:rPr>
      </w:pPr>
      <w:del w:id="294" w:author="MCC160" w:date="2022-02-02T17:01:00Z">
        <w:r w:rsidRPr="0011274C" w:rsidDel="00FD62EC">
          <w:delText>-</w:delText>
        </w:r>
        <w:r w:rsidRPr="0011274C" w:rsidDel="00FD62EC">
          <w:tab/>
          <w:delText>The term "MCPTT" is replaced with "MCVideo"</w:delText>
        </w:r>
      </w:del>
    </w:p>
    <w:p w14:paraId="02BA750A" w14:textId="58BFAD4F" w:rsidR="00BF5AE3" w:rsidRPr="0011274C" w:rsidRDefault="00BF5AE3" w:rsidP="00BF5AE3">
      <w:pPr>
        <w:pStyle w:val="Heading3"/>
      </w:pPr>
      <w:bookmarkStart w:id="295" w:name="_Toc52382250"/>
      <w:bookmarkStart w:id="296" w:name="_Toc60687145"/>
      <w:bookmarkStart w:id="297" w:name="_Toc68726302"/>
      <w:bookmarkStart w:id="298" w:name="_Toc92287907"/>
      <w:bookmarkStart w:id="299" w:name="_Toc92306308"/>
      <w:bookmarkStart w:id="300" w:name="_Toc20908876"/>
      <w:bookmarkStart w:id="301" w:name="_Toc27677974"/>
      <w:bookmarkStart w:id="302" w:name="_Toc36036996"/>
      <w:bookmarkStart w:id="303" w:name="_Toc44398064"/>
      <w:r w:rsidRPr="0011274C">
        <w:t>5.3.4</w:t>
      </w:r>
      <w:r w:rsidRPr="0011274C">
        <w:tab/>
      </w:r>
      <w:del w:id="304" w:author="MCC160" w:date="2022-02-02T17:02:00Z">
        <w:r w:rsidRPr="0011274C" w:rsidDel="00FD62EC">
          <w:delText xml:space="preserve">Generic Test Procedure for </w:delText>
        </w:r>
      </w:del>
      <w:r w:rsidR="00DA6217" w:rsidRPr="0011274C">
        <w:t xml:space="preserve">MCX </w:t>
      </w:r>
      <w:r w:rsidRPr="0011274C">
        <w:t>CT session establishment/modification without provisional responses other than 100 Trying</w:t>
      </w:r>
      <w:bookmarkEnd w:id="295"/>
      <w:bookmarkEnd w:id="296"/>
      <w:bookmarkEnd w:id="297"/>
      <w:bookmarkEnd w:id="298"/>
      <w:bookmarkEnd w:id="299"/>
    </w:p>
    <w:p w14:paraId="4628BDD9" w14:textId="77777777" w:rsidR="00BF5AE3" w:rsidRPr="0011274C" w:rsidRDefault="00BF5AE3" w:rsidP="000F3C21">
      <w:pPr>
        <w:pStyle w:val="H6"/>
      </w:pPr>
      <w:r w:rsidRPr="0011274C">
        <w:t>5.3.4.1</w:t>
      </w:r>
      <w:r w:rsidRPr="0011274C">
        <w:tab/>
        <w:t>Initial conditions</w:t>
      </w:r>
    </w:p>
    <w:p w14:paraId="24081709" w14:textId="77777777" w:rsidR="00BF5AE3" w:rsidRPr="0011274C" w:rsidRDefault="00BF5AE3" w:rsidP="00BF5AE3">
      <w:r w:rsidRPr="0011274C">
        <w:t>As specified in the test case which calls the procedure in its entirety or refers to parts of it.</w:t>
      </w:r>
    </w:p>
    <w:p w14:paraId="263CC566" w14:textId="77777777" w:rsidR="00D74A2B" w:rsidRPr="0011274C" w:rsidRDefault="00D74A2B" w:rsidP="00D74A2B">
      <w:r w:rsidRPr="0011274C">
        <w:t>Within the context of this procedure, MCX refers to MCPTT, MCVideo or MCData.</w:t>
      </w:r>
    </w:p>
    <w:p w14:paraId="65687FA5" w14:textId="77777777" w:rsidR="00BF5AE3" w:rsidRPr="0011274C" w:rsidRDefault="00BF5AE3" w:rsidP="000F3C21">
      <w:pPr>
        <w:pStyle w:val="H6"/>
      </w:pPr>
      <w:r w:rsidRPr="0011274C">
        <w:t>5.3.4.2</w:t>
      </w:r>
      <w:r w:rsidRPr="0011274C">
        <w:tab/>
        <w:t>Definition of system information messages</w:t>
      </w:r>
    </w:p>
    <w:p w14:paraId="74F5D2CD" w14:textId="77777777" w:rsidR="00BF5AE3" w:rsidRPr="0011274C" w:rsidRDefault="00BF5AE3" w:rsidP="00BF5AE3">
      <w:r w:rsidRPr="0011274C">
        <w:t>The E-UTRA default system information messages as defined in TS 36.508 [6] are used.</w:t>
      </w:r>
    </w:p>
    <w:p w14:paraId="15A4F7F7" w14:textId="77777777" w:rsidR="00BF5AE3" w:rsidRPr="0011274C" w:rsidRDefault="00BF5AE3" w:rsidP="000F3C21">
      <w:pPr>
        <w:pStyle w:val="H6"/>
      </w:pPr>
      <w:r w:rsidRPr="0011274C">
        <w:lastRenderedPageBreak/>
        <w:t>5.3.4.3</w:t>
      </w:r>
      <w:r w:rsidRPr="0011274C">
        <w:tab/>
        <w:t>Procedure</w:t>
      </w:r>
    </w:p>
    <w:p w14:paraId="74C96B03" w14:textId="03B9E9E4" w:rsidR="00BF5AE3" w:rsidRPr="0011274C" w:rsidRDefault="00BF5AE3" w:rsidP="000F3C21">
      <w:pPr>
        <w:pStyle w:val="TH"/>
      </w:pPr>
      <w:r w:rsidRPr="0011274C">
        <w:t xml:space="preserve">Table 5.3.4.3-1: </w:t>
      </w:r>
      <w:r w:rsidR="00D74A2B" w:rsidRPr="0011274C">
        <w:t xml:space="preserve">MCX </w:t>
      </w:r>
      <w:r w:rsidRPr="0011274C">
        <w:t>CT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F5AE3" w:rsidRPr="0011274C" w14:paraId="3A992F89" w14:textId="77777777" w:rsidTr="000F3C21">
        <w:trPr>
          <w:cantSplit/>
          <w:jc w:val="center"/>
        </w:trPr>
        <w:tc>
          <w:tcPr>
            <w:tcW w:w="629" w:type="dxa"/>
            <w:tcBorders>
              <w:top w:val="single" w:sz="4" w:space="0" w:color="auto"/>
              <w:bottom w:val="nil"/>
            </w:tcBorders>
          </w:tcPr>
          <w:p w14:paraId="6E1B3957" w14:textId="77777777" w:rsidR="00BF5AE3" w:rsidRPr="0011274C" w:rsidRDefault="00BF5AE3" w:rsidP="00BF5AE3">
            <w:pPr>
              <w:pStyle w:val="TAH"/>
            </w:pPr>
            <w:r w:rsidRPr="0011274C">
              <w:t>St</w:t>
            </w:r>
          </w:p>
        </w:tc>
        <w:tc>
          <w:tcPr>
            <w:tcW w:w="4157" w:type="dxa"/>
            <w:tcBorders>
              <w:top w:val="single" w:sz="4" w:space="0" w:color="auto"/>
              <w:bottom w:val="nil"/>
            </w:tcBorders>
          </w:tcPr>
          <w:p w14:paraId="2573A423" w14:textId="77777777" w:rsidR="00BF5AE3" w:rsidRPr="0011274C" w:rsidRDefault="00BF5AE3" w:rsidP="00BF5AE3">
            <w:pPr>
              <w:pStyle w:val="TAH"/>
            </w:pPr>
            <w:r w:rsidRPr="0011274C">
              <w:t>Procedure</w:t>
            </w:r>
          </w:p>
        </w:tc>
        <w:tc>
          <w:tcPr>
            <w:tcW w:w="3402" w:type="dxa"/>
            <w:gridSpan w:val="2"/>
            <w:tcBorders>
              <w:top w:val="single" w:sz="4" w:space="0" w:color="auto"/>
              <w:bottom w:val="single" w:sz="4" w:space="0" w:color="auto"/>
            </w:tcBorders>
            <w:shd w:val="clear" w:color="auto" w:fill="auto"/>
          </w:tcPr>
          <w:p w14:paraId="606C8AFC" w14:textId="77777777" w:rsidR="00BF5AE3" w:rsidRPr="0011274C" w:rsidRDefault="00BF5AE3" w:rsidP="00BF5AE3">
            <w:pPr>
              <w:pStyle w:val="TAH"/>
            </w:pPr>
            <w:r w:rsidRPr="0011274C">
              <w:t>Message Sequence</w:t>
            </w:r>
          </w:p>
        </w:tc>
        <w:tc>
          <w:tcPr>
            <w:tcW w:w="567" w:type="dxa"/>
            <w:tcBorders>
              <w:top w:val="single" w:sz="4" w:space="0" w:color="auto"/>
              <w:bottom w:val="nil"/>
            </w:tcBorders>
            <w:shd w:val="clear" w:color="auto" w:fill="auto"/>
          </w:tcPr>
          <w:p w14:paraId="3F1CCF32" w14:textId="77777777" w:rsidR="00BF5AE3" w:rsidRPr="0011274C" w:rsidRDefault="00BF5AE3" w:rsidP="00BF5AE3">
            <w:pPr>
              <w:pStyle w:val="TAH"/>
            </w:pPr>
            <w:r w:rsidRPr="0011274C">
              <w:t>TP</w:t>
            </w:r>
          </w:p>
        </w:tc>
        <w:tc>
          <w:tcPr>
            <w:tcW w:w="992" w:type="dxa"/>
            <w:tcBorders>
              <w:top w:val="single" w:sz="4" w:space="0" w:color="auto"/>
              <w:bottom w:val="nil"/>
            </w:tcBorders>
            <w:shd w:val="clear" w:color="auto" w:fill="auto"/>
          </w:tcPr>
          <w:p w14:paraId="4F458F59" w14:textId="77777777" w:rsidR="00BF5AE3" w:rsidRPr="0011274C" w:rsidRDefault="00BF5AE3" w:rsidP="00BF5AE3">
            <w:pPr>
              <w:pStyle w:val="TAH"/>
            </w:pPr>
            <w:r w:rsidRPr="0011274C">
              <w:t>Verdict</w:t>
            </w:r>
          </w:p>
        </w:tc>
      </w:tr>
      <w:tr w:rsidR="00BF5AE3" w:rsidRPr="0011274C" w14:paraId="6D77F832" w14:textId="77777777" w:rsidTr="000F3C21">
        <w:trPr>
          <w:cantSplit/>
          <w:jc w:val="center"/>
        </w:trPr>
        <w:tc>
          <w:tcPr>
            <w:tcW w:w="629" w:type="dxa"/>
            <w:tcBorders>
              <w:top w:val="nil"/>
              <w:bottom w:val="single" w:sz="4" w:space="0" w:color="auto"/>
            </w:tcBorders>
          </w:tcPr>
          <w:p w14:paraId="21C16B52" w14:textId="77777777" w:rsidR="00BF5AE3" w:rsidRPr="0011274C" w:rsidRDefault="00BF5AE3" w:rsidP="00BF5AE3">
            <w:pPr>
              <w:pStyle w:val="TAH"/>
              <w:rPr>
                <w:rFonts w:eastAsia="MS Gothic"/>
              </w:rPr>
            </w:pPr>
          </w:p>
        </w:tc>
        <w:tc>
          <w:tcPr>
            <w:tcW w:w="4157" w:type="dxa"/>
            <w:tcBorders>
              <w:top w:val="nil"/>
              <w:bottom w:val="single" w:sz="4" w:space="0" w:color="auto"/>
            </w:tcBorders>
          </w:tcPr>
          <w:p w14:paraId="143EE662" w14:textId="77777777" w:rsidR="00BF5AE3" w:rsidRPr="0011274C" w:rsidRDefault="00BF5AE3" w:rsidP="00BF5AE3">
            <w:pPr>
              <w:pStyle w:val="TAH"/>
              <w:rPr>
                <w:rFonts w:eastAsia="MS Gothic"/>
              </w:rPr>
            </w:pPr>
          </w:p>
        </w:tc>
        <w:tc>
          <w:tcPr>
            <w:tcW w:w="851" w:type="dxa"/>
            <w:tcBorders>
              <w:top w:val="single" w:sz="4" w:space="0" w:color="auto"/>
              <w:bottom w:val="single" w:sz="4" w:space="0" w:color="auto"/>
            </w:tcBorders>
          </w:tcPr>
          <w:p w14:paraId="4C18FCEA" w14:textId="77777777" w:rsidR="00BF5AE3" w:rsidRPr="0011274C" w:rsidRDefault="00BF5AE3" w:rsidP="00BF5AE3">
            <w:pPr>
              <w:pStyle w:val="TAH"/>
              <w:rPr>
                <w:rFonts w:eastAsia="MS Gothic"/>
              </w:rPr>
            </w:pPr>
            <w:r w:rsidRPr="0011274C">
              <w:t>U - S</w:t>
            </w:r>
          </w:p>
        </w:tc>
        <w:tc>
          <w:tcPr>
            <w:tcW w:w="2551" w:type="dxa"/>
            <w:tcBorders>
              <w:top w:val="single" w:sz="4" w:space="0" w:color="auto"/>
              <w:bottom w:val="single" w:sz="4" w:space="0" w:color="auto"/>
            </w:tcBorders>
          </w:tcPr>
          <w:p w14:paraId="75AB8980" w14:textId="77777777" w:rsidR="00BF5AE3" w:rsidRPr="0011274C" w:rsidRDefault="00BF5AE3" w:rsidP="00BF5AE3">
            <w:pPr>
              <w:pStyle w:val="TAH"/>
              <w:rPr>
                <w:rFonts w:eastAsia="MS Gothic"/>
              </w:rPr>
            </w:pPr>
            <w:r w:rsidRPr="0011274C">
              <w:t>Message</w:t>
            </w:r>
          </w:p>
        </w:tc>
        <w:tc>
          <w:tcPr>
            <w:tcW w:w="567" w:type="dxa"/>
            <w:tcBorders>
              <w:top w:val="nil"/>
            </w:tcBorders>
            <w:shd w:val="clear" w:color="auto" w:fill="auto"/>
          </w:tcPr>
          <w:p w14:paraId="50C6F44D" w14:textId="77777777" w:rsidR="00BF5AE3" w:rsidRPr="0011274C" w:rsidRDefault="00BF5AE3" w:rsidP="00BF5AE3">
            <w:pPr>
              <w:pStyle w:val="TAH"/>
              <w:rPr>
                <w:rFonts w:eastAsia="MS Gothic"/>
              </w:rPr>
            </w:pPr>
          </w:p>
        </w:tc>
        <w:tc>
          <w:tcPr>
            <w:tcW w:w="992" w:type="dxa"/>
            <w:tcBorders>
              <w:top w:val="nil"/>
            </w:tcBorders>
            <w:shd w:val="clear" w:color="auto" w:fill="auto"/>
          </w:tcPr>
          <w:p w14:paraId="7B971119" w14:textId="77777777" w:rsidR="00BF5AE3" w:rsidRPr="0011274C" w:rsidRDefault="00BF5AE3" w:rsidP="00BF5AE3">
            <w:pPr>
              <w:pStyle w:val="TAH"/>
              <w:rPr>
                <w:rFonts w:eastAsia="MS Gothic"/>
              </w:rPr>
            </w:pPr>
          </w:p>
        </w:tc>
      </w:tr>
      <w:tr w:rsidR="00BF5AE3" w:rsidRPr="0011274C" w14:paraId="097D4076" w14:textId="77777777" w:rsidTr="0032116C">
        <w:trPr>
          <w:cantSplit/>
          <w:jc w:val="center"/>
        </w:trPr>
        <w:tc>
          <w:tcPr>
            <w:tcW w:w="629" w:type="dxa"/>
            <w:tcBorders>
              <w:top w:val="single" w:sz="4" w:space="0" w:color="auto"/>
              <w:bottom w:val="single" w:sz="4" w:space="0" w:color="auto"/>
            </w:tcBorders>
          </w:tcPr>
          <w:p w14:paraId="2E7989C8" w14:textId="77777777" w:rsidR="00BF5AE3" w:rsidRPr="0011274C" w:rsidRDefault="00BF5AE3" w:rsidP="00BF5AE3">
            <w:pPr>
              <w:pStyle w:val="TAC"/>
            </w:pPr>
            <w:r w:rsidRPr="0011274C">
              <w:t>-</w:t>
            </w:r>
          </w:p>
        </w:tc>
        <w:tc>
          <w:tcPr>
            <w:tcW w:w="4157" w:type="dxa"/>
            <w:tcBorders>
              <w:top w:val="single" w:sz="4" w:space="0" w:color="auto"/>
              <w:bottom w:val="single" w:sz="4" w:space="0" w:color="auto"/>
            </w:tcBorders>
          </w:tcPr>
          <w:p w14:paraId="07A77BA0" w14:textId="77777777" w:rsidR="00BF5AE3" w:rsidRPr="0011274C" w:rsidRDefault="00BF5AE3" w:rsidP="00BF5AE3">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tcBorders>
              <w:top w:val="single" w:sz="4" w:space="0" w:color="auto"/>
              <w:bottom w:val="single" w:sz="4" w:space="0" w:color="auto"/>
            </w:tcBorders>
          </w:tcPr>
          <w:p w14:paraId="3F3E64EB"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57B26343" w14:textId="77777777" w:rsidR="00BF5AE3" w:rsidRPr="0011274C" w:rsidRDefault="00BF5AE3" w:rsidP="00BF5AE3">
            <w:pPr>
              <w:pStyle w:val="TAL"/>
            </w:pPr>
            <w:r w:rsidRPr="0011274C">
              <w:t>-</w:t>
            </w:r>
          </w:p>
        </w:tc>
        <w:tc>
          <w:tcPr>
            <w:tcW w:w="567" w:type="dxa"/>
          </w:tcPr>
          <w:p w14:paraId="7196DDA6" w14:textId="77777777" w:rsidR="00BF5AE3" w:rsidRPr="0011274C" w:rsidRDefault="00BF5AE3" w:rsidP="00BF5AE3">
            <w:pPr>
              <w:pStyle w:val="TAL"/>
            </w:pPr>
            <w:r w:rsidRPr="0011274C">
              <w:t>-</w:t>
            </w:r>
          </w:p>
        </w:tc>
        <w:tc>
          <w:tcPr>
            <w:tcW w:w="992" w:type="dxa"/>
          </w:tcPr>
          <w:p w14:paraId="43C2211D" w14:textId="77777777" w:rsidR="00BF5AE3" w:rsidRPr="0011274C" w:rsidRDefault="00BF5AE3" w:rsidP="00BF5AE3">
            <w:pPr>
              <w:pStyle w:val="TAL"/>
            </w:pPr>
            <w:r w:rsidRPr="0011274C">
              <w:t>-</w:t>
            </w:r>
          </w:p>
        </w:tc>
      </w:tr>
      <w:tr w:rsidR="00BF5AE3" w:rsidRPr="0011274C" w14:paraId="2CC9B2C0" w14:textId="77777777" w:rsidTr="0032116C">
        <w:trPr>
          <w:cantSplit/>
          <w:jc w:val="center"/>
        </w:trPr>
        <w:tc>
          <w:tcPr>
            <w:tcW w:w="629" w:type="dxa"/>
            <w:tcBorders>
              <w:top w:val="single" w:sz="4" w:space="0" w:color="auto"/>
              <w:bottom w:val="single" w:sz="4" w:space="0" w:color="auto"/>
            </w:tcBorders>
          </w:tcPr>
          <w:p w14:paraId="251EAA10" w14:textId="77777777" w:rsidR="00BF5AE3" w:rsidRPr="0011274C" w:rsidRDefault="00BF5AE3" w:rsidP="00BF5AE3">
            <w:pPr>
              <w:pStyle w:val="TAC"/>
            </w:pPr>
            <w:r w:rsidRPr="0011274C">
              <w:t>1a1</w:t>
            </w:r>
          </w:p>
        </w:tc>
        <w:tc>
          <w:tcPr>
            <w:tcW w:w="4157" w:type="dxa"/>
            <w:tcBorders>
              <w:top w:val="single" w:sz="4" w:space="0" w:color="auto"/>
              <w:bottom w:val="single" w:sz="4" w:space="0" w:color="auto"/>
            </w:tcBorders>
          </w:tcPr>
          <w:p w14:paraId="29A7FBFA" w14:textId="489206AC" w:rsidR="00D4533A" w:rsidRPr="0011274C" w:rsidRDefault="00BF5AE3" w:rsidP="00D4533A">
            <w:pPr>
              <w:pStyle w:val="TAL"/>
            </w:pPr>
            <w:r w:rsidRPr="0011274C">
              <w:rPr>
                <w:color w:val="000000"/>
              </w:rPr>
              <w:t>IF in RRC_IDLE state, t</w:t>
            </w:r>
            <w:r w:rsidRPr="0011274C">
              <w:t xml:space="preserve">he E-UTRA/EPC actions which are related to the </w:t>
            </w:r>
            <w:r w:rsidR="00D74A2B" w:rsidRPr="0011274C">
              <w:t xml:space="preserve">MCX </w:t>
            </w:r>
            <w:r w:rsidRPr="0011274C">
              <w:t>call establishment</w:t>
            </w:r>
            <w:r w:rsidR="00D4533A" w:rsidRPr="0011274C">
              <w:t xml:space="preserve"> </w:t>
            </w:r>
            <w:ins w:id="305" w:author="MCC160" w:date="2022-02-09T13:07:00Z">
              <w:r w:rsidR="00B82B9E" w:rsidRPr="0011274C">
                <w:t>as described in clause 5.4.</w:t>
              </w:r>
            </w:ins>
            <w:ins w:id="306" w:author="MCC160" w:date="2022-02-09T13:08:00Z">
              <w:r w:rsidR="00B82B9E" w:rsidRPr="0011274C">
                <w:t xml:space="preserve">4 </w:t>
              </w:r>
              <w:r w:rsidR="00B82B9E" w:rsidRPr="0011274C">
                <w:rPr>
                  <w:rPrChange w:id="307" w:author="MCC160" w:date="2022-02-09T13:08:00Z">
                    <w:rPr>
                      <w:rFonts w:ascii="Courier New" w:hAnsi="Courier New" w:cs="Courier New"/>
                    </w:rPr>
                  </w:rPrChange>
                </w:rPr>
                <w:t>'Generic Test Procedure for MCX CT communication in E-UTRA'</w:t>
              </w:r>
              <w:r w:rsidR="00B82B9E" w:rsidRPr="0011274C">
                <w:t xml:space="preserve"> </w:t>
              </w:r>
            </w:ins>
            <w:r w:rsidR="00D4533A" w:rsidRPr="0011274C">
              <w:t>take place.</w:t>
            </w:r>
          </w:p>
          <w:p w14:paraId="246EEE52" w14:textId="6E697BC5" w:rsidR="00BF5AE3" w:rsidRPr="0011274C" w:rsidRDefault="00D4533A" w:rsidP="00D4533A">
            <w:pPr>
              <w:pStyle w:val="TAL"/>
            </w:pPr>
            <w:del w:id="308" w:author="MCC160" w:date="2022-02-09T13:08:00Z">
              <w:r w:rsidRPr="0011274C" w:rsidDel="00B82B9E">
                <w:delText>Dependent on the MC service calling the procedure the Generic test procedure 5.4.4 for MCPTT, 5.4.4A for MCVideo or 5.4.4B for MCData is executed</w:delText>
              </w:r>
              <w:r w:rsidR="00BF5AE3" w:rsidRPr="0011274C" w:rsidDel="00B82B9E">
                <w:delText>.</w:delText>
              </w:r>
            </w:del>
          </w:p>
        </w:tc>
        <w:tc>
          <w:tcPr>
            <w:tcW w:w="851" w:type="dxa"/>
            <w:tcBorders>
              <w:top w:val="single" w:sz="4" w:space="0" w:color="auto"/>
              <w:bottom w:val="single" w:sz="4" w:space="0" w:color="auto"/>
            </w:tcBorders>
          </w:tcPr>
          <w:p w14:paraId="4EB996B5"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40D76C34" w14:textId="77777777" w:rsidR="00BF5AE3" w:rsidRPr="0011274C" w:rsidRDefault="00BF5AE3" w:rsidP="00BF5AE3">
            <w:pPr>
              <w:pStyle w:val="TAL"/>
            </w:pPr>
            <w:r w:rsidRPr="0011274C">
              <w:t>-</w:t>
            </w:r>
          </w:p>
        </w:tc>
        <w:tc>
          <w:tcPr>
            <w:tcW w:w="567" w:type="dxa"/>
            <w:tcBorders>
              <w:bottom w:val="single" w:sz="4" w:space="0" w:color="auto"/>
            </w:tcBorders>
          </w:tcPr>
          <w:p w14:paraId="235EE78D" w14:textId="77777777" w:rsidR="00BF5AE3" w:rsidRPr="0011274C" w:rsidRDefault="00BF5AE3" w:rsidP="00BF5AE3">
            <w:pPr>
              <w:pStyle w:val="TAL"/>
            </w:pPr>
            <w:r w:rsidRPr="0011274C">
              <w:t>-</w:t>
            </w:r>
          </w:p>
        </w:tc>
        <w:tc>
          <w:tcPr>
            <w:tcW w:w="992" w:type="dxa"/>
            <w:tcBorders>
              <w:bottom w:val="single" w:sz="4" w:space="0" w:color="auto"/>
            </w:tcBorders>
          </w:tcPr>
          <w:p w14:paraId="0AE5CBD7" w14:textId="77777777" w:rsidR="00BF5AE3" w:rsidRPr="0011274C" w:rsidRDefault="00BF5AE3" w:rsidP="00BF5AE3">
            <w:pPr>
              <w:pStyle w:val="TAL"/>
            </w:pPr>
            <w:r w:rsidRPr="0011274C">
              <w:t>-</w:t>
            </w:r>
          </w:p>
        </w:tc>
      </w:tr>
      <w:tr w:rsidR="00BF5AE3" w:rsidRPr="0011274C" w14:paraId="5F4BC73F" w14:textId="77777777" w:rsidTr="0032116C">
        <w:trPr>
          <w:cantSplit/>
          <w:jc w:val="center"/>
        </w:trPr>
        <w:tc>
          <w:tcPr>
            <w:tcW w:w="629" w:type="dxa"/>
            <w:tcBorders>
              <w:top w:val="single" w:sz="4" w:space="0" w:color="auto"/>
              <w:bottom w:val="single" w:sz="4" w:space="0" w:color="auto"/>
            </w:tcBorders>
          </w:tcPr>
          <w:p w14:paraId="50DB39B4" w14:textId="77777777" w:rsidR="00BF5AE3" w:rsidRPr="0011274C" w:rsidRDefault="00BF5AE3" w:rsidP="00BF5AE3">
            <w:pPr>
              <w:pStyle w:val="TAC"/>
            </w:pPr>
            <w:r w:rsidRPr="0011274C">
              <w:t>2</w:t>
            </w:r>
          </w:p>
        </w:tc>
        <w:tc>
          <w:tcPr>
            <w:tcW w:w="4157" w:type="dxa"/>
            <w:tcBorders>
              <w:top w:val="single" w:sz="4" w:space="0" w:color="auto"/>
              <w:bottom w:val="single" w:sz="4" w:space="0" w:color="auto"/>
            </w:tcBorders>
          </w:tcPr>
          <w:p w14:paraId="054192F3" w14:textId="5264F98F" w:rsidR="00BF5AE3" w:rsidRPr="0011274C" w:rsidRDefault="00BF5AE3" w:rsidP="00BF5AE3">
            <w:pPr>
              <w:pStyle w:val="TAL"/>
            </w:pPr>
            <w:r w:rsidRPr="0011274C">
              <w:t>The SS (</w:t>
            </w:r>
            <w:r w:rsidR="00D4533A" w:rsidRPr="0011274C">
              <w:t xml:space="preserve">MCX </w:t>
            </w:r>
            <w:r w:rsidRPr="0011274C">
              <w:t>Server) sends a SIP INVITE requesting the establishment/modification of an MC</w:t>
            </w:r>
            <w:ins w:id="309" w:author="MCC TF160" w:date="2022-02-11T16:04:00Z">
              <w:r w:rsidR="00C404F3" w:rsidRPr="0011274C">
                <w:t>X</w:t>
              </w:r>
            </w:ins>
            <w:del w:id="310" w:author="MCC TF160" w:date="2022-02-11T16:04:00Z">
              <w:r w:rsidRPr="0011274C" w:rsidDel="00C404F3">
                <w:delText>PTT</w:delText>
              </w:r>
            </w:del>
            <w:r w:rsidRPr="0011274C">
              <w:t xml:space="preserve"> call.</w:t>
            </w:r>
          </w:p>
        </w:tc>
        <w:tc>
          <w:tcPr>
            <w:tcW w:w="851" w:type="dxa"/>
            <w:tcBorders>
              <w:top w:val="single" w:sz="4" w:space="0" w:color="auto"/>
              <w:bottom w:val="single" w:sz="4" w:space="0" w:color="auto"/>
            </w:tcBorders>
          </w:tcPr>
          <w:p w14:paraId="3FAF1E9D" w14:textId="77777777" w:rsidR="00BF5AE3" w:rsidRPr="0011274C" w:rsidRDefault="00BF5AE3" w:rsidP="00BF5AE3">
            <w:pPr>
              <w:pStyle w:val="TAL"/>
            </w:pPr>
            <w:r w:rsidRPr="0011274C">
              <w:t>&lt;--</w:t>
            </w:r>
          </w:p>
        </w:tc>
        <w:tc>
          <w:tcPr>
            <w:tcW w:w="2551" w:type="dxa"/>
            <w:tcBorders>
              <w:top w:val="single" w:sz="4" w:space="0" w:color="auto"/>
              <w:bottom w:val="single" w:sz="4" w:space="0" w:color="auto"/>
            </w:tcBorders>
          </w:tcPr>
          <w:p w14:paraId="3C363890" w14:textId="77777777" w:rsidR="00BF5AE3" w:rsidRPr="0011274C" w:rsidRDefault="00BF5AE3" w:rsidP="00BF5AE3">
            <w:pPr>
              <w:pStyle w:val="TAL"/>
            </w:pPr>
            <w:r w:rsidRPr="0011274C">
              <w:t>SIP INVITE</w:t>
            </w:r>
          </w:p>
        </w:tc>
        <w:tc>
          <w:tcPr>
            <w:tcW w:w="567" w:type="dxa"/>
            <w:tcBorders>
              <w:bottom w:val="single" w:sz="4" w:space="0" w:color="auto"/>
            </w:tcBorders>
          </w:tcPr>
          <w:p w14:paraId="0724C9C0" w14:textId="77777777" w:rsidR="00BF5AE3" w:rsidRPr="0011274C" w:rsidRDefault="00BF5AE3" w:rsidP="00BF5AE3">
            <w:pPr>
              <w:pStyle w:val="TAL"/>
            </w:pPr>
            <w:r w:rsidRPr="0011274C">
              <w:t>-</w:t>
            </w:r>
          </w:p>
        </w:tc>
        <w:tc>
          <w:tcPr>
            <w:tcW w:w="992" w:type="dxa"/>
            <w:tcBorders>
              <w:bottom w:val="single" w:sz="4" w:space="0" w:color="auto"/>
            </w:tcBorders>
          </w:tcPr>
          <w:p w14:paraId="295C91A2" w14:textId="77777777" w:rsidR="00BF5AE3" w:rsidRPr="0011274C" w:rsidRDefault="00BF5AE3" w:rsidP="00BF5AE3">
            <w:pPr>
              <w:pStyle w:val="TAL"/>
            </w:pPr>
            <w:r w:rsidRPr="0011274C">
              <w:t>-</w:t>
            </w:r>
          </w:p>
        </w:tc>
      </w:tr>
      <w:tr w:rsidR="00BF5AE3" w:rsidRPr="0011274C" w14:paraId="13CABC1D" w14:textId="77777777" w:rsidTr="0032116C">
        <w:trPr>
          <w:cantSplit/>
          <w:jc w:val="center"/>
        </w:trPr>
        <w:tc>
          <w:tcPr>
            <w:tcW w:w="629" w:type="dxa"/>
            <w:tcBorders>
              <w:top w:val="single" w:sz="4" w:space="0" w:color="auto"/>
              <w:bottom w:val="single" w:sz="4" w:space="0" w:color="auto"/>
            </w:tcBorders>
          </w:tcPr>
          <w:p w14:paraId="79279C17" w14:textId="77777777" w:rsidR="00BF5AE3" w:rsidRPr="0011274C" w:rsidRDefault="00BF5AE3" w:rsidP="00BF5AE3">
            <w:pPr>
              <w:pStyle w:val="TAC"/>
            </w:pPr>
            <w:r w:rsidRPr="0011274C">
              <w:t>-</w:t>
            </w:r>
          </w:p>
        </w:tc>
        <w:tc>
          <w:tcPr>
            <w:tcW w:w="4157" w:type="dxa"/>
            <w:tcBorders>
              <w:top w:val="single" w:sz="4" w:space="0" w:color="auto"/>
              <w:bottom w:val="single" w:sz="4" w:space="0" w:color="auto"/>
            </w:tcBorders>
          </w:tcPr>
          <w:p w14:paraId="7F9C273F" w14:textId="4BD56F70" w:rsidR="00BF5AE3" w:rsidRPr="0011274C" w:rsidRDefault="00BF5AE3" w:rsidP="00BF5AE3">
            <w:pPr>
              <w:pStyle w:val="TAL"/>
            </w:pPr>
            <w:r w:rsidRPr="0011274C">
              <w:t>EXCEPTION: Step 3a1 describes behaviour that depends on the UE implementation; the "lower case letter" identifies a step sequence that take place if the UE responds to a SIP INVITE with a SIP 100 (Trying)</w:t>
            </w:r>
            <w:r w:rsidR="00A36EB8" w:rsidRPr="0011274C">
              <w:t>.</w:t>
            </w:r>
          </w:p>
        </w:tc>
        <w:tc>
          <w:tcPr>
            <w:tcW w:w="851" w:type="dxa"/>
            <w:tcBorders>
              <w:top w:val="single" w:sz="4" w:space="0" w:color="auto"/>
              <w:bottom w:val="single" w:sz="4" w:space="0" w:color="auto"/>
            </w:tcBorders>
          </w:tcPr>
          <w:p w14:paraId="249A96B2"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5993F96A" w14:textId="77777777" w:rsidR="00BF5AE3" w:rsidRPr="0011274C" w:rsidRDefault="00BF5AE3" w:rsidP="00BF5AE3">
            <w:pPr>
              <w:pStyle w:val="TAL"/>
            </w:pPr>
            <w:r w:rsidRPr="0011274C">
              <w:t>-</w:t>
            </w:r>
          </w:p>
        </w:tc>
        <w:tc>
          <w:tcPr>
            <w:tcW w:w="567" w:type="dxa"/>
            <w:tcBorders>
              <w:bottom w:val="single" w:sz="4" w:space="0" w:color="auto"/>
            </w:tcBorders>
          </w:tcPr>
          <w:p w14:paraId="1CD42DAE" w14:textId="77777777" w:rsidR="00BF5AE3" w:rsidRPr="0011274C" w:rsidRDefault="00BF5AE3" w:rsidP="00BF5AE3">
            <w:pPr>
              <w:pStyle w:val="TAL"/>
            </w:pPr>
            <w:r w:rsidRPr="0011274C">
              <w:t>-</w:t>
            </w:r>
          </w:p>
        </w:tc>
        <w:tc>
          <w:tcPr>
            <w:tcW w:w="992" w:type="dxa"/>
            <w:tcBorders>
              <w:bottom w:val="single" w:sz="4" w:space="0" w:color="auto"/>
            </w:tcBorders>
          </w:tcPr>
          <w:p w14:paraId="12E91B58" w14:textId="77777777" w:rsidR="00BF5AE3" w:rsidRPr="0011274C" w:rsidRDefault="00BF5AE3" w:rsidP="00BF5AE3">
            <w:pPr>
              <w:pStyle w:val="TAL"/>
            </w:pPr>
            <w:r w:rsidRPr="0011274C">
              <w:t>-</w:t>
            </w:r>
          </w:p>
        </w:tc>
      </w:tr>
      <w:tr w:rsidR="00BF5AE3" w:rsidRPr="0011274C" w14:paraId="57D4720A" w14:textId="77777777" w:rsidTr="0032116C">
        <w:trPr>
          <w:cantSplit/>
          <w:jc w:val="center"/>
        </w:trPr>
        <w:tc>
          <w:tcPr>
            <w:tcW w:w="629" w:type="dxa"/>
            <w:tcBorders>
              <w:top w:val="single" w:sz="4" w:space="0" w:color="auto"/>
              <w:bottom w:val="single" w:sz="4" w:space="0" w:color="auto"/>
            </w:tcBorders>
          </w:tcPr>
          <w:p w14:paraId="639F6067" w14:textId="77777777" w:rsidR="00BF5AE3" w:rsidRPr="0011274C" w:rsidRDefault="00BF5AE3" w:rsidP="00BF5AE3">
            <w:pPr>
              <w:pStyle w:val="TAC"/>
            </w:pPr>
            <w:r w:rsidRPr="0011274C">
              <w:t>3a1</w:t>
            </w:r>
          </w:p>
        </w:tc>
        <w:tc>
          <w:tcPr>
            <w:tcW w:w="4157" w:type="dxa"/>
            <w:tcBorders>
              <w:top w:val="single" w:sz="4" w:space="0" w:color="auto"/>
              <w:bottom w:val="single" w:sz="4" w:space="0" w:color="auto"/>
            </w:tcBorders>
          </w:tcPr>
          <w:p w14:paraId="74422E46" w14:textId="217270B4" w:rsidR="00BF5AE3" w:rsidRPr="0011274C" w:rsidRDefault="00BF5AE3" w:rsidP="00BF5AE3">
            <w:pPr>
              <w:pStyle w:val="TAL"/>
            </w:pPr>
            <w:r w:rsidRPr="0011274C">
              <w:t>The UE (</w:t>
            </w:r>
            <w:r w:rsidR="00D4533A" w:rsidRPr="0011274C">
              <w:t xml:space="preserve">MCX </w:t>
            </w:r>
            <w:r w:rsidRPr="0011274C">
              <w:t>client) sends SIP 100 (Trying)</w:t>
            </w:r>
          </w:p>
        </w:tc>
        <w:tc>
          <w:tcPr>
            <w:tcW w:w="851" w:type="dxa"/>
            <w:tcBorders>
              <w:top w:val="single" w:sz="4" w:space="0" w:color="auto"/>
              <w:bottom w:val="single" w:sz="4" w:space="0" w:color="auto"/>
            </w:tcBorders>
          </w:tcPr>
          <w:p w14:paraId="29F631FC" w14:textId="77777777" w:rsidR="00BF5AE3" w:rsidRPr="0011274C" w:rsidRDefault="00BF5AE3" w:rsidP="00BF5AE3">
            <w:pPr>
              <w:pStyle w:val="TAL"/>
            </w:pPr>
            <w:r w:rsidRPr="0011274C">
              <w:t>--&gt;</w:t>
            </w:r>
          </w:p>
        </w:tc>
        <w:tc>
          <w:tcPr>
            <w:tcW w:w="2551" w:type="dxa"/>
            <w:tcBorders>
              <w:top w:val="single" w:sz="4" w:space="0" w:color="auto"/>
              <w:bottom w:val="single" w:sz="4" w:space="0" w:color="auto"/>
            </w:tcBorders>
          </w:tcPr>
          <w:p w14:paraId="64E86271" w14:textId="77777777" w:rsidR="00BF5AE3" w:rsidRPr="0011274C" w:rsidRDefault="00BF5AE3" w:rsidP="00BF5AE3">
            <w:pPr>
              <w:pStyle w:val="TAL"/>
            </w:pPr>
            <w:r w:rsidRPr="0011274C">
              <w:t>SIP 100 (Trying)</w:t>
            </w:r>
          </w:p>
        </w:tc>
        <w:tc>
          <w:tcPr>
            <w:tcW w:w="567" w:type="dxa"/>
            <w:tcBorders>
              <w:bottom w:val="single" w:sz="4" w:space="0" w:color="auto"/>
            </w:tcBorders>
          </w:tcPr>
          <w:p w14:paraId="42157758" w14:textId="77777777" w:rsidR="00BF5AE3" w:rsidRPr="0011274C" w:rsidRDefault="00BF5AE3" w:rsidP="00BF5AE3">
            <w:pPr>
              <w:pStyle w:val="TAL"/>
            </w:pPr>
            <w:r w:rsidRPr="0011274C">
              <w:t>-</w:t>
            </w:r>
          </w:p>
        </w:tc>
        <w:tc>
          <w:tcPr>
            <w:tcW w:w="992" w:type="dxa"/>
            <w:tcBorders>
              <w:bottom w:val="single" w:sz="4" w:space="0" w:color="auto"/>
            </w:tcBorders>
          </w:tcPr>
          <w:p w14:paraId="4C905332" w14:textId="77777777" w:rsidR="00BF5AE3" w:rsidRPr="0011274C" w:rsidRDefault="00BF5AE3" w:rsidP="00BF5AE3">
            <w:pPr>
              <w:pStyle w:val="TAL"/>
            </w:pPr>
            <w:r w:rsidRPr="0011274C">
              <w:t>-</w:t>
            </w:r>
          </w:p>
        </w:tc>
      </w:tr>
      <w:tr w:rsidR="00BF5AE3" w:rsidRPr="0011274C" w14:paraId="14C45BFF" w14:textId="77777777" w:rsidTr="0032116C">
        <w:trPr>
          <w:cantSplit/>
          <w:jc w:val="center"/>
        </w:trPr>
        <w:tc>
          <w:tcPr>
            <w:tcW w:w="629" w:type="dxa"/>
            <w:tcBorders>
              <w:top w:val="single" w:sz="4" w:space="0" w:color="auto"/>
              <w:bottom w:val="single" w:sz="4" w:space="0" w:color="auto"/>
            </w:tcBorders>
          </w:tcPr>
          <w:p w14:paraId="0C27D169" w14:textId="77777777" w:rsidR="00BF5AE3" w:rsidRPr="0011274C" w:rsidRDefault="00BF5AE3" w:rsidP="00BF5AE3">
            <w:pPr>
              <w:pStyle w:val="TAC"/>
            </w:pPr>
            <w:r w:rsidRPr="0011274C">
              <w:t>4</w:t>
            </w:r>
          </w:p>
        </w:tc>
        <w:tc>
          <w:tcPr>
            <w:tcW w:w="4157" w:type="dxa"/>
            <w:tcBorders>
              <w:top w:val="single" w:sz="4" w:space="0" w:color="auto"/>
              <w:bottom w:val="single" w:sz="4" w:space="0" w:color="auto"/>
            </w:tcBorders>
          </w:tcPr>
          <w:p w14:paraId="6E997292" w14:textId="3E5A72F8" w:rsidR="00BF5AE3" w:rsidRPr="0011274C" w:rsidRDefault="00BF5AE3" w:rsidP="00BF5AE3">
            <w:pPr>
              <w:pStyle w:val="TAL"/>
            </w:pPr>
            <w:r w:rsidRPr="0011274C">
              <w:t>Check: Does the UE (</w:t>
            </w:r>
            <w:r w:rsidR="00D4533A" w:rsidRPr="0011274C">
              <w:t xml:space="preserve">MCX </w:t>
            </w:r>
            <w:r w:rsidRPr="0011274C">
              <w:t>client) respond to the SIP INVITE with SIP 200 (OK)?</w:t>
            </w:r>
          </w:p>
        </w:tc>
        <w:tc>
          <w:tcPr>
            <w:tcW w:w="851" w:type="dxa"/>
            <w:tcBorders>
              <w:top w:val="single" w:sz="4" w:space="0" w:color="auto"/>
              <w:bottom w:val="single" w:sz="4" w:space="0" w:color="auto"/>
            </w:tcBorders>
          </w:tcPr>
          <w:p w14:paraId="0FCD4B8B" w14:textId="77777777" w:rsidR="00BF5AE3" w:rsidRPr="0011274C" w:rsidRDefault="00BF5AE3" w:rsidP="00BF5AE3">
            <w:pPr>
              <w:pStyle w:val="TAL"/>
            </w:pPr>
            <w:r w:rsidRPr="0011274C">
              <w:t>--&gt;</w:t>
            </w:r>
          </w:p>
        </w:tc>
        <w:tc>
          <w:tcPr>
            <w:tcW w:w="2551" w:type="dxa"/>
            <w:tcBorders>
              <w:top w:val="single" w:sz="4" w:space="0" w:color="auto"/>
              <w:bottom w:val="single" w:sz="4" w:space="0" w:color="auto"/>
            </w:tcBorders>
          </w:tcPr>
          <w:p w14:paraId="51D7DAC1" w14:textId="77777777" w:rsidR="00BF5AE3" w:rsidRPr="0011274C" w:rsidRDefault="00BF5AE3" w:rsidP="00BF5AE3">
            <w:pPr>
              <w:pStyle w:val="TAL"/>
            </w:pPr>
            <w:r w:rsidRPr="0011274C">
              <w:t>SIP 200 (OK)</w:t>
            </w:r>
          </w:p>
        </w:tc>
        <w:tc>
          <w:tcPr>
            <w:tcW w:w="567" w:type="dxa"/>
            <w:tcBorders>
              <w:bottom w:val="single" w:sz="4" w:space="0" w:color="auto"/>
            </w:tcBorders>
          </w:tcPr>
          <w:p w14:paraId="60EFEDFC" w14:textId="77777777" w:rsidR="00BF5AE3" w:rsidRPr="0011274C" w:rsidRDefault="00BF5AE3" w:rsidP="00BF5AE3">
            <w:pPr>
              <w:pStyle w:val="TAL"/>
            </w:pPr>
            <w:r w:rsidRPr="0011274C">
              <w:t>-</w:t>
            </w:r>
          </w:p>
        </w:tc>
        <w:tc>
          <w:tcPr>
            <w:tcW w:w="992" w:type="dxa"/>
            <w:tcBorders>
              <w:bottom w:val="single" w:sz="4" w:space="0" w:color="auto"/>
            </w:tcBorders>
          </w:tcPr>
          <w:p w14:paraId="6F89CE83" w14:textId="77777777" w:rsidR="00BF5AE3" w:rsidRPr="0011274C" w:rsidRDefault="00BF5AE3" w:rsidP="00BF5AE3">
            <w:pPr>
              <w:pStyle w:val="TAL"/>
            </w:pPr>
            <w:r w:rsidRPr="0011274C">
              <w:t>P</w:t>
            </w:r>
          </w:p>
        </w:tc>
      </w:tr>
      <w:tr w:rsidR="00BF5AE3" w:rsidRPr="0011274C" w14:paraId="4FD0EB75" w14:textId="77777777" w:rsidTr="0032116C">
        <w:trPr>
          <w:cantSplit/>
          <w:jc w:val="center"/>
        </w:trPr>
        <w:tc>
          <w:tcPr>
            <w:tcW w:w="629" w:type="dxa"/>
            <w:tcBorders>
              <w:top w:val="single" w:sz="4" w:space="0" w:color="auto"/>
              <w:bottom w:val="single" w:sz="4" w:space="0" w:color="auto"/>
            </w:tcBorders>
          </w:tcPr>
          <w:p w14:paraId="4C0A0866" w14:textId="77777777" w:rsidR="00BF5AE3" w:rsidRPr="0011274C" w:rsidRDefault="00BF5AE3" w:rsidP="00BF5AE3">
            <w:pPr>
              <w:pStyle w:val="TAC"/>
            </w:pPr>
            <w:r w:rsidRPr="0011274C">
              <w:t>5</w:t>
            </w:r>
          </w:p>
        </w:tc>
        <w:tc>
          <w:tcPr>
            <w:tcW w:w="4157" w:type="dxa"/>
            <w:tcBorders>
              <w:top w:val="single" w:sz="4" w:space="0" w:color="auto"/>
              <w:bottom w:val="single" w:sz="4" w:space="0" w:color="auto"/>
            </w:tcBorders>
          </w:tcPr>
          <w:p w14:paraId="37F104D3" w14:textId="2EF97C2C" w:rsidR="00BF5AE3" w:rsidRPr="0011274C" w:rsidRDefault="00BF5AE3" w:rsidP="00BF5AE3">
            <w:pPr>
              <w:pStyle w:val="TAL"/>
            </w:pPr>
            <w:r w:rsidRPr="0011274C">
              <w:t>The SS (</w:t>
            </w:r>
            <w:r w:rsidR="00D4533A" w:rsidRPr="0011274C">
              <w:t xml:space="preserve">MCX </w:t>
            </w:r>
            <w:r w:rsidRPr="0011274C">
              <w:t>server) sends a SIP ACK to acknowledge the session establishment/modification</w:t>
            </w:r>
          </w:p>
        </w:tc>
        <w:tc>
          <w:tcPr>
            <w:tcW w:w="851" w:type="dxa"/>
            <w:tcBorders>
              <w:top w:val="single" w:sz="4" w:space="0" w:color="auto"/>
              <w:bottom w:val="single" w:sz="4" w:space="0" w:color="auto"/>
            </w:tcBorders>
          </w:tcPr>
          <w:p w14:paraId="3452EF57" w14:textId="77777777" w:rsidR="00BF5AE3" w:rsidRPr="0011274C" w:rsidRDefault="00BF5AE3" w:rsidP="00BF5AE3">
            <w:pPr>
              <w:pStyle w:val="TAL"/>
            </w:pPr>
            <w:r w:rsidRPr="0011274C">
              <w:t>&lt;--</w:t>
            </w:r>
          </w:p>
        </w:tc>
        <w:tc>
          <w:tcPr>
            <w:tcW w:w="2551" w:type="dxa"/>
            <w:tcBorders>
              <w:top w:val="single" w:sz="4" w:space="0" w:color="auto"/>
              <w:bottom w:val="single" w:sz="4" w:space="0" w:color="auto"/>
            </w:tcBorders>
          </w:tcPr>
          <w:p w14:paraId="6CB4AA87" w14:textId="77777777" w:rsidR="00BF5AE3" w:rsidRPr="0011274C" w:rsidRDefault="00BF5AE3" w:rsidP="00BF5AE3">
            <w:pPr>
              <w:pStyle w:val="TAL"/>
            </w:pPr>
            <w:r w:rsidRPr="0011274C">
              <w:t>SIP ACK</w:t>
            </w:r>
          </w:p>
        </w:tc>
        <w:tc>
          <w:tcPr>
            <w:tcW w:w="567" w:type="dxa"/>
            <w:tcBorders>
              <w:bottom w:val="single" w:sz="4" w:space="0" w:color="auto"/>
            </w:tcBorders>
          </w:tcPr>
          <w:p w14:paraId="69FEF9A6" w14:textId="77777777" w:rsidR="00BF5AE3" w:rsidRPr="0011274C" w:rsidRDefault="00BF5AE3" w:rsidP="00BF5AE3">
            <w:pPr>
              <w:pStyle w:val="TAL"/>
            </w:pPr>
            <w:r w:rsidRPr="0011274C">
              <w:t>-</w:t>
            </w:r>
          </w:p>
        </w:tc>
        <w:tc>
          <w:tcPr>
            <w:tcW w:w="992" w:type="dxa"/>
            <w:tcBorders>
              <w:bottom w:val="single" w:sz="4" w:space="0" w:color="auto"/>
            </w:tcBorders>
          </w:tcPr>
          <w:p w14:paraId="75BC31D7" w14:textId="77777777" w:rsidR="00BF5AE3" w:rsidRPr="0011274C" w:rsidRDefault="00BF5AE3" w:rsidP="00BF5AE3">
            <w:pPr>
              <w:pStyle w:val="TAL"/>
            </w:pPr>
            <w:r w:rsidRPr="0011274C">
              <w:t>-</w:t>
            </w:r>
          </w:p>
        </w:tc>
      </w:tr>
    </w:tbl>
    <w:p w14:paraId="1CE5C624" w14:textId="77777777" w:rsidR="00BF5AE3" w:rsidRPr="0011274C" w:rsidRDefault="00BF5AE3" w:rsidP="00BF5AE3"/>
    <w:p w14:paraId="35EF165D" w14:textId="77777777" w:rsidR="00BF5AE3" w:rsidRPr="0011274C" w:rsidRDefault="00BF5AE3" w:rsidP="000F3C21">
      <w:pPr>
        <w:pStyle w:val="H6"/>
      </w:pPr>
      <w:r w:rsidRPr="0011274C">
        <w:t>5.3.4.4</w:t>
      </w:r>
      <w:r w:rsidRPr="0011274C">
        <w:tab/>
        <w:t>Specific message contents</w:t>
      </w:r>
    </w:p>
    <w:p w14:paraId="3039CBF9" w14:textId="71A1D18C" w:rsidR="00BF5AE3" w:rsidRPr="0011274C" w:rsidRDefault="00BF5AE3" w:rsidP="000F3C21">
      <w:r w:rsidRPr="0011274C">
        <w:t>All message contents are as specified in clause 5.5 with the following clarifications:</w:t>
      </w:r>
    </w:p>
    <w:p w14:paraId="67F0EEBA" w14:textId="414B139A" w:rsidR="00D4533A" w:rsidRPr="0011274C" w:rsidRDefault="00D4533A" w:rsidP="000F3C21">
      <w:r w:rsidRPr="0011274C">
        <w:t>none</w:t>
      </w:r>
    </w:p>
    <w:p w14:paraId="3452CF4C" w14:textId="6668E7C0" w:rsidR="00BF5AE3" w:rsidRPr="0011274C" w:rsidRDefault="00BF5AE3" w:rsidP="00BF5AE3">
      <w:pPr>
        <w:pStyle w:val="TH"/>
      </w:pPr>
      <w:r w:rsidRPr="0011274C">
        <w:t xml:space="preserve">Table 5.3.4.4-1: </w:t>
      </w:r>
      <w:r w:rsidR="00D4533A" w:rsidRPr="0011274C">
        <w:t>Void</w:t>
      </w:r>
    </w:p>
    <w:p w14:paraId="034273BB" w14:textId="77777777" w:rsidR="00BF5AE3" w:rsidRPr="0011274C" w:rsidRDefault="00BF5AE3" w:rsidP="00BF5AE3"/>
    <w:p w14:paraId="275E6CB4" w14:textId="6812A6BC" w:rsidR="00BF5AE3" w:rsidRPr="0011274C" w:rsidRDefault="00BF5AE3" w:rsidP="000F3C21">
      <w:pPr>
        <w:pStyle w:val="Heading3"/>
      </w:pPr>
      <w:bookmarkStart w:id="311" w:name="_Toc52382251"/>
      <w:bookmarkStart w:id="312" w:name="_Toc60687146"/>
      <w:bookmarkStart w:id="313" w:name="_Toc68726303"/>
      <w:bookmarkStart w:id="314" w:name="_Toc92287908"/>
      <w:bookmarkStart w:id="315" w:name="_Toc92306309"/>
      <w:r w:rsidRPr="0011274C">
        <w:t>5.3.5</w:t>
      </w:r>
      <w:r w:rsidRPr="0011274C">
        <w:tab/>
      </w:r>
      <w:del w:id="316" w:author="MCC160" w:date="2022-02-02T17:02:00Z">
        <w:r w:rsidRPr="0011274C" w:rsidDel="00FD62EC">
          <w:delText xml:space="preserve">Generic Test Procedure for </w:delText>
        </w:r>
      </w:del>
      <w:r w:rsidR="00F3312A" w:rsidRPr="0011274C">
        <w:t xml:space="preserve">MCX </w:t>
      </w:r>
      <w:r w:rsidRPr="0011274C">
        <w:t>CT group call establishment, manual commencement</w:t>
      </w:r>
      <w:bookmarkEnd w:id="311"/>
      <w:bookmarkEnd w:id="312"/>
      <w:bookmarkEnd w:id="313"/>
      <w:bookmarkEnd w:id="314"/>
      <w:bookmarkEnd w:id="315"/>
    </w:p>
    <w:p w14:paraId="6C7D0FD4" w14:textId="77777777" w:rsidR="00BF5AE3" w:rsidRPr="0011274C" w:rsidRDefault="00BF5AE3" w:rsidP="000F3C21">
      <w:pPr>
        <w:pStyle w:val="H6"/>
      </w:pPr>
      <w:r w:rsidRPr="0011274C">
        <w:t>5.3.5.1</w:t>
      </w:r>
      <w:r w:rsidRPr="0011274C">
        <w:tab/>
        <w:t>Initial conditions</w:t>
      </w:r>
    </w:p>
    <w:p w14:paraId="14D53214" w14:textId="77777777" w:rsidR="00BF5AE3" w:rsidRPr="0011274C" w:rsidRDefault="00BF5AE3" w:rsidP="000F3C21">
      <w:r w:rsidRPr="0011274C">
        <w:t>As specified in the test case which calls the procedure in its entirety or refers to parts of it.</w:t>
      </w:r>
    </w:p>
    <w:p w14:paraId="0B358099" w14:textId="77777777" w:rsidR="00E86F96" w:rsidRPr="0011274C" w:rsidRDefault="00E86F96" w:rsidP="00E86F96">
      <w:r w:rsidRPr="0011274C">
        <w:t>Within the context of this procedure, MCX refers to MCPTT, MCVideo or MCData.</w:t>
      </w:r>
    </w:p>
    <w:p w14:paraId="51EED8B2" w14:textId="77777777" w:rsidR="00BF5AE3" w:rsidRPr="0011274C" w:rsidRDefault="00BF5AE3" w:rsidP="000F3C21">
      <w:pPr>
        <w:pStyle w:val="H6"/>
      </w:pPr>
      <w:r w:rsidRPr="0011274C">
        <w:t>5.3.5.2</w:t>
      </w:r>
      <w:r w:rsidRPr="0011274C">
        <w:tab/>
        <w:t>Definition of system information messages</w:t>
      </w:r>
    </w:p>
    <w:p w14:paraId="52FBFDAE" w14:textId="77777777" w:rsidR="00BF5AE3" w:rsidRPr="0011274C" w:rsidRDefault="00BF5AE3" w:rsidP="000F3C21">
      <w:r w:rsidRPr="0011274C">
        <w:t>The E-UTRA default system information messages as defined in TS 36.508 [6] are used.</w:t>
      </w:r>
    </w:p>
    <w:p w14:paraId="283FCDF6" w14:textId="77777777" w:rsidR="00BF5AE3" w:rsidRPr="0011274C" w:rsidRDefault="00BF5AE3" w:rsidP="000F3C21">
      <w:pPr>
        <w:pStyle w:val="H6"/>
      </w:pPr>
      <w:r w:rsidRPr="0011274C">
        <w:lastRenderedPageBreak/>
        <w:t>5.3.5.3</w:t>
      </w:r>
      <w:r w:rsidRPr="0011274C">
        <w:tab/>
        <w:t>Procedure</w:t>
      </w:r>
    </w:p>
    <w:p w14:paraId="32CD105D" w14:textId="5DF20FED" w:rsidR="00BF5AE3" w:rsidRPr="0011274C" w:rsidRDefault="00BF5AE3" w:rsidP="00BF5AE3">
      <w:pPr>
        <w:pStyle w:val="TH"/>
      </w:pPr>
      <w:r w:rsidRPr="0011274C">
        <w:t xml:space="preserve">Table 5.3.5.3-1: </w:t>
      </w:r>
      <w:r w:rsidR="00E86F96" w:rsidRPr="0011274C">
        <w:t xml:space="preserve">MCX </w:t>
      </w:r>
      <w:r w:rsidRPr="0011274C">
        <w:t>CT group call establishment, manual commencement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F5AE3" w:rsidRPr="0011274C" w14:paraId="4B1DCBC7" w14:textId="77777777" w:rsidTr="00AD62A8">
        <w:trPr>
          <w:cantSplit/>
          <w:jc w:val="center"/>
        </w:trPr>
        <w:tc>
          <w:tcPr>
            <w:tcW w:w="629" w:type="dxa"/>
            <w:tcBorders>
              <w:top w:val="single" w:sz="4" w:space="0" w:color="auto"/>
              <w:bottom w:val="nil"/>
            </w:tcBorders>
          </w:tcPr>
          <w:p w14:paraId="7FF989E3" w14:textId="77777777" w:rsidR="00BF5AE3" w:rsidRPr="0011274C" w:rsidRDefault="00BF5AE3" w:rsidP="00BF5AE3">
            <w:pPr>
              <w:pStyle w:val="TAH"/>
            </w:pPr>
            <w:r w:rsidRPr="0011274C">
              <w:t>St</w:t>
            </w:r>
          </w:p>
        </w:tc>
        <w:tc>
          <w:tcPr>
            <w:tcW w:w="4157" w:type="dxa"/>
            <w:tcBorders>
              <w:top w:val="single" w:sz="4" w:space="0" w:color="auto"/>
              <w:bottom w:val="nil"/>
            </w:tcBorders>
          </w:tcPr>
          <w:p w14:paraId="232BBBF5" w14:textId="77777777" w:rsidR="00BF5AE3" w:rsidRPr="0011274C" w:rsidRDefault="00BF5AE3" w:rsidP="00BF5AE3">
            <w:pPr>
              <w:pStyle w:val="TAH"/>
            </w:pPr>
            <w:r w:rsidRPr="0011274C">
              <w:t>Procedure</w:t>
            </w:r>
          </w:p>
        </w:tc>
        <w:tc>
          <w:tcPr>
            <w:tcW w:w="3402" w:type="dxa"/>
            <w:gridSpan w:val="2"/>
            <w:tcBorders>
              <w:top w:val="single" w:sz="4" w:space="0" w:color="auto"/>
              <w:bottom w:val="single" w:sz="4" w:space="0" w:color="auto"/>
            </w:tcBorders>
            <w:shd w:val="clear" w:color="auto" w:fill="auto"/>
          </w:tcPr>
          <w:p w14:paraId="5FD66E75" w14:textId="77777777" w:rsidR="00BF5AE3" w:rsidRPr="0011274C" w:rsidRDefault="00BF5AE3" w:rsidP="00BF5AE3">
            <w:pPr>
              <w:pStyle w:val="TAH"/>
            </w:pPr>
            <w:r w:rsidRPr="0011274C">
              <w:t>Message Sequence</w:t>
            </w:r>
          </w:p>
        </w:tc>
        <w:tc>
          <w:tcPr>
            <w:tcW w:w="567" w:type="dxa"/>
            <w:tcBorders>
              <w:top w:val="single" w:sz="4" w:space="0" w:color="auto"/>
              <w:bottom w:val="nil"/>
            </w:tcBorders>
            <w:shd w:val="clear" w:color="auto" w:fill="auto"/>
          </w:tcPr>
          <w:p w14:paraId="40587125" w14:textId="77777777" w:rsidR="00BF5AE3" w:rsidRPr="0011274C" w:rsidRDefault="00BF5AE3" w:rsidP="00BF5AE3">
            <w:pPr>
              <w:pStyle w:val="TAH"/>
            </w:pPr>
            <w:r w:rsidRPr="0011274C">
              <w:t>TP</w:t>
            </w:r>
          </w:p>
        </w:tc>
        <w:tc>
          <w:tcPr>
            <w:tcW w:w="992" w:type="dxa"/>
            <w:tcBorders>
              <w:top w:val="single" w:sz="4" w:space="0" w:color="auto"/>
              <w:bottom w:val="nil"/>
            </w:tcBorders>
            <w:shd w:val="clear" w:color="auto" w:fill="auto"/>
          </w:tcPr>
          <w:p w14:paraId="1BF96ED6" w14:textId="77777777" w:rsidR="00BF5AE3" w:rsidRPr="0011274C" w:rsidRDefault="00BF5AE3" w:rsidP="00BF5AE3">
            <w:pPr>
              <w:pStyle w:val="TAH"/>
            </w:pPr>
            <w:r w:rsidRPr="0011274C">
              <w:t>Verdict</w:t>
            </w:r>
          </w:p>
        </w:tc>
      </w:tr>
      <w:tr w:rsidR="00BF5AE3" w:rsidRPr="0011274C" w14:paraId="10AF1902" w14:textId="77777777" w:rsidTr="00AD62A8">
        <w:trPr>
          <w:cantSplit/>
          <w:jc w:val="center"/>
        </w:trPr>
        <w:tc>
          <w:tcPr>
            <w:tcW w:w="629" w:type="dxa"/>
            <w:tcBorders>
              <w:top w:val="nil"/>
              <w:bottom w:val="single" w:sz="4" w:space="0" w:color="auto"/>
            </w:tcBorders>
          </w:tcPr>
          <w:p w14:paraId="511F686F" w14:textId="77777777" w:rsidR="00BF5AE3" w:rsidRPr="0011274C" w:rsidRDefault="00BF5AE3" w:rsidP="00BF5AE3">
            <w:pPr>
              <w:pStyle w:val="TAH"/>
              <w:rPr>
                <w:rFonts w:eastAsia="MS Gothic"/>
              </w:rPr>
            </w:pPr>
          </w:p>
        </w:tc>
        <w:tc>
          <w:tcPr>
            <w:tcW w:w="4157" w:type="dxa"/>
            <w:tcBorders>
              <w:top w:val="nil"/>
              <w:bottom w:val="single" w:sz="4" w:space="0" w:color="auto"/>
            </w:tcBorders>
          </w:tcPr>
          <w:p w14:paraId="3CF64DAE" w14:textId="77777777" w:rsidR="00BF5AE3" w:rsidRPr="0011274C" w:rsidRDefault="00BF5AE3" w:rsidP="00BF5AE3">
            <w:pPr>
              <w:pStyle w:val="TAH"/>
              <w:rPr>
                <w:rFonts w:eastAsia="MS Gothic"/>
              </w:rPr>
            </w:pPr>
          </w:p>
        </w:tc>
        <w:tc>
          <w:tcPr>
            <w:tcW w:w="851" w:type="dxa"/>
            <w:tcBorders>
              <w:top w:val="single" w:sz="4" w:space="0" w:color="auto"/>
              <w:bottom w:val="single" w:sz="4" w:space="0" w:color="auto"/>
            </w:tcBorders>
          </w:tcPr>
          <w:p w14:paraId="500EE081" w14:textId="77777777" w:rsidR="00BF5AE3" w:rsidRPr="0011274C" w:rsidRDefault="00BF5AE3" w:rsidP="00BF5AE3">
            <w:pPr>
              <w:pStyle w:val="TAH"/>
              <w:rPr>
                <w:rFonts w:eastAsia="MS Gothic"/>
              </w:rPr>
            </w:pPr>
            <w:r w:rsidRPr="0011274C">
              <w:t>U - S</w:t>
            </w:r>
          </w:p>
        </w:tc>
        <w:tc>
          <w:tcPr>
            <w:tcW w:w="2551" w:type="dxa"/>
            <w:tcBorders>
              <w:top w:val="single" w:sz="4" w:space="0" w:color="auto"/>
              <w:bottom w:val="single" w:sz="4" w:space="0" w:color="auto"/>
            </w:tcBorders>
          </w:tcPr>
          <w:p w14:paraId="65C79BF6" w14:textId="77777777" w:rsidR="00BF5AE3" w:rsidRPr="0011274C" w:rsidRDefault="00BF5AE3" w:rsidP="00BF5AE3">
            <w:pPr>
              <w:pStyle w:val="TAH"/>
              <w:rPr>
                <w:rFonts w:eastAsia="MS Gothic"/>
              </w:rPr>
            </w:pPr>
            <w:r w:rsidRPr="0011274C">
              <w:t>Message</w:t>
            </w:r>
          </w:p>
        </w:tc>
        <w:tc>
          <w:tcPr>
            <w:tcW w:w="567" w:type="dxa"/>
            <w:tcBorders>
              <w:top w:val="nil"/>
            </w:tcBorders>
            <w:shd w:val="clear" w:color="auto" w:fill="auto"/>
          </w:tcPr>
          <w:p w14:paraId="35B72A2C" w14:textId="77777777" w:rsidR="00BF5AE3" w:rsidRPr="0011274C" w:rsidRDefault="00BF5AE3" w:rsidP="00BF5AE3">
            <w:pPr>
              <w:pStyle w:val="TAH"/>
              <w:rPr>
                <w:rFonts w:eastAsia="MS Gothic"/>
              </w:rPr>
            </w:pPr>
          </w:p>
        </w:tc>
        <w:tc>
          <w:tcPr>
            <w:tcW w:w="992" w:type="dxa"/>
            <w:tcBorders>
              <w:top w:val="nil"/>
            </w:tcBorders>
            <w:shd w:val="clear" w:color="auto" w:fill="auto"/>
          </w:tcPr>
          <w:p w14:paraId="4ED9B2D9" w14:textId="77777777" w:rsidR="00BF5AE3" w:rsidRPr="0011274C" w:rsidRDefault="00BF5AE3" w:rsidP="00BF5AE3">
            <w:pPr>
              <w:pStyle w:val="TAH"/>
              <w:rPr>
                <w:rFonts w:eastAsia="MS Gothic"/>
              </w:rPr>
            </w:pPr>
          </w:p>
        </w:tc>
      </w:tr>
      <w:tr w:rsidR="00BF5AE3" w:rsidRPr="0011274C" w14:paraId="7798A2A4" w14:textId="77777777" w:rsidTr="00AD62A8">
        <w:trPr>
          <w:cantSplit/>
          <w:jc w:val="center"/>
        </w:trPr>
        <w:tc>
          <w:tcPr>
            <w:tcW w:w="629" w:type="dxa"/>
            <w:tcBorders>
              <w:top w:val="single" w:sz="4" w:space="0" w:color="auto"/>
              <w:bottom w:val="single" w:sz="4" w:space="0" w:color="auto"/>
            </w:tcBorders>
          </w:tcPr>
          <w:p w14:paraId="285F23F7" w14:textId="77777777" w:rsidR="00BF5AE3" w:rsidRPr="0011274C" w:rsidRDefault="00BF5AE3" w:rsidP="00BF5AE3">
            <w:pPr>
              <w:pStyle w:val="TAC"/>
            </w:pPr>
            <w:r w:rsidRPr="0011274C">
              <w:t>-</w:t>
            </w:r>
          </w:p>
        </w:tc>
        <w:tc>
          <w:tcPr>
            <w:tcW w:w="4157" w:type="dxa"/>
            <w:tcBorders>
              <w:top w:val="single" w:sz="4" w:space="0" w:color="auto"/>
              <w:bottom w:val="single" w:sz="4" w:space="0" w:color="auto"/>
            </w:tcBorders>
          </w:tcPr>
          <w:p w14:paraId="64F38415" w14:textId="0144A9C3" w:rsidR="00BF5AE3" w:rsidRPr="0011274C" w:rsidRDefault="00BF5AE3" w:rsidP="00BF5AE3">
            <w:pPr>
              <w:pStyle w:val="TAL"/>
            </w:pPr>
            <w:r w:rsidRPr="0011274C">
              <w:t>EXCEPTION: Step</w:t>
            </w:r>
            <w:r w:rsidR="00E068E9" w:rsidRPr="0011274C">
              <w:t>s</w:t>
            </w:r>
            <w:r w:rsidRPr="0011274C">
              <w:t xml:space="preserve"> 1a1</w:t>
            </w:r>
            <w:del w:id="317" w:author="MCC160" w:date="2022-02-09T13:12:00Z">
              <w:r w:rsidR="00E068E9" w:rsidRPr="0011274C" w:rsidDel="00B82B9E">
                <w:delText>-1b1</w:delText>
              </w:r>
              <w:r w:rsidRPr="0011274C" w:rsidDel="00B82B9E">
                <w:delText xml:space="preserve"> </w:delText>
              </w:r>
            </w:del>
            <w:r w:rsidRPr="0011274C">
              <w:t>describe</w:t>
            </w:r>
            <w:ins w:id="318" w:author="MCC160" w:date="2022-02-09T13:13:00Z">
              <w:r w:rsidR="00B82B9E" w:rsidRPr="0011274C">
                <w:t>s</w:t>
              </w:r>
            </w:ins>
            <w:r w:rsidRPr="0011274C">
              <w:t xml:space="preserve"> behaviour that depends on the E-UTRA RRC state at the time the present procedure is called.</w:t>
            </w:r>
          </w:p>
        </w:tc>
        <w:tc>
          <w:tcPr>
            <w:tcW w:w="851" w:type="dxa"/>
            <w:tcBorders>
              <w:top w:val="single" w:sz="4" w:space="0" w:color="auto"/>
              <w:bottom w:val="single" w:sz="4" w:space="0" w:color="auto"/>
            </w:tcBorders>
          </w:tcPr>
          <w:p w14:paraId="6D1F1329"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5C2EFD8F" w14:textId="77777777" w:rsidR="00BF5AE3" w:rsidRPr="0011274C" w:rsidRDefault="00BF5AE3" w:rsidP="00BF5AE3">
            <w:pPr>
              <w:pStyle w:val="TAL"/>
            </w:pPr>
            <w:r w:rsidRPr="0011274C">
              <w:t>-</w:t>
            </w:r>
          </w:p>
        </w:tc>
        <w:tc>
          <w:tcPr>
            <w:tcW w:w="567" w:type="dxa"/>
          </w:tcPr>
          <w:p w14:paraId="11C245EC" w14:textId="77777777" w:rsidR="00BF5AE3" w:rsidRPr="0011274C" w:rsidRDefault="00BF5AE3" w:rsidP="00BF5AE3">
            <w:pPr>
              <w:pStyle w:val="TAL"/>
            </w:pPr>
            <w:r w:rsidRPr="0011274C">
              <w:t>-</w:t>
            </w:r>
          </w:p>
        </w:tc>
        <w:tc>
          <w:tcPr>
            <w:tcW w:w="992" w:type="dxa"/>
          </w:tcPr>
          <w:p w14:paraId="65012295" w14:textId="77777777" w:rsidR="00BF5AE3" w:rsidRPr="0011274C" w:rsidRDefault="00BF5AE3" w:rsidP="00BF5AE3">
            <w:pPr>
              <w:pStyle w:val="TAL"/>
            </w:pPr>
            <w:r w:rsidRPr="0011274C">
              <w:t>-</w:t>
            </w:r>
          </w:p>
        </w:tc>
      </w:tr>
      <w:tr w:rsidR="00BF5AE3" w:rsidRPr="0011274C" w14:paraId="68A03B55" w14:textId="77777777" w:rsidTr="00AD62A8">
        <w:trPr>
          <w:cantSplit/>
          <w:jc w:val="center"/>
        </w:trPr>
        <w:tc>
          <w:tcPr>
            <w:tcW w:w="629" w:type="dxa"/>
            <w:tcBorders>
              <w:top w:val="single" w:sz="4" w:space="0" w:color="auto"/>
              <w:bottom w:val="single" w:sz="4" w:space="0" w:color="auto"/>
            </w:tcBorders>
          </w:tcPr>
          <w:p w14:paraId="35A458BA" w14:textId="77777777" w:rsidR="00BF5AE3" w:rsidRPr="0011274C" w:rsidRDefault="00BF5AE3" w:rsidP="00BF5AE3">
            <w:pPr>
              <w:pStyle w:val="TAC"/>
            </w:pPr>
            <w:r w:rsidRPr="0011274C">
              <w:t>1a1</w:t>
            </w:r>
          </w:p>
        </w:tc>
        <w:tc>
          <w:tcPr>
            <w:tcW w:w="4157" w:type="dxa"/>
            <w:tcBorders>
              <w:top w:val="single" w:sz="4" w:space="0" w:color="auto"/>
              <w:bottom w:val="single" w:sz="4" w:space="0" w:color="auto"/>
            </w:tcBorders>
          </w:tcPr>
          <w:p w14:paraId="7CECA7D1" w14:textId="561291EE" w:rsidR="00BF5AE3" w:rsidRPr="0011274C" w:rsidRDefault="00BF5AE3" w:rsidP="00BF5AE3">
            <w:pPr>
              <w:pStyle w:val="TAL"/>
            </w:pPr>
            <w:r w:rsidRPr="0011274C">
              <w:t xml:space="preserve">IF in RRC_IDLE state, the E-UTRA/EPC actions which are related to the </w:t>
            </w:r>
            <w:r w:rsidR="00E86F96" w:rsidRPr="0011274C">
              <w:t xml:space="preserve">MCX </w:t>
            </w:r>
            <w:r w:rsidRPr="0011274C">
              <w:t xml:space="preserve">call establishment described in </w:t>
            </w:r>
            <w:r w:rsidR="0032116C" w:rsidRPr="0011274C">
              <w:t>clause </w:t>
            </w:r>
            <w:r w:rsidRPr="0011274C">
              <w:t xml:space="preserve">5.4.4 'Generic Test Procedure for </w:t>
            </w:r>
            <w:r w:rsidR="00E86F96" w:rsidRPr="0011274C">
              <w:t xml:space="preserve">MCX </w:t>
            </w:r>
            <w:r w:rsidRPr="0011274C">
              <w:t>CT communication in E-UTRA' take place.</w:t>
            </w:r>
          </w:p>
        </w:tc>
        <w:tc>
          <w:tcPr>
            <w:tcW w:w="851" w:type="dxa"/>
            <w:tcBorders>
              <w:top w:val="single" w:sz="4" w:space="0" w:color="auto"/>
              <w:bottom w:val="single" w:sz="4" w:space="0" w:color="auto"/>
            </w:tcBorders>
          </w:tcPr>
          <w:p w14:paraId="1DEEEB5F"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71C86B75" w14:textId="77777777" w:rsidR="00BF5AE3" w:rsidRPr="0011274C" w:rsidRDefault="00BF5AE3" w:rsidP="00BF5AE3">
            <w:pPr>
              <w:pStyle w:val="TAL"/>
            </w:pPr>
            <w:r w:rsidRPr="0011274C">
              <w:t>-</w:t>
            </w:r>
          </w:p>
        </w:tc>
        <w:tc>
          <w:tcPr>
            <w:tcW w:w="567" w:type="dxa"/>
            <w:tcBorders>
              <w:bottom w:val="single" w:sz="4" w:space="0" w:color="auto"/>
            </w:tcBorders>
          </w:tcPr>
          <w:p w14:paraId="30CF6070" w14:textId="77777777" w:rsidR="00BF5AE3" w:rsidRPr="0011274C" w:rsidRDefault="00BF5AE3" w:rsidP="00BF5AE3">
            <w:pPr>
              <w:pStyle w:val="TAL"/>
            </w:pPr>
            <w:r w:rsidRPr="0011274C">
              <w:t>-</w:t>
            </w:r>
          </w:p>
        </w:tc>
        <w:tc>
          <w:tcPr>
            <w:tcW w:w="992" w:type="dxa"/>
            <w:tcBorders>
              <w:bottom w:val="single" w:sz="4" w:space="0" w:color="auto"/>
            </w:tcBorders>
          </w:tcPr>
          <w:p w14:paraId="1EB3891F" w14:textId="77777777" w:rsidR="00BF5AE3" w:rsidRPr="0011274C" w:rsidRDefault="00BF5AE3" w:rsidP="00BF5AE3">
            <w:pPr>
              <w:pStyle w:val="TAL"/>
            </w:pPr>
            <w:r w:rsidRPr="0011274C">
              <w:t>-</w:t>
            </w:r>
          </w:p>
        </w:tc>
      </w:tr>
      <w:tr w:rsidR="00AD62A8" w:rsidRPr="0011274C" w:rsidDel="00B82B9E" w14:paraId="6F8A3727" w14:textId="07172390" w:rsidTr="00AD62A8">
        <w:trPr>
          <w:cantSplit/>
          <w:jc w:val="center"/>
          <w:del w:id="319" w:author="MCC160" w:date="2022-02-09T13:12:00Z"/>
        </w:trPr>
        <w:tc>
          <w:tcPr>
            <w:tcW w:w="629" w:type="dxa"/>
            <w:tcBorders>
              <w:top w:val="single" w:sz="4" w:space="0" w:color="auto"/>
              <w:bottom w:val="single" w:sz="4" w:space="0" w:color="auto"/>
            </w:tcBorders>
          </w:tcPr>
          <w:p w14:paraId="77D62DFA" w14:textId="21D78DA3" w:rsidR="00AD62A8" w:rsidRPr="0011274C" w:rsidDel="00B82B9E" w:rsidRDefault="00AD62A8" w:rsidP="00AD62A8">
            <w:pPr>
              <w:pStyle w:val="TAC"/>
              <w:rPr>
                <w:del w:id="320" w:author="MCC160" w:date="2022-02-09T13:12:00Z"/>
              </w:rPr>
            </w:pPr>
            <w:del w:id="321" w:author="MCC160" w:date="2022-02-09T13:12:00Z">
              <w:r w:rsidRPr="0011274C" w:rsidDel="00B82B9E">
                <w:delText>1b1</w:delText>
              </w:r>
            </w:del>
          </w:p>
        </w:tc>
        <w:tc>
          <w:tcPr>
            <w:tcW w:w="4157" w:type="dxa"/>
            <w:tcBorders>
              <w:top w:val="single" w:sz="4" w:space="0" w:color="auto"/>
              <w:bottom w:val="single" w:sz="4" w:space="0" w:color="auto"/>
            </w:tcBorders>
          </w:tcPr>
          <w:p w14:paraId="1A84D445" w14:textId="27BB6480" w:rsidR="007213CC" w:rsidRPr="0011274C" w:rsidDel="00B82B9E" w:rsidRDefault="00AD62A8" w:rsidP="007213CC">
            <w:pPr>
              <w:pStyle w:val="TAL"/>
              <w:rPr>
                <w:del w:id="322" w:author="MCC160" w:date="2022-02-09T13:12:00Z"/>
                <w:rFonts w:cs="Arial"/>
                <w:szCs w:val="18"/>
              </w:rPr>
            </w:pPr>
            <w:del w:id="323" w:author="MCC160" w:date="2022-02-09T13:12:00Z">
              <w:r w:rsidRPr="0011274C" w:rsidDel="00B82B9E">
                <w:rPr>
                  <w:rFonts w:cs="Arial"/>
                  <w:szCs w:val="18"/>
                </w:rPr>
                <w:delText xml:space="preserve">IF in RRC_IDLE state having a pre-established session, the E-UTRA/EPC actions which are related to the </w:delText>
              </w:r>
              <w:r w:rsidR="00E86F96" w:rsidRPr="0011274C" w:rsidDel="00B82B9E">
                <w:rPr>
                  <w:rFonts w:cs="Arial"/>
                  <w:szCs w:val="18"/>
                </w:rPr>
                <w:delText xml:space="preserve">MCX </w:delText>
              </w:r>
              <w:r w:rsidRPr="0011274C" w:rsidDel="00B82B9E">
                <w:rPr>
                  <w:rFonts w:cs="Arial"/>
                  <w:szCs w:val="18"/>
                </w:rPr>
                <w:delText>call establishment take place.</w:delText>
              </w:r>
            </w:del>
          </w:p>
          <w:p w14:paraId="6EAED411" w14:textId="3D21B33F" w:rsidR="00AD62A8" w:rsidRPr="0011274C" w:rsidDel="00B82B9E" w:rsidRDefault="007213CC" w:rsidP="007213CC">
            <w:pPr>
              <w:pStyle w:val="TAL"/>
              <w:rPr>
                <w:del w:id="324" w:author="MCC160" w:date="2022-02-09T13:12:00Z"/>
              </w:rPr>
            </w:pPr>
            <w:del w:id="325" w:author="MCC160" w:date="2022-02-09T13:12:00Z">
              <w:r w:rsidRPr="0011274C" w:rsidDel="00B82B9E">
                <w:delText>Dependent on the MC service calling the procedure the Generic test procedure 5.4.4 for MCPTT, 5.4.4A for MCVideo or 5.4.4B for MCData is executed</w:delText>
              </w:r>
            </w:del>
          </w:p>
        </w:tc>
        <w:tc>
          <w:tcPr>
            <w:tcW w:w="851" w:type="dxa"/>
            <w:tcBorders>
              <w:top w:val="single" w:sz="4" w:space="0" w:color="auto"/>
              <w:bottom w:val="single" w:sz="4" w:space="0" w:color="auto"/>
            </w:tcBorders>
          </w:tcPr>
          <w:p w14:paraId="440A80F1" w14:textId="2B8A2465" w:rsidR="00AD62A8" w:rsidRPr="0011274C" w:rsidDel="00B82B9E" w:rsidRDefault="00AD62A8" w:rsidP="00AD62A8">
            <w:pPr>
              <w:pStyle w:val="TAL"/>
              <w:rPr>
                <w:del w:id="326" w:author="MCC160" w:date="2022-02-09T13:12:00Z"/>
              </w:rPr>
            </w:pPr>
            <w:del w:id="327" w:author="MCC160" w:date="2022-02-09T13:12:00Z">
              <w:r w:rsidRPr="0011274C" w:rsidDel="00B82B9E">
                <w:delText>-</w:delText>
              </w:r>
            </w:del>
          </w:p>
        </w:tc>
        <w:tc>
          <w:tcPr>
            <w:tcW w:w="2551" w:type="dxa"/>
            <w:tcBorders>
              <w:top w:val="single" w:sz="4" w:space="0" w:color="auto"/>
              <w:bottom w:val="single" w:sz="4" w:space="0" w:color="auto"/>
            </w:tcBorders>
          </w:tcPr>
          <w:p w14:paraId="620185A0" w14:textId="21E3B86B" w:rsidR="00AD62A8" w:rsidRPr="0011274C" w:rsidDel="00B82B9E" w:rsidRDefault="00AD62A8" w:rsidP="00AD62A8">
            <w:pPr>
              <w:pStyle w:val="TAL"/>
              <w:rPr>
                <w:del w:id="328" w:author="MCC160" w:date="2022-02-09T13:12:00Z"/>
              </w:rPr>
            </w:pPr>
            <w:del w:id="329" w:author="MCC160" w:date="2022-02-09T13:12:00Z">
              <w:r w:rsidRPr="0011274C" w:rsidDel="00B82B9E">
                <w:delText>-</w:delText>
              </w:r>
            </w:del>
          </w:p>
        </w:tc>
        <w:tc>
          <w:tcPr>
            <w:tcW w:w="567" w:type="dxa"/>
            <w:tcBorders>
              <w:bottom w:val="single" w:sz="4" w:space="0" w:color="auto"/>
            </w:tcBorders>
          </w:tcPr>
          <w:p w14:paraId="6F70306D" w14:textId="3F31FCAC" w:rsidR="00AD62A8" w:rsidRPr="0011274C" w:rsidDel="00B82B9E" w:rsidRDefault="00AD62A8" w:rsidP="00AD62A8">
            <w:pPr>
              <w:pStyle w:val="TAL"/>
              <w:rPr>
                <w:del w:id="330" w:author="MCC160" w:date="2022-02-09T13:12:00Z"/>
              </w:rPr>
            </w:pPr>
            <w:del w:id="331" w:author="MCC160" w:date="2022-02-09T13:12:00Z">
              <w:r w:rsidRPr="0011274C" w:rsidDel="00B82B9E">
                <w:delText>-</w:delText>
              </w:r>
            </w:del>
          </w:p>
        </w:tc>
        <w:tc>
          <w:tcPr>
            <w:tcW w:w="992" w:type="dxa"/>
            <w:tcBorders>
              <w:bottom w:val="single" w:sz="4" w:space="0" w:color="auto"/>
            </w:tcBorders>
          </w:tcPr>
          <w:p w14:paraId="3DFEB59E" w14:textId="3B49538D" w:rsidR="00AD62A8" w:rsidRPr="0011274C" w:rsidDel="00B82B9E" w:rsidRDefault="00AD62A8" w:rsidP="00AD62A8">
            <w:pPr>
              <w:pStyle w:val="TAL"/>
              <w:rPr>
                <w:del w:id="332" w:author="MCC160" w:date="2022-02-09T13:12:00Z"/>
              </w:rPr>
            </w:pPr>
            <w:del w:id="333" w:author="MCC160" w:date="2022-02-09T13:12:00Z">
              <w:r w:rsidRPr="0011274C" w:rsidDel="00B82B9E">
                <w:delText>-</w:delText>
              </w:r>
            </w:del>
          </w:p>
        </w:tc>
      </w:tr>
      <w:tr w:rsidR="00AD62A8" w:rsidRPr="0011274C" w14:paraId="297F7530" w14:textId="77777777" w:rsidTr="00AD62A8">
        <w:trPr>
          <w:cantSplit/>
          <w:jc w:val="center"/>
        </w:trPr>
        <w:tc>
          <w:tcPr>
            <w:tcW w:w="629" w:type="dxa"/>
            <w:tcBorders>
              <w:top w:val="single" w:sz="4" w:space="0" w:color="auto"/>
              <w:bottom w:val="single" w:sz="4" w:space="0" w:color="auto"/>
            </w:tcBorders>
          </w:tcPr>
          <w:p w14:paraId="66111A3F" w14:textId="77777777" w:rsidR="00AD62A8" w:rsidRPr="0011274C" w:rsidRDefault="00AD62A8" w:rsidP="00AD62A8">
            <w:pPr>
              <w:pStyle w:val="TAC"/>
            </w:pPr>
            <w:r w:rsidRPr="0011274C">
              <w:t>2</w:t>
            </w:r>
          </w:p>
        </w:tc>
        <w:tc>
          <w:tcPr>
            <w:tcW w:w="4157" w:type="dxa"/>
            <w:tcBorders>
              <w:top w:val="single" w:sz="4" w:space="0" w:color="auto"/>
              <w:bottom w:val="single" w:sz="4" w:space="0" w:color="auto"/>
            </w:tcBorders>
          </w:tcPr>
          <w:p w14:paraId="3928D215" w14:textId="1B4F4E09" w:rsidR="00AD62A8" w:rsidRPr="0011274C" w:rsidRDefault="00AD62A8" w:rsidP="00AD62A8">
            <w:pPr>
              <w:pStyle w:val="TAL"/>
            </w:pPr>
            <w:r w:rsidRPr="0011274C">
              <w:t>The SS (</w:t>
            </w:r>
            <w:r w:rsidR="007213CC" w:rsidRPr="0011274C">
              <w:t xml:space="preserve">MCX </w:t>
            </w:r>
            <w:r w:rsidRPr="0011274C">
              <w:t xml:space="preserve">Server) sends an initial SIP INVITE requesting the establishment of an </w:t>
            </w:r>
            <w:r w:rsidR="007213CC" w:rsidRPr="0011274C">
              <w:t xml:space="preserve">MCX </w:t>
            </w:r>
            <w:r w:rsidRPr="0011274C">
              <w:t>group call.</w:t>
            </w:r>
          </w:p>
        </w:tc>
        <w:tc>
          <w:tcPr>
            <w:tcW w:w="851" w:type="dxa"/>
            <w:tcBorders>
              <w:top w:val="single" w:sz="4" w:space="0" w:color="auto"/>
              <w:bottom w:val="single" w:sz="4" w:space="0" w:color="auto"/>
            </w:tcBorders>
          </w:tcPr>
          <w:p w14:paraId="6E103862" w14:textId="77777777" w:rsidR="00AD62A8" w:rsidRPr="0011274C" w:rsidRDefault="00AD62A8" w:rsidP="00AD62A8">
            <w:pPr>
              <w:pStyle w:val="TAL"/>
            </w:pPr>
            <w:r w:rsidRPr="0011274C">
              <w:t>&lt;--</w:t>
            </w:r>
          </w:p>
        </w:tc>
        <w:tc>
          <w:tcPr>
            <w:tcW w:w="2551" w:type="dxa"/>
            <w:tcBorders>
              <w:top w:val="single" w:sz="4" w:space="0" w:color="auto"/>
              <w:bottom w:val="single" w:sz="4" w:space="0" w:color="auto"/>
            </w:tcBorders>
          </w:tcPr>
          <w:p w14:paraId="7F4FEFC0" w14:textId="77777777" w:rsidR="00AD62A8" w:rsidRPr="0011274C" w:rsidRDefault="00AD62A8" w:rsidP="00AD62A8">
            <w:pPr>
              <w:pStyle w:val="TAL"/>
            </w:pPr>
            <w:r w:rsidRPr="0011274C">
              <w:t>SIP INVITE</w:t>
            </w:r>
          </w:p>
        </w:tc>
        <w:tc>
          <w:tcPr>
            <w:tcW w:w="567" w:type="dxa"/>
            <w:tcBorders>
              <w:bottom w:val="single" w:sz="4" w:space="0" w:color="auto"/>
            </w:tcBorders>
          </w:tcPr>
          <w:p w14:paraId="38AD852C" w14:textId="77777777" w:rsidR="00AD62A8" w:rsidRPr="0011274C" w:rsidRDefault="00AD62A8" w:rsidP="00AD62A8">
            <w:pPr>
              <w:pStyle w:val="TAL"/>
            </w:pPr>
            <w:r w:rsidRPr="0011274C">
              <w:t>-</w:t>
            </w:r>
          </w:p>
        </w:tc>
        <w:tc>
          <w:tcPr>
            <w:tcW w:w="992" w:type="dxa"/>
            <w:tcBorders>
              <w:bottom w:val="single" w:sz="4" w:space="0" w:color="auto"/>
            </w:tcBorders>
          </w:tcPr>
          <w:p w14:paraId="73DABC87" w14:textId="77777777" w:rsidR="00AD62A8" w:rsidRPr="0011274C" w:rsidRDefault="00AD62A8" w:rsidP="00AD62A8">
            <w:pPr>
              <w:pStyle w:val="TAL"/>
            </w:pPr>
            <w:r w:rsidRPr="0011274C">
              <w:t>-</w:t>
            </w:r>
          </w:p>
        </w:tc>
      </w:tr>
      <w:tr w:rsidR="00AD62A8" w:rsidRPr="0011274C" w14:paraId="1F0A6C6B" w14:textId="77777777" w:rsidTr="00AD62A8">
        <w:trPr>
          <w:cantSplit/>
          <w:jc w:val="center"/>
        </w:trPr>
        <w:tc>
          <w:tcPr>
            <w:tcW w:w="629" w:type="dxa"/>
            <w:tcBorders>
              <w:top w:val="single" w:sz="4" w:space="0" w:color="auto"/>
              <w:bottom w:val="single" w:sz="4" w:space="0" w:color="auto"/>
            </w:tcBorders>
          </w:tcPr>
          <w:p w14:paraId="19BF8CE1" w14:textId="77777777" w:rsidR="00AD62A8" w:rsidRPr="0011274C" w:rsidRDefault="00AD62A8" w:rsidP="00AD62A8">
            <w:pPr>
              <w:pStyle w:val="TAC"/>
            </w:pPr>
            <w:r w:rsidRPr="0011274C">
              <w:t>-</w:t>
            </w:r>
          </w:p>
        </w:tc>
        <w:tc>
          <w:tcPr>
            <w:tcW w:w="4157" w:type="dxa"/>
            <w:tcBorders>
              <w:top w:val="single" w:sz="4" w:space="0" w:color="auto"/>
              <w:bottom w:val="single" w:sz="4" w:space="0" w:color="auto"/>
            </w:tcBorders>
          </w:tcPr>
          <w:p w14:paraId="648C506E" w14:textId="77777777" w:rsidR="00AD62A8" w:rsidRPr="0011274C" w:rsidRDefault="00AD62A8" w:rsidP="00AD62A8">
            <w:pPr>
              <w:pStyle w:val="TAL"/>
            </w:pPr>
            <w:r w:rsidRPr="0011274C">
              <w:t xml:space="preserve">EXCEPTION: Step 3a1 describes behaviour that depends on the UE implementation; the "lower case letter" identifies a step sequence that take place if the UE responds to a SIP INVITE with a SIP 100 (Trying) </w:t>
            </w:r>
          </w:p>
        </w:tc>
        <w:tc>
          <w:tcPr>
            <w:tcW w:w="851" w:type="dxa"/>
            <w:tcBorders>
              <w:top w:val="single" w:sz="4" w:space="0" w:color="auto"/>
              <w:bottom w:val="single" w:sz="4" w:space="0" w:color="auto"/>
            </w:tcBorders>
          </w:tcPr>
          <w:p w14:paraId="75F66ABE"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0969F29D" w14:textId="77777777" w:rsidR="00AD62A8" w:rsidRPr="0011274C" w:rsidRDefault="00AD62A8" w:rsidP="00AD62A8">
            <w:pPr>
              <w:pStyle w:val="TAL"/>
            </w:pPr>
            <w:r w:rsidRPr="0011274C">
              <w:t>-</w:t>
            </w:r>
          </w:p>
        </w:tc>
        <w:tc>
          <w:tcPr>
            <w:tcW w:w="567" w:type="dxa"/>
            <w:tcBorders>
              <w:bottom w:val="single" w:sz="4" w:space="0" w:color="auto"/>
            </w:tcBorders>
          </w:tcPr>
          <w:p w14:paraId="408D209D" w14:textId="77777777" w:rsidR="00AD62A8" w:rsidRPr="0011274C" w:rsidRDefault="00AD62A8" w:rsidP="00AD62A8">
            <w:pPr>
              <w:pStyle w:val="TAL"/>
            </w:pPr>
            <w:r w:rsidRPr="0011274C">
              <w:t>-</w:t>
            </w:r>
          </w:p>
        </w:tc>
        <w:tc>
          <w:tcPr>
            <w:tcW w:w="992" w:type="dxa"/>
            <w:tcBorders>
              <w:bottom w:val="single" w:sz="4" w:space="0" w:color="auto"/>
            </w:tcBorders>
          </w:tcPr>
          <w:p w14:paraId="01290DFE" w14:textId="77777777" w:rsidR="00AD62A8" w:rsidRPr="0011274C" w:rsidRDefault="00AD62A8" w:rsidP="00AD62A8">
            <w:pPr>
              <w:pStyle w:val="TAL"/>
            </w:pPr>
            <w:r w:rsidRPr="0011274C">
              <w:t>-</w:t>
            </w:r>
          </w:p>
        </w:tc>
      </w:tr>
      <w:tr w:rsidR="00AD62A8" w:rsidRPr="0011274C" w14:paraId="4A34C91C" w14:textId="77777777" w:rsidTr="00AD62A8">
        <w:trPr>
          <w:cantSplit/>
          <w:jc w:val="center"/>
        </w:trPr>
        <w:tc>
          <w:tcPr>
            <w:tcW w:w="629" w:type="dxa"/>
            <w:tcBorders>
              <w:top w:val="single" w:sz="4" w:space="0" w:color="auto"/>
              <w:bottom w:val="single" w:sz="4" w:space="0" w:color="auto"/>
            </w:tcBorders>
          </w:tcPr>
          <w:p w14:paraId="6DEDFF9D" w14:textId="77777777" w:rsidR="00AD62A8" w:rsidRPr="0011274C" w:rsidRDefault="00AD62A8" w:rsidP="00AD62A8">
            <w:pPr>
              <w:pStyle w:val="TAC"/>
            </w:pPr>
            <w:r w:rsidRPr="0011274C">
              <w:t>3a1</w:t>
            </w:r>
          </w:p>
        </w:tc>
        <w:tc>
          <w:tcPr>
            <w:tcW w:w="4157" w:type="dxa"/>
            <w:tcBorders>
              <w:top w:val="single" w:sz="4" w:space="0" w:color="auto"/>
              <w:bottom w:val="single" w:sz="4" w:space="0" w:color="auto"/>
            </w:tcBorders>
          </w:tcPr>
          <w:p w14:paraId="5E741EF6" w14:textId="4C715E2D" w:rsidR="00AD62A8" w:rsidRPr="0011274C" w:rsidRDefault="00AD62A8" w:rsidP="00AD62A8">
            <w:pPr>
              <w:pStyle w:val="TAL"/>
            </w:pPr>
            <w:r w:rsidRPr="0011274C">
              <w:t>The UE (</w:t>
            </w:r>
            <w:r w:rsidR="007213CC" w:rsidRPr="0011274C">
              <w:t xml:space="preserve">MCX </w:t>
            </w:r>
            <w:r w:rsidRPr="0011274C">
              <w:t>client) sends SIP 100 (Trying).</w:t>
            </w:r>
          </w:p>
        </w:tc>
        <w:tc>
          <w:tcPr>
            <w:tcW w:w="851" w:type="dxa"/>
            <w:tcBorders>
              <w:top w:val="single" w:sz="4" w:space="0" w:color="auto"/>
              <w:bottom w:val="single" w:sz="4" w:space="0" w:color="auto"/>
            </w:tcBorders>
          </w:tcPr>
          <w:p w14:paraId="27D49B69"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225ACF08" w14:textId="77777777" w:rsidR="00AD62A8" w:rsidRPr="0011274C" w:rsidRDefault="00AD62A8" w:rsidP="00AD62A8">
            <w:pPr>
              <w:pStyle w:val="TAL"/>
            </w:pPr>
            <w:r w:rsidRPr="0011274C">
              <w:t>SIP 100 (Trying)</w:t>
            </w:r>
          </w:p>
        </w:tc>
        <w:tc>
          <w:tcPr>
            <w:tcW w:w="567" w:type="dxa"/>
            <w:tcBorders>
              <w:bottom w:val="single" w:sz="4" w:space="0" w:color="auto"/>
            </w:tcBorders>
          </w:tcPr>
          <w:p w14:paraId="10C52F1D" w14:textId="77777777" w:rsidR="00AD62A8" w:rsidRPr="0011274C" w:rsidRDefault="00AD62A8" w:rsidP="00AD62A8">
            <w:pPr>
              <w:pStyle w:val="TAL"/>
            </w:pPr>
            <w:r w:rsidRPr="0011274C">
              <w:t>-</w:t>
            </w:r>
          </w:p>
        </w:tc>
        <w:tc>
          <w:tcPr>
            <w:tcW w:w="992" w:type="dxa"/>
            <w:tcBorders>
              <w:bottom w:val="single" w:sz="4" w:space="0" w:color="auto"/>
            </w:tcBorders>
          </w:tcPr>
          <w:p w14:paraId="77AD30C4" w14:textId="77777777" w:rsidR="00AD62A8" w:rsidRPr="0011274C" w:rsidRDefault="00AD62A8" w:rsidP="00AD62A8">
            <w:pPr>
              <w:pStyle w:val="TAL"/>
            </w:pPr>
            <w:r w:rsidRPr="0011274C">
              <w:t>-</w:t>
            </w:r>
          </w:p>
        </w:tc>
      </w:tr>
      <w:tr w:rsidR="00AD62A8" w:rsidRPr="0011274C" w14:paraId="72364BB3" w14:textId="77777777" w:rsidTr="00AD62A8">
        <w:trPr>
          <w:cantSplit/>
          <w:jc w:val="center"/>
        </w:trPr>
        <w:tc>
          <w:tcPr>
            <w:tcW w:w="629" w:type="dxa"/>
            <w:tcBorders>
              <w:top w:val="single" w:sz="4" w:space="0" w:color="auto"/>
              <w:bottom w:val="single" w:sz="4" w:space="0" w:color="auto"/>
            </w:tcBorders>
          </w:tcPr>
          <w:p w14:paraId="66142564" w14:textId="77777777" w:rsidR="00AD62A8" w:rsidRPr="0011274C" w:rsidRDefault="00AD62A8" w:rsidP="00AD62A8">
            <w:pPr>
              <w:pStyle w:val="TAC"/>
            </w:pPr>
            <w:r w:rsidRPr="0011274C">
              <w:t>4</w:t>
            </w:r>
          </w:p>
        </w:tc>
        <w:tc>
          <w:tcPr>
            <w:tcW w:w="4157" w:type="dxa"/>
            <w:tcBorders>
              <w:top w:val="single" w:sz="4" w:space="0" w:color="auto"/>
              <w:bottom w:val="single" w:sz="4" w:space="0" w:color="auto"/>
            </w:tcBorders>
          </w:tcPr>
          <w:p w14:paraId="2DEB4E96" w14:textId="77777777" w:rsidR="00AD62A8" w:rsidRPr="0011274C" w:rsidRDefault="00AD62A8" w:rsidP="00AD62A8">
            <w:pPr>
              <w:pStyle w:val="TAL"/>
            </w:pPr>
            <w:r w:rsidRPr="0011274C">
              <w:t>The SS starts timer Timer_1 = 5 seconds.</w:t>
            </w:r>
          </w:p>
        </w:tc>
        <w:tc>
          <w:tcPr>
            <w:tcW w:w="851" w:type="dxa"/>
            <w:tcBorders>
              <w:top w:val="single" w:sz="4" w:space="0" w:color="auto"/>
              <w:bottom w:val="single" w:sz="4" w:space="0" w:color="auto"/>
            </w:tcBorders>
          </w:tcPr>
          <w:p w14:paraId="3732A17E"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2C6A1FD0" w14:textId="77777777" w:rsidR="00AD62A8" w:rsidRPr="0011274C" w:rsidRDefault="00AD62A8" w:rsidP="00AD62A8">
            <w:pPr>
              <w:pStyle w:val="TAL"/>
            </w:pPr>
            <w:r w:rsidRPr="0011274C">
              <w:t>-</w:t>
            </w:r>
          </w:p>
        </w:tc>
        <w:tc>
          <w:tcPr>
            <w:tcW w:w="567" w:type="dxa"/>
            <w:tcBorders>
              <w:bottom w:val="single" w:sz="4" w:space="0" w:color="auto"/>
            </w:tcBorders>
          </w:tcPr>
          <w:p w14:paraId="7E533B83" w14:textId="77777777" w:rsidR="00AD62A8" w:rsidRPr="0011274C" w:rsidRDefault="00AD62A8" w:rsidP="00AD62A8">
            <w:pPr>
              <w:pStyle w:val="TAL"/>
            </w:pPr>
            <w:r w:rsidRPr="0011274C">
              <w:t>-</w:t>
            </w:r>
          </w:p>
        </w:tc>
        <w:tc>
          <w:tcPr>
            <w:tcW w:w="992" w:type="dxa"/>
            <w:tcBorders>
              <w:bottom w:val="single" w:sz="4" w:space="0" w:color="auto"/>
            </w:tcBorders>
          </w:tcPr>
          <w:p w14:paraId="5A1EFF55" w14:textId="77777777" w:rsidR="00AD62A8" w:rsidRPr="0011274C" w:rsidRDefault="00AD62A8" w:rsidP="00AD62A8">
            <w:pPr>
              <w:pStyle w:val="TAL"/>
            </w:pPr>
            <w:r w:rsidRPr="0011274C">
              <w:t>-</w:t>
            </w:r>
          </w:p>
        </w:tc>
      </w:tr>
      <w:tr w:rsidR="00AD62A8" w:rsidRPr="0011274C" w14:paraId="37B154DC" w14:textId="77777777" w:rsidTr="00AD62A8">
        <w:trPr>
          <w:cantSplit/>
          <w:jc w:val="center"/>
        </w:trPr>
        <w:tc>
          <w:tcPr>
            <w:tcW w:w="629" w:type="dxa"/>
            <w:tcBorders>
              <w:top w:val="single" w:sz="4" w:space="0" w:color="auto"/>
              <w:bottom w:val="single" w:sz="4" w:space="0" w:color="auto"/>
            </w:tcBorders>
          </w:tcPr>
          <w:p w14:paraId="2802FA7B" w14:textId="77777777" w:rsidR="00AD62A8" w:rsidRPr="0011274C" w:rsidRDefault="00AD62A8" w:rsidP="00AD62A8">
            <w:pPr>
              <w:pStyle w:val="TAC"/>
            </w:pPr>
            <w:r w:rsidRPr="0011274C">
              <w:t>-</w:t>
            </w:r>
          </w:p>
        </w:tc>
        <w:tc>
          <w:tcPr>
            <w:tcW w:w="4157" w:type="dxa"/>
            <w:tcBorders>
              <w:top w:val="single" w:sz="4" w:space="0" w:color="auto"/>
              <w:bottom w:val="single" w:sz="4" w:space="0" w:color="auto"/>
            </w:tcBorders>
          </w:tcPr>
          <w:p w14:paraId="154FFC41" w14:textId="77777777" w:rsidR="00AD62A8" w:rsidRPr="0011274C" w:rsidRDefault="00AD62A8" w:rsidP="00AD62A8">
            <w:pPr>
              <w:pStyle w:val="TAL"/>
            </w:pPr>
            <w:r w:rsidRPr="0011274C">
              <w:t>EXCEPTION: Steps 5a1 to 5c1 describe behaviour that depends on the UE implementation; the "lower case letter" identifies a step sequence that may take place if the UE responds reliably or unreliably to a SIP INVITE with a SIP 183 (Session Progress)</w:t>
            </w:r>
          </w:p>
        </w:tc>
        <w:tc>
          <w:tcPr>
            <w:tcW w:w="851" w:type="dxa"/>
            <w:tcBorders>
              <w:top w:val="single" w:sz="4" w:space="0" w:color="auto"/>
              <w:bottom w:val="single" w:sz="4" w:space="0" w:color="auto"/>
            </w:tcBorders>
          </w:tcPr>
          <w:p w14:paraId="388D0C9A"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16293242" w14:textId="77777777" w:rsidR="00AD62A8" w:rsidRPr="0011274C" w:rsidRDefault="00AD62A8" w:rsidP="00AD62A8">
            <w:pPr>
              <w:pStyle w:val="TAL"/>
            </w:pPr>
            <w:r w:rsidRPr="0011274C">
              <w:t>-</w:t>
            </w:r>
          </w:p>
        </w:tc>
        <w:tc>
          <w:tcPr>
            <w:tcW w:w="567" w:type="dxa"/>
            <w:tcBorders>
              <w:bottom w:val="single" w:sz="4" w:space="0" w:color="auto"/>
            </w:tcBorders>
          </w:tcPr>
          <w:p w14:paraId="4579DE4D" w14:textId="77777777" w:rsidR="00AD62A8" w:rsidRPr="0011274C" w:rsidRDefault="00AD62A8" w:rsidP="00AD62A8">
            <w:pPr>
              <w:pStyle w:val="TAL"/>
            </w:pPr>
            <w:r w:rsidRPr="0011274C">
              <w:t>-</w:t>
            </w:r>
          </w:p>
        </w:tc>
        <w:tc>
          <w:tcPr>
            <w:tcW w:w="992" w:type="dxa"/>
            <w:tcBorders>
              <w:bottom w:val="single" w:sz="4" w:space="0" w:color="auto"/>
            </w:tcBorders>
          </w:tcPr>
          <w:p w14:paraId="6F51FF05" w14:textId="77777777" w:rsidR="00AD62A8" w:rsidRPr="0011274C" w:rsidRDefault="00AD62A8" w:rsidP="00AD62A8">
            <w:pPr>
              <w:pStyle w:val="TAL"/>
            </w:pPr>
            <w:r w:rsidRPr="0011274C">
              <w:t>-</w:t>
            </w:r>
          </w:p>
        </w:tc>
      </w:tr>
      <w:tr w:rsidR="00AD62A8" w:rsidRPr="0011274C" w14:paraId="04258D88" w14:textId="77777777" w:rsidTr="00AD62A8">
        <w:trPr>
          <w:cantSplit/>
          <w:jc w:val="center"/>
        </w:trPr>
        <w:tc>
          <w:tcPr>
            <w:tcW w:w="629" w:type="dxa"/>
            <w:tcBorders>
              <w:top w:val="single" w:sz="4" w:space="0" w:color="auto"/>
              <w:bottom w:val="single" w:sz="4" w:space="0" w:color="auto"/>
            </w:tcBorders>
          </w:tcPr>
          <w:p w14:paraId="29114115" w14:textId="77777777" w:rsidR="00AD62A8" w:rsidRPr="0011274C" w:rsidRDefault="00AD62A8" w:rsidP="00AD62A8">
            <w:pPr>
              <w:pStyle w:val="TAC"/>
            </w:pPr>
            <w:r w:rsidRPr="0011274C">
              <w:t>5a1</w:t>
            </w:r>
          </w:p>
        </w:tc>
        <w:tc>
          <w:tcPr>
            <w:tcW w:w="4157" w:type="dxa"/>
            <w:tcBorders>
              <w:top w:val="single" w:sz="4" w:space="0" w:color="auto"/>
              <w:bottom w:val="single" w:sz="4" w:space="0" w:color="auto"/>
            </w:tcBorders>
          </w:tcPr>
          <w:p w14:paraId="15FA8F35" w14:textId="3436B2F3" w:rsidR="00AD62A8" w:rsidRPr="0011274C" w:rsidRDefault="00AD62A8" w:rsidP="00AD62A8">
            <w:pPr>
              <w:pStyle w:val="TAL"/>
            </w:pPr>
            <w:r w:rsidRPr="0011274C">
              <w:t>Check: Does the UE (</w:t>
            </w:r>
            <w:r w:rsidR="007213CC" w:rsidRPr="0011274C">
              <w:t xml:space="preserve">MCX </w:t>
            </w:r>
            <w:r w:rsidRPr="0011274C">
              <w:t>client) send SIP 183 (Session Progress) unreliably?</w:t>
            </w:r>
          </w:p>
        </w:tc>
        <w:tc>
          <w:tcPr>
            <w:tcW w:w="851" w:type="dxa"/>
            <w:tcBorders>
              <w:top w:val="single" w:sz="4" w:space="0" w:color="auto"/>
              <w:bottom w:val="single" w:sz="4" w:space="0" w:color="auto"/>
            </w:tcBorders>
          </w:tcPr>
          <w:p w14:paraId="4854B028"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73F6C871" w14:textId="77777777" w:rsidR="00AD62A8" w:rsidRPr="0011274C" w:rsidRDefault="00AD62A8" w:rsidP="00AD62A8">
            <w:pPr>
              <w:pStyle w:val="TAL"/>
            </w:pPr>
            <w:r w:rsidRPr="0011274C">
              <w:t>SIP 183 (Session Progress)</w:t>
            </w:r>
          </w:p>
        </w:tc>
        <w:tc>
          <w:tcPr>
            <w:tcW w:w="567" w:type="dxa"/>
            <w:tcBorders>
              <w:bottom w:val="single" w:sz="4" w:space="0" w:color="auto"/>
            </w:tcBorders>
          </w:tcPr>
          <w:p w14:paraId="5D74960E" w14:textId="77777777" w:rsidR="00AD62A8" w:rsidRPr="0011274C" w:rsidRDefault="00AD62A8" w:rsidP="00AD62A8">
            <w:pPr>
              <w:pStyle w:val="TAL"/>
            </w:pPr>
            <w:r w:rsidRPr="0011274C">
              <w:t>-</w:t>
            </w:r>
          </w:p>
        </w:tc>
        <w:tc>
          <w:tcPr>
            <w:tcW w:w="992" w:type="dxa"/>
            <w:tcBorders>
              <w:bottom w:val="single" w:sz="4" w:space="0" w:color="auto"/>
            </w:tcBorders>
          </w:tcPr>
          <w:p w14:paraId="5CAD6C6E" w14:textId="77777777" w:rsidR="00AD62A8" w:rsidRPr="0011274C" w:rsidRDefault="00AD62A8" w:rsidP="00AD62A8">
            <w:pPr>
              <w:pStyle w:val="TAL"/>
            </w:pPr>
            <w:r w:rsidRPr="0011274C">
              <w:t>P</w:t>
            </w:r>
          </w:p>
        </w:tc>
      </w:tr>
      <w:tr w:rsidR="00AD62A8" w:rsidRPr="0011274C" w14:paraId="4E08C57A" w14:textId="77777777" w:rsidTr="00AD62A8">
        <w:trPr>
          <w:cantSplit/>
          <w:jc w:val="center"/>
        </w:trPr>
        <w:tc>
          <w:tcPr>
            <w:tcW w:w="629" w:type="dxa"/>
            <w:tcBorders>
              <w:top w:val="single" w:sz="4" w:space="0" w:color="auto"/>
              <w:bottom w:val="single" w:sz="4" w:space="0" w:color="auto"/>
            </w:tcBorders>
          </w:tcPr>
          <w:p w14:paraId="2FB35E84" w14:textId="77777777" w:rsidR="00AD62A8" w:rsidRPr="0011274C" w:rsidRDefault="00AD62A8" w:rsidP="00AD62A8">
            <w:pPr>
              <w:pStyle w:val="TAC"/>
            </w:pPr>
            <w:r w:rsidRPr="0011274C">
              <w:t>5a2</w:t>
            </w:r>
          </w:p>
        </w:tc>
        <w:tc>
          <w:tcPr>
            <w:tcW w:w="4157" w:type="dxa"/>
            <w:tcBorders>
              <w:top w:val="single" w:sz="4" w:space="0" w:color="auto"/>
              <w:bottom w:val="single" w:sz="4" w:space="0" w:color="auto"/>
            </w:tcBorders>
          </w:tcPr>
          <w:p w14:paraId="0F3DCC11" w14:textId="77777777" w:rsidR="00AD62A8" w:rsidRPr="0011274C" w:rsidRDefault="00AD62A8" w:rsidP="00AD62A8">
            <w:pPr>
              <w:pStyle w:val="TAL"/>
            </w:pPr>
            <w:r w:rsidRPr="0011274C">
              <w:t>The SS stops Timer_1.</w:t>
            </w:r>
          </w:p>
        </w:tc>
        <w:tc>
          <w:tcPr>
            <w:tcW w:w="851" w:type="dxa"/>
            <w:tcBorders>
              <w:top w:val="single" w:sz="4" w:space="0" w:color="auto"/>
              <w:bottom w:val="single" w:sz="4" w:space="0" w:color="auto"/>
            </w:tcBorders>
          </w:tcPr>
          <w:p w14:paraId="50CA610C"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7EF9DE06" w14:textId="77777777" w:rsidR="00AD62A8" w:rsidRPr="0011274C" w:rsidRDefault="00AD62A8" w:rsidP="00AD62A8">
            <w:pPr>
              <w:pStyle w:val="TAL"/>
            </w:pPr>
            <w:r w:rsidRPr="0011274C">
              <w:t>-</w:t>
            </w:r>
          </w:p>
        </w:tc>
        <w:tc>
          <w:tcPr>
            <w:tcW w:w="567" w:type="dxa"/>
            <w:tcBorders>
              <w:bottom w:val="single" w:sz="4" w:space="0" w:color="auto"/>
            </w:tcBorders>
          </w:tcPr>
          <w:p w14:paraId="52C7961F" w14:textId="77777777" w:rsidR="00AD62A8" w:rsidRPr="0011274C" w:rsidRDefault="00AD62A8" w:rsidP="00AD62A8">
            <w:pPr>
              <w:pStyle w:val="TAL"/>
            </w:pPr>
            <w:r w:rsidRPr="0011274C">
              <w:t>-</w:t>
            </w:r>
          </w:p>
        </w:tc>
        <w:tc>
          <w:tcPr>
            <w:tcW w:w="992" w:type="dxa"/>
            <w:tcBorders>
              <w:bottom w:val="single" w:sz="4" w:space="0" w:color="auto"/>
            </w:tcBorders>
          </w:tcPr>
          <w:p w14:paraId="4DD70C89" w14:textId="77777777" w:rsidR="00AD62A8" w:rsidRPr="0011274C" w:rsidRDefault="00AD62A8" w:rsidP="00AD62A8">
            <w:pPr>
              <w:pStyle w:val="TAL"/>
            </w:pPr>
            <w:r w:rsidRPr="0011274C">
              <w:t>-</w:t>
            </w:r>
          </w:p>
        </w:tc>
      </w:tr>
      <w:tr w:rsidR="00AD62A8" w:rsidRPr="0011274C" w14:paraId="0698CC22" w14:textId="77777777" w:rsidTr="00AD62A8">
        <w:trPr>
          <w:cantSplit/>
          <w:jc w:val="center"/>
        </w:trPr>
        <w:tc>
          <w:tcPr>
            <w:tcW w:w="629" w:type="dxa"/>
            <w:tcBorders>
              <w:top w:val="single" w:sz="4" w:space="0" w:color="auto"/>
              <w:bottom w:val="single" w:sz="4" w:space="0" w:color="auto"/>
            </w:tcBorders>
          </w:tcPr>
          <w:p w14:paraId="418CADC4" w14:textId="77777777" w:rsidR="00AD62A8" w:rsidRPr="0011274C" w:rsidRDefault="00AD62A8" w:rsidP="00AD62A8">
            <w:pPr>
              <w:pStyle w:val="TAC"/>
            </w:pPr>
            <w:r w:rsidRPr="0011274C">
              <w:t>5b1</w:t>
            </w:r>
          </w:p>
        </w:tc>
        <w:tc>
          <w:tcPr>
            <w:tcW w:w="4157" w:type="dxa"/>
            <w:tcBorders>
              <w:top w:val="single" w:sz="4" w:space="0" w:color="auto"/>
              <w:bottom w:val="single" w:sz="4" w:space="0" w:color="auto"/>
            </w:tcBorders>
          </w:tcPr>
          <w:p w14:paraId="4CF306E1" w14:textId="317BDC82" w:rsidR="00AD62A8" w:rsidRPr="0011274C" w:rsidRDefault="00AD62A8" w:rsidP="00AD62A8">
            <w:pPr>
              <w:pStyle w:val="TAL"/>
            </w:pPr>
            <w:r w:rsidRPr="0011274C">
              <w:t>Check: Does the UE (</w:t>
            </w:r>
            <w:r w:rsidR="007213CC" w:rsidRPr="0011274C">
              <w:t xml:space="preserve">MCX </w:t>
            </w:r>
            <w:r w:rsidRPr="0011274C">
              <w:t>client) send SIP 183 (Session Progress) reliably?</w:t>
            </w:r>
          </w:p>
        </w:tc>
        <w:tc>
          <w:tcPr>
            <w:tcW w:w="851" w:type="dxa"/>
            <w:tcBorders>
              <w:top w:val="single" w:sz="4" w:space="0" w:color="auto"/>
              <w:bottom w:val="single" w:sz="4" w:space="0" w:color="auto"/>
            </w:tcBorders>
          </w:tcPr>
          <w:p w14:paraId="225BB4F1"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333934CE" w14:textId="77777777" w:rsidR="00AD62A8" w:rsidRPr="0011274C" w:rsidRDefault="00AD62A8" w:rsidP="00AD62A8">
            <w:pPr>
              <w:pStyle w:val="TAL"/>
            </w:pPr>
            <w:r w:rsidRPr="0011274C">
              <w:t>SIP 183 (Session Progress)</w:t>
            </w:r>
          </w:p>
        </w:tc>
        <w:tc>
          <w:tcPr>
            <w:tcW w:w="567" w:type="dxa"/>
            <w:tcBorders>
              <w:bottom w:val="single" w:sz="4" w:space="0" w:color="auto"/>
            </w:tcBorders>
          </w:tcPr>
          <w:p w14:paraId="34AB7F9B" w14:textId="77777777" w:rsidR="00AD62A8" w:rsidRPr="0011274C" w:rsidRDefault="00AD62A8" w:rsidP="00AD62A8">
            <w:pPr>
              <w:pStyle w:val="TAL"/>
            </w:pPr>
            <w:r w:rsidRPr="0011274C">
              <w:t>-</w:t>
            </w:r>
          </w:p>
        </w:tc>
        <w:tc>
          <w:tcPr>
            <w:tcW w:w="992" w:type="dxa"/>
            <w:tcBorders>
              <w:bottom w:val="single" w:sz="4" w:space="0" w:color="auto"/>
            </w:tcBorders>
          </w:tcPr>
          <w:p w14:paraId="324B1CB3" w14:textId="77777777" w:rsidR="00AD62A8" w:rsidRPr="0011274C" w:rsidRDefault="00AD62A8" w:rsidP="00AD62A8">
            <w:pPr>
              <w:pStyle w:val="TAL"/>
            </w:pPr>
            <w:r w:rsidRPr="0011274C">
              <w:t>P</w:t>
            </w:r>
          </w:p>
        </w:tc>
      </w:tr>
      <w:tr w:rsidR="00AD62A8" w:rsidRPr="0011274C" w14:paraId="33FDA4B1" w14:textId="77777777" w:rsidTr="00AD62A8">
        <w:trPr>
          <w:cantSplit/>
          <w:jc w:val="center"/>
        </w:trPr>
        <w:tc>
          <w:tcPr>
            <w:tcW w:w="629" w:type="dxa"/>
            <w:tcBorders>
              <w:top w:val="single" w:sz="4" w:space="0" w:color="auto"/>
              <w:bottom w:val="single" w:sz="4" w:space="0" w:color="auto"/>
            </w:tcBorders>
          </w:tcPr>
          <w:p w14:paraId="2EDBE44F" w14:textId="77777777" w:rsidR="00AD62A8" w:rsidRPr="0011274C" w:rsidRDefault="00AD62A8" w:rsidP="00AD62A8">
            <w:pPr>
              <w:pStyle w:val="TAC"/>
            </w:pPr>
            <w:r w:rsidRPr="0011274C">
              <w:t>5b2</w:t>
            </w:r>
          </w:p>
        </w:tc>
        <w:tc>
          <w:tcPr>
            <w:tcW w:w="4157" w:type="dxa"/>
            <w:tcBorders>
              <w:top w:val="single" w:sz="4" w:space="0" w:color="auto"/>
              <w:bottom w:val="single" w:sz="4" w:space="0" w:color="auto"/>
            </w:tcBorders>
          </w:tcPr>
          <w:p w14:paraId="44D267C4" w14:textId="77777777" w:rsidR="00AD62A8" w:rsidRPr="0011274C" w:rsidRDefault="00AD62A8" w:rsidP="00AD62A8">
            <w:pPr>
              <w:pStyle w:val="TAL"/>
            </w:pPr>
            <w:r w:rsidRPr="0011274C">
              <w:t>The SS stops Timer_1.</w:t>
            </w:r>
          </w:p>
        </w:tc>
        <w:tc>
          <w:tcPr>
            <w:tcW w:w="851" w:type="dxa"/>
            <w:tcBorders>
              <w:top w:val="single" w:sz="4" w:space="0" w:color="auto"/>
              <w:bottom w:val="single" w:sz="4" w:space="0" w:color="auto"/>
            </w:tcBorders>
          </w:tcPr>
          <w:p w14:paraId="56E3A577"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764FA935" w14:textId="77777777" w:rsidR="00AD62A8" w:rsidRPr="0011274C" w:rsidRDefault="00AD62A8" w:rsidP="00AD62A8">
            <w:pPr>
              <w:pStyle w:val="TAL"/>
            </w:pPr>
            <w:r w:rsidRPr="0011274C">
              <w:t>-</w:t>
            </w:r>
          </w:p>
        </w:tc>
        <w:tc>
          <w:tcPr>
            <w:tcW w:w="567" w:type="dxa"/>
            <w:tcBorders>
              <w:bottom w:val="single" w:sz="4" w:space="0" w:color="auto"/>
            </w:tcBorders>
          </w:tcPr>
          <w:p w14:paraId="691B546E" w14:textId="77777777" w:rsidR="00AD62A8" w:rsidRPr="0011274C" w:rsidRDefault="00AD62A8" w:rsidP="00AD62A8">
            <w:pPr>
              <w:pStyle w:val="TAL"/>
            </w:pPr>
            <w:r w:rsidRPr="0011274C">
              <w:t>-</w:t>
            </w:r>
          </w:p>
        </w:tc>
        <w:tc>
          <w:tcPr>
            <w:tcW w:w="992" w:type="dxa"/>
            <w:tcBorders>
              <w:bottom w:val="single" w:sz="4" w:space="0" w:color="auto"/>
            </w:tcBorders>
          </w:tcPr>
          <w:p w14:paraId="5882FBAB" w14:textId="77777777" w:rsidR="00AD62A8" w:rsidRPr="0011274C" w:rsidRDefault="00AD62A8" w:rsidP="00AD62A8">
            <w:pPr>
              <w:pStyle w:val="TAL"/>
            </w:pPr>
            <w:r w:rsidRPr="0011274C">
              <w:t>-</w:t>
            </w:r>
          </w:p>
        </w:tc>
      </w:tr>
      <w:tr w:rsidR="00AD62A8" w:rsidRPr="0011274C" w14:paraId="0F6572F9" w14:textId="77777777" w:rsidTr="00AD62A8">
        <w:trPr>
          <w:cantSplit/>
          <w:jc w:val="center"/>
        </w:trPr>
        <w:tc>
          <w:tcPr>
            <w:tcW w:w="629" w:type="dxa"/>
            <w:tcBorders>
              <w:top w:val="single" w:sz="4" w:space="0" w:color="auto"/>
              <w:bottom w:val="single" w:sz="4" w:space="0" w:color="auto"/>
            </w:tcBorders>
          </w:tcPr>
          <w:p w14:paraId="24A3DE6A" w14:textId="77777777" w:rsidR="00AD62A8" w:rsidRPr="0011274C" w:rsidRDefault="00AD62A8" w:rsidP="00AD62A8">
            <w:pPr>
              <w:pStyle w:val="TAC"/>
            </w:pPr>
            <w:r w:rsidRPr="0011274C">
              <w:t>5b3</w:t>
            </w:r>
          </w:p>
        </w:tc>
        <w:tc>
          <w:tcPr>
            <w:tcW w:w="4157" w:type="dxa"/>
            <w:tcBorders>
              <w:top w:val="single" w:sz="4" w:space="0" w:color="auto"/>
              <w:bottom w:val="single" w:sz="4" w:space="0" w:color="auto"/>
            </w:tcBorders>
          </w:tcPr>
          <w:p w14:paraId="3D984041" w14:textId="77C744F5" w:rsidR="00AD62A8" w:rsidRPr="0011274C" w:rsidRDefault="00AD62A8" w:rsidP="00AD62A8">
            <w:pPr>
              <w:pStyle w:val="TAL"/>
            </w:pPr>
            <w:r w:rsidRPr="0011274C">
              <w:t>The SS (</w:t>
            </w:r>
            <w:r w:rsidR="007213CC" w:rsidRPr="0011274C">
              <w:t xml:space="preserve">MCX </w:t>
            </w:r>
            <w:r w:rsidRPr="0011274C">
              <w:t>Server) acknowledges the receipt of SIP 183 (Session Progress)</w:t>
            </w:r>
          </w:p>
        </w:tc>
        <w:tc>
          <w:tcPr>
            <w:tcW w:w="851" w:type="dxa"/>
            <w:tcBorders>
              <w:top w:val="single" w:sz="4" w:space="0" w:color="auto"/>
              <w:bottom w:val="single" w:sz="4" w:space="0" w:color="auto"/>
            </w:tcBorders>
          </w:tcPr>
          <w:p w14:paraId="14E5DCDA" w14:textId="77777777" w:rsidR="00AD62A8" w:rsidRPr="0011274C" w:rsidRDefault="00AD62A8" w:rsidP="00AD62A8">
            <w:pPr>
              <w:pStyle w:val="TAL"/>
            </w:pPr>
            <w:r w:rsidRPr="0011274C">
              <w:t>&lt;--</w:t>
            </w:r>
          </w:p>
        </w:tc>
        <w:tc>
          <w:tcPr>
            <w:tcW w:w="2551" w:type="dxa"/>
            <w:tcBorders>
              <w:top w:val="single" w:sz="4" w:space="0" w:color="auto"/>
              <w:bottom w:val="single" w:sz="4" w:space="0" w:color="auto"/>
            </w:tcBorders>
          </w:tcPr>
          <w:p w14:paraId="51564580" w14:textId="77777777" w:rsidR="00AD62A8" w:rsidRPr="0011274C" w:rsidRDefault="00AD62A8" w:rsidP="00AD62A8">
            <w:pPr>
              <w:pStyle w:val="TAL"/>
            </w:pPr>
            <w:r w:rsidRPr="0011274C">
              <w:t>PRACK</w:t>
            </w:r>
          </w:p>
        </w:tc>
        <w:tc>
          <w:tcPr>
            <w:tcW w:w="567" w:type="dxa"/>
            <w:tcBorders>
              <w:bottom w:val="single" w:sz="4" w:space="0" w:color="auto"/>
            </w:tcBorders>
          </w:tcPr>
          <w:p w14:paraId="75B52314" w14:textId="77777777" w:rsidR="00AD62A8" w:rsidRPr="0011274C" w:rsidRDefault="00AD62A8" w:rsidP="00AD62A8">
            <w:pPr>
              <w:pStyle w:val="TAL"/>
            </w:pPr>
            <w:r w:rsidRPr="0011274C">
              <w:t>-</w:t>
            </w:r>
          </w:p>
        </w:tc>
        <w:tc>
          <w:tcPr>
            <w:tcW w:w="992" w:type="dxa"/>
            <w:tcBorders>
              <w:bottom w:val="single" w:sz="4" w:space="0" w:color="auto"/>
            </w:tcBorders>
          </w:tcPr>
          <w:p w14:paraId="410F9F77" w14:textId="77777777" w:rsidR="00AD62A8" w:rsidRPr="0011274C" w:rsidRDefault="00AD62A8" w:rsidP="00AD62A8">
            <w:pPr>
              <w:pStyle w:val="TAL"/>
            </w:pPr>
            <w:r w:rsidRPr="0011274C">
              <w:t>-</w:t>
            </w:r>
          </w:p>
        </w:tc>
      </w:tr>
      <w:tr w:rsidR="00AD62A8" w:rsidRPr="0011274C" w14:paraId="5B3231F5" w14:textId="77777777" w:rsidTr="00AD62A8">
        <w:trPr>
          <w:cantSplit/>
          <w:jc w:val="center"/>
        </w:trPr>
        <w:tc>
          <w:tcPr>
            <w:tcW w:w="629" w:type="dxa"/>
            <w:tcBorders>
              <w:top w:val="single" w:sz="4" w:space="0" w:color="auto"/>
              <w:bottom w:val="single" w:sz="4" w:space="0" w:color="auto"/>
            </w:tcBorders>
          </w:tcPr>
          <w:p w14:paraId="41F86CA9" w14:textId="77777777" w:rsidR="00AD62A8" w:rsidRPr="0011274C" w:rsidRDefault="00AD62A8" w:rsidP="00AD62A8">
            <w:pPr>
              <w:pStyle w:val="TAC"/>
            </w:pPr>
            <w:r w:rsidRPr="0011274C">
              <w:t>5b4</w:t>
            </w:r>
          </w:p>
        </w:tc>
        <w:tc>
          <w:tcPr>
            <w:tcW w:w="4157" w:type="dxa"/>
            <w:tcBorders>
              <w:top w:val="single" w:sz="4" w:space="0" w:color="auto"/>
              <w:bottom w:val="single" w:sz="4" w:space="0" w:color="auto"/>
            </w:tcBorders>
          </w:tcPr>
          <w:p w14:paraId="726D5DB1" w14:textId="32AD7420" w:rsidR="00AD62A8" w:rsidRPr="0011274C" w:rsidRDefault="00AD62A8" w:rsidP="00AD62A8">
            <w:pPr>
              <w:pStyle w:val="TAL"/>
            </w:pPr>
            <w:r w:rsidRPr="0011274C">
              <w:t>The UE (</w:t>
            </w:r>
            <w:r w:rsidR="007213CC" w:rsidRPr="0011274C">
              <w:t xml:space="preserve">MCX </w:t>
            </w:r>
            <w:r w:rsidRPr="0011274C">
              <w:t>Client) responds PRACK with SIP 200 (OK)</w:t>
            </w:r>
          </w:p>
        </w:tc>
        <w:tc>
          <w:tcPr>
            <w:tcW w:w="851" w:type="dxa"/>
            <w:tcBorders>
              <w:top w:val="single" w:sz="4" w:space="0" w:color="auto"/>
              <w:bottom w:val="single" w:sz="4" w:space="0" w:color="auto"/>
            </w:tcBorders>
          </w:tcPr>
          <w:p w14:paraId="68B04862"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4DD5C5D2" w14:textId="77777777" w:rsidR="00AD62A8" w:rsidRPr="0011274C" w:rsidRDefault="00AD62A8" w:rsidP="00AD62A8">
            <w:pPr>
              <w:pStyle w:val="TAL"/>
            </w:pPr>
            <w:r w:rsidRPr="0011274C">
              <w:t>SIP 200 (OK)</w:t>
            </w:r>
          </w:p>
        </w:tc>
        <w:tc>
          <w:tcPr>
            <w:tcW w:w="567" w:type="dxa"/>
            <w:tcBorders>
              <w:bottom w:val="single" w:sz="4" w:space="0" w:color="auto"/>
            </w:tcBorders>
          </w:tcPr>
          <w:p w14:paraId="1D12EA8C" w14:textId="77777777" w:rsidR="00AD62A8" w:rsidRPr="0011274C" w:rsidRDefault="00AD62A8" w:rsidP="00AD62A8">
            <w:pPr>
              <w:pStyle w:val="TAL"/>
            </w:pPr>
            <w:r w:rsidRPr="0011274C">
              <w:t>-</w:t>
            </w:r>
          </w:p>
        </w:tc>
        <w:tc>
          <w:tcPr>
            <w:tcW w:w="992" w:type="dxa"/>
            <w:tcBorders>
              <w:bottom w:val="single" w:sz="4" w:space="0" w:color="auto"/>
            </w:tcBorders>
          </w:tcPr>
          <w:p w14:paraId="79BCCDDB" w14:textId="77777777" w:rsidR="00AD62A8" w:rsidRPr="0011274C" w:rsidRDefault="00AD62A8" w:rsidP="00AD62A8">
            <w:pPr>
              <w:pStyle w:val="TAL"/>
            </w:pPr>
            <w:r w:rsidRPr="0011274C">
              <w:t>-</w:t>
            </w:r>
          </w:p>
        </w:tc>
      </w:tr>
      <w:tr w:rsidR="00AD62A8" w:rsidRPr="0011274C" w14:paraId="695DE701" w14:textId="77777777" w:rsidTr="00AD62A8">
        <w:trPr>
          <w:cantSplit/>
          <w:jc w:val="center"/>
        </w:trPr>
        <w:tc>
          <w:tcPr>
            <w:tcW w:w="629" w:type="dxa"/>
            <w:tcBorders>
              <w:top w:val="single" w:sz="4" w:space="0" w:color="auto"/>
              <w:bottom w:val="single" w:sz="4" w:space="0" w:color="auto"/>
            </w:tcBorders>
          </w:tcPr>
          <w:p w14:paraId="2FB37752" w14:textId="77777777" w:rsidR="00AD62A8" w:rsidRPr="0011274C" w:rsidRDefault="00AD62A8" w:rsidP="00AD62A8">
            <w:pPr>
              <w:pStyle w:val="TAC"/>
            </w:pPr>
            <w:r w:rsidRPr="0011274C">
              <w:t>5c1</w:t>
            </w:r>
          </w:p>
        </w:tc>
        <w:tc>
          <w:tcPr>
            <w:tcW w:w="4157" w:type="dxa"/>
            <w:tcBorders>
              <w:top w:val="single" w:sz="4" w:space="0" w:color="auto"/>
              <w:bottom w:val="single" w:sz="4" w:space="0" w:color="auto"/>
            </w:tcBorders>
          </w:tcPr>
          <w:p w14:paraId="12F54D2C" w14:textId="77777777" w:rsidR="00AD62A8" w:rsidRPr="0011274C" w:rsidRDefault="00AD62A8" w:rsidP="00AD62A8">
            <w:pPr>
              <w:pStyle w:val="TAL"/>
            </w:pPr>
            <w:r w:rsidRPr="0011274C">
              <w:t>Check: Does Timer_1 expire?</w:t>
            </w:r>
          </w:p>
        </w:tc>
        <w:tc>
          <w:tcPr>
            <w:tcW w:w="851" w:type="dxa"/>
            <w:tcBorders>
              <w:top w:val="single" w:sz="4" w:space="0" w:color="auto"/>
              <w:bottom w:val="single" w:sz="4" w:space="0" w:color="auto"/>
            </w:tcBorders>
          </w:tcPr>
          <w:p w14:paraId="679E564A"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406155C3" w14:textId="77777777" w:rsidR="00AD62A8" w:rsidRPr="0011274C" w:rsidRDefault="00AD62A8" w:rsidP="00AD62A8">
            <w:pPr>
              <w:pStyle w:val="TAL"/>
            </w:pPr>
            <w:r w:rsidRPr="0011274C">
              <w:t>-</w:t>
            </w:r>
          </w:p>
        </w:tc>
        <w:tc>
          <w:tcPr>
            <w:tcW w:w="567" w:type="dxa"/>
            <w:tcBorders>
              <w:bottom w:val="single" w:sz="4" w:space="0" w:color="auto"/>
            </w:tcBorders>
          </w:tcPr>
          <w:p w14:paraId="7123DD7F" w14:textId="77777777" w:rsidR="00AD62A8" w:rsidRPr="0011274C" w:rsidRDefault="00AD62A8" w:rsidP="00AD62A8">
            <w:pPr>
              <w:pStyle w:val="TAL"/>
            </w:pPr>
            <w:r w:rsidRPr="0011274C">
              <w:t>-</w:t>
            </w:r>
          </w:p>
        </w:tc>
        <w:tc>
          <w:tcPr>
            <w:tcW w:w="992" w:type="dxa"/>
            <w:tcBorders>
              <w:bottom w:val="single" w:sz="4" w:space="0" w:color="auto"/>
            </w:tcBorders>
          </w:tcPr>
          <w:p w14:paraId="07F5522B" w14:textId="77777777" w:rsidR="00AD62A8" w:rsidRPr="0011274C" w:rsidRDefault="00AD62A8" w:rsidP="00AD62A8">
            <w:pPr>
              <w:pStyle w:val="TAL"/>
            </w:pPr>
            <w:r w:rsidRPr="0011274C">
              <w:t>P</w:t>
            </w:r>
          </w:p>
        </w:tc>
      </w:tr>
      <w:tr w:rsidR="00AD62A8" w:rsidRPr="0011274C" w14:paraId="5E564D80" w14:textId="77777777" w:rsidTr="00AD62A8">
        <w:trPr>
          <w:cantSplit/>
          <w:jc w:val="center"/>
        </w:trPr>
        <w:tc>
          <w:tcPr>
            <w:tcW w:w="629" w:type="dxa"/>
            <w:tcBorders>
              <w:top w:val="single" w:sz="4" w:space="0" w:color="auto"/>
              <w:bottom w:val="single" w:sz="4" w:space="0" w:color="auto"/>
            </w:tcBorders>
          </w:tcPr>
          <w:p w14:paraId="5273F1B8" w14:textId="77777777" w:rsidR="00AD62A8" w:rsidRPr="0011274C" w:rsidRDefault="00AD62A8" w:rsidP="00AD62A8">
            <w:pPr>
              <w:pStyle w:val="TAC"/>
            </w:pPr>
            <w:r w:rsidRPr="0011274C">
              <w:t>5A</w:t>
            </w:r>
          </w:p>
        </w:tc>
        <w:tc>
          <w:tcPr>
            <w:tcW w:w="4157" w:type="dxa"/>
            <w:tcBorders>
              <w:top w:val="single" w:sz="4" w:space="0" w:color="auto"/>
              <w:bottom w:val="single" w:sz="4" w:space="0" w:color="auto"/>
            </w:tcBorders>
          </w:tcPr>
          <w:p w14:paraId="450D1050" w14:textId="434CB2B0" w:rsidR="00AD62A8" w:rsidRPr="0011274C" w:rsidRDefault="00AD62A8" w:rsidP="00AD62A8">
            <w:pPr>
              <w:pStyle w:val="TAL"/>
            </w:pPr>
            <w:r w:rsidRPr="0011274C">
              <w:t>Check: Does the UE (</w:t>
            </w:r>
            <w:r w:rsidR="007213CC" w:rsidRPr="0011274C">
              <w:t xml:space="preserve">MCX </w:t>
            </w:r>
            <w:r w:rsidRPr="0011274C">
              <w:t>client) notify the User of the incoming call request? (NOTE 1)</w:t>
            </w:r>
          </w:p>
        </w:tc>
        <w:tc>
          <w:tcPr>
            <w:tcW w:w="851" w:type="dxa"/>
            <w:tcBorders>
              <w:top w:val="single" w:sz="4" w:space="0" w:color="auto"/>
              <w:bottom w:val="single" w:sz="4" w:space="0" w:color="auto"/>
            </w:tcBorders>
          </w:tcPr>
          <w:p w14:paraId="21379931"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6CFCB541" w14:textId="77777777" w:rsidR="00AD62A8" w:rsidRPr="0011274C" w:rsidRDefault="00AD62A8" w:rsidP="00AD62A8">
            <w:pPr>
              <w:pStyle w:val="TAL"/>
            </w:pPr>
            <w:r w:rsidRPr="0011274C">
              <w:t>-</w:t>
            </w:r>
          </w:p>
        </w:tc>
        <w:tc>
          <w:tcPr>
            <w:tcW w:w="567" w:type="dxa"/>
            <w:tcBorders>
              <w:bottom w:val="single" w:sz="4" w:space="0" w:color="auto"/>
            </w:tcBorders>
          </w:tcPr>
          <w:p w14:paraId="35C27141" w14:textId="77777777" w:rsidR="00AD62A8" w:rsidRPr="0011274C" w:rsidRDefault="00AD62A8" w:rsidP="00AD62A8">
            <w:pPr>
              <w:pStyle w:val="TAL"/>
            </w:pPr>
            <w:r w:rsidRPr="0011274C">
              <w:t>-</w:t>
            </w:r>
          </w:p>
        </w:tc>
        <w:tc>
          <w:tcPr>
            <w:tcW w:w="992" w:type="dxa"/>
            <w:tcBorders>
              <w:bottom w:val="single" w:sz="4" w:space="0" w:color="auto"/>
            </w:tcBorders>
          </w:tcPr>
          <w:p w14:paraId="7F7FA127" w14:textId="77777777" w:rsidR="00AD62A8" w:rsidRPr="0011274C" w:rsidRDefault="00AD62A8" w:rsidP="00AD62A8">
            <w:pPr>
              <w:pStyle w:val="TAL"/>
            </w:pPr>
            <w:r w:rsidRPr="0011274C">
              <w:t>P</w:t>
            </w:r>
          </w:p>
        </w:tc>
      </w:tr>
      <w:tr w:rsidR="00AD62A8" w:rsidRPr="0011274C" w14:paraId="402EAC8C" w14:textId="77777777" w:rsidTr="00AD62A8">
        <w:trPr>
          <w:cantSplit/>
          <w:jc w:val="center"/>
        </w:trPr>
        <w:tc>
          <w:tcPr>
            <w:tcW w:w="629" w:type="dxa"/>
            <w:tcBorders>
              <w:top w:val="single" w:sz="4" w:space="0" w:color="auto"/>
              <w:bottom w:val="single" w:sz="4" w:space="0" w:color="auto"/>
            </w:tcBorders>
          </w:tcPr>
          <w:p w14:paraId="2FE81CEA" w14:textId="77777777" w:rsidR="00AD62A8" w:rsidRPr="0011274C" w:rsidRDefault="00AD62A8" w:rsidP="00AD62A8">
            <w:pPr>
              <w:pStyle w:val="TAC"/>
            </w:pPr>
            <w:r w:rsidRPr="0011274C">
              <w:t>6</w:t>
            </w:r>
          </w:p>
        </w:tc>
        <w:tc>
          <w:tcPr>
            <w:tcW w:w="4157" w:type="dxa"/>
            <w:tcBorders>
              <w:top w:val="single" w:sz="4" w:space="0" w:color="auto"/>
              <w:bottom w:val="single" w:sz="4" w:space="0" w:color="auto"/>
            </w:tcBorders>
          </w:tcPr>
          <w:p w14:paraId="76AA08AF" w14:textId="706FD337" w:rsidR="00AD62A8" w:rsidRPr="0011274C" w:rsidRDefault="00AD62A8" w:rsidP="00AD62A8">
            <w:pPr>
              <w:pStyle w:val="TAL"/>
            </w:pPr>
            <w:r w:rsidRPr="0011274C">
              <w:t>Make UE (</w:t>
            </w:r>
            <w:r w:rsidR="007213CC" w:rsidRPr="0011274C">
              <w:t xml:space="preserve">MCX </w:t>
            </w:r>
            <w:r w:rsidRPr="0011274C">
              <w:t>User) accept the call (NOTE 1)</w:t>
            </w:r>
          </w:p>
        </w:tc>
        <w:tc>
          <w:tcPr>
            <w:tcW w:w="851" w:type="dxa"/>
            <w:tcBorders>
              <w:top w:val="single" w:sz="4" w:space="0" w:color="auto"/>
              <w:bottom w:val="single" w:sz="4" w:space="0" w:color="auto"/>
            </w:tcBorders>
          </w:tcPr>
          <w:p w14:paraId="741C0CF2"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732984FD" w14:textId="77777777" w:rsidR="00AD62A8" w:rsidRPr="0011274C" w:rsidRDefault="00AD62A8" w:rsidP="00AD62A8">
            <w:pPr>
              <w:pStyle w:val="TAL"/>
            </w:pPr>
            <w:r w:rsidRPr="0011274C">
              <w:t>-</w:t>
            </w:r>
          </w:p>
        </w:tc>
        <w:tc>
          <w:tcPr>
            <w:tcW w:w="567" w:type="dxa"/>
            <w:tcBorders>
              <w:bottom w:val="single" w:sz="4" w:space="0" w:color="auto"/>
            </w:tcBorders>
          </w:tcPr>
          <w:p w14:paraId="1ADFDF77" w14:textId="77777777" w:rsidR="00AD62A8" w:rsidRPr="0011274C" w:rsidRDefault="00AD62A8" w:rsidP="00AD62A8">
            <w:pPr>
              <w:pStyle w:val="TAL"/>
            </w:pPr>
            <w:r w:rsidRPr="0011274C">
              <w:t>-</w:t>
            </w:r>
          </w:p>
        </w:tc>
        <w:tc>
          <w:tcPr>
            <w:tcW w:w="992" w:type="dxa"/>
            <w:tcBorders>
              <w:bottom w:val="single" w:sz="4" w:space="0" w:color="auto"/>
            </w:tcBorders>
          </w:tcPr>
          <w:p w14:paraId="198C8DF5" w14:textId="77777777" w:rsidR="00AD62A8" w:rsidRPr="0011274C" w:rsidRDefault="00AD62A8" w:rsidP="00AD62A8">
            <w:pPr>
              <w:pStyle w:val="TAL"/>
            </w:pPr>
            <w:r w:rsidRPr="0011274C">
              <w:t>-</w:t>
            </w:r>
          </w:p>
        </w:tc>
      </w:tr>
      <w:tr w:rsidR="00AD62A8" w:rsidRPr="0011274C" w14:paraId="6D1F4730" w14:textId="77777777" w:rsidTr="00AD62A8">
        <w:trPr>
          <w:cantSplit/>
          <w:jc w:val="center"/>
        </w:trPr>
        <w:tc>
          <w:tcPr>
            <w:tcW w:w="629" w:type="dxa"/>
            <w:tcBorders>
              <w:top w:val="single" w:sz="4" w:space="0" w:color="auto"/>
              <w:bottom w:val="single" w:sz="4" w:space="0" w:color="auto"/>
            </w:tcBorders>
          </w:tcPr>
          <w:p w14:paraId="599E47B5" w14:textId="77777777" w:rsidR="00AD62A8" w:rsidRPr="0011274C" w:rsidRDefault="00AD62A8" w:rsidP="00AD62A8">
            <w:pPr>
              <w:pStyle w:val="TAC"/>
            </w:pPr>
            <w:r w:rsidRPr="0011274C">
              <w:t>7</w:t>
            </w:r>
          </w:p>
        </w:tc>
        <w:tc>
          <w:tcPr>
            <w:tcW w:w="4157" w:type="dxa"/>
            <w:tcBorders>
              <w:top w:val="single" w:sz="4" w:space="0" w:color="auto"/>
              <w:bottom w:val="single" w:sz="4" w:space="0" w:color="auto"/>
            </w:tcBorders>
          </w:tcPr>
          <w:p w14:paraId="2831C438" w14:textId="0D06D78D" w:rsidR="00AD62A8" w:rsidRPr="0011274C" w:rsidRDefault="00AD62A8" w:rsidP="00AD62A8">
            <w:pPr>
              <w:pStyle w:val="TAL"/>
            </w:pPr>
            <w:r w:rsidRPr="0011274C">
              <w:t>Check: Does the UE (</w:t>
            </w:r>
            <w:r w:rsidR="007213CC" w:rsidRPr="0011274C">
              <w:t xml:space="preserve">MCX </w:t>
            </w:r>
            <w:r w:rsidRPr="0011274C">
              <w:t>client) respond to the SIP INVITE with SIP 200 (OK)?</w:t>
            </w:r>
          </w:p>
        </w:tc>
        <w:tc>
          <w:tcPr>
            <w:tcW w:w="851" w:type="dxa"/>
            <w:tcBorders>
              <w:top w:val="single" w:sz="4" w:space="0" w:color="auto"/>
              <w:bottom w:val="single" w:sz="4" w:space="0" w:color="auto"/>
            </w:tcBorders>
          </w:tcPr>
          <w:p w14:paraId="18416D8A"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21140EC4" w14:textId="77777777" w:rsidR="00AD62A8" w:rsidRPr="0011274C" w:rsidRDefault="00AD62A8" w:rsidP="00AD62A8">
            <w:pPr>
              <w:pStyle w:val="TAL"/>
            </w:pPr>
            <w:r w:rsidRPr="0011274C">
              <w:t>SIP 200 (OK)</w:t>
            </w:r>
          </w:p>
        </w:tc>
        <w:tc>
          <w:tcPr>
            <w:tcW w:w="567" w:type="dxa"/>
            <w:tcBorders>
              <w:bottom w:val="single" w:sz="4" w:space="0" w:color="auto"/>
            </w:tcBorders>
          </w:tcPr>
          <w:p w14:paraId="1987418F" w14:textId="77777777" w:rsidR="00AD62A8" w:rsidRPr="0011274C" w:rsidRDefault="00AD62A8" w:rsidP="00AD62A8">
            <w:pPr>
              <w:pStyle w:val="TAL"/>
            </w:pPr>
            <w:r w:rsidRPr="0011274C">
              <w:t>-</w:t>
            </w:r>
          </w:p>
        </w:tc>
        <w:tc>
          <w:tcPr>
            <w:tcW w:w="992" w:type="dxa"/>
            <w:tcBorders>
              <w:bottom w:val="single" w:sz="4" w:space="0" w:color="auto"/>
            </w:tcBorders>
          </w:tcPr>
          <w:p w14:paraId="74EAC1F2" w14:textId="77777777" w:rsidR="00AD62A8" w:rsidRPr="0011274C" w:rsidRDefault="00AD62A8" w:rsidP="00AD62A8">
            <w:pPr>
              <w:pStyle w:val="TAL"/>
            </w:pPr>
            <w:r w:rsidRPr="0011274C">
              <w:t>P</w:t>
            </w:r>
          </w:p>
        </w:tc>
      </w:tr>
      <w:tr w:rsidR="00AD62A8" w:rsidRPr="0011274C" w14:paraId="29C6B289" w14:textId="77777777" w:rsidTr="00AD62A8">
        <w:trPr>
          <w:cantSplit/>
          <w:jc w:val="center"/>
        </w:trPr>
        <w:tc>
          <w:tcPr>
            <w:tcW w:w="629" w:type="dxa"/>
            <w:tcBorders>
              <w:top w:val="single" w:sz="4" w:space="0" w:color="auto"/>
              <w:bottom w:val="single" w:sz="4" w:space="0" w:color="auto"/>
            </w:tcBorders>
          </w:tcPr>
          <w:p w14:paraId="63FAFA64" w14:textId="77777777" w:rsidR="00AD62A8" w:rsidRPr="0011274C" w:rsidRDefault="00AD62A8" w:rsidP="00AD62A8">
            <w:pPr>
              <w:pStyle w:val="TAC"/>
            </w:pPr>
            <w:r w:rsidRPr="0011274C">
              <w:t>8</w:t>
            </w:r>
          </w:p>
        </w:tc>
        <w:tc>
          <w:tcPr>
            <w:tcW w:w="4157" w:type="dxa"/>
            <w:tcBorders>
              <w:top w:val="single" w:sz="4" w:space="0" w:color="auto"/>
              <w:bottom w:val="single" w:sz="4" w:space="0" w:color="auto"/>
            </w:tcBorders>
          </w:tcPr>
          <w:p w14:paraId="2E64B535" w14:textId="5A87E55B" w:rsidR="00AD62A8" w:rsidRPr="0011274C" w:rsidRDefault="00AD62A8" w:rsidP="00AD62A8">
            <w:pPr>
              <w:pStyle w:val="TAL"/>
            </w:pPr>
            <w:r w:rsidRPr="0011274C">
              <w:t>The SS (</w:t>
            </w:r>
            <w:r w:rsidR="007213CC" w:rsidRPr="0011274C">
              <w:t xml:space="preserve">MCX </w:t>
            </w:r>
            <w:r w:rsidRPr="0011274C">
              <w:t>server) sends a SIP ACK to acknowledge the session establishment</w:t>
            </w:r>
          </w:p>
        </w:tc>
        <w:tc>
          <w:tcPr>
            <w:tcW w:w="851" w:type="dxa"/>
            <w:tcBorders>
              <w:top w:val="single" w:sz="4" w:space="0" w:color="auto"/>
              <w:bottom w:val="single" w:sz="4" w:space="0" w:color="auto"/>
            </w:tcBorders>
          </w:tcPr>
          <w:p w14:paraId="688874CA" w14:textId="77777777" w:rsidR="00AD62A8" w:rsidRPr="0011274C" w:rsidRDefault="00AD62A8" w:rsidP="00AD62A8">
            <w:pPr>
              <w:pStyle w:val="TAL"/>
            </w:pPr>
            <w:r w:rsidRPr="0011274C">
              <w:t>&lt;--</w:t>
            </w:r>
          </w:p>
        </w:tc>
        <w:tc>
          <w:tcPr>
            <w:tcW w:w="2551" w:type="dxa"/>
            <w:tcBorders>
              <w:top w:val="single" w:sz="4" w:space="0" w:color="auto"/>
              <w:bottom w:val="single" w:sz="4" w:space="0" w:color="auto"/>
            </w:tcBorders>
          </w:tcPr>
          <w:p w14:paraId="55F54E9C" w14:textId="77777777" w:rsidR="00AD62A8" w:rsidRPr="0011274C" w:rsidRDefault="00AD62A8" w:rsidP="00AD62A8">
            <w:pPr>
              <w:pStyle w:val="TAL"/>
            </w:pPr>
            <w:r w:rsidRPr="0011274C">
              <w:t>SIP ACK</w:t>
            </w:r>
          </w:p>
        </w:tc>
        <w:tc>
          <w:tcPr>
            <w:tcW w:w="567" w:type="dxa"/>
          </w:tcPr>
          <w:p w14:paraId="3ED59FB9" w14:textId="77777777" w:rsidR="00AD62A8" w:rsidRPr="0011274C" w:rsidRDefault="00AD62A8" w:rsidP="00AD62A8">
            <w:pPr>
              <w:pStyle w:val="TAL"/>
            </w:pPr>
            <w:r w:rsidRPr="0011274C">
              <w:t>-</w:t>
            </w:r>
          </w:p>
        </w:tc>
        <w:tc>
          <w:tcPr>
            <w:tcW w:w="992" w:type="dxa"/>
          </w:tcPr>
          <w:p w14:paraId="245D4903" w14:textId="77777777" w:rsidR="00AD62A8" w:rsidRPr="0011274C" w:rsidRDefault="00AD62A8" w:rsidP="00AD62A8">
            <w:pPr>
              <w:pStyle w:val="TAL"/>
            </w:pPr>
            <w:r w:rsidRPr="0011274C">
              <w:t>-</w:t>
            </w:r>
          </w:p>
        </w:tc>
      </w:tr>
      <w:tr w:rsidR="00AD62A8" w:rsidRPr="0011274C" w14:paraId="353EC68E" w14:textId="77777777" w:rsidTr="00AD62A8">
        <w:trPr>
          <w:cantSplit/>
          <w:jc w:val="center"/>
        </w:trPr>
        <w:tc>
          <w:tcPr>
            <w:tcW w:w="9747" w:type="dxa"/>
            <w:gridSpan w:val="6"/>
            <w:tcBorders>
              <w:top w:val="single" w:sz="4" w:space="0" w:color="auto"/>
              <w:bottom w:val="single" w:sz="4" w:space="0" w:color="auto"/>
            </w:tcBorders>
          </w:tcPr>
          <w:p w14:paraId="46BBFF52" w14:textId="77777777" w:rsidR="00AD62A8" w:rsidRPr="0011274C" w:rsidRDefault="00AD62A8" w:rsidP="00AD62A8">
            <w:pPr>
              <w:pStyle w:val="TAL"/>
            </w:pPr>
            <w:r w:rsidRPr="0011274C">
              <w:t>NOTE 1:</w:t>
            </w:r>
            <w:r w:rsidRPr="0011274C">
              <w:tab/>
              <w:t>This expected to be done via a suitable implementation dependent MMI.</w:t>
            </w:r>
          </w:p>
        </w:tc>
      </w:tr>
    </w:tbl>
    <w:p w14:paraId="4454004A" w14:textId="77777777" w:rsidR="00BF5AE3" w:rsidRPr="0011274C" w:rsidRDefault="00BF5AE3" w:rsidP="000F3C21"/>
    <w:p w14:paraId="659BF464" w14:textId="77777777" w:rsidR="00BF5AE3" w:rsidRPr="0011274C" w:rsidRDefault="00BF5AE3" w:rsidP="000F3C21">
      <w:pPr>
        <w:pStyle w:val="H6"/>
      </w:pPr>
      <w:r w:rsidRPr="0011274C">
        <w:t>5.3.5.4</w:t>
      </w:r>
      <w:r w:rsidRPr="0011274C">
        <w:tab/>
        <w:t>Specific message contents</w:t>
      </w:r>
    </w:p>
    <w:p w14:paraId="2AFB948B" w14:textId="77777777" w:rsidR="00BF5AE3" w:rsidRPr="0011274C" w:rsidRDefault="00BF5AE3" w:rsidP="00BF5AE3">
      <w:r w:rsidRPr="0011274C">
        <w:t>All message contents are as specified in clause 5.5 with condition GROUP-CALL where applicable and with the following clarifications:</w:t>
      </w:r>
    </w:p>
    <w:p w14:paraId="107E67C6" w14:textId="7DC65A11" w:rsidR="00BF5AE3" w:rsidRPr="0011274C" w:rsidRDefault="00BF5AE3" w:rsidP="00BF5AE3">
      <w:pPr>
        <w:pStyle w:val="TH"/>
      </w:pPr>
      <w:r w:rsidRPr="0011274C">
        <w:t>Table 5.3.5.4-1</w:t>
      </w:r>
      <w:ins w:id="334" w:author="MCC160" w:date="2022-02-02T17:02:00Z">
        <w:r w:rsidR="00FD62EC" w:rsidRPr="0011274C">
          <w:t xml:space="preserve"> to 3</w:t>
        </w:r>
      </w:ins>
      <w:r w:rsidRPr="0011274C">
        <w:t xml:space="preserve">: </w:t>
      </w:r>
      <w:r w:rsidR="007213CC" w:rsidRPr="0011274C">
        <w:t>Void</w:t>
      </w:r>
    </w:p>
    <w:p w14:paraId="24328ACD" w14:textId="3D1333F6" w:rsidR="00BF5AE3" w:rsidRPr="0011274C" w:rsidRDefault="00BF5AE3" w:rsidP="00BF5AE3"/>
    <w:p w14:paraId="0A2AF2E3" w14:textId="1FD014EF" w:rsidR="000217CE" w:rsidRPr="0011274C" w:rsidDel="00FD62EC" w:rsidRDefault="000217CE" w:rsidP="000217CE">
      <w:pPr>
        <w:pStyle w:val="TH"/>
        <w:rPr>
          <w:del w:id="335" w:author="MCC160" w:date="2022-02-02T17:02:00Z"/>
        </w:rPr>
      </w:pPr>
      <w:del w:id="336" w:author="MCC160" w:date="2022-02-02T17:02:00Z">
        <w:r w:rsidRPr="0011274C" w:rsidDel="00FD62EC">
          <w:lastRenderedPageBreak/>
          <w:delText>Table 5.3.5.4-2: Void</w:delText>
        </w:r>
      </w:del>
    </w:p>
    <w:p w14:paraId="2CB4ABE8" w14:textId="3626101E" w:rsidR="000217CE" w:rsidRPr="0011274C" w:rsidDel="00FD62EC" w:rsidRDefault="000217CE" w:rsidP="000217CE">
      <w:pPr>
        <w:pStyle w:val="TH"/>
        <w:rPr>
          <w:del w:id="337" w:author="MCC160" w:date="2022-02-02T17:02:00Z"/>
        </w:rPr>
      </w:pPr>
      <w:del w:id="338" w:author="MCC160" w:date="2022-02-02T17:02:00Z">
        <w:r w:rsidRPr="0011274C" w:rsidDel="00FD62EC">
          <w:delText>Table 5.3.5.4-3: Void</w:delText>
        </w:r>
      </w:del>
    </w:p>
    <w:p w14:paraId="24BD3870" w14:textId="476DA495" w:rsidR="000217CE" w:rsidRPr="0011274C" w:rsidDel="00FD62EC" w:rsidRDefault="000217CE" w:rsidP="00BF5AE3">
      <w:pPr>
        <w:rPr>
          <w:del w:id="339" w:author="MCC160" w:date="2022-02-02T17:02:00Z"/>
        </w:rPr>
      </w:pPr>
    </w:p>
    <w:p w14:paraId="4203AC98" w14:textId="44AD5CF9" w:rsidR="00BF5AE3" w:rsidRPr="0011274C" w:rsidRDefault="00BF5AE3" w:rsidP="00BF5AE3">
      <w:pPr>
        <w:pStyle w:val="Heading3"/>
      </w:pPr>
      <w:bookmarkStart w:id="340" w:name="_Toc52382252"/>
      <w:bookmarkStart w:id="341" w:name="_Toc60687147"/>
      <w:bookmarkStart w:id="342" w:name="_Toc68726304"/>
      <w:bookmarkStart w:id="343" w:name="_Toc92287909"/>
      <w:bookmarkStart w:id="344" w:name="_Toc92306310"/>
      <w:r w:rsidRPr="0011274C">
        <w:t>5.3.6</w:t>
      </w:r>
      <w:r w:rsidRPr="0011274C">
        <w:tab/>
      </w:r>
      <w:del w:id="345" w:author="MCC160" w:date="2022-02-02T17:02:00Z">
        <w:r w:rsidRPr="0011274C" w:rsidDel="00FD62EC">
          <w:delText xml:space="preserve">Generic Test Procedure for </w:delText>
        </w:r>
      </w:del>
      <w:r w:rsidRPr="0011274C">
        <w:t>MC</w:t>
      </w:r>
      <w:ins w:id="346" w:author="MCC160" w:date="2022-02-02T17:03:00Z">
        <w:r w:rsidR="00FD62EC" w:rsidRPr="0011274C">
          <w:t>X</w:t>
        </w:r>
      </w:ins>
      <w:del w:id="347" w:author="MCC160" w:date="2022-02-02T17:03:00Z">
        <w:r w:rsidRPr="0011274C" w:rsidDel="00FD62EC">
          <w:delText>PTT</w:delText>
        </w:r>
      </w:del>
      <w:r w:rsidRPr="0011274C">
        <w:t xml:space="preserve"> CT private call establishment, manual commencement</w:t>
      </w:r>
      <w:bookmarkEnd w:id="340"/>
      <w:bookmarkEnd w:id="341"/>
      <w:bookmarkEnd w:id="342"/>
      <w:bookmarkEnd w:id="343"/>
      <w:bookmarkEnd w:id="344"/>
    </w:p>
    <w:p w14:paraId="2201200F" w14:textId="77777777" w:rsidR="00BF5AE3" w:rsidRPr="0011274C" w:rsidRDefault="00BF5AE3" w:rsidP="000F3C21">
      <w:pPr>
        <w:pStyle w:val="H6"/>
      </w:pPr>
      <w:r w:rsidRPr="0011274C">
        <w:t>5.3.6.1</w:t>
      </w:r>
      <w:r w:rsidRPr="0011274C">
        <w:tab/>
        <w:t>Initial conditions</w:t>
      </w:r>
    </w:p>
    <w:p w14:paraId="203794F3" w14:textId="0F7B1151" w:rsidR="00BF5AE3" w:rsidRPr="0011274C" w:rsidRDefault="00BF5AE3" w:rsidP="000F3C21">
      <w:pPr>
        <w:rPr>
          <w:ins w:id="348" w:author="MCC160" w:date="2022-02-02T17:03:00Z"/>
        </w:rPr>
      </w:pPr>
      <w:r w:rsidRPr="0011274C">
        <w:t>The same initial conditions apply as specified in clause 5.3.3.1.</w:t>
      </w:r>
    </w:p>
    <w:p w14:paraId="7F53FA4F" w14:textId="217C374F" w:rsidR="00FD62EC" w:rsidRPr="0011274C" w:rsidRDefault="00FD62EC" w:rsidP="000F3C21">
      <w:ins w:id="349" w:author="MCC160" w:date="2022-02-02T17:03:00Z">
        <w:r w:rsidRPr="0011274C">
          <w:rPr>
            <w:rFonts w:eastAsia="Calibri"/>
            <w:lang w:eastAsia="en-US"/>
          </w:rPr>
          <w:t>Within the context of this procedure, MCX refers to MCPTT or MCVideo</w:t>
        </w:r>
      </w:ins>
    </w:p>
    <w:p w14:paraId="0F59FC48" w14:textId="77777777" w:rsidR="00BF5AE3" w:rsidRPr="0011274C" w:rsidRDefault="00BF5AE3" w:rsidP="000F3C21">
      <w:pPr>
        <w:pStyle w:val="H6"/>
      </w:pPr>
      <w:r w:rsidRPr="0011274C">
        <w:t>5.3.6.2</w:t>
      </w:r>
      <w:r w:rsidRPr="0011274C">
        <w:tab/>
        <w:t>Definition of system information messages</w:t>
      </w:r>
    </w:p>
    <w:p w14:paraId="0A300D02" w14:textId="77777777" w:rsidR="00BF5AE3" w:rsidRPr="0011274C" w:rsidRDefault="00BF5AE3" w:rsidP="000F3C21">
      <w:r w:rsidRPr="0011274C">
        <w:t>The E-UTRA default system information messages as defined in TS 36.508 [6] are used.</w:t>
      </w:r>
    </w:p>
    <w:p w14:paraId="706FB7B3" w14:textId="77777777" w:rsidR="00BF5AE3" w:rsidRPr="0011274C" w:rsidRDefault="00BF5AE3" w:rsidP="000F3C21">
      <w:pPr>
        <w:pStyle w:val="H6"/>
      </w:pPr>
      <w:r w:rsidRPr="0011274C">
        <w:lastRenderedPageBreak/>
        <w:t>5.3.6.3</w:t>
      </w:r>
      <w:r w:rsidRPr="0011274C">
        <w:tab/>
        <w:t>Procedure</w:t>
      </w:r>
    </w:p>
    <w:p w14:paraId="08E75427" w14:textId="7B3B42B5" w:rsidR="00BF5AE3" w:rsidRPr="0011274C" w:rsidRDefault="00BF5AE3" w:rsidP="00BF5AE3">
      <w:pPr>
        <w:pStyle w:val="TH"/>
      </w:pPr>
      <w:r w:rsidRPr="0011274C">
        <w:t xml:space="preserve">Table 5.3.6.3-1: </w:t>
      </w:r>
      <w:del w:id="350" w:author="MCC160" w:date="2022-02-02T17:03:00Z">
        <w:r w:rsidRPr="0011274C" w:rsidDel="00FD62EC">
          <w:delText>MCPTT</w:delText>
        </w:r>
      </w:del>
      <w:ins w:id="351" w:author="MCC160" w:date="2022-02-02T17:03:00Z">
        <w:r w:rsidR="00FD62EC" w:rsidRPr="0011274C">
          <w:t>MCX</w:t>
        </w:r>
      </w:ins>
      <w:r w:rsidRPr="0011274C">
        <w:t xml:space="preserve"> CT private call establishment, manual commencement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32291" w:rsidRPr="0011274C" w14:paraId="2ED46E19"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2D94150A" w14:textId="77777777" w:rsidR="00732291" w:rsidRPr="0011274C" w:rsidRDefault="00732291">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24F7F54E" w14:textId="77777777" w:rsidR="00732291" w:rsidRPr="0011274C" w:rsidRDefault="00732291">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78A6E8D" w14:textId="77777777" w:rsidR="00732291" w:rsidRPr="0011274C" w:rsidRDefault="00732291">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74C0006B" w14:textId="77777777" w:rsidR="00732291" w:rsidRPr="0011274C" w:rsidRDefault="00732291">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04DD09FA" w14:textId="77777777" w:rsidR="00732291" w:rsidRPr="0011274C" w:rsidRDefault="00732291">
            <w:pPr>
              <w:pStyle w:val="TAH"/>
            </w:pPr>
            <w:r w:rsidRPr="0011274C">
              <w:t>Verdict</w:t>
            </w:r>
          </w:p>
        </w:tc>
      </w:tr>
      <w:tr w:rsidR="00732291" w:rsidRPr="0011274C" w14:paraId="60BAF3DE"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26908A5A" w14:textId="77777777" w:rsidR="00732291" w:rsidRPr="0011274C" w:rsidRDefault="00732291">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12186D4C" w14:textId="77777777" w:rsidR="00732291" w:rsidRPr="0011274C" w:rsidRDefault="00732291">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4E25C4D7" w14:textId="77777777" w:rsidR="00732291" w:rsidRPr="0011274C" w:rsidRDefault="00732291">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19FD49D8" w14:textId="77777777" w:rsidR="00732291" w:rsidRPr="0011274C" w:rsidRDefault="00732291">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25069FDD" w14:textId="77777777" w:rsidR="00732291" w:rsidRPr="0011274C" w:rsidRDefault="00732291">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0A2FA433" w14:textId="77777777" w:rsidR="00732291" w:rsidRPr="0011274C" w:rsidRDefault="00732291">
            <w:pPr>
              <w:pStyle w:val="TAH"/>
              <w:rPr>
                <w:rFonts w:eastAsia="MS Gothic"/>
              </w:rPr>
            </w:pPr>
          </w:p>
        </w:tc>
      </w:tr>
      <w:tr w:rsidR="00732291" w:rsidRPr="0011274C" w14:paraId="78497426"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F2A8674" w14:textId="77777777" w:rsidR="00732291" w:rsidRPr="0011274C" w:rsidRDefault="00732291">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1D75052E" w14:textId="77777777" w:rsidR="00732291" w:rsidRPr="0011274C" w:rsidRDefault="00732291">
            <w:pPr>
              <w:pStyle w:val="TAL"/>
            </w:pPr>
            <w:r w:rsidRPr="0011274C">
              <w:t>EXCEPTION: Step 1a1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D548510"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1E817801"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67E572E3"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87554F7" w14:textId="77777777" w:rsidR="00732291" w:rsidRPr="0011274C" w:rsidRDefault="00732291">
            <w:pPr>
              <w:pStyle w:val="TAL"/>
            </w:pPr>
            <w:r w:rsidRPr="0011274C">
              <w:t>-</w:t>
            </w:r>
          </w:p>
        </w:tc>
      </w:tr>
      <w:tr w:rsidR="00732291" w:rsidRPr="0011274C" w14:paraId="44EC516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F9CFA4" w14:textId="77777777" w:rsidR="00732291" w:rsidRPr="0011274C" w:rsidRDefault="00732291">
            <w:pPr>
              <w:pStyle w:val="TAC"/>
            </w:pPr>
            <w:r w:rsidRPr="0011274C">
              <w:t>1a1</w:t>
            </w:r>
          </w:p>
        </w:tc>
        <w:tc>
          <w:tcPr>
            <w:tcW w:w="4157" w:type="dxa"/>
            <w:tcBorders>
              <w:top w:val="single" w:sz="4" w:space="0" w:color="auto"/>
              <w:left w:val="single" w:sz="4" w:space="0" w:color="auto"/>
              <w:bottom w:val="single" w:sz="4" w:space="0" w:color="auto"/>
              <w:right w:val="single" w:sz="4" w:space="0" w:color="auto"/>
            </w:tcBorders>
            <w:hideMark/>
          </w:tcPr>
          <w:p w14:paraId="6E9F878A" w14:textId="130E6473" w:rsidR="00732291" w:rsidRPr="0011274C" w:rsidRDefault="00732291">
            <w:pPr>
              <w:pStyle w:val="TAL"/>
            </w:pPr>
            <w:r w:rsidRPr="0011274C">
              <w:t xml:space="preserve">IF in RRC_IDLE state, the E-UTRA/EPC actions which are related to the </w:t>
            </w:r>
            <w:del w:id="352" w:author="MCC160" w:date="2022-02-02T17:03:00Z">
              <w:r w:rsidRPr="0011274C" w:rsidDel="00FD62EC">
                <w:delText>MCPTT</w:delText>
              </w:r>
            </w:del>
            <w:ins w:id="353" w:author="MCC160" w:date="2022-02-02T17:03:00Z">
              <w:r w:rsidR="00FD62EC" w:rsidRPr="0011274C">
                <w:t>MCX</w:t>
              </w:r>
            </w:ins>
            <w:r w:rsidRPr="0011274C">
              <w:t xml:space="preserve"> call establishment described in clause 5.4.4 'Generic Test Procedure for </w:t>
            </w:r>
            <w:del w:id="354" w:author="MCC160" w:date="2022-02-02T17:03:00Z">
              <w:r w:rsidRPr="0011274C" w:rsidDel="00FD62EC">
                <w:delText>MCPTT</w:delText>
              </w:r>
            </w:del>
            <w:ins w:id="355" w:author="MCC160" w:date="2022-02-02T17:03:00Z">
              <w:r w:rsidR="00FD62EC" w:rsidRPr="0011274C">
                <w:t>MCX</w:t>
              </w:r>
            </w:ins>
            <w:r w:rsidRPr="0011274C">
              <w:t xml:space="preserve"> CT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791FA57A"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E1C2C56"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29DDB231"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909B833" w14:textId="77777777" w:rsidR="00732291" w:rsidRPr="0011274C" w:rsidRDefault="00732291">
            <w:pPr>
              <w:pStyle w:val="TAL"/>
            </w:pPr>
            <w:r w:rsidRPr="0011274C">
              <w:t>-</w:t>
            </w:r>
          </w:p>
        </w:tc>
      </w:tr>
      <w:tr w:rsidR="00732291" w:rsidRPr="0011274C" w14:paraId="52EFB031"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8FC6E5B" w14:textId="77777777" w:rsidR="00732291" w:rsidRPr="0011274C" w:rsidRDefault="00732291">
            <w:pPr>
              <w:pStyle w:val="TAC"/>
            </w:pPr>
            <w:r w:rsidRPr="0011274C">
              <w:t>2</w:t>
            </w:r>
          </w:p>
        </w:tc>
        <w:tc>
          <w:tcPr>
            <w:tcW w:w="4157" w:type="dxa"/>
            <w:tcBorders>
              <w:top w:val="single" w:sz="4" w:space="0" w:color="auto"/>
              <w:left w:val="single" w:sz="4" w:space="0" w:color="auto"/>
              <w:bottom w:val="single" w:sz="4" w:space="0" w:color="auto"/>
              <w:right w:val="single" w:sz="4" w:space="0" w:color="auto"/>
            </w:tcBorders>
            <w:hideMark/>
          </w:tcPr>
          <w:p w14:paraId="472275E5" w14:textId="28355027" w:rsidR="00732291" w:rsidRPr="0011274C" w:rsidRDefault="00732291">
            <w:pPr>
              <w:pStyle w:val="TAL"/>
            </w:pPr>
            <w:r w:rsidRPr="0011274C">
              <w:t>The SS (</w:t>
            </w:r>
            <w:del w:id="356" w:author="MCC160" w:date="2022-02-02T17:03:00Z">
              <w:r w:rsidRPr="0011274C" w:rsidDel="00FD62EC">
                <w:delText>MCPTT</w:delText>
              </w:r>
            </w:del>
            <w:ins w:id="357" w:author="MCC160" w:date="2022-02-02T17:03:00Z">
              <w:r w:rsidR="00FD62EC" w:rsidRPr="0011274C">
                <w:t>MCX</w:t>
              </w:r>
            </w:ins>
            <w:r w:rsidRPr="0011274C">
              <w:t xml:space="preserve"> Server) sends an initial SIP INVITE requesting the establishment of an </w:t>
            </w:r>
            <w:del w:id="358" w:author="MCC160" w:date="2022-02-02T17:03:00Z">
              <w:r w:rsidRPr="0011274C" w:rsidDel="00FD62EC">
                <w:delText>MCPTT</w:delText>
              </w:r>
            </w:del>
            <w:ins w:id="359" w:author="MCC160" w:date="2022-02-02T17:03:00Z">
              <w:r w:rsidR="00FD62EC" w:rsidRPr="0011274C">
                <w:t>MCX</w:t>
              </w:r>
            </w:ins>
            <w:r w:rsidRPr="0011274C">
              <w:t xml:space="preserve"> private call.</w:t>
            </w:r>
          </w:p>
        </w:tc>
        <w:tc>
          <w:tcPr>
            <w:tcW w:w="851" w:type="dxa"/>
            <w:tcBorders>
              <w:top w:val="single" w:sz="4" w:space="0" w:color="auto"/>
              <w:left w:val="single" w:sz="4" w:space="0" w:color="auto"/>
              <w:bottom w:val="single" w:sz="4" w:space="0" w:color="auto"/>
              <w:right w:val="single" w:sz="4" w:space="0" w:color="auto"/>
            </w:tcBorders>
            <w:hideMark/>
          </w:tcPr>
          <w:p w14:paraId="1011AE0F" w14:textId="77777777" w:rsidR="00732291" w:rsidRPr="0011274C" w:rsidRDefault="00732291">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114F1D17" w14:textId="77777777" w:rsidR="00732291" w:rsidRPr="0011274C" w:rsidRDefault="00732291">
            <w:pPr>
              <w:pStyle w:val="TAL"/>
            </w:pPr>
            <w:r w:rsidRPr="0011274C">
              <w:t>SIP INVITE</w:t>
            </w:r>
          </w:p>
        </w:tc>
        <w:tc>
          <w:tcPr>
            <w:tcW w:w="567" w:type="dxa"/>
            <w:tcBorders>
              <w:top w:val="single" w:sz="4" w:space="0" w:color="auto"/>
              <w:left w:val="single" w:sz="4" w:space="0" w:color="auto"/>
              <w:bottom w:val="single" w:sz="4" w:space="0" w:color="auto"/>
              <w:right w:val="single" w:sz="4" w:space="0" w:color="auto"/>
            </w:tcBorders>
            <w:hideMark/>
          </w:tcPr>
          <w:p w14:paraId="231BB234"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8904D3A" w14:textId="77777777" w:rsidR="00732291" w:rsidRPr="0011274C" w:rsidRDefault="00732291">
            <w:pPr>
              <w:pStyle w:val="TAL"/>
            </w:pPr>
            <w:r w:rsidRPr="0011274C">
              <w:t>-</w:t>
            </w:r>
          </w:p>
        </w:tc>
      </w:tr>
      <w:tr w:rsidR="00732291" w:rsidRPr="0011274C" w14:paraId="16249C63"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0472709" w14:textId="77777777" w:rsidR="00732291" w:rsidRPr="0011274C" w:rsidRDefault="00732291">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4B158F0" w14:textId="77777777" w:rsidR="00732291" w:rsidRPr="0011274C" w:rsidRDefault="00732291">
            <w:pPr>
              <w:pStyle w:val="TAL"/>
            </w:pPr>
            <w:r w:rsidRPr="0011274C">
              <w:t xml:space="preserve">EXCEPTION: Step3a1 describes behaviour that depends on the UE implementation; the "lower case letter" identifies a step sequence that take place if the UE responds to a SIP INVITE with a SIP 100 (Trying) </w:t>
            </w:r>
          </w:p>
        </w:tc>
        <w:tc>
          <w:tcPr>
            <w:tcW w:w="851" w:type="dxa"/>
            <w:tcBorders>
              <w:top w:val="single" w:sz="4" w:space="0" w:color="auto"/>
              <w:left w:val="single" w:sz="4" w:space="0" w:color="auto"/>
              <w:bottom w:val="single" w:sz="4" w:space="0" w:color="auto"/>
              <w:right w:val="single" w:sz="4" w:space="0" w:color="auto"/>
            </w:tcBorders>
            <w:hideMark/>
          </w:tcPr>
          <w:p w14:paraId="32ADD2C5"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517B9267"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0CAC5429"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4A255B19" w14:textId="77777777" w:rsidR="00732291" w:rsidRPr="0011274C" w:rsidRDefault="00732291">
            <w:pPr>
              <w:pStyle w:val="TAL"/>
            </w:pPr>
            <w:r w:rsidRPr="0011274C">
              <w:t>-</w:t>
            </w:r>
          </w:p>
        </w:tc>
      </w:tr>
      <w:tr w:rsidR="00732291" w:rsidRPr="0011274C" w14:paraId="1555C19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902E53" w14:textId="77777777" w:rsidR="00732291" w:rsidRPr="0011274C" w:rsidRDefault="00732291">
            <w:pPr>
              <w:pStyle w:val="TAC"/>
            </w:pPr>
            <w:r w:rsidRPr="0011274C">
              <w:t>3a1</w:t>
            </w:r>
          </w:p>
        </w:tc>
        <w:tc>
          <w:tcPr>
            <w:tcW w:w="4157" w:type="dxa"/>
            <w:tcBorders>
              <w:top w:val="single" w:sz="4" w:space="0" w:color="auto"/>
              <w:left w:val="single" w:sz="4" w:space="0" w:color="auto"/>
              <w:bottom w:val="single" w:sz="4" w:space="0" w:color="auto"/>
              <w:right w:val="single" w:sz="4" w:space="0" w:color="auto"/>
            </w:tcBorders>
            <w:hideMark/>
          </w:tcPr>
          <w:p w14:paraId="574DEE02" w14:textId="6F65EE42" w:rsidR="00732291" w:rsidRPr="0011274C" w:rsidRDefault="00732291">
            <w:pPr>
              <w:pStyle w:val="TAL"/>
            </w:pPr>
            <w:r w:rsidRPr="0011274C">
              <w:t>The UE (</w:t>
            </w:r>
            <w:del w:id="360" w:author="MCC160" w:date="2022-02-02T17:03:00Z">
              <w:r w:rsidRPr="0011274C" w:rsidDel="00FD62EC">
                <w:delText>MCPTT</w:delText>
              </w:r>
            </w:del>
            <w:ins w:id="361" w:author="MCC160" w:date="2022-02-02T17:03:00Z">
              <w:r w:rsidR="00FD62EC" w:rsidRPr="0011274C">
                <w:t>MCX</w:t>
              </w:r>
            </w:ins>
            <w:r w:rsidRPr="0011274C">
              <w:t xml:space="preserve"> client)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63B0A3FB"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0A8FCB8C" w14:textId="77777777" w:rsidR="00732291" w:rsidRPr="0011274C" w:rsidRDefault="00732291">
            <w:pPr>
              <w:pStyle w:val="TAL"/>
            </w:pPr>
            <w:r w:rsidRPr="0011274C">
              <w:t>SIP 100 (Trying)</w:t>
            </w:r>
          </w:p>
        </w:tc>
        <w:tc>
          <w:tcPr>
            <w:tcW w:w="567" w:type="dxa"/>
            <w:tcBorders>
              <w:top w:val="single" w:sz="4" w:space="0" w:color="auto"/>
              <w:left w:val="single" w:sz="4" w:space="0" w:color="auto"/>
              <w:bottom w:val="single" w:sz="4" w:space="0" w:color="auto"/>
              <w:right w:val="single" w:sz="4" w:space="0" w:color="auto"/>
            </w:tcBorders>
            <w:hideMark/>
          </w:tcPr>
          <w:p w14:paraId="49807AE6"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0F79681" w14:textId="77777777" w:rsidR="00732291" w:rsidRPr="0011274C" w:rsidRDefault="00732291">
            <w:pPr>
              <w:pStyle w:val="TAL"/>
            </w:pPr>
            <w:r w:rsidRPr="0011274C">
              <w:t>-</w:t>
            </w:r>
          </w:p>
        </w:tc>
      </w:tr>
      <w:tr w:rsidR="00732291" w:rsidRPr="0011274C" w14:paraId="065859B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F142FC" w14:textId="77777777" w:rsidR="00732291" w:rsidRPr="0011274C" w:rsidRDefault="00732291">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63A371B2" w14:textId="77777777" w:rsidR="00732291" w:rsidRPr="0011274C" w:rsidRDefault="00732291">
            <w:pPr>
              <w:pStyle w:val="TAL"/>
            </w:pPr>
            <w:r w:rsidRPr="0011274C">
              <w:t>EXCEPTION: Steps 4a1 to 4b3 describe behaviour that depends on the UE implementation; the "lower case letter" identifies a step sequence that takes place if the UE responds either unreliably or reliably to a SIP INVITE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104DA3B1"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D8D719B"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064BF28C"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AA490EB" w14:textId="77777777" w:rsidR="00732291" w:rsidRPr="0011274C" w:rsidRDefault="00732291">
            <w:pPr>
              <w:pStyle w:val="TAL"/>
            </w:pPr>
            <w:r w:rsidRPr="0011274C">
              <w:t>-</w:t>
            </w:r>
          </w:p>
        </w:tc>
      </w:tr>
      <w:tr w:rsidR="00732291" w:rsidRPr="0011274C" w14:paraId="1410448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76B33A" w14:textId="77777777" w:rsidR="00732291" w:rsidRPr="0011274C" w:rsidRDefault="00732291">
            <w:pPr>
              <w:pStyle w:val="TAC"/>
            </w:pPr>
            <w:r w:rsidRPr="0011274C">
              <w:t>4a1</w:t>
            </w:r>
          </w:p>
        </w:tc>
        <w:tc>
          <w:tcPr>
            <w:tcW w:w="4157" w:type="dxa"/>
            <w:tcBorders>
              <w:top w:val="single" w:sz="4" w:space="0" w:color="auto"/>
              <w:left w:val="single" w:sz="4" w:space="0" w:color="auto"/>
              <w:bottom w:val="single" w:sz="4" w:space="0" w:color="auto"/>
              <w:right w:val="single" w:sz="4" w:space="0" w:color="auto"/>
            </w:tcBorders>
            <w:hideMark/>
          </w:tcPr>
          <w:p w14:paraId="12C66136" w14:textId="05E74720" w:rsidR="00732291" w:rsidRPr="0011274C" w:rsidRDefault="00732291">
            <w:pPr>
              <w:pStyle w:val="TAL"/>
            </w:pPr>
            <w:r w:rsidRPr="0011274C">
              <w:t>Check: Does the UE (</w:t>
            </w:r>
            <w:del w:id="362" w:author="MCC160" w:date="2022-02-02T17:03:00Z">
              <w:r w:rsidRPr="0011274C" w:rsidDel="00FD62EC">
                <w:delText>MCPTT</w:delText>
              </w:r>
            </w:del>
            <w:ins w:id="363" w:author="MCC160" w:date="2022-02-02T17:03:00Z">
              <w:r w:rsidR="00FD62EC" w:rsidRPr="0011274C">
                <w:t>MCX</w:t>
              </w:r>
            </w:ins>
            <w:r w:rsidRPr="0011274C">
              <w:t xml:space="preserve"> client) send a  SIP 180 (Ringing) unreliably?</w:t>
            </w:r>
          </w:p>
        </w:tc>
        <w:tc>
          <w:tcPr>
            <w:tcW w:w="851" w:type="dxa"/>
            <w:tcBorders>
              <w:top w:val="single" w:sz="4" w:space="0" w:color="auto"/>
              <w:left w:val="single" w:sz="4" w:space="0" w:color="auto"/>
              <w:bottom w:val="single" w:sz="4" w:space="0" w:color="auto"/>
              <w:right w:val="single" w:sz="4" w:space="0" w:color="auto"/>
            </w:tcBorders>
            <w:hideMark/>
          </w:tcPr>
          <w:p w14:paraId="5F8BFD60"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88444E3" w14:textId="77777777" w:rsidR="00732291" w:rsidRPr="0011274C" w:rsidRDefault="00732291">
            <w:pPr>
              <w:pStyle w:val="TAL"/>
            </w:pPr>
            <w:r w:rsidRPr="0011274C">
              <w:t>SIP 180 (Ringing)</w:t>
            </w:r>
          </w:p>
        </w:tc>
        <w:tc>
          <w:tcPr>
            <w:tcW w:w="567" w:type="dxa"/>
            <w:tcBorders>
              <w:top w:val="single" w:sz="4" w:space="0" w:color="auto"/>
              <w:left w:val="single" w:sz="4" w:space="0" w:color="auto"/>
              <w:bottom w:val="single" w:sz="4" w:space="0" w:color="auto"/>
              <w:right w:val="single" w:sz="4" w:space="0" w:color="auto"/>
            </w:tcBorders>
            <w:hideMark/>
          </w:tcPr>
          <w:p w14:paraId="2553795B"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E635714" w14:textId="77777777" w:rsidR="00732291" w:rsidRPr="0011274C" w:rsidRDefault="00732291">
            <w:pPr>
              <w:pStyle w:val="TAL"/>
            </w:pPr>
            <w:r w:rsidRPr="0011274C">
              <w:t>P</w:t>
            </w:r>
          </w:p>
        </w:tc>
      </w:tr>
      <w:tr w:rsidR="00732291" w:rsidRPr="0011274C" w14:paraId="43BC1A73"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21B39A" w14:textId="77777777" w:rsidR="00732291" w:rsidRPr="0011274C" w:rsidRDefault="00732291">
            <w:pPr>
              <w:pStyle w:val="TAC"/>
            </w:pPr>
            <w:r w:rsidRPr="0011274C">
              <w:t>4b1</w:t>
            </w:r>
          </w:p>
        </w:tc>
        <w:tc>
          <w:tcPr>
            <w:tcW w:w="4157" w:type="dxa"/>
            <w:tcBorders>
              <w:top w:val="single" w:sz="4" w:space="0" w:color="auto"/>
              <w:left w:val="single" w:sz="4" w:space="0" w:color="auto"/>
              <w:bottom w:val="single" w:sz="4" w:space="0" w:color="auto"/>
              <w:right w:val="single" w:sz="4" w:space="0" w:color="auto"/>
            </w:tcBorders>
            <w:hideMark/>
          </w:tcPr>
          <w:p w14:paraId="5AF3FC80" w14:textId="0E4A6F7E" w:rsidR="00732291" w:rsidRPr="0011274C" w:rsidRDefault="00732291">
            <w:pPr>
              <w:pStyle w:val="TAL"/>
            </w:pPr>
            <w:r w:rsidRPr="0011274C">
              <w:t>Check: Does the UE (</w:t>
            </w:r>
            <w:del w:id="364" w:author="MCC160" w:date="2022-02-02T17:03:00Z">
              <w:r w:rsidRPr="0011274C" w:rsidDel="00FD62EC">
                <w:delText>MCPTT</w:delText>
              </w:r>
            </w:del>
            <w:ins w:id="365" w:author="MCC160" w:date="2022-02-02T17:03:00Z">
              <w:r w:rsidR="00FD62EC" w:rsidRPr="0011274C">
                <w:t>MCX</w:t>
              </w:r>
            </w:ins>
            <w:r w:rsidRPr="0011274C">
              <w:t xml:space="preserve"> client) send a SIP 180 (Ringing) reliably?</w:t>
            </w:r>
          </w:p>
        </w:tc>
        <w:tc>
          <w:tcPr>
            <w:tcW w:w="851" w:type="dxa"/>
            <w:tcBorders>
              <w:top w:val="single" w:sz="4" w:space="0" w:color="auto"/>
              <w:left w:val="single" w:sz="4" w:space="0" w:color="auto"/>
              <w:bottom w:val="single" w:sz="4" w:space="0" w:color="auto"/>
              <w:right w:val="single" w:sz="4" w:space="0" w:color="auto"/>
            </w:tcBorders>
            <w:hideMark/>
          </w:tcPr>
          <w:p w14:paraId="5D2AA75F"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4863BE6E" w14:textId="77777777" w:rsidR="00732291" w:rsidRPr="0011274C" w:rsidRDefault="00732291">
            <w:pPr>
              <w:pStyle w:val="TAL"/>
            </w:pPr>
            <w:r w:rsidRPr="0011274C">
              <w:t>SIP 180 (Ringing)</w:t>
            </w:r>
          </w:p>
        </w:tc>
        <w:tc>
          <w:tcPr>
            <w:tcW w:w="567" w:type="dxa"/>
            <w:tcBorders>
              <w:top w:val="single" w:sz="4" w:space="0" w:color="auto"/>
              <w:left w:val="single" w:sz="4" w:space="0" w:color="auto"/>
              <w:bottom w:val="single" w:sz="4" w:space="0" w:color="auto"/>
              <w:right w:val="single" w:sz="4" w:space="0" w:color="auto"/>
            </w:tcBorders>
            <w:hideMark/>
          </w:tcPr>
          <w:p w14:paraId="358D5069"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952ACCE" w14:textId="77777777" w:rsidR="00732291" w:rsidRPr="0011274C" w:rsidRDefault="00732291">
            <w:pPr>
              <w:pStyle w:val="TAL"/>
            </w:pPr>
            <w:r w:rsidRPr="0011274C">
              <w:t>P</w:t>
            </w:r>
          </w:p>
        </w:tc>
      </w:tr>
      <w:tr w:rsidR="00732291" w:rsidRPr="0011274C" w14:paraId="68B37782"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24F8FC9" w14:textId="77777777" w:rsidR="00732291" w:rsidRPr="0011274C" w:rsidRDefault="00732291">
            <w:pPr>
              <w:pStyle w:val="TAC"/>
            </w:pPr>
            <w:r w:rsidRPr="0011274C">
              <w:t>4b2</w:t>
            </w:r>
          </w:p>
        </w:tc>
        <w:tc>
          <w:tcPr>
            <w:tcW w:w="4157" w:type="dxa"/>
            <w:tcBorders>
              <w:top w:val="single" w:sz="4" w:space="0" w:color="auto"/>
              <w:left w:val="single" w:sz="4" w:space="0" w:color="auto"/>
              <w:bottom w:val="single" w:sz="4" w:space="0" w:color="auto"/>
              <w:right w:val="single" w:sz="4" w:space="0" w:color="auto"/>
            </w:tcBorders>
            <w:hideMark/>
          </w:tcPr>
          <w:p w14:paraId="614BDBF9" w14:textId="7783AD72" w:rsidR="00732291" w:rsidRPr="0011274C" w:rsidRDefault="00732291">
            <w:pPr>
              <w:pStyle w:val="TAL"/>
            </w:pPr>
            <w:r w:rsidRPr="0011274C">
              <w:t>The SS (</w:t>
            </w:r>
            <w:del w:id="366" w:author="MCC160" w:date="2022-02-02T17:03:00Z">
              <w:r w:rsidRPr="0011274C" w:rsidDel="00FD62EC">
                <w:delText>MCPTT</w:delText>
              </w:r>
            </w:del>
            <w:ins w:id="367" w:author="MCC160" w:date="2022-02-02T17:03:00Z">
              <w:r w:rsidR="00FD62EC" w:rsidRPr="0011274C">
                <w:t>MCX</w:t>
              </w:r>
            </w:ins>
            <w:r w:rsidRPr="0011274C">
              <w:t xml:space="preserve"> Server) acknowledges the receipt of SIP 180 (Ringing)</w:t>
            </w:r>
          </w:p>
        </w:tc>
        <w:tc>
          <w:tcPr>
            <w:tcW w:w="851" w:type="dxa"/>
            <w:tcBorders>
              <w:top w:val="single" w:sz="4" w:space="0" w:color="auto"/>
              <w:left w:val="single" w:sz="4" w:space="0" w:color="auto"/>
              <w:bottom w:val="single" w:sz="4" w:space="0" w:color="auto"/>
              <w:right w:val="single" w:sz="4" w:space="0" w:color="auto"/>
            </w:tcBorders>
            <w:hideMark/>
          </w:tcPr>
          <w:p w14:paraId="3642C403" w14:textId="77777777" w:rsidR="00732291" w:rsidRPr="0011274C" w:rsidRDefault="00732291">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A6677CA" w14:textId="77777777" w:rsidR="00732291" w:rsidRPr="0011274C" w:rsidRDefault="00732291">
            <w:pPr>
              <w:pStyle w:val="TAL"/>
            </w:pPr>
            <w:r w:rsidRPr="0011274C">
              <w:t>PRACK</w:t>
            </w:r>
          </w:p>
        </w:tc>
        <w:tc>
          <w:tcPr>
            <w:tcW w:w="567" w:type="dxa"/>
            <w:tcBorders>
              <w:top w:val="single" w:sz="4" w:space="0" w:color="auto"/>
              <w:left w:val="single" w:sz="4" w:space="0" w:color="auto"/>
              <w:bottom w:val="single" w:sz="4" w:space="0" w:color="auto"/>
              <w:right w:val="single" w:sz="4" w:space="0" w:color="auto"/>
            </w:tcBorders>
            <w:hideMark/>
          </w:tcPr>
          <w:p w14:paraId="080E4BEA"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7830715" w14:textId="77777777" w:rsidR="00732291" w:rsidRPr="0011274C" w:rsidRDefault="00732291">
            <w:pPr>
              <w:pStyle w:val="TAL"/>
            </w:pPr>
            <w:r w:rsidRPr="0011274C">
              <w:t>-</w:t>
            </w:r>
          </w:p>
        </w:tc>
      </w:tr>
      <w:tr w:rsidR="00732291" w:rsidRPr="0011274C" w14:paraId="1DE7ABB5"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FCAFFC" w14:textId="77777777" w:rsidR="00732291" w:rsidRPr="0011274C" w:rsidRDefault="00732291">
            <w:pPr>
              <w:pStyle w:val="TAC"/>
            </w:pPr>
            <w:r w:rsidRPr="0011274C">
              <w:t>4b3</w:t>
            </w:r>
          </w:p>
        </w:tc>
        <w:tc>
          <w:tcPr>
            <w:tcW w:w="4157" w:type="dxa"/>
            <w:tcBorders>
              <w:top w:val="single" w:sz="4" w:space="0" w:color="auto"/>
              <w:left w:val="single" w:sz="4" w:space="0" w:color="auto"/>
              <w:bottom w:val="single" w:sz="4" w:space="0" w:color="auto"/>
              <w:right w:val="single" w:sz="4" w:space="0" w:color="auto"/>
            </w:tcBorders>
            <w:hideMark/>
          </w:tcPr>
          <w:p w14:paraId="43F836C1" w14:textId="690006FC" w:rsidR="00732291" w:rsidRPr="0011274C" w:rsidRDefault="00732291">
            <w:pPr>
              <w:pStyle w:val="TAL"/>
            </w:pPr>
            <w:r w:rsidRPr="0011274C">
              <w:t>The UE (</w:t>
            </w:r>
            <w:del w:id="368" w:author="MCC160" w:date="2022-02-02T17:03:00Z">
              <w:r w:rsidRPr="0011274C" w:rsidDel="00FD62EC">
                <w:delText>MCPTT</w:delText>
              </w:r>
            </w:del>
            <w:ins w:id="369" w:author="MCC160" w:date="2022-02-02T17:03:00Z">
              <w:r w:rsidR="00FD62EC" w:rsidRPr="0011274C">
                <w:t>MCX</w:t>
              </w:r>
            </w:ins>
            <w:r w:rsidRPr="0011274C">
              <w:t xml:space="preserve"> Client) responds PRACK with SIP 200 (OK)</w:t>
            </w:r>
          </w:p>
        </w:tc>
        <w:tc>
          <w:tcPr>
            <w:tcW w:w="851" w:type="dxa"/>
            <w:tcBorders>
              <w:top w:val="single" w:sz="4" w:space="0" w:color="auto"/>
              <w:left w:val="single" w:sz="4" w:space="0" w:color="auto"/>
              <w:bottom w:val="single" w:sz="4" w:space="0" w:color="auto"/>
              <w:right w:val="single" w:sz="4" w:space="0" w:color="auto"/>
            </w:tcBorders>
            <w:hideMark/>
          </w:tcPr>
          <w:p w14:paraId="24596CA5"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5A9CA50" w14:textId="77777777" w:rsidR="00732291" w:rsidRPr="0011274C" w:rsidRDefault="00732291">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2DC326C5"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2B326E3" w14:textId="77777777" w:rsidR="00732291" w:rsidRPr="0011274C" w:rsidRDefault="00732291">
            <w:pPr>
              <w:pStyle w:val="TAL"/>
            </w:pPr>
            <w:r w:rsidRPr="0011274C">
              <w:t>-</w:t>
            </w:r>
          </w:p>
        </w:tc>
      </w:tr>
      <w:tr w:rsidR="00732291" w:rsidRPr="0011274C" w14:paraId="06E66450"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BB2FF0B" w14:textId="77777777" w:rsidR="00732291" w:rsidRPr="0011274C" w:rsidRDefault="00732291">
            <w:pPr>
              <w:pStyle w:val="TAC"/>
            </w:pPr>
            <w:r w:rsidRPr="0011274C">
              <w:t>4A</w:t>
            </w:r>
          </w:p>
        </w:tc>
        <w:tc>
          <w:tcPr>
            <w:tcW w:w="4157" w:type="dxa"/>
            <w:tcBorders>
              <w:top w:val="single" w:sz="4" w:space="0" w:color="auto"/>
              <w:left w:val="single" w:sz="4" w:space="0" w:color="auto"/>
              <w:bottom w:val="single" w:sz="4" w:space="0" w:color="auto"/>
              <w:right w:val="single" w:sz="4" w:space="0" w:color="auto"/>
            </w:tcBorders>
            <w:hideMark/>
          </w:tcPr>
          <w:p w14:paraId="7CEF1CFD" w14:textId="2F76F5F5" w:rsidR="00732291" w:rsidRPr="0011274C" w:rsidRDefault="00732291">
            <w:pPr>
              <w:pStyle w:val="TAL"/>
            </w:pPr>
            <w:r w:rsidRPr="0011274C">
              <w:t>Check: Does the UE (</w:t>
            </w:r>
            <w:del w:id="370" w:author="MCC160" w:date="2022-02-02T17:03:00Z">
              <w:r w:rsidRPr="0011274C" w:rsidDel="00FD62EC">
                <w:delText>MCPTT</w:delText>
              </w:r>
            </w:del>
            <w:ins w:id="371" w:author="MCC160" w:date="2022-02-02T17:03:00Z">
              <w:r w:rsidR="00FD62EC" w:rsidRPr="0011274C">
                <w:t>MCX</w:t>
              </w:r>
            </w:ins>
            <w:r w:rsidRPr="0011274C">
              <w:t xml:space="preserve"> client) notify the User of the incoming call request? (NOTE 1)</w:t>
            </w:r>
          </w:p>
        </w:tc>
        <w:tc>
          <w:tcPr>
            <w:tcW w:w="851" w:type="dxa"/>
            <w:tcBorders>
              <w:top w:val="single" w:sz="4" w:space="0" w:color="auto"/>
              <w:left w:val="single" w:sz="4" w:space="0" w:color="auto"/>
              <w:bottom w:val="single" w:sz="4" w:space="0" w:color="auto"/>
              <w:right w:val="single" w:sz="4" w:space="0" w:color="auto"/>
            </w:tcBorders>
            <w:hideMark/>
          </w:tcPr>
          <w:p w14:paraId="7C380780"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C84A16E"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731AA0A"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7551A80" w14:textId="77777777" w:rsidR="00732291" w:rsidRPr="0011274C" w:rsidRDefault="00732291">
            <w:pPr>
              <w:pStyle w:val="TAL"/>
            </w:pPr>
            <w:r w:rsidRPr="0011274C">
              <w:t>P</w:t>
            </w:r>
          </w:p>
        </w:tc>
      </w:tr>
      <w:tr w:rsidR="00732291" w:rsidRPr="0011274C" w14:paraId="71187826"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A3134C" w14:textId="77777777" w:rsidR="00732291" w:rsidRPr="0011274C" w:rsidRDefault="00732291">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3E283A54" w14:textId="51D64417" w:rsidR="00732291" w:rsidRPr="0011274C" w:rsidRDefault="00732291">
            <w:pPr>
              <w:pStyle w:val="TAL"/>
            </w:pPr>
            <w:r w:rsidRPr="0011274C">
              <w:t>Make UE (</w:t>
            </w:r>
            <w:del w:id="372" w:author="MCC160" w:date="2022-02-02T17:03:00Z">
              <w:r w:rsidRPr="0011274C" w:rsidDel="00FD62EC">
                <w:delText>MCPTT</w:delText>
              </w:r>
            </w:del>
            <w:ins w:id="373" w:author="MCC160" w:date="2022-02-02T17:03:00Z">
              <w:r w:rsidR="00FD62EC" w:rsidRPr="0011274C">
                <w:t>MCX</w:t>
              </w:r>
            </w:ins>
            <w:r w:rsidRPr="0011274C">
              <w:t xml:space="preserve"> User) accept the call</w:t>
            </w:r>
          </w:p>
        </w:tc>
        <w:tc>
          <w:tcPr>
            <w:tcW w:w="851" w:type="dxa"/>
            <w:tcBorders>
              <w:top w:val="single" w:sz="4" w:space="0" w:color="auto"/>
              <w:left w:val="single" w:sz="4" w:space="0" w:color="auto"/>
              <w:bottom w:val="single" w:sz="4" w:space="0" w:color="auto"/>
              <w:right w:val="single" w:sz="4" w:space="0" w:color="auto"/>
            </w:tcBorders>
            <w:hideMark/>
          </w:tcPr>
          <w:p w14:paraId="28527BB0"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7F5FDA3D"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1B44450E"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519FD55" w14:textId="77777777" w:rsidR="00732291" w:rsidRPr="0011274C" w:rsidRDefault="00732291">
            <w:pPr>
              <w:pStyle w:val="TAL"/>
            </w:pPr>
            <w:r w:rsidRPr="0011274C">
              <w:t>-</w:t>
            </w:r>
          </w:p>
        </w:tc>
      </w:tr>
      <w:tr w:rsidR="00732291" w:rsidRPr="0011274C" w14:paraId="2F93792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2C63494" w14:textId="77777777" w:rsidR="00732291" w:rsidRPr="0011274C" w:rsidRDefault="00732291">
            <w:pPr>
              <w:pStyle w:val="TAC"/>
            </w:pPr>
            <w:r w:rsidRPr="0011274C">
              <w:t>6</w:t>
            </w:r>
          </w:p>
        </w:tc>
        <w:tc>
          <w:tcPr>
            <w:tcW w:w="4157" w:type="dxa"/>
            <w:tcBorders>
              <w:top w:val="single" w:sz="4" w:space="0" w:color="auto"/>
              <w:left w:val="single" w:sz="4" w:space="0" w:color="auto"/>
              <w:bottom w:val="single" w:sz="4" w:space="0" w:color="auto"/>
              <w:right w:val="single" w:sz="4" w:space="0" w:color="auto"/>
            </w:tcBorders>
            <w:hideMark/>
          </w:tcPr>
          <w:p w14:paraId="18DBE577" w14:textId="6FFD1308" w:rsidR="00732291" w:rsidRPr="0011274C" w:rsidRDefault="00732291">
            <w:pPr>
              <w:pStyle w:val="TAL"/>
            </w:pPr>
            <w:r w:rsidRPr="0011274C">
              <w:t>Check: Does the UE (</w:t>
            </w:r>
            <w:del w:id="374" w:author="MCC160" w:date="2022-02-02T17:03:00Z">
              <w:r w:rsidRPr="0011274C" w:rsidDel="00FD62EC">
                <w:delText>MCPTT</w:delText>
              </w:r>
            </w:del>
            <w:ins w:id="375" w:author="MCC160" w:date="2022-02-02T17:03:00Z">
              <w:r w:rsidR="00FD62EC" w:rsidRPr="0011274C">
                <w:t>MCX</w:t>
              </w:r>
            </w:ins>
            <w:r w:rsidRPr="0011274C">
              <w:t xml:space="preserve"> client) respond to the SIP INVITE with SIP 200 (OK)?</w:t>
            </w:r>
          </w:p>
        </w:tc>
        <w:tc>
          <w:tcPr>
            <w:tcW w:w="851" w:type="dxa"/>
            <w:tcBorders>
              <w:top w:val="single" w:sz="4" w:space="0" w:color="auto"/>
              <w:left w:val="single" w:sz="4" w:space="0" w:color="auto"/>
              <w:bottom w:val="single" w:sz="4" w:space="0" w:color="auto"/>
              <w:right w:val="single" w:sz="4" w:space="0" w:color="auto"/>
            </w:tcBorders>
            <w:hideMark/>
          </w:tcPr>
          <w:p w14:paraId="46FEB596"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34890D8A" w14:textId="77777777" w:rsidR="00732291" w:rsidRPr="0011274C" w:rsidRDefault="00732291">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08D93D01"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10608FD" w14:textId="77777777" w:rsidR="00732291" w:rsidRPr="0011274C" w:rsidRDefault="00732291">
            <w:pPr>
              <w:pStyle w:val="TAL"/>
            </w:pPr>
            <w:r w:rsidRPr="0011274C">
              <w:t>P</w:t>
            </w:r>
          </w:p>
        </w:tc>
      </w:tr>
      <w:tr w:rsidR="00732291" w:rsidRPr="0011274C" w14:paraId="08B89137"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9C6DB7" w14:textId="77777777" w:rsidR="00732291" w:rsidRPr="0011274C" w:rsidRDefault="00732291">
            <w:pPr>
              <w:pStyle w:val="TAC"/>
            </w:pPr>
            <w:r w:rsidRPr="0011274C">
              <w:t>7</w:t>
            </w:r>
          </w:p>
        </w:tc>
        <w:tc>
          <w:tcPr>
            <w:tcW w:w="4157" w:type="dxa"/>
            <w:tcBorders>
              <w:top w:val="single" w:sz="4" w:space="0" w:color="auto"/>
              <w:left w:val="single" w:sz="4" w:space="0" w:color="auto"/>
              <w:bottom w:val="single" w:sz="4" w:space="0" w:color="auto"/>
              <w:right w:val="single" w:sz="4" w:space="0" w:color="auto"/>
            </w:tcBorders>
            <w:hideMark/>
          </w:tcPr>
          <w:p w14:paraId="5729F26D" w14:textId="3286D660" w:rsidR="00732291" w:rsidRPr="0011274C" w:rsidRDefault="00732291">
            <w:pPr>
              <w:pStyle w:val="TAL"/>
            </w:pPr>
            <w:r w:rsidRPr="0011274C">
              <w:t>The SS (</w:t>
            </w:r>
            <w:del w:id="376" w:author="MCC160" w:date="2022-02-02T17:03:00Z">
              <w:r w:rsidRPr="0011274C" w:rsidDel="00FD62EC">
                <w:delText>MCPTT</w:delText>
              </w:r>
            </w:del>
            <w:ins w:id="377" w:author="MCC160" w:date="2022-02-02T17:03:00Z">
              <w:r w:rsidR="00FD62EC" w:rsidRPr="0011274C">
                <w:t>MCX</w:t>
              </w:r>
            </w:ins>
            <w:r w:rsidRPr="0011274C">
              <w:t xml:space="preserve"> server) sends a SIP ACK to acknowledge the session establishment</w:t>
            </w:r>
          </w:p>
        </w:tc>
        <w:tc>
          <w:tcPr>
            <w:tcW w:w="851" w:type="dxa"/>
            <w:tcBorders>
              <w:top w:val="single" w:sz="4" w:space="0" w:color="auto"/>
              <w:left w:val="single" w:sz="4" w:space="0" w:color="auto"/>
              <w:bottom w:val="single" w:sz="4" w:space="0" w:color="auto"/>
              <w:right w:val="single" w:sz="4" w:space="0" w:color="auto"/>
            </w:tcBorders>
            <w:hideMark/>
          </w:tcPr>
          <w:p w14:paraId="7F461D7B" w14:textId="77777777" w:rsidR="00732291" w:rsidRPr="0011274C" w:rsidRDefault="00732291">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FE5E860" w14:textId="77777777" w:rsidR="00732291" w:rsidRPr="0011274C" w:rsidRDefault="00732291">
            <w:pPr>
              <w:pStyle w:val="TAL"/>
            </w:pPr>
            <w:r w:rsidRPr="0011274C">
              <w:t>SIP ACK</w:t>
            </w:r>
          </w:p>
        </w:tc>
        <w:tc>
          <w:tcPr>
            <w:tcW w:w="567" w:type="dxa"/>
            <w:tcBorders>
              <w:top w:val="single" w:sz="4" w:space="0" w:color="auto"/>
              <w:left w:val="single" w:sz="4" w:space="0" w:color="auto"/>
              <w:bottom w:val="single" w:sz="4" w:space="0" w:color="auto"/>
              <w:right w:val="single" w:sz="4" w:space="0" w:color="auto"/>
            </w:tcBorders>
            <w:hideMark/>
          </w:tcPr>
          <w:p w14:paraId="72108BE8"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FD425BC" w14:textId="77777777" w:rsidR="00732291" w:rsidRPr="0011274C" w:rsidRDefault="00732291">
            <w:pPr>
              <w:pStyle w:val="TAL"/>
            </w:pPr>
            <w:r w:rsidRPr="0011274C">
              <w:t>-</w:t>
            </w:r>
          </w:p>
        </w:tc>
      </w:tr>
      <w:tr w:rsidR="00732291" w:rsidRPr="0011274C" w14:paraId="5876C02D"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BA79E75" w14:textId="77777777" w:rsidR="00732291" w:rsidRPr="0011274C" w:rsidRDefault="00732291" w:rsidP="00746428">
            <w:pPr>
              <w:pStyle w:val="TAN"/>
            </w:pPr>
            <w:r w:rsidRPr="0011274C">
              <w:t>NOTE 1: This expected to be done via a suitable implementation dependent MMI.</w:t>
            </w:r>
          </w:p>
        </w:tc>
      </w:tr>
    </w:tbl>
    <w:p w14:paraId="5EB757BC" w14:textId="77777777" w:rsidR="00BF5AE3" w:rsidRPr="0011274C" w:rsidRDefault="00BF5AE3" w:rsidP="00BF5AE3"/>
    <w:p w14:paraId="3AADBBE3" w14:textId="77777777" w:rsidR="00BF5AE3" w:rsidRPr="0011274C" w:rsidRDefault="00BF5AE3" w:rsidP="000F3C21">
      <w:pPr>
        <w:pStyle w:val="H6"/>
      </w:pPr>
      <w:r w:rsidRPr="0011274C">
        <w:t>5.3.6.4</w:t>
      </w:r>
      <w:r w:rsidRPr="0011274C">
        <w:tab/>
        <w:t>Specific message contents</w:t>
      </w:r>
    </w:p>
    <w:p w14:paraId="360DBF38" w14:textId="7283B6C8" w:rsidR="00BF5AE3" w:rsidRPr="0011274C" w:rsidRDefault="00BF5AE3" w:rsidP="00BF5AE3">
      <w:r w:rsidRPr="0011274C">
        <w:t xml:space="preserve">All message contents are as specified in clause 5.5 with condition PRIVATE-CALL where applicable and </w:t>
      </w:r>
      <w:ins w:id="378" w:author="MCC160" w:date="2022-02-07T09:34:00Z">
        <w:r w:rsidR="000F1B84" w:rsidRPr="0011274C">
          <w:t xml:space="preserve">in the test case calling the procedure, </w:t>
        </w:r>
      </w:ins>
      <w:r w:rsidRPr="0011274C">
        <w:t>with the following clarifications:</w:t>
      </w:r>
    </w:p>
    <w:p w14:paraId="486D9352" w14:textId="070185A0" w:rsidR="00732291" w:rsidRPr="0011274C" w:rsidDel="00FD62EC" w:rsidRDefault="00732291" w:rsidP="00FD62EC">
      <w:pPr>
        <w:pStyle w:val="TH"/>
        <w:rPr>
          <w:del w:id="379" w:author="MCC160" w:date="2022-02-02T17:04:00Z"/>
        </w:rPr>
      </w:pPr>
      <w:bookmarkStart w:id="380" w:name="_Toc52382253"/>
      <w:r w:rsidRPr="0011274C">
        <w:t>Table 5.3.6.4-1</w:t>
      </w:r>
      <w:ins w:id="381" w:author="MCC160" w:date="2022-02-02T17:04:00Z">
        <w:r w:rsidR="00FD62EC" w:rsidRPr="0011274C">
          <w:t xml:space="preserve"> to 1A</w:t>
        </w:r>
      </w:ins>
      <w:r w:rsidRPr="0011274C">
        <w:t xml:space="preserve">: </w:t>
      </w:r>
      <w:ins w:id="382" w:author="MCC160" w:date="2022-02-02T17:04:00Z">
        <w:r w:rsidR="00FD62EC" w:rsidRPr="0011274C">
          <w:t>Void</w:t>
        </w:r>
      </w:ins>
      <w:del w:id="383" w:author="MCC160" w:date="2022-02-02T17:04:00Z">
        <w:r w:rsidRPr="0011274C" w:rsidDel="00FD62EC">
          <w:delText>SIP INVITE (step 2, Table 5.3.6.3-1)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11274C" w:rsidDel="00FD62EC" w14:paraId="20164801" w14:textId="67253E44" w:rsidTr="00732291">
        <w:trPr>
          <w:cantSplit/>
          <w:jc w:val="center"/>
          <w:del w:id="384" w:author="MCC160" w:date="2022-02-02T17:04:00Z"/>
        </w:trPr>
        <w:tc>
          <w:tcPr>
            <w:tcW w:w="9857" w:type="dxa"/>
            <w:tcBorders>
              <w:top w:val="single" w:sz="4" w:space="0" w:color="auto"/>
              <w:left w:val="single" w:sz="4" w:space="0" w:color="auto"/>
              <w:bottom w:val="single" w:sz="4" w:space="0" w:color="auto"/>
              <w:right w:val="single" w:sz="4" w:space="0" w:color="auto"/>
            </w:tcBorders>
            <w:hideMark/>
          </w:tcPr>
          <w:p w14:paraId="2EB991AC" w14:textId="41A16179" w:rsidR="00732291" w:rsidRPr="0011274C" w:rsidDel="00FD62EC" w:rsidRDefault="00732291">
            <w:pPr>
              <w:pStyle w:val="TH"/>
              <w:rPr>
                <w:del w:id="385" w:author="MCC160" w:date="2022-02-02T17:04:00Z"/>
              </w:rPr>
              <w:pPrChange w:id="386" w:author="MCC160" w:date="2022-02-02T17:04:00Z">
                <w:pPr>
                  <w:pStyle w:val="TAL"/>
                </w:pPr>
              </w:pPrChange>
            </w:pPr>
            <w:del w:id="387" w:author="MCC160" w:date="2022-02-02T17:04:00Z">
              <w:r w:rsidRPr="0011274C" w:rsidDel="00FD62EC">
                <w:delText>Derivation Path: Table 5.5.2.5.2-1 with condition MANUAL and PRIVATE-CALL</w:delText>
              </w:r>
            </w:del>
            <w:del w:id="388" w:author="MCC160" w:date="2022-02-02T17:03:00Z">
              <w:r w:rsidRPr="0011274C" w:rsidDel="00FD62EC">
                <w:delText xml:space="preserve"> and MCPTT</w:delText>
              </w:r>
            </w:del>
          </w:p>
        </w:tc>
      </w:tr>
    </w:tbl>
    <w:p w14:paraId="11D52402" w14:textId="1AD29258" w:rsidR="00732291" w:rsidRPr="0011274C" w:rsidDel="00FD62EC" w:rsidRDefault="00732291">
      <w:pPr>
        <w:pStyle w:val="TH"/>
        <w:rPr>
          <w:del w:id="389" w:author="MCC160" w:date="2022-02-02T17:04:00Z"/>
        </w:rPr>
        <w:pPrChange w:id="390" w:author="MCC160" w:date="2022-02-02T17:04:00Z">
          <w:pPr/>
        </w:pPrChange>
      </w:pPr>
    </w:p>
    <w:p w14:paraId="38D32BCE" w14:textId="3F2D9663" w:rsidR="00732291" w:rsidRPr="0011274C" w:rsidDel="00FD62EC" w:rsidRDefault="00732291" w:rsidP="00FD62EC">
      <w:pPr>
        <w:pStyle w:val="TH"/>
        <w:rPr>
          <w:del w:id="391" w:author="MCC160" w:date="2022-02-02T17:04:00Z"/>
        </w:rPr>
      </w:pPr>
      <w:del w:id="392" w:author="MCC160" w:date="2022-02-02T17:04:00Z">
        <w:r w:rsidRPr="0011274C" w:rsidDel="00FD62EC">
          <w:delText>Table 5.3.6.4-1A: SIP 180 (Ringing) (step 4a1, Table 5.3.6.3-1)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11274C" w:rsidDel="00FD62EC" w14:paraId="10EA1944" w14:textId="45FD1987" w:rsidTr="00732291">
        <w:trPr>
          <w:cantSplit/>
          <w:jc w:val="center"/>
          <w:del w:id="393" w:author="MCC160" w:date="2022-02-02T17:04:00Z"/>
        </w:trPr>
        <w:tc>
          <w:tcPr>
            <w:tcW w:w="9857" w:type="dxa"/>
            <w:tcBorders>
              <w:top w:val="single" w:sz="4" w:space="0" w:color="auto"/>
              <w:left w:val="single" w:sz="4" w:space="0" w:color="auto"/>
              <w:bottom w:val="single" w:sz="4" w:space="0" w:color="auto"/>
              <w:right w:val="single" w:sz="4" w:space="0" w:color="auto"/>
            </w:tcBorders>
            <w:hideMark/>
          </w:tcPr>
          <w:p w14:paraId="184457D4" w14:textId="27821F72" w:rsidR="00732291" w:rsidRPr="0011274C" w:rsidDel="00FD62EC" w:rsidRDefault="00732291">
            <w:pPr>
              <w:pStyle w:val="TH"/>
              <w:rPr>
                <w:del w:id="394" w:author="MCC160" w:date="2022-02-02T17:04:00Z"/>
              </w:rPr>
              <w:pPrChange w:id="395" w:author="MCC160" w:date="2022-02-02T17:04:00Z">
                <w:pPr>
                  <w:pStyle w:val="TAL"/>
                </w:pPr>
              </w:pPrChange>
            </w:pPr>
            <w:del w:id="396" w:author="MCC160" w:date="2022-02-02T17:04:00Z">
              <w:r w:rsidRPr="0011274C" w:rsidDel="00FD62EC">
                <w:delText>Derivation Path: Table 5.5.2.16.2.1-1 with condition MCPTT</w:delText>
              </w:r>
            </w:del>
          </w:p>
        </w:tc>
      </w:tr>
    </w:tbl>
    <w:p w14:paraId="7FD7F07C" w14:textId="77777777" w:rsidR="00732291" w:rsidRPr="0011274C" w:rsidRDefault="00732291" w:rsidP="00732291"/>
    <w:p w14:paraId="1A31BA63" w14:textId="77777777" w:rsidR="00732291" w:rsidRPr="0011274C" w:rsidRDefault="00732291" w:rsidP="00732291">
      <w:pPr>
        <w:pStyle w:val="TH"/>
      </w:pPr>
      <w:r w:rsidRPr="0011274C">
        <w:lastRenderedPageBreak/>
        <w:t>Table 5.3.6.4-2: SIP 180 (Ringing) (step 4b1, Table 5.3.6.3-1)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11274C" w14:paraId="1A6C71B9"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00C82CD4" w14:textId="77777777" w:rsidR="00732291" w:rsidRPr="0011274C" w:rsidRDefault="00732291">
            <w:pPr>
              <w:pStyle w:val="TAL"/>
            </w:pPr>
            <w:r w:rsidRPr="0011274C">
              <w:t>Derivation Path: Table 5.5.2.16.2.1-1 with condition 100rel</w:t>
            </w:r>
            <w:del w:id="397" w:author="MCC160" w:date="2022-02-02T17:04:00Z">
              <w:r w:rsidRPr="0011274C" w:rsidDel="00FD62EC">
                <w:delText xml:space="preserve"> and MCPTT</w:delText>
              </w:r>
            </w:del>
          </w:p>
        </w:tc>
      </w:tr>
    </w:tbl>
    <w:p w14:paraId="4D537C3B" w14:textId="77777777" w:rsidR="00732291" w:rsidRPr="0011274C" w:rsidRDefault="00732291" w:rsidP="00732291"/>
    <w:p w14:paraId="16D1C75A" w14:textId="5563108A" w:rsidR="00732291" w:rsidRPr="0011274C" w:rsidRDefault="00732291" w:rsidP="00732291">
      <w:pPr>
        <w:pStyle w:val="TH"/>
      </w:pPr>
      <w:r w:rsidRPr="0011274C">
        <w:t xml:space="preserve">Table 5.3.6.4-3: </w:t>
      </w:r>
      <w:del w:id="398" w:author="MCC160" w:date="2022-02-02T17:04:00Z">
        <w:r w:rsidRPr="0011274C" w:rsidDel="00FD62EC">
          <w:delText>SIP 200 (OK) (step 6, Table 5.3.6.3-1)</w:delText>
        </w:r>
      </w:del>
      <w:ins w:id="399" w:author="MCC160" w:date="2022-02-02T17:04:00Z">
        <w:r w:rsidR="00FD62EC" w:rsidRPr="0011274C">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11274C" w:rsidDel="00FD62EC" w14:paraId="1E760932" w14:textId="5E7A17A6" w:rsidTr="00732291">
        <w:trPr>
          <w:cantSplit/>
          <w:jc w:val="center"/>
          <w:del w:id="400" w:author="MCC160" w:date="2022-02-02T17:04:00Z"/>
        </w:trPr>
        <w:tc>
          <w:tcPr>
            <w:tcW w:w="9857" w:type="dxa"/>
            <w:tcBorders>
              <w:top w:val="single" w:sz="4" w:space="0" w:color="auto"/>
              <w:left w:val="single" w:sz="4" w:space="0" w:color="auto"/>
              <w:bottom w:val="single" w:sz="4" w:space="0" w:color="auto"/>
              <w:right w:val="single" w:sz="4" w:space="0" w:color="auto"/>
            </w:tcBorders>
            <w:hideMark/>
          </w:tcPr>
          <w:p w14:paraId="08D996AC" w14:textId="49B922D5" w:rsidR="00732291" w:rsidRPr="0011274C" w:rsidDel="00FD62EC" w:rsidRDefault="00732291">
            <w:pPr>
              <w:pStyle w:val="TAL"/>
              <w:rPr>
                <w:del w:id="401" w:author="MCC160" w:date="2022-02-02T17:04:00Z"/>
              </w:rPr>
            </w:pPr>
            <w:del w:id="402" w:author="MCC160" w:date="2022-02-02T17:04:00Z">
              <w:r w:rsidRPr="0011274C" w:rsidDel="00FD62EC">
                <w:delText>Derivation Path: Table 5.5.2.17.1.1-1 with condition INVITE-RSP and MCPTT</w:delText>
              </w:r>
            </w:del>
          </w:p>
        </w:tc>
      </w:tr>
    </w:tbl>
    <w:p w14:paraId="314B8C4C" w14:textId="77777777" w:rsidR="00732291" w:rsidRPr="0011274C" w:rsidRDefault="00732291" w:rsidP="00732291"/>
    <w:p w14:paraId="3A51FDE0" w14:textId="607D9994" w:rsidR="00BF5AE3" w:rsidRPr="0011274C" w:rsidRDefault="00BF5AE3" w:rsidP="00BF5AE3">
      <w:pPr>
        <w:pStyle w:val="Heading3"/>
      </w:pPr>
      <w:bookmarkStart w:id="403" w:name="_Toc60687148"/>
      <w:bookmarkStart w:id="404" w:name="_Toc68726305"/>
      <w:bookmarkStart w:id="405" w:name="_Toc92287910"/>
      <w:bookmarkStart w:id="406" w:name="_Toc92306311"/>
      <w:r w:rsidRPr="0011274C">
        <w:t>5.3.7</w:t>
      </w:r>
      <w:ins w:id="407" w:author="MCC160" w:date="2022-02-02T17:05:00Z">
        <w:r w:rsidR="0054145D" w:rsidRPr="0011274C">
          <w:t xml:space="preserve"> to 5.3.9</w:t>
        </w:r>
      </w:ins>
      <w:r w:rsidRPr="0011274C">
        <w:tab/>
      </w:r>
      <w:ins w:id="408" w:author="MCC160" w:date="2022-02-02T17:05:00Z">
        <w:r w:rsidR="0054145D" w:rsidRPr="0011274C">
          <w:t>Void</w:t>
        </w:r>
      </w:ins>
      <w:del w:id="409" w:author="MCC160" w:date="2022-02-02T17:05:00Z">
        <w:r w:rsidRPr="0011274C" w:rsidDel="0054145D">
          <w:delText>Generic Test Procedure for MCPTT CO session establishment/modification without provisional responses other than 100 Trying</w:delText>
        </w:r>
      </w:del>
      <w:bookmarkEnd w:id="380"/>
      <w:bookmarkEnd w:id="403"/>
      <w:bookmarkEnd w:id="404"/>
      <w:bookmarkEnd w:id="405"/>
      <w:bookmarkEnd w:id="406"/>
    </w:p>
    <w:p w14:paraId="7685520A" w14:textId="6D68A6E8" w:rsidR="00BF5AE3" w:rsidRPr="0011274C" w:rsidDel="0054145D" w:rsidRDefault="00BF5AE3" w:rsidP="000F3C21">
      <w:pPr>
        <w:pStyle w:val="H6"/>
        <w:rPr>
          <w:del w:id="410" w:author="MCC160" w:date="2022-02-02T17:05:00Z"/>
        </w:rPr>
      </w:pPr>
      <w:del w:id="411" w:author="MCC160" w:date="2022-02-02T17:05:00Z">
        <w:r w:rsidRPr="0011274C" w:rsidDel="0054145D">
          <w:delText>5.3.7.1</w:delText>
        </w:r>
        <w:r w:rsidRPr="0011274C" w:rsidDel="0054145D">
          <w:tab/>
          <w:delText>Initial conditions</w:delText>
        </w:r>
      </w:del>
    </w:p>
    <w:p w14:paraId="73A93766" w14:textId="339A6283" w:rsidR="00BF5AE3" w:rsidRPr="0011274C" w:rsidDel="0054145D" w:rsidRDefault="00BF5AE3" w:rsidP="000F3C21">
      <w:pPr>
        <w:rPr>
          <w:del w:id="412" w:author="MCC160" w:date="2022-02-02T17:05:00Z"/>
        </w:rPr>
      </w:pPr>
      <w:del w:id="413" w:author="MCC160" w:date="2022-02-02T17:05:00Z">
        <w:r w:rsidRPr="0011274C" w:rsidDel="0054145D">
          <w:delText>As specified in the test case which calls the procedure in its entirety or refers to parts of it.</w:delText>
        </w:r>
      </w:del>
    </w:p>
    <w:p w14:paraId="3DBF484E" w14:textId="61251804" w:rsidR="00BF5AE3" w:rsidRPr="0011274C" w:rsidDel="0054145D" w:rsidRDefault="00BF5AE3" w:rsidP="000F3C21">
      <w:pPr>
        <w:pStyle w:val="H6"/>
        <w:rPr>
          <w:del w:id="414" w:author="MCC160" w:date="2022-02-02T17:05:00Z"/>
        </w:rPr>
      </w:pPr>
      <w:del w:id="415" w:author="MCC160" w:date="2022-02-02T17:05:00Z">
        <w:r w:rsidRPr="0011274C" w:rsidDel="0054145D">
          <w:delText>5.3.7.2</w:delText>
        </w:r>
        <w:r w:rsidRPr="0011274C" w:rsidDel="0054145D">
          <w:tab/>
          <w:delText>Definition of system information messages</w:delText>
        </w:r>
      </w:del>
    </w:p>
    <w:p w14:paraId="6E45A2BD" w14:textId="00FB55DE" w:rsidR="00BF5AE3" w:rsidRPr="0011274C" w:rsidDel="0054145D" w:rsidRDefault="00BF5AE3" w:rsidP="000F3C21">
      <w:pPr>
        <w:rPr>
          <w:del w:id="416" w:author="MCC160" w:date="2022-02-02T17:05:00Z"/>
        </w:rPr>
      </w:pPr>
      <w:del w:id="417" w:author="MCC160" w:date="2022-02-02T17:05:00Z">
        <w:r w:rsidRPr="0011274C" w:rsidDel="0054145D">
          <w:delText>The E-UTRA default system information messages as defined in TS 36.508 [6] are used.</w:delText>
        </w:r>
      </w:del>
    </w:p>
    <w:p w14:paraId="008114AA" w14:textId="0BB6F1C9" w:rsidR="00BF5AE3" w:rsidRPr="0011274C" w:rsidDel="0054145D" w:rsidRDefault="00BF5AE3" w:rsidP="000F3C21">
      <w:pPr>
        <w:pStyle w:val="H6"/>
        <w:rPr>
          <w:del w:id="418" w:author="MCC160" w:date="2022-02-02T17:05:00Z"/>
        </w:rPr>
      </w:pPr>
      <w:del w:id="419" w:author="MCC160" w:date="2022-02-02T17:05:00Z">
        <w:r w:rsidRPr="0011274C" w:rsidDel="0054145D">
          <w:lastRenderedPageBreak/>
          <w:delText>5.3.7.3</w:delText>
        </w:r>
        <w:r w:rsidRPr="0011274C" w:rsidDel="0054145D">
          <w:tab/>
          <w:delText>Procedure</w:delText>
        </w:r>
      </w:del>
    </w:p>
    <w:p w14:paraId="730275BA" w14:textId="27631892" w:rsidR="00BF5AE3" w:rsidRPr="0011274C" w:rsidDel="0054145D" w:rsidRDefault="00BF5AE3" w:rsidP="00BF5AE3">
      <w:pPr>
        <w:pStyle w:val="TH"/>
        <w:rPr>
          <w:del w:id="420" w:author="MCC160" w:date="2022-02-02T17:05:00Z"/>
        </w:rPr>
      </w:pPr>
      <w:del w:id="421" w:author="MCC160" w:date="2022-02-02T17:05:00Z">
        <w:r w:rsidRPr="0011274C" w:rsidDel="0054145D">
          <w:delText>Table 5.3.7.3-1: MCPTT CO session establishment/modification without provisional responses other than 100 Trying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32291" w:rsidRPr="0011274C" w:rsidDel="0054145D" w14:paraId="396842FB" w14:textId="61E44E59" w:rsidTr="00732291">
        <w:trPr>
          <w:cantSplit/>
          <w:jc w:val="center"/>
          <w:del w:id="422" w:author="MCC160" w:date="2022-02-02T17:05:00Z"/>
        </w:trPr>
        <w:tc>
          <w:tcPr>
            <w:tcW w:w="629" w:type="dxa"/>
            <w:tcBorders>
              <w:top w:val="single" w:sz="4" w:space="0" w:color="auto"/>
              <w:left w:val="single" w:sz="4" w:space="0" w:color="auto"/>
              <w:bottom w:val="nil"/>
              <w:right w:val="single" w:sz="4" w:space="0" w:color="auto"/>
            </w:tcBorders>
            <w:hideMark/>
          </w:tcPr>
          <w:p w14:paraId="406B54B6" w14:textId="1BD6F472" w:rsidR="00732291" w:rsidRPr="0011274C" w:rsidDel="0054145D" w:rsidRDefault="00732291">
            <w:pPr>
              <w:pStyle w:val="TAH"/>
              <w:rPr>
                <w:del w:id="423" w:author="MCC160" w:date="2022-02-02T17:05:00Z"/>
              </w:rPr>
            </w:pPr>
            <w:bookmarkStart w:id="424" w:name="_Hlk54779325"/>
            <w:del w:id="425" w:author="MCC160" w:date="2022-02-02T17:05:00Z">
              <w:r w:rsidRPr="0011274C" w:rsidDel="0054145D">
                <w:delText>St</w:delText>
              </w:r>
            </w:del>
          </w:p>
        </w:tc>
        <w:tc>
          <w:tcPr>
            <w:tcW w:w="4157" w:type="dxa"/>
            <w:tcBorders>
              <w:top w:val="single" w:sz="4" w:space="0" w:color="auto"/>
              <w:left w:val="single" w:sz="4" w:space="0" w:color="auto"/>
              <w:bottom w:val="nil"/>
              <w:right w:val="single" w:sz="4" w:space="0" w:color="auto"/>
            </w:tcBorders>
            <w:hideMark/>
          </w:tcPr>
          <w:p w14:paraId="709D9DF6" w14:textId="7F79C05E" w:rsidR="00732291" w:rsidRPr="0011274C" w:rsidDel="0054145D" w:rsidRDefault="00732291">
            <w:pPr>
              <w:pStyle w:val="TAH"/>
              <w:rPr>
                <w:del w:id="426" w:author="MCC160" w:date="2022-02-02T17:05:00Z"/>
              </w:rPr>
            </w:pPr>
            <w:del w:id="427" w:author="MCC160" w:date="2022-02-02T17:05:00Z">
              <w:r w:rsidRPr="0011274C" w:rsidDel="0054145D">
                <w:delText>Procedure</w:delText>
              </w:r>
            </w:del>
          </w:p>
        </w:tc>
        <w:tc>
          <w:tcPr>
            <w:tcW w:w="3402" w:type="dxa"/>
            <w:gridSpan w:val="2"/>
            <w:tcBorders>
              <w:top w:val="single" w:sz="4" w:space="0" w:color="auto"/>
              <w:left w:val="single" w:sz="4" w:space="0" w:color="auto"/>
              <w:bottom w:val="single" w:sz="4" w:space="0" w:color="auto"/>
              <w:right w:val="single" w:sz="4" w:space="0" w:color="auto"/>
            </w:tcBorders>
            <w:hideMark/>
          </w:tcPr>
          <w:p w14:paraId="69C1CA05" w14:textId="34A97421" w:rsidR="00732291" w:rsidRPr="0011274C" w:rsidDel="0054145D" w:rsidRDefault="00732291">
            <w:pPr>
              <w:pStyle w:val="TAH"/>
              <w:rPr>
                <w:del w:id="428" w:author="MCC160" w:date="2022-02-02T17:05:00Z"/>
              </w:rPr>
            </w:pPr>
            <w:del w:id="429" w:author="MCC160" w:date="2022-02-02T17:05:00Z">
              <w:r w:rsidRPr="0011274C" w:rsidDel="0054145D">
                <w:delText>Message Sequence</w:delText>
              </w:r>
            </w:del>
          </w:p>
        </w:tc>
        <w:tc>
          <w:tcPr>
            <w:tcW w:w="567" w:type="dxa"/>
            <w:tcBorders>
              <w:top w:val="single" w:sz="4" w:space="0" w:color="auto"/>
              <w:left w:val="single" w:sz="4" w:space="0" w:color="auto"/>
              <w:bottom w:val="nil"/>
              <w:right w:val="single" w:sz="4" w:space="0" w:color="auto"/>
            </w:tcBorders>
            <w:hideMark/>
          </w:tcPr>
          <w:p w14:paraId="4A701222" w14:textId="1452EB3E" w:rsidR="00732291" w:rsidRPr="0011274C" w:rsidDel="0054145D" w:rsidRDefault="00732291">
            <w:pPr>
              <w:pStyle w:val="TAH"/>
              <w:rPr>
                <w:del w:id="430" w:author="MCC160" w:date="2022-02-02T17:05:00Z"/>
              </w:rPr>
            </w:pPr>
            <w:del w:id="431" w:author="MCC160" w:date="2022-02-02T17:05:00Z">
              <w:r w:rsidRPr="0011274C" w:rsidDel="0054145D">
                <w:delText>TP</w:delText>
              </w:r>
            </w:del>
          </w:p>
        </w:tc>
        <w:tc>
          <w:tcPr>
            <w:tcW w:w="992" w:type="dxa"/>
            <w:tcBorders>
              <w:top w:val="single" w:sz="4" w:space="0" w:color="auto"/>
              <w:left w:val="single" w:sz="4" w:space="0" w:color="auto"/>
              <w:bottom w:val="nil"/>
              <w:right w:val="single" w:sz="4" w:space="0" w:color="auto"/>
            </w:tcBorders>
            <w:hideMark/>
          </w:tcPr>
          <w:p w14:paraId="487486E8" w14:textId="38EFC84F" w:rsidR="00732291" w:rsidRPr="0011274C" w:rsidDel="0054145D" w:rsidRDefault="00732291">
            <w:pPr>
              <w:pStyle w:val="TAH"/>
              <w:rPr>
                <w:del w:id="432" w:author="MCC160" w:date="2022-02-02T17:05:00Z"/>
              </w:rPr>
            </w:pPr>
            <w:del w:id="433" w:author="MCC160" w:date="2022-02-02T17:05:00Z">
              <w:r w:rsidRPr="0011274C" w:rsidDel="0054145D">
                <w:delText>Verdict</w:delText>
              </w:r>
            </w:del>
          </w:p>
        </w:tc>
      </w:tr>
      <w:tr w:rsidR="00732291" w:rsidRPr="0011274C" w:rsidDel="0054145D" w14:paraId="06A46BB4" w14:textId="601F494B" w:rsidTr="00732291">
        <w:trPr>
          <w:cantSplit/>
          <w:jc w:val="center"/>
          <w:del w:id="434" w:author="MCC160" w:date="2022-02-02T17:05:00Z"/>
        </w:trPr>
        <w:tc>
          <w:tcPr>
            <w:tcW w:w="629" w:type="dxa"/>
            <w:tcBorders>
              <w:top w:val="nil"/>
              <w:left w:val="single" w:sz="4" w:space="0" w:color="auto"/>
              <w:bottom w:val="single" w:sz="4" w:space="0" w:color="auto"/>
              <w:right w:val="single" w:sz="4" w:space="0" w:color="auto"/>
            </w:tcBorders>
          </w:tcPr>
          <w:p w14:paraId="6FDE62B5" w14:textId="0E9E8965" w:rsidR="00732291" w:rsidRPr="0011274C" w:rsidDel="0054145D" w:rsidRDefault="00732291">
            <w:pPr>
              <w:pStyle w:val="TAH"/>
              <w:rPr>
                <w:del w:id="435" w:author="MCC160" w:date="2022-02-02T17:05:00Z"/>
                <w:rFonts w:eastAsia="MS Gothic"/>
              </w:rPr>
            </w:pPr>
          </w:p>
        </w:tc>
        <w:tc>
          <w:tcPr>
            <w:tcW w:w="4157" w:type="dxa"/>
            <w:tcBorders>
              <w:top w:val="nil"/>
              <w:left w:val="single" w:sz="4" w:space="0" w:color="auto"/>
              <w:bottom w:val="single" w:sz="4" w:space="0" w:color="auto"/>
              <w:right w:val="single" w:sz="4" w:space="0" w:color="auto"/>
            </w:tcBorders>
          </w:tcPr>
          <w:p w14:paraId="417DBD8E" w14:textId="7309B218" w:rsidR="00732291" w:rsidRPr="0011274C" w:rsidDel="0054145D" w:rsidRDefault="00732291">
            <w:pPr>
              <w:pStyle w:val="TAH"/>
              <w:rPr>
                <w:del w:id="436" w:author="MCC160" w:date="2022-02-02T17:05: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FDDB78C" w14:textId="2C2DB32E" w:rsidR="00732291" w:rsidRPr="0011274C" w:rsidDel="0054145D" w:rsidRDefault="00732291">
            <w:pPr>
              <w:pStyle w:val="TAH"/>
              <w:rPr>
                <w:del w:id="437" w:author="MCC160" w:date="2022-02-02T17:05:00Z"/>
                <w:rFonts w:eastAsia="MS Gothic"/>
              </w:rPr>
            </w:pPr>
            <w:del w:id="438" w:author="MCC160" w:date="2022-02-02T17:05:00Z">
              <w:r w:rsidRPr="0011274C" w:rsidDel="0054145D">
                <w:delText>U - S</w:delText>
              </w:r>
            </w:del>
          </w:p>
        </w:tc>
        <w:tc>
          <w:tcPr>
            <w:tcW w:w="2551" w:type="dxa"/>
            <w:tcBorders>
              <w:top w:val="single" w:sz="4" w:space="0" w:color="auto"/>
              <w:left w:val="single" w:sz="4" w:space="0" w:color="auto"/>
              <w:bottom w:val="single" w:sz="4" w:space="0" w:color="auto"/>
              <w:right w:val="single" w:sz="4" w:space="0" w:color="auto"/>
            </w:tcBorders>
            <w:hideMark/>
          </w:tcPr>
          <w:p w14:paraId="47D729DC" w14:textId="57BBB8B7" w:rsidR="00732291" w:rsidRPr="0011274C" w:rsidDel="0054145D" w:rsidRDefault="00732291">
            <w:pPr>
              <w:pStyle w:val="TAH"/>
              <w:rPr>
                <w:del w:id="439" w:author="MCC160" w:date="2022-02-02T17:05:00Z"/>
                <w:rFonts w:eastAsia="MS Gothic"/>
              </w:rPr>
            </w:pPr>
            <w:del w:id="440" w:author="MCC160" w:date="2022-02-02T17:05:00Z">
              <w:r w:rsidRPr="0011274C" w:rsidDel="0054145D">
                <w:delText>Message</w:delText>
              </w:r>
            </w:del>
          </w:p>
        </w:tc>
        <w:tc>
          <w:tcPr>
            <w:tcW w:w="567" w:type="dxa"/>
            <w:tcBorders>
              <w:top w:val="nil"/>
              <w:left w:val="single" w:sz="4" w:space="0" w:color="auto"/>
              <w:bottom w:val="single" w:sz="4" w:space="0" w:color="auto"/>
              <w:right w:val="single" w:sz="4" w:space="0" w:color="auto"/>
            </w:tcBorders>
          </w:tcPr>
          <w:p w14:paraId="246DB903" w14:textId="57AA2942" w:rsidR="00732291" w:rsidRPr="0011274C" w:rsidDel="0054145D" w:rsidRDefault="00732291">
            <w:pPr>
              <w:pStyle w:val="TAH"/>
              <w:rPr>
                <w:del w:id="441" w:author="MCC160" w:date="2022-02-02T17:05:00Z"/>
                <w:rFonts w:eastAsia="MS Gothic"/>
              </w:rPr>
            </w:pPr>
          </w:p>
        </w:tc>
        <w:tc>
          <w:tcPr>
            <w:tcW w:w="992" w:type="dxa"/>
            <w:tcBorders>
              <w:top w:val="nil"/>
              <w:left w:val="single" w:sz="4" w:space="0" w:color="auto"/>
              <w:bottom w:val="single" w:sz="4" w:space="0" w:color="auto"/>
              <w:right w:val="single" w:sz="4" w:space="0" w:color="auto"/>
            </w:tcBorders>
          </w:tcPr>
          <w:p w14:paraId="205F64A2" w14:textId="35FDAE95" w:rsidR="00732291" w:rsidRPr="0011274C" w:rsidDel="0054145D" w:rsidRDefault="00732291">
            <w:pPr>
              <w:pStyle w:val="TAH"/>
              <w:rPr>
                <w:del w:id="442" w:author="MCC160" w:date="2022-02-02T17:05:00Z"/>
                <w:rFonts w:eastAsia="MS Gothic"/>
              </w:rPr>
            </w:pPr>
          </w:p>
        </w:tc>
      </w:tr>
      <w:tr w:rsidR="00732291" w:rsidRPr="0011274C" w:rsidDel="0054145D" w14:paraId="2E382786" w14:textId="2FF6EC6A" w:rsidTr="00732291">
        <w:trPr>
          <w:cantSplit/>
          <w:jc w:val="center"/>
          <w:del w:id="443"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6CC48B7D" w14:textId="0F64E185" w:rsidR="00732291" w:rsidRPr="0011274C" w:rsidDel="0054145D" w:rsidRDefault="00732291">
            <w:pPr>
              <w:pStyle w:val="TAC"/>
              <w:rPr>
                <w:del w:id="444" w:author="MCC160" w:date="2022-02-02T17:05:00Z"/>
              </w:rPr>
            </w:pPr>
            <w:del w:id="445" w:author="MCC160" w:date="2022-02-02T17:05:00Z">
              <w:r w:rsidRPr="0011274C" w:rsidDel="0054145D">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4B2835F7" w14:textId="243096E8" w:rsidR="00732291" w:rsidRPr="0011274C" w:rsidDel="0054145D" w:rsidRDefault="00732291">
            <w:pPr>
              <w:pStyle w:val="TAL"/>
              <w:rPr>
                <w:del w:id="446" w:author="MCC160" w:date="2022-02-02T17:05:00Z"/>
              </w:rPr>
            </w:pPr>
            <w:del w:id="447" w:author="MCC160" w:date="2022-02-02T17:05:00Z">
              <w:r w:rsidRPr="0011274C" w:rsidDel="0054145D">
                <w:delText xml:space="preserve">EXCEPTION: Step 1a1 describes behaviour that </w:delText>
              </w:r>
              <w:r w:rsidRPr="0011274C" w:rsidDel="0054145D">
                <w:rPr>
                  <w:color w:val="000000"/>
                </w:rPr>
                <w:delText>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60AB32CC" w14:textId="3E907020" w:rsidR="00732291" w:rsidRPr="0011274C" w:rsidDel="0054145D" w:rsidRDefault="00732291">
            <w:pPr>
              <w:pStyle w:val="TAL"/>
              <w:rPr>
                <w:del w:id="448" w:author="MCC160" w:date="2022-02-02T17:05:00Z"/>
              </w:rPr>
            </w:pPr>
            <w:del w:id="449" w:author="MCC160" w:date="2022-02-02T17:05:00Z">
              <w:r w:rsidRPr="0011274C"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22C8B5CC" w14:textId="60CD0B86" w:rsidR="00732291" w:rsidRPr="0011274C" w:rsidDel="0054145D" w:rsidRDefault="00732291">
            <w:pPr>
              <w:pStyle w:val="TAL"/>
              <w:rPr>
                <w:del w:id="450" w:author="MCC160" w:date="2022-02-02T17:05:00Z"/>
              </w:rPr>
            </w:pPr>
            <w:del w:id="451" w:author="MCC160" w:date="2022-02-02T17:05:00Z">
              <w:r w:rsidRPr="0011274C"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8F305FD" w14:textId="7082193F" w:rsidR="00732291" w:rsidRPr="0011274C" w:rsidDel="0054145D" w:rsidRDefault="00732291">
            <w:pPr>
              <w:pStyle w:val="TAL"/>
              <w:rPr>
                <w:del w:id="452" w:author="MCC160" w:date="2022-02-02T17:05:00Z"/>
              </w:rPr>
            </w:pPr>
            <w:del w:id="453" w:author="MCC160" w:date="2022-02-02T17:05:00Z">
              <w:r w:rsidRPr="0011274C"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E397B32" w14:textId="4C0326DE" w:rsidR="00732291" w:rsidRPr="0011274C" w:rsidDel="0054145D" w:rsidRDefault="00732291">
            <w:pPr>
              <w:pStyle w:val="TAL"/>
              <w:rPr>
                <w:del w:id="454" w:author="MCC160" w:date="2022-02-02T17:05:00Z"/>
              </w:rPr>
            </w:pPr>
            <w:del w:id="455" w:author="MCC160" w:date="2022-02-02T17:05:00Z">
              <w:r w:rsidRPr="0011274C" w:rsidDel="0054145D">
                <w:delText>-</w:delText>
              </w:r>
            </w:del>
          </w:p>
        </w:tc>
      </w:tr>
      <w:tr w:rsidR="00732291" w:rsidRPr="0011274C" w:rsidDel="0054145D" w14:paraId="53D9F845" w14:textId="765A0EE5" w:rsidTr="00732291">
        <w:trPr>
          <w:cantSplit/>
          <w:jc w:val="center"/>
          <w:del w:id="456"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3B510AFC" w14:textId="3F491A21" w:rsidR="00732291" w:rsidRPr="0011274C" w:rsidDel="0054145D" w:rsidRDefault="00732291">
            <w:pPr>
              <w:pStyle w:val="TAC"/>
              <w:rPr>
                <w:del w:id="457" w:author="MCC160" w:date="2022-02-02T17:05:00Z"/>
              </w:rPr>
            </w:pPr>
            <w:del w:id="458" w:author="MCC160" w:date="2022-02-02T17:05:00Z">
              <w:r w:rsidRPr="0011274C" w:rsidDel="0054145D">
                <w:delText>1a1</w:delText>
              </w:r>
            </w:del>
          </w:p>
        </w:tc>
        <w:tc>
          <w:tcPr>
            <w:tcW w:w="4157" w:type="dxa"/>
            <w:tcBorders>
              <w:top w:val="single" w:sz="4" w:space="0" w:color="auto"/>
              <w:left w:val="single" w:sz="4" w:space="0" w:color="auto"/>
              <w:bottom w:val="single" w:sz="4" w:space="0" w:color="auto"/>
              <w:right w:val="single" w:sz="4" w:space="0" w:color="auto"/>
            </w:tcBorders>
            <w:hideMark/>
          </w:tcPr>
          <w:p w14:paraId="2F1F2E14" w14:textId="78F7B009" w:rsidR="00732291" w:rsidRPr="0011274C" w:rsidDel="0054145D" w:rsidRDefault="00732291">
            <w:pPr>
              <w:pStyle w:val="TAL"/>
              <w:rPr>
                <w:del w:id="459" w:author="MCC160" w:date="2022-02-02T17:05:00Z"/>
              </w:rPr>
            </w:pPr>
            <w:del w:id="460" w:author="MCC160" w:date="2022-02-02T17:05:00Z">
              <w:r w:rsidRPr="0011274C" w:rsidDel="0054145D">
                <w:rPr>
                  <w:color w:val="000000"/>
                </w:rPr>
                <w:delText>IF in RRC_IDLE state, t</w:delText>
              </w:r>
              <w:r w:rsidRPr="0011274C" w:rsidDel="0054145D">
                <w:delText>he E-UTRA/EPC actions which are related to the MCPTT call establishment described in clause 5.4.3 'Generic Test Procedure for MCPTT CO communication in E-UTRA'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5A378882" w14:textId="388FB1B9" w:rsidR="00732291" w:rsidRPr="0011274C" w:rsidDel="0054145D" w:rsidRDefault="00732291">
            <w:pPr>
              <w:pStyle w:val="TAL"/>
              <w:rPr>
                <w:del w:id="461" w:author="MCC160" w:date="2022-02-02T17:05:00Z"/>
              </w:rPr>
            </w:pPr>
            <w:del w:id="462" w:author="MCC160" w:date="2022-02-02T17:05:00Z">
              <w:r w:rsidRPr="0011274C"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1F7CDBDD" w14:textId="087C87CF" w:rsidR="00732291" w:rsidRPr="0011274C" w:rsidDel="0054145D" w:rsidRDefault="00732291">
            <w:pPr>
              <w:pStyle w:val="TAL"/>
              <w:rPr>
                <w:del w:id="463" w:author="MCC160" w:date="2022-02-02T17:05:00Z"/>
              </w:rPr>
            </w:pPr>
            <w:del w:id="464" w:author="MCC160" w:date="2022-02-02T17:05:00Z">
              <w:r w:rsidRPr="0011274C"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40B71B3" w14:textId="47FDAA36" w:rsidR="00732291" w:rsidRPr="0011274C" w:rsidDel="0054145D" w:rsidRDefault="00732291">
            <w:pPr>
              <w:pStyle w:val="TAL"/>
              <w:rPr>
                <w:del w:id="465" w:author="MCC160" w:date="2022-02-02T17:05:00Z"/>
              </w:rPr>
            </w:pPr>
            <w:del w:id="466" w:author="MCC160" w:date="2022-02-02T17:05:00Z">
              <w:r w:rsidRPr="0011274C"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6158D49" w14:textId="312F158A" w:rsidR="00732291" w:rsidRPr="0011274C" w:rsidDel="0054145D" w:rsidRDefault="00732291">
            <w:pPr>
              <w:pStyle w:val="TAL"/>
              <w:rPr>
                <w:del w:id="467" w:author="MCC160" w:date="2022-02-02T17:05:00Z"/>
              </w:rPr>
            </w:pPr>
            <w:del w:id="468" w:author="MCC160" w:date="2022-02-02T17:05:00Z">
              <w:r w:rsidRPr="0011274C" w:rsidDel="0054145D">
                <w:delText>-</w:delText>
              </w:r>
            </w:del>
          </w:p>
        </w:tc>
      </w:tr>
      <w:tr w:rsidR="00732291" w:rsidRPr="0011274C" w:rsidDel="0054145D" w14:paraId="0D6CB6B5" w14:textId="0464DFDB" w:rsidTr="00732291">
        <w:trPr>
          <w:cantSplit/>
          <w:jc w:val="center"/>
          <w:del w:id="469"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6C16453B" w14:textId="59ED9B93" w:rsidR="00732291" w:rsidRPr="0011274C" w:rsidDel="0054145D" w:rsidRDefault="00732291">
            <w:pPr>
              <w:pStyle w:val="TAC"/>
              <w:rPr>
                <w:del w:id="470" w:author="MCC160" w:date="2022-02-02T17:05:00Z"/>
              </w:rPr>
            </w:pPr>
            <w:del w:id="471" w:author="MCC160" w:date="2022-02-02T17:05:00Z">
              <w:r w:rsidRPr="0011274C" w:rsidDel="0054145D">
                <w:delText>2</w:delText>
              </w:r>
            </w:del>
          </w:p>
        </w:tc>
        <w:tc>
          <w:tcPr>
            <w:tcW w:w="4157" w:type="dxa"/>
            <w:tcBorders>
              <w:top w:val="single" w:sz="4" w:space="0" w:color="auto"/>
              <w:left w:val="single" w:sz="4" w:space="0" w:color="auto"/>
              <w:bottom w:val="single" w:sz="4" w:space="0" w:color="auto"/>
              <w:right w:val="single" w:sz="4" w:space="0" w:color="auto"/>
            </w:tcBorders>
            <w:hideMark/>
          </w:tcPr>
          <w:p w14:paraId="2D6AE44B" w14:textId="4104D661" w:rsidR="00732291" w:rsidRPr="0011274C" w:rsidDel="0054145D" w:rsidRDefault="00732291">
            <w:pPr>
              <w:pStyle w:val="TAL"/>
              <w:rPr>
                <w:del w:id="472" w:author="MCC160" w:date="2022-02-02T17:05:00Z"/>
              </w:rPr>
            </w:pPr>
            <w:del w:id="473" w:author="MCC160" w:date="2022-02-02T17:05:00Z">
              <w:r w:rsidRPr="0011274C" w:rsidDel="0054145D">
                <w:delText>Check: Does the UE (MCPTT Client) send a SIP INVITE requesting the establishment/modification of an MCPTT call?</w:delText>
              </w:r>
            </w:del>
          </w:p>
        </w:tc>
        <w:tc>
          <w:tcPr>
            <w:tcW w:w="851" w:type="dxa"/>
            <w:tcBorders>
              <w:top w:val="single" w:sz="4" w:space="0" w:color="auto"/>
              <w:left w:val="single" w:sz="4" w:space="0" w:color="auto"/>
              <w:bottom w:val="single" w:sz="4" w:space="0" w:color="auto"/>
              <w:right w:val="single" w:sz="4" w:space="0" w:color="auto"/>
            </w:tcBorders>
            <w:hideMark/>
          </w:tcPr>
          <w:p w14:paraId="78C4CE76" w14:textId="4D98ACC6" w:rsidR="00732291" w:rsidRPr="0011274C" w:rsidDel="0054145D" w:rsidRDefault="00732291">
            <w:pPr>
              <w:pStyle w:val="TAL"/>
              <w:rPr>
                <w:del w:id="474" w:author="MCC160" w:date="2022-02-02T17:05:00Z"/>
              </w:rPr>
            </w:pPr>
            <w:del w:id="475" w:author="MCC160" w:date="2022-02-02T17:05:00Z">
              <w:r w:rsidRPr="0011274C" w:rsidDel="0054145D">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31316E11" w14:textId="415832B0" w:rsidR="00732291" w:rsidRPr="0011274C" w:rsidDel="0054145D" w:rsidRDefault="00732291">
            <w:pPr>
              <w:pStyle w:val="TAL"/>
              <w:rPr>
                <w:del w:id="476" w:author="MCC160" w:date="2022-02-02T17:05:00Z"/>
              </w:rPr>
            </w:pPr>
            <w:del w:id="477" w:author="MCC160" w:date="2022-02-02T17:05:00Z">
              <w:r w:rsidRPr="0011274C" w:rsidDel="0054145D">
                <w:delText>SIP INVITE</w:delText>
              </w:r>
            </w:del>
          </w:p>
        </w:tc>
        <w:tc>
          <w:tcPr>
            <w:tcW w:w="567" w:type="dxa"/>
            <w:tcBorders>
              <w:top w:val="single" w:sz="4" w:space="0" w:color="auto"/>
              <w:left w:val="single" w:sz="4" w:space="0" w:color="auto"/>
              <w:bottom w:val="single" w:sz="4" w:space="0" w:color="auto"/>
              <w:right w:val="single" w:sz="4" w:space="0" w:color="auto"/>
            </w:tcBorders>
            <w:hideMark/>
          </w:tcPr>
          <w:p w14:paraId="50585CEA" w14:textId="0254AEA0" w:rsidR="00732291" w:rsidRPr="0011274C" w:rsidDel="0054145D" w:rsidRDefault="00732291">
            <w:pPr>
              <w:pStyle w:val="TAL"/>
              <w:rPr>
                <w:del w:id="478" w:author="MCC160" w:date="2022-02-02T17:05:00Z"/>
              </w:rPr>
            </w:pPr>
            <w:del w:id="479" w:author="MCC160" w:date="2022-02-02T17:05:00Z">
              <w:r w:rsidRPr="0011274C"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8F15592" w14:textId="15EEC76A" w:rsidR="00732291" w:rsidRPr="0011274C" w:rsidDel="0054145D" w:rsidRDefault="00732291">
            <w:pPr>
              <w:pStyle w:val="TAL"/>
              <w:rPr>
                <w:del w:id="480" w:author="MCC160" w:date="2022-02-02T17:05:00Z"/>
              </w:rPr>
            </w:pPr>
            <w:del w:id="481" w:author="MCC160" w:date="2022-02-02T17:05:00Z">
              <w:r w:rsidRPr="0011274C" w:rsidDel="0054145D">
                <w:delText>P</w:delText>
              </w:r>
            </w:del>
          </w:p>
        </w:tc>
      </w:tr>
      <w:tr w:rsidR="00732291" w:rsidRPr="0011274C" w:rsidDel="0054145D" w14:paraId="6FF7D8BD" w14:textId="0FA745CD" w:rsidTr="00732291">
        <w:trPr>
          <w:cantSplit/>
          <w:jc w:val="center"/>
          <w:del w:id="482"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1EA9EA1D" w14:textId="073E9920" w:rsidR="00732291" w:rsidRPr="0011274C" w:rsidDel="0054145D" w:rsidRDefault="00732291">
            <w:pPr>
              <w:pStyle w:val="TAC"/>
              <w:rPr>
                <w:del w:id="483" w:author="MCC160" w:date="2022-02-02T17:05:00Z"/>
              </w:rPr>
            </w:pPr>
            <w:del w:id="484" w:author="MCC160" w:date="2022-02-02T17:05:00Z">
              <w:r w:rsidRPr="0011274C" w:rsidDel="0054145D">
                <w:delText>3</w:delText>
              </w:r>
            </w:del>
          </w:p>
        </w:tc>
        <w:tc>
          <w:tcPr>
            <w:tcW w:w="4157" w:type="dxa"/>
            <w:tcBorders>
              <w:top w:val="single" w:sz="4" w:space="0" w:color="auto"/>
              <w:left w:val="single" w:sz="4" w:space="0" w:color="auto"/>
              <w:bottom w:val="single" w:sz="4" w:space="0" w:color="auto"/>
              <w:right w:val="single" w:sz="4" w:space="0" w:color="auto"/>
            </w:tcBorders>
            <w:hideMark/>
          </w:tcPr>
          <w:p w14:paraId="77872263" w14:textId="16DE3101" w:rsidR="00732291" w:rsidRPr="0011274C" w:rsidDel="0054145D" w:rsidRDefault="00732291">
            <w:pPr>
              <w:pStyle w:val="TAL"/>
              <w:rPr>
                <w:del w:id="485" w:author="MCC160" w:date="2022-02-02T17:05:00Z"/>
              </w:rPr>
            </w:pPr>
            <w:del w:id="486" w:author="MCC160" w:date="2022-02-02T17:05:00Z">
              <w:r w:rsidRPr="0011274C" w:rsidDel="0054145D">
                <w:delText>The SS sends SIP 100 Trying</w:delText>
              </w:r>
            </w:del>
          </w:p>
        </w:tc>
        <w:tc>
          <w:tcPr>
            <w:tcW w:w="851" w:type="dxa"/>
            <w:tcBorders>
              <w:top w:val="single" w:sz="4" w:space="0" w:color="auto"/>
              <w:left w:val="single" w:sz="4" w:space="0" w:color="auto"/>
              <w:bottom w:val="single" w:sz="4" w:space="0" w:color="auto"/>
              <w:right w:val="single" w:sz="4" w:space="0" w:color="auto"/>
            </w:tcBorders>
            <w:hideMark/>
          </w:tcPr>
          <w:p w14:paraId="163F3797" w14:textId="66D8AEE1" w:rsidR="00732291" w:rsidRPr="0011274C" w:rsidDel="0054145D" w:rsidRDefault="00732291">
            <w:pPr>
              <w:pStyle w:val="TAL"/>
              <w:rPr>
                <w:del w:id="487" w:author="MCC160" w:date="2022-02-02T17:05:00Z"/>
              </w:rPr>
            </w:pPr>
            <w:del w:id="488" w:author="MCC160" w:date="2022-02-02T17:05:00Z">
              <w:r w:rsidRPr="0011274C"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124446A5" w14:textId="73D334C4" w:rsidR="00732291" w:rsidRPr="0011274C" w:rsidDel="0054145D" w:rsidRDefault="00732291">
            <w:pPr>
              <w:pStyle w:val="TAL"/>
              <w:rPr>
                <w:del w:id="489" w:author="MCC160" w:date="2022-02-02T17:05:00Z"/>
              </w:rPr>
            </w:pPr>
            <w:del w:id="490" w:author="MCC160" w:date="2022-02-02T17:05:00Z">
              <w:r w:rsidRPr="0011274C" w:rsidDel="0054145D">
                <w:delText>SIP 100 (Trying)</w:delText>
              </w:r>
            </w:del>
          </w:p>
        </w:tc>
        <w:tc>
          <w:tcPr>
            <w:tcW w:w="567" w:type="dxa"/>
            <w:tcBorders>
              <w:top w:val="single" w:sz="4" w:space="0" w:color="auto"/>
              <w:left w:val="single" w:sz="4" w:space="0" w:color="auto"/>
              <w:bottom w:val="single" w:sz="4" w:space="0" w:color="auto"/>
              <w:right w:val="single" w:sz="4" w:space="0" w:color="auto"/>
            </w:tcBorders>
            <w:hideMark/>
          </w:tcPr>
          <w:p w14:paraId="6056D08D" w14:textId="6A6BC5A3" w:rsidR="00732291" w:rsidRPr="0011274C" w:rsidDel="0054145D" w:rsidRDefault="00732291">
            <w:pPr>
              <w:pStyle w:val="TAL"/>
              <w:rPr>
                <w:del w:id="491" w:author="MCC160" w:date="2022-02-02T17:05:00Z"/>
              </w:rPr>
            </w:pPr>
            <w:del w:id="492" w:author="MCC160" w:date="2022-02-02T17:05:00Z">
              <w:r w:rsidRPr="0011274C"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D8B9C4B" w14:textId="1D48DF32" w:rsidR="00732291" w:rsidRPr="0011274C" w:rsidDel="0054145D" w:rsidRDefault="00732291">
            <w:pPr>
              <w:pStyle w:val="TAL"/>
              <w:rPr>
                <w:del w:id="493" w:author="MCC160" w:date="2022-02-02T17:05:00Z"/>
              </w:rPr>
            </w:pPr>
            <w:del w:id="494" w:author="MCC160" w:date="2022-02-02T17:05:00Z">
              <w:r w:rsidRPr="0011274C" w:rsidDel="0054145D">
                <w:delText>-</w:delText>
              </w:r>
            </w:del>
          </w:p>
        </w:tc>
      </w:tr>
      <w:tr w:rsidR="00732291" w:rsidRPr="0011274C" w:rsidDel="0054145D" w14:paraId="148F71E6" w14:textId="3425C4DA" w:rsidTr="00732291">
        <w:trPr>
          <w:cantSplit/>
          <w:jc w:val="center"/>
          <w:del w:id="495"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1242AF4B" w14:textId="3152AE9A" w:rsidR="00732291" w:rsidRPr="0011274C" w:rsidDel="0054145D" w:rsidRDefault="00732291">
            <w:pPr>
              <w:pStyle w:val="TAC"/>
              <w:rPr>
                <w:del w:id="496" w:author="MCC160" w:date="2022-02-02T17:05:00Z"/>
              </w:rPr>
            </w:pPr>
            <w:del w:id="497" w:author="MCC160" w:date="2022-02-02T17:05:00Z">
              <w:r w:rsidRPr="0011274C" w:rsidDel="0054145D">
                <w:delText>4</w:delText>
              </w:r>
            </w:del>
          </w:p>
        </w:tc>
        <w:tc>
          <w:tcPr>
            <w:tcW w:w="4157" w:type="dxa"/>
            <w:tcBorders>
              <w:top w:val="single" w:sz="4" w:space="0" w:color="auto"/>
              <w:left w:val="single" w:sz="4" w:space="0" w:color="auto"/>
              <w:bottom w:val="single" w:sz="4" w:space="0" w:color="auto"/>
              <w:right w:val="single" w:sz="4" w:space="0" w:color="auto"/>
            </w:tcBorders>
            <w:hideMark/>
          </w:tcPr>
          <w:p w14:paraId="234B81A0" w14:textId="6264EC16" w:rsidR="00732291" w:rsidRPr="0011274C" w:rsidDel="0054145D" w:rsidRDefault="00732291">
            <w:pPr>
              <w:pStyle w:val="TAL"/>
              <w:rPr>
                <w:del w:id="498" w:author="MCC160" w:date="2022-02-02T17:05:00Z"/>
              </w:rPr>
            </w:pPr>
            <w:del w:id="499" w:author="MCC160" w:date="2022-02-02T17:05:00Z">
              <w:r w:rsidRPr="0011274C" w:rsidDel="0054145D">
                <w:delText>The SS (MCPTT server) responds with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22B8A581" w14:textId="30B04FA2" w:rsidR="00732291" w:rsidRPr="0011274C" w:rsidDel="0054145D" w:rsidRDefault="00732291">
            <w:pPr>
              <w:pStyle w:val="TAL"/>
              <w:rPr>
                <w:del w:id="500" w:author="MCC160" w:date="2022-02-02T17:05:00Z"/>
              </w:rPr>
            </w:pPr>
            <w:del w:id="501" w:author="MCC160" w:date="2022-02-02T17:05:00Z">
              <w:r w:rsidRPr="0011274C"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20B1F931" w14:textId="4EBACF44" w:rsidR="00732291" w:rsidRPr="0011274C" w:rsidDel="0054145D" w:rsidRDefault="00732291">
            <w:pPr>
              <w:pStyle w:val="TAL"/>
              <w:rPr>
                <w:del w:id="502" w:author="MCC160" w:date="2022-02-02T17:05:00Z"/>
              </w:rPr>
            </w:pPr>
            <w:del w:id="503" w:author="MCC160" w:date="2022-02-02T17:05:00Z">
              <w:r w:rsidRPr="0011274C" w:rsidDel="0054145D">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66B19089" w14:textId="0D7E2C83" w:rsidR="00732291" w:rsidRPr="0011274C" w:rsidDel="0054145D" w:rsidRDefault="00732291">
            <w:pPr>
              <w:pStyle w:val="TAL"/>
              <w:rPr>
                <w:del w:id="504" w:author="MCC160" w:date="2022-02-02T17:05:00Z"/>
              </w:rPr>
            </w:pPr>
            <w:del w:id="505" w:author="MCC160" w:date="2022-02-02T17:05:00Z">
              <w:r w:rsidRPr="0011274C"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502B967" w14:textId="5623BD66" w:rsidR="00732291" w:rsidRPr="0011274C" w:rsidDel="0054145D" w:rsidRDefault="00732291">
            <w:pPr>
              <w:pStyle w:val="TAL"/>
              <w:rPr>
                <w:del w:id="506" w:author="MCC160" w:date="2022-02-02T17:05:00Z"/>
              </w:rPr>
            </w:pPr>
            <w:del w:id="507" w:author="MCC160" w:date="2022-02-02T17:05:00Z">
              <w:r w:rsidRPr="0011274C" w:rsidDel="0054145D">
                <w:delText>-</w:delText>
              </w:r>
            </w:del>
          </w:p>
        </w:tc>
      </w:tr>
      <w:tr w:rsidR="00732291" w:rsidRPr="0011274C" w:rsidDel="0054145D" w14:paraId="23945261" w14:textId="7CAD01D3" w:rsidTr="00732291">
        <w:trPr>
          <w:cantSplit/>
          <w:jc w:val="center"/>
          <w:del w:id="508"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5E1130FC" w14:textId="4A09D2F4" w:rsidR="00732291" w:rsidRPr="0011274C" w:rsidDel="0054145D" w:rsidRDefault="00732291">
            <w:pPr>
              <w:pStyle w:val="TAC"/>
              <w:rPr>
                <w:del w:id="509" w:author="MCC160" w:date="2022-02-02T17:05:00Z"/>
              </w:rPr>
            </w:pPr>
            <w:del w:id="510" w:author="MCC160" w:date="2022-02-02T17:05:00Z">
              <w:r w:rsidRPr="0011274C" w:rsidDel="0054145D">
                <w:delText>5</w:delText>
              </w:r>
            </w:del>
          </w:p>
        </w:tc>
        <w:tc>
          <w:tcPr>
            <w:tcW w:w="4157" w:type="dxa"/>
            <w:tcBorders>
              <w:top w:val="single" w:sz="4" w:space="0" w:color="auto"/>
              <w:left w:val="single" w:sz="4" w:space="0" w:color="auto"/>
              <w:bottom w:val="single" w:sz="4" w:space="0" w:color="auto"/>
              <w:right w:val="single" w:sz="4" w:space="0" w:color="auto"/>
            </w:tcBorders>
            <w:hideMark/>
          </w:tcPr>
          <w:p w14:paraId="549128BC" w14:textId="0B2F52E2" w:rsidR="00732291" w:rsidRPr="0011274C" w:rsidDel="0054145D" w:rsidRDefault="00732291">
            <w:pPr>
              <w:pStyle w:val="TAL"/>
              <w:rPr>
                <w:del w:id="511" w:author="MCC160" w:date="2022-02-02T17:05:00Z"/>
              </w:rPr>
            </w:pPr>
            <w:del w:id="512" w:author="MCC160" w:date="2022-02-02T17:05:00Z">
              <w:r w:rsidRPr="0011274C" w:rsidDel="0054145D">
                <w:delText>Check: Does the UE (MCPTT Client) send a SIP ACK to acknowledge the session establishment/modification?</w:delText>
              </w:r>
            </w:del>
          </w:p>
        </w:tc>
        <w:tc>
          <w:tcPr>
            <w:tcW w:w="851" w:type="dxa"/>
            <w:tcBorders>
              <w:top w:val="single" w:sz="4" w:space="0" w:color="auto"/>
              <w:left w:val="single" w:sz="4" w:space="0" w:color="auto"/>
              <w:bottom w:val="single" w:sz="4" w:space="0" w:color="auto"/>
              <w:right w:val="single" w:sz="4" w:space="0" w:color="auto"/>
            </w:tcBorders>
            <w:hideMark/>
          </w:tcPr>
          <w:p w14:paraId="5FD4916E" w14:textId="48FA7D4F" w:rsidR="00732291" w:rsidRPr="0011274C" w:rsidDel="0054145D" w:rsidRDefault="00732291">
            <w:pPr>
              <w:pStyle w:val="TAL"/>
              <w:rPr>
                <w:del w:id="513" w:author="MCC160" w:date="2022-02-02T17:05:00Z"/>
              </w:rPr>
            </w:pPr>
            <w:del w:id="514" w:author="MCC160" w:date="2022-02-02T17:05:00Z">
              <w:r w:rsidRPr="0011274C" w:rsidDel="0054145D">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78DC20B1" w14:textId="1D259E2D" w:rsidR="00732291" w:rsidRPr="0011274C" w:rsidDel="0054145D" w:rsidRDefault="00732291">
            <w:pPr>
              <w:pStyle w:val="TAL"/>
              <w:rPr>
                <w:del w:id="515" w:author="MCC160" w:date="2022-02-02T17:05:00Z"/>
              </w:rPr>
            </w:pPr>
            <w:del w:id="516" w:author="MCC160" w:date="2022-02-02T17:05:00Z">
              <w:r w:rsidRPr="0011274C" w:rsidDel="0054145D">
                <w:delText>SIP ACK</w:delText>
              </w:r>
            </w:del>
          </w:p>
        </w:tc>
        <w:tc>
          <w:tcPr>
            <w:tcW w:w="567" w:type="dxa"/>
            <w:tcBorders>
              <w:top w:val="single" w:sz="4" w:space="0" w:color="auto"/>
              <w:left w:val="single" w:sz="4" w:space="0" w:color="auto"/>
              <w:bottom w:val="single" w:sz="4" w:space="0" w:color="auto"/>
              <w:right w:val="single" w:sz="4" w:space="0" w:color="auto"/>
            </w:tcBorders>
            <w:hideMark/>
          </w:tcPr>
          <w:p w14:paraId="2FDF308B" w14:textId="5F485EC7" w:rsidR="00732291" w:rsidRPr="0011274C" w:rsidDel="0054145D" w:rsidRDefault="00732291">
            <w:pPr>
              <w:pStyle w:val="TAL"/>
              <w:rPr>
                <w:del w:id="517" w:author="MCC160" w:date="2022-02-02T17:05:00Z"/>
              </w:rPr>
            </w:pPr>
            <w:del w:id="518" w:author="MCC160" w:date="2022-02-02T17:05:00Z">
              <w:r w:rsidRPr="0011274C"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0562348" w14:textId="3196AE64" w:rsidR="00732291" w:rsidRPr="0011274C" w:rsidDel="0054145D" w:rsidRDefault="00732291">
            <w:pPr>
              <w:pStyle w:val="TAL"/>
              <w:rPr>
                <w:del w:id="519" w:author="MCC160" w:date="2022-02-02T17:05:00Z"/>
              </w:rPr>
            </w:pPr>
            <w:del w:id="520" w:author="MCC160" w:date="2022-02-02T17:05:00Z">
              <w:r w:rsidRPr="0011274C" w:rsidDel="0054145D">
                <w:delText>P</w:delText>
              </w:r>
            </w:del>
          </w:p>
        </w:tc>
      </w:tr>
      <w:tr w:rsidR="00732291" w:rsidRPr="0011274C" w:rsidDel="0054145D" w14:paraId="2BA5A72B" w14:textId="5CBDD846" w:rsidTr="00732291">
        <w:trPr>
          <w:cantSplit/>
          <w:jc w:val="center"/>
          <w:del w:id="521"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0C29292F" w14:textId="74CEC4B9" w:rsidR="00732291" w:rsidRPr="0011274C" w:rsidDel="0054145D" w:rsidRDefault="00732291">
            <w:pPr>
              <w:pStyle w:val="TAC"/>
              <w:rPr>
                <w:del w:id="522" w:author="MCC160" w:date="2022-02-02T17:05:00Z"/>
              </w:rPr>
            </w:pPr>
            <w:bookmarkStart w:id="523" w:name="_Hlk54945306"/>
            <w:del w:id="524" w:author="MCC160" w:date="2022-02-02T17:05:00Z">
              <w:r w:rsidRPr="0011274C" w:rsidDel="0054145D">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221DB0AA" w14:textId="434019E1" w:rsidR="00732291" w:rsidRPr="0011274C" w:rsidDel="0054145D" w:rsidRDefault="00732291">
            <w:pPr>
              <w:pStyle w:val="TAL"/>
              <w:rPr>
                <w:del w:id="525" w:author="MCC160" w:date="2022-02-02T17:05:00Z"/>
              </w:rPr>
            </w:pPr>
            <w:del w:id="526" w:author="MCC160" w:date="2022-02-02T17:05:00Z">
              <w:r w:rsidRPr="0011274C" w:rsidDel="0054145D">
                <w:delText xml:space="preserve">EXCEPTION: Steps 6a1 describes behaviour that depends on the test case requirements; the "lower case letter" identifies a step sequence that takes place if the UE requests implicit floor control in step 2 (i.e. </w:delText>
              </w:r>
              <w:r w:rsidRPr="0011274C" w:rsidDel="0054145D">
                <w:rPr>
                  <w:rFonts w:eastAsia="SimSun"/>
                  <w:szCs w:val="24"/>
                  <w:lang w:eastAsia="zh-CN"/>
                </w:rPr>
                <w:delText>the "mc_implicit_request" fmtp attribute included in the SDP offer and the SS responded with the "mc_implicit_request" fmtp attribute included and the “mc_granted” fmtp attribute not present</w:delText>
              </w:r>
              <w:r w:rsidRPr="0011274C" w:rsidDel="0054145D">
                <w:delText xml:space="preserve"> </w:delText>
              </w:r>
              <w:r w:rsidRPr="0011274C" w:rsidDel="0054145D">
                <w:rPr>
                  <w:rFonts w:eastAsia="SimSun"/>
                  <w:szCs w:val="24"/>
                  <w:lang w:eastAsia="zh-CN"/>
                </w:rPr>
                <w:delText xml:space="preserve">in the SDP answer </w:delText>
              </w:r>
              <w:r w:rsidRPr="0011274C" w:rsidDel="0054145D">
                <w:delText>(NOTE1)</w:delText>
              </w:r>
            </w:del>
          </w:p>
        </w:tc>
        <w:tc>
          <w:tcPr>
            <w:tcW w:w="851" w:type="dxa"/>
            <w:tcBorders>
              <w:top w:val="single" w:sz="4" w:space="0" w:color="auto"/>
              <w:left w:val="single" w:sz="4" w:space="0" w:color="auto"/>
              <w:bottom w:val="single" w:sz="4" w:space="0" w:color="auto"/>
              <w:right w:val="single" w:sz="4" w:space="0" w:color="auto"/>
            </w:tcBorders>
            <w:hideMark/>
          </w:tcPr>
          <w:p w14:paraId="680F3343" w14:textId="2A371AA1" w:rsidR="00732291" w:rsidRPr="0011274C" w:rsidDel="0054145D" w:rsidRDefault="00732291">
            <w:pPr>
              <w:pStyle w:val="TAL"/>
              <w:rPr>
                <w:del w:id="527" w:author="MCC160" w:date="2022-02-02T17:05:00Z"/>
              </w:rPr>
            </w:pPr>
            <w:del w:id="528" w:author="MCC160" w:date="2022-02-02T17:05:00Z">
              <w:r w:rsidRPr="0011274C"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2A2E7273" w14:textId="2DC927CF" w:rsidR="00732291" w:rsidRPr="0011274C" w:rsidDel="0054145D" w:rsidRDefault="00732291">
            <w:pPr>
              <w:pStyle w:val="TAL"/>
              <w:rPr>
                <w:del w:id="529" w:author="MCC160" w:date="2022-02-02T17:05:00Z"/>
              </w:rPr>
            </w:pPr>
            <w:del w:id="530" w:author="MCC160" w:date="2022-02-02T17:05:00Z">
              <w:r w:rsidRPr="0011274C"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2E968D6" w14:textId="0ACD3391" w:rsidR="00732291" w:rsidRPr="0011274C" w:rsidDel="0054145D" w:rsidRDefault="00732291">
            <w:pPr>
              <w:pStyle w:val="TAL"/>
              <w:rPr>
                <w:del w:id="531" w:author="MCC160" w:date="2022-02-02T17:05:00Z"/>
              </w:rPr>
            </w:pPr>
            <w:del w:id="532" w:author="MCC160" w:date="2022-02-02T17:05:00Z">
              <w:r w:rsidRPr="0011274C"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F67C962" w14:textId="1AD79D64" w:rsidR="00732291" w:rsidRPr="0011274C" w:rsidDel="0054145D" w:rsidRDefault="00732291">
            <w:pPr>
              <w:pStyle w:val="TAL"/>
              <w:rPr>
                <w:del w:id="533" w:author="MCC160" w:date="2022-02-02T17:05:00Z"/>
              </w:rPr>
            </w:pPr>
            <w:del w:id="534" w:author="MCC160" w:date="2022-02-02T17:05:00Z">
              <w:r w:rsidRPr="0011274C" w:rsidDel="0054145D">
                <w:delText>-</w:delText>
              </w:r>
            </w:del>
          </w:p>
        </w:tc>
      </w:tr>
      <w:tr w:rsidR="00732291" w:rsidRPr="0011274C" w:rsidDel="0054145D" w14:paraId="0E0DAE99" w14:textId="74E82F28" w:rsidTr="00732291">
        <w:trPr>
          <w:cantSplit/>
          <w:jc w:val="center"/>
          <w:del w:id="535"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0D0AEC0C" w14:textId="0B7276B3" w:rsidR="00732291" w:rsidRPr="0011274C" w:rsidDel="0054145D" w:rsidRDefault="00732291">
            <w:pPr>
              <w:pStyle w:val="TAC"/>
              <w:rPr>
                <w:del w:id="536" w:author="MCC160" w:date="2022-02-02T17:05:00Z"/>
              </w:rPr>
            </w:pPr>
            <w:del w:id="537" w:author="MCC160" w:date="2022-02-02T17:05:00Z">
              <w:r w:rsidRPr="0011274C" w:rsidDel="0054145D">
                <w:delText>6a1</w:delText>
              </w:r>
            </w:del>
          </w:p>
        </w:tc>
        <w:tc>
          <w:tcPr>
            <w:tcW w:w="4157" w:type="dxa"/>
            <w:tcBorders>
              <w:top w:val="single" w:sz="4" w:space="0" w:color="auto"/>
              <w:left w:val="single" w:sz="4" w:space="0" w:color="auto"/>
              <w:bottom w:val="single" w:sz="4" w:space="0" w:color="auto"/>
              <w:right w:val="single" w:sz="4" w:space="0" w:color="auto"/>
            </w:tcBorders>
            <w:hideMark/>
          </w:tcPr>
          <w:p w14:paraId="770E5083" w14:textId="2CC78250" w:rsidR="00732291" w:rsidRPr="0011274C" w:rsidDel="0054145D" w:rsidRDefault="00732291">
            <w:pPr>
              <w:pStyle w:val="TAL"/>
              <w:rPr>
                <w:del w:id="538" w:author="MCC160" w:date="2022-02-02T17:05:00Z"/>
              </w:rPr>
            </w:pPr>
            <w:del w:id="539" w:author="MCC160" w:date="2022-02-02T17:05:00Z">
              <w:r w:rsidRPr="0011274C" w:rsidDel="0054145D">
                <w:delText xml:space="preserve">The SS (MCPTT server) sends a </w:delText>
              </w:r>
              <w:r w:rsidRPr="0011274C" w:rsidDel="0054145D">
                <w:rPr>
                  <w:lang w:eastAsia="ko-KR"/>
                </w:rPr>
                <w:delText>Floor Granted message.</w:delText>
              </w:r>
            </w:del>
          </w:p>
        </w:tc>
        <w:tc>
          <w:tcPr>
            <w:tcW w:w="851" w:type="dxa"/>
            <w:tcBorders>
              <w:top w:val="single" w:sz="4" w:space="0" w:color="auto"/>
              <w:left w:val="single" w:sz="4" w:space="0" w:color="auto"/>
              <w:bottom w:val="single" w:sz="4" w:space="0" w:color="auto"/>
              <w:right w:val="single" w:sz="4" w:space="0" w:color="auto"/>
            </w:tcBorders>
            <w:hideMark/>
          </w:tcPr>
          <w:p w14:paraId="7B33AEB8" w14:textId="12E07361" w:rsidR="00732291" w:rsidRPr="0011274C" w:rsidDel="0054145D" w:rsidRDefault="00732291">
            <w:pPr>
              <w:pStyle w:val="TAL"/>
              <w:rPr>
                <w:del w:id="540" w:author="MCC160" w:date="2022-02-02T17:05:00Z"/>
              </w:rPr>
            </w:pPr>
            <w:del w:id="541" w:author="MCC160" w:date="2022-02-02T17:05:00Z">
              <w:r w:rsidRPr="0011274C"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08C2AFE0" w14:textId="5588F8F5" w:rsidR="00732291" w:rsidRPr="0011274C" w:rsidDel="0054145D" w:rsidRDefault="00732291">
            <w:pPr>
              <w:pStyle w:val="TAL"/>
              <w:rPr>
                <w:del w:id="542" w:author="MCC160" w:date="2022-02-02T17:05:00Z"/>
              </w:rPr>
            </w:pPr>
            <w:del w:id="543" w:author="MCC160" w:date="2022-02-02T17:05:00Z">
              <w:r w:rsidRPr="0011274C" w:rsidDel="0054145D">
                <w:rPr>
                  <w:lang w:eastAsia="ko-KR"/>
                </w:rPr>
                <w:delText>Floor Granted</w:delText>
              </w:r>
            </w:del>
          </w:p>
        </w:tc>
        <w:tc>
          <w:tcPr>
            <w:tcW w:w="567" w:type="dxa"/>
            <w:tcBorders>
              <w:top w:val="single" w:sz="4" w:space="0" w:color="auto"/>
              <w:left w:val="single" w:sz="4" w:space="0" w:color="auto"/>
              <w:bottom w:val="single" w:sz="4" w:space="0" w:color="auto"/>
              <w:right w:val="single" w:sz="4" w:space="0" w:color="auto"/>
            </w:tcBorders>
            <w:hideMark/>
          </w:tcPr>
          <w:p w14:paraId="2FE1CE90" w14:textId="2A789261" w:rsidR="00732291" w:rsidRPr="0011274C" w:rsidDel="0054145D" w:rsidRDefault="00732291">
            <w:pPr>
              <w:pStyle w:val="TAL"/>
              <w:rPr>
                <w:del w:id="544" w:author="MCC160" w:date="2022-02-02T17:05:00Z"/>
              </w:rPr>
            </w:pPr>
            <w:del w:id="545" w:author="MCC160" w:date="2022-02-02T17:05:00Z">
              <w:r w:rsidRPr="0011274C"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4BE27E8" w14:textId="4CFBDA07" w:rsidR="00732291" w:rsidRPr="0011274C" w:rsidDel="0054145D" w:rsidRDefault="00732291">
            <w:pPr>
              <w:pStyle w:val="TAL"/>
              <w:rPr>
                <w:del w:id="546" w:author="MCC160" w:date="2022-02-02T17:05:00Z"/>
              </w:rPr>
            </w:pPr>
            <w:del w:id="547" w:author="MCC160" w:date="2022-02-02T17:05:00Z">
              <w:r w:rsidRPr="0011274C" w:rsidDel="0054145D">
                <w:delText>-</w:delText>
              </w:r>
            </w:del>
          </w:p>
        </w:tc>
        <w:bookmarkEnd w:id="523"/>
      </w:tr>
      <w:tr w:rsidR="00732291" w:rsidRPr="0011274C" w:rsidDel="0054145D" w14:paraId="7CF51F3E" w14:textId="5DEFA7E8" w:rsidTr="00732291">
        <w:trPr>
          <w:cantSplit/>
          <w:jc w:val="center"/>
          <w:del w:id="548" w:author="MCC160" w:date="2022-02-02T17:05:00Z"/>
        </w:trPr>
        <w:tc>
          <w:tcPr>
            <w:tcW w:w="9747" w:type="dxa"/>
            <w:gridSpan w:val="6"/>
            <w:tcBorders>
              <w:top w:val="single" w:sz="4" w:space="0" w:color="auto"/>
              <w:left w:val="single" w:sz="4" w:space="0" w:color="auto"/>
              <w:bottom w:val="single" w:sz="4" w:space="0" w:color="auto"/>
              <w:right w:val="single" w:sz="4" w:space="0" w:color="auto"/>
            </w:tcBorders>
            <w:hideMark/>
          </w:tcPr>
          <w:p w14:paraId="3DEFE9B7" w14:textId="08CBCABC" w:rsidR="00732291" w:rsidRPr="0011274C" w:rsidDel="0054145D" w:rsidRDefault="00732291">
            <w:pPr>
              <w:pStyle w:val="TAN"/>
              <w:rPr>
                <w:del w:id="549" w:author="MCC160" w:date="2022-02-02T17:05:00Z"/>
              </w:rPr>
            </w:pPr>
            <w:del w:id="550" w:author="MCC160" w:date="2022-02-02T17:05:00Z">
              <w:r w:rsidRPr="0011274C" w:rsidDel="0054145D">
                <w:delText>NOTE1: Possibilities in SDP-offer/answer depend on the test case requirements</w:delText>
              </w:r>
            </w:del>
          </w:p>
          <w:p w14:paraId="37E5EBEB" w14:textId="7EC693B1" w:rsidR="00732291" w:rsidRPr="0011274C" w:rsidDel="0054145D" w:rsidRDefault="0058380F" w:rsidP="0058380F">
            <w:pPr>
              <w:pStyle w:val="TAN"/>
              <w:ind w:left="720" w:firstLine="0"/>
              <w:textAlignment w:val="auto"/>
              <w:rPr>
                <w:del w:id="551" w:author="MCC160" w:date="2022-02-02T17:05:00Z"/>
              </w:rPr>
            </w:pPr>
            <w:del w:id="552" w:author="MCC160" w:date="2022-02-02T17:05:00Z">
              <w:r w:rsidRPr="0011274C" w:rsidDel="0054145D">
                <w:delText>a.</w:delText>
              </w:r>
              <w:r w:rsidRPr="0011274C" w:rsidDel="0054145D">
                <w:tab/>
              </w:r>
              <w:r w:rsidR="00732291" w:rsidRPr="0011274C" w:rsidDel="0054145D">
                <w:delText>UE sends SDP offer without implicit floor request</w:delText>
              </w:r>
            </w:del>
          </w:p>
          <w:p w14:paraId="0A98796E" w14:textId="530B00CA" w:rsidR="00732291" w:rsidRPr="0011274C" w:rsidDel="0054145D" w:rsidRDefault="0058380F" w:rsidP="0058380F">
            <w:pPr>
              <w:pStyle w:val="TAN"/>
              <w:ind w:left="720" w:firstLine="0"/>
              <w:textAlignment w:val="auto"/>
              <w:rPr>
                <w:del w:id="553" w:author="MCC160" w:date="2022-02-02T17:05:00Z"/>
              </w:rPr>
            </w:pPr>
            <w:del w:id="554" w:author="MCC160" w:date="2022-02-02T17:05:00Z">
              <w:r w:rsidRPr="0011274C" w:rsidDel="0054145D">
                <w:delText>b.</w:delText>
              </w:r>
              <w:r w:rsidRPr="0011274C" w:rsidDel="0054145D">
                <w:tab/>
              </w:r>
              <w:r w:rsidR="00732291" w:rsidRPr="0011274C" w:rsidDel="0054145D">
                <w:delText>UE sends SDP offer with implicit floor request</w:delText>
              </w:r>
            </w:del>
          </w:p>
          <w:p w14:paraId="16772963" w14:textId="1C8E4065" w:rsidR="00732291" w:rsidRPr="0011274C" w:rsidDel="0054145D" w:rsidRDefault="0058380F" w:rsidP="0058380F">
            <w:pPr>
              <w:pStyle w:val="TAN"/>
              <w:ind w:left="1620" w:firstLine="0"/>
              <w:textAlignment w:val="auto"/>
              <w:rPr>
                <w:del w:id="555" w:author="MCC160" w:date="2022-02-02T17:05:00Z"/>
              </w:rPr>
            </w:pPr>
            <w:del w:id="556" w:author="MCC160" w:date="2022-02-02T17:05:00Z">
              <w:r w:rsidRPr="0011274C" w:rsidDel="0054145D">
                <w:delText>i.</w:delText>
              </w:r>
              <w:r w:rsidRPr="0011274C" w:rsidDel="0054145D">
                <w:tab/>
              </w:r>
              <w:r w:rsidR="00732291" w:rsidRPr="0011274C" w:rsidDel="0054145D">
                <w:delText>SDP answer from SS contains “mc_implicit_request” and “mc_granted” (Floor is implicitly granted)</w:delText>
              </w:r>
            </w:del>
          </w:p>
          <w:p w14:paraId="747B65D2" w14:textId="723AE46D" w:rsidR="00732291" w:rsidRPr="0011274C" w:rsidDel="0054145D" w:rsidRDefault="0058380F" w:rsidP="0058380F">
            <w:pPr>
              <w:pStyle w:val="TAN"/>
              <w:ind w:left="1620" w:firstLine="0"/>
              <w:textAlignment w:val="auto"/>
              <w:rPr>
                <w:del w:id="557" w:author="MCC160" w:date="2022-02-02T17:05:00Z"/>
              </w:rPr>
            </w:pPr>
            <w:del w:id="558" w:author="MCC160" w:date="2022-02-02T17:05:00Z">
              <w:r w:rsidRPr="0011274C" w:rsidDel="0054145D">
                <w:delText>ii.</w:delText>
              </w:r>
              <w:r w:rsidRPr="0011274C" w:rsidDel="0054145D">
                <w:tab/>
              </w:r>
              <w:r w:rsidR="00732291" w:rsidRPr="0011274C" w:rsidDel="0054145D">
                <w:delText>SDP answer from SS contains “mc_implicit request” and but no “mc_granted” (Floor needs to be explicitly granted ar step 6a1)</w:delText>
              </w:r>
            </w:del>
          </w:p>
          <w:p w14:paraId="3CFE2598" w14:textId="61F6A7F6" w:rsidR="00732291" w:rsidRPr="0011274C" w:rsidDel="0054145D" w:rsidRDefault="0058380F" w:rsidP="0058380F">
            <w:pPr>
              <w:pStyle w:val="TAN"/>
              <w:ind w:left="1620" w:firstLine="0"/>
              <w:textAlignment w:val="auto"/>
              <w:rPr>
                <w:del w:id="559" w:author="MCC160" w:date="2022-02-02T17:05:00Z"/>
              </w:rPr>
            </w:pPr>
            <w:del w:id="560" w:author="MCC160" w:date="2022-02-02T17:05:00Z">
              <w:r w:rsidRPr="0011274C" w:rsidDel="0054145D">
                <w:delText>iii.</w:delText>
              </w:r>
              <w:r w:rsidRPr="0011274C" w:rsidDel="0054145D">
                <w:tab/>
              </w:r>
              <w:r w:rsidR="00732291" w:rsidRPr="0011274C" w:rsidDel="0054145D">
                <w:delText>SDP answer from SS contains no “mc_implicit_request”and no “mc_granted” (the UE needs to explicitly request the floor)</w:delText>
              </w:r>
            </w:del>
          </w:p>
        </w:tc>
        <w:bookmarkEnd w:id="424"/>
      </w:tr>
    </w:tbl>
    <w:p w14:paraId="62BC845C" w14:textId="4E096A50" w:rsidR="00BF5AE3" w:rsidRPr="0011274C" w:rsidDel="0054145D" w:rsidRDefault="00BF5AE3" w:rsidP="00BF5AE3">
      <w:pPr>
        <w:rPr>
          <w:del w:id="561" w:author="MCC160" w:date="2022-02-02T17:05:00Z"/>
        </w:rPr>
      </w:pPr>
    </w:p>
    <w:p w14:paraId="752E9A8E" w14:textId="731516C6" w:rsidR="00BF5AE3" w:rsidRPr="0011274C" w:rsidDel="0054145D" w:rsidRDefault="00BF5AE3" w:rsidP="000F3C21">
      <w:pPr>
        <w:pStyle w:val="H6"/>
        <w:rPr>
          <w:del w:id="562" w:author="MCC160" w:date="2022-02-02T17:05:00Z"/>
        </w:rPr>
      </w:pPr>
      <w:del w:id="563" w:author="MCC160" w:date="2022-02-02T17:05:00Z">
        <w:r w:rsidRPr="0011274C" w:rsidDel="0054145D">
          <w:delText>5.3.7.4</w:delText>
        </w:r>
        <w:r w:rsidRPr="0011274C" w:rsidDel="0054145D">
          <w:tab/>
          <w:delText>Specific message contents</w:delText>
        </w:r>
      </w:del>
    </w:p>
    <w:p w14:paraId="17EC3153" w14:textId="48B21221" w:rsidR="00732291" w:rsidRPr="0011274C" w:rsidDel="0054145D" w:rsidRDefault="00732291" w:rsidP="00732291">
      <w:pPr>
        <w:rPr>
          <w:del w:id="564" w:author="MCC160" w:date="2022-02-02T17:05:00Z"/>
        </w:rPr>
      </w:pPr>
      <w:bookmarkStart w:id="565" w:name="_Toc52382254"/>
      <w:del w:id="566" w:author="MCC160" w:date="2022-02-02T17:05:00Z">
        <w:r w:rsidRPr="0011274C" w:rsidDel="0054145D">
          <w:delText>All message contents are as specified in clause 5.5 and in the test case calling the procedure with the following clarifications:</w:delText>
        </w:r>
      </w:del>
    </w:p>
    <w:p w14:paraId="5B2CFAD1" w14:textId="0C304B17" w:rsidR="00732291" w:rsidRPr="0011274C" w:rsidDel="0054145D" w:rsidRDefault="00732291" w:rsidP="00732291">
      <w:pPr>
        <w:pStyle w:val="TH"/>
        <w:rPr>
          <w:del w:id="567" w:author="MCC160" w:date="2022-02-02T17:05:00Z"/>
        </w:rPr>
      </w:pPr>
      <w:del w:id="568" w:author="MCC160" w:date="2022-02-02T17:05:00Z">
        <w:r w:rsidRPr="0011274C" w:rsidDel="0054145D">
          <w:delText>Table 5.3.7.4-1: SIP INVITE (step 2, Table 5.3.7.3-1)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11274C" w:rsidDel="0054145D" w14:paraId="5C4B996A" w14:textId="675112C7" w:rsidTr="00732291">
        <w:trPr>
          <w:cantSplit/>
          <w:jc w:val="center"/>
          <w:del w:id="569" w:author="MCC160" w:date="2022-02-02T17:05:00Z"/>
        </w:trPr>
        <w:tc>
          <w:tcPr>
            <w:tcW w:w="9857" w:type="dxa"/>
            <w:tcBorders>
              <w:top w:val="single" w:sz="4" w:space="0" w:color="auto"/>
              <w:left w:val="single" w:sz="4" w:space="0" w:color="auto"/>
              <w:bottom w:val="single" w:sz="4" w:space="0" w:color="auto"/>
              <w:right w:val="single" w:sz="4" w:space="0" w:color="auto"/>
            </w:tcBorders>
            <w:hideMark/>
          </w:tcPr>
          <w:p w14:paraId="679F1092" w14:textId="12B5E64F" w:rsidR="00732291" w:rsidRPr="0011274C" w:rsidDel="0054145D" w:rsidRDefault="00732291">
            <w:pPr>
              <w:pStyle w:val="TAL"/>
              <w:rPr>
                <w:del w:id="570" w:author="MCC160" w:date="2022-02-02T17:05:00Z"/>
              </w:rPr>
            </w:pPr>
            <w:del w:id="571" w:author="MCC160" w:date="2022-02-02T17:05:00Z">
              <w:r w:rsidRPr="0011274C" w:rsidDel="0054145D">
                <w:delText>Derivation Path: Table 5.5.2.5.</w:delText>
              </w:r>
              <w:r w:rsidR="00546169" w:rsidRPr="0011274C" w:rsidDel="0054145D">
                <w:delText>1</w:delText>
              </w:r>
              <w:r w:rsidRPr="0011274C" w:rsidDel="0054145D">
                <w:delText>-1 with condition MCPTT</w:delText>
              </w:r>
            </w:del>
          </w:p>
        </w:tc>
      </w:tr>
    </w:tbl>
    <w:p w14:paraId="5B495252" w14:textId="2C4A5155" w:rsidR="00732291" w:rsidRPr="0011274C" w:rsidDel="0054145D" w:rsidRDefault="00732291" w:rsidP="00732291">
      <w:pPr>
        <w:rPr>
          <w:del w:id="572" w:author="MCC160" w:date="2022-02-02T17:05:00Z"/>
        </w:rPr>
      </w:pPr>
    </w:p>
    <w:p w14:paraId="26E7F353" w14:textId="51464DE1" w:rsidR="00732291" w:rsidRPr="0011274C" w:rsidDel="0054145D" w:rsidRDefault="00732291" w:rsidP="00732291">
      <w:pPr>
        <w:pStyle w:val="TH"/>
        <w:rPr>
          <w:del w:id="573" w:author="MCC160" w:date="2022-02-02T17:05:00Z"/>
        </w:rPr>
      </w:pPr>
      <w:del w:id="574" w:author="MCC160" w:date="2022-02-02T17:05:00Z">
        <w:r w:rsidRPr="0011274C" w:rsidDel="0054145D">
          <w:delText>Table 5.3.7.4-2: SIP 200 (OK) (step 4, Table 5.3.7.3-1)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11274C" w:rsidDel="0054145D" w14:paraId="49646CF9" w14:textId="092469A3" w:rsidTr="00732291">
        <w:trPr>
          <w:cantSplit/>
          <w:jc w:val="center"/>
          <w:del w:id="575" w:author="MCC160" w:date="2022-02-02T17:05:00Z"/>
        </w:trPr>
        <w:tc>
          <w:tcPr>
            <w:tcW w:w="9857" w:type="dxa"/>
            <w:tcBorders>
              <w:top w:val="single" w:sz="4" w:space="0" w:color="auto"/>
              <w:left w:val="single" w:sz="4" w:space="0" w:color="auto"/>
              <w:bottom w:val="single" w:sz="4" w:space="0" w:color="auto"/>
              <w:right w:val="single" w:sz="4" w:space="0" w:color="auto"/>
            </w:tcBorders>
            <w:hideMark/>
          </w:tcPr>
          <w:p w14:paraId="2B6E8155" w14:textId="73EDE984" w:rsidR="00732291" w:rsidRPr="0011274C" w:rsidDel="0054145D" w:rsidRDefault="00732291">
            <w:pPr>
              <w:pStyle w:val="TAL"/>
              <w:rPr>
                <w:del w:id="576" w:author="MCC160" w:date="2022-02-02T17:05:00Z"/>
              </w:rPr>
            </w:pPr>
            <w:del w:id="577" w:author="MCC160" w:date="2022-02-02T17:05:00Z">
              <w:r w:rsidRPr="0011274C" w:rsidDel="0054145D">
                <w:delText>Derivation Path: Table 5.5.2.17.1.2-1 with condition INVITE-RSP and MCPTT</w:delText>
              </w:r>
            </w:del>
          </w:p>
        </w:tc>
      </w:tr>
    </w:tbl>
    <w:p w14:paraId="2CB57728" w14:textId="54F54F48" w:rsidR="00732291" w:rsidRPr="0011274C" w:rsidDel="0054145D" w:rsidRDefault="00732291" w:rsidP="00732291">
      <w:pPr>
        <w:rPr>
          <w:del w:id="578" w:author="MCC160" w:date="2022-02-02T17:05:00Z"/>
        </w:rPr>
      </w:pPr>
    </w:p>
    <w:p w14:paraId="48A9062F" w14:textId="5EFD1032" w:rsidR="00BF5AE3" w:rsidRPr="0011274C" w:rsidDel="0054145D" w:rsidRDefault="00BF5AE3" w:rsidP="00BF5AE3">
      <w:pPr>
        <w:pStyle w:val="Heading3"/>
        <w:rPr>
          <w:del w:id="579" w:author="MCC160" w:date="2022-02-02T17:05:00Z"/>
        </w:rPr>
      </w:pPr>
      <w:bookmarkStart w:id="580" w:name="_Toc60687149"/>
      <w:bookmarkStart w:id="581" w:name="_Toc68726306"/>
      <w:bookmarkStart w:id="582" w:name="_Toc92287911"/>
      <w:bookmarkStart w:id="583" w:name="_Toc92306312"/>
      <w:del w:id="584" w:author="MCC160" w:date="2022-02-02T17:05:00Z">
        <w:r w:rsidRPr="0011274C" w:rsidDel="0054145D">
          <w:lastRenderedPageBreak/>
          <w:delText>5.3.8</w:delText>
        </w:r>
        <w:r w:rsidRPr="0011274C" w:rsidDel="0054145D">
          <w:tab/>
          <w:delText>Generic Test Procedure for MCPTT CO private call establishment, manual commencement</w:delText>
        </w:r>
        <w:bookmarkEnd w:id="565"/>
        <w:bookmarkEnd w:id="580"/>
        <w:bookmarkEnd w:id="581"/>
        <w:bookmarkEnd w:id="582"/>
        <w:bookmarkEnd w:id="583"/>
      </w:del>
    </w:p>
    <w:p w14:paraId="175F0BF3" w14:textId="464D5514" w:rsidR="00BF5AE3" w:rsidRPr="0011274C" w:rsidDel="0054145D" w:rsidRDefault="00BF5AE3" w:rsidP="00BF5AE3">
      <w:pPr>
        <w:pStyle w:val="H6"/>
        <w:rPr>
          <w:del w:id="585" w:author="MCC160" w:date="2022-02-02T17:05:00Z"/>
        </w:rPr>
      </w:pPr>
      <w:del w:id="586" w:author="MCC160" w:date="2022-02-02T17:05:00Z">
        <w:r w:rsidRPr="0011274C" w:rsidDel="0054145D">
          <w:delText>5.3.8.1</w:delText>
        </w:r>
        <w:r w:rsidRPr="0011274C" w:rsidDel="0054145D">
          <w:tab/>
          <w:delText>Initial conditions</w:delText>
        </w:r>
      </w:del>
    </w:p>
    <w:p w14:paraId="345A18B5" w14:textId="019AF74D" w:rsidR="00BF5AE3" w:rsidRPr="0011274C" w:rsidDel="0054145D" w:rsidRDefault="00BF5AE3" w:rsidP="000F3C21">
      <w:pPr>
        <w:rPr>
          <w:del w:id="587" w:author="MCC160" w:date="2022-02-02T17:05:00Z"/>
        </w:rPr>
      </w:pPr>
      <w:del w:id="588" w:author="MCC160" w:date="2022-02-02T17:05:00Z">
        <w:r w:rsidRPr="0011274C" w:rsidDel="0054145D">
          <w:delText>The same initial conditions apply as specified in clause 5.3.3.1.</w:delText>
        </w:r>
      </w:del>
    </w:p>
    <w:p w14:paraId="7F72B0C4" w14:textId="4EFF793E" w:rsidR="00BF5AE3" w:rsidRPr="0011274C" w:rsidDel="0054145D" w:rsidRDefault="00BF5AE3" w:rsidP="00BF5AE3">
      <w:pPr>
        <w:pStyle w:val="H6"/>
        <w:rPr>
          <w:del w:id="589" w:author="MCC160" w:date="2022-02-02T17:05:00Z"/>
        </w:rPr>
      </w:pPr>
      <w:del w:id="590" w:author="MCC160" w:date="2022-02-02T17:05:00Z">
        <w:r w:rsidRPr="0011274C" w:rsidDel="0054145D">
          <w:delText>5.3.8.2</w:delText>
        </w:r>
        <w:r w:rsidRPr="0011274C" w:rsidDel="0054145D">
          <w:tab/>
          <w:delText>Definition of system information messages</w:delText>
        </w:r>
      </w:del>
    </w:p>
    <w:p w14:paraId="6DF44750" w14:textId="28C16FEB" w:rsidR="00BF5AE3" w:rsidRPr="0011274C" w:rsidDel="0054145D" w:rsidRDefault="00BF5AE3" w:rsidP="000F3C21">
      <w:pPr>
        <w:rPr>
          <w:del w:id="591" w:author="MCC160" w:date="2022-02-02T17:05:00Z"/>
        </w:rPr>
      </w:pPr>
      <w:del w:id="592" w:author="MCC160" w:date="2022-02-02T17:05:00Z">
        <w:r w:rsidRPr="0011274C" w:rsidDel="0054145D">
          <w:delText>The E-UTRA default system information messages as defined in TS 36.508 [6] are used.</w:delText>
        </w:r>
      </w:del>
    </w:p>
    <w:p w14:paraId="4F60A87F" w14:textId="3DC1BED7" w:rsidR="00BF5AE3" w:rsidRPr="0011274C" w:rsidDel="0054145D" w:rsidRDefault="00BF5AE3" w:rsidP="00BF5AE3">
      <w:pPr>
        <w:pStyle w:val="H6"/>
        <w:rPr>
          <w:del w:id="593" w:author="MCC160" w:date="2022-02-02T17:05:00Z"/>
        </w:rPr>
      </w:pPr>
      <w:del w:id="594" w:author="MCC160" w:date="2022-02-02T17:05:00Z">
        <w:r w:rsidRPr="0011274C" w:rsidDel="0054145D">
          <w:delText>5.3.8.3</w:delText>
        </w:r>
        <w:r w:rsidRPr="0011274C" w:rsidDel="0054145D">
          <w:tab/>
          <w:delText>Procedure</w:delText>
        </w:r>
      </w:del>
    </w:p>
    <w:p w14:paraId="4A2CE149" w14:textId="75129E38" w:rsidR="00BF5AE3" w:rsidRPr="0011274C" w:rsidDel="0054145D" w:rsidRDefault="00BF5AE3" w:rsidP="00BF5AE3">
      <w:pPr>
        <w:pStyle w:val="TH"/>
        <w:rPr>
          <w:del w:id="595" w:author="MCC160" w:date="2022-02-02T17:05:00Z"/>
        </w:rPr>
      </w:pPr>
      <w:del w:id="596" w:author="MCC160" w:date="2022-02-02T17:05:00Z">
        <w:r w:rsidRPr="0011274C" w:rsidDel="0054145D">
          <w:delText>Table 5.3.8.3-1: MCPTT CO private call establishment, manual commencement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32291" w:rsidRPr="0011274C" w:rsidDel="0054145D" w14:paraId="69CECFB0" w14:textId="50FC0C2E" w:rsidTr="00732291">
        <w:trPr>
          <w:cantSplit/>
          <w:jc w:val="center"/>
          <w:del w:id="597" w:author="MCC160" w:date="2022-02-02T17:05:00Z"/>
        </w:trPr>
        <w:tc>
          <w:tcPr>
            <w:tcW w:w="629" w:type="dxa"/>
            <w:tcBorders>
              <w:top w:val="single" w:sz="4" w:space="0" w:color="auto"/>
              <w:left w:val="single" w:sz="4" w:space="0" w:color="auto"/>
              <w:bottom w:val="nil"/>
              <w:right w:val="single" w:sz="4" w:space="0" w:color="auto"/>
            </w:tcBorders>
            <w:hideMark/>
          </w:tcPr>
          <w:p w14:paraId="36CB7C7F" w14:textId="297C4032" w:rsidR="00732291" w:rsidRPr="0011274C" w:rsidDel="0054145D" w:rsidRDefault="00732291">
            <w:pPr>
              <w:pStyle w:val="TAH"/>
              <w:rPr>
                <w:del w:id="598" w:author="MCC160" w:date="2022-02-02T17:05:00Z"/>
              </w:rPr>
            </w:pPr>
            <w:del w:id="599" w:author="MCC160" w:date="2022-02-02T17:05:00Z">
              <w:r w:rsidRPr="0011274C" w:rsidDel="0054145D">
                <w:delText>St</w:delText>
              </w:r>
            </w:del>
          </w:p>
        </w:tc>
        <w:tc>
          <w:tcPr>
            <w:tcW w:w="4157" w:type="dxa"/>
            <w:tcBorders>
              <w:top w:val="single" w:sz="4" w:space="0" w:color="auto"/>
              <w:left w:val="single" w:sz="4" w:space="0" w:color="auto"/>
              <w:bottom w:val="nil"/>
              <w:right w:val="single" w:sz="4" w:space="0" w:color="auto"/>
            </w:tcBorders>
            <w:hideMark/>
          </w:tcPr>
          <w:p w14:paraId="3773D8D9" w14:textId="030A5EA7" w:rsidR="00732291" w:rsidRPr="0011274C" w:rsidDel="0054145D" w:rsidRDefault="00732291">
            <w:pPr>
              <w:pStyle w:val="TAH"/>
              <w:rPr>
                <w:del w:id="600" w:author="MCC160" w:date="2022-02-02T17:05:00Z"/>
              </w:rPr>
            </w:pPr>
            <w:del w:id="601" w:author="MCC160" w:date="2022-02-02T17:05:00Z">
              <w:r w:rsidRPr="0011274C" w:rsidDel="0054145D">
                <w:delText>Procedure</w:delText>
              </w:r>
            </w:del>
          </w:p>
        </w:tc>
        <w:tc>
          <w:tcPr>
            <w:tcW w:w="3402" w:type="dxa"/>
            <w:gridSpan w:val="2"/>
            <w:tcBorders>
              <w:top w:val="single" w:sz="4" w:space="0" w:color="auto"/>
              <w:left w:val="single" w:sz="4" w:space="0" w:color="auto"/>
              <w:bottom w:val="single" w:sz="4" w:space="0" w:color="auto"/>
              <w:right w:val="single" w:sz="4" w:space="0" w:color="auto"/>
            </w:tcBorders>
            <w:hideMark/>
          </w:tcPr>
          <w:p w14:paraId="7252C5F6" w14:textId="3EA794B6" w:rsidR="00732291" w:rsidRPr="0011274C" w:rsidDel="0054145D" w:rsidRDefault="00732291">
            <w:pPr>
              <w:pStyle w:val="TAH"/>
              <w:rPr>
                <w:del w:id="602" w:author="MCC160" w:date="2022-02-02T17:05:00Z"/>
              </w:rPr>
            </w:pPr>
            <w:del w:id="603" w:author="MCC160" w:date="2022-02-02T17:05:00Z">
              <w:r w:rsidRPr="0011274C" w:rsidDel="0054145D">
                <w:delText>Message Sequence</w:delText>
              </w:r>
            </w:del>
          </w:p>
        </w:tc>
        <w:tc>
          <w:tcPr>
            <w:tcW w:w="567" w:type="dxa"/>
            <w:tcBorders>
              <w:top w:val="single" w:sz="4" w:space="0" w:color="auto"/>
              <w:left w:val="single" w:sz="4" w:space="0" w:color="auto"/>
              <w:bottom w:val="nil"/>
              <w:right w:val="single" w:sz="4" w:space="0" w:color="auto"/>
            </w:tcBorders>
            <w:hideMark/>
          </w:tcPr>
          <w:p w14:paraId="6C8152FE" w14:textId="40F159CD" w:rsidR="00732291" w:rsidRPr="0011274C" w:rsidDel="0054145D" w:rsidRDefault="00732291">
            <w:pPr>
              <w:pStyle w:val="TAH"/>
              <w:rPr>
                <w:del w:id="604" w:author="MCC160" w:date="2022-02-02T17:05:00Z"/>
              </w:rPr>
            </w:pPr>
            <w:del w:id="605" w:author="MCC160" w:date="2022-02-02T17:05:00Z">
              <w:r w:rsidRPr="0011274C" w:rsidDel="0054145D">
                <w:delText>TP</w:delText>
              </w:r>
            </w:del>
          </w:p>
        </w:tc>
        <w:tc>
          <w:tcPr>
            <w:tcW w:w="992" w:type="dxa"/>
            <w:tcBorders>
              <w:top w:val="single" w:sz="4" w:space="0" w:color="auto"/>
              <w:left w:val="single" w:sz="4" w:space="0" w:color="auto"/>
              <w:bottom w:val="nil"/>
              <w:right w:val="single" w:sz="4" w:space="0" w:color="auto"/>
            </w:tcBorders>
            <w:hideMark/>
          </w:tcPr>
          <w:p w14:paraId="3859D861" w14:textId="0300CE6E" w:rsidR="00732291" w:rsidRPr="0011274C" w:rsidDel="0054145D" w:rsidRDefault="00732291">
            <w:pPr>
              <w:pStyle w:val="TAH"/>
              <w:rPr>
                <w:del w:id="606" w:author="MCC160" w:date="2022-02-02T17:05:00Z"/>
              </w:rPr>
            </w:pPr>
            <w:del w:id="607" w:author="MCC160" w:date="2022-02-02T17:05:00Z">
              <w:r w:rsidRPr="0011274C" w:rsidDel="0054145D">
                <w:delText>Verdict</w:delText>
              </w:r>
            </w:del>
          </w:p>
        </w:tc>
      </w:tr>
      <w:tr w:rsidR="00732291" w:rsidRPr="0011274C" w:rsidDel="0054145D" w14:paraId="0A34A5BD" w14:textId="79D981C1" w:rsidTr="00732291">
        <w:trPr>
          <w:cantSplit/>
          <w:jc w:val="center"/>
          <w:del w:id="608" w:author="MCC160" w:date="2022-02-02T17:05:00Z"/>
        </w:trPr>
        <w:tc>
          <w:tcPr>
            <w:tcW w:w="629" w:type="dxa"/>
            <w:tcBorders>
              <w:top w:val="nil"/>
              <w:left w:val="single" w:sz="4" w:space="0" w:color="auto"/>
              <w:bottom w:val="single" w:sz="4" w:space="0" w:color="auto"/>
              <w:right w:val="single" w:sz="4" w:space="0" w:color="auto"/>
            </w:tcBorders>
          </w:tcPr>
          <w:p w14:paraId="3E027398" w14:textId="706C1FB8" w:rsidR="00732291" w:rsidRPr="0011274C" w:rsidDel="0054145D" w:rsidRDefault="00732291">
            <w:pPr>
              <w:pStyle w:val="TAH"/>
              <w:rPr>
                <w:del w:id="609" w:author="MCC160" w:date="2022-02-02T17:05:00Z"/>
                <w:rFonts w:eastAsia="MS Gothic"/>
              </w:rPr>
            </w:pPr>
          </w:p>
        </w:tc>
        <w:tc>
          <w:tcPr>
            <w:tcW w:w="4157" w:type="dxa"/>
            <w:tcBorders>
              <w:top w:val="nil"/>
              <w:left w:val="single" w:sz="4" w:space="0" w:color="auto"/>
              <w:bottom w:val="single" w:sz="4" w:space="0" w:color="auto"/>
              <w:right w:val="single" w:sz="4" w:space="0" w:color="auto"/>
            </w:tcBorders>
          </w:tcPr>
          <w:p w14:paraId="7F197431" w14:textId="7F09D2F8" w:rsidR="00732291" w:rsidRPr="0011274C" w:rsidDel="0054145D" w:rsidRDefault="00732291">
            <w:pPr>
              <w:pStyle w:val="TAH"/>
              <w:rPr>
                <w:del w:id="610" w:author="MCC160" w:date="2022-02-02T17:05: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E8B842C" w14:textId="1D474299" w:rsidR="00732291" w:rsidRPr="0011274C" w:rsidDel="0054145D" w:rsidRDefault="00732291">
            <w:pPr>
              <w:pStyle w:val="TAH"/>
              <w:rPr>
                <w:del w:id="611" w:author="MCC160" w:date="2022-02-02T17:05:00Z"/>
                <w:rFonts w:eastAsia="MS Gothic"/>
              </w:rPr>
            </w:pPr>
            <w:del w:id="612" w:author="MCC160" w:date="2022-02-02T17:05:00Z">
              <w:r w:rsidRPr="0011274C" w:rsidDel="0054145D">
                <w:delText>U - S</w:delText>
              </w:r>
            </w:del>
          </w:p>
        </w:tc>
        <w:tc>
          <w:tcPr>
            <w:tcW w:w="2551" w:type="dxa"/>
            <w:tcBorders>
              <w:top w:val="single" w:sz="4" w:space="0" w:color="auto"/>
              <w:left w:val="single" w:sz="4" w:space="0" w:color="auto"/>
              <w:bottom w:val="single" w:sz="4" w:space="0" w:color="auto"/>
              <w:right w:val="single" w:sz="4" w:space="0" w:color="auto"/>
            </w:tcBorders>
            <w:hideMark/>
          </w:tcPr>
          <w:p w14:paraId="195A55F1" w14:textId="19176EAA" w:rsidR="00732291" w:rsidRPr="0011274C" w:rsidDel="0054145D" w:rsidRDefault="00732291">
            <w:pPr>
              <w:pStyle w:val="TAH"/>
              <w:rPr>
                <w:del w:id="613" w:author="MCC160" w:date="2022-02-02T17:05:00Z"/>
                <w:rFonts w:eastAsia="MS Gothic"/>
              </w:rPr>
            </w:pPr>
            <w:del w:id="614" w:author="MCC160" w:date="2022-02-02T17:05:00Z">
              <w:r w:rsidRPr="0011274C" w:rsidDel="0054145D">
                <w:delText>Message</w:delText>
              </w:r>
            </w:del>
          </w:p>
        </w:tc>
        <w:tc>
          <w:tcPr>
            <w:tcW w:w="567" w:type="dxa"/>
            <w:tcBorders>
              <w:top w:val="nil"/>
              <w:left w:val="single" w:sz="4" w:space="0" w:color="auto"/>
              <w:bottom w:val="single" w:sz="4" w:space="0" w:color="auto"/>
              <w:right w:val="single" w:sz="4" w:space="0" w:color="auto"/>
            </w:tcBorders>
          </w:tcPr>
          <w:p w14:paraId="399FBCBE" w14:textId="32FD35E4" w:rsidR="00732291" w:rsidRPr="0011274C" w:rsidDel="0054145D" w:rsidRDefault="00732291">
            <w:pPr>
              <w:pStyle w:val="TAH"/>
              <w:rPr>
                <w:del w:id="615" w:author="MCC160" w:date="2022-02-02T17:05:00Z"/>
                <w:rFonts w:eastAsia="MS Gothic"/>
              </w:rPr>
            </w:pPr>
          </w:p>
        </w:tc>
        <w:tc>
          <w:tcPr>
            <w:tcW w:w="992" w:type="dxa"/>
            <w:tcBorders>
              <w:top w:val="nil"/>
              <w:left w:val="single" w:sz="4" w:space="0" w:color="auto"/>
              <w:bottom w:val="single" w:sz="4" w:space="0" w:color="auto"/>
              <w:right w:val="single" w:sz="4" w:space="0" w:color="auto"/>
            </w:tcBorders>
          </w:tcPr>
          <w:p w14:paraId="401895B9" w14:textId="37094644" w:rsidR="00732291" w:rsidRPr="0011274C" w:rsidDel="0054145D" w:rsidRDefault="00732291">
            <w:pPr>
              <w:pStyle w:val="TAH"/>
              <w:rPr>
                <w:del w:id="616" w:author="MCC160" w:date="2022-02-02T17:05:00Z"/>
                <w:rFonts w:eastAsia="MS Gothic"/>
              </w:rPr>
            </w:pPr>
          </w:p>
        </w:tc>
      </w:tr>
      <w:tr w:rsidR="00732291" w:rsidRPr="0011274C" w:rsidDel="0054145D" w14:paraId="6520A23A" w14:textId="07BA303D" w:rsidTr="00732291">
        <w:trPr>
          <w:cantSplit/>
          <w:jc w:val="center"/>
          <w:del w:id="617"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20C6FABC" w14:textId="321CB1A3" w:rsidR="00732291" w:rsidRPr="0011274C" w:rsidDel="0054145D" w:rsidRDefault="00732291">
            <w:pPr>
              <w:pStyle w:val="TAC"/>
              <w:rPr>
                <w:del w:id="618" w:author="MCC160" w:date="2022-02-02T17:05:00Z"/>
              </w:rPr>
            </w:pPr>
            <w:del w:id="619" w:author="MCC160" w:date="2022-02-02T17:05:00Z">
              <w:r w:rsidRPr="0011274C" w:rsidDel="0054145D">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0C8DC52F" w14:textId="16CD8975" w:rsidR="00732291" w:rsidRPr="0011274C" w:rsidDel="0054145D" w:rsidRDefault="00732291">
            <w:pPr>
              <w:pStyle w:val="TAL"/>
              <w:rPr>
                <w:del w:id="620" w:author="MCC160" w:date="2022-02-02T17:05:00Z"/>
              </w:rPr>
            </w:pPr>
            <w:del w:id="621" w:author="MCC160" w:date="2022-02-02T17:05:00Z">
              <w:r w:rsidRPr="0011274C" w:rsidDel="0054145D">
                <w:delText>EXCEPTION: Step 1a1 describes behaviour that 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35D2491B" w14:textId="51D0E830" w:rsidR="00732291" w:rsidRPr="0011274C" w:rsidDel="0054145D" w:rsidRDefault="00732291">
            <w:pPr>
              <w:pStyle w:val="TAL"/>
              <w:rPr>
                <w:del w:id="622" w:author="MCC160" w:date="2022-02-02T17:05:00Z"/>
              </w:rPr>
            </w:pPr>
            <w:del w:id="623" w:author="MCC160" w:date="2022-02-02T17:05:00Z">
              <w:r w:rsidRPr="0011274C"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5F4B7104" w14:textId="7A8F0520" w:rsidR="00732291" w:rsidRPr="0011274C" w:rsidDel="0054145D" w:rsidRDefault="00732291">
            <w:pPr>
              <w:pStyle w:val="TAL"/>
              <w:rPr>
                <w:del w:id="624" w:author="MCC160" w:date="2022-02-02T17:05:00Z"/>
              </w:rPr>
            </w:pPr>
            <w:del w:id="625" w:author="MCC160" w:date="2022-02-02T17:05:00Z">
              <w:r w:rsidRPr="0011274C"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C3B88FB" w14:textId="21D2568E" w:rsidR="00732291" w:rsidRPr="0011274C" w:rsidDel="0054145D" w:rsidRDefault="00732291">
            <w:pPr>
              <w:pStyle w:val="TAL"/>
              <w:rPr>
                <w:del w:id="626" w:author="MCC160" w:date="2022-02-02T17:05:00Z"/>
              </w:rPr>
            </w:pPr>
            <w:del w:id="627" w:author="MCC160" w:date="2022-02-02T17:05:00Z">
              <w:r w:rsidRPr="0011274C"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302FFEB" w14:textId="042482CA" w:rsidR="00732291" w:rsidRPr="0011274C" w:rsidDel="0054145D" w:rsidRDefault="00732291">
            <w:pPr>
              <w:pStyle w:val="TAL"/>
              <w:rPr>
                <w:del w:id="628" w:author="MCC160" w:date="2022-02-02T17:05:00Z"/>
              </w:rPr>
            </w:pPr>
            <w:del w:id="629" w:author="MCC160" w:date="2022-02-02T17:05:00Z">
              <w:r w:rsidRPr="0011274C" w:rsidDel="0054145D">
                <w:delText>-</w:delText>
              </w:r>
            </w:del>
          </w:p>
        </w:tc>
      </w:tr>
      <w:tr w:rsidR="00732291" w:rsidRPr="0011274C" w:rsidDel="0054145D" w14:paraId="5DFA7EB9" w14:textId="0E6450A6" w:rsidTr="00732291">
        <w:trPr>
          <w:cantSplit/>
          <w:jc w:val="center"/>
          <w:del w:id="630"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2FFC6C54" w14:textId="09166D70" w:rsidR="00732291" w:rsidRPr="0011274C" w:rsidDel="0054145D" w:rsidRDefault="00732291">
            <w:pPr>
              <w:pStyle w:val="TAC"/>
              <w:rPr>
                <w:del w:id="631" w:author="MCC160" w:date="2022-02-02T17:05:00Z"/>
              </w:rPr>
            </w:pPr>
            <w:del w:id="632" w:author="MCC160" w:date="2022-02-02T17:05:00Z">
              <w:r w:rsidRPr="0011274C" w:rsidDel="0054145D">
                <w:delText>1a1</w:delText>
              </w:r>
            </w:del>
          </w:p>
        </w:tc>
        <w:tc>
          <w:tcPr>
            <w:tcW w:w="4157" w:type="dxa"/>
            <w:tcBorders>
              <w:top w:val="single" w:sz="4" w:space="0" w:color="auto"/>
              <w:left w:val="single" w:sz="4" w:space="0" w:color="auto"/>
              <w:bottom w:val="single" w:sz="4" w:space="0" w:color="auto"/>
              <w:right w:val="single" w:sz="4" w:space="0" w:color="auto"/>
            </w:tcBorders>
            <w:hideMark/>
          </w:tcPr>
          <w:p w14:paraId="01D4A384" w14:textId="49A374F3" w:rsidR="00732291" w:rsidRPr="0011274C" w:rsidDel="0054145D" w:rsidRDefault="00732291">
            <w:pPr>
              <w:pStyle w:val="TAL"/>
              <w:rPr>
                <w:del w:id="633" w:author="MCC160" w:date="2022-02-02T17:05:00Z"/>
              </w:rPr>
            </w:pPr>
            <w:del w:id="634" w:author="MCC160" w:date="2022-02-02T17:05:00Z">
              <w:r w:rsidRPr="0011274C" w:rsidDel="0054145D">
                <w:delText>IF in RRC_IDLE state, the E-UTRA/EPC actions which are related to the MCPTT call establishment described in clause 5.4.3 'Generic Test Procedure for MCPTT CO communication in E-UTRA'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5591BFFD" w14:textId="58C39925" w:rsidR="00732291" w:rsidRPr="0011274C" w:rsidDel="0054145D" w:rsidRDefault="00732291">
            <w:pPr>
              <w:pStyle w:val="TAL"/>
              <w:rPr>
                <w:del w:id="635" w:author="MCC160" w:date="2022-02-02T17:05:00Z"/>
              </w:rPr>
            </w:pPr>
            <w:del w:id="636" w:author="MCC160" w:date="2022-02-02T17:05:00Z">
              <w:r w:rsidRPr="0011274C"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537F403A" w14:textId="6BA2D575" w:rsidR="00732291" w:rsidRPr="0011274C" w:rsidDel="0054145D" w:rsidRDefault="00732291">
            <w:pPr>
              <w:pStyle w:val="TAL"/>
              <w:rPr>
                <w:del w:id="637" w:author="MCC160" w:date="2022-02-02T17:05:00Z"/>
              </w:rPr>
            </w:pPr>
            <w:del w:id="638" w:author="MCC160" w:date="2022-02-02T17:05:00Z">
              <w:r w:rsidRPr="0011274C"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3CFD074" w14:textId="1EA9E332" w:rsidR="00732291" w:rsidRPr="0011274C" w:rsidDel="0054145D" w:rsidRDefault="00732291">
            <w:pPr>
              <w:pStyle w:val="TAL"/>
              <w:rPr>
                <w:del w:id="639" w:author="MCC160" w:date="2022-02-02T17:05:00Z"/>
              </w:rPr>
            </w:pPr>
            <w:del w:id="640" w:author="MCC160" w:date="2022-02-02T17:05:00Z">
              <w:r w:rsidRPr="0011274C"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67CD4BF" w14:textId="5019F1F6" w:rsidR="00732291" w:rsidRPr="0011274C" w:rsidDel="0054145D" w:rsidRDefault="00732291">
            <w:pPr>
              <w:pStyle w:val="TAL"/>
              <w:rPr>
                <w:del w:id="641" w:author="MCC160" w:date="2022-02-02T17:05:00Z"/>
              </w:rPr>
            </w:pPr>
            <w:del w:id="642" w:author="MCC160" w:date="2022-02-02T17:05:00Z">
              <w:r w:rsidRPr="0011274C" w:rsidDel="0054145D">
                <w:delText>-</w:delText>
              </w:r>
            </w:del>
          </w:p>
        </w:tc>
      </w:tr>
      <w:tr w:rsidR="00732291" w:rsidRPr="0011274C" w:rsidDel="0054145D" w14:paraId="26FBB2FF" w14:textId="4C2388E3" w:rsidTr="00732291">
        <w:trPr>
          <w:cantSplit/>
          <w:jc w:val="center"/>
          <w:del w:id="643"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6DDC6927" w14:textId="171CE557" w:rsidR="00732291" w:rsidRPr="0011274C" w:rsidDel="0054145D" w:rsidRDefault="00732291">
            <w:pPr>
              <w:pStyle w:val="TAC"/>
              <w:rPr>
                <w:del w:id="644" w:author="MCC160" w:date="2022-02-02T17:05:00Z"/>
              </w:rPr>
            </w:pPr>
            <w:del w:id="645" w:author="MCC160" w:date="2022-02-02T17:05:00Z">
              <w:r w:rsidRPr="0011274C" w:rsidDel="0054145D">
                <w:delText>2</w:delText>
              </w:r>
            </w:del>
          </w:p>
        </w:tc>
        <w:tc>
          <w:tcPr>
            <w:tcW w:w="4157" w:type="dxa"/>
            <w:tcBorders>
              <w:top w:val="single" w:sz="4" w:space="0" w:color="auto"/>
              <w:left w:val="single" w:sz="4" w:space="0" w:color="auto"/>
              <w:bottom w:val="single" w:sz="4" w:space="0" w:color="auto"/>
              <w:right w:val="single" w:sz="4" w:space="0" w:color="auto"/>
            </w:tcBorders>
            <w:hideMark/>
          </w:tcPr>
          <w:p w14:paraId="3BBAF73A" w14:textId="1D0CF839" w:rsidR="00732291" w:rsidRPr="0011274C" w:rsidDel="0054145D" w:rsidRDefault="00732291">
            <w:pPr>
              <w:pStyle w:val="TAL"/>
              <w:rPr>
                <w:del w:id="646" w:author="MCC160" w:date="2022-02-02T17:05:00Z"/>
              </w:rPr>
            </w:pPr>
            <w:del w:id="647" w:author="MCC160" w:date="2022-02-02T17:05:00Z">
              <w:r w:rsidRPr="0011274C" w:rsidDel="0054145D">
                <w:delText>Check: Does the UE (MCPTT Client) send a SIP INVITE requesting the establishment of an MCPTT call?</w:delText>
              </w:r>
            </w:del>
          </w:p>
        </w:tc>
        <w:tc>
          <w:tcPr>
            <w:tcW w:w="851" w:type="dxa"/>
            <w:tcBorders>
              <w:top w:val="single" w:sz="4" w:space="0" w:color="auto"/>
              <w:left w:val="single" w:sz="4" w:space="0" w:color="auto"/>
              <w:bottom w:val="single" w:sz="4" w:space="0" w:color="auto"/>
              <w:right w:val="single" w:sz="4" w:space="0" w:color="auto"/>
            </w:tcBorders>
            <w:hideMark/>
          </w:tcPr>
          <w:p w14:paraId="0EAB41DE" w14:textId="06065B11" w:rsidR="00732291" w:rsidRPr="0011274C" w:rsidDel="0054145D" w:rsidRDefault="00732291">
            <w:pPr>
              <w:pStyle w:val="TAL"/>
              <w:rPr>
                <w:del w:id="648" w:author="MCC160" w:date="2022-02-02T17:05:00Z"/>
              </w:rPr>
            </w:pPr>
            <w:del w:id="649" w:author="MCC160" w:date="2022-02-02T17:05:00Z">
              <w:r w:rsidRPr="0011274C" w:rsidDel="0054145D">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5B0A944C" w14:textId="02506433" w:rsidR="00732291" w:rsidRPr="0011274C" w:rsidDel="0054145D" w:rsidRDefault="00732291">
            <w:pPr>
              <w:pStyle w:val="TAL"/>
              <w:rPr>
                <w:del w:id="650" w:author="MCC160" w:date="2022-02-02T17:05:00Z"/>
              </w:rPr>
            </w:pPr>
            <w:del w:id="651" w:author="MCC160" w:date="2022-02-02T17:05:00Z">
              <w:r w:rsidRPr="0011274C" w:rsidDel="0054145D">
                <w:delText>SIP INVITE</w:delText>
              </w:r>
            </w:del>
          </w:p>
        </w:tc>
        <w:tc>
          <w:tcPr>
            <w:tcW w:w="567" w:type="dxa"/>
            <w:tcBorders>
              <w:top w:val="single" w:sz="4" w:space="0" w:color="auto"/>
              <w:left w:val="single" w:sz="4" w:space="0" w:color="auto"/>
              <w:bottom w:val="single" w:sz="4" w:space="0" w:color="auto"/>
              <w:right w:val="single" w:sz="4" w:space="0" w:color="auto"/>
            </w:tcBorders>
            <w:hideMark/>
          </w:tcPr>
          <w:p w14:paraId="3FE81FB8" w14:textId="3E454A99" w:rsidR="00732291" w:rsidRPr="0011274C" w:rsidDel="0054145D" w:rsidRDefault="00732291">
            <w:pPr>
              <w:pStyle w:val="TAL"/>
              <w:rPr>
                <w:del w:id="652" w:author="MCC160" w:date="2022-02-02T17:05:00Z"/>
              </w:rPr>
            </w:pPr>
            <w:del w:id="653" w:author="MCC160" w:date="2022-02-02T17:05:00Z">
              <w:r w:rsidRPr="0011274C"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715B634" w14:textId="0739B6B9" w:rsidR="00732291" w:rsidRPr="0011274C" w:rsidDel="0054145D" w:rsidRDefault="00732291">
            <w:pPr>
              <w:pStyle w:val="TAL"/>
              <w:rPr>
                <w:del w:id="654" w:author="MCC160" w:date="2022-02-02T17:05:00Z"/>
              </w:rPr>
            </w:pPr>
            <w:del w:id="655" w:author="MCC160" w:date="2022-02-02T17:05:00Z">
              <w:r w:rsidRPr="0011274C" w:rsidDel="0054145D">
                <w:delText>P</w:delText>
              </w:r>
            </w:del>
          </w:p>
        </w:tc>
      </w:tr>
      <w:tr w:rsidR="00732291" w:rsidRPr="0011274C" w:rsidDel="0054145D" w14:paraId="7B5301E4" w14:textId="16C556C0" w:rsidTr="00732291">
        <w:trPr>
          <w:cantSplit/>
          <w:jc w:val="center"/>
          <w:del w:id="656"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210EACC4" w14:textId="6B88D22F" w:rsidR="00732291" w:rsidRPr="0011274C" w:rsidDel="0054145D" w:rsidRDefault="00732291">
            <w:pPr>
              <w:pStyle w:val="TAC"/>
              <w:rPr>
                <w:del w:id="657" w:author="MCC160" w:date="2022-02-02T17:05:00Z"/>
              </w:rPr>
            </w:pPr>
            <w:del w:id="658" w:author="MCC160" w:date="2022-02-02T17:05:00Z">
              <w:r w:rsidRPr="0011274C" w:rsidDel="0054145D">
                <w:delText>3</w:delText>
              </w:r>
            </w:del>
          </w:p>
        </w:tc>
        <w:tc>
          <w:tcPr>
            <w:tcW w:w="4157" w:type="dxa"/>
            <w:tcBorders>
              <w:top w:val="single" w:sz="4" w:space="0" w:color="auto"/>
              <w:left w:val="single" w:sz="4" w:space="0" w:color="auto"/>
              <w:bottom w:val="single" w:sz="4" w:space="0" w:color="auto"/>
              <w:right w:val="single" w:sz="4" w:space="0" w:color="auto"/>
            </w:tcBorders>
            <w:hideMark/>
          </w:tcPr>
          <w:p w14:paraId="4B06A3A9" w14:textId="0730FC4F" w:rsidR="00732291" w:rsidRPr="0011274C" w:rsidDel="0054145D" w:rsidRDefault="00732291">
            <w:pPr>
              <w:pStyle w:val="TAL"/>
              <w:rPr>
                <w:del w:id="659" w:author="MCC160" w:date="2022-02-02T17:05:00Z"/>
              </w:rPr>
            </w:pPr>
            <w:del w:id="660" w:author="MCC160" w:date="2022-02-02T17:05:00Z">
              <w:r w:rsidRPr="0011274C" w:rsidDel="0054145D">
                <w:delText>The SS sends SIP 100 Trying</w:delText>
              </w:r>
            </w:del>
          </w:p>
        </w:tc>
        <w:tc>
          <w:tcPr>
            <w:tcW w:w="851" w:type="dxa"/>
            <w:tcBorders>
              <w:top w:val="single" w:sz="4" w:space="0" w:color="auto"/>
              <w:left w:val="single" w:sz="4" w:space="0" w:color="auto"/>
              <w:bottom w:val="single" w:sz="4" w:space="0" w:color="auto"/>
              <w:right w:val="single" w:sz="4" w:space="0" w:color="auto"/>
            </w:tcBorders>
            <w:hideMark/>
          </w:tcPr>
          <w:p w14:paraId="58C156AC" w14:textId="68552C8A" w:rsidR="00732291" w:rsidRPr="0011274C" w:rsidDel="0054145D" w:rsidRDefault="00732291">
            <w:pPr>
              <w:pStyle w:val="TAL"/>
              <w:rPr>
                <w:del w:id="661" w:author="MCC160" w:date="2022-02-02T17:05:00Z"/>
              </w:rPr>
            </w:pPr>
            <w:del w:id="662" w:author="MCC160" w:date="2022-02-02T17:05:00Z">
              <w:r w:rsidRPr="0011274C"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0C26DAE1" w14:textId="12BFA25F" w:rsidR="00732291" w:rsidRPr="0011274C" w:rsidDel="0054145D" w:rsidRDefault="00732291">
            <w:pPr>
              <w:pStyle w:val="TAL"/>
              <w:rPr>
                <w:del w:id="663" w:author="MCC160" w:date="2022-02-02T17:05:00Z"/>
              </w:rPr>
            </w:pPr>
            <w:del w:id="664" w:author="MCC160" w:date="2022-02-02T17:05:00Z">
              <w:r w:rsidRPr="0011274C" w:rsidDel="0054145D">
                <w:delText>SIP 100 (Trying)</w:delText>
              </w:r>
            </w:del>
          </w:p>
        </w:tc>
        <w:tc>
          <w:tcPr>
            <w:tcW w:w="567" w:type="dxa"/>
            <w:tcBorders>
              <w:top w:val="single" w:sz="4" w:space="0" w:color="auto"/>
              <w:left w:val="single" w:sz="4" w:space="0" w:color="auto"/>
              <w:bottom w:val="single" w:sz="4" w:space="0" w:color="auto"/>
              <w:right w:val="single" w:sz="4" w:space="0" w:color="auto"/>
            </w:tcBorders>
            <w:hideMark/>
          </w:tcPr>
          <w:p w14:paraId="49A7ADC6" w14:textId="04FE7B27" w:rsidR="00732291" w:rsidRPr="0011274C" w:rsidDel="0054145D" w:rsidRDefault="00732291">
            <w:pPr>
              <w:pStyle w:val="TAL"/>
              <w:rPr>
                <w:del w:id="665" w:author="MCC160" w:date="2022-02-02T17:05:00Z"/>
              </w:rPr>
            </w:pPr>
            <w:del w:id="666" w:author="MCC160" w:date="2022-02-02T17:05:00Z">
              <w:r w:rsidRPr="0011274C"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0C25C12" w14:textId="45DEFE0F" w:rsidR="00732291" w:rsidRPr="0011274C" w:rsidDel="0054145D" w:rsidRDefault="00732291">
            <w:pPr>
              <w:pStyle w:val="TAL"/>
              <w:rPr>
                <w:del w:id="667" w:author="MCC160" w:date="2022-02-02T17:05:00Z"/>
              </w:rPr>
            </w:pPr>
            <w:del w:id="668" w:author="MCC160" w:date="2022-02-02T17:05:00Z">
              <w:r w:rsidRPr="0011274C" w:rsidDel="0054145D">
                <w:delText>-</w:delText>
              </w:r>
            </w:del>
          </w:p>
        </w:tc>
      </w:tr>
      <w:tr w:rsidR="00732291" w:rsidRPr="0011274C" w:rsidDel="0054145D" w14:paraId="3F57F265" w14:textId="1BA5CBDC" w:rsidTr="00732291">
        <w:trPr>
          <w:cantSplit/>
          <w:jc w:val="center"/>
          <w:del w:id="669"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3A7C827D" w14:textId="5D00D870" w:rsidR="00732291" w:rsidRPr="0011274C" w:rsidDel="0054145D" w:rsidRDefault="00732291">
            <w:pPr>
              <w:pStyle w:val="TAC"/>
              <w:rPr>
                <w:del w:id="670" w:author="MCC160" w:date="2022-02-02T17:05:00Z"/>
              </w:rPr>
            </w:pPr>
            <w:del w:id="671" w:author="MCC160" w:date="2022-02-02T17:05:00Z">
              <w:r w:rsidRPr="0011274C" w:rsidDel="0054145D">
                <w:delText>4</w:delText>
              </w:r>
            </w:del>
          </w:p>
        </w:tc>
        <w:tc>
          <w:tcPr>
            <w:tcW w:w="4157" w:type="dxa"/>
            <w:tcBorders>
              <w:top w:val="single" w:sz="4" w:space="0" w:color="auto"/>
              <w:left w:val="single" w:sz="4" w:space="0" w:color="auto"/>
              <w:bottom w:val="single" w:sz="4" w:space="0" w:color="auto"/>
              <w:right w:val="single" w:sz="4" w:space="0" w:color="auto"/>
            </w:tcBorders>
            <w:hideMark/>
          </w:tcPr>
          <w:p w14:paraId="55A6B639" w14:textId="2B6DF80C" w:rsidR="00732291" w:rsidRPr="0011274C" w:rsidDel="0054145D" w:rsidRDefault="00732291">
            <w:pPr>
              <w:pStyle w:val="TAL"/>
              <w:rPr>
                <w:del w:id="672" w:author="MCC160" w:date="2022-02-02T17:05:00Z"/>
              </w:rPr>
            </w:pPr>
            <w:del w:id="673" w:author="MCC160" w:date="2022-02-02T17:05:00Z">
              <w:r w:rsidRPr="0011274C" w:rsidDel="0054145D">
                <w:delText>The SS (MCPTT server) responds with a SIP 180 (Ringing)</w:delText>
              </w:r>
            </w:del>
          </w:p>
        </w:tc>
        <w:tc>
          <w:tcPr>
            <w:tcW w:w="851" w:type="dxa"/>
            <w:tcBorders>
              <w:top w:val="single" w:sz="4" w:space="0" w:color="auto"/>
              <w:left w:val="single" w:sz="4" w:space="0" w:color="auto"/>
              <w:bottom w:val="single" w:sz="4" w:space="0" w:color="auto"/>
              <w:right w:val="single" w:sz="4" w:space="0" w:color="auto"/>
            </w:tcBorders>
            <w:hideMark/>
          </w:tcPr>
          <w:p w14:paraId="77A9871D" w14:textId="6CB9E4DD" w:rsidR="00732291" w:rsidRPr="0011274C" w:rsidDel="0054145D" w:rsidRDefault="00732291">
            <w:pPr>
              <w:pStyle w:val="TAL"/>
              <w:rPr>
                <w:del w:id="674" w:author="MCC160" w:date="2022-02-02T17:05:00Z"/>
              </w:rPr>
            </w:pPr>
            <w:del w:id="675" w:author="MCC160" w:date="2022-02-02T17:05:00Z">
              <w:r w:rsidRPr="0011274C"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3DB15EA5" w14:textId="05EDCD2A" w:rsidR="00732291" w:rsidRPr="0011274C" w:rsidDel="0054145D" w:rsidRDefault="00732291">
            <w:pPr>
              <w:pStyle w:val="TAL"/>
              <w:rPr>
                <w:del w:id="676" w:author="MCC160" w:date="2022-02-02T17:05:00Z"/>
              </w:rPr>
            </w:pPr>
            <w:del w:id="677" w:author="MCC160" w:date="2022-02-02T17:05:00Z">
              <w:r w:rsidRPr="0011274C" w:rsidDel="0054145D">
                <w:delText>SIP 180 (Ringing)</w:delText>
              </w:r>
            </w:del>
          </w:p>
        </w:tc>
        <w:tc>
          <w:tcPr>
            <w:tcW w:w="567" w:type="dxa"/>
            <w:tcBorders>
              <w:top w:val="single" w:sz="4" w:space="0" w:color="auto"/>
              <w:left w:val="single" w:sz="4" w:space="0" w:color="auto"/>
              <w:bottom w:val="single" w:sz="4" w:space="0" w:color="auto"/>
              <w:right w:val="single" w:sz="4" w:space="0" w:color="auto"/>
            </w:tcBorders>
            <w:hideMark/>
          </w:tcPr>
          <w:p w14:paraId="5888A433" w14:textId="6EA9CF44" w:rsidR="00732291" w:rsidRPr="0011274C" w:rsidDel="0054145D" w:rsidRDefault="00732291">
            <w:pPr>
              <w:pStyle w:val="TAL"/>
              <w:rPr>
                <w:del w:id="678" w:author="MCC160" w:date="2022-02-02T17:05:00Z"/>
              </w:rPr>
            </w:pPr>
            <w:del w:id="679" w:author="MCC160" w:date="2022-02-02T17:05:00Z">
              <w:r w:rsidRPr="0011274C"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D102494" w14:textId="157DF17B" w:rsidR="00732291" w:rsidRPr="0011274C" w:rsidDel="0054145D" w:rsidRDefault="00732291">
            <w:pPr>
              <w:pStyle w:val="TAL"/>
              <w:rPr>
                <w:del w:id="680" w:author="MCC160" w:date="2022-02-02T17:05:00Z"/>
              </w:rPr>
            </w:pPr>
            <w:del w:id="681" w:author="MCC160" w:date="2022-02-02T17:05:00Z">
              <w:r w:rsidRPr="0011274C" w:rsidDel="0054145D">
                <w:delText>-</w:delText>
              </w:r>
            </w:del>
          </w:p>
        </w:tc>
      </w:tr>
      <w:tr w:rsidR="00732291" w:rsidRPr="0011274C" w:rsidDel="0054145D" w14:paraId="1981C26B" w14:textId="0E94FA9D" w:rsidTr="00732291">
        <w:trPr>
          <w:cantSplit/>
          <w:jc w:val="center"/>
          <w:del w:id="682"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2BFAE21C" w14:textId="552BC530" w:rsidR="00732291" w:rsidRPr="0011274C" w:rsidDel="0054145D" w:rsidRDefault="00732291">
            <w:pPr>
              <w:pStyle w:val="TAC"/>
              <w:rPr>
                <w:del w:id="683" w:author="MCC160" w:date="2022-02-02T17:05:00Z"/>
              </w:rPr>
            </w:pPr>
            <w:del w:id="684" w:author="MCC160" w:date="2022-02-02T17:05:00Z">
              <w:r w:rsidRPr="0011274C" w:rsidDel="0054145D">
                <w:delText>5</w:delText>
              </w:r>
            </w:del>
          </w:p>
        </w:tc>
        <w:tc>
          <w:tcPr>
            <w:tcW w:w="4157" w:type="dxa"/>
            <w:tcBorders>
              <w:top w:val="single" w:sz="4" w:space="0" w:color="auto"/>
              <w:left w:val="single" w:sz="4" w:space="0" w:color="auto"/>
              <w:bottom w:val="single" w:sz="4" w:space="0" w:color="auto"/>
              <w:right w:val="single" w:sz="4" w:space="0" w:color="auto"/>
            </w:tcBorders>
            <w:hideMark/>
          </w:tcPr>
          <w:p w14:paraId="52C128B5" w14:textId="18540480" w:rsidR="00732291" w:rsidRPr="0011274C" w:rsidDel="0054145D" w:rsidRDefault="00732291">
            <w:pPr>
              <w:pStyle w:val="TAL"/>
              <w:rPr>
                <w:del w:id="685" w:author="MCC160" w:date="2022-02-02T17:05:00Z"/>
              </w:rPr>
            </w:pPr>
            <w:del w:id="686" w:author="MCC160" w:date="2022-02-02T17:05:00Z">
              <w:r w:rsidRPr="0011274C" w:rsidDel="0054145D">
                <w:delText>The SS (MCPTT server) responds with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57438E1B" w14:textId="4DAAEE68" w:rsidR="00732291" w:rsidRPr="0011274C" w:rsidDel="0054145D" w:rsidRDefault="00732291">
            <w:pPr>
              <w:pStyle w:val="TAL"/>
              <w:rPr>
                <w:del w:id="687" w:author="MCC160" w:date="2022-02-02T17:05:00Z"/>
              </w:rPr>
            </w:pPr>
            <w:del w:id="688" w:author="MCC160" w:date="2022-02-02T17:05:00Z">
              <w:r w:rsidRPr="0011274C"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55AF804B" w14:textId="6C4551C7" w:rsidR="00732291" w:rsidRPr="0011274C" w:rsidDel="0054145D" w:rsidRDefault="00732291">
            <w:pPr>
              <w:pStyle w:val="TAL"/>
              <w:rPr>
                <w:del w:id="689" w:author="MCC160" w:date="2022-02-02T17:05:00Z"/>
              </w:rPr>
            </w:pPr>
            <w:del w:id="690" w:author="MCC160" w:date="2022-02-02T17:05:00Z">
              <w:r w:rsidRPr="0011274C" w:rsidDel="0054145D">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48D998F5" w14:textId="6E063714" w:rsidR="00732291" w:rsidRPr="0011274C" w:rsidDel="0054145D" w:rsidRDefault="00732291">
            <w:pPr>
              <w:pStyle w:val="TAL"/>
              <w:rPr>
                <w:del w:id="691" w:author="MCC160" w:date="2022-02-02T17:05:00Z"/>
              </w:rPr>
            </w:pPr>
            <w:del w:id="692" w:author="MCC160" w:date="2022-02-02T17:05:00Z">
              <w:r w:rsidRPr="0011274C"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ECDD56E" w14:textId="4F731FBA" w:rsidR="00732291" w:rsidRPr="0011274C" w:rsidDel="0054145D" w:rsidRDefault="00732291">
            <w:pPr>
              <w:pStyle w:val="TAL"/>
              <w:rPr>
                <w:del w:id="693" w:author="MCC160" w:date="2022-02-02T17:05:00Z"/>
              </w:rPr>
            </w:pPr>
            <w:del w:id="694" w:author="MCC160" w:date="2022-02-02T17:05:00Z">
              <w:r w:rsidRPr="0011274C" w:rsidDel="0054145D">
                <w:delText>-</w:delText>
              </w:r>
            </w:del>
          </w:p>
        </w:tc>
      </w:tr>
      <w:tr w:rsidR="00732291" w:rsidRPr="0011274C" w:rsidDel="0054145D" w14:paraId="0387F617" w14:textId="0A4B8AD7" w:rsidTr="00732291">
        <w:trPr>
          <w:cantSplit/>
          <w:jc w:val="center"/>
          <w:del w:id="695"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220C341A" w14:textId="4FE552F0" w:rsidR="00732291" w:rsidRPr="0011274C" w:rsidDel="0054145D" w:rsidRDefault="00732291">
            <w:pPr>
              <w:pStyle w:val="TAC"/>
              <w:rPr>
                <w:del w:id="696" w:author="MCC160" w:date="2022-02-02T17:05:00Z"/>
              </w:rPr>
            </w:pPr>
            <w:del w:id="697" w:author="MCC160" w:date="2022-02-02T17:05:00Z">
              <w:r w:rsidRPr="0011274C" w:rsidDel="0054145D">
                <w:delText>6</w:delText>
              </w:r>
            </w:del>
          </w:p>
        </w:tc>
        <w:tc>
          <w:tcPr>
            <w:tcW w:w="4157" w:type="dxa"/>
            <w:tcBorders>
              <w:top w:val="single" w:sz="4" w:space="0" w:color="auto"/>
              <w:left w:val="single" w:sz="4" w:space="0" w:color="auto"/>
              <w:bottom w:val="single" w:sz="4" w:space="0" w:color="auto"/>
              <w:right w:val="single" w:sz="4" w:space="0" w:color="auto"/>
            </w:tcBorders>
            <w:hideMark/>
          </w:tcPr>
          <w:p w14:paraId="493789E2" w14:textId="356E7875" w:rsidR="00732291" w:rsidRPr="0011274C" w:rsidDel="0054145D" w:rsidRDefault="00732291">
            <w:pPr>
              <w:pStyle w:val="TAL"/>
              <w:rPr>
                <w:del w:id="698" w:author="MCC160" w:date="2022-02-02T17:05:00Z"/>
              </w:rPr>
            </w:pPr>
            <w:del w:id="699" w:author="MCC160" w:date="2022-02-02T17:05:00Z">
              <w:r w:rsidRPr="0011274C" w:rsidDel="0054145D">
                <w:delText>Check: Does the UE (MCPTT Client) send a SIP ACK to acknowledge the session establishment/modification?</w:delText>
              </w:r>
            </w:del>
          </w:p>
        </w:tc>
        <w:tc>
          <w:tcPr>
            <w:tcW w:w="851" w:type="dxa"/>
            <w:tcBorders>
              <w:top w:val="single" w:sz="4" w:space="0" w:color="auto"/>
              <w:left w:val="single" w:sz="4" w:space="0" w:color="auto"/>
              <w:bottom w:val="single" w:sz="4" w:space="0" w:color="auto"/>
              <w:right w:val="single" w:sz="4" w:space="0" w:color="auto"/>
            </w:tcBorders>
            <w:hideMark/>
          </w:tcPr>
          <w:p w14:paraId="72B18508" w14:textId="021AD29C" w:rsidR="00732291" w:rsidRPr="0011274C" w:rsidDel="0054145D" w:rsidRDefault="00732291">
            <w:pPr>
              <w:pStyle w:val="TAL"/>
              <w:rPr>
                <w:del w:id="700" w:author="MCC160" w:date="2022-02-02T17:05:00Z"/>
              </w:rPr>
            </w:pPr>
            <w:del w:id="701" w:author="MCC160" w:date="2022-02-02T17:05:00Z">
              <w:r w:rsidRPr="0011274C" w:rsidDel="0054145D">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1F496D42" w14:textId="74FC60F1" w:rsidR="00732291" w:rsidRPr="0011274C" w:rsidDel="0054145D" w:rsidRDefault="00732291">
            <w:pPr>
              <w:pStyle w:val="TAL"/>
              <w:rPr>
                <w:del w:id="702" w:author="MCC160" w:date="2022-02-02T17:05:00Z"/>
              </w:rPr>
            </w:pPr>
            <w:del w:id="703" w:author="MCC160" w:date="2022-02-02T17:05:00Z">
              <w:r w:rsidRPr="0011274C" w:rsidDel="0054145D">
                <w:delText>SIP ACK</w:delText>
              </w:r>
            </w:del>
          </w:p>
        </w:tc>
        <w:tc>
          <w:tcPr>
            <w:tcW w:w="567" w:type="dxa"/>
            <w:tcBorders>
              <w:top w:val="single" w:sz="4" w:space="0" w:color="auto"/>
              <w:left w:val="single" w:sz="4" w:space="0" w:color="auto"/>
              <w:bottom w:val="single" w:sz="4" w:space="0" w:color="auto"/>
              <w:right w:val="single" w:sz="4" w:space="0" w:color="auto"/>
            </w:tcBorders>
            <w:hideMark/>
          </w:tcPr>
          <w:p w14:paraId="5EF13F70" w14:textId="1073E82D" w:rsidR="00732291" w:rsidRPr="0011274C" w:rsidDel="0054145D" w:rsidRDefault="00732291">
            <w:pPr>
              <w:pStyle w:val="TAL"/>
              <w:rPr>
                <w:del w:id="704" w:author="MCC160" w:date="2022-02-02T17:05:00Z"/>
              </w:rPr>
            </w:pPr>
            <w:del w:id="705" w:author="MCC160" w:date="2022-02-02T17:05:00Z">
              <w:r w:rsidRPr="0011274C"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81B89F2" w14:textId="690F480A" w:rsidR="00732291" w:rsidRPr="0011274C" w:rsidDel="0054145D" w:rsidRDefault="00732291">
            <w:pPr>
              <w:pStyle w:val="TAL"/>
              <w:rPr>
                <w:del w:id="706" w:author="MCC160" w:date="2022-02-02T17:05:00Z"/>
              </w:rPr>
            </w:pPr>
            <w:del w:id="707" w:author="MCC160" w:date="2022-02-02T17:05:00Z">
              <w:r w:rsidRPr="0011274C" w:rsidDel="0054145D">
                <w:delText>P</w:delText>
              </w:r>
            </w:del>
          </w:p>
        </w:tc>
      </w:tr>
      <w:tr w:rsidR="00732291" w:rsidRPr="0011274C" w:rsidDel="0054145D" w14:paraId="025B9C67" w14:textId="71BE6084" w:rsidTr="00746428">
        <w:trPr>
          <w:cantSplit/>
          <w:jc w:val="center"/>
          <w:del w:id="708"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11F8766C" w14:textId="785C3E35" w:rsidR="00732291" w:rsidRPr="0011274C" w:rsidDel="0054145D" w:rsidRDefault="00732291">
            <w:pPr>
              <w:pStyle w:val="TAC"/>
              <w:rPr>
                <w:del w:id="709" w:author="MCC160" w:date="2022-02-02T17:05:00Z"/>
              </w:rPr>
            </w:pPr>
            <w:bookmarkStart w:id="710" w:name="_Hlk54945518"/>
            <w:del w:id="711" w:author="MCC160" w:date="2022-02-02T17:05:00Z">
              <w:r w:rsidRPr="0011274C" w:rsidDel="0054145D">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03E3CB34" w14:textId="5ECEE8FB" w:rsidR="00732291" w:rsidRPr="0011274C" w:rsidDel="0054145D" w:rsidRDefault="00732291">
            <w:pPr>
              <w:pStyle w:val="TAL"/>
              <w:rPr>
                <w:del w:id="712" w:author="MCC160" w:date="2022-02-02T17:05:00Z"/>
              </w:rPr>
            </w:pPr>
            <w:del w:id="713" w:author="MCC160" w:date="2022-02-02T17:05:00Z">
              <w:r w:rsidRPr="0011274C" w:rsidDel="0054145D">
                <w:delText xml:space="preserve">EXCEPTION: Steps 7a1 describes behaviour that depends on the test case requirements ; the "lower case letter" identifies a step sequence that takes place if the UE requests implicit floor control in step 2 (i.e. </w:delText>
              </w:r>
              <w:r w:rsidRPr="0011274C" w:rsidDel="0054145D">
                <w:rPr>
                  <w:rFonts w:eastAsia="SimSun"/>
                  <w:szCs w:val="24"/>
                  <w:lang w:eastAsia="zh-CN"/>
                </w:rPr>
                <w:delText>the "mc_implicit_request" fmtp attribute included in the SDP offer and the SS responded with the "mc_implicit_request" fmtp attribute included and the “mc_granted” fmtp attribute not present</w:delText>
              </w:r>
              <w:r w:rsidRPr="0011274C" w:rsidDel="0054145D">
                <w:delText xml:space="preserve"> </w:delText>
              </w:r>
              <w:r w:rsidRPr="0011274C" w:rsidDel="0054145D">
                <w:rPr>
                  <w:rFonts w:eastAsia="SimSun"/>
                  <w:szCs w:val="24"/>
                  <w:lang w:eastAsia="zh-CN"/>
                </w:rPr>
                <w:delText xml:space="preserve">in the SDP answer </w:delText>
              </w:r>
              <w:r w:rsidRPr="0011274C" w:rsidDel="0054145D">
                <w:delText>(NOTE1)</w:delText>
              </w:r>
            </w:del>
          </w:p>
        </w:tc>
        <w:tc>
          <w:tcPr>
            <w:tcW w:w="851" w:type="dxa"/>
            <w:tcBorders>
              <w:top w:val="single" w:sz="4" w:space="0" w:color="auto"/>
              <w:left w:val="single" w:sz="4" w:space="0" w:color="auto"/>
              <w:bottom w:val="single" w:sz="4" w:space="0" w:color="auto"/>
              <w:right w:val="single" w:sz="4" w:space="0" w:color="auto"/>
            </w:tcBorders>
            <w:hideMark/>
          </w:tcPr>
          <w:p w14:paraId="54F745AF" w14:textId="44EB6DCA" w:rsidR="00732291" w:rsidRPr="0011274C" w:rsidDel="0054145D" w:rsidRDefault="00732291">
            <w:pPr>
              <w:pStyle w:val="TAL"/>
              <w:rPr>
                <w:del w:id="714" w:author="MCC160" w:date="2022-02-02T17:05:00Z"/>
              </w:rPr>
            </w:pPr>
            <w:del w:id="715" w:author="MCC160" w:date="2022-02-02T17:05:00Z">
              <w:r w:rsidRPr="0011274C"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2D392277" w14:textId="20774B33" w:rsidR="00732291" w:rsidRPr="0011274C" w:rsidDel="0054145D" w:rsidRDefault="00732291">
            <w:pPr>
              <w:pStyle w:val="TAL"/>
              <w:rPr>
                <w:del w:id="716" w:author="MCC160" w:date="2022-02-02T17:05:00Z"/>
              </w:rPr>
            </w:pPr>
            <w:del w:id="717" w:author="MCC160" w:date="2022-02-02T17:05:00Z">
              <w:r w:rsidRPr="0011274C"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3EC0B8C" w14:textId="7D9D9B1B" w:rsidR="00732291" w:rsidRPr="0011274C" w:rsidDel="0054145D" w:rsidRDefault="00732291">
            <w:pPr>
              <w:pStyle w:val="TAL"/>
              <w:rPr>
                <w:del w:id="718" w:author="MCC160" w:date="2022-02-02T17:05:00Z"/>
              </w:rPr>
            </w:pPr>
            <w:del w:id="719" w:author="MCC160" w:date="2022-02-02T17:05:00Z">
              <w:r w:rsidRPr="0011274C"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183A4F2" w14:textId="19DDEC49" w:rsidR="00732291" w:rsidRPr="0011274C" w:rsidDel="0054145D" w:rsidRDefault="00732291">
            <w:pPr>
              <w:pStyle w:val="TAL"/>
              <w:rPr>
                <w:del w:id="720" w:author="MCC160" w:date="2022-02-02T17:05:00Z"/>
              </w:rPr>
            </w:pPr>
            <w:del w:id="721" w:author="MCC160" w:date="2022-02-02T17:05:00Z">
              <w:r w:rsidRPr="0011274C" w:rsidDel="0054145D">
                <w:delText>-</w:delText>
              </w:r>
            </w:del>
          </w:p>
        </w:tc>
      </w:tr>
      <w:tr w:rsidR="00732291" w:rsidRPr="0011274C" w:rsidDel="0054145D" w14:paraId="6B545DB4" w14:textId="553DEA5E" w:rsidTr="00746428">
        <w:trPr>
          <w:cantSplit/>
          <w:jc w:val="center"/>
          <w:del w:id="722"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0F8BCFA5" w14:textId="4F5B1466" w:rsidR="00732291" w:rsidRPr="0011274C" w:rsidDel="0054145D" w:rsidRDefault="00732291">
            <w:pPr>
              <w:pStyle w:val="TAC"/>
              <w:rPr>
                <w:del w:id="723" w:author="MCC160" w:date="2022-02-02T17:05:00Z"/>
              </w:rPr>
            </w:pPr>
            <w:del w:id="724" w:author="MCC160" w:date="2022-02-02T17:05:00Z">
              <w:r w:rsidRPr="0011274C" w:rsidDel="0054145D">
                <w:delText>7a1</w:delText>
              </w:r>
            </w:del>
          </w:p>
        </w:tc>
        <w:tc>
          <w:tcPr>
            <w:tcW w:w="4157" w:type="dxa"/>
            <w:tcBorders>
              <w:top w:val="single" w:sz="4" w:space="0" w:color="auto"/>
              <w:left w:val="single" w:sz="4" w:space="0" w:color="auto"/>
              <w:bottom w:val="single" w:sz="4" w:space="0" w:color="auto"/>
              <w:right w:val="single" w:sz="4" w:space="0" w:color="auto"/>
            </w:tcBorders>
            <w:hideMark/>
          </w:tcPr>
          <w:p w14:paraId="01A9B794" w14:textId="75843CB3" w:rsidR="00732291" w:rsidRPr="0011274C" w:rsidDel="0054145D" w:rsidRDefault="00732291">
            <w:pPr>
              <w:pStyle w:val="TAL"/>
              <w:rPr>
                <w:del w:id="725" w:author="MCC160" w:date="2022-02-02T17:05:00Z"/>
              </w:rPr>
            </w:pPr>
            <w:del w:id="726" w:author="MCC160" w:date="2022-02-02T17:05:00Z">
              <w:r w:rsidRPr="0011274C" w:rsidDel="0054145D">
                <w:delText xml:space="preserve">The SS (MCPTT server) sends a </w:delText>
              </w:r>
              <w:r w:rsidRPr="0011274C" w:rsidDel="0054145D">
                <w:rPr>
                  <w:lang w:eastAsia="ko-KR"/>
                </w:rPr>
                <w:delText>Floor Granted message.</w:delText>
              </w:r>
            </w:del>
          </w:p>
        </w:tc>
        <w:tc>
          <w:tcPr>
            <w:tcW w:w="851" w:type="dxa"/>
            <w:tcBorders>
              <w:top w:val="single" w:sz="4" w:space="0" w:color="auto"/>
              <w:left w:val="single" w:sz="4" w:space="0" w:color="auto"/>
              <w:bottom w:val="single" w:sz="4" w:space="0" w:color="auto"/>
              <w:right w:val="single" w:sz="4" w:space="0" w:color="auto"/>
            </w:tcBorders>
            <w:hideMark/>
          </w:tcPr>
          <w:p w14:paraId="66F44995" w14:textId="08C825BC" w:rsidR="00732291" w:rsidRPr="0011274C" w:rsidDel="0054145D" w:rsidRDefault="00732291">
            <w:pPr>
              <w:pStyle w:val="TAL"/>
              <w:rPr>
                <w:del w:id="727" w:author="MCC160" w:date="2022-02-02T17:05:00Z"/>
              </w:rPr>
            </w:pPr>
            <w:del w:id="728" w:author="MCC160" w:date="2022-02-02T17:05:00Z">
              <w:r w:rsidRPr="0011274C"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44B7C866" w14:textId="69495978" w:rsidR="00732291" w:rsidRPr="0011274C" w:rsidDel="0054145D" w:rsidRDefault="00732291">
            <w:pPr>
              <w:pStyle w:val="TAL"/>
              <w:rPr>
                <w:del w:id="729" w:author="MCC160" w:date="2022-02-02T17:05:00Z"/>
              </w:rPr>
            </w:pPr>
            <w:del w:id="730" w:author="MCC160" w:date="2022-02-02T17:05:00Z">
              <w:r w:rsidRPr="0011274C" w:rsidDel="0054145D">
                <w:rPr>
                  <w:lang w:eastAsia="ko-KR"/>
                </w:rPr>
                <w:delText>Floor Granted</w:delText>
              </w:r>
            </w:del>
          </w:p>
        </w:tc>
        <w:tc>
          <w:tcPr>
            <w:tcW w:w="567" w:type="dxa"/>
            <w:tcBorders>
              <w:top w:val="single" w:sz="4" w:space="0" w:color="auto"/>
              <w:left w:val="single" w:sz="4" w:space="0" w:color="auto"/>
              <w:bottom w:val="single" w:sz="4" w:space="0" w:color="auto"/>
              <w:right w:val="single" w:sz="4" w:space="0" w:color="auto"/>
            </w:tcBorders>
            <w:hideMark/>
          </w:tcPr>
          <w:p w14:paraId="598FCC3E" w14:textId="4487CFF9" w:rsidR="00732291" w:rsidRPr="0011274C" w:rsidDel="0054145D" w:rsidRDefault="00732291">
            <w:pPr>
              <w:pStyle w:val="TAL"/>
              <w:rPr>
                <w:del w:id="731" w:author="MCC160" w:date="2022-02-02T17:05:00Z"/>
              </w:rPr>
            </w:pPr>
            <w:del w:id="732" w:author="MCC160" w:date="2022-02-02T17:05:00Z">
              <w:r w:rsidRPr="0011274C"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C9B4288" w14:textId="7457E361" w:rsidR="00732291" w:rsidRPr="0011274C" w:rsidDel="0054145D" w:rsidRDefault="00732291">
            <w:pPr>
              <w:pStyle w:val="TAL"/>
              <w:rPr>
                <w:del w:id="733" w:author="MCC160" w:date="2022-02-02T17:05:00Z"/>
              </w:rPr>
            </w:pPr>
            <w:del w:id="734" w:author="MCC160" w:date="2022-02-02T17:05:00Z">
              <w:r w:rsidRPr="0011274C" w:rsidDel="0054145D">
                <w:delText>-</w:delText>
              </w:r>
            </w:del>
          </w:p>
        </w:tc>
        <w:bookmarkEnd w:id="710"/>
      </w:tr>
      <w:tr w:rsidR="00732291" w:rsidRPr="0011274C" w:rsidDel="0054145D" w14:paraId="61992C00" w14:textId="1917767D" w:rsidTr="00732291">
        <w:trPr>
          <w:cantSplit/>
          <w:jc w:val="center"/>
          <w:del w:id="735" w:author="MCC160" w:date="2022-02-02T17:05:00Z"/>
        </w:trPr>
        <w:tc>
          <w:tcPr>
            <w:tcW w:w="9747" w:type="dxa"/>
            <w:gridSpan w:val="6"/>
            <w:tcBorders>
              <w:top w:val="single" w:sz="4" w:space="0" w:color="auto"/>
              <w:left w:val="single" w:sz="4" w:space="0" w:color="auto"/>
              <w:bottom w:val="single" w:sz="4" w:space="0" w:color="auto"/>
              <w:right w:val="single" w:sz="4" w:space="0" w:color="auto"/>
            </w:tcBorders>
            <w:hideMark/>
          </w:tcPr>
          <w:p w14:paraId="1E9BBDCD" w14:textId="2BC05500" w:rsidR="00732291" w:rsidRPr="0011274C" w:rsidDel="0054145D" w:rsidRDefault="00732291">
            <w:pPr>
              <w:pStyle w:val="TAN"/>
              <w:rPr>
                <w:del w:id="736" w:author="MCC160" w:date="2022-02-02T17:05:00Z"/>
              </w:rPr>
            </w:pPr>
            <w:del w:id="737" w:author="MCC160" w:date="2022-02-02T17:05:00Z">
              <w:r w:rsidRPr="0011274C" w:rsidDel="0054145D">
                <w:delText>NOTE1: Possibilities in SDP-offer/answer depend on the test case requirements</w:delText>
              </w:r>
            </w:del>
          </w:p>
          <w:p w14:paraId="57CD1B3E" w14:textId="3FD9E5D3" w:rsidR="00732291" w:rsidRPr="0011274C" w:rsidDel="0054145D" w:rsidRDefault="0058380F" w:rsidP="0058380F">
            <w:pPr>
              <w:pStyle w:val="TAN"/>
              <w:ind w:left="720" w:firstLine="0"/>
              <w:textAlignment w:val="auto"/>
              <w:rPr>
                <w:del w:id="738" w:author="MCC160" w:date="2022-02-02T17:05:00Z"/>
              </w:rPr>
            </w:pPr>
            <w:del w:id="739" w:author="MCC160" w:date="2022-02-02T17:05:00Z">
              <w:r w:rsidRPr="0011274C" w:rsidDel="0054145D">
                <w:delText>a.</w:delText>
              </w:r>
              <w:r w:rsidRPr="0011274C" w:rsidDel="0054145D">
                <w:tab/>
              </w:r>
              <w:r w:rsidR="00732291" w:rsidRPr="0011274C" w:rsidDel="0054145D">
                <w:delText>UE sends SDP offer without implicit floor request</w:delText>
              </w:r>
            </w:del>
          </w:p>
          <w:p w14:paraId="729AF515" w14:textId="7434418A" w:rsidR="00732291" w:rsidRPr="0011274C" w:rsidDel="0054145D" w:rsidRDefault="0058380F" w:rsidP="0058380F">
            <w:pPr>
              <w:pStyle w:val="TAN"/>
              <w:ind w:left="720" w:firstLine="0"/>
              <w:textAlignment w:val="auto"/>
              <w:rPr>
                <w:del w:id="740" w:author="MCC160" w:date="2022-02-02T17:05:00Z"/>
              </w:rPr>
            </w:pPr>
            <w:del w:id="741" w:author="MCC160" w:date="2022-02-02T17:05:00Z">
              <w:r w:rsidRPr="0011274C" w:rsidDel="0054145D">
                <w:delText>b.</w:delText>
              </w:r>
              <w:r w:rsidRPr="0011274C" w:rsidDel="0054145D">
                <w:tab/>
              </w:r>
              <w:r w:rsidR="00732291" w:rsidRPr="0011274C" w:rsidDel="0054145D">
                <w:delText>UE sends SDP offer with implicit floor request</w:delText>
              </w:r>
            </w:del>
          </w:p>
          <w:p w14:paraId="3DB9257C" w14:textId="64B1AF59" w:rsidR="00732291" w:rsidRPr="0011274C" w:rsidDel="0054145D" w:rsidRDefault="0058380F" w:rsidP="0058380F">
            <w:pPr>
              <w:pStyle w:val="TAN"/>
              <w:ind w:left="1620" w:firstLine="0"/>
              <w:textAlignment w:val="auto"/>
              <w:rPr>
                <w:del w:id="742" w:author="MCC160" w:date="2022-02-02T17:05:00Z"/>
              </w:rPr>
            </w:pPr>
            <w:del w:id="743" w:author="MCC160" w:date="2022-02-02T17:05:00Z">
              <w:r w:rsidRPr="0011274C" w:rsidDel="0054145D">
                <w:delText>i.</w:delText>
              </w:r>
              <w:r w:rsidRPr="0011274C" w:rsidDel="0054145D">
                <w:tab/>
              </w:r>
              <w:r w:rsidR="00732291" w:rsidRPr="0011274C" w:rsidDel="0054145D">
                <w:delText>SDP answer from SS contains “mc_implicit_request” and “mc_granted” (Floor is implicitly granted)</w:delText>
              </w:r>
            </w:del>
          </w:p>
          <w:p w14:paraId="02DFCD75" w14:textId="1523D8F7" w:rsidR="00732291" w:rsidRPr="0011274C" w:rsidDel="0054145D" w:rsidRDefault="0058380F" w:rsidP="0058380F">
            <w:pPr>
              <w:pStyle w:val="TAN"/>
              <w:ind w:left="1620" w:firstLine="0"/>
              <w:textAlignment w:val="auto"/>
              <w:rPr>
                <w:del w:id="744" w:author="MCC160" w:date="2022-02-02T17:05:00Z"/>
              </w:rPr>
            </w:pPr>
            <w:del w:id="745" w:author="MCC160" w:date="2022-02-02T17:05:00Z">
              <w:r w:rsidRPr="0011274C" w:rsidDel="0054145D">
                <w:delText>ii.</w:delText>
              </w:r>
              <w:r w:rsidRPr="0011274C" w:rsidDel="0054145D">
                <w:tab/>
              </w:r>
              <w:r w:rsidR="00732291" w:rsidRPr="0011274C" w:rsidDel="0054145D">
                <w:delText>SDP answer from SS contains “mc_implicit request” and but no “mc_granted” (Floor needs to be explicitly granted ar step 7a1)</w:delText>
              </w:r>
            </w:del>
          </w:p>
          <w:p w14:paraId="5ED9B8F3" w14:textId="65C386CE" w:rsidR="00732291" w:rsidRPr="0011274C" w:rsidDel="0054145D" w:rsidRDefault="0058380F" w:rsidP="0058380F">
            <w:pPr>
              <w:pStyle w:val="TAN"/>
              <w:ind w:left="1620" w:firstLine="0"/>
              <w:textAlignment w:val="auto"/>
              <w:rPr>
                <w:del w:id="746" w:author="MCC160" w:date="2022-02-02T17:05:00Z"/>
              </w:rPr>
            </w:pPr>
            <w:del w:id="747" w:author="MCC160" w:date="2022-02-02T17:05:00Z">
              <w:r w:rsidRPr="0011274C" w:rsidDel="0054145D">
                <w:delText>iii.</w:delText>
              </w:r>
              <w:r w:rsidRPr="0011274C" w:rsidDel="0054145D">
                <w:tab/>
              </w:r>
              <w:r w:rsidR="00732291" w:rsidRPr="0011274C" w:rsidDel="0054145D">
                <w:delText>SDP answer from SS contains no “mc_implicit_request”and no “mc_granted” (the UE needs to explicitly request the floor)</w:delText>
              </w:r>
            </w:del>
          </w:p>
        </w:tc>
      </w:tr>
    </w:tbl>
    <w:p w14:paraId="4C39F828" w14:textId="3429513C" w:rsidR="00BF5AE3" w:rsidRPr="0011274C" w:rsidDel="0054145D" w:rsidRDefault="00BF5AE3" w:rsidP="00BF5AE3">
      <w:pPr>
        <w:rPr>
          <w:del w:id="748" w:author="MCC160" w:date="2022-02-02T17:05:00Z"/>
        </w:rPr>
      </w:pPr>
    </w:p>
    <w:p w14:paraId="66F1EF8B" w14:textId="10567FC4" w:rsidR="00BF5AE3" w:rsidRPr="0011274C" w:rsidDel="0054145D" w:rsidRDefault="00BF5AE3" w:rsidP="00BF5AE3">
      <w:pPr>
        <w:pStyle w:val="H6"/>
        <w:rPr>
          <w:del w:id="749" w:author="MCC160" w:date="2022-02-02T17:05:00Z"/>
        </w:rPr>
      </w:pPr>
      <w:del w:id="750" w:author="MCC160" w:date="2022-02-02T17:05:00Z">
        <w:r w:rsidRPr="0011274C" w:rsidDel="0054145D">
          <w:delText>5.3.8.4</w:delText>
        </w:r>
        <w:r w:rsidRPr="0011274C" w:rsidDel="0054145D">
          <w:tab/>
          <w:delText>Specific message contents</w:delText>
        </w:r>
      </w:del>
    </w:p>
    <w:p w14:paraId="6A7F9F9B" w14:textId="0AF68360" w:rsidR="00732291" w:rsidRPr="0011274C" w:rsidDel="0054145D" w:rsidRDefault="00732291" w:rsidP="00732291">
      <w:pPr>
        <w:pStyle w:val="TH"/>
        <w:rPr>
          <w:del w:id="751" w:author="MCC160" w:date="2022-02-02T17:05:00Z"/>
        </w:rPr>
      </w:pPr>
      <w:del w:id="752" w:author="MCC160" w:date="2022-02-02T17:05:00Z">
        <w:r w:rsidRPr="0011274C" w:rsidDel="0054145D">
          <w:delText>All message contents are as specified in clause 5.5 with condition PRIVATE-CALL where applicable and in the test case calling the procedure, with the following clarifications:</w:delText>
        </w:r>
        <w:r w:rsidRPr="0011274C" w:rsidDel="0054145D">
          <w:rPr>
            <w:b w:val="0"/>
          </w:rPr>
          <w:delText>Table 5.3.8.4-1: SIP INVITE (step 2, Table 5.3.8.3-1)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11274C" w:rsidDel="0054145D" w14:paraId="4AB6B33A" w14:textId="4EBCFB17" w:rsidTr="00732291">
        <w:trPr>
          <w:cantSplit/>
          <w:jc w:val="center"/>
          <w:del w:id="753" w:author="MCC160" w:date="2022-02-02T17:05:00Z"/>
        </w:trPr>
        <w:tc>
          <w:tcPr>
            <w:tcW w:w="9857" w:type="dxa"/>
            <w:tcBorders>
              <w:top w:val="single" w:sz="4" w:space="0" w:color="auto"/>
              <w:left w:val="single" w:sz="4" w:space="0" w:color="auto"/>
              <w:bottom w:val="single" w:sz="4" w:space="0" w:color="auto"/>
              <w:right w:val="single" w:sz="4" w:space="0" w:color="auto"/>
            </w:tcBorders>
            <w:hideMark/>
          </w:tcPr>
          <w:p w14:paraId="3D1ADDAB" w14:textId="51DAB776" w:rsidR="00732291" w:rsidRPr="0011274C" w:rsidDel="0054145D" w:rsidRDefault="00732291">
            <w:pPr>
              <w:pStyle w:val="TAL"/>
              <w:rPr>
                <w:del w:id="754" w:author="MCC160" w:date="2022-02-02T17:05:00Z"/>
              </w:rPr>
            </w:pPr>
            <w:del w:id="755" w:author="MCC160" w:date="2022-02-02T17:05:00Z">
              <w:r w:rsidRPr="0011274C" w:rsidDel="0054145D">
                <w:delText>Derivation Path: Table 5.5.2.5.2-1 with condition MANUAL and PRIVATE-CALL and MCPTT</w:delText>
              </w:r>
            </w:del>
          </w:p>
        </w:tc>
      </w:tr>
    </w:tbl>
    <w:p w14:paraId="5E068432" w14:textId="42F9774C" w:rsidR="00732291" w:rsidRPr="0011274C" w:rsidDel="0054145D" w:rsidRDefault="00732291" w:rsidP="00732291">
      <w:pPr>
        <w:rPr>
          <w:del w:id="756" w:author="MCC160" w:date="2022-02-02T17:05:00Z"/>
        </w:rPr>
      </w:pPr>
    </w:p>
    <w:p w14:paraId="3B0A60FC" w14:textId="19AAAED2" w:rsidR="00732291" w:rsidRPr="0011274C" w:rsidDel="0054145D" w:rsidRDefault="00732291" w:rsidP="00732291">
      <w:pPr>
        <w:pStyle w:val="TH"/>
        <w:rPr>
          <w:del w:id="757" w:author="MCC160" w:date="2022-02-02T17:05:00Z"/>
        </w:rPr>
      </w:pPr>
      <w:del w:id="758" w:author="MCC160" w:date="2022-02-02T17:05:00Z">
        <w:r w:rsidRPr="0011274C" w:rsidDel="0054145D">
          <w:delText>Table 5.3.8.4-2: SIP 200 (OK) (step 5, Table 5.3.8.3-1)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11274C" w:rsidDel="0054145D" w14:paraId="21C9C80C" w14:textId="4657F84D" w:rsidTr="00732291">
        <w:trPr>
          <w:cantSplit/>
          <w:jc w:val="center"/>
          <w:del w:id="759" w:author="MCC160" w:date="2022-02-02T17:05:00Z"/>
        </w:trPr>
        <w:tc>
          <w:tcPr>
            <w:tcW w:w="9857" w:type="dxa"/>
            <w:tcBorders>
              <w:top w:val="single" w:sz="4" w:space="0" w:color="auto"/>
              <w:left w:val="single" w:sz="4" w:space="0" w:color="auto"/>
              <w:bottom w:val="single" w:sz="4" w:space="0" w:color="auto"/>
              <w:right w:val="single" w:sz="4" w:space="0" w:color="auto"/>
            </w:tcBorders>
            <w:hideMark/>
          </w:tcPr>
          <w:p w14:paraId="18376FD4" w14:textId="3C488D0D" w:rsidR="00732291" w:rsidRPr="0011274C" w:rsidDel="0054145D" w:rsidRDefault="00732291">
            <w:pPr>
              <w:pStyle w:val="TAL"/>
              <w:rPr>
                <w:del w:id="760" w:author="MCC160" w:date="2022-02-02T17:05:00Z"/>
              </w:rPr>
            </w:pPr>
            <w:del w:id="761" w:author="MCC160" w:date="2022-02-02T17:05:00Z">
              <w:r w:rsidRPr="0011274C" w:rsidDel="0054145D">
                <w:delText>Derivation Path: Table 5.5.2.17.1.2-1 with condition INVITE-RSP and MCPTT</w:delText>
              </w:r>
            </w:del>
          </w:p>
        </w:tc>
      </w:tr>
    </w:tbl>
    <w:p w14:paraId="550C3865" w14:textId="37DD6DE0" w:rsidR="00732291" w:rsidRPr="0011274C" w:rsidDel="0054145D" w:rsidRDefault="00732291" w:rsidP="00732291">
      <w:pPr>
        <w:rPr>
          <w:del w:id="762" w:author="MCC160" w:date="2022-02-02T17:05:00Z"/>
        </w:rPr>
      </w:pPr>
    </w:p>
    <w:p w14:paraId="50DC51D5" w14:textId="3B0982D4" w:rsidR="00FF3592" w:rsidRPr="0011274C" w:rsidDel="0054145D" w:rsidRDefault="00FF3592" w:rsidP="00FF3592">
      <w:pPr>
        <w:pStyle w:val="Heading3"/>
        <w:rPr>
          <w:del w:id="763" w:author="MCC160" w:date="2022-02-02T17:05:00Z"/>
        </w:rPr>
      </w:pPr>
      <w:bookmarkStart w:id="764" w:name="_Toc60687150"/>
      <w:bookmarkStart w:id="765" w:name="_Toc68726307"/>
      <w:bookmarkStart w:id="766" w:name="_Toc92287912"/>
      <w:bookmarkStart w:id="767" w:name="_Toc92306313"/>
      <w:del w:id="768" w:author="MCC160" w:date="2022-02-02T17:05:00Z">
        <w:r w:rsidRPr="0011274C" w:rsidDel="0054145D">
          <w:delText>5.3.9</w:delText>
        </w:r>
        <w:r w:rsidRPr="0011274C" w:rsidDel="0054145D">
          <w:tab/>
          <w:delText>Generic Test Procedure for MCPTT CO call establishment using a pre-established session</w:delText>
        </w:r>
        <w:bookmarkEnd w:id="764"/>
        <w:bookmarkEnd w:id="765"/>
        <w:bookmarkEnd w:id="766"/>
        <w:bookmarkEnd w:id="767"/>
      </w:del>
    </w:p>
    <w:p w14:paraId="2F3C3BBC" w14:textId="789E2BD6" w:rsidR="00FF3592" w:rsidRPr="0011274C" w:rsidDel="0054145D" w:rsidRDefault="00FF3592" w:rsidP="00FF3592">
      <w:pPr>
        <w:pStyle w:val="H6"/>
        <w:rPr>
          <w:del w:id="769" w:author="MCC160" w:date="2022-02-02T17:05:00Z"/>
        </w:rPr>
      </w:pPr>
      <w:del w:id="770" w:author="MCC160" w:date="2022-02-02T17:05:00Z">
        <w:r w:rsidRPr="0011274C" w:rsidDel="0054145D">
          <w:delText>5.3.9.1</w:delText>
        </w:r>
        <w:r w:rsidRPr="0011274C" w:rsidDel="0054145D">
          <w:tab/>
          <w:delText>Initial conditions</w:delText>
        </w:r>
      </w:del>
    </w:p>
    <w:p w14:paraId="34CC6F98" w14:textId="3B35B7F4" w:rsidR="00FF3592" w:rsidRPr="0011274C" w:rsidDel="0054145D" w:rsidRDefault="00FF3592" w:rsidP="00FF3592">
      <w:pPr>
        <w:rPr>
          <w:del w:id="771" w:author="MCC160" w:date="2022-02-02T17:05:00Z"/>
        </w:rPr>
      </w:pPr>
      <w:del w:id="772" w:author="MCC160" w:date="2022-02-02T17:05:00Z">
        <w:r w:rsidRPr="0011274C" w:rsidDel="0054145D">
          <w:delText>As specified in the test case which calls the procedure.</w:delText>
        </w:r>
      </w:del>
    </w:p>
    <w:p w14:paraId="21E1DAF5" w14:textId="277F9F96" w:rsidR="00FF3592" w:rsidRPr="0011274C" w:rsidDel="0054145D" w:rsidRDefault="00FF3592" w:rsidP="00FF3592">
      <w:pPr>
        <w:pStyle w:val="H6"/>
        <w:rPr>
          <w:del w:id="773" w:author="MCC160" w:date="2022-02-02T17:05:00Z"/>
        </w:rPr>
      </w:pPr>
      <w:del w:id="774" w:author="MCC160" w:date="2022-02-02T17:05:00Z">
        <w:r w:rsidRPr="0011274C" w:rsidDel="0054145D">
          <w:delText>5.3.9.2</w:delText>
        </w:r>
        <w:r w:rsidRPr="0011274C" w:rsidDel="0054145D">
          <w:tab/>
          <w:delText>Definition of system information messages</w:delText>
        </w:r>
      </w:del>
    </w:p>
    <w:p w14:paraId="7099C071" w14:textId="0FCA82E7" w:rsidR="00FF3592" w:rsidRPr="0011274C" w:rsidDel="0054145D" w:rsidRDefault="00FF3592" w:rsidP="00FF3592">
      <w:pPr>
        <w:rPr>
          <w:del w:id="775" w:author="MCC160" w:date="2022-02-02T17:05:00Z"/>
        </w:rPr>
      </w:pPr>
      <w:del w:id="776" w:author="MCC160" w:date="2022-02-02T17:05:00Z">
        <w:r w:rsidRPr="0011274C" w:rsidDel="0054145D">
          <w:delText>The E-UTRA default system information messages as defined in TS 36.508 [6] are used.</w:delText>
        </w:r>
      </w:del>
    </w:p>
    <w:p w14:paraId="5578AE47" w14:textId="678BB084" w:rsidR="00FF3592" w:rsidRPr="0011274C" w:rsidDel="0054145D" w:rsidRDefault="00FF3592" w:rsidP="00FF3592">
      <w:pPr>
        <w:pStyle w:val="H6"/>
        <w:rPr>
          <w:del w:id="777" w:author="MCC160" w:date="2022-02-02T17:05:00Z"/>
        </w:rPr>
      </w:pPr>
      <w:del w:id="778" w:author="MCC160" w:date="2022-02-02T17:05:00Z">
        <w:r w:rsidRPr="0011274C" w:rsidDel="0054145D">
          <w:delText>5.3.9.3</w:delText>
        </w:r>
        <w:r w:rsidRPr="0011274C" w:rsidDel="0054145D">
          <w:tab/>
          <w:delText>Procedure</w:delText>
        </w:r>
      </w:del>
    </w:p>
    <w:p w14:paraId="11C2C41F" w14:textId="0F20C109" w:rsidR="00FF3592" w:rsidRPr="0011274C" w:rsidDel="0054145D" w:rsidRDefault="00FF3592" w:rsidP="00FF3592">
      <w:pPr>
        <w:pStyle w:val="TH"/>
        <w:rPr>
          <w:del w:id="779" w:author="MCC160" w:date="2022-02-02T17:05:00Z"/>
        </w:rPr>
      </w:pPr>
      <w:del w:id="780" w:author="MCC160" w:date="2022-02-02T17:05:00Z">
        <w:r w:rsidRPr="0011274C" w:rsidDel="0054145D">
          <w:delText>Table 5.3.9.3-1: MCPTT CO call establishment using a pre-established session</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rsidDel="0054145D" w14:paraId="3C5C0F24" w14:textId="3E0260B7" w:rsidTr="00A4007B">
        <w:trPr>
          <w:del w:id="781" w:author="MCC160" w:date="2022-02-02T17:05:00Z"/>
        </w:trPr>
        <w:tc>
          <w:tcPr>
            <w:tcW w:w="648" w:type="dxa"/>
            <w:tcBorders>
              <w:bottom w:val="nil"/>
            </w:tcBorders>
          </w:tcPr>
          <w:p w14:paraId="77EA8312" w14:textId="16CCAD32" w:rsidR="00FF3592" w:rsidRPr="0011274C" w:rsidDel="0054145D" w:rsidRDefault="00FF3592" w:rsidP="00A4007B">
            <w:pPr>
              <w:pStyle w:val="TAH"/>
              <w:rPr>
                <w:del w:id="782" w:author="MCC160" w:date="2022-02-02T17:05:00Z"/>
              </w:rPr>
            </w:pPr>
            <w:del w:id="783" w:author="MCC160" w:date="2022-02-02T17:05:00Z">
              <w:r w:rsidRPr="0011274C" w:rsidDel="0054145D">
                <w:delText>St</w:delText>
              </w:r>
            </w:del>
          </w:p>
        </w:tc>
        <w:tc>
          <w:tcPr>
            <w:tcW w:w="3969" w:type="dxa"/>
            <w:tcBorders>
              <w:bottom w:val="nil"/>
            </w:tcBorders>
          </w:tcPr>
          <w:p w14:paraId="7AB33103" w14:textId="06730426" w:rsidR="00FF3592" w:rsidRPr="0011274C" w:rsidDel="0054145D" w:rsidRDefault="00FF3592" w:rsidP="00A4007B">
            <w:pPr>
              <w:pStyle w:val="TAH"/>
              <w:rPr>
                <w:del w:id="784" w:author="MCC160" w:date="2022-02-02T17:05:00Z"/>
              </w:rPr>
            </w:pPr>
            <w:del w:id="785" w:author="MCC160" w:date="2022-02-02T17:05:00Z">
              <w:r w:rsidRPr="0011274C" w:rsidDel="0054145D">
                <w:delText>Procedure</w:delText>
              </w:r>
            </w:del>
          </w:p>
        </w:tc>
        <w:tc>
          <w:tcPr>
            <w:tcW w:w="3686" w:type="dxa"/>
            <w:gridSpan w:val="2"/>
          </w:tcPr>
          <w:p w14:paraId="476C3A73" w14:textId="246215AC" w:rsidR="00FF3592" w:rsidRPr="0011274C" w:rsidDel="0054145D" w:rsidRDefault="00FF3592" w:rsidP="00A4007B">
            <w:pPr>
              <w:pStyle w:val="TAH"/>
              <w:rPr>
                <w:del w:id="786" w:author="MCC160" w:date="2022-02-02T17:05:00Z"/>
              </w:rPr>
            </w:pPr>
            <w:del w:id="787" w:author="MCC160" w:date="2022-02-02T17:05:00Z">
              <w:r w:rsidRPr="0011274C" w:rsidDel="0054145D">
                <w:delText>Message Sequence</w:delText>
              </w:r>
            </w:del>
          </w:p>
        </w:tc>
        <w:tc>
          <w:tcPr>
            <w:tcW w:w="567" w:type="dxa"/>
            <w:tcBorders>
              <w:bottom w:val="nil"/>
            </w:tcBorders>
          </w:tcPr>
          <w:p w14:paraId="1E0B1915" w14:textId="561D8496" w:rsidR="00FF3592" w:rsidRPr="0011274C" w:rsidDel="0054145D" w:rsidRDefault="00FF3592" w:rsidP="00A4007B">
            <w:pPr>
              <w:pStyle w:val="TAH"/>
              <w:rPr>
                <w:del w:id="788" w:author="MCC160" w:date="2022-02-02T17:05:00Z"/>
              </w:rPr>
            </w:pPr>
            <w:del w:id="789" w:author="MCC160" w:date="2022-02-02T17:05:00Z">
              <w:r w:rsidRPr="0011274C" w:rsidDel="0054145D">
                <w:delText>TP</w:delText>
              </w:r>
            </w:del>
          </w:p>
        </w:tc>
        <w:tc>
          <w:tcPr>
            <w:tcW w:w="892" w:type="dxa"/>
            <w:tcBorders>
              <w:bottom w:val="nil"/>
            </w:tcBorders>
          </w:tcPr>
          <w:p w14:paraId="2ACE0329" w14:textId="1B12DF04" w:rsidR="00FF3592" w:rsidRPr="0011274C" w:rsidDel="0054145D" w:rsidRDefault="00FF3592" w:rsidP="00A4007B">
            <w:pPr>
              <w:pStyle w:val="TAH"/>
              <w:rPr>
                <w:del w:id="790" w:author="MCC160" w:date="2022-02-02T17:05:00Z"/>
              </w:rPr>
            </w:pPr>
            <w:del w:id="791" w:author="MCC160" w:date="2022-02-02T17:05:00Z">
              <w:r w:rsidRPr="0011274C" w:rsidDel="0054145D">
                <w:delText>Verdict</w:delText>
              </w:r>
            </w:del>
          </w:p>
        </w:tc>
      </w:tr>
      <w:tr w:rsidR="00FF3592" w:rsidRPr="0011274C" w:rsidDel="0054145D" w14:paraId="64CF88AB" w14:textId="09694CD2" w:rsidTr="00A4007B">
        <w:trPr>
          <w:del w:id="792" w:author="MCC160" w:date="2022-02-02T17:05:00Z"/>
        </w:trPr>
        <w:tc>
          <w:tcPr>
            <w:tcW w:w="648" w:type="dxa"/>
            <w:tcBorders>
              <w:top w:val="nil"/>
            </w:tcBorders>
          </w:tcPr>
          <w:p w14:paraId="32BDAA5A" w14:textId="7C451229" w:rsidR="00FF3592" w:rsidRPr="0011274C" w:rsidDel="0054145D" w:rsidRDefault="00FF3592" w:rsidP="00A4007B">
            <w:pPr>
              <w:pStyle w:val="TAH"/>
              <w:rPr>
                <w:del w:id="793" w:author="MCC160" w:date="2022-02-02T17:05:00Z"/>
              </w:rPr>
            </w:pPr>
          </w:p>
        </w:tc>
        <w:tc>
          <w:tcPr>
            <w:tcW w:w="3969" w:type="dxa"/>
            <w:tcBorders>
              <w:top w:val="nil"/>
            </w:tcBorders>
          </w:tcPr>
          <w:p w14:paraId="313D031B" w14:textId="00D6AC41" w:rsidR="00FF3592" w:rsidRPr="0011274C" w:rsidDel="0054145D" w:rsidRDefault="00FF3592" w:rsidP="00A4007B">
            <w:pPr>
              <w:pStyle w:val="TAH"/>
              <w:rPr>
                <w:del w:id="794" w:author="MCC160" w:date="2022-02-02T17:05:00Z"/>
              </w:rPr>
            </w:pPr>
          </w:p>
        </w:tc>
        <w:tc>
          <w:tcPr>
            <w:tcW w:w="709" w:type="dxa"/>
          </w:tcPr>
          <w:p w14:paraId="0CACF66F" w14:textId="3FDFA488" w:rsidR="00FF3592" w:rsidRPr="0011274C" w:rsidDel="0054145D" w:rsidRDefault="00FF3592" w:rsidP="00A4007B">
            <w:pPr>
              <w:pStyle w:val="TAH"/>
              <w:rPr>
                <w:del w:id="795" w:author="MCC160" w:date="2022-02-02T17:05:00Z"/>
              </w:rPr>
            </w:pPr>
            <w:del w:id="796" w:author="MCC160" w:date="2022-02-02T17:05:00Z">
              <w:r w:rsidRPr="0011274C" w:rsidDel="0054145D">
                <w:delText>U - S</w:delText>
              </w:r>
            </w:del>
          </w:p>
        </w:tc>
        <w:tc>
          <w:tcPr>
            <w:tcW w:w="2977" w:type="dxa"/>
          </w:tcPr>
          <w:p w14:paraId="6276A8B5" w14:textId="00D07582" w:rsidR="00FF3592" w:rsidRPr="0011274C" w:rsidDel="0054145D" w:rsidRDefault="00FF3592" w:rsidP="00A4007B">
            <w:pPr>
              <w:pStyle w:val="TAH"/>
              <w:rPr>
                <w:del w:id="797" w:author="MCC160" w:date="2022-02-02T17:05:00Z"/>
              </w:rPr>
            </w:pPr>
            <w:del w:id="798" w:author="MCC160" w:date="2022-02-02T17:05:00Z">
              <w:r w:rsidRPr="0011274C" w:rsidDel="0054145D">
                <w:delText>Message</w:delText>
              </w:r>
            </w:del>
          </w:p>
        </w:tc>
        <w:tc>
          <w:tcPr>
            <w:tcW w:w="567" w:type="dxa"/>
            <w:tcBorders>
              <w:top w:val="nil"/>
            </w:tcBorders>
          </w:tcPr>
          <w:p w14:paraId="7D332448" w14:textId="58389D59" w:rsidR="00FF3592" w:rsidRPr="0011274C" w:rsidDel="0054145D" w:rsidRDefault="00FF3592" w:rsidP="00A4007B">
            <w:pPr>
              <w:pStyle w:val="TAH"/>
              <w:rPr>
                <w:del w:id="799" w:author="MCC160" w:date="2022-02-02T17:05:00Z"/>
              </w:rPr>
            </w:pPr>
          </w:p>
        </w:tc>
        <w:tc>
          <w:tcPr>
            <w:tcW w:w="892" w:type="dxa"/>
            <w:tcBorders>
              <w:top w:val="nil"/>
            </w:tcBorders>
          </w:tcPr>
          <w:p w14:paraId="2E03DA04" w14:textId="0EF934BF" w:rsidR="00FF3592" w:rsidRPr="0011274C" w:rsidDel="0054145D" w:rsidRDefault="00FF3592" w:rsidP="00A4007B">
            <w:pPr>
              <w:pStyle w:val="TAH"/>
              <w:rPr>
                <w:del w:id="800" w:author="MCC160" w:date="2022-02-02T17:05:00Z"/>
              </w:rPr>
            </w:pPr>
          </w:p>
        </w:tc>
      </w:tr>
      <w:tr w:rsidR="00FF3592" w:rsidRPr="0011274C" w:rsidDel="0054145D" w14:paraId="5A16D8EE" w14:textId="241561B6" w:rsidTr="00A4007B">
        <w:trPr>
          <w:del w:id="801" w:author="MCC160" w:date="2022-02-02T17:05:00Z"/>
        </w:trPr>
        <w:tc>
          <w:tcPr>
            <w:tcW w:w="648" w:type="dxa"/>
            <w:shd w:val="clear" w:color="auto" w:fill="auto"/>
          </w:tcPr>
          <w:p w14:paraId="08BAF153" w14:textId="5D6BFB5B" w:rsidR="00FF3592" w:rsidRPr="0011274C" w:rsidDel="0054145D" w:rsidRDefault="00FF3592" w:rsidP="00A4007B">
            <w:pPr>
              <w:pStyle w:val="TAC"/>
              <w:rPr>
                <w:del w:id="802" w:author="MCC160" w:date="2022-02-02T17:05:00Z"/>
              </w:rPr>
            </w:pPr>
            <w:del w:id="803" w:author="MCC160" w:date="2022-02-02T17:05:00Z">
              <w:r w:rsidRPr="0011274C" w:rsidDel="0054145D">
                <w:delText>-</w:delText>
              </w:r>
            </w:del>
          </w:p>
        </w:tc>
        <w:tc>
          <w:tcPr>
            <w:tcW w:w="3969" w:type="dxa"/>
            <w:shd w:val="clear" w:color="auto" w:fill="auto"/>
          </w:tcPr>
          <w:p w14:paraId="06C8B188" w14:textId="3C83833D" w:rsidR="00FF3592" w:rsidRPr="0011274C" w:rsidDel="0054145D" w:rsidRDefault="00FF3592" w:rsidP="00A4007B">
            <w:pPr>
              <w:pStyle w:val="TAL"/>
              <w:rPr>
                <w:del w:id="804" w:author="MCC160" w:date="2022-02-02T17:05:00Z"/>
              </w:rPr>
            </w:pPr>
            <w:del w:id="805" w:author="MCC160" w:date="2022-02-02T17:05:00Z">
              <w:r w:rsidRPr="0011274C" w:rsidDel="0054145D">
                <w:delText>EXCEPTION: Step 1a1 describes behaviour that depends on the E-UTRA RRC state at the time the present procedure is called.</w:delText>
              </w:r>
            </w:del>
          </w:p>
        </w:tc>
        <w:tc>
          <w:tcPr>
            <w:tcW w:w="709" w:type="dxa"/>
            <w:shd w:val="clear" w:color="auto" w:fill="auto"/>
          </w:tcPr>
          <w:p w14:paraId="5C4F609B" w14:textId="0F3DE116" w:rsidR="00FF3592" w:rsidRPr="0011274C" w:rsidDel="0054145D" w:rsidRDefault="00FF3592" w:rsidP="00A4007B">
            <w:pPr>
              <w:pStyle w:val="TAC"/>
              <w:rPr>
                <w:del w:id="806" w:author="MCC160" w:date="2022-02-02T17:05:00Z"/>
              </w:rPr>
            </w:pPr>
            <w:del w:id="807" w:author="MCC160" w:date="2022-02-02T17:05:00Z">
              <w:r w:rsidRPr="0011274C" w:rsidDel="0054145D">
                <w:delText>-</w:delText>
              </w:r>
            </w:del>
          </w:p>
        </w:tc>
        <w:tc>
          <w:tcPr>
            <w:tcW w:w="2977" w:type="dxa"/>
            <w:shd w:val="clear" w:color="auto" w:fill="auto"/>
          </w:tcPr>
          <w:p w14:paraId="6C3A0EF8" w14:textId="57A8C02D" w:rsidR="00FF3592" w:rsidRPr="0011274C" w:rsidDel="0054145D" w:rsidRDefault="00FF3592" w:rsidP="00A4007B">
            <w:pPr>
              <w:pStyle w:val="TAL"/>
              <w:rPr>
                <w:del w:id="808" w:author="MCC160" w:date="2022-02-02T17:05:00Z"/>
              </w:rPr>
            </w:pPr>
            <w:del w:id="809" w:author="MCC160" w:date="2022-02-02T17:05:00Z">
              <w:r w:rsidRPr="0011274C" w:rsidDel="0054145D">
                <w:delText>-</w:delText>
              </w:r>
            </w:del>
          </w:p>
        </w:tc>
        <w:tc>
          <w:tcPr>
            <w:tcW w:w="567" w:type="dxa"/>
            <w:shd w:val="clear" w:color="auto" w:fill="auto"/>
          </w:tcPr>
          <w:p w14:paraId="0A5D392E" w14:textId="03DB7149" w:rsidR="00FF3592" w:rsidRPr="0011274C" w:rsidDel="0054145D" w:rsidRDefault="00FF3592" w:rsidP="00A4007B">
            <w:pPr>
              <w:pStyle w:val="TAC"/>
              <w:rPr>
                <w:del w:id="810" w:author="MCC160" w:date="2022-02-02T17:05:00Z"/>
              </w:rPr>
            </w:pPr>
            <w:del w:id="811" w:author="MCC160" w:date="2022-02-02T17:05:00Z">
              <w:r w:rsidRPr="0011274C" w:rsidDel="0054145D">
                <w:delText>-</w:delText>
              </w:r>
            </w:del>
          </w:p>
        </w:tc>
        <w:tc>
          <w:tcPr>
            <w:tcW w:w="892" w:type="dxa"/>
            <w:shd w:val="clear" w:color="auto" w:fill="auto"/>
          </w:tcPr>
          <w:p w14:paraId="35676191" w14:textId="4CB703B0" w:rsidR="00FF3592" w:rsidRPr="0011274C" w:rsidDel="0054145D" w:rsidRDefault="00FF3592" w:rsidP="00A4007B">
            <w:pPr>
              <w:pStyle w:val="TAC"/>
              <w:rPr>
                <w:del w:id="812" w:author="MCC160" w:date="2022-02-02T17:05:00Z"/>
              </w:rPr>
            </w:pPr>
            <w:del w:id="813" w:author="MCC160" w:date="2022-02-02T17:05:00Z">
              <w:r w:rsidRPr="0011274C" w:rsidDel="0054145D">
                <w:delText>-</w:delText>
              </w:r>
            </w:del>
          </w:p>
        </w:tc>
      </w:tr>
      <w:tr w:rsidR="00FF3592" w:rsidRPr="0011274C" w:rsidDel="0054145D" w14:paraId="38D348E6" w14:textId="45B076C4" w:rsidTr="00A4007B">
        <w:trPr>
          <w:del w:id="814" w:author="MCC160" w:date="2022-02-02T17:05:00Z"/>
        </w:trPr>
        <w:tc>
          <w:tcPr>
            <w:tcW w:w="648" w:type="dxa"/>
            <w:shd w:val="clear" w:color="auto" w:fill="auto"/>
          </w:tcPr>
          <w:p w14:paraId="398D19D3" w14:textId="03171551" w:rsidR="00FF3592" w:rsidRPr="0011274C" w:rsidDel="0054145D" w:rsidRDefault="00FF3592" w:rsidP="00A4007B">
            <w:pPr>
              <w:pStyle w:val="TAC"/>
              <w:rPr>
                <w:del w:id="815" w:author="MCC160" w:date="2022-02-02T17:05:00Z"/>
              </w:rPr>
            </w:pPr>
            <w:del w:id="816" w:author="MCC160" w:date="2022-02-02T17:05:00Z">
              <w:r w:rsidRPr="0011274C" w:rsidDel="0054145D">
                <w:delText>1a1</w:delText>
              </w:r>
              <w:r w:rsidR="00867778" w:rsidRPr="0011274C" w:rsidDel="0054145D">
                <w:delText>-1a7</w:delText>
              </w:r>
            </w:del>
          </w:p>
        </w:tc>
        <w:tc>
          <w:tcPr>
            <w:tcW w:w="3969" w:type="dxa"/>
            <w:shd w:val="clear" w:color="auto" w:fill="auto"/>
          </w:tcPr>
          <w:p w14:paraId="02EE82F7" w14:textId="373E5597" w:rsidR="00F76549" w:rsidRPr="0011274C" w:rsidDel="0054145D" w:rsidRDefault="00F76549" w:rsidP="00F76549">
            <w:pPr>
              <w:pStyle w:val="TAL"/>
              <w:rPr>
                <w:del w:id="817" w:author="MCC160" w:date="2022-02-02T17:05:00Z"/>
              </w:rPr>
            </w:pPr>
            <w:del w:id="818" w:author="MCC160" w:date="2022-02-02T17:05:00Z">
              <w:r w:rsidRPr="0011274C" w:rsidDel="0054145D">
                <w:delText>IF in RRC_IDLE state, the E-UTRA/EPC actions which are related to the MCPTT call establishment described in clause 5.4.13</w:delText>
              </w:r>
            </w:del>
          </w:p>
          <w:p w14:paraId="752474B0" w14:textId="0A3D5453" w:rsidR="00FF3592" w:rsidRPr="0011274C" w:rsidDel="0054145D" w:rsidRDefault="00F76549" w:rsidP="00F76549">
            <w:pPr>
              <w:pStyle w:val="TAL"/>
              <w:rPr>
                <w:del w:id="819" w:author="MCC160" w:date="2022-02-02T17:05:00Z"/>
              </w:rPr>
            </w:pPr>
            <w:del w:id="820" w:author="MCC160" w:date="2022-02-02T17:05:00Z">
              <w:r w:rsidRPr="0011274C" w:rsidDel="0054145D">
                <w:delText>'Generic Test Procedure for MCPTT radio bearer establishment for use of pre-established session' starting with step 2 take place.</w:delText>
              </w:r>
            </w:del>
          </w:p>
        </w:tc>
        <w:tc>
          <w:tcPr>
            <w:tcW w:w="709" w:type="dxa"/>
            <w:shd w:val="clear" w:color="auto" w:fill="auto"/>
          </w:tcPr>
          <w:p w14:paraId="129D7741" w14:textId="2A6D2B21" w:rsidR="00FF3592" w:rsidRPr="0011274C" w:rsidDel="0054145D" w:rsidRDefault="00FF3592" w:rsidP="00A4007B">
            <w:pPr>
              <w:pStyle w:val="TAC"/>
              <w:rPr>
                <w:del w:id="821" w:author="MCC160" w:date="2022-02-02T17:05:00Z"/>
              </w:rPr>
            </w:pPr>
            <w:del w:id="822" w:author="MCC160" w:date="2022-02-02T17:05:00Z">
              <w:r w:rsidRPr="0011274C" w:rsidDel="0054145D">
                <w:delText>-</w:delText>
              </w:r>
            </w:del>
          </w:p>
        </w:tc>
        <w:tc>
          <w:tcPr>
            <w:tcW w:w="2977" w:type="dxa"/>
            <w:shd w:val="clear" w:color="auto" w:fill="auto"/>
          </w:tcPr>
          <w:p w14:paraId="3DF4C112" w14:textId="0FE53397" w:rsidR="00FF3592" w:rsidRPr="0011274C" w:rsidDel="0054145D" w:rsidRDefault="00FF3592" w:rsidP="00A4007B">
            <w:pPr>
              <w:pStyle w:val="TAL"/>
              <w:rPr>
                <w:del w:id="823" w:author="MCC160" w:date="2022-02-02T17:05:00Z"/>
              </w:rPr>
            </w:pPr>
            <w:del w:id="824" w:author="MCC160" w:date="2022-02-02T17:05:00Z">
              <w:r w:rsidRPr="0011274C" w:rsidDel="0054145D">
                <w:delText>-</w:delText>
              </w:r>
            </w:del>
          </w:p>
        </w:tc>
        <w:tc>
          <w:tcPr>
            <w:tcW w:w="567" w:type="dxa"/>
            <w:shd w:val="clear" w:color="auto" w:fill="auto"/>
          </w:tcPr>
          <w:p w14:paraId="719F9BD0" w14:textId="75EBC790" w:rsidR="00FF3592" w:rsidRPr="0011274C" w:rsidDel="0054145D" w:rsidRDefault="00FF3592" w:rsidP="00A4007B">
            <w:pPr>
              <w:pStyle w:val="TAC"/>
              <w:rPr>
                <w:del w:id="825" w:author="MCC160" w:date="2022-02-02T17:05:00Z"/>
              </w:rPr>
            </w:pPr>
            <w:del w:id="826" w:author="MCC160" w:date="2022-02-02T17:05:00Z">
              <w:r w:rsidRPr="0011274C" w:rsidDel="0054145D">
                <w:delText>-</w:delText>
              </w:r>
            </w:del>
          </w:p>
        </w:tc>
        <w:tc>
          <w:tcPr>
            <w:tcW w:w="892" w:type="dxa"/>
            <w:shd w:val="clear" w:color="auto" w:fill="auto"/>
          </w:tcPr>
          <w:p w14:paraId="13297752" w14:textId="38202ECE" w:rsidR="00FF3592" w:rsidRPr="0011274C" w:rsidDel="0054145D" w:rsidRDefault="00FF3592" w:rsidP="00A4007B">
            <w:pPr>
              <w:pStyle w:val="TAC"/>
              <w:rPr>
                <w:del w:id="827" w:author="MCC160" w:date="2022-02-02T17:05:00Z"/>
              </w:rPr>
            </w:pPr>
            <w:del w:id="828" w:author="MCC160" w:date="2022-02-02T17:05:00Z">
              <w:r w:rsidRPr="0011274C" w:rsidDel="0054145D">
                <w:delText>-</w:delText>
              </w:r>
            </w:del>
          </w:p>
        </w:tc>
      </w:tr>
      <w:tr w:rsidR="00FF3592" w:rsidRPr="0011274C" w:rsidDel="0054145D" w14:paraId="4F38BBEA" w14:textId="2D5995A8" w:rsidTr="00A4007B">
        <w:trPr>
          <w:del w:id="829" w:author="MCC160" w:date="2022-02-02T17:05:00Z"/>
        </w:trPr>
        <w:tc>
          <w:tcPr>
            <w:tcW w:w="648" w:type="dxa"/>
            <w:shd w:val="clear" w:color="auto" w:fill="auto"/>
          </w:tcPr>
          <w:p w14:paraId="1CA07DAB" w14:textId="48D8D7E6" w:rsidR="00FF3592" w:rsidRPr="0011274C" w:rsidDel="0054145D" w:rsidRDefault="00FF3592" w:rsidP="00A4007B">
            <w:pPr>
              <w:pStyle w:val="TAC"/>
              <w:rPr>
                <w:del w:id="830" w:author="MCC160" w:date="2022-02-02T17:05:00Z"/>
              </w:rPr>
            </w:pPr>
            <w:del w:id="831" w:author="MCC160" w:date="2022-02-02T17:05:00Z">
              <w:r w:rsidRPr="0011274C" w:rsidDel="0054145D">
                <w:delText>2</w:delText>
              </w:r>
            </w:del>
          </w:p>
        </w:tc>
        <w:tc>
          <w:tcPr>
            <w:tcW w:w="3969" w:type="dxa"/>
            <w:shd w:val="clear" w:color="auto" w:fill="auto"/>
          </w:tcPr>
          <w:p w14:paraId="5401C1FE" w14:textId="24B3B110" w:rsidR="00FF3592" w:rsidRPr="0011274C" w:rsidDel="0054145D" w:rsidRDefault="00FF3592" w:rsidP="00A4007B">
            <w:pPr>
              <w:pStyle w:val="TAL"/>
              <w:rPr>
                <w:del w:id="832" w:author="MCC160" w:date="2022-02-02T17:05:00Z"/>
              </w:rPr>
            </w:pPr>
            <w:del w:id="833" w:author="MCC160" w:date="2022-02-02T17:05:00Z">
              <w:r w:rsidRPr="0011274C" w:rsidDel="0054145D">
                <w:delText>Check: Does the UE (MCPTT Client) send a SIP REFER message to request the establishment of an MCPTT call using a pre-established session?</w:delText>
              </w:r>
            </w:del>
          </w:p>
        </w:tc>
        <w:tc>
          <w:tcPr>
            <w:tcW w:w="709" w:type="dxa"/>
            <w:shd w:val="clear" w:color="auto" w:fill="auto"/>
          </w:tcPr>
          <w:p w14:paraId="627C01F1" w14:textId="39AD984B" w:rsidR="00FF3592" w:rsidRPr="0011274C" w:rsidDel="0054145D" w:rsidRDefault="00FF3592" w:rsidP="00A4007B">
            <w:pPr>
              <w:pStyle w:val="TAC"/>
              <w:rPr>
                <w:del w:id="834" w:author="MCC160" w:date="2022-02-02T17:05:00Z"/>
              </w:rPr>
            </w:pPr>
            <w:del w:id="835" w:author="MCC160" w:date="2022-02-02T17:05:00Z">
              <w:r w:rsidRPr="0011274C" w:rsidDel="0054145D">
                <w:delText>--&gt;</w:delText>
              </w:r>
            </w:del>
          </w:p>
        </w:tc>
        <w:tc>
          <w:tcPr>
            <w:tcW w:w="2977" w:type="dxa"/>
            <w:shd w:val="clear" w:color="auto" w:fill="auto"/>
          </w:tcPr>
          <w:p w14:paraId="4A635E21" w14:textId="5FE45A7E" w:rsidR="00FF3592" w:rsidRPr="0011274C" w:rsidDel="0054145D" w:rsidRDefault="00FF3592" w:rsidP="00A4007B">
            <w:pPr>
              <w:pStyle w:val="TAL"/>
              <w:rPr>
                <w:del w:id="836" w:author="MCC160" w:date="2022-02-02T17:05:00Z"/>
              </w:rPr>
            </w:pPr>
            <w:del w:id="837" w:author="MCC160" w:date="2022-02-02T17:05:00Z">
              <w:r w:rsidRPr="0011274C" w:rsidDel="0054145D">
                <w:delText>SIP REFER</w:delText>
              </w:r>
            </w:del>
          </w:p>
        </w:tc>
        <w:tc>
          <w:tcPr>
            <w:tcW w:w="567" w:type="dxa"/>
            <w:shd w:val="clear" w:color="auto" w:fill="auto"/>
          </w:tcPr>
          <w:p w14:paraId="611F0130" w14:textId="330A279F" w:rsidR="00FF3592" w:rsidRPr="0011274C" w:rsidDel="0054145D" w:rsidRDefault="00FF3592" w:rsidP="00A4007B">
            <w:pPr>
              <w:pStyle w:val="TAC"/>
              <w:rPr>
                <w:del w:id="838" w:author="MCC160" w:date="2022-02-02T17:05:00Z"/>
              </w:rPr>
            </w:pPr>
            <w:del w:id="839" w:author="MCC160" w:date="2022-02-02T17:05:00Z">
              <w:r w:rsidRPr="0011274C" w:rsidDel="0054145D">
                <w:delText>-</w:delText>
              </w:r>
            </w:del>
          </w:p>
        </w:tc>
        <w:tc>
          <w:tcPr>
            <w:tcW w:w="892" w:type="dxa"/>
            <w:shd w:val="clear" w:color="auto" w:fill="auto"/>
          </w:tcPr>
          <w:p w14:paraId="7D7D692C" w14:textId="11A9777C" w:rsidR="00FF3592" w:rsidRPr="0011274C" w:rsidDel="0054145D" w:rsidRDefault="00FF3592" w:rsidP="00A4007B">
            <w:pPr>
              <w:pStyle w:val="TAC"/>
              <w:rPr>
                <w:del w:id="840" w:author="MCC160" w:date="2022-02-02T17:05:00Z"/>
              </w:rPr>
            </w:pPr>
            <w:del w:id="841" w:author="MCC160" w:date="2022-02-02T17:05:00Z">
              <w:r w:rsidRPr="0011274C" w:rsidDel="0054145D">
                <w:delText>P</w:delText>
              </w:r>
            </w:del>
          </w:p>
        </w:tc>
      </w:tr>
      <w:tr w:rsidR="00FF3592" w:rsidRPr="0011274C" w:rsidDel="0054145D" w14:paraId="1E1B66D5" w14:textId="5CE1E556" w:rsidTr="00A4007B">
        <w:trPr>
          <w:del w:id="842" w:author="MCC160" w:date="2022-02-02T17:05:00Z"/>
        </w:trPr>
        <w:tc>
          <w:tcPr>
            <w:tcW w:w="648" w:type="dxa"/>
            <w:shd w:val="clear" w:color="auto" w:fill="auto"/>
          </w:tcPr>
          <w:p w14:paraId="4E8DCE75" w14:textId="04C0D8A1" w:rsidR="00FF3592" w:rsidRPr="0011274C" w:rsidDel="0054145D" w:rsidRDefault="00FF3592" w:rsidP="00A4007B">
            <w:pPr>
              <w:pStyle w:val="TAC"/>
              <w:rPr>
                <w:del w:id="843" w:author="MCC160" w:date="2022-02-02T17:05:00Z"/>
              </w:rPr>
            </w:pPr>
            <w:del w:id="844" w:author="MCC160" w:date="2022-02-02T17:05:00Z">
              <w:r w:rsidRPr="0011274C" w:rsidDel="0054145D">
                <w:delText>3</w:delText>
              </w:r>
            </w:del>
          </w:p>
        </w:tc>
        <w:tc>
          <w:tcPr>
            <w:tcW w:w="3969" w:type="dxa"/>
            <w:shd w:val="clear" w:color="auto" w:fill="auto"/>
          </w:tcPr>
          <w:p w14:paraId="31363F2A" w14:textId="321F3065" w:rsidR="00FF3592" w:rsidRPr="0011274C" w:rsidDel="0054145D" w:rsidRDefault="00FF3592" w:rsidP="00A4007B">
            <w:pPr>
              <w:pStyle w:val="TAL"/>
              <w:rPr>
                <w:del w:id="845" w:author="MCC160" w:date="2022-02-02T17:05:00Z"/>
              </w:rPr>
            </w:pPr>
            <w:del w:id="846" w:author="MCC160" w:date="2022-02-02T17:05:00Z">
              <w:r w:rsidRPr="0011274C" w:rsidDel="0054145D">
                <w:delText>The SS (MCPTT Server) responds with a SIP 200 (OK) message indicating that the MCPTT call has been established</w:delText>
              </w:r>
            </w:del>
          </w:p>
        </w:tc>
        <w:tc>
          <w:tcPr>
            <w:tcW w:w="709" w:type="dxa"/>
            <w:shd w:val="clear" w:color="auto" w:fill="auto"/>
          </w:tcPr>
          <w:p w14:paraId="0921EDE0" w14:textId="4AAC4595" w:rsidR="00FF3592" w:rsidRPr="0011274C" w:rsidDel="0054145D" w:rsidRDefault="00FF3592" w:rsidP="00A4007B">
            <w:pPr>
              <w:pStyle w:val="TAC"/>
              <w:rPr>
                <w:del w:id="847" w:author="MCC160" w:date="2022-02-02T17:05:00Z"/>
              </w:rPr>
            </w:pPr>
            <w:del w:id="848" w:author="MCC160" w:date="2022-02-02T17:05:00Z">
              <w:r w:rsidRPr="0011274C" w:rsidDel="0054145D">
                <w:delText>&lt;--</w:delText>
              </w:r>
            </w:del>
          </w:p>
        </w:tc>
        <w:tc>
          <w:tcPr>
            <w:tcW w:w="2977" w:type="dxa"/>
            <w:shd w:val="clear" w:color="auto" w:fill="auto"/>
          </w:tcPr>
          <w:p w14:paraId="75AF6604" w14:textId="790316F9" w:rsidR="00FF3592" w:rsidRPr="0011274C" w:rsidDel="0054145D" w:rsidRDefault="00FF3592" w:rsidP="00A4007B">
            <w:pPr>
              <w:pStyle w:val="TAL"/>
              <w:rPr>
                <w:del w:id="849" w:author="MCC160" w:date="2022-02-02T17:05:00Z"/>
              </w:rPr>
            </w:pPr>
            <w:del w:id="850" w:author="MCC160" w:date="2022-02-02T17:05:00Z">
              <w:r w:rsidRPr="0011274C" w:rsidDel="0054145D">
                <w:delText>SIP 200 (OK)</w:delText>
              </w:r>
            </w:del>
          </w:p>
        </w:tc>
        <w:tc>
          <w:tcPr>
            <w:tcW w:w="567" w:type="dxa"/>
            <w:shd w:val="clear" w:color="auto" w:fill="auto"/>
          </w:tcPr>
          <w:p w14:paraId="64E997C5" w14:textId="26B2D544" w:rsidR="00FF3592" w:rsidRPr="0011274C" w:rsidDel="0054145D" w:rsidRDefault="00FF3592" w:rsidP="00A4007B">
            <w:pPr>
              <w:pStyle w:val="TAC"/>
              <w:rPr>
                <w:del w:id="851" w:author="MCC160" w:date="2022-02-02T17:05:00Z"/>
              </w:rPr>
            </w:pPr>
            <w:del w:id="852" w:author="MCC160" w:date="2022-02-02T17:05:00Z">
              <w:r w:rsidRPr="0011274C" w:rsidDel="0054145D">
                <w:delText>-</w:delText>
              </w:r>
            </w:del>
          </w:p>
        </w:tc>
        <w:tc>
          <w:tcPr>
            <w:tcW w:w="892" w:type="dxa"/>
            <w:shd w:val="clear" w:color="auto" w:fill="auto"/>
          </w:tcPr>
          <w:p w14:paraId="70704531" w14:textId="31E5EDD5" w:rsidR="00FF3592" w:rsidRPr="0011274C" w:rsidDel="0054145D" w:rsidRDefault="00FF3592" w:rsidP="00A4007B">
            <w:pPr>
              <w:pStyle w:val="TAC"/>
              <w:rPr>
                <w:del w:id="853" w:author="MCC160" w:date="2022-02-02T17:05:00Z"/>
              </w:rPr>
            </w:pPr>
            <w:del w:id="854" w:author="MCC160" w:date="2022-02-02T17:05:00Z">
              <w:r w:rsidRPr="0011274C" w:rsidDel="0054145D">
                <w:delText>-</w:delText>
              </w:r>
            </w:del>
          </w:p>
        </w:tc>
      </w:tr>
      <w:tr w:rsidR="00FF3592" w:rsidRPr="0011274C" w:rsidDel="0054145D" w14:paraId="667A0306" w14:textId="6E6C1898" w:rsidTr="00A4007B">
        <w:trPr>
          <w:del w:id="855" w:author="MCC160" w:date="2022-02-02T17:05:00Z"/>
        </w:trPr>
        <w:tc>
          <w:tcPr>
            <w:tcW w:w="648" w:type="dxa"/>
            <w:shd w:val="clear" w:color="auto" w:fill="auto"/>
          </w:tcPr>
          <w:p w14:paraId="1C44C0F0" w14:textId="5424AA74" w:rsidR="00FF3592" w:rsidRPr="0011274C" w:rsidDel="0054145D" w:rsidRDefault="00FF3592" w:rsidP="00A4007B">
            <w:pPr>
              <w:pStyle w:val="TAC"/>
              <w:rPr>
                <w:del w:id="856" w:author="MCC160" w:date="2022-02-02T17:05:00Z"/>
              </w:rPr>
            </w:pPr>
            <w:del w:id="857" w:author="MCC160" w:date="2022-02-02T17:05:00Z">
              <w:r w:rsidRPr="0011274C" w:rsidDel="0054145D">
                <w:rPr>
                  <w:rFonts w:eastAsia="Calibri"/>
                  <w:szCs w:val="22"/>
                </w:rPr>
                <w:delText>4</w:delText>
              </w:r>
            </w:del>
          </w:p>
        </w:tc>
        <w:tc>
          <w:tcPr>
            <w:tcW w:w="3969" w:type="dxa"/>
            <w:shd w:val="clear" w:color="auto" w:fill="auto"/>
          </w:tcPr>
          <w:p w14:paraId="14AA7C93" w14:textId="59AAA2F6" w:rsidR="00FF3592" w:rsidRPr="0011274C" w:rsidDel="0054145D" w:rsidRDefault="00FF3592" w:rsidP="00A4007B">
            <w:pPr>
              <w:pStyle w:val="TAL"/>
              <w:rPr>
                <w:del w:id="858" w:author="MCC160" w:date="2022-02-02T17:05:00Z"/>
              </w:rPr>
            </w:pPr>
            <w:del w:id="859" w:author="MCC160" w:date="2022-02-02T17:05:00Z">
              <w:r w:rsidRPr="0011274C" w:rsidDel="0054145D">
                <w:delText>The SS sends a Connect message</w:delText>
              </w:r>
            </w:del>
          </w:p>
        </w:tc>
        <w:tc>
          <w:tcPr>
            <w:tcW w:w="709" w:type="dxa"/>
            <w:shd w:val="clear" w:color="auto" w:fill="auto"/>
          </w:tcPr>
          <w:p w14:paraId="6B79CE85" w14:textId="1ADEBB91" w:rsidR="00FF3592" w:rsidRPr="0011274C" w:rsidDel="0054145D" w:rsidRDefault="00FF3592" w:rsidP="00A4007B">
            <w:pPr>
              <w:pStyle w:val="TAC"/>
              <w:rPr>
                <w:del w:id="860" w:author="MCC160" w:date="2022-02-02T17:05:00Z"/>
              </w:rPr>
            </w:pPr>
            <w:del w:id="861" w:author="MCC160" w:date="2022-02-02T17:05:00Z">
              <w:r w:rsidRPr="0011274C" w:rsidDel="0054145D">
                <w:delText>&lt;--</w:delText>
              </w:r>
            </w:del>
          </w:p>
        </w:tc>
        <w:tc>
          <w:tcPr>
            <w:tcW w:w="2977" w:type="dxa"/>
            <w:shd w:val="clear" w:color="auto" w:fill="auto"/>
          </w:tcPr>
          <w:p w14:paraId="3AF4AA38" w14:textId="249E5E64" w:rsidR="00FF3592" w:rsidRPr="0011274C" w:rsidDel="0054145D" w:rsidRDefault="00FF3592" w:rsidP="00A4007B">
            <w:pPr>
              <w:pStyle w:val="TAL"/>
              <w:rPr>
                <w:del w:id="862" w:author="MCC160" w:date="2022-02-02T17:05:00Z"/>
              </w:rPr>
            </w:pPr>
            <w:del w:id="863" w:author="MCC160" w:date="2022-02-02T17:05:00Z">
              <w:r w:rsidRPr="0011274C" w:rsidDel="0054145D">
                <w:delText>Connect</w:delText>
              </w:r>
            </w:del>
          </w:p>
        </w:tc>
        <w:tc>
          <w:tcPr>
            <w:tcW w:w="567" w:type="dxa"/>
            <w:shd w:val="clear" w:color="auto" w:fill="auto"/>
          </w:tcPr>
          <w:p w14:paraId="57330161" w14:textId="61BDA5CB" w:rsidR="00FF3592" w:rsidRPr="0011274C" w:rsidDel="0054145D" w:rsidRDefault="00FF3592" w:rsidP="00A4007B">
            <w:pPr>
              <w:pStyle w:val="TAC"/>
              <w:rPr>
                <w:del w:id="864" w:author="MCC160" w:date="2022-02-02T17:05:00Z"/>
              </w:rPr>
            </w:pPr>
            <w:del w:id="865" w:author="MCC160" w:date="2022-02-02T17:05:00Z">
              <w:r w:rsidRPr="0011274C" w:rsidDel="0054145D">
                <w:rPr>
                  <w:rFonts w:eastAsia="Calibri"/>
                  <w:szCs w:val="22"/>
                </w:rPr>
                <w:delText>-</w:delText>
              </w:r>
            </w:del>
          </w:p>
        </w:tc>
        <w:tc>
          <w:tcPr>
            <w:tcW w:w="892" w:type="dxa"/>
            <w:shd w:val="clear" w:color="auto" w:fill="auto"/>
          </w:tcPr>
          <w:p w14:paraId="5AC8DAAD" w14:textId="45B93D29" w:rsidR="00FF3592" w:rsidRPr="0011274C" w:rsidDel="0054145D" w:rsidRDefault="00FF3592" w:rsidP="00A4007B">
            <w:pPr>
              <w:pStyle w:val="TAC"/>
              <w:rPr>
                <w:del w:id="866" w:author="MCC160" w:date="2022-02-02T17:05:00Z"/>
              </w:rPr>
            </w:pPr>
            <w:del w:id="867" w:author="MCC160" w:date="2022-02-02T17:05:00Z">
              <w:r w:rsidRPr="0011274C" w:rsidDel="0054145D">
                <w:rPr>
                  <w:rFonts w:eastAsia="Calibri"/>
                  <w:szCs w:val="22"/>
                </w:rPr>
                <w:delText>-</w:delText>
              </w:r>
            </w:del>
          </w:p>
        </w:tc>
      </w:tr>
      <w:tr w:rsidR="00FF3592" w:rsidRPr="0011274C" w:rsidDel="0054145D" w14:paraId="6AC3F299" w14:textId="03A8F400" w:rsidTr="00A4007B">
        <w:trPr>
          <w:del w:id="868" w:author="MCC160" w:date="2022-02-02T17:05:00Z"/>
        </w:trPr>
        <w:tc>
          <w:tcPr>
            <w:tcW w:w="648" w:type="dxa"/>
            <w:shd w:val="clear" w:color="auto" w:fill="auto"/>
          </w:tcPr>
          <w:p w14:paraId="71D2F7C2" w14:textId="2FC9FD92" w:rsidR="00FF3592" w:rsidRPr="0011274C" w:rsidDel="0054145D" w:rsidRDefault="00FF3592" w:rsidP="00A4007B">
            <w:pPr>
              <w:pStyle w:val="TAC"/>
              <w:rPr>
                <w:del w:id="869" w:author="MCC160" w:date="2022-02-02T17:05:00Z"/>
                <w:rFonts w:eastAsia="Calibri"/>
                <w:szCs w:val="22"/>
              </w:rPr>
            </w:pPr>
            <w:del w:id="870" w:author="MCC160" w:date="2022-02-02T17:05:00Z">
              <w:r w:rsidRPr="0011274C" w:rsidDel="0054145D">
                <w:rPr>
                  <w:rFonts w:eastAsia="Calibri"/>
                  <w:szCs w:val="22"/>
                </w:rPr>
                <w:delText>5</w:delText>
              </w:r>
            </w:del>
          </w:p>
        </w:tc>
        <w:tc>
          <w:tcPr>
            <w:tcW w:w="3969" w:type="dxa"/>
            <w:shd w:val="clear" w:color="auto" w:fill="auto"/>
          </w:tcPr>
          <w:p w14:paraId="4577D3F9" w14:textId="053372A6" w:rsidR="00FF3592" w:rsidRPr="0011274C" w:rsidDel="0054145D" w:rsidRDefault="00FF3592" w:rsidP="00A4007B">
            <w:pPr>
              <w:pStyle w:val="TAL"/>
              <w:rPr>
                <w:del w:id="871" w:author="MCC160" w:date="2022-02-02T17:05:00Z"/>
                <w:rFonts w:eastAsia="Calibri"/>
              </w:rPr>
            </w:pPr>
            <w:del w:id="872" w:author="MCC160" w:date="2022-02-02T17:05:00Z">
              <w:r w:rsidRPr="0011274C" w:rsidDel="0054145D">
                <w:delText>Check: Does the UE (MCPTT Client) send an Acknowledgement in response to the Connect message?</w:delText>
              </w:r>
            </w:del>
          </w:p>
        </w:tc>
        <w:tc>
          <w:tcPr>
            <w:tcW w:w="709" w:type="dxa"/>
            <w:shd w:val="clear" w:color="auto" w:fill="auto"/>
          </w:tcPr>
          <w:p w14:paraId="210BD319" w14:textId="2AFAEA47" w:rsidR="00FF3592" w:rsidRPr="0011274C" w:rsidDel="0054145D" w:rsidRDefault="00FF3592" w:rsidP="00A4007B">
            <w:pPr>
              <w:pStyle w:val="TAC"/>
              <w:rPr>
                <w:del w:id="873" w:author="MCC160" w:date="2022-02-02T17:05:00Z"/>
                <w:rFonts w:eastAsia="Calibri"/>
                <w:szCs w:val="22"/>
              </w:rPr>
            </w:pPr>
            <w:del w:id="874" w:author="MCC160" w:date="2022-02-02T17:05:00Z">
              <w:r w:rsidRPr="0011274C" w:rsidDel="0054145D">
                <w:delText>--&gt;</w:delText>
              </w:r>
            </w:del>
          </w:p>
        </w:tc>
        <w:tc>
          <w:tcPr>
            <w:tcW w:w="2977" w:type="dxa"/>
            <w:shd w:val="clear" w:color="auto" w:fill="auto"/>
          </w:tcPr>
          <w:p w14:paraId="5DAE1F2D" w14:textId="7FF15EB2" w:rsidR="00FF3592" w:rsidRPr="0011274C" w:rsidDel="0054145D" w:rsidRDefault="00FF3592" w:rsidP="00A4007B">
            <w:pPr>
              <w:pStyle w:val="TAL"/>
              <w:rPr>
                <w:del w:id="875" w:author="MCC160" w:date="2022-02-02T17:05:00Z"/>
                <w:rFonts w:eastAsia="Calibri"/>
              </w:rPr>
            </w:pPr>
            <w:del w:id="876" w:author="MCC160" w:date="2022-02-02T17:05:00Z">
              <w:r w:rsidRPr="0011274C" w:rsidDel="0054145D">
                <w:delText>Acknowledge</w:delText>
              </w:r>
            </w:del>
          </w:p>
        </w:tc>
        <w:tc>
          <w:tcPr>
            <w:tcW w:w="567" w:type="dxa"/>
            <w:shd w:val="clear" w:color="auto" w:fill="auto"/>
          </w:tcPr>
          <w:p w14:paraId="7BEEEAEB" w14:textId="263ED26E" w:rsidR="00FF3592" w:rsidRPr="0011274C" w:rsidDel="0054145D" w:rsidRDefault="00FF3592" w:rsidP="00A4007B">
            <w:pPr>
              <w:pStyle w:val="TAC"/>
              <w:rPr>
                <w:del w:id="877" w:author="MCC160" w:date="2022-02-02T17:05:00Z"/>
                <w:rFonts w:eastAsia="Calibri"/>
                <w:szCs w:val="22"/>
              </w:rPr>
            </w:pPr>
            <w:del w:id="878" w:author="MCC160" w:date="2022-02-02T17:05:00Z">
              <w:r w:rsidRPr="0011274C" w:rsidDel="0054145D">
                <w:rPr>
                  <w:rFonts w:eastAsia="Calibri"/>
                  <w:szCs w:val="22"/>
                </w:rPr>
                <w:delText>-</w:delText>
              </w:r>
            </w:del>
          </w:p>
        </w:tc>
        <w:tc>
          <w:tcPr>
            <w:tcW w:w="892" w:type="dxa"/>
            <w:shd w:val="clear" w:color="auto" w:fill="auto"/>
          </w:tcPr>
          <w:p w14:paraId="17B736F4" w14:textId="635309B9" w:rsidR="00FF3592" w:rsidRPr="0011274C" w:rsidDel="0054145D" w:rsidRDefault="00FF3592" w:rsidP="00A4007B">
            <w:pPr>
              <w:pStyle w:val="TAC"/>
              <w:rPr>
                <w:del w:id="879" w:author="MCC160" w:date="2022-02-02T17:05:00Z"/>
                <w:rFonts w:eastAsia="Calibri"/>
                <w:szCs w:val="22"/>
              </w:rPr>
            </w:pPr>
            <w:del w:id="880" w:author="MCC160" w:date="2022-02-02T17:05:00Z">
              <w:r w:rsidRPr="0011274C" w:rsidDel="0054145D">
                <w:rPr>
                  <w:rFonts w:eastAsia="Calibri"/>
                  <w:szCs w:val="22"/>
                </w:rPr>
                <w:delText>P</w:delText>
              </w:r>
            </w:del>
          </w:p>
        </w:tc>
      </w:tr>
    </w:tbl>
    <w:p w14:paraId="7A3ECE1E" w14:textId="03A545CC" w:rsidR="00FF3592" w:rsidRPr="0011274C" w:rsidDel="0054145D" w:rsidRDefault="00FF3592" w:rsidP="00FF3592">
      <w:pPr>
        <w:rPr>
          <w:del w:id="881" w:author="MCC160" w:date="2022-02-02T17:05:00Z"/>
        </w:rPr>
      </w:pPr>
    </w:p>
    <w:p w14:paraId="56763C60" w14:textId="4157AF77" w:rsidR="00FF3592" w:rsidRPr="0011274C" w:rsidDel="0054145D" w:rsidRDefault="00FF3592" w:rsidP="00FF3592">
      <w:pPr>
        <w:pStyle w:val="H6"/>
        <w:rPr>
          <w:del w:id="882" w:author="MCC160" w:date="2022-02-02T17:05:00Z"/>
        </w:rPr>
      </w:pPr>
      <w:del w:id="883" w:author="MCC160" w:date="2022-02-02T17:05:00Z">
        <w:r w:rsidRPr="0011274C" w:rsidDel="0054145D">
          <w:delText>5.3.9.4</w:delText>
        </w:r>
        <w:r w:rsidRPr="0011274C" w:rsidDel="0054145D">
          <w:tab/>
          <w:delText>Specific message contents</w:delText>
        </w:r>
      </w:del>
    </w:p>
    <w:p w14:paraId="10F702DF" w14:textId="489844EC" w:rsidR="00FF3592" w:rsidRPr="0011274C" w:rsidDel="0054145D" w:rsidRDefault="00FF3592" w:rsidP="00FF3592">
      <w:pPr>
        <w:rPr>
          <w:del w:id="884" w:author="MCC160" w:date="2022-02-02T17:05:00Z"/>
        </w:rPr>
      </w:pPr>
      <w:del w:id="885" w:author="MCC160" w:date="2022-02-02T17:05:00Z">
        <w:r w:rsidRPr="0011274C" w:rsidDel="0054145D">
          <w:delText>All message contents are as specified in clause 5.5 and in the test case calling the procedure, with the following clarifications:</w:delText>
        </w:r>
      </w:del>
    </w:p>
    <w:p w14:paraId="6F35F03D" w14:textId="47AC6DEE" w:rsidR="00FF3592" w:rsidRPr="0011274C" w:rsidDel="0054145D" w:rsidRDefault="00FF3592" w:rsidP="00FF3592">
      <w:pPr>
        <w:rPr>
          <w:del w:id="886" w:author="MCC160" w:date="2022-02-02T17:05:00Z"/>
        </w:rPr>
      </w:pPr>
      <w:del w:id="887" w:author="MCC160" w:date="2022-02-02T17:05:00Z">
        <w:r w:rsidRPr="0011274C" w:rsidDel="0054145D">
          <w:delText>none</w:delText>
        </w:r>
      </w:del>
    </w:p>
    <w:p w14:paraId="034E3C17" w14:textId="19DF4AA5" w:rsidR="00FF3592" w:rsidRPr="0011274C" w:rsidRDefault="00FF3592" w:rsidP="00FF3592">
      <w:pPr>
        <w:pStyle w:val="Heading3"/>
      </w:pPr>
      <w:bookmarkStart w:id="888" w:name="_Toc60687151"/>
      <w:bookmarkStart w:id="889" w:name="_Toc68726308"/>
      <w:bookmarkStart w:id="890" w:name="_Toc92287913"/>
      <w:bookmarkStart w:id="891" w:name="_Toc92306314"/>
      <w:r w:rsidRPr="0011274C">
        <w:t>5.3.10</w:t>
      </w:r>
      <w:r w:rsidRPr="0011274C">
        <w:tab/>
      </w:r>
      <w:del w:id="892" w:author="MCC160" w:date="2022-02-02T17:34:00Z">
        <w:r w:rsidRPr="0011274C" w:rsidDel="0018388E">
          <w:delText xml:space="preserve">Generic Test Procedure for </w:delText>
        </w:r>
      </w:del>
      <w:r w:rsidR="0074626A" w:rsidRPr="0011274C">
        <w:t xml:space="preserve">MCX </w:t>
      </w:r>
      <w:r w:rsidRPr="0011274C">
        <w:t>CO call release</w:t>
      </w:r>
      <w:bookmarkEnd w:id="888"/>
      <w:bookmarkEnd w:id="889"/>
      <w:bookmarkEnd w:id="890"/>
      <w:bookmarkEnd w:id="891"/>
    </w:p>
    <w:p w14:paraId="6B63EF6E" w14:textId="77777777" w:rsidR="00FF3592" w:rsidRPr="0011274C" w:rsidRDefault="00FF3592" w:rsidP="00FF3592">
      <w:pPr>
        <w:pStyle w:val="H6"/>
      </w:pPr>
      <w:r w:rsidRPr="0011274C">
        <w:t>5.3.10.1</w:t>
      </w:r>
      <w:r w:rsidRPr="0011274C">
        <w:tab/>
        <w:t>Initial conditions</w:t>
      </w:r>
    </w:p>
    <w:p w14:paraId="73E54E30" w14:textId="77777777" w:rsidR="00FF3592" w:rsidRPr="0011274C" w:rsidRDefault="00FF3592" w:rsidP="00FF3592">
      <w:r w:rsidRPr="0011274C">
        <w:t>As specified in the test case which calls the procedure.</w:t>
      </w:r>
    </w:p>
    <w:p w14:paraId="04442A02" w14:textId="77777777" w:rsidR="00CA4A06" w:rsidRPr="0011274C" w:rsidRDefault="00CA4A06" w:rsidP="00CA4A06">
      <w:r w:rsidRPr="0011274C">
        <w:rPr>
          <w:color w:val="008080"/>
          <w:u w:val="single"/>
        </w:rPr>
        <w:t>Within the context of this procedure, MCX refers to MCPTT, MCVideo or MCData.</w:t>
      </w:r>
    </w:p>
    <w:p w14:paraId="3EF588B0" w14:textId="77777777" w:rsidR="00FF3592" w:rsidRPr="0011274C" w:rsidRDefault="00FF3592" w:rsidP="00FF3592">
      <w:pPr>
        <w:pStyle w:val="H6"/>
      </w:pPr>
      <w:r w:rsidRPr="0011274C">
        <w:t>5.3.10.2</w:t>
      </w:r>
      <w:r w:rsidRPr="0011274C">
        <w:tab/>
        <w:t>Definition of system information messages</w:t>
      </w:r>
    </w:p>
    <w:p w14:paraId="6C89AE83" w14:textId="77777777" w:rsidR="00FF3592" w:rsidRPr="0011274C" w:rsidRDefault="00FF3592" w:rsidP="00FF3592">
      <w:r w:rsidRPr="0011274C">
        <w:t>The E-UTRA default system information messages as defined in TS 36.508 [6] are used.</w:t>
      </w:r>
    </w:p>
    <w:p w14:paraId="78F8CAFA" w14:textId="77777777" w:rsidR="00FF3592" w:rsidRPr="0011274C" w:rsidRDefault="00FF3592" w:rsidP="00FF3592">
      <w:pPr>
        <w:pStyle w:val="H6"/>
      </w:pPr>
      <w:r w:rsidRPr="0011274C">
        <w:t>5.3.10.3</w:t>
      </w:r>
      <w:r w:rsidRPr="0011274C">
        <w:tab/>
        <w:t>Procedure</w:t>
      </w:r>
    </w:p>
    <w:p w14:paraId="7B8FCE88" w14:textId="0FD66813" w:rsidR="00FF3592" w:rsidRPr="0011274C" w:rsidRDefault="00FF3592" w:rsidP="00FF3592">
      <w:pPr>
        <w:pStyle w:val="TH"/>
      </w:pPr>
      <w:r w:rsidRPr="0011274C">
        <w:t xml:space="preserve">Table 5.3.10.3-1: </w:t>
      </w:r>
      <w:r w:rsidR="00CA4A06" w:rsidRPr="0011274C">
        <w:t xml:space="preserve">MCX </w:t>
      </w:r>
      <w:r w:rsidRPr="0011274C">
        <w:t>CO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14:paraId="25001E7C" w14:textId="77777777" w:rsidTr="00A4007B">
        <w:tc>
          <w:tcPr>
            <w:tcW w:w="648" w:type="dxa"/>
            <w:tcBorders>
              <w:bottom w:val="nil"/>
            </w:tcBorders>
          </w:tcPr>
          <w:p w14:paraId="56F31F08" w14:textId="77777777" w:rsidR="00FF3592" w:rsidRPr="0011274C" w:rsidRDefault="00FF3592" w:rsidP="00A4007B">
            <w:pPr>
              <w:pStyle w:val="TAH"/>
            </w:pPr>
            <w:r w:rsidRPr="0011274C">
              <w:t>St</w:t>
            </w:r>
          </w:p>
        </w:tc>
        <w:tc>
          <w:tcPr>
            <w:tcW w:w="3969" w:type="dxa"/>
            <w:tcBorders>
              <w:bottom w:val="nil"/>
            </w:tcBorders>
          </w:tcPr>
          <w:p w14:paraId="47FA57D6" w14:textId="77777777" w:rsidR="00FF3592" w:rsidRPr="0011274C" w:rsidRDefault="00FF3592" w:rsidP="00A4007B">
            <w:pPr>
              <w:pStyle w:val="TAH"/>
            </w:pPr>
            <w:r w:rsidRPr="0011274C">
              <w:t>Procedure</w:t>
            </w:r>
          </w:p>
        </w:tc>
        <w:tc>
          <w:tcPr>
            <w:tcW w:w="3686" w:type="dxa"/>
            <w:gridSpan w:val="2"/>
          </w:tcPr>
          <w:p w14:paraId="6A089617" w14:textId="77777777" w:rsidR="00FF3592" w:rsidRPr="0011274C" w:rsidRDefault="00FF3592" w:rsidP="00A4007B">
            <w:pPr>
              <w:pStyle w:val="TAH"/>
            </w:pPr>
            <w:r w:rsidRPr="0011274C">
              <w:t>Message Sequence</w:t>
            </w:r>
          </w:p>
        </w:tc>
        <w:tc>
          <w:tcPr>
            <w:tcW w:w="567" w:type="dxa"/>
            <w:tcBorders>
              <w:bottom w:val="nil"/>
            </w:tcBorders>
          </w:tcPr>
          <w:p w14:paraId="6672D907" w14:textId="77777777" w:rsidR="00FF3592" w:rsidRPr="0011274C" w:rsidRDefault="00FF3592" w:rsidP="00A4007B">
            <w:pPr>
              <w:pStyle w:val="TAH"/>
            </w:pPr>
            <w:r w:rsidRPr="0011274C">
              <w:t>TP</w:t>
            </w:r>
          </w:p>
        </w:tc>
        <w:tc>
          <w:tcPr>
            <w:tcW w:w="892" w:type="dxa"/>
            <w:tcBorders>
              <w:bottom w:val="nil"/>
            </w:tcBorders>
          </w:tcPr>
          <w:p w14:paraId="5EFCD83A" w14:textId="77777777" w:rsidR="00FF3592" w:rsidRPr="0011274C" w:rsidRDefault="00FF3592" w:rsidP="00A4007B">
            <w:pPr>
              <w:pStyle w:val="TAH"/>
            </w:pPr>
            <w:r w:rsidRPr="0011274C">
              <w:t>Verdict</w:t>
            </w:r>
          </w:p>
        </w:tc>
      </w:tr>
      <w:tr w:rsidR="00FF3592" w:rsidRPr="0011274C" w14:paraId="0FDEE539" w14:textId="77777777" w:rsidTr="00A4007B">
        <w:tc>
          <w:tcPr>
            <w:tcW w:w="648" w:type="dxa"/>
            <w:tcBorders>
              <w:top w:val="nil"/>
            </w:tcBorders>
          </w:tcPr>
          <w:p w14:paraId="109E46BA" w14:textId="77777777" w:rsidR="00FF3592" w:rsidRPr="0011274C" w:rsidRDefault="00FF3592" w:rsidP="00A4007B">
            <w:pPr>
              <w:pStyle w:val="TAH"/>
            </w:pPr>
          </w:p>
        </w:tc>
        <w:tc>
          <w:tcPr>
            <w:tcW w:w="3969" w:type="dxa"/>
            <w:tcBorders>
              <w:top w:val="nil"/>
            </w:tcBorders>
          </w:tcPr>
          <w:p w14:paraId="230C1295" w14:textId="77777777" w:rsidR="00FF3592" w:rsidRPr="0011274C" w:rsidRDefault="00FF3592" w:rsidP="00A4007B">
            <w:pPr>
              <w:pStyle w:val="TAH"/>
            </w:pPr>
          </w:p>
        </w:tc>
        <w:tc>
          <w:tcPr>
            <w:tcW w:w="709" w:type="dxa"/>
          </w:tcPr>
          <w:p w14:paraId="21319CC5" w14:textId="77777777" w:rsidR="00FF3592" w:rsidRPr="0011274C" w:rsidRDefault="00FF3592" w:rsidP="00A4007B">
            <w:pPr>
              <w:pStyle w:val="TAH"/>
            </w:pPr>
            <w:r w:rsidRPr="0011274C">
              <w:t>U - S</w:t>
            </w:r>
          </w:p>
        </w:tc>
        <w:tc>
          <w:tcPr>
            <w:tcW w:w="2977" w:type="dxa"/>
          </w:tcPr>
          <w:p w14:paraId="075805B7" w14:textId="77777777" w:rsidR="00FF3592" w:rsidRPr="0011274C" w:rsidRDefault="00FF3592" w:rsidP="00A4007B">
            <w:pPr>
              <w:pStyle w:val="TAH"/>
            </w:pPr>
            <w:r w:rsidRPr="0011274C">
              <w:t>Message</w:t>
            </w:r>
          </w:p>
        </w:tc>
        <w:tc>
          <w:tcPr>
            <w:tcW w:w="567" w:type="dxa"/>
            <w:tcBorders>
              <w:top w:val="nil"/>
            </w:tcBorders>
          </w:tcPr>
          <w:p w14:paraId="56DFF048" w14:textId="77777777" w:rsidR="00FF3592" w:rsidRPr="0011274C" w:rsidRDefault="00FF3592" w:rsidP="00A4007B">
            <w:pPr>
              <w:pStyle w:val="TAH"/>
            </w:pPr>
          </w:p>
        </w:tc>
        <w:tc>
          <w:tcPr>
            <w:tcW w:w="892" w:type="dxa"/>
            <w:tcBorders>
              <w:top w:val="nil"/>
            </w:tcBorders>
          </w:tcPr>
          <w:p w14:paraId="6811D9D6" w14:textId="77777777" w:rsidR="00FF3592" w:rsidRPr="0011274C" w:rsidRDefault="00FF3592" w:rsidP="00A4007B">
            <w:pPr>
              <w:pStyle w:val="TAH"/>
            </w:pPr>
          </w:p>
        </w:tc>
      </w:tr>
      <w:tr w:rsidR="00FF3592" w:rsidRPr="0011274C" w14:paraId="7DA342F7" w14:textId="77777777" w:rsidTr="00A4007B">
        <w:tc>
          <w:tcPr>
            <w:tcW w:w="648" w:type="dxa"/>
            <w:shd w:val="clear" w:color="auto" w:fill="auto"/>
          </w:tcPr>
          <w:p w14:paraId="750C868F" w14:textId="77777777" w:rsidR="00FF3592" w:rsidRPr="0011274C" w:rsidRDefault="00FF3592" w:rsidP="00A4007B">
            <w:pPr>
              <w:pStyle w:val="TAC"/>
            </w:pPr>
            <w:r w:rsidRPr="0011274C">
              <w:t>1</w:t>
            </w:r>
          </w:p>
        </w:tc>
        <w:tc>
          <w:tcPr>
            <w:tcW w:w="3969" w:type="dxa"/>
            <w:shd w:val="clear" w:color="auto" w:fill="auto"/>
          </w:tcPr>
          <w:p w14:paraId="7C930765" w14:textId="54824A63" w:rsidR="00FF3592" w:rsidRPr="0011274C" w:rsidRDefault="00FF3592" w:rsidP="00A4007B">
            <w:pPr>
              <w:pStyle w:val="TAL"/>
            </w:pPr>
            <w:r w:rsidRPr="0011274C">
              <w:t>Check: Does the UE (</w:t>
            </w:r>
            <w:r w:rsidR="00CA4A06" w:rsidRPr="0011274C">
              <w:t xml:space="preserve">MCX </w:t>
            </w:r>
            <w:r w:rsidRPr="0011274C">
              <w:t>Client) send a SIP BYE request to terminate the MC</w:t>
            </w:r>
            <w:ins w:id="893" w:author="MCC TF160" w:date="2022-02-11T16:04:00Z">
              <w:r w:rsidR="00C404F3" w:rsidRPr="0011274C">
                <w:t>X</w:t>
              </w:r>
            </w:ins>
            <w:del w:id="894" w:author="MCC TF160" w:date="2022-02-11T16:04:00Z">
              <w:r w:rsidRPr="0011274C" w:rsidDel="00C404F3">
                <w:delText>PTT</w:delText>
              </w:r>
            </w:del>
            <w:r w:rsidRPr="0011274C">
              <w:t xml:space="preserve"> session?</w:t>
            </w:r>
          </w:p>
        </w:tc>
        <w:tc>
          <w:tcPr>
            <w:tcW w:w="709" w:type="dxa"/>
            <w:shd w:val="clear" w:color="auto" w:fill="auto"/>
          </w:tcPr>
          <w:p w14:paraId="2F8F99D0" w14:textId="77777777" w:rsidR="00FF3592" w:rsidRPr="0011274C" w:rsidRDefault="00FF3592" w:rsidP="00A4007B">
            <w:pPr>
              <w:pStyle w:val="TAC"/>
            </w:pPr>
            <w:r w:rsidRPr="0011274C">
              <w:t>--&gt;</w:t>
            </w:r>
          </w:p>
        </w:tc>
        <w:tc>
          <w:tcPr>
            <w:tcW w:w="2977" w:type="dxa"/>
            <w:shd w:val="clear" w:color="auto" w:fill="auto"/>
          </w:tcPr>
          <w:p w14:paraId="330C9E99" w14:textId="77777777" w:rsidR="00FF3592" w:rsidRPr="0011274C" w:rsidRDefault="00FF3592" w:rsidP="00A4007B">
            <w:pPr>
              <w:pStyle w:val="TAL"/>
            </w:pPr>
            <w:r w:rsidRPr="0011274C">
              <w:t>SIP BYE</w:t>
            </w:r>
          </w:p>
        </w:tc>
        <w:tc>
          <w:tcPr>
            <w:tcW w:w="567" w:type="dxa"/>
            <w:shd w:val="clear" w:color="auto" w:fill="auto"/>
          </w:tcPr>
          <w:p w14:paraId="062D2BDA" w14:textId="77777777" w:rsidR="00FF3592" w:rsidRPr="0011274C" w:rsidRDefault="00FF3592" w:rsidP="00A4007B">
            <w:pPr>
              <w:pStyle w:val="TAC"/>
            </w:pPr>
            <w:r w:rsidRPr="0011274C">
              <w:t>-</w:t>
            </w:r>
          </w:p>
        </w:tc>
        <w:tc>
          <w:tcPr>
            <w:tcW w:w="892" w:type="dxa"/>
            <w:shd w:val="clear" w:color="auto" w:fill="auto"/>
          </w:tcPr>
          <w:p w14:paraId="0DF7FCA0" w14:textId="77777777" w:rsidR="00FF3592" w:rsidRPr="0011274C" w:rsidRDefault="00FF3592" w:rsidP="00A4007B">
            <w:pPr>
              <w:pStyle w:val="TAC"/>
            </w:pPr>
            <w:r w:rsidRPr="0011274C">
              <w:t>P</w:t>
            </w:r>
          </w:p>
        </w:tc>
      </w:tr>
      <w:tr w:rsidR="00FF3592" w:rsidRPr="0011274C" w14:paraId="73CBD692" w14:textId="77777777" w:rsidTr="00A4007B">
        <w:tc>
          <w:tcPr>
            <w:tcW w:w="648" w:type="dxa"/>
            <w:shd w:val="clear" w:color="auto" w:fill="auto"/>
          </w:tcPr>
          <w:p w14:paraId="7B4CEA73" w14:textId="77777777" w:rsidR="00FF3592" w:rsidRPr="0011274C" w:rsidRDefault="00FF3592" w:rsidP="00A4007B">
            <w:pPr>
              <w:pStyle w:val="TAC"/>
            </w:pPr>
            <w:r w:rsidRPr="0011274C">
              <w:t>2</w:t>
            </w:r>
          </w:p>
        </w:tc>
        <w:tc>
          <w:tcPr>
            <w:tcW w:w="3969" w:type="dxa"/>
            <w:shd w:val="clear" w:color="auto" w:fill="auto"/>
          </w:tcPr>
          <w:p w14:paraId="50CB2D32" w14:textId="13E7998A" w:rsidR="00FF3592" w:rsidRPr="0011274C" w:rsidRDefault="00FF3592" w:rsidP="00A4007B">
            <w:pPr>
              <w:pStyle w:val="TAL"/>
            </w:pPr>
            <w:r w:rsidRPr="0011274C">
              <w:t>The SS (</w:t>
            </w:r>
            <w:r w:rsidR="00CA4A06" w:rsidRPr="0011274C">
              <w:t xml:space="preserve">MCX </w:t>
            </w:r>
            <w:r w:rsidRPr="0011274C">
              <w:t>Server) responds with a SIP 200 (OK) message?</w:t>
            </w:r>
          </w:p>
        </w:tc>
        <w:tc>
          <w:tcPr>
            <w:tcW w:w="709" w:type="dxa"/>
            <w:shd w:val="clear" w:color="auto" w:fill="auto"/>
          </w:tcPr>
          <w:p w14:paraId="1D91B4E7" w14:textId="77777777" w:rsidR="00FF3592" w:rsidRPr="0011274C" w:rsidRDefault="00FF3592" w:rsidP="00A4007B">
            <w:pPr>
              <w:pStyle w:val="TAC"/>
            </w:pPr>
            <w:r w:rsidRPr="0011274C">
              <w:t>&lt;--</w:t>
            </w:r>
          </w:p>
        </w:tc>
        <w:tc>
          <w:tcPr>
            <w:tcW w:w="2977" w:type="dxa"/>
            <w:shd w:val="clear" w:color="auto" w:fill="auto"/>
          </w:tcPr>
          <w:p w14:paraId="79D5BE4F" w14:textId="77777777" w:rsidR="00FF3592" w:rsidRPr="0011274C" w:rsidRDefault="00FF3592" w:rsidP="00A4007B">
            <w:pPr>
              <w:pStyle w:val="TAL"/>
            </w:pPr>
            <w:r w:rsidRPr="0011274C">
              <w:t>SIP 200 (OK)</w:t>
            </w:r>
          </w:p>
        </w:tc>
        <w:tc>
          <w:tcPr>
            <w:tcW w:w="567" w:type="dxa"/>
            <w:shd w:val="clear" w:color="auto" w:fill="auto"/>
          </w:tcPr>
          <w:p w14:paraId="17F2C5FA" w14:textId="77777777" w:rsidR="00FF3592" w:rsidRPr="0011274C" w:rsidRDefault="00FF3592" w:rsidP="00A4007B">
            <w:pPr>
              <w:pStyle w:val="TAC"/>
            </w:pPr>
            <w:r w:rsidRPr="0011274C">
              <w:t>-</w:t>
            </w:r>
          </w:p>
        </w:tc>
        <w:tc>
          <w:tcPr>
            <w:tcW w:w="892" w:type="dxa"/>
            <w:shd w:val="clear" w:color="auto" w:fill="auto"/>
          </w:tcPr>
          <w:p w14:paraId="57A1C33D" w14:textId="77777777" w:rsidR="00FF3592" w:rsidRPr="0011274C" w:rsidRDefault="00FF3592" w:rsidP="00A4007B">
            <w:pPr>
              <w:pStyle w:val="TAC"/>
            </w:pPr>
            <w:r w:rsidRPr="0011274C">
              <w:t>-</w:t>
            </w:r>
          </w:p>
        </w:tc>
      </w:tr>
      <w:tr w:rsidR="00FF3592" w:rsidRPr="0011274C" w14:paraId="0D0D963E" w14:textId="77777777" w:rsidTr="00A4007B">
        <w:tc>
          <w:tcPr>
            <w:tcW w:w="648" w:type="dxa"/>
            <w:shd w:val="clear" w:color="auto" w:fill="auto"/>
          </w:tcPr>
          <w:p w14:paraId="6DF38FF4" w14:textId="36F9F470" w:rsidR="00FF3592" w:rsidRPr="0011274C" w:rsidRDefault="00CA4A06" w:rsidP="00A4007B">
            <w:pPr>
              <w:pStyle w:val="TAC"/>
            </w:pPr>
            <w:r w:rsidRPr="0011274C">
              <w:rPr>
                <w:rFonts w:eastAsia="Calibri"/>
                <w:szCs w:val="22"/>
              </w:rPr>
              <w:t>3</w:t>
            </w:r>
          </w:p>
        </w:tc>
        <w:tc>
          <w:tcPr>
            <w:tcW w:w="3969" w:type="dxa"/>
            <w:shd w:val="clear" w:color="auto" w:fill="auto"/>
          </w:tcPr>
          <w:p w14:paraId="33E679A7" w14:textId="2E233418" w:rsidR="00FF3592" w:rsidRPr="0011274C" w:rsidRDefault="00FF3592" w:rsidP="00A4007B">
            <w:pPr>
              <w:pStyle w:val="TAL"/>
              <w:rPr>
                <w:rFonts w:eastAsia="Calibri"/>
              </w:rPr>
            </w:pPr>
            <w:r w:rsidRPr="0011274C">
              <w:rPr>
                <w:rFonts w:eastAsia="Calibri"/>
              </w:rPr>
              <w:t>The SS waits 2 seconds before the SS deactivates the dedicated EPS bearer and releases the RRC connection.</w:t>
            </w:r>
          </w:p>
          <w:p w14:paraId="2BD5D8CE" w14:textId="77777777" w:rsidR="00FF3592" w:rsidRPr="0011274C" w:rsidRDefault="00FF3592" w:rsidP="00A4007B">
            <w:pPr>
              <w:pStyle w:val="TAL"/>
            </w:pPr>
            <w:r w:rsidRPr="0011274C">
              <w:rPr>
                <w:lang w:eastAsia="en-US"/>
              </w:rPr>
              <w:t xml:space="preserve">NOTE: The specified wait period of 2s </w:t>
            </w:r>
            <w:r w:rsidRPr="0011274C">
              <w:t>shall ensure that lower layer signalling (TCP) is finished and any not allowed behaviour captured.</w:t>
            </w:r>
          </w:p>
        </w:tc>
        <w:tc>
          <w:tcPr>
            <w:tcW w:w="709" w:type="dxa"/>
            <w:shd w:val="clear" w:color="auto" w:fill="auto"/>
          </w:tcPr>
          <w:p w14:paraId="45EB2835" w14:textId="77777777" w:rsidR="00FF3592" w:rsidRPr="0011274C" w:rsidRDefault="00FF3592" w:rsidP="00A4007B">
            <w:pPr>
              <w:pStyle w:val="TAC"/>
            </w:pPr>
            <w:r w:rsidRPr="0011274C">
              <w:rPr>
                <w:rFonts w:eastAsia="Calibri"/>
                <w:szCs w:val="22"/>
              </w:rPr>
              <w:t>-</w:t>
            </w:r>
          </w:p>
        </w:tc>
        <w:tc>
          <w:tcPr>
            <w:tcW w:w="2977" w:type="dxa"/>
            <w:shd w:val="clear" w:color="auto" w:fill="auto"/>
          </w:tcPr>
          <w:p w14:paraId="69725D22" w14:textId="77777777" w:rsidR="00FF3592" w:rsidRPr="0011274C" w:rsidRDefault="00FF3592" w:rsidP="00A4007B">
            <w:pPr>
              <w:pStyle w:val="TAL"/>
            </w:pPr>
            <w:r w:rsidRPr="0011274C">
              <w:rPr>
                <w:rFonts w:eastAsia="Calibri"/>
              </w:rPr>
              <w:t>-</w:t>
            </w:r>
          </w:p>
        </w:tc>
        <w:tc>
          <w:tcPr>
            <w:tcW w:w="567" w:type="dxa"/>
            <w:shd w:val="clear" w:color="auto" w:fill="auto"/>
          </w:tcPr>
          <w:p w14:paraId="636BC00F" w14:textId="77777777" w:rsidR="00FF3592" w:rsidRPr="0011274C" w:rsidRDefault="00FF3592" w:rsidP="00A4007B">
            <w:pPr>
              <w:pStyle w:val="TAC"/>
            </w:pPr>
            <w:r w:rsidRPr="0011274C">
              <w:rPr>
                <w:rFonts w:eastAsia="Calibri"/>
                <w:szCs w:val="22"/>
              </w:rPr>
              <w:t>-</w:t>
            </w:r>
          </w:p>
        </w:tc>
        <w:tc>
          <w:tcPr>
            <w:tcW w:w="892" w:type="dxa"/>
            <w:shd w:val="clear" w:color="auto" w:fill="auto"/>
          </w:tcPr>
          <w:p w14:paraId="37B3F011" w14:textId="77777777" w:rsidR="00FF3592" w:rsidRPr="0011274C" w:rsidRDefault="00FF3592" w:rsidP="00A4007B">
            <w:pPr>
              <w:pStyle w:val="TAC"/>
            </w:pPr>
            <w:r w:rsidRPr="0011274C">
              <w:rPr>
                <w:rFonts w:eastAsia="Calibri"/>
                <w:szCs w:val="22"/>
              </w:rPr>
              <w:t>-</w:t>
            </w:r>
          </w:p>
        </w:tc>
      </w:tr>
    </w:tbl>
    <w:p w14:paraId="5D4988BC" w14:textId="77777777" w:rsidR="00FF3592" w:rsidRPr="0011274C" w:rsidRDefault="00FF3592" w:rsidP="00FF3592"/>
    <w:p w14:paraId="690F87AF" w14:textId="77777777" w:rsidR="00FF3592" w:rsidRPr="0011274C" w:rsidRDefault="00FF3592" w:rsidP="00FF3592">
      <w:pPr>
        <w:pStyle w:val="H6"/>
      </w:pPr>
      <w:r w:rsidRPr="0011274C">
        <w:t>5.3.10.4</w:t>
      </w:r>
      <w:r w:rsidRPr="0011274C">
        <w:tab/>
        <w:t>Specific message contents</w:t>
      </w:r>
    </w:p>
    <w:p w14:paraId="13D53A4A" w14:textId="77777777" w:rsidR="00FF3592" w:rsidRPr="0011274C" w:rsidRDefault="00FF3592" w:rsidP="00FF3592">
      <w:r w:rsidRPr="0011274C">
        <w:t>All message contents are as specified in clause 5.5 and in the test case calling the procedure, with the following clarifications:</w:t>
      </w:r>
    </w:p>
    <w:p w14:paraId="7629EA11" w14:textId="77777777" w:rsidR="00FF3592" w:rsidRPr="0011274C" w:rsidRDefault="00FF3592" w:rsidP="00FF3592">
      <w:r w:rsidRPr="0011274C">
        <w:t>none</w:t>
      </w:r>
    </w:p>
    <w:p w14:paraId="41058F6D" w14:textId="76337142" w:rsidR="00FF3592" w:rsidRPr="0011274C" w:rsidRDefault="00FF3592" w:rsidP="00746428">
      <w:pPr>
        <w:pStyle w:val="Heading3"/>
      </w:pPr>
      <w:bookmarkStart w:id="895" w:name="_Toc60687152"/>
      <w:bookmarkStart w:id="896" w:name="_Toc68726309"/>
      <w:bookmarkStart w:id="897" w:name="_Toc92287914"/>
      <w:bookmarkStart w:id="898" w:name="_Toc92306315"/>
      <w:r w:rsidRPr="0011274C">
        <w:t>5.3.11</w:t>
      </w:r>
      <w:r w:rsidRPr="0011274C">
        <w:tab/>
      </w:r>
      <w:del w:id="899" w:author="MCC160" w:date="2022-02-02T17:06:00Z">
        <w:r w:rsidRPr="0011274C" w:rsidDel="0054145D">
          <w:delText>Generic Test Procedure for MCPTT CO call release keeping the pre-established session</w:delText>
        </w:r>
      </w:del>
      <w:bookmarkEnd w:id="895"/>
      <w:bookmarkEnd w:id="896"/>
      <w:bookmarkEnd w:id="897"/>
      <w:bookmarkEnd w:id="898"/>
      <w:ins w:id="900" w:author="MCC160" w:date="2022-02-02T17:06:00Z">
        <w:r w:rsidR="0054145D" w:rsidRPr="0011274C">
          <w:t>Void</w:t>
        </w:r>
      </w:ins>
    </w:p>
    <w:p w14:paraId="0D5C2F2E" w14:textId="4173B49E" w:rsidR="00FF3592" w:rsidRPr="0011274C" w:rsidDel="0054145D" w:rsidRDefault="00FF3592" w:rsidP="00746428">
      <w:pPr>
        <w:pStyle w:val="H6"/>
        <w:rPr>
          <w:del w:id="901" w:author="MCC160" w:date="2022-02-02T17:06:00Z"/>
        </w:rPr>
      </w:pPr>
      <w:del w:id="902" w:author="MCC160" w:date="2022-02-02T17:06:00Z">
        <w:r w:rsidRPr="0011274C" w:rsidDel="0054145D">
          <w:delText>5.3.11.1</w:delText>
        </w:r>
        <w:r w:rsidRPr="0011274C" w:rsidDel="0054145D">
          <w:tab/>
          <w:delText>Initial conditions</w:delText>
        </w:r>
      </w:del>
    </w:p>
    <w:p w14:paraId="248A9E60" w14:textId="00E78067" w:rsidR="00FF3592" w:rsidRPr="0011274C" w:rsidDel="0054145D" w:rsidRDefault="00FF3592" w:rsidP="00FF3592">
      <w:pPr>
        <w:rPr>
          <w:del w:id="903" w:author="MCC160" w:date="2022-02-02T17:06:00Z"/>
        </w:rPr>
      </w:pPr>
      <w:del w:id="904" w:author="MCC160" w:date="2022-02-02T17:06:00Z">
        <w:r w:rsidRPr="0011274C" w:rsidDel="0054145D">
          <w:delText>As specified in the test case which calls the procedure.</w:delText>
        </w:r>
      </w:del>
    </w:p>
    <w:p w14:paraId="74EA9839" w14:textId="40CDFBD5" w:rsidR="00FF3592" w:rsidRPr="0011274C" w:rsidDel="0054145D" w:rsidRDefault="00FF3592" w:rsidP="00746428">
      <w:pPr>
        <w:pStyle w:val="H6"/>
        <w:rPr>
          <w:del w:id="905" w:author="MCC160" w:date="2022-02-02T17:06:00Z"/>
        </w:rPr>
      </w:pPr>
      <w:del w:id="906" w:author="MCC160" w:date="2022-02-02T17:06:00Z">
        <w:r w:rsidRPr="0011274C" w:rsidDel="0054145D">
          <w:delText>5.3.11.2</w:delText>
        </w:r>
        <w:r w:rsidRPr="0011274C" w:rsidDel="0054145D">
          <w:tab/>
          <w:delText>Definition of system information messages</w:delText>
        </w:r>
      </w:del>
    </w:p>
    <w:p w14:paraId="66DEAA42" w14:textId="55559FE8" w:rsidR="00FF3592" w:rsidRPr="0011274C" w:rsidDel="0054145D" w:rsidRDefault="00FF3592" w:rsidP="00FF3592">
      <w:pPr>
        <w:rPr>
          <w:del w:id="907" w:author="MCC160" w:date="2022-02-02T17:06:00Z"/>
        </w:rPr>
      </w:pPr>
      <w:del w:id="908" w:author="MCC160" w:date="2022-02-02T17:06:00Z">
        <w:r w:rsidRPr="0011274C" w:rsidDel="0054145D">
          <w:delText>The E-UTRA default system information messages as defined in TS 36.508 [6] are used.</w:delText>
        </w:r>
      </w:del>
    </w:p>
    <w:p w14:paraId="07368105" w14:textId="6717F548" w:rsidR="00FF3592" w:rsidRPr="0011274C" w:rsidDel="0054145D" w:rsidRDefault="00FF3592" w:rsidP="00746428">
      <w:pPr>
        <w:pStyle w:val="H6"/>
        <w:rPr>
          <w:del w:id="909" w:author="MCC160" w:date="2022-02-02T17:06:00Z"/>
        </w:rPr>
      </w:pPr>
      <w:del w:id="910" w:author="MCC160" w:date="2022-02-02T17:06:00Z">
        <w:r w:rsidRPr="0011274C" w:rsidDel="0054145D">
          <w:delText>5.3.11.3</w:delText>
        </w:r>
        <w:r w:rsidRPr="0011274C" w:rsidDel="0054145D">
          <w:tab/>
          <w:delText>Procedure</w:delText>
        </w:r>
      </w:del>
    </w:p>
    <w:p w14:paraId="51004487" w14:textId="4C227475" w:rsidR="00FF3592" w:rsidRPr="0011274C" w:rsidDel="0054145D" w:rsidRDefault="00FF3592" w:rsidP="00FF3592">
      <w:pPr>
        <w:pStyle w:val="TH"/>
        <w:rPr>
          <w:del w:id="911" w:author="MCC160" w:date="2022-02-02T17:06:00Z"/>
        </w:rPr>
      </w:pPr>
      <w:del w:id="912" w:author="MCC160" w:date="2022-02-02T17:06:00Z">
        <w:r w:rsidRPr="0011274C" w:rsidDel="0054145D">
          <w:delText>Table 5.3.11.3-1: MCPTT CO call release keeping the pre-established session</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rsidDel="0054145D" w14:paraId="5554F752" w14:textId="26A36E37" w:rsidTr="00A4007B">
        <w:trPr>
          <w:del w:id="913" w:author="MCC160" w:date="2022-02-02T17:06:00Z"/>
        </w:trPr>
        <w:tc>
          <w:tcPr>
            <w:tcW w:w="648" w:type="dxa"/>
            <w:tcBorders>
              <w:bottom w:val="nil"/>
            </w:tcBorders>
          </w:tcPr>
          <w:p w14:paraId="1251D33A" w14:textId="3C5A98E1" w:rsidR="00FF3592" w:rsidRPr="0011274C" w:rsidDel="0054145D" w:rsidRDefault="00FF3592" w:rsidP="00A4007B">
            <w:pPr>
              <w:pStyle w:val="TAH"/>
              <w:rPr>
                <w:del w:id="914" w:author="MCC160" w:date="2022-02-02T17:06:00Z"/>
              </w:rPr>
            </w:pPr>
            <w:del w:id="915" w:author="MCC160" w:date="2022-02-02T17:06:00Z">
              <w:r w:rsidRPr="0011274C" w:rsidDel="0054145D">
                <w:delText>St</w:delText>
              </w:r>
            </w:del>
          </w:p>
        </w:tc>
        <w:tc>
          <w:tcPr>
            <w:tcW w:w="3969" w:type="dxa"/>
            <w:tcBorders>
              <w:bottom w:val="nil"/>
            </w:tcBorders>
          </w:tcPr>
          <w:p w14:paraId="682105ED" w14:textId="1265BF02" w:rsidR="00FF3592" w:rsidRPr="0011274C" w:rsidDel="0054145D" w:rsidRDefault="00FF3592" w:rsidP="00A4007B">
            <w:pPr>
              <w:pStyle w:val="TAH"/>
              <w:rPr>
                <w:del w:id="916" w:author="MCC160" w:date="2022-02-02T17:06:00Z"/>
              </w:rPr>
            </w:pPr>
            <w:del w:id="917" w:author="MCC160" w:date="2022-02-02T17:06:00Z">
              <w:r w:rsidRPr="0011274C" w:rsidDel="0054145D">
                <w:delText>Procedure</w:delText>
              </w:r>
            </w:del>
          </w:p>
        </w:tc>
        <w:tc>
          <w:tcPr>
            <w:tcW w:w="3686" w:type="dxa"/>
            <w:gridSpan w:val="2"/>
          </w:tcPr>
          <w:p w14:paraId="55ED353B" w14:textId="7070F401" w:rsidR="00FF3592" w:rsidRPr="0011274C" w:rsidDel="0054145D" w:rsidRDefault="00FF3592" w:rsidP="00A4007B">
            <w:pPr>
              <w:pStyle w:val="TAH"/>
              <w:rPr>
                <w:del w:id="918" w:author="MCC160" w:date="2022-02-02T17:06:00Z"/>
              </w:rPr>
            </w:pPr>
            <w:del w:id="919" w:author="MCC160" w:date="2022-02-02T17:06:00Z">
              <w:r w:rsidRPr="0011274C" w:rsidDel="0054145D">
                <w:delText>Message Sequence</w:delText>
              </w:r>
            </w:del>
          </w:p>
        </w:tc>
        <w:tc>
          <w:tcPr>
            <w:tcW w:w="567" w:type="dxa"/>
            <w:tcBorders>
              <w:bottom w:val="nil"/>
            </w:tcBorders>
          </w:tcPr>
          <w:p w14:paraId="081FF400" w14:textId="1A193D2B" w:rsidR="00FF3592" w:rsidRPr="0011274C" w:rsidDel="0054145D" w:rsidRDefault="00FF3592" w:rsidP="00A4007B">
            <w:pPr>
              <w:pStyle w:val="TAH"/>
              <w:rPr>
                <w:del w:id="920" w:author="MCC160" w:date="2022-02-02T17:06:00Z"/>
              </w:rPr>
            </w:pPr>
            <w:del w:id="921" w:author="MCC160" w:date="2022-02-02T17:06:00Z">
              <w:r w:rsidRPr="0011274C" w:rsidDel="0054145D">
                <w:delText>TP</w:delText>
              </w:r>
            </w:del>
          </w:p>
        </w:tc>
        <w:tc>
          <w:tcPr>
            <w:tcW w:w="892" w:type="dxa"/>
            <w:tcBorders>
              <w:bottom w:val="nil"/>
            </w:tcBorders>
          </w:tcPr>
          <w:p w14:paraId="4CE05620" w14:textId="6DC12B34" w:rsidR="00FF3592" w:rsidRPr="0011274C" w:rsidDel="0054145D" w:rsidRDefault="00FF3592" w:rsidP="00A4007B">
            <w:pPr>
              <w:pStyle w:val="TAH"/>
              <w:rPr>
                <w:del w:id="922" w:author="MCC160" w:date="2022-02-02T17:06:00Z"/>
              </w:rPr>
            </w:pPr>
            <w:del w:id="923" w:author="MCC160" w:date="2022-02-02T17:06:00Z">
              <w:r w:rsidRPr="0011274C" w:rsidDel="0054145D">
                <w:delText>Verdict</w:delText>
              </w:r>
            </w:del>
          </w:p>
        </w:tc>
      </w:tr>
      <w:tr w:rsidR="00FF3592" w:rsidRPr="0011274C" w:rsidDel="0054145D" w14:paraId="09D28FF2" w14:textId="6277B62D" w:rsidTr="00A4007B">
        <w:trPr>
          <w:del w:id="924" w:author="MCC160" w:date="2022-02-02T17:06:00Z"/>
        </w:trPr>
        <w:tc>
          <w:tcPr>
            <w:tcW w:w="648" w:type="dxa"/>
            <w:tcBorders>
              <w:top w:val="nil"/>
            </w:tcBorders>
          </w:tcPr>
          <w:p w14:paraId="37A0DBA2" w14:textId="66C8056D" w:rsidR="00FF3592" w:rsidRPr="0011274C" w:rsidDel="0054145D" w:rsidRDefault="00FF3592" w:rsidP="00A4007B">
            <w:pPr>
              <w:pStyle w:val="TAH"/>
              <w:rPr>
                <w:del w:id="925" w:author="MCC160" w:date="2022-02-02T17:06:00Z"/>
              </w:rPr>
            </w:pPr>
          </w:p>
        </w:tc>
        <w:tc>
          <w:tcPr>
            <w:tcW w:w="3969" w:type="dxa"/>
            <w:tcBorders>
              <w:top w:val="nil"/>
            </w:tcBorders>
          </w:tcPr>
          <w:p w14:paraId="31169D56" w14:textId="22851173" w:rsidR="00FF3592" w:rsidRPr="0011274C" w:rsidDel="0054145D" w:rsidRDefault="00FF3592" w:rsidP="00A4007B">
            <w:pPr>
              <w:pStyle w:val="TAH"/>
              <w:rPr>
                <w:del w:id="926" w:author="MCC160" w:date="2022-02-02T17:06:00Z"/>
              </w:rPr>
            </w:pPr>
          </w:p>
        </w:tc>
        <w:tc>
          <w:tcPr>
            <w:tcW w:w="709" w:type="dxa"/>
          </w:tcPr>
          <w:p w14:paraId="4B9EAAA8" w14:textId="6D9479FD" w:rsidR="00FF3592" w:rsidRPr="0011274C" w:rsidDel="0054145D" w:rsidRDefault="00FF3592" w:rsidP="00A4007B">
            <w:pPr>
              <w:pStyle w:val="TAH"/>
              <w:rPr>
                <w:del w:id="927" w:author="MCC160" w:date="2022-02-02T17:06:00Z"/>
              </w:rPr>
            </w:pPr>
            <w:del w:id="928" w:author="MCC160" w:date="2022-02-02T17:06:00Z">
              <w:r w:rsidRPr="0011274C" w:rsidDel="0054145D">
                <w:delText>U - S</w:delText>
              </w:r>
            </w:del>
          </w:p>
        </w:tc>
        <w:tc>
          <w:tcPr>
            <w:tcW w:w="2977" w:type="dxa"/>
          </w:tcPr>
          <w:p w14:paraId="2105D4A3" w14:textId="78B5B2F8" w:rsidR="00FF3592" w:rsidRPr="0011274C" w:rsidDel="0054145D" w:rsidRDefault="00FF3592" w:rsidP="00A4007B">
            <w:pPr>
              <w:pStyle w:val="TAH"/>
              <w:rPr>
                <w:del w:id="929" w:author="MCC160" w:date="2022-02-02T17:06:00Z"/>
              </w:rPr>
            </w:pPr>
            <w:del w:id="930" w:author="MCC160" w:date="2022-02-02T17:06:00Z">
              <w:r w:rsidRPr="0011274C" w:rsidDel="0054145D">
                <w:delText>Message</w:delText>
              </w:r>
            </w:del>
          </w:p>
        </w:tc>
        <w:tc>
          <w:tcPr>
            <w:tcW w:w="567" w:type="dxa"/>
            <w:tcBorders>
              <w:top w:val="nil"/>
            </w:tcBorders>
          </w:tcPr>
          <w:p w14:paraId="77BB3060" w14:textId="6D9FD066" w:rsidR="00FF3592" w:rsidRPr="0011274C" w:rsidDel="0054145D" w:rsidRDefault="00FF3592" w:rsidP="00A4007B">
            <w:pPr>
              <w:pStyle w:val="TAH"/>
              <w:rPr>
                <w:del w:id="931" w:author="MCC160" w:date="2022-02-02T17:06:00Z"/>
              </w:rPr>
            </w:pPr>
          </w:p>
        </w:tc>
        <w:tc>
          <w:tcPr>
            <w:tcW w:w="892" w:type="dxa"/>
            <w:tcBorders>
              <w:top w:val="nil"/>
            </w:tcBorders>
          </w:tcPr>
          <w:p w14:paraId="633BD7CC" w14:textId="270AC015" w:rsidR="00FF3592" w:rsidRPr="0011274C" w:rsidDel="0054145D" w:rsidRDefault="00FF3592" w:rsidP="00A4007B">
            <w:pPr>
              <w:pStyle w:val="TAH"/>
              <w:rPr>
                <w:del w:id="932" w:author="MCC160" w:date="2022-02-02T17:06:00Z"/>
              </w:rPr>
            </w:pPr>
          </w:p>
        </w:tc>
      </w:tr>
      <w:tr w:rsidR="00FF3592" w:rsidRPr="0011274C" w:rsidDel="0054145D" w14:paraId="3A54227B" w14:textId="3338DCC5" w:rsidTr="00A4007B">
        <w:trPr>
          <w:del w:id="933" w:author="MCC160" w:date="2022-02-02T17:06:00Z"/>
        </w:trPr>
        <w:tc>
          <w:tcPr>
            <w:tcW w:w="648" w:type="dxa"/>
            <w:shd w:val="clear" w:color="auto" w:fill="auto"/>
          </w:tcPr>
          <w:p w14:paraId="6DE8DA6D" w14:textId="56A22FA6" w:rsidR="00FF3592" w:rsidRPr="0011274C" w:rsidDel="0054145D" w:rsidRDefault="00FF3592" w:rsidP="00A4007B">
            <w:pPr>
              <w:pStyle w:val="TAC"/>
              <w:rPr>
                <w:del w:id="934" w:author="MCC160" w:date="2022-02-02T17:06:00Z"/>
              </w:rPr>
            </w:pPr>
            <w:del w:id="935" w:author="MCC160" w:date="2022-02-02T17:06:00Z">
              <w:r w:rsidRPr="0011274C" w:rsidDel="0054145D">
                <w:delText>1</w:delText>
              </w:r>
            </w:del>
          </w:p>
        </w:tc>
        <w:tc>
          <w:tcPr>
            <w:tcW w:w="3969" w:type="dxa"/>
            <w:shd w:val="clear" w:color="auto" w:fill="auto"/>
          </w:tcPr>
          <w:p w14:paraId="19108B8D" w14:textId="00DBEEB4" w:rsidR="00FF3592" w:rsidRPr="0011274C" w:rsidDel="0054145D" w:rsidRDefault="00FF3592" w:rsidP="00A4007B">
            <w:pPr>
              <w:pStyle w:val="TAL"/>
              <w:rPr>
                <w:del w:id="936" w:author="MCC160" w:date="2022-02-02T17:06:00Z"/>
              </w:rPr>
            </w:pPr>
            <w:del w:id="937" w:author="MCC160" w:date="2022-02-02T17:06:00Z">
              <w:r w:rsidRPr="0011274C" w:rsidDel="0054145D">
                <w:delText>Check: Does the UE (MCPTT Client) send a SIP REFER message with method “BYE” to release the MCPTT session and keep the pre-established session?</w:delText>
              </w:r>
            </w:del>
          </w:p>
        </w:tc>
        <w:tc>
          <w:tcPr>
            <w:tcW w:w="709" w:type="dxa"/>
            <w:shd w:val="clear" w:color="auto" w:fill="auto"/>
          </w:tcPr>
          <w:p w14:paraId="2AC64EC1" w14:textId="7A4127C8" w:rsidR="00FF3592" w:rsidRPr="0011274C" w:rsidDel="0054145D" w:rsidRDefault="00FF3592" w:rsidP="00A4007B">
            <w:pPr>
              <w:pStyle w:val="TAC"/>
              <w:rPr>
                <w:del w:id="938" w:author="MCC160" w:date="2022-02-02T17:06:00Z"/>
              </w:rPr>
            </w:pPr>
            <w:del w:id="939" w:author="MCC160" w:date="2022-02-02T17:06:00Z">
              <w:r w:rsidRPr="0011274C" w:rsidDel="0054145D">
                <w:delText>--&gt;</w:delText>
              </w:r>
            </w:del>
          </w:p>
        </w:tc>
        <w:tc>
          <w:tcPr>
            <w:tcW w:w="2977" w:type="dxa"/>
            <w:shd w:val="clear" w:color="auto" w:fill="auto"/>
          </w:tcPr>
          <w:p w14:paraId="14C8143D" w14:textId="0BB04395" w:rsidR="00FF3592" w:rsidRPr="0011274C" w:rsidDel="0054145D" w:rsidRDefault="00FF3592" w:rsidP="00A4007B">
            <w:pPr>
              <w:pStyle w:val="TAL"/>
              <w:rPr>
                <w:del w:id="940" w:author="MCC160" w:date="2022-02-02T17:06:00Z"/>
              </w:rPr>
            </w:pPr>
            <w:del w:id="941" w:author="MCC160" w:date="2022-02-02T17:06:00Z">
              <w:r w:rsidRPr="0011274C" w:rsidDel="0054145D">
                <w:delText>SIP REFER</w:delText>
              </w:r>
            </w:del>
          </w:p>
        </w:tc>
        <w:tc>
          <w:tcPr>
            <w:tcW w:w="567" w:type="dxa"/>
            <w:shd w:val="clear" w:color="auto" w:fill="auto"/>
          </w:tcPr>
          <w:p w14:paraId="5ABD1EA2" w14:textId="77D13A50" w:rsidR="00FF3592" w:rsidRPr="0011274C" w:rsidDel="0054145D" w:rsidRDefault="00FF3592" w:rsidP="00A4007B">
            <w:pPr>
              <w:pStyle w:val="TAC"/>
              <w:rPr>
                <w:del w:id="942" w:author="MCC160" w:date="2022-02-02T17:06:00Z"/>
              </w:rPr>
            </w:pPr>
            <w:del w:id="943" w:author="MCC160" w:date="2022-02-02T17:06:00Z">
              <w:r w:rsidRPr="0011274C" w:rsidDel="0054145D">
                <w:delText>-</w:delText>
              </w:r>
            </w:del>
          </w:p>
        </w:tc>
        <w:tc>
          <w:tcPr>
            <w:tcW w:w="892" w:type="dxa"/>
            <w:shd w:val="clear" w:color="auto" w:fill="auto"/>
          </w:tcPr>
          <w:p w14:paraId="244D08B7" w14:textId="75F781BB" w:rsidR="00FF3592" w:rsidRPr="0011274C" w:rsidDel="0054145D" w:rsidRDefault="00FF3592" w:rsidP="00A4007B">
            <w:pPr>
              <w:pStyle w:val="TAC"/>
              <w:rPr>
                <w:del w:id="944" w:author="MCC160" w:date="2022-02-02T17:06:00Z"/>
              </w:rPr>
            </w:pPr>
            <w:del w:id="945" w:author="MCC160" w:date="2022-02-02T17:06:00Z">
              <w:r w:rsidRPr="0011274C" w:rsidDel="0054145D">
                <w:delText>P</w:delText>
              </w:r>
            </w:del>
          </w:p>
        </w:tc>
      </w:tr>
      <w:tr w:rsidR="00FF3592" w:rsidRPr="0011274C" w:rsidDel="0054145D" w14:paraId="14768E49" w14:textId="266CC81B" w:rsidTr="00A4007B">
        <w:trPr>
          <w:del w:id="946" w:author="MCC160" w:date="2022-02-02T17:06:00Z"/>
        </w:trPr>
        <w:tc>
          <w:tcPr>
            <w:tcW w:w="648" w:type="dxa"/>
            <w:shd w:val="clear" w:color="auto" w:fill="auto"/>
          </w:tcPr>
          <w:p w14:paraId="48BBA5E5" w14:textId="15F15164" w:rsidR="00FF3592" w:rsidRPr="0011274C" w:rsidDel="0054145D" w:rsidRDefault="00FF3592" w:rsidP="00A4007B">
            <w:pPr>
              <w:pStyle w:val="TAC"/>
              <w:rPr>
                <w:del w:id="947" w:author="MCC160" w:date="2022-02-02T17:06:00Z"/>
              </w:rPr>
            </w:pPr>
            <w:del w:id="948" w:author="MCC160" w:date="2022-02-02T17:06:00Z">
              <w:r w:rsidRPr="0011274C" w:rsidDel="0054145D">
                <w:delText>2</w:delText>
              </w:r>
            </w:del>
          </w:p>
        </w:tc>
        <w:tc>
          <w:tcPr>
            <w:tcW w:w="3969" w:type="dxa"/>
            <w:shd w:val="clear" w:color="auto" w:fill="auto"/>
          </w:tcPr>
          <w:p w14:paraId="61D81A88" w14:textId="6639F150" w:rsidR="00FF3592" w:rsidRPr="0011274C" w:rsidDel="0054145D" w:rsidRDefault="00FF3592" w:rsidP="00A4007B">
            <w:pPr>
              <w:pStyle w:val="TAL"/>
              <w:rPr>
                <w:del w:id="949" w:author="MCC160" w:date="2022-02-02T17:06:00Z"/>
              </w:rPr>
            </w:pPr>
            <w:del w:id="950" w:author="MCC160" w:date="2022-02-02T17:06:00Z">
              <w:r w:rsidRPr="0011274C" w:rsidDel="0054145D">
                <w:delText>The SS (MCPTT Server) responds with a SIP 200 (OK)</w:delText>
              </w:r>
            </w:del>
          </w:p>
        </w:tc>
        <w:tc>
          <w:tcPr>
            <w:tcW w:w="709" w:type="dxa"/>
            <w:shd w:val="clear" w:color="auto" w:fill="auto"/>
          </w:tcPr>
          <w:p w14:paraId="3A7EB32A" w14:textId="7D055F58" w:rsidR="00FF3592" w:rsidRPr="0011274C" w:rsidDel="0054145D" w:rsidRDefault="00FF3592" w:rsidP="00A4007B">
            <w:pPr>
              <w:pStyle w:val="TAC"/>
              <w:rPr>
                <w:del w:id="951" w:author="MCC160" w:date="2022-02-02T17:06:00Z"/>
              </w:rPr>
            </w:pPr>
            <w:del w:id="952" w:author="MCC160" w:date="2022-02-02T17:06:00Z">
              <w:r w:rsidRPr="0011274C" w:rsidDel="0054145D">
                <w:delText>&lt;--</w:delText>
              </w:r>
            </w:del>
          </w:p>
        </w:tc>
        <w:tc>
          <w:tcPr>
            <w:tcW w:w="2977" w:type="dxa"/>
            <w:shd w:val="clear" w:color="auto" w:fill="auto"/>
          </w:tcPr>
          <w:p w14:paraId="29AC3158" w14:textId="57E9328A" w:rsidR="00FF3592" w:rsidRPr="0011274C" w:rsidDel="0054145D" w:rsidRDefault="00FF3592" w:rsidP="00A4007B">
            <w:pPr>
              <w:pStyle w:val="TAL"/>
              <w:rPr>
                <w:del w:id="953" w:author="MCC160" w:date="2022-02-02T17:06:00Z"/>
              </w:rPr>
            </w:pPr>
            <w:del w:id="954" w:author="MCC160" w:date="2022-02-02T17:06:00Z">
              <w:r w:rsidRPr="0011274C" w:rsidDel="0054145D">
                <w:delText>SIP 200 (OK)</w:delText>
              </w:r>
            </w:del>
          </w:p>
        </w:tc>
        <w:tc>
          <w:tcPr>
            <w:tcW w:w="567" w:type="dxa"/>
            <w:shd w:val="clear" w:color="auto" w:fill="auto"/>
          </w:tcPr>
          <w:p w14:paraId="4DEDC3B3" w14:textId="724C2282" w:rsidR="00FF3592" w:rsidRPr="0011274C" w:rsidDel="0054145D" w:rsidRDefault="00FF3592" w:rsidP="00A4007B">
            <w:pPr>
              <w:pStyle w:val="TAC"/>
              <w:rPr>
                <w:del w:id="955" w:author="MCC160" w:date="2022-02-02T17:06:00Z"/>
              </w:rPr>
            </w:pPr>
            <w:del w:id="956" w:author="MCC160" w:date="2022-02-02T17:06:00Z">
              <w:r w:rsidRPr="0011274C" w:rsidDel="0054145D">
                <w:delText>-</w:delText>
              </w:r>
            </w:del>
          </w:p>
        </w:tc>
        <w:tc>
          <w:tcPr>
            <w:tcW w:w="892" w:type="dxa"/>
            <w:shd w:val="clear" w:color="auto" w:fill="auto"/>
          </w:tcPr>
          <w:p w14:paraId="357995DA" w14:textId="18A25392" w:rsidR="00FF3592" w:rsidRPr="0011274C" w:rsidDel="0054145D" w:rsidRDefault="00FF3592" w:rsidP="00A4007B">
            <w:pPr>
              <w:pStyle w:val="TAC"/>
              <w:rPr>
                <w:del w:id="957" w:author="MCC160" w:date="2022-02-02T17:06:00Z"/>
              </w:rPr>
            </w:pPr>
            <w:del w:id="958" w:author="MCC160" w:date="2022-02-02T17:06:00Z">
              <w:r w:rsidRPr="0011274C" w:rsidDel="0054145D">
                <w:delText>-</w:delText>
              </w:r>
            </w:del>
          </w:p>
        </w:tc>
      </w:tr>
      <w:tr w:rsidR="00FF3592" w:rsidRPr="0011274C" w:rsidDel="0054145D" w14:paraId="546388D6" w14:textId="039E68A0" w:rsidTr="00A4007B">
        <w:trPr>
          <w:del w:id="959" w:author="MCC160" w:date="2022-02-02T17:06:00Z"/>
        </w:trPr>
        <w:tc>
          <w:tcPr>
            <w:tcW w:w="648" w:type="dxa"/>
            <w:shd w:val="clear" w:color="auto" w:fill="auto"/>
          </w:tcPr>
          <w:p w14:paraId="233D41F1" w14:textId="2155B926" w:rsidR="00FF3592" w:rsidRPr="0011274C" w:rsidDel="0054145D" w:rsidRDefault="00635404" w:rsidP="00A4007B">
            <w:pPr>
              <w:pStyle w:val="TAC"/>
              <w:rPr>
                <w:del w:id="960" w:author="MCC160" w:date="2022-02-02T17:06:00Z"/>
              </w:rPr>
            </w:pPr>
            <w:del w:id="961" w:author="MCC160" w:date="2022-02-02T17:06:00Z">
              <w:r w:rsidRPr="0011274C" w:rsidDel="0054145D">
                <w:rPr>
                  <w:rFonts w:eastAsia="Calibri"/>
                  <w:szCs w:val="22"/>
                </w:rPr>
                <w:delText>3</w:delText>
              </w:r>
            </w:del>
          </w:p>
        </w:tc>
        <w:tc>
          <w:tcPr>
            <w:tcW w:w="3969" w:type="dxa"/>
            <w:shd w:val="clear" w:color="auto" w:fill="auto"/>
          </w:tcPr>
          <w:p w14:paraId="00176F9B" w14:textId="2A98D775" w:rsidR="00FF3592" w:rsidRPr="0011274C" w:rsidDel="0054145D" w:rsidRDefault="00FF3592" w:rsidP="00A4007B">
            <w:pPr>
              <w:pStyle w:val="TAL"/>
              <w:rPr>
                <w:del w:id="962" w:author="MCC160" w:date="2022-02-02T17:06:00Z"/>
                <w:rFonts w:eastAsia="Calibri"/>
              </w:rPr>
            </w:pPr>
            <w:del w:id="963" w:author="MCC160" w:date="2022-02-02T17:06:00Z">
              <w:r w:rsidRPr="0011274C" w:rsidDel="0054145D">
                <w:rPr>
                  <w:rFonts w:eastAsia="Calibri"/>
                </w:rPr>
                <w:delText>The SS waits 2 seconds before the SS releases the RRC connection.</w:delText>
              </w:r>
            </w:del>
          </w:p>
          <w:p w14:paraId="1E213180" w14:textId="25493035" w:rsidR="00FF3592" w:rsidRPr="0011274C" w:rsidDel="0054145D" w:rsidRDefault="00FF3592" w:rsidP="00A4007B">
            <w:pPr>
              <w:pStyle w:val="TAL"/>
              <w:rPr>
                <w:del w:id="964" w:author="MCC160" w:date="2022-02-02T17:06:00Z"/>
              </w:rPr>
            </w:pPr>
            <w:del w:id="965" w:author="MCC160" w:date="2022-02-02T17:06:00Z">
              <w:r w:rsidRPr="0011274C" w:rsidDel="0054145D">
                <w:rPr>
                  <w:lang w:eastAsia="en-US"/>
                </w:rPr>
                <w:delText xml:space="preserve">NOTE: The specified wait period of 2s </w:delText>
              </w:r>
              <w:r w:rsidRPr="0011274C" w:rsidDel="0054145D">
                <w:delText>shall ensure that lower layer signalling (TCP) is finished and any not allowed behaviour captured.</w:delText>
              </w:r>
            </w:del>
          </w:p>
        </w:tc>
        <w:tc>
          <w:tcPr>
            <w:tcW w:w="709" w:type="dxa"/>
            <w:shd w:val="clear" w:color="auto" w:fill="auto"/>
          </w:tcPr>
          <w:p w14:paraId="7A74CB12" w14:textId="25174B5E" w:rsidR="00FF3592" w:rsidRPr="0011274C" w:rsidDel="0054145D" w:rsidRDefault="00FF3592" w:rsidP="00A4007B">
            <w:pPr>
              <w:pStyle w:val="TAC"/>
              <w:rPr>
                <w:del w:id="966" w:author="MCC160" w:date="2022-02-02T17:06:00Z"/>
              </w:rPr>
            </w:pPr>
            <w:del w:id="967" w:author="MCC160" w:date="2022-02-02T17:06:00Z">
              <w:r w:rsidRPr="0011274C" w:rsidDel="0054145D">
                <w:rPr>
                  <w:rFonts w:eastAsia="Calibri"/>
                  <w:szCs w:val="22"/>
                </w:rPr>
                <w:delText>-</w:delText>
              </w:r>
            </w:del>
          </w:p>
        </w:tc>
        <w:tc>
          <w:tcPr>
            <w:tcW w:w="2977" w:type="dxa"/>
            <w:shd w:val="clear" w:color="auto" w:fill="auto"/>
          </w:tcPr>
          <w:p w14:paraId="6D9F7BA1" w14:textId="39A896E3" w:rsidR="00FF3592" w:rsidRPr="0011274C" w:rsidDel="0054145D" w:rsidRDefault="00FF3592" w:rsidP="00A4007B">
            <w:pPr>
              <w:pStyle w:val="TAL"/>
              <w:rPr>
                <w:del w:id="968" w:author="MCC160" w:date="2022-02-02T17:06:00Z"/>
              </w:rPr>
            </w:pPr>
            <w:del w:id="969" w:author="MCC160" w:date="2022-02-02T17:06:00Z">
              <w:r w:rsidRPr="0011274C" w:rsidDel="0054145D">
                <w:rPr>
                  <w:rFonts w:eastAsia="Calibri"/>
                </w:rPr>
                <w:delText>-</w:delText>
              </w:r>
            </w:del>
          </w:p>
        </w:tc>
        <w:tc>
          <w:tcPr>
            <w:tcW w:w="567" w:type="dxa"/>
            <w:shd w:val="clear" w:color="auto" w:fill="auto"/>
          </w:tcPr>
          <w:p w14:paraId="1A56C6B4" w14:textId="12B0F63B" w:rsidR="00FF3592" w:rsidRPr="0011274C" w:rsidDel="0054145D" w:rsidRDefault="00FF3592" w:rsidP="00A4007B">
            <w:pPr>
              <w:pStyle w:val="TAC"/>
              <w:rPr>
                <w:del w:id="970" w:author="MCC160" w:date="2022-02-02T17:06:00Z"/>
              </w:rPr>
            </w:pPr>
            <w:del w:id="971" w:author="MCC160" w:date="2022-02-02T17:06:00Z">
              <w:r w:rsidRPr="0011274C" w:rsidDel="0054145D">
                <w:rPr>
                  <w:rFonts w:eastAsia="Calibri"/>
                  <w:szCs w:val="22"/>
                </w:rPr>
                <w:delText>-</w:delText>
              </w:r>
            </w:del>
          </w:p>
        </w:tc>
        <w:tc>
          <w:tcPr>
            <w:tcW w:w="892" w:type="dxa"/>
            <w:shd w:val="clear" w:color="auto" w:fill="auto"/>
          </w:tcPr>
          <w:p w14:paraId="0E119A92" w14:textId="03558A11" w:rsidR="00FF3592" w:rsidRPr="0011274C" w:rsidDel="0054145D" w:rsidRDefault="00FF3592" w:rsidP="00A4007B">
            <w:pPr>
              <w:pStyle w:val="TAC"/>
              <w:rPr>
                <w:del w:id="972" w:author="MCC160" w:date="2022-02-02T17:06:00Z"/>
              </w:rPr>
            </w:pPr>
            <w:del w:id="973" w:author="MCC160" w:date="2022-02-02T17:06:00Z">
              <w:r w:rsidRPr="0011274C" w:rsidDel="0054145D">
                <w:rPr>
                  <w:rFonts w:eastAsia="Calibri"/>
                  <w:szCs w:val="22"/>
                </w:rPr>
                <w:delText>-</w:delText>
              </w:r>
            </w:del>
          </w:p>
        </w:tc>
      </w:tr>
    </w:tbl>
    <w:p w14:paraId="0985639F" w14:textId="6F20694F" w:rsidR="00FF3592" w:rsidRPr="0011274C" w:rsidDel="0054145D" w:rsidRDefault="00FF3592" w:rsidP="00FF3592">
      <w:pPr>
        <w:rPr>
          <w:del w:id="974" w:author="MCC160" w:date="2022-02-02T17:06:00Z"/>
        </w:rPr>
      </w:pPr>
    </w:p>
    <w:p w14:paraId="5D4B7120" w14:textId="27EDBEDF" w:rsidR="00FF3592" w:rsidRPr="0011274C" w:rsidDel="0054145D" w:rsidRDefault="00FF3592" w:rsidP="00746428">
      <w:pPr>
        <w:pStyle w:val="H6"/>
        <w:rPr>
          <w:del w:id="975" w:author="MCC160" w:date="2022-02-02T17:06:00Z"/>
        </w:rPr>
      </w:pPr>
      <w:del w:id="976" w:author="MCC160" w:date="2022-02-02T17:06:00Z">
        <w:r w:rsidRPr="0011274C" w:rsidDel="0054145D">
          <w:delText>5.3.11.4</w:delText>
        </w:r>
        <w:r w:rsidRPr="0011274C" w:rsidDel="0054145D">
          <w:tab/>
          <w:delText>Specific message contents</w:delText>
        </w:r>
      </w:del>
    </w:p>
    <w:p w14:paraId="323FB277" w14:textId="6A8439B0" w:rsidR="00FF3592" w:rsidRPr="0011274C" w:rsidDel="0054145D" w:rsidRDefault="00FF3592" w:rsidP="00FF3592">
      <w:pPr>
        <w:rPr>
          <w:del w:id="977" w:author="MCC160" w:date="2022-02-02T17:06:00Z"/>
        </w:rPr>
      </w:pPr>
      <w:del w:id="978" w:author="MCC160" w:date="2022-02-02T17:06:00Z">
        <w:r w:rsidRPr="0011274C" w:rsidDel="0054145D">
          <w:delText xml:space="preserve">All message contents are as specified in clause 5.5 and in the test case calling the </w:delText>
        </w:r>
        <w:r w:rsidR="00746428" w:rsidRPr="0011274C" w:rsidDel="0054145D">
          <w:delText>procedure, with</w:delText>
        </w:r>
        <w:r w:rsidRPr="0011274C" w:rsidDel="0054145D">
          <w:delText xml:space="preserve"> the following clarifications:</w:delText>
        </w:r>
      </w:del>
    </w:p>
    <w:p w14:paraId="50AE50E7" w14:textId="17DEF3BE" w:rsidR="00FF3592" w:rsidRPr="0011274C" w:rsidDel="0054145D" w:rsidRDefault="00FF3592" w:rsidP="00FF3592">
      <w:pPr>
        <w:pStyle w:val="TH"/>
        <w:rPr>
          <w:del w:id="979" w:author="MCC160" w:date="2022-02-02T17:06:00Z"/>
        </w:rPr>
      </w:pPr>
      <w:del w:id="980" w:author="MCC160" w:date="2022-02-02T17:06:00Z">
        <w:r w:rsidRPr="0011274C" w:rsidDel="0054145D">
          <w:delText>Table 5.3.11.4-1: SIP REFER (step 1, Table 5.3.11.3-1)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F3592" w:rsidRPr="0011274C" w:rsidDel="0054145D" w14:paraId="40EDAFED" w14:textId="49AD8B6B" w:rsidTr="00A4007B">
        <w:trPr>
          <w:del w:id="981" w:author="MCC160" w:date="2022-02-02T17:06:00Z"/>
        </w:trPr>
        <w:tc>
          <w:tcPr>
            <w:tcW w:w="9639" w:type="dxa"/>
          </w:tcPr>
          <w:p w14:paraId="4A62874F" w14:textId="3DDC5B76" w:rsidR="00FF3592" w:rsidRPr="0011274C" w:rsidDel="0054145D" w:rsidRDefault="00FF3592" w:rsidP="00A4007B">
            <w:pPr>
              <w:pStyle w:val="TAL"/>
              <w:rPr>
                <w:del w:id="982" w:author="MCC160" w:date="2022-02-02T17:06:00Z"/>
              </w:rPr>
            </w:pPr>
            <w:del w:id="983" w:author="MCC160" w:date="2022-02-02T17:06:00Z">
              <w:r w:rsidRPr="0011274C" w:rsidDel="0054145D">
                <w:delText>Derivation Path: Table 5.5.2.12-1 with condition METHOD-BYE</w:delText>
              </w:r>
            </w:del>
          </w:p>
        </w:tc>
      </w:tr>
    </w:tbl>
    <w:p w14:paraId="7982E2D9" w14:textId="77777777" w:rsidR="00FF3592" w:rsidRPr="0011274C" w:rsidRDefault="00FF3592" w:rsidP="00FF3592"/>
    <w:p w14:paraId="2D45912D" w14:textId="1F719CFE" w:rsidR="00FF3592" w:rsidRPr="0011274C" w:rsidRDefault="00FF3592" w:rsidP="00FF3592">
      <w:pPr>
        <w:pStyle w:val="Heading3"/>
      </w:pPr>
      <w:bookmarkStart w:id="984" w:name="_Toc60687153"/>
      <w:bookmarkStart w:id="985" w:name="_Toc68726310"/>
      <w:bookmarkStart w:id="986" w:name="_Toc92287915"/>
      <w:bookmarkStart w:id="987" w:name="_Toc92306316"/>
      <w:r w:rsidRPr="0011274C">
        <w:t>5.3.12</w:t>
      </w:r>
      <w:r w:rsidRPr="0011274C">
        <w:tab/>
      </w:r>
      <w:del w:id="988" w:author="MCC160" w:date="2022-02-02T17:06:00Z">
        <w:r w:rsidRPr="0011274C" w:rsidDel="0054145D">
          <w:delText xml:space="preserve">Generic Test Procedure for </w:delText>
        </w:r>
      </w:del>
      <w:r w:rsidR="00551A47" w:rsidRPr="0011274C">
        <w:t xml:space="preserve">MCX </w:t>
      </w:r>
      <w:r w:rsidRPr="0011274C">
        <w:t>CT call release</w:t>
      </w:r>
      <w:bookmarkEnd w:id="984"/>
      <w:bookmarkEnd w:id="985"/>
      <w:bookmarkEnd w:id="986"/>
      <w:bookmarkEnd w:id="987"/>
    </w:p>
    <w:p w14:paraId="60DF2604" w14:textId="77777777" w:rsidR="00FF3592" w:rsidRPr="0011274C" w:rsidRDefault="00FF3592" w:rsidP="00FF3592">
      <w:pPr>
        <w:pStyle w:val="H6"/>
      </w:pPr>
      <w:r w:rsidRPr="0011274C">
        <w:t>5.3.12.1</w:t>
      </w:r>
      <w:r w:rsidRPr="0011274C">
        <w:tab/>
        <w:t>Initial conditions</w:t>
      </w:r>
    </w:p>
    <w:p w14:paraId="6BC249E8" w14:textId="77777777" w:rsidR="00FF3592" w:rsidRPr="0011274C" w:rsidRDefault="00FF3592" w:rsidP="00FF3592">
      <w:r w:rsidRPr="0011274C">
        <w:t>As specified in the test case which calls the procedure.</w:t>
      </w:r>
    </w:p>
    <w:p w14:paraId="41C1B0A9" w14:textId="77777777" w:rsidR="00276F9E" w:rsidRPr="0011274C" w:rsidRDefault="00276F9E" w:rsidP="00276F9E">
      <w:r w:rsidRPr="0011274C">
        <w:t>Within the context of this procedure, MCX refers to MCPTT, MCVideo or MCData.</w:t>
      </w:r>
    </w:p>
    <w:p w14:paraId="179A3D0C" w14:textId="77777777" w:rsidR="00FF3592" w:rsidRPr="0011274C" w:rsidRDefault="00FF3592" w:rsidP="00FF3592">
      <w:pPr>
        <w:pStyle w:val="H6"/>
      </w:pPr>
      <w:r w:rsidRPr="0011274C">
        <w:t>5.3.12.2</w:t>
      </w:r>
      <w:r w:rsidRPr="0011274C">
        <w:tab/>
        <w:t>Definition of system information messages</w:t>
      </w:r>
    </w:p>
    <w:p w14:paraId="1324C144" w14:textId="77777777" w:rsidR="00FF3592" w:rsidRPr="0011274C" w:rsidRDefault="00FF3592" w:rsidP="00FF3592">
      <w:r w:rsidRPr="0011274C">
        <w:t>The E-UTRA default system information messages as defined in TS 36.508 [6] are used.</w:t>
      </w:r>
    </w:p>
    <w:p w14:paraId="04170142" w14:textId="77777777" w:rsidR="00FF3592" w:rsidRPr="0011274C" w:rsidRDefault="00FF3592" w:rsidP="00FF3592">
      <w:pPr>
        <w:pStyle w:val="H6"/>
      </w:pPr>
      <w:r w:rsidRPr="0011274C">
        <w:t>5.3.12.3</w:t>
      </w:r>
      <w:r w:rsidRPr="0011274C">
        <w:tab/>
        <w:t>Procedure</w:t>
      </w:r>
    </w:p>
    <w:p w14:paraId="0197F342" w14:textId="5A523F23" w:rsidR="00FF3592" w:rsidRPr="0011274C" w:rsidRDefault="00FF3592" w:rsidP="00FF3592">
      <w:pPr>
        <w:pStyle w:val="TH"/>
      </w:pPr>
      <w:r w:rsidRPr="0011274C">
        <w:t xml:space="preserve">Table 5.3.12.3-1: </w:t>
      </w:r>
      <w:r w:rsidR="00276F9E" w:rsidRPr="0011274C">
        <w:t xml:space="preserve">MCX </w:t>
      </w:r>
      <w:r w:rsidRPr="0011274C">
        <w:t>CT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14:paraId="01DC1421" w14:textId="77777777" w:rsidTr="00A4007B">
        <w:tc>
          <w:tcPr>
            <w:tcW w:w="648" w:type="dxa"/>
            <w:tcBorders>
              <w:bottom w:val="nil"/>
            </w:tcBorders>
          </w:tcPr>
          <w:p w14:paraId="3D5BD9E2" w14:textId="77777777" w:rsidR="00FF3592" w:rsidRPr="0011274C" w:rsidRDefault="00FF3592" w:rsidP="00A4007B">
            <w:pPr>
              <w:pStyle w:val="TAH"/>
            </w:pPr>
            <w:r w:rsidRPr="0011274C">
              <w:t>St</w:t>
            </w:r>
          </w:p>
        </w:tc>
        <w:tc>
          <w:tcPr>
            <w:tcW w:w="3969" w:type="dxa"/>
            <w:tcBorders>
              <w:bottom w:val="nil"/>
            </w:tcBorders>
          </w:tcPr>
          <w:p w14:paraId="07C281B5" w14:textId="77777777" w:rsidR="00FF3592" w:rsidRPr="0011274C" w:rsidRDefault="00FF3592" w:rsidP="00A4007B">
            <w:pPr>
              <w:pStyle w:val="TAH"/>
            </w:pPr>
            <w:r w:rsidRPr="0011274C">
              <w:t>Procedure</w:t>
            </w:r>
          </w:p>
        </w:tc>
        <w:tc>
          <w:tcPr>
            <w:tcW w:w="3686" w:type="dxa"/>
            <w:gridSpan w:val="2"/>
          </w:tcPr>
          <w:p w14:paraId="4BF6AA16" w14:textId="77777777" w:rsidR="00FF3592" w:rsidRPr="0011274C" w:rsidRDefault="00FF3592" w:rsidP="00A4007B">
            <w:pPr>
              <w:pStyle w:val="TAH"/>
            </w:pPr>
            <w:r w:rsidRPr="0011274C">
              <w:t>Message Sequence</w:t>
            </w:r>
          </w:p>
        </w:tc>
        <w:tc>
          <w:tcPr>
            <w:tcW w:w="567" w:type="dxa"/>
            <w:tcBorders>
              <w:bottom w:val="nil"/>
            </w:tcBorders>
          </w:tcPr>
          <w:p w14:paraId="50E7E3B6" w14:textId="77777777" w:rsidR="00FF3592" w:rsidRPr="0011274C" w:rsidRDefault="00FF3592" w:rsidP="00A4007B">
            <w:pPr>
              <w:pStyle w:val="TAH"/>
            </w:pPr>
            <w:r w:rsidRPr="0011274C">
              <w:t>TP</w:t>
            </w:r>
          </w:p>
        </w:tc>
        <w:tc>
          <w:tcPr>
            <w:tcW w:w="892" w:type="dxa"/>
            <w:tcBorders>
              <w:bottom w:val="nil"/>
            </w:tcBorders>
          </w:tcPr>
          <w:p w14:paraId="6B178F29" w14:textId="77777777" w:rsidR="00FF3592" w:rsidRPr="0011274C" w:rsidRDefault="00FF3592" w:rsidP="00A4007B">
            <w:pPr>
              <w:pStyle w:val="TAH"/>
            </w:pPr>
            <w:r w:rsidRPr="0011274C">
              <w:t>Verdict</w:t>
            </w:r>
          </w:p>
        </w:tc>
      </w:tr>
      <w:tr w:rsidR="00FF3592" w:rsidRPr="0011274C" w14:paraId="62A7FFB1" w14:textId="77777777" w:rsidTr="00A4007B">
        <w:tc>
          <w:tcPr>
            <w:tcW w:w="648" w:type="dxa"/>
            <w:tcBorders>
              <w:top w:val="nil"/>
            </w:tcBorders>
          </w:tcPr>
          <w:p w14:paraId="72FCEFC1" w14:textId="77777777" w:rsidR="00FF3592" w:rsidRPr="0011274C" w:rsidRDefault="00FF3592" w:rsidP="00A4007B">
            <w:pPr>
              <w:pStyle w:val="TAH"/>
            </w:pPr>
          </w:p>
        </w:tc>
        <w:tc>
          <w:tcPr>
            <w:tcW w:w="3969" w:type="dxa"/>
            <w:tcBorders>
              <w:top w:val="nil"/>
            </w:tcBorders>
          </w:tcPr>
          <w:p w14:paraId="6C86C10A" w14:textId="77777777" w:rsidR="00FF3592" w:rsidRPr="0011274C" w:rsidRDefault="00FF3592" w:rsidP="00A4007B">
            <w:pPr>
              <w:pStyle w:val="TAH"/>
            </w:pPr>
          </w:p>
        </w:tc>
        <w:tc>
          <w:tcPr>
            <w:tcW w:w="709" w:type="dxa"/>
          </w:tcPr>
          <w:p w14:paraId="08A88C34" w14:textId="77777777" w:rsidR="00FF3592" w:rsidRPr="0011274C" w:rsidRDefault="00FF3592" w:rsidP="00A4007B">
            <w:pPr>
              <w:pStyle w:val="TAH"/>
            </w:pPr>
            <w:r w:rsidRPr="0011274C">
              <w:t>U - S</w:t>
            </w:r>
          </w:p>
        </w:tc>
        <w:tc>
          <w:tcPr>
            <w:tcW w:w="2977" w:type="dxa"/>
          </w:tcPr>
          <w:p w14:paraId="45176C33" w14:textId="77777777" w:rsidR="00FF3592" w:rsidRPr="0011274C" w:rsidRDefault="00FF3592" w:rsidP="00A4007B">
            <w:pPr>
              <w:pStyle w:val="TAH"/>
            </w:pPr>
            <w:r w:rsidRPr="0011274C">
              <w:t>Message</w:t>
            </w:r>
          </w:p>
        </w:tc>
        <w:tc>
          <w:tcPr>
            <w:tcW w:w="567" w:type="dxa"/>
            <w:tcBorders>
              <w:top w:val="nil"/>
            </w:tcBorders>
          </w:tcPr>
          <w:p w14:paraId="2E9EBB0B" w14:textId="77777777" w:rsidR="00FF3592" w:rsidRPr="0011274C" w:rsidRDefault="00FF3592" w:rsidP="00A4007B">
            <w:pPr>
              <w:pStyle w:val="TAH"/>
            </w:pPr>
          </w:p>
        </w:tc>
        <w:tc>
          <w:tcPr>
            <w:tcW w:w="892" w:type="dxa"/>
            <w:tcBorders>
              <w:top w:val="nil"/>
            </w:tcBorders>
          </w:tcPr>
          <w:p w14:paraId="1A7A58A9" w14:textId="77777777" w:rsidR="00FF3592" w:rsidRPr="0011274C" w:rsidRDefault="00FF3592" w:rsidP="00A4007B">
            <w:pPr>
              <w:pStyle w:val="TAH"/>
            </w:pPr>
          </w:p>
        </w:tc>
      </w:tr>
      <w:tr w:rsidR="00FF3592" w:rsidRPr="0011274C" w14:paraId="298B54DB" w14:textId="77777777" w:rsidTr="00A4007B">
        <w:tc>
          <w:tcPr>
            <w:tcW w:w="648" w:type="dxa"/>
            <w:shd w:val="clear" w:color="auto" w:fill="auto"/>
          </w:tcPr>
          <w:p w14:paraId="62092142" w14:textId="77777777" w:rsidR="00FF3592" w:rsidRPr="0011274C" w:rsidRDefault="00FF3592" w:rsidP="00A4007B">
            <w:pPr>
              <w:pStyle w:val="TAC"/>
            </w:pPr>
            <w:r w:rsidRPr="0011274C">
              <w:t>1</w:t>
            </w:r>
          </w:p>
        </w:tc>
        <w:tc>
          <w:tcPr>
            <w:tcW w:w="3969" w:type="dxa"/>
            <w:shd w:val="clear" w:color="auto" w:fill="auto"/>
          </w:tcPr>
          <w:p w14:paraId="134DD9C4" w14:textId="6ACE2338" w:rsidR="00FF3592" w:rsidRPr="0011274C" w:rsidRDefault="00FF3592" w:rsidP="00A4007B">
            <w:pPr>
              <w:pStyle w:val="TAL"/>
            </w:pPr>
            <w:r w:rsidRPr="0011274C">
              <w:t>The SS (</w:t>
            </w:r>
            <w:r w:rsidR="00276F9E" w:rsidRPr="0011274C">
              <w:t xml:space="preserve">MCX </w:t>
            </w:r>
            <w:r w:rsidRPr="0011274C">
              <w:t>Server) sends a SIP BYE request to terminate the MC</w:t>
            </w:r>
            <w:ins w:id="989" w:author="MCC TF160" w:date="2022-02-11T16:04:00Z">
              <w:r w:rsidR="00C404F3" w:rsidRPr="0011274C">
                <w:t>X</w:t>
              </w:r>
            </w:ins>
            <w:del w:id="990" w:author="MCC TF160" w:date="2022-02-11T16:04:00Z">
              <w:r w:rsidRPr="0011274C" w:rsidDel="00C404F3">
                <w:delText>PTT</w:delText>
              </w:r>
            </w:del>
            <w:r w:rsidRPr="0011274C">
              <w:t xml:space="preserve"> session.</w:t>
            </w:r>
          </w:p>
        </w:tc>
        <w:tc>
          <w:tcPr>
            <w:tcW w:w="709" w:type="dxa"/>
            <w:shd w:val="clear" w:color="auto" w:fill="auto"/>
          </w:tcPr>
          <w:p w14:paraId="2CA7E030" w14:textId="77777777" w:rsidR="00FF3592" w:rsidRPr="0011274C" w:rsidRDefault="00FF3592" w:rsidP="00A4007B">
            <w:pPr>
              <w:pStyle w:val="TAC"/>
            </w:pPr>
            <w:r w:rsidRPr="0011274C">
              <w:t>&lt;--</w:t>
            </w:r>
          </w:p>
        </w:tc>
        <w:tc>
          <w:tcPr>
            <w:tcW w:w="2977" w:type="dxa"/>
            <w:shd w:val="clear" w:color="auto" w:fill="auto"/>
          </w:tcPr>
          <w:p w14:paraId="3F505CD1" w14:textId="77777777" w:rsidR="00FF3592" w:rsidRPr="0011274C" w:rsidRDefault="00FF3592" w:rsidP="00A4007B">
            <w:pPr>
              <w:pStyle w:val="TAL"/>
            </w:pPr>
            <w:r w:rsidRPr="0011274C">
              <w:t>SIP BYE</w:t>
            </w:r>
          </w:p>
        </w:tc>
        <w:tc>
          <w:tcPr>
            <w:tcW w:w="567" w:type="dxa"/>
            <w:shd w:val="clear" w:color="auto" w:fill="auto"/>
          </w:tcPr>
          <w:p w14:paraId="09058D6E" w14:textId="77777777" w:rsidR="00FF3592" w:rsidRPr="0011274C" w:rsidRDefault="00FF3592" w:rsidP="00A4007B">
            <w:pPr>
              <w:pStyle w:val="TAC"/>
            </w:pPr>
            <w:r w:rsidRPr="0011274C">
              <w:t>-</w:t>
            </w:r>
          </w:p>
        </w:tc>
        <w:tc>
          <w:tcPr>
            <w:tcW w:w="892" w:type="dxa"/>
            <w:shd w:val="clear" w:color="auto" w:fill="auto"/>
          </w:tcPr>
          <w:p w14:paraId="350F5DB9" w14:textId="77777777" w:rsidR="00FF3592" w:rsidRPr="0011274C" w:rsidRDefault="00FF3592" w:rsidP="00A4007B">
            <w:pPr>
              <w:pStyle w:val="TAC"/>
            </w:pPr>
            <w:r w:rsidRPr="0011274C">
              <w:t>-</w:t>
            </w:r>
          </w:p>
        </w:tc>
      </w:tr>
      <w:tr w:rsidR="00FF3592" w:rsidRPr="0011274C" w14:paraId="0FE595C7" w14:textId="77777777" w:rsidTr="00A4007B">
        <w:tc>
          <w:tcPr>
            <w:tcW w:w="648" w:type="dxa"/>
            <w:shd w:val="clear" w:color="auto" w:fill="auto"/>
          </w:tcPr>
          <w:p w14:paraId="61431672" w14:textId="77777777" w:rsidR="00FF3592" w:rsidRPr="0011274C" w:rsidRDefault="00FF3592" w:rsidP="00A4007B">
            <w:pPr>
              <w:pStyle w:val="TAC"/>
            </w:pPr>
            <w:r w:rsidRPr="0011274C">
              <w:t>2</w:t>
            </w:r>
          </w:p>
        </w:tc>
        <w:tc>
          <w:tcPr>
            <w:tcW w:w="3969" w:type="dxa"/>
            <w:shd w:val="clear" w:color="auto" w:fill="auto"/>
          </w:tcPr>
          <w:p w14:paraId="65C0F8CA" w14:textId="48C4F56F" w:rsidR="00FF3592" w:rsidRPr="0011274C" w:rsidRDefault="00FF3592" w:rsidP="00A4007B">
            <w:pPr>
              <w:pStyle w:val="TAL"/>
            </w:pPr>
            <w:r w:rsidRPr="0011274C">
              <w:t>Check: Does the UE (</w:t>
            </w:r>
            <w:r w:rsidR="00276F9E" w:rsidRPr="0011274C">
              <w:t xml:space="preserve">MCX </w:t>
            </w:r>
            <w:r w:rsidRPr="0011274C">
              <w:t>Client) respond with a SIP 200 (OK) message?</w:t>
            </w:r>
          </w:p>
        </w:tc>
        <w:tc>
          <w:tcPr>
            <w:tcW w:w="709" w:type="dxa"/>
            <w:shd w:val="clear" w:color="auto" w:fill="auto"/>
          </w:tcPr>
          <w:p w14:paraId="3715545F" w14:textId="77777777" w:rsidR="00FF3592" w:rsidRPr="0011274C" w:rsidRDefault="00FF3592" w:rsidP="00A4007B">
            <w:pPr>
              <w:pStyle w:val="TAC"/>
            </w:pPr>
            <w:r w:rsidRPr="0011274C">
              <w:t>--&gt;</w:t>
            </w:r>
          </w:p>
        </w:tc>
        <w:tc>
          <w:tcPr>
            <w:tcW w:w="2977" w:type="dxa"/>
            <w:shd w:val="clear" w:color="auto" w:fill="auto"/>
          </w:tcPr>
          <w:p w14:paraId="48528512" w14:textId="77777777" w:rsidR="00FF3592" w:rsidRPr="0011274C" w:rsidRDefault="00FF3592" w:rsidP="00A4007B">
            <w:pPr>
              <w:pStyle w:val="TAL"/>
            </w:pPr>
            <w:r w:rsidRPr="0011274C">
              <w:t>SIP 200 (OK)</w:t>
            </w:r>
          </w:p>
        </w:tc>
        <w:tc>
          <w:tcPr>
            <w:tcW w:w="567" w:type="dxa"/>
            <w:shd w:val="clear" w:color="auto" w:fill="auto"/>
          </w:tcPr>
          <w:p w14:paraId="20C7E519" w14:textId="77777777" w:rsidR="00FF3592" w:rsidRPr="0011274C" w:rsidRDefault="00FF3592" w:rsidP="00A4007B">
            <w:pPr>
              <w:pStyle w:val="TAC"/>
            </w:pPr>
            <w:r w:rsidRPr="0011274C">
              <w:t>-</w:t>
            </w:r>
          </w:p>
        </w:tc>
        <w:tc>
          <w:tcPr>
            <w:tcW w:w="892" w:type="dxa"/>
            <w:shd w:val="clear" w:color="auto" w:fill="auto"/>
          </w:tcPr>
          <w:p w14:paraId="2FACB697" w14:textId="77777777" w:rsidR="00FF3592" w:rsidRPr="0011274C" w:rsidRDefault="00FF3592" w:rsidP="00A4007B">
            <w:pPr>
              <w:pStyle w:val="TAC"/>
            </w:pPr>
            <w:r w:rsidRPr="0011274C">
              <w:t>P</w:t>
            </w:r>
          </w:p>
        </w:tc>
      </w:tr>
      <w:tr w:rsidR="00FF3592" w:rsidRPr="0011274C" w14:paraId="2B6E62F0" w14:textId="77777777" w:rsidTr="00A4007B">
        <w:tc>
          <w:tcPr>
            <w:tcW w:w="648" w:type="dxa"/>
            <w:shd w:val="clear" w:color="auto" w:fill="auto"/>
          </w:tcPr>
          <w:p w14:paraId="75AF9B60" w14:textId="47087466" w:rsidR="00FF3592" w:rsidRPr="0011274C" w:rsidRDefault="00276F9E" w:rsidP="00A4007B">
            <w:pPr>
              <w:pStyle w:val="TAC"/>
            </w:pPr>
            <w:r w:rsidRPr="0011274C">
              <w:rPr>
                <w:rFonts w:eastAsia="Calibri"/>
                <w:szCs w:val="22"/>
              </w:rPr>
              <w:t>3</w:t>
            </w:r>
          </w:p>
        </w:tc>
        <w:tc>
          <w:tcPr>
            <w:tcW w:w="3969" w:type="dxa"/>
            <w:shd w:val="clear" w:color="auto" w:fill="auto"/>
          </w:tcPr>
          <w:p w14:paraId="6CE8B8E5" w14:textId="2A663510" w:rsidR="00FF3592" w:rsidRPr="0011274C" w:rsidRDefault="00FF3592" w:rsidP="00A4007B">
            <w:pPr>
              <w:pStyle w:val="TAL"/>
              <w:rPr>
                <w:rFonts w:eastAsia="Calibri"/>
              </w:rPr>
            </w:pPr>
            <w:r w:rsidRPr="0011274C">
              <w:rPr>
                <w:rFonts w:eastAsia="Calibri"/>
              </w:rPr>
              <w:t>The SS waits 2 seconds before the SS deactivates the dedicated EPS bearer and releases the RRC connection.</w:t>
            </w:r>
          </w:p>
          <w:p w14:paraId="370A0F52" w14:textId="77777777" w:rsidR="00FF3592" w:rsidRPr="0011274C" w:rsidRDefault="00FF3592" w:rsidP="00A4007B">
            <w:pPr>
              <w:pStyle w:val="TAL"/>
            </w:pPr>
            <w:r w:rsidRPr="0011274C">
              <w:rPr>
                <w:lang w:eastAsia="en-US"/>
              </w:rPr>
              <w:t xml:space="preserve">NOTE: The specified wait period of 2s </w:t>
            </w:r>
            <w:r w:rsidRPr="0011274C">
              <w:t>shall ensure that lower layer signalling (TCP) is finished.</w:t>
            </w:r>
          </w:p>
        </w:tc>
        <w:tc>
          <w:tcPr>
            <w:tcW w:w="709" w:type="dxa"/>
            <w:shd w:val="clear" w:color="auto" w:fill="auto"/>
          </w:tcPr>
          <w:p w14:paraId="17FA8672" w14:textId="77777777" w:rsidR="00FF3592" w:rsidRPr="0011274C" w:rsidRDefault="00FF3592" w:rsidP="00A4007B">
            <w:pPr>
              <w:pStyle w:val="TAC"/>
            </w:pPr>
            <w:r w:rsidRPr="0011274C">
              <w:rPr>
                <w:rFonts w:eastAsia="Calibri"/>
                <w:szCs w:val="22"/>
              </w:rPr>
              <w:t>-</w:t>
            </w:r>
          </w:p>
        </w:tc>
        <w:tc>
          <w:tcPr>
            <w:tcW w:w="2977" w:type="dxa"/>
            <w:shd w:val="clear" w:color="auto" w:fill="auto"/>
          </w:tcPr>
          <w:p w14:paraId="01048C19" w14:textId="77777777" w:rsidR="00FF3592" w:rsidRPr="0011274C" w:rsidRDefault="00FF3592" w:rsidP="00A4007B">
            <w:pPr>
              <w:pStyle w:val="TAL"/>
            </w:pPr>
            <w:r w:rsidRPr="0011274C">
              <w:rPr>
                <w:rFonts w:eastAsia="Calibri"/>
              </w:rPr>
              <w:t>-</w:t>
            </w:r>
          </w:p>
        </w:tc>
        <w:tc>
          <w:tcPr>
            <w:tcW w:w="567" w:type="dxa"/>
            <w:shd w:val="clear" w:color="auto" w:fill="auto"/>
          </w:tcPr>
          <w:p w14:paraId="267F55E7" w14:textId="77777777" w:rsidR="00FF3592" w:rsidRPr="0011274C" w:rsidRDefault="00FF3592" w:rsidP="00A4007B">
            <w:pPr>
              <w:pStyle w:val="TAC"/>
            </w:pPr>
            <w:r w:rsidRPr="0011274C">
              <w:rPr>
                <w:rFonts w:eastAsia="Calibri"/>
                <w:szCs w:val="22"/>
              </w:rPr>
              <w:t>-</w:t>
            </w:r>
          </w:p>
        </w:tc>
        <w:tc>
          <w:tcPr>
            <w:tcW w:w="892" w:type="dxa"/>
            <w:shd w:val="clear" w:color="auto" w:fill="auto"/>
          </w:tcPr>
          <w:p w14:paraId="7E0F48F2" w14:textId="77777777" w:rsidR="00FF3592" w:rsidRPr="0011274C" w:rsidRDefault="00FF3592" w:rsidP="00A4007B">
            <w:pPr>
              <w:pStyle w:val="TAC"/>
            </w:pPr>
            <w:r w:rsidRPr="0011274C">
              <w:rPr>
                <w:rFonts w:eastAsia="Calibri"/>
                <w:szCs w:val="22"/>
              </w:rPr>
              <w:t>-</w:t>
            </w:r>
          </w:p>
        </w:tc>
      </w:tr>
    </w:tbl>
    <w:p w14:paraId="44D66C86" w14:textId="77777777" w:rsidR="00FF3592" w:rsidRPr="0011274C" w:rsidRDefault="00FF3592" w:rsidP="00FF3592"/>
    <w:p w14:paraId="710E3AA0" w14:textId="77777777" w:rsidR="00FF3592" w:rsidRPr="0011274C" w:rsidRDefault="00FF3592" w:rsidP="00FF3592">
      <w:pPr>
        <w:pStyle w:val="H6"/>
      </w:pPr>
      <w:r w:rsidRPr="0011274C">
        <w:t>5.3.12.4</w:t>
      </w:r>
      <w:r w:rsidRPr="0011274C">
        <w:tab/>
        <w:t>Specific message contents</w:t>
      </w:r>
    </w:p>
    <w:p w14:paraId="49EC062F" w14:textId="77777777" w:rsidR="00FF3592" w:rsidRPr="0011274C" w:rsidRDefault="00FF3592" w:rsidP="00FF3592">
      <w:r w:rsidRPr="0011274C">
        <w:t>All message contents are as specified in clause 5.5. and in the test case calling the procedure, with the following clarifications:</w:t>
      </w:r>
    </w:p>
    <w:p w14:paraId="7EB60EDD" w14:textId="77777777" w:rsidR="00FF3592" w:rsidRPr="0011274C" w:rsidRDefault="00FF3592" w:rsidP="00FF3592">
      <w:r w:rsidRPr="0011274C">
        <w:t>none</w:t>
      </w:r>
    </w:p>
    <w:p w14:paraId="296533AA" w14:textId="3EFD1355" w:rsidR="00FF3592" w:rsidRPr="0011274C" w:rsidRDefault="00FF3592" w:rsidP="00FF3592">
      <w:pPr>
        <w:pStyle w:val="Heading3"/>
      </w:pPr>
      <w:bookmarkStart w:id="991" w:name="_Toc60687154"/>
      <w:bookmarkStart w:id="992" w:name="_Toc68726311"/>
      <w:bookmarkStart w:id="993" w:name="_Toc92287916"/>
      <w:bookmarkStart w:id="994" w:name="_Toc92306317"/>
      <w:r w:rsidRPr="0011274C">
        <w:t>5.3.13</w:t>
      </w:r>
      <w:ins w:id="995" w:author="MCC160" w:date="2022-02-02T17:07:00Z">
        <w:r w:rsidR="0054145D" w:rsidRPr="0011274C">
          <w:t xml:space="preserve"> - 21</w:t>
        </w:r>
      </w:ins>
      <w:r w:rsidRPr="0011274C">
        <w:tab/>
      </w:r>
      <w:ins w:id="996" w:author="MCC160" w:date="2022-02-02T17:07:00Z">
        <w:r w:rsidR="0054145D" w:rsidRPr="0011274C">
          <w:t>Void</w:t>
        </w:r>
      </w:ins>
      <w:del w:id="997" w:author="MCC160" w:date="2022-02-02T17:07:00Z">
        <w:r w:rsidRPr="0011274C" w:rsidDel="0054145D">
          <w:delText>Generic Test Procedure for MCPTT CT call release keeping the pre-established session</w:delText>
        </w:r>
      </w:del>
      <w:bookmarkEnd w:id="991"/>
      <w:bookmarkEnd w:id="992"/>
      <w:bookmarkEnd w:id="993"/>
      <w:bookmarkEnd w:id="994"/>
    </w:p>
    <w:p w14:paraId="2A7BD282" w14:textId="12604860" w:rsidR="00FF3592" w:rsidRPr="0011274C" w:rsidDel="0054145D" w:rsidRDefault="00FF3592" w:rsidP="00FF3592">
      <w:pPr>
        <w:pStyle w:val="H6"/>
        <w:rPr>
          <w:del w:id="998" w:author="MCC160" w:date="2022-02-02T17:07:00Z"/>
        </w:rPr>
      </w:pPr>
      <w:del w:id="999" w:author="MCC160" w:date="2022-02-02T17:07:00Z">
        <w:r w:rsidRPr="0011274C" w:rsidDel="0054145D">
          <w:delText>5.3.13.1</w:delText>
        </w:r>
        <w:r w:rsidRPr="0011274C" w:rsidDel="0054145D">
          <w:tab/>
          <w:delText>Initial conditions</w:delText>
        </w:r>
      </w:del>
    </w:p>
    <w:p w14:paraId="6B477F38" w14:textId="37B0296F" w:rsidR="00FF3592" w:rsidRPr="0011274C" w:rsidDel="0054145D" w:rsidRDefault="00FF3592" w:rsidP="00FF3592">
      <w:pPr>
        <w:rPr>
          <w:del w:id="1000" w:author="MCC160" w:date="2022-02-02T17:07:00Z"/>
        </w:rPr>
      </w:pPr>
      <w:del w:id="1001" w:author="MCC160" w:date="2022-02-02T17:07:00Z">
        <w:r w:rsidRPr="0011274C" w:rsidDel="0054145D">
          <w:delText>As specified in the test case which calls the procedure.</w:delText>
        </w:r>
      </w:del>
    </w:p>
    <w:p w14:paraId="30E877D0" w14:textId="5049BAAE" w:rsidR="00FF3592" w:rsidRPr="0011274C" w:rsidDel="0054145D" w:rsidRDefault="00FF3592" w:rsidP="00FF3592">
      <w:pPr>
        <w:pStyle w:val="H6"/>
        <w:rPr>
          <w:del w:id="1002" w:author="MCC160" w:date="2022-02-02T17:07:00Z"/>
        </w:rPr>
      </w:pPr>
      <w:del w:id="1003" w:author="MCC160" w:date="2022-02-02T17:07:00Z">
        <w:r w:rsidRPr="0011274C" w:rsidDel="0054145D">
          <w:delText>5.3.13.2</w:delText>
        </w:r>
        <w:r w:rsidRPr="0011274C" w:rsidDel="0054145D">
          <w:tab/>
          <w:delText>Definition of system information messages</w:delText>
        </w:r>
      </w:del>
    </w:p>
    <w:p w14:paraId="614932C3" w14:textId="7F6A7250" w:rsidR="00FF3592" w:rsidRPr="0011274C" w:rsidDel="0054145D" w:rsidRDefault="00FF3592" w:rsidP="00FF3592">
      <w:pPr>
        <w:rPr>
          <w:del w:id="1004" w:author="MCC160" w:date="2022-02-02T17:07:00Z"/>
        </w:rPr>
      </w:pPr>
      <w:del w:id="1005" w:author="MCC160" w:date="2022-02-02T17:07:00Z">
        <w:r w:rsidRPr="0011274C" w:rsidDel="0054145D">
          <w:delText>The E-UTRA default system information messages as defined in TS 36.508 [6] are used.</w:delText>
        </w:r>
      </w:del>
    </w:p>
    <w:p w14:paraId="502D58A0" w14:textId="5476EFE7" w:rsidR="00FF3592" w:rsidRPr="0011274C" w:rsidDel="0054145D" w:rsidRDefault="00FF3592" w:rsidP="00FF3592">
      <w:pPr>
        <w:pStyle w:val="H6"/>
        <w:rPr>
          <w:del w:id="1006" w:author="MCC160" w:date="2022-02-02T17:07:00Z"/>
        </w:rPr>
      </w:pPr>
      <w:del w:id="1007" w:author="MCC160" w:date="2022-02-02T17:07:00Z">
        <w:r w:rsidRPr="0011274C" w:rsidDel="0054145D">
          <w:delText>5.3.13.3</w:delText>
        </w:r>
        <w:r w:rsidRPr="0011274C" w:rsidDel="0054145D">
          <w:tab/>
          <w:delText>Procedure</w:delText>
        </w:r>
      </w:del>
    </w:p>
    <w:p w14:paraId="76ADE0A4" w14:textId="7BC0B9C9" w:rsidR="00FF3592" w:rsidRPr="0011274C" w:rsidDel="0054145D" w:rsidRDefault="00FF3592" w:rsidP="00FF3592">
      <w:pPr>
        <w:pStyle w:val="TH"/>
        <w:rPr>
          <w:del w:id="1008" w:author="MCC160" w:date="2022-02-02T17:07:00Z"/>
        </w:rPr>
      </w:pPr>
      <w:del w:id="1009" w:author="MCC160" w:date="2022-02-02T17:07:00Z">
        <w:r w:rsidRPr="0011274C" w:rsidDel="0054145D">
          <w:delText>Table 5.3.13.3-1: MCPTT CT call release keeping the pre-established session</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rsidDel="0054145D" w14:paraId="03787CBD" w14:textId="0365555B" w:rsidTr="00A4007B">
        <w:trPr>
          <w:del w:id="1010" w:author="MCC160" w:date="2022-02-02T17:07:00Z"/>
        </w:trPr>
        <w:tc>
          <w:tcPr>
            <w:tcW w:w="648" w:type="dxa"/>
            <w:tcBorders>
              <w:bottom w:val="nil"/>
            </w:tcBorders>
          </w:tcPr>
          <w:p w14:paraId="078FF0B6" w14:textId="5B1496E2" w:rsidR="00FF3592" w:rsidRPr="0011274C" w:rsidDel="0054145D" w:rsidRDefault="00FF3592" w:rsidP="00A4007B">
            <w:pPr>
              <w:pStyle w:val="TAH"/>
              <w:rPr>
                <w:del w:id="1011" w:author="MCC160" w:date="2022-02-02T17:07:00Z"/>
              </w:rPr>
            </w:pPr>
            <w:del w:id="1012" w:author="MCC160" w:date="2022-02-02T17:07:00Z">
              <w:r w:rsidRPr="0011274C" w:rsidDel="0054145D">
                <w:delText>St</w:delText>
              </w:r>
            </w:del>
          </w:p>
        </w:tc>
        <w:tc>
          <w:tcPr>
            <w:tcW w:w="3969" w:type="dxa"/>
            <w:tcBorders>
              <w:bottom w:val="nil"/>
            </w:tcBorders>
          </w:tcPr>
          <w:p w14:paraId="381236C8" w14:textId="0B80019D" w:rsidR="00FF3592" w:rsidRPr="0011274C" w:rsidDel="0054145D" w:rsidRDefault="00FF3592" w:rsidP="00A4007B">
            <w:pPr>
              <w:pStyle w:val="TAH"/>
              <w:rPr>
                <w:del w:id="1013" w:author="MCC160" w:date="2022-02-02T17:07:00Z"/>
              </w:rPr>
            </w:pPr>
            <w:del w:id="1014" w:author="MCC160" w:date="2022-02-02T17:07:00Z">
              <w:r w:rsidRPr="0011274C" w:rsidDel="0054145D">
                <w:delText>Procedure</w:delText>
              </w:r>
            </w:del>
          </w:p>
        </w:tc>
        <w:tc>
          <w:tcPr>
            <w:tcW w:w="3686" w:type="dxa"/>
            <w:gridSpan w:val="2"/>
          </w:tcPr>
          <w:p w14:paraId="2DCC6721" w14:textId="1E45F839" w:rsidR="00FF3592" w:rsidRPr="0011274C" w:rsidDel="0054145D" w:rsidRDefault="00FF3592" w:rsidP="00A4007B">
            <w:pPr>
              <w:pStyle w:val="TAH"/>
              <w:rPr>
                <w:del w:id="1015" w:author="MCC160" w:date="2022-02-02T17:07:00Z"/>
              </w:rPr>
            </w:pPr>
            <w:del w:id="1016" w:author="MCC160" w:date="2022-02-02T17:07:00Z">
              <w:r w:rsidRPr="0011274C" w:rsidDel="0054145D">
                <w:delText>Message Sequence</w:delText>
              </w:r>
            </w:del>
          </w:p>
        </w:tc>
        <w:tc>
          <w:tcPr>
            <w:tcW w:w="567" w:type="dxa"/>
            <w:tcBorders>
              <w:bottom w:val="nil"/>
            </w:tcBorders>
          </w:tcPr>
          <w:p w14:paraId="159D39FA" w14:textId="0F85698D" w:rsidR="00FF3592" w:rsidRPr="0011274C" w:rsidDel="0054145D" w:rsidRDefault="00FF3592" w:rsidP="00A4007B">
            <w:pPr>
              <w:pStyle w:val="TAH"/>
              <w:rPr>
                <w:del w:id="1017" w:author="MCC160" w:date="2022-02-02T17:07:00Z"/>
              </w:rPr>
            </w:pPr>
            <w:del w:id="1018" w:author="MCC160" w:date="2022-02-02T17:07:00Z">
              <w:r w:rsidRPr="0011274C" w:rsidDel="0054145D">
                <w:delText>TP</w:delText>
              </w:r>
            </w:del>
          </w:p>
        </w:tc>
        <w:tc>
          <w:tcPr>
            <w:tcW w:w="892" w:type="dxa"/>
            <w:tcBorders>
              <w:bottom w:val="nil"/>
            </w:tcBorders>
          </w:tcPr>
          <w:p w14:paraId="4BC5EF41" w14:textId="66CDE209" w:rsidR="00FF3592" w:rsidRPr="0011274C" w:rsidDel="0054145D" w:rsidRDefault="00FF3592" w:rsidP="00A4007B">
            <w:pPr>
              <w:pStyle w:val="TAH"/>
              <w:rPr>
                <w:del w:id="1019" w:author="MCC160" w:date="2022-02-02T17:07:00Z"/>
              </w:rPr>
            </w:pPr>
            <w:del w:id="1020" w:author="MCC160" w:date="2022-02-02T17:07:00Z">
              <w:r w:rsidRPr="0011274C" w:rsidDel="0054145D">
                <w:delText>Verdict</w:delText>
              </w:r>
            </w:del>
          </w:p>
        </w:tc>
      </w:tr>
      <w:tr w:rsidR="00FF3592" w:rsidRPr="0011274C" w:rsidDel="0054145D" w14:paraId="249B8629" w14:textId="460377A5" w:rsidTr="00A4007B">
        <w:trPr>
          <w:del w:id="1021" w:author="MCC160" w:date="2022-02-02T17:07:00Z"/>
        </w:trPr>
        <w:tc>
          <w:tcPr>
            <w:tcW w:w="648" w:type="dxa"/>
            <w:tcBorders>
              <w:top w:val="nil"/>
            </w:tcBorders>
          </w:tcPr>
          <w:p w14:paraId="40561642" w14:textId="61882E9E" w:rsidR="00FF3592" w:rsidRPr="0011274C" w:rsidDel="0054145D" w:rsidRDefault="00FF3592" w:rsidP="00A4007B">
            <w:pPr>
              <w:pStyle w:val="TAH"/>
              <w:rPr>
                <w:del w:id="1022" w:author="MCC160" w:date="2022-02-02T17:07:00Z"/>
              </w:rPr>
            </w:pPr>
          </w:p>
        </w:tc>
        <w:tc>
          <w:tcPr>
            <w:tcW w:w="3969" w:type="dxa"/>
            <w:tcBorders>
              <w:top w:val="nil"/>
            </w:tcBorders>
          </w:tcPr>
          <w:p w14:paraId="41A0B346" w14:textId="407143D5" w:rsidR="00FF3592" w:rsidRPr="0011274C" w:rsidDel="0054145D" w:rsidRDefault="00FF3592" w:rsidP="00A4007B">
            <w:pPr>
              <w:pStyle w:val="TAH"/>
              <w:rPr>
                <w:del w:id="1023" w:author="MCC160" w:date="2022-02-02T17:07:00Z"/>
              </w:rPr>
            </w:pPr>
          </w:p>
        </w:tc>
        <w:tc>
          <w:tcPr>
            <w:tcW w:w="709" w:type="dxa"/>
          </w:tcPr>
          <w:p w14:paraId="4D0A6157" w14:textId="52AB1125" w:rsidR="00FF3592" w:rsidRPr="0011274C" w:rsidDel="0054145D" w:rsidRDefault="00FF3592" w:rsidP="00A4007B">
            <w:pPr>
              <w:pStyle w:val="TAH"/>
              <w:rPr>
                <w:del w:id="1024" w:author="MCC160" w:date="2022-02-02T17:07:00Z"/>
              </w:rPr>
            </w:pPr>
            <w:del w:id="1025" w:author="MCC160" w:date="2022-02-02T17:07:00Z">
              <w:r w:rsidRPr="0011274C" w:rsidDel="0054145D">
                <w:delText>U - S</w:delText>
              </w:r>
            </w:del>
          </w:p>
        </w:tc>
        <w:tc>
          <w:tcPr>
            <w:tcW w:w="2977" w:type="dxa"/>
          </w:tcPr>
          <w:p w14:paraId="22452970" w14:textId="11D4E0F9" w:rsidR="00FF3592" w:rsidRPr="0011274C" w:rsidDel="0054145D" w:rsidRDefault="00FF3592" w:rsidP="00A4007B">
            <w:pPr>
              <w:pStyle w:val="TAH"/>
              <w:rPr>
                <w:del w:id="1026" w:author="MCC160" w:date="2022-02-02T17:07:00Z"/>
              </w:rPr>
            </w:pPr>
            <w:del w:id="1027" w:author="MCC160" w:date="2022-02-02T17:07:00Z">
              <w:r w:rsidRPr="0011274C" w:rsidDel="0054145D">
                <w:delText>Message</w:delText>
              </w:r>
            </w:del>
          </w:p>
        </w:tc>
        <w:tc>
          <w:tcPr>
            <w:tcW w:w="567" w:type="dxa"/>
            <w:tcBorders>
              <w:top w:val="nil"/>
            </w:tcBorders>
          </w:tcPr>
          <w:p w14:paraId="52537791" w14:textId="2EC7723F" w:rsidR="00FF3592" w:rsidRPr="0011274C" w:rsidDel="0054145D" w:rsidRDefault="00FF3592" w:rsidP="00A4007B">
            <w:pPr>
              <w:pStyle w:val="TAH"/>
              <w:rPr>
                <w:del w:id="1028" w:author="MCC160" w:date="2022-02-02T17:07:00Z"/>
              </w:rPr>
            </w:pPr>
          </w:p>
        </w:tc>
        <w:tc>
          <w:tcPr>
            <w:tcW w:w="892" w:type="dxa"/>
            <w:tcBorders>
              <w:top w:val="nil"/>
            </w:tcBorders>
          </w:tcPr>
          <w:p w14:paraId="671ED342" w14:textId="3476A0CC" w:rsidR="00FF3592" w:rsidRPr="0011274C" w:rsidDel="0054145D" w:rsidRDefault="00FF3592" w:rsidP="00A4007B">
            <w:pPr>
              <w:pStyle w:val="TAH"/>
              <w:rPr>
                <w:del w:id="1029" w:author="MCC160" w:date="2022-02-02T17:07:00Z"/>
              </w:rPr>
            </w:pPr>
          </w:p>
        </w:tc>
      </w:tr>
      <w:tr w:rsidR="00FF3592" w:rsidRPr="0011274C" w:rsidDel="0054145D" w14:paraId="37CD3712" w14:textId="2FFEB326" w:rsidTr="00A4007B">
        <w:trPr>
          <w:del w:id="1030" w:author="MCC160" w:date="2022-02-02T17:07:00Z"/>
        </w:trPr>
        <w:tc>
          <w:tcPr>
            <w:tcW w:w="648" w:type="dxa"/>
            <w:shd w:val="clear" w:color="auto" w:fill="auto"/>
          </w:tcPr>
          <w:p w14:paraId="7D769E0B" w14:textId="59B2BD4C" w:rsidR="00FF3592" w:rsidRPr="0011274C" w:rsidDel="0054145D" w:rsidRDefault="00FF3592" w:rsidP="00A4007B">
            <w:pPr>
              <w:pStyle w:val="TAC"/>
              <w:rPr>
                <w:del w:id="1031" w:author="MCC160" w:date="2022-02-02T17:07:00Z"/>
              </w:rPr>
            </w:pPr>
            <w:del w:id="1032" w:author="MCC160" w:date="2022-02-02T17:07:00Z">
              <w:r w:rsidRPr="0011274C" w:rsidDel="0054145D">
                <w:delText>1</w:delText>
              </w:r>
            </w:del>
          </w:p>
        </w:tc>
        <w:tc>
          <w:tcPr>
            <w:tcW w:w="3969" w:type="dxa"/>
            <w:shd w:val="clear" w:color="auto" w:fill="auto"/>
          </w:tcPr>
          <w:p w14:paraId="4A9A1351" w14:textId="72245815" w:rsidR="00FF3592" w:rsidRPr="0011274C" w:rsidDel="0054145D" w:rsidRDefault="00FF3592" w:rsidP="00A4007B">
            <w:pPr>
              <w:pStyle w:val="TAL"/>
              <w:rPr>
                <w:del w:id="1033" w:author="MCC160" w:date="2022-02-02T17:07:00Z"/>
              </w:rPr>
            </w:pPr>
            <w:del w:id="1034" w:author="MCC160" w:date="2022-02-02T17:07:00Z">
              <w:r w:rsidRPr="0011274C" w:rsidDel="0054145D">
                <w:delText>SS (MCPTT Server) releases the call by sending a Disconnect message</w:delText>
              </w:r>
            </w:del>
          </w:p>
        </w:tc>
        <w:tc>
          <w:tcPr>
            <w:tcW w:w="709" w:type="dxa"/>
            <w:shd w:val="clear" w:color="auto" w:fill="auto"/>
          </w:tcPr>
          <w:p w14:paraId="13E3E611" w14:textId="7228B931" w:rsidR="00FF3592" w:rsidRPr="0011274C" w:rsidDel="0054145D" w:rsidRDefault="00FF3592" w:rsidP="00A4007B">
            <w:pPr>
              <w:pStyle w:val="TAC"/>
              <w:rPr>
                <w:del w:id="1035" w:author="MCC160" w:date="2022-02-02T17:07:00Z"/>
              </w:rPr>
            </w:pPr>
            <w:del w:id="1036" w:author="MCC160" w:date="2022-02-02T17:07:00Z">
              <w:r w:rsidRPr="0011274C" w:rsidDel="0054145D">
                <w:delText>&lt;--</w:delText>
              </w:r>
            </w:del>
          </w:p>
        </w:tc>
        <w:tc>
          <w:tcPr>
            <w:tcW w:w="2977" w:type="dxa"/>
            <w:shd w:val="clear" w:color="auto" w:fill="auto"/>
          </w:tcPr>
          <w:p w14:paraId="28FDD346" w14:textId="2CC7D6E0" w:rsidR="00FF3592" w:rsidRPr="0011274C" w:rsidDel="0054145D" w:rsidRDefault="00FF3592" w:rsidP="00A4007B">
            <w:pPr>
              <w:pStyle w:val="TAL"/>
              <w:rPr>
                <w:del w:id="1037" w:author="MCC160" w:date="2022-02-02T17:07:00Z"/>
              </w:rPr>
            </w:pPr>
            <w:del w:id="1038" w:author="MCC160" w:date="2022-02-02T17:07:00Z">
              <w:r w:rsidRPr="0011274C" w:rsidDel="0054145D">
                <w:delText>Disconnect</w:delText>
              </w:r>
            </w:del>
          </w:p>
        </w:tc>
        <w:tc>
          <w:tcPr>
            <w:tcW w:w="567" w:type="dxa"/>
            <w:shd w:val="clear" w:color="auto" w:fill="auto"/>
          </w:tcPr>
          <w:p w14:paraId="2C9EE7A4" w14:textId="380FB34E" w:rsidR="00FF3592" w:rsidRPr="0011274C" w:rsidDel="0054145D" w:rsidRDefault="00FF3592" w:rsidP="00A4007B">
            <w:pPr>
              <w:pStyle w:val="TAC"/>
              <w:rPr>
                <w:del w:id="1039" w:author="MCC160" w:date="2022-02-02T17:07:00Z"/>
              </w:rPr>
            </w:pPr>
            <w:del w:id="1040" w:author="MCC160" w:date="2022-02-02T17:07:00Z">
              <w:r w:rsidRPr="0011274C" w:rsidDel="0054145D">
                <w:delText>-</w:delText>
              </w:r>
            </w:del>
          </w:p>
        </w:tc>
        <w:tc>
          <w:tcPr>
            <w:tcW w:w="892" w:type="dxa"/>
            <w:shd w:val="clear" w:color="auto" w:fill="auto"/>
          </w:tcPr>
          <w:p w14:paraId="672955CB" w14:textId="3CC6C19F" w:rsidR="00FF3592" w:rsidRPr="0011274C" w:rsidDel="0054145D" w:rsidRDefault="00FF3592" w:rsidP="00A4007B">
            <w:pPr>
              <w:pStyle w:val="TAC"/>
              <w:rPr>
                <w:del w:id="1041" w:author="MCC160" w:date="2022-02-02T17:07:00Z"/>
              </w:rPr>
            </w:pPr>
            <w:del w:id="1042" w:author="MCC160" w:date="2022-02-02T17:07:00Z">
              <w:r w:rsidRPr="0011274C" w:rsidDel="0054145D">
                <w:delText>-</w:delText>
              </w:r>
            </w:del>
          </w:p>
        </w:tc>
      </w:tr>
      <w:tr w:rsidR="00FF3592" w:rsidRPr="0011274C" w:rsidDel="0054145D" w14:paraId="0F253CCC" w14:textId="541C7108" w:rsidTr="00A4007B">
        <w:trPr>
          <w:del w:id="1043" w:author="MCC160" w:date="2022-02-02T17:07:00Z"/>
        </w:trPr>
        <w:tc>
          <w:tcPr>
            <w:tcW w:w="648" w:type="dxa"/>
            <w:shd w:val="clear" w:color="auto" w:fill="auto"/>
          </w:tcPr>
          <w:p w14:paraId="56C67DB6" w14:textId="7743DA02" w:rsidR="00FF3592" w:rsidRPr="0011274C" w:rsidDel="0054145D" w:rsidRDefault="00FF3592" w:rsidP="00A4007B">
            <w:pPr>
              <w:pStyle w:val="TAC"/>
              <w:rPr>
                <w:del w:id="1044" w:author="MCC160" w:date="2022-02-02T17:07:00Z"/>
              </w:rPr>
            </w:pPr>
            <w:del w:id="1045" w:author="MCC160" w:date="2022-02-02T17:07:00Z">
              <w:r w:rsidRPr="0011274C" w:rsidDel="0054145D">
                <w:delText>2</w:delText>
              </w:r>
            </w:del>
          </w:p>
        </w:tc>
        <w:tc>
          <w:tcPr>
            <w:tcW w:w="3969" w:type="dxa"/>
            <w:shd w:val="clear" w:color="auto" w:fill="auto"/>
          </w:tcPr>
          <w:p w14:paraId="17D19699" w14:textId="48745A01" w:rsidR="00FF3592" w:rsidRPr="0011274C" w:rsidDel="0054145D" w:rsidRDefault="00FF3592" w:rsidP="00A4007B">
            <w:pPr>
              <w:pStyle w:val="TAL"/>
              <w:rPr>
                <w:del w:id="1046" w:author="MCC160" w:date="2022-02-02T17:07:00Z"/>
              </w:rPr>
            </w:pPr>
            <w:del w:id="1047" w:author="MCC160" w:date="2022-02-02T17:07:00Z">
              <w:r w:rsidRPr="0011274C" w:rsidDel="0054145D">
                <w:delText>Check: Does the UE (MCPTT Client) send an Acknowledgement to accept the release of the call?</w:delText>
              </w:r>
            </w:del>
          </w:p>
        </w:tc>
        <w:tc>
          <w:tcPr>
            <w:tcW w:w="709" w:type="dxa"/>
            <w:shd w:val="clear" w:color="auto" w:fill="auto"/>
          </w:tcPr>
          <w:p w14:paraId="5E8B1923" w14:textId="4C3B764B" w:rsidR="00FF3592" w:rsidRPr="0011274C" w:rsidDel="0054145D" w:rsidRDefault="00FF3592" w:rsidP="00A4007B">
            <w:pPr>
              <w:pStyle w:val="TAC"/>
              <w:rPr>
                <w:del w:id="1048" w:author="MCC160" w:date="2022-02-02T17:07:00Z"/>
              </w:rPr>
            </w:pPr>
            <w:del w:id="1049" w:author="MCC160" w:date="2022-02-02T17:07:00Z">
              <w:r w:rsidRPr="0011274C" w:rsidDel="0054145D">
                <w:delText>--&gt;</w:delText>
              </w:r>
            </w:del>
          </w:p>
        </w:tc>
        <w:tc>
          <w:tcPr>
            <w:tcW w:w="2977" w:type="dxa"/>
            <w:shd w:val="clear" w:color="auto" w:fill="auto"/>
          </w:tcPr>
          <w:p w14:paraId="19503E57" w14:textId="52E54932" w:rsidR="00FF3592" w:rsidRPr="0011274C" w:rsidDel="0054145D" w:rsidRDefault="00FF3592" w:rsidP="00A4007B">
            <w:pPr>
              <w:pStyle w:val="TAL"/>
              <w:rPr>
                <w:del w:id="1050" w:author="MCC160" w:date="2022-02-02T17:07:00Z"/>
              </w:rPr>
            </w:pPr>
            <w:del w:id="1051" w:author="MCC160" w:date="2022-02-02T17:07:00Z">
              <w:r w:rsidRPr="0011274C" w:rsidDel="0054145D">
                <w:delText>Acknowledge</w:delText>
              </w:r>
            </w:del>
          </w:p>
        </w:tc>
        <w:tc>
          <w:tcPr>
            <w:tcW w:w="567" w:type="dxa"/>
            <w:shd w:val="clear" w:color="auto" w:fill="auto"/>
          </w:tcPr>
          <w:p w14:paraId="3674554A" w14:textId="4B5236B0" w:rsidR="00FF3592" w:rsidRPr="0011274C" w:rsidDel="0054145D" w:rsidRDefault="00FF3592" w:rsidP="00A4007B">
            <w:pPr>
              <w:pStyle w:val="TAC"/>
              <w:rPr>
                <w:del w:id="1052" w:author="MCC160" w:date="2022-02-02T17:07:00Z"/>
              </w:rPr>
            </w:pPr>
            <w:del w:id="1053" w:author="MCC160" w:date="2022-02-02T17:07:00Z">
              <w:r w:rsidRPr="0011274C" w:rsidDel="0054145D">
                <w:delText>-</w:delText>
              </w:r>
            </w:del>
          </w:p>
        </w:tc>
        <w:tc>
          <w:tcPr>
            <w:tcW w:w="892" w:type="dxa"/>
            <w:shd w:val="clear" w:color="auto" w:fill="auto"/>
          </w:tcPr>
          <w:p w14:paraId="27F8CEE0" w14:textId="6C8F64D7" w:rsidR="00FF3592" w:rsidRPr="0011274C" w:rsidDel="0054145D" w:rsidRDefault="00FF3592" w:rsidP="00A4007B">
            <w:pPr>
              <w:pStyle w:val="TAC"/>
              <w:rPr>
                <w:del w:id="1054" w:author="MCC160" w:date="2022-02-02T17:07:00Z"/>
              </w:rPr>
            </w:pPr>
            <w:del w:id="1055" w:author="MCC160" w:date="2022-02-02T17:07:00Z">
              <w:r w:rsidRPr="0011274C" w:rsidDel="0054145D">
                <w:delText>P</w:delText>
              </w:r>
            </w:del>
          </w:p>
        </w:tc>
      </w:tr>
      <w:tr w:rsidR="00FF3592" w:rsidRPr="0011274C" w:rsidDel="0054145D" w14:paraId="3501A575" w14:textId="5F0428D9" w:rsidTr="00A4007B">
        <w:trPr>
          <w:del w:id="1056" w:author="MCC160" w:date="2022-02-02T17:07:00Z"/>
        </w:trPr>
        <w:tc>
          <w:tcPr>
            <w:tcW w:w="648" w:type="dxa"/>
            <w:shd w:val="clear" w:color="auto" w:fill="auto"/>
          </w:tcPr>
          <w:p w14:paraId="229A1449" w14:textId="61AA5992" w:rsidR="00FF3592" w:rsidRPr="0011274C" w:rsidDel="0054145D" w:rsidRDefault="002F43C9" w:rsidP="00A4007B">
            <w:pPr>
              <w:pStyle w:val="TAC"/>
              <w:rPr>
                <w:del w:id="1057" w:author="MCC160" w:date="2022-02-02T17:07:00Z"/>
              </w:rPr>
            </w:pPr>
            <w:del w:id="1058" w:author="MCC160" w:date="2022-02-02T17:07:00Z">
              <w:r w:rsidRPr="0011274C" w:rsidDel="0054145D">
                <w:rPr>
                  <w:rFonts w:eastAsia="Calibri"/>
                  <w:szCs w:val="22"/>
                </w:rPr>
                <w:delText>3</w:delText>
              </w:r>
            </w:del>
          </w:p>
        </w:tc>
        <w:tc>
          <w:tcPr>
            <w:tcW w:w="3969" w:type="dxa"/>
            <w:shd w:val="clear" w:color="auto" w:fill="auto"/>
          </w:tcPr>
          <w:p w14:paraId="74A8E072" w14:textId="1EE1D0E7" w:rsidR="00FF3592" w:rsidRPr="0011274C" w:rsidDel="0054145D" w:rsidRDefault="002F43C9" w:rsidP="00A4007B">
            <w:pPr>
              <w:pStyle w:val="TAL"/>
              <w:rPr>
                <w:del w:id="1059" w:author="MCC160" w:date="2022-02-02T17:07:00Z"/>
                <w:rFonts w:eastAsia="Calibri"/>
              </w:rPr>
            </w:pPr>
            <w:del w:id="1060" w:author="MCC160" w:date="2022-02-02T17:07:00Z">
              <w:r w:rsidRPr="0011274C" w:rsidDel="0054145D">
                <w:rPr>
                  <w:rFonts w:eastAsia="Calibri"/>
                </w:rPr>
                <w:delText>T</w:delText>
              </w:r>
              <w:r w:rsidR="00FF3592" w:rsidRPr="0011274C" w:rsidDel="0054145D">
                <w:rPr>
                  <w:rFonts w:eastAsia="Calibri"/>
                </w:rPr>
                <w:delText xml:space="preserve">he SS </w:delText>
              </w:r>
              <w:r w:rsidR="006D4561" w:rsidRPr="0011274C" w:rsidDel="0054145D">
                <w:rPr>
                  <w:rFonts w:eastAsia="Calibri"/>
                </w:rPr>
                <w:delText>waits 2 seconds before the SS releases the RRC connection.</w:delText>
              </w:r>
            </w:del>
          </w:p>
          <w:p w14:paraId="0C08F483" w14:textId="2C253834" w:rsidR="006D4561" w:rsidRPr="0011274C" w:rsidDel="0054145D" w:rsidRDefault="006D4561" w:rsidP="00A4007B">
            <w:pPr>
              <w:pStyle w:val="TAL"/>
              <w:rPr>
                <w:del w:id="1061" w:author="MCC160" w:date="2022-02-02T17:07:00Z"/>
              </w:rPr>
            </w:pPr>
            <w:del w:id="1062" w:author="MCC160" w:date="2022-02-02T17:07:00Z">
              <w:r w:rsidRPr="0011274C" w:rsidDel="0054145D">
                <w:delText>NOTE: The specified wait period of 2s shall ensure that lower layer signalling (TCP) is finished and any not allowed behaviour captured.</w:delText>
              </w:r>
            </w:del>
          </w:p>
        </w:tc>
        <w:tc>
          <w:tcPr>
            <w:tcW w:w="709" w:type="dxa"/>
            <w:shd w:val="clear" w:color="auto" w:fill="auto"/>
          </w:tcPr>
          <w:p w14:paraId="4E98FDB6" w14:textId="6ABD0431" w:rsidR="00FF3592" w:rsidRPr="0011274C" w:rsidDel="0054145D" w:rsidRDefault="00FF3592" w:rsidP="00A4007B">
            <w:pPr>
              <w:pStyle w:val="TAC"/>
              <w:rPr>
                <w:del w:id="1063" w:author="MCC160" w:date="2022-02-02T17:07:00Z"/>
              </w:rPr>
            </w:pPr>
            <w:del w:id="1064" w:author="MCC160" w:date="2022-02-02T17:07:00Z">
              <w:r w:rsidRPr="0011274C" w:rsidDel="0054145D">
                <w:rPr>
                  <w:rFonts w:eastAsia="Calibri"/>
                  <w:szCs w:val="22"/>
                </w:rPr>
                <w:delText>-</w:delText>
              </w:r>
            </w:del>
          </w:p>
        </w:tc>
        <w:tc>
          <w:tcPr>
            <w:tcW w:w="2977" w:type="dxa"/>
            <w:shd w:val="clear" w:color="auto" w:fill="auto"/>
          </w:tcPr>
          <w:p w14:paraId="5E4A0AD4" w14:textId="4D335028" w:rsidR="00FF3592" w:rsidRPr="0011274C" w:rsidDel="0054145D" w:rsidRDefault="00FF3592" w:rsidP="00A4007B">
            <w:pPr>
              <w:pStyle w:val="TAL"/>
              <w:rPr>
                <w:del w:id="1065" w:author="MCC160" w:date="2022-02-02T17:07:00Z"/>
              </w:rPr>
            </w:pPr>
            <w:del w:id="1066" w:author="MCC160" w:date="2022-02-02T17:07:00Z">
              <w:r w:rsidRPr="0011274C" w:rsidDel="0054145D">
                <w:rPr>
                  <w:rFonts w:eastAsia="Calibri"/>
                </w:rPr>
                <w:delText>-</w:delText>
              </w:r>
            </w:del>
          </w:p>
        </w:tc>
        <w:tc>
          <w:tcPr>
            <w:tcW w:w="567" w:type="dxa"/>
            <w:shd w:val="clear" w:color="auto" w:fill="auto"/>
          </w:tcPr>
          <w:p w14:paraId="598E4D71" w14:textId="6B0465B3" w:rsidR="00FF3592" w:rsidRPr="0011274C" w:rsidDel="0054145D" w:rsidRDefault="00FF3592" w:rsidP="00A4007B">
            <w:pPr>
              <w:pStyle w:val="TAC"/>
              <w:rPr>
                <w:del w:id="1067" w:author="MCC160" w:date="2022-02-02T17:07:00Z"/>
              </w:rPr>
            </w:pPr>
            <w:del w:id="1068" w:author="MCC160" w:date="2022-02-02T17:07:00Z">
              <w:r w:rsidRPr="0011274C" w:rsidDel="0054145D">
                <w:rPr>
                  <w:rFonts w:eastAsia="Calibri"/>
                  <w:szCs w:val="22"/>
                </w:rPr>
                <w:delText>-</w:delText>
              </w:r>
            </w:del>
          </w:p>
        </w:tc>
        <w:tc>
          <w:tcPr>
            <w:tcW w:w="892" w:type="dxa"/>
            <w:shd w:val="clear" w:color="auto" w:fill="auto"/>
          </w:tcPr>
          <w:p w14:paraId="433DCD81" w14:textId="01316534" w:rsidR="00FF3592" w:rsidRPr="0011274C" w:rsidDel="0054145D" w:rsidRDefault="00FF3592" w:rsidP="00A4007B">
            <w:pPr>
              <w:pStyle w:val="TAC"/>
              <w:rPr>
                <w:del w:id="1069" w:author="MCC160" w:date="2022-02-02T17:07:00Z"/>
              </w:rPr>
            </w:pPr>
            <w:del w:id="1070" w:author="MCC160" w:date="2022-02-02T17:07:00Z">
              <w:r w:rsidRPr="0011274C" w:rsidDel="0054145D">
                <w:rPr>
                  <w:rFonts w:eastAsia="Calibri"/>
                  <w:szCs w:val="22"/>
                </w:rPr>
                <w:delText>-</w:delText>
              </w:r>
            </w:del>
          </w:p>
        </w:tc>
      </w:tr>
    </w:tbl>
    <w:p w14:paraId="1B3539F2" w14:textId="3D9FE613" w:rsidR="00FF3592" w:rsidRPr="0011274C" w:rsidDel="0054145D" w:rsidRDefault="00FF3592" w:rsidP="00FF3592">
      <w:pPr>
        <w:rPr>
          <w:del w:id="1071" w:author="MCC160" w:date="2022-02-02T17:07:00Z"/>
        </w:rPr>
      </w:pPr>
    </w:p>
    <w:p w14:paraId="63FCB47B" w14:textId="4B862302" w:rsidR="00FF3592" w:rsidRPr="0011274C" w:rsidDel="0054145D" w:rsidRDefault="00FF3592" w:rsidP="00FF3592">
      <w:pPr>
        <w:pStyle w:val="H6"/>
        <w:rPr>
          <w:del w:id="1072" w:author="MCC160" w:date="2022-02-02T17:07:00Z"/>
        </w:rPr>
      </w:pPr>
      <w:del w:id="1073" w:author="MCC160" w:date="2022-02-02T17:07:00Z">
        <w:r w:rsidRPr="0011274C" w:rsidDel="0054145D">
          <w:delText>5.3.13.4</w:delText>
        </w:r>
        <w:r w:rsidRPr="0011274C" w:rsidDel="0054145D">
          <w:tab/>
          <w:delText>Specific message contents</w:delText>
        </w:r>
      </w:del>
    </w:p>
    <w:p w14:paraId="70A4BC08" w14:textId="7FA17271" w:rsidR="00FF3592" w:rsidRPr="0011274C" w:rsidDel="0054145D" w:rsidRDefault="00FF3592" w:rsidP="00FF3592">
      <w:pPr>
        <w:rPr>
          <w:del w:id="1074" w:author="MCC160" w:date="2022-02-02T17:07:00Z"/>
        </w:rPr>
      </w:pPr>
      <w:del w:id="1075" w:author="MCC160" w:date="2022-02-02T17:07:00Z">
        <w:r w:rsidRPr="0011274C" w:rsidDel="0054145D">
          <w:delText>All message contents are as specified in clause 5.5 and in the test case calling the procedure, with the following clarifications:</w:delText>
        </w:r>
      </w:del>
    </w:p>
    <w:p w14:paraId="7ACE6794" w14:textId="59269DE9" w:rsidR="00FF3592" w:rsidRPr="0011274C" w:rsidDel="0054145D" w:rsidRDefault="00FF3592" w:rsidP="00FF3592">
      <w:pPr>
        <w:rPr>
          <w:del w:id="1076" w:author="MCC160" w:date="2022-02-02T17:07:00Z"/>
        </w:rPr>
      </w:pPr>
      <w:del w:id="1077" w:author="MCC160" w:date="2022-02-02T17:07:00Z">
        <w:r w:rsidRPr="0011274C" w:rsidDel="0054145D">
          <w:delText>none</w:delText>
        </w:r>
      </w:del>
    </w:p>
    <w:p w14:paraId="5B688F87" w14:textId="2F920222" w:rsidR="00FF3592" w:rsidRPr="0011274C" w:rsidDel="0054145D" w:rsidRDefault="00FF3592" w:rsidP="00FF3592">
      <w:pPr>
        <w:pStyle w:val="Heading3"/>
        <w:rPr>
          <w:del w:id="1078" w:author="MCC160" w:date="2022-02-02T17:07:00Z"/>
        </w:rPr>
      </w:pPr>
      <w:bookmarkStart w:id="1079" w:name="_Toc60687155"/>
      <w:bookmarkStart w:id="1080" w:name="_Toc68726312"/>
      <w:bookmarkStart w:id="1081" w:name="_Toc92287917"/>
      <w:bookmarkStart w:id="1082" w:name="_Toc92306318"/>
      <w:del w:id="1083" w:author="MCC160" w:date="2022-02-02T17:07:00Z">
        <w:r w:rsidRPr="0011274C" w:rsidDel="0054145D">
          <w:delText>5.3.14</w:delText>
        </w:r>
        <w:r w:rsidRPr="0011274C" w:rsidDel="0054145D">
          <w:tab/>
          <w:delText>Generic Test Procedure for MCPTT CO session modification with implicit Floor Control</w:delText>
        </w:r>
        <w:bookmarkEnd w:id="1079"/>
        <w:bookmarkEnd w:id="1080"/>
        <w:bookmarkEnd w:id="1081"/>
        <w:bookmarkEnd w:id="1082"/>
      </w:del>
    </w:p>
    <w:p w14:paraId="55570422" w14:textId="3BDC79E8" w:rsidR="00FF3592" w:rsidRPr="0011274C" w:rsidDel="0054145D" w:rsidRDefault="00FF3592" w:rsidP="00FF3592">
      <w:pPr>
        <w:pStyle w:val="H6"/>
        <w:rPr>
          <w:del w:id="1084" w:author="MCC160" w:date="2022-02-02T17:07:00Z"/>
        </w:rPr>
      </w:pPr>
      <w:del w:id="1085" w:author="MCC160" w:date="2022-02-02T17:07:00Z">
        <w:r w:rsidRPr="0011274C" w:rsidDel="0054145D">
          <w:delText>5.3.14.1</w:delText>
        </w:r>
        <w:r w:rsidRPr="0011274C" w:rsidDel="0054145D">
          <w:tab/>
          <w:delText>Initial conditions</w:delText>
        </w:r>
      </w:del>
    </w:p>
    <w:p w14:paraId="0646813E" w14:textId="716BAD66" w:rsidR="00FF3592" w:rsidRPr="0011274C" w:rsidDel="0054145D" w:rsidRDefault="00FF3592" w:rsidP="00FF3592">
      <w:pPr>
        <w:rPr>
          <w:del w:id="1086" w:author="MCC160" w:date="2022-02-02T17:07:00Z"/>
        </w:rPr>
      </w:pPr>
      <w:del w:id="1087" w:author="MCC160" w:date="2022-02-02T17:07:00Z">
        <w:r w:rsidRPr="0011274C" w:rsidDel="0054145D">
          <w:delText>As specified in the test case which calls the procedure in its entirety or refers to parts of it.</w:delText>
        </w:r>
      </w:del>
    </w:p>
    <w:p w14:paraId="59D8E8C9" w14:textId="439A10A0" w:rsidR="00FF3592" w:rsidRPr="0011274C" w:rsidDel="0054145D" w:rsidRDefault="00FF3592" w:rsidP="00FF3592">
      <w:pPr>
        <w:pStyle w:val="H6"/>
        <w:rPr>
          <w:del w:id="1088" w:author="MCC160" w:date="2022-02-02T17:07:00Z"/>
        </w:rPr>
      </w:pPr>
      <w:del w:id="1089" w:author="MCC160" w:date="2022-02-02T17:07:00Z">
        <w:r w:rsidRPr="0011274C" w:rsidDel="0054145D">
          <w:delText>5.3.14.2</w:delText>
        </w:r>
        <w:r w:rsidRPr="0011274C" w:rsidDel="0054145D">
          <w:tab/>
          <w:delText>Definition of system information messages</w:delText>
        </w:r>
      </w:del>
    </w:p>
    <w:p w14:paraId="716748E0" w14:textId="32DB932F" w:rsidR="00FF3592" w:rsidRPr="0011274C" w:rsidDel="0054145D" w:rsidRDefault="00FF3592" w:rsidP="00FF3592">
      <w:pPr>
        <w:rPr>
          <w:del w:id="1090" w:author="MCC160" w:date="2022-02-02T17:07:00Z"/>
        </w:rPr>
      </w:pPr>
      <w:del w:id="1091" w:author="MCC160" w:date="2022-02-02T17:07:00Z">
        <w:r w:rsidRPr="0011274C" w:rsidDel="0054145D">
          <w:delText>The E-UTRA default system information messages as defined in TS 36.508 [6] are used.</w:delText>
        </w:r>
      </w:del>
    </w:p>
    <w:p w14:paraId="22639BC2" w14:textId="1C6B7EF7" w:rsidR="00FF3592" w:rsidRPr="0011274C" w:rsidDel="0054145D" w:rsidRDefault="00FF3592" w:rsidP="00FF3592">
      <w:pPr>
        <w:pStyle w:val="H6"/>
        <w:rPr>
          <w:del w:id="1092" w:author="MCC160" w:date="2022-02-02T17:07:00Z"/>
        </w:rPr>
      </w:pPr>
      <w:del w:id="1093" w:author="MCC160" w:date="2022-02-02T17:07:00Z">
        <w:r w:rsidRPr="0011274C" w:rsidDel="0054145D">
          <w:delText>5.3.14.3</w:delText>
        </w:r>
        <w:r w:rsidRPr="0011274C" w:rsidDel="0054145D">
          <w:tab/>
          <w:delText>Procedure</w:delText>
        </w:r>
      </w:del>
    </w:p>
    <w:p w14:paraId="625B27FB" w14:textId="0959197D" w:rsidR="00FF3592" w:rsidRPr="0011274C" w:rsidDel="0054145D" w:rsidRDefault="00FF3592" w:rsidP="00746428">
      <w:pPr>
        <w:pStyle w:val="TH"/>
        <w:rPr>
          <w:del w:id="1094" w:author="MCC160" w:date="2022-02-02T17:07:00Z"/>
        </w:rPr>
      </w:pPr>
      <w:del w:id="1095" w:author="MCC160" w:date="2022-02-02T17:07:00Z">
        <w:r w:rsidRPr="0011274C" w:rsidDel="0054145D">
          <w:delText>Table 5.3.14.3-1: MCPTT CO session modification</w:delText>
        </w:r>
        <w:r w:rsidRPr="0011274C" w:rsidDel="0054145D">
          <w:br/>
          <w:delText>with implicit Floor Control</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rsidDel="0054145D" w14:paraId="3918FB4E" w14:textId="2B0B17FB" w:rsidTr="00A4007B">
        <w:trPr>
          <w:del w:id="1096" w:author="MCC160" w:date="2022-02-02T17:07:00Z"/>
        </w:trPr>
        <w:tc>
          <w:tcPr>
            <w:tcW w:w="648" w:type="dxa"/>
            <w:tcBorders>
              <w:bottom w:val="nil"/>
            </w:tcBorders>
          </w:tcPr>
          <w:p w14:paraId="5E19C576" w14:textId="67685557" w:rsidR="00FF3592" w:rsidRPr="0011274C" w:rsidDel="0054145D" w:rsidRDefault="00FF3592" w:rsidP="00A4007B">
            <w:pPr>
              <w:pStyle w:val="TAH"/>
              <w:rPr>
                <w:del w:id="1097" w:author="MCC160" w:date="2022-02-02T17:07:00Z"/>
              </w:rPr>
            </w:pPr>
            <w:del w:id="1098" w:author="MCC160" w:date="2022-02-02T17:07:00Z">
              <w:r w:rsidRPr="0011274C" w:rsidDel="0054145D">
                <w:delText>St</w:delText>
              </w:r>
            </w:del>
          </w:p>
        </w:tc>
        <w:tc>
          <w:tcPr>
            <w:tcW w:w="3969" w:type="dxa"/>
            <w:tcBorders>
              <w:bottom w:val="nil"/>
            </w:tcBorders>
          </w:tcPr>
          <w:p w14:paraId="1DB934AF" w14:textId="6F2ACC57" w:rsidR="00FF3592" w:rsidRPr="0011274C" w:rsidDel="0054145D" w:rsidRDefault="00FF3592" w:rsidP="00A4007B">
            <w:pPr>
              <w:pStyle w:val="TAH"/>
              <w:rPr>
                <w:del w:id="1099" w:author="MCC160" w:date="2022-02-02T17:07:00Z"/>
              </w:rPr>
            </w:pPr>
            <w:del w:id="1100" w:author="MCC160" w:date="2022-02-02T17:07:00Z">
              <w:r w:rsidRPr="0011274C" w:rsidDel="0054145D">
                <w:delText>Procedure</w:delText>
              </w:r>
            </w:del>
          </w:p>
        </w:tc>
        <w:tc>
          <w:tcPr>
            <w:tcW w:w="3686" w:type="dxa"/>
            <w:gridSpan w:val="2"/>
          </w:tcPr>
          <w:p w14:paraId="6526D7DE" w14:textId="64B1D904" w:rsidR="00FF3592" w:rsidRPr="0011274C" w:rsidDel="0054145D" w:rsidRDefault="00FF3592" w:rsidP="00A4007B">
            <w:pPr>
              <w:pStyle w:val="TAH"/>
              <w:rPr>
                <w:del w:id="1101" w:author="MCC160" w:date="2022-02-02T17:07:00Z"/>
              </w:rPr>
            </w:pPr>
            <w:del w:id="1102" w:author="MCC160" w:date="2022-02-02T17:07:00Z">
              <w:r w:rsidRPr="0011274C" w:rsidDel="0054145D">
                <w:delText>Message Sequence</w:delText>
              </w:r>
            </w:del>
          </w:p>
        </w:tc>
        <w:tc>
          <w:tcPr>
            <w:tcW w:w="567" w:type="dxa"/>
            <w:tcBorders>
              <w:bottom w:val="nil"/>
            </w:tcBorders>
          </w:tcPr>
          <w:p w14:paraId="1E3445A1" w14:textId="33E7BFC5" w:rsidR="00FF3592" w:rsidRPr="0011274C" w:rsidDel="0054145D" w:rsidRDefault="00FF3592" w:rsidP="00A4007B">
            <w:pPr>
              <w:pStyle w:val="TAH"/>
              <w:rPr>
                <w:del w:id="1103" w:author="MCC160" w:date="2022-02-02T17:07:00Z"/>
              </w:rPr>
            </w:pPr>
            <w:del w:id="1104" w:author="MCC160" w:date="2022-02-02T17:07:00Z">
              <w:r w:rsidRPr="0011274C" w:rsidDel="0054145D">
                <w:delText>TP</w:delText>
              </w:r>
            </w:del>
          </w:p>
        </w:tc>
        <w:tc>
          <w:tcPr>
            <w:tcW w:w="892" w:type="dxa"/>
            <w:tcBorders>
              <w:bottom w:val="nil"/>
            </w:tcBorders>
          </w:tcPr>
          <w:p w14:paraId="565FED21" w14:textId="1C31515D" w:rsidR="00FF3592" w:rsidRPr="0011274C" w:rsidDel="0054145D" w:rsidRDefault="00FF3592" w:rsidP="00A4007B">
            <w:pPr>
              <w:pStyle w:val="TAH"/>
              <w:rPr>
                <w:del w:id="1105" w:author="MCC160" w:date="2022-02-02T17:07:00Z"/>
              </w:rPr>
            </w:pPr>
            <w:del w:id="1106" w:author="MCC160" w:date="2022-02-02T17:07:00Z">
              <w:r w:rsidRPr="0011274C" w:rsidDel="0054145D">
                <w:delText>Verdict</w:delText>
              </w:r>
            </w:del>
          </w:p>
        </w:tc>
      </w:tr>
      <w:tr w:rsidR="00FF3592" w:rsidRPr="0011274C" w:rsidDel="0054145D" w14:paraId="0BF703BB" w14:textId="01BD525D" w:rsidTr="00A4007B">
        <w:trPr>
          <w:del w:id="1107" w:author="MCC160" w:date="2022-02-02T17:07:00Z"/>
        </w:trPr>
        <w:tc>
          <w:tcPr>
            <w:tcW w:w="648" w:type="dxa"/>
            <w:tcBorders>
              <w:top w:val="nil"/>
            </w:tcBorders>
          </w:tcPr>
          <w:p w14:paraId="0E6DC3E5" w14:textId="63A3BEB0" w:rsidR="00FF3592" w:rsidRPr="0011274C" w:rsidDel="0054145D" w:rsidRDefault="00FF3592" w:rsidP="00A4007B">
            <w:pPr>
              <w:pStyle w:val="TAH"/>
              <w:rPr>
                <w:del w:id="1108" w:author="MCC160" w:date="2022-02-02T17:07:00Z"/>
              </w:rPr>
            </w:pPr>
          </w:p>
        </w:tc>
        <w:tc>
          <w:tcPr>
            <w:tcW w:w="3969" w:type="dxa"/>
            <w:tcBorders>
              <w:top w:val="nil"/>
            </w:tcBorders>
          </w:tcPr>
          <w:p w14:paraId="2400D287" w14:textId="1BD76338" w:rsidR="00FF3592" w:rsidRPr="0011274C" w:rsidDel="0054145D" w:rsidRDefault="00FF3592" w:rsidP="00A4007B">
            <w:pPr>
              <w:pStyle w:val="TAH"/>
              <w:rPr>
                <w:del w:id="1109" w:author="MCC160" w:date="2022-02-02T17:07:00Z"/>
              </w:rPr>
            </w:pPr>
          </w:p>
        </w:tc>
        <w:tc>
          <w:tcPr>
            <w:tcW w:w="709" w:type="dxa"/>
          </w:tcPr>
          <w:p w14:paraId="4E995092" w14:textId="547E3167" w:rsidR="00FF3592" w:rsidRPr="0011274C" w:rsidDel="0054145D" w:rsidRDefault="00FF3592" w:rsidP="00A4007B">
            <w:pPr>
              <w:pStyle w:val="TAH"/>
              <w:rPr>
                <w:del w:id="1110" w:author="MCC160" w:date="2022-02-02T17:07:00Z"/>
              </w:rPr>
            </w:pPr>
            <w:del w:id="1111" w:author="MCC160" w:date="2022-02-02T17:07:00Z">
              <w:r w:rsidRPr="0011274C" w:rsidDel="0054145D">
                <w:delText>U - S</w:delText>
              </w:r>
            </w:del>
          </w:p>
        </w:tc>
        <w:tc>
          <w:tcPr>
            <w:tcW w:w="2977" w:type="dxa"/>
          </w:tcPr>
          <w:p w14:paraId="6AB4CE79" w14:textId="39465EB3" w:rsidR="00FF3592" w:rsidRPr="0011274C" w:rsidDel="0054145D" w:rsidRDefault="00FF3592" w:rsidP="00A4007B">
            <w:pPr>
              <w:pStyle w:val="TAH"/>
              <w:rPr>
                <w:del w:id="1112" w:author="MCC160" w:date="2022-02-02T17:07:00Z"/>
              </w:rPr>
            </w:pPr>
            <w:del w:id="1113" w:author="MCC160" w:date="2022-02-02T17:07:00Z">
              <w:r w:rsidRPr="0011274C" w:rsidDel="0054145D">
                <w:delText>Message</w:delText>
              </w:r>
            </w:del>
          </w:p>
        </w:tc>
        <w:tc>
          <w:tcPr>
            <w:tcW w:w="567" w:type="dxa"/>
            <w:tcBorders>
              <w:top w:val="nil"/>
            </w:tcBorders>
          </w:tcPr>
          <w:p w14:paraId="3561E534" w14:textId="5BABC2FB" w:rsidR="00FF3592" w:rsidRPr="0011274C" w:rsidDel="0054145D" w:rsidRDefault="00FF3592" w:rsidP="00A4007B">
            <w:pPr>
              <w:pStyle w:val="TAH"/>
              <w:rPr>
                <w:del w:id="1114" w:author="MCC160" w:date="2022-02-02T17:07:00Z"/>
              </w:rPr>
            </w:pPr>
          </w:p>
        </w:tc>
        <w:tc>
          <w:tcPr>
            <w:tcW w:w="892" w:type="dxa"/>
            <w:tcBorders>
              <w:top w:val="nil"/>
            </w:tcBorders>
          </w:tcPr>
          <w:p w14:paraId="07A2CF4A" w14:textId="6763FBBC" w:rsidR="00FF3592" w:rsidRPr="0011274C" w:rsidDel="0054145D" w:rsidRDefault="00FF3592" w:rsidP="00A4007B">
            <w:pPr>
              <w:pStyle w:val="TAH"/>
              <w:rPr>
                <w:del w:id="1115" w:author="MCC160" w:date="2022-02-02T17:07:00Z"/>
              </w:rPr>
            </w:pPr>
          </w:p>
        </w:tc>
      </w:tr>
      <w:tr w:rsidR="00FF3592" w:rsidRPr="0011274C" w:rsidDel="0054145D" w14:paraId="6399A45C" w14:textId="2AE34D55" w:rsidTr="00A4007B">
        <w:trPr>
          <w:del w:id="1116" w:author="MCC160" w:date="2022-02-02T17:07:00Z"/>
        </w:trPr>
        <w:tc>
          <w:tcPr>
            <w:tcW w:w="648" w:type="dxa"/>
            <w:shd w:val="clear" w:color="auto" w:fill="auto"/>
          </w:tcPr>
          <w:p w14:paraId="1E56D91A" w14:textId="37006DB7" w:rsidR="00FF3592" w:rsidRPr="0011274C" w:rsidDel="0054145D" w:rsidRDefault="00FF3592" w:rsidP="00A4007B">
            <w:pPr>
              <w:pStyle w:val="TAC"/>
              <w:rPr>
                <w:del w:id="1117" w:author="MCC160" w:date="2022-02-02T17:07:00Z"/>
              </w:rPr>
            </w:pPr>
            <w:del w:id="1118" w:author="MCC160" w:date="2022-02-02T17:07:00Z">
              <w:r w:rsidRPr="0011274C" w:rsidDel="0054145D">
                <w:delText>1</w:delText>
              </w:r>
            </w:del>
          </w:p>
        </w:tc>
        <w:tc>
          <w:tcPr>
            <w:tcW w:w="3969" w:type="dxa"/>
            <w:shd w:val="clear" w:color="auto" w:fill="auto"/>
          </w:tcPr>
          <w:p w14:paraId="04D38ED2" w14:textId="4688577A" w:rsidR="00FF3592" w:rsidRPr="0011274C" w:rsidDel="0054145D" w:rsidRDefault="00FF3592" w:rsidP="00A4007B">
            <w:pPr>
              <w:pStyle w:val="TAL"/>
              <w:rPr>
                <w:del w:id="1119" w:author="MCC160" w:date="2022-02-02T17:07:00Z"/>
              </w:rPr>
            </w:pPr>
            <w:del w:id="1120" w:author="MCC160" w:date="2022-02-02T17:07:00Z">
              <w:r w:rsidRPr="0011274C" w:rsidDel="0054145D">
                <w:delText>Check: Does the UE (MCPTT Client) send a SIP INVITE requesting the establishment/modification of an MCPTT call?</w:delText>
              </w:r>
            </w:del>
          </w:p>
        </w:tc>
        <w:tc>
          <w:tcPr>
            <w:tcW w:w="709" w:type="dxa"/>
            <w:shd w:val="clear" w:color="auto" w:fill="auto"/>
          </w:tcPr>
          <w:p w14:paraId="431AAFA2" w14:textId="07C99328" w:rsidR="00FF3592" w:rsidRPr="0011274C" w:rsidDel="0054145D" w:rsidRDefault="00FF3592" w:rsidP="00A4007B">
            <w:pPr>
              <w:pStyle w:val="TAC"/>
              <w:rPr>
                <w:del w:id="1121" w:author="MCC160" w:date="2022-02-02T17:07:00Z"/>
              </w:rPr>
            </w:pPr>
            <w:del w:id="1122" w:author="MCC160" w:date="2022-02-02T17:07:00Z">
              <w:r w:rsidRPr="0011274C" w:rsidDel="0054145D">
                <w:delText>--&gt;</w:delText>
              </w:r>
            </w:del>
          </w:p>
        </w:tc>
        <w:tc>
          <w:tcPr>
            <w:tcW w:w="2977" w:type="dxa"/>
            <w:shd w:val="clear" w:color="auto" w:fill="auto"/>
          </w:tcPr>
          <w:p w14:paraId="71D0AD2B" w14:textId="6417D360" w:rsidR="00FF3592" w:rsidRPr="0011274C" w:rsidDel="0054145D" w:rsidRDefault="00FF3592" w:rsidP="00A4007B">
            <w:pPr>
              <w:pStyle w:val="TAL"/>
              <w:rPr>
                <w:del w:id="1123" w:author="MCC160" w:date="2022-02-02T17:07:00Z"/>
              </w:rPr>
            </w:pPr>
            <w:del w:id="1124" w:author="MCC160" w:date="2022-02-02T17:07:00Z">
              <w:r w:rsidRPr="0011274C" w:rsidDel="0054145D">
                <w:delText>SIP re-INVITE</w:delText>
              </w:r>
            </w:del>
          </w:p>
        </w:tc>
        <w:tc>
          <w:tcPr>
            <w:tcW w:w="567" w:type="dxa"/>
            <w:shd w:val="clear" w:color="auto" w:fill="auto"/>
          </w:tcPr>
          <w:p w14:paraId="6D904A39" w14:textId="19FD8ED1" w:rsidR="00FF3592" w:rsidRPr="0011274C" w:rsidDel="0054145D" w:rsidRDefault="00FF3592" w:rsidP="00A4007B">
            <w:pPr>
              <w:pStyle w:val="TAC"/>
              <w:rPr>
                <w:del w:id="1125" w:author="MCC160" w:date="2022-02-02T17:07:00Z"/>
              </w:rPr>
            </w:pPr>
            <w:del w:id="1126" w:author="MCC160" w:date="2022-02-02T17:07:00Z">
              <w:r w:rsidRPr="0011274C" w:rsidDel="0054145D">
                <w:delText>-</w:delText>
              </w:r>
            </w:del>
          </w:p>
        </w:tc>
        <w:tc>
          <w:tcPr>
            <w:tcW w:w="892" w:type="dxa"/>
            <w:shd w:val="clear" w:color="auto" w:fill="auto"/>
          </w:tcPr>
          <w:p w14:paraId="537C536F" w14:textId="12ED0B9D" w:rsidR="00FF3592" w:rsidRPr="0011274C" w:rsidDel="0054145D" w:rsidRDefault="00FF3592" w:rsidP="00A4007B">
            <w:pPr>
              <w:pStyle w:val="TAC"/>
              <w:rPr>
                <w:del w:id="1127" w:author="MCC160" w:date="2022-02-02T17:07:00Z"/>
              </w:rPr>
            </w:pPr>
            <w:del w:id="1128" w:author="MCC160" w:date="2022-02-02T17:07:00Z">
              <w:r w:rsidRPr="0011274C" w:rsidDel="0054145D">
                <w:delText>P</w:delText>
              </w:r>
            </w:del>
          </w:p>
        </w:tc>
      </w:tr>
      <w:tr w:rsidR="00FF3592" w:rsidRPr="0011274C" w:rsidDel="0054145D" w14:paraId="5D25BEA9" w14:textId="4A8CD3D2" w:rsidTr="00A4007B">
        <w:trPr>
          <w:del w:id="1129" w:author="MCC160" w:date="2022-02-02T17:07:00Z"/>
        </w:trPr>
        <w:tc>
          <w:tcPr>
            <w:tcW w:w="648" w:type="dxa"/>
            <w:shd w:val="clear" w:color="auto" w:fill="auto"/>
          </w:tcPr>
          <w:p w14:paraId="184351DD" w14:textId="2B2FD3D0" w:rsidR="00FF3592" w:rsidRPr="0011274C" w:rsidDel="0054145D" w:rsidRDefault="00FF3592" w:rsidP="00A4007B">
            <w:pPr>
              <w:pStyle w:val="TAC"/>
              <w:rPr>
                <w:del w:id="1130" w:author="MCC160" w:date="2022-02-02T17:07:00Z"/>
              </w:rPr>
            </w:pPr>
            <w:del w:id="1131" w:author="MCC160" w:date="2022-02-02T17:07:00Z">
              <w:r w:rsidRPr="0011274C" w:rsidDel="0054145D">
                <w:delText>2</w:delText>
              </w:r>
            </w:del>
          </w:p>
        </w:tc>
        <w:tc>
          <w:tcPr>
            <w:tcW w:w="3969" w:type="dxa"/>
            <w:shd w:val="clear" w:color="auto" w:fill="auto"/>
          </w:tcPr>
          <w:p w14:paraId="69A84919" w14:textId="2309ECAF" w:rsidR="00FF3592" w:rsidRPr="0011274C" w:rsidDel="0054145D" w:rsidRDefault="00FF3592" w:rsidP="00A4007B">
            <w:pPr>
              <w:pStyle w:val="TAL"/>
              <w:rPr>
                <w:del w:id="1132" w:author="MCC160" w:date="2022-02-02T17:07:00Z"/>
              </w:rPr>
            </w:pPr>
            <w:del w:id="1133" w:author="MCC160" w:date="2022-02-02T17:07:00Z">
              <w:r w:rsidRPr="0011274C" w:rsidDel="0054145D">
                <w:delText>The SS sends SIP 100 Trying</w:delText>
              </w:r>
            </w:del>
          </w:p>
        </w:tc>
        <w:tc>
          <w:tcPr>
            <w:tcW w:w="709" w:type="dxa"/>
            <w:shd w:val="clear" w:color="auto" w:fill="auto"/>
          </w:tcPr>
          <w:p w14:paraId="78093EA9" w14:textId="2C63C6FF" w:rsidR="00FF3592" w:rsidRPr="0011274C" w:rsidDel="0054145D" w:rsidRDefault="00FF3592" w:rsidP="00A4007B">
            <w:pPr>
              <w:pStyle w:val="TAC"/>
              <w:rPr>
                <w:del w:id="1134" w:author="MCC160" w:date="2022-02-02T17:07:00Z"/>
              </w:rPr>
            </w:pPr>
            <w:del w:id="1135" w:author="MCC160" w:date="2022-02-02T17:07:00Z">
              <w:r w:rsidRPr="0011274C" w:rsidDel="0054145D">
                <w:delText>&lt;--</w:delText>
              </w:r>
            </w:del>
          </w:p>
        </w:tc>
        <w:tc>
          <w:tcPr>
            <w:tcW w:w="2977" w:type="dxa"/>
            <w:shd w:val="clear" w:color="auto" w:fill="auto"/>
          </w:tcPr>
          <w:p w14:paraId="15B5DFE5" w14:textId="4B3206CA" w:rsidR="00FF3592" w:rsidRPr="0011274C" w:rsidDel="0054145D" w:rsidRDefault="00FF3592" w:rsidP="00A4007B">
            <w:pPr>
              <w:pStyle w:val="TAL"/>
              <w:rPr>
                <w:del w:id="1136" w:author="MCC160" w:date="2022-02-02T17:07:00Z"/>
              </w:rPr>
            </w:pPr>
            <w:del w:id="1137" w:author="MCC160" w:date="2022-02-02T17:07:00Z">
              <w:r w:rsidRPr="0011274C" w:rsidDel="0054145D">
                <w:delText>SIP 100 (Trying)</w:delText>
              </w:r>
            </w:del>
          </w:p>
        </w:tc>
        <w:tc>
          <w:tcPr>
            <w:tcW w:w="567" w:type="dxa"/>
            <w:shd w:val="clear" w:color="auto" w:fill="auto"/>
          </w:tcPr>
          <w:p w14:paraId="7D5B0976" w14:textId="544A8727" w:rsidR="00FF3592" w:rsidRPr="0011274C" w:rsidDel="0054145D" w:rsidRDefault="00FF3592" w:rsidP="00A4007B">
            <w:pPr>
              <w:pStyle w:val="TAC"/>
              <w:rPr>
                <w:del w:id="1138" w:author="MCC160" w:date="2022-02-02T17:07:00Z"/>
              </w:rPr>
            </w:pPr>
            <w:del w:id="1139" w:author="MCC160" w:date="2022-02-02T17:07:00Z">
              <w:r w:rsidRPr="0011274C" w:rsidDel="0054145D">
                <w:delText>-</w:delText>
              </w:r>
            </w:del>
          </w:p>
        </w:tc>
        <w:tc>
          <w:tcPr>
            <w:tcW w:w="892" w:type="dxa"/>
            <w:shd w:val="clear" w:color="auto" w:fill="auto"/>
          </w:tcPr>
          <w:p w14:paraId="2886F9B1" w14:textId="256FBC05" w:rsidR="00FF3592" w:rsidRPr="0011274C" w:rsidDel="0054145D" w:rsidRDefault="00FF3592" w:rsidP="00A4007B">
            <w:pPr>
              <w:pStyle w:val="TAC"/>
              <w:rPr>
                <w:del w:id="1140" w:author="MCC160" w:date="2022-02-02T17:07:00Z"/>
              </w:rPr>
            </w:pPr>
            <w:del w:id="1141" w:author="MCC160" w:date="2022-02-02T17:07:00Z">
              <w:r w:rsidRPr="0011274C" w:rsidDel="0054145D">
                <w:delText>-</w:delText>
              </w:r>
            </w:del>
          </w:p>
        </w:tc>
      </w:tr>
      <w:tr w:rsidR="00FF3592" w:rsidRPr="0011274C" w:rsidDel="0054145D" w14:paraId="0A72206E" w14:textId="06F33BDF" w:rsidTr="00A4007B">
        <w:trPr>
          <w:del w:id="1142" w:author="MCC160" w:date="2022-02-02T17:07:00Z"/>
        </w:trPr>
        <w:tc>
          <w:tcPr>
            <w:tcW w:w="648" w:type="dxa"/>
            <w:shd w:val="clear" w:color="auto" w:fill="auto"/>
          </w:tcPr>
          <w:p w14:paraId="0C103E8D" w14:textId="7EE373CC" w:rsidR="00FF3592" w:rsidRPr="0011274C" w:rsidDel="0054145D" w:rsidRDefault="00FF3592" w:rsidP="00A4007B">
            <w:pPr>
              <w:pStyle w:val="TAC"/>
              <w:rPr>
                <w:del w:id="1143" w:author="MCC160" w:date="2022-02-02T17:07:00Z"/>
              </w:rPr>
            </w:pPr>
            <w:del w:id="1144" w:author="MCC160" w:date="2022-02-02T17:07:00Z">
              <w:r w:rsidRPr="0011274C" w:rsidDel="0054145D">
                <w:delText>3</w:delText>
              </w:r>
            </w:del>
          </w:p>
        </w:tc>
        <w:tc>
          <w:tcPr>
            <w:tcW w:w="3969" w:type="dxa"/>
            <w:shd w:val="clear" w:color="auto" w:fill="auto"/>
          </w:tcPr>
          <w:p w14:paraId="663C62F0" w14:textId="4D3A2B2F" w:rsidR="00FF3592" w:rsidRPr="0011274C" w:rsidDel="0054145D" w:rsidRDefault="00FF3592" w:rsidP="00A4007B">
            <w:pPr>
              <w:pStyle w:val="TAL"/>
              <w:rPr>
                <w:del w:id="1145" w:author="MCC160" w:date="2022-02-02T17:07:00Z"/>
              </w:rPr>
            </w:pPr>
            <w:del w:id="1146" w:author="MCC160" w:date="2022-02-02T17:07:00Z">
              <w:r w:rsidRPr="0011274C" w:rsidDel="0054145D">
                <w:delText>The SS (MCPTT server) responds with a SIP 200 (OK)</w:delText>
              </w:r>
            </w:del>
          </w:p>
        </w:tc>
        <w:tc>
          <w:tcPr>
            <w:tcW w:w="709" w:type="dxa"/>
            <w:shd w:val="clear" w:color="auto" w:fill="auto"/>
          </w:tcPr>
          <w:p w14:paraId="35AC8879" w14:textId="0DBB048C" w:rsidR="00FF3592" w:rsidRPr="0011274C" w:rsidDel="0054145D" w:rsidRDefault="00FF3592" w:rsidP="00A4007B">
            <w:pPr>
              <w:pStyle w:val="TAC"/>
              <w:rPr>
                <w:del w:id="1147" w:author="MCC160" w:date="2022-02-02T17:07:00Z"/>
                <w:szCs w:val="18"/>
              </w:rPr>
            </w:pPr>
            <w:del w:id="1148" w:author="MCC160" w:date="2022-02-02T17:07:00Z">
              <w:r w:rsidRPr="0011274C" w:rsidDel="0054145D">
                <w:delText>&lt;--</w:delText>
              </w:r>
            </w:del>
          </w:p>
        </w:tc>
        <w:tc>
          <w:tcPr>
            <w:tcW w:w="2977" w:type="dxa"/>
            <w:shd w:val="clear" w:color="auto" w:fill="auto"/>
          </w:tcPr>
          <w:p w14:paraId="36FC6A64" w14:textId="4C054E23" w:rsidR="00FF3592" w:rsidRPr="0011274C" w:rsidDel="0054145D" w:rsidRDefault="00FF3592" w:rsidP="00A4007B">
            <w:pPr>
              <w:pStyle w:val="TAL"/>
              <w:rPr>
                <w:del w:id="1149" w:author="MCC160" w:date="2022-02-02T17:07:00Z"/>
              </w:rPr>
            </w:pPr>
            <w:del w:id="1150" w:author="MCC160" w:date="2022-02-02T17:07:00Z">
              <w:r w:rsidRPr="0011274C" w:rsidDel="0054145D">
                <w:delText>SIP 200 (OK)</w:delText>
              </w:r>
            </w:del>
          </w:p>
        </w:tc>
        <w:tc>
          <w:tcPr>
            <w:tcW w:w="567" w:type="dxa"/>
            <w:shd w:val="clear" w:color="auto" w:fill="auto"/>
          </w:tcPr>
          <w:p w14:paraId="0C8A4F67" w14:textId="6EFEF87E" w:rsidR="00FF3592" w:rsidRPr="0011274C" w:rsidDel="0054145D" w:rsidRDefault="00FF3592" w:rsidP="00A4007B">
            <w:pPr>
              <w:pStyle w:val="TAC"/>
              <w:rPr>
                <w:del w:id="1151" w:author="MCC160" w:date="2022-02-02T17:07:00Z"/>
              </w:rPr>
            </w:pPr>
            <w:del w:id="1152" w:author="MCC160" w:date="2022-02-02T17:07:00Z">
              <w:r w:rsidRPr="0011274C" w:rsidDel="0054145D">
                <w:delText>-</w:delText>
              </w:r>
            </w:del>
          </w:p>
        </w:tc>
        <w:tc>
          <w:tcPr>
            <w:tcW w:w="892" w:type="dxa"/>
            <w:shd w:val="clear" w:color="auto" w:fill="auto"/>
          </w:tcPr>
          <w:p w14:paraId="3114EA6D" w14:textId="1CEE8F11" w:rsidR="00FF3592" w:rsidRPr="0011274C" w:rsidDel="0054145D" w:rsidRDefault="00FF3592" w:rsidP="00A4007B">
            <w:pPr>
              <w:pStyle w:val="TAC"/>
              <w:rPr>
                <w:del w:id="1153" w:author="MCC160" w:date="2022-02-02T17:07:00Z"/>
              </w:rPr>
            </w:pPr>
            <w:del w:id="1154" w:author="MCC160" w:date="2022-02-02T17:07:00Z">
              <w:r w:rsidRPr="0011274C" w:rsidDel="0054145D">
                <w:delText>-</w:delText>
              </w:r>
            </w:del>
          </w:p>
        </w:tc>
      </w:tr>
      <w:tr w:rsidR="00FF3592" w:rsidRPr="0011274C" w:rsidDel="0054145D" w14:paraId="0BA9760D" w14:textId="26B112E1" w:rsidTr="00A4007B">
        <w:trPr>
          <w:del w:id="1155" w:author="MCC160" w:date="2022-02-02T17:07:00Z"/>
        </w:trPr>
        <w:tc>
          <w:tcPr>
            <w:tcW w:w="648" w:type="dxa"/>
            <w:shd w:val="clear" w:color="auto" w:fill="auto"/>
          </w:tcPr>
          <w:p w14:paraId="5752E4B7" w14:textId="609A7D8B" w:rsidR="00FF3592" w:rsidRPr="0011274C" w:rsidDel="0054145D" w:rsidRDefault="00FF3592" w:rsidP="00A4007B">
            <w:pPr>
              <w:pStyle w:val="TAC"/>
              <w:rPr>
                <w:del w:id="1156" w:author="MCC160" w:date="2022-02-02T17:07:00Z"/>
              </w:rPr>
            </w:pPr>
            <w:del w:id="1157" w:author="MCC160" w:date="2022-02-02T17:07:00Z">
              <w:r w:rsidRPr="0011274C" w:rsidDel="0054145D">
                <w:delText>4</w:delText>
              </w:r>
            </w:del>
          </w:p>
        </w:tc>
        <w:tc>
          <w:tcPr>
            <w:tcW w:w="3969" w:type="dxa"/>
            <w:shd w:val="clear" w:color="auto" w:fill="auto"/>
          </w:tcPr>
          <w:p w14:paraId="221D28A2" w14:textId="0358A31B" w:rsidR="00FF3592" w:rsidRPr="0011274C" w:rsidDel="0054145D" w:rsidRDefault="00FF3592" w:rsidP="00A4007B">
            <w:pPr>
              <w:pStyle w:val="TAL"/>
              <w:rPr>
                <w:del w:id="1158" w:author="MCC160" w:date="2022-02-02T17:07:00Z"/>
              </w:rPr>
            </w:pPr>
            <w:del w:id="1159" w:author="MCC160" w:date="2022-02-02T17:07:00Z">
              <w:r w:rsidRPr="0011274C" w:rsidDel="0054145D">
                <w:delText>Check: Does the UE (MCPTT Client) send a SIP ACK to acknowledge the session establishment/modification?</w:delText>
              </w:r>
            </w:del>
          </w:p>
        </w:tc>
        <w:tc>
          <w:tcPr>
            <w:tcW w:w="709" w:type="dxa"/>
            <w:shd w:val="clear" w:color="auto" w:fill="auto"/>
          </w:tcPr>
          <w:p w14:paraId="53AC94C2" w14:textId="1B8CF3A6" w:rsidR="00FF3592" w:rsidRPr="0011274C" w:rsidDel="0054145D" w:rsidRDefault="00FF3592" w:rsidP="00A4007B">
            <w:pPr>
              <w:pStyle w:val="TAC"/>
              <w:rPr>
                <w:del w:id="1160" w:author="MCC160" w:date="2022-02-02T17:07:00Z"/>
              </w:rPr>
            </w:pPr>
            <w:del w:id="1161" w:author="MCC160" w:date="2022-02-02T17:07:00Z">
              <w:r w:rsidRPr="0011274C" w:rsidDel="0054145D">
                <w:delText>--&gt;</w:delText>
              </w:r>
            </w:del>
          </w:p>
        </w:tc>
        <w:tc>
          <w:tcPr>
            <w:tcW w:w="2977" w:type="dxa"/>
            <w:shd w:val="clear" w:color="auto" w:fill="auto"/>
          </w:tcPr>
          <w:p w14:paraId="1ED3C260" w14:textId="0CFC5692" w:rsidR="00FF3592" w:rsidRPr="0011274C" w:rsidDel="0054145D" w:rsidRDefault="00FF3592" w:rsidP="00A4007B">
            <w:pPr>
              <w:pStyle w:val="TAL"/>
              <w:rPr>
                <w:del w:id="1162" w:author="MCC160" w:date="2022-02-02T17:07:00Z"/>
              </w:rPr>
            </w:pPr>
            <w:del w:id="1163" w:author="MCC160" w:date="2022-02-02T17:07:00Z">
              <w:r w:rsidRPr="0011274C" w:rsidDel="0054145D">
                <w:delText>SIP ACK</w:delText>
              </w:r>
            </w:del>
          </w:p>
        </w:tc>
        <w:tc>
          <w:tcPr>
            <w:tcW w:w="567" w:type="dxa"/>
            <w:shd w:val="clear" w:color="auto" w:fill="auto"/>
          </w:tcPr>
          <w:p w14:paraId="3CD4A5EE" w14:textId="3E183CB7" w:rsidR="00FF3592" w:rsidRPr="0011274C" w:rsidDel="0054145D" w:rsidRDefault="00FF3592" w:rsidP="00A4007B">
            <w:pPr>
              <w:pStyle w:val="TAC"/>
              <w:rPr>
                <w:del w:id="1164" w:author="MCC160" w:date="2022-02-02T17:07:00Z"/>
              </w:rPr>
            </w:pPr>
            <w:del w:id="1165" w:author="MCC160" w:date="2022-02-02T17:07:00Z">
              <w:r w:rsidRPr="0011274C" w:rsidDel="0054145D">
                <w:delText>-</w:delText>
              </w:r>
            </w:del>
          </w:p>
        </w:tc>
        <w:tc>
          <w:tcPr>
            <w:tcW w:w="892" w:type="dxa"/>
            <w:shd w:val="clear" w:color="auto" w:fill="auto"/>
          </w:tcPr>
          <w:p w14:paraId="44EE791F" w14:textId="5B74B0D7" w:rsidR="00FF3592" w:rsidRPr="0011274C" w:rsidDel="0054145D" w:rsidRDefault="00FF3592" w:rsidP="00A4007B">
            <w:pPr>
              <w:pStyle w:val="TAC"/>
              <w:rPr>
                <w:del w:id="1166" w:author="MCC160" w:date="2022-02-02T17:07:00Z"/>
              </w:rPr>
            </w:pPr>
            <w:del w:id="1167" w:author="MCC160" w:date="2022-02-02T17:07:00Z">
              <w:r w:rsidRPr="0011274C" w:rsidDel="0054145D">
                <w:delText>P</w:delText>
              </w:r>
            </w:del>
          </w:p>
        </w:tc>
      </w:tr>
      <w:tr w:rsidR="00FF3592" w:rsidRPr="0011274C" w:rsidDel="0054145D" w14:paraId="7A3530D9" w14:textId="12BF02A1" w:rsidTr="00A4007B">
        <w:trPr>
          <w:del w:id="1168" w:author="MCC160" w:date="2022-02-02T17:07:00Z"/>
        </w:trPr>
        <w:tc>
          <w:tcPr>
            <w:tcW w:w="648" w:type="dxa"/>
            <w:shd w:val="clear" w:color="auto" w:fill="auto"/>
          </w:tcPr>
          <w:p w14:paraId="7F2297C0" w14:textId="6CF6392B" w:rsidR="00FF3592" w:rsidRPr="0011274C" w:rsidDel="0054145D" w:rsidRDefault="00FF3592" w:rsidP="00A4007B">
            <w:pPr>
              <w:pStyle w:val="TAC"/>
              <w:rPr>
                <w:del w:id="1169" w:author="MCC160" w:date="2022-02-02T17:07:00Z"/>
              </w:rPr>
            </w:pPr>
            <w:del w:id="1170" w:author="MCC160" w:date="2022-02-02T17:07:00Z">
              <w:r w:rsidRPr="0011274C" w:rsidDel="0054145D">
                <w:rPr>
                  <w:rFonts w:cs="Arial"/>
                  <w:szCs w:val="18"/>
                </w:rPr>
                <w:delText>5</w:delText>
              </w:r>
            </w:del>
          </w:p>
        </w:tc>
        <w:tc>
          <w:tcPr>
            <w:tcW w:w="3969" w:type="dxa"/>
            <w:shd w:val="clear" w:color="auto" w:fill="auto"/>
          </w:tcPr>
          <w:p w14:paraId="6D24A871" w14:textId="49B4D4A9" w:rsidR="00FF3592" w:rsidRPr="0011274C" w:rsidDel="0054145D" w:rsidRDefault="00FF3592" w:rsidP="00A4007B">
            <w:pPr>
              <w:pStyle w:val="TAL"/>
              <w:rPr>
                <w:del w:id="1171" w:author="MCC160" w:date="2022-02-02T17:07:00Z"/>
              </w:rPr>
            </w:pPr>
            <w:del w:id="1172" w:author="MCC160" w:date="2022-02-02T17:07:00Z">
              <w:r w:rsidRPr="0011274C" w:rsidDel="0054145D">
                <w:rPr>
                  <w:rFonts w:cs="Arial"/>
                  <w:szCs w:val="18"/>
                </w:rPr>
                <w:delText xml:space="preserve">The SS (MCPTT Server) sends a </w:delText>
              </w:r>
              <w:r w:rsidRPr="0011274C" w:rsidDel="0054145D">
                <w:rPr>
                  <w:rFonts w:cs="Arial"/>
                  <w:szCs w:val="18"/>
                  <w:lang w:eastAsia="ko-KR"/>
                </w:rPr>
                <w:delText>Floor Granted message with an acknowledgement required.</w:delText>
              </w:r>
            </w:del>
          </w:p>
        </w:tc>
        <w:tc>
          <w:tcPr>
            <w:tcW w:w="709" w:type="dxa"/>
            <w:shd w:val="clear" w:color="auto" w:fill="auto"/>
          </w:tcPr>
          <w:p w14:paraId="325EF575" w14:textId="2ED2D474" w:rsidR="00FF3592" w:rsidRPr="0011274C" w:rsidDel="0054145D" w:rsidRDefault="00FF3592" w:rsidP="00A4007B">
            <w:pPr>
              <w:pStyle w:val="TAC"/>
              <w:rPr>
                <w:del w:id="1173" w:author="MCC160" w:date="2022-02-02T17:07:00Z"/>
              </w:rPr>
            </w:pPr>
            <w:del w:id="1174" w:author="MCC160" w:date="2022-02-02T17:07:00Z">
              <w:r w:rsidRPr="0011274C" w:rsidDel="0054145D">
                <w:rPr>
                  <w:rFonts w:cs="Arial"/>
                  <w:szCs w:val="18"/>
                </w:rPr>
                <w:delText>&lt;--</w:delText>
              </w:r>
            </w:del>
          </w:p>
        </w:tc>
        <w:tc>
          <w:tcPr>
            <w:tcW w:w="2977" w:type="dxa"/>
            <w:shd w:val="clear" w:color="auto" w:fill="auto"/>
          </w:tcPr>
          <w:p w14:paraId="7FFB4D76" w14:textId="041F7E59" w:rsidR="00FF3592" w:rsidRPr="0011274C" w:rsidDel="0054145D" w:rsidRDefault="00FF3592" w:rsidP="00A4007B">
            <w:pPr>
              <w:pStyle w:val="TAL"/>
              <w:rPr>
                <w:del w:id="1175" w:author="MCC160" w:date="2022-02-02T17:07:00Z"/>
              </w:rPr>
            </w:pPr>
            <w:del w:id="1176" w:author="MCC160" w:date="2022-02-02T17:07:00Z">
              <w:r w:rsidRPr="0011274C" w:rsidDel="0054145D">
                <w:rPr>
                  <w:rFonts w:cs="Arial"/>
                  <w:szCs w:val="18"/>
                  <w:lang w:eastAsia="ko-KR"/>
                </w:rPr>
                <w:delText>Floor Granted</w:delText>
              </w:r>
            </w:del>
          </w:p>
        </w:tc>
        <w:tc>
          <w:tcPr>
            <w:tcW w:w="567" w:type="dxa"/>
            <w:shd w:val="clear" w:color="auto" w:fill="auto"/>
          </w:tcPr>
          <w:p w14:paraId="66D79E67" w14:textId="4F60CDC0" w:rsidR="00FF3592" w:rsidRPr="0011274C" w:rsidDel="0054145D" w:rsidRDefault="00FF3592" w:rsidP="00A4007B">
            <w:pPr>
              <w:pStyle w:val="TAC"/>
              <w:rPr>
                <w:del w:id="1177" w:author="MCC160" w:date="2022-02-02T17:07:00Z"/>
              </w:rPr>
            </w:pPr>
            <w:del w:id="1178" w:author="MCC160" w:date="2022-02-02T17:07:00Z">
              <w:r w:rsidRPr="0011274C" w:rsidDel="0054145D">
                <w:delText>-</w:delText>
              </w:r>
            </w:del>
          </w:p>
        </w:tc>
        <w:tc>
          <w:tcPr>
            <w:tcW w:w="892" w:type="dxa"/>
            <w:shd w:val="clear" w:color="auto" w:fill="auto"/>
          </w:tcPr>
          <w:p w14:paraId="78E4BD0A" w14:textId="656C9C8F" w:rsidR="00FF3592" w:rsidRPr="0011274C" w:rsidDel="0054145D" w:rsidRDefault="00FF3592" w:rsidP="00A4007B">
            <w:pPr>
              <w:pStyle w:val="TAC"/>
              <w:rPr>
                <w:del w:id="1179" w:author="MCC160" w:date="2022-02-02T17:07:00Z"/>
              </w:rPr>
            </w:pPr>
            <w:del w:id="1180" w:author="MCC160" w:date="2022-02-02T17:07:00Z">
              <w:r w:rsidRPr="0011274C" w:rsidDel="0054145D">
                <w:delText>-</w:delText>
              </w:r>
            </w:del>
          </w:p>
        </w:tc>
      </w:tr>
      <w:tr w:rsidR="00FF3592" w:rsidRPr="0011274C" w:rsidDel="0054145D" w14:paraId="17039B07" w14:textId="4CA59C1E" w:rsidTr="00A4007B">
        <w:trPr>
          <w:del w:id="1181" w:author="MCC160" w:date="2022-02-02T17:07:00Z"/>
        </w:trPr>
        <w:tc>
          <w:tcPr>
            <w:tcW w:w="648" w:type="dxa"/>
            <w:shd w:val="clear" w:color="auto" w:fill="auto"/>
          </w:tcPr>
          <w:p w14:paraId="659FFDB9" w14:textId="27E9FED4" w:rsidR="00FF3592" w:rsidRPr="0011274C" w:rsidDel="0054145D" w:rsidRDefault="00FF3592" w:rsidP="00A4007B">
            <w:pPr>
              <w:pStyle w:val="TAC"/>
              <w:rPr>
                <w:del w:id="1182" w:author="MCC160" w:date="2022-02-02T17:07:00Z"/>
              </w:rPr>
            </w:pPr>
            <w:del w:id="1183" w:author="MCC160" w:date="2022-02-02T17:07:00Z">
              <w:r w:rsidRPr="0011274C" w:rsidDel="0054145D">
                <w:delText>6</w:delText>
              </w:r>
            </w:del>
          </w:p>
        </w:tc>
        <w:tc>
          <w:tcPr>
            <w:tcW w:w="3969" w:type="dxa"/>
            <w:shd w:val="clear" w:color="auto" w:fill="auto"/>
          </w:tcPr>
          <w:p w14:paraId="45D59D04" w14:textId="6F8FBE7C" w:rsidR="00FF3592" w:rsidRPr="0011274C" w:rsidDel="0054145D" w:rsidRDefault="00FF3592" w:rsidP="00A4007B">
            <w:pPr>
              <w:pStyle w:val="TAL"/>
              <w:rPr>
                <w:del w:id="1184" w:author="MCC160" w:date="2022-02-02T17:07:00Z"/>
              </w:rPr>
            </w:pPr>
            <w:del w:id="1185" w:author="MCC160" w:date="2022-02-02T17:07:00Z">
              <w:r w:rsidRPr="0011274C" w:rsidDel="0054145D">
                <w:rPr>
                  <w:rFonts w:cs="Arial"/>
                  <w:szCs w:val="18"/>
                </w:rPr>
                <w:delText>Check: Does the UE (MCPTT Client) sends a Floor Ack message in response to the Floor Granted message?</w:delText>
              </w:r>
            </w:del>
          </w:p>
        </w:tc>
        <w:tc>
          <w:tcPr>
            <w:tcW w:w="709" w:type="dxa"/>
            <w:shd w:val="clear" w:color="auto" w:fill="auto"/>
          </w:tcPr>
          <w:p w14:paraId="2EF57121" w14:textId="1DF541D4" w:rsidR="00FF3592" w:rsidRPr="0011274C" w:rsidDel="0054145D" w:rsidRDefault="00FF3592" w:rsidP="00A4007B">
            <w:pPr>
              <w:pStyle w:val="TAC"/>
              <w:rPr>
                <w:del w:id="1186" w:author="MCC160" w:date="2022-02-02T17:07:00Z"/>
              </w:rPr>
            </w:pPr>
            <w:del w:id="1187" w:author="MCC160" w:date="2022-02-02T17:07:00Z">
              <w:r w:rsidRPr="0011274C" w:rsidDel="0054145D">
                <w:rPr>
                  <w:rFonts w:cs="Arial"/>
                  <w:szCs w:val="18"/>
                </w:rPr>
                <w:delText>--&gt;</w:delText>
              </w:r>
            </w:del>
          </w:p>
        </w:tc>
        <w:tc>
          <w:tcPr>
            <w:tcW w:w="2977" w:type="dxa"/>
            <w:shd w:val="clear" w:color="auto" w:fill="auto"/>
          </w:tcPr>
          <w:p w14:paraId="1901CE31" w14:textId="2B92BE34" w:rsidR="00FF3592" w:rsidRPr="0011274C" w:rsidDel="0054145D" w:rsidRDefault="00FF3592" w:rsidP="00A4007B">
            <w:pPr>
              <w:pStyle w:val="TAL"/>
              <w:rPr>
                <w:del w:id="1188" w:author="MCC160" w:date="2022-02-02T17:07:00Z"/>
              </w:rPr>
            </w:pPr>
            <w:del w:id="1189" w:author="MCC160" w:date="2022-02-02T17:07:00Z">
              <w:r w:rsidRPr="0011274C" w:rsidDel="0054145D">
                <w:rPr>
                  <w:rFonts w:cs="Arial"/>
                  <w:szCs w:val="18"/>
                  <w:lang w:eastAsia="ko-KR"/>
                </w:rPr>
                <w:delText>Floor Ack</w:delText>
              </w:r>
            </w:del>
          </w:p>
        </w:tc>
        <w:tc>
          <w:tcPr>
            <w:tcW w:w="567" w:type="dxa"/>
            <w:shd w:val="clear" w:color="auto" w:fill="auto"/>
          </w:tcPr>
          <w:p w14:paraId="754FE10C" w14:textId="4DAEF9F0" w:rsidR="00FF3592" w:rsidRPr="0011274C" w:rsidDel="0054145D" w:rsidRDefault="00FF3592" w:rsidP="00A4007B">
            <w:pPr>
              <w:pStyle w:val="TAC"/>
              <w:rPr>
                <w:del w:id="1190" w:author="MCC160" w:date="2022-02-02T17:07:00Z"/>
              </w:rPr>
            </w:pPr>
            <w:del w:id="1191" w:author="MCC160" w:date="2022-02-02T17:07:00Z">
              <w:r w:rsidRPr="0011274C" w:rsidDel="0054145D">
                <w:delText>-</w:delText>
              </w:r>
            </w:del>
          </w:p>
        </w:tc>
        <w:tc>
          <w:tcPr>
            <w:tcW w:w="892" w:type="dxa"/>
            <w:shd w:val="clear" w:color="auto" w:fill="auto"/>
          </w:tcPr>
          <w:p w14:paraId="147992DB" w14:textId="2D205690" w:rsidR="00FF3592" w:rsidRPr="0011274C" w:rsidDel="0054145D" w:rsidRDefault="00FF3592" w:rsidP="00A4007B">
            <w:pPr>
              <w:pStyle w:val="TAC"/>
              <w:rPr>
                <w:del w:id="1192" w:author="MCC160" w:date="2022-02-02T17:07:00Z"/>
              </w:rPr>
            </w:pPr>
            <w:del w:id="1193" w:author="MCC160" w:date="2022-02-02T17:07:00Z">
              <w:r w:rsidRPr="0011274C" w:rsidDel="0054145D">
                <w:delText>P</w:delText>
              </w:r>
            </w:del>
          </w:p>
        </w:tc>
      </w:tr>
    </w:tbl>
    <w:p w14:paraId="005F0941" w14:textId="08630185" w:rsidR="00FF3592" w:rsidRPr="0011274C" w:rsidDel="0054145D" w:rsidRDefault="00FF3592" w:rsidP="00FF3592">
      <w:pPr>
        <w:rPr>
          <w:del w:id="1194" w:author="MCC160" w:date="2022-02-02T17:07:00Z"/>
        </w:rPr>
      </w:pPr>
    </w:p>
    <w:p w14:paraId="58F2AE72" w14:textId="3A4204F8" w:rsidR="00FF3592" w:rsidRPr="0011274C" w:rsidDel="0054145D" w:rsidRDefault="00FF3592" w:rsidP="00FF3592">
      <w:pPr>
        <w:pStyle w:val="H6"/>
        <w:rPr>
          <w:del w:id="1195" w:author="MCC160" w:date="2022-02-02T17:07:00Z"/>
        </w:rPr>
      </w:pPr>
      <w:del w:id="1196" w:author="MCC160" w:date="2022-02-02T17:07:00Z">
        <w:r w:rsidRPr="0011274C" w:rsidDel="0054145D">
          <w:delText>5.3.14.4</w:delText>
        </w:r>
        <w:r w:rsidRPr="0011274C" w:rsidDel="0054145D">
          <w:tab/>
          <w:delText>Specific message contents</w:delText>
        </w:r>
      </w:del>
    </w:p>
    <w:p w14:paraId="711B2F38" w14:textId="612F0B21" w:rsidR="00FF3592" w:rsidRPr="0011274C" w:rsidDel="0054145D" w:rsidRDefault="00FF3592" w:rsidP="00FF3592">
      <w:pPr>
        <w:rPr>
          <w:del w:id="1197" w:author="MCC160" w:date="2022-02-02T17:07:00Z"/>
        </w:rPr>
      </w:pPr>
      <w:del w:id="1198" w:author="MCC160" w:date="2022-02-02T17:07:00Z">
        <w:r w:rsidRPr="0011274C" w:rsidDel="0054145D">
          <w:delText>All message contents are as specified in clause 5.5 and in the test case calling the procedure, with the following clarifications:</w:delText>
        </w:r>
      </w:del>
    </w:p>
    <w:p w14:paraId="3AEF5D79" w14:textId="2063D838" w:rsidR="00FF3592" w:rsidRPr="0011274C" w:rsidDel="0054145D" w:rsidRDefault="00FF3592" w:rsidP="00FF3592">
      <w:pPr>
        <w:pStyle w:val="TH"/>
        <w:rPr>
          <w:del w:id="1199" w:author="MCC160" w:date="2022-02-02T17:07:00Z"/>
        </w:rPr>
      </w:pPr>
      <w:del w:id="1200" w:author="MCC160" w:date="2022-02-02T17:07:00Z">
        <w:r w:rsidRPr="0011274C" w:rsidDel="0054145D">
          <w:delText>Table 5.3.14.4-1: SIP 200 (OK) (step 2, Table 5.3.14.3-1)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F3592" w:rsidRPr="0011274C" w:rsidDel="0054145D" w14:paraId="6CDAB3B7" w14:textId="2057B018" w:rsidTr="00A4007B">
        <w:trPr>
          <w:del w:id="1201" w:author="MCC160" w:date="2022-02-02T17:07:00Z"/>
        </w:trPr>
        <w:tc>
          <w:tcPr>
            <w:tcW w:w="9639" w:type="dxa"/>
          </w:tcPr>
          <w:p w14:paraId="0BE1B49D" w14:textId="623B8484" w:rsidR="00FF3592" w:rsidRPr="0011274C" w:rsidDel="0054145D" w:rsidRDefault="00FF3592" w:rsidP="00746428">
            <w:pPr>
              <w:pStyle w:val="TAH"/>
              <w:jc w:val="left"/>
              <w:rPr>
                <w:del w:id="1202" w:author="MCC160" w:date="2022-02-02T17:07:00Z"/>
              </w:rPr>
            </w:pPr>
            <w:del w:id="1203" w:author="MCC160" w:date="2022-02-02T17:07:00Z">
              <w:r w:rsidRPr="0011274C" w:rsidDel="0054145D">
                <w:delText>Derivation Path: Table 5.5.2.17.1.2-1 with condition INVITE-RSP</w:delText>
              </w:r>
            </w:del>
          </w:p>
        </w:tc>
      </w:tr>
    </w:tbl>
    <w:p w14:paraId="1D2D54AA" w14:textId="5F0B5106" w:rsidR="00FF3592" w:rsidRPr="0011274C" w:rsidDel="0054145D" w:rsidRDefault="00FF3592" w:rsidP="00746428">
      <w:pPr>
        <w:rPr>
          <w:del w:id="1204" w:author="MCC160" w:date="2022-02-02T17:07:00Z"/>
        </w:rPr>
      </w:pPr>
    </w:p>
    <w:p w14:paraId="6F15C7DC" w14:textId="5B574B12" w:rsidR="00FF3592" w:rsidRPr="0011274C" w:rsidDel="0054145D" w:rsidRDefault="00FF3592" w:rsidP="00746428">
      <w:pPr>
        <w:pStyle w:val="Heading3"/>
        <w:rPr>
          <w:del w:id="1205" w:author="MCC160" w:date="2022-02-02T17:07:00Z"/>
        </w:rPr>
      </w:pPr>
      <w:bookmarkStart w:id="1206" w:name="_Toc60687156"/>
      <w:bookmarkStart w:id="1207" w:name="_Toc68726313"/>
      <w:bookmarkStart w:id="1208" w:name="_Toc92287918"/>
      <w:bookmarkStart w:id="1209" w:name="_Toc92306319"/>
      <w:del w:id="1210" w:author="MCC160" w:date="2022-02-02T17:07:00Z">
        <w:r w:rsidRPr="0011274C" w:rsidDel="0054145D">
          <w:delText>5.3.15</w:delText>
        </w:r>
        <w:r w:rsidRPr="0011274C" w:rsidDel="0054145D">
          <w:tab/>
          <w:delText>Generic Test Procedure for MCPTT CO session modification without implicit Floor Control</w:delText>
        </w:r>
        <w:bookmarkEnd w:id="1206"/>
        <w:bookmarkEnd w:id="1207"/>
        <w:bookmarkEnd w:id="1208"/>
        <w:bookmarkEnd w:id="1209"/>
      </w:del>
    </w:p>
    <w:p w14:paraId="31A1356A" w14:textId="5D9A5819" w:rsidR="00FF3592" w:rsidRPr="0011274C" w:rsidDel="0054145D" w:rsidRDefault="00FF3592" w:rsidP="00FF3592">
      <w:pPr>
        <w:pStyle w:val="H6"/>
        <w:rPr>
          <w:del w:id="1211" w:author="MCC160" w:date="2022-02-02T17:07:00Z"/>
        </w:rPr>
      </w:pPr>
      <w:del w:id="1212" w:author="MCC160" w:date="2022-02-02T17:07:00Z">
        <w:r w:rsidRPr="0011274C" w:rsidDel="0054145D">
          <w:delText>5.3.15.1</w:delText>
        </w:r>
        <w:r w:rsidRPr="0011274C" w:rsidDel="0054145D">
          <w:tab/>
          <w:delText>Initial conditions</w:delText>
        </w:r>
      </w:del>
    </w:p>
    <w:p w14:paraId="108AEBF7" w14:textId="4FD1270E" w:rsidR="00FF3592" w:rsidRPr="0011274C" w:rsidDel="0054145D" w:rsidRDefault="00FF3592" w:rsidP="00FF3592">
      <w:pPr>
        <w:rPr>
          <w:del w:id="1213" w:author="MCC160" w:date="2022-02-02T17:07:00Z"/>
        </w:rPr>
      </w:pPr>
      <w:del w:id="1214" w:author="MCC160" w:date="2022-02-02T17:07:00Z">
        <w:r w:rsidRPr="0011274C" w:rsidDel="0054145D">
          <w:delText>As specified in the test case which calls the procedure in its entirety or refers to parts of it.</w:delText>
        </w:r>
      </w:del>
    </w:p>
    <w:p w14:paraId="3C8B2F02" w14:textId="563C4DE2" w:rsidR="00FF3592" w:rsidRPr="0011274C" w:rsidDel="0054145D" w:rsidRDefault="00FF3592" w:rsidP="00FF3592">
      <w:pPr>
        <w:pStyle w:val="H6"/>
        <w:rPr>
          <w:del w:id="1215" w:author="MCC160" w:date="2022-02-02T17:07:00Z"/>
        </w:rPr>
      </w:pPr>
      <w:del w:id="1216" w:author="MCC160" w:date="2022-02-02T17:07:00Z">
        <w:r w:rsidRPr="0011274C" w:rsidDel="0054145D">
          <w:delText>5.3.15.2</w:delText>
        </w:r>
        <w:r w:rsidRPr="0011274C" w:rsidDel="0054145D">
          <w:tab/>
          <w:delText>Definition of system information messages</w:delText>
        </w:r>
      </w:del>
    </w:p>
    <w:p w14:paraId="4297361E" w14:textId="18AA1209" w:rsidR="00FF3592" w:rsidRPr="0011274C" w:rsidDel="0054145D" w:rsidRDefault="00FF3592" w:rsidP="00FF3592">
      <w:pPr>
        <w:rPr>
          <w:del w:id="1217" w:author="MCC160" w:date="2022-02-02T17:07:00Z"/>
        </w:rPr>
      </w:pPr>
      <w:del w:id="1218" w:author="MCC160" w:date="2022-02-02T17:07:00Z">
        <w:r w:rsidRPr="0011274C" w:rsidDel="0054145D">
          <w:delText>The E-UTRA default system information messages as defined in TS 36.508 [6] are used.</w:delText>
        </w:r>
      </w:del>
    </w:p>
    <w:p w14:paraId="3E04074C" w14:textId="600BECFD" w:rsidR="00FF3592" w:rsidRPr="0011274C" w:rsidDel="0054145D" w:rsidRDefault="00FF3592" w:rsidP="00FF3592">
      <w:pPr>
        <w:pStyle w:val="H6"/>
        <w:rPr>
          <w:del w:id="1219" w:author="MCC160" w:date="2022-02-02T17:07:00Z"/>
        </w:rPr>
      </w:pPr>
      <w:del w:id="1220" w:author="MCC160" w:date="2022-02-02T17:07:00Z">
        <w:r w:rsidRPr="0011274C" w:rsidDel="0054145D">
          <w:delText>5.3.15.3</w:delText>
        </w:r>
        <w:r w:rsidRPr="0011274C" w:rsidDel="0054145D">
          <w:tab/>
          <w:delText>Procedure</w:delText>
        </w:r>
      </w:del>
    </w:p>
    <w:p w14:paraId="3B98C5C0" w14:textId="1E05AF8A" w:rsidR="00FF3592" w:rsidRPr="0011274C" w:rsidDel="0054145D" w:rsidRDefault="00FF3592" w:rsidP="00FF3592">
      <w:pPr>
        <w:pStyle w:val="TH"/>
        <w:rPr>
          <w:del w:id="1221" w:author="MCC160" w:date="2022-02-02T17:07:00Z"/>
        </w:rPr>
      </w:pPr>
      <w:del w:id="1222" w:author="MCC160" w:date="2022-02-02T17:07:00Z">
        <w:r w:rsidRPr="0011274C" w:rsidDel="0054145D">
          <w:delText>Table 5.3.15.3-1: MCPTT CO session modification</w:delText>
        </w:r>
        <w:r w:rsidRPr="0011274C" w:rsidDel="0054145D">
          <w:br/>
          <w:delText>without implicit Floor Control</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rsidDel="0054145D" w14:paraId="1CBC6196" w14:textId="411D71C7" w:rsidTr="00A4007B">
        <w:trPr>
          <w:del w:id="1223" w:author="MCC160" w:date="2022-02-02T17:07:00Z"/>
        </w:trPr>
        <w:tc>
          <w:tcPr>
            <w:tcW w:w="648" w:type="dxa"/>
            <w:tcBorders>
              <w:bottom w:val="nil"/>
            </w:tcBorders>
          </w:tcPr>
          <w:p w14:paraId="6EE73A1A" w14:textId="4095F35F" w:rsidR="00FF3592" w:rsidRPr="0011274C" w:rsidDel="0054145D" w:rsidRDefault="00FF3592" w:rsidP="00A4007B">
            <w:pPr>
              <w:pStyle w:val="TAH"/>
              <w:rPr>
                <w:del w:id="1224" w:author="MCC160" w:date="2022-02-02T17:07:00Z"/>
              </w:rPr>
            </w:pPr>
            <w:del w:id="1225" w:author="MCC160" w:date="2022-02-02T17:07:00Z">
              <w:r w:rsidRPr="0011274C" w:rsidDel="0054145D">
                <w:delText>St</w:delText>
              </w:r>
            </w:del>
          </w:p>
        </w:tc>
        <w:tc>
          <w:tcPr>
            <w:tcW w:w="3969" w:type="dxa"/>
            <w:tcBorders>
              <w:bottom w:val="nil"/>
            </w:tcBorders>
          </w:tcPr>
          <w:p w14:paraId="37ACF21B" w14:textId="2D921750" w:rsidR="00FF3592" w:rsidRPr="0011274C" w:rsidDel="0054145D" w:rsidRDefault="00FF3592" w:rsidP="00A4007B">
            <w:pPr>
              <w:pStyle w:val="TAH"/>
              <w:rPr>
                <w:del w:id="1226" w:author="MCC160" w:date="2022-02-02T17:07:00Z"/>
              </w:rPr>
            </w:pPr>
            <w:del w:id="1227" w:author="MCC160" w:date="2022-02-02T17:07:00Z">
              <w:r w:rsidRPr="0011274C" w:rsidDel="0054145D">
                <w:delText>Procedure</w:delText>
              </w:r>
            </w:del>
          </w:p>
        </w:tc>
        <w:tc>
          <w:tcPr>
            <w:tcW w:w="3686" w:type="dxa"/>
            <w:gridSpan w:val="2"/>
          </w:tcPr>
          <w:p w14:paraId="00D0B6A0" w14:textId="6BE7FC46" w:rsidR="00FF3592" w:rsidRPr="0011274C" w:rsidDel="0054145D" w:rsidRDefault="00FF3592" w:rsidP="00A4007B">
            <w:pPr>
              <w:pStyle w:val="TAH"/>
              <w:rPr>
                <w:del w:id="1228" w:author="MCC160" w:date="2022-02-02T17:07:00Z"/>
              </w:rPr>
            </w:pPr>
            <w:del w:id="1229" w:author="MCC160" w:date="2022-02-02T17:07:00Z">
              <w:r w:rsidRPr="0011274C" w:rsidDel="0054145D">
                <w:delText>Message Sequence</w:delText>
              </w:r>
            </w:del>
          </w:p>
        </w:tc>
        <w:tc>
          <w:tcPr>
            <w:tcW w:w="567" w:type="dxa"/>
            <w:tcBorders>
              <w:bottom w:val="nil"/>
            </w:tcBorders>
          </w:tcPr>
          <w:p w14:paraId="61FAD02B" w14:textId="6D6FEB6E" w:rsidR="00FF3592" w:rsidRPr="0011274C" w:rsidDel="0054145D" w:rsidRDefault="00FF3592" w:rsidP="00A4007B">
            <w:pPr>
              <w:pStyle w:val="TAH"/>
              <w:rPr>
                <w:del w:id="1230" w:author="MCC160" w:date="2022-02-02T17:07:00Z"/>
              </w:rPr>
            </w:pPr>
            <w:del w:id="1231" w:author="MCC160" w:date="2022-02-02T17:07:00Z">
              <w:r w:rsidRPr="0011274C" w:rsidDel="0054145D">
                <w:delText>TP</w:delText>
              </w:r>
            </w:del>
          </w:p>
        </w:tc>
        <w:tc>
          <w:tcPr>
            <w:tcW w:w="892" w:type="dxa"/>
            <w:tcBorders>
              <w:bottom w:val="nil"/>
            </w:tcBorders>
          </w:tcPr>
          <w:p w14:paraId="6E10FCBA" w14:textId="3844C3EF" w:rsidR="00FF3592" w:rsidRPr="0011274C" w:rsidDel="0054145D" w:rsidRDefault="00FF3592" w:rsidP="00A4007B">
            <w:pPr>
              <w:pStyle w:val="TAH"/>
              <w:rPr>
                <w:del w:id="1232" w:author="MCC160" w:date="2022-02-02T17:07:00Z"/>
              </w:rPr>
            </w:pPr>
            <w:del w:id="1233" w:author="MCC160" w:date="2022-02-02T17:07:00Z">
              <w:r w:rsidRPr="0011274C" w:rsidDel="0054145D">
                <w:delText>Verdict</w:delText>
              </w:r>
            </w:del>
          </w:p>
        </w:tc>
      </w:tr>
      <w:tr w:rsidR="00FF3592" w:rsidRPr="0011274C" w:rsidDel="0054145D" w14:paraId="02EC2F97" w14:textId="784C3FE5" w:rsidTr="00A4007B">
        <w:trPr>
          <w:del w:id="1234" w:author="MCC160" w:date="2022-02-02T17:07:00Z"/>
        </w:trPr>
        <w:tc>
          <w:tcPr>
            <w:tcW w:w="648" w:type="dxa"/>
            <w:tcBorders>
              <w:top w:val="nil"/>
            </w:tcBorders>
          </w:tcPr>
          <w:p w14:paraId="01F86E45" w14:textId="21A2C3D9" w:rsidR="00FF3592" w:rsidRPr="0011274C" w:rsidDel="0054145D" w:rsidRDefault="00FF3592" w:rsidP="00A4007B">
            <w:pPr>
              <w:pStyle w:val="TAH"/>
              <w:rPr>
                <w:del w:id="1235" w:author="MCC160" w:date="2022-02-02T17:07:00Z"/>
              </w:rPr>
            </w:pPr>
          </w:p>
        </w:tc>
        <w:tc>
          <w:tcPr>
            <w:tcW w:w="3969" w:type="dxa"/>
            <w:tcBorders>
              <w:top w:val="nil"/>
            </w:tcBorders>
          </w:tcPr>
          <w:p w14:paraId="32AAF814" w14:textId="7C402C87" w:rsidR="00FF3592" w:rsidRPr="0011274C" w:rsidDel="0054145D" w:rsidRDefault="00FF3592" w:rsidP="00A4007B">
            <w:pPr>
              <w:pStyle w:val="TAH"/>
              <w:rPr>
                <w:del w:id="1236" w:author="MCC160" w:date="2022-02-02T17:07:00Z"/>
              </w:rPr>
            </w:pPr>
          </w:p>
        </w:tc>
        <w:tc>
          <w:tcPr>
            <w:tcW w:w="709" w:type="dxa"/>
          </w:tcPr>
          <w:p w14:paraId="63FBD4C8" w14:textId="25A43643" w:rsidR="00FF3592" w:rsidRPr="0011274C" w:rsidDel="0054145D" w:rsidRDefault="00FF3592" w:rsidP="00A4007B">
            <w:pPr>
              <w:pStyle w:val="TAH"/>
              <w:rPr>
                <w:del w:id="1237" w:author="MCC160" w:date="2022-02-02T17:07:00Z"/>
              </w:rPr>
            </w:pPr>
            <w:del w:id="1238" w:author="MCC160" w:date="2022-02-02T17:07:00Z">
              <w:r w:rsidRPr="0011274C" w:rsidDel="0054145D">
                <w:delText>U - S</w:delText>
              </w:r>
            </w:del>
          </w:p>
        </w:tc>
        <w:tc>
          <w:tcPr>
            <w:tcW w:w="2977" w:type="dxa"/>
          </w:tcPr>
          <w:p w14:paraId="4F1EF25E" w14:textId="6931B11A" w:rsidR="00FF3592" w:rsidRPr="0011274C" w:rsidDel="0054145D" w:rsidRDefault="00FF3592" w:rsidP="00A4007B">
            <w:pPr>
              <w:pStyle w:val="TAH"/>
              <w:rPr>
                <w:del w:id="1239" w:author="MCC160" w:date="2022-02-02T17:07:00Z"/>
              </w:rPr>
            </w:pPr>
            <w:del w:id="1240" w:author="MCC160" w:date="2022-02-02T17:07:00Z">
              <w:r w:rsidRPr="0011274C" w:rsidDel="0054145D">
                <w:delText>Message</w:delText>
              </w:r>
            </w:del>
          </w:p>
        </w:tc>
        <w:tc>
          <w:tcPr>
            <w:tcW w:w="567" w:type="dxa"/>
            <w:tcBorders>
              <w:top w:val="nil"/>
            </w:tcBorders>
          </w:tcPr>
          <w:p w14:paraId="7144E7B2" w14:textId="326412A8" w:rsidR="00FF3592" w:rsidRPr="0011274C" w:rsidDel="0054145D" w:rsidRDefault="00FF3592" w:rsidP="00A4007B">
            <w:pPr>
              <w:pStyle w:val="TAH"/>
              <w:rPr>
                <w:del w:id="1241" w:author="MCC160" w:date="2022-02-02T17:07:00Z"/>
              </w:rPr>
            </w:pPr>
          </w:p>
        </w:tc>
        <w:tc>
          <w:tcPr>
            <w:tcW w:w="892" w:type="dxa"/>
            <w:tcBorders>
              <w:top w:val="nil"/>
            </w:tcBorders>
          </w:tcPr>
          <w:p w14:paraId="7B7998E9" w14:textId="442C7333" w:rsidR="00FF3592" w:rsidRPr="0011274C" w:rsidDel="0054145D" w:rsidRDefault="00FF3592" w:rsidP="00A4007B">
            <w:pPr>
              <w:pStyle w:val="TAH"/>
              <w:rPr>
                <w:del w:id="1242" w:author="MCC160" w:date="2022-02-02T17:07:00Z"/>
              </w:rPr>
            </w:pPr>
          </w:p>
        </w:tc>
      </w:tr>
      <w:tr w:rsidR="00FF3592" w:rsidRPr="0011274C" w:rsidDel="0054145D" w14:paraId="70887BF9" w14:textId="4AAB291F" w:rsidTr="00A4007B">
        <w:trPr>
          <w:del w:id="1243" w:author="MCC160" w:date="2022-02-02T17:07:00Z"/>
        </w:trPr>
        <w:tc>
          <w:tcPr>
            <w:tcW w:w="648" w:type="dxa"/>
            <w:shd w:val="clear" w:color="auto" w:fill="auto"/>
          </w:tcPr>
          <w:p w14:paraId="39EA5A98" w14:textId="3DFB37BC" w:rsidR="00FF3592" w:rsidRPr="0011274C" w:rsidDel="0054145D" w:rsidRDefault="00FF3592" w:rsidP="00A4007B">
            <w:pPr>
              <w:pStyle w:val="TAC"/>
              <w:rPr>
                <w:del w:id="1244" w:author="MCC160" w:date="2022-02-02T17:07:00Z"/>
              </w:rPr>
            </w:pPr>
            <w:del w:id="1245" w:author="MCC160" w:date="2022-02-02T17:07:00Z">
              <w:r w:rsidRPr="0011274C" w:rsidDel="0054145D">
                <w:delText>1</w:delText>
              </w:r>
            </w:del>
          </w:p>
        </w:tc>
        <w:tc>
          <w:tcPr>
            <w:tcW w:w="3969" w:type="dxa"/>
            <w:shd w:val="clear" w:color="auto" w:fill="auto"/>
          </w:tcPr>
          <w:p w14:paraId="6EA24F89" w14:textId="3BAAC265" w:rsidR="00FF3592" w:rsidRPr="0011274C" w:rsidDel="0054145D" w:rsidRDefault="00FF3592" w:rsidP="00A4007B">
            <w:pPr>
              <w:pStyle w:val="TAL"/>
              <w:rPr>
                <w:del w:id="1246" w:author="MCC160" w:date="2022-02-02T17:07:00Z"/>
              </w:rPr>
            </w:pPr>
            <w:del w:id="1247" w:author="MCC160" w:date="2022-02-02T17:07:00Z">
              <w:r w:rsidRPr="0011274C" w:rsidDel="0054145D">
                <w:delText>Check: Does the UE (MCPTT Client) send a SIP INVITE requesting the establishment/modification of an MCPTT call?</w:delText>
              </w:r>
            </w:del>
          </w:p>
        </w:tc>
        <w:tc>
          <w:tcPr>
            <w:tcW w:w="709" w:type="dxa"/>
            <w:shd w:val="clear" w:color="auto" w:fill="auto"/>
          </w:tcPr>
          <w:p w14:paraId="63D23533" w14:textId="432E3A85" w:rsidR="00FF3592" w:rsidRPr="0011274C" w:rsidDel="0054145D" w:rsidRDefault="00FF3592" w:rsidP="00A4007B">
            <w:pPr>
              <w:pStyle w:val="TAC"/>
              <w:rPr>
                <w:del w:id="1248" w:author="MCC160" w:date="2022-02-02T17:07:00Z"/>
              </w:rPr>
            </w:pPr>
            <w:del w:id="1249" w:author="MCC160" w:date="2022-02-02T17:07:00Z">
              <w:r w:rsidRPr="0011274C" w:rsidDel="0054145D">
                <w:delText>--&gt;</w:delText>
              </w:r>
            </w:del>
          </w:p>
        </w:tc>
        <w:tc>
          <w:tcPr>
            <w:tcW w:w="2977" w:type="dxa"/>
            <w:shd w:val="clear" w:color="auto" w:fill="auto"/>
          </w:tcPr>
          <w:p w14:paraId="124FDE3D" w14:textId="78CEED74" w:rsidR="00FF3592" w:rsidRPr="0011274C" w:rsidDel="0054145D" w:rsidRDefault="00FF3592" w:rsidP="00A4007B">
            <w:pPr>
              <w:pStyle w:val="TAL"/>
              <w:rPr>
                <w:del w:id="1250" w:author="MCC160" w:date="2022-02-02T17:07:00Z"/>
              </w:rPr>
            </w:pPr>
            <w:del w:id="1251" w:author="MCC160" w:date="2022-02-02T17:07:00Z">
              <w:r w:rsidRPr="0011274C" w:rsidDel="0054145D">
                <w:delText>SIP re-INVITE</w:delText>
              </w:r>
            </w:del>
          </w:p>
        </w:tc>
        <w:tc>
          <w:tcPr>
            <w:tcW w:w="567" w:type="dxa"/>
            <w:shd w:val="clear" w:color="auto" w:fill="auto"/>
          </w:tcPr>
          <w:p w14:paraId="1D0D958A" w14:textId="664C7CE3" w:rsidR="00FF3592" w:rsidRPr="0011274C" w:rsidDel="0054145D" w:rsidRDefault="00FF3592" w:rsidP="00A4007B">
            <w:pPr>
              <w:pStyle w:val="TAC"/>
              <w:rPr>
                <w:del w:id="1252" w:author="MCC160" w:date="2022-02-02T17:07:00Z"/>
              </w:rPr>
            </w:pPr>
            <w:del w:id="1253" w:author="MCC160" w:date="2022-02-02T17:07:00Z">
              <w:r w:rsidRPr="0011274C" w:rsidDel="0054145D">
                <w:delText>-</w:delText>
              </w:r>
            </w:del>
          </w:p>
        </w:tc>
        <w:tc>
          <w:tcPr>
            <w:tcW w:w="892" w:type="dxa"/>
            <w:shd w:val="clear" w:color="auto" w:fill="auto"/>
          </w:tcPr>
          <w:p w14:paraId="2D2E9EA2" w14:textId="435262F5" w:rsidR="00FF3592" w:rsidRPr="0011274C" w:rsidDel="0054145D" w:rsidRDefault="00FF3592" w:rsidP="00A4007B">
            <w:pPr>
              <w:pStyle w:val="TAC"/>
              <w:rPr>
                <w:del w:id="1254" w:author="MCC160" w:date="2022-02-02T17:07:00Z"/>
              </w:rPr>
            </w:pPr>
            <w:del w:id="1255" w:author="MCC160" w:date="2022-02-02T17:07:00Z">
              <w:r w:rsidRPr="0011274C" w:rsidDel="0054145D">
                <w:delText>P</w:delText>
              </w:r>
            </w:del>
          </w:p>
        </w:tc>
      </w:tr>
      <w:tr w:rsidR="00FF3592" w:rsidRPr="0011274C" w:rsidDel="0054145D" w14:paraId="42D883D4" w14:textId="49E15BFF" w:rsidTr="00A4007B">
        <w:trPr>
          <w:del w:id="1256" w:author="MCC160" w:date="2022-02-02T17:07:00Z"/>
        </w:trPr>
        <w:tc>
          <w:tcPr>
            <w:tcW w:w="648" w:type="dxa"/>
            <w:shd w:val="clear" w:color="auto" w:fill="auto"/>
          </w:tcPr>
          <w:p w14:paraId="3F08F877" w14:textId="1BAF24FC" w:rsidR="00FF3592" w:rsidRPr="0011274C" w:rsidDel="0054145D" w:rsidRDefault="00FF3592" w:rsidP="00A4007B">
            <w:pPr>
              <w:pStyle w:val="TAC"/>
              <w:rPr>
                <w:del w:id="1257" w:author="MCC160" w:date="2022-02-02T17:07:00Z"/>
              </w:rPr>
            </w:pPr>
            <w:del w:id="1258" w:author="MCC160" w:date="2022-02-02T17:07:00Z">
              <w:r w:rsidRPr="0011274C" w:rsidDel="0054145D">
                <w:delText>2</w:delText>
              </w:r>
            </w:del>
          </w:p>
        </w:tc>
        <w:tc>
          <w:tcPr>
            <w:tcW w:w="3969" w:type="dxa"/>
            <w:shd w:val="clear" w:color="auto" w:fill="auto"/>
          </w:tcPr>
          <w:p w14:paraId="5630D48E" w14:textId="26E93C21" w:rsidR="00FF3592" w:rsidRPr="0011274C" w:rsidDel="0054145D" w:rsidRDefault="00FF3592" w:rsidP="00A4007B">
            <w:pPr>
              <w:pStyle w:val="TAL"/>
              <w:rPr>
                <w:del w:id="1259" w:author="MCC160" w:date="2022-02-02T17:07:00Z"/>
              </w:rPr>
            </w:pPr>
            <w:del w:id="1260" w:author="MCC160" w:date="2022-02-02T17:07:00Z">
              <w:r w:rsidRPr="0011274C" w:rsidDel="0054145D">
                <w:delText>The SS sends SIP 100 Trying</w:delText>
              </w:r>
            </w:del>
          </w:p>
        </w:tc>
        <w:tc>
          <w:tcPr>
            <w:tcW w:w="709" w:type="dxa"/>
            <w:shd w:val="clear" w:color="auto" w:fill="auto"/>
          </w:tcPr>
          <w:p w14:paraId="2A5737EF" w14:textId="11CACFE5" w:rsidR="00FF3592" w:rsidRPr="0011274C" w:rsidDel="0054145D" w:rsidRDefault="00FF3592" w:rsidP="00A4007B">
            <w:pPr>
              <w:pStyle w:val="TAC"/>
              <w:rPr>
                <w:del w:id="1261" w:author="MCC160" w:date="2022-02-02T17:07:00Z"/>
              </w:rPr>
            </w:pPr>
            <w:del w:id="1262" w:author="MCC160" w:date="2022-02-02T17:07:00Z">
              <w:r w:rsidRPr="0011274C" w:rsidDel="0054145D">
                <w:delText>&lt;--</w:delText>
              </w:r>
            </w:del>
          </w:p>
        </w:tc>
        <w:tc>
          <w:tcPr>
            <w:tcW w:w="2977" w:type="dxa"/>
            <w:shd w:val="clear" w:color="auto" w:fill="auto"/>
          </w:tcPr>
          <w:p w14:paraId="6F099853" w14:textId="1DAB2136" w:rsidR="00FF3592" w:rsidRPr="0011274C" w:rsidDel="0054145D" w:rsidRDefault="00FF3592" w:rsidP="00A4007B">
            <w:pPr>
              <w:pStyle w:val="TAL"/>
              <w:rPr>
                <w:del w:id="1263" w:author="MCC160" w:date="2022-02-02T17:07:00Z"/>
              </w:rPr>
            </w:pPr>
            <w:del w:id="1264" w:author="MCC160" w:date="2022-02-02T17:07:00Z">
              <w:r w:rsidRPr="0011274C" w:rsidDel="0054145D">
                <w:delText>SIP 100 (Trying)</w:delText>
              </w:r>
            </w:del>
          </w:p>
        </w:tc>
        <w:tc>
          <w:tcPr>
            <w:tcW w:w="567" w:type="dxa"/>
            <w:shd w:val="clear" w:color="auto" w:fill="auto"/>
          </w:tcPr>
          <w:p w14:paraId="5E259373" w14:textId="4E007E46" w:rsidR="00FF3592" w:rsidRPr="0011274C" w:rsidDel="0054145D" w:rsidRDefault="00FF3592" w:rsidP="00A4007B">
            <w:pPr>
              <w:pStyle w:val="TAC"/>
              <w:rPr>
                <w:del w:id="1265" w:author="MCC160" w:date="2022-02-02T17:07:00Z"/>
              </w:rPr>
            </w:pPr>
            <w:del w:id="1266" w:author="MCC160" w:date="2022-02-02T17:07:00Z">
              <w:r w:rsidRPr="0011274C" w:rsidDel="0054145D">
                <w:delText>-</w:delText>
              </w:r>
            </w:del>
          </w:p>
        </w:tc>
        <w:tc>
          <w:tcPr>
            <w:tcW w:w="892" w:type="dxa"/>
            <w:shd w:val="clear" w:color="auto" w:fill="auto"/>
          </w:tcPr>
          <w:p w14:paraId="629680D0" w14:textId="052725CA" w:rsidR="00FF3592" w:rsidRPr="0011274C" w:rsidDel="0054145D" w:rsidRDefault="00FF3592" w:rsidP="00A4007B">
            <w:pPr>
              <w:pStyle w:val="TAC"/>
              <w:rPr>
                <w:del w:id="1267" w:author="MCC160" w:date="2022-02-02T17:07:00Z"/>
              </w:rPr>
            </w:pPr>
            <w:del w:id="1268" w:author="MCC160" w:date="2022-02-02T17:07:00Z">
              <w:r w:rsidRPr="0011274C" w:rsidDel="0054145D">
                <w:delText>-</w:delText>
              </w:r>
            </w:del>
          </w:p>
        </w:tc>
      </w:tr>
      <w:tr w:rsidR="00FF3592" w:rsidRPr="0011274C" w:rsidDel="0054145D" w14:paraId="3114B879" w14:textId="2B3901E3" w:rsidTr="00A4007B">
        <w:trPr>
          <w:del w:id="1269" w:author="MCC160" w:date="2022-02-02T17:07:00Z"/>
        </w:trPr>
        <w:tc>
          <w:tcPr>
            <w:tcW w:w="648" w:type="dxa"/>
            <w:shd w:val="clear" w:color="auto" w:fill="auto"/>
          </w:tcPr>
          <w:p w14:paraId="074634CF" w14:textId="593990D6" w:rsidR="00FF3592" w:rsidRPr="0011274C" w:rsidDel="0054145D" w:rsidRDefault="00FF3592" w:rsidP="00A4007B">
            <w:pPr>
              <w:pStyle w:val="TAC"/>
              <w:rPr>
                <w:del w:id="1270" w:author="MCC160" w:date="2022-02-02T17:07:00Z"/>
              </w:rPr>
            </w:pPr>
            <w:del w:id="1271" w:author="MCC160" w:date="2022-02-02T17:07:00Z">
              <w:r w:rsidRPr="0011274C" w:rsidDel="0054145D">
                <w:delText>3</w:delText>
              </w:r>
            </w:del>
          </w:p>
        </w:tc>
        <w:tc>
          <w:tcPr>
            <w:tcW w:w="3969" w:type="dxa"/>
            <w:shd w:val="clear" w:color="auto" w:fill="auto"/>
          </w:tcPr>
          <w:p w14:paraId="2B64A60B" w14:textId="22379C0C" w:rsidR="00FF3592" w:rsidRPr="0011274C" w:rsidDel="0054145D" w:rsidRDefault="00FF3592" w:rsidP="00A4007B">
            <w:pPr>
              <w:pStyle w:val="TAL"/>
              <w:rPr>
                <w:del w:id="1272" w:author="MCC160" w:date="2022-02-02T17:07:00Z"/>
              </w:rPr>
            </w:pPr>
            <w:del w:id="1273" w:author="MCC160" w:date="2022-02-02T17:07:00Z">
              <w:r w:rsidRPr="0011274C" w:rsidDel="0054145D">
                <w:delText>The SS (MCPTT server) responds with a SIP 200 (OK)</w:delText>
              </w:r>
            </w:del>
          </w:p>
        </w:tc>
        <w:tc>
          <w:tcPr>
            <w:tcW w:w="709" w:type="dxa"/>
            <w:shd w:val="clear" w:color="auto" w:fill="auto"/>
          </w:tcPr>
          <w:p w14:paraId="4F42BA5A" w14:textId="66264227" w:rsidR="00FF3592" w:rsidRPr="0011274C" w:rsidDel="0054145D" w:rsidRDefault="00FF3592" w:rsidP="00A4007B">
            <w:pPr>
              <w:pStyle w:val="TAC"/>
              <w:rPr>
                <w:del w:id="1274" w:author="MCC160" w:date="2022-02-02T17:07:00Z"/>
                <w:szCs w:val="18"/>
              </w:rPr>
            </w:pPr>
            <w:del w:id="1275" w:author="MCC160" w:date="2022-02-02T17:07:00Z">
              <w:r w:rsidRPr="0011274C" w:rsidDel="0054145D">
                <w:delText>&lt;--</w:delText>
              </w:r>
            </w:del>
          </w:p>
        </w:tc>
        <w:tc>
          <w:tcPr>
            <w:tcW w:w="2977" w:type="dxa"/>
            <w:shd w:val="clear" w:color="auto" w:fill="auto"/>
          </w:tcPr>
          <w:p w14:paraId="4DF3FE0A" w14:textId="6C79E72F" w:rsidR="00FF3592" w:rsidRPr="0011274C" w:rsidDel="0054145D" w:rsidRDefault="00FF3592" w:rsidP="00A4007B">
            <w:pPr>
              <w:pStyle w:val="TAL"/>
              <w:rPr>
                <w:del w:id="1276" w:author="MCC160" w:date="2022-02-02T17:07:00Z"/>
              </w:rPr>
            </w:pPr>
            <w:del w:id="1277" w:author="MCC160" w:date="2022-02-02T17:07:00Z">
              <w:r w:rsidRPr="0011274C" w:rsidDel="0054145D">
                <w:delText>SIP 200 (OK)</w:delText>
              </w:r>
            </w:del>
          </w:p>
        </w:tc>
        <w:tc>
          <w:tcPr>
            <w:tcW w:w="567" w:type="dxa"/>
            <w:shd w:val="clear" w:color="auto" w:fill="auto"/>
          </w:tcPr>
          <w:p w14:paraId="24659C54" w14:textId="6C183802" w:rsidR="00FF3592" w:rsidRPr="0011274C" w:rsidDel="0054145D" w:rsidRDefault="00FF3592" w:rsidP="00A4007B">
            <w:pPr>
              <w:pStyle w:val="TAC"/>
              <w:rPr>
                <w:del w:id="1278" w:author="MCC160" w:date="2022-02-02T17:07:00Z"/>
              </w:rPr>
            </w:pPr>
            <w:del w:id="1279" w:author="MCC160" w:date="2022-02-02T17:07:00Z">
              <w:r w:rsidRPr="0011274C" w:rsidDel="0054145D">
                <w:delText>-</w:delText>
              </w:r>
            </w:del>
          </w:p>
        </w:tc>
        <w:tc>
          <w:tcPr>
            <w:tcW w:w="892" w:type="dxa"/>
            <w:shd w:val="clear" w:color="auto" w:fill="auto"/>
          </w:tcPr>
          <w:p w14:paraId="692AFC0F" w14:textId="6D9293B2" w:rsidR="00FF3592" w:rsidRPr="0011274C" w:rsidDel="0054145D" w:rsidRDefault="00FF3592" w:rsidP="00A4007B">
            <w:pPr>
              <w:pStyle w:val="TAC"/>
              <w:rPr>
                <w:del w:id="1280" w:author="MCC160" w:date="2022-02-02T17:07:00Z"/>
              </w:rPr>
            </w:pPr>
            <w:del w:id="1281" w:author="MCC160" w:date="2022-02-02T17:07:00Z">
              <w:r w:rsidRPr="0011274C" w:rsidDel="0054145D">
                <w:delText>-</w:delText>
              </w:r>
            </w:del>
          </w:p>
        </w:tc>
      </w:tr>
      <w:tr w:rsidR="00FF3592" w:rsidRPr="0011274C" w:rsidDel="0054145D" w14:paraId="1F6180D3" w14:textId="59F16E7D" w:rsidTr="00A4007B">
        <w:trPr>
          <w:del w:id="1282" w:author="MCC160" w:date="2022-02-02T17:07:00Z"/>
        </w:trPr>
        <w:tc>
          <w:tcPr>
            <w:tcW w:w="648" w:type="dxa"/>
            <w:shd w:val="clear" w:color="auto" w:fill="auto"/>
          </w:tcPr>
          <w:p w14:paraId="02F5B874" w14:textId="2FF1A64B" w:rsidR="00FF3592" w:rsidRPr="0011274C" w:rsidDel="0054145D" w:rsidRDefault="00FF3592" w:rsidP="00A4007B">
            <w:pPr>
              <w:pStyle w:val="TAC"/>
              <w:rPr>
                <w:del w:id="1283" w:author="MCC160" w:date="2022-02-02T17:07:00Z"/>
              </w:rPr>
            </w:pPr>
            <w:del w:id="1284" w:author="MCC160" w:date="2022-02-02T17:07:00Z">
              <w:r w:rsidRPr="0011274C" w:rsidDel="0054145D">
                <w:delText>4</w:delText>
              </w:r>
            </w:del>
          </w:p>
        </w:tc>
        <w:tc>
          <w:tcPr>
            <w:tcW w:w="3969" w:type="dxa"/>
            <w:shd w:val="clear" w:color="auto" w:fill="auto"/>
          </w:tcPr>
          <w:p w14:paraId="27B1D9FD" w14:textId="682E4095" w:rsidR="00FF3592" w:rsidRPr="0011274C" w:rsidDel="0054145D" w:rsidRDefault="00FF3592" w:rsidP="00A4007B">
            <w:pPr>
              <w:pStyle w:val="TAL"/>
              <w:rPr>
                <w:del w:id="1285" w:author="MCC160" w:date="2022-02-02T17:07:00Z"/>
              </w:rPr>
            </w:pPr>
            <w:del w:id="1286" w:author="MCC160" w:date="2022-02-02T17:07:00Z">
              <w:r w:rsidRPr="0011274C" w:rsidDel="0054145D">
                <w:delText>Check: Does the UE (MCPTT Client) send a SIP ACK to acknowledge the session establishment/modification?</w:delText>
              </w:r>
            </w:del>
          </w:p>
        </w:tc>
        <w:tc>
          <w:tcPr>
            <w:tcW w:w="709" w:type="dxa"/>
            <w:shd w:val="clear" w:color="auto" w:fill="auto"/>
          </w:tcPr>
          <w:p w14:paraId="6D0479F4" w14:textId="63D276C3" w:rsidR="00FF3592" w:rsidRPr="0011274C" w:rsidDel="0054145D" w:rsidRDefault="00FF3592" w:rsidP="00A4007B">
            <w:pPr>
              <w:pStyle w:val="TAC"/>
              <w:rPr>
                <w:del w:id="1287" w:author="MCC160" w:date="2022-02-02T17:07:00Z"/>
              </w:rPr>
            </w:pPr>
            <w:del w:id="1288" w:author="MCC160" w:date="2022-02-02T17:07:00Z">
              <w:r w:rsidRPr="0011274C" w:rsidDel="0054145D">
                <w:delText>--&gt;</w:delText>
              </w:r>
            </w:del>
          </w:p>
        </w:tc>
        <w:tc>
          <w:tcPr>
            <w:tcW w:w="2977" w:type="dxa"/>
            <w:shd w:val="clear" w:color="auto" w:fill="auto"/>
          </w:tcPr>
          <w:p w14:paraId="5FC77B93" w14:textId="03D9D07D" w:rsidR="00FF3592" w:rsidRPr="0011274C" w:rsidDel="0054145D" w:rsidRDefault="00FF3592" w:rsidP="00A4007B">
            <w:pPr>
              <w:pStyle w:val="TAL"/>
              <w:rPr>
                <w:del w:id="1289" w:author="MCC160" w:date="2022-02-02T17:07:00Z"/>
              </w:rPr>
            </w:pPr>
            <w:del w:id="1290" w:author="MCC160" w:date="2022-02-02T17:07:00Z">
              <w:r w:rsidRPr="0011274C" w:rsidDel="0054145D">
                <w:delText>SIP ACK</w:delText>
              </w:r>
            </w:del>
          </w:p>
        </w:tc>
        <w:tc>
          <w:tcPr>
            <w:tcW w:w="567" w:type="dxa"/>
            <w:shd w:val="clear" w:color="auto" w:fill="auto"/>
          </w:tcPr>
          <w:p w14:paraId="02DCB303" w14:textId="267085E5" w:rsidR="00FF3592" w:rsidRPr="0011274C" w:rsidDel="0054145D" w:rsidRDefault="00FF3592" w:rsidP="00A4007B">
            <w:pPr>
              <w:pStyle w:val="TAC"/>
              <w:rPr>
                <w:del w:id="1291" w:author="MCC160" w:date="2022-02-02T17:07:00Z"/>
              </w:rPr>
            </w:pPr>
            <w:del w:id="1292" w:author="MCC160" w:date="2022-02-02T17:07:00Z">
              <w:r w:rsidRPr="0011274C" w:rsidDel="0054145D">
                <w:delText>-</w:delText>
              </w:r>
            </w:del>
          </w:p>
        </w:tc>
        <w:tc>
          <w:tcPr>
            <w:tcW w:w="892" w:type="dxa"/>
            <w:shd w:val="clear" w:color="auto" w:fill="auto"/>
          </w:tcPr>
          <w:p w14:paraId="67CC3030" w14:textId="744D70E8" w:rsidR="00FF3592" w:rsidRPr="0011274C" w:rsidDel="0054145D" w:rsidRDefault="00FF3592" w:rsidP="00A4007B">
            <w:pPr>
              <w:pStyle w:val="TAC"/>
              <w:rPr>
                <w:del w:id="1293" w:author="MCC160" w:date="2022-02-02T17:07:00Z"/>
              </w:rPr>
            </w:pPr>
            <w:del w:id="1294" w:author="MCC160" w:date="2022-02-02T17:07:00Z">
              <w:r w:rsidRPr="0011274C" w:rsidDel="0054145D">
                <w:delText>P</w:delText>
              </w:r>
            </w:del>
          </w:p>
        </w:tc>
      </w:tr>
      <w:tr w:rsidR="00FF3592" w:rsidRPr="0011274C" w:rsidDel="0054145D" w14:paraId="5E264DB2" w14:textId="375CFE34" w:rsidTr="00A4007B">
        <w:trPr>
          <w:del w:id="1295" w:author="MCC160" w:date="2022-02-02T17:07:00Z"/>
        </w:trPr>
        <w:tc>
          <w:tcPr>
            <w:tcW w:w="648" w:type="dxa"/>
            <w:shd w:val="clear" w:color="auto" w:fill="auto"/>
          </w:tcPr>
          <w:p w14:paraId="7A97F1E5" w14:textId="15EE56DB" w:rsidR="00FF3592" w:rsidRPr="0011274C" w:rsidDel="0054145D" w:rsidRDefault="00FF3592" w:rsidP="00A4007B">
            <w:pPr>
              <w:pStyle w:val="TAC"/>
              <w:rPr>
                <w:del w:id="1296" w:author="MCC160" w:date="2022-02-02T17:07:00Z"/>
              </w:rPr>
            </w:pPr>
            <w:del w:id="1297" w:author="MCC160" w:date="2022-02-02T17:07:00Z">
              <w:r w:rsidRPr="0011274C" w:rsidDel="0054145D">
                <w:rPr>
                  <w:rFonts w:cs="Arial"/>
                  <w:szCs w:val="18"/>
                </w:rPr>
                <w:delText>5</w:delText>
              </w:r>
            </w:del>
          </w:p>
        </w:tc>
        <w:tc>
          <w:tcPr>
            <w:tcW w:w="3969" w:type="dxa"/>
            <w:shd w:val="clear" w:color="auto" w:fill="auto"/>
          </w:tcPr>
          <w:p w14:paraId="3227D6D4" w14:textId="12DB4E9E" w:rsidR="00FF3592" w:rsidRPr="0011274C" w:rsidDel="0054145D" w:rsidRDefault="000217CE" w:rsidP="00A4007B">
            <w:pPr>
              <w:pStyle w:val="TAL"/>
              <w:rPr>
                <w:del w:id="1298" w:author="MCC160" w:date="2022-02-02T17:07:00Z"/>
              </w:rPr>
            </w:pPr>
            <w:del w:id="1299" w:author="MCC160" w:date="2022-02-02T17:07:00Z">
              <w:r w:rsidRPr="0011274C" w:rsidDel="0054145D">
                <w:rPr>
                  <w:rFonts w:cs="Arial"/>
                  <w:szCs w:val="18"/>
                  <w:lang w:eastAsia="ko-KR"/>
                </w:rPr>
                <w:delText>Void</w:delText>
              </w:r>
            </w:del>
          </w:p>
        </w:tc>
        <w:tc>
          <w:tcPr>
            <w:tcW w:w="709" w:type="dxa"/>
            <w:shd w:val="clear" w:color="auto" w:fill="auto"/>
          </w:tcPr>
          <w:p w14:paraId="3D694793" w14:textId="49625EE8" w:rsidR="00FF3592" w:rsidRPr="0011274C" w:rsidDel="0054145D" w:rsidRDefault="000217CE" w:rsidP="00A4007B">
            <w:pPr>
              <w:pStyle w:val="TAC"/>
              <w:rPr>
                <w:del w:id="1300" w:author="MCC160" w:date="2022-02-02T17:07:00Z"/>
              </w:rPr>
            </w:pPr>
            <w:del w:id="1301" w:author="MCC160" w:date="2022-02-02T17:07:00Z">
              <w:r w:rsidRPr="0011274C" w:rsidDel="0054145D">
                <w:rPr>
                  <w:rFonts w:cs="Arial"/>
                  <w:szCs w:val="18"/>
                </w:rPr>
                <w:delText>-</w:delText>
              </w:r>
            </w:del>
          </w:p>
        </w:tc>
        <w:tc>
          <w:tcPr>
            <w:tcW w:w="2977" w:type="dxa"/>
            <w:shd w:val="clear" w:color="auto" w:fill="auto"/>
          </w:tcPr>
          <w:p w14:paraId="0AEBB3F6" w14:textId="6A519A82" w:rsidR="00FF3592" w:rsidRPr="0011274C" w:rsidDel="0054145D" w:rsidRDefault="000217CE" w:rsidP="00A4007B">
            <w:pPr>
              <w:pStyle w:val="TAL"/>
              <w:rPr>
                <w:del w:id="1302" w:author="MCC160" w:date="2022-02-02T17:07:00Z"/>
              </w:rPr>
            </w:pPr>
            <w:del w:id="1303" w:author="MCC160" w:date="2022-02-02T17:07:00Z">
              <w:r w:rsidRPr="0011274C" w:rsidDel="0054145D">
                <w:rPr>
                  <w:rFonts w:cs="Arial"/>
                  <w:szCs w:val="18"/>
                  <w:lang w:eastAsia="ko-KR"/>
                </w:rPr>
                <w:delText>-</w:delText>
              </w:r>
            </w:del>
          </w:p>
        </w:tc>
        <w:tc>
          <w:tcPr>
            <w:tcW w:w="567" w:type="dxa"/>
            <w:shd w:val="clear" w:color="auto" w:fill="auto"/>
          </w:tcPr>
          <w:p w14:paraId="0F63AAE1" w14:textId="621EBE1D" w:rsidR="00FF3592" w:rsidRPr="0011274C" w:rsidDel="0054145D" w:rsidRDefault="00FF3592" w:rsidP="00A4007B">
            <w:pPr>
              <w:pStyle w:val="TAC"/>
              <w:rPr>
                <w:del w:id="1304" w:author="MCC160" w:date="2022-02-02T17:07:00Z"/>
              </w:rPr>
            </w:pPr>
            <w:del w:id="1305" w:author="MCC160" w:date="2022-02-02T17:07:00Z">
              <w:r w:rsidRPr="0011274C" w:rsidDel="0054145D">
                <w:delText>-</w:delText>
              </w:r>
            </w:del>
          </w:p>
        </w:tc>
        <w:tc>
          <w:tcPr>
            <w:tcW w:w="892" w:type="dxa"/>
            <w:shd w:val="clear" w:color="auto" w:fill="auto"/>
          </w:tcPr>
          <w:p w14:paraId="7D9F2A4A" w14:textId="7C99E7C2" w:rsidR="00FF3592" w:rsidRPr="0011274C" w:rsidDel="0054145D" w:rsidRDefault="00FF3592" w:rsidP="00A4007B">
            <w:pPr>
              <w:pStyle w:val="TAC"/>
              <w:rPr>
                <w:del w:id="1306" w:author="MCC160" w:date="2022-02-02T17:07:00Z"/>
              </w:rPr>
            </w:pPr>
            <w:del w:id="1307" w:author="MCC160" w:date="2022-02-02T17:07:00Z">
              <w:r w:rsidRPr="0011274C" w:rsidDel="0054145D">
                <w:delText>-</w:delText>
              </w:r>
            </w:del>
          </w:p>
        </w:tc>
      </w:tr>
    </w:tbl>
    <w:p w14:paraId="7E7F8665" w14:textId="0590ED22" w:rsidR="00FF3592" w:rsidRPr="0011274C" w:rsidDel="0054145D" w:rsidRDefault="00FF3592" w:rsidP="00FF3592">
      <w:pPr>
        <w:rPr>
          <w:del w:id="1308" w:author="MCC160" w:date="2022-02-02T17:07:00Z"/>
        </w:rPr>
      </w:pPr>
    </w:p>
    <w:p w14:paraId="7D53BDA2" w14:textId="433B2533" w:rsidR="00FF3592" w:rsidRPr="0011274C" w:rsidDel="0054145D" w:rsidRDefault="00FF3592" w:rsidP="00FF3592">
      <w:pPr>
        <w:pStyle w:val="H6"/>
        <w:rPr>
          <w:del w:id="1309" w:author="MCC160" w:date="2022-02-02T17:07:00Z"/>
        </w:rPr>
      </w:pPr>
      <w:del w:id="1310" w:author="MCC160" w:date="2022-02-02T17:07:00Z">
        <w:r w:rsidRPr="0011274C" w:rsidDel="0054145D">
          <w:delText>5.3.15.4</w:delText>
        </w:r>
        <w:r w:rsidRPr="0011274C" w:rsidDel="0054145D">
          <w:tab/>
          <w:delText>Specific message contents</w:delText>
        </w:r>
      </w:del>
    </w:p>
    <w:p w14:paraId="109EF441" w14:textId="0B101A2D" w:rsidR="00FF3592" w:rsidRPr="0011274C" w:rsidDel="0054145D" w:rsidRDefault="00FF3592" w:rsidP="00FF3592">
      <w:pPr>
        <w:rPr>
          <w:del w:id="1311" w:author="MCC160" w:date="2022-02-02T17:07:00Z"/>
        </w:rPr>
      </w:pPr>
      <w:del w:id="1312" w:author="MCC160" w:date="2022-02-02T17:07:00Z">
        <w:r w:rsidRPr="0011274C" w:rsidDel="0054145D">
          <w:delText>All message contents are as specified in clause 5.5 and in the test case calling the procedure, with the following clarifications:</w:delText>
        </w:r>
      </w:del>
    </w:p>
    <w:p w14:paraId="3D0D1397" w14:textId="4F70E973" w:rsidR="00FF3592" w:rsidRPr="0011274C" w:rsidDel="0054145D" w:rsidRDefault="00FF3592" w:rsidP="00FF3592">
      <w:pPr>
        <w:pStyle w:val="TH"/>
        <w:rPr>
          <w:del w:id="1313" w:author="MCC160" w:date="2022-02-02T17:07:00Z"/>
        </w:rPr>
      </w:pPr>
      <w:del w:id="1314" w:author="MCC160" w:date="2022-02-02T17:07:00Z">
        <w:r w:rsidRPr="0011274C" w:rsidDel="0054145D">
          <w:delText>Table 5.3.15.4-1: SIP 200 (OK) (step 2, Table 5.3.15.3-1)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F3592" w:rsidRPr="0011274C" w:rsidDel="0054145D" w14:paraId="7F54D11E" w14:textId="265632E2" w:rsidTr="00A4007B">
        <w:trPr>
          <w:del w:id="1315" w:author="MCC160" w:date="2022-02-02T17:07:00Z"/>
        </w:trPr>
        <w:tc>
          <w:tcPr>
            <w:tcW w:w="9639" w:type="dxa"/>
            <w:gridSpan w:val="5"/>
          </w:tcPr>
          <w:p w14:paraId="39B5679D" w14:textId="32028933" w:rsidR="00FF3592" w:rsidRPr="0011274C" w:rsidDel="0054145D" w:rsidRDefault="00FF3592" w:rsidP="00746428">
            <w:pPr>
              <w:pStyle w:val="TAH"/>
              <w:jc w:val="left"/>
              <w:rPr>
                <w:del w:id="1316" w:author="MCC160" w:date="2022-02-02T17:07:00Z"/>
              </w:rPr>
            </w:pPr>
            <w:del w:id="1317" w:author="MCC160" w:date="2022-02-02T17:07:00Z">
              <w:r w:rsidRPr="0011274C" w:rsidDel="0054145D">
                <w:delText>Derivation Path: Table 5.5.2.17.1.2-1 with condition INVITE-RSP</w:delText>
              </w:r>
            </w:del>
          </w:p>
        </w:tc>
      </w:tr>
      <w:tr w:rsidR="00FF3592" w:rsidRPr="0011274C" w:rsidDel="0054145D" w14:paraId="1719E324" w14:textId="09AFC824" w:rsidTr="00A4007B">
        <w:tblPrEx>
          <w:tblLook w:val="04A0" w:firstRow="1" w:lastRow="0" w:firstColumn="1" w:lastColumn="0" w:noHBand="0" w:noVBand="1"/>
        </w:tblPrEx>
        <w:trPr>
          <w:del w:id="1318" w:author="MCC160" w:date="2022-02-02T17:07:00Z"/>
        </w:trPr>
        <w:tc>
          <w:tcPr>
            <w:tcW w:w="2835" w:type="dxa"/>
          </w:tcPr>
          <w:p w14:paraId="73E758FE" w14:textId="73EAD7BB" w:rsidR="00FF3592" w:rsidRPr="0011274C" w:rsidDel="0054145D" w:rsidRDefault="00FF3592" w:rsidP="00A4007B">
            <w:pPr>
              <w:pStyle w:val="TAH"/>
              <w:rPr>
                <w:del w:id="1319" w:author="MCC160" w:date="2022-02-02T17:07:00Z"/>
              </w:rPr>
            </w:pPr>
            <w:del w:id="1320" w:author="MCC160" w:date="2022-02-02T17:07:00Z">
              <w:r w:rsidRPr="0011274C" w:rsidDel="0054145D">
                <w:delText>Information Element</w:delText>
              </w:r>
            </w:del>
          </w:p>
        </w:tc>
        <w:tc>
          <w:tcPr>
            <w:tcW w:w="2126" w:type="dxa"/>
          </w:tcPr>
          <w:p w14:paraId="0D4DF419" w14:textId="5A630B42" w:rsidR="00FF3592" w:rsidRPr="0011274C" w:rsidDel="0054145D" w:rsidRDefault="00FF3592" w:rsidP="00A4007B">
            <w:pPr>
              <w:pStyle w:val="TAH"/>
              <w:rPr>
                <w:del w:id="1321" w:author="MCC160" w:date="2022-02-02T17:07:00Z"/>
              </w:rPr>
            </w:pPr>
            <w:del w:id="1322" w:author="MCC160" w:date="2022-02-02T17:07:00Z">
              <w:r w:rsidRPr="0011274C" w:rsidDel="0054145D">
                <w:delText>Value/remark</w:delText>
              </w:r>
            </w:del>
          </w:p>
        </w:tc>
        <w:tc>
          <w:tcPr>
            <w:tcW w:w="2126" w:type="dxa"/>
            <w:tcBorders>
              <w:bottom w:val="single" w:sz="4" w:space="0" w:color="auto"/>
            </w:tcBorders>
          </w:tcPr>
          <w:p w14:paraId="029A253F" w14:textId="22FCDA72" w:rsidR="00FF3592" w:rsidRPr="0011274C" w:rsidDel="0054145D" w:rsidRDefault="00FF3592" w:rsidP="00A4007B">
            <w:pPr>
              <w:pStyle w:val="TAH"/>
              <w:rPr>
                <w:del w:id="1323" w:author="MCC160" w:date="2022-02-02T17:07:00Z"/>
              </w:rPr>
            </w:pPr>
            <w:del w:id="1324" w:author="MCC160" w:date="2022-02-02T17:07:00Z">
              <w:r w:rsidRPr="0011274C" w:rsidDel="0054145D">
                <w:delText>Comment</w:delText>
              </w:r>
            </w:del>
          </w:p>
        </w:tc>
        <w:tc>
          <w:tcPr>
            <w:tcW w:w="1418" w:type="dxa"/>
          </w:tcPr>
          <w:p w14:paraId="6E93A445" w14:textId="30FAF705" w:rsidR="00FF3592" w:rsidRPr="0011274C" w:rsidDel="0054145D" w:rsidRDefault="00FF3592" w:rsidP="00A4007B">
            <w:pPr>
              <w:pStyle w:val="TAH"/>
              <w:rPr>
                <w:del w:id="1325" w:author="MCC160" w:date="2022-02-02T17:07:00Z"/>
              </w:rPr>
            </w:pPr>
            <w:del w:id="1326" w:author="MCC160" w:date="2022-02-02T17:07:00Z">
              <w:r w:rsidRPr="0011274C" w:rsidDel="0054145D">
                <w:delText>Reference</w:delText>
              </w:r>
            </w:del>
          </w:p>
        </w:tc>
        <w:tc>
          <w:tcPr>
            <w:tcW w:w="1134" w:type="dxa"/>
          </w:tcPr>
          <w:p w14:paraId="3111E8BA" w14:textId="79A6A909" w:rsidR="00FF3592" w:rsidRPr="0011274C" w:rsidDel="0054145D" w:rsidRDefault="00FF3592" w:rsidP="00A4007B">
            <w:pPr>
              <w:pStyle w:val="TAH"/>
              <w:rPr>
                <w:del w:id="1327" w:author="MCC160" w:date="2022-02-02T17:07:00Z"/>
              </w:rPr>
            </w:pPr>
            <w:del w:id="1328" w:author="MCC160" w:date="2022-02-02T17:07:00Z">
              <w:r w:rsidRPr="0011274C" w:rsidDel="0054145D">
                <w:delText>Condition</w:delText>
              </w:r>
            </w:del>
          </w:p>
        </w:tc>
      </w:tr>
      <w:tr w:rsidR="00FF3592" w:rsidRPr="0011274C" w:rsidDel="0054145D" w14:paraId="39531CF8" w14:textId="518B2748" w:rsidTr="00A4007B">
        <w:tblPrEx>
          <w:tblLook w:val="04A0" w:firstRow="1" w:lastRow="0" w:firstColumn="1" w:lastColumn="0" w:noHBand="0" w:noVBand="1"/>
        </w:tblPrEx>
        <w:trPr>
          <w:del w:id="1329" w:author="MCC160" w:date="2022-02-02T17:07:00Z"/>
        </w:trPr>
        <w:tc>
          <w:tcPr>
            <w:tcW w:w="2835" w:type="dxa"/>
            <w:tcBorders>
              <w:top w:val="single" w:sz="4" w:space="0" w:color="auto"/>
              <w:left w:val="single" w:sz="4" w:space="0" w:color="auto"/>
              <w:bottom w:val="single" w:sz="4" w:space="0" w:color="auto"/>
              <w:right w:val="single" w:sz="4" w:space="0" w:color="auto"/>
            </w:tcBorders>
            <w:vAlign w:val="center"/>
          </w:tcPr>
          <w:p w14:paraId="572B9F10" w14:textId="3B32CAC6" w:rsidR="00FF3592" w:rsidRPr="0011274C" w:rsidDel="0054145D" w:rsidRDefault="00FF3592" w:rsidP="00A4007B">
            <w:pPr>
              <w:pStyle w:val="TAL"/>
              <w:rPr>
                <w:del w:id="1330" w:author="MCC160" w:date="2022-02-02T17:07:00Z"/>
              </w:rPr>
            </w:pPr>
            <w:del w:id="1331" w:author="MCC160" w:date="2022-02-02T17:07:00Z">
              <w:r w:rsidRPr="0011274C" w:rsidDel="0054145D">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F82117D" w14:textId="2699E61F" w:rsidR="00FF3592" w:rsidRPr="0011274C" w:rsidDel="0054145D" w:rsidRDefault="00FF3592" w:rsidP="00A4007B">
            <w:pPr>
              <w:pStyle w:val="TAL"/>
              <w:rPr>
                <w:del w:id="1332" w:author="MCC160" w:date="2022-02-02T17:07:00Z"/>
              </w:rPr>
            </w:pPr>
          </w:p>
        </w:tc>
        <w:tc>
          <w:tcPr>
            <w:tcW w:w="2126" w:type="dxa"/>
            <w:tcBorders>
              <w:top w:val="single" w:sz="4" w:space="0" w:color="auto"/>
              <w:left w:val="single" w:sz="4" w:space="0" w:color="auto"/>
              <w:bottom w:val="single" w:sz="4" w:space="0" w:color="auto"/>
              <w:right w:val="single" w:sz="4" w:space="0" w:color="auto"/>
            </w:tcBorders>
          </w:tcPr>
          <w:p w14:paraId="7BE5B8BB" w14:textId="791E0515" w:rsidR="00FF3592" w:rsidRPr="0011274C" w:rsidDel="0054145D" w:rsidRDefault="00FF3592" w:rsidP="00A4007B">
            <w:pPr>
              <w:pStyle w:val="TAL"/>
              <w:rPr>
                <w:del w:id="1333" w:author="MCC160" w:date="2022-02-02T17:07:00Z"/>
              </w:rPr>
            </w:pPr>
          </w:p>
        </w:tc>
        <w:tc>
          <w:tcPr>
            <w:tcW w:w="1418" w:type="dxa"/>
            <w:tcBorders>
              <w:top w:val="single" w:sz="4" w:space="0" w:color="auto"/>
              <w:left w:val="single" w:sz="4" w:space="0" w:color="auto"/>
              <w:bottom w:val="single" w:sz="4" w:space="0" w:color="auto"/>
              <w:right w:val="single" w:sz="4" w:space="0" w:color="auto"/>
            </w:tcBorders>
          </w:tcPr>
          <w:p w14:paraId="36ECD359" w14:textId="0FB5DDF5" w:rsidR="00FF3592" w:rsidRPr="0011274C" w:rsidDel="0054145D" w:rsidRDefault="00FF3592" w:rsidP="00A4007B">
            <w:pPr>
              <w:pStyle w:val="TAL"/>
              <w:rPr>
                <w:del w:id="1334" w:author="MCC160" w:date="2022-02-02T17:07:00Z"/>
              </w:rPr>
            </w:pPr>
          </w:p>
        </w:tc>
        <w:tc>
          <w:tcPr>
            <w:tcW w:w="1134" w:type="dxa"/>
            <w:tcBorders>
              <w:top w:val="single" w:sz="4" w:space="0" w:color="auto"/>
              <w:left w:val="single" w:sz="4" w:space="0" w:color="auto"/>
              <w:bottom w:val="single" w:sz="4" w:space="0" w:color="auto"/>
              <w:right w:val="single" w:sz="4" w:space="0" w:color="auto"/>
            </w:tcBorders>
          </w:tcPr>
          <w:p w14:paraId="3674C916" w14:textId="4F10C610" w:rsidR="00FF3592" w:rsidRPr="0011274C" w:rsidDel="0054145D" w:rsidRDefault="00FF3592" w:rsidP="00A4007B">
            <w:pPr>
              <w:pStyle w:val="TAL"/>
              <w:rPr>
                <w:del w:id="1335" w:author="MCC160" w:date="2022-02-02T17:07:00Z"/>
              </w:rPr>
            </w:pPr>
          </w:p>
        </w:tc>
      </w:tr>
      <w:tr w:rsidR="00FF3592" w:rsidRPr="0011274C" w:rsidDel="0054145D" w14:paraId="62696A78" w14:textId="1CA0E2D0" w:rsidTr="00A4007B">
        <w:tblPrEx>
          <w:tblLook w:val="04A0" w:firstRow="1" w:lastRow="0" w:firstColumn="1" w:lastColumn="0" w:noHBand="0" w:noVBand="1"/>
        </w:tblPrEx>
        <w:trPr>
          <w:del w:id="1336" w:author="MCC160" w:date="2022-02-02T17:07:00Z"/>
        </w:trPr>
        <w:tc>
          <w:tcPr>
            <w:tcW w:w="2835" w:type="dxa"/>
            <w:tcBorders>
              <w:top w:val="single" w:sz="4" w:space="0" w:color="auto"/>
              <w:left w:val="single" w:sz="4" w:space="0" w:color="auto"/>
              <w:bottom w:val="single" w:sz="4" w:space="0" w:color="auto"/>
              <w:right w:val="single" w:sz="4" w:space="0" w:color="auto"/>
            </w:tcBorders>
            <w:vAlign w:val="center"/>
          </w:tcPr>
          <w:p w14:paraId="448B36FA" w14:textId="5207874A" w:rsidR="00FF3592" w:rsidRPr="0011274C" w:rsidDel="0054145D" w:rsidRDefault="00FF3592" w:rsidP="00A4007B">
            <w:pPr>
              <w:pStyle w:val="TAL"/>
              <w:rPr>
                <w:del w:id="1337" w:author="MCC160" w:date="2022-02-02T17:07:00Z"/>
                <w:b/>
                <w:bCs/>
              </w:rPr>
            </w:pPr>
            <w:del w:id="1338" w:author="MCC160" w:date="2022-02-02T17:07:00Z">
              <w:r w:rsidRPr="0011274C" w:rsidDel="0054145D">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BC8E957" w14:textId="05DDF6A1" w:rsidR="00FF3592" w:rsidRPr="0011274C" w:rsidDel="0054145D" w:rsidRDefault="00FF3592" w:rsidP="00A4007B">
            <w:pPr>
              <w:pStyle w:val="TAL"/>
              <w:rPr>
                <w:del w:id="1339" w:author="MCC160" w:date="2022-02-02T17:07:00Z"/>
              </w:rPr>
            </w:pPr>
          </w:p>
        </w:tc>
        <w:tc>
          <w:tcPr>
            <w:tcW w:w="2126" w:type="dxa"/>
            <w:tcBorders>
              <w:top w:val="single" w:sz="4" w:space="0" w:color="auto"/>
              <w:left w:val="single" w:sz="4" w:space="0" w:color="auto"/>
              <w:bottom w:val="single" w:sz="4" w:space="0" w:color="auto"/>
              <w:right w:val="single" w:sz="4" w:space="0" w:color="auto"/>
            </w:tcBorders>
          </w:tcPr>
          <w:p w14:paraId="55AC843F" w14:textId="7549A58F" w:rsidR="00FF3592" w:rsidRPr="0011274C" w:rsidDel="0054145D" w:rsidRDefault="00FF3592" w:rsidP="00A4007B">
            <w:pPr>
              <w:pStyle w:val="TAL"/>
              <w:rPr>
                <w:del w:id="1340" w:author="MCC160" w:date="2022-02-02T17:07:00Z"/>
                <w:b/>
                <w:bCs/>
              </w:rPr>
            </w:pPr>
            <w:del w:id="1341" w:author="MCC160" w:date="2022-02-02T17:07:00Z">
              <w:r w:rsidRPr="0011274C" w:rsidDel="0054145D">
                <w:rPr>
                  <w:b/>
                  <w:bCs/>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565A5654" w14:textId="23BD0AA5" w:rsidR="00FF3592" w:rsidRPr="0011274C" w:rsidDel="0054145D" w:rsidRDefault="00FF3592" w:rsidP="00A4007B">
            <w:pPr>
              <w:pStyle w:val="TAL"/>
              <w:rPr>
                <w:del w:id="1342" w:author="MCC160" w:date="2022-02-02T17:07:00Z"/>
              </w:rPr>
            </w:pPr>
            <w:del w:id="1343" w:author="MCC160" w:date="2022-02-02T17:07:00Z">
              <w:r w:rsidRPr="0011274C" w:rsidDel="0054145D">
                <w:delText>RFC 4566</w:delText>
              </w:r>
            </w:del>
          </w:p>
        </w:tc>
        <w:tc>
          <w:tcPr>
            <w:tcW w:w="1134" w:type="dxa"/>
            <w:tcBorders>
              <w:top w:val="single" w:sz="4" w:space="0" w:color="auto"/>
              <w:left w:val="single" w:sz="4" w:space="0" w:color="auto"/>
              <w:bottom w:val="single" w:sz="4" w:space="0" w:color="auto"/>
              <w:right w:val="single" w:sz="4" w:space="0" w:color="auto"/>
            </w:tcBorders>
          </w:tcPr>
          <w:p w14:paraId="62AEAE81" w14:textId="264E15A3" w:rsidR="00FF3592" w:rsidRPr="0011274C" w:rsidDel="0054145D" w:rsidRDefault="00FF3592" w:rsidP="00A4007B">
            <w:pPr>
              <w:pStyle w:val="TAL"/>
              <w:rPr>
                <w:del w:id="1344" w:author="MCC160" w:date="2022-02-02T17:07:00Z"/>
              </w:rPr>
            </w:pPr>
          </w:p>
        </w:tc>
      </w:tr>
      <w:tr w:rsidR="00FF3592" w:rsidRPr="0011274C" w:rsidDel="0054145D" w14:paraId="03E91646" w14:textId="687FAF61" w:rsidTr="00A4007B">
        <w:tblPrEx>
          <w:tblLook w:val="04A0" w:firstRow="1" w:lastRow="0" w:firstColumn="1" w:lastColumn="0" w:noHBand="0" w:noVBand="1"/>
        </w:tblPrEx>
        <w:trPr>
          <w:del w:id="1345" w:author="MCC160" w:date="2022-02-02T17:07:00Z"/>
        </w:trPr>
        <w:tc>
          <w:tcPr>
            <w:tcW w:w="2835" w:type="dxa"/>
            <w:tcBorders>
              <w:top w:val="single" w:sz="4" w:space="0" w:color="auto"/>
              <w:left w:val="single" w:sz="4" w:space="0" w:color="auto"/>
              <w:bottom w:val="single" w:sz="4" w:space="0" w:color="auto"/>
              <w:right w:val="single" w:sz="4" w:space="0" w:color="auto"/>
            </w:tcBorders>
            <w:vAlign w:val="center"/>
          </w:tcPr>
          <w:p w14:paraId="23EA8127" w14:textId="5CAE2185" w:rsidR="00FF3592" w:rsidRPr="0011274C" w:rsidDel="0054145D" w:rsidRDefault="00FF3592" w:rsidP="00A4007B">
            <w:pPr>
              <w:pStyle w:val="TAL"/>
              <w:rPr>
                <w:del w:id="1346" w:author="MCC160" w:date="2022-02-02T17:07:00Z"/>
              </w:rPr>
            </w:pPr>
            <w:del w:id="1347" w:author="MCC160" w:date="2022-02-02T17:07:00Z">
              <w:r w:rsidRPr="0011274C" w:rsidDel="0054145D">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669887C" w14:textId="45D4804C" w:rsidR="00FF3592" w:rsidRPr="0011274C" w:rsidDel="0054145D" w:rsidRDefault="00FF3592" w:rsidP="00A4007B">
            <w:pPr>
              <w:pStyle w:val="TAL"/>
              <w:rPr>
                <w:del w:id="1348" w:author="MCC160" w:date="2022-02-02T17:07:00Z"/>
              </w:rPr>
            </w:pPr>
            <w:del w:id="1349" w:author="MCC160" w:date="2022-02-02T17:07:00Z">
              <w:r w:rsidRPr="0011274C" w:rsidDel="0054145D">
                <w:delText>SDP message as described in Table 5.3.15.4-2</w:delText>
              </w:r>
            </w:del>
          </w:p>
        </w:tc>
        <w:tc>
          <w:tcPr>
            <w:tcW w:w="2126" w:type="dxa"/>
            <w:tcBorders>
              <w:top w:val="single" w:sz="4" w:space="0" w:color="auto"/>
              <w:left w:val="single" w:sz="4" w:space="0" w:color="auto"/>
              <w:bottom w:val="single" w:sz="4" w:space="0" w:color="auto"/>
              <w:right w:val="single" w:sz="4" w:space="0" w:color="auto"/>
            </w:tcBorders>
          </w:tcPr>
          <w:p w14:paraId="49A5FCA6" w14:textId="044AC685" w:rsidR="00FF3592" w:rsidRPr="0011274C" w:rsidDel="0054145D" w:rsidRDefault="00FF3592" w:rsidP="00A4007B">
            <w:pPr>
              <w:pStyle w:val="TAL"/>
              <w:rPr>
                <w:del w:id="1350" w:author="MCC160" w:date="2022-02-02T17:07:00Z"/>
              </w:rPr>
            </w:pPr>
          </w:p>
        </w:tc>
        <w:tc>
          <w:tcPr>
            <w:tcW w:w="1418" w:type="dxa"/>
            <w:tcBorders>
              <w:top w:val="single" w:sz="4" w:space="0" w:color="auto"/>
              <w:left w:val="single" w:sz="4" w:space="0" w:color="auto"/>
              <w:bottom w:val="single" w:sz="4" w:space="0" w:color="auto"/>
              <w:right w:val="single" w:sz="4" w:space="0" w:color="auto"/>
            </w:tcBorders>
          </w:tcPr>
          <w:p w14:paraId="7FDA5307" w14:textId="43AE86CD" w:rsidR="00FF3592" w:rsidRPr="0011274C" w:rsidDel="0054145D" w:rsidRDefault="00FF3592" w:rsidP="00A4007B">
            <w:pPr>
              <w:pStyle w:val="TAL"/>
              <w:rPr>
                <w:del w:id="1351" w:author="MCC160" w:date="2022-02-02T17:07:00Z"/>
              </w:rPr>
            </w:pPr>
          </w:p>
        </w:tc>
        <w:tc>
          <w:tcPr>
            <w:tcW w:w="1134" w:type="dxa"/>
            <w:tcBorders>
              <w:top w:val="single" w:sz="4" w:space="0" w:color="auto"/>
              <w:left w:val="single" w:sz="4" w:space="0" w:color="auto"/>
              <w:bottom w:val="single" w:sz="4" w:space="0" w:color="auto"/>
              <w:right w:val="single" w:sz="4" w:space="0" w:color="auto"/>
            </w:tcBorders>
          </w:tcPr>
          <w:p w14:paraId="75B034DE" w14:textId="19763FF1" w:rsidR="00FF3592" w:rsidRPr="0011274C" w:rsidDel="0054145D" w:rsidRDefault="00FF3592" w:rsidP="00A4007B">
            <w:pPr>
              <w:pStyle w:val="TAL"/>
              <w:rPr>
                <w:del w:id="1352" w:author="MCC160" w:date="2022-02-02T17:07:00Z"/>
              </w:rPr>
            </w:pPr>
          </w:p>
        </w:tc>
      </w:tr>
    </w:tbl>
    <w:p w14:paraId="20082504" w14:textId="05780A3D" w:rsidR="00FF3592" w:rsidRPr="0011274C" w:rsidDel="0054145D" w:rsidRDefault="00FF3592" w:rsidP="00FF3592">
      <w:pPr>
        <w:rPr>
          <w:del w:id="1353" w:author="MCC160" w:date="2022-02-02T17:07:00Z"/>
        </w:rPr>
      </w:pPr>
    </w:p>
    <w:p w14:paraId="7380DD05" w14:textId="7EC88F48" w:rsidR="00FF3592" w:rsidRPr="0011274C" w:rsidDel="0054145D" w:rsidRDefault="00FF3592" w:rsidP="00FF3592">
      <w:pPr>
        <w:pStyle w:val="TH"/>
        <w:rPr>
          <w:del w:id="1354" w:author="MCC160" w:date="2022-02-02T17:07:00Z"/>
        </w:rPr>
      </w:pPr>
      <w:del w:id="1355" w:author="MCC160" w:date="2022-02-02T17:07:00Z">
        <w:r w:rsidRPr="0011274C" w:rsidDel="0054145D">
          <w:delText xml:space="preserve">Table 5.3.15.4-2: </w:delText>
        </w:r>
        <w:r w:rsidRPr="0011274C" w:rsidDel="0054145D">
          <w:rPr>
            <w:lang w:eastAsia="ko-KR"/>
          </w:rPr>
          <w:delText xml:space="preserve">SDP in SIP 200 (OK) </w:delText>
        </w:r>
        <w:r w:rsidRPr="0011274C" w:rsidDel="0054145D">
          <w:delText>(Table 5.3.15.4-1)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FF3592" w:rsidRPr="0011274C" w:rsidDel="0054145D" w14:paraId="30DA0B71" w14:textId="6F331D4E" w:rsidTr="00A4007B">
        <w:trPr>
          <w:del w:id="1356" w:author="MCC160" w:date="2022-02-02T17:07:00Z"/>
        </w:trPr>
        <w:tc>
          <w:tcPr>
            <w:tcW w:w="9639" w:type="dxa"/>
            <w:gridSpan w:val="5"/>
          </w:tcPr>
          <w:p w14:paraId="31AC0F77" w14:textId="49AC39D3" w:rsidR="00FF3592" w:rsidRPr="0011274C" w:rsidDel="0054145D" w:rsidRDefault="00FF3592" w:rsidP="00A4007B">
            <w:pPr>
              <w:pStyle w:val="TAL"/>
              <w:rPr>
                <w:del w:id="1357" w:author="MCC160" w:date="2022-02-02T17:07:00Z"/>
              </w:rPr>
            </w:pPr>
            <w:del w:id="1358" w:author="MCC160" w:date="2022-02-02T17:07:00Z">
              <w:r w:rsidRPr="0011274C" w:rsidDel="0054145D">
                <w:delText>Derivation Path: Table 5.5.3.1.2-1 SDP Message from the SS for MCPTT</w:delText>
              </w:r>
            </w:del>
          </w:p>
        </w:tc>
      </w:tr>
      <w:tr w:rsidR="00FF3592" w:rsidRPr="0011274C" w:rsidDel="0054145D" w14:paraId="05AE4D5C" w14:textId="5C1046DF" w:rsidTr="00A4007B">
        <w:trPr>
          <w:del w:id="1359" w:author="MCC160" w:date="2022-02-02T17:07:00Z"/>
        </w:trPr>
        <w:tc>
          <w:tcPr>
            <w:tcW w:w="2835" w:type="dxa"/>
          </w:tcPr>
          <w:p w14:paraId="37F5C545" w14:textId="4931F292" w:rsidR="00FF3592" w:rsidRPr="0011274C" w:rsidDel="0054145D" w:rsidRDefault="00FF3592" w:rsidP="00A4007B">
            <w:pPr>
              <w:pStyle w:val="TAH"/>
              <w:rPr>
                <w:del w:id="1360" w:author="MCC160" w:date="2022-02-02T17:07:00Z"/>
              </w:rPr>
            </w:pPr>
            <w:del w:id="1361" w:author="MCC160" w:date="2022-02-02T17:07:00Z">
              <w:r w:rsidRPr="0011274C" w:rsidDel="0054145D">
                <w:delText>Information Element</w:delText>
              </w:r>
            </w:del>
          </w:p>
        </w:tc>
        <w:tc>
          <w:tcPr>
            <w:tcW w:w="2126" w:type="dxa"/>
          </w:tcPr>
          <w:p w14:paraId="6A9DAC06" w14:textId="040140A6" w:rsidR="00FF3592" w:rsidRPr="0011274C" w:rsidDel="0054145D" w:rsidRDefault="00FF3592" w:rsidP="00A4007B">
            <w:pPr>
              <w:pStyle w:val="TAH"/>
              <w:rPr>
                <w:del w:id="1362" w:author="MCC160" w:date="2022-02-02T17:07:00Z"/>
              </w:rPr>
            </w:pPr>
            <w:del w:id="1363" w:author="MCC160" w:date="2022-02-02T17:07:00Z">
              <w:r w:rsidRPr="0011274C" w:rsidDel="0054145D">
                <w:delText>Value/remark</w:delText>
              </w:r>
            </w:del>
          </w:p>
        </w:tc>
        <w:tc>
          <w:tcPr>
            <w:tcW w:w="2126" w:type="dxa"/>
          </w:tcPr>
          <w:p w14:paraId="3DDD58B7" w14:textId="5AFE66ED" w:rsidR="00FF3592" w:rsidRPr="0011274C" w:rsidDel="0054145D" w:rsidRDefault="00FF3592" w:rsidP="00A4007B">
            <w:pPr>
              <w:pStyle w:val="TAH"/>
              <w:rPr>
                <w:del w:id="1364" w:author="MCC160" w:date="2022-02-02T17:07:00Z"/>
              </w:rPr>
            </w:pPr>
            <w:del w:id="1365" w:author="MCC160" w:date="2022-02-02T17:07:00Z">
              <w:r w:rsidRPr="0011274C" w:rsidDel="0054145D">
                <w:delText>Comment</w:delText>
              </w:r>
            </w:del>
          </w:p>
        </w:tc>
        <w:tc>
          <w:tcPr>
            <w:tcW w:w="1418" w:type="dxa"/>
          </w:tcPr>
          <w:p w14:paraId="6FA14BF4" w14:textId="06324CA6" w:rsidR="00FF3592" w:rsidRPr="0011274C" w:rsidDel="0054145D" w:rsidRDefault="00FF3592" w:rsidP="00A4007B">
            <w:pPr>
              <w:pStyle w:val="TAH"/>
              <w:rPr>
                <w:del w:id="1366" w:author="MCC160" w:date="2022-02-02T17:07:00Z"/>
              </w:rPr>
            </w:pPr>
            <w:del w:id="1367" w:author="MCC160" w:date="2022-02-02T17:07:00Z">
              <w:r w:rsidRPr="0011274C" w:rsidDel="0054145D">
                <w:delText>Reference</w:delText>
              </w:r>
            </w:del>
          </w:p>
        </w:tc>
        <w:tc>
          <w:tcPr>
            <w:tcW w:w="1134" w:type="dxa"/>
          </w:tcPr>
          <w:p w14:paraId="19EBC9ED" w14:textId="3F091FA8" w:rsidR="00FF3592" w:rsidRPr="0011274C" w:rsidDel="0054145D" w:rsidRDefault="00FF3592" w:rsidP="00A4007B">
            <w:pPr>
              <w:pStyle w:val="TAH"/>
              <w:rPr>
                <w:del w:id="1368" w:author="MCC160" w:date="2022-02-02T17:07:00Z"/>
              </w:rPr>
            </w:pPr>
            <w:del w:id="1369" w:author="MCC160" w:date="2022-02-02T17:07:00Z">
              <w:r w:rsidRPr="0011274C" w:rsidDel="0054145D">
                <w:delText>Condition</w:delText>
              </w:r>
            </w:del>
          </w:p>
        </w:tc>
      </w:tr>
      <w:tr w:rsidR="00FF3592" w:rsidRPr="0011274C" w:rsidDel="0054145D" w14:paraId="19958534" w14:textId="6DF7523F" w:rsidTr="00A4007B">
        <w:trPr>
          <w:del w:id="1370" w:author="MCC160" w:date="2022-02-02T17:07: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ADA881C" w14:textId="619A8FDE" w:rsidR="00FF3592" w:rsidRPr="0011274C" w:rsidDel="0054145D" w:rsidRDefault="007B09EF" w:rsidP="00A4007B">
            <w:pPr>
              <w:pStyle w:val="TAL"/>
              <w:rPr>
                <w:del w:id="1371" w:author="MCC160" w:date="2022-02-02T17:07:00Z"/>
                <w:b/>
                <w:bCs/>
              </w:rPr>
            </w:pPr>
            <w:del w:id="1372" w:author="MCC160" w:date="2022-02-02T17:07:00Z">
              <w:r w:rsidRPr="0011274C" w:rsidDel="0054145D">
                <w:rPr>
                  <w:b/>
                  <w:bCs/>
                </w:rPr>
                <w:delText xml:space="preserve">Media </w:delText>
              </w:r>
              <w:r w:rsidR="00FF3592" w:rsidRPr="0011274C" w:rsidDel="0054145D">
                <w:rPr>
                  <w:b/>
                  <w:bCs/>
                </w:rPr>
                <w:delText>description</w:delText>
              </w:r>
              <w:r w:rsidRPr="0011274C" w:rsidDel="0054145D">
                <w:rPr>
                  <w:b/>
                  <w:bCs/>
                </w:rPr>
                <w:delText>[2]</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A44ACC" w14:textId="018E1217" w:rsidR="00FF3592" w:rsidRPr="0011274C" w:rsidDel="0054145D" w:rsidRDefault="00FF3592" w:rsidP="00A4007B">
            <w:pPr>
              <w:pStyle w:val="TAL"/>
              <w:rPr>
                <w:del w:id="1373" w:author="MCC160" w:date="2022-02-02T17:07: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D66FE4" w14:textId="60BFE025" w:rsidR="00FF3592" w:rsidRPr="0011274C" w:rsidDel="0054145D" w:rsidRDefault="001F0DFF" w:rsidP="00A4007B">
            <w:pPr>
              <w:pStyle w:val="TAL"/>
              <w:rPr>
                <w:del w:id="1374" w:author="MCC160" w:date="2022-02-02T17:07:00Z"/>
              </w:rPr>
            </w:pPr>
            <w:del w:id="1375" w:author="MCC160" w:date="2022-02-02T17:07:00Z">
              <w:r w:rsidRPr="0011274C" w:rsidDel="0054145D">
                <w:rPr>
                  <w:b/>
                  <w:bCs/>
                </w:rPr>
                <w:delText>Media description for media control</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8F5A5D" w14:textId="3C06C821" w:rsidR="00FF3592" w:rsidRPr="0011274C" w:rsidDel="0054145D" w:rsidRDefault="00FF3592" w:rsidP="00A4007B">
            <w:pPr>
              <w:pStyle w:val="TAL"/>
              <w:rPr>
                <w:del w:id="1376" w:author="MCC160" w:date="2022-02-02T17:07: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8A8823" w14:textId="6B3867E9" w:rsidR="00FF3592" w:rsidRPr="0011274C" w:rsidDel="0054145D" w:rsidRDefault="00FF3592" w:rsidP="00A4007B">
            <w:pPr>
              <w:pStyle w:val="TAL"/>
              <w:rPr>
                <w:del w:id="1377" w:author="MCC160" w:date="2022-02-02T17:07:00Z"/>
              </w:rPr>
            </w:pPr>
          </w:p>
        </w:tc>
      </w:tr>
      <w:tr w:rsidR="00FF3592" w:rsidRPr="0011274C" w:rsidDel="0054145D" w14:paraId="204FE018" w14:textId="006E8079" w:rsidTr="00A4007B">
        <w:trPr>
          <w:del w:id="1378" w:author="MCC160" w:date="2022-02-02T17:07: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1823D151" w14:textId="641E2E72" w:rsidR="00FF3592" w:rsidRPr="0011274C" w:rsidDel="0054145D" w:rsidRDefault="00FF3592" w:rsidP="00A4007B">
            <w:pPr>
              <w:pStyle w:val="TAL"/>
              <w:rPr>
                <w:del w:id="1379" w:author="MCC160" w:date="2022-02-02T17:07:00Z"/>
              </w:rPr>
            </w:pPr>
            <w:del w:id="1380" w:author="MCC160" w:date="2022-02-02T17:07:00Z">
              <w:r w:rsidRPr="0011274C" w:rsidDel="0054145D">
                <w:delText xml:space="preserve">  media attribute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21D776" w14:textId="74E8B0DD" w:rsidR="00FF3592" w:rsidRPr="0011274C" w:rsidDel="0054145D" w:rsidRDefault="00FF3592" w:rsidP="00A4007B">
            <w:pPr>
              <w:pStyle w:val="TAL"/>
              <w:rPr>
                <w:del w:id="1381" w:author="MCC160" w:date="2022-02-02T17:07: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5384D5" w14:textId="37A0670A" w:rsidR="00FF3592" w:rsidRPr="0011274C" w:rsidDel="0054145D" w:rsidRDefault="00FF3592" w:rsidP="00A4007B">
            <w:pPr>
              <w:pStyle w:val="TAL"/>
              <w:rPr>
                <w:del w:id="1382" w:author="MCC160" w:date="2022-02-02T17:07:00Z"/>
              </w:rPr>
            </w:pPr>
            <w:del w:id="1383" w:author="MCC160" w:date="2022-02-02T17:07:00Z">
              <w:r w:rsidRPr="0011274C" w:rsidDel="0054145D">
                <w:delText>a= line</w:delText>
              </w:r>
            </w:del>
          </w:p>
          <w:p w14:paraId="711BDDB5" w14:textId="7F092FD8" w:rsidR="00FF3592" w:rsidRPr="0011274C" w:rsidDel="0054145D" w:rsidRDefault="00FF3592" w:rsidP="00A4007B">
            <w:pPr>
              <w:pStyle w:val="TAL"/>
              <w:rPr>
                <w:del w:id="1384" w:author="MCC160" w:date="2022-02-02T17:07:00Z"/>
              </w:rPr>
            </w:pPr>
            <w:del w:id="1385" w:author="MCC160" w:date="2022-02-02T17:07:00Z">
              <w:r w:rsidRPr="0011274C" w:rsidDel="0054145D">
                <w:delText>attribute = fmtp</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154C2F" w14:textId="1E7D80E2" w:rsidR="00FF3592" w:rsidRPr="0011274C" w:rsidDel="0054145D" w:rsidRDefault="00FF3592" w:rsidP="00A4007B">
            <w:pPr>
              <w:pStyle w:val="TAL"/>
              <w:rPr>
                <w:del w:id="1386" w:author="MCC160" w:date="2022-02-02T17:07: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18826A" w14:textId="4FC62B0D" w:rsidR="00FF3592" w:rsidRPr="0011274C" w:rsidDel="0054145D" w:rsidRDefault="00FF3592" w:rsidP="00A4007B">
            <w:pPr>
              <w:pStyle w:val="TAL"/>
              <w:rPr>
                <w:del w:id="1387" w:author="MCC160" w:date="2022-02-02T17:07:00Z"/>
              </w:rPr>
            </w:pPr>
          </w:p>
        </w:tc>
      </w:tr>
      <w:tr w:rsidR="00C924F0" w:rsidRPr="0011274C" w:rsidDel="0054145D" w14:paraId="7E924525" w14:textId="5AA98135" w:rsidTr="00A4007B">
        <w:trPr>
          <w:del w:id="1388" w:author="MCC160" w:date="2022-02-02T17:07: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5FAE2BA7" w14:textId="711DB86E" w:rsidR="00C924F0" w:rsidRPr="0011274C" w:rsidDel="0054145D" w:rsidRDefault="00C924F0" w:rsidP="00C924F0">
            <w:pPr>
              <w:pStyle w:val="TAL"/>
              <w:rPr>
                <w:del w:id="1389" w:author="MCC160" w:date="2022-02-02T17:07:00Z"/>
                <w:b/>
                <w:bCs/>
              </w:rPr>
            </w:pPr>
            <w:del w:id="1390" w:author="MCC160" w:date="2022-02-02T17:07:00Z">
              <w:r w:rsidRPr="0011274C" w:rsidDel="0054145D">
                <w:delText xml:space="preserve">    fmtp</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CD947D" w14:textId="1C39497D" w:rsidR="00C924F0" w:rsidRPr="0011274C" w:rsidDel="0054145D" w:rsidRDefault="00C924F0" w:rsidP="00C924F0">
            <w:pPr>
              <w:pStyle w:val="TAL"/>
              <w:rPr>
                <w:del w:id="1391" w:author="MCC160" w:date="2022-02-02T17:07: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C64BAF" w14:textId="5CC50378" w:rsidR="00C924F0" w:rsidRPr="0011274C" w:rsidDel="0054145D" w:rsidRDefault="00C924F0" w:rsidP="00C924F0">
            <w:pPr>
              <w:pStyle w:val="TAL"/>
              <w:rPr>
                <w:del w:id="1392" w:author="MCC160" w:date="2022-02-02T17:07: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27555" w14:textId="0D23023E" w:rsidR="00C924F0" w:rsidRPr="0011274C" w:rsidDel="0054145D" w:rsidRDefault="00C924F0" w:rsidP="00C924F0">
            <w:pPr>
              <w:pStyle w:val="TAL"/>
              <w:rPr>
                <w:del w:id="1393" w:author="MCC160" w:date="2022-02-02T17:07: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C01EA" w14:textId="1319AA5E" w:rsidR="00C924F0" w:rsidRPr="0011274C" w:rsidDel="0054145D" w:rsidRDefault="00C924F0" w:rsidP="00C924F0">
            <w:pPr>
              <w:pStyle w:val="TAL"/>
              <w:rPr>
                <w:del w:id="1394" w:author="MCC160" w:date="2022-02-02T17:07:00Z"/>
              </w:rPr>
            </w:pPr>
          </w:p>
        </w:tc>
      </w:tr>
      <w:tr w:rsidR="00C924F0" w:rsidRPr="0011274C" w:rsidDel="0054145D" w14:paraId="24E7EA3F" w14:textId="4A6C1D38" w:rsidTr="00A4007B">
        <w:trPr>
          <w:del w:id="1395" w:author="MCC160" w:date="2022-02-02T17:07: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6090059D" w14:textId="1D2CCEB3" w:rsidR="00C924F0" w:rsidRPr="0011274C" w:rsidDel="0054145D" w:rsidRDefault="00C924F0" w:rsidP="00C924F0">
            <w:pPr>
              <w:pStyle w:val="TAL"/>
              <w:rPr>
                <w:del w:id="1396" w:author="MCC160" w:date="2022-02-02T17:07:00Z"/>
                <w:b/>
                <w:bCs/>
              </w:rPr>
            </w:pPr>
            <w:del w:id="1397" w:author="MCC160" w:date="2022-02-02T17:07:00Z">
              <w:r w:rsidRPr="0011274C" w:rsidDel="0054145D">
                <w:delText xml:space="preserve">      format specific parameters</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343DCB" w14:textId="5B02698A" w:rsidR="00C924F0" w:rsidRPr="0011274C" w:rsidDel="0054145D" w:rsidRDefault="00C924F0" w:rsidP="00C924F0">
            <w:pPr>
              <w:pStyle w:val="TAL"/>
              <w:rPr>
                <w:del w:id="1398" w:author="MCC160" w:date="2022-02-02T17:07: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333B7C" w14:textId="0697BC09" w:rsidR="00C924F0" w:rsidRPr="0011274C" w:rsidDel="0054145D" w:rsidRDefault="00C924F0" w:rsidP="00C924F0">
            <w:pPr>
              <w:pStyle w:val="TAL"/>
              <w:rPr>
                <w:del w:id="1399" w:author="MCC160" w:date="2022-02-02T17:07: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7DDA5E" w14:textId="06156423" w:rsidR="00C924F0" w:rsidRPr="0011274C" w:rsidDel="0054145D" w:rsidRDefault="00C924F0" w:rsidP="00C924F0">
            <w:pPr>
              <w:pStyle w:val="TAL"/>
              <w:rPr>
                <w:del w:id="1400" w:author="MCC160" w:date="2022-02-02T17:07: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2F0538" w14:textId="7DAF5566" w:rsidR="00C924F0" w:rsidRPr="0011274C" w:rsidDel="0054145D" w:rsidRDefault="00C924F0" w:rsidP="00C924F0">
            <w:pPr>
              <w:pStyle w:val="TAL"/>
              <w:rPr>
                <w:del w:id="1401" w:author="MCC160" w:date="2022-02-02T17:07:00Z"/>
              </w:rPr>
            </w:pPr>
          </w:p>
        </w:tc>
      </w:tr>
      <w:tr w:rsidR="00FF3592" w:rsidRPr="0011274C" w:rsidDel="0054145D" w14:paraId="68F47910" w14:textId="312202B0" w:rsidTr="00A4007B">
        <w:trPr>
          <w:del w:id="1402" w:author="MCC160" w:date="2022-02-02T17:07: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3354CC6A" w14:textId="7D595B96" w:rsidR="00FF3592" w:rsidRPr="0011274C" w:rsidDel="0054145D" w:rsidRDefault="00FF3592" w:rsidP="00A4007B">
            <w:pPr>
              <w:pStyle w:val="TAL"/>
              <w:rPr>
                <w:del w:id="1403" w:author="MCC160" w:date="2022-02-02T17:07:00Z"/>
              </w:rPr>
            </w:pPr>
            <w:del w:id="1404" w:author="MCC160" w:date="2022-02-02T17:07:00Z">
              <w:r w:rsidRPr="0011274C" w:rsidDel="0054145D">
                <w:delText xml:space="preserve">        mc_implicit_request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32D43A" w14:textId="02DD4AA8" w:rsidR="00FF3592" w:rsidRPr="0011274C" w:rsidDel="0054145D" w:rsidRDefault="00FF3592" w:rsidP="00A4007B">
            <w:pPr>
              <w:pStyle w:val="TAL"/>
              <w:rPr>
                <w:del w:id="1405" w:author="MCC160" w:date="2022-02-02T17:07:00Z"/>
              </w:rPr>
            </w:pPr>
            <w:del w:id="1406" w:author="MCC160" w:date="2022-02-02T17:07:00Z">
              <w:r w:rsidRPr="0011274C" w:rsidDel="0054145D">
                <w:delText>Not present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04871E" w14:textId="6D94DA9D" w:rsidR="00FF3592" w:rsidRPr="0011274C" w:rsidDel="0054145D" w:rsidRDefault="00FF3592" w:rsidP="00A4007B">
            <w:pPr>
              <w:pStyle w:val="TAL"/>
              <w:rPr>
                <w:del w:id="1407" w:author="MCC160" w:date="2022-02-02T17:07:00Z"/>
              </w:rPr>
            </w:pPr>
            <w:del w:id="1408" w:author="MCC160" w:date="2022-02-02T17:07:00Z">
              <w:r w:rsidRPr="0011274C" w:rsidDel="0054145D">
                <w:delText>Parameter has no value</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C05FC4" w14:textId="74A9D3C5" w:rsidR="00FF3592" w:rsidRPr="0011274C" w:rsidDel="0054145D" w:rsidRDefault="00FF3592" w:rsidP="00A4007B">
            <w:pPr>
              <w:pStyle w:val="TAL"/>
              <w:rPr>
                <w:del w:id="1409" w:author="MCC160" w:date="2022-02-02T17:07:00Z"/>
              </w:rPr>
            </w:pPr>
            <w:del w:id="1410" w:author="MCC160" w:date="2022-02-02T17:07:00Z">
              <w:r w:rsidRPr="0011274C" w:rsidDel="0054145D">
                <w:delText>TS 24.380 [10]</w:delText>
              </w:r>
              <w:r w:rsidRPr="0011274C" w:rsidDel="0054145D">
                <w:br/>
                <w:delText>cl. 12.1.2.3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26C231" w14:textId="322E3131" w:rsidR="00FF3592" w:rsidRPr="0011274C" w:rsidDel="0054145D" w:rsidRDefault="00FF3592" w:rsidP="00A4007B">
            <w:pPr>
              <w:pStyle w:val="TAL"/>
              <w:rPr>
                <w:del w:id="1411" w:author="MCC160" w:date="2022-02-02T17:07:00Z"/>
              </w:rPr>
            </w:pPr>
          </w:p>
        </w:tc>
      </w:tr>
    </w:tbl>
    <w:p w14:paraId="05D53B8C" w14:textId="00CDE445" w:rsidR="00FF3592" w:rsidRPr="0011274C" w:rsidDel="0054145D" w:rsidRDefault="00FF3592" w:rsidP="00746428">
      <w:pPr>
        <w:rPr>
          <w:del w:id="1412" w:author="MCC160" w:date="2022-02-02T17:07:00Z"/>
        </w:rPr>
      </w:pPr>
    </w:p>
    <w:p w14:paraId="605A3071" w14:textId="06A4517A" w:rsidR="00FF3592" w:rsidRPr="0011274C" w:rsidDel="0054145D" w:rsidRDefault="00FF3592" w:rsidP="00FF3592">
      <w:pPr>
        <w:pStyle w:val="Heading3"/>
        <w:rPr>
          <w:del w:id="1413" w:author="MCC160" w:date="2022-02-02T17:07:00Z"/>
        </w:rPr>
      </w:pPr>
      <w:bookmarkStart w:id="1414" w:name="_Toc60687157"/>
      <w:bookmarkStart w:id="1415" w:name="_Toc68726314"/>
      <w:bookmarkStart w:id="1416" w:name="_Toc92287919"/>
      <w:bookmarkStart w:id="1417" w:name="_Toc92306320"/>
      <w:del w:id="1418" w:author="MCC160" w:date="2022-02-02T17:07:00Z">
        <w:r w:rsidRPr="0011274C" w:rsidDel="0054145D">
          <w:delText>5.3.16</w:delText>
        </w:r>
        <w:r w:rsidRPr="0011274C" w:rsidDel="0054145D">
          <w:tab/>
          <w:delText>Generic Test Procedure for MCPTT Floor Request – Floor Granted</w:delText>
        </w:r>
        <w:bookmarkEnd w:id="1414"/>
        <w:bookmarkEnd w:id="1415"/>
        <w:bookmarkEnd w:id="1416"/>
        <w:bookmarkEnd w:id="1417"/>
      </w:del>
    </w:p>
    <w:p w14:paraId="7F013CEF" w14:textId="04FAC639" w:rsidR="00FF3592" w:rsidRPr="0011274C" w:rsidDel="0054145D" w:rsidRDefault="00FF3592" w:rsidP="00FF3592">
      <w:pPr>
        <w:pStyle w:val="H6"/>
        <w:rPr>
          <w:del w:id="1419" w:author="MCC160" w:date="2022-02-02T17:07:00Z"/>
        </w:rPr>
      </w:pPr>
      <w:del w:id="1420" w:author="MCC160" w:date="2022-02-02T17:07:00Z">
        <w:r w:rsidRPr="0011274C" w:rsidDel="0054145D">
          <w:delText>5.3.16.1</w:delText>
        </w:r>
        <w:r w:rsidRPr="0011274C" w:rsidDel="0054145D">
          <w:tab/>
          <w:delText>Initial conditions</w:delText>
        </w:r>
      </w:del>
    </w:p>
    <w:p w14:paraId="6D8B8D84" w14:textId="6232204D" w:rsidR="00FF3592" w:rsidRPr="0011274C" w:rsidDel="0054145D" w:rsidRDefault="00FF3592" w:rsidP="00FF3592">
      <w:pPr>
        <w:rPr>
          <w:del w:id="1421" w:author="MCC160" w:date="2022-02-02T17:07:00Z"/>
        </w:rPr>
      </w:pPr>
      <w:del w:id="1422" w:author="MCC160" w:date="2022-02-02T17:07:00Z">
        <w:r w:rsidRPr="0011274C" w:rsidDel="0054145D">
          <w:delText>As specified in the test case which calls the procedure in its entirety or refers to parts of it.</w:delText>
        </w:r>
      </w:del>
    </w:p>
    <w:p w14:paraId="1DC0E1FD" w14:textId="10A606D8" w:rsidR="00FF3592" w:rsidRPr="0011274C" w:rsidDel="0054145D" w:rsidRDefault="00FF3592" w:rsidP="00FF3592">
      <w:pPr>
        <w:pStyle w:val="H6"/>
        <w:rPr>
          <w:del w:id="1423" w:author="MCC160" w:date="2022-02-02T17:07:00Z"/>
        </w:rPr>
      </w:pPr>
      <w:del w:id="1424" w:author="MCC160" w:date="2022-02-02T17:07:00Z">
        <w:r w:rsidRPr="0011274C" w:rsidDel="0054145D">
          <w:delText>5.3.16.2</w:delText>
        </w:r>
        <w:r w:rsidRPr="0011274C" w:rsidDel="0054145D">
          <w:tab/>
          <w:delText>Definition of system information messages</w:delText>
        </w:r>
      </w:del>
    </w:p>
    <w:p w14:paraId="0BAA6315" w14:textId="7FD56606" w:rsidR="00FF3592" w:rsidRPr="0011274C" w:rsidDel="0054145D" w:rsidRDefault="00FF3592" w:rsidP="00FF3592">
      <w:pPr>
        <w:rPr>
          <w:del w:id="1425" w:author="MCC160" w:date="2022-02-02T17:07:00Z"/>
        </w:rPr>
      </w:pPr>
      <w:del w:id="1426" w:author="MCC160" w:date="2022-02-02T17:07:00Z">
        <w:r w:rsidRPr="0011274C" w:rsidDel="0054145D">
          <w:delText>The E-UTRA default system information messages as defined in TS 36.508 [6] are used.</w:delText>
        </w:r>
      </w:del>
    </w:p>
    <w:p w14:paraId="22A7CAA3" w14:textId="04CDDDDA" w:rsidR="00FF3592" w:rsidRPr="0011274C" w:rsidDel="0054145D" w:rsidRDefault="00FF3592" w:rsidP="00FF3592">
      <w:pPr>
        <w:pStyle w:val="H6"/>
        <w:rPr>
          <w:del w:id="1427" w:author="MCC160" w:date="2022-02-02T17:07:00Z"/>
        </w:rPr>
      </w:pPr>
      <w:del w:id="1428" w:author="MCC160" w:date="2022-02-02T17:07:00Z">
        <w:r w:rsidRPr="0011274C" w:rsidDel="0054145D">
          <w:delText>5.3.16.3</w:delText>
        </w:r>
        <w:r w:rsidRPr="0011274C" w:rsidDel="0054145D">
          <w:tab/>
          <w:delText>Procedure</w:delText>
        </w:r>
      </w:del>
    </w:p>
    <w:p w14:paraId="1A1596ED" w14:textId="5B08272A" w:rsidR="00FF3592" w:rsidRPr="0011274C" w:rsidDel="0054145D" w:rsidRDefault="00FF3592" w:rsidP="00FF3592">
      <w:pPr>
        <w:pStyle w:val="TH"/>
        <w:rPr>
          <w:del w:id="1429" w:author="MCC160" w:date="2022-02-02T17:07:00Z"/>
        </w:rPr>
      </w:pPr>
      <w:del w:id="1430" w:author="MCC160" w:date="2022-02-02T17:07:00Z">
        <w:r w:rsidRPr="0011274C" w:rsidDel="0054145D">
          <w:delText>Table 5.3.16.3-1: MCPTT Floor Request – Floor Granted</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rsidDel="0054145D" w14:paraId="50811904" w14:textId="67CDB3A9" w:rsidTr="00A4007B">
        <w:trPr>
          <w:del w:id="1431" w:author="MCC160" w:date="2022-02-02T17:07:00Z"/>
        </w:trPr>
        <w:tc>
          <w:tcPr>
            <w:tcW w:w="648" w:type="dxa"/>
            <w:tcBorders>
              <w:bottom w:val="nil"/>
            </w:tcBorders>
          </w:tcPr>
          <w:p w14:paraId="494BAF0E" w14:textId="61892BAC" w:rsidR="00FF3592" w:rsidRPr="0011274C" w:rsidDel="0054145D" w:rsidRDefault="00FF3592" w:rsidP="00A4007B">
            <w:pPr>
              <w:pStyle w:val="TAH"/>
              <w:rPr>
                <w:del w:id="1432" w:author="MCC160" w:date="2022-02-02T17:07:00Z"/>
              </w:rPr>
            </w:pPr>
            <w:del w:id="1433" w:author="MCC160" w:date="2022-02-02T17:07:00Z">
              <w:r w:rsidRPr="0011274C" w:rsidDel="0054145D">
                <w:delText>St</w:delText>
              </w:r>
            </w:del>
          </w:p>
        </w:tc>
        <w:tc>
          <w:tcPr>
            <w:tcW w:w="3969" w:type="dxa"/>
            <w:tcBorders>
              <w:bottom w:val="nil"/>
            </w:tcBorders>
          </w:tcPr>
          <w:p w14:paraId="77878553" w14:textId="25136524" w:rsidR="00FF3592" w:rsidRPr="0011274C" w:rsidDel="0054145D" w:rsidRDefault="00FF3592" w:rsidP="00A4007B">
            <w:pPr>
              <w:pStyle w:val="TAH"/>
              <w:rPr>
                <w:del w:id="1434" w:author="MCC160" w:date="2022-02-02T17:07:00Z"/>
              </w:rPr>
            </w:pPr>
            <w:del w:id="1435" w:author="MCC160" w:date="2022-02-02T17:07:00Z">
              <w:r w:rsidRPr="0011274C" w:rsidDel="0054145D">
                <w:delText>Procedure</w:delText>
              </w:r>
            </w:del>
          </w:p>
        </w:tc>
        <w:tc>
          <w:tcPr>
            <w:tcW w:w="3686" w:type="dxa"/>
            <w:gridSpan w:val="2"/>
          </w:tcPr>
          <w:p w14:paraId="2512A7CE" w14:textId="6CEA11E6" w:rsidR="00FF3592" w:rsidRPr="0011274C" w:rsidDel="0054145D" w:rsidRDefault="00FF3592" w:rsidP="00A4007B">
            <w:pPr>
              <w:pStyle w:val="TAH"/>
              <w:rPr>
                <w:del w:id="1436" w:author="MCC160" w:date="2022-02-02T17:07:00Z"/>
              </w:rPr>
            </w:pPr>
            <w:del w:id="1437" w:author="MCC160" w:date="2022-02-02T17:07:00Z">
              <w:r w:rsidRPr="0011274C" w:rsidDel="0054145D">
                <w:delText>Message Sequence</w:delText>
              </w:r>
            </w:del>
          </w:p>
        </w:tc>
        <w:tc>
          <w:tcPr>
            <w:tcW w:w="567" w:type="dxa"/>
            <w:tcBorders>
              <w:bottom w:val="nil"/>
            </w:tcBorders>
          </w:tcPr>
          <w:p w14:paraId="57BC5DFB" w14:textId="037B70DF" w:rsidR="00FF3592" w:rsidRPr="0011274C" w:rsidDel="0054145D" w:rsidRDefault="00FF3592" w:rsidP="00A4007B">
            <w:pPr>
              <w:pStyle w:val="TAH"/>
              <w:rPr>
                <w:del w:id="1438" w:author="MCC160" w:date="2022-02-02T17:07:00Z"/>
              </w:rPr>
            </w:pPr>
            <w:del w:id="1439" w:author="MCC160" w:date="2022-02-02T17:07:00Z">
              <w:r w:rsidRPr="0011274C" w:rsidDel="0054145D">
                <w:delText>TP</w:delText>
              </w:r>
            </w:del>
          </w:p>
        </w:tc>
        <w:tc>
          <w:tcPr>
            <w:tcW w:w="892" w:type="dxa"/>
            <w:tcBorders>
              <w:bottom w:val="nil"/>
            </w:tcBorders>
          </w:tcPr>
          <w:p w14:paraId="706E3F58" w14:textId="42343478" w:rsidR="00FF3592" w:rsidRPr="0011274C" w:rsidDel="0054145D" w:rsidRDefault="00FF3592" w:rsidP="00A4007B">
            <w:pPr>
              <w:pStyle w:val="TAH"/>
              <w:rPr>
                <w:del w:id="1440" w:author="MCC160" w:date="2022-02-02T17:07:00Z"/>
              </w:rPr>
            </w:pPr>
            <w:del w:id="1441" w:author="MCC160" w:date="2022-02-02T17:07:00Z">
              <w:r w:rsidRPr="0011274C" w:rsidDel="0054145D">
                <w:delText>Verdict</w:delText>
              </w:r>
            </w:del>
          </w:p>
        </w:tc>
      </w:tr>
      <w:tr w:rsidR="00FF3592" w:rsidRPr="0011274C" w:rsidDel="0054145D" w14:paraId="454FA41E" w14:textId="6E27015C" w:rsidTr="00A4007B">
        <w:trPr>
          <w:del w:id="1442" w:author="MCC160" w:date="2022-02-02T17:07:00Z"/>
        </w:trPr>
        <w:tc>
          <w:tcPr>
            <w:tcW w:w="648" w:type="dxa"/>
            <w:tcBorders>
              <w:top w:val="nil"/>
            </w:tcBorders>
          </w:tcPr>
          <w:p w14:paraId="03A986A6" w14:textId="597252F4" w:rsidR="00FF3592" w:rsidRPr="0011274C" w:rsidDel="0054145D" w:rsidRDefault="00FF3592" w:rsidP="00A4007B">
            <w:pPr>
              <w:pStyle w:val="TAH"/>
              <w:rPr>
                <w:del w:id="1443" w:author="MCC160" w:date="2022-02-02T17:07:00Z"/>
              </w:rPr>
            </w:pPr>
          </w:p>
        </w:tc>
        <w:tc>
          <w:tcPr>
            <w:tcW w:w="3969" w:type="dxa"/>
            <w:tcBorders>
              <w:top w:val="nil"/>
            </w:tcBorders>
          </w:tcPr>
          <w:p w14:paraId="199F39C4" w14:textId="11E53E73" w:rsidR="00FF3592" w:rsidRPr="0011274C" w:rsidDel="0054145D" w:rsidRDefault="00FF3592" w:rsidP="00A4007B">
            <w:pPr>
              <w:pStyle w:val="TAH"/>
              <w:rPr>
                <w:del w:id="1444" w:author="MCC160" w:date="2022-02-02T17:07:00Z"/>
              </w:rPr>
            </w:pPr>
          </w:p>
        </w:tc>
        <w:tc>
          <w:tcPr>
            <w:tcW w:w="709" w:type="dxa"/>
          </w:tcPr>
          <w:p w14:paraId="0C77D52B" w14:textId="73E393E7" w:rsidR="00FF3592" w:rsidRPr="0011274C" w:rsidDel="0054145D" w:rsidRDefault="00FF3592" w:rsidP="00A4007B">
            <w:pPr>
              <w:pStyle w:val="TAH"/>
              <w:rPr>
                <w:del w:id="1445" w:author="MCC160" w:date="2022-02-02T17:07:00Z"/>
              </w:rPr>
            </w:pPr>
            <w:del w:id="1446" w:author="MCC160" w:date="2022-02-02T17:07:00Z">
              <w:r w:rsidRPr="0011274C" w:rsidDel="0054145D">
                <w:delText>U - S</w:delText>
              </w:r>
            </w:del>
          </w:p>
        </w:tc>
        <w:tc>
          <w:tcPr>
            <w:tcW w:w="2977" w:type="dxa"/>
          </w:tcPr>
          <w:p w14:paraId="6C39989A" w14:textId="3B018845" w:rsidR="00FF3592" w:rsidRPr="0011274C" w:rsidDel="0054145D" w:rsidRDefault="00FF3592" w:rsidP="00A4007B">
            <w:pPr>
              <w:pStyle w:val="TAH"/>
              <w:rPr>
                <w:del w:id="1447" w:author="MCC160" w:date="2022-02-02T17:07:00Z"/>
              </w:rPr>
            </w:pPr>
            <w:del w:id="1448" w:author="MCC160" w:date="2022-02-02T17:07:00Z">
              <w:r w:rsidRPr="0011274C" w:rsidDel="0054145D">
                <w:delText>Message</w:delText>
              </w:r>
            </w:del>
          </w:p>
        </w:tc>
        <w:tc>
          <w:tcPr>
            <w:tcW w:w="567" w:type="dxa"/>
            <w:tcBorders>
              <w:top w:val="nil"/>
            </w:tcBorders>
          </w:tcPr>
          <w:p w14:paraId="78A03ECF" w14:textId="44D58161" w:rsidR="00FF3592" w:rsidRPr="0011274C" w:rsidDel="0054145D" w:rsidRDefault="00FF3592" w:rsidP="00A4007B">
            <w:pPr>
              <w:pStyle w:val="TAH"/>
              <w:rPr>
                <w:del w:id="1449" w:author="MCC160" w:date="2022-02-02T17:07:00Z"/>
              </w:rPr>
            </w:pPr>
          </w:p>
        </w:tc>
        <w:tc>
          <w:tcPr>
            <w:tcW w:w="892" w:type="dxa"/>
            <w:tcBorders>
              <w:top w:val="nil"/>
            </w:tcBorders>
          </w:tcPr>
          <w:p w14:paraId="36967693" w14:textId="4DD13690" w:rsidR="00FF3592" w:rsidRPr="0011274C" w:rsidDel="0054145D" w:rsidRDefault="00FF3592" w:rsidP="00A4007B">
            <w:pPr>
              <w:pStyle w:val="TAH"/>
              <w:rPr>
                <w:del w:id="1450" w:author="MCC160" w:date="2022-02-02T17:07:00Z"/>
              </w:rPr>
            </w:pPr>
          </w:p>
        </w:tc>
      </w:tr>
      <w:tr w:rsidR="00FF3592" w:rsidRPr="0011274C" w:rsidDel="0054145D" w14:paraId="0E547968" w14:textId="586871F6" w:rsidTr="00A4007B">
        <w:trPr>
          <w:del w:id="1451" w:author="MCC160" w:date="2022-02-02T17:07:00Z"/>
        </w:trPr>
        <w:tc>
          <w:tcPr>
            <w:tcW w:w="648" w:type="dxa"/>
            <w:shd w:val="clear" w:color="auto" w:fill="auto"/>
          </w:tcPr>
          <w:p w14:paraId="1B57EE04" w14:textId="72F35263" w:rsidR="00FF3592" w:rsidRPr="0011274C" w:rsidDel="0054145D" w:rsidRDefault="00FF3592" w:rsidP="00A4007B">
            <w:pPr>
              <w:pStyle w:val="TAC"/>
              <w:rPr>
                <w:del w:id="1452" w:author="MCC160" w:date="2022-02-02T17:07:00Z"/>
              </w:rPr>
            </w:pPr>
            <w:del w:id="1453" w:author="MCC160" w:date="2022-02-02T17:07:00Z">
              <w:r w:rsidRPr="0011274C" w:rsidDel="0054145D">
                <w:rPr>
                  <w:rFonts w:cs="Arial"/>
                  <w:szCs w:val="18"/>
                </w:rPr>
                <w:delText>1</w:delText>
              </w:r>
            </w:del>
          </w:p>
        </w:tc>
        <w:tc>
          <w:tcPr>
            <w:tcW w:w="3969" w:type="dxa"/>
            <w:shd w:val="clear" w:color="auto" w:fill="auto"/>
          </w:tcPr>
          <w:p w14:paraId="1752BE23" w14:textId="39EB3434" w:rsidR="00FF3592" w:rsidRPr="0011274C" w:rsidDel="0054145D" w:rsidRDefault="00FF3592" w:rsidP="00A4007B">
            <w:pPr>
              <w:pStyle w:val="TAL"/>
              <w:rPr>
                <w:del w:id="1454" w:author="MCC160" w:date="2022-02-02T17:07:00Z"/>
              </w:rPr>
            </w:pPr>
            <w:del w:id="1455" w:author="MCC160" w:date="2022-02-02T17:07:00Z">
              <w:r w:rsidRPr="0011274C" w:rsidDel="0054145D">
                <w:delText>Check: Does t</w:delText>
              </w:r>
              <w:r w:rsidRPr="0011274C" w:rsidDel="0054145D">
                <w:rPr>
                  <w:rFonts w:cs="Arial"/>
                  <w:szCs w:val="18"/>
                </w:rPr>
                <w:delText>he UE (</w:delText>
              </w:r>
              <w:r w:rsidRPr="0011274C" w:rsidDel="0054145D">
                <w:rPr>
                  <w:rFonts w:cs="Arial"/>
                  <w:szCs w:val="18"/>
                  <w:lang w:eastAsia="ko-KR"/>
                </w:rPr>
                <w:delText>MCPTT Client) send a Floor Request message?</w:delText>
              </w:r>
            </w:del>
          </w:p>
        </w:tc>
        <w:tc>
          <w:tcPr>
            <w:tcW w:w="709" w:type="dxa"/>
            <w:shd w:val="clear" w:color="auto" w:fill="auto"/>
          </w:tcPr>
          <w:p w14:paraId="5C54FE69" w14:textId="6BE54D0E" w:rsidR="00FF3592" w:rsidRPr="0011274C" w:rsidDel="0054145D" w:rsidRDefault="00FF3592" w:rsidP="00A4007B">
            <w:pPr>
              <w:pStyle w:val="TAC"/>
              <w:rPr>
                <w:del w:id="1456" w:author="MCC160" w:date="2022-02-02T17:07:00Z"/>
              </w:rPr>
            </w:pPr>
            <w:del w:id="1457" w:author="MCC160" w:date="2022-02-02T17:07:00Z">
              <w:r w:rsidRPr="0011274C" w:rsidDel="0054145D">
                <w:rPr>
                  <w:rFonts w:cs="Arial"/>
                  <w:szCs w:val="18"/>
                </w:rPr>
                <w:delText>--&gt;</w:delText>
              </w:r>
            </w:del>
          </w:p>
        </w:tc>
        <w:tc>
          <w:tcPr>
            <w:tcW w:w="2977" w:type="dxa"/>
            <w:shd w:val="clear" w:color="auto" w:fill="auto"/>
          </w:tcPr>
          <w:p w14:paraId="43B0D6BD" w14:textId="1C586A3E" w:rsidR="00FF3592" w:rsidRPr="0011274C" w:rsidDel="0054145D" w:rsidRDefault="00FF3592" w:rsidP="00A4007B">
            <w:pPr>
              <w:pStyle w:val="TAL"/>
              <w:rPr>
                <w:del w:id="1458" w:author="MCC160" w:date="2022-02-02T17:07:00Z"/>
              </w:rPr>
            </w:pPr>
            <w:del w:id="1459" w:author="MCC160" w:date="2022-02-02T17:07:00Z">
              <w:r w:rsidRPr="0011274C" w:rsidDel="0054145D">
                <w:rPr>
                  <w:rFonts w:cs="Arial"/>
                  <w:szCs w:val="18"/>
                  <w:lang w:eastAsia="ko-KR"/>
                </w:rPr>
                <w:delText>Floor Request</w:delText>
              </w:r>
            </w:del>
          </w:p>
        </w:tc>
        <w:tc>
          <w:tcPr>
            <w:tcW w:w="567" w:type="dxa"/>
            <w:shd w:val="clear" w:color="auto" w:fill="auto"/>
          </w:tcPr>
          <w:p w14:paraId="722AED45" w14:textId="557F19BF" w:rsidR="00FF3592" w:rsidRPr="0011274C" w:rsidDel="0054145D" w:rsidRDefault="00FF3592" w:rsidP="00A4007B">
            <w:pPr>
              <w:pStyle w:val="TAC"/>
              <w:rPr>
                <w:del w:id="1460" w:author="MCC160" w:date="2022-02-02T17:07:00Z"/>
              </w:rPr>
            </w:pPr>
            <w:del w:id="1461" w:author="MCC160" w:date="2022-02-02T17:07:00Z">
              <w:r w:rsidRPr="0011274C" w:rsidDel="0054145D">
                <w:delText>-</w:delText>
              </w:r>
            </w:del>
          </w:p>
        </w:tc>
        <w:tc>
          <w:tcPr>
            <w:tcW w:w="892" w:type="dxa"/>
            <w:shd w:val="clear" w:color="auto" w:fill="auto"/>
          </w:tcPr>
          <w:p w14:paraId="73DD5D62" w14:textId="3F05B11D" w:rsidR="00FF3592" w:rsidRPr="0011274C" w:rsidDel="0054145D" w:rsidRDefault="00FF3592" w:rsidP="00A4007B">
            <w:pPr>
              <w:pStyle w:val="TAC"/>
              <w:rPr>
                <w:del w:id="1462" w:author="MCC160" w:date="2022-02-02T17:07:00Z"/>
              </w:rPr>
            </w:pPr>
            <w:del w:id="1463" w:author="MCC160" w:date="2022-02-02T17:07:00Z">
              <w:r w:rsidRPr="0011274C" w:rsidDel="0054145D">
                <w:delText>P</w:delText>
              </w:r>
            </w:del>
          </w:p>
        </w:tc>
      </w:tr>
      <w:tr w:rsidR="00FF3592" w:rsidRPr="0011274C" w:rsidDel="0054145D" w14:paraId="50B7CFD8" w14:textId="4D2C76F2" w:rsidTr="00A4007B">
        <w:trPr>
          <w:del w:id="1464" w:author="MCC160" w:date="2022-02-02T17:07:00Z"/>
        </w:trPr>
        <w:tc>
          <w:tcPr>
            <w:tcW w:w="648" w:type="dxa"/>
            <w:shd w:val="clear" w:color="auto" w:fill="auto"/>
          </w:tcPr>
          <w:p w14:paraId="59C2478C" w14:textId="334E64D2" w:rsidR="00FF3592" w:rsidRPr="0011274C" w:rsidDel="0054145D" w:rsidRDefault="00FF3592" w:rsidP="00A4007B">
            <w:pPr>
              <w:pStyle w:val="TAC"/>
              <w:rPr>
                <w:del w:id="1465" w:author="MCC160" w:date="2022-02-02T17:07:00Z"/>
              </w:rPr>
            </w:pPr>
            <w:del w:id="1466" w:author="MCC160" w:date="2022-02-02T17:07:00Z">
              <w:r w:rsidRPr="0011274C" w:rsidDel="0054145D">
                <w:rPr>
                  <w:rFonts w:cs="Arial"/>
                  <w:szCs w:val="18"/>
                </w:rPr>
                <w:delText>2</w:delText>
              </w:r>
            </w:del>
          </w:p>
        </w:tc>
        <w:tc>
          <w:tcPr>
            <w:tcW w:w="3969" w:type="dxa"/>
            <w:shd w:val="clear" w:color="auto" w:fill="auto"/>
          </w:tcPr>
          <w:p w14:paraId="0D3FAB9E" w14:textId="476398A0" w:rsidR="00FF3592" w:rsidRPr="0011274C" w:rsidDel="0054145D" w:rsidRDefault="00FF3592" w:rsidP="00A4007B">
            <w:pPr>
              <w:pStyle w:val="TAL"/>
              <w:rPr>
                <w:del w:id="1467" w:author="MCC160" w:date="2022-02-02T17:07:00Z"/>
              </w:rPr>
            </w:pPr>
            <w:del w:id="1468" w:author="MCC160" w:date="2022-02-02T17:07:00Z">
              <w:r w:rsidRPr="0011274C" w:rsidDel="0054145D">
                <w:rPr>
                  <w:rFonts w:cs="Arial"/>
                  <w:szCs w:val="18"/>
                </w:rPr>
                <w:delText xml:space="preserve">The SS (MCPTT Server) sends a </w:delText>
              </w:r>
              <w:r w:rsidRPr="0011274C" w:rsidDel="0054145D">
                <w:rPr>
                  <w:rFonts w:cs="Arial"/>
                  <w:szCs w:val="18"/>
                  <w:lang w:eastAsia="ko-KR"/>
                </w:rPr>
                <w:delText>Floor Granted message with an acknowledgement required.</w:delText>
              </w:r>
            </w:del>
          </w:p>
        </w:tc>
        <w:tc>
          <w:tcPr>
            <w:tcW w:w="709" w:type="dxa"/>
            <w:shd w:val="clear" w:color="auto" w:fill="auto"/>
          </w:tcPr>
          <w:p w14:paraId="5EA77323" w14:textId="6DDB570B" w:rsidR="00FF3592" w:rsidRPr="0011274C" w:rsidDel="0054145D" w:rsidRDefault="00FF3592" w:rsidP="00A4007B">
            <w:pPr>
              <w:pStyle w:val="TAC"/>
              <w:rPr>
                <w:del w:id="1469" w:author="MCC160" w:date="2022-02-02T17:07:00Z"/>
              </w:rPr>
            </w:pPr>
            <w:del w:id="1470" w:author="MCC160" w:date="2022-02-02T17:07:00Z">
              <w:r w:rsidRPr="0011274C" w:rsidDel="0054145D">
                <w:rPr>
                  <w:rFonts w:cs="Arial"/>
                  <w:szCs w:val="18"/>
                </w:rPr>
                <w:delText>&lt;--</w:delText>
              </w:r>
            </w:del>
          </w:p>
        </w:tc>
        <w:tc>
          <w:tcPr>
            <w:tcW w:w="2977" w:type="dxa"/>
            <w:shd w:val="clear" w:color="auto" w:fill="auto"/>
          </w:tcPr>
          <w:p w14:paraId="58F8DC08" w14:textId="33358D74" w:rsidR="00FF3592" w:rsidRPr="0011274C" w:rsidDel="0054145D" w:rsidRDefault="00FF3592" w:rsidP="00A4007B">
            <w:pPr>
              <w:pStyle w:val="TAL"/>
              <w:rPr>
                <w:del w:id="1471" w:author="MCC160" w:date="2022-02-02T17:07:00Z"/>
              </w:rPr>
            </w:pPr>
            <w:del w:id="1472" w:author="MCC160" w:date="2022-02-02T17:07:00Z">
              <w:r w:rsidRPr="0011274C" w:rsidDel="0054145D">
                <w:rPr>
                  <w:rFonts w:cs="Arial"/>
                  <w:szCs w:val="18"/>
                  <w:lang w:eastAsia="ko-KR"/>
                </w:rPr>
                <w:delText>Floor Granted</w:delText>
              </w:r>
            </w:del>
          </w:p>
        </w:tc>
        <w:tc>
          <w:tcPr>
            <w:tcW w:w="567" w:type="dxa"/>
            <w:shd w:val="clear" w:color="auto" w:fill="auto"/>
          </w:tcPr>
          <w:p w14:paraId="5E1E0256" w14:textId="61E6C06F" w:rsidR="00FF3592" w:rsidRPr="0011274C" w:rsidDel="0054145D" w:rsidRDefault="00FF3592" w:rsidP="00A4007B">
            <w:pPr>
              <w:pStyle w:val="TAC"/>
              <w:rPr>
                <w:del w:id="1473" w:author="MCC160" w:date="2022-02-02T17:07:00Z"/>
              </w:rPr>
            </w:pPr>
            <w:del w:id="1474" w:author="MCC160" w:date="2022-02-02T17:07:00Z">
              <w:r w:rsidRPr="0011274C" w:rsidDel="0054145D">
                <w:delText>-</w:delText>
              </w:r>
            </w:del>
          </w:p>
        </w:tc>
        <w:tc>
          <w:tcPr>
            <w:tcW w:w="892" w:type="dxa"/>
            <w:shd w:val="clear" w:color="auto" w:fill="auto"/>
          </w:tcPr>
          <w:p w14:paraId="404C7881" w14:textId="50A7B736" w:rsidR="00FF3592" w:rsidRPr="0011274C" w:rsidDel="0054145D" w:rsidRDefault="00FF3592" w:rsidP="00A4007B">
            <w:pPr>
              <w:pStyle w:val="TAC"/>
              <w:rPr>
                <w:del w:id="1475" w:author="MCC160" w:date="2022-02-02T17:07:00Z"/>
              </w:rPr>
            </w:pPr>
            <w:del w:id="1476" w:author="MCC160" w:date="2022-02-02T17:07:00Z">
              <w:r w:rsidRPr="0011274C" w:rsidDel="0054145D">
                <w:delText>-</w:delText>
              </w:r>
            </w:del>
          </w:p>
        </w:tc>
      </w:tr>
      <w:tr w:rsidR="00FF3592" w:rsidRPr="0011274C" w:rsidDel="0054145D" w14:paraId="22CD6ECB" w14:textId="760B0246" w:rsidTr="00A4007B">
        <w:trPr>
          <w:del w:id="1477" w:author="MCC160" w:date="2022-02-02T17:07:00Z"/>
        </w:trPr>
        <w:tc>
          <w:tcPr>
            <w:tcW w:w="648" w:type="dxa"/>
            <w:shd w:val="clear" w:color="auto" w:fill="auto"/>
          </w:tcPr>
          <w:p w14:paraId="36AD6949" w14:textId="3C94FE6E" w:rsidR="00FF3592" w:rsidRPr="0011274C" w:rsidDel="0054145D" w:rsidRDefault="00FF3592" w:rsidP="00A4007B">
            <w:pPr>
              <w:pStyle w:val="TAC"/>
              <w:rPr>
                <w:del w:id="1478" w:author="MCC160" w:date="2022-02-02T17:07:00Z"/>
              </w:rPr>
            </w:pPr>
            <w:del w:id="1479" w:author="MCC160" w:date="2022-02-02T17:07:00Z">
              <w:r w:rsidRPr="0011274C" w:rsidDel="0054145D">
                <w:rPr>
                  <w:rFonts w:cs="Arial"/>
                  <w:szCs w:val="18"/>
                </w:rPr>
                <w:delText>3</w:delText>
              </w:r>
            </w:del>
          </w:p>
        </w:tc>
        <w:tc>
          <w:tcPr>
            <w:tcW w:w="3969" w:type="dxa"/>
            <w:shd w:val="clear" w:color="auto" w:fill="auto"/>
          </w:tcPr>
          <w:p w14:paraId="35ACEADD" w14:textId="6251B4E0" w:rsidR="00FF3592" w:rsidRPr="0011274C" w:rsidDel="0054145D" w:rsidRDefault="00FF3592" w:rsidP="00A4007B">
            <w:pPr>
              <w:pStyle w:val="TAL"/>
              <w:rPr>
                <w:del w:id="1480" w:author="MCC160" w:date="2022-02-02T17:07:00Z"/>
              </w:rPr>
            </w:pPr>
            <w:del w:id="1481" w:author="MCC160" w:date="2022-02-02T17:07:00Z">
              <w:r w:rsidRPr="0011274C" w:rsidDel="0054145D">
                <w:rPr>
                  <w:rFonts w:cs="Arial"/>
                  <w:szCs w:val="18"/>
                </w:rPr>
                <w:delText>Check: Does the UE (MCPTT Client) send a Floor Ack message in response to the Floor Granted message?</w:delText>
              </w:r>
            </w:del>
          </w:p>
        </w:tc>
        <w:tc>
          <w:tcPr>
            <w:tcW w:w="709" w:type="dxa"/>
            <w:shd w:val="clear" w:color="auto" w:fill="auto"/>
          </w:tcPr>
          <w:p w14:paraId="45BAF5DA" w14:textId="316AC54C" w:rsidR="00FF3592" w:rsidRPr="0011274C" w:rsidDel="0054145D" w:rsidRDefault="00FF3592" w:rsidP="00A4007B">
            <w:pPr>
              <w:pStyle w:val="TAC"/>
              <w:rPr>
                <w:del w:id="1482" w:author="MCC160" w:date="2022-02-02T17:07:00Z"/>
              </w:rPr>
            </w:pPr>
            <w:del w:id="1483" w:author="MCC160" w:date="2022-02-02T17:07:00Z">
              <w:r w:rsidRPr="0011274C" w:rsidDel="0054145D">
                <w:rPr>
                  <w:rFonts w:cs="Arial"/>
                  <w:szCs w:val="18"/>
                </w:rPr>
                <w:delText>--&gt;</w:delText>
              </w:r>
            </w:del>
          </w:p>
        </w:tc>
        <w:tc>
          <w:tcPr>
            <w:tcW w:w="2977" w:type="dxa"/>
            <w:shd w:val="clear" w:color="auto" w:fill="auto"/>
          </w:tcPr>
          <w:p w14:paraId="307696AB" w14:textId="24FB3D93" w:rsidR="00FF3592" w:rsidRPr="0011274C" w:rsidDel="0054145D" w:rsidRDefault="00FF3592" w:rsidP="00A4007B">
            <w:pPr>
              <w:pStyle w:val="TAL"/>
              <w:rPr>
                <w:del w:id="1484" w:author="MCC160" w:date="2022-02-02T17:07:00Z"/>
              </w:rPr>
            </w:pPr>
            <w:del w:id="1485" w:author="MCC160" w:date="2022-02-02T17:07:00Z">
              <w:r w:rsidRPr="0011274C" w:rsidDel="0054145D">
                <w:rPr>
                  <w:rFonts w:cs="Arial"/>
                  <w:szCs w:val="18"/>
                  <w:lang w:eastAsia="ko-KR"/>
                </w:rPr>
                <w:delText>Floor Ack</w:delText>
              </w:r>
            </w:del>
          </w:p>
        </w:tc>
        <w:tc>
          <w:tcPr>
            <w:tcW w:w="567" w:type="dxa"/>
            <w:shd w:val="clear" w:color="auto" w:fill="auto"/>
          </w:tcPr>
          <w:p w14:paraId="507EFC3B" w14:textId="2AA7D2E4" w:rsidR="00FF3592" w:rsidRPr="0011274C" w:rsidDel="0054145D" w:rsidRDefault="00FF3592" w:rsidP="00A4007B">
            <w:pPr>
              <w:pStyle w:val="TAC"/>
              <w:rPr>
                <w:del w:id="1486" w:author="MCC160" w:date="2022-02-02T17:07:00Z"/>
              </w:rPr>
            </w:pPr>
            <w:del w:id="1487" w:author="MCC160" w:date="2022-02-02T17:07:00Z">
              <w:r w:rsidRPr="0011274C" w:rsidDel="0054145D">
                <w:delText>-</w:delText>
              </w:r>
            </w:del>
          </w:p>
        </w:tc>
        <w:tc>
          <w:tcPr>
            <w:tcW w:w="892" w:type="dxa"/>
            <w:shd w:val="clear" w:color="auto" w:fill="auto"/>
          </w:tcPr>
          <w:p w14:paraId="329F42AB" w14:textId="02E3BE5F" w:rsidR="00FF3592" w:rsidRPr="0011274C" w:rsidDel="0054145D" w:rsidRDefault="00FF3592" w:rsidP="00A4007B">
            <w:pPr>
              <w:pStyle w:val="TAC"/>
              <w:rPr>
                <w:del w:id="1488" w:author="MCC160" w:date="2022-02-02T17:07:00Z"/>
              </w:rPr>
            </w:pPr>
            <w:del w:id="1489" w:author="MCC160" w:date="2022-02-02T17:07:00Z">
              <w:r w:rsidRPr="0011274C" w:rsidDel="0054145D">
                <w:delText>P</w:delText>
              </w:r>
            </w:del>
          </w:p>
        </w:tc>
      </w:tr>
      <w:tr w:rsidR="00E054CC" w:rsidRPr="0011274C" w:rsidDel="0054145D" w14:paraId="60127D97" w14:textId="614306C3" w:rsidTr="00A4007B">
        <w:trPr>
          <w:del w:id="1490" w:author="MCC160" w:date="2022-02-02T17:07:00Z"/>
        </w:trPr>
        <w:tc>
          <w:tcPr>
            <w:tcW w:w="648" w:type="dxa"/>
            <w:shd w:val="clear" w:color="auto" w:fill="auto"/>
          </w:tcPr>
          <w:p w14:paraId="4D19B786" w14:textId="3D5C99F4" w:rsidR="00E054CC" w:rsidRPr="0011274C" w:rsidDel="0054145D" w:rsidRDefault="00E054CC" w:rsidP="00E054CC">
            <w:pPr>
              <w:pStyle w:val="TAC"/>
              <w:rPr>
                <w:del w:id="1491" w:author="MCC160" w:date="2022-02-02T17:07:00Z"/>
                <w:rFonts w:cs="Arial"/>
                <w:szCs w:val="18"/>
              </w:rPr>
            </w:pPr>
            <w:del w:id="1492" w:author="MCC160" w:date="2022-02-02T17:07:00Z">
              <w:r w:rsidRPr="0011274C" w:rsidDel="0054145D">
                <w:delText>4</w:delText>
              </w:r>
            </w:del>
          </w:p>
        </w:tc>
        <w:tc>
          <w:tcPr>
            <w:tcW w:w="3969" w:type="dxa"/>
            <w:shd w:val="clear" w:color="auto" w:fill="auto"/>
          </w:tcPr>
          <w:p w14:paraId="6EA25FED" w14:textId="0FC692DF" w:rsidR="00E054CC" w:rsidRPr="0011274C" w:rsidDel="0054145D" w:rsidRDefault="00E054CC" w:rsidP="00E054CC">
            <w:pPr>
              <w:pStyle w:val="TAL"/>
              <w:rPr>
                <w:del w:id="1493" w:author="MCC160" w:date="2022-02-02T17:07:00Z"/>
                <w:rFonts w:cs="Arial"/>
                <w:szCs w:val="18"/>
              </w:rPr>
            </w:pPr>
            <w:del w:id="1494" w:author="MCC160" w:date="2022-02-02T17:07:00Z">
              <w:r w:rsidRPr="0011274C" w:rsidDel="0054145D">
                <w:delText>Check: Does the UE (MCPTT Client) provide floor granted notification to the MCPTT User? (NOTE 1)</w:delText>
              </w:r>
            </w:del>
          </w:p>
        </w:tc>
        <w:tc>
          <w:tcPr>
            <w:tcW w:w="709" w:type="dxa"/>
            <w:shd w:val="clear" w:color="auto" w:fill="auto"/>
          </w:tcPr>
          <w:p w14:paraId="6646F58A" w14:textId="414E8652" w:rsidR="00E054CC" w:rsidRPr="0011274C" w:rsidDel="0054145D" w:rsidRDefault="00E054CC" w:rsidP="00E054CC">
            <w:pPr>
              <w:pStyle w:val="TAC"/>
              <w:rPr>
                <w:del w:id="1495" w:author="MCC160" w:date="2022-02-02T17:07:00Z"/>
                <w:rFonts w:cs="Arial"/>
                <w:szCs w:val="18"/>
              </w:rPr>
            </w:pPr>
            <w:del w:id="1496" w:author="MCC160" w:date="2022-02-02T17:07:00Z">
              <w:r w:rsidRPr="0011274C" w:rsidDel="0054145D">
                <w:delText>-</w:delText>
              </w:r>
            </w:del>
          </w:p>
        </w:tc>
        <w:tc>
          <w:tcPr>
            <w:tcW w:w="2977" w:type="dxa"/>
            <w:shd w:val="clear" w:color="auto" w:fill="auto"/>
          </w:tcPr>
          <w:p w14:paraId="4B46A572" w14:textId="6A4425AE" w:rsidR="00E054CC" w:rsidRPr="0011274C" w:rsidDel="0054145D" w:rsidRDefault="00E054CC" w:rsidP="00E054CC">
            <w:pPr>
              <w:pStyle w:val="TAL"/>
              <w:rPr>
                <w:del w:id="1497" w:author="MCC160" w:date="2022-02-02T17:07:00Z"/>
                <w:rFonts w:cs="Arial"/>
                <w:szCs w:val="18"/>
                <w:lang w:eastAsia="ko-KR"/>
              </w:rPr>
            </w:pPr>
            <w:del w:id="1498" w:author="MCC160" w:date="2022-02-02T17:07:00Z">
              <w:r w:rsidRPr="0011274C" w:rsidDel="0054145D">
                <w:delText>-</w:delText>
              </w:r>
            </w:del>
          </w:p>
        </w:tc>
        <w:tc>
          <w:tcPr>
            <w:tcW w:w="567" w:type="dxa"/>
            <w:shd w:val="clear" w:color="auto" w:fill="auto"/>
          </w:tcPr>
          <w:p w14:paraId="7045D8FB" w14:textId="1DF5B390" w:rsidR="00E054CC" w:rsidRPr="0011274C" w:rsidDel="0054145D" w:rsidRDefault="00E054CC" w:rsidP="00E054CC">
            <w:pPr>
              <w:pStyle w:val="TAC"/>
              <w:rPr>
                <w:del w:id="1499" w:author="MCC160" w:date="2022-02-02T17:07:00Z"/>
              </w:rPr>
            </w:pPr>
            <w:del w:id="1500" w:author="MCC160" w:date="2022-02-02T17:07:00Z">
              <w:r w:rsidRPr="0011274C" w:rsidDel="0054145D">
                <w:delText>-</w:delText>
              </w:r>
            </w:del>
          </w:p>
        </w:tc>
        <w:tc>
          <w:tcPr>
            <w:tcW w:w="892" w:type="dxa"/>
            <w:shd w:val="clear" w:color="auto" w:fill="auto"/>
          </w:tcPr>
          <w:p w14:paraId="42A21BD4" w14:textId="07C30FD5" w:rsidR="00E054CC" w:rsidRPr="0011274C" w:rsidDel="0054145D" w:rsidRDefault="00E054CC" w:rsidP="00E054CC">
            <w:pPr>
              <w:pStyle w:val="TAC"/>
              <w:rPr>
                <w:del w:id="1501" w:author="MCC160" w:date="2022-02-02T17:07:00Z"/>
              </w:rPr>
            </w:pPr>
            <w:del w:id="1502" w:author="MCC160" w:date="2022-02-02T17:07:00Z">
              <w:r w:rsidRPr="0011274C" w:rsidDel="0054145D">
                <w:delText>P</w:delText>
              </w:r>
            </w:del>
          </w:p>
        </w:tc>
      </w:tr>
      <w:tr w:rsidR="00E054CC" w:rsidRPr="0011274C" w:rsidDel="0054145D" w14:paraId="14E32DD9" w14:textId="35D24EDE" w:rsidTr="00257576">
        <w:trPr>
          <w:del w:id="1503" w:author="MCC160" w:date="2022-02-02T17:07:00Z"/>
        </w:trPr>
        <w:tc>
          <w:tcPr>
            <w:tcW w:w="9762" w:type="dxa"/>
            <w:gridSpan w:val="6"/>
            <w:shd w:val="clear" w:color="auto" w:fill="auto"/>
          </w:tcPr>
          <w:p w14:paraId="711A3153" w14:textId="105C0902" w:rsidR="00E054CC" w:rsidRPr="0011274C" w:rsidDel="0054145D" w:rsidRDefault="00E054CC" w:rsidP="00AD62A8">
            <w:pPr>
              <w:pStyle w:val="TAC"/>
              <w:jc w:val="left"/>
              <w:rPr>
                <w:del w:id="1504" w:author="MCC160" w:date="2022-02-02T17:07:00Z"/>
              </w:rPr>
            </w:pPr>
            <w:del w:id="1505" w:author="MCC160" w:date="2022-02-02T17:07:00Z">
              <w:r w:rsidRPr="0011274C" w:rsidDel="0054145D">
                <w:delText>NOTE 1:</w:delText>
              </w:r>
              <w:r w:rsidRPr="0011274C" w:rsidDel="0054145D">
                <w:tab/>
                <w:delText>This expected to be done via a suitable implementation dependent MMI.</w:delText>
              </w:r>
            </w:del>
          </w:p>
        </w:tc>
      </w:tr>
    </w:tbl>
    <w:p w14:paraId="3E201EF7" w14:textId="60287CE1" w:rsidR="00FF3592" w:rsidRPr="0011274C" w:rsidDel="0054145D" w:rsidRDefault="00FF3592" w:rsidP="00FF3592">
      <w:pPr>
        <w:rPr>
          <w:del w:id="1506" w:author="MCC160" w:date="2022-02-02T17:07:00Z"/>
        </w:rPr>
      </w:pPr>
    </w:p>
    <w:p w14:paraId="7150AC90" w14:textId="4CA99FC6" w:rsidR="00FF3592" w:rsidRPr="0011274C" w:rsidDel="0054145D" w:rsidRDefault="00FF3592" w:rsidP="00FF3592">
      <w:pPr>
        <w:pStyle w:val="H6"/>
        <w:rPr>
          <w:del w:id="1507" w:author="MCC160" w:date="2022-02-02T17:07:00Z"/>
        </w:rPr>
      </w:pPr>
      <w:del w:id="1508" w:author="MCC160" w:date="2022-02-02T17:07:00Z">
        <w:r w:rsidRPr="0011274C" w:rsidDel="0054145D">
          <w:delText>5.3.16.4</w:delText>
        </w:r>
        <w:r w:rsidRPr="0011274C" w:rsidDel="0054145D">
          <w:tab/>
          <w:delText>Specific message contents</w:delText>
        </w:r>
      </w:del>
    </w:p>
    <w:p w14:paraId="3EF9116A" w14:textId="2F0EDE40" w:rsidR="00FF3592" w:rsidRPr="0011274C" w:rsidDel="0054145D" w:rsidRDefault="00FF3592" w:rsidP="00FF3592">
      <w:pPr>
        <w:rPr>
          <w:del w:id="1509" w:author="MCC160" w:date="2022-02-02T17:07:00Z"/>
        </w:rPr>
      </w:pPr>
      <w:del w:id="1510" w:author="MCC160" w:date="2022-02-02T17:07:00Z">
        <w:r w:rsidRPr="0011274C" w:rsidDel="0054145D">
          <w:delText>All message contents are as specified in clause 5.5 and in the test case calling the procedure, with the following clarifications:</w:delText>
        </w:r>
      </w:del>
    </w:p>
    <w:p w14:paraId="741DE825" w14:textId="538FF60C" w:rsidR="00FF3592" w:rsidRPr="0011274C" w:rsidDel="0054145D" w:rsidRDefault="00FF3592" w:rsidP="00FF3592">
      <w:pPr>
        <w:rPr>
          <w:del w:id="1511" w:author="MCC160" w:date="2022-02-02T17:07:00Z"/>
        </w:rPr>
      </w:pPr>
      <w:del w:id="1512" w:author="MCC160" w:date="2022-02-02T17:07:00Z">
        <w:r w:rsidRPr="0011274C" w:rsidDel="0054145D">
          <w:delText>none</w:delText>
        </w:r>
      </w:del>
    </w:p>
    <w:p w14:paraId="3A5FCF13" w14:textId="5AF0EEFB" w:rsidR="00FF3592" w:rsidRPr="0011274C" w:rsidDel="0054145D" w:rsidRDefault="00FF3592" w:rsidP="00FF3592">
      <w:pPr>
        <w:pStyle w:val="Heading3"/>
        <w:rPr>
          <w:del w:id="1513" w:author="MCC160" w:date="2022-02-02T17:07:00Z"/>
        </w:rPr>
      </w:pPr>
      <w:bookmarkStart w:id="1514" w:name="_Toc60687158"/>
      <w:bookmarkStart w:id="1515" w:name="_Toc68726315"/>
      <w:bookmarkStart w:id="1516" w:name="_Toc92287920"/>
      <w:bookmarkStart w:id="1517" w:name="_Toc92306321"/>
      <w:del w:id="1518" w:author="MCC160" w:date="2022-02-02T17:07:00Z">
        <w:r w:rsidRPr="0011274C" w:rsidDel="0054145D">
          <w:delText>5.3.17</w:delText>
        </w:r>
        <w:r w:rsidRPr="0011274C" w:rsidDel="0054145D">
          <w:tab/>
          <w:delText>Generic Test Procedure for MCPTT Floor Request – Floor Queue Position Info</w:delText>
        </w:r>
        <w:bookmarkEnd w:id="1514"/>
        <w:bookmarkEnd w:id="1515"/>
        <w:bookmarkEnd w:id="1516"/>
        <w:bookmarkEnd w:id="1517"/>
      </w:del>
    </w:p>
    <w:p w14:paraId="0897DAA8" w14:textId="527524AB" w:rsidR="00FF3592" w:rsidRPr="0011274C" w:rsidDel="0054145D" w:rsidRDefault="00FF3592" w:rsidP="00FF3592">
      <w:pPr>
        <w:pStyle w:val="H6"/>
        <w:rPr>
          <w:del w:id="1519" w:author="MCC160" w:date="2022-02-02T17:07:00Z"/>
        </w:rPr>
      </w:pPr>
      <w:del w:id="1520" w:author="MCC160" w:date="2022-02-02T17:07:00Z">
        <w:r w:rsidRPr="0011274C" w:rsidDel="0054145D">
          <w:delText>5.3.17.1</w:delText>
        </w:r>
        <w:r w:rsidRPr="0011274C" w:rsidDel="0054145D">
          <w:tab/>
          <w:delText>Initial conditions</w:delText>
        </w:r>
      </w:del>
    </w:p>
    <w:p w14:paraId="44AC0ED6" w14:textId="45D6CF35" w:rsidR="00FF3592" w:rsidRPr="0011274C" w:rsidDel="0054145D" w:rsidRDefault="00FF3592" w:rsidP="00FF3592">
      <w:pPr>
        <w:rPr>
          <w:del w:id="1521" w:author="MCC160" w:date="2022-02-02T17:07:00Z"/>
        </w:rPr>
      </w:pPr>
      <w:del w:id="1522" w:author="MCC160" w:date="2022-02-02T17:07:00Z">
        <w:r w:rsidRPr="0011274C" w:rsidDel="0054145D">
          <w:delText>As specified in the test case which calls the procedure.</w:delText>
        </w:r>
      </w:del>
    </w:p>
    <w:p w14:paraId="17C1FD3D" w14:textId="39A0892A" w:rsidR="00FF3592" w:rsidRPr="0011274C" w:rsidDel="0054145D" w:rsidRDefault="00FF3592" w:rsidP="00FF3592">
      <w:pPr>
        <w:pStyle w:val="H6"/>
        <w:rPr>
          <w:del w:id="1523" w:author="MCC160" w:date="2022-02-02T17:07:00Z"/>
        </w:rPr>
      </w:pPr>
      <w:del w:id="1524" w:author="MCC160" w:date="2022-02-02T17:07:00Z">
        <w:r w:rsidRPr="0011274C" w:rsidDel="0054145D">
          <w:delText>5.3.17.2</w:delText>
        </w:r>
        <w:r w:rsidRPr="0011274C" w:rsidDel="0054145D">
          <w:tab/>
          <w:delText>Definition of system information messages</w:delText>
        </w:r>
      </w:del>
    </w:p>
    <w:p w14:paraId="081CCA4E" w14:textId="410491AA" w:rsidR="00FF3592" w:rsidRPr="0011274C" w:rsidDel="0054145D" w:rsidRDefault="00FF3592" w:rsidP="00FF3592">
      <w:pPr>
        <w:rPr>
          <w:del w:id="1525" w:author="MCC160" w:date="2022-02-02T17:07:00Z"/>
        </w:rPr>
      </w:pPr>
      <w:del w:id="1526" w:author="MCC160" w:date="2022-02-02T17:07:00Z">
        <w:r w:rsidRPr="0011274C" w:rsidDel="0054145D">
          <w:delText>The E-UTRA default system information messages as defined in TS 36.508 [6] are used.</w:delText>
        </w:r>
      </w:del>
    </w:p>
    <w:p w14:paraId="5389CE34" w14:textId="411375A1" w:rsidR="00FF3592" w:rsidRPr="0011274C" w:rsidDel="0054145D" w:rsidRDefault="00FF3592" w:rsidP="00FF3592">
      <w:pPr>
        <w:pStyle w:val="H6"/>
        <w:rPr>
          <w:del w:id="1527" w:author="MCC160" w:date="2022-02-02T17:07:00Z"/>
        </w:rPr>
      </w:pPr>
      <w:del w:id="1528" w:author="MCC160" w:date="2022-02-02T17:07:00Z">
        <w:r w:rsidRPr="0011274C" w:rsidDel="0054145D">
          <w:delText>5.3.17.3</w:delText>
        </w:r>
        <w:r w:rsidRPr="0011274C" w:rsidDel="0054145D">
          <w:tab/>
          <w:delText>Procedure</w:delText>
        </w:r>
      </w:del>
    </w:p>
    <w:p w14:paraId="68B87FBF" w14:textId="32D69383" w:rsidR="00FF3592" w:rsidRPr="0011274C" w:rsidDel="0054145D" w:rsidRDefault="00FF3592" w:rsidP="00FF3592">
      <w:pPr>
        <w:pStyle w:val="TH"/>
        <w:rPr>
          <w:del w:id="1529" w:author="MCC160" w:date="2022-02-02T17:07:00Z"/>
        </w:rPr>
      </w:pPr>
      <w:del w:id="1530" w:author="MCC160" w:date="2022-02-02T17:07:00Z">
        <w:r w:rsidRPr="0011274C" w:rsidDel="0054145D">
          <w:delText>Table 5.3.17.3-1: MCPTT Floor Request – Floor Queue Position Info</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rsidDel="0054145D" w14:paraId="47243EDB" w14:textId="4AE3376D" w:rsidTr="00A4007B">
        <w:trPr>
          <w:del w:id="1531" w:author="MCC160" w:date="2022-02-02T17:07:00Z"/>
        </w:trPr>
        <w:tc>
          <w:tcPr>
            <w:tcW w:w="648" w:type="dxa"/>
            <w:tcBorders>
              <w:bottom w:val="nil"/>
            </w:tcBorders>
          </w:tcPr>
          <w:p w14:paraId="0909C0F2" w14:textId="4760A7D6" w:rsidR="00FF3592" w:rsidRPr="0011274C" w:rsidDel="0054145D" w:rsidRDefault="00FF3592" w:rsidP="00A4007B">
            <w:pPr>
              <w:pStyle w:val="TAH"/>
              <w:rPr>
                <w:del w:id="1532" w:author="MCC160" w:date="2022-02-02T17:07:00Z"/>
              </w:rPr>
            </w:pPr>
            <w:del w:id="1533" w:author="MCC160" w:date="2022-02-02T17:07:00Z">
              <w:r w:rsidRPr="0011274C" w:rsidDel="0054145D">
                <w:delText>St</w:delText>
              </w:r>
            </w:del>
          </w:p>
        </w:tc>
        <w:tc>
          <w:tcPr>
            <w:tcW w:w="3969" w:type="dxa"/>
            <w:tcBorders>
              <w:bottom w:val="nil"/>
            </w:tcBorders>
          </w:tcPr>
          <w:p w14:paraId="563BAF5F" w14:textId="23037522" w:rsidR="00FF3592" w:rsidRPr="0011274C" w:rsidDel="0054145D" w:rsidRDefault="00FF3592" w:rsidP="00A4007B">
            <w:pPr>
              <w:pStyle w:val="TAH"/>
              <w:rPr>
                <w:del w:id="1534" w:author="MCC160" w:date="2022-02-02T17:07:00Z"/>
              </w:rPr>
            </w:pPr>
            <w:del w:id="1535" w:author="MCC160" w:date="2022-02-02T17:07:00Z">
              <w:r w:rsidRPr="0011274C" w:rsidDel="0054145D">
                <w:delText>Procedure</w:delText>
              </w:r>
            </w:del>
          </w:p>
        </w:tc>
        <w:tc>
          <w:tcPr>
            <w:tcW w:w="3686" w:type="dxa"/>
            <w:gridSpan w:val="2"/>
          </w:tcPr>
          <w:p w14:paraId="4AC3B6D6" w14:textId="6D109956" w:rsidR="00FF3592" w:rsidRPr="0011274C" w:rsidDel="0054145D" w:rsidRDefault="00FF3592" w:rsidP="00A4007B">
            <w:pPr>
              <w:pStyle w:val="TAH"/>
              <w:rPr>
                <w:del w:id="1536" w:author="MCC160" w:date="2022-02-02T17:07:00Z"/>
              </w:rPr>
            </w:pPr>
            <w:del w:id="1537" w:author="MCC160" w:date="2022-02-02T17:07:00Z">
              <w:r w:rsidRPr="0011274C" w:rsidDel="0054145D">
                <w:delText>Message Sequence</w:delText>
              </w:r>
            </w:del>
          </w:p>
        </w:tc>
        <w:tc>
          <w:tcPr>
            <w:tcW w:w="567" w:type="dxa"/>
            <w:tcBorders>
              <w:bottom w:val="nil"/>
            </w:tcBorders>
          </w:tcPr>
          <w:p w14:paraId="514A1C16" w14:textId="54D2C38F" w:rsidR="00FF3592" w:rsidRPr="0011274C" w:rsidDel="0054145D" w:rsidRDefault="00FF3592" w:rsidP="00A4007B">
            <w:pPr>
              <w:pStyle w:val="TAH"/>
              <w:rPr>
                <w:del w:id="1538" w:author="MCC160" w:date="2022-02-02T17:07:00Z"/>
              </w:rPr>
            </w:pPr>
            <w:del w:id="1539" w:author="MCC160" w:date="2022-02-02T17:07:00Z">
              <w:r w:rsidRPr="0011274C" w:rsidDel="0054145D">
                <w:delText>TP</w:delText>
              </w:r>
            </w:del>
          </w:p>
        </w:tc>
        <w:tc>
          <w:tcPr>
            <w:tcW w:w="892" w:type="dxa"/>
            <w:tcBorders>
              <w:bottom w:val="nil"/>
            </w:tcBorders>
          </w:tcPr>
          <w:p w14:paraId="23246ADC" w14:textId="3C9568D3" w:rsidR="00FF3592" w:rsidRPr="0011274C" w:rsidDel="0054145D" w:rsidRDefault="00FF3592" w:rsidP="00A4007B">
            <w:pPr>
              <w:pStyle w:val="TAH"/>
              <w:rPr>
                <w:del w:id="1540" w:author="MCC160" w:date="2022-02-02T17:07:00Z"/>
              </w:rPr>
            </w:pPr>
            <w:del w:id="1541" w:author="MCC160" w:date="2022-02-02T17:07:00Z">
              <w:r w:rsidRPr="0011274C" w:rsidDel="0054145D">
                <w:delText>Verdict</w:delText>
              </w:r>
            </w:del>
          </w:p>
        </w:tc>
      </w:tr>
      <w:tr w:rsidR="00FF3592" w:rsidRPr="0011274C" w:rsidDel="0054145D" w14:paraId="342EC402" w14:textId="6C65FCAC" w:rsidTr="00A4007B">
        <w:trPr>
          <w:del w:id="1542" w:author="MCC160" w:date="2022-02-02T17:07:00Z"/>
        </w:trPr>
        <w:tc>
          <w:tcPr>
            <w:tcW w:w="648" w:type="dxa"/>
            <w:tcBorders>
              <w:top w:val="nil"/>
            </w:tcBorders>
          </w:tcPr>
          <w:p w14:paraId="548C3598" w14:textId="09D22319" w:rsidR="00FF3592" w:rsidRPr="0011274C" w:rsidDel="0054145D" w:rsidRDefault="00FF3592" w:rsidP="00A4007B">
            <w:pPr>
              <w:pStyle w:val="TAH"/>
              <w:rPr>
                <w:del w:id="1543" w:author="MCC160" w:date="2022-02-02T17:07:00Z"/>
              </w:rPr>
            </w:pPr>
          </w:p>
        </w:tc>
        <w:tc>
          <w:tcPr>
            <w:tcW w:w="3969" w:type="dxa"/>
            <w:tcBorders>
              <w:top w:val="nil"/>
            </w:tcBorders>
          </w:tcPr>
          <w:p w14:paraId="21F0E07D" w14:textId="5D992908" w:rsidR="00FF3592" w:rsidRPr="0011274C" w:rsidDel="0054145D" w:rsidRDefault="00FF3592" w:rsidP="00A4007B">
            <w:pPr>
              <w:pStyle w:val="TAH"/>
              <w:rPr>
                <w:del w:id="1544" w:author="MCC160" w:date="2022-02-02T17:07:00Z"/>
              </w:rPr>
            </w:pPr>
          </w:p>
        </w:tc>
        <w:tc>
          <w:tcPr>
            <w:tcW w:w="709" w:type="dxa"/>
          </w:tcPr>
          <w:p w14:paraId="30E0CDD7" w14:textId="2F88DBEB" w:rsidR="00FF3592" w:rsidRPr="0011274C" w:rsidDel="0054145D" w:rsidRDefault="00FF3592" w:rsidP="00A4007B">
            <w:pPr>
              <w:pStyle w:val="TAH"/>
              <w:rPr>
                <w:del w:id="1545" w:author="MCC160" w:date="2022-02-02T17:07:00Z"/>
              </w:rPr>
            </w:pPr>
            <w:del w:id="1546" w:author="MCC160" w:date="2022-02-02T17:07:00Z">
              <w:r w:rsidRPr="0011274C" w:rsidDel="0054145D">
                <w:delText>U - S</w:delText>
              </w:r>
            </w:del>
          </w:p>
        </w:tc>
        <w:tc>
          <w:tcPr>
            <w:tcW w:w="2977" w:type="dxa"/>
          </w:tcPr>
          <w:p w14:paraId="3B456DF3" w14:textId="5D11E1DC" w:rsidR="00FF3592" w:rsidRPr="0011274C" w:rsidDel="0054145D" w:rsidRDefault="00FF3592" w:rsidP="00A4007B">
            <w:pPr>
              <w:pStyle w:val="TAH"/>
              <w:rPr>
                <w:del w:id="1547" w:author="MCC160" w:date="2022-02-02T17:07:00Z"/>
              </w:rPr>
            </w:pPr>
            <w:del w:id="1548" w:author="MCC160" w:date="2022-02-02T17:07:00Z">
              <w:r w:rsidRPr="0011274C" w:rsidDel="0054145D">
                <w:delText>Message</w:delText>
              </w:r>
            </w:del>
          </w:p>
        </w:tc>
        <w:tc>
          <w:tcPr>
            <w:tcW w:w="567" w:type="dxa"/>
            <w:tcBorders>
              <w:top w:val="nil"/>
            </w:tcBorders>
          </w:tcPr>
          <w:p w14:paraId="7197C9A2" w14:textId="12129E0D" w:rsidR="00FF3592" w:rsidRPr="0011274C" w:rsidDel="0054145D" w:rsidRDefault="00FF3592" w:rsidP="00A4007B">
            <w:pPr>
              <w:pStyle w:val="TAH"/>
              <w:rPr>
                <w:del w:id="1549" w:author="MCC160" w:date="2022-02-02T17:07:00Z"/>
              </w:rPr>
            </w:pPr>
          </w:p>
        </w:tc>
        <w:tc>
          <w:tcPr>
            <w:tcW w:w="892" w:type="dxa"/>
            <w:tcBorders>
              <w:top w:val="nil"/>
            </w:tcBorders>
          </w:tcPr>
          <w:p w14:paraId="671F3B31" w14:textId="6F460620" w:rsidR="00FF3592" w:rsidRPr="0011274C" w:rsidDel="0054145D" w:rsidRDefault="00FF3592" w:rsidP="00A4007B">
            <w:pPr>
              <w:pStyle w:val="TAH"/>
              <w:rPr>
                <w:del w:id="1550" w:author="MCC160" w:date="2022-02-02T17:07:00Z"/>
              </w:rPr>
            </w:pPr>
          </w:p>
        </w:tc>
      </w:tr>
      <w:tr w:rsidR="00FF3592" w:rsidRPr="0011274C" w:rsidDel="0054145D" w14:paraId="5FEB6065" w14:textId="07EA60BD" w:rsidTr="00A4007B">
        <w:trPr>
          <w:del w:id="1551" w:author="MCC160" w:date="2022-02-02T17:07:00Z"/>
        </w:trPr>
        <w:tc>
          <w:tcPr>
            <w:tcW w:w="648" w:type="dxa"/>
            <w:shd w:val="clear" w:color="auto" w:fill="auto"/>
          </w:tcPr>
          <w:p w14:paraId="01224836" w14:textId="22F9D01F" w:rsidR="00FF3592" w:rsidRPr="0011274C" w:rsidDel="0054145D" w:rsidRDefault="00FF3592" w:rsidP="00A4007B">
            <w:pPr>
              <w:pStyle w:val="TAC"/>
              <w:rPr>
                <w:del w:id="1552" w:author="MCC160" w:date="2022-02-02T17:07:00Z"/>
              </w:rPr>
            </w:pPr>
            <w:del w:id="1553" w:author="MCC160" w:date="2022-02-02T17:07:00Z">
              <w:r w:rsidRPr="0011274C" w:rsidDel="0054145D">
                <w:rPr>
                  <w:rFonts w:cs="Arial"/>
                  <w:szCs w:val="18"/>
                </w:rPr>
                <w:delText>1</w:delText>
              </w:r>
            </w:del>
          </w:p>
        </w:tc>
        <w:tc>
          <w:tcPr>
            <w:tcW w:w="3969" w:type="dxa"/>
            <w:shd w:val="clear" w:color="auto" w:fill="auto"/>
          </w:tcPr>
          <w:p w14:paraId="1B38FE09" w14:textId="066F044A" w:rsidR="00FF3592" w:rsidRPr="0011274C" w:rsidDel="0054145D" w:rsidRDefault="00FF3592" w:rsidP="00A4007B">
            <w:pPr>
              <w:pStyle w:val="TAL"/>
              <w:rPr>
                <w:del w:id="1554" w:author="MCC160" w:date="2022-02-02T17:07:00Z"/>
              </w:rPr>
            </w:pPr>
            <w:del w:id="1555" w:author="MCC160" w:date="2022-02-02T17:07:00Z">
              <w:r w:rsidRPr="0011274C" w:rsidDel="0054145D">
                <w:rPr>
                  <w:rFonts w:cs="Arial"/>
                  <w:szCs w:val="18"/>
                </w:rPr>
                <w:delText>Check: Does the UE (</w:delText>
              </w:r>
              <w:r w:rsidRPr="0011274C" w:rsidDel="0054145D">
                <w:rPr>
                  <w:rFonts w:cs="Arial"/>
                  <w:szCs w:val="18"/>
                  <w:lang w:eastAsia="ko-KR"/>
                </w:rPr>
                <w:delText>MCPTT Client) send a Floor Request message?</w:delText>
              </w:r>
            </w:del>
          </w:p>
        </w:tc>
        <w:tc>
          <w:tcPr>
            <w:tcW w:w="709" w:type="dxa"/>
            <w:shd w:val="clear" w:color="auto" w:fill="auto"/>
          </w:tcPr>
          <w:p w14:paraId="74765E82" w14:textId="7C34C5EF" w:rsidR="00FF3592" w:rsidRPr="0011274C" w:rsidDel="0054145D" w:rsidRDefault="00FF3592" w:rsidP="00A4007B">
            <w:pPr>
              <w:pStyle w:val="TAC"/>
              <w:rPr>
                <w:del w:id="1556" w:author="MCC160" w:date="2022-02-02T17:07:00Z"/>
              </w:rPr>
            </w:pPr>
            <w:del w:id="1557" w:author="MCC160" w:date="2022-02-02T17:07:00Z">
              <w:r w:rsidRPr="0011274C" w:rsidDel="0054145D">
                <w:rPr>
                  <w:rFonts w:cs="Arial"/>
                  <w:szCs w:val="18"/>
                </w:rPr>
                <w:delText>--&gt;</w:delText>
              </w:r>
            </w:del>
          </w:p>
        </w:tc>
        <w:tc>
          <w:tcPr>
            <w:tcW w:w="2977" w:type="dxa"/>
            <w:shd w:val="clear" w:color="auto" w:fill="auto"/>
          </w:tcPr>
          <w:p w14:paraId="7C149241" w14:textId="2D681E0E" w:rsidR="00FF3592" w:rsidRPr="0011274C" w:rsidDel="0054145D" w:rsidRDefault="00FF3592" w:rsidP="00A4007B">
            <w:pPr>
              <w:pStyle w:val="TAL"/>
              <w:rPr>
                <w:del w:id="1558" w:author="MCC160" w:date="2022-02-02T17:07:00Z"/>
              </w:rPr>
            </w:pPr>
            <w:del w:id="1559" w:author="MCC160" w:date="2022-02-02T17:07:00Z">
              <w:r w:rsidRPr="0011274C" w:rsidDel="0054145D">
                <w:rPr>
                  <w:rFonts w:cs="Arial"/>
                  <w:szCs w:val="18"/>
                  <w:lang w:eastAsia="ko-KR"/>
                </w:rPr>
                <w:delText>Floor Request</w:delText>
              </w:r>
            </w:del>
          </w:p>
        </w:tc>
        <w:tc>
          <w:tcPr>
            <w:tcW w:w="567" w:type="dxa"/>
            <w:shd w:val="clear" w:color="auto" w:fill="auto"/>
          </w:tcPr>
          <w:p w14:paraId="3C3BB4EF" w14:textId="0BC68C6C" w:rsidR="00FF3592" w:rsidRPr="0011274C" w:rsidDel="0054145D" w:rsidRDefault="00FF3592" w:rsidP="00A4007B">
            <w:pPr>
              <w:pStyle w:val="TAC"/>
              <w:rPr>
                <w:del w:id="1560" w:author="MCC160" w:date="2022-02-02T17:07:00Z"/>
              </w:rPr>
            </w:pPr>
            <w:del w:id="1561" w:author="MCC160" w:date="2022-02-02T17:07:00Z">
              <w:r w:rsidRPr="0011274C" w:rsidDel="0054145D">
                <w:delText>-</w:delText>
              </w:r>
            </w:del>
          </w:p>
        </w:tc>
        <w:tc>
          <w:tcPr>
            <w:tcW w:w="892" w:type="dxa"/>
            <w:shd w:val="clear" w:color="auto" w:fill="auto"/>
          </w:tcPr>
          <w:p w14:paraId="59990F43" w14:textId="0904602D" w:rsidR="00FF3592" w:rsidRPr="0011274C" w:rsidDel="0054145D" w:rsidRDefault="00FF3592" w:rsidP="00A4007B">
            <w:pPr>
              <w:pStyle w:val="TAC"/>
              <w:rPr>
                <w:del w:id="1562" w:author="MCC160" w:date="2022-02-02T17:07:00Z"/>
              </w:rPr>
            </w:pPr>
            <w:del w:id="1563" w:author="MCC160" w:date="2022-02-02T17:07:00Z">
              <w:r w:rsidRPr="0011274C" w:rsidDel="0054145D">
                <w:delText>P</w:delText>
              </w:r>
            </w:del>
          </w:p>
        </w:tc>
      </w:tr>
      <w:tr w:rsidR="00FF3592" w:rsidRPr="0011274C" w:rsidDel="0054145D" w14:paraId="5DAD9BB8" w14:textId="3E15C0CE" w:rsidTr="00A4007B">
        <w:trPr>
          <w:del w:id="1564" w:author="MCC160" w:date="2022-02-02T17:07:00Z"/>
        </w:trPr>
        <w:tc>
          <w:tcPr>
            <w:tcW w:w="648" w:type="dxa"/>
            <w:shd w:val="clear" w:color="auto" w:fill="auto"/>
          </w:tcPr>
          <w:p w14:paraId="63DDE179" w14:textId="6F60E2C8" w:rsidR="00FF3592" w:rsidRPr="0011274C" w:rsidDel="0054145D" w:rsidRDefault="00FF3592" w:rsidP="00A4007B">
            <w:pPr>
              <w:pStyle w:val="TAC"/>
              <w:rPr>
                <w:del w:id="1565" w:author="MCC160" w:date="2022-02-02T17:07:00Z"/>
              </w:rPr>
            </w:pPr>
            <w:del w:id="1566" w:author="MCC160" w:date="2022-02-02T17:07:00Z">
              <w:r w:rsidRPr="0011274C" w:rsidDel="0054145D">
                <w:rPr>
                  <w:rFonts w:cs="Arial"/>
                  <w:szCs w:val="18"/>
                </w:rPr>
                <w:delText>2</w:delText>
              </w:r>
            </w:del>
          </w:p>
        </w:tc>
        <w:tc>
          <w:tcPr>
            <w:tcW w:w="3969" w:type="dxa"/>
            <w:shd w:val="clear" w:color="auto" w:fill="auto"/>
          </w:tcPr>
          <w:p w14:paraId="521FD68B" w14:textId="4EAE0660" w:rsidR="00FF3592" w:rsidRPr="0011274C" w:rsidDel="0054145D" w:rsidRDefault="00FF3592" w:rsidP="00A4007B">
            <w:pPr>
              <w:pStyle w:val="TAL"/>
              <w:rPr>
                <w:del w:id="1567" w:author="MCC160" w:date="2022-02-02T17:07:00Z"/>
              </w:rPr>
            </w:pPr>
            <w:del w:id="1568" w:author="MCC160" w:date="2022-02-02T17:07:00Z">
              <w:r w:rsidRPr="0011274C" w:rsidDel="0054145D">
                <w:rPr>
                  <w:rFonts w:eastAsia="Calibri"/>
                </w:rPr>
                <w:delText xml:space="preserve">The SS (MCPTT </w:delText>
              </w:r>
              <w:r w:rsidR="00746428" w:rsidRPr="0011274C" w:rsidDel="0054145D">
                <w:rPr>
                  <w:rFonts w:eastAsia="Calibri"/>
                </w:rPr>
                <w:delText>Server</w:delText>
              </w:r>
              <w:r w:rsidRPr="0011274C" w:rsidDel="0054145D">
                <w:rPr>
                  <w:rFonts w:eastAsia="Calibri"/>
                </w:rPr>
                <w:delText xml:space="preserve">) sends a Floor Queue Position Info message indicating that the Floor Request was queued </w:delText>
              </w:r>
              <w:r w:rsidRPr="0011274C" w:rsidDel="0054145D">
                <w:rPr>
                  <w:rFonts w:cs="Arial"/>
                  <w:szCs w:val="18"/>
                  <w:lang w:eastAsia="ko-KR"/>
                </w:rPr>
                <w:delText>message with no acknowledgement required.</w:delText>
              </w:r>
            </w:del>
          </w:p>
        </w:tc>
        <w:tc>
          <w:tcPr>
            <w:tcW w:w="709" w:type="dxa"/>
            <w:shd w:val="clear" w:color="auto" w:fill="auto"/>
          </w:tcPr>
          <w:p w14:paraId="2A766871" w14:textId="3B9DEDCA" w:rsidR="00FF3592" w:rsidRPr="0011274C" w:rsidDel="0054145D" w:rsidRDefault="00FF3592" w:rsidP="00A4007B">
            <w:pPr>
              <w:pStyle w:val="TAC"/>
              <w:rPr>
                <w:del w:id="1569" w:author="MCC160" w:date="2022-02-02T17:07:00Z"/>
              </w:rPr>
            </w:pPr>
            <w:del w:id="1570" w:author="MCC160" w:date="2022-02-02T17:07:00Z">
              <w:r w:rsidRPr="0011274C" w:rsidDel="0054145D">
                <w:rPr>
                  <w:rFonts w:eastAsia="Calibri"/>
                  <w:szCs w:val="22"/>
                </w:rPr>
                <w:delText>&lt;--</w:delText>
              </w:r>
            </w:del>
          </w:p>
        </w:tc>
        <w:tc>
          <w:tcPr>
            <w:tcW w:w="2977" w:type="dxa"/>
            <w:shd w:val="clear" w:color="auto" w:fill="auto"/>
          </w:tcPr>
          <w:p w14:paraId="1B9177A4" w14:textId="18CAC5F8" w:rsidR="00FF3592" w:rsidRPr="0011274C" w:rsidDel="0054145D" w:rsidRDefault="00FF3592" w:rsidP="00A4007B">
            <w:pPr>
              <w:pStyle w:val="TAL"/>
              <w:rPr>
                <w:del w:id="1571" w:author="MCC160" w:date="2022-02-02T17:07:00Z"/>
              </w:rPr>
            </w:pPr>
            <w:del w:id="1572" w:author="MCC160" w:date="2022-02-02T17:07:00Z">
              <w:r w:rsidRPr="0011274C" w:rsidDel="0054145D">
                <w:rPr>
                  <w:rFonts w:eastAsia="Calibri"/>
                </w:rPr>
                <w:delText>Floor Queue Position Info</w:delText>
              </w:r>
            </w:del>
          </w:p>
        </w:tc>
        <w:tc>
          <w:tcPr>
            <w:tcW w:w="567" w:type="dxa"/>
            <w:shd w:val="clear" w:color="auto" w:fill="auto"/>
          </w:tcPr>
          <w:p w14:paraId="36A79815" w14:textId="0C234124" w:rsidR="00FF3592" w:rsidRPr="0011274C" w:rsidDel="0054145D" w:rsidRDefault="00FF3592" w:rsidP="00A4007B">
            <w:pPr>
              <w:pStyle w:val="TAC"/>
              <w:rPr>
                <w:del w:id="1573" w:author="MCC160" w:date="2022-02-02T17:07:00Z"/>
              </w:rPr>
            </w:pPr>
            <w:del w:id="1574" w:author="MCC160" w:date="2022-02-02T17:07:00Z">
              <w:r w:rsidRPr="0011274C" w:rsidDel="0054145D">
                <w:delText>-</w:delText>
              </w:r>
            </w:del>
          </w:p>
        </w:tc>
        <w:tc>
          <w:tcPr>
            <w:tcW w:w="892" w:type="dxa"/>
            <w:shd w:val="clear" w:color="auto" w:fill="auto"/>
          </w:tcPr>
          <w:p w14:paraId="56823EBC" w14:textId="2E9C5280" w:rsidR="00FF3592" w:rsidRPr="0011274C" w:rsidDel="0054145D" w:rsidRDefault="00FF3592" w:rsidP="00A4007B">
            <w:pPr>
              <w:pStyle w:val="TAC"/>
              <w:rPr>
                <w:del w:id="1575" w:author="MCC160" w:date="2022-02-02T17:07:00Z"/>
              </w:rPr>
            </w:pPr>
            <w:del w:id="1576" w:author="MCC160" w:date="2022-02-02T17:07:00Z">
              <w:r w:rsidRPr="0011274C" w:rsidDel="0054145D">
                <w:delText>-</w:delText>
              </w:r>
            </w:del>
          </w:p>
        </w:tc>
      </w:tr>
    </w:tbl>
    <w:p w14:paraId="683BD17C" w14:textId="6392838A" w:rsidR="00FF3592" w:rsidRPr="0011274C" w:rsidDel="0054145D" w:rsidRDefault="00FF3592" w:rsidP="00FF3592">
      <w:pPr>
        <w:rPr>
          <w:del w:id="1577" w:author="MCC160" w:date="2022-02-02T17:07:00Z"/>
        </w:rPr>
      </w:pPr>
    </w:p>
    <w:p w14:paraId="59E0749C" w14:textId="06E1FFDB" w:rsidR="00FF3592" w:rsidRPr="0011274C" w:rsidDel="0054145D" w:rsidRDefault="00FF3592" w:rsidP="00FF3592">
      <w:pPr>
        <w:pStyle w:val="H6"/>
        <w:rPr>
          <w:del w:id="1578" w:author="MCC160" w:date="2022-02-02T17:07:00Z"/>
        </w:rPr>
      </w:pPr>
      <w:del w:id="1579" w:author="MCC160" w:date="2022-02-02T17:07:00Z">
        <w:r w:rsidRPr="0011274C" w:rsidDel="0054145D">
          <w:delText>5.3.17.4</w:delText>
        </w:r>
        <w:r w:rsidRPr="0011274C" w:rsidDel="0054145D">
          <w:tab/>
          <w:delText>Specific message contents</w:delText>
        </w:r>
      </w:del>
    </w:p>
    <w:p w14:paraId="12E67A76" w14:textId="11169E9A" w:rsidR="00FF3592" w:rsidRPr="0011274C" w:rsidDel="0054145D" w:rsidRDefault="00FF3592" w:rsidP="00FF3592">
      <w:pPr>
        <w:rPr>
          <w:del w:id="1580" w:author="MCC160" w:date="2022-02-02T17:07:00Z"/>
        </w:rPr>
      </w:pPr>
      <w:del w:id="1581" w:author="MCC160" w:date="2022-02-02T17:07:00Z">
        <w:r w:rsidRPr="0011274C" w:rsidDel="0054145D">
          <w:delText>All message contents are as specified in clause 5.5 and in the test case calling the procedure, with the following clarifications:</w:delText>
        </w:r>
      </w:del>
    </w:p>
    <w:p w14:paraId="2EF4C906" w14:textId="47926872" w:rsidR="00FF3592" w:rsidRPr="0011274C" w:rsidDel="0054145D" w:rsidRDefault="00FF3592" w:rsidP="00FF3592">
      <w:pPr>
        <w:rPr>
          <w:del w:id="1582" w:author="MCC160" w:date="2022-02-02T17:07:00Z"/>
        </w:rPr>
      </w:pPr>
      <w:del w:id="1583" w:author="MCC160" w:date="2022-02-02T17:07:00Z">
        <w:r w:rsidRPr="0011274C" w:rsidDel="0054145D">
          <w:delText>none.</w:delText>
        </w:r>
      </w:del>
    </w:p>
    <w:p w14:paraId="7FD0C1F1" w14:textId="78376BE2" w:rsidR="00FF3592" w:rsidRPr="0011274C" w:rsidDel="0054145D" w:rsidRDefault="00FF3592" w:rsidP="00FF3592">
      <w:pPr>
        <w:pStyle w:val="Heading3"/>
        <w:rPr>
          <w:del w:id="1584" w:author="MCC160" w:date="2022-02-02T17:07:00Z"/>
        </w:rPr>
      </w:pPr>
      <w:bookmarkStart w:id="1585" w:name="_Toc60687159"/>
      <w:bookmarkStart w:id="1586" w:name="_Toc68726316"/>
      <w:bookmarkStart w:id="1587" w:name="_Toc92287921"/>
      <w:bookmarkStart w:id="1588" w:name="_Toc92306322"/>
      <w:del w:id="1589" w:author="MCC160" w:date="2022-02-02T17:07:00Z">
        <w:r w:rsidRPr="0011274C" w:rsidDel="0054145D">
          <w:delText>5.3.18</w:delText>
        </w:r>
        <w:r w:rsidRPr="0011274C" w:rsidDel="0054145D">
          <w:tab/>
          <w:delText>Generic Test Procedure for MCPTT Queuing Position Request</w:delText>
        </w:r>
        <w:bookmarkEnd w:id="1585"/>
        <w:bookmarkEnd w:id="1586"/>
        <w:bookmarkEnd w:id="1587"/>
        <w:bookmarkEnd w:id="1588"/>
      </w:del>
    </w:p>
    <w:p w14:paraId="06AD47CB" w14:textId="0ECC76BE" w:rsidR="00FF3592" w:rsidRPr="0011274C" w:rsidDel="0054145D" w:rsidRDefault="00FF3592" w:rsidP="00FF3592">
      <w:pPr>
        <w:pStyle w:val="H6"/>
        <w:rPr>
          <w:del w:id="1590" w:author="MCC160" w:date="2022-02-02T17:07:00Z"/>
        </w:rPr>
      </w:pPr>
      <w:del w:id="1591" w:author="MCC160" w:date="2022-02-02T17:07:00Z">
        <w:r w:rsidRPr="0011274C" w:rsidDel="0054145D">
          <w:delText>5.3.18.1</w:delText>
        </w:r>
        <w:r w:rsidRPr="0011274C" w:rsidDel="0054145D">
          <w:tab/>
          <w:delText>Initial conditions</w:delText>
        </w:r>
      </w:del>
    </w:p>
    <w:p w14:paraId="40A7F95C" w14:textId="34712913" w:rsidR="00FF3592" w:rsidRPr="0011274C" w:rsidDel="0054145D" w:rsidRDefault="00FF3592" w:rsidP="00FF3592">
      <w:pPr>
        <w:rPr>
          <w:del w:id="1592" w:author="MCC160" w:date="2022-02-02T17:07:00Z"/>
        </w:rPr>
      </w:pPr>
      <w:del w:id="1593" w:author="MCC160" w:date="2022-02-02T17:07:00Z">
        <w:r w:rsidRPr="0011274C" w:rsidDel="0054145D">
          <w:delText>As specified in the test case which calls the procedure.</w:delText>
        </w:r>
      </w:del>
    </w:p>
    <w:p w14:paraId="07160442" w14:textId="00FDC2C6" w:rsidR="00FF3592" w:rsidRPr="0011274C" w:rsidDel="0054145D" w:rsidRDefault="00FF3592" w:rsidP="00FF3592">
      <w:pPr>
        <w:pStyle w:val="H6"/>
        <w:rPr>
          <w:del w:id="1594" w:author="MCC160" w:date="2022-02-02T17:07:00Z"/>
        </w:rPr>
      </w:pPr>
      <w:del w:id="1595" w:author="MCC160" w:date="2022-02-02T17:07:00Z">
        <w:r w:rsidRPr="0011274C" w:rsidDel="0054145D">
          <w:delText>5.3.18.2</w:delText>
        </w:r>
        <w:r w:rsidRPr="0011274C" w:rsidDel="0054145D">
          <w:tab/>
          <w:delText>Definition of system information messages</w:delText>
        </w:r>
      </w:del>
    </w:p>
    <w:p w14:paraId="72AE168A" w14:textId="1F886E2D" w:rsidR="00FF3592" w:rsidRPr="0011274C" w:rsidDel="0054145D" w:rsidRDefault="00FF3592" w:rsidP="00FF3592">
      <w:pPr>
        <w:rPr>
          <w:del w:id="1596" w:author="MCC160" w:date="2022-02-02T17:07:00Z"/>
        </w:rPr>
      </w:pPr>
      <w:del w:id="1597" w:author="MCC160" w:date="2022-02-02T17:07:00Z">
        <w:r w:rsidRPr="0011274C" w:rsidDel="0054145D">
          <w:delText>The E-UTRA default system information messages as defined in TS 36.508 [6] are used.</w:delText>
        </w:r>
      </w:del>
    </w:p>
    <w:p w14:paraId="1BA39FAD" w14:textId="615E0B00" w:rsidR="00FF3592" w:rsidRPr="0011274C" w:rsidDel="0054145D" w:rsidRDefault="00FF3592" w:rsidP="00FF3592">
      <w:pPr>
        <w:pStyle w:val="H6"/>
        <w:rPr>
          <w:del w:id="1598" w:author="MCC160" w:date="2022-02-02T17:07:00Z"/>
        </w:rPr>
      </w:pPr>
      <w:del w:id="1599" w:author="MCC160" w:date="2022-02-02T17:07:00Z">
        <w:r w:rsidRPr="0011274C" w:rsidDel="0054145D">
          <w:delText>5.3.18.3</w:delText>
        </w:r>
        <w:r w:rsidRPr="0011274C" w:rsidDel="0054145D">
          <w:tab/>
          <w:delText>Procedure</w:delText>
        </w:r>
      </w:del>
    </w:p>
    <w:p w14:paraId="6F3166EB" w14:textId="6E485329" w:rsidR="00FF3592" w:rsidRPr="0011274C" w:rsidDel="0054145D" w:rsidRDefault="00FF3592" w:rsidP="00FF3592">
      <w:pPr>
        <w:pStyle w:val="TH"/>
        <w:rPr>
          <w:del w:id="1600" w:author="MCC160" w:date="2022-02-02T17:07:00Z"/>
        </w:rPr>
      </w:pPr>
      <w:del w:id="1601" w:author="MCC160" w:date="2022-02-02T17:07:00Z">
        <w:r w:rsidRPr="0011274C" w:rsidDel="0054145D">
          <w:delText>Table 5.3.18.3-1: MCPTT Queuing Position Request</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rsidDel="0054145D" w14:paraId="095B6D76" w14:textId="09969C1A" w:rsidTr="00A4007B">
        <w:trPr>
          <w:del w:id="1602" w:author="MCC160" w:date="2022-02-02T17:07:00Z"/>
        </w:trPr>
        <w:tc>
          <w:tcPr>
            <w:tcW w:w="648" w:type="dxa"/>
            <w:tcBorders>
              <w:bottom w:val="nil"/>
            </w:tcBorders>
          </w:tcPr>
          <w:p w14:paraId="5546329E" w14:textId="30B8B6A9" w:rsidR="00FF3592" w:rsidRPr="0011274C" w:rsidDel="0054145D" w:rsidRDefault="00FF3592" w:rsidP="00A4007B">
            <w:pPr>
              <w:pStyle w:val="TAH"/>
              <w:rPr>
                <w:del w:id="1603" w:author="MCC160" w:date="2022-02-02T17:07:00Z"/>
              </w:rPr>
            </w:pPr>
            <w:del w:id="1604" w:author="MCC160" w:date="2022-02-02T17:07:00Z">
              <w:r w:rsidRPr="0011274C" w:rsidDel="0054145D">
                <w:delText>St</w:delText>
              </w:r>
            </w:del>
          </w:p>
        </w:tc>
        <w:tc>
          <w:tcPr>
            <w:tcW w:w="3969" w:type="dxa"/>
            <w:tcBorders>
              <w:bottom w:val="nil"/>
            </w:tcBorders>
          </w:tcPr>
          <w:p w14:paraId="0110AAF3" w14:textId="0832DA93" w:rsidR="00FF3592" w:rsidRPr="0011274C" w:rsidDel="0054145D" w:rsidRDefault="00FF3592" w:rsidP="00A4007B">
            <w:pPr>
              <w:pStyle w:val="TAH"/>
              <w:rPr>
                <w:del w:id="1605" w:author="MCC160" w:date="2022-02-02T17:07:00Z"/>
              </w:rPr>
            </w:pPr>
            <w:del w:id="1606" w:author="MCC160" w:date="2022-02-02T17:07:00Z">
              <w:r w:rsidRPr="0011274C" w:rsidDel="0054145D">
                <w:delText>Procedure</w:delText>
              </w:r>
            </w:del>
          </w:p>
        </w:tc>
        <w:tc>
          <w:tcPr>
            <w:tcW w:w="3686" w:type="dxa"/>
            <w:gridSpan w:val="2"/>
          </w:tcPr>
          <w:p w14:paraId="777ACDB1" w14:textId="3D16BEA1" w:rsidR="00FF3592" w:rsidRPr="0011274C" w:rsidDel="0054145D" w:rsidRDefault="00FF3592" w:rsidP="00A4007B">
            <w:pPr>
              <w:pStyle w:val="TAH"/>
              <w:rPr>
                <w:del w:id="1607" w:author="MCC160" w:date="2022-02-02T17:07:00Z"/>
              </w:rPr>
            </w:pPr>
            <w:del w:id="1608" w:author="MCC160" w:date="2022-02-02T17:07:00Z">
              <w:r w:rsidRPr="0011274C" w:rsidDel="0054145D">
                <w:delText>Message Sequence</w:delText>
              </w:r>
            </w:del>
          </w:p>
        </w:tc>
        <w:tc>
          <w:tcPr>
            <w:tcW w:w="567" w:type="dxa"/>
            <w:tcBorders>
              <w:bottom w:val="nil"/>
            </w:tcBorders>
          </w:tcPr>
          <w:p w14:paraId="3D31FFF4" w14:textId="77668C74" w:rsidR="00FF3592" w:rsidRPr="0011274C" w:rsidDel="0054145D" w:rsidRDefault="00FF3592" w:rsidP="00A4007B">
            <w:pPr>
              <w:pStyle w:val="TAH"/>
              <w:rPr>
                <w:del w:id="1609" w:author="MCC160" w:date="2022-02-02T17:07:00Z"/>
              </w:rPr>
            </w:pPr>
            <w:del w:id="1610" w:author="MCC160" w:date="2022-02-02T17:07:00Z">
              <w:r w:rsidRPr="0011274C" w:rsidDel="0054145D">
                <w:delText>TP</w:delText>
              </w:r>
            </w:del>
          </w:p>
        </w:tc>
        <w:tc>
          <w:tcPr>
            <w:tcW w:w="892" w:type="dxa"/>
            <w:tcBorders>
              <w:bottom w:val="nil"/>
            </w:tcBorders>
          </w:tcPr>
          <w:p w14:paraId="42351460" w14:textId="5DE0868C" w:rsidR="00FF3592" w:rsidRPr="0011274C" w:rsidDel="0054145D" w:rsidRDefault="00FF3592" w:rsidP="00A4007B">
            <w:pPr>
              <w:pStyle w:val="TAH"/>
              <w:rPr>
                <w:del w:id="1611" w:author="MCC160" w:date="2022-02-02T17:07:00Z"/>
              </w:rPr>
            </w:pPr>
            <w:del w:id="1612" w:author="MCC160" w:date="2022-02-02T17:07:00Z">
              <w:r w:rsidRPr="0011274C" w:rsidDel="0054145D">
                <w:delText>Verdict</w:delText>
              </w:r>
            </w:del>
          </w:p>
        </w:tc>
      </w:tr>
      <w:tr w:rsidR="00FF3592" w:rsidRPr="0011274C" w:rsidDel="0054145D" w14:paraId="2AED9C2E" w14:textId="353A1330" w:rsidTr="00A4007B">
        <w:trPr>
          <w:del w:id="1613" w:author="MCC160" w:date="2022-02-02T17:07:00Z"/>
        </w:trPr>
        <w:tc>
          <w:tcPr>
            <w:tcW w:w="648" w:type="dxa"/>
            <w:tcBorders>
              <w:top w:val="nil"/>
            </w:tcBorders>
          </w:tcPr>
          <w:p w14:paraId="1382FF64" w14:textId="71EF52DB" w:rsidR="00FF3592" w:rsidRPr="0011274C" w:rsidDel="0054145D" w:rsidRDefault="00FF3592" w:rsidP="00A4007B">
            <w:pPr>
              <w:pStyle w:val="TAH"/>
              <w:rPr>
                <w:del w:id="1614" w:author="MCC160" w:date="2022-02-02T17:07:00Z"/>
              </w:rPr>
            </w:pPr>
          </w:p>
        </w:tc>
        <w:tc>
          <w:tcPr>
            <w:tcW w:w="3969" w:type="dxa"/>
            <w:tcBorders>
              <w:top w:val="nil"/>
            </w:tcBorders>
          </w:tcPr>
          <w:p w14:paraId="238C69A9" w14:textId="054A8B5B" w:rsidR="00FF3592" w:rsidRPr="0011274C" w:rsidDel="0054145D" w:rsidRDefault="00FF3592" w:rsidP="00A4007B">
            <w:pPr>
              <w:pStyle w:val="TAH"/>
              <w:rPr>
                <w:del w:id="1615" w:author="MCC160" w:date="2022-02-02T17:07:00Z"/>
              </w:rPr>
            </w:pPr>
          </w:p>
        </w:tc>
        <w:tc>
          <w:tcPr>
            <w:tcW w:w="709" w:type="dxa"/>
          </w:tcPr>
          <w:p w14:paraId="5CBE3310" w14:textId="41A839ED" w:rsidR="00FF3592" w:rsidRPr="0011274C" w:rsidDel="0054145D" w:rsidRDefault="00FF3592" w:rsidP="00A4007B">
            <w:pPr>
              <w:pStyle w:val="TAH"/>
              <w:rPr>
                <w:del w:id="1616" w:author="MCC160" w:date="2022-02-02T17:07:00Z"/>
              </w:rPr>
            </w:pPr>
            <w:del w:id="1617" w:author="MCC160" w:date="2022-02-02T17:07:00Z">
              <w:r w:rsidRPr="0011274C" w:rsidDel="0054145D">
                <w:delText>U - S</w:delText>
              </w:r>
            </w:del>
          </w:p>
        </w:tc>
        <w:tc>
          <w:tcPr>
            <w:tcW w:w="2977" w:type="dxa"/>
          </w:tcPr>
          <w:p w14:paraId="07B9CF46" w14:textId="6D30B016" w:rsidR="00FF3592" w:rsidRPr="0011274C" w:rsidDel="0054145D" w:rsidRDefault="00FF3592" w:rsidP="00A4007B">
            <w:pPr>
              <w:pStyle w:val="TAH"/>
              <w:rPr>
                <w:del w:id="1618" w:author="MCC160" w:date="2022-02-02T17:07:00Z"/>
              </w:rPr>
            </w:pPr>
            <w:del w:id="1619" w:author="MCC160" w:date="2022-02-02T17:07:00Z">
              <w:r w:rsidRPr="0011274C" w:rsidDel="0054145D">
                <w:delText>Message</w:delText>
              </w:r>
            </w:del>
          </w:p>
        </w:tc>
        <w:tc>
          <w:tcPr>
            <w:tcW w:w="567" w:type="dxa"/>
            <w:tcBorders>
              <w:top w:val="nil"/>
            </w:tcBorders>
          </w:tcPr>
          <w:p w14:paraId="7E515777" w14:textId="7FE02005" w:rsidR="00FF3592" w:rsidRPr="0011274C" w:rsidDel="0054145D" w:rsidRDefault="00FF3592" w:rsidP="00A4007B">
            <w:pPr>
              <w:pStyle w:val="TAH"/>
              <w:rPr>
                <w:del w:id="1620" w:author="MCC160" w:date="2022-02-02T17:07:00Z"/>
              </w:rPr>
            </w:pPr>
          </w:p>
        </w:tc>
        <w:tc>
          <w:tcPr>
            <w:tcW w:w="892" w:type="dxa"/>
            <w:tcBorders>
              <w:top w:val="nil"/>
            </w:tcBorders>
          </w:tcPr>
          <w:p w14:paraId="1195626D" w14:textId="54394C89" w:rsidR="00FF3592" w:rsidRPr="0011274C" w:rsidDel="0054145D" w:rsidRDefault="00FF3592" w:rsidP="00A4007B">
            <w:pPr>
              <w:pStyle w:val="TAH"/>
              <w:rPr>
                <w:del w:id="1621" w:author="MCC160" w:date="2022-02-02T17:07:00Z"/>
              </w:rPr>
            </w:pPr>
          </w:p>
        </w:tc>
      </w:tr>
      <w:tr w:rsidR="00FF3592" w:rsidRPr="0011274C" w:rsidDel="0054145D" w14:paraId="56401D68" w14:textId="36519142" w:rsidTr="00A4007B">
        <w:trPr>
          <w:del w:id="1622" w:author="MCC160" w:date="2022-02-02T17:07:00Z"/>
        </w:trPr>
        <w:tc>
          <w:tcPr>
            <w:tcW w:w="648" w:type="dxa"/>
            <w:shd w:val="clear" w:color="auto" w:fill="auto"/>
          </w:tcPr>
          <w:p w14:paraId="788D6D78" w14:textId="4333F8DF" w:rsidR="00FF3592" w:rsidRPr="0011274C" w:rsidDel="0054145D" w:rsidRDefault="00FF3592" w:rsidP="00A4007B">
            <w:pPr>
              <w:pStyle w:val="TAC"/>
              <w:rPr>
                <w:del w:id="1623" w:author="MCC160" w:date="2022-02-02T17:07:00Z"/>
              </w:rPr>
            </w:pPr>
            <w:del w:id="1624" w:author="MCC160" w:date="2022-02-02T17:07:00Z">
              <w:r w:rsidRPr="0011274C" w:rsidDel="0054145D">
                <w:rPr>
                  <w:rFonts w:cs="Arial"/>
                  <w:szCs w:val="18"/>
                </w:rPr>
                <w:delText>1</w:delText>
              </w:r>
            </w:del>
          </w:p>
        </w:tc>
        <w:tc>
          <w:tcPr>
            <w:tcW w:w="3969" w:type="dxa"/>
            <w:shd w:val="clear" w:color="auto" w:fill="auto"/>
          </w:tcPr>
          <w:p w14:paraId="64AD8FD9" w14:textId="00286955" w:rsidR="00FF3592" w:rsidRPr="0011274C" w:rsidDel="0054145D" w:rsidRDefault="00FF3592" w:rsidP="00A4007B">
            <w:pPr>
              <w:pStyle w:val="TAL"/>
              <w:rPr>
                <w:del w:id="1625" w:author="MCC160" w:date="2022-02-02T17:07:00Z"/>
              </w:rPr>
            </w:pPr>
            <w:del w:id="1626" w:author="MCC160" w:date="2022-02-02T17:07:00Z">
              <w:r w:rsidRPr="0011274C" w:rsidDel="0054145D">
                <w:delText>Check: Does the UE (MCPTT Client) send a Floor Queue Position Request message?</w:delText>
              </w:r>
            </w:del>
          </w:p>
        </w:tc>
        <w:tc>
          <w:tcPr>
            <w:tcW w:w="709" w:type="dxa"/>
            <w:shd w:val="clear" w:color="auto" w:fill="auto"/>
          </w:tcPr>
          <w:p w14:paraId="71747064" w14:textId="05EFB8F8" w:rsidR="00FF3592" w:rsidRPr="0011274C" w:rsidDel="0054145D" w:rsidRDefault="00FF3592" w:rsidP="00A4007B">
            <w:pPr>
              <w:pStyle w:val="TAC"/>
              <w:rPr>
                <w:del w:id="1627" w:author="MCC160" w:date="2022-02-02T17:07:00Z"/>
              </w:rPr>
            </w:pPr>
            <w:del w:id="1628" w:author="MCC160" w:date="2022-02-02T17:07:00Z">
              <w:r w:rsidRPr="0011274C" w:rsidDel="0054145D">
                <w:delText>--&gt;</w:delText>
              </w:r>
            </w:del>
          </w:p>
        </w:tc>
        <w:tc>
          <w:tcPr>
            <w:tcW w:w="2977" w:type="dxa"/>
            <w:shd w:val="clear" w:color="auto" w:fill="auto"/>
          </w:tcPr>
          <w:p w14:paraId="1B089023" w14:textId="4F65507A" w:rsidR="00FF3592" w:rsidRPr="0011274C" w:rsidDel="0054145D" w:rsidRDefault="00FF3592" w:rsidP="00A4007B">
            <w:pPr>
              <w:pStyle w:val="TAL"/>
              <w:rPr>
                <w:del w:id="1629" w:author="MCC160" w:date="2022-02-02T17:07:00Z"/>
              </w:rPr>
            </w:pPr>
            <w:del w:id="1630" w:author="MCC160" w:date="2022-02-02T17:07:00Z">
              <w:r w:rsidRPr="0011274C" w:rsidDel="0054145D">
                <w:delText>Floor Queue Position Request</w:delText>
              </w:r>
            </w:del>
          </w:p>
        </w:tc>
        <w:tc>
          <w:tcPr>
            <w:tcW w:w="567" w:type="dxa"/>
            <w:shd w:val="clear" w:color="auto" w:fill="auto"/>
          </w:tcPr>
          <w:p w14:paraId="328E4018" w14:textId="68C7AC85" w:rsidR="00FF3592" w:rsidRPr="0011274C" w:rsidDel="0054145D" w:rsidRDefault="00FF3592" w:rsidP="00A4007B">
            <w:pPr>
              <w:pStyle w:val="TAC"/>
              <w:rPr>
                <w:del w:id="1631" w:author="MCC160" w:date="2022-02-02T17:07:00Z"/>
              </w:rPr>
            </w:pPr>
            <w:del w:id="1632" w:author="MCC160" w:date="2022-02-02T17:07:00Z">
              <w:r w:rsidRPr="0011274C" w:rsidDel="0054145D">
                <w:delText>-</w:delText>
              </w:r>
            </w:del>
          </w:p>
        </w:tc>
        <w:tc>
          <w:tcPr>
            <w:tcW w:w="892" w:type="dxa"/>
            <w:shd w:val="clear" w:color="auto" w:fill="auto"/>
          </w:tcPr>
          <w:p w14:paraId="163DA719" w14:textId="5861ADB3" w:rsidR="00FF3592" w:rsidRPr="0011274C" w:rsidDel="0054145D" w:rsidRDefault="00FF3592" w:rsidP="00A4007B">
            <w:pPr>
              <w:pStyle w:val="TAC"/>
              <w:rPr>
                <w:del w:id="1633" w:author="MCC160" w:date="2022-02-02T17:07:00Z"/>
              </w:rPr>
            </w:pPr>
            <w:del w:id="1634" w:author="MCC160" w:date="2022-02-02T17:07:00Z">
              <w:r w:rsidRPr="0011274C" w:rsidDel="0054145D">
                <w:delText>P</w:delText>
              </w:r>
            </w:del>
          </w:p>
        </w:tc>
      </w:tr>
      <w:tr w:rsidR="00FF3592" w:rsidRPr="0011274C" w:rsidDel="0054145D" w14:paraId="555338A8" w14:textId="7834AAC6" w:rsidTr="00A4007B">
        <w:trPr>
          <w:del w:id="1635" w:author="MCC160" w:date="2022-02-02T17:07:00Z"/>
        </w:trPr>
        <w:tc>
          <w:tcPr>
            <w:tcW w:w="648" w:type="dxa"/>
            <w:shd w:val="clear" w:color="auto" w:fill="auto"/>
          </w:tcPr>
          <w:p w14:paraId="74B508E0" w14:textId="5C1C6D8F" w:rsidR="00FF3592" w:rsidRPr="0011274C" w:rsidDel="0054145D" w:rsidRDefault="00FF3592" w:rsidP="00A4007B">
            <w:pPr>
              <w:pStyle w:val="TAC"/>
              <w:rPr>
                <w:del w:id="1636" w:author="MCC160" w:date="2022-02-02T17:07:00Z"/>
              </w:rPr>
            </w:pPr>
            <w:del w:id="1637" w:author="MCC160" w:date="2022-02-02T17:07:00Z">
              <w:r w:rsidRPr="0011274C" w:rsidDel="0054145D">
                <w:rPr>
                  <w:rFonts w:cs="Arial"/>
                  <w:szCs w:val="18"/>
                </w:rPr>
                <w:delText>2</w:delText>
              </w:r>
            </w:del>
          </w:p>
        </w:tc>
        <w:tc>
          <w:tcPr>
            <w:tcW w:w="3969" w:type="dxa"/>
            <w:shd w:val="clear" w:color="auto" w:fill="auto"/>
          </w:tcPr>
          <w:p w14:paraId="6022815E" w14:textId="4B060F33" w:rsidR="00FF3592" w:rsidRPr="0011274C" w:rsidDel="0054145D" w:rsidRDefault="00FF3592" w:rsidP="00A4007B">
            <w:pPr>
              <w:pStyle w:val="TAL"/>
              <w:rPr>
                <w:del w:id="1638" w:author="MCC160" w:date="2022-02-02T17:07:00Z"/>
              </w:rPr>
            </w:pPr>
            <w:del w:id="1639" w:author="MCC160" w:date="2022-02-02T17:07:00Z">
              <w:r w:rsidRPr="0011274C" w:rsidDel="0054145D">
                <w:delText>The SS (MCPTT Server) responds with a Floor Queue Position Info message</w:delText>
              </w:r>
              <w:r w:rsidRPr="0011274C" w:rsidDel="0054145D">
                <w:rPr>
                  <w:rFonts w:cs="Arial"/>
                  <w:szCs w:val="18"/>
                  <w:lang w:eastAsia="ko-KR"/>
                </w:rPr>
                <w:delText xml:space="preserve"> with no acknowledgement required.</w:delText>
              </w:r>
            </w:del>
          </w:p>
        </w:tc>
        <w:tc>
          <w:tcPr>
            <w:tcW w:w="709" w:type="dxa"/>
            <w:shd w:val="clear" w:color="auto" w:fill="auto"/>
          </w:tcPr>
          <w:p w14:paraId="26C9E710" w14:textId="0BDF2E4D" w:rsidR="00FF3592" w:rsidRPr="0011274C" w:rsidDel="0054145D" w:rsidRDefault="00FF3592" w:rsidP="00A4007B">
            <w:pPr>
              <w:pStyle w:val="TAC"/>
              <w:rPr>
                <w:del w:id="1640" w:author="MCC160" w:date="2022-02-02T17:07:00Z"/>
              </w:rPr>
            </w:pPr>
            <w:del w:id="1641" w:author="MCC160" w:date="2022-02-02T17:07:00Z">
              <w:r w:rsidRPr="0011274C" w:rsidDel="0054145D">
                <w:delText>&lt;--</w:delText>
              </w:r>
            </w:del>
          </w:p>
        </w:tc>
        <w:tc>
          <w:tcPr>
            <w:tcW w:w="2977" w:type="dxa"/>
            <w:shd w:val="clear" w:color="auto" w:fill="auto"/>
          </w:tcPr>
          <w:p w14:paraId="2AB22A94" w14:textId="7608AA7D" w:rsidR="00FF3592" w:rsidRPr="0011274C" w:rsidDel="0054145D" w:rsidRDefault="00FF3592" w:rsidP="00A4007B">
            <w:pPr>
              <w:pStyle w:val="TAL"/>
              <w:rPr>
                <w:del w:id="1642" w:author="MCC160" w:date="2022-02-02T17:07:00Z"/>
              </w:rPr>
            </w:pPr>
            <w:del w:id="1643" w:author="MCC160" w:date="2022-02-02T17:07:00Z">
              <w:r w:rsidRPr="0011274C" w:rsidDel="0054145D">
                <w:delText>Floor Queue Position Info</w:delText>
              </w:r>
            </w:del>
          </w:p>
        </w:tc>
        <w:tc>
          <w:tcPr>
            <w:tcW w:w="567" w:type="dxa"/>
            <w:shd w:val="clear" w:color="auto" w:fill="auto"/>
          </w:tcPr>
          <w:p w14:paraId="10183A79" w14:textId="121BF49D" w:rsidR="00FF3592" w:rsidRPr="0011274C" w:rsidDel="0054145D" w:rsidRDefault="00FF3592" w:rsidP="00A4007B">
            <w:pPr>
              <w:pStyle w:val="TAC"/>
              <w:rPr>
                <w:del w:id="1644" w:author="MCC160" w:date="2022-02-02T17:07:00Z"/>
              </w:rPr>
            </w:pPr>
            <w:del w:id="1645" w:author="MCC160" w:date="2022-02-02T17:07:00Z">
              <w:r w:rsidRPr="0011274C" w:rsidDel="0054145D">
                <w:delText>-</w:delText>
              </w:r>
            </w:del>
          </w:p>
        </w:tc>
        <w:tc>
          <w:tcPr>
            <w:tcW w:w="892" w:type="dxa"/>
            <w:shd w:val="clear" w:color="auto" w:fill="auto"/>
          </w:tcPr>
          <w:p w14:paraId="0C87EB1C" w14:textId="3E91BE0C" w:rsidR="00FF3592" w:rsidRPr="0011274C" w:rsidDel="0054145D" w:rsidRDefault="00FF3592" w:rsidP="00A4007B">
            <w:pPr>
              <w:pStyle w:val="TAC"/>
              <w:rPr>
                <w:del w:id="1646" w:author="MCC160" w:date="2022-02-02T17:07:00Z"/>
              </w:rPr>
            </w:pPr>
            <w:del w:id="1647" w:author="MCC160" w:date="2022-02-02T17:07:00Z">
              <w:r w:rsidRPr="0011274C" w:rsidDel="0054145D">
                <w:delText>-</w:delText>
              </w:r>
            </w:del>
          </w:p>
        </w:tc>
      </w:tr>
    </w:tbl>
    <w:p w14:paraId="74B17AAA" w14:textId="178854A9" w:rsidR="00FF3592" w:rsidRPr="0011274C" w:rsidDel="0054145D" w:rsidRDefault="00FF3592" w:rsidP="00FF3592">
      <w:pPr>
        <w:rPr>
          <w:del w:id="1648" w:author="MCC160" w:date="2022-02-02T17:07:00Z"/>
        </w:rPr>
      </w:pPr>
    </w:p>
    <w:p w14:paraId="57BBD2B4" w14:textId="691E5C9D" w:rsidR="00FF3592" w:rsidRPr="0011274C" w:rsidDel="0054145D" w:rsidRDefault="00FF3592" w:rsidP="00FF3592">
      <w:pPr>
        <w:pStyle w:val="H6"/>
        <w:rPr>
          <w:del w:id="1649" w:author="MCC160" w:date="2022-02-02T17:07:00Z"/>
        </w:rPr>
      </w:pPr>
      <w:del w:id="1650" w:author="MCC160" w:date="2022-02-02T17:07:00Z">
        <w:r w:rsidRPr="0011274C" w:rsidDel="0054145D">
          <w:delText>5.3.18.4</w:delText>
        </w:r>
        <w:r w:rsidRPr="0011274C" w:rsidDel="0054145D">
          <w:tab/>
          <w:delText>Specific message contents</w:delText>
        </w:r>
      </w:del>
    </w:p>
    <w:p w14:paraId="5B8F2279" w14:textId="75F42D32" w:rsidR="00FF3592" w:rsidRPr="0011274C" w:rsidDel="0054145D" w:rsidRDefault="00FF3592" w:rsidP="00FF3592">
      <w:pPr>
        <w:rPr>
          <w:del w:id="1651" w:author="MCC160" w:date="2022-02-02T17:07:00Z"/>
        </w:rPr>
      </w:pPr>
      <w:del w:id="1652" w:author="MCC160" w:date="2022-02-02T17:07:00Z">
        <w:r w:rsidRPr="0011274C" w:rsidDel="0054145D">
          <w:delText>All message contents are as specified in clause 5.5 and in the test case calling the procedure, with the following clarifications:</w:delText>
        </w:r>
      </w:del>
    </w:p>
    <w:p w14:paraId="1D2A690E" w14:textId="72227807" w:rsidR="00FF3592" w:rsidRPr="0011274C" w:rsidDel="0054145D" w:rsidRDefault="00FF3592" w:rsidP="00FF3592">
      <w:pPr>
        <w:rPr>
          <w:del w:id="1653" w:author="MCC160" w:date="2022-02-02T17:07:00Z"/>
        </w:rPr>
      </w:pPr>
      <w:del w:id="1654" w:author="MCC160" w:date="2022-02-02T17:07:00Z">
        <w:r w:rsidRPr="0011274C" w:rsidDel="0054145D">
          <w:delText>none</w:delText>
        </w:r>
      </w:del>
    </w:p>
    <w:p w14:paraId="7F0D038A" w14:textId="2D85204C" w:rsidR="00FF3592" w:rsidRPr="0011274C" w:rsidDel="0054145D" w:rsidRDefault="00FF3592" w:rsidP="00FF3592">
      <w:pPr>
        <w:pStyle w:val="Heading3"/>
        <w:rPr>
          <w:del w:id="1655" w:author="MCC160" w:date="2022-02-02T17:07:00Z"/>
        </w:rPr>
      </w:pPr>
      <w:bookmarkStart w:id="1656" w:name="_Toc60687160"/>
      <w:bookmarkStart w:id="1657" w:name="_Toc68726317"/>
      <w:bookmarkStart w:id="1658" w:name="_Toc92287922"/>
      <w:bookmarkStart w:id="1659" w:name="_Toc92306323"/>
      <w:del w:id="1660" w:author="MCC160" w:date="2022-02-02T17:07:00Z">
        <w:r w:rsidRPr="0011274C" w:rsidDel="0054145D">
          <w:delText>5.3.19</w:delText>
        </w:r>
        <w:r w:rsidRPr="0011274C" w:rsidDel="0054145D">
          <w:tab/>
          <w:delText>Generic Test Procedure for MCPTT Floor Request – Floor Deny</w:delText>
        </w:r>
        <w:bookmarkEnd w:id="1656"/>
        <w:bookmarkEnd w:id="1657"/>
        <w:bookmarkEnd w:id="1658"/>
        <w:bookmarkEnd w:id="1659"/>
      </w:del>
    </w:p>
    <w:p w14:paraId="314DD3F3" w14:textId="6F74353A" w:rsidR="00FF3592" w:rsidRPr="0011274C" w:rsidDel="0054145D" w:rsidRDefault="00FF3592" w:rsidP="00FF3592">
      <w:pPr>
        <w:pStyle w:val="H6"/>
        <w:rPr>
          <w:del w:id="1661" w:author="MCC160" w:date="2022-02-02T17:07:00Z"/>
        </w:rPr>
      </w:pPr>
      <w:del w:id="1662" w:author="MCC160" w:date="2022-02-02T17:07:00Z">
        <w:r w:rsidRPr="0011274C" w:rsidDel="0054145D">
          <w:delText>5.3.19.1</w:delText>
        </w:r>
        <w:r w:rsidRPr="0011274C" w:rsidDel="0054145D">
          <w:tab/>
          <w:delText>Initial conditions</w:delText>
        </w:r>
      </w:del>
    </w:p>
    <w:p w14:paraId="11C8CCD9" w14:textId="000DD6AB" w:rsidR="00FF3592" w:rsidRPr="0011274C" w:rsidDel="0054145D" w:rsidRDefault="00FF3592" w:rsidP="00FF3592">
      <w:pPr>
        <w:rPr>
          <w:del w:id="1663" w:author="MCC160" w:date="2022-02-02T17:07:00Z"/>
        </w:rPr>
      </w:pPr>
      <w:del w:id="1664" w:author="MCC160" w:date="2022-02-02T17:07:00Z">
        <w:r w:rsidRPr="0011274C" w:rsidDel="0054145D">
          <w:delText>As specified in the test case which calls the procedure.</w:delText>
        </w:r>
      </w:del>
    </w:p>
    <w:p w14:paraId="5F6763D1" w14:textId="124BA2A2" w:rsidR="00FF3592" w:rsidRPr="0011274C" w:rsidDel="0054145D" w:rsidRDefault="00FF3592" w:rsidP="00FF3592">
      <w:pPr>
        <w:pStyle w:val="H6"/>
        <w:rPr>
          <w:del w:id="1665" w:author="MCC160" w:date="2022-02-02T17:07:00Z"/>
        </w:rPr>
      </w:pPr>
      <w:del w:id="1666" w:author="MCC160" w:date="2022-02-02T17:07:00Z">
        <w:r w:rsidRPr="0011274C" w:rsidDel="0054145D">
          <w:delText>5.3.19.2</w:delText>
        </w:r>
        <w:r w:rsidRPr="0011274C" w:rsidDel="0054145D">
          <w:tab/>
          <w:delText>Definition of system information messages</w:delText>
        </w:r>
      </w:del>
    </w:p>
    <w:p w14:paraId="1C6D319A" w14:textId="6335F8F2" w:rsidR="00FF3592" w:rsidRPr="0011274C" w:rsidDel="0054145D" w:rsidRDefault="00FF3592" w:rsidP="00FF3592">
      <w:pPr>
        <w:rPr>
          <w:del w:id="1667" w:author="MCC160" w:date="2022-02-02T17:07:00Z"/>
        </w:rPr>
      </w:pPr>
      <w:del w:id="1668" w:author="MCC160" w:date="2022-02-02T17:07:00Z">
        <w:r w:rsidRPr="0011274C" w:rsidDel="0054145D">
          <w:delText>The E-UTRA default system information messages as defined in TS 36.508 [6] are used.</w:delText>
        </w:r>
      </w:del>
    </w:p>
    <w:p w14:paraId="2414B145" w14:textId="0EC0BC84" w:rsidR="00FF3592" w:rsidRPr="0011274C" w:rsidDel="0054145D" w:rsidRDefault="00FF3592" w:rsidP="00FF3592">
      <w:pPr>
        <w:pStyle w:val="H6"/>
        <w:rPr>
          <w:del w:id="1669" w:author="MCC160" w:date="2022-02-02T17:07:00Z"/>
        </w:rPr>
      </w:pPr>
      <w:del w:id="1670" w:author="MCC160" w:date="2022-02-02T17:07:00Z">
        <w:r w:rsidRPr="0011274C" w:rsidDel="0054145D">
          <w:delText>5.3.19.3</w:delText>
        </w:r>
        <w:r w:rsidRPr="0011274C" w:rsidDel="0054145D">
          <w:tab/>
          <w:delText>Procedure</w:delText>
        </w:r>
      </w:del>
    </w:p>
    <w:p w14:paraId="48E1731E" w14:textId="6F4B161A" w:rsidR="00FF3592" w:rsidRPr="0011274C" w:rsidDel="0054145D" w:rsidRDefault="00FF3592" w:rsidP="00FF3592">
      <w:pPr>
        <w:pStyle w:val="TH"/>
        <w:rPr>
          <w:del w:id="1671" w:author="MCC160" w:date="2022-02-02T17:07:00Z"/>
        </w:rPr>
      </w:pPr>
      <w:del w:id="1672" w:author="MCC160" w:date="2022-02-02T17:07:00Z">
        <w:r w:rsidRPr="0011274C" w:rsidDel="0054145D">
          <w:delText>Table 5.3.19.3-1: MCPTT Floor Request – Floor Deny</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rsidDel="0054145D" w14:paraId="0E00BDAA" w14:textId="729E6F25" w:rsidTr="00AD62A8">
        <w:trPr>
          <w:del w:id="1673" w:author="MCC160" w:date="2022-02-02T17:07:00Z"/>
        </w:trPr>
        <w:tc>
          <w:tcPr>
            <w:tcW w:w="648" w:type="dxa"/>
            <w:tcBorders>
              <w:bottom w:val="nil"/>
            </w:tcBorders>
          </w:tcPr>
          <w:p w14:paraId="0C0A1194" w14:textId="297CB6E4" w:rsidR="00FF3592" w:rsidRPr="0011274C" w:rsidDel="0054145D" w:rsidRDefault="00FF3592" w:rsidP="00A4007B">
            <w:pPr>
              <w:pStyle w:val="TAH"/>
              <w:rPr>
                <w:del w:id="1674" w:author="MCC160" w:date="2022-02-02T17:07:00Z"/>
              </w:rPr>
            </w:pPr>
            <w:del w:id="1675" w:author="MCC160" w:date="2022-02-02T17:07:00Z">
              <w:r w:rsidRPr="0011274C" w:rsidDel="0054145D">
                <w:delText>St</w:delText>
              </w:r>
            </w:del>
          </w:p>
        </w:tc>
        <w:tc>
          <w:tcPr>
            <w:tcW w:w="3969" w:type="dxa"/>
            <w:tcBorders>
              <w:bottom w:val="nil"/>
            </w:tcBorders>
          </w:tcPr>
          <w:p w14:paraId="79511FC5" w14:textId="601125DC" w:rsidR="00FF3592" w:rsidRPr="0011274C" w:rsidDel="0054145D" w:rsidRDefault="00FF3592" w:rsidP="00A4007B">
            <w:pPr>
              <w:pStyle w:val="TAH"/>
              <w:rPr>
                <w:del w:id="1676" w:author="MCC160" w:date="2022-02-02T17:07:00Z"/>
              </w:rPr>
            </w:pPr>
            <w:del w:id="1677" w:author="MCC160" w:date="2022-02-02T17:07:00Z">
              <w:r w:rsidRPr="0011274C" w:rsidDel="0054145D">
                <w:delText>Procedure</w:delText>
              </w:r>
            </w:del>
          </w:p>
        </w:tc>
        <w:tc>
          <w:tcPr>
            <w:tcW w:w="3686" w:type="dxa"/>
            <w:gridSpan w:val="2"/>
          </w:tcPr>
          <w:p w14:paraId="383CD3EF" w14:textId="79E0D5E5" w:rsidR="00FF3592" w:rsidRPr="0011274C" w:rsidDel="0054145D" w:rsidRDefault="00FF3592" w:rsidP="00A4007B">
            <w:pPr>
              <w:pStyle w:val="TAH"/>
              <w:rPr>
                <w:del w:id="1678" w:author="MCC160" w:date="2022-02-02T17:07:00Z"/>
              </w:rPr>
            </w:pPr>
            <w:del w:id="1679" w:author="MCC160" w:date="2022-02-02T17:07:00Z">
              <w:r w:rsidRPr="0011274C" w:rsidDel="0054145D">
                <w:delText>Message Sequence</w:delText>
              </w:r>
            </w:del>
          </w:p>
        </w:tc>
        <w:tc>
          <w:tcPr>
            <w:tcW w:w="567" w:type="dxa"/>
            <w:tcBorders>
              <w:bottom w:val="nil"/>
            </w:tcBorders>
          </w:tcPr>
          <w:p w14:paraId="109B4BF9" w14:textId="1A3D4879" w:rsidR="00FF3592" w:rsidRPr="0011274C" w:rsidDel="0054145D" w:rsidRDefault="00FF3592" w:rsidP="00A4007B">
            <w:pPr>
              <w:pStyle w:val="TAH"/>
              <w:rPr>
                <w:del w:id="1680" w:author="MCC160" w:date="2022-02-02T17:07:00Z"/>
              </w:rPr>
            </w:pPr>
            <w:del w:id="1681" w:author="MCC160" w:date="2022-02-02T17:07:00Z">
              <w:r w:rsidRPr="0011274C" w:rsidDel="0054145D">
                <w:delText>TP</w:delText>
              </w:r>
            </w:del>
          </w:p>
        </w:tc>
        <w:tc>
          <w:tcPr>
            <w:tcW w:w="892" w:type="dxa"/>
            <w:tcBorders>
              <w:bottom w:val="nil"/>
            </w:tcBorders>
          </w:tcPr>
          <w:p w14:paraId="30BE4242" w14:textId="1CC953BE" w:rsidR="00FF3592" w:rsidRPr="0011274C" w:rsidDel="0054145D" w:rsidRDefault="00FF3592" w:rsidP="00A4007B">
            <w:pPr>
              <w:pStyle w:val="TAH"/>
              <w:rPr>
                <w:del w:id="1682" w:author="MCC160" w:date="2022-02-02T17:07:00Z"/>
              </w:rPr>
            </w:pPr>
            <w:del w:id="1683" w:author="MCC160" w:date="2022-02-02T17:07:00Z">
              <w:r w:rsidRPr="0011274C" w:rsidDel="0054145D">
                <w:delText>Verdict</w:delText>
              </w:r>
            </w:del>
          </w:p>
        </w:tc>
      </w:tr>
      <w:tr w:rsidR="00FF3592" w:rsidRPr="0011274C" w:rsidDel="0054145D" w14:paraId="6745DA71" w14:textId="692F0856" w:rsidTr="00AD62A8">
        <w:trPr>
          <w:del w:id="1684" w:author="MCC160" w:date="2022-02-02T17:07:00Z"/>
        </w:trPr>
        <w:tc>
          <w:tcPr>
            <w:tcW w:w="648" w:type="dxa"/>
            <w:tcBorders>
              <w:top w:val="nil"/>
            </w:tcBorders>
          </w:tcPr>
          <w:p w14:paraId="4D78D482" w14:textId="431AD773" w:rsidR="00FF3592" w:rsidRPr="0011274C" w:rsidDel="0054145D" w:rsidRDefault="00FF3592" w:rsidP="00A4007B">
            <w:pPr>
              <w:pStyle w:val="TAH"/>
              <w:rPr>
                <w:del w:id="1685" w:author="MCC160" w:date="2022-02-02T17:07:00Z"/>
              </w:rPr>
            </w:pPr>
          </w:p>
        </w:tc>
        <w:tc>
          <w:tcPr>
            <w:tcW w:w="3969" w:type="dxa"/>
            <w:tcBorders>
              <w:top w:val="nil"/>
            </w:tcBorders>
          </w:tcPr>
          <w:p w14:paraId="2F7D7072" w14:textId="77C83E1A" w:rsidR="00FF3592" w:rsidRPr="0011274C" w:rsidDel="0054145D" w:rsidRDefault="00FF3592" w:rsidP="00A4007B">
            <w:pPr>
              <w:pStyle w:val="TAH"/>
              <w:rPr>
                <w:del w:id="1686" w:author="MCC160" w:date="2022-02-02T17:07:00Z"/>
              </w:rPr>
            </w:pPr>
          </w:p>
        </w:tc>
        <w:tc>
          <w:tcPr>
            <w:tcW w:w="709" w:type="dxa"/>
          </w:tcPr>
          <w:p w14:paraId="7A4F8A7F" w14:textId="134BD367" w:rsidR="00FF3592" w:rsidRPr="0011274C" w:rsidDel="0054145D" w:rsidRDefault="00FF3592" w:rsidP="00A4007B">
            <w:pPr>
              <w:pStyle w:val="TAH"/>
              <w:rPr>
                <w:del w:id="1687" w:author="MCC160" w:date="2022-02-02T17:07:00Z"/>
              </w:rPr>
            </w:pPr>
            <w:del w:id="1688" w:author="MCC160" w:date="2022-02-02T17:07:00Z">
              <w:r w:rsidRPr="0011274C" w:rsidDel="0054145D">
                <w:delText>U - S</w:delText>
              </w:r>
            </w:del>
          </w:p>
        </w:tc>
        <w:tc>
          <w:tcPr>
            <w:tcW w:w="2977" w:type="dxa"/>
          </w:tcPr>
          <w:p w14:paraId="5881161B" w14:textId="2EB7D3E4" w:rsidR="00FF3592" w:rsidRPr="0011274C" w:rsidDel="0054145D" w:rsidRDefault="00FF3592" w:rsidP="00A4007B">
            <w:pPr>
              <w:pStyle w:val="TAH"/>
              <w:rPr>
                <w:del w:id="1689" w:author="MCC160" w:date="2022-02-02T17:07:00Z"/>
              </w:rPr>
            </w:pPr>
            <w:del w:id="1690" w:author="MCC160" w:date="2022-02-02T17:07:00Z">
              <w:r w:rsidRPr="0011274C" w:rsidDel="0054145D">
                <w:delText>Message</w:delText>
              </w:r>
            </w:del>
          </w:p>
        </w:tc>
        <w:tc>
          <w:tcPr>
            <w:tcW w:w="567" w:type="dxa"/>
            <w:tcBorders>
              <w:top w:val="nil"/>
            </w:tcBorders>
          </w:tcPr>
          <w:p w14:paraId="6B3A0045" w14:textId="5D48AAD7" w:rsidR="00FF3592" w:rsidRPr="0011274C" w:rsidDel="0054145D" w:rsidRDefault="00FF3592" w:rsidP="00A4007B">
            <w:pPr>
              <w:pStyle w:val="TAH"/>
              <w:rPr>
                <w:del w:id="1691" w:author="MCC160" w:date="2022-02-02T17:07:00Z"/>
              </w:rPr>
            </w:pPr>
          </w:p>
        </w:tc>
        <w:tc>
          <w:tcPr>
            <w:tcW w:w="892" w:type="dxa"/>
            <w:tcBorders>
              <w:top w:val="nil"/>
            </w:tcBorders>
          </w:tcPr>
          <w:p w14:paraId="2B293793" w14:textId="47CEF237" w:rsidR="00FF3592" w:rsidRPr="0011274C" w:rsidDel="0054145D" w:rsidRDefault="00FF3592" w:rsidP="00A4007B">
            <w:pPr>
              <w:pStyle w:val="TAH"/>
              <w:rPr>
                <w:del w:id="1692" w:author="MCC160" w:date="2022-02-02T17:07:00Z"/>
              </w:rPr>
            </w:pPr>
          </w:p>
        </w:tc>
      </w:tr>
      <w:tr w:rsidR="00FF3592" w:rsidRPr="0011274C" w:rsidDel="0054145D" w14:paraId="6BCB01B4" w14:textId="0A4C205A" w:rsidTr="00AD62A8">
        <w:trPr>
          <w:del w:id="1693" w:author="MCC160" w:date="2022-02-02T17:07:00Z"/>
        </w:trPr>
        <w:tc>
          <w:tcPr>
            <w:tcW w:w="648" w:type="dxa"/>
            <w:shd w:val="clear" w:color="auto" w:fill="auto"/>
          </w:tcPr>
          <w:p w14:paraId="7DDA0B4C" w14:textId="0FB1013F" w:rsidR="00FF3592" w:rsidRPr="0011274C" w:rsidDel="0054145D" w:rsidRDefault="00FF3592" w:rsidP="00A4007B">
            <w:pPr>
              <w:pStyle w:val="TAC"/>
              <w:rPr>
                <w:del w:id="1694" w:author="MCC160" w:date="2022-02-02T17:07:00Z"/>
              </w:rPr>
            </w:pPr>
            <w:del w:id="1695" w:author="MCC160" w:date="2022-02-02T17:07:00Z">
              <w:r w:rsidRPr="0011274C" w:rsidDel="0054145D">
                <w:rPr>
                  <w:rFonts w:cs="Arial"/>
                  <w:szCs w:val="18"/>
                </w:rPr>
                <w:delText>1</w:delText>
              </w:r>
            </w:del>
          </w:p>
        </w:tc>
        <w:tc>
          <w:tcPr>
            <w:tcW w:w="3969" w:type="dxa"/>
            <w:shd w:val="clear" w:color="auto" w:fill="auto"/>
          </w:tcPr>
          <w:p w14:paraId="30F0522E" w14:textId="6CB39947" w:rsidR="00FF3592" w:rsidRPr="0011274C" w:rsidDel="0054145D" w:rsidRDefault="00FF3592" w:rsidP="00A4007B">
            <w:pPr>
              <w:pStyle w:val="TAL"/>
              <w:rPr>
                <w:del w:id="1696" w:author="MCC160" w:date="2022-02-02T17:07:00Z"/>
              </w:rPr>
            </w:pPr>
            <w:del w:id="1697" w:author="MCC160" w:date="2022-02-02T17:07:00Z">
              <w:r w:rsidRPr="0011274C" w:rsidDel="0054145D">
                <w:rPr>
                  <w:rFonts w:cs="Arial"/>
                  <w:szCs w:val="18"/>
                </w:rPr>
                <w:delText>Check: Does the UE (</w:delText>
              </w:r>
              <w:r w:rsidRPr="0011274C" w:rsidDel="0054145D">
                <w:rPr>
                  <w:rFonts w:cs="Arial"/>
                  <w:szCs w:val="18"/>
                  <w:lang w:eastAsia="ko-KR"/>
                </w:rPr>
                <w:delText>MCPTT Client) send a Floor Request message?</w:delText>
              </w:r>
            </w:del>
          </w:p>
        </w:tc>
        <w:tc>
          <w:tcPr>
            <w:tcW w:w="709" w:type="dxa"/>
            <w:shd w:val="clear" w:color="auto" w:fill="auto"/>
          </w:tcPr>
          <w:p w14:paraId="0E8D7406" w14:textId="09B1C5E4" w:rsidR="00FF3592" w:rsidRPr="0011274C" w:rsidDel="0054145D" w:rsidRDefault="00FF3592" w:rsidP="00A4007B">
            <w:pPr>
              <w:pStyle w:val="TAC"/>
              <w:rPr>
                <w:del w:id="1698" w:author="MCC160" w:date="2022-02-02T17:07:00Z"/>
              </w:rPr>
            </w:pPr>
            <w:del w:id="1699" w:author="MCC160" w:date="2022-02-02T17:07:00Z">
              <w:r w:rsidRPr="0011274C" w:rsidDel="0054145D">
                <w:rPr>
                  <w:rFonts w:cs="Arial"/>
                  <w:szCs w:val="18"/>
                </w:rPr>
                <w:delText>--&gt;</w:delText>
              </w:r>
            </w:del>
          </w:p>
        </w:tc>
        <w:tc>
          <w:tcPr>
            <w:tcW w:w="2977" w:type="dxa"/>
            <w:shd w:val="clear" w:color="auto" w:fill="auto"/>
          </w:tcPr>
          <w:p w14:paraId="63A8BE54" w14:textId="47F21FAB" w:rsidR="00FF3592" w:rsidRPr="0011274C" w:rsidDel="0054145D" w:rsidRDefault="00FF3592" w:rsidP="00A4007B">
            <w:pPr>
              <w:pStyle w:val="TAL"/>
              <w:rPr>
                <w:del w:id="1700" w:author="MCC160" w:date="2022-02-02T17:07:00Z"/>
              </w:rPr>
            </w:pPr>
            <w:del w:id="1701" w:author="MCC160" w:date="2022-02-02T17:07:00Z">
              <w:r w:rsidRPr="0011274C" w:rsidDel="0054145D">
                <w:rPr>
                  <w:rFonts w:cs="Arial"/>
                  <w:szCs w:val="18"/>
                  <w:lang w:eastAsia="ko-KR"/>
                </w:rPr>
                <w:delText>Floor Request</w:delText>
              </w:r>
            </w:del>
          </w:p>
        </w:tc>
        <w:tc>
          <w:tcPr>
            <w:tcW w:w="567" w:type="dxa"/>
            <w:shd w:val="clear" w:color="auto" w:fill="auto"/>
          </w:tcPr>
          <w:p w14:paraId="5B9A868A" w14:textId="0EA30995" w:rsidR="00FF3592" w:rsidRPr="0011274C" w:rsidDel="0054145D" w:rsidRDefault="00FF3592" w:rsidP="00A4007B">
            <w:pPr>
              <w:pStyle w:val="TAC"/>
              <w:rPr>
                <w:del w:id="1702" w:author="MCC160" w:date="2022-02-02T17:07:00Z"/>
              </w:rPr>
            </w:pPr>
            <w:del w:id="1703" w:author="MCC160" w:date="2022-02-02T17:07:00Z">
              <w:r w:rsidRPr="0011274C" w:rsidDel="0054145D">
                <w:delText>-</w:delText>
              </w:r>
            </w:del>
          </w:p>
        </w:tc>
        <w:tc>
          <w:tcPr>
            <w:tcW w:w="892" w:type="dxa"/>
            <w:shd w:val="clear" w:color="auto" w:fill="auto"/>
          </w:tcPr>
          <w:p w14:paraId="522836CC" w14:textId="3F5A67C7" w:rsidR="00FF3592" w:rsidRPr="0011274C" w:rsidDel="0054145D" w:rsidRDefault="00FF3592" w:rsidP="00A4007B">
            <w:pPr>
              <w:pStyle w:val="TAC"/>
              <w:rPr>
                <w:del w:id="1704" w:author="MCC160" w:date="2022-02-02T17:07:00Z"/>
              </w:rPr>
            </w:pPr>
            <w:del w:id="1705" w:author="MCC160" w:date="2022-02-02T17:07:00Z">
              <w:r w:rsidRPr="0011274C" w:rsidDel="0054145D">
                <w:delText>P</w:delText>
              </w:r>
            </w:del>
          </w:p>
        </w:tc>
      </w:tr>
      <w:tr w:rsidR="00FF3592" w:rsidRPr="0011274C" w:rsidDel="0054145D" w14:paraId="7D6DADCB" w14:textId="0AD1C9DF" w:rsidTr="00AD62A8">
        <w:trPr>
          <w:del w:id="1706" w:author="MCC160" w:date="2022-02-02T17:07:00Z"/>
        </w:trPr>
        <w:tc>
          <w:tcPr>
            <w:tcW w:w="648" w:type="dxa"/>
            <w:shd w:val="clear" w:color="auto" w:fill="auto"/>
          </w:tcPr>
          <w:p w14:paraId="660D4F2C" w14:textId="00D9B120" w:rsidR="00FF3592" w:rsidRPr="0011274C" w:rsidDel="0054145D" w:rsidRDefault="00FF3592" w:rsidP="00A4007B">
            <w:pPr>
              <w:pStyle w:val="TAC"/>
              <w:rPr>
                <w:del w:id="1707" w:author="MCC160" w:date="2022-02-02T17:07:00Z"/>
              </w:rPr>
            </w:pPr>
            <w:del w:id="1708" w:author="MCC160" w:date="2022-02-02T17:07:00Z">
              <w:r w:rsidRPr="0011274C" w:rsidDel="0054145D">
                <w:rPr>
                  <w:rFonts w:cs="Arial"/>
                  <w:szCs w:val="18"/>
                </w:rPr>
                <w:delText>2</w:delText>
              </w:r>
            </w:del>
          </w:p>
        </w:tc>
        <w:tc>
          <w:tcPr>
            <w:tcW w:w="3969" w:type="dxa"/>
            <w:shd w:val="clear" w:color="auto" w:fill="auto"/>
          </w:tcPr>
          <w:p w14:paraId="27A343B2" w14:textId="6B08886F" w:rsidR="00FF3592" w:rsidRPr="0011274C" w:rsidDel="0054145D" w:rsidRDefault="00FF3592" w:rsidP="00A4007B">
            <w:pPr>
              <w:pStyle w:val="TAL"/>
              <w:rPr>
                <w:del w:id="1709" w:author="MCC160" w:date="2022-02-02T17:07:00Z"/>
              </w:rPr>
            </w:pPr>
            <w:del w:id="1710" w:author="MCC160" w:date="2022-02-02T17:07:00Z">
              <w:r w:rsidRPr="0011274C" w:rsidDel="0054145D">
                <w:rPr>
                  <w:rFonts w:eastAsia="Calibri"/>
                </w:rPr>
                <w:delText>The SS (MCPTT Server) sends a Floor Deny message with no acknowledgement required</w:delText>
              </w:r>
            </w:del>
          </w:p>
        </w:tc>
        <w:tc>
          <w:tcPr>
            <w:tcW w:w="709" w:type="dxa"/>
            <w:shd w:val="clear" w:color="auto" w:fill="auto"/>
          </w:tcPr>
          <w:p w14:paraId="3D68CF0B" w14:textId="28F4AFD3" w:rsidR="00FF3592" w:rsidRPr="0011274C" w:rsidDel="0054145D" w:rsidRDefault="00FF3592" w:rsidP="00A4007B">
            <w:pPr>
              <w:pStyle w:val="TAC"/>
              <w:rPr>
                <w:del w:id="1711" w:author="MCC160" w:date="2022-02-02T17:07:00Z"/>
              </w:rPr>
            </w:pPr>
            <w:del w:id="1712" w:author="MCC160" w:date="2022-02-02T17:07:00Z">
              <w:r w:rsidRPr="0011274C" w:rsidDel="0054145D">
                <w:rPr>
                  <w:rFonts w:eastAsia="Calibri"/>
                  <w:szCs w:val="22"/>
                </w:rPr>
                <w:delText>&lt;--</w:delText>
              </w:r>
            </w:del>
          </w:p>
        </w:tc>
        <w:tc>
          <w:tcPr>
            <w:tcW w:w="2977" w:type="dxa"/>
            <w:shd w:val="clear" w:color="auto" w:fill="auto"/>
          </w:tcPr>
          <w:p w14:paraId="78DBA87E" w14:textId="7292D081" w:rsidR="00FF3592" w:rsidRPr="0011274C" w:rsidDel="0054145D" w:rsidRDefault="00FF3592" w:rsidP="00A4007B">
            <w:pPr>
              <w:pStyle w:val="TAL"/>
              <w:rPr>
                <w:del w:id="1713" w:author="MCC160" w:date="2022-02-02T17:07:00Z"/>
              </w:rPr>
            </w:pPr>
            <w:del w:id="1714" w:author="MCC160" w:date="2022-02-02T17:07:00Z">
              <w:r w:rsidRPr="0011274C" w:rsidDel="0054145D">
                <w:rPr>
                  <w:rFonts w:eastAsia="Calibri"/>
                </w:rPr>
                <w:delText>Floor Deny</w:delText>
              </w:r>
            </w:del>
          </w:p>
        </w:tc>
        <w:tc>
          <w:tcPr>
            <w:tcW w:w="567" w:type="dxa"/>
            <w:shd w:val="clear" w:color="auto" w:fill="auto"/>
          </w:tcPr>
          <w:p w14:paraId="1DDBDF43" w14:textId="47AC981A" w:rsidR="00FF3592" w:rsidRPr="0011274C" w:rsidDel="0054145D" w:rsidRDefault="00FF3592" w:rsidP="00A4007B">
            <w:pPr>
              <w:pStyle w:val="TAC"/>
              <w:rPr>
                <w:del w:id="1715" w:author="MCC160" w:date="2022-02-02T17:07:00Z"/>
              </w:rPr>
            </w:pPr>
            <w:del w:id="1716" w:author="MCC160" w:date="2022-02-02T17:07:00Z">
              <w:r w:rsidRPr="0011274C" w:rsidDel="0054145D">
                <w:delText>-</w:delText>
              </w:r>
            </w:del>
          </w:p>
        </w:tc>
        <w:tc>
          <w:tcPr>
            <w:tcW w:w="892" w:type="dxa"/>
            <w:shd w:val="clear" w:color="auto" w:fill="auto"/>
          </w:tcPr>
          <w:p w14:paraId="1710DFFD" w14:textId="08BB0C41" w:rsidR="00FF3592" w:rsidRPr="0011274C" w:rsidDel="0054145D" w:rsidRDefault="00FF3592" w:rsidP="00A4007B">
            <w:pPr>
              <w:pStyle w:val="TAC"/>
              <w:rPr>
                <w:del w:id="1717" w:author="MCC160" w:date="2022-02-02T17:07:00Z"/>
              </w:rPr>
            </w:pPr>
            <w:del w:id="1718" w:author="MCC160" w:date="2022-02-02T17:07:00Z">
              <w:r w:rsidRPr="0011274C" w:rsidDel="0054145D">
                <w:delText>-</w:delText>
              </w:r>
            </w:del>
          </w:p>
        </w:tc>
      </w:tr>
      <w:tr w:rsidR="00097EF9" w:rsidRPr="0011274C" w:rsidDel="0054145D" w14:paraId="20647703" w14:textId="6C058E4E" w:rsidTr="00AD62A8">
        <w:trPr>
          <w:del w:id="1719" w:author="MCC160" w:date="2022-02-02T17:07:00Z"/>
        </w:trPr>
        <w:tc>
          <w:tcPr>
            <w:tcW w:w="648" w:type="dxa"/>
            <w:shd w:val="clear" w:color="auto" w:fill="auto"/>
          </w:tcPr>
          <w:p w14:paraId="29D49B5E" w14:textId="2A4DC5A3" w:rsidR="00097EF9" w:rsidRPr="0011274C" w:rsidDel="0054145D" w:rsidRDefault="00097EF9" w:rsidP="00097EF9">
            <w:pPr>
              <w:pStyle w:val="TAC"/>
              <w:rPr>
                <w:del w:id="1720" w:author="MCC160" w:date="2022-02-02T17:07:00Z"/>
                <w:rFonts w:cs="Arial"/>
                <w:szCs w:val="18"/>
              </w:rPr>
            </w:pPr>
            <w:del w:id="1721" w:author="MCC160" w:date="2022-02-02T17:07:00Z">
              <w:r w:rsidRPr="0011274C" w:rsidDel="0054145D">
                <w:delText>3</w:delText>
              </w:r>
            </w:del>
          </w:p>
        </w:tc>
        <w:tc>
          <w:tcPr>
            <w:tcW w:w="3969" w:type="dxa"/>
            <w:shd w:val="clear" w:color="auto" w:fill="auto"/>
          </w:tcPr>
          <w:p w14:paraId="5C593FF6" w14:textId="187CD29C" w:rsidR="00097EF9" w:rsidRPr="0011274C" w:rsidDel="0054145D" w:rsidRDefault="00097EF9" w:rsidP="00097EF9">
            <w:pPr>
              <w:pStyle w:val="TAL"/>
              <w:rPr>
                <w:del w:id="1722" w:author="MCC160" w:date="2022-02-02T17:07:00Z"/>
                <w:rFonts w:eastAsia="Calibri"/>
              </w:rPr>
            </w:pPr>
            <w:del w:id="1723" w:author="MCC160" w:date="2022-02-02T17:07:00Z">
              <w:r w:rsidRPr="0011274C" w:rsidDel="0054145D">
                <w:delText>Check: Does the UE (MCPTT Client) provide floor deny notification to the MCPTT User? (NOTE 1)</w:delText>
              </w:r>
            </w:del>
          </w:p>
        </w:tc>
        <w:tc>
          <w:tcPr>
            <w:tcW w:w="709" w:type="dxa"/>
            <w:shd w:val="clear" w:color="auto" w:fill="auto"/>
          </w:tcPr>
          <w:p w14:paraId="66F79FE6" w14:textId="656978D9" w:rsidR="00097EF9" w:rsidRPr="0011274C" w:rsidDel="0054145D" w:rsidRDefault="00097EF9" w:rsidP="00097EF9">
            <w:pPr>
              <w:pStyle w:val="TAC"/>
              <w:rPr>
                <w:del w:id="1724" w:author="MCC160" w:date="2022-02-02T17:07:00Z"/>
                <w:rFonts w:eastAsia="Calibri"/>
                <w:szCs w:val="22"/>
              </w:rPr>
            </w:pPr>
            <w:del w:id="1725" w:author="MCC160" w:date="2022-02-02T17:07:00Z">
              <w:r w:rsidRPr="0011274C" w:rsidDel="0054145D">
                <w:delText>-</w:delText>
              </w:r>
            </w:del>
          </w:p>
        </w:tc>
        <w:tc>
          <w:tcPr>
            <w:tcW w:w="2977" w:type="dxa"/>
            <w:shd w:val="clear" w:color="auto" w:fill="auto"/>
          </w:tcPr>
          <w:p w14:paraId="44BE2B19" w14:textId="3F6C8E95" w:rsidR="00097EF9" w:rsidRPr="0011274C" w:rsidDel="0054145D" w:rsidRDefault="00097EF9" w:rsidP="00097EF9">
            <w:pPr>
              <w:pStyle w:val="TAL"/>
              <w:rPr>
                <w:del w:id="1726" w:author="MCC160" w:date="2022-02-02T17:07:00Z"/>
                <w:rFonts w:eastAsia="Calibri"/>
              </w:rPr>
            </w:pPr>
            <w:del w:id="1727" w:author="MCC160" w:date="2022-02-02T17:07:00Z">
              <w:r w:rsidRPr="0011274C" w:rsidDel="0054145D">
                <w:delText>-</w:delText>
              </w:r>
            </w:del>
          </w:p>
        </w:tc>
        <w:tc>
          <w:tcPr>
            <w:tcW w:w="567" w:type="dxa"/>
            <w:shd w:val="clear" w:color="auto" w:fill="auto"/>
          </w:tcPr>
          <w:p w14:paraId="4E88312D" w14:textId="13654B02" w:rsidR="00097EF9" w:rsidRPr="0011274C" w:rsidDel="0054145D" w:rsidRDefault="00097EF9" w:rsidP="00097EF9">
            <w:pPr>
              <w:pStyle w:val="TAC"/>
              <w:rPr>
                <w:del w:id="1728" w:author="MCC160" w:date="2022-02-02T17:07:00Z"/>
              </w:rPr>
            </w:pPr>
            <w:del w:id="1729" w:author="MCC160" w:date="2022-02-02T17:07:00Z">
              <w:r w:rsidRPr="0011274C" w:rsidDel="0054145D">
                <w:delText>-</w:delText>
              </w:r>
            </w:del>
          </w:p>
        </w:tc>
        <w:tc>
          <w:tcPr>
            <w:tcW w:w="892" w:type="dxa"/>
            <w:shd w:val="clear" w:color="auto" w:fill="auto"/>
          </w:tcPr>
          <w:p w14:paraId="59D3760B" w14:textId="57D39B9C" w:rsidR="00097EF9" w:rsidRPr="0011274C" w:rsidDel="0054145D" w:rsidRDefault="00097EF9" w:rsidP="00097EF9">
            <w:pPr>
              <w:pStyle w:val="TAC"/>
              <w:rPr>
                <w:del w:id="1730" w:author="MCC160" w:date="2022-02-02T17:07:00Z"/>
              </w:rPr>
            </w:pPr>
            <w:del w:id="1731" w:author="MCC160" w:date="2022-02-02T17:07:00Z">
              <w:r w:rsidRPr="0011274C" w:rsidDel="0054145D">
                <w:delText>P</w:delText>
              </w:r>
            </w:del>
          </w:p>
        </w:tc>
      </w:tr>
      <w:tr w:rsidR="00097EF9" w:rsidRPr="0011274C" w:rsidDel="0054145D" w14:paraId="0CD7EA1F" w14:textId="49CFF332" w:rsidTr="00AD62A8">
        <w:trPr>
          <w:del w:id="1732" w:author="MCC160" w:date="2022-02-02T17:07:00Z"/>
        </w:trPr>
        <w:tc>
          <w:tcPr>
            <w:tcW w:w="9762" w:type="dxa"/>
            <w:gridSpan w:val="6"/>
            <w:shd w:val="clear" w:color="auto" w:fill="auto"/>
          </w:tcPr>
          <w:p w14:paraId="6D08FCD2" w14:textId="13CA0FE1" w:rsidR="00097EF9" w:rsidRPr="0011274C" w:rsidDel="0054145D" w:rsidRDefault="00097EF9" w:rsidP="00AD62A8">
            <w:pPr>
              <w:pStyle w:val="TAC"/>
              <w:jc w:val="left"/>
              <w:rPr>
                <w:del w:id="1733" w:author="MCC160" w:date="2022-02-02T17:07:00Z"/>
              </w:rPr>
            </w:pPr>
            <w:del w:id="1734" w:author="MCC160" w:date="2022-02-02T17:07:00Z">
              <w:r w:rsidRPr="0011274C" w:rsidDel="0054145D">
                <w:delText>NOTE 1:</w:delText>
              </w:r>
              <w:r w:rsidRPr="0011274C" w:rsidDel="0054145D">
                <w:tab/>
                <w:delText>This expected to be done via a suitable implementation dependent MMI.</w:delText>
              </w:r>
            </w:del>
          </w:p>
        </w:tc>
      </w:tr>
    </w:tbl>
    <w:p w14:paraId="73B1507C" w14:textId="49B19171" w:rsidR="00FF3592" w:rsidRPr="0011274C" w:rsidDel="0054145D" w:rsidRDefault="00FF3592" w:rsidP="00FF3592">
      <w:pPr>
        <w:rPr>
          <w:del w:id="1735" w:author="MCC160" w:date="2022-02-02T17:07:00Z"/>
        </w:rPr>
      </w:pPr>
    </w:p>
    <w:p w14:paraId="74699C1B" w14:textId="03A44374" w:rsidR="00FF3592" w:rsidRPr="0011274C" w:rsidDel="0054145D" w:rsidRDefault="00FF3592" w:rsidP="00FF3592">
      <w:pPr>
        <w:pStyle w:val="H6"/>
        <w:rPr>
          <w:del w:id="1736" w:author="MCC160" w:date="2022-02-02T17:07:00Z"/>
        </w:rPr>
      </w:pPr>
      <w:del w:id="1737" w:author="MCC160" w:date="2022-02-02T17:07:00Z">
        <w:r w:rsidRPr="0011274C" w:rsidDel="0054145D">
          <w:delText>5.3.19.4</w:delText>
        </w:r>
        <w:r w:rsidRPr="0011274C" w:rsidDel="0054145D">
          <w:tab/>
          <w:delText>Specific message contents</w:delText>
        </w:r>
      </w:del>
    </w:p>
    <w:p w14:paraId="1296A9C7" w14:textId="0A383FBB" w:rsidR="00FF3592" w:rsidRPr="0011274C" w:rsidDel="0054145D" w:rsidRDefault="00FF3592" w:rsidP="00FF3592">
      <w:pPr>
        <w:rPr>
          <w:del w:id="1738" w:author="MCC160" w:date="2022-02-02T17:07:00Z"/>
        </w:rPr>
      </w:pPr>
      <w:del w:id="1739" w:author="MCC160" w:date="2022-02-02T17:07:00Z">
        <w:r w:rsidRPr="0011274C" w:rsidDel="0054145D">
          <w:delText>All message contents are as specified in clause 5.5 and in the test case calling the procedure, with the following clarifications:</w:delText>
        </w:r>
      </w:del>
    </w:p>
    <w:p w14:paraId="38FBF569" w14:textId="11358364" w:rsidR="00FF3592" w:rsidRPr="0011274C" w:rsidDel="0054145D" w:rsidRDefault="00FF3592" w:rsidP="00FF3592">
      <w:pPr>
        <w:rPr>
          <w:del w:id="1740" w:author="MCC160" w:date="2022-02-02T17:07:00Z"/>
        </w:rPr>
      </w:pPr>
      <w:del w:id="1741" w:author="MCC160" w:date="2022-02-02T17:07:00Z">
        <w:r w:rsidRPr="0011274C" w:rsidDel="0054145D">
          <w:delText>none</w:delText>
        </w:r>
      </w:del>
    </w:p>
    <w:p w14:paraId="350286E0" w14:textId="589D4D6B" w:rsidR="00FF3592" w:rsidRPr="0011274C" w:rsidDel="0054145D" w:rsidRDefault="00FF3592" w:rsidP="00FF3592">
      <w:pPr>
        <w:pStyle w:val="Heading3"/>
        <w:rPr>
          <w:del w:id="1742" w:author="MCC160" w:date="2022-02-02T17:07:00Z"/>
        </w:rPr>
      </w:pPr>
      <w:bookmarkStart w:id="1743" w:name="_Toc60687161"/>
      <w:bookmarkStart w:id="1744" w:name="_Toc68726318"/>
      <w:bookmarkStart w:id="1745" w:name="_Toc92287923"/>
      <w:bookmarkStart w:id="1746" w:name="_Toc92306324"/>
      <w:del w:id="1747" w:author="MCC160" w:date="2022-02-02T17:07:00Z">
        <w:r w:rsidRPr="0011274C" w:rsidDel="0054145D">
          <w:delText>5.3.20</w:delText>
        </w:r>
        <w:r w:rsidRPr="0011274C" w:rsidDel="0054145D">
          <w:tab/>
          <w:delText>Generic Test Procedure for MCPTT Floor Release – Floor Idle</w:delText>
        </w:r>
        <w:bookmarkEnd w:id="1743"/>
        <w:bookmarkEnd w:id="1744"/>
        <w:bookmarkEnd w:id="1745"/>
        <w:bookmarkEnd w:id="1746"/>
      </w:del>
    </w:p>
    <w:p w14:paraId="3CFD0F06" w14:textId="69B46272" w:rsidR="00FF3592" w:rsidRPr="0011274C" w:rsidDel="0054145D" w:rsidRDefault="00FF3592" w:rsidP="00FF3592">
      <w:pPr>
        <w:pStyle w:val="H6"/>
        <w:rPr>
          <w:del w:id="1748" w:author="MCC160" w:date="2022-02-02T17:07:00Z"/>
        </w:rPr>
      </w:pPr>
      <w:del w:id="1749" w:author="MCC160" w:date="2022-02-02T17:07:00Z">
        <w:r w:rsidRPr="0011274C" w:rsidDel="0054145D">
          <w:delText>5.3.20.1</w:delText>
        </w:r>
        <w:r w:rsidRPr="0011274C" w:rsidDel="0054145D">
          <w:tab/>
          <w:delText>Initial conditions</w:delText>
        </w:r>
      </w:del>
    </w:p>
    <w:p w14:paraId="5336363D" w14:textId="3408BF22" w:rsidR="00FF3592" w:rsidRPr="0011274C" w:rsidDel="0054145D" w:rsidRDefault="00FF3592" w:rsidP="00FF3592">
      <w:pPr>
        <w:rPr>
          <w:del w:id="1750" w:author="MCC160" w:date="2022-02-02T17:07:00Z"/>
        </w:rPr>
      </w:pPr>
      <w:del w:id="1751" w:author="MCC160" w:date="2022-02-02T17:07:00Z">
        <w:r w:rsidRPr="0011274C" w:rsidDel="0054145D">
          <w:delText>As specified in the test case which calls the procedure in its entirety or refers to parts of it.</w:delText>
        </w:r>
      </w:del>
    </w:p>
    <w:p w14:paraId="61CBB2ED" w14:textId="6A777534" w:rsidR="00FF3592" w:rsidRPr="0011274C" w:rsidDel="0054145D" w:rsidRDefault="00FF3592" w:rsidP="00FF3592">
      <w:pPr>
        <w:pStyle w:val="H6"/>
        <w:rPr>
          <w:del w:id="1752" w:author="MCC160" w:date="2022-02-02T17:07:00Z"/>
        </w:rPr>
      </w:pPr>
      <w:del w:id="1753" w:author="MCC160" w:date="2022-02-02T17:07:00Z">
        <w:r w:rsidRPr="0011274C" w:rsidDel="0054145D">
          <w:delText>5.3.20.2</w:delText>
        </w:r>
        <w:r w:rsidRPr="0011274C" w:rsidDel="0054145D">
          <w:tab/>
          <w:delText>Definition of system information messages</w:delText>
        </w:r>
      </w:del>
    </w:p>
    <w:p w14:paraId="5E9C1619" w14:textId="2D43BF14" w:rsidR="00FF3592" w:rsidRPr="0011274C" w:rsidDel="0054145D" w:rsidRDefault="00FF3592" w:rsidP="00FF3592">
      <w:pPr>
        <w:rPr>
          <w:del w:id="1754" w:author="MCC160" w:date="2022-02-02T17:07:00Z"/>
        </w:rPr>
      </w:pPr>
      <w:del w:id="1755" w:author="MCC160" w:date="2022-02-02T17:07:00Z">
        <w:r w:rsidRPr="0011274C" w:rsidDel="0054145D">
          <w:delText>The E-UTRA default system information messages as defined in TS 36.508 [6] are used.</w:delText>
        </w:r>
      </w:del>
    </w:p>
    <w:p w14:paraId="25089B6B" w14:textId="54BEDD36" w:rsidR="00FF3592" w:rsidRPr="0011274C" w:rsidDel="0054145D" w:rsidRDefault="00FF3592" w:rsidP="00FF3592">
      <w:pPr>
        <w:pStyle w:val="H6"/>
        <w:rPr>
          <w:del w:id="1756" w:author="MCC160" w:date="2022-02-02T17:07:00Z"/>
        </w:rPr>
      </w:pPr>
      <w:del w:id="1757" w:author="MCC160" w:date="2022-02-02T17:07:00Z">
        <w:r w:rsidRPr="0011274C" w:rsidDel="0054145D">
          <w:delText>5.3.20.3</w:delText>
        </w:r>
        <w:r w:rsidRPr="0011274C" w:rsidDel="0054145D">
          <w:tab/>
          <w:delText>Procedure</w:delText>
        </w:r>
      </w:del>
    </w:p>
    <w:p w14:paraId="563F25A5" w14:textId="63452F05" w:rsidR="00FF3592" w:rsidRPr="0011274C" w:rsidDel="0054145D" w:rsidRDefault="00FF3592" w:rsidP="00FF3592">
      <w:pPr>
        <w:pStyle w:val="TH"/>
        <w:rPr>
          <w:del w:id="1758" w:author="MCC160" w:date="2022-02-02T17:07:00Z"/>
        </w:rPr>
      </w:pPr>
      <w:del w:id="1759" w:author="MCC160" w:date="2022-02-02T17:07:00Z">
        <w:r w:rsidRPr="0011274C" w:rsidDel="0054145D">
          <w:delText>Table 5.3.20.3-1: MCPTT Floor Release – Floor Idle</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rsidDel="0054145D" w14:paraId="522A5431" w14:textId="4935D450" w:rsidTr="00A4007B">
        <w:trPr>
          <w:del w:id="1760" w:author="MCC160" w:date="2022-02-02T17:07:00Z"/>
        </w:trPr>
        <w:tc>
          <w:tcPr>
            <w:tcW w:w="648" w:type="dxa"/>
            <w:tcBorders>
              <w:bottom w:val="nil"/>
            </w:tcBorders>
          </w:tcPr>
          <w:p w14:paraId="4F94199C" w14:textId="0BD6E36E" w:rsidR="00FF3592" w:rsidRPr="0011274C" w:rsidDel="0054145D" w:rsidRDefault="00FF3592" w:rsidP="00A4007B">
            <w:pPr>
              <w:pStyle w:val="TAH"/>
              <w:rPr>
                <w:del w:id="1761" w:author="MCC160" w:date="2022-02-02T17:07:00Z"/>
              </w:rPr>
            </w:pPr>
            <w:del w:id="1762" w:author="MCC160" w:date="2022-02-02T17:07:00Z">
              <w:r w:rsidRPr="0011274C" w:rsidDel="0054145D">
                <w:delText>St</w:delText>
              </w:r>
            </w:del>
          </w:p>
        </w:tc>
        <w:tc>
          <w:tcPr>
            <w:tcW w:w="3969" w:type="dxa"/>
            <w:tcBorders>
              <w:bottom w:val="nil"/>
            </w:tcBorders>
          </w:tcPr>
          <w:p w14:paraId="7FA75A5F" w14:textId="1606FF20" w:rsidR="00FF3592" w:rsidRPr="0011274C" w:rsidDel="0054145D" w:rsidRDefault="00FF3592" w:rsidP="00A4007B">
            <w:pPr>
              <w:pStyle w:val="TAH"/>
              <w:rPr>
                <w:del w:id="1763" w:author="MCC160" w:date="2022-02-02T17:07:00Z"/>
              </w:rPr>
            </w:pPr>
            <w:del w:id="1764" w:author="MCC160" w:date="2022-02-02T17:07:00Z">
              <w:r w:rsidRPr="0011274C" w:rsidDel="0054145D">
                <w:delText>Procedure</w:delText>
              </w:r>
            </w:del>
          </w:p>
        </w:tc>
        <w:tc>
          <w:tcPr>
            <w:tcW w:w="3686" w:type="dxa"/>
            <w:gridSpan w:val="2"/>
          </w:tcPr>
          <w:p w14:paraId="5242F382" w14:textId="3F6BD81A" w:rsidR="00FF3592" w:rsidRPr="0011274C" w:rsidDel="0054145D" w:rsidRDefault="00FF3592" w:rsidP="00A4007B">
            <w:pPr>
              <w:pStyle w:val="TAH"/>
              <w:rPr>
                <w:del w:id="1765" w:author="MCC160" w:date="2022-02-02T17:07:00Z"/>
              </w:rPr>
            </w:pPr>
            <w:del w:id="1766" w:author="MCC160" w:date="2022-02-02T17:07:00Z">
              <w:r w:rsidRPr="0011274C" w:rsidDel="0054145D">
                <w:delText>Message Sequence</w:delText>
              </w:r>
            </w:del>
          </w:p>
        </w:tc>
        <w:tc>
          <w:tcPr>
            <w:tcW w:w="567" w:type="dxa"/>
            <w:tcBorders>
              <w:bottom w:val="nil"/>
            </w:tcBorders>
          </w:tcPr>
          <w:p w14:paraId="6D84ABF3" w14:textId="7D754B28" w:rsidR="00FF3592" w:rsidRPr="0011274C" w:rsidDel="0054145D" w:rsidRDefault="00FF3592" w:rsidP="00A4007B">
            <w:pPr>
              <w:pStyle w:val="TAH"/>
              <w:rPr>
                <w:del w:id="1767" w:author="MCC160" w:date="2022-02-02T17:07:00Z"/>
              </w:rPr>
            </w:pPr>
            <w:del w:id="1768" w:author="MCC160" w:date="2022-02-02T17:07:00Z">
              <w:r w:rsidRPr="0011274C" w:rsidDel="0054145D">
                <w:delText>TP</w:delText>
              </w:r>
            </w:del>
          </w:p>
        </w:tc>
        <w:tc>
          <w:tcPr>
            <w:tcW w:w="892" w:type="dxa"/>
            <w:tcBorders>
              <w:bottom w:val="nil"/>
            </w:tcBorders>
          </w:tcPr>
          <w:p w14:paraId="15C56E6F" w14:textId="4EDE8234" w:rsidR="00FF3592" w:rsidRPr="0011274C" w:rsidDel="0054145D" w:rsidRDefault="00FF3592" w:rsidP="00A4007B">
            <w:pPr>
              <w:pStyle w:val="TAH"/>
              <w:rPr>
                <w:del w:id="1769" w:author="MCC160" w:date="2022-02-02T17:07:00Z"/>
              </w:rPr>
            </w:pPr>
            <w:del w:id="1770" w:author="MCC160" w:date="2022-02-02T17:07:00Z">
              <w:r w:rsidRPr="0011274C" w:rsidDel="0054145D">
                <w:delText>Verdict</w:delText>
              </w:r>
            </w:del>
          </w:p>
        </w:tc>
      </w:tr>
      <w:tr w:rsidR="00FF3592" w:rsidRPr="0011274C" w:rsidDel="0054145D" w14:paraId="37284F9C" w14:textId="329EF7C6" w:rsidTr="00A4007B">
        <w:trPr>
          <w:del w:id="1771" w:author="MCC160" w:date="2022-02-02T17:07:00Z"/>
        </w:trPr>
        <w:tc>
          <w:tcPr>
            <w:tcW w:w="648" w:type="dxa"/>
            <w:tcBorders>
              <w:top w:val="nil"/>
            </w:tcBorders>
          </w:tcPr>
          <w:p w14:paraId="3CECBAA9" w14:textId="311EEF95" w:rsidR="00FF3592" w:rsidRPr="0011274C" w:rsidDel="0054145D" w:rsidRDefault="00FF3592" w:rsidP="00A4007B">
            <w:pPr>
              <w:pStyle w:val="TAH"/>
              <w:rPr>
                <w:del w:id="1772" w:author="MCC160" w:date="2022-02-02T17:07:00Z"/>
              </w:rPr>
            </w:pPr>
          </w:p>
        </w:tc>
        <w:tc>
          <w:tcPr>
            <w:tcW w:w="3969" w:type="dxa"/>
            <w:tcBorders>
              <w:top w:val="nil"/>
            </w:tcBorders>
          </w:tcPr>
          <w:p w14:paraId="60C1BD95" w14:textId="0AD9FDE6" w:rsidR="00FF3592" w:rsidRPr="0011274C" w:rsidDel="0054145D" w:rsidRDefault="00FF3592" w:rsidP="00A4007B">
            <w:pPr>
              <w:pStyle w:val="TAH"/>
              <w:rPr>
                <w:del w:id="1773" w:author="MCC160" w:date="2022-02-02T17:07:00Z"/>
              </w:rPr>
            </w:pPr>
          </w:p>
        </w:tc>
        <w:tc>
          <w:tcPr>
            <w:tcW w:w="709" w:type="dxa"/>
          </w:tcPr>
          <w:p w14:paraId="0392F551" w14:textId="35777214" w:rsidR="00FF3592" w:rsidRPr="0011274C" w:rsidDel="0054145D" w:rsidRDefault="00FF3592" w:rsidP="00A4007B">
            <w:pPr>
              <w:pStyle w:val="TAH"/>
              <w:rPr>
                <w:del w:id="1774" w:author="MCC160" w:date="2022-02-02T17:07:00Z"/>
              </w:rPr>
            </w:pPr>
            <w:del w:id="1775" w:author="MCC160" w:date="2022-02-02T17:07:00Z">
              <w:r w:rsidRPr="0011274C" w:rsidDel="0054145D">
                <w:delText>U - S</w:delText>
              </w:r>
            </w:del>
          </w:p>
        </w:tc>
        <w:tc>
          <w:tcPr>
            <w:tcW w:w="2977" w:type="dxa"/>
          </w:tcPr>
          <w:p w14:paraId="37D9E564" w14:textId="7DF06309" w:rsidR="00FF3592" w:rsidRPr="0011274C" w:rsidDel="0054145D" w:rsidRDefault="00FF3592" w:rsidP="00A4007B">
            <w:pPr>
              <w:pStyle w:val="TAH"/>
              <w:rPr>
                <w:del w:id="1776" w:author="MCC160" w:date="2022-02-02T17:07:00Z"/>
              </w:rPr>
            </w:pPr>
            <w:del w:id="1777" w:author="MCC160" w:date="2022-02-02T17:07:00Z">
              <w:r w:rsidRPr="0011274C" w:rsidDel="0054145D">
                <w:delText>Message</w:delText>
              </w:r>
            </w:del>
          </w:p>
        </w:tc>
        <w:tc>
          <w:tcPr>
            <w:tcW w:w="567" w:type="dxa"/>
            <w:tcBorders>
              <w:top w:val="nil"/>
            </w:tcBorders>
          </w:tcPr>
          <w:p w14:paraId="3D41F350" w14:textId="0A144370" w:rsidR="00FF3592" w:rsidRPr="0011274C" w:rsidDel="0054145D" w:rsidRDefault="00FF3592" w:rsidP="00A4007B">
            <w:pPr>
              <w:pStyle w:val="TAH"/>
              <w:rPr>
                <w:del w:id="1778" w:author="MCC160" w:date="2022-02-02T17:07:00Z"/>
              </w:rPr>
            </w:pPr>
          </w:p>
        </w:tc>
        <w:tc>
          <w:tcPr>
            <w:tcW w:w="892" w:type="dxa"/>
            <w:tcBorders>
              <w:top w:val="nil"/>
            </w:tcBorders>
          </w:tcPr>
          <w:p w14:paraId="26201091" w14:textId="466BDA35" w:rsidR="00FF3592" w:rsidRPr="0011274C" w:rsidDel="0054145D" w:rsidRDefault="00FF3592" w:rsidP="00A4007B">
            <w:pPr>
              <w:pStyle w:val="TAH"/>
              <w:rPr>
                <w:del w:id="1779" w:author="MCC160" w:date="2022-02-02T17:07:00Z"/>
              </w:rPr>
            </w:pPr>
          </w:p>
        </w:tc>
      </w:tr>
      <w:tr w:rsidR="00FF3592" w:rsidRPr="0011274C" w:rsidDel="0054145D" w14:paraId="6F2FB2B0" w14:textId="5D2AC3CF" w:rsidTr="00A4007B">
        <w:trPr>
          <w:del w:id="1780" w:author="MCC160" w:date="2022-02-02T17:07:00Z"/>
        </w:trPr>
        <w:tc>
          <w:tcPr>
            <w:tcW w:w="648" w:type="dxa"/>
            <w:shd w:val="clear" w:color="auto" w:fill="auto"/>
          </w:tcPr>
          <w:p w14:paraId="2082F1B6" w14:textId="2CE49E7B" w:rsidR="00FF3592" w:rsidRPr="0011274C" w:rsidDel="0054145D" w:rsidRDefault="00FF3592" w:rsidP="00A4007B">
            <w:pPr>
              <w:pStyle w:val="TAC"/>
              <w:rPr>
                <w:del w:id="1781" w:author="MCC160" w:date="2022-02-02T17:07:00Z"/>
              </w:rPr>
            </w:pPr>
            <w:del w:id="1782" w:author="MCC160" w:date="2022-02-02T17:07:00Z">
              <w:r w:rsidRPr="0011274C" w:rsidDel="0054145D">
                <w:rPr>
                  <w:rFonts w:cs="Arial"/>
                  <w:szCs w:val="18"/>
                </w:rPr>
                <w:delText>1</w:delText>
              </w:r>
            </w:del>
          </w:p>
        </w:tc>
        <w:tc>
          <w:tcPr>
            <w:tcW w:w="3969" w:type="dxa"/>
            <w:shd w:val="clear" w:color="auto" w:fill="auto"/>
          </w:tcPr>
          <w:p w14:paraId="5A7F8505" w14:textId="0459DC19" w:rsidR="00FF3592" w:rsidRPr="0011274C" w:rsidDel="0054145D" w:rsidRDefault="00FF3592" w:rsidP="00A4007B">
            <w:pPr>
              <w:pStyle w:val="TAL"/>
              <w:rPr>
                <w:del w:id="1783" w:author="MCC160" w:date="2022-02-02T17:07:00Z"/>
              </w:rPr>
            </w:pPr>
            <w:del w:id="1784" w:author="MCC160" w:date="2022-02-02T17:07:00Z">
              <w:r w:rsidRPr="0011274C" w:rsidDel="0054145D">
                <w:rPr>
                  <w:rFonts w:cs="Arial"/>
                  <w:szCs w:val="18"/>
                </w:rPr>
                <w:delText>Check: Does the UE (MCPTT Client) send a Floor Release message?</w:delText>
              </w:r>
            </w:del>
          </w:p>
        </w:tc>
        <w:tc>
          <w:tcPr>
            <w:tcW w:w="709" w:type="dxa"/>
            <w:shd w:val="clear" w:color="auto" w:fill="auto"/>
          </w:tcPr>
          <w:p w14:paraId="691EE99B" w14:textId="45B3F49F" w:rsidR="00FF3592" w:rsidRPr="0011274C" w:rsidDel="0054145D" w:rsidRDefault="00FF3592" w:rsidP="00A4007B">
            <w:pPr>
              <w:pStyle w:val="TAC"/>
              <w:rPr>
                <w:del w:id="1785" w:author="MCC160" w:date="2022-02-02T17:07:00Z"/>
              </w:rPr>
            </w:pPr>
            <w:del w:id="1786" w:author="MCC160" w:date="2022-02-02T17:07:00Z">
              <w:r w:rsidRPr="0011274C" w:rsidDel="0054145D">
                <w:rPr>
                  <w:rFonts w:cs="Arial"/>
                  <w:szCs w:val="18"/>
                </w:rPr>
                <w:delText>--&gt;</w:delText>
              </w:r>
            </w:del>
          </w:p>
        </w:tc>
        <w:tc>
          <w:tcPr>
            <w:tcW w:w="2977" w:type="dxa"/>
            <w:shd w:val="clear" w:color="auto" w:fill="auto"/>
          </w:tcPr>
          <w:p w14:paraId="61F4C283" w14:textId="0D2874E0" w:rsidR="00FF3592" w:rsidRPr="0011274C" w:rsidDel="0054145D" w:rsidRDefault="00FF3592" w:rsidP="00A4007B">
            <w:pPr>
              <w:pStyle w:val="TAL"/>
              <w:rPr>
                <w:del w:id="1787" w:author="MCC160" w:date="2022-02-02T17:07:00Z"/>
              </w:rPr>
            </w:pPr>
            <w:del w:id="1788" w:author="MCC160" w:date="2022-02-02T17:07:00Z">
              <w:r w:rsidRPr="0011274C" w:rsidDel="0054145D">
                <w:rPr>
                  <w:rFonts w:cs="Arial"/>
                  <w:szCs w:val="18"/>
                  <w:lang w:eastAsia="ko-KR"/>
                </w:rPr>
                <w:delText>Floor Release</w:delText>
              </w:r>
            </w:del>
          </w:p>
        </w:tc>
        <w:tc>
          <w:tcPr>
            <w:tcW w:w="567" w:type="dxa"/>
            <w:shd w:val="clear" w:color="auto" w:fill="auto"/>
          </w:tcPr>
          <w:p w14:paraId="05D70851" w14:textId="1919323F" w:rsidR="00FF3592" w:rsidRPr="0011274C" w:rsidDel="0054145D" w:rsidRDefault="00FF3592" w:rsidP="00A4007B">
            <w:pPr>
              <w:pStyle w:val="TAC"/>
              <w:rPr>
                <w:del w:id="1789" w:author="MCC160" w:date="2022-02-02T17:07:00Z"/>
              </w:rPr>
            </w:pPr>
            <w:del w:id="1790" w:author="MCC160" w:date="2022-02-02T17:07:00Z">
              <w:r w:rsidRPr="0011274C" w:rsidDel="0054145D">
                <w:delText>-</w:delText>
              </w:r>
            </w:del>
          </w:p>
        </w:tc>
        <w:tc>
          <w:tcPr>
            <w:tcW w:w="892" w:type="dxa"/>
            <w:shd w:val="clear" w:color="auto" w:fill="auto"/>
          </w:tcPr>
          <w:p w14:paraId="2566AE0B" w14:textId="5B2CB50E" w:rsidR="00FF3592" w:rsidRPr="0011274C" w:rsidDel="0054145D" w:rsidRDefault="00FF3592" w:rsidP="00A4007B">
            <w:pPr>
              <w:pStyle w:val="TAC"/>
              <w:rPr>
                <w:del w:id="1791" w:author="MCC160" w:date="2022-02-02T17:07:00Z"/>
              </w:rPr>
            </w:pPr>
            <w:del w:id="1792" w:author="MCC160" w:date="2022-02-02T17:07:00Z">
              <w:r w:rsidRPr="0011274C" w:rsidDel="0054145D">
                <w:delText>P</w:delText>
              </w:r>
            </w:del>
          </w:p>
        </w:tc>
      </w:tr>
      <w:tr w:rsidR="00FF3592" w:rsidRPr="0011274C" w:rsidDel="0054145D" w14:paraId="1264C331" w14:textId="66193274" w:rsidTr="00A4007B">
        <w:trPr>
          <w:del w:id="1793" w:author="MCC160" w:date="2022-02-02T17:07:00Z"/>
        </w:trPr>
        <w:tc>
          <w:tcPr>
            <w:tcW w:w="648" w:type="dxa"/>
            <w:shd w:val="clear" w:color="auto" w:fill="auto"/>
          </w:tcPr>
          <w:p w14:paraId="13E6E9D9" w14:textId="34547BC7" w:rsidR="00FF3592" w:rsidRPr="0011274C" w:rsidDel="0054145D" w:rsidRDefault="00FF3592" w:rsidP="00A4007B">
            <w:pPr>
              <w:pStyle w:val="TAC"/>
              <w:rPr>
                <w:del w:id="1794" w:author="MCC160" w:date="2022-02-02T17:07:00Z"/>
              </w:rPr>
            </w:pPr>
            <w:del w:id="1795" w:author="MCC160" w:date="2022-02-02T17:07:00Z">
              <w:r w:rsidRPr="0011274C" w:rsidDel="0054145D">
                <w:delText>-</w:delText>
              </w:r>
            </w:del>
          </w:p>
        </w:tc>
        <w:tc>
          <w:tcPr>
            <w:tcW w:w="3969" w:type="dxa"/>
            <w:shd w:val="clear" w:color="auto" w:fill="auto"/>
          </w:tcPr>
          <w:p w14:paraId="1CA5F07E" w14:textId="07E7E86B" w:rsidR="00FF3592" w:rsidRPr="0011274C" w:rsidDel="0054145D" w:rsidRDefault="00FF3592" w:rsidP="00A4007B">
            <w:pPr>
              <w:pStyle w:val="TAL"/>
              <w:rPr>
                <w:del w:id="1796" w:author="MCC160" w:date="2022-02-02T17:07:00Z"/>
              </w:rPr>
            </w:pPr>
            <w:del w:id="1797" w:author="MCC160" w:date="2022-02-02T17:07:00Z">
              <w:r w:rsidRPr="0011274C" w:rsidDel="0054145D">
                <w:rPr>
                  <w:rFonts w:eastAsia="Calibri"/>
                </w:rPr>
                <w:delText>EXCEPTION: Step 2a1 describes behaviour that depends on the UE implementation; the "lower case letter" identifies a step sequence that take place if the UE requests an acknowledgement to the Floor Release message.</w:delText>
              </w:r>
            </w:del>
          </w:p>
        </w:tc>
        <w:tc>
          <w:tcPr>
            <w:tcW w:w="709" w:type="dxa"/>
            <w:shd w:val="clear" w:color="auto" w:fill="auto"/>
          </w:tcPr>
          <w:p w14:paraId="2507D044" w14:textId="3A7F4B23" w:rsidR="00FF3592" w:rsidRPr="0011274C" w:rsidDel="0054145D" w:rsidRDefault="00FF3592" w:rsidP="00A4007B">
            <w:pPr>
              <w:pStyle w:val="TAC"/>
              <w:rPr>
                <w:del w:id="1798" w:author="MCC160" w:date="2022-02-02T17:07:00Z"/>
              </w:rPr>
            </w:pPr>
            <w:del w:id="1799" w:author="MCC160" w:date="2022-02-02T17:07:00Z">
              <w:r w:rsidRPr="0011274C" w:rsidDel="0054145D">
                <w:delText>-</w:delText>
              </w:r>
            </w:del>
          </w:p>
        </w:tc>
        <w:tc>
          <w:tcPr>
            <w:tcW w:w="2977" w:type="dxa"/>
            <w:shd w:val="clear" w:color="auto" w:fill="auto"/>
          </w:tcPr>
          <w:p w14:paraId="37CD86E9" w14:textId="7B09319D" w:rsidR="00FF3592" w:rsidRPr="0011274C" w:rsidDel="0054145D" w:rsidRDefault="00FF3592" w:rsidP="00A4007B">
            <w:pPr>
              <w:pStyle w:val="TAL"/>
              <w:rPr>
                <w:del w:id="1800" w:author="MCC160" w:date="2022-02-02T17:07:00Z"/>
              </w:rPr>
            </w:pPr>
            <w:del w:id="1801" w:author="MCC160" w:date="2022-02-02T17:07:00Z">
              <w:r w:rsidRPr="0011274C" w:rsidDel="0054145D">
                <w:delText>-</w:delText>
              </w:r>
            </w:del>
          </w:p>
        </w:tc>
        <w:tc>
          <w:tcPr>
            <w:tcW w:w="567" w:type="dxa"/>
            <w:shd w:val="clear" w:color="auto" w:fill="auto"/>
          </w:tcPr>
          <w:p w14:paraId="62BD7A0D" w14:textId="522EC37F" w:rsidR="00FF3592" w:rsidRPr="0011274C" w:rsidDel="0054145D" w:rsidRDefault="00FF3592" w:rsidP="00A4007B">
            <w:pPr>
              <w:pStyle w:val="TAC"/>
              <w:rPr>
                <w:del w:id="1802" w:author="MCC160" w:date="2022-02-02T17:07:00Z"/>
              </w:rPr>
            </w:pPr>
            <w:del w:id="1803" w:author="MCC160" w:date="2022-02-02T17:07:00Z">
              <w:r w:rsidRPr="0011274C" w:rsidDel="0054145D">
                <w:delText>-</w:delText>
              </w:r>
            </w:del>
          </w:p>
        </w:tc>
        <w:tc>
          <w:tcPr>
            <w:tcW w:w="892" w:type="dxa"/>
            <w:shd w:val="clear" w:color="auto" w:fill="auto"/>
          </w:tcPr>
          <w:p w14:paraId="1A0023A9" w14:textId="39E6CB7C" w:rsidR="00FF3592" w:rsidRPr="0011274C" w:rsidDel="0054145D" w:rsidRDefault="00FF3592" w:rsidP="00A4007B">
            <w:pPr>
              <w:pStyle w:val="TAC"/>
              <w:rPr>
                <w:del w:id="1804" w:author="MCC160" w:date="2022-02-02T17:07:00Z"/>
              </w:rPr>
            </w:pPr>
            <w:del w:id="1805" w:author="MCC160" w:date="2022-02-02T17:07:00Z">
              <w:r w:rsidRPr="0011274C" w:rsidDel="0054145D">
                <w:delText>-</w:delText>
              </w:r>
            </w:del>
          </w:p>
        </w:tc>
      </w:tr>
      <w:tr w:rsidR="00FF3592" w:rsidRPr="0011274C" w:rsidDel="0054145D" w14:paraId="6AA4873D" w14:textId="0E6B91B9" w:rsidTr="00A4007B">
        <w:trPr>
          <w:del w:id="1806" w:author="MCC160" w:date="2022-02-02T17:07:00Z"/>
        </w:trPr>
        <w:tc>
          <w:tcPr>
            <w:tcW w:w="648" w:type="dxa"/>
            <w:shd w:val="clear" w:color="auto" w:fill="auto"/>
          </w:tcPr>
          <w:p w14:paraId="3EA0FC80" w14:textId="089E6670" w:rsidR="00FF3592" w:rsidRPr="0011274C" w:rsidDel="0054145D" w:rsidRDefault="00FF3592" w:rsidP="00A4007B">
            <w:pPr>
              <w:pStyle w:val="TAC"/>
              <w:rPr>
                <w:del w:id="1807" w:author="MCC160" w:date="2022-02-02T17:07:00Z"/>
              </w:rPr>
            </w:pPr>
            <w:del w:id="1808" w:author="MCC160" w:date="2022-02-02T17:07:00Z">
              <w:r w:rsidRPr="0011274C" w:rsidDel="0054145D">
                <w:rPr>
                  <w:rFonts w:cs="Arial"/>
                  <w:szCs w:val="18"/>
                </w:rPr>
                <w:delText>2a1</w:delText>
              </w:r>
            </w:del>
          </w:p>
        </w:tc>
        <w:tc>
          <w:tcPr>
            <w:tcW w:w="3969" w:type="dxa"/>
            <w:shd w:val="clear" w:color="auto" w:fill="auto"/>
          </w:tcPr>
          <w:p w14:paraId="4103A233" w14:textId="5092E93B" w:rsidR="00FF3592" w:rsidRPr="0011274C" w:rsidDel="0054145D" w:rsidRDefault="00FF3592" w:rsidP="00A4007B">
            <w:pPr>
              <w:pStyle w:val="TAL"/>
              <w:rPr>
                <w:del w:id="1809" w:author="MCC160" w:date="2022-02-02T17:07:00Z"/>
              </w:rPr>
            </w:pPr>
            <w:del w:id="1810" w:author="MCC160" w:date="2022-02-02T17:07:00Z">
              <w:r w:rsidRPr="0011274C" w:rsidDel="0054145D">
                <w:rPr>
                  <w:rFonts w:cs="Arial"/>
                  <w:szCs w:val="18"/>
                </w:rPr>
                <w:delText>The SS (MCPTT Server) sends a Floor Ack message in response to the Floor Release message</w:delText>
              </w:r>
            </w:del>
          </w:p>
        </w:tc>
        <w:tc>
          <w:tcPr>
            <w:tcW w:w="709" w:type="dxa"/>
            <w:shd w:val="clear" w:color="auto" w:fill="auto"/>
          </w:tcPr>
          <w:p w14:paraId="4372675A" w14:textId="3BA7E113" w:rsidR="00FF3592" w:rsidRPr="0011274C" w:rsidDel="0054145D" w:rsidRDefault="00FF3592" w:rsidP="00A4007B">
            <w:pPr>
              <w:pStyle w:val="TAC"/>
              <w:rPr>
                <w:del w:id="1811" w:author="MCC160" w:date="2022-02-02T17:07:00Z"/>
              </w:rPr>
            </w:pPr>
            <w:del w:id="1812" w:author="MCC160" w:date="2022-02-02T17:07:00Z">
              <w:r w:rsidRPr="0011274C" w:rsidDel="0054145D">
                <w:rPr>
                  <w:rFonts w:cs="Arial"/>
                  <w:szCs w:val="18"/>
                </w:rPr>
                <w:delText>&lt;--</w:delText>
              </w:r>
            </w:del>
          </w:p>
        </w:tc>
        <w:tc>
          <w:tcPr>
            <w:tcW w:w="2977" w:type="dxa"/>
            <w:shd w:val="clear" w:color="auto" w:fill="auto"/>
          </w:tcPr>
          <w:p w14:paraId="16F3C5F5" w14:textId="6B32BDD3" w:rsidR="00FF3592" w:rsidRPr="0011274C" w:rsidDel="0054145D" w:rsidRDefault="00FF3592" w:rsidP="00A4007B">
            <w:pPr>
              <w:pStyle w:val="TAL"/>
              <w:rPr>
                <w:del w:id="1813" w:author="MCC160" w:date="2022-02-02T17:07:00Z"/>
              </w:rPr>
            </w:pPr>
            <w:del w:id="1814" w:author="MCC160" w:date="2022-02-02T17:07:00Z">
              <w:r w:rsidRPr="0011274C" w:rsidDel="0054145D">
                <w:rPr>
                  <w:rFonts w:cs="Arial"/>
                  <w:szCs w:val="18"/>
                  <w:lang w:eastAsia="ko-KR"/>
                </w:rPr>
                <w:delText>Floor Ack</w:delText>
              </w:r>
            </w:del>
          </w:p>
        </w:tc>
        <w:tc>
          <w:tcPr>
            <w:tcW w:w="567" w:type="dxa"/>
            <w:shd w:val="clear" w:color="auto" w:fill="auto"/>
          </w:tcPr>
          <w:p w14:paraId="20FE0ED0" w14:textId="38038A1C" w:rsidR="00FF3592" w:rsidRPr="0011274C" w:rsidDel="0054145D" w:rsidRDefault="00FF3592" w:rsidP="00A4007B">
            <w:pPr>
              <w:pStyle w:val="TAC"/>
              <w:rPr>
                <w:del w:id="1815" w:author="MCC160" w:date="2022-02-02T17:07:00Z"/>
              </w:rPr>
            </w:pPr>
            <w:del w:id="1816" w:author="MCC160" w:date="2022-02-02T17:07:00Z">
              <w:r w:rsidRPr="0011274C" w:rsidDel="0054145D">
                <w:delText>-</w:delText>
              </w:r>
            </w:del>
          </w:p>
        </w:tc>
        <w:tc>
          <w:tcPr>
            <w:tcW w:w="892" w:type="dxa"/>
            <w:shd w:val="clear" w:color="auto" w:fill="auto"/>
          </w:tcPr>
          <w:p w14:paraId="4D8B0DFD" w14:textId="041AAD00" w:rsidR="00FF3592" w:rsidRPr="0011274C" w:rsidDel="0054145D" w:rsidRDefault="00FF3592" w:rsidP="00A4007B">
            <w:pPr>
              <w:pStyle w:val="TAC"/>
              <w:rPr>
                <w:del w:id="1817" w:author="MCC160" w:date="2022-02-02T17:07:00Z"/>
              </w:rPr>
            </w:pPr>
            <w:del w:id="1818" w:author="MCC160" w:date="2022-02-02T17:07:00Z">
              <w:r w:rsidRPr="0011274C" w:rsidDel="0054145D">
                <w:delText>-</w:delText>
              </w:r>
            </w:del>
          </w:p>
        </w:tc>
      </w:tr>
      <w:tr w:rsidR="00FF3592" w:rsidRPr="0011274C" w:rsidDel="0054145D" w14:paraId="0885FA23" w14:textId="321EE619" w:rsidTr="00A4007B">
        <w:trPr>
          <w:del w:id="1819" w:author="MCC160" w:date="2022-02-02T17:07:00Z"/>
        </w:trPr>
        <w:tc>
          <w:tcPr>
            <w:tcW w:w="648" w:type="dxa"/>
            <w:shd w:val="clear" w:color="auto" w:fill="auto"/>
          </w:tcPr>
          <w:p w14:paraId="44E51151" w14:textId="6742DF02" w:rsidR="00FF3592" w:rsidRPr="0011274C" w:rsidDel="0054145D" w:rsidRDefault="00FF3592" w:rsidP="00A4007B">
            <w:pPr>
              <w:pStyle w:val="TAC"/>
              <w:rPr>
                <w:del w:id="1820" w:author="MCC160" w:date="2022-02-02T17:07:00Z"/>
              </w:rPr>
            </w:pPr>
            <w:del w:id="1821" w:author="MCC160" w:date="2022-02-02T17:07:00Z">
              <w:r w:rsidRPr="0011274C" w:rsidDel="0054145D">
                <w:rPr>
                  <w:rFonts w:cs="Arial"/>
                  <w:szCs w:val="18"/>
                </w:rPr>
                <w:delText>3</w:delText>
              </w:r>
            </w:del>
          </w:p>
        </w:tc>
        <w:tc>
          <w:tcPr>
            <w:tcW w:w="3969" w:type="dxa"/>
            <w:shd w:val="clear" w:color="auto" w:fill="auto"/>
          </w:tcPr>
          <w:p w14:paraId="22D62852" w14:textId="72F8E566" w:rsidR="00FF3592" w:rsidRPr="0011274C" w:rsidDel="0054145D" w:rsidRDefault="00FF3592" w:rsidP="00A4007B">
            <w:pPr>
              <w:pStyle w:val="TAL"/>
              <w:rPr>
                <w:del w:id="1822" w:author="MCC160" w:date="2022-02-02T17:07:00Z"/>
              </w:rPr>
            </w:pPr>
            <w:del w:id="1823" w:author="MCC160" w:date="2022-02-02T17:07:00Z">
              <w:r w:rsidRPr="0011274C" w:rsidDel="0054145D">
                <w:rPr>
                  <w:rFonts w:cs="Arial"/>
                  <w:szCs w:val="18"/>
                </w:rPr>
                <w:delText>The SS (MCPTT Server) sends a Floor Idle message</w:delText>
              </w:r>
              <w:r w:rsidRPr="0011274C" w:rsidDel="0054145D">
                <w:rPr>
                  <w:rFonts w:cs="Arial"/>
                  <w:szCs w:val="18"/>
                  <w:lang w:eastAsia="ko-KR"/>
                </w:rPr>
                <w:delText xml:space="preserve"> with no acknowledgement required.</w:delText>
              </w:r>
            </w:del>
          </w:p>
        </w:tc>
        <w:tc>
          <w:tcPr>
            <w:tcW w:w="709" w:type="dxa"/>
            <w:shd w:val="clear" w:color="auto" w:fill="auto"/>
          </w:tcPr>
          <w:p w14:paraId="0CD587BE" w14:textId="0665A21C" w:rsidR="00FF3592" w:rsidRPr="0011274C" w:rsidDel="0054145D" w:rsidRDefault="00FF3592" w:rsidP="00A4007B">
            <w:pPr>
              <w:pStyle w:val="TAC"/>
              <w:rPr>
                <w:del w:id="1824" w:author="MCC160" w:date="2022-02-02T17:07:00Z"/>
              </w:rPr>
            </w:pPr>
            <w:del w:id="1825" w:author="MCC160" w:date="2022-02-02T17:07:00Z">
              <w:r w:rsidRPr="0011274C" w:rsidDel="0054145D">
                <w:rPr>
                  <w:rFonts w:cs="Arial"/>
                  <w:szCs w:val="18"/>
                </w:rPr>
                <w:delText>&lt;--</w:delText>
              </w:r>
            </w:del>
          </w:p>
        </w:tc>
        <w:tc>
          <w:tcPr>
            <w:tcW w:w="2977" w:type="dxa"/>
            <w:shd w:val="clear" w:color="auto" w:fill="auto"/>
          </w:tcPr>
          <w:p w14:paraId="76C52F1B" w14:textId="5F28AF6A" w:rsidR="00FF3592" w:rsidRPr="0011274C" w:rsidDel="0054145D" w:rsidRDefault="00FF3592" w:rsidP="00A4007B">
            <w:pPr>
              <w:pStyle w:val="TAL"/>
              <w:rPr>
                <w:del w:id="1826" w:author="MCC160" w:date="2022-02-02T17:07:00Z"/>
              </w:rPr>
            </w:pPr>
            <w:del w:id="1827" w:author="MCC160" w:date="2022-02-02T17:07:00Z">
              <w:r w:rsidRPr="0011274C" w:rsidDel="0054145D">
                <w:rPr>
                  <w:rFonts w:cs="Arial"/>
                  <w:szCs w:val="18"/>
                  <w:lang w:eastAsia="ko-KR"/>
                </w:rPr>
                <w:delText>Floor Idle</w:delText>
              </w:r>
            </w:del>
          </w:p>
        </w:tc>
        <w:tc>
          <w:tcPr>
            <w:tcW w:w="567" w:type="dxa"/>
            <w:shd w:val="clear" w:color="auto" w:fill="auto"/>
          </w:tcPr>
          <w:p w14:paraId="05AD09A9" w14:textId="0BB62291" w:rsidR="00FF3592" w:rsidRPr="0011274C" w:rsidDel="0054145D" w:rsidRDefault="00FF3592" w:rsidP="00A4007B">
            <w:pPr>
              <w:pStyle w:val="TAC"/>
              <w:rPr>
                <w:del w:id="1828" w:author="MCC160" w:date="2022-02-02T17:07:00Z"/>
              </w:rPr>
            </w:pPr>
            <w:del w:id="1829" w:author="MCC160" w:date="2022-02-02T17:07:00Z">
              <w:r w:rsidRPr="0011274C" w:rsidDel="0054145D">
                <w:delText>-</w:delText>
              </w:r>
            </w:del>
          </w:p>
        </w:tc>
        <w:tc>
          <w:tcPr>
            <w:tcW w:w="892" w:type="dxa"/>
            <w:shd w:val="clear" w:color="auto" w:fill="auto"/>
          </w:tcPr>
          <w:p w14:paraId="5A584CC5" w14:textId="183486AA" w:rsidR="00FF3592" w:rsidRPr="0011274C" w:rsidDel="0054145D" w:rsidRDefault="00FF3592" w:rsidP="00A4007B">
            <w:pPr>
              <w:pStyle w:val="TAC"/>
              <w:rPr>
                <w:del w:id="1830" w:author="MCC160" w:date="2022-02-02T17:07:00Z"/>
              </w:rPr>
            </w:pPr>
            <w:del w:id="1831" w:author="MCC160" w:date="2022-02-02T17:07:00Z">
              <w:r w:rsidRPr="0011274C" w:rsidDel="0054145D">
                <w:delText>-</w:delText>
              </w:r>
            </w:del>
          </w:p>
        </w:tc>
      </w:tr>
    </w:tbl>
    <w:p w14:paraId="16D9B8A8" w14:textId="666E2BB7" w:rsidR="00FF3592" w:rsidRPr="0011274C" w:rsidDel="0054145D" w:rsidRDefault="00FF3592" w:rsidP="00FF3592">
      <w:pPr>
        <w:rPr>
          <w:del w:id="1832" w:author="MCC160" w:date="2022-02-02T17:07:00Z"/>
        </w:rPr>
      </w:pPr>
    </w:p>
    <w:p w14:paraId="398DB164" w14:textId="4CBBD12C" w:rsidR="00FF3592" w:rsidRPr="0011274C" w:rsidDel="0054145D" w:rsidRDefault="00FF3592" w:rsidP="00FF3592">
      <w:pPr>
        <w:pStyle w:val="H6"/>
        <w:rPr>
          <w:del w:id="1833" w:author="MCC160" w:date="2022-02-02T17:07:00Z"/>
        </w:rPr>
      </w:pPr>
      <w:del w:id="1834" w:author="MCC160" w:date="2022-02-02T17:07:00Z">
        <w:r w:rsidRPr="0011274C" w:rsidDel="0054145D">
          <w:delText>5.3.20.4</w:delText>
        </w:r>
        <w:r w:rsidRPr="0011274C" w:rsidDel="0054145D">
          <w:tab/>
          <w:delText>Specific message contents</w:delText>
        </w:r>
      </w:del>
    </w:p>
    <w:p w14:paraId="0BDB1130" w14:textId="0FE40781" w:rsidR="00FF3592" w:rsidRPr="0011274C" w:rsidDel="0054145D" w:rsidRDefault="00FF3592" w:rsidP="00FF3592">
      <w:pPr>
        <w:rPr>
          <w:del w:id="1835" w:author="MCC160" w:date="2022-02-02T17:07:00Z"/>
        </w:rPr>
      </w:pPr>
      <w:del w:id="1836" w:author="MCC160" w:date="2022-02-02T17:07:00Z">
        <w:r w:rsidRPr="0011274C" w:rsidDel="0054145D">
          <w:delText>All message contents are as specified in clause 5.5 and in the test case calling the procedure, with the following clarifications:</w:delText>
        </w:r>
      </w:del>
    </w:p>
    <w:p w14:paraId="6E2F1954" w14:textId="44E76DD8" w:rsidR="00FF3592" w:rsidRPr="0011274C" w:rsidDel="0054145D" w:rsidRDefault="00FF3592" w:rsidP="00FF3592">
      <w:pPr>
        <w:rPr>
          <w:del w:id="1837" w:author="MCC160" w:date="2022-02-02T17:07:00Z"/>
        </w:rPr>
      </w:pPr>
      <w:del w:id="1838" w:author="MCC160" w:date="2022-02-02T17:07:00Z">
        <w:r w:rsidRPr="0011274C" w:rsidDel="0054145D">
          <w:delText>None</w:delText>
        </w:r>
      </w:del>
    </w:p>
    <w:p w14:paraId="1FEBA2E1" w14:textId="2C7FE0B1" w:rsidR="00FF3592" w:rsidRPr="0011274C" w:rsidDel="0054145D" w:rsidRDefault="00FF3592" w:rsidP="00FF3592">
      <w:pPr>
        <w:pStyle w:val="Heading3"/>
        <w:rPr>
          <w:del w:id="1839" w:author="MCC160" w:date="2022-02-02T17:07:00Z"/>
        </w:rPr>
      </w:pPr>
      <w:bookmarkStart w:id="1840" w:name="_Toc60687162"/>
      <w:bookmarkStart w:id="1841" w:name="_Toc68726319"/>
      <w:bookmarkStart w:id="1842" w:name="_Toc92287924"/>
      <w:bookmarkStart w:id="1843" w:name="_Toc92306325"/>
      <w:del w:id="1844" w:author="MCC160" w:date="2022-02-02T17:07:00Z">
        <w:r w:rsidRPr="0011274C" w:rsidDel="0054145D">
          <w:delText>5.3.21</w:delText>
        </w:r>
        <w:r w:rsidRPr="0011274C" w:rsidDel="0054145D">
          <w:tab/>
          <w:delText>Generic Test Procedure for MCPTT Floor Release – Floor Taken</w:delText>
        </w:r>
        <w:bookmarkEnd w:id="1840"/>
        <w:bookmarkEnd w:id="1841"/>
        <w:bookmarkEnd w:id="1842"/>
        <w:bookmarkEnd w:id="1843"/>
      </w:del>
    </w:p>
    <w:p w14:paraId="2DD452DA" w14:textId="45F489F4" w:rsidR="00FF3592" w:rsidRPr="0011274C" w:rsidDel="0054145D" w:rsidRDefault="00FF3592" w:rsidP="00FF3592">
      <w:pPr>
        <w:pStyle w:val="H6"/>
        <w:rPr>
          <w:del w:id="1845" w:author="MCC160" w:date="2022-02-02T17:07:00Z"/>
        </w:rPr>
      </w:pPr>
      <w:del w:id="1846" w:author="MCC160" w:date="2022-02-02T17:07:00Z">
        <w:r w:rsidRPr="0011274C" w:rsidDel="0054145D">
          <w:delText>5.3.21.1</w:delText>
        </w:r>
        <w:r w:rsidRPr="0011274C" w:rsidDel="0054145D">
          <w:tab/>
          <w:delText>Initial conditions</w:delText>
        </w:r>
      </w:del>
    </w:p>
    <w:p w14:paraId="457B491D" w14:textId="730DADE0" w:rsidR="00FF3592" w:rsidRPr="0011274C" w:rsidDel="0054145D" w:rsidRDefault="00FF3592" w:rsidP="00FF3592">
      <w:pPr>
        <w:rPr>
          <w:del w:id="1847" w:author="MCC160" w:date="2022-02-02T17:07:00Z"/>
        </w:rPr>
      </w:pPr>
      <w:del w:id="1848" w:author="MCC160" w:date="2022-02-02T17:07:00Z">
        <w:r w:rsidRPr="0011274C" w:rsidDel="0054145D">
          <w:delText>As specified in the test case which calls the procedure in its entirety or refers to parts of it.</w:delText>
        </w:r>
      </w:del>
    </w:p>
    <w:p w14:paraId="25B0C829" w14:textId="62D931C7" w:rsidR="00FF3592" w:rsidRPr="0011274C" w:rsidDel="0054145D" w:rsidRDefault="00FF3592" w:rsidP="00FF3592">
      <w:pPr>
        <w:pStyle w:val="H6"/>
        <w:rPr>
          <w:del w:id="1849" w:author="MCC160" w:date="2022-02-02T17:07:00Z"/>
        </w:rPr>
      </w:pPr>
      <w:del w:id="1850" w:author="MCC160" w:date="2022-02-02T17:07:00Z">
        <w:r w:rsidRPr="0011274C" w:rsidDel="0054145D">
          <w:delText>5.3.21.2</w:delText>
        </w:r>
        <w:r w:rsidRPr="0011274C" w:rsidDel="0054145D">
          <w:tab/>
          <w:delText>Definition of system information messages</w:delText>
        </w:r>
      </w:del>
    </w:p>
    <w:p w14:paraId="09FB9295" w14:textId="578EF3D4" w:rsidR="00FF3592" w:rsidRPr="0011274C" w:rsidDel="0054145D" w:rsidRDefault="00FF3592" w:rsidP="00FF3592">
      <w:pPr>
        <w:rPr>
          <w:del w:id="1851" w:author="MCC160" w:date="2022-02-02T17:07:00Z"/>
        </w:rPr>
      </w:pPr>
      <w:del w:id="1852" w:author="MCC160" w:date="2022-02-02T17:07:00Z">
        <w:r w:rsidRPr="0011274C" w:rsidDel="0054145D">
          <w:delText>The E-UTRA default system information messages as defined in TS 36.508 [6] are used.</w:delText>
        </w:r>
      </w:del>
    </w:p>
    <w:p w14:paraId="13330EC3" w14:textId="301BCCFD" w:rsidR="00FF3592" w:rsidRPr="0011274C" w:rsidDel="0054145D" w:rsidRDefault="00FF3592" w:rsidP="00FF3592">
      <w:pPr>
        <w:pStyle w:val="H6"/>
        <w:rPr>
          <w:del w:id="1853" w:author="MCC160" w:date="2022-02-02T17:07:00Z"/>
        </w:rPr>
      </w:pPr>
      <w:del w:id="1854" w:author="MCC160" w:date="2022-02-02T17:07:00Z">
        <w:r w:rsidRPr="0011274C" w:rsidDel="0054145D">
          <w:delText>5.3.21.3</w:delText>
        </w:r>
        <w:r w:rsidRPr="0011274C" w:rsidDel="0054145D">
          <w:tab/>
          <w:delText>Procedure</w:delText>
        </w:r>
      </w:del>
    </w:p>
    <w:p w14:paraId="28C9FDE6" w14:textId="04D35C3D" w:rsidR="00FF3592" w:rsidRPr="0011274C" w:rsidDel="0054145D" w:rsidRDefault="00FF3592" w:rsidP="00FF3592">
      <w:pPr>
        <w:pStyle w:val="TH"/>
        <w:rPr>
          <w:del w:id="1855" w:author="MCC160" w:date="2022-02-02T17:07:00Z"/>
        </w:rPr>
      </w:pPr>
      <w:del w:id="1856" w:author="MCC160" w:date="2022-02-02T17:07:00Z">
        <w:r w:rsidRPr="0011274C" w:rsidDel="0054145D">
          <w:delText>Table 5.3.21.3-1: MCPTT Floor Release – Floor Taken</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rsidDel="0054145D" w14:paraId="2BBBC90B" w14:textId="5EF09F00" w:rsidTr="00A4007B">
        <w:trPr>
          <w:del w:id="1857" w:author="MCC160" w:date="2022-02-02T17:07:00Z"/>
        </w:trPr>
        <w:tc>
          <w:tcPr>
            <w:tcW w:w="648" w:type="dxa"/>
            <w:tcBorders>
              <w:bottom w:val="nil"/>
            </w:tcBorders>
          </w:tcPr>
          <w:p w14:paraId="681E16BA" w14:textId="25F23783" w:rsidR="00FF3592" w:rsidRPr="0011274C" w:rsidDel="0054145D" w:rsidRDefault="00FF3592" w:rsidP="00A4007B">
            <w:pPr>
              <w:pStyle w:val="TAH"/>
              <w:rPr>
                <w:del w:id="1858" w:author="MCC160" w:date="2022-02-02T17:07:00Z"/>
              </w:rPr>
            </w:pPr>
            <w:del w:id="1859" w:author="MCC160" w:date="2022-02-02T17:07:00Z">
              <w:r w:rsidRPr="0011274C" w:rsidDel="0054145D">
                <w:delText>St</w:delText>
              </w:r>
            </w:del>
          </w:p>
        </w:tc>
        <w:tc>
          <w:tcPr>
            <w:tcW w:w="3969" w:type="dxa"/>
            <w:tcBorders>
              <w:bottom w:val="nil"/>
            </w:tcBorders>
          </w:tcPr>
          <w:p w14:paraId="655AC3EC" w14:textId="6E7B7110" w:rsidR="00FF3592" w:rsidRPr="0011274C" w:rsidDel="0054145D" w:rsidRDefault="00FF3592" w:rsidP="00A4007B">
            <w:pPr>
              <w:pStyle w:val="TAH"/>
              <w:rPr>
                <w:del w:id="1860" w:author="MCC160" w:date="2022-02-02T17:07:00Z"/>
              </w:rPr>
            </w:pPr>
            <w:del w:id="1861" w:author="MCC160" w:date="2022-02-02T17:07:00Z">
              <w:r w:rsidRPr="0011274C" w:rsidDel="0054145D">
                <w:delText>Procedure</w:delText>
              </w:r>
            </w:del>
          </w:p>
        </w:tc>
        <w:tc>
          <w:tcPr>
            <w:tcW w:w="3686" w:type="dxa"/>
            <w:gridSpan w:val="2"/>
          </w:tcPr>
          <w:p w14:paraId="661B1338" w14:textId="6642534E" w:rsidR="00FF3592" w:rsidRPr="0011274C" w:rsidDel="0054145D" w:rsidRDefault="00FF3592" w:rsidP="00A4007B">
            <w:pPr>
              <w:pStyle w:val="TAH"/>
              <w:rPr>
                <w:del w:id="1862" w:author="MCC160" w:date="2022-02-02T17:07:00Z"/>
              </w:rPr>
            </w:pPr>
            <w:del w:id="1863" w:author="MCC160" w:date="2022-02-02T17:07:00Z">
              <w:r w:rsidRPr="0011274C" w:rsidDel="0054145D">
                <w:delText>Message Sequence</w:delText>
              </w:r>
            </w:del>
          </w:p>
        </w:tc>
        <w:tc>
          <w:tcPr>
            <w:tcW w:w="567" w:type="dxa"/>
            <w:tcBorders>
              <w:bottom w:val="nil"/>
            </w:tcBorders>
          </w:tcPr>
          <w:p w14:paraId="37BD270F" w14:textId="49ADD0A9" w:rsidR="00FF3592" w:rsidRPr="0011274C" w:rsidDel="0054145D" w:rsidRDefault="00FF3592" w:rsidP="00A4007B">
            <w:pPr>
              <w:pStyle w:val="TAH"/>
              <w:rPr>
                <w:del w:id="1864" w:author="MCC160" w:date="2022-02-02T17:07:00Z"/>
              </w:rPr>
            </w:pPr>
            <w:del w:id="1865" w:author="MCC160" w:date="2022-02-02T17:07:00Z">
              <w:r w:rsidRPr="0011274C" w:rsidDel="0054145D">
                <w:delText>TP</w:delText>
              </w:r>
            </w:del>
          </w:p>
        </w:tc>
        <w:tc>
          <w:tcPr>
            <w:tcW w:w="892" w:type="dxa"/>
            <w:tcBorders>
              <w:bottom w:val="nil"/>
            </w:tcBorders>
          </w:tcPr>
          <w:p w14:paraId="6E902A83" w14:textId="7F7C4F06" w:rsidR="00FF3592" w:rsidRPr="0011274C" w:rsidDel="0054145D" w:rsidRDefault="00FF3592" w:rsidP="00A4007B">
            <w:pPr>
              <w:pStyle w:val="TAH"/>
              <w:rPr>
                <w:del w:id="1866" w:author="MCC160" w:date="2022-02-02T17:07:00Z"/>
              </w:rPr>
            </w:pPr>
            <w:del w:id="1867" w:author="MCC160" w:date="2022-02-02T17:07:00Z">
              <w:r w:rsidRPr="0011274C" w:rsidDel="0054145D">
                <w:delText>Verdict</w:delText>
              </w:r>
            </w:del>
          </w:p>
        </w:tc>
      </w:tr>
      <w:tr w:rsidR="00FF3592" w:rsidRPr="0011274C" w:rsidDel="0054145D" w14:paraId="20E5551E" w14:textId="060893EB" w:rsidTr="00A4007B">
        <w:trPr>
          <w:del w:id="1868" w:author="MCC160" w:date="2022-02-02T17:07:00Z"/>
        </w:trPr>
        <w:tc>
          <w:tcPr>
            <w:tcW w:w="648" w:type="dxa"/>
            <w:tcBorders>
              <w:top w:val="nil"/>
            </w:tcBorders>
          </w:tcPr>
          <w:p w14:paraId="5E1C82BC" w14:textId="5010ACB9" w:rsidR="00FF3592" w:rsidRPr="0011274C" w:rsidDel="0054145D" w:rsidRDefault="00FF3592" w:rsidP="00A4007B">
            <w:pPr>
              <w:pStyle w:val="TAH"/>
              <w:rPr>
                <w:del w:id="1869" w:author="MCC160" w:date="2022-02-02T17:07:00Z"/>
              </w:rPr>
            </w:pPr>
          </w:p>
        </w:tc>
        <w:tc>
          <w:tcPr>
            <w:tcW w:w="3969" w:type="dxa"/>
            <w:tcBorders>
              <w:top w:val="nil"/>
            </w:tcBorders>
          </w:tcPr>
          <w:p w14:paraId="06D05B0A" w14:textId="2ABF1A5D" w:rsidR="00FF3592" w:rsidRPr="0011274C" w:rsidDel="0054145D" w:rsidRDefault="00FF3592" w:rsidP="00A4007B">
            <w:pPr>
              <w:pStyle w:val="TAH"/>
              <w:rPr>
                <w:del w:id="1870" w:author="MCC160" w:date="2022-02-02T17:07:00Z"/>
              </w:rPr>
            </w:pPr>
          </w:p>
        </w:tc>
        <w:tc>
          <w:tcPr>
            <w:tcW w:w="709" w:type="dxa"/>
          </w:tcPr>
          <w:p w14:paraId="024141F6" w14:textId="756FAEC8" w:rsidR="00FF3592" w:rsidRPr="0011274C" w:rsidDel="0054145D" w:rsidRDefault="00FF3592" w:rsidP="00A4007B">
            <w:pPr>
              <w:pStyle w:val="TAH"/>
              <w:rPr>
                <w:del w:id="1871" w:author="MCC160" w:date="2022-02-02T17:07:00Z"/>
              </w:rPr>
            </w:pPr>
            <w:del w:id="1872" w:author="MCC160" w:date="2022-02-02T17:07:00Z">
              <w:r w:rsidRPr="0011274C" w:rsidDel="0054145D">
                <w:delText>U - S</w:delText>
              </w:r>
            </w:del>
          </w:p>
        </w:tc>
        <w:tc>
          <w:tcPr>
            <w:tcW w:w="2977" w:type="dxa"/>
          </w:tcPr>
          <w:p w14:paraId="1C8C3E1B" w14:textId="55BC82AC" w:rsidR="00FF3592" w:rsidRPr="0011274C" w:rsidDel="0054145D" w:rsidRDefault="00FF3592" w:rsidP="00A4007B">
            <w:pPr>
              <w:pStyle w:val="TAH"/>
              <w:rPr>
                <w:del w:id="1873" w:author="MCC160" w:date="2022-02-02T17:07:00Z"/>
              </w:rPr>
            </w:pPr>
            <w:del w:id="1874" w:author="MCC160" w:date="2022-02-02T17:07:00Z">
              <w:r w:rsidRPr="0011274C" w:rsidDel="0054145D">
                <w:delText>Message</w:delText>
              </w:r>
            </w:del>
          </w:p>
        </w:tc>
        <w:tc>
          <w:tcPr>
            <w:tcW w:w="567" w:type="dxa"/>
            <w:tcBorders>
              <w:top w:val="nil"/>
            </w:tcBorders>
          </w:tcPr>
          <w:p w14:paraId="4B374D14" w14:textId="3BEDF107" w:rsidR="00FF3592" w:rsidRPr="0011274C" w:rsidDel="0054145D" w:rsidRDefault="00FF3592" w:rsidP="00A4007B">
            <w:pPr>
              <w:pStyle w:val="TAH"/>
              <w:rPr>
                <w:del w:id="1875" w:author="MCC160" w:date="2022-02-02T17:07:00Z"/>
              </w:rPr>
            </w:pPr>
          </w:p>
        </w:tc>
        <w:tc>
          <w:tcPr>
            <w:tcW w:w="892" w:type="dxa"/>
            <w:tcBorders>
              <w:top w:val="nil"/>
            </w:tcBorders>
          </w:tcPr>
          <w:p w14:paraId="2394DCBF" w14:textId="32446CA4" w:rsidR="00FF3592" w:rsidRPr="0011274C" w:rsidDel="0054145D" w:rsidRDefault="00FF3592" w:rsidP="00A4007B">
            <w:pPr>
              <w:pStyle w:val="TAH"/>
              <w:rPr>
                <w:del w:id="1876" w:author="MCC160" w:date="2022-02-02T17:07:00Z"/>
              </w:rPr>
            </w:pPr>
          </w:p>
        </w:tc>
      </w:tr>
      <w:tr w:rsidR="00FF3592" w:rsidRPr="0011274C" w:rsidDel="0054145D" w14:paraId="33D426B3" w14:textId="44BFCAD3" w:rsidTr="00A4007B">
        <w:trPr>
          <w:del w:id="1877" w:author="MCC160" w:date="2022-02-02T17:07:00Z"/>
        </w:trPr>
        <w:tc>
          <w:tcPr>
            <w:tcW w:w="648" w:type="dxa"/>
            <w:shd w:val="clear" w:color="auto" w:fill="auto"/>
          </w:tcPr>
          <w:p w14:paraId="18FF2F8D" w14:textId="5499DA44" w:rsidR="00FF3592" w:rsidRPr="0011274C" w:rsidDel="0054145D" w:rsidRDefault="00FF3592" w:rsidP="00A4007B">
            <w:pPr>
              <w:pStyle w:val="TAC"/>
              <w:rPr>
                <w:del w:id="1878" w:author="MCC160" w:date="2022-02-02T17:07:00Z"/>
              </w:rPr>
            </w:pPr>
            <w:del w:id="1879" w:author="MCC160" w:date="2022-02-02T17:07:00Z">
              <w:r w:rsidRPr="0011274C" w:rsidDel="0054145D">
                <w:rPr>
                  <w:rFonts w:cs="Arial"/>
                  <w:szCs w:val="18"/>
                </w:rPr>
                <w:delText>1</w:delText>
              </w:r>
            </w:del>
          </w:p>
        </w:tc>
        <w:tc>
          <w:tcPr>
            <w:tcW w:w="3969" w:type="dxa"/>
            <w:shd w:val="clear" w:color="auto" w:fill="auto"/>
          </w:tcPr>
          <w:p w14:paraId="10CFEAEC" w14:textId="061F3928" w:rsidR="00FF3592" w:rsidRPr="0011274C" w:rsidDel="0054145D" w:rsidRDefault="00FF3592" w:rsidP="00A4007B">
            <w:pPr>
              <w:pStyle w:val="TAL"/>
              <w:rPr>
                <w:del w:id="1880" w:author="MCC160" w:date="2022-02-02T17:07:00Z"/>
              </w:rPr>
            </w:pPr>
            <w:del w:id="1881" w:author="MCC160" w:date="2022-02-02T17:07:00Z">
              <w:r w:rsidRPr="0011274C" w:rsidDel="0054145D">
                <w:rPr>
                  <w:rFonts w:cs="Arial"/>
                  <w:szCs w:val="18"/>
                </w:rPr>
                <w:delText>Check: Does the UE (MCPTT Client) send a Floor Release message?</w:delText>
              </w:r>
            </w:del>
          </w:p>
        </w:tc>
        <w:tc>
          <w:tcPr>
            <w:tcW w:w="709" w:type="dxa"/>
            <w:shd w:val="clear" w:color="auto" w:fill="auto"/>
          </w:tcPr>
          <w:p w14:paraId="13742A24" w14:textId="18A6175E" w:rsidR="00FF3592" w:rsidRPr="0011274C" w:rsidDel="0054145D" w:rsidRDefault="00FF3592" w:rsidP="00A4007B">
            <w:pPr>
              <w:pStyle w:val="TAC"/>
              <w:rPr>
                <w:del w:id="1882" w:author="MCC160" w:date="2022-02-02T17:07:00Z"/>
              </w:rPr>
            </w:pPr>
            <w:del w:id="1883" w:author="MCC160" w:date="2022-02-02T17:07:00Z">
              <w:r w:rsidRPr="0011274C" w:rsidDel="0054145D">
                <w:rPr>
                  <w:rFonts w:cs="Arial"/>
                  <w:szCs w:val="18"/>
                </w:rPr>
                <w:delText>--&gt;</w:delText>
              </w:r>
            </w:del>
          </w:p>
        </w:tc>
        <w:tc>
          <w:tcPr>
            <w:tcW w:w="2977" w:type="dxa"/>
            <w:shd w:val="clear" w:color="auto" w:fill="auto"/>
          </w:tcPr>
          <w:p w14:paraId="6A8168B7" w14:textId="1382B87C" w:rsidR="00FF3592" w:rsidRPr="0011274C" w:rsidDel="0054145D" w:rsidRDefault="00FF3592" w:rsidP="00A4007B">
            <w:pPr>
              <w:pStyle w:val="TAL"/>
              <w:rPr>
                <w:del w:id="1884" w:author="MCC160" w:date="2022-02-02T17:07:00Z"/>
              </w:rPr>
            </w:pPr>
            <w:del w:id="1885" w:author="MCC160" w:date="2022-02-02T17:07:00Z">
              <w:r w:rsidRPr="0011274C" w:rsidDel="0054145D">
                <w:rPr>
                  <w:rFonts w:cs="Arial"/>
                  <w:szCs w:val="18"/>
                  <w:lang w:eastAsia="ko-KR"/>
                </w:rPr>
                <w:delText>Floor Release</w:delText>
              </w:r>
            </w:del>
          </w:p>
        </w:tc>
        <w:tc>
          <w:tcPr>
            <w:tcW w:w="567" w:type="dxa"/>
            <w:shd w:val="clear" w:color="auto" w:fill="auto"/>
          </w:tcPr>
          <w:p w14:paraId="019B12D2" w14:textId="3791305E" w:rsidR="00FF3592" w:rsidRPr="0011274C" w:rsidDel="0054145D" w:rsidRDefault="00FF3592" w:rsidP="00A4007B">
            <w:pPr>
              <w:pStyle w:val="TAC"/>
              <w:rPr>
                <w:del w:id="1886" w:author="MCC160" w:date="2022-02-02T17:07:00Z"/>
              </w:rPr>
            </w:pPr>
            <w:del w:id="1887" w:author="MCC160" w:date="2022-02-02T17:07:00Z">
              <w:r w:rsidRPr="0011274C" w:rsidDel="0054145D">
                <w:delText>-</w:delText>
              </w:r>
            </w:del>
          </w:p>
        </w:tc>
        <w:tc>
          <w:tcPr>
            <w:tcW w:w="892" w:type="dxa"/>
            <w:shd w:val="clear" w:color="auto" w:fill="auto"/>
          </w:tcPr>
          <w:p w14:paraId="352DA9B4" w14:textId="1351D0B1" w:rsidR="00FF3592" w:rsidRPr="0011274C" w:rsidDel="0054145D" w:rsidRDefault="00FF3592" w:rsidP="00A4007B">
            <w:pPr>
              <w:pStyle w:val="TAC"/>
              <w:rPr>
                <w:del w:id="1888" w:author="MCC160" w:date="2022-02-02T17:07:00Z"/>
              </w:rPr>
            </w:pPr>
            <w:del w:id="1889" w:author="MCC160" w:date="2022-02-02T17:07:00Z">
              <w:r w:rsidRPr="0011274C" w:rsidDel="0054145D">
                <w:delText>P</w:delText>
              </w:r>
            </w:del>
          </w:p>
        </w:tc>
      </w:tr>
      <w:tr w:rsidR="00FF3592" w:rsidRPr="0011274C" w:rsidDel="0054145D" w14:paraId="62C16A00" w14:textId="69CD5108" w:rsidTr="00A4007B">
        <w:trPr>
          <w:del w:id="1890" w:author="MCC160" w:date="2022-02-02T17:07:00Z"/>
        </w:trPr>
        <w:tc>
          <w:tcPr>
            <w:tcW w:w="648" w:type="dxa"/>
            <w:shd w:val="clear" w:color="auto" w:fill="auto"/>
          </w:tcPr>
          <w:p w14:paraId="6CDD6ADE" w14:textId="5EB4AF96" w:rsidR="00FF3592" w:rsidRPr="0011274C" w:rsidDel="0054145D" w:rsidRDefault="00FF3592" w:rsidP="00A4007B">
            <w:pPr>
              <w:pStyle w:val="TAC"/>
              <w:rPr>
                <w:del w:id="1891" w:author="MCC160" w:date="2022-02-02T17:07:00Z"/>
              </w:rPr>
            </w:pPr>
            <w:del w:id="1892" w:author="MCC160" w:date="2022-02-02T17:07:00Z">
              <w:r w:rsidRPr="0011274C" w:rsidDel="0054145D">
                <w:delText>-</w:delText>
              </w:r>
            </w:del>
          </w:p>
        </w:tc>
        <w:tc>
          <w:tcPr>
            <w:tcW w:w="3969" w:type="dxa"/>
            <w:shd w:val="clear" w:color="auto" w:fill="auto"/>
          </w:tcPr>
          <w:p w14:paraId="0559B3EF" w14:textId="7CF18EEC" w:rsidR="00FF3592" w:rsidRPr="0011274C" w:rsidDel="0054145D" w:rsidRDefault="00FF3592" w:rsidP="00A4007B">
            <w:pPr>
              <w:pStyle w:val="TAL"/>
              <w:rPr>
                <w:del w:id="1893" w:author="MCC160" w:date="2022-02-02T17:07:00Z"/>
              </w:rPr>
            </w:pPr>
            <w:del w:id="1894" w:author="MCC160" w:date="2022-02-02T17:07:00Z">
              <w:r w:rsidRPr="0011274C" w:rsidDel="0054145D">
                <w:rPr>
                  <w:rFonts w:eastAsia="Calibri"/>
                </w:rPr>
                <w:delText>EXCEPTION: Step 2a1 describes behaviour that depends on the UE implementation; the "lower case letter" identifies a step sequence that take place if the UE requests an acknowledgement to the Floor Release message.</w:delText>
              </w:r>
            </w:del>
          </w:p>
        </w:tc>
        <w:tc>
          <w:tcPr>
            <w:tcW w:w="709" w:type="dxa"/>
            <w:shd w:val="clear" w:color="auto" w:fill="auto"/>
          </w:tcPr>
          <w:p w14:paraId="5D589BA2" w14:textId="0A4B98BB" w:rsidR="00FF3592" w:rsidRPr="0011274C" w:rsidDel="0054145D" w:rsidRDefault="00FF3592" w:rsidP="00A4007B">
            <w:pPr>
              <w:pStyle w:val="TAC"/>
              <w:rPr>
                <w:del w:id="1895" w:author="MCC160" w:date="2022-02-02T17:07:00Z"/>
              </w:rPr>
            </w:pPr>
            <w:del w:id="1896" w:author="MCC160" w:date="2022-02-02T17:07:00Z">
              <w:r w:rsidRPr="0011274C" w:rsidDel="0054145D">
                <w:delText>-</w:delText>
              </w:r>
            </w:del>
          </w:p>
        </w:tc>
        <w:tc>
          <w:tcPr>
            <w:tcW w:w="2977" w:type="dxa"/>
            <w:shd w:val="clear" w:color="auto" w:fill="auto"/>
          </w:tcPr>
          <w:p w14:paraId="2B577E74" w14:textId="53AA9B64" w:rsidR="00FF3592" w:rsidRPr="0011274C" w:rsidDel="0054145D" w:rsidRDefault="00FF3592" w:rsidP="00A4007B">
            <w:pPr>
              <w:pStyle w:val="TAL"/>
              <w:rPr>
                <w:del w:id="1897" w:author="MCC160" w:date="2022-02-02T17:07:00Z"/>
              </w:rPr>
            </w:pPr>
            <w:del w:id="1898" w:author="MCC160" w:date="2022-02-02T17:07:00Z">
              <w:r w:rsidRPr="0011274C" w:rsidDel="0054145D">
                <w:delText>-</w:delText>
              </w:r>
            </w:del>
          </w:p>
        </w:tc>
        <w:tc>
          <w:tcPr>
            <w:tcW w:w="567" w:type="dxa"/>
            <w:shd w:val="clear" w:color="auto" w:fill="auto"/>
          </w:tcPr>
          <w:p w14:paraId="569AF17F" w14:textId="5FAD1BEC" w:rsidR="00FF3592" w:rsidRPr="0011274C" w:rsidDel="0054145D" w:rsidRDefault="00FF3592" w:rsidP="00A4007B">
            <w:pPr>
              <w:pStyle w:val="TAC"/>
              <w:rPr>
                <w:del w:id="1899" w:author="MCC160" w:date="2022-02-02T17:07:00Z"/>
              </w:rPr>
            </w:pPr>
            <w:del w:id="1900" w:author="MCC160" w:date="2022-02-02T17:07:00Z">
              <w:r w:rsidRPr="0011274C" w:rsidDel="0054145D">
                <w:delText>-</w:delText>
              </w:r>
            </w:del>
          </w:p>
        </w:tc>
        <w:tc>
          <w:tcPr>
            <w:tcW w:w="892" w:type="dxa"/>
            <w:shd w:val="clear" w:color="auto" w:fill="auto"/>
          </w:tcPr>
          <w:p w14:paraId="112F684F" w14:textId="368A117A" w:rsidR="00FF3592" w:rsidRPr="0011274C" w:rsidDel="0054145D" w:rsidRDefault="00FF3592" w:rsidP="00A4007B">
            <w:pPr>
              <w:pStyle w:val="TAC"/>
              <w:rPr>
                <w:del w:id="1901" w:author="MCC160" w:date="2022-02-02T17:07:00Z"/>
              </w:rPr>
            </w:pPr>
            <w:del w:id="1902" w:author="MCC160" w:date="2022-02-02T17:07:00Z">
              <w:r w:rsidRPr="0011274C" w:rsidDel="0054145D">
                <w:delText>-</w:delText>
              </w:r>
            </w:del>
          </w:p>
        </w:tc>
      </w:tr>
      <w:tr w:rsidR="00FF3592" w:rsidRPr="0011274C" w:rsidDel="0054145D" w14:paraId="25209BB9" w14:textId="5119E61F" w:rsidTr="00A4007B">
        <w:trPr>
          <w:del w:id="1903" w:author="MCC160" w:date="2022-02-02T17:07:00Z"/>
        </w:trPr>
        <w:tc>
          <w:tcPr>
            <w:tcW w:w="648" w:type="dxa"/>
            <w:shd w:val="clear" w:color="auto" w:fill="auto"/>
          </w:tcPr>
          <w:p w14:paraId="310C70E5" w14:textId="1CF05056" w:rsidR="00FF3592" w:rsidRPr="0011274C" w:rsidDel="0054145D" w:rsidRDefault="00FF3592" w:rsidP="00A4007B">
            <w:pPr>
              <w:pStyle w:val="TAC"/>
              <w:rPr>
                <w:del w:id="1904" w:author="MCC160" w:date="2022-02-02T17:07:00Z"/>
              </w:rPr>
            </w:pPr>
            <w:del w:id="1905" w:author="MCC160" w:date="2022-02-02T17:07:00Z">
              <w:r w:rsidRPr="0011274C" w:rsidDel="0054145D">
                <w:rPr>
                  <w:rFonts w:cs="Arial"/>
                  <w:szCs w:val="18"/>
                </w:rPr>
                <w:delText>2a1</w:delText>
              </w:r>
            </w:del>
          </w:p>
        </w:tc>
        <w:tc>
          <w:tcPr>
            <w:tcW w:w="3969" w:type="dxa"/>
            <w:shd w:val="clear" w:color="auto" w:fill="auto"/>
          </w:tcPr>
          <w:p w14:paraId="4553D470" w14:textId="13207666" w:rsidR="00FF3592" w:rsidRPr="0011274C" w:rsidDel="0054145D" w:rsidRDefault="00FF3592" w:rsidP="00A4007B">
            <w:pPr>
              <w:pStyle w:val="TAL"/>
              <w:rPr>
                <w:del w:id="1906" w:author="MCC160" w:date="2022-02-02T17:07:00Z"/>
              </w:rPr>
            </w:pPr>
            <w:del w:id="1907" w:author="MCC160" w:date="2022-02-02T17:07:00Z">
              <w:r w:rsidRPr="0011274C" w:rsidDel="0054145D">
                <w:rPr>
                  <w:rFonts w:cs="Arial"/>
                  <w:szCs w:val="18"/>
                </w:rPr>
                <w:delText>The SS (MCPTT Server) sends a Floor Ack message in response to the Floor Release message</w:delText>
              </w:r>
            </w:del>
          </w:p>
        </w:tc>
        <w:tc>
          <w:tcPr>
            <w:tcW w:w="709" w:type="dxa"/>
            <w:shd w:val="clear" w:color="auto" w:fill="auto"/>
          </w:tcPr>
          <w:p w14:paraId="3C099EF6" w14:textId="2284D71D" w:rsidR="00FF3592" w:rsidRPr="0011274C" w:rsidDel="0054145D" w:rsidRDefault="00FF3592" w:rsidP="00A4007B">
            <w:pPr>
              <w:pStyle w:val="TAC"/>
              <w:rPr>
                <w:del w:id="1908" w:author="MCC160" w:date="2022-02-02T17:07:00Z"/>
              </w:rPr>
            </w:pPr>
            <w:del w:id="1909" w:author="MCC160" w:date="2022-02-02T17:07:00Z">
              <w:r w:rsidRPr="0011274C" w:rsidDel="0054145D">
                <w:rPr>
                  <w:rFonts w:cs="Arial"/>
                  <w:szCs w:val="18"/>
                </w:rPr>
                <w:delText>&lt;--</w:delText>
              </w:r>
            </w:del>
          </w:p>
        </w:tc>
        <w:tc>
          <w:tcPr>
            <w:tcW w:w="2977" w:type="dxa"/>
            <w:shd w:val="clear" w:color="auto" w:fill="auto"/>
          </w:tcPr>
          <w:p w14:paraId="582407C7" w14:textId="10479629" w:rsidR="00FF3592" w:rsidRPr="0011274C" w:rsidDel="0054145D" w:rsidRDefault="00FF3592" w:rsidP="00A4007B">
            <w:pPr>
              <w:pStyle w:val="TAL"/>
              <w:rPr>
                <w:del w:id="1910" w:author="MCC160" w:date="2022-02-02T17:07:00Z"/>
              </w:rPr>
            </w:pPr>
            <w:del w:id="1911" w:author="MCC160" w:date="2022-02-02T17:07:00Z">
              <w:r w:rsidRPr="0011274C" w:rsidDel="0054145D">
                <w:rPr>
                  <w:rFonts w:cs="Arial"/>
                  <w:szCs w:val="18"/>
                  <w:lang w:eastAsia="ko-KR"/>
                </w:rPr>
                <w:delText>Floor Ack</w:delText>
              </w:r>
            </w:del>
          </w:p>
        </w:tc>
        <w:tc>
          <w:tcPr>
            <w:tcW w:w="567" w:type="dxa"/>
            <w:shd w:val="clear" w:color="auto" w:fill="auto"/>
          </w:tcPr>
          <w:p w14:paraId="794B30E9" w14:textId="47585ECE" w:rsidR="00FF3592" w:rsidRPr="0011274C" w:rsidDel="0054145D" w:rsidRDefault="00FF3592" w:rsidP="00A4007B">
            <w:pPr>
              <w:pStyle w:val="TAC"/>
              <w:rPr>
                <w:del w:id="1912" w:author="MCC160" w:date="2022-02-02T17:07:00Z"/>
              </w:rPr>
            </w:pPr>
            <w:del w:id="1913" w:author="MCC160" w:date="2022-02-02T17:07:00Z">
              <w:r w:rsidRPr="0011274C" w:rsidDel="0054145D">
                <w:delText>-</w:delText>
              </w:r>
            </w:del>
          </w:p>
        </w:tc>
        <w:tc>
          <w:tcPr>
            <w:tcW w:w="892" w:type="dxa"/>
            <w:shd w:val="clear" w:color="auto" w:fill="auto"/>
          </w:tcPr>
          <w:p w14:paraId="54A04FC2" w14:textId="5DC10641" w:rsidR="00FF3592" w:rsidRPr="0011274C" w:rsidDel="0054145D" w:rsidRDefault="00FF3592" w:rsidP="00A4007B">
            <w:pPr>
              <w:pStyle w:val="TAC"/>
              <w:rPr>
                <w:del w:id="1914" w:author="MCC160" w:date="2022-02-02T17:07:00Z"/>
              </w:rPr>
            </w:pPr>
            <w:del w:id="1915" w:author="MCC160" w:date="2022-02-02T17:07:00Z">
              <w:r w:rsidRPr="0011274C" w:rsidDel="0054145D">
                <w:delText>-</w:delText>
              </w:r>
            </w:del>
          </w:p>
        </w:tc>
      </w:tr>
      <w:tr w:rsidR="00FF3592" w:rsidRPr="0011274C" w:rsidDel="0054145D" w14:paraId="0BFA88FC" w14:textId="5C07934D" w:rsidTr="00A4007B">
        <w:trPr>
          <w:del w:id="1916" w:author="MCC160" w:date="2022-02-02T17:07:00Z"/>
        </w:trPr>
        <w:tc>
          <w:tcPr>
            <w:tcW w:w="648" w:type="dxa"/>
            <w:shd w:val="clear" w:color="auto" w:fill="auto"/>
          </w:tcPr>
          <w:p w14:paraId="6F02BE4D" w14:textId="6F4F9147" w:rsidR="00FF3592" w:rsidRPr="0011274C" w:rsidDel="0054145D" w:rsidRDefault="00FF3592" w:rsidP="00A4007B">
            <w:pPr>
              <w:pStyle w:val="TAC"/>
              <w:rPr>
                <w:del w:id="1917" w:author="MCC160" w:date="2022-02-02T17:07:00Z"/>
              </w:rPr>
            </w:pPr>
            <w:del w:id="1918" w:author="MCC160" w:date="2022-02-02T17:07:00Z">
              <w:r w:rsidRPr="0011274C" w:rsidDel="0054145D">
                <w:rPr>
                  <w:rFonts w:cs="Arial"/>
                  <w:szCs w:val="18"/>
                </w:rPr>
                <w:delText>3</w:delText>
              </w:r>
            </w:del>
          </w:p>
        </w:tc>
        <w:tc>
          <w:tcPr>
            <w:tcW w:w="3969" w:type="dxa"/>
            <w:shd w:val="clear" w:color="auto" w:fill="auto"/>
          </w:tcPr>
          <w:p w14:paraId="574B95B8" w14:textId="2C60D3EB" w:rsidR="00FF3592" w:rsidRPr="0011274C" w:rsidDel="0054145D" w:rsidRDefault="00FF3592" w:rsidP="00A4007B">
            <w:pPr>
              <w:pStyle w:val="TAL"/>
              <w:rPr>
                <w:del w:id="1919" w:author="MCC160" w:date="2022-02-02T17:07:00Z"/>
              </w:rPr>
            </w:pPr>
            <w:del w:id="1920" w:author="MCC160" w:date="2022-02-02T17:07:00Z">
              <w:r w:rsidRPr="0011274C" w:rsidDel="0054145D">
                <w:rPr>
                  <w:rFonts w:cs="Arial"/>
                  <w:szCs w:val="18"/>
                </w:rPr>
                <w:delText>The SS (MCPTT Server) sends a Floor Taken message</w:delText>
              </w:r>
              <w:r w:rsidRPr="0011274C" w:rsidDel="0054145D">
                <w:rPr>
                  <w:rFonts w:cs="Arial"/>
                  <w:szCs w:val="18"/>
                  <w:lang w:eastAsia="ko-KR"/>
                </w:rPr>
                <w:delText xml:space="preserve"> with no acknowledgement required.</w:delText>
              </w:r>
            </w:del>
          </w:p>
        </w:tc>
        <w:tc>
          <w:tcPr>
            <w:tcW w:w="709" w:type="dxa"/>
            <w:shd w:val="clear" w:color="auto" w:fill="auto"/>
          </w:tcPr>
          <w:p w14:paraId="09BB9687" w14:textId="5D65323B" w:rsidR="00FF3592" w:rsidRPr="0011274C" w:rsidDel="0054145D" w:rsidRDefault="00FF3592" w:rsidP="00A4007B">
            <w:pPr>
              <w:pStyle w:val="TAC"/>
              <w:rPr>
                <w:del w:id="1921" w:author="MCC160" w:date="2022-02-02T17:07:00Z"/>
              </w:rPr>
            </w:pPr>
            <w:del w:id="1922" w:author="MCC160" w:date="2022-02-02T17:07:00Z">
              <w:r w:rsidRPr="0011274C" w:rsidDel="0054145D">
                <w:rPr>
                  <w:rFonts w:cs="Arial"/>
                  <w:szCs w:val="18"/>
                </w:rPr>
                <w:delText>&lt;--</w:delText>
              </w:r>
            </w:del>
          </w:p>
        </w:tc>
        <w:tc>
          <w:tcPr>
            <w:tcW w:w="2977" w:type="dxa"/>
            <w:shd w:val="clear" w:color="auto" w:fill="auto"/>
          </w:tcPr>
          <w:p w14:paraId="7C8A74FB" w14:textId="02F5FA19" w:rsidR="00FF3592" w:rsidRPr="0011274C" w:rsidDel="0054145D" w:rsidRDefault="00FF3592" w:rsidP="00A4007B">
            <w:pPr>
              <w:pStyle w:val="TAL"/>
              <w:rPr>
                <w:del w:id="1923" w:author="MCC160" w:date="2022-02-02T17:07:00Z"/>
              </w:rPr>
            </w:pPr>
            <w:del w:id="1924" w:author="MCC160" w:date="2022-02-02T17:07:00Z">
              <w:r w:rsidRPr="0011274C" w:rsidDel="0054145D">
                <w:rPr>
                  <w:rFonts w:cs="Arial"/>
                  <w:szCs w:val="18"/>
                  <w:lang w:eastAsia="ko-KR"/>
                </w:rPr>
                <w:delText>Floor Taken</w:delText>
              </w:r>
            </w:del>
          </w:p>
        </w:tc>
        <w:tc>
          <w:tcPr>
            <w:tcW w:w="567" w:type="dxa"/>
            <w:shd w:val="clear" w:color="auto" w:fill="auto"/>
          </w:tcPr>
          <w:p w14:paraId="66B6CD5F" w14:textId="51C3EA41" w:rsidR="00FF3592" w:rsidRPr="0011274C" w:rsidDel="0054145D" w:rsidRDefault="00FF3592" w:rsidP="00A4007B">
            <w:pPr>
              <w:pStyle w:val="TAC"/>
              <w:rPr>
                <w:del w:id="1925" w:author="MCC160" w:date="2022-02-02T17:07:00Z"/>
              </w:rPr>
            </w:pPr>
            <w:del w:id="1926" w:author="MCC160" w:date="2022-02-02T17:07:00Z">
              <w:r w:rsidRPr="0011274C" w:rsidDel="0054145D">
                <w:delText>-</w:delText>
              </w:r>
            </w:del>
          </w:p>
        </w:tc>
        <w:tc>
          <w:tcPr>
            <w:tcW w:w="892" w:type="dxa"/>
            <w:shd w:val="clear" w:color="auto" w:fill="auto"/>
          </w:tcPr>
          <w:p w14:paraId="0DF1B006" w14:textId="3B8AEF35" w:rsidR="00FF3592" w:rsidRPr="0011274C" w:rsidDel="0054145D" w:rsidRDefault="00FF3592" w:rsidP="00A4007B">
            <w:pPr>
              <w:pStyle w:val="TAC"/>
              <w:rPr>
                <w:del w:id="1927" w:author="MCC160" w:date="2022-02-02T17:07:00Z"/>
              </w:rPr>
            </w:pPr>
            <w:del w:id="1928" w:author="MCC160" w:date="2022-02-02T17:07:00Z">
              <w:r w:rsidRPr="0011274C" w:rsidDel="0054145D">
                <w:delText>-</w:delText>
              </w:r>
            </w:del>
          </w:p>
        </w:tc>
      </w:tr>
    </w:tbl>
    <w:p w14:paraId="2565E4DE" w14:textId="29AAE304" w:rsidR="00FF3592" w:rsidRPr="0011274C" w:rsidDel="0054145D" w:rsidRDefault="00FF3592" w:rsidP="00FF3592">
      <w:pPr>
        <w:rPr>
          <w:del w:id="1929" w:author="MCC160" w:date="2022-02-02T17:07:00Z"/>
        </w:rPr>
      </w:pPr>
    </w:p>
    <w:p w14:paraId="5109F0C3" w14:textId="28B0F4DF" w:rsidR="00FF3592" w:rsidRPr="0011274C" w:rsidDel="0054145D" w:rsidRDefault="00FF3592" w:rsidP="00FF3592">
      <w:pPr>
        <w:pStyle w:val="H6"/>
        <w:rPr>
          <w:del w:id="1930" w:author="MCC160" w:date="2022-02-02T17:07:00Z"/>
        </w:rPr>
      </w:pPr>
      <w:del w:id="1931" w:author="MCC160" w:date="2022-02-02T17:07:00Z">
        <w:r w:rsidRPr="0011274C" w:rsidDel="0054145D">
          <w:delText>5.3.21.4</w:delText>
        </w:r>
        <w:r w:rsidRPr="0011274C" w:rsidDel="0054145D">
          <w:tab/>
          <w:delText>Specific message contents</w:delText>
        </w:r>
      </w:del>
    </w:p>
    <w:p w14:paraId="05665A0F" w14:textId="5FD0E259" w:rsidR="00FF3592" w:rsidRPr="0011274C" w:rsidDel="0054145D" w:rsidRDefault="00FF3592" w:rsidP="00FF3592">
      <w:pPr>
        <w:rPr>
          <w:del w:id="1932" w:author="MCC160" w:date="2022-02-02T17:07:00Z"/>
        </w:rPr>
      </w:pPr>
      <w:del w:id="1933" w:author="MCC160" w:date="2022-02-02T17:07:00Z">
        <w:r w:rsidRPr="0011274C" w:rsidDel="0054145D">
          <w:delText>All message contents are as specified in clause 5.5 and in the test case calling the procedure, with the following clarifications:</w:delText>
        </w:r>
      </w:del>
    </w:p>
    <w:p w14:paraId="4299B689" w14:textId="66530E80" w:rsidR="00BF5AE3" w:rsidRPr="0011274C" w:rsidDel="0054145D" w:rsidRDefault="00FF3592" w:rsidP="00BF5AE3">
      <w:pPr>
        <w:rPr>
          <w:del w:id="1934" w:author="MCC160" w:date="2022-02-02T17:07:00Z"/>
        </w:rPr>
      </w:pPr>
      <w:del w:id="1935" w:author="MCC160" w:date="2022-02-02T17:07:00Z">
        <w:r w:rsidRPr="0011274C" w:rsidDel="0054145D">
          <w:delText>none</w:delText>
        </w:r>
      </w:del>
    </w:p>
    <w:p w14:paraId="1DFC6B61" w14:textId="771F1098" w:rsidR="00B63A66" w:rsidRPr="0011274C" w:rsidRDefault="00B63A66" w:rsidP="00B63A66">
      <w:pPr>
        <w:pStyle w:val="Heading3"/>
        <w:rPr>
          <w:rFonts w:eastAsia="SimSun"/>
          <w:lang w:eastAsia="en-US"/>
        </w:rPr>
      </w:pPr>
      <w:bookmarkStart w:id="1936" w:name="_Toc68726320"/>
      <w:bookmarkStart w:id="1937" w:name="_Toc92287925"/>
      <w:bookmarkStart w:id="1938" w:name="_Toc92306326"/>
      <w:r w:rsidRPr="0011274C">
        <w:rPr>
          <w:rFonts w:eastAsia="SimSun"/>
          <w:lang w:eastAsia="en-US"/>
        </w:rPr>
        <w:t>5.3.22</w:t>
      </w:r>
      <w:r w:rsidRPr="0011274C">
        <w:rPr>
          <w:rFonts w:eastAsia="SimSun"/>
          <w:lang w:eastAsia="en-US"/>
        </w:rPr>
        <w:tab/>
      </w:r>
      <w:del w:id="1939" w:author="MCC160" w:date="2022-02-02T17:07:00Z">
        <w:r w:rsidRPr="0011274C" w:rsidDel="0054145D">
          <w:rPr>
            <w:rFonts w:eastAsia="SimSun"/>
            <w:lang w:eastAsia="en-US"/>
          </w:rPr>
          <w:delText xml:space="preserve">Generic Test Procedure for </w:delText>
        </w:r>
      </w:del>
      <w:ins w:id="1940" w:author="MCC160" w:date="2022-02-02T17:07:00Z">
        <w:r w:rsidR="0054145D" w:rsidRPr="0011274C">
          <w:rPr>
            <w:rFonts w:eastAsia="SimSun"/>
            <w:lang w:eastAsia="en-US"/>
          </w:rPr>
          <w:t xml:space="preserve">MCX </w:t>
        </w:r>
      </w:ins>
      <w:r w:rsidRPr="0011274C">
        <w:rPr>
          <w:rFonts w:eastAsia="SimSun"/>
          <w:lang w:eastAsia="en-US"/>
        </w:rPr>
        <w:t xml:space="preserve">NW initiated </w:t>
      </w:r>
      <w:r w:rsidR="003A1FA3" w:rsidRPr="0011274C">
        <w:rPr>
          <w:rFonts w:eastAsia="SimSun"/>
          <w:lang w:eastAsia="en-US"/>
        </w:rPr>
        <w:t xml:space="preserve">notifications regarding </w:t>
      </w:r>
      <w:r w:rsidRPr="0011274C">
        <w:rPr>
          <w:rFonts w:eastAsia="SimSun"/>
          <w:lang w:eastAsia="en-US"/>
        </w:rPr>
        <w:t>temporary group creation</w:t>
      </w:r>
      <w:bookmarkEnd w:id="1936"/>
      <w:r w:rsidR="003A1FA3" w:rsidRPr="0011274C">
        <w:rPr>
          <w:rFonts w:eastAsia="SimSun"/>
          <w:lang w:eastAsia="en-US"/>
        </w:rPr>
        <w:t xml:space="preserve"> or tear down</w:t>
      </w:r>
      <w:bookmarkEnd w:id="1937"/>
      <w:bookmarkEnd w:id="1938"/>
    </w:p>
    <w:p w14:paraId="77B03842" w14:textId="77777777" w:rsidR="00B63A66" w:rsidRPr="0011274C" w:rsidRDefault="00B63A66" w:rsidP="00B63A66">
      <w:pPr>
        <w:pStyle w:val="H6"/>
        <w:rPr>
          <w:rFonts w:eastAsia="SimSun"/>
          <w:lang w:eastAsia="en-US"/>
        </w:rPr>
      </w:pPr>
      <w:r w:rsidRPr="0011274C">
        <w:rPr>
          <w:rFonts w:eastAsia="SimSun"/>
          <w:lang w:eastAsia="en-US"/>
        </w:rPr>
        <w:t>5.3.22.1</w:t>
      </w:r>
      <w:r w:rsidRPr="0011274C">
        <w:rPr>
          <w:rFonts w:eastAsia="SimSun"/>
          <w:lang w:eastAsia="en-US"/>
        </w:rPr>
        <w:tab/>
        <w:t>Initial conditions</w:t>
      </w:r>
    </w:p>
    <w:p w14:paraId="3E6B3BE1" w14:textId="2F7CB5CD" w:rsidR="00B63A66" w:rsidRPr="0011274C" w:rsidRDefault="00B63A66" w:rsidP="00B63A66">
      <w:pPr>
        <w:rPr>
          <w:ins w:id="1941" w:author="MCC160" w:date="2022-02-02T17:07:00Z"/>
          <w:rFonts w:eastAsia="SimSun"/>
          <w:lang w:eastAsia="en-US"/>
        </w:rPr>
      </w:pPr>
      <w:r w:rsidRPr="0011274C">
        <w:rPr>
          <w:rFonts w:eastAsia="SimSun"/>
          <w:lang w:eastAsia="en-US"/>
        </w:rPr>
        <w:t>As specified in the test case which calls the procedure in its entirety or refers to parts of it.</w:t>
      </w:r>
    </w:p>
    <w:p w14:paraId="5E5738A3" w14:textId="2B444CBD" w:rsidR="0054145D" w:rsidRPr="0011274C" w:rsidRDefault="0054145D">
      <w:pPr>
        <w:overflowPunct/>
        <w:autoSpaceDE/>
        <w:autoSpaceDN/>
        <w:adjustRightInd/>
        <w:spacing w:after="160" w:line="259" w:lineRule="auto"/>
        <w:textAlignment w:val="auto"/>
        <w:rPr>
          <w:rFonts w:eastAsia="SimSun"/>
          <w:lang w:eastAsia="en-US"/>
        </w:rPr>
        <w:pPrChange w:id="1942" w:author="MCC160" w:date="2022-02-02T17:07:00Z">
          <w:pPr/>
        </w:pPrChange>
      </w:pPr>
      <w:ins w:id="1943" w:author="MCC160" w:date="2022-02-02T17:07:00Z">
        <w:r w:rsidRPr="0011274C">
          <w:rPr>
            <w:rFonts w:eastAsia="Calibri"/>
            <w:lang w:eastAsia="en-US"/>
          </w:rPr>
          <w:t>Within the context of this procedure, MCX refers to MCPTT, MCVideo or MCData</w:t>
        </w:r>
        <w:r w:rsidRPr="0011274C">
          <w:rPr>
            <w:rFonts w:eastAsia="SimSun"/>
            <w:lang w:eastAsia="en-US"/>
          </w:rPr>
          <w:t>.</w:t>
        </w:r>
      </w:ins>
    </w:p>
    <w:p w14:paraId="32E502FA" w14:textId="77777777" w:rsidR="00B63A66" w:rsidRPr="0011274C" w:rsidRDefault="00B63A66" w:rsidP="00B63A66">
      <w:pPr>
        <w:pStyle w:val="H6"/>
        <w:rPr>
          <w:rFonts w:eastAsia="SimSun"/>
          <w:lang w:eastAsia="en-US"/>
        </w:rPr>
      </w:pPr>
      <w:r w:rsidRPr="0011274C">
        <w:rPr>
          <w:rFonts w:eastAsia="SimSun"/>
          <w:lang w:eastAsia="en-US"/>
        </w:rPr>
        <w:t>5.3.22.2</w:t>
      </w:r>
      <w:r w:rsidRPr="0011274C">
        <w:rPr>
          <w:rFonts w:eastAsia="SimSun"/>
          <w:lang w:eastAsia="en-US"/>
        </w:rPr>
        <w:tab/>
        <w:t>Definition of system information messages</w:t>
      </w:r>
    </w:p>
    <w:p w14:paraId="16AFFB4D" w14:textId="77777777" w:rsidR="00B63A66" w:rsidRPr="0011274C" w:rsidRDefault="00B63A66" w:rsidP="00B63A66">
      <w:pPr>
        <w:rPr>
          <w:rFonts w:eastAsia="SimSun"/>
          <w:lang w:eastAsia="en-US"/>
        </w:rPr>
      </w:pPr>
      <w:r w:rsidRPr="0011274C">
        <w:rPr>
          <w:rFonts w:eastAsia="SimSun"/>
          <w:lang w:eastAsia="en-US"/>
        </w:rPr>
        <w:t>-</w:t>
      </w:r>
    </w:p>
    <w:p w14:paraId="78488193" w14:textId="77777777" w:rsidR="00B63A66" w:rsidRPr="0011274C" w:rsidRDefault="00B63A66" w:rsidP="00B63A66">
      <w:pPr>
        <w:pStyle w:val="H6"/>
        <w:rPr>
          <w:rFonts w:eastAsia="SimSun"/>
          <w:lang w:eastAsia="en-US"/>
        </w:rPr>
      </w:pPr>
      <w:r w:rsidRPr="0011274C">
        <w:rPr>
          <w:rFonts w:eastAsia="SimSun"/>
          <w:lang w:eastAsia="en-US"/>
        </w:rPr>
        <w:t>5.3.22.3</w:t>
      </w:r>
      <w:r w:rsidRPr="0011274C">
        <w:rPr>
          <w:rFonts w:eastAsia="SimSun"/>
          <w:lang w:eastAsia="en-US"/>
        </w:rPr>
        <w:tab/>
        <w:t>Procedure</w:t>
      </w:r>
    </w:p>
    <w:p w14:paraId="109FE4FC" w14:textId="5267895A" w:rsidR="00B63A66" w:rsidRPr="0011274C" w:rsidRDefault="00B63A66" w:rsidP="00B63A66">
      <w:pPr>
        <w:pStyle w:val="TH"/>
        <w:rPr>
          <w:rFonts w:eastAsia="SimSun"/>
          <w:lang w:eastAsia="en-US"/>
        </w:rPr>
      </w:pPr>
      <w:r w:rsidRPr="0011274C">
        <w:rPr>
          <w:rFonts w:eastAsia="SimSun"/>
          <w:lang w:eastAsia="en-US"/>
        </w:rPr>
        <w:t xml:space="preserve">Table 5.3.22.3-1: </w:t>
      </w:r>
      <w:ins w:id="1944" w:author="MCC160" w:date="2022-02-02T17:08:00Z">
        <w:r w:rsidR="0054145D" w:rsidRPr="0011274C">
          <w:rPr>
            <w:rFonts w:eastAsia="SimSun"/>
            <w:lang w:eastAsia="en-US"/>
          </w:rPr>
          <w:t xml:space="preserve">MCX </w:t>
        </w:r>
      </w:ins>
      <w:r w:rsidRPr="0011274C">
        <w:rPr>
          <w:rFonts w:eastAsia="SimSun"/>
          <w:lang w:eastAsia="en-US"/>
        </w:rPr>
        <w:t xml:space="preserve">NW initiated </w:t>
      </w:r>
      <w:r w:rsidR="00E15CBC" w:rsidRPr="0011274C">
        <w:rPr>
          <w:rFonts w:eastAsia="SimSun"/>
          <w:lang w:eastAsia="en-US"/>
        </w:rPr>
        <w:t xml:space="preserve">notifications regarding </w:t>
      </w:r>
      <w:r w:rsidRPr="0011274C">
        <w:rPr>
          <w:rFonts w:eastAsia="SimSun"/>
          <w:lang w:eastAsia="en-US"/>
        </w:rPr>
        <w:t>temporary group creation</w:t>
      </w:r>
      <w:r w:rsidR="00E15CBC" w:rsidRPr="0011274C">
        <w:rPr>
          <w:rFonts w:eastAsia="SimSun"/>
          <w:lang w:eastAsia="en-US"/>
        </w:rPr>
        <w:t xml:space="preserve"> or tear down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3A66" w:rsidRPr="0011274C" w14:paraId="651D0C27" w14:textId="77777777" w:rsidTr="00777FBC">
        <w:tc>
          <w:tcPr>
            <w:tcW w:w="648" w:type="dxa"/>
            <w:tcBorders>
              <w:bottom w:val="nil"/>
            </w:tcBorders>
          </w:tcPr>
          <w:p w14:paraId="61203F55" w14:textId="77777777" w:rsidR="00B63A66" w:rsidRPr="0011274C" w:rsidRDefault="00B63A66" w:rsidP="0067625A">
            <w:pPr>
              <w:pStyle w:val="TAH"/>
              <w:rPr>
                <w:rFonts w:eastAsia="SimSun"/>
                <w:lang w:eastAsia="en-US"/>
              </w:rPr>
            </w:pPr>
            <w:r w:rsidRPr="0011274C">
              <w:rPr>
                <w:rFonts w:eastAsia="SimSun"/>
                <w:lang w:eastAsia="en-US"/>
              </w:rPr>
              <w:t>St</w:t>
            </w:r>
          </w:p>
        </w:tc>
        <w:tc>
          <w:tcPr>
            <w:tcW w:w="3969" w:type="dxa"/>
            <w:tcBorders>
              <w:bottom w:val="nil"/>
            </w:tcBorders>
          </w:tcPr>
          <w:p w14:paraId="2D2A8B07" w14:textId="77777777" w:rsidR="00B63A66" w:rsidRPr="0011274C" w:rsidRDefault="00B63A66" w:rsidP="0067625A">
            <w:pPr>
              <w:pStyle w:val="TAH"/>
              <w:rPr>
                <w:rFonts w:eastAsia="SimSun"/>
                <w:lang w:eastAsia="en-US"/>
              </w:rPr>
            </w:pPr>
            <w:r w:rsidRPr="0011274C">
              <w:rPr>
                <w:rFonts w:eastAsia="SimSun"/>
                <w:lang w:eastAsia="en-US"/>
              </w:rPr>
              <w:t>Procedure</w:t>
            </w:r>
          </w:p>
        </w:tc>
        <w:tc>
          <w:tcPr>
            <w:tcW w:w="3686" w:type="dxa"/>
            <w:gridSpan w:val="2"/>
          </w:tcPr>
          <w:p w14:paraId="54245BA4" w14:textId="77777777" w:rsidR="00B63A66" w:rsidRPr="0011274C" w:rsidRDefault="00B63A66" w:rsidP="0067625A">
            <w:pPr>
              <w:pStyle w:val="TAH"/>
              <w:rPr>
                <w:rFonts w:eastAsia="SimSun"/>
                <w:lang w:eastAsia="en-US"/>
              </w:rPr>
            </w:pPr>
            <w:r w:rsidRPr="0011274C">
              <w:rPr>
                <w:rFonts w:eastAsia="SimSun"/>
                <w:lang w:eastAsia="en-US"/>
              </w:rPr>
              <w:t>Message Sequence</w:t>
            </w:r>
          </w:p>
        </w:tc>
        <w:tc>
          <w:tcPr>
            <w:tcW w:w="567" w:type="dxa"/>
            <w:tcBorders>
              <w:bottom w:val="nil"/>
            </w:tcBorders>
          </w:tcPr>
          <w:p w14:paraId="11DC8317" w14:textId="77777777" w:rsidR="00B63A66" w:rsidRPr="0011274C" w:rsidRDefault="00B63A66" w:rsidP="0067625A">
            <w:pPr>
              <w:pStyle w:val="TAH"/>
              <w:rPr>
                <w:rFonts w:eastAsia="SimSun"/>
                <w:lang w:eastAsia="en-US"/>
              </w:rPr>
            </w:pPr>
            <w:r w:rsidRPr="0011274C">
              <w:rPr>
                <w:rFonts w:eastAsia="SimSun"/>
                <w:lang w:eastAsia="en-US"/>
              </w:rPr>
              <w:t>TP</w:t>
            </w:r>
          </w:p>
        </w:tc>
        <w:tc>
          <w:tcPr>
            <w:tcW w:w="892" w:type="dxa"/>
            <w:tcBorders>
              <w:bottom w:val="nil"/>
            </w:tcBorders>
          </w:tcPr>
          <w:p w14:paraId="539DBB08" w14:textId="77777777" w:rsidR="00B63A66" w:rsidRPr="0011274C" w:rsidRDefault="00B63A66" w:rsidP="0067625A">
            <w:pPr>
              <w:pStyle w:val="TAH"/>
              <w:rPr>
                <w:rFonts w:eastAsia="SimSun"/>
                <w:lang w:eastAsia="en-US"/>
              </w:rPr>
            </w:pPr>
            <w:r w:rsidRPr="0011274C">
              <w:rPr>
                <w:rFonts w:eastAsia="SimSun"/>
                <w:lang w:eastAsia="en-US"/>
              </w:rPr>
              <w:t>Verdict</w:t>
            </w:r>
          </w:p>
        </w:tc>
      </w:tr>
      <w:tr w:rsidR="00B63A66" w:rsidRPr="0011274C" w14:paraId="43E9B33C" w14:textId="77777777" w:rsidTr="00777FBC">
        <w:tc>
          <w:tcPr>
            <w:tcW w:w="648" w:type="dxa"/>
            <w:tcBorders>
              <w:top w:val="nil"/>
            </w:tcBorders>
          </w:tcPr>
          <w:p w14:paraId="266823BD" w14:textId="77777777" w:rsidR="00B63A66" w:rsidRPr="0011274C" w:rsidRDefault="00B63A66" w:rsidP="0067625A">
            <w:pPr>
              <w:pStyle w:val="TAH"/>
              <w:rPr>
                <w:rFonts w:eastAsia="SimSun"/>
                <w:lang w:eastAsia="en-US"/>
              </w:rPr>
            </w:pPr>
          </w:p>
        </w:tc>
        <w:tc>
          <w:tcPr>
            <w:tcW w:w="3969" w:type="dxa"/>
            <w:tcBorders>
              <w:top w:val="nil"/>
            </w:tcBorders>
          </w:tcPr>
          <w:p w14:paraId="042FCEE6" w14:textId="77777777" w:rsidR="00B63A66" w:rsidRPr="0011274C" w:rsidRDefault="00B63A66" w:rsidP="0067625A">
            <w:pPr>
              <w:pStyle w:val="TAH"/>
              <w:rPr>
                <w:rFonts w:eastAsia="SimSun"/>
                <w:lang w:eastAsia="en-US"/>
              </w:rPr>
            </w:pPr>
          </w:p>
        </w:tc>
        <w:tc>
          <w:tcPr>
            <w:tcW w:w="709" w:type="dxa"/>
          </w:tcPr>
          <w:p w14:paraId="3920FABD" w14:textId="77777777" w:rsidR="00B63A66" w:rsidRPr="0011274C" w:rsidRDefault="00B63A66" w:rsidP="0067625A">
            <w:pPr>
              <w:pStyle w:val="TAH"/>
              <w:rPr>
                <w:rFonts w:eastAsia="SimSun"/>
                <w:lang w:eastAsia="en-US"/>
              </w:rPr>
            </w:pPr>
            <w:r w:rsidRPr="0011274C">
              <w:rPr>
                <w:rFonts w:eastAsia="SimSun"/>
                <w:lang w:eastAsia="en-US"/>
              </w:rPr>
              <w:t>U - S</w:t>
            </w:r>
          </w:p>
        </w:tc>
        <w:tc>
          <w:tcPr>
            <w:tcW w:w="2977" w:type="dxa"/>
          </w:tcPr>
          <w:p w14:paraId="413FEC71" w14:textId="77777777" w:rsidR="00B63A66" w:rsidRPr="0011274C" w:rsidRDefault="00B63A66" w:rsidP="0067625A">
            <w:pPr>
              <w:pStyle w:val="TAH"/>
              <w:rPr>
                <w:rFonts w:eastAsia="SimSun"/>
                <w:lang w:eastAsia="en-US"/>
              </w:rPr>
            </w:pPr>
            <w:r w:rsidRPr="0011274C">
              <w:rPr>
                <w:rFonts w:eastAsia="SimSun"/>
                <w:lang w:eastAsia="en-US"/>
              </w:rPr>
              <w:t>Message</w:t>
            </w:r>
          </w:p>
        </w:tc>
        <w:tc>
          <w:tcPr>
            <w:tcW w:w="567" w:type="dxa"/>
            <w:tcBorders>
              <w:top w:val="nil"/>
            </w:tcBorders>
          </w:tcPr>
          <w:p w14:paraId="4C5E8557" w14:textId="77777777" w:rsidR="00B63A66" w:rsidRPr="0011274C" w:rsidRDefault="00B63A66" w:rsidP="0067625A">
            <w:pPr>
              <w:pStyle w:val="TAH"/>
              <w:rPr>
                <w:rFonts w:eastAsia="SimSun"/>
                <w:lang w:eastAsia="en-US"/>
              </w:rPr>
            </w:pPr>
          </w:p>
        </w:tc>
        <w:tc>
          <w:tcPr>
            <w:tcW w:w="892" w:type="dxa"/>
            <w:tcBorders>
              <w:top w:val="nil"/>
            </w:tcBorders>
          </w:tcPr>
          <w:p w14:paraId="612E2FB9" w14:textId="77777777" w:rsidR="00B63A66" w:rsidRPr="0011274C" w:rsidRDefault="00B63A66" w:rsidP="0067625A">
            <w:pPr>
              <w:pStyle w:val="TAH"/>
              <w:rPr>
                <w:rFonts w:eastAsia="SimSun"/>
                <w:lang w:eastAsia="en-US"/>
              </w:rPr>
            </w:pPr>
          </w:p>
        </w:tc>
      </w:tr>
      <w:tr w:rsidR="00B63A66" w:rsidRPr="0011274C" w14:paraId="19C03A61" w14:textId="77777777" w:rsidTr="00777FBC">
        <w:tc>
          <w:tcPr>
            <w:tcW w:w="648" w:type="dxa"/>
            <w:shd w:val="clear" w:color="auto" w:fill="auto"/>
          </w:tcPr>
          <w:p w14:paraId="778DD544" w14:textId="77777777" w:rsidR="00B63A66" w:rsidRPr="0011274C" w:rsidRDefault="00B63A66" w:rsidP="0067625A">
            <w:pPr>
              <w:pStyle w:val="TAC"/>
              <w:rPr>
                <w:rFonts w:eastAsia="SimSun"/>
                <w:lang w:eastAsia="en-US"/>
              </w:rPr>
            </w:pPr>
            <w:r w:rsidRPr="0011274C">
              <w:rPr>
                <w:rFonts w:eastAsia="SimSun"/>
                <w:lang w:eastAsia="en-US"/>
              </w:rPr>
              <w:t>1</w:t>
            </w:r>
          </w:p>
        </w:tc>
        <w:tc>
          <w:tcPr>
            <w:tcW w:w="3969" w:type="dxa"/>
            <w:shd w:val="clear" w:color="auto" w:fill="auto"/>
          </w:tcPr>
          <w:p w14:paraId="173B950E" w14:textId="2880EADC" w:rsidR="00B63A66" w:rsidRPr="0011274C" w:rsidRDefault="00B63A66" w:rsidP="0067625A">
            <w:pPr>
              <w:pStyle w:val="TAL"/>
              <w:rPr>
                <w:rFonts w:eastAsia="SimSun"/>
                <w:lang w:eastAsia="en-US"/>
              </w:rPr>
            </w:pPr>
            <w:r w:rsidRPr="0011274C">
              <w:rPr>
                <w:rFonts w:eastAsia="SimSun"/>
                <w:lang w:eastAsia="en-US"/>
              </w:rPr>
              <w:t>The SS (</w:t>
            </w:r>
            <w:del w:id="1945" w:author="MCC160" w:date="2022-02-02T17:08:00Z">
              <w:r w:rsidRPr="0011274C" w:rsidDel="0054145D">
                <w:rPr>
                  <w:rFonts w:eastAsia="SimSun"/>
                  <w:lang w:eastAsia="en-US"/>
                </w:rPr>
                <w:delText>MCPTT</w:delText>
              </w:r>
            </w:del>
            <w:ins w:id="1946" w:author="MCC160" w:date="2022-02-02T17:08:00Z">
              <w:r w:rsidR="0054145D" w:rsidRPr="0011274C">
                <w:rPr>
                  <w:rFonts w:eastAsia="SimSun"/>
                  <w:lang w:eastAsia="en-US"/>
                </w:rPr>
                <w:t>MCX</w:t>
              </w:r>
            </w:ins>
            <w:r w:rsidRPr="0011274C">
              <w:rPr>
                <w:rFonts w:eastAsia="SimSun"/>
                <w:lang w:eastAsia="en-US"/>
              </w:rPr>
              <w:t xml:space="preserve"> server) sends a SIP NOTIFY </w:t>
            </w:r>
            <w:r w:rsidR="00257576" w:rsidRPr="0011274C">
              <w:rPr>
                <w:rFonts w:cs="Arial"/>
                <w:szCs w:val="18"/>
              </w:rPr>
              <w:t>to the UE informing</w:t>
            </w:r>
            <w:r w:rsidR="003A50D0" w:rsidRPr="0011274C">
              <w:rPr>
                <w:rFonts w:cs="Arial"/>
                <w:szCs w:val="18"/>
              </w:rPr>
              <w:t xml:space="preserve"> about change of group A's configuration document</w:t>
            </w:r>
            <w:r w:rsidR="00257576" w:rsidRPr="0011274C">
              <w:rPr>
                <w:rFonts w:cs="Arial"/>
                <w:szCs w:val="18"/>
              </w:rPr>
              <w:t>.</w:t>
            </w:r>
          </w:p>
        </w:tc>
        <w:tc>
          <w:tcPr>
            <w:tcW w:w="709" w:type="dxa"/>
            <w:shd w:val="clear" w:color="auto" w:fill="auto"/>
          </w:tcPr>
          <w:p w14:paraId="63D1FD98" w14:textId="77777777" w:rsidR="00B63A66" w:rsidRPr="0011274C" w:rsidRDefault="00B63A66" w:rsidP="0067625A">
            <w:pPr>
              <w:pStyle w:val="TAC"/>
              <w:rPr>
                <w:rFonts w:eastAsia="SimSun"/>
                <w:lang w:eastAsia="en-US"/>
              </w:rPr>
            </w:pPr>
            <w:r w:rsidRPr="0011274C">
              <w:rPr>
                <w:rFonts w:eastAsia="SimSun"/>
                <w:lang w:eastAsia="en-US"/>
              </w:rPr>
              <w:t>&lt;--</w:t>
            </w:r>
          </w:p>
        </w:tc>
        <w:tc>
          <w:tcPr>
            <w:tcW w:w="2977" w:type="dxa"/>
            <w:shd w:val="clear" w:color="auto" w:fill="auto"/>
          </w:tcPr>
          <w:p w14:paraId="09FAA350" w14:textId="77777777" w:rsidR="00B63A66" w:rsidRPr="0011274C" w:rsidRDefault="00B63A66" w:rsidP="0067625A">
            <w:pPr>
              <w:pStyle w:val="TAL"/>
              <w:rPr>
                <w:rFonts w:eastAsia="SimSun"/>
                <w:lang w:eastAsia="en-US"/>
              </w:rPr>
            </w:pPr>
            <w:r w:rsidRPr="0011274C">
              <w:rPr>
                <w:rFonts w:eastAsia="SimSun"/>
                <w:lang w:eastAsia="en-US"/>
              </w:rPr>
              <w:t>SIP NOTIFY</w:t>
            </w:r>
          </w:p>
        </w:tc>
        <w:tc>
          <w:tcPr>
            <w:tcW w:w="567" w:type="dxa"/>
            <w:shd w:val="clear" w:color="auto" w:fill="auto"/>
          </w:tcPr>
          <w:p w14:paraId="6F57E789" w14:textId="77777777" w:rsidR="00B63A66" w:rsidRPr="0011274C" w:rsidRDefault="00B63A66" w:rsidP="0067625A">
            <w:pPr>
              <w:pStyle w:val="TAC"/>
              <w:rPr>
                <w:rFonts w:eastAsia="SimSun"/>
                <w:lang w:eastAsia="en-US"/>
              </w:rPr>
            </w:pPr>
            <w:r w:rsidRPr="0011274C">
              <w:rPr>
                <w:rFonts w:eastAsia="SimSun"/>
                <w:lang w:eastAsia="en-US"/>
              </w:rPr>
              <w:t>-</w:t>
            </w:r>
          </w:p>
        </w:tc>
        <w:tc>
          <w:tcPr>
            <w:tcW w:w="892" w:type="dxa"/>
            <w:shd w:val="clear" w:color="auto" w:fill="auto"/>
          </w:tcPr>
          <w:p w14:paraId="1A5A6ACF" w14:textId="77777777" w:rsidR="00B63A66" w:rsidRPr="0011274C" w:rsidRDefault="00B63A66" w:rsidP="0067625A">
            <w:pPr>
              <w:pStyle w:val="TAC"/>
              <w:rPr>
                <w:rFonts w:eastAsia="SimSun"/>
                <w:lang w:eastAsia="en-US"/>
              </w:rPr>
            </w:pPr>
            <w:r w:rsidRPr="0011274C">
              <w:rPr>
                <w:rFonts w:eastAsia="SimSun"/>
                <w:lang w:eastAsia="en-US"/>
              </w:rPr>
              <w:t>-</w:t>
            </w:r>
          </w:p>
        </w:tc>
      </w:tr>
      <w:tr w:rsidR="00B63A66" w:rsidRPr="0011274C" w14:paraId="2EB2846D" w14:textId="77777777" w:rsidTr="00777FBC">
        <w:tc>
          <w:tcPr>
            <w:tcW w:w="648" w:type="dxa"/>
            <w:shd w:val="clear" w:color="auto" w:fill="auto"/>
          </w:tcPr>
          <w:p w14:paraId="7E8C5109" w14:textId="77777777" w:rsidR="00B63A66" w:rsidRPr="0011274C" w:rsidRDefault="00B63A66" w:rsidP="0067625A">
            <w:pPr>
              <w:pStyle w:val="TAC"/>
              <w:rPr>
                <w:rFonts w:eastAsia="SimSun"/>
                <w:lang w:eastAsia="en-US"/>
              </w:rPr>
            </w:pPr>
            <w:r w:rsidRPr="0011274C">
              <w:rPr>
                <w:rFonts w:eastAsia="SimSun"/>
                <w:lang w:eastAsia="en-US"/>
              </w:rPr>
              <w:t>2</w:t>
            </w:r>
          </w:p>
        </w:tc>
        <w:tc>
          <w:tcPr>
            <w:tcW w:w="3969" w:type="dxa"/>
            <w:shd w:val="clear" w:color="auto" w:fill="auto"/>
          </w:tcPr>
          <w:p w14:paraId="680DB024" w14:textId="77777777" w:rsidR="00B63A66" w:rsidRPr="0011274C" w:rsidRDefault="00B63A66" w:rsidP="0067625A">
            <w:pPr>
              <w:pStyle w:val="TAL"/>
              <w:rPr>
                <w:rFonts w:eastAsia="SimSun"/>
                <w:lang w:eastAsia="en-US"/>
              </w:rPr>
            </w:pPr>
            <w:r w:rsidRPr="0011274C">
              <w:rPr>
                <w:rFonts w:eastAsia="SimSun"/>
                <w:lang w:eastAsia="en-US"/>
              </w:rPr>
              <w:t>The UE sends a SIP 200 (OK) message to the SS.</w:t>
            </w:r>
          </w:p>
        </w:tc>
        <w:tc>
          <w:tcPr>
            <w:tcW w:w="709" w:type="dxa"/>
            <w:shd w:val="clear" w:color="auto" w:fill="auto"/>
          </w:tcPr>
          <w:p w14:paraId="702B483E" w14:textId="77777777" w:rsidR="00B63A66" w:rsidRPr="0011274C" w:rsidRDefault="00B63A66" w:rsidP="0067625A">
            <w:pPr>
              <w:pStyle w:val="TAC"/>
              <w:rPr>
                <w:rFonts w:eastAsia="SimSun"/>
                <w:lang w:eastAsia="en-US"/>
              </w:rPr>
            </w:pPr>
            <w:r w:rsidRPr="0011274C">
              <w:rPr>
                <w:rFonts w:eastAsia="SimSun"/>
                <w:lang w:eastAsia="en-US"/>
              </w:rPr>
              <w:t>--&gt;</w:t>
            </w:r>
          </w:p>
        </w:tc>
        <w:tc>
          <w:tcPr>
            <w:tcW w:w="2977" w:type="dxa"/>
            <w:shd w:val="clear" w:color="auto" w:fill="auto"/>
          </w:tcPr>
          <w:p w14:paraId="477F5355" w14:textId="77777777" w:rsidR="00B63A66" w:rsidRPr="0011274C" w:rsidRDefault="00B63A66" w:rsidP="0067625A">
            <w:pPr>
              <w:pStyle w:val="TAL"/>
              <w:rPr>
                <w:rFonts w:eastAsia="SimSun"/>
                <w:lang w:eastAsia="en-US"/>
              </w:rPr>
            </w:pPr>
            <w:r w:rsidRPr="0011274C">
              <w:rPr>
                <w:rFonts w:eastAsia="SimSun"/>
                <w:lang w:eastAsia="en-US"/>
              </w:rPr>
              <w:t>SIP 200 (OK)</w:t>
            </w:r>
          </w:p>
        </w:tc>
        <w:tc>
          <w:tcPr>
            <w:tcW w:w="567" w:type="dxa"/>
            <w:shd w:val="clear" w:color="auto" w:fill="auto"/>
          </w:tcPr>
          <w:p w14:paraId="7AACB16D" w14:textId="77777777" w:rsidR="00B63A66" w:rsidRPr="0011274C" w:rsidRDefault="00B63A66" w:rsidP="0067625A">
            <w:pPr>
              <w:pStyle w:val="TAC"/>
              <w:rPr>
                <w:rFonts w:eastAsia="SimSun"/>
                <w:lang w:eastAsia="en-US"/>
              </w:rPr>
            </w:pPr>
            <w:r w:rsidRPr="0011274C">
              <w:rPr>
                <w:rFonts w:eastAsia="SimSun"/>
                <w:lang w:eastAsia="en-US"/>
              </w:rPr>
              <w:t>-</w:t>
            </w:r>
          </w:p>
        </w:tc>
        <w:tc>
          <w:tcPr>
            <w:tcW w:w="892" w:type="dxa"/>
            <w:shd w:val="clear" w:color="auto" w:fill="auto"/>
          </w:tcPr>
          <w:p w14:paraId="4E1FA2B9" w14:textId="77777777" w:rsidR="00B63A66" w:rsidRPr="0011274C" w:rsidRDefault="00B63A66" w:rsidP="0067625A">
            <w:pPr>
              <w:pStyle w:val="TAC"/>
              <w:rPr>
                <w:rFonts w:eastAsia="SimSun"/>
                <w:lang w:eastAsia="en-US"/>
              </w:rPr>
            </w:pPr>
            <w:r w:rsidRPr="0011274C">
              <w:rPr>
                <w:rFonts w:eastAsia="SimSun"/>
                <w:lang w:eastAsia="en-US"/>
              </w:rPr>
              <w:t>-</w:t>
            </w:r>
          </w:p>
        </w:tc>
      </w:tr>
      <w:tr w:rsidR="00777FBC" w:rsidRPr="0011274C" w14:paraId="4C6B9739" w14:textId="77777777" w:rsidTr="00777FBC">
        <w:tc>
          <w:tcPr>
            <w:tcW w:w="648" w:type="dxa"/>
            <w:shd w:val="clear" w:color="auto" w:fill="auto"/>
          </w:tcPr>
          <w:p w14:paraId="62A7CDF1" w14:textId="2B59CFE1" w:rsidR="00777FBC" w:rsidRPr="0011274C" w:rsidRDefault="00777FBC" w:rsidP="00777FBC">
            <w:pPr>
              <w:pStyle w:val="TAC"/>
              <w:rPr>
                <w:rFonts w:eastAsia="SimSun"/>
                <w:lang w:eastAsia="en-US"/>
              </w:rPr>
            </w:pPr>
            <w:r w:rsidRPr="0011274C">
              <w:t>2A</w:t>
            </w:r>
            <w:r w:rsidR="00E62D15" w:rsidRPr="0011274C">
              <w:t>-2F</w:t>
            </w:r>
          </w:p>
        </w:tc>
        <w:tc>
          <w:tcPr>
            <w:tcW w:w="3969" w:type="dxa"/>
            <w:shd w:val="clear" w:color="auto" w:fill="auto"/>
          </w:tcPr>
          <w:p w14:paraId="5A94799B" w14:textId="5BBD69D0" w:rsidR="00777FBC" w:rsidRPr="0011274C" w:rsidRDefault="00E62D15" w:rsidP="00777FBC">
            <w:pPr>
              <w:pStyle w:val="TAL"/>
              <w:rPr>
                <w:rFonts w:eastAsia="SimSun"/>
                <w:lang w:eastAsia="en-US"/>
              </w:rPr>
            </w:pPr>
            <w:r w:rsidRPr="0011274C">
              <w:t>Void</w:t>
            </w:r>
          </w:p>
        </w:tc>
        <w:tc>
          <w:tcPr>
            <w:tcW w:w="709" w:type="dxa"/>
            <w:shd w:val="clear" w:color="auto" w:fill="auto"/>
          </w:tcPr>
          <w:p w14:paraId="0D0A0E19" w14:textId="7AD47A63" w:rsidR="00777FBC" w:rsidRPr="0011274C" w:rsidRDefault="00A310D6" w:rsidP="00777FBC">
            <w:pPr>
              <w:pStyle w:val="TAC"/>
              <w:rPr>
                <w:rFonts w:eastAsia="SimSun"/>
                <w:lang w:eastAsia="en-US"/>
              </w:rPr>
            </w:pPr>
            <w:r w:rsidRPr="0011274C">
              <w:rPr>
                <w:rFonts w:eastAsia="SimSun"/>
                <w:lang w:eastAsia="en-US"/>
              </w:rPr>
              <w:t>-</w:t>
            </w:r>
          </w:p>
        </w:tc>
        <w:tc>
          <w:tcPr>
            <w:tcW w:w="2977" w:type="dxa"/>
            <w:shd w:val="clear" w:color="auto" w:fill="auto"/>
          </w:tcPr>
          <w:p w14:paraId="55CB7FF1" w14:textId="3D227456" w:rsidR="00777FBC" w:rsidRPr="0011274C" w:rsidRDefault="00A310D6" w:rsidP="00777FBC">
            <w:pPr>
              <w:pStyle w:val="TAL"/>
              <w:rPr>
                <w:rFonts w:eastAsia="SimSun"/>
                <w:lang w:eastAsia="en-US"/>
              </w:rPr>
            </w:pPr>
            <w:r w:rsidRPr="0011274C">
              <w:rPr>
                <w:rFonts w:eastAsia="SimSun"/>
                <w:lang w:eastAsia="en-US"/>
              </w:rPr>
              <w:t>-</w:t>
            </w:r>
          </w:p>
        </w:tc>
        <w:tc>
          <w:tcPr>
            <w:tcW w:w="567" w:type="dxa"/>
            <w:shd w:val="clear" w:color="auto" w:fill="auto"/>
          </w:tcPr>
          <w:p w14:paraId="7AF8167E" w14:textId="6550739A" w:rsidR="00777FBC" w:rsidRPr="0011274C" w:rsidRDefault="00777FBC" w:rsidP="00777FBC">
            <w:pPr>
              <w:pStyle w:val="TAC"/>
              <w:rPr>
                <w:rFonts w:eastAsia="SimSun"/>
                <w:lang w:eastAsia="en-US"/>
              </w:rPr>
            </w:pPr>
            <w:r w:rsidRPr="0011274C">
              <w:t>-</w:t>
            </w:r>
          </w:p>
        </w:tc>
        <w:tc>
          <w:tcPr>
            <w:tcW w:w="892" w:type="dxa"/>
            <w:shd w:val="clear" w:color="auto" w:fill="auto"/>
          </w:tcPr>
          <w:p w14:paraId="1A83C6BA" w14:textId="5A6FC03F" w:rsidR="00777FBC" w:rsidRPr="0011274C" w:rsidRDefault="00777FBC" w:rsidP="00777FBC">
            <w:pPr>
              <w:pStyle w:val="TAC"/>
              <w:rPr>
                <w:rFonts w:eastAsia="SimSun"/>
                <w:lang w:eastAsia="en-US"/>
              </w:rPr>
            </w:pPr>
            <w:r w:rsidRPr="0011274C">
              <w:t>-</w:t>
            </w:r>
          </w:p>
        </w:tc>
      </w:tr>
      <w:tr w:rsidR="00777FBC" w:rsidRPr="0011274C" w14:paraId="2B549366" w14:textId="77777777" w:rsidTr="00777FBC">
        <w:tc>
          <w:tcPr>
            <w:tcW w:w="648" w:type="dxa"/>
            <w:shd w:val="clear" w:color="auto" w:fill="auto"/>
          </w:tcPr>
          <w:p w14:paraId="118F0EAF" w14:textId="77777777" w:rsidR="00777FBC" w:rsidRPr="0011274C" w:rsidRDefault="00777FBC" w:rsidP="00777FBC">
            <w:pPr>
              <w:pStyle w:val="TAC"/>
              <w:rPr>
                <w:rFonts w:eastAsia="SimSun"/>
                <w:lang w:eastAsia="en-US"/>
              </w:rPr>
            </w:pPr>
            <w:r w:rsidRPr="0011274C">
              <w:rPr>
                <w:rFonts w:eastAsia="SimSun"/>
                <w:lang w:eastAsia="en-US"/>
              </w:rPr>
              <w:t>3</w:t>
            </w:r>
          </w:p>
        </w:tc>
        <w:tc>
          <w:tcPr>
            <w:tcW w:w="3969" w:type="dxa"/>
            <w:shd w:val="clear" w:color="auto" w:fill="auto"/>
          </w:tcPr>
          <w:p w14:paraId="3833152F" w14:textId="6A4701FA" w:rsidR="00777FBC" w:rsidRPr="0011274C" w:rsidRDefault="00777FBC" w:rsidP="00777FBC">
            <w:pPr>
              <w:pStyle w:val="TAL"/>
              <w:rPr>
                <w:rFonts w:eastAsia="SimSun"/>
                <w:lang w:eastAsia="en-US"/>
              </w:rPr>
            </w:pPr>
            <w:r w:rsidRPr="0011274C">
              <w:rPr>
                <w:rFonts w:eastAsia="SimSun"/>
                <w:lang w:eastAsia="en-US"/>
              </w:rPr>
              <w:t>The UE (</w:t>
            </w:r>
            <w:del w:id="1947" w:author="MCC160" w:date="2022-02-02T17:08:00Z">
              <w:r w:rsidRPr="0011274C" w:rsidDel="0054145D">
                <w:rPr>
                  <w:rFonts w:eastAsia="SimSun"/>
                  <w:lang w:eastAsia="en-US"/>
                </w:rPr>
                <w:delText>MCPTT</w:delText>
              </w:r>
            </w:del>
            <w:ins w:id="1948" w:author="MCC160" w:date="2022-02-02T17:08:00Z">
              <w:r w:rsidR="0054145D" w:rsidRPr="0011274C">
                <w:rPr>
                  <w:rFonts w:eastAsia="SimSun"/>
                  <w:lang w:eastAsia="en-US"/>
                </w:rPr>
                <w:t>MCX</w:t>
              </w:r>
            </w:ins>
            <w:r w:rsidRPr="0011274C">
              <w:rPr>
                <w:rFonts w:eastAsia="SimSun"/>
                <w:lang w:eastAsia="en-US"/>
              </w:rPr>
              <w:t xml:space="preserve"> client) sends an HTTP GET Request message to the SS that contains the access token and the XCAP-URI of the Group Configuration document.</w:t>
            </w:r>
          </w:p>
        </w:tc>
        <w:tc>
          <w:tcPr>
            <w:tcW w:w="709" w:type="dxa"/>
            <w:shd w:val="clear" w:color="auto" w:fill="auto"/>
          </w:tcPr>
          <w:p w14:paraId="1AC07C1A" w14:textId="77777777" w:rsidR="00777FBC" w:rsidRPr="0011274C" w:rsidRDefault="00777FBC" w:rsidP="00777FBC">
            <w:pPr>
              <w:pStyle w:val="TAC"/>
              <w:rPr>
                <w:rFonts w:eastAsia="SimSun"/>
                <w:szCs w:val="18"/>
                <w:lang w:eastAsia="en-US"/>
              </w:rPr>
            </w:pPr>
            <w:r w:rsidRPr="0011274C">
              <w:rPr>
                <w:rFonts w:eastAsia="SimSun"/>
                <w:lang w:eastAsia="en-US"/>
              </w:rPr>
              <w:t>--&gt;</w:t>
            </w:r>
          </w:p>
        </w:tc>
        <w:tc>
          <w:tcPr>
            <w:tcW w:w="2977" w:type="dxa"/>
            <w:shd w:val="clear" w:color="auto" w:fill="auto"/>
          </w:tcPr>
          <w:p w14:paraId="6565A49F" w14:textId="77777777" w:rsidR="00777FBC" w:rsidRPr="0011274C" w:rsidRDefault="00777FBC" w:rsidP="00777FBC">
            <w:pPr>
              <w:pStyle w:val="TAL"/>
              <w:rPr>
                <w:rFonts w:eastAsia="SimSun"/>
                <w:lang w:eastAsia="en-US"/>
              </w:rPr>
            </w:pPr>
            <w:r w:rsidRPr="0011274C">
              <w:rPr>
                <w:rFonts w:eastAsia="SimSun"/>
                <w:lang w:eastAsia="en-US"/>
              </w:rPr>
              <w:t>HTTP GET</w:t>
            </w:r>
          </w:p>
        </w:tc>
        <w:tc>
          <w:tcPr>
            <w:tcW w:w="567" w:type="dxa"/>
            <w:shd w:val="clear" w:color="auto" w:fill="auto"/>
          </w:tcPr>
          <w:p w14:paraId="076943ED"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6C5F9E9B" w14:textId="77777777"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72328FC2" w14:textId="77777777" w:rsidTr="00777FBC">
        <w:tc>
          <w:tcPr>
            <w:tcW w:w="648" w:type="dxa"/>
            <w:shd w:val="clear" w:color="auto" w:fill="auto"/>
          </w:tcPr>
          <w:p w14:paraId="66A789E4" w14:textId="77777777" w:rsidR="00777FBC" w:rsidRPr="0011274C" w:rsidRDefault="00777FBC" w:rsidP="00777FBC">
            <w:pPr>
              <w:pStyle w:val="TAC"/>
              <w:rPr>
                <w:rFonts w:eastAsia="SimSun"/>
                <w:lang w:eastAsia="en-US"/>
              </w:rPr>
            </w:pPr>
            <w:r w:rsidRPr="0011274C">
              <w:rPr>
                <w:rFonts w:eastAsia="SimSun"/>
                <w:lang w:eastAsia="en-US"/>
              </w:rPr>
              <w:t>4</w:t>
            </w:r>
          </w:p>
        </w:tc>
        <w:tc>
          <w:tcPr>
            <w:tcW w:w="3969" w:type="dxa"/>
            <w:shd w:val="clear" w:color="auto" w:fill="auto"/>
          </w:tcPr>
          <w:p w14:paraId="4461E7DD" w14:textId="315B55B4" w:rsidR="00777FBC" w:rsidRPr="0011274C" w:rsidRDefault="00777FBC" w:rsidP="00777FBC">
            <w:pPr>
              <w:pStyle w:val="TAL"/>
              <w:rPr>
                <w:rFonts w:eastAsia="SimSun"/>
                <w:lang w:eastAsia="en-US"/>
              </w:rPr>
            </w:pPr>
            <w:r w:rsidRPr="0011274C">
              <w:rPr>
                <w:rFonts w:eastAsia="SimSun"/>
                <w:lang w:eastAsia="en-US"/>
              </w:rPr>
              <w:t>The SS (</w:t>
            </w:r>
            <w:del w:id="1949" w:author="MCC160" w:date="2022-02-02T17:08:00Z">
              <w:r w:rsidRPr="0011274C" w:rsidDel="0054145D">
                <w:rPr>
                  <w:rFonts w:eastAsia="SimSun"/>
                  <w:lang w:eastAsia="en-US"/>
                </w:rPr>
                <w:delText>MCPTT</w:delText>
              </w:r>
            </w:del>
            <w:ins w:id="1950" w:author="MCC160" w:date="2022-02-02T17:08:00Z">
              <w:r w:rsidR="0054145D" w:rsidRPr="0011274C">
                <w:rPr>
                  <w:rFonts w:eastAsia="SimSun"/>
                  <w:lang w:eastAsia="en-US"/>
                </w:rPr>
                <w:t>MCX</w:t>
              </w:r>
            </w:ins>
            <w:r w:rsidRPr="0011274C">
              <w:rPr>
                <w:rFonts w:eastAsia="SimSun"/>
                <w:lang w:eastAsia="en-US"/>
              </w:rPr>
              <w:t xml:space="preserve"> server) sends the HTTP 200 (OK) message including the updated Group Document</w:t>
            </w:r>
          </w:p>
        </w:tc>
        <w:tc>
          <w:tcPr>
            <w:tcW w:w="709" w:type="dxa"/>
            <w:shd w:val="clear" w:color="auto" w:fill="auto"/>
          </w:tcPr>
          <w:p w14:paraId="7B08E2AC" w14:textId="77777777" w:rsidR="00777FBC" w:rsidRPr="0011274C" w:rsidRDefault="00777FBC" w:rsidP="00777FBC">
            <w:pPr>
              <w:pStyle w:val="TAC"/>
              <w:rPr>
                <w:rFonts w:eastAsia="SimSun"/>
                <w:lang w:eastAsia="en-US"/>
              </w:rPr>
            </w:pPr>
            <w:r w:rsidRPr="0011274C">
              <w:rPr>
                <w:rFonts w:eastAsia="SimSun"/>
                <w:lang w:eastAsia="en-US"/>
              </w:rPr>
              <w:t>&lt;--</w:t>
            </w:r>
          </w:p>
        </w:tc>
        <w:tc>
          <w:tcPr>
            <w:tcW w:w="2977" w:type="dxa"/>
            <w:shd w:val="clear" w:color="auto" w:fill="auto"/>
          </w:tcPr>
          <w:p w14:paraId="1EECD513" w14:textId="77777777" w:rsidR="00777FBC" w:rsidRPr="0011274C" w:rsidRDefault="00777FBC" w:rsidP="00777FBC">
            <w:pPr>
              <w:pStyle w:val="TAL"/>
              <w:rPr>
                <w:rFonts w:eastAsia="SimSun"/>
                <w:lang w:eastAsia="en-US"/>
              </w:rPr>
            </w:pPr>
            <w:r w:rsidRPr="0011274C">
              <w:rPr>
                <w:rFonts w:eastAsia="SimSun"/>
                <w:lang w:eastAsia="en-US"/>
              </w:rPr>
              <w:t>HTTP 200 (OK)</w:t>
            </w:r>
          </w:p>
        </w:tc>
        <w:tc>
          <w:tcPr>
            <w:tcW w:w="567" w:type="dxa"/>
            <w:shd w:val="clear" w:color="auto" w:fill="auto"/>
          </w:tcPr>
          <w:p w14:paraId="7EB705A7"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4E60CA02" w14:textId="77777777"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08677EBD" w14:textId="77777777" w:rsidTr="00777FBC">
        <w:tc>
          <w:tcPr>
            <w:tcW w:w="648" w:type="dxa"/>
            <w:shd w:val="clear" w:color="auto" w:fill="auto"/>
          </w:tcPr>
          <w:p w14:paraId="18C1E7EF" w14:textId="2AB4617F" w:rsidR="00777FBC" w:rsidRPr="0011274C" w:rsidRDefault="00777FBC" w:rsidP="00777FBC">
            <w:pPr>
              <w:pStyle w:val="TAC"/>
              <w:rPr>
                <w:rFonts w:eastAsia="SimSun"/>
                <w:lang w:eastAsia="en-US"/>
              </w:rPr>
            </w:pPr>
            <w:r w:rsidRPr="0011274C">
              <w:rPr>
                <w:rFonts w:eastAsia="SimSun" w:cs="Arial"/>
                <w:szCs w:val="18"/>
                <w:lang w:eastAsia="en-US"/>
              </w:rPr>
              <w:t>5</w:t>
            </w:r>
          </w:p>
        </w:tc>
        <w:tc>
          <w:tcPr>
            <w:tcW w:w="3969" w:type="dxa"/>
            <w:shd w:val="clear" w:color="auto" w:fill="auto"/>
          </w:tcPr>
          <w:p w14:paraId="61EB8960" w14:textId="49B2E6B0" w:rsidR="00777FBC" w:rsidRPr="0011274C" w:rsidRDefault="003776D7" w:rsidP="00777FBC">
            <w:pPr>
              <w:pStyle w:val="TAL"/>
              <w:rPr>
                <w:rFonts w:eastAsia="SimSun"/>
                <w:lang w:eastAsia="en-US"/>
              </w:rPr>
            </w:pPr>
            <w:r w:rsidRPr="0011274C">
              <w:t>T</w:t>
            </w:r>
            <w:r w:rsidR="00777FBC" w:rsidRPr="0011274C">
              <w:rPr>
                <w:rFonts w:eastAsia="SimSun"/>
                <w:lang w:eastAsia="en-US"/>
              </w:rPr>
              <w:t>he SS (</w:t>
            </w:r>
            <w:del w:id="1951" w:author="MCC160" w:date="2022-02-02T17:08:00Z">
              <w:r w:rsidR="00777FBC" w:rsidRPr="0011274C" w:rsidDel="0054145D">
                <w:rPr>
                  <w:rFonts w:eastAsia="SimSun"/>
                  <w:lang w:eastAsia="en-US"/>
                </w:rPr>
                <w:delText>MCPTT</w:delText>
              </w:r>
            </w:del>
            <w:ins w:id="1952" w:author="MCC160" w:date="2022-02-02T17:08:00Z">
              <w:r w:rsidR="0054145D" w:rsidRPr="0011274C">
                <w:rPr>
                  <w:rFonts w:eastAsia="SimSun"/>
                  <w:lang w:eastAsia="en-US"/>
                </w:rPr>
                <w:t>MCX</w:t>
              </w:r>
            </w:ins>
            <w:r w:rsidR="00777FBC" w:rsidRPr="0011274C">
              <w:rPr>
                <w:rFonts w:eastAsia="SimSun"/>
                <w:lang w:eastAsia="en-US"/>
              </w:rPr>
              <w:t xml:space="preserve"> server) sends a SIP NOTIFY message to the UE containing the group key transport payloads (GKTP) document including the group keys.</w:t>
            </w:r>
          </w:p>
        </w:tc>
        <w:tc>
          <w:tcPr>
            <w:tcW w:w="709" w:type="dxa"/>
            <w:shd w:val="clear" w:color="auto" w:fill="auto"/>
          </w:tcPr>
          <w:p w14:paraId="240201A4" w14:textId="00549A9F" w:rsidR="00777FBC" w:rsidRPr="0011274C" w:rsidRDefault="00777FBC" w:rsidP="00777FBC">
            <w:pPr>
              <w:pStyle w:val="TAC"/>
              <w:rPr>
                <w:rFonts w:eastAsia="SimSun"/>
                <w:lang w:eastAsia="en-US"/>
              </w:rPr>
            </w:pPr>
            <w:r w:rsidRPr="0011274C">
              <w:rPr>
                <w:rFonts w:eastAsia="SimSun" w:cs="Arial"/>
                <w:szCs w:val="18"/>
                <w:lang w:eastAsia="en-US"/>
              </w:rPr>
              <w:t>&lt;-</w:t>
            </w:r>
          </w:p>
        </w:tc>
        <w:tc>
          <w:tcPr>
            <w:tcW w:w="2977" w:type="dxa"/>
            <w:shd w:val="clear" w:color="auto" w:fill="auto"/>
          </w:tcPr>
          <w:p w14:paraId="7C05BB47" w14:textId="77777777" w:rsidR="00777FBC" w:rsidRPr="0011274C" w:rsidRDefault="00777FBC" w:rsidP="00777FBC">
            <w:pPr>
              <w:pStyle w:val="TAL"/>
              <w:rPr>
                <w:rFonts w:eastAsia="SimSun"/>
                <w:lang w:eastAsia="en-US"/>
              </w:rPr>
            </w:pPr>
            <w:r w:rsidRPr="0011274C">
              <w:rPr>
                <w:rFonts w:eastAsia="SimSun" w:cs="Arial"/>
                <w:szCs w:val="18"/>
                <w:lang w:eastAsia="ko-KR"/>
              </w:rPr>
              <w:t>SIP NOTIFY</w:t>
            </w:r>
          </w:p>
        </w:tc>
        <w:tc>
          <w:tcPr>
            <w:tcW w:w="567" w:type="dxa"/>
            <w:shd w:val="clear" w:color="auto" w:fill="auto"/>
          </w:tcPr>
          <w:p w14:paraId="02EE96AC"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1616EBF9" w14:textId="77777777"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3A65809C" w14:textId="77777777" w:rsidTr="00777FBC">
        <w:tc>
          <w:tcPr>
            <w:tcW w:w="648" w:type="dxa"/>
            <w:shd w:val="clear" w:color="auto" w:fill="auto"/>
          </w:tcPr>
          <w:p w14:paraId="5F08037E" w14:textId="72EAFB72" w:rsidR="00777FBC" w:rsidRPr="0011274C" w:rsidRDefault="00777FBC" w:rsidP="00777FBC">
            <w:pPr>
              <w:pStyle w:val="TAC"/>
              <w:rPr>
                <w:rFonts w:eastAsia="SimSun" w:cs="Arial"/>
                <w:szCs w:val="18"/>
                <w:lang w:eastAsia="en-US"/>
              </w:rPr>
            </w:pPr>
            <w:r w:rsidRPr="0011274C">
              <w:rPr>
                <w:rFonts w:eastAsia="SimSun" w:cs="Arial"/>
                <w:szCs w:val="18"/>
                <w:lang w:eastAsia="en-US"/>
              </w:rPr>
              <w:t>5a</w:t>
            </w:r>
            <w:r w:rsidR="003776D7" w:rsidRPr="0011274C">
              <w:rPr>
                <w:rFonts w:eastAsia="SimSun" w:cs="Arial"/>
                <w:szCs w:val="18"/>
                <w:lang w:eastAsia="en-US"/>
              </w:rPr>
              <w:t>1-5a</w:t>
            </w:r>
            <w:r w:rsidRPr="0011274C">
              <w:rPr>
                <w:rFonts w:eastAsia="SimSun" w:cs="Arial"/>
                <w:szCs w:val="18"/>
                <w:lang w:eastAsia="en-US"/>
              </w:rPr>
              <w:t>2</w:t>
            </w:r>
          </w:p>
        </w:tc>
        <w:tc>
          <w:tcPr>
            <w:tcW w:w="3969" w:type="dxa"/>
            <w:shd w:val="clear" w:color="auto" w:fill="auto"/>
          </w:tcPr>
          <w:p w14:paraId="517AEE43" w14:textId="2369F040" w:rsidR="00777FBC" w:rsidRPr="0011274C" w:rsidRDefault="003776D7" w:rsidP="00777FBC">
            <w:pPr>
              <w:pStyle w:val="TAL"/>
            </w:pPr>
            <w:r w:rsidRPr="0011274C">
              <w:rPr>
                <w:rFonts w:eastAsia="SimSun"/>
                <w:lang w:eastAsia="en-US"/>
              </w:rPr>
              <w:t>Void</w:t>
            </w:r>
          </w:p>
        </w:tc>
        <w:tc>
          <w:tcPr>
            <w:tcW w:w="709" w:type="dxa"/>
            <w:shd w:val="clear" w:color="auto" w:fill="auto"/>
          </w:tcPr>
          <w:p w14:paraId="741352FC" w14:textId="459A835A" w:rsidR="00777FBC" w:rsidRPr="0011274C" w:rsidRDefault="00A310D6" w:rsidP="00777FBC">
            <w:pPr>
              <w:pStyle w:val="TAC"/>
              <w:rPr>
                <w:rFonts w:eastAsia="SimSun" w:cs="Arial"/>
                <w:szCs w:val="18"/>
                <w:lang w:eastAsia="en-US"/>
              </w:rPr>
            </w:pPr>
            <w:r w:rsidRPr="0011274C">
              <w:rPr>
                <w:rFonts w:eastAsia="SimSun" w:cs="Arial"/>
                <w:szCs w:val="18"/>
                <w:lang w:eastAsia="en-US"/>
              </w:rPr>
              <w:t>-</w:t>
            </w:r>
          </w:p>
        </w:tc>
        <w:tc>
          <w:tcPr>
            <w:tcW w:w="2977" w:type="dxa"/>
            <w:shd w:val="clear" w:color="auto" w:fill="auto"/>
          </w:tcPr>
          <w:p w14:paraId="246374CD" w14:textId="1C402960" w:rsidR="00777FBC" w:rsidRPr="0011274C" w:rsidRDefault="00A310D6" w:rsidP="00777FBC">
            <w:pPr>
              <w:pStyle w:val="TAL"/>
              <w:rPr>
                <w:rFonts w:eastAsia="SimSun" w:cs="Arial"/>
                <w:szCs w:val="18"/>
                <w:lang w:eastAsia="ko-KR"/>
              </w:rPr>
            </w:pPr>
            <w:r w:rsidRPr="0011274C">
              <w:rPr>
                <w:rFonts w:eastAsia="SimSun" w:cs="Arial"/>
                <w:szCs w:val="18"/>
                <w:lang w:eastAsia="ko-KR"/>
              </w:rPr>
              <w:t>-</w:t>
            </w:r>
          </w:p>
        </w:tc>
        <w:tc>
          <w:tcPr>
            <w:tcW w:w="567" w:type="dxa"/>
            <w:shd w:val="clear" w:color="auto" w:fill="auto"/>
          </w:tcPr>
          <w:p w14:paraId="16849BA4" w14:textId="1F6A1A00"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78539AC5" w14:textId="44743B6E"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120D15E7" w14:textId="77777777" w:rsidTr="00777FBC">
        <w:tc>
          <w:tcPr>
            <w:tcW w:w="648" w:type="dxa"/>
            <w:shd w:val="clear" w:color="auto" w:fill="auto"/>
          </w:tcPr>
          <w:p w14:paraId="0575C386" w14:textId="77777777" w:rsidR="00777FBC" w:rsidRPr="0011274C" w:rsidRDefault="00777FBC" w:rsidP="00777FBC">
            <w:pPr>
              <w:pStyle w:val="TAC"/>
              <w:rPr>
                <w:rFonts w:eastAsia="SimSun" w:cs="Arial"/>
                <w:szCs w:val="18"/>
                <w:lang w:eastAsia="en-US"/>
              </w:rPr>
            </w:pPr>
            <w:r w:rsidRPr="0011274C">
              <w:rPr>
                <w:rFonts w:eastAsia="SimSun" w:cs="Arial"/>
                <w:szCs w:val="18"/>
                <w:lang w:eastAsia="en-US"/>
              </w:rPr>
              <w:t>6</w:t>
            </w:r>
          </w:p>
        </w:tc>
        <w:tc>
          <w:tcPr>
            <w:tcW w:w="3969" w:type="dxa"/>
            <w:shd w:val="clear" w:color="auto" w:fill="auto"/>
          </w:tcPr>
          <w:p w14:paraId="11DA9B43" w14:textId="58A32F8E" w:rsidR="00777FBC" w:rsidRPr="0011274C" w:rsidRDefault="00E1797B" w:rsidP="00777FBC">
            <w:pPr>
              <w:pStyle w:val="TAL"/>
              <w:rPr>
                <w:rFonts w:eastAsia="SimSun"/>
                <w:lang w:eastAsia="en-US"/>
              </w:rPr>
            </w:pPr>
            <w:r w:rsidRPr="0011274C">
              <w:rPr>
                <w:rFonts w:eastAsia="SimSun"/>
                <w:lang w:eastAsia="en-US"/>
              </w:rPr>
              <w:t>The UE (</w:t>
            </w:r>
            <w:del w:id="1953" w:author="MCC160" w:date="2022-02-02T17:08:00Z">
              <w:r w:rsidRPr="0011274C" w:rsidDel="0054145D">
                <w:rPr>
                  <w:rFonts w:eastAsia="SimSun"/>
                  <w:lang w:eastAsia="en-US"/>
                </w:rPr>
                <w:delText>MCPTT</w:delText>
              </w:r>
            </w:del>
            <w:ins w:id="1954" w:author="MCC160" w:date="2022-02-02T17:08:00Z">
              <w:r w:rsidR="0054145D" w:rsidRPr="0011274C">
                <w:rPr>
                  <w:rFonts w:eastAsia="SimSun"/>
                  <w:lang w:eastAsia="en-US"/>
                </w:rPr>
                <w:t>MCX</w:t>
              </w:r>
            </w:ins>
            <w:r w:rsidRPr="0011274C">
              <w:rPr>
                <w:rFonts w:eastAsia="SimSun"/>
                <w:lang w:eastAsia="en-US"/>
              </w:rPr>
              <w:t xml:space="preserve"> client) sends a SIP 200 (OK) message.</w:t>
            </w:r>
          </w:p>
        </w:tc>
        <w:tc>
          <w:tcPr>
            <w:tcW w:w="709" w:type="dxa"/>
            <w:shd w:val="clear" w:color="auto" w:fill="auto"/>
          </w:tcPr>
          <w:p w14:paraId="0A8319EE" w14:textId="63DB02C7" w:rsidR="00777FBC" w:rsidRPr="0011274C" w:rsidRDefault="004B7AD9" w:rsidP="00777FBC">
            <w:pPr>
              <w:pStyle w:val="TAC"/>
              <w:rPr>
                <w:rFonts w:eastAsia="SimSun" w:cs="Arial"/>
                <w:szCs w:val="18"/>
                <w:lang w:eastAsia="en-US"/>
              </w:rPr>
            </w:pPr>
            <w:r w:rsidRPr="0011274C">
              <w:rPr>
                <w:rFonts w:eastAsia="SimSun" w:cs="Arial"/>
                <w:szCs w:val="18"/>
                <w:lang w:eastAsia="en-US"/>
              </w:rPr>
              <w:t>--&gt;</w:t>
            </w:r>
          </w:p>
        </w:tc>
        <w:tc>
          <w:tcPr>
            <w:tcW w:w="2977" w:type="dxa"/>
            <w:shd w:val="clear" w:color="auto" w:fill="auto"/>
          </w:tcPr>
          <w:p w14:paraId="628688F7" w14:textId="640672DE" w:rsidR="00777FBC" w:rsidRPr="0011274C" w:rsidRDefault="002A47DB" w:rsidP="00777FBC">
            <w:pPr>
              <w:pStyle w:val="TAL"/>
              <w:rPr>
                <w:rFonts w:eastAsia="SimSun" w:cs="Arial"/>
                <w:szCs w:val="18"/>
                <w:lang w:eastAsia="ko-KR"/>
              </w:rPr>
            </w:pPr>
            <w:r w:rsidRPr="0011274C">
              <w:rPr>
                <w:rFonts w:eastAsia="SimSun"/>
                <w:lang w:eastAsia="en-US"/>
              </w:rPr>
              <w:t>SIP 200 (OK)</w:t>
            </w:r>
          </w:p>
        </w:tc>
        <w:tc>
          <w:tcPr>
            <w:tcW w:w="567" w:type="dxa"/>
            <w:shd w:val="clear" w:color="auto" w:fill="auto"/>
          </w:tcPr>
          <w:p w14:paraId="5E414CD6"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0A2D972B" w14:textId="77777777" w:rsidR="00777FBC" w:rsidRPr="0011274C" w:rsidRDefault="00777FBC" w:rsidP="00777FBC">
            <w:pPr>
              <w:pStyle w:val="TAC"/>
              <w:rPr>
                <w:rFonts w:eastAsia="SimSun"/>
                <w:lang w:eastAsia="en-US"/>
              </w:rPr>
            </w:pPr>
            <w:r w:rsidRPr="0011274C">
              <w:rPr>
                <w:rFonts w:eastAsia="SimSun"/>
                <w:lang w:eastAsia="en-US"/>
              </w:rPr>
              <w:t>-</w:t>
            </w:r>
          </w:p>
        </w:tc>
      </w:tr>
    </w:tbl>
    <w:p w14:paraId="1B0E0B1F"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04CD73B1" w14:textId="77777777" w:rsidR="00B63A66" w:rsidRPr="0011274C" w:rsidRDefault="00B63A66" w:rsidP="00B63A66">
      <w:pPr>
        <w:pStyle w:val="H6"/>
        <w:rPr>
          <w:rFonts w:eastAsia="SimSun"/>
          <w:lang w:eastAsia="en-US"/>
        </w:rPr>
      </w:pPr>
      <w:r w:rsidRPr="0011274C">
        <w:rPr>
          <w:rFonts w:eastAsia="SimSun"/>
          <w:lang w:eastAsia="en-US"/>
        </w:rPr>
        <w:t>5.3.22.4</w:t>
      </w:r>
      <w:r w:rsidRPr="0011274C">
        <w:rPr>
          <w:rFonts w:eastAsia="SimSun"/>
          <w:lang w:eastAsia="en-US"/>
        </w:rPr>
        <w:tab/>
        <w:t>Specific message contents</w:t>
      </w:r>
    </w:p>
    <w:p w14:paraId="58DBEF18" w14:textId="77777777" w:rsidR="00B63A66" w:rsidRPr="0011274C" w:rsidRDefault="00B63A66" w:rsidP="00B63A66">
      <w:pPr>
        <w:rPr>
          <w:rFonts w:eastAsia="SimSun"/>
          <w:lang w:eastAsia="en-US"/>
        </w:rPr>
      </w:pPr>
      <w:r w:rsidRPr="0011274C">
        <w:rPr>
          <w:rFonts w:eastAsia="SimSun"/>
          <w:lang w:eastAsia="en-US"/>
        </w:rPr>
        <w:t>All message contents are as specified in clause 5.5 and in the test case calling the procedure, with the following clarifications:</w:t>
      </w:r>
    </w:p>
    <w:p w14:paraId="0870427D" w14:textId="77777777" w:rsidR="00B63A66" w:rsidRPr="0011274C" w:rsidRDefault="00B63A66" w:rsidP="00B63A66">
      <w:pPr>
        <w:pStyle w:val="TH"/>
        <w:rPr>
          <w:rFonts w:eastAsia="SimSun"/>
          <w:lang w:eastAsia="en-US"/>
        </w:rPr>
      </w:pPr>
      <w:r w:rsidRPr="0011274C">
        <w:rPr>
          <w:rFonts w:eastAsia="SimSun"/>
          <w:lang w:eastAsia="en-US"/>
        </w:rPr>
        <w:t xml:space="preserve">Table 5.3.22.4-1: </w:t>
      </w:r>
      <w:r w:rsidRPr="0011274C">
        <w:rPr>
          <w:rFonts w:eastAsia="SimSun"/>
          <w:lang w:eastAsia="ko-KR"/>
        </w:rPr>
        <w:t>SIP NOTIFY</w:t>
      </w:r>
      <w:r w:rsidRPr="0011274C">
        <w:rPr>
          <w:rFonts w:eastAsia="SimSun"/>
          <w:lang w:eastAsia="en-US"/>
        </w:rPr>
        <w:t xml:space="preserve"> (Step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600"/>
        <w:gridCol w:w="2126"/>
        <w:gridCol w:w="2126"/>
        <w:gridCol w:w="1418"/>
        <w:gridCol w:w="1256"/>
        <w:gridCol w:w="118"/>
      </w:tblGrid>
      <w:tr w:rsidR="00B63A66" w:rsidRPr="0011274C" w14:paraId="60BFC7A2" w14:textId="77777777" w:rsidTr="00257576">
        <w:trPr>
          <w:gridAfter w:val="1"/>
          <w:wAfter w:w="118" w:type="dxa"/>
          <w:cantSplit/>
          <w:jc w:val="center"/>
        </w:trPr>
        <w:tc>
          <w:tcPr>
            <w:tcW w:w="9639" w:type="dxa"/>
            <w:gridSpan w:val="6"/>
          </w:tcPr>
          <w:p w14:paraId="55B375EC" w14:textId="7D8F6B73" w:rsidR="00B63A66" w:rsidRPr="0011274C" w:rsidRDefault="00B63A66" w:rsidP="0067625A">
            <w:pPr>
              <w:pStyle w:val="TAL"/>
              <w:rPr>
                <w:rFonts w:eastAsia="SimSun" w:cs="Arial"/>
                <w:szCs w:val="18"/>
                <w:lang w:eastAsia="en-US"/>
              </w:rPr>
            </w:pPr>
            <w:r w:rsidRPr="0011274C">
              <w:rPr>
                <w:rFonts w:eastAsia="SimSun"/>
                <w:lang w:eastAsia="en-US"/>
              </w:rPr>
              <w:t xml:space="preserve">Derivation Path: Table 5.5.2.8-1, condition </w:t>
            </w:r>
            <w:r w:rsidR="002A47DB" w:rsidRPr="0011274C">
              <w:rPr>
                <w:rFonts w:eastAsia="SimSun"/>
                <w:lang w:eastAsia="en-US"/>
              </w:rPr>
              <w:t>GROUP</w:t>
            </w:r>
            <w:r w:rsidRPr="0011274C">
              <w:rPr>
                <w:rFonts w:eastAsia="SimSun"/>
                <w:lang w:eastAsia="en-US"/>
              </w:rPr>
              <w:t>CONFIG</w:t>
            </w:r>
          </w:p>
        </w:tc>
      </w:tr>
      <w:tr w:rsidR="00257576" w:rsidRPr="0011274C" w14:paraId="44FBD207" w14:textId="77777777" w:rsidTr="00AD62A8">
        <w:trPr>
          <w:gridBefore w:val="1"/>
          <w:wBefore w:w="113" w:type="dxa"/>
          <w:cantSplit/>
          <w:jc w:val="center"/>
        </w:trPr>
        <w:tc>
          <w:tcPr>
            <w:tcW w:w="2600" w:type="dxa"/>
          </w:tcPr>
          <w:p w14:paraId="702BA8D4" w14:textId="77777777" w:rsidR="00257576" w:rsidRPr="0011274C" w:rsidRDefault="00257576" w:rsidP="00257576">
            <w:pPr>
              <w:pStyle w:val="TAH"/>
              <w:rPr>
                <w:rFonts w:eastAsia="SimSun"/>
                <w:lang w:eastAsia="en-US"/>
              </w:rPr>
            </w:pPr>
            <w:r w:rsidRPr="0011274C">
              <w:rPr>
                <w:rFonts w:eastAsia="SimSun"/>
                <w:lang w:eastAsia="en-US"/>
              </w:rPr>
              <w:t>Information Element</w:t>
            </w:r>
          </w:p>
        </w:tc>
        <w:tc>
          <w:tcPr>
            <w:tcW w:w="2126" w:type="dxa"/>
            <w:tcBorders>
              <w:top w:val="single" w:sz="4" w:space="0" w:color="auto"/>
              <w:bottom w:val="single" w:sz="4" w:space="0" w:color="auto"/>
            </w:tcBorders>
          </w:tcPr>
          <w:p w14:paraId="55F8CB45" w14:textId="77777777" w:rsidR="00257576" w:rsidRPr="0011274C" w:rsidRDefault="00257576" w:rsidP="00257576">
            <w:pPr>
              <w:pStyle w:val="TAH"/>
              <w:rPr>
                <w:rFonts w:eastAsia="SimSun"/>
                <w:lang w:eastAsia="en-US"/>
              </w:rPr>
            </w:pPr>
            <w:r w:rsidRPr="0011274C">
              <w:rPr>
                <w:rFonts w:eastAsia="SimSun"/>
                <w:lang w:eastAsia="en-US"/>
              </w:rPr>
              <w:t>Value/remark</w:t>
            </w:r>
          </w:p>
        </w:tc>
        <w:tc>
          <w:tcPr>
            <w:tcW w:w="2126" w:type="dxa"/>
          </w:tcPr>
          <w:p w14:paraId="449AF274" w14:textId="77777777" w:rsidR="00257576" w:rsidRPr="0011274C" w:rsidRDefault="00257576" w:rsidP="00257576">
            <w:pPr>
              <w:pStyle w:val="TAH"/>
              <w:rPr>
                <w:rFonts w:eastAsia="SimSun"/>
                <w:lang w:eastAsia="en-US"/>
              </w:rPr>
            </w:pPr>
            <w:r w:rsidRPr="0011274C">
              <w:rPr>
                <w:rFonts w:eastAsia="SimSun"/>
                <w:lang w:eastAsia="en-US"/>
              </w:rPr>
              <w:t>Comment</w:t>
            </w:r>
          </w:p>
        </w:tc>
        <w:tc>
          <w:tcPr>
            <w:tcW w:w="1418" w:type="dxa"/>
          </w:tcPr>
          <w:p w14:paraId="0754248F" w14:textId="77777777" w:rsidR="00257576" w:rsidRPr="0011274C" w:rsidRDefault="00257576" w:rsidP="00257576">
            <w:pPr>
              <w:pStyle w:val="TAH"/>
              <w:rPr>
                <w:rFonts w:eastAsia="SimSun"/>
                <w:lang w:eastAsia="en-US"/>
              </w:rPr>
            </w:pPr>
            <w:r w:rsidRPr="0011274C">
              <w:rPr>
                <w:rFonts w:eastAsia="SimSun"/>
                <w:lang w:eastAsia="en-US"/>
              </w:rPr>
              <w:t>Reference</w:t>
            </w:r>
          </w:p>
        </w:tc>
        <w:tc>
          <w:tcPr>
            <w:tcW w:w="1374" w:type="dxa"/>
            <w:gridSpan w:val="2"/>
          </w:tcPr>
          <w:p w14:paraId="420B4250" w14:textId="77777777" w:rsidR="00257576" w:rsidRPr="0011274C" w:rsidRDefault="00257576" w:rsidP="00257576">
            <w:pPr>
              <w:pStyle w:val="TAH"/>
              <w:rPr>
                <w:rFonts w:eastAsia="SimSun"/>
                <w:lang w:eastAsia="en-US"/>
              </w:rPr>
            </w:pPr>
            <w:r w:rsidRPr="0011274C">
              <w:rPr>
                <w:rFonts w:eastAsia="SimSun"/>
                <w:lang w:eastAsia="en-US"/>
              </w:rPr>
              <w:t>Condition</w:t>
            </w:r>
          </w:p>
        </w:tc>
      </w:tr>
      <w:tr w:rsidR="00257576" w:rsidRPr="0011274C" w14:paraId="5460611F" w14:textId="77777777" w:rsidTr="00AD62A8">
        <w:trPr>
          <w:gridBefore w:val="1"/>
          <w:wBefore w:w="113" w:type="dxa"/>
          <w:cantSplit/>
          <w:jc w:val="center"/>
        </w:trPr>
        <w:tc>
          <w:tcPr>
            <w:tcW w:w="2600" w:type="dxa"/>
          </w:tcPr>
          <w:p w14:paraId="0BB51DA7" w14:textId="77777777" w:rsidR="00257576" w:rsidRPr="0011274C" w:rsidRDefault="00257576" w:rsidP="00257576">
            <w:pPr>
              <w:pStyle w:val="TAL"/>
              <w:rPr>
                <w:b/>
                <w:bCs/>
              </w:rPr>
            </w:pPr>
            <w:r w:rsidRPr="0011274C">
              <w:rPr>
                <w:b/>
                <w:bCs/>
              </w:rPr>
              <w:t>Message-body</w:t>
            </w:r>
          </w:p>
        </w:tc>
        <w:tc>
          <w:tcPr>
            <w:tcW w:w="2126" w:type="dxa"/>
            <w:tcBorders>
              <w:top w:val="single" w:sz="4" w:space="0" w:color="auto"/>
              <w:bottom w:val="single" w:sz="4" w:space="0" w:color="auto"/>
            </w:tcBorders>
          </w:tcPr>
          <w:p w14:paraId="3E3F519B" w14:textId="77777777" w:rsidR="00257576" w:rsidRPr="0011274C" w:rsidRDefault="00257576" w:rsidP="00257576">
            <w:pPr>
              <w:pStyle w:val="TAL"/>
            </w:pPr>
          </w:p>
        </w:tc>
        <w:tc>
          <w:tcPr>
            <w:tcW w:w="2126" w:type="dxa"/>
          </w:tcPr>
          <w:p w14:paraId="1E2A7B28" w14:textId="77777777" w:rsidR="00257576" w:rsidRPr="0011274C" w:rsidRDefault="00257576" w:rsidP="00257576">
            <w:pPr>
              <w:pStyle w:val="TAL"/>
            </w:pPr>
          </w:p>
        </w:tc>
        <w:tc>
          <w:tcPr>
            <w:tcW w:w="1418" w:type="dxa"/>
          </w:tcPr>
          <w:p w14:paraId="5EC36AD2" w14:textId="77777777" w:rsidR="00257576" w:rsidRPr="0011274C" w:rsidRDefault="00257576" w:rsidP="00257576">
            <w:pPr>
              <w:pStyle w:val="TAL"/>
            </w:pPr>
          </w:p>
        </w:tc>
        <w:tc>
          <w:tcPr>
            <w:tcW w:w="1374" w:type="dxa"/>
            <w:gridSpan w:val="2"/>
          </w:tcPr>
          <w:p w14:paraId="09E5EA76" w14:textId="77777777" w:rsidR="00257576" w:rsidRPr="0011274C" w:rsidRDefault="00257576" w:rsidP="00257576">
            <w:pPr>
              <w:pStyle w:val="TAL"/>
            </w:pPr>
          </w:p>
        </w:tc>
      </w:tr>
      <w:tr w:rsidR="00257576" w:rsidRPr="0011274C" w14:paraId="50000E32" w14:textId="77777777" w:rsidTr="00AD62A8">
        <w:trPr>
          <w:gridBefore w:val="1"/>
          <w:wBefore w:w="113" w:type="dxa"/>
          <w:cantSplit/>
          <w:jc w:val="center"/>
        </w:trPr>
        <w:tc>
          <w:tcPr>
            <w:tcW w:w="2600" w:type="dxa"/>
          </w:tcPr>
          <w:p w14:paraId="107ABB34" w14:textId="77777777" w:rsidR="00257576" w:rsidRPr="0011274C" w:rsidRDefault="00257576" w:rsidP="00257576">
            <w:pPr>
              <w:pStyle w:val="TAL"/>
              <w:rPr>
                <w:b/>
                <w:bCs/>
              </w:rPr>
            </w:pPr>
            <w:r w:rsidRPr="0011274C">
              <w:t xml:space="preserve">  MIME body part</w:t>
            </w:r>
          </w:p>
        </w:tc>
        <w:tc>
          <w:tcPr>
            <w:tcW w:w="2126" w:type="dxa"/>
            <w:tcBorders>
              <w:top w:val="single" w:sz="4" w:space="0" w:color="auto"/>
              <w:bottom w:val="single" w:sz="4" w:space="0" w:color="auto"/>
            </w:tcBorders>
          </w:tcPr>
          <w:p w14:paraId="4F6C84AB" w14:textId="77777777" w:rsidR="00257576" w:rsidRPr="0011274C" w:rsidRDefault="00257576" w:rsidP="00257576">
            <w:pPr>
              <w:pStyle w:val="TAL"/>
            </w:pPr>
          </w:p>
        </w:tc>
        <w:tc>
          <w:tcPr>
            <w:tcW w:w="2126" w:type="dxa"/>
          </w:tcPr>
          <w:p w14:paraId="112A789A" w14:textId="77777777" w:rsidR="00257576" w:rsidRPr="0011274C" w:rsidRDefault="00257576" w:rsidP="00257576">
            <w:pPr>
              <w:pStyle w:val="TAL"/>
            </w:pPr>
            <w:r w:rsidRPr="0011274C">
              <w:rPr>
                <w:b/>
                <w:bCs/>
              </w:rPr>
              <w:t>xcap-diff</w:t>
            </w:r>
          </w:p>
        </w:tc>
        <w:tc>
          <w:tcPr>
            <w:tcW w:w="1418" w:type="dxa"/>
          </w:tcPr>
          <w:p w14:paraId="256175AD" w14:textId="77777777" w:rsidR="00257576" w:rsidRPr="0011274C" w:rsidRDefault="00257576" w:rsidP="00257576">
            <w:pPr>
              <w:pStyle w:val="TAL"/>
            </w:pPr>
          </w:p>
        </w:tc>
        <w:tc>
          <w:tcPr>
            <w:tcW w:w="1374" w:type="dxa"/>
            <w:gridSpan w:val="2"/>
          </w:tcPr>
          <w:p w14:paraId="26EC3D80" w14:textId="77777777" w:rsidR="00257576" w:rsidRPr="0011274C" w:rsidRDefault="00257576" w:rsidP="00257576">
            <w:pPr>
              <w:pStyle w:val="TAL"/>
            </w:pPr>
          </w:p>
        </w:tc>
      </w:tr>
      <w:tr w:rsidR="00257576" w:rsidRPr="0011274C" w14:paraId="1D1D814E" w14:textId="77777777" w:rsidTr="00AD62A8">
        <w:trPr>
          <w:gridBefore w:val="1"/>
          <w:wBefore w:w="113" w:type="dxa"/>
          <w:cantSplit/>
          <w:jc w:val="center"/>
        </w:trPr>
        <w:tc>
          <w:tcPr>
            <w:tcW w:w="2600" w:type="dxa"/>
          </w:tcPr>
          <w:p w14:paraId="2D2D84EF" w14:textId="77777777" w:rsidR="00257576" w:rsidRPr="0011274C" w:rsidRDefault="00257576" w:rsidP="00257576">
            <w:pPr>
              <w:pStyle w:val="TAL"/>
              <w:rPr>
                <w:b/>
                <w:bCs/>
              </w:rPr>
            </w:pPr>
            <w:r w:rsidRPr="0011274C">
              <w:t xml:space="preserve">    MIME-part-body</w:t>
            </w:r>
          </w:p>
        </w:tc>
        <w:tc>
          <w:tcPr>
            <w:tcW w:w="2126" w:type="dxa"/>
            <w:tcBorders>
              <w:top w:val="single" w:sz="4" w:space="0" w:color="auto"/>
              <w:bottom w:val="single" w:sz="4" w:space="0" w:color="auto"/>
            </w:tcBorders>
          </w:tcPr>
          <w:p w14:paraId="46518676" w14:textId="77777777" w:rsidR="00257576" w:rsidRPr="0011274C" w:rsidRDefault="00257576" w:rsidP="00257576">
            <w:pPr>
              <w:pStyle w:val="TAL"/>
            </w:pPr>
            <w:r w:rsidRPr="0011274C">
              <w:rPr>
                <w:bCs/>
              </w:rPr>
              <w:t>Xcap-diff as</w:t>
            </w:r>
            <w:r w:rsidRPr="0011274C">
              <w:t xml:space="preserve"> described in</w:t>
            </w:r>
            <w:r w:rsidRPr="0011274C">
              <w:rPr>
                <w:lang w:eastAsia="en-US"/>
              </w:rPr>
              <w:t xml:space="preserve"> </w:t>
            </w:r>
            <w:r w:rsidRPr="0011274C">
              <w:t>Table 5.3.22.4-1A</w:t>
            </w:r>
          </w:p>
        </w:tc>
        <w:tc>
          <w:tcPr>
            <w:tcW w:w="2126" w:type="dxa"/>
          </w:tcPr>
          <w:p w14:paraId="40A03B34" w14:textId="77777777" w:rsidR="00257576" w:rsidRPr="0011274C" w:rsidRDefault="00257576" w:rsidP="00257576">
            <w:pPr>
              <w:pStyle w:val="TAL"/>
            </w:pPr>
          </w:p>
        </w:tc>
        <w:tc>
          <w:tcPr>
            <w:tcW w:w="1418" w:type="dxa"/>
          </w:tcPr>
          <w:p w14:paraId="5E0C07AA" w14:textId="77777777" w:rsidR="00257576" w:rsidRPr="0011274C" w:rsidRDefault="00257576" w:rsidP="00257576">
            <w:pPr>
              <w:pStyle w:val="TAL"/>
            </w:pPr>
          </w:p>
        </w:tc>
        <w:tc>
          <w:tcPr>
            <w:tcW w:w="1374" w:type="dxa"/>
            <w:gridSpan w:val="2"/>
          </w:tcPr>
          <w:p w14:paraId="0E8EF36E" w14:textId="77777777" w:rsidR="00257576" w:rsidRPr="0011274C" w:rsidRDefault="00257576" w:rsidP="00257576">
            <w:pPr>
              <w:pStyle w:val="TAL"/>
            </w:pPr>
          </w:p>
        </w:tc>
      </w:tr>
    </w:tbl>
    <w:p w14:paraId="0FF6459C" w14:textId="77777777" w:rsidR="00257576" w:rsidRPr="0011274C" w:rsidRDefault="00257576" w:rsidP="00257576">
      <w:pPr>
        <w:overflowPunct/>
        <w:autoSpaceDE/>
        <w:autoSpaceDN/>
        <w:adjustRightInd/>
        <w:spacing w:line="259" w:lineRule="auto"/>
        <w:textAlignment w:val="auto"/>
        <w:rPr>
          <w:rFonts w:eastAsia="SimSun"/>
          <w:lang w:eastAsia="en-US"/>
        </w:rPr>
      </w:pPr>
    </w:p>
    <w:p w14:paraId="75D934F4" w14:textId="77777777" w:rsidR="00257576" w:rsidRPr="0011274C" w:rsidRDefault="00257576" w:rsidP="00257576">
      <w:pPr>
        <w:pStyle w:val="TH"/>
      </w:pPr>
      <w:r w:rsidRPr="0011274C">
        <w:t xml:space="preserve">Table 5.3.22.4-1A: </w:t>
      </w:r>
      <w:r w:rsidRPr="0011274C">
        <w:rPr>
          <w:lang w:eastAsia="ko-KR"/>
        </w:rPr>
        <w:t xml:space="preserve">Xcap-diff document in SIP NOTIFY </w:t>
      </w:r>
      <w:r w:rsidRPr="0011274C">
        <w:t>(Table 5.3.22.4-1)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257576" w:rsidRPr="0011274C" w14:paraId="07230CB8" w14:textId="77777777" w:rsidTr="00257576">
        <w:trPr>
          <w:trHeight w:val="90"/>
        </w:trPr>
        <w:tc>
          <w:tcPr>
            <w:tcW w:w="9923" w:type="dxa"/>
          </w:tcPr>
          <w:p w14:paraId="28D17931" w14:textId="306228FC" w:rsidR="00257576" w:rsidRPr="0011274C" w:rsidRDefault="00257576" w:rsidP="00257576">
            <w:pPr>
              <w:pStyle w:val="TAL"/>
            </w:pPr>
            <w:r w:rsidRPr="0011274C">
              <w:t xml:space="preserve">Derivation Path: </w:t>
            </w:r>
            <w:r w:rsidR="002A47DB" w:rsidRPr="0011274C">
              <w:t>Table 5.5.3.12-2, condition GROUPCONFIG</w:t>
            </w:r>
          </w:p>
        </w:tc>
      </w:tr>
    </w:tbl>
    <w:p w14:paraId="20D8B9AE" w14:textId="77777777" w:rsidR="00257576" w:rsidRPr="0011274C" w:rsidRDefault="00257576" w:rsidP="00B63A66">
      <w:pPr>
        <w:overflowPunct/>
        <w:autoSpaceDE/>
        <w:autoSpaceDN/>
        <w:adjustRightInd/>
        <w:spacing w:line="259" w:lineRule="auto"/>
        <w:textAlignment w:val="auto"/>
        <w:rPr>
          <w:rFonts w:eastAsia="SimSun"/>
          <w:lang w:eastAsia="en-US"/>
        </w:rPr>
      </w:pPr>
    </w:p>
    <w:p w14:paraId="01972352" w14:textId="77777777" w:rsidR="00B63A66" w:rsidRPr="0011274C" w:rsidRDefault="00B63A66" w:rsidP="00B63A66">
      <w:pPr>
        <w:pStyle w:val="TH"/>
        <w:rPr>
          <w:rFonts w:eastAsia="SimSun"/>
          <w:lang w:eastAsia="en-US"/>
        </w:rPr>
      </w:pPr>
      <w:r w:rsidRPr="0011274C">
        <w:rPr>
          <w:rFonts w:eastAsia="SimSun"/>
          <w:lang w:eastAsia="en-US"/>
        </w:rPr>
        <w:t>Table 5.3.22.4-2: SIP 200 (OK) (Steps 2,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11274C" w14:paraId="18463CE2" w14:textId="77777777" w:rsidTr="0067625A">
        <w:trPr>
          <w:cantSplit/>
          <w:jc w:val="center"/>
        </w:trPr>
        <w:tc>
          <w:tcPr>
            <w:tcW w:w="9639" w:type="dxa"/>
            <w:tcBorders>
              <w:top w:val="single" w:sz="4" w:space="0" w:color="auto"/>
              <w:left w:val="single" w:sz="4" w:space="0" w:color="auto"/>
              <w:bottom w:val="single" w:sz="4" w:space="0" w:color="auto"/>
              <w:right w:val="single" w:sz="4" w:space="0" w:color="auto"/>
            </w:tcBorders>
          </w:tcPr>
          <w:p w14:paraId="1E32A73B" w14:textId="6E5401B3" w:rsidR="00B63A66" w:rsidRPr="0011274C" w:rsidRDefault="00B63A66" w:rsidP="0067625A">
            <w:pPr>
              <w:pStyle w:val="TAL"/>
              <w:rPr>
                <w:rFonts w:eastAsia="SimSun"/>
                <w:lang w:eastAsia="en-US"/>
              </w:rPr>
            </w:pPr>
            <w:r w:rsidRPr="0011274C">
              <w:rPr>
                <w:rFonts w:eastAsia="SimSun"/>
                <w:lang w:eastAsia="en-US"/>
              </w:rPr>
              <w:t>Derivation Path: Table 5.5.2.17.1.1-1</w:t>
            </w:r>
          </w:p>
        </w:tc>
      </w:tr>
    </w:tbl>
    <w:p w14:paraId="599A5CCA" w14:textId="0A39ADF8" w:rsidR="00B63A66" w:rsidRPr="0011274C" w:rsidRDefault="00B63A66" w:rsidP="00B63A66">
      <w:pPr>
        <w:overflowPunct/>
        <w:autoSpaceDE/>
        <w:autoSpaceDN/>
        <w:adjustRightInd/>
        <w:spacing w:line="259" w:lineRule="auto"/>
        <w:textAlignment w:val="auto"/>
        <w:rPr>
          <w:rFonts w:eastAsia="SimSun"/>
          <w:lang w:eastAsia="en-US"/>
        </w:rPr>
      </w:pPr>
    </w:p>
    <w:p w14:paraId="410B7685" w14:textId="5DB3FE32" w:rsidR="00257576" w:rsidRPr="0011274C" w:rsidRDefault="00257576" w:rsidP="00257576">
      <w:pPr>
        <w:pStyle w:val="TH"/>
        <w:rPr>
          <w:lang w:eastAsia="ko-KR"/>
        </w:rPr>
      </w:pPr>
      <w:r w:rsidRPr="0011274C">
        <w:t>Table 5.3.22.4-2A</w:t>
      </w:r>
      <w:r w:rsidR="00DB2C2B" w:rsidRPr="0011274C">
        <w:t>..2G</w:t>
      </w:r>
      <w:r w:rsidRPr="0011274C">
        <w:t xml:space="preserve">: </w:t>
      </w:r>
      <w:r w:rsidR="00DB2C2B" w:rsidRPr="0011274C">
        <w:rPr>
          <w:lang w:eastAsia="ko-KR"/>
        </w:rPr>
        <w:t>Void</w:t>
      </w:r>
    </w:p>
    <w:p w14:paraId="61D3ADA7" w14:textId="77777777" w:rsidR="00257576" w:rsidRPr="0011274C" w:rsidRDefault="00257576" w:rsidP="00B63A66">
      <w:pPr>
        <w:overflowPunct/>
        <w:autoSpaceDE/>
        <w:autoSpaceDN/>
        <w:adjustRightInd/>
        <w:spacing w:line="259" w:lineRule="auto"/>
        <w:textAlignment w:val="auto"/>
        <w:rPr>
          <w:rFonts w:eastAsia="SimSun"/>
          <w:lang w:eastAsia="en-US"/>
        </w:rPr>
      </w:pPr>
    </w:p>
    <w:p w14:paraId="11E699CC" w14:textId="77777777" w:rsidR="00B63A66" w:rsidRPr="0011274C" w:rsidRDefault="00B63A66" w:rsidP="00B63A66">
      <w:pPr>
        <w:pStyle w:val="TH"/>
        <w:rPr>
          <w:rFonts w:eastAsia="SimSun"/>
          <w:lang w:eastAsia="ko-KR"/>
        </w:rPr>
      </w:pPr>
      <w:r w:rsidRPr="0011274C">
        <w:rPr>
          <w:rFonts w:eastAsia="SimSun"/>
          <w:lang w:eastAsia="en-US"/>
        </w:rPr>
        <w:t xml:space="preserve">Table 5.3.22.4-3: </w:t>
      </w:r>
      <w:r w:rsidRPr="0011274C">
        <w:rPr>
          <w:rFonts w:eastAsia="SimSun"/>
          <w:lang w:eastAsia="ko-KR"/>
        </w:rPr>
        <w:t>HTTP GET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11274C" w14:paraId="5DA5F56D" w14:textId="77777777" w:rsidTr="00F03DB6">
        <w:trPr>
          <w:cantSplit/>
          <w:jc w:val="center"/>
        </w:trPr>
        <w:tc>
          <w:tcPr>
            <w:tcW w:w="9639" w:type="dxa"/>
          </w:tcPr>
          <w:p w14:paraId="56A6F230" w14:textId="27D22BC6" w:rsidR="00B63A66" w:rsidRPr="0011274C" w:rsidRDefault="00B63A66" w:rsidP="0067625A">
            <w:pPr>
              <w:pStyle w:val="TAL"/>
              <w:rPr>
                <w:rFonts w:eastAsia="SimSun" w:cs="Arial"/>
                <w:szCs w:val="18"/>
                <w:lang w:eastAsia="en-US"/>
              </w:rPr>
            </w:pPr>
            <w:r w:rsidRPr="0011274C">
              <w:rPr>
                <w:rFonts w:eastAsia="SimSun"/>
                <w:lang w:eastAsia="en-US"/>
              </w:rPr>
              <w:t>Derivation Path: Table 5.5.4.2-1, condition GROUPCONFIG</w:t>
            </w:r>
          </w:p>
        </w:tc>
      </w:tr>
    </w:tbl>
    <w:p w14:paraId="42C53635"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22BD6067" w14:textId="77777777" w:rsidR="00B63A66" w:rsidRPr="0011274C" w:rsidRDefault="00B63A66" w:rsidP="00B63A66">
      <w:pPr>
        <w:pStyle w:val="TH"/>
        <w:rPr>
          <w:rFonts w:eastAsia="SimSun"/>
          <w:lang w:eastAsia="ko-KR"/>
        </w:rPr>
      </w:pPr>
      <w:r w:rsidRPr="0011274C">
        <w:rPr>
          <w:rFonts w:eastAsia="SimSun"/>
          <w:lang w:eastAsia="en-US"/>
        </w:rPr>
        <w:t xml:space="preserve">Table 5.3.22.4-4: </w:t>
      </w:r>
      <w:r w:rsidRPr="0011274C">
        <w:rPr>
          <w:rFonts w:eastAsia="SimSun"/>
          <w:lang w:eastAsia="ko-KR"/>
        </w:rPr>
        <w:t>HTTP 200 (OK)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3A66" w:rsidRPr="0011274C" w14:paraId="5C22CD66" w14:textId="77777777" w:rsidTr="0067625A">
        <w:trPr>
          <w:cantSplit/>
          <w:jc w:val="center"/>
        </w:trPr>
        <w:tc>
          <w:tcPr>
            <w:tcW w:w="9639" w:type="dxa"/>
            <w:gridSpan w:val="5"/>
          </w:tcPr>
          <w:p w14:paraId="56281E64" w14:textId="44E610D6" w:rsidR="00B63A66" w:rsidRPr="0011274C" w:rsidRDefault="00B63A66" w:rsidP="0067625A">
            <w:pPr>
              <w:pStyle w:val="TAL"/>
              <w:rPr>
                <w:rFonts w:eastAsia="SimSun" w:cs="Arial"/>
                <w:szCs w:val="18"/>
                <w:lang w:eastAsia="en-US"/>
              </w:rPr>
            </w:pPr>
            <w:r w:rsidRPr="0011274C">
              <w:rPr>
                <w:rFonts w:eastAsia="SimSun"/>
                <w:lang w:eastAsia="en-US"/>
              </w:rPr>
              <w:t>Derivation Path: Table 5.5.4.6-1, condition GROUPCONFIG</w:t>
            </w:r>
          </w:p>
        </w:tc>
      </w:tr>
      <w:tr w:rsidR="00B63A66" w:rsidRPr="0011274C" w14:paraId="7F15FBF7" w14:textId="77777777" w:rsidTr="0067625A">
        <w:trPr>
          <w:cantSplit/>
          <w:jc w:val="center"/>
        </w:trPr>
        <w:tc>
          <w:tcPr>
            <w:tcW w:w="2835" w:type="dxa"/>
          </w:tcPr>
          <w:p w14:paraId="3E2EB18C" w14:textId="77777777" w:rsidR="00B63A66" w:rsidRPr="0011274C" w:rsidRDefault="00B63A66" w:rsidP="0067625A">
            <w:pPr>
              <w:pStyle w:val="TAH"/>
              <w:rPr>
                <w:rFonts w:eastAsia="SimSun"/>
                <w:lang w:eastAsia="en-US"/>
              </w:rPr>
            </w:pPr>
            <w:r w:rsidRPr="0011274C">
              <w:rPr>
                <w:rFonts w:eastAsia="SimSun"/>
                <w:lang w:eastAsia="en-US"/>
              </w:rPr>
              <w:t>Information Element</w:t>
            </w:r>
          </w:p>
        </w:tc>
        <w:tc>
          <w:tcPr>
            <w:tcW w:w="2126" w:type="dxa"/>
          </w:tcPr>
          <w:p w14:paraId="205E2C7E"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2126" w:type="dxa"/>
            <w:tcBorders>
              <w:bottom w:val="single" w:sz="4" w:space="0" w:color="auto"/>
            </w:tcBorders>
          </w:tcPr>
          <w:p w14:paraId="57DD8F13"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418" w:type="dxa"/>
          </w:tcPr>
          <w:p w14:paraId="69C6B9AC" w14:textId="77777777" w:rsidR="00B63A66" w:rsidRPr="0011274C" w:rsidRDefault="00B63A66" w:rsidP="0067625A">
            <w:pPr>
              <w:pStyle w:val="TAH"/>
              <w:rPr>
                <w:rFonts w:eastAsia="SimSun"/>
                <w:lang w:eastAsia="en-US"/>
              </w:rPr>
            </w:pPr>
            <w:r w:rsidRPr="0011274C">
              <w:rPr>
                <w:rFonts w:eastAsia="SimSun"/>
                <w:lang w:eastAsia="en-US"/>
              </w:rPr>
              <w:t>Reference</w:t>
            </w:r>
          </w:p>
        </w:tc>
        <w:tc>
          <w:tcPr>
            <w:tcW w:w="1134" w:type="dxa"/>
          </w:tcPr>
          <w:p w14:paraId="07CDD94C"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0EA7C5E1" w14:textId="77777777" w:rsidTr="0067625A">
        <w:trPr>
          <w:cantSplit/>
          <w:jc w:val="center"/>
        </w:trPr>
        <w:tc>
          <w:tcPr>
            <w:tcW w:w="2835" w:type="dxa"/>
          </w:tcPr>
          <w:p w14:paraId="09703E40" w14:textId="77777777" w:rsidR="00B63A66" w:rsidRPr="0011274C" w:rsidRDefault="00B63A66" w:rsidP="0067625A">
            <w:pPr>
              <w:pStyle w:val="TAL"/>
              <w:rPr>
                <w:rFonts w:eastAsia="SimSun"/>
                <w:b/>
                <w:bCs/>
                <w:lang w:eastAsia="en-US"/>
              </w:rPr>
            </w:pPr>
            <w:r w:rsidRPr="0011274C">
              <w:rPr>
                <w:rFonts w:eastAsia="SimSun"/>
                <w:b/>
                <w:bCs/>
                <w:lang w:eastAsia="en-US"/>
              </w:rPr>
              <w:t>Message-body</w:t>
            </w:r>
          </w:p>
        </w:tc>
        <w:tc>
          <w:tcPr>
            <w:tcW w:w="2126" w:type="dxa"/>
          </w:tcPr>
          <w:p w14:paraId="3210D91E" w14:textId="77777777" w:rsidR="00B63A66" w:rsidRPr="0011274C" w:rsidRDefault="00B63A66" w:rsidP="0067625A">
            <w:pPr>
              <w:pStyle w:val="TAL"/>
              <w:rPr>
                <w:rFonts w:eastAsia="SimSun"/>
                <w:lang w:eastAsia="en-US"/>
              </w:rPr>
            </w:pPr>
          </w:p>
        </w:tc>
        <w:tc>
          <w:tcPr>
            <w:tcW w:w="2126" w:type="dxa"/>
          </w:tcPr>
          <w:p w14:paraId="4B6632C2" w14:textId="77777777" w:rsidR="00B63A66" w:rsidRPr="0011274C" w:rsidRDefault="00B63A66" w:rsidP="0067625A">
            <w:pPr>
              <w:pStyle w:val="TAL"/>
              <w:rPr>
                <w:rFonts w:eastAsia="SimSun"/>
                <w:lang w:eastAsia="en-US"/>
              </w:rPr>
            </w:pPr>
          </w:p>
        </w:tc>
        <w:tc>
          <w:tcPr>
            <w:tcW w:w="1418" w:type="dxa"/>
          </w:tcPr>
          <w:p w14:paraId="2AB614AB" w14:textId="77777777" w:rsidR="00B63A66" w:rsidRPr="0011274C" w:rsidRDefault="00B63A66" w:rsidP="0067625A">
            <w:pPr>
              <w:pStyle w:val="TAL"/>
              <w:rPr>
                <w:rFonts w:eastAsia="SimSun"/>
                <w:lang w:eastAsia="en-US"/>
              </w:rPr>
            </w:pPr>
          </w:p>
        </w:tc>
        <w:tc>
          <w:tcPr>
            <w:tcW w:w="1134" w:type="dxa"/>
          </w:tcPr>
          <w:p w14:paraId="2643B5F2" w14:textId="2FB68FFE" w:rsidR="00B63A66" w:rsidRPr="0011274C" w:rsidRDefault="00B63A66" w:rsidP="0067625A">
            <w:pPr>
              <w:pStyle w:val="TAL"/>
              <w:rPr>
                <w:rFonts w:eastAsia="SimSun"/>
                <w:lang w:eastAsia="en-US"/>
              </w:rPr>
            </w:pPr>
          </w:p>
        </w:tc>
      </w:tr>
      <w:tr w:rsidR="00B63A66" w:rsidRPr="0011274C" w14:paraId="669065D0" w14:textId="77777777" w:rsidTr="0067625A">
        <w:trPr>
          <w:cantSplit/>
          <w:jc w:val="center"/>
        </w:trPr>
        <w:tc>
          <w:tcPr>
            <w:tcW w:w="2835" w:type="dxa"/>
          </w:tcPr>
          <w:p w14:paraId="555F0EB8" w14:textId="09BECFB4" w:rsidR="00B63A66" w:rsidRPr="0011274C" w:rsidRDefault="00B63A66" w:rsidP="0067625A">
            <w:pPr>
              <w:pStyle w:val="TAL"/>
              <w:rPr>
                <w:rFonts w:eastAsia="SimSun"/>
                <w:lang w:eastAsia="en-US"/>
              </w:rPr>
            </w:pPr>
            <w:r w:rsidRPr="0011274C">
              <w:rPr>
                <w:rFonts w:eastAsia="SimSun"/>
                <w:lang w:eastAsia="en-US"/>
              </w:rPr>
              <w:t xml:space="preserve">  group-configuration</w:t>
            </w:r>
          </w:p>
        </w:tc>
        <w:tc>
          <w:tcPr>
            <w:tcW w:w="2126" w:type="dxa"/>
          </w:tcPr>
          <w:p w14:paraId="3AC49BB6" w14:textId="77777777" w:rsidR="00B63A66" w:rsidRPr="0011274C" w:rsidRDefault="00B63A66" w:rsidP="0067625A">
            <w:pPr>
              <w:pStyle w:val="TAL"/>
              <w:rPr>
                <w:rFonts w:eastAsia="SimSun"/>
                <w:lang w:eastAsia="en-US"/>
              </w:rPr>
            </w:pPr>
            <w:r w:rsidRPr="0011274C">
              <w:rPr>
                <w:rFonts w:eastAsia="SimSun"/>
                <w:lang w:eastAsia="en-US"/>
              </w:rPr>
              <w:t>As described in Table 5.3.22.4-5</w:t>
            </w:r>
          </w:p>
        </w:tc>
        <w:tc>
          <w:tcPr>
            <w:tcW w:w="2126" w:type="dxa"/>
          </w:tcPr>
          <w:p w14:paraId="23965A0E" w14:textId="77777777" w:rsidR="00B63A66" w:rsidRPr="0011274C" w:rsidRDefault="00B63A66" w:rsidP="0067625A">
            <w:pPr>
              <w:pStyle w:val="TAL"/>
              <w:rPr>
                <w:rFonts w:eastAsia="SimSun"/>
                <w:lang w:eastAsia="en-US"/>
              </w:rPr>
            </w:pPr>
            <w:r w:rsidRPr="0011274C">
              <w:rPr>
                <w:rFonts w:eastAsia="SimSun"/>
                <w:lang w:eastAsia="en-US"/>
              </w:rPr>
              <w:t>Group Configuration document returned</w:t>
            </w:r>
          </w:p>
        </w:tc>
        <w:tc>
          <w:tcPr>
            <w:tcW w:w="1418" w:type="dxa"/>
          </w:tcPr>
          <w:p w14:paraId="5A0982C2" w14:textId="77777777" w:rsidR="00B63A66" w:rsidRPr="0011274C" w:rsidRDefault="00B63A66" w:rsidP="0067625A">
            <w:pPr>
              <w:pStyle w:val="TAL"/>
              <w:rPr>
                <w:rFonts w:eastAsia="SimSun"/>
                <w:lang w:eastAsia="en-US"/>
              </w:rPr>
            </w:pPr>
          </w:p>
        </w:tc>
        <w:tc>
          <w:tcPr>
            <w:tcW w:w="1134" w:type="dxa"/>
          </w:tcPr>
          <w:p w14:paraId="39EA24BE" w14:textId="77777777" w:rsidR="00B63A66" w:rsidRPr="0011274C" w:rsidRDefault="00B63A66" w:rsidP="0067625A">
            <w:pPr>
              <w:pStyle w:val="TAL"/>
              <w:rPr>
                <w:rFonts w:eastAsia="SimSun"/>
                <w:lang w:eastAsia="en-US"/>
              </w:rPr>
            </w:pPr>
          </w:p>
        </w:tc>
      </w:tr>
    </w:tbl>
    <w:p w14:paraId="4C9EBFC4"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012FAEEE" w14:textId="77777777" w:rsidR="00B63A66" w:rsidRPr="0011274C" w:rsidRDefault="00B63A66" w:rsidP="00B63A66">
      <w:pPr>
        <w:pStyle w:val="TH"/>
        <w:rPr>
          <w:rFonts w:eastAsia="SimSun"/>
          <w:lang w:eastAsia="ko-KR"/>
        </w:rPr>
      </w:pPr>
      <w:r w:rsidRPr="0011274C">
        <w:rPr>
          <w:rFonts w:eastAsia="SimSun"/>
          <w:lang w:eastAsia="en-US"/>
        </w:rPr>
        <w:t xml:space="preserve">Table 5.3.22.4-5: Group Configuration document </w:t>
      </w:r>
      <w:r w:rsidRPr="0011274C">
        <w:rPr>
          <w:rFonts w:eastAsia="SimSun"/>
          <w:lang w:eastAsia="ko-KR"/>
        </w:rPr>
        <w:t>(</w:t>
      </w:r>
      <w:r w:rsidRPr="0011274C">
        <w:rPr>
          <w:rFonts w:eastAsia="SimSun"/>
          <w:lang w:eastAsia="en-US"/>
        </w:rPr>
        <w:t>Table 5.3.22.4-4</w:t>
      </w:r>
      <w:r w:rsidRPr="0011274C">
        <w:rPr>
          <w:rFonts w:eastAsia="SimSun"/>
          <w:lang w:eastAsia="ko-KR"/>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955">
          <w:tblGrid>
            <w:gridCol w:w="2835"/>
            <w:gridCol w:w="2126"/>
            <w:gridCol w:w="2126"/>
            <w:gridCol w:w="1418"/>
            <w:gridCol w:w="1134"/>
          </w:tblGrid>
        </w:tblGridChange>
      </w:tblGrid>
      <w:tr w:rsidR="006151E3" w:rsidRPr="0011274C" w14:paraId="0D08C50E" w14:textId="77777777" w:rsidTr="001E3BCC">
        <w:trPr>
          <w:cantSplit/>
          <w:tblHeader/>
          <w:jc w:val="center"/>
        </w:trPr>
        <w:tc>
          <w:tcPr>
            <w:tcW w:w="9639" w:type="dxa"/>
            <w:gridSpan w:val="5"/>
          </w:tcPr>
          <w:p w14:paraId="6CF84F58" w14:textId="6347E79E" w:rsidR="006151E3" w:rsidRPr="0011274C" w:rsidRDefault="006151E3" w:rsidP="001E3BCC">
            <w:pPr>
              <w:keepNext/>
              <w:keepLines/>
              <w:spacing w:after="0"/>
              <w:rPr>
                <w:rFonts w:ascii="Arial" w:eastAsia="SimSun" w:hAnsi="Arial" w:cs="Arial"/>
                <w:sz w:val="18"/>
                <w:szCs w:val="18"/>
                <w:lang w:eastAsia="en-US"/>
              </w:rPr>
            </w:pPr>
            <w:r w:rsidRPr="0011274C">
              <w:rPr>
                <w:rFonts w:ascii="Arial" w:eastAsia="SimSun" w:hAnsi="Arial"/>
                <w:sz w:val="18"/>
                <w:lang w:eastAsia="en-US"/>
              </w:rPr>
              <w:t>Derivation Path: Table 5.5.7.</w:t>
            </w:r>
            <w:del w:id="1956" w:author="MCC160" w:date="2022-02-02T17:08:00Z">
              <w:r w:rsidRPr="0011274C" w:rsidDel="008E6330">
                <w:rPr>
                  <w:rFonts w:ascii="Arial" w:eastAsia="SimSun" w:hAnsi="Arial"/>
                  <w:sz w:val="18"/>
                  <w:lang w:eastAsia="en-US"/>
                </w:rPr>
                <w:delText>1-</w:delText>
              </w:r>
            </w:del>
            <w:del w:id="1957" w:author="MCC160" w:date="2022-02-02T17:09:00Z">
              <w:r w:rsidRPr="0011274C" w:rsidDel="008E6330">
                <w:rPr>
                  <w:rFonts w:ascii="Arial" w:eastAsia="SimSun" w:hAnsi="Arial"/>
                  <w:sz w:val="18"/>
                  <w:lang w:eastAsia="en-US"/>
                </w:rPr>
                <w:delText>3</w:delText>
              </w:r>
            </w:del>
            <w:ins w:id="1958" w:author="MCC160" w:date="2022-02-02T17:09:00Z">
              <w:r w:rsidR="008E6330" w:rsidRPr="0011274C">
                <w:rPr>
                  <w:rFonts w:ascii="Arial" w:eastAsia="SimSun" w:hAnsi="Arial"/>
                  <w:sz w:val="18"/>
                  <w:lang w:eastAsia="en-US"/>
                </w:rPr>
                <w:t>4-2</w:t>
              </w:r>
            </w:ins>
          </w:p>
        </w:tc>
      </w:tr>
      <w:tr w:rsidR="006151E3" w:rsidRPr="0011274C" w14:paraId="41F17C5B" w14:textId="77777777" w:rsidTr="001E3BCC">
        <w:trPr>
          <w:cantSplit/>
          <w:tblHeader/>
          <w:jc w:val="center"/>
        </w:trPr>
        <w:tc>
          <w:tcPr>
            <w:tcW w:w="2835" w:type="dxa"/>
          </w:tcPr>
          <w:p w14:paraId="247C54B9"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Information Element</w:t>
            </w:r>
          </w:p>
        </w:tc>
        <w:tc>
          <w:tcPr>
            <w:tcW w:w="2126" w:type="dxa"/>
          </w:tcPr>
          <w:p w14:paraId="50CAFE3E"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Value/remark</w:t>
            </w:r>
          </w:p>
        </w:tc>
        <w:tc>
          <w:tcPr>
            <w:tcW w:w="2126" w:type="dxa"/>
            <w:tcBorders>
              <w:bottom w:val="single" w:sz="4" w:space="0" w:color="auto"/>
            </w:tcBorders>
          </w:tcPr>
          <w:p w14:paraId="168883D7"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Comment</w:t>
            </w:r>
          </w:p>
        </w:tc>
        <w:tc>
          <w:tcPr>
            <w:tcW w:w="1418" w:type="dxa"/>
          </w:tcPr>
          <w:p w14:paraId="0E36977D"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Reference</w:t>
            </w:r>
          </w:p>
        </w:tc>
        <w:tc>
          <w:tcPr>
            <w:tcW w:w="1134" w:type="dxa"/>
          </w:tcPr>
          <w:p w14:paraId="5F5E5BB8"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Condition</w:t>
            </w:r>
          </w:p>
        </w:tc>
      </w:tr>
      <w:tr w:rsidR="006151E3" w:rsidRPr="0011274C" w14:paraId="48D2779E" w14:textId="77777777" w:rsidTr="001E3BCC">
        <w:trPr>
          <w:cantSplit/>
          <w:jc w:val="center"/>
        </w:trPr>
        <w:tc>
          <w:tcPr>
            <w:tcW w:w="2835" w:type="dxa"/>
          </w:tcPr>
          <w:p w14:paraId="683C9914" w14:textId="77777777" w:rsidR="006151E3" w:rsidRPr="0011274C" w:rsidRDefault="006151E3" w:rsidP="001E3BCC">
            <w:pPr>
              <w:keepNext/>
              <w:keepLines/>
              <w:spacing w:after="0"/>
              <w:rPr>
                <w:rFonts w:ascii="Arial" w:eastAsia="SimSun" w:hAnsi="Arial"/>
                <w:b/>
                <w:bCs/>
                <w:sz w:val="18"/>
                <w:lang w:eastAsia="en-US"/>
              </w:rPr>
            </w:pPr>
            <w:r w:rsidRPr="0011274C">
              <w:rPr>
                <w:rFonts w:ascii="Arial" w:eastAsia="SimSun" w:hAnsi="Arial"/>
                <w:b/>
                <w:bCs/>
                <w:sz w:val="18"/>
                <w:lang w:eastAsia="en-US"/>
              </w:rPr>
              <w:t>list-service[1]</w:t>
            </w:r>
          </w:p>
        </w:tc>
        <w:tc>
          <w:tcPr>
            <w:tcW w:w="2126" w:type="dxa"/>
          </w:tcPr>
          <w:p w14:paraId="77C9954A" w14:textId="77777777" w:rsidR="006151E3" w:rsidRPr="0011274C" w:rsidRDefault="006151E3" w:rsidP="001E3BCC">
            <w:pPr>
              <w:keepNext/>
              <w:keepLines/>
              <w:spacing w:after="0"/>
              <w:rPr>
                <w:rFonts w:ascii="Arial" w:eastAsia="SimSun" w:hAnsi="Arial"/>
                <w:sz w:val="18"/>
                <w:lang w:eastAsia="en-US"/>
              </w:rPr>
            </w:pPr>
          </w:p>
        </w:tc>
        <w:tc>
          <w:tcPr>
            <w:tcW w:w="2126" w:type="dxa"/>
          </w:tcPr>
          <w:p w14:paraId="0B712FD9" w14:textId="77777777" w:rsidR="006151E3" w:rsidRPr="0011274C" w:rsidRDefault="006151E3" w:rsidP="001E3BCC">
            <w:pPr>
              <w:keepNext/>
              <w:keepLines/>
              <w:spacing w:after="0"/>
              <w:rPr>
                <w:rFonts w:ascii="Arial" w:eastAsia="SimSun" w:hAnsi="Arial"/>
                <w:sz w:val="18"/>
                <w:lang w:eastAsia="en-US"/>
              </w:rPr>
            </w:pPr>
          </w:p>
        </w:tc>
        <w:tc>
          <w:tcPr>
            <w:tcW w:w="1418" w:type="dxa"/>
          </w:tcPr>
          <w:p w14:paraId="104543F8" w14:textId="77777777" w:rsidR="006151E3" w:rsidRPr="0011274C" w:rsidRDefault="006151E3" w:rsidP="001E3BCC">
            <w:pPr>
              <w:keepNext/>
              <w:keepLines/>
              <w:spacing w:after="0"/>
              <w:rPr>
                <w:rFonts w:ascii="Arial" w:eastAsia="SimSun" w:hAnsi="Arial"/>
                <w:sz w:val="18"/>
                <w:lang w:eastAsia="en-US"/>
              </w:rPr>
            </w:pPr>
          </w:p>
        </w:tc>
        <w:tc>
          <w:tcPr>
            <w:tcW w:w="1134" w:type="dxa"/>
          </w:tcPr>
          <w:p w14:paraId="4C4D340B" w14:textId="77777777" w:rsidR="006151E3" w:rsidRPr="0011274C" w:rsidRDefault="006151E3" w:rsidP="001E3BCC">
            <w:pPr>
              <w:keepNext/>
              <w:keepLines/>
              <w:spacing w:after="0"/>
              <w:rPr>
                <w:rFonts w:ascii="Arial" w:eastAsia="SimSun" w:hAnsi="Arial"/>
                <w:sz w:val="18"/>
                <w:lang w:eastAsia="en-US"/>
              </w:rPr>
            </w:pPr>
          </w:p>
        </w:tc>
      </w:tr>
      <w:tr w:rsidR="006151E3" w:rsidRPr="0011274C" w14:paraId="7E84AC80" w14:textId="77777777" w:rsidTr="001E3BCC">
        <w:trPr>
          <w:cantSplit/>
          <w:jc w:val="center"/>
        </w:trPr>
        <w:tc>
          <w:tcPr>
            <w:tcW w:w="2835" w:type="dxa"/>
          </w:tcPr>
          <w:p w14:paraId="499BA77D" w14:textId="77777777" w:rsidR="006151E3" w:rsidRPr="0011274C" w:rsidRDefault="006151E3" w:rsidP="00E40C0F">
            <w:pPr>
              <w:pStyle w:val="TAL"/>
              <w:rPr>
                <w:rFonts w:eastAsia="SimSun"/>
                <w:b/>
                <w:bCs/>
                <w:lang w:eastAsia="en-US"/>
              </w:rPr>
            </w:pPr>
            <w:r w:rsidRPr="0011274C">
              <w:rPr>
                <w:rFonts w:eastAsia="SimSun"/>
                <w:lang w:eastAsia="en-US"/>
              </w:rPr>
              <w:t xml:space="preserve">  </w:t>
            </w:r>
            <w:r w:rsidRPr="0011274C">
              <w:rPr>
                <w:rFonts w:eastAsia="SimSun"/>
                <w:b/>
                <w:bCs/>
                <w:lang w:eastAsia="en-US"/>
              </w:rPr>
              <w:t>mcpttgi:on-network-regrouped</w:t>
            </w:r>
          </w:p>
        </w:tc>
        <w:tc>
          <w:tcPr>
            <w:tcW w:w="2126" w:type="dxa"/>
          </w:tcPr>
          <w:p w14:paraId="73754172" w14:textId="77777777" w:rsidR="006151E3" w:rsidRPr="0011274C" w:rsidRDefault="006151E3" w:rsidP="00E40C0F">
            <w:pPr>
              <w:pStyle w:val="TAL"/>
              <w:rPr>
                <w:rFonts w:eastAsia="SimSun"/>
                <w:lang w:eastAsia="en-US"/>
              </w:rPr>
            </w:pPr>
          </w:p>
        </w:tc>
        <w:tc>
          <w:tcPr>
            <w:tcW w:w="2126" w:type="dxa"/>
          </w:tcPr>
          <w:p w14:paraId="745CA6DA" w14:textId="77777777" w:rsidR="006151E3" w:rsidRPr="0011274C" w:rsidRDefault="006151E3" w:rsidP="00E40C0F">
            <w:pPr>
              <w:pStyle w:val="TAL"/>
              <w:rPr>
                <w:rFonts w:eastAsia="SimSun"/>
                <w:lang w:eastAsia="en-US"/>
              </w:rPr>
            </w:pPr>
          </w:p>
        </w:tc>
        <w:tc>
          <w:tcPr>
            <w:tcW w:w="1418" w:type="dxa"/>
          </w:tcPr>
          <w:p w14:paraId="2179DD87" w14:textId="77777777" w:rsidR="006151E3" w:rsidRPr="0011274C" w:rsidRDefault="006151E3" w:rsidP="00E40C0F">
            <w:pPr>
              <w:pStyle w:val="TAL"/>
              <w:rPr>
                <w:rFonts w:eastAsia="SimSun"/>
                <w:lang w:eastAsia="en-US"/>
              </w:rPr>
            </w:pPr>
            <w:r w:rsidRPr="0011274C">
              <w:rPr>
                <w:rFonts w:eastAsia="SimSun"/>
                <w:lang w:eastAsia="en-US"/>
              </w:rPr>
              <w:t>TS 24.481 [31] clause 7.2.4.2</w:t>
            </w:r>
          </w:p>
        </w:tc>
        <w:tc>
          <w:tcPr>
            <w:tcW w:w="1134" w:type="dxa"/>
          </w:tcPr>
          <w:p w14:paraId="5B343FE9" w14:textId="77777777" w:rsidR="006151E3" w:rsidRPr="0011274C" w:rsidRDefault="006151E3" w:rsidP="00E40C0F">
            <w:pPr>
              <w:pStyle w:val="TAL"/>
              <w:rPr>
                <w:rFonts w:eastAsia="SimSun"/>
                <w:lang w:eastAsia="en-US"/>
              </w:rPr>
            </w:pPr>
            <w:r w:rsidRPr="0011274C">
              <w:rPr>
                <w:rFonts w:eastAsia="SimSun"/>
                <w:lang w:eastAsia="en-US"/>
              </w:rPr>
              <w:t>TEMPGROUPCREATE</w:t>
            </w:r>
          </w:p>
        </w:tc>
      </w:tr>
      <w:tr w:rsidR="008E6330" w:rsidRPr="0011274C" w14:paraId="5F574512"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9"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60" w:author="MCC160" w:date="2022-02-02T17:09:00Z">
            <w:trPr>
              <w:cantSplit/>
              <w:jc w:val="center"/>
            </w:trPr>
          </w:trPrChange>
        </w:trPr>
        <w:tc>
          <w:tcPr>
            <w:tcW w:w="2835" w:type="dxa"/>
            <w:tcBorders>
              <w:bottom w:val="nil"/>
            </w:tcBorders>
            <w:tcPrChange w:id="1961" w:author="MCC160" w:date="2022-02-02T17:09:00Z">
              <w:tcPr>
                <w:tcW w:w="2835" w:type="dxa"/>
              </w:tcPr>
            </w:tcPrChange>
          </w:tcPr>
          <w:p w14:paraId="42DAA90E" w14:textId="77777777" w:rsidR="008E6330" w:rsidRPr="0011274C" w:rsidRDefault="008E6330" w:rsidP="008E6330">
            <w:pPr>
              <w:pStyle w:val="TAL"/>
              <w:rPr>
                <w:rFonts w:eastAsia="SimSun"/>
                <w:lang w:eastAsia="en-US"/>
              </w:rPr>
            </w:pPr>
            <w:r w:rsidRPr="0011274C">
              <w:rPr>
                <w:rFonts w:eastAsia="SimSun"/>
                <w:lang w:eastAsia="en-US"/>
              </w:rPr>
              <w:t xml:space="preserve">    temporary-MCPTT-group-ID attribute</w:t>
            </w:r>
          </w:p>
        </w:tc>
        <w:tc>
          <w:tcPr>
            <w:tcW w:w="2126" w:type="dxa"/>
            <w:tcPrChange w:id="1962" w:author="MCC160" w:date="2022-02-02T17:09:00Z">
              <w:tcPr>
                <w:tcW w:w="2126" w:type="dxa"/>
              </w:tcPr>
            </w:tcPrChange>
          </w:tcPr>
          <w:p w14:paraId="59944FFB" w14:textId="77777777" w:rsidR="008E6330" w:rsidRPr="0011274C" w:rsidRDefault="008E6330" w:rsidP="008E6330">
            <w:pPr>
              <w:pStyle w:val="TAL"/>
              <w:rPr>
                <w:rFonts w:eastAsia="SimSun"/>
                <w:lang w:eastAsia="en-US"/>
              </w:rPr>
            </w:pPr>
            <w:r w:rsidRPr="0011274C">
              <w:rPr>
                <w:rFonts w:eastAsia="SimSun"/>
                <w:lang w:eastAsia="en-US"/>
              </w:rPr>
              <w:t>px_MCPTT_Group_T_ID</w:t>
            </w:r>
          </w:p>
        </w:tc>
        <w:tc>
          <w:tcPr>
            <w:tcW w:w="2126" w:type="dxa"/>
            <w:tcPrChange w:id="1963" w:author="MCC160" w:date="2022-02-02T17:09:00Z">
              <w:tcPr>
                <w:tcW w:w="2126" w:type="dxa"/>
              </w:tcPr>
            </w:tcPrChange>
          </w:tcPr>
          <w:p w14:paraId="29CD3E7B" w14:textId="77777777" w:rsidR="008E6330" w:rsidRPr="0011274C" w:rsidRDefault="008E6330" w:rsidP="008E6330">
            <w:pPr>
              <w:pStyle w:val="TAL"/>
              <w:rPr>
                <w:rFonts w:eastAsia="SimSun"/>
                <w:lang w:eastAsia="en-US"/>
              </w:rPr>
            </w:pPr>
            <w:r w:rsidRPr="0011274C">
              <w:rPr>
                <w:rFonts w:eastAsia="SimSun"/>
                <w:lang w:eastAsia="en-US"/>
              </w:rPr>
              <w:t>MCS temporary group identity</w:t>
            </w:r>
          </w:p>
        </w:tc>
        <w:tc>
          <w:tcPr>
            <w:tcW w:w="1418" w:type="dxa"/>
            <w:tcPrChange w:id="1964" w:author="MCC160" w:date="2022-02-02T17:09:00Z">
              <w:tcPr>
                <w:tcW w:w="1418" w:type="dxa"/>
              </w:tcPr>
            </w:tcPrChange>
          </w:tcPr>
          <w:p w14:paraId="41E2B68C"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Change w:id="1965" w:author="MCC160" w:date="2022-02-02T17:09:00Z">
              <w:tcPr>
                <w:tcW w:w="1134" w:type="dxa"/>
              </w:tcPr>
            </w:tcPrChange>
          </w:tcPr>
          <w:p w14:paraId="3181E5BD" w14:textId="261AA961" w:rsidR="008E6330" w:rsidRPr="0011274C" w:rsidRDefault="008E6330" w:rsidP="008E6330">
            <w:pPr>
              <w:pStyle w:val="TAL"/>
              <w:rPr>
                <w:rFonts w:eastAsia="SimSun"/>
                <w:lang w:eastAsia="en-US"/>
              </w:rPr>
            </w:pPr>
            <w:ins w:id="1966" w:author="MCC160" w:date="2022-02-02T17:10:00Z">
              <w:r w:rsidRPr="0011274C">
                <w:rPr>
                  <w:rFonts w:eastAsia="SimSun"/>
                </w:rPr>
                <w:t>MCPTT</w:t>
              </w:r>
            </w:ins>
          </w:p>
        </w:tc>
      </w:tr>
      <w:tr w:rsidR="008E6330" w:rsidRPr="0011274C" w14:paraId="5F5BB385"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7"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68" w:author="MCC160" w:date="2022-02-02T17:09:00Z"/>
          <w:trPrChange w:id="1969" w:author="MCC160" w:date="2022-02-02T17:09:00Z">
            <w:trPr>
              <w:cantSplit/>
              <w:jc w:val="center"/>
            </w:trPr>
          </w:trPrChange>
        </w:trPr>
        <w:tc>
          <w:tcPr>
            <w:tcW w:w="2835" w:type="dxa"/>
            <w:tcBorders>
              <w:top w:val="nil"/>
              <w:bottom w:val="nil"/>
            </w:tcBorders>
            <w:tcPrChange w:id="1970" w:author="MCC160" w:date="2022-02-02T17:09:00Z">
              <w:tcPr>
                <w:tcW w:w="2835" w:type="dxa"/>
              </w:tcPr>
            </w:tcPrChange>
          </w:tcPr>
          <w:p w14:paraId="2199BDC3" w14:textId="77777777" w:rsidR="008E6330" w:rsidRPr="0011274C" w:rsidRDefault="008E6330" w:rsidP="008E6330">
            <w:pPr>
              <w:pStyle w:val="TAL"/>
              <w:rPr>
                <w:ins w:id="1971" w:author="MCC160" w:date="2022-02-02T17:09:00Z"/>
                <w:rFonts w:eastAsia="SimSun"/>
                <w:lang w:eastAsia="en-US"/>
              </w:rPr>
            </w:pPr>
          </w:p>
        </w:tc>
        <w:tc>
          <w:tcPr>
            <w:tcW w:w="2126" w:type="dxa"/>
            <w:tcPrChange w:id="1972" w:author="MCC160" w:date="2022-02-02T17:09:00Z">
              <w:tcPr>
                <w:tcW w:w="2126" w:type="dxa"/>
              </w:tcPr>
            </w:tcPrChange>
          </w:tcPr>
          <w:p w14:paraId="2211B3AB" w14:textId="05472C8C" w:rsidR="008E6330" w:rsidRPr="0011274C" w:rsidRDefault="008E6330" w:rsidP="008E6330">
            <w:pPr>
              <w:pStyle w:val="TAL"/>
              <w:rPr>
                <w:ins w:id="1973" w:author="MCC160" w:date="2022-02-02T17:09:00Z"/>
                <w:rFonts w:eastAsia="SimSun"/>
                <w:lang w:eastAsia="en-US"/>
              </w:rPr>
            </w:pPr>
            <w:ins w:id="1974" w:author="MCC160" w:date="2022-02-02T17:10:00Z">
              <w:r w:rsidRPr="0011274C">
                <w:rPr>
                  <w:rFonts w:eastAsia="SimSun"/>
                </w:rPr>
                <w:t>px_MCVideo_Group_T_ID</w:t>
              </w:r>
            </w:ins>
          </w:p>
        </w:tc>
        <w:tc>
          <w:tcPr>
            <w:tcW w:w="2126" w:type="dxa"/>
            <w:tcPrChange w:id="1975" w:author="MCC160" w:date="2022-02-02T17:09:00Z">
              <w:tcPr>
                <w:tcW w:w="2126" w:type="dxa"/>
              </w:tcPr>
            </w:tcPrChange>
          </w:tcPr>
          <w:p w14:paraId="1C2658BA" w14:textId="77777777" w:rsidR="008E6330" w:rsidRPr="0011274C" w:rsidRDefault="008E6330" w:rsidP="008E6330">
            <w:pPr>
              <w:pStyle w:val="TAL"/>
              <w:rPr>
                <w:ins w:id="1976" w:author="MCC160" w:date="2022-02-02T17:09:00Z"/>
                <w:rFonts w:eastAsia="SimSun"/>
                <w:lang w:eastAsia="en-US"/>
              </w:rPr>
            </w:pPr>
          </w:p>
        </w:tc>
        <w:tc>
          <w:tcPr>
            <w:tcW w:w="1418" w:type="dxa"/>
            <w:tcPrChange w:id="1977" w:author="MCC160" w:date="2022-02-02T17:09:00Z">
              <w:tcPr>
                <w:tcW w:w="1418" w:type="dxa"/>
              </w:tcPr>
            </w:tcPrChange>
          </w:tcPr>
          <w:p w14:paraId="0626947E" w14:textId="77777777" w:rsidR="008E6330" w:rsidRPr="0011274C" w:rsidRDefault="008E6330" w:rsidP="008E6330">
            <w:pPr>
              <w:pStyle w:val="TAL"/>
              <w:rPr>
                <w:ins w:id="1978" w:author="MCC160" w:date="2022-02-02T17:09:00Z"/>
                <w:rFonts w:eastAsia="SimSun"/>
                <w:lang w:eastAsia="en-US"/>
              </w:rPr>
            </w:pPr>
          </w:p>
        </w:tc>
        <w:tc>
          <w:tcPr>
            <w:tcW w:w="1134" w:type="dxa"/>
            <w:tcPrChange w:id="1979" w:author="MCC160" w:date="2022-02-02T17:09:00Z">
              <w:tcPr>
                <w:tcW w:w="1134" w:type="dxa"/>
              </w:tcPr>
            </w:tcPrChange>
          </w:tcPr>
          <w:p w14:paraId="111B4CBD" w14:textId="67E0C11B" w:rsidR="008E6330" w:rsidRPr="0011274C" w:rsidRDefault="008E6330" w:rsidP="008E6330">
            <w:pPr>
              <w:pStyle w:val="TAL"/>
              <w:rPr>
                <w:ins w:id="1980" w:author="MCC160" w:date="2022-02-02T17:09:00Z"/>
                <w:rFonts w:eastAsia="SimSun"/>
                <w:lang w:eastAsia="en-US"/>
              </w:rPr>
            </w:pPr>
            <w:ins w:id="1981" w:author="MCC160" w:date="2022-02-02T17:10:00Z">
              <w:r w:rsidRPr="0011274C">
                <w:rPr>
                  <w:rFonts w:eastAsia="SimSun"/>
                </w:rPr>
                <w:t>MCVIDEO</w:t>
              </w:r>
            </w:ins>
          </w:p>
        </w:tc>
      </w:tr>
      <w:tr w:rsidR="008E6330" w:rsidRPr="0011274C" w14:paraId="3BF02E47"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2"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83" w:author="MCC160" w:date="2022-02-02T17:09:00Z"/>
          <w:trPrChange w:id="1984" w:author="MCC160" w:date="2022-02-02T17:09:00Z">
            <w:trPr>
              <w:cantSplit/>
              <w:jc w:val="center"/>
            </w:trPr>
          </w:trPrChange>
        </w:trPr>
        <w:tc>
          <w:tcPr>
            <w:tcW w:w="2835" w:type="dxa"/>
            <w:tcBorders>
              <w:top w:val="nil"/>
            </w:tcBorders>
            <w:tcPrChange w:id="1985" w:author="MCC160" w:date="2022-02-02T17:09:00Z">
              <w:tcPr>
                <w:tcW w:w="2835" w:type="dxa"/>
              </w:tcPr>
            </w:tcPrChange>
          </w:tcPr>
          <w:p w14:paraId="56E31C0C" w14:textId="77777777" w:rsidR="008E6330" w:rsidRPr="0011274C" w:rsidRDefault="008E6330" w:rsidP="008E6330">
            <w:pPr>
              <w:pStyle w:val="TAL"/>
              <w:rPr>
                <w:ins w:id="1986" w:author="MCC160" w:date="2022-02-02T17:09:00Z"/>
                <w:rFonts w:eastAsia="SimSun"/>
                <w:lang w:eastAsia="en-US"/>
              </w:rPr>
            </w:pPr>
          </w:p>
        </w:tc>
        <w:tc>
          <w:tcPr>
            <w:tcW w:w="2126" w:type="dxa"/>
            <w:tcPrChange w:id="1987" w:author="MCC160" w:date="2022-02-02T17:09:00Z">
              <w:tcPr>
                <w:tcW w:w="2126" w:type="dxa"/>
              </w:tcPr>
            </w:tcPrChange>
          </w:tcPr>
          <w:p w14:paraId="61B7D15F" w14:textId="1684A372" w:rsidR="008E6330" w:rsidRPr="0011274C" w:rsidRDefault="008E6330" w:rsidP="008E6330">
            <w:pPr>
              <w:pStyle w:val="TAL"/>
              <w:rPr>
                <w:ins w:id="1988" w:author="MCC160" w:date="2022-02-02T17:09:00Z"/>
                <w:rFonts w:eastAsia="SimSun"/>
                <w:lang w:eastAsia="en-US"/>
              </w:rPr>
            </w:pPr>
            <w:ins w:id="1989" w:author="MCC160" w:date="2022-02-02T17:10:00Z">
              <w:r w:rsidRPr="0011274C">
                <w:rPr>
                  <w:rFonts w:eastAsia="SimSun"/>
                </w:rPr>
                <w:t>px_MCData_Group_T_ID</w:t>
              </w:r>
            </w:ins>
          </w:p>
        </w:tc>
        <w:tc>
          <w:tcPr>
            <w:tcW w:w="2126" w:type="dxa"/>
            <w:tcPrChange w:id="1990" w:author="MCC160" w:date="2022-02-02T17:09:00Z">
              <w:tcPr>
                <w:tcW w:w="2126" w:type="dxa"/>
              </w:tcPr>
            </w:tcPrChange>
          </w:tcPr>
          <w:p w14:paraId="63E8219F" w14:textId="77777777" w:rsidR="008E6330" w:rsidRPr="0011274C" w:rsidRDefault="008E6330" w:rsidP="008E6330">
            <w:pPr>
              <w:pStyle w:val="TAL"/>
              <w:rPr>
                <w:ins w:id="1991" w:author="MCC160" w:date="2022-02-02T17:09:00Z"/>
                <w:rFonts w:eastAsia="SimSun"/>
                <w:lang w:eastAsia="en-US"/>
              </w:rPr>
            </w:pPr>
          </w:p>
        </w:tc>
        <w:tc>
          <w:tcPr>
            <w:tcW w:w="1418" w:type="dxa"/>
            <w:tcPrChange w:id="1992" w:author="MCC160" w:date="2022-02-02T17:09:00Z">
              <w:tcPr>
                <w:tcW w:w="1418" w:type="dxa"/>
              </w:tcPr>
            </w:tcPrChange>
          </w:tcPr>
          <w:p w14:paraId="5B5EB11E" w14:textId="77777777" w:rsidR="008E6330" w:rsidRPr="0011274C" w:rsidRDefault="008E6330" w:rsidP="008E6330">
            <w:pPr>
              <w:pStyle w:val="TAL"/>
              <w:rPr>
                <w:ins w:id="1993" w:author="MCC160" w:date="2022-02-02T17:09:00Z"/>
                <w:rFonts w:eastAsia="SimSun"/>
                <w:lang w:eastAsia="en-US"/>
              </w:rPr>
            </w:pPr>
          </w:p>
        </w:tc>
        <w:tc>
          <w:tcPr>
            <w:tcW w:w="1134" w:type="dxa"/>
            <w:tcPrChange w:id="1994" w:author="MCC160" w:date="2022-02-02T17:09:00Z">
              <w:tcPr>
                <w:tcW w:w="1134" w:type="dxa"/>
              </w:tcPr>
            </w:tcPrChange>
          </w:tcPr>
          <w:p w14:paraId="5ABDBC5D" w14:textId="345D24F7" w:rsidR="008E6330" w:rsidRPr="0011274C" w:rsidRDefault="008E6330" w:rsidP="008E6330">
            <w:pPr>
              <w:pStyle w:val="TAL"/>
              <w:rPr>
                <w:ins w:id="1995" w:author="MCC160" w:date="2022-02-02T17:09:00Z"/>
                <w:rFonts w:eastAsia="SimSun"/>
                <w:lang w:eastAsia="en-US"/>
              </w:rPr>
            </w:pPr>
            <w:ins w:id="1996" w:author="MCC160" w:date="2022-02-02T17:10:00Z">
              <w:r w:rsidRPr="0011274C">
                <w:rPr>
                  <w:rFonts w:eastAsia="SimSun"/>
                </w:rPr>
                <w:t>MCDATA</w:t>
              </w:r>
            </w:ins>
          </w:p>
        </w:tc>
      </w:tr>
      <w:tr w:rsidR="008E6330" w:rsidRPr="0011274C" w14:paraId="4E667764"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7"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98" w:author="MCC160" w:date="2022-02-02T17:09:00Z">
            <w:trPr>
              <w:cantSplit/>
              <w:jc w:val="center"/>
            </w:trPr>
          </w:trPrChange>
        </w:trPr>
        <w:tc>
          <w:tcPr>
            <w:tcW w:w="2835" w:type="dxa"/>
            <w:tcBorders>
              <w:bottom w:val="nil"/>
            </w:tcBorders>
            <w:tcPrChange w:id="1999" w:author="MCC160" w:date="2022-02-02T17:09:00Z">
              <w:tcPr>
                <w:tcW w:w="2835" w:type="dxa"/>
              </w:tcPr>
            </w:tcPrChange>
          </w:tcPr>
          <w:p w14:paraId="3201B355" w14:textId="77777777" w:rsidR="008E6330" w:rsidRPr="0011274C" w:rsidRDefault="008E6330" w:rsidP="008E6330">
            <w:pPr>
              <w:pStyle w:val="TAL"/>
              <w:rPr>
                <w:rFonts w:eastAsia="SimSun"/>
                <w:lang w:eastAsia="en-US"/>
              </w:rPr>
            </w:pPr>
            <w:r w:rsidRPr="0011274C">
              <w:rPr>
                <w:rFonts w:eastAsia="SimSun"/>
                <w:lang w:eastAsia="en-US"/>
              </w:rPr>
              <w:t xml:space="preserve">    temporary-MCPTT-group-requestor attribute</w:t>
            </w:r>
          </w:p>
        </w:tc>
        <w:tc>
          <w:tcPr>
            <w:tcW w:w="2126" w:type="dxa"/>
            <w:tcPrChange w:id="2000" w:author="MCC160" w:date="2022-02-02T17:09:00Z">
              <w:tcPr>
                <w:tcW w:w="2126" w:type="dxa"/>
              </w:tcPr>
            </w:tcPrChange>
          </w:tcPr>
          <w:p w14:paraId="06499E06" w14:textId="77777777" w:rsidR="008E6330" w:rsidRPr="0011274C" w:rsidRDefault="008E6330" w:rsidP="008E6330">
            <w:pPr>
              <w:pStyle w:val="TAL"/>
              <w:rPr>
                <w:rFonts w:eastAsia="SimSun"/>
                <w:lang w:eastAsia="en-US"/>
              </w:rPr>
            </w:pPr>
            <w:r w:rsidRPr="0011274C">
              <w:rPr>
                <w:rFonts w:eastAsia="SimSun"/>
                <w:lang w:eastAsia="en-US"/>
              </w:rPr>
              <w:t>px_MCPTT_ID_User_B</w:t>
            </w:r>
          </w:p>
        </w:tc>
        <w:tc>
          <w:tcPr>
            <w:tcW w:w="2126" w:type="dxa"/>
            <w:tcPrChange w:id="2001" w:author="MCC160" w:date="2022-02-02T17:09:00Z">
              <w:tcPr>
                <w:tcW w:w="2126" w:type="dxa"/>
              </w:tcPr>
            </w:tcPrChange>
          </w:tcPr>
          <w:p w14:paraId="513FECFF" w14:textId="77777777" w:rsidR="008E6330" w:rsidRPr="0011274C" w:rsidRDefault="008E6330" w:rsidP="008E6330">
            <w:pPr>
              <w:pStyle w:val="TAL"/>
              <w:rPr>
                <w:rFonts w:eastAsia="SimSun"/>
                <w:lang w:eastAsia="en-US"/>
              </w:rPr>
            </w:pPr>
            <w:r w:rsidRPr="0011274C">
              <w:rPr>
                <w:rFonts w:eastAsia="SimSun"/>
                <w:lang w:eastAsia="en-US"/>
              </w:rPr>
              <w:t>Identity of the responsible for formatting the MCS temporary group.</w:t>
            </w:r>
          </w:p>
        </w:tc>
        <w:tc>
          <w:tcPr>
            <w:tcW w:w="1418" w:type="dxa"/>
            <w:tcPrChange w:id="2002" w:author="MCC160" w:date="2022-02-02T17:09:00Z">
              <w:tcPr>
                <w:tcW w:w="1418" w:type="dxa"/>
              </w:tcPr>
            </w:tcPrChange>
          </w:tcPr>
          <w:p w14:paraId="1C73E1E8"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Change w:id="2003" w:author="MCC160" w:date="2022-02-02T17:09:00Z">
              <w:tcPr>
                <w:tcW w:w="1134" w:type="dxa"/>
              </w:tcPr>
            </w:tcPrChange>
          </w:tcPr>
          <w:p w14:paraId="24AE5102" w14:textId="745FF0BE" w:rsidR="008E6330" w:rsidRPr="0011274C" w:rsidRDefault="008E6330" w:rsidP="008E6330">
            <w:pPr>
              <w:pStyle w:val="TAL"/>
              <w:rPr>
                <w:rFonts w:eastAsia="SimSun"/>
                <w:lang w:eastAsia="en-US"/>
              </w:rPr>
            </w:pPr>
            <w:ins w:id="2004" w:author="MCC160" w:date="2022-02-02T17:10:00Z">
              <w:r w:rsidRPr="0011274C">
                <w:rPr>
                  <w:rFonts w:eastAsia="SimSun"/>
                </w:rPr>
                <w:t>MCPTT</w:t>
              </w:r>
            </w:ins>
          </w:p>
        </w:tc>
      </w:tr>
      <w:tr w:rsidR="008E6330" w:rsidRPr="0011274C" w14:paraId="51E5D4E7"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5"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06" w:author="MCC160" w:date="2022-02-02T17:09:00Z"/>
          <w:trPrChange w:id="2007" w:author="MCC160" w:date="2022-02-02T17:09:00Z">
            <w:trPr>
              <w:cantSplit/>
              <w:jc w:val="center"/>
            </w:trPr>
          </w:trPrChange>
        </w:trPr>
        <w:tc>
          <w:tcPr>
            <w:tcW w:w="2835" w:type="dxa"/>
            <w:tcBorders>
              <w:top w:val="nil"/>
              <w:bottom w:val="nil"/>
            </w:tcBorders>
            <w:tcPrChange w:id="2008" w:author="MCC160" w:date="2022-02-02T17:09:00Z">
              <w:tcPr>
                <w:tcW w:w="2835" w:type="dxa"/>
              </w:tcPr>
            </w:tcPrChange>
          </w:tcPr>
          <w:p w14:paraId="09661D41" w14:textId="77777777" w:rsidR="008E6330" w:rsidRPr="0011274C" w:rsidRDefault="008E6330" w:rsidP="008E6330">
            <w:pPr>
              <w:pStyle w:val="TAL"/>
              <w:rPr>
                <w:ins w:id="2009" w:author="MCC160" w:date="2022-02-02T17:09:00Z"/>
                <w:rFonts w:eastAsia="SimSun"/>
                <w:lang w:eastAsia="en-US"/>
              </w:rPr>
            </w:pPr>
          </w:p>
        </w:tc>
        <w:tc>
          <w:tcPr>
            <w:tcW w:w="2126" w:type="dxa"/>
            <w:tcPrChange w:id="2010" w:author="MCC160" w:date="2022-02-02T17:09:00Z">
              <w:tcPr>
                <w:tcW w:w="2126" w:type="dxa"/>
              </w:tcPr>
            </w:tcPrChange>
          </w:tcPr>
          <w:p w14:paraId="2D7CFAFD" w14:textId="58956712" w:rsidR="008E6330" w:rsidRPr="0011274C" w:rsidRDefault="008E6330" w:rsidP="008E6330">
            <w:pPr>
              <w:pStyle w:val="TAL"/>
              <w:rPr>
                <w:ins w:id="2011" w:author="MCC160" w:date="2022-02-02T17:09:00Z"/>
                <w:rFonts w:eastAsia="SimSun"/>
                <w:lang w:eastAsia="en-US"/>
              </w:rPr>
            </w:pPr>
            <w:ins w:id="2012" w:author="MCC160" w:date="2022-02-02T17:10:00Z">
              <w:r w:rsidRPr="0011274C">
                <w:rPr>
                  <w:rFonts w:eastAsia="SimSun"/>
                </w:rPr>
                <w:t>px_MCVideo_ID_User_B</w:t>
              </w:r>
            </w:ins>
          </w:p>
        </w:tc>
        <w:tc>
          <w:tcPr>
            <w:tcW w:w="2126" w:type="dxa"/>
            <w:tcPrChange w:id="2013" w:author="MCC160" w:date="2022-02-02T17:09:00Z">
              <w:tcPr>
                <w:tcW w:w="2126" w:type="dxa"/>
              </w:tcPr>
            </w:tcPrChange>
          </w:tcPr>
          <w:p w14:paraId="2EB5947A" w14:textId="77777777" w:rsidR="008E6330" w:rsidRPr="0011274C" w:rsidRDefault="008E6330" w:rsidP="008E6330">
            <w:pPr>
              <w:pStyle w:val="TAL"/>
              <w:rPr>
                <w:ins w:id="2014" w:author="MCC160" w:date="2022-02-02T17:09:00Z"/>
                <w:rFonts w:eastAsia="SimSun"/>
                <w:lang w:eastAsia="en-US"/>
              </w:rPr>
            </w:pPr>
          </w:p>
        </w:tc>
        <w:tc>
          <w:tcPr>
            <w:tcW w:w="1418" w:type="dxa"/>
            <w:tcPrChange w:id="2015" w:author="MCC160" w:date="2022-02-02T17:09:00Z">
              <w:tcPr>
                <w:tcW w:w="1418" w:type="dxa"/>
              </w:tcPr>
            </w:tcPrChange>
          </w:tcPr>
          <w:p w14:paraId="070DDAA0" w14:textId="77777777" w:rsidR="008E6330" w:rsidRPr="0011274C" w:rsidRDefault="008E6330" w:rsidP="008E6330">
            <w:pPr>
              <w:pStyle w:val="TAL"/>
              <w:rPr>
                <w:ins w:id="2016" w:author="MCC160" w:date="2022-02-02T17:09:00Z"/>
                <w:rFonts w:eastAsia="SimSun"/>
                <w:lang w:eastAsia="en-US"/>
              </w:rPr>
            </w:pPr>
          </w:p>
        </w:tc>
        <w:tc>
          <w:tcPr>
            <w:tcW w:w="1134" w:type="dxa"/>
            <w:tcPrChange w:id="2017" w:author="MCC160" w:date="2022-02-02T17:09:00Z">
              <w:tcPr>
                <w:tcW w:w="1134" w:type="dxa"/>
              </w:tcPr>
            </w:tcPrChange>
          </w:tcPr>
          <w:p w14:paraId="3988D87C" w14:textId="1FA3A123" w:rsidR="008E6330" w:rsidRPr="0011274C" w:rsidRDefault="008E6330" w:rsidP="008E6330">
            <w:pPr>
              <w:pStyle w:val="TAL"/>
              <w:rPr>
                <w:ins w:id="2018" w:author="MCC160" w:date="2022-02-02T17:09:00Z"/>
                <w:rFonts w:eastAsia="SimSun"/>
                <w:lang w:eastAsia="en-US"/>
              </w:rPr>
            </w:pPr>
            <w:ins w:id="2019" w:author="MCC160" w:date="2022-02-02T17:10:00Z">
              <w:r w:rsidRPr="0011274C">
                <w:rPr>
                  <w:rFonts w:eastAsia="SimSun"/>
                </w:rPr>
                <w:t>MCVIDEO</w:t>
              </w:r>
            </w:ins>
          </w:p>
        </w:tc>
      </w:tr>
      <w:tr w:rsidR="008E6330" w:rsidRPr="0011274C" w14:paraId="23E52CDC"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0"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21" w:author="MCC160" w:date="2022-02-02T17:09:00Z"/>
          <w:trPrChange w:id="2022" w:author="MCC160" w:date="2022-02-02T17:09:00Z">
            <w:trPr>
              <w:cantSplit/>
              <w:jc w:val="center"/>
            </w:trPr>
          </w:trPrChange>
        </w:trPr>
        <w:tc>
          <w:tcPr>
            <w:tcW w:w="2835" w:type="dxa"/>
            <w:tcBorders>
              <w:top w:val="nil"/>
            </w:tcBorders>
            <w:tcPrChange w:id="2023" w:author="MCC160" w:date="2022-02-02T17:09:00Z">
              <w:tcPr>
                <w:tcW w:w="2835" w:type="dxa"/>
              </w:tcPr>
            </w:tcPrChange>
          </w:tcPr>
          <w:p w14:paraId="42B3718E" w14:textId="77777777" w:rsidR="008E6330" w:rsidRPr="0011274C" w:rsidRDefault="008E6330" w:rsidP="008E6330">
            <w:pPr>
              <w:pStyle w:val="TAL"/>
              <w:rPr>
                <w:ins w:id="2024" w:author="MCC160" w:date="2022-02-02T17:09:00Z"/>
                <w:rFonts w:eastAsia="SimSun"/>
                <w:lang w:eastAsia="en-US"/>
              </w:rPr>
            </w:pPr>
          </w:p>
        </w:tc>
        <w:tc>
          <w:tcPr>
            <w:tcW w:w="2126" w:type="dxa"/>
            <w:tcPrChange w:id="2025" w:author="MCC160" w:date="2022-02-02T17:09:00Z">
              <w:tcPr>
                <w:tcW w:w="2126" w:type="dxa"/>
              </w:tcPr>
            </w:tcPrChange>
          </w:tcPr>
          <w:p w14:paraId="7918292D" w14:textId="76A010DA" w:rsidR="008E6330" w:rsidRPr="0011274C" w:rsidRDefault="008E6330" w:rsidP="008E6330">
            <w:pPr>
              <w:pStyle w:val="TAL"/>
              <w:rPr>
                <w:ins w:id="2026" w:author="MCC160" w:date="2022-02-02T17:09:00Z"/>
                <w:rFonts w:eastAsia="SimSun"/>
                <w:lang w:eastAsia="en-US"/>
              </w:rPr>
            </w:pPr>
            <w:ins w:id="2027" w:author="MCC160" w:date="2022-02-02T17:10:00Z">
              <w:r w:rsidRPr="0011274C">
                <w:rPr>
                  <w:rFonts w:eastAsia="SimSun"/>
                </w:rPr>
                <w:t>px_MCData_ID_User_B</w:t>
              </w:r>
            </w:ins>
          </w:p>
        </w:tc>
        <w:tc>
          <w:tcPr>
            <w:tcW w:w="2126" w:type="dxa"/>
            <w:tcPrChange w:id="2028" w:author="MCC160" w:date="2022-02-02T17:09:00Z">
              <w:tcPr>
                <w:tcW w:w="2126" w:type="dxa"/>
              </w:tcPr>
            </w:tcPrChange>
          </w:tcPr>
          <w:p w14:paraId="2EF0A653" w14:textId="77777777" w:rsidR="008E6330" w:rsidRPr="0011274C" w:rsidRDefault="008E6330" w:rsidP="008E6330">
            <w:pPr>
              <w:pStyle w:val="TAL"/>
              <w:rPr>
                <w:ins w:id="2029" w:author="MCC160" w:date="2022-02-02T17:09:00Z"/>
                <w:rFonts w:eastAsia="SimSun"/>
                <w:lang w:eastAsia="en-US"/>
              </w:rPr>
            </w:pPr>
          </w:p>
        </w:tc>
        <w:tc>
          <w:tcPr>
            <w:tcW w:w="1418" w:type="dxa"/>
            <w:tcPrChange w:id="2030" w:author="MCC160" w:date="2022-02-02T17:09:00Z">
              <w:tcPr>
                <w:tcW w:w="1418" w:type="dxa"/>
              </w:tcPr>
            </w:tcPrChange>
          </w:tcPr>
          <w:p w14:paraId="6129851C" w14:textId="77777777" w:rsidR="008E6330" w:rsidRPr="0011274C" w:rsidRDefault="008E6330" w:rsidP="008E6330">
            <w:pPr>
              <w:pStyle w:val="TAL"/>
              <w:rPr>
                <w:ins w:id="2031" w:author="MCC160" w:date="2022-02-02T17:09:00Z"/>
                <w:rFonts w:eastAsia="SimSun"/>
                <w:lang w:eastAsia="en-US"/>
              </w:rPr>
            </w:pPr>
          </w:p>
        </w:tc>
        <w:tc>
          <w:tcPr>
            <w:tcW w:w="1134" w:type="dxa"/>
            <w:tcPrChange w:id="2032" w:author="MCC160" w:date="2022-02-02T17:09:00Z">
              <w:tcPr>
                <w:tcW w:w="1134" w:type="dxa"/>
              </w:tcPr>
            </w:tcPrChange>
          </w:tcPr>
          <w:p w14:paraId="10E45D8A" w14:textId="636975C8" w:rsidR="008E6330" w:rsidRPr="0011274C" w:rsidRDefault="008E6330" w:rsidP="008E6330">
            <w:pPr>
              <w:pStyle w:val="TAL"/>
              <w:rPr>
                <w:ins w:id="2033" w:author="MCC160" w:date="2022-02-02T17:09:00Z"/>
                <w:rFonts w:eastAsia="SimSun"/>
                <w:lang w:eastAsia="en-US"/>
              </w:rPr>
            </w:pPr>
            <w:ins w:id="2034" w:author="MCC160" w:date="2022-02-02T17:10:00Z">
              <w:r w:rsidRPr="0011274C">
                <w:rPr>
                  <w:rFonts w:eastAsia="SimSun"/>
                </w:rPr>
                <w:t>MCDATA</w:t>
              </w:r>
            </w:ins>
          </w:p>
        </w:tc>
      </w:tr>
      <w:tr w:rsidR="008E6330" w:rsidRPr="0011274C" w14:paraId="1B98077B" w14:textId="77777777" w:rsidTr="001E3BCC">
        <w:trPr>
          <w:cantSplit/>
          <w:jc w:val="center"/>
        </w:trPr>
        <w:tc>
          <w:tcPr>
            <w:tcW w:w="2835" w:type="dxa"/>
          </w:tcPr>
          <w:p w14:paraId="4BFF23F9" w14:textId="77777777" w:rsidR="008E6330" w:rsidRPr="0011274C" w:rsidRDefault="008E6330" w:rsidP="008E6330">
            <w:pPr>
              <w:pStyle w:val="TAL"/>
              <w:rPr>
                <w:rFonts w:eastAsia="SimSun"/>
                <w:lang w:eastAsia="en-US"/>
              </w:rPr>
            </w:pPr>
            <w:r w:rsidRPr="0011274C">
              <w:rPr>
                <w:rFonts w:eastAsia="SimSun"/>
                <w:lang w:eastAsia="en-US"/>
              </w:rPr>
              <w:t xml:space="preserve">    constituent-MCPTT-group-IDs</w:t>
            </w:r>
          </w:p>
        </w:tc>
        <w:tc>
          <w:tcPr>
            <w:tcW w:w="2126" w:type="dxa"/>
          </w:tcPr>
          <w:p w14:paraId="1613EFD6" w14:textId="77777777" w:rsidR="008E6330" w:rsidRPr="0011274C" w:rsidRDefault="008E6330" w:rsidP="008E6330">
            <w:pPr>
              <w:pStyle w:val="TAL"/>
              <w:rPr>
                <w:rFonts w:eastAsia="SimSun"/>
                <w:lang w:eastAsia="en-US"/>
              </w:rPr>
            </w:pPr>
          </w:p>
        </w:tc>
        <w:tc>
          <w:tcPr>
            <w:tcW w:w="2126" w:type="dxa"/>
          </w:tcPr>
          <w:p w14:paraId="15E49932" w14:textId="77777777" w:rsidR="008E6330" w:rsidRPr="0011274C" w:rsidRDefault="008E6330" w:rsidP="008E6330">
            <w:pPr>
              <w:pStyle w:val="TAL"/>
              <w:rPr>
                <w:rFonts w:eastAsia="SimSun"/>
                <w:lang w:eastAsia="en-US"/>
              </w:rPr>
            </w:pPr>
          </w:p>
        </w:tc>
        <w:tc>
          <w:tcPr>
            <w:tcW w:w="1418" w:type="dxa"/>
          </w:tcPr>
          <w:p w14:paraId="7DD5CC55"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0E0CC96D" w14:textId="77777777" w:rsidR="008E6330" w:rsidRPr="0011274C" w:rsidRDefault="008E6330" w:rsidP="008E6330">
            <w:pPr>
              <w:pStyle w:val="TAL"/>
              <w:rPr>
                <w:rFonts w:eastAsia="SimSun"/>
                <w:lang w:eastAsia="en-US"/>
              </w:rPr>
            </w:pPr>
          </w:p>
        </w:tc>
      </w:tr>
      <w:tr w:rsidR="008E6330" w:rsidRPr="0011274C" w14:paraId="0DD8CA83"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5"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36" w:author="MCC160" w:date="2022-02-02T17:09:00Z">
            <w:trPr>
              <w:cantSplit/>
              <w:jc w:val="center"/>
            </w:trPr>
          </w:trPrChange>
        </w:trPr>
        <w:tc>
          <w:tcPr>
            <w:tcW w:w="2835" w:type="dxa"/>
            <w:tcBorders>
              <w:bottom w:val="nil"/>
            </w:tcBorders>
            <w:tcPrChange w:id="2037" w:author="MCC160" w:date="2022-02-02T17:09:00Z">
              <w:tcPr>
                <w:tcW w:w="2835" w:type="dxa"/>
              </w:tcPr>
            </w:tcPrChange>
          </w:tcPr>
          <w:p w14:paraId="3263CBF5" w14:textId="77777777" w:rsidR="008E6330" w:rsidRPr="0011274C" w:rsidRDefault="008E6330" w:rsidP="008E6330">
            <w:pPr>
              <w:pStyle w:val="TAL"/>
              <w:rPr>
                <w:rFonts w:eastAsia="SimSun"/>
                <w:lang w:eastAsia="en-US"/>
              </w:rPr>
            </w:pPr>
            <w:r w:rsidRPr="0011274C">
              <w:rPr>
                <w:rFonts w:eastAsia="SimSun"/>
                <w:lang w:eastAsia="en-US"/>
              </w:rPr>
              <w:t xml:space="preserve">      constituent-MCPTT-group-ID[1]</w:t>
            </w:r>
          </w:p>
        </w:tc>
        <w:tc>
          <w:tcPr>
            <w:tcW w:w="2126" w:type="dxa"/>
            <w:tcPrChange w:id="2038" w:author="MCC160" w:date="2022-02-02T17:09:00Z">
              <w:tcPr>
                <w:tcW w:w="2126" w:type="dxa"/>
              </w:tcPr>
            </w:tcPrChange>
          </w:tcPr>
          <w:p w14:paraId="39943A6A" w14:textId="77777777" w:rsidR="008E6330" w:rsidRPr="0011274C" w:rsidRDefault="008E6330" w:rsidP="008E6330">
            <w:pPr>
              <w:pStyle w:val="TAL"/>
              <w:rPr>
                <w:rFonts w:eastAsia="SimSun"/>
                <w:lang w:eastAsia="en-US"/>
              </w:rPr>
            </w:pPr>
            <w:r w:rsidRPr="0011274C">
              <w:rPr>
                <w:rFonts w:eastAsia="SimSun"/>
                <w:lang w:eastAsia="en-US"/>
              </w:rPr>
              <w:t>px_MCPTT_Group_A_ID</w:t>
            </w:r>
          </w:p>
        </w:tc>
        <w:tc>
          <w:tcPr>
            <w:tcW w:w="2126" w:type="dxa"/>
            <w:tcPrChange w:id="2039" w:author="MCC160" w:date="2022-02-02T17:09:00Z">
              <w:tcPr>
                <w:tcW w:w="2126" w:type="dxa"/>
              </w:tcPr>
            </w:tcPrChange>
          </w:tcPr>
          <w:p w14:paraId="0691C822" w14:textId="77777777" w:rsidR="008E6330" w:rsidRPr="0011274C" w:rsidRDefault="008E6330" w:rsidP="008E6330">
            <w:pPr>
              <w:pStyle w:val="TAL"/>
              <w:rPr>
                <w:rFonts w:eastAsia="SimSun"/>
                <w:lang w:eastAsia="en-US"/>
              </w:rPr>
            </w:pPr>
            <w:r w:rsidRPr="0011274C">
              <w:rPr>
                <w:rFonts w:eastAsia="SimSun"/>
                <w:lang w:eastAsia="en-US"/>
              </w:rPr>
              <w:t>MCS group ID of a constituent MCS group of the temporary MCS group</w:t>
            </w:r>
          </w:p>
        </w:tc>
        <w:tc>
          <w:tcPr>
            <w:tcW w:w="1418" w:type="dxa"/>
            <w:tcPrChange w:id="2040" w:author="MCC160" w:date="2022-02-02T17:09:00Z">
              <w:tcPr>
                <w:tcW w:w="1418" w:type="dxa"/>
              </w:tcPr>
            </w:tcPrChange>
          </w:tcPr>
          <w:p w14:paraId="21B768BD"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Change w:id="2041" w:author="MCC160" w:date="2022-02-02T17:09:00Z">
              <w:tcPr>
                <w:tcW w:w="1134" w:type="dxa"/>
              </w:tcPr>
            </w:tcPrChange>
          </w:tcPr>
          <w:p w14:paraId="1439F0D5" w14:textId="5FD87117" w:rsidR="008E6330" w:rsidRPr="0011274C" w:rsidRDefault="008E6330" w:rsidP="008E6330">
            <w:pPr>
              <w:pStyle w:val="TAL"/>
              <w:rPr>
                <w:rFonts w:eastAsia="SimSun"/>
                <w:lang w:eastAsia="en-US"/>
              </w:rPr>
            </w:pPr>
            <w:ins w:id="2042" w:author="MCC160" w:date="2022-02-02T17:10:00Z">
              <w:r w:rsidRPr="0011274C">
                <w:rPr>
                  <w:rFonts w:eastAsia="SimSun"/>
                </w:rPr>
                <w:t>MCPTT</w:t>
              </w:r>
            </w:ins>
          </w:p>
        </w:tc>
      </w:tr>
      <w:tr w:rsidR="008E6330" w:rsidRPr="0011274C" w14:paraId="3D70EBC4"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3"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44" w:author="MCC160" w:date="2022-02-02T17:09:00Z"/>
          <w:trPrChange w:id="2045" w:author="MCC160" w:date="2022-02-02T17:09:00Z">
            <w:trPr>
              <w:cantSplit/>
              <w:jc w:val="center"/>
            </w:trPr>
          </w:trPrChange>
        </w:trPr>
        <w:tc>
          <w:tcPr>
            <w:tcW w:w="2835" w:type="dxa"/>
            <w:tcBorders>
              <w:top w:val="nil"/>
              <w:bottom w:val="nil"/>
            </w:tcBorders>
            <w:tcPrChange w:id="2046" w:author="MCC160" w:date="2022-02-02T17:09:00Z">
              <w:tcPr>
                <w:tcW w:w="2835" w:type="dxa"/>
              </w:tcPr>
            </w:tcPrChange>
          </w:tcPr>
          <w:p w14:paraId="2278D240" w14:textId="77777777" w:rsidR="008E6330" w:rsidRPr="0011274C" w:rsidRDefault="008E6330" w:rsidP="008E6330">
            <w:pPr>
              <w:pStyle w:val="TAL"/>
              <w:rPr>
                <w:ins w:id="2047" w:author="MCC160" w:date="2022-02-02T17:09:00Z"/>
                <w:rFonts w:eastAsia="SimSun"/>
                <w:lang w:eastAsia="en-US"/>
              </w:rPr>
            </w:pPr>
          </w:p>
        </w:tc>
        <w:tc>
          <w:tcPr>
            <w:tcW w:w="2126" w:type="dxa"/>
            <w:tcPrChange w:id="2048" w:author="MCC160" w:date="2022-02-02T17:09:00Z">
              <w:tcPr>
                <w:tcW w:w="2126" w:type="dxa"/>
              </w:tcPr>
            </w:tcPrChange>
          </w:tcPr>
          <w:p w14:paraId="1026B77F" w14:textId="00E013F6" w:rsidR="008E6330" w:rsidRPr="0011274C" w:rsidRDefault="008E6330" w:rsidP="008E6330">
            <w:pPr>
              <w:pStyle w:val="TAL"/>
              <w:rPr>
                <w:ins w:id="2049" w:author="MCC160" w:date="2022-02-02T17:09:00Z"/>
                <w:rFonts w:eastAsia="SimSun"/>
                <w:lang w:eastAsia="en-US"/>
              </w:rPr>
            </w:pPr>
            <w:ins w:id="2050" w:author="MCC160" w:date="2022-02-02T17:10:00Z">
              <w:r w:rsidRPr="0011274C">
                <w:rPr>
                  <w:rFonts w:eastAsia="SimSun"/>
                </w:rPr>
                <w:t>px_MCVideo_Group_A_ID</w:t>
              </w:r>
            </w:ins>
          </w:p>
        </w:tc>
        <w:tc>
          <w:tcPr>
            <w:tcW w:w="2126" w:type="dxa"/>
            <w:tcPrChange w:id="2051" w:author="MCC160" w:date="2022-02-02T17:09:00Z">
              <w:tcPr>
                <w:tcW w:w="2126" w:type="dxa"/>
              </w:tcPr>
            </w:tcPrChange>
          </w:tcPr>
          <w:p w14:paraId="385A393C" w14:textId="77777777" w:rsidR="008E6330" w:rsidRPr="0011274C" w:rsidRDefault="008E6330" w:rsidP="008E6330">
            <w:pPr>
              <w:pStyle w:val="TAL"/>
              <w:rPr>
                <w:ins w:id="2052" w:author="MCC160" w:date="2022-02-02T17:09:00Z"/>
                <w:rFonts w:eastAsia="SimSun"/>
                <w:lang w:eastAsia="en-US"/>
              </w:rPr>
            </w:pPr>
          </w:p>
        </w:tc>
        <w:tc>
          <w:tcPr>
            <w:tcW w:w="1418" w:type="dxa"/>
            <w:tcPrChange w:id="2053" w:author="MCC160" w:date="2022-02-02T17:09:00Z">
              <w:tcPr>
                <w:tcW w:w="1418" w:type="dxa"/>
              </w:tcPr>
            </w:tcPrChange>
          </w:tcPr>
          <w:p w14:paraId="7852922D" w14:textId="77777777" w:rsidR="008E6330" w:rsidRPr="0011274C" w:rsidRDefault="008E6330" w:rsidP="008E6330">
            <w:pPr>
              <w:pStyle w:val="TAL"/>
              <w:rPr>
                <w:ins w:id="2054" w:author="MCC160" w:date="2022-02-02T17:09:00Z"/>
                <w:rFonts w:eastAsia="SimSun"/>
                <w:lang w:eastAsia="en-US"/>
              </w:rPr>
            </w:pPr>
          </w:p>
        </w:tc>
        <w:tc>
          <w:tcPr>
            <w:tcW w:w="1134" w:type="dxa"/>
            <w:tcPrChange w:id="2055" w:author="MCC160" w:date="2022-02-02T17:09:00Z">
              <w:tcPr>
                <w:tcW w:w="1134" w:type="dxa"/>
              </w:tcPr>
            </w:tcPrChange>
          </w:tcPr>
          <w:p w14:paraId="12BED152" w14:textId="0D776DBA" w:rsidR="008E6330" w:rsidRPr="0011274C" w:rsidRDefault="008E6330" w:rsidP="008E6330">
            <w:pPr>
              <w:pStyle w:val="TAL"/>
              <w:rPr>
                <w:ins w:id="2056" w:author="MCC160" w:date="2022-02-02T17:09:00Z"/>
                <w:rFonts w:eastAsia="SimSun"/>
                <w:lang w:eastAsia="en-US"/>
              </w:rPr>
            </w:pPr>
            <w:ins w:id="2057" w:author="MCC160" w:date="2022-02-02T17:10:00Z">
              <w:r w:rsidRPr="0011274C">
                <w:rPr>
                  <w:rFonts w:eastAsia="SimSun"/>
                </w:rPr>
                <w:t>MCVIDEO</w:t>
              </w:r>
            </w:ins>
          </w:p>
        </w:tc>
      </w:tr>
      <w:tr w:rsidR="008E6330" w:rsidRPr="0011274C" w14:paraId="1A9F97F7"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8"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59" w:author="MCC160" w:date="2022-02-02T17:09:00Z"/>
          <w:trPrChange w:id="2060" w:author="MCC160" w:date="2022-02-02T17:09:00Z">
            <w:trPr>
              <w:cantSplit/>
              <w:jc w:val="center"/>
            </w:trPr>
          </w:trPrChange>
        </w:trPr>
        <w:tc>
          <w:tcPr>
            <w:tcW w:w="2835" w:type="dxa"/>
            <w:tcBorders>
              <w:top w:val="nil"/>
            </w:tcBorders>
            <w:tcPrChange w:id="2061" w:author="MCC160" w:date="2022-02-02T17:09:00Z">
              <w:tcPr>
                <w:tcW w:w="2835" w:type="dxa"/>
              </w:tcPr>
            </w:tcPrChange>
          </w:tcPr>
          <w:p w14:paraId="6B08325B" w14:textId="77777777" w:rsidR="008E6330" w:rsidRPr="0011274C" w:rsidRDefault="008E6330" w:rsidP="008E6330">
            <w:pPr>
              <w:pStyle w:val="TAL"/>
              <w:rPr>
                <w:ins w:id="2062" w:author="MCC160" w:date="2022-02-02T17:09:00Z"/>
                <w:rFonts w:eastAsia="SimSun"/>
                <w:lang w:eastAsia="en-US"/>
              </w:rPr>
            </w:pPr>
          </w:p>
        </w:tc>
        <w:tc>
          <w:tcPr>
            <w:tcW w:w="2126" w:type="dxa"/>
            <w:tcPrChange w:id="2063" w:author="MCC160" w:date="2022-02-02T17:09:00Z">
              <w:tcPr>
                <w:tcW w:w="2126" w:type="dxa"/>
              </w:tcPr>
            </w:tcPrChange>
          </w:tcPr>
          <w:p w14:paraId="3480C698" w14:textId="2F6A6AA8" w:rsidR="008E6330" w:rsidRPr="0011274C" w:rsidRDefault="008E6330" w:rsidP="008E6330">
            <w:pPr>
              <w:pStyle w:val="TAL"/>
              <w:rPr>
                <w:ins w:id="2064" w:author="MCC160" w:date="2022-02-02T17:09:00Z"/>
                <w:rFonts w:eastAsia="SimSun"/>
                <w:lang w:eastAsia="en-US"/>
              </w:rPr>
            </w:pPr>
            <w:ins w:id="2065" w:author="MCC160" w:date="2022-02-02T17:10:00Z">
              <w:r w:rsidRPr="0011274C">
                <w:rPr>
                  <w:rFonts w:eastAsia="SimSun"/>
                </w:rPr>
                <w:t>px_MCData_Group_A_ID</w:t>
              </w:r>
            </w:ins>
          </w:p>
        </w:tc>
        <w:tc>
          <w:tcPr>
            <w:tcW w:w="2126" w:type="dxa"/>
            <w:tcPrChange w:id="2066" w:author="MCC160" w:date="2022-02-02T17:09:00Z">
              <w:tcPr>
                <w:tcW w:w="2126" w:type="dxa"/>
              </w:tcPr>
            </w:tcPrChange>
          </w:tcPr>
          <w:p w14:paraId="4B4F80AC" w14:textId="77777777" w:rsidR="008E6330" w:rsidRPr="0011274C" w:rsidRDefault="008E6330" w:rsidP="008E6330">
            <w:pPr>
              <w:pStyle w:val="TAL"/>
              <w:rPr>
                <w:ins w:id="2067" w:author="MCC160" w:date="2022-02-02T17:09:00Z"/>
                <w:rFonts w:eastAsia="SimSun"/>
                <w:lang w:eastAsia="en-US"/>
              </w:rPr>
            </w:pPr>
          </w:p>
        </w:tc>
        <w:tc>
          <w:tcPr>
            <w:tcW w:w="1418" w:type="dxa"/>
            <w:tcPrChange w:id="2068" w:author="MCC160" w:date="2022-02-02T17:09:00Z">
              <w:tcPr>
                <w:tcW w:w="1418" w:type="dxa"/>
              </w:tcPr>
            </w:tcPrChange>
          </w:tcPr>
          <w:p w14:paraId="44081CF4" w14:textId="77777777" w:rsidR="008E6330" w:rsidRPr="0011274C" w:rsidRDefault="008E6330" w:rsidP="008E6330">
            <w:pPr>
              <w:pStyle w:val="TAL"/>
              <w:rPr>
                <w:ins w:id="2069" w:author="MCC160" w:date="2022-02-02T17:09:00Z"/>
                <w:rFonts w:eastAsia="SimSun"/>
                <w:lang w:eastAsia="en-US"/>
              </w:rPr>
            </w:pPr>
          </w:p>
        </w:tc>
        <w:tc>
          <w:tcPr>
            <w:tcW w:w="1134" w:type="dxa"/>
            <w:tcPrChange w:id="2070" w:author="MCC160" w:date="2022-02-02T17:09:00Z">
              <w:tcPr>
                <w:tcW w:w="1134" w:type="dxa"/>
              </w:tcPr>
            </w:tcPrChange>
          </w:tcPr>
          <w:p w14:paraId="064B87A6" w14:textId="39B94167" w:rsidR="008E6330" w:rsidRPr="0011274C" w:rsidRDefault="008E6330" w:rsidP="008E6330">
            <w:pPr>
              <w:pStyle w:val="TAL"/>
              <w:rPr>
                <w:ins w:id="2071" w:author="MCC160" w:date="2022-02-02T17:09:00Z"/>
                <w:rFonts w:eastAsia="SimSun"/>
                <w:lang w:eastAsia="en-US"/>
              </w:rPr>
            </w:pPr>
            <w:ins w:id="2072" w:author="MCC160" w:date="2022-02-02T17:10:00Z">
              <w:r w:rsidRPr="0011274C">
                <w:rPr>
                  <w:rFonts w:eastAsia="SimSun"/>
                </w:rPr>
                <w:t>MCDATA</w:t>
              </w:r>
            </w:ins>
          </w:p>
        </w:tc>
      </w:tr>
      <w:tr w:rsidR="008E6330" w:rsidRPr="0011274C" w14:paraId="4724B10F"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3" w:author="MCC160" w:date="2022-02-02T17: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74" w:author="MCC160" w:date="2022-02-02T17:10:00Z">
            <w:trPr>
              <w:cantSplit/>
              <w:jc w:val="center"/>
            </w:trPr>
          </w:trPrChange>
        </w:trPr>
        <w:tc>
          <w:tcPr>
            <w:tcW w:w="2835" w:type="dxa"/>
            <w:tcBorders>
              <w:bottom w:val="nil"/>
            </w:tcBorders>
            <w:tcPrChange w:id="2075" w:author="MCC160" w:date="2022-02-02T17:10:00Z">
              <w:tcPr>
                <w:tcW w:w="2835" w:type="dxa"/>
              </w:tcPr>
            </w:tcPrChange>
          </w:tcPr>
          <w:p w14:paraId="50DDC0BB" w14:textId="77777777" w:rsidR="008E6330" w:rsidRPr="0011274C" w:rsidRDefault="008E6330" w:rsidP="008E6330">
            <w:pPr>
              <w:pStyle w:val="TAL"/>
              <w:rPr>
                <w:rFonts w:eastAsia="SimSun"/>
                <w:lang w:eastAsia="en-US"/>
              </w:rPr>
            </w:pPr>
            <w:r w:rsidRPr="0011274C">
              <w:rPr>
                <w:rFonts w:eastAsia="SimSun"/>
                <w:lang w:eastAsia="en-US"/>
              </w:rPr>
              <w:t xml:space="preserve">      constituent-MCPTT-group-ID[1]</w:t>
            </w:r>
          </w:p>
        </w:tc>
        <w:tc>
          <w:tcPr>
            <w:tcW w:w="2126" w:type="dxa"/>
            <w:tcPrChange w:id="2076" w:author="MCC160" w:date="2022-02-02T17:10:00Z">
              <w:tcPr>
                <w:tcW w:w="2126" w:type="dxa"/>
              </w:tcPr>
            </w:tcPrChange>
          </w:tcPr>
          <w:p w14:paraId="6637A82A" w14:textId="77777777" w:rsidR="008E6330" w:rsidRPr="0011274C" w:rsidRDefault="008E6330" w:rsidP="008E6330">
            <w:pPr>
              <w:pStyle w:val="TAL"/>
              <w:rPr>
                <w:rFonts w:eastAsia="SimSun"/>
                <w:lang w:eastAsia="en-US"/>
              </w:rPr>
            </w:pPr>
            <w:r w:rsidRPr="0011274C">
              <w:rPr>
                <w:rFonts w:eastAsia="SimSun"/>
                <w:lang w:eastAsia="en-US"/>
              </w:rPr>
              <w:t>px_MCPTT_Group_B_ID</w:t>
            </w:r>
          </w:p>
        </w:tc>
        <w:tc>
          <w:tcPr>
            <w:tcW w:w="2126" w:type="dxa"/>
            <w:tcPrChange w:id="2077" w:author="MCC160" w:date="2022-02-02T17:10:00Z">
              <w:tcPr>
                <w:tcW w:w="2126" w:type="dxa"/>
              </w:tcPr>
            </w:tcPrChange>
          </w:tcPr>
          <w:p w14:paraId="003B321F" w14:textId="77777777" w:rsidR="008E6330" w:rsidRPr="0011274C" w:rsidRDefault="008E6330" w:rsidP="008E6330">
            <w:pPr>
              <w:pStyle w:val="TAL"/>
              <w:rPr>
                <w:rFonts w:eastAsia="SimSun"/>
                <w:lang w:eastAsia="en-US"/>
              </w:rPr>
            </w:pPr>
            <w:r w:rsidRPr="0011274C">
              <w:rPr>
                <w:rFonts w:eastAsia="SimSun"/>
                <w:lang w:eastAsia="en-US"/>
              </w:rPr>
              <w:t>MCS group ID of a constituent MCS group of the temporary MCS group</w:t>
            </w:r>
          </w:p>
        </w:tc>
        <w:tc>
          <w:tcPr>
            <w:tcW w:w="1418" w:type="dxa"/>
            <w:tcPrChange w:id="2078" w:author="MCC160" w:date="2022-02-02T17:10:00Z">
              <w:tcPr>
                <w:tcW w:w="1418" w:type="dxa"/>
              </w:tcPr>
            </w:tcPrChange>
          </w:tcPr>
          <w:p w14:paraId="79FE8116"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Change w:id="2079" w:author="MCC160" w:date="2022-02-02T17:10:00Z">
              <w:tcPr>
                <w:tcW w:w="1134" w:type="dxa"/>
              </w:tcPr>
            </w:tcPrChange>
          </w:tcPr>
          <w:p w14:paraId="33AB212E" w14:textId="130ED52D" w:rsidR="008E6330" w:rsidRPr="0011274C" w:rsidRDefault="008E6330" w:rsidP="008E6330">
            <w:pPr>
              <w:pStyle w:val="TAL"/>
              <w:rPr>
                <w:rFonts w:eastAsia="SimSun"/>
                <w:lang w:eastAsia="en-US"/>
              </w:rPr>
            </w:pPr>
            <w:ins w:id="2080" w:author="MCC160" w:date="2022-02-02T17:10:00Z">
              <w:r w:rsidRPr="0011274C">
                <w:rPr>
                  <w:rFonts w:eastAsia="SimSun"/>
                </w:rPr>
                <w:t>MCPTT</w:t>
              </w:r>
            </w:ins>
          </w:p>
        </w:tc>
      </w:tr>
      <w:tr w:rsidR="008E6330" w:rsidRPr="0011274C" w14:paraId="01D80EC7"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1" w:author="MCC160" w:date="2022-02-02T17: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82" w:author="MCC160" w:date="2022-02-02T17:09:00Z"/>
          <w:trPrChange w:id="2083" w:author="MCC160" w:date="2022-02-02T17:10:00Z">
            <w:trPr>
              <w:cantSplit/>
              <w:jc w:val="center"/>
            </w:trPr>
          </w:trPrChange>
        </w:trPr>
        <w:tc>
          <w:tcPr>
            <w:tcW w:w="2835" w:type="dxa"/>
            <w:tcBorders>
              <w:top w:val="nil"/>
              <w:bottom w:val="nil"/>
            </w:tcBorders>
            <w:tcPrChange w:id="2084" w:author="MCC160" w:date="2022-02-02T17:10:00Z">
              <w:tcPr>
                <w:tcW w:w="2835" w:type="dxa"/>
              </w:tcPr>
            </w:tcPrChange>
          </w:tcPr>
          <w:p w14:paraId="54EF80CF" w14:textId="77777777" w:rsidR="008E6330" w:rsidRPr="0011274C" w:rsidRDefault="008E6330" w:rsidP="008E6330">
            <w:pPr>
              <w:pStyle w:val="TAL"/>
              <w:rPr>
                <w:ins w:id="2085" w:author="MCC160" w:date="2022-02-02T17:09:00Z"/>
                <w:rFonts w:eastAsia="SimSun"/>
                <w:lang w:eastAsia="en-US"/>
              </w:rPr>
            </w:pPr>
          </w:p>
        </w:tc>
        <w:tc>
          <w:tcPr>
            <w:tcW w:w="2126" w:type="dxa"/>
            <w:tcPrChange w:id="2086" w:author="MCC160" w:date="2022-02-02T17:10:00Z">
              <w:tcPr>
                <w:tcW w:w="2126" w:type="dxa"/>
              </w:tcPr>
            </w:tcPrChange>
          </w:tcPr>
          <w:p w14:paraId="032D76B8" w14:textId="0F4B471E" w:rsidR="008E6330" w:rsidRPr="0011274C" w:rsidRDefault="008E6330" w:rsidP="008E6330">
            <w:pPr>
              <w:pStyle w:val="TAL"/>
              <w:rPr>
                <w:ins w:id="2087" w:author="MCC160" w:date="2022-02-02T17:09:00Z"/>
                <w:rFonts w:eastAsia="SimSun"/>
                <w:lang w:eastAsia="en-US"/>
              </w:rPr>
            </w:pPr>
            <w:ins w:id="2088" w:author="MCC160" w:date="2022-02-02T17:10:00Z">
              <w:r w:rsidRPr="0011274C">
                <w:rPr>
                  <w:rFonts w:eastAsia="SimSun"/>
                </w:rPr>
                <w:t>px_MCVideo_Group_B_ID</w:t>
              </w:r>
            </w:ins>
          </w:p>
        </w:tc>
        <w:tc>
          <w:tcPr>
            <w:tcW w:w="2126" w:type="dxa"/>
            <w:tcPrChange w:id="2089" w:author="MCC160" w:date="2022-02-02T17:10:00Z">
              <w:tcPr>
                <w:tcW w:w="2126" w:type="dxa"/>
              </w:tcPr>
            </w:tcPrChange>
          </w:tcPr>
          <w:p w14:paraId="02302B71" w14:textId="77777777" w:rsidR="008E6330" w:rsidRPr="0011274C" w:rsidRDefault="008E6330" w:rsidP="008E6330">
            <w:pPr>
              <w:pStyle w:val="TAL"/>
              <w:rPr>
                <w:ins w:id="2090" w:author="MCC160" w:date="2022-02-02T17:09:00Z"/>
                <w:rFonts w:eastAsia="SimSun"/>
                <w:lang w:eastAsia="en-US"/>
              </w:rPr>
            </w:pPr>
          </w:p>
        </w:tc>
        <w:tc>
          <w:tcPr>
            <w:tcW w:w="1418" w:type="dxa"/>
            <w:tcPrChange w:id="2091" w:author="MCC160" w:date="2022-02-02T17:10:00Z">
              <w:tcPr>
                <w:tcW w:w="1418" w:type="dxa"/>
              </w:tcPr>
            </w:tcPrChange>
          </w:tcPr>
          <w:p w14:paraId="0CFF432E" w14:textId="77777777" w:rsidR="008E6330" w:rsidRPr="0011274C" w:rsidRDefault="008E6330" w:rsidP="008E6330">
            <w:pPr>
              <w:pStyle w:val="TAL"/>
              <w:rPr>
                <w:ins w:id="2092" w:author="MCC160" w:date="2022-02-02T17:09:00Z"/>
                <w:rFonts w:eastAsia="SimSun"/>
                <w:lang w:eastAsia="en-US"/>
              </w:rPr>
            </w:pPr>
          </w:p>
        </w:tc>
        <w:tc>
          <w:tcPr>
            <w:tcW w:w="1134" w:type="dxa"/>
            <w:tcPrChange w:id="2093" w:author="MCC160" w:date="2022-02-02T17:10:00Z">
              <w:tcPr>
                <w:tcW w:w="1134" w:type="dxa"/>
              </w:tcPr>
            </w:tcPrChange>
          </w:tcPr>
          <w:p w14:paraId="37C0FDDE" w14:textId="3B14E123" w:rsidR="008E6330" w:rsidRPr="0011274C" w:rsidRDefault="008E6330" w:rsidP="008E6330">
            <w:pPr>
              <w:pStyle w:val="TAL"/>
              <w:rPr>
                <w:ins w:id="2094" w:author="MCC160" w:date="2022-02-02T17:09:00Z"/>
                <w:rFonts w:eastAsia="SimSun"/>
                <w:lang w:eastAsia="en-US"/>
              </w:rPr>
            </w:pPr>
            <w:ins w:id="2095" w:author="MCC160" w:date="2022-02-02T17:10:00Z">
              <w:r w:rsidRPr="0011274C">
                <w:rPr>
                  <w:rFonts w:eastAsia="SimSun"/>
                </w:rPr>
                <w:t>MCVIDEO</w:t>
              </w:r>
            </w:ins>
          </w:p>
        </w:tc>
      </w:tr>
      <w:tr w:rsidR="008E6330" w:rsidRPr="0011274C" w14:paraId="372B8AD0"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6"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97" w:author="MCC160" w:date="2022-02-02T17:09:00Z"/>
          <w:trPrChange w:id="2098" w:author="MCC160" w:date="2022-02-02T17:09:00Z">
            <w:trPr>
              <w:cantSplit/>
              <w:jc w:val="center"/>
            </w:trPr>
          </w:trPrChange>
        </w:trPr>
        <w:tc>
          <w:tcPr>
            <w:tcW w:w="2835" w:type="dxa"/>
            <w:tcBorders>
              <w:top w:val="nil"/>
            </w:tcBorders>
            <w:tcPrChange w:id="2099" w:author="MCC160" w:date="2022-02-02T17:09:00Z">
              <w:tcPr>
                <w:tcW w:w="2835" w:type="dxa"/>
              </w:tcPr>
            </w:tcPrChange>
          </w:tcPr>
          <w:p w14:paraId="1450C2FC" w14:textId="77777777" w:rsidR="008E6330" w:rsidRPr="0011274C" w:rsidRDefault="008E6330" w:rsidP="008E6330">
            <w:pPr>
              <w:pStyle w:val="TAL"/>
              <w:rPr>
                <w:ins w:id="2100" w:author="MCC160" w:date="2022-02-02T17:09:00Z"/>
                <w:rFonts w:eastAsia="SimSun"/>
                <w:lang w:eastAsia="en-US"/>
              </w:rPr>
            </w:pPr>
          </w:p>
        </w:tc>
        <w:tc>
          <w:tcPr>
            <w:tcW w:w="2126" w:type="dxa"/>
            <w:tcPrChange w:id="2101" w:author="MCC160" w:date="2022-02-02T17:09:00Z">
              <w:tcPr>
                <w:tcW w:w="2126" w:type="dxa"/>
              </w:tcPr>
            </w:tcPrChange>
          </w:tcPr>
          <w:p w14:paraId="7954F178" w14:textId="55F3F103" w:rsidR="008E6330" w:rsidRPr="0011274C" w:rsidRDefault="008E6330" w:rsidP="008E6330">
            <w:pPr>
              <w:pStyle w:val="TAL"/>
              <w:rPr>
                <w:ins w:id="2102" w:author="MCC160" w:date="2022-02-02T17:09:00Z"/>
                <w:rFonts w:eastAsia="SimSun"/>
                <w:lang w:eastAsia="en-US"/>
              </w:rPr>
            </w:pPr>
            <w:ins w:id="2103" w:author="MCC160" w:date="2022-02-02T17:10:00Z">
              <w:r w:rsidRPr="0011274C">
                <w:rPr>
                  <w:rFonts w:eastAsia="SimSun"/>
                </w:rPr>
                <w:t>px_MCData_Group_B_ID</w:t>
              </w:r>
            </w:ins>
          </w:p>
        </w:tc>
        <w:tc>
          <w:tcPr>
            <w:tcW w:w="2126" w:type="dxa"/>
            <w:tcPrChange w:id="2104" w:author="MCC160" w:date="2022-02-02T17:09:00Z">
              <w:tcPr>
                <w:tcW w:w="2126" w:type="dxa"/>
              </w:tcPr>
            </w:tcPrChange>
          </w:tcPr>
          <w:p w14:paraId="4AC08413" w14:textId="77777777" w:rsidR="008E6330" w:rsidRPr="0011274C" w:rsidRDefault="008E6330" w:rsidP="008E6330">
            <w:pPr>
              <w:pStyle w:val="TAL"/>
              <w:rPr>
                <w:ins w:id="2105" w:author="MCC160" w:date="2022-02-02T17:09:00Z"/>
                <w:rFonts w:eastAsia="SimSun"/>
                <w:lang w:eastAsia="en-US"/>
              </w:rPr>
            </w:pPr>
          </w:p>
        </w:tc>
        <w:tc>
          <w:tcPr>
            <w:tcW w:w="1418" w:type="dxa"/>
            <w:tcPrChange w:id="2106" w:author="MCC160" w:date="2022-02-02T17:09:00Z">
              <w:tcPr>
                <w:tcW w:w="1418" w:type="dxa"/>
              </w:tcPr>
            </w:tcPrChange>
          </w:tcPr>
          <w:p w14:paraId="5697B3ED" w14:textId="77777777" w:rsidR="008E6330" w:rsidRPr="0011274C" w:rsidRDefault="008E6330" w:rsidP="008E6330">
            <w:pPr>
              <w:pStyle w:val="TAL"/>
              <w:rPr>
                <w:ins w:id="2107" w:author="MCC160" w:date="2022-02-02T17:09:00Z"/>
                <w:rFonts w:eastAsia="SimSun"/>
                <w:lang w:eastAsia="en-US"/>
              </w:rPr>
            </w:pPr>
          </w:p>
        </w:tc>
        <w:tc>
          <w:tcPr>
            <w:tcW w:w="1134" w:type="dxa"/>
            <w:tcPrChange w:id="2108" w:author="MCC160" w:date="2022-02-02T17:09:00Z">
              <w:tcPr>
                <w:tcW w:w="1134" w:type="dxa"/>
              </w:tcPr>
            </w:tcPrChange>
          </w:tcPr>
          <w:p w14:paraId="14DE81F0" w14:textId="2B0DC1A0" w:rsidR="008E6330" w:rsidRPr="0011274C" w:rsidRDefault="008E6330" w:rsidP="008E6330">
            <w:pPr>
              <w:pStyle w:val="TAL"/>
              <w:rPr>
                <w:ins w:id="2109" w:author="MCC160" w:date="2022-02-02T17:09:00Z"/>
                <w:rFonts w:eastAsia="SimSun"/>
                <w:lang w:eastAsia="en-US"/>
              </w:rPr>
            </w:pPr>
            <w:ins w:id="2110" w:author="MCC160" w:date="2022-02-02T17:10:00Z">
              <w:r w:rsidRPr="0011274C">
                <w:rPr>
                  <w:rFonts w:eastAsia="SimSun"/>
                </w:rPr>
                <w:t>MCDATA</w:t>
              </w:r>
            </w:ins>
          </w:p>
        </w:tc>
      </w:tr>
      <w:tr w:rsidR="008E6330" w:rsidRPr="0011274C" w14:paraId="73B3D363" w14:textId="77777777" w:rsidTr="001E3BCC">
        <w:trPr>
          <w:cantSplit/>
          <w:jc w:val="center"/>
        </w:trPr>
        <w:tc>
          <w:tcPr>
            <w:tcW w:w="2835" w:type="dxa"/>
          </w:tcPr>
          <w:p w14:paraId="65A97400" w14:textId="77777777" w:rsidR="008E6330" w:rsidRPr="0011274C" w:rsidRDefault="008E6330" w:rsidP="008E6330">
            <w:pPr>
              <w:pStyle w:val="TAL"/>
              <w:rPr>
                <w:rFonts w:eastAsia="SimSun"/>
                <w:lang w:eastAsia="en-US"/>
              </w:rPr>
            </w:pPr>
            <w:r w:rsidRPr="0011274C">
              <w:rPr>
                <w:rFonts w:eastAsia="SimSun"/>
                <w:lang w:eastAsia="en-US"/>
              </w:rPr>
              <w:t xml:space="preserve">    protect-media</w:t>
            </w:r>
          </w:p>
        </w:tc>
        <w:tc>
          <w:tcPr>
            <w:tcW w:w="2126" w:type="dxa"/>
          </w:tcPr>
          <w:p w14:paraId="30D3FEE4" w14:textId="77777777" w:rsidR="008E6330" w:rsidRPr="0011274C" w:rsidRDefault="008E6330" w:rsidP="008E6330">
            <w:pPr>
              <w:pStyle w:val="TAL"/>
              <w:rPr>
                <w:rFonts w:eastAsia="SimSun"/>
                <w:lang w:eastAsia="en-US"/>
              </w:rPr>
            </w:pPr>
            <w:r w:rsidRPr="0011274C">
              <w:rPr>
                <w:rFonts w:eastAsia="SimSun"/>
                <w:lang w:eastAsia="en-US"/>
              </w:rPr>
              <w:t>"true"</w:t>
            </w:r>
          </w:p>
        </w:tc>
        <w:tc>
          <w:tcPr>
            <w:tcW w:w="2126" w:type="dxa"/>
          </w:tcPr>
          <w:p w14:paraId="4FE630F7" w14:textId="77777777" w:rsidR="008E6330" w:rsidRPr="0011274C" w:rsidRDefault="008E6330" w:rsidP="008E6330">
            <w:pPr>
              <w:pStyle w:val="TAL"/>
              <w:rPr>
                <w:rFonts w:eastAsia="SimSun"/>
                <w:lang w:eastAsia="en-US"/>
              </w:rPr>
            </w:pPr>
            <w:r w:rsidRPr="0011274C">
              <w:rPr>
                <w:rFonts w:eastAsia="SimSun"/>
                <w:lang w:eastAsia="en-US"/>
              </w:rPr>
              <w:t>Indicates whether confidentiality and integrity of media is required on the MCPTT temporary group</w:t>
            </w:r>
          </w:p>
        </w:tc>
        <w:tc>
          <w:tcPr>
            <w:tcW w:w="1418" w:type="dxa"/>
          </w:tcPr>
          <w:p w14:paraId="4CF16027"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63028BA3" w14:textId="77777777" w:rsidR="008E6330" w:rsidRPr="0011274C" w:rsidRDefault="008E6330" w:rsidP="008E6330">
            <w:pPr>
              <w:pStyle w:val="TAL"/>
              <w:rPr>
                <w:rFonts w:eastAsia="SimSun"/>
                <w:lang w:eastAsia="en-US"/>
              </w:rPr>
            </w:pPr>
          </w:p>
        </w:tc>
      </w:tr>
      <w:tr w:rsidR="008E6330" w:rsidRPr="0011274C" w14:paraId="2B005B1C" w14:textId="77777777" w:rsidTr="001E3BCC">
        <w:trPr>
          <w:cantSplit/>
          <w:jc w:val="center"/>
        </w:trPr>
        <w:tc>
          <w:tcPr>
            <w:tcW w:w="2835" w:type="dxa"/>
          </w:tcPr>
          <w:p w14:paraId="54C181BD" w14:textId="77777777" w:rsidR="008E6330" w:rsidRPr="0011274C" w:rsidRDefault="008E6330" w:rsidP="008E6330">
            <w:pPr>
              <w:pStyle w:val="TAL"/>
              <w:rPr>
                <w:rFonts w:eastAsia="SimSun"/>
                <w:lang w:eastAsia="en-US"/>
              </w:rPr>
            </w:pPr>
            <w:r w:rsidRPr="0011274C">
              <w:rPr>
                <w:rFonts w:eastAsia="SimSun"/>
                <w:lang w:eastAsia="en-US"/>
              </w:rPr>
              <w:t xml:space="preserve">    protect-floor-control-signalling</w:t>
            </w:r>
          </w:p>
        </w:tc>
        <w:tc>
          <w:tcPr>
            <w:tcW w:w="2126" w:type="dxa"/>
          </w:tcPr>
          <w:p w14:paraId="1E9B0468" w14:textId="77777777" w:rsidR="008E6330" w:rsidRPr="0011274C" w:rsidRDefault="008E6330" w:rsidP="008E6330">
            <w:pPr>
              <w:pStyle w:val="TAL"/>
              <w:rPr>
                <w:rFonts w:eastAsia="SimSun"/>
                <w:lang w:eastAsia="en-US"/>
              </w:rPr>
            </w:pPr>
            <w:r w:rsidRPr="0011274C">
              <w:rPr>
                <w:rFonts w:eastAsia="SimSun"/>
                <w:lang w:eastAsia="en-US"/>
              </w:rPr>
              <w:t>"true"</w:t>
            </w:r>
          </w:p>
        </w:tc>
        <w:tc>
          <w:tcPr>
            <w:tcW w:w="2126" w:type="dxa"/>
          </w:tcPr>
          <w:p w14:paraId="3C04CDF7" w14:textId="77777777" w:rsidR="008E6330" w:rsidRPr="0011274C" w:rsidRDefault="008E6330" w:rsidP="008E6330">
            <w:pPr>
              <w:pStyle w:val="TAL"/>
              <w:rPr>
                <w:rFonts w:eastAsia="SimSun"/>
                <w:lang w:eastAsia="en-US"/>
              </w:rPr>
            </w:pPr>
            <w:r w:rsidRPr="0011274C">
              <w:rPr>
                <w:rFonts w:eastAsia="SimSun"/>
                <w:lang w:eastAsia="en-US"/>
              </w:rPr>
              <w:t>Indicates whether confidentiality and integrity of floor control signalling is required on the temporary MCPTT group</w:t>
            </w:r>
          </w:p>
        </w:tc>
        <w:tc>
          <w:tcPr>
            <w:tcW w:w="1418" w:type="dxa"/>
          </w:tcPr>
          <w:p w14:paraId="1F5E61D0"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02DB1D51" w14:textId="77777777" w:rsidR="008E6330" w:rsidRPr="0011274C" w:rsidRDefault="008E6330" w:rsidP="008E6330">
            <w:pPr>
              <w:pStyle w:val="TAL"/>
              <w:rPr>
                <w:rFonts w:eastAsia="SimSun"/>
                <w:lang w:eastAsia="en-US"/>
              </w:rPr>
            </w:pPr>
          </w:p>
        </w:tc>
      </w:tr>
    </w:tbl>
    <w:p w14:paraId="47B3FADE" w14:textId="77777777" w:rsidR="006151E3" w:rsidRPr="0011274C" w:rsidRDefault="006151E3" w:rsidP="006151E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151E3" w:rsidRPr="0011274C" w14:paraId="10D3B01C" w14:textId="77777777" w:rsidTr="001E3BCC">
        <w:trPr>
          <w:cantSplit/>
          <w:jc w:val="center"/>
        </w:trPr>
        <w:tc>
          <w:tcPr>
            <w:tcW w:w="3936" w:type="dxa"/>
          </w:tcPr>
          <w:p w14:paraId="5EAC023E" w14:textId="77777777" w:rsidR="006151E3" w:rsidRPr="0011274C" w:rsidRDefault="006151E3" w:rsidP="00E40C0F">
            <w:pPr>
              <w:pStyle w:val="TAH"/>
            </w:pPr>
            <w:r w:rsidRPr="0011274C">
              <w:t>Condition</w:t>
            </w:r>
          </w:p>
        </w:tc>
        <w:tc>
          <w:tcPr>
            <w:tcW w:w="5811" w:type="dxa"/>
          </w:tcPr>
          <w:p w14:paraId="07DEFE6F" w14:textId="77777777" w:rsidR="006151E3" w:rsidRPr="0011274C" w:rsidRDefault="006151E3" w:rsidP="00E40C0F">
            <w:pPr>
              <w:pStyle w:val="TAH"/>
            </w:pPr>
            <w:r w:rsidRPr="0011274C">
              <w:t>Explanation</w:t>
            </w:r>
          </w:p>
        </w:tc>
      </w:tr>
      <w:tr w:rsidR="006151E3" w:rsidRPr="0011274C" w14:paraId="7FC7558D" w14:textId="77777777" w:rsidTr="001E3BCC">
        <w:trPr>
          <w:cantSplit/>
          <w:jc w:val="center"/>
        </w:trPr>
        <w:tc>
          <w:tcPr>
            <w:tcW w:w="3936" w:type="dxa"/>
          </w:tcPr>
          <w:p w14:paraId="2417D619" w14:textId="77777777" w:rsidR="006151E3" w:rsidRPr="0011274C" w:rsidRDefault="006151E3" w:rsidP="00E40C0F">
            <w:pPr>
              <w:pStyle w:val="TAL"/>
            </w:pPr>
            <w:r w:rsidRPr="0011274C">
              <w:rPr>
                <w:rFonts w:eastAsia="SimSun"/>
                <w:lang w:eastAsia="en-US"/>
              </w:rPr>
              <w:t>TEMPGROUPCREATE</w:t>
            </w:r>
          </w:p>
        </w:tc>
        <w:tc>
          <w:tcPr>
            <w:tcW w:w="5811" w:type="dxa"/>
          </w:tcPr>
          <w:p w14:paraId="417D5233" w14:textId="77777777" w:rsidR="006151E3" w:rsidRPr="0011274C" w:rsidRDefault="006151E3" w:rsidP="00E40C0F">
            <w:pPr>
              <w:pStyle w:val="TAL"/>
            </w:pPr>
            <w:r w:rsidRPr="0011274C">
              <w:t>Procedure is used for creation of a temporary group (but not for tear down)</w:t>
            </w:r>
          </w:p>
        </w:tc>
      </w:tr>
    </w:tbl>
    <w:p w14:paraId="5909EDE5" w14:textId="77777777" w:rsidR="006151E3" w:rsidRPr="0011274C" w:rsidRDefault="006151E3" w:rsidP="00F03DB6"/>
    <w:p w14:paraId="006FEE39" w14:textId="27CCA711" w:rsidR="00F03DB6" w:rsidRPr="0011274C" w:rsidRDefault="00F03DB6" w:rsidP="00F03DB6">
      <w:pPr>
        <w:pStyle w:val="TH"/>
      </w:pPr>
      <w:r w:rsidRPr="0011274C">
        <w:t xml:space="preserve">Table 5.3.22.4-5A: </w:t>
      </w:r>
      <w:r w:rsidR="00DC4341" w:rsidRPr="0011274C">
        <w:t>Void</w:t>
      </w:r>
    </w:p>
    <w:p w14:paraId="0497EA3A" w14:textId="77777777" w:rsidR="00F03DB6" w:rsidRPr="0011274C" w:rsidRDefault="00F03DB6" w:rsidP="00B63A66">
      <w:pPr>
        <w:overflowPunct/>
        <w:autoSpaceDE/>
        <w:autoSpaceDN/>
        <w:adjustRightInd/>
        <w:spacing w:line="259" w:lineRule="auto"/>
        <w:textAlignment w:val="auto"/>
        <w:rPr>
          <w:rFonts w:eastAsia="SimSun"/>
          <w:lang w:eastAsia="en-US"/>
        </w:rPr>
      </w:pPr>
    </w:p>
    <w:p w14:paraId="26B38498" w14:textId="77777777" w:rsidR="00B63A66" w:rsidRPr="0011274C" w:rsidRDefault="00B63A66" w:rsidP="00B63A66">
      <w:pPr>
        <w:pStyle w:val="TH"/>
        <w:rPr>
          <w:rFonts w:eastAsia="SimSun"/>
          <w:lang w:eastAsia="en-US"/>
        </w:rPr>
      </w:pPr>
      <w:r w:rsidRPr="0011274C">
        <w:rPr>
          <w:rFonts w:eastAsia="SimSun"/>
          <w:lang w:eastAsia="en-US"/>
        </w:rPr>
        <w:t xml:space="preserve">Table 5.3.22.4-6: </w:t>
      </w:r>
      <w:r w:rsidRPr="0011274C">
        <w:rPr>
          <w:rFonts w:eastAsia="SimSun"/>
          <w:lang w:eastAsia="ko-KR"/>
        </w:rPr>
        <w:t>SIP NOTIFY</w:t>
      </w:r>
      <w:r w:rsidRPr="0011274C">
        <w:rPr>
          <w:rFonts w:eastAsia="SimSun"/>
          <w:lang w:eastAsia="en-US"/>
        </w:rPr>
        <w:t xml:space="preserve"> (Step 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11274C" w14:paraId="237929BC" w14:textId="77777777" w:rsidTr="0067625A">
        <w:tc>
          <w:tcPr>
            <w:tcW w:w="9644" w:type="dxa"/>
            <w:gridSpan w:val="5"/>
          </w:tcPr>
          <w:p w14:paraId="4FF274D7" w14:textId="72112644" w:rsidR="00B63A66" w:rsidRPr="0011274C" w:rsidRDefault="00B63A66" w:rsidP="0067625A">
            <w:pPr>
              <w:pStyle w:val="TAL"/>
              <w:rPr>
                <w:rFonts w:eastAsia="SimSun" w:cs="Arial"/>
                <w:szCs w:val="18"/>
                <w:lang w:eastAsia="en-US"/>
              </w:rPr>
            </w:pPr>
            <w:r w:rsidRPr="0011274C">
              <w:rPr>
                <w:rFonts w:eastAsia="SimSun"/>
                <w:lang w:eastAsia="en-US"/>
              </w:rPr>
              <w:t>Derivation Path: Table 5.5.2.14-1, condition GROUPCONFIG</w:t>
            </w:r>
          </w:p>
        </w:tc>
      </w:tr>
      <w:tr w:rsidR="00B63A66" w:rsidRPr="0011274C" w14:paraId="13E37DDF" w14:textId="77777777" w:rsidTr="0067625A">
        <w:tc>
          <w:tcPr>
            <w:tcW w:w="2836" w:type="dxa"/>
            <w:tcBorders>
              <w:top w:val="single" w:sz="4" w:space="0" w:color="auto"/>
              <w:left w:val="single" w:sz="4" w:space="0" w:color="auto"/>
              <w:bottom w:val="single" w:sz="4" w:space="0" w:color="auto"/>
              <w:right w:val="single" w:sz="4" w:space="0" w:color="auto"/>
            </w:tcBorders>
          </w:tcPr>
          <w:p w14:paraId="7A42CBAA" w14:textId="77777777" w:rsidR="00B63A66" w:rsidRPr="0011274C" w:rsidRDefault="00B63A66" w:rsidP="0067625A">
            <w:pPr>
              <w:pStyle w:val="TAL"/>
              <w:rPr>
                <w:rFonts w:eastAsia="SimSun"/>
                <w:b/>
                <w:bCs/>
                <w:lang w:eastAsia="en-US"/>
              </w:rPr>
            </w:pPr>
            <w:r w:rsidRPr="0011274C">
              <w:rPr>
                <w:rFonts w:eastAsia="SimSun"/>
                <w:b/>
                <w:bCs/>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6F8C25B3" w14:textId="77777777" w:rsidR="00B63A66" w:rsidRPr="0011274C" w:rsidRDefault="00B63A66" w:rsidP="0067625A">
            <w:pPr>
              <w:pStyle w:val="TAL"/>
              <w:rPr>
                <w:rFonts w:eastAsia="SimSun"/>
                <w:lang w:eastAsia="en-US"/>
              </w:rPr>
            </w:pPr>
          </w:p>
        </w:tc>
        <w:tc>
          <w:tcPr>
            <w:tcW w:w="2127" w:type="dxa"/>
            <w:tcBorders>
              <w:top w:val="single" w:sz="4" w:space="0" w:color="auto"/>
              <w:left w:val="single" w:sz="4" w:space="0" w:color="auto"/>
              <w:bottom w:val="single" w:sz="4" w:space="0" w:color="auto"/>
              <w:right w:val="single" w:sz="4" w:space="0" w:color="auto"/>
            </w:tcBorders>
          </w:tcPr>
          <w:p w14:paraId="6E8F486C" w14:textId="77777777" w:rsidR="00B63A66" w:rsidRPr="0011274C"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09DA55F1" w14:textId="77777777" w:rsidR="00B63A66" w:rsidRPr="0011274C"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181FB806" w14:textId="77777777" w:rsidR="00B63A66" w:rsidRPr="0011274C" w:rsidRDefault="00B63A66" w:rsidP="0067625A">
            <w:pPr>
              <w:pStyle w:val="TAL"/>
              <w:rPr>
                <w:rFonts w:eastAsia="SimSun"/>
                <w:lang w:eastAsia="en-US"/>
              </w:rPr>
            </w:pPr>
          </w:p>
        </w:tc>
      </w:tr>
      <w:tr w:rsidR="00B63A66" w:rsidRPr="0011274C" w14:paraId="33DFFAD4" w14:textId="77777777" w:rsidTr="0067625A">
        <w:tc>
          <w:tcPr>
            <w:tcW w:w="2836" w:type="dxa"/>
            <w:tcBorders>
              <w:top w:val="single" w:sz="4" w:space="0" w:color="auto"/>
              <w:left w:val="single" w:sz="4" w:space="0" w:color="auto"/>
              <w:bottom w:val="single" w:sz="4" w:space="0" w:color="auto"/>
              <w:right w:val="single" w:sz="4" w:space="0" w:color="auto"/>
            </w:tcBorders>
          </w:tcPr>
          <w:p w14:paraId="196096A0" w14:textId="77777777" w:rsidR="00B63A66" w:rsidRPr="0011274C" w:rsidRDefault="00B63A66" w:rsidP="0067625A">
            <w:pPr>
              <w:pStyle w:val="TAL"/>
              <w:rPr>
                <w:rFonts w:eastAsia="SimSun"/>
                <w:lang w:eastAsia="en-US"/>
              </w:rPr>
            </w:pPr>
            <w:r w:rsidRPr="0011274C">
              <w:rPr>
                <w:rFonts w:eastAsia="Arial" w:cs="Arial"/>
                <w:lang w:eastAsia="en-US"/>
              </w:rPr>
              <w:t xml:space="preserve">  </w:t>
            </w:r>
            <w:r w:rsidRPr="0011274C">
              <w:rPr>
                <w:rFonts w:eastAsia="SimSun" w:cs="Arial"/>
                <w:lang w:eastAsia="en-US"/>
              </w:rPr>
              <w:t>xcap-diff document</w:t>
            </w:r>
          </w:p>
        </w:tc>
        <w:tc>
          <w:tcPr>
            <w:tcW w:w="2127" w:type="dxa"/>
            <w:tcBorders>
              <w:top w:val="single" w:sz="4" w:space="0" w:color="auto"/>
              <w:left w:val="single" w:sz="4" w:space="0" w:color="auto"/>
              <w:bottom w:val="single" w:sz="4" w:space="0" w:color="auto"/>
              <w:right w:val="single" w:sz="4" w:space="0" w:color="auto"/>
            </w:tcBorders>
          </w:tcPr>
          <w:p w14:paraId="297F3DF6" w14:textId="77777777" w:rsidR="00B63A66" w:rsidRPr="0011274C" w:rsidRDefault="00B63A66" w:rsidP="0067625A">
            <w:pPr>
              <w:pStyle w:val="TAL"/>
              <w:rPr>
                <w:rFonts w:eastAsia="SimSun" w:cs="Arial"/>
                <w:lang w:eastAsia="en-US"/>
              </w:rPr>
            </w:pPr>
            <w:r w:rsidRPr="0011274C">
              <w:rPr>
                <w:rFonts w:eastAsia="SimSun" w:cs="Arial"/>
                <w:lang w:eastAsia="en-US"/>
              </w:rPr>
              <w:t>xcap-diff document as described in Table 5.3.22.4-7</w:t>
            </w:r>
          </w:p>
        </w:tc>
        <w:tc>
          <w:tcPr>
            <w:tcW w:w="2127" w:type="dxa"/>
            <w:tcBorders>
              <w:top w:val="single" w:sz="4" w:space="0" w:color="auto"/>
              <w:left w:val="single" w:sz="4" w:space="0" w:color="auto"/>
              <w:bottom w:val="single" w:sz="4" w:space="0" w:color="auto"/>
              <w:right w:val="single" w:sz="4" w:space="0" w:color="auto"/>
            </w:tcBorders>
          </w:tcPr>
          <w:p w14:paraId="1178C4EF" w14:textId="77777777" w:rsidR="00B63A66" w:rsidRPr="0011274C"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6127D200" w14:textId="77777777" w:rsidR="00B63A66" w:rsidRPr="0011274C"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4FB02749" w14:textId="77777777" w:rsidR="00B63A66" w:rsidRPr="0011274C" w:rsidRDefault="00B63A66" w:rsidP="0067625A">
            <w:pPr>
              <w:pStyle w:val="TAL"/>
              <w:rPr>
                <w:rFonts w:eastAsia="SimSun"/>
                <w:lang w:eastAsia="en-US"/>
              </w:rPr>
            </w:pPr>
          </w:p>
        </w:tc>
      </w:tr>
    </w:tbl>
    <w:p w14:paraId="32A672A7"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36895021" w14:textId="77777777" w:rsidR="00B63A66" w:rsidRPr="0011274C" w:rsidRDefault="00B63A66" w:rsidP="00B63A66">
      <w:pPr>
        <w:pStyle w:val="TH"/>
        <w:rPr>
          <w:rFonts w:eastAsia="SimSun"/>
          <w:lang w:eastAsia="en-US"/>
        </w:rPr>
      </w:pPr>
      <w:r w:rsidRPr="0011274C">
        <w:rPr>
          <w:rFonts w:eastAsia="SimSun"/>
          <w:lang w:eastAsia="en-US"/>
        </w:rPr>
        <w:t xml:space="preserve">Table 5.3.22.4-7: </w:t>
      </w:r>
      <w:r w:rsidRPr="0011274C">
        <w:rPr>
          <w:rFonts w:eastAsia="SimSun"/>
          <w:lang w:eastAsia="ko-KR"/>
        </w:rPr>
        <w:t xml:space="preserve">xcap-diff </w:t>
      </w:r>
      <w:r w:rsidRPr="0011274C">
        <w:rPr>
          <w:rFonts w:eastAsia="SimSun"/>
          <w:lang w:eastAsia="en-US"/>
        </w:rPr>
        <w:t>document for MCX group configuration (Table5.3.22.4-6)</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11274C" w14:paraId="73410CBE" w14:textId="77777777" w:rsidTr="0067625A">
        <w:trPr>
          <w:cantSplit/>
          <w:jc w:val="center"/>
        </w:trPr>
        <w:tc>
          <w:tcPr>
            <w:tcW w:w="9644" w:type="dxa"/>
            <w:gridSpan w:val="5"/>
          </w:tcPr>
          <w:p w14:paraId="4CD3C533" w14:textId="77604F18" w:rsidR="00B63A66" w:rsidRPr="0011274C" w:rsidRDefault="00B63A66" w:rsidP="0067625A">
            <w:pPr>
              <w:pStyle w:val="TAL"/>
              <w:rPr>
                <w:rFonts w:eastAsia="SimSun"/>
                <w:lang w:eastAsia="en-US"/>
              </w:rPr>
            </w:pPr>
            <w:r w:rsidRPr="0011274C">
              <w:rPr>
                <w:rFonts w:eastAsia="SimSun"/>
                <w:lang w:eastAsia="en-US"/>
              </w:rPr>
              <w:t>Derivation Path: Table 5.5.3.12-2, condition GROUPKEY</w:t>
            </w:r>
          </w:p>
        </w:tc>
      </w:tr>
      <w:tr w:rsidR="00B63A66" w:rsidRPr="0011274C" w14:paraId="604A7A63" w14:textId="77777777" w:rsidTr="0067625A">
        <w:trPr>
          <w:cantSplit/>
          <w:jc w:val="center"/>
        </w:trPr>
        <w:tc>
          <w:tcPr>
            <w:tcW w:w="2836" w:type="dxa"/>
          </w:tcPr>
          <w:p w14:paraId="2192BF59" w14:textId="77777777" w:rsidR="00B63A66" w:rsidRPr="0011274C" w:rsidRDefault="00B63A66" w:rsidP="0067625A">
            <w:pPr>
              <w:pStyle w:val="TAH"/>
              <w:rPr>
                <w:rFonts w:eastAsia="SimSun"/>
                <w:lang w:eastAsia="en-US"/>
              </w:rPr>
            </w:pPr>
            <w:r w:rsidRPr="0011274C">
              <w:rPr>
                <w:rFonts w:eastAsia="SimSun"/>
                <w:lang w:eastAsia="en-US"/>
              </w:rPr>
              <w:t>Information Element</w:t>
            </w:r>
          </w:p>
        </w:tc>
        <w:tc>
          <w:tcPr>
            <w:tcW w:w="2127" w:type="dxa"/>
          </w:tcPr>
          <w:p w14:paraId="15C38995"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2127" w:type="dxa"/>
            <w:tcBorders>
              <w:bottom w:val="single" w:sz="4" w:space="0" w:color="auto"/>
            </w:tcBorders>
          </w:tcPr>
          <w:p w14:paraId="0981E137"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419" w:type="dxa"/>
          </w:tcPr>
          <w:p w14:paraId="56A9A46A" w14:textId="77777777" w:rsidR="00B63A66" w:rsidRPr="0011274C" w:rsidRDefault="00B63A66" w:rsidP="0067625A">
            <w:pPr>
              <w:pStyle w:val="TAH"/>
              <w:rPr>
                <w:rFonts w:eastAsia="SimSun"/>
                <w:lang w:eastAsia="en-US"/>
              </w:rPr>
            </w:pPr>
            <w:r w:rsidRPr="0011274C">
              <w:rPr>
                <w:rFonts w:eastAsia="SimSun"/>
                <w:lang w:eastAsia="en-US"/>
              </w:rPr>
              <w:t>Reference</w:t>
            </w:r>
          </w:p>
        </w:tc>
        <w:tc>
          <w:tcPr>
            <w:tcW w:w="1135" w:type="dxa"/>
          </w:tcPr>
          <w:p w14:paraId="45156181"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2B00EB40" w14:textId="77777777" w:rsidTr="0067625A">
        <w:trPr>
          <w:cantSplit/>
          <w:jc w:val="center"/>
        </w:trPr>
        <w:tc>
          <w:tcPr>
            <w:tcW w:w="2836" w:type="dxa"/>
          </w:tcPr>
          <w:p w14:paraId="244610B7" w14:textId="77777777" w:rsidR="00B63A66" w:rsidRPr="0011274C" w:rsidRDefault="00B63A66" w:rsidP="0067625A">
            <w:pPr>
              <w:pStyle w:val="TAL"/>
              <w:rPr>
                <w:rFonts w:eastAsia="SimSun"/>
                <w:b/>
                <w:bCs/>
                <w:lang w:eastAsia="en-US"/>
              </w:rPr>
            </w:pPr>
            <w:r w:rsidRPr="0011274C">
              <w:rPr>
                <w:rFonts w:eastAsia="SimSun"/>
                <w:b/>
                <w:bCs/>
                <w:lang w:eastAsia="en-US"/>
              </w:rPr>
              <w:t>xcap-diff</w:t>
            </w:r>
          </w:p>
        </w:tc>
        <w:tc>
          <w:tcPr>
            <w:tcW w:w="2127" w:type="dxa"/>
          </w:tcPr>
          <w:p w14:paraId="2EFC13C6" w14:textId="77777777" w:rsidR="00B63A66" w:rsidRPr="0011274C" w:rsidRDefault="00B63A66" w:rsidP="0067625A">
            <w:pPr>
              <w:pStyle w:val="TAL"/>
              <w:rPr>
                <w:rFonts w:eastAsia="SimSun"/>
                <w:lang w:eastAsia="en-US"/>
              </w:rPr>
            </w:pPr>
            <w:r w:rsidRPr="0011274C">
              <w:rPr>
                <w:rFonts w:eastAsia="SimSun"/>
                <w:lang w:eastAsia="en-US"/>
              </w:rPr>
              <w:t>encrypted according to NOTE 1 of Table 5.5.3.12-2</w:t>
            </w:r>
          </w:p>
        </w:tc>
        <w:tc>
          <w:tcPr>
            <w:tcW w:w="2127" w:type="dxa"/>
            <w:tcBorders>
              <w:bottom w:val="single" w:sz="4" w:space="0" w:color="auto"/>
            </w:tcBorders>
          </w:tcPr>
          <w:p w14:paraId="178F5DDC" w14:textId="77777777" w:rsidR="00B63A66" w:rsidRPr="0011274C" w:rsidRDefault="00B63A66" w:rsidP="0067625A">
            <w:pPr>
              <w:pStyle w:val="TAL"/>
              <w:rPr>
                <w:rFonts w:eastAsia="SimSun"/>
                <w:lang w:eastAsia="en-US"/>
              </w:rPr>
            </w:pPr>
          </w:p>
        </w:tc>
        <w:tc>
          <w:tcPr>
            <w:tcW w:w="1419" w:type="dxa"/>
          </w:tcPr>
          <w:p w14:paraId="72108CF9" w14:textId="77777777" w:rsidR="00B63A66" w:rsidRPr="0011274C" w:rsidRDefault="00B63A66" w:rsidP="0067625A">
            <w:pPr>
              <w:pStyle w:val="TAL"/>
              <w:rPr>
                <w:rFonts w:eastAsia="SimSun"/>
                <w:lang w:eastAsia="en-US"/>
              </w:rPr>
            </w:pPr>
          </w:p>
        </w:tc>
        <w:tc>
          <w:tcPr>
            <w:tcW w:w="1135" w:type="dxa"/>
          </w:tcPr>
          <w:p w14:paraId="7FFD144E" w14:textId="77777777" w:rsidR="00B63A66" w:rsidRPr="0011274C" w:rsidRDefault="00B63A66" w:rsidP="0067625A">
            <w:pPr>
              <w:pStyle w:val="TAL"/>
              <w:rPr>
                <w:rFonts w:eastAsia="SimSun"/>
                <w:lang w:eastAsia="en-US"/>
              </w:rPr>
            </w:pPr>
          </w:p>
        </w:tc>
      </w:tr>
      <w:tr w:rsidR="00B63A66" w:rsidRPr="0011274C" w14:paraId="53A6397A" w14:textId="77777777" w:rsidTr="0067625A">
        <w:trPr>
          <w:cantSplit/>
          <w:jc w:val="center"/>
        </w:trPr>
        <w:tc>
          <w:tcPr>
            <w:tcW w:w="2836" w:type="dxa"/>
          </w:tcPr>
          <w:p w14:paraId="5D4DB3EA" w14:textId="77777777" w:rsidR="00B63A66" w:rsidRPr="0011274C" w:rsidRDefault="00B63A66" w:rsidP="0067625A">
            <w:pPr>
              <w:pStyle w:val="TAL"/>
              <w:rPr>
                <w:rFonts w:eastAsia="SimSun"/>
                <w:lang w:eastAsia="en-US"/>
              </w:rPr>
            </w:pPr>
            <w:r w:rsidRPr="0011274C">
              <w:rPr>
                <w:rFonts w:eastAsia="Arial"/>
                <w:lang w:eastAsia="en-US"/>
              </w:rPr>
              <w:t xml:space="preserve">  </w:t>
            </w:r>
            <w:r w:rsidRPr="0011274C">
              <w:rPr>
                <w:rFonts w:eastAsia="SimSun"/>
                <w:lang w:eastAsia="en-US"/>
              </w:rPr>
              <w:t>element[1]</w:t>
            </w:r>
          </w:p>
        </w:tc>
        <w:tc>
          <w:tcPr>
            <w:tcW w:w="2127" w:type="dxa"/>
          </w:tcPr>
          <w:p w14:paraId="08FC04A8" w14:textId="5F063E6B" w:rsidR="00B63A66" w:rsidRPr="0011274C" w:rsidRDefault="00B63A66" w:rsidP="0067625A">
            <w:pPr>
              <w:pStyle w:val="TAL"/>
              <w:rPr>
                <w:rFonts w:eastAsia="SimSun"/>
                <w:lang w:eastAsia="en-US"/>
              </w:rPr>
            </w:pPr>
          </w:p>
        </w:tc>
        <w:tc>
          <w:tcPr>
            <w:tcW w:w="2127" w:type="dxa"/>
            <w:tcBorders>
              <w:top w:val="single" w:sz="4" w:space="0" w:color="auto"/>
              <w:bottom w:val="single" w:sz="4" w:space="0" w:color="auto"/>
            </w:tcBorders>
          </w:tcPr>
          <w:p w14:paraId="474B630B" w14:textId="77777777" w:rsidR="00B63A66" w:rsidRPr="0011274C" w:rsidRDefault="00B63A66" w:rsidP="0067625A">
            <w:pPr>
              <w:pStyle w:val="TAL"/>
              <w:rPr>
                <w:rFonts w:eastAsia="SimSun"/>
                <w:lang w:eastAsia="en-US"/>
              </w:rPr>
            </w:pPr>
          </w:p>
        </w:tc>
        <w:tc>
          <w:tcPr>
            <w:tcW w:w="1419" w:type="dxa"/>
          </w:tcPr>
          <w:p w14:paraId="322377CF" w14:textId="77777777" w:rsidR="00B63A66" w:rsidRPr="0011274C" w:rsidRDefault="00B63A66" w:rsidP="0067625A">
            <w:pPr>
              <w:pStyle w:val="TAL"/>
              <w:rPr>
                <w:rFonts w:eastAsia="SimSun"/>
                <w:lang w:eastAsia="en-US"/>
              </w:rPr>
            </w:pPr>
          </w:p>
        </w:tc>
        <w:tc>
          <w:tcPr>
            <w:tcW w:w="1135" w:type="dxa"/>
          </w:tcPr>
          <w:p w14:paraId="15B81FBC" w14:textId="77777777" w:rsidR="00B63A66" w:rsidRPr="0011274C" w:rsidRDefault="00B63A66" w:rsidP="0067625A">
            <w:pPr>
              <w:pStyle w:val="TAL"/>
              <w:rPr>
                <w:rFonts w:eastAsia="SimSun"/>
                <w:lang w:eastAsia="en-US"/>
              </w:rPr>
            </w:pPr>
          </w:p>
        </w:tc>
      </w:tr>
      <w:tr w:rsidR="00B63A66" w:rsidRPr="0011274C" w14:paraId="5BCD147C" w14:textId="77777777" w:rsidTr="0067625A">
        <w:trPr>
          <w:cantSplit/>
          <w:jc w:val="center"/>
        </w:trPr>
        <w:tc>
          <w:tcPr>
            <w:tcW w:w="2836" w:type="dxa"/>
          </w:tcPr>
          <w:p w14:paraId="2AF7D06B" w14:textId="76AC6111" w:rsidR="00B63A66" w:rsidRPr="0011274C" w:rsidRDefault="00B63A66" w:rsidP="0067625A">
            <w:pPr>
              <w:pStyle w:val="TAL"/>
              <w:rPr>
                <w:rFonts w:eastAsia="Arial"/>
                <w:lang w:eastAsia="en-US"/>
              </w:rPr>
            </w:pPr>
            <w:r w:rsidRPr="0011274C">
              <w:rPr>
                <w:rFonts w:eastAsia="Arial"/>
                <w:lang w:eastAsia="en-US"/>
              </w:rPr>
              <w:t xml:space="preserve">    sel</w:t>
            </w:r>
            <w:r w:rsidR="00DC4341" w:rsidRPr="0011274C">
              <w:rPr>
                <w:rFonts w:eastAsia="Arial"/>
                <w:lang w:eastAsia="en-US"/>
              </w:rPr>
              <w:t xml:space="preserve"> attribute</w:t>
            </w:r>
          </w:p>
        </w:tc>
        <w:tc>
          <w:tcPr>
            <w:tcW w:w="2127" w:type="dxa"/>
          </w:tcPr>
          <w:p w14:paraId="00035D36" w14:textId="77777777" w:rsidR="00B63A66" w:rsidRPr="0011274C" w:rsidRDefault="00B63A66" w:rsidP="0067625A">
            <w:pPr>
              <w:pStyle w:val="TAL"/>
              <w:rPr>
                <w:rFonts w:eastAsia="SimSun"/>
                <w:lang w:eastAsia="en-US"/>
              </w:rPr>
            </w:pPr>
            <w:r w:rsidRPr="0011274C">
              <w:rPr>
                <w:rFonts w:eastAsia="SimSun"/>
                <w:lang w:eastAsia="en-US"/>
              </w:rPr>
              <w:t>Doc-Sel &amp; "~~" &amp; Node-Sel</w:t>
            </w:r>
          </w:p>
        </w:tc>
        <w:tc>
          <w:tcPr>
            <w:tcW w:w="2127" w:type="dxa"/>
            <w:tcBorders>
              <w:top w:val="single" w:sz="4" w:space="0" w:color="auto"/>
              <w:bottom w:val="single" w:sz="4" w:space="0" w:color="auto"/>
            </w:tcBorders>
          </w:tcPr>
          <w:p w14:paraId="1C1B86E8" w14:textId="44C735F8" w:rsidR="00B63A66" w:rsidRPr="0011274C" w:rsidRDefault="00B63A66" w:rsidP="0067625A">
            <w:pPr>
              <w:pStyle w:val="TAL"/>
              <w:rPr>
                <w:rFonts w:eastAsia="SimSun"/>
                <w:lang w:eastAsia="en-US"/>
              </w:rPr>
            </w:pPr>
            <w:r w:rsidRPr="0011274C">
              <w:rPr>
                <w:rFonts w:eastAsia="SimSun"/>
                <w:lang w:eastAsia="en-US"/>
              </w:rPr>
              <w:t xml:space="preserve">Document and node selector for Group </w:t>
            </w:r>
            <w:r w:rsidR="00F03DB6" w:rsidRPr="0011274C">
              <w:rPr>
                <w:rFonts w:eastAsia="SimSun"/>
                <w:lang w:eastAsia="en-US"/>
              </w:rPr>
              <w:t>T</w:t>
            </w:r>
            <w:r w:rsidRPr="0011274C">
              <w:rPr>
                <w:rFonts w:eastAsia="SimSun"/>
                <w:lang w:eastAsia="en-US"/>
              </w:rPr>
              <w:t xml:space="preserve"> according to NOTEs 2a, 2b and 3 of Table 5.5.3.12-2</w:t>
            </w:r>
          </w:p>
        </w:tc>
        <w:tc>
          <w:tcPr>
            <w:tcW w:w="1419" w:type="dxa"/>
          </w:tcPr>
          <w:p w14:paraId="67134527" w14:textId="77777777" w:rsidR="00B63A66" w:rsidRPr="0011274C" w:rsidRDefault="00B63A66" w:rsidP="0067625A">
            <w:pPr>
              <w:pStyle w:val="TAL"/>
              <w:rPr>
                <w:rFonts w:eastAsia="SimSun"/>
                <w:lang w:eastAsia="en-US"/>
              </w:rPr>
            </w:pPr>
          </w:p>
        </w:tc>
        <w:tc>
          <w:tcPr>
            <w:tcW w:w="1135" w:type="dxa"/>
          </w:tcPr>
          <w:p w14:paraId="6950CCC8" w14:textId="77777777" w:rsidR="00B63A66" w:rsidRPr="0011274C" w:rsidRDefault="00B63A66" w:rsidP="0067625A">
            <w:pPr>
              <w:pStyle w:val="TAL"/>
              <w:rPr>
                <w:rFonts w:eastAsia="SimSun"/>
                <w:lang w:eastAsia="en-US"/>
              </w:rPr>
            </w:pPr>
          </w:p>
        </w:tc>
      </w:tr>
      <w:tr w:rsidR="00A0059A" w:rsidRPr="0011274C" w14:paraId="6919F19A" w14:textId="77777777" w:rsidTr="0067625A">
        <w:trPr>
          <w:cantSplit/>
          <w:jc w:val="center"/>
        </w:trPr>
        <w:tc>
          <w:tcPr>
            <w:tcW w:w="2836" w:type="dxa"/>
          </w:tcPr>
          <w:p w14:paraId="39FE99D2" w14:textId="553ED682" w:rsidR="00A0059A" w:rsidRPr="0011274C" w:rsidRDefault="00A0059A" w:rsidP="00A0059A">
            <w:pPr>
              <w:pStyle w:val="TAL"/>
              <w:rPr>
                <w:rFonts w:eastAsia="Arial"/>
                <w:lang w:eastAsia="en-US"/>
              </w:rPr>
            </w:pPr>
            <w:r w:rsidRPr="0011274C">
              <w:rPr>
                <w:rFonts w:eastAsia="Arial"/>
                <w:lang w:eastAsia="en-US"/>
              </w:rPr>
              <w:t xml:space="preserve">    GKTPs</w:t>
            </w:r>
          </w:p>
        </w:tc>
        <w:tc>
          <w:tcPr>
            <w:tcW w:w="2127" w:type="dxa"/>
          </w:tcPr>
          <w:p w14:paraId="775FD511" w14:textId="66B829B1" w:rsidR="00A0059A" w:rsidRPr="0011274C" w:rsidRDefault="00A0059A" w:rsidP="00A0059A">
            <w:pPr>
              <w:pStyle w:val="TAL"/>
              <w:rPr>
                <w:rFonts w:eastAsia="SimSun"/>
                <w:lang w:eastAsia="en-US"/>
              </w:rPr>
            </w:pPr>
            <w:r w:rsidRPr="0011274C">
              <w:rPr>
                <w:rFonts w:eastAsia="Arial"/>
                <w:lang w:eastAsia="en-US"/>
              </w:rPr>
              <w:t>group key transport payloads (GKTP) document as described in Table 5.3.22.4-8</w:t>
            </w:r>
          </w:p>
        </w:tc>
        <w:tc>
          <w:tcPr>
            <w:tcW w:w="2127" w:type="dxa"/>
            <w:tcBorders>
              <w:top w:val="single" w:sz="4" w:space="0" w:color="auto"/>
              <w:bottom w:val="single" w:sz="4" w:space="0" w:color="auto"/>
            </w:tcBorders>
          </w:tcPr>
          <w:p w14:paraId="327DEDD4" w14:textId="77777777" w:rsidR="00A0059A" w:rsidRPr="0011274C" w:rsidRDefault="00A0059A" w:rsidP="00A0059A">
            <w:pPr>
              <w:pStyle w:val="TAL"/>
              <w:rPr>
                <w:rFonts w:eastAsia="SimSun"/>
                <w:lang w:eastAsia="en-US"/>
              </w:rPr>
            </w:pPr>
          </w:p>
        </w:tc>
        <w:tc>
          <w:tcPr>
            <w:tcW w:w="1419" w:type="dxa"/>
          </w:tcPr>
          <w:p w14:paraId="2419B336" w14:textId="77777777" w:rsidR="00A0059A" w:rsidRPr="0011274C" w:rsidRDefault="00A0059A" w:rsidP="00A0059A">
            <w:pPr>
              <w:pStyle w:val="TAL"/>
              <w:rPr>
                <w:rFonts w:eastAsia="SimSun"/>
                <w:lang w:eastAsia="en-US"/>
              </w:rPr>
            </w:pPr>
          </w:p>
        </w:tc>
        <w:tc>
          <w:tcPr>
            <w:tcW w:w="1135" w:type="dxa"/>
          </w:tcPr>
          <w:p w14:paraId="08FCE641" w14:textId="77777777" w:rsidR="00A0059A" w:rsidRPr="0011274C" w:rsidRDefault="00A0059A" w:rsidP="00A0059A">
            <w:pPr>
              <w:pStyle w:val="TAL"/>
              <w:rPr>
                <w:rFonts w:eastAsia="SimSun"/>
                <w:lang w:eastAsia="en-US"/>
              </w:rPr>
            </w:pPr>
          </w:p>
        </w:tc>
      </w:tr>
    </w:tbl>
    <w:p w14:paraId="6597AE3D"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07044829" w14:textId="77777777" w:rsidR="00B63A66" w:rsidRPr="0011274C" w:rsidRDefault="00B63A66" w:rsidP="00B63A66">
      <w:pPr>
        <w:pStyle w:val="TH"/>
        <w:rPr>
          <w:rFonts w:eastAsia="SimSun"/>
          <w:lang w:eastAsia="en-US"/>
        </w:rPr>
      </w:pPr>
      <w:r w:rsidRPr="0011274C">
        <w:rPr>
          <w:rFonts w:eastAsia="SimSun"/>
          <w:lang w:eastAsia="en-US"/>
        </w:rPr>
        <w:t>Table 5.3.22.4-8: group key transport payloads (GKTP) document (Table 5.3.22.4-7)</w:t>
      </w:r>
    </w:p>
    <w:tbl>
      <w:tblPr>
        <w:tblW w:w="9649" w:type="dxa"/>
        <w:tblInd w:w="-5" w:type="dxa"/>
        <w:tblLayout w:type="fixed"/>
        <w:tblLook w:val="0000" w:firstRow="0" w:lastRow="0" w:firstColumn="0" w:lastColumn="0" w:noHBand="0" w:noVBand="0"/>
      </w:tblPr>
      <w:tblGrid>
        <w:gridCol w:w="2835"/>
        <w:gridCol w:w="2126"/>
        <w:gridCol w:w="2126"/>
        <w:gridCol w:w="1418"/>
        <w:gridCol w:w="1144"/>
        <w:tblGridChange w:id="2111">
          <w:tblGrid>
            <w:gridCol w:w="2835"/>
            <w:gridCol w:w="2126"/>
            <w:gridCol w:w="2126"/>
            <w:gridCol w:w="1418"/>
            <w:gridCol w:w="1144"/>
          </w:tblGrid>
        </w:tblGridChange>
      </w:tblGrid>
      <w:tr w:rsidR="00B63A66" w:rsidRPr="0011274C" w14:paraId="1E82A577" w14:textId="77777777" w:rsidTr="0067625A">
        <w:trPr>
          <w:cantSplit/>
          <w:trHeight w:val="224"/>
        </w:trPr>
        <w:tc>
          <w:tcPr>
            <w:tcW w:w="9649" w:type="dxa"/>
            <w:gridSpan w:val="5"/>
            <w:tcBorders>
              <w:top w:val="single" w:sz="4" w:space="0" w:color="000000"/>
              <w:left w:val="single" w:sz="4" w:space="0" w:color="000000"/>
              <w:bottom w:val="single" w:sz="4" w:space="0" w:color="000000"/>
              <w:right w:val="single" w:sz="4" w:space="0" w:color="000000"/>
            </w:tcBorders>
          </w:tcPr>
          <w:p w14:paraId="4A50F2E2" w14:textId="77777777" w:rsidR="00B63A66" w:rsidRPr="0011274C" w:rsidRDefault="00B63A66" w:rsidP="0067625A">
            <w:pPr>
              <w:pStyle w:val="TAL"/>
              <w:rPr>
                <w:rFonts w:eastAsia="SimSun"/>
                <w:lang w:eastAsia="en-US"/>
              </w:rPr>
            </w:pPr>
            <w:r w:rsidRPr="0011274C">
              <w:rPr>
                <w:rFonts w:eastAsia="SimSun"/>
                <w:lang w:eastAsia="en-US"/>
              </w:rPr>
              <w:t>Derivation Path: TS 24.481 [11] clause 7.7</w:t>
            </w:r>
          </w:p>
        </w:tc>
      </w:tr>
      <w:tr w:rsidR="00B63A66" w:rsidRPr="0011274C" w14:paraId="149F6857" w14:textId="77777777" w:rsidTr="0067625A">
        <w:tc>
          <w:tcPr>
            <w:tcW w:w="2835" w:type="dxa"/>
            <w:tcBorders>
              <w:top w:val="single" w:sz="4" w:space="0" w:color="000000"/>
              <w:left w:val="single" w:sz="4" w:space="0" w:color="000000"/>
              <w:bottom w:val="single" w:sz="4" w:space="0" w:color="000000"/>
            </w:tcBorders>
          </w:tcPr>
          <w:p w14:paraId="15128626" w14:textId="77777777" w:rsidR="00B63A66" w:rsidRPr="0011274C" w:rsidRDefault="00B63A66" w:rsidP="0067625A">
            <w:pPr>
              <w:pStyle w:val="TAH"/>
              <w:rPr>
                <w:rFonts w:eastAsia="SimSun"/>
                <w:lang w:eastAsia="en-US"/>
              </w:rPr>
            </w:pPr>
            <w:r w:rsidRPr="0011274C">
              <w:rPr>
                <w:rFonts w:eastAsia="SimSun"/>
                <w:lang w:eastAsia="en-US"/>
              </w:rPr>
              <w:t>Information Element</w:t>
            </w:r>
          </w:p>
        </w:tc>
        <w:tc>
          <w:tcPr>
            <w:tcW w:w="2126" w:type="dxa"/>
            <w:tcBorders>
              <w:top w:val="single" w:sz="4" w:space="0" w:color="000000"/>
              <w:left w:val="single" w:sz="4" w:space="0" w:color="000000"/>
              <w:bottom w:val="single" w:sz="4" w:space="0" w:color="000000"/>
            </w:tcBorders>
          </w:tcPr>
          <w:p w14:paraId="02B110F6"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2126" w:type="dxa"/>
            <w:tcBorders>
              <w:top w:val="single" w:sz="4" w:space="0" w:color="000000"/>
              <w:left w:val="single" w:sz="4" w:space="0" w:color="000000"/>
              <w:bottom w:val="single" w:sz="4" w:space="0" w:color="000000"/>
            </w:tcBorders>
          </w:tcPr>
          <w:p w14:paraId="5DE466D6"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418" w:type="dxa"/>
            <w:tcBorders>
              <w:top w:val="single" w:sz="4" w:space="0" w:color="000000"/>
              <w:left w:val="single" w:sz="4" w:space="0" w:color="000000"/>
              <w:bottom w:val="single" w:sz="4" w:space="0" w:color="000000"/>
            </w:tcBorders>
          </w:tcPr>
          <w:p w14:paraId="1E4A05CD" w14:textId="77777777" w:rsidR="00B63A66" w:rsidRPr="0011274C" w:rsidRDefault="00B63A66" w:rsidP="0067625A">
            <w:pPr>
              <w:pStyle w:val="TAH"/>
              <w:rPr>
                <w:rFonts w:eastAsia="SimSun"/>
                <w:lang w:eastAsia="en-US"/>
              </w:rPr>
            </w:pPr>
            <w:r w:rsidRPr="0011274C">
              <w:rPr>
                <w:rFonts w:eastAsia="SimSun"/>
                <w:lang w:eastAsia="en-US"/>
              </w:rPr>
              <w:t>Reference</w:t>
            </w:r>
          </w:p>
        </w:tc>
        <w:tc>
          <w:tcPr>
            <w:tcW w:w="1144" w:type="dxa"/>
            <w:tcBorders>
              <w:top w:val="single" w:sz="4" w:space="0" w:color="000000"/>
              <w:left w:val="single" w:sz="4" w:space="0" w:color="000000"/>
              <w:bottom w:val="single" w:sz="4" w:space="0" w:color="000000"/>
              <w:right w:val="single" w:sz="4" w:space="0" w:color="000000"/>
            </w:tcBorders>
          </w:tcPr>
          <w:p w14:paraId="18CD3CBA"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3BE62392" w14:textId="77777777" w:rsidTr="0067625A">
        <w:tc>
          <w:tcPr>
            <w:tcW w:w="2835" w:type="dxa"/>
            <w:tcBorders>
              <w:top w:val="single" w:sz="4" w:space="0" w:color="000000"/>
              <w:left w:val="single" w:sz="4" w:space="0" w:color="000000"/>
              <w:bottom w:val="single" w:sz="4" w:space="0" w:color="000000"/>
            </w:tcBorders>
          </w:tcPr>
          <w:p w14:paraId="427290FF" w14:textId="77777777" w:rsidR="00B63A66" w:rsidRPr="0011274C" w:rsidRDefault="00B63A66" w:rsidP="0067625A">
            <w:pPr>
              <w:pStyle w:val="TAL"/>
              <w:rPr>
                <w:rFonts w:eastAsia="SimSun"/>
                <w:b/>
                <w:bCs/>
                <w:lang w:eastAsia="en-US"/>
              </w:rPr>
            </w:pPr>
            <w:r w:rsidRPr="0011274C">
              <w:rPr>
                <w:rFonts w:eastAsia="SimSun"/>
                <w:b/>
                <w:bCs/>
                <w:lang w:eastAsia="en-US"/>
              </w:rPr>
              <w:t>GKTPs</w:t>
            </w:r>
          </w:p>
        </w:tc>
        <w:tc>
          <w:tcPr>
            <w:tcW w:w="2126" w:type="dxa"/>
            <w:tcBorders>
              <w:top w:val="single" w:sz="4" w:space="0" w:color="000000"/>
              <w:left w:val="single" w:sz="4" w:space="0" w:color="000000"/>
              <w:bottom w:val="single" w:sz="4" w:space="0" w:color="000000"/>
            </w:tcBorders>
          </w:tcPr>
          <w:p w14:paraId="403153BD" w14:textId="77777777" w:rsidR="00B63A66" w:rsidRPr="0011274C"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3F664FFA"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53170D40"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6642B83" w14:textId="77777777" w:rsidR="00B63A66" w:rsidRPr="0011274C" w:rsidRDefault="00B63A66" w:rsidP="0067625A">
            <w:pPr>
              <w:pStyle w:val="TAL"/>
              <w:rPr>
                <w:rFonts w:eastAsia="SimSun" w:cs="Arial"/>
                <w:lang w:eastAsia="en-US"/>
              </w:rPr>
            </w:pPr>
          </w:p>
        </w:tc>
      </w:tr>
      <w:tr w:rsidR="00B63A66" w:rsidRPr="0011274C" w14:paraId="05CE8FD6" w14:textId="77777777" w:rsidTr="0067625A">
        <w:tc>
          <w:tcPr>
            <w:tcW w:w="2835" w:type="dxa"/>
            <w:tcBorders>
              <w:top w:val="single" w:sz="4" w:space="0" w:color="000000"/>
              <w:left w:val="single" w:sz="4" w:space="0" w:color="000000"/>
              <w:bottom w:val="single" w:sz="4" w:space="0" w:color="000000"/>
            </w:tcBorders>
          </w:tcPr>
          <w:p w14:paraId="06EF6FDC" w14:textId="77777777" w:rsidR="00B63A66" w:rsidRPr="0011274C" w:rsidRDefault="00B63A66" w:rsidP="0067625A">
            <w:pPr>
              <w:pStyle w:val="TAL"/>
              <w:rPr>
                <w:rFonts w:eastAsia="SimSun"/>
                <w:lang w:eastAsia="en-US"/>
              </w:rPr>
            </w:pPr>
            <w:r w:rsidRPr="0011274C">
              <w:rPr>
                <w:rFonts w:eastAsia="Arial" w:cs="Arial"/>
                <w:szCs w:val="18"/>
                <w:lang w:eastAsia="en-US"/>
              </w:rPr>
              <w:t xml:space="preserve">  </w:t>
            </w:r>
            <w:r w:rsidRPr="0011274C">
              <w:rPr>
                <w:rFonts w:eastAsia="SimSun" w:cs="Arial"/>
                <w:szCs w:val="18"/>
                <w:lang w:eastAsia="en-US"/>
              </w:rPr>
              <w:t>GMK-GKTPs</w:t>
            </w:r>
          </w:p>
        </w:tc>
        <w:tc>
          <w:tcPr>
            <w:tcW w:w="2126" w:type="dxa"/>
            <w:tcBorders>
              <w:top w:val="single" w:sz="4" w:space="0" w:color="000000"/>
              <w:left w:val="single" w:sz="4" w:space="0" w:color="000000"/>
              <w:bottom w:val="single" w:sz="4" w:space="0" w:color="000000"/>
            </w:tcBorders>
          </w:tcPr>
          <w:p w14:paraId="2AA2F9E7" w14:textId="77777777" w:rsidR="00B63A66" w:rsidRPr="0011274C"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4959E87C"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938C786"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24B176D" w14:textId="77777777" w:rsidR="00B63A66" w:rsidRPr="0011274C" w:rsidRDefault="00B63A66" w:rsidP="0067625A">
            <w:pPr>
              <w:pStyle w:val="TAL"/>
              <w:rPr>
                <w:rFonts w:eastAsia="SimSun" w:cs="Arial"/>
                <w:lang w:eastAsia="en-US"/>
              </w:rPr>
            </w:pPr>
          </w:p>
        </w:tc>
      </w:tr>
      <w:tr w:rsidR="00B63A66" w:rsidRPr="0011274C" w14:paraId="577F984E" w14:textId="77777777" w:rsidTr="0067625A">
        <w:tc>
          <w:tcPr>
            <w:tcW w:w="2835" w:type="dxa"/>
            <w:tcBorders>
              <w:top w:val="single" w:sz="4" w:space="0" w:color="000000"/>
              <w:left w:val="single" w:sz="4" w:space="0" w:color="000000"/>
            </w:tcBorders>
          </w:tcPr>
          <w:p w14:paraId="6070B30C" w14:textId="77777777" w:rsidR="00B63A66" w:rsidRPr="0011274C" w:rsidRDefault="00B63A66" w:rsidP="0067625A">
            <w:pPr>
              <w:pStyle w:val="TAL"/>
              <w:rPr>
                <w:rFonts w:eastAsia="SimSun"/>
                <w:lang w:eastAsia="en-US"/>
              </w:rPr>
            </w:pPr>
            <w:r w:rsidRPr="0011274C">
              <w:rPr>
                <w:rFonts w:eastAsia="Arial" w:cs="Arial"/>
                <w:szCs w:val="18"/>
                <w:lang w:eastAsia="en-US"/>
              </w:rPr>
              <w:t xml:space="preserve">    </w:t>
            </w:r>
            <w:r w:rsidRPr="0011274C">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5E91B6F0" w14:textId="77777777" w:rsidR="00B63A66" w:rsidRPr="0011274C" w:rsidRDefault="00B63A66" w:rsidP="0067625A">
            <w:pPr>
              <w:pStyle w:val="TAL"/>
              <w:rPr>
                <w:rFonts w:eastAsia="SimSun"/>
                <w:lang w:eastAsia="en-US"/>
              </w:rPr>
            </w:pPr>
            <w:r w:rsidRPr="0011274C">
              <w:rPr>
                <w:rFonts w:eastAsia="SimSun" w:cs="Arial"/>
                <w:lang w:eastAsia="en-US"/>
              </w:rPr>
              <w:t>MIKEY message as used in group communication key retrieval procedure</w:t>
            </w:r>
          </w:p>
        </w:tc>
        <w:tc>
          <w:tcPr>
            <w:tcW w:w="2126" w:type="dxa"/>
            <w:tcBorders>
              <w:top w:val="single" w:sz="4" w:space="0" w:color="000000"/>
              <w:left w:val="single" w:sz="4" w:space="0" w:color="000000"/>
              <w:bottom w:val="single" w:sz="4" w:space="0" w:color="000000"/>
            </w:tcBorders>
          </w:tcPr>
          <w:p w14:paraId="1723FE64" w14:textId="77777777" w:rsidR="00B63A66" w:rsidRPr="0011274C" w:rsidRDefault="00B63A66" w:rsidP="0067625A">
            <w:pPr>
              <w:pStyle w:val="TAL"/>
              <w:rPr>
                <w:rFonts w:eastAsia="SimSun"/>
                <w:lang w:eastAsia="en-US"/>
              </w:rPr>
            </w:pPr>
            <w:r w:rsidRPr="0011274C">
              <w:rPr>
                <w:rFonts w:eastAsia="SimSun" w:cs="Arial"/>
                <w:lang w:eastAsia="en-US"/>
              </w:rPr>
              <w:t>MIKEY message containing the GMK for Group A</w:t>
            </w:r>
          </w:p>
        </w:tc>
        <w:tc>
          <w:tcPr>
            <w:tcW w:w="1418" w:type="dxa"/>
            <w:tcBorders>
              <w:top w:val="single" w:sz="4" w:space="0" w:color="000000"/>
              <w:left w:val="single" w:sz="4" w:space="0" w:color="000000"/>
              <w:bottom w:val="single" w:sz="4" w:space="0" w:color="000000"/>
            </w:tcBorders>
          </w:tcPr>
          <w:p w14:paraId="5AE2F6B4" w14:textId="77777777" w:rsidR="00B63A66" w:rsidRPr="0011274C" w:rsidRDefault="00B63A66" w:rsidP="0067625A">
            <w:pPr>
              <w:pStyle w:val="TAL"/>
              <w:rPr>
                <w:rFonts w:eastAsia="SimSun"/>
                <w:lang w:eastAsia="en-US"/>
              </w:rPr>
            </w:pPr>
            <w:r w:rsidRPr="0011274C">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501F2FF5" w14:textId="77777777" w:rsidR="00B63A66" w:rsidRPr="0011274C" w:rsidRDefault="00B63A66" w:rsidP="0067625A">
            <w:pPr>
              <w:pStyle w:val="TAL"/>
              <w:rPr>
                <w:rFonts w:eastAsia="SimSun" w:cs="Arial"/>
                <w:lang w:eastAsia="en-US"/>
              </w:rPr>
            </w:pPr>
          </w:p>
        </w:tc>
      </w:tr>
      <w:tr w:rsidR="00B63A66" w:rsidRPr="0011274C" w14:paraId="2128D06D" w14:textId="77777777" w:rsidTr="0067625A">
        <w:tc>
          <w:tcPr>
            <w:tcW w:w="2835" w:type="dxa"/>
            <w:tcBorders>
              <w:top w:val="single" w:sz="4" w:space="0" w:color="000000"/>
              <w:left w:val="single" w:sz="4" w:space="0" w:color="000000"/>
              <w:bottom w:val="single" w:sz="4" w:space="0" w:color="000000"/>
            </w:tcBorders>
          </w:tcPr>
          <w:p w14:paraId="5502BB0E" w14:textId="77777777" w:rsidR="00B63A66" w:rsidRPr="0011274C" w:rsidRDefault="00B63A66" w:rsidP="0067625A">
            <w:pPr>
              <w:pStyle w:val="TAL"/>
              <w:rPr>
                <w:rFonts w:eastAsia="SimSun"/>
                <w:lang w:eastAsia="en-US"/>
              </w:rPr>
            </w:pPr>
            <w:r w:rsidRPr="0011274C">
              <w:rPr>
                <w:rFonts w:eastAsia="Arial" w:cs="Arial"/>
                <w:szCs w:val="18"/>
                <w:lang w:eastAsia="en-US"/>
              </w:rPr>
              <w:t xml:space="preserve">      </w:t>
            </w:r>
            <w:r w:rsidRPr="0011274C">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64CEF64E" w14:textId="77777777" w:rsidR="00B63A66" w:rsidRPr="0011274C" w:rsidRDefault="00B63A66" w:rsidP="0067625A">
            <w:pPr>
              <w:pStyle w:val="TAL"/>
              <w:rPr>
                <w:rFonts w:eastAsia="SimSun"/>
                <w:lang w:eastAsia="en-US"/>
              </w:rPr>
            </w:pPr>
            <w:r w:rsidRPr="0011274C">
              <w:rPr>
                <w:rFonts w:eastAsia="SimSun"/>
                <w:lang w:eastAsia="en-US"/>
              </w:rPr>
              <w:t>Same value as used in group communication key retrieval procedure</w:t>
            </w:r>
          </w:p>
        </w:tc>
        <w:tc>
          <w:tcPr>
            <w:tcW w:w="2126" w:type="dxa"/>
            <w:tcBorders>
              <w:top w:val="single" w:sz="4" w:space="0" w:color="000000"/>
              <w:left w:val="single" w:sz="4" w:space="0" w:color="000000"/>
              <w:bottom w:val="single" w:sz="4" w:space="0" w:color="000000"/>
            </w:tcBorders>
          </w:tcPr>
          <w:p w14:paraId="72CBEF97"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4B36B38"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2250475" w14:textId="77777777" w:rsidR="00B63A66" w:rsidRPr="0011274C" w:rsidRDefault="00B63A66" w:rsidP="0067625A">
            <w:pPr>
              <w:pStyle w:val="TAL"/>
              <w:rPr>
                <w:rFonts w:eastAsia="SimSun" w:cs="Arial"/>
                <w:lang w:eastAsia="en-US"/>
              </w:rPr>
            </w:pPr>
          </w:p>
        </w:tc>
      </w:tr>
      <w:tr w:rsidR="00B63A66" w:rsidRPr="0011274C" w14:paraId="17482AA4" w14:textId="77777777" w:rsidTr="0067625A">
        <w:tc>
          <w:tcPr>
            <w:tcW w:w="2835" w:type="dxa"/>
            <w:tcBorders>
              <w:top w:val="single" w:sz="4" w:space="0" w:color="000000"/>
              <w:left w:val="single" w:sz="4" w:space="0" w:color="000000"/>
              <w:bottom w:val="single" w:sz="4" w:space="0" w:color="000000"/>
            </w:tcBorders>
          </w:tcPr>
          <w:p w14:paraId="35D0A9DC" w14:textId="4D960640" w:rsidR="00B63A66" w:rsidRPr="0011274C" w:rsidRDefault="00B63A66" w:rsidP="0067625A">
            <w:pPr>
              <w:pStyle w:val="TAL"/>
              <w:rPr>
                <w:rFonts w:eastAsia="Arial" w:cs="Arial"/>
                <w:szCs w:val="18"/>
                <w:lang w:eastAsia="en-US"/>
              </w:rPr>
            </w:pPr>
            <w:r w:rsidRPr="0011274C">
              <w:rPr>
                <w:rFonts w:eastAsia="Arial" w:cs="Arial"/>
                <w:szCs w:val="18"/>
                <w:lang w:eastAsia="en-US"/>
              </w:rPr>
              <w:t xml:space="preserve">  </w:t>
            </w:r>
            <w:r w:rsidR="00A0059A" w:rsidRPr="0011274C">
              <w:rPr>
                <w:rFonts w:eastAsia="Arial" w:cs="Arial"/>
                <w:szCs w:val="18"/>
                <w:lang w:eastAsia="en-US"/>
              </w:rPr>
              <w:t xml:space="preserve">  </w:t>
            </w:r>
            <w:r w:rsidRPr="0011274C">
              <w:rPr>
                <w:rFonts w:eastAsia="SimSun"/>
                <w:lang w:eastAsia="en-US"/>
              </w:rPr>
              <w:t>on-network-regrouped-GKTPs</w:t>
            </w:r>
            <w:r w:rsidR="00A0059A" w:rsidRPr="0011274C">
              <w:rPr>
                <w:rFonts w:eastAsia="SimSun"/>
                <w:lang w:eastAsia="en-US"/>
              </w:rPr>
              <w:t>[1]</w:t>
            </w:r>
          </w:p>
        </w:tc>
        <w:tc>
          <w:tcPr>
            <w:tcW w:w="2126" w:type="dxa"/>
            <w:tcBorders>
              <w:top w:val="single" w:sz="4" w:space="0" w:color="000000"/>
              <w:left w:val="single" w:sz="4" w:space="0" w:color="000000"/>
              <w:bottom w:val="single" w:sz="4" w:space="0" w:color="000000"/>
            </w:tcBorders>
          </w:tcPr>
          <w:p w14:paraId="2111229B" w14:textId="77777777" w:rsidR="00B63A66" w:rsidRPr="0011274C" w:rsidRDefault="00B63A66" w:rsidP="0067625A">
            <w:pPr>
              <w:pStyle w:val="TAL"/>
              <w:rPr>
                <w:rFonts w:eastAsia="SimSun" w:cs="Arial"/>
                <w:lang w:eastAsia="en-US"/>
              </w:rPr>
            </w:pPr>
          </w:p>
        </w:tc>
        <w:tc>
          <w:tcPr>
            <w:tcW w:w="2126" w:type="dxa"/>
            <w:tcBorders>
              <w:top w:val="single" w:sz="4" w:space="0" w:color="000000"/>
              <w:left w:val="single" w:sz="4" w:space="0" w:color="000000"/>
              <w:bottom w:val="single" w:sz="4" w:space="0" w:color="000000"/>
            </w:tcBorders>
          </w:tcPr>
          <w:p w14:paraId="29696B4D"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C463E64"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DD45EDD" w14:textId="1EEC082E" w:rsidR="00B63A66" w:rsidRPr="0011274C" w:rsidRDefault="00A0059A" w:rsidP="0067625A">
            <w:pPr>
              <w:pStyle w:val="TAL"/>
              <w:rPr>
                <w:rFonts w:eastAsia="SimSun" w:cs="Arial"/>
                <w:lang w:eastAsia="en-US"/>
              </w:rPr>
            </w:pPr>
            <w:r w:rsidRPr="0011274C">
              <w:rPr>
                <w:rFonts w:eastAsia="SimSun" w:cs="Arial"/>
                <w:lang w:eastAsia="en-US"/>
              </w:rPr>
              <w:t>TEMPGROUPCREATE</w:t>
            </w:r>
          </w:p>
        </w:tc>
      </w:tr>
      <w:tr w:rsidR="008E6330" w:rsidRPr="0011274C" w14:paraId="7B815329" w14:textId="77777777" w:rsidTr="008E6330">
        <w:tblPrEx>
          <w:tblW w:w="9649" w:type="dxa"/>
          <w:tblInd w:w="-5" w:type="dxa"/>
          <w:tblLayout w:type="fixed"/>
          <w:tblLook w:val="0000" w:firstRow="0" w:lastRow="0" w:firstColumn="0" w:lastColumn="0" w:noHBand="0" w:noVBand="0"/>
          <w:tblPrExChange w:id="2112" w:author="MCC160" w:date="2022-02-02T17:11:00Z">
            <w:tblPrEx>
              <w:tblW w:w="9649" w:type="dxa"/>
              <w:tblInd w:w="-5" w:type="dxa"/>
              <w:tblLayout w:type="fixed"/>
              <w:tblLook w:val="0000" w:firstRow="0" w:lastRow="0" w:firstColumn="0" w:lastColumn="0" w:noHBand="0" w:noVBand="0"/>
            </w:tblPrEx>
          </w:tblPrExChange>
        </w:tblPrEx>
        <w:tc>
          <w:tcPr>
            <w:tcW w:w="2835" w:type="dxa"/>
            <w:tcBorders>
              <w:top w:val="single" w:sz="4" w:space="0" w:color="000000"/>
              <w:left w:val="single" w:sz="4" w:space="0" w:color="000000"/>
            </w:tcBorders>
            <w:tcPrChange w:id="2113" w:author="MCC160" w:date="2022-02-02T17:11:00Z">
              <w:tcPr>
                <w:tcW w:w="2835" w:type="dxa"/>
                <w:tcBorders>
                  <w:top w:val="single" w:sz="4" w:space="0" w:color="000000"/>
                  <w:left w:val="single" w:sz="4" w:space="0" w:color="000000"/>
                  <w:bottom w:val="single" w:sz="4" w:space="0" w:color="000000"/>
                </w:tcBorders>
              </w:tcPr>
            </w:tcPrChange>
          </w:tcPr>
          <w:p w14:paraId="46988DB3" w14:textId="60294C49" w:rsidR="008E6330" w:rsidRPr="0011274C" w:rsidRDefault="008E6330" w:rsidP="008E6330">
            <w:pPr>
              <w:pStyle w:val="TAL"/>
              <w:rPr>
                <w:rFonts w:eastAsia="Arial" w:cs="Arial"/>
                <w:szCs w:val="18"/>
                <w:lang w:eastAsia="en-US"/>
              </w:rPr>
            </w:pPr>
            <w:r w:rsidRPr="0011274C">
              <w:rPr>
                <w:rFonts w:eastAsia="Arial" w:cs="Arial"/>
                <w:szCs w:val="18"/>
                <w:lang w:eastAsia="en-US"/>
              </w:rPr>
              <w:t xml:space="preserve">      </w:t>
            </w:r>
            <w:r w:rsidRPr="0011274C">
              <w:rPr>
                <w:rFonts w:eastAsia="SimSun"/>
                <w:lang w:eastAsia="en-US"/>
              </w:rPr>
              <w:t>temporary-MCPTT-group-ID attribute</w:t>
            </w:r>
          </w:p>
        </w:tc>
        <w:tc>
          <w:tcPr>
            <w:tcW w:w="2126" w:type="dxa"/>
            <w:tcBorders>
              <w:top w:val="single" w:sz="4" w:space="0" w:color="000000"/>
              <w:left w:val="single" w:sz="4" w:space="0" w:color="000000"/>
              <w:bottom w:val="single" w:sz="4" w:space="0" w:color="000000"/>
            </w:tcBorders>
            <w:tcPrChange w:id="2114" w:author="MCC160" w:date="2022-02-02T17:11:00Z">
              <w:tcPr>
                <w:tcW w:w="2126" w:type="dxa"/>
                <w:tcBorders>
                  <w:top w:val="single" w:sz="4" w:space="0" w:color="000000"/>
                  <w:left w:val="single" w:sz="4" w:space="0" w:color="000000"/>
                  <w:bottom w:val="single" w:sz="4" w:space="0" w:color="000000"/>
                </w:tcBorders>
              </w:tcPr>
            </w:tcPrChange>
          </w:tcPr>
          <w:p w14:paraId="6580E7BD" w14:textId="296E3473" w:rsidR="008E6330" w:rsidRPr="0011274C" w:rsidRDefault="008E6330" w:rsidP="008E6330">
            <w:pPr>
              <w:pStyle w:val="TAL"/>
              <w:rPr>
                <w:rFonts w:eastAsia="SimSun" w:cs="Arial"/>
                <w:lang w:eastAsia="en-US"/>
              </w:rPr>
            </w:pPr>
            <w:r w:rsidRPr="0011274C">
              <w:rPr>
                <w:rFonts w:eastAsia="SimSun" w:cs="Arial"/>
                <w:lang w:eastAsia="en-US"/>
              </w:rPr>
              <w:t>px_MCPTT_Group_T_ID</w:t>
            </w:r>
          </w:p>
        </w:tc>
        <w:tc>
          <w:tcPr>
            <w:tcW w:w="2126" w:type="dxa"/>
            <w:tcBorders>
              <w:top w:val="single" w:sz="4" w:space="0" w:color="000000"/>
              <w:left w:val="single" w:sz="4" w:space="0" w:color="000000"/>
              <w:bottom w:val="single" w:sz="4" w:space="0" w:color="000000"/>
            </w:tcBorders>
            <w:tcPrChange w:id="2115" w:author="MCC160" w:date="2022-02-02T17:11:00Z">
              <w:tcPr>
                <w:tcW w:w="2126" w:type="dxa"/>
                <w:tcBorders>
                  <w:top w:val="single" w:sz="4" w:space="0" w:color="000000"/>
                  <w:left w:val="single" w:sz="4" w:space="0" w:color="000000"/>
                  <w:bottom w:val="single" w:sz="4" w:space="0" w:color="000000"/>
                </w:tcBorders>
              </w:tcPr>
            </w:tcPrChange>
          </w:tcPr>
          <w:p w14:paraId="1D472417" w14:textId="77777777" w:rsidR="008E6330" w:rsidRPr="0011274C"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Change w:id="2116" w:author="MCC160" w:date="2022-02-02T17:11:00Z">
              <w:tcPr>
                <w:tcW w:w="1418" w:type="dxa"/>
                <w:tcBorders>
                  <w:top w:val="single" w:sz="4" w:space="0" w:color="000000"/>
                  <w:left w:val="single" w:sz="4" w:space="0" w:color="000000"/>
                  <w:bottom w:val="single" w:sz="4" w:space="0" w:color="000000"/>
                </w:tcBorders>
              </w:tcPr>
            </w:tcPrChange>
          </w:tcPr>
          <w:p w14:paraId="4D404572"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17" w:author="MCC160" w:date="2022-02-02T17:11:00Z">
              <w:tcPr>
                <w:tcW w:w="1144" w:type="dxa"/>
                <w:tcBorders>
                  <w:top w:val="single" w:sz="4" w:space="0" w:color="000000"/>
                  <w:left w:val="single" w:sz="4" w:space="0" w:color="000000"/>
                  <w:bottom w:val="single" w:sz="4" w:space="0" w:color="000000"/>
                  <w:right w:val="single" w:sz="4" w:space="0" w:color="000000"/>
                </w:tcBorders>
              </w:tcPr>
            </w:tcPrChange>
          </w:tcPr>
          <w:p w14:paraId="35B4FE02" w14:textId="75F3FB1B" w:rsidR="008E6330" w:rsidRPr="0011274C" w:rsidRDefault="008E6330" w:rsidP="008E6330">
            <w:pPr>
              <w:pStyle w:val="TAL"/>
              <w:rPr>
                <w:rFonts w:eastAsia="SimSun" w:cs="Arial"/>
                <w:lang w:eastAsia="en-US"/>
              </w:rPr>
            </w:pPr>
            <w:ins w:id="2118" w:author="MCC160" w:date="2022-02-02T17:11:00Z">
              <w:r w:rsidRPr="0011274C">
                <w:rPr>
                  <w:rFonts w:eastAsia="SimSun" w:cs="Arial"/>
                </w:rPr>
                <w:t>MCPTT</w:t>
              </w:r>
            </w:ins>
          </w:p>
        </w:tc>
      </w:tr>
      <w:tr w:rsidR="008E6330" w:rsidRPr="0011274C" w14:paraId="56FC272B" w14:textId="77777777" w:rsidTr="008E6330">
        <w:tblPrEx>
          <w:tblW w:w="9649" w:type="dxa"/>
          <w:tblInd w:w="-5" w:type="dxa"/>
          <w:tblLayout w:type="fixed"/>
          <w:tblLook w:val="0000" w:firstRow="0" w:lastRow="0" w:firstColumn="0" w:lastColumn="0" w:noHBand="0" w:noVBand="0"/>
          <w:tblPrExChange w:id="2119" w:author="MCC160" w:date="2022-02-02T17:11:00Z">
            <w:tblPrEx>
              <w:tblW w:w="9649" w:type="dxa"/>
              <w:tblInd w:w="-5" w:type="dxa"/>
              <w:tblLayout w:type="fixed"/>
              <w:tblLook w:val="0000" w:firstRow="0" w:lastRow="0" w:firstColumn="0" w:lastColumn="0" w:noHBand="0" w:noVBand="0"/>
            </w:tblPrEx>
          </w:tblPrExChange>
        </w:tblPrEx>
        <w:trPr>
          <w:ins w:id="2120" w:author="MCC160" w:date="2022-02-02T17:11:00Z"/>
        </w:trPr>
        <w:tc>
          <w:tcPr>
            <w:tcW w:w="2835" w:type="dxa"/>
            <w:tcBorders>
              <w:left w:val="single" w:sz="4" w:space="0" w:color="000000"/>
            </w:tcBorders>
            <w:tcPrChange w:id="2121" w:author="MCC160" w:date="2022-02-02T17:11:00Z">
              <w:tcPr>
                <w:tcW w:w="2835" w:type="dxa"/>
                <w:tcBorders>
                  <w:top w:val="single" w:sz="4" w:space="0" w:color="000000"/>
                  <w:left w:val="single" w:sz="4" w:space="0" w:color="000000"/>
                  <w:bottom w:val="single" w:sz="4" w:space="0" w:color="000000"/>
                </w:tcBorders>
              </w:tcPr>
            </w:tcPrChange>
          </w:tcPr>
          <w:p w14:paraId="1E9BE9E7" w14:textId="77777777" w:rsidR="008E6330" w:rsidRPr="0011274C" w:rsidRDefault="008E6330" w:rsidP="008E6330">
            <w:pPr>
              <w:pStyle w:val="TAL"/>
              <w:rPr>
                <w:ins w:id="2122" w:author="MCC160" w:date="2022-02-02T17:11:00Z"/>
                <w:rFonts w:eastAsia="Arial" w:cs="Arial"/>
                <w:szCs w:val="18"/>
                <w:lang w:eastAsia="en-US"/>
              </w:rPr>
            </w:pPr>
          </w:p>
        </w:tc>
        <w:tc>
          <w:tcPr>
            <w:tcW w:w="2126" w:type="dxa"/>
            <w:tcBorders>
              <w:top w:val="single" w:sz="4" w:space="0" w:color="000000"/>
              <w:left w:val="single" w:sz="4" w:space="0" w:color="000000"/>
              <w:bottom w:val="single" w:sz="4" w:space="0" w:color="000000"/>
            </w:tcBorders>
            <w:tcPrChange w:id="2123" w:author="MCC160" w:date="2022-02-02T17:11:00Z">
              <w:tcPr>
                <w:tcW w:w="2126" w:type="dxa"/>
                <w:tcBorders>
                  <w:top w:val="single" w:sz="4" w:space="0" w:color="000000"/>
                  <w:left w:val="single" w:sz="4" w:space="0" w:color="000000"/>
                  <w:bottom w:val="single" w:sz="4" w:space="0" w:color="000000"/>
                </w:tcBorders>
              </w:tcPr>
            </w:tcPrChange>
          </w:tcPr>
          <w:p w14:paraId="5E68F7AA" w14:textId="214697DA" w:rsidR="008E6330" w:rsidRPr="0011274C" w:rsidRDefault="008E6330" w:rsidP="008E6330">
            <w:pPr>
              <w:pStyle w:val="TAL"/>
              <w:rPr>
                <w:ins w:id="2124" w:author="MCC160" w:date="2022-02-02T17:11:00Z"/>
                <w:rFonts w:eastAsia="SimSun" w:cs="Arial"/>
                <w:lang w:eastAsia="en-US"/>
              </w:rPr>
            </w:pPr>
            <w:ins w:id="2125" w:author="MCC160" w:date="2022-02-02T17:11:00Z">
              <w:r w:rsidRPr="0011274C">
                <w:rPr>
                  <w:rFonts w:eastAsia="SimSun" w:cs="Arial"/>
                </w:rPr>
                <w:t>px_MCVideo_Group_T_ID</w:t>
              </w:r>
            </w:ins>
          </w:p>
        </w:tc>
        <w:tc>
          <w:tcPr>
            <w:tcW w:w="2126" w:type="dxa"/>
            <w:tcBorders>
              <w:top w:val="single" w:sz="4" w:space="0" w:color="000000"/>
              <w:left w:val="single" w:sz="4" w:space="0" w:color="000000"/>
              <w:bottom w:val="single" w:sz="4" w:space="0" w:color="000000"/>
            </w:tcBorders>
            <w:tcPrChange w:id="2126" w:author="MCC160" w:date="2022-02-02T17:11:00Z">
              <w:tcPr>
                <w:tcW w:w="2126" w:type="dxa"/>
                <w:tcBorders>
                  <w:top w:val="single" w:sz="4" w:space="0" w:color="000000"/>
                  <w:left w:val="single" w:sz="4" w:space="0" w:color="000000"/>
                  <w:bottom w:val="single" w:sz="4" w:space="0" w:color="000000"/>
                </w:tcBorders>
              </w:tcPr>
            </w:tcPrChange>
          </w:tcPr>
          <w:p w14:paraId="7BF23029" w14:textId="77777777" w:rsidR="008E6330" w:rsidRPr="0011274C" w:rsidRDefault="008E6330" w:rsidP="008E6330">
            <w:pPr>
              <w:pStyle w:val="TAL"/>
              <w:rPr>
                <w:ins w:id="2127" w:author="MCC160" w:date="2022-02-02T17:11:00Z"/>
                <w:rFonts w:eastAsia="SimSun" w:cs="Arial"/>
                <w:lang w:eastAsia="en-US"/>
              </w:rPr>
            </w:pPr>
          </w:p>
        </w:tc>
        <w:tc>
          <w:tcPr>
            <w:tcW w:w="1418" w:type="dxa"/>
            <w:tcBorders>
              <w:top w:val="single" w:sz="4" w:space="0" w:color="000000"/>
              <w:left w:val="single" w:sz="4" w:space="0" w:color="000000"/>
              <w:bottom w:val="single" w:sz="4" w:space="0" w:color="000000"/>
            </w:tcBorders>
            <w:tcPrChange w:id="2128" w:author="MCC160" w:date="2022-02-02T17:11:00Z">
              <w:tcPr>
                <w:tcW w:w="1418" w:type="dxa"/>
                <w:tcBorders>
                  <w:top w:val="single" w:sz="4" w:space="0" w:color="000000"/>
                  <w:left w:val="single" w:sz="4" w:space="0" w:color="000000"/>
                  <w:bottom w:val="single" w:sz="4" w:space="0" w:color="000000"/>
                </w:tcBorders>
              </w:tcPr>
            </w:tcPrChange>
          </w:tcPr>
          <w:p w14:paraId="152E9B52" w14:textId="77777777" w:rsidR="008E6330" w:rsidRPr="0011274C" w:rsidRDefault="008E6330" w:rsidP="008E6330">
            <w:pPr>
              <w:pStyle w:val="TAL"/>
              <w:rPr>
                <w:ins w:id="2129" w:author="MCC160" w:date="2022-02-02T17:11: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30" w:author="MCC160" w:date="2022-02-02T17:11:00Z">
              <w:tcPr>
                <w:tcW w:w="1144" w:type="dxa"/>
                <w:tcBorders>
                  <w:top w:val="single" w:sz="4" w:space="0" w:color="000000"/>
                  <w:left w:val="single" w:sz="4" w:space="0" w:color="000000"/>
                  <w:bottom w:val="single" w:sz="4" w:space="0" w:color="000000"/>
                  <w:right w:val="single" w:sz="4" w:space="0" w:color="000000"/>
                </w:tcBorders>
              </w:tcPr>
            </w:tcPrChange>
          </w:tcPr>
          <w:p w14:paraId="3809472C" w14:textId="2BF533F8" w:rsidR="008E6330" w:rsidRPr="0011274C" w:rsidRDefault="008E6330" w:rsidP="008E6330">
            <w:pPr>
              <w:pStyle w:val="TAL"/>
              <w:rPr>
                <w:ins w:id="2131" w:author="MCC160" w:date="2022-02-02T17:11:00Z"/>
                <w:rFonts w:eastAsia="SimSun" w:cs="Arial"/>
                <w:lang w:eastAsia="en-US"/>
              </w:rPr>
            </w:pPr>
            <w:ins w:id="2132" w:author="MCC160" w:date="2022-02-02T17:11:00Z">
              <w:r w:rsidRPr="0011274C">
                <w:rPr>
                  <w:rFonts w:eastAsia="SimSun" w:cs="Arial"/>
                </w:rPr>
                <w:t>MCVIDEO</w:t>
              </w:r>
            </w:ins>
          </w:p>
        </w:tc>
      </w:tr>
      <w:tr w:rsidR="008E6330" w:rsidRPr="0011274C" w14:paraId="0045E65C" w14:textId="77777777" w:rsidTr="008E6330">
        <w:tblPrEx>
          <w:tblW w:w="9649" w:type="dxa"/>
          <w:tblInd w:w="-5" w:type="dxa"/>
          <w:tblLayout w:type="fixed"/>
          <w:tblLook w:val="0000" w:firstRow="0" w:lastRow="0" w:firstColumn="0" w:lastColumn="0" w:noHBand="0" w:noVBand="0"/>
          <w:tblPrExChange w:id="2133" w:author="MCC160" w:date="2022-02-02T17:11:00Z">
            <w:tblPrEx>
              <w:tblW w:w="9649" w:type="dxa"/>
              <w:tblInd w:w="-5" w:type="dxa"/>
              <w:tblLayout w:type="fixed"/>
              <w:tblLook w:val="0000" w:firstRow="0" w:lastRow="0" w:firstColumn="0" w:lastColumn="0" w:noHBand="0" w:noVBand="0"/>
            </w:tblPrEx>
          </w:tblPrExChange>
        </w:tblPrEx>
        <w:trPr>
          <w:ins w:id="2134" w:author="MCC160" w:date="2022-02-02T17:11:00Z"/>
        </w:trPr>
        <w:tc>
          <w:tcPr>
            <w:tcW w:w="2835" w:type="dxa"/>
            <w:tcBorders>
              <w:left w:val="single" w:sz="4" w:space="0" w:color="000000"/>
              <w:bottom w:val="single" w:sz="4" w:space="0" w:color="000000"/>
            </w:tcBorders>
            <w:tcPrChange w:id="2135" w:author="MCC160" w:date="2022-02-02T17:11:00Z">
              <w:tcPr>
                <w:tcW w:w="2835" w:type="dxa"/>
                <w:tcBorders>
                  <w:top w:val="single" w:sz="4" w:space="0" w:color="000000"/>
                  <w:left w:val="single" w:sz="4" w:space="0" w:color="000000"/>
                  <w:bottom w:val="single" w:sz="4" w:space="0" w:color="000000"/>
                </w:tcBorders>
              </w:tcPr>
            </w:tcPrChange>
          </w:tcPr>
          <w:p w14:paraId="1AD33661" w14:textId="77777777" w:rsidR="008E6330" w:rsidRPr="0011274C" w:rsidRDefault="008E6330" w:rsidP="008E6330">
            <w:pPr>
              <w:pStyle w:val="TAL"/>
              <w:rPr>
                <w:ins w:id="2136" w:author="MCC160" w:date="2022-02-02T17:11:00Z"/>
                <w:rFonts w:eastAsia="Arial" w:cs="Arial"/>
                <w:szCs w:val="18"/>
                <w:lang w:eastAsia="en-US"/>
              </w:rPr>
            </w:pPr>
          </w:p>
        </w:tc>
        <w:tc>
          <w:tcPr>
            <w:tcW w:w="2126" w:type="dxa"/>
            <w:tcBorders>
              <w:top w:val="single" w:sz="4" w:space="0" w:color="000000"/>
              <w:left w:val="single" w:sz="4" w:space="0" w:color="000000"/>
              <w:bottom w:val="single" w:sz="4" w:space="0" w:color="000000"/>
            </w:tcBorders>
            <w:tcPrChange w:id="2137" w:author="MCC160" w:date="2022-02-02T17:11:00Z">
              <w:tcPr>
                <w:tcW w:w="2126" w:type="dxa"/>
                <w:tcBorders>
                  <w:top w:val="single" w:sz="4" w:space="0" w:color="000000"/>
                  <w:left w:val="single" w:sz="4" w:space="0" w:color="000000"/>
                  <w:bottom w:val="single" w:sz="4" w:space="0" w:color="000000"/>
                </w:tcBorders>
              </w:tcPr>
            </w:tcPrChange>
          </w:tcPr>
          <w:p w14:paraId="33D9F936" w14:textId="2C3C4C68" w:rsidR="008E6330" w:rsidRPr="0011274C" w:rsidRDefault="008E6330" w:rsidP="008E6330">
            <w:pPr>
              <w:pStyle w:val="TAL"/>
              <w:rPr>
                <w:ins w:id="2138" w:author="MCC160" w:date="2022-02-02T17:11:00Z"/>
                <w:rFonts w:eastAsia="SimSun" w:cs="Arial"/>
                <w:lang w:eastAsia="en-US"/>
              </w:rPr>
            </w:pPr>
            <w:ins w:id="2139" w:author="MCC160" w:date="2022-02-02T17:11:00Z">
              <w:r w:rsidRPr="0011274C">
                <w:rPr>
                  <w:rFonts w:eastAsia="SimSun" w:cs="Arial"/>
                </w:rPr>
                <w:t>px_MCData_Group_T_ID</w:t>
              </w:r>
            </w:ins>
          </w:p>
        </w:tc>
        <w:tc>
          <w:tcPr>
            <w:tcW w:w="2126" w:type="dxa"/>
            <w:tcBorders>
              <w:top w:val="single" w:sz="4" w:space="0" w:color="000000"/>
              <w:left w:val="single" w:sz="4" w:space="0" w:color="000000"/>
              <w:bottom w:val="single" w:sz="4" w:space="0" w:color="000000"/>
            </w:tcBorders>
            <w:tcPrChange w:id="2140" w:author="MCC160" w:date="2022-02-02T17:11:00Z">
              <w:tcPr>
                <w:tcW w:w="2126" w:type="dxa"/>
                <w:tcBorders>
                  <w:top w:val="single" w:sz="4" w:space="0" w:color="000000"/>
                  <w:left w:val="single" w:sz="4" w:space="0" w:color="000000"/>
                  <w:bottom w:val="single" w:sz="4" w:space="0" w:color="000000"/>
                </w:tcBorders>
              </w:tcPr>
            </w:tcPrChange>
          </w:tcPr>
          <w:p w14:paraId="4C3A5B84" w14:textId="77777777" w:rsidR="008E6330" w:rsidRPr="0011274C" w:rsidRDefault="008E6330" w:rsidP="008E6330">
            <w:pPr>
              <w:pStyle w:val="TAL"/>
              <w:rPr>
                <w:ins w:id="2141" w:author="MCC160" w:date="2022-02-02T17:11:00Z"/>
                <w:rFonts w:eastAsia="SimSun" w:cs="Arial"/>
                <w:lang w:eastAsia="en-US"/>
              </w:rPr>
            </w:pPr>
          </w:p>
        </w:tc>
        <w:tc>
          <w:tcPr>
            <w:tcW w:w="1418" w:type="dxa"/>
            <w:tcBorders>
              <w:top w:val="single" w:sz="4" w:space="0" w:color="000000"/>
              <w:left w:val="single" w:sz="4" w:space="0" w:color="000000"/>
              <w:bottom w:val="single" w:sz="4" w:space="0" w:color="000000"/>
            </w:tcBorders>
            <w:tcPrChange w:id="2142" w:author="MCC160" w:date="2022-02-02T17:11:00Z">
              <w:tcPr>
                <w:tcW w:w="1418" w:type="dxa"/>
                <w:tcBorders>
                  <w:top w:val="single" w:sz="4" w:space="0" w:color="000000"/>
                  <w:left w:val="single" w:sz="4" w:space="0" w:color="000000"/>
                  <w:bottom w:val="single" w:sz="4" w:space="0" w:color="000000"/>
                </w:tcBorders>
              </w:tcPr>
            </w:tcPrChange>
          </w:tcPr>
          <w:p w14:paraId="75D5BB0E" w14:textId="77777777" w:rsidR="008E6330" w:rsidRPr="0011274C" w:rsidRDefault="008E6330" w:rsidP="008E6330">
            <w:pPr>
              <w:pStyle w:val="TAL"/>
              <w:rPr>
                <w:ins w:id="2143" w:author="MCC160" w:date="2022-02-02T17:11: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44" w:author="MCC160" w:date="2022-02-02T17:11:00Z">
              <w:tcPr>
                <w:tcW w:w="1144" w:type="dxa"/>
                <w:tcBorders>
                  <w:top w:val="single" w:sz="4" w:space="0" w:color="000000"/>
                  <w:left w:val="single" w:sz="4" w:space="0" w:color="000000"/>
                  <w:bottom w:val="single" w:sz="4" w:space="0" w:color="000000"/>
                  <w:right w:val="single" w:sz="4" w:space="0" w:color="000000"/>
                </w:tcBorders>
              </w:tcPr>
            </w:tcPrChange>
          </w:tcPr>
          <w:p w14:paraId="2375FBB4" w14:textId="78D77FFD" w:rsidR="008E6330" w:rsidRPr="0011274C" w:rsidRDefault="008E6330" w:rsidP="008E6330">
            <w:pPr>
              <w:pStyle w:val="TAL"/>
              <w:rPr>
                <w:ins w:id="2145" w:author="MCC160" w:date="2022-02-02T17:11:00Z"/>
                <w:rFonts w:eastAsia="SimSun" w:cs="Arial"/>
                <w:lang w:eastAsia="en-US"/>
              </w:rPr>
            </w:pPr>
            <w:ins w:id="2146" w:author="MCC160" w:date="2022-02-02T17:11:00Z">
              <w:r w:rsidRPr="0011274C">
                <w:rPr>
                  <w:rFonts w:eastAsia="SimSun" w:cs="Arial"/>
                </w:rPr>
                <w:t>MCDATA</w:t>
              </w:r>
            </w:ins>
          </w:p>
        </w:tc>
      </w:tr>
      <w:tr w:rsidR="008E6330" w:rsidRPr="0011274C" w14:paraId="6127D569" w14:textId="77777777" w:rsidTr="0067625A">
        <w:tc>
          <w:tcPr>
            <w:tcW w:w="2835" w:type="dxa"/>
            <w:tcBorders>
              <w:top w:val="single" w:sz="4" w:space="0" w:color="000000"/>
              <w:left w:val="single" w:sz="4" w:space="0" w:color="000000"/>
              <w:bottom w:val="single" w:sz="4" w:space="0" w:color="000000"/>
            </w:tcBorders>
          </w:tcPr>
          <w:p w14:paraId="2B605431" w14:textId="2E96AE53" w:rsidR="008E6330" w:rsidRPr="0011274C" w:rsidRDefault="008E6330" w:rsidP="008E6330">
            <w:pPr>
              <w:pStyle w:val="TAL"/>
              <w:rPr>
                <w:rFonts w:eastAsia="Arial" w:cs="Arial"/>
                <w:szCs w:val="18"/>
                <w:lang w:eastAsia="en-US"/>
              </w:rPr>
            </w:pPr>
            <w:r w:rsidRPr="0011274C">
              <w:rPr>
                <w:rFonts w:eastAsia="Arial" w:cs="Arial"/>
                <w:szCs w:val="18"/>
                <w:lang w:eastAsia="en-US"/>
              </w:rPr>
              <w:t xml:space="preserve">      </w:t>
            </w:r>
            <w:r w:rsidRPr="0011274C">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298A9EDD" w14:textId="77777777" w:rsidR="008E6330" w:rsidRPr="0011274C" w:rsidRDefault="008E6330" w:rsidP="008E6330">
            <w:pPr>
              <w:pStyle w:val="TAL"/>
              <w:rPr>
                <w:rFonts w:eastAsia="SimSun" w:cs="Arial"/>
                <w:lang w:eastAsia="en-US"/>
              </w:rPr>
            </w:pPr>
            <w:r w:rsidRPr="0011274C">
              <w:rPr>
                <w:rFonts w:eastAsia="SimSun" w:cs="Arial"/>
                <w:lang w:eastAsia="en-US"/>
              </w:rPr>
              <w:t xml:space="preserve">MIKEY message as described in Table </w:t>
            </w:r>
            <w:r w:rsidRPr="0011274C">
              <w:rPr>
                <w:rFonts w:eastAsia="SimSun"/>
                <w:lang w:eastAsia="en-US"/>
              </w:rPr>
              <w:t>5.3.22.4-9</w:t>
            </w:r>
          </w:p>
        </w:tc>
        <w:tc>
          <w:tcPr>
            <w:tcW w:w="2126" w:type="dxa"/>
            <w:tcBorders>
              <w:top w:val="single" w:sz="4" w:space="0" w:color="000000"/>
              <w:left w:val="single" w:sz="4" w:space="0" w:color="000000"/>
              <w:bottom w:val="single" w:sz="4" w:space="0" w:color="000000"/>
            </w:tcBorders>
          </w:tcPr>
          <w:p w14:paraId="45FD4D91" w14:textId="03DEF2F4" w:rsidR="008E6330" w:rsidRPr="0011274C" w:rsidRDefault="008E6330" w:rsidP="008E6330">
            <w:pPr>
              <w:pStyle w:val="TAL"/>
              <w:rPr>
                <w:rFonts w:eastAsia="SimSun" w:cs="Arial"/>
                <w:lang w:eastAsia="en-US"/>
              </w:rPr>
            </w:pPr>
            <w:r w:rsidRPr="0011274C">
              <w:rPr>
                <w:rFonts w:eastAsia="SimSun" w:cs="Arial"/>
                <w:lang w:eastAsia="en-US"/>
              </w:rPr>
              <w:t>MIKEY message containing the GMK for Group T</w:t>
            </w:r>
          </w:p>
        </w:tc>
        <w:tc>
          <w:tcPr>
            <w:tcW w:w="1418" w:type="dxa"/>
            <w:tcBorders>
              <w:top w:val="single" w:sz="4" w:space="0" w:color="000000"/>
              <w:left w:val="single" w:sz="4" w:space="0" w:color="000000"/>
              <w:bottom w:val="single" w:sz="4" w:space="0" w:color="000000"/>
            </w:tcBorders>
          </w:tcPr>
          <w:p w14:paraId="21957FE1" w14:textId="77777777" w:rsidR="008E6330" w:rsidRPr="0011274C" w:rsidRDefault="008E6330" w:rsidP="008E6330">
            <w:pPr>
              <w:pStyle w:val="TAL"/>
              <w:rPr>
                <w:rFonts w:eastAsia="SimSun" w:cs="Arial"/>
                <w:lang w:eastAsia="en-US"/>
              </w:rPr>
            </w:pPr>
            <w:r w:rsidRPr="0011274C">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7F57AA29" w14:textId="77777777" w:rsidR="008E6330" w:rsidRPr="0011274C" w:rsidRDefault="008E6330" w:rsidP="008E6330">
            <w:pPr>
              <w:pStyle w:val="TAL"/>
              <w:rPr>
                <w:rFonts w:eastAsia="SimSun" w:cs="Arial"/>
                <w:lang w:eastAsia="en-US"/>
              </w:rPr>
            </w:pPr>
          </w:p>
        </w:tc>
      </w:tr>
      <w:tr w:rsidR="008E6330" w:rsidRPr="0011274C" w14:paraId="61BF0824" w14:textId="77777777" w:rsidTr="0067625A">
        <w:tc>
          <w:tcPr>
            <w:tcW w:w="2835" w:type="dxa"/>
            <w:tcBorders>
              <w:top w:val="single" w:sz="4" w:space="0" w:color="000000"/>
              <w:left w:val="single" w:sz="4" w:space="0" w:color="000000"/>
              <w:bottom w:val="single" w:sz="4" w:space="0" w:color="000000"/>
            </w:tcBorders>
          </w:tcPr>
          <w:p w14:paraId="50331A59" w14:textId="578FF55E" w:rsidR="008E6330" w:rsidRPr="0011274C" w:rsidRDefault="008E6330" w:rsidP="008E6330">
            <w:pPr>
              <w:pStyle w:val="TAL"/>
              <w:rPr>
                <w:rFonts w:eastAsia="Arial" w:cs="Arial"/>
                <w:szCs w:val="18"/>
                <w:lang w:eastAsia="en-US"/>
              </w:rPr>
            </w:pPr>
            <w:r w:rsidRPr="0011274C">
              <w:rPr>
                <w:rFonts w:eastAsia="Arial" w:cs="Arial"/>
                <w:szCs w:val="18"/>
                <w:lang w:eastAsia="en-US"/>
              </w:rPr>
              <w:t xml:space="preserve">        </w:t>
            </w:r>
            <w:r w:rsidRPr="0011274C">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5386B62D" w14:textId="77777777" w:rsidR="008E6330" w:rsidRPr="0011274C" w:rsidRDefault="008E6330" w:rsidP="008E6330">
            <w:pPr>
              <w:pStyle w:val="TAL"/>
              <w:rPr>
                <w:rFonts w:eastAsia="SimSun" w:cs="Arial"/>
                <w:lang w:eastAsia="en-US"/>
              </w:rPr>
            </w:pPr>
            <w:r w:rsidRPr="0011274C">
              <w:rPr>
                <w:rFonts w:eastAsia="SimSun" w:cs="Arial"/>
                <w:lang w:eastAsia="en-US"/>
              </w:rPr>
              <w:t>arbitrary value</w:t>
            </w:r>
          </w:p>
        </w:tc>
        <w:tc>
          <w:tcPr>
            <w:tcW w:w="2126" w:type="dxa"/>
            <w:tcBorders>
              <w:top w:val="single" w:sz="4" w:space="0" w:color="000000"/>
              <w:left w:val="single" w:sz="4" w:space="0" w:color="000000"/>
              <w:bottom w:val="single" w:sz="4" w:space="0" w:color="000000"/>
            </w:tcBorders>
          </w:tcPr>
          <w:p w14:paraId="7207C120" w14:textId="77777777" w:rsidR="008E6330" w:rsidRPr="0011274C" w:rsidRDefault="008E6330" w:rsidP="008E6330">
            <w:pPr>
              <w:pStyle w:val="TAL"/>
              <w:rPr>
                <w:rFonts w:eastAsia="SimSun" w:cs="Arial"/>
                <w:lang w:eastAsia="en-US"/>
              </w:rPr>
            </w:pPr>
            <w:r w:rsidRPr="0011274C">
              <w:rPr>
                <w:rFonts w:eastAsia="SimSun" w:cs="Arial"/>
                <w:lang w:eastAsia="en-US"/>
              </w:rPr>
              <w:t>unique charstring assigned by the SS</w:t>
            </w:r>
          </w:p>
        </w:tc>
        <w:tc>
          <w:tcPr>
            <w:tcW w:w="1418" w:type="dxa"/>
            <w:tcBorders>
              <w:top w:val="single" w:sz="4" w:space="0" w:color="000000"/>
              <w:left w:val="single" w:sz="4" w:space="0" w:color="000000"/>
              <w:bottom w:val="single" w:sz="4" w:space="0" w:color="000000"/>
            </w:tcBorders>
          </w:tcPr>
          <w:p w14:paraId="2E88CE3B"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15C6C99" w14:textId="77777777" w:rsidR="008E6330" w:rsidRPr="0011274C" w:rsidRDefault="008E6330" w:rsidP="008E6330">
            <w:pPr>
              <w:pStyle w:val="TAL"/>
              <w:rPr>
                <w:rFonts w:eastAsia="SimSun" w:cs="Arial"/>
                <w:lang w:eastAsia="en-US"/>
              </w:rPr>
            </w:pPr>
          </w:p>
        </w:tc>
      </w:tr>
    </w:tbl>
    <w:p w14:paraId="66E1062D" w14:textId="77777777" w:rsidR="00C53B93" w:rsidRPr="0011274C" w:rsidRDefault="00C53B93" w:rsidP="00C53B9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3B93" w:rsidRPr="0011274C" w14:paraId="2E7ADE52" w14:textId="77777777" w:rsidTr="001E3BCC">
        <w:trPr>
          <w:cantSplit/>
          <w:jc w:val="center"/>
        </w:trPr>
        <w:tc>
          <w:tcPr>
            <w:tcW w:w="3936" w:type="dxa"/>
          </w:tcPr>
          <w:p w14:paraId="61B6D82B" w14:textId="77777777" w:rsidR="00C53B93" w:rsidRPr="0011274C" w:rsidRDefault="00C53B93" w:rsidP="001E3BCC">
            <w:pPr>
              <w:keepNext/>
              <w:keepLines/>
              <w:spacing w:after="0"/>
              <w:jc w:val="center"/>
              <w:rPr>
                <w:rFonts w:ascii="Arial" w:hAnsi="Arial"/>
                <w:b/>
                <w:sz w:val="18"/>
              </w:rPr>
            </w:pPr>
            <w:r w:rsidRPr="0011274C">
              <w:rPr>
                <w:rFonts w:ascii="Arial" w:hAnsi="Arial"/>
                <w:b/>
                <w:sz w:val="18"/>
              </w:rPr>
              <w:t>Condition</w:t>
            </w:r>
          </w:p>
        </w:tc>
        <w:tc>
          <w:tcPr>
            <w:tcW w:w="5811" w:type="dxa"/>
          </w:tcPr>
          <w:p w14:paraId="3E8FD212" w14:textId="77777777" w:rsidR="00C53B93" w:rsidRPr="0011274C" w:rsidRDefault="00C53B93" w:rsidP="001E3BCC">
            <w:pPr>
              <w:keepNext/>
              <w:keepLines/>
              <w:spacing w:after="0"/>
              <w:jc w:val="center"/>
              <w:rPr>
                <w:rFonts w:ascii="Arial" w:hAnsi="Arial"/>
                <w:b/>
                <w:sz w:val="18"/>
              </w:rPr>
            </w:pPr>
            <w:r w:rsidRPr="0011274C">
              <w:rPr>
                <w:rFonts w:ascii="Arial" w:hAnsi="Arial"/>
                <w:b/>
                <w:sz w:val="18"/>
              </w:rPr>
              <w:t>Explanation</w:t>
            </w:r>
          </w:p>
        </w:tc>
      </w:tr>
      <w:tr w:rsidR="00C53B93" w:rsidRPr="0011274C" w14:paraId="519B68FD" w14:textId="77777777" w:rsidTr="001E3BCC">
        <w:trPr>
          <w:cantSplit/>
          <w:jc w:val="center"/>
        </w:trPr>
        <w:tc>
          <w:tcPr>
            <w:tcW w:w="3936" w:type="dxa"/>
          </w:tcPr>
          <w:p w14:paraId="3AAFCB34" w14:textId="77777777" w:rsidR="00C53B93" w:rsidRPr="0011274C" w:rsidRDefault="00C53B93" w:rsidP="001E3BCC">
            <w:pPr>
              <w:keepNext/>
              <w:keepLines/>
              <w:spacing w:after="0"/>
              <w:rPr>
                <w:rFonts w:ascii="Arial" w:hAnsi="Arial"/>
                <w:sz w:val="18"/>
              </w:rPr>
            </w:pPr>
            <w:r w:rsidRPr="0011274C">
              <w:rPr>
                <w:rFonts w:ascii="Arial" w:eastAsia="SimSun" w:hAnsi="Arial"/>
                <w:sz w:val="18"/>
                <w:lang w:eastAsia="en-US"/>
              </w:rPr>
              <w:t>TEMPGROUPCREATE</w:t>
            </w:r>
          </w:p>
        </w:tc>
        <w:tc>
          <w:tcPr>
            <w:tcW w:w="5811" w:type="dxa"/>
          </w:tcPr>
          <w:p w14:paraId="05135473" w14:textId="77777777" w:rsidR="00C53B93" w:rsidRPr="0011274C" w:rsidRDefault="00C53B93" w:rsidP="001E3BCC">
            <w:pPr>
              <w:keepNext/>
              <w:keepLines/>
              <w:spacing w:after="0"/>
              <w:rPr>
                <w:rFonts w:ascii="Arial" w:hAnsi="Arial"/>
                <w:sz w:val="18"/>
              </w:rPr>
            </w:pPr>
            <w:r w:rsidRPr="0011274C">
              <w:rPr>
                <w:rFonts w:ascii="Arial" w:hAnsi="Arial"/>
                <w:sz w:val="18"/>
              </w:rPr>
              <w:t>Procedure is used for creation of a temporary group (but not for tear down)</w:t>
            </w:r>
          </w:p>
        </w:tc>
      </w:tr>
    </w:tbl>
    <w:p w14:paraId="78A82FC1"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673D07C8" w14:textId="77777777" w:rsidR="00B63A66" w:rsidRPr="0011274C" w:rsidRDefault="00B63A66" w:rsidP="00B63A66">
      <w:pPr>
        <w:pStyle w:val="TH"/>
        <w:rPr>
          <w:rFonts w:eastAsia="SimSun"/>
          <w:lang w:eastAsia="en-US"/>
        </w:rPr>
      </w:pPr>
      <w:r w:rsidRPr="0011274C">
        <w:rPr>
          <w:rFonts w:eastAsia="SimSun"/>
          <w:lang w:eastAsia="en-US"/>
        </w:rPr>
        <w:t>Table 5.3.22.4-9: MIKEY-SAKKE I_MESSAGE (GMK distribution by the SS) (Table 5.3.22.4-8)</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Change w:id="2147">
          <w:tblGrid>
            <w:gridCol w:w="4533"/>
            <w:gridCol w:w="2266"/>
            <w:gridCol w:w="1699"/>
            <w:gridCol w:w="1132"/>
          </w:tblGrid>
        </w:tblGridChange>
      </w:tblGrid>
      <w:tr w:rsidR="00B63A66" w:rsidRPr="0011274C" w14:paraId="2CBB8E1E" w14:textId="77777777" w:rsidTr="0067625A">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B60697C" w14:textId="1B1B1F95" w:rsidR="00B63A66" w:rsidRPr="0011274C" w:rsidRDefault="00B63A66" w:rsidP="0067625A">
            <w:pPr>
              <w:pStyle w:val="TAL"/>
              <w:rPr>
                <w:rFonts w:eastAsia="SimSun"/>
                <w:lang w:eastAsia="en-US"/>
              </w:rPr>
            </w:pPr>
            <w:r w:rsidRPr="0011274C">
              <w:rPr>
                <w:rFonts w:eastAsia="SimSun"/>
                <w:lang w:eastAsia="en-US"/>
              </w:rPr>
              <w:t xml:space="preserve">Derivation Path: Table 5.5.9.1-3 </w:t>
            </w:r>
          </w:p>
        </w:tc>
      </w:tr>
      <w:tr w:rsidR="00B63A66" w:rsidRPr="0011274C" w14:paraId="6826725C" w14:textId="77777777" w:rsidTr="0067625A">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247E719" w14:textId="77777777" w:rsidR="00B63A66" w:rsidRPr="0011274C" w:rsidRDefault="00B63A66" w:rsidP="0067625A">
            <w:pPr>
              <w:pStyle w:val="TAH"/>
              <w:rPr>
                <w:rFonts w:eastAsia="SimSun"/>
                <w:lang w:eastAsia="en-US"/>
              </w:rPr>
            </w:pPr>
            <w:r w:rsidRPr="0011274C">
              <w:rPr>
                <w:rFonts w:eastAsia="SimSun"/>
                <w:lang w:eastAsia="en-US"/>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B796787"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B85576C"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5577989C"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0C49A679"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5FE1D86" w14:textId="77777777" w:rsidR="00B63A66" w:rsidRPr="0011274C" w:rsidRDefault="00B63A66" w:rsidP="0067625A">
            <w:pPr>
              <w:pStyle w:val="TAL"/>
              <w:rPr>
                <w:rFonts w:eastAsia="SimSun"/>
                <w:b/>
                <w:bCs/>
                <w:lang w:eastAsia="en-US"/>
              </w:rPr>
            </w:pPr>
            <w:r w:rsidRPr="0011274C">
              <w:rPr>
                <w:rFonts w:eastAsia="SimSun"/>
                <w:b/>
                <w:bCs/>
                <w:lang w:eastAsia="en-US"/>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BF58F3" w14:textId="77777777" w:rsidR="00B63A66" w:rsidRPr="0011274C"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C42FC0" w14:textId="77777777" w:rsidR="00B63A66" w:rsidRPr="0011274C"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68D1E8" w14:textId="77777777" w:rsidR="00B63A66" w:rsidRPr="0011274C" w:rsidRDefault="00B63A66" w:rsidP="0067625A">
            <w:pPr>
              <w:pStyle w:val="TAL"/>
              <w:rPr>
                <w:rFonts w:eastAsia="SimSun"/>
                <w:lang w:eastAsia="en-US"/>
              </w:rPr>
            </w:pPr>
          </w:p>
        </w:tc>
      </w:tr>
      <w:tr w:rsidR="007014A8" w:rsidRPr="0011274C" w14:paraId="022E14EB"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6D994A" w14:textId="2FB4F110" w:rsidR="007014A8" w:rsidRPr="0011274C" w:rsidRDefault="007014A8" w:rsidP="007014A8">
            <w:pPr>
              <w:pStyle w:val="TAL"/>
              <w:rPr>
                <w:rFonts w:eastAsia="SimSun"/>
                <w:b/>
                <w:bCs/>
                <w:lang w:eastAsia="en-US"/>
              </w:rPr>
            </w:pPr>
            <w:r w:rsidRPr="0011274C">
              <w:rPr>
                <w:rFonts w:eastAsia="SimSun"/>
                <w:lang w:eastAsia="en-US"/>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9E9349" w14:textId="77777777" w:rsidR="007014A8" w:rsidRPr="0011274C" w:rsidRDefault="007014A8" w:rsidP="007014A8">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852479" w14:textId="77777777" w:rsidR="007014A8" w:rsidRPr="0011274C" w:rsidRDefault="007014A8" w:rsidP="007014A8">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D4FE57" w14:textId="77777777" w:rsidR="007014A8" w:rsidRPr="0011274C" w:rsidRDefault="007014A8" w:rsidP="007014A8">
            <w:pPr>
              <w:pStyle w:val="TAL"/>
              <w:rPr>
                <w:rFonts w:eastAsia="SimSun"/>
                <w:lang w:eastAsia="en-US"/>
              </w:rPr>
            </w:pPr>
          </w:p>
        </w:tc>
      </w:tr>
      <w:tr w:rsidR="007014A8" w:rsidRPr="0011274C" w14:paraId="229DE671"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7016B9D" w14:textId="4B90CA1B" w:rsidR="007014A8" w:rsidRPr="0011274C" w:rsidRDefault="007014A8" w:rsidP="007014A8">
            <w:pPr>
              <w:pStyle w:val="TAL"/>
              <w:rPr>
                <w:rFonts w:eastAsia="SimSun"/>
                <w:b/>
                <w:bCs/>
                <w:lang w:eastAsia="en-US"/>
              </w:rPr>
            </w:pPr>
            <w:r w:rsidRPr="0011274C">
              <w:rPr>
                <w:rFonts w:eastAsia="SimSun"/>
                <w:lang w:eastAsia="en-US"/>
              </w:rPr>
              <w:t xml:space="preserve">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C8A3861" w14:textId="77777777" w:rsidR="007014A8" w:rsidRPr="0011274C" w:rsidRDefault="007014A8" w:rsidP="007014A8">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A1D2FA" w14:textId="77777777" w:rsidR="007014A8" w:rsidRPr="0011274C" w:rsidRDefault="007014A8" w:rsidP="007014A8">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27B6D6" w14:textId="77777777" w:rsidR="007014A8" w:rsidRPr="0011274C" w:rsidRDefault="007014A8" w:rsidP="007014A8">
            <w:pPr>
              <w:pStyle w:val="TAL"/>
              <w:rPr>
                <w:rFonts w:eastAsia="SimSun"/>
                <w:lang w:eastAsia="en-US"/>
              </w:rPr>
            </w:pPr>
          </w:p>
        </w:tc>
      </w:tr>
      <w:tr w:rsidR="00B63A66" w:rsidRPr="0011274C" w14:paraId="6933B5C4"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08426BC" w14:textId="2901EF2D" w:rsidR="00B63A66" w:rsidRPr="0011274C" w:rsidRDefault="00B63A66" w:rsidP="0067625A">
            <w:pPr>
              <w:pStyle w:val="TAL"/>
              <w:rPr>
                <w:rFonts w:eastAsia="SimSun"/>
                <w:lang w:eastAsia="zh-CN"/>
              </w:rPr>
            </w:pPr>
            <w:r w:rsidRPr="0011274C">
              <w:rPr>
                <w:rFonts w:eastAsia="SimSun"/>
                <w:lang w:eastAsia="zh-CN"/>
              </w:rPr>
              <w:t xml:space="preserve">  </w:t>
            </w:r>
            <w:r w:rsidR="00C325D9" w:rsidRPr="0011274C">
              <w:rPr>
                <w:rFonts w:eastAsia="SimSun"/>
                <w:lang w:eastAsia="zh-CN"/>
              </w:rPr>
              <w:t xml:space="preserve">    </w:t>
            </w:r>
            <w:r w:rsidRPr="0011274C">
              <w:rPr>
                <w:rFonts w:eastAsia="SimSun"/>
                <w:lang w:eastAsia="zh-CN"/>
              </w:rPr>
              <w:t>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CEA54E" w14:textId="77777777" w:rsidR="00B63A66" w:rsidRPr="0011274C"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A88537" w14:textId="77777777" w:rsidR="00B63A66" w:rsidRPr="0011274C" w:rsidRDefault="00B63A66" w:rsidP="0067625A">
            <w:pPr>
              <w:pStyle w:val="TAL"/>
              <w:rPr>
                <w:rFonts w:eastAsia="SimSun"/>
                <w:lang w:eastAsia="en-US"/>
              </w:rPr>
            </w:pPr>
            <w:r w:rsidRPr="0011274C">
              <w:rPr>
                <w:rFonts w:eastAsia="SimSun"/>
                <w:lang w:eastAsia="en-US"/>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0B7928" w14:textId="77777777" w:rsidR="00B63A66" w:rsidRPr="0011274C" w:rsidRDefault="00B63A66" w:rsidP="0067625A">
            <w:pPr>
              <w:pStyle w:val="TAL"/>
              <w:rPr>
                <w:rFonts w:eastAsia="SimSun"/>
                <w:lang w:eastAsia="en-US"/>
              </w:rPr>
            </w:pPr>
          </w:p>
        </w:tc>
      </w:tr>
      <w:tr w:rsidR="00B63A66" w:rsidRPr="0011274C" w14:paraId="496D5A35"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FD10FEB" w14:textId="7A2CE224" w:rsidR="00B63A66" w:rsidRPr="0011274C" w:rsidRDefault="00B63A66" w:rsidP="0067625A">
            <w:pPr>
              <w:pStyle w:val="TAL"/>
              <w:rPr>
                <w:rFonts w:eastAsia="SimSun"/>
                <w:lang w:eastAsia="en-US"/>
              </w:rPr>
            </w:pPr>
            <w:r w:rsidRPr="0011274C">
              <w:rPr>
                <w:rFonts w:eastAsia="SimSun"/>
                <w:lang w:eastAsia="en-US"/>
              </w:rPr>
              <w:t xml:space="preserve">    </w:t>
            </w:r>
            <w:r w:rsidR="00C325D9" w:rsidRPr="0011274C">
              <w:rPr>
                <w:rFonts w:eastAsia="SimSun"/>
                <w:lang w:eastAsia="zh-CN"/>
              </w:rPr>
              <w:t xml:space="preserve">    </w:t>
            </w:r>
            <w:r w:rsidRPr="0011274C">
              <w:rPr>
                <w:rFonts w:eastAsia="SimSun"/>
                <w:lang w:eastAsia="en-US"/>
              </w:rPr>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5CA3E8" w14:textId="77777777" w:rsidR="00B63A66" w:rsidRPr="0011274C"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08C6BD" w14:textId="77777777" w:rsidR="00B63A66" w:rsidRPr="0011274C"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BCF0C3" w14:textId="77777777" w:rsidR="00B63A66" w:rsidRPr="0011274C" w:rsidRDefault="00B63A66" w:rsidP="0067625A">
            <w:pPr>
              <w:pStyle w:val="TAL"/>
              <w:rPr>
                <w:rFonts w:eastAsia="SimSun"/>
                <w:lang w:eastAsia="en-US"/>
              </w:rPr>
            </w:pPr>
          </w:p>
        </w:tc>
      </w:tr>
      <w:tr w:rsidR="00B63A66" w:rsidRPr="0011274C" w14:paraId="6C3FD860"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2A765A" w14:textId="6A3F4E10" w:rsidR="00B63A66" w:rsidRPr="0011274C" w:rsidRDefault="00B63A66" w:rsidP="0067625A">
            <w:pPr>
              <w:pStyle w:val="TAL"/>
              <w:rPr>
                <w:rFonts w:eastAsia="SimSun"/>
                <w:lang w:eastAsia="en-US"/>
              </w:rPr>
            </w:pPr>
            <w:r w:rsidRPr="0011274C">
              <w:rPr>
                <w:rFonts w:eastAsia="SimSun"/>
                <w:lang w:eastAsia="en-US"/>
              </w:rPr>
              <w:t xml:space="preserve">      </w:t>
            </w:r>
            <w:r w:rsidR="00C325D9" w:rsidRPr="0011274C">
              <w:rPr>
                <w:rFonts w:eastAsia="SimSun"/>
                <w:lang w:eastAsia="zh-CN"/>
              </w:rPr>
              <w:t xml:space="preserve">    </w:t>
            </w:r>
            <w:r w:rsidRPr="0011274C">
              <w:rPr>
                <w:rFonts w:eastAsia="SimSun"/>
                <w:lang w:eastAsia="en-US"/>
              </w:rPr>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0B1F09" w14:textId="77777777" w:rsidR="00B63A66" w:rsidRPr="0011274C" w:rsidRDefault="00B63A66" w:rsidP="0067625A">
            <w:pPr>
              <w:pStyle w:val="TAL"/>
              <w:rPr>
                <w:rFonts w:eastAsia="SimSun"/>
                <w:lang w:eastAsia="en-US"/>
              </w:rPr>
            </w:pPr>
            <w:r w:rsidRPr="0011274C">
              <w:rPr>
                <w:rFonts w:eastAsia="SimSun"/>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B24290" w14:textId="77777777" w:rsidR="00B63A66" w:rsidRPr="0011274C"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B051D3" w14:textId="77777777" w:rsidR="00B63A66" w:rsidRPr="0011274C" w:rsidRDefault="00B63A66" w:rsidP="0067625A">
            <w:pPr>
              <w:pStyle w:val="TAL"/>
              <w:rPr>
                <w:rFonts w:eastAsia="SimSun"/>
                <w:lang w:eastAsia="en-US"/>
              </w:rPr>
            </w:pPr>
          </w:p>
        </w:tc>
      </w:tr>
      <w:tr w:rsidR="008E6330" w:rsidRPr="0011274C" w14:paraId="0014863C" w14:textId="77777777" w:rsidTr="008E633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8" w:author="MCC160" w:date="2022-02-02T17:11: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49" w:author="MCC160" w:date="2022-02-02T17:11:00Z">
            <w:trPr>
              <w:cantSplit/>
              <w:jc w:val="center"/>
            </w:trPr>
          </w:trPrChange>
        </w:trPr>
        <w:tc>
          <w:tcPr>
            <w:tcW w:w="4533" w:type="dxa"/>
            <w:tcBorders>
              <w:top w:val="single" w:sz="4" w:space="0" w:color="auto"/>
              <w:left w:val="single" w:sz="4" w:space="0" w:color="auto"/>
              <w:bottom w:val="nil"/>
              <w:right w:val="single" w:sz="4" w:space="0" w:color="auto"/>
            </w:tcBorders>
            <w:shd w:val="clear" w:color="auto" w:fill="auto"/>
            <w:tcPrChange w:id="2150" w:author="MCC160" w:date="2022-02-02T17:11:00Z">
              <w:tcPr>
                <w:tcW w:w="4533" w:type="dxa"/>
                <w:tcBorders>
                  <w:top w:val="single" w:sz="4" w:space="0" w:color="auto"/>
                  <w:left w:val="single" w:sz="4" w:space="0" w:color="auto"/>
                  <w:bottom w:val="nil"/>
                  <w:right w:val="single" w:sz="4" w:space="0" w:color="auto"/>
                </w:tcBorders>
                <w:shd w:val="clear" w:color="auto" w:fill="auto"/>
              </w:tcPr>
            </w:tcPrChange>
          </w:tcPr>
          <w:p w14:paraId="685CDB13" w14:textId="186DDC99" w:rsidR="008E6330" w:rsidRPr="0011274C" w:rsidRDefault="008E6330" w:rsidP="008E6330">
            <w:pPr>
              <w:pStyle w:val="TAL"/>
              <w:rPr>
                <w:rFonts w:eastAsia="SimSun"/>
                <w:lang w:eastAsia="en-US"/>
              </w:rPr>
            </w:pPr>
            <w:r w:rsidRPr="0011274C">
              <w:rPr>
                <w:rFonts w:eastAsia="SimSun"/>
                <w:lang w:eastAsia="en-US"/>
              </w:rPr>
              <w:t xml:space="preserve">      </w:t>
            </w:r>
            <w:r w:rsidRPr="0011274C">
              <w:rPr>
                <w:rFonts w:eastAsia="SimSun"/>
                <w:lang w:eastAsia="zh-CN"/>
              </w:rPr>
              <w:t xml:space="preserve">    </w:t>
            </w:r>
            <w:r w:rsidRPr="0011274C">
              <w:rPr>
                <w:rFonts w:eastAsia="SimSun"/>
                <w:lang w:eastAsia="en-US"/>
              </w:rPr>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Change w:id="2151" w:author="MCC160" w:date="2022-02-02T17:11: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4D4D6003" w14:textId="7A975FA8" w:rsidR="008E6330" w:rsidRPr="0011274C" w:rsidRDefault="008E6330" w:rsidP="008E6330">
            <w:pPr>
              <w:pStyle w:val="TAL"/>
              <w:rPr>
                <w:rFonts w:eastAsia="SimSun"/>
                <w:lang w:eastAsia="en-US"/>
              </w:rPr>
            </w:pPr>
            <w:r w:rsidRPr="0011274C">
              <w:rPr>
                <w:rFonts w:eastAsia="SimSun"/>
                <w:lang w:eastAsia="en-US"/>
              </w:rPr>
              <w:t>px_MCPTT_Group_T_ID</w:t>
            </w: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152" w:author="MCC160" w:date="2022-02-02T17:11: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2C693373" w14:textId="77777777" w:rsidR="008E6330" w:rsidRPr="0011274C" w:rsidRDefault="008E6330" w:rsidP="008E6330">
            <w:pPr>
              <w:pStyle w:val="TAL"/>
              <w:rPr>
                <w:rFonts w:eastAsia="SimSun"/>
                <w:lang w:eastAsia="en-US"/>
              </w:rPr>
            </w:pPr>
            <w:r w:rsidRPr="0011274C">
              <w:rPr>
                <w:rFonts w:eastAsia="SimSun"/>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Change w:id="2153" w:author="MCC160" w:date="2022-02-02T17:11: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5AE78CE1" w14:textId="06D603CE" w:rsidR="008E6330" w:rsidRPr="0011274C" w:rsidRDefault="008E6330" w:rsidP="008E6330">
            <w:pPr>
              <w:pStyle w:val="TAL"/>
              <w:rPr>
                <w:rFonts w:eastAsia="SimSun"/>
                <w:lang w:eastAsia="en-US"/>
              </w:rPr>
            </w:pPr>
            <w:ins w:id="2154" w:author="MCC160" w:date="2022-02-02T17:11:00Z">
              <w:r w:rsidRPr="0011274C">
                <w:rPr>
                  <w:rFonts w:eastAsia="SimSun" w:cs="Arial"/>
                </w:rPr>
                <w:t>MCPTT</w:t>
              </w:r>
            </w:ins>
          </w:p>
        </w:tc>
      </w:tr>
      <w:tr w:rsidR="008E6330" w:rsidRPr="0011274C" w14:paraId="672DAC17" w14:textId="77777777" w:rsidTr="008E633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5" w:author="MCC160" w:date="2022-02-02T17:11: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56" w:author="MCC160" w:date="2022-02-02T17:11:00Z"/>
          <w:trPrChange w:id="2157" w:author="MCC160" w:date="2022-02-02T17:11:00Z">
            <w:trPr>
              <w:cantSplit/>
              <w:jc w:val="center"/>
            </w:trPr>
          </w:trPrChange>
        </w:trPr>
        <w:tc>
          <w:tcPr>
            <w:tcW w:w="4533" w:type="dxa"/>
            <w:tcBorders>
              <w:top w:val="nil"/>
              <w:left w:val="single" w:sz="4" w:space="0" w:color="auto"/>
              <w:bottom w:val="nil"/>
              <w:right w:val="single" w:sz="4" w:space="0" w:color="auto"/>
            </w:tcBorders>
            <w:shd w:val="clear" w:color="auto" w:fill="auto"/>
            <w:tcPrChange w:id="2158" w:author="MCC160" w:date="2022-02-02T17:11:00Z">
              <w:tcPr>
                <w:tcW w:w="4533" w:type="dxa"/>
                <w:tcBorders>
                  <w:top w:val="single" w:sz="4" w:space="0" w:color="auto"/>
                  <w:left w:val="single" w:sz="4" w:space="0" w:color="auto"/>
                  <w:bottom w:val="nil"/>
                  <w:right w:val="single" w:sz="4" w:space="0" w:color="auto"/>
                </w:tcBorders>
                <w:shd w:val="clear" w:color="auto" w:fill="auto"/>
              </w:tcPr>
            </w:tcPrChange>
          </w:tcPr>
          <w:p w14:paraId="23DB6443" w14:textId="77777777" w:rsidR="008E6330" w:rsidRPr="0011274C" w:rsidRDefault="008E6330" w:rsidP="008E6330">
            <w:pPr>
              <w:pStyle w:val="TAL"/>
              <w:rPr>
                <w:ins w:id="2159" w:author="MCC160" w:date="2022-02-02T17:11:00Z"/>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Change w:id="2160" w:author="MCC160" w:date="2022-02-02T17:11: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32A21783" w14:textId="5B381DFA" w:rsidR="008E6330" w:rsidRPr="0011274C" w:rsidRDefault="008E6330" w:rsidP="008E6330">
            <w:pPr>
              <w:pStyle w:val="TAL"/>
              <w:rPr>
                <w:ins w:id="2161" w:author="MCC160" w:date="2022-02-02T17:11:00Z"/>
                <w:rFonts w:eastAsia="SimSun"/>
                <w:lang w:eastAsia="en-US"/>
              </w:rPr>
            </w:pPr>
            <w:ins w:id="2162" w:author="MCC160" w:date="2022-02-02T17:11:00Z">
              <w:r w:rsidRPr="0011274C">
                <w:rPr>
                  <w:rFonts w:eastAsia="SimSun"/>
                </w:rPr>
                <w:t>px_MCVideo_Group_T_ID</w:t>
              </w:r>
            </w:ins>
          </w:p>
        </w:tc>
        <w:tc>
          <w:tcPr>
            <w:tcW w:w="1699" w:type="dxa"/>
            <w:tcBorders>
              <w:top w:val="single" w:sz="4" w:space="0" w:color="auto"/>
              <w:left w:val="single" w:sz="4" w:space="0" w:color="auto"/>
              <w:bottom w:val="single" w:sz="4" w:space="0" w:color="auto"/>
              <w:right w:val="single" w:sz="4" w:space="0" w:color="auto"/>
            </w:tcBorders>
            <w:shd w:val="clear" w:color="auto" w:fill="auto"/>
            <w:tcPrChange w:id="2163" w:author="MCC160" w:date="2022-02-02T17:11: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0F6CC6C6" w14:textId="77777777" w:rsidR="008E6330" w:rsidRPr="0011274C" w:rsidRDefault="008E6330" w:rsidP="008E6330">
            <w:pPr>
              <w:pStyle w:val="TAL"/>
              <w:rPr>
                <w:ins w:id="2164" w:author="MCC160" w:date="2022-02-02T17:11:00Z"/>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Change w:id="2165" w:author="MCC160" w:date="2022-02-02T17:11: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5B1246A9" w14:textId="5B5C96F4" w:rsidR="008E6330" w:rsidRPr="0011274C" w:rsidRDefault="008E6330" w:rsidP="008E6330">
            <w:pPr>
              <w:pStyle w:val="TAL"/>
              <w:rPr>
                <w:ins w:id="2166" w:author="MCC160" w:date="2022-02-02T17:11:00Z"/>
                <w:rFonts w:eastAsia="SimSun"/>
                <w:lang w:eastAsia="en-US"/>
              </w:rPr>
            </w:pPr>
            <w:ins w:id="2167" w:author="MCC160" w:date="2022-02-02T17:11:00Z">
              <w:r w:rsidRPr="0011274C">
                <w:rPr>
                  <w:rFonts w:eastAsia="SimSun" w:cs="Arial"/>
                </w:rPr>
                <w:t>MCVIDEO</w:t>
              </w:r>
            </w:ins>
          </w:p>
        </w:tc>
      </w:tr>
      <w:tr w:rsidR="008E6330" w:rsidRPr="0011274C" w14:paraId="7E998300" w14:textId="77777777" w:rsidTr="008E633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8" w:author="MCC160" w:date="2022-02-02T17:11: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69" w:author="MCC160" w:date="2022-02-02T17:11:00Z"/>
          <w:trPrChange w:id="2170" w:author="MCC160" w:date="2022-02-02T17:11:00Z">
            <w:trPr>
              <w:cantSplit/>
              <w:jc w:val="center"/>
            </w:trPr>
          </w:trPrChange>
        </w:trPr>
        <w:tc>
          <w:tcPr>
            <w:tcW w:w="4533" w:type="dxa"/>
            <w:tcBorders>
              <w:top w:val="nil"/>
              <w:left w:val="single" w:sz="4" w:space="0" w:color="auto"/>
              <w:bottom w:val="single" w:sz="4" w:space="0" w:color="auto"/>
              <w:right w:val="single" w:sz="4" w:space="0" w:color="auto"/>
            </w:tcBorders>
            <w:shd w:val="clear" w:color="auto" w:fill="auto"/>
            <w:tcPrChange w:id="2171" w:author="MCC160" w:date="2022-02-02T17:11:00Z">
              <w:tcPr>
                <w:tcW w:w="4533" w:type="dxa"/>
                <w:tcBorders>
                  <w:top w:val="single" w:sz="4" w:space="0" w:color="auto"/>
                  <w:left w:val="single" w:sz="4" w:space="0" w:color="auto"/>
                  <w:bottom w:val="nil"/>
                  <w:right w:val="single" w:sz="4" w:space="0" w:color="auto"/>
                </w:tcBorders>
                <w:shd w:val="clear" w:color="auto" w:fill="auto"/>
              </w:tcPr>
            </w:tcPrChange>
          </w:tcPr>
          <w:p w14:paraId="38A7A61C" w14:textId="77777777" w:rsidR="008E6330" w:rsidRPr="0011274C" w:rsidRDefault="008E6330" w:rsidP="008E6330">
            <w:pPr>
              <w:pStyle w:val="TAL"/>
              <w:rPr>
                <w:ins w:id="2172" w:author="MCC160" w:date="2022-02-02T17:11:00Z"/>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Change w:id="2173" w:author="MCC160" w:date="2022-02-02T17:11: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129C531F" w14:textId="12E2F2FD" w:rsidR="008E6330" w:rsidRPr="0011274C" w:rsidRDefault="008E6330" w:rsidP="008E6330">
            <w:pPr>
              <w:pStyle w:val="TAL"/>
              <w:rPr>
                <w:ins w:id="2174" w:author="MCC160" w:date="2022-02-02T17:11:00Z"/>
                <w:rFonts w:eastAsia="SimSun"/>
                <w:lang w:eastAsia="en-US"/>
              </w:rPr>
            </w:pPr>
            <w:ins w:id="2175" w:author="MCC160" w:date="2022-02-02T17:11:00Z">
              <w:r w:rsidRPr="0011274C">
                <w:rPr>
                  <w:rFonts w:eastAsia="SimSun"/>
                </w:rPr>
                <w:t>px_MCData_Group_T_ID</w:t>
              </w:r>
            </w:ins>
          </w:p>
        </w:tc>
        <w:tc>
          <w:tcPr>
            <w:tcW w:w="1699" w:type="dxa"/>
            <w:tcBorders>
              <w:top w:val="single" w:sz="4" w:space="0" w:color="auto"/>
              <w:left w:val="single" w:sz="4" w:space="0" w:color="auto"/>
              <w:bottom w:val="single" w:sz="4" w:space="0" w:color="auto"/>
              <w:right w:val="single" w:sz="4" w:space="0" w:color="auto"/>
            </w:tcBorders>
            <w:shd w:val="clear" w:color="auto" w:fill="auto"/>
            <w:tcPrChange w:id="2176" w:author="MCC160" w:date="2022-02-02T17:11: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122D82AA" w14:textId="77777777" w:rsidR="008E6330" w:rsidRPr="0011274C" w:rsidRDefault="008E6330" w:rsidP="008E6330">
            <w:pPr>
              <w:pStyle w:val="TAL"/>
              <w:rPr>
                <w:ins w:id="2177" w:author="MCC160" w:date="2022-02-02T17:11:00Z"/>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Change w:id="2178" w:author="MCC160" w:date="2022-02-02T17:11: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76FA6249" w14:textId="0A17F36C" w:rsidR="008E6330" w:rsidRPr="0011274C" w:rsidRDefault="008E6330" w:rsidP="008E6330">
            <w:pPr>
              <w:pStyle w:val="TAL"/>
              <w:rPr>
                <w:ins w:id="2179" w:author="MCC160" w:date="2022-02-02T17:11:00Z"/>
                <w:rFonts w:eastAsia="SimSun"/>
                <w:lang w:eastAsia="en-US"/>
              </w:rPr>
            </w:pPr>
            <w:ins w:id="2180" w:author="MCC160" w:date="2022-02-02T17:11:00Z">
              <w:r w:rsidRPr="0011274C">
                <w:rPr>
                  <w:rFonts w:eastAsia="SimSun" w:cs="Arial"/>
                </w:rPr>
                <w:t>MCDATA</w:t>
              </w:r>
            </w:ins>
          </w:p>
        </w:tc>
      </w:tr>
      <w:tr w:rsidR="008E6330" w:rsidRPr="0011274C" w14:paraId="5F9FA864" w14:textId="77777777" w:rsidTr="008E633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1" w:author="MCC160" w:date="2022-02-02T17:11: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82" w:author="MCC160" w:date="2022-02-02T17:11:00Z">
            <w:trPr>
              <w:cantSplit/>
              <w:jc w:val="center"/>
            </w:trPr>
          </w:trPrChange>
        </w:trPr>
        <w:tc>
          <w:tcPr>
            <w:tcW w:w="4533" w:type="dxa"/>
            <w:tcBorders>
              <w:top w:val="single" w:sz="4" w:space="0" w:color="auto"/>
              <w:left w:val="single" w:sz="4" w:space="0" w:color="auto"/>
              <w:bottom w:val="single" w:sz="4" w:space="0" w:color="auto"/>
              <w:right w:val="single" w:sz="4" w:space="0" w:color="auto"/>
            </w:tcBorders>
            <w:shd w:val="clear" w:color="auto" w:fill="auto"/>
            <w:tcPrChange w:id="2183" w:author="MCC160" w:date="2022-02-02T17:11: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136A8655" w14:textId="22C51297" w:rsidR="008E6330" w:rsidRPr="0011274C" w:rsidRDefault="008E6330" w:rsidP="008E6330">
            <w:pPr>
              <w:pStyle w:val="TAL"/>
              <w:rPr>
                <w:rFonts w:eastAsia="SimSun"/>
                <w:lang w:eastAsia="en-US"/>
              </w:rPr>
            </w:pPr>
            <w:r w:rsidRPr="0011274C">
              <w:rPr>
                <w:rFonts w:eastAsia="SimSun"/>
                <w:lang w:eastAsia="en-US"/>
              </w:rPr>
              <w:t xml:space="preserve">  </w:t>
            </w:r>
            <w:r w:rsidRPr="0011274C">
              <w:rPr>
                <w:rFonts w:eastAsia="SimSun"/>
                <w:lang w:eastAsia="zh-CN"/>
              </w:rPr>
              <w:t xml:space="preserve">    </w:t>
            </w:r>
            <w:r w:rsidRPr="0011274C">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Change w:id="2184" w:author="MCC160" w:date="2022-02-02T17:11: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78B01762"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185" w:author="MCC160" w:date="2022-02-02T17:11: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167E06C3"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Change w:id="2186" w:author="MCC160" w:date="2022-02-02T17:11: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7BD61990" w14:textId="77777777" w:rsidR="008E6330" w:rsidRPr="0011274C" w:rsidRDefault="008E6330" w:rsidP="008E6330">
            <w:pPr>
              <w:pStyle w:val="TAL"/>
              <w:rPr>
                <w:rFonts w:eastAsia="SimSun"/>
                <w:lang w:eastAsia="en-US"/>
              </w:rPr>
            </w:pPr>
          </w:p>
        </w:tc>
      </w:tr>
      <w:tr w:rsidR="008E6330" w:rsidRPr="0011274C" w14:paraId="2262E89D"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B0BE092" w14:textId="13D63012" w:rsidR="008E6330" w:rsidRPr="0011274C" w:rsidRDefault="008E6330" w:rsidP="008E6330">
            <w:pPr>
              <w:pStyle w:val="TAL"/>
              <w:rPr>
                <w:rFonts w:eastAsia="SimSun"/>
                <w:lang w:eastAsia="en-US"/>
              </w:rPr>
            </w:pPr>
            <w:r w:rsidRPr="0011274C">
              <w:rPr>
                <w:rFonts w:eastAsia="SimSun"/>
                <w:lang w:eastAsia="en-US"/>
              </w:rPr>
              <w:t xml:space="preserve">  </w:t>
            </w:r>
            <w:r w:rsidRPr="0011274C">
              <w:rPr>
                <w:rFonts w:eastAsia="SimSun"/>
                <w:lang w:eastAsia="zh-CN"/>
              </w:rPr>
              <w:t xml:space="preserve">    </w:t>
            </w:r>
            <w:r w:rsidRPr="0011274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1B2E527"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0DF823"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F530ED" w14:textId="77777777" w:rsidR="008E6330" w:rsidRPr="0011274C" w:rsidRDefault="008E6330" w:rsidP="008E6330">
            <w:pPr>
              <w:pStyle w:val="TAL"/>
              <w:rPr>
                <w:rFonts w:eastAsia="SimSun"/>
                <w:lang w:eastAsia="en-US"/>
              </w:rPr>
            </w:pPr>
          </w:p>
        </w:tc>
      </w:tr>
      <w:tr w:rsidR="008E6330" w:rsidRPr="0011274C" w14:paraId="7074C637"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1D97DFF" w14:textId="6F1A231F" w:rsidR="008E6330" w:rsidRPr="0011274C" w:rsidRDefault="008E6330" w:rsidP="008E6330">
            <w:pPr>
              <w:pStyle w:val="TAL"/>
              <w:rPr>
                <w:rFonts w:eastAsia="SimSun"/>
                <w:lang w:eastAsia="en-US"/>
              </w:rPr>
            </w:pPr>
            <w:r w:rsidRPr="0011274C">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FC36746"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5DA56B"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19FF488" w14:textId="77777777" w:rsidR="008E6330" w:rsidRPr="0011274C" w:rsidRDefault="008E6330" w:rsidP="008E6330">
            <w:pPr>
              <w:pStyle w:val="TAL"/>
              <w:rPr>
                <w:rFonts w:eastAsia="SimSun"/>
                <w:lang w:eastAsia="en-US"/>
              </w:rPr>
            </w:pPr>
          </w:p>
        </w:tc>
      </w:tr>
      <w:tr w:rsidR="008E6330" w:rsidRPr="0011274C" w14:paraId="6EFBD52D"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FCFDAE2" w14:textId="32B1C2A1" w:rsidR="008E6330" w:rsidRPr="0011274C" w:rsidRDefault="008E6330" w:rsidP="008E6330">
            <w:pPr>
              <w:pStyle w:val="TAL"/>
              <w:rPr>
                <w:rFonts w:eastAsia="SimSun"/>
                <w:lang w:eastAsia="en-US"/>
              </w:rPr>
            </w:pPr>
            <w:r w:rsidRPr="0011274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0CC082"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41FBBD"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6636A8F" w14:textId="77777777" w:rsidR="008E6330" w:rsidRPr="0011274C" w:rsidRDefault="008E6330" w:rsidP="008E6330">
            <w:pPr>
              <w:pStyle w:val="TAL"/>
              <w:rPr>
                <w:rFonts w:eastAsia="SimSun"/>
                <w:lang w:eastAsia="en-US"/>
              </w:rPr>
            </w:pPr>
          </w:p>
        </w:tc>
      </w:tr>
      <w:tr w:rsidR="008E6330" w:rsidRPr="0011274C" w14:paraId="5965E6E2"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78293D2" w14:textId="77777777" w:rsidR="008E6330" w:rsidRPr="0011274C" w:rsidRDefault="008E6330" w:rsidP="008E6330">
            <w:pPr>
              <w:pStyle w:val="TAL"/>
              <w:rPr>
                <w:rFonts w:eastAsia="SimSun"/>
                <w:lang w:eastAsia="en-US"/>
              </w:rPr>
            </w:pPr>
            <w:r w:rsidRPr="0011274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76DAF62"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EE4979"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857EFF" w14:textId="77777777" w:rsidR="008E6330" w:rsidRPr="0011274C" w:rsidRDefault="008E6330" w:rsidP="008E6330">
            <w:pPr>
              <w:pStyle w:val="TAL"/>
              <w:rPr>
                <w:rFonts w:eastAsia="SimSun"/>
                <w:lang w:eastAsia="en-US"/>
              </w:rPr>
            </w:pPr>
          </w:p>
        </w:tc>
      </w:tr>
    </w:tbl>
    <w:p w14:paraId="35575BAC" w14:textId="77777777" w:rsidR="00825A3C" w:rsidRPr="0011274C" w:rsidRDefault="00825A3C" w:rsidP="00825A3C">
      <w:bookmarkStart w:id="2187" w:name="_Toc68726321"/>
    </w:p>
    <w:p w14:paraId="73649AB7" w14:textId="0FC75CF0" w:rsidR="00B63A66" w:rsidRPr="0011274C" w:rsidRDefault="00B63A66" w:rsidP="00B63A66">
      <w:pPr>
        <w:pStyle w:val="Heading3"/>
      </w:pPr>
      <w:bookmarkStart w:id="2188" w:name="_Toc92287926"/>
      <w:bookmarkStart w:id="2189" w:name="_Toc92306327"/>
      <w:r w:rsidRPr="0011274C">
        <w:t>5.3.23</w:t>
      </w:r>
      <w:ins w:id="2190" w:author="MCC160" w:date="2022-02-02T17:11:00Z">
        <w:r w:rsidR="008E6330" w:rsidRPr="0011274C">
          <w:t xml:space="preserve"> - 25</w:t>
        </w:r>
      </w:ins>
      <w:r w:rsidRPr="0011274C">
        <w:tab/>
      </w:r>
      <w:ins w:id="2191" w:author="MCC160" w:date="2022-02-02T17:12:00Z">
        <w:r w:rsidR="008E6330" w:rsidRPr="0011274C">
          <w:t>Void</w:t>
        </w:r>
      </w:ins>
      <w:del w:id="2192" w:author="MCC160" w:date="2022-02-02T17:12:00Z">
        <w:r w:rsidRPr="0011274C" w:rsidDel="008E6330">
          <w:delText>Generic Test Procedure for MCPTT CT Call establishment automatic commencement using a pre-established session</w:delText>
        </w:r>
      </w:del>
      <w:bookmarkEnd w:id="2187"/>
      <w:bookmarkEnd w:id="2188"/>
      <w:bookmarkEnd w:id="2189"/>
    </w:p>
    <w:p w14:paraId="75905863" w14:textId="45E47409" w:rsidR="00B63A66" w:rsidRPr="0011274C" w:rsidDel="008E6330" w:rsidRDefault="00B63A66" w:rsidP="00B63A66">
      <w:pPr>
        <w:pStyle w:val="H6"/>
        <w:rPr>
          <w:del w:id="2193" w:author="MCC160" w:date="2022-02-02T17:12:00Z"/>
        </w:rPr>
      </w:pPr>
      <w:del w:id="2194" w:author="MCC160" w:date="2022-02-02T17:12:00Z">
        <w:r w:rsidRPr="0011274C" w:rsidDel="008E6330">
          <w:delText>5.3.23.1</w:delText>
        </w:r>
        <w:r w:rsidRPr="0011274C" w:rsidDel="008E6330">
          <w:tab/>
          <w:delText>Initial conditions</w:delText>
        </w:r>
      </w:del>
    </w:p>
    <w:p w14:paraId="3D9BBC2F" w14:textId="2E01F2D7" w:rsidR="00B63A66" w:rsidRPr="0011274C" w:rsidDel="008E6330" w:rsidRDefault="00B63A66" w:rsidP="00B63A66">
      <w:pPr>
        <w:rPr>
          <w:del w:id="2195" w:author="MCC160" w:date="2022-02-02T17:12:00Z"/>
        </w:rPr>
      </w:pPr>
      <w:del w:id="2196" w:author="MCC160" w:date="2022-02-02T17:12:00Z">
        <w:r w:rsidRPr="0011274C" w:rsidDel="008E6330">
          <w:delText>As specified in the test case which calls the procedure in its entirety or refers to parts of it.</w:delText>
        </w:r>
      </w:del>
    </w:p>
    <w:p w14:paraId="1A8F3869" w14:textId="44986F01" w:rsidR="00B63A66" w:rsidRPr="0011274C" w:rsidDel="008E6330" w:rsidRDefault="00B63A66" w:rsidP="00B63A66">
      <w:pPr>
        <w:pStyle w:val="H6"/>
        <w:rPr>
          <w:del w:id="2197" w:author="MCC160" w:date="2022-02-02T17:12:00Z"/>
        </w:rPr>
      </w:pPr>
      <w:del w:id="2198" w:author="MCC160" w:date="2022-02-02T17:12:00Z">
        <w:r w:rsidRPr="0011274C" w:rsidDel="008E6330">
          <w:delText>5.3.23.2</w:delText>
        </w:r>
        <w:r w:rsidRPr="0011274C" w:rsidDel="008E6330">
          <w:tab/>
          <w:delText>Definition of system information messages</w:delText>
        </w:r>
      </w:del>
    </w:p>
    <w:p w14:paraId="0373C5C0" w14:textId="14B774D3" w:rsidR="00B63A66" w:rsidRPr="0011274C" w:rsidDel="008E6330" w:rsidRDefault="00B63A66" w:rsidP="00B63A66">
      <w:pPr>
        <w:rPr>
          <w:del w:id="2199" w:author="MCC160" w:date="2022-02-02T17:12:00Z"/>
        </w:rPr>
      </w:pPr>
      <w:del w:id="2200" w:author="MCC160" w:date="2022-02-02T17:12:00Z">
        <w:r w:rsidRPr="0011274C" w:rsidDel="008E6330">
          <w:delText>The E-UTRA default system information messages as defined in TS 36.508 [6] are used.</w:delText>
        </w:r>
      </w:del>
    </w:p>
    <w:p w14:paraId="0B7613AC" w14:textId="4D8A32BB" w:rsidR="00B63A66" w:rsidRPr="0011274C" w:rsidDel="008E6330" w:rsidRDefault="00B63A66" w:rsidP="00B63A66">
      <w:pPr>
        <w:pStyle w:val="H6"/>
        <w:rPr>
          <w:del w:id="2201" w:author="MCC160" w:date="2022-02-02T17:12:00Z"/>
        </w:rPr>
      </w:pPr>
      <w:del w:id="2202" w:author="MCC160" w:date="2022-02-02T17:12:00Z">
        <w:r w:rsidRPr="0011274C" w:rsidDel="008E6330">
          <w:delText>5.3.23.3</w:delText>
        </w:r>
        <w:r w:rsidRPr="0011274C" w:rsidDel="008E6330">
          <w:tab/>
          <w:delText>Procedure</w:delText>
        </w:r>
      </w:del>
    </w:p>
    <w:p w14:paraId="4BDD5472" w14:textId="6545F9EE" w:rsidR="00B63A66" w:rsidRPr="0011274C" w:rsidDel="008E6330" w:rsidRDefault="00B63A66" w:rsidP="00B63A66">
      <w:pPr>
        <w:pStyle w:val="TH"/>
        <w:rPr>
          <w:del w:id="2203" w:author="MCC160" w:date="2022-02-02T17:12:00Z"/>
        </w:rPr>
      </w:pPr>
      <w:del w:id="2204" w:author="MCC160" w:date="2022-02-02T17:12:00Z">
        <w:r w:rsidRPr="0011274C" w:rsidDel="008E6330">
          <w:delText>Table 5.3.23.3-1: MCPTT CT Call establishment automatic commencement using a pre-established session</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3A66" w:rsidRPr="0011274C" w:rsidDel="008E6330" w14:paraId="107E068E" w14:textId="5C1A2ECF" w:rsidTr="0067625A">
        <w:trPr>
          <w:del w:id="2205" w:author="MCC160" w:date="2022-02-02T17:12:00Z"/>
        </w:trPr>
        <w:tc>
          <w:tcPr>
            <w:tcW w:w="648" w:type="dxa"/>
            <w:tcBorders>
              <w:bottom w:val="nil"/>
            </w:tcBorders>
          </w:tcPr>
          <w:p w14:paraId="04FD84A4" w14:textId="262C4D15" w:rsidR="00B63A66" w:rsidRPr="0011274C" w:rsidDel="008E6330" w:rsidRDefault="00B63A66" w:rsidP="0067625A">
            <w:pPr>
              <w:pStyle w:val="TAH"/>
              <w:rPr>
                <w:del w:id="2206" w:author="MCC160" w:date="2022-02-02T17:12:00Z"/>
              </w:rPr>
            </w:pPr>
            <w:del w:id="2207" w:author="MCC160" w:date="2022-02-02T17:12:00Z">
              <w:r w:rsidRPr="0011274C" w:rsidDel="008E6330">
                <w:delText>St</w:delText>
              </w:r>
            </w:del>
          </w:p>
        </w:tc>
        <w:tc>
          <w:tcPr>
            <w:tcW w:w="3969" w:type="dxa"/>
            <w:tcBorders>
              <w:bottom w:val="nil"/>
            </w:tcBorders>
          </w:tcPr>
          <w:p w14:paraId="0CD63849" w14:textId="6D3C69DD" w:rsidR="00B63A66" w:rsidRPr="0011274C" w:rsidDel="008E6330" w:rsidRDefault="00B63A66" w:rsidP="0067625A">
            <w:pPr>
              <w:pStyle w:val="TAH"/>
              <w:rPr>
                <w:del w:id="2208" w:author="MCC160" w:date="2022-02-02T17:12:00Z"/>
              </w:rPr>
            </w:pPr>
            <w:del w:id="2209" w:author="MCC160" w:date="2022-02-02T17:12:00Z">
              <w:r w:rsidRPr="0011274C" w:rsidDel="008E6330">
                <w:delText>Procedure</w:delText>
              </w:r>
            </w:del>
          </w:p>
        </w:tc>
        <w:tc>
          <w:tcPr>
            <w:tcW w:w="3686" w:type="dxa"/>
            <w:gridSpan w:val="2"/>
          </w:tcPr>
          <w:p w14:paraId="1139FE8C" w14:textId="04C42CB7" w:rsidR="00B63A66" w:rsidRPr="0011274C" w:rsidDel="008E6330" w:rsidRDefault="00B63A66" w:rsidP="0067625A">
            <w:pPr>
              <w:pStyle w:val="TAH"/>
              <w:rPr>
                <w:del w:id="2210" w:author="MCC160" w:date="2022-02-02T17:12:00Z"/>
              </w:rPr>
            </w:pPr>
            <w:del w:id="2211" w:author="MCC160" w:date="2022-02-02T17:12:00Z">
              <w:r w:rsidRPr="0011274C" w:rsidDel="008E6330">
                <w:delText>Message Sequence</w:delText>
              </w:r>
            </w:del>
          </w:p>
        </w:tc>
        <w:tc>
          <w:tcPr>
            <w:tcW w:w="567" w:type="dxa"/>
            <w:tcBorders>
              <w:bottom w:val="nil"/>
            </w:tcBorders>
          </w:tcPr>
          <w:p w14:paraId="78E6F2E9" w14:textId="53BBF95B" w:rsidR="00B63A66" w:rsidRPr="0011274C" w:rsidDel="008E6330" w:rsidRDefault="00B63A66" w:rsidP="0067625A">
            <w:pPr>
              <w:pStyle w:val="TAH"/>
              <w:rPr>
                <w:del w:id="2212" w:author="MCC160" w:date="2022-02-02T17:12:00Z"/>
              </w:rPr>
            </w:pPr>
            <w:del w:id="2213" w:author="MCC160" w:date="2022-02-02T17:12:00Z">
              <w:r w:rsidRPr="0011274C" w:rsidDel="008E6330">
                <w:delText>TP</w:delText>
              </w:r>
            </w:del>
          </w:p>
        </w:tc>
        <w:tc>
          <w:tcPr>
            <w:tcW w:w="892" w:type="dxa"/>
            <w:tcBorders>
              <w:bottom w:val="nil"/>
            </w:tcBorders>
          </w:tcPr>
          <w:p w14:paraId="4F01BB5F" w14:textId="30DAFC9F" w:rsidR="00B63A66" w:rsidRPr="0011274C" w:rsidDel="008E6330" w:rsidRDefault="00B63A66" w:rsidP="0067625A">
            <w:pPr>
              <w:pStyle w:val="TAH"/>
              <w:rPr>
                <w:del w:id="2214" w:author="MCC160" w:date="2022-02-02T17:12:00Z"/>
              </w:rPr>
            </w:pPr>
            <w:del w:id="2215" w:author="MCC160" w:date="2022-02-02T17:12:00Z">
              <w:r w:rsidRPr="0011274C" w:rsidDel="008E6330">
                <w:delText>Verdict</w:delText>
              </w:r>
            </w:del>
          </w:p>
        </w:tc>
      </w:tr>
      <w:tr w:rsidR="00B63A66" w:rsidRPr="0011274C" w:rsidDel="008E6330" w14:paraId="4E317C52" w14:textId="4EB6BAD7" w:rsidTr="0067625A">
        <w:trPr>
          <w:del w:id="2216" w:author="MCC160" w:date="2022-02-02T17:12:00Z"/>
        </w:trPr>
        <w:tc>
          <w:tcPr>
            <w:tcW w:w="648" w:type="dxa"/>
            <w:tcBorders>
              <w:top w:val="nil"/>
            </w:tcBorders>
          </w:tcPr>
          <w:p w14:paraId="4DCE1D4C" w14:textId="7382AD3D" w:rsidR="00B63A66" w:rsidRPr="0011274C" w:rsidDel="008E6330" w:rsidRDefault="00B63A66" w:rsidP="0067625A">
            <w:pPr>
              <w:pStyle w:val="TAH"/>
              <w:rPr>
                <w:del w:id="2217" w:author="MCC160" w:date="2022-02-02T17:12:00Z"/>
              </w:rPr>
            </w:pPr>
          </w:p>
        </w:tc>
        <w:tc>
          <w:tcPr>
            <w:tcW w:w="3969" w:type="dxa"/>
            <w:tcBorders>
              <w:top w:val="nil"/>
            </w:tcBorders>
          </w:tcPr>
          <w:p w14:paraId="7746D0C9" w14:textId="773CE888" w:rsidR="00B63A66" w:rsidRPr="0011274C" w:rsidDel="008E6330" w:rsidRDefault="00B63A66" w:rsidP="0067625A">
            <w:pPr>
              <w:pStyle w:val="TAH"/>
              <w:rPr>
                <w:del w:id="2218" w:author="MCC160" w:date="2022-02-02T17:12:00Z"/>
              </w:rPr>
            </w:pPr>
          </w:p>
        </w:tc>
        <w:tc>
          <w:tcPr>
            <w:tcW w:w="709" w:type="dxa"/>
          </w:tcPr>
          <w:p w14:paraId="72C4A999" w14:textId="14B4063D" w:rsidR="00B63A66" w:rsidRPr="0011274C" w:rsidDel="008E6330" w:rsidRDefault="00B63A66" w:rsidP="0067625A">
            <w:pPr>
              <w:pStyle w:val="TAH"/>
              <w:rPr>
                <w:del w:id="2219" w:author="MCC160" w:date="2022-02-02T17:12:00Z"/>
              </w:rPr>
            </w:pPr>
            <w:del w:id="2220" w:author="MCC160" w:date="2022-02-02T17:12:00Z">
              <w:r w:rsidRPr="0011274C" w:rsidDel="008E6330">
                <w:delText>U - S</w:delText>
              </w:r>
            </w:del>
          </w:p>
        </w:tc>
        <w:tc>
          <w:tcPr>
            <w:tcW w:w="2977" w:type="dxa"/>
          </w:tcPr>
          <w:p w14:paraId="7DAB5913" w14:textId="541B4C02" w:rsidR="00B63A66" w:rsidRPr="0011274C" w:rsidDel="008E6330" w:rsidRDefault="00B63A66" w:rsidP="0067625A">
            <w:pPr>
              <w:pStyle w:val="TAH"/>
              <w:rPr>
                <w:del w:id="2221" w:author="MCC160" w:date="2022-02-02T17:12:00Z"/>
              </w:rPr>
            </w:pPr>
            <w:del w:id="2222" w:author="MCC160" w:date="2022-02-02T17:12:00Z">
              <w:r w:rsidRPr="0011274C" w:rsidDel="008E6330">
                <w:delText>Message</w:delText>
              </w:r>
            </w:del>
          </w:p>
        </w:tc>
        <w:tc>
          <w:tcPr>
            <w:tcW w:w="567" w:type="dxa"/>
            <w:tcBorders>
              <w:top w:val="nil"/>
            </w:tcBorders>
          </w:tcPr>
          <w:p w14:paraId="31852FE7" w14:textId="363FB993" w:rsidR="00B63A66" w:rsidRPr="0011274C" w:rsidDel="008E6330" w:rsidRDefault="00B63A66" w:rsidP="0067625A">
            <w:pPr>
              <w:pStyle w:val="TAH"/>
              <w:rPr>
                <w:del w:id="2223" w:author="MCC160" w:date="2022-02-02T17:12:00Z"/>
              </w:rPr>
            </w:pPr>
          </w:p>
        </w:tc>
        <w:tc>
          <w:tcPr>
            <w:tcW w:w="892" w:type="dxa"/>
            <w:tcBorders>
              <w:top w:val="nil"/>
            </w:tcBorders>
          </w:tcPr>
          <w:p w14:paraId="5D8B9073" w14:textId="45BF15DE" w:rsidR="00B63A66" w:rsidRPr="0011274C" w:rsidDel="008E6330" w:rsidRDefault="00B63A66" w:rsidP="0067625A">
            <w:pPr>
              <w:pStyle w:val="TAH"/>
              <w:rPr>
                <w:del w:id="2224" w:author="MCC160" w:date="2022-02-02T17:12:00Z"/>
              </w:rPr>
            </w:pPr>
          </w:p>
        </w:tc>
      </w:tr>
      <w:tr w:rsidR="00B63A66" w:rsidRPr="0011274C" w:rsidDel="008E6330" w14:paraId="76E6FC87" w14:textId="5CAF4D41" w:rsidTr="0067625A">
        <w:trPr>
          <w:del w:id="2225" w:author="MCC160" w:date="2022-02-02T17:12:00Z"/>
        </w:trPr>
        <w:tc>
          <w:tcPr>
            <w:tcW w:w="648" w:type="dxa"/>
            <w:shd w:val="clear" w:color="auto" w:fill="auto"/>
          </w:tcPr>
          <w:p w14:paraId="5B7B28E2" w14:textId="28E589CD" w:rsidR="00B63A66" w:rsidRPr="0011274C" w:rsidDel="008E6330" w:rsidRDefault="00B63A66" w:rsidP="0067625A">
            <w:pPr>
              <w:pStyle w:val="TAC"/>
              <w:rPr>
                <w:del w:id="2226" w:author="MCC160" w:date="2022-02-02T17:12:00Z"/>
              </w:rPr>
            </w:pPr>
            <w:del w:id="2227" w:author="MCC160" w:date="2022-02-02T17:12:00Z">
              <w:r w:rsidRPr="0011274C" w:rsidDel="008E6330">
                <w:delText>1</w:delText>
              </w:r>
            </w:del>
          </w:p>
        </w:tc>
        <w:tc>
          <w:tcPr>
            <w:tcW w:w="3969" w:type="dxa"/>
            <w:shd w:val="clear" w:color="auto" w:fill="auto"/>
          </w:tcPr>
          <w:p w14:paraId="1EDC50CD" w14:textId="4C5CD387" w:rsidR="00B63A66" w:rsidRPr="0011274C" w:rsidDel="008E6330" w:rsidRDefault="00B63A66" w:rsidP="0067625A">
            <w:pPr>
              <w:pStyle w:val="TAL"/>
              <w:rPr>
                <w:del w:id="2228" w:author="MCC160" w:date="2022-02-02T17:12:00Z"/>
              </w:rPr>
            </w:pPr>
            <w:del w:id="2229" w:author="MCC160" w:date="2022-02-02T17:12:00Z">
              <w:r w:rsidRPr="0011274C" w:rsidDel="008E6330">
                <w:delText>E-UTRA/EPC signalling according to clause 5.4.13 'Generic Test Procedure for MCPTT radio bearer establishment for use of pre-established session' takes place</w:delText>
              </w:r>
            </w:del>
          </w:p>
        </w:tc>
        <w:tc>
          <w:tcPr>
            <w:tcW w:w="709" w:type="dxa"/>
            <w:shd w:val="clear" w:color="auto" w:fill="auto"/>
          </w:tcPr>
          <w:p w14:paraId="05149521" w14:textId="49B9946D" w:rsidR="00B63A66" w:rsidRPr="0011274C" w:rsidDel="008E6330" w:rsidRDefault="00B63A66" w:rsidP="0067625A">
            <w:pPr>
              <w:pStyle w:val="TAC"/>
              <w:rPr>
                <w:del w:id="2230" w:author="MCC160" w:date="2022-02-02T17:12:00Z"/>
              </w:rPr>
            </w:pPr>
            <w:del w:id="2231" w:author="MCC160" w:date="2022-02-02T17:12:00Z">
              <w:r w:rsidRPr="0011274C" w:rsidDel="008E6330">
                <w:delText>-</w:delText>
              </w:r>
            </w:del>
          </w:p>
        </w:tc>
        <w:tc>
          <w:tcPr>
            <w:tcW w:w="2977" w:type="dxa"/>
            <w:shd w:val="clear" w:color="auto" w:fill="auto"/>
          </w:tcPr>
          <w:p w14:paraId="01A9BF80" w14:textId="1CEF873D" w:rsidR="00B63A66" w:rsidRPr="0011274C" w:rsidDel="008E6330" w:rsidRDefault="00B63A66" w:rsidP="0067625A">
            <w:pPr>
              <w:pStyle w:val="TAL"/>
              <w:rPr>
                <w:del w:id="2232" w:author="MCC160" w:date="2022-02-02T17:12:00Z"/>
              </w:rPr>
            </w:pPr>
            <w:del w:id="2233" w:author="MCC160" w:date="2022-02-02T17:12:00Z">
              <w:r w:rsidRPr="0011274C" w:rsidDel="008E6330">
                <w:delText>-</w:delText>
              </w:r>
            </w:del>
          </w:p>
        </w:tc>
        <w:tc>
          <w:tcPr>
            <w:tcW w:w="567" w:type="dxa"/>
            <w:shd w:val="clear" w:color="auto" w:fill="auto"/>
          </w:tcPr>
          <w:p w14:paraId="682440ED" w14:textId="7963C5BE" w:rsidR="00B63A66" w:rsidRPr="0011274C" w:rsidDel="008E6330" w:rsidRDefault="00B63A66" w:rsidP="0067625A">
            <w:pPr>
              <w:pStyle w:val="TAC"/>
              <w:rPr>
                <w:del w:id="2234" w:author="MCC160" w:date="2022-02-02T17:12:00Z"/>
              </w:rPr>
            </w:pPr>
            <w:del w:id="2235" w:author="MCC160" w:date="2022-02-02T17:12:00Z">
              <w:r w:rsidRPr="0011274C" w:rsidDel="008E6330">
                <w:delText>-</w:delText>
              </w:r>
            </w:del>
          </w:p>
        </w:tc>
        <w:tc>
          <w:tcPr>
            <w:tcW w:w="892" w:type="dxa"/>
            <w:shd w:val="clear" w:color="auto" w:fill="auto"/>
          </w:tcPr>
          <w:p w14:paraId="51DBC37A" w14:textId="14675EDF" w:rsidR="00B63A66" w:rsidRPr="0011274C" w:rsidDel="008E6330" w:rsidRDefault="00B63A66" w:rsidP="0067625A">
            <w:pPr>
              <w:pStyle w:val="TAC"/>
              <w:rPr>
                <w:del w:id="2236" w:author="MCC160" w:date="2022-02-02T17:12:00Z"/>
              </w:rPr>
            </w:pPr>
            <w:del w:id="2237" w:author="MCC160" w:date="2022-02-02T17:12:00Z">
              <w:r w:rsidRPr="0011274C" w:rsidDel="008E6330">
                <w:delText>-</w:delText>
              </w:r>
            </w:del>
          </w:p>
        </w:tc>
      </w:tr>
      <w:tr w:rsidR="00B63A66" w:rsidRPr="0011274C" w:rsidDel="008E6330" w14:paraId="6FB4571A" w14:textId="73596538" w:rsidTr="0067625A">
        <w:trPr>
          <w:del w:id="2238" w:author="MCC160" w:date="2022-02-02T17:12:00Z"/>
        </w:trPr>
        <w:tc>
          <w:tcPr>
            <w:tcW w:w="648" w:type="dxa"/>
            <w:shd w:val="clear" w:color="auto" w:fill="auto"/>
          </w:tcPr>
          <w:p w14:paraId="1672C5C0" w14:textId="71730139" w:rsidR="00B63A66" w:rsidRPr="0011274C" w:rsidDel="008E6330" w:rsidRDefault="00B63A66" w:rsidP="0067625A">
            <w:pPr>
              <w:pStyle w:val="TAC"/>
              <w:rPr>
                <w:del w:id="2239" w:author="MCC160" w:date="2022-02-02T17:12:00Z"/>
              </w:rPr>
            </w:pPr>
            <w:del w:id="2240" w:author="MCC160" w:date="2022-02-02T17:12:00Z">
              <w:r w:rsidRPr="0011274C" w:rsidDel="008E6330">
                <w:delText>2</w:delText>
              </w:r>
            </w:del>
          </w:p>
        </w:tc>
        <w:tc>
          <w:tcPr>
            <w:tcW w:w="3969" w:type="dxa"/>
            <w:shd w:val="clear" w:color="auto" w:fill="auto"/>
          </w:tcPr>
          <w:p w14:paraId="4C191038" w14:textId="5D9BF1FF" w:rsidR="00B63A66" w:rsidRPr="0011274C" w:rsidDel="008E6330" w:rsidRDefault="00B63A66" w:rsidP="0067625A">
            <w:pPr>
              <w:pStyle w:val="TAL"/>
              <w:rPr>
                <w:del w:id="2241" w:author="MCC160" w:date="2022-02-02T17:12:00Z"/>
              </w:rPr>
            </w:pPr>
            <w:del w:id="2242" w:author="MCC160" w:date="2022-02-02T17:12:00Z">
              <w:r w:rsidRPr="0011274C" w:rsidDel="008E6330">
                <w:rPr>
                  <w:szCs w:val="18"/>
                </w:rPr>
                <w:delText>SS initiates an on-demand pre-arranged group call with automatic commencement mode using a pre-established session by sending a Connect message</w:delText>
              </w:r>
            </w:del>
          </w:p>
        </w:tc>
        <w:tc>
          <w:tcPr>
            <w:tcW w:w="709" w:type="dxa"/>
            <w:shd w:val="clear" w:color="auto" w:fill="auto"/>
          </w:tcPr>
          <w:p w14:paraId="78901A65" w14:textId="0049846B" w:rsidR="00B63A66" w:rsidRPr="0011274C" w:rsidDel="008E6330" w:rsidRDefault="00B63A66" w:rsidP="0067625A">
            <w:pPr>
              <w:pStyle w:val="TAC"/>
              <w:rPr>
                <w:del w:id="2243" w:author="MCC160" w:date="2022-02-02T17:12:00Z"/>
              </w:rPr>
            </w:pPr>
            <w:del w:id="2244" w:author="MCC160" w:date="2022-02-02T17:12:00Z">
              <w:r w:rsidRPr="0011274C" w:rsidDel="008E6330">
                <w:delText>&lt;--</w:delText>
              </w:r>
            </w:del>
          </w:p>
        </w:tc>
        <w:tc>
          <w:tcPr>
            <w:tcW w:w="2977" w:type="dxa"/>
            <w:shd w:val="clear" w:color="auto" w:fill="auto"/>
          </w:tcPr>
          <w:p w14:paraId="4B517DAA" w14:textId="35992CC1" w:rsidR="00B63A66" w:rsidRPr="0011274C" w:rsidDel="008E6330" w:rsidRDefault="00B63A66" w:rsidP="0067625A">
            <w:pPr>
              <w:pStyle w:val="TAL"/>
              <w:rPr>
                <w:del w:id="2245" w:author="MCC160" w:date="2022-02-02T17:12:00Z"/>
              </w:rPr>
            </w:pPr>
            <w:del w:id="2246" w:author="MCC160" w:date="2022-02-02T17:12:00Z">
              <w:r w:rsidRPr="0011274C" w:rsidDel="008E6330">
                <w:delText>Connect</w:delText>
              </w:r>
            </w:del>
          </w:p>
        </w:tc>
        <w:tc>
          <w:tcPr>
            <w:tcW w:w="567" w:type="dxa"/>
            <w:shd w:val="clear" w:color="auto" w:fill="auto"/>
          </w:tcPr>
          <w:p w14:paraId="104ECF08" w14:textId="2B755E26" w:rsidR="00B63A66" w:rsidRPr="0011274C" w:rsidDel="008E6330" w:rsidRDefault="00B63A66" w:rsidP="0067625A">
            <w:pPr>
              <w:pStyle w:val="TAC"/>
              <w:rPr>
                <w:del w:id="2247" w:author="MCC160" w:date="2022-02-02T17:12:00Z"/>
              </w:rPr>
            </w:pPr>
            <w:del w:id="2248" w:author="MCC160" w:date="2022-02-02T17:12:00Z">
              <w:r w:rsidRPr="0011274C" w:rsidDel="008E6330">
                <w:delText>-</w:delText>
              </w:r>
            </w:del>
          </w:p>
        </w:tc>
        <w:tc>
          <w:tcPr>
            <w:tcW w:w="892" w:type="dxa"/>
            <w:shd w:val="clear" w:color="auto" w:fill="auto"/>
          </w:tcPr>
          <w:p w14:paraId="3A692B71" w14:textId="19307731" w:rsidR="00B63A66" w:rsidRPr="0011274C" w:rsidDel="008E6330" w:rsidRDefault="00B63A66" w:rsidP="0067625A">
            <w:pPr>
              <w:pStyle w:val="TAC"/>
              <w:rPr>
                <w:del w:id="2249" w:author="MCC160" w:date="2022-02-02T17:12:00Z"/>
              </w:rPr>
            </w:pPr>
            <w:del w:id="2250" w:author="MCC160" w:date="2022-02-02T17:12:00Z">
              <w:r w:rsidRPr="0011274C" w:rsidDel="008E6330">
                <w:delText>-</w:delText>
              </w:r>
            </w:del>
          </w:p>
        </w:tc>
      </w:tr>
      <w:tr w:rsidR="00B63A66" w:rsidRPr="0011274C" w:rsidDel="008E6330" w14:paraId="0F821D85" w14:textId="1F631DA9" w:rsidTr="0067625A">
        <w:trPr>
          <w:del w:id="2251" w:author="MCC160" w:date="2022-02-02T17:12:00Z"/>
        </w:trPr>
        <w:tc>
          <w:tcPr>
            <w:tcW w:w="648" w:type="dxa"/>
            <w:shd w:val="clear" w:color="auto" w:fill="auto"/>
          </w:tcPr>
          <w:p w14:paraId="747E8477" w14:textId="0960FA8B" w:rsidR="00B63A66" w:rsidRPr="0011274C" w:rsidDel="008E6330" w:rsidRDefault="00B63A66" w:rsidP="0067625A">
            <w:pPr>
              <w:pStyle w:val="TAC"/>
              <w:rPr>
                <w:del w:id="2252" w:author="MCC160" w:date="2022-02-02T17:12:00Z"/>
              </w:rPr>
            </w:pPr>
            <w:del w:id="2253" w:author="MCC160" w:date="2022-02-02T17:12:00Z">
              <w:r w:rsidRPr="0011274C" w:rsidDel="008E6330">
                <w:rPr>
                  <w:rFonts w:cs="Arial"/>
                </w:rPr>
                <w:delText>3</w:delText>
              </w:r>
            </w:del>
          </w:p>
        </w:tc>
        <w:tc>
          <w:tcPr>
            <w:tcW w:w="3969" w:type="dxa"/>
            <w:shd w:val="clear" w:color="auto" w:fill="auto"/>
          </w:tcPr>
          <w:p w14:paraId="34ACCB88" w14:textId="26A26C57" w:rsidR="00B63A66" w:rsidRPr="0011274C" w:rsidDel="008E6330" w:rsidRDefault="00B63A66" w:rsidP="0067625A">
            <w:pPr>
              <w:pStyle w:val="TAL"/>
              <w:rPr>
                <w:del w:id="2254" w:author="MCC160" w:date="2022-02-02T17:12:00Z"/>
              </w:rPr>
            </w:pPr>
            <w:del w:id="2255" w:author="MCC160" w:date="2022-02-02T17:12:00Z">
              <w:r w:rsidRPr="0011274C" w:rsidDel="008E6330">
                <w:delText>Check: Does the UE (</w:delText>
              </w:r>
              <w:r w:rsidRPr="0011274C" w:rsidDel="008E6330">
                <w:rPr>
                  <w:lang w:eastAsia="ko-KR"/>
                </w:rPr>
                <w:delText xml:space="preserve">MCPTT client) send an </w:delText>
              </w:r>
              <w:r w:rsidRPr="0011274C" w:rsidDel="008E6330">
                <w:delText>Acknowledgement to accept the incoming pre-arranged group call using a pre-established session?</w:delText>
              </w:r>
            </w:del>
          </w:p>
        </w:tc>
        <w:tc>
          <w:tcPr>
            <w:tcW w:w="709" w:type="dxa"/>
            <w:shd w:val="clear" w:color="auto" w:fill="auto"/>
          </w:tcPr>
          <w:p w14:paraId="6408F573" w14:textId="1D1E59BD" w:rsidR="00B63A66" w:rsidRPr="0011274C" w:rsidDel="008E6330" w:rsidRDefault="00B63A66" w:rsidP="0067625A">
            <w:pPr>
              <w:pStyle w:val="TAC"/>
              <w:rPr>
                <w:del w:id="2256" w:author="MCC160" w:date="2022-02-02T17:12:00Z"/>
              </w:rPr>
            </w:pPr>
            <w:del w:id="2257" w:author="MCC160" w:date="2022-02-02T17:12:00Z">
              <w:r w:rsidRPr="0011274C" w:rsidDel="008E6330">
                <w:rPr>
                  <w:szCs w:val="18"/>
                </w:rPr>
                <w:delText>--&gt;</w:delText>
              </w:r>
            </w:del>
          </w:p>
        </w:tc>
        <w:tc>
          <w:tcPr>
            <w:tcW w:w="2977" w:type="dxa"/>
            <w:shd w:val="clear" w:color="auto" w:fill="auto"/>
          </w:tcPr>
          <w:p w14:paraId="46BD1CD6" w14:textId="3B52004B" w:rsidR="00B63A66" w:rsidRPr="0011274C" w:rsidDel="008E6330" w:rsidRDefault="00B63A66" w:rsidP="0067625A">
            <w:pPr>
              <w:pStyle w:val="TAL"/>
              <w:rPr>
                <w:del w:id="2258" w:author="MCC160" w:date="2022-02-02T17:12:00Z"/>
              </w:rPr>
            </w:pPr>
            <w:del w:id="2259" w:author="MCC160" w:date="2022-02-02T17:12:00Z">
              <w:r w:rsidRPr="0011274C" w:rsidDel="008E6330">
                <w:delText>Acknowledge</w:delText>
              </w:r>
            </w:del>
          </w:p>
        </w:tc>
        <w:tc>
          <w:tcPr>
            <w:tcW w:w="567" w:type="dxa"/>
            <w:shd w:val="clear" w:color="auto" w:fill="auto"/>
          </w:tcPr>
          <w:p w14:paraId="60081256" w14:textId="221E29DE" w:rsidR="00B63A66" w:rsidRPr="0011274C" w:rsidDel="008E6330" w:rsidRDefault="00B63A66" w:rsidP="0067625A">
            <w:pPr>
              <w:pStyle w:val="TAC"/>
              <w:rPr>
                <w:del w:id="2260" w:author="MCC160" w:date="2022-02-02T17:12:00Z"/>
              </w:rPr>
            </w:pPr>
            <w:del w:id="2261" w:author="MCC160" w:date="2022-02-02T17:12:00Z">
              <w:r w:rsidRPr="0011274C" w:rsidDel="008E6330">
                <w:delText>-</w:delText>
              </w:r>
            </w:del>
          </w:p>
        </w:tc>
        <w:tc>
          <w:tcPr>
            <w:tcW w:w="892" w:type="dxa"/>
            <w:shd w:val="clear" w:color="auto" w:fill="auto"/>
          </w:tcPr>
          <w:p w14:paraId="30B449DB" w14:textId="741D340F" w:rsidR="00B63A66" w:rsidRPr="0011274C" w:rsidDel="008E6330" w:rsidRDefault="00B63A66" w:rsidP="0067625A">
            <w:pPr>
              <w:pStyle w:val="TAC"/>
              <w:rPr>
                <w:del w:id="2262" w:author="MCC160" w:date="2022-02-02T17:12:00Z"/>
              </w:rPr>
            </w:pPr>
            <w:del w:id="2263" w:author="MCC160" w:date="2022-02-02T17:12:00Z">
              <w:r w:rsidRPr="0011274C" w:rsidDel="008E6330">
                <w:delText>P</w:delText>
              </w:r>
            </w:del>
          </w:p>
        </w:tc>
      </w:tr>
    </w:tbl>
    <w:p w14:paraId="0DB32B52" w14:textId="387599C3" w:rsidR="00B63A66" w:rsidRPr="0011274C" w:rsidDel="008E6330" w:rsidRDefault="00B63A66" w:rsidP="0012712B">
      <w:pPr>
        <w:rPr>
          <w:del w:id="2264" w:author="MCC160" w:date="2022-02-02T17:12:00Z"/>
        </w:rPr>
      </w:pPr>
    </w:p>
    <w:p w14:paraId="2D919E84" w14:textId="0409BF89" w:rsidR="00B63A66" w:rsidRPr="0011274C" w:rsidDel="008E6330" w:rsidRDefault="00B63A66" w:rsidP="00B63A66">
      <w:pPr>
        <w:pStyle w:val="H6"/>
        <w:rPr>
          <w:del w:id="2265" w:author="MCC160" w:date="2022-02-02T17:12:00Z"/>
        </w:rPr>
      </w:pPr>
      <w:del w:id="2266" w:author="MCC160" w:date="2022-02-02T17:12:00Z">
        <w:r w:rsidRPr="0011274C" w:rsidDel="008E6330">
          <w:delText>5.3.23.4</w:delText>
        </w:r>
        <w:r w:rsidRPr="0011274C" w:rsidDel="008E6330">
          <w:tab/>
          <w:delText>Specific message contents</w:delText>
        </w:r>
      </w:del>
    </w:p>
    <w:p w14:paraId="467AEA7F" w14:textId="35266A1B" w:rsidR="00B63A66" w:rsidRPr="0011274C" w:rsidDel="008E6330" w:rsidRDefault="00B63A66" w:rsidP="00B63A66">
      <w:pPr>
        <w:rPr>
          <w:del w:id="2267" w:author="MCC160" w:date="2022-02-02T17:12:00Z"/>
        </w:rPr>
      </w:pPr>
      <w:del w:id="2268" w:author="MCC160" w:date="2022-02-02T17:12:00Z">
        <w:r w:rsidRPr="0011274C" w:rsidDel="008E6330">
          <w:delText>All message contents are as specified in clause 5.5 and in the test case calling the procedure, with the following clarifications:</w:delText>
        </w:r>
      </w:del>
    </w:p>
    <w:p w14:paraId="7482DAFB" w14:textId="1D8FF58D" w:rsidR="00B63A66" w:rsidRPr="0011274C" w:rsidDel="008E6330" w:rsidRDefault="00B63A66" w:rsidP="00BF5AE3">
      <w:pPr>
        <w:rPr>
          <w:del w:id="2269" w:author="MCC160" w:date="2022-02-02T17:12:00Z"/>
        </w:rPr>
      </w:pPr>
      <w:del w:id="2270" w:author="MCC160" w:date="2022-02-02T17:12:00Z">
        <w:r w:rsidRPr="0011274C" w:rsidDel="008E6330">
          <w:delText>none</w:delText>
        </w:r>
      </w:del>
    </w:p>
    <w:p w14:paraId="067A944A" w14:textId="1F5A248A" w:rsidR="00CA242A" w:rsidRPr="0011274C" w:rsidDel="008E6330" w:rsidRDefault="00CA242A" w:rsidP="00CA242A">
      <w:pPr>
        <w:pStyle w:val="Heading3"/>
        <w:rPr>
          <w:del w:id="2271" w:author="MCC160" w:date="2022-02-02T17:12:00Z"/>
        </w:rPr>
      </w:pPr>
      <w:bookmarkStart w:id="2272" w:name="_Toc92287927"/>
      <w:bookmarkStart w:id="2273" w:name="_Toc92306328"/>
      <w:del w:id="2274" w:author="MCC160" w:date="2022-02-02T17:12:00Z">
        <w:r w:rsidRPr="0011274C" w:rsidDel="008E6330">
          <w:delText>5.3.24</w:delText>
        </w:r>
        <w:r w:rsidRPr="0011274C" w:rsidDel="008E6330">
          <w:tab/>
          <w:delText>Generic Test Procedure for UE init</w:delText>
        </w:r>
        <w:r w:rsidR="00EC7916" w:rsidRPr="0011274C" w:rsidDel="008E6330">
          <w:delText>i</w:delText>
        </w:r>
        <w:r w:rsidRPr="0011274C" w:rsidDel="008E6330">
          <w:delText>ated MCPTT functional alias status determination and subscription</w:delText>
        </w:r>
        <w:bookmarkEnd w:id="2272"/>
        <w:bookmarkEnd w:id="2273"/>
      </w:del>
    </w:p>
    <w:p w14:paraId="27978D76" w14:textId="738B763E" w:rsidR="00CA242A" w:rsidRPr="0011274C" w:rsidDel="008E6330" w:rsidRDefault="00CA242A" w:rsidP="00777FBC">
      <w:pPr>
        <w:pStyle w:val="H6"/>
        <w:rPr>
          <w:del w:id="2275" w:author="MCC160" w:date="2022-02-02T17:12:00Z"/>
        </w:rPr>
      </w:pPr>
      <w:del w:id="2276" w:author="MCC160" w:date="2022-02-02T17:12:00Z">
        <w:r w:rsidRPr="0011274C" w:rsidDel="008E6330">
          <w:delText>5.3.24.1</w:delText>
        </w:r>
        <w:r w:rsidRPr="0011274C" w:rsidDel="008E6330">
          <w:tab/>
          <w:delText>Initial conditions</w:delText>
        </w:r>
      </w:del>
    </w:p>
    <w:p w14:paraId="7C1AB2A4" w14:textId="5AA120D2" w:rsidR="00CA242A" w:rsidRPr="0011274C" w:rsidDel="008E6330" w:rsidRDefault="00CA242A" w:rsidP="00CA242A">
      <w:pPr>
        <w:rPr>
          <w:del w:id="2277" w:author="MCC160" w:date="2022-02-02T17:12:00Z"/>
        </w:rPr>
      </w:pPr>
      <w:del w:id="2278" w:author="MCC160" w:date="2022-02-02T17:12:00Z">
        <w:r w:rsidRPr="0011274C" w:rsidDel="008E6330">
          <w:delText>As specified in the test case which calls the procedure in its entirety or refers to parts of it.</w:delText>
        </w:r>
      </w:del>
    </w:p>
    <w:p w14:paraId="2744486C" w14:textId="0ECC8762" w:rsidR="00CA242A" w:rsidRPr="0011274C" w:rsidDel="008E6330" w:rsidRDefault="00CA242A" w:rsidP="00777FBC">
      <w:pPr>
        <w:pStyle w:val="H6"/>
        <w:rPr>
          <w:del w:id="2279" w:author="MCC160" w:date="2022-02-02T17:12:00Z"/>
        </w:rPr>
      </w:pPr>
      <w:del w:id="2280" w:author="MCC160" w:date="2022-02-02T17:12:00Z">
        <w:r w:rsidRPr="0011274C" w:rsidDel="008E6330">
          <w:delText>5.3.24.2</w:delText>
        </w:r>
        <w:r w:rsidRPr="0011274C" w:rsidDel="008E6330">
          <w:tab/>
          <w:delText>Definition of system information messages</w:delText>
        </w:r>
      </w:del>
    </w:p>
    <w:p w14:paraId="019B210B" w14:textId="5D153A01" w:rsidR="00CA242A" w:rsidRPr="0011274C" w:rsidDel="008E6330" w:rsidRDefault="00CA242A" w:rsidP="00CA242A">
      <w:pPr>
        <w:rPr>
          <w:del w:id="2281" w:author="MCC160" w:date="2022-02-02T17:12:00Z"/>
        </w:rPr>
      </w:pPr>
      <w:del w:id="2282" w:author="MCC160" w:date="2022-02-02T17:12:00Z">
        <w:r w:rsidRPr="0011274C" w:rsidDel="008E6330">
          <w:delText>The E-UTRA default system information messages as defined in TS 36.508 [6] are used.</w:delText>
        </w:r>
      </w:del>
    </w:p>
    <w:p w14:paraId="374F5340" w14:textId="65B45644" w:rsidR="00CA242A" w:rsidRPr="0011274C" w:rsidDel="008E6330" w:rsidRDefault="00CA242A" w:rsidP="00777FBC">
      <w:pPr>
        <w:pStyle w:val="H6"/>
        <w:rPr>
          <w:del w:id="2283" w:author="MCC160" w:date="2022-02-02T17:12:00Z"/>
        </w:rPr>
      </w:pPr>
      <w:del w:id="2284" w:author="MCC160" w:date="2022-02-02T17:12:00Z">
        <w:r w:rsidRPr="0011274C" w:rsidDel="008E6330">
          <w:delText>5.3.24.3</w:delText>
        </w:r>
        <w:r w:rsidRPr="0011274C" w:rsidDel="008E6330">
          <w:tab/>
          <w:delText>Procedure</w:delText>
        </w:r>
      </w:del>
    </w:p>
    <w:p w14:paraId="79399730" w14:textId="63EF17A4" w:rsidR="00CA242A" w:rsidRPr="0011274C" w:rsidDel="008E6330" w:rsidRDefault="00CA242A" w:rsidP="00CA242A">
      <w:pPr>
        <w:pStyle w:val="TH"/>
        <w:rPr>
          <w:del w:id="2285" w:author="MCC160" w:date="2022-02-02T17:12:00Z"/>
        </w:rPr>
      </w:pPr>
      <w:del w:id="2286" w:author="MCC160" w:date="2022-02-02T17:12:00Z">
        <w:r w:rsidRPr="0011274C" w:rsidDel="008E6330">
          <w:delText>Table 5.3.24.3-1: MCPTT functional alias status determination and subscription</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CA242A" w:rsidRPr="0011274C" w:rsidDel="008E6330" w14:paraId="2CBE64B2" w14:textId="351777D4" w:rsidTr="00777FBC">
        <w:trPr>
          <w:cantSplit/>
          <w:jc w:val="center"/>
          <w:del w:id="2287" w:author="MCC160" w:date="2022-02-02T17:12:00Z"/>
        </w:trPr>
        <w:tc>
          <w:tcPr>
            <w:tcW w:w="629" w:type="dxa"/>
            <w:tcBorders>
              <w:top w:val="single" w:sz="4" w:space="0" w:color="auto"/>
              <w:left w:val="single" w:sz="4" w:space="0" w:color="auto"/>
              <w:bottom w:val="nil"/>
              <w:right w:val="single" w:sz="4" w:space="0" w:color="auto"/>
            </w:tcBorders>
            <w:hideMark/>
          </w:tcPr>
          <w:p w14:paraId="316A090B" w14:textId="2F20A2C9" w:rsidR="00CA242A" w:rsidRPr="0011274C" w:rsidDel="008E6330" w:rsidRDefault="00CA242A" w:rsidP="00777FBC">
            <w:pPr>
              <w:pStyle w:val="TAH"/>
              <w:rPr>
                <w:del w:id="2288" w:author="MCC160" w:date="2022-02-02T17:12:00Z"/>
              </w:rPr>
            </w:pPr>
            <w:del w:id="2289" w:author="MCC160" w:date="2022-02-02T17:12:00Z">
              <w:r w:rsidRPr="0011274C" w:rsidDel="008E6330">
                <w:delText>St</w:delText>
              </w:r>
            </w:del>
          </w:p>
        </w:tc>
        <w:tc>
          <w:tcPr>
            <w:tcW w:w="4157" w:type="dxa"/>
            <w:tcBorders>
              <w:top w:val="single" w:sz="4" w:space="0" w:color="auto"/>
              <w:left w:val="single" w:sz="4" w:space="0" w:color="auto"/>
              <w:bottom w:val="nil"/>
              <w:right w:val="single" w:sz="4" w:space="0" w:color="auto"/>
            </w:tcBorders>
            <w:hideMark/>
          </w:tcPr>
          <w:p w14:paraId="4BE9C788" w14:textId="50FE31A7" w:rsidR="00CA242A" w:rsidRPr="0011274C" w:rsidDel="008E6330" w:rsidRDefault="00CA242A" w:rsidP="00777FBC">
            <w:pPr>
              <w:pStyle w:val="TAH"/>
              <w:rPr>
                <w:del w:id="2290" w:author="MCC160" w:date="2022-02-02T17:12:00Z"/>
              </w:rPr>
            </w:pPr>
            <w:del w:id="2291" w:author="MCC160" w:date="2022-02-02T17:12:00Z">
              <w:r w:rsidRPr="0011274C" w:rsidDel="008E6330">
                <w:delText>Procedure</w:delText>
              </w:r>
            </w:del>
          </w:p>
        </w:tc>
        <w:tc>
          <w:tcPr>
            <w:tcW w:w="3402" w:type="dxa"/>
            <w:gridSpan w:val="2"/>
            <w:tcBorders>
              <w:top w:val="single" w:sz="4" w:space="0" w:color="auto"/>
              <w:left w:val="single" w:sz="4" w:space="0" w:color="auto"/>
              <w:bottom w:val="single" w:sz="4" w:space="0" w:color="auto"/>
              <w:right w:val="single" w:sz="4" w:space="0" w:color="auto"/>
            </w:tcBorders>
            <w:hideMark/>
          </w:tcPr>
          <w:p w14:paraId="629892C2" w14:textId="6A0EECF0" w:rsidR="00CA242A" w:rsidRPr="0011274C" w:rsidDel="008E6330" w:rsidRDefault="00CA242A" w:rsidP="00777FBC">
            <w:pPr>
              <w:pStyle w:val="TAH"/>
              <w:rPr>
                <w:del w:id="2292" w:author="MCC160" w:date="2022-02-02T17:12:00Z"/>
              </w:rPr>
            </w:pPr>
            <w:del w:id="2293" w:author="MCC160" w:date="2022-02-02T17:12:00Z">
              <w:r w:rsidRPr="0011274C" w:rsidDel="008E6330">
                <w:delText>Message Sequence</w:delText>
              </w:r>
            </w:del>
          </w:p>
        </w:tc>
        <w:tc>
          <w:tcPr>
            <w:tcW w:w="567" w:type="dxa"/>
            <w:tcBorders>
              <w:top w:val="single" w:sz="4" w:space="0" w:color="auto"/>
              <w:left w:val="single" w:sz="4" w:space="0" w:color="auto"/>
              <w:bottom w:val="nil"/>
              <w:right w:val="single" w:sz="4" w:space="0" w:color="auto"/>
            </w:tcBorders>
            <w:hideMark/>
          </w:tcPr>
          <w:p w14:paraId="1242FAF7" w14:textId="1A3BA647" w:rsidR="00CA242A" w:rsidRPr="0011274C" w:rsidDel="008E6330" w:rsidRDefault="00CA242A" w:rsidP="00777FBC">
            <w:pPr>
              <w:pStyle w:val="TAH"/>
              <w:rPr>
                <w:del w:id="2294" w:author="MCC160" w:date="2022-02-02T17:12:00Z"/>
              </w:rPr>
            </w:pPr>
            <w:del w:id="2295" w:author="MCC160" w:date="2022-02-02T17:12:00Z">
              <w:r w:rsidRPr="0011274C" w:rsidDel="008E6330">
                <w:delText>TP</w:delText>
              </w:r>
            </w:del>
          </w:p>
        </w:tc>
        <w:tc>
          <w:tcPr>
            <w:tcW w:w="992" w:type="dxa"/>
            <w:tcBorders>
              <w:top w:val="single" w:sz="4" w:space="0" w:color="auto"/>
              <w:left w:val="single" w:sz="4" w:space="0" w:color="auto"/>
              <w:bottom w:val="nil"/>
              <w:right w:val="single" w:sz="4" w:space="0" w:color="auto"/>
            </w:tcBorders>
            <w:hideMark/>
          </w:tcPr>
          <w:p w14:paraId="2EA28B15" w14:textId="65637F4C" w:rsidR="00CA242A" w:rsidRPr="0011274C" w:rsidDel="008E6330" w:rsidRDefault="00CA242A" w:rsidP="00777FBC">
            <w:pPr>
              <w:pStyle w:val="TAH"/>
              <w:rPr>
                <w:del w:id="2296" w:author="MCC160" w:date="2022-02-02T17:12:00Z"/>
              </w:rPr>
            </w:pPr>
            <w:del w:id="2297" w:author="MCC160" w:date="2022-02-02T17:12:00Z">
              <w:r w:rsidRPr="0011274C" w:rsidDel="008E6330">
                <w:delText>Verdict</w:delText>
              </w:r>
            </w:del>
          </w:p>
        </w:tc>
      </w:tr>
      <w:tr w:rsidR="00CA242A" w:rsidRPr="0011274C" w:rsidDel="008E6330" w14:paraId="53CDA198" w14:textId="45DEE928" w:rsidTr="00777FBC">
        <w:trPr>
          <w:cantSplit/>
          <w:jc w:val="center"/>
          <w:del w:id="2298" w:author="MCC160" w:date="2022-02-02T17:12:00Z"/>
        </w:trPr>
        <w:tc>
          <w:tcPr>
            <w:tcW w:w="629" w:type="dxa"/>
            <w:tcBorders>
              <w:top w:val="nil"/>
              <w:left w:val="single" w:sz="4" w:space="0" w:color="auto"/>
              <w:bottom w:val="single" w:sz="4" w:space="0" w:color="auto"/>
              <w:right w:val="single" w:sz="4" w:space="0" w:color="auto"/>
            </w:tcBorders>
          </w:tcPr>
          <w:p w14:paraId="1F29BFC2" w14:textId="605CC519" w:rsidR="00CA242A" w:rsidRPr="0011274C" w:rsidDel="008E6330" w:rsidRDefault="00CA242A" w:rsidP="00777FBC">
            <w:pPr>
              <w:pStyle w:val="TAH"/>
              <w:rPr>
                <w:del w:id="2299" w:author="MCC160" w:date="2022-02-02T17:12:00Z"/>
                <w:rFonts w:eastAsia="MS Gothic"/>
              </w:rPr>
            </w:pPr>
          </w:p>
        </w:tc>
        <w:tc>
          <w:tcPr>
            <w:tcW w:w="4157" w:type="dxa"/>
            <w:tcBorders>
              <w:top w:val="nil"/>
              <w:left w:val="single" w:sz="4" w:space="0" w:color="auto"/>
              <w:bottom w:val="single" w:sz="4" w:space="0" w:color="auto"/>
              <w:right w:val="single" w:sz="4" w:space="0" w:color="auto"/>
            </w:tcBorders>
          </w:tcPr>
          <w:p w14:paraId="1FAE26B5" w14:textId="62023C0D" w:rsidR="00CA242A" w:rsidRPr="0011274C" w:rsidDel="008E6330" w:rsidRDefault="00CA242A" w:rsidP="00777FBC">
            <w:pPr>
              <w:pStyle w:val="TAH"/>
              <w:rPr>
                <w:del w:id="2300" w:author="MCC160" w:date="2022-02-02T17:12: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770FAE30" w14:textId="041ECCB7" w:rsidR="00CA242A" w:rsidRPr="0011274C" w:rsidDel="008E6330" w:rsidRDefault="00CA242A" w:rsidP="00777FBC">
            <w:pPr>
              <w:pStyle w:val="TAH"/>
              <w:rPr>
                <w:del w:id="2301" w:author="MCC160" w:date="2022-02-02T17:12:00Z"/>
                <w:rFonts w:eastAsia="MS Gothic"/>
              </w:rPr>
            </w:pPr>
            <w:del w:id="2302" w:author="MCC160" w:date="2022-02-02T17:12:00Z">
              <w:r w:rsidRPr="0011274C" w:rsidDel="008E6330">
                <w:delText>U - S</w:delText>
              </w:r>
            </w:del>
          </w:p>
        </w:tc>
        <w:tc>
          <w:tcPr>
            <w:tcW w:w="2551" w:type="dxa"/>
            <w:tcBorders>
              <w:top w:val="single" w:sz="4" w:space="0" w:color="auto"/>
              <w:left w:val="single" w:sz="4" w:space="0" w:color="auto"/>
              <w:bottom w:val="single" w:sz="4" w:space="0" w:color="auto"/>
              <w:right w:val="single" w:sz="4" w:space="0" w:color="auto"/>
            </w:tcBorders>
            <w:hideMark/>
          </w:tcPr>
          <w:p w14:paraId="2F9A6FBC" w14:textId="1A8213AB" w:rsidR="00CA242A" w:rsidRPr="0011274C" w:rsidDel="008E6330" w:rsidRDefault="00CA242A" w:rsidP="00777FBC">
            <w:pPr>
              <w:pStyle w:val="TAH"/>
              <w:rPr>
                <w:del w:id="2303" w:author="MCC160" w:date="2022-02-02T17:12:00Z"/>
                <w:rFonts w:eastAsia="MS Gothic"/>
              </w:rPr>
            </w:pPr>
            <w:del w:id="2304" w:author="MCC160" w:date="2022-02-02T17:12:00Z">
              <w:r w:rsidRPr="0011274C" w:rsidDel="008E6330">
                <w:delText>Message</w:delText>
              </w:r>
            </w:del>
          </w:p>
        </w:tc>
        <w:tc>
          <w:tcPr>
            <w:tcW w:w="567" w:type="dxa"/>
            <w:tcBorders>
              <w:top w:val="nil"/>
              <w:left w:val="single" w:sz="4" w:space="0" w:color="auto"/>
              <w:bottom w:val="single" w:sz="4" w:space="0" w:color="auto"/>
              <w:right w:val="single" w:sz="4" w:space="0" w:color="auto"/>
            </w:tcBorders>
          </w:tcPr>
          <w:p w14:paraId="52BD425B" w14:textId="0B3953DA" w:rsidR="00CA242A" w:rsidRPr="0011274C" w:rsidDel="008E6330" w:rsidRDefault="00CA242A" w:rsidP="00777FBC">
            <w:pPr>
              <w:pStyle w:val="TAH"/>
              <w:rPr>
                <w:del w:id="2305" w:author="MCC160" w:date="2022-02-02T17:12:00Z"/>
                <w:rFonts w:eastAsia="MS Gothic"/>
              </w:rPr>
            </w:pPr>
          </w:p>
        </w:tc>
        <w:tc>
          <w:tcPr>
            <w:tcW w:w="992" w:type="dxa"/>
            <w:tcBorders>
              <w:top w:val="nil"/>
              <w:left w:val="single" w:sz="4" w:space="0" w:color="auto"/>
              <w:bottom w:val="single" w:sz="4" w:space="0" w:color="auto"/>
              <w:right w:val="single" w:sz="4" w:space="0" w:color="auto"/>
            </w:tcBorders>
          </w:tcPr>
          <w:p w14:paraId="41A78CB4" w14:textId="315285AC" w:rsidR="00CA242A" w:rsidRPr="0011274C" w:rsidDel="008E6330" w:rsidRDefault="00CA242A" w:rsidP="00777FBC">
            <w:pPr>
              <w:pStyle w:val="TAH"/>
              <w:rPr>
                <w:del w:id="2306" w:author="MCC160" w:date="2022-02-02T17:12:00Z"/>
                <w:rFonts w:eastAsia="MS Gothic"/>
              </w:rPr>
            </w:pPr>
          </w:p>
        </w:tc>
      </w:tr>
      <w:tr w:rsidR="00CA242A" w:rsidRPr="0011274C" w:rsidDel="008E6330" w14:paraId="79F9100F" w14:textId="3AC6E395" w:rsidTr="00777FBC">
        <w:trPr>
          <w:cantSplit/>
          <w:jc w:val="center"/>
          <w:del w:id="2307" w:author="MCC160" w:date="2022-02-02T17:12:00Z"/>
        </w:trPr>
        <w:tc>
          <w:tcPr>
            <w:tcW w:w="629" w:type="dxa"/>
            <w:tcBorders>
              <w:top w:val="single" w:sz="4" w:space="0" w:color="auto"/>
              <w:left w:val="single" w:sz="4" w:space="0" w:color="auto"/>
              <w:bottom w:val="single" w:sz="4" w:space="0" w:color="auto"/>
              <w:right w:val="single" w:sz="4" w:space="0" w:color="auto"/>
            </w:tcBorders>
          </w:tcPr>
          <w:p w14:paraId="12BD13A5" w14:textId="01FC37F7" w:rsidR="00CA242A" w:rsidRPr="0011274C" w:rsidDel="008E6330" w:rsidRDefault="00CA242A" w:rsidP="00777FBC">
            <w:pPr>
              <w:pStyle w:val="TAC"/>
              <w:rPr>
                <w:del w:id="2308" w:author="MCC160" w:date="2022-02-02T17:12:00Z"/>
              </w:rPr>
            </w:pPr>
            <w:del w:id="2309" w:author="MCC160" w:date="2022-02-02T17:12:00Z">
              <w:r w:rsidRPr="0011274C" w:rsidDel="008E6330">
                <w:delText>1</w:delText>
              </w:r>
            </w:del>
          </w:p>
        </w:tc>
        <w:tc>
          <w:tcPr>
            <w:tcW w:w="4157" w:type="dxa"/>
            <w:tcBorders>
              <w:top w:val="single" w:sz="4" w:space="0" w:color="auto"/>
              <w:left w:val="single" w:sz="4" w:space="0" w:color="auto"/>
              <w:bottom w:val="single" w:sz="4" w:space="0" w:color="auto"/>
              <w:right w:val="single" w:sz="4" w:space="0" w:color="auto"/>
            </w:tcBorders>
          </w:tcPr>
          <w:p w14:paraId="7AA76918" w14:textId="27D4053E" w:rsidR="00CA242A" w:rsidRPr="0011274C" w:rsidDel="008E6330" w:rsidRDefault="00CA242A" w:rsidP="00777FBC">
            <w:pPr>
              <w:pStyle w:val="TAL"/>
              <w:rPr>
                <w:del w:id="2310" w:author="MCC160" w:date="2022-02-02T17:12:00Z"/>
              </w:rPr>
            </w:pPr>
            <w:del w:id="2311" w:author="MCC160" w:date="2022-02-02T17:12:00Z">
              <w:r w:rsidRPr="0011274C" w:rsidDel="008E6330">
                <w:delText>Make the MCPTT User request to determine the current status of a functional alias and later notification of status changes of a functional alias.</w:delText>
              </w:r>
            </w:del>
          </w:p>
          <w:p w14:paraId="0377BADA" w14:textId="4267B0D0" w:rsidR="00CA242A" w:rsidRPr="0011274C" w:rsidDel="008E6330" w:rsidRDefault="00CA242A" w:rsidP="00777FBC">
            <w:pPr>
              <w:pStyle w:val="TAL"/>
              <w:rPr>
                <w:del w:id="2312" w:author="MCC160" w:date="2022-02-02T17:12:00Z"/>
              </w:rPr>
            </w:pPr>
            <w:del w:id="2313" w:author="MCC160" w:date="2022-02-02T17:12:00Z">
              <w:r w:rsidRPr="0011274C" w:rsidDel="008E6330">
                <w:delText>(NOTE 1)</w:delText>
              </w:r>
            </w:del>
          </w:p>
        </w:tc>
        <w:tc>
          <w:tcPr>
            <w:tcW w:w="851" w:type="dxa"/>
            <w:tcBorders>
              <w:top w:val="single" w:sz="4" w:space="0" w:color="auto"/>
              <w:left w:val="single" w:sz="4" w:space="0" w:color="auto"/>
              <w:bottom w:val="single" w:sz="4" w:space="0" w:color="auto"/>
              <w:right w:val="single" w:sz="4" w:space="0" w:color="auto"/>
            </w:tcBorders>
          </w:tcPr>
          <w:p w14:paraId="2347FDDC" w14:textId="02AFE7EA" w:rsidR="00CA242A" w:rsidRPr="0011274C" w:rsidDel="008E6330" w:rsidRDefault="00CA242A" w:rsidP="00777FBC">
            <w:pPr>
              <w:pStyle w:val="TAL"/>
              <w:rPr>
                <w:del w:id="2314" w:author="MCC160" w:date="2022-02-02T17:12:00Z"/>
              </w:rPr>
            </w:pPr>
            <w:del w:id="2315" w:author="MCC160" w:date="2022-02-02T17:12:00Z">
              <w:r w:rsidRPr="0011274C" w:rsidDel="008E6330">
                <w:delText>-</w:delText>
              </w:r>
            </w:del>
          </w:p>
        </w:tc>
        <w:tc>
          <w:tcPr>
            <w:tcW w:w="2551" w:type="dxa"/>
            <w:tcBorders>
              <w:top w:val="single" w:sz="4" w:space="0" w:color="auto"/>
              <w:left w:val="single" w:sz="4" w:space="0" w:color="auto"/>
              <w:bottom w:val="single" w:sz="4" w:space="0" w:color="auto"/>
              <w:right w:val="single" w:sz="4" w:space="0" w:color="auto"/>
            </w:tcBorders>
          </w:tcPr>
          <w:p w14:paraId="1BE2B166" w14:textId="6433657D" w:rsidR="00CA242A" w:rsidRPr="0011274C" w:rsidDel="008E6330" w:rsidRDefault="00CA242A" w:rsidP="00777FBC">
            <w:pPr>
              <w:pStyle w:val="TAL"/>
              <w:rPr>
                <w:del w:id="2316" w:author="MCC160" w:date="2022-02-02T17:12:00Z"/>
              </w:rPr>
            </w:pPr>
            <w:del w:id="2317" w:author="MCC160" w:date="2022-02-02T17:12:00Z">
              <w:r w:rsidRPr="0011274C" w:rsidDel="008E6330">
                <w:delText>-</w:delText>
              </w:r>
            </w:del>
          </w:p>
        </w:tc>
        <w:tc>
          <w:tcPr>
            <w:tcW w:w="567" w:type="dxa"/>
            <w:tcBorders>
              <w:top w:val="single" w:sz="4" w:space="0" w:color="auto"/>
              <w:left w:val="single" w:sz="4" w:space="0" w:color="auto"/>
              <w:bottom w:val="single" w:sz="4" w:space="0" w:color="auto"/>
              <w:right w:val="single" w:sz="4" w:space="0" w:color="auto"/>
            </w:tcBorders>
          </w:tcPr>
          <w:p w14:paraId="62BC4CAD" w14:textId="20AF7EDF" w:rsidR="00CA242A" w:rsidRPr="0011274C" w:rsidDel="008E6330" w:rsidRDefault="00CA242A" w:rsidP="00777FBC">
            <w:pPr>
              <w:pStyle w:val="TAL"/>
              <w:rPr>
                <w:del w:id="2318" w:author="MCC160" w:date="2022-02-02T17:12:00Z"/>
              </w:rPr>
            </w:pPr>
            <w:del w:id="2319" w:author="MCC160" w:date="2022-02-02T17:12:00Z">
              <w:r w:rsidRPr="0011274C" w:rsidDel="008E6330">
                <w:delText>-</w:delText>
              </w:r>
            </w:del>
          </w:p>
        </w:tc>
        <w:tc>
          <w:tcPr>
            <w:tcW w:w="992" w:type="dxa"/>
            <w:tcBorders>
              <w:top w:val="single" w:sz="4" w:space="0" w:color="auto"/>
              <w:left w:val="single" w:sz="4" w:space="0" w:color="auto"/>
              <w:bottom w:val="single" w:sz="4" w:space="0" w:color="auto"/>
              <w:right w:val="single" w:sz="4" w:space="0" w:color="auto"/>
            </w:tcBorders>
          </w:tcPr>
          <w:p w14:paraId="6CD672A5" w14:textId="0F2FE091" w:rsidR="00CA242A" w:rsidRPr="0011274C" w:rsidDel="008E6330" w:rsidRDefault="00CA242A" w:rsidP="00777FBC">
            <w:pPr>
              <w:pStyle w:val="TAL"/>
              <w:rPr>
                <w:del w:id="2320" w:author="MCC160" w:date="2022-02-02T17:12:00Z"/>
              </w:rPr>
            </w:pPr>
            <w:del w:id="2321" w:author="MCC160" w:date="2022-02-02T17:12:00Z">
              <w:r w:rsidRPr="0011274C" w:rsidDel="008E6330">
                <w:delText>-</w:delText>
              </w:r>
            </w:del>
          </w:p>
        </w:tc>
      </w:tr>
      <w:tr w:rsidR="00CA242A" w:rsidRPr="0011274C" w:rsidDel="008E6330" w14:paraId="6C19A21C" w14:textId="64830AC7" w:rsidTr="00777FBC">
        <w:trPr>
          <w:cantSplit/>
          <w:jc w:val="center"/>
          <w:del w:id="2322"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62EA13D9" w14:textId="06E2813A" w:rsidR="00CA242A" w:rsidRPr="0011274C" w:rsidDel="008E6330" w:rsidRDefault="00CA242A" w:rsidP="00777FBC">
            <w:pPr>
              <w:pStyle w:val="TAC"/>
              <w:rPr>
                <w:del w:id="2323" w:author="MCC160" w:date="2022-02-02T17:12:00Z"/>
              </w:rPr>
            </w:pPr>
            <w:del w:id="2324" w:author="MCC160" w:date="2022-02-02T17:12:00Z">
              <w:r w:rsidRPr="0011274C" w:rsidDel="008E6330">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4908442C" w14:textId="1CD49C3F" w:rsidR="00CA242A" w:rsidRPr="0011274C" w:rsidDel="008E6330" w:rsidRDefault="00CA242A" w:rsidP="00777FBC">
            <w:pPr>
              <w:pStyle w:val="TAL"/>
              <w:rPr>
                <w:del w:id="2325" w:author="MCC160" w:date="2022-02-02T17:12:00Z"/>
              </w:rPr>
            </w:pPr>
            <w:del w:id="2326" w:author="MCC160" w:date="2022-02-02T17:12:00Z">
              <w:r w:rsidRPr="0011274C" w:rsidDel="008E6330">
                <w:delText xml:space="preserve">EXCEPTION: Step 2a1 describes behaviour that </w:delText>
              </w:r>
              <w:r w:rsidRPr="0011274C" w:rsidDel="008E6330">
                <w:rPr>
                  <w:color w:val="000000"/>
                </w:rPr>
                <w:delText>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5D2C2BBE" w14:textId="3A81327C" w:rsidR="00CA242A" w:rsidRPr="0011274C" w:rsidDel="008E6330" w:rsidRDefault="00CA242A" w:rsidP="00777FBC">
            <w:pPr>
              <w:pStyle w:val="TAL"/>
              <w:rPr>
                <w:del w:id="2327" w:author="MCC160" w:date="2022-02-02T17:12:00Z"/>
              </w:rPr>
            </w:pPr>
            <w:del w:id="2328" w:author="MCC160" w:date="2022-02-02T17:12:00Z">
              <w:r w:rsidRPr="0011274C" w:rsidDel="008E6330">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0296F71D" w14:textId="3D60D405" w:rsidR="00CA242A" w:rsidRPr="0011274C" w:rsidDel="008E6330" w:rsidRDefault="00CA242A" w:rsidP="00777FBC">
            <w:pPr>
              <w:pStyle w:val="TAL"/>
              <w:rPr>
                <w:del w:id="2329" w:author="MCC160" w:date="2022-02-02T17:12:00Z"/>
              </w:rPr>
            </w:pPr>
            <w:del w:id="2330" w:author="MCC160" w:date="2022-02-02T17:12:00Z">
              <w:r w:rsidRPr="0011274C" w:rsidDel="008E633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492B3E7" w14:textId="4DF240B8" w:rsidR="00CA242A" w:rsidRPr="0011274C" w:rsidDel="008E6330" w:rsidRDefault="00CA242A" w:rsidP="00777FBC">
            <w:pPr>
              <w:pStyle w:val="TAL"/>
              <w:rPr>
                <w:del w:id="2331" w:author="MCC160" w:date="2022-02-02T17:12:00Z"/>
              </w:rPr>
            </w:pPr>
            <w:del w:id="2332" w:author="MCC160" w:date="2022-02-02T17:12:00Z">
              <w:r w:rsidRPr="0011274C"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B0C90BE" w14:textId="46667AD5" w:rsidR="00CA242A" w:rsidRPr="0011274C" w:rsidDel="008E6330" w:rsidRDefault="00CA242A" w:rsidP="00777FBC">
            <w:pPr>
              <w:pStyle w:val="TAL"/>
              <w:rPr>
                <w:del w:id="2333" w:author="MCC160" w:date="2022-02-02T17:12:00Z"/>
              </w:rPr>
            </w:pPr>
            <w:del w:id="2334" w:author="MCC160" w:date="2022-02-02T17:12:00Z">
              <w:r w:rsidRPr="0011274C" w:rsidDel="008E6330">
                <w:delText>-</w:delText>
              </w:r>
            </w:del>
          </w:p>
        </w:tc>
      </w:tr>
      <w:tr w:rsidR="00CA242A" w:rsidRPr="0011274C" w:rsidDel="008E6330" w14:paraId="74794510" w14:textId="35E2843F" w:rsidTr="00777FBC">
        <w:trPr>
          <w:cantSplit/>
          <w:jc w:val="center"/>
          <w:del w:id="2335"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2E6D0B40" w14:textId="720575FD" w:rsidR="00CA242A" w:rsidRPr="0011274C" w:rsidDel="008E6330" w:rsidRDefault="00CA242A" w:rsidP="00777FBC">
            <w:pPr>
              <w:pStyle w:val="TAC"/>
              <w:rPr>
                <w:del w:id="2336" w:author="MCC160" w:date="2022-02-02T17:12:00Z"/>
              </w:rPr>
            </w:pPr>
            <w:del w:id="2337" w:author="MCC160" w:date="2022-02-02T17:12:00Z">
              <w:r w:rsidRPr="0011274C" w:rsidDel="008E6330">
                <w:delText>2a1</w:delText>
              </w:r>
            </w:del>
          </w:p>
        </w:tc>
        <w:tc>
          <w:tcPr>
            <w:tcW w:w="4157" w:type="dxa"/>
            <w:tcBorders>
              <w:top w:val="single" w:sz="4" w:space="0" w:color="auto"/>
              <w:left w:val="single" w:sz="4" w:space="0" w:color="auto"/>
              <w:bottom w:val="single" w:sz="4" w:space="0" w:color="auto"/>
              <w:right w:val="single" w:sz="4" w:space="0" w:color="auto"/>
            </w:tcBorders>
            <w:hideMark/>
          </w:tcPr>
          <w:p w14:paraId="2855727D" w14:textId="3CAE06DB" w:rsidR="00CA242A" w:rsidRPr="0011274C" w:rsidDel="008E6330" w:rsidRDefault="00CA242A" w:rsidP="00777FBC">
            <w:pPr>
              <w:pStyle w:val="TAL"/>
              <w:rPr>
                <w:del w:id="2338" w:author="MCC160" w:date="2022-02-02T17:12:00Z"/>
              </w:rPr>
            </w:pPr>
            <w:del w:id="2339" w:author="MCC160" w:date="2022-02-02T17:12:00Z">
              <w:r w:rsidRPr="0011274C" w:rsidDel="008E6330">
                <w:rPr>
                  <w:color w:val="000000"/>
                </w:rPr>
                <w:delText>IF in RRC_IDLE state, t</w:delText>
              </w:r>
              <w:r w:rsidRPr="0011274C" w:rsidDel="008E6330">
                <w:delText>he E-UTRA/EPC actions which are related to the MCPTT call establishment described in clause 5.4.3 'Generic Test Procedure for MCPTT CO communication in E-UTRA'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7115EFE3" w14:textId="5B904AF1" w:rsidR="00CA242A" w:rsidRPr="0011274C" w:rsidDel="008E6330" w:rsidRDefault="00CA242A" w:rsidP="00777FBC">
            <w:pPr>
              <w:pStyle w:val="TAL"/>
              <w:rPr>
                <w:del w:id="2340" w:author="MCC160" w:date="2022-02-02T17:12:00Z"/>
              </w:rPr>
            </w:pPr>
            <w:del w:id="2341" w:author="MCC160" w:date="2022-02-02T17:12:00Z">
              <w:r w:rsidRPr="0011274C" w:rsidDel="008E6330">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71A0C66E" w14:textId="6192A1F7" w:rsidR="00CA242A" w:rsidRPr="0011274C" w:rsidDel="008E6330" w:rsidRDefault="00CA242A" w:rsidP="00777FBC">
            <w:pPr>
              <w:pStyle w:val="TAL"/>
              <w:rPr>
                <w:del w:id="2342" w:author="MCC160" w:date="2022-02-02T17:12:00Z"/>
              </w:rPr>
            </w:pPr>
            <w:del w:id="2343" w:author="MCC160" w:date="2022-02-02T17:12:00Z">
              <w:r w:rsidRPr="0011274C" w:rsidDel="008E633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FE96A9D" w14:textId="5FC91C2C" w:rsidR="00CA242A" w:rsidRPr="0011274C" w:rsidDel="008E6330" w:rsidRDefault="00CA242A" w:rsidP="00777FBC">
            <w:pPr>
              <w:pStyle w:val="TAL"/>
              <w:rPr>
                <w:del w:id="2344" w:author="MCC160" w:date="2022-02-02T17:12:00Z"/>
              </w:rPr>
            </w:pPr>
            <w:del w:id="2345" w:author="MCC160" w:date="2022-02-02T17:12:00Z">
              <w:r w:rsidRPr="0011274C"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8ABDE3A" w14:textId="6BBFBDD5" w:rsidR="00CA242A" w:rsidRPr="0011274C" w:rsidDel="008E6330" w:rsidRDefault="00CA242A" w:rsidP="00777FBC">
            <w:pPr>
              <w:pStyle w:val="TAL"/>
              <w:rPr>
                <w:del w:id="2346" w:author="MCC160" w:date="2022-02-02T17:12:00Z"/>
              </w:rPr>
            </w:pPr>
            <w:del w:id="2347" w:author="MCC160" w:date="2022-02-02T17:12:00Z">
              <w:r w:rsidRPr="0011274C" w:rsidDel="008E6330">
                <w:delText>-</w:delText>
              </w:r>
            </w:del>
          </w:p>
        </w:tc>
      </w:tr>
      <w:tr w:rsidR="00CA242A" w:rsidRPr="0011274C" w:rsidDel="008E6330" w14:paraId="1E85B9E5" w14:textId="2DAB5ED6" w:rsidTr="00777FBC">
        <w:trPr>
          <w:cantSplit/>
          <w:jc w:val="center"/>
          <w:del w:id="2348"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6B5B6987" w14:textId="48A4EA91" w:rsidR="00CA242A" w:rsidRPr="0011274C" w:rsidDel="008E6330" w:rsidRDefault="00CA242A" w:rsidP="00777FBC">
            <w:pPr>
              <w:pStyle w:val="TAC"/>
              <w:rPr>
                <w:del w:id="2349" w:author="MCC160" w:date="2022-02-02T17:12:00Z"/>
              </w:rPr>
            </w:pPr>
            <w:del w:id="2350" w:author="MCC160" w:date="2022-02-02T17:12:00Z">
              <w:r w:rsidRPr="0011274C" w:rsidDel="008E6330">
                <w:delText>3</w:delText>
              </w:r>
            </w:del>
          </w:p>
        </w:tc>
        <w:tc>
          <w:tcPr>
            <w:tcW w:w="4157" w:type="dxa"/>
            <w:tcBorders>
              <w:top w:val="single" w:sz="4" w:space="0" w:color="auto"/>
              <w:left w:val="single" w:sz="4" w:space="0" w:color="auto"/>
              <w:bottom w:val="single" w:sz="4" w:space="0" w:color="auto"/>
              <w:right w:val="single" w:sz="4" w:space="0" w:color="auto"/>
            </w:tcBorders>
            <w:hideMark/>
          </w:tcPr>
          <w:p w14:paraId="2CEC3D7B" w14:textId="7B8C791A" w:rsidR="00CA242A" w:rsidRPr="0011274C" w:rsidDel="008E6330" w:rsidRDefault="00CA242A" w:rsidP="00777FBC">
            <w:pPr>
              <w:pStyle w:val="TAL"/>
              <w:rPr>
                <w:del w:id="2351" w:author="MCC160" w:date="2022-02-02T17:12:00Z"/>
              </w:rPr>
            </w:pPr>
            <w:del w:id="2352" w:author="MCC160" w:date="2022-02-02T17:12:00Z">
              <w:r w:rsidRPr="0011274C" w:rsidDel="008E6330">
                <w:delText>Check: Does the UE (MCPTT Client) send a SIP SUBSCRIBE requesting the status of any existing functional aliases?</w:delText>
              </w:r>
            </w:del>
          </w:p>
        </w:tc>
        <w:tc>
          <w:tcPr>
            <w:tcW w:w="851" w:type="dxa"/>
            <w:tcBorders>
              <w:top w:val="single" w:sz="4" w:space="0" w:color="auto"/>
              <w:left w:val="single" w:sz="4" w:space="0" w:color="auto"/>
              <w:bottom w:val="single" w:sz="4" w:space="0" w:color="auto"/>
              <w:right w:val="single" w:sz="4" w:space="0" w:color="auto"/>
            </w:tcBorders>
            <w:hideMark/>
          </w:tcPr>
          <w:p w14:paraId="7DFF5EA3" w14:textId="6DD5FBD8" w:rsidR="00CA242A" w:rsidRPr="0011274C" w:rsidDel="008E6330" w:rsidRDefault="00CA242A" w:rsidP="00777FBC">
            <w:pPr>
              <w:pStyle w:val="TAL"/>
              <w:rPr>
                <w:del w:id="2353" w:author="MCC160" w:date="2022-02-02T17:12:00Z"/>
              </w:rPr>
            </w:pPr>
            <w:del w:id="2354" w:author="MCC160" w:date="2022-02-02T17:12:00Z">
              <w:r w:rsidRPr="0011274C" w:rsidDel="008E6330">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48DE93F1" w14:textId="3287F593" w:rsidR="00CA242A" w:rsidRPr="0011274C" w:rsidDel="008E6330" w:rsidRDefault="00CA242A" w:rsidP="00777FBC">
            <w:pPr>
              <w:pStyle w:val="TAL"/>
              <w:rPr>
                <w:del w:id="2355" w:author="MCC160" w:date="2022-02-02T17:12:00Z"/>
              </w:rPr>
            </w:pPr>
            <w:del w:id="2356" w:author="MCC160" w:date="2022-02-02T17:12:00Z">
              <w:r w:rsidRPr="0011274C" w:rsidDel="008E6330">
                <w:delText>SIP SUBSCRIBE</w:delText>
              </w:r>
            </w:del>
          </w:p>
        </w:tc>
        <w:tc>
          <w:tcPr>
            <w:tcW w:w="567" w:type="dxa"/>
            <w:tcBorders>
              <w:top w:val="single" w:sz="4" w:space="0" w:color="auto"/>
              <w:left w:val="single" w:sz="4" w:space="0" w:color="auto"/>
              <w:bottom w:val="single" w:sz="4" w:space="0" w:color="auto"/>
              <w:right w:val="single" w:sz="4" w:space="0" w:color="auto"/>
            </w:tcBorders>
            <w:hideMark/>
          </w:tcPr>
          <w:p w14:paraId="1DDE60CA" w14:textId="7B2FDD0C" w:rsidR="00CA242A" w:rsidRPr="0011274C" w:rsidDel="008E6330" w:rsidRDefault="00CA242A" w:rsidP="00777FBC">
            <w:pPr>
              <w:pStyle w:val="TAL"/>
              <w:rPr>
                <w:del w:id="2357" w:author="MCC160" w:date="2022-02-02T17:12:00Z"/>
              </w:rPr>
            </w:pPr>
            <w:del w:id="2358" w:author="MCC160" w:date="2022-02-02T17:12:00Z">
              <w:r w:rsidRPr="0011274C"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733EFDC" w14:textId="11B37C11" w:rsidR="00CA242A" w:rsidRPr="0011274C" w:rsidDel="008E6330" w:rsidRDefault="00CA242A" w:rsidP="00777FBC">
            <w:pPr>
              <w:pStyle w:val="TAL"/>
              <w:rPr>
                <w:del w:id="2359" w:author="MCC160" w:date="2022-02-02T17:12:00Z"/>
              </w:rPr>
            </w:pPr>
            <w:del w:id="2360" w:author="MCC160" w:date="2022-02-02T17:12:00Z">
              <w:r w:rsidRPr="0011274C" w:rsidDel="008E6330">
                <w:delText>P</w:delText>
              </w:r>
            </w:del>
          </w:p>
        </w:tc>
      </w:tr>
      <w:tr w:rsidR="00CA242A" w:rsidRPr="0011274C" w:rsidDel="008E6330" w14:paraId="5F981ADF" w14:textId="10B1CDEA" w:rsidTr="00777FBC">
        <w:trPr>
          <w:cantSplit/>
          <w:jc w:val="center"/>
          <w:del w:id="2361"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0B393A1F" w14:textId="23302202" w:rsidR="00CA242A" w:rsidRPr="0011274C" w:rsidDel="008E6330" w:rsidRDefault="00CA242A" w:rsidP="00777FBC">
            <w:pPr>
              <w:pStyle w:val="TAC"/>
              <w:rPr>
                <w:del w:id="2362" w:author="MCC160" w:date="2022-02-02T17:12:00Z"/>
              </w:rPr>
            </w:pPr>
            <w:del w:id="2363" w:author="MCC160" w:date="2022-02-02T17:12:00Z">
              <w:r w:rsidRPr="0011274C" w:rsidDel="008E6330">
                <w:delText>4</w:delText>
              </w:r>
            </w:del>
          </w:p>
        </w:tc>
        <w:tc>
          <w:tcPr>
            <w:tcW w:w="4157" w:type="dxa"/>
            <w:tcBorders>
              <w:top w:val="single" w:sz="4" w:space="0" w:color="auto"/>
              <w:left w:val="single" w:sz="4" w:space="0" w:color="auto"/>
              <w:bottom w:val="single" w:sz="4" w:space="0" w:color="auto"/>
              <w:right w:val="single" w:sz="4" w:space="0" w:color="auto"/>
            </w:tcBorders>
            <w:hideMark/>
          </w:tcPr>
          <w:p w14:paraId="2D776605" w14:textId="29448AA9" w:rsidR="00CA242A" w:rsidRPr="0011274C" w:rsidDel="008E6330" w:rsidRDefault="00CA242A" w:rsidP="00777FBC">
            <w:pPr>
              <w:pStyle w:val="TAL"/>
              <w:rPr>
                <w:del w:id="2364" w:author="MCC160" w:date="2022-02-02T17:12:00Z"/>
              </w:rPr>
            </w:pPr>
            <w:del w:id="2365" w:author="MCC160" w:date="2022-02-02T17:12:00Z">
              <w:r w:rsidRPr="0011274C" w:rsidDel="008E6330">
                <w:delText>The SS (MCPTT server) responds with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58918E7A" w14:textId="1782D76C" w:rsidR="00CA242A" w:rsidRPr="0011274C" w:rsidDel="008E6330" w:rsidRDefault="00CA242A" w:rsidP="00777FBC">
            <w:pPr>
              <w:pStyle w:val="TAL"/>
              <w:rPr>
                <w:del w:id="2366" w:author="MCC160" w:date="2022-02-02T17:12:00Z"/>
              </w:rPr>
            </w:pPr>
            <w:del w:id="2367" w:author="MCC160" w:date="2022-02-02T17:12:00Z">
              <w:r w:rsidRPr="0011274C" w:rsidDel="008E6330">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6313D528" w14:textId="37E6E6ED" w:rsidR="00CA242A" w:rsidRPr="0011274C" w:rsidDel="008E6330" w:rsidRDefault="00CA242A" w:rsidP="00777FBC">
            <w:pPr>
              <w:pStyle w:val="TAL"/>
              <w:rPr>
                <w:del w:id="2368" w:author="MCC160" w:date="2022-02-02T17:12:00Z"/>
              </w:rPr>
            </w:pPr>
            <w:del w:id="2369" w:author="MCC160" w:date="2022-02-02T17:12:00Z">
              <w:r w:rsidRPr="0011274C" w:rsidDel="008E6330">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0AE53C85" w14:textId="1CCF08B6" w:rsidR="00CA242A" w:rsidRPr="0011274C" w:rsidDel="008E6330" w:rsidRDefault="00CA242A" w:rsidP="00777FBC">
            <w:pPr>
              <w:pStyle w:val="TAL"/>
              <w:rPr>
                <w:del w:id="2370" w:author="MCC160" w:date="2022-02-02T17:12:00Z"/>
              </w:rPr>
            </w:pPr>
            <w:del w:id="2371" w:author="MCC160" w:date="2022-02-02T17:12:00Z">
              <w:r w:rsidRPr="0011274C"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74F7DC1" w14:textId="58A6C3C9" w:rsidR="00CA242A" w:rsidRPr="0011274C" w:rsidDel="008E6330" w:rsidRDefault="00CA242A" w:rsidP="00777FBC">
            <w:pPr>
              <w:pStyle w:val="TAL"/>
              <w:rPr>
                <w:del w:id="2372" w:author="MCC160" w:date="2022-02-02T17:12:00Z"/>
              </w:rPr>
            </w:pPr>
            <w:del w:id="2373" w:author="MCC160" w:date="2022-02-02T17:12:00Z">
              <w:r w:rsidRPr="0011274C" w:rsidDel="008E6330">
                <w:delText>-</w:delText>
              </w:r>
            </w:del>
          </w:p>
        </w:tc>
      </w:tr>
      <w:tr w:rsidR="00CA242A" w:rsidRPr="0011274C" w:rsidDel="008E6330" w14:paraId="21804C08" w14:textId="5EF68609" w:rsidTr="00777FBC">
        <w:trPr>
          <w:cantSplit/>
          <w:jc w:val="center"/>
          <w:del w:id="2374" w:author="MCC160" w:date="2022-02-02T17:12:00Z"/>
        </w:trPr>
        <w:tc>
          <w:tcPr>
            <w:tcW w:w="629" w:type="dxa"/>
            <w:tcBorders>
              <w:top w:val="single" w:sz="4" w:space="0" w:color="auto"/>
              <w:left w:val="single" w:sz="4" w:space="0" w:color="auto"/>
              <w:bottom w:val="single" w:sz="4" w:space="0" w:color="auto"/>
              <w:right w:val="single" w:sz="4" w:space="0" w:color="auto"/>
            </w:tcBorders>
          </w:tcPr>
          <w:p w14:paraId="694BBAF8" w14:textId="65E36B73" w:rsidR="00CA242A" w:rsidRPr="0011274C" w:rsidDel="008E6330" w:rsidRDefault="00CA242A" w:rsidP="00777FBC">
            <w:pPr>
              <w:pStyle w:val="TAC"/>
              <w:rPr>
                <w:del w:id="2375" w:author="MCC160" w:date="2022-02-02T17:12:00Z"/>
              </w:rPr>
            </w:pPr>
            <w:del w:id="2376" w:author="MCC160" w:date="2022-02-02T17:12:00Z">
              <w:r w:rsidRPr="0011274C" w:rsidDel="008E6330">
                <w:delText>5</w:delText>
              </w:r>
            </w:del>
          </w:p>
        </w:tc>
        <w:tc>
          <w:tcPr>
            <w:tcW w:w="4157" w:type="dxa"/>
            <w:tcBorders>
              <w:top w:val="single" w:sz="4" w:space="0" w:color="auto"/>
              <w:left w:val="single" w:sz="4" w:space="0" w:color="auto"/>
              <w:bottom w:val="single" w:sz="4" w:space="0" w:color="auto"/>
              <w:right w:val="single" w:sz="4" w:space="0" w:color="auto"/>
            </w:tcBorders>
          </w:tcPr>
          <w:p w14:paraId="1950B3C2" w14:textId="294AA5B7" w:rsidR="00CA242A" w:rsidRPr="0011274C" w:rsidDel="008E6330" w:rsidRDefault="00CA242A" w:rsidP="00777FBC">
            <w:pPr>
              <w:pStyle w:val="TAL"/>
              <w:rPr>
                <w:del w:id="2377" w:author="MCC160" w:date="2022-02-02T17:12:00Z"/>
              </w:rPr>
            </w:pPr>
            <w:del w:id="2378" w:author="MCC160" w:date="2022-02-02T17:12:00Z">
              <w:r w:rsidRPr="0011274C" w:rsidDel="008E6330">
                <w:delText>The SS (MCPTT server) sends a SIP NOTIFY with functional alias information</w:delText>
              </w:r>
            </w:del>
          </w:p>
        </w:tc>
        <w:tc>
          <w:tcPr>
            <w:tcW w:w="851" w:type="dxa"/>
            <w:tcBorders>
              <w:top w:val="single" w:sz="4" w:space="0" w:color="auto"/>
              <w:left w:val="single" w:sz="4" w:space="0" w:color="auto"/>
              <w:bottom w:val="single" w:sz="4" w:space="0" w:color="auto"/>
              <w:right w:val="single" w:sz="4" w:space="0" w:color="auto"/>
            </w:tcBorders>
          </w:tcPr>
          <w:p w14:paraId="480CD006" w14:textId="134390B8" w:rsidR="00CA242A" w:rsidRPr="0011274C" w:rsidDel="008E6330" w:rsidRDefault="00CA242A" w:rsidP="00777FBC">
            <w:pPr>
              <w:pStyle w:val="TAL"/>
              <w:rPr>
                <w:del w:id="2379" w:author="MCC160" w:date="2022-02-02T17:12:00Z"/>
              </w:rPr>
            </w:pPr>
            <w:del w:id="2380" w:author="MCC160" w:date="2022-02-02T17:12:00Z">
              <w:r w:rsidRPr="0011274C" w:rsidDel="008E6330">
                <w:delText>&lt;--</w:delText>
              </w:r>
            </w:del>
          </w:p>
        </w:tc>
        <w:tc>
          <w:tcPr>
            <w:tcW w:w="2551" w:type="dxa"/>
            <w:tcBorders>
              <w:top w:val="single" w:sz="4" w:space="0" w:color="auto"/>
              <w:left w:val="single" w:sz="4" w:space="0" w:color="auto"/>
              <w:bottom w:val="single" w:sz="4" w:space="0" w:color="auto"/>
              <w:right w:val="single" w:sz="4" w:space="0" w:color="auto"/>
            </w:tcBorders>
          </w:tcPr>
          <w:p w14:paraId="2E955903" w14:textId="634CC70A" w:rsidR="00CA242A" w:rsidRPr="0011274C" w:rsidDel="008E6330" w:rsidRDefault="00CA242A" w:rsidP="00777FBC">
            <w:pPr>
              <w:pStyle w:val="TAL"/>
              <w:rPr>
                <w:del w:id="2381" w:author="MCC160" w:date="2022-02-02T17:12:00Z"/>
              </w:rPr>
            </w:pPr>
            <w:del w:id="2382" w:author="MCC160" w:date="2022-02-02T17:12:00Z">
              <w:r w:rsidRPr="0011274C" w:rsidDel="008E6330">
                <w:delText>SIP NOTIFY</w:delText>
              </w:r>
            </w:del>
          </w:p>
        </w:tc>
        <w:tc>
          <w:tcPr>
            <w:tcW w:w="567" w:type="dxa"/>
            <w:tcBorders>
              <w:top w:val="single" w:sz="4" w:space="0" w:color="auto"/>
              <w:left w:val="single" w:sz="4" w:space="0" w:color="auto"/>
              <w:bottom w:val="single" w:sz="4" w:space="0" w:color="auto"/>
              <w:right w:val="single" w:sz="4" w:space="0" w:color="auto"/>
            </w:tcBorders>
          </w:tcPr>
          <w:p w14:paraId="328491F8" w14:textId="314855EA" w:rsidR="00CA242A" w:rsidRPr="0011274C" w:rsidDel="008E6330" w:rsidRDefault="00CA242A" w:rsidP="00777FBC">
            <w:pPr>
              <w:pStyle w:val="TAL"/>
              <w:rPr>
                <w:del w:id="2383" w:author="MCC160" w:date="2022-02-02T17:12:00Z"/>
              </w:rPr>
            </w:pPr>
            <w:del w:id="2384" w:author="MCC160" w:date="2022-02-02T17:12:00Z">
              <w:r w:rsidRPr="0011274C" w:rsidDel="008E6330">
                <w:delText>-</w:delText>
              </w:r>
            </w:del>
          </w:p>
        </w:tc>
        <w:tc>
          <w:tcPr>
            <w:tcW w:w="992" w:type="dxa"/>
            <w:tcBorders>
              <w:top w:val="single" w:sz="4" w:space="0" w:color="auto"/>
              <w:left w:val="single" w:sz="4" w:space="0" w:color="auto"/>
              <w:bottom w:val="single" w:sz="4" w:space="0" w:color="auto"/>
              <w:right w:val="single" w:sz="4" w:space="0" w:color="auto"/>
            </w:tcBorders>
          </w:tcPr>
          <w:p w14:paraId="22E0B4AE" w14:textId="17ACE5BF" w:rsidR="00CA242A" w:rsidRPr="0011274C" w:rsidDel="008E6330" w:rsidRDefault="00CA242A" w:rsidP="00777FBC">
            <w:pPr>
              <w:pStyle w:val="TAL"/>
              <w:rPr>
                <w:del w:id="2385" w:author="MCC160" w:date="2022-02-02T17:12:00Z"/>
              </w:rPr>
            </w:pPr>
            <w:del w:id="2386" w:author="MCC160" w:date="2022-02-02T17:12:00Z">
              <w:r w:rsidRPr="0011274C" w:rsidDel="008E6330">
                <w:delText>-</w:delText>
              </w:r>
            </w:del>
          </w:p>
        </w:tc>
      </w:tr>
      <w:tr w:rsidR="00CA242A" w:rsidRPr="0011274C" w:rsidDel="008E6330" w14:paraId="28DF94A0" w14:textId="5AD5C332" w:rsidTr="00777FBC">
        <w:trPr>
          <w:cantSplit/>
          <w:jc w:val="center"/>
          <w:del w:id="2387"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51F19A0F" w14:textId="15993D3A" w:rsidR="00CA242A" w:rsidRPr="0011274C" w:rsidDel="008E6330" w:rsidRDefault="00CA242A" w:rsidP="00777FBC">
            <w:pPr>
              <w:pStyle w:val="TAC"/>
              <w:rPr>
                <w:del w:id="2388" w:author="MCC160" w:date="2022-02-02T17:12:00Z"/>
              </w:rPr>
            </w:pPr>
            <w:del w:id="2389" w:author="MCC160" w:date="2022-02-02T17:12:00Z">
              <w:r w:rsidRPr="0011274C" w:rsidDel="008E6330">
                <w:delText>6</w:delText>
              </w:r>
            </w:del>
          </w:p>
        </w:tc>
        <w:tc>
          <w:tcPr>
            <w:tcW w:w="4157" w:type="dxa"/>
            <w:tcBorders>
              <w:top w:val="single" w:sz="4" w:space="0" w:color="auto"/>
              <w:left w:val="single" w:sz="4" w:space="0" w:color="auto"/>
              <w:bottom w:val="single" w:sz="4" w:space="0" w:color="auto"/>
              <w:right w:val="single" w:sz="4" w:space="0" w:color="auto"/>
            </w:tcBorders>
            <w:hideMark/>
          </w:tcPr>
          <w:p w14:paraId="3CB01268" w14:textId="38FC46D3" w:rsidR="00CA242A" w:rsidRPr="0011274C" w:rsidDel="008E6330" w:rsidRDefault="00CA242A" w:rsidP="00777FBC">
            <w:pPr>
              <w:pStyle w:val="TAL"/>
              <w:rPr>
                <w:del w:id="2390" w:author="MCC160" w:date="2022-02-02T17:12:00Z"/>
              </w:rPr>
            </w:pPr>
            <w:del w:id="2391" w:author="MCC160" w:date="2022-02-02T17:12:00Z">
              <w:r w:rsidRPr="0011274C" w:rsidDel="008E6330">
                <w:delText>Check: Does the UE (MCPTT Client) send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49BEFB45" w14:textId="4C343D4E" w:rsidR="00CA242A" w:rsidRPr="0011274C" w:rsidDel="008E6330" w:rsidRDefault="00CA242A" w:rsidP="00777FBC">
            <w:pPr>
              <w:pStyle w:val="TAL"/>
              <w:rPr>
                <w:del w:id="2392" w:author="MCC160" w:date="2022-02-02T17:12:00Z"/>
              </w:rPr>
            </w:pPr>
            <w:del w:id="2393" w:author="MCC160" w:date="2022-02-02T17:12:00Z">
              <w:r w:rsidRPr="0011274C" w:rsidDel="008E6330">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3EBA5797" w14:textId="03B1328E" w:rsidR="00CA242A" w:rsidRPr="0011274C" w:rsidDel="008E6330" w:rsidRDefault="00CA242A" w:rsidP="00777FBC">
            <w:pPr>
              <w:pStyle w:val="TAL"/>
              <w:rPr>
                <w:del w:id="2394" w:author="MCC160" w:date="2022-02-02T17:12:00Z"/>
              </w:rPr>
            </w:pPr>
            <w:del w:id="2395" w:author="MCC160" w:date="2022-02-02T17:12:00Z">
              <w:r w:rsidRPr="0011274C" w:rsidDel="008E6330">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0DBF0750" w14:textId="05F33CAA" w:rsidR="00CA242A" w:rsidRPr="0011274C" w:rsidDel="008E6330" w:rsidRDefault="00CA242A" w:rsidP="00777FBC">
            <w:pPr>
              <w:pStyle w:val="TAL"/>
              <w:rPr>
                <w:del w:id="2396" w:author="MCC160" w:date="2022-02-02T17:12:00Z"/>
              </w:rPr>
            </w:pPr>
            <w:del w:id="2397" w:author="MCC160" w:date="2022-02-02T17:12:00Z">
              <w:r w:rsidRPr="0011274C"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488382A" w14:textId="24729548" w:rsidR="00CA242A" w:rsidRPr="0011274C" w:rsidDel="008E6330" w:rsidRDefault="00CA242A" w:rsidP="00777FBC">
            <w:pPr>
              <w:pStyle w:val="TAL"/>
              <w:rPr>
                <w:del w:id="2398" w:author="MCC160" w:date="2022-02-02T17:12:00Z"/>
              </w:rPr>
            </w:pPr>
            <w:del w:id="2399" w:author="MCC160" w:date="2022-02-02T17:12:00Z">
              <w:r w:rsidRPr="0011274C" w:rsidDel="008E6330">
                <w:delText>P</w:delText>
              </w:r>
            </w:del>
          </w:p>
        </w:tc>
      </w:tr>
      <w:tr w:rsidR="00CA242A" w:rsidRPr="0011274C" w:rsidDel="008E6330" w14:paraId="5DA8911D" w14:textId="061D9126" w:rsidTr="00777FBC">
        <w:trPr>
          <w:cantSplit/>
          <w:jc w:val="center"/>
          <w:del w:id="2400"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24559139" w14:textId="18C38EB7" w:rsidR="00CA242A" w:rsidRPr="0011274C" w:rsidDel="008E6330" w:rsidRDefault="00BD09C9" w:rsidP="00777FBC">
            <w:pPr>
              <w:pStyle w:val="TAC"/>
              <w:rPr>
                <w:del w:id="2401" w:author="MCC160" w:date="2022-02-02T17:12:00Z"/>
              </w:rPr>
            </w:pPr>
            <w:del w:id="2402" w:author="MCC160" w:date="2022-02-02T17:12:00Z">
              <w:r w:rsidRPr="0011274C" w:rsidDel="008E6330">
                <w:rPr>
                  <w:rFonts w:eastAsia="Calibri"/>
                  <w:szCs w:val="22"/>
                </w:rPr>
                <w:delText>7</w:delText>
              </w:r>
            </w:del>
          </w:p>
        </w:tc>
        <w:tc>
          <w:tcPr>
            <w:tcW w:w="4157" w:type="dxa"/>
            <w:tcBorders>
              <w:top w:val="single" w:sz="4" w:space="0" w:color="auto"/>
              <w:left w:val="single" w:sz="4" w:space="0" w:color="auto"/>
              <w:bottom w:val="single" w:sz="4" w:space="0" w:color="auto"/>
              <w:right w:val="single" w:sz="4" w:space="0" w:color="auto"/>
            </w:tcBorders>
            <w:hideMark/>
          </w:tcPr>
          <w:p w14:paraId="01B0FC0C" w14:textId="4CAA5353" w:rsidR="00CA242A" w:rsidRPr="0011274C" w:rsidDel="008E6330" w:rsidRDefault="00CA242A" w:rsidP="00777FBC">
            <w:pPr>
              <w:pStyle w:val="TAL"/>
              <w:rPr>
                <w:del w:id="2403" w:author="MCC160" w:date="2022-02-02T17:12:00Z"/>
                <w:rFonts w:eastAsia="Calibri"/>
              </w:rPr>
            </w:pPr>
            <w:del w:id="2404" w:author="MCC160" w:date="2022-02-02T17:12:00Z">
              <w:r w:rsidRPr="0011274C" w:rsidDel="008E6330">
                <w:rPr>
                  <w:rFonts w:eastAsia="Calibri"/>
                </w:rPr>
                <w:delText>The SS waits 2 seconds before the SS deactivates the dedicated EPS bearer and releases the RRC connection.</w:delText>
              </w:r>
            </w:del>
          </w:p>
          <w:p w14:paraId="7DC1FEA5" w14:textId="124BD12C" w:rsidR="00CA242A" w:rsidRPr="0011274C" w:rsidDel="008E6330" w:rsidRDefault="00CA242A" w:rsidP="00777FBC">
            <w:pPr>
              <w:pStyle w:val="TAL"/>
              <w:rPr>
                <w:del w:id="2405" w:author="MCC160" w:date="2022-02-02T17:12:00Z"/>
              </w:rPr>
            </w:pPr>
            <w:del w:id="2406" w:author="MCC160" w:date="2022-02-02T17:12:00Z">
              <w:r w:rsidRPr="0011274C" w:rsidDel="008E6330">
                <w:delText>(NOTE 2)</w:delText>
              </w:r>
            </w:del>
          </w:p>
        </w:tc>
        <w:tc>
          <w:tcPr>
            <w:tcW w:w="851" w:type="dxa"/>
            <w:tcBorders>
              <w:top w:val="single" w:sz="4" w:space="0" w:color="auto"/>
              <w:left w:val="single" w:sz="4" w:space="0" w:color="auto"/>
              <w:bottom w:val="single" w:sz="4" w:space="0" w:color="auto"/>
              <w:right w:val="single" w:sz="4" w:space="0" w:color="auto"/>
            </w:tcBorders>
            <w:hideMark/>
          </w:tcPr>
          <w:p w14:paraId="1652F92E" w14:textId="1610C1C8" w:rsidR="00CA242A" w:rsidRPr="0011274C" w:rsidDel="008E6330" w:rsidRDefault="00CA242A" w:rsidP="00777FBC">
            <w:pPr>
              <w:pStyle w:val="TAL"/>
              <w:rPr>
                <w:del w:id="2407" w:author="MCC160" w:date="2022-02-02T17:12:00Z"/>
              </w:rPr>
            </w:pPr>
            <w:del w:id="2408" w:author="MCC160" w:date="2022-02-02T17:12:00Z">
              <w:r w:rsidRPr="0011274C" w:rsidDel="008E6330">
                <w:rPr>
                  <w:rFonts w:eastAsia="Calibri"/>
                  <w:szCs w:val="22"/>
                </w:rPr>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082E2039" w14:textId="0037B519" w:rsidR="00CA242A" w:rsidRPr="0011274C" w:rsidDel="008E6330" w:rsidRDefault="00CA242A" w:rsidP="00777FBC">
            <w:pPr>
              <w:pStyle w:val="TAL"/>
              <w:rPr>
                <w:del w:id="2409" w:author="MCC160" w:date="2022-02-02T17:12:00Z"/>
              </w:rPr>
            </w:pPr>
            <w:del w:id="2410" w:author="MCC160" w:date="2022-02-02T17:12:00Z">
              <w:r w:rsidRPr="0011274C" w:rsidDel="008E6330">
                <w:rPr>
                  <w:rFonts w:eastAsia="Calibr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C96DB42" w14:textId="37956000" w:rsidR="00CA242A" w:rsidRPr="0011274C" w:rsidDel="008E6330" w:rsidRDefault="00CA242A" w:rsidP="00777FBC">
            <w:pPr>
              <w:pStyle w:val="TAL"/>
              <w:rPr>
                <w:del w:id="2411" w:author="MCC160" w:date="2022-02-02T17:12:00Z"/>
              </w:rPr>
            </w:pPr>
            <w:del w:id="2412" w:author="MCC160" w:date="2022-02-02T17:12:00Z">
              <w:r w:rsidRPr="0011274C" w:rsidDel="008E6330">
                <w:rPr>
                  <w:rFonts w:eastAsia="Calibri"/>
                  <w:szCs w:val="22"/>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26667C9" w14:textId="613695CC" w:rsidR="00CA242A" w:rsidRPr="0011274C" w:rsidDel="008E6330" w:rsidRDefault="00CA242A" w:rsidP="00777FBC">
            <w:pPr>
              <w:pStyle w:val="TAL"/>
              <w:rPr>
                <w:del w:id="2413" w:author="MCC160" w:date="2022-02-02T17:12:00Z"/>
              </w:rPr>
            </w:pPr>
            <w:del w:id="2414" w:author="MCC160" w:date="2022-02-02T17:12:00Z">
              <w:r w:rsidRPr="0011274C" w:rsidDel="008E6330">
                <w:rPr>
                  <w:rFonts w:eastAsia="Calibri"/>
                  <w:szCs w:val="22"/>
                </w:rPr>
                <w:delText>-</w:delText>
              </w:r>
            </w:del>
          </w:p>
        </w:tc>
      </w:tr>
      <w:tr w:rsidR="00CA242A" w:rsidRPr="0011274C" w:rsidDel="008E6330" w14:paraId="0D22B343" w14:textId="120444A1" w:rsidTr="00777FBC">
        <w:trPr>
          <w:cantSplit/>
          <w:jc w:val="center"/>
          <w:del w:id="2415" w:author="MCC160" w:date="2022-02-02T17:12:00Z"/>
        </w:trPr>
        <w:tc>
          <w:tcPr>
            <w:tcW w:w="9747" w:type="dxa"/>
            <w:gridSpan w:val="6"/>
            <w:tcBorders>
              <w:top w:val="single" w:sz="4" w:space="0" w:color="auto"/>
              <w:left w:val="single" w:sz="4" w:space="0" w:color="auto"/>
              <w:bottom w:val="single" w:sz="4" w:space="0" w:color="auto"/>
              <w:right w:val="single" w:sz="4" w:space="0" w:color="auto"/>
            </w:tcBorders>
          </w:tcPr>
          <w:p w14:paraId="26D3F28F" w14:textId="7BCBC88A" w:rsidR="00CA242A" w:rsidRPr="0011274C" w:rsidDel="008E6330" w:rsidRDefault="00CA242A" w:rsidP="00777FBC">
            <w:pPr>
              <w:pStyle w:val="TAL"/>
              <w:rPr>
                <w:del w:id="2416" w:author="MCC160" w:date="2022-02-02T17:12:00Z"/>
              </w:rPr>
            </w:pPr>
            <w:del w:id="2417" w:author="MCC160" w:date="2022-02-02T17:12:00Z">
              <w:r w:rsidRPr="0011274C" w:rsidDel="008E6330">
                <w:delText>NOTE 1:</w:delText>
              </w:r>
              <w:r w:rsidRPr="0011274C" w:rsidDel="008E6330">
                <w:tab/>
                <w:delText>This is expected to be done via a suitable implementation dependent MMI</w:delText>
              </w:r>
            </w:del>
          </w:p>
          <w:p w14:paraId="2C0D1671" w14:textId="10C288BC" w:rsidR="00CA242A" w:rsidRPr="0011274C" w:rsidDel="008E6330" w:rsidRDefault="00CA242A" w:rsidP="00777FBC">
            <w:pPr>
              <w:pStyle w:val="TAL"/>
              <w:rPr>
                <w:del w:id="2418" w:author="MCC160" w:date="2022-02-02T17:12:00Z"/>
                <w:rFonts w:eastAsia="Calibri"/>
                <w:szCs w:val="22"/>
              </w:rPr>
            </w:pPr>
            <w:del w:id="2419" w:author="MCC160" w:date="2022-02-02T17:12:00Z">
              <w:r w:rsidRPr="0011274C" w:rsidDel="008E6330">
                <w:delText>NOTE 2:</w:delText>
              </w:r>
              <w:r w:rsidRPr="0011274C" w:rsidDel="008E6330">
                <w:tab/>
                <w:delText>The specified wait period of 2s shall ensure that lower layer signalling (TCP) is finished.</w:delText>
              </w:r>
            </w:del>
          </w:p>
        </w:tc>
      </w:tr>
    </w:tbl>
    <w:p w14:paraId="0743CC63" w14:textId="48C98E08" w:rsidR="00CA242A" w:rsidRPr="0011274C" w:rsidDel="008E6330" w:rsidRDefault="00CA242A" w:rsidP="00CA242A">
      <w:pPr>
        <w:rPr>
          <w:del w:id="2420" w:author="MCC160" w:date="2022-02-02T17:12:00Z"/>
        </w:rPr>
      </w:pPr>
    </w:p>
    <w:p w14:paraId="4F04AA89" w14:textId="6E0229F3" w:rsidR="00CA242A" w:rsidRPr="0011274C" w:rsidDel="008E6330" w:rsidRDefault="00CA242A" w:rsidP="00777FBC">
      <w:pPr>
        <w:pStyle w:val="H6"/>
        <w:rPr>
          <w:del w:id="2421" w:author="MCC160" w:date="2022-02-02T17:12:00Z"/>
        </w:rPr>
      </w:pPr>
      <w:del w:id="2422" w:author="MCC160" w:date="2022-02-02T17:12:00Z">
        <w:r w:rsidRPr="0011274C" w:rsidDel="008E6330">
          <w:delText>5.3.24.4</w:delText>
        </w:r>
        <w:r w:rsidRPr="0011274C" w:rsidDel="008E6330">
          <w:tab/>
          <w:delText>Specific message contents</w:delText>
        </w:r>
      </w:del>
    </w:p>
    <w:p w14:paraId="010F28EF" w14:textId="5DDA950E" w:rsidR="00CA242A" w:rsidRPr="0011274C" w:rsidDel="008E6330" w:rsidRDefault="00CA242A" w:rsidP="00CA242A">
      <w:pPr>
        <w:rPr>
          <w:del w:id="2423" w:author="MCC160" w:date="2022-02-02T17:12:00Z"/>
        </w:rPr>
      </w:pPr>
      <w:del w:id="2424" w:author="MCC160" w:date="2022-02-02T17:12:00Z">
        <w:r w:rsidRPr="0011274C" w:rsidDel="008E6330">
          <w:delText>All message contents are as specified in clause 5.5 and in the test case calling the procedure with the following clarifications:</w:delText>
        </w:r>
      </w:del>
    </w:p>
    <w:p w14:paraId="3DA20029" w14:textId="32D5D245" w:rsidR="00CA242A" w:rsidRPr="0011274C" w:rsidDel="008E6330" w:rsidRDefault="00CA242A" w:rsidP="00CA242A">
      <w:pPr>
        <w:pStyle w:val="TH"/>
        <w:rPr>
          <w:del w:id="2425" w:author="MCC160" w:date="2022-02-02T17:12:00Z"/>
        </w:rPr>
      </w:pPr>
      <w:bookmarkStart w:id="2426" w:name="_Hlk72138917"/>
      <w:del w:id="2427" w:author="MCC160" w:date="2022-02-02T17:12:00Z">
        <w:r w:rsidRPr="0011274C" w:rsidDel="008E6330">
          <w:delText>Table 5.3.24.4-1</w:delText>
        </w:r>
        <w:bookmarkEnd w:id="2426"/>
        <w:r w:rsidRPr="0011274C" w:rsidDel="008E6330">
          <w:delText>: SIP SUBSCRIBE (step 3, Table 5.3.24.3-1)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11274C" w:rsidDel="008E6330" w14:paraId="43091782" w14:textId="427683A5" w:rsidTr="00777FBC">
        <w:trPr>
          <w:del w:id="2428" w:author="MCC160" w:date="2022-02-02T17:12:00Z"/>
        </w:trPr>
        <w:tc>
          <w:tcPr>
            <w:tcW w:w="9639" w:type="dxa"/>
            <w:gridSpan w:val="5"/>
          </w:tcPr>
          <w:p w14:paraId="0AED0C9A" w14:textId="54830C2A" w:rsidR="00CA242A" w:rsidRPr="0011274C" w:rsidDel="008E6330" w:rsidRDefault="00CA242A" w:rsidP="00777FBC">
            <w:pPr>
              <w:pStyle w:val="TAL"/>
              <w:rPr>
                <w:del w:id="2429" w:author="MCC160" w:date="2022-02-02T17:12:00Z"/>
              </w:rPr>
            </w:pPr>
            <w:del w:id="2430" w:author="MCC160" w:date="2022-02-02T17:12:00Z">
              <w:r w:rsidRPr="0011274C" w:rsidDel="008E6330">
                <w:delText>Derivation Path: Table 5.5.2.14-1 with condition MCPTT</w:delText>
              </w:r>
            </w:del>
          </w:p>
        </w:tc>
      </w:tr>
      <w:tr w:rsidR="00CA242A" w:rsidRPr="0011274C" w:rsidDel="008E6330" w14:paraId="29B7E53C" w14:textId="22205D4E" w:rsidTr="00777FBC">
        <w:tblPrEx>
          <w:tblLook w:val="04A0" w:firstRow="1" w:lastRow="0" w:firstColumn="1" w:lastColumn="0" w:noHBand="0" w:noVBand="1"/>
        </w:tblPrEx>
        <w:trPr>
          <w:del w:id="2431" w:author="MCC160" w:date="2022-02-02T17:12:00Z"/>
        </w:trPr>
        <w:tc>
          <w:tcPr>
            <w:tcW w:w="2835" w:type="dxa"/>
          </w:tcPr>
          <w:p w14:paraId="4ED7AC78" w14:textId="76306EC8" w:rsidR="00CA242A" w:rsidRPr="0011274C" w:rsidDel="008E6330" w:rsidRDefault="00CA242A" w:rsidP="00777FBC">
            <w:pPr>
              <w:pStyle w:val="TAH"/>
              <w:rPr>
                <w:del w:id="2432" w:author="MCC160" w:date="2022-02-02T17:12:00Z"/>
              </w:rPr>
            </w:pPr>
            <w:del w:id="2433" w:author="MCC160" w:date="2022-02-02T17:12:00Z">
              <w:r w:rsidRPr="0011274C" w:rsidDel="008E6330">
                <w:delText>Information Element</w:delText>
              </w:r>
            </w:del>
          </w:p>
        </w:tc>
        <w:tc>
          <w:tcPr>
            <w:tcW w:w="2126" w:type="dxa"/>
          </w:tcPr>
          <w:p w14:paraId="4300540E" w14:textId="7A015DCD" w:rsidR="00CA242A" w:rsidRPr="0011274C" w:rsidDel="008E6330" w:rsidRDefault="00CA242A" w:rsidP="00777FBC">
            <w:pPr>
              <w:pStyle w:val="TAH"/>
              <w:rPr>
                <w:del w:id="2434" w:author="MCC160" w:date="2022-02-02T17:12:00Z"/>
              </w:rPr>
            </w:pPr>
            <w:del w:id="2435" w:author="MCC160" w:date="2022-02-02T17:12:00Z">
              <w:r w:rsidRPr="0011274C" w:rsidDel="008E6330">
                <w:delText>Value/remark</w:delText>
              </w:r>
            </w:del>
          </w:p>
        </w:tc>
        <w:tc>
          <w:tcPr>
            <w:tcW w:w="2126" w:type="dxa"/>
            <w:tcBorders>
              <w:bottom w:val="single" w:sz="4" w:space="0" w:color="auto"/>
            </w:tcBorders>
          </w:tcPr>
          <w:p w14:paraId="7EA57C77" w14:textId="25954CDF" w:rsidR="00CA242A" w:rsidRPr="0011274C" w:rsidDel="008E6330" w:rsidRDefault="00CA242A" w:rsidP="00777FBC">
            <w:pPr>
              <w:pStyle w:val="TAH"/>
              <w:rPr>
                <w:del w:id="2436" w:author="MCC160" w:date="2022-02-02T17:12:00Z"/>
              </w:rPr>
            </w:pPr>
            <w:del w:id="2437" w:author="MCC160" w:date="2022-02-02T17:12:00Z">
              <w:r w:rsidRPr="0011274C" w:rsidDel="008E6330">
                <w:delText>Comment</w:delText>
              </w:r>
            </w:del>
          </w:p>
        </w:tc>
        <w:tc>
          <w:tcPr>
            <w:tcW w:w="1418" w:type="dxa"/>
          </w:tcPr>
          <w:p w14:paraId="2DA4EA33" w14:textId="465514CB" w:rsidR="00CA242A" w:rsidRPr="0011274C" w:rsidDel="008E6330" w:rsidRDefault="00CA242A" w:rsidP="00777FBC">
            <w:pPr>
              <w:pStyle w:val="TAH"/>
              <w:rPr>
                <w:del w:id="2438" w:author="MCC160" w:date="2022-02-02T17:12:00Z"/>
              </w:rPr>
            </w:pPr>
            <w:del w:id="2439" w:author="MCC160" w:date="2022-02-02T17:12:00Z">
              <w:r w:rsidRPr="0011274C" w:rsidDel="008E6330">
                <w:delText>Reference</w:delText>
              </w:r>
            </w:del>
          </w:p>
        </w:tc>
        <w:tc>
          <w:tcPr>
            <w:tcW w:w="1134" w:type="dxa"/>
          </w:tcPr>
          <w:p w14:paraId="2AB981DE" w14:textId="59E0DA37" w:rsidR="00CA242A" w:rsidRPr="0011274C" w:rsidDel="008E6330" w:rsidRDefault="00CA242A" w:rsidP="00777FBC">
            <w:pPr>
              <w:pStyle w:val="TAH"/>
              <w:rPr>
                <w:del w:id="2440" w:author="MCC160" w:date="2022-02-02T17:12:00Z"/>
              </w:rPr>
            </w:pPr>
            <w:del w:id="2441" w:author="MCC160" w:date="2022-02-02T17:12:00Z">
              <w:r w:rsidRPr="0011274C" w:rsidDel="008E6330">
                <w:delText>Condition</w:delText>
              </w:r>
            </w:del>
          </w:p>
        </w:tc>
      </w:tr>
      <w:tr w:rsidR="00CA242A" w:rsidRPr="0011274C" w:rsidDel="008E6330" w14:paraId="33FE39A8" w14:textId="6449A9A3" w:rsidTr="00777FBC">
        <w:tblPrEx>
          <w:tblLook w:val="04A0" w:firstRow="1" w:lastRow="0" w:firstColumn="1" w:lastColumn="0" w:noHBand="0" w:noVBand="1"/>
        </w:tblPrEx>
        <w:trPr>
          <w:del w:id="2442"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0EE2027F" w14:textId="24E01855" w:rsidR="00CA242A" w:rsidRPr="0011274C" w:rsidDel="008E6330" w:rsidRDefault="00CA242A" w:rsidP="00777FBC">
            <w:pPr>
              <w:pStyle w:val="TAL"/>
              <w:rPr>
                <w:del w:id="2443" w:author="MCC160" w:date="2022-02-02T17:12:00Z"/>
              </w:rPr>
            </w:pPr>
            <w:del w:id="2444" w:author="MCC160" w:date="2022-02-02T17:12:00Z">
              <w:r w:rsidRPr="0011274C" w:rsidDel="008E6330">
                <w:rPr>
                  <w:rFonts w:cs="Arial"/>
                  <w:b/>
                  <w:bCs/>
                  <w:szCs w:val="18"/>
                </w:rPr>
                <w:delText>Expires</w:delText>
              </w:r>
            </w:del>
          </w:p>
        </w:tc>
        <w:tc>
          <w:tcPr>
            <w:tcW w:w="2126" w:type="dxa"/>
            <w:tcBorders>
              <w:top w:val="single" w:sz="4" w:space="0" w:color="auto"/>
              <w:left w:val="single" w:sz="4" w:space="0" w:color="auto"/>
              <w:bottom w:val="single" w:sz="4" w:space="0" w:color="auto"/>
              <w:right w:val="single" w:sz="4" w:space="0" w:color="auto"/>
            </w:tcBorders>
          </w:tcPr>
          <w:p w14:paraId="0F86717F" w14:textId="4412316C" w:rsidR="00CA242A" w:rsidRPr="0011274C" w:rsidDel="008E6330" w:rsidRDefault="00CA242A" w:rsidP="00777FBC">
            <w:pPr>
              <w:pStyle w:val="TAL"/>
              <w:rPr>
                <w:del w:id="2445"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33BCC0D2" w14:textId="08FECD16" w:rsidR="00CA242A" w:rsidRPr="0011274C" w:rsidDel="008E6330" w:rsidRDefault="00CA242A" w:rsidP="00777FBC">
            <w:pPr>
              <w:pStyle w:val="TAL"/>
              <w:rPr>
                <w:del w:id="2446"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6B3E0E28" w14:textId="320E7818" w:rsidR="00CA242A" w:rsidRPr="0011274C" w:rsidDel="008E6330" w:rsidRDefault="00CA242A" w:rsidP="00777FBC">
            <w:pPr>
              <w:pStyle w:val="TAL"/>
              <w:rPr>
                <w:del w:id="2447"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46B1F484" w14:textId="702205E9" w:rsidR="00CA242A" w:rsidRPr="0011274C" w:rsidDel="008E6330" w:rsidRDefault="00CA242A" w:rsidP="00777FBC">
            <w:pPr>
              <w:pStyle w:val="TAL"/>
              <w:rPr>
                <w:del w:id="2448" w:author="MCC160" w:date="2022-02-02T17:12:00Z"/>
              </w:rPr>
            </w:pPr>
          </w:p>
        </w:tc>
      </w:tr>
      <w:tr w:rsidR="00CA242A" w:rsidRPr="0011274C" w:rsidDel="008E6330" w14:paraId="7BB50FEA" w14:textId="78A16036" w:rsidTr="00777FBC">
        <w:tblPrEx>
          <w:tblLook w:val="04A0" w:firstRow="1" w:lastRow="0" w:firstColumn="1" w:lastColumn="0" w:noHBand="0" w:noVBand="1"/>
        </w:tblPrEx>
        <w:trPr>
          <w:del w:id="2449"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3AF6A35F" w14:textId="3A78BBD3" w:rsidR="00CA242A" w:rsidRPr="0011274C" w:rsidDel="008E6330" w:rsidRDefault="00CA242A" w:rsidP="00777FBC">
            <w:pPr>
              <w:pStyle w:val="TAL"/>
              <w:rPr>
                <w:del w:id="2450" w:author="MCC160" w:date="2022-02-02T17:12:00Z"/>
                <w:b/>
                <w:bCs/>
              </w:rPr>
            </w:pPr>
            <w:del w:id="2451" w:author="MCC160" w:date="2022-02-02T17:12:00Z">
              <w:r w:rsidRPr="0011274C" w:rsidDel="008E6330">
                <w:rPr>
                  <w:rFonts w:cs="Arial"/>
                  <w:bCs/>
                  <w:szCs w:val="18"/>
                </w:rPr>
                <w:delText xml:space="preserve">  value</w:delText>
              </w:r>
            </w:del>
          </w:p>
        </w:tc>
        <w:tc>
          <w:tcPr>
            <w:tcW w:w="2126" w:type="dxa"/>
            <w:tcBorders>
              <w:top w:val="single" w:sz="4" w:space="0" w:color="auto"/>
              <w:left w:val="single" w:sz="4" w:space="0" w:color="auto"/>
              <w:bottom w:val="single" w:sz="4" w:space="0" w:color="auto"/>
              <w:right w:val="single" w:sz="4" w:space="0" w:color="auto"/>
            </w:tcBorders>
          </w:tcPr>
          <w:p w14:paraId="22E635FA" w14:textId="458B8A6A" w:rsidR="00CA242A" w:rsidRPr="0011274C" w:rsidDel="008E6330" w:rsidRDefault="00CA242A" w:rsidP="00777FBC">
            <w:pPr>
              <w:pStyle w:val="TAL"/>
              <w:rPr>
                <w:del w:id="2452" w:author="MCC160" w:date="2022-02-02T17:12:00Z"/>
              </w:rPr>
            </w:pPr>
            <w:del w:id="2453" w:author="MCC160" w:date="2022-02-02T17:12:00Z">
              <w:r w:rsidRPr="0011274C" w:rsidDel="008E6330">
                <w:delText>"</w:delText>
              </w:r>
              <w:r w:rsidRPr="0011274C" w:rsidDel="008E6330">
                <w:rPr>
                  <w:rFonts w:eastAsia="SimSun"/>
                </w:rPr>
                <w:delText>4294967295"</w:delText>
              </w:r>
            </w:del>
          </w:p>
        </w:tc>
        <w:tc>
          <w:tcPr>
            <w:tcW w:w="2126" w:type="dxa"/>
            <w:tcBorders>
              <w:top w:val="single" w:sz="4" w:space="0" w:color="auto"/>
              <w:left w:val="single" w:sz="4" w:space="0" w:color="auto"/>
              <w:bottom w:val="single" w:sz="4" w:space="0" w:color="auto"/>
              <w:right w:val="single" w:sz="4" w:space="0" w:color="auto"/>
            </w:tcBorders>
          </w:tcPr>
          <w:p w14:paraId="74B16FB7" w14:textId="4FD517A1" w:rsidR="00CA242A" w:rsidRPr="0011274C" w:rsidDel="008E6330" w:rsidRDefault="00CA242A" w:rsidP="00777FBC">
            <w:pPr>
              <w:pStyle w:val="TAL"/>
              <w:rPr>
                <w:del w:id="2454" w:author="MCC160" w:date="2022-02-02T17:12:00Z"/>
                <w:b/>
                <w:bCs/>
              </w:rPr>
            </w:pPr>
            <w:del w:id="2455" w:author="MCC160" w:date="2022-02-02T17:12:00Z">
              <w:r w:rsidRPr="0011274C" w:rsidDel="008E6330">
                <w:rPr>
                  <w:rFonts w:eastAsia="SimSun"/>
                </w:rPr>
                <w:delText>to receive the current status and later notification</w:delText>
              </w:r>
            </w:del>
          </w:p>
        </w:tc>
        <w:tc>
          <w:tcPr>
            <w:tcW w:w="1418" w:type="dxa"/>
            <w:tcBorders>
              <w:top w:val="single" w:sz="4" w:space="0" w:color="auto"/>
              <w:left w:val="single" w:sz="4" w:space="0" w:color="auto"/>
              <w:bottom w:val="single" w:sz="4" w:space="0" w:color="auto"/>
              <w:right w:val="single" w:sz="4" w:space="0" w:color="auto"/>
            </w:tcBorders>
          </w:tcPr>
          <w:p w14:paraId="5617ACA6" w14:textId="20414E6B" w:rsidR="00CA242A" w:rsidRPr="0011274C" w:rsidDel="008E6330" w:rsidRDefault="00CA242A" w:rsidP="00777FBC">
            <w:pPr>
              <w:pStyle w:val="TAL"/>
              <w:rPr>
                <w:del w:id="2456" w:author="MCC160" w:date="2022-02-02T17:12:00Z"/>
              </w:rPr>
            </w:pPr>
            <w:del w:id="2457" w:author="MCC160" w:date="2022-02-02T17:12:00Z">
              <w:r w:rsidRPr="0011274C" w:rsidDel="008E6330">
                <w:delText>TS 24.379 [9] clause 9A.2.1.3</w:delText>
              </w:r>
            </w:del>
          </w:p>
        </w:tc>
        <w:tc>
          <w:tcPr>
            <w:tcW w:w="1134" w:type="dxa"/>
            <w:tcBorders>
              <w:top w:val="single" w:sz="4" w:space="0" w:color="auto"/>
              <w:left w:val="single" w:sz="4" w:space="0" w:color="auto"/>
              <w:bottom w:val="single" w:sz="4" w:space="0" w:color="auto"/>
              <w:right w:val="single" w:sz="4" w:space="0" w:color="auto"/>
            </w:tcBorders>
          </w:tcPr>
          <w:p w14:paraId="65474F2B" w14:textId="046A2F33" w:rsidR="00CA242A" w:rsidRPr="0011274C" w:rsidDel="008E6330" w:rsidRDefault="00CA242A" w:rsidP="00777FBC">
            <w:pPr>
              <w:pStyle w:val="TAL"/>
              <w:rPr>
                <w:del w:id="2458" w:author="MCC160" w:date="2022-02-02T17:12:00Z"/>
              </w:rPr>
            </w:pPr>
          </w:p>
        </w:tc>
      </w:tr>
      <w:tr w:rsidR="00CA242A" w:rsidRPr="0011274C" w:rsidDel="008E6330" w14:paraId="1A638D13" w14:textId="1219257A" w:rsidTr="00777FBC">
        <w:tblPrEx>
          <w:tblLook w:val="04A0" w:firstRow="1" w:lastRow="0" w:firstColumn="1" w:lastColumn="0" w:noHBand="0" w:noVBand="1"/>
        </w:tblPrEx>
        <w:trPr>
          <w:del w:id="2459"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6C308867" w14:textId="0BB4BD8F" w:rsidR="00CA242A" w:rsidRPr="0011274C" w:rsidDel="008E6330" w:rsidRDefault="00CA242A" w:rsidP="00777FBC">
            <w:pPr>
              <w:pStyle w:val="TAL"/>
              <w:rPr>
                <w:del w:id="2460" w:author="MCC160" w:date="2022-02-02T17:12:00Z"/>
              </w:rPr>
            </w:pPr>
            <w:del w:id="2461" w:author="MCC160" w:date="2022-02-02T17:12:00Z">
              <w:r w:rsidRPr="0011274C" w:rsidDel="008E6330">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1CEDD620" w14:textId="2FD8BD2A" w:rsidR="00CA242A" w:rsidRPr="0011274C" w:rsidDel="008E6330" w:rsidRDefault="00CA242A" w:rsidP="00777FBC">
            <w:pPr>
              <w:pStyle w:val="TAL"/>
              <w:rPr>
                <w:del w:id="2462"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6B3C4318" w14:textId="28DDC029" w:rsidR="00CA242A" w:rsidRPr="0011274C" w:rsidDel="008E6330" w:rsidRDefault="00CA242A" w:rsidP="00777FBC">
            <w:pPr>
              <w:pStyle w:val="TAL"/>
              <w:rPr>
                <w:del w:id="2463"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01E6D5C6" w14:textId="4FA1E3D7" w:rsidR="00CA242A" w:rsidRPr="0011274C" w:rsidDel="008E6330" w:rsidRDefault="00CA242A" w:rsidP="00777FBC">
            <w:pPr>
              <w:pStyle w:val="TAL"/>
              <w:rPr>
                <w:del w:id="2464" w:author="MCC160" w:date="2022-02-02T17:12:00Z"/>
              </w:rPr>
            </w:pPr>
            <w:del w:id="2465" w:author="MCC160" w:date="2022-02-02T17:12:00Z">
              <w:r w:rsidRPr="0011274C" w:rsidDel="008E6330">
                <w:delText>TS 24.379 [9] clause 9A.2.1.3</w:delText>
              </w:r>
            </w:del>
          </w:p>
        </w:tc>
        <w:tc>
          <w:tcPr>
            <w:tcW w:w="1134" w:type="dxa"/>
            <w:tcBorders>
              <w:top w:val="single" w:sz="4" w:space="0" w:color="auto"/>
              <w:left w:val="single" w:sz="4" w:space="0" w:color="auto"/>
              <w:bottom w:val="single" w:sz="4" w:space="0" w:color="auto"/>
              <w:right w:val="single" w:sz="4" w:space="0" w:color="auto"/>
            </w:tcBorders>
          </w:tcPr>
          <w:p w14:paraId="0FA3CFB2" w14:textId="10AE8461" w:rsidR="00CA242A" w:rsidRPr="0011274C" w:rsidDel="008E6330" w:rsidRDefault="00CA242A" w:rsidP="00777FBC">
            <w:pPr>
              <w:pStyle w:val="TAL"/>
              <w:rPr>
                <w:del w:id="2466" w:author="MCC160" w:date="2022-02-02T17:12:00Z"/>
              </w:rPr>
            </w:pPr>
          </w:p>
        </w:tc>
      </w:tr>
      <w:tr w:rsidR="00CA242A" w:rsidRPr="0011274C" w:rsidDel="008E6330" w14:paraId="2D2B66CE" w14:textId="706ED893" w:rsidTr="00777FBC">
        <w:tblPrEx>
          <w:tblLook w:val="04A0" w:firstRow="1" w:lastRow="0" w:firstColumn="1" w:lastColumn="0" w:noHBand="0" w:noVBand="1"/>
        </w:tblPrEx>
        <w:trPr>
          <w:del w:id="2467"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7827DF3A" w14:textId="72D9DBF5" w:rsidR="00CA242A" w:rsidRPr="0011274C" w:rsidDel="008E6330" w:rsidRDefault="00CA242A" w:rsidP="00777FBC">
            <w:pPr>
              <w:pStyle w:val="TAL"/>
              <w:rPr>
                <w:del w:id="2468" w:author="MCC160" w:date="2022-02-02T17:12:00Z"/>
              </w:rPr>
            </w:pPr>
            <w:del w:id="2469" w:author="MCC160" w:date="2022-02-02T17:12:00Z">
              <w:r w:rsidRPr="0011274C" w:rsidDel="008E6330">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2CAB9F4B" w14:textId="2AD828C3" w:rsidR="00CA242A" w:rsidRPr="0011274C" w:rsidDel="008E6330" w:rsidRDefault="00CA242A" w:rsidP="00777FBC">
            <w:pPr>
              <w:pStyle w:val="TAL"/>
              <w:rPr>
                <w:del w:id="2470"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4F0AD763" w14:textId="45F0FE33" w:rsidR="00CA242A" w:rsidRPr="0011274C" w:rsidDel="008E6330" w:rsidRDefault="00CA242A" w:rsidP="00777FBC">
            <w:pPr>
              <w:pStyle w:val="TAL"/>
              <w:rPr>
                <w:del w:id="2471" w:author="MCC160" w:date="2022-02-02T17:12:00Z"/>
              </w:rPr>
            </w:pPr>
            <w:del w:id="2472" w:author="MCC160" w:date="2022-02-02T17:12:00Z">
              <w:r w:rsidRPr="0011274C" w:rsidDel="008E6330">
                <w:rPr>
                  <w:b/>
                  <w:bCs/>
                  <w:szCs w:val="18"/>
                </w:rPr>
                <w:delText>MCPTT Info</w:delText>
              </w:r>
            </w:del>
          </w:p>
        </w:tc>
        <w:tc>
          <w:tcPr>
            <w:tcW w:w="1418" w:type="dxa"/>
            <w:tcBorders>
              <w:top w:val="single" w:sz="4" w:space="0" w:color="auto"/>
              <w:left w:val="single" w:sz="4" w:space="0" w:color="auto"/>
              <w:bottom w:val="single" w:sz="4" w:space="0" w:color="auto"/>
              <w:right w:val="single" w:sz="4" w:space="0" w:color="auto"/>
            </w:tcBorders>
          </w:tcPr>
          <w:p w14:paraId="6DF5D451" w14:textId="4954B6BB" w:rsidR="00CA242A" w:rsidRPr="0011274C" w:rsidDel="008E6330" w:rsidRDefault="00CA242A" w:rsidP="00777FBC">
            <w:pPr>
              <w:pStyle w:val="TAL"/>
              <w:rPr>
                <w:del w:id="2473"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0ADF2216" w14:textId="51F2F35B" w:rsidR="00CA242A" w:rsidRPr="0011274C" w:rsidDel="008E6330" w:rsidRDefault="00CA242A" w:rsidP="00777FBC">
            <w:pPr>
              <w:pStyle w:val="TAL"/>
              <w:rPr>
                <w:del w:id="2474" w:author="MCC160" w:date="2022-02-02T17:12:00Z"/>
              </w:rPr>
            </w:pPr>
          </w:p>
        </w:tc>
      </w:tr>
      <w:tr w:rsidR="00CA242A" w:rsidRPr="0011274C" w:rsidDel="008E6330" w14:paraId="6EFD468A" w14:textId="3216AAF9" w:rsidTr="00777FBC">
        <w:tblPrEx>
          <w:tblLook w:val="04A0" w:firstRow="1" w:lastRow="0" w:firstColumn="1" w:lastColumn="0" w:noHBand="0" w:noVBand="1"/>
        </w:tblPrEx>
        <w:trPr>
          <w:del w:id="2475"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1427CBE2" w14:textId="6DF1546E" w:rsidR="00CA242A" w:rsidRPr="0011274C" w:rsidDel="008E6330" w:rsidRDefault="00CA242A" w:rsidP="00777FBC">
            <w:pPr>
              <w:pStyle w:val="TAL"/>
              <w:rPr>
                <w:del w:id="2476" w:author="MCC160" w:date="2022-02-02T17:12:00Z"/>
              </w:rPr>
            </w:pPr>
            <w:del w:id="2477" w:author="MCC160" w:date="2022-02-02T17:12:00Z">
              <w:r w:rsidRPr="0011274C" w:rsidDel="008E6330">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55C559B8" w14:textId="7D48CD3E" w:rsidR="00CA242A" w:rsidRPr="0011274C" w:rsidDel="008E6330" w:rsidRDefault="00CA242A" w:rsidP="00777FBC">
            <w:pPr>
              <w:pStyle w:val="TAL"/>
              <w:rPr>
                <w:del w:id="2478" w:author="MCC160" w:date="2022-02-02T17:12:00Z"/>
              </w:rPr>
            </w:pPr>
            <w:del w:id="2479" w:author="MCC160" w:date="2022-02-02T17:12:00Z">
              <w:r w:rsidRPr="0011274C" w:rsidDel="008E6330">
                <w:delText>MCPTT-Info as described in Table 5.3.24.4-2</w:delText>
              </w:r>
            </w:del>
          </w:p>
        </w:tc>
        <w:tc>
          <w:tcPr>
            <w:tcW w:w="2126" w:type="dxa"/>
            <w:tcBorders>
              <w:top w:val="single" w:sz="4" w:space="0" w:color="auto"/>
              <w:left w:val="single" w:sz="4" w:space="0" w:color="auto"/>
              <w:bottom w:val="single" w:sz="4" w:space="0" w:color="auto"/>
              <w:right w:val="single" w:sz="4" w:space="0" w:color="auto"/>
            </w:tcBorders>
          </w:tcPr>
          <w:p w14:paraId="0F0FBFAA" w14:textId="6CF6BB42" w:rsidR="00CA242A" w:rsidRPr="0011274C" w:rsidDel="008E6330" w:rsidRDefault="00CA242A" w:rsidP="00777FBC">
            <w:pPr>
              <w:pStyle w:val="TAL"/>
              <w:rPr>
                <w:del w:id="2480"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6A388BBC" w14:textId="507AB701" w:rsidR="00CA242A" w:rsidRPr="0011274C" w:rsidDel="008E6330" w:rsidRDefault="00CA242A" w:rsidP="00777FBC">
            <w:pPr>
              <w:pStyle w:val="TAL"/>
              <w:rPr>
                <w:del w:id="2481"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1655A73B" w14:textId="0ECB8E16" w:rsidR="00CA242A" w:rsidRPr="0011274C" w:rsidDel="008E6330" w:rsidRDefault="00CA242A" w:rsidP="00777FBC">
            <w:pPr>
              <w:pStyle w:val="TAL"/>
              <w:rPr>
                <w:del w:id="2482" w:author="MCC160" w:date="2022-02-02T17:12:00Z"/>
              </w:rPr>
            </w:pPr>
          </w:p>
        </w:tc>
      </w:tr>
    </w:tbl>
    <w:p w14:paraId="0588209C" w14:textId="2AA9E927" w:rsidR="00CA242A" w:rsidRPr="0011274C" w:rsidDel="008E6330" w:rsidRDefault="00CA242A" w:rsidP="00CA242A">
      <w:pPr>
        <w:rPr>
          <w:del w:id="2483" w:author="MCC160" w:date="2022-02-02T17:12:00Z"/>
        </w:rPr>
      </w:pPr>
    </w:p>
    <w:p w14:paraId="5257B98B" w14:textId="0C3D7766" w:rsidR="00CA242A" w:rsidRPr="0011274C" w:rsidDel="008E6330" w:rsidRDefault="00CA242A" w:rsidP="00CA242A">
      <w:pPr>
        <w:pStyle w:val="TH"/>
        <w:rPr>
          <w:del w:id="2484" w:author="MCC160" w:date="2022-02-02T17:12:00Z"/>
        </w:rPr>
      </w:pPr>
      <w:del w:id="2485" w:author="MCC160" w:date="2022-02-02T17:12:00Z">
        <w:r w:rsidRPr="0011274C" w:rsidDel="008E6330">
          <w:delText xml:space="preserve">Table 5.3.24.4-2: </w:delText>
        </w:r>
        <w:r w:rsidRPr="0011274C" w:rsidDel="008E6330">
          <w:rPr>
            <w:lang w:eastAsia="ko-KR"/>
          </w:rPr>
          <w:delText>MCPTT-Info in SIP SUBSCRIBE</w:delText>
        </w:r>
        <w:r w:rsidRPr="0011274C" w:rsidDel="008E6330">
          <w:delText xml:space="preserve"> (Table 5.3.24.4-1)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11274C" w:rsidDel="008E6330" w14:paraId="66D8D4D6" w14:textId="0AB87B74" w:rsidTr="00777FBC">
        <w:trPr>
          <w:del w:id="2486" w:author="MCC160" w:date="2022-02-02T17:12:00Z"/>
        </w:trPr>
        <w:tc>
          <w:tcPr>
            <w:tcW w:w="9639" w:type="dxa"/>
            <w:gridSpan w:val="5"/>
          </w:tcPr>
          <w:p w14:paraId="0A75DE2B" w14:textId="51D24546" w:rsidR="00CA242A" w:rsidRPr="0011274C" w:rsidDel="008E6330" w:rsidRDefault="00CA242A" w:rsidP="00777FBC">
            <w:pPr>
              <w:pStyle w:val="TAL"/>
              <w:rPr>
                <w:del w:id="2487" w:author="MCC160" w:date="2022-02-02T17:12:00Z"/>
              </w:rPr>
            </w:pPr>
            <w:del w:id="2488" w:author="MCC160" w:date="2022-02-02T17:12:00Z">
              <w:r w:rsidRPr="0011274C" w:rsidDel="008E6330">
                <w:delText>Derivation Path: Table 5.5.3.2.1-1</w:delText>
              </w:r>
            </w:del>
          </w:p>
        </w:tc>
      </w:tr>
      <w:tr w:rsidR="00CA242A" w:rsidRPr="0011274C" w:rsidDel="008E6330" w14:paraId="4C8CA1B6" w14:textId="0981F492" w:rsidTr="00777FBC">
        <w:tblPrEx>
          <w:tblLook w:val="04A0" w:firstRow="1" w:lastRow="0" w:firstColumn="1" w:lastColumn="0" w:noHBand="0" w:noVBand="1"/>
        </w:tblPrEx>
        <w:trPr>
          <w:del w:id="2489" w:author="MCC160" w:date="2022-02-02T17:12:00Z"/>
        </w:trPr>
        <w:tc>
          <w:tcPr>
            <w:tcW w:w="2835" w:type="dxa"/>
          </w:tcPr>
          <w:p w14:paraId="2769FEF1" w14:textId="507E400F" w:rsidR="00CA242A" w:rsidRPr="0011274C" w:rsidDel="008E6330" w:rsidRDefault="00CA242A" w:rsidP="00777FBC">
            <w:pPr>
              <w:pStyle w:val="TAH"/>
              <w:rPr>
                <w:del w:id="2490" w:author="MCC160" w:date="2022-02-02T17:12:00Z"/>
              </w:rPr>
            </w:pPr>
            <w:del w:id="2491" w:author="MCC160" w:date="2022-02-02T17:12:00Z">
              <w:r w:rsidRPr="0011274C" w:rsidDel="008E6330">
                <w:delText>Information Element</w:delText>
              </w:r>
            </w:del>
          </w:p>
        </w:tc>
        <w:tc>
          <w:tcPr>
            <w:tcW w:w="2126" w:type="dxa"/>
          </w:tcPr>
          <w:p w14:paraId="28663E4A" w14:textId="56CC907E" w:rsidR="00CA242A" w:rsidRPr="0011274C" w:rsidDel="008E6330" w:rsidRDefault="00CA242A" w:rsidP="00777FBC">
            <w:pPr>
              <w:pStyle w:val="TAH"/>
              <w:rPr>
                <w:del w:id="2492" w:author="MCC160" w:date="2022-02-02T17:12:00Z"/>
              </w:rPr>
            </w:pPr>
            <w:del w:id="2493" w:author="MCC160" w:date="2022-02-02T17:12:00Z">
              <w:r w:rsidRPr="0011274C" w:rsidDel="008E6330">
                <w:delText>Value/remark</w:delText>
              </w:r>
            </w:del>
          </w:p>
        </w:tc>
        <w:tc>
          <w:tcPr>
            <w:tcW w:w="2126" w:type="dxa"/>
            <w:tcBorders>
              <w:bottom w:val="single" w:sz="4" w:space="0" w:color="auto"/>
            </w:tcBorders>
          </w:tcPr>
          <w:p w14:paraId="75707572" w14:textId="49266E86" w:rsidR="00CA242A" w:rsidRPr="0011274C" w:rsidDel="008E6330" w:rsidRDefault="00CA242A" w:rsidP="00777FBC">
            <w:pPr>
              <w:pStyle w:val="TAH"/>
              <w:rPr>
                <w:del w:id="2494" w:author="MCC160" w:date="2022-02-02T17:12:00Z"/>
              </w:rPr>
            </w:pPr>
            <w:del w:id="2495" w:author="MCC160" w:date="2022-02-02T17:12:00Z">
              <w:r w:rsidRPr="0011274C" w:rsidDel="008E6330">
                <w:delText>Comment</w:delText>
              </w:r>
            </w:del>
          </w:p>
        </w:tc>
        <w:tc>
          <w:tcPr>
            <w:tcW w:w="1418" w:type="dxa"/>
          </w:tcPr>
          <w:p w14:paraId="76568B13" w14:textId="3BE16787" w:rsidR="00CA242A" w:rsidRPr="0011274C" w:rsidDel="008E6330" w:rsidRDefault="00CA242A" w:rsidP="00777FBC">
            <w:pPr>
              <w:pStyle w:val="TAH"/>
              <w:rPr>
                <w:del w:id="2496" w:author="MCC160" w:date="2022-02-02T17:12:00Z"/>
              </w:rPr>
            </w:pPr>
            <w:del w:id="2497" w:author="MCC160" w:date="2022-02-02T17:12:00Z">
              <w:r w:rsidRPr="0011274C" w:rsidDel="008E6330">
                <w:delText>Reference</w:delText>
              </w:r>
            </w:del>
          </w:p>
        </w:tc>
        <w:tc>
          <w:tcPr>
            <w:tcW w:w="1134" w:type="dxa"/>
          </w:tcPr>
          <w:p w14:paraId="7122510F" w14:textId="24A5D8FC" w:rsidR="00CA242A" w:rsidRPr="0011274C" w:rsidDel="008E6330" w:rsidRDefault="00CA242A" w:rsidP="00777FBC">
            <w:pPr>
              <w:pStyle w:val="TAH"/>
              <w:rPr>
                <w:del w:id="2498" w:author="MCC160" w:date="2022-02-02T17:12:00Z"/>
              </w:rPr>
            </w:pPr>
            <w:del w:id="2499" w:author="MCC160" w:date="2022-02-02T17:12:00Z">
              <w:r w:rsidRPr="0011274C" w:rsidDel="008E6330">
                <w:delText>Condition</w:delText>
              </w:r>
            </w:del>
          </w:p>
        </w:tc>
      </w:tr>
      <w:tr w:rsidR="00CA242A" w:rsidRPr="0011274C" w:rsidDel="008E6330" w14:paraId="3D71AACD" w14:textId="65E39F48" w:rsidTr="00777FBC">
        <w:tblPrEx>
          <w:tblLook w:val="04A0" w:firstRow="1" w:lastRow="0" w:firstColumn="1" w:lastColumn="0" w:noHBand="0" w:noVBand="1"/>
        </w:tblPrEx>
        <w:trPr>
          <w:del w:id="2500" w:author="MCC160" w:date="2022-02-02T17:12:00Z"/>
        </w:trPr>
        <w:tc>
          <w:tcPr>
            <w:tcW w:w="2835" w:type="dxa"/>
            <w:tcBorders>
              <w:top w:val="single" w:sz="4" w:space="0" w:color="auto"/>
              <w:left w:val="single" w:sz="4" w:space="0" w:color="auto"/>
              <w:bottom w:val="single" w:sz="4" w:space="0" w:color="auto"/>
              <w:right w:val="single" w:sz="4" w:space="0" w:color="auto"/>
            </w:tcBorders>
            <w:vAlign w:val="center"/>
          </w:tcPr>
          <w:p w14:paraId="4A24A74C" w14:textId="0E25427F" w:rsidR="00CA242A" w:rsidRPr="0011274C" w:rsidDel="008E6330" w:rsidRDefault="00CA242A" w:rsidP="00777FBC">
            <w:pPr>
              <w:pStyle w:val="TAL"/>
              <w:rPr>
                <w:del w:id="2501" w:author="MCC160" w:date="2022-02-02T17:12:00Z"/>
              </w:rPr>
            </w:pPr>
            <w:del w:id="2502" w:author="MCC160" w:date="2022-02-02T17:12:00Z">
              <w:r w:rsidRPr="0011274C" w:rsidDel="008E6330">
                <w:delText>mcpttinfo</w:delText>
              </w:r>
            </w:del>
          </w:p>
        </w:tc>
        <w:tc>
          <w:tcPr>
            <w:tcW w:w="2126" w:type="dxa"/>
            <w:tcBorders>
              <w:top w:val="single" w:sz="4" w:space="0" w:color="auto"/>
              <w:left w:val="single" w:sz="4" w:space="0" w:color="auto"/>
              <w:bottom w:val="single" w:sz="4" w:space="0" w:color="auto"/>
              <w:right w:val="single" w:sz="4" w:space="0" w:color="auto"/>
            </w:tcBorders>
          </w:tcPr>
          <w:p w14:paraId="7B32E2D3" w14:textId="4674C5B9" w:rsidR="00CA242A" w:rsidRPr="0011274C" w:rsidDel="008E6330" w:rsidRDefault="00CA242A" w:rsidP="00777FBC">
            <w:pPr>
              <w:pStyle w:val="TAL"/>
              <w:rPr>
                <w:del w:id="2503"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6A34BF25" w14:textId="08D21DE8" w:rsidR="00CA242A" w:rsidRPr="0011274C" w:rsidDel="008E6330" w:rsidRDefault="00CA242A" w:rsidP="00777FBC">
            <w:pPr>
              <w:pStyle w:val="TAL"/>
              <w:rPr>
                <w:del w:id="2504"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0495F072" w14:textId="7FD1FCA2" w:rsidR="00CA242A" w:rsidRPr="0011274C" w:rsidDel="008E6330" w:rsidRDefault="00CA242A" w:rsidP="00777FBC">
            <w:pPr>
              <w:pStyle w:val="TAL"/>
              <w:rPr>
                <w:del w:id="2505"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0735FE83" w14:textId="35D5CB43" w:rsidR="00CA242A" w:rsidRPr="0011274C" w:rsidDel="008E6330" w:rsidRDefault="00CA242A" w:rsidP="00777FBC">
            <w:pPr>
              <w:pStyle w:val="TAL"/>
              <w:rPr>
                <w:del w:id="2506" w:author="MCC160" w:date="2022-02-02T17:12:00Z"/>
              </w:rPr>
            </w:pPr>
          </w:p>
        </w:tc>
      </w:tr>
      <w:tr w:rsidR="00CA242A" w:rsidRPr="0011274C" w:rsidDel="008E6330" w14:paraId="69507145" w14:textId="2AC8A22E" w:rsidTr="00777FBC">
        <w:tblPrEx>
          <w:tblLook w:val="04A0" w:firstRow="1" w:lastRow="0" w:firstColumn="1" w:lastColumn="0" w:noHBand="0" w:noVBand="1"/>
        </w:tblPrEx>
        <w:trPr>
          <w:del w:id="2507" w:author="MCC160" w:date="2022-02-02T17:12:00Z"/>
        </w:trPr>
        <w:tc>
          <w:tcPr>
            <w:tcW w:w="2835" w:type="dxa"/>
            <w:tcBorders>
              <w:top w:val="single" w:sz="4" w:space="0" w:color="auto"/>
              <w:left w:val="single" w:sz="4" w:space="0" w:color="auto"/>
              <w:bottom w:val="single" w:sz="4" w:space="0" w:color="auto"/>
              <w:right w:val="single" w:sz="4" w:space="0" w:color="auto"/>
            </w:tcBorders>
            <w:vAlign w:val="center"/>
          </w:tcPr>
          <w:p w14:paraId="4CB251B0" w14:textId="240D1FAE" w:rsidR="00CA242A" w:rsidRPr="0011274C" w:rsidDel="008E6330" w:rsidRDefault="00CA242A" w:rsidP="00777FBC">
            <w:pPr>
              <w:pStyle w:val="TAL"/>
              <w:rPr>
                <w:del w:id="2508" w:author="MCC160" w:date="2022-02-02T17:12:00Z"/>
              </w:rPr>
            </w:pPr>
            <w:del w:id="2509" w:author="MCC160" w:date="2022-02-02T17:12:00Z">
              <w:r w:rsidRPr="0011274C" w:rsidDel="008E6330">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6FF4B742" w14:textId="268510F5" w:rsidR="00CA242A" w:rsidRPr="0011274C" w:rsidDel="008E6330" w:rsidRDefault="00CA242A" w:rsidP="00777FBC">
            <w:pPr>
              <w:pStyle w:val="TAL"/>
              <w:rPr>
                <w:del w:id="2510"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1A275584" w14:textId="59E84A10" w:rsidR="00CA242A" w:rsidRPr="0011274C" w:rsidDel="008E6330" w:rsidRDefault="00CA242A" w:rsidP="00777FBC">
            <w:pPr>
              <w:pStyle w:val="TAL"/>
              <w:rPr>
                <w:del w:id="2511"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72086A37" w14:textId="3F6E3775" w:rsidR="00CA242A" w:rsidRPr="0011274C" w:rsidDel="008E6330" w:rsidRDefault="00CA242A" w:rsidP="00777FBC">
            <w:pPr>
              <w:pStyle w:val="TAL"/>
              <w:rPr>
                <w:del w:id="2512"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47DFA1D6" w14:textId="02524FB6" w:rsidR="00CA242A" w:rsidRPr="0011274C" w:rsidDel="008E6330" w:rsidRDefault="00CA242A" w:rsidP="00777FBC">
            <w:pPr>
              <w:pStyle w:val="TAL"/>
              <w:rPr>
                <w:del w:id="2513" w:author="MCC160" w:date="2022-02-02T17:12:00Z"/>
              </w:rPr>
            </w:pPr>
          </w:p>
        </w:tc>
      </w:tr>
      <w:tr w:rsidR="00CA242A" w:rsidRPr="0011274C" w:rsidDel="008E6330" w14:paraId="207660B7" w14:textId="3C0C3744" w:rsidTr="00777FBC">
        <w:tblPrEx>
          <w:tblLook w:val="04A0" w:firstRow="1" w:lastRow="0" w:firstColumn="1" w:lastColumn="0" w:noHBand="0" w:noVBand="1"/>
        </w:tblPrEx>
        <w:trPr>
          <w:del w:id="2514"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4E165ECC" w14:textId="71FCE06A" w:rsidR="00CA242A" w:rsidRPr="0011274C" w:rsidDel="008E6330" w:rsidRDefault="00CA242A" w:rsidP="00777FBC">
            <w:pPr>
              <w:pStyle w:val="TAL"/>
              <w:rPr>
                <w:del w:id="2515" w:author="MCC160" w:date="2022-02-02T17:12:00Z"/>
              </w:rPr>
            </w:pPr>
            <w:del w:id="2516" w:author="MCC160" w:date="2022-02-02T17:12:00Z">
              <w:r w:rsidRPr="0011274C" w:rsidDel="008E6330">
                <w:delText xml:space="preserve">    mcptt-request-uri</w:delText>
              </w:r>
            </w:del>
          </w:p>
        </w:tc>
        <w:tc>
          <w:tcPr>
            <w:tcW w:w="2126" w:type="dxa"/>
            <w:tcBorders>
              <w:top w:val="single" w:sz="4" w:space="0" w:color="auto"/>
              <w:left w:val="single" w:sz="4" w:space="0" w:color="auto"/>
              <w:bottom w:val="single" w:sz="4" w:space="0" w:color="auto"/>
              <w:right w:val="single" w:sz="4" w:space="0" w:color="auto"/>
            </w:tcBorders>
          </w:tcPr>
          <w:p w14:paraId="4B3FA62E" w14:textId="0FB94AE2" w:rsidR="00CA242A" w:rsidRPr="0011274C" w:rsidDel="008E6330" w:rsidRDefault="00CA242A" w:rsidP="00777FBC">
            <w:pPr>
              <w:pStyle w:val="TAL"/>
              <w:rPr>
                <w:del w:id="2517" w:author="MCC160" w:date="2022-02-02T17:12:00Z"/>
              </w:rPr>
            </w:pPr>
            <w:del w:id="2518" w:author="MCC160" w:date="2022-02-02T17:12:00Z">
              <w:r w:rsidRPr="0011274C" w:rsidDel="008E6330">
                <w:delText>px_MCPTT_ID_User_A</w:delText>
              </w:r>
            </w:del>
          </w:p>
        </w:tc>
        <w:tc>
          <w:tcPr>
            <w:tcW w:w="2126" w:type="dxa"/>
            <w:tcBorders>
              <w:top w:val="single" w:sz="4" w:space="0" w:color="auto"/>
              <w:left w:val="single" w:sz="4" w:space="0" w:color="auto"/>
              <w:bottom w:val="single" w:sz="4" w:space="0" w:color="auto"/>
              <w:right w:val="single" w:sz="4" w:space="0" w:color="auto"/>
            </w:tcBorders>
          </w:tcPr>
          <w:p w14:paraId="63D70608" w14:textId="527A81BD" w:rsidR="00CA242A" w:rsidRPr="0011274C" w:rsidDel="008E6330" w:rsidRDefault="00CA242A" w:rsidP="00777FBC">
            <w:pPr>
              <w:pStyle w:val="TAL"/>
              <w:rPr>
                <w:del w:id="2519"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4B0F3A25" w14:textId="08B5BD6A" w:rsidR="00CA242A" w:rsidRPr="0011274C" w:rsidDel="008E6330" w:rsidRDefault="00CA242A" w:rsidP="00777FBC">
            <w:pPr>
              <w:pStyle w:val="TAL"/>
              <w:rPr>
                <w:del w:id="2520" w:author="MCC160" w:date="2022-02-02T17:12:00Z"/>
              </w:rPr>
            </w:pPr>
            <w:del w:id="2521" w:author="MCC160" w:date="2022-02-02T17:12:00Z">
              <w:r w:rsidRPr="0011274C" w:rsidDel="008E6330">
                <w:delText>TS 24.379 [9] clause 9A.2.1.3</w:delText>
              </w:r>
            </w:del>
          </w:p>
        </w:tc>
        <w:tc>
          <w:tcPr>
            <w:tcW w:w="1134" w:type="dxa"/>
            <w:tcBorders>
              <w:top w:val="single" w:sz="4" w:space="0" w:color="auto"/>
              <w:left w:val="single" w:sz="4" w:space="0" w:color="auto"/>
              <w:bottom w:val="single" w:sz="4" w:space="0" w:color="auto"/>
              <w:right w:val="single" w:sz="4" w:space="0" w:color="auto"/>
            </w:tcBorders>
          </w:tcPr>
          <w:p w14:paraId="22368418" w14:textId="3F3053D0" w:rsidR="00CA242A" w:rsidRPr="0011274C" w:rsidDel="008E6330" w:rsidRDefault="00CA242A" w:rsidP="00777FBC">
            <w:pPr>
              <w:pStyle w:val="TAL"/>
              <w:rPr>
                <w:del w:id="2522" w:author="MCC160" w:date="2022-02-02T17:12:00Z"/>
              </w:rPr>
            </w:pPr>
          </w:p>
        </w:tc>
      </w:tr>
    </w:tbl>
    <w:p w14:paraId="786917B5" w14:textId="3BB10A57" w:rsidR="00CA242A" w:rsidRPr="0011274C" w:rsidDel="008E6330" w:rsidRDefault="00CA242A" w:rsidP="00CA242A">
      <w:pPr>
        <w:rPr>
          <w:del w:id="2523" w:author="MCC160" w:date="2022-02-02T17:12:00Z"/>
        </w:rPr>
      </w:pPr>
    </w:p>
    <w:p w14:paraId="72BF62AD" w14:textId="5038FF03" w:rsidR="00CA242A" w:rsidRPr="0011274C" w:rsidDel="008E6330" w:rsidRDefault="00CA242A" w:rsidP="00CA242A">
      <w:pPr>
        <w:pStyle w:val="TH"/>
        <w:rPr>
          <w:del w:id="2524" w:author="MCC160" w:date="2022-02-02T17:12:00Z"/>
        </w:rPr>
      </w:pPr>
      <w:del w:id="2525" w:author="MCC160" w:date="2022-02-02T17:12:00Z">
        <w:r w:rsidRPr="0011274C" w:rsidDel="008E6330">
          <w:delText>Table 5.3.24.4-3: SIP 200 (OK) (step 4, Table 5.3.24.3-1)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242A" w:rsidRPr="0011274C" w:rsidDel="008E6330" w14:paraId="40A2D39C" w14:textId="495AE4B3" w:rsidTr="00777FBC">
        <w:trPr>
          <w:del w:id="2526" w:author="MCC160" w:date="2022-02-02T17:12:00Z"/>
        </w:trPr>
        <w:tc>
          <w:tcPr>
            <w:tcW w:w="9639" w:type="dxa"/>
          </w:tcPr>
          <w:p w14:paraId="333984A7" w14:textId="3C2A99CB" w:rsidR="00CA242A" w:rsidRPr="0011274C" w:rsidDel="008E6330" w:rsidRDefault="00CA242A" w:rsidP="00777FBC">
            <w:pPr>
              <w:pStyle w:val="TAL"/>
              <w:rPr>
                <w:del w:id="2527" w:author="MCC160" w:date="2022-02-02T17:12:00Z"/>
              </w:rPr>
            </w:pPr>
            <w:del w:id="2528" w:author="MCC160" w:date="2022-02-02T17:12:00Z">
              <w:r w:rsidRPr="0011274C" w:rsidDel="008E6330">
                <w:delText>Derivation Path: Table 5.5.2.17.1.2-1 with condition SUBSCRIBE-RSP</w:delText>
              </w:r>
            </w:del>
          </w:p>
        </w:tc>
      </w:tr>
    </w:tbl>
    <w:p w14:paraId="419CD273" w14:textId="3F048CB5" w:rsidR="00CA242A" w:rsidRPr="0011274C" w:rsidDel="008E6330" w:rsidRDefault="00CA242A" w:rsidP="00CA242A">
      <w:pPr>
        <w:rPr>
          <w:del w:id="2529" w:author="MCC160" w:date="2022-02-02T17:12:00Z"/>
        </w:rPr>
      </w:pPr>
    </w:p>
    <w:p w14:paraId="38426A42" w14:textId="2E98FBE8" w:rsidR="00CA242A" w:rsidRPr="0011274C" w:rsidDel="008E6330" w:rsidRDefault="00CA242A" w:rsidP="00CA242A">
      <w:pPr>
        <w:pStyle w:val="TH"/>
        <w:rPr>
          <w:del w:id="2530" w:author="MCC160" w:date="2022-02-02T17:12:00Z"/>
        </w:rPr>
      </w:pPr>
      <w:del w:id="2531" w:author="MCC160" w:date="2022-02-02T17:12:00Z">
        <w:r w:rsidRPr="0011274C" w:rsidDel="008E6330">
          <w:delText>Table 5.3.24.4-4: SIP NOTIFY (step 5, Table 5.3.24.3-1)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11274C" w:rsidDel="008E6330" w14:paraId="1A7A0268" w14:textId="272B95BF" w:rsidTr="00777FBC">
        <w:trPr>
          <w:del w:id="2532" w:author="MCC160" w:date="2022-02-02T17:12:00Z"/>
        </w:trPr>
        <w:tc>
          <w:tcPr>
            <w:tcW w:w="9639" w:type="dxa"/>
            <w:gridSpan w:val="5"/>
          </w:tcPr>
          <w:p w14:paraId="66F32FB4" w14:textId="54DFC23E" w:rsidR="00CA242A" w:rsidRPr="0011274C" w:rsidDel="008E6330" w:rsidRDefault="00CA242A" w:rsidP="00777FBC">
            <w:pPr>
              <w:pStyle w:val="TAL"/>
              <w:rPr>
                <w:del w:id="2533" w:author="MCC160" w:date="2022-02-02T17:12:00Z"/>
              </w:rPr>
            </w:pPr>
            <w:del w:id="2534" w:author="MCC160" w:date="2022-02-02T17:12:00Z">
              <w:r w:rsidRPr="0011274C" w:rsidDel="008E6330">
                <w:delText>Derivation Path: Table 5.5.2.8-1 with condition PRESENCE-EVENT</w:delText>
              </w:r>
            </w:del>
          </w:p>
        </w:tc>
      </w:tr>
      <w:tr w:rsidR="00CA242A" w:rsidRPr="0011274C" w:rsidDel="008E6330" w14:paraId="375E2675" w14:textId="1EC5864F" w:rsidTr="00777FBC">
        <w:tblPrEx>
          <w:tblLook w:val="04A0" w:firstRow="1" w:lastRow="0" w:firstColumn="1" w:lastColumn="0" w:noHBand="0" w:noVBand="1"/>
        </w:tblPrEx>
        <w:trPr>
          <w:del w:id="2535" w:author="MCC160" w:date="2022-02-02T17:12:00Z"/>
        </w:trPr>
        <w:tc>
          <w:tcPr>
            <w:tcW w:w="2835" w:type="dxa"/>
          </w:tcPr>
          <w:p w14:paraId="55BB067A" w14:textId="39BFFB78" w:rsidR="00CA242A" w:rsidRPr="0011274C" w:rsidDel="008E6330" w:rsidRDefault="00CA242A" w:rsidP="00777FBC">
            <w:pPr>
              <w:pStyle w:val="TAH"/>
              <w:rPr>
                <w:del w:id="2536" w:author="MCC160" w:date="2022-02-02T17:12:00Z"/>
              </w:rPr>
            </w:pPr>
            <w:del w:id="2537" w:author="MCC160" w:date="2022-02-02T17:12:00Z">
              <w:r w:rsidRPr="0011274C" w:rsidDel="008E6330">
                <w:delText>Information Element</w:delText>
              </w:r>
            </w:del>
          </w:p>
        </w:tc>
        <w:tc>
          <w:tcPr>
            <w:tcW w:w="2126" w:type="dxa"/>
          </w:tcPr>
          <w:p w14:paraId="02F46717" w14:textId="5F874430" w:rsidR="00CA242A" w:rsidRPr="0011274C" w:rsidDel="008E6330" w:rsidRDefault="00CA242A" w:rsidP="00777FBC">
            <w:pPr>
              <w:pStyle w:val="TAH"/>
              <w:rPr>
                <w:del w:id="2538" w:author="MCC160" w:date="2022-02-02T17:12:00Z"/>
              </w:rPr>
            </w:pPr>
            <w:del w:id="2539" w:author="MCC160" w:date="2022-02-02T17:12:00Z">
              <w:r w:rsidRPr="0011274C" w:rsidDel="008E6330">
                <w:delText>Value/remark</w:delText>
              </w:r>
            </w:del>
          </w:p>
        </w:tc>
        <w:tc>
          <w:tcPr>
            <w:tcW w:w="2126" w:type="dxa"/>
            <w:tcBorders>
              <w:bottom w:val="single" w:sz="4" w:space="0" w:color="auto"/>
            </w:tcBorders>
          </w:tcPr>
          <w:p w14:paraId="75239EFD" w14:textId="07BFBD92" w:rsidR="00CA242A" w:rsidRPr="0011274C" w:rsidDel="008E6330" w:rsidRDefault="00CA242A" w:rsidP="00777FBC">
            <w:pPr>
              <w:pStyle w:val="TAH"/>
              <w:rPr>
                <w:del w:id="2540" w:author="MCC160" w:date="2022-02-02T17:12:00Z"/>
              </w:rPr>
            </w:pPr>
            <w:del w:id="2541" w:author="MCC160" w:date="2022-02-02T17:12:00Z">
              <w:r w:rsidRPr="0011274C" w:rsidDel="008E6330">
                <w:delText>Comment</w:delText>
              </w:r>
            </w:del>
          </w:p>
        </w:tc>
        <w:tc>
          <w:tcPr>
            <w:tcW w:w="1418" w:type="dxa"/>
          </w:tcPr>
          <w:p w14:paraId="7297549C" w14:textId="3DB19A2A" w:rsidR="00CA242A" w:rsidRPr="0011274C" w:rsidDel="008E6330" w:rsidRDefault="00CA242A" w:rsidP="00777FBC">
            <w:pPr>
              <w:pStyle w:val="TAH"/>
              <w:rPr>
                <w:del w:id="2542" w:author="MCC160" w:date="2022-02-02T17:12:00Z"/>
              </w:rPr>
            </w:pPr>
            <w:del w:id="2543" w:author="MCC160" w:date="2022-02-02T17:12:00Z">
              <w:r w:rsidRPr="0011274C" w:rsidDel="008E6330">
                <w:delText>Reference</w:delText>
              </w:r>
            </w:del>
          </w:p>
        </w:tc>
        <w:tc>
          <w:tcPr>
            <w:tcW w:w="1134" w:type="dxa"/>
          </w:tcPr>
          <w:p w14:paraId="3295C974" w14:textId="3B008A47" w:rsidR="00CA242A" w:rsidRPr="0011274C" w:rsidDel="008E6330" w:rsidRDefault="00CA242A" w:rsidP="00777FBC">
            <w:pPr>
              <w:pStyle w:val="TAH"/>
              <w:rPr>
                <w:del w:id="2544" w:author="MCC160" w:date="2022-02-02T17:12:00Z"/>
              </w:rPr>
            </w:pPr>
            <w:del w:id="2545" w:author="MCC160" w:date="2022-02-02T17:12:00Z">
              <w:r w:rsidRPr="0011274C" w:rsidDel="008E6330">
                <w:delText>Condition</w:delText>
              </w:r>
            </w:del>
          </w:p>
        </w:tc>
      </w:tr>
      <w:tr w:rsidR="00CA242A" w:rsidRPr="0011274C" w:rsidDel="008E6330" w14:paraId="3C889A14" w14:textId="04B6F3B1" w:rsidTr="00777FBC">
        <w:tblPrEx>
          <w:tblLook w:val="04A0" w:firstRow="1" w:lastRow="0" w:firstColumn="1" w:lastColumn="0" w:noHBand="0" w:noVBand="1"/>
        </w:tblPrEx>
        <w:trPr>
          <w:del w:id="2546"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31F61CA3" w14:textId="10BFAE07" w:rsidR="00CA242A" w:rsidRPr="0011274C" w:rsidDel="008E6330" w:rsidRDefault="00CA242A" w:rsidP="00777FBC">
            <w:pPr>
              <w:pStyle w:val="TAL"/>
              <w:rPr>
                <w:del w:id="2547" w:author="MCC160" w:date="2022-02-02T17:12:00Z"/>
              </w:rPr>
            </w:pPr>
            <w:del w:id="2548" w:author="MCC160" w:date="2022-02-02T17:12:00Z">
              <w:r w:rsidRPr="0011274C" w:rsidDel="008E6330">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49B573A7" w14:textId="2484053B" w:rsidR="00CA242A" w:rsidRPr="0011274C" w:rsidDel="008E6330" w:rsidRDefault="00CA242A" w:rsidP="00777FBC">
            <w:pPr>
              <w:pStyle w:val="TAL"/>
              <w:rPr>
                <w:del w:id="2549"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5122B0B9" w14:textId="77C9753B" w:rsidR="00CA242A" w:rsidRPr="0011274C" w:rsidDel="008E6330" w:rsidRDefault="00CA242A" w:rsidP="00777FBC">
            <w:pPr>
              <w:pStyle w:val="TAL"/>
              <w:rPr>
                <w:del w:id="2550"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3AE287FE" w14:textId="06A35F9C" w:rsidR="00CA242A" w:rsidRPr="0011274C" w:rsidDel="008E6330" w:rsidRDefault="00CA242A" w:rsidP="00777FBC">
            <w:pPr>
              <w:pStyle w:val="TAL"/>
              <w:rPr>
                <w:del w:id="2551"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1F87EC7F" w14:textId="44978ADC" w:rsidR="00CA242A" w:rsidRPr="0011274C" w:rsidDel="008E6330" w:rsidRDefault="00CA242A" w:rsidP="00777FBC">
            <w:pPr>
              <w:pStyle w:val="TAL"/>
              <w:rPr>
                <w:del w:id="2552" w:author="MCC160" w:date="2022-02-02T17:12:00Z"/>
              </w:rPr>
            </w:pPr>
          </w:p>
        </w:tc>
      </w:tr>
      <w:tr w:rsidR="00CA242A" w:rsidRPr="0011274C" w:rsidDel="008E6330" w14:paraId="6030A4A1" w14:textId="2EF4566B" w:rsidTr="00777FBC">
        <w:tblPrEx>
          <w:tblLook w:val="04A0" w:firstRow="1" w:lastRow="0" w:firstColumn="1" w:lastColumn="0" w:noHBand="0" w:noVBand="1"/>
        </w:tblPrEx>
        <w:trPr>
          <w:del w:id="2553"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5F8BD837" w14:textId="5AA77E16" w:rsidR="00CA242A" w:rsidRPr="0011274C" w:rsidDel="008E6330" w:rsidRDefault="00CA242A" w:rsidP="00777FBC">
            <w:pPr>
              <w:pStyle w:val="TAL"/>
              <w:rPr>
                <w:del w:id="2554" w:author="MCC160" w:date="2022-02-02T17:12:00Z"/>
                <w:b/>
                <w:bCs/>
              </w:rPr>
            </w:pPr>
            <w:del w:id="2555" w:author="MCC160" w:date="2022-02-02T17:12:00Z">
              <w:r w:rsidRPr="0011274C" w:rsidDel="008E6330">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12F2A5DA" w14:textId="669D0634" w:rsidR="00CA242A" w:rsidRPr="0011274C" w:rsidDel="008E6330" w:rsidRDefault="00CA242A" w:rsidP="00777FBC">
            <w:pPr>
              <w:pStyle w:val="TAL"/>
              <w:rPr>
                <w:del w:id="2556"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01D156F1" w14:textId="7EE2919F" w:rsidR="00CA242A" w:rsidRPr="0011274C" w:rsidDel="008E6330" w:rsidRDefault="00CA242A" w:rsidP="00777FBC">
            <w:pPr>
              <w:pStyle w:val="TAL"/>
              <w:rPr>
                <w:del w:id="2557" w:author="MCC160" w:date="2022-02-02T17:12:00Z"/>
              </w:rPr>
            </w:pPr>
            <w:del w:id="2558" w:author="MCC160" w:date="2022-02-02T17:12:00Z">
              <w:r w:rsidRPr="0011274C" w:rsidDel="008E6330">
                <w:rPr>
                  <w:b/>
                </w:rPr>
                <w:delText>PIDF</w:delText>
              </w:r>
            </w:del>
          </w:p>
        </w:tc>
        <w:tc>
          <w:tcPr>
            <w:tcW w:w="1418" w:type="dxa"/>
            <w:tcBorders>
              <w:top w:val="single" w:sz="4" w:space="0" w:color="auto"/>
              <w:left w:val="single" w:sz="4" w:space="0" w:color="auto"/>
              <w:bottom w:val="single" w:sz="4" w:space="0" w:color="auto"/>
              <w:right w:val="single" w:sz="4" w:space="0" w:color="auto"/>
            </w:tcBorders>
          </w:tcPr>
          <w:p w14:paraId="57011E9C" w14:textId="039BAC7C" w:rsidR="00CA242A" w:rsidRPr="0011274C" w:rsidDel="008E6330" w:rsidRDefault="00CA242A" w:rsidP="00777FBC">
            <w:pPr>
              <w:pStyle w:val="TAL"/>
              <w:rPr>
                <w:del w:id="2559" w:author="MCC160" w:date="2022-02-02T17:12:00Z"/>
              </w:rPr>
            </w:pPr>
            <w:del w:id="2560" w:author="MCC160" w:date="2022-02-02T17:12:00Z">
              <w:r w:rsidRPr="0011274C" w:rsidDel="008E6330">
                <w:delText>TS 24.379 [9] clause 9A.2.2.2.5</w:delText>
              </w:r>
            </w:del>
          </w:p>
        </w:tc>
        <w:tc>
          <w:tcPr>
            <w:tcW w:w="1134" w:type="dxa"/>
            <w:tcBorders>
              <w:top w:val="single" w:sz="4" w:space="0" w:color="auto"/>
              <w:left w:val="single" w:sz="4" w:space="0" w:color="auto"/>
              <w:bottom w:val="single" w:sz="4" w:space="0" w:color="auto"/>
              <w:right w:val="single" w:sz="4" w:space="0" w:color="auto"/>
            </w:tcBorders>
          </w:tcPr>
          <w:p w14:paraId="61003651" w14:textId="0634B444" w:rsidR="00CA242A" w:rsidRPr="0011274C" w:rsidDel="008E6330" w:rsidRDefault="00CA242A" w:rsidP="00777FBC">
            <w:pPr>
              <w:pStyle w:val="TAL"/>
              <w:rPr>
                <w:del w:id="2561" w:author="MCC160" w:date="2022-02-02T17:12:00Z"/>
              </w:rPr>
            </w:pPr>
          </w:p>
        </w:tc>
      </w:tr>
      <w:tr w:rsidR="00CA242A" w:rsidRPr="0011274C" w:rsidDel="008E6330" w14:paraId="3D808053" w14:textId="19E9C9DA" w:rsidTr="00777FBC">
        <w:tblPrEx>
          <w:tblLook w:val="04A0" w:firstRow="1" w:lastRow="0" w:firstColumn="1" w:lastColumn="0" w:noHBand="0" w:noVBand="1"/>
        </w:tblPrEx>
        <w:trPr>
          <w:del w:id="2562"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1CA6B729" w14:textId="257FC638" w:rsidR="00CA242A" w:rsidRPr="0011274C" w:rsidDel="008E6330" w:rsidRDefault="00CA242A" w:rsidP="00777FBC">
            <w:pPr>
              <w:pStyle w:val="TAL"/>
              <w:rPr>
                <w:del w:id="2563" w:author="MCC160" w:date="2022-02-02T17:12:00Z"/>
                <w:b/>
                <w:bCs/>
              </w:rPr>
            </w:pPr>
            <w:del w:id="2564" w:author="MCC160" w:date="2022-02-02T17:12:00Z">
              <w:r w:rsidRPr="0011274C" w:rsidDel="008E6330">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42CD5BEA" w14:textId="16F0763C" w:rsidR="00CA242A" w:rsidRPr="0011274C" w:rsidDel="008E6330" w:rsidRDefault="00CA242A" w:rsidP="00777FBC">
            <w:pPr>
              <w:pStyle w:val="TAL"/>
              <w:rPr>
                <w:del w:id="2565" w:author="MCC160" w:date="2022-02-02T17:12:00Z"/>
              </w:rPr>
            </w:pPr>
            <w:del w:id="2566" w:author="MCC160" w:date="2022-02-02T17:12:00Z">
              <w:r w:rsidRPr="0011274C" w:rsidDel="008E6330">
                <w:delText>PIDF as described in Table 5.3.24.4-5</w:delText>
              </w:r>
            </w:del>
          </w:p>
        </w:tc>
        <w:tc>
          <w:tcPr>
            <w:tcW w:w="2126" w:type="dxa"/>
            <w:tcBorders>
              <w:top w:val="single" w:sz="4" w:space="0" w:color="auto"/>
              <w:left w:val="single" w:sz="4" w:space="0" w:color="auto"/>
              <w:bottom w:val="single" w:sz="4" w:space="0" w:color="auto"/>
              <w:right w:val="single" w:sz="4" w:space="0" w:color="auto"/>
            </w:tcBorders>
          </w:tcPr>
          <w:p w14:paraId="5B4BE670" w14:textId="21F4A1B5" w:rsidR="00CA242A" w:rsidRPr="0011274C" w:rsidDel="008E6330" w:rsidRDefault="00CA242A" w:rsidP="00777FBC">
            <w:pPr>
              <w:pStyle w:val="TAL"/>
              <w:rPr>
                <w:del w:id="2567"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09D44D01" w14:textId="40EC624A" w:rsidR="00CA242A" w:rsidRPr="0011274C" w:rsidDel="008E6330" w:rsidRDefault="00CA242A" w:rsidP="00777FBC">
            <w:pPr>
              <w:pStyle w:val="TAL"/>
              <w:rPr>
                <w:del w:id="2568"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309ACB92" w14:textId="478379F0" w:rsidR="00CA242A" w:rsidRPr="0011274C" w:rsidDel="008E6330" w:rsidRDefault="00CA242A" w:rsidP="00777FBC">
            <w:pPr>
              <w:pStyle w:val="TAL"/>
              <w:rPr>
                <w:del w:id="2569" w:author="MCC160" w:date="2022-02-02T17:12:00Z"/>
              </w:rPr>
            </w:pPr>
          </w:p>
        </w:tc>
      </w:tr>
    </w:tbl>
    <w:p w14:paraId="05C7B34B" w14:textId="38F1659F" w:rsidR="00CA242A" w:rsidRPr="0011274C" w:rsidDel="008E6330" w:rsidRDefault="00CA242A" w:rsidP="00CA242A">
      <w:pPr>
        <w:rPr>
          <w:del w:id="2570" w:author="MCC160" w:date="2022-02-02T17:12:00Z"/>
        </w:rPr>
      </w:pPr>
    </w:p>
    <w:p w14:paraId="5935EE21" w14:textId="5456C1B6" w:rsidR="00CA242A" w:rsidRPr="0011274C" w:rsidDel="008E6330" w:rsidRDefault="00CA242A" w:rsidP="00CA242A">
      <w:pPr>
        <w:pStyle w:val="TH"/>
        <w:rPr>
          <w:del w:id="2571" w:author="MCC160" w:date="2022-02-02T17:12:00Z"/>
        </w:rPr>
      </w:pPr>
      <w:del w:id="2572" w:author="MCC160" w:date="2022-02-02T17:12:00Z">
        <w:r w:rsidRPr="0011274C" w:rsidDel="008E6330">
          <w:delText xml:space="preserve">Table 5.3.24.4-5: </w:delText>
        </w:r>
        <w:r w:rsidRPr="0011274C" w:rsidDel="008E6330">
          <w:rPr>
            <w:lang w:eastAsia="ko-KR"/>
          </w:rPr>
          <w:delText>PIDF in SIP NOTIFY</w:delText>
        </w:r>
        <w:r w:rsidRPr="0011274C" w:rsidDel="008E6330">
          <w:delText xml:space="preserve"> (Table 5.3.24.4-4)</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242A" w:rsidRPr="0011274C" w:rsidDel="008E6330" w14:paraId="05E9B020" w14:textId="5E2EEA57" w:rsidTr="00777FBC">
        <w:trPr>
          <w:del w:id="2573" w:author="MCC160" w:date="2022-02-02T17:12:00Z"/>
        </w:trPr>
        <w:tc>
          <w:tcPr>
            <w:tcW w:w="9639" w:type="dxa"/>
          </w:tcPr>
          <w:p w14:paraId="04FD5670" w14:textId="0516FE85" w:rsidR="00CA242A" w:rsidRPr="0011274C" w:rsidDel="008E6330" w:rsidRDefault="00CA242A" w:rsidP="00777FBC">
            <w:pPr>
              <w:pStyle w:val="TAL"/>
              <w:rPr>
                <w:del w:id="2574" w:author="MCC160" w:date="2022-02-02T17:12:00Z"/>
              </w:rPr>
            </w:pPr>
            <w:del w:id="2575" w:author="MCC160" w:date="2022-02-02T17:12:00Z">
              <w:r w:rsidRPr="0011274C" w:rsidDel="008E6330">
                <w:delText>Derivation Path: Table 5.5.3.5.2-1</w:delText>
              </w:r>
              <w:r w:rsidR="00E17D89" w:rsidRPr="0011274C" w:rsidDel="008E6330">
                <w:delText xml:space="preserve"> (NOTE 1)</w:delText>
              </w:r>
            </w:del>
          </w:p>
        </w:tc>
      </w:tr>
      <w:tr w:rsidR="00CA242A" w:rsidRPr="0011274C" w:rsidDel="008E6330" w14:paraId="6BF80050" w14:textId="2C1ED320" w:rsidTr="00777FBC">
        <w:tblPrEx>
          <w:tblLook w:val="04A0" w:firstRow="1" w:lastRow="0" w:firstColumn="1" w:lastColumn="0" w:noHBand="0" w:noVBand="1"/>
        </w:tblPrEx>
        <w:trPr>
          <w:del w:id="2576" w:author="MCC160" w:date="2022-02-02T17:12:00Z"/>
        </w:trPr>
        <w:tc>
          <w:tcPr>
            <w:tcW w:w="9639" w:type="dxa"/>
            <w:tcBorders>
              <w:top w:val="single" w:sz="4" w:space="0" w:color="auto"/>
              <w:left w:val="single" w:sz="4" w:space="0" w:color="auto"/>
              <w:bottom w:val="single" w:sz="4" w:space="0" w:color="auto"/>
              <w:right w:val="single" w:sz="4" w:space="0" w:color="auto"/>
            </w:tcBorders>
          </w:tcPr>
          <w:p w14:paraId="1F9681A3" w14:textId="52A20175" w:rsidR="00CA242A" w:rsidRPr="0011274C" w:rsidDel="008E6330" w:rsidRDefault="00CA242A" w:rsidP="00777FBC">
            <w:pPr>
              <w:pStyle w:val="TAL"/>
              <w:rPr>
                <w:del w:id="2577" w:author="MCC160" w:date="2022-02-02T17:12:00Z"/>
              </w:rPr>
            </w:pPr>
            <w:del w:id="2578" w:author="MCC160" w:date="2022-02-02T17:12:00Z">
              <w:r w:rsidRPr="0011274C" w:rsidDel="008E6330">
                <w:delText>NOTE 1:</w:delText>
              </w:r>
              <w:r w:rsidRPr="0011274C" w:rsidDel="008E6330">
                <w:tab/>
              </w:r>
              <w:r w:rsidR="00E17D89" w:rsidRPr="0011274C" w:rsidDel="008E6330">
                <w:delText>PIDF document contains tuple with empty &lt;status&gt; element (i.e. there are no &lt;functionalAlias&gt; entries at all) and not containing a &lt;p-id-fa&gt; element</w:delText>
              </w:r>
            </w:del>
          </w:p>
        </w:tc>
      </w:tr>
    </w:tbl>
    <w:p w14:paraId="2430DC73" w14:textId="35964280" w:rsidR="00CA242A" w:rsidRPr="0011274C" w:rsidDel="008E6330" w:rsidRDefault="00CA242A" w:rsidP="00CA242A">
      <w:pPr>
        <w:rPr>
          <w:del w:id="2579" w:author="MCC160" w:date="2022-02-02T17:12:00Z"/>
        </w:rPr>
      </w:pPr>
    </w:p>
    <w:p w14:paraId="0185E419" w14:textId="0FF2C538" w:rsidR="00CA242A" w:rsidRPr="0011274C" w:rsidDel="008E6330" w:rsidRDefault="00CA242A" w:rsidP="00CA242A">
      <w:pPr>
        <w:pStyle w:val="Heading3"/>
        <w:rPr>
          <w:del w:id="2580" w:author="MCC160" w:date="2022-02-02T17:12:00Z"/>
        </w:rPr>
      </w:pPr>
      <w:bookmarkStart w:id="2581" w:name="_Toc92287928"/>
      <w:bookmarkStart w:id="2582" w:name="_Toc92306329"/>
      <w:del w:id="2583" w:author="MCC160" w:date="2022-02-02T17:12:00Z">
        <w:r w:rsidRPr="0011274C" w:rsidDel="008E6330">
          <w:delText>5.3.25</w:delText>
        </w:r>
        <w:r w:rsidRPr="0011274C" w:rsidDel="008E6330">
          <w:tab/>
          <w:delText>Generic Test Procedure for UE initiated MCPTT functional alias status change</w:delText>
        </w:r>
        <w:bookmarkEnd w:id="2581"/>
        <w:bookmarkEnd w:id="2582"/>
      </w:del>
    </w:p>
    <w:p w14:paraId="088C4F07" w14:textId="4CC0C459" w:rsidR="00CA242A" w:rsidRPr="0011274C" w:rsidDel="008E6330" w:rsidRDefault="00CA242A" w:rsidP="00777FBC">
      <w:pPr>
        <w:pStyle w:val="H6"/>
        <w:rPr>
          <w:del w:id="2584" w:author="MCC160" w:date="2022-02-02T17:12:00Z"/>
        </w:rPr>
      </w:pPr>
      <w:del w:id="2585" w:author="MCC160" w:date="2022-02-02T17:12:00Z">
        <w:r w:rsidRPr="0011274C" w:rsidDel="008E6330">
          <w:delText>5.3.25.1</w:delText>
        </w:r>
        <w:r w:rsidRPr="0011274C" w:rsidDel="008E6330">
          <w:tab/>
          <w:delText>Initial conditions</w:delText>
        </w:r>
      </w:del>
    </w:p>
    <w:p w14:paraId="09C07F03" w14:textId="286B4AA6" w:rsidR="00CA242A" w:rsidRPr="0011274C" w:rsidDel="008E6330" w:rsidRDefault="00CA242A" w:rsidP="00CA242A">
      <w:pPr>
        <w:rPr>
          <w:del w:id="2586" w:author="MCC160" w:date="2022-02-02T17:12:00Z"/>
        </w:rPr>
      </w:pPr>
      <w:del w:id="2587" w:author="MCC160" w:date="2022-02-02T17:12:00Z">
        <w:r w:rsidRPr="0011274C" w:rsidDel="008E6330">
          <w:delText>As specified in the test case which calls the procedure in its entirety or refers to parts of it.</w:delText>
        </w:r>
      </w:del>
    </w:p>
    <w:p w14:paraId="38D54F4C" w14:textId="34A49E44" w:rsidR="00CA242A" w:rsidRPr="0011274C" w:rsidDel="008E6330" w:rsidRDefault="00CA242A" w:rsidP="00777FBC">
      <w:pPr>
        <w:pStyle w:val="H6"/>
        <w:rPr>
          <w:del w:id="2588" w:author="MCC160" w:date="2022-02-02T17:12:00Z"/>
        </w:rPr>
      </w:pPr>
      <w:del w:id="2589" w:author="MCC160" w:date="2022-02-02T17:12:00Z">
        <w:r w:rsidRPr="0011274C" w:rsidDel="008E6330">
          <w:delText>5.3.25.2</w:delText>
        </w:r>
        <w:r w:rsidRPr="0011274C" w:rsidDel="008E6330">
          <w:tab/>
          <w:delText>Definition of system information messages</w:delText>
        </w:r>
      </w:del>
    </w:p>
    <w:p w14:paraId="6A4FF774" w14:textId="1EAE6CFD" w:rsidR="00CA242A" w:rsidRPr="0011274C" w:rsidDel="008E6330" w:rsidRDefault="00CA242A" w:rsidP="00CA242A">
      <w:pPr>
        <w:rPr>
          <w:del w:id="2590" w:author="MCC160" w:date="2022-02-02T17:12:00Z"/>
        </w:rPr>
      </w:pPr>
      <w:del w:id="2591" w:author="MCC160" w:date="2022-02-02T17:12:00Z">
        <w:r w:rsidRPr="0011274C" w:rsidDel="008E6330">
          <w:delText>The E-UTRA default system information messages as defined in TS 36.508 [6] are used.</w:delText>
        </w:r>
      </w:del>
    </w:p>
    <w:p w14:paraId="18D50166" w14:textId="7D4BD860" w:rsidR="00CA242A" w:rsidRPr="0011274C" w:rsidDel="008E6330" w:rsidRDefault="00CA242A" w:rsidP="00777FBC">
      <w:pPr>
        <w:pStyle w:val="H6"/>
        <w:rPr>
          <w:del w:id="2592" w:author="MCC160" w:date="2022-02-02T17:12:00Z"/>
        </w:rPr>
      </w:pPr>
      <w:del w:id="2593" w:author="MCC160" w:date="2022-02-02T17:12:00Z">
        <w:r w:rsidRPr="0011274C" w:rsidDel="008E6330">
          <w:delText>5.3.25.3</w:delText>
        </w:r>
        <w:r w:rsidRPr="0011274C" w:rsidDel="008E6330">
          <w:tab/>
          <w:delText>Procedure</w:delText>
        </w:r>
      </w:del>
    </w:p>
    <w:p w14:paraId="3EA35AE1" w14:textId="08E5009B" w:rsidR="00CA242A" w:rsidRPr="0011274C" w:rsidDel="008E6330" w:rsidRDefault="00CA242A" w:rsidP="00CA242A">
      <w:pPr>
        <w:pStyle w:val="TH"/>
        <w:rPr>
          <w:del w:id="2594" w:author="MCC160" w:date="2022-02-02T17:12:00Z"/>
        </w:rPr>
      </w:pPr>
      <w:del w:id="2595" w:author="MCC160" w:date="2022-02-02T17:12:00Z">
        <w:r w:rsidRPr="0011274C" w:rsidDel="008E6330">
          <w:delText>Table 5.3.25.3-1: MCPTT functional alias status change</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CA242A" w:rsidRPr="0011274C" w:rsidDel="008E6330" w14:paraId="0DA2C94F" w14:textId="45326109" w:rsidTr="00777FBC">
        <w:trPr>
          <w:cantSplit/>
          <w:jc w:val="center"/>
          <w:del w:id="2596" w:author="MCC160" w:date="2022-02-02T17:12:00Z"/>
        </w:trPr>
        <w:tc>
          <w:tcPr>
            <w:tcW w:w="629" w:type="dxa"/>
            <w:tcBorders>
              <w:top w:val="single" w:sz="4" w:space="0" w:color="auto"/>
              <w:left w:val="single" w:sz="4" w:space="0" w:color="auto"/>
              <w:bottom w:val="nil"/>
              <w:right w:val="single" w:sz="4" w:space="0" w:color="auto"/>
            </w:tcBorders>
            <w:hideMark/>
          </w:tcPr>
          <w:p w14:paraId="1BE245C1" w14:textId="5A9499C8" w:rsidR="00CA242A" w:rsidRPr="0011274C" w:rsidDel="008E6330" w:rsidRDefault="00CA242A" w:rsidP="00777FBC">
            <w:pPr>
              <w:pStyle w:val="TAH"/>
              <w:rPr>
                <w:del w:id="2597" w:author="MCC160" w:date="2022-02-02T17:12:00Z"/>
              </w:rPr>
            </w:pPr>
            <w:del w:id="2598" w:author="MCC160" w:date="2022-02-02T17:12:00Z">
              <w:r w:rsidRPr="0011274C" w:rsidDel="008E6330">
                <w:delText>St</w:delText>
              </w:r>
            </w:del>
          </w:p>
        </w:tc>
        <w:tc>
          <w:tcPr>
            <w:tcW w:w="4157" w:type="dxa"/>
            <w:tcBorders>
              <w:top w:val="single" w:sz="4" w:space="0" w:color="auto"/>
              <w:left w:val="single" w:sz="4" w:space="0" w:color="auto"/>
              <w:bottom w:val="nil"/>
              <w:right w:val="single" w:sz="4" w:space="0" w:color="auto"/>
            </w:tcBorders>
            <w:hideMark/>
          </w:tcPr>
          <w:p w14:paraId="529AB2B0" w14:textId="53F07177" w:rsidR="00CA242A" w:rsidRPr="0011274C" w:rsidDel="008E6330" w:rsidRDefault="00CA242A" w:rsidP="00777FBC">
            <w:pPr>
              <w:pStyle w:val="TAH"/>
              <w:rPr>
                <w:del w:id="2599" w:author="MCC160" w:date="2022-02-02T17:12:00Z"/>
              </w:rPr>
            </w:pPr>
            <w:del w:id="2600" w:author="MCC160" w:date="2022-02-02T17:12:00Z">
              <w:r w:rsidRPr="0011274C" w:rsidDel="008E6330">
                <w:delText>Procedure</w:delText>
              </w:r>
            </w:del>
          </w:p>
        </w:tc>
        <w:tc>
          <w:tcPr>
            <w:tcW w:w="3402" w:type="dxa"/>
            <w:gridSpan w:val="2"/>
            <w:tcBorders>
              <w:top w:val="single" w:sz="4" w:space="0" w:color="auto"/>
              <w:left w:val="single" w:sz="4" w:space="0" w:color="auto"/>
              <w:bottom w:val="single" w:sz="4" w:space="0" w:color="auto"/>
              <w:right w:val="single" w:sz="4" w:space="0" w:color="auto"/>
            </w:tcBorders>
            <w:hideMark/>
          </w:tcPr>
          <w:p w14:paraId="13C5DEE9" w14:textId="3F5BD994" w:rsidR="00CA242A" w:rsidRPr="0011274C" w:rsidDel="008E6330" w:rsidRDefault="00CA242A" w:rsidP="00777FBC">
            <w:pPr>
              <w:pStyle w:val="TAH"/>
              <w:rPr>
                <w:del w:id="2601" w:author="MCC160" w:date="2022-02-02T17:12:00Z"/>
              </w:rPr>
            </w:pPr>
            <w:del w:id="2602" w:author="MCC160" w:date="2022-02-02T17:12:00Z">
              <w:r w:rsidRPr="0011274C" w:rsidDel="008E6330">
                <w:delText>Message Sequence</w:delText>
              </w:r>
            </w:del>
          </w:p>
        </w:tc>
        <w:tc>
          <w:tcPr>
            <w:tcW w:w="567" w:type="dxa"/>
            <w:tcBorders>
              <w:top w:val="single" w:sz="4" w:space="0" w:color="auto"/>
              <w:left w:val="single" w:sz="4" w:space="0" w:color="auto"/>
              <w:bottom w:val="nil"/>
              <w:right w:val="single" w:sz="4" w:space="0" w:color="auto"/>
            </w:tcBorders>
            <w:hideMark/>
          </w:tcPr>
          <w:p w14:paraId="2905435F" w14:textId="2050CB70" w:rsidR="00CA242A" w:rsidRPr="0011274C" w:rsidDel="008E6330" w:rsidRDefault="00CA242A" w:rsidP="00777FBC">
            <w:pPr>
              <w:pStyle w:val="TAH"/>
              <w:rPr>
                <w:del w:id="2603" w:author="MCC160" w:date="2022-02-02T17:12:00Z"/>
              </w:rPr>
            </w:pPr>
            <w:del w:id="2604" w:author="MCC160" w:date="2022-02-02T17:12:00Z">
              <w:r w:rsidRPr="0011274C" w:rsidDel="008E6330">
                <w:delText>TP</w:delText>
              </w:r>
            </w:del>
          </w:p>
        </w:tc>
        <w:tc>
          <w:tcPr>
            <w:tcW w:w="992" w:type="dxa"/>
            <w:tcBorders>
              <w:top w:val="single" w:sz="4" w:space="0" w:color="auto"/>
              <w:left w:val="single" w:sz="4" w:space="0" w:color="auto"/>
              <w:bottom w:val="nil"/>
              <w:right w:val="single" w:sz="4" w:space="0" w:color="auto"/>
            </w:tcBorders>
            <w:hideMark/>
          </w:tcPr>
          <w:p w14:paraId="49F66C3A" w14:textId="52C4064C" w:rsidR="00CA242A" w:rsidRPr="0011274C" w:rsidDel="008E6330" w:rsidRDefault="00CA242A" w:rsidP="00777FBC">
            <w:pPr>
              <w:pStyle w:val="TAH"/>
              <w:rPr>
                <w:del w:id="2605" w:author="MCC160" w:date="2022-02-02T17:12:00Z"/>
              </w:rPr>
            </w:pPr>
            <w:del w:id="2606" w:author="MCC160" w:date="2022-02-02T17:12:00Z">
              <w:r w:rsidRPr="0011274C" w:rsidDel="008E6330">
                <w:delText>Verdict</w:delText>
              </w:r>
            </w:del>
          </w:p>
        </w:tc>
      </w:tr>
      <w:tr w:rsidR="00CA242A" w:rsidRPr="0011274C" w:rsidDel="008E6330" w14:paraId="5B220322" w14:textId="06CE1079" w:rsidTr="00777FBC">
        <w:trPr>
          <w:cantSplit/>
          <w:jc w:val="center"/>
          <w:del w:id="2607" w:author="MCC160" w:date="2022-02-02T17:12:00Z"/>
        </w:trPr>
        <w:tc>
          <w:tcPr>
            <w:tcW w:w="629" w:type="dxa"/>
            <w:tcBorders>
              <w:top w:val="nil"/>
              <w:left w:val="single" w:sz="4" w:space="0" w:color="auto"/>
              <w:bottom w:val="single" w:sz="4" w:space="0" w:color="auto"/>
              <w:right w:val="single" w:sz="4" w:space="0" w:color="auto"/>
            </w:tcBorders>
          </w:tcPr>
          <w:p w14:paraId="3911A62E" w14:textId="38C15E6D" w:rsidR="00CA242A" w:rsidRPr="0011274C" w:rsidDel="008E6330" w:rsidRDefault="00CA242A" w:rsidP="00777FBC">
            <w:pPr>
              <w:pStyle w:val="TAH"/>
              <w:rPr>
                <w:del w:id="2608" w:author="MCC160" w:date="2022-02-02T17:12:00Z"/>
                <w:rFonts w:eastAsia="MS Gothic"/>
              </w:rPr>
            </w:pPr>
          </w:p>
        </w:tc>
        <w:tc>
          <w:tcPr>
            <w:tcW w:w="4157" w:type="dxa"/>
            <w:tcBorders>
              <w:top w:val="nil"/>
              <w:left w:val="single" w:sz="4" w:space="0" w:color="auto"/>
              <w:bottom w:val="single" w:sz="4" w:space="0" w:color="auto"/>
              <w:right w:val="single" w:sz="4" w:space="0" w:color="auto"/>
            </w:tcBorders>
          </w:tcPr>
          <w:p w14:paraId="7520FB50" w14:textId="6D50525D" w:rsidR="00CA242A" w:rsidRPr="0011274C" w:rsidDel="008E6330" w:rsidRDefault="00CA242A" w:rsidP="00777FBC">
            <w:pPr>
              <w:pStyle w:val="TAH"/>
              <w:rPr>
                <w:del w:id="2609" w:author="MCC160" w:date="2022-02-02T17:12: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D562CA5" w14:textId="3E445C5F" w:rsidR="00CA242A" w:rsidRPr="0011274C" w:rsidDel="008E6330" w:rsidRDefault="00CA242A" w:rsidP="00777FBC">
            <w:pPr>
              <w:pStyle w:val="TAH"/>
              <w:rPr>
                <w:del w:id="2610" w:author="MCC160" w:date="2022-02-02T17:12:00Z"/>
                <w:rFonts w:eastAsia="MS Gothic"/>
              </w:rPr>
            </w:pPr>
            <w:del w:id="2611" w:author="MCC160" w:date="2022-02-02T17:12:00Z">
              <w:r w:rsidRPr="0011274C" w:rsidDel="008E6330">
                <w:delText>U - S</w:delText>
              </w:r>
            </w:del>
          </w:p>
        </w:tc>
        <w:tc>
          <w:tcPr>
            <w:tcW w:w="2551" w:type="dxa"/>
            <w:tcBorders>
              <w:top w:val="single" w:sz="4" w:space="0" w:color="auto"/>
              <w:left w:val="single" w:sz="4" w:space="0" w:color="auto"/>
              <w:bottom w:val="single" w:sz="4" w:space="0" w:color="auto"/>
              <w:right w:val="single" w:sz="4" w:space="0" w:color="auto"/>
            </w:tcBorders>
            <w:hideMark/>
          </w:tcPr>
          <w:p w14:paraId="3DFB5DBB" w14:textId="75CE0AE5" w:rsidR="00CA242A" w:rsidRPr="0011274C" w:rsidDel="008E6330" w:rsidRDefault="00CA242A" w:rsidP="00777FBC">
            <w:pPr>
              <w:pStyle w:val="TAH"/>
              <w:rPr>
                <w:del w:id="2612" w:author="MCC160" w:date="2022-02-02T17:12:00Z"/>
                <w:rFonts w:eastAsia="MS Gothic"/>
              </w:rPr>
            </w:pPr>
            <w:del w:id="2613" w:author="MCC160" w:date="2022-02-02T17:12:00Z">
              <w:r w:rsidRPr="0011274C" w:rsidDel="008E6330">
                <w:delText>Message</w:delText>
              </w:r>
            </w:del>
          </w:p>
        </w:tc>
        <w:tc>
          <w:tcPr>
            <w:tcW w:w="567" w:type="dxa"/>
            <w:tcBorders>
              <w:top w:val="nil"/>
              <w:left w:val="single" w:sz="4" w:space="0" w:color="auto"/>
              <w:bottom w:val="single" w:sz="4" w:space="0" w:color="auto"/>
              <w:right w:val="single" w:sz="4" w:space="0" w:color="auto"/>
            </w:tcBorders>
          </w:tcPr>
          <w:p w14:paraId="6F4793B7" w14:textId="7C84E6BA" w:rsidR="00CA242A" w:rsidRPr="0011274C" w:rsidDel="008E6330" w:rsidRDefault="00CA242A" w:rsidP="00777FBC">
            <w:pPr>
              <w:pStyle w:val="TAH"/>
              <w:rPr>
                <w:del w:id="2614" w:author="MCC160" w:date="2022-02-02T17:12:00Z"/>
                <w:rFonts w:eastAsia="MS Gothic"/>
              </w:rPr>
            </w:pPr>
          </w:p>
        </w:tc>
        <w:tc>
          <w:tcPr>
            <w:tcW w:w="992" w:type="dxa"/>
            <w:tcBorders>
              <w:top w:val="nil"/>
              <w:left w:val="single" w:sz="4" w:space="0" w:color="auto"/>
              <w:bottom w:val="single" w:sz="4" w:space="0" w:color="auto"/>
              <w:right w:val="single" w:sz="4" w:space="0" w:color="auto"/>
            </w:tcBorders>
          </w:tcPr>
          <w:p w14:paraId="27FAC9F2" w14:textId="1194715F" w:rsidR="00CA242A" w:rsidRPr="0011274C" w:rsidDel="008E6330" w:rsidRDefault="00CA242A" w:rsidP="00777FBC">
            <w:pPr>
              <w:pStyle w:val="TAH"/>
              <w:rPr>
                <w:del w:id="2615" w:author="MCC160" w:date="2022-02-02T17:12:00Z"/>
                <w:rFonts w:eastAsia="MS Gothic"/>
              </w:rPr>
            </w:pPr>
          </w:p>
        </w:tc>
      </w:tr>
      <w:tr w:rsidR="00CA242A" w:rsidRPr="0011274C" w:rsidDel="008E6330" w14:paraId="08AF1A8C" w14:textId="6582BCB0" w:rsidTr="00777FBC">
        <w:trPr>
          <w:cantSplit/>
          <w:jc w:val="center"/>
          <w:del w:id="2616" w:author="MCC160" w:date="2022-02-02T17:12:00Z"/>
        </w:trPr>
        <w:tc>
          <w:tcPr>
            <w:tcW w:w="629" w:type="dxa"/>
            <w:tcBorders>
              <w:top w:val="single" w:sz="4" w:space="0" w:color="auto"/>
              <w:left w:val="single" w:sz="4" w:space="0" w:color="auto"/>
              <w:bottom w:val="single" w:sz="4" w:space="0" w:color="auto"/>
              <w:right w:val="single" w:sz="4" w:space="0" w:color="auto"/>
            </w:tcBorders>
          </w:tcPr>
          <w:p w14:paraId="42DF0E5C" w14:textId="729D8417" w:rsidR="00CA242A" w:rsidRPr="0011274C" w:rsidDel="008E6330" w:rsidRDefault="00CA242A" w:rsidP="00777FBC">
            <w:pPr>
              <w:pStyle w:val="TAC"/>
              <w:rPr>
                <w:del w:id="2617" w:author="MCC160" w:date="2022-02-02T17:12:00Z"/>
              </w:rPr>
            </w:pPr>
            <w:del w:id="2618" w:author="MCC160" w:date="2022-02-02T17:12:00Z">
              <w:r w:rsidRPr="0011274C" w:rsidDel="008E6330">
                <w:delText>1</w:delText>
              </w:r>
            </w:del>
          </w:p>
        </w:tc>
        <w:tc>
          <w:tcPr>
            <w:tcW w:w="4157" w:type="dxa"/>
            <w:tcBorders>
              <w:top w:val="single" w:sz="4" w:space="0" w:color="auto"/>
              <w:left w:val="single" w:sz="4" w:space="0" w:color="auto"/>
              <w:bottom w:val="single" w:sz="4" w:space="0" w:color="auto"/>
              <w:right w:val="single" w:sz="4" w:space="0" w:color="auto"/>
            </w:tcBorders>
          </w:tcPr>
          <w:p w14:paraId="0236C58E" w14:textId="20C46031" w:rsidR="00CA242A" w:rsidRPr="0011274C" w:rsidDel="008E6330" w:rsidRDefault="00CA242A" w:rsidP="00777FBC">
            <w:pPr>
              <w:pStyle w:val="TAL"/>
              <w:rPr>
                <w:del w:id="2619" w:author="MCC160" w:date="2022-02-02T17:12:00Z"/>
              </w:rPr>
            </w:pPr>
            <w:del w:id="2620" w:author="MCC160" w:date="2022-02-02T17:12:00Z">
              <w:r w:rsidRPr="0011274C" w:rsidDel="008E6330">
                <w:delText>Make the MCPTT User request to change the status of a functional alias to "activated".</w:delText>
              </w:r>
            </w:del>
          </w:p>
          <w:p w14:paraId="0A457BCE" w14:textId="4002751D" w:rsidR="00CA242A" w:rsidRPr="0011274C" w:rsidDel="008E6330" w:rsidRDefault="00CA242A" w:rsidP="00777FBC">
            <w:pPr>
              <w:pStyle w:val="TAL"/>
              <w:rPr>
                <w:del w:id="2621" w:author="MCC160" w:date="2022-02-02T17:12:00Z"/>
              </w:rPr>
            </w:pPr>
            <w:del w:id="2622" w:author="MCC160" w:date="2022-02-02T17:12:00Z">
              <w:r w:rsidRPr="0011274C" w:rsidDel="008E6330">
                <w:delText>(NOTE 1)</w:delText>
              </w:r>
            </w:del>
          </w:p>
        </w:tc>
        <w:tc>
          <w:tcPr>
            <w:tcW w:w="851" w:type="dxa"/>
            <w:tcBorders>
              <w:top w:val="single" w:sz="4" w:space="0" w:color="auto"/>
              <w:left w:val="single" w:sz="4" w:space="0" w:color="auto"/>
              <w:bottom w:val="single" w:sz="4" w:space="0" w:color="auto"/>
              <w:right w:val="single" w:sz="4" w:space="0" w:color="auto"/>
            </w:tcBorders>
          </w:tcPr>
          <w:p w14:paraId="26AB4F8D" w14:textId="585ABAF9" w:rsidR="00CA242A" w:rsidRPr="0011274C" w:rsidDel="008E6330" w:rsidRDefault="00CA242A" w:rsidP="00777FBC">
            <w:pPr>
              <w:pStyle w:val="TAL"/>
              <w:rPr>
                <w:del w:id="2623" w:author="MCC160" w:date="2022-02-02T17:12:00Z"/>
              </w:rPr>
            </w:pPr>
            <w:del w:id="2624" w:author="MCC160" w:date="2022-02-02T17:12:00Z">
              <w:r w:rsidRPr="0011274C" w:rsidDel="008E6330">
                <w:delText>-</w:delText>
              </w:r>
            </w:del>
          </w:p>
        </w:tc>
        <w:tc>
          <w:tcPr>
            <w:tcW w:w="2551" w:type="dxa"/>
            <w:tcBorders>
              <w:top w:val="single" w:sz="4" w:space="0" w:color="auto"/>
              <w:left w:val="single" w:sz="4" w:space="0" w:color="auto"/>
              <w:bottom w:val="single" w:sz="4" w:space="0" w:color="auto"/>
              <w:right w:val="single" w:sz="4" w:space="0" w:color="auto"/>
            </w:tcBorders>
          </w:tcPr>
          <w:p w14:paraId="1517AA29" w14:textId="0FA29B35" w:rsidR="00CA242A" w:rsidRPr="0011274C" w:rsidDel="008E6330" w:rsidRDefault="00CA242A" w:rsidP="00777FBC">
            <w:pPr>
              <w:pStyle w:val="TAL"/>
              <w:rPr>
                <w:del w:id="2625" w:author="MCC160" w:date="2022-02-02T17:12:00Z"/>
              </w:rPr>
            </w:pPr>
            <w:del w:id="2626" w:author="MCC160" w:date="2022-02-02T17:12:00Z">
              <w:r w:rsidRPr="0011274C" w:rsidDel="008E6330">
                <w:delText>-</w:delText>
              </w:r>
            </w:del>
          </w:p>
        </w:tc>
        <w:tc>
          <w:tcPr>
            <w:tcW w:w="567" w:type="dxa"/>
            <w:tcBorders>
              <w:top w:val="single" w:sz="4" w:space="0" w:color="auto"/>
              <w:left w:val="single" w:sz="4" w:space="0" w:color="auto"/>
              <w:bottom w:val="single" w:sz="4" w:space="0" w:color="auto"/>
              <w:right w:val="single" w:sz="4" w:space="0" w:color="auto"/>
            </w:tcBorders>
          </w:tcPr>
          <w:p w14:paraId="47E7983C" w14:textId="79C2029D" w:rsidR="00CA242A" w:rsidRPr="0011274C" w:rsidDel="008E6330" w:rsidRDefault="00CA242A" w:rsidP="00777FBC">
            <w:pPr>
              <w:pStyle w:val="TAL"/>
              <w:rPr>
                <w:del w:id="2627" w:author="MCC160" w:date="2022-02-02T17:12:00Z"/>
              </w:rPr>
            </w:pPr>
            <w:del w:id="2628" w:author="MCC160" w:date="2022-02-02T17:12:00Z">
              <w:r w:rsidRPr="0011274C" w:rsidDel="008E6330">
                <w:delText>-</w:delText>
              </w:r>
            </w:del>
          </w:p>
        </w:tc>
        <w:tc>
          <w:tcPr>
            <w:tcW w:w="992" w:type="dxa"/>
            <w:tcBorders>
              <w:top w:val="single" w:sz="4" w:space="0" w:color="auto"/>
              <w:left w:val="single" w:sz="4" w:space="0" w:color="auto"/>
              <w:bottom w:val="single" w:sz="4" w:space="0" w:color="auto"/>
              <w:right w:val="single" w:sz="4" w:space="0" w:color="auto"/>
            </w:tcBorders>
          </w:tcPr>
          <w:p w14:paraId="1AC813DF" w14:textId="324A3FEA" w:rsidR="00CA242A" w:rsidRPr="0011274C" w:rsidDel="008E6330" w:rsidRDefault="00CA242A" w:rsidP="00777FBC">
            <w:pPr>
              <w:pStyle w:val="TAL"/>
              <w:rPr>
                <w:del w:id="2629" w:author="MCC160" w:date="2022-02-02T17:12:00Z"/>
              </w:rPr>
            </w:pPr>
            <w:del w:id="2630" w:author="MCC160" w:date="2022-02-02T17:12:00Z">
              <w:r w:rsidRPr="0011274C" w:rsidDel="008E6330">
                <w:delText>-</w:delText>
              </w:r>
            </w:del>
          </w:p>
        </w:tc>
      </w:tr>
      <w:tr w:rsidR="00CA242A" w:rsidRPr="0011274C" w:rsidDel="008E6330" w14:paraId="3DFE5341" w14:textId="0DACD70A" w:rsidTr="00777FBC">
        <w:trPr>
          <w:cantSplit/>
          <w:jc w:val="center"/>
          <w:del w:id="2631"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409A19BE" w14:textId="486BA84A" w:rsidR="00CA242A" w:rsidRPr="0011274C" w:rsidDel="008E6330" w:rsidRDefault="00CA242A" w:rsidP="00777FBC">
            <w:pPr>
              <w:pStyle w:val="TAC"/>
              <w:rPr>
                <w:del w:id="2632" w:author="MCC160" w:date="2022-02-02T17:12:00Z"/>
              </w:rPr>
            </w:pPr>
            <w:del w:id="2633" w:author="MCC160" w:date="2022-02-02T17:12:00Z">
              <w:r w:rsidRPr="0011274C" w:rsidDel="008E6330">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72DA604B" w14:textId="32B0045C" w:rsidR="00CA242A" w:rsidRPr="0011274C" w:rsidDel="008E6330" w:rsidRDefault="00CA242A" w:rsidP="00777FBC">
            <w:pPr>
              <w:pStyle w:val="TAL"/>
              <w:rPr>
                <w:del w:id="2634" w:author="MCC160" w:date="2022-02-02T17:12:00Z"/>
              </w:rPr>
            </w:pPr>
            <w:del w:id="2635" w:author="MCC160" w:date="2022-02-02T17:12:00Z">
              <w:r w:rsidRPr="0011274C" w:rsidDel="008E6330">
                <w:delText>EXCEPTION: Step 2a1 describes behaviour that 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3EAD0805" w14:textId="21068F12" w:rsidR="00CA242A" w:rsidRPr="0011274C" w:rsidDel="008E6330" w:rsidRDefault="00CA242A" w:rsidP="00777FBC">
            <w:pPr>
              <w:pStyle w:val="TAL"/>
              <w:rPr>
                <w:del w:id="2636" w:author="MCC160" w:date="2022-02-02T17:12:00Z"/>
              </w:rPr>
            </w:pPr>
            <w:del w:id="2637" w:author="MCC160" w:date="2022-02-02T17:12:00Z">
              <w:r w:rsidRPr="0011274C" w:rsidDel="008E6330">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0F197B84" w14:textId="2F54C232" w:rsidR="00CA242A" w:rsidRPr="0011274C" w:rsidDel="008E6330" w:rsidRDefault="00CA242A" w:rsidP="00777FBC">
            <w:pPr>
              <w:pStyle w:val="TAL"/>
              <w:rPr>
                <w:del w:id="2638" w:author="MCC160" w:date="2022-02-02T17:12:00Z"/>
              </w:rPr>
            </w:pPr>
            <w:del w:id="2639" w:author="MCC160" w:date="2022-02-02T17:12:00Z">
              <w:r w:rsidRPr="0011274C" w:rsidDel="008E633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FA4264E" w14:textId="6F98156E" w:rsidR="00CA242A" w:rsidRPr="0011274C" w:rsidDel="008E6330" w:rsidRDefault="00CA242A" w:rsidP="00777FBC">
            <w:pPr>
              <w:pStyle w:val="TAL"/>
              <w:rPr>
                <w:del w:id="2640" w:author="MCC160" w:date="2022-02-02T17:12:00Z"/>
              </w:rPr>
            </w:pPr>
            <w:del w:id="2641" w:author="MCC160" w:date="2022-02-02T17:12:00Z">
              <w:r w:rsidRPr="0011274C"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75E76BF" w14:textId="66B01F47" w:rsidR="00CA242A" w:rsidRPr="0011274C" w:rsidDel="008E6330" w:rsidRDefault="00CA242A" w:rsidP="00777FBC">
            <w:pPr>
              <w:pStyle w:val="TAL"/>
              <w:rPr>
                <w:del w:id="2642" w:author="MCC160" w:date="2022-02-02T17:12:00Z"/>
              </w:rPr>
            </w:pPr>
            <w:del w:id="2643" w:author="MCC160" w:date="2022-02-02T17:12:00Z">
              <w:r w:rsidRPr="0011274C" w:rsidDel="008E6330">
                <w:delText>-</w:delText>
              </w:r>
            </w:del>
          </w:p>
        </w:tc>
      </w:tr>
      <w:tr w:rsidR="00CA242A" w:rsidRPr="0011274C" w:rsidDel="008E6330" w14:paraId="49796E3D" w14:textId="1569F17A" w:rsidTr="00777FBC">
        <w:trPr>
          <w:cantSplit/>
          <w:jc w:val="center"/>
          <w:del w:id="2644"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60CCC498" w14:textId="4BCB1361" w:rsidR="00CA242A" w:rsidRPr="0011274C" w:rsidDel="008E6330" w:rsidRDefault="00CA242A" w:rsidP="00777FBC">
            <w:pPr>
              <w:pStyle w:val="TAC"/>
              <w:rPr>
                <w:del w:id="2645" w:author="MCC160" w:date="2022-02-02T17:12:00Z"/>
              </w:rPr>
            </w:pPr>
            <w:del w:id="2646" w:author="MCC160" w:date="2022-02-02T17:12:00Z">
              <w:r w:rsidRPr="0011274C" w:rsidDel="008E6330">
                <w:delText>2a1</w:delText>
              </w:r>
            </w:del>
          </w:p>
        </w:tc>
        <w:tc>
          <w:tcPr>
            <w:tcW w:w="4157" w:type="dxa"/>
            <w:tcBorders>
              <w:top w:val="single" w:sz="4" w:space="0" w:color="auto"/>
              <w:left w:val="single" w:sz="4" w:space="0" w:color="auto"/>
              <w:bottom w:val="single" w:sz="4" w:space="0" w:color="auto"/>
              <w:right w:val="single" w:sz="4" w:space="0" w:color="auto"/>
            </w:tcBorders>
            <w:hideMark/>
          </w:tcPr>
          <w:p w14:paraId="2A9EEF36" w14:textId="034D6803" w:rsidR="00CA242A" w:rsidRPr="0011274C" w:rsidDel="008E6330" w:rsidRDefault="00CA242A" w:rsidP="00777FBC">
            <w:pPr>
              <w:pStyle w:val="TAL"/>
              <w:rPr>
                <w:del w:id="2647" w:author="MCC160" w:date="2022-02-02T17:12:00Z"/>
              </w:rPr>
            </w:pPr>
            <w:del w:id="2648" w:author="MCC160" w:date="2022-02-02T17:12:00Z">
              <w:r w:rsidRPr="0011274C" w:rsidDel="008E6330">
                <w:delText>IF in RRC_IDLE state, the E-UTRA/EPC actions which are related to the MCPTT call establishment described in clause 5.4.3 'Generic Test Procedure for MCPTT CO communication in E-UTRA'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2E4BA4FD" w14:textId="36DCF0B5" w:rsidR="00CA242A" w:rsidRPr="0011274C" w:rsidDel="008E6330" w:rsidRDefault="00CA242A" w:rsidP="00777FBC">
            <w:pPr>
              <w:pStyle w:val="TAL"/>
              <w:rPr>
                <w:del w:id="2649" w:author="MCC160" w:date="2022-02-02T17:12:00Z"/>
              </w:rPr>
            </w:pPr>
            <w:del w:id="2650" w:author="MCC160" w:date="2022-02-02T17:12:00Z">
              <w:r w:rsidRPr="0011274C" w:rsidDel="008E6330">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2705447F" w14:textId="2578DE39" w:rsidR="00CA242A" w:rsidRPr="0011274C" w:rsidDel="008E6330" w:rsidRDefault="00CA242A" w:rsidP="00777FBC">
            <w:pPr>
              <w:pStyle w:val="TAL"/>
              <w:rPr>
                <w:del w:id="2651" w:author="MCC160" w:date="2022-02-02T17:12:00Z"/>
              </w:rPr>
            </w:pPr>
            <w:del w:id="2652" w:author="MCC160" w:date="2022-02-02T17:12:00Z">
              <w:r w:rsidRPr="0011274C" w:rsidDel="008E633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02173A9" w14:textId="67A578E0" w:rsidR="00CA242A" w:rsidRPr="0011274C" w:rsidDel="008E6330" w:rsidRDefault="00CA242A" w:rsidP="00777FBC">
            <w:pPr>
              <w:pStyle w:val="TAL"/>
              <w:rPr>
                <w:del w:id="2653" w:author="MCC160" w:date="2022-02-02T17:12:00Z"/>
              </w:rPr>
            </w:pPr>
            <w:del w:id="2654" w:author="MCC160" w:date="2022-02-02T17:12:00Z">
              <w:r w:rsidRPr="0011274C"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E5EE4B9" w14:textId="74AFC01C" w:rsidR="00CA242A" w:rsidRPr="0011274C" w:rsidDel="008E6330" w:rsidRDefault="00CA242A" w:rsidP="00777FBC">
            <w:pPr>
              <w:pStyle w:val="TAL"/>
              <w:rPr>
                <w:del w:id="2655" w:author="MCC160" w:date="2022-02-02T17:12:00Z"/>
              </w:rPr>
            </w:pPr>
            <w:del w:id="2656" w:author="MCC160" w:date="2022-02-02T17:12:00Z">
              <w:r w:rsidRPr="0011274C" w:rsidDel="008E6330">
                <w:delText>-</w:delText>
              </w:r>
            </w:del>
          </w:p>
        </w:tc>
      </w:tr>
      <w:tr w:rsidR="00CA242A" w:rsidRPr="0011274C" w:rsidDel="008E6330" w14:paraId="6AAACE08" w14:textId="73217253" w:rsidTr="00777FBC">
        <w:trPr>
          <w:cantSplit/>
          <w:jc w:val="center"/>
          <w:del w:id="2657"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5286FCB1" w14:textId="684AA36E" w:rsidR="00CA242A" w:rsidRPr="0011274C" w:rsidDel="008E6330" w:rsidRDefault="00CA242A" w:rsidP="00777FBC">
            <w:pPr>
              <w:pStyle w:val="TAC"/>
              <w:rPr>
                <w:del w:id="2658" w:author="MCC160" w:date="2022-02-02T17:12:00Z"/>
              </w:rPr>
            </w:pPr>
            <w:del w:id="2659" w:author="MCC160" w:date="2022-02-02T17:12:00Z">
              <w:r w:rsidRPr="0011274C" w:rsidDel="008E6330">
                <w:delText>3</w:delText>
              </w:r>
            </w:del>
          </w:p>
        </w:tc>
        <w:tc>
          <w:tcPr>
            <w:tcW w:w="4157" w:type="dxa"/>
            <w:tcBorders>
              <w:top w:val="single" w:sz="4" w:space="0" w:color="auto"/>
              <w:left w:val="single" w:sz="4" w:space="0" w:color="auto"/>
              <w:bottom w:val="single" w:sz="4" w:space="0" w:color="auto"/>
              <w:right w:val="single" w:sz="4" w:space="0" w:color="auto"/>
            </w:tcBorders>
            <w:hideMark/>
          </w:tcPr>
          <w:p w14:paraId="1F98E6AC" w14:textId="6C1A06D8" w:rsidR="00CA242A" w:rsidRPr="0011274C" w:rsidDel="008E6330" w:rsidRDefault="00CA242A" w:rsidP="00777FBC">
            <w:pPr>
              <w:pStyle w:val="TAL"/>
              <w:rPr>
                <w:del w:id="2660" w:author="MCC160" w:date="2022-02-02T17:12:00Z"/>
              </w:rPr>
            </w:pPr>
            <w:del w:id="2661" w:author="MCC160" w:date="2022-02-02T17:12:00Z">
              <w:r w:rsidRPr="0011274C" w:rsidDel="008E6330">
                <w:delText>Check: Does the UE (MCPTT Client) send a SIP PUBLISH requesting the status change of a functional alias?</w:delText>
              </w:r>
            </w:del>
          </w:p>
        </w:tc>
        <w:tc>
          <w:tcPr>
            <w:tcW w:w="851" w:type="dxa"/>
            <w:tcBorders>
              <w:top w:val="single" w:sz="4" w:space="0" w:color="auto"/>
              <w:left w:val="single" w:sz="4" w:space="0" w:color="auto"/>
              <w:bottom w:val="single" w:sz="4" w:space="0" w:color="auto"/>
              <w:right w:val="single" w:sz="4" w:space="0" w:color="auto"/>
            </w:tcBorders>
            <w:hideMark/>
          </w:tcPr>
          <w:p w14:paraId="47D61C31" w14:textId="4766F4C0" w:rsidR="00CA242A" w:rsidRPr="0011274C" w:rsidDel="008E6330" w:rsidRDefault="00CA242A" w:rsidP="00777FBC">
            <w:pPr>
              <w:pStyle w:val="TAL"/>
              <w:rPr>
                <w:del w:id="2662" w:author="MCC160" w:date="2022-02-02T17:12:00Z"/>
              </w:rPr>
            </w:pPr>
            <w:del w:id="2663" w:author="MCC160" w:date="2022-02-02T17:12:00Z">
              <w:r w:rsidRPr="0011274C" w:rsidDel="008E6330">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7C04571E" w14:textId="4288840A" w:rsidR="00CA242A" w:rsidRPr="0011274C" w:rsidDel="008E6330" w:rsidRDefault="00CA242A" w:rsidP="00777FBC">
            <w:pPr>
              <w:pStyle w:val="TAL"/>
              <w:rPr>
                <w:del w:id="2664" w:author="MCC160" w:date="2022-02-02T17:12:00Z"/>
              </w:rPr>
            </w:pPr>
            <w:del w:id="2665" w:author="MCC160" w:date="2022-02-02T17:12:00Z">
              <w:r w:rsidRPr="0011274C" w:rsidDel="008E6330">
                <w:delText>SIP PUBLISH</w:delText>
              </w:r>
            </w:del>
          </w:p>
        </w:tc>
        <w:tc>
          <w:tcPr>
            <w:tcW w:w="567" w:type="dxa"/>
            <w:tcBorders>
              <w:top w:val="single" w:sz="4" w:space="0" w:color="auto"/>
              <w:left w:val="single" w:sz="4" w:space="0" w:color="auto"/>
              <w:bottom w:val="single" w:sz="4" w:space="0" w:color="auto"/>
              <w:right w:val="single" w:sz="4" w:space="0" w:color="auto"/>
            </w:tcBorders>
            <w:hideMark/>
          </w:tcPr>
          <w:p w14:paraId="4D8F1980" w14:textId="133D4BFC" w:rsidR="00CA242A" w:rsidRPr="0011274C" w:rsidDel="008E6330" w:rsidRDefault="00CA242A" w:rsidP="00777FBC">
            <w:pPr>
              <w:pStyle w:val="TAL"/>
              <w:rPr>
                <w:del w:id="2666" w:author="MCC160" w:date="2022-02-02T17:12:00Z"/>
              </w:rPr>
            </w:pPr>
            <w:del w:id="2667" w:author="MCC160" w:date="2022-02-02T17:12:00Z">
              <w:r w:rsidRPr="0011274C"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5D22A3B" w14:textId="4D23D7FA" w:rsidR="00CA242A" w:rsidRPr="0011274C" w:rsidDel="008E6330" w:rsidRDefault="00CA242A" w:rsidP="00777FBC">
            <w:pPr>
              <w:pStyle w:val="TAL"/>
              <w:rPr>
                <w:del w:id="2668" w:author="MCC160" w:date="2022-02-02T17:12:00Z"/>
              </w:rPr>
            </w:pPr>
            <w:del w:id="2669" w:author="MCC160" w:date="2022-02-02T17:12:00Z">
              <w:r w:rsidRPr="0011274C" w:rsidDel="008E6330">
                <w:delText>P</w:delText>
              </w:r>
            </w:del>
          </w:p>
        </w:tc>
      </w:tr>
      <w:tr w:rsidR="00CA242A" w:rsidRPr="0011274C" w:rsidDel="008E6330" w14:paraId="7A9A055D" w14:textId="7A65BEC4" w:rsidTr="00777FBC">
        <w:trPr>
          <w:cantSplit/>
          <w:jc w:val="center"/>
          <w:del w:id="2670"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35AEF661" w14:textId="5E1FA9E8" w:rsidR="00CA242A" w:rsidRPr="0011274C" w:rsidDel="008E6330" w:rsidRDefault="00CA242A" w:rsidP="00777FBC">
            <w:pPr>
              <w:pStyle w:val="TAC"/>
              <w:rPr>
                <w:del w:id="2671" w:author="MCC160" w:date="2022-02-02T17:12:00Z"/>
              </w:rPr>
            </w:pPr>
            <w:del w:id="2672" w:author="MCC160" w:date="2022-02-02T17:12:00Z">
              <w:r w:rsidRPr="0011274C" w:rsidDel="008E6330">
                <w:delText>4</w:delText>
              </w:r>
            </w:del>
          </w:p>
        </w:tc>
        <w:tc>
          <w:tcPr>
            <w:tcW w:w="4157" w:type="dxa"/>
            <w:tcBorders>
              <w:top w:val="single" w:sz="4" w:space="0" w:color="auto"/>
              <w:left w:val="single" w:sz="4" w:space="0" w:color="auto"/>
              <w:bottom w:val="single" w:sz="4" w:space="0" w:color="auto"/>
              <w:right w:val="single" w:sz="4" w:space="0" w:color="auto"/>
            </w:tcBorders>
            <w:hideMark/>
          </w:tcPr>
          <w:p w14:paraId="142EA92E" w14:textId="43144F6A" w:rsidR="00CA242A" w:rsidRPr="0011274C" w:rsidDel="008E6330" w:rsidRDefault="00CA242A" w:rsidP="00777FBC">
            <w:pPr>
              <w:pStyle w:val="TAL"/>
              <w:rPr>
                <w:del w:id="2673" w:author="MCC160" w:date="2022-02-02T17:12:00Z"/>
              </w:rPr>
            </w:pPr>
            <w:del w:id="2674" w:author="MCC160" w:date="2022-02-02T17:12:00Z">
              <w:r w:rsidRPr="0011274C" w:rsidDel="008E6330">
                <w:delText>The SS (MCPTT server) responds with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5D1CF731" w14:textId="5089D418" w:rsidR="00CA242A" w:rsidRPr="0011274C" w:rsidDel="008E6330" w:rsidRDefault="00CA242A" w:rsidP="00777FBC">
            <w:pPr>
              <w:pStyle w:val="TAL"/>
              <w:rPr>
                <w:del w:id="2675" w:author="MCC160" w:date="2022-02-02T17:12:00Z"/>
              </w:rPr>
            </w:pPr>
            <w:del w:id="2676" w:author="MCC160" w:date="2022-02-02T17:12:00Z">
              <w:r w:rsidRPr="0011274C" w:rsidDel="008E6330">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3B43F675" w14:textId="09C62901" w:rsidR="00CA242A" w:rsidRPr="0011274C" w:rsidDel="008E6330" w:rsidRDefault="00CA242A" w:rsidP="00777FBC">
            <w:pPr>
              <w:pStyle w:val="TAL"/>
              <w:rPr>
                <w:del w:id="2677" w:author="MCC160" w:date="2022-02-02T17:12:00Z"/>
              </w:rPr>
            </w:pPr>
            <w:del w:id="2678" w:author="MCC160" w:date="2022-02-02T17:12:00Z">
              <w:r w:rsidRPr="0011274C" w:rsidDel="008E6330">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3952B04F" w14:textId="6972B28C" w:rsidR="00CA242A" w:rsidRPr="0011274C" w:rsidDel="008E6330" w:rsidRDefault="00CA242A" w:rsidP="00777FBC">
            <w:pPr>
              <w:pStyle w:val="TAL"/>
              <w:rPr>
                <w:del w:id="2679" w:author="MCC160" w:date="2022-02-02T17:12:00Z"/>
              </w:rPr>
            </w:pPr>
            <w:del w:id="2680" w:author="MCC160" w:date="2022-02-02T17:12:00Z">
              <w:r w:rsidRPr="0011274C"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4429D51" w14:textId="4677BBA0" w:rsidR="00CA242A" w:rsidRPr="0011274C" w:rsidDel="008E6330" w:rsidRDefault="00CA242A" w:rsidP="00777FBC">
            <w:pPr>
              <w:pStyle w:val="TAL"/>
              <w:rPr>
                <w:del w:id="2681" w:author="MCC160" w:date="2022-02-02T17:12:00Z"/>
              </w:rPr>
            </w:pPr>
            <w:del w:id="2682" w:author="MCC160" w:date="2022-02-02T17:12:00Z">
              <w:r w:rsidRPr="0011274C" w:rsidDel="008E6330">
                <w:delText>-</w:delText>
              </w:r>
            </w:del>
          </w:p>
        </w:tc>
      </w:tr>
      <w:tr w:rsidR="00CA242A" w:rsidRPr="0011274C" w:rsidDel="008E6330" w14:paraId="771645F7" w14:textId="237199E6" w:rsidTr="00777FBC">
        <w:trPr>
          <w:cantSplit/>
          <w:jc w:val="center"/>
          <w:del w:id="2683"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01CCB1EE" w14:textId="3A8CD215" w:rsidR="00CA242A" w:rsidRPr="0011274C" w:rsidDel="008E6330" w:rsidRDefault="00CA242A" w:rsidP="00777FBC">
            <w:pPr>
              <w:pStyle w:val="TAC"/>
              <w:rPr>
                <w:del w:id="2684" w:author="MCC160" w:date="2022-02-02T17:12:00Z"/>
              </w:rPr>
            </w:pPr>
            <w:del w:id="2685" w:author="MCC160" w:date="2022-02-02T17:12:00Z">
              <w:r w:rsidRPr="0011274C" w:rsidDel="008E6330">
                <w:delText>5</w:delText>
              </w:r>
            </w:del>
          </w:p>
        </w:tc>
        <w:tc>
          <w:tcPr>
            <w:tcW w:w="4157" w:type="dxa"/>
            <w:tcBorders>
              <w:top w:val="single" w:sz="4" w:space="0" w:color="auto"/>
              <w:left w:val="single" w:sz="4" w:space="0" w:color="auto"/>
              <w:bottom w:val="single" w:sz="4" w:space="0" w:color="auto"/>
              <w:right w:val="single" w:sz="4" w:space="0" w:color="auto"/>
            </w:tcBorders>
            <w:hideMark/>
          </w:tcPr>
          <w:p w14:paraId="24D2B5BA" w14:textId="6A979277" w:rsidR="00CA242A" w:rsidRPr="0011274C" w:rsidDel="008E6330" w:rsidRDefault="00CA242A" w:rsidP="00777FBC">
            <w:pPr>
              <w:pStyle w:val="TAL"/>
              <w:rPr>
                <w:del w:id="2686" w:author="MCC160" w:date="2022-02-02T17:12:00Z"/>
              </w:rPr>
            </w:pPr>
            <w:del w:id="2687" w:author="MCC160" w:date="2022-02-02T17:12:00Z">
              <w:r w:rsidRPr="0011274C" w:rsidDel="008E6330">
                <w:delText>The SS (MCPTT server) sends a SIP NOTIFY with functional alias information</w:delText>
              </w:r>
            </w:del>
          </w:p>
        </w:tc>
        <w:tc>
          <w:tcPr>
            <w:tcW w:w="851" w:type="dxa"/>
            <w:tcBorders>
              <w:top w:val="single" w:sz="4" w:space="0" w:color="auto"/>
              <w:left w:val="single" w:sz="4" w:space="0" w:color="auto"/>
              <w:bottom w:val="single" w:sz="4" w:space="0" w:color="auto"/>
              <w:right w:val="single" w:sz="4" w:space="0" w:color="auto"/>
            </w:tcBorders>
            <w:hideMark/>
          </w:tcPr>
          <w:p w14:paraId="4292783D" w14:textId="0D366875" w:rsidR="00CA242A" w:rsidRPr="0011274C" w:rsidDel="008E6330" w:rsidRDefault="00CA242A" w:rsidP="00777FBC">
            <w:pPr>
              <w:pStyle w:val="TAL"/>
              <w:rPr>
                <w:del w:id="2688" w:author="MCC160" w:date="2022-02-02T17:12:00Z"/>
              </w:rPr>
            </w:pPr>
            <w:del w:id="2689" w:author="MCC160" w:date="2022-02-02T17:12:00Z">
              <w:r w:rsidRPr="0011274C" w:rsidDel="008E6330">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081B9A93" w14:textId="17410566" w:rsidR="00CA242A" w:rsidRPr="0011274C" w:rsidDel="008E6330" w:rsidRDefault="00CA242A" w:rsidP="00777FBC">
            <w:pPr>
              <w:pStyle w:val="TAL"/>
              <w:rPr>
                <w:del w:id="2690" w:author="MCC160" w:date="2022-02-02T17:12:00Z"/>
              </w:rPr>
            </w:pPr>
            <w:del w:id="2691" w:author="MCC160" w:date="2022-02-02T17:12:00Z">
              <w:r w:rsidRPr="0011274C" w:rsidDel="008E6330">
                <w:delText>SIP NOTIFY</w:delText>
              </w:r>
            </w:del>
          </w:p>
        </w:tc>
        <w:tc>
          <w:tcPr>
            <w:tcW w:w="567" w:type="dxa"/>
            <w:tcBorders>
              <w:top w:val="single" w:sz="4" w:space="0" w:color="auto"/>
              <w:left w:val="single" w:sz="4" w:space="0" w:color="auto"/>
              <w:bottom w:val="single" w:sz="4" w:space="0" w:color="auto"/>
              <w:right w:val="single" w:sz="4" w:space="0" w:color="auto"/>
            </w:tcBorders>
            <w:hideMark/>
          </w:tcPr>
          <w:p w14:paraId="2605A7C9" w14:textId="1999EA45" w:rsidR="00CA242A" w:rsidRPr="0011274C" w:rsidDel="008E6330" w:rsidRDefault="00CA242A" w:rsidP="00777FBC">
            <w:pPr>
              <w:pStyle w:val="TAL"/>
              <w:rPr>
                <w:del w:id="2692" w:author="MCC160" w:date="2022-02-02T17:12:00Z"/>
              </w:rPr>
            </w:pPr>
            <w:del w:id="2693" w:author="MCC160" w:date="2022-02-02T17:12:00Z">
              <w:r w:rsidRPr="0011274C"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2028E34" w14:textId="325FE219" w:rsidR="00CA242A" w:rsidRPr="0011274C" w:rsidDel="008E6330" w:rsidRDefault="00CA242A" w:rsidP="00777FBC">
            <w:pPr>
              <w:pStyle w:val="TAL"/>
              <w:rPr>
                <w:del w:id="2694" w:author="MCC160" w:date="2022-02-02T17:12:00Z"/>
              </w:rPr>
            </w:pPr>
            <w:del w:id="2695" w:author="MCC160" w:date="2022-02-02T17:12:00Z">
              <w:r w:rsidRPr="0011274C" w:rsidDel="008E6330">
                <w:delText>-</w:delText>
              </w:r>
            </w:del>
          </w:p>
        </w:tc>
      </w:tr>
      <w:tr w:rsidR="00CA242A" w:rsidRPr="0011274C" w:rsidDel="008E6330" w14:paraId="46920636" w14:textId="09A0FCA5" w:rsidTr="00777FBC">
        <w:trPr>
          <w:cantSplit/>
          <w:jc w:val="center"/>
          <w:del w:id="2696"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2C871635" w14:textId="55681CB0" w:rsidR="00CA242A" w:rsidRPr="0011274C" w:rsidDel="008E6330" w:rsidRDefault="00CA242A" w:rsidP="00777FBC">
            <w:pPr>
              <w:pStyle w:val="TAC"/>
              <w:rPr>
                <w:del w:id="2697" w:author="MCC160" w:date="2022-02-02T17:12:00Z"/>
              </w:rPr>
            </w:pPr>
            <w:del w:id="2698" w:author="MCC160" w:date="2022-02-02T17:12:00Z">
              <w:r w:rsidRPr="0011274C" w:rsidDel="008E6330">
                <w:delText>6</w:delText>
              </w:r>
            </w:del>
          </w:p>
        </w:tc>
        <w:tc>
          <w:tcPr>
            <w:tcW w:w="4157" w:type="dxa"/>
            <w:tcBorders>
              <w:top w:val="single" w:sz="4" w:space="0" w:color="auto"/>
              <w:left w:val="single" w:sz="4" w:space="0" w:color="auto"/>
              <w:bottom w:val="single" w:sz="4" w:space="0" w:color="auto"/>
              <w:right w:val="single" w:sz="4" w:space="0" w:color="auto"/>
            </w:tcBorders>
            <w:hideMark/>
          </w:tcPr>
          <w:p w14:paraId="556BC44C" w14:textId="1CCB5821" w:rsidR="00CA242A" w:rsidRPr="0011274C" w:rsidDel="008E6330" w:rsidRDefault="00CA242A" w:rsidP="00777FBC">
            <w:pPr>
              <w:pStyle w:val="TAL"/>
              <w:rPr>
                <w:del w:id="2699" w:author="MCC160" w:date="2022-02-02T17:12:00Z"/>
              </w:rPr>
            </w:pPr>
            <w:del w:id="2700" w:author="MCC160" w:date="2022-02-02T17:12:00Z">
              <w:r w:rsidRPr="0011274C" w:rsidDel="008E6330">
                <w:delText>Check: Does the UE (MCPTT Client) send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225677AB" w14:textId="72D68DB3" w:rsidR="00CA242A" w:rsidRPr="0011274C" w:rsidDel="008E6330" w:rsidRDefault="00CA242A" w:rsidP="00777FBC">
            <w:pPr>
              <w:pStyle w:val="TAL"/>
              <w:rPr>
                <w:del w:id="2701" w:author="MCC160" w:date="2022-02-02T17:12:00Z"/>
              </w:rPr>
            </w:pPr>
            <w:del w:id="2702" w:author="MCC160" w:date="2022-02-02T17:12:00Z">
              <w:r w:rsidRPr="0011274C" w:rsidDel="008E6330">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6A39AFB6" w14:textId="265B9A86" w:rsidR="00CA242A" w:rsidRPr="0011274C" w:rsidDel="008E6330" w:rsidRDefault="00CA242A" w:rsidP="00777FBC">
            <w:pPr>
              <w:pStyle w:val="TAL"/>
              <w:rPr>
                <w:del w:id="2703" w:author="MCC160" w:date="2022-02-02T17:12:00Z"/>
              </w:rPr>
            </w:pPr>
            <w:del w:id="2704" w:author="MCC160" w:date="2022-02-02T17:12:00Z">
              <w:r w:rsidRPr="0011274C" w:rsidDel="008E6330">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4216DC18" w14:textId="7ACA655C" w:rsidR="00CA242A" w:rsidRPr="0011274C" w:rsidDel="008E6330" w:rsidRDefault="00CA242A" w:rsidP="00777FBC">
            <w:pPr>
              <w:pStyle w:val="TAL"/>
              <w:rPr>
                <w:del w:id="2705" w:author="MCC160" w:date="2022-02-02T17:12:00Z"/>
              </w:rPr>
            </w:pPr>
            <w:del w:id="2706" w:author="MCC160" w:date="2022-02-02T17:12:00Z">
              <w:r w:rsidRPr="0011274C"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2064BAE" w14:textId="1E60FB9A" w:rsidR="00CA242A" w:rsidRPr="0011274C" w:rsidDel="008E6330" w:rsidRDefault="00CA242A" w:rsidP="00777FBC">
            <w:pPr>
              <w:pStyle w:val="TAL"/>
              <w:rPr>
                <w:del w:id="2707" w:author="MCC160" w:date="2022-02-02T17:12:00Z"/>
              </w:rPr>
            </w:pPr>
            <w:del w:id="2708" w:author="MCC160" w:date="2022-02-02T17:12:00Z">
              <w:r w:rsidRPr="0011274C" w:rsidDel="008E6330">
                <w:delText>P</w:delText>
              </w:r>
            </w:del>
          </w:p>
        </w:tc>
      </w:tr>
      <w:tr w:rsidR="00CA242A" w:rsidRPr="0011274C" w:rsidDel="008E6330" w14:paraId="49F63CE9" w14:textId="1D44E13C" w:rsidTr="00777FBC">
        <w:trPr>
          <w:cantSplit/>
          <w:jc w:val="center"/>
          <w:del w:id="2709"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6B0521B4" w14:textId="728C1898" w:rsidR="00CA242A" w:rsidRPr="0011274C" w:rsidDel="008E6330" w:rsidRDefault="00986269" w:rsidP="00777FBC">
            <w:pPr>
              <w:pStyle w:val="TAC"/>
              <w:rPr>
                <w:del w:id="2710" w:author="MCC160" w:date="2022-02-02T17:12:00Z"/>
              </w:rPr>
            </w:pPr>
            <w:del w:id="2711" w:author="MCC160" w:date="2022-02-02T17:12:00Z">
              <w:r w:rsidRPr="0011274C" w:rsidDel="008E6330">
                <w:rPr>
                  <w:rFonts w:eastAsia="Calibri"/>
                  <w:szCs w:val="22"/>
                </w:rPr>
                <w:delText>7</w:delText>
              </w:r>
            </w:del>
          </w:p>
        </w:tc>
        <w:tc>
          <w:tcPr>
            <w:tcW w:w="4157" w:type="dxa"/>
            <w:tcBorders>
              <w:top w:val="single" w:sz="4" w:space="0" w:color="auto"/>
              <w:left w:val="single" w:sz="4" w:space="0" w:color="auto"/>
              <w:bottom w:val="single" w:sz="4" w:space="0" w:color="auto"/>
              <w:right w:val="single" w:sz="4" w:space="0" w:color="auto"/>
            </w:tcBorders>
            <w:hideMark/>
          </w:tcPr>
          <w:p w14:paraId="3EEAF04D" w14:textId="60F5208E" w:rsidR="00CA242A" w:rsidRPr="0011274C" w:rsidDel="008E6330" w:rsidRDefault="00CA242A" w:rsidP="00777FBC">
            <w:pPr>
              <w:pStyle w:val="TAL"/>
              <w:rPr>
                <w:del w:id="2712" w:author="MCC160" w:date="2022-02-02T17:12:00Z"/>
                <w:rFonts w:eastAsia="Calibri"/>
              </w:rPr>
            </w:pPr>
            <w:del w:id="2713" w:author="MCC160" w:date="2022-02-02T17:12:00Z">
              <w:r w:rsidRPr="0011274C" w:rsidDel="008E6330">
                <w:rPr>
                  <w:rFonts w:eastAsia="Calibri"/>
                </w:rPr>
                <w:delText>The SS waits 2 seconds before the SS deactivates the dedicated EPS bearer and releases the RRC connection.</w:delText>
              </w:r>
            </w:del>
          </w:p>
          <w:p w14:paraId="561181D4" w14:textId="03D21DFE" w:rsidR="00CA242A" w:rsidRPr="0011274C" w:rsidDel="008E6330" w:rsidRDefault="00CA242A" w:rsidP="00777FBC">
            <w:pPr>
              <w:pStyle w:val="TAL"/>
              <w:rPr>
                <w:del w:id="2714" w:author="MCC160" w:date="2022-02-02T17:12:00Z"/>
              </w:rPr>
            </w:pPr>
            <w:del w:id="2715" w:author="MCC160" w:date="2022-02-02T17:12:00Z">
              <w:r w:rsidRPr="0011274C" w:rsidDel="008E6330">
                <w:delText>(NOTE 2)</w:delText>
              </w:r>
            </w:del>
          </w:p>
        </w:tc>
        <w:tc>
          <w:tcPr>
            <w:tcW w:w="851" w:type="dxa"/>
            <w:tcBorders>
              <w:top w:val="single" w:sz="4" w:space="0" w:color="auto"/>
              <w:left w:val="single" w:sz="4" w:space="0" w:color="auto"/>
              <w:bottom w:val="single" w:sz="4" w:space="0" w:color="auto"/>
              <w:right w:val="single" w:sz="4" w:space="0" w:color="auto"/>
            </w:tcBorders>
            <w:hideMark/>
          </w:tcPr>
          <w:p w14:paraId="78AE8345" w14:textId="4907E6BF" w:rsidR="00CA242A" w:rsidRPr="0011274C" w:rsidDel="008E6330" w:rsidRDefault="00CA242A" w:rsidP="00777FBC">
            <w:pPr>
              <w:pStyle w:val="TAL"/>
              <w:rPr>
                <w:del w:id="2716" w:author="MCC160" w:date="2022-02-02T17:12:00Z"/>
              </w:rPr>
            </w:pPr>
            <w:del w:id="2717" w:author="MCC160" w:date="2022-02-02T17:12:00Z">
              <w:r w:rsidRPr="0011274C" w:rsidDel="008E6330">
                <w:rPr>
                  <w:rFonts w:eastAsia="Calibri"/>
                  <w:szCs w:val="22"/>
                </w:rPr>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59EEE56D" w14:textId="69C46F38" w:rsidR="00CA242A" w:rsidRPr="0011274C" w:rsidDel="008E6330" w:rsidRDefault="00CA242A" w:rsidP="00777FBC">
            <w:pPr>
              <w:pStyle w:val="TAL"/>
              <w:rPr>
                <w:del w:id="2718" w:author="MCC160" w:date="2022-02-02T17:12:00Z"/>
              </w:rPr>
            </w:pPr>
            <w:del w:id="2719" w:author="MCC160" w:date="2022-02-02T17:12:00Z">
              <w:r w:rsidRPr="0011274C" w:rsidDel="008E6330">
                <w:rPr>
                  <w:rFonts w:eastAsia="Calibr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CE46E13" w14:textId="7ED69F95" w:rsidR="00CA242A" w:rsidRPr="0011274C" w:rsidDel="008E6330" w:rsidRDefault="00CA242A" w:rsidP="00777FBC">
            <w:pPr>
              <w:pStyle w:val="TAL"/>
              <w:rPr>
                <w:del w:id="2720" w:author="MCC160" w:date="2022-02-02T17:12:00Z"/>
              </w:rPr>
            </w:pPr>
            <w:del w:id="2721" w:author="MCC160" w:date="2022-02-02T17:12:00Z">
              <w:r w:rsidRPr="0011274C" w:rsidDel="008E6330">
                <w:rPr>
                  <w:rFonts w:eastAsia="Calibri"/>
                  <w:szCs w:val="22"/>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25FA2D3" w14:textId="601EEBB1" w:rsidR="00CA242A" w:rsidRPr="0011274C" w:rsidDel="008E6330" w:rsidRDefault="00CA242A" w:rsidP="00777FBC">
            <w:pPr>
              <w:pStyle w:val="TAL"/>
              <w:rPr>
                <w:del w:id="2722" w:author="MCC160" w:date="2022-02-02T17:12:00Z"/>
              </w:rPr>
            </w:pPr>
            <w:del w:id="2723" w:author="MCC160" w:date="2022-02-02T17:12:00Z">
              <w:r w:rsidRPr="0011274C" w:rsidDel="008E6330">
                <w:rPr>
                  <w:rFonts w:eastAsia="Calibri"/>
                  <w:szCs w:val="22"/>
                </w:rPr>
                <w:delText>-</w:delText>
              </w:r>
            </w:del>
          </w:p>
        </w:tc>
      </w:tr>
      <w:tr w:rsidR="00CA242A" w:rsidRPr="0011274C" w:rsidDel="008E6330" w14:paraId="686F0DAA" w14:textId="226C790B" w:rsidTr="00777FBC">
        <w:trPr>
          <w:cantSplit/>
          <w:jc w:val="center"/>
          <w:del w:id="2724" w:author="MCC160" w:date="2022-02-02T17:12:00Z"/>
        </w:trPr>
        <w:tc>
          <w:tcPr>
            <w:tcW w:w="9747" w:type="dxa"/>
            <w:gridSpan w:val="6"/>
            <w:tcBorders>
              <w:top w:val="single" w:sz="4" w:space="0" w:color="auto"/>
              <w:left w:val="single" w:sz="4" w:space="0" w:color="auto"/>
              <w:bottom w:val="single" w:sz="4" w:space="0" w:color="auto"/>
              <w:right w:val="single" w:sz="4" w:space="0" w:color="auto"/>
            </w:tcBorders>
          </w:tcPr>
          <w:p w14:paraId="068BA2B2" w14:textId="60EE6864" w:rsidR="00CA242A" w:rsidRPr="0011274C" w:rsidDel="008E6330" w:rsidRDefault="00CA242A" w:rsidP="00777FBC">
            <w:pPr>
              <w:pStyle w:val="TAL"/>
              <w:rPr>
                <w:del w:id="2725" w:author="MCC160" w:date="2022-02-02T17:12:00Z"/>
              </w:rPr>
            </w:pPr>
            <w:del w:id="2726" w:author="MCC160" w:date="2022-02-02T17:12:00Z">
              <w:r w:rsidRPr="0011274C" w:rsidDel="008E6330">
                <w:delText>NOTE 1:</w:delText>
              </w:r>
              <w:r w:rsidRPr="0011274C" w:rsidDel="008E6330">
                <w:tab/>
                <w:delText>This is expected to be done via a suitable implementation dependent MMI</w:delText>
              </w:r>
            </w:del>
          </w:p>
          <w:p w14:paraId="35ED374B" w14:textId="2E9843C4" w:rsidR="00CA242A" w:rsidRPr="0011274C" w:rsidDel="008E6330" w:rsidRDefault="00CA242A" w:rsidP="00777FBC">
            <w:pPr>
              <w:pStyle w:val="TAL"/>
              <w:rPr>
                <w:del w:id="2727" w:author="MCC160" w:date="2022-02-02T17:12:00Z"/>
                <w:rFonts w:eastAsia="Calibri"/>
                <w:szCs w:val="22"/>
              </w:rPr>
            </w:pPr>
            <w:del w:id="2728" w:author="MCC160" w:date="2022-02-02T17:12:00Z">
              <w:r w:rsidRPr="0011274C" w:rsidDel="008E6330">
                <w:delText>NOTE 2:</w:delText>
              </w:r>
              <w:r w:rsidRPr="0011274C" w:rsidDel="008E6330">
                <w:tab/>
                <w:delText>The specified wait period of 2s shall ensure that lower layer signalling (TCP) is finished.</w:delText>
              </w:r>
            </w:del>
          </w:p>
        </w:tc>
      </w:tr>
    </w:tbl>
    <w:p w14:paraId="076C0F4C" w14:textId="366C4F5F" w:rsidR="00CA242A" w:rsidRPr="0011274C" w:rsidDel="008E6330" w:rsidRDefault="00CA242A" w:rsidP="00CA242A">
      <w:pPr>
        <w:rPr>
          <w:del w:id="2729" w:author="MCC160" w:date="2022-02-02T17:12:00Z"/>
        </w:rPr>
      </w:pPr>
    </w:p>
    <w:p w14:paraId="57939699" w14:textId="1B617591" w:rsidR="00CA242A" w:rsidRPr="0011274C" w:rsidDel="008E6330" w:rsidRDefault="00CA242A" w:rsidP="00777FBC">
      <w:pPr>
        <w:pStyle w:val="H6"/>
        <w:rPr>
          <w:del w:id="2730" w:author="MCC160" w:date="2022-02-02T17:12:00Z"/>
        </w:rPr>
      </w:pPr>
      <w:del w:id="2731" w:author="MCC160" w:date="2022-02-02T17:12:00Z">
        <w:r w:rsidRPr="0011274C" w:rsidDel="008E6330">
          <w:delText>5.3.25.4</w:delText>
        </w:r>
        <w:r w:rsidRPr="0011274C" w:rsidDel="008E6330">
          <w:tab/>
          <w:delText>Specific message contents</w:delText>
        </w:r>
      </w:del>
    </w:p>
    <w:p w14:paraId="54054A11" w14:textId="558006C8" w:rsidR="00CA242A" w:rsidRPr="0011274C" w:rsidDel="008E6330" w:rsidRDefault="00CA242A" w:rsidP="00CA242A">
      <w:pPr>
        <w:rPr>
          <w:del w:id="2732" w:author="MCC160" w:date="2022-02-02T17:12:00Z"/>
        </w:rPr>
      </w:pPr>
      <w:del w:id="2733" w:author="MCC160" w:date="2022-02-02T17:12:00Z">
        <w:r w:rsidRPr="0011274C" w:rsidDel="008E6330">
          <w:delText>All message contents are as specified in clause 5.5 and in the test case calling the procedure with the following clarifications:</w:delText>
        </w:r>
      </w:del>
    </w:p>
    <w:p w14:paraId="69F749E3" w14:textId="65E6E6C7" w:rsidR="00CA242A" w:rsidRPr="0011274C" w:rsidDel="008E6330" w:rsidRDefault="00CA242A" w:rsidP="00CA242A">
      <w:pPr>
        <w:pStyle w:val="TH"/>
        <w:rPr>
          <w:del w:id="2734" w:author="MCC160" w:date="2022-02-02T17:12:00Z"/>
        </w:rPr>
      </w:pPr>
      <w:del w:id="2735" w:author="MCC160" w:date="2022-02-02T17:12:00Z">
        <w:r w:rsidRPr="0011274C" w:rsidDel="008E6330">
          <w:delText>Table 5.3.25.4-1: SIP PUBLISH (step 3, Table 5.3.25.3-1)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11274C" w:rsidDel="008E6330" w14:paraId="2D036348" w14:textId="2422985B" w:rsidTr="00777FBC">
        <w:trPr>
          <w:del w:id="2736" w:author="MCC160" w:date="2022-02-02T17:12:00Z"/>
        </w:trPr>
        <w:tc>
          <w:tcPr>
            <w:tcW w:w="9639" w:type="dxa"/>
            <w:gridSpan w:val="5"/>
          </w:tcPr>
          <w:p w14:paraId="4EDA6FE4" w14:textId="63F0B37C" w:rsidR="00CA242A" w:rsidRPr="0011274C" w:rsidDel="008E6330" w:rsidRDefault="00CA242A" w:rsidP="00777FBC">
            <w:pPr>
              <w:pStyle w:val="TAL"/>
              <w:rPr>
                <w:del w:id="2737" w:author="MCC160" w:date="2022-02-02T17:12:00Z"/>
              </w:rPr>
            </w:pPr>
            <w:del w:id="2738" w:author="MCC160" w:date="2022-02-02T17:12:00Z">
              <w:r w:rsidRPr="0011274C" w:rsidDel="008E6330">
                <w:delText>Derivation Path: Table 5.5.2.11-1 with condition PRESENCE-EVENT</w:delText>
              </w:r>
            </w:del>
          </w:p>
        </w:tc>
      </w:tr>
      <w:tr w:rsidR="00CA242A" w:rsidRPr="0011274C" w:rsidDel="008E6330" w14:paraId="1DC8DFE3" w14:textId="71BBCBAC" w:rsidTr="00777FBC">
        <w:tblPrEx>
          <w:tblLook w:val="04A0" w:firstRow="1" w:lastRow="0" w:firstColumn="1" w:lastColumn="0" w:noHBand="0" w:noVBand="1"/>
        </w:tblPrEx>
        <w:trPr>
          <w:del w:id="2739" w:author="MCC160" w:date="2022-02-02T17:12:00Z"/>
        </w:trPr>
        <w:tc>
          <w:tcPr>
            <w:tcW w:w="2835" w:type="dxa"/>
          </w:tcPr>
          <w:p w14:paraId="760498BF" w14:textId="2FCEF8D0" w:rsidR="00CA242A" w:rsidRPr="0011274C" w:rsidDel="008E6330" w:rsidRDefault="00CA242A" w:rsidP="00777FBC">
            <w:pPr>
              <w:pStyle w:val="TAH"/>
              <w:rPr>
                <w:del w:id="2740" w:author="MCC160" w:date="2022-02-02T17:12:00Z"/>
              </w:rPr>
            </w:pPr>
            <w:del w:id="2741" w:author="MCC160" w:date="2022-02-02T17:12:00Z">
              <w:r w:rsidRPr="0011274C" w:rsidDel="008E6330">
                <w:delText>Information Element</w:delText>
              </w:r>
            </w:del>
          </w:p>
        </w:tc>
        <w:tc>
          <w:tcPr>
            <w:tcW w:w="2126" w:type="dxa"/>
          </w:tcPr>
          <w:p w14:paraId="2964BE31" w14:textId="5CC7DFC2" w:rsidR="00CA242A" w:rsidRPr="0011274C" w:rsidDel="008E6330" w:rsidRDefault="00CA242A" w:rsidP="00777FBC">
            <w:pPr>
              <w:pStyle w:val="TAH"/>
              <w:rPr>
                <w:del w:id="2742" w:author="MCC160" w:date="2022-02-02T17:12:00Z"/>
              </w:rPr>
            </w:pPr>
            <w:del w:id="2743" w:author="MCC160" w:date="2022-02-02T17:12:00Z">
              <w:r w:rsidRPr="0011274C" w:rsidDel="008E6330">
                <w:delText>Value/remark</w:delText>
              </w:r>
            </w:del>
          </w:p>
        </w:tc>
        <w:tc>
          <w:tcPr>
            <w:tcW w:w="2126" w:type="dxa"/>
            <w:tcBorders>
              <w:bottom w:val="single" w:sz="4" w:space="0" w:color="auto"/>
            </w:tcBorders>
          </w:tcPr>
          <w:p w14:paraId="18E1195F" w14:textId="7F314276" w:rsidR="00CA242A" w:rsidRPr="0011274C" w:rsidDel="008E6330" w:rsidRDefault="00CA242A" w:rsidP="00777FBC">
            <w:pPr>
              <w:pStyle w:val="TAH"/>
              <w:rPr>
                <w:del w:id="2744" w:author="MCC160" w:date="2022-02-02T17:12:00Z"/>
              </w:rPr>
            </w:pPr>
            <w:del w:id="2745" w:author="MCC160" w:date="2022-02-02T17:12:00Z">
              <w:r w:rsidRPr="0011274C" w:rsidDel="008E6330">
                <w:delText>Comment</w:delText>
              </w:r>
            </w:del>
          </w:p>
        </w:tc>
        <w:tc>
          <w:tcPr>
            <w:tcW w:w="1418" w:type="dxa"/>
          </w:tcPr>
          <w:p w14:paraId="0E971480" w14:textId="7B093B21" w:rsidR="00CA242A" w:rsidRPr="0011274C" w:rsidDel="008E6330" w:rsidRDefault="00CA242A" w:rsidP="00777FBC">
            <w:pPr>
              <w:pStyle w:val="TAH"/>
              <w:rPr>
                <w:del w:id="2746" w:author="MCC160" w:date="2022-02-02T17:12:00Z"/>
              </w:rPr>
            </w:pPr>
            <w:del w:id="2747" w:author="MCC160" w:date="2022-02-02T17:12:00Z">
              <w:r w:rsidRPr="0011274C" w:rsidDel="008E6330">
                <w:delText>Reference</w:delText>
              </w:r>
            </w:del>
          </w:p>
        </w:tc>
        <w:tc>
          <w:tcPr>
            <w:tcW w:w="1134" w:type="dxa"/>
          </w:tcPr>
          <w:p w14:paraId="54FA34D0" w14:textId="0A4AC6DD" w:rsidR="00CA242A" w:rsidRPr="0011274C" w:rsidDel="008E6330" w:rsidRDefault="00CA242A" w:rsidP="00777FBC">
            <w:pPr>
              <w:pStyle w:val="TAH"/>
              <w:rPr>
                <w:del w:id="2748" w:author="MCC160" w:date="2022-02-02T17:12:00Z"/>
              </w:rPr>
            </w:pPr>
            <w:del w:id="2749" w:author="MCC160" w:date="2022-02-02T17:12:00Z">
              <w:r w:rsidRPr="0011274C" w:rsidDel="008E6330">
                <w:delText>Condition</w:delText>
              </w:r>
            </w:del>
          </w:p>
        </w:tc>
      </w:tr>
      <w:tr w:rsidR="00CA242A" w:rsidRPr="0011274C" w:rsidDel="008E6330" w14:paraId="07967974" w14:textId="106D28FA" w:rsidTr="00777FBC">
        <w:tblPrEx>
          <w:tblLook w:val="04A0" w:firstRow="1" w:lastRow="0" w:firstColumn="1" w:lastColumn="0" w:noHBand="0" w:noVBand="1"/>
        </w:tblPrEx>
        <w:trPr>
          <w:del w:id="2750"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3E41D684" w14:textId="1E09D8AC" w:rsidR="00CA242A" w:rsidRPr="0011274C" w:rsidDel="008E6330" w:rsidRDefault="00CA242A" w:rsidP="00777FBC">
            <w:pPr>
              <w:pStyle w:val="TAL"/>
              <w:rPr>
                <w:del w:id="2751" w:author="MCC160" w:date="2022-02-02T17:12:00Z"/>
              </w:rPr>
            </w:pPr>
            <w:del w:id="2752" w:author="MCC160" w:date="2022-02-02T17:12:00Z">
              <w:r w:rsidRPr="0011274C" w:rsidDel="008E6330">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ECF51A1" w14:textId="7ACA0284" w:rsidR="00CA242A" w:rsidRPr="0011274C" w:rsidDel="008E6330" w:rsidRDefault="00CA242A" w:rsidP="00777FBC">
            <w:pPr>
              <w:pStyle w:val="TAL"/>
              <w:rPr>
                <w:del w:id="2753"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727B78DC" w14:textId="32CF7F76" w:rsidR="00CA242A" w:rsidRPr="0011274C" w:rsidDel="008E6330" w:rsidRDefault="00CA242A" w:rsidP="00777FBC">
            <w:pPr>
              <w:pStyle w:val="TAL"/>
              <w:rPr>
                <w:del w:id="2754"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05D87501" w14:textId="5D598EEF" w:rsidR="00CA242A" w:rsidRPr="0011274C" w:rsidDel="008E6330" w:rsidRDefault="00CA242A" w:rsidP="00777FBC">
            <w:pPr>
              <w:pStyle w:val="TAL"/>
              <w:rPr>
                <w:del w:id="2755"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5C0D5C30" w14:textId="4FCD4216" w:rsidR="00CA242A" w:rsidRPr="0011274C" w:rsidDel="008E6330" w:rsidRDefault="00CA242A" w:rsidP="00777FBC">
            <w:pPr>
              <w:pStyle w:val="TAL"/>
              <w:rPr>
                <w:del w:id="2756" w:author="MCC160" w:date="2022-02-02T17:12:00Z"/>
              </w:rPr>
            </w:pPr>
          </w:p>
        </w:tc>
      </w:tr>
      <w:tr w:rsidR="00CA242A" w:rsidRPr="0011274C" w:rsidDel="008E6330" w14:paraId="27AB22A9" w14:textId="2E3A3392" w:rsidTr="00777FBC">
        <w:tblPrEx>
          <w:tblLook w:val="04A0" w:firstRow="1" w:lastRow="0" w:firstColumn="1" w:lastColumn="0" w:noHBand="0" w:noVBand="1"/>
        </w:tblPrEx>
        <w:trPr>
          <w:del w:id="2757"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32BE0CB7" w14:textId="427C42C6" w:rsidR="00CA242A" w:rsidRPr="0011274C" w:rsidDel="008E6330" w:rsidRDefault="00CA242A" w:rsidP="00777FBC">
            <w:pPr>
              <w:pStyle w:val="TAL"/>
              <w:rPr>
                <w:del w:id="2758" w:author="MCC160" w:date="2022-02-02T17:12:00Z"/>
              </w:rPr>
            </w:pPr>
            <w:del w:id="2759" w:author="MCC160" w:date="2022-02-02T17:12:00Z">
              <w:r w:rsidRPr="0011274C" w:rsidDel="008E6330">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3FFA9D73" w14:textId="341A7B80" w:rsidR="00CA242A" w:rsidRPr="0011274C" w:rsidDel="008E6330" w:rsidRDefault="00CA242A" w:rsidP="00777FBC">
            <w:pPr>
              <w:pStyle w:val="TAL"/>
              <w:rPr>
                <w:del w:id="2760"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0C771DDF" w14:textId="6E44BBC8" w:rsidR="00CA242A" w:rsidRPr="0011274C" w:rsidDel="008E6330" w:rsidRDefault="00CA242A" w:rsidP="00777FBC">
            <w:pPr>
              <w:pStyle w:val="TAL"/>
              <w:rPr>
                <w:del w:id="2761" w:author="MCC160" w:date="2022-02-02T17:12:00Z"/>
              </w:rPr>
            </w:pPr>
            <w:del w:id="2762" w:author="MCC160" w:date="2022-02-02T17:12:00Z">
              <w:r w:rsidRPr="0011274C" w:rsidDel="008E6330">
                <w:rPr>
                  <w:b/>
                  <w:bCs/>
                  <w:szCs w:val="18"/>
                </w:rPr>
                <w:delText>MCPTT Info</w:delText>
              </w:r>
            </w:del>
          </w:p>
        </w:tc>
        <w:tc>
          <w:tcPr>
            <w:tcW w:w="1418" w:type="dxa"/>
            <w:tcBorders>
              <w:top w:val="single" w:sz="4" w:space="0" w:color="auto"/>
              <w:left w:val="single" w:sz="4" w:space="0" w:color="auto"/>
              <w:bottom w:val="single" w:sz="4" w:space="0" w:color="auto"/>
              <w:right w:val="single" w:sz="4" w:space="0" w:color="auto"/>
            </w:tcBorders>
          </w:tcPr>
          <w:p w14:paraId="50C1A65D" w14:textId="2CAEED93" w:rsidR="00CA242A" w:rsidRPr="0011274C" w:rsidDel="008E6330" w:rsidRDefault="00CA242A" w:rsidP="00777FBC">
            <w:pPr>
              <w:pStyle w:val="TAL"/>
              <w:rPr>
                <w:del w:id="2763" w:author="MCC160" w:date="2022-02-02T17:12:00Z"/>
              </w:rPr>
            </w:pPr>
            <w:del w:id="2764" w:author="MCC160" w:date="2022-02-02T17:12:00Z">
              <w:r w:rsidRPr="0011274C" w:rsidDel="008E6330">
                <w:delText>TS 24.379 [9] clause 9A.2.1.2</w:delText>
              </w:r>
            </w:del>
          </w:p>
        </w:tc>
        <w:tc>
          <w:tcPr>
            <w:tcW w:w="1134" w:type="dxa"/>
            <w:tcBorders>
              <w:top w:val="single" w:sz="4" w:space="0" w:color="auto"/>
              <w:left w:val="single" w:sz="4" w:space="0" w:color="auto"/>
              <w:bottom w:val="single" w:sz="4" w:space="0" w:color="auto"/>
              <w:right w:val="single" w:sz="4" w:space="0" w:color="auto"/>
            </w:tcBorders>
          </w:tcPr>
          <w:p w14:paraId="30181A06" w14:textId="4DDCE496" w:rsidR="00CA242A" w:rsidRPr="0011274C" w:rsidDel="008E6330" w:rsidRDefault="00CA242A" w:rsidP="00777FBC">
            <w:pPr>
              <w:pStyle w:val="TAL"/>
              <w:rPr>
                <w:del w:id="2765" w:author="MCC160" w:date="2022-02-02T17:12:00Z"/>
              </w:rPr>
            </w:pPr>
          </w:p>
        </w:tc>
      </w:tr>
      <w:tr w:rsidR="00CA242A" w:rsidRPr="0011274C" w:rsidDel="008E6330" w14:paraId="72F252E6" w14:textId="36E32E4B" w:rsidTr="00777FBC">
        <w:tblPrEx>
          <w:tblLook w:val="04A0" w:firstRow="1" w:lastRow="0" w:firstColumn="1" w:lastColumn="0" w:noHBand="0" w:noVBand="1"/>
        </w:tblPrEx>
        <w:trPr>
          <w:del w:id="2766"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2338B895" w14:textId="6EF20436" w:rsidR="00CA242A" w:rsidRPr="0011274C" w:rsidDel="008E6330" w:rsidRDefault="00CA242A" w:rsidP="00777FBC">
            <w:pPr>
              <w:pStyle w:val="TAL"/>
              <w:rPr>
                <w:del w:id="2767" w:author="MCC160" w:date="2022-02-02T17:12:00Z"/>
              </w:rPr>
            </w:pPr>
            <w:del w:id="2768" w:author="MCC160" w:date="2022-02-02T17:12:00Z">
              <w:r w:rsidRPr="0011274C" w:rsidDel="008E6330">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520DF81B" w14:textId="5367A097" w:rsidR="00CA242A" w:rsidRPr="0011274C" w:rsidDel="008E6330" w:rsidRDefault="00CA242A" w:rsidP="00777FBC">
            <w:pPr>
              <w:pStyle w:val="TAL"/>
              <w:rPr>
                <w:del w:id="2769" w:author="MCC160" w:date="2022-02-02T17:12:00Z"/>
              </w:rPr>
            </w:pPr>
            <w:del w:id="2770" w:author="MCC160" w:date="2022-02-02T17:12:00Z">
              <w:r w:rsidRPr="0011274C" w:rsidDel="008E6330">
                <w:delText>MCPTT-Info as described in Table 5.3.25.4-2</w:delText>
              </w:r>
            </w:del>
          </w:p>
        </w:tc>
        <w:tc>
          <w:tcPr>
            <w:tcW w:w="2126" w:type="dxa"/>
            <w:tcBorders>
              <w:top w:val="single" w:sz="4" w:space="0" w:color="auto"/>
              <w:left w:val="single" w:sz="4" w:space="0" w:color="auto"/>
              <w:bottom w:val="single" w:sz="4" w:space="0" w:color="auto"/>
              <w:right w:val="single" w:sz="4" w:space="0" w:color="auto"/>
            </w:tcBorders>
          </w:tcPr>
          <w:p w14:paraId="7CF404B0" w14:textId="4988AB67" w:rsidR="00CA242A" w:rsidRPr="0011274C" w:rsidDel="008E6330" w:rsidRDefault="00CA242A" w:rsidP="00777FBC">
            <w:pPr>
              <w:pStyle w:val="TAL"/>
              <w:rPr>
                <w:del w:id="2771"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3864CED2" w14:textId="1B247380" w:rsidR="00CA242A" w:rsidRPr="0011274C" w:rsidDel="008E6330" w:rsidRDefault="00CA242A" w:rsidP="00777FBC">
            <w:pPr>
              <w:pStyle w:val="TAL"/>
              <w:rPr>
                <w:del w:id="2772"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0E5F23EF" w14:textId="606FAA3F" w:rsidR="00CA242A" w:rsidRPr="0011274C" w:rsidDel="008E6330" w:rsidRDefault="00CA242A" w:rsidP="00777FBC">
            <w:pPr>
              <w:pStyle w:val="TAL"/>
              <w:rPr>
                <w:del w:id="2773" w:author="MCC160" w:date="2022-02-02T17:12:00Z"/>
              </w:rPr>
            </w:pPr>
          </w:p>
        </w:tc>
      </w:tr>
      <w:tr w:rsidR="00CA242A" w:rsidRPr="0011274C" w:rsidDel="008E6330" w14:paraId="59D3AAC9" w14:textId="7AF43A5E" w:rsidTr="00777FBC">
        <w:tblPrEx>
          <w:tblLook w:val="04A0" w:firstRow="1" w:lastRow="0" w:firstColumn="1" w:lastColumn="0" w:noHBand="0" w:noVBand="1"/>
        </w:tblPrEx>
        <w:trPr>
          <w:del w:id="2774"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556341E8" w14:textId="2A7E2BEE" w:rsidR="00CA242A" w:rsidRPr="0011274C" w:rsidDel="008E6330" w:rsidRDefault="00CA242A" w:rsidP="00777FBC">
            <w:pPr>
              <w:pStyle w:val="TAL"/>
              <w:rPr>
                <w:del w:id="2775" w:author="MCC160" w:date="2022-02-02T17:12:00Z"/>
              </w:rPr>
            </w:pPr>
            <w:del w:id="2776" w:author="MCC160" w:date="2022-02-02T17:12:00Z">
              <w:r w:rsidRPr="0011274C" w:rsidDel="008E6330">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5BE440F7" w14:textId="45682613" w:rsidR="00CA242A" w:rsidRPr="0011274C" w:rsidDel="008E6330" w:rsidRDefault="00CA242A" w:rsidP="00777FBC">
            <w:pPr>
              <w:pStyle w:val="TAL"/>
              <w:rPr>
                <w:del w:id="2777"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5E9D1BD8" w14:textId="7E486B48" w:rsidR="00CA242A" w:rsidRPr="0011274C" w:rsidDel="008E6330" w:rsidRDefault="00CA242A" w:rsidP="00777FBC">
            <w:pPr>
              <w:pStyle w:val="TAL"/>
              <w:rPr>
                <w:del w:id="2778" w:author="MCC160" w:date="2022-02-02T17:12:00Z"/>
              </w:rPr>
            </w:pPr>
            <w:del w:id="2779" w:author="MCC160" w:date="2022-02-02T17:12:00Z">
              <w:r w:rsidRPr="0011274C" w:rsidDel="008E6330">
                <w:rPr>
                  <w:b/>
                  <w:bCs/>
                </w:rPr>
                <w:delText>PIDF</w:delText>
              </w:r>
            </w:del>
          </w:p>
        </w:tc>
        <w:tc>
          <w:tcPr>
            <w:tcW w:w="1418" w:type="dxa"/>
            <w:tcBorders>
              <w:top w:val="single" w:sz="4" w:space="0" w:color="auto"/>
              <w:left w:val="single" w:sz="4" w:space="0" w:color="auto"/>
              <w:bottom w:val="single" w:sz="4" w:space="0" w:color="auto"/>
              <w:right w:val="single" w:sz="4" w:space="0" w:color="auto"/>
            </w:tcBorders>
          </w:tcPr>
          <w:p w14:paraId="4C421EAF" w14:textId="6DEC3C49" w:rsidR="00CA242A" w:rsidRPr="0011274C" w:rsidDel="008E6330" w:rsidRDefault="00CA242A" w:rsidP="00777FBC">
            <w:pPr>
              <w:pStyle w:val="TAL"/>
              <w:rPr>
                <w:del w:id="2780" w:author="MCC160" w:date="2022-02-02T17:12:00Z"/>
              </w:rPr>
            </w:pPr>
            <w:del w:id="2781" w:author="MCC160" w:date="2022-02-02T17:12:00Z">
              <w:r w:rsidRPr="0011274C" w:rsidDel="008E6330">
                <w:delText>TS 24.379 [9] clause 9A.2.1.2</w:delText>
              </w:r>
            </w:del>
          </w:p>
        </w:tc>
        <w:tc>
          <w:tcPr>
            <w:tcW w:w="1134" w:type="dxa"/>
            <w:tcBorders>
              <w:top w:val="single" w:sz="4" w:space="0" w:color="auto"/>
              <w:left w:val="single" w:sz="4" w:space="0" w:color="auto"/>
              <w:bottom w:val="single" w:sz="4" w:space="0" w:color="auto"/>
              <w:right w:val="single" w:sz="4" w:space="0" w:color="auto"/>
            </w:tcBorders>
          </w:tcPr>
          <w:p w14:paraId="1FA00B06" w14:textId="1AD1BAB4" w:rsidR="00CA242A" w:rsidRPr="0011274C" w:rsidDel="008E6330" w:rsidRDefault="00CA242A" w:rsidP="00777FBC">
            <w:pPr>
              <w:pStyle w:val="TAL"/>
              <w:rPr>
                <w:del w:id="2782" w:author="MCC160" w:date="2022-02-02T17:12:00Z"/>
              </w:rPr>
            </w:pPr>
          </w:p>
        </w:tc>
      </w:tr>
      <w:tr w:rsidR="00CA242A" w:rsidRPr="0011274C" w:rsidDel="008E6330" w14:paraId="5CFEDAA4" w14:textId="737D30A1" w:rsidTr="00777FBC">
        <w:tblPrEx>
          <w:tblLook w:val="04A0" w:firstRow="1" w:lastRow="0" w:firstColumn="1" w:lastColumn="0" w:noHBand="0" w:noVBand="1"/>
        </w:tblPrEx>
        <w:trPr>
          <w:del w:id="2783"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280ACB22" w14:textId="1724FDE4" w:rsidR="00CA242A" w:rsidRPr="0011274C" w:rsidDel="008E6330" w:rsidRDefault="00CA242A" w:rsidP="00777FBC">
            <w:pPr>
              <w:pStyle w:val="TAL"/>
              <w:rPr>
                <w:del w:id="2784" w:author="MCC160" w:date="2022-02-02T17:12:00Z"/>
              </w:rPr>
            </w:pPr>
            <w:del w:id="2785" w:author="MCC160" w:date="2022-02-02T17:12:00Z">
              <w:r w:rsidRPr="0011274C" w:rsidDel="008E6330">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411F9432" w14:textId="30A14D95" w:rsidR="00CA242A" w:rsidRPr="0011274C" w:rsidDel="008E6330" w:rsidRDefault="00CA242A" w:rsidP="00777FBC">
            <w:pPr>
              <w:pStyle w:val="TAL"/>
              <w:rPr>
                <w:del w:id="2786" w:author="MCC160" w:date="2022-02-02T17:12:00Z"/>
              </w:rPr>
            </w:pPr>
            <w:del w:id="2787" w:author="MCC160" w:date="2022-02-02T17:12:00Z">
              <w:r w:rsidRPr="0011274C" w:rsidDel="008E6330">
                <w:delText>PIDF as described in Table 5.3.25.4-3</w:delText>
              </w:r>
            </w:del>
          </w:p>
        </w:tc>
        <w:tc>
          <w:tcPr>
            <w:tcW w:w="2126" w:type="dxa"/>
            <w:tcBorders>
              <w:top w:val="single" w:sz="4" w:space="0" w:color="auto"/>
              <w:left w:val="single" w:sz="4" w:space="0" w:color="auto"/>
              <w:bottom w:val="single" w:sz="4" w:space="0" w:color="auto"/>
              <w:right w:val="single" w:sz="4" w:space="0" w:color="auto"/>
            </w:tcBorders>
          </w:tcPr>
          <w:p w14:paraId="73850885" w14:textId="372A228D" w:rsidR="00CA242A" w:rsidRPr="0011274C" w:rsidDel="008E6330" w:rsidRDefault="00CA242A" w:rsidP="00777FBC">
            <w:pPr>
              <w:pStyle w:val="TAL"/>
              <w:rPr>
                <w:del w:id="2788"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51A4C5A9" w14:textId="667C3CE5" w:rsidR="00CA242A" w:rsidRPr="0011274C" w:rsidDel="008E6330" w:rsidRDefault="00CA242A" w:rsidP="00777FBC">
            <w:pPr>
              <w:pStyle w:val="TAL"/>
              <w:rPr>
                <w:del w:id="2789"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393FBB3D" w14:textId="4739123B" w:rsidR="00CA242A" w:rsidRPr="0011274C" w:rsidDel="008E6330" w:rsidRDefault="00CA242A" w:rsidP="00777FBC">
            <w:pPr>
              <w:pStyle w:val="TAL"/>
              <w:rPr>
                <w:del w:id="2790" w:author="MCC160" w:date="2022-02-02T17:12:00Z"/>
              </w:rPr>
            </w:pPr>
          </w:p>
        </w:tc>
      </w:tr>
    </w:tbl>
    <w:p w14:paraId="0E9392E0" w14:textId="24BF9078" w:rsidR="00CA242A" w:rsidRPr="0011274C" w:rsidDel="008E6330" w:rsidRDefault="00CA242A" w:rsidP="00CA242A">
      <w:pPr>
        <w:rPr>
          <w:del w:id="2791" w:author="MCC160" w:date="2022-02-02T17:12:00Z"/>
        </w:rPr>
      </w:pPr>
    </w:p>
    <w:p w14:paraId="4E7647A8" w14:textId="26AE2019" w:rsidR="00CA242A" w:rsidRPr="0011274C" w:rsidDel="008E6330" w:rsidRDefault="00CA242A" w:rsidP="00CA242A">
      <w:pPr>
        <w:pStyle w:val="TH"/>
        <w:rPr>
          <w:del w:id="2792" w:author="MCC160" w:date="2022-02-02T17:12:00Z"/>
        </w:rPr>
      </w:pPr>
      <w:del w:id="2793" w:author="MCC160" w:date="2022-02-02T17:12:00Z">
        <w:r w:rsidRPr="0011274C" w:rsidDel="008E6330">
          <w:delText xml:space="preserve">Table 5.3.25.4-2: </w:delText>
        </w:r>
        <w:r w:rsidRPr="0011274C" w:rsidDel="008E6330">
          <w:rPr>
            <w:lang w:eastAsia="ko-KR"/>
          </w:rPr>
          <w:delText>MCPTT-Info in SIP PUBLISH</w:delText>
        </w:r>
        <w:r w:rsidRPr="0011274C" w:rsidDel="008E6330">
          <w:delText xml:space="preserve"> (Table 5.3.25.4-1)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11274C" w:rsidDel="008E6330" w14:paraId="052DB28A" w14:textId="4B9EA428" w:rsidTr="00777FBC">
        <w:trPr>
          <w:del w:id="2794" w:author="MCC160" w:date="2022-02-02T17:12:00Z"/>
        </w:trPr>
        <w:tc>
          <w:tcPr>
            <w:tcW w:w="9639" w:type="dxa"/>
            <w:gridSpan w:val="5"/>
          </w:tcPr>
          <w:p w14:paraId="2AA7DF49" w14:textId="2ECEB912" w:rsidR="00CA242A" w:rsidRPr="0011274C" w:rsidDel="008E6330" w:rsidRDefault="00CA242A" w:rsidP="00777FBC">
            <w:pPr>
              <w:pStyle w:val="TAL"/>
              <w:rPr>
                <w:del w:id="2795" w:author="MCC160" w:date="2022-02-02T17:12:00Z"/>
              </w:rPr>
            </w:pPr>
            <w:del w:id="2796" w:author="MCC160" w:date="2022-02-02T17:12:00Z">
              <w:r w:rsidRPr="0011274C" w:rsidDel="008E6330">
                <w:delText>Derivation Path: Table 5.5.3.2.1-1</w:delText>
              </w:r>
            </w:del>
          </w:p>
        </w:tc>
      </w:tr>
      <w:tr w:rsidR="00CA242A" w:rsidRPr="0011274C" w:rsidDel="008E6330" w14:paraId="45EE1EEF" w14:textId="28352E95" w:rsidTr="00777FBC">
        <w:tblPrEx>
          <w:tblLook w:val="04A0" w:firstRow="1" w:lastRow="0" w:firstColumn="1" w:lastColumn="0" w:noHBand="0" w:noVBand="1"/>
        </w:tblPrEx>
        <w:trPr>
          <w:del w:id="2797" w:author="MCC160" w:date="2022-02-02T17:12:00Z"/>
        </w:trPr>
        <w:tc>
          <w:tcPr>
            <w:tcW w:w="2835" w:type="dxa"/>
          </w:tcPr>
          <w:p w14:paraId="45270264" w14:textId="1911E9CA" w:rsidR="00CA242A" w:rsidRPr="0011274C" w:rsidDel="008E6330" w:rsidRDefault="00CA242A" w:rsidP="00777FBC">
            <w:pPr>
              <w:pStyle w:val="TAH"/>
              <w:rPr>
                <w:del w:id="2798" w:author="MCC160" w:date="2022-02-02T17:12:00Z"/>
              </w:rPr>
            </w:pPr>
            <w:del w:id="2799" w:author="MCC160" w:date="2022-02-02T17:12:00Z">
              <w:r w:rsidRPr="0011274C" w:rsidDel="008E6330">
                <w:delText>Information Element</w:delText>
              </w:r>
            </w:del>
          </w:p>
        </w:tc>
        <w:tc>
          <w:tcPr>
            <w:tcW w:w="2126" w:type="dxa"/>
          </w:tcPr>
          <w:p w14:paraId="0493A141" w14:textId="1B74FE2A" w:rsidR="00CA242A" w:rsidRPr="0011274C" w:rsidDel="008E6330" w:rsidRDefault="00CA242A" w:rsidP="00777FBC">
            <w:pPr>
              <w:pStyle w:val="TAH"/>
              <w:rPr>
                <w:del w:id="2800" w:author="MCC160" w:date="2022-02-02T17:12:00Z"/>
              </w:rPr>
            </w:pPr>
            <w:del w:id="2801" w:author="MCC160" w:date="2022-02-02T17:12:00Z">
              <w:r w:rsidRPr="0011274C" w:rsidDel="008E6330">
                <w:delText>Value/remark</w:delText>
              </w:r>
            </w:del>
          </w:p>
        </w:tc>
        <w:tc>
          <w:tcPr>
            <w:tcW w:w="2126" w:type="dxa"/>
            <w:tcBorders>
              <w:bottom w:val="single" w:sz="4" w:space="0" w:color="auto"/>
            </w:tcBorders>
          </w:tcPr>
          <w:p w14:paraId="2E9DF5CF" w14:textId="333BB0EF" w:rsidR="00CA242A" w:rsidRPr="0011274C" w:rsidDel="008E6330" w:rsidRDefault="00CA242A" w:rsidP="00777FBC">
            <w:pPr>
              <w:pStyle w:val="TAH"/>
              <w:rPr>
                <w:del w:id="2802" w:author="MCC160" w:date="2022-02-02T17:12:00Z"/>
              </w:rPr>
            </w:pPr>
            <w:del w:id="2803" w:author="MCC160" w:date="2022-02-02T17:12:00Z">
              <w:r w:rsidRPr="0011274C" w:rsidDel="008E6330">
                <w:delText>Comment</w:delText>
              </w:r>
            </w:del>
          </w:p>
        </w:tc>
        <w:tc>
          <w:tcPr>
            <w:tcW w:w="1418" w:type="dxa"/>
          </w:tcPr>
          <w:p w14:paraId="7CEBCCB4" w14:textId="50A0B4A3" w:rsidR="00CA242A" w:rsidRPr="0011274C" w:rsidDel="008E6330" w:rsidRDefault="00CA242A" w:rsidP="00777FBC">
            <w:pPr>
              <w:pStyle w:val="TAH"/>
              <w:rPr>
                <w:del w:id="2804" w:author="MCC160" w:date="2022-02-02T17:12:00Z"/>
              </w:rPr>
            </w:pPr>
            <w:del w:id="2805" w:author="MCC160" w:date="2022-02-02T17:12:00Z">
              <w:r w:rsidRPr="0011274C" w:rsidDel="008E6330">
                <w:delText>Reference</w:delText>
              </w:r>
            </w:del>
          </w:p>
        </w:tc>
        <w:tc>
          <w:tcPr>
            <w:tcW w:w="1134" w:type="dxa"/>
          </w:tcPr>
          <w:p w14:paraId="7D1912AB" w14:textId="3D635EB6" w:rsidR="00CA242A" w:rsidRPr="0011274C" w:rsidDel="008E6330" w:rsidRDefault="00CA242A" w:rsidP="00777FBC">
            <w:pPr>
              <w:pStyle w:val="TAH"/>
              <w:rPr>
                <w:del w:id="2806" w:author="MCC160" w:date="2022-02-02T17:12:00Z"/>
              </w:rPr>
            </w:pPr>
            <w:del w:id="2807" w:author="MCC160" w:date="2022-02-02T17:12:00Z">
              <w:r w:rsidRPr="0011274C" w:rsidDel="008E6330">
                <w:delText>Condition</w:delText>
              </w:r>
            </w:del>
          </w:p>
        </w:tc>
      </w:tr>
      <w:tr w:rsidR="00CA242A" w:rsidRPr="0011274C" w:rsidDel="008E6330" w14:paraId="57ABC5C7" w14:textId="534AD322" w:rsidTr="00777FBC">
        <w:tblPrEx>
          <w:tblLook w:val="04A0" w:firstRow="1" w:lastRow="0" w:firstColumn="1" w:lastColumn="0" w:noHBand="0" w:noVBand="1"/>
        </w:tblPrEx>
        <w:trPr>
          <w:del w:id="2808" w:author="MCC160" w:date="2022-02-02T17:12:00Z"/>
        </w:trPr>
        <w:tc>
          <w:tcPr>
            <w:tcW w:w="2835" w:type="dxa"/>
            <w:tcBorders>
              <w:top w:val="single" w:sz="4" w:space="0" w:color="auto"/>
              <w:left w:val="single" w:sz="4" w:space="0" w:color="auto"/>
              <w:bottom w:val="single" w:sz="4" w:space="0" w:color="auto"/>
              <w:right w:val="single" w:sz="4" w:space="0" w:color="auto"/>
            </w:tcBorders>
            <w:vAlign w:val="center"/>
          </w:tcPr>
          <w:p w14:paraId="5B25978E" w14:textId="51484D59" w:rsidR="00CA242A" w:rsidRPr="0011274C" w:rsidDel="008E6330" w:rsidRDefault="00CA242A" w:rsidP="00777FBC">
            <w:pPr>
              <w:pStyle w:val="TAL"/>
              <w:rPr>
                <w:del w:id="2809" w:author="MCC160" w:date="2022-02-02T17:12:00Z"/>
              </w:rPr>
            </w:pPr>
            <w:del w:id="2810" w:author="MCC160" w:date="2022-02-02T17:12:00Z">
              <w:r w:rsidRPr="0011274C" w:rsidDel="008E6330">
                <w:delText>mcpttinfo</w:delText>
              </w:r>
            </w:del>
          </w:p>
        </w:tc>
        <w:tc>
          <w:tcPr>
            <w:tcW w:w="2126" w:type="dxa"/>
            <w:tcBorders>
              <w:top w:val="single" w:sz="4" w:space="0" w:color="auto"/>
              <w:left w:val="single" w:sz="4" w:space="0" w:color="auto"/>
              <w:bottom w:val="single" w:sz="4" w:space="0" w:color="auto"/>
              <w:right w:val="single" w:sz="4" w:space="0" w:color="auto"/>
            </w:tcBorders>
          </w:tcPr>
          <w:p w14:paraId="4C340F88" w14:textId="5DCC421F" w:rsidR="00CA242A" w:rsidRPr="0011274C" w:rsidDel="008E6330" w:rsidRDefault="00CA242A" w:rsidP="00777FBC">
            <w:pPr>
              <w:pStyle w:val="TAL"/>
              <w:rPr>
                <w:del w:id="2811"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0444B24C" w14:textId="00118398" w:rsidR="00CA242A" w:rsidRPr="0011274C" w:rsidDel="008E6330" w:rsidRDefault="00CA242A" w:rsidP="00777FBC">
            <w:pPr>
              <w:pStyle w:val="TAL"/>
              <w:rPr>
                <w:del w:id="2812"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5A78B193" w14:textId="3AF21A03" w:rsidR="00CA242A" w:rsidRPr="0011274C" w:rsidDel="008E6330" w:rsidRDefault="00CA242A" w:rsidP="00777FBC">
            <w:pPr>
              <w:pStyle w:val="TAL"/>
              <w:rPr>
                <w:del w:id="2813"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6341356F" w14:textId="74DCBCFB" w:rsidR="00CA242A" w:rsidRPr="0011274C" w:rsidDel="008E6330" w:rsidRDefault="00CA242A" w:rsidP="00777FBC">
            <w:pPr>
              <w:pStyle w:val="TAL"/>
              <w:rPr>
                <w:del w:id="2814" w:author="MCC160" w:date="2022-02-02T17:12:00Z"/>
              </w:rPr>
            </w:pPr>
          </w:p>
        </w:tc>
      </w:tr>
      <w:tr w:rsidR="00CA242A" w:rsidRPr="0011274C" w:rsidDel="008E6330" w14:paraId="3CB55D27" w14:textId="47D67069" w:rsidTr="00777FBC">
        <w:tblPrEx>
          <w:tblLook w:val="04A0" w:firstRow="1" w:lastRow="0" w:firstColumn="1" w:lastColumn="0" w:noHBand="0" w:noVBand="1"/>
        </w:tblPrEx>
        <w:trPr>
          <w:del w:id="2815" w:author="MCC160" w:date="2022-02-02T17:12:00Z"/>
        </w:trPr>
        <w:tc>
          <w:tcPr>
            <w:tcW w:w="2835" w:type="dxa"/>
            <w:tcBorders>
              <w:top w:val="single" w:sz="4" w:space="0" w:color="auto"/>
              <w:left w:val="single" w:sz="4" w:space="0" w:color="auto"/>
              <w:bottom w:val="single" w:sz="4" w:space="0" w:color="auto"/>
              <w:right w:val="single" w:sz="4" w:space="0" w:color="auto"/>
            </w:tcBorders>
            <w:vAlign w:val="center"/>
          </w:tcPr>
          <w:p w14:paraId="73CF570E" w14:textId="2A25C8D2" w:rsidR="00CA242A" w:rsidRPr="0011274C" w:rsidDel="008E6330" w:rsidRDefault="00CA242A" w:rsidP="00777FBC">
            <w:pPr>
              <w:pStyle w:val="TAL"/>
              <w:rPr>
                <w:del w:id="2816" w:author="MCC160" w:date="2022-02-02T17:12:00Z"/>
              </w:rPr>
            </w:pPr>
            <w:del w:id="2817" w:author="MCC160" w:date="2022-02-02T17:12:00Z">
              <w:r w:rsidRPr="0011274C" w:rsidDel="008E6330">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744BA646" w14:textId="0695EA3F" w:rsidR="00CA242A" w:rsidRPr="0011274C" w:rsidDel="008E6330" w:rsidRDefault="00CA242A" w:rsidP="00777FBC">
            <w:pPr>
              <w:pStyle w:val="TAL"/>
              <w:rPr>
                <w:del w:id="2818"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1536C4BE" w14:textId="40483114" w:rsidR="00CA242A" w:rsidRPr="0011274C" w:rsidDel="008E6330" w:rsidRDefault="00CA242A" w:rsidP="00777FBC">
            <w:pPr>
              <w:pStyle w:val="TAL"/>
              <w:rPr>
                <w:del w:id="2819"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7126637E" w14:textId="2C8F9CF7" w:rsidR="00CA242A" w:rsidRPr="0011274C" w:rsidDel="008E6330" w:rsidRDefault="00CA242A" w:rsidP="00777FBC">
            <w:pPr>
              <w:pStyle w:val="TAL"/>
              <w:rPr>
                <w:del w:id="2820"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68C3DAFF" w14:textId="1C857B43" w:rsidR="00CA242A" w:rsidRPr="0011274C" w:rsidDel="008E6330" w:rsidRDefault="00CA242A" w:rsidP="00777FBC">
            <w:pPr>
              <w:pStyle w:val="TAL"/>
              <w:rPr>
                <w:del w:id="2821" w:author="MCC160" w:date="2022-02-02T17:12:00Z"/>
              </w:rPr>
            </w:pPr>
          </w:p>
        </w:tc>
      </w:tr>
      <w:tr w:rsidR="00CA242A" w:rsidRPr="0011274C" w:rsidDel="008E6330" w14:paraId="49C6DD25" w14:textId="0CA54F71" w:rsidTr="00777FBC">
        <w:tblPrEx>
          <w:tblLook w:val="04A0" w:firstRow="1" w:lastRow="0" w:firstColumn="1" w:lastColumn="0" w:noHBand="0" w:noVBand="1"/>
        </w:tblPrEx>
        <w:trPr>
          <w:del w:id="2822"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14C365F5" w14:textId="7DA924B8" w:rsidR="00CA242A" w:rsidRPr="0011274C" w:rsidDel="008E6330" w:rsidRDefault="00CA242A" w:rsidP="00777FBC">
            <w:pPr>
              <w:pStyle w:val="TAL"/>
              <w:rPr>
                <w:del w:id="2823" w:author="MCC160" w:date="2022-02-02T17:12:00Z"/>
              </w:rPr>
            </w:pPr>
            <w:del w:id="2824" w:author="MCC160" w:date="2022-02-02T17:12:00Z">
              <w:r w:rsidRPr="0011274C" w:rsidDel="008E6330">
                <w:delText xml:space="preserve">    mcptt-request-uri</w:delText>
              </w:r>
            </w:del>
          </w:p>
        </w:tc>
        <w:tc>
          <w:tcPr>
            <w:tcW w:w="2126" w:type="dxa"/>
            <w:tcBorders>
              <w:top w:val="single" w:sz="4" w:space="0" w:color="auto"/>
              <w:left w:val="single" w:sz="4" w:space="0" w:color="auto"/>
              <w:bottom w:val="single" w:sz="4" w:space="0" w:color="auto"/>
              <w:right w:val="single" w:sz="4" w:space="0" w:color="auto"/>
            </w:tcBorders>
          </w:tcPr>
          <w:p w14:paraId="272B11BE" w14:textId="64F39E09" w:rsidR="00CA242A" w:rsidRPr="0011274C" w:rsidDel="008E6330" w:rsidRDefault="00CA242A" w:rsidP="00777FBC">
            <w:pPr>
              <w:pStyle w:val="TAL"/>
              <w:rPr>
                <w:del w:id="2825" w:author="MCC160" w:date="2022-02-02T17:12:00Z"/>
              </w:rPr>
            </w:pPr>
            <w:del w:id="2826" w:author="MCC160" w:date="2022-02-02T17:12:00Z">
              <w:r w:rsidRPr="0011274C" w:rsidDel="008E6330">
                <w:delText>px_MCPTT_ID_User_A</w:delText>
              </w:r>
            </w:del>
          </w:p>
        </w:tc>
        <w:tc>
          <w:tcPr>
            <w:tcW w:w="2126" w:type="dxa"/>
            <w:tcBorders>
              <w:top w:val="single" w:sz="4" w:space="0" w:color="auto"/>
              <w:left w:val="single" w:sz="4" w:space="0" w:color="auto"/>
              <w:bottom w:val="single" w:sz="4" w:space="0" w:color="auto"/>
              <w:right w:val="single" w:sz="4" w:space="0" w:color="auto"/>
            </w:tcBorders>
          </w:tcPr>
          <w:p w14:paraId="3A54602B" w14:textId="7102BA00" w:rsidR="00CA242A" w:rsidRPr="0011274C" w:rsidDel="008E6330" w:rsidRDefault="00CA242A" w:rsidP="00777FBC">
            <w:pPr>
              <w:pStyle w:val="TAL"/>
              <w:rPr>
                <w:del w:id="2827"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51FA29A9" w14:textId="5E8C05EF" w:rsidR="00CA242A" w:rsidRPr="0011274C" w:rsidDel="008E6330" w:rsidRDefault="00CA242A" w:rsidP="00777FBC">
            <w:pPr>
              <w:pStyle w:val="TAL"/>
              <w:rPr>
                <w:del w:id="2828" w:author="MCC160" w:date="2022-02-02T17:12:00Z"/>
              </w:rPr>
            </w:pPr>
            <w:del w:id="2829" w:author="MCC160" w:date="2022-02-02T17:12:00Z">
              <w:r w:rsidRPr="0011274C" w:rsidDel="008E6330">
                <w:delText>TS 24.379 [9] clause 9A.2.1.2</w:delText>
              </w:r>
            </w:del>
          </w:p>
        </w:tc>
        <w:tc>
          <w:tcPr>
            <w:tcW w:w="1134" w:type="dxa"/>
            <w:tcBorders>
              <w:top w:val="single" w:sz="4" w:space="0" w:color="auto"/>
              <w:left w:val="single" w:sz="4" w:space="0" w:color="auto"/>
              <w:bottom w:val="single" w:sz="4" w:space="0" w:color="auto"/>
              <w:right w:val="single" w:sz="4" w:space="0" w:color="auto"/>
            </w:tcBorders>
          </w:tcPr>
          <w:p w14:paraId="051D22A6" w14:textId="3CCC8208" w:rsidR="00CA242A" w:rsidRPr="0011274C" w:rsidDel="008E6330" w:rsidRDefault="00CA242A" w:rsidP="00777FBC">
            <w:pPr>
              <w:pStyle w:val="TAL"/>
              <w:rPr>
                <w:del w:id="2830" w:author="MCC160" w:date="2022-02-02T17:12:00Z"/>
              </w:rPr>
            </w:pPr>
          </w:p>
        </w:tc>
      </w:tr>
    </w:tbl>
    <w:p w14:paraId="6D1EC009" w14:textId="3CE5500F" w:rsidR="00CA242A" w:rsidRPr="0011274C" w:rsidDel="008E6330" w:rsidRDefault="00CA242A" w:rsidP="00CA242A">
      <w:pPr>
        <w:rPr>
          <w:del w:id="2831" w:author="MCC160" w:date="2022-02-02T17:12:00Z"/>
        </w:rPr>
      </w:pPr>
    </w:p>
    <w:p w14:paraId="4FBA132D" w14:textId="557B090D" w:rsidR="00CA242A" w:rsidRPr="0011274C" w:rsidDel="008E6330" w:rsidRDefault="00CA242A" w:rsidP="00CA242A">
      <w:pPr>
        <w:pStyle w:val="TH"/>
        <w:rPr>
          <w:del w:id="2832" w:author="MCC160" w:date="2022-02-02T17:12:00Z"/>
        </w:rPr>
      </w:pPr>
      <w:del w:id="2833" w:author="MCC160" w:date="2022-02-02T17:12:00Z">
        <w:r w:rsidRPr="0011274C" w:rsidDel="008E6330">
          <w:delText xml:space="preserve">Table 5.3.25.4-3: </w:delText>
        </w:r>
        <w:r w:rsidRPr="0011274C" w:rsidDel="008E6330">
          <w:rPr>
            <w:lang w:eastAsia="ko-KR"/>
          </w:rPr>
          <w:delText>PIDF in SIP PUBLISH</w:delText>
        </w:r>
        <w:r w:rsidRPr="0011274C" w:rsidDel="008E6330">
          <w:delText xml:space="preserve"> (Table 5.3.25.4-1)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242A" w:rsidRPr="0011274C" w:rsidDel="008E6330" w14:paraId="02F002F0" w14:textId="20C7331E" w:rsidTr="00777FBC">
        <w:trPr>
          <w:del w:id="2834" w:author="MCC160" w:date="2022-02-02T17:12:00Z"/>
        </w:trPr>
        <w:tc>
          <w:tcPr>
            <w:tcW w:w="9639" w:type="dxa"/>
          </w:tcPr>
          <w:p w14:paraId="307E9392" w14:textId="72ED9DAF" w:rsidR="00CA242A" w:rsidRPr="0011274C" w:rsidDel="008E6330" w:rsidRDefault="00CA242A" w:rsidP="00777FBC">
            <w:pPr>
              <w:pStyle w:val="TAL"/>
              <w:rPr>
                <w:del w:id="2835" w:author="MCC160" w:date="2022-02-02T17:12:00Z"/>
              </w:rPr>
            </w:pPr>
            <w:del w:id="2836" w:author="MCC160" w:date="2022-02-02T17:12:00Z">
              <w:r w:rsidRPr="0011274C" w:rsidDel="008E6330">
                <w:delText>Derivation Path: Table 5.5.3.5.</w:delText>
              </w:r>
              <w:r w:rsidR="00514AAC" w:rsidRPr="0011274C" w:rsidDel="008E6330">
                <w:delText>1</w:delText>
              </w:r>
              <w:r w:rsidRPr="0011274C" w:rsidDel="008E6330">
                <w:delText>-1</w:delText>
              </w:r>
              <w:r w:rsidR="00922174" w:rsidRPr="0011274C" w:rsidDel="008E6330">
                <w:delText xml:space="preserve"> with condition FUNCTIONAL_ALIAS_STATUS_CHANGE</w:delText>
              </w:r>
            </w:del>
          </w:p>
        </w:tc>
      </w:tr>
    </w:tbl>
    <w:p w14:paraId="10C6CDD4" w14:textId="1500D926" w:rsidR="00CA242A" w:rsidRPr="0011274C" w:rsidDel="008E6330" w:rsidRDefault="00CA242A" w:rsidP="00CA242A">
      <w:pPr>
        <w:rPr>
          <w:del w:id="2837" w:author="MCC160" w:date="2022-02-02T17:12:00Z"/>
          <w:b/>
          <w:sz w:val="18"/>
        </w:rPr>
      </w:pPr>
    </w:p>
    <w:p w14:paraId="35D303B3" w14:textId="2F815AE4" w:rsidR="00CA242A" w:rsidRPr="0011274C" w:rsidDel="008E6330" w:rsidRDefault="00CA242A" w:rsidP="00CA242A">
      <w:pPr>
        <w:pStyle w:val="TH"/>
        <w:rPr>
          <w:del w:id="2838" w:author="MCC160" w:date="2022-02-02T17:12:00Z"/>
        </w:rPr>
      </w:pPr>
      <w:del w:id="2839" w:author="MCC160" w:date="2022-02-02T17:12:00Z">
        <w:r w:rsidRPr="0011274C" w:rsidDel="008E6330">
          <w:delText>Table 5.3.25.4-4: SIP 200 (OK) (step 4, Table 5.3.25.3-1)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242A" w:rsidRPr="0011274C" w:rsidDel="008E6330" w14:paraId="2496B23D" w14:textId="78C1641B" w:rsidTr="00777FBC">
        <w:trPr>
          <w:del w:id="2840" w:author="MCC160" w:date="2022-02-02T17:12:00Z"/>
        </w:trPr>
        <w:tc>
          <w:tcPr>
            <w:tcW w:w="9639" w:type="dxa"/>
          </w:tcPr>
          <w:p w14:paraId="7B41C104" w14:textId="1FC8E336" w:rsidR="00CA242A" w:rsidRPr="0011274C" w:rsidDel="008E6330" w:rsidRDefault="00CA242A" w:rsidP="00777FBC">
            <w:pPr>
              <w:pStyle w:val="TAL"/>
              <w:rPr>
                <w:del w:id="2841" w:author="MCC160" w:date="2022-02-02T17:12:00Z"/>
              </w:rPr>
            </w:pPr>
            <w:del w:id="2842" w:author="MCC160" w:date="2022-02-02T17:12:00Z">
              <w:r w:rsidRPr="0011274C" w:rsidDel="008E6330">
                <w:delText>Derivation Path: Table 5.5.2.17.1.2-1 with condition PUBLISH-RSP</w:delText>
              </w:r>
            </w:del>
          </w:p>
        </w:tc>
      </w:tr>
    </w:tbl>
    <w:p w14:paraId="44408455" w14:textId="2E2A69AE" w:rsidR="00CA242A" w:rsidRPr="0011274C" w:rsidDel="008E6330" w:rsidRDefault="00CA242A" w:rsidP="00CA242A">
      <w:pPr>
        <w:rPr>
          <w:del w:id="2843" w:author="MCC160" w:date="2022-02-02T17:12:00Z"/>
        </w:rPr>
      </w:pPr>
    </w:p>
    <w:p w14:paraId="7A21973A" w14:textId="20B48221" w:rsidR="00CA242A" w:rsidRPr="0011274C" w:rsidDel="008E6330" w:rsidRDefault="00CA242A" w:rsidP="00CA242A">
      <w:pPr>
        <w:pStyle w:val="TH"/>
        <w:rPr>
          <w:del w:id="2844" w:author="MCC160" w:date="2022-02-02T17:12:00Z"/>
        </w:rPr>
      </w:pPr>
      <w:del w:id="2845" w:author="MCC160" w:date="2022-02-02T17:12:00Z">
        <w:r w:rsidRPr="0011274C" w:rsidDel="008E6330">
          <w:delText>Table 5.3.25.4-5: SIP NOTIFY (step 5, Table 5.3.25.3-1)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11274C" w:rsidDel="008E6330" w14:paraId="04CB632A" w14:textId="39AAC2B7" w:rsidTr="00777FBC">
        <w:trPr>
          <w:del w:id="2846" w:author="MCC160" w:date="2022-02-02T17:12:00Z"/>
        </w:trPr>
        <w:tc>
          <w:tcPr>
            <w:tcW w:w="9639" w:type="dxa"/>
            <w:gridSpan w:val="5"/>
          </w:tcPr>
          <w:p w14:paraId="75B390EA" w14:textId="7E7A6CBE" w:rsidR="00CA242A" w:rsidRPr="0011274C" w:rsidDel="008E6330" w:rsidRDefault="00CA242A" w:rsidP="00777FBC">
            <w:pPr>
              <w:pStyle w:val="TAL"/>
              <w:rPr>
                <w:del w:id="2847" w:author="MCC160" w:date="2022-02-02T17:12:00Z"/>
              </w:rPr>
            </w:pPr>
            <w:del w:id="2848" w:author="MCC160" w:date="2022-02-02T17:12:00Z">
              <w:r w:rsidRPr="0011274C" w:rsidDel="008E6330">
                <w:delText>Derivation Path: Table 5.5.2.8-1 with condition PRESENCE-EVENT</w:delText>
              </w:r>
            </w:del>
          </w:p>
        </w:tc>
      </w:tr>
      <w:tr w:rsidR="00CA242A" w:rsidRPr="0011274C" w:rsidDel="008E6330" w14:paraId="343B2D71" w14:textId="5066BB84" w:rsidTr="00777FBC">
        <w:tblPrEx>
          <w:tblLook w:val="04A0" w:firstRow="1" w:lastRow="0" w:firstColumn="1" w:lastColumn="0" w:noHBand="0" w:noVBand="1"/>
        </w:tblPrEx>
        <w:trPr>
          <w:del w:id="2849" w:author="MCC160" w:date="2022-02-02T17:12:00Z"/>
        </w:trPr>
        <w:tc>
          <w:tcPr>
            <w:tcW w:w="2835" w:type="dxa"/>
          </w:tcPr>
          <w:p w14:paraId="09A7E301" w14:textId="0673FD9B" w:rsidR="00CA242A" w:rsidRPr="0011274C" w:rsidDel="008E6330" w:rsidRDefault="00CA242A" w:rsidP="00777FBC">
            <w:pPr>
              <w:pStyle w:val="TAH"/>
              <w:rPr>
                <w:del w:id="2850" w:author="MCC160" w:date="2022-02-02T17:12:00Z"/>
              </w:rPr>
            </w:pPr>
            <w:del w:id="2851" w:author="MCC160" w:date="2022-02-02T17:12:00Z">
              <w:r w:rsidRPr="0011274C" w:rsidDel="008E6330">
                <w:delText>Information Element</w:delText>
              </w:r>
            </w:del>
          </w:p>
        </w:tc>
        <w:tc>
          <w:tcPr>
            <w:tcW w:w="2126" w:type="dxa"/>
          </w:tcPr>
          <w:p w14:paraId="08BC5F4E" w14:textId="444057AC" w:rsidR="00CA242A" w:rsidRPr="0011274C" w:rsidDel="008E6330" w:rsidRDefault="00CA242A" w:rsidP="00777FBC">
            <w:pPr>
              <w:pStyle w:val="TAH"/>
              <w:rPr>
                <w:del w:id="2852" w:author="MCC160" w:date="2022-02-02T17:12:00Z"/>
              </w:rPr>
            </w:pPr>
            <w:del w:id="2853" w:author="MCC160" w:date="2022-02-02T17:12:00Z">
              <w:r w:rsidRPr="0011274C" w:rsidDel="008E6330">
                <w:delText>Value/remark</w:delText>
              </w:r>
            </w:del>
          </w:p>
        </w:tc>
        <w:tc>
          <w:tcPr>
            <w:tcW w:w="2126" w:type="dxa"/>
            <w:tcBorders>
              <w:bottom w:val="single" w:sz="4" w:space="0" w:color="auto"/>
            </w:tcBorders>
          </w:tcPr>
          <w:p w14:paraId="3DA0E0D1" w14:textId="32DD399F" w:rsidR="00CA242A" w:rsidRPr="0011274C" w:rsidDel="008E6330" w:rsidRDefault="00CA242A" w:rsidP="00777FBC">
            <w:pPr>
              <w:pStyle w:val="TAH"/>
              <w:rPr>
                <w:del w:id="2854" w:author="MCC160" w:date="2022-02-02T17:12:00Z"/>
              </w:rPr>
            </w:pPr>
            <w:del w:id="2855" w:author="MCC160" w:date="2022-02-02T17:12:00Z">
              <w:r w:rsidRPr="0011274C" w:rsidDel="008E6330">
                <w:delText>Comment</w:delText>
              </w:r>
            </w:del>
          </w:p>
        </w:tc>
        <w:tc>
          <w:tcPr>
            <w:tcW w:w="1418" w:type="dxa"/>
          </w:tcPr>
          <w:p w14:paraId="5FDD9594" w14:textId="2EE0AE2D" w:rsidR="00CA242A" w:rsidRPr="0011274C" w:rsidDel="008E6330" w:rsidRDefault="00CA242A" w:rsidP="00777FBC">
            <w:pPr>
              <w:pStyle w:val="TAH"/>
              <w:rPr>
                <w:del w:id="2856" w:author="MCC160" w:date="2022-02-02T17:12:00Z"/>
              </w:rPr>
            </w:pPr>
            <w:del w:id="2857" w:author="MCC160" w:date="2022-02-02T17:12:00Z">
              <w:r w:rsidRPr="0011274C" w:rsidDel="008E6330">
                <w:delText>Reference</w:delText>
              </w:r>
            </w:del>
          </w:p>
        </w:tc>
        <w:tc>
          <w:tcPr>
            <w:tcW w:w="1134" w:type="dxa"/>
          </w:tcPr>
          <w:p w14:paraId="52C03EEF" w14:textId="58B26F5A" w:rsidR="00CA242A" w:rsidRPr="0011274C" w:rsidDel="008E6330" w:rsidRDefault="00CA242A" w:rsidP="00777FBC">
            <w:pPr>
              <w:pStyle w:val="TAH"/>
              <w:rPr>
                <w:del w:id="2858" w:author="MCC160" w:date="2022-02-02T17:12:00Z"/>
              </w:rPr>
            </w:pPr>
            <w:del w:id="2859" w:author="MCC160" w:date="2022-02-02T17:12:00Z">
              <w:r w:rsidRPr="0011274C" w:rsidDel="008E6330">
                <w:delText>Condition</w:delText>
              </w:r>
            </w:del>
          </w:p>
        </w:tc>
      </w:tr>
      <w:tr w:rsidR="00CA242A" w:rsidRPr="0011274C" w:rsidDel="008E6330" w14:paraId="70FAA234" w14:textId="34DF7A31" w:rsidTr="00777FBC">
        <w:tblPrEx>
          <w:tblLook w:val="04A0" w:firstRow="1" w:lastRow="0" w:firstColumn="1" w:lastColumn="0" w:noHBand="0" w:noVBand="1"/>
        </w:tblPrEx>
        <w:trPr>
          <w:del w:id="2860"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5D4B20FD" w14:textId="4DD41433" w:rsidR="00CA242A" w:rsidRPr="0011274C" w:rsidDel="008E6330" w:rsidRDefault="00CA242A" w:rsidP="00777FBC">
            <w:pPr>
              <w:pStyle w:val="TAL"/>
              <w:rPr>
                <w:del w:id="2861" w:author="MCC160" w:date="2022-02-02T17:12:00Z"/>
              </w:rPr>
            </w:pPr>
            <w:del w:id="2862" w:author="MCC160" w:date="2022-02-02T17:12:00Z">
              <w:r w:rsidRPr="0011274C" w:rsidDel="008E6330">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63D7B0E" w14:textId="5C17C3F0" w:rsidR="00CA242A" w:rsidRPr="0011274C" w:rsidDel="008E6330" w:rsidRDefault="00CA242A" w:rsidP="00777FBC">
            <w:pPr>
              <w:pStyle w:val="TAL"/>
              <w:rPr>
                <w:del w:id="2863"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1FA68634" w14:textId="16C4BF1B" w:rsidR="00CA242A" w:rsidRPr="0011274C" w:rsidDel="008E6330" w:rsidRDefault="00CA242A" w:rsidP="00777FBC">
            <w:pPr>
              <w:pStyle w:val="TAL"/>
              <w:rPr>
                <w:del w:id="2864"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5277429F" w14:textId="14E43E63" w:rsidR="00CA242A" w:rsidRPr="0011274C" w:rsidDel="008E6330" w:rsidRDefault="00CA242A" w:rsidP="00777FBC">
            <w:pPr>
              <w:pStyle w:val="TAL"/>
              <w:rPr>
                <w:del w:id="2865"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44439D69" w14:textId="133A0BB2" w:rsidR="00CA242A" w:rsidRPr="0011274C" w:rsidDel="008E6330" w:rsidRDefault="00CA242A" w:rsidP="00777FBC">
            <w:pPr>
              <w:pStyle w:val="TAL"/>
              <w:rPr>
                <w:del w:id="2866" w:author="MCC160" w:date="2022-02-02T17:12:00Z"/>
              </w:rPr>
            </w:pPr>
          </w:p>
        </w:tc>
      </w:tr>
      <w:tr w:rsidR="00CA242A" w:rsidRPr="0011274C" w:rsidDel="008E6330" w14:paraId="71826CDD" w14:textId="64BC4417" w:rsidTr="00777FBC">
        <w:tblPrEx>
          <w:tblLook w:val="04A0" w:firstRow="1" w:lastRow="0" w:firstColumn="1" w:lastColumn="0" w:noHBand="0" w:noVBand="1"/>
        </w:tblPrEx>
        <w:trPr>
          <w:del w:id="2867"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5A2D95A8" w14:textId="739B26AB" w:rsidR="00CA242A" w:rsidRPr="0011274C" w:rsidDel="008E6330" w:rsidRDefault="00CA242A" w:rsidP="00777FBC">
            <w:pPr>
              <w:pStyle w:val="TAL"/>
              <w:rPr>
                <w:del w:id="2868" w:author="MCC160" w:date="2022-02-02T17:12:00Z"/>
                <w:b/>
                <w:bCs/>
              </w:rPr>
            </w:pPr>
            <w:del w:id="2869" w:author="MCC160" w:date="2022-02-02T17:12:00Z">
              <w:r w:rsidRPr="0011274C" w:rsidDel="008E6330">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21D3361C" w14:textId="222750A7" w:rsidR="00CA242A" w:rsidRPr="0011274C" w:rsidDel="008E6330" w:rsidRDefault="00CA242A" w:rsidP="00777FBC">
            <w:pPr>
              <w:pStyle w:val="TAL"/>
              <w:rPr>
                <w:del w:id="2870"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3ECF8F1D" w14:textId="1D418636" w:rsidR="00CA242A" w:rsidRPr="0011274C" w:rsidDel="008E6330" w:rsidRDefault="00CA242A" w:rsidP="00777FBC">
            <w:pPr>
              <w:pStyle w:val="TAL"/>
              <w:rPr>
                <w:del w:id="2871" w:author="MCC160" w:date="2022-02-02T17:12:00Z"/>
              </w:rPr>
            </w:pPr>
            <w:del w:id="2872" w:author="MCC160" w:date="2022-02-02T17:12:00Z">
              <w:r w:rsidRPr="0011274C" w:rsidDel="008E6330">
                <w:rPr>
                  <w:b/>
                </w:rPr>
                <w:delText>PIDF</w:delText>
              </w:r>
            </w:del>
          </w:p>
        </w:tc>
        <w:tc>
          <w:tcPr>
            <w:tcW w:w="1418" w:type="dxa"/>
            <w:tcBorders>
              <w:top w:val="single" w:sz="4" w:space="0" w:color="auto"/>
              <w:left w:val="single" w:sz="4" w:space="0" w:color="auto"/>
              <w:bottom w:val="single" w:sz="4" w:space="0" w:color="auto"/>
              <w:right w:val="single" w:sz="4" w:space="0" w:color="auto"/>
            </w:tcBorders>
          </w:tcPr>
          <w:p w14:paraId="3BB21531" w14:textId="5E47EF8A" w:rsidR="00CA242A" w:rsidRPr="0011274C" w:rsidDel="008E6330" w:rsidRDefault="00CA242A" w:rsidP="00777FBC">
            <w:pPr>
              <w:pStyle w:val="TAL"/>
              <w:rPr>
                <w:del w:id="2873" w:author="MCC160" w:date="2022-02-02T17:12:00Z"/>
              </w:rPr>
            </w:pPr>
            <w:del w:id="2874" w:author="MCC160" w:date="2022-02-02T17:12:00Z">
              <w:r w:rsidRPr="0011274C" w:rsidDel="008E6330">
                <w:delText>TS 24.379 [9] clause 9A.2.2.2.5</w:delText>
              </w:r>
            </w:del>
          </w:p>
        </w:tc>
        <w:tc>
          <w:tcPr>
            <w:tcW w:w="1134" w:type="dxa"/>
            <w:tcBorders>
              <w:top w:val="single" w:sz="4" w:space="0" w:color="auto"/>
              <w:left w:val="single" w:sz="4" w:space="0" w:color="auto"/>
              <w:bottom w:val="single" w:sz="4" w:space="0" w:color="auto"/>
              <w:right w:val="single" w:sz="4" w:space="0" w:color="auto"/>
            </w:tcBorders>
          </w:tcPr>
          <w:p w14:paraId="39E3C17B" w14:textId="08BD6444" w:rsidR="00CA242A" w:rsidRPr="0011274C" w:rsidDel="008E6330" w:rsidRDefault="00CA242A" w:rsidP="00777FBC">
            <w:pPr>
              <w:pStyle w:val="TAL"/>
              <w:rPr>
                <w:del w:id="2875" w:author="MCC160" w:date="2022-02-02T17:12:00Z"/>
              </w:rPr>
            </w:pPr>
          </w:p>
        </w:tc>
      </w:tr>
      <w:tr w:rsidR="00CA242A" w:rsidRPr="0011274C" w:rsidDel="008E6330" w14:paraId="0774412D" w14:textId="5381A335" w:rsidTr="00777FBC">
        <w:tblPrEx>
          <w:tblLook w:val="04A0" w:firstRow="1" w:lastRow="0" w:firstColumn="1" w:lastColumn="0" w:noHBand="0" w:noVBand="1"/>
        </w:tblPrEx>
        <w:trPr>
          <w:del w:id="2876"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14BBFBF9" w14:textId="3124639C" w:rsidR="00CA242A" w:rsidRPr="0011274C" w:rsidDel="008E6330" w:rsidRDefault="00CA242A" w:rsidP="00777FBC">
            <w:pPr>
              <w:pStyle w:val="TAL"/>
              <w:rPr>
                <w:del w:id="2877" w:author="MCC160" w:date="2022-02-02T17:12:00Z"/>
                <w:b/>
                <w:bCs/>
              </w:rPr>
            </w:pPr>
            <w:del w:id="2878" w:author="MCC160" w:date="2022-02-02T17:12:00Z">
              <w:r w:rsidRPr="0011274C" w:rsidDel="008E6330">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0ABE29DF" w14:textId="233E71ED" w:rsidR="00CA242A" w:rsidRPr="0011274C" w:rsidDel="008E6330" w:rsidRDefault="00CA242A" w:rsidP="00777FBC">
            <w:pPr>
              <w:pStyle w:val="TAL"/>
              <w:rPr>
                <w:del w:id="2879" w:author="MCC160" w:date="2022-02-02T17:12:00Z"/>
              </w:rPr>
            </w:pPr>
            <w:del w:id="2880" w:author="MCC160" w:date="2022-02-02T17:12:00Z">
              <w:r w:rsidRPr="0011274C" w:rsidDel="008E6330">
                <w:delText>PIDF as described in Table 5.3.25.4-6</w:delText>
              </w:r>
            </w:del>
          </w:p>
        </w:tc>
        <w:tc>
          <w:tcPr>
            <w:tcW w:w="2126" w:type="dxa"/>
            <w:tcBorders>
              <w:top w:val="single" w:sz="4" w:space="0" w:color="auto"/>
              <w:left w:val="single" w:sz="4" w:space="0" w:color="auto"/>
              <w:bottom w:val="single" w:sz="4" w:space="0" w:color="auto"/>
              <w:right w:val="single" w:sz="4" w:space="0" w:color="auto"/>
            </w:tcBorders>
          </w:tcPr>
          <w:p w14:paraId="3C58FC25" w14:textId="2DA54DB7" w:rsidR="00CA242A" w:rsidRPr="0011274C" w:rsidDel="008E6330" w:rsidRDefault="00CA242A" w:rsidP="00777FBC">
            <w:pPr>
              <w:pStyle w:val="TAL"/>
              <w:rPr>
                <w:del w:id="2881"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3CCDF0C2" w14:textId="39A33D4C" w:rsidR="00CA242A" w:rsidRPr="0011274C" w:rsidDel="008E6330" w:rsidRDefault="00CA242A" w:rsidP="00777FBC">
            <w:pPr>
              <w:pStyle w:val="TAL"/>
              <w:rPr>
                <w:del w:id="2882"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439A09BC" w14:textId="467361F4" w:rsidR="00CA242A" w:rsidRPr="0011274C" w:rsidDel="008E6330" w:rsidRDefault="00CA242A" w:rsidP="00777FBC">
            <w:pPr>
              <w:pStyle w:val="TAL"/>
              <w:rPr>
                <w:del w:id="2883" w:author="MCC160" w:date="2022-02-02T17:12:00Z"/>
              </w:rPr>
            </w:pPr>
          </w:p>
        </w:tc>
      </w:tr>
    </w:tbl>
    <w:p w14:paraId="11F50097" w14:textId="2F5F12BA" w:rsidR="00CA242A" w:rsidRPr="0011274C" w:rsidDel="008E6330" w:rsidRDefault="00CA242A" w:rsidP="00CA242A">
      <w:pPr>
        <w:rPr>
          <w:del w:id="2884" w:author="MCC160" w:date="2022-02-02T17:12:00Z"/>
        </w:rPr>
      </w:pPr>
    </w:p>
    <w:p w14:paraId="7F245EE4" w14:textId="553A5014" w:rsidR="00CA242A" w:rsidRPr="0011274C" w:rsidDel="008E6330" w:rsidRDefault="00CA242A" w:rsidP="00CA242A">
      <w:pPr>
        <w:pStyle w:val="TH"/>
        <w:rPr>
          <w:del w:id="2885" w:author="MCC160" w:date="2022-02-02T17:12:00Z"/>
        </w:rPr>
      </w:pPr>
      <w:del w:id="2886" w:author="MCC160" w:date="2022-02-02T17:12:00Z">
        <w:r w:rsidRPr="0011274C" w:rsidDel="008E6330">
          <w:delText xml:space="preserve">Table 5.3.25.4-6: </w:delText>
        </w:r>
        <w:r w:rsidRPr="0011274C" w:rsidDel="008E6330">
          <w:rPr>
            <w:lang w:eastAsia="ko-KR"/>
          </w:rPr>
          <w:delText>PIDF in SIP NOTIFY</w:delText>
        </w:r>
        <w:r w:rsidRPr="0011274C" w:rsidDel="008E6330">
          <w:delText xml:space="preserve"> (Table 5.3.25.4-5)</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242A" w:rsidRPr="0011274C" w:rsidDel="008E6330" w14:paraId="4CD0D745" w14:textId="6DDCDF9D" w:rsidTr="00777FBC">
        <w:trPr>
          <w:del w:id="2887" w:author="MCC160" w:date="2022-02-02T17:12:00Z"/>
        </w:trPr>
        <w:tc>
          <w:tcPr>
            <w:tcW w:w="9639" w:type="dxa"/>
          </w:tcPr>
          <w:p w14:paraId="31596051" w14:textId="10998DAD" w:rsidR="00CA242A" w:rsidRPr="0011274C" w:rsidDel="008E6330" w:rsidRDefault="00CA242A" w:rsidP="00777FBC">
            <w:pPr>
              <w:pStyle w:val="TAL"/>
              <w:rPr>
                <w:del w:id="2888" w:author="MCC160" w:date="2022-02-02T17:12:00Z"/>
              </w:rPr>
            </w:pPr>
            <w:del w:id="2889" w:author="MCC160" w:date="2022-02-02T17:12:00Z">
              <w:r w:rsidRPr="0011274C" w:rsidDel="008E6330">
                <w:delText>Derivation Path: Table 5.5.3.5.2-1</w:delText>
              </w:r>
              <w:r w:rsidR="00576AA9" w:rsidRPr="0011274C" w:rsidDel="008E6330">
                <w:delText xml:space="preserve"> with condition FUNCTIONAL_ALIAS_ACTIVATED, NOTIFY_FOR_PUBLISH</w:delText>
              </w:r>
            </w:del>
          </w:p>
        </w:tc>
      </w:tr>
    </w:tbl>
    <w:p w14:paraId="515CD7EA" w14:textId="77777777" w:rsidR="00CA242A" w:rsidRPr="0011274C" w:rsidRDefault="00CA242A" w:rsidP="00CA242A"/>
    <w:p w14:paraId="44600E73" w14:textId="58BD20B7" w:rsidR="00C81028" w:rsidRPr="0011274C" w:rsidRDefault="00C81028" w:rsidP="00C81028">
      <w:pPr>
        <w:pStyle w:val="Heading3"/>
      </w:pPr>
      <w:bookmarkStart w:id="2890" w:name="_Toc92287929"/>
      <w:bookmarkStart w:id="2891" w:name="_Toc92306330"/>
      <w:r w:rsidRPr="0011274C">
        <w:t>5.3.26</w:t>
      </w:r>
      <w:r w:rsidRPr="0011274C">
        <w:tab/>
      </w:r>
      <w:del w:id="2892" w:author="MCC160" w:date="2022-02-02T17:12:00Z">
        <w:r w:rsidRPr="0011274C" w:rsidDel="008E6330">
          <w:delText xml:space="preserve">Generic Test Procedure for </w:delText>
        </w:r>
      </w:del>
      <w:r w:rsidR="0088758F" w:rsidRPr="0011274C">
        <w:t xml:space="preserve">MCX </w:t>
      </w:r>
      <w:r w:rsidRPr="0011274C">
        <w:t>CO Group Creation</w:t>
      </w:r>
      <w:bookmarkEnd w:id="2890"/>
      <w:bookmarkEnd w:id="2891"/>
    </w:p>
    <w:p w14:paraId="3417331C" w14:textId="77777777" w:rsidR="00C81028" w:rsidRPr="0011274C" w:rsidRDefault="00C81028" w:rsidP="00777FBC">
      <w:pPr>
        <w:pStyle w:val="H6"/>
      </w:pPr>
      <w:r w:rsidRPr="0011274C">
        <w:t>5.3.26.1</w:t>
      </w:r>
      <w:r w:rsidRPr="0011274C">
        <w:tab/>
        <w:t>Initial conditions</w:t>
      </w:r>
    </w:p>
    <w:p w14:paraId="79109122" w14:textId="77777777" w:rsidR="00C81028" w:rsidRPr="0011274C" w:rsidRDefault="00C81028" w:rsidP="00C81028">
      <w:r w:rsidRPr="0011274C">
        <w:t>As specified in the test case which calls the procedure.</w:t>
      </w:r>
    </w:p>
    <w:p w14:paraId="5609CBA5" w14:textId="77777777" w:rsidR="00ED0BB8" w:rsidRPr="0011274C" w:rsidRDefault="00ED0BB8" w:rsidP="00ED0BB8">
      <w:r w:rsidRPr="0011274C">
        <w:t>Within the context of this procedure, MCX refers to MCPTT, MCVideo or MCData.</w:t>
      </w:r>
    </w:p>
    <w:p w14:paraId="0B9CCF00" w14:textId="77777777" w:rsidR="00C81028" w:rsidRPr="0011274C" w:rsidRDefault="00C81028" w:rsidP="00777FBC">
      <w:pPr>
        <w:pStyle w:val="H6"/>
      </w:pPr>
      <w:r w:rsidRPr="0011274C">
        <w:t>5.3.26.2</w:t>
      </w:r>
      <w:r w:rsidRPr="0011274C">
        <w:tab/>
        <w:t>Definition of system information messages</w:t>
      </w:r>
    </w:p>
    <w:p w14:paraId="19BDDA0A" w14:textId="77777777" w:rsidR="00C81028" w:rsidRPr="0011274C" w:rsidRDefault="00C81028" w:rsidP="00C81028">
      <w:r w:rsidRPr="0011274C">
        <w:t>The E-UTRA default system information messages as defined in TS 36.508 [6] are used.</w:t>
      </w:r>
    </w:p>
    <w:p w14:paraId="23627D76" w14:textId="77777777" w:rsidR="00C81028" w:rsidRPr="0011274C" w:rsidRDefault="00C81028" w:rsidP="00777FBC">
      <w:pPr>
        <w:pStyle w:val="H6"/>
      </w:pPr>
      <w:r w:rsidRPr="0011274C">
        <w:t>5.3.26.3</w:t>
      </w:r>
      <w:r w:rsidRPr="0011274C">
        <w:tab/>
        <w:t>Procedure</w:t>
      </w:r>
    </w:p>
    <w:p w14:paraId="1473EAD1" w14:textId="2E96224A" w:rsidR="00C81028" w:rsidRPr="0011274C" w:rsidRDefault="00C81028" w:rsidP="00C81028">
      <w:pPr>
        <w:pStyle w:val="TH"/>
      </w:pPr>
      <w:r w:rsidRPr="0011274C">
        <w:t xml:space="preserve">Table 5.3.26.3-1: </w:t>
      </w:r>
      <w:r w:rsidR="00ED0BB8" w:rsidRPr="0011274C">
        <w:t xml:space="preserve">MCX </w:t>
      </w:r>
      <w:r w:rsidRPr="0011274C">
        <w:t>CO Group Creation procedure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1028" w:rsidRPr="0011274C" w14:paraId="731CA4B5" w14:textId="77777777" w:rsidTr="00777FBC">
        <w:tc>
          <w:tcPr>
            <w:tcW w:w="648" w:type="dxa"/>
            <w:tcBorders>
              <w:bottom w:val="nil"/>
            </w:tcBorders>
          </w:tcPr>
          <w:p w14:paraId="3E040A53" w14:textId="77777777" w:rsidR="00C81028" w:rsidRPr="0011274C" w:rsidRDefault="00C81028" w:rsidP="00777FBC">
            <w:pPr>
              <w:pStyle w:val="TAH"/>
            </w:pPr>
            <w:r w:rsidRPr="0011274C">
              <w:t>St</w:t>
            </w:r>
          </w:p>
        </w:tc>
        <w:tc>
          <w:tcPr>
            <w:tcW w:w="3969" w:type="dxa"/>
            <w:tcBorders>
              <w:bottom w:val="nil"/>
            </w:tcBorders>
          </w:tcPr>
          <w:p w14:paraId="3C0CE70C" w14:textId="77777777" w:rsidR="00C81028" w:rsidRPr="0011274C" w:rsidRDefault="00C81028" w:rsidP="00777FBC">
            <w:pPr>
              <w:pStyle w:val="TAH"/>
            </w:pPr>
            <w:r w:rsidRPr="0011274C">
              <w:t>Procedure</w:t>
            </w:r>
          </w:p>
        </w:tc>
        <w:tc>
          <w:tcPr>
            <w:tcW w:w="3686" w:type="dxa"/>
            <w:gridSpan w:val="2"/>
          </w:tcPr>
          <w:p w14:paraId="5608897B" w14:textId="77777777" w:rsidR="00C81028" w:rsidRPr="0011274C" w:rsidRDefault="00C81028" w:rsidP="00777FBC">
            <w:pPr>
              <w:pStyle w:val="TAH"/>
            </w:pPr>
            <w:r w:rsidRPr="0011274C">
              <w:t>Message Sequence</w:t>
            </w:r>
          </w:p>
        </w:tc>
        <w:tc>
          <w:tcPr>
            <w:tcW w:w="567" w:type="dxa"/>
            <w:tcBorders>
              <w:bottom w:val="nil"/>
            </w:tcBorders>
          </w:tcPr>
          <w:p w14:paraId="208F1086" w14:textId="77777777" w:rsidR="00C81028" w:rsidRPr="0011274C" w:rsidRDefault="00C81028" w:rsidP="00777FBC">
            <w:pPr>
              <w:pStyle w:val="TAH"/>
            </w:pPr>
            <w:r w:rsidRPr="0011274C">
              <w:t>TP</w:t>
            </w:r>
          </w:p>
        </w:tc>
        <w:tc>
          <w:tcPr>
            <w:tcW w:w="892" w:type="dxa"/>
            <w:tcBorders>
              <w:bottom w:val="nil"/>
            </w:tcBorders>
          </w:tcPr>
          <w:p w14:paraId="2B799A2E" w14:textId="77777777" w:rsidR="00C81028" w:rsidRPr="0011274C" w:rsidRDefault="00C81028" w:rsidP="00777FBC">
            <w:pPr>
              <w:pStyle w:val="TAH"/>
            </w:pPr>
            <w:r w:rsidRPr="0011274C">
              <w:t>Verdict</w:t>
            </w:r>
          </w:p>
        </w:tc>
      </w:tr>
      <w:tr w:rsidR="00C81028" w:rsidRPr="0011274C" w14:paraId="2D997220" w14:textId="77777777" w:rsidTr="00777FBC">
        <w:tc>
          <w:tcPr>
            <w:tcW w:w="648" w:type="dxa"/>
            <w:tcBorders>
              <w:top w:val="nil"/>
            </w:tcBorders>
          </w:tcPr>
          <w:p w14:paraId="2CE7B754" w14:textId="77777777" w:rsidR="00C81028" w:rsidRPr="0011274C" w:rsidRDefault="00C81028" w:rsidP="00777FBC">
            <w:pPr>
              <w:pStyle w:val="TAH"/>
            </w:pPr>
          </w:p>
        </w:tc>
        <w:tc>
          <w:tcPr>
            <w:tcW w:w="3969" w:type="dxa"/>
            <w:tcBorders>
              <w:top w:val="nil"/>
            </w:tcBorders>
          </w:tcPr>
          <w:p w14:paraId="5070E9DB" w14:textId="77777777" w:rsidR="00C81028" w:rsidRPr="0011274C" w:rsidRDefault="00C81028" w:rsidP="00777FBC">
            <w:pPr>
              <w:pStyle w:val="TAH"/>
            </w:pPr>
          </w:p>
        </w:tc>
        <w:tc>
          <w:tcPr>
            <w:tcW w:w="709" w:type="dxa"/>
          </w:tcPr>
          <w:p w14:paraId="16C85652" w14:textId="77777777" w:rsidR="00C81028" w:rsidRPr="0011274C" w:rsidRDefault="00C81028" w:rsidP="00777FBC">
            <w:pPr>
              <w:pStyle w:val="TAH"/>
            </w:pPr>
            <w:r w:rsidRPr="0011274C">
              <w:t>U - S</w:t>
            </w:r>
          </w:p>
        </w:tc>
        <w:tc>
          <w:tcPr>
            <w:tcW w:w="2977" w:type="dxa"/>
          </w:tcPr>
          <w:p w14:paraId="1EA44083" w14:textId="77777777" w:rsidR="00C81028" w:rsidRPr="0011274C" w:rsidRDefault="00C81028" w:rsidP="00777FBC">
            <w:pPr>
              <w:pStyle w:val="TAH"/>
            </w:pPr>
            <w:r w:rsidRPr="0011274C">
              <w:t>Message</w:t>
            </w:r>
          </w:p>
        </w:tc>
        <w:tc>
          <w:tcPr>
            <w:tcW w:w="567" w:type="dxa"/>
            <w:tcBorders>
              <w:top w:val="nil"/>
            </w:tcBorders>
          </w:tcPr>
          <w:p w14:paraId="1E4BA853" w14:textId="77777777" w:rsidR="00C81028" w:rsidRPr="0011274C" w:rsidRDefault="00C81028" w:rsidP="00777FBC">
            <w:pPr>
              <w:pStyle w:val="TAH"/>
            </w:pPr>
          </w:p>
        </w:tc>
        <w:tc>
          <w:tcPr>
            <w:tcW w:w="892" w:type="dxa"/>
            <w:tcBorders>
              <w:top w:val="nil"/>
            </w:tcBorders>
          </w:tcPr>
          <w:p w14:paraId="57853D9C" w14:textId="77777777" w:rsidR="00C81028" w:rsidRPr="0011274C" w:rsidRDefault="00C81028" w:rsidP="00777FBC">
            <w:pPr>
              <w:pStyle w:val="TAH"/>
            </w:pPr>
          </w:p>
        </w:tc>
      </w:tr>
      <w:tr w:rsidR="00C81028" w:rsidRPr="0011274C" w14:paraId="7B39F957" w14:textId="77777777" w:rsidTr="00777FBC">
        <w:tc>
          <w:tcPr>
            <w:tcW w:w="648" w:type="dxa"/>
            <w:shd w:val="clear" w:color="auto" w:fill="auto"/>
          </w:tcPr>
          <w:p w14:paraId="0BC6EC64" w14:textId="4CB9834F" w:rsidR="00C81028" w:rsidRPr="0011274C" w:rsidRDefault="00C81028" w:rsidP="00777FBC">
            <w:pPr>
              <w:pStyle w:val="TAC"/>
            </w:pPr>
            <w:r w:rsidRPr="0011274C">
              <w:t>1a1</w:t>
            </w:r>
            <w:r w:rsidR="00962D3C" w:rsidRPr="0011274C">
              <w:t>-1a2</w:t>
            </w:r>
          </w:p>
        </w:tc>
        <w:tc>
          <w:tcPr>
            <w:tcW w:w="3969" w:type="dxa"/>
            <w:shd w:val="clear" w:color="auto" w:fill="auto"/>
          </w:tcPr>
          <w:p w14:paraId="40E740C4" w14:textId="6039F512" w:rsidR="00C81028" w:rsidRPr="0011274C" w:rsidRDefault="00A310D6" w:rsidP="00777FBC">
            <w:pPr>
              <w:pStyle w:val="TAL"/>
            </w:pPr>
            <w:r w:rsidRPr="0011274C">
              <w:t>Void</w:t>
            </w:r>
          </w:p>
        </w:tc>
        <w:tc>
          <w:tcPr>
            <w:tcW w:w="709" w:type="dxa"/>
            <w:shd w:val="clear" w:color="auto" w:fill="auto"/>
          </w:tcPr>
          <w:p w14:paraId="02AC6F28" w14:textId="2A7BACD9" w:rsidR="00C81028" w:rsidRPr="0011274C" w:rsidRDefault="00A310D6" w:rsidP="00777FBC">
            <w:pPr>
              <w:pStyle w:val="TAC"/>
            </w:pPr>
            <w:r w:rsidRPr="0011274C">
              <w:t>-</w:t>
            </w:r>
          </w:p>
        </w:tc>
        <w:tc>
          <w:tcPr>
            <w:tcW w:w="2977" w:type="dxa"/>
            <w:shd w:val="clear" w:color="auto" w:fill="auto"/>
          </w:tcPr>
          <w:p w14:paraId="2C30FDBE" w14:textId="65A2DD97" w:rsidR="00C81028" w:rsidRPr="0011274C" w:rsidRDefault="00A310D6" w:rsidP="00777FBC">
            <w:pPr>
              <w:pStyle w:val="TAL"/>
            </w:pPr>
            <w:r w:rsidRPr="0011274C">
              <w:t>-</w:t>
            </w:r>
          </w:p>
        </w:tc>
        <w:tc>
          <w:tcPr>
            <w:tcW w:w="567" w:type="dxa"/>
            <w:shd w:val="clear" w:color="auto" w:fill="auto"/>
          </w:tcPr>
          <w:p w14:paraId="6E831BF1" w14:textId="77777777" w:rsidR="00C81028" w:rsidRPr="0011274C" w:rsidRDefault="00C81028" w:rsidP="00777FBC">
            <w:pPr>
              <w:pStyle w:val="TAC"/>
            </w:pPr>
            <w:r w:rsidRPr="0011274C">
              <w:t>-</w:t>
            </w:r>
          </w:p>
        </w:tc>
        <w:tc>
          <w:tcPr>
            <w:tcW w:w="892" w:type="dxa"/>
            <w:shd w:val="clear" w:color="auto" w:fill="auto"/>
          </w:tcPr>
          <w:p w14:paraId="36D3ED0E" w14:textId="0DE73CE4" w:rsidR="00C81028" w:rsidRPr="0011274C" w:rsidRDefault="00B54870" w:rsidP="00777FBC">
            <w:pPr>
              <w:pStyle w:val="TAC"/>
            </w:pPr>
            <w:r w:rsidRPr="0011274C">
              <w:t>-</w:t>
            </w:r>
          </w:p>
        </w:tc>
      </w:tr>
      <w:tr w:rsidR="00C81028" w:rsidRPr="0011274C" w14:paraId="54ADFCD2" w14:textId="77777777" w:rsidTr="00777FBC">
        <w:tc>
          <w:tcPr>
            <w:tcW w:w="648" w:type="dxa"/>
            <w:shd w:val="clear" w:color="auto" w:fill="auto"/>
          </w:tcPr>
          <w:p w14:paraId="649261D4" w14:textId="7B17A009" w:rsidR="00C81028" w:rsidRPr="0011274C" w:rsidRDefault="00C81028" w:rsidP="00777FBC">
            <w:pPr>
              <w:pStyle w:val="TAC"/>
            </w:pPr>
            <w:r w:rsidRPr="0011274C">
              <w:t>1</w:t>
            </w:r>
          </w:p>
        </w:tc>
        <w:tc>
          <w:tcPr>
            <w:tcW w:w="3969" w:type="dxa"/>
            <w:shd w:val="clear" w:color="auto" w:fill="auto"/>
          </w:tcPr>
          <w:p w14:paraId="0287650B" w14:textId="50AE4913" w:rsidR="00C81028" w:rsidRPr="0011274C" w:rsidRDefault="00C81028" w:rsidP="00777FBC">
            <w:pPr>
              <w:pStyle w:val="TAL"/>
            </w:pPr>
            <w:r w:rsidRPr="0011274C">
              <w:t>Check: Does the UE (</w:t>
            </w:r>
            <w:r w:rsidR="00ED0BB8" w:rsidRPr="0011274C">
              <w:t xml:space="preserve">MCX </w:t>
            </w:r>
            <w:r w:rsidRPr="0011274C">
              <w:t>Client) send a HTTP PUT to the SS to request for creation of the new group?</w:t>
            </w:r>
          </w:p>
        </w:tc>
        <w:tc>
          <w:tcPr>
            <w:tcW w:w="709" w:type="dxa"/>
            <w:shd w:val="clear" w:color="auto" w:fill="auto"/>
          </w:tcPr>
          <w:p w14:paraId="1F3C0BAC" w14:textId="77777777" w:rsidR="00C81028" w:rsidRPr="0011274C" w:rsidRDefault="00C81028" w:rsidP="00777FBC">
            <w:pPr>
              <w:pStyle w:val="TAC"/>
            </w:pPr>
            <w:r w:rsidRPr="0011274C">
              <w:t>--&gt;</w:t>
            </w:r>
          </w:p>
        </w:tc>
        <w:tc>
          <w:tcPr>
            <w:tcW w:w="2977" w:type="dxa"/>
            <w:shd w:val="clear" w:color="auto" w:fill="auto"/>
          </w:tcPr>
          <w:p w14:paraId="5D98938F" w14:textId="77777777" w:rsidR="00C81028" w:rsidRPr="0011274C" w:rsidRDefault="00C81028" w:rsidP="00777FBC">
            <w:pPr>
              <w:pStyle w:val="TAL"/>
            </w:pPr>
            <w:r w:rsidRPr="0011274C">
              <w:t>HTTP PUT</w:t>
            </w:r>
          </w:p>
        </w:tc>
        <w:tc>
          <w:tcPr>
            <w:tcW w:w="567" w:type="dxa"/>
            <w:shd w:val="clear" w:color="auto" w:fill="auto"/>
          </w:tcPr>
          <w:p w14:paraId="4161D022" w14:textId="77777777" w:rsidR="00C81028" w:rsidRPr="0011274C" w:rsidRDefault="00C81028" w:rsidP="00777FBC">
            <w:pPr>
              <w:pStyle w:val="TAC"/>
            </w:pPr>
            <w:r w:rsidRPr="0011274C">
              <w:t>-</w:t>
            </w:r>
          </w:p>
        </w:tc>
        <w:tc>
          <w:tcPr>
            <w:tcW w:w="892" w:type="dxa"/>
            <w:shd w:val="clear" w:color="auto" w:fill="auto"/>
          </w:tcPr>
          <w:p w14:paraId="607A7381" w14:textId="77777777" w:rsidR="00C81028" w:rsidRPr="0011274C" w:rsidRDefault="00C81028" w:rsidP="00777FBC">
            <w:pPr>
              <w:pStyle w:val="TAC"/>
            </w:pPr>
            <w:r w:rsidRPr="0011274C">
              <w:t>P</w:t>
            </w:r>
          </w:p>
        </w:tc>
      </w:tr>
      <w:tr w:rsidR="00C81028" w:rsidRPr="0011274C" w14:paraId="424A094D" w14:textId="77777777" w:rsidTr="00777FBC">
        <w:tc>
          <w:tcPr>
            <w:tcW w:w="648" w:type="dxa"/>
            <w:shd w:val="clear" w:color="auto" w:fill="auto"/>
          </w:tcPr>
          <w:p w14:paraId="31C8DFC7" w14:textId="06A82F2D" w:rsidR="00C81028" w:rsidRPr="0011274C" w:rsidRDefault="00C81028" w:rsidP="00777FBC">
            <w:pPr>
              <w:pStyle w:val="TAC"/>
            </w:pPr>
            <w:r w:rsidRPr="0011274C">
              <w:t>2</w:t>
            </w:r>
          </w:p>
        </w:tc>
        <w:tc>
          <w:tcPr>
            <w:tcW w:w="3969" w:type="dxa"/>
            <w:shd w:val="clear" w:color="auto" w:fill="auto"/>
          </w:tcPr>
          <w:p w14:paraId="023DA6D2" w14:textId="49362FB9" w:rsidR="00C81028" w:rsidRPr="0011274C" w:rsidRDefault="00C81028" w:rsidP="00777FBC">
            <w:pPr>
              <w:pStyle w:val="TAL"/>
            </w:pPr>
            <w:r w:rsidRPr="0011274C">
              <w:t>The SS (</w:t>
            </w:r>
            <w:r w:rsidR="00ED0BB8" w:rsidRPr="0011274C">
              <w:t xml:space="preserve">MCX </w:t>
            </w:r>
            <w:r w:rsidRPr="0011274C">
              <w:t>Server) sends a HTTP 201 (Created).</w:t>
            </w:r>
          </w:p>
        </w:tc>
        <w:tc>
          <w:tcPr>
            <w:tcW w:w="709" w:type="dxa"/>
            <w:shd w:val="clear" w:color="auto" w:fill="auto"/>
          </w:tcPr>
          <w:p w14:paraId="12356B62" w14:textId="77777777" w:rsidR="00C81028" w:rsidRPr="0011274C" w:rsidRDefault="00C81028" w:rsidP="00777FBC">
            <w:pPr>
              <w:pStyle w:val="TAC"/>
            </w:pPr>
            <w:r w:rsidRPr="0011274C">
              <w:t>&lt;--</w:t>
            </w:r>
          </w:p>
        </w:tc>
        <w:tc>
          <w:tcPr>
            <w:tcW w:w="2977" w:type="dxa"/>
            <w:shd w:val="clear" w:color="auto" w:fill="auto"/>
          </w:tcPr>
          <w:p w14:paraId="26653EB6" w14:textId="77777777" w:rsidR="00C81028" w:rsidRPr="0011274C" w:rsidRDefault="00C81028" w:rsidP="00777FBC">
            <w:pPr>
              <w:pStyle w:val="TAL"/>
            </w:pPr>
            <w:r w:rsidRPr="0011274C">
              <w:t>HTTP 201 (Created)</w:t>
            </w:r>
          </w:p>
        </w:tc>
        <w:tc>
          <w:tcPr>
            <w:tcW w:w="567" w:type="dxa"/>
            <w:shd w:val="clear" w:color="auto" w:fill="auto"/>
          </w:tcPr>
          <w:p w14:paraId="152387C3" w14:textId="77777777" w:rsidR="00C81028" w:rsidRPr="0011274C" w:rsidRDefault="00C81028" w:rsidP="00777FBC">
            <w:pPr>
              <w:pStyle w:val="TAC"/>
            </w:pPr>
            <w:r w:rsidRPr="0011274C">
              <w:t>-</w:t>
            </w:r>
          </w:p>
        </w:tc>
        <w:tc>
          <w:tcPr>
            <w:tcW w:w="892" w:type="dxa"/>
            <w:shd w:val="clear" w:color="auto" w:fill="auto"/>
          </w:tcPr>
          <w:p w14:paraId="0F1C0DCC" w14:textId="77777777" w:rsidR="00C81028" w:rsidRPr="0011274C" w:rsidRDefault="00C81028" w:rsidP="00777FBC">
            <w:pPr>
              <w:pStyle w:val="TAC"/>
            </w:pPr>
            <w:r w:rsidRPr="0011274C">
              <w:t>-</w:t>
            </w:r>
          </w:p>
        </w:tc>
      </w:tr>
      <w:tr w:rsidR="00C81028" w:rsidRPr="0011274C" w14:paraId="1F08D8FD" w14:textId="77777777" w:rsidTr="00AD62A8">
        <w:tc>
          <w:tcPr>
            <w:tcW w:w="648" w:type="dxa"/>
            <w:shd w:val="clear" w:color="auto" w:fill="auto"/>
          </w:tcPr>
          <w:p w14:paraId="5C0DA538" w14:textId="471EE2B7" w:rsidR="00C81028" w:rsidRPr="0011274C" w:rsidRDefault="00201259" w:rsidP="00777FBC">
            <w:pPr>
              <w:pStyle w:val="TAC"/>
            </w:pPr>
            <w:r w:rsidRPr="0011274C">
              <w:t>3-5</w:t>
            </w:r>
          </w:p>
        </w:tc>
        <w:tc>
          <w:tcPr>
            <w:tcW w:w="3969" w:type="dxa"/>
            <w:shd w:val="clear" w:color="auto" w:fill="auto"/>
          </w:tcPr>
          <w:p w14:paraId="12882ED0" w14:textId="70B85A22" w:rsidR="00C81028" w:rsidRPr="0011274C" w:rsidRDefault="00201259" w:rsidP="00777FBC">
            <w:pPr>
              <w:pStyle w:val="TAL"/>
            </w:pPr>
            <w:r w:rsidRPr="0011274C">
              <w:rPr>
                <w:rFonts w:cs="Arial"/>
                <w:szCs w:val="18"/>
              </w:rPr>
              <w:t>Void</w:t>
            </w:r>
          </w:p>
        </w:tc>
        <w:tc>
          <w:tcPr>
            <w:tcW w:w="709" w:type="dxa"/>
            <w:shd w:val="clear" w:color="auto" w:fill="auto"/>
            <w:vAlign w:val="center"/>
          </w:tcPr>
          <w:p w14:paraId="0D789065" w14:textId="6B66C588" w:rsidR="00C81028" w:rsidRPr="0011274C" w:rsidRDefault="00C81028" w:rsidP="00777FBC">
            <w:pPr>
              <w:pStyle w:val="TAC"/>
            </w:pPr>
          </w:p>
        </w:tc>
        <w:tc>
          <w:tcPr>
            <w:tcW w:w="2977" w:type="dxa"/>
            <w:shd w:val="clear" w:color="auto" w:fill="auto"/>
          </w:tcPr>
          <w:p w14:paraId="65483A52" w14:textId="60B4E3EC" w:rsidR="00C81028" w:rsidRPr="0011274C" w:rsidRDefault="00C81028" w:rsidP="00777FBC">
            <w:pPr>
              <w:pStyle w:val="TAL"/>
            </w:pPr>
          </w:p>
        </w:tc>
        <w:tc>
          <w:tcPr>
            <w:tcW w:w="567" w:type="dxa"/>
            <w:shd w:val="clear" w:color="auto" w:fill="auto"/>
          </w:tcPr>
          <w:p w14:paraId="1EF24E82" w14:textId="1698B5C5" w:rsidR="00C81028" w:rsidRPr="0011274C" w:rsidRDefault="00C81028" w:rsidP="00777FBC">
            <w:pPr>
              <w:pStyle w:val="TAC"/>
            </w:pPr>
          </w:p>
        </w:tc>
        <w:tc>
          <w:tcPr>
            <w:tcW w:w="892" w:type="dxa"/>
            <w:shd w:val="clear" w:color="auto" w:fill="auto"/>
          </w:tcPr>
          <w:p w14:paraId="50BA8839" w14:textId="7B8202A8" w:rsidR="00C81028" w:rsidRPr="0011274C" w:rsidRDefault="00C81028" w:rsidP="00777FBC">
            <w:pPr>
              <w:pStyle w:val="TAC"/>
            </w:pPr>
          </w:p>
        </w:tc>
      </w:tr>
    </w:tbl>
    <w:p w14:paraId="4051D8D8" w14:textId="77777777" w:rsidR="00C81028" w:rsidRPr="0011274C" w:rsidRDefault="00C81028" w:rsidP="00C81028"/>
    <w:p w14:paraId="1EF8B136" w14:textId="77777777" w:rsidR="00C81028" w:rsidRPr="0011274C" w:rsidRDefault="00C81028" w:rsidP="00777FBC">
      <w:pPr>
        <w:pStyle w:val="H6"/>
      </w:pPr>
      <w:r w:rsidRPr="0011274C">
        <w:t>5.3.26.4</w:t>
      </w:r>
      <w:r w:rsidRPr="0011274C">
        <w:tab/>
        <w:t>Specific message contents</w:t>
      </w:r>
    </w:p>
    <w:p w14:paraId="45B316D2" w14:textId="21698A89" w:rsidR="00C81028" w:rsidRPr="0011274C" w:rsidRDefault="00C81028" w:rsidP="00C81028">
      <w:r w:rsidRPr="0011274C">
        <w:t>All message contents are as specified in clause 5.5 and in the test case calling the procedure, with the following clarifications:</w:t>
      </w:r>
    </w:p>
    <w:p w14:paraId="68F47226" w14:textId="08067599" w:rsidR="00A6356E" w:rsidRPr="0011274C" w:rsidRDefault="00A6356E" w:rsidP="00C81028">
      <w:r w:rsidRPr="0011274C">
        <w:t>none</w:t>
      </w:r>
    </w:p>
    <w:p w14:paraId="027F4498" w14:textId="17357F59" w:rsidR="00C81028" w:rsidRPr="0011274C" w:rsidRDefault="00C81028" w:rsidP="00C81028">
      <w:pPr>
        <w:pStyle w:val="TH"/>
        <w:rPr>
          <w:lang w:eastAsia="ko-KR"/>
        </w:rPr>
      </w:pPr>
      <w:r w:rsidRPr="0011274C">
        <w:t>Table 5.3.26.4-1</w:t>
      </w:r>
      <w:r w:rsidR="000217CE" w:rsidRPr="0011274C">
        <w:t xml:space="preserve"> to -</w:t>
      </w:r>
      <w:r w:rsidR="00A6356E" w:rsidRPr="0011274C">
        <w:t>5</w:t>
      </w:r>
      <w:r w:rsidRPr="0011274C">
        <w:t xml:space="preserve">: </w:t>
      </w:r>
      <w:r w:rsidR="00F06B8C" w:rsidRPr="0011274C">
        <w:rPr>
          <w:lang w:eastAsia="ko-KR"/>
        </w:rPr>
        <w:t>Void</w:t>
      </w:r>
    </w:p>
    <w:p w14:paraId="54124875" w14:textId="77777777" w:rsidR="00C81028" w:rsidRPr="0011274C" w:rsidRDefault="00C81028" w:rsidP="00C81028">
      <w:pPr>
        <w:rPr>
          <w:lang w:eastAsia="ko-KR"/>
        </w:rPr>
      </w:pPr>
    </w:p>
    <w:p w14:paraId="18980632" w14:textId="6C42B9D6" w:rsidR="00D72C40" w:rsidRPr="0011274C" w:rsidRDefault="00D72C40" w:rsidP="00D72C40">
      <w:pPr>
        <w:pStyle w:val="Heading3"/>
      </w:pPr>
      <w:bookmarkStart w:id="2893" w:name="_Toc92287930"/>
      <w:bookmarkStart w:id="2894" w:name="_Toc92306331"/>
      <w:bookmarkStart w:id="2895" w:name="_Toc52382255"/>
      <w:bookmarkStart w:id="2896" w:name="_Toc60687163"/>
      <w:bookmarkStart w:id="2897" w:name="_Toc68726322"/>
      <w:r w:rsidRPr="0011274C">
        <w:t>5.3.27</w:t>
      </w:r>
      <w:r w:rsidRPr="0011274C">
        <w:tab/>
      </w:r>
      <w:del w:id="2898" w:author="MCC160" w:date="2022-02-02T17:12:00Z">
        <w:r w:rsidRPr="0011274C" w:rsidDel="008E6330">
          <w:delText xml:space="preserve">Generic Test Procedure for </w:delText>
        </w:r>
      </w:del>
      <w:r w:rsidR="00061B8A" w:rsidRPr="0011274C">
        <w:t xml:space="preserve">MCX </w:t>
      </w:r>
      <w:r w:rsidRPr="0011274C">
        <w:t>CO Temporary Group Creation</w:t>
      </w:r>
      <w:bookmarkEnd w:id="2893"/>
      <w:bookmarkEnd w:id="2894"/>
    </w:p>
    <w:p w14:paraId="1B326AE2" w14:textId="77777777" w:rsidR="00D72C40" w:rsidRPr="0011274C" w:rsidRDefault="00D72C40" w:rsidP="00D72C40">
      <w:pPr>
        <w:pStyle w:val="H6"/>
      </w:pPr>
      <w:r w:rsidRPr="0011274C">
        <w:t>5.3.27.1</w:t>
      </w:r>
      <w:r w:rsidRPr="0011274C">
        <w:tab/>
        <w:t>Initial conditions</w:t>
      </w:r>
    </w:p>
    <w:p w14:paraId="783B14D9" w14:textId="77777777" w:rsidR="00D72C40" w:rsidRPr="0011274C" w:rsidRDefault="00D72C40" w:rsidP="00D72C40">
      <w:r w:rsidRPr="0011274C">
        <w:t>As specified in the test case which calls the procedure.</w:t>
      </w:r>
    </w:p>
    <w:p w14:paraId="7B827C60" w14:textId="77777777" w:rsidR="00D24021" w:rsidRPr="0011274C" w:rsidRDefault="00D24021" w:rsidP="00D24021">
      <w:r w:rsidRPr="0011274C">
        <w:t>Within the context of this procedure, MCX refers to MCPTT, MCVideo or MCData.</w:t>
      </w:r>
    </w:p>
    <w:p w14:paraId="0D9BC43E" w14:textId="77777777" w:rsidR="00D72C40" w:rsidRPr="0011274C" w:rsidRDefault="00D72C40" w:rsidP="00D72C40">
      <w:pPr>
        <w:pStyle w:val="H6"/>
      </w:pPr>
      <w:r w:rsidRPr="0011274C">
        <w:t>5.3.27.2</w:t>
      </w:r>
      <w:r w:rsidRPr="0011274C">
        <w:tab/>
        <w:t>Definition of system information messages</w:t>
      </w:r>
    </w:p>
    <w:p w14:paraId="2BC4384B" w14:textId="77777777" w:rsidR="00D72C40" w:rsidRPr="0011274C" w:rsidRDefault="00D72C40" w:rsidP="00D72C40">
      <w:r w:rsidRPr="0011274C">
        <w:t>The E-UTRA default system information messages as defined in TS 36.508 [6] are used.</w:t>
      </w:r>
    </w:p>
    <w:p w14:paraId="21B070D0" w14:textId="77777777" w:rsidR="00D72C40" w:rsidRPr="0011274C" w:rsidRDefault="00D72C40" w:rsidP="00D72C40">
      <w:pPr>
        <w:pStyle w:val="H6"/>
      </w:pPr>
      <w:r w:rsidRPr="0011274C">
        <w:t>5.3.27.3</w:t>
      </w:r>
      <w:r w:rsidRPr="0011274C">
        <w:tab/>
        <w:t>Procedure</w:t>
      </w:r>
    </w:p>
    <w:p w14:paraId="08E48DB1" w14:textId="63234E2F" w:rsidR="00D72C40" w:rsidRPr="0011274C" w:rsidRDefault="00D72C40" w:rsidP="00D72C40">
      <w:pPr>
        <w:pStyle w:val="TH"/>
      </w:pPr>
      <w:r w:rsidRPr="0011274C">
        <w:t xml:space="preserve">Table 5.3.27.3-1: </w:t>
      </w:r>
      <w:r w:rsidR="00D24021" w:rsidRPr="0011274C">
        <w:t xml:space="preserve">MCX </w:t>
      </w:r>
      <w:r w:rsidRPr="0011274C">
        <w:t>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11274C" w14:paraId="5F199D71" w14:textId="77777777" w:rsidTr="00D72C40">
        <w:tc>
          <w:tcPr>
            <w:tcW w:w="648" w:type="dxa"/>
            <w:tcBorders>
              <w:top w:val="single" w:sz="4" w:space="0" w:color="auto"/>
              <w:left w:val="single" w:sz="4" w:space="0" w:color="auto"/>
              <w:bottom w:val="nil"/>
              <w:right w:val="single" w:sz="4" w:space="0" w:color="auto"/>
            </w:tcBorders>
            <w:hideMark/>
          </w:tcPr>
          <w:p w14:paraId="431C86A2" w14:textId="77777777" w:rsidR="00D72C40" w:rsidRPr="0011274C" w:rsidRDefault="00D72C40">
            <w:pPr>
              <w:pStyle w:val="TAH"/>
            </w:pPr>
            <w:r w:rsidRPr="0011274C">
              <w:t>St</w:t>
            </w:r>
          </w:p>
        </w:tc>
        <w:tc>
          <w:tcPr>
            <w:tcW w:w="3969" w:type="dxa"/>
            <w:tcBorders>
              <w:top w:val="single" w:sz="4" w:space="0" w:color="auto"/>
              <w:left w:val="single" w:sz="4" w:space="0" w:color="auto"/>
              <w:bottom w:val="nil"/>
              <w:right w:val="single" w:sz="4" w:space="0" w:color="auto"/>
            </w:tcBorders>
            <w:hideMark/>
          </w:tcPr>
          <w:p w14:paraId="3865CBB2" w14:textId="77777777" w:rsidR="00D72C40" w:rsidRPr="0011274C" w:rsidRDefault="00D72C40">
            <w:pPr>
              <w:pStyle w:val="TAH"/>
            </w:pPr>
            <w:r w:rsidRPr="0011274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4443326" w14:textId="77777777" w:rsidR="00D72C40" w:rsidRPr="0011274C" w:rsidRDefault="00D72C40">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376AF739" w14:textId="77777777" w:rsidR="00D72C40" w:rsidRPr="0011274C" w:rsidRDefault="00D72C40">
            <w:pPr>
              <w:pStyle w:val="TAH"/>
            </w:pPr>
            <w:r w:rsidRPr="0011274C">
              <w:t>TP</w:t>
            </w:r>
          </w:p>
        </w:tc>
        <w:tc>
          <w:tcPr>
            <w:tcW w:w="892" w:type="dxa"/>
            <w:tcBorders>
              <w:top w:val="single" w:sz="4" w:space="0" w:color="auto"/>
              <w:left w:val="single" w:sz="4" w:space="0" w:color="auto"/>
              <w:bottom w:val="nil"/>
              <w:right w:val="single" w:sz="4" w:space="0" w:color="auto"/>
            </w:tcBorders>
            <w:hideMark/>
          </w:tcPr>
          <w:p w14:paraId="1D9B04F3" w14:textId="77777777" w:rsidR="00D72C40" w:rsidRPr="0011274C" w:rsidRDefault="00D72C40">
            <w:pPr>
              <w:pStyle w:val="TAH"/>
            </w:pPr>
            <w:r w:rsidRPr="0011274C">
              <w:t>Verdict</w:t>
            </w:r>
          </w:p>
        </w:tc>
      </w:tr>
      <w:tr w:rsidR="00D72C40" w:rsidRPr="0011274C" w14:paraId="18B1E89D" w14:textId="77777777" w:rsidTr="00D72C40">
        <w:tc>
          <w:tcPr>
            <w:tcW w:w="648" w:type="dxa"/>
            <w:tcBorders>
              <w:top w:val="nil"/>
              <w:left w:val="single" w:sz="4" w:space="0" w:color="auto"/>
              <w:bottom w:val="single" w:sz="4" w:space="0" w:color="auto"/>
              <w:right w:val="single" w:sz="4" w:space="0" w:color="auto"/>
            </w:tcBorders>
          </w:tcPr>
          <w:p w14:paraId="74B9D69B" w14:textId="77777777" w:rsidR="00D72C40" w:rsidRPr="0011274C" w:rsidRDefault="00D72C40">
            <w:pPr>
              <w:pStyle w:val="TAH"/>
            </w:pPr>
          </w:p>
        </w:tc>
        <w:tc>
          <w:tcPr>
            <w:tcW w:w="3969" w:type="dxa"/>
            <w:tcBorders>
              <w:top w:val="nil"/>
              <w:left w:val="single" w:sz="4" w:space="0" w:color="auto"/>
              <w:bottom w:val="single" w:sz="4" w:space="0" w:color="auto"/>
              <w:right w:val="single" w:sz="4" w:space="0" w:color="auto"/>
            </w:tcBorders>
          </w:tcPr>
          <w:p w14:paraId="186B015B" w14:textId="77777777" w:rsidR="00D72C40" w:rsidRPr="0011274C"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1FBC13" w14:textId="77777777" w:rsidR="00D72C40" w:rsidRPr="0011274C" w:rsidRDefault="00D72C40">
            <w:pPr>
              <w:pStyle w:val="TAH"/>
            </w:pPr>
            <w:r w:rsidRPr="0011274C">
              <w:t>U - S</w:t>
            </w:r>
          </w:p>
        </w:tc>
        <w:tc>
          <w:tcPr>
            <w:tcW w:w="2977" w:type="dxa"/>
            <w:tcBorders>
              <w:top w:val="single" w:sz="4" w:space="0" w:color="auto"/>
              <w:left w:val="single" w:sz="4" w:space="0" w:color="auto"/>
              <w:bottom w:val="single" w:sz="4" w:space="0" w:color="auto"/>
              <w:right w:val="single" w:sz="4" w:space="0" w:color="auto"/>
            </w:tcBorders>
            <w:hideMark/>
          </w:tcPr>
          <w:p w14:paraId="487F11B3" w14:textId="77777777" w:rsidR="00D72C40" w:rsidRPr="0011274C" w:rsidRDefault="00D72C40">
            <w:pPr>
              <w:pStyle w:val="TAH"/>
            </w:pPr>
            <w:r w:rsidRPr="0011274C">
              <w:t>Message</w:t>
            </w:r>
          </w:p>
        </w:tc>
        <w:tc>
          <w:tcPr>
            <w:tcW w:w="567" w:type="dxa"/>
            <w:tcBorders>
              <w:top w:val="nil"/>
              <w:left w:val="single" w:sz="4" w:space="0" w:color="auto"/>
              <w:bottom w:val="single" w:sz="4" w:space="0" w:color="auto"/>
              <w:right w:val="single" w:sz="4" w:space="0" w:color="auto"/>
            </w:tcBorders>
          </w:tcPr>
          <w:p w14:paraId="4DD6CFFA" w14:textId="77777777" w:rsidR="00D72C40" w:rsidRPr="0011274C" w:rsidRDefault="00D72C40">
            <w:pPr>
              <w:pStyle w:val="TAH"/>
            </w:pPr>
          </w:p>
        </w:tc>
        <w:tc>
          <w:tcPr>
            <w:tcW w:w="892" w:type="dxa"/>
            <w:tcBorders>
              <w:top w:val="nil"/>
              <w:left w:val="single" w:sz="4" w:space="0" w:color="auto"/>
              <w:bottom w:val="single" w:sz="4" w:space="0" w:color="auto"/>
              <w:right w:val="single" w:sz="4" w:space="0" w:color="auto"/>
            </w:tcBorders>
          </w:tcPr>
          <w:p w14:paraId="44F57C64" w14:textId="77777777" w:rsidR="00D72C40" w:rsidRPr="0011274C" w:rsidRDefault="00D72C40">
            <w:pPr>
              <w:pStyle w:val="TAH"/>
            </w:pPr>
          </w:p>
        </w:tc>
      </w:tr>
      <w:tr w:rsidR="00D72C40" w:rsidRPr="0011274C" w14:paraId="7BBACE8E"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C35922B" w14:textId="77777777" w:rsidR="00D72C40" w:rsidRPr="0011274C" w:rsidRDefault="00D72C40">
            <w:pPr>
              <w:pStyle w:val="TAC"/>
            </w:pPr>
            <w:r w:rsidRPr="0011274C">
              <w:t>1</w:t>
            </w:r>
          </w:p>
        </w:tc>
        <w:tc>
          <w:tcPr>
            <w:tcW w:w="3969" w:type="dxa"/>
            <w:tcBorders>
              <w:top w:val="single" w:sz="4" w:space="0" w:color="auto"/>
              <w:left w:val="single" w:sz="4" w:space="0" w:color="auto"/>
              <w:bottom w:val="single" w:sz="4" w:space="0" w:color="auto"/>
              <w:right w:val="single" w:sz="4" w:space="0" w:color="auto"/>
            </w:tcBorders>
            <w:hideMark/>
          </w:tcPr>
          <w:p w14:paraId="2E35723C" w14:textId="5C7B3EBC" w:rsidR="00D72C40" w:rsidRPr="0011274C" w:rsidRDefault="00D72C40">
            <w:pPr>
              <w:pStyle w:val="TAL"/>
            </w:pPr>
            <w:r w:rsidRPr="0011274C">
              <w:t>Check: Does the UE (</w:t>
            </w:r>
            <w:r w:rsidR="00D24021" w:rsidRPr="0011274C">
              <w:t xml:space="preserve">MCX </w:t>
            </w:r>
            <w:r w:rsidRPr="0011274C">
              <w:t>Client) send a HTTP POST to the SS to request for creation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536C2FF4" w14:textId="77777777" w:rsidR="00D72C40" w:rsidRPr="0011274C" w:rsidRDefault="00D72C40">
            <w:pPr>
              <w:pStyle w:val="TAC"/>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78787A68" w14:textId="77777777" w:rsidR="00D72C40" w:rsidRPr="0011274C" w:rsidRDefault="00D72C40">
            <w:pPr>
              <w:pStyle w:val="TAL"/>
            </w:pPr>
            <w:r w:rsidRPr="0011274C">
              <w:t>HTTP POST</w:t>
            </w:r>
          </w:p>
        </w:tc>
        <w:tc>
          <w:tcPr>
            <w:tcW w:w="567" w:type="dxa"/>
            <w:tcBorders>
              <w:top w:val="single" w:sz="4" w:space="0" w:color="auto"/>
              <w:left w:val="single" w:sz="4" w:space="0" w:color="auto"/>
              <w:bottom w:val="single" w:sz="4" w:space="0" w:color="auto"/>
              <w:right w:val="single" w:sz="4" w:space="0" w:color="auto"/>
            </w:tcBorders>
            <w:hideMark/>
          </w:tcPr>
          <w:p w14:paraId="40FCCEA8"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3D90EC02" w14:textId="77777777" w:rsidR="00D72C40" w:rsidRPr="0011274C" w:rsidRDefault="00D72C40">
            <w:pPr>
              <w:pStyle w:val="TAC"/>
            </w:pPr>
            <w:r w:rsidRPr="0011274C">
              <w:t>P</w:t>
            </w:r>
          </w:p>
        </w:tc>
      </w:tr>
      <w:tr w:rsidR="00D72C40" w:rsidRPr="0011274C" w14:paraId="2CBC6AD1"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489328E1" w14:textId="77777777" w:rsidR="00D72C40" w:rsidRPr="0011274C" w:rsidRDefault="00D72C40">
            <w:pPr>
              <w:pStyle w:val="TAC"/>
            </w:pPr>
            <w:r w:rsidRPr="0011274C">
              <w:t>2</w:t>
            </w:r>
          </w:p>
        </w:tc>
        <w:tc>
          <w:tcPr>
            <w:tcW w:w="3969" w:type="dxa"/>
            <w:tcBorders>
              <w:top w:val="single" w:sz="4" w:space="0" w:color="auto"/>
              <w:left w:val="single" w:sz="4" w:space="0" w:color="auto"/>
              <w:bottom w:val="single" w:sz="4" w:space="0" w:color="auto"/>
              <w:right w:val="single" w:sz="4" w:space="0" w:color="auto"/>
            </w:tcBorders>
            <w:hideMark/>
          </w:tcPr>
          <w:p w14:paraId="50940CFD" w14:textId="7F228E15" w:rsidR="00D72C40" w:rsidRPr="0011274C" w:rsidRDefault="00D72C40">
            <w:pPr>
              <w:pStyle w:val="TAL"/>
            </w:pPr>
            <w:r w:rsidRPr="0011274C">
              <w:t>The SS (</w:t>
            </w:r>
            <w:r w:rsidR="00D24021" w:rsidRPr="0011274C">
              <w:t xml:space="preserve">MCX </w:t>
            </w:r>
            <w:r w:rsidRPr="0011274C">
              <w:t>Server) sends a HTTP 200 (OK) containing the GMOP group-regroup-creation-response.</w:t>
            </w:r>
          </w:p>
        </w:tc>
        <w:tc>
          <w:tcPr>
            <w:tcW w:w="709" w:type="dxa"/>
            <w:tcBorders>
              <w:top w:val="single" w:sz="4" w:space="0" w:color="auto"/>
              <w:left w:val="single" w:sz="4" w:space="0" w:color="auto"/>
              <w:bottom w:val="single" w:sz="4" w:space="0" w:color="auto"/>
              <w:right w:val="single" w:sz="4" w:space="0" w:color="auto"/>
            </w:tcBorders>
            <w:hideMark/>
          </w:tcPr>
          <w:p w14:paraId="5AC32A2A" w14:textId="77777777" w:rsidR="00D72C40" w:rsidRPr="0011274C" w:rsidRDefault="00D72C40">
            <w:pPr>
              <w:pStyle w:val="TAC"/>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0C356873" w14:textId="77777777" w:rsidR="00D72C40" w:rsidRPr="0011274C" w:rsidRDefault="00D72C40">
            <w:pPr>
              <w:pStyle w:val="TAL"/>
            </w:pPr>
            <w:r w:rsidRPr="0011274C">
              <w:t>HTTP 200 (OK)</w:t>
            </w:r>
          </w:p>
        </w:tc>
        <w:tc>
          <w:tcPr>
            <w:tcW w:w="567" w:type="dxa"/>
            <w:tcBorders>
              <w:top w:val="single" w:sz="4" w:space="0" w:color="auto"/>
              <w:left w:val="single" w:sz="4" w:space="0" w:color="auto"/>
              <w:bottom w:val="single" w:sz="4" w:space="0" w:color="auto"/>
              <w:right w:val="single" w:sz="4" w:space="0" w:color="auto"/>
            </w:tcBorders>
            <w:hideMark/>
          </w:tcPr>
          <w:p w14:paraId="77F4B96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027A668A" w14:textId="77777777" w:rsidR="00D72C40" w:rsidRPr="0011274C" w:rsidRDefault="00D72C40">
            <w:pPr>
              <w:pStyle w:val="TAC"/>
            </w:pPr>
            <w:r w:rsidRPr="0011274C">
              <w:t>-</w:t>
            </w:r>
          </w:p>
        </w:tc>
      </w:tr>
    </w:tbl>
    <w:p w14:paraId="535A8D9F" w14:textId="77777777" w:rsidR="00D72C40" w:rsidRPr="0011274C" w:rsidRDefault="00D72C40" w:rsidP="00D72C40"/>
    <w:p w14:paraId="53F7F85C" w14:textId="77777777" w:rsidR="00D72C40" w:rsidRPr="0011274C" w:rsidRDefault="00D72C40" w:rsidP="00D72C40">
      <w:pPr>
        <w:pStyle w:val="H6"/>
      </w:pPr>
      <w:r w:rsidRPr="0011274C">
        <w:t>5.3.27.4</w:t>
      </w:r>
      <w:r w:rsidRPr="0011274C">
        <w:tab/>
        <w:t>Specific message contents</w:t>
      </w:r>
    </w:p>
    <w:p w14:paraId="6AFFB4F7" w14:textId="2508864E" w:rsidR="00D72C40" w:rsidRPr="0011274C" w:rsidRDefault="00D72C40" w:rsidP="00D72C40">
      <w:r w:rsidRPr="0011274C">
        <w:t>All message contents are as specified in clause 5.5 and in the test case calling the procedure, with the following clarifications:</w:t>
      </w:r>
    </w:p>
    <w:p w14:paraId="53151AE1" w14:textId="2155179F" w:rsidR="00D24021" w:rsidRPr="0011274C" w:rsidRDefault="00D24021" w:rsidP="00D72C40">
      <w:r w:rsidRPr="0011274C">
        <w:t>none</w:t>
      </w:r>
    </w:p>
    <w:p w14:paraId="6ECE55DF" w14:textId="49EE75A1" w:rsidR="00D72C40" w:rsidRPr="0011274C" w:rsidRDefault="00D72C40" w:rsidP="00D72C40">
      <w:pPr>
        <w:pStyle w:val="TH"/>
        <w:rPr>
          <w:lang w:eastAsia="ko-KR"/>
        </w:rPr>
      </w:pPr>
      <w:r w:rsidRPr="0011274C">
        <w:t>Table 5.3.27.4-1</w:t>
      </w:r>
      <w:r w:rsidR="000217CE" w:rsidRPr="0011274C">
        <w:t xml:space="preserve"> to -</w:t>
      </w:r>
      <w:r w:rsidR="00D24021" w:rsidRPr="0011274C">
        <w:t>2</w:t>
      </w:r>
      <w:r w:rsidRPr="0011274C">
        <w:t xml:space="preserve">: </w:t>
      </w:r>
      <w:r w:rsidR="00D24021" w:rsidRPr="0011274C">
        <w:rPr>
          <w:lang w:eastAsia="ko-KR"/>
        </w:rPr>
        <w:t>Void</w:t>
      </w:r>
    </w:p>
    <w:p w14:paraId="154A2D3C" w14:textId="0FDFAC84" w:rsidR="00D72C40" w:rsidRPr="0011274C" w:rsidRDefault="00D72C40" w:rsidP="00D72C40">
      <w:pPr>
        <w:pStyle w:val="Heading3"/>
        <w:rPr>
          <w:rFonts w:eastAsia="SimSun"/>
          <w:lang w:eastAsia="en-US"/>
        </w:rPr>
      </w:pPr>
      <w:bookmarkStart w:id="2899" w:name="_Toc92287931"/>
      <w:bookmarkStart w:id="2900" w:name="_Toc92306332"/>
      <w:r w:rsidRPr="0011274C">
        <w:rPr>
          <w:rFonts w:eastAsia="SimSun"/>
          <w:lang w:eastAsia="en-US"/>
        </w:rPr>
        <w:t>5.3.28</w:t>
      </w:r>
      <w:r w:rsidRPr="0011274C">
        <w:rPr>
          <w:rFonts w:eastAsia="SimSun"/>
          <w:lang w:eastAsia="en-US"/>
        </w:rPr>
        <w:tab/>
      </w:r>
      <w:del w:id="2901" w:author="MCC160" w:date="2022-02-02T17:12:00Z">
        <w:r w:rsidRPr="0011274C" w:rsidDel="008E6330">
          <w:rPr>
            <w:rFonts w:eastAsia="SimSun"/>
            <w:lang w:eastAsia="en-US"/>
          </w:rPr>
          <w:delText xml:space="preserve">Generic Test Procedure for </w:delText>
        </w:r>
      </w:del>
      <w:r w:rsidR="005C2FD6" w:rsidRPr="0011274C">
        <w:rPr>
          <w:rFonts w:eastAsia="SimSun"/>
          <w:lang w:eastAsia="en-US"/>
        </w:rPr>
        <w:t xml:space="preserve">MCX </w:t>
      </w:r>
      <w:r w:rsidRPr="0011274C">
        <w:rPr>
          <w:rFonts w:eastAsia="SimSun"/>
          <w:lang w:eastAsia="en-US"/>
        </w:rPr>
        <w:t>CO Temporary Group Tear Down</w:t>
      </w:r>
      <w:bookmarkEnd w:id="2899"/>
      <w:bookmarkEnd w:id="2900"/>
    </w:p>
    <w:p w14:paraId="59B60254" w14:textId="77777777" w:rsidR="00D72C40" w:rsidRPr="0011274C" w:rsidRDefault="00D72C40" w:rsidP="00D72C40">
      <w:pPr>
        <w:pStyle w:val="H6"/>
        <w:rPr>
          <w:rFonts w:eastAsia="SimSun"/>
          <w:lang w:eastAsia="en-US"/>
        </w:rPr>
      </w:pPr>
      <w:r w:rsidRPr="0011274C">
        <w:rPr>
          <w:rFonts w:eastAsia="SimSun"/>
          <w:lang w:eastAsia="en-US"/>
        </w:rPr>
        <w:t>5.3.28.1</w:t>
      </w:r>
      <w:r w:rsidRPr="0011274C">
        <w:rPr>
          <w:rFonts w:eastAsia="SimSun"/>
          <w:lang w:eastAsia="en-US"/>
        </w:rPr>
        <w:tab/>
        <w:t>Initial conditions</w:t>
      </w:r>
    </w:p>
    <w:p w14:paraId="36843ED0" w14:textId="77777777" w:rsidR="00D72C40" w:rsidRPr="0011274C" w:rsidRDefault="00D72C40" w:rsidP="00D72C40">
      <w:r w:rsidRPr="0011274C">
        <w:t>As specified in the test case which calls the procedure.</w:t>
      </w:r>
    </w:p>
    <w:p w14:paraId="53F94AF7" w14:textId="77777777" w:rsidR="006F663C" w:rsidRPr="0011274C" w:rsidRDefault="006F663C" w:rsidP="006F663C">
      <w:r w:rsidRPr="0011274C">
        <w:t>Within the context of this procedure, MCX refers to MCPTT, MCVideo or MCData.</w:t>
      </w:r>
    </w:p>
    <w:p w14:paraId="0A6A736E" w14:textId="77777777" w:rsidR="00D72C40" w:rsidRPr="0011274C" w:rsidRDefault="00D72C40" w:rsidP="00D72C40">
      <w:pPr>
        <w:pStyle w:val="H6"/>
        <w:rPr>
          <w:rFonts w:eastAsia="SimSun"/>
          <w:lang w:eastAsia="en-US"/>
        </w:rPr>
      </w:pPr>
      <w:r w:rsidRPr="0011274C">
        <w:rPr>
          <w:rFonts w:eastAsia="SimSun"/>
          <w:lang w:eastAsia="en-US"/>
        </w:rPr>
        <w:t>5.3.28.2</w:t>
      </w:r>
      <w:r w:rsidRPr="0011274C">
        <w:rPr>
          <w:rFonts w:eastAsia="SimSun"/>
          <w:lang w:eastAsia="en-US"/>
        </w:rPr>
        <w:tab/>
        <w:t>Definition of system information messages</w:t>
      </w:r>
    </w:p>
    <w:p w14:paraId="30DAE97A" w14:textId="77777777" w:rsidR="00D72C40" w:rsidRPr="0011274C" w:rsidRDefault="00D72C40" w:rsidP="00D72C40">
      <w:r w:rsidRPr="0011274C">
        <w:t>The E-UTRA default system information messages as defined in TS 36.508 [6] are used.</w:t>
      </w:r>
    </w:p>
    <w:p w14:paraId="593BAEBB" w14:textId="77777777" w:rsidR="00D72C40" w:rsidRPr="0011274C" w:rsidRDefault="00D72C40" w:rsidP="00D72C40">
      <w:pPr>
        <w:pStyle w:val="H6"/>
        <w:rPr>
          <w:rFonts w:eastAsia="SimSun"/>
          <w:lang w:eastAsia="en-US"/>
        </w:rPr>
      </w:pPr>
      <w:r w:rsidRPr="0011274C">
        <w:rPr>
          <w:rFonts w:eastAsia="SimSun"/>
          <w:lang w:eastAsia="en-US"/>
        </w:rPr>
        <w:t>5.3.28.3</w:t>
      </w:r>
      <w:r w:rsidRPr="0011274C">
        <w:rPr>
          <w:rFonts w:eastAsia="SimSun"/>
          <w:lang w:eastAsia="en-US"/>
        </w:rPr>
        <w:tab/>
        <w:t>Procedure</w:t>
      </w:r>
    </w:p>
    <w:p w14:paraId="61AB2BBA" w14:textId="43BCE0A6" w:rsidR="00D72C40" w:rsidRPr="0011274C" w:rsidRDefault="00D72C40" w:rsidP="00D72C40">
      <w:pPr>
        <w:pStyle w:val="TH"/>
      </w:pPr>
      <w:r w:rsidRPr="0011274C">
        <w:t xml:space="preserve">Table 5.3.28.3-1: </w:t>
      </w:r>
      <w:r w:rsidR="006F663C" w:rsidRPr="0011274C">
        <w:t xml:space="preserve">MCX </w:t>
      </w:r>
      <w:r w:rsidRPr="0011274C">
        <w:t>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11274C" w14:paraId="346F9652" w14:textId="77777777" w:rsidTr="00D72C40">
        <w:tc>
          <w:tcPr>
            <w:tcW w:w="648" w:type="dxa"/>
            <w:tcBorders>
              <w:top w:val="single" w:sz="4" w:space="0" w:color="auto"/>
              <w:left w:val="single" w:sz="4" w:space="0" w:color="auto"/>
              <w:bottom w:val="nil"/>
              <w:right w:val="single" w:sz="4" w:space="0" w:color="auto"/>
            </w:tcBorders>
            <w:hideMark/>
          </w:tcPr>
          <w:p w14:paraId="7EB958B5" w14:textId="77777777" w:rsidR="00D72C40" w:rsidRPr="0011274C" w:rsidRDefault="00D72C40">
            <w:pPr>
              <w:pStyle w:val="TAH"/>
            </w:pPr>
            <w:r w:rsidRPr="0011274C">
              <w:t>St</w:t>
            </w:r>
          </w:p>
        </w:tc>
        <w:tc>
          <w:tcPr>
            <w:tcW w:w="3969" w:type="dxa"/>
            <w:tcBorders>
              <w:top w:val="single" w:sz="4" w:space="0" w:color="auto"/>
              <w:left w:val="single" w:sz="4" w:space="0" w:color="auto"/>
              <w:bottom w:val="nil"/>
              <w:right w:val="single" w:sz="4" w:space="0" w:color="auto"/>
            </w:tcBorders>
            <w:hideMark/>
          </w:tcPr>
          <w:p w14:paraId="278D054D" w14:textId="77777777" w:rsidR="00D72C40" w:rsidRPr="0011274C" w:rsidRDefault="00D72C40">
            <w:pPr>
              <w:pStyle w:val="TAH"/>
            </w:pPr>
            <w:r w:rsidRPr="0011274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112407" w14:textId="77777777" w:rsidR="00D72C40" w:rsidRPr="0011274C" w:rsidRDefault="00D72C40">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749FFE33" w14:textId="77777777" w:rsidR="00D72C40" w:rsidRPr="0011274C" w:rsidRDefault="00D72C40">
            <w:pPr>
              <w:pStyle w:val="TAH"/>
            </w:pPr>
            <w:r w:rsidRPr="0011274C">
              <w:t>TP</w:t>
            </w:r>
          </w:p>
        </w:tc>
        <w:tc>
          <w:tcPr>
            <w:tcW w:w="892" w:type="dxa"/>
            <w:tcBorders>
              <w:top w:val="single" w:sz="4" w:space="0" w:color="auto"/>
              <w:left w:val="single" w:sz="4" w:space="0" w:color="auto"/>
              <w:bottom w:val="nil"/>
              <w:right w:val="single" w:sz="4" w:space="0" w:color="auto"/>
            </w:tcBorders>
            <w:hideMark/>
          </w:tcPr>
          <w:p w14:paraId="38E7ECAE" w14:textId="77777777" w:rsidR="00D72C40" w:rsidRPr="0011274C" w:rsidRDefault="00D72C40">
            <w:pPr>
              <w:pStyle w:val="TAH"/>
            </w:pPr>
            <w:r w:rsidRPr="0011274C">
              <w:t>Verdict</w:t>
            </w:r>
          </w:p>
        </w:tc>
      </w:tr>
      <w:tr w:rsidR="00D72C40" w:rsidRPr="0011274C" w14:paraId="6A752FB2" w14:textId="77777777" w:rsidTr="00D72C40">
        <w:tc>
          <w:tcPr>
            <w:tcW w:w="648" w:type="dxa"/>
            <w:tcBorders>
              <w:top w:val="nil"/>
              <w:left w:val="single" w:sz="4" w:space="0" w:color="auto"/>
              <w:bottom w:val="single" w:sz="4" w:space="0" w:color="auto"/>
              <w:right w:val="single" w:sz="4" w:space="0" w:color="auto"/>
            </w:tcBorders>
          </w:tcPr>
          <w:p w14:paraId="37E689BA" w14:textId="77777777" w:rsidR="00D72C40" w:rsidRPr="0011274C" w:rsidRDefault="00D72C40">
            <w:pPr>
              <w:pStyle w:val="TAH"/>
            </w:pPr>
          </w:p>
        </w:tc>
        <w:tc>
          <w:tcPr>
            <w:tcW w:w="3969" w:type="dxa"/>
            <w:tcBorders>
              <w:top w:val="nil"/>
              <w:left w:val="single" w:sz="4" w:space="0" w:color="auto"/>
              <w:bottom w:val="single" w:sz="4" w:space="0" w:color="auto"/>
              <w:right w:val="single" w:sz="4" w:space="0" w:color="auto"/>
            </w:tcBorders>
          </w:tcPr>
          <w:p w14:paraId="223E786B" w14:textId="77777777" w:rsidR="00D72C40" w:rsidRPr="0011274C"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19E5E29" w14:textId="77777777" w:rsidR="00D72C40" w:rsidRPr="0011274C" w:rsidRDefault="00D72C40">
            <w:pPr>
              <w:pStyle w:val="TAH"/>
            </w:pPr>
            <w:r w:rsidRPr="0011274C">
              <w:t>U - S</w:t>
            </w:r>
          </w:p>
        </w:tc>
        <w:tc>
          <w:tcPr>
            <w:tcW w:w="2977" w:type="dxa"/>
            <w:tcBorders>
              <w:top w:val="single" w:sz="4" w:space="0" w:color="auto"/>
              <w:left w:val="single" w:sz="4" w:space="0" w:color="auto"/>
              <w:bottom w:val="single" w:sz="4" w:space="0" w:color="auto"/>
              <w:right w:val="single" w:sz="4" w:space="0" w:color="auto"/>
            </w:tcBorders>
            <w:hideMark/>
          </w:tcPr>
          <w:p w14:paraId="438F3B10" w14:textId="77777777" w:rsidR="00D72C40" w:rsidRPr="0011274C" w:rsidRDefault="00D72C40">
            <w:pPr>
              <w:pStyle w:val="TAH"/>
            </w:pPr>
            <w:r w:rsidRPr="0011274C">
              <w:t>Message</w:t>
            </w:r>
          </w:p>
        </w:tc>
        <w:tc>
          <w:tcPr>
            <w:tcW w:w="567" w:type="dxa"/>
            <w:tcBorders>
              <w:top w:val="nil"/>
              <w:left w:val="single" w:sz="4" w:space="0" w:color="auto"/>
              <w:bottom w:val="single" w:sz="4" w:space="0" w:color="auto"/>
              <w:right w:val="single" w:sz="4" w:space="0" w:color="auto"/>
            </w:tcBorders>
          </w:tcPr>
          <w:p w14:paraId="68D9AB6D" w14:textId="77777777" w:rsidR="00D72C40" w:rsidRPr="0011274C" w:rsidRDefault="00D72C40">
            <w:pPr>
              <w:pStyle w:val="TAH"/>
            </w:pPr>
          </w:p>
        </w:tc>
        <w:tc>
          <w:tcPr>
            <w:tcW w:w="892" w:type="dxa"/>
            <w:tcBorders>
              <w:top w:val="nil"/>
              <w:left w:val="single" w:sz="4" w:space="0" w:color="auto"/>
              <w:bottom w:val="single" w:sz="4" w:space="0" w:color="auto"/>
              <w:right w:val="single" w:sz="4" w:space="0" w:color="auto"/>
            </w:tcBorders>
          </w:tcPr>
          <w:p w14:paraId="019273E8" w14:textId="77777777" w:rsidR="00D72C40" w:rsidRPr="0011274C" w:rsidRDefault="00D72C40">
            <w:pPr>
              <w:pStyle w:val="TAH"/>
            </w:pPr>
          </w:p>
        </w:tc>
      </w:tr>
      <w:tr w:rsidR="00D72C40" w:rsidRPr="0011274C" w14:paraId="4B2C64E5"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2CB3A425" w14:textId="77777777" w:rsidR="00D72C40" w:rsidRPr="0011274C" w:rsidRDefault="00D72C40">
            <w:pPr>
              <w:pStyle w:val="TAC"/>
            </w:pPr>
            <w:r w:rsidRPr="0011274C">
              <w:t>1</w:t>
            </w:r>
          </w:p>
        </w:tc>
        <w:tc>
          <w:tcPr>
            <w:tcW w:w="3969" w:type="dxa"/>
            <w:tcBorders>
              <w:top w:val="single" w:sz="4" w:space="0" w:color="auto"/>
              <w:left w:val="single" w:sz="4" w:space="0" w:color="auto"/>
              <w:bottom w:val="single" w:sz="4" w:space="0" w:color="auto"/>
              <w:right w:val="single" w:sz="4" w:space="0" w:color="auto"/>
            </w:tcBorders>
            <w:hideMark/>
          </w:tcPr>
          <w:p w14:paraId="02ACF4A4" w14:textId="40030816" w:rsidR="00D72C40" w:rsidRPr="0011274C" w:rsidRDefault="00D72C40">
            <w:pPr>
              <w:pStyle w:val="TAL"/>
            </w:pPr>
            <w:r w:rsidRPr="0011274C">
              <w:t>Check: Does the UE (</w:t>
            </w:r>
            <w:r w:rsidR="006F663C" w:rsidRPr="0011274C">
              <w:t xml:space="preserve">MCX </w:t>
            </w:r>
            <w:r w:rsidRPr="0011274C">
              <w:t>Client) send a HTTP DELETE to the SS to request for tear down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4031D8D9" w14:textId="77777777" w:rsidR="00D72C40" w:rsidRPr="0011274C" w:rsidRDefault="00D72C40">
            <w:pPr>
              <w:pStyle w:val="TAC"/>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5358C92F" w14:textId="77777777" w:rsidR="00D72C40" w:rsidRPr="0011274C" w:rsidRDefault="00D72C40">
            <w:pPr>
              <w:pStyle w:val="TAL"/>
            </w:pPr>
            <w:r w:rsidRPr="0011274C">
              <w:t>HTTP DELETE</w:t>
            </w:r>
          </w:p>
        </w:tc>
        <w:tc>
          <w:tcPr>
            <w:tcW w:w="567" w:type="dxa"/>
            <w:tcBorders>
              <w:top w:val="single" w:sz="4" w:space="0" w:color="auto"/>
              <w:left w:val="single" w:sz="4" w:space="0" w:color="auto"/>
              <w:bottom w:val="single" w:sz="4" w:space="0" w:color="auto"/>
              <w:right w:val="single" w:sz="4" w:space="0" w:color="auto"/>
            </w:tcBorders>
            <w:hideMark/>
          </w:tcPr>
          <w:p w14:paraId="102B0471"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5D5619E6" w14:textId="77777777" w:rsidR="00D72C40" w:rsidRPr="0011274C" w:rsidRDefault="00D72C40">
            <w:pPr>
              <w:pStyle w:val="TAC"/>
            </w:pPr>
            <w:r w:rsidRPr="0011274C">
              <w:t>P</w:t>
            </w:r>
          </w:p>
        </w:tc>
      </w:tr>
      <w:tr w:rsidR="00D72C40" w:rsidRPr="0011274C" w14:paraId="33102B41"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012784F4" w14:textId="77777777" w:rsidR="00D72C40" w:rsidRPr="0011274C" w:rsidRDefault="00D72C40">
            <w:pPr>
              <w:pStyle w:val="TAC"/>
            </w:pPr>
            <w:r w:rsidRPr="0011274C">
              <w:t>2</w:t>
            </w:r>
          </w:p>
        </w:tc>
        <w:tc>
          <w:tcPr>
            <w:tcW w:w="3969" w:type="dxa"/>
            <w:tcBorders>
              <w:top w:val="single" w:sz="4" w:space="0" w:color="auto"/>
              <w:left w:val="single" w:sz="4" w:space="0" w:color="auto"/>
              <w:bottom w:val="single" w:sz="4" w:space="0" w:color="auto"/>
              <w:right w:val="single" w:sz="4" w:space="0" w:color="auto"/>
            </w:tcBorders>
            <w:hideMark/>
          </w:tcPr>
          <w:p w14:paraId="64243D5C" w14:textId="4F5A0E48" w:rsidR="00D72C40" w:rsidRPr="0011274C" w:rsidRDefault="00D72C40">
            <w:pPr>
              <w:pStyle w:val="TAL"/>
            </w:pPr>
            <w:r w:rsidRPr="0011274C">
              <w:t>The SS (</w:t>
            </w:r>
            <w:r w:rsidR="006F663C" w:rsidRPr="0011274C">
              <w:t xml:space="preserve">MCX </w:t>
            </w:r>
            <w:r w:rsidRPr="0011274C">
              <w:t>Server) sends a HTTP 200 (OK).</w:t>
            </w:r>
          </w:p>
        </w:tc>
        <w:tc>
          <w:tcPr>
            <w:tcW w:w="709" w:type="dxa"/>
            <w:tcBorders>
              <w:top w:val="single" w:sz="4" w:space="0" w:color="auto"/>
              <w:left w:val="single" w:sz="4" w:space="0" w:color="auto"/>
              <w:bottom w:val="single" w:sz="4" w:space="0" w:color="auto"/>
              <w:right w:val="single" w:sz="4" w:space="0" w:color="auto"/>
            </w:tcBorders>
            <w:hideMark/>
          </w:tcPr>
          <w:p w14:paraId="5D52DF84" w14:textId="77777777" w:rsidR="00D72C40" w:rsidRPr="0011274C" w:rsidRDefault="00D72C40">
            <w:pPr>
              <w:pStyle w:val="TAC"/>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4F55C23D" w14:textId="77777777" w:rsidR="00D72C40" w:rsidRPr="0011274C" w:rsidRDefault="00D72C40">
            <w:pPr>
              <w:pStyle w:val="TAL"/>
            </w:pPr>
            <w:r w:rsidRPr="0011274C">
              <w:t>HTTP 200 (OK)</w:t>
            </w:r>
          </w:p>
        </w:tc>
        <w:tc>
          <w:tcPr>
            <w:tcW w:w="567" w:type="dxa"/>
            <w:tcBorders>
              <w:top w:val="single" w:sz="4" w:space="0" w:color="auto"/>
              <w:left w:val="single" w:sz="4" w:space="0" w:color="auto"/>
              <w:bottom w:val="single" w:sz="4" w:space="0" w:color="auto"/>
              <w:right w:val="single" w:sz="4" w:space="0" w:color="auto"/>
            </w:tcBorders>
            <w:hideMark/>
          </w:tcPr>
          <w:p w14:paraId="28097E98"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0F4A5E4B" w14:textId="77777777" w:rsidR="00D72C40" w:rsidRPr="0011274C" w:rsidRDefault="00D72C40">
            <w:pPr>
              <w:pStyle w:val="TAC"/>
            </w:pPr>
            <w:r w:rsidRPr="0011274C">
              <w:t>-</w:t>
            </w:r>
          </w:p>
        </w:tc>
      </w:tr>
    </w:tbl>
    <w:p w14:paraId="0E582572" w14:textId="77777777" w:rsidR="00D72C40" w:rsidRPr="0011274C" w:rsidRDefault="00D72C40" w:rsidP="00D72C40"/>
    <w:p w14:paraId="66A14F2B" w14:textId="77777777" w:rsidR="00D72C40" w:rsidRPr="0011274C" w:rsidRDefault="00D72C40" w:rsidP="00D72C40">
      <w:pPr>
        <w:pStyle w:val="H6"/>
      </w:pPr>
      <w:r w:rsidRPr="0011274C">
        <w:t>5.3.28.4</w:t>
      </w:r>
      <w:r w:rsidRPr="0011274C">
        <w:tab/>
        <w:t>Specific message contents</w:t>
      </w:r>
    </w:p>
    <w:p w14:paraId="55670CC5" w14:textId="63CB2D34" w:rsidR="00D72C40" w:rsidRPr="0011274C" w:rsidRDefault="00D72C40" w:rsidP="00D72C40">
      <w:r w:rsidRPr="0011274C">
        <w:t>All message contents are as specified in clause 5.5 and in the test case calling the procedure, with the following clarifications:</w:t>
      </w:r>
    </w:p>
    <w:p w14:paraId="049208E6" w14:textId="7EF881A3" w:rsidR="006F663C" w:rsidRPr="0011274C" w:rsidRDefault="00DC60C4" w:rsidP="00D72C40">
      <w:r w:rsidRPr="0011274C">
        <w:t>N</w:t>
      </w:r>
      <w:r w:rsidR="006F663C" w:rsidRPr="0011274C">
        <w:t>one</w:t>
      </w:r>
    </w:p>
    <w:p w14:paraId="6D61CDD6" w14:textId="3416C9FA" w:rsidR="00D72C40" w:rsidRPr="0011274C" w:rsidRDefault="00D72C40" w:rsidP="00D72C40">
      <w:pPr>
        <w:pStyle w:val="TH"/>
        <w:rPr>
          <w:lang w:eastAsia="ko-KR"/>
        </w:rPr>
      </w:pPr>
      <w:r w:rsidRPr="0011274C">
        <w:t xml:space="preserve">Table 5.3.28.4-1: </w:t>
      </w:r>
      <w:r w:rsidR="006F663C" w:rsidRPr="0011274C">
        <w:rPr>
          <w:lang w:eastAsia="ko-KR"/>
        </w:rPr>
        <w:t>Void</w:t>
      </w:r>
    </w:p>
    <w:p w14:paraId="558C3683" w14:textId="23BFBF7D" w:rsidR="00D72C40" w:rsidRPr="0011274C" w:rsidRDefault="00D72C40" w:rsidP="00E40C0F"/>
    <w:p w14:paraId="3B83810C" w14:textId="00D27CCE" w:rsidR="00D72C40" w:rsidRPr="0011274C" w:rsidRDefault="00D72C40" w:rsidP="00D72C40">
      <w:pPr>
        <w:pStyle w:val="Heading3"/>
      </w:pPr>
      <w:bookmarkStart w:id="2902" w:name="_Toc92287932"/>
      <w:bookmarkStart w:id="2903" w:name="_Toc92306333"/>
      <w:r w:rsidRPr="0011274C">
        <w:t>5.3.29</w:t>
      </w:r>
      <w:r w:rsidRPr="0011274C">
        <w:tab/>
      </w:r>
      <w:del w:id="2904" w:author="MCC160" w:date="2022-02-02T17:13:00Z">
        <w:r w:rsidRPr="0011274C" w:rsidDel="008E6330">
          <w:delText xml:space="preserve">Generic Test Procedure for </w:delText>
        </w:r>
      </w:del>
      <w:r w:rsidR="00150138" w:rsidRPr="0011274C">
        <w:t xml:space="preserve">MCX </w:t>
      </w:r>
      <w:r w:rsidRPr="0011274C">
        <w:t>Subscription and Notification</w:t>
      </w:r>
      <w:bookmarkEnd w:id="2902"/>
      <w:bookmarkEnd w:id="2903"/>
    </w:p>
    <w:p w14:paraId="3EFA8A18" w14:textId="77777777" w:rsidR="00D72C40" w:rsidRPr="0011274C" w:rsidRDefault="00D72C40" w:rsidP="00D72C40">
      <w:pPr>
        <w:pStyle w:val="H6"/>
      </w:pPr>
      <w:r w:rsidRPr="0011274C">
        <w:t>5.3.29.1</w:t>
      </w:r>
      <w:r w:rsidRPr="0011274C">
        <w:tab/>
        <w:t>Initial conditions</w:t>
      </w:r>
    </w:p>
    <w:p w14:paraId="2C90814D" w14:textId="77777777" w:rsidR="00D72C40" w:rsidRPr="0011274C" w:rsidRDefault="00D72C40" w:rsidP="00D72C40">
      <w:r w:rsidRPr="0011274C">
        <w:t>As specified in the test case which calls the procedure in its entirety or refers to parts of it.</w:t>
      </w:r>
    </w:p>
    <w:p w14:paraId="33857FC5" w14:textId="77777777" w:rsidR="00AE3089" w:rsidRPr="0011274C" w:rsidRDefault="00AE3089" w:rsidP="00AE3089">
      <w:r w:rsidRPr="0011274C">
        <w:t>Within the context of this procedure, MCX refers to MCPTT, MCVideo or MCData.</w:t>
      </w:r>
    </w:p>
    <w:p w14:paraId="3EBD44DC" w14:textId="77777777" w:rsidR="00D72C40" w:rsidRPr="0011274C" w:rsidRDefault="00D72C40" w:rsidP="00D72C40">
      <w:pPr>
        <w:pStyle w:val="H6"/>
      </w:pPr>
      <w:r w:rsidRPr="0011274C">
        <w:t>5.3.29.2</w:t>
      </w:r>
      <w:r w:rsidRPr="0011274C">
        <w:tab/>
        <w:t>Definition of system information messages</w:t>
      </w:r>
    </w:p>
    <w:p w14:paraId="7E07763F" w14:textId="77777777" w:rsidR="00D72C40" w:rsidRPr="0011274C" w:rsidRDefault="00D72C40" w:rsidP="00D72C40">
      <w:r w:rsidRPr="0011274C">
        <w:t>The E-UTRA default system information messages as defined in TS 36.508 [6] are used.</w:t>
      </w:r>
    </w:p>
    <w:p w14:paraId="7F505647" w14:textId="77777777" w:rsidR="00D72C40" w:rsidRPr="0011274C" w:rsidRDefault="00D72C40" w:rsidP="00D72C40">
      <w:pPr>
        <w:pStyle w:val="H6"/>
      </w:pPr>
      <w:r w:rsidRPr="0011274C">
        <w:t>5.3.29.3</w:t>
      </w:r>
      <w:r w:rsidRPr="0011274C">
        <w:tab/>
        <w:t>Procedure</w:t>
      </w:r>
    </w:p>
    <w:p w14:paraId="480AEAB0" w14:textId="240EC0A3" w:rsidR="00D72C40" w:rsidRPr="0011274C" w:rsidRDefault="00D72C40" w:rsidP="00D72C40">
      <w:pPr>
        <w:pStyle w:val="TH"/>
      </w:pPr>
      <w:r w:rsidRPr="0011274C">
        <w:t xml:space="preserve">Table 5.3.29.3-1: </w:t>
      </w:r>
      <w:r w:rsidR="00AE3089" w:rsidRPr="0011274C">
        <w:t xml:space="preserve">MCX </w:t>
      </w:r>
      <w:r w:rsidRPr="0011274C">
        <w:t>Subscription and Notification</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11274C" w14:paraId="261108DD" w14:textId="77777777" w:rsidTr="00D72C40">
        <w:tc>
          <w:tcPr>
            <w:tcW w:w="648" w:type="dxa"/>
            <w:tcBorders>
              <w:top w:val="single" w:sz="4" w:space="0" w:color="auto"/>
              <w:left w:val="single" w:sz="4" w:space="0" w:color="auto"/>
              <w:bottom w:val="nil"/>
              <w:right w:val="single" w:sz="4" w:space="0" w:color="auto"/>
            </w:tcBorders>
            <w:hideMark/>
          </w:tcPr>
          <w:p w14:paraId="65DA3661" w14:textId="77777777" w:rsidR="00D72C40" w:rsidRPr="0011274C" w:rsidRDefault="00D72C40">
            <w:pPr>
              <w:pStyle w:val="TAH"/>
            </w:pPr>
            <w:r w:rsidRPr="0011274C">
              <w:t>St</w:t>
            </w:r>
          </w:p>
        </w:tc>
        <w:tc>
          <w:tcPr>
            <w:tcW w:w="3969" w:type="dxa"/>
            <w:tcBorders>
              <w:top w:val="single" w:sz="4" w:space="0" w:color="auto"/>
              <w:left w:val="single" w:sz="4" w:space="0" w:color="auto"/>
              <w:bottom w:val="nil"/>
              <w:right w:val="single" w:sz="4" w:space="0" w:color="auto"/>
            </w:tcBorders>
            <w:hideMark/>
          </w:tcPr>
          <w:p w14:paraId="7F651C46" w14:textId="77777777" w:rsidR="00D72C40" w:rsidRPr="0011274C" w:rsidRDefault="00D72C40">
            <w:pPr>
              <w:pStyle w:val="TAH"/>
            </w:pPr>
            <w:r w:rsidRPr="0011274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FA9EFE" w14:textId="77777777" w:rsidR="00D72C40" w:rsidRPr="0011274C" w:rsidRDefault="00D72C40">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7DB24FF6" w14:textId="77777777" w:rsidR="00D72C40" w:rsidRPr="0011274C" w:rsidRDefault="00D72C40">
            <w:pPr>
              <w:pStyle w:val="TAH"/>
            </w:pPr>
            <w:r w:rsidRPr="0011274C">
              <w:t>TP</w:t>
            </w:r>
          </w:p>
        </w:tc>
        <w:tc>
          <w:tcPr>
            <w:tcW w:w="892" w:type="dxa"/>
            <w:tcBorders>
              <w:top w:val="single" w:sz="4" w:space="0" w:color="auto"/>
              <w:left w:val="single" w:sz="4" w:space="0" w:color="auto"/>
              <w:bottom w:val="nil"/>
              <w:right w:val="single" w:sz="4" w:space="0" w:color="auto"/>
            </w:tcBorders>
            <w:hideMark/>
          </w:tcPr>
          <w:p w14:paraId="3CB27A77" w14:textId="77777777" w:rsidR="00D72C40" w:rsidRPr="0011274C" w:rsidRDefault="00D72C40">
            <w:pPr>
              <w:pStyle w:val="TAH"/>
            </w:pPr>
            <w:r w:rsidRPr="0011274C">
              <w:t>Verdict</w:t>
            </w:r>
          </w:p>
        </w:tc>
      </w:tr>
      <w:tr w:rsidR="00D72C40" w:rsidRPr="0011274C" w14:paraId="28A8E942" w14:textId="77777777" w:rsidTr="00D72C40">
        <w:tc>
          <w:tcPr>
            <w:tcW w:w="648" w:type="dxa"/>
            <w:tcBorders>
              <w:top w:val="nil"/>
              <w:left w:val="single" w:sz="4" w:space="0" w:color="auto"/>
              <w:bottom w:val="single" w:sz="4" w:space="0" w:color="auto"/>
              <w:right w:val="single" w:sz="4" w:space="0" w:color="auto"/>
            </w:tcBorders>
          </w:tcPr>
          <w:p w14:paraId="768DD3C2" w14:textId="77777777" w:rsidR="00D72C40" w:rsidRPr="0011274C" w:rsidRDefault="00D72C40">
            <w:pPr>
              <w:pStyle w:val="TAH"/>
            </w:pPr>
          </w:p>
        </w:tc>
        <w:tc>
          <w:tcPr>
            <w:tcW w:w="3969" w:type="dxa"/>
            <w:tcBorders>
              <w:top w:val="nil"/>
              <w:left w:val="single" w:sz="4" w:space="0" w:color="auto"/>
              <w:bottom w:val="single" w:sz="4" w:space="0" w:color="auto"/>
              <w:right w:val="single" w:sz="4" w:space="0" w:color="auto"/>
            </w:tcBorders>
          </w:tcPr>
          <w:p w14:paraId="3A01B2A3" w14:textId="77777777" w:rsidR="00D72C40" w:rsidRPr="0011274C"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E2EE61D" w14:textId="77777777" w:rsidR="00D72C40" w:rsidRPr="0011274C" w:rsidRDefault="00D72C40">
            <w:pPr>
              <w:pStyle w:val="TAH"/>
            </w:pPr>
            <w:r w:rsidRPr="0011274C">
              <w:t>U - S</w:t>
            </w:r>
          </w:p>
        </w:tc>
        <w:tc>
          <w:tcPr>
            <w:tcW w:w="2977" w:type="dxa"/>
            <w:tcBorders>
              <w:top w:val="single" w:sz="4" w:space="0" w:color="auto"/>
              <w:left w:val="single" w:sz="4" w:space="0" w:color="auto"/>
              <w:bottom w:val="single" w:sz="4" w:space="0" w:color="auto"/>
              <w:right w:val="single" w:sz="4" w:space="0" w:color="auto"/>
            </w:tcBorders>
            <w:hideMark/>
          </w:tcPr>
          <w:p w14:paraId="183ECAA4" w14:textId="77777777" w:rsidR="00D72C40" w:rsidRPr="0011274C" w:rsidRDefault="00D72C40">
            <w:pPr>
              <w:pStyle w:val="TAH"/>
            </w:pPr>
            <w:r w:rsidRPr="0011274C">
              <w:t>Message</w:t>
            </w:r>
          </w:p>
        </w:tc>
        <w:tc>
          <w:tcPr>
            <w:tcW w:w="567" w:type="dxa"/>
            <w:tcBorders>
              <w:top w:val="nil"/>
              <w:left w:val="single" w:sz="4" w:space="0" w:color="auto"/>
              <w:bottom w:val="single" w:sz="4" w:space="0" w:color="auto"/>
              <w:right w:val="single" w:sz="4" w:space="0" w:color="auto"/>
            </w:tcBorders>
          </w:tcPr>
          <w:p w14:paraId="3BF0C2D4" w14:textId="77777777" w:rsidR="00D72C40" w:rsidRPr="0011274C" w:rsidRDefault="00D72C40">
            <w:pPr>
              <w:pStyle w:val="TAH"/>
            </w:pPr>
          </w:p>
        </w:tc>
        <w:tc>
          <w:tcPr>
            <w:tcW w:w="892" w:type="dxa"/>
            <w:tcBorders>
              <w:top w:val="nil"/>
              <w:left w:val="single" w:sz="4" w:space="0" w:color="auto"/>
              <w:bottom w:val="single" w:sz="4" w:space="0" w:color="auto"/>
              <w:right w:val="single" w:sz="4" w:space="0" w:color="auto"/>
            </w:tcBorders>
          </w:tcPr>
          <w:p w14:paraId="1E6F2346" w14:textId="77777777" w:rsidR="00D72C40" w:rsidRPr="0011274C" w:rsidRDefault="00D72C40">
            <w:pPr>
              <w:pStyle w:val="TAH"/>
            </w:pPr>
          </w:p>
        </w:tc>
      </w:tr>
      <w:tr w:rsidR="00D72C40" w:rsidRPr="0011274C" w14:paraId="3919AB4B"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3093E9F" w14:textId="77777777" w:rsidR="00D72C40" w:rsidRPr="0011274C" w:rsidRDefault="00D72C40">
            <w:pPr>
              <w:pStyle w:val="TAC"/>
            </w:pPr>
            <w:r w:rsidRPr="0011274C">
              <w:t>-</w:t>
            </w:r>
          </w:p>
        </w:tc>
        <w:tc>
          <w:tcPr>
            <w:tcW w:w="3969" w:type="dxa"/>
            <w:tcBorders>
              <w:top w:val="single" w:sz="4" w:space="0" w:color="auto"/>
              <w:left w:val="single" w:sz="4" w:space="0" w:color="auto"/>
              <w:bottom w:val="single" w:sz="4" w:space="0" w:color="auto"/>
              <w:right w:val="single" w:sz="4" w:space="0" w:color="auto"/>
            </w:tcBorders>
            <w:hideMark/>
          </w:tcPr>
          <w:p w14:paraId="44B45C10" w14:textId="77777777" w:rsidR="00D72C40" w:rsidRPr="0011274C" w:rsidRDefault="00D72C40">
            <w:pPr>
              <w:pStyle w:val="TAL"/>
            </w:pPr>
            <w:r w:rsidRPr="0011274C">
              <w:t>EXCEPTION: Step 1a1 describes behaviour that depends on the E-UTRA RRC state at the time the present procedure is called.</w:t>
            </w:r>
          </w:p>
        </w:tc>
        <w:tc>
          <w:tcPr>
            <w:tcW w:w="709" w:type="dxa"/>
            <w:tcBorders>
              <w:top w:val="single" w:sz="4" w:space="0" w:color="auto"/>
              <w:left w:val="single" w:sz="4" w:space="0" w:color="auto"/>
              <w:bottom w:val="single" w:sz="4" w:space="0" w:color="auto"/>
              <w:right w:val="single" w:sz="4" w:space="0" w:color="auto"/>
            </w:tcBorders>
            <w:hideMark/>
          </w:tcPr>
          <w:p w14:paraId="563CA6DB" w14:textId="77777777" w:rsidR="00D72C40" w:rsidRPr="0011274C" w:rsidRDefault="00D72C40">
            <w:pPr>
              <w:pStyle w:val="TAC"/>
            </w:pPr>
            <w:r w:rsidRPr="0011274C">
              <w:t>-</w:t>
            </w:r>
          </w:p>
        </w:tc>
        <w:tc>
          <w:tcPr>
            <w:tcW w:w="2977" w:type="dxa"/>
            <w:tcBorders>
              <w:top w:val="single" w:sz="4" w:space="0" w:color="auto"/>
              <w:left w:val="single" w:sz="4" w:space="0" w:color="auto"/>
              <w:bottom w:val="single" w:sz="4" w:space="0" w:color="auto"/>
              <w:right w:val="single" w:sz="4" w:space="0" w:color="auto"/>
            </w:tcBorders>
            <w:hideMark/>
          </w:tcPr>
          <w:p w14:paraId="6FD9FF9D" w14:textId="77777777" w:rsidR="00D72C40" w:rsidRPr="0011274C" w:rsidRDefault="00D72C40">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193024FF"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670800F5" w14:textId="77777777" w:rsidR="00D72C40" w:rsidRPr="0011274C" w:rsidRDefault="00D72C40">
            <w:pPr>
              <w:pStyle w:val="TAC"/>
            </w:pPr>
            <w:r w:rsidRPr="0011274C">
              <w:t>-</w:t>
            </w:r>
          </w:p>
        </w:tc>
      </w:tr>
      <w:tr w:rsidR="00D72C40" w:rsidRPr="0011274C" w14:paraId="715C08D9"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28CD327E" w14:textId="77777777" w:rsidR="00D72C40" w:rsidRPr="0011274C" w:rsidRDefault="00D72C40">
            <w:pPr>
              <w:pStyle w:val="TAC"/>
            </w:pPr>
            <w:r w:rsidRPr="0011274C">
              <w:t>1a1</w:t>
            </w:r>
          </w:p>
        </w:tc>
        <w:tc>
          <w:tcPr>
            <w:tcW w:w="3969" w:type="dxa"/>
            <w:tcBorders>
              <w:top w:val="single" w:sz="4" w:space="0" w:color="auto"/>
              <w:left w:val="single" w:sz="4" w:space="0" w:color="auto"/>
              <w:bottom w:val="single" w:sz="4" w:space="0" w:color="auto"/>
              <w:right w:val="single" w:sz="4" w:space="0" w:color="auto"/>
            </w:tcBorders>
            <w:hideMark/>
          </w:tcPr>
          <w:p w14:paraId="6316C1DF" w14:textId="050F8980" w:rsidR="00D72C40" w:rsidRPr="0011274C" w:rsidRDefault="00D72C40">
            <w:pPr>
              <w:pStyle w:val="TAL"/>
            </w:pPr>
            <w:r w:rsidRPr="0011274C">
              <w:t xml:space="preserve">IF in RRC_IDLE state, the E-UTRA/EPC actions which are related to the </w:t>
            </w:r>
            <w:r w:rsidR="00AE3089" w:rsidRPr="0011274C">
              <w:t xml:space="preserve">MCX </w:t>
            </w:r>
            <w:r w:rsidRPr="0011274C">
              <w:t xml:space="preserve">call establishment described in clause 5.4.3 'Generic Test Procedure for </w:t>
            </w:r>
            <w:del w:id="2905" w:author="MCC160" w:date="2022-02-09T13:16:00Z">
              <w:r w:rsidRPr="0011274C" w:rsidDel="00B82B9E">
                <w:delText xml:space="preserve">MCPTT </w:delText>
              </w:r>
            </w:del>
            <w:ins w:id="2906" w:author="MCC160" w:date="2022-02-09T13:16:00Z">
              <w:r w:rsidR="00B82B9E" w:rsidRPr="0011274C">
                <w:t xml:space="preserve">MCX </w:t>
              </w:r>
            </w:ins>
            <w:r w:rsidRPr="0011274C">
              <w:t>CO communication in E-UTRA' take place.</w:t>
            </w:r>
          </w:p>
        </w:tc>
        <w:tc>
          <w:tcPr>
            <w:tcW w:w="709" w:type="dxa"/>
            <w:tcBorders>
              <w:top w:val="single" w:sz="4" w:space="0" w:color="auto"/>
              <w:left w:val="single" w:sz="4" w:space="0" w:color="auto"/>
              <w:bottom w:val="single" w:sz="4" w:space="0" w:color="auto"/>
              <w:right w:val="single" w:sz="4" w:space="0" w:color="auto"/>
            </w:tcBorders>
            <w:hideMark/>
          </w:tcPr>
          <w:p w14:paraId="7B186764" w14:textId="77777777" w:rsidR="00D72C40" w:rsidRPr="0011274C" w:rsidRDefault="00D72C40">
            <w:pPr>
              <w:pStyle w:val="TAC"/>
            </w:pPr>
            <w:r w:rsidRPr="0011274C">
              <w:t>-</w:t>
            </w:r>
          </w:p>
        </w:tc>
        <w:tc>
          <w:tcPr>
            <w:tcW w:w="2977" w:type="dxa"/>
            <w:tcBorders>
              <w:top w:val="single" w:sz="4" w:space="0" w:color="auto"/>
              <w:left w:val="single" w:sz="4" w:space="0" w:color="auto"/>
              <w:bottom w:val="single" w:sz="4" w:space="0" w:color="auto"/>
              <w:right w:val="single" w:sz="4" w:space="0" w:color="auto"/>
            </w:tcBorders>
            <w:hideMark/>
          </w:tcPr>
          <w:p w14:paraId="7243704B" w14:textId="77777777" w:rsidR="00D72C40" w:rsidRPr="0011274C" w:rsidRDefault="00D72C40">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2037EEF3"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1CD6A3F1" w14:textId="77777777" w:rsidR="00D72C40" w:rsidRPr="0011274C" w:rsidRDefault="00D72C40">
            <w:pPr>
              <w:pStyle w:val="TAC"/>
            </w:pPr>
            <w:r w:rsidRPr="0011274C">
              <w:t>-</w:t>
            </w:r>
          </w:p>
        </w:tc>
      </w:tr>
      <w:tr w:rsidR="00D72C40" w:rsidRPr="0011274C" w14:paraId="382A8769"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2CC64CA" w14:textId="77777777" w:rsidR="00D72C40" w:rsidRPr="0011274C" w:rsidRDefault="00D72C40">
            <w:pPr>
              <w:pStyle w:val="TAC"/>
            </w:pPr>
            <w:r w:rsidRPr="0011274C">
              <w:t>2</w:t>
            </w:r>
          </w:p>
        </w:tc>
        <w:tc>
          <w:tcPr>
            <w:tcW w:w="3969" w:type="dxa"/>
            <w:tcBorders>
              <w:top w:val="single" w:sz="4" w:space="0" w:color="auto"/>
              <w:left w:val="single" w:sz="4" w:space="0" w:color="auto"/>
              <w:bottom w:val="single" w:sz="4" w:space="0" w:color="auto"/>
              <w:right w:val="single" w:sz="4" w:space="0" w:color="auto"/>
            </w:tcBorders>
            <w:hideMark/>
          </w:tcPr>
          <w:p w14:paraId="2643923E" w14:textId="7076186A" w:rsidR="00D72C40" w:rsidRPr="0011274C" w:rsidRDefault="00D72C40">
            <w:pPr>
              <w:pStyle w:val="TAL"/>
            </w:pPr>
            <w:r w:rsidRPr="0011274C">
              <w:t>Check: Does the UE (</w:t>
            </w:r>
            <w:r w:rsidR="00AE3089" w:rsidRPr="0011274C">
              <w:t xml:space="preserve">MCX </w:t>
            </w:r>
            <w:r w:rsidRPr="0011274C">
              <w:t xml:space="preserve">Client) send a SIP SUBSCRIBE message request? </w:t>
            </w:r>
          </w:p>
        </w:tc>
        <w:tc>
          <w:tcPr>
            <w:tcW w:w="709" w:type="dxa"/>
            <w:tcBorders>
              <w:top w:val="single" w:sz="4" w:space="0" w:color="auto"/>
              <w:left w:val="single" w:sz="4" w:space="0" w:color="auto"/>
              <w:bottom w:val="single" w:sz="4" w:space="0" w:color="auto"/>
              <w:right w:val="single" w:sz="4" w:space="0" w:color="auto"/>
            </w:tcBorders>
            <w:hideMark/>
          </w:tcPr>
          <w:p w14:paraId="094E2DEB" w14:textId="77777777" w:rsidR="00D72C40" w:rsidRPr="0011274C" w:rsidRDefault="00D72C40">
            <w:pPr>
              <w:pStyle w:val="TAC"/>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1744383C" w14:textId="77777777" w:rsidR="00D72C40" w:rsidRPr="0011274C" w:rsidRDefault="00D72C40">
            <w:pPr>
              <w:pStyle w:val="TAL"/>
            </w:pPr>
            <w:r w:rsidRPr="0011274C">
              <w:t>SIP SUBSCRIBE</w:t>
            </w:r>
          </w:p>
        </w:tc>
        <w:tc>
          <w:tcPr>
            <w:tcW w:w="567" w:type="dxa"/>
            <w:tcBorders>
              <w:top w:val="single" w:sz="4" w:space="0" w:color="auto"/>
              <w:left w:val="single" w:sz="4" w:space="0" w:color="auto"/>
              <w:bottom w:val="single" w:sz="4" w:space="0" w:color="auto"/>
              <w:right w:val="single" w:sz="4" w:space="0" w:color="auto"/>
            </w:tcBorders>
            <w:hideMark/>
          </w:tcPr>
          <w:p w14:paraId="2F2E218D"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17C9EA34" w14:textId="77777777" w:rsidR="00D72C40" w:rsidRPr="0011274C" w:rsidRDefault="00D72C40">
            <w:pPr>
              <w:pStyle w:val="TAC"/>
            </w:pPr>
            <w:r w:rsidRPr="0011274C">
              <w:t>P</w:t>
            </w:r>
          </w:p>
        </w:tc>
      </w:tr>
      <w:tr w:rsidR="00D72C40" w:rsidRPr="0011274C" w14:paraId="5FCB35E3"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52999BAA" w14:textId="77777777" w:rsidR="00D72C40" w:rsidRPr="0011274C" w:rsidRDefault="00D72C40">
            <w:pPr>
              <w:pStyle w:val="TAC"/>
            </w:pPr>
            <w:r w:rsidRPr="0011274C">
              <w:t>3</w:t>
            </w:r>
          </w:p>
        </w:tc>
        <w:tc>
          <w:tcPr>
            <w:tcW w:w="3969" w:type="dxa"/>
            <w:tcBorders>
              <w:top w:val="single" w:sz="4" w:space="0" w:color="auto"/>
              <w:left w:val="single" w:sz="4" w:space="0" w:color="auto"/>
              <w:bottom w:val="single" w:sz="4" w:space="0" w:color="auto"/>
              <w:right w:val="single" w:sz="4" w:space="0" w:color="auto"/>
            </w:tcBorders>
            <w:hideMark/>
          </w:tcPr>
          <w:p w14:paraId="69F59E66" w14:textId="7D93922A" w:rsidR="00D72C40" w:rsidRPr="0011274C" w:rsidRDefault="00D72C40">
            <w:pPr>
              <w:pStyle w:val="TAL"/>
            </w:pPr>
            <w:r w:rsidRPr="0011274C">
              <w:t>The SS (</w:t>
            </w:r>
            <w:r w:rsidR="00AE3089" w:rsidRPr="0011274C">
              <w:t xml:space="preserve">MCX </w:t>
            </w:r>
            <w:r w:rsidRPr="0011274C">
              <w:t>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CAA080" w14:textId="77777777" w:rsidR="00D72C40" w:rsidRPr="0011274C" w:rsidRDefault="00D72C40">
            <w:pPr>
              <w:pStyle w:val="TAC"/>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0E7C0221" w14:textId="77777777" w:rsidR="00D72C40" w:rsidRPr="0011274C" w:rsidRDefault="00D72C40">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466A653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7ABA7FF1" w14:textId="77777777" w:rsidR="00D72C40" w:rsidRPr="0011274C" w:rsidRDefault="00D72C40">
            <w:pPr>
              <w:pStyle w:val="TAC"/>
            </w:pPr>
            <w:r w:rsidRPr="0011274C">
              <w:t>-</w:t>
            </w:r>
          </w:p>
        </w:tc>
      </w:tr>
      <w:tr w:rsidR="00D72C40" w:rsidRPr="0011274C" w14:paraId="2A637A92"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11DF30B1" w14:textId="77777777" w:rsidR="00D72C40" w:rsidRPr="0011274C" w:rsidRDefault="00D72C40">
            <w:pPr>
              <w:pStyle w:val="TAC"/>
              <w:rPr>
                <w:rFonts w:cs="Arial"/>
              </w:rPr>
            </w:pPr>
            <w:r w:rsidRPr="0011274C">
              <w:t>4</w:t>
            </w:r>
          </w:p>
        </w:tc>
        <w:tc>
          <w:tcPr>
            <w:tcW w:w="3969" w:type="dxa"/>
            <w:tcBorders>
              <w:top w:val="single" w:sz="4" w:space="0" w:color="auto"/>
              <w:left w:val="single" w:sz="4" w:space="0" w:color="auto"/>
              <w:bottom w:val="single" w:sz="4" w:space="0" w:color="auto"/>
              <w:right w:val="single" w:sz="4" w:space="0" w:color="auto"/>
            </w:tcBorders>
            <w:hideMark/>
          </w:tcPr>
          <w:p w14:paraId="3A5BA701" w14:textId="215B589C" w:rsidR="00D72C40" w:rsidRPr="0011274C" w:rsidRDefault="00D72C40">
            <w:pPr>
              <w:pStyle w:val="TAL"/>
            </w:pPr>
            <w:r w:rsidRPr="0011274C">
              <w:t>The SS (</w:t>
            </w:r>
            <w:r w:rsidR="00AE3089" w:rsidRPr="0011274C">
              <w:t xml:space="preserve">MCX </w:t>
            </w:r>
            <w:r w:rsidRPr="0011274C">
              <w:t>Server) sends a SIP NOTIFY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2ADBF" w14:textId="77777777" w:rsidR="00D72C40" w:rsidRPr="0011274C" w:rsidRDefault="00D72C40">
            <w:pPr>
              <w:pStyle w:val="TAC"/>
              <w:rPr>
                <w:szCs w:val="18"/>
              </w:rPr>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7270772A" w14:textId="77777777" w:rsidR="00D72C40" w:rsidRPr="0011274C" w:rsidRDefault="00D72C40">
            <w:pPr>
              <w:pStyle w:val="TAL"/>
            </w:pPr>
            <w:r w:rsidRPr="0011274C">
              <w:t>SIP NOTIFY</w:t>
            </w:r>
          </w:p>
        </w:tc>
        <w:tc>
          <w:tcPr>
            <w:tcW w:w="567" w:type="dxa"/>
            <w:tcBorders>
              <w:top w:val="single" w:sz="4" w:space="0" w:color="auto"/>
              <w:left w:val="single" w:sz="4" w:space="0" w:color="auto"/>
              <w:bottom w:val="single" w:sz="4" w:space="0" w:color="auto"/>
              <w:right w:val="single" w:sz="4" w:space="0" w:color="auto"/>
            </w:tcBorders>
            <w:hideMark/>
          </w:tcPr>
          <w:p w14:paraId="5F986CF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7599DA95" w14:textId="77777777" w:rsidR="00D72C40" w:rsidRPr="0011274C" w:rsidRDefault="00D72C40">
            <w:pPr>
              <w:pStyle w:val="TAC"/>
            </w:pPr>
            <w:r w:rsidRPr="0011274C">
              <w:t>-</w:t>
            </w:r>
          </w:p>
        </w:tc>
      </w:tr>
      <w:tr w:rsidR="00D72C40" w:rsidRPr="0011274C" w14:paraId="3F9AE0C3"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4561F101" w14:textId="77777777" w:rsidR="00D72C40" w:rsidRPr="0011274C" w:rsidRDefault="00D72C40">
            <w:pPr>
              <w:pStyle w:val="TAC"/>
              <w:rPr>
                <w:rFonts w:cs="Arial"/>
              </w:rPr>
            </w:pPr>
            <w:r w:rsidRPr="0011274C">
              <w:t>5</w:t>
            </w:r>
          </w:p>
        </w:tc>
        <w:tc>
          <w:tcPr>
            <w:tcW w:w="3969" w:type="dxa"/>
            <w:tcBorders>
              <w:top w:val="single" w:sz="4" w:space="0" w:color="auto"/>
              <w:left w:val="single" w:sz="4" w:space="0" w:color="auto"/>
              <w:bottom w:val="single" w:sz="4" w:space="0" w:color="auto"/>
              <w:right w:val="single" w:sz="4" w:space="0" w:color="auto"/>
            </w:tcBorders>
            <w:hideMark/>
          </w:tcPr>
          <w:p w14:paraId="59679585" w14:textId="48631C2F" w:rsidR="00D72C40" w:rsidRPr="0011274C" w:rsidRDefault="00D72C40">
            <w:pPr>
              <w:pStyle w:val="TAL"/>
            </w:pPr>
            <w:r w:rsidRPr="0011274C">
              <w:t>The UE (</w:t>
            </w:r>
            <w:r w:rsidR="00AE3089" w:rsidRPr="0011274C">
              <w:t xml:space="preserve">MCX </w:t>
            </w:r>
            <w:r w:rsidRPr="0011274C">
              <w:t>Client) responds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DFE734" w14:textId="77777777" w:rsidR="00D72C40" w:rsidRPr="0011274C" w:rsidRDefault="00D72C40">
            <w:pPr>
              <w:pStyle w:val="TAC"/>
              <w:rPr>
                <w:szCs w:val="18"/>
              </w:rPr>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29B5B891" w14:textId="77777777" w:rsidR="00D72C40" w:rsidRPr="0011274C" w:rsidRDefault="00D72C40">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tcPr>
          <w:p w14:paraId="3B766420" w14:textId="77777777" w:rsidR="00D72C40" w:rsidRPr="0011274C" w:rsidRDefault="00D72C40">
            <w:pPr>
              <w:pStyle w:val="TAC"/>
            </w:pPr>
          </w:p>
        </w:tc>
        <w:tc>
          <w:tcPr>
            <w:tcW w:w="892" w:type="dxa"/>
            <w:tcBorders>
              <w:top w:val="single" w:sz="4" w:space="0" w:color="auto"/>
              <w:left w:val="single" w:sz="4" w:space="0" w:color="auto"/>
              <w:bottom w:val="single" w:sz="4" w:space="0" w:color="auto"/>
              <w:right w:val="single" w:sz="4" w:space="0" w:color="auto"/>
            </w:tcBorders>
          </w:tcPr>
          <w:p w14:paraId="47EBE41C" w14:textId="77777777" w:rsidR="00D72C40" w:rsidRPr="0011274C" w:rsidRDefault="00D72C40">
            <w:pPr>
              <w:pStyle w:val="TAC"/>
            </w:pPr>
          </w:p>
        </w:tc>
      </w:tr>
      <w:tr w:rsidR="00D72C40" w:rsidRPr="0011274C" w14:paraId="3628A5C6"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33AD6378" w14:textId="1D3D03CE" w:rsidR="00D72C40" w:rsidRPr="0011274C" w:rsidRDefault="00AE3089">
            <w:pPr>
              <w:pStyle w:val="TAC"/>
              <w:rPr>
                <w:rFonts w:cs="Arial"/>
              </w:rPr>
            </w:pPr>
            <w:r w:rsidRPr="0011274C">
              <w:t>6</w:t>
            </w:r>
          </w:p>
        </w:tc>
        <w:tc>
          <w:tcPr>
            <w:tcW w:w="3969" w:type="dxa"/>
            <w:tcBorders>
              <w:top w:val="single" w:sz="4" w:space="0" w:color="auto"/>
              <w:left w:val="single" w:sz="4" w:space="0" w:color="auto"/>
              <w:bottom w:val="single" w:sz="4" w:space="0" w:color="auto"/>
              <w:right w:val="single" w:sz="4" w:space="0" w:color="auto"/>
            </w:tcBorders>
            <w:hideMark/>
          </w:tcPr>
          <w:p w14:paraId="1DCDC923" w14:textId="315325E1" w:rsidR="00D72C40" w:rsidRPr="0011274C" w:rsidRDefault="00D72C40">
            <w:pPr>
              <w:pStyle w:val="TAL"/>
            </w:pPr>
            <w:r w:rsidRPr="0011274C">
              <w:t>SS (MC</w:t>
            </w:r>
            <w:ins w:id="2907" w:author="MCC TF160" w:date="2022-02-11T16:05:00Z">
              <w:r w:rsidR="00C404F3" w:rsidRPr="0011274C">
                <w:t>X</w:t>
              </w:r>
            </w:ins>
            <w:del w:id="2908" w:author="MCC TF160" w:date="2022-02-11T16:05:00Z">
              <w:r w:rsidRPr="0011274C" w:rsidDel="00C404F3">
                <w:delText>PTT</w:delText>
              </w:r>
            </w:del>
            <w:r w:rsidRPr="0011274C">
              <w:t xml:space="preserve">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7AAA15AF" w14:textId="77777777" w:rsidR="00D72C40" w:rsidRPr="0011274C" w:rsidRDefault="00D72C40">
            <w:pPr>
              <w:pStyle w:val="TAC"/>
              <w:rPr>
                <w:szCs w:val="18"/>
              </w:rPr>
            </w:pPr>
            <w:r w:rsidRPr="0011274C">
              <w:t>-</w:t>
            </w:r>
          </w:p>
        </w:tc>
        <w:tc>
          <w:tcPr>
            <w:tcW w:w="2977" w:type="dxa"/>
            <w:tcBorders>
              <w:top w:val="single" w:sz="4" w:space="0" w:color="auto"/>
              <w:left w:val="single" w:sz="4" w:space="0" w:color="auto"/>
              <w:bottom w:val="single" w:sz="4" w:space="0" w:color="auto"/>
              <w:right w:val="single" w:sz="4" w:space="0" w:color="auto"/>
            </w:tcBorders>
            <w:hideMark/>
          </w:tcPr>
          <w:p w14:paraId="6A0ECFD6" w14:textId="77777777" w:rsidR="00D72C40" w:rsidRPr="0011274C" w:rsidRDefault="00D72C40">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54828E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4C56B9F4" w14:textId="77777777" w:rsidR="00D72C40" w:rsidRPr="0011274C" w:rsidRDefault="00D72C40">
            <w:pPr>
              <w:pStyle w:val="TAC"/>
            </w:pPr>
            <w:r w:rsidRPr="0011274C">
              <w:t>-</w:t>
            </w:r>
          </w:p>
        </w:tc>
      </w:tr>
    </w:tbl>
    <w:p w14:paraId="506C787E" w14:textId="77777777" w:rsidR="00D72C40" w:rsidRPr="0011274C" w:rsidRDefault="00D72C40" w:rsidP="00D72C40"/>
    <w:p w14:paraId="6C575243" w14:textId="77777777" w:rsidR="00D72C40" w:rsidRPr="0011274C" w:rsidRDefault="00D72C40" w:rsidP="00D72C40">
      <w:pPr>
        <w:pStyle w:val="H6"/>
      </w:pPr>
      <w:r w:rsidRPr="0011274C">
        <w:t>5.3.29.4</w:t>
      </w:r>
      <w:r w:rsidRPr="0011274C">
        <w:tab/>
        <w:t>Specific message contents</w:t>
      </w:r>
    </w:p>
    <w:p w14:paraId="6CFBC208" w14:textId="77777777" w:rsidR="00D72C40" w:rsidRPr="0011274C" w:rsidRDefault="00D72C40" w:rsidP="00D72C40">
      <w:r w:rsidRPr="0011274C">
        <w:t>All message contents are as specified in clause 5.5 and in the test case calling the procedure, with the following clarifications:</w:t>
      </w:r>
    </w:p>
    <w:p w14:paraId="114FAA1D" w14:textId="77777777" w:rsidR="00D72C40" w:rsidRPr="0011274C" w:rsidRDefault="00D72C40" w:rsidP="00D72C40">
      <w:r w:rsidRPr="0011274C">
        <w:t>none</w:t>
      </w:r>
    </w:p>
    <w:p w14:paraId="0AAED122" w14:textId="376C6517" w:rsidR="00D36CF7" w:rsidRPr="0011274C" w:rsidRDefault="00D36CF7" w:rsidP="00D36CF7">
      <w:pPr>
        <w:pStyle w:val="Heading3"/>
      </w:pPr>
      <w:bookmarkStart w:id="2909" w:name="_Toc92287933"/>
      <w:bookmarkStart w:id="2910" w:name="_Toc92306334"/>
      <w:r w:rsidRPr="0011274C">
        <w:t>5.3.30</w:t>
      </w:r>
      <w:r w:rsidRPr="0011274C">
        <w:tab/>
      </w:r>
      <w:del w:id="2911" w:author="MCC160" w:date="2022-02-02T17:13:00Z">
        <w:r w:rsidRPr="0011274C" w:rsidDel="008E6330">
          <w:delText xml:space="preserve">Generic Test Procedure for </w:delText>
        </w:r>
      </w:del>
      <w:r w:rsidRPr="0011274C">
        <w:t>MCX SIP MESSAGE Request - Accept CO</w:t>
      </w:r>
      <w:bookmarkEnd w:id="2909"/>
      <w:bookmarkEnd w:id="2910"/>
    </w:p>
    <w:p w14:paraId="6F99BBE6" w14:textId="77777777" w:rsidR="00D36CF7" w:rsidRPr="0011274C" w:rsidRDefault="00D36CF7" w:rsidP="00D36CF7">
      <w:pPr>
        <w:pStyle w:val="H6"/>
      </w:pPr>
      <w:r w:rsidRPr="0011274C">
        <w:t>5.3.30.1</w:t>
      </w:r>
      <w:r w:rsidRPr="0011274C">
        <w:tab/>
        <w:t>Initial conditions</w:t>
      </w:r>
    </w:p>
    <w:p w14:paraId="77CA4962" w14:textId="77777777" w:rsidR="00D36CF7" w:rsidRPr="0011274C" w:rsidRDefault="00D36CF7" w:rsidP="00D36CF7">
      <w:r w:rsidRPr="0011274C">
        <w:t>As specified in the test case which calls the procedure.</w:t>
      </w:r>
    </w:p>
    <w:p w14:paraId="266E24EC" w14:textId="77777777" w:rsidR="00D36CF7" w:rsidRPr="0011274C" w:rsidRDefault="00D36CF7" w:rsidP="00D36CF7">
      <w:r w:rsidRPr="0011274C">
        <w:t>Within the context of this procedure, MCX refers to MCPTT or MCVideo</w:t>
      </w:r>
    </w:p>
    <w:p w14:paraId="6A8B2FFF" w14:textId="77777777" w:rsidR="00D36CF7" w:rsidRPr="0011274C" w:rsidRDefault="00D36CF7" w:rsidP="00D36CF7">
      <w:pPr>
        <w:pStyle w:val="H6"/>
      </w:pPr>
      <w:r w:rsidRPr="0011274C">
        <w:t>5.3.30.2</w:t>
      </w:r>
      <w:r w:rsidRPr="0011274C">
        <w:tab/>
        <w:t>Definition of system information messages</w:t>
      </w:r>
    </w:p>
    <w:p w14:paraId="78BD47AA" w14:textId="77777777" w:rsidR="00D36CF7" w:rsidRPr="0011274C" w:rsidRDefault="00D36CF7" w:rsidP="00D36CF7">
      <w:r w:rsidRPr="0011274C">
        <w:t>The E-UTRA default system information messages as defined in TS 36.508 [6] are used.</w:t>
      </w:r>
    </w:p>
    <w:p w14:paraId="10733288" w14:textId="77777777" w:rsidR="00D36CF7" w:rsidRPr="0011274C" w:rsidRDefault="00D36CF7" w:rsidP="00D36CF7">
      <w:pPr>
        <w:pStyle w:val="H6"/>
      </w:pPr>
      <w:r w:rsidRPr="0011274C">
        <w:t>5.3.30.3</w:t>
      </w:r>
      <w:r w:rsidRPr="0011274C">
        <w:tab/>
        <w:t>Procedure</w:t>
      </w:r>
    </w:p>
    <w:p w14:paraId="2E6642EE" w14:textId="77777777" w:rsidR="00D36CF7" w:rsidRPr="0011274C" w:rsidRDefault="00D36CF7" w:rsidP="00D36CF7">
      <w:pPr>
        <w:pStyle w:val="TH"/>
      </w:pPr>
      <w:r w:rsidRPr="0011274C">
        <w:t>Table 5.3.30.3-1: MCX SIP MESSAGE Request - Accept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00B154A9" w14:textId="77777777" w:rsidTr="0052227C">
        <w:tc>
          <w:tcPr>
            <w:tcW w:w="648" w:type="dxa"/>
            <w:tcBorders>
              <w:bottom w:val="nil"/>
            </w:tcBorders>
          </w:tcPr>
          <w:p w14:paraId="24226ECB" w14:textId="77777777" w:rsidR="00D36CF7" w:rsidRPr="0011274C" w:rsidRDefault="00D36CF7" w:rsidP="0052227C">
            <w:pPr>
              <w:pStyle w:val="TAH"/>
            </w:pPr>
            <w:r w:rsidRPr="0011274C">
              <w:t>St</w:t>
            </w:r>
          </w:p>
        </w:tc>
        <w:tc>
          <w:tcPr>
            <w:tcW w:w="3969" w:type="dxa"/>
            <w:tcBorders>
              <w:bottom w:val="nil"/>
            </w:tcBorders>
          </w:tcPr>
          <w:p w14:paraId="58011C6A" w14:textId="77777777" w:rsidR="00D36CF7" w:rsidRPr="0011274C" w:rsidRDefault="00D36CF7" w:rsidP="0052227C">
            <w:pPr>
              <w:pStyle w:val="TAH"/>
            </w:pPr>
            <w:r w:rsidRPr="0011274C">
              <w:t>Procedure</w:t>
            </w:r>
          </w:p>
        </w:tc>
        <w:tc>
          <w:tcPr>
            <w:tcW w:w="3686" w:type="dxa"/>
            <w:gridSpan w:val="2"/>
          </w:tcPr>
          <w:p w14:paraId="3DABF0F7" w14:textId="77777777" w:rsidR="00D36CF7" w:rsidRPr="0011274C" w:rsidRDefault="00D36CF7" w:rsidP="0052227C">
            <w:pPr>
              <w:pStyle w:val="TAH"/>
            </w:pPr>
            <w:r w:rsidRPr="0011274C">
              <w:t>Message Sequence</w:t>
            </w:r>
          </w:p>
        </w:tc>
        <w:tc>
          <w:tcPr>
            <w:tcW w:w="567" w:type="dxa"/>
            <w:tcBorders>
              <w:bottom w:val="nil"/>
            </w:tcBorders>
          </w:tcPr>
          <w:p w14:paraId="08480123" w14:textId="77777777" w:rsidR="00D36CF7" w:rsidRPr="0011274C" w:rsidRDefault="00D36CF7" w:rsidP="0052227C">
            <w:pPr>
              <w:pStyle w:val="TAH"/>
            </w:pPr>
            <w:r w:rsidRPr="0011274C">
              <w:t>TP</w:t>
            </w:r>
          </w:p>
        </w:tc>
        <w:tc>
          <w:tcPr>
            <w:tcW w:w="892" w:type="dxa"/>
            <w:tcBorders>
              <w:bottom w:val="nil"/>
            </w:tcBorders>
          </w:tcPr>
          <w:p w14:paraId="4D60412E" w14:textId="77777777" w:rsidR="00D36CF7" w:rsidRPr="0011274C" w:rsidRDefault="00D36CF7" w:rsidP="0052227C">
            <w:pPr>
              <w:pStyle w:val="TAH"/>
            </w:pPr>
            <w:r w:rsidRPr="0011274C">
              <w:t>Verdict</w:t>
            </w:r>
          </w:p>
        </w:tc>
      </w:tr>
      <w:tr w:rsidR="00D36CF7" w:rsidRPr="0011274C" w14:paraId="3D660916" w14:textId="77777777" w:rsidTr="0052227C">
        <w:tc>
          <w:tcPr>
            <w:tcW w:w="648" w:type="dxa"/>
            <w:tcBorders>
              <w:top w:val="nil"/>
            </w:tcBorders>
          </w:tcPr>
          <w:p w14:paraId="2E098DCB" w14:textId="77777777" w:rsidR="00D36CF7" w:rsidRPr="0011274C" w:rsidRDefault="00D36CF7" w:rsidP="0052227C">
            <w:pPr>
              <w:pStyle w:val="TAH"/>
            </w:pPr>
          </w:p>
        </w:tc>
        <w:tc>
          <w:tcPr>
            <w:tcW w:w="3969" w:type="dxa"/>
            <w:tcBorders>
              <w:top w:val="nil"/>
            </w:tcBorders>
          </w:tcPr>
          <w:p w14:paraId="3F9179A4" w14:textId="77777777" w:rsidR="00D36CF7" w:rsidRPr="0011274C" w:rsidRDefault="00D36CF7" w:rsidP="0052227C">
            <w:pPr>
              <w:pStyle w:val="TAH"/>
            </w:pPr>
          </w:p>
        </w:tc>
        <w:tc>
          <w:tcPr>
            <w:tcW w:w="709" w:type="dxa"/>
          </w:tcPr>
          <w:p w14:paraId="4AF46633" w14:textId="77777777" w:rsidR="00D36CF7" w:rsidRPr="0011274C" w:rsidRDefault="00D36CF7" w:rsidP="0052227C">
            <w:pPr>
              <w:pStyle w:val="TAH"/>
            </w:pPr>
            <w:r w:rsidRPr="0011274C">
              <w:t>U - S</w:t>
            </w:r>
          </w:p>
        </w:tc>
        <w:tc>
          <w:tcPr>
            <w:tcW w:w="2977" w:type="dxa"/>
          </w:tcPr>
          <w:p w14:paraId="1D019DFA" w14:textId="77777777" w:rsidR="00D36CF7" w:rsidRPr="0011274C" w:rsidRDefault="00D36CF7" w:rsidP="0052227C">
            <w:pPr>
              <w:pStyle w:val="TAH"/>
            </w:pPr>
            <w:r w:rsidRPr="0011274C">
              <w:t>Message</w:t>
            </w:r>
          </w:p>
        </w:tc>
        <w:tc>
          <w:tcPr>
            <w:tcW w:w="567" w:type="dxa"/>
            <w:tcBorders>
              <w:top w:val="nil"/>
            </w:tcBorders>
          </w:tcPr>
          <w:p w14:paraId="6216456D" w14:textId="77777777" w:rsidR="00D36CF7" w:rsidRPr="0011274C" w:rsidRDefault="00D36CF7" w:rsidP="0052227C">
            <w:pPr>
              <w:pStyle w:val="TAH"/>
            </w:pPr>
          </w:p>
        </w:tc>
        <w:tc>
          <w:tcPr>
            <w:tcW w:w="892" w:type="dxa"/>
            <w:tcBorders>
              <w:top w:val="nil"/>
            </w:tcBorders>
          </w:tcPr>
          <w:p w14:paraId="0B725CFD" w14:textId="77777777" w:rsidR="00D36CF7" w:rsidRPr="0011274C" w:rsidRDefault="00D36CF7" w:rsidP="0052227C">
            <w:pPr>
              <w:pStyle w:val="TAH"/>
            </w:pPr>
          </w:p>
        </w:tc>
      </w:tr>
      <w:tr w:rsidR="00D36CF7" w:rsidRPr="0011274C" w14:paraId="4075CBD6" w14:textId="77777777" w:rsidTr="0052227C">
        <w:tc>
          <w:tcPr>
            <w:tcW w:w="648" w:type="dxa"/>
            <w:shd w:val="clear" w:color="auto" w:fill="auto"/>
          </w:tcPr>
          <w:p w14:paraId="0E776D28" w14:textId="77777777" w:rsidR="00D36CF7" w:rsidRPr="0011274C" w:rsidRDefault="00D36CF7" w:rsidP="0052227C">
            <w:pPr>
              <w:pStyle w:val="TAC"/>
            </w:pPr>
            <w:r w:rsidRPr="0011274C">
              <w:t>-</w:t>
            </w:r>
          </w:p>
        </w:tc>
        <w:tc>
          <w:tcPr>
            <w:tcW w:w="3969" w:type="dxa"/>
            <w:shd w:val="clear" w:color="auto" w:fill="auto"/>
          </w:tcPr>
          <w:p w14:paraId="16A35B0B"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13E881BA" w14:textId="77777777" w:rsidR="00D36CF7" w:rsidRPr="0011274C" w:rsidRDefault="00D36CF7" w:rsidP="0052227C">
            <w:pPr>
              <w:pStyle w:val="TAC"/>
            </w:pPr>
            <w:r w:rsidRPr="0011274C">
              <w:t>-</w:t>
            </w:r>
          </w:p>
        </w:tc>
        <w:tc>
          <w:tcPr>
            <w:tcW w:w="2977" w:type="dxa"/>
            <w:shd w:val="clear" w:color="auto" w:fill="auto"/>
          </w:tcPr>
          <w:p w14:paraId="59C5700B" w14:textId="77777777" w:rsidR="00D36CF7" w:rsidRPr="0011274C" w:rsidRDefault="00D36CF7" w:rsidP="0052227C">
            <w:pPr>
              <w:pStyle w:val="TAL"/>
            </w:pPr>
            <w:r w:rsidRPr="0011274C">
              <w:t>-</w:t>
            </w:r>
          </w:p>
        </w:tc>
        <w:tc>
          <w:tcPr>
            <w:tcW w:w="567" w:type="dxa"/>
            <w:shd w:val="clear" w:color="auto" w:fill="auto"/>
          </w:tcPr>
          <w:p w14:paraId="06684E09" w14:textId="77777777" w:rsidR="00D36CF7" w:rsidRPr="0011274C" w:rsidRDefault="00D36CF7" w:rsidP="0052227C">
            <w:pPr>
              <w:pStyle w:val="TAC"/>
            </w:pPr>
            <w:r w:rsidRPr="0011274C">
              <w:t>-</w:t>
            </w:r>
          </w:p>
        </w:tc>
        <w:tc>
          <w:tcPr>
            <w:tcW w:w="892" w:type="dxa"/>
            <w:shd w:val="clear" w:color="auto" w:fill="auto"/>
          </w:tcPr>
          <w:p w14:paraId="6A86624B" w14:textId="77777777" w:rsidR="00D36CF7" w:rsidRPr="0011274C" w:rsidRDefault="00D36CF7" w:rsidP="0052227C">
            <w:pPr>
              <w:pStyle w:val="TAC"/>
            </w:pPr>
            <w:r w:rsidRPr="0011274C">
              <w:t>-</w:t>
            </w:r>
          </w:p>
        </w:tc>
      </w:tr>
      <w:tr w:rsidR="00D36CF7" w:rsidRPr="0011274C" w14:paraId="6C8E6F5E" w14:textId="77777777" w:rsidTr="0052227C">
        <w:tc>
          <w:tcPr>
            <w:tcW w:w="648" w:type="dxa"/>
            <w:shd w:val="clear" w:color="auto" w:fill="auto"/>
          </w:tcPr>
          <w:p w14:paraId="02199C80" w14:textId="77777777" w:rsidR="00D36CF7" w:rsidRPr="0011274C" w:rsidRDefault="00D36CF7" w:rsidP="0052227C">
            <w:pPr>
              <w:pStyle w:val="TAC"/>
            </w:pPr>
            <w:r w:rsidRPr="0011274C">
              <w:t>1a1</w:t>
            </w:r>
          </w:p>
        </w:tc>
        <w:tc>
          <w:tcPr>
            <w:tcW w:w="3969" w:type="dxa"/>
            <w:shd w:val="clear" w:color="auto" w:fill="auto"/>
          </w:tcPr>
          <w:p w14:paraId="2B95801E" w14:textId="72AF317F" w:rsidR="00D36CF7" w:rsidRPr="0011274C" w:rsidRDefault="00D36CF7" w:rsidP="0052227C">
            <w:pPr>
              <w:pStyle w:val="TAL"/>
            </w:pPr>
            <w:r w:rsidRPr="0011274C">
              <w:rPr>
                <w:color w:val="000000"/>
              </w:rPr>
              <w:t>IF in RRC_IDLE state, t</w:t>
            </w:r>
            <w:r w:rsidRPr="0011274C">
              <w:t>he E-UTRA/EPC actions which are related to the MCX call establishment</w:t>
            </w:r>
            <w:ins w:id="2912" w:author="MCC160" w:date="2022-02-09T13:18:00Z">
              <w:r w:rsidR="00B82B9E" w:rsidRPr="0011274C">
                <w:t xml:space="preserve"> as described in </w:t>
              </w:r>
            </w:ins>
            <w:ins w:id="2913" w:author="MCC160" w:date="2022-02-09T13:31:00Z">
              <w:r w:rsidR="002857BC" w:rsidRPr="0011274C">
                <w:t xml:space="preserve">clause </w:t>
              </w:r>
            </w:ins>
            <w:ins w:id="2914" w:author="MCC160" w:date="2022-02-09T13:18:00Z">
              <w:r w:rsidR="00B82B9E" w:rsidRPr="0011274C">
                <w:t xml:space="preserve">5.4.3 </w:t>
              </w:r>
              <w:r w:rsidR="00B82B9E" w:rsidRPr="0011274C">
                <w:rPr>
                  <w:rPrChange w:id="2915" w:author="MCC160" w:date="2022-02-09T13:18:00Z">
                    <w:rPr>
                      <w:rFonts w:ascii="Courier New" w:hAnsi="Courier New" w:cs="Courier New"/>
                    </w:rPr>
                  </w:rPrChange>
                </w:rPr>
                <w:t>'Generic Test Procedure for MCX CO communication in E-UTRA</w:t>
              </w:r>
            </w:ins>
            <w:ins w:id="2916" w:author="MCC160" w:date="2022-02-09T13:29:00Z">
              <w:r w:rsidR="002857BC" w:rsidRPr="0011274C">
                <w:t>'</w:t>
              </w:r>
            </w:ins>
            <w:r w:rsidRPr="0011274C">
              <w:t xml:space="preserve"> take place.</w:t>
            </w:r>
          </w:p>
          <w:p w14:paraId="2160B96C" w14:textId="7E826F57" w:rsidR="00D36CF7" w:rsidRPr="0011274C" w:rsidRDefault="00D36CF7" w:rsidP="0052227C">
            <w:pPr>
              <w:pStyle w:val="TAL"/>
            </w:pPr>
            <w:del w:id="2917" w:author="MCC160" w:date="2022-02-09T13:18:00Z">
              <w:r w:rsidRPr="0011274C" w:rsidDel="00B82B9E">
                <w:delText>Dependent on the MC service calling the procedure the Generic test procedure 5.4.3 for MCPTT, 5.4.3A for MCVideo or 5.4.3B for MCData is executed.</w:delText>
              </w:r>
            </w:del>
          </w:p>
        </w:tc>
        <w:tc>
          <w:tcPr>
            <w:tcW w:w="709" w:type="dxa"/>
            <w:shd w:val="clear" w:color="auto" w:fill="auto"/>
          </w:tcPr>
          <w:p w14:paraId="16B62965" w14:textId="77777777" w:rsidR="00D36CF7" w:rsidRPr="0011274C" w:rsidRDefault="00D36CF7" w:rsidP="0052227C">
            <w:pPr>
              <w:pStyle w:val="TAC"/>
            </w:pPr>
            <w:r w:rsidRPr="0011274C">
              <w:t>-</w:t>
            </w:r>
          </w:p>
        </w:tc>
        <w:tc>
          <w:tcPr>
            <w:tcW w:w="2977" w:type="dxa"/>
            <w:shd w:val="clear" w:color="auto" w:fill="auto"/>
          </w:tcPr>
          <w:p w14:paraId="655ED444" w14:textId="77777777" w:rsidR="00D36CF7" w:rsidRPr="0011274C" w:rsidRDefault="00D36CF7" w:rsidP="0052227C">
            <w:pPr>
              <w:pStyle w:val="TAL"/>
            </w:pPr>
            <w:r w:rsidRPr="0011274C">
              <w:t>-</w:t>
            </w:r>
          </w:p>
        </w:tc>
        <w:tc>
          <w:tcPr>
            <w:tcW w:w="567" w:type="dxa"/>
            <w:shd w:val="clear" w:color="auto" w:fill="auto"/>
          </w:tcPr>
          <w:p w14:paraId="020226F9" w14:textId="77777777" w:rsidR="00D36CF7" w:rsidRPr="0011274C" w:rsidRDefault="00D36CF7" w:rsidP="0052227C">
            <w:pPr>
              <w:pStyle w:val="TAC"/>
            </w:pPr>
            <w:r w:rsidRPr="0011274C">
              <w:t>-</w:t>
            </w:r>
          </w:p>
        </w:tc>
        <w:tc>
          <w:tcPr>
            <w:tcW w:w="892" w:type="dxa"/>
            <w:shd w:val="clear" w:color="auto" w:fill="auto"/>
          </w:tcPr>
          <w:p w14:paraId="279DD202" w14:textId="77777777" w:rsidR="00D36CF7" w:rsidRPr="0011274C" w:rsidRDefault="00D36CF7" w:rsidP="0052227C">
            <w:pPr>
              <w:pStyle w:val="TAC"/>
            </w:pPr>
            <w:r w:rsidRPr="0011274C">
              <w:t>-</w:t>
            </w:r>
          </w:p>
        </w:tc>
      </w:tr>
      <w:tr w:rsidR="00D36CF7" w:rsidRPr="0011274C" w14:paraId="692FCB98" w14:textId="77777777" w:rsidTr="0052227C">
        <w:tc>
          <w:tcPr>
            <w:tcW w:w="648" w:type="dxa"/>
            <w:shd w:val="clear" w:color="auto" w:fill="auto"/>
          </w:tcPr>
          <w:p w14:paraId="2F53556C" w14:textId="77777777" w:rsidR="00D36CF7" w:rsidRPr="0011274C" w:rsidRDefault="00D36CF7" w:rsidP="0052227C">
            <w:pPr>
              <w:pStyle w:val="TAC"/>
            </w:pPr>
            <w:r w:rsidRPr="0011274C">
              <w:t>2</w:t>
            </w:r>
          </w:p>
        </w:tc>
        <w:tc>
          <w:tcPr>
            <w:tcW w:w="3969" w:type="dxa"/>
            <w:shd w:val="clear" w:color="auto" w:fill="auto"/>
          </w:tcPr>
          <w:p w14:paraId="2B00D5D8" w14:textId="77777777" w:rsidR="00D36CF7" w:rsidRPr="0011274C" w:rsidRDefault="00D36CF7" w:rsidP="0052227C">
            <w:pPr>
              <w:pStyle w:val="TAL"/>
            </w:pPr>
            <w:r w:rsidRPr="0011274C">
              <w:t>Check: Does the UE (MCX Client) send a SIP MESSAGE message?</w:t>
            </w:r>
          </w:p>
        </w:tc>
        <w:tc>
          <w:tcPr>
            <w:tcW w:w="709" w:type="dxa"/>
            <w:shd w:val="clear" w:color="auto" w:fill="auto"/>
          </w:tcPr>
          <w:p w14:paraId="5A188F7E" w14:textId="77777777" w:rsidR="00D36CF7" w:rsidRPr="0011274C" w:rsidRDefault="00D36CF7" w:rsidP="0052227C">
            <w:pPr>
              <w:pStyle w:val="TAC"/>
            </w:pPr>
            <w:r w:rsidRPr="0011274C">
              <w:t>--&gt;</w:t>
            </w:r>
          </w:p>
        </w:tc>
        <w:tc>
          <w:tcPr>
            <w:tcW w:w="2977" w:type="dxa"/>
            <w:shd w:val="clear" w:color="auto" w:fill="auto"/>
          </w:tcPr>
          <w:p w14:paraId="7B45AE4F" w14:textId="77777777" w:rsidR="00D36CF7" w:rsidRPr="0011274C" w:rsidRDefault="00D36CF7" w:rsidP="0052227C">
            <w:pPr>
              <w:pStyle w:val="TAL"/>
            </w:pPr>
            <w:r w:rsidRPr="0011274C">
              <w:t>SIP MESSAGE</w:t>
            </w:r>
          </w:p>
        </w:tc>
        <w:tc>
          <w:tcPr>
            <w:tcW w:w="567" w:type="dxa"/>
            <w:shd w:val="clear" w:color="auto" w:fill="auto"/>
          </w:tcPr>
          <w:p w14:paraId="3B3D0F3A" w14:textId="77777777" w:rsidR="00D36CF7" w:rsidRPr="0011274C" w:rsidRDefault="00D36CF7" w:rsidP="0052227C">
            <w:pPr>
              <w:pStyle w:val="TAC"/>
            </w:pPr>
            <w:r w:rsidRPr="0011274C">
              <w:t>-</w:t>
            </w:r>
          </w:p>
        </w:tc>
        <w:tc>
          <w:tcPr>
            <w:tcW w:w="892" w:type="dxa"/>
            <w:shd w:val="clear" w:color="auto" w:fill="auto"/>
          </w:tcPr>
          <w:p w14:paraId="307DE7BB" w14:textId="77777777" w:rsidR="00D36CF7" w:rsidRPr="0011274C" w:rsidRDefault="00D36CF7" w:rsidP="0052227C">
            <w:pPr>
              <w:pStyle w:val="TAC"/>
            </w:pPr>
            <w:r w:rsidRPr="0011274C">
              <w:t>P</w:t>
            </w:r>
          </w:p>
        </w:tc>
      </w:tr>
      <w:tr w:rsidR="00D36CF7" w:rsidRPr="0011274C" w14:paraId="0D1B57CE" w14:textId="77777777" w:rsidTr="0052227C">
        <w:tc>
          <w:tcPr>
            <w:tcW w:w="648" w:type="dxa"/>
            <w:shd w:val="clear" w:color="auto" w:fill="auto"/>
          </w:tcPr>
          <w:p w14:paraId="69A27E2D" w14:textId="77777777" w:rsidR="00D36CF7" w:rsidRPr="0011274C" w:rsidRDefault="00D36CF7" w:rsidP="0052227C">
            <w:pPr>
              <w:pStyle w:val="TAC"/>
            </w:pPr>
            <w:r w:rsidRPr="0011274C">
              <w:t>3</w:t>
            </w:r>
          </w:p>
        </w:tc>
        <w:tc>
          <w:tcPr>
            <w:tcW w:w="3969" w:type="dxa"/>
            <w:shd w:val="clear" w:color="auto" w:fill="auto"/>
          </w:tcPr>
          <w:p w14:paraId="19CF7D22" w14:textId="77777777" w:rsidR="00D36CF7" w:rsidRPr="0011274C" w:rsidRDefault="00D36CF7" w:rsidP="0052227C">
            <w:pPr>
              <w:pStyle w:val="TAL"/>
            </w:pPr>
            <w:r w:rsidRPr="0011274C">
              <w:t>The SS (MCX Server) responds with a SIP 200 (OK) message?</w:t>
            </w:r>
          </w:p>
        </w:tc>
        <w:tc>
          <w:tcPr>
            <w:tcW w:w="709" w:type="dxa"/>
            <w:shd w:val="clear" w:color="auto" w:fill="auto"/>
          </w:tcPr>
          <w:p w14:paraId="480053B3" w14:textId="77777777" w:rsidR="00D36CF7" w:rsidRPr="0011274C" w:rsidRDefault="00D36CF7" w:rsidP="0052227C">
            <w:pPr>
              <w:pStyle w:val="TAC"/>
            </w:pPr>
            <w:r w:rsidRPr="0011274C">
              <w:t>&lt;--</w:t>
            </w:r>
          </w:p>
        </w:tc>
        <w:tc>
          <w:tcPr>
            <w:tcW w:w="2977" w:type="dxa"/>
            <w:shd w:val="clear" w:color="auto" w:fill="auto"/>
          </w:tcPr>
          <w:p w14:paraId="4F97C568" w14:textId="77777777" w:rsidR="00D36CF7" w:rsidRPr="0011274C" w:rsidRDefault="00D36CF7" w:rsidP="0052227C">
            <w:pPr>
              <w:pStyle w:val="TAL"/>
            </w:pPr>
            <w:r w:rsidRPr="0011274C">
              <w:t>SIP 200 (OK)</w:t>
            </w:r>
          </w:p>
        </w:tc>
        <w:tc>
          <w:tcPr>
            <w:tcW w:w="567" w:type="dxa"/>
            <w:shd w:val="clear" w:color="auto" w:fill="auto"/>
          </w:tcPr>
          <w:p w14:paraId="0C7CF649" w14:textId="77777777" w:rsidR="00D36CF7" w:rsidRPr="0011274C" w:rsidRDefault="00D36CF7" w:rsidP="0052227C">
            <w:pPr>
              <w:pStyle w:val="TAC"/>
            </w:pPr>
            <w:r w:rsidRPr="0011274C">
              <w:t>-</w:t>
            </w:r>
          </w:p>
        </w:tc>
        <w:tc>
          <w:tcPr>
            <w:tcW w:w="892" w:type="dxa"/>
            <w:shd w:val="clear" w:color="auto" w:fill="auto"/>
          </w:tcPr>
          <w:p w14:paraId="3100F748" w14:textId="77777777" w:rsidR="00D36CF7" w:rsidRPr="0011274C" w:rsidRDefault="00D36CF7" w:rsidP="0052227C">
            <w:pPr>
              <w:pStyle w:val="TAC"/>
            </w:pPr>
            <w:r w:rsidRPr="0011274C">
              <w:t>-</w:t>
            </w:r>
          </w:p>
        </w:tc>
      </w:tr>
      <w:tr w:rsidR="00D36CF7" w:rsidRPr="0011274C" w14:paraId="16BFA814" w14:textId="77777777" w:rsidTr="0052227C">
        <w:tc>
          <w:tcPr>
            <w:tcW w:w="648" w:type="dxa"/>
            <w:shd w:val="clear" w:color="auto" w:fill="auto"/>
          </w:tcPr>
          <w:p w14:paraId="6D043AB9" w14:textId="77777777" w:rsidR="00D36CF7" w:rsidRPr="0011274C" w:rsidRDefault="00D36CF7" w:rsidP="0052227C">
            <w:pPr>
              <w:pStyle w:val="TAC"/>
            </w:pPr>
            <w:r w:rsidRPr="0011274C">
              <w:t>4</w:t>
            </w:r>
          </w:p>
        </w:tc>
        <w:tc>
          <w:tcPr>
            <w:tcW w:w="3969" w:type="dxa"/>
            <w:shd w:val="clear" w:color="auto" w:fill="auto"/>
          </w:tcPr>
          <w:p w14:paraId="564DB095" w14:textId="77777777" w:rsidR="00D36CF7" w:rsidRPr="0011274C" w:rsidRDefault="00D36CF7" w:rsidP="0052227C">
            <w:pPr>
              <w:pStyle w:val="TAL"/>
            </w:pPr>
            <w:r w:rsidRPr="0011274C">
              <w:t xml:space="preserve">The SS (MCX server) sends </w:t>
            </w:r>
            <w:r w:rsidRPr="0011274C">
              <w:rPr>
                <w:lang w:eastAsia="ko-KR"/>
              </w:rPr>
              <w:t xml:space="preserve">SIP </w:t>
            </w:r>
            <w:r w:rsidRPr="0011274C">
              <w:rPr>
                <w:rFonts w:eastAsia="SimSun"/>
              </w:rPr>
              <w:t>MESSAGE accepting the request</w:t>
            </w:r>
            <w:r w:rsidRPr="0011274C">
              <w:rPr>
                <w:lang w:eastAsia="ko-KR"/>
              </w:rPr>
              <w:t>.</w:t>
            </w:r>
          </w:p>
        </w:tc>
        <w:tc>
          <w:tcPr>
            <w:tcW w:w="709" w:type="dxa"/>
            <w:shd w:val="clear" w:color="auto" w:fill="auto"/>
          </w:tcPr>
          <w:p w14:paraId="7D7C3B30" w14:textId="77777777" w:rsidR="00D36CF7" w:rsidRPr="0011274C" w:rsidRDefault="00D36CF7" w:rsidP="0052227C">
            <w:pPr>
              <w:pStyle w:val="TAC"/>
            </w:pPr>
            <w:r w:rsidRPr="0011274C">
              <w:t>&lt;--</w:t>
            </w:r>
          </w:p>
        </w:tc>
        <w:tc>
          <w:tcPr>
            <w:tcW w:w="2977" w:type="dxa"/>
            <w:shd w:val="clear" w:color="auto" w:fill="auto"/>
          </w:tcPr>
          <w:p w14:paraId="21F79255" w14:textId="77777777" w:rsidR="00D36CF7" w:rsidRPr="0011274C" w:rsidRDefault="00D36CF7" w:rsidP="0052227C">
            <w:pPr>
              <w:pStyle w:val="TAL"/>
            </w:pPr>
            <w:r w:rsidRPr="0011274C">
              <w:rPr>
                <w:lang w:eastAsia="ko-KR"/>
              </w:rPr>
              <w:t xml:space="preserve">SIP </w:t>
            </w:r>
            <w:r w:rsidRPr="0011274C">
              <w:rPr>
                <w:rFonts w:eastAsia="SimSun"/>
              </w:rPr>
              <w:t>MESSAGE</w:t>
            </w:r>
          </w:p>
        </w:tc>
        <w:tc>
          <w:tcPr>
            <w:tcW w:w="567" w:type="dxa"/>
            <w:shd w:val="clear" w:color="auto" w:fill="auto"/>
          </w:tcPr>
          <w:p w14:paraId="31B57DF4" w14:textId="77777777" w:rsidR="00D36CF7" w:rsidRPr="0011274C" w:rsidRDefault="00D36CF7" w:rsidP="0052227C">
            <w:pPr>
              <w:pStyle w:val="TAC"/>
            </w:pPr>
            <w:r w:rsidRPr="0011274C">
              <w:t>-</w:t>
            </w:r>
          </w:p>
        </w:tc>
        <w:tc>
          <w:tcPr>
            <w:tcW w:w="892" w:type="dxa"/>
            <w:shd w:val="clear" w:color="auto" w:fill="auto"/>
          </w:tcPr>
          <w:p w14:paraId="1AADC087" w14:textId="77777777" w:rsidR="00D36CF7" w:rsidRPr="0011274C" w:rsidRDefault="00D36CF7" w:rsidP="0052227C">
            <w:pPr>
              <w:pStyle w:val="TAC"/>
            </w:pPr>
            <w:r w:rsidRPr="0011274C">
              <w:t>-</w:t>
            </w:r>
          </w:p>
        </w:tc>
      </w:tr>
      <w:tr w:rsidR="00D36CF7" w:rsidRPr="0011274C" w14:paraId="3F80F981" w14:textId="77777777" w:rsidTr="0052227C">
        <w:tc>
          <w:tcPr>
            <w:tcW w:w="648" w:type="dxa"/>
            <w:shd w:val="clear" w:color="auto" w:fill="auto"/>
          </w:tcPr>
          <w:p w14:paraId="519FC11C" w14:textId="77777777" w:rsidR="00D36CF7" w:rsidRPr="0011274C" w:rsidRDefault="00D36CF7" w:rsidP="0052227C">
            <w:pPr>
              <w:pStyle w:val="TAC"/>
            </w:pPr>
            <w:r w:rsidRPr="0011274C">
              <w:t>5</w:t>
            </w:r>
          </w:p>
        </w:tc>
        <w:tc>
          <w:tcPr>
            <w:tcW w:w="3969" w:type="dxa"/>
            <w:shd w:val="clear" w:color="auto" w:fill="auto"/>
          </w:tcPr>
          <w:p w14:paraId="78C031B3" w14:textId="77777777" w:rsidR="00D36CF7" w:rsidRPr="0011274C" w:rsidRDefault="00D36CF7" w:rsidP="0052227C">
            <w:pPr>
              <w:pStyle w:val="TAL"/>
            </w:pPr>
            <w:r w:rsidRPr="0011274C">
              <w:t>Check: Does the UE (MCX Client) respond with a SIP 200 (OK) message?</w:t>
            </w:r>
          </w:p>
        </w:tc>
        <w:tc>
          <w:tcPr>
            <w:tcW w:w="709" w:type="dxa"/>
            <w:shd w:val="clear" w:color="auto" w:fill="auto"/>
          </w:tcPr>
          <w:p w14:paraId="003F9AC4" w14:textId="77777777" w:rsidR="00D36CF7" w:rsidRPr="0011274C" w:rsidRDefault="00D36CF7" w:rsidP="0052227C">
            <w:pPr>
              <w:pStyle w:val="TAC"/>
            </w:pPr>
            <w:r w:rsidRPr="0011274C">
              <w:t>--&gt;</w:t>
            </w:r>
          </w:p>
        </w:tc>
        <w:tc>
          <w:tcPr>
            <w:tcW w:w="2977" w:type="dxa"/>
            <w:shd w:val="clear" w:color="auto" w:fill="auto"/>
          </w:tcPr>
          <w:p w14:paraId="2320F2B3" w14:textId="77777777" w:rsidR="00D36CF7" w:rsidRPr="0011274C" w:rsidRDefault="00D36CF7" w:rsidP="0052227C">
            <w:pPr>
              <w:pStyle w:val="TAL"/>
            </w:pPr>
            <w:r w:rsidRPr="0011274C">
              <w:t>SIP 200 (OK)</w:t>
            </w:r>
          </w:p>
        </w:tc>
        <w:tc>
          <w:tcPr>
            <w:tcW w:w="567" w:type="dxa"/>
            <w:shd w:val="clear" w:color="auto" w:fill="auto"/>
          </w:tcPr>
          <w:p w14:paraId="420B77EC" w14:textId="77777777" w:rsidR="00D36CF7" w:rsidRPr="0011274C" w:rsidRDefault="00D36CF7" w:rsidP="0052227C">
            <w:pPr>
              <w:pStyle w:val="TAC"/>
            </w:pPr>
            <w:r w:rsidRPr="0011274C">
              <w:t>-</w:t>
            </w:r>
          </w:p>
        </w:tc>
        <w:tc>
          <w:tcPr>
            <w:tcW w:w="892" w:type="dxa"/>
            <w:shd w:val="clear" w:color="auto" w:fill="auto"/>
          </w:tcPr>
          <w:p w14:paraId="4D04781E" w14:textId="77777777" w:rsidR="00D36CF7" w:rsidRPr="0011274C" w:rsidRDefault="00D36CF7" w:rsidP="0052227C">
            <w:pPr>
              <w:pStyle w:val="TAC"/>
            </w:pPr>
            <w:r w:rsidRPr="0011274C">
              <w:t>P</w:t>
            </w:r>
          </w:p>
        </w:tc>
      </w:tr>
      <w:tr w:rsidR="00D36CF7" w:rsidRPr="0011274C" w14:paraId="606BA9A2" w14:textId="77777777" w:rsidTr="0052227C">
        <w:tc>
          <w:tcPr>
            <w:tcW w:w="648" w:type="dxa"/>
            <w:shd w:val="clear" w:color="auto" w:fill="auto"/>
          </w:tcPr>
          <w:p w14:paraId="51F0A533" w14:textId="77777777" w:rsidR="00D36CF7" w:rsidRPr="0011274C" w:rsidRDefault="00D36CF7" w:rsidP="0052227C">
            <w:pPr>
              <w:pStyle w:val="TAC"/>
            </w:pPr>
            <w:r w:rsidRPr="0011274C">
              <w:rPr>
                <w:rFonts w:eastAsia="Calibri"/>
                <w:szCs w:val="22"/>
              </w:rPr>
              <w:t>6</w:t>
            </w:r>
          </w:p>
        </w:tc>
        <w:tc>
          <w:tcPr>
            <w:tcW w:w="3969" w:type="dxa"/>
            <w:shd w:val="clear" w:color="auto" w:fill="auto"/>
          </w:tcPr>
          <w:p w14:paraId="17FE7F7B"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196D3F05"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0F17522D"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0CB83409" w14:textId="77777777" w:rsidR="00D36CF7" w:rsidRPr="0011274C" w:rsidRDefault="00D36CF7" w:rsidP="0052227C">
            <w:pPr>
              <w:pStyle w:val="TAL"/>
            </w:pPr>
            <w:r w:rsidRPr="0011274C">
              <w:rPr>
                <w:rFonts w:eastAsia="Calibri"/>
              </w:rPr>
              <w:t>-</w:t>
            </w:r>
          </w:p>
        </w:tc>
        <w:tc>
          <w:tcPr>
            <w:tcW w:w="567" w:type="dxa"/>
            <w:shd w:val="clear" w:color="auto" w:fill="auto"/>
          </w:tcPr>
          <w:p w14:paraId="11B0ECC7"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4B7847EA" w14:textId="77777777" w:rsidR="00D36CF7" w:rsidRPr="0011274C" w:rsidRDefault="00D36CF7" w:rsidP="0052227C">
            <w:pPr>
              <w:pStyle w:val="TAC"/>
            </w:pPr>
            <w:r w:rsidRPr="0011274C">
              <w:rPr>
                <w:rFonts w:eastAsia="Calibri"/>
                <w:szCs w:val="22"/>
              </w:rPr>
              <w:t>-</w:t>
            </w:r>
          </w:p>
        </w:tc>
      </w:tr>
      <w:tr w:rsidR="00D36CF7" w:rsidRPr="0011274C" w14:paraId="42B91D13" w14:textId="77777777" w:rsidTr="0052227C">
        <w:tc>
          <w:tcPr>
            <w:tcW w:w="9762" w:type="dxa"/>
            <w:gridSpan w:val="6"/>
            <w:shd w:val="clear" w:color="auto" w:fill="auto"/>
          </w:tcPr>
          <w:p w14:paraId="1D578C96" w14:textId="4989DFC6" w:rsidR="00D36CF7" w:rsidRPr="0011274C" w:rsidRDefault="00D36CF7" w:rsidP="000217CE">
            <w:pPr>
              <w:pStyle w:val="TAN"/>
              <w:rPr>
                <w:rFonts w:eastAsia="Calibri"/>
                <w:szCs w:val="22"/>
              </w:rPr>
            </w:pPr>
            <w:r w:rsidRPr="0011274C">
              <w:t>NOTE 1:</w:t>
            </w:r>
            <w:r w:rsidRPr="0011274C">
              <w:tab/>
              <w:t>The specified wait period of 2s shall ensure that lower layer signalling (TCP) is finished.</w:t>
            </w:r>
          </w:p>
        </w:tc>
      </w:tr>
    </w:tbl>
    <w:p w14:paraId="529D3FC9" w14:textId="77777777" w:rsidR="00D36CF7" w:rsidRPr="0011274C" w:rsidRDefault="00D36CF7" w:rsidP="00D36CF7"/>
    <w:p w14:paraId="75A4F2B5" w14:textId="77777777" w:rsidR="00D36CF7" w:rsidRPr="0011274C" w:rsidRDefault="00D36CF7" w:rsidP="00D36CF7">
      <w:pPr>
        <w:pStyle w:val="H6"/>
      </w:pPr>
      <w:r w:rsidRPr="0011274C">
        <w:t>5.3.30.4</w:t>
      </w:r>
      <w:r w:rsidRPr="0011274C">
        <w:tab/>
        <w:t>Specific message contents</w:t>
      </w:r>
    </w:p>
    <w:p w14:paraId="54001126" w14:textId="77777777" w:rsidR="00D36CF7" w:rsidRPr="0011274C" w:rsidRDefault="00D36CF7" w:rsidP="00D36CF7">
      <w:r w:rsidRPr="0011274C">
        <w:t>All message contents are as specified in clause 5.5 and in the test case calling the procedure, with the following clarifications:</w:t>
      </w:r>
    </w:p>
    <w:p w14:paraId="219EC156" w14:textId="77777777" w:rsidR="00D36CF7" w:rsidRPr="0011274C" w:rsidRDefault="00D36CF7" w:rsidP="00D36CF7">
      <w:r w:rsidRPr="0011274C">
        <w:t>None</w:t>
      </w:r>
    </w:p>
    <w:p w14:paraId="626BD49C" w14:textId="0908BA8D" w:rsidR="00D36CF7" w:rsidRPr="0011274C" w:rsidRDefault="00D36CF7" w:rsidP="00D36CF7">
      <w:pPr>
        <w:pStyle w:val="Heading3"/>
      </w:pPr>
      <w:bookmarkStart w:id="2918" w:name="_Toc92287934"/>
      <w:bookmarkStart w:id="2919" w:name="_Toc92306335"/>
      <w:r w:rsidRPr="0011274C">
        <w:t>5.3.31</w:t>
      </w:r>
      <w:r w:rsidRPr="0011274C">
        <w:tab/>
      </w:r>
      <w:del w:id="2920" w:author="MCC160" w:date="2022-02-02T17:13:00Z">
        <w:r w:rsidRPr="0011274C" w:rsidDel="008E6330">
          <w:delText xml:space="preserve">Generic Test Procedure for </w:delText>
        </w:r>
      </w:del>
      <w:r w:rsidRPr="0011274C">
        <w:t>MCX SIP MESSAGE Request - Accept CT</w:t>
      </w:r>
      <w:bookmarkEnd w:id="2918"/>
      <w:bookmarkEnd w:id="2919"/>
    </w:p>
    <w:p w14:paraId="5DC852BD" w14:textId="77777777" w:rsidR="00D36CF7" w:rsidRPr="0011274C" w:rsidRDefault="00D36CF7" w:rsidP="00D36CF7">
      <w:pPr>
        <w:pStyle w:val="H6"/>
      </w:pPr>
      <w:r w:rsidRPr="0011274C">
        <w:t>5.3.31.1</w:t>
      </w:r>
      <w:r w:rsidRPr="0011274C">
        <w:tab/>
        <w:t>Initial conditions</w:t>
      </w:r>
    </w:p>
    <w:p w14:paraId="691B1657" w14:textId="77777777" w:rsidR="00D36CF7" w:rsidRPr="0011274C" w:rsidRDefault="00D36CF7" w:rsidP="00D36CF7">
      <w:r w:rsidRPr="0011274C">
        <w:t>As specified in the test case which calls the procedure.</w:t>
      </w:r>
    </w:p>
    <w:p w14:paraId="4F350735" w14:textId="77777777" w:rsidR="00D36CF7" w:rsidRPr="0011274C" w:rsidRDefault="00D36CF7" w:rsidP="00D36CF7">
      <w:r w:rsidRPr="0011274C">
        <w:t>Within the context of this procedure, MCX refers to MCPTT or MCVideo</w:t>
      </w:r>
    </w:p>
    <w:p w14:paraId="406262E8" w14:textId="77777777" w:rsidR="00D36CF7" w:rsidRPr="0011274C" w:rsidRDefault="00D36CF7" w:rsidP="00D36CF7">
      <w:pPr>
        <w:pStyle w:val="H6"/>
      </w:pPr>
      <w:r w:rsidRPr="0011274C">
        <w:t>5.3.31.2</w:t>
      </w:r>
      <w:r w:rsidRPr="0011274C">
        <w:tab/>
        <w:t>Definition of system information messages</w:t>
      </w:r>
    </w:p>
    <w:p w14:paraId="19793247" w14:textId="77777777" w:rsidR="00D36CF7" w:rsidRPr="0011274C" w:rsidRDefault="00D36CF7" w:rsidP="00D36CF7">
      <w:r w:rsidRPr="0011274C">
        <w:t>The E-UTRA default system information messages as defined in TS 36.508 [6] are used.</w:t>
      </w:r>
    </w:p>
    <w:p w14:paraId="598A9905" w14:textId="77777777" w:rsidR="00D36CF7" w:rsidRPr="0011274C" w:rsidRDefault="00D36CF7" w:rsidP="00D36CF7">
      <w:pPr>
        <w:pStyle w:val="H6"/>
      </w:pPr>
      <w:r w:rsidRPr="0011274C">
        <w:t>5.3.31.3</w:t>
      </w:r>
      <w:r w:rsidRPr="0011274C">
        <w:tab/>
        <w:t>Procedure</w:t>
      </w:r>
    </w:p>
    <w:p w14:paraId="351D3CBE" w14:textId="77777777" w:rsidR="00D36CF7" w:rsidRPr="0011274C" w:rsidRDefault="00D36CF7" w:rsidP="00D36CF7">
      <w:pPr>
        <w:pStyle w:val="TH"/>
      </w:pPr>
      <w:r w:rsidRPr="0011274C">
        <w:t>Table 5.3.31.3-1: MCX SIP MESSAGE Request - Accept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121D1391" w14:textId="77777777" w:rsidTr="0052227C">
        <w:tc>
          <w:tcPr>
            <w:tcW w:w="648" w:type="dxa"/>
            <w:tcBorders>
              <w:bottom w:val="nil"/>
            </w:tcBorders>
          </w:tcPr>
          <w:p w14:paraId="3DB01C64" w14:textId="77777777" w:rsidR="00D36CF7" w:rsidRPr="0011274C" w:rsidRDefault="00D36CF7" w:rsidP="0052227C">
            <w:pPr>
              <w:pStyle w:val="TAH"/>
            </w:pPr>
            <w:r w:rsidRPr="0011274C">
              <w:t>St</w:t>
            </w:r>
          </w:p>
        </w:tc>
        <w:tc>
          <w:tcPr>
            <w:tcW w:w="3969" w:type="dxa"/>
            <w:tcBorders>
              <w:bottom w:val="nil"/>
            </w:tcBorders>
          </w:tcPr>
          <w:p w14:paraId="283DFA3A" w14:textId="77777777" w:rsidR="00D36CF7" w:rsidRPr="0011274C" w:rsidRDefault="00D36CF7" w:rsidP="0052227C">
            <w:pPr>
              <w:pStyle w:val="TAH"/>
            </w:pPr>
            <w:r w:rsidRPr="0011274C">
              <w:t>Procedure</w:t>
            </w:r>
          </w:p>
        </w:tc>
        <w:tc>
          <w:tcPr>
            <w:tcW w:w="3686" w:type="dxa"/>
            <w:gridSpan w:val="2"/>
          </w:tcPr>
          <w:p w14:paraId="6CB54B00" w14:textId="77777777" w:rsidR="00D36CF7" w:rsidRPr="0011274C" w:rsidRDefault="00D36CF7" w:rsidP="0052227C">
            <w:pPr>
              <w:pStyle w:val="TAH"/>
            </w:pPr>
            <w:r w:rsidRPr="0011274C">
              <w:t>Message Sequence</w:t>
            </w:r>
          </w:p>
        </w:tc>
        <w:tc>
          <w:tcPr>
            <w:tcW w:w="567" w:type="dxa"/>
            <w:tcBorders>
              <w:bottom w:val="nil"/>
            </w:tcBorders>
          </w:tcPr>
          <w:p w14:paraId="020B273B" w14:textId="77777777" w:rsidR="00D36CF7" w:rsidRPr="0011274C" w:rsidRDefault="00D36CF7" w:rsidP="0052227C">
            <w:pPr>
              <w:pStyle w:val="TAH"/>
            </w:pPr>
            <w:r w:rsidRPr="0011274C">
              <w:t>TP</w:t>
            </w:r>
          </w:p>
        </w:tc>
        <w:tc>
          <w:tcPr>
            <w:tcW w:w="892" w:type="dxa"/>
            <w:tcBorders>
              <w:bottom w:val="nil"/>
            </w:tcBorders>
          </w:tcPr>
          <w:p w14:paraId="00ECA907" w14:textId="77777777" w:rsidR="00D36CF7" w:rsidRPr="0011274C" w:rsidRDefault="00D36CF7" w:rsidP="0052227C">
            <w:pPr>
              <w:pStyle w:val="TAH"/>
            </w:pPr>
            <w:r w:rsidRPr="0011274C">
              <w:t>Verdict</w:t>
            </w:r>
          </w:p>
        </w:tc>
      </w:tr>
      <w:tr w:rsidR="00D36CF7" w:rsidRPr="0011274C" w14:paraId="506A6BAA" w14:textId="77777777" w:rsidTr="0052227C">
        <w:tc>
          <w:tcPr>
            <w:tcW w:w="648" w:type="dxa"/>
            <w:tcBorders>
              <w:top w:val="nil"/>
            </w:tcBorders>
          </w:tcPr>
          <w:p w14:paraId="0084579F" w14:textId="77777777" w:rsidR="00D36CF7" w:rsidRPr="0011274C" w:rsidRDefault="00D36CF7" w:rsidP="0052227C">
            <w:pPr>
              <w:pStyle w:val="TAH"/>
            </w:pPr>
          </w:p>
        </w:tc>
        <w:tc>
          <w:tcPr>
            <w:tcW w:w="3969" w:type="dxa"/>
            <w:tcBorders>
              <w:top w:val="nil"/>
            </w:tcBorders>
          </w:tcPr>
          <w:p w14:paraId="70222D15" w14:textId="77777777" w:rsidR="00D36CF7" w:rsidRPr="0011274C" w:rsidRDefault="00D36CF7" w:rsidP="0052227C">
            <w:pPr>
              <w:pStyle w:val="TAH"/>
            </w:pPr>
          </w:p>
        </w:tc>
        <w:tc>
          <w:tcPr>
            <w:tcW w:w="709" w:type="dxa"/>
          </w:tcPr>
          <w:p w14:paraId="6A28651C" w14:textId="77777777" w:rsidR="00D36CF7" w:rsidRPr="0011274C" w:rsidRDefault="00D36CF7" w:rsidP="0052227C">
            <w:pPr>
              <w:pStyle w:val="TAH"/>
            </w:pPr>
            <w:r w:rsidRPr="0011274C">
              <w:t>U - S</w:t>
            </w:r>
          </w:p>
        </w:tc>
        <w:tc>
          <w:tcPr>
            <w:tcW w:w="2977" w:type="dxa"/>
          </w:tcPr>
          <w:p w14:paraId="2ABBE313" w14:textId="77777777" w:rsidR="00D36CF7" w:rsidRPr="0011274C" w:rsidRDefault="00D36CF7" w:rsidP="0052227C">
            <w:pPr>
              <w:pStyle w:val="TAH"/>
            </w:pPr>
            <w:r w:rsidRPr="0011274C">
              <w:t>Message</w:t>
            </w:r>
          </w:p>
        </w:tc>
        <w:tc>
          <w:tcPr>
            <w:tcW w:w="567" w:type="dxa"/>
            <w:tcBorders>
              <w:top w:val="nil"/>
            </w:tcBorders>
          </w:tcPr>
          <w:p w14:paraId="05032C11" w14:textId="77777777" w:rsidR="00D36CF7" w:rsidRPr="0011274C" w:rsidRDefault="00D36CF7" w:rsidP="0052227C">
            <w:pPr>
              <w:pStyle w:val="TAH"/>
            </w:pPr>
          </w:p>
        </w:tc>
        <w:tc>
          <w:tcPr>
            <w:tcW w:w="892" w:type="dxa"/>
            <w:tcBorders>
              <w:top w:val="nil"/>
            </w:tcBorders>
          </w:tcPr>
          <w:p w14:paraId="65BE4BAF" w14:textId="77777777" w:rsidR="00D36CF7" w:rsidRPr="0011274C" w:rsidRDefault="00D36CF7" w:rsidP="0052227C">
            <w:pPr>
              <w:pStyle w:val="TAH"/>
            </w:pPr>
          </w:p>
        </w:tc>
      </w:tr>
      <w:tr w:rsidR="00D36CF7" w:rsidRPr="0011274C" w14:paraId="40BA4930" w14:textId="77777777" w:rsidTr="0052227C">
        <w:tc>
          <w:tcPr>
            <w:tcW w:w="648" w:type="dxa"/>
            <w:shd w:val="clear" w:color="auto" w:fill="auto"/>
          </w:tcPr>
          <w:p w14:paraId="1DB13299" w14:textId="77777777" w:rsidR="00D36CF7" w:rsidRPr="0011274C" w:rsidRDefault="00D36CF7" w:rsidP="0052227C">
            <w:pPr>
              <w:pStyle w:val="TAC"/>
            </w:pPr>
            <w:r w:rsidRPr="0011274C">
              <w:t>-</w:t>
            </w:r>
          </w:p>
        </w:tc>
        <w:tc>
          <w:tcPr>
            <w:tcW w:w="3969" w:type="dxa"/>
            <w:shd w:val="clear" w:color="auto" w:fill="auto"/>
          </w:tcPr>
          <w:p w14:paraId="31EEE941"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35773C01" w14:textId="77777777" w:rsidR="00D36CF7" w:rsidRPr="0011274C" w:rsidRDefault="00D36CF7" w:rsidP="0052227C">
            <w:pPr>
              <w:pStyle w:val="TAC"/>
            </w:pPr>
            <w:r w:rsidRPr="0011274C">
              <w:t>-</w:t>
            </w:r>
          </w:p>
        </w:tc>
        <w:tc>
          <w:tcPr>
            <w:tcW w:w="2977" w:type="dxa"/>
            <w:shd w:val="clear" w:color="auto" w:fill="auto"/>
          </w:tcPr>
          <w:p w14:paraId="3A45C097" w14:textId="77777777" w:rsidR="00D36CF7" w:rsidRPr="0011274C" w:rsidRDefault="00D36CF7" w:rsidP="0052227C">
            <w:pPr>
              <w:pStyle w:val="TAL"/>
            </w:pPr>
            <w:r w:rsidRPr="0011274C">
              <w:t>-</w:t>
            </w:r>
          </w:p>
        </w:tc>
        <w:tc>
          <w:tcPr>
            <w:tcW w:w="567" w:type="dxa"/>
            <w:shd w:val="clear" w:color="auto" w:fill="auto"/>
          </w:tcPr>
          <w:p w14:paraId="20FA2C9C" w14:textId="77777777" w:rsidR="00D36CF7" w:rsidRPr="0011274C" w:rsidRDefault="00D36CF7" w:rsidP="0052227C">
            <w:pPr>
              <w:pStyle w:val="TAC"/>
            </w:pPr>
            <w:r w:rsidRPr="0011274C">
              <w:t>-</w:t>
            </w:r>
          </w:p>
        </w:tc>
        <w:tc>
          <w:tcPr>
            <w:tcW w:w="892" w:type="dxa"/>
            <w:shd w:val="clear" w:color="auto" w:fill="auto"/>
          </w:tcPr>
          <w:p w14:paraId="388E28A6" w14:textId="77777777" w:rsidR="00D36CF7" w:rsidRPr="0011274C" w:rsidRDefault="00D36CF7" w:rsidP="0052227C">
            <w:pPr>
              <w:pStyle w:val="TAC"/>
            </w:pPr>
            <w:r w:rsidRPr="0011274C">
              <w:t>-</w:t>
            </w:r>
          </w:p>
        </w:tc>
      </w:tr>
      <w:tr w:rsidR="00D36CF7" w:rsidRPr="0011274C" w14:paraId="36F70DB2" w14:textId="77777777" w:rsidTr="0052227C">
        <w:tc>
          <w:tcPr>
            <w:tcW w:w="648" w:type="dxa"/>
            <w:shd w:val="clear" w:color="auto" w:fill="auto"/>
          </w:tcPr>
          <w:p w14:paraId="45968AF5" w14:textId="77777777" w:rsidR="00D36CF7" w:rsidRPr="0011274C" w:rsidRDefault="00D36CF7" w:rsidP="0052227C">
            <w:pPr>
              <w:pStyle w:val="TAC"/>
            </w:pPr>
            <w:r w:rsidRPr="0011274C">
              <w:t>1a1</w:t>
            </w:r>
          </w:p>
        </w:tc>
        <w:tc>
          <w:tcPr>
            <w:tcW w:w="3969" w:type="dxa"/>
            <w:shd w:val="clear" w:color="auto" w:fill="auto"/>
          </w:tcPr>
          <w:p w14:paraId="3B5DAEA6" w14:textId="02A03608" w:rsidR="00D36CF7" w:rsidRPr="0011274C" w:rsidRDefault="00D36CF7" w:rsidP="0052227C">
            <w:pPr>
              <w:pStyle w:val="TAL"/>
            </w:pPr>
            <w:r w:rsidRPr="0011274C">
              <w:rPr>
                <w:color w:val="000000"/>
              </w:rPr>
              <w:t>IF in RRC_IDLE state, t</w:t>
            </w:r>
            <w:r w:rsidRPr="0011274C">
              <w:t>he E-UTRA/EPC actions which are related to the MCX call establishment</w:t>
            </w:r>
            <w:ins w:id="2921" w:author="MCC160" w:date="2022-02-09T13:19:00Z">
              <w:r w:rsidR="00B82B9E" w:rsidRPr="0011274C">
                <w:t xml:space="preserve"> as described in</w:t>
              </w:r>
            </w:ins>
            <w:ins w:id="2922" w:author="MCC160" w:date="2022-02-09T13:31:00Z">
              <w:r w:rsidR="002857BC" w:rsidRPr="0011274C">
                <w:t xml:space="preserve"> clause</w:t>
              </w:r>
            </w:ins>
            <w:ins w:id="2923" w:author="MCC160" w:date="2022-02-09T13:19:00Z">
              <w:r w:rsidR="00B82B9E" w:rsidRPr="0011274C">
                <w:t xml:space="preserve"> 5.4.3 </w:t>
              </w:r>
              <w:r w:rsidR="00B82B9E" w:rsidRPr="0011274C">
                <w:rPr>
                  <w:rPrChange w:id="2924" w:author="MCC160" w:date="2022-02-09T13:19:00Z">
                    <w:rPr>
                      <w:rFonts w:ascii="Courier New" w:hAnsi="Courier New" w:cs="Courier New"/>
                    </w:rPr>
                  </w:rPrChange>
                </w:rPr>
                <w:t>'Generic Test Procedure for MCX CO communication in E-UTRA</w:t>
              </w:r>
            </w:ins>
            <w:ins w:id="2925" w:author="MCC160" w:date="2022-02-09T13:29:00Z">
              <w:r w:rsidR="002857BC" w:rsidRPr="0011274C">
                <w:t>'</w:t>
              </w:r>
            </w:ins>
            <w:r w:rsidRPr="0011274C">
              <w:t xml:space="preserve"> take place.</w:t>
            </w:r>
          </w:p>
          <w:p w14:paraId="1401E163" w14:textId="6452CADF" w:rsidR="00D36CF7" w:rsidRPr="0011274C" w:rsidRDefault="00D36CF7" w:rsidP="0052227C">
            <w:pPr>
              <w:pStyle w:val="TAL"/>
            </w:pPr>
            <w:del w:id="2926" w:author="MCC160" w:date="2022-02-09T13:19:00Z">
              <w:r w:rsidRPr="0011274C" w:rsidDel="00B82B9E">
                <w:delText>Dependent on the MC service calling the procedure the Generic test procedure 5.4.3 for MCPTT, 5.4.3A for MCVideo or 5.4.3B for MCData is executed.</w:delText>
              </w:r>
            </w:del>
          </w:p>
        </w:tc>
        <w:tc>
          <w:tcPr>
            <w:tcW w:w="709" w:type="dxa"/>
            <w:shd w:val="clear" w:color="auto" w:fill="auto"/>
          </w:tcPr>
          <w:p w14:paraId="27304698" w14:textId="77777777" w:rsidR="00D36CF7" w:rsidRPr="0011274C" w:rsidRDefault="00D36CF7" w:rsidP="0052227C">
            <w:pPr>
              <w:pStyle w:val="TAC"/>
            </w:pPr>
            <w:r w:rsidRPr="0011274C">
              <w:t>-</w:t>
            </w:r>
          </w:p>
        </w:tc>
        <w:tc>
          <w:tcPr>
            <w:tcW w:w="2977" w:type="dxa"/>
            <w:shd w:val="clear" w:color="auto" w:fill="auto"/>
          </w:tcPr>
          <w:p w14:paraId="0210EE78" w14:textId="77777777" w:rsidR="00D36CF7" w:rsidRPr="0011274C" w:rsidRDefault="00D36CF7" w:rsidP="0052227C">
            <w:pPr>
              <w:pStyle w:val="TAL"/>
            </w:pPr>
            <w:r w:rsidRPr="0011274C">
              <w:t>-</w:t>
            </w:r>
          </w:p>
        </w:tc>
        <w:tc>
          <w:tcPr>
            <w:tcW w:w="567" w:type="dxa"/>
            <w:shd w:val="clear" w:color="auto" w:fill="auto"/>
          </w:tcPr>
          <w:p w14:paraId="5E991C60" w14:textId="77777777" w:rsidR="00D36CF7" w:rsidRPr="0011274C" w:rsidRDefault="00D36CF7" w:rsidP="0052227C">
            <w:pPr>
              <w:pStyle w:val="TAC"/>
            </w:pPr>
            <w:r w:rsidRPr="0011274C">
              <w:t>-</w:t>
            </w:r>
          </w:p>
        </w:tc>
        <w:tc>
          <w:tcPr>
            <w:tcW w:w="892" w:type="dxa"/>
            <w:shd w:val="clear" w:color="auto" w:fill="auto"/>
          </w:tcPr>
          <w:p w14:paraId="32E28437" w14:textId="77777777" w:rsidR="00D36CF7" w:rsidRPr="0011274C" w:rsidRDefault="00D36CF7" w:rsidP="0052227C">
            <w:pPr>
              <w:pStyle w:val="TAC"/>
            </w:pPr>
            <w:r w:rsidRPr="0011274C">
              <w:t>-</w:t>
            </w:r>
          </w:p>
        </w:tc>
      </w:tr>
      <w:tr w:rsidR="00D36CF7" w:rsidRPr="0011274C" w14:paraId="7861D6B5" w14:textId="77777777" w:rsidTr="0052227C">
        <w:tc>
          <w:tcPr>
            <w:tcW w:w="648" w:type="dxa"/>
            <w:shd w:val="clear" w:color="auto" w:fill="auto"/>
          </w:tcPr>
          <w:p w14:paraId="3ED525BA" w14:textId="77777777" w:rsidR="00D36CF7" w:rsidRPr="0011274C" w:rsidRDefault="00D36CF7" w:rsidP="0052227C">
            <w:pPr>
              <w:pStyle w:val="TAC"/>
            </w:pPr>
            <w:r w:rsidRPr="0011274C">
              <w:t>2</w:t>
            </w:r>
          </w:p>
        </w:tc>
        <w:tc>
          <w:tcPr>
            <w:tcW w:w="3969" w:type="dxa"/>
            <w:shd w:val="clear" w:color="auto" w:fill="auto"/>
          </w:tcPr>
          <w:p w14:paraId="12153607" w14:textId="77777777" w:rsidR="00D36CF7" w:rsidRPr="0011274C" w:rsidRDefault="00D36CF7" w:rsidP="0052227C">
            <w:pPr>
              <w:pStyle w:val="TAL"/>
            </w:pPr>
            <w:r w:rsidRPr="0011274C">
              <w:t xml:space="preserve">The SS (MCX server) sends </w:t>
            </w:r>
            <w:r w:rsidRPr="0011274C">
              <w:rPr>
                <w:lang w:eastAsia="ko-KR"/>
              </w:rPr>
              <w:t xml:space="preserve">SIP </w:t>
            </w:r>
            <w:r w:rsidRPr="0011274C">
              <w:rPr>
                <w:rFonts w:eastAsia="SimSun"/>
              </w:rPr>
              <w:t>MESSAGE</w:t>
            </w:r>
          </w:p>
        </w:tc>
        <w:tc>
          <w:tcPr>
            <w:tcW w:w="709" w:type="dxa"/>
            <w:shd w:val="clear" w:color="auto" w:fill="auto"/>
          </w:tcPr>
          <w:p w14:paraId="52C65BC5" w14:textId="77777777" w:rsidR="00D36CF7" w:rsidRPr="0011274C" w:rsidRDefault="00D36CF7" w:rsidP="0052227C">
            <w:pPr>
              <w:pStyle w:val="TAC"/>
            </w:pPr>
            <w:r w:rsidRPr="0011274C">
              <w:t>&lt;--</w:t>
            </w:r>
          </w:p>
        </w:tc>
        <w:tc>
          <w:tcPr>
            <w:tcW w:w="2977" w:type="dxa"/>
            <w:shd w:val="clear" w:color="auto" w:fill="auto"/>
          </w:tcPr>
          <w:p w14:paraId="1EBB7B5F" w14:textId="77777777" w:rsidR="00D36CF7" w:rsidRPr="0011274C" w:rsidRDefault="00D36CF7" w:rsidP="0052227C">
            <w:pPr>
              <w:pStyle w:val="TAL"/>
            </w:pPr>
            <w:r w:rsidRPr="0011274C">
              <w:rPr>
                <w:lang w:eastAsia="ko-KR"/>
              </w:rPr>
              <w:t xml:space="preserve">SIP </w:t>
            </w:r>
            <w:r w:rsidRPr="0011274C">
              <w:rPr>
                <w:rFonts w:eastAsia="SimSun"/>
              </w:rPr>
              <w:t>MESSAGE</w:t>
            </w:r>
          </w:p>
        </w:tc>
        <w:tc>
          <w:tcPr>
            <w:tcW w:w="567" w:type="dxa"/>
            <w:shd w:val="clear" w:color="auto" w:fill="auto"/>
          </w:tcPr>
          <w:p w14:paraId="1978A715" w14:textId="77777777" w:rsidR="00D36CF7" w:rsidRPr="0011274C" w:rsidRDefault="00D36CF7" w:rsidP="0052227C">
            <w:pPr>
              <w:pStyle w:val="TAC"/>
            </w:pPr>
            <w:r w:rsidRPr="0011274C">
              <w:t>-</w:t>
            </w:r>
          </w:p>
        </w:tc>
        <w:tc>
          <w:tcPr>
            <w:tcW w:w="892" w:type="dxa"/>
            <w:shd w:val="clear" w:color="auto" w:fill="auto"/>
          </w:tcPr>
          <w:p w14:paraId="44AE939D" w14:textId="77777777" w:rsidR="00D36CF7" w:rsidRPr="0011274C" w:rsidRDefault="00D36CF7" w:rsidP="0052227C">
            <w:pPr>
              <w:pStyle w:val="TAC"/>
            </w:pPr>
            <w:r w:rsidRPr="0011274C">
              <w:t>-</w:t>
            </w:r>
          </w:p>
        </w:tc>
      </w:tr>
      <w:tr w:rsidR="00D36CF7" w:rsidRPr="0011274C" w14:paraId="44C3718E" w14:textId="77777777" w:rsidTr="0052227C">
        <w:tc>
          <w:tcPr>
            <w:tcW w:w="648" w:type="dxa"/>
            <w:shd w:val="clear" w:color="auto" w:fill="auto"/>
          </w:tcPr>
          <w:p w14:paraId="5C76D470" w14:textId="77777777" w:rsidR="00D36CF7" w:rsidRPr="0011274C" w:rsidRDefault="00D36CF7" w:rsidP="0052227C">
            <w:pPr>
              <w:pStyle w:val="TAC"/>
            </w:pPr>
            <w:r w:rsidRPr="0011274C">
              <w:t>3</w:t>
            </w:r>
          </w:p>
        </w:tc>
        <w:tc>
          <w:tcPr>
            <w:tcW w:w="3969" w:type="dxa"/>
            <w:shd w:val="clear" w:color="auto" w:fill="auto"/>
          </w:tcPr>
          <w:p w14:paraId="55C0C219" w14:textId="77777777" w:rsidR="00D36CF7" w:rsidRPr="0011274C" w:rsidRDefault="00D36CF7" w:rsidP="0052227C">
            <w:pPr>
              <w:pStyle w:val="TAL"/>
            </w:pPr>
            <w:r w:rsidRPr="0011274C">
              <w:t>Check: Does the UE (MCX Client) respond with a SIP 200 (OK) message?</w:t>
            </w:r>
          </w:p>
        </w:tc>
        <w:tc>
          <w:tcPr>
            <w:tcW w:w="709" w:type="dxa"/>
            <w:shd w:val="clear" w:color="auto" w:fill="auto"/>
          </w:tcPr>
          <w:p w14:paraId="5EE32B1F" w14:textId="77777777" w:rsidR="00D36CF7" w:rsidRPr="0011274C" w:rsidRDefault="00D36CF7" w:rsidP="0052227C">
            <w:pPr>
              <w:pStyle w:val="TAC"/>
            </w:pPr>
            <w:r w:rsidRPr="0011274C">
              <w:t>--&gt;</w:t>
            </w:r>
          </w:p>
        </w:tc>
        <w:tc>
          <w:tcPr>
            <w:tcW w:w="2977" w:type="dxa"/>
            <w:shd w:val="clear" w:color="auto" w:fill="auto"/>
          </w:tcPr>
          <w:p w14:paraId="4BFA2FA2" w14:textId="77777777" w:rsidR="00D36CF7" w:rsidRPr="0011274C" w:rsidRDefault="00D36CF7" w:rsidP="0052227C">
            <w:pPr>
              <w:pStyle w:val="TAL"/>
            </w:pPr>
            <w:r w:rsidRPr="0011274C">
              <w:t>SIP 200 (OK)</w:t>
            </w:r>
          </w:p>
        </w:tc>
        <w:tc>
          <w:tcPr>
            <w:tcW w:w="567" w:type="dxa"/>
            <w:shd w:val="clear" w:color="auto" w:fill="auto"/>
          </w:tcPr>
          <w:p w14:paraId="58023EDB" w14:textId="77777777" w:rsidR="00D36CF7" w:rsidRPr="0011274C" w:rsidRDefault="00D36CF7" w:rsidP="0052227C">
            <w:pPr>
              <w:pStyle w:val="TAC"/>
            </w:pPr>
            <w:r w:rsidRPr="0011274C">
              <w:t>-</w:t>
            </w:r>
          </w:p>
        </w:tc>
        <w:tc>
          <w:tcPr>
            <w:tcW w:w="892" w:type="dxa"/>
            <w:shd w:val="clear" w:color="auto" w:fill="auto"/>
          </w:tcPr>
          <w:p w14:paraId="69322BB3" w14:textId="77777777" w:rsidR="00D36CF7" w:rsidRPr="0011274C" w:rsidRDefault="00D36CF7" w:rsidP="0052227C">
            <w:pPr>
              <w:pStyle w:val="TAC"/>
            </w:pPr>
            <w:r w:rsidRPr="0011274C">
              <w:t>P</w:t>
            </w:r>
          </w:p>
        </w:tc>
      </w:tr>
      <w:tr w:rsidR="00D36CF7" w:rsidRPr="0011274C" w14:paraId="3B2BACF0" w14:textId="77777777" w:rsidTr="0052227C">
        <w:tc>
          <w:tcPr>
            <w:tcW w:w="648" w:type="dxa"/>
            <w:shd w:val="clear" w:color="auto" w:fill="auto"/>
          </w:tcPr>
          <w:p w14:paraId="18E83446" w14:textId="77777777" w:rsidR="00D36CF7" w:rsidRPr="0011274C" w:rsidRDefault="00D36CF7" w:rsidP="0052227C">
            <w:pPr>
              <w:pStyle w:val="TAC"/>
            </w:pPr>
            <w:r w:rsidRPr="0011274C">
              <w:t>4</w:t>
            </w:r>
          </w:p>
        </w:tc>
        <w:tc>
          <w:tcPr>
            <w:tcW w:w="3969" w:type="dxa"/>
            <w:shd w:val="clear" w:color="auto" w:fill="auto"/>
          </w:tcPr>
          <w:p w14:paraId="1F2A132F" w14:textId="77777777" w:rsidR="00D36CF7" w:rsidRPr="0011274C" w:rsidRDefault="00D36CF7" w:rsidP="0052227C">
            <w:pPr>
              <w:pStyle w:val="TAL"/>
            </w:pPr>
            <w:r w:rsidRPr="0011274C">
              <w:t>Check: Does the UE (MCX Client) send a SIP MESSAGE message?</w:t>
            </w:r>
          </w:p>
        </w:tc>
        <w:tc>
          <w:tcPr>
            <w:tcW w:w="709" w:type="dxa"/>
            <w:shd w:val="clear" w:color="auto" w:fill="auto"/>
          </w:tcPr>
          <w:p w14:paraId="2C2EBCEE" w14:textId="77777777" w:rsidR="00D36CF7" w:rsidRPr="0011274C" w:rsidRDefault="00D36CF7" w:rsidP="0052227C">
            <w:pPr>
              <w:pStyle w:val="TAC"/>
            </w:pPr>
            <w:r w:rsidRPr="0011274C">
              <w:t>--&gt;</w:t>
            </w:r>
          </w:p>
        </w:tc>
        <w:tc>
          <w:tcPr>
            <w:tcW w:w="2977" w:type="dxa"/>
            <w:shd w:val="clear" w:color="auto" w:fill="auto"/>
          </w:tcPr>
          <w:p w14:paraId="1812BB8C" w14:textId="77777777" w:rsidR="00D36CF7" w:rsidRPr="0011274C" w:rsidRDefault="00D36CF7" w:rsidP="0052227C">
            <w:pPr>
              <w:pStyle w:val="TAL"/>
            </w:pPr>
            <w:r w:rsidRPr="0011274C">
              <w:t>SIP MESSAGE</w:t>
            </w:r>
          </w:p>
        </w:tc>
        <w:tc>
          <w:tcPr>
            <w:tcW w:w="567" w:type="dxa"/>
            <w:shd w:val="clear" w:color="auto" w:fill="auto"/>
          </w:tcPr>
          <w:p w14:paraId="21B1AF78" w14:textId="77777777" w:rsidR="00D36CF7" w:rsidRPr="0011274C" w:rsidRDefault="00D36CF7" w:rsidP="0052227C">
            <w:pPr>
              <w:pStyle w:val="TAC"/>
            </w:pPr>
            <w:r w:rsidRPr="0011274C">
              <w:t>-</w:t>
            </w:r>
          </w:p>
        </w:tc>
        <w:tc>
          <w:tcPr>
            <w:tcW w:w="892" w:type="dxa"/>
            <w:shd w:val="clear" w:color="auto" w:fill="auto"/>
          </w:tcPr>
          <w:p w14:paraId="38A55E9E" w14:textId="77777777" w:rsidR="00D36CF7" w:rsidRPr="0011274C" w:rsidRDefault="00D36CF7" w:rsidP="0052227C">
            <w:pPr>
              <w:pStyle w:val="TAC"/>
            </w:pPr>
            <w:r w:rsidRPr="0011274C">
              <w:t>P</w:t>
            </w:r>
          </w:p>
        </w:tc>
      </w:tr>
      <w:tr w:rsidR="00D36CF7" w:rsidRPr="0011274C" w14:paraId="663C82B7" w14:textId="77777777" w:rsidTr="0052227C">
        <w:tc>
          <w:tcPr>
            <w:tcW w:w="648" w:type="dxa"/>
            <w:shd w:val="clear" w:color="auto" w:fill="auto"/>
          </w:tcPr>
          <w:p w14:paraId="15964F5A" w14:textId="77777777" w:rsidR="00D36CF7" w:rsidRPr="0011274C" w:rsidRDefault="00D36CF7" w:rsidP="0052227C">
            <w:pPr>
              <w:pStyle w:val="TAC"/>
            </w:pPr>
            <w:r w:rsidRPr="0011274C">
              <w:t>5</w:t>
            </w:r>
          </w:p>
        </w:tc>
        <w:tc>
          <w:tcPr>
            <w:tcW w:w="3969" w:type="dxa"/>
            <w:shd w:val="clear" w:color="auto" w:fill="auto"/>
          </w:tcPr>
          <w:p w14:paraId="426EF335" w14:textId="77777777" w:rsidR="00D36CF7" w:rsidRPr="0011274C" w:rsidRDefault="00D36CF7" w:rsidP="0052227C">
            <w:pPr>
              <w:pStyle w:val="TAL"/>
            </w:pPr>
            <w:r w:rsidRPr="0011274C">
              <w:t>The SS (MCX Server) responds with a SIP 200 (OK) message?</w:t>
            </w:r>
          </w:p>
        </w:tc>
        <w:tc>
          <w:tcPr>
            <w:tcW w:w="709" w:type="dxa"/>
            <w:shd w:val="clear" w:color="auto" w:fill="auto"/>
          </w:tcPr>
          <w:p w14:paraId="357504FB" w14:textId="77777777" w:rsidR="00D36CF7" w:rsidRPr="0011274C" w:rsidRDefault="00D36CF7" w:rsidP="0052227C">
            <w:pPr>
              <w:pStyle w:val="TAC"/>
            </w:pPr>
            <w:r w:rsidRPr="0011274C">
              <w:t>&lt;--</w:t>
            </w:r>
          </w:p>
        </w:tc>
        <w:tc>
          <w:tcPr>
            <w:tcW w:w="2977" w:type="dxa"/>
            <w:shd w:val="clear" w:color="auto" w:fill="auto"/>
          </w:tcPr>
          <w:p w14:paraId="654CEB05" w14:textId="77777777" w:rsidR="00D36CF7" w:rsidRPr="0011274C" w:rsidRDefault="00D36CF7" w:rsidP="0052227C">
            <w:pPr>
              <w:pStyle w:val="TAL"/>
            </w:pPr>
            <w:r w:rsidRPr="0011274C">
              <w:t>SIP 200 (OK)</w:t>
            </w:r>
          </w:p>
        </w:tc>
        <w:tc>
          <w:tcPr>
            <w:tcW w:w="567" w:type="dxa"/>
            <w:shd w:val="clear" w:color="auto" w:fill="auto"/>
          </w:tcPr>
          <w:p w14:paraId="52E116DA" w14:textId="77777777" w:rsidR="00D36CF7" w:rsidRPr="0011274C" w:rsidRDefault="00D36CF7" w:rsidP="0052227C">
            <w:pPr>
              <w:pStyle w:val="TAC"/>
            </w:pPr>
            <w:r w:rsidRPr="0011274C">
              <w:t>-</w:t>
            </w:r>
          </w:p>
        </w:tc>
        <w:tc>
          <w:tcPr>
            <w:tcW w:w="892" w:type="dxa"/>
            <w:shd w:val="clear" w:color="auto" w:fill="auto"/>
          </w:tcPr>
          <w:p w14:paraId="20368296" w14:textId="77777777" w:rsidR="00D36CF7" w:rsidRPr="0011274C" w:rsidRDefault="00D36CF7" w:rsidP="0052227C">
            <w:pPr>
              <w:pStyle w:val="TAC"/>
            </w:pPr>
            <w:r w:rsidRPr="0011274C">
              <w:t>-</w:t>
            </w:r>
          </w:p>
        </w:tc>
      </w:tr>
      <w:tr w:rsidR="00D36CF7" w:rsidRPr="0011274C" w14:paraId="588B9CF5" w14:textId="77777777" w:rsidTr="0052227C">
        <w:tc>
          <w:tcPr>
            <w:tcW w:w="648" w:type="dxa"/>
            <w:shd w:val="clear" w:color="auto" w:fill="auto"/>
          </w:tcPr>
          <w:p w14:paraId="3A6F9899" w14:textId="77777777" w:rsidR="00D36CF7" w:rsidRPr="0011274C" w:rsidRDefault="00D36CF7" w:rsidP="0052227C">
            <w:pPr>
              <w:pStyle w:val="TAC"/>
            </w:pPr>
            <w:r w:rsidRPr="0011274C">
              <w:rPr>
                <w:rFonts w:eastAsia="Calibri"/>
                <w:szCs w:val="22"/>
              </w:rPr>
              <w:t>6</w:t>
            </w:r>
          </w:p>
        </w:tc>
        <w:tc>
          <w:tcPr>
            <w:tcW w:w="3969" w:type="dxa"/>
            <w:shd w:val="clear" w:color="auto" w:fill="auto"/>
          </w:tcPr>
          <w:p w14:paraId="663DF18F"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7168DBD4"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5EC64EE5"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78CDA332" w14:textId="77777777" w:rsidR="00D36CF7" w:rsidRPr="0011274C" w:rsidRDefault="00D36CF7" w:rsidP="0052227C">
            <w:pPr>
              <w:pStyle w:val="TAL"/>
            </w:pPr>
            <w:r w:rsidRPr="0011274C">
              <w:rPr>
                <w:rFonts w:eastAsia="Calibri"/>
              </w:rPr>
              <w:t>-</w:t>
            </w:r>
          </w:p>
        </w:tc>
        <w:tc>
          <w:tcPr>
            <w:tcW w:w="567" w:type="dxa"/>
            <w:shd w:val="clear" w:color="auto" w:fill="auto"/>
          </w:tcPr>
          <w:p w14:paraId="03FAA69C"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41D66273" w14:textId="77777777" w:rsidR="00D36CF7" w:rsidRPr="0011274C" w:rsidRDefault="00D36CF7" w:rsidP="0052227C">
            <w:pPr>
              <w:pStyle w:val="TAC"/>
            </w:pPr>
            <w:r w:rsidRPr="0011274C">
              <w:rPr>
                <w:rFonts w:eastAsia="Calibri"/>
                <w:szCs w:val="22"/>
              </w:rPr>
              <w:t>-</w:t>
            </w:r>
          </w:p>
        </w:tc>
      </w:tr>
      <w:tr w:rsidR="00D36CF7" w:rsidRPr="0011274C" w14:paraId="568E1727" w14:textId="77777777" w:rsidTr="0052227C">
        <w:tc>
          <w:tcPr>
            <w:tcW w:w="9762" w:type="dxa"/>
            <w:gridSpan w:val="6"/>
            <w:shd w:val="clear" w:color="auto" w:fill="auto"/>
          </w:tcPr>
          <w:p w14:paraId="7F115245" w14:textId="74BC909A" w:rsidR="00D36CF7" w:rsidRPr="0011274C" w:rsidRDefault="00D36CF7" w:rsidP="0052227C">
            <w:pPr>
              <w:pStyle w:val="TAN"/>
              <w:rPr>
                <w:rFonts w:eastAsia="Calibri"/>
                <w:szCs w:val="22"/>
              </w:rPr>
            </w:pPr>
            <w:r w:rsidRPr="0011274C">
              <w:t>NOTE 1:</w:t>
            </w:r>
            <w:r w:rsidRPr="0011274C">
              <w:tab/>
              <w:t>The specified wait period of 2s shall ensure that lower layer signalling (TCP) is finished.</w:t>
            </w:r>
          </w:p>
        </w:tc>
      </w:tr>
    </w:tbl>
    <w:p w14:paraId="241B1733" w14:textId="77777777" w:rsidR="00D36CF7" w:rsidRPr="0011274C" w:rsidRDefault="00D36CF7" w:rsidP="00D36CF7"/>
    <w:p w14:paraId="3E55C5CF" w14:textId="77777777" w:rsidR="00D36CF7" w:rsidRPr="0011274C" w:rsidRDefault="00D36CF7" w:rsidP="00D36CF7">
      <w:pPr>
        <w:pStyle w:val="H6"/>
      </w:pPr>
      <w:r w:rsidRPr="0011274C">
        <w:t>5.3.31.4</w:t>
      </w:r>
      <w:r w:rsidRPr="0011274C">
        <w:tab/>
        <w:t>Specific message contents</w:t>
      </w:r>
    </w:p>
    <w:p w14:paraId="7B927E92" w14:textId="77777777" w:rsidR="00D36CF7" w:rsidRPr="0011274C" w:rsidRDefault="00D36CF7" w:rsidP="00D36CF7">
      <w:r w:rsidRPr="0011274C">
        <w:t>All message contents are as specified in clause 5.5 and in the test case calling the procedure, with the following clarifications:</w:t>
      </w:r>
    </w:p>
    <w:p w14:paraId="53582583" w14:textId="01045F35" w:rsidR="00D36CF7" w:rsidRPr="0011274C" w:rsidRDefault="00D36CF7" w:rsidP="00D36CF7">
      <w:r w:rsidRPr="0011274C">
        <w:t>None</w:t>
      </w:r>
    </w:p>
    <w:p w14:paraId="77A40321" w14:textId="2EA19F58" w:rsidR="00D36CF7" w:rsidRPr="0011274C" w:rsidRDefault="00D36CF7" w:rsidP="00D36CF7">
      <w:pPr>
        <w:pStyle w:val="Heading3"/>
      </w:pPr>
      <w:bookmarkStart w:id="2927" w:name="_Toc92287935"/>
      <w:bookmarkStart w:id="2928" w:name="_Toc92306336"/>
      <w:r w:rsidRPr="0011274C">
        <w:t>5.3.32</w:t>
      </w:r>
      <w:r w:rsidRPr="0011274C">
        <w:tab/>
      </w:r>
      <w:del w:id="2929" w:author="MCC160" w:date="2022-02-02T17:13:00Z">
        <w:r w:rsidRPr="0011274C" w:rsidDel="008E6330">
          <w:delText xml:space="preserve">Generic Test Procedure for </w:delText>
        </w:r>
      </w:del>
      <w:r w:rsidRPr="0011274C">
        <w:t>MCX SIP MESSAGE CO</w:t>
      </w:r>
      <w:bookmarkEnd w:id="2927"/>
      <w:bookmarkEnd w:id="2928"/>
    </w:p>
    <w:p w14:paraId="6A190272" w14:textId="77777777" w:rsidR="00D36CF7" w:rsidRPr="0011274C" w:rsidRDefault="00D36CF7" w:rsidP="00D36CF7">
      <w:pPr>
        <w:pStyle w:val="H6"/>
      </w:pPr>
      <w:r w:rsidRPr="0011274C">
        <w:t>5.3.32.1</w:t>
      </w:r>
      <w:r w:rsidRPr="0011274C">
        <w:tab/>
        <w:t>Initial conditions</w:t>
      </w:r>
    </w:p>
    <w:p w14:paraId="5C7FBA2F" w14:textId="77777777" w:rsidR="00D36CF7" w:rsidRPr="0011274C" w:rsidRDefault="00D36CF7" w:rsidP="00D36CF7">
      <w:r w:rsidRPr="0011274C">
        <w:t>As specified in the test case which calls the procedure.</w:t>
      </w:r>
    </w:p>
    <w:p w14:paraId="2B16970F" w14:textId="77777777" w:rsidR="00D36CF7" w:rsidRPr="0011274C" w:rsidRDefault="00D36CF7" w:rsidP="00D36CF7">
      <w:r w:rsidRPr="0011274C">
        <w:t>Within the context of this procedure, MCX refers to MCPTT, MCVideo or MCData</w:t>
      </w:r>
    </w:p>
    <w:p w14:paraId="1CADE934" w14:textId="77777777" w:rsidR="00D36CF7" w:rsidRPr="0011274C" w:rsidRDefault="00D36CF7" w:rsidP="00D36CF7">
      <w:pPr>
        <w:pStyle w:val="H6"/>
      </w:pPr>
      <w:r w:rsidRPr="0011274C">
        <w:t>5.3.32.2</w:t>
      </w:r>
      <w:r w:rsidRPr="0011274C">
        <w:tab/>
        <w:t>Definition of system information messages</w:t>
      </w:r>
    </w:p>
    <w:p w14:paraId="56D81FB2" w14:textId="77777777" w:rsidR="00D36CF7" w:rsidRPr="0011274C" w:rsidRDefault="00D36CF7" w:rsidP="00D36CF7">
      <w:r w:rsidRPr="0011274C">
        <w:t>The E-UTRA default system information messages as defined in TS 36.508 [6] are used.</w:t>
      </w:r>
    </w:p>
    <w:p w14:paraId="3C44C528" w14:textId="77777777" w:rsidR="00D36CF7" w:rsidRPr="0011274C" w:rsidRDefault="00D36CF7" w:rsidP="00D36CF7">
      <w:pPr>
        <w:pStyle w:val="H6"/>
      </w:pPr>
      <w:r w:rsidRPr="0011274C">
        <w:t>5.3.32.3</w:t>
      </w:r>
      <w:r w:rsidRPr="0011274C">
        <w:tab/>
        <w:t>Procedure</w:t>
      </w:r>
    </w:p>
    <w:p w14:paraId="354C7309" w14:textId="77777777" w:rsidR="00D36CF7" w:rsidRPr="0011274C" w:rsidRDefault="00D36CF7" w:rsidP="00D36CF7">
      <w:pPr>
        <w:pStyle w:val="TH"/>
      </w:pPr>
      <w:r w:rsidRPr="0011274C">
        <w:t>Table 5.3.32.3-1: MCX SIP MESSAGE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6DB65685" w14:textId="77777777" w:rsidTr="0052227C">
        <w:tc>
          <w:tcPr>
            <w:tcW w:w="648" w:type="dxa"/>
            <w:tcBorders>
              <w:bottom w:val="nil"/>
            </w:tcBorders>
          </w:tcPr>
          <w:p w14:paraId="50E60280" w14:textId="77777777" w:rsidR="00D36CF7" w:rsidRPr="0011274C" w:rsidRDefault="00D36CF7" w:rsidP="0052227C">
            <w:pPr>
              <w:pStyle w:val="TAH"/>
            </w:pPr>
            <w:r w:rsidRPr="0011274C">
              <w:t>St</w:t>
            </w:r>
          </w:p>
        </w:tc>
        <w:tc>
          <w:tcPr>
            <w:tcW w:w="3969" w:type="dxa"/>
            <w:tcBorders>
              <w:bottom w:val="nil"/>
            </w:tcBorders>
          </w:tcPr>
          <w:p w14:paraId="22FAC75C" w14:textId="77777777" w:rsidR="00D36CF7" w:rsidRPr="0011274C" w:rsidRDefault="00D36CF7" w:rsidP="0052227C">
            <w:pPr>
              <w:pStyle w:val="TAH"/>
            </w:pPr>
            <w:r w:rsidRPr="0011274C">
              <w:t>Procedure</w:t>
            </w:r>
          </w:p>
        </w:tc>
        <w:tc>
          <w:tcPr>
            <w:tcW w:w="3686" w:type="dxa"/>
            <w:gridSpan w:val="2"/>
          </w:tcPr>
          <w:p w14:paraId="09BEEC9E" w14:textId="77777777" w:rsidR="00D36CF7" w:rsidRPr="0011274C" w:rsidRDefault="00D36CF7" w:rsidP="0052227C">
            <w:pPr>
              <w:pStyle w:val="TAH"/>
            </w:pPr>
            <w:r w:rsidRPr="0011274C">
              <w:t>Message Sequence</w:t>
            </w:r>
          </w:p>
        </w:tc>
        <w:tc>
          <w:tcPr>
            <w:tcW w:w="567" w:type="dxa"/>
            <w:tcBorders>
              <w:bottom w:val="nil"/>
            </w:tcBorders>
          </w:tcPr>
          <w:p w14:paraId="7C8814DA" w14:textId="77777777" w:rsidR="00D36CF7" w:rsidRPr="0011274C" w:rsidRDefault="00D36CF7" w:rsidP="0052227C">
            <w:pPr>
              <w:pStyle w:val="TAH"/>
            </w:pPr>
            <w:r w:rsidRPr="0011274C">
              <w:t>TP</w:t>
            </w:r>
          </w:p>
        </w:tc>
        <w:tc>
          <w:tcPr>
            <w:tcW w:w="892" w:type="dxa"/>
            <w:tcBorders>
              <w:bottom w:val="nil"/>
            </w:tcBorders>
          </w:tcPr>
          <w:p w14:paraId="0B94FCE3" w14:textId="77777777" w:rsidR="00D36CF7" w:rsidRPr="0011274C" w:rsidRDefault="00D36CF7" w:rsidP="0052227C">
            <w:pPr>
              <w:pStyle w:val="TAH"/>
            </w:pPr>
            <w:r w:rsidRPr="0011274C">
              <w:t>Verdict</w:t>
            </w:r>
          </w:p>
        </w:tc>
      </w:tr>
      <w:tr w:rsidR="00D36CF7" w:rsidRPr="0011274C" w14:paraId="725729EA" w14:textId="77777777" w:rsidTr="0052227C">
        <w:tc>
          <w:tcPr>
            <w:tcW w:w="648" w:type="dxa"/>
            <w:tcBorders>
              <w:top w:val="nil"/>
            </w:tcBorders>
          </w:tcPr>
          <w:p w14:paraId="07222627" w14:textId="77777777" w:rsidR="00D36CF7" w:rsidRPr="0011274C" w:rsidRDefault="00D36CF7" w:rsidP="0052227C">
            <w:pPr>
              <w:pStyle w:val="TAH"/>
            </w:pPr>
          </w:p>
        </w:tc>
        <w:tc>
          <w:tcPr>
            <w:tcW w:w="3969" w:type="dxa"/>
            <w:tcBorders>
              <w:top w:val="nil"/>
            </w:tcBorders>
          </w:tcPr>
          <w:p w14:paraId="441E6722" w14:textId="77777777" w:rsidR="00D36CF7" w:rsidRPr="0011274C" w:rsidRDefault="00D36CF7" w:rsidP="0052227C">
            <w:pPr>
              <w:pStyle w:val="TAH"/>
            </w:pPr>
          </w:p>
        </w:tc>
        <w:tc>
          <w:tcPr>
            <w:tcW w:w="709" w:type="dxa"/>
          </w:tcPr>
          <w:p w14:paraId="5D674955" w14:textId="77777777" w:rsidR="00D36CF7" w:rsidRPr="0011274C" w:rsidRDefault="00D36CF7" w:rsidP="0052227C">
            <w:pPr>
              <w:pStyle w:val="TAH"/>
            </w:pPr>
            <w:r w:rsidRPr="0011274C">
              <w:t>U - S</w:t>
            </w:r>
          </w:p>
        </w:tc>
        <w:tc>
          <w:tcPr>
            <w:tcW w:w="2977" w:type="dxa"/>
          </w:tcPr>
          <w:p w14:paraId="5E7534BE" w14:textId="77777777" w:rsidR="00D36CF7" w:rsidRPr="0011274C" w:rsidRDefault="00D36CF7" w:rsidP="0052227C">
            <w:pPr>
              <w:pStyle w:val="TAH"/>
            </w:pPr>
            <w:r w:rsidRPr="0011274C">
              <w:t>Message</w:t>
            </w:r>
          </w:p>
        </w:tc>
        <w:tc>
          <w:tcPr>
            <w:tcW w:w="567" w:type="dxa"/>
            <w:tcBorders>
              <w:top w:val="nil"/>
            </w:tcBorders>
          </w:tcPr>
          <w:p w14:paraId="51754852" w14:textId="77777777" w:rsidR="00D36CF7" w:rsidRPr="0011274C" w:rsidRDefault="00D36CF7" w:rsidP="0052227C">
            <w:pPr>
              <w:pStyle w:val="TAH"/>
            </w:pPr>
          </w:p>
        </w:tc>
        <w:tc>
          <w:tcPr>
            <w:tcW w:w="892" w:type="dxa"/>
            <w:tcBorders>
              <w:top w:val="nil"/>
            </w:tcBorders>
          </w:tcPr>
          <w:p w14:paraId="1B644FD4" w14:textId="77777777" w:rsidR="00D36CF7" w:rsidRPr="0011274C" w:rsidRDefault="00D36CF7" w:rsidP="0052227C">
            <w:pPr>
              <w:pStyle w:val="TAH"/>
            </w:pPr>
          </w:p>
        </w:tc>
      </w:tr>
      <w:tr w:rsidR="00D36CF7" w:rsidRPr="0011274C" w14:paraId="2EA57401" w14:textId="77777777" w:rsidTr="0052227C">
        <w:tc>
          <w:tcPr>
            <w:tcW w:w="648" w:type="dxa"/>
            <w:shd w:val="clear" w:color="auto" w:fill="auto"/>
          </w:tcPr>
          <w:p w14:paraId="14EFF52A" w14:textId="77777777" w:rsidR="00D36CF7" w:rsidRPr="0011274C" w:rsidRDefault="00D36CF7" w:rsidP="0052227C">
            <w:pPr>
              <w:pStyle w:val="TAC"/>
            </w:pPr>
            <w:r w:rsidRPr="0011274C">
              <w:t>-</w:t>
            </w:r>
          </w:p>
        </w:tc>
        <w:tc>
          <w:tcPr>
            <w:tcW w:w="3969" w:type="dxa"/>
            <w:shd w:val="clear" w:color="auto" w:fill="auto"/>
          </w:tcPr>
          <w:p w14:paraId="549D092C"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2775D0AD" w14:textId="77777777" w:rsidR="00D36CF7" w:rsidRPr="0011274C" w:rsidRDefault="00D36CF7" w:rsidP="0052227C">
            <w:pPr>
              <w:pStyle w:val="TAC"/>
            </w:pPr>
            <w:r w:rsidRPr="0011274C">
              <w:t>-</w:t>
            </w:r>
          </w:p>
        </w:tc>
        <w:tc>
          <w:tcPr>
            <w:tcW w:w="2977" w:type="dxa"/>
            <w:shd w:val="clear" w:color="auto" w:fill="auto"/>
          </w:tcPr>
          <w:p w14:paraId="6DD341B4" w14:textId="77777777" w:rsidR="00D36CF7" w:rsidRPr="0011274C" w:rsidRDefault="00D36CF7" w:rsidP="0052227C">
            <w:pPr>
              <w:pStyle w:val="TAL"/>
            </w:pPr>
            <w:r w:rsidRPr="0011274C">
              <w:t>-</w:t>
            </w:r>
          </w:p>
        </w:tc>
        <w:tc>
          <w:tcPr>
            <w:tcW w:w="567" w:type="dxa"/>
            <w:shd w:val="clear" w:color="auto" w:fill="auto"/>
          </w:tcPr>
          <w:p w14:paraId="5C8C93D2" w14:textId="77777777" w:rsidR="00D36CF7" w:rsidRPr="0011274C" w:rsidRDefault="00D36CF7" w:rsidP="0052227C">
            <w:pPr>
              <w:pStyle w:val="TAC"/>
            </w:pPr>
            <w:r w:rsidRPr="0011274C">
              <w:t>-</w:t>
            </w:r>
          </w:p>
        </w:tc>
        <w:tc>
          <w:tcPr>
            <w:tcW w:w="892" w:type="dxa"/>
            <w:shd w:val="clear" w:color="auto" w:fill="auto"/>
          </w:tcPr>
          <w:p w14:paraId="180FBBD4" w14:textId="77777777" w:rsidR="00D36CF7" w:rsidRPr="0011274C" w:rsidRDefault="00D36CF7" w:rsidP="0052227C">
            <w:pPr>
              <w:pStyle w:val="TAC"/>
            </w:pPr>
            <w:r w:rsidRPr="0011274C">
              <w:t>-</w:t>
            </w:r>
          </w:p>
        </w:tc>
      </w:tr>
      <w:tr w:rsidR="00D36CF7" w:rsidRPr="0011274C" w14:paraId="74CB12E7" w14:textId="77777777" w:rsidTr="0052227C">
        <w:tc>
          <w:tcPr>
            <w:tcW w:w="648" w:type="dxa"/>
            <w:shd w:val="clear" w:color="auto" w:fill="auto"/>
          </w:tcPr>
          <w:p w14:paraId="1C6028DA" w14:textId="77777777" w:rsidR="00D36CF7" w:rsidRPr="0011274C" w:rsidRDefault="00D36CF7" w:rsidP="0052227C">
            <w:pPr>
              <w:pStyle w:val="TAC"/>
            </w:pPr>
            <w:r w:rsidRPr="0011274C">
              <w:t>1a1</w:t>
            </w:r>
          </w:p>
        </w:tc>
        <w:tc>
          <w:tcPr>
            <w:tcW w:w="3969" w:type="dxa"/>
            <w:shd w:val="clear" w:color="auto" w:fill="auto"/>
          </w:tcPr>
          <w:p w14:paraId="300BE88C" w14:textId="40E804EE" w:rsidR="00D36CF7" w:rsidRPr="0011274C" w:rsidRDefault="00D36CF7" w:rsidP="0052227C">
            <w:pPr>
              <w:pStyle w:val="TAL"/>
            </w:pPr>
            <w:r w:rsidRPr="0011274C">
              <w:rPr>
                <w:color w:val="000000"/>
              </w:rPr>
              <w:t>IF in RRC_IDLE state, t</w:t>
            </w:r>
            <w:r w:rsidRPr="0011274C">
              <w:t>he E-UTRA/EPC actions which are related to the MCX call establishment</w:t>
            </w:r>
            <w:ins w:id="2930" w:author="MCC160" w:date="2022-02-09T13:19:00Z">
              <w:r w:rsidR="00B82B9E" w:rsidRPr="0011274C">
                <w:t xml:space="preserve"> as described in</w:t>
              </w:r>
            </w:ins>
            <w:ins w:id="2931" w:author="MCC160" w:date="2022-02-09T13:30:00Z">
              <w:r w:rsidR="002857BC" w:rsidRPr="0011274C">
                <w:t xml:space="preserve"> clause 5.4.3</w:t>
              </w:r>
            </w:ins>
            <w:ins w:id="2932" w:author="MCC160" w:date="2022-02-09T13:19:00Z">
              <w:r w:rsidR="00B82B9E" w:rsidRPr="0011274C">
                <w:t xml:space="preserve"> </w:t>
              </w:r>
            </w:ins>
            <w:ins w:id="2933" w:author="MCC160" w:date="2022-02-09T13:30:00Z">
              <w:r w:rsidR="002857BC" w:rsidRPr="0011274C">
                <w:t>'</w:t>
              </w:r>
            </w:ins>
            <w:ins w:id="2934" w:author="MCC160" w:date="2022-02-09T13:19:00Z">
              <w:r w:rsidR="00B82B9E" w:rsidRPr="0011274C">
                <w:rPr>
                  <w:rPrChange w:id="2935" w:author="MCC160" w:date="2022-02-09T13:20:00Z">
                    <w:rPr>
                      <w:rFonts w:ascii="Courier New" w:hAnsi="Courier New" w:cs="Courier New"/>
                    </w:rPr>
                  </w:rPrChange>
                </w:rPr>
                <w:t>Generic Test Procedure for MCX CO communication in E-UTRA</w:t>
              </w:r>
            </w:ins>
            <w:ins w:id="2936" w:author="MCC160" w:date="2022-02-09T13:30:00Z">
              <w:r w:rsidR="002857BC" w:rsidRPr="0011274C">
                <w:t>'</w:t>
              </w:r>
            </w:ins>
            <w:r w:rsidRPr="0011274C">
              <w:t xml:space="preserve"> take place.</w:t>
            </w:r>
          </w:p>
          <w:p w14:paraId="53E502EC" w14:textId="373F683B" w:rsidR="00D36CF7" w:rsidRPr="0011274C" w:rsidRDefault="00D36CF7" w:rsidP="0052227C">
            <w:pPr>
              <w:pStyle w:val="TAL"/>
            </w:pPr>
            <w:del w:id="2937" w:author="MCC160" w:date="2022-02-09T13:20:00Z">
              <w:r w:rsidRPr="0011274C" w:rsidDel="00B82B9E">
                <w:delText>Dependent on the MC service calling the procedure the Generic test procedure 5.4.3 for MCPTT, 5.4.3A for MCVideo or 5.4.3B for MCData is executed.</w:delText>
              </w:r>
            </w:del>
          </w:p>
        </w:tc>
        <w:tc>
          <w:tcPr>
            <w:tcW w:w="709" w:type="dxa"/>
            <w:shd w:val="clear" w:color="auto" w:fill="auto"/>
          </w:tcPr>
          <w:p w14:paraId="13ADFD31" w14:textId="77777777" w:rsidR="00D36CF7" w:rsidRPr="0011274C" w:rsidRDefault="00D36CF7" w:rsidP="0052227C">
            <w:pPr>
              <w:pStyle w:val="TAC"/>
            </w:pPr>
            <w:r w:rsidRPr="0011274C">
              <w:t>-</w:t>
            </w:r>
          </w:p>
        </w:tc>
        <w:tc>
          <w:tcPr>
            <w:tcW w:w="2977" w:type="dxa"/>
            <w:shd w:val="clear" w:color="auto" w:fill="auto"/>
          </w:tcPr>
          <w:p w14:paraId="14D6F208" w14:textId="77777777" w:rsidR="00D36CF7" w:rsidRPr="0011274C" w:rsidRDefault="00D36CF7" w:rsidP="0052227C">
            <w:pPr>
              <w:pStyle w:val="TAL"/>
            </w:pPr>
            <w:r w:rsidRPr="0011274C">
              <w:t>-</w:t>
            </w:r>
          </w:p>
        </w:tc>
        <w:tc>
          <w:tcPr>
            <w:tcW w:w="567" w:type="dxa"/>
            <w:shd w:val="clear" w:color="auto" w:fill="auto"/>
          </w:tcPr>
          <w:p w14:paraId="150FDD59" w14:textId="77777777" w:rsidR="00D36CF7" w:rsidRPr="0011274C" w:rsidRDefault="00D36CF7" w:rsidP="0052227C">
            <w:pPr>
              <w:pStyle w:val="TAC"/>
            </w:pPr>
            <w:r w:rsidRPr="0011274C">
              <w:t>-</w:t>
            </w:r>
          </w:p>
        </w:tc>
        <w:tc>
          <w:tcPr>
            <w:tcW w:w="892" w:type="dxa"/>
            <w:shd w:val="clear" w:color="auto" w:fill="auto"/>
          </w:tcPr>
          <w:p w14:paraId="1CAB5AE7" w14:textId="77777777" w:rsidR="00D36CF7" w:rsidRPr="0011274C" w:rsidRDefault="00D36CF7" w:rsidP="0052227C">
            <w:pPr>
              <w:pStyle w:val="TAC"/>
            </w:pPr>
            <w:r w:rsidRPr="0011274C">
              <w:t>-</w:t>
            </w:r>
          </w:p>
        </w:tc>
      </w:tr>
      <w:tr w:rsidR="00D36CF7" w:rsidRPr="0011274C" w14:paraId="5C7D1F92" w14:textId="77777777" w:rsidTr="0052227C">
        <w:tc>
          <w:tcPr>
            <w:tcW w:w="648" w:type="dxa"/>
            <w:shd w:val="clear" w:color="auto" w:fill="auto"/>
          </w:tcPr>
          <w:p w14:paraId="2DA11098" w14:textId="77777777" w:rsidR="00D36CF7" w:rsidRPr="0011274C" w:rsidRDefault="00D36CF7" w:rsidP="0052227C">
            <w:pPr>
              <w:pStyle w:val="TAC"/>
            </w:pPr>
            <w:r w:rsidRPr="0011274C">
              <w:t>2</w:t>
            </w:r>
          </w:p>
        </w:tc>
        <w:tc>
          <w:tcPr>
            <w:tcW w:w="3969" w:type="dxa"/>
            <w:shd w:val="clear" w:color="auto" w:fill="auto"/>
          </w:tcPr>
          <w:p w14:paraId="1706679F" w14:textId="77777777" w:rsidR="00D36CF7" w:rsidRPr="0011274C" w:rsidRDefault="00D36CF7" w:rsidP="0052227C">
            <w:pPr>
              <w:pStyle w:val="TAL"/>
            </w:pPr>
            <w:r w:rsidRPr="0011274C">
              <w:t>Check: Does the UE (MCX Client) send a SIP MESSAGE message?</w:t>
            </w:r>
          </w:p>
        </w:tc>
        <w:tc>
          <w:tcPr>
            <w:tcW w:w="709" w:type="dxa"/>
            <w:shd w:val="clear" w:color="auto" w:fill="auto"/>
          </w:tcPr>
          <w:p w14:paraId="6BC1EE6A" w14:textId="77777777" w:rsidR="00D36CF7" w:rsidRPr="0011274C" w:rsidRDefault="00D36CF7" w:rsidP="0052227C">
            <w:pPr>
              <w:pStyle w:val="TAC"/>
            </w:pPr>
            <w:r w:rsidRPr="0011274C">
              <w:t>--&gt;</w:t>
            </w:r>
          </w:p>
        </w:tc>
        <w:tc>
          <w:tcPr>
            <w:tcW w:w="2977" w:type="dxa"/>
            <w:shd w:val="clear" w:color="auto" w:fill="auto"/>
          </w:tcPr>
          <w:p w14:paraId="09E4466E" w14:textId="77777777" w:rsidR="00D36CF7" w:rsidRPr="0011274C" w:rsidRDefault="00D36CF7" w:rsidP="0052227C">
            <w:pPr>
              <w:pStyle w:val="TAL"/>
            </w:pPr>
            <w:r w:rsidRPr="0011274C">
              <w:t>SIP MESSAGE</w:t>
            </w:r>
          </w:p>
        </w:tc>
        <w:tc>
          <w:tcPr>
            <w:tcW w:w="567" w:type="dxa"/>
            <w:shd w:val="clear" w:color="auto" w:fill="auto"/>
          </w:tcPr>
          <w:p w14:paraId="156EAF6C" w14:textId="77777777" w:rsidR="00D36CF7" w:rsidRPr="0011274C" w:rsidRDefault="00D36CF7" w:rsidP="0052227C">
            <w:pPr>
              <w:pStyle w:val="TAC"/>
            </w:pPr>
            <w:r w:rsidRPr="0011274C">
              <w:t>-</w:t>
            </w:r>
          </w:p>
        </w:tc>
        <w:tc>
          <w:tcPr>
            <w:tcW w:w="892" w:type="dxa"/>
            <w:shd w:val="clear" w:color="auto" w:fill="auto"/>
          </w:tcPr>
          <w:p w14:paraId="524C8452" w14:textId="77777777" w:rsidR="00D36CF7" w:rsidRPr="0011274C" w:rsidRDefault="00D36CF7" w:rsidP="0052227C">
            <w:pPr>
              <w:pStyle w:val="TAC"/>
            </w:pPr>
            <w:r w:rsidRPr="0011274C">
              <w:t>P</w:t>
            </w:r>
          </w:p>
        </w:tc>
      </w:tr>
      <w:tr w:rsidR="00D36CF7" w:rsidRPr="0011274C" w14:paraId="387B6676" w14:textId="77777777" w:rsidTr="0052227C">
        <w:tc>
          <w:tcPr>
            <w:tcW w:w="648" w:type="dxa"/>
            <w:shd w:val="clear" w:color="auto" w:fill="auto"/>
          </w:tcPr>
          <w:p w14:paraId="4730FF74" w14:textId="77777777" w:rsidR="00D36CF7" w:rsidRPr="0011274C" w:rsidRDefault="00D36CF7" w:rsidP="0052227C">
            <w:pPr>
              <w:pStyle w:val="TAC"/>
            </w:pPr>
            <w:r w:rsidRPr="0011274C">
              <w:t>3</w:t>
            </w:r>
          </w:p>
        </w:tc>
        <w:tc>
          <w:tcPr>
            <w:tcW w:w="3969" w:type="dxa"/>
            <w:shd w:val="clear" w:color="auto" w:fill="auto"/>
          </w:tcPr>
          <w:p w14:paraId="3DC4CFB2" w14:textId="77777777" w:rsidR="00D36CF7" w:rsidRPr="0011274C" w:rsidRDefault="00D36CF7" w:rsidP="0052227C">
            <w:pPr>
              <w:pStyle w:val="TAL"/>
            </w:pPr>
            <w:r w:rsidRPr="0011274C">
              <w:t>The SS (MCX Server) responds with a SIP 200 (OK) message?</w:t>
            </w:r>
          </w:p>
        </w:tc>
        <w:tc>
          <w:tcPr>
            <w:tcW w:w="709" w:type="dxa"/>
            <w:shd w:val="clear" w:color="auto" w:fill="auto"/>
          </w:tcPr>
          <w:p w14:paraId="4260AF3D" w14:textId="77777777" w:rsidR="00D36CF7" w:rsidRPr="0011274C" w:rsidRDefault="00D36CF7" w:rsidP="0052227C">
            <w:pPr>
              <w:pStyle w:val="TAC"/>
            </w:pPr>
            <w:r w:rsidRPr="0011274C">
              <w:t>&lt;--</w:t>
            </w:r>
          </w:p>
        </w:tc>
        <w:tc>
          <w:tcPr>
            <w:tcW w:w="2977" w:type="dxa"/>
            <w:shd w:val="clear" w:color="auto" w:fill="auto"/>
          </w:tcPr>
          <w:p w14:paraId="122F8D42" w14:textId="77777777" w:rsidR="00D36CF7" w:rsidRPr="0011274C" w:rsidRDefault="00D36CF7" w:rsidP="0052227C">
            <w:pPr>
              <w:pStyle w:val="TAL"/>
            </w:pPr>
            <w:r w:rsidRPr="0011274C">
              <w:t>SIP 200 (OK)</w:t>
            </w:r>
          </w:p>
        </w:tc>
        <w:tc>
          <w:tcPr>
            <w:tcW w:w="567" w:type="dxa"/>
            <w:shd w:val="clear" w:color="auto" w:fill="auto"/>
          </w:tcPr>
          <w:p w14:paraId="454AC523" w14:textId="77777777" w:rsidR="00D36CF7" w:rsidRPr="0011274C" w:rsidRDefault="00D36CF7" w:rsidP="0052227C">
            <w:pPr>
              <w:pStyle w:val="TAC"/>
            </w:pPr>
            <w:r w:rsidRPr="0011274C">
              <w:t>-</w:t>
            </w:r>
          </w:p>
        </w:tc>
        <w:tc>
          <w:tcPr>
            <w:tcW w:w="892" w:type="dxa"/>
            <w:shd w:val="clear" w:color="auto" w:fill="auto"/>
          </w:tcPr>
          <w:p w14:paraId="6079B757" w14:textId="77777777" w:rsidR="00D36CF7" w:rsidRPr="0011274C" w:rsidRDefault="00D36CF7" w:rsidP="0052227C">
            <w:pPr>
              <w:pStyle w:val="TAC"/>
            </w:pPr>
            <w:r w:rsidRPr="0011274C">
              <w:t>-</w:t>
            </w:r>
          </w:p>
        </w:tc>
      </w:tr>
      <w:tr w:rsidR="00D36CF7" w:rsidRPr="0011274C" w14:paraId="5DC7667C" w14:textId="77777777" w:rsidTr="0052227C">
        <w:tc>
          <w:tcPr>
            <w:tcW w:w="648" w:type="dxa"/>
            <w:shd w:val="clear" w:color="auto" w:fill="auto"/>
          </w:tcPr>
          <w:p w14:paraId="71169F3F" w14:textId="77777777" w:rsidR="00D36CF7" w:rsidRPr="0011274C" w:rsidRDefault="00D36CF7" w:rsidP="0052227C">
            <w:pPr>
              <w:pStyle w:val="TAC"/>
            </w:pPr>
            <w:r w:rsidRPr="0011274C">
              <w:rPr>
                <w:rFonts w:eastAsia="Calibri"/>
                <w:szCs w:val="22"/>
              </w:rPr>
              <w:t>4</w:t>
            </w:r>
          </w:p>
        </w:tc>
        <w:tc>
          <w:tcPr>
            <w:tcW w:w="3969" w:type="dxa"/>
            <w:shd w:val="clear" w:color="auto" w:fill="auto"/>
          </w:tcPr>
          <w:p w14:paraId="0BE820B0"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633AA985"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5C864C40"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27281389" w14:textId="77777777" w:rsidR="00D36CF7" w:rsidRPr="0011274C" w:rsidRDefault="00D36CF7" w:rsidP="0052227C">
            <w:pPr>
              <w:pStyle w:val="TAL"/>
            </w:pPr>
            <w:r w:rsidRPr="0011274C">
              <w:rPr>
                <w:rFonts w:eastAsia="Calibri"/>
              </w:rPr>
              <w:t>-</w:t>
            </w:r>
          </w:p>
        </w:tc>
        <w:tc>
          <w:tcPr>
            <w:tcW w:w="567" w:type="dxa"/>
            <w:shd w:val="clear" w:color="auto" w:fill="auto"/>
          </w:tcPr>
          <w:p w14:paraId="478231E8"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68C16187" w14:textId="77777777" w:rsidR="00D36CF7" w:rsidRPr="0011274C" w:rsidRDefault="00D36CF7" w:rsidP="0052227C">
            <w:pPr>
              <w:pStyle w:val="TAC"/>
            </w:pPr>
            <w:r w:rsidRPr="0011274C">
              <w:rPr>
                <w:rFonts w:eastAsia="Calibri"/>
                <w:szCs w:val="22"/>
              </w:rPr>
              <w:t>-</w:t>
            </w:r>
          </w:p>
        </w:tc>
      </w:tr>
      <w:tr w:rsidR="00D36CF7" w:rsidRPr="0011274C" w14:paraId="16097141" w14:textId="77777777" w:rsidTr="0052227C">
        <w:tc>
          <w:tcPr>
            <w:tcW w:w="9762" w:type="dxa"/>
            <w:gridSpan w:val="6"/>
            <w:shd w:val="clear" w:color="auto" w:fill="auto"/>
          </w:tcPr>
          <w:p w14:paraId="45B39935" w14:textId="5BF32E03" w:rsidR="00D36CF7" w:rsidRPr="0011274C" w:rsidRDefault="00D36CF7" w:rsidP="000217CE">
            <w:pPr>
              <w:pStyle w:val="TAN"/>
              <w:rPr>
                <w:rFonts w:eastAsia="Calibri"/>
                <w:szCs w:val="22"/>
              </w:rPr>
            </w:pPr>
            <w:r w:rsidRPr="0011274C">
              <w:t>NOTE 1:</w:t>
            </w:r>
            <w:r w:rsidRPr="0011274C">
              <w:tab/>
              <w:t>The specified wait period of 2s shall ensure that lower layer signalling (TCP) is finished.</w:t>
            </w:r>
          </w:p>
        </w:tc>
      </w:tr>
    </w:tbl>
    <w:p w14:paraId="034A8CC7" w14:textId="77777777" w:rsidR="00D36CF7" w:rsidRPr="0011274C" w:rsidRDefault="00D36CF7" w:rsidP="00D36CF7"/>
    <w:p w14:paraId="5E0770AE" w14:textId="77777777" w:rsidR="00D36CF7" w:rsidRPr="0011274C" w:rsidRDefault="00D36CF7" w:rsidP="00D36CF7">
      <w:pPr>
        <w:pStyle w:val="H6"/>
      </w:pPr>
      <w:r w:rsidRPr="0011274C">
        <w:t>5.3.32.4</w:t>
      </w:r>
      <w:r w:rsidRPr="0011274C">
        <w:tab/>
        <w:t>Specific message contents</w:t>
      </w:r>
    </w:p>
    <w:p w14:paraId="5E7A9A81" w14:textId="77777777" w:rsidR="00D36CF7" w:rsidRPr="0011274C" w:rsidRDefault="00D36CF7" w:rsidP="00D36CF7">
      <w:r w:rsidRPr="0011274C">
        <w:t>All message contents are as specified in clause 5.5 and in the test case calling the procedure, with the following clarifications:</w:t>
      </w:r>
    </w:p>
    <w:p w14:paraId="55D7DD18" w14:textId="1B390F4B" w:rsidR="00D36CF7" w:rsidRPr="0011274C" w:rsidRDefault="00D36CF7" w:rsidP="00D36CF7">
      <w:r w:rsidRPr="0011274C">
        <w:t>None</w:t>
      </w:r>
    </w:p>
    <w:p w14:paraId="5549CA65" w14:textId="411A850E" w:rsidR="00D36CF7" w:rsidRPr="0011274C" w:rsidRDefault="00D36CF7" w:rsidP="00D36CF7">
      <w:pPr>
        <w:pStyle w:val="Heading3"/>
      </w:pPr>
      <w:bookmarkStart w:id="2938" w:name="_Toc92287936"/>
      <w:bookmarkStart w:id="2939" w:name="_Toc92306337"/>
      <w:r w:rsidRPr="0011274C">
        <w:t>5.3.33</w:t>
      </w:r>
      <w:r w:rsidRPr="0011274C">
        <w:tab/>
      </w:r>
      <w:del w:id="2940" w:author="MCC160" w:date="2022-02-02T17:14:00Z">
        <w:r w:rsidRPr="0011274C" w:rsidDel="008E6330">
          <w:delText xml:space="preserve">Generic Test Procedure for </w:delText>
        </w:r>
      </w:del>
      <w:r w:rsidRPr="0011274C">
        <w:t>MCX SIP MESSAGE CT</w:t>
      </w:r>
      <w:bookmarkEnd w:id="2938"/>
      <w:bookmarkEnd w:id="2939"/>
    </w:p>
    <w:p w14:paraId="0AE65505" w14:textId="77777777" w:rsidR="00D36CF7" w:rsidRPr="0011274C" w:rsidRDefault="00D36CF7" w:rsidP="00D36CF7">
      <w:pPr>
        <w:pStyle w:val="H6"/>
      </w:pPr>
      <w:r w:rsidRPr="0011274C">
        <w:t>5.3.33.1</w:t>
      </w:r>
      <w:r w:rsidRPr="0011274C">
        <w:tab/>
        <w:t>Initial conditions</w:t>
      </w:r>
    </w:p>
    <w:p w14:paraId="41584981" w14:textId="77777777" w:rsidR="00D36CF7" w:rsidRPr="0011274C" w:rsidRDefault="00D36CF7" w:rsidP="00D36CF7">
      <w:r w:rsidRPr="0011274C">
        <w:t>As specified in the test case which calls the procedure.</w:t>
      </w:r>
    </w:p>
    <w:p w14:paraId="7308A58A" w14:textId="77777777" w:rsidR="00D36CF7" w:rsidRPr="0011274C" w:rsidRDefault="00D36CF7" w:rsidP="00D36CF7">
      <w:r w:rsidRPr="0011274C">
        <w:t>Within the context of this procedure, MCX refers to MCPTT, MCVideo or MCData</w:t>
      </w:r>
    </w:p>
    <w:p w14:paraId="2DC38A82" w14:textId="77777777" w:rsidR="00D36CF7" w:rsidRPr="0011274C" w:rsidRDefault="00D36CF7" w:rsidP="00D36CF7">
      <w:pPr>
        <w:pStyle w:val="H6"/>
      </w:pPr>
      <w:r w:rsidRPr="0011274C">
        <w:t>5.3.33.2</w:t>
      </w:r>
      <w:r w:rsidRPr="0011274C">
        <w:tab/>
        <w:t>Definition of system information messages</w:t>
      </w:r>
    </w:p>
    <w:p w14:paraId="41A55BF1" w14:textId="77777777" w:rsidR="00D36CF7" w:rsidRPr="0011274C" w:rsidRDefault="00D36CF7" w:rsidP="00D36CF7">
      <w:r w:rsidRPr="0011274C">
        <w:t>The E-UTRA default system information messages as defined in TS 36.508 [6] are used.</w:t>
      </w:r>
    </w:p>
    <w:p w14:paraId="7FC507A9" w14:textId="77777777" w:rsidR="00D36CF7" w:rsidRPr="0011274C" w:rsidRDefault="00D36CF7" w:rsidP="00D36CF7">
      <w:pPr>
        <w:pStyle w:val="H6"/>
      </w:pPr>
      <w:r w:rsidRPr="0011274C">
        <w:t>5.3.33.3</w:t>
      </w:r>
      <w:r w:rsidRPr="0011274C">
        <w:tab/>
        <w:t>Procedure</w:t>
      </w:r>
    </w:p>
    <w:p w14:paraId="44C3D9CD" w14:textId="77777777" w:rsidR="00D36CF7" w:rsidRPr="0011274C" w:rsidRDefault="00D36CF7" w:rsidP="00D36CF7">
      <w:pPr>
        <w:pStyle w:val="TH"/>
      </w:pPr>
      <w:r w:rsidRPr="0011274C">
        <w:t>Table 5.3.33.3-1: MCX SIP MESSAGE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0ACC97F9" w14:textId="77777777" w:rsidTr="0052227C">
        <w:tc>
          <w:tcPr>
            <w:tcW w:w="648" w:type="dxa"/>
            <w:tcBorders>
              <w:bottom w:val="nil"/>
            </w:tcBorders>
          </w:tcPr>
          <w:p w14:paraId="28876D9B" w14:textId="77777777" w:rsidR="00D36CF7" w:rsidRPr="0011274C" w:rsidRDefault="00D36CF7" w:rsidP="0052227C">
            <w:pPr>
              <w:pStyle w:val="TAH"/>
            </w:pPr>
            <w:r w:rsidRPr="0011274C">
              <w:t>St</w:t>
            </w:r>
          </w:p>
        </w:tc>
        <w:tc>
          <w:tcPr>
            <w:tcW w:w="3969" w:type="dxa"/>
            <w:tcBorders>
              <w:bottom w:val="nil"/>
            </w:tcBorders>
          </w:tcPr>
          <w:p w14:paraId="6E84AEDE" w14:textId="77777777" w:rsidR="00D36CF7" w:rsidRPr="0011274C" w:rsidRDefault="00D36CF7" w:rsidP="0052227C">
            <w:pPr>
              <w:pStyle w:val="TAH"/>
            </w:pPr>
            <w:r w:rsidRPr="0011274C">
              <w:t>Procedure</w:t>
            </w:r>
          </w:p>
        </w:tc>
        <w:tc>
          <w:tcPr>
            <w:tcW w:w="3686" w:type="dxa"/>
            <w:gridSpan w:val="2"/>
          </w:tcPr>
          <w:p w14:paraId="73357980" w14:textId="77777777" w:rsidR="00D36CF7" w:rsidRPr="0011274C" w:rsidRDefault="00D36CF7" w:rsidP="0052227C">
            <w:pPr>
              <w:pStyle w:val="TAH"/>
            </w:pPr>
            <w:r w:rsidRPr="0011274C">
              <w:t>Message Sequence</w:t>
            </w:r>
          </w:p>
        </w:tc>
        <w:tc>
          <w:tcPr>
            <w:tcW w:w="567" w:type="dxa"/>
            <w:tcBorders>
              <w:bottom w:val="nil"/>
            </w:tcBorders>
          </w:tcPr>
          <w:p w14:paraId="65831145" w14:textId="77777777" w:rsidR="00D36CF7" w:rsidRPr="0011274C" w:rsidRDefault="00D36CF7" w:rsidP="0052227C">
            <w:pPr>
              <w:pStyle w:val="TAH"/>
            </w:pPr>
            <w:r w:rsidRPr="0011274C">
              <w:t>TP</w:t>
            </w:r>
          </w:p>
        </w:tc>
        <w:tc>
          <w:tcPr>
            <w:tcW w:w="892" w:type="dxa"/>
            <w:tcBorders>
              <w:bottom w:val="nil"/>
            </w:tcBorders>
          </w:tcPr>
          <w:p w14:paraId="703A61F3" w14:textId="77777777" w:rsidR="00D36CF7" w:rsidRPr="0011274C" w:rsidRDefault="00D36CF7" w:rsidP="0052227C">
            <w:pPr>
              <w:pStyle w:val="TAH"/>
            </w:pPr>
            <w:r w:rsidRPr="0011274C">
              <w:t>Verdict</w:t>
            </w:r>
          </w:p>
        </w:tc>
      </w:tr>
      <w:tr w:rsidR="00D36CF7" w:rsidRPr="0011274C" w14:paraId="233C0C6A" w14:textId="77777777" w:rsidTr="0052227C">
        <w:tc>
          <w:tcPr>
            <w:tcW w:w="648" w:type="dxa"/>
            <w:tcBorders>
              <w:top w:val="nil"/>
            </w:tcBorders>
          </w:tcPr>
          <w:p w14:paraId="65EEE620" w14:textId="77777777" w:rsidR="00D36CF7" w:rsidRPr="0011274C" w:rsidRDefault="00D36CF7" w:rsidP="0052227C">
            <w:pPr>
              <w:pStyle w:val="TAH"/>
            </w:pPr>
          </w:p>
        </w:tc>
        <w:tc>
          <w:tcPr>
            <w:tcW w:w="3969" w:type="dxa"/>
            <w:tcBorders>
              <w:top w:val="nil"/>
            </w:tcBorders>
          </w:tcPr>
          <w:p w14:paraId="18FF3C15" w14:textId="77777777" w:rsidR="00D36CF7" w:rsidRPr="0011274C" w:rsidRDefault="00D36CF7" w:rsidP="0052227C">
            <w:pPr>
              <w:pStyle w:val="TAH"/>
            </w:pPr>
          </w:p>
        </w:tc>
        <w:tc>
          <w:tcPr>
            <w:tcW w:w="709" w:type="dxa"/>
          </w:tcPr>
          <w:p w14:paraId="12B0BF08" w14:textId="77777777" w:rsidR="00D36CF7" w:rsidRPr="0011274C" w:rsidRDefault="00D36CF7" w:rsidP="0052227C">
            <w:pPr>
              <w:pStyle w:val="TAH"/>
            </w:pPr>
            <w:r w:rsidRPr="0011274C">
              <w:t>U - S</w:t>
            </w:r>
          </w:p>
        </w:tc>
        <w:tc>
          <w:tcPr>
            <w:tcW w:w="2977" w:type="dxa"/>
          </w:tcPr>
          <w:p w14:paraId="219D61BC" w14:textId="77777777" w:rsidR="00D36CF7" w:rsidRPr="0011274C" w:rsidRDefault="00D36CF7" w:rsidP="0052227C">
            <w:pPr>
              <w:pStyle w:val="TAH"/>
            </w:pPr>
            <w:r w:rsidRPr="0011274C">
              <w:t>Message</w:t>
            </w:r>
          </w:p>
        </w:tc>
        <w:tc>
          <w:tcPr>
            <w:tcW w:w="567" w:type="dxa"/>
            <w:tcBorders>
              <w:top w:val="nil"/>
            </w:tcBorders>
          </w:tcPr>
          <w:p w14:paraId="2DBB3C3E" w14:textId="77777777" w:rsidR="00D36CF7" w:rsidRPr="0011274C" w:rsidRDefault="00D36CF7" w:rsidP="0052227C">
            <w:pPr>
              <w:pStyle w:val="TAH"/>
            </w:pPr>
          </w:p>
        </w:tc>
        <w:tc>
          <w:tcPr>
            <w:tcW w:w="892" w:type="dxa"/>
            <w:tcBorders>
              <w:top w:val="nil"/>
            </w:tcBorders>
          </w:tcPr>
          <w:p w14:paraId="0302F34A" w14:textId="77777777" w:rsidR="00D36CF7" w:rsidRPr="0011274C" w:rsidRDefault="00D36CF7" w:rsidP="0052227C">
            <w:pPr>
              <w:pStyle w:val="TAH"/>
            </w:pPr>
          </w:p>
        </w:tc>
      </w:tr>
      <w:tr w:rsidR="00D36CF7" w:rsidRPr="0011274C" w14:paraId="29D0A54F" w14:textId="77777777" w:rsidTr="0052227C">
        <w:tc>
          <w:tcPr>
            <w:tcW w:w="648" w:type="dxa"/>
            <w:shd w:val="clear" w:color="auto" w:fill="auto"/>
          </w:tcPr>
          <w:p w14:paraId="51B510A1" w14:textId="77777777" w:rsidR="00D36CF7" w:rsidRPr="0011274C" w:rsidRDefault="00D36CF7" w:rsidP="0052227C">
            <w:pPr>
              <w:pStyle w:val="TAC"/>
            </w:pPr>
            <w:r w:rsidRPr="0011274C">
              <w:t>-</w:t>
            </w:r>
          </w:p>
        </w:tc>
        <w:tc>
          <w:tcPr>
            <w:tcW w:w="3969" w:type="dxa"/>
            <w:shd w:val="clear" w:color="auto" w:fill="auto"/>
          </w:tcPr>
          <w:p w14:paraId="2A4BE454"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3C833D50" w14:textId="77777777" w:rsidR="00D36CF7" w:rsidRPr="0011274C" w:rsidRDefault="00D36CF7" w:rsidP="0052227C">
            <w:pPr>
              <w:pStyle w:val="TAC"/>
            </w:pPr>
            <w:r w:rsidRPr="0011274C">
              <w:t>-</w:t>
            </w:r>
          </w:p>
        </w:tc>
        <w:tc>
          <w:tcPr>
            <w:tcW w:w="2977" w:type="dxa"/>
            <w:shd w:val="clear" w:color="auto" w:fill="auto"/>
          </w:tcPr>
          <w:p w14:paraId="11D3F4E4" w14:textId="77777777" w:rsidR="00D36CF7" w:rsidRPr="0011274C" w:rsidRDefault="00D36CF7" w:rsidP="0052227C">
            <w:pPr>
              <w:pStyle w:val="TAL"/>
            </w:pPr>
            <w:r w:rsidRPr="0011274C">
              <w:t>-</w:t>
            </w:r>
          </w:p>
        </w:tc>
        <w:tc>
          <w:tcPr>
            <w:tcW w:w="567" w:type="dxa"/>
            <w:shd w:val="clear" w:color="auto" w:fill="auto"/>
          </w:tcPr>
          <w:p w14:paraId="0B66859B" w14:textId="77777777" w:rsidR="00D36CF7" w:rsidRPr="0011274C" w:rsidRDefault="00D36CF7" w:rsidP="0052227C">
            <w:pPr>
              <w:pStyle w:val="TAC"/>
            </w:pPr>
            <w:r w:rsidRPr="0011274C">
              <w:t>-</w:t>
            </w:r>
          </w:p>
        </w:tc>
        <w:tc>
          <w:tcPr>
            <w:tcW w:w="892" w:type="dxa"/>
            <w:shd w:val="clear" w:color="auto" w:fill="auto"/>
          </w:tcPr>
          <w:p w14:paraId="77203650" w14:textId="77777777" w:rsidR="00D36CF7" w:rsidRPr="0011274C" w:rsidRDefault="00D36CF7" w:rsidP="0052227C">
            <w:pPr>
              <w:pStyle w:val="TAC"/>
            </w:pPr>
            <w:r w:rsidRPr="0011274C">
              <w:t>-</w:t>
            </w:r>
          </w:p>
        </w:tc>
      </w:tr>
      <w:tr w:rsidR="00D36CF7" w:rsidRPr="0011274C" w14:paraId="0630202C" w14:textId="77777777" w:rsidTr="0052227C">
        <w:tc>
          <w:tcPr>
            <w:tcW w:w="648" w:type="dxa"/>
            <w:shd w:val="clear" w:color="auto" w:fill="auto"/>
          </w:tcPr>
          <w:p w14:paraId="4462801F" w14:textId="77777777" w:rsidR="00D36CF7" w:rsidRPr="0011274C" w:rsidRDefault="00D36CF7" w:rsidP="0052227C">
            <w:pPr>
              <w:pStyle w:val="TAC"/>
            </w:pPr>
            <w:r w:rsidRPr="0011274C">
              <w:t>1a1</w:t>
            </w:r>
          </w:p>
        </w:tc>
        <w:tc>
          <w:tcPr>
            <w:tcW w:w="3969" w:type="dxa"/>
            <w:shd w:val="clear" w:color="auto" w:fill="auto"/>
          </w:tcPr>
          <w:p w14:paraId="11D9F67D" w14:textId="217900E4" w:rsidR="00D36CF7" w:rsidRPr="0011274C" w:rsidRDefault="00D36CF7" w:rsidP="0052227C">
            <w:pPr>
              <w:pStyle w:val="TAL"/>
            </w:pPr>
            <w:r w:rsidRPr="0011274C">
              <w:rPr>
                <w:color w:val="000000"/>
              </w:rPr>
              <w:t>IF in RRC_IDLE state, t</w:t>
            </w:r>
            <w:r w:rsidRPr="0011274C">
              <w:t>he E-UTRA/EPC actions which are related to the MCX call establishment</w:t>
            </w:r>
            <w:ins w:id="2941" w:author="MCC160" w:date="2022-02-09T13:20:00Z">
              <w:r w:rsidR="00B82B9E" w:rsidRPr="0011274C">
                <w:t xml:space="preserve"> as described in </w:t>
              </w:r>
            </w:ins>
            <w:ins w:id="2942" w:author="MCC160" w:date="2022-02-09T13:32:00Z">
              <w:r w:rsidR="002857BC" w:rsidRPr="0011274C">
                <w:t>clause 5.4.4 '</w:t>
              </w:r>
            </w:ins>
            <w:ins w:id="2943" w:author="MCC160" w:date="2022-02-09T13:20:00Z">
              <w:r w:rsidR="00B82B9E" w:rsidRPr="0011274C">
                <w:rPr>
                  <w:rPrChange w:id="2944" w:author="MCC160" w:date="2022-02-09T13:21:00Z">
                    <w:rPr>
                      <w:rFonts w:ascii="Courier New" w:hAnsi="Courier New" w:cs="Courier New"/>
                    </w:rPr>
                  </w:rPrChange>
                </w:rPr>
                <w:t>Generic Test Procedure for MCX CT communication in E-UTRA</w:t>
              </w:r>
            </w:ins>
            <w:ins w:id="2945" w:author="MCC160" w:date="2022-02-09T13:32:00Z">
              <w:r w:rsidR="002857BC" w:rsidRPr="0011274C">
                <w:t>'</w:t>
              </w:r>
            </w:ins>
            <w:r w:rsidRPr="0011274C">
              <w:t xml:space="preserve"> take place.</w:t>
            </w:r>
          </w:p>
          <w:p w14:paraId="71D1C8FD" w14:textId="36DD09C2" w:rsidR="00D36CF7" w:rsidRPr="0011274C" w:rsidRDefault="00D36CF7" w:rsidP="0052227C">
            <w:pPr>
              <w:pStyle w:val="TAL"/>
            </w:pPr>
            <w:del w:id="2946" w:author="MCC160" w:date="2022-02-09T13:21:00Z">
              <w:r w:rsidRPr="0011274C" w:rsidDel="00B82B9E">
                <w:delText>Dependent on the MC service calling the procedure the Generic test procedure 5.4.4 for MCPTT, 5.4.4A for MCVideo or 5.4.4B for MCData is executed.</w:delText>
              </w:r>
            </w:del>
          </w:p>
        </w:tc>
        <w:tc>
          <w:tcPr>
            <w:tcW w:w="709" w:type="dxa"/>
            <w:shd w:val="clear" w:color="auto" w:fill="auto"/>
          </w:tcPr>
          <w:p w14:paraId="181878DD" w14:textId="77777777" w:rsidR="00D36CF7" w:rsidRPr="0011274C" w:rsidRDefault="00D36CF7" w:rsidP="0052227C">
            <w:pPr>
              <w:pStyle w:val="TAC"/>
            </w:pPr>
            <w:r w:rsidRPr="0011274C">
              <w:t>-</w:t>
            </w:r>
          </w:p>
        </w:tc>
        <w:tc>
          <w:tcPr>
            <w:tcW w:w="2977" w:type="dxa"/>
            <w:shd w:val="clear" w:color="auto" w:fill="auto"/>
          </w:tcPr>
          <w:p w14:paraId="7DE17FF0" w14:textId="77777777" w:rsidR="00D36CF7" w:rsidRPr="0011274C" w:rsidRDefault="00D36CF7" w:rsidP="0052227C">
            <w:pPr>
              <w:pStyle w:val="TAL"/>
            </w:pPr>
            <w:r w:rsidRPr="0011274C">
              <w:t>-</w:t>
            </w:r>
          </w:p>
        </w:tc>
        <w:tc>
          <w:tcPr>
            <w:tcW w:w="567" w:type="dxa"/>
            <w:shd w:val="clear" w:color="auto" w:fill="auto"/>
          </w:tcPr>
          <w:p w14:paraId="4EF6093B" w14:textId="77777777" w:rsidR="00D36CF7" w:rsidRPr="0011274C" w:rsidRDefault="00D36CF7" w:rsidP="0052227C">
            <w:pPr>
              <w:pStyle w:val="TAC"/>
            </w:pPr>
            <w:r w:rsidRPr="0011274C">
              <w:t>-</w:t>
            </w:r>
          </w:p>
        </w:tc>
        <w:tc>
          <w:tcPr>
            <w:tcW w:w="892" w:type="dxa"/>
            <w:shd w:val="clear" w:color="auto" w:fill="auto"/>
          </w:tcPr>
          <w:p w14:paraId="4FCCFDC4" w14:textId="77777777" w:rsidR="00D36CF7" w:rsidRPr="0011274C" w:rsidRDefault="00D36CF7" w:rsidP="0052227C">
            <w:pPr>
              <w:pStyle w:val="TAC"/>
            </w:pPr>
            <w:r w:rsidRPr="0011274C">
              <w:t>-</w:t>
            </w:r>
          </w:p>
        </w:tc>
      </w:tr>
      <w:tr w:rsidR="00D36CF7" w:rsidRPr="0011274C" w14:paraId="2A5C7A3B" w14:textId="77777777" w:rsidTr="0052227C">
        <w:tc>
          <w:tcPr>
            <w:tcW w:w="648" w:type="dxa"/>
            <w:shd w:val="clear" w:color="auto" w:fill="auto"/>
          </w:tcPr>
          <w:p w14:paraId="7F4EF4E6" w14:textId="77777777" w:rsidR="00D36CF7" w:rsidRPr="0011274C" w:rsidRDefault="00D36CF7" w:rsidP="0052227C">
            <w:pPr>
              <w:pStyle w:val="TAC"/>
            </w:pPr>
            <w:r w:rsidRPr="0011274C">
              <w:t>2</w:t>
            </w:r>
          </w:p>
        </w:tc>
        <w:tc>
          <w:tcPr>
            <w:tcW w:w="3969" w:type="dxa"/>
            <w:shd w:val="clear" w:color="auto" w:fill="auto"/>
          </w:tcPr>
          <w:p w14:paraId="13160F3F" w14:textId="77777777" w:rsidR="00D36CF7" w:rsidRPr="0011274C" w:rsidRDefault="00D36CF7" w:rsidP="0052227C">
            <w:pPr>
              <w:pStyle w:val="TAL"/>
            </w:pPr>
            <w:r w:rsidRPr="0011274C">
              <w:t xml:space="preserve">The SS (MCX server) sends </w:t>
            </w:r>
            <w:r w:rsidRPr="0011274C">
              <w:rPr>
                <w:lang w:eastAsia="ko-KR"/>
              </w:rPr>
              <w:t xml:space="preserve">SIP </w:t>
            </w:r>
            <w:r w:rsidRPr="0011274C">
              <w:rPr>
                <w:rFonts w:eastAsia="SimSun"/>
              </w:rPr>
              <w:t>MESSAGE</w:t>
            </w:r>
          </w:p>
        </w:tc>
        <w:tc>
          <w:tcPr>
            <w:tcW w:w="709" w:type="dxa"/>
            <w:shd w:val="clear" w:color="auto" w:fill="auto"/>
          </w:tcPr>
          <w:p w14:paraId="5053A8BF" w14:textId="77777777" w:rsidR="00D36CF7" w:rsidRPr="0011274C" w:rsidRDefault="00D36CF7" w:rsidP="0052227C">
            <w:pPr>
              <w:pStyle w:val="TAC"/>
            </w:pPr>
            <w:r w:rsidRPr="0011274C">
              <w:t>&lt;--</w:t>
            </w:r>
          </w:p>
        </w:tc>
        <w:tc>
          <w:tcPr>
            <w:tcW w:w="2977" w:type="dxa"/>
            <w:shd w:val="clear" w:color="auto" w:fill="auto"/>
          </w:tcPr>
          <w:p w14:paraId="347D7E74" w14:textId="77777777" w:rsidR="00D36CF7" w:rsidRPr="0011274C" w:rsidRDefault="00D36CF7" w:rsidP="0052227C">
            <w:pPr>
              <w:pStyle w:val="TAL"/>
            </w:pPr>
            <w:r w:rsidRPr="0011274C">
              <w:rPr>
                <w:lang w:eastAsia="ko-KR"/>
              </w:rPr>
              <w:t xml:space="preserve">SIP </w:t>
            </w:r>
            <w:r w:rsidRPr="0011274C">
              <w:rPr>
                <w:rFonts w:eastAsia="SimSun"/>
              </w:rPr>
              <w:t>MESSAGE</w:t>
            </w:r>
          </w:p>
        </w:tc>
        <w:tc>
          <w:tcPr>
            <w:tcW w:w="567" w:type="dxa"/>
            <w:shd w:val="clear" w:color="auto" w:fill="auto"/>
          </w:tcPr>
          <w:p w14:paraId="4D690487" w14:textId="77777777" w:rsidR="00D36CF7" w:rsidRPr="0011274C" w:rsidRDefault="00D36CF7" w:rsidP="0052227C">
            <w:pPr>
              <w:pStyle w:val="TAC"/>
            </w:pPr>
            <w:r w:rsidRPr="0011274C">
              <w:t>-</w:t>
            </w:r>
          </w:p>
        </w:tc>
        <w:tc>
          <w:tcPr>
            <w:tcW w:w="892" w:type="dxa"/>
            <w:shd w:val="clear" w:color="auto" w:fill="auto"/>
          </w:tcPr>
          <w:p w14:paraId="50DF8775" w14:textId="77777777" w:rsidR="00D36CF7" w:rsidRPr="0011274C" w:rsidRDefault="00D36CF7" w:rsidP="0052227C">
            <w:pPr>
              <w:pStyle w:val="TAC"/>
            </w:pPr>
            <w:r w:rsidRPr="0011274C">
              <w:t>-</w:t>
            </w:r>
          </w:p>
        </w:tc>
      </w:tr>
      <w:tr w:rsidR="00D36CF7" w:rsidRPr="0011274C" w14:paraId="0BD13C25" w14:textId="77777777" w:rsidTr="0052227C">
        <w:tc>
          <w:tcPr>
            <w:tcW w:w="648" w:type="dxa"/>
            <w:shd w:val="clear" w:color="auto" w:fill="auto"/>
          </w:tcPr>
          <w:p w14:paraId="38CA0466" w14:textId="77777777" w:rsidR="00D36CF7" w:rsidRPr="0011274C" w:rsidRDefault="00D36CF7" w:rsidP="0052227C">
            <w:pPr>
              <w:pStyle w:val="TAC"/>
            </w:pPr>
            <w:r w:rsidRPr="0011274C">
              <w:t>3</w:t>
            </w:r>
          </w:p>
        </w:tc>
        <w:tc>
          <w:tcPr>
            <w:tcW w:w="3969" w:type="dxa"/>
            <w:shd w:val="clear" w:color="auto" w:fill="auto"/>
          </w:tcPr>
          <w:p w14:paraId="3917842A" w14:textId="77777777" w:rsidR="00D36CF7" w:rsidRPr="0011274C" w:rsidRDefault="00D36CF7" w:rsidP="0052227C">
            <w:pPr>
              <w:pStyle w:val="TAL"/>
            </w:pPr>
            <w:r w:rsidRPr="0011274C">
              <w:t>Check: Does the UE (MCX Client) respond with a SIP 200 (OK) message?</w:t>
            </w:r>
          </w:p>
        </w:tc>
        <w:tc>
          <w:tcPr>
            <w:tcW w:w="709" w:type="dxa"/>
            <w:shd w:val="clear" w:color="auto" w:fill="auto"/>
          </w:tcPr>
          <w:p w14:paraId="56360132" w14:textId="77777777" w:rsidR="00D36CF7" w:rsidRPr="0011274C" w:rsidRDefault="00D36CF7" w:rsidP="0052227C">
            <w:pPr>
              <w:pStyle w:val="TAC"/>
            </w:pPr>
            <w:r w:rsidRPr="0011274C">
              <w:t>--&gt;</w:t>
            </w:r>
          </w:p>
        </w:tc>
        <w:tc>
          <w:tcPr>
            <w:tcW w:w="2977" w:type="dxa"/>
            <w:shd w:val="clear" w:color="auto" w:fill="auto"/>
          </w:tcPr>
          <w:p w14:paraId="70D8AF02" w14:textId="77777777" w:rsidR="00D36CF7" w:rsidRPr="0011274C" w:rsidRDefault="00D36CF7" w:rsidP="0052227C">
            <w:pPr>
              <w:pStyle w:val="TAL"/>
            </w:pPr>
            <w:r w:rsidRPr="0011274C">
              <w:t>SIP 200 (OK)</w:t>
            </w:r>
          </w:p>
        </w:tc>
        <w:tc>
          <w:tcPr>
            <w:tcW w:w="567" w:type="dxa"/>
            <w:shd w:val="clear" w:color="auto" w:fill="auto"/>
          </w:tcPr>
          <w:p w14:paraId="43BEC362" w14:textId="77777777" w:rsidR="00D36CF7" w:rsidRPr="0011274C" w:rsidRDefault="00D36CF7" w:rsidP="0052227C">
            <w:pPr>
              <w:pStyle w:val="TAC"/>
            </w:pPr>
            <w:r w:rsidRPr="0011274C">
              <w:t>-</w:t>
            </w:r>
          </w:p>
        </w:tc>
        <w:tc>
          <w:tcPr>
            <w:tcW w:w="892" w:type="dxa"/>
            <w:shd w:val="clear" w:color="auto" w:fill="auto"/>
          </w:tcPr>
          <w:p w14:paraId="085A508F" w14:textId="77777777" w:rsidR="00D36CF7" w:rsidRPr="0011274C" w:rsidRDefault="00D36CF7" w:rsidP="0052227C">
            <w:pPr>
              <w:pStyle w:val="TAC"/>
            </w:pPr>
            <w:r w:rsidRPr="0011274C">
              <w:t>P</w:t>
            </w:r>
          </w:p>
        </w:tc>
      </w:tr>
      <w:tr w:rsidR="00D36CF7" w:rsidRPr="0011274C" w14:paraId="5C182F10" w14:textId="77777777" w:rsidTr="0052227C">
        <w:tc>
          <w:tcPr>
            <w:tcW w:w="648" w:type="dxa"/>
            <w:shd w:val="clear" w:color="auto" w:fill="auto"/>
          </w:tcPr>
          <w:p w14:paraId="74FD01C6" w14:textId="77777777" w:rsidR="00D36CF7" w:rsidRPr="0011274C" w:rsidRDefault="00D36CF7" w:rsidP="0052227C">
            <w:pPr>
              <w:pStyle w:val="TAC"/>
            </w:pPr>
            <w:r w:rsidRPr="0011274C">
              <w:t>4</w:t>
            </w:r>
          </w:p>
        </w:tc>
        <w:tc>
          <w:tcPr>
            <w:tcW w:w="3969" w:type="dxa"/>
            <w:shd w:val="clear" w:color="auto" w:fill="auto"/>
          </w:tcPr>
          <w:p w14:paraId="2939FAD3"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305827BA"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40F8D174"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2488228A" w14:textId="77777777" w:rsidR="00D36CF7" w:rsidRPr="0011274C" w:rsidRDefault="00D36CF7" w:rsidP="0052227C">
            <w:pPr>
              <w:pStyle w:val="TAL"/>
            </w:pPr>
            <w:r w:rsidRPr="0011274C">
              <w:rPr>
                <w:rFonts w:eastAsia="Calibri"/>
              </w:rPr>
              <w:t>-</w:t>
            </w:r>
          </w:p>
        </w:tc>
        <w:tc>
          <w:tcPr>
            <w:tcW w:w="567" w:type="dxa"/>
            <w:shd w:val="clear" w:color="auto" w:fill="auto"/>
          </w:tcPr>
          <w:p w14:paraId="15A1C1FB"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799B7659" w14:textId="77777777" w:rsidR="00D36CF7" w:rsidRPr="0011274C" w:rsidRDefault="00D36CF7" w:rsidP="0052227C">
            <w:pPr>
              <w:pStyle w:val="TAC"/>
            </w:pPr>
            <w:r w:rsidRPr="0011274C">
              <w:rPr>
                <w:rFonts w:eastAsia="Calibri"/>
                <w:szCs w:val="22"/>
              </w:rPr>
              <w:t>-</w:t>
            </w:r>
          </w:p>
        </w:tc>
      </w:tr>
      <w:tr w:rsidR="00D36CF7" w:rsidRPr="0011274C" w14:paraId="70C77F29" w14:textId="77777777" w:rsidTr="0052227C">
        <w:tc>
          <w:tcPr>
            <w:tcW w:w="9762" w:type="dxa"/>
            <w:gridSpan w:val="6"/>
            <w:shd w:val="clear" w:color="auto" w:fill="auto"/>
          </w:tcPr>
          <w:p w14:paraId="26D26709" w14:textId="770C80CA" w:rsidR="00D36CF7" w:rsidRPr="0011274C" w:rsidRDefault="00D36CF7" w:rsidP="0052227C">
            <w:pPr>
              <w:pStyle w:val="TAN"/>
              <w:rPr>
                <w:rFonts w:eastAsia="Calibri"/>
                <w:szCs w:val="22"/>
              </w:rPr>
            </w:pPr>
            <w:r w:rsidRPr="0011274C">
              <w:t>NOTE 1:</w:t>
            </w:r>
            <w:r w:rsidRPr="0011274C">
              <w:tab/>
              <w:t>The specified wait period of 2s shall ensure that lower layer signalling (TCP) is finished.</w:t>
            </w:r>
          </w:p>
        </w:tc>
      </w:tr>
    </w:tbl>
    <w:p w14:paraId="30663F42" w14:textId="77777777" w:rsidR="00D36CF7" w:rsidRPr="0011274C" w:rsidRDefault="00D36CF7" w:rsidP="00D36CF7"/>
    <w:p w14:paraId="5D958816" w14:textId="77777777" w:rsidR="00D36CF7" w:rsidRPr="0011274C" w:rsidRDefault="00D36CF7" w:rsidP="00D36CF7">
      <w:pPr>
        <w:pStyle w:val="H6"/>
      </w:pPr>
      <w:r w:rsidRPr="0011274C">
        <w:t>5.3.33.4</w:t>
      </w:r>
      <w:r w:rsidRPr="0011274C">
        <w:tab/>
        <w:t>Specific message contents</w:t>
      </w:r>
    </w:p>
    <w:p w14:paraId="4C92AE46" w14:textId="77777777" w:rsidR="00D36CF7" w:rsidRPr="0011274C" w:rsidRDefault="00D36CF7" w:rsidP="00D36CF7">
      <w:r w:rsidRPr="0011274C">
        <w:t>All message contents are as specified in clause 5.5 and in the test case calling the procedure, with the following clarifications:</w:t>
      </w:r>
    </w:p>
    <w:p w14:paraId="2E79D42E" w14:textId="77777777" w:rsidR="00DC60C4" w:rsidRPr="0011274C" w:rsidRDefault="00D36CF7" w:rsidP="00DC60C4">
      <w:bookmarkStart w:id="2947" w:name="_Toc92306338"/>
      <w:r w:rsidRPr="0011274C">
        <w:t>None</w:t>
      </w:r>
      <w:bookmarkStart w:id="2948" w:name="_Toc92287937"/>
    </w:p>
    <w:p w14:paraId="6E37135D" w14:textId="71A0BC07" w:rsidR="00D36CF7" w:rsidRPr="0011274C" w:rsidRDefault="00D36CF7" w:rsidP="00D36CF7">
      <w:pPr>
        <w:pStyle w:val="Heading3"/>
      </w:pPr>
      <w:r w:rsidRPr="0011274C">
        <w:t>5.3.34</w:t>
      </w:r>
      <w:r w:rsidRPr="0011274C">
        <w:tab/>
      </w:r>
      <w:del w:id="2949" w:author="MCC160" w:date="2022-02-02T17:14:00Z">
        <w:r w:rsidRPr="0011274C" w:rsidDel="008E6330">
          <w:delText xml:space="preserve">Generic Test Procedure for </w:delText>
        </w:r>
      </w:del>
      <w:r w:rsidRPr="0011274C">
        <w:t>MCX Group Affiliation Status Change</w:t>
      </w:r>
      <w:bookmarkEnd w:id="2947"/>
      <w:bookmarkEnd w:id="2948"/>
    </w:p>
    <w:p w14:paraId="51EED9AF" w14:textId="77777777" w:rsidR="00D36CF7" w:rsidRPr="0011274C" w:rsidRDefault="00D36CF7" w:rsidP="00D36CF7">
      <w:pPr>
        <w:pStyle w:val="H6"/>
      </w:pPr>
      <w:r w:rsidRPr="0011274C">
        <w:t>5.3.34.1</w:t>
      </w:r>
      <w:r w:rsidRPr="0011274C">
        <w:tab/>
        <w:t>Initial conditions</w:t>
      </w:r>
    </w:p>
    <w:p w14:paraId="5321F500" w14:textId="77777777" w:rsidR="00D36CF7" w:rsidRPr="0011274C" w:rsidRDefault="00D36CF7" w:rsidP="00D36CF7">
      <w:r w:rsidRPr="0011274C">
        <w:t>As specified in the test case which calls the procedure.</w:t>
      </w:r>
    </w:p>
    <w:p w14:paraId="58C0E674" w14:textId="77777777" w:rsidR="00D36CF7" w:rsidRPr="0011274C" w:rsidRDefault="00D36CF7" w:rsidP="00D36CF7">
      <w:r w:rsidRPr="0011274C">
        <w:t>Within the context of this procedure, MCX refers to MCPTT, MCVideo or MCData</w:t>
      </w:r>
    </w:p>
    <w:p w14:paraId="7B55C7BA" w14:textId="77777777" w:rsidR="00D36CF7" w:rsidRPr="0011274C" w:rsidRDefault="00D36CF7" w:rsidP="00D36CF7">
      <w:pPr>
        <w:pStyle w:val="H6"/>
      </w:pPr>
      <w:r w:rsidRPr="0011274C">
        <w:t>5.3.34.2</w:t>
      </w:r>
      <w:r w:rsidRPr="0011274C">
        <w:tab/>
        <w:t>Definition of system information messages</w:t>
      </w:r>
    </w:p>
    <w:p w14:paraId="24DC37BD" w14:textId="77777777" w:rsidR="00D36CF7" w:rsidRPr="0011274C" w:rsidRDefault="00D36CF7" w:rsidP="00D36CF7">
      <w:r w:rsidRPr="0011274C">
        <w:t>The E-UTRA default system information messages as defined in TS 36.508 [6] are used.</w:t>
      </w:r>
    </w:p>
    <w:p w14:paraId="2F53093B" w14:textId="77777777" w:rsidR="00D36CF7" w:rsidRPr="0011274C" w:rsidRDefault="00D36CF7" w:rsidP="00D36CF7">
      <w:pPr>
        <w:pStyle w:val="H6"/>
      </w:pPr>
      <w:r w:rsidRPr="0011274C">
        <w:t>5.3.34.3</w:t>
      </w:r>
      <w:r w:rsidRPr="0011274C">
        <w:tab/>
        <w:t>Procedure</w:t>
      </w:r>
    </w:p>
    <w:p w14:paraId="1F95DF6C" w14:textId="77777777" w:rsidR="00D36CF7" w:rsidRPr="0011274C" w:rsidRDefault="00D36CF7" w:rsidP="00D36CF7">
      <w:pPr>
        <w:pStyle w:val="TH"/>
      </w:pPr>
      <w:r w:rsidRPr="0011274C">
        <w:t>Table 5.3.34.3-1: MCX Group Affiliation Status Change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303BC5B7" w14:textId="77777777" w:rsidTr="0052227C">
        <w:tc>
          <w:tcPr>
            <w:tcW w:w="648" w:type="dxa"/>
            <w:tcBorders>
              <w:bottom w:val="nil"/>
            </w:tcBorders>
          </w:tcPr>
          <w:p w14:paraId="53A8F48C" w14:textId="77777777" w:rsidR="00D36CF7" w:rsidRPr="0011274C" w:rsidRDefault="00D36CF7" w:rsidP="0052227C">
            <w:pPr>
              <w:pStyle w:val="TAH"/>
            </w:pPr>
            <w:r w:rsidRPr="0011274C">
              <w:t>St</w:t>
            </w:r>
          </w:p>
        </w:tc>
        <w:tc>
          <w:tcPr>
            <w:tcW w:w="3969" w:type="dxa"/>
            <w:tcBorders>
              <w:bottom w:val="nil"/>
            </w:tcBorders>
          </w:tcPr>
          <w:p w14:paraId="13BA6F2F" w14:textId="77777777" w:rsidR="00D36CF7" w:rsidRPr="0011274C" w:rsidRDefault="00D36CF7" w:rsidP="0052227C">
            <w:pPr>
              <w:pStyle w:val="TAH"/>
            </w:pPr>
            <w:r w:rsidRPr="0011274C">
              <w:t>Procedure</w:t>
            </w:r>
          </w:p>
        </w:tc>
        <w:tc>
          <w:tcPr>
            <w:tcW w:w="3686" w:type="dxa"/>
            <w:gridSpan w:val="2"/>
          </w:tcPr>
          <w:p w14:paraId="72482D1F" w14:textId="77777777" w:rsidR="00D36CF7" w:rsidRPr="0011274C" w:rsidRDefault="00D36CF7" w:rsidP="0052227C">
            <w:pPr>
              <w:pStyle w:val="TAH"/>
            </w:pPr>
            <w:r w:rsidRPr="0011274C">
              <w:t>Message Sequence</w:t>
            </w:r>
          </w:p>
        </w:tc>
        <w:tc>
          <w:tcPr>
            <w:tcW w:w="567" w:type="dxa"/>
            <w:tcBorders>
              <w:bottom w:val="nil"/>
            </w:tcBorders>
          </w:tcPr>
          <w:p w14:paraId="55F7F04D" w14:textId="77777777" w:rsidR="00D36CF7" w:rsidRPr="0011274C" w:rsidRDefault="00D36CF7" w:rsidP="0052227C">
            <w:pPr>
              <w:pStyle w:val="TAH"/>
            </w:pPr>
            <w:r w:rsidRPr="0011274C">
              <w:t>TP</w:t>
            </w:r>
          </w:p>
        </w:tc>
        <w:tc>
          <w:tcPr>
            <w:tcW w:w="892" w:type="dxa"/>
            <w:tcBorders>
              <w:bottom w:val="nil"/>
            </w:tcBorders>
          </w:tcPr>
          <w:p w14:paraId="23CAA57F" w14:textId="77777777" w:rsidR="00D36CF7" w:rsidRPr="0011274C" w:rsidRDefault="00D36CF7" w:rsidP="0052227C">
            <w:pPr>
              <w:pStyle w:val="TAH"/>
            </w:pPr>
            <w:r w:rsidRPr="0011274C">
              <w:t>Verdict</w:t>
            </w:r>
          </w:p>
        </w:tc>
      </w:tr>
      <w:tr w:rsidR="00D36CF7" w:rsidRPr="0011274C" w14:paraId="62A589A8" w14:textId="77777777" w:rsidTr="0052227C">
        <w:tc>
          <w:tcPr>
            <w:tcW w:w="648" w:type="dxa"/>
            <w:tcBorders>
              <w:top w:val="nil"/>
            </w:tcBorders>
          </w:tcPr>
          <w:p w14:paraId="001CC963" w14:textId="77777777" w:rsidR="00D36CF7" w:rsidRPr="0011274C" w:rsidRDefault="00D36CF7" w:rsidP="0052227C">
            <w:pPr>
              <w:pStyle w:val="TAH"/>
            </w:pPr>
          </w:p>
        </w:tc>
        <w:tc>
          <w:tcPr>
            <w:tcW w:w="3969" w:type="dxa"/>
            <w:tcBorders>
              <w:top w:val="nil"/>
            </w:tcBorders>
          </w:tcPr>
          <w:p w14:paraId="6B668E83" w14:textId="77777777" w:rsidR="00D36CF7" w:rsidRPr="0011274C" w:rsidRDefault="00D36CF7" w:rsidP="0052227C">
            <w:pPr>
              <w:pStyle w:val="TAH"/>
            </w:pPr>
          </w:p>
        </w:tc>
        <w:tc>
          <w:tcPr>
            <w:tcW w:w="709" w:type="dxa"/>
          </w:tcPr>
          <w:p w14:paraId="58763698" w14:textId="77777777" w:rsidR="00D36CF7" w:rsidRPr="0011274C" w:rsidRDefault="00D36CF7" w:rsidP="0052227C">
            <w:pPr>
              <w:pStyle w:val="TAH"/>
            </w:pPr>
            <w:r w:rsidRPr="0011274C">
              <w:t>U - S</w:t>
            </w:r>
          </w:p>
        </w:tc>
        <w:tc>
          <w:tcPr>
            <w:tcW w:w="2977" w:type="dxa"/>
          </w:tcPr>
          <w:p w14:paraId="4A1948F3" w14:textId="77777777" w:rsidR="00D36CF7" w:rsidRPr="0011274C" w:rsidRDefault="00D36CF7" w:rsidP="0052227C">
            <w:pPr>
              <w:pStyle w:val="TAH"/>
            </w:pPr>
            <w:r w:rsidRPr="0011274C">
              <w:t>Message</w:t>
            </w:r>
          </w:p>
        </w:tc>
        <w:tc>
          <w:tcPr>
            <w:tcW w:w="567" w:type="dxa"/>
            <w:tcBorders>
              <w:top w:val="nil"/>
            </w:tcBorders>
          </w:tcPr>
          <w:p w14:paraId="4710630D" w14:textId="77777777" w:rsidR="00D36CF7" w:rsidRPr="0011274C" w:rsidRDefault="00D36CF7" w:rsidP="0052227C">
            <w:pPr>
              <w:pStyle w:val="TAH"/>
            </w:pPr>
          </w:p>
        </w:tc>
        <w:tc>
          <w:tcPr>
            <w:tcW w:w="892" w:type="dxa"/>
            <w:tcBorders>
              <w:top w:val="nil"/>
            </w:tcBorders>
          </w:tcPr>
          <w:p w14:paraId="5AB4BC38" w14:textId="77777777" w:rsidR="00D36CF7" w:rsidRPr="0011274C" w:rsidRDefault="00D36CF7" w:rsidP="0052227C">
            <w:pPr>
              <w:pStyle w:val="TAH"/>
            </w:pPr>
          </w:p>
        </w:tc>
      </w:tr>
      <w:tr w:rsidR="00D36CF7" w:rsidRPr="0011274C" w14:paraId="377537F4" w14:textId="77777777" w:rsidTr="0052227C">
        <w:tc>
          <w:tcPr>
            <w:tcW w:w="648" w:type="dxa"/>
            <w:shd w:val="clear" w:color="auto" w:fill="auto"/>
          </w:tcPr>
          <w:p w14:paraId="039EDFA8" w14:textId="77777777" w:rsidR="00D36CF7" w:rsidRPr="0011274C" w:rsidRDefault="00D36CF7" w:rsidP="0052227C">
            <w:pPr>
              <w:pStyle w:val="TAC"/>
            </w:pPr>
            <w:r w:rsidRPr="0011274C">
              <w:t>-</w:t>
            </w:r>
          </w:p>
        </w:tc>
        <w:tc>
          <w:tcPr>
            <w:tcW w:w="3969" w:type="dxa"/>
            <w:shd w:val="clear" w:color="auto" w:fill="auto"/>
          </w:tcPr>
          <w:p w14:paraId="00F6D98C"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1904751A" w14:textId="77777777" w:rsidR="00D36CF7" w:rsidRPr="0011274C" w:rsidRDefault="00D36CF7" w:rsidP="0052227C">
            <w:pPr>
              <w:pStyle w:val="TAC"/>
            </w:pPr>
            <w:r w:rsidRPr="0011274C">
              <w:t>-</w:t>
            </w:r>
          </w:p>
        </w:tc>
        <w:tc>
          <w:tcPr>
            <w:tcW w:w="2977" w:type="dxa"/>
            <w:shd w:val="clear" w:color="auto" w:fill="auto"/>
          </w:tcPr>
          <w:p w14:paraId="5B0D247C" w14:textId="77777777" w:rsidR="00D36CF7" w:rsidRPr="0011274C" w:rsidRDefault="00D36CF7" w:rsidP="0052227C">
            <w:pPr>
              <w:pStyle w:val="TAL"/>
            </w:pPr>
            <w:r w:rsidRPr="0011274C">
              <w:t>-</w:t>
            </w:r>
          </w:p>
        </w:tc>
        <w:tc>
          <w:tcPr>
            <w:tcW w:w="567" w:type="dxa"/>
            <w:shd w:val="clear" w:color="auto" w:fill="auto"/>
          </w:tcPr>
          <w:p w14:paraId="223D9DAD" w14:textId="77777777" w:rsidR="00D36CF7" w:rsidRPr="0011274C" w:rsidRDefault="00D36CF7" w:rsidP="0052227C">
            <w:pPr>
              <w:pStyle w:val="TAC"/>
            </w:pPr>
            <w:r w:rsidRPr="0011274C">
              <w:t>-</w:t>
            </w:r>
          </w:p>
        </w:tc>
        <w:tc>
          <w:tcPr>
            <w:tcW w:w="892" w:type="dxa"/>
            <w:shd w:val="clear" w:color="auto" w:fill="auto"/>
          </w:tcPr>
          <w:p w14:paraId="30D6B1F1" w14:textId="77777777" w:rsidR="00D36CF7" w:rsidRPr="0011274C" w:rsidRDefault="00D36CF7" w:rsidP="0052227C">
            <w:pPr>
              <w:pStyle w:val="TAC"/>
            </w:pPr>
            <w:r w:rsidRPr="0011274C">
              <w:t>-</w:t>
            </w:r>
          </w:p>
        </w:tc>
      </w:tr>
      <w:tr w:rsidR="00D36CF7" w:rsidRPr="0011274C" w14:paraId="679423D0" w14:textId="77777777" w:rsidTr="0052227C">
        <w:tc>
          <w:tcPr>
            <w:tcW w:w="648" w:type="dxa"/>
            <w:shd w:val="clear" w:color="auto" w:fill="auto"/>
          </w:tcPr>
          <w:p w14:paraId="26F05778" w14:textId="77777777" w:rsidR="00D36CF7" w:rsidRPr="0011274C" w:rsidRDefault="00D36CF7" w:rsidP="0052227C">
            <w:pPr>
              <w:pStyle w:val="TAC"/>
            </w:pPr>
            <w:r w:rsidRPr="0011274C">
              <w:t>1a1</w:t>
            </w:r>
          </w:p>
        </w:tc>
        <w:tc>
          <w:tcPr>
            <w:tcW w:w="3969" w:type="dxa"/>
            <w:shd w:val="clear" w:color="auto" w:fill="auto"/>
          </w:tcPr>
          <w:p w14:paraId="6D586989" w14:textId="7F99719F" w:rsidR="00D36CF7" w:rsidRPr="0011274C" w:rsidRDefault="00D36CF7" w:rsidP="0052227C">
            <w:pPr>
              <w:pStyle w:val="TAL"/>
            </w:pPr>
            <w:r w:rsidRPr="0011274C">
              <w:rPr>
                <w:color w:val="000000"/>
              </w:rPr>
              <w:t>IF in RRC_IDLE state, t</w:t>
            </w:r>
            <w:r w:rsidRPr="0011274C">
              <w:t xml:space="preserve">he E-UTRA/EPC actions which are related to the MCX call establishment </w:t>
            </w:r>
            <w:ins w:id="2950" w:author="MCC160" w:date="2022-02-09T13:23:00Z">
              <w:r w:rsidR="0058364E" w:rsidRPr="0011274C">
                <w:t>as described in</w:t>
              </w:r>
            </w:ins>
            <w:ins w:id="2951" w:author="MCC160" w:date="2022-02-09T13:32:00Z">
              <w:r w:rsidR="002857BC" w:rsidRPr="0011274C">
                <w:t xml:space="preserve"> clause</w:t>
              </w:r>
            </w:ins>
            <w:ins w:id="2952" w:author="MCC160" w:date="2022-02-09T13:23:00Z">
              <w:r w:rsidR="0058364E" w:rsidRPr="0011274C">
                <w:t xml:space="preserve"> 5.4.4 </w:t>
              </w:r>
            </w:ins>
            <w:ins w:id="2953" w:author="MCC160" w:date="2022-02-09T13:32:00Z">
              <w:r w:rsidR="002857BC" w:rsidRPr="0011274C">
                <w:t>'</w:t>
              </w:r>
            </w:ins>
            <w:ins w:id="2954" w:author="MCC160" w:date="2022-02-09T13:23:00Z">
              <w:r w:rsidR="0058364E" w:rsidRPr="0011274C">
                <w:rPr>
                  <w:rPrChange w:id="2955" w:author="MCC160" w:date="2022-02-09T13:23:00Z">
                    <w:rPr>
                      <w:rFonts w:ascii="Courier New" w:hAnsi="Courier New" w:cs="Courier New"/>
                    </w:rPr>
                  </w:rPrChange>
                </w:rPr>
                <w:t>Generic Test Procedure for MCX CT communication in E-UTRA</w:t>
              </w:r>
            </w:ins>
            <w:ins w:id="2956" w:author="MCC160" w:date="2022-02-09T13:32:00Z">
              <w:r w:rsidR="002857BC" w:rsidRPr="0011274C">
                <w:t>'</w:t>
              </w:r>
            </w:ins>
            <w:ins w:id="2957" w:author="MCC160" w:date="2022-02-09T13:23:00Z">
              <w:r w:rsidR="0058364E" w:rsidRPr="0011274C">
                <w:t xml:space="preserve"> </w:t>
              </w:r>
            </w:ins>
            <w:r w:rsidRPr="0011274C">
              <w:t>take place.</w:t>
            </w:r>
          </w:p>
          <w:p w14:paraId="73D5AFE4" w14:textId="6983DF99" w:rsidR="00D36CF7" w:rsidRPr="0011274C" w:rsidRDefault="00D36CF7" w:rsidP="0052227C">
            <w:pPr>
              <w:pStyle w:val="TAL"/>
            </w:pPr>
            <w:del w:id="2958" w:author="MCC160" w:date="2022-02-09T13:23:00Z">
              <w:r w:rsidRPr="0011274C" w:rsidDel="0058364E">
                <w:delText>Dependent on the MC service calling the procedure the Generic test procedure 5.4.4 for MCPTT, 5.4.4A for MCVideo or 5.4.4B for MCData is executed.</w:delText>
              </w:r>
            </w:del>
          </w:p>
        </w:tc>
        <w:tc>
          <w:tcPr>
            <w:tcW w:w="709" w:type="dxa"/>
            <w:shd w:val="clear" w:color="auto" w:fill="auto"/>
          </w:tcPr>
          <w:p w14:paraId="67C9B93C" w14:textId="77777777" w:rsidR="00D36CF7" w:rsidRPr="0011274C" w:rsidRDefault="00D36CF7" w:rsidP="0052227C">
            <w:pPr>
              <w:pStyle w:val="TAC"/>
            </w:pPr>
            <w:r w:rsidRPr="0011274C">
              <w:t>-</w:t>
            </w:r>
          </w:p>
        </w:tc>
        <w:tc>
          <w:tcPr>
            <w:tcW w:w="2977" w:type="dxa"/>
            <w:shd w:val="clear" w:color="auto" w:fill="auto"/>
          </w:tcPr>
          <w:p w14:paraId="40D412EE" w14:textId="77777777" w:rsidR="00D36CF7" w:rsidRPr="0011274C" w:rsidRDefault="00D36CF7" w:rsidP="0052227C">
            <w:pPr>
              <w:pStyle w:val="TAL"/>
            </w:pPr>
            <w:r w:rsidRPr="0011274C">
              <w:t>-</w:t>
            </w:r>
          </w:p>
        </w:tc>
        <w:tc>
          <w:tcPr>
            <w:tcW w:w="567" w:type="dxa"/>
            <w:shd w:val="clear" w:color="auto" w:fill="auto"/>
          </w:tcPr>
          <w:p w14:paraId="22E71007" w14:textId="77777777" w:rsidR="00D36CF7" w:rsidRPr="0011274C" w:rsidRDefault="00D36CF7" w:rsidP="0052227C">
            <w:pPr>
              <w:pStyle w:val="TAC"/>
            </w:pPr>
            <w:r w:rsidRPr="0011274C">
              <w:t>-</w:t>
            </w:r>
          </w:p>
        </w:tc>
        <w:tc>
          <w:tcPr>
            <w:tcW w:w="892" w:type="dxa"/>
            <w:shd w:val="clear" w:color="auto" w:fill="auto"/>
          </w:tcPr>
          <w:p w14:paraId="155E8EAC" w14:textId="77777777" w:rsidR="00D36CF7" w:rsidRPr="0011274C" w:rsidRDefault="00D36CF7" w:rsidP="0052227C">
            <w:pPr>
              <w:pStyle w:val="TAC"/>
            </w:pPr>
            <w:r w:rsidRPr="0011274C">
              <w:t>-</w:t>
            </w:r>
          </w:p>
        </w:tc>
      </w:tr>
      <w:tr w:rsidR="00D36CF7" w:rsidRPr="0011274C" w14:paraId="1E3C6736" w14:textId="77777777" w:rsidTr="0052227C">
        <w:tc>
          <w:tcPr>
            <w:tcW w:w="648" w:type="dxa"/>
            <w:shd w:val="clear" w:color="auto" w:fill="auto"/>
          </w:tcPr>
          <w:p w14:paraId="392EDFC5" w14:textId="77777777" w:rsidR="00D36CF7" w:rsidRPr="0011274C" w:rsidRDefault="00D36CF7" w:rsidP="0052227C">
            <w:pPr>
              <w:pStyle w:val="TAC"/>
            </w:pPr>
            <w:r w:rsidRPr="0011274C">
              <w:t>2</w:t>
            </w:r>
          </w:p>
        </w:tc>
        <w:tc>
          <w:tcPr>
            <w:tcW w:w="3969" w:type="dxa"/>
            <w:shd w:val="clear" w:color="auto" w:fill="auto"/>
          </w:tcPr>
          <w:p w14:paraId="564B500C" w14:textId="5972C93D" w:rsidR="00D36CF7" w:rsidRPr="0011274C" w:rsidRDefault="00D36CF7" w:rsidP="0052227C">
            <w:pPr>
              <w:pStyle w:val="TAL"/>
            </w:pPr>
            <w:r w:rsidRPr="0011274C">
              <w:rPr>
                <w:rFonts w:cs="Arial"/>
                <w:szCs w:val="18"/>
              </w:rPr>
              <w:t>Check: Does the UE (MC</w:t>
            </w:r>
            <w:ins w:id="2959" w:author="MCC TF160" w:date="2022-02-11T16:05:00Z">
              <w:r w:rsidR="00C404F3" w:rsidRPr="0011274C">
                <w:rPr>
                  <w:rFonts w:cs="Arial"/>
                  <w:szCs w:val="18"/>
                </w:rPr>
                <w:t>X</w:t>
              </w:r>
            </w:ins>
            <w:del w:id="2960" w:author="MCC TF160" w:date="2022-02-11T16:05:00Z">
              <w:r w:rsidRPr="0011274C" w:rsidDel="00C404F3">
                <w:rPr>
                  <w:rFonts w:cs="Arial"/>
                  <w:szCs w:val="18"/>
                </w:rPr>
                <w:delText>PTT</w:delText>
              </w:r>
            </w:del>
            <w:r w:rsidRPr="0011274C">
              <w:rPr>
                <w:rFonts w:cs="Arial"/>
                <w:szCs w:val="18"/>
              </w:rPr>
              <w:t xml:space="preserve"> Client) send a SIP PUBLISH message?</w:t>
            </w:r>
          </w:p>
        </w:tc>
        <w:tc>
          <w:tcPr>
            <w:tcW w:w="709" w:type="dxa"/>
            <w:shd w:val="clear" w:color="auto" w:fill="auto"/>
          </w:tcPr>
          <w:p w14:paraId="224AC124" w14:textId="77777777" w:rsidR="00D36CF7" w:rsidRPr="0011274C" w:rsidRDefault="00D36CF7" w:rsidP="0052227C">
            <w:pPr>
              <w:pStyle w:val="TAC"/>
            </w:pPr>
            <w:r w:rsidRPr="0011274C">
              <w:t>--&gt;</w:t>
            </w:r>
          </w:p>
        </w:tc>
        <w:tc>
          <w:tcPr>
            <w:tcW w:w="2977" w:type="dxa"/>
            <w:shd w:val="clear" w:color="auto" w:fill="auto"/>
          </w:tcPr>
          <w:p w14:paraId="28E04152" w14:textId="77777777" w:rsidR="00D36CF7" w:rsidRPr="0011274C" w:rsidRDefault="00D36CF7" w:rsidP="0052227C">
            <w:pPr>
              <w:pStyle w:val="TAL"/>
            </w:pPr>
            <w:r w:rsidRPr="0011274C">
              <w:rPr>
                <w:rFonts w:cs="Arial"/>
                <w:szCs w:val="18"/>
              </w:rPr>
              <w:t>SIP PUBLISH</w:t>
            </w:r>
          </w:p>
        </w:tc>
        <w:tc>
          <w:tcPr>
            <w:tcW w:w="567" w:type="dxa"/>
            <w:shd w:val="clear" w:color="auto" w:fill="auto"/>
          </w:tcPr>
          <w:p w14:paraId="3E36A5F4" w14:textId="77777777" w:rsidR="00D36CF7" w:rsidRPr="0011274C" w:rsidRDefault="00D36CF7" w:rsidP="0052227C">
            <w:pPr>
              <w:pStyle w:val="TAC"/>
            </w:pPr>
            <w:r w:rsidRPr="0011274C">
              <w:t>-</w:t>
            </w:r>
          </w:p>
        </w:tc>
        <w:tc>
          <w:tcPr>
            <w:tcW w:w="892" w:type="dxa"/>
            <w:shd w:val="clear" w:color="auto" w:fill="auto"/>
          </w:tcPr>
          <w:p w14:paraId="51896033" w14:textId="77777777" w:rsidR="00D36CF7" w:rsidRPr="0011274C" w:rsidRDefault="00D36CF7" w:rsidP="0052227C">
            <w:pPr>
              <w:pStyle w:val="TAC"/>
            </w:pPr>
            <w:r w:rsidRPr="0011274C">
              <w:t>P</w:t>
            </w:r>
          </w:p>
        </w:tc>
      </w:tr>
      <w:tr w:rsidR="00D36CF7" w:rsidRPr="0011274C" w14:paraId="4C3CA20B" w14:textId="77777777" w:rsidTr="000217CE">
        <w:tc>
          <w:tcPr>
            <w:tcW w:w="648" w:type="dxa"/>
            <w:shd w:val="clear" w:color="auto" w:fill="auto"/>
          </w:tcPr>
          <w:p w14:paraId="0E503E90" w14:textId="77777777" w:rsidR="00D36CF7" w:rsidRPr="0011274C" w:rsidRDefault="00D36CF7" w:rsidP="0052227C">
            <w:pPr>
              <w:pStyle w:val="TAC"/>
            </w:pPr>
            <w:r w:rsidRPr="0011274C">
              <w:t>3</w:t>
            </w:r>
          </w:p>
        </w:tc>
        <w:tc>
          <w:tcPr>
            <w:tcW w:w="3969" w:type="dxa"/>
            <w:shd w:val="clear" w:color="auto" w:fill="auto"/>
          </w:tcPr>
          <w:p w14:paraId="377CD9C7" w14:textId="77777777" w:rsidR="00D36CF7" w:rsidRPr="0011274C" w:rsidRDefault="00D36CF7" w:rsidP="0052227C">
            <w:pPr>
              <w:pStyle w:val="TAL"/>
            </w:pPr>
            <w:r w:rsidRPr="0011274C">
              <w:rPr>
                <w:rFonts w:cs="Arial"/>
                <w:szCs w:val="18"/>
              </w:rPr>
              <w:t>The SS responds to the SIP PUBLISH message with a SIP 200 (OK) message.</w:t>
            </w:r>
          </w:p>
        </w:tc>
        <w:tc>
          <w:tcPr>
            <w:tcW w:w="709" w:type="dxa"/>
            <w:shd w:val="clear" w:color="auto" w:fill="auto"/>
            <w:vAlign w:val="center"/>
          </w:tcPr>
          <w:p w14:paraId="4BBB7B5D" w14:textId="77777777" w:rsidR="00D36CF7" w:rsidRPr="0011274C" w:rsidRDefault="00D36CF7" w:rsidP="0052227C">
            <w:pPr>
              <w:pStyle w:val="TAC"/>
            </w:pPr>
            <w:r w:rsidRPr="0011274C">
              <w:t>&lt;--</w:t>
            </w:r>
          </w:p>
        </w:tc>
        <w:tc>
          <w:tcPr>
            <w:tcW w:w="2977" w:type="dxa"/>
            <w:shd w:val="clear" w:color="auto" w:fill="auto"/>
          </w:tcPr>
          <w:p w14:paraId="727870FB" w14:textId="77777777" w:rsidR="00D36CF7" w:rsidRPr="0011274C" w:rsidRDefault="00D36CF7" w:rsidP="0052227C">
            <w:pPr>
              <w:pStyle w:val="TAL"/>
            </w:pPr>
            <w:r w:rsidRPr="0011274C">
              <w:rPr>
                <w:rFonts w:cs="Arial"/>
                <w:szCs w:val="18"/>
              </w:rPr>
              <w:t>SIP 200 (OK)</w:t>
            </w:r>
          </w:p>
        </w:tc>
        <w:tc>
          <w:tcPr>
            <w:tcW w:w="567" w:type="dxa"/>
            <w:shd w:val="clear" w:color="auto" w:fill="auto"/>
          </w:tcPr>
          <w:p w14:paraId="119330FE" w14:textId="77777777" w:rsidR="00D36CF7" w:rsidRPr="0011274C" w:rsidRDefault="00D36CF7" w:rsidP="0052227C">
            <w:pPr>
              <w:pStyle w:val="TAC"/>
            </w:pPr>
            <w:r w:rsidRPr="0011274C">
              <w:t>-</w:t>
            </w:r>
          </w:p>
        </w:tc>
        <w:tc>
          <w:tcPr>
            <w:tcW w:w="892" w:type="dxa"/>
            <w:shd w:val="clear" w:color="auto" w:fill="auto"/>
          </w:tcPr>
          <w:p w14:paraId="56CB31A6" w14:textId="77777777" w:rsidR="00D36CF7" w:rsidRPr="0011274C" w:rsidRDefault="00D36CF7" w:rsidP="0052227C">
            <w:pPr>
              <w:pStyle w:val="TAC"/>
            </w:pPr>
            <w:r w:rsidRPr="0011274C">
              <w:t>-</w:t>
            </w:r>
          </w:p>
        </w:tc>
      </w:tr>
      <w:tr w:rsidR="00D36CF7" w:rsidRPr="0011274C" w14:paraId="0B1A0DB6" w14:textId="77777777" w:rsidTr="0052227C">
        <w:tc>
          <w:tcPr>
            <w:tcW w:w="648" w:type="dxa"/>
            <w:shd w:val="clear" w:color="auto" w:fill="auto"/>
          </w:tcPr>
          <w:p w14:paraId="4D2159AF" w14:textId="77777777" w:rsidR="00D36CF7" w:rsidRPr="0011274C" w:rsidRDefault="00D36CF7" w:rsidP="0052227C">
            <w:pPr>
              <w:pStyle w:val="TAC"/>
            </w:pPr>
            <w:r w:rsidRPr="0011274C">
              <w:t>4</w:t>
            </w:r>
          </w:p>
        </w:tc>
        <w:tc>
          <w:tcPr>
            <w:tcW w:w="3969" w:type="dxa"/>
            <w:shd w:val="clear" w:color="auto" w:fill="auto"/>
          </w:tcPr>
          <w:p w14:paraId="137A78AD" w14:textId="77777777" w:rsidR="00D36CF7" w:rsidRPr="0011274C" w:rsidRDefault="00D36CF7" w:rsidP="0052227C">
            <w:pPr>
              <w:pStyle w:val="TAL"/>
              <w:rPr>
                <w:rFonts w:cs="Arial"/>
                <w:szCs w:val="18"/>
              </w:rPr>
            </w:pPr>
            <w:r w:rsidRPr="0011274C">
              <w:rPr>
                <w:rFonts w:cs="Arial"/>
                <w:szCs w:val="18"/>
              </w:rPr>
              <w:t>The SS sends a SIP NOTIFY message informing about the status change progress.</w:t>
            </w:r>
          </w:p>
        </w:tc>
        <w:tc>
          <w:tcPr>
            <w:tcW w:w="709" w:type="dxa"/>
            <w:shd w:val="clear" w:color="auto" w:fill="auto"/>
            <w:vAlign w:val="center"/>
          </w:tcPr>
          <w:p w14:paraId="5C74401D" w14:textId="77777777" w:rsidR="00D36CF7" w:rsidRPr="0011274C" w:rsidRDefault="00D36CF7" w:rsidP="0052227C">
            <w:pPr>
              <w:pStyle w:val="TAC"/>
            </w:pPr>
            <w:r w:rsidRPr="0011274C">
              <w:t>&lt;--</w:t>
            </w:r>
          </w:p>
        </w:tc>
        <w:tc>
          <w:tcPr>
            <w:tcW w:w="2977" w:type="dxa"/>
            <w:shd w:val="clear" w:color="auto" w:fill="auto"/>
          </w:tcPr>
          <w:p w14:paraId="72CC8C5F" w14:textId="77777777" w:rsidR="00D36CF7" w:rsidRPr="0011274C" w:rsidRDefault="00D36CF7" w:rsidP="0052227C">
            <w:pPr>
              <w:pStyle w:val="TAL"/>
              <w:rPr>
                <w:rFonts w:cs="Arial"/>
                <w:szCs w:val="18"/>
              </w:rPr>
            </w:pPr>
            <w:r w:rsidRPr="0011274C">
              <w:rPr>
                <w:rFonts w:cs="Arial"/>
                <w:szCs w:val="18"/>
              </w:rPr>
              <w:t>SIP NOTIFY</w:t>
            </w:r>
          </w:p>
        </w:tc>
        <w:tc>
          <w:tcPr>
            <w:tcW w:w="567" w:type="dxa"/>
            <w:shd w:val="clear" w:color="auto" w:fill="auto"/>
          </w:tcPr>
          <w:p w14:paraId="2C3211AC" w14:textId="77777777" w:rsidR="00D36CF7" w:rsidRPr="0011274C" w:rsidRDefault="00D36CF7" w:rsidP="0052227C">
            <w:pPr>
              <w:pStyle w:val="TAC"/>
            </w:pPr>
            <w:r w:rsidRPr="0011274C">
              <w:t>-</w:t>
            </w:r>
          </w:p>
        </w:tc>
        <w:tc>
          <w:tcPr>
            <w:tcW w:w="892" w:type="dxa"/>
            <w:shd w:val="clear" w:color="auto" w:fill="auto"/>
          </w:tcPr>
          <w:p w14:paraId="17DCC263" w14:textId="77777777" w:rsidR="00D36CF7" w:rsidRPr="0011274C" w:rsidRDefault="00D36CF7" w:rsidP="0052227C">
            <w:pPr>
              <w:pStyle w:val="TAC"/>
            </w:pPr>
            <w:r w:rsidRPr="0011274C">
              <w:t>-</w:t>
            </w:r>
          </w:p>
        </w:tc>
      </w:tr>
      <w:tr w:rsidR="00D36CF7" w:rsidRPr="0011274C" w14:paraId="4A2A8110" w14:textId="77777777" w:rsidTr="0052227C">
        <w:tc>
          <w:tcPr>
            <w:tcW w:w="648" w:type="dxa"/>
            <w:shd w:val="clear" w:color="auto" w:fill="auto"/>
          </w:tcPr>
          <w:p w14:paraId="018CA602" w14:textId="77777777" w:rsidR="00D36CF7" w:rsidRPr="0011274C" w:rsidRDefault="00D36CF7" w:rsidP="0052227C">
            <w:pPr>
              <w:pStyle w:val="TAC"/>
            </w:pPr>
            <w:r w:rsidRPr="0011274C">
              <w:t>5</w:t>
            </w:r>
          </w:p>
        </w:tc>
        <w:tc>
          <w:tcPr>
            <w:tcW w:w="3969" w:type="dxa"/>
            <w:shd w:val="clear" w:color="auto" w:fill="auto"/>
          </w:tcPr>
          <w:p w14:paraId="0BC9589F" w14:textId="77777777" w:rsidR="00D36CF7" w:rsidRPr="0011274C" w:rsidRDefault="00D36CF7" w:rsidP="0052227C">
            <w:pPr>
              <w:pStyle w:val="TAL"/>
              <w:rPr>
                <w:rFonts w:cs="Arial"/>
                <w:szCs w:val="18"/>
              </w:rPr>
            </w:pPr>
            <w:r w:rsidRPr="0011274C">
              <w:rPr>
                <w:rFonts w:cs="Arial"/>
                <w:szCs w:val="18"/>
              </w:rPr>
              <w:t>The UE responds with a SIP 200 (OK)</w:t>
            </w:r>
          </w:p>
        </w:tc>
        <w:tc>
          <w:tcPr>
            <w:tcW w:w="709" w:type="dxa"/>
            <w:shd w:val="clear" w:color="auto" w:fill="auto"/>
            <w:vAlign w:val="center"/>
          </w:tcPr>
          <w:p w14:paraId="46598096" w14:textId="77777777" w:rsidR="00D36CF7" w:rsidRPr="0011274C" w:rsidRDefault="00D36CF7" w:rsidP="0052227C">
            <w:pPr>
              <w:pStyle w:val="TAC"/>
            </w:pPr>
            <w:r w:rsidRPr="0011274C">
              <w:t>--&gt;</w:t>
            </w:r>
          </w:p>
        </w:tc>
        <w:tc>
          <w:tcPr>
            <w:tcW w:w="2977" w:type="dxa"/>
            <w:shd w:val="clear" w:color="auto" w:fill="auto"/>
          </w:tcPr>
          <w:p w14:paraId="72A6E201" w14:textId="77777777" w:rsidR="00D36CF7" w:rsidRPr="0011274C" w:rsidRDefault="00D36CF7" w:rsidP="0052227C">
            <w:pPr>
              <w:pStyle w:val="TAL"/>
              <w:rPr>
                <w:rFonts w:cs="Arial"/>
                <w:szCs w:val="18"/>
              </w:rPr>
            </w:pPr>
            <w:r w:rsidRPr="0011274C">
              <w:rPr>
                <w:rFonts w:cs="Arial"/>
                <w:szCs w:val="18"/>
              </w:rPr>
              <w:t>SIP 200 (OK)</w:t>
            </w:r>
          </w:p>
        </w:tc>
        <w:tc>
          <w:tcPr>
            <w:tcW w:w="567" w:type="dxa"/>
            <w:shd w:val="clear" w:color="auto" w:fill="auto"/>
          </w:tcPr>
          <w:p w14:paraId="07392AEA" w14:textId="77777777" w:rsidR="00D36CF7" w:rsidRPr="0011274C" w:rsidRDefault="00D36CF7" w:rsidP="0052227C">
            <w:pPr>
              <w:pStyle w:val="TAC"/>
            </w:pPr>
            <w:r w:rsidRPr="0011274C">
              <w:t>-</w:t>
            </w:r>
          </w:p>
        </w:tc>
        <w:tc>
          <w:tcPr>
            <w:tcW w:w="892" w:type="dxa"/>
            <w:shd w:val="clear" w:color="auto" w:fill="auto"/>
          </w:tcPr>
          <w:p w14:paraId="373011E0" w14:textId="77777777" w:rsidR="00D36CF7" w:rsidRPr="0011274C" w:rsidRDefault="00D36CF7" w:rsidP="0052227C">
            <w:pPr>
              <w:pStyle w:val="TAC"/>
            </w:pPr>
            <w:r w:rsidRPr="0011274C">
              <w:t>-</w:t>
            </w:r>
          </w:p>
        </w:tc>
      </w:tr>
      <w:tr w:rsidR="00D36CF7" w:rsidRPr="0011274C" w14:paraId="64FBE9AD" w14:textId="77777777" w:rsidTr="0052227C">
        <w:tc>
          <w:tcPr>
            <w:tcW w:w="648" w:type="dxa"/>
            <w:shd w:val="clear" w:color="auto" w:fill="auto"/>
          </w:tcPr>
          <w:p w14:paraId="5BA60F9D" w14:textId="77777777" w:rsidR="00D36CF7" w:rsidRPr="0011274C" w:rsidRDefault="00D36CF7" w:rsidP="0052227C">
            <w:pPr>
              <w:pStyle w:val="TAC"/>
            </w:pPr>
            <w:r w:rsidRPr="0011274C">
              <w:t>6</w:t>
            </w:r>
          </w:p>
        </w:tc>
        <w:tc>
          <w:tcPr>
            <w:tcW w:w="3969" w:type="dxa"/>
            <w:shd w:val="clear" w:color="auto" w:fill="auto"/>
          </w:tcPr>
          <w:p w14:paraId="0CB1DAD9" w14:textId="77777777" w:rsidR="00D36CF7" w:rsidRPr="0011274C" w:rsidRDefault="00D36CF7" w:rsidP="0052227C">
            <w:pPr>
              <w:pStyle w:val="TAL"/>
              <w:rPr>
                <w:rFonts w:cs="Arial"/>
                <w:szCs w:val="18"/>
              </w:rPr>
            </w:pPr>
            <w:r w:rsidRPr="0011274C">
              <w:rPr>
                <w:rFonts w:cs="Arial"/>
                <w:szCs w:val="18"/>
              </w:rPr>
              <w:t>The SS sends a SIP NOTIFY informing about the affiliation status of the user.</w:t>
            </w:r>
          </w:p>
        </w:tc>
        <w:tc>
          <w:tcPr>
            <w:tcW w:w="709" w:type="dxa"/>
            <w:shd w:val="clear" w:color="auto" w:fill="auto"/>
            <w:vAlign w:val="center"/>
          </w:tcPr>
          <w:p w14:paraId="1E255E06" w14:textId="77777777" w:rsidR="00D36CF7" w:rsidRPr="0011274C" w:rsidRDefault="00D36CF7" w:rsidP="0052227C">
            <w:pPr>
              <w:pStyle w:val="TAC"/>
            </w:pPr>
            <w:r w:rsidRPr="0011274C">
              <w:t>&lt;--</w:t>
            </w:r>
          </w:p>
        </w:tc>
        <w:tc>
          <w:tcPr>
            <w:tcW w:w="2977" w:type="dxa"/>
            <w:shd w:val="clear" w:color="auto" w:fill="auto"/>
          </w:tcPr>
          <w:p w14:paraId="1A94BF95" w14:textId="77777777" w:rsidR="00D36CF7" w:rsidRPr="0011274C" w:rsidRDefault="00D36CF7" w:rsidP="0052227C">
            <w:pPr>
              <w:pStyle w:val="TAL"/>
              <w:rPr>
                <w:rFonts w:cs="Arial"/>
                <w:szCs w:val="18"/>
              </w:rPr>
            </w:pPr>
            <w:r w:rsidRPr="0011274C">
              <w:rPr>
                <w:rFonts w:cs="Arial"/>
                <w:szCs w:val="18"/>
              </w:rPr>
              <w:t>SIP NOTIFY</w:t>
            </w:r>
          </w:p>
        </w:tc>
        <w:tc>
          <w:tcPr>
            <w:tcW w:w="567" w:type="dxa"/>
            <w:shd w:val="clear" w:color="auto" w:fill="auto"/>
          </w:tcPr>
          <w:p w14:paraId="578681D5" w14:textId="77777777" w:rsidR="00D36CF7" w:rsidRPr="0011274C" w:rsidRDefault="00D36CF7" w:rsidP="0052227C">
            <w:pPr>
              <w:pStyle w:val="TAC"/>
            </w:pPr>
            <w:r w:rsidRPr="0011274C">
              <w:t>-</w:t>
            </w:r>
          </w:p>
        </w:tc>
        <w:tc>
          <w:tcPr>
            <w:tcW w:w="892" w:type="dxa"/>
            <w:shd w:val="clear" w:color="auto" w:fill="auto"/>
          </w:tcPr>
          <w:p w14:paraId="5E2FA5E3" w14:textId="77777777" w:rsidR="00D36CF7" w:rsidRPr="0011274C" w:rsidRDefault="00D36CF7" w:rsidP="0052227C">
            <w:pPr>
              <w:pStyle w:val="TAC"/>
            </w:pPr>
            <w:r w:rsidRPr="0011274C">
              <w:t>-</w:t>
            </w:r>
          </w:p>
        </w:tc>
      </w:tr>
      <w:tr w:rsidR="00D36CF7" w:rsidRPr="0011274C" w14:paraId="321F05BD" w14:textId="77777777" w:rsidTr="0052227C">
        <w:tc>
          <w:tcPr>
            <w:tcW w:w="648" w:type="dxa"/>
            <w:shd w:val="clear" w:color="auto" w:fill="auto"/>
          </w:tcPr>
          <w:p w14:paraId="2F40877D" w14:textId="77777777" w:rsidR="00D36CF7" w:rsidRPr="0011274C" w:rsidRDefault="00D36CF7" w:rsidP="0052227C">
            <w:pPr>
              <w:pStyle w:val="TAC"/>
            </w:pPr>
            <w:r w:rsidRPr="0011274C">
              <w:t>7</w:t>
            </w:r>
          </w:p>
        </w:tc>
        <w:tc>
          <w:tcPr>
            <w:tcW w:w="3969" w:type="dxa"/>
            <w:shd w:val="clear" w:color="auto" w:fill="auto"/>
          </w:tcPr>
          <w:p w14:paraId="599A80A1" w14:textId="77777777" w:rsidR="00D36CF7" w:rsidRPr="0011274C" w:rsidRDefault="00D36CF7" w:rsidP="0052227C">
            <w:pPr>
              <w:pStyle w:val="TAL"/>
              <w:rPr>
                <w:rFonts w:cs="Arial"/>
                <w:szCs w:val="18"/>
              </w:rPr>
            </w:pPr>
            <w:r w:rsidRPr="0011274C">
              <w:rPr>
                <w:rFonts w:cs="Arial"/>
                <w:szCs w:val="18"/>
              </w:rPr>
              <w:t>The UE responds with a SIP 200 (OK)</w:t>
            </w:r>
          </w:p>
        </w:tc>
        <w:tc>
          <w:tcPr>
            <w:tcW w:w="709" w:type="dxa"/>
            <w:shd w:val="clear" w:color="auto" w:fill="auto"/>
            <w:vAlign w:val="center"/>
          </w:tcPr>
          <w:p w14:paraId="17457F80" w14:textId="77777777" w:rsidR="00D36CF7" w:rsidRPr="0011274C" w:rsidRDefault="00D36CF7" w:rsidP="0052227C">
            <w:pPr>
              <w:pStyle w:val="TAC"/>
            </w:pPr>
            <w:r w:rsidRPr="0011274C">
              <w:t>--&gt;</w:t>
            </w:r>
          </w:p>
        </w:tc>
        <w:tc>
          <w:tcPr>
            <w:tcW w:w="2977" w:type="dxa"/>
            <w:shd w:val="clear" w:color="auto" w:fill="auto"/>
          </w:tcPr>
          <w:p w14:paraId="60391143" w14:textId="77777777" w:rsidR="00D36CF7" w:rsidRPr="0011274C" w:rsidRDefault="00D36CF7" w:rsidP="0052227C">
            <w:pPr>
              <w:pStyle w:val="TAL"/>
              <w:rPr>
                <w:rFonts w:cs="Arial"/>
                <w:szCs w:val="18"/>
              </w:rPr>
            </w:pPr>
            <w:r w:rsidRPr="0011274C">
              <w:rPr>
                <w:rFonts w:cs="Arial"/>
                <w:szCs w:val="18"/>
              </w:rPr>
              <w:t>SIP 200 (OK)</w:t>
            </w:r>
          </w:p>
        </w:tc>
        <w:tc>
          <w:tcPr>
            <w:tcW w:w="567" w:type="dxa"/>
            <w:shd w:val="clear" w:color="auto" w:fill="auto"/>
          </w:tcPr>
          <w:p w14:paraId="08582749" w14:textId="77777777" w:rsidR="00D36CF7" w:rsidRPr="0011274C" w:rsidRDefault="00D36CF7" w:rsidP="0052227C">
            <w:pPr>
              <w:pStyle w:val="TAC"/>
            </w:pPr>
            <w:r w:rsidRPr="0011274C">
              <w:t>-</w:t>
            </w:r>
          </w:p>
        </w:tc>
        <w:tc>
          <w:tcPr>
            <w:tcW w:w="892" w:type="dxa"/>
            <w:shd w:val="clear" w:color="auto" w:fill="auto"/>
          </w:tcPr>
          <w:p w14:paraId="38E7DD3B" w14:textId="77777777" w:rsidR="00D36CF7" w:rsidRPr="0011274C" w:rsidRDefault="00D36CF7" w:rsidP="0052227C">
            <w:pPr>
              <w:pStyle w:val="TAC"/>
            </w:pPr>
            <w:r w:rsidRPr="0011274C">
              <w:t>-</w:t>
            </w:r>
          </w:p>
        </w:tc>
      </w:tr>
      <w:tr w:rsidR="00D36CF7" w:rsidRPr="0011274C" w14:paraId="219F8139" w14:textId="77777777" w:rsidTr="0052227C">
        <w:tc>
          <w:tcPr>
            <w:tcW w:w="648" w:type="dxa"/>
            <w:shd w:val="clear" w:color="auto" w:fill="auto"/>
          </w:tcPr>
          <w:p w14:paraId="6B2BED50" w14:textId="77777777" w:rsidR="00D36CF7" w:rsidRPr="0011274C" w:rsidRDefault="00D36CF7" w:rsidP="0052227C">
            <w:pPr>
              <w:pStyle w:val="TAC"/>
            </w:pPr>
            <w:r w:rsidRPr="0011274C">
              <w:t>8</w:t>
            </w:r>
          </w:p>
        </w:tc>
        <w:tc>
          <w:tcPr>
            <w:tcW w:w="3969" w:type="dxa"/>
            <w:shd w:val="clear" w:color="auto" w:fill="auto"/>
          </w:tcPr>
          <w:p w14:paraId="0F3C051C"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0C9CBE25"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7437430B"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0713E048" w14:textId="77777777" w:rsidR="00D36CF7" w:rsidRPr="0011274C" w:rsidRDefault="00D36CF7" w:rsidP="0052227C">
            <w:pPr>
              <w:pStyle w:val="TAL"/>
            </w:pPr>
            <w:r w:rsidRPr="0011274C">
              <w:rPr>
                <w:rFonts w:eastAsia="Calibri"/>
              </w:rPr>
              <w:t>-</w:t>
            </w:r>
          </w:p>
        </w:tc>
        <w:tc>
          <w:tcPr>
            <w:tcW w:w="567" w:type="dxa"/>
            <w:shd w:val="clear" w:color="auto" w:fill="auto"/>
          </w:tcPr>
          <w:p w14:paraId="208FD132"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485936FE" w14:textId="77777777" w:rsidR="00D36CF7" w:rsidRPr="0011274C" w:rsidRDefault="00D36CF7" w:rsidP="0052227C">
            <w:pPr>
              <w:pStyle w:val="TAC"/>
            </w:pPr>
            <w:r w:rsidRPr="0011274C">
              <w:rPr>
                <w:rFonts w:eastAsia="Calibri"/>
                <w:szCs w:val="22"/>
              </w:rPr>
              <w:t>-</w:t>
            </w:r>
          </w:p>
        </w:tc>
      </w:tr>
      <w:tr w:rsidR="00D36CF7" w:rsidRPr="0011274C" w14:paraId="00E8C6B5" w14:textId="77777777" w:rsidTr="0052227C">
        <w:tc>
          <w:tcPr>
            <w:tcW w:w="9762" w:type="dxa"/>
            <w:gridSpan w:val="6"/>
            <w:shd w:val="clear" w:color="auto" w:fill="auto"/>
          </w:tcPr>
          <w:p w14:paraId="7F2D1E1A" w14:textId="331EB924" w:rsidR="00D36CF7" w:rsidRPr="0011274C" w:rsidRDefault="00D36CF7" w:rsidP="0052227C">
            <w:pPr>
              <w:pStyle w:val="TAN"/>
              <w:rPr>
                <w:rFonts w:eastAsia="Calibri"/>
                <w:szCs w:val="22"/>
              </w:rPr>
            </w:pPr>
            <w:r w:rsidRPr="0011274C">
              <w:t>NOTE 1:</w:t>
            </w:r>
            <w:r w:rsidRPr="0011274C">
              <w:tab/>
              <w:t>The specified wait period of 2s shall ensure that lower layer signalling (TCP) is finished.</w:t>
            </w:r>
          </w:p>
        </w:tc>
      </w:tr>
    </w:tbl>
    <w:p w14:paraId="7D1BB995" w14:textId="77777777" w:rsidR="00D36CF7" w:rsidRPr="0011274C" w:rsidRDefault="00D36CF7" w:rsidP="00D36CF7"/>
    <w:p w14:paraId="2BAB934D" w14:textId="77777777" w:rsidR="00D36CF7" w:rsidRPr="0011274C" w:rsidRDefault="00D36CF7" w:rsidP="00D36CF7">
      <w:pPr>
        <w:pStyle w:val="H6"/>
      </w:pPr>
      <w:r w:rsidRPr="0011274C">
        <w:t>5.3.34.4</w:t>
      </w:r>
      <w:r w:rsidRPr="0011274C">
        <w:tab/>
        <w:t>Specific message contents</w:t>
      </w:r>
    </w:p>
    <w:p w14:paraId="703EADE3" w14:textId="77777777" w:rsidR="00D36CF7" w:rsidRPr="0011274C" w:rsidRDefault="00D36CF7" w:rsidP="00D36CF7">
      <w:r w:rsidRPr="0011274C">
        <w:t>All message contents are as specified in clause 5.5 and in the test case calling the procedure, with the following clarifications:</w:t>
      </w:r>
    </w:p>
    <w:p w14:paraId="2FA1D128" w14:textId="788E6912" w:rsidR="00D36CF7" w:rsidRPr="0011274C" w:rsidRDefault="00D36CF7" w:rsidP="00D36CF7">
      <w:pPr>
        <w:rPr>
          <w:ins w:id="2961" w:author="MCC160" w:date="2022-02-02T17:14:00Z"/>
        </w:rPr>
      </w:pPr>
      <w:r w:rsidRPr="0011274C">
        <w:t>None</w:t>
      </w:r>
    </w:p>
    <w:bookmarkEnd w:id="300"/>
    <w:bookmarkEnd w:id="301"/>
    <w:bookmarkEnd w:id="302"/>
    <w:bookmarkEnd w:id="303"/>
    <w:bookmarkEnd w:id="2895"/>
    <w:bookmarkEnd w:id="2896"/>
    <w:bookmarkEnd w:id="2897"/>
    <w:p w14:paraId="5475243B" w14:textId="48CF3482" w:rsidR="008446F5" w:rsidRPr="0011274C" w:rsidRDefault="008446F5" w:rsidP="008446F5">
      <w:pPr>
        <w:pStyle w:val="Heading2"/>
        <w:rPr>
          <w:ins w:id="2962" w:author="MCC160" w:date="2022-02-02T17:21:00Z"/>
        </w:rPr>
      </w:pPr>
      <w:ins w:id="2963" w:author="MCC160" w:date="2022-02-02T17:21:00Z">
        <w:r w:rsidRPr="0011274C">
          <w:t>5.3A</w:t>
        </w:r>
        <w:r w:rsidRPr="0011274C">
          <w:tab/>
          <w:t>Generic test procedures for UE MCP</w:t>
        </w:r>
      </w:ins>
      <w:ins w:id="2964" w:author="MCC160" w:date="2022-02-02T17:22:00Z">
        <w:r w:rsidRPr="0011274C">
          <w:t>TT</w:t>
        </w:r>
      </w:ins>
      <w:ins w:id="2965" w:author="MCC160" w:date="2022-02-02T17:21:00Z">
        <w:r w:rsidRPr="0011274C">
          <w:t xml:space="preserve"> operation</w:t>
        </w:r>
      </w:ins>
    </w:p>
    <w:p w14:paraId="4A699569" w14:textId="6016B956" w:rsidR="008446F5" w:rsidRPr="0011274C" w:rsidRDefault="008446F5" w:rsidP="008446F5">
      <w:pPr>
        <w:pStyle w:val="Heading3"/>
        <w:rPr>
          <w:ins w:id="2966" w:author="MCC160" w:date="2022-02-02T17:22:00Z"/>
        </w:rPr>
      </w:pPr>
      <w:ins w:id="2967" w:author="MCC160" w:date="2022-02-02T17:23:00Z">
        <w:r w:rsidRPr="0011274C">
          <w:t>5.3A.1</w:t>
        </w:r>
      </w:ins>
      <w:ins w:id="2968" w:author="MCC160" w:date="2022-02-02T17:22:00Z">
        <w:r w:rsidRPr="0011274C">
          <w:tab/>
          <w:t>MCPTT CO session establishment/modification without provisional responses other than 100 Trying</w:t>
        </w:r>
      </w:ins>
    </w:p>
    <w:p w14:paraId="4F95B170" w14:textId="30670C70" w:rsidR="008446F5" w:rsidRPr="0011274C" w:rsidRDefault="008446F5" w:rsidP="008446F5">
      <w:pPr>
        <w:pStyle w:val="H6"/>
        <w:rPr>
          <w:ins w:id="2969" w:author="MCC160" w:date="2022-02-02T17:22:00Z"/>
        </w:rPr>
      </w:pPr>
      <w:ins w:id="2970" w:author="MCC160" w:date="2022-02-02T17:23:00Z">
        <w:r w:rsidRPr="0011274C">
          <w:t>5.3A.1</w:t>
        </w:r>
      </w:ins>
      <w:ins w:id="2971" w:author="MCC160" w:date="2022-02-02T17:22:00Z">
        <w:r w:rsidRPr="0011274C">
          <w:t>.1</w:t>
        </w:r>
        <w:r w:rsidRPr="0011274C">
          <w:tab/>
          <w:t>Initial conditions</w:t>
        </w:r>
      </w:ins>
    </w:p>
    <w:p w14:paraId="3CC4FCCA" w14:textId="77777777" w:rsidR="008446F5" w:rsidRPr="0011274C" w:rsidRDefault="008446F5" w:rsidP="008446F5">
      <w:pPr>
        <w:rPr>
          <w:ins w:id="2972" w:author="MCC160" w:date="2022-02-02T17:22:00Z"/>
        </w:rPr>
      </w:pPr>
      <w:ins w:id="2973" w:author="MCC160" w:date="2022-02-02T17:22:00Z">
        <w:r w:rsidRPr="0011274C">
          <w:t>As specified in the test case which calls the procedure in its entirety or refers to parts of it.</w:t>
        </w:r>
      </w:ins>
    </w:p>
    <w:p w14:paraId="6C22A8D2" w14:textId="57B0D15A" w:rsidR="008446F5" w:rsidRPr="0011274C" w:rsidRDefault="008446F5" w:rsidP="008446F5">
      <w:pPr>
        <w:pStyle w:val="H6"/>
        <w:rPr>
          <w:ins w:id="2974" w:author="MCC160" w:date="2022-02-02T17:22:00Z"/>
        </w:rPr>
      </w:pPr>
      <w:ins w:id="2975" w:author="MCC160" w:date="2022-02-02T17:23:00Z">
        <w:r w:rsidRPr="0011274C">
          <w:t>5.3A.1</w:t>
        </w:r>
      </w:ins>
      <w:ins w:id="2976" w:author="MCC160" w:date="2022-02-02T17:22:00Z">
        <w:r w:rsidRPr="0011274C">
          <w:t>.2</w:t>
        </w:r>
        <w:r w:rsidRPr="0011274C">
          <w:tab/>
          <w:t>Definition of system information messages</w:t>
        </w:r>
      </w:ins>
    </w:p>
    <w:p w14:paraId="08B37F85" w14:textId="77777777" w:rsidR="008446F5" w:rsidRPr="0011274C" w:rsidRDefault="008446F5" w:rsidP="008446F5">
      <w:pPr>
        <w:rPr>
          <w:ins w:id="2977" w:author="MCC160" w:date="2022-02-02T17:22:00Z"/>
        </w:rPr>
      </w:pPr>
      <w:ins w:id="2978" w:author="MCC160" w:date="2022-02-02T17:22:00Z">
        <w:r w:rsidRPr="0011274C">
          <w:t>The E-UTRA default system information messages as defined in TS 36.508 [6] are used.</w:t>
        </w:r>
      </w:ins>
    </w:p>
    <w:p w14:paraId="692FD546" w14:textId="316829AB" w:rsidR="008446F5" w:rsidRPr="0011274C" w:rsidRDefault="008446F5" w:rsidP="008446F5">
      <w:pPr>
        <w:pStyle w:val="H6"/>
        <w:rPr>
          <w:ins w:id="2979" w:author="MCC160" w:date="2022-02-02T17:22:00Z"/>
        </w:rPr>
      </w:pPr>
      <w:ins w:id="2980" w:author="MCC160" w:date="2022-02-02T17:23:00Z">
        <w:r w:rsidRPr="0011274C">
          <w:t>5.3A.1</w:t>
        </w:r>
      </w:ins>
      <w:ins w:id="2981" w:author="MCC160" w:date="2022-02-02T17:22:00Z">
        <w:r w:rsidRPr="0011274C">
          <w:t>.3</w:t>
        </w:r>
        <w:r w:rsidRPr="0011274C">
          <w:tab/>
          <w:t>Procedure</w:t>
        </w:r>
      </w:ins>
    </w:p>
    <w:p w14:paraId="6B15D4F7" w14:textId="7FA88DCB" w:rsidR="008446F5" w:rsidRPr="0011274C" w:rsidRDefault="008446F5" w:rsidP="008446F5">
      <w:pPr>
        <w:pStyle w:val="TH"/>
        <w:rPr>
          <w:ins w:id="2982" w:author="MCC160" w:date="2022-02-02T17:22:00Z"/>
        </w:rPr>
      </w:pPr>
      <w:ins w:id="2983" w:author="MCC160" w:date="2022-02-02T17:22:00Z">
        <w:r w:rsidRPr="0011274C">
          <w:t xml:space="preserve">Table </w:t>
        </w:r>
      </w:ins>
      <w:ins w:id="2984" w:author="MCC160" w:date="2022-02-02T17:23:00Z">
        <w:r w:rsidRPr="0011274C">
          <w:t>5.3A.1</w:t>
        </w:r>
      </w:ins>
      <w:ins w:id="2985" w:author="MCC160" w:date="2022-02-02T17:22:00Z">
        <w:r w:rsidRPr="0011274C">
          <w:t>.3-1: MCPTT CO session establishment/modification without provisional responses other than 100 Trying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446F5" w:rsidRPr="0011274C" w14:paraId="29324962" w14:textId="77777777" w:rsidTr="00732291">
        <w:trPr>
          <w:cantSplit/>
          <w:jc w:val="center"/>
          <w:ins w:id="2986" w:author="MCC160" w:date="2022-02-02T17:22:00Z"/>
        </w:trPr>
        <w:tc>
          <w:tcPr>
            <w:tcW w:w="629" w:type="dxa"/>
            <w:tcBorders>
              <w:top w:val="single" w:sz="4" w:space="0" w:color="auto"/>
              <w:left w:val="single" w:sz="4" w:space="0" w:color="auto"/>
              <w:bottom w:val="nil"/>
              <w:right w:val="single" w:sz="4" w:space="0" w:color="auto"/>
            </w:tcBorders>
            <w:hideMark/>
          </w:tcPr>
          <w:p w14:paraId="3F97EF35" w14:textId="77777777" w:rsidR="008446F5" w:rsidRPr="0011274C" w:rsidRDefault="008446F5" w:rsidP="00595E4F">
            <w:pPr>
              <w:pStyle w:val="TAH"/>
              <w:rPr>
                <w:ins w:id="2987" w:author="MCC160" w:date="2022-02-02T17:22:00Z"/>
              </w:rPr>
            </w:pPr>
            <w:ins w:id="2988" w:author="MCC160" w:date="2022-02-02T17:22:00Z">
              <w:r w:rsidRPr="0011274C">
                <w:t>St</w:t>
              </w:r>
            </w:ins>
          </w:p>
        </w:tc>
        <w:tc>
          <w:tcPr>
            <w:tcW w:w="4157" w:type="dxa"/>
            <w:tcBorders>
              <w:top w:val="single" w:sz="4" w:space="0" w:color="auto"/>
              <w:left w:val="single" w:sz="4" w:space="0" w:color="auto"/>
              <w:bottom w:val="nil"/>
              <w:right w:val="single" w:sz="4" w:space="0" w:color="auto"/>
            </w:tcBorders>
            <w:hideMark/>
          </w:tcPr>
          <w:p w14:paraId="42C09840" w14:textId="77777777" w:rsidR="008446F5" w:rsidRPr="0011274C" w:rsidRDefault="008446F5" w:rsidP="00595E4F">
            <w:pPr>
              <w:pStyle w:val="TAH"/>
              <w:rPr>
                <w:ins w:id="2989" w:author="MCC160" w:date="2022-02-02T17:22:00Z"/>
              </w:rPr>
            </w:pPr>
            <w:ins w:id="2990" w:author="MCC160" w:date="2022-02-02T17:22:00Z">
              <w:r w:rsidRPr="0011274C">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719D9A7A" w14:textId="77777777" w:rsidR="008446F5" w:rsidRPr="0011274C" w:rsidRDefault="008446F5" w:rsidP="00595E4F">
            <w:pPr>
              <w:pStyle w:val="TAH"/>
              <w:rPr>
                <w:ins w:id="2991" w:author="MCC160" w:date="2022-02-02T17:22:00Z"/>
              </w:rPr>
            </w:pPr>
            <w:ins w:id="2992" w:author="MCC160" w:date="2022-02-02T17:22:00Z">
              <w:r w:rsidRPr="0011274C">
                <w:t>Message Sequence</w:t>
              </w:r>
            </w:ins>
          </w:p>
        </w:tc>
        <w:tc>
          <w:tcPr>
            <w:tcW w:w="567" w:type="dxa"/>
            <w:tcBorders>
              <w:top w:val="single" w:sz="4" w:space="0" w:color="auto"/>
              <w:left w:val="single" w:sz="4" w:space="0" w:color="auto"/>
              <w:bottom w:val="nil"/>
              <w:right w:val="single" w:sz="4" w:space="0" w:color="auto"/>
            </w:tcBorders>
            <w:hideMark/>
          </w:tcPr>
          <w:p w14:paraId="463C223F" w14:textId="77777777" w:rsidR="008446F5" w:rsidRPr="0011274C" w:rsidRDefault="008446F5" w:rsidP="00595E4F">
            <w:pPr>
              <w:pStyle w:val="TAH"/>
              <w:rPr>
                <w:ins w:id="2993" w:author="MCC160" w:date="2022-02-02T17:22:00Z"/>
              </w:rPr>
            </w:pPr>
            <w:ins w:id="2994" w:author="MCC160" w:date="2022-02-02T17:22:00Z">
              <w:r w:rsidRPr="0011274C">
                <w:t>TP</w:t>
              </w:r>
            </w:ins>
          </w:p>
        </w:tc>
        <w:tc>
          <w:tcPr>
            <w:tcW w:w="992" w:type="dxa"/>
            <w:tcBorders>
              <w:top w:val="single" w:sz="4" w:space="0" w:color="auto"/>
              <w:left w:val="single" w:sz="4" w:space="0" w:color="auto"/>
              <w:bottom w:val="nil"/>
              <w:right w:val="single" w:sz="4" w:space="0" w:color="auto"/>
            </w:tcBorders>
            <w:hideMark/>
          </w:tcPr>
          <w:p w14:paraId="0BFAA255" w14:textId="77777777" w:rsidR="008446F5" w:rsidRPr="0011274C" w:rsidRDefault="008446F5" w:rsidP="00595E4F">
            <w:pPr>
              <w:pStyle w:val="TAH"/>
              <w:rPr>
                <w:ins w:id="2995" w:author="MCC160" w:date="2022-02-02T17:22:00Z"/>
              </w:rPr>
            </w:pPr>
            <w:ins w:id="2996" w:author="MCC160" w:date="2022-02-02T17:22:00Z">
              <w:r w:rsidRPr="0011274C">
                <w:t>Verdict</w:t>
              </w:r>
            </w:ins>
          </w:p>
        </w:tc>
      </w:tr>
      <w:tr w:rsidR="008446F5" w:rsidRPr="0011274C" w14:paraId="3402E413" w14:textId="77777777" w:rsidTr="00732291">
        <w:trPr>
          <w:cantSplit/>
          <w:jc w:val="center"/>
          <w:ins w:id="2997" w:author="MCC160" w:date="2022-02-02T17:22:00Z"/>
        </w:trPr>
        <w:tc>
          <w:tcPr>
            <w:tcW w:w="629" w:type="dxa"/>
            <w:tcBorders>
              <w:top w:val="nil"/>
              <w:left w:val="single" w:sz="4" w:space="0" w:color="auto"/>
              <w:bottom w:val="single" w:sz="4" w:space="0" w:color="auto"/>
              <w:right w:val="single" w:sz="4" w:space="0" w:color="auto"/>
            </w:tcBorders>
          </w:tcPr>
          <w:p w14:paraId="0935F86A" w14:textId="77777777" w:rsidR="008446F5" w:rsidRPr="0011274C" w:rsidRDefault="008446F5" w:rsidP="00595E4F">
            <w:pPr>
              <w:pStyle w:val="TAH"/>
              <w:rPr>
                <w:ins w:id="2998" w:author="MCC160" w:date="2022-02-02T17:22:00Z"/>
                <w:rFonts w:eastAsia="MS Gothic"/>
              </w:rPr>
            </w:pPr>
          </w:p>
        </w:tc>
        <w:tc>
          <w:tcPr>
            <w:tcW w:w="4157" w:type="dxa"/>
            <w:tcBorders>
              <w:top w:val="nil"/>
              <w:left w:val="single" w:sz="4" w:space="0" w:color="auto"/>
              <w:bottom w:val="single" w:sz="4" w:space="0" w:color="auto"/>
              <w:right w:val="single" w:sz="4" w:space="0" w:color="auto"/>
            </w:tcBorders>
          </w:tcPr>
          <w:p w14:paraId="7687BCBE" w14:textId="77777777" w:rsidR="008446F5" w:rsidRPr="0011274C" w:rsidRDefault="008446F5" w:rsidP="00595E4F">
            <w:pPr>
              <w:pStyle w:val="TAH"/>
              <w:rPr>
                <w:ins w:id="2999" w:author="MCC160" w:date="2022-02-02T17:22: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060B4BE" w14:textId="77777777" w:rsidR="008446F5" w:rsidRPr="0011274C" w:rsidRDefault="008446F5" w:rsidP="00595E4F">
            <w:pPr>
              <w:pStyle w:val="TAH"/>
              <w:rPr>
                <w:ins w:id="3000" w:author="MCC160" w:date="2022-02-02T17:22:00Z"/>
                <w:rFonts w:eastAsia="MS Gothic"/>
              </w:rPr>
            </w:pPr>
            <w:ins w:id="3001" w:author="MCC160" w:date="2022-02-02T17:22:00Z">
              <w:r w:rsidRPr="0011274C">
                <w:t>U - S</w:t>
              </w:r>
            </w:ins>
          </w:p>
        </w:tc>
        <w:tc>
          <w:tcPr>
            <w:tcW w:w="2551" w:type="dxa"/>
            <w:tcBorders>
              <w:top w:val="single" w:sz="4" w:space="0" w:color="auto"/>
              <w:left w:val="single" w:sz="4" w:space="0" w:color="auto"/>
              <w:bottom w:val="single" w:sz="4" w:space="0" w:color="auto"/>
              <w:right w:val="single" w:sz="4" w:space="0" w:color="auto"/>
            </w:tcBorders>
            <w:hideMark/>
          </w:tcPr>
          <w:p w14:paraId="2902B045" w14:textId="77777777" w:rsidR="008446F5" w:rsidRPr="0011274C" w:rsidRDefault="008446F5" w:rsidP="00595E4F">
            <w:pPr>
              <w:pStyle w:val="TAH"/>
              <w:rPr>
                <w:ins w:id="3002" w:author="MCC160" w:date="2022-02-02T17:22:00Z"/>
                <w:rFonts w:eastAsia="MS Gothic"/>
              </w:rPr>
            </w:pPr>
            <w:ins w:id="3003" w:author="MCC160" w:date="2022-02-02T17:22:00Z">
              <w:r w:rsidRPr="0011274C">
                <w:t>Message</w:t>
              </w:r>
            </w:ins>
          </w:p>
        </w:tc>
        <w:tc>
          <w:tcPr>
            <w:tcW w:w="567" w:type="dxa"/>
            <w:tcBorders>
              <w:top w:val="nil"/>
              <w:left w:val="single" w:sz="4" w:space="0" w:color="auto"/>
              <w:bottom w:val="single" w:sz="4" w:space="0" w:color="auto"/>
              <w:right w:val="single" w:sz="4" w:space="0" w:color="auto"/>
            </w:tcBorders>
          </w:tcPr>
          <w:p w14:paraId="67311956" w14:textId="77777777" w:rsidR="008446F5" w:rsidRPr="0011274C" w:rsidRDefault="008446F5" w:rsidP="00595E4F">
            <w:pPr>
              <w:pStyle w:val="TAH"/>
              <w:rPr>
                <w:ins w:id="3004" w:author="MCC160" w:date="2022-02-02T17:22:00Z"/>
                <w:rFonts w:eastAsia="MS Gothic"/>
              </w:rPr>
            </w:pPr>
          </w:p>
        </w:tc>
        <w:tc>
          <w:tcPr>
            <w:tcW w:w="992" w:type="dxa"/>
            <w:tcBorders>
              <w:top w:val="nil"/>
              <w:left w:val="single" w:sz="4" w:space="0" w:color="auto"/>
              <w:bottom w:val="single" w:sz="4" w:space="0" w:color="auto"/>
              <w:right w:val="single" w:sz="4" w:space="0" w:color="auto"/>
            </w:tcBorders>
          </w:tcPr>
          <w:p w14:paraId="61A5E303" w14:textId="77777777" w:rsidR="008446F5" w:rsidRPr="0011274C" w:rsidRDefault="008446F5" w:rsidP="00595E4F">
            <w:pPr>
              <w:pStyle w:val="TAH"/>
              <w:rPr>
                <w:ins w:id="3005" w:author="MCC160" w:date="2022-02-02T17:22:00Z"/>
                <w:rFonts w:eastAsia="MS Gothic"/>
              </w:rPr>
            </w:pPr>
          </w:p>
        </w:tc>
      </w:tr>
      <w:tr w:rsidR="008446F5" w:rsidRPr="0011274C" w14:paraId="642728AD" w14:textId="77777777" w:rsidTr="00732291">
        <w:trPr>
          <w:cantSplit/>
          <w:jc w:val="center"/>
          <w:ins w:id="3006"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6DF47BA6" w14:textId="77777777" w:rsidR="008446F5" w:rsidRPr="0011274C" w:rsidRDefault="008446F5" w:rsidP="00595E4F">
            <w:pPr>
              <w:pStyle w:val="TAC"/>
              <w:rPr>
                <w:ins w:id="3007" w:author="MCC160" w:date="2022-02-02T17:22:00Z"/>
              </w:rPr>
            </w:pPr>
            <w:ins w:id="3008" w:author="MCC160" w:date="2022-02-02T17:22:00Z">
              <w:r w:rsidRPr="0011274C">
                <w:t>-</w:t>
              </w:r>
            </w:ins>
          </w:p>
        </w:tc>
        <w:tc>
          <w:tcPr>
            <w:tcW w:w="4157" w:type="dxa"/>
            <w:tcBorders>
              <w:top w:val="single" w:sz="4" w:space="0" w:color="auto"/>
              <w:left w:val="single" w:sz="4" w:space="0" w:color="auto"/>
              <w:bottom w:val="single" w:sz="4" w:space="0" w:color="auto"/>
              <w:right w:val="single" w:sz="4" w:space="0" w:color="auto"/>
            </w:tcBorders>
            <w:hideMark/>
          </w:tcPr>
          <w:p w14:paraId="57388BD6" w14:textId="77777777" w:rsidR="008446F5" w:rsidRPr="0011274C" w:rsidRDefault="008446F5" w:rsidP="00595E4F">
            <w:pPr>
              <w:pStyle w:val="TAL"/>
              <w:rPr>
                <w:ins w:id="3009" w:author="MCC160" w:date="2022-02-02T17:22:00Z"/>
              </w:rPr>
            </w:pPr>
            <w:ins w:id="3010" w:author="MCC160" w:date="2022-02-02T17:22:00Z">
              <w:r w:rsidRPr="0011274C">
                <w:t xml:space="preserve">EXCEPTION: Step 1a1 describes behaviour that </w:t>
              </w:r>
              <w:r w:rsidRPr="0011274C">
                <w:rPr>
                  <w:color w:val="000000"/>
                </w:rPr>
                <w:t>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2F596663" w14:textId="77777777" w:rsidR="008446F5" w:rsidRPr="0011274C" w:rsidRDefault="008446F5" w:rsidP="00595E4F">
            <w:pPr>
              <w:pStyle w:val="TAL"/>
              <w:rPr>
                <w:ins w:id="3011" w:author="MCC160" w:date="2022-02-02T17:22:00Z"/>
              </w:rPr>
            </w:pPr>
            <w:ins w:id="3012" w:author="MCC160" w:date="2022-02-02T17:22:00Z">
              <w:r w:rsidRPr="0011274C">
                <w:t>-</w:t>
              </w:r>
            </w:ins>
          </w:p>
        </w:tc>
        <w:tc>
          <w:tcPr>
            <w:tcW w:w="2551" w:type="dxa"/>
            <w:tcBorders>
              <w:top w:val="single" w:sz="4" w:space="0" w:color="auto"/>
              <w:left w:val="single" w:sz="4" w:space="0" w:color="auto"/>
              <w:bottom w:val="single" w:sz="4" w:space="0" w:color="auto"/>
              <w:right w:val="single" w:sz="4" w:space="0" w:color="auto"/>
            </w:tcBorders>
            <w:hideMark/>
          </w:tcPr>
          <w:p w14:paraId="13B9AF0C" w14:textId="77777777" w:rsidR="008446F5" w:rsidRPr="0011274C" w:rsidRDefault="008446F5" w:rsidP="00595E4F">
            <w:pPr>
              <w:pStyle w:val="TAL"/>
              <w:rPr>
                <w:ins w:id="3013" w:author="MCC160" w:date="2022-02-02T17:22:00Z"/>
              </w:rPr>
            </w:pPr>
            <w:ins w:id="3014" w:author="MCC160" w:date="2022-02-02T17:22:00Z">
              <w:r w:rsidRPr="0011274C">
                <w:t>-</w:t>
              </w:r>
            </w:ins>
          </w:p>
        </w:tc>
        <w:tc>
          <w:tcPr>
            <w:tcW w:w="567" w:type="dxa"/>
            <w:tcBorders>
              <w:top w:val="single" w:sz="4" w:space="0" w:color="auto"/>
              <w:left w:val="single" w:sz="4" w:space="0" w:color="auto"/>
              <w:bottom w:val="single" w:sz="4" w:space="0" w:color="auto"/>
              <w:right w:val="single" w:sz="4" w:space="0" w:color="auto"/>
            </w:tcBorders>
            <w:hideMark/>
          </w:tcPr>
          <w:p w14:paraId="557D12FC" w14:textId="77777777" w:rsidR="008446F5" w:rsidRPr="0011274C" w:rsidRDefault="008446F5" w:rsidP="00595E4F">
            <w:pPr>
              <w:pStyle w:val="TAL"/>
              <w:rPr>
                <w:ins w:id="3015" w:author="MCC160" w:date="2022-02-02T17:22:00Z"/>
              </w:rPr>
            </w:pPr>
            <w:ins w:id="3016" w:author="MCC160" w:date="2022-02-02T17:22: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3A4E2D28" w14:textId="77777777" w:rsidR="008446F5" w:rsidRPr="0011274C" w:rsidRDefault="008446F5" w:rsidP="00595E4F">
            <w:pPr>
              <w:pStyle w:val="TAL"/>
              <w:rPr>
                <w:ins w:id="3017" w:author="MCC160" w:date="2022-02-02T17:22:00Z"/>
              </w:rPr>
            </w:pPr>
            <w:ins w:id="3018" w:author="MCC160" w:date="2022-02-02T17:22:00Z">
              <w:r w:rsidRPr="0011274C">
                <w:t>-</w:t>
              </w:r>
            </w:ins>
          </w:p>
        </w:tc>
      </w:tr>
      <w:tr w:rsidR="008446F5" w:rsidRPr="0011274C" w14:paraId="0CCEEFDD" w14:textId="77777777" w:rsidTr="00732291">
        <w:trPr>
          <w:cantSplit/>
          <w:jc w:val="center"/>
          <w:ins w:id="3019"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4D506A2F" w14:textId="77777777" w:rsidR="008446F5" w:rsidRPr="0011274C" w:rsidRDefault="008446F5" w:rsidP="00595E4F">
            <w:pPr>
              <w:pStyle w:val="TAC"/>
              <w:rPr>
                <w:ins w:id="3020" w:author="MCC160" w:date="2022-02-02T17:22:00Z"/>
              </w:rPr>
            </w:pPr>
            <w:ins w:id="3021" w:author="MCC160" w:date="2022-02-02T17:22:00Z">
              <w:r w:rsidRPr="0011274C">
                <w:t>1a1</w:t>
              </w:r>
            </w:ins>
          </w:p>
        </w:tc>
        <w:tc>
          <w:tcPr>
            <w:tcW w:w="4157" w:type="dxa"/>
            <w:tcBorders>
              <w:top w:val="single" w:sz="4" w:space="0" w:color="auto"/>
              <w:left w:val="single" w:sz="4" w:space="0" w:color="auto"/>
              <w:bottom w:val="single" w:sz="4" w:space="0" w:color="auto"/>
              <w:right w:val="single" w:sz="4" w:space="0" w:color="auto"/>
            </w:tcBorders>
            <w:hideMark/>
          </w:tcPr>
          <w:p w14:paraId="21067826" w14:textId="4A9E8305" w:rsidR="008446F5" w:rsidRPr="0011274C" w:rsidRDefault="008446F5" w:rsidP="00595E4F">
            <w:pPr>
              <w:pStyle w:val="TAL"/>
              <w:rPr>
                <w:ins w:id="3022" w:author="MCC160" w:date="2022-02-02T17:22:00Z"/>
              </w:rPr>
            </w:pPr>
            <w:ins w:id="3023" w:author="MCC160" w:date="2022-02-02T17:22:00Z">
              <w:r w:rsidRPr="0011274C">
                <w:rPr>
                  <w:color w:val="000000"/>
                </w:rPr>
                <w:t>IF in RRC_IDLE state, t</w:t>
              </w:r>
              <w:r w:rsidRPr="0011274C">
                <w:t>he E-UTRA/EPC actions which are related to the MCPTT call establishment described in clause 5.4.3 'Generic Test Procedure for MC</w:t>
              </w:r>
            </w:ins>
            <w:ins w:id="3024" w:author="MCC160" w:date="2022-02-09T13:24:00Z">
              <w:r w:rsidR="0058364E" w:rsidRPr="0011274C">
                <w:t>X</w:t>
              </w:r>
            </w:ins>
            <w:ins w:id="3025" w:author="MCC160" w:date="2022-02-02T17:22:00Z">
              <w:r w:rsidRPr="0011274C">
                <w:t xml:space="preserve">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103C12F0" w14:textId="77777777" w:rsidR="008446F5" w:rsidRPr="0011274C" w:rsidRDefault="008446F5" w:rsidP="00595E4F">
            <w:pPr>
              <w:pStyle w:val="TAL"/>
              <w:rPr>
                <w:ins w:id="3026" w:author="MCC160" w:date="2022-02-02T17:22:00Z"/>
              </w:rPr>
            </w:pPr>
            <w:ins w:id="3027" w:author="MCC160" w:date="2022-02-02T17:22:00Z">
              <w:r w:rsidRPr="0011274C">
                <w:t>-</w:t>
              </w:r>
            </w:ins>
          </w:p>
        </w:tc>
        <w:tc>
          <w:tcPr>
            <w:tcW w:w="2551" w:type="dxa"/>
            <w:tcBorders>
              <w:top w:val="single" w:sz="4" w:space="0" w:color="auto"/>
              <w:left w:val="single" w:sz="4" w:space="0" w:color="auto"/>
              <w:bottom w:val="single" w:sz="4" w:space="0" w:color="auto"/>
              <w:right w:val="single" w:sz="4" w:space="0" w:color="auto"/>
            </w:tcBorders>
            <w:hideMark/>
          </w:tcPr>
          <w:p w14:paraId="6BAF3F73" w14:textId="77777777" w:rsidR="008446F5" w:rsidRPr="0011274C" w:rsidRDefault="008446F5" w:rsidP="00595E4F">
            <w:pPr>
              <w:pStyle w:val="TAL"/>
              <w:rPr>
                <w:ins w:id="3028" w:author="MCC160" w:date="2022-02-02T17:22:00Z"/>
              </w:rPr>
            </w:pPr>
            <w:ins w:id="3029" w:author="MCC160" w:date="2022-02-02T17:22:00Z">
              <w:r w:rsidRPr="0011274C">
                <w:t>-</w:t>
              </w:r>
            </w:ins>
          </w:p>
        </w:tc>
        <w:tc>
          <w:tcPr>
            <w:tcW w:w="567" w:type="dxa"/>
            <w:tcBorders>
              <w:top w:val="single" w:sz="4" w:space="0" w:color="auto"/>
              <w:left w:val="single" w:sz="4" w:space="0" w:color="auto"/>
              <w:bottom w:val="single" w:sz="4" w:space="0" w:color="auto"/>
              <w:right w:val="single" w:sz="4" w:space="0" w:color="auto"/>
            </w:tcBorders>
            <w:hideMark/>
          </w:tcPr>
          <w:p w14:paraId="3D221CCF" w14:textId="77777777" w:rsidR="008446F5" w:rsidRPr="0011274C" w:rsidRDefault="008446F5" w:rsidP="00595E4F">
            <w:pPr>
              <w:pStyle w:val="TAL"/>
              <w:rPr>
                <w:ins w:id="3030" w:author="MCC160" w:date="2022-02-02T17:22:00Z"/>
              </w:rPr>
            </w:pPr>
            <w:ins w:id="3031" w:author="MCC160" w:date="2022-02-02T17:22: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60B7F8C1" w14:textId="77777777" w:rsidR="008446F5" w:rsidRPr="0011274C" w:rsidRDefault="008446F5" w:rsidP="00595E4F">
            <w:pPr>
              <w:pStyle w:val="TAL"/>
              <w:rPr>
                <w:ins w:id="3032" w:author="MCC160" w:date="2022-02-02T17:22:00Z"/>
              </w:rPr>
            </w:pPr>
            <w:ins w:id="3033" w:author="MCC160" w:date="2022-02-02T17:22:00Z">
              <w:r w:rsidRPr="0011274C">
                <w:t>-</w:t>
              </w:r>
            </w:ins>
          </w:p>
        </w:tc>
      </w:tr>
      <w:tr w:rsidR="008446F5" w:rsidRPr="0011274C" w14:paraId="62556F3F" w14:textId="77777777" w:rsidTr="00732291">
        <w:trPr>
          <w:cantSplit/>
          <w:jc w:val="center"/>
          <w:ins w:id="3034"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79D4AC66" w14:textId="77777777" w:rsidR="008446F5" w:rsidRPr="0011274C" w:rsidRDefault="008446F5" w:rsidP="00595E4F">
            <w:pPr>
              <w:pStyle w:val="TAC"/>
              <w:rPr>
                <w:ins w:id="3035" w:author="MCC160" w:date="2022-02-02T17:22:00Z"/>
              </w:rPr>
            </w:pPr>
            <w:ins w:id="3036" w:author="MCC160" w:date="2022-02-02T17:22:00Z">
              <w:r w:rsidRPr="0011274C">
                <w:t>2</w:t>
              </w:r>
            </w:ins>
          </w:p>
        </w:tc>
        <w:tc>
          <w:tcPr>
            <w:tcW w:w="4157" w:type="dxa"/>
            <w:tcBorders>
              <w:top w:val="single" w:sz="4" w:space="0" w:color="auto"/>
              <w:left w:val="single" w:sz="4" w:space="0" w:color="auto"/>
              <w:bottom w:val="single" w:sz="4" w:space="0" w:color="auto"/>
              <w:right w:val="single" w:sz="4" w:space="0" w:color="auto"/>
            </w:tcBorders>
            <w:hideMark/>
          </w:tcPr>
          <w:p w14:paraId="6EE6D151" w14:textId="77777777" w:rsidR="008446F5" w:rsidRPr="0011274C" w:rsidRDefault="008446F5" w:rsidP="00595E4F">
            <w:pPr>
              <w:pStyle w:val="TAL"/>
              <w:rPr>
                <w:ins w:id="3037" w:author="MCC160" w:date="2022-02-02T17:22:00Z"/>
              </w:rPr>
            </w:pPr>
            <w:ins w:id="3038" w:author="MCC160" w:date="2022-02-02T17:22:00Z">
              <w:r w:rsidRPr="0011274C">
                <w:t>Check: Does the UE (MCPTT Client) send a SIP INVITE requesting the establishment/modification of an MCPTT call?</w:t>
              </w:r>
            </w:ins>
          </w:p>
        </w:tc>
        <w:tc>
          <w:tcPr>
            <w:tcW w:w="851" w:type="dxa"/>
            <w:tcBorders>
              <w:top w:val="single" w:sz="4" w:space="0" w:color="auto"/>
              <w:left w:val="single" w:sz="4" w:space="0" w:color="auto"/>
              <w:bottom w:val="single" w:sz="4" w:space="0" w:color="auto"/>
              <w:right w:val="single" w:sz="4" w:space="0" w:color="auto"/>
            </w:tcBorders>
            <w:hideMark/>
          </w:tcPr>
          <w:p w14:paraId="27F911D4" w14:textId="77777777" w:rsidR="008446F5" w:rsidRPr="0011274C" w:rsidRDefault="008446F5" w:rsidP="00595E4F">
            <w:pPr>
              <w:pStyle w:val="TAL"/>
              <w:rPr>
                <w:ins w:id="3039" w:author="MCC160" w:date="2022-02-02T17:22:00Z"/>
              </w:rPr>
            </w:pPr>
            <w:ins w:id="3040" w:author="MCC160" w:date="2022-02-02T17:22:00Z">
              <w:r w:rsidRPr="0011274C">
                <w:t>--&gt;</w:t>
              </w:r>
            </w:ins>
          </w:p>
        </w:tc>
        <w:tc>
          <w:tcPr>
            <w:tcW w:w="2551" w:type="dxa"/>
            <w:tcBorders>
              <w:top w:val="single" w:sz="4" w:space="0" w:color="auto"/>
              <w:left w:val="single" w:sz="4" w:space="0" w:color="auto"/>
              <w:bottom w:val="single" w:sz="4" w:space="0" w:color="auto"/>
              <w:right w:val="single" w:sz="4" w:space="0" w:color="auto"/>
            </w:tcBorders>
            <w:hideMark/>
          </w:tcPr>
          <w:p w14:paraId="192DC02B" w14:textId="77777777" w:rsidR="008446F5" w:rsidRPr="0011274C" w:rsidRDefault="008446F5" w:rsidP="00595E4F">
            <w:pPr>
              <w:pStyle w:val="TAL"/>
              <w:rPr>
                <w:ins w:id="3041" w:author="MCC160" w:date="2022-02-02T17:22:00Z"/>
              </w:rPr>
            </w:pPr>
            <w:ins w:id="3042" w:author="MCC160" w:date="2022-02-02T17:22:00Z">
              <w:r w:rsidRPr="0011274C">
                <w:t>SIP INVITE</w:t>
              </w:r>
            </w:ins>
          </w:p>
        </w:tc>
        <w:tc>
          <w:tcPr>
            <w:tcW w:w="567" w:type="dxa"/>
            <w:tcBorders>
              <w:top w:val="single" w:sz="4" w:space="0" w:color="auto"/>
              <w:left w:val="single" w:sz="4" w:space="0" w:color="auto"/>
              <w:bottom w:val="single" w:sz="4" w:space="0" w:color="auto"/>
              <w:right w:val="single" w:sz="4" w:space="0" w:color="auto"/>
            </w:tcBorders>
            <w:hideMark/>
          </w:tcPr>
          <w:p w14:paraId="0B31F669" w14:textId="77777777" w:rsidR="008446F5" w:rsidRPr="0011274C" w:rsidRDefault="008446F5" w:rsidP="00595E4F">
            <w:pPr>
              <w:pStyle w:val="TAL"/>
              <w:rPr>
                <w:ins w:id="3043" w:author="MCC160" w:date="2022-02-02T17:22:00Z"/>
              </w:rPr>
            </w:pPr>
            <w:ins w:id="3044" w:author="MCC160" w:date="2022-02-02T17:22: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16C6C3E2" w14:textId="77777777" w:rsidR="008446F5" w:rsidRPr="0011274C" w:rsidRDefault="008446F5" w:rsidP="00595E4F">
            <w:pPr>
              <w:pStyle w:val="TAL"/>
              <w:rPr>
                <w:ins w:id="3045" w:author="MCC160" w:date="2022-02-02T17:22:00Z"/>
              </w:rPr>
            </w:pPr>
            <w:ins w:id="3046" w:author="MCC160" w:date="2022-02-02T17:22:00Z">
              <w:r w:rsidRPr="0011274C">
                <w:t>P</w:t>
              </w:r>
            </w:ins>
          </w:p>
        </w:tc>
      </w:tr>
      <w:tr w:rsidR="008446F5" w:rsidRPr="0011274C" w14:paraId="512EBA07" w14:textId="77777777" w:rsidTr="00732291">
        <w:trPr>
          <w:cantSplit/>
          <w:jc w:val="center"/>
          <w:ins w:id="3047"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02999BEE" w14:textId="77777777" w:rsidR="008446F5" w:rsidRPr="0011274C" w:rsidRDefault="008446F5" w:rsidP="00595E4F">
            <w:pPr>
              <w:pStyle w:val="TAC"/>
              <w:rPr>
                <w:ins w:id="3048" w:author="MCC160" w:date="2022-02-02T17:22:00Z"/>
              </w:rPr>
            </w:pPr>
            <w:ins w:id="3049" w:author="MCC160" w:date="2022-02-02T17:22:00Z">
              <w:r w:rsidRPr="0011274C">
                <w:t>3</w:t>
              </w:r>
            </w:ins>
          </w:p>
        </w:tc>
        <w:tc>
          <w:tcPr>
            <w:tcW w:w="4157" w:type="dxa"/>
            <w:tcBorders>
              <w:top w:val="single" w:sz="4" w:space="0" w:color="auto"/>
              <w:left w:val="single" w:sz="4" w:space="0" w:color="auto"/>
              <w:bottom w:val="single" w:sz="4" w:space="0" w:color="auto"/>
              <w:right w:val="single" w:sz="4" w:space="0" w:color="auto"/>
            </w:tcBorders>
            <w:hideMark/>
          </w:tcPr>
          <w:p w14:paraId="59FFBD58" w14:textId="77777777" w:rsidR="008446F5" w:rsidRPr="0011274C" w:rsidRDefault="008446F5" w:rsidP="00595E4F">
            <w:pPr>
              <w:pStyle w:val="TAL"/>
              <w:rPr>
                <w:ins w:id="3050" w:author="MCC160" w:date="2022-02-02T17:22:00Z"/>
              </w:rPr>
            </w:pPr>
            <w:ins w:id="3051" w:author="MCC160" w:date="2022-02-02T17:22:00Z">
              <w:r w:rsidRPr="0011274C">
                <w:t>The SS sends SIP 100 Trying</w:t>
              </w:r>
            </w:ins>
          </w:p>
        </w:tc>
        <w:tc>
          <w:tcPr>
            <w:tcW w:w="851" w:type="dxa"/>
            <w:tcBorders>
              <w:top w:val="single" w:sz="4" w:space="0" w:color="auto"/>
              <w:left w:val="single" w:sz="4" w:space="0" w:color="auto"/>
              <w:bottom w:val="single" w:sz="4" w:space="0" w:color="auto"/>
              <w:right w:val="single" w:sz="4" w:space="0" w:color="auto"/>
            </w:tcBorders>
            <w:hideMark/>
          </w:tcPr>
          <w:p w14:paraId="430FC88A" w14:textId="77777777" w:rsidR="008446F5" w:rsidRPr="0011274C" w:rsidRDefault="008446F5" w:rsidP="00595E4F">
            <w:pPr>
              <w:pStyle w:val="TAL"/>
              <w:rPr>
                <w:ins w:id="3052" w:author="MCC160" w:date="2022-02-02T17:22:00Z"/>
              </w:rPr>
            </w:pPr>
            <w:ins w:id="3053" w:author="MCC160" w:date="2022-02-02T17:22:00Z">
              <w:r w:rsidRPr="0011274C">
                <w:t>&lt;--</w:t>
              </w:r>
            </w:ins>
          </w:p>
        </w:tc>
        <w:tc>
          <w:tcPr>
            <w:tcW w:w="2551" w:type="dxa"/>
            <w:tcBorders>
              <w:top w:val="single" w:sz="4" w:space="0" w:color="auto"/>
              <w:left w:val="single" w:sz="4" w:space="0" w:color="auto"/>
              <w:bottom w:val="single" w:sz="4" w:space="0" w:color="auto"/>
              <w:right w:val="single" w:sz="4" w:space="0" w:color="auto"/>
            </w:tcBorders>
            <w:hideMark/>
          </w:tcPr>
          <w:p w14:paraId="4F8D325E" w14:textId="77777777" w:rsidR="008446F5" w:rsidRPr="0011274C" w:rsidRDefault="008446F5" w:rsidP="00595E4F">
            <w:pPr>
              <w:pStyle w:val="TAL"/>
              <w:rPr>
                <w:ins w:id="3054" w:author="MCC160" w:date="2022-02-02T17:22:00Z"/>
              </w:rPr>
            </w:pPr>
            <w:ins w:id="3055" w:author="MCC160" w:date="2022-02-02T17:22:00Z">
              <w:r w:rsidRPr="0011274C">
                <w:t>SIP 100 (Trying)</w:t>
              </w:r>
            </w:ins>
          </w:p>
        </w:tc>
        <w:tc>
          <w:tcPr>
            <w:tcW w:w="567" w:type="dxa"/>
            <w:tcBorders>
              <w:top w:val="single" w:sz="4" w:space="0" w:color="auto"/>
              <w:left w:val="single" w:sz="4" w:space="0" w:color="auto"/>
              <w:bottom w:val="single" w:sz="4" w:space="0" w:color="auto"/>
              <w:right w:val="single" w:sz="4" w:space="0" w:color="auto"/>
            </w:tcBorders>
            <w:hideMark/>
          </w:tcPr>
          <w:p w14:paraId="76D230FD" w14:textId="77777777" w:rsidR="008446F5" w:rsidRPr="0011274C" w:rsidRDefault="008446F5" w:rsidP="00595E4F">
            <w:pPr>
              <w:pStyle w:val="TAL"/>
              <w:rPr>
                <w:ins w:id="3056" w:author="MCC160" w:date="2022-02-02T17:22:00Z"/>
              </w:rPr>
            </w:pPr>
            <w:ins w:id="3057" w:author="MCC160" w:date="2022-02-02T17:22: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78AE48E0" w14:textId="77777777" w:rsidR="008446F5" w:rsidRPr="0011274C" w:rsidRDefault="008446F5" w:rsidP="00595E4F">
            <w:pPr>
              <w:pStyle w:val="TAL"/>
              <w:rPr>
                <w:ins w:id="3058" w:author="MCC160" w:date="2022-02-02T17:22:00Z"/>
              </w:rPr>
            </w:pPr>
            <w:ins w:id="3059" w:author="MCC160" w:date="2022-02-02T17:22:00Z">
              <w:r w:rsidRPr="0011274C">
                <w:t>-</w:t>
              </w:r>
            </w:ins>
          </w:p>
        </w:tc>
      </w:tr>
      <w:tr w:rsidR="008446F5" w:rsidRPr="0011274C" w14:paraId="11922984" w14:textId="77777777" w:rsidTr="00732291">
        <w:trPr>
          <w:cantSplit/>
          <w:jc w:val="center"/>
          <w:ins w:id="3060"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08A373BD" w14:textId="77777777" w:rsidR="008446F5" w:rsidRPr="0011274C" w:rsidRDefault="008446F5" w:rsidP="00595E4F">
            <w:pPr>
              <w:pStyle w:val="TAC"/>
              <w:rPr>
                <w:ins w:id="3061" w:author="MCC160" w:date="2022-02-02T17:22:00Z"/>
              </w:rPr>
            </w:pPr>
            <w:ins w:id="3062" w:author="MCC160" w:date="2022-02-02T17:22:00Z">
              <w:r w:rsidRPr="0011274C">
                <w:t>4</w:t>
              </w:r>
            </w:ins>
          </w:p>
        </w:tc>
        <w:tc>
          <w:tcPr>
            <w:tcW w:w="4157" w:type="dxa"/>
            <w:tcBorders>
              <w:top w:val="single" w:sz="4" w:space="0" w:color="auto"/>
              <w:left w:val="single" w:sz="4" w:space="0" w:color="auto"/>
              <w:bottom w:val="single" w:sz="4" w:space="0" w:color="auto"/>
              <w:right w:val="single" w:sz="4" w:space="0" w:color="auto"/>
            </w:tcBorders>
            <w:hideMark/>
          </w:tcPr>
          <w:p w14:paraId="019BE14C" w14:textId="77777777" w:rsidR="008446F5" w:rsidRPr="0011274C" w:rsidRDefault="008446F5" w:rsidP="00595E4F">
            <w:pPr>
              <w:pStyle w:val="TAL"/>
              <w:rPr>
                <w:ins w:id="3063" w:author="MCC160" w:date="2022-02-02T17:22:00Z"/>
              </w:rPr>
            </w:pPr>
            <w:ins w:id="3064" w:author="MCC160" w:date="2022-02-02T17:22:00Z">
              <w:r w:rsidRPr="0011274C">
                <w:t>The SS (MCPTT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541EC699" w14:textId="77777777" w:rsidR="008446F5" w:rsidRPr="0011274C" w:rsidRDefault="008446F5" w:rsidP="00595E4F">
            <w:pPr>
              <w:pStyle w:val="TAL"/>
              <w:rPr>
                <w:ins w:id="3065" w:author="MCC160" w:date="2022-02-02T17:22:00Z"/>
              </w:rPr>
            </w:pPr>
            <w:ins w:id="3066" w:author="MCC160" w:date="2022-02-02T17:22:00Z">
              <w:r w:rsidRPr="0011274C">
                <w:t>&lt;--</w:t>
              </w:r>
            </w:ins>
          </w:p>
        </w:tc>
        <w:tc>
          <w:tcPr>
            <w:tcW w:w="2551" w:type="dxa"/>
            <w:tcBorders>
              <w:top w:val="single" w:sz="4" w:space="0" w:color="auto"/>
              <w:left w:val="single" w:sz="4" w:space="0" w:color="auto"/>
              <w:bottom w:val="single" w:sz="4" w:space="0" w:color="auto"/>
              <w:right w:val="single" w:sz="4" w:space="0" w:color="auto"/>
            </w:tcBorders>
            <w:hideMark/>
          </w:tcPr>
          <w:p w14:paraId="3BB5B8F2" w14:textId="77777777" w:rsidR="008446F5" w:rsidRPr="0011274C" w:rsidRDefault="008446F5" w:rsidP="00595E4F">
            <w:pPr>
              <w:pStyle w:val="TAL"/>
              <w:rPr>
                <w:ins w:id="3067" w:author="MCC160" w:date="2022-02-02T17:22:00Z"/>
              </w:rPr>
            </w:pPr>
            <w:ins w:id="3068" w:author="MCC160" w:date="2022-02-02T17:22:00Z">
              <w:r w:rsidRPr="0011274C">
                <w:t>SIP 200 (OK)</w:t>
              </w:r>
            </w:ins>
          </w:p>
        </w:tc>
        <w:tc>
          <w:tcPr>
            <w:tcW w:w="567" w:type="dxa"/>
            <w:tcBorders>
              <w:top w:val="single" w:sz="4" w:space="0" w:color="auto"/>
              <w:left w:val="single" w:sz="4" w:space="0" w:color="auto"/>
              <w:bottom w:val="single" w:sz="4" w:space="0" w:color="auto"/>
              <w:right w:val="single" w:sz="4" w:space="0" w:color="auto"/>
            </w:tcBorders>
            <w:hideMark/>
          </w:tcPr>
          <w:p w14:paraId="4584E74B" w14:textId="77777777" w:rsidR="008446F5" w:rsidRPr="0011274C" w:rsidRDefault="008446F5" w:rsidP="00595E4F">
            <w:pPr>
              <w:pStyle w:val="TAL"/>
              <w:rPr>
                <w:ins w:id="3069" w:author="MCC160" w:date="2022-02-02T17:22:00Z"/>
              </w:rPr>
            </w:pPr>
            <w:ins w:id="3070" w:author="MCC160" w:date="2022-02-02T17:22: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16A9F7BF" w14:textId="77777777" w:rsidR="008446F5" w:rsidRPr="0011274C" w:rsidRDefault="008446F5" w:rsidP="00595E4F">
            <w:pPr>
              <w:pStyle w:val="TAL"/>
              <w:rPr>
                <w:ins w:id="3071" w:author="MCC160" w:date="2022-02-02T17:22:00Z"/>
              </w:rPr>
            </w:pPr>
            <w:ins w:id="3072" w:author="MCC160" w:date="2022-02-02T17:22:00Z">
              <w:r w:rsidRPr="0011274C">
                <w:t>-</w:t>
              </w:r>
            </w:ins>
          </w:p>
        </w:tc>
      </w:tr>
      <w:tr w:rsidR="008446F5" w:rsidRPr="0011274C" w14:paraId="624AC428" w14:textId="77777777" w:rsidTr="00732291">
        <w:trPr>
          <w:cantSplit/>
          <w:jc w:val="center"/>
          <w:ins w:id="3073"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2F4F593D" w14:textId="77777777" w:rsidR="008446F5" w:rsidRPr="0011274C" w:rsidRDefault="008446F5" w:rsidP="00595E4F">
            <w:pPr>
              <w:pStyle w:val="TAC"/>
              <w:rPr>
                <w:ins w:id="3074" w:author="MCC160" w:date="2022-02-02T17:22:00Z"/>
              </w:rPr>
            </w:pPr>
            <w:ins w:id="3075" w:author="MCC160" w:date="2022-02-02T17:22:00Z">
              <w:r w:rsidRPr="0011274C">
                <w:t>5</w:t>
              </w:r>
            </w:ins>
          </w:p>
        </w:tc>
        <w:tc>
          <w:tcPr>
            <w:tcW w:w="4157" w:type="dxa"/>
            <w:tcBorders>
              <w:top w:val="single" w:sz="4" w:space="0" w:color="auto"/>
              <w:left w:val="single" w:sz="4" w:space="0" w:color="auto"/>
              <w:bottom w:val="single" w:sz="4" w:space="0" w:color="auto"/>
              <w:right w:val="single" w:sz="4" w:space="0" w:color="auto"/>
            </w:tcBorders>
            <w:hideMark/>
          </w:tcPr>
          <w:p w14:paraId="121F3A0D" w14:textId="77777777" w:rsidR="008446F5" w:rsidRPr="0011274C" w:rsidRDefault="008446F5" w:rsidP="00595E4F">
            <w:pPr>
              <w:pStyle w:val="TAL"/>
              <w:rPr>
                <w:ins w:id="3076" w:author="MCC160" w:date="2022-02-02T17:22:00Z"/>
              </w:rPr>
            </w:pPr>
            <w:ins w:id="3077" w:author="MCC160" w:date="2022-02-02T17:22:00Z">
              <w:r w:rsidRPr="0011274C">
                <w:t>Check: Does the UE (MCPTT Client) send a SIP ACK to acknowledge the session establishment/modification?</w:t>
              </w:r>
            </w:ins>
          </w:p>
        </w:tc>
        <w:tc>
          <w:tcPr>
            <w:tcW w:w="851" w:type="dxa"/>
            <w:tcBorders>
              <w:top w:val="single" w:sz="4" w:space="0" w:color="auto"/>
              <w:left w:val="single" w:sz="4" w:space="0" w:color="auto"/>
              <w:bottom w:val="single" w:sz="4" w:space="0" w:color="auto"/>
              <w:right w:val="single" w:sz="4" w:space="0" w:color="auto"/>
            </w:tcBorders>
            <w:hideMark/>
          </w:tcPr>
          <w:p w14:paraId="5302C3BD" w14:textId="77777777" w:rsidR="008446F5" w:rsidRPr="0011274C" w:rsidRDefault="008446F5" w:rsidP="00595E4F">
            <w:pPr>
              <w:pStyle w:val="TAL"/>
              <w:rPr>
                <w:ins w:id="3078" w:author="MCC160" w:date="2022-02-02T17:22:00Z"/>
              </w:rPr>
            </w:pPr>
            <w:ins w:id="3079" w:author="MCC160" w:date="2022-02-02T17:22:00Z">
              <w:r w:rsidRPr="0011274C">
                <w:t>--&gt;</w:t>
              </w:r>
            </w:ins>
          </w:p>
        </w:tc>
        <w:tc>
          <w:tcPr>
            <w:tcW w:w="2551" w:type="dxa"/>
            <w:tcBorders>
              <w:top w:val="single" w:sz="4" w:space="0" w:color="auto"/>
              <w:left w:val="single" w:sz="4" w:space="0" w:color="auto"/>
              <w:bottom w:val="single" w:sz="4" w:space="0" w:color="auto"/>
              <w:right w:val="single" w:sz="4" w:space="0" w:color="auto"/>
            </w:tcBorders>
            <w:hideMark/>
          </w:tcPr>
          <w:p w14:paraId="2C1BFA49" w14:textId="77777777" w:rsidR="008446F5" w:rsidRPr="0011274C" w:rsidRDefault="008446F5" w:rsidP="00595E4F">
            <w:pPr>
              <w:pStyle w:val="TAL"/>
              <w:rPr>
                <w:ins w:id="3080" w:author="MCC160" w:date="2022-02-02T17:22:00Z"/>
              </w:rPr>
            </w:pPr>
            <w:ins w:id="3081" w:author="MCC160" w:date="2022-02-02T17:22:00Z">
              <w:r w:rsidRPr="0011274C">
                <w:t>SIP ACK</w:t>
              </w:r>
            </w:ins>
          </w:p>
        </w:tc>
        <w:tc>
          <w:tcPr>
            <w:tcW w:w="567" w:type="dxa"/>
            <w:tcBorders>
              <w:top w:val="single" w:sz="4" w:space="0" w:color="auto"/>
              <w:left w:val="single" w:sz="4" w:space="0" w:color="auto"/>
              <w:bottom w:val="single" w:sz="4" w:space="0" w:color="auto"/>
              <w:right w:val="single" w:sz="4" w:space="0" w:color="auto"/>
            </w:tcBorders>
            <w:hideMark/>
          </w:tcPr>
          <w:p w14:paraId="485D8714" w14:textId="77777777" w:rsidR="008446F5" w:rsidRPr="0011274C" w:rsidRDefault="008446F5" w:rsidP="00595E4F">
            <w:pPr>
              <w:pStyle w:val="TAL"/>
              <w:rPr>
                <w:ins w:id="3082" w:author="MCC160" w:date="2022-02-02T17:22:00Z"/>
              </w:rPr>
            </w:pPr>
            <w:ins w:id="3083" w:author="MCC160" w:date="2022-02-02T17:22: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4713EBD2" w14:textId="77777777" w:rsidR="008446F5" w:rsidRPr="0011274C" w:rsidRDefault="008446F5" w:rsidP="00595E4F">
            <w:pPr>
              <w:pStyle w:val="TAL"/>
              <w:rPr>
                <w:ins w:id="3084" w:author="MCC160" w:date="2022-02-02T17:22:00Z"/>
              </w:rPr>
            </w:pPr>
            <w:ins w:id="3085" w:author="MCC160" w:date="2022-02-02T17:22:00Z">
              <w:r w:rsidRPr="0011274C">
                <w:t>P</w:t>
              </w:r>
            </w:ins>
          </w:p>
        </w:tc>
      </w:tr>
      <w:tr w:rsidR="008446F5" w:rsidRPr="0011274C" w14:paraId="380DE079" w14:textId="77777777" w:rsidTr="00732291">
        <w:trPr>
          <w:cantSplit/>
          <w:jc w:val="center"/>
          <w:ins w:id="3086"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69542FCF" w14:textId="77777777" w:rsidR="008446F5" w:rsidRPr="0011274C" w:rsidRDefault="008446F5" w:rsidP="00595E4F">
            <w:pPr>
              <w:pStyle w:val="TAC"/>
              <w:rPr>
                <w:ins w:id="3087" w:author="MCC160" w:date="2022-02-02T17:22:00Z"/>
              </w:rPr>
            </w:pPr>
            <w:ins w:id="3088" w:author="MCC160" w:date="2022-02-02T17:22:00Z">
              <w:r w:rsidRPr="0011274C">
                <w:t>-</w:t>
              </w:r>
            </w:ins>
          </w:p>
        </w:tc>
        <w:tc>
          <w:tcPr>
            <w:tcW w:w="4157" w:type="dxa"/>
            <w:tcBorders>
              <w:top w:val="single" w:sz="4" w:space="0" w:color="auto"/>
              <w:left w:val="single" w:sz="4" w:space="0" w:color="auto"/>
              <w:bottom w:val="single" w:sz="4" w:space="0" w:color="auto"/>
              <w:right w:val="single" w:sz="4" w:space="0" w:color="auto"/>
            </w:tcBorders>
            <w:hideMark/>
          </w:tcPr>
          <w:p w14:paraId="5DBB0D03" w14:textId="77777777" w:rsidR="008446F5" w:rsidRPr="0011274C" w:rsidRDefault="008446F5" w:rsidP="00595E4F">
            <w:pPr>
              <w:pStyle w:val="TAL"/>
              <w:rPr>
                <w:ins w:id="3089" w:author="MCC160" w:date="2022-02-02T17:22:00Z"/>
              </w:rPr>
            </w:pPr>
            <w:ins w:id="3090" w:author="MCC160" w:date="2022-02-02T17:22:00Z">
              <w:r w:rsidRPr="0011274C">
                <w:t xml:space="preserve">EXCEPTION: Steps 6a1 describes behaviour that depends on the test case requirements; the "lower case letter" identifies a step sequence that takes place if the UE requests implicit floor control in step 2 (i.e. </w:t>
              </w:r>
              <w:r w:rsidRPr="0011274C">
                <w:rPr>
                  <w:rFonts w:eastAsia="SimSun"/>
                  <w:szCs w:val="24"/>
                  <w:lang w:eastAsia="zh-CN"/>
                </w:rPr>
                <w:t>the "mc_implicit_request" fmtp attribute included in the SDP offer and the SS responded with the "mc_implicit_request" fmtp attribute included and the “mc_granted” fmtp attribute not present</w:t>
              </w:r>
              <w:r w:rsidRPr="0011274C">
                <w:t xml:space="preserve"> </w:t>
              </w:r>
              <w:r w:rsidRPr="0011274C">
                <w:rPr>
                  <w:rFonts w:eastAsia="SimSun"/>
                  <w:szCs w:val="24"/>
                  <w:lang w:eastAsia="zh-CN"/>
                </w:rPr>
                <w:t xml:space="preserve">in the SDP answer </w:t>
              </w:r>
              <w:r w:rsidRPr="0011274C">
                <w:t>(NOTE1)</w:t>
              </w:r>
            </w:ins>
          </w:p>
        </w:tc>
        <w:tc>
          <w:tcPr>
            <w:tcW w:w="851" w:type="dxa"/>
            <w:tcBorders>
              <w:top w:val="single" w:sz="4" w:space="0" w:color="auto"/>
              <w:left w:val="single" w:sz="4" w:space="0" w:color="auto"/>
              <w:bottom w:val="single" w:sz="4" w:space="0" w:color="auto"/>
              <w:right w:val="single" w:sz="4" w:space="0" w:color="auto"/>
            </w:tcBorders>
            <w:hideMark/>
          </w:tcPr>
          <w:p w14:paraId="6BEF0CBF" w14:textId="77777777" w:rsidR="008446F5" w:rsidRPr="0011274C" w:rsidRDefault="008446F5" w:rsidP="00595E4F">
            <w:pPr>
              <w:pStyle w:val="TAL"/>
              <w:rPr>
                <w:ins w:id="3091" w:author="MCC160" w:date="2022-02-02T17:22:00Z"/>
              </w:rPr>
            </w:pPr>
            <w:ins w:id="3092" w:author="MCC160" w:date="2022-02-02T17:22:00Z">
              <w:r w:rsidRPr="0011274C">
                <w:t>-</w:t>
              </w:r>
            </w:ins>
          </w:p>
        </w:tc>
        <w:tc>
          <w:tcPr>
            <w:tcW w:w="2551" w:type="dxa"/>
            <w:tcBorders>
              <w:top w:val="single" w:sz="4" w:space="0" w:color="auto"/>
              <w:left w:val="single" w:sz="4" w:space="0" w:color="auto"/>
              <w:bottom w:val="single" w:sz="4" w:space="0" w:color="auto"/>
              <w:right w:val="single" w:sz="4" w:space="0" w:color="auto"/>
            </w:tcBorders>
            <w:hideMark/>
          </w:tcPr>
          <w:p w14:paraId="4CC8E15D" w14:textId="77777777" w:rsidR="008446F5" w:rsidRPr="0011274C" w:rsidRDefault="008446F5" w:rsidP="00595E4F">
            <w:pPr>
              <w:pStyle w:val="TAL"/>
              <w:rPr>
                <w:ins w:id="3093" w:author="MCC160" w:date="2022-02-02T17:22:00Z"/>
              </w:rPr>
            </w:pPr>
            <w:ins w:id="3094" w:author="MCC160" w:date="2022-02-02T17:22:00Z">
              <w:r w:rsidRPr="0011274C">
                <w:t>-</w:t>
              </w:r>
            </w:ins>
          </w:p>
        </w:tc>
        <w:tc>
          <w:tcPr>
            <w:tcW w:w="567" w:type="dxa"/>
            <w:tcBorders>
              <w:top w:val="single" w:sz="4" w:space="0" w:color="auto"/>
              <w:left w:val="single" w:sz="4" w:space="0" w:color="auto"/>
              <w:bottom w:val="single" w:sz="4" w:space="0" w:color="auto"/>
              <w:right w:val="single" w:sz="4" w:space="0" w:color="auto"/>
            </w:tcBorders>
            <w:hideMark/>
          </w:tcPr>
          <w:p w14:paraId="517A8EDE" w14:textId="77777777" w:rsidR="008446F5" w:rsidRPr="0011274C" w:rsidRDefault="008446F5" w:rsidP="00595E4F">
            <w:pPr>
              <w:pStyle w:val="TAL"/>
              <w:rPr>
                <w:ins w:id="3095" w:author="MCC160" w:date="2022-02-02T17:22:00Z"/>
              </w:rPr>
            </w:pPr>
            <w:ins w:id="3096" w:author="MCC160" w:date="2022-02-02T17:22: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65C7AB92" w14:textId="77777777" w:rsidR="008446F5" w:rsidRPr="0011274C" w:rsidRDefault="008446F5" w:rsidP="00595E4F">
            <w:pPr>
              <w:pStyle w:val="TAL"/>
              <w:rPr>
                <w:ins w:id="3097" w:author="MCC160" w:date="2022-02-02T17:22:00Z"/>
              </w:rPr>
            </w:pPr>
            <w:ins w:id="3098" w:author="MCC160" w:date="2022-02-02T17:22:00Z">
              <w:r w:rsidRPr="0011274C">
                <w:t>-</w:t>
              </w:r>
            </w:ins>
          </w:p>
        </w:tc>
      </w:tr>
      <w:tr w:rsidR="008446F5" w:rsidRPr="0011274C" w14:paraId="00330418" w14:textId="77777777" w:rsidTr="00732291">
        <w:trPr>
          <w:cantSplit/>
          <w:jc w:val="center"/>
          <w:ins w:id="3099"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07695309" w14:textId="77777777" w:rsidR="008446F5" w:rsidRPr="0011274C" w:rsidRDefault="008446F5" w:rsidP="00595E4F">
            <w:pPr>
              <w:pStyle w:val="TAC"/>
              <w:rPr>
                <w:ins w:id="3100" w:author="MCC160" w:date="2022-02-02T17:22:00Z"/>
              </w:rPr>
            </w:pPr>
            <w:ins w:id="3101" w:author="MCC160" w:date="2022-02-02T17:22:00Z">
              <w:r w:rsidRPr="0011274C">
                <w:t>6a1</w:t>
              </w:r>
            </w:ins>
          </w:p>
        </w:tc>
        <w:tc>
          <w:tcPr>
            <w:tcW w:w="4157" w:type="dxa"/>
            <w:tcBorders>
              <w:top w:val="single" w:sz="4" w:space="0" w:color="auto"/>
              <w:left w:val="single" w:sz="4" w:space="0" w:color="auto"/>
              <w:bottom w:val="single" w:sz="4" w:space="0" w:color="auto"/>
              <w:right w:val="single" w:sz="4" w:space="0" w:color="auto"/>
            </w:tcBorders>
            <w:hideMark/>
          </w:tcPr>
          <w:p w14:paraId="6EA321E9" w14:textId="77777777" w:rsidR="008446F5" w:rsidRPr="0011274C" w:rsidRDefault="008446F5" w:rsidP="00595E4F">
            <w:pPr>
              <w:pStyle w:val="TAL"/>
              <w:rPr>
                <w:ins w:id="3102" w:author="MCC160" w:date="2022-02-02T17:22:00Z"/>
              </w:rPr>
            </w:pPr>
            <w:ins w:id="3103" w:author="MCC160" w:date="2022-02-02T17:22:00Z">
              <w:r w:rsidRPr="0011274C">
                <w:t xml:space="preserve">The SS (MCPTT server) sends a </w:t>
              </w:r>
              <w:r w:rsidRPr="0011274C">
                <w:rPr>
                  <w:lang w:eastAsia="ko-KR"/>
                </w:rPr>
                <w:t>Floor Granted message.</w:t>
              </w:r>
            </w:ins>
          </w:p>
        </w:tc>
        <w:tc>
          <w:tcPr>
            <w:tcW w:w="851" w:type="dxa"/>
            <w:tcBorders>
              <w:top w:val="single" w:sz="4" w:space="0" w:color="auto"/>
              <w:left w:val="single" w:sz="4" w:space="0" w:color="auto"/>
              <w:bottom w:val="single" w:sz="4" w:space="0" w:color="auto"/>
              <w:right w:val="single" w:sz="4" w:space="0" w:color="auto"/>
            </w:tcBorders>
            <w:hideMark/>
          </w:tcPr>
          <w:p w14:paraId="0358D6D8" w14:textId="77777777" w:rsidR="008446F5" w:rsidRPr="0011274C" w:rsidRDefault="008446F5" w:rsidP="00595E4F">
            <w:pPr>
              <w:pStyle w:val="TAL"/>
              <w:rPr>
                <w:ins w:id="3104" w:author="MCC160" w:date="2022-02-02T17:22:00Z"/>
              </w:rPr>
            </w:pPr>
            <w:ins w:id="3105" w:author="MCC160" w:date="2022-02-02T17:22:00Z">
              <w:r w:rsidRPr="0011274C">
                <w:t>&lt;--</w:t>
              </w:r>
            </w:ins>
          </w:p>
        </w:tc>
        <w:tc>
          <w:tcPr>
            <w:tcW w:w="2551" w:type="dxa"/>
            <w:tcBorders>
              <w:top w:val="single" w:sz="4" w:space="0" w:color="auto"/>
              <w:left w:val="single" w:sz="4" w:space="0" w:color="auto"/>
              <w:bottom w:val="single" w:sz="4" w:space="0" w:color="auto"/>
              <w:right w:val="single" w:sz="4" w:space="0" w:color="auto"/>
            </w:tcBorders>
            <w:hideMark/>
          </w:tcPr>
          <w:p w14:paraId="0236BEDD" w14:textId="77777777" w:rsidR="008446F5" w:rsidRPr="0011274C" w:rsidRDefault="008446F5" w:rsidP="00595E4F">
            <w:pPr>
              <w:pStyle w:val="TAL"/>
              <w:rPr>
                <w:ins w:id="3106" w:author="MCC160" w:date="2022-02-02T17:22:00Z"/>
              </w:rPr>
            </w:pPr>
            <w:ins w:id="3107" w:author="MCC160" w:date="2022-02-02T17:22:00Z">
              <w:r w:rsidRPr="0011274C">
                <w:rPr>
                  <w:lang w:eastAsia="ko-KR"/>
                </w:rPr>
                <w:t>Floor Granted</w:t>
              </w:r>
            </w:ins>
          </w:p>
        </w:tc>
        <w:tc>
          <w:tcPr>
            <w:tcW w:w="567" w:type="dxa"/>
            <w:tcBorders>
              <w:top w:val="single" w:sz="4" w:space="0" w:color="auto"/>
              <w:left w:val="single" w:sz="4" w:space="0" w:color="auto"/>
              <w:bottom w:val="single" w:sz="4" w:space="0" w:color="auto"/>
              <w:right w:val="single" w:sz="4" w:space="0" w:color="auto"/>
            </w:tcBorders>
            <w:hideMark/>
          </w:tcPr>
          <w:p w14:paraId="0944E613" w14:textId="77777777" w:rsidR="008446F5" w:rsidRPr="0011274C" w:rsidRDefault="008446F5" w:rsidP="00595E4F">
            <w:pPr>
              <w:pStyle w:val="TAL"/>
              <w:rPr>
                <w:ins w:id="3108" w:author="MCC160" w:date="2022-02-02T17:22:00Z"/>
              </w:rPr>
            </w:pPr>
            <w:ins w:id="3109" w:author="MCC160" w:date="2022-02-02T17:22: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333B2CD0" w14:textId="77777777" w:rsidR="008446F5" w:rsidRPr="0011274C" w:rsidRDefault="008446F5" w:rsidP="00595E4F">
            <w:pPr>
              <w:pStyle w:val="TAL"/>
              <w:rPr>
                <w:ins w:id="3110" w:author="MCC160" w:date="2022-02-02T17:22:00Z"/>
              </w:rPr>
            </w:pPr>
            <w:ins w:id="3111" w:author="MCC160" w:date="2022-02-02T17:22:00Z">
              <w:r w:rsidRPr="0011274C">
                <w:t>-</w:t>
              </w:r>
            </w:ins>
          </w:p>
        </w:tc>
      </w:tr>
      <w:tr w:rsidR="008446F5" w:rsidRPr="0011274C" w14:paraId="279422A8" w14:textId="77777777" w:rsidTr="00732291">
        <w:trPr>
          <w:cantSplit/>
          <w:jc w:val="center"/>
          <w:ins w:id="3112" w:author="MCC160" w:date="2022-02-02T17:22:00Z"/>
        </w:trPr>
        <w:tc>
          <w:tcPr>
            <w:tcW w:w="9747" w:type="dxa"/>
            <w:gridSpan w:val="6"/>
            <w:tcBorders>
              <w:top w:val="single" w:sz="4" w:space="0" w:color="auto"/>
              <w:left w:val="single" w:sz="4" w:space="0" w:color="auto"/>
              <w:bottom w:val="single" w:sz="4" w:space="0" w:color="auto"/>
              <w:right w:val="single" w:sz="4" w:space="0" w:color="auto"/>
            </w:tcBorders>
            <w:hideMark/>
          </w:tcPr>
          <w:p w14:paraId="4030BD76" w14:textId="77777777" w:rsidR="008446F5" w:rsidRPr="0011274C" w:rsidRDefault="008446F5" w:rsidP="00595E4F">
            <w:pPr>
              <w:pStyle w:val="TAN"/>
              <w:rPr>
                <w:ins w:id="3113" w:author="MCC160" w:date="2022-02-02T17:22:00Z"/>
              </w:rPr>
            </w:pPr>
            <w:ins w:id="3114" w:author="MCC160" w:date="2022-02-02T17:22:00Z">
              <w:r w:rsidRPr="0011274C">
                <w:t>NOTE1: Possibilities in SDP-offer/answer depend on the test case requirements</w:t>
              </w:r>
            </w:ins>
          </w:p>
          <w:p w14:paraId="28E1248F" w14:textId="77777777" w:rsidR="008446F5" w:rsidRPr="0011274C" w:rsidRDefault="008446F5" w:rsidP="00595E4F">
            <w:pPr>
              <w:pStyle w:val="TAN"/>
              <w:ind w:left="720" w:firstLine="0"/>
              <w:textAlignment w:val="auto"/>
              <w:rPr>
                <w:ins w:id="3115" w:author="MCC160" w:date="2022-02-02T17:22:00Z"/>
              </w:rPr>
            </w:pPr>
            <w:ins w:id="3116" w:author="MCC160" w:date="2022-02-02T17:22:00Z">
              <w:r w:rsidRPr="0011274C">
                <w:t>a.</w:t>
              </w:r>
              <w:r w:rsidRPr="0011274C">
                <w:tab/>
                <w:t>UE sends SDP offer without implicit floor request</w:t>
              </w:r>
            </w:ins>
          </w:p>
          <w:p w14:paraId="60445378" w14:textId="77777777" w:rsidR="008446F5" w:rsidRPr="0011274C" w:rsidRDefault="008446F5" w:rsidP="00595E4F">
            <w:pPr>
              <w:pStyle w:val="TAN"/>
              <w:ind w:left="720" w:firstLine="0"/>
              <w:textAlignment w:val="auto"/>
              <w:rPr>
                <w:ins w:id="3117" w:author="MCC160" w:date="2022-02-02T17:22:00Z"/>
              </w:rPr>
            </w:pPr>
            <w:ins w:id="3118" w:author="MCC160" w:date="2022-02-02T17:22:00Z">
              <w:r w:rsidRPr="0011274C">
                <w:t>b.</w:t>
              </w:r>
              <w:r w:rsidRPr="0011274C">
                <w:tab/>
                <w:t>UE sends SDP offer with implicit floor request</w:t>
              </w:r>
            </w:ins>
          </w:p>
          <w:p w14:paraId="38431469" w14:textId="77777777" w:rsidR="008446F5" w:rsidRPr="0011274C" w:rsidRDefault="008446F5" w:rsidP="00595E4F">
            <w:pPr>
              <w:pStyle w:val="TAN"/>
              <w:ind w:left="1620" w:firstLine="0"/>
              <w:textAlignment w:val="auto"/>
              <w:rPr>
                <w:ins w:id="3119" w:author="MCC160" w:date="2022-02-02T17:22:00Z"/>
              </w:rPr>
            </w:pPr>
            <w:ins w:id="3120" w:author="MCC160" w:date="2022-02-02T17:22:00Z">
              <w:r w:rsidRPr="0011274C">
                <w:t>i.</w:t>
              </w:r>
              <w:r w:rsidRPr="0011274C">
                <w:tab/>
                <w:t>SDP answer from SS contains “mc_implicit_request” and “mc_granted” (Floor is implicitly granted)</w:t>
              </w:r>
            </w:ins>
          </w:p>
          <w:p w14:paraId="0072D69E" w14:textId="77777777" w:rsidR="008446F5" w:rsidRPr="0011274C" w:rsidRDefault="008446F5" w:rsidP="00595E4F">
            <w:pPr>
              <w:pStyle w:val="TAN"/>
              <w:ind w:left="1620" w:firstLine="0"/>
              <w:textAlignment w:val="auto"/>
              <w:rPr>
                <w:ins w:id="3121" w:author="MCC160" w:date="2022-02-02T17:22:00Z"/>
              </w:rPr>
            </w:pPr>
            <w:ins w:id="3122" w:author="MCC160" w:date="2022-02-02T17:22:00Z">
              <w:r w:rsidRPr="0011274C">
                <w:t>ii.</w:t>
              </w:r>
              <w:r w:rsidRPr="0011274C">
                <w:tab/>
                <w:t>SDP answer from SS contains “mc_implicit request” and but no “mc_granted” (Floor needs to be explicitly granted ar step 6a1)</w:t>
              </w:r>
            </w:ins>
          </w:p>
          <w:p w14:paraId="50A0100A" w14:textId="77777777" w:rsidR="008446F5" w:rsidRPr="0011274C" w:rsidRDefault="008446F5" w:rsidP="00595E4F">
            <w:pPr>
              <w:pStyle w:val="TAN"/>
              <w:ind w:left="1620" w:firstLine="0"/>
              <w:textAlignment w:val="auto"/>
              <w:rPr>
                <w:ins w:id="3123" w:author="MCC160" w:date="2022-02-02T17:22:00Z"/>
              </w:rPr>
            </w:pPr>
            <w:ins w:id="3124" w:author="MCC160" w:date="2022-02-02T17:22:00Z">
              <w:r w:rsidRPr="0011274C">
                <w:t>iii.</w:t>
              </w:r>
              <w:r w:rsidRPr="0011274C">
                <w:tab/>
                <w:t>SDP answer from SS contains no “mc_implicit_request”and no “mc_granted” (the UE needs to explicitly request the floor)</w:t>
              </w:r>
            </w:ins>
          </w:p>
        </w:tc>
      </w:tr>
    </w:tbl>
    <w:p w14:paraId="79024FDC" w14:textId="77777777" w:rsidR="008446F5" w:rsidRPr="0011274C" w:rsidRDefault="008446F5" w:rsidP="008446F5">
      <w:pPr>
        <w:rPr>
          <w:ins w:id="3125" w:author="MCC160" w:date="2022-02-02T17:22:00Z"/>
        </w:rPr>
      </w:pPr>
    </w:p>
    <w:p w14:paraId="68BE9A0A" w14:textId="0D5064CE" w:rsidR="008446F5" w:rsidRPr="0011274C" w:rsidRDefault="008446F5" w:rsidP="008446F5">
      <w:pPr>
        <w:pStyle w:val="H6"/>
        <w:rPr>
          <w:ins w:id="3126" w:author="MCC160" w:date="2022-02-02T17:22:00Z"/>
        </w:rPr>
      </w:pPr>
      <w:ins w:id="3127" w:author="MCC160" w:date="2022-02-02T17:23:00Z">
        <w:r w:rsidRPr="0011274C">
          <w:t>5.3A.1</w:t>
        </w:r>
      </w:ins>
      <w:ins w:id="3128" w:author="MCC160" w:date="2022-02-02T17:22:00Z">
        <w:r w:rsidRPr="0011274C">
          <w:t>.4</w:t>
        </w:r>
        <w:r w:rsidRPr="0011274C">
          <w:tab/>
          <w:t>Specific message contents</w:t>
        </w:r>
      </w:ins>
    </w:p>
    <w:p w14:paraId="732859DB" w14:textId="77777777" w:rsidR="008446F5" w:rsidRPr="0011274C" w:rsidRDefault="008446F5" w:rsidP="008446F5">
      <w:pPr>
        <w:rPr>
          <w:ins w:id="3129" w:author="MCC160" w:date="2022-02-02T17:22:00Z"/>
        </w:rPr>
      </w:pPr>
      <w:ins w:id="3130" w:author="MCC160" w:date="2022-02-02T17:22:00Z">
        <w:r w:rsidRPr="0011274C">
          <w:t>All message contents are as specified in clause 5.5 and in the test case calling the procedure with the following clarifications:</w:t>
        </w:r>
      </w:ins>
    </w:p>
    <w:p w14:paraId="6E0C19CC" w14:textId="7B1F171A" w:rsidR="008446F5" w:rsidRPr="0011274C" w:rsidRDefault="008446F5" w:rsidP="008446F5">
      <w:pPr>
        <w:pStyle w:val="TH"/>
        <w:rPr>
          <w:ins w:id="3131" w:author="MCC160" w:date="2022-02-02T17:22:00Z"/>
        </w:rPr>
      </w:pPr>
      <w:ins w:id="3132" w:author="MCC160" w:date="2022-02-02T17:22:00Z">
        <w:r w:rsidRPr="0011274C">
          <w:t xml:space="preserve">Table </w:t>
        </w:r>
      </w:ins>
      <w:ins w:id="3133" w:author="MCC160" w:date="2022-02-02T17:23:00Z">
        <w:r w:rsidRPr="0011274C">
          <w:t>5.3A.1</w:t>
        </w:r>
      </w:ins>
      <w:ins w:id="3134" w:author="MCC160" w:date="2022-02-02T17:22:00Z">
        <w:r w:rsidRPr="0011274C">
          <w:t xml:space="preserve">.4-1: SIP INVITE (step 2, Table </w:t>
        </w:r>
      </w:ins>
      <w:ins w:id="3135" w:author="MCC160" w:date="2022-02-02T17:23:00Z">
        <w:r w:rsidRPr="0011274C">
          <w:t>5.3A.1</w:t>
        </w:r>
      </w:ins>
      <w:ins w:id="3136" w:author="MCC160" w:date="2022-02-02T17:22:00Z">
        <w:r w:rsidRPr="0011274C">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6AEA23B5" w14:textId="77777777" w:rsidTr="00732291">
        <w:trPr>
          <w:cantSplit/>
          <w:jc w:val="center"/>
          <w:ins w:id="3137" w:author="MCC160" w:date="2022-02-02T17:22:00Z"/>
        </w:trPr>
        <w:tc>
          <w:tcPr>
            <w:tcW w:w="9857" w:type="dxa"/>
            <w:tcBorders>
              <w:top w:val="single" w:sz="4" w:space="0" w:color="auto"/>
              <w:left w:val="single" w:sz="4" w:space="0" w:color="auto"/>
              <w:bottom w:val="single" w:sz="4" w:space="0" w:color="auto"/>
              <w:right w:val="single" w:sz="4" w:space="0" w:color="auto"/>
            </w:tcBorders>
            <w:hideMark/>
          </w:tcPr>
          <w:p w14:paraId="61468F09" w14:textId="77777777" w:rsidR="008446F5" w:rsidRPr="0011274C" w:rsidRDefault="008446F5" w:rsidP="00595E4F">
            <w:pPr>
              <w:pStyle w:val="TAL"/>
              <w:rPr>
                <w:ins w:id="3138" w:author="MCC160" w:date="2022-02-02T17:22:00Z"/>
              </w:rPr>
            </w:pPr>
            <w:ins w:id="3139" w:author="MCC160" w:date="2022-02-02T17:22:00Z">
              <w:r w:rsidRPr="0011274C">
                <w:t>Derivation Path: Table 5.5.2.5.1-1 with condition MCPTT</w:t>
              </w:r>
            </w:ins>
          </w:p>
        </w:tc>
      </w:tr>
    </w:tbl>
    <w:p w14:paraId="3368D5FC" w14:textId="77777777" w:rsidR="008446F5" w:rsidRPr="0011274C" w:rsidRDefault="008446F5" w:rsidP="008446F5">
      <w:pPr>
        <w:rPr>
          <w:ins w:id="3140" w:author="MCC160" w:date="2022-02-02T17:22:00Z"/>
        </w:rPr>
      </w:pPr>
    </w:p>
    <w:p w14:paraId="57E5E881" w14:textId="7D95CC3D" w:rsidR="008446F5" w:rsidRPr="0011274C" w:rsidRDefault="008446F5" w:rsidP="008446F5">
      <w:pPr>
        <w:pStyle w:val="TH"/>
        <w:rPr>
          <w:ins w:id="3141" w:author="MCC160" w:date="2022-02-02T17:22:00Z"/>
        </w:rPr>
      </w:pPr>
      <w:ins w:id="3142" w:author="MCC160" w:date="2022-02-02T17:22:00Z">
        <w:r w:rsidRPr="0011274C">
          <w:t xml:space="preserve">Table </w:t>
        </w:r>
      </w:ins>
      <w:ins w:id="3143" w:author="MCC160" w:date="2022-02-02T17:23:00Z">
        <w:r w:rsidRPr="0011274C">
          <w:t>5.3A.1</w:t>
        </w:r>
      </w:ins>
      <w:ins w:id="3144" w:author="MCC160" w:date="2022-02-02T17:22:00Z">
        <w:r w:rsidRPr="0011274C">
          <w:t xml:space="preserve">.4-2: SIP 200 (OK) (step 4, Table </w:t>
        </w:r>
      </w:ins>
      <w:ins w:id="3145" w:author="MCC160" w:date="2022-02-02T17:23:00Z">
        <w:r w:rsidRPr="0011274C">
          <w:t>5.3A.1</w:t>
        </w:r>
      </w:ins>
      <w:ins w:id="3146" w:author="MCC160" w:date="2022-02-02T17:22:00Z">
        <w:r w:rsidRPr="0011274C">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18C49789" w14:textId="77777777" w:rsidTr="00732291">
        <w:trPr>
          <w:cantSplit/>
          <w:jc w:val="center"/>
          <w:ins w:id="3147" w:author="MCC160" w:date="2022-02-02T17:22:00Z"/>
        </w:trPr>
        <w:tc>
          <w:tcPr>
            <w:tcW w:w="9857" w:type="dxa"/>
            <w:tcBorders>
              <w:top w:val="single" w:sz="4" w:space="0" w:color="auto"/>
              <w:left w:val="single" w:sz="4" w:space="0" w:color="auto"/>
              <w:bottom w:val="single" w:sz="4" w:space="0" w:color="auto"/>
              <w:right w:val="single" w:sz="4" w:space="0" w:color="auto"/>
            </w:tcBorders>
            <w:hideMark/>
          </w:tcPr>
          <w:p w14:paraId="2A159367" w14:textId="77777777" w:rsidR="008446F5" w:rsidRPr="0011274C" w:rsidRDefault="008446F5" w:rsidP="00595E4F">
            <w:pPr>
              <w:pStyle w:val="TAL"/>
              <w:rPr>
                <w:ins w:id="3148" w:author="MCC160" w:date="2022-02-02T17:22:00Z"/>
              </w:rPr>
            </w:pPr>
            <w:ins w:id="3149" w:author="MCC160" w:date="2022-02-02T17:22:00Z">
              <w:r w:rsidRPr="0011274C">
                <w:t>Derivation Path: Table 5.5.2.17.1.2-1 with condition INVITE-RSP and MCPTT</w:t>
              </w:r>
            </w:ins>
          </w:p>
        </w:tc>
      </w:tr>
    </w:tbl>
    <w:p w14:paraId="48F61053" w14:textId="77777777" w:rsidR="008446F5" w:rsidRPr="0011274C" w:rsidRDefault="008446F5" w:rsidP="008446F5">
      <w:pPr>
        <w:rPr>
          <w:ins w:id="3150" w:author="MCC160" w:date="2022-02-02T17:22:00Z"/>
        </w:rPr>
      </w:pPr>
    </w:p>
    <w:p w14:paraId="22DD2AC7" w14:textId="13DA4E8E" w:rsidR="008446F5" w:rsidRPr="0011274C" w:rsidRDefault="008446F5" w:rsidP="008446F5">
      <w:pPr>
        <w:pStyle w:val="Heading3"/>
        <w:rPr>
          <w:ins w:id="3151" w:author="MCC160" w:date="2022-02-02T17:22:00Z"/>
        </w:rPr>
      </w:pPr>
      <w:ins w:id="3152" w:author="MCC160" w:date="2022-02-02T17:24:00Z">
        <w:r w:rsidRPr="0011274C">
          <w:t>5.3A.2</w:t>
        </w:r>
      </w:ins>
      <w:ins w:id="3153" w:author="MCC160" w:date="2022-02-02T17:22:00Z">
        <w:r w:rsidRPr="0011274C">
          <w:tab/>
          <w:t>MCPTT CO private call establishment, manual commencement</w:t>
        </w:r>
      </w:ins>
    </w:p>
    <w:p w14:paraId="19BED9FB" w14:textId="4A61E75B" w:rsidR="008446F5" w:rsidRPr="0011274C" w:rsidRDefault="008446F5" w:rsidP="008446F5">
      <w:pPr>
        <w:pStyle w:val="H6"/>
        <w:rPr>
          <w:ins w:id="3154" w:author="MCC160" w:date="2022-02-02T17:22:00Z"/>
        </w:rPr>
      </w:pPr>
      <w:ins w:id="3155" w:author="MCC160" w:date="2022-02-02T17:24:00Z">
        <w:r w:rsidRPr="0011274C">
          <w:t>5.3A.2</w:t>
        </w:r>
      </w:ins>
      <w:ins w:id="3156" w:author="MCC160" w:date="2022-02-02T17:22:00Z">
        <w:r w:rsidRPr="0011274C">
          <w:t>.1</w:t>
        </w:r>
        <w:r w:rsidRPr="0011274C">
          <w:tab/>
          <w:t>Initial conditions</w:t>
        </w:r>
      </w:ins>
    </w:p>
    <w:p w14:paraId="49BD22D0" w14:textId="77777777" w:rsidR="008446F5" w:rsidRPr="0011274C" w:rsidRDefault="008446F5" w:rsidP="008446F5">
      <w:pPr>
        <w:rPr>
          <w:ins w:id="3157" w:author="MCC160" w:date="2022-02-02T17:22:00Z"/>
        </w:rPr>
      </w:pPr>
      <w:ins w:id="3158" w:author="MCC160" w:date="2022-02-02T17:22:00Z">
        <w:r w:rsidRPr="0011274C">
          <w:t>The same initial conditions apply as specified in clause 5.3.3.1.</w:t>
        </w:r>
      </w:ins>
    </w:p>
    <w:p w14:paraId="77ED5AFA" w14:textId="1286B987" w:rsidR="008446F5" w:rsidRPr="0011274C" w:rsidRDefault="008446F5" w:rsidP="008446F5">
      <w:pPr>
        <w:pStyle w:val="H6"/>
        <w:rPr>
          <w:ins w:id="3159" w:author="MCC160" w:date="2022-02-02T17:22:00Z"/>
        </w:rPr>
      </w:pPr>
      <w:ins w:id="3160" w:author="MCC160" w:date="2022-02-02T17:24:00Z">
        <w:r w:rsidRPr="0011274C">
          <w:t>5.3A.2</w:t>
        </w:r>
      </w:ins>
      <w:ins w:id="3161" w:author="MCC160" w:date="2022-02-02T17:22:00Z">
        <w:r w:rsidRPr="0011274C">
          <w:t>.2</w:t>
        </w:r>
        <w:r w:rsidRPr="0011274C">
          <w:tab/>
          <w:t>Definition of system information messages</w:t>
        </w:r>
      </w:ins>
    </w:p>
    <w:p w14:paraId="67C82BB8" w14:textId="77777777" w:rsidR="008446F5" w:rsidRPr="0011274C" w:rsidRDefault="008446F5" w:rsidP="008446F5">
      <w:pPr>
        <w:rPr>
          <w:ins w:id="3162" w:author="MCC160" w:date="2022-02-02T17:22:00Z"/>
        </w:rPr>
      </w:pPr>
      <w:ins w:id="3163" w:author="MCC160" w:date="2022-02-02T17:22:00Z">
        <w:r w:rsidRPr="0011274C">
          <w:t>The E-UTRA default system information messages as defined in TS 36.508 [6] are used.</w:t>
        </w:r>
      </w:ins>
    </w:p>
    <w:p w14:paraId="05421846" w14:textId="6E848CA6" w:rsidR="008446F5" w:rsidRPr="0011274C" w:rsidRDefault="008446F5" w:rsidP="008446F5">
      <w:pPr>
        <w:pStyle w:val="H6"/>
        <w:rPr>
          <w:ins w:id="3164" w:author="MCC160" w:date="2022-02-02T17:22:00Z"/>
        </w:rPr>
      </w:pPr>
      <w:ins w:id="3165" w:author="MCC160" w:date="2022-02-02T17:24:00Z">
        <w:r w:rsidRPr="0011274C">
          <w:t>5.3A.2</w:t>
        </w:r>
      </w:ins>
      <w:ins w:id="3166" w:author="MCC160" w:date="2022-02-02T17:22:00Z">
        <w:r w:rsidRPr="0011274C">
          <w:t>.3</w:t>
        </w:r>
        <w:r w:rsidRPr="0011274C">
          <w:tab/>
          <w:t>Procedure</w:t>
        </w:r>
      </w:ins>
    </w:p>
    <w:p w14:paraId="53A9F485" w14:textId="42E865EE" w:rsidR="008446F5" w:rsidRPr="0011274C" w:rsidRDefault="008446F5" w:rsidP="008446F5">
      <w:pPr>
        <w:pStyle w:val="TH"/>
        <w:rPr>
          <w:ins w:id="3167" w:author="MCC160" w:date="2022-02-02T17:22:00Z"/>
        </w:rPr>
      </w:pPr>
      <w:ins w:id="3168" w:author="MCC160" w:date="2022-02-02T17:22:00Z">
        <w:r w:rsidRPr="0011274C">
          <w:t xml:space="preserve">Table </w:t>
        </w:r>
      </w:ins>
      <w:ins w:id="3169" w:author="MCC160" w:date="2022-02-02T17:24:00Z">
        <w:r w:rsidRPr="0011274C">
          <w:t>5.3A.2</w:t>
        </w:r>
      </w:ins>
      <w:ins w:id="3170" w:author="MCC160" w:date="2022-02-02T17:22:00Z">
        <w:r w:rsidRPr="0011274C">
          <w:t>.3-1: MCPTT CO private call establishment, manual commencement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446F5" w:rsidRPr="0011274C" w14:paraId="4ABF9ED8" w14:textId="77777777" w:rsidTr="00732291">
        <w:trPr>
          <w:cantSplit/>
          <w:jc w:val="center"/>
          <w:ins w:id="3171" w:author="MCC160" w:date="2022-02-02T17:22:00Z"/>
        </w:trPr>
        <w:tc>
          <w:tcPr>
            <w:tcW w:w="629" w:type="dxa"/>
            <w:tcBorders>
              <w:top w:val="single" w:sz="4" w:space="0" w:color="auto"/>
              <w:left w:val="single" w:sz="4" w:space="0" w:color="auto"/>
              <w:bottom w:val="nil"/>
              <w:right w:val="single" w:sz="4" w:space="0" w:color="auto"/>
            </w:tcBorders>
            <w:hideMark/>
          </w:tcPr>
          <w:p w14:paraId="3A1669E9" w14:textId="77777777" w:rsidR="008446F5" w:rsidRPr="0011274C" w:rsidRDefault="008446F5" w:rsidP="00595E4F">
            <w:pPr>
              <w:pStyle w:val="TAH"/>
              <w:rPr>
                <w:ins w:id="3172" w:author="MCC160" w:date="2022-02-02T17:22:00Z"/>
              </w:rPr>
            </w:pPr>
            <w:ins w:id="3173" w:author="MCC160" w:date="2022-02-02T17:22:00Z">
              <w:r w:rsidRPr="0011274C">
                <w:t>St</w:t>
              </w:r>
            </w:ins>
          </w:p>
        </w:tc>
        <w:tc>
          <w:tcPr>
            <w:tcW w:w="4157" w:type="dxa"/>
            <w:tcBorders>
              <w:top w:val="single" w:sz="4" w:space="0" w:color="auto"/>
              <w:left w:val="single" w:sz="4" w:space="0" w:color="auto"/>
              <w:bottom w:val="nil"/>
              <w:right w:val="single" w:sz="4" w:space="0" w:color="auto"/>
            </w:tcBorders>
            <w:hideMark/>
          </w:tcPr>
          <w:p w14:paraId="08E9D016" w14:textId="77777777" w:rsidR="008446F5" w:rsidRPr="0011274C" w:rsidRDefault="008446F5" w:rsidP="00595E4F">
            <w:pPr>
              <w:pStyle w:val="TAH"/>
              <w:rPr>
                <w:ins w:id="3174" w:author="MCC160" w:date="2022-02-02T17:22:00Z"/>
              </w:rPr>
            </w:pPr>
            <w:ins w:id="3175" w:author="MCC160" w:date="2022-02-02T17:22:00Z">
              <w:r w:rsidRPr="0011274C">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0CE09790" w14:textId="77777777" w:rsidR="008446F5" w:rsidRPr="0011274C" w:rsidRDefault="008446F5" w:rsidP="00595E4F">
            <w:pPr>
              <w:pStyle w:val="TAH"/>
              <w:rPr>
                <w:ins w:id="3176" w:author="MCC160" w:date="2022-02-02T17:22:00Z"/>
              </w:rPr>
            </w:pPr>
            <w:ins w:id="3177" w:author="MCC160" w:date="2022-02-02T17:22:00Z">
              <w:r w:rsidRPr="0011274C">
                <w:t>Message Sequence</w:t>
              </w:r>
            </w:ins>
          </w:p>
        </w:tc>
        <w:tc>
          <w:tcPr>
            <w:tcW w:w="567" w:type="dxa"/>
            <w:tcBorders>
              <w:top w:val="single" w:sz="4" w:space="0" w:color="auto"/>
              <w:left w:val="single" w:sz="4" w:space="0" w:color="auto"/>
              <w:bottom w:val="nil"/>
              <w:right w:val="single" w:sz="4" w:space="0" w:color="auto"/>
            </w:tcBorders>
            <w:hideMark/>
          </w:tcPr>
          <w:p w14:paraId="1F23324D" w14:textId="77777777" w:rsidR="008446F5" w:rsidRPr="0011274C" w:rsidRDefault="008446F5" w:rsidP="00595E4F">
            <w:pPr>
              <w:pStyle w:val="TAH"/>
              <w:rPr>
                <w:ins w:id="3178" w:author="MCC160" w:date="2022-02-02T17:22:00Z"/>
              </w:rPr>
            </w:pPr>
            <w:ins w:id="3179" w:author="MCC160" w:date="2022-02-02T17:22:00Z">
              <w:r w:rsidRPr="0011274C">
                <w:t>TP</w:t>
              </w:r>
            </w:ins>
          </w:p>
        </w:tc>
        <w:tc>
          <w:tcPr>
            <w:tcW w:w="992" w:type="dxa"/>
            <w:tcBorders>
              <w:top w:val="single" w:sz="4" w:space="0" w:color="auto"/>
              <w:left w:val="single" w:sz="4" w:space="0" w:color="auto"/>
              <w:bottom w:val="nil"/>
              <w:right w:val="single" w:sz="4" w:space="0" w:color="auto"/>
            </w:tcBorders>
            <w:hideMark/>
          </w:tcPr>
          <w:p w14:paraId="244D7649" w14:textId="77777777" w:rsidR="008446F5" w:rsidRPr="0011274C" w:rsidRDefault="008446F5" w:rsidP="00595E4F">
            <w:pPr>
              <w:pStyle w:val="TAH"/>
              <w:rPr>
                <w:ins w:id="3180" w:author="MCC160" w:date="2022-02-02T17:22:00Z"/>
              </w:rPr>
            </w:pPr>
            <w:ins w:id="3181" w:author="MCC160" w:date="2022-02-02T17:22:00Z">
              <w:r w:rsidRPr="0011274C">
                <w:t>Verdict</w:t>
              </w:r>
            </w:ins>
          </w:p>
        </w:tc>
      </w:tr>
      <w:tr w:rsidR="008446F5" w:rsidRPr="0011274C" w14:paraId="4DD697B8" w14:textId="77777777" w:rsidTr="00732291">
        <w:trPr>
          <w:cantSplit/>
          <w:jc w:val="center"/>
          <w:ins w:id="3182" w:author="MCC160" w:date="2022-02-02T17:22:00Z"/>
        </w:trPr>
        <w:tc>
          <w:tcPr>
            <w:tcW w:w="629" w:type="dxa"/>
            <w:tcBorders>
              <w:top w:val="nil"/>
              <w:left w:val="single" w:sz="4" w:space="0" w:color="auto"/>
              <w:bottom w:val="single" w:sz="4" w:space="0" w:color="auto"/>
              <w:right w:val="single" w:sz="4" w:space="0" w:color="auto"/>
            </w:tcBorders>
          </w:tcPr>
          <w:p w14:paraId="343D9385" w14:textId="77777777" w:rsidR="008446F5" w:rsidRPr="0011274C" w:rsidRDefault="008446F5" w:rsidP="00595E4F">
            <w:pPr>
              <w:pStyle w:val="TAH"/>
              <w:rPr>
                <w:ins w:id="3183" w:author="MCC160" w:date="2022-02-02T17:22:00Z"/>
                <w:rFonts w:eastAsia="MS Gothic"/>
              </w:rPr>
            </w:pPr>
          </w:p>
        </w:tc>
        <w:tc>
          <w:tcPr>
            <w:tcW w:w="4157" w:type="dxa"/>
            <w:tcBorders>
              <w:top w:val="nil"/>
              <w:left w:val="single" w:sz="4" w:space="0" w:color="auto"/>
              <w:bottom w:val="single" w:sz="4" w:space="0" w:color="auto"/>
              <w:right w:val="single" w:sz="4" w:space="0" w:color="auto"/>
            </w:tcBorders>
          </w:tcPr>
          <w:p w14:paraId="395120FF" w14:textId="77777777" w:rsidR="008446F5" w:rsidRPr="0011274C" w:rsidRDefault="008446F5" w:rsidP="00595E4F">
            <w:pPr>
              <w:pStyle w:val="TAH"/>
              <w:rPr>
                <w:ins w:id="3184" w:author="MCC160" w:date="2022-02-02T17:22: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786B9BA4" w14:textId="77777777" w:rsidR="008446F5" w:rsidRPr="0011274C" w:rsidRDefault="008446F5" w:rsidP="00595E4F">
            <w:pPr>
              <w:pStyle w:val="TAH"/>
              <w:rPr>
                <w:ins w:id="3185" w:author="MCC160" w:date="2022-02-02T17:22:00Z"/>
                <w:rFonts w:eastAsia="MS Gothic"/>
              </w:rPr>
            </w:pPr>
            <w:ins w:id="3186" w:author="MCC160" w:date="2022-02-02T17:22:00Z">
              <w:r w:rsidRPr="0011274C">
                <w:t>U - S</w:t>
              </w:r>
            </w:ins>
          </w:p>
        </w:tc>
        <w:tc>
          <w:tcPr>
            <w:tcW w:w="2551" w:type="dxa"/>
            <w:tcBorders>
              <w:top w:val="single" w:sz="4" w:space="0" w:color="auto"/>
              <w:left w:val="single" w:sz="4" w:space="0" w:color="auto"/>
              <w:bottom w:val="single" w:sz="4" w:space="0" w:color="auto"/>
              <w:right w:val="single" w:sz="4" w:space="0" w:color="auto"/>
            </w:tcBorders>
            <w:hideMark/>
          </w:tcPr>
          <w:p w14:paraId="533EEDF2" w14:textId="77777777" w:rsidR="008446F5" w:rsidRPr="0011274C" w:rsidRDefault="008446F5" w:rsidP="00595E4F">
            <w:pPr>
              <w:pStyle w:val="TAH"/>
              <w:rPr>
                <w:ins w:id="3187" w:author="MCC160" w:date="2022-02-02T17:22:00Z"/>
                <w:rFonts w:eastAsia="MS Gothic"/>
              </w:rPr>
            </w:pPr>
            <w:ins w:id="3188" w:author="MCC160" w:date="2022-02-02T17:22:00Z">
              <w:r w:rsidRPr="0011274C">
                <w:t>Message</w:t>
              </w:r>
            </w:ins>
          </w:p>
        </w:tc>
        <w:tc>
          <w:tcPr>
            <w:tcW w:w="567" w:type="dxa"/>
            <w:tcBorders>
              <w:top w:val="nil"/>
              <w:left w:val="single" w:sz="4" w:space="0" w:color="auto"/>
              <w:bottom w:val="single" w:sz="4" w:space="0" w:color="auto"/>
              <w:right w:val="single" w:sz="4" w:space="0" w:color="auto"/>
            </w:tcBorders>
          </w:tcPr>
          <w:p w14:paraId="303B310F" w14:textId="77777777" w:rsidR="008446F5" w:rsidRPr="0011274C" w:rsidRDefault="008446F5" w:rsidP="00595E4F">
            <w:pPr>
              <w:pStyle w:val="TAH"/>
              <w:rPr>
                <w:ins w:id="3189" w:author="MCC160" w:date="2022-02-02T17:22:00Z"/>
                <w:rFonts w:eastAsia="MS Gothic"/>
              </w:rPr>
            </w:pPr>
          </w:p>
        </w:tc>
        <w:tc>
          <w:tcPr>
            <w:tcW w:w="992" w:type="dxa"/>
            <w:tcBorders>
              <w:top w:val="nil"/>
              <w:left w:val="single" w:sz="4" w:space="0" w:color="auto"/>
              <w:bottom w:val="single" w:sz="4" w:space="0" w:color="auto"/>
              <w:right w:val="single" w:sz="4" w:space="0" w:color="auto"/>
            </w:tcBorders>
          </w:tcPr>
          <w:p w14:paraId="69D5E59D" w14:textId="77777777" w:rsidR="008446F5" w:rsidRPr="0011274C" w:rsidRDefault="008446F5" w:rsidP="00595E4F">
            <w:pPr>
              <w:pStyle w:val="TAH"/>
              <w:rPr>
                <w:ins w:id="3190" w:author="MCC160" w:date="2022-02-02T17:22:00Z"/>
                <w:rFonts w:eastAsia="MS Gothic"/>
              </w:rPr>
            </w:pPr>
          </w:p>
        </w:tc>
      </w:tr>
      <w:tr w:rsidR="008446F5" w:rsidRPr="0011274C" w14:paraId="2254F4C9" w14:textId="77777777" w:rsidTr="00732291">
        <w:trPr>
          <w:cantSplit/>
          <w:jc w:val="center"/>
          <w:ins w:id="3191"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3C8745F6" w14:textId="77777777" w:rsidR="008446F5" w:rsidRPr="0011274C" w:rsidRDefault="008446F5" w:rsidP="00595E4F">
            <w:pPr>
              <w:pStyle w:val="TAC"/>
              <w:rPr>
                <w:ins w:id="3192" w:author="MCC160" w:date="2022-02-02T17:22:00Z"/>
              </w:rPr>
            </w:pPr>
            <w:ins w:id="3193" w:author="MCC160" w:date="2022-02-02T17:22:00Z">
              <w:r w:rsidRPr="0011274C">
                <w:t>-</w:t>
              </w:r>
            </w:ins>
          </w:p>
        </w:tc>
        <w:tc>
          <w:tcPr>
            <w:tcW w:w="4157" w:type="dxa"/>
            <w:tcBorders>
              <w:top w:val="single" w:sz="4" w:space="0" w:color="auto"/>
              <w:left w:val="single" w:sz="4" w:space="0" w:color="auto"/>
              <w:bottom w:val="single" w:sz="4" w:space="0" w:color="auto"/>
              <w:right w:val="single" w:sz="4" w:space="0" w:color="auto"/>
            </w:tcBorders>
            <w:hideMark/>
          </w:tcPr>
          <w:p w14:paraId="2C93B939" w14:textId="77777777" w:rsidR="008446F5" w:rsidRPr="0011274C" w:rsidRDefault="008446F5" w:rsidP="00595E4F">
            <w:pPr>
              <w:pStyle w:val="TAL"/>
              <w:rPr>
                <w:ins w:id="3194" w:author="MCC160" w:date="2022-02-02T17:22:00Z"/>
              </w:rPr>
            </w:pPr>
            <w:ins w:id="3195" w:author="MCC160" w:date="2022-02-02T17:22:00Z">
              <w:r w:rsidRPr="0011274C">
                <w:t>EXCEPTION: Step 1a1 describes behaviour that 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3A3584CB" w14:textId="77777777" w:rsidR="008446F5" w:rsidRPr="0011274C" w:rsidRDefault="008446F5" w:rsidP="00595E4F">
            <w:pPr>
              <w:pStyle w:val="TAL"/>
              <w:rPr>
                <w:ins w:id="3196" w:author="MCC160" w:date="2022-02-02T17:22:00Z"/>
              </w:rPr>
            </w:pPr>
            <w:ins w:id="3197" w:author="MCC160" w:date="2022-02-02T17:22:00Z">
              <w:r w:rsidRPr="0011274C">
                <w:t>-</w:t>
              </w:r>
            </w:ins>
          </w:p>
        </w:tc>
        <w:tc>
          <w:tcPr>
            <w:tcW w:w="2551" w:type="dxa"/>
            <w:tcBorders>
              <w:top w:val="single" w:sz="4" w:space="0" w:color="auto"/>
              <w:left w:val="single" w:sz="4" w:space="0" w:color="auto"/>
              <w:bottom w:val="single" w:sz="4" w:space="0" w:color="auto"/>
              <w:right w:val="single" w:sz="4" w:space="0" w:color="auto"/>
            </w:tcBorders>
            <w:hideMark/>
          </w:tcPr>
          <w:p w14:paraId="3234255B" w14:textId="77777777" w:rsidR="008446F5" w:rsidRPr="0011274C" w:rsidRDefault="008446F5" w:rsidP="00595E4F">
            <w:pPr>
              <w:pStyle w:val="TAL"/>
              <w:rPr>
                <w:ins w:id="3198" w:author="MCC160" w:date="2022-02-02T17:22:00Z"/>
              </w:rPr>
            </w:pPr>
            <w:ins w:id="3199" w:author="MCC160" w:date="2022-02-02T17:22:00Z">
              <w:r w:rsidRPr="0011274C">
                <w:t>-</w:t>
              </w:r>
            </w:ins>
          </w:p>
        </w:tc>
        <w:tc>
          <w:tcPr>
            <w:tcW w:w="567" w:type="dxa"/>
            <w:tcBorders>
              <w:top w:val="single" w:sz="4" w:space="0" w:color="auto"/>
              <w:left w:val="single" w:sz="4" w:space="0" w:color="auto"/>
              <w:bottom w:val="single" w:sz="4" w:space="0" w:color="auto"/>
              <w:right w:val="single" w:sz="4" w:space="0" w:color="auto"/>
            </w:tcBorders>
            <w:hideMark/>
          </w:tcPr>
          <w:p w14:paraId="1589E416" w14:textId="77777777" w:rsidR="008446F5" w:rsidRPr="0011274C" w:rsidRDefault="008446F5" w:rsidP="00595E4F">
            <w:pPr>
              <w:pStyle w:val="TAL"/>
              <w:rPr>
                <w:ins w:id="3200" w:author="MCC160" w:date="2022-02-02T17:22:00Z"/>
              </w:rPr>
            </w:pPr>
            <w:ins w:id="3201" w:author="MCC160" w:date="2022-02-02T17:22: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65FFD32B" w14:textId="77777777" w:rsidR="008446F5" w:rsidRPr="0011274C" w:rsidRDefault="008446F5" w:rsidP="00595E4F">
            <w:pPr>
              <w:pStyle w:val="TAL"/>
              <w:rPr>
                <w:ins w:id="3202" w:author="MCC160" w:date="2022-02-02T17:22:00Z"/>
              </w:rPr>
            </w:pPr>
            <w:ins w:id="3203" w:author="MCC160" w:date="2022-02-02T17:22:00Z">
              <w:r w:rsidRPr="0011274C">
                <w:t>-</w:t>
              </w:r>
            </w:ins>
          </w:p>
        </w:tc>
      </w:tr>
      <w:tr w:rsidR="008446F5" w:rsidRPr="0011274C" w14:paraId="19A06BB4" w14:textId="77777777" w:rsidTr="00732291">
        <w:trPr>
          <w:cantSplit/>
          <w:jc w:val="center"/>
          <w:ins w:id="3204"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303F8688" w14:textId="77777777" w:rsidR="008446F5" w:rsidRPr="0011274C" w:rsidRDefault="008446F5" w:rsidP="00595E4F">
            <w:pPr>
              <w:pStyle w:val="TAC"/>
              <w:rPr>
                <w:ins w:id="3205" w:author="MCC160" w:date="2022-02-02T17:22:00Z"/>
              </w:rPr>
            </w:pPr>
            <w:ins w:id="3206" w:author="MCC160" w:date="2022-02-02T17:22:00Z">
              <w:r w:rsidRPr="0011274C">
                <w:t>1a1</w:t>
              </w:r>
            </w:ins>
          </w:p>
        </w:tc>
        <w:tc>
          <w:tcPr>
            <w:tcW w:w="4157" w:type="dxa"/>
            <w:tcBorders>
              <w:top w:val="single" w:sz="4" w:space="0" w:color="auto"/>
              <w:left w:val="single" w:sz="4" w:space="0" w:color="auto"/>
              <w:bottom w:val="single" w:sz="4" w:space="0" w:color="auto"/>
              <w:right w:val="single" w:sz="4" w:space="0" w:color="auto"/>
            </w:tcBorders>
            <w:hideMark/>
          </w:tcPr>
          <w:p w14:paraId="1018DC23" w14:textId="7EE13CCD" w:rsidR="008446F5" w:rsidRPr="0011274C" w:rsidRDefault="008446F5" w:rsidP="00595E4F">
            <w:pPr>
              <w:pStyle w:val="TAL"/>
              <w:rPr>
                <w:ins w:id="3207" w:author="MCC160" w:date="2022-02-02T17:22:00Z"/>
              </w:rPr>
            </w:pPr>
            <w:ins w:id="3208" w:author="MCC160" w:date="2022-02-02T17:22:00Z">
              <w:r w:rsidRPr="0011274C">
                <w:t>IF in RRC_IDLE state, the E-UTRA/EPC actions which are related to the MCPTT call establishment described in clause 5.4.3 'Generic Test Procedure for MC</w:t>
              </w:r>
            </w:ins>
            <w:ins w:id="3209" w:author="MCC160" w:date="2022-02-09T13:24:00Z">
              <w:r w:rsidR="0058364E" w:rsidRPr="0011274C">
                <w:t>X</w:t>
              </w:r>
            </w:ins>
            <w:ins w:id="3210" w:author="MCC160" w:date="2022-02-02T17:22:00Z">
              <w:r w:rsidRPr="0011274C">
                <w:t xml:space="preserve">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24C1DE31" w14:textId="77777777" w:rsidR="008446F5" w:rsidRPr="0011274C" w:rsidRDefault="008446F5" w:rsidP="00595E4F">
            <w:pPr>
              <w:pStyle w:val="TAL"/>
              <w:rPr>
                <w:ins w:id="3211" w:author="MCC160" w:date="2022-02-02T17:22:00Z"/>
              </w:rPr>
            </w:pPr>
            <w:ins w:id="3212" w:author="MCC160" w:date="2022-02-02T17:22:00Z">
              <w:r w:rsidRPr="0011274C">
                <w:t>-</w:t>
              </w:r>
            </w:ins>
          </w:p>
        </w:tc>
        <w:tc>
          <w:tcPr>
            <w:tcW w:w="2551" w:type="dxa"/>
            <w:tcBorders>
              <w:top w:val="single" w:sz="4" w:space="0" w:color="auto"/>
              <w:left w:val="single" w:sz="4" w:space="0" w:color="auto"/>
              <w:bottom w:val="single" w:sz="4" w:space="0" w:color="auto"/>
              <w:right w:val="single" w:sz="4" w:space="0" w:color="auto"/>
            </w:tcBorders>
            <w:hideMark/>
          </w:tcPr>
          <w:p w14:paraId="3C75CF79" w14:textId="77777777" w:rsidR="008446F5" w:rsidRPr="0011274C" w:rsidRDefault="008446F5" w:rsidP="00595E4F">
            <w:pPr>
              <w:pStyle w:val="TAL"/>
              <w:rPr>
                <w:ins w:id="3213" w:author="MCC160" w:date="2022-02-02T17:22:00Z"/>
              </w:rPr>
            </w:pPr>
            <w:ins w:id="3214" w:author="MCC160" w:date="2022-02-02T17:22:00Z">
              <w:r w:rsidRPr="0011274C">
                <w:t>-</w:t>
              </w:r>
            </w:ins>
          </w:p>
        </w:tc>
        <w:tc>
          <w:tcPr>
            <w:tcW w:w="567" w:type="dxa"/>
            <w:tcBorders>
              <w:top w:val="single" w:sz="4" w:space="0" w:color="auto"/>
              <w:left w:val="single" w:sz="4" w:space="0" w:color="auto"/>
              <w:bottom w:val="single" w:sz="4" w:space="0" w:color="auto"/>
              <w:right w:val="single" w:sz="4" w:space="0" w:color="auto"/>
            </w:tcBorders>
            <w:hideMark/>
          </w:tcPr>
          <w:p w14:paraId="0EA52E5A" w14:textId="77777777" w:rsidR="008446F5" w:rsidRPr="0011274C" w:rsidRDefault="008446F5" w:rsidP="00595E4F">
            <w:pPr>
              <w:pStyle w:val="TAL"/>
              <w:rPr>
                <w:ins w:id="3215" w:author="MCC160" w:date="2022-02-02T17:22:00Z"/>
              </w:rPr>
            </w:pPr>
            <w:ins w:id="3216" w:author="MCC160" w:date="2022-02-02T17:22: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71EFDA8E" w14:textId="77777777" w:rsidR="008446F5" w:rsidRPr="0011274C" w:rsidRDefault="008446F5" w:rsidP="00595E4F">
            <w:pPr>
              <w:pStyle w:val="TAL"/>
              <w:rPr>
                <w:ins w:id="3217" w:author="MCC160" w:date="2022-02-02T17:22:00Z"/>
              </w:rPr>
            </w:pPr>
            <w:ins w:id="3218" w:author="MCC160" w:date="2022-02-02T17:22:00Z">
              <w:r w:rsidRPr="0011274C">
                <w:t>-</w:t>
              </w:r>
            </w:ins>
          </w:p>
        </w:tc>
      </w:tr>
      <w:tr w:rsidR="008446F5" w:rsidRPr="0011274C" w14:paraId="14414397" w14:textId="77777777" w:rsidTr="00732291">
        <w:trPr>
          <w:cantSplit/>
          <w:jc w:val="center"/>
          <w:ins w:id="3219"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3A50A472" w14:textId="77777777" w:rsidR="008446F5" w:rsidRPr="0011274C" w:rsidRDefault="008446F5" w:rsidP="00595E4F">
            <w:pPr>
              <w:pStyle w:val="TAC"/>
              <w:rPr>
                <w:ins w:id="3220" w:author="MCC160" w:date="2022-02-02T17:22:00Z"/>
              </w:rPr>
            </w:pPr>
            <w:ins w:id="3221" w:author="MCC160" w:date="2022-02-02T17:22:00Z">
              <w:r w:rsidRPr="0011274C">
                <w:t>2</w:t>
              </w:r>
            </w:ins>
          </w:p>
        </w:tc>
        <w:tc>
          <w:tcPr>
            <w:tcW w:w="4157" w:type="dxa"/>
            <w:tcBorders>
              <w:top w:val="single" w:sz="4" w:space="0" w:color="auto"/>
              <w:left w:val="single" w:sz="4" w:space="0" w:color="auto"/>
              <w:bottom w:val="single" w:sz="4" w:space="0" w:color="auto"/>
              <w:right w:val="single" w:sz="4" w:space="0" w:color="auto"/>
            </w:tcBorders>
            <w:hideMark/>
          </w:tcPr>
          <w:p w14:paraId="42C16AE7" w14:textId="77777777" w:rsidR="008446F5" w:rsidRPr="0011274C" w:rsidRDefault="008446F5" w:rsidP="00595E4F">
            <w:pPr>
              <w:pStyle w:val="TAL"/>
              <w:rPr>
                <w:ins w:id="3222" w:author="MCC160" w:date="2022-02-02T17:22:00Z"/>
              </w:rPr>
            </w:pPr>
            <w:ins w:id="3223" w:author="MCC160" w:date="2022-02-02T17:22:00Z">
              <w:r w:rsidRPr="0011274C">
                <w:t>Check: Does the UE (MCPTT Client) send a SIP INVITE requesting the establishment of an MCPTT call?</w:t>
              </w:r>
            </w:ins>
          </w:p>
        </w:tc>
        <w:tc>
          <w:tcPr>
            <w:tcW w:w="851" w:type="dxa"/>
            <w:tcBorders>
              <w:top w:val="single" w:sz="4" w:space="0" w:color="auto"/>
              <w:left w:val="single" w:sz="4" w:space="0" w:color="auto"/>
              <w:bottom w:val="single" w:sz="4" w:space="0" w:color="auto"/>
              <w:right w:val="single" w:sz="4" w:space="0" w:color="auto"/>
            </w:tcBorders>
            <w:hideMark/>
          </w:tcPr>
          <w:p w14:paraId="112EF052" w14:textId="77777777" w:rsidR="008446F5" w:rsidRPr="0011274C" w:rsidRDefault="008446F5" w:rsidP="00595E4F">
            <w:pPr>
              <w:pStyle w:val="TAL"/>
              <w:rPr>
                <w:ins w:id="3224" w:author="MCC160" w:date="2022-02-02T17:22:00Z"/>
              </w:rPr>
            </w:pPr>
            <w:ins w:id="3225" w:author="MCC160" w:date="2022-02-02T17:22:00Z">
              <w:r w:rsidRPr="0011274C">
                <w:t>--&gt;</w:t>
              </w:r>
            </w:ins>
          </w:p>
        </w:tc>
        <w:tc>
          <w:tcPr>
            <w:tcW w:w="2551" w:type="dxa"/>
            <w:tcBorders>
              <w:top w:val="single" w:sz="4" w:space="0" w:color="auto"/>
              <w:left w:val="single" w:sz="4" w:space="0" w:color="auto"/>
              <w:bottom w:val="single" w:sz="4" w:space="0" w:color="auto"/>
              <w:right w:val="single" w:sz="4" w:space="0" w:color="auto"/>
            </w:tcBorders>
            <w:hideMark/>
          </w:tcPr>
          <w:p w14:paraId="50C62971" w14:textId="77777777" w:rsidR="008446F5" w:rsidRPr="0011274C" w:rsidRDefault="008446F5" w:rsidP="00595E4F">
            <w:pPr>
              <w:pStyle w:val="TAL"/>
              <w:rPr>
                <w:ins w:id="3226" w:author="MCC160" w:date="2022-02-02T17:22:00Z"/>
              </w:rPr>
            </w:pPr>
            <w:ins w:id="3227" w:author="MCC160" w:date="2022-02-02T17:22:00Z">
              <w:r w:rsidRPr="0011274C">
                <w:t>SIP INVITE</w:t>
              </w:r>
            </w:ins>
          </w:p>
        </w:tc>
        <w:tc>
          <w:tcPr>
            <w:tcW w:w="567" w:type="dxa"/>
            <w:tcBorders>
              <w:top w:val="single" w:sz="4" w:space="0" w:color="auto"/>
              <w:left w:val="single" w:sz="4" w:space="0" w:color="auto"/>
              <w:bottom w:val="single" w:sz="4" w:space="0" w:color="auto"/>
              <w:right w:val="single" w:sz="4" w:space="0" w:color="auto"/>
            </w:tcBorders>
            <w:hideMark/>
          </w:tcPr>
          <w:p w14:paraId="5D30C1F8" w14:textId="77777777" w:rsidR="008446F5" w:rsidRPr="0011274C" w:rsidRDefault="008446F5" w:rsidP="00595E4F">
            <w:pPr>
              <w:pStyle w:val="TAL"/>
              <w:rPr>
                <w:ins w:id="3228" w:author="MCC160" w:date="2022-02-02T17:22:00Z"/>
              </w:rPr>
            </w:pPr>
            <w:ins w:id="3229" w:author="MCC160" w:date="2022-02-02T17:22: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328E32D7" w14:textId="77777777" w:rsidR="008446F5" w:rsidRPr="0011274C" w:rsidRDefault="008446F5" w:rsidP="00595E4F">
            <w:pPr>
              <w:pStyle w:val="TAL"/>
              <w:rPr>
                <w:ins w:id="3230" w:author="MCC160" w:date="2022-02-02T17:22:00Z"/>
              </w:rPr>
            </w:pPr>
            <w:ins w:id="3231" w:author="MCC160" w:date="2022-02-02T17:22:00Z">
              <w:r w:rsidRPr="0011274C">
                <w:t>P</w:t>
              </w:r>
            </w:ins>
          </w:p>
        </w:tc>
      </w:tr>
      <w:tr w:rsidR="008446F5" w:rsidRPr="0011274C" w14:paraId="4808AC6A" w14:textId="77777777" w:rsidTr="00732291">
        <w:trPr>
          <w:cantSplit/>
          <w:jc w:val="center"/>
          <w:ins w:id="3232"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26CAB766" w14:textId="77777777" w:rsidR="008446F5" w:rsidRPr="0011274C" w:rsidRDefault="008446F5" w:rsidP="00595E4F">
            <w:pPr>
              <w:pStyle w:val="TAC"/>
              <w:rPr>
                <w:ins w:id="3233" w:author="MCC160" w:date="2022-02-02T17:22:00Z"/>
              </w:rPr>
            </w:pPr>
            <w:ins w:id="3234" w:author="MCC160" w:date="2022-02-02T17:22:00Z">
              <w:r w:rsidRPr="0011274C">
                <w:t>3</w:t>
              </w:r>
            </w:ins>
          </w:p>
        </w:tc>
        <w:tc>
          <w:tcPr>
            <w:tcW w:w="4157" w:type="dxa"/>
            <w:tcBorders>
              <w:top w:val="single" w:sz="4" w:space="0" w:color="auto"/>
              <w:left w:val="single" w:sz="4" w:space="0" w:color="auto"/>
              <w:bottom w:val="single" w:sz="4" w:space="0" w:color="auto"/>
              <w:right w:val="single" w:sz="4" w:space="0" w:color="auto"/>
            </w:tcBorders>
            <w:hideMark/>
          </w:tcPr>
          <w:p w14:paraId="49EA78BB" w14:textId="77777777" w:rsidR="008446F5" w:rsidRPr="0011274C" w:rsidRDefault="008446F5" w:rsidP="00595E4F">
            <w:pPr>
              <w:pStyle w:val="TAL"/>
              <w:rPr>
                <w:ins w:id="3235" w:author="MCC160" w:date="2022-02-02T17:22:00Z"/>
              </w:rPr>
            </w:pPr>
            <w:ins w:id="3236" w:author="MCC160" w:date="2022-02-02T17:22:00Z">
              <w:r w:rsidRPr="0011274C">
                <w:t>The SS sends SIP 100 Trying</w:t>
              </w:r>
            </w:ins>
          </w:p>
        </w:tc>
        <w:tc>
          <w:tcPr>
            <w:tcW w:w="851" w:type="dxa"/>
            <w:tcBorders>
              <w:top w:val="single" w:sz="4" w:space="0" w:color="auto"/>
              <w:left w:val="single" w:sz="4" w:space="0" w:color="auto"/>
              <w:bottom w:val="single" w:sz="4" w:space="0" w:color="auto"/>
              <w:right w:val="single" w:sz="4" w:space="0" w:color="auto"/>
            </w:tcBorders>
            <w:hideMark/>
          </w:tcPr>
          <w:p w14:paraId="43266C02" w14:textId="77777777" w:rsidR="008446F5" w:rsidRPr="0011274C" w:rsidRDefault="008446F5" w:rsidP="00595E4F">
            <w:pPr>
              <w:pStyle w:val="TAL"/>
              <w:rPr>
                <w:ins w:id="3237" w:author="MCC160" w:date="2022-02-02T17:22:00Z"/>
              </w:rPr>
            </w:pPr>
            <w:ins w:id="3238" w:author="MCC160" w:date="2022-02-02T17:22:00Z">
              <w:r w:rsidRPr="0011274C">
                <w:t>&lt;--</w:t>
              </w:r>
            </w:ins>
          </w:p>
        </w:tc>
        <w:tc>
          <w:tcPr>
            <w:tcW w:w="2551" w:type="dxa"/>
            <w:tcBorders>
              <w:top w:val="single" w:sz="4" w:space="0" w:color="auto"/>
              <w:left w:val="single" w:sz="4" w:space="0" w:color="auto"/>
              <w:bottom w:val="single" w:sz="4" w:space="0" w:color="auto"/>
              <w:right w:val="single" w:sz="4" w:space="0" w:color="auto"/>
            </w:tcBorders>
            <w:hideMark/>
          </w:tcPr>
          <w:p w14:paraId="340A6CE8" w14:textId="77777777" w:rsidR="008446F5" w:rsidRPr="0011274C" w:rsidRDefault="008446F5" w:rsidP="00595E4F">
            <w:pPr>
              <w:pStyle w:val="TAL"/>
              <w:rPr>
                <w:ins w:id="3239" w:author="MCC160" w:date="2022-02-02T17:22:00Z"/>
              </w:rPr>
            </w:pPr>
            <w:ins w:id="3240" w:author="MCC160" w:date="2022-02-02T17:22:00Z">
              <w:r w:rsidRPr="0011274C">
                <w:t>SIP 100 (Trying)</w:t>
              </w:r>
            </w:ins>
          </w:p>
        </w:tc>
        <w:tc>
          <w:tcPr>
            <w:tcW w:w="567" w:type="dxa"/>
            <w:tcBorders>
              <w:top w:val="single" w:sz="4" w:space="0" w:color="auto"/>
              <w:left w:val="single" w:sz="4" w:space="0" w:color="auto"/>
              <w:bottom w:val="single" w:sz="4" w:space="0" w:color="auto"/>
              <w:right w:val="single" w:sz="4" w:space="0" w:color="auto"/>
            </w:tcBorders>
            <w:hideMark/>
          </w:tcPr>
          <w:p w14:paraId="0F00D481" w14:textId="77777777" w:rsidR="008446F5" w:rsidRPr="0011274C" w:rsidRDefault="008446F5" w:rsidP="00595E4F">
            <w:pPr>
              <w:pStyle w:val="TAL"/>
              <w:rPr>
                <w:ins w:id="3241" w:author="MCC160" w:date="2022-02-02T17:22:00Z"/>
              </w:rPr>
            </w:pPr>
            <w:ins w:id="3242" w:author="MCC160" w:date="2022-02-02T17:22: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2DE512A2" w14:textId="77777777" w:rsidR="008446F5" w:rsidRPr="0011274C" w:rsidRDefault="008446F5" w:rsidP="00595E4F">
            <w:pPr>
              <w:pStyle w:val="TAL"/>
              <w:rPr>
                <w:ins w:id="3243" w:author="MCC160" w:date="2022-02-02T17:22:00Z"/>
              </w:rPr>
            </w:pPr>
            <w:ins w:id="3244" w:author="MCC160" w:date="2022-02-02T17:22:00Z">
              <w:r w:rsidRPr="0011274C">
                <w:t>-</w:t>
              </w:r>
            </w:ins>
          </w:p>
        </w:tc>
      </w:tr>
      <w:tr w:rsidR="008446F5" w:rsidRPr="0011274C" w14:paraId="1DAC5298" w14:textId="77777777" w:rsidTr="00732291">
        <w:trPr>
          <w:cantSplit/>
          <w:jc w:val="center"/>
          <w:ins w:id="3245"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0FCB3700" w14:textId="77777777" w:rsidR="008446F5" w:rsidRPr="0011274C" w:rsidRDefault="008446F5" w:rsidP="00595E4F">
            <w:pPr>
              <w:pStyle w:val="TAC"/>
              <w:rPr>
                <w:ins w:id="3246" w:author="MCC160" w:date="2022-02-02T17:22:00Z"/>
              </w:rPr>
            </w:pPr>
            <w:ins w:id="3247" w:author="MCC160" w:date="2022-02-02T17:22:00Z">
              <w:r w:rsidRPr="0011274C">
                <w:t>4</w:t>
              </w:r>
            </w:ins>
          </w:p>
        </w:tc>
        <w:tc>
          <w:tcPr>
            <w:tcW w:w="4157" w:type="dxa"/>
            <w:tcBorders>
              <w:top w:val="single" w:sz="4" w:space="0" w:color="auto"/>
              <w:left w:val="single" w:sz="4" w:space="0" w:color="auto"/>
              <w:bottom w:val="single" w:sz="4" w:space="0" w:color="auto"/>
              <w:right w:val="single" w:sz="4" w:space="0" w:color="auto"/>
            </w:tcBorders>
            <w:hideMark/>
          </w:tcPr>
          <w:p w14:paraId="0209C256" w14:textId="77777777" w:rsidR="008446F5" w:rsidRPr="0011274C" w:rsidRDefault="008446F5" w:rsidP="00595E4F">
            <w:pPr>
              <w:pStyle w:val="TAL"/>
              <w:rPr>
                <w:ins w:id="3248" w:author="MCC160" w:date="2022-02-02T17:22:00Z"/>
              </w:rPr>
            </w:pPr>
            <w:ins w:id="3249" w:author="MCC160" w:date="2022-02-02T17:22:00Z">
              <w:r w:rsidRPr="0011274C">
                <w:t>The SS (MCPTT server) responds with a SIP 180 (Ringing)</w:t>
              </w:r>
            </w:ins>
          </w:p>
        </w:tc>
        <w:tc>
          <w:tcPr>
            <w:tcW w:w="851" w:type="dxa"/>
            <w:tcBorders>
              <w:top w:val="single" w:sz="4" w:space="0" w:color="auto"/>
              <w:left w:val="single" w:sz="4" w:space="0" w:color="auto"/>
              <w:bottom w:val="single" w:sz="4" w:space="0" w:color="auto"/>
              <w:right w:val="single" w:sz="4" w:space="0" w:color="auto"/>
            </w:tcBorders>
            <w:hideMark/>
          </w:tcPr>
          <w:p w14:paraId="4B710DB8" w14:textId="77777777" w:rsidR="008446F5" w:rsidRPr="0011274C" w:rsidRDefault="008446F5" w:rsidP="00595E4F">
            <w:pPr>
              <w:pStyle w:val="TAL"/>
              <w:rPr>
                <w:ins w:id="3250" w:author="MCC160" w:date="2022-02-02T17:22:00Z"/>
              </w:rPr>
            </w:pPr>
            <w:ins w:id="3251" w:author="MCC160" w:date="2022-02-02T17:22:00Z">
              <w:r w:rsidRPr="0011274C">
                <w:t>&lt;--</w:t>
              </w:r>
            </w:ins>
          </w:p>
        </w:tc>
        <w:tc>
          <w:tcPr>
            <w:tcW w:w="2551" w:type="dxa"/>
            <w:tcBorders>
              <w:top w:val="single" w:sz="4" w:space="0" w:color="auto"/>
              <w:left w:val="single" w:sz="4" w:space="0" w:color="auto"/>
              <w:bottom w:val="single" w:sz="4" w:space="0" w:color="auto"/>
              <w:right w:val="single" w:sz="4" w:space="0" w:color="auto"/>
            </w:tcBorders>
            <w:hideMark/>
          </w:tcPr>
          <w:p w14:paraId="4B2839B1" w14:textId="77777777" w:rsidR="008446F5" w:rsidRPr="0011274C" w:rsidRDefault="008446F5" w:rsidP="00595E4F">
            <w:pPr>
              <w:pStyle w:val="TAL"/>
              <w:rPr>
                <w:ins w:id="3252" w:author="MCC160" w:date="2022-02-02T17:22:00Z"/>
              </w:rPr>
            </w:pPr>
            <w:ins w:id="3253" w:author="MCC160" w:date="2022-02-02T17:22:00Z">
              <w:r w:rsidRPr="0011274C">
                <w:t>SIP 180 (Ringing)</w:t>
              </w:r>
            </w:ins>
          </w:p>
        </w:tc>
        <w:tc>
          <w:tcPr>
            <w:tcW w:w="567" w:type="dxa"/>
            <w:tcBorders>
              <w:top w:val="single" w:sz="4" w:space="0" w:color="auto"/>
              <w:left w:val="single" w:sz="4" w:space="0" w:color="auto"/>
              <w:bottom w:val="single" w:sz="4" w:space="0" w:color="auto"/>
              <w:right w:val="single" w:sz="4" w:space="0" w:color="auto"/>
            </w:tcBorders>
            <w:hideMark/>
          </w:tcPr>
          <w:p w14:paraId="613A10B8" w14:textId="77777777" w:rsidR="008446F5" w:rsidRPr="0011274C" w:rsidRDefault="008446F5" w:rsidP="00595E4F">
            <w:pPr>
              <w:pStyle w:val="TAL"/>
              <w:rPr>
                <w:ins w:id="3254" w:author="MCC160" w:date="2022-02-02T17:22:00Z"/>
              </w:rPr>
            </w:pPr>
            <w:ins w:id="3255" w:author="MCC160" w:date="2022-02-02T17:22: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0BA03F62" w14:textId="77777777" w:rsidR="008446F5" w:rsidRPr="0011274C" w:rsidRDefault="008446F5" w:rsidP="00595E4F">
            <w:pPr>
              <w:pStyle w:val="TAL"/>
              <w:rPr>
                <w:ins w:id="3256" w:author="MCC160" w:date="2022-02-02T17:22:00Z"/>
              </w:rPr>
            </w:pPr>
            <w:ins w:id="3257" w:author="MCC160" w:date="2022-02-02T17:22:00Z">
              <w:r w:rsidRPr="0011274C">
                <w:t>-</w:t>
              </w:r>
            </w:ins>
          </w:p>
        </w:tc>
      </w:tr>
      <w:tr w:rsidR="008446F5" w:rsidRPr="0011274C" w14:paraId="2B383769" w14:textId="77777777" w:rsidTr="00732291">
        <w:trPr>
          <w:cantSplit/>
          <w:jc w:val="center"/>
          <w:ins w:id="3258"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76E94956" w14:textId="77777777" w:rsidR="008446F5" w:rsidRPr="0011274C" w:rsidRDefault="008446F5" w:rsidP="00595E4F">
            <w:pPr>
              <w:pStyle w:val="TAC"/>
              <w:rPr>
                <w:ins w:id="3259" w:author="MCC160" w:date="2022-02-02T17:22:00Z"/>
              </w:rPr>
            </w:pPr>
            <w:ins w:id="3260" w:author="MCC160" w:date="2022-02-02T17:22:00Z">
              <w:r w:rsidRPr="0011274C">
                <w:t>5</w:t>
              </w:r>
            </w:ins>
          </w:p>
        </w:tc>
        <w:tc>
          <w:tcPr>
            <w:tcW w:w="4157" w:type="dxa"/>
            <w:tcBorders>
              <w:top w:val="single" w:sz="4" w:space="0" w:color="auto"/>
              <w:left w:val="single" w:sz="4" w:space="0" w:color="auto"/>
              <w:bottom w:val="single" w:sz="4" w:space="0" w:color="auto"/>
              <w:right w:val="single" w:sz="4" w:space="0" w:color="auto"/>
            </w:tcBorders>
            <w:hideMark/>
          </w:tcPr>
          <w:p w14:paraId="6EAF6A51" w14:textId="77777777" w:rsidR="008446F5" w:rsidRPr="0011274C" w:rsidRDefault="008446F5" w:rsidP="00595E4F">
            <w:pPr>
              <w:pStyle w:val="TAL"/>
              <w:rPr>
                <w:ins w:id="3261" w:author="MCC160" w:date="2022-02-02T17:22:00Z"/>
              </w:rPr>
            </w:pPr>
            <w:ins w:id="3262" w:author="MCC160" w:date="2022-02-02T17:22:00Z">
              <w:r w:rsidRPr="0011274C">
                <w:t>The SS (MCPTT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5A8E8BDA" w14:textId="77777777" w:rsidR="008446F5" w:rsidRPr="0011274C" w:rsidRDefault="008446F5" w:rsidP="00595E4F">
            <w:pPr>
              <w:pStyle w:val="TAL"/>
              <w:rPr>
                <w:ins w:id="3263" w:author="MCC160" w:date="2022-02-02T17:22:00Z"/>
              </w:rPr>
            </w:pPr>
            <w:ins w:id="3264" w:author="MCC160" w:date="2022-02-02T17:22:00Z">
              <w:r w:rsidRPr="0011274C">
                <w:t>&lt;--</w:t>
              </w:r>
            </w:ins>
          </w:p>
        </w:tc>
        <w:tc>
          <w:tcPr>
            <w:tcW w:w="2551" w:type="dxa"/>
            <w:tcBorders>
              <w:top w:val="single" w:sz="4" w:space="0" w:color="auto"/>
              <w:left w:val="single" w:sz="4" w:space="0" w:color="auto"/>
              <w:bottom w:val="single" w:sz="4" w:space="0" w:color="auto"/>
              <w:right w:val="single" w:sz="4" w:space="0" w:color="auto"/>
            </w:tcBorders>
            <w:hideMark/>
          </w:tcPr>
          <w:p w14:paraId="29980FBA" w14:textId="77777777" w:rsidR="008446F5" w:rsidRPr="0011274C" w:rsidRDefault="008446F5" w:rsidP="00595E4F">
            <w:pPr>
              <w:pStyle w:val="TAL"/>
              <w:rPr>
                <w:ins w:id="3265" w:author="MCC160" w:date="2022-02-02T17:22:00Z"/>
              </w:rPr>
            </w:pPr>
            <w:ins w:id="3266" w:author="MCC160" w:date="2022-02-02T17:22:00Z">
              <w:r w:rsidRPr="0011274C">
                <w:t>SIP 200 (OK)</w:t>
              </w:r>
            </w:ins>
          </w:p>
        </w:tc>
        <w:tc>
          <w:tcPr>
            <w:tcW w:w="567" w:type="dxa"/>
            <w:tcBorders>
              <w:top w:val="single" w:sz="4" w:space="0" w:color="auto"/>
              <w:left w:val="single" w:sz="4" w:space="0" w:color="auto"/>
              <w:bottom w:val="single" w:sz="4" w:space="0" w:color="auto"/>
              <w:right w:val="single" w:sz="4" w:space="0" w:color="auto"/>
            </w:tcBorders>
            <w:hideMark/>
          </w:tcPr>
          <w:p w14:paraId="49A00AC4" w14:textId="77777777" w:rsidR="008446F5" w:rsidRPr="0011274C" w:rsidRDefault="008446F5" w:rsidP="00595E4F">
            <w:pPr>
              <w:pStyle w:val="TAL"/>
              <w:rPr>
                <w:ins w:id="3267" w:author="MCC160" w:date="2022-02-02T17:22:00Z"/>
              </w:rPr>
            </w:pPr>
            <w:ins w:id="3268" w:author="MCC160" w:date="2022-02-02T17:22: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1BC9E3E3" w14:textId="77777777" w:rsidR="008446F5" w:rsidRPr="0011274C" w:rsidRDefault="008446F5" w:rsidP="00595E4F">
            <w:pPr>
              <w:pStyle w:val="TAL"/>
              <w:rPr>
                <w:ins w:id="3269" w:author="MCC160" w:date="2022-02-02T17:22:00Z"/>
              </w:rPr>
            </w:pPr>
            <w:ins w:id="3270" w:author="MCC160" w:date="2022-02-02T17:22:00Z">
              <w:r w:rsidRPr="0011274C">
                <w:t>-</w:t>
              </w:r>
            </w:ins>
          </w:p>
        </w:tc>
      </w:tr>
      <w:tr w:rsidR="008446F5" w:rsidRPr="0011274C" w14:paraId="6F73BA7C" w14:textId="77777777" w:rsidTr="00732291">
        <w:trPr>
          <w:cantSplit/>
          <w:jc w:val="center"/>
          <w:ins w:id="3271"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26B2769C" w14:textId="77777777" w:rsidR="008446F5" w:rsidRPr="0011274C" w:rsidRDefault="008446F5" w:rsidP="00595E4F">
            <w:pPr>
              <w:pStyle w:val="TAC"/>
              <w:rPr>
                <w:ins w:id="3272" w:author="MCC160" w:date="2022-02-02T17:22:00Z"/>
              </w:rPr>
            </w:pPr>
            <w:ins w:id="3273" w:author="MCC160" w:date="2022-02-02T17:22:00Z">
              <w:r w:rsidRPr="0011274C">
                <w:t>6</w:t>
              </w:r>
            </w:ins>
          </w:p>
        </w:tc>
        <w:tc>
          <w:tcPr>
            <w:tcW w:w="4157" w:type="dxa"/>
            <w:tcBorders>
              <w:top w:val="single" w:sz="4" w:space="0" w:color="auto"/>
              <w:left w:val="single" w:sz="4" w:space="0" w:color="auto"/>
              <w:bottom w:val="single" w:sz="4" w:space="0" w:color="auto"/>
              <w:right w:val="single" w:sz="4" w:space="0" w:color="auto"/>
            </w:tcBorders>
            <w:hideMark/>
          </w:tcPr>
          <w:p w14:paraId="277D12BE" w14:textId="77777777" w:rsidR="008446F5" w:rsidRPr="0011274C" w:rsidRDefault="008446F5" w:rsidP="00595E4F">
            <w:pPr>
              <w:pStyle w:val="TAL"/>
              <w:rPr>
                <w:ins w:id="3274" w:author="MCC160" w:date="2022-02-02T17:22:00Z"/>
              </w:rPr>
            </w:pPr>
            <w:ins w:id="3275" w:author="MCC160" w:date="2022-02-02T17:22:00Z">
              <w:r w:rsidRPr="0011274C">
                <w:t>Check: Does the UE (MCPTT Client) send a SIP ACK to acknowledge the session establishment/modification?</w:t>
              </w:r>
            </w:ins>
          </w:p>
        </w:tc>
        <w:tc>
          <w:tcPr>
            <w:tcW w:w="851" w:type="dxa"/>
            <w:tcBorders>
              <w:top w:val="single" w:sz="4" w:space="0" w:color="auto"/>
              <w:left w:val="single" w:sz="4" w:space="0" w:color="auto"/>
              <w:bottom w:val="single" w:sz="4" w:space="0" w:color="auto"/>
              <w:right w:val="single" w:sz="4" w:space="0" w:color="auto"/>
            </w:tcBorders>
            <w:hideMark/>
          </w:tcPr>
          <w:p w14:paraId="0444D539" w14:textId="77777777" w:rsidR="008446F5" w:rsidRPr="0011274C" w:rsidRDefault="008446F5" w:rsidP="00595E4F">
            <w:pPr>
              <w:pStyle w:val="TAL"/>
              <w:rPr>
                <w:ins w:id="3276" w:author="MCC160" w:date="2022-02-02T17:22:00Z"/>
              </w:rPr>
            </w:pPr>
            <w:ins w:id="3277" w:author="MCC160" w:date="2022-02-02T17:22:00Z">
              <w:r w:rsidRPr="0011274C">
                <w:t>--&gt;</w:t>
              </w:r>
            </w:ins>
          </w:p>
        </w:tc>
        <w:tc>
          <w:tcPr>
            <w:tcW w:w="2551" w:type="dxa"/>
            <w:tcBorders>
              <w:top w:val="single" w:sz="4" w:space="0" w:color="auto"/>
              <w:left w:val="single" w:sz="4" w:space="0" w:color="auto"/>
              <w:bottom w:val="single" w:sz="4" w:space="0" w:color="auto"/>
              <w:right w:val="single" w:sz="4" w:space="0" w:color="auto"/>
            </w:tcBorders>
            <w:hideMark/>
          </w:tcPr>
          <w:p w14:paraId="5FB4A926" w14:textId="77777777" w:rsidR="008446F5" w:rsidRPr="0011274C" w:rsidRDefault="008446F5" w:rsidP="00595E4F">
            <w:pPr>
              <w:pStyle w:val="TAL"/>
              <w:rPr>
                <w:ins w:id="3278" w:author="MCC160" w:date="2022-02-02T17:22:00Z"/>
              </w:rPr>
            </w:pPr>
            <w:ins w:id="3279" w:author="MCC160" w:date="2022-02-02T17:22:00Z">
              <w:r w:rsidRPr="0011274C">
                <w:t>SIP ACK</w:t>
              </w:r>
            </w:ins>
          </w:p>
        </w:tc>
        <w:tc>
          <w:tcPr>
            <w:tcW w:w="567" w:type="dxa"/>
            <w:tcBorders>
              <w:top w:val="single" w:sz="4" w:space="0" w:color="auto"/>
              <w:left w:val="single" w:sz="4" w:space="0" w:color="auto"/>
              <w:bottom w:val="single" w:sz="4" w:space="0" w:color="auto"/>
              <w:right w:val="single" w:sz="4" w:space="0" w:color="auto"/>
            </w:tcBorders>
            <w:hideMark/>
          </w:tcPr>
          <w:p w14:paraId="30C9EE8C" w14:textId="77777777" w:rsidR="008446F5" w:rsidRPr="0011274C" w:rsidRDefault="008446F5" w:rsidP="00595E4F">
            <w:pPr>
              <w:pStyle w:val="TAL"/>
              <w:rPr>
                <w:ins w:id="3280" w:author="MCC160" w:date="2022-02-02T17:22:00Z"/>
              </w:rPr>
            </w:pPr>
            <w:ins w:id="3281" w:author="MCC160" w:date="2022-02-02T17:22: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4DD13F3C" w14:textId="77777777" w:rsidR="008446F5" w:rsidRPr="0011274C" w:rsidRDefault="008446F5" w:rsidP="00595E4F">
            <w:pPr>
              <w:pStyle w:val="TAL"/>
              <w:rPr>
                <w:ins w:id="3282" w:author="MCC160" w:date="2022-02-02T17:22:00Z"/>
              </w:rPr>
            </w:pPr>
            <w:ins w:id="3283" w:author="MCC160" w:date="2022-02-02T17:22:00Z">
              <w:r w:rsidRPr="0011274C">
                <w:t>P</w:t>
              </w:r>
            </w:ins>
          </w:p>
        </w:tc>
      </w:tr>
      <w:tr w:rsidR="008446F5" w:rsidRPr="0011274C" w14:paraId="0B676FEF" w14:textId="77777777" w:rsidTr="00746428">
        <w:trPr>
          <w:cantSplit/>
          <w:jc w:val="center"/>
          <w:ins w:id="3284"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45C61125" w14:textId="77777777" w:rsidR="008446F5" w:rsidRPr="0011274C" w:rsidRDefault="008446F5" w:rsidP="00595E4F">
            <w:pPr>
              <w:pStyle w:val="TAC"/>
              <w:rPr>
                <w:ins w:id="3285" w:author="MCC160" w:date="2022-02-02T17:22:00Z"/>
              </w:rPr>
            </w:pPr>
            <w:ins w:id="3286" w:author="MCC160" w:date="2022-02-02T17:22:00Z">
              <w:r w:rsidRPr="0011274C">
                <w:t>-</w:t>
              </w:r>
            </w:ins>
          </w:p>
        </w:tc>
        <w:tc>
          <w:tcPr>
            <w:tcW w:w="4157" w:type="dxa"/>
            <w:tcBorders>
              <w:top w:val="single" w:sz="4" w:space="0" w:color="auto"/>
              <w:left w:val="single" w:sz="4" w:space="0" w:color="auto"/>
              <w:bottom w:val="single" w:sz="4" w:space="0" w:color="auto"/>
              <w:right w:val="single" w:sz="4" w:space="0" w:color="auto"/>
            </w:tcBorders>
            <w:hideMark/>
          </w:tcPr>
          <w:p w14:paraId="5A8C9A12" w14:textId="77777777" w:rsidR="008446F5" w:rsidRPr="0011274C" w:rsidRDefault="008446F5" w:rsidP="00595E4F">
            <w:pPr>
              <w:pStyle w:val="TAL"/>
              <w:rPr>
                <w:ins w:id="3287" w:author="MCC160" w:date="2022-02-02T17:22:00Z"/>
              </w:rPr>
            </w:pPr>
            <w:ins w:id="3288" w:author="MCC160" w:date="2022-02-02T17:22:00Z">
              <w:r w:rsidRPr="0011274C">
                <w:t xml:space="preserve">EXCEPTION: Steps 7a1 describes behaviour that depends on the test case requirements ; the "lower case letter" identifies a step sequence that takes place if the UE requests implicit floor control in step 2 (i.e. </w:t>
              </w:r>
              <w:r w:rsidRPr="0011274C">
                <w:rPr>
                  <w:rFonts w:eastAsia="SimSun"/>
                  <w:szCs w:val="24"/>
                  <w:lang w:eastAsia="zh-CN"/>
                </w:rPr>
                <w:t>the "mc_implicit_request" fmtp attribute included in the SDP offer and the SS responded with the "mc_implicit_request" fmtp attribute included and the “mc_granted” fmtp attribute not present</w:t>
              </w:r>
              <w:r w:rsidRPr="0011274C">
                <w:t xml:space="preserve"> </w:t>
              </w:r>
              <w:r w:rsidRPr="0011274C">
                <w:rPr>
                  <w:rFonts w:eastAsia="SimSun"/>
                  <w:szCs w:val="24"/>
                  <w:lang w:eastAsia="zh-CN"/>
                </w:rPr>
                <w:t xml:space="preserve">in the SDP answer </w:t>
              </w:r>
              <w:r w:rsidRPr="0011274C">
                <w:t>(NOTE1)</w:t>
              </w:r>
            </w:ins>
          </w:p>
        </w:tc>
        <w:tc>
          <w:tcPr>
            <w:tcW w:w="851" w:type="dxa"/>
            <w:tcBorders>
              <w:top w:val="single" w:sz="4" w:space="0" w:color="auto"/>
              <w:left w:val="single" w:sz="4" w:space="0" w:color="auto"/>
              <w:bottom w:val="single" w:sz="4" w:space="0" w:color="auto"/>
              <w:right w:val="single" w:sz="4" w:space="0" w:color="auto"/>
            </w:tcBorders>
            <w:hideMark/>
          </w:tcPr>
          <w:p w14:paraId="5EFF9860" w14:textId="77777777" w:rsidR="008446F5" w:rsidRPr="0011274C" w:rsidRDefault="008446F5" w:rsidP="00595E4F">
            <w:pPr>
              <w:pStyle w:val="TAL"/>
              <w:rPr>
                <w:ins w:id="3289" w:author="MCC160" w:date="2022-02-02T17:22:00Z"/>
              </w:rPr>
            </w:pPr>
            <w:ins w:id="3290" w:author="MCC160" w:date="2022-02-02T17:22:00Z">
              <w:r w:rsidRPr="0011274C">
                <w:t>-</w:t>
              </w:r>
            </w:ins>
          </w:p>
        </w:tc>
        <w:tc>
          <w:tcPr>
            <w:tcW w:w="2551" w:type="dxa"/>
            <w:tcBorders>
              <w:top w:val="single" w:sz="4" w:space="0" w:color="auto"/>
              <w:left w:val="single" w:sz="4" w:space="0" w:color="auto"/>
              <w:bottom w:val="single" w:sz="4" w:space="0" w:color="auto"/>
              <w:right w:val="single" w:sz="4" w:space="0" w:color="auto"/>
            </w:tcBorders>
            <w:hideMark/>
          </w:tcPr>
          <w:p w14:paraId="0E85940A" w14:textId="77777777" w:rsidR="008446F5" w:rsidRPr="0011274C" w:rsidRDefault="008446F5" w:rsidP="00595E4F">
            <w:pPr>
              <w:pStyle w:val="TAL"/>
              <w:rPr>
                <w:ins w:id="3291" w:author="MCC160" w:date="2022-02-02T17:22:00Z"/>
              </w:rPr>
            </w:pPr>
            <w:ins w:id="3292" w:author="MCC160" w:date="2022-02-02T17:22:00Z">
              <w:r w:rsidRPr="0011274C">
                <w:t>-</w:t>
              </w:r>
            </w:ins>
          </w:p>
        </w:tc>
        <w:tc>
          <w:tcPr>
            <w:tcW w:w="567" w:type="dxa"/>
            <w:tcBorders>
              <w:top w:val="single" w:sz="4" w:space="0" w:color="auto"/>
              <w:left w:val="single" w:sz="4" w:space="0" w:color="auto"/>
              <w:bottom w:val="single" w:sz="4" w:space="0" w:color="auto"/>
              <w:right w:val="single" w:sz="4" w:space="0" w:color="auto"/>
            </w:tcBorders>
            <w:hideMark/>
          </w:tcPr>
          <w:p w14:paraId="358CEC18" w14:textId="77777777" w:rsidR="008446F5" w:rsidRPr="0011274C" w:rsidRDefault="008446F5" w:rsidP="00595E4F">
            <w:pPr>
              <w:pStyle w:val="TAL"/>
              <w:rPr>
                <w:ins w:id="3293" w:author="MCC160" w:date="2022-02-02T17:22:00Z"/>
              </w:rPr>
            </w:pPr>
            <w:ins w:id="3294" w:author="MCC160" w:date="2022-02-02T17:22: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7A4A31DA" w14:textId="77777777" w:rsidR="008446F5" w:rsidRPr="0011274C" w:rsidRDefault="008446F5" w:rsidP="00595E4F">
            <w:pPr>
              <w:pStyle w:val="TAL"/>
              <w:rPr>
                <w:ins w:id="3295" w:author="MCC160" w:date="2022-02-02T17:22:00Z"/>
              </w:rPr>
            </w:pPr>
            <w:ins w:id="3296" w:author="MCC160" w:date="2022-02-02T17:22:00Z">
              <w:r w:rsidRPr="0011274C">
                <w:t>-</w:t>
              </w:r>
            </w:ins>
          </w:p>
        </w:tc>
      </w:tr>
      <w:tr w:rsidR="008446F5" w:rsidRPr="0011274C" w14:paraId="14D593A5" w14:textId="77777777" w:rsidTr="00746428">
        <w:trPr>
          <w:cantSplit/>
          <w:jc w:val="center"/>
          <w:ins w:id="3297"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1A3DE17E" w14:textId="77777777" w:rsidR="008446F5" w:rsidRPr="0011274C" w:rsidRDefault="008446F5" w:rsidP="00595E4F">
            <w:pPr>
              <w:pStyle w:val="TAC"/>
              <w:rPr>
                <w:ins w:id="3298" w:author="MCC160" w:date="2022-02-02T17:22:00Z"/>
              </w:rPr>
            </w:pPr>
            <w:ins w:id="3299" w:author="MCC160" w:date="2022-02-02T17:22:00Z">
              <w:r w:rsidRPr="0011274C">
                <w:t>7a1</w:t>
              </w:r>
            </w:ins>
          </w:p>
        </w:tc>
        <w:tc>
          <w:tcPr>
            <w:tcW w:w="4157" w:type="dxa"/>
            <w:tcBorders>
              <w:top w:val="single" w:sz="4" w:space="0" w:color="auto"/>
              <w:left w:val="single" w:sz="4" w:space="0" w:color="auto"/>
              <w:bottom w:val="single" w:sz="4" w:space="0" w:color="auto"/>
              <w:right w:val="single" w:sz="4" w:space="0" w:color="auto"/>
            </w:tcBorders>
            <w:hideMark/>
          </w:tcPr>
          <w:p w14:paraId="5300650E" w14:textId="77777777" w:rsidR="008446F5" w:rsidRPr="0011274C" w:rsidRDefault="008446F5" w:rsidP="00595E4F">
            <w:pPr>
              <w:pStyle w:val="TAL"/>
              <w:rPr>
                <w:ins w:id="3300" w:author="MCC160" w:date="2022-02-02T17:22:00Z"/>
              </w:rPr>
            </w:pPr>
            <w:ins w:id="3301" w:author="MCC160" w:date="2022-02-02T17:22:00Z">
              <w:r w:rsidRPr="0011274C">
                <w:t xml:space="preserve">The SS (MCPTT server) sends a </w:t>
              </w:r>
              <w:r w:rsidRPr="0011274C">
                <w:rPr>
                  <w:lang w:eastAsia="ko-KR"/>
                </w:rPr>
                <w:t>Floor Granted message.</w:t>
              </w:r>
            </w:ins>
          </w:p>
        </w:tc>
        <w:tc>
          <w:tcPr>
            <w:tcW w:w="851" w:type="dxa"/>
            <w:tcBorders>
              <w:top w:val="single" w:sz="4" w:space="0" w:color="auto"/>
              <w:left w:val="single" w:sz="4" w:space="0" w:color="auto"/>
              <w:bottom w:val="single" w:sz="4" w:space="0" w:color="auto"/>
              <w:right w:val="single" w:sz="4" w:space="0" w:color="auto"/>
            </w:tcBorders>
            <w:hideMark/>
          </w:tcPr>
          <w:p w14:paraId="5131B276" w14:textId="77777777" w:rsidR="008446F5" w:rsidRPr="0011274C" w:rsidRDefault="008446F5" w:rsidP="00595E4F">
            <w:pPr>
              <w:pStyle w:val="TAL"/>
              <w:rPr>
                <w:ins w:id="3302" w:author="MCC160" w:date="2022-02-02T17:22:00Z"/>
              </w:rPr>
            </w:pPr>
            <w:ins w:id="3303" w:author="MCC160" w:date="2022-02-02T17:22:00Z">
              <w:r w:rsidRPr="0011274C">
                <w:t>&lt;--</w:t>
              </w:r>
            </w:ins>
          </w:p>
        </w:tc>
        <w:tc>
          <w:tcPr>
            <w:tcW w:w="2551" w:type="dxa"/>
            <w:tcBorders>
              <w:top w:val="single" w:sz="4" w:space="0" w:color="auto"/>
              <w:left w:val="single" w:sz="4" w:space="0" w:color="auto"/>
              <w:bottom w:val="single" w:sz="4" w:space="0" w:color="auto"/>
              <w:right w:val="single" w:sz="4" w:space="0" w:color="auto"/>
            </w:tcBorders>
            <w:hideMark/>
          </w:tcPr>
          <w:p w14:paraId="7A9833AD" w14:textId="77777777" w:rsidR="008446F5" w:rsidRPr="0011274C" w:rsidRDefault="008446F5" w:rsidP="00595E4F">
            <w:pPr>
              <w:pStyle w:val="TAL"/>
              <w:rPr>
                <w:ins w:id="3304" w:author="MCC160" w:date="2022-02-02T17:22:00Z"/>
              </w:rPr>
            </w:pPr>
            <w:ins w:id="3305" w:author="MCC160" w:date="2022-02-02T17:22:00Z">
              <w:r w:rsidRPr="0011274C">
                <w:rPr>
                  <w:lang w:eastAsia="ko-KR"/>
                </w:rPr>
                <w:t>Floor Granted</w:t>
              </w:r>
            </w:ins>
          </w:p>
        </w:tc>
        <w:tc>
          <w:tcPr>
            <w:tcW w:w="567" w:type="dxa"/>
            <w:tcBorders>
              <w:top w:val="single" w:sz="4" w:space="0" w:color="auto"/>
              <w:left w:val="single" w:sz="4" w:space="0" w:color="auto"/>
              <w:bottom w:val="single" w:sz="4" w:space="0" w:color="auto"/>
              <w:right w:val="single" w:sz="4" w:space="0" w:color="auto"/>
            </w:tcBorders>
            <w:hideMark/>
          </w:tcPr>
          <w:p w14:paraId="3C0379BF" w14:textId="77777777" w:rsidR="008446F5" w:rsidRPr="0011274C" w:rsidRDefault="008446F5" w:rsidP="00595E4F">
            <w:pPr>
              <w:pStyle w:val="TAL"/>
              <w:rPr>
                <w:ins w:id="3306" w:author="MCC160" w:date="2022-02-02T17:22:00Z"/>
              </w:rPr>
            </w:pPr>
            <w:ins w:id="3307" w:author="MCC160" w:date="2022-02-02T17:22: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6C625EA3" w14:textId="77777777" w:rsidR="008446F5" w:rsidRPr="0011274C" w:rsidRDefault="008446F5" w:rsidP="00595E4F">
            <w:pPr>
              <w:pStyle w:val="TAL"/>
              <w:rPr>
                <w:ins w:id="3308" w:author="MCC160" w:date="2022-02-02T17:22:00Z"/>
              </w:rPr>
            </w:pPr>
            <w:ins w:id="3309" w:author="MCC160" w:date="2022-02-02T17:22:00Z">
              <w:r w:rsidRPr="0011274C">
                <w:t>-</w:t>
              </w:r>
            </w:ins>
          </w:p>
        </w:tc>
      </w:tr>
      <w:tr w:rsidR="008446F5" w:rsidRPr="0011274C" w14:paraId="27CBD143" w14:textId="77777777" w:rsidTr="00732291">
        <w:trPr>
          <w:cantSplit/>
          <w:jc w:val="center"/>
          <w:ins w:id="3310" w:author="MCC160" w:date="2022-02-02T17:22:00Z"/>
        </w:trPr>
        <w:tc>
          <w:tcPr>
            <w:tcW w:w="9747" w:type="dxa"/>
            <w:gridSpan w:val="6"/>
            <w:tcBorders>
              <w:top w:val="single" w:sz="4" w:space="0" w:color="auto"/>
              <w:left w:val="single" w:sz="4" w:space="0" w:color="auto"/>
              <w:bottom w:val="single" w:sz="4" w:space="0" w:color="auto"/>
              <w:right w:val="single" w:sz="4" w:space="0" w:color="auto"/>
            </w:tcBorders>
            <w:hideMark/>
          </w:tcPr>
          <w:p w14:paraId="608DE14E" w14:textId="77777777" w:rsidR="008446F5" w:rsidRPr="0011274C" w:rsidRDefault="008446F5" w:rsidP="00595E4F">
            <w:pPr>
              <w:pStyle w:val="TAN"/>
              <w:rPr>
                <w:ins w:id="3311" w:author="MCC160" w:date="2022-02-02T17:22:00Z"/>
              </w:rPr>
            </w:pPr>
            <w:ins w:id="3312" w:author="MCC160" w:date="2022-02-02T17:22:00Z">
              <w:r w:rsidRPr="0011274C">
                <w:t>NOTE1: Possibilities in SDP-offer/answer depend on the test case requirements</w:t>
              </w:r>
            </w:ins>
          </w:p>
          <w:p w14:paraId="3E09484D" w14:textId="77777777" w:rsidR="008446F5" w:rsidRPr="0011274C" w:rsidRDefault="008446F5" w:rsidP="00595E4F">
            <w:pPr>
              <w:pStyle w:val="TAN"/>
              <w:ind w:left="720" w:firstLine="0"/>
              <w:textAlignment w:val="auto"/>
              <w:rPr>
                <w:ins w:id="3313" w:author="MCC160" w:date="2022-02-02T17:22:00Z"/>
              </w:rPr>
            </w:pPr>
            <w:ins w:id="3314" w:author="MCC160" w:date="2022-02-02T17:22:00Z">
              <w:r w:rsidRPr="0011274C">
                <w:t>a.</w:t>
              </w:r>
              <w:r w:rsidRPr="0011274C">
                <w:tab/>
                <w:t>UE sends SDP offer without implicit floor request</w:t>
              </w:r>
            </w:ins>
          </w:p>
          <w:p w14:paraId="05277915" w14:textId="77777777" w:rsidR="008446F5" w:rsidRPr="0011274C" w:rsidRDefault="008446F5" w:rsidP="00595E4F">
            <w:pPr>
              <w:pStyle w:val="TAN"/>
              <w:ind w:left="720" w:firstLine="0"/>
              <w:textAlignment w:val="auto"/>
              <w:rPr>
                <w:ins w:id="3315" w:author="MCC160" w:date="2022-02-02T17:22:00Z"/>
              </w:rPr>
            </w:pPr>
            <w:ins w:id="3316" w:author="MCC160" w:date="2022-02-02T17:22:00Z">
              <w:r w:rsidRPr="0011274C">
                <w:t>b.</w:t>
              </w:r>
              <w:r w:rsidRPr="0011274C">
                <w:tab/>
                <w:t>UE sends SDP offer with implicit floor request</w:t>
              </w:r>
            </w:ins>
          </w:p>
          <w:p w14:paraId="565CDC91" w14:textId="77777777" w:rsidR="008446F5" w:rsidRPr="0011274C" w:rsidRDefault="008446F5" w:rsidP="00595E4F">
            <w:pPr>
              <w:pStyle w:val="TAN"/>
              <w:ind w:left="1620" w:firstLine="0"/>
              <w:textAlignment w:val="auto"/>
              <w:rPr>
                <w:ins w:id="3317" w:author="MCC160" w:date="2022-02-02T17:22:00Z"/>
              </w:rPr>
            </w:pPr>
            <w:ins w:id="3318" w:author="MCC160" w:date="2022-02-02T17:22:00Z">
              <w:r w:rsidRPr="0011274C">
                <w:t>i.</w:t>
              </w:r>
              <w:r w:rsidRPr="0011274C">
                <w:tab/>
                <w:t>SDP answer from SS contains “mc_implicit_request” and “mc_granted” (Floor is implicitly granted)</w:t>
              </w:r>
            </w:ins>
          </w:p>
          <w:p w14:paraId="43867A85" w14:textId="77777777" w:rsidR="008446F5" w:rsidRPr="0011274C" w:rsidRDefault="008446F5" w:rsidP="00595E4F">
            <w:pPr>
              <w:pStyle w:val="TAN"/>
              <w:ind w:left="1620" w:firstLine="0"/>
              <w:textAlignment w:val="auto"/>
              <w:rPr>
                <w:ins w:id="3319" w:author="MCC160" w:date="2022-02-02T17:22:00Z"/>
              </w:rPr>
            </w:pPr>
            <w:ins w:id="3320" w:author="MCC160" w:date="2022-02-02T17:22:00Z">
              <w:r w:rsidRPr="0011274C">
                <w:t>ii.</w:t>
              </w:r>
              <w:r w:rsidRPr="0011274C">
                <w:tab/>
                <w:t>SDP answer from SS contains “mc_implicit request” and but no “mc_granted” (Floor needs to be explicitly granted ar step 7a1)</w:t>
              </w:r>
            </w:ins>
          </w:p>
          <w:p w14:paraId="191723F9" w14:textId="77777777" w:rsidR="008446F5" w:rsidRPr="0011274C" w:rsidRDefault="008446F5" w:rsidP="00595E4F">
            <w:pPr>
              <w:pStyle w:val="TAN"/>
              <w:ind w:left="1620" w:firstLine="0"/>
              <w:textAlignment w:val="auto"/>
              <w:rPr>
                <w:ins w:id="3321" w:author="MCC160" w:date="2022-02-02T17:22:00Z"/>
              </w:rPr>
            </w:pPr>
            <w:ins w:id="3322" w:author="MCC160" w:date="2022-02-02T17:22:00Z">
              <w:r w:rsidRPr="0011274C">
                <w:t>iii.</w:t>
              </w:r>
              <w:r w:rsidRPr="0011274C">
                <w:tab/>
                <w:t>SDP answer from SS contains no “mc_implicit_request”and no “mc_granted” (the UE needs to explicitly request the floor)</w:t>
              </w:r>
            </w:ins>
          </w:p>
        </w:tc>
      </w:tr>
    </w:tbl>
    <w:p w14:paraId="5127CDF5" w14:textId="77777777" w:rsidR="008446F5" w:rsidRPr="0011274C" w:rsidRDefault="008446F5" w:rsidP="008446F5">
      <w:pPr>
        <w:rPr>
          <w:ins w:id="3323" w:author="MCC160" w:date="2022-02-02T17:22:00Z"/>
        </w:rPr>
      </w:pPr>
    </w:p>
    <w:p w14:paraId="7F1508F1" w14:textId="00F49F9D" w:rsidR="008446F5" w:rsidRPr="0011274C" w:rsidRDefault="008446F5" w:rsidP="008446F5">
      <w:pPr>
        <w:pStyle w:val="H6"/>
        <w:rPr>
          <w:ins w:id="3324" w:author="MCC160" w:date="2022-02-02T17:22:00Z"/>
        </w:rPr>
      </w:pPr>
      <w:ins w:id="3325" w:author="MCC160" w:date="2022-02-02T17:24:00Z">
        <w:r w:rsidRPr="0011274C">
          <w:t>5.3A.2</w:t>
        </w:r>
      </w:ins>
      <w:ins w:id="3326" w:author="MCC160" w:date="2022-02-02T17:22:00Z">
        <w:r w:rsidRPr="0011274C">
          <w:t>.4</w:t>
        </w:r>
        <w:r w:rsidRPr="0011274C">
          <w:tab/>
          <w:t>Specific message contents</w:t>
        </w:r>
      </w:ins>
    </w:p>
    <w:p w14:paraId="6504F6B1" w14:textId="0BDBB145" w:rsidR="008446F5" w:rsidRPr="0011274C" w:rsidRDefault="008446F5" w:rsidP="008446F5">
      <w:pPr>
        <w:pStyle w:val="TH"/>
        <w:rPr>
          <w:ins w:id="3327" w:author="MCC160" w:date="2022-02-02T17:22:00Z"/>
        </w:rPr>
      </w:pPr>
      <w:ins w:id="3328" w:author="MCC160" w:date="2022-02-02T17:22:00Z">
        <w:r w:rsidRPr="0011274C">
          <w:t>All message contents are as specified in clause 5.5 with condition PRIVATE-CALL where applicable and in the test case calling the procedure, with the following clarifications:</w:t>
        </w:r>
      </w:ins>
      <w:ins w:id="3329" w:author="MCC160" w:date="2022-02-02T17:24:00Z">
        <w:r w:rsidRPr="0011274C">
          <w:t xml:space="preserve"> </w:t>
        </w:r>
      </w:ins>
      <w:ins w:id="3330" w:author="MCC160" w:date="2022-02-02T17:22:00Z">
        <w:r w:rsidRPr="0011274C">
          <w:rPr>
            <w:b w:val="0"/>
          </w:rPr>
          <w:t xml:space="preserve">Table </w:t>
        </w:r>
      </w:ins>
      <w:ins w:id="3331" w:author="MCC160" w:date="2022-02-02T17:24:00Z">
        <w:r w:rsidRPr="0011274C">
          <w:rPr>
            <w:b w:val="0"/>
          </w:rPr>
          <w:t>5.3A.2</w:t>
        </w:r>
      </w:ins>
      <w:ins w:id="3332" w:author="MCC160" w:date="2022-02-02T17:22:00Z">
        <w:r w:rsidRPr="0011274C">
          <w:rPr>
            <w:b w:val="0"/>
          </w:rPr>
          <w:t xml:space="preserve">.4-1: SIP INVITE (step 2, Table </w:t>
        </w:r>
      </w:ins>
      <w:ins w:id="3333" w:author="MCC160" w:date="2022-02-02T17:24:00Z">
        <w:r w:rsidRPr="0011274C">
          <w:rPr>
            <w:b w:val="0"/>
          </w:rPr>
          <w:t>5.3A.2</w:t>
        </w:r>
      </w:ins>
      <w:ins w:id="3334" w:author="MCC160" w:date="2022-02-02T17:22:00Z">
        <w:r w:rsidRPr="0011274C">
          <w:rPr>
            <w:b w:val="0"/>
          </w:rPr>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56C12A20" w14:textId="77777777" w:rsidTr="00732291">
        <w:trPr>
          <w:cantSplit/>
          <w:jc w:val="center"/>
          <w:ins w:id="3335" w:author="MCC160" w:date="2022-02-02T17:22:00Z"/>
        </w:trPr>
        <w:tc>
          <w:tcPr>
            <w:tcW w:w="9857" w:type="dxa"/>
            <w:tcBorders>
              <w:top w:val="single" w:sz="4" w:space="0" w:color="auto"/>
              <w:left w:val="single" w:sz="4" w:space="0" w:color="auto"/>
              <w:bottom w:val="single" w:sz="4" w:space="0" w:color="auto"/>
              <w:right w:val="single" w:sz="4" w:space="0" w:color="auto"/>
            </w:tcBorders>
            <w:hideMark/>
          </w:tcPr>
          <w:p w14:paraId="0A78C8EF" w14:textId="77777777" w:rsidR="008446F5" w:rsidRPr="0011274C" w:rsidRDefault="008446F5" w:rsidP="00595E4F">
            <w:pPr>
              <w:pStyle w:val="TAL"/>
              <w:rPr>
                <w:ins w:id="3336" w:author="MCC160" w:date="2022-02-02T17:22:00Z"/>
              </w:rPr>
            </w:pPr>
            <w:ins w:id="3337" w:author="MCC160" w:date="2022-02-02T17:22:00Z">
              <w:r w:rsidRPr="0011274C">
                <w:t>Derivation Path: Table 5.5.2.5.2-1 with condition MANUAL and PRIVATE-CALL and MCPTT</w:t>
              </w:r>
            </w:ins>
          </w:p>
        </w:tc>
      </w:tr>
    </w:tbl>
    <w:p w14:paraId="4B79FB65" w14:textId="77777777" w:rsidR="008446F5" w:rsidRPr="0011274C" w:rsidRDefault="008446F5" w:rsidP="008446F5">
      <w:pPr>
        <w:rPr>
          <w:ins w:id="3338" w:author="MCC160" w:date="2022-02-02T17:22:00Z"/>
        </w:rPr>
      </w:pPr>
    </w:p>
    <w:p w14:paraId="21AE2F81" w14:textId="147BE139" w:rsidR="008446F5" w:rsidRPr="0011274C" w:rsidRDefault="008446F5" w:rsidP="008446F5">
      <w:pPr>
        <w:pStyle w:val="TH"/>
        <w:rPr>
          <w:ins w:id="3339" w:author="MCC160" w:date="2022-02-02T17:22:00Z"/>
        </w:rPr>
      </w:pPr>
      <w:ins w:id="3340" w:author="MCC160" w:date="2022-02-02T17:22:00Z">
        <w:r w:rsidRPr="0011274C">
          <w:t xml:space="preserve">Table </w:t>
        </w:r>
      </w:ins>
      <w:ins w:id="3341" w:author="MCC160" w:date="2022-02-02T17:24:00Z">
        <w:r w:rsidRPr="0011274C">
          <w:t>5.3A.2</w:t>
        </w:r>
      </w:ins>
      <w:ins w:id="3342" w:author="MCC160" w:date="2022-02-02T17:22:00Z">
        <w:r w:rsidRPr="0011274C">
          <w:t xml:space="preserve">.4-2: SIP 200 (OK) (step 5, Table </w:t>
        </w:r>
      </w:ins>
      <w:ins w:id="3343" w:author="MCC160" w:date="2022-02-02T17:24:00Z">
        <w:r w:rsidRPr="0011274C">
          <w:t>5.3A.2</w:t>
        </w:r>
      </w:ins>
      <w:ins w:id="3344" w:author="MCC160" w:date="2022-02-02T17:22:00Z">
        <w:r w:rsidRPr="0011274C">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54C40EDC" w14:textId="77777777" w:rsidTr="00732291">
        <w:trPr>
          <w:cantSplit/>
          <w:jc w:val="center"/>
          <w:ins w:id="3345" w:author="MCC160" w:date="2022-02-02T17:22:00Z"/>
        </w:trPr>
        <w:tc>
          <w:tcPr>
            <w:tcW w:w="9857" w:type="dxa"/>
            <w:tcBorders>
              <w:top w:val="single" w:sz="4" w:space="0" w:color="auto"/>
              <w:left w:val="single" w:sz="4" w:space="0" w:color="auto"/>
              <w:bottom w:val="single" w:sz="4" w:space="0" w:color="auto"/>
              <w:right w:val="single" w:sz="4" w:space="0" w:color="auto"/>
            </w:tcBorders>
            <w:hideMark/>
          </w:tcPr>
          <w:p w14:paraId="32612B3A" w14:textId="77777777" w:rsidR="008446F5" w:rsidRPr="0011274C" w:rsidRDefault="008446F5" w:rsidP="00595E4F">
            <w:pPr>
              <w:pStyle w:val="TAL"/>
              <w:rPr>
                <w:ins w:id="3346" w:author="MCC160" w:date="2022-02-02T17:22:00Z"/>
              </w:rPr>
            </w:pPr>
            <w:ins w:id="3347" w:author="MCC160" w:date="2022-02-02T17:22:00Z">
              <w:r w:rsidRPr="0011274C">
                <w:t>Derivation Path: Table 5.5.2.17.1.2-1 with condition INVITE-RSP and MCPTT</w:t>
              </w:r>
            </w:ins>
          </w:p>
        </w:tc>
      </w:tr>
    </w:tbl>
    <w:p w14:paraId="007AF002" w14:textId="77777777" w:rsidR="008446F5" w:rsidRPr="0011274C" w:rsidRDefault="008446F5" w:rsidP="008446F5">
      <w:pPr>
        <w:rPr>
          <w:ins w:id="3348" w:author="MCC160" w:date="2022-02-02T17:22:00Z"/>
        </w:rPr>
      </w:pPr>
    </w:p>
    <w:p w14:paraId="0756274A" w14:textId="6092496C" w:rsidR="008446F5" w:rsidRPr="0011274C" w:rsidRDefault="008446F5" w:rsidP="008446F5">
      <w:pPr>
        <w:pStyle w:val="Heading3"/>
        <w:rPr>
          <w:ins w:id="3349" w:author="MCC160" w:date="2022-02-02T17:22:00Z"/>
        </w:rPr>
      </w:pPr>
      <w:ins w:id="3350" w:author="MCC160" w:date="2022-02-02T17:24:00Z">
        <w:r w:rsidRPr="0011274C">
          <w:t>5.3A.3</w:t>
        </w:r>
      </w:ins>
      <w:ins w:id="3351" w:author="MCC160" w:date="2022-02-02T17:22:00Z">
        <w:r w:rsidRPr="0011274C">
          <w:tab/>
          <w:t>MCPTT CO call establishment using a pre-established session</w:t>
        </w:r>
      </w:ins>
    </w:p>
    <w:p w14:paraId="0F2DFBF5" w14:textId="7D3D0879" w:rsidR="008446F5" w:rsidRPr="0011274C" w:rsidRDefault="008446F5" w:rsidP="008446F5">
      <w:pPr>
        <w:pStyle w:val="H6"/>
        <w:rPr>
          <w:ins w:id="3352" w:author="MCC160" w:date="2022-02-02T17:22:00Z"/>
        </w:rPr>
      </w:pPr>
      <w:ins w:id="3353" w:author="MCC160" w:date="2022-02-02T17:24:00Z">
        <w:r w:rsidRPr="0011274C">
          <w:t>5.3A.3</w:t>
        </w:r>
      </w:ins>
      <w:ins w:id="3354" w:author="MCC160" w:date="2022-02-02T17:22:00Z">
        <w:r w:rsidRPr="0011274C">
          <w:t>.1</w:t>
        </w:r>
        <w:r w:rsidRPr="0011274C">
          <w:tab/>
          <w:t>Initial conditions</w:t>
        </w:r>
      </w:ins>
    </w:p>
    <w:p w14:paraId="72279C36" w14:textId="77777777" w:rsidR="008446F5" w:rsidRPr="0011274C" w:rsidRDefault="008446F5" w:rsidP="008446F5">
      <w:pPr>
        <w:rPr>
          <w:ins w:id="3355" w:author="MCC160" w:date="2022-02-02T17:22:00Z"/>
        </w:rPr>
      </w:pPr>
      <w:ins w:id="3356" w:author="MCC160" w:date="2022-02-02T17:22:00Z">
        <w:r w:rsidRPr="0011274C">
          <w:t>As specified in the test case which calls the procedure.</w:t>
        </w:r>
      </w:ins>
    </w:p>
    <w:p w14:paraId="74A0C0A2" w14:textId="171F9224" w:rsidR="008446F5" w:rsidRPr="0011274C" w:rsidRDefault="008446F5" w:rsidP="008446F5">
      <w:pPr>
        <w:pStyle w:val="H6"/>
        <w:rPr>
          <w:ins w:id="3357" w:author="MCC160" w:date="2022-02-02T17:22:00Z"/>
        </w:rPr>
      </w:pPr>
      <w:ins w:id="3358" w:author="MCC160" w:date="2022-02-02T17:24:00Z">
        <w:r w:rsidRPr="0011274C">
          <w:t>5.3A.3</w:t>
        </w:r>
      </w:ins>
      <w:ins w:id="3359" w:author="MCC160" w:date="2022-02-02T17:22:00Z">
        <w:r w:rsidRPr="0011274C">
          <w:t>.2</w:t>
        </w:r>
        <w:r w:rsidRPr="0011274C">
          <w:tab/>
          <w:t>Definition of system information messages</w:t>
        </w:r>
      </w:ins>
    </w:p>
    <w:p w14:paraId="560AF692" w14:textId="77777777" w:rsidR="008446F5" w:rsidRPr="0011274C" w:rsidRDefault="008446F5" w:rsidP="008446F5">
      <w:pPr>
        <w:rPr>
          <w:ins w:id="3360" w:author="MCC160" w:date="2022-02-02T17:22:00Z"/>
        </w:rPr>
      </w:pPr>
      <w:ins w:id="3361" w:author="MCC160" w:date="2022-02-02T17:22:00Z">
        <w:r w:rsidRPr="0011274C">
          <w:t>The E-UTRA default system information messages as defined in TS 36.508 [6] are used.</w:t>
        </w:r>
      </w:ins>
    </w:p>
    <w:p w14:paraId="7DA21248" w14:textId="1643AC71" w:rsidR="008446F5" w:rsidRPr="0011274C" w:rsidRDefault="008446F5" w:rsidP="008446F5">
      <w:pPr>
        <w:pStyle w:val="H6"/>
        <w:rPr>
          <w:ins w:id="3362" w:author="MCC160" w:date="2022-02-02T17:22:00Z"/>
        </w:rPr>
      </w:pPr>
      <w:ins w:id="3363" w:author="MCC160" w:date="2022-02-02T17:24:00Z">
        <w:r w:rsidRPr="0011274C">
          <w:t>5.3A.3</w:t>
        </w:r>
      </w:ins>
      <w:ins w:id="3364" w:author="MCC160" w:date="2022-02-02T17:22:00Z">
        <w:r w:rsidRPr="0011274C">
          <w:t>.3</w:t>
        </w:r>
        <w:r w:rsidRPr="0011274C">
          <w:tab/>
          <w:t>Procedure</w:t>
        </w:r>
      </w:ins>
    </w:p>
    <w:p w14:paraId="4DA44CCA" w14:textId="488B9A26" w:rsidR="008446F5" w:rsidRPr="0011274C" w:rsidRDefault="008446F5" w:rsidP="008446F5">
      <w:pPr>
        <w:pStyle w:val="TH"/>
        <w:rPr>
          <w:ins w:id="3365" w:author="MCC160" w:date="2022-02-02T17:22:00Z"/>
        </w:rPr>
      </w:pPr>
      <w:ins w:id="3366" w:author="MCC160" w:date="2022-02-02T17:22:00Z">
        <w:r w:rsidRPr="0011274C">
          <w:t xml:space="preserve">Table </w:t>
        </w:r>
      </w:ins>
      <w:ins w:id="3367" w:author="MCC160" w:date="2022-02-02T17:25:00Z">
        <w:r w:rsidRPr="0011274C">
          <w:t>5.3A.3</w:t>
        </w:r>
      </w:ins>
      <w:ins w:id="3368" w:author="MCC160" w:date="2022-02-02T17:22:00Z">
        <w:r w:rsidRPr="0011274C">
          <w:t>.3-1: MCPTT CO call establishment using a pre-established session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446F5" w:rsidRPr="0011274C" w14:paraId="6AD2BB71" w14:textId="77777777" w:rsidTr="00A4007B">
        <w:trPr>
          <w:ins w:id="3369" w:author="MCC160" w:date="2022-02-02T17:22:00Z"/>
        </w:trPr>
        <w:tc>
          <w:tcPr>
            <w:tcW w:w="648" w:type="dxa"/>
            <w:tcBorders>
              <w:bottom w:val="nil"/>
            </w:tcBorders>
          </w:tcPr>
          <w:p w14:paraId="3322CC4E" w14:textId="77777777" w:rsidR="008446F5" w:rsidRPr="0011274C" w:rsidRDefault="008446F5" w:rsidP="00595E4F">
            <w:pPr>
              <w:pStyle w:val="TAH"/>
              <w:rPr>
                <w:ins w:id="3370" w:author="MCC160" w:date="2022-02-02T17:22:00Z"/>
              </w:rPr>
            </w:pPr>
            <w:ins w:id="3371" w:author="MCC160" w:date="2022-02-02T17:22:00Z">
              <w:r w:rsidRPr="0011274C">
                <w:t>St</w:t>
              </w:r>
            </w:ins>
          </w:p>
        </w:tc>
        <w:tc>
          <w:tcPr>
            <w:tcW w:w="3969" w:type="dxa"/>
            <w:tcBorders>
              <w:bottom w:val="nil"/>
            </w:tcBorders>
          </w:tcPr>
          <w:p w14:paraId="5904ADE4" w14:textId="77777777" w:rsidR="008446F5" w:rsidRPr="0011274C" w:rsidRDefault="008446F5" w:rsidP="00595E4F">
            <w:pPr>
              <w:pStyle w:val="TAH"/>
              <w:rPr>
                <w:ins w:id="3372" w:author="MCC160" w:date="2022-02-02T17:22:00Z"/>
              </w:rPr>
            </w:pPr>
            <w:ins w:id="3373" w:author="MCC160" w:date="2022-02-02T17:22:00Z">
              <w:r w:rsidRPr="0011274C">
                <w:t>Procedure</w:t>
              </w:r>
            </w:ins>
          </w:p>
        </w:tc>
        <w:tc>
          <w:tcPr>
            <w:tcW w:w="3686" w:type="dxa"/>
            <w:gridSpan w:val="2"/>
          </w:tcPr>
          <w:p w14:paraId="238FF0B3" w14:textId="77777777" w:rsidR="008446F5" w:rsidRPr="0011274C" w:rsidRDefault="008446F5" w:rsidP="00595E4F">
            <w:pPr>
              <w:pStyle w:val="TAH"/>
              <w:rPr>
                <w:ins w:id="3374" w:author="MCC160" w:date="2022-02-02T17:22:00Z"/>
              </w:rPr>
            </w:pPr>
            <w:ins w:id="3375" w:author="MCC160" w:date="2022-02-02T17:22:00Z">
              <w:r w:rsidRPr="0011274C">
                <w:t>Message Sequence</w:t>
              </w:r>
            </w:ins>
          </w:p>
        </w:tc>
        <w:tc>
          <w:tcPr>
            <w:tcW w:w="567" w:type="dxa"/>
            <w:tcBorders>
              <w:bottom w:val="nil"/>
            </w:tcBorders>
          </w:tcPr>
          <w:p w14:paraId="6411D9F1" w14:textId="77777777" w:rsidR="008446F5" w:rsidRPr="0011274C" w:rsidRDefault="008446F5" w:rsidP="00595E4F">
            <w:pPr>
              <w:pStyle w:val="TAH"/>
              <w:rPr>
                <w:ins w:id="3376" w:author="MCC160" w:date="2022-02-02T17:22:00Z"/>
              </w:rPr>
            </w:pPr>
            <w:ins w:id="3377" w:author="MCC160" w:date="2022-02-02T17:22:00Z">
              <w:r w:rsidRPr="0011274C">
                <w:t>TP</w:t>
              </w:r>
            </w:ins>
          </w:p>
        </w:tc>
        <w:tc>
          <w:tcPr>
            <w:tcW w:w="892" w:type="dxa"/>
            <w:tcBorders>
              <w:bottom w:val="nil"/>
            </w:tcBorders>
          </w:tcPr>
          <w:p w14:paraId="1BE2E75E" w14:textId="77777777" w:rsidR="008446F5" w:rsidRPr="0011274C" w:rsidRDefault="008446F5" w:rsidP="00595E4F">
            <w:pPr>
              <w:pStyle w:val="TAH"/>
              <w:rPr>
                <w:ins w:id="3378" w:author="MCC160" w:date="2022-02-02T17:22:00Z"/>
              </w:rPr>
            </w:pPr>
            <w:ins w:id="3379" w:author="MCC160" w:date="2022-02-02T17:22:00Z">
              <w:r w:rsidRPr="0011274C">
                <w:t>Verdict</w:t>
              </w:r>
            </w:ins>
          </w:p>
        </w:tc>
      </w:tr>
      <w:tr w:rsidR="008446F5" w:rsidRPr="0011274C" w14:paraId="09EF1971" w14:textId="77777777" w:rsidTr="00A4007B">
        <w:trPr>
          <w:ins w:id="3380" w:author="MCC160" w:date="2022-02-02T17:22:00Z"/>
        </w:trPr>
        <w:tc>
          <w:tcPr>
            <w:tcW w:w="648" w:type="dxa"/>
            <w:tcBorders>
              <w:top w:val="nil"/>
            </w:tcBorders>
          </w:tcPr>
          <w:p w14:paraId="316DC408" w14:textId="77777777" w:rsidR="008446F5" w:rsidRPr="0011274C" w:rsidRDefault="008446F5" w:rsidP="00595E4F">
            <w:pPr>
              <w:pStyle w:val="TAH"/>
              <w:rPr>
                <w:ins w:id="3381" w:author="MCC160" w:date="2022-02-02T17:22:00Z"/>
              </w:rPr>
            </w:pPr>
          </w:p>
        </w:tc>
        <w:tc>
          <w:tcPr>
            <w:tcW w:w="3969" w:type="dxa"/>
            <w:tcBorders>
              <w:top w:val="nil"/>
            </w:tcBorders>
          </w:tcPr>
          <w:p w14:paraId="5B06229F" w14:textId="77777777" w:rsidR="008446F5" w:rsidRPr="0011274C" w:rsidRDefault="008446F5" w:rsidP="00595E4F">
            <w:pPr>
              <w:pStyle w:val="TAH"/>
              <w:rPr>
                <w:ins w:id="3382" w:author="MCC160" w:date="2022-02-02T17:22:00Z"/>
              </w:rPr>
            </w:pPr>
          </w:p>
        </w:tc>
        <w:tc>
          <w:tcPr>
            <w:tcW w:w="709" w:type="dxa"/>
          </w:tcPr>
          <w:p w14:paraId="156B250D" w14:textId="77777777" w:rsidR="008446F5" w:rsidRPr="0011274C" w:rsidRDefault="008446F5" w:rsidP="00595E4F">
            <w:pPr>
              <w:pStyle w:val="TAH"/>
              <w:rPr>
                <w:ins w:id="3383" w:author="MCC160" w:date="2022-02-02T17:22:00Z"/>
              </w:rPr>
            </w:pPr>
            <w:ins w:id="3384" w:author="MCC160" w:date="2022-02-02T17:22:00Z">
              <w:r w:rsidRPr="0011274C">
                <w:t>U - S</w:t>
              </w:r>
            </w:ins>
          </w:p>
        </w:tc>
        <w:tc>
          <w:tcPr>
            <w:tcW w:w="2977" w:type="dxa"/>
          </w:tcPr>
          <w:p w14:paraId="4A791DCB" w14:textId="77777777" w:rsidR="008446F5" w:rsidRPr="0011274C" w:rsidRDefault="008446F5" w:rsidP="00595E4F">
            <w:pPr>
              <w:pStyle w:val="TAH"/>
              <w:rPr>
                <w:ins w:id="3385" w:author="MCC160" w:date="2022-02-02T17:22:00Z"/>
              </w:rPr>
            </w:pPr>
            <w:ins w:id="3386" w:author="MCC160" w:date="2022-02-02T17:22:00Z">
              <w:r w:rsidRPr="0011274C">
                <w:t>Message</w:t>
              </w:r>
            </w:ins>
          </w:p>
        </w:tc>
        <w:tc>
          <w:tcPr>
            <w:tcW w:w="567" w:type="dxa"/>
            <w:tcBorders>
              <w:top w:val="nil"/>
            </w:tcBorders>
          </w:tcPr>
          <w:p w14:paraId="2378C5D2" w14:textId="77777777" w:rsidR="008446F5" w:rsidRPr="0011274C" w:rsidRDefault="008446F5" w:rsidP="00595E4F">
            <w:pPr>
              <w:pStyle w:val="TAH"/>
              <w:rPr>
                <w:ins w:id="3387" w:author="MCC160" w:date="2022-02-02T17:22:00Z"/>
              </w:rPr>
            </w:pPr>
          </w:p>
        </w:tc>
        <w:tc>
          <w:tcPr>
            <w:tcW w:w="892" w:type="dxa"/>
            <w:tcBorders>
              <w:top w:val="nil"/>
            </w:tcBorders>
          </w:tcPr>
          <w:p w14:paraId="6B49D14B" w14:textId="77777777" w:rsidR="008446F5" w:rsidRPr="0011274C" w:rsidRDefault="008446F5" w:rsidP="00595E4F">
            <w:pPr>
              <w:pStyle w:val="TAH"/>
              <w:rPr>
                <w:ins w:id="3388" w:author="MCC160" w:date="2022-02-02T17:22:00Z"/>
              </w:rPr>
            </w:pPr>
          </w:p>
        </w:tc>
      </w:tr>
      <w:tr w:rsidR="008446F5" w:rsidRPr="0011274C" w14:paraId="0E41D04C" w14:textId="77777777" w:rsidTr="00A4007B">
        <w:trPr>
          <w:ins w:id="3389" w:author="MCC160" w:date="2022-02-02T17:22:00Z"/>
        </w:trPr>
        <w:tc>
          <w:tcPr>
            <w:tcW w:w="648" w:type="dxa"/>
            <w:shd w:val="clear" w:color="auto" w:fill="auto"/>
          </w:tcPr>
          <w:p w14:paraId="34AFCCCF" w14:textId="77777777" w:rsidR="008446F5" w:rsidRPr="0011274C" w:rsidRDefault="008446F5" w:rsidP="00595E4F">
            <w:pPr>
              <w:pStyle w:val="TAC"/>
              <w:rPr>
                <w:ins w:id="3390" w:author="MCC160" w:date="2022-02-02T17:22:00Z"/>
              </w:rPr>
            </w:pPr>
            <w:ins w:id="3391" w:author="MCC160" w:date="2022-02-02T17:22:00Z">
              <w:r w:rsidRPr="0011274C">
                <w:t>-</w:t>
              </w:r>
            </w:ins>
          </w:p>
        </w:tc>
        <w:tc>
          <w:tcPr>
            <w:tcW w:w="3969" w:type="dxa"/>
            <w:shd w:val="clear" w:color="auto" w:fill="auto"/>
          </w:tcPr>
          <w:p w14:paraId="5750E2FC" w14:textId="77777777" w:rsidR="008446F5" w:rsidRPr="0011274C" w:rsidRDefault="008446F5" w:rsidP="00595E4F">
            <w:pPr>
              <w:pStyle w:val="TAL"/>
              <w:rPr>
                <w:ins w:id="3392" w:author="MCC160" w:date="2022-02-02T17:22:00Z"/>
              </w:rPr>
            </w:pPr>
            <w:ins w:id="3393" w:author="MCC160" w:date="2022-02-02T17:22:00Z">
              <w:r w:rsidRPr="0011274C">
                <w:t>EXCEPTION: Step 1a1 describes behaviour that depends on the E-UTRA RRC state at the time the present procedure is called.</w:t>
              </w:r>
            </w:ins>
          </w:p>
        </w:tc>
        <w:tc>
          <w:tcPr>
            <w:tcW w:w="709" w:type="dxa"/>
            <w:shd w:val="clear" w:color="auto" w:fill="auto"/>
          </w:tcPr>
          <w:p w14:paraId="5520C9D1" w14:textId="77777777" w:rsidR="008446F5" w:rsidRPr="0011274C" w:rsidRDefault="008446F5" w:rsidP="00595E4F">
            <w:pPr>
              <w:pStyle w:val="TAC"/>
              <w:rPr>
                <w:ins w:id="3394" w:author="MCC160" w:date="2022-02-02T17:22:00Z"/>
              </w:rPr>
            </w:pPr>
            <w:ins w:id="3395" w:author="MCC160" w:date="2022-02-02T17:22:00Z">
              <w:r w:rsidRPr="0011274C">
                <w:t>-</w:t>
              </w:r>
            </w:ins>
          </w:p>
        </w:tc>
        <w:tc>
          <w:tcPr>
            <w:tcW w:w="2977" w:type="dxa"/>
            <w:shd w:val="clear" w:color="auto" w:fill="auto"/>
          </w:tcPr>
          <w:p w14:paraId="65EB42D2" w14:textId="77777777" w:rsidR="008446F5" w:rsidRPr="0011274C" w:rsidRDefault="008446F5" w:rsidP="00595E4F">
            <w:pPr>
              <w:pStyle w:val="TAL"/>
              <w:rPr>
                <w:ins w:id="3396" w:author="MCC160" w:date="2022-02-02T17:22:00Z"/>
              </w:rPr>
            </w:pPr>
            <w:ins w:id="3397" w:author="MCC160" w:date="2022-02-02T17:22:00Z">
              <w:r w:rsidRPr="0011274C">
                <w:t>-</w:t>
              </w:r>
            </w:ins>
          </w:p>
        </w:tc>
        <w:tc>
          <w:tcPr>
            <w:tcW w:w="567" w:type="dxa"/>
            <w:shd w:val="clear" w:color="auto" w:fill="auto"/>
          </w:tcPr>
          <w:p w14:paraId="0D6F61B6" w14:textId="77777777" w:rsidR="008446F5" w:rsidRPr="0011274C" w:rsidRDefault="008446F5" w:rsidP="00595E4F">
            <w:pPr>
              <w:pStyle w:val="TAC"/>
              <w:rPr>
                <w:ins w:id="3398" w:author="MCC160" w:date="2022-02-02T17:22:00Z"/>
              </w:rPr>
            </w:pPr>
            <w:ins w:id="3399" w:author="MCC160" w:date="2022-02-02T17:22:00Z">
              <w:r w:rsidRPr="0011274C">
                <w:t>-</w:t>
              </w:r>
            </w:ins>
          </w:p>
        </w:tc>
        <w:tc>
          <w:tcPr>
            <w:tcW w:w="892" w:type="dxa"/>
            <w:shd w:val="clear" w:color="auto" w:fill="auto"/>
          </w:tcPr>
          <w:p w14:paraId="05043A6B" w14:textId="77777777" w:rsidR="008446F5" w:rsidRPr="0011274C" w:rsidRDefault="008446F5" w:rsidP="00595E4F">
            <w:pPr>
              <w:pStyle w:val="TAC"/>
              <w:rPr>
                <w:ins w:id="3400" w:author="MCC160" w:date="2022-02-02T17:22:00Z"/>
              </w:rPr>
            </w:pPr>
            <w:ins w:id="3401" w:author="MCC160" w:date="2022-02-02T17:22:00Z">
              <w:r w:rsidRPr="0011274C">
                <w:t>-</w:t>
              </w:r>
            </w:ins>
          </w:p>
        </w:tc>
      </w:tr>
      <w:tr w:rsidR="008446F5" w:rsidRPr="0011274C" w14:paraId="6C07DB51" w14:textId="77777777" w:rsidTr="00A4007B">
        <w:trPr>
          <w:ins w:id="3402" w:author="MCC160" w:date="2022-02-02T17:22:00Z"/>
        </w:trPr>
        <w:tc>
          <w:tcPr>
            <w:tcW w:w="648" w:type="dxa"/>
            <w:shd w:val="clear" w:color="auto" w:fill="auto"/>
          </w:tcPr>
          <w:p w14:paraId="0DE0BAA5" w14:textId="77777777" w:rsidR="008446F5" w:rsidRPr="0011274C" w:rsidRDefault="008446F5" w:rsidP="00595E4F">
            <w:pPr>
              <w:pStyle w:val="TAC"/>
              <w:rPr>
                <w:ins w:id="3403" w:author="MCC160" w:date="2022-02-02T17:22:00Z"/>
              </w:rPr>
            </w:pPr>
            <w:ins w:id="3404" w:author="MCC160" w:date="2022-02-02T17:22:00Z">
              <w:r w:rsidRPr="0011274C">
                <w:t>1a1-1a7</w:t>
              </w:r>
            </w:ins>
          </w:p>
        </w:tc>
        <w:tc>
          <w:tcPr>
            <w:tcW w:w="3969" w:type="dxa"/>
            <w:shd w:val="clear" w:color="auto" w:fill="auto"/>
          </w:tcPr>
          <w:p w14:paraId="016506EA" w14:textId="77777777" w:rsidR="008446F5" w:rsidRPr="0011274C" w:rsidRDefault="008446F5" w:rsidP="00595E4F">
            <w:pPr>
              <w:pStyle w:val="TAL"/>
              <w:rPr>
                <w:ins w:id="3405" w:author="MCC160" w:date="2022-02-02T17:22:00Z"/>
              </w:rPr>
            </w:pPr>
            <w:ins w:id="3406" w:author="MCC160" w:date="2022-02-02T17:22:00Z">
              <w:r w:rsidRPr="0011274C">
                <w:t>IF in RRC_IDLE state, the E-UTRA/EPC actions which are related to the MCPTT call establishment described in clause 5.4.13</w:t>
              </w:r>
            </w:ins>
          </w:p>
          <w:p w14:paraId="1BC6F09D" w14:textId="77777777" w:rsidR="008446F5" w:rsidRPr="0011274C" w:rsidRDefault="008446F5" w:rsidP="00595E4F">
            <w:pPr>
              <w:pStyle w:val="TAL"/>
              <w:rPr>
                <w:ins w:id="3407" w:author="MCC160" w:date="2022-02-02T17:22:00Z"/>
              </w:rPr>
            </w:pPr>
            <w:ins w:id="3408" w:author="MCC160" w:date="2022-02-02T17:22:00Z">
              <w:r w:rsidRPr="0011274C">
                <w:t>'Generic Test Procedure for MCPTT radio bearer establishment for use of pre-established session' starting with step 2 take place.</w:t>
              </w:r>
            </w:ins>
          </w:p>
        </w:tc>
        <w:tc>
          <w:tcPr>
            <w:tcW w:w="709" w:type="dxa"/>
            <w:shd w:val="clear" w:color="auto" w:fill="auto"/>
          </w:tcPr>
          <w:p w14:paraId="3A0973F4" w14:textId="77777777" w:rsidR="008446F5" w:rsidRPr="0011274C" w:rsidRDefault="008446F5" w:rsidP="00595E4F">
            <w:pPr>
              <w:pStyle w:val="TAC"/>
              <w:rPr>
                <w:ins w:id="3409" w:author="MCC160" w:date="2022-02-02T17:22:00Z"/>
              </w:rPr>
            </w:pPr>
            <w:ins w:id="3410" w:author="MCC160" w:date="2022-02-02T17:22:00Z">
              <w:r w:rsidRPr="0011274C">
                <w:t>-</w:t>
              </w:r>
            </w:ins>
          </w:p>
        </w:tc>
        <w:tc>
          <w:tcPr>
            <w:tcW w:w="2977" w:type="dxa"/>
            <w:shd w:val="clear" w:color="auto" w:fill="auto"/>
          </w:tcPr>
          <w:p w14:paraId="17B23079" w14:textId="77777777" w:rsidR="008446F5" w:rsidRPr="0011274C" w:rsidRDefault="008446F5" w:rsidP="00595E4F">
            <w:pPr>
              <w:pStyle w:val="TAL"/>
              <w:rPr>
                <w:ins w:id="3411" w:author="MCC160" w:date="2022-02-02T17:22:00Z"/>
              </w:rPr>
            </w:pPr>
            <w:ins w:id="3412" w:author="MCC160" w:date="2022-02-02T17:22:00Z">
              <w:r w:rsidRPr="0011274C">
                <w:t>-</w:t>
              </w:r>
            </w:ins>
          </w:p>
        </w:tc>
        <w:tc>
          <w:tcPr>
            <w:tcW w:w="567" w:type="dxa"/>
            <w:shd w:val="clear" w:color="auto" w:fill="auto"/>
          </w:tcPr>
          <w:p w14:paraId="29FA3F11" w14:textId="77777777" w:rsidR="008446F5" w:rsidRPr="0011274C" w:rsidRDefault="008446F5" w:rsidP="00595E4F">
            <w:pPr>
              <w:pStyle w:val="TAC"/>
              <w:rPr>
                <w:ins w:id="3413" w:author="MCC160" w:date="2022-02-02T17:22:00Z"/>
              </w:rPr>
            </w:pPr>
            <w:ins w:id="3414" w:author="MCC160" w:date="2022-02-02T17:22:00Z">
              <w:r w:rsidRPr="0011274C">
                <w:t>-</w:t>
              </w:r>
            </w:ins>
          </w:p>
        </w:tc>
        <w:tc>
          <w:tcPr>
            <w:tcW w:w="892" w:type="dxa"/>
            <w:shd w:val="clear" w:color="auto" w:fill="auto"/>
          </w:tcPr>
          <w:p w14:paraId="00522FFE" w14:textId="77777777" w:rsidR="008446F5" w:rsidRPr="0011274C" w:rsidRDefault="008446F5" w:rsidP="00595E4F">
            <w:pPr>
              <w:pStyle w:val="TAC"/>
              <w:rPr>
                <w:ins w:id="3415" w:author="MCC160" w:date="2022-02-02T17:22:00Z"/>
              </w:rPr>
            </w:pPr>
            <w:ins w:id="3416" w:author="MCC160" w:date="2022-02-02T17:22:00Z">
              <w:r w:rsidRPr="0011274C">
                <w:t>-</w:t>
              </w:r>
            </w:ins>
          </w:p>
        </w:tc>
      </w:tr>
      <w:tr w:rsidR="008446F5" w:rsidRPr="0011274C" w14:paraId="39AEB069" w14:textId="77777777" w:rsidTr="00A4007B">
        <w:trPr>
          <w:ins w:id="3417" w:author="MCC160" w:date="2022-02-02T17:22:00Z"/>
        </w:trPr>
        <w:tc>
          <w:tcPr>
            <w:tcW w:w="648" w:type="dxa"/>
            <w:shd w:val="clear" w:color="auto" w:fill="auto"/>
          </w:tcPr>
          <w:p w14:paraId="0475AD8A" w14:textId="77777777" w:rsidR="008446F5" w:rsidRPr="0011274C" w:rsidRDefault="008446F5" w:rsidP="00595E4F">
            <w:pPr>
              <w:pStyle w:val="TAC"/>
              <w:rPr>
                <w:ins w:id="3418" w:author="MCC160" w:date="2022-02-02T17:22:00Z"/>
              </w:rPr>
            </w:pPr>
            <w:ins w:id="3419" w:author="MCC160" w:date="2022-02-02T17:22:00Z">
              <w:r w:rsidRPr="0011274C">
                <w:t>2</w:t>
              </w:r>
            </w:ins>
          </w:p>
        </w:tc>
        <w:tc>
          <w:tcPr>
            <w:tcW w:w="3969" w:type="dxa"/>
            <w:shd w:val="clear" w:color="auto" w:fill="auto"/>
          </w:tcPr>
          <w:p w14:paraId="318F336B" w14:textId="77777777" w:rsidR="008446F5" w:rsidRPr="0011274C" w:rsidRDefault="008446F5" w:rsidP="00595E4F">
            <w:pPr>
              <w:pStyle w:val="TAL"/>
              <w:rPr>
                <w:ins w:id="3420" w:author="MCC160" w:date="2022-02-02T17:22:00Z"/>
              </w:rPr>
            </w:pPr>
            <w:ins w:id="3421" w:author="MCC160" w:date="2022-02-02T17:22:00Z">
              <w:r w:rsidRPr="0011274C">
                <w:t>Check: Does the UE (MCPTT Client) send a SIP REFER message to request the establishment of an MCPTT call using a pre-established session?</w:t>
              </w:r>
            </w:ins>
          </w:p>
        </w:tc>
        <w:tc>
          <w:tcPr>
            <w:tcW w:w="709" w:type="dxa"/>
            <w:shd w:val="clear" w:color="auto" w:fill="auto"/>
          </w:tcPr>
          <w:p w14:paraId="5DB450C2" w14:textId="77777777" w:rsidR="008446F5" w:rsidRPr="0011274C" w:rsidRDefault="008446F5" w:rsidP="00595E4F">
            <w:pPr>
              <w:pStyle w:val="TAC"/>
              <w:rPr>
                <w:ins w:id="3422" w:author="MCC160" w:date="2022-02-02T17:22:00Z"/>
              </w:rPr>
            </w:pPr>
            <w:ins w:id="3423" w:author="MCC160" w:date="2022-02-02T17:22:00Z">
              <w:r w:rsidRPr="0011274C">
                <w:t>--&gt;</w:t>
              </w:r>
            </w:ins>
          </w:p>
        </w:tc>
        <w:tc>
          <w:tcPr>
            <w:tcW w:w="2977" w:type="dxa"/>
            <w:shd w:val="clear" w:color="auto" w:fill="auto"/>
          </w:tcPr>
          <w:p w14:paraId="698B07DA" w14:textId="77777777" w:rsidR="008446F5" w:rsidRPr="0011274C" w:rsidRDefault="008446F5" w:rsidP="00595E4F">
            <w:pPr>
              <w:pStyle w:val="TAL"/>
              <w:rPr>
                <w:ins w:id="3424" w:author="MCC160" w:date="2022-02-02T17:22:00Z"/>
              </w:rPr>
            </w:pPr>
            <w:ins w:id="3425" w:author="MCC160" w:date="2022-02-02T17:22:00Z">
              <w:r w:rsidRPr="0011274C">
                <w:t>SIP REFER</w:t>
              </w:r>
            </w:ins>
          </w:p>
        </w:tc>
        <w:tc>
          <w:tcPr>
            <w:tcW w:w="567" w:type="dxa"/>
            <w:shd w:val="clear" w:color="auto" w:fill="auto"/>
          </w:tcPr>
          <w:p w14:paraId="15B92D2F" w14:textId="77777777" w:rsidR="008446F5" w:rsidRPr="0011274C" w:rsidRDefault="008446F5" w:rsidP="00595E4F">
            <w:pPr>
              <w:pStyle w:val="TAC"/>
              <w:rPr>
                <w:ins w:id="3426" w:author="MCC160" w:date="2022-02-02T17:22:00Z"/>
              </w:rPr>
            </w:pPr>
            <w:ins w:id="3427" w:author="MCC160" w:date="2022-02-02T17:22:00Z">
              <w:r w:rsidRPr="0011274C">
                <w:t>-</w:t>
              </w:r>
            </w:ins>
          </w:p>
        </w:tc>
        <w:tc>
          <w:tcPr>
            <w:tcW w:w="892" w:type="dxa"/>
            <w:shd w:val="clear" w:color="auto" w:fill="auto"/>
          </w:tcPr>
          <w:p w14:paraId="7C0728A1" w14:textId="77777777" w:rsidR="008446F5" w:rsidRPr="0011274C" w:rsidRDefault="008446F5" w:rsidP="00595E4F">
            <w:pPr>
              <w:pStyle w:val="TAC"/>
              <w:rPr>
                <w:ins w:id="3428" w:author="MCC160" w:date="2022-02-02T17:22:00Z"/>
              </w:rPr>
            </w:pPr>
            <w:ins w:id="3429" w:author="MCC160" w:date="2022-02-02T17:22:00Z">
              <w:r w:rsidRPr="0011274C">
                <w:t>P</w:t>
              </w:r>
            </w:ins>
          </w:p>
        </w:tc>
      </w:tr>
      <w:tr w:rsidR="008446F5" w:rsidRPr="0011274C" w14:paraId="401938D5" w14:textId="77777777" w:rsidTr="00A4007B">
        <w:trPr>
          <w:ins w:id="3430" w:author="MCC160" w:date="2022-02-02T17:22:00Z"/>
        </w:trPr>
        <w:tc>
          <w:tcPr>
            <w:tcW w:w="648" w:type="dxa"/>
            <w:shd w:val="clear" w:color="auto" w:fill="auto"/>
          </w:tcPr>
          <w:p w14:paraId="7DB272CC" w14:textId="77777777" w:rsidR="008446F5" w:rsidRPr="0011274C" w:rsidRDefault="008446F5" w:rsidP="00595E4F">
            <w:pPr>
              <w:pStyle w:val="TAC"/>
              <w:rPr>
                <w:ins w:id="3431" w:author="MCC160" w:date="2022-02-02T17:22:00Z"/>
              </w:rPr>
            </w:pPr>
            <w:ins w:id="3432" w:author="MCC160" w:date="2022-02-02T17:22:00Z">
              <w:r w:rsidRPr="0011274C">
                <w:t>3</w:t>
              </w:r>
            </w:ins>
          </w:p>
        </w:tc>
        <w:tc>
          <w:tcPr>
            <w:tcW w:w="3969" w:type="dxa"/>
            <w:shd w:val="clear" w:color="auto" w:fill="auto"/>
          </w:tcPr>
          <w:p w14:paraId="41EB0754" w14:textId="77777777" w:rsidR="008446F5" w:rsidRPr="0011274C" w:rsidRDefault="008446F5" w:rsidP="00595E4F">
            <w:pPr>
              <w:pStyle w:val="TAL"/>
              <w:rPr>
                <w:ins w:id="3433" w:author="MCC160" w:date="2022-02-02T17:22:00Z"/>
              </w:rPr>
            </w:pPr>
            <w:ins w:id="3434" w:author="MCC160" w:date="2022-02-02T17:22:00Z">
              <w:r w:rsidRPr="0011274C">
                <w:t>The SS (MCPTT Server) responds with a SIP 200 (OK) message indicating that the MCPTT call has been established</w:t>
              </w:r>
            </w:ins>
          </w:p>
        </w:tc>
        <w:tc>
          <w:tcPr>
            <w:tcW w:w="709" w:type="dxa"/>
            <w:shd w:val="clear" w:color="auto" w:fill="auto"/>
          </w:tcPr>
          <w:p w14:paraId="7084E7DF" w14:textId="77777777" w:rsidR="008446F5" w:rsidRPr="0011274C" w:rsidRDefault="008446F5" w:rsidP="00595E4F">
            <w:pPr>
              <w:pStyle w:val="TAC"/>
              <w:rPr>
                <w:ins w:id="3435" w:author="MCC160" w:date="2022-02-02T17:22:00Z"/>
              </w:rPr>
            </w:pPr>
            <w:ins w:id="3436" w:author="MCC160" w:date="2022-02-02T17:22:00Z">
              <w:r w:rsidRPr="0011274C">
                <w:t>&lt;--</w:t>
              </w:r>
            </w:ins>
          </w:p>
        </w:tc>
        <w:tc>
          <w:tcPr>
            <w:tcW w:w="2977" w:type="dxa"/>
            <w:shd w:val="clear" w:color="auto" w:fill="auto"/>
          </w:tcPr>
          <w:p w14:paraId="35C0455B" w14:textId="77777777" w:rsidR="008446F5" w:rsidRPr="0011274C" w:rsidRDefault="008446F5" w:rsidP="00595E4F">
            <w:pPr>
              <w:pStyle w:val="TAL"/>
              <w:rPr>
                <w:ins w:id="3437" w:author="MCC160" w:date="2022-02-02T17:22:00Z"/>
              </w:rPr>
            </w:pPr>
            <w:ins w:id="3438" w:author="MCC160" w:date="2022-02-02T17:22:00Z">
              <w:r w:rsidRPr="0011274C">
                <w:t>SIP 200 (OK)</w:t>
              </w:r>
            </w:ins>
          </w:p>
        </w:tc>
        <w:tc>
          <w:tcPr>
            <w:tcW w:w="567" w:type="dxa"/>
            <w:shd w:val="clear" w:color="auto" w:fill="auto"/>
          </w:tcPr>
          <w:p w14:paraId="2C318AE7" w14:textId="77777777" w:rsidR="008446F5" w:rsidRPr="0011274C" w:rsidRDefault="008446F5" w:rsidP="00595E4F">
            <w:pPr>
              <w:pStyle w:val="TAC"/>
              <w:rPr>
                <w:ins w:id="3439" w:author="MCC160" w:date="2022-02-02T17:22:00Z"/>
              </w:rPr>
            </w:pPr>
            <w:ins w:id="3440" w:author="MCC160" w:date="2022-02-02T17:22:00Z">
              <w:r w:rsidRPr="0011274C">
                <w:t>-</w:t>
              </w:r>
            </w:ins>
          </w:p>
        </w:tc>
        <w:tc>
          <w:tcPr>
            <w:tcW w:w="892" w:type="dxa"/>
            <w:shd w:val="clear" w:color="auto" w:fill="auto"/>
          </w:tcPr>
          <w:p w14:paraId="03AA8767" w14:textId="77777777" w:rsidR="008446F5" w:rsidRPr="0011274C" w:rsidRDefault="008446F5" w:rsidP="00595E4F">
            <w:pPr>
              <w:pStyle w:val="TAC"/>
              <w:rPr>
                <w:ins w:id="3441" w:author="MCC160" w:date="2022-02-02T17:22:00Z"/>
              </w:rPr>
            </w:pPr>
            <w:ins w:id="3442" w:author="MCC160" w:date="2022-02-02T17:22:00Z">
              <w:r w:rsidRPr="0011274C">
                <w:t>-</w:t>
              </w:r>
            </w:ins>
          </w:p>
        </w:tc>
      </w:tr>
      <w:tr w:rsidR="008446F5" w:rsidRPr="0011274C" w14:paraId="4F9B3AF7" w14:textId="77777777" w:rsidTr="00A4007B">
        <w:trPr>
          <w:ins w:id="3443" w:author="MCC160" w:date="2022-02-02T17:22:00Z"/>
        </w:trPr>
        <w:tc>
          <w:tcPr>
            <w:tcW w:w="648" w:type="dxa"/>
            <w:shd w:val="clear" w:color="auto" w:fill="auto"/>
          </w:tcPr>
          <w:p w14:paraId="22A628FC" w14:textId="77777777" w:rsidR="008446F5" w:rsidRPr="0011274C" w:rsidRDefault="008446F5" w:rsidP="00595E4F">
            <w:pPr>
              <w:pStyle w:val="TAC"/>
              <w:rPr>
                <w:ins w:id="3444" w:author="MCC160" w:date="2022-02-02T17:22:00Z"/>
              </w:rPr>
            </w:pPr>
            <w:ins w:id="3445" w:author="MCC160" w:date="2022-02-02T17:22:00Z">
              <w:r w:rsidRPr="0011274C">
                <w:rPr>
                  <w:rFonts w:eastAsia="Calibri"/>
                  <w:szCs w:val="22"/>
                </w:rPr>
                <w:t>4</w:t>
              </w:r>
            </w:ins>
          </w:p>
        </w:tc>
        <w:tc>
          <w:tcPr>
            <w:tcW w:w="3969" w:type="dxa"/>
            <w:shd w:val="clear" w:color="auto" w:fill="auto"/>
          </w:tcPr>
          <w:p w14:paraId="5B7F0AB6" w14:textId="77777777" w:rsidR="008446F5" w:rsidRPr="0011274C" w:rsidRDefault="008446F5" w:rsidP="00595E4F">
            <w:pPr>
              <w:pStyle w:val="TAL"/>
              <w:rPr>
                <w:ins w:id="3446" w:author="MCC160" w:date="2022-02-02T17:22:00Z"/>
              </w:rPr>
            </w:pPr>
            <w:ins w:id="3447" w:author="MCC160" w:date="2022-02-02T17:22:00Z">
              <w:r w:rsidRPr="0011274C">
                <w:t>The SS sends a Connect message</w:t>
              </w:r>
            </w:ins>
          </w:p>
        </w:tc>
        <w:tc>
          <w:tcPr>
            <w:tcW w:w="709" w:type="dxa"/>
            <w:shd w:val="clear" w:color="auto" w:fill="auto"/>
          </w:tcPr>
          <w:p w14:paraId="33CAC6AE" w14:textId="77777777" w:rsidR="008446F5" w:rsidRPr="0011274C" w:rsidRDefault="008446F5" w:rsidP="00595E4F">
            <w:pPr>
              <w:pStyle w:val="TAC"/>
              <w:rPr>
                <w:ins w:id="3448" w:author="MCC160" w:date="2022-02-02T17:22:00Z"/>
              </w:rPr>
            </w:pPr>
            <w:ins w:id="3449" w:author="MCC160" w:date="2022-02-02T17:22:00Z">
              <w:r w:rsidRPr="0011274C">
                <w:t>&lt;--</w:t>
              </w:r>
            </w:ins>
          </w:p>
        </w:tc>
        <w:tc>
          <w:tcPr>
            <w:tcW w:w="2977" w:type="dxa"/>
            <w:shd w:val="clear" w:color="auto" w:fill="auto"/>
          </w:tcPr>
          <w:p w14:paraId="0534BD88" w14:textId="77777777" w:rsidR="008446F5" w:rsidRPr="0011274C" w:rsidRDefault="008446F5" w:rsidP="00595E4F">
            <w:pPr>
              <w:pStyle w:val="TAL"/>
              <w:rPr>
                <w:ins w:id="3450" w:author="MCC160" w:date="2022-02-02T17:22:00Z"/>
              </w:rPr>
            </w:pPr>
            <w:ins w:id="3451" w:author="MCC160" w:date="2022-02-02T17:22:00Z">
              <w:r w:rsidRPr="0011274C">
                <w:t>Connect</w:t>
              </w:r>
            </w:ins>
          </w:p>
        </w:tc>
        <w:tc>
          <w:tcPr>
            <w:tcW w:w="567" w:type="dxa"/>
            <w:shd w:val="clear" w:color="auto" w:fill="auto"/>
          </w:tcPr>
          <w:p w14:paraId="5357C659" w14:textId="77777777" w:rsidR="008446F5" w:rsidRPr="0011274C" w:rsidRDefault="008446F5" w:rsidP="00595E4F">
            <w:pPr>
              <w:pStyle w:val="TAC"/>
              <w:rPr>
                <w:ins w:id="3452" w:author="MCC160" w:date="2022-02-02T17:22:00Z"/>
              </w:rPr>
            </w:pPr>
            <w:ins w:id="3453" w:author="MCC160" w:date="2022-02-02T17:22:00Z">
              <w:r w:rsidRPr="0011274C">
                <w:rPr>
                  <w:rFonts w:eastAsia="Calibri"/>
                  <w:szCs w:val="22"/>
                </w:rPr>
                <w:t>-</w:t>
              </w:r>
            </w:ins>
          </w:p>
        </w:tc>
        <w:tc>
          <w:tcPr>
            <w:tcW w:w="892" w:type="dxa"/>
            <w:shd w:val="clear" w:color="auto" w:fill="auto"/>
          </w:tcPr>
          <w:p w14:paraId="69612A28" w14:textId="77777777" w:rsidR="008446F5" w:rsidRPr="0011274C" w:rsidRDefault="008446F5" w:rsidP="00595E4F">
            <w:pPr>
              <w:pStyle w:val="TAC"/>
              <w:rPr>
                <w:ins w:id="3454" w:author="MCC160" w:date="2022-02-02T17:22:00Z"/>
              </w:rPr>
            </w:pPr>
            <w:ins w:id="3455" w:author="MCC160" w:date="2022-02-02T17:22:00Z">
              <w:r w:rsidRPr="0011274C">
                <w:rPr>
                  <w:rFonts w:eastAsia="Calibri"/>
                  <w:szCs w:val="22"/>
                </w:rPr>
                <w:t>-</w:t>
              </w:r>
            </w:ins>
          </w:p>
        </w:tc>
      </w:tr>
      <w:tr w:rsidR="008446F5" w:rsidRPr="0011274C" w14:paraId="30EF7DC0" w14:textId="77777777" w:rsidTr="00A4007B">
        <w:trPr>
          <w:ins w:id="3456" w:author="MCC160" w:date="2022-02-02T17:22:00Z"/>
        </w:trPr>
        <w:tc>
          <w:tcPr>
            <w:tcW w:w="648" w:type="dxa"/>
            <w:shd w:val="clear" w:color="auto" w:fill="auto"/>
          </w:tcPr>
          <w:p w14:paraId="1131E7EE" w14:textId="77777777" w:rsidR="008446F5" w:rsidRPr="0011274C" w:rsidRDefault="008446F5" w:rsidP="00595E4F">
            <w:pPr>
              <w:pStyle w:val="TAC"/>
              <w:rPr>
                <w:ins w:id="3457" w:author="MCC160" w:date="2022-02-02T17:22:00Z"/>
                <w:rFonts w:eastAsia="Calibri"/>
                <w:szCs w:val="22"/>
              </w:rPr>
            </w:pPr>
            <w:ins w:id="3458" w:author="MCC160" w:date="2022-02-02T17:22:00Z">
              <w:r w:rsidRPr="0011274C">
                <w:rPr>
                  <w:rFonts w:eastAsia="Calibri"/>
                  <w:szCs w:val="22"/>
                </w:rPr>
                <w:t>5</w:t>
              </w:r>
            </w:ins>
          </w:p>
        </w:tc>
        <w:tc>
          <w:tcPr>
            <w:tcW w:w="3969" w:type="dxa"/>
            <w:shd w:val="clear" w:color="auto" w:fill="auto"/>
          </w:tcPr>
          <w:p w14:paraId="429B52E7" w14:textId="77777777" w:rsidR="008446F5" w:rsidRPr="0011274C" w:rsidRDefault="008446F5" w:rsidP="00595E4F">
            <w:pPr>
              <w:pStyle w:val="TAL"/>
              <w:rPr>
                <w:ins w:id="3459" w:author="MCC160" w:date="2022-02-02T17:22:00Z"/>
                <w:rFonts w:eastAsia="Calibri"/>
              </w:rPr>
            </w:pPr>
            <w:ins w:id="3460" w:author="MCC160" w:date="2022-02-02T17:22:00Z">
              <w:r w:rsidRPr="0011274C">
                <w:t>Check: Does the UE (MCPTT Client) send an Acknowledgement in response to the Connect message?</w:t>
              </w:r>
            </w:ins>
          </w:p>
        </w:tc>
        <w:tc>
          <w:tcPr>
            <w:tcW w:w="709" w:type="dxa"/>
            <w:shd w:val="clear" w:color="auto" w:fill="auto"/>
          </w:tcPr>
          <w:p w14:paraId="5BC83FA8" w14:textId="77777777" w:rsidR="008446F5" w:rsidRPr="0011274C" w:rsidRDefault="008446F5" w:rsidP="00595E4F">
            <w:pPr>
              <w:pStyle w:val="TAC"/>
              <w:rPr>
                <w:ins w:id="3461" w:author="MCC160" w:date="2022-02-02T17:22:00Z"/>
                <w:rFonts w:eastAsia="Calibri"/>
                <w:szCs w:val="22"/>
              </w:rPr>
            </w:pPr>
            <w:ins w:id="3462" w:author="MCC160" w:date="2022-02-02T17:22:00Z">
              <w:r w:rsidRPr="0011274C">
                <w:t>--&gt;</w:t>
              </w:r>
            </w:ins>
          </w:p>
        </w:tc>
        <w:tc>
          <w:tcPr>
            <w:tcW w:w="2977" w:type="dxa"/>
            <w:shd w:val="clear" w:color="auto" w:fill="auto"/>
          </w:tcPr>
          <w:p w14:paraId="2C3F04C5" w14:textId="77777777" w:rsidR="008446F5" w:rsidRPr="0011274C" w:rsidRDefault="008446F5" w:rsidP="00595E4F">
            <w:pPr>
              <w:pStyle w:val="TAL"/>
              <w:rPr>
                <w:ins w:id="3463" w:author="MCC160" w:date="2022-02-02T17:22:00Z"/>
                <w:rFonts w:eastAsia="Calibri"/>
              </w:rPr>
            </w:pPr>
            <w:ins w:id="3464" w:author="MCC160" w:date="2022-02-02T17:22:00Z">
              <w:r w:rsidRPr="0011274C">
                <w:t>Acknowledge</w:t>
              </w:r>
            </w:ins>
          </w:p>
        </w:tc>
        <w:tc>
          <w:tcPr>
            <w:tcW w:w="567" w:type="dxa"/>
            <w:shd w:val="clear" w:color="auto" w:fill="auto"/>
          </w:tcPr>
          <w:p w14:paraId="08A6D342" w14:textId="77777777" w:rsidR="008446F5" w:rsidRPr="0011274C" w:rsidRDefault="008446F5" w:rsidP="00595E4F">
            <w:pPr>
              <w:pStyle w:val="TAC"/>
              <w:rPr>
                <w:ins w:id="3465" w:author="MCC160" w:date="2022-02-02T17:22:00Z"/>
                <w:rFonts w:eastAsia="Calibri"/>
                <w:szCs w:val="22"/>
              </w:rPr>
            </w:pPr>
            <w:ins w:id="3466" w:author="MCC160" w:date="2022-02-02T17:22:00Z">
              <w:r w:rsidRPr="0011274C">
                <w:rPr>
                  <w:rFonts w:eastAsia="Calibri"/>
                  <w:szCs w:val="22"/>
                </w:rPr>
                <w:t>-</w:t>
              </w:r>
            </w:ins>
          </w:p>
        </w:tc>
        <w:tc>
          <w:tcPr>
            <w:tcW w:w="892" w:type="dxa"/>
            <w:shd w:val="clear" w:color="auto" w:fill="auto"/>
          </w:tcPr>
          <w:p w14:paraId="03034EB7" w14:textId="77777777" w:rsidR="008446F5" w:rsidRPr="0011274C" w:rsidRDefault="008446F5" w:rsidP="00595E4F">
            <w:pPr>
              <w:pStyle w:val="TAC"/>
              <w:rPr>
                <w:ins w:id="3467" w:author="MCC160" w:date="2022-02-02T17:22:00Z"/>
                <w:rFonts w:eastAsia="Calibri"/>
                <w:szCs w:val="22"/>
              </w:rPr>
            </w:pPr>
            <w:ins w:id="3468" w:author="MCC160" w:date="2022-02-02T17:22:00Z">
              <w:r w:rsidRPr="0011274C">
                <w:rPr>
                  <w:rFonts w:eastAsia="Calibri"/>
                  <w:szCs w:val="22"/>
                </w:rPr>
                <w:t>P</w:t>
              </w:r>
            </w:ins>
          </w:p>
        </w:tc>
      </w:tr>
    </w:tbl>
    <w:p w14:paraId="6EB7FC3A" w14:textId="77777777" w:rsidR="008446F5" w:rsidRPr="0011274C" w:rsidRDefault="008446F5" w:rsidP="008446F5">
      <w:pPr>
        <w:rPr>
          <w:ins w:id="3469" w:author="MCC160" w:date="2022-02-02T17:22:00Z"/>
        </w:rPr>
      </w:pPr>
    </w:p>
    <w:p w14:paraId="235426DF" w14:textId="350BBA80" w:rsidR="008446F5" w:rsidRPr="0011274C" w:rsidRDefault="008446F5" w:rsidP="008446F5">
      <w:pPr>
        <w:pStyle w:val="H6"/>
        <w:rPr>
          <w:ins w:id="3470" w:author="MCC160" w:date="2022-02-02T17:22:00Z"/>
        </w:rPr>
      </w:pPr>
      <w:ins w:id="3471" w:author="MCC160" w:date="2022-02-02T17:25:00Z">
        <w:r w:rsidRPr="0011274C">
          <w:t>5.3A.3</w:t>
        </w:r>
      </w:ins>
      <w:ins w:id="3472" w:author="MCC160" w:date="2022-02-02T17:22:00Z">
        <w:r w:rsidRPr="0011274C">
          <w:t>.4</w:t>
        </w:r>
        <w:r w:rsidRPr="0011274C">
          <w:tab/>
          <w:t>Specific message contents</w:t>
        </w:r>
      </w:ins>
    </w:p>
    <w:p w14:paraId="6E63FEC4" w14:textId="77777777" w:rsidR="008446F5" w:rsidRPr="0011274C" w:rsidRDefault="008446F5" w:rsidP="008446F5">
      <w:pPr>
        <w:rPr>
          <w:ins w:id="3473" w:author="MCC160" w:date="2022-02-02T17:22:00Z"/>
        </w:rPr>
      </w:pPr>
      <w:ins w:id="3474" w:author="MCC160" w:date="2022-02-02T17:22:00Z">
        <w:r w:rsidRPr="0011274C">
          <w:t>All message contents are as specified in clause 5.5 and in the test case calling the procedure, with the following clarifications:</w:t>
        </w:r>
      </w:ins>
    </w:p>
    <w:p w14:paraId="0D31A988" w14:textId="77777777" w:rsidR="008446F5" w:rsidRPr="0011274C" w:rsidRDefault="008446F5" w:rsidP="008446F5">
      <w:pPr>
        <w:rPr>
          <w:ins w:id="3475" w:author="MCC160" w:date="2022-02-02T17:22:00Z"/>
        </w:rPr>
      </w:pPr>
      <w:ins w:id="3476" w:author="MCC160" w:date="2022-02-02T17:22:00Z">
        <w:r w:rsidRPr="0011274C">
          <w:t>none</w:t>
        </w:r>
      </w:ins>
    </w:p>
    <w:p w14:paraId="7FB59DE7" w14:textId="19F48296" w:rsidR="00CF4A04" w:rsidRPr="0011274C" w:rsidRDefault="00CF4A04" w:rsidP="00CF4A04">
      <w:pPr>
        <w:pStyle w:val="Heading3"/>
        <w:rPr>
          <w:ins w:id="3477" w:author="MCC160" w:date="2022-02-02T17:26:00Z"/>
        </w:rPr>
      </w:pPr>
      <w:ins w:id="3478" w:author="MCC160" w:date="2022-02-02T17:26:00Z">
        <w:r w:rsidRPr="0011274C">
          <w:t>5.3A.4</w:t>
        </w:r>
        <w:r w:rsidRPr="0011274C">
          <w:tab/>
          <w:t>MCPTT CO call release keeping the pre-established session</w:t>
        </w:r>
      </w:ins>
    </w:p>
    <w:p w14:paraId="75779848" w14:textId="33754F34" w:rsidR="00CF4A04" w:rsidRPr="0011274C" w:rsidRDefault="00CF4A04" w:rsidP="00CF4A04">
      <w:pPr>
        <w:pStyle w:val="H6"/>
        <w:rPr>
          <w:ins w:id="3479" w:author="MCC160" w:date="2022-02-02T17:26:00Z"/>
        </w:rPr>
      </w:pPr>
      <w:ins w:id="3480" w:author="MCC160" w:date="2022-02-02T17:26:00Z">
        <w:r w:rsidRPr="0011274C">
          <w:t>5.3A.4.1</w:t>
        </w:r>
        <w:r w:rsidRPr="0011274C">
          <w:tab/>
          <w:t>Initial conditions</w:t>
        </w:r>
      </w:ins>
    </w:p>
    <w:p w14:paraId="0819FB9E" w14:textId="77777777" w:rsidR="00CF4A04" w:rsidRPr="0011274C" w:rsidRDefault="00CF4A04" w:rsidP="00CF4A04">
      <w:pPr>
        <w:rPr>
          <w:ins w:id="3481" w:author="MCC160" w:date="2022-02-02T17:26:00Z"/>
        </w:rPr>
      </w:pPr>
      <w:ins w:id="3482" w:author="MCC160" w:date="2022-02-02T17:26:00Z">
        <w:r w:rsidRPr="0011274C">
          <w:t>As specified in the test case which calls the procedure.</w:t>
        </w:r>
      </w:ins>
    </w:p>
    <w:p w14:paraId="67D6A0CE" w14:textId="75FCCA59" w:rsidR="00CF4A04" w:rsidRPr="0011274C" w:rsidRDefault="00CF4A04" w:rsidP="00CF4A04">
      <w:pPr>
        <w:pStyle w:val="H6"/>
        <w:rPr>
          <w:ins w:id="3483" w:author="MCC160" w:date="2022-02-02T17:26:00Z"/>
        </w:rPr>
      </w:pPr>
      <w:ins w:id="3484" w:author="MCC160" w:date="2022-02-02T17:26:00Z">
        <w:r w:rsidRPr="0011274C">
          <w:t>5.3A.4.2</w:t>
        </w:r>
        <w:r w:rsidRPr="0011274C">
          <w:tab/>
          <w:t>Definition of system information messages</w:t>
        </w:r>
      </w:ins>
    </w:p>
    <w:p w14:paraId="2FE3F8D2" w14:textId="77777777" w:rsidR="00CF4A04" w:rsidRPr="0011274C" w:rsidRDefault="00CF4A04" w:rsidP="00CF4A04">
      <w:pPr>
        <w:rPr>
          <w:ins w:id="3485" w:author="MCC160" w:date="2022-02-02T17:26:00Z"/>
        </w:rPr>
      </w:pPr>
      <w:ins w:id="3486" w:author="MCC160" w:date="2022-02-02T17:26:00Z">
        <w:r w:rsidRPr="0011274C">
          <w:t>The E-UTRA default system information messages as defined in TS 36.508 [6] are used.</w:t>
        </w:r>
      </w:ins>
    </w:p>
    <w:p w14:paraId="57CD5F0A" w14:textId="7E3700C1" w:rsidR="00CF4A04" w:rsidRPr="0011274C" w:rsidRDefault="00CF4A04" w:rsidP="00CF4A04">
      <w:pPr>
        <w:pStyle w:val="H6"/>
        <w:rPr>
          <w:ins w:id="3487" w:author="MCC160" w:date="2022-02-02T17:26:00Z"/>
        </w:rPr>
      </w:pPr>
      <w:ins w:id="3488" w:author="MCC160" w:date="2022-02-02T17:27:00Z">
        <w:r w:rsidRPr="0011274C">
          <w:t>5.3A.4</w:t>
        </w:r>
      </w:ins>
      <w:ins w:id="3489" w:author="MCC160" w:date="2022-02-02T17:26:00Z">
        <w:r w:rsidRPr="0011274C">
          <w:t>.3</w:t>
        </w:r>
        <w:r w:rsidRPr="0011274C">
          <w:tab/>
          <w:t>Procedure</w:t>
        </w:r>
      </w:ins>
    </w:p>
    <w:p w14:paraId="7CC3D8CC" w14:textId="627D5A3B" w:rsidR="00CF4A04" w:rsidRPr="0011274C" w:rsidRDefault="00CF4A04" w:rsidP="00CF4A04">
      <w:pPr>
        <w:pStyle w:val="TH"/>
        <w:rPr>
          <w:ins w:id="3490" w:author="MCC160" w:date="2022-02-02T17:26:00Z"/>
        </w:rPr>
      </w:pPr>
      <w:ins w:id="3491" w:author="MCC160" w:date="2022-02-02T17:26:00Z">
        <w:r w:rsidRPr="0011274C">
          <w:t xml:space="preserve">Table </w:t>
        </w:r>
      </w:ins>
      <w:ins w:id="3492" w:author="MCC160" w:date="2022-02-02T17:27:00Z">
        <w:r w:rsidRPr="0011274C">
          <w:t>5.3A.4</w:t>
        </w:r>
      </w:ins>
      <w:ins w:id="3493" w:author="MCC160" w:date="2022-02-02T17:26:00Z">
        <w:r w:rsidRPr="0011274C">
          <w:t>.3-1: MCPTT CO call release keeping the pre-established session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216A5ADF" w14:textId="77777777" w:rsidTr="00595E4F">
        <w:trPr>
          <w:ins w:id="3494" w:author="MCC160" w:date="2022-02-02T17:26:00Z"/>
        </w:trPr>
        <w:tc>
          <w:tcPr>
            <w:tcW w:w="648" w:type="dxa"/>
            <w:tcBorders>
              <w:bottom w:val="nil"/>
            </w:tcBorders>
          </w:tcPr>
          <w:p w14:paraId="006105F8" w14:textId="77777777" w:rsidR="00CF4A04" w:rsidRPr="0011274C" w:rsidRDefault="00CF4A04" w:rsidP="00595E4F">
            <w:pPr>
              <w:pStyle w:val="TAH"/>
              <w:rPr>
                <w:ins w:id="3495" w:author="MCC160" w:date="2022-02-02T17:26:00Z"/>
              </w:rPr>
            </w:pPr>
            <w:ins w:id="3496" w:author="MCC160" w:date="2022-02-02T17:26:00Z">
              <w:r w:rsidRPr="0011274C">
                <w:t>St</w:t>
              </w:r>
            </w:ins>
          </w:p>
        </w:tc>
        <w:tc>
          <w:tcPr>
            <w:tcW w:w="3969" w:type="dxa"/>
            <w:tcBorders>
              <w:bottom w:val="nil"/>
            </w:tcBorders>
          </w:tcPr>
          <w:p w14:paraId="252EB850" w14:textId="77777777" w:rsidR="00CF4A04" w:rsidRPr="0011274C" w:rsidRDefault="00CF4A04" w:rsidP="00595E4F">
            <w:pPr>
              <w:pStyle w:val="TAH"/>
              <w:rPr>
                <w:ins w:id="3497" w:author="MCC160" w:date="2022-02-02T17:26:00Z"/>
              </w:rPr>
            </w:pPr>
            <w:ins w:id="3498" w:author="MCC160" w:date="2022-02-02T17:26:00Z">
              <w:r w:rsidRPr="0011274C">
                <w:t>Procedure</w:t>
              </w:r>
            </w:ins>
          </w:p>
        </w:tc>
        <w:tc>
          <w:tcPr>
            <w:tcW w:w="3686" w:type="dxa"/>
            <w:gridSpan w:val="2"/>
          </w:tcPr>
          <w:p w14:paraId="0C6197E7" w14:textId="77777777" w:rsidR="00CF4A04" w:rsidRPr="0011274C" w:rsidRDefault="00CF4A04" w:rsidP="00595E4F">
            <w:pPr>
              <w:pStyle w:val="TAH"/>
              <w:rPr>
                <w:ins w:id="3499" w:author="MCC160" w:date="2022-02-02T17:26:00Z"/>
              </w:rPr>
            </w:pPr>
            <w:ins w:id="3500" w:author="MCC160" w:date="2022-02-02T17:26:00Z">
              <w:r w:rsidRPr="0011274C">
                <w:t>Message Sequence</w:t>
              </w:r>
            </w:ins>
          </w:p>
        </w:tc>
        <w:tc>
          <w:tcPr>
            <w:tcW w:w="567" w:type="dxa"/>
            <w:tcBorders>
              <w:bottom w:val="nil"/>
            </w:tcBorders>
          </w:tcPr>
          <w:p w14:paraId="170D3BAF" w14:textId="77777777" w:rsidR="00CF4A04" w:rsidRPr="0011274C" w:rsidRDefault="00CF4A04" w:rsidP="00595E4F">
            <w:pPr>
              <w:pStyle w:val="TAH"/>
              <w:rPr>
                <w:ins w:id="3501" w:author="MCC160" w:date="2022-02-02T17:26:00Z"/>
              </w:rPr>
            </w:pPr>
            <w:ins w:id="3502" w:author="MCC160" w:date="2022-02-02T17:26:00Z">
              <w:r w:rsidRPr="0011274C">
                <w:t>TP</w:t>
              </w:r>
            </w:ins>
          </w:p>
        </w:tc>
        <w:tc>
          <w:tcPr>
            <w:tcW w:w="892" w:type="dxa"/>
            <w:tcBorders>
              <w:bottom w:val="nil"/>
            </w:tcBorders>
          </w:tcPr>
          <w:p w14:paraId="71B755FA" w14:textId="77777777" w:rsidR="00CF4A04" w:rsidRPr="0011274C" w:rsidRDefault="00CF4A04" w:rsidP="00595E4F">
            <w:pPr>
              <w:pStyle w:val="TAH"/>
              <w:rPr>
                <w:ins w:id="3503" w:author="MCC160" w:date="2022-02-02T17:26:00Z"/>
              </w:rPr>
            </w:pPr>
            <w:ins w:id="3504" w:author="MCC160" w:date="2022-02-02T17:26:00Z">
              <w:r w:rsidRPr="0011274C">
                <w:t>Verdict</w:t>
              </w:r>
            </w:ins>
          </w:p>
        </w:tc>
      </w:tr>
      <w:tr w:rsidR="00CF4A04" w:rsidRPr="0011274C" w14:paraId="013BAB22" w14:textId="77777777" w:rsidTr="00595E4F">
        <w:trPr>
          <w:ins w:id="3505" w:author="MCC160" w:date="2022-02-02T17:26:00Z"/>
        </w:trPr>
        <w:tc>
          <w:tcPr>
            <w:tcW w:w="648" w:type="dxa"/>
            <w:tcBorders>
              <w:top w:val="nil"/>
            </w:tcBorders>
          </w:tcPr>
          <w:p w14:paraId="082CEB04" w14:textId="77777777" w:rsidR="00CF4A04" w:rsidRPr="0011274C" w:rsidRDefault="00CF4A04" w:rsidP="00595E4F">
            <w:pPr>
              <w:pStyle w:val="TAH"/>
              <w:rPr>
                <w:ins w:id="3506" w:author="MCC160" w:date="2022-02-02T17:26:00Z"/>
              </w:rPr>
            </w:pPr>
          </w:p>
        </w:tc>
        <w:tc>
          <w:tcPr>
            <w:tcW w:w="3969" w:type="dxa"/>
            <w:tcBorders>
              <w:top w:val="nil"/>
            </w:tcBorders>
          </w:tcPr>
          <w:p w14:paraId="3E40AF4D" w14:textId="77777777" w:rsidR="00CF4A04" w:rsidRPr="0011274C" w:rsidRDefault="00CF4A04" w:rsidP="00595E4F">
            <w:pPr>
              <w:pStyle w:val="TAH"/>
              <w:rPr>
                <w:ins w:id="3507" w:author="MCC160" w:date="2022-02-02T17:26:00Z"/>
              </w:rPr>
            </w:pPr>
          </w:p>
        </w:tc>
        <w:tc>
          <w:tcPr>
            <w:tcW w:w="709" w:type="dxa"/>
          </w:tcPr>
          <w:p w14:paraId="5291F550" w14:textId="77777777" w:rsidR="00CF4A04" w:rsidRPr="0011274C" w:rsidRDefault="00CF4A04" w:rsidP="00595E4F">
            <w:pPr>
              <w:pStyle w:val="TAH"/>
              <w:rPr>
                <w:ins w:id="3508" w:author="MCC160" w:date="2022-02-02T17:26:00Z"/>
              </w:rPr>
            </w:pPr>
            <w:ins w:id="3509" w:author="MCC160" w:date="2022-02-02T17:26:00Z">
              <w:r w:rsidRPr="0011274C">
                <w:t>U - S</w:t>
              </w:r>
            </w:ins>
          </w:p>
        </w:tc>
        <w:tc>
          <w:tcPr>
            <w:tcW w:w="2977" w:type="dxa"/>
          </w:tcPr>
          <w:p w14:paraId="447CDDD2" w14:textId="77777777" w:rsidR="00CF4A04" w:rsidRPr="0011274C" w:rsidRDefault="00CF4A04" w:rsidP="00595E4F">
            <w:pPr>
              <w:pStyle w:val="TAH"/>
              <w:rPr>
                <w:ins w:id="3510" w:author="MCC160" w:date="2022-02-02T17:26:00Z"/>
              </w:rPr>
            </w:pPr>
            <w:ins w:id="3511" w:author="MCC160" w:date="2022-02-02T17:26:00Z">
              <w:r w:rsidRPr="0011274C">
                <w:t>Message</w:t>
              </w:r>
            </w:ins>
          </w:p>
        </w:tc>
        <w:tc>
          <w:tcPr>
            <w:tcW w:w="567" w:type="dxa"/>
            <w:tcBorders>
              <w:top w:val="nil"/>
            </w:tcBorders>
          </w:tcPr>
          <w:p w14:paraId="0556A061" w14:textId="77777777" w:rsidR="00CF4A04" w:rsidRPr="0011274C" w:rsidRDefault="00CF4A04" w:rsidP="00595E4F">
            <w:pPr>
              <w:pStyle w:val="TAH"/>
              <w:rPr>
                <w:ins w:id="3512" w:author="MCC160" w:date="2022-02-02T17:26:00Z"/>
              </w:rPr>
            </w:pPr>
          </w:p>
        </w:tc>
        <w:tc>
          <w:tcPr>
            <w:tcW w:w="892" w:type="dxa"/>
            <w:tcBorders>
              <w:top w:val="nil"/>
            </w:tcBorders>
          </w:tcPr>
          <w:p w14:paraId="6753499B" w14:textId="77777777" w:rsidR="00CF4A04" w:rsidRPr="0011274C" w:rsidRDefault="00CF4A04" w:rsidP="00595E4F">
            <w:pPr>
              <w:pStyle w:val="TAH"/>
              <w:rPr>
                <w:ins w:id="3513" w:author="MCC160" w:date="2022-02-02T17:26:00Z"/>
              </w:rPr>
            </w:pPr>
          </w:p>
        </w:tc>
      </w:tr>
      <w:tr w:rsidR="00CF4A04" w:rsidRPr="0011274C" w14:paraId="55E94C86" w14:textId="77777777" w:rsidTr="00595E4F">
        <w:trPr>
          <w:ins w:id="3514" w:author="MCC160" w:date="2022-02-02T17:26:00Z"/>
        </w:trPr>
        <w:tc>
          <w:tcPr>
            <w:tcW w:w="648" w:type="dxa"/>
            <w:shd w:val="clear" w:color="auto" w:fill="auto"/>
          </w:tcPr>
          <w:p w14:paraId="6920F970" w14:textId="77777777" w:rsidR="00CF4A04" w:rsidRPr="0011274C" w:rsidRDefault="00CF4A04" w:rsidP="00595E4F">
            <w:pPr>
              <w:pStyle w:val="TAC"/>
              <w:rPr>
                <w:ins w:id="3515" w:author="MCC160" w:date="2022-02-02T17:26:00Z"/>
              </w:rPr>
            </w:pPr>
            <w:ins w:id="3516" w:author="MCC160" w:date="2022-02-02T17:26:00Z">
              <w:r w:rsidRPr="0011274C">
                <w:t>1</w:t>
              </w:r>
            </w:ins>
          </w:p>
        </w:tc>
        <w:tc>
          <w:tcPr>
            <w:tcW w:w="3969" w:type="dxa"/>
            <w:shd w:val="clear" w:color="auto" w:fill="auto"/>
          </w:tcPr>
          <w:p w14:paraId="310E1F79" w14:textId="77777777" w:rsidR="00CF4A04" w:rsidRPr="0011274C" w:rsidRDefault="00CF4A04" w:rsidP="00595E4F">
            <w:pPr>
              <w:pStyle w:val="TAL"/>
              <w:rPr>
                <w:ins w:id="3517" w:author="MCC160" w:date="2022-02-02T17:26:00Z"/>
              </w:rPr>
            </w:pPr>
            <w:ins w:id="3518" w:author="MCC160" w:date="2022-02-02T17:26:00Z">
              <w:r w:rsidRPr="0011274C">
                <w:t>Check: Does the UE (MCPTT Client) send a SIP REFER message with method “BYE” to release the MCPTT session and keep the pre-established session?</w:t>
              </w:r>
            </w:ins>
          </w:p>
        </w:tc>
        <w:tc>
          <w:tcPr>
            <w:tcW w:w="709" w:type="dxa"/>
            <w:shd w:val="clear" w:color="auto" w:fill="auto"/>
          </w:tcPr>
          <w:p w14:paraId="05DA2579" w14:textId="77777777" w:rsidR="00CF4A04" w:rsidRPr="0011274C" w:rsidRDefault="00CF4A04" w:rsidP="00595E4F">
            <w:pPr>
              <w:pStyle w:val="TAC"/>
              <w:rPr>
                <w:ins w:id="3519" w:author="MCC160" w:date="2022-02-02T17:26:00Z"/>
              </w:rPr>
            </w:pPr>
            <w:ins w:id="3520" w:author="MCC160" w:date="2022-02-02T17:26:00Z">
              <w:r w:rsidRPr="0011274C">
                <w:t>--&gt;</w:t>
              </w:r>
            </w:ins>
          </w:p>
        </w:tc>
        <w:tc>
          <w:tcPr>
            <w:tcW w:w="2977" w:type="dxa"/>
            <w:shd w:val="clear" w:color="auto" w:fill="auto"/>
          </w:tcPr>
          <w:p w14:paraId="1CDC557F" w14:textId="77777777" w:rsidR="00CF4A04" w:rsidRPr="0011274C" w:rsidRDefault="00CF4A04" w:rsidP="00595E4F">
            <w:pPr>
              <w:pStyle w:val="TAL"/>
              <w:rPr>
                <w:ins w:id="3521" w:author="MCC160" w:date="2022-02-02T17:26:00Z"/>
              </w:rPr>
            </w:pPr>
            <w:ins w:id="3522" w:author="MCC160" w:date="2022-02-02T17:26:00Z">
              <w:r w:rsidRPr="0011274C">
                <w:t>SIP REFER</w:t>
              </w:r>
            </w:ins>
          </w:p>
        </w:tc>
        <w:tc>
          <w:tcPr>
            <w:tcW w:w="567" w:type="dxa"/>
            <w:shd w:val="clear" w:color="auto" w:fill="auto"/>
          </w:tcPr>
          <w:p w14:paraId="4BC8A800" w14:textId="77777777" w:rsidR="00CF4A04" w:rsidRPr="0011274C" w:rsidRDefault="00CF4A04" w:rsidP="00595E4F">
            <w:pPr>
              <w:pStyle w:val="TAC"/>
              <w:rPr>
                <w:ins w:id="3523" w:author="MCC160" w:date="2022-02-02T17:26:00Z"/>
              </w:rPr>
            </w:pPr>
            <w:ins w:id="3524" w:author="MCC160" w:date="2022-02-02T17:26:00Z">
              <w:r w:rsidRPr="0011274C">
                <w:t>-</w:t>
              </w:r>
            </w:ins>
          </w:p>
        </w:tc>
        <w:tc>
          <w:tcPr>
            <w:tcW w:w="892" w:type="dxa"/>
            <w:shd w:val="clear" w:color="auto" w:fill="auto"/>
          </w:tcPr>
          <w:p w14:paraId="6BE1F10C" w14:textId="77777777" w:rsidR="00CF4A04" w:rsidRPr="0011274C" w:rsidRDefault="00CF4A04" w:rsidP="00595E4F">
            <w:pPr>
              <w:pStyle w:val="TAC"/>
              <w:rPr>
                <w:ins w:id="3525" w:author="MCC160" w:date="2022-02-02T17:26:00Z"/>
              </w:rPr>
            </w:pPr>
            <w:ins w:id="3526" w:author="MCC160" w:date="2022-02-02T17:26:00Z">
              <w:r w:rsidRPr="0011274C">
                <w:t>P</w:t>
              </w:r>
            </w:ins>
          </w:p>
        </w:tc>
      </w:tr>
      <w:tr w:rsidR="00CF4A04" w:rsidRPr="0011274C" w14:paraId="37252DC1" w14:textId="77777777" w:rsidTr="00595E4F">
        <w:trPr>
          <w:ins w:id="3527" w:author="MCC160" w:date="2022-02-02T17:26:00Z"/>
        </w:trPr>
        <w:tc>
          <w:tcPr>
            <w:tcW w:w="648" w:type="dxa"/>
            <w:shd w:val="clear" w:color="auto" w:fill="auto"/>
          </w:tcPr>
          <w:p w14:paraId="7229918F" w14:textId="77777777" w:rsidR="00CF4A04" w:rsidRPr="0011274C" w:rsidRDefault="00CF4A04" w:rsidP="00595E4F">
            <w:pPr>
              <w:pStyle w:val="TAC"/>
              <w:rPr>
                <w:ins w:id="3528" w:author="MCC160" w:date="2022-02-02T17:26:00Z"/>
              </w:rPr>
            </w:pPr>
            <w:ins w:id="3529" w:author="MCC160" w:date="2022-02-02T17:26:00Z">
              <w:r w:rsidRPr="0011274C">
                <w:t>2</w:t>
              </w:r>
            </w:ins>
          </w:p>
        </w:tc>
        <w:tc>
          <w:tcPr>
            <w:tcW w:w="3969" w:type="dxa"/>
            <w:shd w:val="clear" w:color="auto" w:fill="auto"/>
          </w:tcPr>
          <w:p w14:paraId="3FC215D5" w14:textId="77777777" w:rsidR="00CF4A04" w:rsidRPr="0011274C" w:rsidRDefault="00CF4A04" w:rsidP="00595E4F">
            <w:pPr>
              <w:pStyle w:val="TAL"/>
              <w:rPr>
                <w:ins w:id="3530" w:author="MCC160" w:date="2022-02-02T17:26:00Z"/>
              </w:rPr>
            </w:pPr>
            <w:ins w:id="3531" w:author="MCC160" w:date="2022-02-02T17:26:00Z">
              <w:r w:rsidRPr="0011274C">
                <w:t>The SS (MCPTT Server) responds with a SIP 200 (OK)</w:t>
              </w:r>
            </w:ins>
          </w:p>
        </w:tc>
        <w:tc>
          <w:tcPr>
            <w:tcW w:w="709" w:type="dxa"/>
            <w:shd w:val="clear" w:color="auto" w:fill="auto"/>
          </w:tcPr>
          <w:p w14:paraId="13CC6206" w14:textId="77777777" w:rsidR="00CF4A04" w:rsidRPr="0011274C" w:rsidRDefault="00CF4A04" w:rsidP="00595E4F">
            <w:pPr>
              <w:pStyle w:val="TAC"/>
              <w:rPr>
                <w:ins w:id="3532" w:author="MCC160" w:date="2022-02-02T17:26:00Z"/>
              </w:rPr>
            </w:pPr>
            <w:ins w:id="3533" w:author="MCC160" w:date="2022-02-02T17:26:00Z">
              <w:r w:rsidRPr="0011274C">
                <w:t>&lt;--</w:t>
              </w:r>
            </w:ins>
          </w:p>
        </w:tc>
        <w:tc>
          <w:tcPr>
            <w:tcW w:w="2977" w:type="dxa"/>
            <w:shd w:val="clear" w:color="auto" w:fill="auto"/>
          </w:tcPr>
          <w:p w14:paraId="22D94B43" w14:textId="77777777" w:rsidR="00CF4A04" w:rsidRPr="0011274C" w:rsidRDefault="00CF4A04" w:rsidP="00595E4F">
            <w:pPr>
              <w:pStyle w:val="TAL"/>
              <w:rPr>
                <w:ins w:id="3534" w:author="MCC160" w:date="2022-02-02T17:26:00Z"/>
              </w:rPr>
            </w:pPr>
            <w:ins w:id="3535" w:author="MCC160" w:date="2022-02-02T17:26:00Z">
              <w:r w:rsidRPr="0011274C">
                <w:t>SIP 200 (OK)</w:t>
              </w:r>
            </w:ins>
          </w:p>
        </w:tc>
        <w:tc>
          <w:tcPr>
            <w:tcW w:w="567" w:type="dxa"/>
            <w:shd w:val="clear" w:color="auto" w:fill="auto"/>
          </w:tcPr>
          <w:p w14:paraId="0528FCF8" w14:textId="77777777" w:rsidR="00CF4A04" w:rsidRPr="0011274C" w:rsidRDefault="00CF4A04" w:rsidP="00595E4F">
            <w:pPr>
              <w:pStyle w:val="TAC"/>
              <w:rPr>
                <w:ins w:id="3536" w:author="MCC160" w:date="2022-02-02T17:26:00Z"/>
              </w:rPr>
            </w:pPr>
            <w:ins w:id="3537" w:author="MCC160" w:date="2022-02-02T17:26:00Z">
              <w:r w:rsidRPr="0011274C">
                <w:t>-</w:t>
              </w:r>
            </w:ins>
          </w:p>
        </w:tc>
        <w:tc>
          <w:tcPr>
            <w:tcW w:w="892" w:type="dxa"/>
            <w:shd w:val="clear" w:color="auto" w:fill="auto"/>
          </w:tcPr>
          <w:p w14:paraId="107D6F58" w14:textId="77777777" w:rsidR="00CF4A04" w:rsidRPr="0011274C" w:rsidRDefault="00CF4A04" w:rsidP="00595E4F">
            <w:pPr>
              <w:pStyle w:val="TAC"/>
              <w:rPr>
                <w:ins w:id="3538" w:author="MCC160" w:date="2022-02-02T17:26:00Z"/>
              </w:rPr>
            </w:pPr>
            <w:ins w:id="3539" w:author="MCC160" w:date="2022-02-02T17:26:00Z">
              <w:r w:rsidRPr="0011274C">
                <w:t>-</w:t>
              </w:r>
            </w:ins>
          </w:p>
        </w:tc>
      </w:tr>
      <w:tr w:rsidR="00CF4A04" w:rsidRPr="0011274C" w14:paraId="33EC1193" w14:textId="77777777" w:rsidTr="00595E4F">
        <w:trPr>
          <w:ins w:id="3540" w:author="MCC160" w:date="2022-02-02T17:26:00Z"/>
        </w:trPr>
        <w:tc>
          <w:tcPr>
            <w:tcW w:w="648" w:type="dxa"/>
            <w:shd w:val="clear" w:color="auto" w:fill="auto"/>
          </w:tcPr>
          <w:p w14:paraId="28591417" w14:textId="77777777" w:rsidR="00CF4A04" w:rsidRPr="0011274C" w:rsidRDefault="00CF4A04" w:rsidP="00595E4F">
            <w:pPr>
              <w:pStyle w:val="TAC"/>
              <w:rPr>
                <w:ins w:id="3541" w:author="MCC160" w:date="2022-02-02T17:26:00Z"/>
              </w:rPr>
            </w:pPr>
            <w:ins w:id="3542" w:author="MCC160" w:date="2022-02-02T17:26:00Z">
              <w:r w:rsidRPr="0011274C">
                <w:rPr>
                  <w:rFonts w:eastAsia="Calibri"/>
                  <w:szCs w:val="22"/>
                </w:rPr>
                <w:t>3</w:t>
              </w:r>
            </w:ins>
          </w:p>
        </w:tc>
        <w:tc>
          <w:tcPr>
            <w:tcW w:w="3969" w:type="dxa"/>
            <w:shd w:val="clear" w:color="auto" w:fill="auto"/>
          </w:tcPr>
          <w:p w14:paraId="7C647B10" w14:textId="77777777" w:rsidR="00CF4A04" w:rsidRPr="0011274C" w:rsidRDefault="00CF4A04" w:rsidP="00595E4F">
            <w:pPr>
              <w:pStyle w:val="TAL"/>
              <w:rPr>
                <w:ins w:id="3543" w:author="MCC160" w:date="2022-02-02T17:26:00Z"/>
                <w:rFonts w:eastAsia="Calibri"/>
              </w:rPr>
            </w:pPr>
            <w:ins w:id="3544" w:author="MCC160" w:date="2022-02-02T17:26:00Z">
              <w:r w:rsidRPr="0011274C">
                <w:rPr>
                  <w:rFonts w:eastAsia="Calibri"/>
                </w:rPr>
                <w:t>The SS waits 2 seconds before the SS releases the RRC connection.</w:t>
              </w:r>
            </w:ins>
          </w:p>
          <w:p w14:paraId="35D2044F" w14:textId="77777777" w:rsidR="00CF4A04" w:rsidRPr="0011274C" w:rsidRDefault="00CF4A04" w:rsidP="00595E4F">
            <w:pPr>
              <w:pStyle w:val="TAL"/>
              <w:rPr>
                <w:ins w:id="3545" w:author="MCC160" w:date="2022-02-02T17:26:00Z"/>
              </w:rPr>
            </w:pPr>
            <w:ins w:id="3546" w:author="MCC160" w:date="2022-02-02T17:26:00Z">
              <w:r w:rsidRPr="0011274C">
                <w:rPr>
                  <w:lang w:eastAsia="en-US"/>
                </w:rPr>
                <w:t xml:space="preserve">NOTE: The specified wait period of 2s </w:t>
              </w:r>
              <w:r w:rsidRPr="0011274C">
                <w:t>shall ensure that lower layer signalling (TCP) is finished and any not allowed behaviour captured.</w:t>
              </w:r>
            </w:ins>
          </w:p>
        </w:tc>
        <w:tc>
          <w:tcPr>
            <w:tcW w:w="709" w:type="dxa"/>
            <w:shd w:val="clear" w:color="auto" w:fill="auto"/>
          </w:tcPr>
          <w:p w14:paraId="54FC08F7" w14:textId="77777777" w:rsidR="00CF4A04" w:rsidRPr="0011274C" w:rsidRDefault="00CF4A04" w:rsidP="00595E4F">
            <w:pPr>
              <w:pStyle w:val="TAC"/>
              <w:rPr>
                <w:ins w:id="3547" w:author="MCC160" w:date="2022-02-02T17:26:00Z"/>
              </w:rPr>
            </w:pPr>
            <w:ins w:id="3548" w:author="MCC160" w:date="2022-02-02T17:26:00Z">
              <w:r w:rsidRPr="0011274C">
                <w:rPr>
                  <w:rFonts w:eastAsia="Calibri"/>
                  <w:szCs w:val="22"/>
                </w:rPr>
                <w:t>-</w:t>
              </w:r>
            </w:ins>
          </w:p>
        </w:tc>
        <w:tc>
          <w:tcPr>
            <w:tcW w:w="2977" w:type="dxa"/>
            <w:shd w:val="clear" w:color="auto" w:fill="auto"/>
          </w:tcPr>
          <w:p w14:paraId="63F0C365" w14:textId="77777777" w:rsidR="00CF4A04" w:rsidRPr="0011274C" w:rsidRDefault="00CF4A04" w:rsidP="00595E4F">
            <w:pPr>
              <w:pStyle w:val="TAL"/>
              <w:rPr>
                <w:ins w:id="3549" w:author="MCC160" w:date="2022-02-02T17:26:00Z"/>
              </w:rPr>
            </w:pPr>
            <w:ins w:id="3550" w:author="MCC160" w:date="2022-02-02T17:26:00Z">
              <w:r w:rsidRPr="0011274C">
                <w:rPr>
                  <w:rFonts w:eastAsia="Calibri"/>
                </w:rPr>
                <w:t>-</w:t>
              </w:r>
            </w:ins>
          </w:p>
        </w:tc>
        <w:tc>
          <w:tcPr>
            <w:tcW w:w="567" w:type="dxa"/>
            <w:shd w:val="clear" w:color="auto" w:fill="auto"/>
          </w:tcPr>
          <w:p w14:paraId="2684E777" w14:textId="77777777" w:rsidR="00CF4A04" w:rsidRPr="0011274C" w:rsidRDefault="00CF4A04" w:rsidP="00595E4F">
            <w:pPr>
              <w:pStyle w:val="TAC"/>
              <w:rPr>
                <w:ins w:id="3551" w:author="MCC160" w:date="2022-02-02T17:26:00Z"/>
              </w:rPr>
            </w:pPr>
            <w:ins w:id="3552" w:author="MCC160" w:date="2022-02-02T17:26:00Z">
              <w:r w:rsidRPr="0011274C">
                <w:rPr>
                  <w:rFonts w:eastAsia="Calibri"/>
                  <w:szCs w:val="22"/>
                </w:rPr>
                <w:t>-</w:t>
              </w:r>
            </w:ins>
          </w:p>
        </w:tc>
        <w:tc>
          <w:tcPr>
            <w:tcW w:w="892" w:type="dxa"/>
            <w:shd w:val="clear" w:color="auto" w:fill="auto"/>
          </w:tcPr>
          <w:p w14:paraId="53B077AD" w14:textId="77777777" w:rsidR="00CF4A04" w:rsidRPr="0011274C" w:rsidRDefault="00CF4A04" w:rsidP="00595E4F">
            <w:pPr>
              <w:pStyle w:val="TAC"/>
              <w:rPr>
                <w:ins w:id="3553" w:author="MCC160" w:date="2022-02-02T17:26:00Z"/>
              </w:rPr>
            </w:pPr>
            <w:ins w:id="3554" w:author="MCC160" w:date="2022-02-02T17:26:00Z">
              <w:r w:rsidRPr="0011274C">
                <w:rPr>
                  <w:rFonts w:eastAsia="Calibri"/>
                  <w:szCs w:val="22"/>
                </w:rPr>
                <w:t>-</w:t>
              </w:r>
            </w:ins>
          </w:p>
        </w:tc>
      </w:tr>
    </w:tbl>
    <w:p w14:paraId="026AF332" w14:textId="77777777" w:rsidR="00CF4A04" w:rsidRPr="0011274C" w:rsidRDefault="00CF4A04" w:rsidP="00CF4A04">
      <w:pPr>
        <w:rPr>
          <w:ins w:id="3555" w:author="MCC160" w:date="2022-02-02T17:26:00Z"/>
        </w:rPr>
      </w:pPr>
    </w:p>
    <w:p w14:paraId="5C0080E1" w14:textId="4CF59418" w:rsidR="00CF4A04" w:rsidRPr="0011274C" w:rsidRDefault="00CF4A04" w:rsidP="00CF4A04">
      <w:pPr>
        <w:pStyle w:val="H6"/>
        <w:rPr>
          <w:ins w:id="3556" w:author="MCC160" w:date="2022-02-02T17:26:00Z"/>
        </w:rPr>
      </w:pPr>
      <w:ins w:id="3557" w:author="MCC160" w:date="2022-02-02T17:27:00Z">
        <w:r w:rsidRPr="0011274C">
          <w:t>5.3A.4</w:t>
        </w:r>
      </w:ins>
      <w:ins w:id="3558" w:author="MCC160" w:date="2022-02-02T17:26:00Z">
        <w:r w:rsidRPr="0011274C">
          <w:t>.4</w:t>
        </w:r>
        <w:r w:rsidRPr="0011274C">
          <w:tab/>
          <w:t>Specific message contents</w:t>
        </w:r>
      </w:ins>
    </w:p>
    <w:p w14:paraId="1A5D2F07" w14:textId="77777777" w:rsidR="00CF4A04" w:rsidRPr="0011274C" w:rsidRDefault="00CF4A04" w:rsidP="00CF4A04">
      <w:pPr>
        <w:rPr>
          <w:ins w:id="3559" w:author="MCC160" w:date="2022-02-02T17:26:00Z"/>
        </w:rPr>
      </w:pPr>
      <w:ins w:id="3560" w:author="MCC160" w:date="2022-02-02T17:26:00Z">
        <w:r w:rsidRPr="0011274C">
          <w:t>All message contents are as specified in clause 5.5 and in the test case calling the procedure, with the following clarifications:</w:t>
        </w:r>
      </w:ins>
    </w:p>
    <w:p w14:paraId="03E1F09F" w14:textId="0E0E0B31" w:rsidR="00CF4A04" w:rsidRPr="0011274C" w:rsidRDefault="00CF4A04" w:rsidP="00CF4A04">
      <w:pPr>
        <w:pStyle w:val="TH"/>
        <w:rPr>
          <w:ins w:id="3561" w:author="MCC160" w:date="2022-02-02T17:26:00Z"/>
        </w:rPr>
      </w:pPr>
      <w:ins w:id="3562" w:author="MCC160" w:date="2022-02-02T17:26:00Z">
        <w:r w:rsidRPr="0011274C">
          <w:t xml:space="preserve">Table </w:t>
        </w:r>
      </w:ins>
      <w:ins w:id="3563" w:author="MCC160" w:date="2022-02-02T17:27:00Z">
        <w:r w:rsidRPr="0011274C">
          <w:t>5.3A.4</w:t>
        </w:r>
      </w:ins>
      <w:ins w:id="3564" w:author="MCC160" w:date="2022-02-02T17:26:00Z">
        <w:r w:rsidRPr="0011274C">
          <w:t xml:space="preserve">.4-1: SIP REFER (step 1, Table </w:t>
        </w:r>
      </w:ins>
      <w:ins w:id="3565" w:author="MCC160" w:date="2022-02-02T17:27:00Z">
        <w:r w:rsidRPr="0011274C">
          <w:t>5.3A.4</w:t>
        </w:r>
      </w:ins>
      <w:ins w:id="3566" w:author="MCC160" w:date="2022-02-02T17:26:00Z">
        <w:r w:rsidRPr="0011274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4A04" w:rsidRPr="0011274C" w14:paraId="4B4E4F9C" w14:textId="77777777" w:rsidTr="00595E4F">
        <w:trPr>
          <w:ins w:id="3567" w:author="MCC160" w:date="2022-02-02T17:26:00Z"/>
        </w:trPr>
        <w:tc>
          <w:tcPr>
            <w:tcW w:w="9639" w:type="dxa"/>
          </w:tcPr>
          <w:p w14:paraId="0DD8A568" w14:textId="77777777" w:rsidR="00CF4A04" w:rsidRPr="0011274C" w:rsidRDefault="00CF4A04" w:rsidP="00595E4F">
            <w:pPr>
              <w:pStyle w:val="TAL"/>
              <w:rPr>
                <w:ins w:id="3568" w:author="MCC160" w:date="2022-02-02T17:26:00Z"/>
              </w:rPr>
            </w:pPr>
            <w:ins w:id="3569" w:author="MCC160" w:date="2022-02-02T17:26:00Z">
              <w:r w:rsidRPr="0011274C">
                <w:t>Derivation Path: Table 5.5.2.12-1 with condition METHOD-BYE</w:t>
              </w:r>
            </w:ins>
          </w:p>
        </w:tc>
      </w:tr>
    </w:tbl>
    <w:p w14:paraId="165102CB" w14:textId="77777777" w:rsidR="00CF4A04" w:rsidRPr="0011274C" w:rsidRDefault="00CF4A04" w:rsidP="00CF4A04">
      <w:pPr>
        <w:rPr>
          <w:ins w:id="3570" w:author="MCC160" w:date="2022-02-02T17:26:00Z"/>
        </w:rPr>
      </w:pPr>
    </w:p>
    <w:p w14:paraId="55D7976D" w14:textId="26040A7E" w:rsidR="00CF4A04" w:rsidRPr="0011274C" w:rsidRDefault="003B5171" w:rsidP="00CF4A04">
      <w:pPr>
        <w:pStyle w:val="Heading3"/>
        <w:rPr>
          <w:ins w:id="3571" w:author="MCC160" w:date="2022-02-02T17:28:00Z"/>
        </w:rPr>
      </w:pPr>
      <w:ins w:id="3572" w:author="MCC160" w:date="2022-02-03T13:26:00Z">
        <w:r w:rsidRPr="0011274C">
          <w:t>5.3A.5</w:t>
        </w:r>
      </w:ins>
      <w:ins w:id="3573" w:author="MCC160" w:date="2022-02-02T17:28:00Z">
        <w:r w:rsidR="00CF4A04" w:rsidRPr="0011274C">
          <w:tab/>
          <w:t>MCPTT CT call release keeping the pre-established session</w:t>
        </w:r>
      </w:ins>
    </w:p>
    <w:p w14:paraId="4AD91287" w14:textId="42C09D4D" w:rsidR="00CF4A04" w:rsidRPr="0011274C" w:rsidRDefault="003B5171" w:rsidP="00CF4A04">
      <w:pPr>
        <w:pStyle w:val="H6"/>
        <w:rPr>
          <w:ins w:id="3574" w:author="MCC160" w:date="2022-02-02T17:28:00Z"/>
        </w:rPr>
      </w:pPr>
      <w:ins w:id="3575" w:author="MCC160" w:date="2022-02-03T13:26:00Z">
        <w:r w:rsidRPr="0011274C">
          <w:t>5.3A.5</w:t>
        </w:r>
      </w:ins>
      <w:ins w:id="3576" w:author="MCC160" w:date="2022-02-02T17:28:00Z">
        <w:r w:rsidR="00CF4A04" w:rsidRPr="0011274C">
          <w:t>.1</w:t>
        </w:r>
        <w:r w:rsidR="00CF4A04" w:rsidRPr="0011274C">
          <w:tab/>
          <w:t>Initial conditions</w:t>
        </w:r>
      </w:ins>
    </w:p>
    <w:p w14:paraId="04A8AE65" w14:textId="77777777" w:rsidR="00CF4A04" w:rsidRPr="0011274C" w:rsidRDefault="00CF4A04" w:rsidP="00CF4A04">
      <w:pPr>
        <w:rPr>
          <w:ins w:id="3577" w:author="MCC160" w:date="2022-02-02T17:28:00Z"/>
        </w:rPr>
      </w:pPr>
      <w:ins w:id="3578" w:author="MCC160" w:date="2022-02-02T17:28:00Z">
        <w:r w:rsidRPr="0011274C">
          <w:t>As specified in the test case which calls the procedure.</w:t>
        </w:r>
      </w:ins>
    </w:p>
    <w:p w14:paraId="56371B00" w14:textId="115A7DEB" w:rsidR="00CF4A04" w:rsidRPr="0011274C" w:rsidRDefault="003B5171" w:rsidP="00CF4A04">
      <w:pPr>
        <w:pStyle w:val="H6"/>
        <w:rPr>
          <w:ins w:id="3579" w:author="MCC160" w:date="2022-02-02T17:28:00Z"/>
        </w:rPr>
      </w:pPr>
      <w:ins w:id="3580" w:author="MCC160" w:date="2022-02-03T13:26:00Z">
        <w:r w:rsidRPr="0011274C">
          <w:t>5.3A.5</w:t>
        </w:r>
      </w:ins>
      <w:ins w:id="3581" w:author="MCC160" w:date="2022-02-02T17:28:00Z">
        <w:r w:rsidR="00CF4A04" w:rsidRPr="0011274C">
          <w:t>.2</w:t>
        </w:r>
        <w:r w:rsidR="00CF4A04" w:rsidRPr="0011274C">
          <w:tab/>
          <w:t>Definition of system information messages</w:t>
        </w:r>
      </w:ins>
    </w:p>
    <w:p w14:paraId="1B13C5B0" w14:textId="77777777" w:rsidR="00CF4A04" w:rsidRPr="0011274C" w:rsidRDefault="00CF4A04" w:rsidP="00CF4A04">
      <w:pPr>
        <w:rPr>
          <w:ins w:id="3582" w:author="MCC160" w:date="2022-02-02T17:28:00Z"/>
        </w:rPr>
      </w:pPr>
      <w:ins w:id="3583" w:author="MCC160" w:date="2022-02-02T17:28:00Z">
        <w:r w:rsidRPr="0011274C">
          <w:t>The E-UTRA default system information messages as defined in TS 36.508 [6] are used.</w:t>
        </w:r>
      </w:ins>
    </w:p>
    <w:p w14:paraId="6093BFFC" w14:textId="65E79AA7" w:rsidR="00CF4A04" w:rsidRPr="0011274C" w:rsidRDefault="003B5171" w:rsidP="00CF4A04">
      <w:pPr>
        <w:pStyle w:val="H6"/>
        <w:rPr>
          <w:ins w:id="3584" w:author="MCC160" w:date="2022-02-02T17:28:00Z"/>
        </w:rPr>
      </w:pPr>
      <w:ins w:id="3585" w:author="MCC160" w:date="2022-02-03T13:26:00Z">
        <w:r w:rsidRPr="0011274C">
          <w:t>5.3A.5</w:t>
        </w:r>
      </w:ins>
      <w:ins w:id="3586" w:author="MCC160" w:date="2022-02-02T17:28:00Z">
        <w:r w:rsidR="00CF4A04" w:rsidRPr="0011274C">
          <w:t>.3</w:t>
        </w:r>
        <w:r w:rsidR="00CF4A04" w:rsidRPr="0011274C">
          <w:tab/>
          <w:t>Procedure</w:t>
        </w:r>
      </w:ins>
    </w:p>
    <w:p w14:paraId="1F391897" w14:textId="79D0EB13" w:rsidR="00CF4A04" w:rsidRPr="0011274C" w:rsidRDefault="00CF4A04" w:rsidP="00CF4A04">
      <w:pPr>
        <w:pStyle w:val="TH"/>
        <w:rPr>
          <w:ins w:id="3587" w:author="MCC160" w:date="2022-02-02T17:28:00Z"/>
        </w:rPr>
      </w:pPr>
      <w:ins w:id="3588" w:author="MCC160" w:date="2022-02-02T17:28:00Z">
        <w:r w:rsidRPr="0011274C">
          <w:t xml:space="preserve">Table </w:t>
        </w:r>
      </w:ins>
      <w:ins w:id="3589" w:author="MCC160" w:date="2022-02-03T13:26:00Z">
        <w:r w:rsidR="003B5171" w:rsidRPr="0011274C">
          <w:t>5.3A.5</w:t>
        </w:r>
      </w:ins>
      <w:ins w:id="3590" w:author="MCC160" w:date="2022-02-02T17:28:00Z">
        <w:r w:rsidRPr="0011274C">
          <w:t>.3-1: MCPTT CT call release keeping the pre-established session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6B51F3E0" w14:textId="77777777" w:rsidTr="00A4007B">
        <w:trPr>
          <w:ins w:id="3591" w:author="MCC160" w:date="2022-02-02T17:28:00Z"/>
        </w:trPr>
        <w:tc>
          <w:tcPr>
            <w:tcW w:w="648" w:type="dxa"/>
            <w:tcBorders>
              <w:bottom w:val="nil"/>
            </w:tcBorders>
          </w:tcPr>
          <w:p w14:paraId="6C711DDD" w14:textId="77777777" w:rsidR="00CF4A04" w:rsidRPr="0011274C" w:rsidRDefault="00CF4A04" w:rsidP="00595E4F">
            <w:pPr>
              <w:pStyle w:val="TAH"/>
              <w:rPr>
                <w:ins w:id="3592" w:author="MCC160" w:date="2022-02-02T17:28:00Z"/>
              </w:rPr>
            </w:pPr>
            <w:ins w:id="3593" w:author="MCC160" w:date="2022-02-02T17:28:00Z">
              <w:r w:rsidRPr="0011274C">
                <w:t>St</w:t>
              </w:r>
            </w:ins>
          </w:p>
        </w:tc>
        <w:tc>
          <w:tcPr>
            <w:tcW w:w="3969" w:type="dxa"/>
            <w:tcBorders>
              <w:bottom w:val="nil"/>
            </w:tcBorders>
          </w:tcPr>
          <w:p w14:paraId="4A938C4A" w14:textId="77777777" w:rsidR="00CF4A04" w:rsidRPr="0011274C" w:rsidRDefault="00CF4A04" w:rsidP="00595E4F">
            <w:pPr>
              <w:pStyle w:val="TAH"/>
              <w:rPr>
                <w:ins w:id="3594" w:author="MCC160" w:date="2022-02-02T17:28:00Z"/>
              </w:rPr>
            </w:pPr>
            <w:ins w:id="3595" w:author="MCC160" w:date="2022-02-02T17:28:00Z">
              <w:r w:rsidRPr="0011274C">
                <w:t>Procedure</w:t>
              </w:r>
            </w:ins>
          </w:p>
        </w:tc>
        <w:tc>
          <w:tcPr>
            <w:tcW w:w="3686" w:type="dxa"/>
            <w:gridSpan w:val="2"/>
          </w:tcPr>
          <w:p w14:paraId="1979C708" w14:textId="77777777" w:rsidR="00CF4A04" w:rsidRPr="0011274C" w:rsidRDefault="00CF4A04" w:rsidP="00595E4F">
            <w:pPr>
              <w:pStyle w:val="TAH"/>
              <w:rPr>
                <w:ins w:id="3596" w:author="MCC160" w:date="2022-02-02T17:28:00Z"/>
              </w:rPr>
            </w:pPr>
            <w:ins w:id="3597" w:author="MCC160" w:date="2022-02-02T17:28:00Z">
              <w:r w:rsidRPr="0011274C">
                <w:t>Message Sequence</w:t>
              </w:r>
            </w:ins>
          </w:p>
        </w:tc>
        <w:tc>
          <w:tcPr>
            <w:tcW w:w="567" w:type="dxa"/>
            <w:tcBorders>
              <w:bottom w:val="nil"/>
            </w:tcBorders>
          </w:tcPr>
          <w:p w14:paraId="6FD530B4" w14:textId="77777777" w:rsidR="00CF4A04" w:rsidRPr="0011274C" w:rsidRDefault="00CF4A04" w:rsidP="00595E4F">
            <w:pPr>
              <w:pStyle w:val="TAH"/>
              <w:rPr>
                <w:ins w:id="3598" w:author="MCC160" w:date="2022-02-02T17:28:00Z"/>
              </w:rPr>
            </w:pPr>
            <w:ins w:id="3599" w:author="MCC160" w:date="2022-02-02T17:28:00Z">
              <w:r w:rsidRPr="0011274C">
                <w:t>TP</w:t>
              </w:r>
            </w:ins>
          </w:p>
        </w:tc>
        <w:tc>
          <w:tcPr>
            <w:tcW w:w="892" w:type="dxa"/>
            <w:tcBorders>
              <w:bottom w:val="nil"/>
            </w:tcBorders>
          </w:tcPr>
          <w:p w14:paraId="60BA6F70" w14:textId="77777777" w:rsidR="00CF4A04" w:rsidRPr="0011274C" w:rsidRDefault="00CF4A04" w:rsidP="00595E4F">
            <w:pPr>
              <w:pStyle w:val="TAH"/>
              <w:rPr>
                <w:ins w:id="3600" w:author="MCC160" w:date="2022-02-02T17:28:00Z"/>
              </w:rPr>
            </w:pPr>
            <w:ins w:id="3601" w:author="MCC160" w:date="2022-02-02T17:28:00Z">
              <w:r w:rsidRPr="0011274C">
                <w:t>Verdict</w:t>
              </w:r>
            </w:ins>
          </w:p>
        </w:tc>
      </w:tr>
      <w:tr w:rsidR="00CF4A04" w:rsidRPr="0011274C" w14:paraId="682DBE93" w14:textId="77777777" w:rsidTr="00A4007B">
        <w:trPr>
          <w:ins w:id="3602" w:author="MCC160" w:date="2022-02-02T17:28:00Z"/>
        </w:trPr>
        <w:tc>
          <w:tcPr>
            <w:tcW w:w="648" w:type="dxa"/>
            <w:tcBorders>
              <w:top w:val="nil"/>
            </w:tcBorders>
          </w:tcPr>
          <w:p w14:paraId="4205D08F" w14:textId="77777777" w:rsidR="00CF4A04" w:rsidRPr="0011274C" w:rsidRDefault="00CF4A04" w:rsidP="00595E4F">
            <w:pPr>
              <w:pStyle w:val="TAH"/>
              <w:rPr>
                <w:ins w:id="3603" w:author="MCC160" w:date="2022-02-02T17:28:00Z"/>
              </w:rPr>
            </w:pPr>
          </w:p>
        </w:tc>
        <w:tc>
          <w:tcPr>
            <w:tcW w:w="3969" w:type="dxa"/>
            <w:tcBorders>
              <w:top w:val="nil"/>
            </w:tcBorders>
          </w:tcPr>
          <w:p w14:paraId="741EE546" w14:textId="77777777" w:rsidR="00CF4A04" w:rsidRPr="0011274C" w:rsidRDefault="00CF4A04" w:rsidP="00595E4F">
            <w:pPr>
              <w:pStyle w:val="TAH"/>
              <w:rPr>
                <w:ins w:id="3604" w:author="MCC160" w:date="2022-02-02T17:28:00Z"/>
              </w:rPr>
            </w:pPr>
          </w:p>
        </w:tc>
        <w:tc>
          <w:tcPr>
            <w:tcW w:w="709" w:type="dxa"/>
          </w:tcPr>
          <w:p w14:paraId="604E9AC6" w14:textId="77777777" w:rsidR="00CF4A04" w:rsidRPr="0011274C" w:rsidRDefault="00CF4A04" w:rsidP="00595E4F">
            <w:pPr>
              <w:pStyle w:val="TAH"/>
              <w:rPr>
                <w:ins w:id="3605" w:author="MCC160" w:date="2022-02-02T17:28:00Z"/>
              </w:rPr>
            </w:pPr>
            <w:ins w:id="3606" w:author="MCC160" w:date="2022-02-02T17:28:00Z">
              <w:r w:rsidRPr="0011274C">
                <w:t>U - S</w:t>
              </w:r>
            </w:ins>
          </w:p>
        </w:tc>
        <w:tc>
          <w:tcPr>
            <w:tcW w:w="2977" w:type="dxa"/>
          </w:tcPr>
          <w:p w14:paraId="429490F2" w14:textId="77777777" w:rsidR="00CF4A04" w:rsidRPr="0011274C" w:rsidRDefault="00CF4A04" w:rsidP="00595E4F">
            <w:pPr>
              <w:pStyle w:val="TAH"/>
              <w:rPr>
                <w:ins w:id="3607" w:author="MCC160" w:date="2022-02-02T17:28:00Z"/>
              </w:rPr>
            </w:pPr>
            <w:ins w:id="3608" w:author="MCC160" w:date="2022-02-02T17:28:00Z">
              <w:r w:rsidRPr="0011274C">
                <w:t>Message</w:t>
              </w:r>
            </w:ins>
          </w:p>
        </w:tc>
        <w:tc>
          <w:tcPr>
            <w:tcW w:w="567" w:type="dxa"/>
            <w:tcBorders>
              <w:top w:val="nil"/>
            </w:tcBorders>
          </w:tcPr>
          <w:p w14:paraId="588966C9" w14:textId="77777777" w:rsidR="00CF4A04" w:rsidRPr="0011274C" w:rsidRDefault="00CF4A04" w:rsidP="00595E4F">
            <w:pPr>
              <w:pStyle w:val="TAH"/>
              <w:rPr>
                <w:ins w:id="3609" w:author="MCC160" w:date="2022-02-02T17:28:00Z"/>
              </w:rPr>
            </w:pPr>
          </w:p>
        </w:tc>
        <w:tc>
          <w:tcPr>
            <w:tcW w:w="892" w:type="dxa"/>
            <w:tcBorders>
              <w:top w:val="nil"/>
            </w:tcBorders>
          </w:tcPr>
          <w:p w14:paraId="2A3902D0" w14:textId="77777777" w:rsidR="00CF4A04" w:rsidRPr="0011274C" w:rsidRDefault="00CF4A04" w:rsidP="00595E4F">
            <w:pPr>
              <w:pStyle w:val="TAH"/>
              <w:rPr>
                <w:ins w:id="3610" w:author="MCC160" w:date="2022-02-02T17:28:00Z"/>
              </w:rPr>
            </w:pPr>
          </w:p>
        </w:tc>
      </w:tr>
      <w:tr w:rsidR="00CF4A04" w:rsidRPr="0011274C" w14:paraId="7FE18BE6" w14:textId="77777777" w:rsidTr="00A4007B">
        <w:trPr>
          <w:ins w:id="3611" w:author="MCC160" w:date="2022-02-02T17:28:00Z"/>
        </w:trPr>
        <w:tc>
          <w:tcPr>
            <w:tcW w:w="648" w:type="dxa"/>
            <w:shd w:val="clear" w:color="auto" w:fill="auto"/>
          </w:tcPr>
          <w:p w14:paraId="3DF50583" w14:textId="77777777" w:rsidR="00CF4A04" w:rsidRPr="0011274C" w:rsidRDefault="00CF4A04" w:rsidP="00595E4F">
            <w:pPr>
              <w:pStyle w:val="TAC"/>
              <w:rPr>
                <w:ins w:id="3612" w:author="MCC160" w:date="2022-02-02T17:28:00Z"/>
              </w:rPr>
            </w:pPr>
            <w:ins w:id="3613" w:author="MCC160" w:date="2022-02-02T17:28:00Z">
              <w:r w:rsidRPr="0011274C">
                <w:t>1</w:t>
              </w:r>
            </w:ins>
          </w:p>
        </w:tc>
        <w:tc>
          <w:tcPr>
            <w:tcW w:w="3969" w:type="dxa"/>
            <w:shd w:val="clear" w:color="auto" w:fill="auto"/>
          </w:tcPr>
          <w:p w14:paraId="7BE152F2" w14:textId="77777777" w:rsidR="00CF4A04" w:rsidRPr="0011274C" w:rsidRDefault="00CF4A04" w:rsidP="00595E4F">
            <w:pPr>
              <w:pStyle w:val="TAL"/>
              <w:rPr>
                <w:ins w:id="3614" w:author="MCC160" w:date="2022-02-02T17:28:00Z"/>
              </w:rPr>
            </w:pPr>
            <w:ins w:id="3615" w:author="MCC160" w:date="2022-02-02T17:28:00Z">
              <w:r w:rsidRPr="0011274C">
                <w:t>SS (MCPTT Server) releases the call by sending a Disconnect message</w:t>
              </w:r>
            </w:ins>
          </w:p>
        </w:tc>
        <w:tc>
          <w:tcPr>
            <w:tcW w:w="709" w:type="dxa"/>
            <w:shd w:val="clear" w:color="auto" w:fill="auto"/>
          </w:tcPr>
          <w:p w14:paraId="0E37FE63" w14:textId="77777777" w:rsidR="00CF4A04" w:rsidRPr="0011274C" w:rsidRDefault="00CF4A04" w:rsidP="00595E4F">
            <w:pPr>
              <w:pStyle w:val="TAC"/>
              <w:rPr>
                <w:ins w:id="3616" w:author="MCC160" w:date="2022-02-02T17:28:00Z"/>
              </w:rPr>
            </w:pPr>
            <w:ins w:id="3617" w:author="MCC160" w:date="2022-02-02T17:28:00Z">
              <w:r w:rsidRPr="0011274C">
                <w:t>&lt;--</w:t>
              </w:r>
            </w:ins>
          </w:p>
        </w:tc>
        <w:tc>
          <w:tcPr>
            <w:tcW w:w="2977" w:type="dxa"/>
            <w:shd w:val="clear" w:color="auto" w:fill="auto"/>
          </w:tcPr>
          <w:p w14:paraId="1526C1CE" w14:textId="77777777" w:rsidR="00CF4A04" w:rsidRPr="0011274C" w:rsidRDefault="00CF4A04" w:rsidP="00595E4F">
            <w:pPr>
              <w:pStyle w:val="TAL"/>
              <w:rPr>
                <w:ins w:id="3618" w:author="MCC160" w:date="2022-02-02T17:28:00Z"/>
              </w:rPr>
            </w:pPr>
            <w:ins w:id="3619" w:author="MCC160" w:date="2022-02-02T17:28:00Z">
              <w:r w:rsidRPr="0011274C">
                <w:t>Disconnect</w:t>
              </w:r>
            </w:ins>
          </w:p>
        </w:tc>
        <w:tc>
          <w:tcPr>
            <w:tcW w:w="567" w:type="dxa"/>
            <w:shd w:val="clear" w:color="auto" w:fill="auto"/>
          </w:tcPr>
          <w:p w14:paraId="0AE5CB43" w14:textId="77777777" w:rsidR="00CF4A04" w:rsidRPr="0011274C" w:rsidRDefault="00CF4A04" w:rsidP="00595E4F">
            <w:pPr>
              <w:pStyle w:val="TAC"/>
              <w:rPr>
                <w:ins w:id="3620" w:author="MCC160" w:date="2022-02-02T17:28:00Z"/>
              </w:rPr>
            </w:pPr>
            <w:ins w:id="3621" w:author="MCC160" w:date="2022-02-02T17:28:00Z">
              <w:r w:rsidRPr="0011274C">
                <w:t>-</w:t>
              </w:r>
            </w:ins>
          </w:p>
        </w:tc>
        <w:tc>
          <w:tcPr>
            <w:tcW w:w="892" w:type="dxa"/>
            <w:shd w:val="clear" w:color="auto" w:fill="auto"/>
          </w:tcPr>
          <w:p w14:paraId="2CB3917F" w14:textId="77777777" w:rsidR="00CF4A04" w:rsidRPr="0011274C" w:rsidRDefault="00CF4A04" w:rsidP="00595E4F">
            <w:pPr>
              <w:pStyle w:val="TAC"/>
              <w:rPr>
                <w:ins w:id="3622" w:author="MCC160" w:date="2022-02-02T17:28:00Z"/>
              </w:rPr>
            </w:pPr>
            <w:ins w:id="3623" w:author="MCC160" w:date="2022-02-02T17:28:00Z">
              <w:r w:rsidRPr="0011274C">
                <w:t>-</w:t>
              </w:r>
            </w:ins>
          </w:p>
        </w:tc>
      </w:tr>
      <w:tr w:rsidR="00CF4A04" w:rsidRPr="0011274C" w14:paraId="3C795ECA" w14:textId="77777777" w:rsidTr="00A4007B">
        <w:trPr>
          <w:ins w:id="3624" w:author="MCC160" w:date="2022-02-02T17:28:00Z"/>
        </w:trPr>
        <w:tc>
          <w:tcPr>
            <w:tcW w:w="648" w:type="dxa"/>
            <w:shd w:val="clear" w:color="auto" w:fill="auto"/>
          </w:tcPr>
          <w:p w14:paraId="0AC103CC" w14:textId="77777777" w:rsidR="00CF4A04" w:rsidRPr="0011274C" w:rsidRDefault="00CF4A04" w:rsidP="00595E4F">
            <w:pPr>
              <w:pStyle w:val="TAC"/>
              <w:rPr>
                <w:ins w:id="3625" w:author="MCC160" w:date="2022-02-02T17:28:00Z"/>
              </w:rPr>
            </w:pPr>
            <w:ins w:id="3626" w:author="MCC160" w:date="2022-02-02T17:28:00Z">
              <w:r w:rsidRPr="0011274C">
                <w:t>2</w:t>
              </w:r>
            </w:ins>
          </w:p>
        </w:tc>
        <w:tc>
          <w:tcPr>
            <w:tcW w:w="3969" w:type="dxa"/>
            <w:shd w:val="clear" w:color="auto" w:fill="auto"/>
          </w:tcPr>
          <w:p w14:paraId="29BB6BB9" w14:textId="77777777" w:rsidR="00CF4A04" w:rsidRPr="0011274C" w:rsidRDefault="00CF4A04" w:rsidP="00595E4F">
            <w:pPr>
              <w:pStyle w:val="TAL"/>
              <w:rPr>
                <w:ins w:id="3627" w:author="MCC160" w:date="2022-02-02T17:28:00Z"/>
              </w:rPr>
            </w:pPr>
            <w:ins w:id="3628" w:author="MCC160" w:date="2022-02-02T17:28:00Z">
              <w:r w:rsidRPr="0011274C">
                <w:t>Check: Does the UE (MCPTT Client) send an Acknowledgement to accept the release of the call?</w:t>
              </w:r>
            </w:ins>
          </w:p>
        </w:tc>
        <w:tc>
          <w:tcPr>
            <w:tcW w:w="709" w:type="dxa"/>
            <w:shd w:val="clear" w:color="auto" w:fill="auto"/>
          </w:tcPr>
          <w:p w14:paraId="16205E0B" w14:textId="77777777" w:rsidR="00CF4A04" w:rsidRPr="0011274C" w:rsidRDefault="00CF4A04" w:rsidP="00595E4F">
            <w:pPr>
              <w:pStyle w:val="TAC"/>
              <w:rPr>
                <w:ins w:id="3629" w:author="MCC160" w:date="2022-02-02T17:28:00Z"/>
              </w:rPr>
            </w:pPr>
            <w:ins w:id="3630" w:author="MCC160" w:date="2022-02-02T17:28:00Z">
              <w:r w:rsidRPr="0011274C">
                <w:t>--&gt;</w:t>
              </w:r>
            </w:ins>
          </w:p>
        </w:tc>
        <w:tc>
          <w:tcPr>
            <w:tcW w:w="2977" w:type="dxa"/>
            <w:shd w:val="clear" w:color="auto" w:fill="auto"/>
          </w:tcPr>
          <w:p w14:paraId="72C48A8F" w14:textId="77777777" w:rsidR="00CF4A04" w:rsidRPr="0011274C" w:rsidRDefault="00CF4A04" w:rsidP="00595E4F">
            <w:pPr>
              <w:pStyle w:val="TAL"/>
              <w:rPr>
                <w:ins w:id="3631" w:author="MCC160" w:date="2022-02-02T17:28:00Z"/>
              </w:rPr>
            </w:pPr>
            <w:ins w:id="3632" w:author="MCC160" w:date="2022-02-02T17:28:00Z">
              <w:r w:rsidRPr="0011274C">
                <w:t>Acknowledge</w:t>
              </w:r>
            </w:ins>
          </w:p>
        </w:tc>
        <w:tc>
          <w:tcPr>
            <w:tcW w:w="567" w:type="dxa"/>
            <w:shd w:val="clear" w:color="auto" w:fill="auto"/>
          </w:tcPr>
          <w:p w14:paraId="7904837C" w14:textId="77777777" w:rsidR="00CF4A04" w:rsidRPr="0011274C" w:rsidRDefault="00CF4A04" w:rsidP="00595E4F">
            <w:pPr>
              <w:pStyle w:val="TAC"/>
              <w:rPr>
                <w:ins w:id="3633" w:author="MCC160" w:date="2022-02-02T17:28:00Z"/>
              </w:rPr>
            </w:pPr>
            <w:ins w:id="3634" w:author="MCC160" w:date="2022-02-02T17:28:00Z">
              <w:r w:rsidRPr="0011274C">
                <w:t>-</w:t>
              </w:r>
            </w:ins>
          </w:p>
        </w:tc>
        <w:tc>
          <w:tcPr>
            <w:tcW w:w="892" w:type="dxa"/>
            <w:shd w:val="clear" w:color="auto" w:fill="auto"/>
          </w:tcPr>
          <w:p w14:paraId="3D352FD9" w14:textId="77777777" w:rsidR="00CF4A04" w:rsidRPr="0011274C" w:rsidRDefault="00CF4A04" w:rsidP="00595E4F">
            <w:pPr>
              <w:pStyle w:val="TAC"/>
              <w:rPr>
                <w:ins w:id="3635" w:author="MCC160" w:date="2022-02-02T17:28:00Z"/>
              </w:rPr>
            </w:pPr>
            <w:ins w:id="3636" w:author="MCC160" w:date="2022-02-02T17:28:00Z">
              <w:r w:rsidRPr="0011274C">
                <w:t>P</w:t>
              </w:r>
            </w:ins>
          </w:p>
        </w:tc>
      </w:tr>
      <w:tr w:rsidR="00CF4A04" w:rsidRPr="0011274C" w14:paraId="4D6768A7" w14:textId="77777777" w:rsidTr="00A4007B">
        <w:trPr>
          <w:ins w:id="3637" w:author="MCC160" w:date="2022-02-02T17:28:00Z"/>
        </w:trPr>
        <w:tc>
          <w:tcPr>
            <w:tcW w:w="648" w:type="dxa"/>
            <w:shd w:val="clear" w:color="auto" w:fill="auto"/>
          </w:tcPr>
          <w:p w14:paraId="173645C0" w14:textId="77777777" w:rsidR="00CF4A04" w:rsidRPr="0011274C" w:rsidRDefault="00CF4A04" w:rsidP="00595E4F">
            <w:pPr>
              <w:pStyle w:val="TAC"/>
              <w:rPr>
                <w:ins w:id="3638" w:author="MCC160" w:date="2022-02-02T17:28:00Z"/>
              </w:rPr>
            </w:pPr>
            <w:ins w:id="3639" w:author="MCC160" w:date="2022-02-02T17:28:00Z">
              <w:r w:rsidRPr="0011274C">
                <w:rPr>
                  <w:rFonts w:eastAsia="Calibri"/>
                  <w:szCs w:val="22"/>
                </w:rPr>
                <w:t>3</w:t>
              </w:r>
            </w:ins>
          </w:p>
        </w:tc>
        <w:tc>
          <w:tcPr>
            <w:tcW w:w="3969" w:type="dxa"/>
            <w:shd w:val="clear" w:color="auto" w:fill="auto"/>
          </w:tcPr>
          <w:p w14:paraId="181E8C7A" w14:textId="77777777" w:rsidR="00CF4A04" w:rsidRPr="0011274C" w:rsidRDefault="00CF4A04" w:rsidP="00595E4F">
            <w:pPr>
              <w:pStyle w:val="TAL"/>
              <w:rPr>
                <w:ins w:id="3640" w:author="MCC160" w:date="2022-02-02T17:28:00Z"/>
                <w:rFonts w:eastAsia="Calibri"/>
              </w:rPr>
            </w:pPr>
            <w:ins w:id="3641" w:author="MCC160" w:date="2022-02-02T17:28:00Z">
              <w:r w:rsidRPr="0011274C">
                <w:rPr>
                  <w:rFonts w:eastAsia="Calibri"/>
                </w:rPr>
                <w:t>The SS waits 2 seconds before the SS releases the RRC connection.</w:t>
              </w:r>
            </w:ins>
          </w:p>
          <w:p w14:paraId="66FFE0DC" w14:textId="77777777" w:rsidR="00CF4A04" w:rsidRPr="0011274C" w:rsidRDefault="00CF4A04" w:rsidP="00595E4F">
            <w:pPr>
              <w:pStyle w:val="TAL"/>
              <w:rPr>
                <w:ins w:id="3642" w:author="MCC160" w:date="2022-02-02T17:28:00Z"/>
              </w:rPr>
            </w:pPr>
            <w:ins w:id="3643" w:author="MCC160" w:date="2022-02-02T17:28:00Z">
              <w:r w:rsidRPr="0011274C">
                <w:t>NOTE: The specified wait period of 2s shall ensure that lower layer signalling (TCP) is finished and any not allowed behaviour captured.</w:t>
              </w:r>
            </w:ins>
          </w:p>
        </w:tc>
        <w:tc>
          <w:tcPr>
            <w:tcW w:w="709" w:type="dxa"/>
            <w:shd w:val="clear" w:color="auto" w:fill="auto"/>
          </w:tcPr>
          <w:p w14:paraId="01624F23" w14:textId="77777777" w:rsidR="00CF4A04" w:rsidRPr="0011274C" w:rsidRDefault="00CF4A04" w:rsidP="00595E4F">
            <w:pPr>
              <w:pStyle w:val="TAC"/>
              <w:rPr>
                <w:ins w:id="3644" w:author="MCC160" w:date="2022-02-02T17:28:00Z"/>
              </w:rPr>
            </w:pPr>
            <w:ins w:id="3645" w:author="MCC160" w:date="2022-02-02T17:28:00Z">
              <w:r w:rsidRPr="0011274C">
                <w:rPr>
                  <w:rFonts w:eastAsia="Calibri"/>
                  <w:szCs w:val="22"/>
                </w:rPr>
                <w:t>-</w:t>
              </w:r>
            </w:ins>
          </w:p>
        </w:tc>
        <w:tc>
          <w:tcPr>
            <w:tcW w:w="2977" w:type="dxa"/>
            <w:shd w:val="clear" w:color="auto" w:fill="auto"/>
          </w:tcPr>
          <w:p w14:paraId="3382A4D1" w14:textId="77777777" w:rsidR="00CF4A04" w:rsidRPr="0011274C" w:rsidRDefault="00CF4A04" w:rsidP="00595E4F">
            <w:pPr>
              <w:pStyle w:val="TAL"/>
              <w:rPr>
                <w:ins w:id="3646" w:author="MCC160" w:date="2022-02-02T17:28:00Z"/>
              </w:rPr>
            </w:pPr>
            <w:ins w:id="3647" w:author="MCC160" w:date="2022-02-02T17:28:00Z">
              <w:r w:rsidRPr="0011274C">
                <w:rPr>
                  <w:rFonts w:eastAsia="Calibri"/>
                </w:rPr>
                <w:t>-</w:t>
              </w:r>
            </w:ins>
          </w:p>
        </w:tc>
        <w:tc>
          <w:tcPr>
            <w:tcW w:w="567" w:type="dxa"/>
            <w:shd w:val="clear" w:color="auto" w:fill="auto"/>
          </w:tcPr>
          <w:p w14:paraId="35F9BB1F" w14:textId="77777777" w:rsidR="00CF4A04" w:rsidRPr="0011274C" w:rsidRDefault="00CF4A04" w:rsidP="00595E4F">
            <w:pPr>
              <w:pStyle w:val="TAC"/>
              <w:rPr>
                <w:ins w:id="3648" w:author="MCC160" w:date="2022-02-02T17:28:00Z"/>
              </w:rPr>
            </w:pPr>
            <w:ins w:id="3649" w:author="MCC160" w:date="2022-02-02T17:28:00Z">
              <w:r w:rsidRPr="0011274C">
                <w:rPr>
                  <w:rFonts w:eastAsia="Calibri"/>
                  <w:szCs w:val="22"/>
                </w:rPr>
                <w:t>-</w:t>
              </w:r>
            </w:ins>
          </w:p>
        </w:tc>
        <w:tc>
          <w:tcPr>
            <w:tcW w:w="892" w:type="dxa"/>
            <w:shd w:val="clear" w:color="auto" w:fill="auto"/>
          </w:tcPr>
          <w:p w14:paraId="488C6765" w14:textId="77777777" w:rsidR="00CF4A04" w:rsidRPr="0011274C" w:rsidRDefault="00CF4A04" w:rsidP="00595E4F">
            <w:pPr>
              <w:pStyle w:val="TAC"/>
              <w:rPr>
                <w:ins w:id="3650" w:author="MCC160" w:date="2022-02-02T17:28:00Z"/>
              </w:rPr>
            </w:pPr>
            <w:ins w:id="3651" w:author="MCC160" w:date="2022-02-02T17:28:00Z">
              <w:r w:rsidRPr="0011274C">
                <w:rPr>
                  <w:rFonts w:eastAsia="Calibri"/>
                  <w:szCs w:val="22"/>
                </w:rPr>
                <w:t>-</w:t>
              </w:r>
            </w:ins>
          </w:p>
        </w:tc>
      </w:tr>
    </w:tbl>
    <w:p w14:paraId="1326BC24" w14:textId="77777777" w:rsidR="00CF4A04" w:rsidRPr="0011274C" w:rsidRDefault="00CF4A04" w:rsidP="00CF4A04">
      <w:pPr>
        <w:rPr>
          <w:ins w:id="3652" w:author="MCC160" w:date="2022-02-02T17:28:00Z"/>
        </w:rPr>
      </w:pPr>
    </w:p>
    <w:p w14:paraId="500C7304" w14:textId="0CC7C413" w:rsidR="00CF4A04" w:rsidRPr="0011274C" w:rsidRDefault="003B5171" w:rsidP="00CF4A04">
      <w:pPr>
        <w:pStyle w:val="H6"/>
        <w:rPr>
          <w:ins w:id="3653" w:author="MCC160" w:date="2022-02-02T17:28:00Z"/>
        </w:rPr>
      </w:pPr>
      <w:ins w:id="3654" w:author="MCC160" w:date="2022-02-03T13:26:00Z">
        <w:r w:rsidRPr="0011274C">
          <w:t>5.3A.5</w:t>
        </w:r>
      </w:ins>
      <w:ins w:id="3655" w:author="MCC160" w:date="2022-02-02T17:28:00Z">
        <w:r w:rsidR="00CF4A04" w:rsidRPr="0011274C">
          <w:t>.4</w:t>
        </w:r>
        <w:r w:rsidR="00CF4A04" w:rsidRPr="0011274C">
          <w:tab/>
          <w:t>Specific message contents</w:t>
        </w:r>
      </w:ins>
    </w:p>
    <w:p w14:paraId="08A5344D" w14:textId="77777777" w:rsidR="00CF4A04" w:rsidRPr="0011274C" w:rsidRDefault="00CF4A04" w:rsidP="00CF4A04">
      <w:pPr>
        <w:rPr>
          <w:ins w:id="3656" w:author="MCC160" w:date="2022-02-02T17:28:00Z"/>
        </w:rPr>
      </w:pPr>
      <w:ins w:id="3657" w:author="MCC160" w:date="2022-02-02T17:28:00Z">
        <w:r w:rsidRPr="0011274C">
          <w:t>All message contents are as specified in clause 5.5 and in the test case calling the procedure, with the following clarifications:</w:t>
        </w:r>
      </w:ins>
    </w:p>
    <w:p w14:paraId="44D42B44" w14:textId="77777777" w:rsidR="00CF4A04" w:rsidRPr="0011274C" w:rsidRDefault="00CF4A04" w:rsidP="00CF4A04">
      <w:pPr>
        <w:rPr>
          <w:ins w:id="3658" w:author="MCC160" w:date="2022-02-02T17:28:00Z"/>
        </w:rPr>
      </w:pPr>
      <w:ins w:id="3659" w:author="MCC160" w:date="2022-02-02T17:28:00Z">
        <w:r w:rsidRPr="0011274C">
          <w:t>none</w:t>
        </w:r>
      </w:ins>
    </w:p>
    <w:p w14:paraId="1A8C9983" w14:textId="2A4CFF94" w:rsidR="00CF4A04" w:rsidRPr="0011274C" w:rsidRDefault="003B5171" w:rsidP="00CF4A04">
      <w:pPr>
        <w:pStyle w:val="Heading3"/>
        <w:rPr>
          <w:ins w:id="3660" w:author="MCC160" w:date="2022-02-02T17:28:00Z"/>
        </w:rPr>
      </w:pPr>
      <w:ins w:id="3661" w:author="MCC160" w:date="2022-02-03T13:28:00Z">
        <w:r w:rsidRPr="0011274C">
          <w:t>5.3A.6</w:t>
        </w:r>
      </w:ins>
      <w:ins w:id="3662" w:author="MCC160" w:date="2022-02-02T17:28:00Z">
        <w:r w:rsidR="00CF4A04" w:rsidRPr="0011274C">
          <w:tab/>
          <w:t>MCPTT CO session modification with implicit Floor Control</w:t>
        </w:r>
      </w:ins>
    </w:p>
    <w:p w14:paraId="1EE9E6D9" w14:textId="49075BAB" w:rsidR="00CF4A04" w:rsidRPr="0011274C" w:rsidRDefault="003B5171" w:rsidP="00CF4A04">
      <w:pPr>
        <w:pStyle w:val="H6"/>
        <w:rPr>
          <w:ins w:id="3663" w:author="MCC160" w:date="2022-02-02T17:28:00Z"/>
        </w:rPr>
      </w:pPr>
      <w:ins w:id="3664" w:author="MCC160" w:date="2022-02-03T13:28:00Z">
        <w:r w:rsidRPr="0011274C">
          <w:t>5.3A.6</w:t>
        </w:r>
      </w:ins>
      <w:ins w:id="3665" w:author="MCC160" w:date="2022-02-02T17:28:00Z">
        <w:r w:rsidR="00CF4A04" w:rsidRPr="0011274C">
          <w:t>.1</w:t>
        </w:r>
        <w:r w:rsidR="00CF4A04" w:rsidRPr="0011274C">
          <w:tab/>
          <w:t>Initial conditions</w:t>
        </w:r>
      </w:ins>
    </w:p>
    <w:p w14:paraId="0E49C569" w14:textId="77777777" w:rsidR="00CF4A04" w:rsidRPr="0011274C" w:rsidRDefault="00CF4A04" w:rsidP="00CF4A04">
      <w:pPr>
        <w:rPr>
          <w:ins w:id="3666" w:author="MCC160" w:date="2022-02-02T17:28:00Z"/>
        </w:rPr>
      </w:pPr>
      <w:ins w:id="3667" w:author="MCC160" w:date="2022-02-02T17:28:00Z">
        <w:r w:rsidRPr="0011274C">
          <w:t>As specified in the test case which calls the procedure in its entirety or refers to parts of it.</w:t>
        </w:r>
      </w:ins>
    </w:p>
    <w:p w14:paraId="3F2717EC" w14:textId="076F1DB3" w:rsidR="00CF4A04" w:rsidRPr="0011274C" w:rsidRDefault="003B5171" w:rsidP="00CF4A04">
      <w:pPr>
        <w:pStyle w:val="H6"/>
        <w:rPr>
          <w:ins w:id="3668" w:author="MCC160" w:date="2022-02-02T17:28:00Z"/>
        </w:rPr>
      </w:pPr>
      <w:ins w:id="3669" w:author="MCC160" w:date="2022-02-03T13:28:00Z">
        <w:r w:rsidRPr="0011274C">
          <w:t>5.3A.6</w:t>
        </w:r>
      </w:ins>
      <w:ins w:id="3670" w:author="MCC160" w:date="2022-02-02T17:28:00Z">
        <w:r w:rsidR="00CF4A04" w:rsidRPr="0011274C">
          <w:t>.2</w:t>
        </w:r>
        <w:r w:rsidR="00CF4A04" w:rsidRPr="0011274C">
          <w:tab/>
          <w:t>Definition of system information messages</w:t>
        </w:r>
      </w:ins>
    </w:p>
    <w:p w14:paraId="59CD9D36" w14:textId="77777777" w:rsidR="00CF4A04" w:rsidRPr="0011274C" w:rsidRDefault="00CF4A04" w:rsidP="00CF4A04">
      <w:pPr>
        <w:rPr>
          <w:ins w:id="3671" w:author="MCC160" w:date="2022-02-02T17:28:00Z"/>
        </w:rPr>
      </w:pPr>
      <w:ins w:id="3672" w:author="MCC160" w:date="2022-02-02T17:28:00Z">
        <w:r w:rsidRPr="0011274C">
          <w:t>The E-UTRA default system information messages as defined in TS 36.508 [6] are used.</w:t>
        </w:r>
      </w:ins>
    </w:p>
    <w:p w14:paraId="401510B6" w14:textId="3AD763AA" w:rsidR="00CF4A04" w:rsidRPr="0011274C" w:rsidRDefault="003B5171" w:rsidP="00CF4A04">
      <w:pPr>
        <w:pStyle w:val="H6"/>
        <w:rPr>
          <w:ins w:id="3673" w:author="MCC160" w:date="2022-02-02T17:28:00Z"/>
        </w:rPr>
      </w:pPr>
      <w:ins w:id="3674" w:author="MCC160" w:date="2022-02-03T13:28:00Z">
        <w:r w:rsidRPr="0011274C">
          <w:t>5.3A.6</w:t>
        </w:r>
      </w:ins>
      <w:ins w:id="3675" w:author="MCC160" w:date="2022-02-02T17:28:00Z">
        <w:r w:rsidR="00CF4A04" w:rsidRPr="0011274C">
          <w:t>.3</w:t>
        </w:r>
        <w:r w:rsidR="00CF4A04" w:rsidRPr="0011274C">
          <w:tab/>
          <w:t>Procedure</w:t>
        </w:r>
      </w:ins>
    </w:p>
    <w:p w14:paraId="032EE5C5" w14:textId="44D0DF77" w:rsidR="00CF4A04" w:rsidRPr="0011274C" w:rsidRDefault="00CF4A04" w:rsidP="00CF4A04">
      <w:pPr>
        <w:pStyle w:val="TH"/>
        <w:rPr>
          <w:ins w:id="3676" w:author="MCC160" w:date="2022-02-02T17:28:00Z"/>
        </w:rPr>
      </w:pPr>
      <w:ins w:id="3677" w:author="MCC160" w:date="2022-02-02T17:28:00Z">
        <w:r w:rsidRPr="0011274C">
          <w:t xml:space="preserve">Table </w:t>
        </w:r>
      </w:ins>
      <w:ins w:id="3678" w:author="MCC160" w:date="2022-02-03T13:28:00Z">
        <w:r w:rsidR="003B5171" w:rsidRPr="0011274C">
          <w:t>5.3A.6</w:t>
        </w:r>
      </w:ins>
      <w:ins w:id="3679" w:author="MCC160" w:date="2022-02-02T17:28:00Z">
        <w:r w:rsidRPr="0011274C">
          <w:t>.3-1: MCPTT CO session modification</w:t>
        </w:r>
        <w:r w:rsidRPr="0011274C">
          <w:br/>
          <w:t>with implicit Floor Control</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1626A06B" w14:textId="77777777" w:rsidTr="00A4007B">
        <w:trPr>
          <w:ins w:id="3680" w:author="MCC160" w:date="2022-02-02T17:28:00Z"/>
        </w:trPr>
        <w:tc>
          <w:tcPr>
            <w:tcW w:w="648" w:type="dxa"/>
            <w:tcBorders>
              <w:bottom w:val="nil"/>
            </w:tcBorders>
          </w:tcPr>
          <w:p w14:paraId="39316D44" w14:textId="77777777" w:rsidR="00CF4A04" w:rsidRPr="0011274C" w:rsidRDefault="00CF4A04" w:rsidP="00595E4F">
            <w:pPr>
              <w:pStyle w:val="TAH"/>
              <w:rPr>
                <w:ins w:id="3681" w:author="MCC160" w:date="2022-02-02T17:28:00Z"/>
              </w:rPr>
            </w:pPr>
            <w:ins w:id="3682" w:author="MCC160" w:date="2022-02-02T17:28:00Z">
              <w:r w:rsidRPr="0011274C">
                <w:t>St</w:t>
              </w:r>
            </w:ins>
          </w:p>
        </w:tc>
        <w:tc>
          <w:tcPr>
            <w:tcW w:w="3969" w:type="dxa"/>
            <w:tcBorders>
              <w:bottom w:val="nil"/>
            </w:tcBorders>
          </w:tcPr>
          <w:p w14:paraId="3839941C" w14:textId="77777777" w:rsidR="00CF4A04" w:rsidRPr="0011274C" w:rsidRDefault="00CF4A04" w:rsidP="00595E4F">
            <w:pPr>
              <w:pStyle w:val="TAH"/>
              <w:rPr>
                <w:ins w:id="3683" w:author="MCC160" w:date="2022-02-02T17:28:00Z"/>
              </w:rPr>
            </w:pPr>
            <w:ins w:id="3684" w:author="MCC160" w:date="2022-02-02T17:28:00Z">
              <w:r w:rsidRPr="0011274C">
                <w:t>Procedure</w:t>
              </w:r>
            </w:ins>
          </w:p>
        </w:tc>
        <w:tc>
          <w:tcPr>
            <w:tcW w:w="3686" w:type="dxa"/>
            <w:gridSpan w:val="2"/>
          </w:tcPr>
          <w:p w14:paraId="13F3CED1" w14:textId="77777777" w:rsidR="00CF4A04" w:rsidRPr="0011274C" w:rsidRDefault="00CF4A04" w:rsidP="00595E4F">
            <w:pPr>
              <w:pStyle w:val="TAH"/>
              <w:rPr>
                <w:ins w:id="3685" w:author="MCC160" w:date="2022-02-02T17:28:00Z"/>
              </w:rPr>
            </w:pPr>
            <w:ins w:id="3686" w:author="MCC160" w:date="2022-02-02T17:28:00Z">
              <w:r w:rsidRPr="0011274C">
                <w:t>Message Sequence</w:t>
              </w:r>
            </w:ins>
          </w:p>
        </w:tc>
        <w:tc>
          <w:tcPr>
            <w:tcW w:w="567" w:type="dxa"/>
            <w:tcBorders>
              <w:bottom w:val="nil"/>
            </w:tcBorders>
          </w:tcPr>
          <w:p w14:paraId="0B51D6D6" w14:textId="77777777" w:rsidR="00CF4A04" w:rsidRPr="0011274C" w:rsidRDefault="00CF4A04" w:rsidP="00595E4F">
            <w:pPr>
              <w:pStyle w:val="TAH"/>
              <w:rPr>
                <w:ins w:id="3687" w:author="MCC160" w:date="2022-02-02T17:28:00Z"/>
              </w:rPr>
            </w:pPr>
            <w:ins w:id="3688" w:author="MCC160" w:date="2022-02-02T17:28:00Z">
              <w:r w:rsidRPr="0011274C">
                <w:t>TP</w:t>
              </w:r>
            </w:ins>
          </w:p>
        </w:tc>
        <w:tc>
          <w:tcPr>
            <w:tcW w:w="892" w:type="dxa"/>
            <w:tcBorders>
              <w:bottom w:val="nil"/>
            </w:tcBorders>
          </w:tcPr>
          <w:p w14:paraId="5DAB77FA" w14:textId="77777777" w:rsidR="00CF4A04" w:rsidRPr="0011274C" w:rsidRDefault="00CF4A04" w:rsidP="00595E4F">
            <w:pPr>
              <w:pStyle w:val="TAH"/>
              <w:rPr>
                <w:ins w:id="3689" w:author="MCC160" w:date="2022-02-02T17:28:00Z"/>
              </w:rPr>
            </w:pPr>
            <w:ins w:id="3690" w:author="MCC160" w:date="2022-02-02T17:28:00Z">
              <w:r w:rsidRPr="0011274C">
                <w:t>Verdict</w:t>
              </w:r>
            </w:ins>
          </w:p>
        </w:tc>
      </w:tr>
      <w:tr w:rsidR="00CF4A04" w:rsidRPr="0011274C" w14:paraId="04049823" w14:textId="77777777" w:rsidTr="00A4007B">
        <w:trPr>
          <w:ins w:id="3691" w:author="MCC160" w:date="2022-02-02T17:28:00Z"/>
        </w:trPr>
        <w:tc>
          <w:tcPr>
            <w:tcW w:w="648" w:type="dxa"/>
            <w:tcBorders>
              <w:top w:val="nil"/>
            </w:tcBorders>
          </w:tcPr>
          <w:p w14:paraId="62E4E03E" w14:textId="77777777" w:rsidR="00CF4A04" w:rsidRPr="0011274C" w:rsidRDefault="00CF4A04" w:rsidP="00595E4F">
            <w:pPr>
              <w:pStyle w:val="TAH"/>
              <w:rPr>
                <w:ins w:id="3692" w:author="MCC160" w:date="2022-02-02T17:28:00Z"/>
              </w:rPr>
            </w:pPr>
          </w:p>
        </w:tc>
        <w:tc>
          <w:tcPr>
            <w:tcW w:w="3969" w:type="dxa"/>
            <w:tcBorders>
              <w:top w:val="nil"/>
            </w:tcBorders>
          </w:tcPr>
          <w:p w14:paraId="017B8D48" w14:textId="77777777" w:rsidR="00CF4A04" w:rsidRPr="0011274C" w:rsidRDefault="00CF4A04" w:rsidP="00595E4F">
            <w:pPr>
              <w:pStyle w:val="TAH"/>
              <w:rPr>
                <w:ins w:id="3693" w:author="MCC160" w:date="2022-02-02T17:28:00Z"/>
              </w:rPr>
            </w:pPr>
          </w:p>
        </w:tc>
        <w:tc>
          <w:tcPr>
            <w:tcW w:w="709" w:type="dxa"/>
          </w:tcPr>
          <w:p w14:paraId="7BE7C610" w14:textId="77777777" w:rsidR="00CF4A04" w:rsidRPr="0011274C" w:rsidRDefault="00CF4A04" w:rsidP="00595E4F">
            <w:pPr>
              <w:pStyle w:val="TAH"/>
              <w:rPr>
                <w:ins w:id="3694" w:author="MCC160" w:date="2022-02-02T17:28:00Z"/>
              </w:rPr>
            </w:pPr>
            <w:ins w:id="3695" w:author="MCC160" w:date="2022-02-02T17:28:00Z">
              <w:r w:rsidRPr="0011274C">
                <w:t>U - S</w:t>
              </w:r>
            </w:ins>
          </w:p>
        </w:tc>
        <w:tc>
          <w:tcPr>
            <w:tcW w:w="2977" w:type="dxa"/>
          </w:tcPr>
          <w:p w14:paraId="05A65BE3" w14:textId="77777777" w:rsidR="00CF4A04" w:rsidRPr="0011274C" w:rsidRDefault="00CF4A04" w:rsidP="00595E4F">
            <w:pPr>
              <w:pStyle w:val="TAH"/>
              <w:rPr>
                <w:ins w:id="3696" w:author="MCC160" w:date="2022-02-02T17:28:00Z"/>
              </w:rPr>
            </w:pPr>
            <w:ins w:id="3697" w:author="MCC160" w:date="2022-02-02T17:28:00Z">
              <w:r w:rsidRPr="0011274C">
                <w:t>Message</w:t>
              </w:r>
            </w:ins>
          </w:p>
        </w:tc>
        <w:tc>
          <w:tcPr>
            <w:tcW w:w="567" w:type="dxa"/>
            <w:tcBorders>
              <w:top w:val="nil"/>
            </w:tcBorders>
          </w:tcPr>
          <w:p w14:paraId="5A1FCD15" w14:textId="77777777" w:rsidR="00CF4A04" w:rsidRPr="0011274C" w:rsidRDefault="00CF4A04" w:rsidP="00595E4F">
            <w:pPr>
              <w:pStyle w:val="TAH"/>
              <w:rPr>
                <w:ins w:id="3698" w:author="MCC160" w:date="2022-02-02T17:28:00Z"/>
              </w:rPr>
            </w:pPr>
          </w:p>
        </w:tc>
        <w:tc>
          <w:tcPr>
            <w:tcW w:w="892" w:type="dxa"/>
            <w:tcBorders>
              <w:top w:val="nil"/>
            </w:tcBorders>
          </w:tcPr>
          <w:p w14:paraId="110B929F" w14:textId="77777777" w:rsidR="00CF4A04" w:rsidRPr="0011274C" w:rsidRDefault="00CF4A04" w:rsidP="00595E4F">
            <w:pPr>
              <w:pStyle w:val="TAH"/>
              <w:rPr>
                <w:ins w:id="3699" w:author="MCC160" w:date="2022-02-02T17:28:00Z"/>
              </w:rPr>
            </w:pPr>
          </w:p>
        </w:tc>
      </w:tr>
      <w:tr w:rsidR="00CF4A04" w:rsidRPr="0011274C" w14:paraId="74440F55" w14:textId="77777777" w:rsidTr="00A4007B">
        <w:trPr>
          <w:ins w:id="3700" w:author="MCC160" w:date="2022-02-02T17:28:00Z"/>
        </w:trPr>
        <w:tc>
          <w:tcPr>
            <w:tcW w:w="648" w:type="dxa"/>
            <w:shd w:val="clear" w:color="auto" w:fill="auto"/>
          </w:tcPr>
          <w:p w14:paraId="3F4D16EF" w14:textId="77777777" w:rsidR="00CF4A04" w:rsidRPr="0011274C" w:rsidRDefault="00CF4A04" w:rsidP="00595E4F">
            <w:pPr>
              <w:pStyle w:val="TAC"/>
              <w:rPr>
                <w:ins w:id="3701" w:author="MCC160" w:date="2022-02-02T17:28:00Z"/>
              </w:rPr>
            </w:pPr>
            <w:ins w:id="3702" w:author="MCC160" w:date="2022-02-02T17:28:00Z">
              <w:r w:rsidRPr="0011274C">
                <w:t>1</w:t>
              </w:r>
            </w:ins>
          </w:p>
        </w:tc>
        <w:tc>
          <w:tcPr>
            <w:tcW w:w="3969" w:type="dxa"/>
            <w:shd w:val="clear" w:color="auto" w:fill="auto"/>
          </w:tcPr>
          <w:p w14:paraId="0B75ACB7" w14:textId="77777777" w:rsidR="00CF4A04" w:rsidRPr="0011274C" w:rsidRDefault="00CF4A04" w:rsidP="00595E4F">
            <w:pPr>
              <w:pStyle w:val="TAL"/>
              <w:rPr>
                <w:ins w:id="3703" w:author="MCC160" w:date="2022-02-02T17:28:00Z"/>
              </w:rPr>
            </w:pPr>
            <w:ins w:id="3704" w:author="MCC160" w:date="2022-02-02T17:28:00Z">
              <w:r w:rsidRPr="0011274C">
                <w:t>Check: Does the UE (MCPTT Client) send a SIP INVITE requesting the establishment/modification of an MCPTT call?</w:t>
              </w:r>
            </w:ins>
          </w:p>
        </w:tc>
        <w:tc>
          <w:tcPr>
            <w:tcW w:w="709" w:type="dxa"/>
            <w:shd w:val="clear" w:color="auto" w:fill="auto"/>
          </w:tcPr>
          <w:p w14:paraId="3C6F8C72" w14:textId="77777777" w:rsidR="00CF4A04" w:rsidRPr="0011274C" w:rsidRDefault="00CF4A04" w:rsidP="00595E4F">
            <w:pPr>
              <w:pStyle w:val="TAC"/>
              <w:rPr>
                <w:ins w:id="3705" w:author="MCC160" w:date="2022-02-02T17:28:00Z"/>
              </w:rPr>
            </w:pPr>
            <w:ins w:id="3706" w:author="MCC160" w:date="2022-02-02T17:28:00Z">
              <w:r w:rsidRPr="0011274C">
                <w:t>--&gt;</w:t>
              </w:r>
            </w:ins>
          </w:p>
        </w:tc>
        <w:tc>
          <w:tcPr>
            <w:tcW w:w="2977" w:type="dxa"/>
            <w:shd w:val="clear" w:color="auto" w:fill="auto"/>
          </w:tcPr>
          <w:p w14:paraId="1E6BD273" w14:textId="77777777" w:rsidR="00CF4A04" w:rsidRPr="0011274C" w:rsidRDefault="00CF4A04" w:rsidP="00595E4F">
            <w:pPr>
              <w:pStyle w:val="TAL"/>
              <w:rPr>
                <w:ins w:id="3707" w:author="MCC160" w:date="2022-02-02T17:28:00Z"/>
              </w:rPr>
            </w:pPr>
            <w:ins w:id="3708" w:author="MCC160" w:date="2022-02-02T17:28:00Z">
              <w:r w:rsidRPr="0011274C">
                <w:t>SIP re-INVITE</w:t>
              </w:r>
            </w:ins>
          </w:p>
        </w:tc>
        <w:tc>
          <w:tcPr>
            <w:tcW w:w="567" w:type="dxa"/>
            <w:shd w:val="clear" w:color="auto" w:fill="auto"/>
          </w:tcPr>
          <w:p w14:paraId="297541DF" w14:textId="77777777" w:rsidR="00CF4A04" w:rsidRPr="0011274C" w:rsidRDefault="00CF4A04" w:rsidP="00595E4F">
            <w:pPr>
              <w:pStyle w:val="TAC"/>
              <w:rPr>
                <w:ins w:id="3709" w:author="MCC160" w:date="2022-02-02T17:28:00Z"/>
              </w:rPr>
            </w:pPr>
            <w:ins w:id="3710" w:author="MCC160" w:date="2022-02-02T17:28:00Z">
              <w:r w:rsidRPr="0011274C">
                <w:t>-</w:t>
              </w:r>
            </w:ins>
          </w:p>
        </w:tc>
        <w:tc>
          <w:tcPr>
            <w:tcW w:w="892" w:type="dxa"/>
            <w:shd w:val="clear" w:color="auto" w:fill="auto"/>
          </w:tcPr>
          <w:p w14:paraId="126CD56A" w14:textId="77777777" w:rsidR="00CF4A04" w:rsidRPr="0011274C" w:rsidRDefault="00CF4A04" w:rsidP="00595E4F">
            <w:pPr>
              <w:pStyle w:val="TAC"/>
              <w:rPr>
                <w:ins w:id="3711" w:author="MCC160" w:date="2022-02-02T17:28:00Z"/>
              </w:rPr>
            </w:pPr>
            <w:ins w:id="3712" w:author="MCC160" w:date="2022-02-02T17:28:00Z">
              <w:r w:rsidRPr="0011274C">
                <w:t>P</w:t>
              </w:r>
            </w:ins>
          </w:p>
        </w:tc>
      </w:tr>
      <w:tr w:rsidR="00CF4A04" w:rsidRPr="0011274C" w14:paraId="53F52690" w14:textId="77777777" w:rsidTr="00A4007B">
        <w:trPr>
          <w:ins w:id="3713" w:author="MCC160" w:date="2022-02-02T17:28:00Z"/>
        </w:trPr>
        <w:tc>
          <w:tcPr>
            <w:tcW w:w="648" w:type="dxa"/>
            <w:shd w:val="clear" w:color="auto" w:fill="auto"/>
          </w:tcPr>
          <w:p w14:paraId="720D292F" w14:textId="77777777" w:rsidR="00CF4A04" w:rsidRPr="0011274C" w:rsidRDefault="00CF4A04" w:rsidP="00595E4F">
            <w:pPr>
              <w:pStyle w:val="TAC"/>
              <w:rPr>
                <w:ins w:id="3714" w:author="MCC160" w:date="2022-02-02T17:28:00Z"/>
              </w:rPr>
            </w:pPr>
            <w:ins w:id="3715" w:author="MCC160" w:date="2022-02-02T17:28:00Z">
              <w:r w:rsidRPr="0011274C">
                <w:t>2</w:t>
              </w:r>
            </w:ins>
          </w:p>
        </w:tc>
        <w:tc>
          <w:tcPr>
            <w:tcW w:w="3969" w:type="dxa"/>
            <w:shd w:val="clear" w:color="auto" w:fill="auto"/>
          </w:tcPr>
          <w:p w14:paraId="7DF1F345" w14:textId="77777777" w:rsidR="00CF4A04" w:rsidRPr="0011274C" w:rsidRDefault="00CF4A04" w:rsidP="00595E4F">
            <w:pPr>
              <w:pStyle w:val="TAL"/>
              <w:rPr>
                <w:ins w:id="3716" w:author="MCC160" w:date="2022-02-02T17:28:00Z"/>
              </w:rPr>
            </w:pPr>
            <w:ins w:id="3717" w:author="MCC160" w:date="2022-02-02T17:28:00Z">
              <w:r w:rsidRPr="0011274C">
                <w:t>The SS sends SIP 100 Trying</w:t>
              </w:r>
            </w:ins>
          </w:p>
        </w:tc>
        <w:tc>
          <w:tcPr>
            <w:tcW w:w="709" w:type="dxa"/>
            <w:shd w:val="clear" w:color="auto" w:fill="auto"/>
          </w:tcPr>
          <w:p w14:paraId="460EA05E" w14:textId="77777777" w:rsidR="00CF4A04" w:rsidRPr="0011274C" w:rsidRDefault="00CF4A04" w:rsidP="00595E4F">
            <w:pPr>
              <w:pStyle w:val="TAC"/>
              <w:rPr>
                <w:ins w:id="3718" w:author="MCC160" w:date="2022-02-02T17:28:00Z"/>
              </w:rPr>
            </w:pPr>
            <w:ins w:id="3719" w:author="MCC160" w:date="2022-02-02T17:28:00Z">
              <w:r w:rsidRPr="0011274C">
                <w:t>&lt;--</w:t>
              </w:r>
            </w:ins>
          </w:p>
        </w:tc>
        <w:tc>
          <w:tcPr>
            <w:tcW w:w="2977" w:type="dxa"/>
            <w:shd w:val="clear" w:color="auto" w:fill="auto"/>
          </w:tcPr>
          <w:p w14:paraId="3A2B0B31" w14:textId="77777777" w:rsidR="00CF4A04" w:rsidRPr="0011274C" w:rsidRDefault="00CF4A04" w:rsidP="00595E4F">
            <w:pPr>
              <w:pStyle w:val="TAL"/>
              <w:rPr>
                <w:ins w:id="3720" w:author="MCC160" w:date="2022-02-02T17:28:00Z"/>
              </w:rPr>
            </w:pPr>
            <w:ins w:id="3721" w:author="MCC160" w:date="2022-02-02T17:28:00Z">
              <w:r w:rsidRPr="0011274C">
                <w:t>SIP 100 (Trying)</w:t>
              </w:r>
            </w:ins>
          </w:p>
        </w:tc>
        <w:tc>
          <w:tcPr>
            <w:tcW w:w="567" w:type="dxa"/>
            <w:shd w:val="clear" w:color="auto" w:fill="auto"/>
          </w:tcPr>
          <w:p w14:paraId="205936DC" w14:textId="77777777" w:rsidR="00CF4A04" w:rsidRPr="0011274C" w:rsidRDefault="00CF4A04" w:rsidP="00595E4F">
            <w:pPr>
              <w:pStyle w:val="TAC"/>
              <w:rPr>
                <w:ins w:id="3722" w:author="MCC160" w:date="2022-02-02T17:28:00Z"/>
              </w:rPr>
            </w:pPr>
            <w:ins w:id="3723" w:author="MCC160" w:date="2022-02-02T17:28:00Z">
              <w:r w:rsidRPr="0011274C">
                <w:t>-</w:t>
              </w:r>
            </w:ins>
          </w:p>
        </w:tc>
        <w:tc>
          <w:tcPr>
            <w:tcW w:w="892" w:type="dxa"/>
            <w:shd w:val="clear" w:color="auto" w:fill="auto"/>
          </w:tcPr>
          <w:p w14:paraId="199A6A85" w14:textId="77777777" w:rsidR="00CF4A04" w:rsidRPr="0011274C" w:rsidRDefault="00CF4A04" w:rsidP="00595E4F">
            <w:pPr>
              <w:pStyle w:val="TAC"/>
              <w:rPr>
                <w:ins w:id="3724" w:author="MCC160" w:date="2022-02-02T17:28:00Z"/>
              </w:rPr>
            </w:pPr>
            <w:ins w:id="3725" w:author="MCC160" w:date="2022-02-02T17:28:00Z">
              <w:r w:rsidRPr="0011274C">
                <w:t>-</w:t>
              </w:r>
            </w:ins>
          </w:p>
        </w:tc>
      </w:tr>
      <w:tr w:rsidR="00CF4A04" w:rsidRPr="0011274C" w14:paraId="0EAA42BC" w14:textId="77777777" w:rsidTr="00A4007B">
        <w:trPr>
          <w:ins w:id="3726" w:author="MCC160" w:date="2022-02-02T17:28:00Z"/>
        </w:trPr>
        <w:tc>
          <w:tcPr>
            <w:tcW w:w="648" w:type="dxa"/>
            <w:shd w:val="clear" w:color="auto" w:fill="auto"/>
          </w:tcPr>
          <w:p w14:paraId="7ED54FA1" w14:textId="77777777" w:rsidR="00CF4A04" w:rsidRPr="0011274C" w:rsidRDefault="00CF4A04" w:rsidP="00595E4F">
            <w:pPr>
              <w:pStyle w:val="TAC"/>
              <w:rPr>
                <w:ins w:id="3727" w:author="MCC160" w:date="2022-02-02T17:28:00Z"/>
              </w:rPr>
            </w:pPr>
            <w:ins w:id="3728" w:author="MCC160" w:date="2022-02-02T17:28:00Z">
              <w:r w:rsidRPr="0011274C">
                <w:t>3</w:t>
              </w:r>
            </w:ins>
          </w:p>
        </w:tc>
        <w:tc>
          <w:tcPr>
            <w:tcW w:w="3969" w:type="dxa"/>
            <w:shd w:val="clear" w:color="auto" w:fill="auto"/>
          </w:tcPr>
          <w:p w14:paraId="585CD437" w14:textId="77777777" w:rsidR="00CF4A04" w:rsidRPr="0011274C" w:rsidRDefault="00CF4A04" w:rsidP="00595E4F">
            <w:pPr>
              <w:pStyle w:val="TAL"/>
              <w:rPr>
                <w:ins w:id="3729" w:author="MCC160" w:date="2022-02-02T17:28:00Z"/>
              </w:rPr>
            </w:pPr>
            <w:ins w:id="3730" w:author="MCC160" w:date="2022-02-02T17:28:00Z">
              <w:r w:rsidRPr="0011274C">
                <w:t>The SS (MCPTT server) responds with a SIP 200 (OK)</w:t>
              </w:r>
            </w:ins>
          </w:p>
        </w:tc>
        <w:tc>
          <w:tcPr>
            <w:tcW w:w="709" w:type="dxa"/>
            <w:shd w:val="clear" w:color="auto" w:fill="auto"/>
          </w:tcPr>
          <w:p w14:paraId="7C461E37" w14:textId="77777777" w:rsidR="00CF4A04" w:rsidRPr="0011274C" w:rsidRDefault="00CF4A04" w:rsidP="00595E4F">
            <w:pPr>
              <w:pStyle w:val="TAC"/>
              <w:rPr>
                <w:ins w:id="3731" w:author="MCC160" w:date="2022-02-02T17:28:00Z"/>
                <w:szCs w:val="18"/>
              </w:rPr>
            </w:pPr>
            <w:ins w:id="3732" w:author="MCC160" w:date="2022-02-02T17:28:00Z">
              <w:r w:rsidRPr="0011274C">
                <w:t>&lt;--</w:t>
              </w:r>
            </w:ins>
          </w:p>
        </w:tc>
        <w:tc>
          <w:tcPr>
            <w:tcW w:w="2977" w:type="dxa"/>
            <w:shd w:val="clear" w:color="auto" w:fill="auto"/>
          </w:tcPr>
          <w:p w14:paraId="290214D3" w14:textId="77777777" w:rsidR="00CF4A04" w:rsidRPr="0011274C" w:rsidRDefault="00CF4A04" w:rsidP="00595E4F">
            <w:pPr>
              <w:pStyle w:val="TAL"/>
              <w:rPr>
                <w:ins w:id="3733" w:author="MCC160" w:date="2022-02-02T17:28:00Z"/>
              </w:rPr>
            </w:pPr>
            <w:ins w:id="3734" w:author="MCC160" w:date="2022-02-02T17:28:00Z">
              <w:r w:rsidRPr="0011274C">
                <w:t>SIP 200 (OK)</w:t>
              </w:r>
            </w:ins>
          </w:p>
        </w:tc>
        <w:tc>
          <w:tcPr>
            <w:tcW w:w="567" w:type="dxa"/>
            <w:shd w:val="clear" w:color="auto" w:fill="auto"/>
          </w:tcPr>
          <w:p w14:paraId="4FE5AB68" w14:textId="77777777" w:rsidR="00CF4A04" w:rsidRPr="0011274C" w:rsidRDefault="00CF4A04" w:rsidP="00595E4F">
            <w:pPr>
              <w:pStyle w:val="TAC"/>
              <w:rPr>
                <w:ins w:id="3735" w:author="MCC160" w:date="2022-02-02T17:28:00Z"/>
              </w:rPr>
            </w:pPr>
            <w:ins w:id="3736" w:author="MCC160" w:date="2022-02-02T17:28:00Z">
              <w:r w:rsidRPr="0011274C">
                <w:t>-</w:t>
              </w:r>
            </w:ins>
          </w:p>
        </w:tc>
        <w:tc>
          <w:tcPr>
            <w:tcW w:w="892" w:type="dxa"/>
            <w:shd w:val="clear" w:color="auto" w:fill="auto"/>
          </w:tcPr>
          <w:p w14:paraId="38ED9CEF" w14:textId="77777777" w:rsidR="00CF4A04" w:rsidRPr="0011274C" w:rsidRDefault="00CF4A04" w:rsidP="00595E4F">
            <w:pPr>
              <w:pStyle w:val="TAC"/>
              <w:rPr>
                <w:ins w:id="3737" w:author="MCC160" w:date="2022-02-02T17:28:00Z"/>
              </w:rPr>
            </w:pPr>
            <w:ins w:id="3738" w:author="MCC160" w:date="2022-02-02T17:28:00Z">
              <w:r w:rsidRPr="0011274C">
                <w:t>-</w:t>
              </w:r>
            </w:ins>
          </w:p>
        </w:tc>
      </w:tr>
      <w:tr w:rsidR="00CF4A04" w:rsidRPr="0011274C" w14:paraId="4E952016" w14:textId="77777777" w:rsidTr="00A4007B">
        <w:trPr>
          <w:ins w:id="3739" w:author="MCC160" w:date="2022-02-02T17:28:00Z"/>
        </w:trPr>
        <w:tc>
          <w:tcPr>
            <w:tcW w:w="648" w:type="dxa"/>
            <w:shd w:val="clear" w:color="auto" w:fill="auto"/>
          </w:tcPr>
          <w:p w14:paraId="34CEEBD5" w14:textId="77777777" w:rsidR="00CF4A04" w:rsidRPr="0011274C" w:rsidRDefault="00CF4A04" w:rsidP="00595E4F">
            <w:pPr>
              <w:pStyle w:val="TAC"/>
              <w:rPr>
                <w:ins w:id="3740" w:author="MCC160" w:date="2022-02-02T17:28:00Z"/>
              </w:rPr>
            </w:pPr>
            <w:ins w:id="3741" w:author="MCC160" w:date="2022-02-02T17:28:00Z">
              <w:r w:rsidRPr="0011274C">
                <w:t>4</w:t>
              </w:r>
            </w:ins>
          </w:p>
        </w:tc>
        <w:tc>
          <w:tcPr>
            <w:tcW w:w="3969" w:type="dxa"/>
            <w:shd w:val="clear" w:color="auto" w:fill="auto"/>
          </w:tcPr>
          <w:p w14:paraId="013A1370" w14:textId="77777777" w:rsidR="00CF4A04" w:rsidRPr="0011274C" w:rsidRDefault="00CF4A04" w:rsidP="00595E4F">
            <w:pPr>
              <w:pStyle w:val="TAL"/>
              <w:rPr>
                <w:ins w:id="3742" w:author="MCC160" w:date="2022-02-02T17:28:00Z"/>
              </w:rPr>
            </w:pPr>
            <w:ins w:id="3743" w:author="MCC160" w:date="2022-02-02T17:28:00Z">
              <w:r w:rsidRPr="0011274C">
                <w:t>Check: Does the UE (MCPTT Client) send a SIP ACK to acknowledge the session establishment/modification?</w:t>
              </w:r>
            </w:ins>
          </w:p>
        </w:tc>
        <w:tc>
          <w:tcPr>
            <w:tcW w:w="709" w:type="dxa"/>
            <w:shd w:val="clear" w:color="auto" w:fill="auto"/>
          </w:tcPr>
          <w:p w14:paraId="2C0866FC" w14:textId="77777777" w:rsidR="00CF4A04" w:rsidRPr="0011274C" w:rsidRDefault="00CF4A04" w:rsidP="00595E4F">
            <w:pPr>
              <w:pStyle w:val="TAC"/>
              <w:rPr>
                <w:ins w:id="3744" w:author="MCC160" w:date="2022-02-02T17:28:00Z"/>
              </w:rPr>
            </w:pPr>
            <w:ins w:id="3745" w:author="MCC160" w:date="2022-02-02T17:28:00Z">
              <w:r w:rsidRPr="0011274C">
                <w:t>--&gt;</w:t>
              </w:r>
            </w:ins>
          </w:p>
        </w:tc>
        <w:tc>
          <w:tcPr>
            <w:tcW w:w="2977" w:type="dxa"/>
            <w:shd w:val="clear" w:color="auto" w:fill="auto"/>
          </w:tcPr>
          <w:p w14:paraId="5963AD55" w14:textId="77777777" w:rsidR="00CF4A04" w:rsidRPr="0011274C" w:rsidRDefault="00CF4A04" w:rsidP="00595E4F">
            <w:pPr>
              <w:pStyle w:val="TAL"/>
              <w:rPr>
                <w:ins w:id="3746" w:author="MCC160" w:date="2022-02-02T17:28:00Z"/>
              </w:rPr>
            </w:pPr>
            <w:ins w:id="3747" w:author="MCC160" w:date="2022-02-02T17:28:00Z">
              <w:r w:rsidRPr="0011274C">
                <w:t>SIP ACK</w:t>
              </w:r>
            </w:ins>
          </w:p>
        </w:tc>
        <w:tc>
          <w:tcPr>
            <w:tcW w:w="567" w:type="dxa"/>
            <w:shd w:val="clear" w:color="auto" w:fill="auto"/>
          </w:tcPr>
          <w:p w14:paraId="5FFD8EC6" w14:textId="77777777" w:rsidR="00CF4A04" w:rsidRPr="0011274C" w:rsidRDefault="00CF4A04" w:rsidP="00595E4F">
            <w:pPr>
              <w:pStyle w:val="TAC"/>
              <w:rPr>
                <w:ins w:id="3748" w:author="MCC160" w:date="2022-02-02T17:28:00Z"/>
              </w:rPr>
            </w:pPr>
            <w:ins w:id="3749" w:author="MCC160" w:date="2022-02-02T17:28:00Z">
              <w:r w:rsidRPr="0011274C">
                <w:t>-</w:t>
              </w:r>
            </w:ins>
          </w:p>
        </w:tc>
        <w:tc>
          <w:tcPr>
            <w:tcW w:w="892" w:type="dxa"/>
            <w:shd w:val="clear" w:color="auto" w:fill="auto"/>
          </w:tcPr>
          <w:p w14:paraId="1D5B31E0" w14:textId="77777777" w:rsidR="00CF4A04" w:rsidRPr="0011274C" w:rsidRDefault="00CF4A04" w:rsidP="00595E4F">
            <w:pPr>
              <w:pStyle w:val="TAC"/>
              <w:rPr>
                <w:ins w:id="3750" w:author="MCC160" w:date="2022-02-02T17:28:00Z"/>
              </w:rPr>
            </w:pPr>
            <w:ins w:id="3751" w:author="MCC160" w:date="2022-02-02T17:28:00Z">
              <w:r w:rsidRPr="0011274C">
                <w:t>P</w:t>
              </w:r>
            </w:ins>
          </w:p>
        </w:tc>
      </w:tr>
      <w:tr w:rsidR="00CF4A04" w:rsidRPr="0011274C" w14:paraId="17C03E1D" w14:textId="77777777" w:rsidTr="00A4007B">
        <w:trPr>
          <w:ins w:id="3752" w:author="MCC160" w:date="2022-02-02T17:28:00Z"/>
        </w:trPr>
        <w:tc>
          <w:tcPr>
            <w:tcW w:w="648" w:type="dxa"/>
            <w:shd w:val="clear" w:color="auto" w:fill="auto"/>
          </w:tcPr>
          <w:p w14:paraId="49FCD14C" w14:textId="77777777" w:rsidR="00CF4A04" w:rsidRPr="0011274C" w:rsidRDefault="00CF4A04" w:rsidP="00595E4F">
            <w:pPr>
              <w:pStyle w:val="TAC"/>
              <w:rPr>
                <w:ins w:id="3753" w:author="MCC160" w:date="2022-02-02T17:28:00Z"/>
              </w:rPr>
            </w:pPr>
            <w:ins w:id="3754" w:author="MCC160" w:date="2022-02-02T17:28:00Z">
              <w:r w:rsidRPr="0011274C">
                <w:rPr>
                  <w:rFonts w:cs="Arial"/>
                  <w:szCs w:val="18"/>
                </w:rPr>
                <w:t>5</w:t>
              </w:r>
            </w:ins>
          </w:p>
        </w:tc>
        <w:tc>
          <w:tcPr>
            <w:tcW w:w="3969" w:type="dxa"/>
            <w:shd w:val="clear" w:color="auto" w:fill="auto"/>
          </w:tcPr>
          <w:p w14:paraId="02F61A45" w14:textId="77777777" w:rsidR="00CF4A04" w:rsidRPr="0011274C" w:rsidRDefault="00CF4A04" w:rsidP="00595E4F">
            <w:pPr>
              <w:pStyle w:val="TAL"/>
              <w:rPr>
                <w:ins w:id="3755" w:author="MCC160" w:date="2022-02-02T17:28:00Z"/>
              </w:rPr>
            </w:pPr>
            <w:ins w:id="3756" w:author="MCC160" w:date="2022-02-02T17:28:00Z">
              <w:r w:rsidRPr="0011274C">
                <w:rPr>
                  <w:rFonts w:cs="Arial"/>
                  <w:szCs w:val="18"/>
                </w:rPr>
                <w:t xml:space="preserve">The SS (MCPTT Server) sends a </w:t>
              </w:r>
              <w:r w:rsidRPr="0011274C">
                <w:rPr>
                  <w:rFonts w:cs="Arial"/>
                  <w:szCs w:val="18"/>
                  <w:lang w:eastAsia="ko-KR"/>
                </w:rPr>
                <w:t>Floor Granted message with an acknowledgement required.</w:t>
              </w:r>
            </w:ins>
          </w:p>
        </w:tc>
        <w:tc>
          <w:tcPr>
            <w:tcW w:w="709" w:type="dxa"/>
            <w:shd w:val="clear" w:color="auto" w:fill="auto"/>
          </w:tcPr>
          <w:p w14:paraId="365A6B62" w14:textId="77777777" w:rsidR="00CF4A04" w:rsidRPr="0011274C" w:rsidRDefault="00CF4A04" w:rsidP="00595E4F">
            <w:pPr>
              <w:pStyle w:val="TAC"/>
              <w:rPr>
                <w:ins w:id="3757" w:author="MCC160" w:date="2022-02-02T17:28:00Z"/>
              </w:rPr>
            </w:pPr>
            <w:ins w:id="3758" w:author="MCC160" w:date="2022-02-02T17:28:00Z">
              <w:r w:rsidRPr="0011274C">
                <w:rPr>
                  <w:rFonts w:cs="Arial"/>
                  <w:szCs w:val="18"/>
                </w:rPr>
                <w:t>&lt;--</w:t>
              </w:r>
            </w:ins>
          </w:p>
        </w:tc>
        <w:tc>
          <w:tcPr>
            <w:tcW w:w="2977" w:type="dxa"/>
            <w:shd w:val="clear" w:color="auto" w:fill="auto"/>
          </w:tcPr>
          <w:p w14:paraId="45D66FC9" w14:textId="77777777" w:rsidR="00CF4A04" w:rsidRPr="0011274C" w:rsidRDefault="00CF4A04" w:rsidP="00595E4F">
            <w:pPr>
              <w:pStyle w:val="TAL"/>
              <w:rPr>
                <w:ins w:id="3759" w:author="MCC160" w:date="2022-02-02T17:28:00Z"/>
              </w:rPr>
            </w:pPr>
            <w:ins w:id="3760" w:author="MCC160" w:date="2022-02-02T17:28:00Z">
              <w:r w:rsidRPr="0011274C">
                <w:rPr>
                  <w:rFonts w:cs="Arial"/>
                  <w:szCs w:val="18"/>
                  <w:lang w:eastAsia="ko-KR"/>
                </w:rPr>
                <w:t>Floor Granted</w:t>
              </w:r>
            </w:ins>
          </w:p>
        </w:tc>
        <w:tc>
          <w:tcPr>
            <w:tcW w:w="567" w:type="dxa"/>
            <w:shd w:val="clear" w:color="auto" w:fill="auto"/>
          </w:tcPr>
          <w:p w14:paraId="4E8B530D" w14:textId="77777777" w:rsidR="00CF4A04" w:rsidRPr="0011274C" w:rsidRDefault="00CF4A04" w:rsidP="00595E4F">
            <w:pPr>
              <w:pStyle w:val="TAC"/>
              <w:rPr>
                <w:ins w:id="3761" w:author="MCC160" w:date="2022-02-02T17:28:00Z"/>
              </w:rPr>
            </w:pPr>
            <w:ins w:id="3762" w:author="MCC160" w:date="2022-02-02T17:28:00Z">
              <w:r w:rsidRPr="0011274C">
                <w:t>-</w:t>
              </w:r>
            </w:ins>
          </w:p>
        </w:tc>
        <w:tc>
          <w:tcPr>
            <w:tcW w:w="892" w:type="dxa"/>
            <w:shd w:val="clear" w:color="auto" w:fill="auto"/>
          </w:tcPr>
          <w:p w14:paraId="51FDFC2D" w14:textId="77777777" w:rsidR="00CF4A04" w:rsidRPr="0011274C" w:rsidRDefault="00CF4A04" w:rsidP="00595E4F">
            <w:pPr>
              <w:pStyle w:val="TAC"/>
              <w:rPr>
                <w:ins w:id="3763" w:author="MCC160" w:date="2022-02-02T17:28:00Z"/>
              </w:rPr>
            </w:pPr>
            <w:ins w:id="3764" w:author="MCC160" w:date="2022-02-02T17:28:00Z">
              <w:r w:rsidRPr="0011274C">
                <w:t>-</w:t>
              </w:r>
            </w:ins>
          </w:p>
        </w:tc>
      </w:tr>
      <w:tr w:rsidR="00CF4A04" w:rsidRPr="0011274C" w14:paraId="415416A1" w14:textId="77777777" w:rsidTr="00A4007B">
        <w:trPr>
          <w:ins w:id="3765" w:author="MCC160" w:date="2022-02-02T17:28:00Z"/>
        </w:trPr>
        <w:tc>
          <w:tcPr>
            <w:tcW w:w="648" w:type="dxa"/>
            <w:shd w:val="clear" w:color="auto" w:fill="auto"/>
          </w:tcPr>
          <w:p w14:paraId="451BAA5D" w14:textId="77777777" w:rsidR="00CF4A04" w:rsidRPr="0011274C" w:rsidRDefault="00CF4A04" w:rsidP="00595E4F">
            <w:pPr>
              <w:pStyle w:val="TAC"/>
              <w:rPr>
                <w:ins w:id="3766" w:author="MCC160" w:date="2022-02-02T17:28:00Z"/>
              </w:rPr>
            </w:pPr>
            <w:ins w:id="3767" w:author="MCC160" w:date="2022-02-02T17:28:00Z">
              <w:r w:rsidRPr="0011274C">
                <w:t>6</w:t>
              </w:r>
            </w:ins>
          </w:p>
        </w:tc>
        <w:tc>
          <w:tcPr>
            <w:tcW w:w="3969" w:type="dxa"/>
            <w:shd w:val="clear" w:color="auto" w:fill="auto"/>
          </w:tcPr>
          <w:p w14:paraId="516384BB" w14:textId="77777777" w:rsidR="00CF4A04" w:rsidRPr="0011274C" w:rsidRDefault="00CF4A04" w:rsidP="00595E4F">
            <w:pPr>
              <w:pStyle w:val="TAL"/>
              <w:rPr>
                <w:ins w:id="3768" w:author="MCC160" w:date="2022-02-02T17:28:00Z"/>
              </w:rPr>
            </w:pPr>
            <w:ins w:id="3769" w:author="MCC160" w:date="2022-02-02T17:28:00Z">
              <w:r w:rsidRPr="0011274C">
                <w:rPr>
                  <w:rFonts w:cs="Arial"/>
                  <w:szCs w:val="18"/>
                </w:rPr>
                <w:t>Check: Does the UE (MCPTT Client) sends a Floor Ack message in response to the Floor Granted message?</w:t>
              </w:r>
            </w:ins>
          </w:p>
        </w:tc>
        <w:tc>
          <w:tcPr>
            <w:tcW w:w="709" w:type="dxa"/>
            <w:shd w:val="clear" w:color="auto" w:fill="auto"/>
          </w:tcPr>
          <w:p w14:paraId="71E7D6B1" w14:textId="77777777" w:rsidR="00CF4A04" w:rsidRPr="0011274C" w:rsidRDefault="00CF4A04" w:rsidP="00595E4F">
            <w:pPr>
              <w:pStyle w:val="TAC"/>
              <w:rPr>
                <w:ins w:id="3770" w:author="MCC160" w:date="2022-02-02T17:28:00Z"/>
              </w:rPr>
            </w:pPr>
            <w:ins w:id="3771" w:author="MCC160" w:date="2022-02-02T17:28:00Z">
              <w:r w:rsidRPr="0011274C">
                <w:rPr>
                  <w:rFonts w:cs="Arial"/>
                  <w:szCs w:val="18"/>
                </w:rPr>
                <w:t>--&gt;</w:t>
              </w:r>
            </w:ins>
          </w:p>
        </w:tc>
        <w:tc>
          <w:tcPr>
            <w:tcW w:w="2977" w:type="dxa"/>
            <w:shd w:val="clear" w:color="auto" w:fill="auto"/>
          </w:tcPr>
          <w:p w14:paraId="66243F8E" w14:textId="77777777" w:rsidR="00CF4A04" w:rsidRPr="0011274C" w:rsidRDefault="00CF4A04" w:rsidP="00595E4F">
            <w:pPr>
              <w:pStyle w:val="TAL"/>
              <w:rPr>
                <w:ins w:id="3772" w:author="MCC160" w:date="2022-02-02T17:28:00Z"/>
              </w:rPr>
            </w:pPr>
            <w:ins w:id="3773" w:author="MCC160" w:date="2022-02-02T17:28:00Z">
              <w:r w:rsidRPr="0011274C">
                <w:rPr>
                  <w:rFonts w:cs="Arial"/>
                  <w:szCs w:val="18"/>
                  <w:lang w:eastAsia="ko-KR"/>
                </w:rPr>
                <w:t>Floor Ack</w:t>
              </w:r>
            </w:ins>
          </w:p>
        </w:tc>
        <w:tc>
          <w:tcPr>
            <w:tcW w:w="567" w:type="dxa"/>
            <w:shd w:val="clear" w:color="auto" w:fill="auto"/>
          </w:tcPr>
          <w:p w14:paraId="17A72326" w14:textId="77777777" w:rsidR="00CF4A04" w:rsidRPr="0011274C" w:rsidRDefault="00CF4A04" w:rsidP="00595E4F">
            <w:pPr>
              <w:pStyle w:val="TAC"/>
              <w:rPr>
                <w:ins w:id="3774" w:author="MCC160" w:date="2022-02-02T17:28:00Z"/>
              </w:rPr>
            </w:pPr>
            <w:ins w:id="3775" w:author="MCC160" w:date="2022-02-02T17:28:00Z">
              <w:r w:rsidRPr="0011274C">
                <w:t>-</w:t>
              </w:r>
            </w:ins>
          </w:p>
        </w:tc>
        <w:tc>
          <w:tcPr>
            <w:tcW w:w="892" w:type="dxa"/>
            <w:shd w:val="clear" w:color="auto" w:fill="auto"/>
          </w:tcPr>
          <w:p w14:paraId="01FC2640" w14:textId="77777777" w:rsidR="00CF4A04" w:rsidRPr="0011274C" w:rsidRDefault="00CF4A04" w:rsidP="00595E4F">
            <w:pPr>
              <w:pStyle w:val="TAC"/>
              <w:rPr>
                <w:ins w:id="3776" w:author="MCC160" w:date="2022-02-02T17:28:00Z"/>
              </w:rPr>
            </w:pPr>
            <w:ins w:id="3777" w:author="MCC160" w:date="2022-02-02T17:28:00Z">
              <w:r w:rsidRPr="0011274C">
                <w:t>P</w:t>
              </w:r>
            </w:ins>
          </w:p>
        </w:tc>
      </w:tr>
    </w:tbl>
    <w:p w14:paraId="51F4ECDD" w14:textId="77777777" w:rsidR="00CF4A04" w:rsidRPr="0011274C" w:rsidRDefault="00CF4A04" w:rsidP="00CF4A04">
      <w:pPr>
        <w:rPr>
          <w:ins w:id="3778" w:author="MCC160" w:date="2022-02-02T17:28:00Z"/>
        </w:rPr>
      </w:pPr>
    </w:p>
    <w:p w14:paraId="3C2FCAFA" w14:textId="26E84639" w:rsidR="00CF4A04" w:rsidRPr="0011274C" w:rsidRDefault="003B5171" w:rsidP="00CF4A04">
      <w:pPr>
        <w:pStyle w:val="H6"/>
        <w:rPr>
          <w:ins w:id="3779" w:author="MCC160" w:date="2022-02-02T17:28:00Z"/>
        </w:rPr>
      </w:pPr>
      <w:ins w:id="3780" w:author="MCC160" w:date="2022-02-03T13:28:00Z">
        <w:r w:rsidRPr="0011274C">
          <w:t>5.3A.6</w:t>
        </w:r>
      </w:ins>
      <w:ins w:id="3781" w:author="MCC160" w:date="2022-02-02T17:28:00Z">
        <w:r w:rsidR="00CF4A04" w:rsidRPr="0011274C">
          <w:t>.4</w:t>
        </w:r>
        <w:r w:rsidR="00CF4A04" w:rsidRPr="0011274C">
          <w:tab/>
          <w:t>Specific message contents</w:t>
        </w:r>
      </w:ins>
    </w:p>
    <w:p w14:paraId="108AB9DB" w14:textId="77777777" w:rsidR="00CF4A04" w:rsidRPr="0011274C" w:rsidRDefault="00CF4A04" w:rsidP="00CF4A04">
      <w:pPr>
        <w:rPr>
          <w:ins w:id="3782" w:author="MCC160" w:date="2022-02-02T17:28:00Z"/>
        </w:rPr>
      </w:pPr>
      <w:ins w:id="3783" w:author="MCC160" w:date="2022-02-02T17:28:00Z">
        <w:r w:rsidRPr="0011274C">
          <w:t>All message contents are as specified in clause 5.5 and in the test case calling the procedure, with the following clarifications:</w:t>
        </w:r>
      </w:ins>
    </w:p>
    <w:p w14:paraId="3508C2A7" w14:textId="07D122F4" w:rsidR="00CF4A04" w:rsidRPr="0011274C" w:rsidRDefault="00CF4A04" w:rsidP="00CF4A04">
      <w:pPr>
        <w:pStyle w:val="TH"/>
        <w:rPr>
          <w:ins w:id="3784" w:author="MCC160" w:date="2022-02-02T17:28:00Z"/>
        </w:rPr>
      </w:pPr>
      <w:ins w:id="3785" w:author="MCC160" w:date="2022-02-02T17:28:00Z">
        <w:r w:rsidRPr="0011274C">
          <w:t xml:space="preserve">Table </w:t>
        </w:r>
      </w:ins>
      <w:ins w:id="3786" w:author="MCC160" w:date="2022-02-03T13:28:00Z">
        <w:r w:rsidR="003B5171" w:rsidRPr="0011274C">
          <w:t>5.3A.6</w:t>
        </w:r>
      </w:ins>
      <w:ins w:id="3787" w:author="MCC160" w:date="2022-02-02T17:28:00Z">
        <w:r w:rsidRPr="0011274C">
          <w:t xml:space="preserve">.4-1: SIP 200 (OK) (step 2, Table </w:t>
        </w:r>
      </w:ins>
      <w:ins w:id="3788" w:author="MCC160" w:date="2022-02-03T13:28:00Z">
        <w:r w:rsidR="003B5171" w:rsidRPr="0011274C">
          <w:t>5.3A.6</w:t>
        </w:r>
      </w:ins>
      <w:ins w:id="3789" w:author="MCC160" w:date="2022-02-02T17:28:00Z">
        <w:r w:rsidRPr="0011274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4A04" w:rsidRPr="0011274C" w14:paraId="6E5FD45D" w14:textId="77777777" w:rsidTr="00A4007B">
        <w:trPr>
          <w:ins w:id="3790" w:author="MCC160" w:date="2022-02-02T17:28:00Z"/>
        </w:trPr>
        <w:tc>
          <w:tcPr>
            <w:tcW w:w="9639" w:type="dxa"/>
          </w:tcPr>
          <w:p w14:paraId="2C204E12" w14:textId="77777777" w:rsidR="00CF4A04" w:rsidRPr="0011274C" w:rsidRDefault="00CF4A04" w:rsidP="00595E4F">
            <w:pPr>
              <w:pStyle w:val="TAH"/>
              <w:jc w:val="left"/>
              <w:rPr>
                <w:ins w:id="3791" w:author="MCC160" w:date="2022-02-02T17:28:00Z"/>
              </w:rPr>
            </w:pPr>
            <w:ins w:id="3792" w:author="MCC160" w:date="2022-02-02T17:28:00Z">
              <w:r w:rsidRPr="0011274C">
                <w:t>Derivation Path: Table 5.5.2.17.1.2-1 with condition INVITE-RSP</w:t>
              </w:r>
            </w:ins>
          </w:p>
        </w:tc>
      </w:tr>
    </w:tbl>
    <w:p w14:paraId="6D62ED17" w14:textId="77777777" w:rsidR="00CF4A04" w:rsidRPr="0011274C" w:rsidRDefault="00CF4A04" w:rsidP="00CF4A04">
      <w:pPr>
        <w:rPr>
          <w:ins w:id="3793" w:author="MCC160" w:date="2022-02-02T17:28:00Z"/>
        </w:rPr>
      </w:pPr>
    </w:p>
    <w:p w14:paraId="072E8E8F" w14:textId="7A1646BB" w:rsidR="00CF4A04" w:rsidRPr="0011274C" w:rsidRDefault="003B5171" w:rsidP="00CF4A04">
      <w:pPr>
        <w:pStyle w:val="Heading3"/>
        <w:rPr>
          <w:ins w:id="3794" w:author="MCC160" w:date="2022-02-02T17:28:00Z"/>
        </w:rPr>
      </w:pPr>
      <w:ins w:id="3795" w:author="MCC160" w:date="2022-02-03T13:28:00Z">
        <w:r w:rsidRPr="0011274C">
          <w:t>5.3A.7</w:t>
        </w:r>
      </w:ins>
      <w:ins w:id="3796" w:author="MCC160" w:date="2022-02-02T17:28:00Z">
        <w:r w:rsidR="00CF4A04" w:rsidRPr="0011274C">
          <w:tab/>
          <w:t>MCPTT CO session modification without implicit Floor Control</w:t>
        </w:r>
      </w:ins>
    </w:p>
    <w:p w14:paraId="201FB986" w14:textId="705887A4" w:rsidR="00CF4A04" w:rsidRPr="0011274C" w:rsidRDefault="003B5171" w:rsidP="00CF4A04">
      <w:pPr>
        <w:pStyle w:val="H6"/>
        <w:rPr>
          <w:ins w:id="3797" w:author="MCC160" w:date="2022-02-02T17:28:00Z"/>
        </w:rPr>
      </w:pPr>
      <w:ins w:id="3798" w:author="MCC160" w:date="2022-02-03T13:28:00Z">
        <w:r w:rsidRPr="0011274C">
          <w:t>5.3A.7</w:t>
        </w:r>
      </w:ins>
      <w:ins w:id="3799" w:author="MCC160" w:date="2022-02-02T17:28:00Z">
        <w:r w:rsidR="00CF4A04" w:rsidRPr="0011274C">
          <w:t>.1</w:t>
        </w:r>
        <w:r w:rsidR="00CF4A04" w:rsidRPr="0011274C">
          <w:tab/>
          <w:t>Initial conditions</w:t>
        </w:r>
      </w:ins>
    </w:p>
    <w:p w14:paraId="7C1D1EA5" w14:textId="77777777" w:rsidR="00CF4A04" w:rsidRPr="0011274C" w:rsidRDefault="00CF4A04" w:rsidP="00CF4A04">
      <w:pPr>
        <w:rPr>
          <w:ins w:id="3800" w:author="MCC160" w:date="2022-02-02T17:28:00Z"/>
        </w:rPr>
      </w:pPr>
      <w:ins w:id="3801" w:author="MCC160" w:date="2022-02-02T17:28:00Z">
        <w:r w:rsidRPr="0011274C">
          <w:t>As specified in the test case which calls the procedure in its entirety or refers to parts of it.</w:t>
        </w:r>
      </w:ins>
    </w:p>
    <w:p w14:paraId="042D9F66" w14:textId="782D27B1" w:rsidR="00CF4A04" w:rsidRPr="0011274C" w:rsidRDefault="003B5171" w:rsidP="00CF4A04">
      <w:pPr>
        <w:pStyle w:val="H6"/>
        <w:rPr>
          <w:ins w:id="3802" w:author="MCC160" w:date="2022-02-02T17:28:00Z"/>
        </w:rPr>
      </w:pPr>
      <w:ins w:id="3803" w:author="MCC160" w:date="2022-02-03T13:28:00Z">
        <w:r w:rsidRPr="0011274C">
          <w:t>5.3A.7</w:t>
        </w:r>
      </w:ins>
      <w:ins w:id="3804" w:author="MCC160" w:date="2022-02-02T17:28:00Z">
        <w:r w:rsidR="00CF4A04" w:rsidRPr="0011274C">
          <w:t>.2</w:t>
        </w:r>
        <w:r w:rsidR="00CF4A04" w:rsidRPr="0011274C">
          <w:tab/>
          <w:t>Definition of system information messages</w:t>
        </w:r>
      </w:ins>
    </w:p>
    <w:p w14:paraId="6548BE7B" w14:textId="77777777" w:rsidR="00CF4A04" w:rsidRPr="0011274C" w:rsidRDefault="00CF4A04" w:rsidP="00CF4A04">
      <w:pPr>
        <w:rPr>
          <w:ins w:id="3805" w:author="MCC160" w:date="2022-02-02T17:28:00Z"/>
        </w:rPr>
      </w:pPr>
      <w:ins w:id="3806" w:author="MCC160" w:date="2022-02-02T17:28:00Z">
        <w:r w:rsidRPr="0011274C">
          <w:t>The E-UTRA default system information messages as defined in TS 36.508 [6] are used.</w:t>
        </w:r>
      </w:ins>
    </w:p>
    <w:p w14:paraId="32C057E4" w14:textId="3740DEB2" w:rsidR="00CF4A04" w:rsidRPr="0011274C" w:rsidRDefault="003B5171" w:rsidP="00CF4A04">
      <w:pPr>
        <w:pStyle w:val="H6"/>
        <w:rPr>
          <w:ins w:id="3807" w:author="MCC160" w:date="2022-02-02T17:28:00Z"/>
        </w:rPr>
      </w:pPr>
      <w:ins w:id="3808" w:author="MCC160" w:date="2022-02-03T13:28:00Z">
        <w:r w:rsidRPr="0011274C">
          <w:t>5.3A.7</w:t>
        </w:r>
      </w:ins>
      <w:ins w:id="3809" w:author="MCC160" w:date="2022-02-02T17:28:00Z">
        <w:r w:rsidR="00CF4A04" w:rsidRPr="0011274C">
          <w:t>.3</w:t>
        </w:r>
        <w:r w:rsidR="00CF4A04" w:rsidRPr="0011274C">
          <w:tab/>
          <w:t>Procedure</w:t>
        </w:r>
      </w:ins>
    </w:p>
    <w:p w14:paraId="17F88C30" w14:textId="22219ACF" w:rsidR="00CF4A04" w:rsidRPr="0011274C" w:rsidRDefault="00CF4A04" w:rsidP="00CF4A04">
      <w:pPr>
        <w:pStyle w:val="TH"/>
        <w:rPr>
          <w:ins w:id="3810" w:author="MCC160" w:date="2022-02-02T17:28:00Z"/>
        </w:rPr>
      </w:pPr>
      <w:ins w:id="3811" w:author="MCC160" w:date="2022-02-02T17:28:00Z">
        <w:r w:rsidRPr="0011274C">
          <w:t xml:space="preserve">Table </w:t>
        </w:r>
      </w:ins>
      <w:ins w:id="3812" w:author="MCC160" w:date="2022-02-03T13:28:00Z">
        <w:r w:rsidR="003B5171" w:rsidRPr="0011274C">
          <w:t>5.3A.7</w:t>
        </w:r>
      </w:ins>
      <w:ins w:id="3813" w:author="MCC160" w:date="2022-02-02T17:28:00Z">
        <w:r w:rsidRPr="0011274C">
          <w:t>.3-1: MCPTT CO session modification</w:t>
        </w:r>
        <w:r w:rsidRPr="0011274C">
          <w:br/>
          <w:t>without implicit Floor Control</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3B9967C9" w14:textId="77777777" w:rsidTr="00A4007B">
        <w:trPr>
          <w:ins w:id="3814" w:author="MCC160" w:date="2022-02-02T17:28:00Z"/>
        </w:trPr>
        <w:tc>
          <w:tcPr>
            <w:tcW w:w="648" w:type="dxa"/>
            <w:tcBorders>
              <w:bottom w:val="nil"/>
            </w:tcBorders>
          </w:tcPr>
          <w:p w14:paraId="3526D66B" w14:textId="77777777" w:rsidR="00CF4A04" w:rsidRPr="0011274C" w:rsidRDefault="00CF4A04" w:rsidP="00595E4F">
            <w:pPr>
              <w:pStyle w:val="TAH"/>
              <w:rPr>
                <w:ins w:id="3815" w:author="MCC160" w:date="2022-02-02T17:28:00Z"/>
              </w:rPr>
            </w:pPr>
            <w:ins w:id="3816" w:author="MCC160" w:date="2022-02-02T17:28:00Z">
              <w:r w:rsidRPr="0011274C">
                <w:t>St</w:t>
              </w:r>
            </w:ins>
          </w:p>
        </w:tc>
        <w:tc>
          <w:tcPr>
            <w:tcW w:w="3969" w:type="dxa"/>
            <w:tcBorders>
              <w:bottom w:val="nil"/>
            </w:tcBorders>
          </w:tcPr>
          <w:p w14:paraId="2DFC9D91" w14:textId="77777777" w:rsidR="00CF4A04" w:rsidRPr="0011274C" w:rsidRDefault="00CF4A04" w:rsidP="00595E4F">
            <w:pPr>
              <w:pStyle w:val="TAH"/>
              <w:rPr>
                <w:ins w:id="3817" w:author="MCC160" w:date="2022-02-02T17:28:00Z"/>
              </w:rPr>
            </w:pPr>
            <w:ins w:id="3818" w:author="MCC160" w:date="2022-02-02T17:28:00Z">
              <w:r w:rsidRPr="0011274C">
                <w:t>Procedure</w:t>
              </w:r>
            </w:ins>
          </w:p>
        </w:tc>
        <w:tc>
          <w:tcPr>
            <w:tcW w:w="3686" w:type="dxa"/>
            <w:gridSpan w:val="2"/>
          </w:tcPr>
          <w:p w14:paraId="4F357D38" w14:textId="77777777" w:rsidR="00CF4A04" w:rsidRPr="0011274C" w:rsidRDefault="00CF4A04" w:rsidP="00595E4F">
            <w:pPr>
              <w:pStyle w:val="TAH"/>
              <w:rPr>
                <w:ins w:id="3819" w:author="MCC160" w:date="2022-02-02T17:28:00Z"/>
              </w:rPr>
            </w:pPr>
            <w:ins w:id="3820" w:author="MCC160" w:date="2022-02-02T17:28:00Z">
              <w:r w:rsidRPr="0011274C">
                <w:t>Message Sequence</w:t>
              </w:r>
            </w:ins>
          </w:p>
        </w:tc>
        <w:tc>
          <w:tcPr>
            <w:tcW w:w="567" w:type="dxa"/>
            <w:tcBorders>
              <w:bottom w:val="nil"/>
            </w:tcBorders>
          </w:tcPr>
          <w:p w14:paraId="5211BA5D" w14:textId="77777777" w:rsidR="00CF4A04" w:rsidRPr="0011274C" w:rsidRDefault="00CF4A04" w:rsidP="00595E4F">
            <w:pPr>
              <w:pStyle w:val="TAH"/>
              <w:rPr>
                <w:ins w:id="3821" w:author="MCC160" w:date="2022-02-02T17:28:00Z"/>
              </w:rPr>
            </w:pPr>
            <w:ins w:id="3822" w:author="MCC160" w:date="2022-02-02T17:28:00Z">
              <w:r w:rsidRPr="0011274C">
                <w:t>TP</w:t>
              </w:r>
            </w:ins>
          </w:p>
        </w:tc>
        <w:tc>
          <w:tcPr>
            <w:tcW w:w="892" w:type="dxa"/>
            <w:tcBorders>
              <w:bottom w:val="nil"/>
            </w:tcBorders>
          </w:tcPr>
          <w:p w14:paraId="0D2766A4" w14:textId="77777777" w:rsidR="00CF4A04" w:rsidRPr="0011274C" w:rsidRDefault="00CF4A04" w:rsidP="00595E4F">
            <w:pPr>
              <w:pStyle w:val="TAH"/>
              <w:rPr>
                <w:ins w:id="3823" w:author="MCC160" w:date="2022-02-02T17:28:00Z"/>
              </w:rPr>
            </w:pPr>
            <w:ins w:id="3824" w:author="MCC160" w:date="2022-02-02T17:28:00Z">
              <w:r w:rsidRPr="0011274C">
                <w:t>Verdict</w:t>
              </w:r>
            </w:ins>
          </w:p>
        </w:tc>
      </w:tr>
      <w:tr w:rsidR="00CF4A04" w:rsidRPr="0011274C" w14:paraId="21125855" w14:textId="77777777" w:rsidTr="00A4007B">
        <w:trPr>
          <w:ins w:id="3825" w:author="MCC160" w:date="2022-02-02T17:28:00Z"/>
        </w:trPr>
        <w:tc>
          <w:tcPr>
            <w:tcW w:w="648" w:type="dxa"/>
            <w:tcBorders>
              <w:top w:val="nil"/>
            </w:tcBorders>
          </w:tcPr>
          <w:p w14:paraId="072F6B6E" w14:textId="77777777" w:rsidR="00CF4A04" w:rsidRPr="0011274C" w:rsidRDefault="00CF4A04" w:rsidP="00595E4F">
            <w:pPr>
              <w:pStyle w:val="TAH"/>
              <w:rPr>
                <w:ins w:id="3826" w:author="MCC160" w:date="2022-02-02T17:28:00Z"/>
              </w:rPr>
            </w:pPr>
          </w:p>
        </w:tc>
        <w:tc>
          <w:tcPr>
            <w:tcW w:w="3969" w:type="dxa"/>
            <w:tcBorders>
              <w:top w:val="nil"/>
            </w:tcBorders>
          </w:tcPr>
          <w:p w14:paraId="41391388" w14:textId="77777777" w:rsidR="00CF4A04" w:rsidRPr="0011274C" w:rsidRDefault="00CF4A04" w:rsidP="00595E4F">
            <w:pPr>
              <w:pStyle w:val="TAH"/>
              <w:rPr>
                <w:ins w:id="3827" w:author="MCC160" w:date="2022-02-02T17:28:00Z"/>
              </w:rPr>
            </w:pPr>
          </w:p>
        </w:tc>
        <w:tc>
          <w:tcPr>
            <w:tcW w:w="709" w:type="dxa"/>
          </w:tcPr>
          <w:p w14:paraId="45AF2791" w14:textId="77777777" w:rsidR="00CF4A04" w:rsidRPr="0011274C" w:rsidRDefault="00CF4A04" w:rsidP="00595E4F">
            <w:pPr>
              <w:pStyle w:val="TAH"/>
              <w:rPr>
                <w:ins w:id="3828" w:author="MCC160" w:date="2022-02-02T17:28:00Z"/>
              </w:rPr>
            </w:pPr>
            <w:ins w:id="3829" w:author="MCC160" w:date="2022-02-02T17:28:00Z">
              <w:r w:rsidRPr="0011274C">
                <w:t>U - S</w:t>
              </w:r>
            </w:ins>
          </w:p>
        </w:tc>
        <w:tc>
          <w:tcPr>
            <w:tcW w:w="2977" w:type="dxa"/>
          </w:tcPr>
          <w:p w14:paraId="6B8DB360" w14:textId="77777777" w:rsidR="00CF4A04" w:rsidRPr="0011274C" w:rsidRDefault="00CF4A04" w:rsidP="00595E4F">
            <w:pPr>
              <w:pStyle w:val="TAH"/>
              <w:rPr>
                <w:ins w:id="3830" w:author="MCC160" w:date="2022-02-02T17:28:00Z"/>
              </w:rPr>
            </w:pPr>
            <w:ins w:id="3831" w:author="MCC160" w:date="2022-02-02T17:28:00Z">
              <w:r w:rsidRPr="0011274C">
                <w:t>Message</w:t>
              </w:r>
            </w:ins>
          </w:p>
        </w:tc>
        <w:tc>
          <w:tcPr>
            <w:tcW w:w="567" w:type="dxa"/>
            <w:tcBorders>
              <w:top w:val="nil"/>
            </w:tcBorders>
          </w:tcPr>
          <w:p w14:paraId="36275194" w14:textId="77777777" w:rsidR="00CF4A04" w:rsidRPr="0011274C" w:rsidRDefault="00CF4A04" w:rsidP="00595E4F">
            <w:pPr>
              <w:pStyle w:val="TAH"/>
              <w:rPr>
                <w:ins w:id="3832" w:author="MCC160" w:date="2022-02-02T17:28:00Z"/>
              </w:rPr>
            </w:pPr>
          </w:p>
        </w:tc>
        <w:tc>
          <w:tcPr>
            <w:tcW w:w="892" w:type="dxa"/>
            <w:tcBorders>
              <w:top w:val="nil"/>
            </w:tcBorders>
          </w:tcPr>
          <w:p w14:paraId="1D715D3B" w14:textId="77777777" w:rsidR="00CF4A04" w:rsidRPr="0011274C" w:rsidRDefault="00CF4A04" w:rsidP="00595E4F">
            <w:pPr>
              <w:pStyle w:val="TAH"/>
              <w:rPr>
                <w:ins w:id="3833" w:author="MCC160" w:date="2022-02-02T17:28:00Z"/>
              </w:rPr>
            </w:pPr>
          </w:p>
        </w:tc>
      </w:tr>
      <w:tr w:rsidR="00CF4A04" w:rsidRPr="0011274C" w14:paraId="4A72D0FB" w14:textId="77777777" w:rsidTr="00A4007B">
        <w:trPr>
          <w:ins w:id="3834" w:author="MCC160" w:date="2022-02-02T17:28:00Z"/>
        </w:trPr>
        <w:tc>
          <w:tcPr>
            <w:tcW w:w="648" w:type="dxa"/>
            <w:shd w:val="clear" w:color="auto" w:fill="auto"/>
          </w:tcPr>
          <w:p w14:paraId="57D37BAF" w14:textId="77777777" w:rsidR="00CF4A04" w:rsidRPr="0011274C" w:rsidRDefault="00CF4A04" w:rsidP="00595E4F">
            <w:pPr>
              <w:pStyle w:val="TAC"/>
              <w:rPr>
                <w:ins w:id="3835" w:author="MCC160" w:date="2022-02-02T17:28:00Z"/>
              </w:rPr>
            </w:pPr>
            <w:ins w:id="3836" w:author="MCC160" w:date="2022-02-02T17:28:00Z">
              <w:r w:rsidRPr="0011274C">
                <w:t>1</w:t>
              </w:r>
            </w:ins>
          </w:p>
        </w:tc>
        <w:tc>
          <w:tcPr>
            <w:tcW w:w="3969" w:type="dxa"/>
            <w:shd w:val="clear" w:color="auto" w:fill="auto"/>
          </w:tcPr>
          <w:p w14:paraId="673CDB5D" w14:textId="77777777" w:rsidR="00CF4A04" w:rsidRPr="0011274C" w:rsidRDefault="00CF4A04" w:rsidP="00595E4F">
            <w:pPr>
              <w:pStyle w:val="TAL"/>
              <w:rPr>
                <w:ins w:id="3837" w:author="MCC160" w:date="2022-02-02T17:28:00Z"/>
              </w:rPr>
            </w:pPr>
            <w:ins w:id="3838" w:author="MCC160" w:date="2022-02-02T17:28:00Z">
              <w:r w:rsidRPr="0011274C">
                <w:t>Check: Does the UE (MCPTT Client) send a SIP INVITE requesting the establishment/modification of an MCPTT call?</w:t>
              </w:r>
            </w:ins>
          </w:p>
        </w:tc>
        <w:tc>
          <w:tcPr>
            <w:tcW w:w="709" w:type="dxa"/>
            <w:shd w:val="clear" w:color="auto" w:fill="auto"/>
          </w:tcPr>
          <w:p w14:paraId="24B8631E" w14:textId="77777777" w:rsidR="00CF4A04" w:rsidRPr="0011274C" w:rsidRDefault="00CF4A04" w:rsidP="00595E4F">
            <w:pPr>
              <w:pStyle w:val="TAC"/>
              <w:rPr>
                <w:ins w:id="3839" w:author="MCC160" w:date="2022-02-02T17:28:00Z"/>
              </w:rPr>
            </w:pPr>
            <w:ins w:id="3840" w:author="MCC160" w:date="2022-02-02T17:28:00Z">
              <w:r w:rsidRPr="0011274C">
                <w:t>--&gt;</w:t>
              </w:r>
            </w:ins>
          </w:p>
        </w:tc>
        <w:tc>
          <w:tcPr>
            <w:tcW w:w="2977" w:type="dxa"/>
            <w:shd w:val="clear" w:color="auto" w:fill="auto"/>
          </w:tcPr>
          <w:p w14:paraId="50BF31B1" w14:textId="77777777" w:rsidR="00CF4A04" w:rsidRPr="0011274C" w:rsidRDefault="00CF4A04" w:rsidP="00595E4F">
            <w:pPr>
              <w:pStyle w:val="TAL"/>
              <w:rPr>
                <w:ins w:id="3841" w:author="MCC160" w:date="2022-02-02T17:28:00Z"/>
              </w:rPr>
            </w:pPr>
            <w:ins w:id="3842" w:author="MCC160" w:date="2022-02-02T17:28:00Z">
              <w:r w:rsidRPr="0011274C">
                <w:t>SIP re-INVITE</w:t>
              </w:r>
            </w:ins>
          </w:p>
        </w:tc>
        <w:tc>
          <w:tcPr>
            <w:tcW w:w="567" w:type="dxa"/>
            <w:shd w:val="clear" w:color="auto" w:fill="auto"/>
          </w:tcPr>
          <w:p w14:paraId="51E22B31" w14:textId="77777777" w:rsidR="00CF4A04" w:rsidRPr="0011274C" w:rsidRDefault="00CF4A04" w:rsidP="00595E4F">
            <w:pPr>
              <w:pStyle w:val="TAC"/>
              <w:rPr>
                <w:ins w:id="3843" w:author="MCC160" w:date="2022-02-02T17:28:00Z"/>
              </w:rPr>
            </w:pPr>
            <w:ins w:id="3844" w:author="MCC160" w:date="2022-02-02T17:28:00Z">
              <w:r w:rsidRPr="0011274C">
                <w:t>-</w:t>
              </w:r>
            </w:ins>
          </w:p>
        </w:tc>
        <w:tc>
          <w:tcPr>
            <w:tcW w:w="892" w:type="dxa"/>
            <w:shd w:val="clear" w:color="auto" w:fill="auto"/>
          </w:tcPr>
          <w:p w14:paraId="6C9FD31C" w14:textId="77777777" w:rsidR="00CF4A04" w:rsidRPr="0011274C" w:rsidRDefault="00CF4A04" w:rsidP="00595E4F">
            <w:pPr>
              <w:pStyle w:val="TAC"/>
              <w:rPr>
                <w:ins w:id="3845" w:author="MCC160" w:date="2022-02-02T17:28:00Z"/>
              </w:rPr>
            </w:pPr>
            <w:ins w:id="3846" w:author="MCC160" w:date="2022-02-02T17:28:00Z">
              <w:r w:rsidRPr="0011274C">
                <w:t>P</w:t>
              </w:r>
            </w:ins>
          </w:p>
        </w:tc>
      </w:tr>
      <w:tr w:rsidR="00CF4A04" w:rsidRPr="0011274C" w14:paraId="1AA9BB0D" w14:textId="77777777" w:rsidTr="00A4007B">
        <w:trPr>
          <w:ins w:id="3847" w:author="MCC160" w:date="2022-02-02T17:28:00Z"/>
        </w:trPr>
        <w:tc>
          <w:tcPr>
            <w:tcW w:w="648" w:type="dxa"/>
            <w:shd w:val="clear" w:color="auto" w:fill="auto"/>
          </w:tcPr>
          <w:p w14:paraId="31C8181C" w14:textId="77777777" w:rsidR="00CF4A04" w:rsidRPr="0011274C" w:rsidRDefault="00CF4A04" w:rsidP="00595E4F">
            <w:pPr>
              <w:pStyle w:val="TAC"/>
              <w:rPr>
                <w:ins w:id="3848" w:author="MCC160" w:date="2022-02-02T17:28:00Z"/>
              </w:rPr>
            </w:pPr>
            <w:ins w:id="3849" w:author="MCC160" w:date="2022-02-02T17:28:00Z">
              <w:r w:rsidRPr="0011274C">
                <w:t>2</w:t>
              </w:r>
            </w:ins>
          </w:p>
        </w:tc>
        <w:tc>
          <w:tcPr>
            <w:tcW w:w="3969" w:type="dxa"/>
            <w:shd w:val="clear" w:color="auto" w:fill="auto"/>
          </w:tcPr>
          <w:p w14:paraId="6451A55D" w14:textId="77777777" w:rsidR="00CF4A04" w:rsidRPr="0011274C" w:rsidRDefault="00CF4A04" w:rsidP="00595E4F">
            <w:pPr>
              <w:pStyle w:val="TAL"/>
              <w:rPr>
                <w:ins w:id="3850" w:author="MCC160" w:date="2022-02-02T17:28:00Z"/>
              </w:rPr>
            </w:pPr>
            <w:ins w:id="3851" w:author="MCC160" w:date="2022-02-02T17:28:00Z">
              <w:r w:rsidRPr="0011274C">
                <w:t>The SS sends SIP 100 Trying</w:t>
              </w:r>
            </w:ins>
          </w:p>
        </w:tc>
        <w:tc>
          <w:tcPr>
            <w:tcW w:w="709" w:type="dxa"/>
            <w:shd w:val="clear" w:color="auto" w:fill="auto"/>
          </w:tcPr>
          <w:p w14:paraId="2B41CDA8" w14:textId="77777777" w:rsidR="00CF4A04" w:rsidRPr="0011274C" w:rsidRDefault="00CF4A04" w:rsidP="00595E4F">
            <w:pPr>
              <w:pStyle w:val="TAC"/>
              <w:rPr>
                <w:ins w:id="3852" w:author="MCC160" w:date="2022-02-02T17:28:00Z"/>
              </w:rPr>
            </w:pPr>
            <w:ins w:id="3853" w:author="MCC160" w:date="2022-02-02T17:28:00Z">
              <w:r w:rsidRPr="0011274C">
                <w:t>&lt;--</w:t>
              </w:r>
            </w:ins>
          </w:p>
        </w:tc>
        <w:tc>
          <w:tcPr>
            <w:tcW w:w="2977" w:type="dxa"/>
            <w:shd w:val="clear" w:color="auto" w:fill="auto"/>
          </w:tcPr>
          <w:p w14:paraId="167B7CF3" w14:textId="77777777" w:rsidR="00CF4A04" w:rsidRPr="0011274C" w:rsidRDefault="00CF4A04" w:rsidP="00595E4F">
            <w:pPr>
              <w:pStyle w:val="TAL"/>
              <w:rPr>
                <w:ins w:id="3854" w:author="MCC160" w:date="2022-02-02T17:28:00Z"/>
              </w:rPr>
            </w:pPr>
            <w:ins w:id="3855" w:author="MCC160" w:date="2022-02-02T17:28:00Z">
              <w:r w:rsidRPr="0011274C">
                <w:t>SIP 100 (Trying)</w:t>
              </w:r>
            </w:ins>
          </w:p>
        </w:tc>
        <w:tc>
          <w:tcPr>
            <w:tcW w:w="567" w:type="dxa"/>
            <w:shd w:val="clear" w:color="auto" w:fill="auto"/>
          </w:tcPr>
          <w:p w14:paraId="1A7544BB" w14:textId="77777777" w:rsidR="00CF4A04" w:rsidRPr="0011274C" w:rsidRDefault="00CF4A04" w:rsidP="00595E4F">
            <w:pPr>
              <w:pStyle w:val="TAC"/>
              <w:rPr>
                <w:ins w:id="3856" w:author="MCC160" w:date="2022-02-02T17:28:00Z"/>
              </w:rPr>
            </w:pPr>
            <w:ins w:id="3857" w:author="MCC160" w:date="2022-02-02T17:28:00Z">
              <w:r w:rsidRPr="0011274C">
                <w:t>-</w:t>
              </w:r>
            </w:ins>
          </w:p>
        </w:tc>
        <w:tc>
          <w:tcPr>
            <w:tcW w:w="892" w:type="dxa"/>
            <w:shd w:val="clear" w:color="auto" w:fill="auto"/>
          </w:tcPr>
          <w:p w14:paraId="1FDA743B" w14:textId="77777777" w:rsidR="00CF4A04" w:rsidRPr="0011274C" w:rsidRDefault="00CF4A04" w:rsidP="00595E4F">
            <w:pPr>
              <w:pStyle w:val="TAC"/>
              <w:rPr>
                <w:ins w:id="3858" w:author="MCC160" w:date="2022-02-02T17:28:00Z"/>
              </w:rPr>
            </w:pPr>
            <w:ins w:id="3859" w:author="MCC160" w:date="2022-02-02T17:28:00Z">
              <w:r w:rsidRPr="0011274C">
                <w:t>-</w:t>
              </w:r>
            </w:ins>
          </w:p>
        </w:tc>
      </w:tr>
      <w:tr w:rsidR="00CF4A04" w:rsidRPr="0011274C" w14:paraId="32E1B26F" w14:textId="77777777" w:rsidTr="00A4007B">
        <w:trPr>
          <w:ins w:id="3860" w:author="MCC160" w:date="2022-02-02T17:28:00Z"/>
        </w:trPr>
        <w:tc>
          <w:tcPr>
            <w:tcW w:w="648" w:type="dxa"/>
            <w:shd w:val="clear" w:color="auto" w:fill="auto"/>
          </w:tcPr>
          <w:p w14:paraId="7C799D5D" w14:textId="77777777" w:rsidR="00CF4A04" w:rsidRPr="0011274C" w:rsidRDefault="00CF4A04" w:rsidP="00595E4F">
            <w:pPr>
              <w:pStyle w:val="TAC"/>
              <w:rPr>
                <w:ins w:id="3861" w:author="MCC160" w:date="2022-02-02T17:28:00Z"/>
              </w:rPr>
            </w:pPr>
            <w:ins w:id="3862" w:author="MCC160" w:date="2022-02-02T17:28:00Z">
              <w:r w:rsidRPr="0011274C">
                <w:t>3</w:t>
              </w:r>
            </w:ins>
          </w:p>
        </w:tc>
        <w:tc>
          <w:tcPr>
            <w:tcW w:w="3969" w:type="dxa"/>
            <w:shd w:val="clear" w:color="auto" w:fill="auto"/>
          </w:tcPr>
          <w:p w14:paraId="6096E91A" w14:textId="77777777" w:rsidR="00CF4A04" w:rsidRPr="0011274C" w:rsidRDefault="00CF4A04" w:rsidP="00595E4F">
            <w:pPr>
              <w:pStyle w:val="TAL"/>
              <w:rPr>
                <w:ins w:id="3863" w:author="MCC160" w:date="2022-02-02T17:28:00Z"/>
              </w:rPr>
            </w:pPr>
            <w:ins w:id="3864" w:author="MCC160" w:date="2022-02-02T17:28:00Z">
              <w:r w:rsidRPr="0011274C">
                <w:t>The SS (MCPTT server) responds with a SIP 200 (OK)</w:t>
              </w:r>
            </w:ins>
          </w:p>
        </w:tc>
        <w:tc>
          <w:tcPr>
            <w:tcW w:w="709" w:type="dxa"/>
            <w:shd w:val="clear" w:color="auto" w:fill="auto"/>
          </w:tcPr>
          <w:p w14:paraId="18796F14" w14:textId="77777777" w:rsidR="00CF4A04" w:rsidRPr="0011274C" w:rsidRDefault="00CF4A04" w:rsidP="00595E4F">
            <w:pPr>
              <w:pStyle w:val="TAC"/>
              <w:rPr>
                <w:ins w:id="3865" w:author="MCC160" w:date="2022-02-02T17:28:00Z"/>
                <w:szCs w:val="18"/>
              </w:rPr>
            </w:pPr>
            <w:ins w:id="3866" w:author="MCC160" w:date="2022-02-02T17:28:00Z">
              <w:r w:rsidRPr="0011274C">
                <w:t>&lt;--</w:t>
              </w:r>
            </w:ins>
          </w:p>
        </w:tc>
        <w:tc>
          <w:tcPr>
            <w:tcW w:w="2977" w:type="dxa"/>
            <w:shd w:val="clear" w:color="auto" w:fill="auto"/>
          </w:tcPr>
          <w:p w14:paraId="05A70393" w14:textId="77777777" w:rsidR="00CF4A04" w:rsidRPr="0011274C" w:rsidRDefault="00CF4A04" w:rsidP="00595E4F">
            <w:pPr>
              <w:pStyle w:val="TAL"/>
              <w:rPr>
                <w:ins w:id="3867" w:author="MCC160" w:date="2022-02-02T17:28:00Z"/>
              </w:rPr>
            </w:pPr>
            <w:ins w:id="3868" w:author="MCC160" w:date="2022-02-02T17:28:00Z">
              <w:r w:rsidRPr="0011274C">
                <w:t>SIP 200 (OK)</w:t>
              </w:r>
            </w:ins>
          </w:p>
        </w:tc>
        <w:tc>
          <w:tcPr>
            <w:tcW w:w="567" w:type="dxa"/>
            <w:shd w:val="clear" w:color="auto" w:fill="auto"/>
          </w:tcPr>
          <w:p w14:paraId="7340BF71" w14:textId="77777777" w:rsidR="00CF4A04" w:rsidRPr="0011274C" w:rsidRDefault="00CF4A04" w:rsidP="00595E4F">
            <w:pPr>
              <w:pStyle w:val="TAC"/>
              <w:rPr>
                <w:ins w:id="3869" w:author="MCC160" w:date="2022-02-02T17:28:00Z"/>
              </w:rPr>
            </w:pPr>
            <w:ins w:id="3870" w:author="MCC160" w:date="2022-02-02T17:28:00Z">
              <w:r w:rsidRPr="0011274C">
                <w:t>-</w:t>
              </w:r>
            </w:ins>
          </w:p>
        </w:tc>
        <w:tc>
          <w:tcPr>
            <w:tcW w:w="892" w:type="dxa"/>
            <w:shd w:val="clear" w:color="auto" w:fill="auto"/>
          </w:tcPr>
          <w:p w14:paraId="15FD563A" w14:textId="77777777" w:rsidR="00CF4A04" w:rsidRPr="0011274C" w:rsidRDefault="00CF4A04" w:rsidP="00595E4F">
            <w:pPr>
              <w:pStyle w:val="TAC"/>
              <w:rPr>
                <w:ins w:id="3871" w:author="MCC160" w:date="2022-02-02T17:28:00Z"/>
              </w:rPr>
            </w:pPr>
            <w:ins w:id="3872" w:author="MCC160" w:date="2022-02-02T17:28:00Z">
              <w:r w:rsidRPr="0011274C">
                <w:t>-</w:t>
              </w:r>
            </w:ins>
          </w:p>
        </w:tc>
      </w:tr>
      <w:tr w:rsidR="00CF4A04" w:rsidRPr="0011274C" w14:paraId="0296EA98" w14:textId="77777777" w:rsidTr="00A4007B">
        <w:trPr>
          <w:ins w:id="3873" w:author="MCC160" w:date="2022-02-02T17:28:00Z"/>
        </w:trPr>
        <w:tc>
          <w:tcPr>
            <w:tcW w:w="648" w:type="dxa"/>
            <w:shd w:val="clear" w:color="auto" w:fill="auto"/>
          </w:tcPr>
          <w:p w14:paraId="17870B1E" w14:textId="77777777" w:rsidR="00CF4A04" w:rsidRPr="0011274C" w:rsidRDefault="00CF4A04" w:rsidP="00595E4F">
            <w:pPr>
              <w:pStyle w:val="TAC"/>
              <w:rPr>
                <w:ins w:id="3874" w:author="MCC160" w:date="2022-02-02T17:28:00Z"/>
              </w:rPr>
            </w:pPr>
            <w:ins w:id="3875" w:author="MCC160" w:date="2022-02-02T17:28:00Z">
              <w:r w:rsidRPr="0011274C">
                <w:t>4</w:t>
              </w:r>
            </w:ins>
          </w:p>
        </w:tc>
        <w:tc>
          <w:tcPr>
            <w:tcW w:w="3969" w:type="dxa"/>
            <w:shd w:val="clear" w:color="auto" w:fill="auto"/>
          </w:tcPr>
          <w:p w14:paraId="32C2399E" w14:textId="77777777" w:rsidR="00CF4A04" w:rsidRPr="0011274C" w:rsidRDefault="00CF4A04" w:rsidP="00595E4F">
            <w:pPr>
              <w:pStyle w:val="TAL"/>
              <w:rPr>
                <w:ins w:id="3876" w:author="MCC160" w:date="2022-02-02T17:28:00Z"/>
              </w:rPr>
            </w:pPr>
            <w:ins w:id="3877" w:author="MCC160" w:date="2022-02-02T17:28:00Z">
              <w:r w:rsidRPr="0011274C">
                <w:t>Check: Does the UE (MCPTT Client) send a SIP ACK to acknowledge the session establishment/modification?</w:t>
              </w:r>
            </w:ins>
          </w:p>
        </w:tc>
        <w:tc>
          <w:tcPr>
            <w:tcW w:w="709" w:type="dxa"/>
            <w:shd w:val="clear" w:color="auto" w:fill="auto"/>
          </w:tcPr>
          <w:p w14:paraId="60293352" w14:textId="77777777" w:rsidR="00CF4A04" w:rsidRPr="0011274C" w:rsidRDefault="00CF4A04" w:rsidP="00595E4F">
            <w:pPr>
              <w:pStyle w:val="TAC"/>
              <w:rPr>
                <w:ins w:id="3878" w:author="MCC160" w:date="2022-02-02T17:28:00Z"/>
              </w:rPr>
            </w:pPr>
            <w:ins w:id="3879" w:author="MCC160" w:date="2022-02-02T17:28:00Z">
              <w:r w:rsidRPr="0011274C">
                <w:t>--&gt;</w:t>
              </w:r>
            </w:ins>
          </w:p>
        </w:tc>
        <w:tc>
          <w:tcPr>
            <w:tcW w:w="2977" w:type="dxa"/>
            <w:shd w:val="clear" w:color="auto" w:fill="auto"/>
          </w:tcPr>
          <w:p w14:paraId="27A2B139" w14:textId="77777777" w:rsidR="00CF4A04" w:rsidRPr="0011274C" w:rsidRDefault="00CF4A04" w:rsidP="00595E4F">
            <w:pPr>
              <w:pStyle w:val="TAL"/>
              <w:rPr>
                <w:ins w:id="3880" w:author="MCC160" w:date="2022-02-02T17:28:00Z"/>
              </w:rPr>
            </w:pPr>
            <w:ins w:id="3881" w:author="MCC160" w:date="2022-02-02T17:28:00Z">
              <w:r w:rsidRPr="0011274C">
                <w:t>SIP ACK</w:t>
              </w:r>
            </w:ins>
          </w:p>
        </w:tc>
        <w:tc>
          <w:tcPr>
            <w:tcW w:w="567" w:type="dxa"/>
            <w:shd w:val="clear" w:color="auto" w:fill="auto"/>
          </w:tcPr>
          <w:p w14:paraId="2775A8C8" w14:textId="77777777" w:rsidR="00CF4A04" w:rsidRPr="0011274C" w:rsidRDefault="00CF4A04" w:rsidP="00595E4F">
            <w:pPr>
              <w:pStyle w:val="TAC"/>
              <w:rPr>
                <w:ins w:id="3882" w:author="MCC160" w:date="2022-02-02T17:28:00Z"/>
              </w:rPr>
            </w:pPr>
            <w:ins w:id="3883" w:author="MCC160" w:date="2022-02-02T17:28:00Z">
              <w:r w:rsidRPr="0011274C">
                <w:t>-</w:t>
              </w:r>
            </w:ins>
          </w:p>
        </w:tc>
        <w:tc>
          <w:tcPr>
            <w:tcW w:w="892" w:type="dxa"/>
            <w:shd w:val="clear" w:color="auto" w:fill="auto"/>
          </w:tcPr>
          <w:p w14:paraId="67D8C8A9" w14:textId="77777777" w:rsidR="00CF4A04" w:rsidRPr="0011274C" w:rsidRDefault="00CF4A04" w:rsidP="00595E4F">
            <w:pPr>
              <w:pStyle w:val="TAC"/>
              <w:rPr>
                <w:ins w:id="3884" w:author="MCC160" w:date="2022-02-02T17:28:00Z"/>
              </w:rPr>
            </w:pPr>
            <w:ins w:id="3885" w:author="MCC160" w:date="2022-02-02T17:28:00Z">
              <w:r w:rsidRPr="0011274C">
                <w:t>P</w:t>
              </w:r>
            </w:ins>
          </w:p>
        </w:tc>
      </w:tr>
      <w:tr w:rsidR="00CF4A04" w:rsidRPr="0011274C" w14:paraId="6013D036" w14:textId="77777777" w:rsidTr="00A4007B">
        <w:trPr>
          <w:ins w:id="3886" w:author="MCC160" w:date="2022-02-02T17:28:00Z"/>
        </w:trPr>
        <w:tc>
          <w:tcPr>
            <w:tcW w:w="648" w:type="dxa"/>
            <w:shd w:val="clear" w:color="auto" w:fill="auto"/>
          </w:tcPr>
          <w:p w14:paraId="72B26B9C" w14:textId="77777777" w:rsidR="00CF4A04" w:rsidRPr="0011274C" w:rsidRDefault="00CF4A04" w:rsidP="00595E4F">
            <w:pPr>
              <w:pStyle w:val="TAC"/>
              <w:rPr>
                <w:ins w:id="3887" w:author="MCC160" w:date="2022-02-02T17:28:00Z"/>
              </w:rPr>
            </w:pPr>
            <w:ins w:id="3888" w:author="MCC160" w:date="2022-02-02T17:28:00Z">
              <w:r w:rsidRPr="0011274C">
                <w:rPr>
                  <w:rFonts w:cs="Arial"/>
                  <w:szCs w:val="18"/>
                </w:rPr>
                <w:t>5</w:t>
              </w:r>
            </w:ins>
          </w:p>
        </w:tc>
        <w:tc>
          <w:tcPr>
            <w:tcW w:w="3969" w:type="dxa"/>
            <w:shd w:val="clear" w:color="auto" w:fill="auto"/>
          </w:tcPr>
          <w:p w14:paraId="41D727D3" w14:textId="77777777" w:rsidR="00CF4A04" w:rsidRPr="0011274C" w:rsidRDefault="00CF4A04" w:rsidP="00595E4F">
            <w:pPr>
              <w:pStyle w:val="TAL"/>
              <w:rPr>
                <w:ins w:id="3889" w:author="MCC160" w:date="2022-02-02T17:28:00Z"/>
              </w:rPr>
            </w:pPr>
            <w:ins w:id="3890" w:author="MCC160" w:date="2022-02-02T17:28:00Z">
              <w:r w:rsidRPr="0011274C">
                <w:rPr>
                  <w:rFonts w:cs="Arial"/>
                  <w:szCs w:val="18"/>
                  <w:lang w:eastAsia="ko-KR"/>
                </w:rPr>
                <w:t>Void</w:t>
              </w:r>
            </w:ins>
          </w:p>
        </w:tc>
        <w:tc>
          <w:tcPr>
            <w:tcW w:w="709" w:type="dxa"/>
            <w:shd w:val="clear" w:color="auto" w:fill="auto"/>
          </w:tcPr>
          <w:p w14:paraId="761FA6A3" w14:textId="77777777" w:rsidR="00CF4A04" w:rsidRPr="0011274C" w:rsidRDefault="00CF4A04" w:rsidP="00595E4F">
            <w:pPr>
              <w:pStyle w:val="TAC"/>
              <w:rPr>
                <w:ins w:id="3891" w:author="MCC160" w:date="2022-02-02T17:28:00Z"/>
              </w:rPr>
            </w:pPr>
            <w:ins w:id="3892" w:author="MCC160" w:date="2022-02-02T17:28:00Z">
              <w:r w:rsidRPr="0011274C">
                <w:rPr>
                  <w:rFonts w:cs="Arial"/>
                  <w:szCs w:val="18"/>
                </w:rPr>
                <w:t>-</w:t>
              </w:r>
            </w:ins>
          </w:p>
        </w:tc>
        <w:tc>
          <w:tcPr>
            <w:tcW w:w="2977" w:type="dxa"/>
            <w:shd w:val="clear" w:color="auto" w:fill="auto"/>
          </w:tcPr>
          <w:p w14:paraId="3748A504" w14:textId="77777777" w:rsidR="00CF4A04" w:rsidRPr="0011274C" w:rsidRDefault="00CF4A04" w:rsidP="00595E4F">
            <w:pPr>
              <w:pStyle w:val="TAL"/>
              <w:rPr>
                <w:ins w:id="3893" w:author="MCC160" w:date="2022-02-02T17:28:00Z"/>
              </w:rPr>
            </w:pPr>
            <w:ins w:id="3894" w:author="MCC160" w:date="2022-02-02T17:28:00Z">
              <w:r w:rsidRPr="0011274C">
                <w:rPr>
                  <w:rFonts w:cs="Arial"/>
                  <w:szCs w:val="18"/>
                  <w:lang w:eastAsia="ko-KR"/>
                </w:rPr>
                <w:t>-</w:t>
              </w:r>
            </w:ins>
          </w:p>
        </w:tc>
        <w:tc>
          <w:tcPr>
            <w:tcW w:w="567" w:type="dxa"/>
            <w:shd w:val="clear" w:color="auto" w:fill="auto"/>
          </w:tcPr>
          <w:p w14:paraId="78EF5035" w14:textId="77777777" w:rsidR="00CF4A04" w:rsidRPr="0011274C" w:rsidRDefault="00CF4A04" w:rsidP="00595E4F">
            <w:pPr>
              <w:pStyle w:val="TAC"/>
              <w:rPr>
                <w:ins w:id="3895" w:author="MCC160" w:date="2022-02-02T17:28:00Z"/>
              </w:rPr>
            </w:pPr>
            <w:ins w:id="3896" w:author="MCC160" w:date="2022-02-02T17:28:00Z">
              <w:r w:rsidRPr="0011274C">
                <w:t>-</w:t>
              </w:r>
            </w:ins>
          </w:p>
        </w:tc>
        <w:tc>
          <w:tcPr>
            <w:tcW w:w="892" w:type="dxa"/>
            <w:shd w:val="clear" w:color="auto" w:fill="auto"/>
          </w:tcPr>
          <w:p w14:paraId="0FE50595" w14:textId="77777777" w:rsidR="00CF4A04" w:rsidRPr="0011274C" w:rsidRDefault="00CF4A04" w:rsidP="00595E4F">
            <w:pPr>
              <w:pStyle w:val="TAC"/>
              <w:rPr>
                <w:ins w:id="3897" w:author="MCC160" w:date="2022-02-02T17:28:00Z"/>
              </w:rPr>
            </w:pPr>
            <w:ins w:id="3898" w:author="MCC160" w:date="2022-02-02T17:28:00Z">
              <w:r w:rsidRPr="0011274C">
                <w:t>-</w:t>
              </w:r>
            </w:ins>
          </w:p>
        </w:tc>
      </w:tr>
    </w:tbl>
    <w:p w14:paraId="73279276" w14:textId="77777777" w:rsidR="00CF4A04" w:rsidRPr="0011274C" w:rsidRDefault="00CF4A04" w:rsidP="00CF4A04">
      <w:pPr>
        <w:rPr>
          <w:ins w:id="3899" w:author="MCC160" w:date="2022-02-02T17:28:00Z"/>
        </w:rPr>
      </w:pPr>
    </w:p>
    <w:p w14:paraId="502AB9D1" w14:textId="4EEF6B1C" w:rsidR="00CF4A04" w:rsidRPr="0011274C" w:rsidRDefault="003B5171" w:rsidP="00CF4A04">
      <w:pPr>
        <w:pStyle w:val="H6"/>
        <w:rPr>
          <w:ins w:id="3900" w:author="MCC160" w:date="2022-02-02T17:28:00Z"/>
        </w:rPr>
      </w:pPr>
      <w:ins w:id="3901" w:author="MCC160" w:date="2022-02-03T13:28:00Z">
        <w:r w:rsidRPr="0011274C">
          <w:t>5.3A.7</w:t>
        </w:r>
      </w:ins>
      <w:ins w:id="3902" w:author="MCC160" w:date="2022-02-02T17:28:00Z">
        <w:r w:rsidR="00CF4A04" w:rsidRPr="0011274C">
          <w:t>.4</w:t>
        </w:r>
        <w:r w:rsidR="00CF4A04" w:rsidRPr="0011274C">
          <w:tab/>
          <w:t>Specific message contents</w:t>
        </w:r>
      </w:ins>
    </w:p>
    <w:p w14:paraId="122777FF" w14:textId="77777777" w:rsidR="00CF4A04" w:rsidRPr="0011274C" w:rsidRDefault="00CF4A04" w:rsidP="00CF4A04">
      <w:pPr>
        <w:rPr>
          <w:ins w:id="3903" w:author="MCC160" w:date="2022-02-02T17:28:00Z"/>
        </w:rPr>
      </w:pPr>
      <w:ins w:id="3904" w:author="MCC160" w:date="2022-02-02T17:28:00Z">
        <w:r w:rsidRPr="0011274C">
          <w:t>All message contents are as specified in clause 5.5 and in the test case calling the procedure, with the following clarifications:</w:t>
        </w:r>
      </w:ins>
    </w:p>
    <w:p w14:paraId="0F3328CA" w14:textId="4E20524F" w:rsidR="00CF4A04" w:rsidRPr="0011274C" w:rsidRDefault="00CF4A04" w:rsidP="00CF4A04">
      <w:pPr>
        <w:pStyle w:val="TH"/>
        <w:rPr>
          <w:ins w:id="3905" w:author="MCC160" w:date="2022-02-02T17:28:00Z"/>
        </w:rPr>
      </w:pPr>
      <w:ins w:id="3906" w:author="MCC160" w:date="2022-02-02T17:28:00Z">
        <w:r w:rsidRPr="0011274C">
          <w:t xml:space="preserve">Table </w:t>
        </w:r>
      </w:ins>
      <w:ins w:id="3907" w:author="MCC160" w:date="2022-02-03T13:28:00Z">
        <w:r w:rsidR="003B5171" w:rsidRPr="0011274C">
          <w:t>5.3A.7</w:t>
        </w:r>
      </w:ins>
      <w:ins w:id="3908" w:author="MCC160" w:date="2022-02-02T17:28:00Z">
        <w:r w:rsidRPr="0011274C">
          <w:t xml:space="preserve">.4-1: SIP 200 (OK) (step 2, Table </w:t>
        </w:r>
      </w:ins>
      <w:ins w:id="3909" w:author="MCC160" w:date="2022-02-03T13:28:00Z">
        <w:r w:rsidR="003B5171" w:rsidRPr="0011274C">
          <w:t>5.3A.7</w:t>
        </w:r>
      </w:ins>
      <w:ins w:id="3910" w:author="MCC160" w:date="2022-02-02T17:28:00Z">
        <w:r w:rsidRPr="0011274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F4A04" w:rsidRPr="0011274C" w14:paraId="64805E49" w14:textId="77777777" w:rsidTr="00A4007B">
        <w:trPr>
          <w:ins w:id="3911" w:author="MCC160" w:date="2022-02-02T17:28:00Z"/>
        </w:trPr>
        <w:tc>
          <w:tcPr>
            <w:tcW w:w="9639" w:type="dxa"/>
            <w:gridSpan w:val="5"/>
          </w:tcPr>
          <w:p w14:paraId="38B074DF" w14:textId="77777777" w:rsidR="00CF4A04" w:rsidRPr="0011274C" w:rsidRDefault="00CF4A04" w:rsidP="00595E4F">
            <w:pPr>
              <w:pStyle w:val="TAH"/>
              <w:jc w:val="left"/>
              <w:rPr>
                <w:ins w:id="3912" w:author="MCC160" w:date="2022-02-02T17:28:00Z"/>
              </w:rPr>
            </w:pPr>
            <w:ins w:id="3913" w:author="MCC160" w:date="2022-02-02T17:28:00Z">
              <w:r w:rsidRPr="0011274C">
                <w:t>Derivation Path: Table 5.5.2.17.1.2-1 with condition INVITE-RSP</w:t>
              </w:r>
            </w:ins>
          </w:p>
        </w:tc>
      </w:tr>
      <w:tr w:rsidR="00CF4A04" w:rsidRPr="0011274C" w14:paraId="38684F80" w14:textId="77777777" w:rsidTr="00A4007B">
        <w:tblPrEx>
          <w:tblLook w:val="04A0" w:firstRow="1" w:lastRow="0" w:firstColumn="1" w:lastColumn="0" w:noHBand="0" w:noVBand="1"/>
        </w:tblPrEx>
        <w:trPr>
          <w:ins w:id="3914" w:author="MCC160" w:date="2022-02-02T17:28:00Z"/>
        </w:trPr>
        <w:tc>
          <w:tcPr>
            <w:tcW w:w="2835" w:type="dxa"/>
          </w:tcPr>
          <w:p w14:paraId="2BADF71B" w14:textId="77777777" w:rsidR="00CF4A04" w:rsidRPr="0011274C" w:rsidRDefault="00CF4A04" w:rsidP="00595E4F">
            <w:pPr>
              <w:pStyle w:val="TAH"/>
              <w:rPr>
                <w:ins w:id="3915" w:author="MCC160" w:date="2022-02-02T17:28:00Z"/>
              </w:rPr>
            </w:pPr>
            <w:ins w:id="3916" w:author="MCC160" w:date="2022-02-02T17:28:00Z">
              <w:r w:rsidRPr="0011274C">
                <w:t>Information Element</w:t>
              </w:r>
            </w:ins>
          </w:p>
        </w:tc>
        <w:tc>
          <w:tcPr>
            <w:tcW w:w="2126" w:type="dxa"/>
          </w:tcPr>
          <w:p w14:paraId="4BED7F74" w14:textId="77777777" w:rsidR="00CF4A04" w:rsidRPr="0011274C" w:rsidRDefault="00CF4A04" w:rsidP="00595E4F">
            <w:pPr>
              <w:pStyle w:val="TAH"/>
              <w:rPr>
                <w:ins w:id="3917" w:author="MCC160" w:date="2022-02-02T17:28:00Z"/>
              </w:rPr>
            </w:pPr>
            <w:ins w:id="3918" w:author="MCC160" w:date="2022-02-02T17:28:00Z">
              <w:r w:rsidRPr="0011274C">
                <w:t>Value/remark</w:t>
              </w:r>
            </w:ins>
          </w:p>
        </w:tc>
        <w:tc>
          <w:tcPr>
            <w:tcW w:w="2126" w:type="dxa"/>
            <w:tcBorders>
              <w:bottom w:val="single" w:sz="4" w:space="0" w:color="auto"/>
            </w:tcBorders>
          </w:tcPr>
          <w:p w14:paraId="713F6B44" w14:textId="77777777" w:rsidR="00CF4A04" w:rsidRPr="0011274C" w:rsidRDefault="00CF4A04" w:rsidP="00595E4F">
            <w:pPr>
              <w:pStyle w:val="TAH"/>
              <w:rPr>
                <w:ins w:id="3919" w:author="MCC160" w:date="2022-02-02T17:28:00Z"/>
              </w:rPr>
            </w:pPr>
            <w:ins w:id="3920" w:author="MCC160" w:date="2022-02-02T17:28:00Z">
              <w:r w:rsidRPr="0011274C">
                <w:t>Comment</w:t>
              </w:r>
            </w:ins>
          </w:p>
        </w:tc>
        <w:tc>
          <w:tcPr>
            <w:tcW w:w="1418" w:type="dxa"/>
          </w:tcPr>
          <w:p w14:paraId="2902FFA6" w14:textId="77777777" w:rsidR="00CF4A04" w:rsidRPr="0011274C" w:rsidRDefault="00CF4A04" w:rsidP="00595E4F">
            <w:pPr>
              <w:pStyle w:val="TAH"/>
              <w:rPr>
                <w:ins w:id="3921" w:author="MCC160" w:date="2022-02-02T17:28:00Z"/>
              </w:rPr>
            </w:pPr>
            <w:ins w:id="3922" w:author="MCC160" w:date="2022-02-02T17:28:00Z">
              <w:r w:rsidRPr="0011274C">
                <w:t>Reference</w:t>
              </w:r>
            </w:ins>
          </w:p>
        </w:tc>
        <w:tc>
          <w:tcPr>
            <w:tcW w:w="1134" w:type="dxa"/>
          </w:tcPr>
          <w:p w14:paraId="7316452A" w14:textId="77777777" w:rsidR="00CF4A04" w:rsidRPr="0011274C" w:rsidRDefault="00CF4A04" w:rsidP="00595E4F">
            <w:pPr>
              <w:pStyle w:val="TAH"/>
              <w:rPr>
                <w:ins w:id="3923" w:author="MCC160" w:date="2022-02-02T17:28:00Z"/>
              </w:rPr>
            </w:pPr>
            <w:ins w:id="3924" w:author="MCC160" w:date="2022-02-02T17:28:00Z">
              <w:r w:rsidRPr="0011274C">
                <w:t>Condition</w:t>
              </w:r>
            </w:ins>
          </w:p>
        </w:tc>
      </w:tr>
      <w:tr w:rsidR="00CF4A04" w:rsidRPr="0011274C" w14:paraId="5C7F04C0" w14:textId="77777777" w:rsidTr="00A4007B">
        <w:tblPrEx>
          <w:tblLook w:val="04A0" w:firstRow="1" w:lastRow="0" w:firstColumn="1" w:lastColumn="0" w:noHBand="0" w:noVBand="1"/>
        </w:tblPrEx>
        <w:trPr>
          <w:ins w:id="3925" w:author="MCC160" w:date="2022-02-02T17:28:00Z"/>
        </w:trPr>
        <w:tc>
          <w:tcPr>
            <w:tcW w:w="2835" w:type="dxa"/>
            <w:tcBorders>
              <w:top w:val="single" w:sz="4" w:space="0" w:color="auto"/>
              <w:left w:val="single" w:sz="4" w:space="0" w:color="auto"/>
              <w:bottom w:val="single" w:sz="4" w:space="0" w:color="auto"/>
              <w:right w:val="single" w:sz="4" w:space="0" w:color="auto"/>
            </w:tcBorders>
            <w:vAlign w:val="center"/>
          </w:tcPr>
          <w:p w14:paraId="14BEA311" w14:textId="77777777" w:rsidR="00CF4A04" w:rsidRPr="0011274C" w:rsidRDefault="00CF4A04" w:rsidP="00595E4F">
            <w:pPr>
              <w:pStyle w:val="TAL"/>
              <w:rPr>
                <w:ins w:id="3926" w:author="MCC160" w:date="2022-02-02T17:28:00Z"/>
              </w:rPr>
            </w:pPr>
            <w:ins w:id="3927" w:author="MCC160" w:date="2022-02-02T17:28:00Z">
              <w:r w:rsidRPr="0011274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082742D" w14:textId="77777777" w:rsidR="00CF4A04" w:rsidRPr="0011274C" w:rsidRDefault="00CF4A04" w:rsidP="00595E4F">
            <w:pPr>
              <w:pStyle w:val="TAL"/>
              <w:rPr>
                <w:ins w:id="3928" w:author="MCC160" w:date="2022-02-02T17:28:00Z"/>
              </w:rPr>
            </w:pPr>
          </w:p>
        </w:tc>
        <w:tc>
          <w:tcPr>
            <w:tcW w:w="2126" w:type="dxa"/>
            <w:tcBorders>
              <w:top w:val="single" w:sz="4" w:space="0" w:color="auto"/>
              <w:left w:val="single" w:sz="4" w:space="0" w:color="auto"/>
              <w:bottom w:val="single" w:sz="4" w:space="0" w:color="auto"/>
              <w:right w:val="single" w:sz="4" w:space="0" w:color="auto"/>
            </w:tcBorders>
          </w:tcPr>
          <w:p w14:paraId="57AFDA9B" w14:textId="77777777" w:rsidR="00CF4A04" w:rsidRPr="0011274C" w:rsidRDefault="00CF4A04" w:rsidP="00595E4F">
            <w:pPr>
              <w:pStyle w:val="TAL"/>
              <w:rPr>
                <w:ins w:id="3929" w:author="MCC160" w:date="2022-02-02T17:28:00Z"/>
              </w:rPr>
            </w:pPr>
          </w:p>
        </w:tc>
        <w:tc>
          <w:tcPr>
            <w:tcW w:w="1418" w:type="dxa"/>
            <w:tcBorders>
              <w:top w:val="single" w:sz="4" w:space="0" w:color="auto"/>
              <w:left w:val="single" w:sz="4" w:space="0" w:color="auto"/>
              <w:bottom w:val="single" w:sz="4" w:space="0" w:color="auto"/>
              <w:right w:val="single" w:sz="4" w:space="0" w:color="auto"/>
            </w:tcBorders>
          </w:tcPr>
          <w:p w14:paraId="10625AAE" w14:textId="77777777" w:rsidR="00CF4A04" w:rsidRPr="0011274C" w:rsidRDefault="00CF4A04" w:rsidP="00595E4F">
            <w:pPr>
              <w:pStyle w:val="TAL"/>
              <w:rPr>
                <w:ins w:id="3930" w:author="MCC160" w:date="2022-02-02T17:28:00Z"/>
              </w:rPr>
            </w:pPr>
          </w:p>
        </w:tc>
        <w:tc>
          <w:tcPr>
            <w:tcW w:w="1134" w:type="dxa"/>
            <w:tcBorders>
              <w:top w:val="single" w:sz="4" w:space="0" w:color="auto"/>
              <w:left w:val="single" w:sz="4" w:space="0" w:color="auto"/>
              <w:bottom w:val="single" w:sz="4" w:space="0" w:color="auto"/>
              <w:right w:val="single" w:sz="4" w:space="0" w:color="auto"/>
            </w:tcBorders>
          </w:tcPr>
          <w:p w14:paraId="283D8E0B" w14:textId="77777777" w:rsidR="00CF4A04" w:rsidRPr="0011274C" w:rsidRDefault="00CF4A04" w:rsidP="00595E4F">
            <w:pPr>
              <w:pStyle w:val="TAL"/>
              <w:rPr>
                <w:ins w:id="3931" w:author="MCC160" w:date="2022-02-02T17:28:00Z"/>
              </w:rPr>
            </w:pPr>
          </w:p>
        </w:tc>
      </w:tr>
      <w:tr w:rsidR="00CF4A04" w:rsidRPr="0011274C" w14:paraId="37ACE6EE" w14:textId="77777777" w:rsidTr="00A4007B">
        <w:tblPrEx>
          <w:tblLook w:val="04A0" w:firstRow="1" w:lastRow="0" w:firstColumn="1" w:lastColumn="0" w:noHBand="0" w:noVBand="1"/>
        </w:tblPrEx>
        <w:trPr>
          <w:ins w:id="3932" w:author="MCC160" w:date="2022-02-02T17:28:00Z"/>
        </w:trPr>
        <w:tc>
          <w:tcPr>
            <w:tcW w:w="2835" w:type="dxa"/>
            <w:tcBorders>
              <w:top w:val="single" w:sz="4" w:space="0" w:color="auto"/>
              <w:left w:val="single" w:sz="4" w:space="0" w:color="auto"/>
              <w:bottom w:val="single" w:sz="4" w:space="0" w:color="auto"/>
              <w:right w:val="single" w:sz="4" w:space="0" w:color="auto"/>
            </w:tcBorders>
            <w:vAlign w:val="center"/>
          </w:tcPr>
          <w:p w14:paraId="0FE621E7" w14:textId="77777777" w:rsidR="00CF4A04" w:rsidRPr="0011274C" w:rsidRDefault="00CF4A04" w:rsidP="00595E4F">
            <w:pPr>
              <w:pStyle w:val="TAL"/>
              <w:rPr>
                <w:ins w:id="3933" w:author="MCC160" w:date="2022-02-02T17:28:00Z"/>
                <w:b/>
                <w:bCs/>
              </w:rPr>
            </w:pPr>
            <w:ins w:id="3934" w:author="MCC160" w:date="2022-02-02T17:28:00Z">
              <w:r w:rsidRPr="0011274C">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0AAF60D4" w14:textId="77777777" w:rsidR="00CF4A04" w:rsidRPr="0011274C" w:rsidRDefault="00CF4A04" w:rsidP="00595E4F">
            <w:pPr>
              <w:pStyle w:val="TAL"/>
              <w:rPr>
                <w:ins w:id="3935" w:author="MCC160" w:date="2022-02-02T17:28:00Z"/>
              </w:rPr>
            </w:pPr>
          </w:p>
        </w:tc>
        <w:tc>
          <w:tcPr>
            <w:tcW w:w="2126" w:type="dxa"/>
            <w:tcBorders>
              <w:top w:val="single" w:sz="4" w:space="0" w:color="auto"/>
              <w:left w:val="single" w:sz="4" w:space="0" w:color="auto"/>
              <w:bottom w:val="single" w:sz="4" w:space="0" w:color="auto"/>
              <w:right w:val="single" w:sz="4" w:space="0" w:color="auto"/>
            </w:tcBorders>
          </w:tcPr>
          <w:p w14:paraId="05226A8E" w14:textId="77777777" w:rsidR="00CF4A04" w:rsidRPr="0011274C" w:rsidRDefault="00CF4A04" w:rsidP="00595E4F">
            <w:pPr>
              <w:pStyle w:val="TAL"/>
              <w:rPr>
                <w:ins w:id="3936" w:author="MCC160" w:date="2022-02-02T17:28:00Z"/>
                <w:b/>
                <w:bCs/>
              </w:rPr>
            </w:pPr>
            <w:ins w:id="3937" w:author="MCC160" w:date="2022-02-02T17:28:00Z">
              <w:r w:rsidRPr="0011274C">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145E6C48" w14:textId="77777777" w:rsidR="00CF4A04" w:rsidRPr="0011274C" w:rsidRDefault="00CF4A04" w:rsidP="00595E4F">
            <w:pPr>
              <w:pStyle w:val="TAL"/>
              <w:rPr>
                <w:ins w:id="3938" w:author="MCC160" w:date="2022-02-02T17:28:00Z"/>
              </w:rPr>
            </w:pPr>
            <w:ins w:id="3939" w:author="MCC160" w:date="2022-02-02T17:28:00Z">
              <w:r w:rsidRPr="0011274C">
                <w:t>RFC 4566</w:t>
              </w:r>
            </w:ins>
          </w:p>
        </w:tc>
        <w:tc>
          <w:tcPr>
            <w:tcW w:w="1134" w:type="dxa"/>
            <w:tcBorders>
              <w:top w:val="single" w:sz="4" w:space="0" w:color="auto"/>
              <w:left w:val="single" w:sz="4" w:space="0" w:color="auto"/>
              <w:bottom w:val="single" w:sz="4" w:space="0" w:color="auto"/>
              <w:right w:val="single" w:sz="4" w:space="0" w:color="auto"/>
            </w:tcBorders>
          </w:tcPr>
          <w:p w14:paraId="056CBD75" w14:textId="77777777" w:rsidR="00CF4A04" w:rsidRPr="0011274C" w:rsidRDefault="00CF4A04" w:rsidP="00595E4F">
            <w:pPr>
              <w:pStyle w:val="TAL"/>
              <w:rPr>
                <w:ins w:id="3940" w:author="MCC160" w:date="2022-02-02T17:28:00Z"/>
              </w:rPr>
            </w:pPr>
          </w:p>
        </w:tc>
      </w:tr>
      <w:tr w:rsidR="00CF4A04" w:rsidRPr="0011274C" w14:paraId="1390290E" w14:textId="77777777" w:rsidTr="00A4007B">
        <w:tblPrEx>
          <w:tblLook w:val="04A0" w:firstRow="1" w:lastRow="0" w:firstColumn="1" w:lastColumn="0" w:noHBand="0" w:noVBand="1"/>
        </w:tblPrEx>
        <w:trPr>
          <w:ins w:id="3941" w:author="MCC160" w:date="2022-02-02T17:28:00Z"/>
        </w:trPr>
        <w:tc>
          <w:tcPr>
            <w:tcW w:w="2835" w:type="dxa"/>
            <w:tcBorders>
              <w:top w:val="single" w:sz="4" w:space="0" w:color="auto"/>
              <w:left w:val="single" w:sz="4" w:space="0" w:color="auto"/>
              <w:bottom w:val="single" w:sz="4" w:space="0" w:color="auto"/>
              <w:right w:val="single" w:sz="4" w:space="0" w:color="auto"/>
            </w:tcBorders>
            <w:vAlign w:val="center"/>
          </w:tcPr>
          <w:p w14:paraId="7F23FF7D" w14:textId="77777777" w:rsidR="00CF4A04" w:rsidRPr="0011274C" w:rsidRDefault="00CF4A04" w:rsidP="00595E4F">
            <w:pPr>
              <w:pStyle w:val="TAL"/>
              <w:rPr>
                <w:ins w:id="3942" w:author="MCC160" w:date="2022-02-02T17:28:00Z"/>
              </w:rPr>
            </w:pPr>
            <w:ins w:id="3943" w:author="MCC160" w:date="2022-02-02T17:28:00Z">
              <w:r w:rsidRPr="0011274C">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230D661B" w14:textId="60CF6DB0" w:rsidR="00CF4A04" w:rsidRPr="0011274C" w:rsidRDefault="00CF4A04" w:rsidP="00595E4F">
            <w:pPr>
              <w:pStyle w:val="TAL"/>
              <w:rPr>
                <w:ins w:id="3944" w:author="MCC160" w:date="2022-02-02T17:28:00Z"/>
              </w:rPr>
            </w:pPr>
            <w:ins w:id="3945" w:author="MCC160" w:date="2022-02-02T17:28:00Z">
              <w:r w:rsidRPr="0011274C">
                <w:t xml:space="preserve">SDP message as described in Table </w:t>
              </w:r>
            </w:ins>
            <w:ins w:id="3946" w:author="MCC160" w:date="2022-02-03T13:28:00Z">
              <w:r w:rsidR="003B5171" w:rsidRPr="0011274C">
                <w:t>5.3A.7</w:t>
              </w:r>
            </w:ins>
            <w:ins w:id="3947" w:author="MCC160" w:date="2022-02-02T17:28:00Z">
              <w:r w:rsidRPr="0011274C">
                <w:t>.4-2</w:t>
              </w:r>
            </w:ins>
          </w:p>
        </w:tc>
        <w:tc>
          <w:tcPr>
            <w:tcW w:w="2126" w:type="dxa"/>
            <w:tcBorders>
              <w:top w:val="single" w:sz="4" w:space="0" w:color="auto"/>
              <w:left w:val="single" w:sz="4" w:space="0" w:color="auto"/>
              <w:bottom w:val="single" w:sz="4" w:space="0" w:color="auto"/>
              <w:right w:val="single" w:sz="4" w:space="0" w:color="auto"/>
            </w:tcBorders>
          </w:tcPr>
          <w:p w14:paraId="5412F1D9" w14:textId="77777777" w:rsidR="00CF4A04" w:rsidRPr="0011274C" w:rsidRDefault="00CF4A04" w:rsidP="00595E4F">
            <w:pPr>
              <w:pStyle w:val="TAL"/>
              <w:rPr>
                <w:ins w:id="3948" w:author="MCC160" w:date="2022-02-02T17:28:00Z"/>
              </w:rPr>
            </w:pPr>
          </w:p>
        </w:tc>
        <w:tc>
          <w:tcPr>
            <w:tcW w:w="1418" w:type="dxa"/>
            <w:tcBorders>
              <w:top w:val="single" w:sz="4" w:space="0" w:color="auto"/>
              <w:left w:val="single" w:sz="4" w:space="0" w:color="auto"/>
              <w:bottom w:val="single" w:sz="4" w:space="0" w:color="auto"/>
              <w:right w:val="single" w:sz="4" w:space="0" w:color="auto"/>
            </w:tcBorders>
          </w:tcPr>
          <w:p w14:paraId="75D4FC14" w14:textId="77777777" w:rsidR="00CF4A04" w:rsidRPr="0011274C" w:rsidRDefault="00CF4A04" w:rsidP="00595E4F">
            <w:pPr>
              <w:pStyle w:val="TAL"/>
              <w:rPr>
                <w:ins w:id="3949" w:author="MCC160" w:date="2022-02-02T17:28:00Z"/>
              </w:rPr>
            </w:pPr>
          </w:p>
        </w:tc>
        <w:tc>
          <w:tcPr>
            <w:tcW w:w="1134" w:type="dxa"/>
            <w:tcBorders>
              <w:top w:val="single" w:sz="4" w:space="0" w:color="auto"/>
              <w:left w:val="single" w:sz="4" w:space="0" w:color="auto"/>
              <w:bottom w:val="single" w:sz="4" w:space="0" w:color="auto"/>
              <w:right w:val="single" w:sz="4" w:space="0" w:color="auto"/>
            </w:tcBorders>
          </w:tcPr>
          <w:p w14:paraId="06D77AD6" w14:textId="77777777" w:rsidR="00CF4A04" w:rsidRPr="0011274C" w:rsidRDefault="00CF4A04" w:rsidP="00595E4F">
            <w:pPr>
              <w:pStyle w:val="TAL"/>
              <w:rPr>
                <w:ins w:id="3950" w:author="MCC160" w:date="2022-02-02T17:28:00Z"/>
              </w:rPr>
            </w:pPr>
          </w:p>
        </w:tc>
      </w:tr>
    </w:tbl>
    <w:p w14:paraId="1C83B23D" w14:textId="77777777" w:rsidR="00CF4A04" w:rsidRPr="0011274C" w:rsidRDefault="00CF4A04" w:rsidP="00CF4A04">
      <w:pPr>
        <w:rPr>
          <w:ins w:id="3951" w:author="MCC160" w:date="2022-02-02T17:28:00Z"/>
        </w:rPr>
      </w:pPr>
    </w:p>
    <w:p w14:paraId="035991D3" w14:textId="5719E356" w:rsidR="00CF4A04" w:rsidRPr="0011274C" w:rsidRDefault="00CF4A04" w:rsidP="00CF4A04">
      <w:pPr>
        <w:pStyle w:val="TH"/>
        <w:rPr>
          <w:ins w:id="3952" w:author="MCC160" w:date="2022-02-02T17:28:00Z"/>
        </w:rPr>
      </w:pPr>
      <w:ins w:id="3953" w:author="MCC160" w:date="2022-02-02T17:28:00Z">
        <w:r w:rsidRPr="0011274C">
          <w:t xml:space="preserve">Table </w:t>
        </w:r>
      </w:ins>
      <w:ins w:id="3954" w:author="MCC160" w:date="2022-02-03T13:28:00Z">
        <w:r w:rsidR="003B5171" w:rsidRPr="0011274C">
          <w:t>5.3A.7</w:t>
        </w:r>
      </w:ins>
      <w:ins w:id="3955" w:author="MCC160" w:date="2022-02-02T17:28:00Z">
        <w:r w:rsidRPr="0011274C">
          <w:t xml:space="preserve">.4-2: </w:t>
        </w:r>
        <w:r w:rsidRPr="0011274C">
          <w:rPr>
            <w:lang w:eastAsia="ko-KR"/>
          </w:rPr>
          <w:t xml:space="preserve">SDP in SIP 200 (OK) </w:t>
        </w:r>
        <w:r w:rsidRPr="0011274C">
          <w:t xml:space="preserve">(Table </w:t>
        </w:r>
      </w:ins>
      <w:ins w:id="3956" w:author="MCC160" w:date="2022-02-03T13:29:00Z">
        <w:r w:rsidR="003B5171" w:rsidRPr="0011274C">
          <w:t>5.3A.7</w:t>
        </w:r>
      </w:ins>
      <w:ins w:id="3957" w:author="MCC160" w:date="2022-02-02T17:28:00Z">
        <w:r w:rsidRPr="0011274C">
          <w:t>.4-1)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F4A04" w:rsidRPr="0011274C" w14:paraId="7ED7053C" w14:textId="77777777" w:rsidTr="00A4007B">
        <w:trPr>
          <w:ins w:id="3958" w:author="MCC160" w:date="2022-02-02T17:28:00Z"/>
        </w:trPr>
        <w:tc>
          <w:tcPr>
            <w:tcW w:w="9639" w:type="dxa"/>
            <w:gridSpan w:val="5"/>
          </w:tcPr>
          <w:p w14:paraId="1E3BFFF4" w14:textId="77777777" w:rsidR="00CF4A04" w:rsidRPr="0011274C" w:rsidRDefault="00CF4A04" w:rsidP="00595E4F">
            <w:pPr>
              <w:pStyle w:val="TAL"/>
              <w:rPr>
                <w:ins w:id="3959" w:author="MCC160" w:date="2022-02-02T17:28:00Z"/>
              </w:rPr>
            </w:pPr>
            <w:ins w:id="3960" w:author="MCC160" w:date="2022-02-02T17:28:00Z">
              <w:r w:rsidRPr="0011274C">
                <w:t>Derivation Path: Table 5.5.3.1.2-1 SDP Message from the SS for MCPTT</w:t>
              </w:r>
            </w:ins>
          </w:p>
        </w:tc>
      </w:tr>
      <w:tr w:rsidR="00CF4A04" w:rsidRPr="0011274C" w14:paraId="6BC3B844" w14:textId="77777777" w:rsidTr="00A4007B">
        <w:trPr>
          <w:ins w:id="3961" w:author="MCC160" w:date="2022-02-02T17:28:00Z"/>
        </w:trPr>
        <w:tc>
          <w:tcPr>
            <w:tcW w:w="2835" w:type="dxa"/>
          </w:tcPr>
          <w:p w14:paraId="19F0C795" w14:textId="77777777" w:rsidR="00CF4A04" w:rsidRPr="0011274C" w:rsidRDefault="00CF4A04" w:rsidP="00595E4F">
            <w:pPr>
              <w:pStyle w:val="TAH"/>
              <w:rPr>
                <w:ins w:id="3962" w:author="MCC160" w:date="2022-02-02T17:28:00Z"/>
              </w:rPr>
            </w:pPr>
            <w:ins w:id="3963" w:author="MCC160" w:date="2022-02-02T17:28:00Z">
              <w:r w:rsidRPr="0011274C">
                <w:t>Information Element</w:t>
              </w:r>
            </w:ins>
          </w:p>
        </w:tc>
        <w:tc>
          <w:tcPr>
            <w:tcW w:w="2126" w:type="dxa"/>
          </w:tcPr>
          <w:p w14:paraId="4525717A" w14:textId="77777777" w:rsidR="00CF4A04" w:rsidRPr="0011274C" w:rsidRDefault="00CF4A04" w:rsidP="00595E4F">
            <w:pPr>
              <w:pStyle w:val="TAH"/>
              <w:rPr>
                <w:ins w:id="3964" w:author="MCC160" w:date="2022-02-02T17:28:00Z"/>
              </w:rPr>
            </w:pPr>
            <w:ins w:id="3965" w:author="MCC160" w:date="2022-02-02T17:28:00Z">
              <w:r w:rsidRPr="0011274C">
                <w:t>Value/remark</w:t>
              </w:r>
            </w:ins>
          </w:p>
        </w:tc>
        <w:tc>
          <w:tcPr>
            <w:tcW w:w="2126" w:type="dxa"/>
          </w:tcPr>
          <w:p w14:paraId="487F20B3" w14:textId="77777777" w:rsidR="00CF4A04" w:rsidRPr="0011274C" w:rsidRDefault="00CF4A04" w:rsidP="00595E4F">
            <w:pPr>
              <w:pStyle w:val="TAH"/>
              <w:rPr>
                <w:ins w:id="3966" w:author="MCC160" w:date="2022-02-02T17:28:00Z"/>
              </w:rPr>
            </w:pPr>
            <w:ins w:id="3967" w:author="MCC160" w:date="2022-02-02T17:28:00Z">
              <w:r w:rsidRPr="0011274C">
                <w:t>Comment</w:t>
              </w:r>
            </w:ins>
          </w:p>
        </w:tc>
        <w:tc>
          <w:tcPr>
            <w:tcW w:w="1418" w:type="dxa"/>
          </w:tcPr>
          <w:p w14:paraId="50164287" w14:textId="77777777" w:rsidR="00CF4A04" w:rsidRPr="0011274C" w:rsidRDefault="00CF4A04" w:rsidP="00595E4F">
            <w:pPr>
              <w:pStyle w:val="TAH"/>
              <w:rPr>
                <w:ins w:id="3968" w:author="MCC160" w:date="2022-02-02T17:28:00Z"/>
              </w:rPr>
            </w:pPr>
            <w:ins w:id="3969" w:author="MCC160" w:date="2022-02-02T17:28:00Z">
              <w:r w:rsidRPr="0011274C">
                <w:t>Reference</w:t>
              </w:r>
            </w:ins>
          </w:p>
        </w:tc>
        <w:tc>
          <w:tcPr>
            <w:tcW w:w="1134" w:type="dxa"/>
          </w:tcPr>
          <w:p w14:paraId="0103042C" w14:textId="77777777" w:rsidR="00CF4A04" w:rsidRPr="0011274C" w:rsidRDefault="00CF4A04" w:rsidP="00595E4F">
            <w:pPr>
              <w:pStyle w:val="TAH"/>
              <w:rPr>
                <w:ins w:id="3970" w:author="MCC160" w:date="2022-02-02T17:28:00Z"/>
              </w:rPr>
            </w:pPr>
            <w:ins w:id="3971" w:author="MCC160" w:date="2022-02-02T17:28:00Z">
              <w:r w:rsidRPr="0011274C">
                <w:t>Condition</w:t>
              </w:r>
            </w:ins>
          </w:p>
        </w:tc>
      </w:tr>
      <w:tr w:rsidR="00CF4A04" w:rsidRPr="0011274C" w14:paraId="12CAFAB7" w14:textId="77777777" w:rsidTr="00A4007B">
        <w:trPr>
          <w:ins w:id="3972" w:author="MCC160" w:date="2022-02-02T17:28: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E80EFF4" w14:textId="77777777" w:rsidR="00CF4A04" w:rsidRPr="0011274C" w:rsidRDefault="00CF4A04" w:rsidP="00595E4F">
            <w:pPr>
              <w:pStyle w:val="TAL"/>
              <w:rPr>
                <w:ins w:id="3973" w:author="MCC160" w:date="2022-02-02T17:28:00Z"/>
                <w:b/>
                <w:bCs/>
              </w:rPr>
            </w:pPr>
            <w:ins w:id="3974" w:author="MCC160" w:date="2022-02-02T17:28:00Z">
              <w:r w:rsidRPr="0011274C">
                <w:rPr>
                  <w:b/>
                  <w:bCs/>
                </w:rPr>
                <w:t>Media description[2]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82548F" w14:textId="77777777" w:rsidR="00CF4A04" w:rsidRPr="0011274C" w:rsidRDefault="00CF4A04" w:rsidP="00595E4F">
            <w:pPr>
              <w:pStyle w:val="TAL"/>
              <w:rPr>
                <w:ins w:id="3975" w:author="MCC160" w:date="2022-02-02T17:28: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F2C185" w14:textId="77777777" w:rsidR="00CF4A04" w:rsidRPr="0011274C" w:rsidRDefault="00CF4A04" w:rsidP="00595E4F">
            <w:pPr>
              <w:pStyle w:val="TAL"/>
              <w:rPr>
                <w:ins w:id="3976" w:author="MCC160" w:date="2022-02-02T17:28:00Z"/>
              </w:rPr>
            </w:pPr>
            <w:ins w:id="3977" w:author="MCC160" w:date="2022-02-02T17:28:00Z">
              <w:r w:rsidRPr="0011274C">
                <w:rPr>
                  <w:b/>
                  <w:bCs/>
                </w:rPr>
                <w:t>Media description for media control</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707C5" w14:textId="77777777" w:rsidR="00CF4A04" w:rsidRPr="0011274C" w:rsidRDefault="00CF4A04" w:rsidP="00595E4F">
            <w:pPr>
              <w:pStyle w:val="TAL"/>
              <w:rPr>
                <w:ins w:id="3978" w:author="MCC160" w:date="2022-02-02T17:28: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F20587" w14:textId="77777777" w:rsidR="00CF4A04" w:rsidRPr="0011274C" w:rsidRDefault="00CF4A04" w:rsidP="00595E4F">
            <w:pPr>
              <w:pStyle w:val="TAL"/>
              <w:rPr>
                <w:ins w:id="3979" w:author="MCC160" w:date="2022-02-02T17:28:00Z"/>
              </w:rPr>
            </w:pPr>
          </w:p>
        </w:tc>
      </w:tr>
      <w:tr w:rsidR="00CF4A04" w:rsidRPr="0011274C" w14:paraId="278B8F92" w14:textId="77777777" w:rsidTr="00A4007B">
        <w:trPr>
          <w:ins w:id="3980" w:author="MCC160" w:date="2022-02-02T17:28: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1000FCD3" w14:textId="77777777" w:rsidR="00CF4A04" w:rsidRPr="0011274C" w:rsidRDefault="00CF4A04" w:rsidP="00595E4F">
            <w:pPr>
              <w:pStyle w:val="TAL"/>
              <w:rPr>
                <w:ins w:id="3981" w:author="MCC160" w:date="2022-02-02T17:28:00Z"/>
              </w:rPr>
            </w:pPr>
            <w:ins w:id="3982" w:author="MCC160" w:date="2022-02-02T17:28:00Z">
              <w:r w:rsidRPr="0011274C">
                <w:t xml:space="preserve">  media attribute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EFE2ED" w14:textId="77777777" w:rsidR="00CF4A04" w:rsidRPr="0011274C" w:rsidRDefault="00CF4A04" w:rsidP="00595E4F">
            <w:pPr>
              <w:pStyle w:val="TAL"/>
              <w:rPr>
                <w:ins w:id="3983" w:author="MCC160" w:date="2022-02-02T17:28: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E16162" w14:textId="77777777" w:rsidR="00CF4A04" w:rsidRPr="0011274C" w:rsidRDefault="00CF4A04" w:rsidP="00595E4F">
            <w:pPr>
              <w:pStyle w:val="TAL"/>
              <w:rPr>
                <w:ins w:id="3984" w:author="MCC160" w:date="2022-02-02T17:28:00Z"/>
              </w:rPr>
            </w:pPr>
            <w:ins w:id="3985" w:author="MCC160" w:date="2022-02-02T17:28:00Z">
              <w:r w:rsidRPr="0011274C">
                <w:t>a= line</w:t>
              </w:r>
            </w:ins>
          </w:p>
          <w:p w14:paraId="2A61CACA" w14:textId="77777777" w:rsidR="00CF4A04" w:rsidRPr="0011274C" w:rsidRDefault="00CF4A04" w:rsidP="00595E4F">
            <w:pPr>
              <w:pStyle w:val="TAL"/>
              <w:rPr>
                <w:ins w:id="3986" w:author="MCC160" w:date="2022-02-02T17:28:00Z"/>
              </w:rPr>
            </w:pPr>
            <w:ins w:id="3987" w:author="MCC160" w:date="2022-02-02T17:28:00Z">
              <w:r w:rsidRPr="0011274C">
                <w:t>attribute = fmtp</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AD673A" w14:textId="77777777" w:rsidR="00CF4A04" w:rsidRPr="0011274C" w:rsidRDefault="00CF4A04" w:rsidP="00595E4F">
            <w:pPr>
              <w:pStyle w:val="TAL"/>
              <w:rPr>
                <w:ins w:id="3988" w:author="MCC160" w:date="2022-02-02T17:28: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5DC642" w14:textId="77777777" w:rsidR="00CF4A04" w:rsidRPr="0011274C" w:rsidRDefault="00CF4A04" w:rsidP="00595E4F">
            <w:pPr>
              <w:pStyle w:val="TAL"/>
              <w:rPr>
                <w:ins w:id="3989" w:author="MCC160" w:date="2022-02-02T17:28:00Z"/>
              </w:rPr>
            </w:pPr>
          </w:p>
        </w:tc>
      </w:tr>
      <w:tr w:rsidR="00CF4A04" w:rsidRPr="0011274C" w14:paraId="1216A56E" w14:textId="77777777" w:rsidTr="00A4007B">
        <w:trPr>
          <w:ins w:id="3990" w:author="MCC160" w:date="2022-02-02T17:28: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300F935B" w14:textId="77777777" w:rsidR="00CF4A04" w:rsidRPr="0011274C" w:rsidRDefault="00CF4A04" w:rsidP="00595E4F">
            <w:pPr>
              <w:pStyle w:val="TAL"/>
              <w:rPr>
                <w:ins w:id="3991" w:author="MCC160" w:date="2022-02-02T17:28:00Z"/>
                <w:b/>
                <w:bCs/>
              </w:rPr>
            </w:pPr>
            <w:ins w:id="3992" w:author="MCC160" w:date="2022-02-02T17:28:00Z">
              <w:r w:rsidRPr="0011274C">
                <w:t xml:space="preserve">    fmtp</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94D031" w14:textId="77777777" w:rsidR="00CF4A04" w:rsidRPr="0011274C" w:rsidRDefault="00CF4A04" w:rsidP="00595E4F">
            <w:pPr>
              <w:pStyle w:val="TAL"/>
              <w:rPr>
                <w:ins w:id="3993" w:author="MCC160" w:date="2022-02-02T17:28: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03C23D" w14:textId="77777777" w:rsidR="00CF4A04" w:rsidRPr="0011274C" w:rsidRDefault="00CF4A04" w:rsidP="00595E4F">
            <w:pPr>
              <w:pStyle w:val="TAL"/>
              <w:rPr>
                <w:ins w:id="3994" w:author="MCC160" w:date="2022-02-02T17:28: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F8137" w14:textId="77777777" w:rsidR="00CF4A04" w:rsidRPr="0011274C" w:rsidRDefault="00CF4A04" w:rsidP="00595E4F">
            <w:pPr>
              <w:pStyle w:val="TAL"/>
              <w:rPr>
                <w:ins w:id="3995" w:author="MCC160" w:date="2022-02-02T17:28: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CF9C4" w14:textId="77777777" w:rsidR="00CF4A04" w:rsidRPr="0011274C" w:rsidRDefault="00CF4A04" w:rsidP="00595E4F">
            <w:pPr>
              <w:pStyle w:val="TAL"/>
              <w:rPr>
                <w:ins w:id="3996" w:author="MCC160" w:date="2022-02-02T17:28:00Z"/>
              </w:rPr>
            </w:pPr>
          </w:p>
        </w:tc>
      </w:tr>
      <w:tr w:rsidR="00CF4A04" w:rsidRPr="0011274C" w14:paraId="42D7A58F" w14:textId="77777777" w:rsidTr="00A4007B">
        <w:trPr>
          <w:ins w:id="3997" w:author="MCC160" w:date="2022-02-02T17:28: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09D51C8B" w14:textId="77777777" w:rsidR="00CF4A04" w:rsidRPr="0011274C" w:rsidRDefault="00CF4A04" w:rsidP="00595E4F">
            <w:pPr>
              <w:pStyle w:val="TAL"/>
              <w:rPr>
                <w:ins w:id="3998" w:author="MCC160" w:date="2022-02-02T17:28:00Z"/>
                <w:b/>
                <w:bCs/>
              </w:rPr>
            </w:pPr>
            <w:ins w:id="3999" w:author="MCC160" w:date="2022-02-02T17:28:00Z">
              <w:r w:rsidRPr="0011274C">
                <w:t xml:space="preserve">      format specific parameters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B4C115" w14:textId="77777777" w:rsidR="00CF4A04" w:rsidRPr="0011274C" w:rsidRDefault="00CF4A04" w:rsidP="00595E4F">
            <w:pPr>
              <w:pStyle w:val="TAL"/>
              <w:rPr>
                <w:ins w:id="4000" w:author="MCC160" w:date="2022-02-02T17:28: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60327F" w14:textId="77777777" w:rsidR="00CF4A04" w:rsidRPr="0011274C" w:rsidRDefault="00CF4A04" w:rsidP="00595E4F">
            <w:pPr>
              <w:pStyle w:val="TAL"/>
              <w:rPr>
                <w:ins w:id="4001" w:author="MCC160" w:date="2022-02-02T17:28: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7E133E" w14:textId="77777777" w:rsidR="00CF4A04" w:rsidRPr="0011274C" w:rsidRDefault="00CF4A04" w:rsidP="00595E4F">
            <w:pPr>
              <w:pStyle w:val="TAL"/>
              <w:rPr>
                <w:ins w:id="4002" w:author="MCC160" w:date="2022-02-02T17:28: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B51AF2" w14:textId="77777777" w:rsidR="00CF4A04" w:rsidRPr="0011274C" w:rsidRDefault="00CF4A04" w:rsidP="00595E4F">
            <w:pPr>
              <w:pStyle w:val="TAL"/>
              <w:rPr>
                <w:ins w:id="4003" w:author="MCC160" w:date="2022-02-02T17:28:00Z"/>
              </w:rPr>
            </w:pPr>
          </w:p>
        </w:tc>
      </w:tr>
      <w:tr w:rsidR="00CF4A04" w:rsidRPr="0011274C" w14:paraId="3B884F0A" w14:textId="77777777" w:rsidTr="00A4007B">
        <w:trPr>
          <w:ins w:id="4004" w:author="MCC160" w:date="2022-02-02T17:28: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65F72B26" w14:textId="77777777" w:rsidR="00CF4A04" w:rsidRPr="0011274C" w:rsidRDefault="00CF4A04" w:rsidP="00595E4F">
            <w:pPr>
              <w:pStyle w:val="TAL"/>
              <w:rPr>
                <w:ins w:id="4005" w:author="MCC160" w:date="2022-02-02T17:28:00Z"/>
              </w:rPr>
            </w:pPr>
            <w:ins w:id="4006" w:author="MCC160" w:date="2022-02-02T17:28:00Z">
              <w:r w:rsidRPr="0011274C">
                <w:t xml:space="preserve">        mc_implicit_request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3F4697" w14:textId="77777777" w:rsidR="00CF4A04" w:rsidRPr="0011274C" w:rsidRDefault="00CF4A04" w:rsidP="00595E4F">
            <w:pPr>
              <w:pStyle w:val="TAL"/>
              <w:rPr>
                <w:ins w:id="4007" w:author="MCC160" w:date="2022-02-02T17:28:00Z"/>
              </w:rPr>
            </w:pPr>
            <w:ins w:id="4008" w:author="MCC160" w:date="2022-02-02T17:28:00Z">
              <w:r w:rsidRPr="0011274C">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83FD60" w14:textId="77777777" w:rsidR="00CF4A04" w:rsidRPr="0011274C" w:rsidRDefault="00CF4A04" w:rsidP="00595E4F">
            <w:pPr>
              <w:pStyle w:val="TAL"/>
              <w:rPr>
                <w:ins w:id="4009" w:author="MCC160" w:date="2022-02-02T17:28:00Z"/>
              </w:rPr>
            </w:pPr>
            <w:ins w:id="4010" w:author="MCC160" w:date="2022-02-02T17:28:00Z">
              <w:r w:rsidRPr="0011274C">
                <w:t>Parameter has no value</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9C22A4" w14:textId="77777777" w:rsidR="00CF4A04" w:rsidRPr="0011274C" w:rsidRDefault="00CF4A04" w:rsidP="00595E4F">
            <w:pPr>
              <w:pStyle w:val="TAL"/>
              <w:rPr>
                <w:ins w:id="4011" w:author="MCC160" w:date="2022-02-02T17:28:00Z"/>
              </w:rPr>
            </w:pPr>
            <w:ins w:id="4012" w:author="MCC160" w:date="2022-02-02T17:28:00Z">
              <w:r w:rsidRPr="0011274C">
                <w:t>TS 24.380 [10]</w:t>
              </w:r>
              <w:r w:rsidRPr="0011274C">
                <w:br/>
                <w:t>cl. 12.1.2.3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9D475" w14:textId="77777777" w:rsidR="00CF4A04" w:rsidRPr="0011274C" w:rsidRDefault="00CF4A04" w:rsidP="00595E4F">
            <w:pPr>
              <w:pStyle w:val="TAL"/>
              <w:rPr>
                <w:ins w:id="4013" w:author="MCC160" w:date="2022-02-02T17:28:00Z"/>
              </w:rPr>
            </w:pPr>
          </w:p>
        </w:tc>
      </w:tr>
    </w:tbl>
    <w:p w14:paraId="774D17DC" w14:textId="77777777" w:rsidR="00CF4A04" w:rsidRPr="0011274C" w:rsidRDefault="00CF4A04" w:rsidP="00CF4A04">
      <w:pPr>
        <w:rPr>
          <w:ins w:id="4014" w:author="MCC160" w:date="2022-02-02T17:28:00Z"/>
        </w:rPr>
      </w:pPr>
    </w:p>
    <w:p w14:paraId="1D2DDAD1" w14:textId="707FB9BE" w:rsidR="00885A6B" w:rsidRPr="0011274C" w:rsidRDefault="008F4F02" w:rsidP="00885A6B">
      <w:pPr>
        <w:pStyle w:val="Heading3"/>
        <w:rPr>
          <w:ins w:id="4015" w:author="MCC160" w:date="2022-02-02T17:30:00Z"/>
        </w:rPr>
      </w:pPr>
      <w:ins w:id="4016" w:author="MCC160" w:date="2022-02-03T13:34:00Z">
        <w:r w:rsidRPr="0011274C">
          <w:t>5.3A.8</w:t>
        </w:r>
      </w:ins>
      <w:ins w:id="4017" w:author="MCC160" w:date="2022-02-02T17:30:00Z">
        <w:r w:rsidR="00885A6B" w:rsidRPr="0011274C">
          <w:tab/>
          <w:t>MCPTT CT Call establishment automatic commencement using a pre-established session</w:t>
        </w:r>
      </w:ins>
    </w:p>
    <w:p w14:paraId="03303ADA" w14:textId="7819E063" w:rsidR="00885A6B" w:rsidRPr="0011274C" w:rsidRDefault="008F4F02" w:rsidP="00885A6B">
      <w:pPr>
        <w:pStyle w:val="H6"/>
        <w:rPr>
          <w:ins w:id="4018" w:author="MCC160" w:date="2022-02-02T17:30:00Z"/>
        </w:rPr>
      </w:pPr>
      <w:ins w:id="4019" w:author="MCC160" w:date="2022-02-03T13:34:00Z">
        <w:r w:rsidRPr="0011274C">
          <w:t>5.3A.8</w:t>
        </w:r>
      </w:ins>
      <w:ins w:id="4020" w:author="MCC160" w:date="2022-02-02T17:30:00Z">
        <w:r w:rsidR="00885A6B" w:rsidRPr="0011274C">
          <w:t>.1</w:t>
        </w:r>
        <w:r w:rsidR="00885A6B" w:rsidRPr="0011274C">
          <w:tab/>
          <w:t>Initial conditions</w:t>
        </w:r>
      </w:ins>
    </w:p>
    <w:p w14:paraId="6C4E7623" w14:textId="77777777" w:rsidR="00885A6B" w:rsidRPr="0011274C" w:rsidRDefault="00885A6B" w:rsidP="00885A6B">
      <w:pPr>
        <w:rPr>
          <w:ins w:id="4021" w:author="MCC160" w:date="2022-02-02T17:30:00Z"/>
        </w:rPr>
      </w:pPr>
      <w:ins w:id="4022" w:author="MCC160" w:date="2022-02-02T17:30:00Z">
        <w:r w:rsidRPr="0011274C">
          <w:t>As specified in the test case which calls the procedure in its entirety or refers to parts of it.</w:t>
        </w:r>
      </w:ins>
    </w:p>
    <w:p w14:paraId="19171EB8" w14:textId="70286164" w:rsidR="00885A6B" w:rsidRPr="0011274C" w:rsidRDefault="008F4F02" w:rsidP="00885A6B">
      <w:pPr>
        <w:pStyle w:val="H6"/>
        <w:rPr>
          <w:ins w:id="4023" w:author="MCC160" w:date="2022-02-02T17:30:00Z"/>
        </w:rPr>
      </w:pPr>
      <w:ins w:id="4024" w:author="MCC160" w:date="2022-02-03T13:34:00Z">
        <w:r w:rsidRPr="0011274C">
          <w:t>5.3A.8</w:t>
        </w:r>
      </w:ins>
      <w:ins w:id="4025" w:author="MCC160" w:date="2022-02-02T17:30:00Z">
        <w:r w:rsidR="00885A6B" w:rsidRPr="0011274C">
          <w:t>.2</w:t>
        </w:r>
        <w:r w:rsidR="00885A6B" w:rsidRPr="0011274C">
          <w:tab/>
          <w:t>Definition of system information messages</w:t>
        </w:r>
      </w:ins>
    </w:p>
    <w:p w14:paraId="270248F2" w14:textId="77777777" w:rsidR="00885A6B" w:rsidRPr="0011274C" w:rsidRDefault="00885A6B" w:rsidP="00885A6B">
      <w:pPr>
        <w:rPr>
          <w:ins w:id="4026" w:author="MCC160" w:date="2022-02-02T17:30:00Z"/>
        </w:rPr>
      </w:pPr>
      <w:ins w:id="4027" w:author="MCC160" w:date="2022-02-02T17:30:00Z">
        <w:r w:rsidRPr="0011274C">
          <w:t>The E-UTRA default system information messages as defined in TS 36.508 [6] are used.</w:t>
        </w:r>
      </w:ins>
    </w:p>
    <w:p w14:paraId="1DB52610" w14:textId="4028727A" w:rsidR="00885A6B" w:rsidRPr="0011274C" w:rsidRDefault="008F4F02" w:rsidP="00885A6B">
      <w:pPr>
        <w:pStyle w:val="H6"/>
        <w:rPr>
          <w:ins w:id="4028" w:author="MCC160" w:date="2022-02-02T17:30:00Z"/>
        </w:rPr>
      </w:pPr>
      <w:ins w:id="4029" w:author="MCC160" w:date="2022-02-03T13:34:00Z">
        <w:r w:rsidRPr="0011274C">
          <w:t>5.3A.8</w:t>
        </w:r>
      </w:ins>
      <w:ins w:id="4030" w:author="MCC160" w:date="2022-02-02T17:30:00Z">
        <w:r w:rsidR="00885A6B" w:rsidRPr="0011274C">
          <w:t>.3</w:t>
        </w:r>
        <w:r w:rsidR="00885A6B" w:rsidRPr="0011274C">
          <w:tab/>
          <w:t>Procedure</w:t>
        </w:r>
      </w:ins>
    </w:p>
    <w:p w14:paraId="4981E57D" w14:textId="1EF6B63B" w:rsidR="00885A6B" w:rsidRPr="0011274C" w:rsidRDefault="00885A6B" w:rsidP="00885A6B">
      <w:pPr>
        <w:pStyle w:val="TH"/>
        <w:rPr>
          <w:ins w:id="4031" w:author="MCC160" w:date="2022-02-02T17:30:00Z"/>
        </w:rPr>
      </w:pPr>
      <w:ins w:id="4032" w:author="MCC160" w:date="2022-02-02T17:30:00Z">
        <w:r w:rsidRPr="0011274C">
          <w:t xml:space="preserve">Table </w:t>
        </w:r>
      </w:ins>
      <w:ins w:id="4033" w:author="MCC160" w:date="2022-02-03T13:34:00Z">
        <w:r w:rsidR="008F4F02" w:rsidRPr="0011274C">
          <w:t>5.3A.8</w:t>
        </w:r>
      </w:ins>
      <w:ins w:id="4034" w:author="MCC160" w:date="2022-02-02T17:30:00Z">
        <w:r w:rsidRPr="0011274C">
          <w:t>.3-1: MCPTT CT Call establishment automatic commencement using a pre-established session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7CEEBAC3" w14:textId="77777777" w:rsidTr="0067625A">
        <w:trPr>
          <w:ins w:id="4035" w:author="MCC160" w:date="2022-02-02T17:30:00Z"/>
        </w:trPr>
        <w:tc>
          <w:tcPr>
            <w:tcW w:w="648" w:type="dxa"/>
            <w:tcBorders>
              <w:bottom w:val="nil"/>
            </w:tcBorders>
          </w:tcPr>
          <w:p w14:paraId="174DD6A9" w14:textId="77777777" w:rsidR="00885A6B" w:rsidRPr="0011274C" w:rsidRDefault="00885A6B" w:rsidP="00595E4F">
            <w:pPr>
              <w:pStyle w:val="TAH"/>
              <w:rPr>
                <w:ins w:id="4036" w:author="MCC160" w:date="2022-02-02T17:30:00Z"/>
              </w:rPr>
            </w:pPr>
            <w:ins w:id="4037" w:author="MCC160" w:date="2022-02-02T17:30:00Z">
              <w:r w:rsidRPr="0011274C">
                <w:t>St</w:t>
              </w:r>
            </w:ins>
          </w:p>
        </w:tc>
        <w:tc>
          <w:tcPr>
            <w:tcW w:w="3969" w:type="dxa"/>
            <w:tcBorders>
              <w:bottom w:val="nil"/>
            </w:tcBorders>
          </w:tcPr>
          <w:p w14:paraId="2030DA9A" w14:textId="77777777" w:rsidR="00885A6B" w:rsidRPr="0011274C" w:rsidRDefault="00885A6B" w:rsidP="00595E4F">
            <w:pPr>
              <w:pStyle w:val="TAH"/>
              <w:rPr>
                <w:ins w:id="4038" w:author="MCC160" w:date="2022-02-02T17:30:00Z"/>
              </w:rPr>
            </w:pPr>
            <w:ins w:id="4039" w:author="MCC160" w:date="2022-02-02T17:30:00Z">
              <w:r w:rsidRPr="0011274C">
                <w:t>Procedure</w:t>
              </w:r>
            </w:ins>
          </w:p>
        </w:tc>
        <w:tc>
          <w:tcPr>
            <w:tcW w:w="3686" w:type="dxa"/>
            <w:gridSpan w:val="2"/>
          </w:tcPr>
          <w:p w14:paraId="0D3F0B2F" w14:textId="77777777" w:rsidR="00885A6B" w:rsidRPr="0011274C" w:rsidRDefault="00885A6B" w:rsidP="00595E4F">
            <w:pPr>
              <w:pStyle w:val="TAH"/>
              <w:rPr>
                <w:ins w:id="4040" w:author="MCC160" w:date="2022-02-02T17:30:00Z"/>
              </w:rPr>
            </w:pPr>
            <w:ins w:id="4041" w:author="MCC160" w:date="2022-02-02T17:30:00Z">
              <w:r w:rsidRPr="0011274C">
                <w:t>Message Sequence</w:t>
              </w:r>
            </w:ins>
          </w:p>
        </w:tc>
        <w:tc>
          <w:tcPr>
            <w:tcW w:w="567" w:type="dxa"/>
            <w:tcBorders>
              <w:bottom w:val="nil"/>
            </w:tcBorders>
          </w:tcPr>
          <w:p w14:paraId="469CB742" w14:textId="77777777" w:rsidR="00885A6B" w:rsidRPr="0011274C" w:rsidRDefault="00885A6B" w:rsidP="00595E4F">
            <w:pPr>
              <w:pStyle w:val="TAH"/>
              <w:rPr>
                <w:ins w:id="4042" w:author="MCC160" w:date="2022-02-02T17:30:00Z"/>
              </w:rPr>
            </w:pPr>
            <w:ins w:id="4043" w:author="MCC160" w:date="2022-02-02T17:30:00Z">
              <w:r w:rsidRPr="0011274C">
                <w:t>TP</w:t>
              </w:r>
            </w:ins>
          </w:p>
        </w:tc>
        <w:tc>
          <w:tcPr>
            <w:tcW w:w="892" w:type="dxa"/>
            <w:tcBorders>
              <w:bottom w:val="nil"/>
            </w:tcBorders>
          </w:tcPr>
          <w:p w14:paraId="052F26C3" w14:textId="77777777" w:rsidR="00885A6B" w:rsidRPr="0011274C" w:rsidRDefault="00885A6B" w:rsidP="00595E4F">
            <w:pPr>
              <w:pStyle w:val="TAH"/>
              <w:rPr>
                <w:ins w:id="4044" w:author="MCC160" w:date="2022-02-02T17:30:00Z"/>
              </w:rPr>
            </w:pPr>
            <w:ins w:id="4045" w:author="MCC160" w:date="2022-02-02T17:30:00Z">
              <w:r w:rsidRPr="0011274C">
                <w:t>Verdict</w:t>
              </w:r>
            </w:ins>
          </w:p>
        </w:tc>
      </w:tr>
      <w:tr w:rsidR="00885A6B" w:rsidRPr="0011274C" w14:paraId="2F8359F6" w14:textId="77777777" w:rsidTr="0067625A">
        <w:trPr>
          <w:ins w:id="4046" w:author="MCC160" w:date="2022-02-02T17:30:00Z"/>
        </w:trPr>
        <w:tc>
          <w:tcPr>
            <w:tcW w:w="648" w:type="dxa"/>
            <w:tcBorders>
              <w:top w:val="nil"/>
            </w:tcBorders>
          </w:tcPr>
          <w:p w14:paraId="6D7FC652" w14:textId="77777777" w:rsidR="00885A6B" w:rsidRPr="0011274C" w:rsidRDefault="00885A6B" w:rsidP="00595E4F">
            <w:pPr>
              <w:pStyle w:val="TAH"/>
              <w:rPr>
                <w:ins w:id="4047" w:author="MCC160" w:date="2022-02-02T17:30:00Z"/>
              </w:rPr>
            </w:pPr>
          </w:p>
        </w:tc>
        <w:tc>
          <w:tcPr>
            <w:tcW w:w="3969" w:type="dxa"/>
            <w:tcBorders>
              <w:top w:val="nil"/>
            </w:tcBorders>
          </w:tcPr>
          <w:p w14:paraId="59E81ED0" w14:textId="77777777" w:rsidR="00885A6B" w:rsidRPr="0011274C" w:rsidRDefault="00885A6B" w:rsidP="00595E4F">
            <w:pPr>
              <w:pStyle w:val="TAH"/>
              <w:rPr>
                <w:ins w:id="4048" w:author="MCC160" w:date="2022-02-02T17:30:00Z"/>
              </w:rPr>
            </w:pPr>
          </w:p>
        </w:tc>
        <w:tc>
          <w:tcPr>
            <w:tcW w:w="709" w:type="dxa"/>
          </w:tcPr>
          <w:p w14:paraId="38F30879" w14:textId="77777777" w:rsidR="00885A6B" w:rsidRPr="0011274C" w:rsidRDefault="00885A6B" w:rsidP="00595E4F">
            <w:pPr>
              <w:pStyle w:val="TAH"/>
              <w:rPr>
                <w:ins w:id="4049" w:author="MCC160" w:date="2022-02-02T17:30:00Z"/>
              </w:rPr>
            </w:pPr>
            <w:ins w:id="4050" w:author="MCC160" w:date="2022-02-02T17:30:00Z">
              <w:r w:rsidRPr="0011274C">
                <w:t>U - S</w:t>
              </w:r>
            </w:ins>
          </w:p>
        </w:tc>
        <w:tc>
          <w:tcPr>
            <w:tcW w:w="2977" w:type="dxa"/>
          </w:tcPr>
          <w:p w14:paraId="5E98EDE9" w14:textId="77777777" w:rsidR="00885A6B" w:rsidRPr="0011274C" w:rsidRDefault="00885A6B" w:rsidP="00595E4F">
            <w:pPr>
              <w:pStyle w:val="TAH"/>
              <w:rPr>
                <w:ins w:id="4051" w:author="MCC160" w:date="2022-02-02T17:30:00Z"/>
              </w:rPr>
            </w:pPr>
            <w:ins w:id="4052" w:author="MCC160" w:date="2022-02-02T17:30:00Z">
              <w:r w:rsidRPr="0011274C">
                <w:t>Message</w:t>
              </w:r>
            </w:ins>
          </w:p>
        </w:tc>
        <w:tc>
          <w:tcPr>
            <w:tcW w:w="567" w:type="dxa"/>
            <w:tcBorders>
              <w:top w:val="nil"/>
            </w:tcBorders>
          </w:tcPr>
          <w:p w14:paraId="2BEBE953" w14:textId="77777777" w:rsidR="00885A6B" w:rsidRPr="0011274C" w:rsidRDefault="00885A6B" w:rsidP="00595E4F">
            <w:pPr>
              <w:pStyle w:val="TAH"/>
              <w:rPr>
                <w:ins w:id="4053" w:author="MCC160" w:date="2022-02-02T17:30:00Z"/>
              </w:rPr>
            </w:pPr>
          </w:p>
        </w:tc>
        <w:tc>
          <w:tcPr>
            <w:tcW w:w="892" w:type="dxa"/>
            <w:tcBorders>
              <w:top w:val="nil"/>
            </w:tcBorders>
          </w:tcPr>
          <w:p w14:paraId="1462DB4A" w14:textId="77777777" w:rsidR="00885A6B" w:rsidRPr="0011274C" w:rsidRDefault="00885A6B" w:rsidP="00595E4F">
            <w:pPr>
              <w:pStyle w:val="TAH"/>
              <w:rPr>
                <w:ins w:id="4054" w:author="MCC160" w:date="2022-02-02T17:30:00Z"/>
              </w:rPr>
            </w:pPr>
          </w:p>
        </w:tc>
      </w:tr>
      <w:tr w:rsidR="00885A6B" w:rsidRPr="0011274C" w14:paraId="79109719" w14:textId="77777777" w:rsidTr="0067625A">
        <w:trPr>
          <w:ins w:id="4055" w:author="MCC160" w:date="2022-02-02T17:30:00Z"/>
        </w:trPr>
        <w:tc>
          <w:tcPr>
            <w:tcW w:w="648" w:type="dxa"/>
            <w:shd w:val="clear" w:color="auto" w:fill="auto"/>
          </w:tcPr>
          <w:p w14:paraId="5D1EEF0F" w14:textId="77777777" w:rsidR="00885A6B" w:rsidRPr="0011274C" w:rsidRDefault="00885A6B" w:rsidP="00595E4F">
            <w:pPr>
              <w:pStyle w:val="TAC"/>
              <w:rPr>
                <w:ins w:id="4056" w:author="MCC160" w:date="2022-02-02T17:30:00Z"/>
              </w:rPr>
            </w:pPr>
            <w:ins w:id="4057" w:author="MCC160" w:date="2022-02-02T17:30:00Z">
              <w:r w:rsidRPr="0011274C">
                <w:t>1</w:t>
              </w:r>
            </w:ins>
          </w:p>
        </w:tc>
        <w:tc>
          <w:tcPr>
            <w:tcW w:w="3969" w:type="dxa"/>
            <w:shd w:val="clear" w:color="auto" w:fill="auto"/>
          </w:tcPr>
          <w:p w14:paraId="06C5F13D" w14:textId="77777777" w:rsidR="00885A6B" w:rsidRPr="0011274C" w:rsidRDefault="00885A6B" w:rsidP="00595E4F">
            <w:pPr>
              <w:pStyle w:val="TAL"/>
              <w:rPr>
                <w:ins w:id="4058" w:author="MCC160" w:date="2022-02-02T17:30:00Z"/>
              </w:rPr>
            </w:pPr>
            <w:ins w:id="4059" w:author="MCC160" w:date="2022-02-02T17:30:00Z">
              <w:r w:rsidRPr="0011274C">
                <w:t>E-UTRA/EPC signalling according to clause 5.4.13 'Generic Test Procedure for MCPTT radio bearer establishment for use of pre-established session' takes place</w:t>
              </w:r>
            </w:ins>
          </w:p>
        </w:tc>
        <w:tc>
          <w:tcPr>
            <w:tcW w:w="709" w:type="dxa"/>
            <w:shd w:val="clear" w:color="auto" w:fill="auto"/>
          </w:tcPr>
          <w:p w14:paraId="72C45C04" w14:textId="77777777" w:rsidR="00885A6B" w:rsidRPr="0011274C" w:rsidRDefault="00885A6B" w:rsidP="00595E4F">
            <w:pPr>
              <w:pStyle w:val="TAC"/>
              <w:rPr>
                <w:ins w:id="4060" w:author="MCC160" w:date="2022-02-02T17:30:00Z"/>
              </w:rPr>
            </w:pPr>
            <w:ins w:id="4061" w:author="MCC160" w:date="2022-02-02T17:30:00Z">
              <w:r w:rsidRPr="0011274C">
                <w:t>-</w:t>
              </w:r>
            </w:ins>
          </w:p>
        </w:tc>
        <w:tc>
          <w:tcPr>
            <w:tcW w:w="2977" w:type="dxa"/>
            <w:shd w:val="clear" w:color="auto" w:fill="auto"/>
          </w:tcPr>
          <w:p w14:paraId="720B01C2" w14:textId="77777777" w:rsidR="00885A6B" w:rsidRPr="0011274C" w:rsidRDefault="00885A6B" w:rsidP="00595E4F">
            <w:pPr>
              <w:pStyle w:val="TAL"/>
              <w:rPr>
                <w:ins w:id="4062" w:author="MCC160" w:date="2022-02-02T17:30:00Z"/>
              </w:rPr>
            </w:pPr>
            <w:ins w:id="4063" w:author="MCC160" w:date="2022-02-02T17:30:00Z">
              <w:r w:rsidRPr="0011274C">
                <w:t>-</w:t>
              </w:r>
            </w:ins>
          </w:p>
        </w:tc>
        <w:tc>
          <w:tcPr>
            <w:tcW w:w="567" w:type="dxa"/>
            <w:shd w:val="clear" w:color="auto" w:fill="auto"/>
          </w:tcPr>
          <w:p w14:paraId="2B4F5681" w14:textId="77777777" w:rsidR="00885A6B" w:rsidRPr="0011274C" w:rsidRDefault="00885A6B" w:rsidP="00595E4F">
            <w:pPr>
              <w:pStyle w:val="TAC"/>
              <w:rPr>
                <w:ins w:id="4064" w:author="MCC160" w:date="2022-02-02T17:30:00Z"/>
              </w:rPr>
            </w:pPr>
            <w:ins w:id="4065" w:author="MCC160" w:date="2022-02-02T17:30:00Z">
              <w:r w:rsidRPr="0011274C">
                <w:t>-</w:t>
              </w:r>
            </w:ins>
          </w:p>
        </w:tc>
        <w:tc>
          <w:tcPr>
            <w:tcW w:w="892" w:type="dxa"/>
            <w:shd w:val="clear" w:color="auto" w:fill="auto"/>
          </w:tcPr>
          <w:p w14:paraId="1DB6636A" w14:textId="77777777" w:rsidR="00885A6B" w:rsidRPr="0011274C" w:rsidRDefault="00885A6B" w:rsidP="00595E4F">
            <w:pPr>
              <w:pStyle w:val="TAC"/>
              <w:rPr>
                <w:ins w:id="4066" w:author="MCC160" w:date="2022-02-02T17:30:00Z"/>
              </w:rPr>
            </w:pPr>
            <w:ins w:id="4067" w:author="MCC160" w:date="2022-02-02T17:30:00Z">
              <w:r w:rsidRPr="0011274C">
                <w:t>-</w:t>
              </w:r>
            </w:ins>
          </w:p>
        </w:tc>
      </w:tr>
      <w:tr w:rsidR="00885A6B" w:rsidRPr="0011274C" w14:paraId="1B77F59B" w14:textId="77777777" w:rsidTr="0067625A">
        <w:trPr>
          <w:ins w:id="4068" w:author="MCC160" w:date="2022-02-02T17:30:00Z"/>
        </w:trPr>
        <w:tc>
          <w:tcPr>
            <w:tcW w:w="648" w:type="dxa"/>
            <w:shd w:val="clear" w:color="auto" w:fill="auto"/>
          </w:tcPr>
          <w:p w14:paraId="0C817FC3" w14:textId="77777777" w:rsidR="00885A6B" w:rsidRPr="0011274C" w:rsidRDefault="00885A6B" w:rsidP="00595E4F">
            <w:pPr>
              <w:pStyle w:val="TAC"/>
              <w:rPr>
                <w:ins w:id="4069" w:author="MCC160" w:date="2022-02-02T17:30:00Z"/>
              </w:rPr>
            </w:pPr>
            <w:ins w:id="4070" w:author="MCC160" w:date="2022-02-02T17:30:00Z">
              <w:r w:rsidRPr="0011274C">
                <w:t>2</w:t>
              </w:r>
            </w:ins>
          </w:p>
        </w:tc>
        <w:tc>
          <w:tcPr>
            <w:tcW w:w="3969" w:type="dxa"/>
            <w:shd w:val="clear" w:color="auto" w:fill="auto"/>
          </w:tcPr>
          <w:p w14:paraId="5F0F220C" w14:textId="77777777" w:rsidR="00885A6B" w:rsidRPr="0011274C" w:rsidRDefault="00885A6B" w:rsidP="00595E4F">
            <w:pPr>
              <w:pStyle w:val="TAL"/>
              <w:rPr>
                <w:ins w:id="4071" w:author="MCC160" w:date="2022-02-02T17:30:00Z"/>
              </w:rPr>
            </w:pPr>
            <w:ins w:id="4072" w:author="MCC160" w:date="2022-02-02T17:30:00Z">
              <w:r w:rsidRPr="0011274C">
                <w:rPr>
                  <w:szCs w:val="18"/>
                </w:rPr>
                <w:t>SS initiates an on-demand pre-arranged group call with automatic commencement mode using a pre-established session by sending a Connect message</w:t>
              </w:r>
            </w:ins>
          </w:p>
        </w:tc>
        <w:tc>
          <w:tcPr>
            <w:tcW w:w="709" w:type="dxa"/>
            <w:shd w:val="clear" w:color="auto" w:fill="auto"/>
          </w:tcPr>
          <w:p w14:paraId="629A07C4" w14:textId="77777777" w:rsidR="00885A6B" w:rsidRPr="0011274C" w:rsidRDefault="00885A6B" w:rsidP="00595E4F">
            <w:pPr>
              <w:pStyle w:val="TAC"/>
              <w:rPr>
                <w:ins w:id="4073" w:author="MCC160" w:date="2022-02-02T17:30:00Z"/>
              </w:rPr>
            </w:pPr>
            <w:ins w:id="4074" w:author="MCC160" w:date="2022-02-02T17:30:00Z">
              <w:r w:rsidRPr="0011274C">
                <w:t>&lt;--</w:t>
              </w:r>
            </w:ins>
          </w:p>
        </w:tc>
        <w:tc>
          <w:tcPr>
            <w:tcW w:w="2977" w:type="dxa"/>
            <w:shd w:val="clear" w:color="auto" w:fill="auto"/>
          </w:tcPr>
          <w:p w14:paraId="4A28C923" w14:textId="77777777" w:rsidR="00885A6B" w:rsidRPr="0011274C" w:rsidRDefault="00885A6B" w:rsidP="00595E4F">
            <w:pPr>
              <w:pStyle w:val="TAL"/>
              <w:rPr>
                <w:ins w:id="4075" w:author="MCC160" w:date="2022-02-02T17:30:00Z"/>
              </w:rPr>
            </w:pPr>
            <w:ins w:id="4076" w:author="MCC160" w:date="2022-02-02T17:30:00Z">
              <w:r w:rsidRPr="0011274C">
                <w:t>Connect</w:t>
              </w:r>
            </w:ins>
          </w:p>
        </w:tc>
        <w:tc>
          <w:tcPr>
            <w:tcW w:w="567" w:type="dxa"/>
            <w:shd w:val="clear" w:color="auto" w:fill="auto"/>
          </w:tcPr>
          <w:p w14:paraId="19B922E0" w14:textId="77777777" w:rsidR="00885A6B" w:rsidRPr="0011274C" w:rsidRDefault="00885A6B" w:rsidP="00595E4F">
            <w:pPr>
              <w:pStyle w:val="TAC"/>
              <w:rPr>
                <w:ins w:id="4077" w:author="MCC160" w:date="2022-02-02T17:30:00Z"/>
              </w:rPr>
            </w:pPr>
            <w:ins w:id="4078" w:author="MCC160" w:date="2022-02-02T17:30:00Z">
              <w:r w:rsidRPr="0011274C">
                <w:t>-</w:t>
              </w:r>
            </w:ins>
          </w:p>
        </w:tc>
        <w:tc>
          <w:tcPr>
            <w:tcW w:w="892" w:type="dxa"/>
            <w:shd w:val="clear" w:color="auto" w:fill="auto"/>
          </w:tcPr>
          <w:p w14:paraId="6E7BB913" w14:textId="77777777" w:rsidR="00885A6B" w:rsidRPr="0011274C" w:rsidRDefault="00885A6B" w:rsidP="00595E4F">
            <w:pPr>
              <w:pStyle w:val="TAC"/>
              <w:rPr>
                <w:ins w:id="4079" w:author="MCC160" w:date="2022-02-02T17:30:00Z"/>
              </w:rPr>
            </w:pPr>
            <w:ins w:id="4080" w:author="MCC160" w:date="2022-02-02T17:30:00Z">
              <w:r w:rsidRPr="0011274C">
                <w:t>-</w:t>
              </w:r>
            </w:ins>
          </w:p>
        </w:tc>
      </w:tr>
      <w:tr w:rsidR="00885A6B" w:rsidRPr="0011274C" w14:paraId="269DC8EB" w14:textId="77777777" w:rsidTr="0067625A">
        <w:trPr>
          <w:ins w:id="4081" w:author="MCC160" w:date="2022-02-02T17:30:00Z"/>
        </w:trPr>
        <w:tc>
          <w:tcPr>
            <w:tcW w:w="648" w:type="dxa"/>
            <w:shd w:val="clear" w:color="auto" w:fill="auto"/>
          </w:tcPr>
          <w:p w14:paraId="6415FDC5" w14:textId="77777777" w:rsidR="00885A6B" w:rsidRPr="0011274C" w:rsidRDefault="00885A6B" w:rsidP="00595E4F">
            <w:pPr>
              <w:pStyle w:val="TAC"/>
              <w:rPr>
                <w:ins w:id="4082" w:author="MCC160" w:date="2022-02-02T17:30:00Z"/>
              </w:rPr>
            </w:pPr>
            <w:ins w:id="4083" w:author="MCC160" w:date="2022-02-02T17:30:00Z">
              <w:r w:rsidRPr="0011274C">
                <w:rPr>
                  <w:rFonts w:cs="Arial"/>
                </w:rPr>
                <w:t>3</w:t>
              </w:r>
            </w:ins>
          </w:p>
        </w:tc>
        <w:tc>
          <w:tcPr>
            <w:tcW w:w="3969" w:type="dxa"/>
            <w:shd w:val="clear" w:color="auto" w:fill="auto"/>
          </w:tcPr>
          <w:p w14:paraId="3AB54CD4" w14:textId="77777777" w:rsidR="00885A6B" w:rsidRPr="0011274C" w:rsidRDefault="00885A6B" w:rsidP="00595E4F">
            <w:pPr>
              <w:pStyle w:val="TAL"/>
              <w:rPr>
                <w:ins w:id="4084" w:author="MCC160" w:date="2022-02-02T17:30:00Z"/>
              </w:rPr>
            </w:pPr>
            <w:ins w:id="4085" w:author="MCC160" w:date="2022-02-02T17:30:00Z">
              <w:r w:rsidRPr="0011274C">
                <w:t>Check: Does the UE (</w:t>
              </w:r>
              <w:r w:rsidRPr="0011274C">
                <w:rPr>
                  <w:lang w:eastAsia="ko-KR"/>
                </w:rPr>
                <w:t xml:space="preserve">MCPTT client) send an </w:t>
              </w:r>
              <w:r w:rsidRPr="0011274C">
                <w:t>Acknowledgement to accept the incoming pre-arranged group call using a pre-established session?</w:t>
              </w:r>
            </w:ins>
          </w:p>
        </w:tc>
        <w:tc>
          <w:tcPr>
            <w:tcW w:w="709" w:type="dxa"/>
            <w:shd w:val="clear" w:color="auto" w:fill="auto"/>
          </w:tcPr>
          <w:p w14:paraId="585127D2" w14:textId="77777777" w:rsidR="00885A6B" w:rsidRPr="0011274C" w:rsidRDefault="00885A6B" w:rsidP="00595E4F">
            <w:pPr>
              <w:pStyle w:val="TAC"/>
              <w:rPr>
                <w:ins w:id="4086" w:author="MCC160" w:date="2022-02-02T17:30:00Z"/>
              </w:rPr>
            </w:pPr>
            <w:ins w:id="4087" w:author="MCC160" w:date="2022-02-02T17:30:00Z">
              <w:r w:rsidRPr="0011274C">
                <w:rPr>
                  <w:szCs w:val="18"/>
                </w:rPr>
                <w:t>--&gt;</w:t>
              </w:r>
            </w:ins>
          </w:p>
        </w:tc>
        <w:tc>
          <w:tcPr>
            <w:tcW w:w="2977" w:type="dxa"/>
            <w:shd w:val="clear" w:color="auto" w:fill="auto"/>
          </w:tcPr>
          <w:p w14:paraId="3C719614" w14:textId="77777777" w:rsidR="00885A6B" w:rsidRPr="0011274C" w:rsidRDefault="00885A6B" w:rsidP="00595E4F">
            <w:pPr>
              <w:pStyle w:val="TAL"/>
              <w:rPr>
                <w:ins w:id="4088" w:author="MCC160" w:date="2022-02-02T17:30:00Z"/>
              </w:rPr>
            </w:pPr>
            <w:ins w:id="4089" w:author="MCC160" w:date="2022-02-02T17:30:00Z">
              <w:r w:rsidRPr="0011274C">
                <w:t>Acknowledge</w:t>
              </w:r>
            </w:ins>
          </w:p>
        </w:tc>
        <w:tc>
          <w:tcPr>
            <w:tcW w:w="567" w:type="dxa"/>
            <w:shd w:val="clear" w:color="auto" w:fill="auto"/>
          </w:tcPr>
          <w:p w14:paraId="6C976198" w14:textId="77777777" w:rsidR="00885A6B" w:rsidRPr="0011274C" w:rsidRDefault="00885A6B" w:rsidP="00595E4F">
            <w:pPr>
              <w:pStyle w:val="TAC"/>
              <w:rPr>
                <w:ins w:id="4090" w:author="MCC160" w:date="2022-02-02T17:30:00Z"/>
              </w:rPr>
            </w:pPr>
            <w:ins w:id="4091" w:author="MCC160" w:date="2022-02-02T17:30:00Z">
              <w:r w:rsidRPr="0011274C">
                <w:t>-</w:t>
              </w:r>
            </w:ins>
          </w:p>
        </w:tc>
        <w:tc>
          <w:tcPr>
            <w:tcW w:w="892" w:type="dxa"/>
            <w:shd w:val="clear" w:color="auto" w:fill="auto"/>
          </w:tcPr>
          <w:p w14:paraId="0687E661" w14:textId="77777777" w:rsidR="00885A6B" w:rsidRPr="0011274C" w:rsidRDefault="00885A6B" w:rsidP="00595E4F">
            <w:pPr>
              <w:pStyle w:val="TAC"/>
              <w:rPr>
                <w:ins w:id="4092" w:author="MCC160" w:date="2022-02-02T17:30:00Z"/>
              </w:rPr>
            </w:pPr>
            <w:ins w:id="4093" w:author="MCC160" w:date="2022-02-02T17:30:00Z">
              <w:r w:rsidRPr="0011274C">
                <w:t>P</w:t>
              </w:r>
            </w:ins>
          </w:p>
        </w:tc>
      </w:tr>
    </w:tbl>
    <w:p w14:paraId="0E31A342" w14:textId="77777777" w:rsidR="00885A6B" w:rsidRPr="0011274C" w:rsidRDefault="00885A6B" w:rsidP="00885A6B">
      <w:pPr>
        <w:rPr>
          <w:ins w:id="4094" w:author="MCC160" w:date="2022-02-02T17:30:00Z"/>
        </w:rPr>
      </w:pPr>
    </w:p>
    <w:p w14:paraId="2150E42F" w14:textId="5C78343F" w:rsidR="00885A6B" w:rsidRPr="0011274C" w:rsidRDefault="008F4F02" w:rsidP="00885A6B">
      <w:pPr>
        <w:pStyle w:val="H6"/>
        <w:rPr>
          <w:ins w:id="4095" w:author="MCC160" w:date="2022-02-02T17:30:00Z"/>
        </w:rPr>
      </w:pPr>
      <w:ins w:id="4096" w:author="MCC160" w:date="2022-02-03T13:34:00Z">
        <w:r w:rsidRPr="0011274C">
          <w:t>5.3A.8</w:t>
        </w:r>
      </w:ins>
      <w:ins w:id="4097" w:author="MCC160" w:date="2022-02-02T17:30:00Z">
        <w:r w:rsidR="00885A6B" w:rsidRPr="0011274C">
          <w:t>.4</w:t>
        </w:r>
        <w:r w:rsidR="00885A6B" w:rsidRPr="0011274C">
          <w:tab/>
          <w:t>Specific message contents</w:t>
        </w:r>
      </w:ins>
    </w:p>
    <w:p w14:paraId="374EA44F" w14:textId="77777777" w:rsidR="00885A6B" w:rsidRPr="0011274C" w:rsidRDefault="00885A6B" w:rsidP="00885A6B">
      <w:pPr>
        <w:rPr>
          <w:ins w:id="4098" w:author="MCC160" w:date="2022-02-02T17:30:00Z"/>
        </w:rPr>
      </w:pPr>
      <w:ins w:id="4099" w:author="MCC160" w:date="2022-02-02T17:30:00Z">
        <w:r w:rsidRPr="0011274C">
          <w:t>All message contents are as specified in clause 5.5 and in the test case calling the procedure, with the following clarifications:</w:t>
        </w:r>
      </w:ins>
    </w:p>
    <w:p w14:paraId="5F023E3E" w14:textId="77777777" w:rsidR="00885A6B" w:rsidRPr="0011274C" w:rsidRDefault="00885A6B" w:rsidP="00885A6B">
      <w:pPr>
        <w:rPr>
          <w:ins w:id="4100" w:author="MCC160" w:date="2022-02-02T17:30:00Z"/>
        </w:rPr>
      </w:pPr>
      <w:ins w:id="4101" w:author="MCC160" w:date="2022-02-02T17:30:00Z">
        <w:r w:rsidRPr="0011274C">
          <w:t>none</w:t>
        </w:r>
      </w:ins>
    </w:p>
    <w:p w14:paraId="741ABEAA" w14:textId="07B2AFC9" w:rsidR="00885A6B" w:rsidRPr="0011274C" w:rsidRDefault="008F4F02" w:rsidP="00885A6B">
      <w:pPr>
        <w:pStyle w:val="Heading3"/>
        <w:rPr>
          <w:ins w:id="4102" w:author="MCC160" w:date="2022-02-02T17:30:00Z"/>
        </w:rPr>
      </w:pPr>
      <w:ins w:id="4103" w:author="MCC160" w:date="2022-02-03T13:34:00Z">
        <w:r w:rsidRPr="0011274C">
          <w:t>5.3A.9</w:t>
        </w:r>
      </w:ins>
      <w:ins w:id="4104" w:author="MCC160" w:date="2022-02-02T17:30:00Z">
        <w:r w:rsidR="00885A6B" w:rsidRPr="0011274C">
          <w:tab/>
          <w:t>UE initiated MCPTT functional alias status determination and subscription</w:t>
        </w:r>
      </w:ins>
    </w:p>
    <w:p w14:paraId="41118069" w14:textId="0A2DE103" w:rsidR="00885A6B" w:rsidRPr="0011274C" w:rsidRDefault="008F4F02" w:rsidP="00885A6B">
      <w:pPr>
        <w:pStyle w:val="H6"/>
        <w:rPr>
          <w:ins w:id="4105" w:author="MCC160" w:date="2022-02-02T17:30:00Z"/>
        </w:rPr>
      </w:pPr>
      <w:ins w:id="4106" w:author="MCC160" w:date="2022-02-03T13:34:00Z">
        <w:r w:rsidRPr="0011274C">
          <w:t>5.3A.9</w:t>
        </w:r>
      </w:ins>
      <w:ins w:id="4107" w:author="MCC160" w:date="2022-02-02T17:30:00Z">
        <w:r w:rsidR="00885A6B" w:rsidRPr="0011274C">
          <w:t>.1</w:t>
        </w:r>
        <w:r w:rsidR="00885A6B" w:rsidRPr="0011274C">
          <w:tab/>
          <w:t>Initial conditions</w:t>
        </w:r>
      </w:ins>
    </w:p>
    <w:p w14:paraId="57781156" w14:textId="77777777" w:rsidR="00885A6B" w:rsidRPr="0011274C" w:rsidRDefault="00885A6B" w:rsidP="00885A6B">
      <w:pPr>
        <w:rPr>
          <w:ins w:id="4108" w:author="MCC160" w:date="2022-02-02T17:30:00Z"/>
        </w:rPr>
      </w:pPr>
      <w:ins w:id="4109" w:author="MCC160" w:date="2022-02-02T17:30:00Z">
        <w:r w:rsidRPr="0011274C">
          <w:t>As specified in the test case which calls the procedure in its entirety or refers to parts of it.</w:t>
        </w:r>
      </w:ins>
    </w:p>
    <w:p w14:paraId="343DFE3D" w14:textId="06C98530" w:rsidR="00885A6B" w:rsidRPr="0011274C" w:rsidRDefault="008F4F02" w:rsidP="00885A6B">
      <w:pPr>
        <w:pStyle w:val="H6"/>
        <w:rPr>
          <w:ins w:id="4110" w:author="MCC160" w:date="2022-02-02T17:30:00Z"/>
        </w:rPr>
      </w:pPr>
      <w:ins w:id="4111" w:author="MCC160" w:date="2022-02-03T13:34:00Z">
        <w:r w:rsidRPr="0011274C">
          <w:t>5.3A.9</w:t>
        </w:r>
      </w:ins>
      <w:ins w:id="4112" w:author="MCC160" w:date="2022-02-02T17:30:00Z">
        <w:r w:rsidR="00885A6B" w:rsidRPr="0011274C">
          <w:t>.2</w:t>
        </w:r>
        <w:r w:rsidR="00885A6B" w:rsidRPr="0011274C">
          <w:tab/>
          <w:t>Definition of system information messages</w:t>
        </w:r>
      </w:ins>
    </w:p>
    <w:p w14:paraId="494F3683" w14:textId="77777777" w:rsidR="00885A6B" w:rsidRPr="0011274C" w:rsidRDefault="00885A6B" w:rsidP="00885A6B">
      <w:pPr>
        <w:rPr>
          <w:ins w:id="4113" w:author="MCC160" w:date="2022-02-02T17:30:00Z"/>
        </w:rPr>
      </w:pPr>
      <w:ins w:id="4114" w:author="MCC160" w:date="2022-02-02T17:30:00Z">
        <w:r w:rsidRPr="0011274C">
          <w:t>The E-UTRA default system information messages as defined in TS 36.508 [6] are used.</w:t>
        </w:r>
      </w:ins>
    </w:p>
    <w:p w14:paraId="7EEB1CF2" w14:textId="61AABDEB" w:rsidR="00885A6B" w:rsidRPr="0011274C" w:rsidRDefault="008F4F02" w:rsidP="00885A6B">
      <w:pPr>
        <w:pStyle w:val="H6"/>
        <w:rPr>
          <w:ins w:id="4115" w:author="MCC160" w:date="2022-02-02T17:30:00Z"/>
        </w:rPr>
      </w:pPr>
      <w:ins w:id="4116" w:author="MCC160" w:date="2022-02-03T13:34:00Z">
        <w:r w:rsidRPr="0011274C">
          <w:t>5.3A.9</w:t>
        </w:r>
      </w:ins>
      <w:ins w:id="4117" w:author="MCC160" w:date="2022-02-02T17:30:00Z">
        <w:r w:rsidR="00885A6B" w:rsidRPr="0011274C">
          <w:t>.3</w:t>
        </w:r>
        <w:r w:rsidR="00885A6B" w:rsidRPr="0011274C">
          <w:tab/>
          <w:t>Procedure</w:t>
        </w:r>
      </w:ins>
    </w:p>
    <w:p w14:paraId="1CC27C8F" w14:textId="6896C53D" w:rsidR="00885A6B" w:rsidRPr="0011274C" w:rsidRDefault="00885A6B" w:rsidP="00885A6B">
      <w:pPr>
        <w:pStyle w:val="TH"/>
        <w:rPr>
          <w:ins w:id="4118" w:author="MCC160" w:date="2022-02-02T17:30:00Z"/>
        </w:rPr>
      </w:pPr>
      <w:ins w:id="4119" w:author="MCC160" w:date="2022-02-02T17:30:00Z">
        <w:r w:rsidRPr="0011274C">
          <w:t xml:space="preserve">Table </w:t>
        </w:r>
      </w:ins>
      <w:ins w:id="4120" w:author="MCC160" w:date="2022-02-03T13:34:00Z">
        <w:r w:rsidR="008F4F02" w:rsidRPr="0011274C">
          <w:t>5.3A.9</w:t>
        </w:r>
      </w:ins>
      <w:ins w:id="4121" w:author="MCC160" w:date="2022-02-02T17:30:00Z">
        <w:r w:rsidRPr="0011274C">
          <w:t>.3-1: MCPTT functional alias status determination and subscription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5A6B" w:rsidRPr="0011274C" w14:paraId="355937B9" w14:textId="77777777" w:rsidTr="00777FBC">
        <w:trPr>
          <w:cantSplit/>
          <w:jc w:val="center"/>
          <w:ins w:id="4122" w:author="MCC160" w:date="2022-02-02T17:30:00Z"/>
        </w:trPr>
        <w:tc>
          <w:tcPr>
            <w:tcW w:w="629" w:type="dxa"/>
            <w:tcBorders>
              <w:top w:val="single" w:sz="4" w:space="0" w:color="auto"/>
              <w:left w:val="single" w:sz="4" w:space="0" w:color="auto"/>
              <w:bottom w:val="nil"/>
              <w:right w:val="single" w:sz="4" w:space="0" w:color="auto"/>
            </w:tcBorders>
            <w:hideMark/>
          </w:tcPr>
          <w:p w14:paraId="6C312B2D" w14:textId="77777777" w:rsidR="00885A6B" w:rsidRPr="0011274C" w:rsidRDefault="00885A6B" w:rsidP="00595E4F">
            <w:pPr>
              <w:pStyle w:val="TAH"/>
              <w:rPr>
                <w:ins w:id="4123" w:author="MCC160" w:date="2022-02-02T17:30:00Z"/>
              </w:rPr>
            </w:pPr>
            <w:ins w:id="4124" w:author="MCC160" w:date="2022-02-02T17:30:00Z">
              <w:r w:rsidRPr="0011274C">
                <w:t>St</w:t>
              </w:r>
            </w:ins>
          </w:p>
        </w:tc>
        <w:tc>
          <w:tcPr>
            <w:tcW w:w="4157" w:type="dxa"/>
            <w:tcBorders>
              <w:top w:val="single" w:sz="4" w:space="0" w:color="auto"/>
              <w:left w:val="single" w:sz="4" w:space="0" w:color="auto"/>
              <w:bottom w:val="nil"/>
              <w:right w:val="single" w:sz="4" w:space="0" w:color="auto"/>
            </w:tcBorders>
            <w:hideMark/>
          </w:tcPr>
          <w:p w14:paraId="35524426" w14:textId="77777777" w:rsidR="00885A6B" w:rsidRPr="0011274C" w:rsidRDefault="00885A6B" w:rsidP="00595E4F">
            <w:pPr>
              <w:pStyle w:val="TAH"/>
              <w:rPr>
                <w:ins w:id="4125" w:author="MCC160" w:date="2022-02-02T17:30:00Z"/>
              </w:rPr>
            </w:pPr>
            <w:ins w:id="4126" w:author="MCC160" w:date="2022-02-02T17:30:00Z">
              <w:r w:rsidRPr="0011274C">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300D47BD" w14:textId="77777777" w:rsidR="00885A6B" w:rsidRPr="0011274C" w:rsidRDefault="00885A6B" w:rsidP="00595E4F">
            <w:pPr>
              <w:pStyle w:val="TAH"/>
              <w:rPr>
                <w:ins w:id="4127" w:author="MCC160" w:date="2022-02-02T17:30:00Z"/>
              </w:rPr>
            </w:pPr>
            <w:ins w:id="4128" w:author="MCC160" w:date="2022-02-02T17:30:00Z">
              <w:r w:rsidRPr="0011274C">
                <w:t>Message Sequence</w:t>
              </w:r>
            </w:ins>
          </w:p>
        </w:tc>
        <w:tc>
          <w:tcPr>
            <w:tcW w:w="567" w:type="dxa"/>
            <w:tcBorders>
              <w:top w:val="single" w:sz="4" w:space="0" w:color="auto"/>
              <w:left w:val="single" w:sz="4" w:space="0" w:color="auto"/>
              <w:bottom w:val="nil"/>
              <w:right w:val="single" w:sz="4" w:space="0" w:color="auto"/>
            </w:tcBorders>
            <w:hideMark/>
          </w:tcPr>
          <w:p w14:paraId="0885E0A6" w14:textId="77777777" w:rsidR="00885A6B" w:rsidRPr="0011274C" w:rsidRDefault="00885A6B" w:rsidP="00595E4F">
            <w:pPr>
              <w:pStyle w:val="TAH"/>
              <w:rPr>
                <w:ins w:id="4129" w:author="MCC160" w:date="2022-02-02T17:30:00Z"/>
              </w:rPr>
            </w:pPr>
            <w:ins w:id="4130" w:author="MCC160" w:date="2022-02-02T17:30:00Z">
              <w:r w:rsidRPr="0011274C">
                <w:t>TP</w:t>
              </w:r>
            </w:ins>
          </w:p>
        </w:tc>
        <w:tc>
          <w:tcPr>
            <w:tcW w:w="992" w:type="dxa"/>
            <w:tcBorders>
              <w:top w:val="single" w:sz="4" w:space="0" w:color="auto"/>
              <w:left w:val="single" w:sz="4" w:space="0" w:color="auto"/>
              <w:bottom w:val="nil"/>
              <w:right w:val="single" w:sz="4" w:space="0" w:color="auto"/>
            </w:tcBorders>
            <w:hideMark/>
          </w:tcPr>
          <w:p w14:paraId="1308029F" w14:textId="77777777" w:rsidR="00885A6B" w:rsidRPr="0011274C" w:rsidRDefault="00885A6B" w:rsidP="00595E4F">
            <w:pPr>
              <w:pStyle w:val="TAH"/>
              <w:rPr>
                <w:ins w:id="4131" w:author="MCC160" w:date="2022-02-02T17:30:00Z"/>
              </w:rPr>
            </w:pPr>
            <w:ins w:id="4132" w:author="MCC160" w:date="2022-02-02T17:30:00Z">
              <w:r w:rsidRPr="0011274C">
                <w:t>Verdict</w:t>
              </w:r>
            </w:ins>
          </w:p>
        </w:tc>
      </w:tr>
      <w:tr w:rsidR="00885A6B" w:rsidRPr="0011274C" w14:paraId="6C1D912C" w14:textId="77777777" w:rsidTr="00777FBC">
        <w:trPr>
          <w:cantSplit/>
          <w:jc w:val="center"/>
          <w:ins w:id="4133" w:author="MCC160" w:date="2022-02-02T17:30:00Z"/>
        </w:trPr>
        <w:tc>
          <w:tcPr>
            <w:tcW w:w="629" w:type="dxa"/>
            <w:tcBorders>
              <w:top w:val="nil"/>
              <w:left w:val="single" w:sz="4" w:space="0" w:color="auto"/>
              <w:bottom w:val="single" w:sz="4" w:space="0" w:color="auto"/>
              <w:right w:val="single" w:sz="4" w:space="0" w:color="auto"/>
            </w:tcBorders>
          </w:tcPr>
          <w:p w14:paraId="3ABB8342" w14:textId="77777777" w:rsidR="00885A6B" w:rsidRPr="0011274C" w:rsidRDefault="00885A6B" w:rsidP="00595E4F">
            <w:pPr>
              <w:pStyle w:val="TAH"/>
              <w:rPr>
                <w:ins w:id="4134" w:author="MCC160" w:date="2022-02-02T17:30:00Z"/>
                <w:rFonts w:eastAsia="MS Gothic"/>
              </w:rPr>
            </w:pPr>
          </w:p>
        </w:tc>
        <w:tc>
          <w:tcPr>
            <w:tcW w:w="4157" w:type="dxa"/>
            <w:tcBorders>
              <w:top w:val="nil"/>
              <w:left w:val="single" w:sz="4" w:space="0" w:color="auto"/>
              <w:bottom w:val="single" w:sz="4" w:space="0" w:color="auto"/>
              <w:right w:val="single" w:sz="4" w:space="0" w:color="auto"/>
            </w:tcBorders>
          </w:tcPr>
          <w:p w14:paraId="46A746A7" w14:textId="77777777" w:rsidR="00885A6B" w:rsidRPr="0011274C" w:rsidRDefault="00885A6B" w:rsidP="00595E4F">
            <w:pPr>
              <w:pStyle w:val="TAH"/>
              <w:rPr>
                <w:ins w:id="4135" w:author="MCC160" w:date="2022-02-02T17:30: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1A4E600B" w14:textId="77777777" w:rsidR="00885A6B" w:rsidRPr="0011274C" w:rsidRDefault="00885A6B" w:rsidP="00595E4F">
            <w:pPr>
              <w:pStyle w:val="TAH"/>
              <w:rPr>
                <w:ins w:id="4136" w:author="MCC160" w:date="2022-02-02T17:30:00Z"/>
                <w:rFonts w:eastAsia="MS Gothic"/>
              </w:rPr>
            </w:pPr>
            <w:ins w:id="4137" w:author="MCC160" w:date="2022-02-02T17:30:00Z">
              <w:r w:rsidRPr="0011274C">
                <w:t>U - S</w:t>
              </w:r>
            </w:ins>
          </w:p>
        </w:tc>
        <w:tc>
          <w:tcPr>
            <w:tcW w:w="2551" w:type="dxa"/>
            <w:tcBorders>
              <w:top w:val="single" w:sz="4" w:space="0" w:color="auto"/>
              <w:left w:val="single" w:sz="4" w:space="0" w:color="auto"/>
              <w:bottom w:val="single" w:sz="4" w:space="0" w:color="auto"/>
              <w:right w:val="single" w:sz="4" w:space="0" w:color="auto"/>
            </w:tcBorders>
            <w:hideMark/>
          </w:tcPr>
          <w:p w14:paraId="4BC744A3" w14:textId="77777777" w:rsidR="00885A6B" w:rsidRPr="0011274C" w:rsidRDefault="00885A6B" w:rsidP="00595E4F">
            <w:pPr>
              <w:pStyle w:val="TAH"/>
              <w:rPr>
                <w:ins w:id="4138" w:author="MCC160" w:date="2022-02-02T17:30:00Z"/>
                <w:rFonts w:eastAsia="MS Gothic"/>
              </w:rPr>
            </w:pPr>
            <w:ins w:id="4139" w:author="MCC160" w:date="2022-02-02T17:30:00Z">
              <w:r w:rsidRPr="0011274C">
                <w:t>Message</w:t>
              </w:r>
            </w:ins>
          </w:p>
        </w:tc>
        <w:tc>
          <w:tcPr>
            <w:tcW w:w="567" w:type="dxa"/>
            <w:tcBorders>
              <w:top w:val="nil"/>
              <w:left w:val="single" w:sz="4" w:space="0" w:color="auto"/>
              <w:bottom w:val="single" w:sz="4" w:space="0" w:color="auto"/>
              <w:right w:val="single" w:sz="4" w:space="0" w:color="auto"/>
            </w:tcBorders>
          </w:tcPr>
          <w:p w14:paraId="36A0F55C" w14:textId="77777777" w:rsidR="00885A6B" w:rsidRPr="0011274C" w:rsidRDefault="00885A6B" w:rsidP="00595E4F">
            <w:pPr>
              <w:pStyle w:val="TAH"/>
              <w:rPr>
                <w:ins w:id="4140" w:author="MCC160" w:date="2022-02-02T17:30:00Z"/>
                <w:rFonts w:eastAsia="MS Gothic"/>
              </w:rPr>
            </w:pPr>
          </w:p>
        </w:tc>
        <w:tc>
          <w:tcPr>
            <w:tcW w:w="992" w:type="dxa"/>
            <w:tcBorders>
              <w:top w:val="nil"/>
              <w:left w:val="single" w:sz="4" w:space="0" w:color="auto"/>
              <w:bottom w:val="single" w:sz="4" w:space="0" w:color="auto"/>
              <w:right w:val="single" w:sz="4" w:space="0" w:color="auto"/>
            </w:tcBorders>
          </w:tcPr>
          <w:p w14:paraId="57F1A396" w14:textId="77777777" w:rsidR="00885A6B" w:rsidRPr="0011274C" w:rsidRDefault="00885A6B" w:rsidP="00595E4F">
            <w:pPr>
              <w:pStyle w:val="TAH"/>
              <w:rPr>
                <w:ins w:id="4141" w:author="MCC160" w:date="2022-02-02T17:30:00Z"/>
                <w:rFonts w:eastAsia="MS Gothic"/>
              </w:rPr>
            </w:pPr>
          </w:p>
        </w:tc>
      </w:tr>
      <w:tr w:rsidR="00885A6B" w:rsidRPr="0011274C" w14:paraId="020D00FD" w14:textId="77777777" w:rsidTr="00777FBC">
        <w:trPr>
          <w:cantSplit/>
          <w:jc w:val="center"/>
          <w:ins w:id="4142" w:author="MCC160" w:date="2022-02-02T17:30:00Z"/>
        </w:trPr>
        <w:tc>
          <w:tcPr>
            <w:tcW w:w="629" w:type="dxa"/>
            <w:tcBorders>
              <w:top w:val="single" w:sz="4" w:space="0" w:color="auto"/>
              <w:left w:val="single" w:sz="4" w:space="0" w:color="auto"/>
              <w:bottom w:val="single" w:sz="4" w:space="0" w:color="auto"/>
              <w:right w:val="single" w:sz="4" w:space="0" w:color="auto"/>
            </w:tcBorders>
          </w:tcPr>
          <w:p w14:paraId="45574377" w14:textId="77777777" w:rsidR="00885A6B" w:rsidRPr="0011274C" w:rsidRDefault="00885A6B" w:rsidP="00595E4F">
            <w:pPr>
              <w:pStyle w:val="TAC"/>
              <w:rPr>
                <w:ins w:id="4143" w:author="MCC160" w:date="2022-02-02T17:30:00Z"/>
              </w:rPr>
            </w:pPr>
            <w:ins w:id="4144" w:author="MCC160" w:date="2022-02-02T17:30:00Z">
              <w:r w:rsidRPr="0011274C">
                <w:t>1</w:t>
              </w:r>
            </w:ins>
          </w:p>
        </w:tc>
        <w:tc>
          <w:tcPr>
            <w:tcW w:w="4157" w:type="dxa"/>
            <w:tcBorders>
              <w:top w:val="single" w:sz="4" w:space="0" w:color="auto"/>
              <w:left w:val="single" w:sz="4" w:space="0" w:color="auto"/>
              <w:bottom w:val="single" w:sz="4" w:space="0" w:color="auto"/>
              <w:right w:val="single" w:sz="4" w:space="0" w:color="auto"/>
            </w:tcBorders>
          </w:tcPr>
          <w:p w14:paraId="3FC3F716" w14:textId="77777777" w:rsidR="00885A6B" w:rsidRPr="0011274C" w:rsidRDefault="00885A6B" w:rsidP="00595E4F">
            <w:pPr>
              <w:pStyle w:val="TAL"/>
              <w:rPr>
                <w:ins w:id="4145" w:author="MCC160" w:date="2022-02-02T17:30:00Z"/>
              </w:rPr>
            </w:pPr>
            <w:ins w:id="4146" w:author="MCC160" w:date="2022-02-02T17:30:00Z">
              <w:r w:rsidRPr="0011274C">
                <w:t>Make the MCPTT User request to determine the current status of a functional alias and later notification of status changes of a functional alias.</w:t>
              </w:r>
            </w:ins>
          </w:p>
          <w:p w14:paraId="5BEACC13" w14:textId="77777777" w:rsidR="00885A6B" w:rsidRPr="0011274C" w:rsidRDefault="00885A6B" w:rsidP="00595E4F">
            <w:pPr>
              <w:pStyle w:val="TAL"/>
              <w:rPr>
                <w:ins w:id="4147" w:author="MCC160" w:date="2022-02-02T17:30:00Z"/>
              </w:rPr>
            </w:pPr>
            <w:ins w:id="4148" w:author="MCC160" w:date="2022-02-02T17:30:00Z">
              <w:r w:rsidRPr="0011274C">
                <w:t>(NOTE 1)</w:t>
              </w:r>
            </w:ins>
          </w:p>
        </w:tc>
        <w:tc>
          <w:tcPr>
            <w:tcW w:w="851" w:type="dxa"/>
            <w:tcBorders>
              <w:top w:val="single" w:sz="4" w:space="0" w:color="auto"/>
              <w:left w:val="single" w:sz="4" w:space="0" w:color="auto"/>
              <w:bottom w:val="single" w:sz="4" w:space="0" w:color="auto"/>
              <w:right w:val="single" w:sz="4" w:space="0" w:color="auto"/>
            </w:tcBorders>
          </w:tcPr>
          <w:p w14:paraId="59A3E0DF" w14:textId="77777777" w:rsidR="00885A6B" w:rsidRPr="0011274C" w:rsidRDefault="00885A6B" w:rsidP="00595E4F">
            <w:pPr>
              <w:pStyle w:val="TAL"/>
              <w:rPr>
                <w:ins w:id="4149" w:author="MCC160" w:date="2022-02-02T17:30:00Z"/>
              </w:rPr>
            </w:pPr>
            <w:ins w:id="4150" w:author="MCC160" w:date="2022-02-02T17:30:00Z">
              <w:r w:rsidRPr="0011274C">
                <w:t>-</w:t>
              </w:r>
            </w:ins>
          </w:p>
        </w:tc>
        <w:tc>
          <w:tcPr>
            <w:tcW w:w="2551" w:type="dxa"/>
            <w:tcBorders>
              <w:top w:val="single" w:sz="4" w:space="0" w:color="auto"/>
              <w:left w:val="single" w:sz="4" w:space="0" w:color="auto"/>
              <w:bottom w:val="single" w:sz="4" w:space="0" w:color="auto"/>
              <w:right w:val="single" w:sz="4" w:space="0" w:color="auto"/>
            </w:tcBorders>
          </w:tcPr>
          <w:p w14:paraId="7EF6C165" w14:textId="77777777" w:rsidR="00885A6B" w:rsidRPr="0011274C" w:rsidRDefault="00885A6B" w:rsidP="00595E4F">
            <w:pPr>
              <w:pStyle w:val="TAL"/>
              <w:rPr>
                <w:ins w:id="4151" w:author="MCC160" w:date="2022-02-02T17:30:00Z"/>
              </w:rPr>
            </w:pPr>
            <w:ins w:id="4152" w:author="MCC160" w:date="2022-02-02T17:30:00Z">
              <w:r w:rsidRPr="0011274C">
                <w:t>-</w:t>
              </w:r>
            </w:ins>
          </w:p>
        </w:tc>
        <w:tc>
          <w:tcPr>
            <w:tcW w:w="567" w:type="dxa"/>
            <w:tcBorders>
              <w:top w:val="single" w:sz="4" w:space="0" w:color="auto"/>
              <w:left w:val="single" w:sz="4" w:space="0" w:color="auto"/>
              <w:bottom w:val="single" w:sz="4" w:space="0" w:color="auto"/>
              <w:right w:val="single" w:sz="4" w:space="0" w:color="auto"/>
            </w:tcBorders>
          </w:tcPr>
          <w:p w14:paraId="5B663F98" w14:textId="77777777" w:rsidR="00885A6B" w:rsidRPr="0011274C" w:rsidRDefault="00885A6B" w:rsidP="00595E4F">
            <w:pPr>
              <w:pStyle w:val="TAL"/>
              <w:rPr>
                <w:ins w:id="4153" w:author="MCC160" w:date="2022-02-02T17:30:00Z"/>
              </w:rPr>
            </w:pPr>
            <w:ins w:id="4154" w:author="MCC160" w:date="2022-02-02T17:30:00Z">
              <w:r w:rsidRPr="0011274C">
                <w:t>-</w:t>
              </w:r>
            </w:ins>
          </w:p>
        </w:tc>
        <w:tc>
          <w:tcPr>
            <w:tcW w:w="992" w:type="dxa"/>
            <w:tcBorders>
              <w:top w:val="single" w:sz="4" w:space="0" w:color="auto"/>
              <w:left w:val="single" w:sz="4" w:space="0" w:color="auto"/>
              <w:bottom w:val="single" w:sz="4" w:space="0" w:color="auto"/>
              <w:right w:val="single" w:sz="4" w:space="0" w:color="auto"/>
            </w:tcBorders>
          </w:tcPr>
          <w:p w14:paraId="7CA28674" w14:textId="77777777" w:rsidR="00885A6B" w:rsidRPr="0011274C" w:rsidRDefault="00885A6B" w:rsidP="00595E4F">
            <w:pPr>
              <w:pStyle w:val="TAL"/>
              <w:rPr>
                <w:ins w:id="4155" w:author="MCC160" w:date="2022-02-02T17:30:00Z"/>
              </w:rPr>
            </w:pPr>
            <w:ins w:id="4156" w:author="MCC160" w:date="2022-02-02T17:30:00Z">
              <w:r w:rsidRPr="0011274C">
                <w:t>-</w:t>
              </w:r>
            </w:ins>
          </w:p>
        </w:tc>
      </w:tr>
      <w:tr w:rsidR="00885A6B" w:rsidRPr="0011274C" w14:paraId="1E8BF9FB" w14:textId="77777777" w:rsidTr="00777FBC">
        <w:trPr>
          <w:cantSplit/>
          <w:jc w:val="center"/>
          <w:ins w:id="4157"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47EB8C4D" w14:textId="77777777" w:rsidR="00885A6B" w:rsidRPr="0011274C" w:rsidRDefault="00885A6B" w:rsidP="00595E4F">
            <w:pPr>
              <w:pStyle w:val="TAC"/>
              <w:rPr>
                <w:ins w:id="4158" w:author="MCC160" w:date="2022-02-02T17:30:00Z"/>
              </w:rPr>
            </w:pPr>
            <w:ins w:id="4159" w:author="MCC160" w:date="2022-02-02T17:30:00Z">
              <w:r w:rsidRPr="0011274C">
                <w:t>-</w:t>
              </w:r>
            </w:ins>
          </w:p>
        </w:tc>
        <w:tc>
          <w:tcPr>
            <w:tcW w:w="4157" w:type="dxa"/>
            <w:tcBorders>
              <w:top w:val="single" w:sz="4" w:space="0" w:color="auto"/>
              <w:left w:val="single" w:sz="4" w:space="0" w:color="auto"/>
              <w:bottom w:val="single" w:sz="4" w:space="0" w:color="auto"/>
              <w:right w:val="single" w:sz="4" w:space="0" w:color="auto"/>
            </w:tcBorders>
            <w:hideMark/>
          </w:tcPr>
          <w:p w14:paraId="32724E20" w14:textId="77777777" w:rsidR="00885A6B" w:rsidRPr="0011274C" w:rsidRDefault="00885A6B" w:rsidP="00595E4F">
            <w:pPr>
              <w:pStyle w:val="TAL"/>
              <w:rPr>
                <w:ins w:id="4160" w:author="MCC160" w:date="2022-02-02T17:30:00Z"/>
              </w:rPr>
            </w:pPr>
            <w:ins w:id="4161" w:author="MCC160" w:date="2022-02-02T17:30:00Z">
              <w:r w:rsidRPr="0011274C">
                <w:t xml:space="preserve">EXCEPTION: Step 2a1 describes behaviour that </w:t>
              </w:r>
              <w:r w:rsidRPr="0011274C">
                <w:rPr>
                  <w:color w:val="000000"/>
                </w:rPr>
                <w:t>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662BFE89" w14:textId="77777777" w:rsidR="00885A6B" w:rsidRPr="0011274C" w:rsidRDefault="00885A6B" w:rsidP="00595E4F">
            <w:pPr>
              <w:pStyle w:val="TAL"/>
              <w:rPr>
                <w:ins w:id="4162" w:author="MCC160" w:date="2022-02-02T17:30:00Z"/>
              </w:rPr>
            </w:pPr>
            <w:ins w:id="4163" w:author="MCC160" w:date="2022-02-02T17:30:00Z">
              <w:r w:rsidRPr="0011274C">
                <w:t>-</w:t>
              </w:r>
            </w:ins>
          </w:p>
        </w:tc>
        <w:tc>
          <w:tcPr>
            <w:tcW w:w="2551" w:type="dxa"/>
            <w:tcBorders>
              <w:top w:val="single" w:sz="4" w:space="0" w:color="auto"/>
              <w:left w:val="single" w:sz="4" w:space="0" w:color="auto"/>
              <w:bottom w:val="single" w:sz="4" w:space="0" w:color="auto"/>
              <w:right w:val="single" w:sz="4" w:space="0" w:color="auto"/>
            </w:tcBorders>
            <w:hideMark/>
          </w:tcPr>
          <w:p w14:paraId="40D0B09A" w14:textId="77777777" w:rsidR="00885A6B" w:rsidRPr="0011274C" w:rsidRDefault="00885A6B" w:rsidP="00595E4F">
            <w:pPr>
              <w:pStyle w:val="TAL"/>
              <w:rPr>
                <w:ins w:id="4164" w:author="MCC160" w:date="2022-02-02T17:30:00Z"/>
              </w:rPr>
            </w:pPr>
            <w:ins w:id="4165" w:author="MCC160" w:date="2022-02-02T17:30:00Z">
              <w:r w:rsidRPr="0011274C">
                <w:t>-</w:t>
              </w:r>
            </w:ins>
          </w:p>
        </w:tc>
        <w:tc>
          <w:tcPr>
            <w:tcW w:w="567" w:type="dxa"/>
            <w:tcBorders>
              <w:top w:val="single" w:sz="4" w:space="0" w:color="auto"/>
              <w:left w:val="single" w:sz="4" w:space="0" w:color="auto"/>
              <w:bottom w:val="single" w:sz="4" w:space="0" w:color="auto"/>
              <w:right w:val="single" w:sz="4" w:space="0" w:color="auto"/>
            </w:tcBorders>
            <w:hideMark/>
          </w:tcPr>
          <w:p w14:paraId="2113CDD4" w14:textId="77777777" w:rsidR="00885A6B" w:rsidRPr="0011274C" w:rsidRDefault="00885A6B" w:rsidP="00595E4F">
            <w:pPr>
              <w:pStyle w:val="TAL"/>
              <w:rPr>
                <w:ins w:id="4166" w:author="MCC160" w:date="2022-02-02T17:30:00Z"/>
              </w:rPr>
            </w:pPr>
            <w:ins w:id="4167" w:author="MCC160" w:date="2022-02-02T17:3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0FCBF53E" w14:textId="77777777" w:rsidR="00885A6B" w:rsidRPr="0011274C" w:rsidRDefault="00885A6B" w:rsidP="00595E4F">
            <w:pPr>
              <w:pStyle w:val="TAL"/>
              <w:rPr>
                <w:ins w:id="4168" w:author="MCC160" w:date="2022-02-02T17:30:00Z"/>
              </w:rPr>
            </w:pPr>
            <w:ins w:id="4169" w:author="MCC160" w:date="2022-02-02T17:30:00Z">
              <w:r w:rsidRPr="0011274C">
                <w:t>-</w:t>
              </w:r>
            </w:ins>
          </w:p>
        </w:tc>
      </w:tr>
      <w:tr w:rsidR="00885A6B" w:rsidRPr="0011274C" w14:paraId="7744854B" w14:textId="77777777" w:rsidTr="00777FBC">
        <w:trPr>
          <w:cantSplit/>
          <w:jc w:val="center"/>
          <w:ins w:id="4170"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7B01DD55" w14:textId="77777777" w:rsidR="00885A6B" w:rsidRPr="0011274C" w:rsidRDefault="00885A6B" w:rsidP="00595E4F">
            <w:pPr>
              <w:pStyle w:val="TAC"/>
              <w:rPr>
                <w:ins w:id="4171" w:author="MCC160" w:date="2022-02-02T17:30:00Z"/>
              </w:rPr>
            </w:pPr>
            <w:ins w:id="4172" w:author="MCC160" w:date="2022-02-02T17:30:00Z">
              <w:r w:rsidRPr="0011274C">
                <w:t>2a1</w:t>
              </w:r>
            </w:ins>
          </w:p>
        </w:tc>
        <w:tc>
          <w:tcPr>
            <w:tcW w:w="4157" w:type="dxa"/>
            <w:tcBorders>
              <w:top w:val="single" w:sz="4" w:space="0" w:color="auto"/>
              <w:left w:val="single" w:sz="4" w:space="0" w:color="auto"/>
              <w:bottom w:val="single" w:sz="4" w:space="0" w:color="auto"/>
              <w:right w:val="single" w:sz="4" w:space="0" w:color="auto"/>
            </w:tcBorders>
            <w:hideMark/>
          </w:tcPr>
          <w:p w14:paraId="11950D34" w14:textId="3B073215" w:rsidR="00885A6B" w:rsidRPr="0011274C" w:rsidRDefault="00885A6B" w:rsidP="00595E4F">
            <w:pPr>
              <w:pStyle w:val="TAL"/>
              <w:rPr>
                <w:ins w:id="4173" w:author="MCC160" w:date="2022-02-02T17:30:00Z"/>
              </w:rPr>
            </w:pPr>
            <w:ins w:id="4174" w:author="MCC160" w:date="2022-02-02T17:30:00Z">
              <w:r w:rsidRPr="0011274C">
                <w:rPr>
                  <w:color w:val="000000"/>
                </w:rPr>
                <w:t>IF in RRC_IDLE state, t</w:t>
              </w:r>
              <w:r w:rsidRPr="0011274C">
                <w:t>he E-UTRA/EPC actions which are related to the MCPTT call establishment described in clause 5.4.3 'Generic Test Procedure for MC</w:t>
              </w:r>
            </w:ins>
            <w:ins w:id="4175" w:author="MCC160" w:date="2022-02-09T13:25:00Z">
              <w:r w:rsidR="0058364E" w:rsidRPr="0011274C">
                <w:t>X</w:t>
              </w:r>
            </w:ins>
            <w:ins w:id="4176" w:author="MCC160" w:date="2022-02-02T17:30:00Z">
              <w:r w:rsidRPr="0011274C">
                <w:t xml:space="preserve">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1E28392B" w14:textId="77777777" w:rsidR="00885A6B" w:rsidRPr="0011274C" w:rsidRDefault="00885A6B" w:rsidP="00595E4F">
            <w:pPr>
              <w:pStyle w:val="TAL"/>
              <w:rPr>
                <w:ins w:id="4177" w:author="MCC160" w:date="2022-02-02T17:30:00Z"/>
              </w:rPr>
            </w:pPr>
            <w:ins w:id="4178" w:author="MCC160" w:date="2022-02-02T17:30:00Z">
              <w:r w:rsidRPr="0011274C">
                <w:t>-</w:t>
              </w:r>
            </w:ins>
          </w:p>
        </w:tc>
        <w:tc>
          <w:tcPr>
            <w:tcW w:w="2551" w:type="dxa"/>
            <w:tcBorders>
              <w:top w:val="single" w:sz="4" w:space="0" w:color="auto"/>
              <w:left w:val="single" w:sz="4" w:space="0" w:color="auto"/>
              <w:bottom w:val="single" w:sz="4" w:space="0" w:color="auto"/>
              <w:right w:val="single" w:sz="4" w:space="0" w:color="auto"/>
            </w:tcBorders>
            <w:hideMark/>
          </w:tcPr>
          <w:p w14:paraId="0825DFB8" w14:textId="77777777" w:rsidR="00885A6B" w:rsidRPr="0011274C" w:rsidRDefault="00885A6B" w:rsidP="00595E4F">
            <w:pPr>
              <w:pStyle w:val="TAL"/>
              <w:rPr>
                <w:ins w:id="4179" w:author="MCC160" w:date="2022-02-02T17:30:00Z"/>
              </w:rPr>
            </w:pPr>
            <w:ins w:id="4180" w:author="MCC160" w:date="2022-02-02T17:30:00Z">
              <w:r w:rsidRPr="0011274C">
                <w:t>-</w:t>
              </w:r>
            </w:ins>
          </w:p>
        </w:tc>
        <w:tc>
          <w:tcPr>
            <w:tcW w:w="567" w:type="dxa"/>
            <w:tcBorders>
              <w:top w:val="single" w:sz="4" w:space="0" w:color="auto"/>
              <w:left w:val="single" w:sz="4" w:space="0" w:color="auto"/>
              <w:bottom w:val="single" w:sz="4" w:space="0" w:color="auto"/>
              <w:right w:val="single" w:sz="4" w:space="0" w:color="auto"/>
            </w:tcBorders>
            <w:hideMark/>
          </w:tcPr>
          <w:p w14:paraId="3004590E" w14:textId="77777777" w:rsidR="00885A6B" w:rsidRPr="0011274C" w:rsidRDefault="00885A6B" w:rsidP="00595E4F">
            <w:pPr>
              <w:pStyle w:val="TAL"/>
              <w:rPr>
                <w:ins w:id="4181" w:author="MCC160" w:date="2022-02-02T17:30:00Z"/>
              </w:rPr>
            </w:pPr>
            <w:ins w:id="4182" w:author="MCC160" w:date="2022-02-02T17:3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31D9454E" w14:textId="77777777" w:rsidR="00885A6B" w:rsidRPr="0011274C" w:rsidRDefault="00885A6B" w:rsidP="00595E4F">
            <w:pPr>
              <w:pStyle w:val="TAL"/>
              <w:rPr>
                <w:ins w:id="4183" w:author="MCC160" w:date="2022-02-02T17:30:00Z"/>
              </w:rPr>
            </w:pPr>
            <w:ins w:id="4184" w:author="MCC160" w:date="2022-02-02T17:30:00Z">
              <w:r w:rsidRPr="0011274C">
                <w:t>-</w:t>
              </w:r>
            </w:ins>
          </w:p>
        </w:tc>
      </w:tr>
      <w:tr w:rsidR="00885A6B" w:rsidRPr="0011274C" w14:paraId="28A51949" w14:textId="77777777" w:rsidTr="00777FBC">
        <w:trPr>
          <w:cantSplit/>
          <w:jc w:val="center"/>
          <w:ins w:id="4185"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1ABA84C9" w14:textId="77777777" w:rsidR="00885A6B" w:rsidRPr="0011274C" w:rsidRDefault="00885A6B" w:rsidP="00595E4F">
            <w:pPr>
              <w:pStyle w:val="TAC"/>
              <w:rPr>
                <w:ins w:id="4186" w:author="MCC160" w:date="2022-02-02T17:30:00Z"/>
              </w:rPr>
            </w:pPr>
            <w:ins w:id="4187" w:author="MCC160" w:date="2022-02-02T17:30:00Z">
              <w:r w:rsidRPr="0011274C">
                <w:t>3</w:t>
              </w:r>
            </w:ins>
          </w:p>
        </w:tc>
        <w:tc>
          <w:tcPr>
            <w:tcW w:w="4157" w:type="dxa"/>
            <w:tcBorders>
              <w:top w:val="single" w:sz="4" w:space="0" w:color="auto"/>
              <w:left w:val="single" w:sz="4" w:space="0" w:color="auto"/>
              <w:bottom w:val="single" w:sz="4" w:space="0" w:color="auto"/>
              <w:right w:val="single" w:sz="4" w:space="0" w:color="auto"/>
            </w:tcBorders>
            <w:hideMark/>
          </w:tcPr>
          <w:p w14:paraId="0084D449" w14:textId="77777777" w:rsidR="00885A6B" w:rsidRPr="0011274C" w:rsidRDefault="00885A6B" w:rsidP="00595E4F">
            <w:pPr>
              <w:pStyle w:val="TAL"/>
              <w:rPr>
                <w:ins w:id="4188" w:author="MCC160" w:date="2022-02-02T17:30:00Z"/>
              </w:rPr>
            </w:pPr>
            <w:ins w:id="4189" w:author="MCC160" w:date="2022-02-02T17:30:00Z">
              <w:r w:rsidRPr="0011274C">
                <w:t>Check: Does the UE (MCPTT Client) send a SIP SUBSCRIBE requesting the status of any existing functional aliases?</w:t>
              </w:r>
            </w:ins>
          </w:p>
        </w:tc>
        <w:tc>
          <w:tcPr>
            <w:tcW w:w="851" w:type="dxa"/>
            <w:tcBorders>
              <w:top w:val="single" w:sz="4" w:space="0" w:color="auto"/>
              <w:left w:val="single" w:sz="4" w:space="0" w:color="auto"/>
              <w:bottom w:val="single" w:sz="4" w:space="0" w:color="auto"/>
              <w:right w:val="single" w:sz="4" w:space="0" w:color="auto"/>
            </w:tcBorders>
            <w:hideMark/>
          </w:tcPr>
          <w:p w14:paraId="02D0B004" w14:textId="77777777" w:rsidR="00885A6B" w:rsidRPr="0011274C" w:rsidRDefault="00885A6B" w:rsidP="00595E4F">
            <w:pPr>
              <w:pStyle w:val="TAL"/>
              <w:rPr>
                <w:ins w:id="4190" w:author="MCC160" w:date="2022-02-02T17:30:00Z"/>
              </w:rPr>
            </w:pPr>
            <w:ins w:id="4191" w:author="MCC160" w:date="2022-02-02T17:30:00Z">
              <w:r w:rsidRPr="0011274C">
                <w:t>--&gt;</w:t>
              </w:r>
            </w:ins>
          </w:p>
        </w:tc>
        <w:tc>
          <w:tcPr>
            <w:tcW w:w="2551" w:type="dxa"/>
            <w:tcBorders>
              <w:top w:val="single" w:sz="4" w:space="0" w:color="auto"/>
              <w:left w:val="single" w:sz="4" w:space="0" w:color="auto"/>
              <w:bottom w:val="single" w:sz="4" w:space="0" w:color="auto"/>
              <w:right w:val="single" w:sz="4" w:space="0" w:color="auto"/>
            </w:tcBorders>
            <w:hideMark/>
          </w:tcPr>
          <w:p w14:paraId="1AFD4579" w14:textId="77777777" w:rsidR="00885A6B" w:rsidRPr="0011274C" w:rsidRDefault="00885A6B" w:rsidP="00595E4F">
            <w:pPr>
              <w:pStyle w:val="TAL"/>
              <w:rPr>
                <w:ins w:id="4192" w:author="MCC160" w:date="2022-02-02T17:30:00Z"/>
              </w:rPr>
            </w:pPr>
            <w:ins w:id="4193" w:author="MCC160" w:date="2022-02-02T17:30:00Z">
              <w:r w:rsidRPr="0011274C">
                <w:t>SIP SUBSCRIBE</w:t>
              </w:r>
            </w:ins>
          </w:p>
        </w:tc>
        <w:tc>
          <w:tcPr>
            <w:tcW w:w="567" w:type="dxa"/>
            <w:tcBorders>
              <w:top w:val="single" w:sz="4" w:space="0" w:color="auto"/>
              <w:left w:val="single" w:sz="4" w:space="0" w:color="auto"/>
              <w:bottom w:val="single" w:sz="4" w:space="0" w:color="auto"/>
              <w:right w:val="single" w:sz="4" w:space="0" w:color="auto"/>
            </w:tcBorders>
            <w:hideMark/>
          </w:tcPr>
          <w:p w14:paraId="015F04E5" w14:textId="77777777" w:rsidR="00885A6B" w:rsidRPr="0011274C" w:rsidRDefault="00885A6B" w:rsidP="00595E4F">
            <w:pPr>
              <w:pStyle w:val="TAL"/>
              <w:rPr>
                <w:ins w:id="4194" w:author="MCC160" w:date="2022-02-02T17:30:00Z"/>
              </w:rPr>
            </w:pPr>
            <w:ins w:id="4195" w:author="MCC160" w:date="2022-02-02T17:3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354B666C" w14:textId="77777777" w:rsidR="00885A6B" w:rsidRPr="0011274C" w:rsidRDefault="00885A6B" w:rsidP="00595E4F">
            <w:pPr>
              <w:pStyle w:val="TAL"/>
              <w:rPr>
                <w:ins w:id="4196" w:author="MCC160" w:date="2022-02-02T17:30:00Z"/>
              </w:rPr>
            </w:pPr>
            <w:ins w:id="4197" w:author="MCC160" w:date="2022-02-02T17:30:00Z">
              <w:r w:rsidRPr="0011274C">
                <w:t>P</w:t>
              </w:r>
            </w:ins>
          </w:p>
        </w:tc>
      </w:tr>
      <w:tr w:rsidR="00885A6B" w:rsidRPr="0011274C" w14:paraId="6CA5E41B" w14:textId="77777777" w:rsidTr="00777FBC">
        <w:trPr>
          <w:cantSplit/>
          <w:jc w:val="center"/>
          <w:ins w:id="4198"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60C7DD42" w14:textId="77777777" w:rsidR="00885A6B" w:rsidRPr="0011274C" w:rsidRDefault="00885A6B" w:rsidP="00595E4F">
            <w:pPr>
              <w:pStyle w:val="TAC"/>
              <w:rPr>
                <w:ins w:id="4199" w:author="MCC160" w:date="2022-02-02T17:30:00Z"/>
              </w:rPr>
            </w:pPr>
            <w:ins w:id="4200" w:author="MCC160" w:date="2022-02-02T17:30:00Z">
              <w:r w:rsidRPr="0011274C">
                <w:t>4</w:t>
              </w:r>
            </w:ins>
          </w:p>
        </w:tc>
        <w:tc>
          <w:tcPr>
            <w:tcW w:w="4157" w:type="dxa"/>
            <w:tcBorders>
              <w:top w:val="single" w:sz="4" w:space="0" w:color="auto"/>
              <w:left w:val="single" w:sz="4" w:space="0" w:color="auto"/>
              <w:bottom w:val="single" w:sz="4" w:space="0" w:color="auto"/>
              <w:right w:val="single" w:sz="4" w:space="0" w:color="auto"/>
            </w:tcBorders>
            <w:hideMark/>
          </w:tcPr>
          <w:p w14:paraId="6E8021B6" w14:textId="77777777" w:rsidR="00885A6B" w:rsidRPr="0011274C" w:rsidRDefault="00885A6B" w:rsidP="00595E4F">
            <w:pPr>
              <w:pStyle w:val="TAL"/>
              <w:rPr>
                <w:ins w:id="4201" w:author="MCC160" w:date="2022-02-02T17:30:00Z"/>
              </w:rPr>
            </w:pPr>
            <w:ins w:id="4202" w:author="MCC160" w:date="2022-02-02T17:30:00Z">
              <w:r w:rsidRPr="0011274C">
                <w:t>The SS (MCPTT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449A432B" w14:textId="77777777" w:rsidR="00885A6B" w:rsidRPr="0011274C" w:rsidRDefault="00885A6B" w:rsidP="00595E4F">
            <w:pPr>
              <w:pStyle w:val="TAL"/>
              <w:rPr>
                <w:ins w:id="4203" w:author="MCC160" w:date="2022-02-02T17:30:00Z"/>
              </w:rPr>
            </w:pPr>
            <w:ins w:id="4204" w:author="MCC160" w:date="2022-02-02T17:30:00Z">
              <w:r w:rsidRPr="0011274C">
                <w:t>&lt;--</w:t>
              </w:r>
            </w:ins>
          </w:p>
        </w:tc>
        <w:tc>
          <w:tcPr>
            <w:tcW w:w="2551" w:type="dxa"/>
            <w:tcBorders>
              <w:top w:val="single" w:sz="4" w:space="0" w:color="auto"/>
              <w:left w:val="single" w:sz="4" w:space="0" w:color="auto"/>
              <w:bottom w:val="single" w:sz="4" w:space="0" w:color="auto"/>
              <w:right w:val="single" w:sz="4" w:space="0" w:color="auto"/>
            </w:tcBorders>
            <w:hideMark/>
          </w:tcPr>
          <w:p w14:paraId="6D0FB2CB" w14:textId="77777777" w:rsidR="00885A6B" w:rsidRPr="0011274C" w:rsidRDefault="00885A6B" w:rsidP="00595E4F">
            <w:pPr>
              <w:pStyle w:val="TAL"/>
              <w:rPr>
                <w:ins w:id="4205" w:author="MCC160" w:date="2022-02-02T17:30:00Z"/>
              </w:rPr>
            </w:pPr>
            <w:ins w:id="4206" w:author="MCC160" w:date="2022-02-02T17:30:00Z">
              <w:r w:rsidRPr="0011274C">
                <w:t>SIP 200 (OK)</w:t>
              </w:r>
            </w:ins>
          </w:p>
        </w:tc>
        <w:tc>
          <w:tcPr>
            <w:tcW w:w="567" w:type="dxa"/>
            <w:tcBorders>
              <w:top w:val="single" w:sz="4" w:space="0" w:color="auto"/>
              <w:left w:val="single" w:sz="4" w:space="0" w:color="auto"/>
              <w:bottom w:val="single" w:sz="4" w:space="0" w:color="auto"/>
              <w:right w:val="single" w:sz="4" w:space="0" w:color="auto"/>
            </w:tcBorders>
            <w:hideMark/>
          </w:tcPr>
          <w:p w14:paraId="0E4AFE59" w14:textId="77777777" w:rsidR="00885A6B" w:rsidRPr="0011274C" w:rsidRDefault="00885A6B" w:rsidP="00595E4F">
            <w:pPr>
              <w:pStyle w:val="TAL"/>
              <w:rPr>
                <w:ins w:id="4207" w:author="MCC160" w:date="2022-02-02T17:30:00Z"/>
              </w:rPr>
            </w:pPr>
            <w:ins w:id="4208" w:author="MCC160" w:date="2022-02-02T17:3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6E0C65AF" w14:textId="77777777" w:rsidR="00885A6B" w:rsidRPr="0011274C" w:rsidRDefault="00885A6B" w:rsidP="00595E4F">
            <w:pPr>
              <w:pStyle w:val="TAL"/>
              <w:rPr>
                <w:ins w:id="4209" w:author="MCC160" w:date="2022-02-02T17:30:00Z"/>
              </w:rPr>
            </w:pPr>
            <w:ins w:id="4210" w:author="MCC160" w:date="2022-02-02T17:30:00Z">
              <w:r w:rsidRPr="0011274C">
                <w:t>-</w:t>
              </w:r>
            </w:ins>
          </w:p>
        </w:tc>
      </w:tr>
      <w:tr w:rsidR="00885A6B" w:rsidRPr="0011274C" w14:paraId="5F9C7DCA" w14:textId="77777777" w:rsidTr="00777FBC">
        <w:trPr>
          <w:cantSplit/>
          <w:jc w:val="center"/>
          <w:ins w:id="4211" w:author="MCC160" w:date="2022-02-02T17:30:00Z"/>
        </w:trPr>
        <w:tc>
          <w:tcPr>
            <w:tcW w:w="629" w:type="dxa"/>
            <w:tcBorders>
              <w:top w:val="single" w:sz="4" w:space="0" w:color="auto"/>
              <w:left w:val="single" w:sz="4" w:space="0" w:color="auto"/>
              <w:bottom w:val="single" w:sz="4" w:space="0" w:color="auto"/>
              <w:right w:val="single" w:sz="4" w:space="0" w:color="auto"/>
            </w:tcBorders>
          </w:tcPr>
          <w:p w14:paraId="332CD1A0" w14:textId="77777777" w:rsidR="00885A6B" w:rsidRPr="0011274C" w:rsidRDefault="00885A6B" w:rsidP="00595E4F">
            <w:pPr>
              <w:pStyle w:val="TAC"/>
              <w:rPr>
                <w:ins w:id="4212" w:author="MCC160" w:date="2022-02-02T17:30:00Z"/>
              </w:rPr>
            </w:pPr>
            <w:ins w:id="4213" w:author="MCC160" w:date="2022-02-02T17:30:00Z">
              <w:r w:rsidRPr="0011274C">
                <w:t>5</w:t>
              </w:r>
            </w:ins>
          </w:p>
        </w:tc>
        <w:tc>
          <w:tcPr>
            <w:tcW w:w="4157" w:type="dxa"/>
            <w:tcBorders>
              <w:top w:val="single" w:sz="4" w:space="0" w:color="auto"/>
              <w:left w:val="single" w:sz="4" w:space="0" w:color="auto"/>
              <w:bottom w:val="single" w:sz="4" w:space="0" w:color="auto"/>
              <w:right w:val="single" w:sz="4" w:space="0" w:color="auto"/>
            </w:tcBorders>
          </w:tcPr>
          <w:p w14:paraId="5972BDAA" w14:textId="77777777" w:rsidR="00885A6B" w:rsidRPr="0011274C" w:rsidRDefault="00885A6B" w:rsidP="00595E4F">
            <w:pPr>
              <w:pStyle w:val="TAL"/>
              <w:rPr>
                <w:ins w:id="4214" w:author="MCC160" w:date="2022-02-02T17:30:00Z"/>
              </w:rPr>
            </w:pPr>
            <w:ins w:id="4215" w:author="MCC160" w:date="2022-02-02T17:30:00Z">
              <w:r w:rsidRPr="0011274C">
                <w:t>The SS (MCPTT server) sends a SIP NOTIFY with functional alias information</w:t>
              </w:r>
            </w:ins>
          </w:p>
        </w:tc>
        <w:tc>
          <w:tcPr>
            <w:tcW w:w="851" w:type="dxa"/>
            <w:tcBorders>
              <w:top w:val="single" w:sz="4" w:space="0" w:color="auto"/>
              <w:left w:val="single" w:sz="4" w:space="0" w:color="auto"/>
              <w:bottom w:val="single" w:sz="4" w:space="0" w:color="auto"/>
              <w:right w:val="single" w:sz="4" w:space="0" w:color="auto"/>
            </w:tcBorders>
          </w:tcPr>
          <w:p w14:paraId="21E31B18" w14:textId="77777777" w:rsidR="00885A6B" w:rsidRPr="0011274C" w:rsidRDefault="00885A6B" w:rsidP="00595E4F">
            <w:pPr>
              <w:pStyle w:val="TAL"/>
              <w:rPr>
                <w:ins w:id="4216" w:author="MCC160" w:date="2022-02-02T17:30:00Z"/>
              </w:rPr>
            </w:pPr>
            <w:ins w:id="4217" w:author="MCC160" w:date="2022-02-02T17:30:00Z">
              <w:r w:rsidRPr="0011274C">
                <w:t>&lt;--</w:t>
              </w:r>
            </w:ins>
          </w:p>
        </w:tc>
        <w:tc>
          <w:tcPr>
            <w:tcW w:w="2551" w:type="dxa"/>
            <w:tcBorders>
              <w:top w:val="single" w:sz="4" w:space="0" w:color="auto"/>
              <w:left w:val="single" w:sz="4" w:space="0" w:color="auto"/>
              <w:bottom w:val="single" w:sz="4" w:space="0" w:color="auto"/>
              <w:right w:val="single" w:sz="4" w:space="0" w:color="auto"/>
            </w:tcBorders>
          </w:tcPr>
          <w:p w14:paraId="2093369F" w14:textId="77777777" w:rsidR="00885A6B" w:rsidRPr="0011274C" w:rsidRDefault="00885A6B" w:rsidP="00595E4F">
            <w:pPr>
              <w:pStyle w:val="TAL"/>
              <w:rPr>
                <w:ins w:id="4218" w:author="MCC160" w:date="2022-02-02T17:30:00Z"/>
              </w:rPr>
            </w:pPr>
            <w:ins w:id="4219" w:author="MCC160" w:date="2022-02-02T17:30:00Z">
              <w:r w:rsidRPr="0011274C">
                <w:t>SIP NOTIFY</w:t>
              </w:r>
            </w:ins>
          </w:p>
        </w:tc>
        <w:tc>
          <w:tcPr>
            <w:tcW w:w="567" w:type="dxa"/>
            <w:tcBorders>
              <w:top w:val="single" w:sz="4" w:space="0" w:color="auto"/>
              <w:left w:val="single" w:sz="4" w:space="0" w:color="auto"/>
              <w:bottom w:val="single" w:sz="4" w:space="0" w:color="auto"/>
              <w:right w:val="single" w:sz="4" w:space="0" w:color="auto"/>
            </w:tcBorders>
          </w:tcPr>
          <w:p w14:paraId="4AA32F81" w14:textId="77777777" w:rsidR="00885A6B" w:rsidRPr="0011274C" w:rsidRDefault="00885A6B" w:rsidP="00595E4F">
            <w:pPr>
              <w:pStyle w:val="TAL"/>
              <w:rPr>
                <w:ins w:id="4220" w:author="MCC160" w:date="2022-02-02T17:30:00Z"/>
              </w:rPr>
            </w:pPr>
            <w:ins w:id="4221" w:author="MCC160" w:date="2022-02-02T17:30:00Z">
              <w:r w:rsidRPr="0011274C">
                <w:t>-</w:t>
              </w:r>
            </w:ins>
          </w:p>
        </w:tc>
        <w:tc>
          <w:tcPr>
            <w:tcW w:w="992" w:type="dxa"/>
            <w:tcBorders>
              <w:top w:val="single" w:sz="4" w:space="0" w:color="auto"/>
              <w:left w:val="single" w:sz="4" w:space="0" w:color="auto"/>
              <w:bottom w:val="single" w:sz="4" w:space="0" w:color="auto"/>
              <w:right w:val="single" w:sz="4" w:space="0" w:color="auto"/>
            </w:tcBorders>
          </w:tcPr>
          <w:p w14:paraId="7162351D" w14:textId="77777777" w:rsidR="00885A6B" w:rsidRPr="0011274C" w:rsidRDefault="00885A6B" w:rsidP="00595E4F">
            <w:pPr>
              <w:pStyle w:val="TAL"/>
              <w:rPr>
                <w:ins w:id="4222" w:author="MCC160" w:date="2022-02-02T17:30:00Z"/>
              </w:rPr>
            </w:pPr>
            <w:ins w:id="4223" w:author="MCC160" w:date="2022-02-02T17:30:00Z">
              <w:r w:rsidRPr="0011274C">
                <w:t>-</w:t>
              </w:r>
            </w:ins>
          </w:p>
        </w:tc>
      </w:tr>
      <w:tr w:rsidR="00885A6B" w:rsidRPr="0011274C" w14:paraId="410CA90D" w14:textId="77777777" w:rsidTr="00777FBC">
        <w:trPr>
          <w:cantSplit/>
          <w:jc w:val="center"/>
          <w:ins w:id="4224"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119289B9" w14:textId="77777777" w:rsidR="00885A6B" w:rsidRPr="0011274C" w:rsidRDefault="00885A6B" w:rsidP="00595E4F">
            <w:pPr>
              <w:pStyle w:val="TAC"/>
              <w:rPr>
                <w:ins w:id="4225" w:author="MCC160" w:date="2022-02-02T17:30:00Z"/>
              </w:rPr>
            </w:pPr>
            <w:ins w:id="4226" w:author="MCC160" w:date="2022-02-02T17:30:00Z">
              <w:r w:rsidRPr="0011274C">
                <w:t>6</w:t>
              </w:r>
            </w:ins>
          </w:p>
        </w:tc>
        <w:tc>
          <w:tcPr>
            <w:tcW w:w="4157" w:type="dxa"/>
            <w:tcBorders>
              <w:top w:val="single" w:sz="4" w:space="0" w:color="auto"/>
              <w:left w:val="single" w:sz="4" w:space="0" w:color="auto"/>
              <w:bottom w:val="single" w:sz="4" w:space="0" w:color="auto"/>
              <w:right w:val="single" w:sz="4" w:space="0" w:color="auto"/>
            </w:tcBorders>
            <w:hideMark/>
          </w:tcPr>
          <w:p w14:paraId="3DBA41CB" w14:textId="77777777" w:rsidR="00885A6B" w:rsidRPr="0011274C" w:rsidRDefault="00885A6B" w:rsidP="00595E4F">
            <w:pPr>
              <w:pStyle w:val="TAL"/>
              <w:rPr>
                <w:ins w:id="4227" w:author="MCC160" w:date="2022-02-02T17:30:00Z"/>
              </w:rPr>
            </w:pPr>
            <w:ins w:id="4228" w:author="MCC160" w:date="2022-02-02T17:30:00Z">
              <w:r w:rsidRPr="0011274C">
                <w:t>Check: Does the UE (MCPTT Client) send a SIP 200 (OK)?</w:t>
              </w:r>
            </w:ins>
          </w:p>
        </w:tc>
        <w:tc>
          <w:tcPr>
            <w:tcW w:w="851" w:type="dxa"/>
            <w:tcBorders>
              <w:top w:val="single" w:sz="4" w:space="0" w:color="auto"/>
              <w:left w:val="single" w:sz="4" w:space="0" w:color="auto"/>
              <w:bottom w:val="single" w:sz="4" w:space="0" w:color="auto"/>
              <w:right w:val="single" w:sz="4" w:space="0" w:color="auto"/>
            </w:tcBorders>
            <w:hideMark/>
          </w:tcPr>
          <w:p w14:paraId="2D7ADC71" w14:textId="77777777" w:rsidR="00885A6B" w:rsidRPr="0011274C" w:rsidRDefault="00885A6B" w:rsidP="00595E4F">
            <w:pPr>
              <w:pStyle w:val="TAL"/>
              <w:rPr>
                <w:ins w:id="4229" w:author="MCC160" w:date="2022-02-02T17:30:00Z"/>
              </w:rPr>
            </w:pPr>
            <w:ins w:id="4230" w:author="MCC160" w:date="2022-02-02T17:30:00Z">
              <w:r w:rsidRPr="0011274C">
                <w:t>--&gt;</w:t>
              </w:r>
            </w:ins>
          </w:p>
        </w:tc>
        <w:tc>
          <w:tcPr>
            <w:tcW w:w="2551" w:type="dxa"/>
            <w:tcBorders>
              <w:top w:val="single" w:sz="4" w:space="0" w:color="auto"/>
              <w:left w:val="single" w:sz="4" w:space="0" w:color="auto"/>
              <w:bottom w:val="single" w:sz="4" w:space="0" w:color="auto"/>
              <w:right w:val="single" w:sz="4" w:space="0" w:color="auto"/>
            </w:tcBorders>
            <w:hideMark/>
          </w:tcPr>
          <w:p w14:paraId="5D67B0C4" w14:textId="77777777" w:rsidR="00885A6B" w:rsidRPr="0011274C" w:rsidRDefault="00885A6B" w:rsidP="00595E4F">
            <w:pPr>
              <w:pStyle w:val="TAL"/>
              <w:rPr>
                <w:ins w:id="4231" w:author="MCC160" w:date="2022-02-02T17:30:00Z"/>
              </w:rPr>
            </w:pPr>
            <w:ins w:id="4232" w:author="MCC160" w:date="2022-02-02T17:30:00Z">
              <w:r w:rsidRPr="0011274C">
                <w:t>SIP 200 (OK)</w:t>
              </w:r>
            </w:ins>
          </w:p>
        </w:tc>
        <w:tc>
          <w:tcPr>
            <w:tcW w:w="567" w:type="dxa"/>
            <w:tcBorders>
              <w:top w:val="single" w:sz="4" w:space="0" w:color="auto"/>
              <w:left w:val="single" w:sz="4" w:space="0" w:color="auto"/>
              <w:bottom w:val="single" w:sz="4" w:space="0" w:color="auto"/>
              <w:right w:val="single" w:sz="4" w:space="0" w:color="auto"/>
            </w:tcBorders>
            <w:hideMark/>
          </w:tcPr>
          <w:p w14:paraId="6DF5479C" w14:textId="77777777" w:rsidR="00885A6B" w:rsidRPr="0011274C" w:rsidRDefault="00885A6B" w:rsidP="00595E4F">
            <w:pPr>
              <w:pStyle w:val="TAL"/>
              <w:rPr>
                <w:ins w:id="4233" w:author="MCC160" w:date="2022-02-02T17:30:00Z"/>
              </w:rPr>
            </w:pPr>
            <w:ins w:id="4234" w:author="MCC160" w:date="2022-02-02T17:3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75C927E6" w14:textId="77777777" w:rsidR="00885A6B" w:rsidRPr="0011274C" w:rsidRDefault="00885A6B" w:rsidP="00595E4F">
            <w:pPr>
              <w:pStyle w:val="TAL"/>
              <w:rPr>
                <w:ins w:id="4235" w:author="MCC160" w:date="2022-02-02T17:30:00Z"/>
              </w:rPr>
            </w:pPr>
            <w:ins w:id="4236" w:author="MCC160" w:date="2022-02-02T17:30:00Z">
              <w:r w:rsidRPr="0011274C">
                <w:t>P</w:t>
              </w:r>
            </w:ins>
          </w:p>
        </w:tc>
      </w:tr>
      <w:tr w:rsidR="00885A6B" w:rsidRPr="0011274C" w14:paraId="5D4DE45F" w14:textId="77777777" w:rsidTr="00777FBC">
        <w:trPr>
          <w:cantSplit/>
          <w:jc w:val="center"/>
          <w:ins w:id="4237"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1DBE335D" w14:textId="77777777" w:rsidR="00885A6B" w:rsidRPr="0011274C" w:rsidRDefault="00885A6B" w:rsidP="00595E4F">
            <w:pPr>
              <w:pStyle w:val="TAC"/>
              <w:rPr>
                <w:ins w:id="4238" w:author="MCC160" w:date="2022-02-02T17:30:00Z"/>
              </w:rPr>
            </w:pPr>
            <w:ins w:id="4239" w:author="MCC160" w:date="2022-02-02T17:30:00Z">
              <w:r w:rsidRPr="0011274C">
                <w:rPr>
                  <w:rFonts w:eastAsia="Calibri"/>
                  <w:szCs w:val="22"/>
                </w:rPr>
                <w:t>7</w:t>
              </w:r>
            </w:ins>
          </w:p>
        </w:tc>
        <w:tc>
          <w:tcPr>
            <w:tcW w:w="4157" w:type="dxa"/>
            <w:tcBorders>
              <w:top w:val="single" w:sz="4" w:space="0" w:color="auto"/>
              <w:left w:val="single" w:sz="4" w:space="0" w:color="auto"/>
              <w:bottom w:val="single" w:sz="4" w:space="0" w:color="auto"/>
              <w:right w:val="single" w:sz="4" w:space="0" w:color="auto"/>
            </w:tcBorders>
            <w:hideMark/>
          </w:tcPr>
          <w:p w14:paraId="24C52FE2" w14:textId="77777777" w:rsidR="00885A6B" w:rsidRPr="0011274C" w:rsidRDefault="00885A6B" w:rsidP="00595E4F">
            <w:pPr>
              <w:pStyle w:val="TAL"/>
              <w:rPr>
                <w:ins w:id="4240" w:author="MCC160" w:date="2022-02-02T17:30:00Z"/>
                <w:rFonts w:eastAsia="Calibri"/>
              </w:rPr>
            </w:pPr>
            <w:ins w:id="4241" w:author="MCC160" w:date="2022-02-02T17:30:00Z">
              <w:r w:rsidRPr="0011274C">
                <w:rPr>
                  <w:rFonts w:eastAsia="Calibri"/>
                </w:rPr>
                <w:t>The SS waits 2 seconds before the SS deactivates the dedicated EPS bearer and releases the RRC connection.</w:t>
              </w:r>
            </w:ins>
          </w:p>
          <w:p w14:paraId="3BCAB450" w14:textId="77777777" w:rsidR="00885A6B" w:rsidRPr="0011274C" w:rsidRDefault="00885A6B" w:rsidP="00595E4F">
            <w:pPr>
              <w:pStyle w:val="TAL"/>
              <w:rPr>
                <w:ins w:id="4242" w:author="MCC160" w:date="2022-02-02T17:30:00Z"/>
              </w:rPr>
            </w:pPr>
            <w:ins w:id="4243" w:author="MCC160" w:date="2022-02-02T17:30:00Z">
              <w:r w:rsidRPr="0011274C">
                <w:t>(NOTE 2)</w:t>
              </w:r>
            </w:ins>
          </w:p>
        </w:tc>
        <w:tc>
          <w:tcPr>
            <w:tcW w:w="851" w:type="dxa"/>
            <w:tcBorders>
              <w:top w:val="single" w:sz="4" w:space="0" w:color="auto"/>
              <w:left w:val="single" w:sz="4" w:space="0" w:color="auto"/>
              <w:bottom w:val="single" w:sz="4" w:space="0" w:color="auto"/>
              <w:right w:val="single" w:sz="4" w:space="0" w:color="auto"/>
            </w:tcBorders>
            <w:hideMark/>
          </w:tcPr>
          <w:p w14:paraId="6A743847" w14:textId="77777777" w:rsidR="00885A6B" w:rsidRPr="0011274C" w:rsidRDefault="00885A6B" w:rsidP="00595E4F">
            <w:pPr>
              <w:pStyle w:val="TAL"/>
              <w:rPr>
                <w:ins w:id="4244" w:author="MCC160" w:date="2022-02-02T17:30:00Z"/>
              </w:rPr>
            </w:pPr>
            <w:ins w:id="4245" w:author="MCC160" w:date="2022-02-02T17:30:00Z">
              <w:r w:rsidRPr="0011274C">
                <w:rPr>
                  <w:rFonts w:eastAsia="Calibri"/>
                  <w:szCs w:val="22"/>
                </w:rPr>
                <w:t>-</w:t>
              </w:r>
            </w:ins>
          </w:p>
        </w:tc>
        <w:tc>
          <w:tcPr>
            <w:tcW w:w="2551" w:type="dxa"/>
            <w:tcBorders>
              <w:top w:val="single" w:sz="4" w:space="0" w:color="auto"/>
              <w:left w:val="single" w:sz="4" w:space="0" w:color="auto"/>
              <w:bottom w:val="single" w:sz="4" w:space="0" w:color="auto"/>
              <w:right w:val="single" w:sz="4" w:space="0" w:color="auto"/>
            </w:tcBorders>
            <w:hideMark/>
          </w:tcPr>
          <w:p w14:paraId="079FE61F" w14:textId="77777777" w:rsidR="00885A6B" w:rsidRPr="0011274C" w:rsidRDefault="00885A6B" w:rsidP="00595E4F">
            <w:pPr>
              <w:pStyle w:val="TAL"/>
              <w:rPr>
                <w:ins w:id="4246" w:author="MCC160" w:date="2022-02-02T17:30:00Z"/>
              </w:rPr>
            </w:pPr>
            <w:ins w:id="4247" w:author="MCC160" w:date="2022-02-02T17:30:00Z">
              <w:r w:rsidRPr="0011274C">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1C4BDD13" w14:textId="77777777" w:rsidR="00885A6B" w:rsidRPr="0011274C" w:rsidRDefault="00885A6B" w:rsidP="00595E4F">
            <w:pPr>
              <w:pStyle w:val="TAL"/>
              <w:rPr>
                <w:ins w:id="4248" w:author="MCC160" w:date="2022-02-02T17:30:00Z"/>
              </w:rPr>
            </w:pPr>
            <w:ins w:id="4249" w:author="MCC160" w:date="2022-02-02T17:30:00Z">
              <w:r w:rsidRPr="0011274C">
                <w:rPr>
                  <w:rFonts w:eastAsia="Calibri"/>
                  <w:szCs w:val="22"/>
                </w:rPr>
                <w:t>-</w:t>
              </w:r>
            </w:ins>
          </w:p>
        </w:tc>
        <w:tc>
          <w:tcPr>
            <w:tcW w:w="992" w:type="dxa"/>
            <w:tcBorders>
              <w:top w:val="single" w:sz="4" w:space="0" w:color="auto"/>
              <w:left w:val="single" w:sz="4" w:space="0" w:color="auto"/>
              <w:bottom w:val="single" w:sz="4" w:space="0" w:color="auto"/>
              <w:right w:val="single" w:sz="4" w:space="0" w:color="auto"/>
            </w:tcBorders>
            <w:hideMark/>
          </w:tcPr>
          <w:p w14:paraId="256CE304" w14:textId="77777777" w:rsidR="00885A6B" w:rsidRPr="0011274C" w:rsidRDefault="00885A6B" w:rsidP="00595E4F">
            <w:pPr>
              <w:pStyle w:val="TAL"/>
              <w:rPr>
                <w:ins w:id="4250" w:author="MCC160" w:date="2022-02-02T17:30:00Z"/>
              </w:rPr>
            </w:pPr>
            <w:ins w:id="4251" w:author="MCC160" w:date="2022-02-02T17:30:00Z">
              <w:r w:rsidRPr="0011274C">
                <w:rPr>
                  <w:rFonts w:eastAsia="Calibri"/>
                  <w:szCs w:val="22"/>
                </w:rPr>
                <w:t>-</w:t>
              </w:r>
            </w:ins>
          </w:p>
        </w:tc>
      </w:tr>
      <w:tr w:rsidR="00885A6B" w:rsidRPr="0011274C" w14:paraId="2301A70C" w14:textId="77777777" w:rsidTr="00777FBC">
        <w:trPr>
          <w:cantSplit/>
          <w:jc w:val="center"/>
          <w:ins w:id="4252" w:author="MCC160" w:date="2022-02-02T17:30:00Z"/>
        </w:trPr>
        <w:tc>
          <w:tcPr>
            <w:tcW w:w="9747" w:type="dxa"/>
            <w:gridSpan w:val="6"/>
            <w:tcBorders>
              <w:top w:val="single" w:sz="4" w:space="0" w:color="auto"/>
              <w:left w:val="single" w:sz="4" w:space="0" w:color="auto"/>
              <w:bottom w:val="single" w:sz="4" w:space="0" w:color="auto"/>
              <w:right w:val="single" w:sz="4" w:space="0" w:color="auto"/>
            </w:tcBorders>
          </w:tcPr>
          <w:p w14:paraId="103EFB23" w14:textId="77777777" w:rsidR="00885A6B" w:rsidRPr="0011274C" w:rsidRDefault="00885A6B" w:rsidP="00595E4F">
            <w:pPr>
              <w:pStyle w:val="TAL"/>
              <w:rPr>
                <w:ins w:id="4253" w:author="MCC160" w:date="2022-02-02T17:30:00Z"/>
              </w:rPr>
            </w:pPr>
            <w:ins w:id="4254" w:author="MCC160" w:date="2022-02-02T17:30:00Z">
              <w:r w:rsidRPr="0011274C">
                <w:t>NOTE 1:</w:t>
              </w:r>
              <w:r w:rsidRPr="0011274C">
                <w:tab/>
                <w:t>This is expected to be done via a suitable implementation dependent MMI</w:t>
              </w:r>
            </w:ins>
          </w:p>
          <w:p w14:paraId="5B353366" w14:textId="77777777" w:rsidR="00885A6B" w:rsidRPr="0011274C" w:rsidRDefault="00885A6B" w:rsidP="00595E4F">
            <w:pPr>
              <w:pStyle w:val="TAL"/>
              <w:rPr>
                <w:ins w:id="4255" w:author="MCC160" w:date="2022-02-02T17:30:00Z"/>
                <w:rFonts w:eastAsia="Calibri"/>
                <w:szCs w:val="22"/>
              </w:rPr>
            </w:pPr>
            <w:ins w:id="4256" w:author="MCC160" w:date="2022-02-02T17:30:00Z">
              <w:r w:rsidRPr="0011274C">
                <w:t>NOTE 2:</w:t>
              </w:r>
              <w:r w:rsidRPr="0011274C">
                <w:tab/>
                <w:t>The specified wait period of 2s shall ensure that lower layer signalling (TCP) is finished.</w:t>
              </w:r>
            </w:ins>
          </w:p>
        </w:tc>
      </w:tr>
    </w:tbl>
    <w:p w14:paraId="11724CC8" w14:textId="77777777" w:rsidR="00885A6B" w:rsidRPr="0011274C" w:rsidRDefault="00885A6B" w:rsidP="00885A6B">
      <w:pPr>
        <w:rPr>
          <w:ins w:id="4257" w:author="MCC160" w:date="2022-02-02T17:30:00Z"/>
        </w:rPr>
      </w:pPr>
    </w:p>
    <w:p w14:paraId="68F84AD4" w14:textId="1D95AA3F" w:rsidR="00885A6B" w:rsidRPr="0011274C" w:rsidRDefault="008F4F02" w:rsidP="00885A6B">
      <w:pPr>
        <w:pStyle w:val="H6"/>
        <w:rPr>
          <w:ins w:id="4258" w:author="MCC160" w:date="2022-02-02T17:30:00Z"/>
        </w:rPr>
      </w:pPr>
      <w:ins w:id="4259" w:author="MCC160" w:date="2022-02-03T13:34:00Z">
        <w:r w:rsidRPr="0011274C">
          <w:t>5.3A.9</w:t>
        </w:r>
      </w:ins>
      <w:ins w:id="4260" w:author="MCC160" w:date="2022-02-02T17:30:00Z">
        <w:r w:rsidR="00885A6B" w:rsidRPr="0011274C">
          <w:t>.4</w:t>
        </w:r>
        <w:r w:rsidR="00885A6B" w:rsidRPr="0011274C">
          <w:tab/>
          <w:t>Specific message contents</w:t>
        </w:r>
      </w:ins>
    </w:p>
    <w:p w14:paraId="185B8D5F" w14:textId="77777777" w:rsidR="00885A6B" w:rsidRPr="0011274C" w:rsidRDefault="00885A6B" w:rsidP="00885A6B">
      <w:pPr>
        <w:rPr>
          <w:ins w:id="4261" w:author="MCC160" w:date="2022-02-02T17:30:00Z"/>
        </w:rPr>
      </w:pPr>
      <w:ins w:id="4262" w:author="MCC160" w:date="2022-02-02T17:30:00Z">
        <w:r w:rsidRPr="0011274C">
          <w:t>All message contents are as specified in clause 5.5 and in the test case calling the procedure with the following clarifications:</w:t>
        </w:r>
      </w:ins>
    </w:p>
    <w:p w14:paraId="0B4B2DA3" w14:textId="2E786A8F" w:rsidR="00885A6B" w:rsidRPr="0011274C" w:rsidRDefault="00885A6B" w:rsidP="00885A6B">
      <w:pPr>
        <w:pStyle w:val="TH"/>
        <w:rPr>
          <w:ins w:id="4263" w:author="MCC160" w:date="2022-02-02T17:30:00Z"/>
        </w:rPr>
      </w:pPr>
      <w:ins w:id="4264" w:author="MCC160" w:date="2022-02-02T17:30:00Z">
        <w:r w:rsidRPr="0011274C">
          <w:t xml:space="preserve">Table </w:t>
        </w:r>
      </w:ins>
      <w:ins w:id="4265" w:author="MCC160" w:date="2022-02-03T13:34:00Z">
        <w:r w:rsidR="008F4F02" w:rsidRPr="0011274C">
          <w:t>5.3A.9</w:t>
        </w:r>
      </w:ins>
      <w:ins w:id="4266" w:author="MCC160" w:date="2022-02-02T17:30:00Z">
        <w:r w:rsidRPr="0011274C">
          <w:t xml:space="preserve">.4-1: SIP SUBSCRIBE (step 3, Table </w:t>
        </w:r>
      </w:ins>
      <w:ins w:id="4267" w:author="MCC160" w:date="2022-02-03T13:34:00Z">
        <w:r w:rsidR="008F4F02" w:rsidRPr="0011274C">
          <w:t>5.3A.9</w:t>
        </w:r>
      </w:ins>
      <w:ins w:id="4268" w:author="MCC160" w:date="2022-02-02T17:30:00Z">
        <w:r w:rsidRPr="0011274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6BEB29BD" w14:textId="77777777" w:rsidTr="00777FBC">
        <w:trPr>
          <w:ins w:id="4269" w:author="MCC160" w:date="2022-02-02T17:30:00Z"/>
        </w:trPr>
        <w:tc>
          <w:tcPr>
            <w:tcW w:w="9639" w:type="dxa"/>
            <w:gridSpan w:val="5"/>
          </w:tcPr>
          <w:p w14:paraId="5E227B90" w14:textId="77777777" w:rsidR="00885A6B" w:rsidRPr="0011274C" w:rsidRDefault="00885A6B" w:rsidP="00595E4F">
            <w:pPr>
              <w:pStyle w:val="TAL"/>
              <w:rPr>
                <w:ins w:id="4270" w:author="MCC160" w:date="2022-02-02T17:30:00Z"/>
              </w:rPr>
            </w:pPr>
            <w:ins w:id="4271" w:author="MCC160" w:date="2022-02-02T17:30:00Z">
              <w:r w:rsidRPr="0011274C">
                <w:t>Derivation Path: Table 5.5.2.14-1 with condition MCPTT</w:t>
              </w:r>
            </w:ins>
          </w:p>
        </w:tc>
      </w:tr>
      <w:tr w:rsidR="00885A6B" w:rsidRPr="0011274C" w14:paraId="499B59BE" w14:textId="77777777" w:rsidTr="00777FBC">
        <w:tblPrEx>
          <w:tblLook w:val="04A0" w:firstRow="1" w:lastRow="0" w:firstColumn="1" w:lastColumn="0" w:noHBand="0" w:noVBand="1"/>
        </w:tblPrEx>
        <w:trPr>
          <w:ins w:id="4272" w:author="MCC160" w:date="2022-02-02T17:30:00Z"/>
        </w:trPr>
        <w:tc>
          <w:tcPr>
            <w:tcW w:w="2835" w:type="dxa"/>
          </w:tcPr>
          <w:p w14:paraId="37AD1D1D" w14:textId="77777777" w:rsidR="00885A6B" w:rsidRPr="0011274C" w:rsidRDefault="00885A6B" w:rsidP="00595E4F">
            <w:pPr>
              <w:pStyle w:val="TAH"/>
              <w:rPr>
                <w:ins w:id="4273" w:author="MCC160" w:date="2022-02-02T17:30:00Z"/>
              </w:rPr>
            </w:pPr>
            <w:ins w:id="4274" w:author="MCC160" w:date="2022-02-02T17:30:00Z">
              <w:r w:rsidRPr="0011274C">
                <w:t>Information Element</w:t>
              </w:r>
            </w:ins>
          </w:p>
        </w:tc>
        <w:tc>
          <w:tcPr>
            <w:tcW w:w="2126" w:type="dxa"/>
          </w:tcPr>
          <w:p w14:paraId="0742B948" w14:textId="77777777" w:rsidR="00885A6B" w:rsidRPr="0011274C" w:rsidRDefault="00885A6B" w:rsidP="00595E4F">
            <w:pPr>
              <w:pStyle w:val="TAH"/>
              <w:rPr>
                <w:ins w:id="4275" w:author="MCC160" w:date="2022-02-02T17:30:00Z"/>
              </w:rPr>
            </w:pPr>
            <w:ins w:id="4276" w:author="MCC160" w:date="2022-02-02T17:30:00Z">
              <w:r w:rsidRPr="0011274C">
                <w:t>Value/remark</w:t>
              </w:r>
            </w:ins>
          </w:p>
        </w:tc>
        <w:tc>
          <w:tcPr>
            <w:tcW w:w="2126" w:type="dxa"/>
            <w:tcBorders>
              <w:bottom w:val="single" w:sz="4" w:space="0" w:color="auto"/>
            </w:tcBorders>
          </w:tcPr>
          <w:p w14:paraId="25CAA72B" w14:textId="77777777" w:rsidR="00885A6B" w:rsidRPr="0011274C" w:rsidRDefault="00885A6B" w:rsidP="00595E4F">
            <w:pPr>
              <w:pStyle w:val="TAH"/>
              <w:rPr>
                <w:ins w:id="4277" w:author="MCC160" w:date="2022-02-02T17:30:00Z"/>
              </w:rPr>
            </w:pPr>
            <w:ins w:id="4278" w:author="MCC160" w:date="2022-02-02T17:30:00Z">
              <w:r w:rsidRPr="0011274C">
                <w:t>Comment</w:t>
              </w:r>
            </w:ins>
          </w:p>
        </w:tc>
        <w:tc>
          <w:tcPr>
            <w:tcW w:w="1418" w:type="dxa"/>
          </w:tcPr>
          <w:p w14:paraId="6A7BF64F" w14:textId="77777777" w:rsidR="00885A6B" w:rsidRPr="0011274C" w:rsidRDefault="00885A6B" w:rsidP="00595E4F">
            <w:pPr>
              <w:pStyle w:val="TAH"/>
              <w:rPr>
                <w:ins w:id="4279" w:author="MCC160" w:date="2022-02-02T17:30:00Z"/>
              </w:rPr>
            </w:pPr>
            <w:ins w:id="4280" w:author="MCC160" w:date="2022-02-02T17:30:00Z">
              <w:r w:rsidRPr="0011274C">
                <w:t>Reference</w:t>
              </w:r>
            </w:ins>
          </w:p>
        </w:tc>
        <w:tc>
          <w:tcPr>
            <w:tcW w:w="1134" w:type="dxa"/>
          </w:tcPr>
          <w:p w14:paraId="30A51ECD" w14:textId="77777777" w:rsidR="00885A6B" w:rsidRPr="0011274C" w:rsidRDefault="00885A6B" w:rsidP="00595E4F">
            <w:pPr>
              <w:pStyle w:val="TAH"/>
              <w:rPr>
                <w:ins w:id="4281" w:author="MCC160" w:date="2022-02-02T17:30:00Z"/>
              </w:rPr>
            </w:pPr>
            <w:ins w:id="4282" w:author="MCC160" w:date="2022-02-02T17:30:00Z">
              <w:r w:rsidRPr="0011274C">
                <w:t>Condition</w:t>
              </w:r>
            </w:ins>
          </w:p>
        </w:tc>
      </w:tr>
      <w:tr w:rsidR="00885A6B" w:rsidRPr="0011274C" w14:paraId="4640890A" w14:textId="77777777" w:rsidTr="00777FBC">
        <w:tblPrEx>
          <w:tblLook w:val="04A0" w:firstRow="1" w:lastRow="0" w:firstColumn="1" w:lastColumn="0" w:noHBand="0" w:noVBand="1"/>
        </w:tblPrEx>
        <w:trPr>
          <w:ins w:id="4283"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67CE9B7F" w14:textId="77777777" w:rsidR="00885A6B" w:rsidRPr="0011274C" w:rsidRDefault="00885A6B" w:rsidP="00595E4F">
            <w:pPr>
              <w:pStyle w:val="TAL"/>
              <w:rPr>
                <w:ins w:id="4284" w:author="MCC160" w:date="2022-02-02T17:30:00Z"/>
              </w:rPr>
            </w:pPr>
            <w:ins w:id="4285" w:author="MCC160" w:date="2022-02-02T17:30:00Z">
              <w:r w:rsidRPr="0011274C">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7C30504B" w14:textId="77777777" w:rsidR="00885A6B" w:rsidRPr="0011274C" w:rsidRDefault="00885A6B" w:rsidP="00595E4F">
            <w:pPr>
              <w:pStyle w:val="TAL"/>
              <w:rPr>
                <w:ins w:id="4286"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6485426F" w14:textId="77777777" w:rsidR="00885A6B" w:rsidRPr="0011274C" w:rsidRDefault="00885A6B" w:rsidP="00595E4F">
            <w:pPr>
              <w:pStyle w:val="TAL"/>
              <w:rPr>
                <w:ins w:id="4287"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67527975" w14:textId="77777777" w:rsidR="00885A6B" w:rsidRPr="0011274C" w:rsidRDefault="00885A6B" w:rsidP="00595E4F">
            <w:pPr>
              <w:pStyle w:val="TAL"/>
              <w:rPr>
                <w:ins w:id="4288"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620A753D" w14:textId="77777777" w:rsidR="00885A6B" w:rsidRPr="0011274C" w:rsidRDefault="00885A6B" w:rsidP="00595E4F">
            <w:pPr>
              <w:pStyle w:val="TAL"/>
              <w:rPr>
                <w:ins w:id="4289" w:author="MCC160" w:date="2022-02-02T17:30:00Z"/>
              </w:rPr>
            </w:pPr>
          </w:p>
        </w:tc>
      </w:tr>
      <w:tr w:rsidR="00885A6B" w:rsidRPr="0011274C" w14:paraId="572EE3D0" w14:textId="77777777" w:rsidTr="00777FBC">
        <w:tblPrEx>
          <w:tblLook w:val="04A0" w:firstRow="1" w:lastRow="0" w:firstColumn="1" w:lastColumn="0" w:noHBand="0" w:noVBand="1"/>
        </w:tblPrEx>
        <w:trPr>
          <w:ins w:id="4290"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34D62358" w14:textId="77777777" w:rsidR="00885A6B" w:rsidRPr="0011274C" w:rsidRDefault="00885A6B" w:rsidP="00595E4F">
            <w:pPr>
              <w:pStyle w:val="TAL"/>
              <w:rPr>
                <w:ins w:id="4291" w:author="MCC160" w:date="2022-02-02T17:30:00Z"/>
                <w:b/>
                <w:bCs/>
              </w:rPr>
            </w:pPr>
            <w:ins w:id="4292" w:author="MCC160" w:date="2022-02-02T17:30:00Z">
              <w:r w:rsidRPr="0011274C">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1616B13A" w14:textId="77777777" w:rsidR="00885A6B" w:rsidRPr="0011274C" w:rsidRDefault="00885A6B" w:rsidP="00595E4F">
            <w:pPr>
              <w:pStyle w:val="TAL"/>
              <w:rPr>
                <w:ins w:id="4293" w:author="MCC160" w:date="2022-02-02T17:30:00Z"/>
              </w:rPr>
            </w:pPr>
            <w:ins w:id="4294" w:author="MCC160" w:date="2022-02-02T17:30:00Z">
              <w:r w:rsidRPr="0011274C">
                <w:t>"</w:t>
              </w:r>
              <w:r w:rsidRPr="0011274C">
                <w:rPr>
                  <w:rFonts w:eastAsia="SimSun"/>
                </w:rPr>
                <w:t>4294967295"</w:t>
              </w:r>
            </w:ins>
          </w:p>
        </w:tc>
        <w:tc>
          <w:tcPr>
            <w:tcW w:w="2126" w:type="dxa"/>
            <w:tcBorders>
              <w:top w:val="single" w:sz="4" w:space="0" w:color="auto"/>
              <w:left w:val="single" w:sz="4" w:space="0" w:color="auto"/>
              <w:bottom w:val="single" w:sz="4" w:space="0" w:color="auto"/>
              <w:right w:val="single" w:sz="4" w:space="0" w:color="auto"/>
            </w:tcBorders>
          </w:tcPr>
          <w:p w14:paraId="7F99B1C4" w14:textId="77777777" w:rsidR="00885A6B" w:rsidRPr="0011274C" w:rsidRDefault="00885A6B" w:rsidP="00595E4F">
            <w:pPr>
              <w:pStyle w:val="TAL"/>
              <w:rPr>
                <w:ins w:id="4295" w:author="MCC160" w:date="2022-02-02T17:30:00Z"/>
                <w:b/>
                <w:bCs/>
              </w:rPr>
            </w:pPr>
            <w:ins w:id="4296" w:author="MCC160" w:date="2022-02-02T17:30:00Z">
              <w:r w:rsidRPr="0011274C">
                <w:rPr>
                  <w:rFonts w:eastAsia="SimSun"/>
                </w:rPr>
                <w:t>to receive the current status and later notification</w:t>
              </w:r>
            </w:ins>
          </w:p>
        </w:tc>
        <w:tc>
          <w:tcPr>
            <w:tcW w:w="1418" w:type="dxa"/>
            <w:tcBorders>
              <w:top w:val="single" w:sz="4" w:space="0" w:color="auto"/>
              <w:left w:val="single" w:sz="4" w:space="0" w:color="auto"/>
              <w:bottom w:val="single" w:sz="4" w:space="0" w:color="auto"/>
              <w:right w:val="single" w:sz="4" w:space="0" w:color="auto"/>
            </w:tcBorders>
          </w:tcPr>
          <w:p w14:paraId="4645B925" w14:textId="77777777" w:rsidR="00885A6B" w:rsidRPr="0011274C" w:rsidRDefault="00885A6B" w:rsidP="00595E4F">
            <w:pPr>
              <w:pStyle w:val="TAL"/>
              <w:rPr>
                <w:ins w:id="4297" w:author="MCC160" w:date="2022-02-02T17:30:00Z"/>
              </w:rPr>
            </w:pPr>
            <w:ins w:id="4298" w:author="MCC160" w:date="2022-02-02T17:30:00Z">
              <w:r w:rsidRPr="0011274C">
                <w:t>TS 24.379 [9] clause 9A.2.1.3</w:t>
              </w:r>
            </w:ins>
          </w:p>
        </w:tc>
        <w:tc>
          <w:tcPr>
            <w:tcW w:w="1134" w:type="dxa"/>
            <w:tcBorders>
              <w:top w:val="single" w:sz="4" w:space="0" w:color="auto"/>
              <w:left w:val="single" w:sz="4" w:space="0" w:color="auto"/>
              <w:bottom w:val="single" w:sz="4" w:space="0" w:color="auto"/>
              <w:right w:val="single" w:sz="4" w:space="0" w:color="auto"/>
            </w:tcBorders>
          </w:tcPr>
          <w:p w14:paraId="7BDC8D8A" w14:textId="77777777" w:rsidR="00885A6B" w:rsidRPr="0011274C" w:rsidRDefault="00885A6B" w:rsidP="00595E4F">
            <w:pPr>
              <w:pStyle w:val="TAL"/>
              <w:rPr>
                <w:ins w:id="4299" w:author="MCC160" w:date="2022-02-02T17:30:00Z"/>
              </w:rPr>
            </w:pPr>
          </w:p>
        </w:tc>
      </w:tr>
      <w:tr w:rsidR="00885A6B" w:rsidRPr="0011274C" w14:paraId="5882A246" w14:textId="77777777" w:rsidTr="00777FBC">
        <w:tblPrEx>
          <w:tblLook w:val="04A0" w:firstRow="1" w:lastRow="0" w:firstColumn="1" w:lastColumn="0" w:noHBand="0" w:noVBand="1"/>
        </w:tblPrEx>
        <w:trPr>
          <w:ins w:id="4300"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3CE685FE" w14:textId="77777777" w:rsidR="00885A6B" w:rsidRPr="0011274C" w:rsidRDefault="00885A6B" w:rsidP="00595E4F">
            <w:pPr>
              <w:pStyle w:val="TAL"/>
              <w:rPr>
                <w:ins w:id="4301" w:author="MCC160" w:date="2022-02-02T17:30:00Z"/>
              </w:rPr>
            </w:pPr>
            <w:ins w:id="4302" w:author="MCC160" w:date="2022-02-02T17:30:00Z">
              <w:r w:rsidRPr="0011274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2AF3C89" w14:textId="77777777" w:rsidR="00885A6B" w:rsidRPr="0011274C" w:rsidRDefault="00885A6B" w:rsidP="00595E4F">
            <w:pPr>
              <w:pStyle w:val="TAL"/>
              <w:rPr>
                <w:ins w:id="4303"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47B236C0" w14:textId="77777777" w:rsidR="00885A6B" w:rsidRPr="0011274C" w:rsidRDefault="00885A6B" w:rsidP="00595E4F">
            <w:pPr>
              <w:pStyle w:val="TAL"/>
              <w:rPr>
                <w:ins w:id="4304"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1AEB3BA5" w14:textId="77777777" w:rsidR="00885A6B" w:rsidRPr="0011274C" w:rsidRDefault="00885A6B" w:rsidP="00595E4F">
            <w:pPr>
              <w:pStyle w:val="TAL"/>
              <w:rPr>
                <w:ins w:id="4305" w:author="MCC160" w:date="2022-02-02T17:30:00Z"/>
              </w:rPr>
            </w:pPr>
            <w:ins w:id="4306" w:author="MCC160" w:date="2022-02-02T17:30:00Z">
              <w:r w:rsidRPr="0011274C">
                <w:t>TS 24.379 [9] clause 9A.2.1.3</w:t>
              </w:r>
            </w:ins>
          </w:p>
        </w:tc>
        <w:tc>
          <w:tcPr>
            <w:tcW w:w="1134" w:type="dxa"/>
            <w:tcBorders>
              <w:top w:val="single" w:sz="4" w:space="0" w:color="auto"/>
              <w:left w:val="single" w:sz="4" w:space="0" w:color="auto"/>
              <w:bottom w:val="single" w:sz="4" w:space="0" w:color="auto"/>
              <w:right w:val="single" w:sz="4" w:space="0" w:color="auto"/>
            </w:tcBorders>
          </w:tcPr>
          <w:p w14:paraId="4D5BDEE4" w14:textId="77777777" w:rsidR="00885A6B" w:rsidRPr="0011274C" w:rsidRDefault="00885A6B" w:rsidP="00595E4F">
            <w:pPr>
              <w:pStyle w:val="TAL"/>
              <w:rPr>
                <w:ins w:id="4307" w:author="MCC160" w:date="2022-02-02T17:30:00Z"/>
              </w:rPr>
            </w:pPr>
          </w:p>
        </w:tc>
      </w:tr>
      <w:tr w:rsidR="00885A6B" w:rsidRPr="0011274C" w14:paraId="110391A6" w14:textId="77777777" w:rsidTr="00777FBC">
        <w:tblPrEx>
          <w:tblLook w:val="04A0" w:firstRow="1" w:lastRow="0" w:firstColumn="1" w:lastColumn="0" w:noHBand="0" w:noVBand="1"/>
        </w:tblPrEx>
        <w:trPr>
          <w:ins w:id="4308"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26984248" w14:textId="77777777" w:rsidR="00885A6B" w:rsidRPr="0011274C" w:rsidRDefault="00885A6B" w:rsidP="00595E4F">
            <w:pPr>
              <w:pStyle w:val="TAL"/>
              <w:rPr>
                <w:ins w:id="4309" w:author="MCC160" w:date="2022-02-02T17:30:00Z"/>
              </w:rPr>
            </w:pPr>
            <w:ins w:id="4310" w:author="MCC160" w:date="2022-02-02T17:30:00Z">
              <w:r w:rsidRPr="0011274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A337862" w14:textId="77777777" w:rsidR="00885A6B" w:rsidRPr="0011274C" w:rsidRDefault="00885A6B" w:rsidP="00595E4F">
            <w:pPr>
              <w:pStyle w:val="TAL"/>
              <w:rPr>
                <w:ins w:id="4311"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639E123A" w14:textId="77777777" w:rsidR="00885A6B" w:rsidRPr="0011274C" w:rsidRDefault="00885A6B" w:rsidP="00595E4F">
            <w:pPr>
              <w:pStyle w:val="TAL"/>
              <w:rPr>
                <w:ins w:id="4312" w:author="MCC160" w:date="2022-02-02T17:30:00Z"/>
              </w:rPr>
            </w:pPr>
            <w:ins w:id="4313" w:author="MCC160" w:date="2022-02-02T17:30:00Z">
              <w:r w:rsidRPr="0011274C">
                <w:rPr>
                  <w:b/>
                  <w:bCs/>
                  <w:szCs w:val="18"/>
                </w:rPr>
                <w:t>MCPTT Info</w:t>
              </w:r>
            </w:ins>
          </w:p>
        </w:tc>
        <w:tc>
          <w:tcPr>
            <w:tcW w:w="1418" w:type="dxa"/>
            <w:tcBorders>
              <w:top w:val="single" w:sz="4" w:space="0" w:color="auto"/>
              <w:left w:val="single" w:sz="4" w:space="0" w:color="auto"/>
              <w:bottom w:val="single" w:sz="4" w:space="0" w:color="auto"/>
              <w:right w:val="single" w:sz="4" w:space="0" w:color="auto"/>
            </w:tcBorders>
          </w:tcPr>
          <w:p w14:paraId="422E37FA" w14:textId="77777777" w:rsidR="00885A6B" w:rsidRPr="0011274C" w:rsidRDefault="00885A6B" w:rsidP="00595E4F">
            <w:pPr>
              <w:pStyle w:val="TAL"/>
              <w:rPr>
                <w:ins w:id="4314"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022643CC" w14:textId="77777777" w:rsidR="00885A6B" w:rsidRPr="0011274C" w:rsidRDefault="00885A6B" w:rsidP="00595E4F">
            <w:pPr>
              <w:pStyle w:val="TAL"/>
              <w:rPr>
                <w:ins w:id="4315" w:author="MCC160" w:date="2022-02-02T17:30:00Z"/>
              </w:rPr>
            </w:pPr>
          </w:p>
        </w:tc>
      </w:tr>
      <w:tr w:rsidR="00885A6B" w:rsidRPr="0011274C" w14:paraId="6761E29F" w14:textId="77777777" w:rsidTr="00777FBC">
        <w:tblPrEx>
          <w:tblLook w:val="04A0" w:firstRow="1" w:lastRow="0" w:firstColumn="1" w:lastColumn="0" w:noHBand="0" w:noVBand="1"/>
        </w:tblPrEx>
        <w:trPr>
          <w:ins w:id="4316"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50F74B0C" w14:textId="77777777" w:rsidR="00885A6B" w:rsidRPr="0011274C" w:rsidRDefault="00885A6B" w:rsidP="00595E4F">
            <w:pPr>
              <w:pStyle w:val="TAL"/>
              <w:rPr>
                <w:ins w:id="4317" w:author="MCC160" w:date="2022-02-02T17:30:00Z"/>
              </w:rPr>
            </w:pPr>
            <w:ins w:id="4318" w:author="MCC160" w:date="2022-02-02T17:30:00Z">
              <w:r w:rsidRPr="0011274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A06EF9D" w14:textId="37D04F7D" w:rsidR="00885A6B" w:rsidRPr="0011274C" w:rsidRDefault="00885A6B" w:rsidP="00595E4F">
            <w:pPr>
              <w:pStyle w:val="TAL"/>
              <w:rPr>
                <w:ins w:id="4319" w:author="MCC160" w:date="2022-02-02T17:30:00Z"/>
              </w:rPr>
            </w:pPr>
            <w:ins w:id="4320" w:author="MCC160" w:date="2022-02-02T17:30:00Z">
              <w:r w:rsidRPr="0011274C">
                <w:t xml:space="preserve">MCPTT-Info as described in Table </w:t>
              </w:r>
            </w:ins>
            <w:ins w:id="4321" w:author="MCC160" w:date="2022-02-03T13:34:00Z">
              <w:r w:rsidR="008F4F02" w:rsidRPr="0011274C">
                <w:t>5.3A.9</w:t>
              </w:r>
            </w:ins>
            <w:ins w:id="4322" w:author="MCC160" w:date="2022-02-02T17:30:00Z">
              <w:r w:rsidRPr="0011274C">
                <w:t>.4-2</w:t>
              </w:r>
            </w:ins>
          </w:p>
        </w:tc>
        <w:tc>
          <w:tcPr>
            <w:tcW w:w="2126" w:type="dxa"/>
            <w:tcBorders>
              <w:top w:val="single" w:sz="4" w:space="0" w:color="auto"/>
              <w:left w:val="single" w:sz="4" w:space="0" w:color="auto"/>
              <w:bottom w:val="single" w:sz="4" w:space="0" w:color="auto"/>
              <w:right w:val="single" w:sz="4" w:space="0" w:color="auto"/>
            </w:tcBorders>
          </w:tcPr>
          <w:p w14:paraId="37233539" w14:textId="77777777" w:rsidR="00885A6B" w:rsidRPr="0011274C" w:rsidRDefault="00885A6B" w:rsidP="00595E4F">
            <w:pPr>
              <w:pStyle w:val="TAL"/>
              <w:rPr>
                <w:ins w:id="4323"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5CBDA7B8" w14:textId="77777777" w:rsidR="00885A6B" w:rsidRPr="0011274C" w:rsidRDefault="00885A6B" w:rsidP="00595E4F">
            <w:pPr>
              <w:pStyle w:val="TAL"/>
              <w:rPr>
                <w:ins w:id="4324"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72D819C7" w14:textId="77777777" w:rsidR="00885A6B" w:rsidRPr="0011274C" w:rsidRDefault="00885A6B" w:rsidP="00595E4F">
            <w:pPr>
              <w:pStyle w:val="TAL"/>
              <w:rPr>
                <w:ins w:id="4325" w:author="MCC160" w:date="2022-02-02T17:30:00Z"/>
              </w:rPr>
            </w:pPr>
          </w:p>
        </w:tc>
      </w:tr>
    </w:tbl>
    <w:p w14:paraId="313FED5E" w14:textId="77777777" w:rsidR="00885A6B" w:rsidRPr="0011274C" w:rsidRDefault="00885A6B" w:rsidP="00885A6B">
      <w:pPr>
        <w:rPr>
          <w:ins w:id="4326" w:author="MCC160" w:date="2022-02-02T17:30:00Z"/>
        </w:rPr>
      </w:pPr>
    </w:p>
    <w:p w14:paraId="7C81EF6F" w14:textId="6D25073B" w:rsidR="00885A6B" w:rsidRPr="0011274C" w:rsidRDefault="00885A6B" w:rsidP="00885A6B">
      <w:pPr>
        <w:pStyle w:val="TH"/>
        <w:rPr>
          <w:ins w:id="4327" w:author="MCC160" w:date="2022-02-02T17:30:00Z"/>
        </w:rPr>
      </w:pPr>
      <w:ins w:id="4328" w:author="MCC160" w:date="2022-02-02T17:30:00Z">
        <w:r w:rsidRPr="0011274C">
          <w:t xml:space="preserve">Table </w:t>
        </w:r>
      </w:ins>
      <w:ins w:id="4329" w:author="MCC160" w:date="2022-02-03T13:35:00Z">
        <w:r w:rsidR="008F4F02" w:rsidRPr="0011274C">
          <w:t>5.3A.9</w:t>
        </w:r>
      </w:ins>
      <w:ins w:id="4330" w:author="MCC160" w:date="2022-02-02T17:30:00Z">
        <w:r w:rsidRPr="0011274C">
          <w:t xml:space="preserve">.4-2: </w:t>
        </w:r>
        <w:r w:rsidRPr="0011274C">
          <w:rPr>
            <w:lang w:eastAsia="ko-KR"/>
          </w:rPr>
          <w:t>MCPTT-Info in SIP SUBSCRIBE</w:t>
        </w:r>
        <w:r w:rsidRPr="0011274C">
          <w:t xml:space="preserve"> (Table </w:t>
        </w:r>
      </w:ins>
      <w:ins w:id="4331" w:author="MCC160" w:date="2022-02-03T13:35:00Z">
        <w:r w:rsidR="008F4F02" w:rsidRPr="0011274C">
          <w:t>5.3A.9</w:t>
        </w:r>
      </w:ins>
      <w:ins w:id="4332" w:author="MCC160" w:date="2022-02-02T17:30:00Z">
        <w:r w:rsidRPr="0011274C">
          <w:t>.4-1)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5A8857E0" w14:textId="77777777" w:rsidTr="00777FBC">
        <w:trPr>
          <w:ins w:id="4333" w:author="MCC160" w:date="2022-02-02T17:30:00Z"/>
        </w:trPr>
        <w:tc>
          <w:tcPr>
            <w:tcW w:w="9639" w:type="dxa"/>
            <w:gridSpan w:val="5"/>
          </w:tcPr>
          <w:p w14:paraId="1FCB6FAF" w14:textId="77777777" w:rsidR="00885A6B" w:rsidRPr="0011274C" w:rsidRDefault="00885A6B" w:rsidP="00595E4F">
            <w:pPr>
              <w:pStyle w:val="TAL"/>
              <w:rPr>
                <w:ins w:id="4334" w:author="MCC160" w:date="2022-02-02T17:30:00Z"/>
              </w:rPr>
            </w:pPr>
            <w:ins w:id="4335" w:author="MCC160" w:date="2022-02-02T17:30:00Z">
              <w:r w:rsidRPr="0011274C">
                <w:t>Derivation Path: Table 5.5.3.2.1-1</w:t>
              </w:r>
            </w:ins>
          </w:p>
        </w:tc>
      </w:tr>
      <w:tr w:rsidR="00885A6B" w:rsidRPr="0011274C" w14:paraId="3DB38AA2" w14:textId="77777777" w:rsidTr="00777FBC">
        <w:tblPrEx>
          <w:tblLook w:val="04A0" w:firstRow="1" w:lastRow="0" w:firstColumn="1" w:lastColumn="0" w:noHBand="0" w:noVBand="1"/>
        </w:tblPrEx>
        <w:trPr>
          <w:ins w:id="4336" w:author="MCC160" w:date="2022-02-02T17:30:00Z"/>
        </w:trPr>
        <w:tc>
          <w:tcPr>
            <w:tcW w:w="2835" w:type="dxa"/>
          </w:tcPr>
          <w:p w14:paraId="3BA01B45" w14:textId="77777777" w:rsidR="00885A6B" w:rsidRPr="0011274C" w:rsidRDefault="00885A6B" w:rsidP="00595E4F">
            <w:pPr>
              <w:pStyle w:val="TAH"/>
              <w:rPr>
                <w:ins w:id="4337" w:author="MCC160" w:date="2022-02-02T17:30:00Z"/>
              </w:rPr>
            </w:pPr>
            <w:ins w:id="4338" w:author="MCC160" w:date="2022-02-02T17:30:00Z">
              <w:r w:rsidRPr="0011274C">
                <w:t>Information Element</w:t>
              </w:r>
            </w:ins>
          </w:p>
        </w:tc>
        <w:tc>
          <w:tcPr>
            <w:tcW w:w="2126" w:type="dxa"/>
          </w:tcPr>
          <w:p w14:paraId="0842F951" w14:textId="77777777" w:rsidR="00885A6B" w:rsidRPr="0011274C" w:rsidRDefault="00885A6B" w:rsidP="00595E4F">
            <w:pPr>
              <w:pStyle w:val="TAH"/>
              <w:rPr>
                <w:ins w:id="4339" w:author="MCC160" w:date="2022-02-02T17:30:00Z"/>
              </w:rPr>
            </w:pPr>
            <w:ins w:id="4340" w:author="MCC160" w:date="2022-02-02T17:30:00Z">
              <w:r w:rsidRPr="0011274C">
                <w:t>Value/remark</w:t>
              </w:r>
            </w:ins>
          </w:p>
        </w:tc>
        <w:tc>
          <w:tcPr>
            <w:tcW w:w="2126" w:type="dxa"/>
            <w:tcBorders>
              <w:bottom w:val="single" w:sz="4" w:space="0" w:color="auto"/>
            </w:tcBorders>
          </w:tcPr>
          <w:p w14:paraId="0C634456" w14:textId="77777777" w:rsidR="00885A6B" w:rsidRPr="0011274C" w:rsidRDefault="00885A6B" w:rsidP="00595E4F">
            <w:pPr>
              <w:pStyle w:val="TAH"/>
              <w:rPr>
                <w:ins w:id="4341" w:author="MCC160" w:date="2022-02-02T17:30:00Z"/>
              </w:rPr>
            </w:pPr>
            <w:ins w:id="4342" w:author="MCC160" w:date="2022-02-02T17:30:00Z">
              <w:r w:rsidRPr="0011274C">
                <w:t>Comment</w:t>
              </w:r>
            </w:ins>
          </w:p>
        </w:tc>
        <w:tc>
          <w:tcPr>
            <w:tcW w:w="1418" w:type="dxa"/>
          </w:tcPr>
          <w:p w14:paraId="57415BA7" w14:textId="77777777" w:rsidR="00885A6B" w:rsidRPr="0011274C" w:rsidRDefault="00885A6B" w:rsidP="00595E4F">
            <w:pPr>
              <w:pStyle w:val="TAH"/>
              <w:rPr>
                <w:ins w:id="4343" w:author="MCC160" w:date="2022-02-02T17:30:00Z"/>
              </w:rPr>
            </w:pPr>
            <w:ins w:id="4344" w:author="MCC160" w:date="2022-02-02T17:30:00Z">
              <w:r w:rsidRPr="0011274C">
                <w:t>Reference</w:t>
              </w:r>
            </w:ins>
          </w:p>
        </w:tc>
        <w:tc>
          <w:tcPr>
            <w:tcW w:w="1134" w:type="dxa"/>
          </w:tcPr>
          <w:p w14:paraId="0165E94B" w14:textId="77777777" w:rsidR="00885A6B" w:rsidRPr="0011274C" w:rsidRDefault="00885A6B" w:rsidP="00595E4F">
            <w:pPr>
              <w:pStyle w:val="TAH"/>
              <w:rPr>
                <w:ins w:id="4345" w:author="MCC160" w:date="2022-02-02T17:30:00Z"/>
              </w:rPr>
            </w:pPr>
            <w:ins w:id="4346" w:author="MCC160" w:date="2022-02-02T17:30:00Z">
              <w:r w:rsidRPr="0011274C">
                <w:t>Condition</w:t>
              </w:r>
            </w:ins>
          </w:p>
        </w:tc>
      </w:tr>
      <w:tr w:rsidR="00885A6B" w:rsidRPr="0011274C" w14:paraId="0D8801CD" w14:textId="77777777" w:rsidTr="00777FBC">
        <w:tblPrEx>
          <w:tblLook w:val="04A0" w:firstRow="1" w:lastRow="0" w:firstColumn="1" w:lastColumn="0" w:noHBand="0" w:noVBand="1"/>
        </w:tblPrEx>
        <w:trPr>
          <w:ins w:id="4347" w:author="MCC160" w:date="2022-02-02T17:30:00Z"/>
        </w:trPr>
        <w:tc>
          <w:tcPr>
            <w:tcW w:w="2835" w:type="dxa"/>
            <w:tcBorders>
              <w:top w:val="single" w:sz="4" w:space="0" w:color="auto"/>
              <w:left w:val="single" w:sz="4" w:space="0" w:color="auto"/>
              <w:bottom w:val="single" w:sz="4" w:space="0" w:color="auto"/>
              <w:right w:val="single" w:sz="4" w:space="0" w:color="auto"/>
            </w:tcBorders>
            <w:vAlign w:val="center"/>
          </w:tcPr>
          <w:p w14:paraId="2BDA3F06" w14:textId="77777777" w:rsidR="00885A6B" w:rsidRPr="0011274C" w:rsidRDefault="00885A6B" w:rsidP="00595E4F">
            <w:pPr>
              <w:pStyle w:val="TAL"/>
              <w:rPr>
                <w:ins w:id="4348" w:author="MCC160" w:date="2022-02-02T17:30:00Z"/>
              </w:rPr>
            </w:pPr>
            <w:ins w:id="4349" w:author="MCC160" w:date="2022-02-02T17:30:00Z">
              <w:r w:rsidRPr="0011274C">
                <w:t>mcpttinfo</w:t>
              </w:r>
            </w:ins>
          </w:p>
        </w:tc>
        <w:tc>
          <w:tcPr>
            <w:tcW w:w="2126" w:type="dxa"/>
            <w:tcBorders>
              <w:top w:val="single" w:sz="4" w:space="0" w:color="auto"/>
              <w:left w:val="single" w:sz="4" w:space="0" w:color="auto"/>
              <w:bottom w:val="single" w:sz="4" w:space="0" w:color="auto"/>
              <w:right w:val="single" w:sz="4" w:space="0" w:color="auto"/>
            </w:tcBorders>
          </w:tcPr>
          <w:p w14:paraId="6EB083C5" w14:textId="77777777" w:rsidR="00885A6B" w:rsidRPr="0011274C" w:rsidRDefault="00885A6B" w:rsidP="00595E4F">
            <w:pPr>
              <w:pStyle w:val="TAL"/>
              <w:rPr>
                <w:ins w:id="4350"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04BC1E6C" w14:textId="77777777" w:rsidR="00885A6B" w:rsidRPr="0011274C" w:rsidRDefault="00885A6B" w:rsidP="00595E4F">
            <w:pPr>
              <w:pStyle w:val="TAL"/>
              <w:rPr>
                <w:ins w:id="4351"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3FE7C078" w14:textId="77777777" w:rsidR="00885A6B" w:rsidRPr="0011274C" w:rsidRDefault="00885A6B" w:rsidP="00595E4F">
            <w:pPr>
              <w:pStyle w:val="TAL"/>
              <w:rPr>
                <w:ins w:id="4352"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38CF8E04" w14:textId="77777777" w:rsidR="00885A6B" w:rsidRPr="0011274C" w:rsidRDefault="00885A6B" w:rsidP="00595E4F">
            <w:pPr>
              <w:pStyle w:val="TAL"/>
              <w:rPr>
                <w:ins w:id="4353" w:author="MCC160" w:date="2022-02-02T17:30:00Z"/>
              </w:rPr>
            </w:pPr>
          </w:p>
        </w:tc>
      </w:tr>
      <w:tr w:rsidR="00885A6B" w:rsidRPr="0011274C" w14:paraId="0984D121" w14:textId="77777777" w:rsidTr="00777FBC">
        <w:tblPrEx>
          <w:tblLook w:val="04A0" w:firstRow="1" w:lastRow="0" w:firstColumn="1" w:lastColumn="0" w:noHBand="0" w:noVBand="1"/>
        </w:tblPrEx>
        <w:trPr>
          <w:ins w:id="4354" w:author="MCC160" w:date="2022-02-02T17:30:00Z"/>
        </w:trPr>
        <w:tc>
          <w:tcPr>
            <w:tcW w:w="2835" w:type="dxa"/>
            <w:tcBorders>
              <w:top w:val="single" w:sz="4" w:space="0" w:color="auto"/>
              <w:left w:val="single" w:sz="4" w:space="0" w:color="auto"/>
              <w:bottom w:val="single" w:sz="4" w:space="0" w:color="auto"/>
              <w:right w:val="single" w:sz="4" w:space="0" w:color="auto"/>
            </w:tcBorders>
            <w:vAlign w:val="center"/>
          </w:tcPr>
          <w:p w14:paraId="35B9E0DA" w14:textId="77777777" w:rsidR="00885A6B" w:rsidRPr="0011274C" w:rsidRDefault="00885A6B" w:rsidP="00595E4F">
            <w:pPr>
              <w:pStyle w:val="TAL"/>
              <w:rPr>
                <w:ins w:id="4355" w:author="MCC160" w:date="2022-02-02T17:30:00Z"/>
              </w:rPr>
            </w:pPr>
            <w:ins w:id="4356" w:author="MCC160" w:date="2022-02-02T17:30:00Z">
              <w:r w:rsidRPr="0011274C">
                <w:t xml:space="preserve">  mcptt-Params</w:t>
              </w:r>
            </w:ins>
          </w:p>
        </w:tc>
        <w:tc>
          <w:tcPr>
            <w:tcW w:w="2126" w:type="dxa"/>
            <w:tcBorders>
              <w:top w:val="single" w:sz="4" w:space="0" w:color="auto"/>
              <w:left w:val="single" w:sz="4" w:space="0" w:color="auto"/>
              <w:bottom w:val="single" w:sz="4" w:space="0" w:color="auto"/>
              <w:right w:val="single" w:sz="4" w:space="0" w:color="auto"/>
            </w:tcBorders>
          </w:tcPr>
          <w:p w14:paraId="36F3DAB2" w14:textId="77777777" w:rsidR="00885A6B" w:rsidRPr="0011274C" w:rsidRDefault="00885A6B" w:rsidP="00595E4F">
            <w:pPr>
              <w:pStyle w:val="TAL"/>
              <w:rPr>
                <w:ins w:id="4357"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4419ADCA" w14:textId="77777777" w:rsidR="00885A6B" w:rsidRPr="0011274C" w:rsidRDefault="00885A6B" w:rsidP="00595E4F">
            <w:pPr>
              <w:pStyle w:val="TAL"/>
              <w:rPr>
                <w:ins w:id="4358"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282CF108" w14:textId="77777777" w:rsidR="00885A6B" w:rsidRPr="0011274C" w:rsidRDefault="00885A6B" w:rsidP="00595E4F">
            <w:pPr>
              <w:pStyle w:val="TAL"/>
              <w:rPr>
                <w:ins w:id="4359"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5F2780CB" w14:textId="77777777" w:rsidR="00885A6B" w:rsidRPr="0011274C" w:rsidRDefault="00885A6B" w:rsidP="00595E4F">
            <w:pPr>
              <w:pStyle w:val="TAL"/>
              <w:rPr>
                <w:ins w:id="4360" w:author="MCC160" w:date="2022-02-02T17:30:00Z"/>
              </w:rPr>
            </w:pPr>
          </w:p>
        </w:tc>
      </w:tr>
      <w:tr w:rsidR="00885A6B" w:rsidRPr="0011274C" w14:paraId="33BDCBAE" w14:textId="77777777" w:rsidTr="00777FBC">
        <w:tblPrEx>
          <w:tblLook w:val="04A0" w:firstRow="1" w:lastRow="0" w:firstColumn="1" w:lastColumn="0" w:noHBand="0" w:noVBand="1"/>
        </w:tblPrEx>
        <w:trPr>
          <w:ins w:id="4361"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4757893F" w14:textId="77777777" w:rsidR="00885A6B" w:rsidRPr="0011274C" w:rsidRDefault="00885A6B" w:rsidP="00595E4F">
            <w:pPr>
              <w:pStyle w:val="TAL"/>
              <w:rPr>
                <w:ins w:id="4362" w:author="MCC160" w:date="2022-02-02T17:30:00Z"/>
              </w:rPr>
            </w:pPr>
            <w:ins w:id="4363" w:author="MCC160" w:date="2022-02-02T17:30:00Z">
              <w:r w:rsidRPr="0011274C">
                <w:t xml:space="preserve">    mcptt-request-uri</w:t>
              </w:r>
            </w:ins>
          </w:p>
        </w:tc>
        <w:tc>
          <w:tcPr>
            <w:tcW w:w="2126" w:type="dxa"/>
            <w:tcBorders>
              <w:top w:val="single" w:sz="4" w:space="0" w:color="auto"/>
              <w:left w:val="single" w:sz="4" w:space="0" w:color="auto"/>
              <w:bottom w:val="single" w:sz="4" w:space="0" w:color="auto"/>
              <w:right w:val="single" w:sz="4" w:space="0" w:color="auto"/>
            </w:tcBorders>
          </w:tcPr>
          <w:p w14:paraId="043920D0" w14:textId="77777777" w:rsidR="00885A6B" w:rsidRPr="0011274C" w:rsidRDefault="00885A6B" w:rsidP="00595E4F">
            <w:pPr>
              <w:pStyle w:val="TAL"/>
              <w:rPr>
                <w:ins w:id="4364" w:author="MCC160" w:date="2022-02-02T17:30:00Z"/>
              </w:rPr>
            </w:pPr>
            <w:ins w:id="4365" w:author="MCC160" w:date="2022-02-02T17:30:00Z">
              <w:r w:rsidRPr="0011274C">
                <w:t>px_MCPTT_ID_User_A</w:t>
              </w:r>
            </w:ins>
          </w:p>
        </w:tc>
        <w:tc>
          <w:tcPr>
            <w:tcW w:w="2126" w:type="dxa"/>
            <w:tcBorders>
              <w:top w:val="single" w:sz="4" w:space="0" w:color="auto"/>
              <w:left w:val="single" w:sz="4" w:space="0" w:color="auto"/>
              <w:bottom w:val="single" w:sz="4" w:space="0" w:color="auto"/>
              <w:right w:val="single" w:sz="4" w:space="0" w:color="auto"/>
            </w:tcBorders>
          </w:tcPr>
          <w:p w14:paraId="1EAC86C2" w14:textId="77777777" w:rsidR="00885A6B" w:rsidRPr="0011274C" w:rsidRDefault="00885A6B" w:rsidP="00595E4F">
            <w:pPr>
              <w:pStyle w:val="TAL"/>
              <w:rPr>
                <w:ins w:id="4366"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5BBA86FC" w14:textId="77777777" w:rsidR="00885A6B" w:rsidRPr="0011274C" w:rsidRDefault="00885A6B" w:rsidP="00595E4F">
            <w:pPr>
              <w:pStyle w:val="TAL"/>
              <w:rPr>
                <w:ins w:id="4367" w:author="MCC160" w:date="2022-02-02T17:30:00Z"/>
              </w:rPr>
            </w:pPr>
            <w:ins w:id="4368" w:author="MCC160" w:date="2022-02-02T17:30:00Z">
              <w:r w:rsidRPr="0011274C">
                <w:t>TS 24.379 [9] clause 9A.2.1.3</w:t>
              </w:r>
            </w:ins>
          </w:p>
        </w:tc>
        <w:tc>
          <w:tcPr>
            <w:tcW w:w="1134" w:type="dxa"/>
            <w:tcBorders>
              <w:top w:val="single" w:sz="4" w:space="0" w:color="auto"/>
              <w:left w:val="single" w:sz="4" w:space="0" w:color="auto"/>
              <w:bottom w:val="single" w:sz="4" w:space="0" w:color="auto"/>
              <w:right w:val="single" w:sz="4" w:space="0" w:color="auto"/>
            </w:tcBorders>
          </w:tcPr>
          <w:p w14:paraId="1DD94877" w14:textId="77777777" w:rsidR="00885A6B" w:rsidRPr="0011274C" w:rsidRDefault="00885A6B" w:rsidP="00595E4F">
            <w:pPr>
              <w:pStyle w:val="TAL"/>
              <w:rPr>
                <w:ins w:id="4369" w:author="MCC160" w:date="2022-02-02T17:30:00Z"/>
              </w:rPr>
            </w:pPr>
          </w:p>
        </w:tc>
      </w:tr>
    </w:tbl>
    <w:p w14:paraId="133BB2DF" w14:textId="77777777" w:rsidR="00885A6B" w:rsidRPr="0011274C" w:rsidRDefault="00885A6B" w:rsidP="00885A6B">
      <w:pPr>
        <w:rPr>
          <w:ins w:id="4370" w:author="MCC160" w:date="2022-02-02T17:30:00Z"/>
        </w:rPr>
      </w:pPr>
    </w:p>
    <w:p w14:paraId="7449D49F" w14:textId="0AA9633E" w:rsidR="00885A6B" w:rsidRPr="0011274C" w:rsidRDefault="00885A6B" w:rsidP="00885A6B">
      <w:pPr>
        <w:pStyle w:val="TH"/>
        <w:rPr>
          <w:ins w:id="4371" w:author="MCC160" w:date="2022-02-02T17:30:00Z"/>
        </w:rPr>
      </w:pPr>
      <w:ins w:id="4372" w:author="MCC160" w:date="2022-02-02T17:30:00Z">
        <w:r w:rsidRPr="0011274C">
          <w:t xml:space="preserve">Table </w:t>
        </w:r>
      </w:ins>
      <w:ins w:id="4373" w:author="MCC160" w:date="2022-02-03T13:35:00Z">
        <w:r w:rsidR="008F4F02" w:rsidRPr="0011274C">
          <w:t>5.3A.9</w:t>
        </w:r>
      </w:ins>
      <w:ins w:id="4374" w:author="MCC160" w:date="2022-02-02T17:30:00Z">
        <w:r w:rsidRPr="0011274C">
          <w:t xml:space="preserve">.4-3: SIP 200 (OK) (step 4, Table </w:t>
        </w:r>
      </w:ins>
      <w:ins w:id="4375" w:author="MCC160" w:date="2022-02-03T13:35:00Z">
        <w:r w:rsidR="008F4F02" w:rsidRPr="0011274C">
          <w:t>5.3A.9</w:t>
        </w:r>
      </w:ins>
      <w:ins w:id="4376" w:author="MCC160" w:date="2022-02-02T17:30:00Z">
        <w:r w:rsidRPr="0011274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6B99424E" w14:textId="77777777" w:rsidTr="00777FBC">
        <w:trPr>
          <w:ins w:id="4377" w:author="MCC160" w:date="2022-02-02T17:30:00Z"/>
        </w:trPr>
        <w:tc>
          <w:tcPr>
            <w:tcW w:w="9639" w:type="dxa"/>
          </w:tcPr>
          <w:p w14:paraId="4F6EE021" w14:textId="77777777" w:rsidR="00885A6B" w:rsidRPr="0011274C" w:rsidRDefault="00885A6B" w:rsidP="00595E4F">
            <w:pPr>
              <w:pStyle w:val="TAL"/>
              <w:rPr>
                <w:ins w:id="4378" w:author="MCC160" w:date="2022-02-02T17:30:00Z"/>
              </w:rPr>
            </w:pPr>
            <w:ins w:id="4379" w:author="MCC160" w:date="2022-02-02T17:30:00Z">
              <w:r w:rsidRPr="0011274C">
                <w:t>Derivation Path: Table 5.5.2.17.1.2-1 with condition SUBSCRIBE-RSP</w:t>
              </w:r>
            </w:ins>
          </w:p>
        </w:tc>
      </w:tr>
    </w:tbl>
    <w:p w14:paraId="71918EE3" w14:textId="77777777" w:rsidR="00885A6B" w:rsidRPr="0011274C" w:rsidRDefault="00885A6B" w:rsidP="00885A6B">
      <w:pPr>
        <w:rPr>
          <w:ins w:id="4380" w:author="MCC160" w:date="2022-02-02T17:30:00Z"/>
        </w:rPr>
      </w:pPr>
    </w:p>
    <w:p w14:paraId="782391AC" w14:textId="7AD76078" w:rsidR="00885A6B" w:rsidRPr="0011274C" w:rsidRDefault="00885A6B" w:rsidP="00885A6B">
      <w:pPr>
        <w:pStyle w:val="TH"/>
        <w:rPr>
          <w:ins w:id="4381" w:author="MCC160" w:date="2022-02-02T17:30:00Z"/>
        </w:rPr>
      </w:pPr>
      <w:ins w:id="4382" w:author="MCC160" w:date="2022-02-02T17:30:00Z">
        <w:r w:rsidRPr="0011274C">
          <w:t xml:space="preserve">Table </w:t>
        </w:r>
      </w:ins>
      <w:ins w:id="4383" w:author="MCC160" w:date="2022-02-03T13:35:00Z">
        <w:r w:rsidR="008F4F02" w:rsidRPr="0011274C">
          <w:t>5.3A.9</w:t>
        </w:r>
      </w:ins>
      <w:ins w:id="4384" w:author="MCC160" w:date="2022-02-02T17:30:00Z">
        <w:r w:rsidRPr="0011274C">
          <w:t xml:space="preserve">.4-4: SIP NOTIFY (step 5, Table </w:t>
        </w:r>
      </w:ins>
      <w:ins w:id="4385" w:author="MCC160" w:date="2022-02-03T13:35:00Z">
        <w:r w:rsidR="008F4F02" w:rsidRPr="0011274C">
          <w:t>5.3A.9</w:t>
        </w:r>
      </w:ins>
      <w:ins w:id="4386" w:author="MCC160" w:date="2022-02-02T17:30:00Z">
        <w:r w:rsidRPr="0011274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7E8F7933" w14:textId="77777777" w:rsidTr="00777FBC">
        <w:trPr>
          <w:ins w:id="4387" w:author="MCC160" w:date="2022-02-02T17:30:00Z"/>
        </w:trPr>
        <w:tc>
          <w:tcPr>
            <w:tcW w:w="9639" w:type="dxa"/>
            <w:gridSpan w:val="5"/>
          </w:tcPr>
          <w:p w14:paraId="07987364" w14:textId="77777777" w:rsidR="00885A6B" w:rsidRPr="0011274C" w:rsidRDefault="00885A6B" w:rsidP="00595E4F">
            <w:pPr>
              <w:pStyle w:val="TAL"/>
              <w:rPr>
                <w:ins w:id="4388" w:author="MCC160" w:date="2022-02-02T17:30:00Z"/>
              </w:rPr>
            </w:pPr>
            <w:ins w:id="4389" w:author="MCC160" w:date="2022-02-02T17:30:00Z">
              <w:r w:rsidRPr="0011274C">
                <w:t>Derivation Path: Table 5.5.2.8-1 with condition PRESENCE-EVENT</w:t>
              </w:r>
            </w:ins>
          </w:p>
        </w:tc>
      </w:tr>
      <w:tr w:rsidR="00885A6B" w:rsidRPr="0011274C" w14:paraId="693CB60B" w14:textId="77777777" w:rsidTr="00777FBC">
        <w:tblPrEx>
          <w:tblLook w:val="04A0" w:firstRow="1" w:lastRow="0" w:firstColumn="1" w:lastColumn="0" w:noHBand="0" w:noVBand="1"/>
        </w:tblPrEx>
        <w:trPr>
          <w:ins w:id="4390" w:author="MCC160" w:date="2022-02-02T17:30:00Z"/>
        </w:trPr>
        <w:tc>
          <w:tcPr>
            <w:tcW w:w="2835" w:type="dxa"/>
          </w:tcPr>
          <w:p w14:paraId="61298A5E" w14:textId="77777777" w:rsidR="00885A6B" w:rsidRPr="0011274C" w:rsidRDefault="00885A6B" w:rsidP="00595E4F">
            <w:pPr>
              <w:pStyle w:val="TAH"/>
              <w:rPr>
                <w:ins w:id="4391" w:author="MCC160" w:date="2022-02-02T17:30:00Z"/>
              </w:rPr>
            </w:pPr>
            <w:ins w:id="4392" w:author="MCC160" w:date="2022-02-02T17:30:00Z">
              <w:r w:rsidRPr="0011274C">
                <w:t>Information Element</w:t>
              </w:r>
            </w:ins>
          </w:p>
        </w:tc>
        <w:tc>
          <w:tcPr>
            <w:tcW w:w="2126" w:type="dxa"/>
          </w:tcPr>
          <w:p w14:paraId="11AE2745" w14:textId="77777777" w:rsidR="00885A6B" w:rsidRPr="0011274C" w:rsidRDefault="00885A6B" w:rsidP="00595E4F">
            <w:pPr>
              <w:pStyle w:val="TAH"/>
              <w:rPr>
                <w:ins w:id="4393" w:author="MCC160" w:date="2022-02-02T17:30:00Z"/>
              </w:rPr>
            </w:pPr>
            <w:ins w:id="4394" w:author="MCC160" w:date="2022-02-02T17:30:00Z">
              <w:r w:rsidRPr="0011274C">
                <w:t>Value/remark</w:t>
              </w:r>
            </w:ins>
          </w:p>
        </w:tc>
        <w:tc>
          <w:tcPr>
            <w:tcW w:w="2126" w:type="dxa"/>
            <w:tcBorders>
              <w:bottom w:val="single" w:sz="4" w:space="0" w:color="auto"/>
            </w:tcBorders>
          </w:tcPr>
          <w:p w14:paraId="612543DA" w14:textId="77777777" w:rsidR="00885A6B" w:rsidRPr="0011274C" w:rsidRDefault="00885A6B" w:rsidP="00595E4F">
            <w:pPr>
              <w:pStyle w:val="TAH"/>
              <w:rPr>
                <w:ins w:id="4395" w:author="MCC160" w:date="2022-02-02T17:30:00Z"/>
              </w:rPr>
            </w:pPr>
            <w:ins w:id="4396" w:author="MCC160" w:date="2022-02-02T17:30:00Z">
              <w:r w:rsidRPr="0011274C">
                <w:t>Comment</w:t>
              </w:r>
            </w:ins>
          </w:p>
        </w:tc>
        <w:tc>
          <w:tcPr>
            <w:tcW w:w="1418" w:type="dxa"/>
          </w:tcPr>
          <w:p w14:paraId="6DA8EE77" w14:textId="77777777" w:rsidR="00885A6B" w:rsidRPr="0011274C" w:rsidRDefault="00885A6B" w:rsidP="00595E4F">
            <w:pPr>
              <w:pStyle w:val="TAH"/>
              <w:rPr>
                <w:ins w:id="4397" w:author="MCC160" w:date="2022-02-02T17:30:00Z"/>
              </w:rPr>
            </w:pPr>
            <w:ins w:id="4398" w:author="MCC160" w:date="2022-02-02T17:30:00Z">
              <w:r w:rsidRPr="0011274C">
                <w:t>Reference</w:t>
              </w:r>
            </w:ins>
          </w:p>
        </w:tc>
        <w:tc>
          <w:tcPr>
            <w:tcW w:w="1134" w:type="dxa"/>
          </w:tcPr>
          <w:p w14:paraId="04D13722" w14:textId="77777777" w:rsidR="00885A6B" w:rsidRPr="0011274C" w:rsidRDefault="00885A6B" w:rsidP="00595E4F">
            <w:pPr>
              <w:pStyle w:val="TAH"/>
              <w:rPr>
                <w:ins w:id="4399" w:author="MCC160" w:date="2022-02-02T17:30:00Z"/>
              </w:rPr>
            </w:pPr>
            <w:ins w:id="4400" w:author="MCC160" w:date="2022-02-02T17:30:00Z">
              <w:r w:rsidRPr="0011274C">
                <w:t>Condition</w:t>
              </w:r>
            </w:ins>
          </w:p>
        </w:tc>
      </w:tr>
      <w:tr w:rsidR="00885A6B" w:rsidRPr="0011274C" w14:paraId="5E4A9059" w14:textId="77777777" w:rsidTr="00777FBC">
        <w:tblPrEx>
          <w:tblLook w:val="04A0" w:firstRow="1" w:lastRow="0" w:firstColumn="1" w:lastColumn="0" w:noHBand="0" w:noVBand="1"/>
        </w:tblPrEx>
        <w:trPr>
          <w:ins w:id="4401"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5920A1A8" w14:textId="77777777" w:rsidR="00885A6B" w:rsidRPr="0011274C" w:rsidRDefault="00885A6B" w:rsidP="00595E4F">
            <w:pPr>
              <w:pStyle w:val="TAL"/>
              <w:rPr>
                <w:ins w:id="4402" w:author="MCC160" w:date="2022-02-02T17:30:00Z"/>
              </w:rPr>
            </w:pPr>
            <w:ins w:id="4403" w:author="MCC160" w:date="2022-02-02T17:30:00Z">
              <w:r w:rsidRPr="0011274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3E685D1" w14:textId="77777777" w:rsidR="00885A6B" w:rsidRPr="0011274C" w:rsidRDefault="00885A6B" w:rsidP="00595E4F">
            <w:pPr>
              <w:pStyle w:val="TAL"/>
              <w:rPr>
                <w:ins w:id="4404"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4DA89052" w14:textId="77777777" w:rsidR="00885A6B" w:rsidRPr="0011274C" w:rsidRDefault="00885A6B" w:rsidP="00595E4F">
            <w:pPr>
              <w:pStyle w:val="TAL"/>
              <w:rPr>
                <w:ins w:id="4405"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56B57B1F" w14:textId="77777777" w:rsidR="00885A6B" w:rsidRPr="0011274C" w:rsidRDefault="00885A6B" w:rsidP="00595E4F">
            <w:pPr>
              <w:pStyle w:val="TAL"/>
              <w:rPr>
                <w:ins w:id="4406"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0B412C3B" w14:textId="77777777" w:rsidR="00885A6B" w:rsidRPr="0011274C" w:rsidRDefault="00885A6B" w:rsidP="00595E4F">
            <w:pPr>
              <w:pStyle w:val="TAL"/>
              <w:rPr>
                <w:ins w:id="4407" w:author="MCC160" w:date="2022-02-02T17:30:00Z"/>
              </w:rPr>
            </w:pPr>
          </w:p>
        </w:tc>
      </w:tr>
      <w:tr w:rsidR="00885A6B" w:rsidRPr="0011274C" w14:paraId="494768AA" w14:textId="77777777" w:rsidTr="00777FBC">
        <w:tblPrEx>
          <w:tblLook w:val="04A0" w:firstRow="1" w:lastRow="0" w:firstColumn="1" w:lastColumn="0" w:noHBand="0" w:noVBand="1"/>
        </w:tblPrEx>
        <w:trPr>
          <w:ins w:id="4408"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6D909A05" w14:textId="77777777" w:rsidR="00885A6B" w:rsidRPr="0011274C" w:rsidRDefault="00885A6B" w:rsidP="00595E4F">
            <w:pPr>
              <w:pStyle w:val="TAL"/>
              <w:rPr>
                <w:ins w:id="4409" w:author="MCC160" w:date="2022-02-02T17:30:00Z"/>
                <w:b/>
                <w:bCs/>
              </w:rPr>
            </w:pPr>
            <w:ins w:id="4410" w:author="MCC160" w:date="2022-02-02T17:30:00Z">
              <w:r w:rsidRPr="0011274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F719D0A" w14:textId="77777777" w:rsidR="00885A6B" w:rsidRPr="0011274C" w:rsidRDefault="00885A6B" w:rsidP="00595E4F">
            <w:pPr>
              <w:pStyle w:val="TAL"/>
              <w:rPr>
                <w:ins w:id="4411"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24A25FC7" w14:textId="77777777" w:rsidR="00885A6B" w:rsidRPr="0011274C" w:rsidRDefault="00885A6B" w:rsidP="00595E4F">
            <w:pPr>
              <w:pStyle w:val="TAL"/>
              <w:rPr>
                <w:ins w:id="4412" w:author="MCC160" w:date="2022-02-02T17:30:00Z"/>
              </w:rPr>
            </w:pPr>
            <w:ins w:id="4413" w:author="MCC160" w:date="2022-02-02T17:30:00Z">
              <w:r w:rsidRPr="0011274C">
                <w:rPr>
                  <w:b/>
                </w:rPr>
                <w:t>PIDF</w:t>
              </w:r>
            </w:ins>
          </w:p>
        </w:tc>
        <w:tc>
          <w:tcPr>
            <w:tcW w:w="1418" w:type="dxa"/>
            <w:tcBorders>
              <w:top w:val="single" w:sz="4" w:space="0" w:color="auto"/>
              <w:left w:val="single" w:sz="4" w:space="0" w:color="auto"/>
              <w:bottom w:val="single" w:sz="4" w:space="0" w:color="auto"/>
              <w:right w:val="single" w:sz="4" w:space="0" w:color="auto"/>
            </w:tcBorders>
          </w:tcPr>
          <w:p w14:paraId="0441124A" w14:textId="77777777" w:rsidR="00885A6B" w:rsidRPr="0011274C" w:rsidRDefault="00885A6B" w:rsidP="00595E4F">
            <w:pPr>
              <w:pStyle w:val="TAL"/>
              <w:rPr>
                <w:ins w:id="4414" w:author="MCC160" w:date="2022-02-02T17:30:00Z"/>
              </w:rPr>
            </w:pPr>
            <w:ins w:id="4415" w:author="MCC160" w:date="2022-02-02T17:30:00Z">
              <w:r w:rsidRPr="0011274C">
                <w:t>TS 24.379 [9] clause 9A.2.2.2.5</w:t>
              </w:r>
            </w:ins>
          </w:p>
        </w:tc>
        <w:tc>
          <w:tcPr>
            <w:tcW w:w="1134" w:type="dxa"/>
            <w:tcBorders>
              <w:top w:val="single" w:sz="4" w:space="0" w:color="auto"/>
              <w:left w:val="single" w:sz="4" w:space="0" w:color="auto"/>
              <w:bottom w:val="single" w:sz="4" w:space="0" w:color="auto"/>
              <w:right w:val="single" w:sz="4" w:space="0" w:color="auto"/>
            </w:tcBorders>
          </w:tcPr>
          <w:p w14:paraId="4F674ED0" w14:textId="77777777" w:rsidR="00885A6B" w:rsidRPr="0011274C" w:rsidRDefault="00885A6B" w:rsidP="00595E4F">
            <w:pPr>
              <w:pStyle w:val="TAL"/>
              <w:rPr>
                <w:ins w:id="4416" w:author="MCC160" w:date="2022-02-02T17:30:00Z"/>
              </w:rPr>
            </w:pPr>
          </w:p>
        </w:tc>
      </w:tr>
      <w:tr w:rsidR="00885A6B" w:rsidRPr="0011274C" w14:paraId="79A52CB9" w14:textId="77777777" w:rsidTr="00777FBC">
        <w:tblPrEx>
          <w:tblLook w:val="04A0" w:firstRow="1" w:lastRow="0" w:firstColumn="1" w:lastColumn="0" w:noHBand="0" w:noVBand="1"/>
        </w:tblPrEx>
        <w:trPr>
          <w:ins w:id="4417"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53871933" w14:textId="77777777" w:rsidR="00885A6B" w:rsidRPr="0011274C" w:rsidRDefault="00885A6B" w:rsidP="00595E4F">
            <w:pPr>
              <w:pStyle w:val="TAL"/>
              <w:rPr>
                <w:ins w:id="4418" w:author="MCC160" w:date="2022-02-02T17:30:00Z"/>
                <w:b/>
                <w:bCs/>
              </w:rPr>
            </w:pPr>
            <w:ins w:id="4419" w:author="MCC160" w:date="2022-02-02T17:30:00Z">
              <w:r w:rsidRPr="0011274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0DE9265" w14:textId="7B9C4C46" w:rsidR="00885A6B" w:rsidRPr="0011274C" w:rsidRDefault="00885A6B" w:rsidP="00595E4F">
            <w:pPr>
              <w:pStyle w:val="TAL"/>
              <w:rPr>
                <w:ins w:id="4420" w:author="MCC160" w:date="2022-02-02T17:30:00Z"/>
              </w:rPr>
            </w:pPr>
            <w:ins w:id="4421" w:author="MCC160" w:date="2022-02-02T17:30:00Z">
              <w:r w:rsidRPr="0011274C">
                <w:t xml:space="preserve">PIDF as described in Table </w:t>
              </w:r>
            </w:ins>
            <w:ins w:id="4422" w:author="MCC160" w:date="2022-02-03T13:35:00Z">
              <w:r w:rsidR="008F4F02" w:rsidRPr="0011274C">
                <w:t>5.3A.9</w:t>
              </w:r>
            </w:ins>
            <w:ins w:id="4423" w:author="MCC160" w:date="2022-02-02T17:30:00Z">
              <w:r w:rsidRPr="0011274C">
                <w:t>.4-5</w:t>
              </w:r>
            </w:ins>
          </w:p>
        </w:tc>
        <w:tc>
          <w:tcPr>
            <w:tcW w:w="2126" w:type="dxa"/>
            <w:tcBorders>
              <w:top w:val="single" w:sz="4" w:space="0" w:color="auto"/>
              <w:left w:val="single" w:sz="4" w:space="0" w:color="auto"/>
              <w:bottom w:val="single" w:sz="4" w:space="0" w:color="auto"/>
              <w:right w:val="single" w:sz="4" w:space="0" w:color="auto"/>
            </w:tcBorders>
          </w:tcPr>
          <w:p w14:paraId="75A2F080" w14:textId="77777777" w:rsidR="00885A6B" w:rsidRPr="0011274C" w:rsidRDefault="00885A6B" w:rsidP="00595E4F">
            <w:pPr>
              <w:pStyle w:val="TAL"/>
              <w:rPr>
                <w:ins w:id="4424"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06F1471B" w14:textId="77777777" w:rsidR="00885A6B" w:rsidRPr="0011274C" w:rsidRDefault="00885A6B" w:rsidP="00595E4F">
            <w:pPr>
              <w:pStyle w:val="TAL"/>
              <w:rPr>
                <w:ins w:id="4425"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71418556" w14:textId="77777777" w:rsidR="00885A6B" w:rsidRPr="0011274C" w:rsidRDefault="00885A6B" w:rsidP="00595E4F">
            <w:pPr>
              <w:pStyle w:val="TAL"/>
              <w:rPr>
                <w:ins w:id="4426" w:author="MCC160" w:date="2022-02-02T17:30:00Z"/>
              </w:rPr>
            </w:pPr>
          </w:p>
        </w:tc>
      </w:tr>
    </w:tbl>
    <w:p w14:paraId="50B1B868" w14:textId="77777777" w:rsidR="00885A6B" w:rsidRPr="0011274C" w:rsidRDefault="00885A6B" w:rsidP="00885A6B">
      <w:pPr>
        <w:rPr>
          <w:ins w:id="4427" w:author="MCC160" w:date="2022-02-02T17:30:00Z"/>
        </w:rPr>
      </w:pPr>
    </w:p>
    <w:p w14:paraId="4CFC49B8" w14:textId="01778426" w:rsidR="00885A6B" w:rsidRPr="0011274C" w:rsidRDefault="00885A6B" w:rsidP="00885A6B">
      <w:pPr>
        <w:pStyle w:val="TH"/>
        <w:rPr>
          <w:ins w:id="4428" w:author="MCC160" w:date="2022-02-02T17:30:00Z"/>
        </w:rPr>
      </w:pPr>
      <w:ins w:id="4429" w:author="MCC160" w:date="2022-02-02T17:30:00Z">
        <w:r w:rsidRPr="0011274C">
          <w:t xml:space="preserve">Table </w:t>
        </w:r>
      </w:ins>
      <w:ins w:id="4430" w:author="MCC160" w:date="2022-02-03T13:35:00Z">
        <w:r w:rsidR="008F4F02" w:rsidRPr="0011274C">
          <w:t>5.3A.9</w:t>
        </w:r>
      </w:ins>
      <w:ins w:id="4431" w:author="MCC160" w:date="2022-02-02T17:30:00Z">
        <w:r w:rsidRPr="0011274C">
          <w:t xml:space="preserve">.4-5: </w:t>
        </w:r>
        <w:r w:rsidRPr="0011274C">
          <w:rPr>
            <w:lang w:eastAsia="ko-KR"/>
          </w:rPr>
          <w:t>PIDF in SIP NOTIFY</w:t>
        </w:r>
        <w:r w:rsidRPr="0011274C">
          <w:t xml:space="preserve"> (Table </w:t>
        </w:r>
      </w:ins>
      <w:ins w:id="4432" w:author="MCC160" w:date="2022-02-03T13:35:00Z">
        <w:r w:rsidR="008F4F02" w:rsidRPr="0011274C">
          <w:t>5.3A.9</w:t>
        </w:r>
      </w:ins>
      <w:ins w:id="4433" w:author="MCC160" w:date="2022-02-02T17:30:00Z">
        <w:r w:rsidRPr="0011274C">
          <w:t>.4-4)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231DC0A8" w14:textId="77777777" w:rsidTr="00777FBC">
        <w:trPr>
          <w:ins w:id="4434" w:author="MCC160" w:date="2022-02-02T17:30:00Z"/>
        </w:trPr>
        <w:tc>
          <w:tcPr>
            <w:tcW w:w="9639" w:type="dxa"/>
          </w:tcPr>
          <w:p w14:paraId="05A4ECD1" w14:textId="77777777" w:rsidR="00885A6B" w:rsidRPr="0011274C" w:rsidRDefault="00885A6B" w:rsidP="00595E4F">
            <w:pPr>
              <w:pStyle w:val="TAL"/>
              <w:rPr>
                <w:ins w:id="4435" w:author="MCC160" w:date="2022-02-02T17:30:00Z"/>
              </w:rPr>
            </w:pPr>
            <w:ins w:id="4436" w:author="MCC160" w:date="2022-02-02T17:30:00Z">
              <w:r w:rsidRPr="0011274C">
                <w:t>Derivation Path: Table 5.5.3.5.2-1 (NOTE 1)</w:t>
              </w:r>
            </w:ins>
          </w:p>
        </w:tc>
      </w:tr>
      <w:tr w:rsidR="00885A6B" w:rsidRPr="0011274C" w14:paraId="60134ED6" w14:textId="77777777" w:rsidTr="00777FBC">
        <w:tblPrEx>
          <w:tblLook w:val="04A0" w:firstRow="1" w:lastRow="0" w:firstColumn="1" w:lastColumn="0" w:noHBand="0" w:noVBand="1"/>
        </w:tblPrEx>
        <w:trPr>
          <w:ins w:id="4437" w:author="MCC160" w:date="2022-02-02T17:30:00Z"/>
        </w:trPr>
        <w:tc>
          <w:tcPr>
            <w:tcW w:w="9639" w:type="dxa"/>
            <w:tcBorders>
              <w:top w:val="single" w:sz="4" w:space="0" w:color="auto"/>
              <w:left w:val="single" w:sz="4" w:space="0" w:color="auto"/>
              <w:bottom w:val="single" w:sz="4" w:space="0" w:color="auto"/>
              <w:right w:val="single" w:sz="4" w:space="0" w:color="auto"/>
            </w:tcBorders>
          </w:tcPr>
          <w:p w14:paraId="47749F62" w14:textId="77777777" w:rsidR="00885A6B" w:rsidRPr="0011274C" w:rsidRDefault="00885A6B" w:rsidP="00595E4F">
            <w:pPr>
              <w:pStyle w:val="TAL"/>
              <w:rPr>
                <w:ins w:id="4438" w:author="MCC160" w:date="2022-02-02T17:30:00Z"/>
              </w:rPr>
            </w:pPr>
            <w:ins w:id="4439" w:author="MCC160" w:date="2022-02-02T17:30:00Z">
              <w:r w:rsidRPr="0011274C">
                <w:t>NOTE 1:</w:t>
              </w:r>
              <w:r w:rsidRPr="0011274C">
                <w:tab/>
                <w:t>PIDF document contains tuple with empty &lt;status&gt; element (i.e. there are no &lt;functionalAlias&gt; entries at all) and not containing a &lt;p-id-fa&gt; element</w:t>
              </w:r>
            </w:ins>
          </w:p>
        </w:tc>
      </w:tr>
    </w:tbl>
    <w:p w14:paraId="5FC45895" w14:textId="77777777" w:rsidR="00885A6B" w:rsidRPr="0011274C" w:rsidRDefault="00885A6B" w:rsidP="00885A6B">
      <w:pPr>
        <w:rPr>
          <w:ins w:id="4440" w:author="MCC160" w:date="2022-02-02T17:30:00Z"/>
        </w:rPr>
      </w:pPr>
    </w:p>
    <w:p w14:paraId="0A873B1A" w14:textId="1216F22B" w:rsidR="00885A6B" w:rsidRPr="0011274C" w:rsidRDefault="008F4F02" w:rsidP="00885A6B">
      <w:pPr>
        <w:pStyle w:val="Heading3"/>
        <w:rPr>
          <w:ins w:id="4441" w:author="MCC160" w:date="2022-02-02T17:30:00Z"/>
        </w:rPr>
      </w:pPr>
      <w:ins w:id="4442" w:author="MCC160" w:date="2022-02-03T13:35:00Z">
        <w:r w:rsidRPr="0011274C">
          <w:t>5.3A.10</w:t>
        </w:r>
      </w:ins>
      <w:ins w:id="4443" w:author="MCC160" w:date="2022-02-02T17:30:00Z">
        <w:r w:rsidR="00885A6B" w:rsidRPr="0011274C">
          <w:tab/>
          <w:t>UE initiated MCPTT functional alias status change</w:t>
        </w:r>
      </w:ins>
    </w:p>
    <w:p w14:paraId="00F3084D" w14:textId="6E53BF0C" w:rsidR="00885A6B" w:rsidRPr="0011274C" w:rsidRDefault="008F4F02" w:rsidP="00885A6B">
      <w:pPr>
        <w:pStyle w:val="H6"/>
        <w:rPr>
          <w:ins w:id="4444" w:author="MCC160" w:date="2022-02-02T17:30:00Z"/>
        </w:rPr>
      </w:pPr>
      <w:ins w:id="4445" w:author="MCC160" w:date="2022-02-03T13:35:00Z">
        <w:r w:rsidRPr="0011274C">
          <w:t>5.3A.10</w:t>
        </w:r>
      </w:ins>
      <w:ins w:id="4446" w:author="MCC160" w:date="2022-02-02T17:30:00Z">
        <w:r w:rsidR="00885A6B" w:rsidRPr="0011274C">
          <w:t>.1</w:t>
        </w:r>
        <w:r w:rsidR="00885A6B" w:rsidRPr="0011274C">
          <w:tab/>
          <w:t>Initial conditions</w:t>
        </w:r>
      </w:ins>
    </w:p>
    <w:p w14:paraId="069219C3" w14:textId="77777777" w:rsidR="00885A6B" w:rsidRPr="0011274C" w:rsidRDefault="00885A6B" w:rsidP="00885A6B">
      <w:pPr>
        <w:rPr>
          <w:ins w:id="4447" w:author="MCC160" w:date="2022-02-02T17:30:00Z"/>
        </w:rPr>
      </w:pPr>
      <w:ins w:id="4448" w:author="MCC160" w:date="2022-02-02T17:30:00Z">
        <w:r w:rsidRPr="0011274C">
          <w:t>As specified in the test case which calls the procedure in its entirety or refers to parts of it.</w:t>
        </w:r>
      </w:ins>
    </w:p>
    <w:p w14:paraId="2DF312A0" w14:textId="6F9BB044" w:rsidR="00885A6B" w:rsidRPr="0011274C" w:rsidRDefault="008F4F02" w:rsidP="00885A6B">
      <w:pPr>
        <w:pStyle w:val="H6"/>
        <w:rPr>
          <w:ins w:id="4449" w:author="MCC160" w:date="2022-02-02T17:30:00Z"/>
        </w:rPr>
      </w:pPr>
      <w:ins w:id="4450" w:author="MCC160" w:date="2022-02-03T13:35:00Z">
        <w:r w:rsidRPr="0011274C">
          <w:t>5.3A.10</w:t>
        </w:r>
      </w:ins>
      <w:ins w:id="4451" w:author="MCC160" w:date="2022-02-02T17:30:00Z">
        <w:r w:rsidR="00885A6B" w:rsidRPr="0011274C">
          <w:t>.2</w:t>
        </w:r>
        <w:r w:rsidR="00885A6B" w:rsidRPr="0011274C">
          <w:tab/>
          <w:t>Definition of system information messages</w:t>
        </w:r>
      </w:ins>
    </w:p>
    <w:p w14:paraId="611E5FB8" w14:textId="77777777" w:rsidR="00885A6B" w:rsidRPr="0011274C" w:rsidRDefault="00885A6B" w:rsidP="00885A6B">
      <w:pPr>
        <w:rPr>
          <w:ins w:id="4452" w:author="MCC160" w:date="2022-02-02T17:30:00Z"/>
        </w:rPr>
      </w:pPr>
      <w:ins w:id="4453" w:author="MCC160" w:date="2022-02-02T17:30:00Z">
        <w:r w:rsidRPr="0011274C">
          <w:t>The E-UTRA default system information messages as defined in TS 36.508 [6] are used.</w:t>
        </w:r>
      </w:ins>
    </w:p>
    <w:p w14:paraId="654AFD5B" w14:textId="394235E8" w:rsidR="00885A6B" w:rsidRPr="0011274C" w:rsidRDefault="008F4F02" w:rsidP="00885A6B">
      <w:pPr>
        <w:pStyle w:val="H6"/>
        <w:rPr>
          <w:ins w:id="4454" w:author="MCC160" w:date="2022-02-02T17:30:00Z"/>
        </w:rPr>
      </w:pPr>
      <w:ins w:id="4455" w:author="MCC160" w:date="2022-02-03T13:35:00Z">
        <w:r w:rsidRPr="0011274C">
          <w:t>5.3A.10</w:t>
        </w:r>
      </w:ins>
      <w:ins w:id="4456" w:author="MCC160" w:date="2022-02-02T17:30:00Z">
        <w:r w:rsidR="00885A6B" w:rsidRPr="0011274C">
          <w:t>.3</w:t>
        </w:r>
        <w:r w:rsidR="00885A6B" w:rsidRPr="0011274C">
          <w:tab/>
          <w:t>Procedure</w:t>
        </w:r>
      </w:ins>
    </w:p>
    <w:p w14:paraId="08E6769C" w14:textId="4FE7C2F6" w:rsidR="00885A6B" w:rsidRPr="0011274C" w:rsidRDefault="00885A6B" w:rsidP="00885A6B">
      <w:pPr>
        <w:pStyle w:val="TH"/>
        <w:rPr>
          <w:ins w:id="4457" w:author="MCC160" w:date="2022-02-02T17:30:00Z"/>
        </w:rPr>
      </w:pPr>
      <w:ins w:id="4458" w:author="MCC160" w:date="2022-02-02T17:30:00Z">
        <w:r w:rsidRPr="0011274C">
          <w:t xml:space="preserve">Table </w:t>
        </w:r>
      </w:ins>
      <w:ins w:id="4459" w:author="MCC160" w:date="2022-02-03T13:35:00Z">
        <w:r w:rsidR="008F4F02" w:rsidRPr="0011274C">
          <w:t>5.3A.10</w:t>
        </w:r>
      </w:ins>
      <w:ins w:id="4460" w:author="MCC160" w:date="2022-02-02T17:30:00Z">
        <w:r w:rsidRPr="0011274C">
          <w:t>.3-1: MCPTT functional alias status change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5A6B" w:rsidRPr="0011274C" w14:paraId="1AF5A80B" w14:textId="77777777" w:rsidTr="00777FBC">
        <w:trPr>
          <w:cantSplit/>
          <w:jc w:val="center"/>
          <w:ins w:id="4461" w:author="MCC160" w:date="2022-02-02T17:30:00Z"/>
        </w:trPr>
        <w:tc>
          <w:tcPr>
            <w:tcW w:w="629" w:type="dxa"/>
            <w:tcBorders>
              <w:top w:val="single" w:sz="4" w:space="0" w:color="auto"/>
              <w:left w:val="single" w:sz="4" w:space="0" w:color="auto"/>
              <w:bottom w:val="nil"/>
              <w:right w:val="single" w:sz="4" w:space="0" w:color="auto"/>
            </w:tcBorders>
            <w:hideMark/>
          </w:tcPr>
          <w:p w14:paraId="0C60FD64" w14:textId="77777777" w:rsidR="00885A6B" w:rsidRPr="0011274C" w:rsidRDefault="00885A6B" w:rsidP="00595E4F">
            <w:pPr>
              <w:pStyle w:val="TAH"/>
              <w:rPr>
                <w:ins w:id="4462" w:author="MCC160" w:date="2022-02-02T17:30:00Z"/>
              </w:rPr>
            </w:pPr>
            <w:ins w:id="4463" w:author="MCC160" w:date="2022-02-02T17:30:00Z">
              <w:r w:rsidRPr="0011274C">
                <w:t>St</w:t>
              </w:r>
            </w:ins>
          </w:p>
        </w:tc>
        <w:tc>
          <w:tcPr>
            <w:tcW w:w="4157" w:type="dxa"/>
            <w:tcBorders>
              <w:top w:val="single" w:sz="4" w:space="0" w:color="auto"/>
              <w:left w:val="single" w:sz="4" w:space="0" w:color="auto"/>
              <w:bottom w:val="nil"/>
              <w:right w:val="single" w:sz="4" w:space="0" w:color="auto"/>
            </w:tcBorders>
            <w:hideMark/>
          </w:tcPr>
          <w:p w14:paraId="7FE59A13" w14:textId="77777777" w:rsidR="00885A6B" w:rsidRPr="0011274C" w:rsidRDefault="00885A6B" w:rsidP="00595E4F">
            <w:pPr>
              <w:pStyle w:val="TAH"/>
              <w:rPr>
                <w:ins w:id="4464" w:author="MCC160" w:date="2022-02-02T17:30:00Z"/>
              </w:rPr>
            </w:pPr>
            <w:ins w:id="4465" w:author="MCC160" w:date="2022-02-02T17:30:00Z">
              <w:r w:rsidRPr="0011274C">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2654C650" w14:textId="77777777" w:rsidR="00885A6B" w:rsidRPr="0011274C" w:rsidRDefault="00885A6B" w:rsidP="00595E4F">
            <w:pPr>
              <w:pStyle w:val="TAH"/>
              <w:rPr>
                <w:ins w:id="4466" w:author="MCC160" w:date="2022-02-02T17:30:00Z"/>
              </w:rPr>
            </w:pPr>
            <w:ins w:id="4467" w:author="MCC160" w:date="2022-02-02T17:30:00Z">
              <w:r w:rsidRPr="0011274C">
                <w:t>Message Sequence</w:t>
              </w:r>
            </w:ins>
          </w:p>
        </w:tc>
        <w:tc>
          <w:tcPr>
            <w:tcW w:w="567" w:type="dxa"/>
            <w:tcBorders>
              <w:top w:val="single" w:sz="4" w:space="0" w:color="auto"/>
              <w:left w:val="single" w:sz="4" w:space="0" w:color="auto"/>
              <w:bottom w:val="nil"/>
              <w:right w:val="single" w:sz="4" w:space="0" w:color="auto"/>
            </w:tcBorders>
            <w:hideMark/>
          </w:tcPr>
          <w:p w14:paraId="1D48A4D6" w14:textId="77777777" w:rsidR="00885A6B" w:rsidRPr="0011274C" w:rsidRDefault="00885A6B" w:rsidP="00595E4F">
            <w:pPr>
              <w:pStyle w:val="TAH"/>
              <w:rPr>
                <w:ins w:id="4468" w:author="MCC160" w:date="2022-02-02T17:30:00Z"/>
              </w:rPr>
            </w:pPr>
            <w:ins w:id="4469" w:author="MCC160" w:date="2022-02-02T17:30:00Z">
              <w:r w:rsidRPr="0011274C">
                <w:t>TP</w:t>
              </w:r>
            </w:ins>
          </w:p>
        </w:tc>
        <w:tc>
          <w:tcPr>
            <w:tcW w:w="992" w:type="dxa"/>
            <w:tcBorders>
              <w:top w:val="single" w:sz="4" w:space="0" w:color="auto"/>
              <w:left w:val="single" w:sz="4" w:space="0" w:color="auto"/>
              <w:bottom w:val="nil"/>
              <w:right w:val="single" w:sz="4" w:space="0" w:color="auto"/>
            </w:tcBorders>
            <w:hideMark/>
          </w:tcPr>
          <w:p w14:paraId="06E85AF2" w14:textId="77777777" w:rsidR="00885A6B" w:rsidRPr="0011274C" w:rsidRDefault="00885A6B" w:rsidP="00595E4F">
            <w:pPr>
              <w:pStyle w:val="TAH"/>
              <w:rPr>
                <w:ins w:id="4470" w:author="MCC160" w:date="2022-02-02T17:30:00Z"/>
              </w:rPr>
            </w:pPr>
            <w:ins w:id="4471" w:author="MCC160" w:date="2022-02-02T17:30:00Z">
              <w:r w:rsidRPr="0011274C">
                <w:t>Verdict</w:t>
              </w:r>
            </w:ins>
          </w:p>
        </w:tc>
      </w:tr>
      <w:tr w:rsidR="00885A6B" w:rsidRPr="0011274C" w14:paraId="54DB6666" w14:textId="77777777" w:rsidTr="00777FBC">
        <w:trPr>
          <w:cantSplit/>
          <w:jc w:val="center"/>
          <w:ins w:id="4472" w:author="MCC160" w:date="2022-02-02T17:30:00Z"/>
        </w:trPr>
        <w:tc>
          <w:tcPr>
            <w:tcW w:w="629" w:type="dxa"/>
            <w:tcBorders>
              <w:top w:val="nil"/>
              <w:left w:val="single" w:sz="4" w:space="0" w:color="auto"/>
              <w:bottom w:val="single" w:sz="4" w:space="0" w:color="auto"/>
              <w:right w:val="single" w:sz="4" w:space="0" w:color="auto"/>
            </w:tcBorders>
          </w:tcPr>
          <w:p w14:paraId="5D3C7554" w14:textId="77777777" w:rsidR="00885A6B" w:rsidRPr="0011274C" w:rsidRDefault="00885A6B" w:rsidP="00595E4F">
            <w:pPr>
              <w:pStyle w:val="TAH"/>
              <w:rPr>
                <w:ins w:id="4473" w:author="MCC160" w:date="2022-02-02T17:30:00Z"/>
                <w:rFonts w:eastAsia="MS Gothic"/>
              </w:rPr>
            </w:pPr>
          </w:p>
        </w:tc>
        <w:tc>
          <w:tcPr>
            <w:tcW w:w="4157" w:type="dxa"/>
            <w:tcBorders>
              <w:top w:val="nil"/>
              <w:left w:val="single" w:sz="4" w:space="0" w:color="auto"/>
              <w:bottom w:val="single" w:sz="4" w:space="0" w:color="auto"/>
              <w:right w:val="single" w:sz="4" w:space="0" w:color="auto"/>
            </w:tcBorders>
          </w:tcPr>
          <w:p w14:paraId="736DEE5B" w14:textId="77777777" w:rsidR="00885A6B" w:rsidRPr="0011274C" w:rsidRDefault="00885A6B" w:rsidP="00595E4F">
            <w:pPr>
              <w:pStyle w:val="TAH"/>
              <w:rPr>
                <w:ins w:id="4474" w:author="MCC160" w:date="2022-02-02T17:30: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B5E06E7" w14:textId="77777777" w:rsidR="00885A6B" w:rsidRPr="0011274C" w:rsidRDefault="00885A6B" w:rsidP="00595E4F">
            <w:pPr>
              <w:pStyle w:val="TAH"/>
              <w:rPr>
                <w:ins w:id="4475" w:author="MCC160" w:date="2022-02-02T17:30:00Z"/>
                <w:rFonts w:eastAsia="MS Gothic"/>
              </w:rPr>
            </w:pPr>
            <w:ins w:id="4476" w:author="MCC160" w:date="2022-02-02T17:30:00Z">
              <w:r w:rsidRPr="0011274C">
                <w:t>U - S</w:t>
              </w:r>
            </w:ins>
          </w:p>
        </w:tc>
        <w:tc>
          <w:tcPr>
            <w:tcW w:w="2551" w:type="dxa"/>
            <w:tcBorders>
              <w:top w:val="single" w:sz="4" w:space="0" w:color="auto"/>
              <w:left w:val="single" w:sz="4" w:space="0" w:color="auto"/>
              <w:bottom w:val="single" w:sz="4" w:space="0" w:color="auto"/>
              <w:right w:val="single" w:sz="4" w:space="0" w:color="auto"/>
            </w:tcBorders>
            <w:hideMark/>
          </w:tcPr>
          <w:p w14:paraId="413BB0D9" w14:textId="77777777" w:rsidR="00885A6B" w:rsidRPr="0011274C" w:rsidRDefault="00885A6B" w:rsidP="00595E4F">
            <w:pPr>
              <w:pStyle w:val="TAH"/>
              <w:rPr>
                <w:ins w:id="4477" w:author="MCC160" w:date="2022-02-02T17:30:00Z"/>
                <w:rFonts w:eastAsia="MS Gothic"/>
              </w:rPr>
            </w:pPr>
            <w:ins w:id="4478" w:author="MCC160" w:date="2022-02-02T17:30:00Z">
              <w:r w:rsidRPr="0011274C">
                <w:t>Message</w:t>
              </w:r>
            </w:ins>
          </w:p>
        </w:tc>
        <w:tc>
          <w:tcPr>
            <w:tcW w:w="567" w:type="dxa"/>
            <w:tcBorders>
              <w:top w:val="nil"/>
              <w:left w:val="single" w:sz="4" w:space="0" w:color="auto"/>
              <w:bottom w:val="single" w:sz="4" w:space="0" w:color="auto"/>
              <w:right w:val="single" w:sz="4" w:space="0" w:color="auto"/>
            </w:tcBorders>
          </w:tcPr>
          <w:p w14:paraId="29FC4203" w14:textId="77777777" w:rsidR="00885A6B" w:rsidRPr="0011274C" w:rsidRDefault="00885A6B" w:rsidP="00595E4F">
            <w:pPr>
              <w:pStyle w:val="TAH"/>
              <w:rPr>
                <w:ins w:id="4479" w:author="MCC160" w:date="2022-02-02T17:30:00Z"/>
                <w:rFonts w:eastAsia="MS Gothic"/>
              </w:rPr>
            </w:pPr>
          </w:p>
        </w:tc>
        <w:tc>
          <w:tcPr>
            <w:tcW w:w="992" w:type="dxa"/>
            <w:tcBorders>
              <w:top w:val="nil"/>
              <w:left w:val="single" w:sz="4" w:space="0" w:color="auto"/>
              <w:bottom w:val="single" w:sz="4" w:space="0" w:color="auto"/>
              <w:right w:val="single" w:sz="4" w:space="0" w:color="auto"/>
            </w:tcBorders>
          </w:tcPr>
          <w:p w14:paraId="4D7D2403" w14:textId="77777777" w:rsidR="00885A6B" w:rsidRPr="0011274C" w:rsidRDefault="00885A6B" w:rsidP="00595E4F">
            <w:pPr>
              <w:pStyle w:val="TAH"/>
              <w:rPr>
                <w:ins w:id="4480" w:author="MCC160" w:date="2022-02-02T17:30:00Z"/>
                <w:rFonts w:eastAsia="MS Gothic"/>
              </w:rPr>
            </w:pPr>
          </w:p>
        </w:tc>
      </w:tr>
      <w:tr w:rsidR="00885A6B" w:rsidRPr="0011274C" w14:paraId="5C1A010C" w14:textId="77777777" w:rsidTr="00777FBC">
        <w:trPr>
          <w:cantSplit/>
          <w:jc w:val="center"/>
          <w:ins w:id="4481" w:author="MCC160" w:date="2022-02-02T17:30:00Z"/>
        </w:trPr>
        <w:tc>
          <w:tcPr>
            <w:tcW w:w="629" w:type="dxa"/>
            <w:tcBorders>
              <w:top w:val="single" w:sz="4" w:space="0" w:color="auto"/>
              <w:left w:val="single" w:sz="4" w:space="0" w:color="auto"/>
              <w:bottom w:val="single" w:sz="4" w:space="0" w:color="auto"/>
              <w:right w:val="single" w:sz="4" w:space="0" w:color="auto"/>
            </w:tcBorders>
          </w:tcPr>
          <w:p w14:paraId="7FF432B0" w14:textId="77777777" w:rsidR="00885A6B" w:rsidRPr="0011274C" w:rsidRDefault="00885A6B" w:rsidP="00595E4F">
            <w:pPr>
              <w:pStyle w:val="TAC"/>
              <w:rPr>
                <w:ins w:id="4482" w:author="MCC160" w:date="2022-02-02T17:30:00Z"/>
              </w:rPr>
            </w:pPr>
            <w:ins w:id="4483" w:author="MCC160" w:date="2022-02-02T17:30:00Z">
              <w:r w:rsidRPr="0011274C">
                <w:t>1</w:t>
              </w:r>
            </w:ins>
          </w:p>
        </w:tc>
        <w:tc>
          <w:tcPr>
            <w:tcW w:w="4157" w:type="dxa"/>
            <w:tcBorders>
              <w:top w:val="single" w:sz="4" w:space="0" w:color="auto"/>
              <w:left w:val="single" w:sz="4" w:space="0" w:color="auto"/>
              <w:bottom w:val="single" w:sz="4" w:space="0" w:color="auto"/>
              <w:right w:val="single" w:sz="4" w:space="0" w:color="auto"/>
            </w:tcBorders>
          </w:tcPr>
          <w:p w14:paraId="56498FC2" w14:textId="77777777" w:rsidR="00885A6B" w:rsidRPr="0011274C" w:rsidRDefault="00885A6B" w:rsidP="00595E4F">
            <w:pPr>
              <w:pStyle w:val="TAL"/>
              <w:rPr>
                <w:ins w:id="4484" w:author="MCC160" w:date="2022-02-02T17:30:00Z"/>
              </w:rPr>
            </w:pPr>
            <w:ins w:id="4485" w:author="MCC160" w:date="2022-02-02T17:30:00Z">
              <w:r w:rsidRPr="0011274C">
                <w:t>Make the MCPTT User request to change the status of a functional alias to "activated".</w:t>
              </w:r>
            </w:ins>
          </w:p>
          <w:p w14:paraId="5F1CEF33" w14:textId="77777777" w:rsidR="00885A6B" w:rsidRPr="0011274C" w:rsidRDefault="00885A6B" w:rsidP="00595E4F">
            <w:pPr>
              <w:pStyle w:val="TAL"/>
              <w:rPr>
                <w:ins w:id="4486" w:author="MCC160" w:date="2022-02-02T17:30:00Z"/>
              </w:rPr>
            </w:pPr>
            <w:ins w:id="4487" w:author="MCC160" w:date="2022-02-02T17:30:00Z">
              <w:r w:rsidRPr="0011274C">
                <w:t>(NOTE 1)</w:t>
              </w:r>
            </w:ins>
          </w:p>
        </w:tc>
        <w:tc>
          <w:tcPr>
            <w:tcW w:w="851" w:type="dxa"/>
            <w:tcBorders>
              <w:top w:val="single" w:sz="4" w:space="0" w:color="auto"/>
              <w:left w:val="single" w:sz="4" w:space="0" w:color="auto"/>
              <w:bottom w:val="single" w:sz="4" w:space="0" w:color="auto"/>
              <w:right w:val="single" w:sz="4" w:space="0" w:color="auto"/>
            </w:tcBorders>
          </w:tcPr>
          <w:p w14:paraId="74115CAD" w14:textId="77777777" w:rsidR="00885A6B" w:rsidRPr="0011274C" w:rsidRDefault="00885A6B" w:rsidP="00595E4F">
            <w:pPr>
              <w:pStyle w:val="TAL"/>
              <w:rPr>
                <w:ins w:id="4488" w:author="MCC160" w:date="2022-02-02T17:30:00Z"/>
              </w:rPr>
            </w:pPr>
            <w:ins w:id="4489" w:author="MCC160" w:date="2022-02-02T17:30:00Z">
              <w:r w:rsidRPr="0011274C">
                <w:t>-</w:t>
              </w:r>
            </w:ins>
          </w:p>
        </w:tc>
        <w:tc>
          <w:tcPr>
            <w:tcW w:w="2551" w:type="dxa"/>
            <w:tcBorders>
              <w:top w:val="single" w:sz="4" w:space="0" w:color="auto"/>
              <w:left w:val="single" w:sz="4" w:space="0" w:color="auto"/>
              <w:bottom w:val="single" w:sz="4" w:space="0" w:color="auto"/>
              <w:right w:val="single" w:sz="4" w:space="0" w:color="auto"/>
            </w:tcBorders>
          </w:tcPr>
          <w:p w14:paraId="591D614A" w14:textId="77777777" w:rsidR="00885A6B" w:rsidRPr="0011274C" w:rsidRDefault="00885A6B" w:rsidP="00595E4F">
            <w:pPr>
              <w:pStyle w:val="TAL"/>
              <w:rPr>
                <w:ins w:id="4490" w:author="MCC160" w:date="2022-02-02T17:30:00Z"/>
              </w:rPr>
            </w:pPr>
            <w:ins w:id="4491" w:author="MCC160" w:date="2022-02-02T17:30:00Z">
              <w:r w:rsidRPr="0011274C">
                <w:t>-</w:t>
              </w:r>
            </w:ins>
          </w:p>
        </w:tc>
        <w:tc>
          <w:tcPr>
            <w:tcW w:w="567" w:type="dxa"/>
            <w:tcBorders>
              <w:top w:val="single" w:sz="4" w:space="0" w:color="auto"/>
              <w:left w:val="single" w:sz="4" w:space="0" w:color="auto"/>
              <w:bottom w:val="single" w:sz="4" w:space="0" w:color="auto"/>
              <w:right w:val="single" w:sz="4" w:space="0" w:color="auto"/>
            </w:tcBorders>
          </w:tcPr>
          <w:p w14:paraId="572A4B3E" w14:textId="77777777" w:rsidR="00885A6B" w:rsidRPr="0011274C" w:rsidRDefault="00885A6B" w:rsidP="00595E4F">
            <w:pPr>
              <w:pStyle w:val="TAL"/>
              <w:rPr>
                <w:ins w:id="4492" w:author="MCC160" w:date="2022-02-02T17:30:00Z"/>
              </w:rPr>
            </w:pPr>
            <w:ins w:id="4493" w:author="MCC160" w:date="2022-02-02T17:30:00Z">
              <w:r w:rsidRPr="0011274C">
                <w:t>-</w:t>
              </w:r>
            </w:ins>
          </w:p>
        </w:tc>
        <w:tc>
          <w:tcPr>
            <w:tcW w:w="992" w:type="dxa"/>
            <w:tcBorders>
              <w:top w:val="single" w:sz="4" w:space="0" w:color="auto"/>
              <w:left w:val="single" w:sz="4" w:space="0" w:color="auto"/>
              <w:bottom w:val="single" w:sz="4" w:space="0" w:color="auto"/>
              <w:right w:val="single" w:sz="4" w:space="0" w:color="auto"/>
            </w:tcBorders>
          </w:tcPr>
          <w:p w14:paraId="0C9570EE" w14:textId="77777777" w:rsidR="00885A6B" w:rsidRPr="0011274C" w:rsidRDefault="00885A6B" w:rsidP="00595E4F">
            <w:pPr>
              <w:pStyle w:val="TAL"/>
              <w:rPr>
                <w:ins w:id="4494" w:author="MCC160" w:date="2022-02-02T17:30:00Z"/>
              </w:rPr>
            </w:pPr>
            <w:ins w:id="4495" w:author="MCC160" w:date="2022-02-02T17:30:00Z">
              <w:r w:rsidRPr="0011274C">
                <w:t>-</w:t>
              </w:r>
            </w:ins>
          </w:p>
        </w:tc>
      </w:tr>
      <w:tr w:rsidR="00885A6B" w:rsidRPr="0011274C" w14:paraId="75EB830F" w14:textId="77777777" w:rsidTr="00777FBC">
        <w:trPr>
          <w:cantSplit/>
          <w:jc w:val="center"/>
          <w:ins w:id="4496"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6CA7181A" w14:textId="77777777" w:rsidR="00885A6B" w:rsidRPr="0011274C" w:rsidRDefault="00885A6B" w:rsidP="00595E4F">
            <w:pPr>
              <w:pStyle w:val="TAC"/>
              <w:rPr>
                <w:ins w:id="4497" w:author="MCC160" w:date="2022-02-02T17:30:00Z"/>
              </w:rPr>
            </w:pPr>
            <w:ins w:id="4498" w:author="MCC160" w:date="2022-02-02T17:30:00Z">
              <w:r w:rsidRPr="0011274C">
                <w:t>-</w:t>
              </w:r>
            </w:ins>
          </w:p>
        </w:tc>
        <w:tc>
          <w:tcPr>
            <w:tcW w:w="4157" w:type="dxa"/>
            <w:tcBorders>
              <w:top w:val="single" w:sz="4" w:space="0" w:color="auto"/>
              <w:left w:val="single" w:sz="4" w:space="0" w:color="auto"/>
              <w:bottom w:val="single" w:sz="4" w:space="0" w:color="auto"/>
              <w:right w:val="single" w:sz="4" w:space="0" w:color="auto"/>
            </w:tcBorders>
            <w:hideMark/>
          </w:tcPr>
          <w:p w14:paraId="6154891E" w14:textId="77777777" w:rsidR="00885A6B" w:rsidRPr="0011274C" w:rsidRDefault="00885A6B" w:rsidP="00595E4F">
            <w:pPr>
              <w:pStyle w:val="TAL"/>
              <w:rPr>
                <w:ins w:id="4499" w:author="MCC160" w:date="2022-02-02T17:30:00Z"/>
              </w:rPr>
            </w:pPr>
            <w:ins w:id="4500" w:author="MCC160" w:date="2022-02-02T17:30:00Z">
              <w:r w:rsidRPr="0011274C">
                <w:t>EXCEPTION: Step 2a1 describes behaviour that 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031D1E7E" w14:textId="77777777" w:rsidR="00885A6B" w:rsidRPr="0011274C" w:rsidRDefault="00885A6B" w:rsidP="00595E4F">
            <w:pPr>
              <w:pStyle w:val="TAL"/>
              <w:rPr>
                <w:ins w:id="4501" w:author="MCC160" w:date="2022-02-02T17:30:00Z"/>
              </w:rPr>
            </w:pPr>
            <w:ins w:id="4502" w:author="MCC160" w:date="2022-02-02T17:30:00Z">
              <w:r w:rsidRPr="0011274C">
                <w:t>-</w:t>
              </w:r>
            </w:ins>
          </w:p>
        </w:tc>
        <w:tc>
          <w:tcPr>
            <w:tcW w:w="2551" w:type="dxa"/>
            <w:tcBorders>
              <w:top w:val="single" w:sz="4" w:space="0" w:color="auto"/>
              <w:left w:val="single" w:sz="4" w:space="0" w:color="auto"/>
              <w:bottom w:val="single" w:sz="4" w:space="0" w:color="auto"/>
              <w:right w:val="single" w:sz="4" w:space="0" w:color="auto"/>
            </w:tcBorders>
            <w:hideMark/>
          </w:tcPr>
          <w:p w14:paraId="0F276C0B" w14:textId="77777777" w:rsidR="00885A6B" w:rsidRPr="0011274C" w:rsidRDefault="00885A6B" w:rsidP="00595E4F">
            <w:pPr>
              <w:pStyle w:val="TAL"/>
              <w:rPr>
                <w:ins w:id="4503" w:author="MCC160" w:date="2022-02-02T17:30:00Z"/>
              </w:rPr>
            </w:pPr>
            <w:ins w:id="4504" w:author="MCC160" w:date="2022-02-02T17:30:00Z">
              <w:r w:rsidRPr="0011274C">
                <w:t>-</w:t>
              </w:r>
            </w:ins>
          </w:p>
        </w:tc>
        <w:tc>
          <w:tcPr>
            <w:tcW w:w="567" w:type="dxa"/>
            <w:tcBorders>
              <w:top w:val="single" w:sz="4" w:space="0" w:color="auto"/>
              <w:left w:val="single" w:sz="4" w:space="0" w:color="auto"/>
              <w:bottom w:val="single" w:sz="4" w:space="0" w:color="auto"/>
              <w:right w:val="single" w:sz="4" w:space="0" w:color="auto"/>
            </w:tcBorders>
            <w:hideMark/>
          </w:tcPr>
          <w:p w14:paraId="7668922D" w14:textId="77777777" w:rsidR="00885A6B" w:rsidRPr="0011274C" w:rsidRDefault="00885A6B" w:rsidP="00595E4F">
            <w:pPr>
              <w:pStyle w:val="TAL"/>
              <w:rPr>
                <w:ins w:id="4505" w:author="MCC160" w:date="2022-02-02T17:30:00Z"/>
              </w:rPr>
            </w:pPr>
            <w:ins w:id="4506" w:author="MCC160" w:date="2022-02-02T17:3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24BCB153" w14:textId="77777777" w:rsidR="00885A6B" w:rsidRPr="0011274C" w:rsidRDefault="00885A6B" w:rsidP="00595E4F">
            <w:pPr>
              <w:pStyle w:val="TAL"/>
              <w:rPr>
                <w:ins w:id="4507" w:author="MCC160" w:date="2022-02-02T17:30:00Z"/>
              </w:rPr>
            </w:pPr>
            <w:ins w:id="4508" w:author="MCC160" w:date="2022-02-02T17:30:00Z">
              <w:r w:rsidRPr="0011274C">
                <w:t>-</w:t>
              </w:r>
            </w:ins>
          </w:p>
        </w:tc>
      </w:tr>
      <w:tr w:rsidR="00885A6B" w:rsidRPr="0011274C" w14:paraId="689244C5" w14:textId="77777777" w:rsidTr="00777FBC">
        <w:trPr>
          <w:cantSplit/>
          <w:jc w:val="center"/>
          <w:ins w:id="4509"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670FC258" w14:textId="77777777" w:rsidR="00885A6B" w:rsidRPr="0011274C" w:rsidRDefault="00885A6B" w:rsidP="00595E4F">
            <w:pPr>
              <w:pStyle w:val="TAC"/>
              <w:rPr>
                <w:ins w:id="4510" w:author="MCC160" w:date="2022-02-02T17:30:00Z"/>
              </w:rPr>
            </w:pPr>
            <w:ins w:id="4511" w:author="MCC160" w:date="2022-02-02T17:30:00Z">
              <w:r w:rsidRPr="0011274C">
                <w:t>2a1</w:t>
              </w:r>
            </w:ins>
          </w:p>
        </w:tc>
        <w:tc>
          <w:tcPr>
            <w:tcW w:w="4157" w:type="dxa"/>
            <w:tcBorders>
              <w:top w:val="single" w:sz="4" w:space="0" w:color="auto"/>
              <w:left w:val="single" w:sz="4" w:space="0" w:color="auto"/>
              <w:bottom w:val="single" w:sz="4" w:space="0" w:color="auto"/>
              <w:right w:val="single" w:sz="4" w:space="0" w:color="auto"/>
            </w:tcBorders>
            <w:hideMark/>
          </w:tcPr>
          <w:p w14:paraId="629F9963" w14:textId="716C19C9" w:rsidR="00885A6B" w:rsidRPr="0011274C" w:rsidRDefault="00885A6B" w:rsidP="00595E4F">
            <w:pPr>
              <w:pStyle w:val="TAL"/>
              <w:rPr>
                <w:ins w:id="4512" w:author="MCC160" w:date="2022-02-02T17:30:00Z"/>
              </w:rPr>
            </w:pPr>
            <w:ins w:id="4513" w:author="MCC160" w:date="2022-02-02T17:30:00Z">
              <w:r w:rsidRPr="0011274C">
                <w:t>IF in RRC_IDLE state, the E-UTRA/EPC actions which are related to the MCPTT call establishment described in clause 5.4.3 'Generic Test Procedure for MC</w:t>
              </w:r>
            </w:ins>
            <w:ins w:id="4514" w:author="MCC160" w:date="2022-02-09T13:25:00Z">
              <w:r w:rsidR="0058364E" w:rsidRPr="0011274C">
                <w:t>X</w:t>
              </w:r>
            </w:ins>
            <w:ins w:id="4515" w:author="MCC160" w:date="2022-02-02T17:30:00Z">
              <w:r w:rsidRPr="0011274C">
                <w:t xml:space="preserve">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1FCC48A1" w14:textId="77777777" w:rsidR="00885A6B" w:rsidRPr="0011274C" w:rsidRDefault="00885A6B" w:rsidP="00595E4F">
            <w:pPr>
              <w:pStyle w:val="TAL"/>
              <w:rPr>
                <w:ins w:id="4516" w:author="MCC160" w:date="2022-02-02T17:30:00Z"/>
              </w:rPr>
            </w:pPr>
            <w:ins w:id="4517" w:author="MCC160" w:date="2022-02-02T17:30:00Z">
              <w:r w:rsidRPr="0011274C">
                <w:t>-</w:t>
              </w:r>
            </w:ins>
          </w:p>
        </w:tc>
        <w:tc>
          <w:tcPr>
            <w:tcW w:w="2551" w:type="dxa"/>
            <w:tcBorders>
              <w:top w:val="single" w:sz="4" w:space="0" w:color="auto"/>
              <w:left w:val="single" w:sz="4" w:space="0" w:color="auto"/>
              <w:bottom w:val="single" w:sz="4" w:space="0" w:color="auto"/>
              <w:right w:val="single" w:sz="4" w:space="0" w:color="auto"/>
            </w:tcBorders>
            <w:hideMark/>
          </w:tcPr>
          <w:p w14:paraId="7B0AFDE9" w14:textId="77777777" w:rsidR="00885A6B" w:rsidRPr="0011274C" w:rsidRDefault="00885A6B" w:rsidP="00595E4F">
            <w:pPr>
              <w:pStyle w:val="TAL"/>
              <w:rPr>
                <w:ins w:id="4518" w:author="MCC160" w:date="2022-02-02T17:30:00Z"/>
              </w:rPr>
            </w:pPr>
            <w:ins w:id="4519" w:author="MCC160" w:date="2022-02-02T17:30:00Z">
              <w:r w:rsidRPr="0011274C">
                <w:t>-</w:t>
              </w:r>
            </w:ins>
          </w:p>
        </w:tc>
        <w:tc>
          <w:tcPr>
            <w:tcW w:w="567" w:type="dxa"/>
            <w:tcBorders>
              <w:top w:val="single" w:sz="4" w:space="0" w:color="auto"/>
              <w:left w:val="single" w:sz="4" w:space="0" w:color="auto"/>
              <w:bottom w:val="single" w:sz="4" w:space="0" w:color="auto"/>
              <w:right w:val="single" w:sz="4" w:space="0" w:color="auto"/>
            </w:tcBorders>
            <w:hideMark/>
          </w:tcPr>
          <w:p w14:paraId="6FBBC10A" w14:textId="77777777" w:rsidR="00885A6B" w:rsidRPr="0011274C" w:rsidRDefault="00885A6B" w:rsidP="00595E4F">
            <w:pPr>
              <w:pStyle w:val="TAL"/>
              <w:rPr>
                <w:ins w:id="4520" w:author="MCC160" w:date="2022-02-02T17:30:00Z"/>
              </w:rPr>
            </w:pPr>
            <w:ins w:id="4521" w:author="MCC160" w:date="2022-02-02T17:3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10E97DF8" w14:textId="77777777" w:rsidR="00885A6B" w:rsidRPr="0011274C" w:rsidRDefault="00885A6B" w:rsidP="00595E4F">
            <w:pPr>
              <w:pStyle w:val="TAL"/>
              <w:rPr>
                <w:ins w:id="4522" w:author="MCC160" w:date="2022-02-02T17:30:00Z"/>
              </w:rPr>
            </w:pPr>
            <w:ins w:id="4523" w:author="MCC160" w:date="2022-02-02T17:30:00Z">
              <w:r w:rsidRPr="0011274C">
                <w:t>-</w:t>
              </w:r>
            </w:ins>
          </w:p>
        </w:tc>
      </w:tr>
      <w:tr w:rsidR="00885A6B" w:rsidRPr="0011274C" w14:paraId="333ECF3B" w14:textId="77777777" w:rsidTr="00777FBC">
        <w:trPr>
          <w:cantSplit/>
          <w:jc w:val="center"/>
          <w:ins w:id="4524"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4E6523D0" w14:textId="77777777" w:rsidR="00885A6B" w:rsidRPr="0011274C" w:rsidRDefault="00885A6B" w:rsidP="00595E4F">
            <w:pPr>
              <w:pStyle w:val="TAC"/>
              <w:rPr>
                <w:ins w:id="4525" w:author="MCC160" w:date="2022-02-02T17:30:00Z"/>
              </w:rPr>
            </w:pPr>
            <w:ins w:id="4526" w:author="MCC160" w:date="2022-02-02T17:30:00Z">
              <w:r w:rsidRPr="0011274C">
                <w:t>3</w:t>
              </w:r>
            </w:ins>
          </w:p>
        </w:tc>
        <w:tc>
          <w:tcPr>
            <w:tcW w:w="4157" w:type="dxa"/>
            <w:tcBorders>
              <w:top w:val="single" w:sz="4" w:space="0" w:color="auto"/>
              <w:left w:val="single" w:sz="4" w:space="0" w:color="auto"/>
              <w:bottom w:val="single" w:sz="4" w:space="0" w:color="auto"/>
              <w:right w:val="single" w:sz="4" w:space="0" w:color="auto"/>
            </w:tcBorders>
            <w:hideMark/>
          </w:tcPr>
          <w:p w14:paraId="191BD222" w14:textId="77777777" w:rsidR="00885A6B" w:rsidRPr="0011274C" w:rsidRDefault="00885A6B" w:rsidP="00595E4F">
            <w:pPr>
              <w:pStyle w:val="TAL"/>
              <w:rPr>
                <w:ins w:id="4527" w:author="MCC160" w:date="2022-02-02T17:30:00Z"/>
              </w:rPr>
            </w:pPr>
            <w:ins w:id="4528" w:author="MCC160" w:date="2022-02-02T17:30:00Z">
              <w:r w:rsidRPr="0011274C">
                <w:t>Check: Does the UE (MCPTT Client) send a SIP PUBLISH requesting the status change of a functional alias?</w:t>
              </w:r>
            </w:ins>
          </w:p>
        </w:tc>
        <w:tc>
          <w:tcPr>
            <w:tcW w:w="851" w:type="dxa"/>
            <w:tcBorders>
              <w:top w:val="single" w:sz="4" w:space="0" w:color="auto"/>
              <w:left w:val="single" w:sz="4" w:space="0" w:color="auto"/>
              <w:bottom w:val="single" w:sz="4" w:space="0" w:color="auto"/>
              <w:right w:val="single" w:sz="4" w:space="0" w:color="auto"/>
            </w:tcBorders>
            <w:hideMark/>
          </w:tcPr>
          <w:p w14:paraId="5B592795" w14:textId="77777777" w:rsidR="00885A6B" w:rsidRPr="0011274C" w:rsidRDefault="00885A6B" w:rsidP="00595E4F">
            <w:pPr>
              <w:pStyle w:val="TAL"/>
              <w:rPr>
                <w:ins w:id="4529" w:author="MCC160" w:date="2022-02-02T17:30:00Z"/>
              </w:rPr>
            </w:pPr>
            <w:ins w:id="4530" w:author="MCC160" w:date="2022-02-02T17:30:00Z">
              <w:r w:rsidRPr="0011274C">
                <w:t>--&gt;</w:t>
              </w:r>
            </w:ins>
          </w:p>
        </w:tc>
        <w:tc>
          <w:tcPr>
            <w:tcW w:w="2551" w:type="dxa"/>
            <w:tcBorders>
              <w:top w:val="single" w:sz="4" w:space="0" w:color="auto"/>
              <w:left w:val="single" w:sz="4" w:space="0" w:color="auto"/>
              <w:bottom w:val="single" w:sz="4" w:space="0" w:color="auto"/>
              <w:right w:val="single" w:sz="4" w:space="0" w:color="auto"/>
            </w:tcBorders>
            <w:hideMark/>
          </w:tcPr>
          <w:p w14:paraId="0650790B" w14:textId="77777777" w:rsidR="00885A6B" w:rsidRPr="0011274C" w:rsidRDefault="00885A6B" w:rsidP="00595E4F">
            <w:pPr>
              <w:pStyle w:val="TAL"/>
              <w:rPr>
                <w:ins w:id="4531" w:author="MCC160" w:date="2022-02-02T17:30:00Z"/>
              </w:rPr>
            </w:pPr>
            <w:ins w:id="4532" w:author="MCC160" w:date="2022-02-02T17:30:00Z">
              <w:r w:rsidRPr="0011274C">
                <w:t>SIP PUBLISH</w:t>
              </w:r>
            </w:ins>
          </w:p>
        </w:tc>
        <w:tc>
          <w:tcPr>
            <w:tcW w:w="567" w:type="dxa"/>
            <w:tcBorders>
              <w:top w:val="single" w:sz="4" w:space="0" w:color="auto"/>
              <w:left w:val="single" w:sz="4" w:space="0" w:color="auto"/>
              <w:bottom w:val="single" w:sz="4" w:space="0" w:color="auto"/>
              <w:right w:val="single" w:sz="4" w:space="0" w:color="auto"/>
            </w:tcBorders>
            <w:hideMark/>
          </w:tcPr>
          <w:p w14:paraId="58403C6A" w14:textId="77777777" w:rsidR="00885A6B" w:rsidRPr="0011274C" w:rsidRDefault="00885A6B" w:rsidP="00595E4F">
            <w:pPr>
              <w:pStyle w:val="TAL"/>
              <w:rPr>
                <w:ins w:id="4533" w:author="MCC160" w:date="2022-02-02T17:30:00Z"/>
              </w:rPr>
            </w:pPr>
            <w:ins w:id="4534" w:author="MCC160" w:date="2022-02-02T17:3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335A88CC" w14:textId="77777777" w:rsidR="00885A6B" w:rsidRPr="0011274C" w:rsidRDefault="00885A6B" w:rsidP="00595E4F">
            <w:pPr>
              <w:pStyle w:val="TAL"/>
              <w:rPr>
                <w:ins w:id="4535" w:author="MCC160" w:date="2022-02-02T17:30:00Z"/>
              </w:rPr>
            </w:pPr>
            <w:ins w:id="4536" w:author="MCC160" w:date="2022-02-02T17:30:00Z">
              <w:r w:rsidRPr="0011274C">
                <w:t>P</w:t>
              </w:r>
            </w:ins>
          </w:p>
        </w:tc>
      </w:tr>
      <w:tr w:rsidR="00885A6B" w:rsidRPr="0011274C" w14:paraId="5D23FF2F" w14:textId="77777777" w:rsidTr="00777FBC">
        <w:trPr>
          <w:cantSplit/>
          <w:jc w:val="center"/>
          <w:ins w:id="4537"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0BA0CB1A" w14:textId="77777777" w:rsidR="00885A6B" w:rsidRPr="0011274C" w:rsidRDefault="00885A6B" w:rsidP="00595E4F">
            <w:pPr>
              <w:pStyle w:val="TAC"/>
              <w:rPr>
                <w:ins w:id="4538" w:author="MCC160" w:date="2022-02-02T17:30:00Z"/>
              </w:rPr>
            </w:pPr>
            <w:ins w:id="4539" w:author="MCC160" w:date="2022-02-02T17:30:00Z">
              <w:r w:rsidRPr="0011274C">
                <w:t>4</w:t>
              </w:r>
            </w:ins>
          </w:p>
        </w:tc>
        <w:tc>
          <w:tcPr>
            <w:tcW w:w="4157" w:type="dxa"/>
            <w:tcBorders>
              <w:top w:val="single" w:sz="4" w:space="0" w:color="auto"/>
              <w:left w:val="single" w:sz="4" w:space="0" w:color="auto"/>
              <w:bottom w:val="single" w:sz="4" w:space="0" w:color="auto"/>
              <w:right w:val="single" w:sz="4" w:space="0" w:color="auto"/>
            </w:tcBorders>
            <w:hideMark/>
          </w:tcPr>
          <w:p w14:paraId="329C4E8E" w14:textId="77777777" w:rsidR="00885A6B" w:rsidRPr="0011274C" w:rsidRDefault="00885A6B" w:rsidP="00595E4F">
            <w:pPr>
              <w:pStyle w:val="TAL"/>
              <w:rPr>
                <w:ins w:id="4540" w:author="MCC160" w:date="2022-02-02T17:30:00Z"/>
              </w:rPr>
            </w:pPr>
            <w:ins w:id="4541" w:author="MCC160" w:date="2022-02-02T17:30:00Z">
              <w:r w:rsidRPr="0011274C">
                <w:t>The SS (MCPTT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317E7A93" w14:textId="77777777" w:rsidR="00885A6B" w:rsidRPr="0011274C" w:rsidRDefault="00885A6B" w:rsidP="00595E4F">
            <w:pPr>
              <w:pStyle w:val="TAL"/>
              <w:rPr>
                <w:ins w:id="4542" w:author="MCC160" w:date="2022-02-02T17:30:00Z"/>
              </w:rPr>
            </w:pPr>
            <w:ins w:id="4543" w:author="MCC160" w:date="2022-02-02T17:30:00Z">
              <w:r w:rsidRPr="0011274C">
                <w:t>&lt;--</w:t>
              </w:r>
            </w:ins>
          </w:p>
        </w:tc>
        <w:tc>
          <w:tcPr>
            <w:tcW w:w="2551" w:type="dxa"/>
            <w:tcBorders>
              <w:top w:val="single" w:sz="4" w:space="0" w:color="auto"/>
              <w:left w:val="single" w:sz="4" w:space="0" w:color="auto"/>
              <w:bottom w:val="single" w:sz="4" w:space="0" w:color="auto"/>
              <w:right w:val="single" w:sz="4" w:space="0" w:color="auto"/>
            </w:tcBorders>
            <w:hideMark/>
          </w:tcPr>
          <w:p w14:paraId="5C311CD6" w14:textId="77777777" w:rsidR="00885A6B" w:rsidRPr="0011274C" w:rsidRDefault="00885A6B" w:rsidP="00595E4F">
            <w:pPr>
              <w:pStyle w:val="TAL"/>
              <w:rPr>
                <w:ins w:id="4544" w:author="MCC160" w:date="2022-02-02T17:30:00Z"/>
              </w:rPr>
            </w:pPr>
            <w:ins w:id="4545" w:author="MCC160" w:date="2022-02-02T17:30:00Z">
              <w:r w:rsidRPr="0011274C">
                <w:t>SIP 200 (OK)</w:t>
              </w:r>
            </w:ins>
          </w:p>
        </w:tc>
        <w:tc>
          <w:tcPr>
            <w:tcW w:w="567" w:type="dxa"/>
            <w:tcBorders>
              <w:top w:val="single" w:sz="4" w:space="0" w:color="auto"/>
              <w:left w:val="single" w:sz="4" w:space="0" w:color="auto"/>
              <w:bottom w:val="single" w:sz="4" w:space="0" w:color="auto"/>
              <w:right w:val="single" w:sz="4" w:space="0" w:color="auto"/>
            </w:tcBorders>
            <w:hideMark/>
          </w:tcPr>
          <w:p w14:paraId="632C29DD" w14:textId="77777777" w:rsidR="00885A6B" w:rsidRPr="0011274C" w:rsidRDefault="00885A6B" w:rsidP="00595E4F">
            <w:pPr>
              <w:pStyle w:val="TAL"/>
              <w:rPr>
                <w:ins w:id="4546" w:author="MCC160" w:date="2022-02-02T17:30:00Z"/>
              </w:rPr>
            </w:pPr>
            <w:ins w:id="4547" w:author="MCC160" w:date="2022-02-02T17:3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304EE13F" w14:textId="77777777" w:rsidR="00885A6B" w:rsidRPr="0011274C" w:rsidRDefault="00885A6B" w:rsidP="00595E4F">
            <w:pPr>
              <w:pStyle w:val="TAL"/>
              <w:rPr>
                <w:ins w:id="4548" w:author="MCC160" w:date="2022-02-02T17:30:00Z"/>
              </w:rPr>
            </w:pPr>
            <w:ins w:id="4549" w:author="MCC160" w:date="2022-02-02T17:30:00Z">
              <w:r w:rsidRPr="0011274C">
                <w:t>-</w:t>
              </w:r>
            </w:ins>
          </w:p>
        </w:tc>
      </w:tr>
      <w:tr w:rsidR="00885A6B" w:rsidRPr="0011274C" w14:paraId="44957E31" w14:textId="77777777" w:rsidTr="00777FBC">
        <w:trPr>
          <w:cantSplit/>
          <w:jc w:val="center"/>
          <w:ins w:id="4550"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49018AFC" w14:textId="77777777" w:rsidR="00885A6B" w:rsidRPr="0011274C" w:rsidRDefault="00885A6B" w:rsidP="00595E4F">
            <w:pPr>
              <w:pStyle w:val="TAC"/>
              <w:rPr>
                <w:ins w:id="4551" w:author="MCC160" w:date="2022-02-02T17:30:00Z"/>
              </w:rPr>
            </w:pPr>
            <w:ins w:id="4552" w:author="MCC160" w:date="2022-02-02T17:30:00Z">
              <w:r w:rsidRPr="0011274C">
                <w:t>5</w:t>
              </w:r>
            </w:ins>
          </w:p>
        </w:tc>
        <w:tc>
          <w:tcPr>
            <w:tcW w:w="4157" w:type="dxa"/>
            <w:tcBorders>
              <w:top w:val="single" w:sz="4" w:space="0" w:color="auto"/>
              <w:left w:val="single" w:sz="4" w:space="0" w:color="auto"/>
              <w:bottom w:val="single" w:sz="4" w:space="0" w:color="auto"/>
              <w:right w:val="single" w:sz="4" w:space="0" w:color="auto"/>
            </w:tcBorders>
            <w:hideMark/>
          </w:tcPr>
          <w:p w14:paraId="5B3DC860" w14:textId="77777777" w:rsidR="00885A6B" w:rsidRPr="0011274C" w:rsidRDefault="00885A6B" w:rsidP="00595E4F">
            <w:pPr>
              <w:pStyle w:val="TAL"/>
              <w:rPr>
                <w:ins w:id="4553" w:author="MCC160" w:date="2022-02-02T17:30:00Z"/>
              </w:rPr>
            </w:pPr>
            <w:ins w:id="4554" w:author="MCC160" w:date="2022-02-02T17:30:00Z">
              <w:r w:rsidRPr="0011274C">
                <w:t>The SS (MCPTT server) sends a SIP NOTIFY with functional alias information</w:t>
              </w:r>
            </w:ins>
          </w:p>
        </w:tc>
        <w:tc>
          <w:tcPr>
            <w:tcW w:w="851" w:type="dxa"/>
            <w:tcBorders>
              <w:top w:val="single" w:sz="4" w:space="0" w:color="auto"/>
              <w:left w:val="single" w:sz="4" w:space="0" w:color="auto"/>
              <w:bottom w:val="single" w:sz="4" w:space="0" w:color="auto"/>
              <w:right w:val="single" w:sz="4" w:space="0" w:color="auto"/>
            </w:tcBorders>
            <w:hideMark/>
          </w:tcPr>
          <w:p w14:paraId="6C3CFB1D" w14:textId="77777777" w:rsidR="00885A6B" w:rsidRPr="0011274C" w:rsidRDefault="00885A6B" w:rsidP="00595E4F">
            <w:pPr>
              <w:pStyle w:val="TAL"/>
              <w:rPr>
                <w:ins w:id="4555" w:author="MCC160" w:date="2022-02-02T17:30:00Z"/>
              </w:rPr>
            </w:pPr>
            <w:ins w:id="4556" w:author="MCC160" w:date="2022-02-02T17:30:00Z">
              <w:r w:rsidRPr="0011274C">
                <w:t>&lt;--</w:t>
              </w:r>
            </w:ins>
          </w:p>
        </w:tc>
        <w:tc>
          <w:tcPr>
            <w:tcW w:w="2551" w:type="dxa"/>
            <w:tcBorders>
              <w:top w:val="single" w:sz="4" w:space="0" w:color="auto"/>
              <w:left w:val="single" w:sz="4" w:space="0" w:color="auto"/>
              <w:bottom w:val="single" w:sz="4" w:space="0" w:color="auto"/>
              <w:right w:val="single" w:sz="4" w:space="0" w:color="auto"/>
            </w:tcBorders>
            <w:hideMark/>
          </w:tcPr>
          <w:p w14:paraId="7A7A8B7B" w14:textId="77777777" w:rsidR="00885A6B" w:rsidRPr="0011274C" w:rsidRDefault="00885A6B" w:rsidP="00595E4F">
            <w:pPr>
              <w:pStyle w:val="TAL"/>
              <w:rPr>
                <w:ins w:id="4557" w:author="MCC160" w:date="2022-02-02T17:30:00Z"/>
              </w:rPr>
            </w:pPr>
            <w:ins w:id="4558" w:author="MCC160" w:date="2022-02-02T17:30:00Z">
              <w:r w:rsidRPr="0011274C">
                <w:t>SIP NOTIFY</w:t>
              </w:r>
            </w:ins>
          </w:p>
        </w:tc>
        <w:tc>
          <w:tcPr>
            <w:tcW w:w="567" w:type="dxa"/>
            <w:tcBorders>
              <w:top w:val="single" w:sz="4" w:space="0" w:color="auto"/>
              <w:left w:val="single" w:sz="4" w:space="0" w:color="auto"/>
              <w:bottom w:val="single" w:sz="4" w:space="0" w:color="auto"/>
              <w:right w:val="single" w:sz="4" w:space="0" w:color="auto"/>
            </w:tcBorders>
            <w:hideMark/>
          </w:tcPr>
          <w:p w14:paraId="4A45E8F1" w14:textId="77777777" w:rsidR="00885A6B" w:rsidRPr="0011274C" w:rsidRDefault="00885A6B" w:rsidP="00595E4F">
            <w:pPr>
              <w:pStyle w:val="TAL"/>
              <w:rPr>
                <w:ins w:id="4559" w:author="MCC160" w:date="2022-02-02T17:30:00Z"/>
              </w:rPr>
            </w:pPr>
            <w:ins w:id="4560" w:author="MCC160" w:date="2022-02-02T17:3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770637BE" w14:textId="77777777" w:rsidR="00885A6B" w:rsidRPr="0011274C" w:rsidRDefault="00885A6B" w:rsidP="00595E4F">
            <w:pPr>
              <w:pStyle w:val="TAL"/>
              <w:rPr>
                <w:ins w:id="4561" w:author="MCC160" w:date="2022-02-02T17:30:00Z"/>
              </w:rPr>
            </w:pPr>
            <w:ins w:id="4562" w:author="MCC160" w:date="2022-02-02T17:30:00Z">
              <w:r w:rsidRPr="0011274C">
                <w:t>-</w:t>
              </w:r>
            </w:ins>
          </w:p>
        </w:tc>
      </w:tr>
      <w:tr w:rsidR="00885A6B" w:rsidRPr="0011274C" w14:paraId="7F357315" w14:textId="77777777" w:rsidTr="00777FBC">
        <w:trPr>
          <w:cantSplit/>
          <w:jc w:val="center"/>
          <w:ins w:id="4563"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3616F58B" w14:textId="77777777" w:rsidR="00885A6B" w:rsidRPr="0011274C" w:rsidRDefault="00885A6B" w:rsidP="00595E4F">
            <w:pPr>
              <w:pStyle w:val="TAC"/>
              <w:rPr>
                <w:ins w:id="4564" w:author="MCC160" w:date="2022-02-02T17:30:00Z"/>
              </w:rPr>
            </w:pPr>
            <w:ins w:id="4565" w:author="MCC160" w:date="2022-02-02T17:30:00Z">
              <w:r w:rsidRPr="0011274C">
                <w:t>6</w:t>
              </w:r>
            </w:ins>
          </w:p>
        </w:tc>
        <w:tc>
          <w:tcPr>
            <w:tcW w:w="4157" w:type="dxa"/>
            <w:tcBorders>
              <w:top w:val="single" w:sz="4" w:space="0" w:color="auto"/>
              <w:left w:val="single" w:sz="4" w:space="0" w:color="auto"/>
              <w:bottom w:val="single" w:sz="4" w:space="0" w:color="auto"/>
              <w:right w:val="single" w:sz="4" w:space="0" w:color="auto"/>
            </w:tcBorders>
            <w:hideMark/>
          </w:tcPr>
          <w:p w14:paraId="29D6A3DF" w14:textId="77777777" w:rsidR="00885A6B" w:rsidRPr="0011274C" w:rsidRDefault="00885A6B" w:rsidP="00595E4F">
            <w:pPr>
              <w:pStyle w:val="TAL"/>
              <w:rPr>
                <w:ins w:id="4566" w:author="MCC160" w:date="2022-02-02T17:30:00Z"/>
              </w:rPr>
            </w:pPr>
            <w:ins w:id="4567" w:author="MCC160" w:date="2022-02-02T17:30:00Z">
              <w:r w:rsidRPr="0011274C">
                <w:t>Check: Does the UE (MCPTT Client) send a SIP 200 (OK)?</w:t>
              </w:r>
            </w:ins>
          </w:p>
        </w:tc>
        <w:tc>
          <w:tcPr>
            <w:tcW w:w="851" w:type="dxa"/>
            <w:tcBorders>
              <w:top w:val="single" w:sz="4" w:space="0" w:color="auto"/>
              <w:left w:val="single" w:sz="4" w:space="0" w:color="auto"/>
              <w:bottom w:val="single" w:sz="4" w:space="0" w:color="auto"/>
              <w:right w:val="single" w:sz="4" w:space="0" w:color="auto"/>
            </w:tcBorders>
            <w:hideMark/>
          </w:tcPr>
          <w:p w14:paraId="2A597BB4" w14:textId="77777777" w:rsidR="00885A6B" w:rsidRPr="0011274C" w:rsidRDefault="00885A6B" w:rsidP="00595E4F">
            <w:pPr>
              <w:pStyle w:val="TAL"/>
              <w:rPr>
                <w:ins w:id="4568" w:author="MCC160" w:date="2022-02-02T17:30:00Z"/>
              </w:rPr>
            </w:pPr>
            <w:ins w:id="4569" w:author="MCC160" w:date="2022-02-02T17:30:00Z">
              <w:r w:rsidRPr="0011274C">
                <w:t>--&gt;</w:t>
              </w:r>
            </w:ins>
          </w:p>
        </w:tc>
        <w:tc>
          <w:tcPr>
            <w:tcW w:w="2551" w:type="dxa"/>
            <w:tcBorders>
              <w:top w:val="single" w:sz="4" w:space="0" w:color="auto"/>
              <w:left w:val="single" w:sz="4" w:space="0" w:color="auto"/>
              <w:bottom w:val="single" w:sz="4" w:space="0" w:color="auto"/>
              <w:right w:val="single" w:sz="4" w:space="0" w:color="auto"/>
            </w:tcBorders>
            <w:hideMark/>
          </w:tcPr>
          <w:p w14:paraId="45EB6C20" w14:textId="77777777" w:rsidR="00885A6B" w:rsidRPr="0011274C" w:rsidRDefault="00885A6B" w:rsidP="00595E4F">
            <w:pPr>
              <w:pStyle w:val="TAL"/>
              <w:rPr>
                <w:ins w:id="4570" w:author="MCC160" w:date="2022-02-02T17:30:00Z"/>
              </w:rPr>
            </w:pPr>
            <w:ins w:id="4571" w:author="MCC160" w:date="2022-02-02T17:30:00Z">
              <w:r w:rsidRPr="0011274C">
                <w:t>SIP 200 (OK)</w:t>
              </w:r>
            </w:ins>
          </w:p>
        </w:tc>
        <w:tc>
          <w:tcPr>
            <w:tcW w:w="567" w:type="dxa"/>
            <w:tcBorders>
              <w:top w:val="single" w:sz="4" w:space="0" w:color="auto"/>
              <w:left w:val="single" w:sz="4" w:space="0" w:color="auto"/>
              <w:bottom w:val="single" w:sz="4" w:space="0" w:color="auto"/>
              <w:right w:val="single" w:sz="4" w:space="0" w:color="auto"/>
            </w:tcBorders>
            <w:hideMark/>
          </w:tcPr>
          <w:p w14:paraId="739FE941" w14:textId="77777777" w:rsidR="00885A6B" w:rsidRPr="0011274C" w:rsidRDefault="00885A6B" w:rsidP="00595E4F">
            <w:pPr>
              <w:pStyle w:val="TAL"/>
              <w:rPr>
                <w:ins w:id="4572" w:author="MCC160" w:date="2022-02-02T17:30:00Z"/>
              </w:rPr>
            </w:pPr>
            <w:ins w:id="4573" w:author="MCC160" w:date="2022-02-02T17:3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58C45674" w14:textId="77777777" w:rsidR="00885A6B" w:rsidRPr="0011274C" w:rsidRDefault="00885A6B" w:rsidP="00595E4F">
            <w:pPr>
              <w:pStyle w:val="TAL"/>
              <w:rPr>
                <w:ins w:id="4574" w:author="MCC160" w:date="2022-02-02T17:30:00Z"/>
              </w:rPr>
            </w:pPr>
            <w:ins w:id="4575" w:author="MCC160" w:date="2022-02-02T17:30:00Z">
              <w:r w:rsidRPr="0011274C">
                <w:t>P</w:t>
              </w:r>
            </w:ins>
          </w:p>
        </w:tc>
      </w:tr>
      <w:tr w:rsidR="00885A6B" w:rsidRPr="0011274C" w14:paraId="1CE3DCEE" w14:textId="77777777" w:rsidTr="00777FBC">
        <w:trPr>
          <w:cantSplit/>
          <w:jc w:val="center"/>
          <w:ins w:id="4576"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408CEFC1" w14:textId="77777777" w:rsidR="00885A6B" w:rsidRPr="0011274C" w:rsidRDefault="00885A6B" w:rsidP="00595E4F">
            <w:pPr>
              <w:pStyle w:val="TAC"/>
              <w:rPr>
                <w:ins w:id="4577" w:author="MCC160" w:date="2022-02-02T17:30:00Z"/>
              </w:rPr>
            </w:pPr>
            <w:ins w:id="4578" w:author="MCC160" w:date="2022-02-02T17:30:00Z">
              <w:r w:rsidRPr="0011274C">
                <w:rPr>
                  <w:rFonts w:eastAsia="Calibri"/>
                  <w:szCs w:val="22"/>
                </w:rPr>
                <w:t>7</w:t>
              </w:r>
            </w:ins>
          </w:p>
        </w:tc>
        <w:tc>
          <w:tcPr>
            <w:tcW w:w="4157" w:type="dxa"/>
            <w:tcBorders>
              <w:top w:val="single" w:sz="4" w:space="0" w:color="auto"/>
              <w:left w:val="single" w:sz="4" w:space="0" w:color="auto"/>
              <w:bottom w:val="single" w:sz="4" w:space="0" w:color="auto"/>
              <w:right w:val="single" w:sz="4" w:space="0" w:color="auto"/>
            </w:tcBorders>
            <w:hideMark/>
          </w:tcPr>
          <w:p w14:paraId="79D69427" w14:textId="77777777" w:rsidR="00885A6B" w:rsidRPr="0011274C" w:rsidRDefault="00885A6B" w:rsidP="00595E4F">
            <w:pPr>
              <w:pStyle w:val="TAL"/>
              <w:rPr>
                <w:ins w:id="4579" w:author="MCC160" w:date="2022-02-02T17:30:00Z"/>
                <w:rFonts w:eastAsia="Calibri"/>
              </w:rPr>
            </w:pPr>
            <w:ins w:id="4580" w:author="MCC160" w:date="2022-02-02T17:30:00Z">
              <w:r w:rsidRPr="0011274C">
                <w:rPr>
                  <w:rFonts w:eastAsia="Calibri"/>
                </w:rPr>
                <w:t>The SS waits 2 seconds before the SS deactivates the dedicated EPS bearer and releases the RRC connection.</w:t>
              </w:r>
            </w:ins>
          </w:p>
          <w:p w14:paraId="37FEA297" w14:textId="77777777" w:rsidR="00885A6B" w:rsidRPr="0011274C" w:rsidRDefault="00885A6B" w:rsidP="00595E4F">
            <w:pPr>
              <w:pStyle w:val="TAL"/>
              <w:rPr>
                <w:ins w:id="4581" w:author="MCC160" w:date="2022-02-02T17:30:00Z"/>
              </w:rPr>
            </w:pPr>
            <w:ins w:id="4582" w:author="MCC160" w:date="2022-02-02T17:30:00Z">
              <w:r w:rsidRPr="0011274C">
                <w:t>(NOTE 2)</w:t>
              </w:r>
            </w:ins>
          </w:p>
        </w:tc>
        <w:tc>
          <w:tcPr>
            <w:tcW w:w="851" w:type="dxa"/>
            <w:tcBorders>
              <w:top w:val="single" w:sz="4" w:space="0" w:color="auto"/>
              <w:left w:val="single" w:sz="4" w:space="0" w:color="auto"/>
              <w:bottom w:val="single" w:sz="4" w:space="0" w:color="auto"/>
              <w:right w:val="single" w:sz="4" w:space="0" w:color="auto"/>
            </w:tcBorders>
            <w:hideMark/>
          </w:tcPr>
          <w:p w14:paraId="3EB04F9A" w14:textId="77777777" w:rsidR="00885A6B" w:rsidRPr="0011274C" w:rsidRDefault="00885A6B" w:rsidP="00595E4F">
            <w:pPr>
              <w:pStyle w:val="TAL"/>
              <w:rPr>
                <w:ins w:id="4583" w:author="MCC160" w:date="2022-02-02T17:30:00Z"/>
              </w:rPr>
            </w:pPr>
            <w:ins w:id="4584" w:author="MCC160" w:date="2022-02-02T17:30:00Z">
              <w:r w:rsidRPr="0011274C">
                <w:rPr>
                  <w:rFonts w:eastAsia="Calibri"/>
                  <w:szCs w:val="22"/>
                </w:rPr>
                <w:t>-</w:t>
              </w:r>
            </w:ins>
          </w:p>
        </w:tc>
        <w:tc>
          <w:tcPr>
            <w:tcW w:w="2551" w:type="dxa"/>
            <w:tcBorders>
              <w:top w:val="single" w:sz="4" w:space="0" w:color="auto"/>
              <w:left w:val="single" w:sz="4" w:space="0" w:color="auto"/>
              <w:bottom w:val="single" w:sz="4" w:space="0" w:color="auto"/>
              <w:right w:val="single" w:sz="4" w:space="0" w:color="auto"/>
            </w:tcBorders>
            <w:hideMark/>
          </w:tcPr>
          <w:p w14:paraId="0CEA8B22" w14:textId="77777777" w:rsidR="00885A6B" w:rsidRPr="0011274C" w:rsidRDefault="00885A6B" w:rsidP="00595E4F">
            <w:pPr>
              <w:pStyle w:val="TAL"/>
              <w:rPr>
                <w:ins w:id="4585" w:author="MCC160" w:date="2022-02-02T17:30:00Z"/>
              </w:rPr>
            </w:pPr>
            <w:ins w:id="4586" w:author="MCC160" w:date="2022-02-02T17:30:00Z">
              <w:r w:rsidRPr="0011274C">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1CE85612" w14:textId="77777777" w:rsidR="00885A6B" w:rsidRPr="0011274C" w:rsidRDefault="00885A6B" w:rsidP="00595E4F">
            <w:pPr>
              <w:pStyle w:val="TAL"/>
              <w:rPr>
                <w:ins w:id="4587" w:author="MCC160" w:date="2022-02-02T17:30:00Z"/>
              </w:rPr>
            </w:pPr>
            <w:ins w:id="4588" w:author="MCC160" w:date="2022-02-02T17:30:00Z">
              <w:r w:rsidRPr="0011274C">
                <w:rPr>
                  <w:rFonts w:eastAsia="Calibri"/>
                  <w:szCs w:val="22"/>
                </w:rPr>
                <w:t>-</w:t>
              </w:r>
            </w:ins>
          </w:p>
        </w:tc>
        <w:tc>
          <w:tcPr>
            <w:tcW w:w="992" w:type="dxa"/>
            <w:tcBorders>
              <w:top w:val="single" w:sz="4" w:space="0" w:color="auto"/>
              <w:left w:val="single" w:sz="4" w:space="0" w:color="auto"/>
              <w:bottom w:val="single" w:sz="4" w:space="0" w:color="auto"/>
              <w:right w:val="single" w:sz="4" w:space="0" w:color="auto"/>
            </w:tcBorders>
            <w:hideMark/>
          </w:tcPr>
          <w:p w14:paraId="183AA54B" w14:textId="77777777" w:rsidR="00885A6B" w:rsidRPr="0011274C" w:rsidRDefault="00885A6B" w:rsidP="00595E4F">
            <w:pPr>
              <w:pStyle w:val="TAL"/>
              <w:rPr>
                <w:ins w:id="4589" w:author="MCC160" w:date="2022-02-02T17:30:00Z"/>
              </w:rPr>
            </w:pPr>
            <w:ins w:id="4590" w:author="MCC160" w:date="2022-02-02T17:30:00Z">
              <w:r w:rsidRPr="0011274C">
                <w:rPr>
                  <w:rFonts w:eastAsia="Calibri"/>
                  <w:szCs w:val="22"/>
                </w:rPr>
                <w:t>-</w:t>
              </w:r>
            </w:ins>
          </w:p>
        </w:tc>
      </w:tr>
      <w:tr w:rsidR="00885A6B" w:rsidRPr="0011274C" w14:paraId="53601F4F" w14:textId="77777777" w:rsidTr="00777FBC">
        <w:trPr>
          <w:cantSplit/>
          <w:jc w:val="center"/>
          <w:ins w:id="4591" w:author="MCC160" w:date="2022-02-02T17:30:00Z"/>
        </w:trPr>
        <w:tc>
          <w:tcPr>
            <w:tcW w:w="9747" w:type="dxa"/>
            <w:gridSpan w:val="6"/>
            <w:tcBorders>
              <w:top w:val="single" w:sz="4" w:space="0" w:color="auto"/>
              <w:left w:val="single" w:sz="4" w:space="0" w:color="auto"/>
              <w:bottom w:val="single" w:sz="4" w:space="0" w:color="auto"/>
              <w:right w:val="single" w:sz="4" w:space="0" w:color="auto"/>
            </w:tcBorders>
          </w:tcPr>
          <w:p w14:paraId="6C9F5027" w14:textId="77777777" w:rsidR="00885A6B" w:rsidRPr="0011274C" w:rsidRDefault="00885A6B" w:rsidP="00595E4F">
            <w:pPr>
              <w:pStyle w:val="TAL"/>
              <w:rPr>
                <w:ins w:id="4592" w:author="MCC160" w:date="2022-02-02T17:30:00Z"/>
              </w:rPr>
            </w:pPr>
            <w:ins w:id="4593" w:author="MCC160" w:date="2022-02-02T17:30:00Z">
              <w:r w:rsidRPr="0011274C">
                <w:t>NOTE 1:</w:t>
              </w:r>
              <w:r w:rsidRPr="0011274C">
                <w:tab/>
                <w:t>This is expected to be done via a suitable implementation dependent MMI</w:t>
              </w:r>
            </w:ins>
          </w:p>
          <w:p w14:paraId="36D2E320" w14:textId="77777777" w:rsidR="00885A6B" w:rsidRPr="0011274C" w:rsidRDefault="00885A6B" w:rsidP="00595E4F">
            <w:pPr>
              <w:pStyle w:val="TAL"/>
              <w:rPr>
                <w:ins w:id="4594" w:author="MCC160" w:date="2022-02-02T17:30:00Z"/>
                <w:rFonts w:eastAsia="Calibri"/>
                <w:szCs w:val="22"/>
              </w:rPr>
            </w:pPr>
            <w:ins w:id="4595" w:author="MCC160" w:date="2022-02-02T17:30:00Z">
              <w:r w:rsidRPr="0011274C">
                <w:t>NOTE 2:</w:t>
              </w:r>
              <w:r w:rsidRPr="0011274C">
                <w:tab/>
                <w:t>The specified wait period of 2s shall ensure that lower layer signalling (TCP) is finished.</w:t>
              </w:r>
            </w:ins>
          </w:p>
        </w:tc>
      </w:tr>
    </w:tbl>
    <w:p w14:paraId="299E0DFD" w14:textId="77777777" w:rsidR="00885A6B" w:rsidRPr="0011274C" w:rsidRDefault="00885A6B" w:rsidP="00885A6B">
      <w:pPr>
        <w:rPr>
          <w:ins w:id="4596" w:author="MCC160" w:date="2022-02-02T17:30:00Z"/>
        </w:rPr>
      </w:pPr>
    </w:p>
    <w:p w14:paraId="2F8B7927" w14:textId="3B53C14E" w:rsidR="00885A6B" w:rsidRPr="0011274C" w:rsidRDefault="008F4F02" w:rsidP="00885A6B">
      <w:pPr>
        <w:pStyle w:val="H6"/>
        <w:rPr>
          <w:ins w:id="4597" w:author="MCC160" w:date="2022-02-02T17:30:00Z"/>
        </w:rPr>
      </w:pPr>
      <w:ins w:id="4598" w:author="MCC160" w:date="2022-02-03T13:35:00Z">
        <w:r w:rsidRPr="0011274C">
          <w:t>5.3A.10</w:t>
        </w:r>
      </w:ins>
      <w:ins w:id="4599" w:author="MCC160" w:date="2022-02-02T17:30:00Z">
        <w:r w:rsidR="00885A6B" w:rsidRPr="0011274C">
          <w:t>.4</w:t>
        </w:r>
        <w:r w:rsidR="00885A6B" w:rsidRPr="0011274C">
          <w:tab/>
          <w:t>Specific message contents</w:t>
        </w:r>
      </w:ins>
    </w:p>
    <w:p w14:paraId="14B3A9A2" w14:textId="77777777" w:rsidR="00885A6B" w:rsidRPr="0011274C" w:rsidRDefault="00885A6B" w:rsidP="00885A6B">
      <w:pPr>
        <w:rPr>
          <w:ins w:id="4600" w:author="MCC160" w:date="2022-02-02T17:30:00Z"/>
        </w:rPr>
      </w:pPr>
      <w:ins w:id="4601" w:author="MCC160" w:date="2022-02-02T17:30:00Z">
        <w:r w:rsidRPr="0011274C">
          <w:t>All message contents are as specified in clause 5.5 and in the test case calling the procedure with the following clarifications:</w:t>
        </w:r>
      </w:ins>
    </w:p>
    <w:p w14:paraId="4B7F64DF" w14:textId="7DA35B41" w:rsidR="00885A6B" w:rsidRPr="0011274C" w:rsidRDefault="00885A6B" w:rsidP="00885A6B">
      <w:pPr>
        <w:pStyle w:val="TH"/>
        <w:rPr>
          <w:ins w:id="4602" w:author="MCC160" w:date="2022-02-02T17:30:00Z"/>
        </w:rPr>
      </w:pPr>
      <w:ins w:id="4603" w:author="MCC160" w:date="2022-02-02T17:30:00Z">
        <w:r w:rsidRPr="0011274C">
          <w:t xml:space="preserve">Table </w:t>
        </w:r>
      </w:ins>
      <w:ins w:id="4604" w:author="MCC160" w:date="2022-02-03T13:35:00Z">
        <w:r w:rsidR="008F4F02" w:rsidRPr="0011274C">
          <w:t>5.3A.10</w:t>
        </w:r>
      </w:ins>
      <w:ins w:id="4605" w:author="MCC160" w:date="2022-02-02T17:30:00Z">
        <w:r w:rsidRPr="0011274C">
          <w:t xml:space="preserve">.4-1: SIP PUBLISH (step 3, Table </w:t>
        </w:r>
      </w:ins>
      <w:ins w:id="4606" w:author="MCC160" w:date="2022-02-03T13:35:00Z">
        <w:r w:rsidR="008F4F02" w:rsidRPr="0011274C">
          <w:t>5.3A.10</w:t>
        </w:r>
      </w:ins>
      <w:ins w:id="4607" w:author="MCC160" w:date="2022-02-02T17:30:00Z">
        <w:r w:rsidRPr="0011274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4A3E05BC" w14:textId="77777777" w:rsidTr="00777FBC">
        <w:trPr>
          <w:ins w:id="4608" w:author="MCC160" w:date="2022-02-02T17:30:00Z"/>
        </w:trPr>
        <w:tc>
          <w:tcPr>
            <w:tcW w:w="9639" w:type="dxa"/>
            <w:gridSpan w:val="5"/>
          </w:tcPr>
          <w:p w14:paraId="714DA19D" w14:textId="77777777" w:rsidR="00885A6B" w:rsidRPr="0011274C" w:rsidRDefault="00885A6B" w:rsidP="00595E4F">
            <w:pPr>
              <w:pStyle w:val="TAL"/>
              <w:rPr>
                <w:ins w:id="4609" w:author="MCC160" w:date="2022-02-02T17:30:00Z"/>
              </w:rPr>
            </w:pPr>
            <w:ins w:id="4610" w:author="MCC160" w:date="2022-02-02T17:30:00Z">
              <w:r w:rsidRPr="0011274C">
                <w:t>Derivation Path: Table 5.5.2.11-1 with condition PRESENCE-EVENT</w:t>
              </w:r>
            </w:ins>
          </w:p>
        </w:tc>
      </w:tr>
      <w:tr w:rsidR="00885A6B" w:rsidRPr="0011274C" w14:paraId="05094834" w14:textId="77777777" w:rsidTr="00777FBC">
        <w:tblPrEx>
          <w:tblLook w:val="04A0" w:firstRow="1" w:lastRow="0" w:firstColumn="1" w:lastColumn="0" w:noHBand="0" w:noVBand="1"/>
        </w:tblPrEx>
        <w:trPr>
          <w:ins w:id="4611" w:author="MCC160" w:date="2022-02-02T17:30:00Z"/>
        </w:trPr>
        <w:tc>
          <w:tcPr>
            <w:tcW w:w="2835" w:type="dxa"/>
          </w:tcPr>
          <w:p w14:paraId="486EE752" w14:textId="77777777" w:rsidR="00885A6B" w:rsidRPr="0011274C" w:rsidRDefault="00885A6B" w:rsidP="00595E4F">
            <w:pPr>
              <w:pStyle w:val="TAH"/>
              <w:rPr>
                <w:ins w:id="4612" w:author="MCC160" w:date="2022-02-02T17:30:00Z"/>
              </w:rPr>
            </w:pPr>
            <w:ins w:id="4613" w:author="MCC160" w:date="2022-02-02T17:30:00Z">
              <w:r w:rsidRPr="0011274C">
                <w:t>Information Element</w:t>
              </w:r>
            </w:ins>
          </w:p>
        </w:tc>
        <w:tc>
          <w:tcPr>
            <w:tcW w:w="2126" w:type="dxa"/>
          </w:tcPr>
          <w:p w14:paraId="61AD0F73" w14:textId="77777777" w:rsidR="00885A6B" w:rsidRPr="0011274C" w:rsidRDefault="00885A6B" w:rsidP="00595E4F">
            <w:pPr>
              <w:pStyle w:val="TAH"/>
              <w:rPr>
                <w:ins w:id="4614" w:author="MCC160" w:date="2022-02-02T17:30:00Z"/>
              </w:rPr>
            </w:pPr>
            <w:ins w:id="4615" w:author="MCC160" w:date="2022-02-02T17:30:00Z">
              <w:r w:rsidRPr="0011274C">
                <w:t>Value/remark</w:t>
              </w:r>
            </w:ins>
          </w:p>
        </w:tc>
        <w:tc>
          <w:tcPr>
            <w:tcW w:w="2126" w:type="dxa"/>
            <w:tcBorders>
              <w:bottom w:val="single" w:sz="4" w:space="0" w:color="auto"/>
            </w:tcBorders>
          </w:tcPr>
          <w:p w14:paraId="4736A6BD" w14:textId="77777777" w:rsidR="00885A6B" w:rsidRPr="0011274C" w:rsidRDefault="00885A6B" w:rsidP="00595E4F">
            <w:pPr>
              <w:pStyle w:val="TAH"/>
              <w:rPr>
                <w:ins w:id="4616" w:author="MCC160" w:date="2022-02-02T17:30:00Z"/>
              </w:rPr>
            </w:pPr>
            <w:ins w:id="4617" w:author="MCC160" w:date="2022-02-02T17:30:00Z">
              <w:r w:rsidRPr="0011274C">
                <w:t>Comment</w:t>
              </w:r>
            </w:ins>
          </w:p>
        </w:tc>
        <w:tc>
          <w:tcPr>
            <w:tcW w:w="1418" w:type="dxa"/>
          </w:tcPr>
          <w:p w14:paraId="16A77316" w14:textId="77777777" w:rsidR="00885A6B" w:rsidRPr="0011274C" w:rsidRDefault="00885A6B" w:rsidP="00595E4F">
            <w:pPr>
              <w:pStyle w:val="TAH"/>
              <w:rPr>
                <w:ins w:id="4618" w:author="MCC160" w:date="2022-02-02T17:30:00Z"/>
              </w:rPr>
            </w:pPr>
            <w:ins w:id="4619" w:author="MCC160" w:date="2022-02-02T17:30:00Z">
              <w:r w:rsidRPr="0011274C">
                <w:t>Reference</w:t>
              </w:r>
            </w:ins>
          </w:p>
        </w:tc>
        <w:tc>
          <w:tcPr>
            <w:tcW w:w="1134" w:type="dxa"/>
          </w:tcPr>
          <w:p w14:paraId="30F6BEFA" w14:textId="77777777" w:rsidR="00885A6B" w:rsidRPr="0011274C" w:rsidRDefault="00885A6B" w:rsidP="00595E4F">
            <w:pPr>
              <w:pStyle w:val="TAH"/>
              <w:rPr>
                <w:ins w:id="4620" w:author="MCC160" w:date="2022-02-02T17:30:00Z"/>
              </w:rPr>
            </w:pPr>
            <w:ins w:id="4621" w:author="MCC160" w:date="2022-02-02T17:30:00Z">
              <w:r w:rsidRPr="0011274C">
                <w:t>Condition</w:t>
              </w:r>
            </w:ins>
          </w:p>
        </w:tc>
      </w:tr>
      <w:tr w:rsidR="00885A6B" w:rsidRPr="0011274C" w14:paraId="29072D17" w14:textId="77777777" w:rsidTr="00777FBC">
        <w:tblPrEx>
          <w:tblLook w:val="04A0" w:firstRow="1" w:lastRow="0" w:firstColumn="1" w:lastColumn="0" w:noHBand="0" w:noVBand="1"/>
        </w:tblPrEx>
        <w:trPr>
          <w:ins w:id="4622"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50239C07" w14:textId="77777777" w:rsidR="00885A6B" w:rsidRPr="0011274C" w:rsidRDefault="00885A6B" w:rsidP="00595E4F">
            <w:pPr>
              <w:pStyle w:val="TAL"/>
              <w:rPr>
                <w:ins w:id="4623" w:author="MCC160" w:date="2022-02-02T17:30:00Z"/>
              </w:rPr>
            </w:pPr>
            <w:ins w:id="4624" w:author="MCC160" w:date="2022-02-02T17:30:00Z">
              <w:r w:rsidRPr="0011274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12587AC" w14:textId="77777777" w:rsidR="00885A6B" w:rsidRPr="0011274C" w:rsidRDefault="00885A6B" w:rsidP="00595E4F">
            <w:pPr>
              <w:pStyle w:val="TAL"/>
              <w:rPr>
                <w:ins w:id="4625"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17D27DC5" w14:textId="77777777" w:rsidR="00885A6B" w:rsidRPr="0011274C" w:rsidRDefault="00885A6B" w:rsidP="00595E4F">
            <w:pPr>
              <w:pStyle w:val="TAL"/>
              <w:rPr>
                <w:ins w:id="4626"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012FAF76" w14:textId="77777777" w:rsidR="00885A6B" w:rsidRPr="0011274C" w:rsidRDefault="00885A6B" w:rsidP="00595E4F">
            <w:pPr>
              <w:pStyle w:val="TAL"/>
              <w:rPr>
                <w:ins w:id="4627"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1D6AE606" w14:textId="77777777" w:rsidR="00885A6B" w:rsidRPr="0011274C" w:rsidRDefault="00885A6B" w:rsidP="00595E4F">
            <w:pPr>
              <w:pStyle w:val="TAL"/>
              <w:rPr>
                <w:ins w:id="4628" w:author="MCC160" w:date="2022-02-02T17:30:00Z"/>
              </w:rPr>
            </w:pPr>
          </w:p>
        </w:tc>
      </w:tr>
      <w:tr w:rsidR="00885A6B" w:rsidRPr="0011274C" w14:paraId="3CB7F0FD" w14:textId="77777777" w:rsidTr="00777FBC">
        <w:tblPrEx>
          <w:tblLook w:val="04A0" w:firstRow="1" w:lastRow="0" w:firstColumn="1" w:lastColumn="0" w:noHBand="0" w:noVBand="1"/>
        </w:tblPrEx>
        <w:trPr>
          <w:ins w:id="4629"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13599BD5" w14:textId="77777777" w:rsidR="00885A6B" w:rsidRPr="0011274C" w:rsidRDefault="00885A6B" w:rsidP="00595E4F">
            <w:pPr>
              <w:pStyle w:val="TAL"/>
              <w:rPr>
                <w:ins w:id="4630" w:author="MCC160" w:date="2022-02-02T17:30:00Z"/>
              </w:rPr>
            </w:pPr>
            <w:ins w:id="4631" w:author="MCC160" w:date="2022-02-02T17:30:00Z">
              <w:r w:rsidRPr="0011274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FBBF100" w14:textId="77777777" w:rsidR="00885A6B" w:rsidRPr="0011274C" w:rsidRDefault="00885A6B" w:rsidP="00595E4F">
            <w:pPr>
              <w:pStyle w:val="TAL"/>
              <w:rPr>
                <w:ins w:id="4632"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181976CD" w14:textId="77777777" w:rsidR="00885A6B" w:rsidRPr="0011274C" w:rsidRDefault="00885A6B" w:rsidP="00595E4F">
            <w:pPr>
              <w:pStyle w:val="TAL"/>
              <w:rPr>
                <w:ins w:id="4633" w:author="MCC160" w:date="2022-02-02T17:30:00Z"/>
              </w:rPr>
            </w:pPr>
            <w:ins w:id="4634" w:author="MCC160" w:date="2022-02-02T17:30:00Z">
              <w:r w:rsidRPr="0011274C">
                <w:rPr>
                  <w:b/>
                  <w:bCs/>
                  <w:szCs w:val="18"/>
                </w:rPr>
                <w:t>MCPTT Info</w:t>
              </w:r>
            </w:ins>
          </w:p>
        </w:tc>
        <w:tc>
          <w:tcPr>
            <w:tcW w:w="1418" w:type="dxa"/>
            <w:tcBorders>
              <w:top w:val="single" w:sz="4" w:space="0" w:color="auto"/>
              <w:left w:val="single" w:sz="4" w:space="0" w:color="auto"/>
              <w:bottom w:val="single" w:sz="4" w:space="0" w:color="auto"/>
              <w:right w:val="single" w:sz="4" w:space="0" w:color="auto"/>
            </w:tcBorders>
          </w:tcPr>
          <w:p w14:paraId="23EF5C3C" w14:textId="77777777" w:rsidR="00885A6B" w:rsidRPr="0011274C" w:rsidRDefault="00885A6B" w:rsidP="00595E4F">
            <w:pPr>
              <w:pStyle w:val="TAL"/>
              <w:rPr>
                <w:ins w:id="4635" w:author="MCC160" w:date="2022-02-02T17:30:00Z"/>
              </w:rPr>
            </w:pPr>
            <w:ins w:id="4636" w:author="MCC160" w:date="2022-02-02T17:30:00Z">
              <w:r w:rsidRPr="0011274C">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30B22165" w14:textId="77777777" w:rsidR="00885A6B" w:rsidRPr="0011274C" w:rsidRDefault="00885A6B" w:rsidP="00595E4F">
            <w:pPr>
              <w:pStyle w:val="TAL"/>
              <w:rPr>
                <w:ins w:id="4637" w:author="MCC160" w:date="2022-02-02T17:30:00Z"/>
              </w:rPr>
            </w:pPr>
          </w:p>
        </w:tc>
      </w:tr>
      <w:tr w:rsidR="00885A6B" w:rsidRPr="0011274C" w14:paraId="4C3FA532" w14:textId="77777777" w:rsidTr="00777FBC">
        <w:tblPrEx>
          <w:tblLook w:val="04A0" w:firstRow="1" w:lastRow="0" w:firstColumn="1" w:lastColumn="0" w:noHBand="0" w:noVBand="1"/>
        </w:tblPrEx>
        <w:trPr>
          <w:ins w:id="4638"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77A4F6D1" w14:textId="77777777" w:rsidR="00885A6B" w:rsidRPr="0011274C" w:rsidRDefault="00885A6B" w:rsidP="00595E4F">
            <w:pPr>
              <w:pStyle w:val="TAL"/>
              <w:rPr>
                <w:ins w:id="4639" w:author="MCC160" w:date="2022-02-02T17:30:00Z"/>
              </w:rPr>
            </w:pPr>
            <w:ins w:id="4640" w:author="MCC160" w:date="2022-02-02T17:30:00Z">
              <w:r w:rsidRPr="0011274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E9DB91F" w14:textId="23C74445" w:rsidR="00885A6B" w:rsidRPr="0011274C" w:rsidRDefault="00885A6B" w:rsidP="00595E4F">
            <w:pPr>
              <w:pStyle w:val="TAL"/>
              <w:rPr>
                <w:ins w:id="4641" w:author="MCC160" w:date="2022-02-02T17:30:00Z"/>
              </w:rPr>
            </w:pPr>
            <w:ins w:id="4642" w:author="MCC160" w:date="2022-02-02T17:30:00Z">
              <w:r w:rsidRPr="0011274C">
                <w:t xml:space="preserve">MCPTT-Info as described in Table </w:t>
              </w:r>
            </w:ins>
            <w:ins w:id="4643" w:author="MCC160" w:date="2022-02-03T13:35:00Z">
              <w:r w:rsidR="008F4F02" w:rsidRPr="0011274C">
                <w:t>5.3A.10</w:t>
              </w:r>
            </w:ins>
            <w:ins w:id="4644" w:author="MCC160" w:date="2022-02-02T17:30:00Z">
              <w:r w:rsidRPr="0011274C">
                <w:t>.4-2</w:t>
              </w:r>
            </w:ins>
          </w:p>
        </w:tc>
        <w:tc>
          <w:tcPr>
            <w:tcW w:w="2126" w:type="dxa"/>
            <w:tcBorders>
              <w:top w:val="single" w:sz="4" w:space="0" w:color="auto"/>
              <w:left w:val="single" w:sz="4" w:space="0" w:color="auto"/>
              <w:bottom w:val="single" w:sz="4" w:space="0" w:color="auto"/>
              <w:right w:val="single" w:sz="4" w:space="0" w:color="auto"/>
            </w:tcBorders>
          </w:tcPr>
          <w:p w14:paraId="53D3A437" w14:textId="77777777" w:rsidR="00885A6B" w:rsidRPr="0011274C" w:rsidRDefault="00885A6B" w:rsidP="00595E4F">
            <w:pPr>
              <w:pStyle w:val="TAL"/>
              <w:rPr>
                <w:ins w:id="4645"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794FB688" w14:textId="77777777" w:rsidR="00885A6B" w:rsidRPr="0011274C" w:rsidRDefault="00885A6B" w:rsidP="00595E4F">
            <w:pPr>
              <w:pStyle w:val="TAL"/>
              <w:rPr>
                <w:ins w:id="4646"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021A7679" w14:textId="77777777" w:rsidR="00885A6B" w:rsidRPr="0011274C" w:rsidRDefault="00885A6B" w:rsidP="00595E4F">
            <w:pPr>
              <w:pStyle w:val="TAL"/>
              <w:rPr>
                <w:ins w:id="4647" w:author="MCC160" w:date="2022-02-02T17:30:00Z"/>
              </w:rPr>
            </w:pPr>
          </w:p>
        </w:tc>
      </w:tr>
      <w:tr w:rsidR="00885A6B" w:rsidRPr="0011274C" w14:paraId="1442D0EA" w14:textId="77777777" w:rsidTr="00777FBC">
        <w:tblPrEx>
          <w:tblLook w:val="04A0" w:firstRow="1" w:lastRow="0" w:firstColumn="1" w:lastColumn="0" w:noHBand="0" w:noVBand="1"/>
        </w:tblPrEx>
        <w:trPr>
          <w:ins w:id="4648"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40B15392" w14:textId="77777777" w:rsidR="00885A6B" w:rsidRPr="0011274C" w:rsidRDefault="00885A6B" w:rsidP="00595E4F">
            <w:pPr>
              <w:pStyle w:val="TAL"/>
              <w:rPr>
                <w:ins w:id="4649" w:author="MCC160" w:date="2022-02-02T17:30:00Z"/>
              </w:rPr>
            </w:pPr>
            <w:ins w:id="4650" w:author="MCC160" w:date="2022-02-02T17:30:00Z">
              <w:r w:rsidRPr="0011274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DDFE1CD" w14:textId="77777777" w:rsidR="00885A6B" w:rsidRPr="0011274C" w:rsidRDefault="00885A6B" w:rsidP="00595E4F">
            <w:pPr>
              <w:pStyle w:val="TAL"/>
              <w:rPr>
                <w:ins w:id="4651"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40E6668A" w14:textId="77777777" w:rsidR="00885A6B" w:rsidRPr="0011274C" w:rsidRDefault="00885A6B" w:rsidP="00595E4F">
            <w:pPr>
              <w:pStyle w:val="TAL"/>
              <w:rPr>
                <w:ins w:id="4652" w:author="MCC160" w:date="2022-02-02T17:30:00Z"/>
              </w:rPr>
            </w:pPr>
            <w:ins w:id="4653" w:author="MCC160" w:date="2022-02-02T17:30:00Z">
              <w:r w:rsidRPr="0011274C">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61F899B7" w14:textId="77777777" w:rsidR="00885A6B" w:rsidRPr="0011274C" w:rsidRDefault="00885A6B" w:rsidP="00595E4F">
            <w:pPr>
              <w:pStyle w:val="TAL"/>
              <w:rPr>
                <w:ins w:id="4654" w:author="MCC160" w:date="2022-02-02T17:30:00Z"/>
              </w:rPr>
            </w:pPr>
            <w:ins w:id="4655" w:author="MCC160" w:date="2022-02-02T17:30:00Z">
              <w:r w:rsidRPr="0011274C">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192DFCAA" w14:textId="77777777" w:rsidR="00885A6B" w:rsidRPr="0011274C" w:rsidRDefault="00885A6B" w:rsidP="00595E4F">
            <w:pPr>
              <w:pStyle w:val="TAL"/>
              <w:rPr>
                <w:ins w:id="4656" w:author="MCC160" w:date="2022-02-02T17:30:00Z"/>
              </w:rPr>
            </w:pPr>
          </w:p>
        </w:tc>
      </w:tr>
      <w:tr w:rsidR="00885A6B" w:rsidRPr="0011274C" w14:paraId="56A3EFC8" w14:textId="77777777" w:rsidTr="00777FBC">
        <w:tblPrEx>
          <w:tblLook w:val="04A0" w:firstRow="1" w:lastRow="0" w:firstColumn="1" w:lastColumn="0" w:noHBand="0" w:noVBand="1"/>
        </w:tblPrEx>
        <w:trPr>
          <w:ins w:id="4657"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62555B9A" w14:textId="77777777" w:rsidR="00885A6B" w:rsidRPr="0011274C" w:rsidRDefault="00885A6B" w:rsidP="00595E4F">
            <w:pPr>
              <w:pStyle w:val="TAL"/>
              <w:rPr>
                <w:ins w:id="4658" w:author="MCC160" w:date="2022-02-02T17:30:00Z"/>
              </w:rPr>
            </w:pPr>
            <w:ins w:id="4659" w:author="MCC160" w:date="2022-02-02T17:30:00Z">
              <w:r w:rsidRPr="0011274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FA7FE6E" w14:textId="45DFB739" w:rsidR="00885A6B" w:rsidRPr="0011274C" w:rsidRDefault="00885A6B" w:rsidP="00595E4F">
            <w:pPr>
              <w:pStyle w:val="TAL"/>
              <w:rPr>
                <w:ins w:id="4660" w:author="MCC160" w:date="2022-02-02T17:30:00Z"/>
              </w:rPr>
            </w:pPr>
            <w:ins w:id="4661" w:author="MCC160" w:date="2022-02-02T17:30:00Z">
              <w:r w:rsidRPr="0011274C">
                <w:t xml:space="preserve">PIDF as described in Table </w:t>
              </w:r>
            </w:ins>
            <w:ins w:id="4662" w:author="MCC160" w:date="2022-02-03T13:35:00Z">
              <w:r w:rsidR="008F4F02" w:rsidRPr="0011274C">
                <w:t>5.3A.10</w:t>
              </w:r>
            </w:ins>
            <w:ins w:id="4663" w:author="MCC160" w:date="2022-02-02T17:30:00Z">
              <w:r w:rsidRPr="0011274C">
                <w:t>.4-3</w:t>
              </w:r>
            </w:ins>
          </w:p>
        </w:tc>
        <w:tc>
          <w:tcPr>
            <w:tcW w:w="2126" w:type="dxa"/>
            <w:tcBorders>
              <w:top w:val="single" w:sz="4" w:space="0" w:color="auto"/>
              <w:left w:val="single" w:sz="4" w:space="0" w:color="auto"/>
              <w:bottom w:val="single" w:sz="4" w:space="0" w:color="auto"/>
              <w:right w:val="single" w:sz="4" w:space="0" w:color="auto"/>
            </w:tcBorders>
          </w:tcPr>
          <w:p w14:paraId="6AD8B9D8" w14:textId="77777777" w:rsidR="00885A6B" w:rsidRPr="0011274C" w:rsidRDefault="00885A6B" w:rsidP="00595E4F">
            <w:pPr>
              <w:pStyle w:val="TAL"/>
              <w:rPr>
                <w:ins w:id="4664"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175E854A" w14:textId="77777777" w:rsidR="00885A6B" w:rsidRPr="0011274C" w:rsidRDefault="00885A6B" w:rsidP="00595E4F">
            <w:pPr>
              <w:pStyle w:val="TAL"/>
              <w:rPr>
                <w:ins w:id="4665"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202C1810" w14:textId="77777777" w:rsidR="00885A6B" w:rsidRPr="0011274C" w:rsidRDefault="00885A6B" w:rsidP="00595E4F">
            <w:pPr>
              <w:pStyle w:val="TAL"/>
              <w:rPr>
                <w:ins w:id="4666" w:author="MCC160" w:date="2022-02-02T17:30:00Z"/>
              </w:rPr>
            </w:pPr>
          </w:p>
        </w:tc>
      </w:tr>
    </w:tbl>
    <w:p w14:paraId="6A32C0EB" w14:textId="77777777" w:rsidR="00885A6B" w:rsidRPr="0011274C" w:rsidRDefault="00885A6B" w:rsidP="00885A6B">
      <w:pPr>
        <w:rPr>
          <w:ins w:id="4667" w:author="MCC160" w:date="2022-02-02T17:30:00Z"/>
        </w:rPr>
      </w:pPr>
    </w:p>
    <w:p w14:paraId="381FDB7A" w14:textId="28839570" w:rsidR="00885A6B" w:rsidRPr="0011274C" w:rsidRDefault="00885A6B" w:rsidP="00885A6B">
      <w:pPr>
        <w:pStyle w:val="TH"/>
        <w:rPr>
          <w:ins w:id="4668" w:author="MCC160" w:date="2022-02-02T17:30:00Z"/>
        </w:rPr>
      </w:pPr>
      <w:ins w:id="4669" w:author="MCC160" w:date="2022-02-02T17:30:00Z">
        <w:r w:rsidRPr="0011274C">
          <w:t xml:space="preserve">Table </w:t>
        </w:r>
      </w:ins>
      <w:ins w:id="4670" w:author="MCC160" w:date="2022-02-03T13:35:00Z">
        <w:r w:rsidR="008F4F02" w:rsidRPr="0011274C">
          <w:t>5.3A.10</w:t>
        </w:r>
      </w:ins>
      <w:ins w:id="4671" w:author="MCC160" w:date="2022-02-02T17:30:00Z">
        <w:r w:rsidRPr="0011274C">
          <w:t xml:space="preserve">.4-2: </w:t>
        </w:r>
        <w:r w:rsidRPr="0011274C">
          <w:rPr>
            <w:lang w:eastAsia="ko-KR"/>
          </w:rPr>
          <w:t>MCPTT-Info in SIP PUBLISH</w:t>
        </w:r>
        <w:r w:rsidRPr="0011274C">
          <w:t xml:space="preserve"> (Table </w:t>
        </w:r>
      </w:ins>
      <w:ins w:id="4672" w:author="MCC160" w:date="2022-02-03T13:35:00Z">
        <w:r w:rsidR="008F4F02" w:rsidRPr="0011274C">
          <w:t>5.3A.10</w:t>
        </w:r>
      </w:ins>
      <w:ins w:id="4673" w:author="MCC160" w:date="2022-02-02T17:30:00Z">
        <w:r w:rsidRPr="0011274C">
          <w:t>.4-1)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0D3D594C" w14:textId="77777777" w:rsidTr="00777FBC">
        <w:trPr>
          <w:ins w:id="4674" w:author="MCC160" w:date="2022-02-02T17:30:00Z"/>
        </w:trPr>
        <w:tc>
          <w:tcPr>
            <w:tcW w:w="9639" w:type="dxa"/>
            <w:gridSpan w:val="5"/>
          </w:tcPr>
          <w:p w14:paraId="3933A492" w14:textId="77777777" w:rsidR="00885A6B" w:rsidRPr="0011274C" w:rsidRDefault="00885A6B" w:rsidP="00595E4F">
            <w:pPr>
              <w:pStyle w:val="TAL"/>
              <w:rPr>
                <w:ins w:id="4675" w:author="MCC160" w:date="2022-02-02T17:30:00Z"/>
              </w:rPr>
            </w:pPr>
            <w:ins w:id="4676" w:author="MCC160" w:date="2022-02-02T17:30:00Z">
              <w:r w:rsidRPr="0011274C">
                <w:t>Derivation Path: Table 5.5.3.2.1-1</w:t>
              </w:r>
            </w:ins>
          </w:p>
        </w:tc>
      </w:tr>
      <w:tr w:rsidR="00885A6B" w:rsidRPr="0011274C" w14:paraId="620FE1B0" w14:textId="77777777" w:rsidTr="00777FBC">
        <w:tblPrEx>
          <w:tblLook w:val="04A0" w:firstRow="1" w:lastRow="0" w:firstColumn="1" w:lastColumn="0" w:noHBand="0" w:noVBand="1"/>
        </w:tblPrEx>
        <w:trPr>
          <w:ins w:id="4677" w:author="MCC160" w:date="2022-02-02T17:30:00Z"/>
        </w:trPr>
        <w:tc>
          <w:tcPr>
            <w:tcW w:w="2835" w:type="dxa"/>
          </w:tcPr>
          <w:p w14:paraId="05976D70" w14:textId="77777777" w:rsidR="00885A6B" w:rsidRPr="0011274C" w:rsidRDefault="00885A6B" w:rsidP="00595E4F">
            <w:pPr>
              <w:pStyle w:val="TAH"/>
              <w:rPr>
                <w:ins w:id="4678" w:author="MCC160" w:date="2022-02-02T17:30:00Z"/>
              </w:rPr>
            </w:pPr>
            <w:ins w:id="4679" w:author="MCC160" w:date="2022-02-02T17:30:00Z">
              <w:r w:rsidRPr="0011274C">
                <w:t>Information Element</w:t>
              </w:r>
            </w:ins>
          </w:p>
        </w:tc>
        <w:tc>
          <w:tcPr>
            <w:tcW w:w="2126" w:type="dxa"/>
          </w:tcPr>
          <w:p w14:paraId="1D4E1757" w14:textId="77777777" w:rsidR="00885A6B" w:rsidRPr="0011274C" w:rsidRDefault="00885A6B" w:rsidP="00595E4F">
            <w:pPr>
              <w:pStyle w:val="TAH"/>
              <w:rPr>
                <w:ins w:id="4680" w:author="MCC160" w:date="2022-02-02T17:30:00Z"/>
              </w:rPr>
            </w:pPr>
            <w:ins w:id="4681" w:author="MCC160" w:date="2022-02-02T17:30:00Z">
              <w:r w:rsidRPr="0011274C">
                <w:t>Value/remark</w:t>
              </w:r>
            </w:ins>
          </w:p>
        </w:tc>
        <w:tc>
          <w:tcPr>
            <w:tcW w:w="2126" w:type="dxa"/>
            <w:tcBorders>
              <w:bottom w:val="single" w:sz="4" w:space="0" w:color="auto"/>
            </w:tcBorders>
          </w:tcPr>
          <w:p w14:paraId="57E21A2E" w14:textId="77777777" w:rsidR="00885A6B" w:rsidRPr="0011274C" w:rsidRDefault="00885A6B" w:rsidP="00595E4F">
            <w:pPr>
              <w:pStyle w:val="TAH"/>
              <w:rPr>
                <w:ins w:id="4682" w:author="MCC160" w:date="2022-02-02T17:30:00Z"/>
              </w:rPr>
            </w:pPr>
            <w:ins w:id="4683" w:author="MCC160" w:date="2022-02-02T17:30:00Z">
              <w:r w:rsidRPr="0011274C">
                <w:t>Comment</w:t>
              </w:r>
            </w:ins>
          </w:p>
        </w:tc>
        <w:tc>
          <w:tcPr>
            <w:tcW w:w="1418" w:type="dxa"/>
          </w:tcPr>
          <w:p w14:paraId="18132BAF" w14:textId="77777777" w:rsidR="00885A6B" w:rsidRPr="0011274C" w:rsidRDefault="00885A6B" w:rsidP="00595E4F">
            <w:pPr>
              <w:pStyle w:val="TAH"/>
              <w:rPr>
                <w:ins w:id="4684" w:author="MCC160" w:date="2022-02-02T17:30:00Z"/>
              </w:rPr>
            </w:pPr>
            <w:ins w:id="4685" w:author="MCC160" w:date="2022-02-02T17:30:00Z">
              <w:r w:rsidRPr="0011274C">
                <w:t>Reference</w:t>
              </w:r>
            </w:ins>
          </w:p>
        </w:tc>
        <w:tc>
          <w:tcPr>
            <w:tcW w:w="1134" w:type="dxa"/>
          </w:tcPr>
          <w:p w14:paraId="327F8B4D" w14:textId="77777777" w:rsidR="00885A6B" w:rsidRPr="0011274C" w:rsidRDefault="00885A6B" w:rsidP="00595E4F">
            <w:pPr>
              <w:pStyle w:val="TAH"/>
              <w:rPr>
                <w:ins w:id="4686" w:author="MCC160" w:date="2022-02-02T17:30:00Z"/>
              </w:rPr>
            </w:pPr>
            <w:ins w:id="4687" w:author="MCC160" w:date="2022-02-02T17:30:00Z">
              <w:r w:rsidRPr="0011274C">
                <w:t>Condition</w:t>
              </w:r>
            </w:ins>
          </w:p>
        </w:tc>
      </w:tr>
      <w:tr w:rsidR="00885A6B" w:rsidRPr="0011274C" w14:paraId="0781EC52" w14:textId="77777777" w:rsidTr="00777FBC">
        <w:tblPrEx>
          <w:tblLook w:val="04A0" w:firstRow="1" w:lastRow="0" w:firstColumn="1" w:lastColumn="0" w:noHBand="0" w:noVBand="1"/>
        </w:tblPrEx>
        <w:trPr>
          <w:ins w:id="4688" w:author="MCC160" w:date="2022-02-02T17:30:00Z"/>
        </w:trPr>
        <w:tc>
          <w:tcPr>
            <w:tcW w:w="2835" w:type="dxa"/>
            <w:tcBorders>
              <w:top w:val="single" w:sz="4" w:space="0" w:color="auto"/>
              <w:left w:val="single" w:sz="4" w:space="0" w:color="auto"/>
              <w:bottom w:val="single" w:sz="4" w:space="0" w:color="auto"/>
              <w:right w:val="single" w:sz="4" w:space="0" w:color="auto"/>
            </w:tcBorders>
            <w:vAlign w:val="center"/>
          </w:tcPr>
          <w:p w14:paraId="1651F92D" w14:textId="77777777" w:rsidR="00885A6B" w:rsidRPr="0011274C" w:rsidRDefault="00885A6B" w:rsidP="00595E4F">
            <w:pPr>
              <w:pStyle w:val="TAL"/>
              <w:rPr>
                <w:ins w:id="4689" w:author="MCC160" w:date="2022-02-02T17:30:00Z"/>
              </w:rPr>
            </w:pPr>
            <w:ins w:id="4690" w:author="MCC160" w:date="2022-02-02T17:30:00Z">
              <w:r w:rsidRPr="0011274C">
                <w:t>mcpttinfo</w:t>
              </w:r>
            </w:ins>
          </w:p>
        </w:tc>
        <w:tc>
          <w:tcPr>
            <w:tcW w:w="2126" w:type="dxa"/>
            <w:tcBorders>
              <w:top w:val="single" w:sz="4" w:space="0" w:color="auto"/>
              <w:left w:val="single" w:sz="4" w:space="0" w:color="auto"/>
              <w:bottom w:val="single" w:sz="4" w:space="0" w:color="auto"/>
              <w:right w:val="single" w:sz="4" w:space="0" w:color="auto"/>
            </w:tcBorders>
          </w:tcPr>
          <w:p w14:paraId="61D0FDD3" w14:textId="77777777" w:rsidR="00885A6B" w:rsidRPr="0011274C" w:rsidRDefault="00885A6B" w:rsidP="00595E4F">
            <w:pPr>
              <w:pStyle w:val="TAL"/>
              <w:rPr>
                <w:ins w:id="4691"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29A6769F" w14:textId="77777777" w:rsidR="00885A6B" w:rsidRPr="0011274C" w:rsidRDefault="00885A6B" w:rsidP="00595E4F">
            <w:pPr>
              <w:pStyle w:val="TAL"/>
              <w:rPr>
                <w:ins w:id="4692"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72218BF9" w14:textId="77777777" w:rsidR="00885A6B" w:rsidRPr="0011274C" w:rsidRDefault="00885A6B" w:rsidP="00595E4F">
            <w:pPr>
              <w:pStyle w:val="TAL"/>
              <w:rPr>
                <w:ins w:id="4693"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0C03C3F9" w14:textId="77777777" w:rsidR="00885A6B" w:rsidRPr="0011274C" w:rsidRDefault="00885A6B" w:rsidP="00595E4F">
            <w:pPr>
              <w:pStyle w:val="TAL"/>
              <w:rPr>
                <w:ins w:id="4694" w:author="MCC160" w:date="2022-02-02T17:30:00Z"/>
              </w:rPr>
            </w:pPr>
          </w:p>
        </w:tc>
      </w:tr>
      <w:tr w:rsidR="00885A6B" w:rsidRPr="0011274C" w14:paraId="265CBD6C" w14:textId="77777777" w:rsidTr="00777FBC">
        <w:tblPrEx>
          <w:tblLook w:val="04A0" w:firstRow="1" w:lastRow="0" w:firstColumn="1" w:lastColumn="0" w:noHBand="0" w:noVBand="1"/>
        </w:tblPrEx>
        <w:trPr>
          <w:ins w:id="4695" w:author="MCC160" w:date="2022-02-02T17:30:00Z"/>
        </w:trPr>
        <w:tc>
          <w:tcPr>
            <w:tcW w:w="2835" w:type="dxa"/>
            <w:tcBorders>
              <w:top w:val="single" w:sz="4" w:space="0" w:color="auto"/>
              <w:left w:val="single" w:sz="4" w:space="0" w:color="auto"/>
              <w:bottom w:val="single" w:sz="4" w:space="0" w:color="auto"/>
              <w:right w:val="single" w:sz="4" w:space="0" w:color="auto"/>
            </w:tcBorders>
            <w:vAlign w:val="center"/>
          </w:tcPr>
          <w:p w14:paraId="1E53B67F" w14:textId="77777777" w:rsidR="00885A6B" w:rsidRPr="0011274C" w:rsidRDefault="00885A6B" w:rsidP="00595E4F">
            <w:pPr>
              <w:pStyle w:val="TAL"/>
              <w:rPr>
                <w:ins w:id="4696" w:author="MCC160" w:date="2022-02-02T17:30:00Z"/>
              </w:rPr>
            </w:pPr>
            <w:ins w:id="4697" w:author="MCC160" w:date="2022-02-02T17:30:00Z">
              <w:r w:rsidRPr="0011274C">
                <w:t xml:space="preserve">  mcptt-Params</w:t>
              </w:r>
            </w:ins>
          </w:p>
        </w:tc>
        <w:tc>
          <w:tcPr>
            <w:tcW w:w="2126" w:type="dxa"/>
            <w:tcBorders>
              <w:top w:val="single" w:sz="4" w:space="0" w:color="auto"/>
              <w:left w:val="single" w:sz="4" w:space="0" w:color="auto"/>
              <w:bottom w:val="single" w:sz="4" w:space="0" w:color="auto"/>
              <w:right w:val="single" w:sz="4" w:space="0" w:color="auto"/>
            </w:tcBorders>
          </w:tcPr>
          <w:p w14:paraId="0C8CDC2A" w14:textId="77777777" w:rsidR="00885A6B" w:rsidRPr="0011274C" w:rsidRDefault="00885A6B" w:rsidP="00595E4F">
            <w:pPr>
              <w:pStyle w:val="TAL"/>
              <w:rPr>
                <w:ins w:id="4698"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12E6E950" w14:textId="77777777" w:rsidR="00885A6B" w:rsidRPr="0011274C" w:rsidRDefault="00885A6B" w:rsidP="00595E4F">
            <w:pPr>
              <w:pStyle w:val="TAL"/>
              <w:rPr>
                <w:ins w:id="4699"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3F91626D" w14:textId="77777777" w:rsidR="00885A6B" w:rsidRPr="0011274C" w:rsidRDefault="00885A6B" w:rsidP="00595E4F">
            <w:pPr>
              <w:pStyle w:val="TAL"/>
              <w:rPr>
                <w:ins w:id="4700"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4779CA8F" w14:textId="77777777" w:rsidR="00885A6B" w:rsidRPr="0011274C" w:rsidRDefault="00885A6B" w:rsidP="00595E4F">
            <w:pPr>
              <w:pStyle w:val="TAL"/>
              <w:rPr>
                <w:ins w:id="4701" w:author="MCC160" w:date="2022-02-02T17:30:00Z"/>
              </w:rPr>
            </w:pPr>
          </w:p>
        </w:tc>
      </w:tr>
      <w:tr w:rsidR="00885A6B" w:rsidRPr="0011274C" w14:paraId="5A026570" w14:textId="77777777" w:rsidTr="00777FBC">
        <w:tblPrEx>
          <w:tblLook w:val="04A0" w:firstRow="1" w:lastRow="0" w:firstColumn="1" w:lastColumn="0" w:noHBand="0" w:noVBand="1"/>
        </w:tblPrEx>
        <w:trPr>
          <w:ins w:id="4702"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4EDB9A2C" w14:textId="77777777" w:rsidR="00885A6B" w:rsidRPr="0011274C" w:rsidRDefault="00885A6B" w:rsidP="00595E4F">
            <w:pPr>
              <w:pStyle w:val="TAL"/>
              <w:rPr>
                <w:ins w:id="4703" w:author="MCC160" w:date="2022-02-02T17:30:00Z"/>
              </w:rPr>
            </w:pPr>
            <w:ins w:id="4704" w:author="MCC160" w:date="2022-02-02T17:30:00Z">
              <w:r w:rsidRPr="0011274C">
                <w:t xml:space="preserve">    mcptt-request-uri</w:t>
              </w:r>
            </w:ins>
          </w:p>
        </w:tc>
        <w:tc>
          <w:tcPr>
            <w:tcW w:w="2126" w:type="dxa"/>
            <w:tcBorders>
              <w:top w:val="single" w:sz="4" w:space="0" w:color="auto"/>
              <w:left w:val="single" w:sz="4" w:space="0" w:color="auto"/>
              <w:bottom w:val="single" w:sz="4" w:space="0" w:color="auto"/>
              <w:right w:val="single" w:sz="4" w:space="0" w:color="auto"/>
            </w:tcBorders>
          </w:tcPr>
          <w:p w14:paraId="59B65DD4" w14:textId="77777777" w:rsidR="00885A6B" w:rsidRPr="0011274C" w:rsidRDefault="00885A6B" w:rsidP="00595E4F">
            <w:pPr>
              <w:pStyle w:val="TAL"/>
              <w:rPr>
                <w:ins w:id="4705" w:author="MCC160" w:date="2022-02-02T17:30:00Z"/>
              </w:rPr>
            </w:pPr>
            <w:ins w:id="4706" w:author="MCC160" w:date="2022-02-02T17:30:00Z">
              <w:r w:rsidRPr="0011274C">
                <w:t>px_MCPTT_ID_User_A</w:t>
              </w:r>
            </w:ins>
          </w:p>
        </w:tc>
        <w:tc>
          <w:tcPr>
            <w:tcW w:w="2126" w:type="dxa"/>
            <w:tcBorders>
              <w:top w:val="single" w:sz="4" w:space="0" w:color="auto"/>
              <w:left w:val="single" w:sz="4" w:space="0" w:color="auto"/>
              <w:bottom w:val="single" w:sz="4" w:space="0" w:color="auto"/>
              <w:right w:val="single" w:sz="4" w:space="0" w:color="auto"/>
            </w:tcBorders>
          </w:tcPr>
          <w:p w14:paraId="443A71AC" w14:textId="77777777" w:rsidR="00885A6B" w:rsidRPr="0011274C" w:rsidRDefault="00885A6B" w:rsidP="00595E4F">
            <w:pPr>
              <w:pStyle w:val="TAL"/>
              <w:rPr>
                <w:ins w:id="4707"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11279D4B" w14:textId="77777777" w:rsidR="00885A6B" w:rsidRPr="0011274C" w:rsidRDefault="00885A6B" w:rsidP="00595E4F">
            <w:pPr>
              <w:pStyle w:val="TAL"/>
              <w:rPr>
                <w:ins w:id="4708" w:author="MCC160" w:date="2022-02-02T17:30:00Z"/>
              </w:rPr>
            </w:pPr>
            <w:ins w:id="4709" w:author="MCC160" w:date="2022-02-02T17:30:00Z">
              <w:r w:rsidRPr="0011274C">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37C9F680" w14:textId="77777777" w:rsidR="00885A6B" w:rsidRPr="0011274C" w:rsidRDefault="00885A6B" w:rsidP="00595E4F">
            <w:pPr>
              <w:pStyle w:val="TAL"/>
              <w:rPr>
                <w:ins w:id="4710" w:author="MCC160" w:date="2022-02-02T17:30:00Z"/>
              </w:rPr>
            </w:pPr>
          </w:p>
        </w:tc>
      </w:tr>
    </w:tbl>
    <w:p w14:paraId="28FA6AD5" w14:textId="77777777" w:rsidR="00885A6B" w:rsidRPr="0011274C" w:rsidRDefault="00885A6B" w:rsidP="00885A6B">
      <w:pPr>
        <w:rPr>
          <w:ins w:id="4711" w:author="MCC160" w:date="2022-02-02T17:30:00Z"/>
        </w:rPr>
      </w:pPr>
    </w:p>
    <w:p w14:paraId="29E12B7F" w14:textId="0069AEE0" w:rsidR="00885A6B" w:rsidRPr="0011274C" w:rsidRDefault="00885A6B" w:rsidP="00885A6B">
      <w:pPr>
        <w:pStyle w:val="TH"/>
        <w:rPr>
          <w:ins w:id="4712" w:author="MCC160" w:date="2022-02-02T17:30:00Z"/>
        </w:rPr>
      </w:pPr>
      <w:ins w:id="4713" w:author="MCC160" w:date="2022-02-02T17:30:00Z">
        <w:r w:rsidRPr="0011274C">
          <w:t xml:space="preserve">Table </w:t>
        </w:r>
      </w:ins>
      <w:ins w:id="4714" w:author="MCC160" w:date="2022-02-03T13:35:00Z">
        <w:r w:rsidR="008F4F02" w:rsidRPr="0011274C">
          <w:t>5.3A.10</w:t>
        </w:r>
      </w:ins>
      <w:ins w:id="4715" w:author="MCC160" w:date="2022-02-02T17:30:00Z">
        <w:r w:rsidRPr="0011274C">
          <w:t xml:space="preserve">.4-3: </w:t>
        </w:r>
        <w:r w:rsidRPr="0011274C">
          <w:rPr>
            <w:lang w:eastAsia="ko-KR"/>
          </w:rPr>
          <w:t>PIDF in SIP PUBLISH</w:t>
        </w:r>
        <w:r w:rsidRPr="0011274C">
          <w:t xml:space="preserve"> (Table </w:t>
        </w:r>
      </w:ins>
      <w:ins w:id="4716" w:author="MCC160" w:date="2022-02-03T13:35:00Z">
        <w:r w:rsidR="008F4F02" w:rsidRPr="0011274C">
          <w:t>5.3A.10</w:t>
        </w:r>
      </w:ins>
      <w:ins w:id="4717" w:author="MCC160" w:date="2022-02-02T17:30:00Z">
        <w:r w:rsidRPr="0011274C">
          <w:t>.4-1)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624CC44C" w14:textId="77777777" w:rsidTr="00777FBC">
        <w:trPr>
          <w:ins w:id="4718" w:author="MCC160" w:date="2022-02-02T17:30:00Z"/>
        </w:trPr>
        <w:tc>
          <w:tcPr>
            <w:tcW w:w="9639" w:type="dxa"/>
          </w:tcPr>
          <w:p w14:paraId="3E4E70DE" w14:textId="77777777" w:rsidR="00885A6B" w:rsidRPr="0011274C" w:rsidRDefault="00885A6B" w:rsidP="00595E4F">
            <w:pPr>
              <w:pStyle w:val="TAL"/>
              <w:rPr>
                <w:ins w:id="4719" w:author="MCC160" w:date="2022-02-02T17:30:00Z"/>
              </w:rPr>
            </w:pPr>
            <w:ins w:id="4720" w:author="MCC160" w:date="2022-02-02T17:30:00Z">
              <w:r w:rsidRPr="0011274C">
                <w:t>Derivation Path: Table 5.5.3.5.1-1 with condition FUNCTIONAL_ALIAS_STATUS_CHANGE</w:t>
              </w:r>
            </w:ins>
          </w:p>
        </w:tc>
      </w:tr>
    </w:tbl>
    <w:p w14:paraId="361374AC" w14:textId="77777777" w:rsidR="00885A6B" w:rsidRPr="0011274C" w:rsidRDefault="00885A6B" w:rsidP="00885A6B">
      <w:pPr>
        <w:rPr>
          <w:ins w:id="4721" w:author="MCC160" w:date="2022-02-02T17:30:00Z"/>
          <w:b/>
          <w:sz w:val="18"/>
        </w:rPr>
      </w:pPr>
    </w:p>
    <w:p w14:paraId="236FB4E4" w14:textId="69C729EB" w:rsidR="00885A6B" w:rsidRPr="0011274C" w:rsidRDefault="00885A6B" w:rsidP="00885A6B">
      <w:pPr>
        <w:pStyle w:val="TH"/>
        <w:rPr>
          <w:ins w:id="4722" w:author="MCC160" w:date="2022-02-02T17:30:00Z"/>
        </w:rPr>
      </w:pPr>
      <w:ins w:id="4723" w:author="MCC160" w:date="2022-02-02T17:30:00Z">
        <w:r w:rsidRPr="0011274C">
          <w:t xml:space="preserve">Table </w:t>
        </w:r>
      </w:ins>
      <w:ins w:id="4724" w:author="MCC160" w:date="2022-02-03T13:35:00Z">
        <w:r w:rsidR="008F4F02" w:rsidRPr="0011274C">
          <w:t>5.3A.10</w:t>
        </w:r>
      </w:ins>
      <w:ins w:id="4725" w:author="MCC160" w:date="2022-02-02T17:30:00Z">
        <w:r w:rsidRPr="0011274C">
          <w:t xml:space="preserve">.4-4: SIP 200 (OK) (step 4, Table </w:t>
        </w:r>
      </w:ins>
      <w:ins w:id="4726" w:author="MCC160" w:date="2022-02-03T13:35:00Z">
        <w:r w:rsidR="008F4F02" w:rsidRPr="0011274C">
          <w:t>5.3A.10</w:t>
        </w:r>
      </w:ins>
      <w:ins w:id="4727" w:author="MCC160" w:date="2022-02-02T17:30:00Z">
        <w:r w:rsidRPr="0011274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08CAC392" w14:textId="77777777" w:rsidTr="00777FBC">
        <w:trPr>
          <w:ins w:id="4728" w:author="MCC160" w:date="2022-02-02T17:30:00Z"/>
        </w:trPr>
        <w:tc>
          <w:tcPr>
            <w:tcW w:w="9639" w:type="dxa"/>
          </w:tcPr>
          <w:p w14:paraId="0F7B5078" w14:textId="77777777" w:rsidR="00885A6B" w:rsidRPr="0011274C" w:rsidRDefault="00885A6B" w:rsidP="00595E4F">
            <w:pPr>
              <w:pStyle w:val="TAL"/>
              <w:rPr>
                <w:ins w:id="4729" w:author="MCC160" w:date="2022-02-02T17:30:00Z"/>
              </w:rPr>
            </w:pPr>
            <w:ins w:id="4730" w:author="MCC160" w:date="2022-02-02T17:30:00Z">
              <w:r w:rsidRPr="0011274C">
                <w:t>Derivation Path: Table 5.5.2.17.1.2-1 with condition PUBLISH-RSP</w:t>
              </w:r>
            </w:ins>
          </w:p>
        </w:tc>
      </w:tr>
    </w:tbl>
    <w:p w14:paraId="65BD5F73" w14:textId="77777777" w:rsidR="00885A6B" w:rsidRPr="0011274C" w:rsidRDefault="00885A6B" w:rsidP="00885A6B">
      <w:pPr>
        <w:rPr>
          <w:ins w:id="4731" w:author="MCC160" w:date="2022-02-02T17:30:00Z"/>
        </w:rPr>
      </w:pPr>
    </w:p>
    <w:p w14:paraId="2D03AD73" w14:textId="70FE0B9B" w:rsidR="00885A6B" w:rsidRPr="0011274C" w:rsidRDefault="00885A6B" w:rsidP="00885A6B">
      <w:pPr>
        <w:pStyle w:val="TH"/>
        <w:rPr>
          <w:ins w:id="4732" w:author="MCC160" w:date="2022-02-02T17:30:00Z"/>
        </w:rPr>
      </w:pPr>
      <w:ins w:id="4733" w:author="MCC160" w:date="2022-02-02T17:30:00Z">
        <w:r w:rsidRPr="0011274C">
          <w:t xml:space="preserve">Table </w:t>
        </w:r>
      </w:ins>
      <w:ins w:id="4734" w:author="MCC160" w:date="2022-02-03T13:35:00Z">
        <w:r w:rsidR="008F4F02" w:rsidRPr="0011274C">
          <w:t>5.3A.10</w:t>
        </w:r>
      </w:ins>
      <w:ins w:id="4735" w:author="MCC160" w:date="2022-02-02T17:30:00Z">
        <w:r w:rsidRPr="0011274C">
          <w:t xml:space="preserve">.4-5: SIP NOTIFY (step 5, Table </w:t>
        </w:r>
      </w:ins>
      <w:ins w:id="4736" w:author="MCC160" w:date="2022-02-03T13:35:00Z">
        <w:r w:rsidR="008F4F02" w:rsidRPr="0011274C">
          <w:t>5.3A.10</w:t>
        </w:r>
      </w:ins>
      <w:ins w:id="4737" w:author="MCC160" w:date="2022-02-02T17:30:00Z">
        <w:r w:rsidRPr="0011274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09AD0489" w14:textId="77777777" w:rsidTr="00777FBC">
        <w:trPr>
          <w:ins w:id="4738" w:author="MCC160" w:date="2022-02-02T17:30:00Z"/>
        </w:trPr>
        <w:tc>
          <w:tcPr>
            <w:tcW w:w="9639" w:type="dxa"/>
            <w:gridSpan w:val="5"/>
          </w:tcPr>
          <w:p w14:paraId="0121D31F" w14:textId="77777777" w:rsidR="00885A6B" w:rsidRPr="0011274C" w:rsidRDefault="00885A6B" w:rsidP="00595E4F">
            <w:pPr>
              <w:pStyle w:val="TAL"/>
              <w:rPr>
                <w:ins w:id="4739" w:author="MCC160" w:date="2022-02-02T17:30:00Z"/>
              </w:rPr>
            </w:pPr>
            <w:ins w:id="4740" w:author="MCC160" w:date="2022-02-02T17:30:00Z">
              <w:r w:rsidRPr="0011274C">
                <w:t>Derivation Path: Table 5.5.2.8-1 with condition PRESENCE-EVENT</w:t>
              </w:r>
            </w:ins>
          </w:p>
        </w:tc>
      </w:tr>
      <w:tr w:rsidR="00885A6B" w:rsidRPr="0011274C" w14:paraId="26F9E6FB" w14:textId="77777777" w:rsidTr="00777FBC">
        <w:tblPrEx>
          <w:tblLook w:val="04A0" w:firstRow="1" w:lastRow="0" w:firstColumn="1" w:lastColumn="0" w:noHBand="0" w:noVBand="1"/>
        </w:tblPrEx>
        <w:trPr>
          <w:ins w:id="4741" w:author="MCC160" w:date="2022-02-02T17:30:00Z"/>
        </w:trPr>
        <w:tc>
          <w:tcPr>
            <w:tcW w:w="2835" w:type="dxa"/>
          </w:tcPr>
          <w:p w14:paraId="4D93BF0E" w14:textId="77777777" w:rsidR="00885A6B" w:rsidRPr="0011274C" w:rsidRDefault="00885A6B" w:rsidP="00595E4F">
            <w:pPr>
              <w:pStyle w:val="TAH"/>
              <w:rPr>
                <w:ins w:id="4742" w:author="MCC160" w:date="2022-02-02T17:30:00Z"/>
              </w:rPr>
            </w:pPr>
            <w:ins w:id="4743" w:author="MCC160" w:date="2022-02-02T17:30:00Z">
              <w:r w:rsidRPr="0011274C">
                <w:t>Information Element</w:t>
              </w:r>
            </w:ins>
          </w:p>
        </w:tc>
        <w:tc>
          <w:tcPr>
            <w:tcW w:w="2126" w:type="dxa"/>
          </w:tcPr>
          <w:p w14:paraId="381565C6" w14:textId="77777777" w:rsidR="00885A6B" w:rsidRPr="0011274C" w:rsidRDefault="00885A6B" w:rsidP="00595E4F">
            <w:pPr>
              <w:pStyle w:val="TAH"/>
              <w:rPr>
                <w:ins w:id="4744" w:author="MCC160" w:date="2022-02-02T17:30:00Z"/>
              </w:rPr>
            </w:pPr>
            <w:ins w:id="4745" w:author="MCC160" w:date="2022-02-02T17:30:00Z">
              <w:r w:rsidRPr="0011274C">
                <w:t>Value/remark</w:t>
              </w:r>
            </w:ins>
          </w:p>
        </w:tc>
        <w:tc>
          <w:tcPr>
            <w:tcW w:w="2126" w:type="dxa"/>
            <w:tcBorders>
              <w:bottom w:val="single" w:sz="4" w:space="0" w:color="auto"/>
            </w:tcBorders>
          </w:tcPr>
          <w:p w14:paraId="27EE2B75" w14:textId="77777777" w:rsidR="00885A6B" w:rsidRPr="0011274C" w:rsidRDefault="00885A6B" w:rsidP="00595E4F">
            <w:pPr>
              <w:pStyle w:val="TAH"/>
              <w:rPr>
                <w:ins w:id="4746" w:author="MCC160" w:date="2022-02-02T17:30:00Z"/>
              </w:rPr>
            </w:pPr>
            <w:ins w:id="4747" w:author="MCC160" w:date="2022-02-02T17:30:00Z">
              <w:r w:rsidRPr="0011274C">
                <w:t>Comment</w:t>
              </w:r>
            </w:ins>
          </w:p>
        </w:tc>
        <w:tc>
          <w:tcPr>
            <w:tcW w:w="1418" w:type="dxa"/>
          </w:tcPr>
          <w:p w14:paraId="7705E8C3" w14:textId="77777777" w:rsidR="00885A6B" w:rsidRPr="0011274C" w:rsidRDefault="00885A6B" w:rsidP="00595E4F">
            <w:pPr>
              <w:pStyle w:val="TAH"/>
              <w:rPr>
                <w:ins w:id="4748" w:author="MCC160" w:date="2022-02-02T17:30:00Z"/>
              </w:rPr>
            </w:pPr>
            <w:ins w:id="4749" w:author="MCC160" w:date="2022-02-02T17:30:00Z">
              <w:r w:rsidRPr="0011274C">
                <w:t>Reference</w:t>
              </w:r>
            </w:ins>
          </w:p>
        </w:tc>
        <w:tc>
          <w:tcPr>
            <w:tcW w:w="1134" w:type="dxa"/>
          </w:tcPr>
          <w:p w14:paraId="38BF890F" w14:textId="77777777" w:rsidR="00885A6B" w:rsidRPr="0011274C" w:rsidRDefault="00885A6B" w:rsidP="00595E4F">
            <w:pPr>
              <w:pStyle w:val="TAH"/>
              <w:rPr>
                <w:ins w:id="4750" w:author="MCC160" w:date="2022-02-02T17:30:00Z"/>
              </w:rPr>
            </w:pPr>
            <w:ins w:id="4751" w:author="MCC160" w:date="2022-02-02T17:30:00Z">
              <w:r w:rsidRPr="0011274C">
                <w:t>Condition</w:t>
              </w:r>
            </w:ins>
          </w:p>
        </w:tc>
      </w:tr>
      <w:tr w:rsidR="00885A6B" w:rsidRPr="0011274C" w14:paraId="38B1CF43" w14:textId="77777777" w:rsidTr="00777FBC">
        <w:tblPrEx>
          <w:tblLook w:val="04A0" w:firstRow="1" w:lastRow="0" w:firstColumn="1" w:lastColumn="0" w:noHBand="0" w:noVBand="1"/>
        </w:tblPrEx>
        <w:trPr>
          <w:ins w:id="4752"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5C1EFF8D" w14:textId="77777777" w:rsidR="00885A6B" w:rsidRPr="0011274C" w:rsidRDefault="00885A6B" w:rsidP="00595E4F">
            <w:pPr>
              <w:pStyle w:val="TAL"/>
              <w:rPr>
                <w:ins w:id="4753" w:author="MCC160" w:date="2022-02-02T17:30:00Z"/>
              </w:rPr>
            </w:pPr>
            <w:ins w:id="4754" w:author="MCC160" w:date="2022-02-02T17:30:00Z">
              <w:r w:rsidRPr="0011274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C3EB24B" w14:textId="77777777" w:rsidR="00885A6B" w:rsidRPr="0011274C" w:rsidRDefault="00885A6B" w:rsidP="00595E4F">
            <w:pPr>
              <w:pStyle w:val="TAL"/>
              <w:rPr>
                <w:ins w:id="4755"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7C4ABA90" w14:textId="77777777" w:rsidR="00885A6B" w:rsidRPr="0011274C" w:rsidRDefault="00885A6B" w:rsidP="00595E4F">
            <w:pPr>
              <w:pStyle w:val="TAL"/>
              <w:rPr>
                <w:ins w:id="4756"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59E425EA" w14:textId="77777777" w:rsidR="00885A6B" w:rsidRPr="0011274C" w:rsidRDefault="00885A6B" w:rsidP="00595E4F">
            <w:pPr>
              <w:pStyle w:val="TAL"/>
              <w:rPr>
                <w:ins w:id="4757"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208F68BD" w14:textId="77777777" w:rsidR="00885A6B" w:rsidRPr="0011274C" w:rsidRDefault="00885A6B" w:rsidP="00595E4F">
            <w:pPr>
              <w:pStyle w:val="TAL"/>
              <w:rPr>
                <w:ins w:id="4758" w:author="MCC160" w:date="2022-02-02T17:30:00Z"/>
              </w:rPr>
            </w:pPr>
          </w:p>
        </w:tc>
      </w:tr>
      <w:tr w:rsidR="00885A6B" w:rsidRPr="0011274C" w14:paraId="5F12DC0E" w14:textId="77777777" w:rsidTr="00777FBC">
        <w:tblPrEx>
          <w:tblLook w:val="04A0" w:firstRow="1" w:lastRow="0" w:firstColumn="1" w:lastColumn="0" w:noHBand="0" w:noVBand="1"/>
        </w:tblPrEx>
        <w:trPr>
          <w:ins w:id="4759"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18690473" w14:textId="77777777" w:rsidR="00885A6B" w:rsidRPr="0011274C" w:rsidRDefault="00885A6B" w:rsidP="00595E4F">
            <w:pPr>
              <w:pStyle w:val="TAL"/>
              <w:rPr>
                <w:ins w:id="4760" w:author="MCC160" w:date="2022-02-02T17:30:00Z"/>
                <w:b/>
                <w:bCs/>
              </w:rPr>
            </w:pPr>
            <w:ins w:id="4761" w:author="MCC160" w:date="2022-02-02T17:30:00Z">
              <w:r w:rsidRPr="0011274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FDC71B8" w14:textId="77777777" w:rsidR="00885A6B" w:rsidRPr="0011274C" w:rsidRDefault="00885A6B" w:rsidP="00595E4F">
            <w:pPr>
              <w:pStyle w:val="TAL"/>
              <w:rPr>
                <w:ins w:id="4762"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17034D54" w14:textId="77777777" w:rsidR="00885A6B" w:rsidRPr="0011274C" w:rsidRDefault="00885A6B" w:rsidP="00595E4F">
            <w:pPr>
              <w:pStyle w:val="TAL"/>
              <w:rPr>
                <w:ins w:id="4763" w:author="MCC160" w:date="2022-02-02T17:30:00Z"/>
              </w:rPr>
            </w:pPr>
            <w:ins w:id="4764" w:author="MCC160" w:date="2022-02-02T17:30:00Z">
              <w:r w:rsidRPr="0011274C">
                <w:rPr>
                  <w:b/>
                </w:rPr>
                <w:t>PIDF</w:t>
              </w:r>
            </w:ins>
          </w:p>
        </w:tc>
        <w:tc>
          <w:tcPr>
            <w:tcW w:w="1418" w:type="dxa"/>
            <w:tcBorders>
              <w:top w:val="single" w:sz="4" w:space="0" w:color="auto"/>
              <w:left w:val="single" w:sz="4" w:space="0" w:color="auto"/>
              <w:bottom w:val="single" w:sz="4" w:space="0" w:color="auto"/>
              <w:right w:val="single" w:sz="4" w:space="0" w:color="auto"/>
            </w:tcBorders>
          </w:tcPr>
          <w:p w14:paraId="74BA4CCE" w14:textId="77777777" w:rsidR="00885A6B" w:rsidRPr="0011274C" w:rsidRDefault="00885A6B" w:rsidP="00595E4F">
            <w:pPr>
              <w:pStyle w:val="TAL"/>
              <w:rPr>
                <w:ins w:id="4765" w:author="MCC160" w:date="2022-02-02T17:30:00Z"/>
              </w:rPr>
            </w:pPr>
            <w:ins w:id="4766" w:author="MCC160" w:date="2022-02-02T17:30:00Z">
              <w:r w:rsidRPr="0011274C">
                <w:t>TS 24.379 [9] clause 9A.2.2.2.5</w:t>
              </w:r>
            </w:ins>
          </w:p>
        </w:tc>
        <w:tc>
          <w:tcPr>
            <w:tcW w:w="1134" w:type="dxa"/>
            <w:tcBorders>
              <w:top w:val="single" w:sz="4" w:space="0" w:color="auto"/>
              <w:left w:val="single" w:sz="4" w:space="0" w:color="auto"/>
              <w:bottom w:val="single" w:sz="4" w:space="0" w:color="auto"/>
              <w:right w:val="single" w:sz="4" w:space="0" w:color="auto"/>
            </w:tcBorders>
          </w:tcPr>
          <w:p w14:paraId="2A216B01" w14:textId="77777777" w:rsidR="00885A6B" w:rsidRPr="0011274C" w:rsidRDefault="00885A6B" w:rsidP="00595E4F">
            <w:pPr>
              <w:pStyle w:val="TAL"/>
              <w:rPr>
                <w:ins w:id="4767" w:author="MCC160" w:date="2022-02-02T17:30:00Z"/>
              </w:rPr>
            </w:pPr>
          </w:p>
        </w:tc>
      </w:tr>
      <w:tr w:rsidR="00885A6B" w:rsidRPr="0011274C" w14:paraId="01EDDE0B" w14:textId="77777777" w:rsidTr="00777FBC">
        <w:tblPrEx>
          <w:tblLook w:val="04A0" w:firstRow="1" w:lastRow="0" w:firstColumn="1" w:lastColumn="0" w:noHBand="0" w:noVBand="1"/>
        </w:tblPrEx>
        <w:trPr>
          <w:ins w:id="4768"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7190E4FE" w14:textId="77777777" w:rsidR="00885A6B" w:rsidRPr="0011274C" w:rsidRDefault="00885A6B" w:rsidP="00595E4F">
            <w:pPr>
              <w:pStyle w:val="TAL"/>
              <w:rPr>
                <w:ins w:id="4769" w:author="MCC160" w:date="2022-02-02T17:30:00Z"/>
                <w:b/>
                <w:bCs/>
              </w:rPr>
            </w:pPr>
            <w:ins w:id="4770" w:author="MCC160" w:date="2022-02-02T17:30:00Z">
              <w:r w:rsidRPr="0011274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5EADD14B" w14:textId="3F131E89" w:rsidR="00885A6B" w:rsidRPr="0011274C" w:rsidRDefault="00885A6B" w:rsidP="00595E4F">
            <w:pPr>
              <w:pStyle w:val="TAL"/>
              <w:rPr>
                <w:ins w:id="4771" w:author="MCC160" w:date="2022-02-02T17:30:00Z"/>
              </w:rPr>
            </w:pPr>
            <w:ins w:id="4772" w:author="MCC160" w:date="2022-02-02T17:30:00Z">
              <w:r w:rsidRPr="0011274C">
                <w:t xml:space="preserve">PIDF as described in Table </w:t>
              </w:r>
            </w:ins>
            <w:ins w:id="4773" w:author="MCC160" w:date="2022-02-03T13:35:00Z">
              <w:r w:rsidR="008F4F02" w:rsidRPr="0011274C">
                <w:t>5.3A.10</w:t>
              </w:r>
            </w:ins>
            <w:ins w:id="4774" w:author="MCC160" w:date="2022-02-02T17:30:00Z">
              <w:r w:rsidRPr="0011274C">
                <w:t>.4-6</w:t>
              </w:r>
            </w:ins>
          </w:p>
        </w:tc>
        <w:tc>
          <w:tcPr>
            <w:tcW w:w="2126" w:type="dxa"/>
            <w:tcBorders>
              <w:top w:val="single" w:sz="4" w:space="0" w:color="auto"/>
              <w:left w:val="single" w:sz="4" w:space="0" w:color="auto"/>
              <w:bottom w:val="single" w:sz="4" w:space="0" w:color="auto"/>
              <w:right w:val="single" w:sz="4" w:space="0" w:color="auto"/>
            </w:tcBorders>
          </w:tcPr>
          <w:p w14:paraId="4D430F2D" w14:textId="77777777" w:rsidR="00885A6B" w:rsidRPr="0011274C" w:rsidRDefault="00885A6B" w:rsidP="00595E4F">
            <w:pPr>
              <w:pStyle w:val="TAL"/>
              <w:rPr>
                <w:ins w:id="4775"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20A9FE87" w14:textId="77777777" w:rsidR="00885A6B" w:rsidRPr="0011274C" w:rsidRDefault="00885A6B" w:rsidP="00595E4F">
            <w:pPr>
              <w:pStyle w:val="TAL"/>
              <w:rPr>
                <w:ins w:id="4776"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349637F7" w14:textId="77777777" w:rsidR="00885A6B" w:rsidRPr="0011274C" w:rsidRDefault="00885A6B" w:rsidP="00595E4F">
            <w:pPr>
              <w:pStyle w:val="TAL"/>
              <w:rPr>
                <w:ins w:id="4777" w:author="MCC160" w:date="2022-02-02T17:30:00Z"/>
              </w:rPr>
            </w:pPr>
          </w:p>
        </w:tc>
      </w:tr>
    </w:tbl>
    <w:p w14:paraId="1D6C0146" w14:textId="77777777" w:rsidR="00885A6B" w:rsidRPr="0011274C" w:rsidRDefault="00885A6B" w:rsidP="00885A6B">
      <w:pPr>
        <w:rPr>
          <w:ins w:id="4778" w:author="MCC160" w:date="2022-02-02T17:30:00Z"/>
        </w:rPr>
      </w:pPr>
    </w:p>
    <w:p w14:paraId="53799387" w14:textId="32B30FF2" w:rsidR="00885A6B" w:rsidRPr="0011274C" w:rsidRDefault="00885A6B" w:rsidP="00885A6B">
      <w:pPr>
        <w:pStyle w:val="TH"/>
        <w:rPr>
          <w:ins w:id="4779" w:author="MCC160" w:date="2022-02-02T17:30:00Z"/>
        </w:rPr>
      </w:pPr>
      <w:ins w:id="4780" w:author="MCC160" w:date="2022-02-02T17:30:00Z">
        <w:r w:rsidRPr="0011274C">
          <w:t xml:space="preserve">Table </w:t>
        </w:r>
      </w:ins>
      <w:ins w:id="4781" w:author="MCC160" w:date="2022-02-03T13:35:00Z">
        <w:r w:rsidR="008F4F02" w:rsidRPr="0011274C">
          <w:t>5.3A.10</w:t>
        </w:r>
      </w:ins>
      <w:ins w:id="4782" w:author="MCC160" w:date="2022-02-02T17:30:00Z">
        <w:r w:rsidRPr="0011274C">
          <w:t xml:space="preserve">.4-6: </w:t>
        </w:r>
        <w:r w:rsidRPr="0011274C">
          <w:rPr>
            <w:lang w:eastAsia="ko-KR"/>
          </w:rPr>
          <w:t>PIDF in SIP NOTIFY</w:t>
        </w:r>
        <w:r w:rsidRPr="0011274C">
          <w:t xml:space="preserve"> (Table </w:t>
        </w:r>
      </w:ins>
      <w:ins w:id="4783" w:author="MCC160" w:date="2022-02-03T13:35:00Z">
        <w:r w:rsidR="008F4F02" w:rsidRPr="0011274C">
          <w:t>5.3A.10</w:t>
        </w:r>
      </w:ins>
      <w:ins w:id="4784" w:author="MCC160" w:date="2022-02-02T17:30:00Z">
        <w:r w:rsidRPr="0011274C">
          <w:t>.4-5)</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5834BE20" w14:textId="77777777" w:rsidTr="00777FBC">
        <w:trPr>
          <w:ins w:id="4785" w:author="MCC160" w:date="2022-02-02T17:30:00Z"/>
        </w:trPr>
        <w:tc>
          <w:tcPr>
            <w:tcW w:w="9639" w:type="dxa"/>
          </w:tcPr>
          <w:p w14:paraId="7A1D7C41" w14:textId="77777777" w:rsidR="00885A6B" w:rsidRPr="0011274C" w:rsidRDefault="00885A6B" w:rsidP="00595E4F">
            <w:pPr>
              <w:pStyle w:val="TAL"/>
              <w:rPr>
                <w:ins w:id="4786" w:author="MCC160" w:date="2022-02-02T17:30:00Z"/>
              </w:rPr>
            </w:pPr>
            <w:ins w:id="4787" w:author="MCC160" w:date="2022-02-02T17:30:00Z">
              <w:r w:rsidRPr="0011274C">
                <w:t>Derivation Path: Table 5.5.3.5.2-1 with condition FUNCTIONAL_ALIAS_ACTIVATED, NOTIFY_FOR_PUBLISH</w:t>
              </w:r>
            </w:ins>
          </w:p>
        </w:tc>
      </w:tr>
    </w:tbl>
    <w:p w14:paraId="7A6EBCD8" w14:textId="77777777" w:rsidR="00885A6B" w:rsidRPr="0011274C" w:rsidRDefault="00885A6B" w:rsidP="00885A6B">
      <w:pPr>
        <w:rPr>
          <w:ins w:id="4788" w:author="MCC160" w:date="2022-02-02T17:30:00Z"/>
        </w:rPr>
      </w:pPr>
    </w:p>
    <w:p w14:paraId="63AB3CB3" w14:textId="45C63784" w:rsidR="00885A6B" w:rsidRPr="0011274C" w:rsidRDefault="008F4F02" w:rsidP="00885A6B">
      <w:pPr>
        <w:pStyle w:val="Heading3"/>
        <w:rPr>
          <w:ins w:id="4789" w:author="MCC160" w:date="2022-02-02T17:30:00Z"/>
        </w:rPr>
      </w:pPr>
      <w:ins w:id="4790" w:author="MCC160" w:date="2022-02-03T13:30:00Z">
        <w:r w:rsidRPr="0011274C">
          <w:t>5.3A.11</w:t>
        </w:r>
      </w:ins>
      <w:ins w:id="4791" w:author="MCC160" w:date="2022-02-02T17:30:00Z">
        <w:r w:rsidR="00885A6B" w:rsidRPr="0011274C">
          <w:tab/>
          <w:t>MCPTT Floor Request – Floor Granted</w:t>
        </w:r>
      </w:ins>
    </w:p>
    <w:p w14:paraId="3B448874" w14:textId="53416F1C" w:rsidR="00885A6B" w:rsidRPr="0011274C" w:rsidRDefault="008F4F02" w:rsidP="00885A6B">
      <w:pPr>
        <w:pStyle w:val="H6"/>
        <w:rPr>
          <w:ins w:id="4792" w:author="MCC160" w:date="2022-02-02T17:30:00Z"/>
        </w:rPr>
      </w:pPr>
      <w:ins w:id="4793" w:author="MCC160" w:date="2022-02-03T13:30:00Z">
        <w:r w:rsidRPr="0011274C">
          <w:t>5.3A.11</w:t>
        </w:r>
      </w:ins>
      <w:ins w:id="4794" w:author="MCC160" w:date="2022-02-02T17:30:00Z">
        <w:r w:rsidR="00885A6B" w:rsidRPr="0011274C">
          <w:t>.1</w:t>
        </w:r>
        <w:r w:rsidR="00885A6B" w:rsidRPr="0011274C">
          <w:tab/>
          <w:t>Initial conditions</w:t>
        </w:r>
      </w:ins>
    </w:p>
    <w:p w14:paraId="4F33936B" w14:textId="77777777" w:rsidR="00885A6B" w:rsidRPr="0011274C" w:rsidRDefault="00885A6B" w:rsidP="00885A6B">
      <w:pPr>
        <w:rPr>
          <w:ins w:id="4795" w:author="MCC160" w:date="2022-02-02T17:30:00Z"/>
        </w:rPr>
      </w:pPr>
      <w:ins w:id="4796" w:author="MCC160" w:date="2022-02-02T17:30:00Z">
        <w:r w:rsidRPr="0011274C">
          <w:t>As specified in the test case which calls the procedure in its entirety or refers to parts of it.</w:t>
        </w:r>
      </w:ins>
    </w:p>
    <w:p w14:paraId="08AB6271" w14:textId="1813DF5F" w:rsidR="00885A6B" w:rsidRPr="0011274C" w:rsidRDefault="008F4F02" w:rsidP="00885A6B">
      <w:pPr>
        <w:pStyle w:val="H6"/>
        <w:rPr>
          <w:ins w:id="4797" w:author="MCC160" w:date="2022-02-02T17:30:00Z"/>
        </w:rPr>
      </w:pPr>
      <w:ins w:id="4798" w:author="MCC160" w:date="2022-02-03T13:30:00Z">
        <w:r w:rsidRPr="0011274C">
          <w:t>5.3A.11</w:t>
        </w:r>
      </w:ins>
      <w:ins w:id="4799" w:author="MCC160" w:date="2022-02-02T17:30:00Z">
        <w:r w:rsidR="00885A6B" w:rsidRPr="0011274C">
          <w:t>.2</w:t>
        </w:r>
        <w:r w:rsidR="00885A6B" w:rsidRPr="0011274C">
          <w:tab/>
          <w:t>Definition of system information messages</w:t>
        </w:r>
      </w:ins>
    </w:p>
    <w:p w14:paraId="31EC321D" w14:textId="77777777" w:rsidR="00885A6B" w:rsidRPr="0011274C" w:rsidRDefault="00885A6B" w:rsidP="00885A6B">
      <w:pPr>
        <w:rPr>
          <w:ins w:id="4800" w:author="MCC160" w:date="2022-02-02T17:30:00Z"/>
        </w:rPr>
      </w:pPr>
      <w:ins w:id="4801" w:author="MCC160" w:date="2022-02-02T17:30:00Z">
        <w:r w:rsidRPr="0011274C">
          <w:t>The E-UTRA default system information messages as defined in TS 36.508 [6] are used.</w:t>
        </w:r>
      </w:ins>
    </w:p>
    <w:p w14:paraId="4D4B4AB1" w14:textId="69ACA819" w:rsidR="00885A6B" w:rsidRPr="0011274C" w:rsidRDefault="008F4F02" w:rsidP="00885A6B">
      <w:pPr>
        <w:pStyle w:val="H6"/>
        <w:rPr>
          <w:ins w:id="4802" w:author="MCC160" w:date="2022-02-02T17:30:00Z"/>
        </w:rPr>
      </w:pPr>
      <w:ins w:id="4803" w:author="MCC160" w:date="2022-02-03T13:30:00Z">
        <w:r w:rsidRPr="0011274C">
          <w:t>5.3A.11</w:t>
        </w:r>
      </w:ins>
      <w:ins w:id="4804" w:author="MCC160" w:date="2022-02-02T17:30:00Z">
        <w:r w:rsidR="00885A6B" w:rsidRPr="0011274C">
          <w:t>.3</w:t>
        </w:r>
        <w:r w:rsidR="00885A6B" w:rsidRPr="0011274C">
          <w:tab/>
          <w:t>Procedure</w:t>
        </w:r>
      </w:ins>
    </w:p>
    <w:p w14:paraId="5C7D3F11" w14:textId="011C7ADD" w:rsidR="00885A6B" w:rsidRPr="0011274C" w:rsidRDefault="00885A6B" w:rsidP="00885A6B">
      <w:pPr>
        <w:pStyle w:val="TH"/>
        <w:rPr>
          <w:ins w:id="4805" w:author="MCC160" w:date="2022-02-02T17:30:00Z"/>
        </w:rPr>
      </w:pPr>
      <w:ins w:id="4806" w:author="MCC160" w:date="2022-02-02T17:30:00Z">
        <w:r w:rsidRPr="0011274C">
          <w:t xml:space="preserve">Table </w:t>
        </w:r>
      </w:ins>
      <w:ins w:id="4807" w:author="MCC160" w:date="2022-02-03T13:30:00Z">
        <w:r w:rsidR="008F4F02" w:rsidRPr="0011274C">
          <w:t>5.3A.11</w:t>
        </w:r>
      </w:ins>
      <w:ins w:id="4808" w:author="MCC160" w:date="2022-02-02T17:30:00Z">
        <w:r w:rsidRPr="0011274C">
          <w:t>.3-1: MCPTT Floor Request – Floor Granted</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502CF76E" w14:textId="77777777" w:rsidTr="00A4007B">
        <w:trPr>
          <w:ins w:id="4809" w:author="MCC160" w:date="2022-02-02T17:30:00Z"/>
        </w:trPr>
        <w:tc>
          <w:tcPr>
            <w:tcW w:w="648" w:type="dxa"/>
            <w:tcBorders>
              <w:bottom w:val="nil"/>
            </w:tcBorders>
          </w:tcPr>
          <w:p w14:paraId="4BE9560D" w14:textId="77777777" w:rsidR="00885A6B" w:rsidRPr="0011274C" w:rsidRDefault="00885A6B" w:rsidP="00595E4F">
            <w:pPr>
              <w:pStyle w:val="TAH"/>
              <w:rPr>
                <w:ins w:id="4810" w:author="MCC160" w:date="2022-02-02T17:30:00Z"/>
              </w:rPr>
            </w:pPr>
            <w:ins w:id="4811" w:author="MCC160" w:date="2022-02-02T17:30:00Z">
              <w:r w:rsidRPr="0011274C">
                <w:t>St</w:t>
              </w:r>
            </w:ins>
          </w:p>
        </w:tc>
        <w:tc>
          <w:tcPr>
            <w:tcW w:w="3969" w:type="dxa"/>
            <w:tcBorders>
              <w:bottom w:val="nil"/>
            </w:tcBorders>
          </w:tcPr>
          <w:p w14:paraId="5197199F" w14:textId="77777777" w:rsidR="00885A6B" w:rsidRPr="0011274C" w:rsidRDefault="00885A6B" w:rsidP="00595E4F">
            <w:pPr>
              <w:pStyle w:val="TAH"/>
              <w:rPr>
                <w:ins w:id="4812" w:author="MCC160" w:date="2022-02-02T17:30:00Z"/>
              </w:rPr>
            </w:pPr>
            <w:ins w:id="4813" w:author="MCC160" w:date="2022-02-02T17:30:00Z">
              <w:r w:rsidRPr="0011274C">
                <w:t>Procedure</w:t>
              </w:r>
            </w:ins>
          </w:p>
        </w:tc>
        <w:tc>
          <w:tcPr>
            <w:tcW w:w="3686" w:type="dxa"/>
            <w:gridSpan w:val="2"/>
          </w:tcPr>
          <w:p w14:paraId="2CBECDFE" w14:textId="77777777" w:rsidR="00885A6B" w:rsidRPr="0011274C" w:rsidRDefault="00885A6B" w:rsidP="00595E4F">
            <w:pPr>
              <w:pStyle w:val="TAH"/>
              <w:rPr>
                <w:ins w:id="4814" w:author="MCC160" w:date="2022-02-02T17:30:00Z"/>
              </w:rPr>
            </w:pPr>
            <w:ins w:id="4815" w:author="MCC160" w:date="2022-02-02T17:30:00Z">
              <w:r w:rsidRPr="0011274C">
                <w:t>Message Sequence</w:t>
              </w:r>
            </w:ins>
          </w:p>
        </w:tc>
        <w:tc>
          <w:tcPr>
            <w:tcW w:w="567" w:type="dxa"/>
            <w:tcBorders>
              <w:bottom w:val="nil"/>
            </w:tcBorders>
          </w:tcPr>
          <w:p w14:paraId="2EF14BF6" w14:textId="77777777" w:rsidR="00885A6B" w:rsidRPr="0011274C" w:rsidRDefault="00885A6B" w:rsidP="00595E4F">
            <w:pPr>
              <w:pStyle w:val="TAH"/>
              <w:rPr>
                <w:ins w:id="4816" w:author="MCC160" w:date="2022-02-02T17:30:00Z"/>
              </w:rPr>
            </w:pPr>
            <w:ins w:id="4817" w:author="MCC160" w:date="2022-02-02T17:30:00Z">
              <w:r w:rsidRPr="0011274C">
                <w:t>TP</w:t>
              </w:r>
            </w:ins>
          </w:p>
        </w:tc>
        <w:tc>
          <w:tcPr>
            <w:tcW w:w="892" w:type="dxa"/>
            <w:tcBorders>
              <w:bottom w:val="nil"/>
            </w:tcBorders>
          </w:tcPr>
          <w:p w14:paraId="79FBE92A" w14:textId="77777777" w:rsidR="00885A6B" w:rsidRPr="0011274C" w:rsidRDefault="00885A6B" w:rsidP="00595E4F">
            <w:pPr>
              <w:pStyle w:val="TAH"/>
              <w:rPr>
                <w:ins w:id="4818" w:author="MCC160" w:date="2022-02-02T17:30:00Z"/>
              </w:rPr>
            </w:pPr>
            <w:ins w:id="4819" w:author="MCC160" w:date="2022-02-02T17:30:00Z">
              <w:r w:rsidRPr="0011274C">
                <w:t>Verdict</w:t>
              </w:r>
            </w:ins>
          </w:p>
        </w:tc>
      </w:tr>
      <w:tr w:rsidR="00885A6B" w:rsidRPr="0011274C" w14:paraId="318902CE" w14:textId="77777777" w:rsidTr="00A4007B">
        <w:trPr>
          <w:ins w:id="4820" w:author="MCC160" w:date="2022-02-02T17:30:00Z"/>
        </w:trPr>
        <w:tc>
          <w:tcPr>
            <w:tcW w:w="648" w:type="dxa"/>
            <w:tcBorders>
              <w:top w:val="nil"/>
            </w:tcBorders>
          </w:tcPr>
          <w:p w14:paraId="681D0482" w14:textId="77777777" w:rsidR="00885A6B" w:rsidRPr="0011274C" w:rsidRDefault="00885A6B" w:rsidP="00595E4F">
            <w:pPr>
              <w:pStyle w:val="TAH"/>
              <w:rPr>
                <w:ins w:id="4821" w:author="MCC160" w:date="2022-02-02T17:30:00Z"/>
              </w:rPr>
            </w:pPr>
          </w:p>
        </w:tc>
        <w:tc>
          <w:tcPr>
            <w:tcW w:w="3969" w:type="dxa"/>
            <w:tcBorders>
              <w:top w:val="nil"/>
            </w:tcBorders>
          </w:tcPr>
          <w:p w14:paraId="3C42EF5B" w14:textId="77777777" w:rsidR="00885A6B" w:rsidRPr="0011274C" w:rsidRDefault="00885A6B" w:rsidP="00595E4F">
            <w:pPr>
              <w:pStyle w:val="TAH"/>
              <w:rPr>
                <w:ins w:id="4822" w:author="MCC160" w:date="2022-02-02T17:30:00Z"/>
              </w:rPr>
            </w:pPr>
          </w:p>
        </w:tc>
        <w:tc>
          <w:tcPr>
            <w:tcW w:w="709" w:type="dxa"/>
          </w:tcPr>
          <w:p w14:paraId="6EE540C2" w14:textId="77777777" w:rsidR="00885A6B" w:rsidRPr="0011274C" w:rsidRDefault="00885A6B" w:rsidP="00595E4F">
            <w:pPr>
              <w:pStyle w:val="TAH"/>
              <w:rPr>
                <w:ins w:id="4823" w:author="MCC160" w:date="2022-02-02T17:30:00Z"/>
              </w:rPr>
            </w:pPr>
            <w:ins w:id="4824" w:author="MCC160" w:date="2022-02-02T17:30:00Z">
              <w:r w:rsidRPr="0011274C">
                <w:t>U - S</w:t>
              </w:r>
            </w:ins>
          </w:p>
        </w:tc>
        <w:tc>
          <w:tcPr>
            <w:tcW w:w="2977" w:type="dxa"/>
          </w:tcPr>
          <w:p w14:paraId="6BF25659" w14:textId="77777777" w:rsidR="00885A6B" w:rsidRPr="0011274C" w:rsidRDefault="00885A6B" w:rsidP="00595E4F">
            <w:pPr>
              <w:pStyle w:val="TAH"/>
              <w:rPr>
                <w:ins w:id="4825" w:author="MCC160" w:date="2022-02-02T17:30:00Z"/>
              </w:rPr>
            </w:pPr>
            <w:ins w:id="4826" w:author="MCC160" w:date="2022-02-02T17:30:00Z">
              <w:r w:rsidRPr="0011274C">
                <w:t>Message</w:t>
              </w:r>
            </w:ins>
          </w:p>
        </w:tc>
        <w:tc>
          <w:tcPr>
            <w:tcW w:w="567" w:type="dxa"/>
            <w:tcBorders>
              <w:top w:val="nil"/>
            </w:tcBorders>
          </w:tcPr>
          <w:p w14:paraId="4AE7888C" w14:textId="77777777" w:rsidR="00885A6B" w:rsidRPr="0011274C" w:rsidRDefault="00885A6B" w:rsidP="00595E4F">
            <w:pPr>
              <w:pStyle w:val="TAH"/>
              <w:rPr>
                <w:ins w:id="4827" w:author="MCC160" w:date="2022-02-02T17:30:00Z"/>
              </w:rPr>
            </w:pPr>
          </w:p>
        </w:tc>
        <w:tc>
          <w:tcPr>
            <w:tcW w:w="892" w:type="dxa"/>
            <w:tcBorders>
              <w:top w:val="nil"/>
            </w:tcBorders>
          </w:tcPr>
          <w:p w14:paraId="2F6E3236" w14:textId="77777777" w:rsidR="00885A6B" w:rsidRPr="0011274C" w:rsidRDefault="00885A6B" w:rsidP="00595E4F">
            <w:pPr>
              <w:pStyle w:val="TAH"/>
              <w:rPr>
                <w:ins w:id="4828" w:author="MCC160" w:date="2022-02-02T17:30:00Z"/>
              </w:rPr>
            </w:pPr>
          </w:p>
        </w:tc>
      </w:tr>
      <w:tr w:rsidR="00885A6B" w:rsidRPr="0011274C" w14:paraId="22189693" w14:textId="77777777" w:rsidTr="00A4007B">
        <w:trPr>
          <w:ins w:id="4829" w:author="MCC160" w:date="2022-02-02T17:30:00Z"/>
        </w:trPr>
        <w:tc>
          <w:tcPr>
            <w:tcW w:w="648" w:type="dxa"/>
            <w:shd w:val="clear" w:color="auto" w:fill="auto"/>
          </w:tcPr>
          <w:p w14:paraId="703D73B9" w14:textId="77777777" w:rsidR="00885A6B" w:rsidRPr="0011274C" w:rsidRDefault="00885A6B" w:rsidP="00595E4F">
            <w:pPr>
              <w:pStyle w:val="TAC"/>
              <w:rPr>
                <w:ins w:id="4830" w:author="MCC160" w:date="2022-02-02T17:30:00Z"/>
              </w:rPr>
            </w:pPr>
            <w:ins w:id="4831" w:author="MCC160" w:date="2022-02-02T17:30:00Z">
              <w:r w:rsidRPr="0011274C">
                <w:rPr>
                  <w:rFonts w:cs="Arial"/>
                  <w:szCs w:val="18"/>
                </w:rPr>
                <w:t>1</w:t>
              </w:r>
            </w:ins>
          </w:p>
        </w:tc>
        <w:tc>
          <w:tcPr>
            <w:tcW w:w="3969" w:type="dxa"/>
            <w:shd w:val="clear" w:color="auto" w:fill="auto"/>
          </w:tcPr>
          <w:p w14:paraId="008D66B7" w14:textId="77777777" w:rsidR="00885A6B" w:rsidRPr="0011274C" w:rsidRDefault="00885A6B" w:rsidP="00595E4F">
            <w:pPr>
              <w:pStyle w:val="TAL"/>
              <w:rPr>
                <w:ins w:id="4832" w:author="MCC160" w:date="2022-02-02T17:30:00Z"/>
              </w:rPr>
            </w:pPr>
            <w:ins w:id="4833" w:author="MCC160" w:date="2022-02-02T17:30:00Z">
              <w:r w:rsidRPr="0011274C">
                <w:t>Check: Does t</w:t>
              </w:r>
              <w:r w:rsidRPr="0011274C">
                <w:rPr>
                  <w:rFonts w:cs="Arial"/>
                  <w:szCs w:val="18"/>
                </w:rPr>
                <w:t>he UE (</w:t>
              </w:r>
              <w:r w:rsidRPr="0011274C">
                <w:rPr>
                  <w:rFonts w:cs="Arial"/>
                  <w:szCs w:val="18"/>
                  <w:lang w:eastAsia="ko-KR"/>
                </w:rPr>
                <w:t>MCPTT Client) send a Floor Request message?</w:t>
              </w:r>
            </w:ins>
          </w:p>
        </w:tc>
        <w:tc>
          <w:tcPr>
            <w:tcW w:w="709" w:type="dxa"/>
            <w:shd w:val="clear" w:color="auto" w:fill="auto"/>
          </w:tcPr>
          <w:p w14:paraId="4BAA1A2D" w14:textId="77777777" w:rsidR="00885A6B" w:rsidRPr="0011274C" w:rsidRDefault="00885A6B" w:rsidP="00595E4F">
            <w:pPr>
              <w:pStyle w:val="TAC"/>
              <w:rPr>
                <w:ins w:id="4834" w:author="MCC160" w:date="2022-02-02T17:30:00Z"/>
              </w:rPr>
            </w:pPr>
            <w:ins w:id="4835" w:author="MCC160" w:date="2022-02-02T17:30:00Z">
              <w:r w:rsidRPr="0011274C">
                <w:rPr>
                  <w:rFonts w:cs="Arial"/>
                  <w:szCs w:val="18"/>
                </w:rPr>
                <w:t>--&gt;</w:t>
              </w:r>
            </w:ins>
          </w:p>
        </w:tc>
        <w:tc>
          <w:tcPr>
            <w:tcW w:w="2977" w:type="dxa"/>
            <w:shd w:val="clear" w:color="auto" w:fill="auto"/>
          </w:tcPr>
          <w:p w14:paraId="57BB03D1" w14:textId="77777777" w:rsidR="00885A6B" w:rsidRPr="0011274C" w:rsidRDefault="00885A6B" w:rsidP="00595E4F">
            <w:pPr>
              <w:pStyle w:val="TAL"/>
              <w:rPr>
                <w:ins w:id="4836" w:author="MCC160" w:date="2022-02-02T17:30:00Z"/>
              </w:rPr>
            </w:pPr>
            <w:ins w:id="4837" w:author="MCC160" w:date="2022-02-02T17:30:00Z">
              <w:r w:rsidRPr="0011274C">
                <w:rPr>
                  <w:rFonts w:cs="Arial"/>
                  <w:szCs w:val="18"/>
                  <w:lang w:eastAsia="ko-KR"/>
                </w:rPr>
                <w:t>Floor Request</w:t>
              </w:r>
            </w:ins>
          </w:p>
        </w:tc>
        <w:tc>
          <w:tcPr>
            <w:tcW w:w="567" w:type="dxa"/>
            <w:shd w:val="clear" w:color="auto" w:fill="auto"/>
          </w:tcPr>
          <w:p w14:paraId="3C8E5B91" w14:textId="77777777" w:rsidR="00885A6B" w:rsidRPr="0011274C" w:rsidRDefault="00885A6B" w:rsidP="00595E4F">
            <w:pPr>
              <w:pStyle w:val="TAC"/>
              <w:rPr>
                <w:ins w:id="4838" w:author="MCC160" w:date="2022-02-02T17:30:00Z"/>
              </w:rPr>
            </w:pPr>
            <w:ins w:id="4839" w:author="MCC160" w:date="2022-02-02T17:30:00Z">
              <w:r w:rsidRPr="0011274C">
                <w:t>-</w:t>
              </w:r>
            </w:ins>
          </w:p>
        </w:tc>
        <w:tc>
          <w:tcPr>
            <w:tcW w:w="892" w:type="dxa"/>
            <w:shd w:val="clear" w:color="auto" w:fill="auto"/>
          </w:tcPr>
          <w:p w14:paraId="3C5BA012" w14:textId="77777777" w:rsidR="00885A6B" w:rsidRPr="0011274C" w:rsidRDefault="00885A6B" w:rsidP="00595E4F">
            <w:pPr>
              <w:pStyle w:val="TAC"/>
              <w:rPr>
                <w:ins w:id="4840" w:author="MCC160" w:date="2022-02-02T17:30:00Z"/>
              </w:rPr>
            </w:pPr>
            <w:ins w:id="4841" w:author="MCC160" w:date="2022-02-02T17:30:00Z">
              <w:r w:rsidRPr="0011274C">
                <w:t>P</w:t>
              </w:r>
            </w:ins>
          </w:p>
        </w:tc>
      </w:tr>
      <w:tr w:rsidR="00885A6B" w:rsidRPr="0011274C" w14:paraId="2D22FFF2" w14:textId="77777777" w:rsidTr="00A4007B">
        <w:trPr>
          <w:ins w:id="4842" w:author="MCC160" w:date="2022-02-02T17:30:00Z"/>
        </w:trPr>
        <w:tc>
          <w:tcPr>
            <w:tcW w:w="648" w:type="dxa"/>
            <w:shd w:val="clear" w:color="auto" w:fill="auto"/>
          </w:tcPr>
          <w:p w14:paraId="24555C8C" w14:textId="77777777" w:rsidR="00885A6B" w:rsidRPr="0011274C" w:rsidRDefault="00885A6B" w:rsidP="00595E4F">
            <w:pPr>
              <w:pStyle w:val="TAC"/>
              <w:rPr>
                <w:ins w:id="4843" w:author="MCC160" w:date="2022-02-02T17:30:00Z"/>
              </w:rPr>
            </w:pPr>
            <w:ins w:id="4844" w:author="MCC160" w:date="2022-02-02T17:30:00Z">
              <w:r w:rsidRPr="0011274C">
                <w:rPr>
                  <w:rFonts w:cs="Arial"/>
                  <w:szCs w:val="18"/>
                </w:rPr>
                <w:t>2</w:t>
              </w:r>
            </w:ins>
          </w:p>
        </w:tc>
        <w:tc>
          <w:tcPr>
            <w:tcW w:w="3969" w:type="dxa"/>
            <w:shd w:val="clear" w:color="auto" w:fill="auto"/>
          </w:tcPr>
          <w:p w14:paraId="79CC23D9" w14:textId="77777777" w:rsidR="00885A6B" w:rsidRPr="0011274C" w:rsidRDefault="00885A6B" w:rsidP="00595E4F">
            <w:pPr>
              <w:pStyle w:val="TAL"/>
              <w:rPr>
                <w:ins w:id="4845" w:author="MCC160" w:date="2022-02-02T17:30:00Z"/>
              </w:rPr>
            </w:pPr>
            <w:ins w:id="4846" w:author="MCC160" w:date="2022-02-02T17:30:00Z">
              <w:r w:rsidRPr="0011274C">
                <w:rPr>
                  <w:rFonts w:cs="Arial"/>
                  <w:szCs w:val="18"/>
                </w:rPr>
                <w:t xml:space="preserve">The SS (MCPTT Server) sends a </w:t>
              </w:r>
              <w:r w:rsidRPr="0011274C">
                <w:rPr>
                  <w:rFonts w:cs="Arial"/>
                  <w:szCs w:val="18"/>
                  <w:lang w:eastAsia="ko-KR"/>
                </w:rPr>
                <w:t>Floor Granted message with an acknowledgement required.</w:t>
              </w:r>
            </w:ins>
          </w:p>
        </w:tc>
        <w:tc>
          <w:tcPr>
            <w:tcW w:w="709" w:type="dxa"/>
            <w:shd w:val="clear" w:color="auto" w:fill="auto"/>
          </w:tcPr>
          <w:p w14:paraId="2788367E" w14:textId="77777777" w:rsidR="00885A6B" w:rsidRPr="0011274C" w:rsidRDefault="00885A6B" w:rsidP="00595E4F">
            <w:pPr>
              <w:pStyle w:val="TAC"/>
              <w:rPr>
                <w:ins w:id="4847" w:author="MCC160" w:date="2022-02-02T17:30:00Z"/>
              </w:rPr>
            </w:pPr>
            <w:ins w:id="4848" w:author="MCC160" w:date="2022-02-02T17:30:00Z">
              <w:r w:rsidRPr="0011274C">
                <w:rPr>
                  <w:rFonts w:cs="Arial"/>
                  <w:szCs w:val="18"/>
                </w:rPr>
                <w:t>&lt;--</w:t>
              </w:r>
            </w:ins>
          </w:p>
        </w:tc>
        <w:tc>
          <w:tcPr>
            <w:tcW w:w="2977" w:type="dxa"/>
            <w:shd w:val="clear" w:color="auto" w:fill="auto"/>
          </w:tcPr>
          <w:p w14:paraId="2F9F4096" w14:textId="77777777" w:rsidR="00885A6B" w:rsidRPr="0011274C" w:rsidRDefault="00885A6B" w:rsidP="00595E4F">
            <w:pPr>
              <w:pStyle w:val="TAL"/>
              <w:rPr>
                <w:ins w:id="4849" w:author="MCC160" w:date="2022-02-02T17:30:00Z"/>
              </w:rPr>
            </w:pPr>
            <w:ins w:id="4850" w:author="MCC160" w:date="2022-02-02T17:30:00Z">
              <w:r w:rsidRPr="0011274C">
                <w:rPr>
                  <w:rFonts w:cs="Arial"/>
                  <w:szCs w:val="18"/>
                  <w:lang w:eastAsia="ko-KR"/>
                </w:rPr>
                <w:t>Floor Granted</w:t>
              </w:r>
            </w:ins>
          </w:p>
        </w:tc>
        <w:tc>
          <w:tcPr>
            <w:tcW w:w="567" w:type="dxa"/>
            <w:shd w:val="clear" w:color="auto" w:fill="auto"/>
          </w:tcPr>
          <w:p w14:paraId="0B7D98E8" w14:textId="77777777" w:rsidR="00885A6B" w:rsidRPr="0011274C" w:rsidRDefault="00885A6B" w:rsidP="00595E4F">
            <w:pPr>
              <w:pStyle w:val="TAC"/>
              <w:rPr>
                <w:ins w:id="4851" w:author="MCC160" w:date="2022-02-02T17:30:00Z"/>
              </w:rPr>
            </w:pPr>
            <w:ins w:id="4852" w:author="MCC160" w:date="2022-02-02T17:30:00Z">
              <w:r w:rsidRPr="0011274C">
                <w:t>-</w:t>
              </w:r>
            </w:ins>
          </w:p>
        </w:tc>
        <w:tc>
          <w:tcPr>
            <w:tcW w:w="892" w:type="dxa"/>
            <w:shd w:val="clear" w:color="auto" w:fill="auto"/>
          </w:tcPr>
          <w:p w14:paraId="6C5FAAA9" w14:textId="77777777" w:rsidR="00885A6B" w:rsidRPr="0011274C" w:rsidRDefault="00885A6B" w:rsidP="00595E4F">
            <w:pPr>
              <w:pStyle w:val="TAC"/>
              <w:rPr>
                <w:ins w:id="4853" w:author="MCC160" w:date="2022-02-02T17:30:00Z"/>
              </w:rPr>
            </w:pPr>
            <w:ins w:id="4854" w:author="MCC160" w:date="2022-02-02T17:30:00Z">
              <w:r w:rsidRPr="0011274C">
                <w:t>-</w:t>
              </w:r>
            </w:ins>
          </w:p>
        </w:tc>
      </w:tr>
      <w:tr w:rsidR="00885A6B" w:rsidRPr="0011274C" w14:paraId="6875535B" w14:textId="77777777" w:rsidTr="00A4007B">
        <w:trPr>
          <w:ins w:id="4855" w:author="MCC160" w:date="2022-02-02T17:30:00Z"/>
        </w:trPr>
        <w:tc>
          <w:tcPr>
            <w:tcW w:w="648" w:type="dxa"/>
            <w:shd w:val="clear" w:color="auto" w:fill="auto"/>
          </w:tcPr>
          <w:p w14:paraId="32C1A5C8" w14:textId="77777777" w:rsidR="00885A6B" w:rsidRPr="0011274C" w:rsidRDefault="00885A6B" w:rsidP="00595E4F">
            <w:pPr>
              <w:pStyle w:val="TAC"/>
              <w:rPr>
                <w:ins w:id="4856" w:author="MCC160" w:date="2022-02-02T17:30:00Z"/>
              </w:rPr>
            </w:pPr>
            <w:ins w:id="4857" w:author="MCC160" w:date="2022-02-02T17:30:00Z">
              <w:r w:rsidRPr="0011274C">
                <w:rPr>
                  <w:rFonts w:cs="Arial"/>
                  <w:szCs w:val="18"/>
                </w:rPr>
                <w:t>3</w:t>
              </w:r>
            </w:ins>
          </w:p>
        </w:tc>
        <w:tc>
          <w:tcPr>
            <w:tcW w:w="3969" w:type="dxa"/>
            <w:shd w:val="clear" w:color="auto" w:fill="auto"/>
          </w:tcPr>
          <w:p w14:paraId="4A01AC58" w14:textId="77777777" w:rsidR="00885A6B" w:rsidRPr="0011274C" w:rsidRDefault="00885A6B" w:rsidP="00595E4F">
            <w:pPr>
              <w:pStyle w:val="TAL"/>
              <w:rPr>
                <w:ins w:id="4858" w:author="MCC160" w:date="2022-02-02T17:30:00Z"/>
              </w:rPr>
            </w:pPr>
            <w:ins w:id="4859" w:author="MCC160" w:date="2022-02-02T17:30:00Z">
              <w:r w:rsidRPr="0011274C">
                <w:rPr>
                  <w:rFonts w:cs="Arial"/>
                  <w:szCs w:val="18"/>
                </w:rPr>
                <w:t>Check: Does the UE (MCPTT Client) send a Floor Ack message in response to the Floor Granted message?</w:t>
              </w:r>
            </w:ins>
          </w:p>
        </w:tc>
        <w:tc>
          <w:tcPr>
            <w:tcW w:w="709" w:type="dxa"/>
            <w:shd w:val="clear" w:color="auto" w:fill="auto"/>
          </w:tcPr>
          <w:p w14:paraId="3D3D78C5" w14:textId="77777777" w:rsidR="00885A6B" w:rsidRPr="0011274C" w:rsidRDefault="00885A6B" w:rsidP="00595E4F">
            <w:pPr>
              <w:pStyle w:val="TAC"/>
              <w:rPr>
                <w:ins w:id="4860" w:author="MCC160" w:date="2022-02-02T17:30:00Z"/>
              </w:rPr>
            </w:pPr>
            <w:ins w:id="4861" w:author="MCC160" w:date="2022-02-02T17:30:00Z">
              <w:r w:rsidRPr="0011274C">
                <w:rPr>
                  <w:rFonts w:cs="Arial"/>
                  <w:szCs w:val="18"/>
                </w:rPr>
                <w:t>--&gt;</w:t>
              </w:r>
            </w:ins>
          </w:p>
        </w:tc>
        <w:tc>
          <w:tcPr>
            <w:tcW w:w="2977" w:type="dxa"/>
            <w:shd w:val="clear" w:color="auto" w:fill="auto"/>
          </w:tcPr>
          <w:p w14:paraId="7A4EFE5F" w14:textId="77777777" w:rsidR="00885A6B" w:rsidRPr="0011274C" w:rsidRDefault="00885A6B" w:rsidP="00595E4F">
            <w:pPr>
              <w:pStyle w:val="TAL"/>
              <w:rPr>
                <w:ins w:id="4862" w:author="MCC160" w:date="2022-02-02T17:30:00Z"/>
              </w:rPr>
            </w:pPr>
            <w:ins w:id="4863" w:author="MCC160" w:date="2022-02-02T17:30:00Z">
              <w:r w:rsidRPr="0011274C">
                <w:rPr>
                  <w:rFonts w:cs="Arial"/>
                  <w:szCs w:val="18"/>
                  <w:lang w:eastAsia="ko-KR"/>
                </w:rPr>
                <w:t>Floor Ack</w:t>
              </w:r>
            </w:ins>
          </w:p>
        </w:tc>
        <w:tc>
          <w:tcPr>
            <w:tcW w:w="567" w:type="dxa"/>
            <w:shd w:val="clear" w:color="auto" w:fill="auto"/>
          </w:tcPr>
          <w:p w14:paraId="4381766D" w14:textId="77777777" w:rsidR="00885A6B" w:rsidRPr="0011274C" w:rsidRDefault="00885A6B" w:rsidP="00595E4F">
            <w:pPr>
              <w:pStyle w:val="TAC"/>
              <w:rPr>
                <w:ins w:id="4864" w:author="MCC160" w:date="2022-02-02T17:30:00Z"/>
              </w:rPr>
            </w:pPr>
            <w:ins w:id="4865" w:author="MCC160" w:date="2022-02-02T17:30:00Z">
              <w:r w:rsidRPr="0011274C">
                <w:t>-</w:t>
              </w:r>
            </w:ins>
          </w:p>
        </w:tc>
        <w:tc>
          <w:tcPr>
            <w:tcW w:w="892" w:type="dxa"/>
            <w:shd w:val="clear" w:color="auto" w:fill="auto"/>
          </w:tcPr>
          <w:p w14:paraId="58A90D6F" w14:textId="77777777" w:rsidR="00885A6B" w:rsidRPr="0011274C" w:rsidRDefault="00885A6B" w:rsidP="00595E4F">
            <w:pPr>
              <w:pStyle w:val="TAC"/>
              <w:rPr>
                <w:ins w:id="4866" w:author="MCC160" w:date="2022-02-02T17:30:00Z"/>
              </w:rPr>
            </w:pPr>
            <w:ins w:id="4867" w:author="MCC160" w:date="2022-02-02T17:30:00Z">
              <w:r w:rsidRPr="0011274C">
                <w:t>P</w:t>
              </w:r>
            </w:ins>
          </w:p>
        </w:tc>
      </w:tr>
      <w:tr w:rsidR="00885A6B" w:rsidRPr="0011274C" w14:paraId="013571F6" w14:textId="77777777" w:rsidTr="00A4007B">
        <w:trPr>
          <w:ins w:id="4868" w:author="MCC160" w:date="2022-02-02T17:30:00Z"/>
        </w:trPr>
        <w:tc>
          <w:tcPr>
            <w:tcW w:w="648" w:type="dxa"/>
            <w:shd w:val="clear" w:color="auto" w:fill="auto"/>
          </w:tcPr>
          <w:p w14:paraId="780BC9CF" w14:textId="77777777" w:rsidR="00885A6B" w:rsidRPr="0011274C" w:rsidRDefault="00885A6B" w:rsidP="00595E4F">
            <w:pPr>
              <w:pStyle w:val="TAC"/>
              <w:rPr>
                <w:ins w:id="4869" w:author="MCC160" w:date="2022-02-02T17:30:00Z"/>
                <w:rFonts w:cs="Arial"/>
                <w:szCs w:val="18"/>
              </w:rPr>
            </w:pPr>
            <w:ins w:id="4870" w:author="MCC160" w:date="2022-02-02T17:30:00Z">
              <w:r w:rsidRPr="0011274C">
                <w:t>4</w:t>
              </w:r>
            </w:ins>
          </w:p>
        </w:tc>
        <w:tc>
          <w:tcPr>
            <w:tcW w:w="3969" w:type="dxa"/>
            <w:shd w:val="clear" w:color="auto" w:fill="auto"/>
          </w:tcPr>
          <w:p w14:paraId="7749FEC9" w14:textId="77777777" w:rsidR="00885A6B" w:rsidRPr="0011274C" w:rsidRDefault="00885A6B" w:rsidP="00595E4F">
            <w:pPr>
              <w:pStyle w:val="TAL"/>
              <w:rPr>
                <w:ins w:id="4871" w:author="MCC160" w:date="2022-02-02T17:30:00Z"/>
                <w:rFonts w:cs="Arial"/>
                <w:szCs w:val="18"/>
              </w:rPr>
            </w:pPr>
            <w:ins w:id="4872" w:author="MCC160" w:date="2022-02-02T17:30:00Z">
              <w:r w:rsidRPr="0011274C">
                <w:t>Check: Does the UE (MCPTT Client) provide floor granted notification to the MCPTT User? (NOTE 1)</w:t>
              </w:r>
            </w:ins>
          </w:p>
        </w:tc>
        <w:tc>
          <w:tcPr>
            <w:tcW w:w="709" w:type="dxa"/>
            <w:shd w:val="clear" w:color="auto" w:fill="auto"/>
          </w:tcPr>
          <w:p w14:paraId="6CC05722" w14:textId="77777777" w:rsidR="00885A6B" w:rsidRPr="0011274C" w:rsidRDefault="00885A6B" w:rsidP="00595E4F">
            <w:pPr>
              <w:pStyle w:val="TAC"/>
              <w:rPr>
                <w:ins w:id="4873" w:author="MCC160" w:date="2022-02-02T17:30:00Z"/>
                <w:rFonts w:cs="Arial"/>
                <w:szCs w:val="18"/>
              </w:rPr>
            </w:pPr>
            <w:ins w:id="4874" w:author="MCC160" w:date="2022-02-02T17:30:00Z">
              <w:r w:rsidRPr="0011274C">
                <w:t>-</w:t>
              </w:r>
            </w:ins>
          </w:p>
        </w:tc>
        <w:tc>
          <w:tcPr>
            <w:tcW w:w="2977" w:type="dxa"/>
            <w:shd w:val="clear" w:color="auto" w:fill="auto"/>
          </w:tcPr>
          <w:p w14:paraId="29DBA5C5" w14:textId="77777777" w:rsidR="00885A6B" w:rsidRPr="0011274C" w:rsidRDefault="00885A6B" w:rsidP="00595E4F">
            <w:pPr>
              <w:pStyle w:val="TAL"/>
              <w:rPr>
                <w:ins w:id="4875" w:author="MCC160" w:date="2022-02-02T17:30:00Z"/>
                <w:rFonts w:cs="Arial"/>
                <w:szCs w:val="18"/>
                <w:lang w:eastAsia="ko-KR"/>
              </w:rPr>
            </w:pPr>
            <w:ins w:id="4876" w:author="MCC160" w:date="2022-02-02T17:30:00Z">
              <w:r w:rsidRPr="0011274C">
                <w:t>-</w:t>
              </w:r>
            </w:ins>
          </w:p>
        </w:tc>
        <w:tc>
          <w:tcPr>
            <w:tcW w:w="567" w:type="dxa"/>
            <w:shd w:val="clear" w:color="auto" w:fill="auto"/>
          </w:tcPr>
          <w:p w14:paraId="6A733820" w14:textId="77777777" w:rsidR="00885A6B" w:rsidRPr="0011274C" w:rsidRDefault="00885A6B" w:rsidP="00595E4F">
            <w:pPr>
              <w:pStyle w:val="TAC"/>
              <w:rPr>
                <w:ins w:id="4877" w:author="MCC160" w:date="2022-02-02T17:30:00Z"/>
              </w:rPr>
            </w:pPr>
            <w:ins w:id="4878" w:author="MCC160" w:date="2022-02-02T17:30:00Z">
              <w:r w:rsidRPr="0011274C">
                <w:t>-</w:t>
              </w:r>
            </w:ins>
          </w:p>
        </w:tc>
        <w:tc>
          <w:tcPr>
            <w:tcW w:w="892" w:type="dxa"/>
            <w:shd w:val="clear" w:color="auto" w:fill="auto"/>
          </w:tcPr>
          <w:p w14:paraId="613D215A" w14:textId="77777777" w:rsidR="00885A6B" w:rsidRPr="0011274C" w:rsidRDefault="00885A6B" w:rsidP="00595E4F">
            <w:pPr>
              <w:pStyle w:val="TAC"/>
              <w:rPr>
                <w:ins w:id="4879" w:author="MCC160" w:date="2022-02-02T17:30:00Z"/>
              </w:rPr>
            </w:pPr>
            <w:ins w:id="4880" w:author="MCC160" w:date="2022-02-02T17:30:00Z">
              <w:r w:rsidRPr="0011274C">
                <w:t>P</w:t>
              </w:r>
            </w:ins>
          </w:p>
        </w:tc>
      </w:tr>
      <w:tr w:rsidR="00885A6B" w:rsidRPr="0011274C" w14:paraId="0B42380E" w14:textId="77777777" w:rsidTr="00257576">
        <w:trPr>
          <w:ins w:id="4881" w:author="MCC160" w:date="2022-02-02T17:30:00Z"/>
        </w:trPr>
        <w:tc>
          <w:tcPr>
            <w:tcW w:w="9762" w:type="dxa"/>
            <w:gridSpan w:val="6"/>
            <w:shd w:val="clear" w:color="auto" w:fill="auto"/>
          </w:tcPr>
          <w:p w14:paraId="7A618BEF" w14:textId="77777777" w:rsidR="00885A6B" w:rsidRPr="0011274C" w:rsidRDefault="00885A6B" w:rsidP="00595E4F">
            <w:pPr>
              <w:pStyle w:val="TAC"/>
              <w:jc w:val="left"/>
              <w:rPr>
                <w:ins w:id="4882" w:author="MCC160" w:date="2022-02-02T17:30:00Z"/>
              </w:rPr>
            </w:pPr>
            <w:ins w:id="4883" w:author="MCC160" w:date="2022-02-02T17:30:00Z">
              <w:r w:rsidRPr="0011274C">
                <w:t>NOTE 1:</w:t>
              </w:r>
              <w:r w:rsidRPr="0011274C">
                <w:tab/>
                <w:t>This expected to be done via a suitable implementation dependent MMI.</w:t>
              </w:r>
            </w:ins>
          </w:p>
        </w:tc>
      </w:tr>
    </w:tbl>
    <w:p w14:paraId="066D2338" w14:textId="77777777" w:rsidR="00885A6B" w:rsidRPr="0011274C" w:rsidRDefault="00885A6B" w:rsidP="00885A6B">
      <w:pPr>
        <w:rPr>
          <w:ins w:id="4884" w:author="MCC160" w:date="2022-02-02T17:30:00Z"/>
        </w:rPr>
      </w:pPr>
    </w:p>
    <w:p w14:paraId="23ECBC50" w14:textId="5C945276" w:rsidR="00885A6B" w:rsidRPr="0011274C" w:rsidRDefault="008F4F02" w:rsidP="00885A6B">
      <w:pPr>
        <w:pStyle w:val="H6"/>
        <w:rPr>
          <w:ins w:id="4885" w:author="MCC160" w:date="2022-02-02T17:30:00Z"/>
        </w:rPr>
      </w:pPr>
      <w:ins w:id="4886" w:author="MCC160" w:date="2022-02-03T13:30:00Z">
        <w:r w:rsidRPr="0011274C">
          <w:t>5.3A.11</w:t>
        </w:r>
      </w:ins>
      <w:ins w:id="4887" w:author="MCC160" w:date="2022-02-02T17:30:00Z">
        <w:r w:rsidR="00885A6B" w:rsidRPr="0011274C">
          <w:t>.4</w:t>
        </w:r>
        <w:r w:rsidR="00885A6B" w:rsidRPr="0011274C">
          <w:tab/>
          <w:t>Specific message contents</w:t>
        </w:r>
      </w:ins>
    </w:p>
    <w:p w14:paraId="4C011FE7" w14:textId="77777777" w:rsidR="00885A6B" w:rsidRPr="0011274C" w:rsidRDefault="00885A6B" w:rsidP="00885A6B">
      <w:pPr>
        <w:rPr>
          <w:ins w:id="4888" w:author="MCC160" w:date="2022-02-02T17:30:00Z"/>
        </w:rPr>
      </w:pPr>
      <w:ins w:id="4889" w:author="MCC160" w:date="2022-02-02T17:30:00Z">
        <w:r w:rsidRPr="0011274C">
          <w:t>All message contents are as specified in clause 5.5 and in the test case calling the procedure, with the following clarifications:</w:t>
        </w:r>
      </w:ins>
    </w:p>
    <w:p w14:paraId="3AB02B7B" w14:textId="77777777" w:rsidR="000F1B84" w:rsidRPr="0011274C" w:rsidRDefault="000F1B84">
      <w:pPr>
        <w:pStyle w:val="TH"/>
        <w:rPr>
          <w:ins w:id="4890" w:author="MCC160" w:date="2022-02-07T09:29:00Z"/>
        </w:rPr>
        <w:pPrChange w:id="4891" w:author="MCC160" w:date="2022-02-07T09:30:00Z">
          <w:pPr>
            <w:keepNext/>
            <w:keepLines/>
            <w:spacing w:before="60"/>
            <w:jc w:val="center"/>
          </w:pPr>
        </w:pPrChange>
      </w:pPr>
      <w:ins w:id="4892" w:author="MCC160" w:date="2022-02-07T09:29:00Z">
        <w:r w:rsidRPr="0011274C">
          <w:t>Table 5.3A.11.4-1: Floor Granted (Step 2, Table 5.3.16.3-1)</w:t>
        </w:r>
      </w:ins>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0F1B84" w:rsidRPr="0011274C" w14:paraId="54EB1E15" w14:textId="77777777" w:rsidTr="006D5BB0">
        <w:trPr>
          <w:cantSplit/>
          <w:ins w:id="4893" w:author="MCC160" w:date="2022-02-07T09:29:00Z"/>
        </w:trPr>
        <w:tc>
          <w:tcPr>
            <w:tcW w:w="9640" w:type="dxa"/>
          </w:tcPr>
          <w:p w14:paraId="1380F2B1" w14:textId="77777777" w:rsidR="000F1B84" w:rsidRPr="0011274C" w:rsidRDefault="000F1B84">
            <w:pPr>
              <w:pStyle w:val="TAL"/>
              <w:rPr>
                <w:ins w:id="4894" w:author="MCC160" w:date="2022-02-07T09:29:00Z"/>
              </w:rPr>
              <w:pPrChange w:id="4895" w:author="MCC160" w:date="2022-02-07T09:30:00Z">
                <w:pPr>
                  <w:keepNext/>
                  <w:keepLines/>
                  <w:spacing w:after="0"/>
                </w:pPr>
              </w:pPrChange>
            </w:pPr>
            <w:ins w:id="4896" w:author="MCC160" w:date="2022-02-07T09:29:00Z">
              <w:r w:rsidRPr="0011274C">
                <w:t>Derivation Path: Table 5.5.6.3-1 condition ACK</w:t>
              </w:r>
            </w:ins>
          </w:p>
        </w:tc>
      </w:tr>
    </w:tbl>
    <w:p w14:paraId="5AEDE4CB" w14:textId="77777777" w:rsidR="000F1B84" w:rsidRPr="0011274C" w:rsidRDefault="000F1B84" w:rsidP="000F1B84">
      <w:pPr>
        <w:rPr>
          <w:ins w:id="4897" w:author="MCC160" w:date="2022-02-07T09:29:00Z"/>
        </w:rPr>
      </w:pPr>
    </w:p>
    <w:p w14:paraId="2BD5F39F" w14:textId="3A65D02D" w:rsidR="00885A6B" w:rsidRPr="0011274C" w:rsidRDefault="008F4F02" w:rsidP="00885A6B">
      <w:pPr>
        <w:pStyle w:val="Heading3"/>
        <w:rPr>
          <w:ins w:id="4898" w:author="MCC160" w:date="2022-02-02T17:30:00Z"/>
        </w:rPr>
      </w:pPr>
      <w:ins w:id="4899" w:author="MCC160" w:date="2022-02-03T13:30:00Z">
        <w:r w:rsidRPr="0011274C">
          <w:t>5.3A.12</w:t>
        </w:r>
      </w:ins>
      <w:ins w:id="4900" w:author="MCC160" w:date="2022-02-02T17:30:00Z">
        <w:r w:rsidR="00885A6B" w:rsidRPr="0011274C">
          <w:tab/>
          <w:t>MCPTT Floor Request – Floor Queue Position Info</w:t>
        </w:r>
      </w:ins>
    </w:p>
    <w:p w14:paraId="49EFDA00" w14:textId="495D4CDF" w:rsidR="00885A6B" w:rsidRPr="0011274C" w:rsidRDefault="008F4F02" w:rsidP="00885A6B">
      <w:pPr>
        <w:pStyle w:val="H6"/>
        <w:rPr>
          <w:ins w:id="4901" w:author="MCC160" w:date="2022-02-02T17:30:00Z"/>
        </w:rPr>
      </w:pPr>
      <w:ins w:id="4902" w:author="MCC160" w:date="2022-02-03T13:30:00Z">
        <w:r w:rsidRPr="0011274C">
          <w:t>5.3A.12</w:t>
        </w:r>
      </w:ins>
      <w:ins w:id="4903" w:author="MCC160" w:date="2022-02-02T17:30:00Z">
        <w:r w:rsidR="00885A6B" w:rsidRPr="0011274C">
          <w:t>.1</w:t>
        </w:r>
        <w:r w:rsidR="00885A6B" w:rsidRPr="0011274C">
          <w:tab/>
          <w:t>Initial conditions</w:t>
        </w:r>
      </w:ins>
    </w:p>
    <w:p w14:paraId="118B1788" w14:textId="77777777" w:rsidR="00885A6B" w:rsidRPr="0011274C" w:rsidRDefault="00885A6B" w:rsidP="00885A6B">
      <w:pPr>
        <w:rPr>
          <w:ins w:id="4904" w:author="MCC160" w:date="2022-02-02T17:30:00Z"/>
        </w:rPr>
      </w:pPr>
      <w:ins w:id="4905" w:author="MCC160" w:date="2022-02-02T17:30:00Z">
        <w:r w:rsidRPr="0011274C">
          <w:t>As specified in the test case which calls the procedure.</w:t>
        </w:r>
      </w:ins>
    </w:p>
    <w:p w14:paraId="2012749B" w14:textId="1B77D6F5" w:rsidR="00885A6B" w:rsidRPr="0011274C" w:rsidRDefault="008F4F02" w:rsidP="00885A6B">
      <w:pPr>
        <w:pStyle w:val="H6"/>
        <w:rPr>
          <w:ins w:id="4906" w:author="MCC160" w:date="2022-02-02T17:30:00Z"/>
        </w:rPr>
      </w:pPr>
      <w:ins w:id="4907" w:author="MCC160" w:date="2022-02-03T13:30:00Z">
        <w:r w:rsidRPr="0011274C">
          <w:t>5.3A.12</w:t>
        </w:r>
      </w:ins>
      <w:ins w:id="4908" w:author="MCC160" w:date="2022-02-02T17:30:00Z">
        <w:r w:rsidR="00885A6B" w:rsidRPr="0011274C">
          <w:t>.2</w:t>
        </w:r>
        <w:r w:rsidR="00885A6B" w:rsidRPr="0011274C">
          <w:tab/>
          <w:t>Definition of system information messages</w:t>
        </w:r>
      </w:ins>
    </w:p>
    <w:p w14:paraId="7F101A9F" w14:textId="77777777" w:rsidR="00885A6B" w:rsidRPr="0011274C" w:rsidRDefault="00885A6B" w:rsidP="00885A6B">
      <w:pPr>
        <w:rPr>
          <w:ins w:id="4909" w:author="MCC160" w:date="2022-02-02T17:30:00Z"/>
        </w:rPr>
      </w:pPr>
      <w:ins w:id="4910" w:author="MCC160" w:date="2022-02-02T17:30:00Z">
        <w:r w:rsidRPr="0011274C">
          <w:t>The E-UTRA default system information messages as defined in TS 36.508 [6] are used.</w:t>
        </w:r>
      </w:ins>
    </w:p>
    <w:p w14:paraId="27DA4E6F" w14:textId="544C27B5" w:rsidR="00885A6B" w:rsidRPr="0011274C" w:rsidRDefault="008F4F02" w:rsidP="00885A6B">
      <w:pPr>
        <w:pStyle w:val="H6"/>
        <w:rPr>
          <w:ins w:id="4911" w:author="MCC160" w:date="2022-02-02T17:30:00Z"/>
        </w:rPr>
      </w:pPr>
      <w:ins w:id="4912" w:author="MCC160" w:date="2022-02-03T13:30:00Z">
        <w:r w:rsidRPr="0011274C">
          <w:t>5.3A.12</w:t>
        </w:r>
      </w:ins>
      <w:ins w:id="4913" w:author="MCC160" w:date="2022-02-02T17:30:00Z">
        <w:r w:rsidR="00885A6B" w:rsidRPr="0011274C">
          <w:t>.3</w:t>
        </w:r>
        <w:r w:rsidR="00885A6B" w:rsidRPr="0011274C">
          <w:tab/>
          <w:t>Procedure</w:t>
        </w:r>
      </w:ins>
    </w:p>
    <w:p w14:paraId="7CFFB7C9" w14:textId="2F6EEDA5" w:rsidR="00885A6B" w:rsidRPr="0011274C" w:rsidRDefault="00885A6B" w:rsidP="00885A6B">
      <w:pPr>
        <w:pStyle w:val="TH"/>
        <w:rPr>
          <w:ins w:id="4914" w:author="MCC160" w:date="2022-02-02T17:30:00Z"/>
        </w:rPr>
      </w:pPr>
      <w:ins w:id="4915" w:author="MCC160" w:date="2022-02-02T17:30:00Z">
        <w:r w:rsidRPr="0011274C">
          <w:t xml:space="preserve">Table </w:t>
        </w:r>
      </w:ins>
      <w:ins w:id="4916" w:author="MCC160" w:date="2022-02-03T13:30:00Z">
        <w:r w:rsidR="008F4F02" w:rsidRPr="0011274C">
          <w:t>5.3A.12</w:t>
        </w:r>
      </w:ins>
      <w:ins w:id="4917" w:author="MCC160" w:date="2022-02-02T17:30:00Z">
        <w:r w:rsidRPr="0011274C">
          <w:t>.3-1: MCPTT Floor Request – Floor Queue Position Info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376876EB" w14:textId="77777777" w:rsidTr="00A4007B">
        <w:trPr>
          <w:ins w:id="4918" w:author="MCC160" w:date="2022-02-02T17:30:00Z"/>
        </w:trPr>
        <w:tc>
          <w:tcPr>
            <w:tcW w:w="648" w:type="dxa"/>
            <w:tcBorders>
              <w:bottom w:val="nil"/>
            </w:tcBorders>
          </w:tcPr>
          <w:p w14:paraId="793A9473" w14:textId="77777777" w:rsidR="00885A6B" w:rsidRPr="0011274C" w:rsidRDefault="00885A6B" w:rsidP="00595E4F">
            <w:pPr>
              <w:pStyle w:val="TAH"/>
              <w:rPr>
                <w:ins w:id="4919" w:author="MCC160" w:date="2022-02-02T17:30:00Z"/>
              </w:rPr>
            </w:pPr>
            <w:ins w:id="4920" w:author="MCC160" w:date="2022-02-02T17:30:00Z">
              <w:r w:rsidRPr="0011274C">
                <w:t>St</w:t>
              </w:r>
            </w:ins>
          </w:p>
        </w:tc>
        <w:tc>
          <w:tcPr>
            <w:tcW w:w="3969" w:type="dxa"/>
            <w:tcBorders>
              <w:bottom w:val="nil"/>
            </w:tcBorders>
          </w:tcPr>
          <w:p w14:paraId="575DF87C" w14:textId="77777777" w:rsidR="00885A6B" w:rsidRPr="0011274C" w:rsidRDefault="00885A6B" w:rsidP="00595E4F">
            <w:pPr>
              <w:pStyle w:val="TAH"/>
              <w:rPr>
                <w:ins w:id="4921" w:author="MCC160" w:date="2022-02-02T17:30:00Z"/>
              </w:rPr>
            </w:pPr>
            <w:ins w:id="4922" w:author="MCC160" w:date="2022-02-02T17:30:00Z">
              <w:r w:rsidRPr="0011274C">
                <w:t>Procedure</w:t>
              </w:r>
            </w:ins>
          </w:p>
        </w:tc>
        <w:tc>
          <w:tcPr>
            <w:tcW w:w="3686" w:type="dxa"/>
            <w:gridSpan w:val="2"/>
          </w:tcPr>
          <w:p w14:paraId="4B129EDD" w14:textId="77777777" w:rsidR="00885A6B" w:rsidRPr="0011274C" w:rsidRDefault="00885A6B" w:rsidP="00595E4F">
            <w:pPr>
              <w:pStyle w:val="TAH"/>
              <w:rPr>
                <w:ins w:id="4923" w:author="MCC160" w:date="2022-02-02T17:30:00Z"/>
              </w:rPr>
            </w:pPr>
            <w:ins w:id="4924" w:author="MCC160" w:date="2022-02-02T17:30:00Z">
              <w:r w:rsidRPr="0011274C">
                <w:t>Message Sequence</w:t>
              </w:r>
            </w:ins>
          </w:p>
        </w:tc>
        <w:tc>
          <w:tcPr>
            <w:tcW w:w="567" w:type="dxa"/>
            <w:tcBorders>
              <w:bottom w:val="nil"/>
            </w:tcBorders>
          </w:tcPr>
          <w:p w14:paraId="24655AC1" w14:textId="77777777" w:rsidR="00885A6B" w:rsidRPr="0011274C" w:rsidRDefault="00885A6B" w:rsidP="00595E4F">
            <w:pPr>
              <w:pStyle w:val="TAH"/>
              <w:rPr>
                <w:ins w:id="4925" w:author="MCC160" w:date="2022-02-02T17:30:00Z"/>
              </w:rPr>
            </w:pPr>
            <w:ins w:id="4926" w:author="MCC160" w:date="2022-02-02T17:30:00Z">
              <w:r w:rsidRPr="0011274C">
                <w:t>TP</w:t>
              </w:r>
            </w:ins>
          </w:p>
        </w:tc>
        <w:tc>
          <w:tcPr>
            <w:tcW w:w="892" w:type="dxa"/>
            <w:tcBorders>
              <w:bottom w:val="nil"/>
            </w:tcBorders>
          </w:tcPr>
          <w:p w14:paraId="5F57691D" w14:textId="77777777" w:rsidR="00885A6B" w:rsidRPr="0011274C" w:rsidRDefault="00885A6B" w:rsidP="00595E4F">
            <w:pPr>
              <w:pStyle w:val="TAH"/>
              <w:rPr>
                <w:ins w:id="4927" w:author="MCC160" w:date="2022-02-02T17:30:00Z"/>
              </w:rPr>
            </w:pPr>
            <w:ins w:id="4928" w:author="MCC160" w:date="2022-02-02T17:30:00Z">
              <w:r w:rsidRPr="0011274C">
                <w:t>Verdict</w:t>
              </w:r>
            </w:ins>
          </w:p>
        </w:tc>
      </w:tr>
      <w:tr w:rsidR="00885A6B" w:rsidRPr="0011274C" w14:paraId="193D58E9" w14:textId="77777777" w:rsidTr="00A4007B">
        <w:trPr>
          <w:ins w:id="4929" w:author="MCC160" w:date="2022-02-02T17:30:00Z"/>
        </w:trPr>
        <w:tc>
          <w:tcPr>
            <w:tcW w:w="648" w:type="dxa"/>
            <w:tcBorders>
              <w:top w:val="nil"/>
            </w:tcBorders>
          </w:tcPr>
          <w:p w14:paraId="3DA6F91A" w14:textId="77777777" w:rsidR="00885A6B" w:rsidRPr="0011274C" w:rsidRDefault="00885A6B" w:rsidP="00595E4F">
            <w:pPr>
              <w:pStyle w:val="TAH"/>
              <w:rPr>
                <w:ins w:id="4930" w:author="MCC160" w:date="2022-02-02T17:30:00Z"/>
              </w:rPr>
            </w:pPr>
          </w:p>
        </w:tc>
        <w:tc>
          <w:tcPr>
            <w:tcW w:w="3969" w:type="dxa"/>
            <w:tcBorders>
              <w:top w:val="nil"/>
            </w:tcBorders>
          </w:tcPr>
          <w:p w14:paraId="49AF2B38" w14:textId="77777777" w:rsidR="00885A6B" w:rsidRPr="0011274C" w:rsidRDefault="00885A6B" w:rsidP="00595E4F">
            <w:pPr>
              <w:pStyle w:val="TAH"/>
              <w:rPr>
                <w:ins w:id="4931" w:author="MCC160" w:date="2022-02-02T17:30:00Z"/>
              </w:rPr>
            </w:pPr>
          </w:p>
        </w:tc>
        <w:tc>
          <w:tcPr>
            <w:tcW w:w="709" w:type="dxa"/>
          </w:tcPr>
          <w:p w14:paraId="6019D5D7" w14:textId="77777777" w:rsidR="00885A6B" w:rsidRPr="0011274C" w:rsidRDefault="00885A6B" w:rsidP="00595E4F">
            <w:pPr>
              <w:pStyle w:val="TAH"/>
              <w:rPr>
                <w:ins w:id="4932" w:author="MCC160" w:date="2022-02-02T17:30:00Z"/>
              </w:rPr>
            </w:pPr>
            <w:ins w:id="4933" w:author="MCC160" w:date="2022-02-02T17:30:00Z">
              <w:r w:rsidRPr="0011274C">
                <w:t>U - S</w:t>
              </w:r>
            </w:ins>
          </w:p>
        </w:tc>
        <w:tc>
          <w:tcPr>
            <w:tcW w:w="2977" w:type="dxa"/>
          </w:tcPr>
          <w:p w14:paraId="5A2D726B" w14:textId="77777777" w:rsidR="00885A6B" w:rsidRPr="0011274C" w:rsidRDefault="00885A6B" w:rsidP="00595E4F">
            <w:pPr>
              <w:pStyle w:val="TAH"/>
              <w:rPr>
                <w:ins w:id="4934" w:author="MCC160" w:date="2022-02-02T17:30:00Z"/>
              </w:rPr>
            </w:pPr>
            <w:ins w:id="4935" w:author="MCC160" w:date="2022-02-02T17:30:00Z">
              <w:r w:rsidRPr="0011274C">
                <w:t>Message</w:t>
              </w:r>
            </w:ins>
          </w:p>
        </w:tc>
        <w:tc>
          <w:tcPr>
            <w:tcW w:w="567" w:type="dxa"/>
            <w:tcBorders>
              <w:top w:val="nil"/>
            </w:tcBorders>
          </w:tcPr>
          <w:p w14:paraId="1C8B607E" w14:textId="77777777" w:rsidR="00885A6B" w:rsidRPr="0011274C" w:rsidRDefault="00885A6B" w:rsidP="00595E4F">
            <w:pPr>
              <w:pStyle w:val="TAH"/>
              <w:rPr>
                <w:ins w:id="4936" w:author="MCC160" w:date="2022-02-02T17:30:00Z"/>
              </w:rPr>
            </w:pPr>
          </w:p>
        </w:tc>
        <w:tc>
          <w:tcPr>
            <w:tcW w:w="892" w:type="dxa"/>
            <w:tcBorders>
              <w:top w:val="nil"/>
            </w:tcBorders>
          </w:tcPr>
          <w:p w14:paraId="2A0191A6" w14:textId="77777777" w:rsidR="00885A6B" w:rsidRPr="0011274C" w:rsidRDefault="00885A6B" w:rsidP="00595E4F">
            <w:pPr>
              <w:pStyle w:val="TAH"/>
              <w:rPr>
                <w:ins w:id="4937" w:author="MCC160" w:date="2022-02-02T17:30:00Z"/>
              </w:rPr>
            </w:pPr>
          </w:p>
        </w:tc>
      </w:tr>
      <w:tr w:rsidR="00885A6B" w:rsidRPr="0011274C" w14:paraId="28ABB70E" w14:textId="77777777" w:rsidTr="00A4007B">
        <w:trPr>
          <w:ins w:id="4938" w:author="MCC160" w:date="2022-02-02T17:30:00Z"/>
        </w:trPr>
        <w:tc>
          <w:tcPr>
            <w:tcW w:w="648" w:type="dxa"/>
            <w:shd w:val="clear" w:color="auto" w:fill="auto"/>
          </w:tcPr>
          <w:p w14:paraId="6188A0AF" w14:textId="77777777" w:rsidR="00885A6B" w:rsidRPr="0011274C" w:rsidRDefault="00885A6B" w:rsidP="00595E4F">
            <w:pPr>
              <w:pStyle w:val="TAC"/>
              <w:rPr>
                <w:ins w:id="4939" w:author="MCC160" w:date="2022-02-02T17:30:00Z"/>
              </w:rPr>
            </w:pPr>
            <w:ins w:id="4940" w:author="MCC160" w:date="2022-02-02T17:30:00Z">
              <w:r w:rsidRPr="0011274C">
                <w:rPr>
                  <w:rFonts w:cs="Arial"/>
                  <w:szCs w:val="18"/>
                </w:rPr>
                <w:t>1</w:t>
              </w:r>
            </w:ins>
          </w:p>
        </w:tc>
        <w:tc>
          <w:tcPr>
            <w:tcW w:w="3969" w:type="dxa"/>
            <w:shd w:val="clear" w:color="auto" w:fill="auto"/>
          </w:tcPr>
          <w:p w14:paraId="518942B3" w14:textId="77777777" w:rsidR="00885A6B" w:rsidRPr="0011274C" w:rsidRDefault="00885A6B" w:rsidP="00595E4F">
            <w:pPr>
              <w:pStyle w:val="TAL"/>
              <w:rPr>
                <w:ins w:id="4941" w:author="MCC160" w:date="2022-02-02T17:30:00Z"/>
              </w:rPr>
            </w:pPr>
            <w:ins w:id="4942" w:author="MCC160" w:date="2022-02-02T17:30:00Z">
              <w:r w:rsidRPr="0011274C">
                <w:rPr>
                  <w:rFonts w:cs="Arial"/>
                  <w:szCs w:val="18"/>
                </w:rPr>
                <w:t>Check: Does the UE (</w:t>
              </w:r>
              <w:r w:rsidRPr="0011274C">
                <w:rPr>
                  <w:rFonts w:cs="Arial"/>
                  <w:szCs w:val="18"/>
                  <w:lang w:eastAsia="ko-KR"/>
                </w:rPr>
                <w:t>MCPTT Client) send a Floor Request message?</w:t>
              </w:r>
            </w:ins>
          </w:p>
        </w:tc>
        <w:tc>
          <w:tcPr>
            <w:tcW w:w="709" w:type="dxa"/>
            <w:shd w:val="clear" w:color="auto" w:fill="auto"/>
          </w:tcPr>
          <w:p w14:paraId="19D0A0CD" w14:textId="77777777" w:rsidR="00885A6B" w:rsidRPr="0011274C" w:rsidRDefault="00885A6B" w:rsidP="00595E4F">
            <w:pPr>
              <w:pStyle w:val="TAC"/>
              <w:rPr>
                <w:ins w:id="4943" w:author="MCC160" w:date="2022-02-02T17:30:00Z"/>
              </w:rPr>
            </w:pPr>
            <w:ins w:id="4944" w:author="MCC160" w:date="2022-02-02T17:30:00Z">
              <w:r w:rsidRPr="0011274C">
                <w:rPr>
                  <w:rFonts w:cs="Arial"/>
                  <w:szCs w:val="18"/>
                </w:rPr>
                <w:t>--&gt;</w:t>
              </w:r>
            </w:ins>
          </w:p>
        </w:tc>
        <w:tc>
          <w:tcPr>
            <w:tcW w:w="2977" w:type="dxa"/>
            <w:shd w:val="clear" w:color="auto" w:fill="auto"/>
          </w:tcPr>
          <w:p w14:paraId="73B58ECB" w14:textId="77777777" w:rsidR="00885A6B" w:rsidRPr="0011274C" w:rsidRDefault="00885A6B" w:rsidP="00595E4F">
            <w:pPr>
              <w:pStyle w:val="TAL"/>
              <w:rPr>
                <w:ins w:id="4945" w:author="MCC160" w:date="2022-02-02T17:30:00Z"/>
              </w:rPr>
            </w:pPr>
            <w:ins w:id="4946" w:author="MCC160" w:date="2022-02-02T17:30:00Z">
              <w:r w:rsidRPr="0011274C">
                <w:rPr>
                  <w:rFonts w:cs="Arial"/>
                  <w:szCs w:val="18"/>
                  <w:lang w:eastAsia="ko-KR"/>
                </w:rPr>
                <w:t>Floor Request</w:t>
              </w:r>
            </w:ins>
          </w:p>
        </w:tc>
        <w:tc>
          <w:tcPr>
            <w:tcW w:w="567" w:type="dxa"/>
            <w:shd w:val="clear" w:color="auto" w:fill="auto"/>
          </w:tcPr>
          <w:p w14:paraId="1733F60A" w14:textId="77777777" w:rsidR="00885A6B" w:rsidRPr="0011274C" w:rsidRDefault="00885A6B" w:rsidP="00595E4F">
            <w:pPr>
              <w:pStyle w:val="TAC"/>
              <w:rPr>
                <w:ins w:id="4947" w:author="MCC160" w:date="2022-02-02T17:30:00Z"/>
              </w:rPr>
            </w:pPr>
            <w:ins w:id="4948" w:author="MCC160" w:date="2022-02-02T17:30:00Z">
              <w:r w:rsidRPr="0011274C">
                <w:t>-</w:t>
              </w:r>
            </w:ins>
          </w:p>
        </w:tc>
        <w:tc>
          <w:tcPr>
            <w:tcW w:w="892" w:type="dxa"/>
            <w:shd w:val="clear" w:color="auto" w:fill="auto"/>
          </w:tcPr>
          <w:p w14:paraId="3F728D83" w14:textId="77777777" w:rsidR="00885A6B" w:rsidRPr="0011274C" w:rsidRDefault="00885A6B" w:rsidP="00595E4F">
            <w:pPr>
              <w:pStyle w:val="TAC"/>
              <w:rPr>
                <w:ins w:id="4949" w:author="MCC160" w:date="2022-02-02T17:30:00Z"/>
              </w:rPr>
            </w:pPr>
            <w:ins w:id="4950" w:author="MCC160" w:date="2022-02-02T17:30:00Z">
              <w:r w:rsidRPr="0011274C">
                <w:t>P</w:t>
              </w:r>
            </w:ins>
          </w:p>
        </w:tc>
      </w:tr>
      <w:tr w:rsidR="00885A6B" w:rsidRPr="0011274C" w14:paraId="44D890BD" w14:textId="77777777" w:rsidTr="00A4007B">
        <w:trPr>
          <w:ins w:id="4951" w:author="MCC160" w:date="2022-02-02T17:30:00Z"/>
        </w:trPr>
        <w:tc>
          <w:tcPr>
            <w:tcW w:w="648" w:type="dxa"/>
            <w:shd w:val="clear" w:color="auto" w:fill="auto"/>
          </w:tcPr>
          <w:p w14:paraId="5E9A4D1B" w14:textId="77777777" w:rsidR="00885A6B" w:rsidRPr="0011274C" w:rsidRDefault="00885A6B" w:rsidP="00595E4F">
            <w:pPr>
              <w:pStyle w:val="TAC"/>
              <w:rPr>
                <w:ins w:id="4952" w:author="MCC160" w:date="2022-02-02T17:30:00Z"/>
              </w:rPr>
            </w:pPr>
            <w:ins w:id="4953" w:author="MCC160" w:date="2022-02-02T17:30:00Z">
              <w:r w:rsidRPr="0011274C">
                <w:rPr>
                  <w:rFonts w:cs="Arial"/>
                  <w:szCs w:val="18"/>
                </w:rPr>
                <w:t>2</w:t>
              </w:r>
            </w:ins>
          </w:p>
        </w:tc>
        <w:tc>
          <w:tcPr>
            <w:tcW w:w="3969" w:type="dxa"/>
            <w:shd w:val="clear" w:color="auto" w:fill="auto"/>
          </w:tcPr>
          <w:p w14:paraId="608CE76A" w14:textId="77777777" w:rsidR="00885A6B" w:rsidRPr="0011274C" w:rsidRDefault="00885A6B" w:rsidP="00595E4F">
            <w:pPr>
              <w:pStyle w:val="TAL"/>
              <w:rPr>
                <w:ins w:id="4954" w:author="MCC160" w:date="2022-02-02T17:30:00Z"/>
              </w:rPr>
            </w:pPr>
            <w:ins w:id="4955" w:author="MCC160" w:date="2022-02-02T17:30:00Z">
              <w:r w:rsidRPr="0011274C">
                <w:rPr>
                  <w:rFonts w:eastAsia="Calibri"/>
                </w:rPr>
                <w:t xml:space="preserve">The SS (MCPTT Server) sends a Floor Queue Position Info message indicating that the Floor Request was queued </w:t>
              </w:r>
              <w:r w:rsidRPr="0011274C">
                <w:rPr>
                  <w:rFonts w:cs="Arial"/>
                  <w:szCs w:val="18"/>
                  <w:lang w:eastAsia="ko-KR"/>
                </w:rPr>
                <w:t>message with no acknowledgement required.</w:t>
              </w:r>
            </w:ins>
          </w:p>
        </w:tc>
        <w:tc>
          <w:tcPr>
            <w:tcW w:w="709" w:type="dxa"/>
            <w:shd w:val="clear" w:color="auto" w:fill="auto"/>
          </w:tcPr>
          <w:p w14:paraId="1896A8D9" w14:textId="77777777" w:rsidR="00885A6B" w:rsidRPr="0011274C" w:rsidRDefault="00885A6B" w:rsidP="00595E4F">
            <w:pPr>
              <w:pStyle w:val="TAC"/>
              <w:rPr>
                <w:ins w:id="4956" w:author="MCC160" w:date="2022-02-02T17:30:00Z"/>
              </w:rPr>
            </w:pPr>
            <w:ins w:id="4957" w:author="MCC160" w:date="2022-02-02T17:30:00Z">
              <w:r w:rsidRPr="0011274C">
                <w:rPr>
                  <w:rFonts w:eastAsia="Calibri"/>
                  <w:szCs w:val="22"/>
                </w:rPr>
                <w:t>&lt;--</w:t>
              </w:r>
            </w:ins>
          </w:p>
        </w:tc>
        <w:tc>
          <w:tcPr>
            <w:tcW w:w="2977" w:type="dxa"/>
            <w:shd w:val="clear" w:color="auto" w:fill="auto"/>
          </w:tcPr>
          <w:p w14:paraId="66D8506A" w14:textId="77777777" w:rsidR="00885A6B" w:rsidRPr="0011274C" w:rsidRDefault="00885A6B" w:rsidP="00595E4F">
            <w:pPr>
              <w:pStyle w:val="TAL"/>
              <w:rPr>
                <w:ins w:id="4958" w:author="MCC160" w:date="2022-02-02T17:30:00Z"/>
              </w:rPr>
            </w:pPr>
            <w:ins w:id="4959" w:author="MCC160" w:date="2022-02-02T17:30:00Z">
              <w:r w:rsidRPr="0011274C">
                <w:rPr>
                  <w:rFonts w:eastAsia="Calibri"/>
                </w:rPr>
                <w:t>Floor Queue Position Info</w:t>
              </w:r>
            </w:ins>
          </w:p>
        </w:tc>
        <w:tc>
          <w:tcPr>
            <w:tcW w:w="567" w:type="dxa"/>
            <w:shd w:val="clear" w:color="auto" w:fill="auto"/>
          </w:tcPr>
          <w:p w14:paraId="1391EC92" w14:textId="77777777" w:rsidR="00885A6B" w:rsidRPr="0011274C" w:rsidRDefault="00885A6B" w:rsidP="00595E4F">
            <w:pPr>
              <w:pStyle w:val="TAC"/>
              <w:rPr>
                <w:ins w:id="4960" w:author="MCC160" w:date="2022-02-02T17:30:00Z"/>
              </w:rPr>
            </w:pPr>
            <w:ins w:id="4961" w:author="MCC160" w:date="2022-02-02T17:30:00Z">
              <w:r w:rsidRPr="0011274C">
                <w:t>-</w:t>
              </w:r>
            </w:ins>
          </w:p>
        </w:tc>
        <w:tc>
          <w:tcPr>
            <w:tcW w:w="892" w:type="dxa"/>
            <w:shd w:val="clear" w:color="auto" w:fill="auto"/>
          </w:tcPr>
          <w:p w14:paraId="602D4C64" w14:textId="77777777" w:rsidR="00885A6B" w:rsidRPr="0011274C" w:rsidRDefault="00885A6B" w:rsidP="00595E4F">
            <w:pPr>
              <w:pStyle w:val="TAC"/>
              <w:rPr>
                <w:ins w:id="4962" w:author="MCC160" w:date="2022-02-02T17:30:00Z"/>
              </w:rPr>
            </w:pPr>
            <w:ins w:id="4963" w:author="MCC160" w:date="2022-02-02T17:30:00Z">
              <w:r w:rsidRPr="0011274C">
                <w:t>-</w:t>
              </w:r>
            </w:ins>
          </w:p>
        </w:tc>
      </w:tr>
    </w:tbl>
    <w:p w14:paraId="43357887" w14:textId="77777777" w:rsidR="00885A6B" w:rsidRPr="0011274C" w:rsidRDefault="00885A6B" w:rsidP="00885A6B">
      <w:pPr>
        <w:rPr>
          <w:ins w:id="4964" w:author="MCC160" w:date="2022-02-02T17:30:00Z"/>
        </w:rPr>
      </w:pPr>
    </w:p>
    <w:p w14:paraId="755DB306" w14:textId="3BE6127E" w:rsidR="00885A6B" w:rsidRPr="0011274C" w:rsidRDefault="008F4F02" w:rsidP="00885A6B">
      <w:pPr>
        <w:pStyle w:val="H6"/>
        <w:rPr>
          <w:ins w:id="4965" w:author="MCC160" w:date="2022-02-02T17:30:00Z"/>
        </w:rPr>
      </w:pPr>
      <w:ins w:id="4966" w:author="MCC160" w:date="2022-02-03T13:30:00Z">
        <w:r w:rsidRPr="0011274C">
          <w:t>5.3A.12</w:t>
        </w:r>
      </w:ins>
      <w:ins w:id="4967" w:author="MCC160" w:date="2022-02-02T17:30:00Z">
        <w:r w:rsidR="00885A6B" w:rsidRPr="0011274C">
          <w:t>.4</w:t>
        </w:r>
        <w:r w:rsidR="00885A6B" w:rsidRPr="0011274C">
          <w:tab/>
          <w:t>Specific message contents</w:t>
        </w:r>
      </w:ins>
    </w:p>
    <w:p w14:paraId="26A9E12C" w14:textId="77777777" w:rsidR="00885A6B" w:rsidRPr="0011274C" w:rsidRDefault="00885A6B" w:rsidP="00885A6B">
      <w:pPr>
        <w:rPr>
          <w:ins w:id="4968" w:author="MCC160" w:date="2022-02-02T17:30:00Z"/>
        </w:rPr>
      </w:pPr>
      <w:ins w:id="4969" w:author="MCC160" w:date="2022-02-02T17:30:00Z">
        <w:r w:rsidRPr="0011274C">
          <w:t>All message contents are as specified in clause 5.5 and in the test case calling the procedure, with the following clarifications:</w:t>
        </w:r>
      </w:ins>
    </w:p>
    <w:p w14:paraId="5E300F5A" w14:textId="77777777" w:rsidR="00885A6B" w:rsidRPr="0011274C" w:rsidRDefault="00885A6B" w:rsidP="00885A6B">
      <w:pPr>
        <w:rPr>
          <w:ins w:id="4970" w:author="MCC160" w:date="2022-02-02T17:30:00Z"/>
        </w:rPr>
      </w:pPr>
      <w:ins w:id="4971" w:author="MCC160" w:date="2022-02-02T17:30:00Z">
        <w:r w:rsidRPr="0011274C">
          <w:t>none.</w:t>
        </w:r>
      </w:ins>
    </w:p>
    <w:p w14:paraId="74C9DCA3" w14:textId="3A1057A5" w:rsidR="00885A6B" w:rsidRPr="0011274C" w:rsidRDefault="008F4F02" w:rsidP="00885A6B">
      <w:pPr>
        <w:pStyle w:val="Heading3"/>
        <w:rPr>
          <w:ins w:id="4972" w:author="MCC160" w:date="2022-02-02T17:30:00Z"/>
        </w:rPr>
      </w:pPr>
      <w:ins w:id="4973" w:author="MCC160" w:date="2022-02-03T13:31:00Z">
        <w:r w:rsidRPr="0011274C">
          <w:t>5.3A.13</w:t>
        </w:r>
      </w:ins>
      <w:ins w:id="4974" w:author="MCC160" w:date="2022-02-02T17:30:00Z">
        <w:r w:rsidR="00885A6B" w:rsidRPr="0011274C">
          <w:tab/>
          <w:t>MCPTT Queuing Position Request</w:t>
        </w:r>
      </w:ins>
    </w:p>
    <w:p w14:paraId="7F225D76" w14:textId="243AC687" w:rsidR="00885A6B" w:rsidRPr="0011274C" w:rsidRDefault="008F4F02" w:rsidP="00885A6B">
      <w:pPr>
        <w:pStyle w:val="H6"/>
        <w:rPr>
          <w:ins w:id="4975" w:author="MCC160" w:date="2022-02-02T17:30:00Z"/>
        </w:rPr>
      </w:pPr>
      <w:ins w:id="4976" w:author="MCC160" w:date="2022-02-03T13:31:00Z">
        <w:r w:rsidRPr="0011274C">
          <w:t>5.3A.13</w:t>
        </w:r>
      </w:ins>
      <w:ins w:id="4977" w:author="MCC160" w:date="2022-02-02T17:30:00Z">
        <w:r w:rsidR="00885A6B" w:rsidRPr="0011274C">
          <w:t>.1</w:t>
        </w:r>
        <w:r w:rsidR="00885A6B" w:rsidRPr="0011274C">
          <w:tab/>
          <w:t>Initial conditions</w:t>
        </w:r>
      </w:ins>
    </w:p>
    <w:p w14:paraId="646868A2" w14:textId="77777777" w:rsidR="00885A6B" w:rsidRPr="0011274C" w:rsidRDefault="00885A6B" w:rsidP="00885A6B">
      <w:pPr>
        <w:rPr>
          <w:ins w:id="4978" w:author="MCC160" w:date="2022-02-02T17:30:00Z"/>
        </w:rPr>
      </w:pPr>
      <w:ins w:id="4979" w:author="MCC160" w:date="2022-02-02T17:30:00Z">
        <w:r w:rsidRPr="0011274C">
          <w:t>As specified in the test case which calls the procedure.</w:t>
        </w:r>
      </w:ins>
    </w:p>
    <w:p w14:paraId="1482F6EE" w14:textId="0EBF98E5" w:rsidR="00885A6B" w:rsidRPr="0011274C" w:rsidRDefault="008F4F02" w:rsidP="00885A6B">
      <w:pPr>
        <w:pStyle w:val="H6"/>
        <w:rPr>
          <w:ins w:id="4980" w:author="MCC160" w:date="2022-02-02T17:30:00Z"/>
        </w:rPr>
      </w:pPr>
      <w:ins w:id="4981" w:author="MCC160" w:date="2022-02-03T13:31:00Z">
        <w:r w:rsidRPr="0011274C">
          <w:t>5.3A.13</w:t>
        </w:r>
      </w:ins>
      <w:ins w:id="4982" w:author="MCC160" w:date="2022-02-02T17:30:00Z">
        <w:r w:rsidR="00885A6B" w:rsidRPr="0011274C">
          <w:t>.2</w:t>
        </w:r>
        <w:r w:rsidR="00885A6B" w:rsidRPr="0011274C">
          <w:tab/>
          <w:t>Definition of system information messages</w:t>
        </w:r>
      </w:ins>
    </w:p>
    <w:p w14:paraId="7F47C766" w14:textId="77777777" w:rsidR="00885A6B" w:rsidRPr="0011274C" w:rsidRDefault="00885A6B" w:rsidP="00885A6B">
      <w:pPr>
        <w:rPr>
          <w:ins w:id="4983" w:author="MCC160" w:date="2022-02-02T17:30:00Z"/>
        </w:rPr>
      </w:pPr>
      <w:ins w:id="4984" w:author="MCC160" w:date="2022-02-02T17:30:00Z">
        <w:r w:rsidRPr="0011274C">
          <w:t>The E-UTRA default system information messages as defined in TS 36.508 [6] are used.</w:t>
        </w:r>
      </w:ins>
    </w:p>
    <w:p w14:paraId="7FB98412" w14:textId="5058759A" w:rsidR="00885A6B" w:rsidRPr="0011274C" w:rsidRDefault="008F4F02" w:rsidP="00885A6B">
      <w:pPr>
        <w:pStyle w:val="H6"/>
        <w:rPr>
          <w:ins w:id="4985" w:author="MCC160" w:date="2022-02-02T17:30:00Z"/>
        </w:rPr>
      </w:pPr>
      <w:ins w:id="4986" w:author="MCC160" w:date="2022-02-03T13:31:00Z">
        <w:r w:rsidRPr="0011274C">
          <w:t>5.3A.13</w:t>
        </w:r>
      </w:ins>
      <w:ins w:id="4987" w:author="MCC160" w:date="2022-02-02T17:30:00Z">
        <w:r w:rsidR="00885A6B" w:rsidRPr="0011274C">
          <w:t>.3</w:t>
        </w:r>
        <w:r w:rsidR="00885A6B" w:rsidRPr="0011274C">
          <w:tab/>
          <w:t>Procedure</w:t>
        </w:r>
      </w:ins>
    </w:p>
    <w:p w14:paraId="0B0C95A9" w14:textId="3033407C" w:rsidR="00885A6B" w:rsidRPr="0011274C" w:rsidRDefault="00885A6B" w:rsidP="00885A6B">
      <w:pPr>
        <w:pStyle w:val="TH"/>
        <w:rPr>
          <w:ins w:id="4988" w:author="MCC160" w:date="2022-02-02T17:30:00Z"/>
        </w:rPr>
      </w:pPr>
      <w:ins w:id="4989" w:author="MCC160" w:date="2022-02-02T17:30:00Z">
        <w:r w:rsidRPr="0011274C">
          <w:t xml:space="preserve">Table </w:t>
        </w:r>
      </w:ins>
      <w:ins w:id="4990" w:author="MCC160" w:date="2022-02-03T13:31:00Z">
        <w:r w:rsidR="008F4F02" w:rsidRPr="0011274C">
          <w:t>5.3A.13</w:t>
        </w:r>
      </w:ins>
      <w:ins w:id="4991" w:author="MCC160" w:date="2022-02-02T17:30:00Z">
        <w:r w:rsidRPr="0011274C">
          <w:t>.3-1: MCPTT Queuing Position Request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40C370E5" w14:textId="77777777" w:rsidTr="00A4007B">
        <w:trPr>
          <w:ins w:id="4992" w:author="MCC160" w:date="2022-02-02T17:30:00Z"/>
        </w:trPr>
        <w:tc>
          <w:tcPr>
            <w:tcW w:w="648" w:type="dxa"/>
            <w:tcBorders>
              <w:bottom w:val="nil"/>
            </w:tcBorders>
          </w:tcPr>
          <w:p w14:paraId="7CD63641" w14:textId="77777777" w:rsidR="00885A6B" w:rsidRPr="0011274C" w:rsidRDefault="00885A6B" w:rsidP="00595E4F">
            <w:pPr>
              <w:pStyle w:val="TAH"/>
              <w:rPr>
                <w:ins w:id="4993" w:author="MCC160" w:date="2022-02-02T17:30:00Z"/>
              </w:rPr>
            </w:pPr>
            <w:ins w:id="4994" w:author="MCC160" w:date="2022-02-02T17:30:00Z">
              <w:r w:rsidRPr="0011274C">
                <w:t>St</w:t>
              </w:r>
            </w:ins>
          </w:p>
        </w:tc>
        <w:tc>
          <w:tcPr>
            <w:tcW w:w="3969" w:type="dxa"/>
            <w:tcBorders>
              <w:bottom w:val="nil"/>
            </w:tcBorders>
          </w:tcPr>
          <w:p w14:paraId="40EC4EDA" w14:textId="77777777" w:rsidR="00885A6B" w:rsidRPr="0011274C" w:rsidRDefault="00885A6B" w:rsidP="00595E4F">
            <w:pPr>
              <w:pStyle w:val="TAH"/>
              <w:rPr>
                <w:ins w:id="4995" w:author="MCC160" w:date="2022-02-02T17:30:00Z"/>
              </w:rPr>
            </w:pPr>
            <w:ins w:id="4996" w:author="MCC160" w:date="2022-02-02T17:30:00Z">
              <w:r w:rsidRPr="0011274C">
                <w:t>Procedure</w:t>
              </w:r>
            </w:ins>
          </w:p>
        </w:tc>
        <w:tc>
          <w:tcPr>
            <w:tcW w:w="3686" w:type="dxa"/>
            <w:gridSpan w:val="2"/>
          </w:tcPr>
          <w:p w14:paraId="4499E91F" w14:textId="77777777" w:rsidR="00885A6B" w:rsidRPr="0011274C" w:rsidRDefault="00885A6B" w:rsidP="00595E4F">
            <w:pPr>
              <w:pStyle w:val="TAH"/>
              <w:rPr>
                <w:ins w:id="4997" w:author="MCC160" w:date="2022-02-02T17:30:00Z"/>
              </w:rPr>
            </w:pPr>
            <w:ins w:id="4998" w:author="MCC160" w:date="2022-02-02T17:30:00Z">
              <w:r w:rsidRPr="0011274C">
                <w:t>Message Sequence</w:t>
              </w:r>
            </w:ins>
          </w:p>
        </w:tc>
        <w:tc>
          <w:tcPr>
            <w:tcW w:w="567" w:type="dxa"/>
            <w:tcBorders>
              <w:bottom w:val="nil"/>
            </w:tcBorders>
          </w:tcPr>
          <w:p w14:paraId="5F9121A0" w14:textId="77777777" w:rsidR="00885A6B" w:rsidRPr="0011274C" w:rsidRDefault="00885A6B" w:rsidP="00595E4F">
            <w:pPr>
              <w:pStyle w:val="TAH"/>
              <w:rPr>
                <w:ins w:id="4999" w:author="MCC160" w:date="2022-02-02T17:30:00Z"/>
              </w:rPr>
            </w:pPr>
            <w:ins w:id="5000" w:author="MCC160" w:date="2022-02-02T17:30:00Z">
              <w:r w:rsidRPr="0011274C">
                <w:t>TP</w:t>
              </w:r>
            </w:ins>
          </w:p>
        </w:tc>
        <w:tc>
          <w:tcPr>
            <w:tcW w:w="892" w:type="dxa"/>
            <w:tcBorders>
              <w:bottom w:val="nil"/>
            </w:tcBorders>
          </w:tcPr>
          <w:p w14:paraId="5DC3EF62" w14:textId="77777777" w:rsidR="00885A6B" w:rsidRPr="0011274C" w:rsidRDefault="00885A6B" w:rsidP="00595E4F">
            <w:pPr>
              <w:pStyle w:val="TAH"/>
              <w:rPr>
                <w:ins w:id="5001" w:author="MCC160" w:date="2022-02-02T17:30:00Z"/>
              </w:rPr>
            </w:pPr>
            <w:ins w:id="5002" w:author="MCC160" w:date="2022-02-02T17:30:00Z">
              <w:r w:rsidRPr="0011274C">
                <w:t>Verdict</w:t>
              </w:r>
            </w:ins>
          </w:p>
        </w:tc>
      </w:tr>
      <w:tr w:rsidR="00885A6B" w:rsidRPr="0011274C" w14:paraId="50B509AF" w14:textId="77777777" w:rsidTr="00A4007B">
        <w:trPr>
          <w:ins w:id="5003" w:author="MCC160" w:date="2022-02-02T17:30:00Z"/>
        </w:trPr>
        <w:tc>
          <w:tcPr>
            <w:tcW w:w="648" w:type="dxa"/>
            <w:tcBorders>
              <w:top w:val="nil"/>
            </w:tcBorders>
          </w:tcPr>
          <w:p w14:paraId="24CEE96B" w14:textId="77777777" w:rsidR="00885A6B" w:rsidRPr="0011274C" w:rsidRDefault="00885A6B" w:rsidP="00595E4F">
            <w:pPr>
              <w:pStyle w:val="TAH"/>
              <w:rPr>
                <w:ins w:id="5004" w:author="MCC160" w:date="2022-02-02T17:30:00Z"/>
              </w:rPr>
            </w:pPr>
          </w:p>
        </w:tc>
        <w:tc>
          <w:tcPr>
            <w:tcW w:w="3969" w:type="dxa"/>
            <w:tcBorders>
              <w:top w:val="nil"/>
            </w:tcBorders>
          </w:tcPr>
          <w:p w14:paraId="30DD7AC0" w14:textId="77777777" w:rsidR="00885A6B" w:rsidRPr="0011274C" w:rsidRDefault="00885A6B" w:rsidP="00595E4F">
            <w:pPr>
              <w:pStyle w:val="TAH"/>
              <w:rPr>
                <w:ins w:id="5005" w:author="MCC160" w:date="2022-02-02T17:30:00Z"/>
              </w:rPr>
            </w:pPr>
          </w:p>
        </w:tc>
        <w:tc>
          <w:tcPr>
            <w:tcW w:w="709" w:type="dxa"/>
          </w:tcPr>
          <w:p w14:paraId="3BBAD92A" w14:textId="77777777" w:rsidR="00885A6B" w:rsidRPr="0011274C" w:rsidRDefault="00885A6B" w:rsidP="00595E4F">
            <w:pPr>
              <w:pStyle w:val="TAH"/>
              <w:rPr>
                <w:ins w:id="5006" w:author="MCC160" w:date="2022-02-02T17:30:00Z"/>
              </w:rPr>
            </w:pPr>
            <w:ins w:id="5007" w:author="MCC160" w:date="2022-02-02T17:30:00Z">
              <w:r w:rsidRPr="0011274C">
                <w:t>U - S</w:t>
              </w:r>
            </w:ins>
          </w:p>
        </w:tc>
        <w:tc>
          <w:tcPr>
            <w:tcW w:w="2977" w:type="dxa"/>
          </w:tcPr>
          <w:p w14:paraId="0A29E9B1" w14:textId="77777777" w:rsidR="00885A6B" w:rsidRPr="0011274C" w:rsidRDefault="00885A6B" w:rsidP="00595E4F">
            <w:pPr>
              <w:pStyle w:val="TAH"/>
              <w:rPr>
                <w:ins w:id="5008" w:author="MCC160" w:date="2022-02-02T17:30:00Z"/>
              </w:rPr>
            </w:pPr>
            <w:ins w:id="5009" w:author="MCC160" w:date="2022-02-02T17:30:00Z">
              <w:r w:rsidRPr="0011274C">
                <w:t>Message</w:t>
              </w:r>
            </w:ins>
          </w:p>
        </w:tc>
        <w:tc>
          <w:tcPr>
            <w:tcW w:w="567" w:type="dxa"/>
            <w:tcBorders>
              <w:top w:val="nil"/>
            </w:tcBorders>
          </w:tcPr>
          <w:p w14:paraId="04F6DF15" w14:textId="77777777" w:rsidR="00885A6B" w:rsidRPr="0011274C" w:rsidRDefault="00885A6B" w:rsidP="00595E4F">
            <w:pPr>
              <w:pStyle w:val="TAH"/>
              <w:rPr>
                <w:ins w:id="5010" w:author="MCC160" w:date="2022-02-02T17:30:00Z"/>
              </w:rPr>
            </w:pPr>
          </w:p>
        </w:tc>
        <w:tc>
          <w:tcPr>
            <w:tcW w:w="892" w:type="dxa"/>
            <w:tcBorders>
              <w:top w:val="nil"/>
            </w:tcBorders>
          </w:tcPr>
          <w:p w14:paraId="0DD8C973" w14:textId="77777777" w:rsidR="00885A6B" w:rsidRPr="0011274C" w:rsidRDefault="00885A6B" w:rsidP="00595E4F">
            <w:pPr>
              <w:pStyle w:val="TAH"/>
              <w:rPr>
                <w:ins w:id="5011" w:author="MCC160" w:date="2022-02-02T17:30:00Z"/>
              </w:rPr>
            </w:pPr>
          </w:p>
        </w:tc>
      </w:tr>
      <w:tr w:rsidR="00885A6B" w:rsidRPr="0011274C" w14:paraId="69FAE0C0" w14:textId="77777777" w:rsidTr="00A4007B">
        <w:trPr>
          <w:ins w:id="5012" w:author="MCC160" w:date="2022-02-02T17:30:00Z"/>
        </w:trPr>
        <w:tc>
          <w:tcPr>
            <w:tcW w:w="648" w:type="dxa"/>
            <w:shd w:val="clear" w:color="auto" w:fill="auto"/>
          </w:tcPr>
          <w:p w14:paraId="4C414E4C" w14:textId="77777777" w:rsidR="00885A6B" w:rsidRPr="0011274C" w:rsidRDefault="00885A6B" w:rsidP="00595E4F">
            <w:pPr>
              <w:pStyle w:val="TAC"/>
              <w:rPr>
                <w:ins w:id="5013" w:author="MCC160" w:date="2022-02-02T17:30:00Z"/>
              </w:rPr>
            </w:pPr>
            <w:ins w:id="5014" w:author="MCC160" w:date="2022-02-02T17:30:00Z">
              <w:r w:rsidRPr="0011274C">
                <w:rPr>
                  <w:rFonts w:cs="Arial"/>
                  <w:szCs w:val="18"/>
                </w:rPr>
                <w:t>1</w:t>
              </w:r>
            </w:ins>
          </w:p>
        </w:tc>
        <w:tc>
          <w:tcPr>
            <w:tcW w:w="3969" w:type="dxa"/>
            <w:shd w:val="clear" w:color="auto" w:fill="auto"/>
          </w:tcPr>
          <w:p w14:paraId="00659DA5" w14:textId="77777777" w:rsidR="00885A6B" w:rsidRPr="0011274C" w:rsidRDefault="00885A6B" w:rsidP="00595E4F">
            <w:pPr>
              <w:pStyle w:val="TAL"/>
              <w:rPr>
                <w:ins w:id="5015" w:author="MCC160" w:date="2022-02-02T17:30:00Z"/>
              </w:rPr>
            </w:pPr>
            <w:ins w:id="5016" w:author="MCC160" w:date="2022-02-02T17:30:00Z">
              <w:r w:rsidRPr="0011274C">
                <w:t>Check: Does the UE (MCPTT Client) send a Floor Queue Position Request message?</w:t>
              </w:r>
            </w:ins>
          </w:p>
        </w:tc>
        <w:tc>
          <w:tcPr>
            <w:tcW w:w="709" w:type="dxa"/>
            <w:shd w:val="clear" w:color="auto" w:fill="auto"/>
          </w:tcPr>
          <w:p w14:paraId="555D62DC" w14:textId="77777777" w:rsidR="00885A6B" w:rsidRPr="0011274C" w:rsidRDefault="00885A6B" w:rsidP="00595E4F">
            <w:pPr>
              <w:pStyle w:val="TAC"/>
              <w:rPr>
                <w:ins w:id="5017" w:author="MCC160" w:date="2022-02-02T17:30:00Z"/>
              </w:rPr>
            </w:pPr>
            <w:ins w:id="5018" w:author="MCC160" w:date="2022-02-02T17:30:00Z">
              <w:r w:rsidRPr="0011274C">
                <w:t>--&gt;</w:t>
              </w:r>
            </w:ins>
          </w:p>
        </w:tc>
        <w:tc>
          <w:tcPr>
            <w:tcW w:w="2977" w:type="dxa"/>
            <w:shd w:val="clear" w:color="auto" w:fill="auto"/>
          </w:tcPr>
          <w:p w14:paraId="7AA67A4C" w14:textId="77777777" w:rsidR="00885A6B" w:rsidRPr="0011274C" w:rsidRDefault="00885A6B" w:rsidP="00595E4F">
            <w:pPr>
              <w:pStyle w:val="TAL"/>
              <w:rPr>
                <w:ins w:id="5019" w:author="MCC160" w:date="2022-02-02T17:30:00Z"/>
              </w:rPr>
            </w:pPr>
            <w:ins w:id="5020" w:author="MCC160" w:date="2022-02-02T17:30:00Z">
              <w:r w:rsidRPr="0011274C">
                <w:t>Floor Queue Position Request</w:t>
              </w:r>
            </w:ins>
          </w:p>
        </w:tc>
        <w:tc>
          <w:tcPr>
            <w:tcW w:w="567" w:type="dxa"/>
            <w:shd w:val="clear" w:color="auto" w:fill="auto"/>
          </w:tcPr>
          <w:p w14:paraId="5FAE9ECF" w14:textId="77777777" w:rsidR="00885A6B" w:rsidRPr="0011274C" w:rsidRDefault="00885A6B" w:rsidP="00595E4F">
            <w:pPr>
              <w:pStyle w:val="TAC"/>
              <w:rPr>
                <w:ins w:id="5021" w:author="MCC160" w:date="2022-02-02T17:30:00Z"/>
              </w:rPr>
            </w:pPr>
            <w:ins w:id="5022" w:author="MCC160" w:date="2022-02-02T17:30:00Z">
              <w:r w:rsidRPr="0011274C">
                <w:t>-</w:t>
              </w:r>
            </w:ins>
          </w:p>
        </w:tc>
        <w:tc>
          <w:tcPr>
            <w:tcW w:w="892" w:type="dxa"/>
            <w:shd w:val="clear" w:color="auto" w:fill="auto"/>
          </w:tcPr>
          <w:p w14:paraId="490F45F0" w14:textId="77777777" w:rsidR="00885A6B" w:rsidRPr="0011274C" w:rsidRDefault="00885A6B" w:rsidP="00595E4F">
            <w:pPr>
              <w:pStyle w:val="TAC"/>
              <w:rPr>
                <w:ins w:id="5023" w:author="MCC160" w:date="2022-02-02T17:30:00Z"/>
              </w:rPr>
            </w:pPr>
            <w:ins w:id="5024" w:author="MCC160" w:date="2022-02-02T17:30:00Z">
              <w:r w:rsidRPr="0011274C">
                <w:t>P</w:t>
              </w:r>
            </w:ins>
          </w:p>
        </w:tc>
      </w:tr>
      <w:tr w:rsidR="00885A6B" w:rsidRPr="0011274C" w14:paraId="1DBA654A" w14:textId="77777777" w:rsidTr="00A4007B">
        <w:trPr>
          <w:ins w:id="5025" w:author="MCC160" w:date="2022-02-02T17:30:00Z"/>
        </w:trPr>
        <w:tc>
          <w:tcPr>
            <w:tcW w:w="648" w:type="dxa"/>
            <w:shd w:val="clear" w:color="auto" w:fill="auto"/>
          </w:tcPr>
          <w:p w14:paraId="588D1A6A" w14:textId="77777777" w:rsidR="00885A6B" w:rsidRPr="0011274C" w:rsidRDefault="00885A6B" w:rsidP="00595E4F">
            <w:pPr>
              <w:pStyle w:val="TAC"/>
              <w:rPr>
                <w:ins w:id="5026" w:author="MCC160" w:date="2022-02-02T17:30:00Z"/>
              </w:rPr>
            </w:pPr>
            <w:ins w:id="5027" w:author="MCC160" w:date="2022-02-02T17:30:00Z">
              <w:r w:rsidRPr="0011274C">
                <w:rPr>
                  <w:rFonts w:cs="Arial"/>
                  <w:szCs w:val="18"/>
                </w:rPr>
                <w:t>2</w:t>
              </w:r>
            </w:ins>
          </w:p>
        </w:tc>
        <w:tc>
          <w:tcPr>
            <w:tcW w:w="3969" w:type="dxa"/>
            <w:shd w:val="clear" w:color="auto" w:fill="auto"/>
          </w:tcPr>
          <w:p w14:paraId="383B273B" w14:textId="77777777" w:rsidR="00885A6B" w:rsidRPr="0011274C" w:rsidRDefault="00885A6B" w:rsidP="00595E4F">
            <w:pPr>
              <w:pStyle w:val="TAL"/>
              <w:rPr>
                <w:ins w:id="5028" w:author="MCC160" w:date="2022-02-02T17:30:00Z"/>
              </w:rPr>
            </w:pPr>
            <w:ins w:id="5029" w:author="MCC160" w:date="2022-02-02T17:30:00Z">
              <w:r w:rsidRPr="0011274C">
                <w:t>The SS (MCPTT Server) responds with a Floor Queue Position Info message</w:t>
              </w:r>
              <w:r w:rsidRPr="0011274C">
                <w:rPr>
                  <w:rFonts w:cs="Arial"/>
                  <w:szCs w:val="18"/>
                  <w:lang w:eastAsia="ko-KR"/>
                </w:rPr>
                <w:t xml:space="preserve"> with no acknowledgement required.</w:t>
              </w:r>
            </w:ins>
          </w:p>
        </w:tc>
        <w:tc>
          <w:tcPr>
            <w:tcW w:w="709" w:type="dxa"/>
            <w:shd w:val="clear" w:color="auto" w:fill="auto"/>
          </w:tcPr>
          <w:p w14:paraId="505CCA4A" w14:textId="77777777" w:rsidR="00885A6B" w:rsidRPr="0011274C" w:rsidRDefault="00885A6B" w:rsidP="00595E4F">
            <w:pPr>
              <w:pStyle w:val="TAC"/>
              <w:rPr>
                <w:ins w:id="5030" w:author="MCC160" w:date="2022-02-02T17:30:00Z"/>
              </w:rPr>
            </w:pPr>
            <w:ins w:id="5031" w:author="MCC160" w:date="2022-02-02T17:30:00Z">
              <w:r w:rsidRPr="0011274C">
                <w:t>&lt;--</w:t>
              </w:r>
            </w:ins>
          </w:p>
        </w:tc>
        <w:tc>
          <w:tcPr>
            <w:tcW w:w="2977" w:type="dxa"/>
            <w:shd w:val="clear" w:color="auto" w:fill="auto"/>
          </w:tcPr>
          <w:p w14:paraId="12C95A25" w14:textId="77777777" w:rsidR="00885A6B" w:rsidRPr="0011274C" w:rsidRDefault="00885A6B" w:rsidP="00595E4F">
            <w:pPr>
              <w:pStyle w:val="TAL"/>
              <w:rPr>
                <w:ins w:id="5032" w:author="MCC160" w:date="2022-02-02T17:30:00Z"/>
              </w:rPr>
            </w:pPr>
            <w:ins w:id="5033" w:author="MCC160" w:date="2022-02-02T17:30:00Z">
              <w:r w:rsidRPr="0011274C">
                <w:t>Floor Queue Position Info</w:t>
              </w:r>
            </w:ins>
          </w:p>
        </w:tc>
        <w:tc>
          <w:tcPr>
            <w:tcW w:w="567" w:type="dxa"/>
            <w:shd w:val="clear" w:color="auto" w:fill="auto"/>
          </w:tcPr>
          <w:p w14:paraId="5193E813" w14:textId="77777777" w:rsidR="00885A6B" w:rsidRPr="0011274C" w:rsidRDefault="00885A6B" w:rsidP="00595E4F">
            <w:pPr>
              <w:pStyle w:val="TAC"/>
              <w:rPr>
                <w:ins w:id="5034" w:author="MCC160" w:date="2022-02-02T17:30:00Z"/>
              </w:rPr>
            </w:pPr>
            <w:ins w:id="5035" w:author="MCC160" w:date="2022-02-02T17:30:00Z">
              <w:r w:rsidRPr="0011274C">
                <w:t>-</w:t>
              </w:r>
            </w:ins>
          </w:p>
        </w:tc>
        <w:tc>
          <w:tcPr>
            <w:tcW w:w="892" w:type="dxa"/>
            <w:shd w:val="clear" w:color="auto" w:fill="auto"/>
          </w:tcPr>
          <w:p w14:paraId="323B084E" w14:textId="77777777" w:rsidR="00885A6B" w:rsidRPr="0011274C" w:rsidRDefault="00885A6B" w:rsidP="00595E4F">
            <w:pPr>
              <w:pStyle w:val="TAC"/>
              <w:rPr>
                <w:ins w:id="5036" w:author="MCC160" w:date="2022-02-02T17:30:00Z"/>
              </w:rPr>
            </w:pPr>
            <w:ins w:id="5037" w:author="MCC160" w:date="2022-02-02T17:30:00Z">
              <w:r w:rsidRPr="0011274C">
                <w:t>-</w:t>
              </w:r>
            </w:ins>
          </w:p>
        </w:tc>
      </w:tr>
    </w:tbl>
    <w:p w14:paraId="12CC9044" w14:textId="77777777" w:rsidR="00885A6B" w:rsidRPr="0011274C" w:rsidRDefault="00885A6B" w:rsidP="00885A6B">
      <w:pPr>
        <w:rPr>
          <w:ins w:id="5038" w:author="MCC160" w:date="2022-02-02T17:30:00Z"/>
        </w:rPr>
      </w:pPr>
    </w:p>
    <w:p w14:paraId="4CC74603" w14:textId="609AFBD0" w:rsidR="00885A6B" w:rsidRPr="0011274C" w:rsidRDefault="008F4F02" w:rsidP="00885A6B">
      <w:pPr>
        <w:pStyle w:val="H6"/>
        <w:rPr>
          <w:ins w:id="5039" w:author="MCC160" w:date="2022-02-02T17:30:00Z"/>
        </w:rPr>
      </w:pPr>
      <w:ins w:id="5040" w:author="MCC160" w:date="2022-02-03T13:31:00Z">
        <w:r w:rsidRPr="0011274C">
          <w:t>5.3A.13</w:t>
        </w:r>
      </w:ins>
      <w:ins w:id="5041" w:author="MCC160" w:date="2022-02-02T17:30:00Z">
        <w:r w:rsidR="00885A6B" w:rsidRPr="0011274C">
          <w:t>.4</w:t>
        </w:r>
        <w:r w:rsidR="00885A6B" w:rsidRPr="0011274C">
          <w:tab/>
          <w:t>Specific message contents</w:t>
        </w:r>
      </w:ins>
    </w:p>
    <w:p w14:paraId="13D5BB9B" w14:textId="77777777" w:rsidR="00885A6B" w:rsidRPr="0011274C" w:rsidRDefault="00885A6B" w:rsidP="00885A6B">
      <w:pPr>
        <w:rPr>
          <w:ins w:id="5042" w:author="MCC160" w:date="2022-02-02T17:30:00Z"/>
        </w:rPr>
      </w:pPr>
      <w:ins w:id="5043" w:author="MCC160" w:date="2022-02-02T17:30:00Z">
        <w:r w:rsidRPr="0011274C">
          <w:t>All message contents are as specified in clause 5.5 and in the test case calling the procedure, with the following clarifications:</w:t>
        </w:r>
      </w:ins>
    </w:p>
    <w:p w14:paraId="098AECF9" w14:textId="77777777" w:rsidR="00885A6B" w:rsidRPr="0011274C" w:rsidRDefault="00885A6B" w:rsidP="00885A6B">
      <w:pPr>
        <w:rPr>
          <w:ins w:id="5044" w:author="MCC160" w:date="2022-02-02T17:30:00Z"/>
        </w:rPr>
      </w:pPr>
      <w:ins w:id="5045" w:author="MCC160" w:date="2022-02-02T17:30:00Z">
        <w:r w:rsidRPr="0011274C">
          <w:t>none</w:t>
        </w:r>
      </w:ins>
    </w:p>
    <w:p w14:paraId="31B1C0C2" w14:textId="6E632A2C" w:rsidR="00885A6B" w:rsidRPr="0011274C" w:rsidRDefault="008F4F02" w:rsidP="00885A6B">
      <w:pPr>
        <w:pStyle w:val="Heading3"/>
        <w:rPr>
          <w:ins w:id="5046" w:author="MCC160" w:date="2022-02-02T17:30:00Z"/>
        </w:rPr>
      </w:pPr>
      <w:ins w:id="5047" w:author="MCC160" w:date="2022-02-03T13:32:00Z">
        <w:r w:rsidRPr="0011274C">
          <w:t>5.3A.14</w:t>
        </w:r>
      </w:ins>
      <w:ins w:id="5048" w:author="MCC160" w:date="2022-02-02T17:30:00Z">
        <w:r w:rsidR="00885A6B" w:rsidRPr="0011274C">
          <w:tab/>
          <w:t>MCPTT Floor Request – Floor Deny</w:t>
        </w:r>
      </w:ins>
    </w:p>
    <w:p w14:paraId="0B3CA414" w14:textId="56DDF6E6" w:rsidR="00885A6B" w:rsidRPr="0011274C" w:rsidRDefault="008F4F02" w:rsidP="00885A6B">
      <w:pPr>
        <w:pStyle w:val="H6"/>
        <w:rPr>
          <w:ins w:id="5049" w:author="MCC160" w:date="2022-02-02T17:30:00Z"/>
        </w:rPr>
      </w:pPr>
      <w:ins w:id="5050" w:author="MCC160" w:date="2022-02-03T13:32:00Z">
        <w:r w:rsidRPr="0011274C">
          <w:t>5.3A.14</w:t>
        </w:r>
      </w:ins>
      <w:ins w:id="5051" w:author="MCC160" w:date="2022-02-02T17:30:00Z">
        <w:r w:rsidR="00885A6B" w:rsidRPr="0011274C">
          <w:t>.1</w:t>
        </w:r>
        <w:r w:rsidR="00885A6B" w:rsidRPr="0011274C">
          <w:tab/>
          <w:t>Initial conditions</w:t>
        </w:r>
      </w:ins>
    </w:p>
    <w:p w14:paraId="306F3F53" w14:textId="77777777" w:rsidR="00885A6B" w:rsidRPr="0011274C" w:rsidRDefault="00885A6B" w:rsidP="00885A6B">
      <w:pPr>
        <w:rPr>
          <w:ins w:id="5052" w:author="MCC160" w:date="2022-02-02T17:30:00Z"/>
        </w:rPr>
      </w:pPr>
      <w:ins w:id="5053" w:author="MCC160" w:date="2022-02-02T17:30:00Z">
        <w:r w:rsidRPr="0011274C">
          <w:t>As specified in the test case which calls the procedure.</w:t>
        </w:r>
      </w:ins>
    </w:p>
    <w:p w14:paraId="36DD2580" w14:textId="71E04BBC" w:rsidR="00885A6B" w:rsidRPr="0011274C" w:rsidRDefault="008F4F02" w:rsidP="00885A6B">
      <w:pPr>
        <w:pStyle w:val="H6"/>
        <w:rPr>
          <w:ins w:id="5054" w:author="MCC160" w:date="2022-02-02T17:30:00Z"/>
        </w:rPr>
      </w:pPr>
      <w:ins w:id="5055" w:author="MCC160" w:date="2022-02-03T13:32:00Z">
        <w:r w:rsidRPr="0011274C">
          <w:t>5.3A.14</w:t>
        </w:r>
      </w:ins>
      <w:ins w:id="5056" w:author="MCC160" w:date="2022-02-02T17:30:00Z">
        <w:r w:rsidR="00885A6B" w:rsidRPr="0011274C">
          <w:t>.2</w:t>
        </w:r>
        <w:r w:rsidR="00885A6B" w:rsidRPr="0011274C">
          <w:tab/>
          <w:t>Definition of system information messages</w:t>
        </w:r>
      </w:ins>
    </w:p>
    <w:p w14:paraId="5CF46AE0" w14:textId="77777777" w:rsidR="00885A6B" w:rsidRPr="0011274C" w:rsidRDefault="00885A6B" w:rsidP="00885A6B">
      <w:pPr>
        <w:rPr>
          <w:ins w:id="5057" w:author="MCC160" w:date="2022-02-02T17:30:00Z"/>
        </w:rPr>
      </w:pPr>
      <w:ins w:id="5058" w:author="MCC160" w:date="2022-02-02T17:30:00Z">
        <w:r w:rsidRPr="0011274C">
          <w:t>The E-UTRA default system information messages as defined in TS 36.508 [6] are used.</w:t>
        </w:r>
      </w:ins>
    </w:p>
    <w:p w14:paraId="27B5093D" w14:textId="0664B9A1" w:rsidR="00885A6B" w:rsidRPr="0011274C" w:rsidRDefault="008F4F02" w:rsidP="00885A6B">
      <w:pPr>
        <w:pStyle w:val="H6"/>
        <w:rPr>
          <w:ins w:id="5059" w:author="MCC160" w:date="2022-02-02T17:30:00Z"/>
        </w:rPr>
      </w:pPr>
      <w:ins w:id="5060" w:author="MCC160" w:date="2022-02-03T13:32:00Z">
        <w:r w:rsidRPr="0011274C">
          <w:t>5.3A.14</w:t>
        </w:r>
      </w:ins>
      <w:ins w:id="5061" w:author="MCC160" w:date="2022-02-02T17:30:00Z">
        <w:r w:rsidR="00885A6B" w:rsidRPr="0011274C">
          <w:t>.3</w:t>
        </w:r>
        <w:r w:rsidR="00885A6B" w:rsidRPr="0011274C">
          <w:tab/>
          <w:t>Procedure</w:t>
        </w:r>
      </w:ins>
    </w:p>
    <w:p w14:paraId="67303848" w14:textId="14E0776E" w:rsidR="00885A6B" w:rsidRPr="0011274C" w:rsidRDefault="00885A6B" w:rsidP="00885A6B">
      <w:pPr>
        <w:pStyle w:val="TH"/>
        <w:rPr>
          <w:ins w:id="5062" w:author="MCC160" w:date="2022-02-02T17:30:00Z"/>
        </w:rPr>
      </w:pPr>
      <w:ins w:id="5063" w:author="MCC160" w:date="2022-02-02T17:30:00Z">
        <w:r w:rsidRPr="0011274C">
          <w:t xml:space="preserve">Table </w:t>
        </w:r>
      </w:ins>
      <w:ins w:id="5064" w:author="MCC160" w:date="2022-02-03T13:32:00Z">
        <w:r w:rsidR="008F4F02" w:rsidRPr="0011274C">
          <w:t>5.3A.14</w:t>
        </w:r>
      </w:ins>
      <w:ins w:id="5065" w:author="MCC160" w:date="2022-02-02T17:30:00Z">
        <w:r w:rsidRPr="0011274C">
          <w:t>.3-1: MCPTT Floor Request – Floor Deny</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04623D3D" w14:textId="77777777" w:rsidTr="00AD62A8">
        <w:trPr>
          <w:ins w:id="5066" w:author="MCC160" w:date="2022-02-02T17:30:00Z"/>
        </w:trPr>
        <w:tc>
          <w:tcPr>
            <w:tcW w:w="648" w:type="dxa"/>
            <w:tcBorders>
              <w:bottom w:val="nil"/>
            </w:tcBorders>
          </w:tcPr>
          <w:p w14:paraId="3FEC1B2A" w14:textId="77777777" w:rsidR="00885A6B" w:rsidRPr="0011274C" w:rsidRDefault="00885A6B" w:rsidP="00595E4F">
            <w:pPr>
              <w:pStyle w:val="TAH"/>
              <w:rPr>
                <w:ins w:id="5067" w:author="MCC160" w:date="2022-02-02T17:30:00Z"/>
              </w:rPr>
            </w:pPr>
            <w:ins w:id="5068" w:author="MCC160" w:date="2022-02-02T17:30:00Z">
              <w:r w:rsidRPr="0011274C">
                <w:t>St</w:t>
              </w:r>
            </w:ins>
          </w:p>
        </w:tc>
        <w:tc>
          <w:tcPr>
            <w:tcW w:w="3969" w:type="dxa"/>
            <w:tcBorders>
              <w:bottom w:val="nil"/>
            </w:tcBorders>
          </w:tcPr>
          <w:p w14:paraId="5FDB0182" w14:textId="77777777" w:rsidR="00885A6B" w:rsidRPr="0011274C" w:rsidRDefault="00885A6B" w:rsidP="00595E4F">
            <w:pPr>
              <w:pStyle w:val="TAH"/>
              <w:rPr>
                <w:ins w:id="5069" w:author="MCC160" w:date="2022-02-02T17:30:00Z"/>
              </w:rPr>
            </w:pPr>
            <w:ins w:id="5070" w:author="MCC160" w:date="2022-02-02T17:30:00Z">
              <w:r w:rsidRPr="0011274C">
                <w:t>Procedure</w:t>
              </w:r>
            </w:ins>
          </w:p>
        </w:tc>
        <w:tc>
          <w:tcPr>
            <w:tcW w:w="3686" w:type="dxa"/>
            <w:gridSpan w:val="2"/>
          </w:tcPr>
          <w:p w14:paraId="6FD5BD9A" w14:textId="77777777" w:rsidR="00885A6B" w:rsidRPr="0011274C" w:rsidRDefault="00885A6B" w:rsidP="00595E4F">
            <w:pPr>
              <w:pStyle w:val="TAH"/>
              <w:rPr>
                <w:ins w:id="5071" w:author="MCC160" w:date="2022-02-02T17:30:00Z"/>
              </w:rPr>
            </w:pPr>
            <w:ins w:id="5072" w:author="MCC160" w:date="2022-02-02T17:30:00Z">
              <w:r w:rsidRPr="0011274C">
                <w:t>Message Sequence</w:t>
              </w:r>
            </w:ins>
          </w:p>
        </w:tc>
        <w:tc>
          <w:tcPr>
            <w:tcW w:w="567" w:type="dxa"/>
            <w:tcBorders>
              <w:bottom w:val="nil"/>
            </w:tcBorders>
          </w:tcPr>
          <w:p w14:paraId="75D7B3EE" w14:textId="77777777" w:rsidR="00885A6B" w:rsidRPr="0011274C" w:rsidRDefault="00885A6B" w:rsidP="00595E4F">
            <w:pPr>
              <w:pStyle w:val="TAH"/>
              <w:rPr>
                <w:ins w:id="5073" w:author="MCC160" w:date="2022-02-02T17:30:00Z"/>
              </w:rPr>
            </w:pPr>
            <w:ins w:id="5074" w:author="MCC160" w:date="2022-02-02T17:30:00Z">
              <w:r w:rsidRPr="0011274C">
                <w:t>TP</w:t>
              </w:r>
            </w:ins>
          </w:p>
        </w:tc>
        <w:tc>
          <w:tcPr>
            <w:tcW w:w="892" w:type="dxa"/>
            <w:tcBorders>
              <w:bottom w:val="nil"/>
            </w:tcBorders>
          </w:tcPr>
          <w:p w14:paraId="6F1E9C62" w14:textId="77777777" w:rsidR="00885A6B" w:rsidRPr="0011274C" w:rsidRDefault="00885A6B" w:rsidP="00595E4F">
            <w:pPr>
              <w:pStyle w:val="TAH"/>
              <w:rPr>
                <w:ins w:id="5075" w:author="MCC160" w:date="2022-02-02T17:30:00Z"/>
              </w:rPr>
            </w:pPr>
            <w:ins w:id="5076" w:author="MCC160" w:date="2022-02-02T17:30:00Z">
              <w:r w:rsidRPr="0011274C">
                <w:t>Verdict</w:t>
              </w:r>
            </w:ins>
          </w:p>
        </w:tc>
      </w:tr>
      <w:tr w:rsidR="00885A6B" w:rsidRPr="0011274C" w14:paraId="4F724EC7" w14:textId="77777777" w:rsidTr="00AD62A8">
        <w:trPr>
          <w:ins w:id="5077" w:author="MCC160" w:date="2022-02-02T17:30:00Z"/>
        </w:trPr>
        <w:tc>
          <w:tcPr>
            <w:tcW w:w="648" w:type="dxa"/>
            <w:tcBorders>
              <w:top w:val="nil"/>
            </w:tcBorders>
          </w:tcPr>
          <w:p w14:paraId="47D3F459" w14:textId="77777777" w:rsidR="00885A6B" w:rsidRPr="0011274C" w:rsidRDefault="00885A6B" w:rsidP="00595E4F">
            <w:pPr>
              <w:pStyle w:val="TAH"/>
              <w:rPr>
                <w:ins w:id="5078" w:author="MCC160" w:date="2022-02-02T17:30:00Z"/>
              </w:rPr>
            </w:pPr>
          </w:p>
        </w:tc>
        <w:tc>
          <w:tcPr>
            <w:tcW w:w="3969" w:type="dxa"/>
            <w:tcBorders>
              <w:top w:val="nil"/>
            </w:tcBorders>
          </w:tcPr>
          <w:p w14:paraId="2951D419" w14:textId="77777777" w:rsidR="00885A6B" w:rsidRPr="0011274C" w:rsidRDefault="00885A6B" w:rsidP="00595E4F">
            <w:pPr>
              <w:pStyle w:val="TAH"/>
              <w:rPr>
                <w:ins w:id="5079" w:author="MCC160" w:date="2022-02-02T17:30:00Z"/>
              </w:rPr>
            </w:pPr>
          </w:p>
        </w:tc>
        <w:tc>
          <w:tcPr>
            <w:tcW w:w="709" w:type="dxa"/>
          </w:tcPr>
          <w:p w14:paraId="43428DC9" w14:textId="77777777" w:rsidR="00885A6B" w:rsidRPr="0011274C" w:rsidRDefault="00885A6B" w:rsidP="00595E4F">
            <w:pPr>
              <w:pStyle w:val="TAH"/>
              <w:rPr>
                <w:ins w:id="5080" w:author="MCC160" w:date="2022-02-02T17:30:00Z"/>
              </w:rPr>
            </w:pPr>
            <w:ins w:id="5081" w:author="MCC160" w:date="2022-02-02T17:30:00Z">
              <w:r w:rsidRPr="0011274C">
                <w:t>U - S</w:t>
              </w:r>
            </w:ins>
          </w:p>
        </w:tc>
        <w:tc>
          <w:tcPr>
            <w:tcW w:w="2977" w:type="dxa"/>
          </w:tcPr>
          <w:p w14:paraId="6B463587" w14:textId="77777777" w:rsidR="00885A6B" w:rsidRPr="0011274C" w:rsidRDefault="00885A6B" w:rsidP="00595E4F">
            <w:pPr>
              <w:pStyle w:val="TAH"/>
              <w:rPr>
                <w:ins w:id="5082" w:author="MCC160" w:date="2022-02-02T17:30:00Z"/>
              </w:rPr>
            </w:pPr>
            <w:ins w:id="5083" w:author="MCC160" w:date="2022-02-02T17:30:00Z">
              <w:r w:rsidRPr="0011274C">
                <w:t>Message</w:t>
              </w:r>
            </w:ins>
          </w:p>
        </w:tc>
        <w:tc>
          <w:tcPr>
            <w:tcW w:w="567" w:type="dxa"/>
            <w:tcBorders>
              <w:top w:val="nil"/>
            </w:tcBorders>
          </w:tcPr>
          <w:p w14:paraId="7F807041" w14:textId="77777777" w:rsidR="00885A6B" w:rsidRPr="0011274C" w:rsidRDefault="00885A6B" w:rsidP="00595E4F">
            <w:pPr>
              <w:pStyle w:val="TAH"/>
              <w:rPr>
                <w:ins w:id="5084" w:author="MCC160" w:date="2022-02-02T17:30:00Z"/>
              </w:rPr>
            </w:pPr>
          </w:p>
        </w:tc>
        <w:tc>
          <w:tcPr>
            <w:tcW w:w="892" w:type="dxa"/>
            <w:tcBorders>
              <w:top w:val="nil"/>
            </w:tcBorders>
          </w:tcPr>
          <w:p w14:paraId="7D5F6352" w14:textId="77777777" w:rsidR="00885A6B" w:rsidRPr="0011274C" w:rsidRDefault="00885A6B" w:rsidP="00595E4F">
            <w:pPr>
              <w:pStyle w:val="TAH"/>
              <w:rPr>
                <w:ins w:id="5085" w:author="MCC160" w:date="2022-02-02T17:30:00Z"/>
              </w:rPr>
            </w:pPr>
          </w:p>
        </w:tc>
      </w:tr>
      <w:tr w:rsidR="00885A6B" w:rsidRPr="0011274C" w14:paraId="258570C5" w14:textId="77777777" w:rsidTr="00AD62A8">
        <w:trPr>
          <w:ins w:id="5086" w:author="MCC160" w:date="2022-02-02T17:30:00Z"/>
        </w:trPr>
        <w:tc>
          <w:tcPr>
            <w:tcW w:w="648" w:type="dxa"/>
            <w:shd w:val="clear" w:color="auto" w:fill="auto"/>
          </w:tcPr>
          <w:p w14:paraId="6F450A39" w14:textId="77777777" w:rsidR="00885A6B" w:rsidRPr="0011274C" w:rsidRDefault="00885A6B" w:rsidP="00595E4F">
            <w:pPr>
              <w:pStyle w:val="TAC"/>
              <w:rPr>
                <w:ins w:id="5087" w:author="MCC160" w:date="2022-02-02T17:30:00Z"/>
              </w:rPr>
            </w:pPr>
            <w:ins w:id="5088" w:author="MCC160" w:date="2022-02-02T17:30:00Z">
              <w:r w:rsidRPr="0011274C">
                <w:rPr>
                  <w:rFonts w:cs="Arial"/>
                  <w:szCs w:val="18"/>
                </w:rPr>
                <w:t>1</w:t>
              </w:r>
            </w:ins>
          </w:p>
        </w:tc>
        <w:tc>
          <w:tcPr>
            <w:tcW w:w="3969" w:type="dxa"/>
            <w:shd w:val="clear" w:color="auto" w:fill="auto"/>
          </w:tcPr>
          <w:p w14:paraId="46A6160E" w14:textId="77777777" w:rsidR="00885A6B" w:rsidRPr="0011274C" w:rsidRDefault="00885A6B" w:rsidP="00595E4F">
            <w:pPr>
              <w:pStyle w:val="TAL"/>
              <w:rPr>
                <w:ins w:id="5089" w:author="MCC160" w:date="2022-02-02T17:30:00Z"/>
              </w:rPr>
            </w:pPr>
            <w:ins w:id="5090" w:author="MCC160" w:date="2022-02-02T17:30:00Z">
              <w:r w:rsidRPr="0011274C">
                <w:rPr>
                  <w:rFonts w:cs="Arial"/>
                  <w:szCs w:val="18"/>
                </w:rPr>
                <w:t>Check: Does the UE (</w:t>
              </w:r>
              <w:r w:rsidRPr="0011274C">
                <w:rPr>
                  <w:rFonts w:cs="Arial"/>
                  <w:szCs w:val="18"/>
                  <w:lang w:eastAsia="ko-KR"/>
                </w:rPr>
                <w:t>MCPTT Client) send a Floor Request message?</w:t>
              </w:r>
            </w:ins>
          </w:p>
        </w:tc>
        <w:tc>
          <w:tcPr>
            <w:tcW w:w="709" w:type="dxa"/>
            <w:shd w:val="clear" w:color="auto" w:fill="auto"/>
          </w:tcPr>
          <w:p w14:paraId="6CA8FFE9" w14:textId="77777777" w:rsidR="00885A6B" w:rsidRPr="0011274C" w:rsidRDefault="00885A6B" w:rsidP="00595E4F">
            <w:pPr>
              <w:pStyle w:val="TAC"/>
              <w:rPr>
                <w:ins w:id="5091" w:author="MCC160" w:date="2022-02-02T17:30:00Z"/>
              </w:rPr>
            </w:pPr>
            <w:ins w:id="5092" w:author="MCC160" w:date="2022-02-02T17:30:00Z">
              <w:r w:rsidRPr="0011274C">
                <w:rPr>
                  <w:rFonts w:cs="Arial"/>
                  <w:szCs w:val="18"/>
                </w:rPr>
                <w:t>--&gt;</w:t>
              </w:r>
            </w:ins>
          </w:p>
        </w:tc>
        <w:tc>
          <w:tcPr>
            <w:tcW w:w="2977" w:type="dxa"/>
            <w:shd w:val="clear" w:color="auto" w:fill="auto"/>
          </w:tcPr>
          <w:p w14:paraId="2A6E6BE8" w14:textId="77777777" w:rsidR="00885A6B" w:rsidRPr="0011274C" w:rsidRDefault="00885A6B" w:rsidP="00595E4F">
            <w:pPr>
              <w:pStyle w:val="TAL"/>
              <w:rPr>
                <w:ins w:id="5093" w:author="MCC160" w:date="2022-02-02T17:30:00Z"/>
              </w:rPr>
            </w:pPr>
            <w:ins w:id="5094" w:author="MCC160" w:date="2022-02-02T17:30:00Z">
              <w:r w:rsidRPr="0011274C">
                <w:rPr>
                  <w:rFonts w:cs="Arial"/>
                  <w:szCs w:val="18"/>
                  <w:lang w:eastAsia="ko-KR"/>
                </w:rPr>
                <w:t>Floor Request</w:t>
              </w:r>
            </w:ins>
          </w:p>
        </w:tc>
        <w:tc>
          <w:tcPr>
            <w:tcW w:w="567" w:type="dxa"/>
            <w:shd w:val="clear" w:color="auto" w:fill="auto"/>
          </w:tcPr>
          <w:p w14:paraId="692E6A3C" w14:textId="77777777" w:rsidR="00885A6B" w:rsidRPr="0011274C" w:rsidRDefault="00885A6B" w:rsidP="00595E4F">
            <w:pPr>
              <w:pStyle w:val="TAC"/>
              <w:rPr>
                <w:ins w:id="5095" w:author="MCC160" w:date="2022-02-02T17:30:00Z"/>
              </w:rPr>
            </w:pPr>
            <w:ins w:id="5096" w:author="MCC160" w:date="2022-02-02T17:30:00Z">
              <w:r w:rsidRPr="0011274C">
                <w:t>-</w:t>
              </w:r>
            </w:ins>
          </w:p>
        </w:tc>
        <w:tc>
          <w:tcPr>
            <w:tcW w:w="892" w:type="dxa"/>
            <w:shd w:val="clear" w:color="auto" w:fill="auto"/>
          </w:tcPr>
          <w:p w14:paraId="34AE8086" w14:textId="77777777" w:rsidR="00885A6B" w:rsidRPr="0011274C" w:rsidRDefault="00885A6B" w:rsidP="00595E4F">
            <w:pPr>
              <w:pStyle w:val="TAC"/>
              <w:rPr>
                <w:ins w:id="5097" w:author="MCC160" w:date="2022-02-02T17:30:00Z"/>
              </w:rPr>
            </w:pPr>
            <w:ins w:id="5098" w:author="MCC160" w:date="2022-02-02T17:30:00Z">
              <w:r w:rsidRPr="0011274C">
                <w:t>P</w:t>
              </w:r>
            </w:ins>
          </w:p>
        </w:tc>
      </w:tr>
      <w:tr w:rsidR="00885A6B" w:rsidRPr="0011274C" w14:paraId="76538D15" w14:textId="77777777" w:rsidTr="00AD62A8">
        <w:trPr>
          <w:ins w:id="5099" w:author="MCC160" w:date="2022-02-02T17:30:00Z"/>
        </w:trPr>
        <w:tc>
          <w:tcPr>
            <w:tcW w:w="648" w:type="dxa"/>
            <w:shd w:val="clear" w:color="auto" w:fill="auto"/>
          </w:tcPr>
          <w:p w14:paraId="0B43F21D" w14:textId="77777777" w:rsidR="00885A6B" w:rsidRPr="0011274C" w:rsidRDefault="00885A6B" w:rsidP="00595E4F">
            <w:pPr>
              <w:pStyle w:val="TAC"/>
              <w:rPr>
                <w:ins w:id="5100" w:author="MCC160" w:date="2022-02-02T17:30:00Z"/>
              </w:rPr>
            </w:pPr>
            <w:ins w:id="5101" w:author="MCC160" w:date="2022-02-02T17:30:00Z">
              <w:r w:rsidRPr="0011274C">
                <w:rPr>
                  <w:rFonts w:cs="Arial"/>
                  <w:szCs w:val="18"/>
                </w:rPr>
                <w:t>2</w:t>
              </w:r>
            </w:ins>
          </w:p>
        </w:tc>
        <w:tc>
          <w:tcPr>
            <w:tcW w:w="3969" w:type="dxa"/>
            <w:shd w:val="clear" w:color="auto" w:fill="auto"/>
          </w:tcPr>
          <w:p w14:paraId="48ABED05" w14:textId="77777777" w:rsidR="00885A6B" w:rsidRPr="0011274C" w:rsidRDefault="00885A6B" w:rsidP="00595E4F">
            <w:pPr>
              <w:pStyle w:val="TAL"/>
              <w:rPr>
                <w:ins w:id="5102" w:author="MCC160" w:date="2022-02-02T17:30:00Z"/>
              </w:rPr>
            </w:pPr>
            <w:ins w:id="5103" w:author="MCC160" w:date="2022-02-02T17:30:00Z">
              <w:r w:rsidRPr="0011274C">
                <w:rPr>
                  <w:rFonts w:eastAsia="Calibri"/>
                </w:rPr>
                <w:t>The SS (MCPTT Server) sends a Floor Deny message with no acknowledgement required</w:t>
              </w:r>
            </w:ins>
          </w:p>
        </w:tc>
        <w:tc>
          <w:tcPr>
            <w:tcW w:w="709" w:type="dxa"/>
            <w:shd w:val="clear" w:color="auto" w:fill="auto"/>
          </w:tcPr>
          <w:p w14:paraId="06B0B249" w14:textId="77777777" w:rsidR="00885A6B" w:rsidRPr="0011274C" w:rsidRDefault="00885A6B" w:rsidP="00595E4F">
            <w:pPr>
              <w:pStyle w:val="TAC"/>
              <w:rPr>
                <w:ins w:id="5104" w:author="MCC160" w:date="2022-02-02T17:30:00Z"/>
              </w:rPr>
            </w:pPr>
            <w:ins w:id="5105" w:author="MCC160" w:date="2022-02-02T17:30:00Z">
              <w:r w:rsidRPr="0011274C">
                <w:rPr>
                  <w:rFonts w:eastAsia="Calibri"/>
                  <w:szCs w:val="22"/>
                </w:rPr>
                <w:t>&lt;--</w:t>
              </w:r>
            </w:ins>
          </w:p>
        </w:tc>
        <w:tc>
          <w:tcPr>
            <w:tcW w:w="2977" w:type="dxa"/>
            <w:shd w:val="clear" w:color="auto" w:fill="auto"/>
          </w:tcPr>
          <w:p w14:paraId="43B4495A" w14:textId="77777777" w:rsidR="00885A6B" w:rsidRPr="0011274C" w:rsidRDefault="00885A6B" w:rsidP="00595E4F">
            <w:pPr>
              <w:pStyle w:val="TAL"/>
              <w:rPr>
                <w:ins w:id="5106" w:author="MCC160" w:date="2022-02-02T17:30:00Z"/>
              </w:rPr>
            </w:pPr>
            <w:ins w:id="5107" w:author="MCC160" w:date="2022-02-02T17:30:00Z">
              <w:r w:rsidRPr="0011274C">
                <w:rPr>
                  <w:rFonts w:eastAsia="Calibri"/>
                </w:rPr>
                <w:t>Floor Deny</w:t>
              </w:r>
            </w:ins>
          </w:p>
        </w:tc>
        <w:tc>
          <w:tcPr>
            <w:tcW w:w="567" w:type="dxa"/>
            <w:shd w:val="clear" w:color="auto" w:fill="auto"/>
          </w:tcPr>
          <w:p w14:paraId="766EC953" w14:textId="77777777" w:rsidR="00885A6B" w:rsidRPr="0011274C" w:rsidRDefault="00885A6B" w:rsidP="00595E4F">
            <w:pPr>
              <w:pStyle w:val="TAC"/>
              <w:rPr>
                <w:ins w:id="5108" w:author="MCC160" w:date="2022-02-02T17:30:00Z"/>
              </w:rPr>
            </w:pPr>
            <w:ins w:id="5109" w:author="MCC160" w:date="2022-02-02T17:30:00Z">
              <w:r w:rsidRPr="0011274C">
                <w:t>-</w:t>
              </w:r>
            </w:ins>
          </w:p>
        </w:tc>
        <w:tc>
          <w:tcPr>
            <w:tcW w:w="892" w:type="dxa"/>
            <w:shd w:val="clear" w:color="auto" w:fill="auto"/>
          </w:tcPr>
          <w:p w14:paraId="132E67DF" w14:textId="77777777" w:rsidR="00885A6B" w:rsidRPr="0011274C" w:rsidRDefault="00885A6B" w:rsidP="00595E4F">
            <w:pPr>
              <w:pStyle w:val="TAC"/>
              <w:rPr>
                <w:ins w:id="5110" w:author="MCC160" w:date="2022-02-02T17:30:00Z"/>
              </w:rPr>
            </w:pPr>
            <w:ins w:id="5111" w:author="MCC160" w:date="2022-02-02T17:30:00Z">
              <w:r w:rsidRPr="0011274C">
                <w:t>-</w:t>
              </w:r>
            </w:ins>
          </w:p>
        </w:tc>
      </w:tr>
      <w:tr w:rsidR="00885A6B" w:rsidRPr="0011274C" w14:paraId="4415D127" w14:textId="77777777" w:rsidTr="00AD62A8">
        <w:trPr>
          <w:ins w:id="5112" w:author="MCC160" w:date="2022-02-02T17:30:00Z"/>
        </w:trPr>
        <w:tc>
          <w:tcPr>
            <w:tcW w:w="648" w:type="dxa"/>
            <w:shd w:val="clear" w:color="auto" w:fill="auto"/>
          </w:tcPr>
          <w:p w14:paraId="7E584BDF" w14:textId="77777777" w:rsidR="00885A6B" w:rsidRPr="0011274C" w:rsidRDefault="00885A6B" w:rsidP="00595E4F">
            <w:pPr>
              <w:pStyle w:val="TAC"/>
              <w:rPr>
                <w:ins w:id="5113" w:author="MCC160" w:date="2022-02-02T17:30:00Z"/>
                <w:rFonts w:cs="Arial"/>
                <w:szCs w:val="18"/>
              </w:rPr>
            </w:pPr>
            <w:ins w:id="5114" w:author="MCC160" w:date="2022-02-02T17:30:00Z">
              <w:r w:rsidRPr="0011274C">
                <w:t>3</w:t>
              </w:r>
            </w:ins>
          </w:p>
        </w:tc>
        <w:tc>
          <w:tcPr>
            <w:tcW w:w="3969" w:type="dxa"/>
            <w:shd w:val="clear" w:color="auto" w:fill="auto"/>
          </w:tcPr>
          <w:p w14:paraId="1C63A3EC" w14:textId="77777777" w:rsidR="00885A6B" w:rsidRPr="0011274C" w:rsidRDefault="00885A6B" w:rsidP="00595E4F">
            <w:pPr>
              <w:pStyle w:val="TAL"/>
              <w:rPr>
                <w:ins w:id="5115" w:author="MCC160" w:date="2022-02-02T17:30:00Z"/>
                <w:rFonts w:eastAsia="Calibri"/>
              </w:rPr>
            </w:pPr>
            <w:ins w:id="5116" w:author="MCC160" w:date="2022-02-02T17:30:00Z">
              <w:r w:rsidRPr="0011274C">
                <w:t>Check: Does the UE (MCPTT Client) provide floor deny notification to the MCPTT User? (NOTE 1)</w:t>
              </w:r>
            </w:ins>
          </w:p>
        </w:tc>
        <w:tc>
          <w:tcPr>
            <w:tcW w:w="709" w:type="dxa"/>
            <w:shd w:val="clear" w:color="auto" w:fill="auto"/>
          </w:tcPr>
          <w:p w14:paraId="35945C97" w14:textId="77777777" w:rsidR="00885A6B" w:rsidRPr="0011274C" w:rsidRDefault="00885A6B" w:rsidP="00595E4F">
            <w:pPr>
              <w:pStyle w:val="TAC"/>
              <w:rPr>
                <w:ins w:id="5117" w:author="MCC160" w:date="2022-02-02T17:30:00Z"/>
                <w:rFonts w:eastAsia="Calibri"/>
                <w:szCs w:val="22"/>
              </w:rPr>
            </w:pPr>
            <w:ins w:id="5118" w:author="MCC160" w:date="2022-02-02T17:30:00Z">
              <w:r w:rsidRPr="0011274C">
                <w:t>-</w:t>
              </w:r>
            </w:ins>
          </w:p>
        </w:tc>
        <w:tc>
          <w:tcPr>
            <w:tcW w:w="2977" w:type="dxa"/>
            <w:shd w:val="clear" w:color="auto" w:fill="auto"/>
          </w:tcPr>
          <w:p w14:paraId="17B0EE1D" w14:textId="77777777" w:rsidR="00885A6B" w:rsidRPr="0011274C" w:rsidRDefault="00885A6B" w:rsidP="00595E4F">
            <w:pPr>
              <w:pStyle w:val="TAL"/>
              <w:rPr>
                <w:ins w:id="5119" w:author="MCC160" w:date="2022-02-02T17:30:00Z"/>
                <w:rFonts w:eastAsia="Calibri"/>
              </w:rPr>
            </w:pPr>
            <w:ins w:id="5120" w:author="MCC160" w:date="2022-02-02T17:30:00Z">
              <w:r w:rsidRPr="0011274C">
                <w:t>-</w:t>
              </w:r>
            </w:ins>
          </w:p>
        </w:tc>
        <w:tc>
          <w:tcPr>
            <w:tcW w:w="567" w:type="dxa"/>
            <w:shd w:val="clear" w:color="auto" w:fill="auto"/>
          </w:tcPr>
          <w:p w14:paraId="79AB9F88" w14:textId="77777777" w:rsidR="00885A6B" w:rsidRPr="0011274C" w:rsidRDefault="00885A6B" w:rsidP="00595E4F">
            <w:pPr>
              <w:pStyle w:val="TAC"/>
              <w:rPr>
                <w:ins w:id="5121" w:author="MCC160" w:date="2022-02-02T17:30:00Z"/>
              </w:rPr>
            </w:pPr>
            <w:ins w:id="5122" w:author="MCC160" w:date="2022-02-02T17:30:00Z">
              <w:r w:rsidRPr="0011274C">
                <w:t>-</w:t>
              </w:r>
            </w:ins>
          </w:p>
        </w:tc>
        <w:tc>
          <w:tcPr>
            <w:tcW w:w="892" w:type="dxa"/>
            <w:shd w:val="clear" w:color="auto" w:fill="auto"/>
          </w:tcPr>
          <w:p w14:paraId="48140BCF" w14:textId="77777777" w:rsidR="00885A6B" w:rsidRPr="0011274C" w:rsidRDefault="00885A6B" w:rsidP="00595E4F">
            <w:pPr>
              <w:pStyle w:val="TAC"/>
              <w:rPr>
                <w:ins w:id="5123" w:author="MCC160" w:date="2022-02-02T17:30:00Z"/>
              </w:rPr>
            </w:pPr>
            <w:ins w:id="5124" w:author="MCC160" w:date="2022-02-02T17:30:00Z">
              <w:r w:rsidRPr="0011274C">
                <w:t>P</w:t>
              </w:r>
            </w:ins>
          </w:p>
        </w:tc>
      </w:tr>
      <w:tr w:rsidR="00885A6B" w:rsidRPr="0011274C" w14:paraId="34141F88" w14:textId="77777777" w:rsidTr="00AD62A8">
        <w:trPr>
          <w:ins w:id="5125" w:author="MCC160" w:date="2022-02-02T17:30:00Z"/>
        </w:trPr>
        <w:tc>
          <w:tcPr>
            <w:tcW w:w="9762" w:type="dxa"/>
            <w:gridSpan w:val="6"/>
            <w:shd w:val="clear" w:color="auto" w:fill="auto"/>
          </w:tcPr>
          <w:p w14:paraId="14058D8D" w14:textId="77777777" w:rsidR="00885A6B" w:rsidRPr="0011274C" w:rsidRDefault="00885A6B" w:rsidP="00595E4F">
            <w:pPr>
              <w:pStyle w:val="TAC"/>
              <w:jc w:val="left"/>
              <w:rPr>
                <w:ins w:id="5126" w:author="MCC160" w:date="2022-02-02T17:30:00Z"/>
              </w:rPr>
            </w:pPr>
            <w:ins w:id="5127" w:author="MCC160" w:date="2022-02-02T17:30:00Z">
              <w:r w:rsidRPr="0011274C">
                <w:t>NOTE 1:</w:t>
              </w:r>
              <w:r w:rsidRPr="0011274C">
                <w:tab/>
                <w:t>This expected to be done via a suitable implementation dependent MMI.</w:t>
              </w:r>
            </w:ins>
          </w:p>
        </w:tc>
      </w:tr>
    </w:tbl>
    <w:p w14:paraId="030A7EEC" w14:textId="77777777" w:rsidR="00885A6B" w:rsidRPr="0011274C" w:rsidRDefault="00885A6B" w:rsidP="00885A6B">
      <w:pPr>
        <w:rPr>
          <w:ins w:id="5128" w:author="MCC160" w:date="2022-02-02T17:30:00Z"/>
        </w:rPr>
      </w:pPr>
    </w:p>
    <w:p w14:paraId="44B3E765" w14:textId="441152D7" w:rsidR="00885A6B" w:rsidRPr="0011274C" w:rsidRDefault="008F4F02" w:rsidP="00885A6B">
      <w:pPr>
        <w:pStyle w:val="H6"/>
        <w:rPr>
          <w:ins w:id="5129" w:author="MCC160" w:date="2022-02-02T17:30:00Z"/>
        </w:rPr>
      </w:pPr>
      <w:ins w:id="5130" w:author="MCC160" w:date="2022-02-03T13:32:00Z">
        <w:r w:rsidRPr="0011274C">
          <w:t>5.3A.14</w:t>
        </w:r>
      </w:ins>
      <w:ins w:id="5131" w:author="MCC160" w:date="2022-02-02T17:30:00Z">
        <w:r w:rsidR="00885A6B" w:rsidRPr="0011274C">
          <w:t>.4</w:t>
        </w:r>
        <w:r w:rsidR="00885A6B" w:rsidRPr="0011274C">
          <w:tab/>
          <w:t>Specific message contents</w:t>
        </w:r>
      </w:ins>
    </w:p>
    <w:p w14:paraId="44C0E85B" w14:textId="77777777" w:rsidR="00885A6B" w:rsidRPr="0011274C" w:rsidRDefault="00885A6B" w:rsidP="00885A6B">
      <w:pPr>
        <w:rPr>
          <w:ins w:id="5132" w:author="MCC160" w:date="2022-02-02T17:30:00Z"/>
        </w:rPr>
      </w:pPr>
      <w:ins w:id="5133" w:author="MCC160" w:date="2022-02-02T17:30:00Z">
        <w:r w:rsidRPr="0011274C">
          <w:t>All message contents are as specified in clause 5.5 and in the test case calling the procedure, with the following clarifications:</w:t>
        </w:r>
      </w:ins>
    </w:p>
    <w:p w14:paraId="379ED3A9" w14:textId="77777777" w:rsidR="00885A6B" w:rsidRPr="0011274C" w:rsidRDefault="00885A6B" w:rsidP="00885A6B">
      <w:pPr>
        <w:rPr>
          <w:ins w:id="5134" w:author="MCC160" w:date="2022-02-02T17:30:00Z"/>
        </w:rPr>
      </w:pPr>
      <w:ins w:id="5135" w:author="MCC160" w:date="2022-02-02T17:30:00Z">
        <w:r w:rsidRPr="0011274C">
          <w:t>none</w:t>
        </w:r>
      </w:ins>
    </w:p>
    <w:p w14:paraId="632AC3BF" w14:textId="57530023" w:rsidR="00885A6B" w:rsidRPr="0011274C" w:rsidRDefault="008F4F02" w:rsidP="00885A6B">
      <w:pPr>
        <w:pStyle w:val="Heading3"/>
        <w:rPr>
          <w:ins w:id="5136" w:author="MCC160" w:date="2022-02-02T17:30:00Z"/>
        </w:rPr>
      </w:pPr>
      <w:ins w:id="5137" w:author="MCC160" w:date="2022-02-03T13:32:00Z">
        <w:r w:rsidRPr="0011274C">
          <w:t>5.3A.15</w:t>
        </w:r>
      </w:ins>
      <w:ins w:id="5138" w:author="MCC160" w:date="2022-02-02T17:30:00Z">
        <w:r w:rsidR="00885A6B" w:rsidRPr="0011274C">
          <w:tab/>
          <w:t>MCPTT Floor Release – Floor Idle</w:t>
        </w:r>
      </w:ins>
    </w:p>
    <w:p w14:paraId="7AA46FEB" w14:textId="09B710D0" w:rsidR="00885A6B" w:rsidRPr="0011274C" w:rsidRDefault="008F4F02" w:rsidP="00885A6B">
      <w:pPr>
        <w:pStyle w:val="H6"/>
        <w:rPr>
          <w:ins w:id="5139" w:author="MCC160" w:date="2022-02-02T17:30:00Z"/>
        </w:rPr>
      </w:pPr>
      <w:ins w:id="5140" w:author="MCC160" w:date="2022-02-03T13:32:00Z">
        <w:r w:rsidRPr="0011274C">
          <w:t>5.3A.15</w:t>
        </w:r>
      </w:ins>
      <w:ins w:id="5141" w:author="MCC160" w:date="2022-02-02T17:30:00Z">
        <w:r w:rsidR="00885A6B" w:rsidRPr="0011274C">
          <w:t>.1</w:t>
        </w:r>
        <w:r w:rsidR="00885A6B" w:rsidRPr="0011274C">
          <w:tab/>
          <w:t>Initial conditions</w:t>
        </w:r>
      </w:ins>
    </w:p>
    <w:p w14:paraId="11667C0A" w14:textId="77777777" w:rsidR="00885A6B" w:rsidRPr="0011274C" w:rsidRDefault="00885A6B" w:rsidP="00885A6B">
      <w:pPr>
        <w:rPr>
          <w:ins w:id="5142" w:author="MCC160" w:date="2022-02-02T17:30:00Z"/>
        </w:rPr>
      </w:pPr>
      <w:ins w:id="5143" w:author="MCC160" w:date="2022-02-02T17:30:00Z">
        <w:r w:rsidRPr="0011274C">
          <w:t>As specified in the test case which calls the procedure in its entirety or refers to parts of it.</w:t>
        </w:r>
      </w:ins>
    </w:p>
    <w:p w14:paraId="23B1543E" w14:textId="312D950C" w:rsidR="00885A6B" w:rsidRPr="0011274C" w:rsidRDefault="008F4F02" w:rsidP="00885A6B">
      <w:pPr>
        <w:pStyle w:val="H6"/>
        <w:rPr>
          <w:ins w:id="5144" w:author="MCC160" w:date="2022-02-02T17:30:00Z"/>
        </w:rPr>
      </w:pPr>
      <w:ins w:id="5145" w:author="MCC160" w:date="2022-02-03T13:32:00Z">
        <w:r w:rsidRPr="0011274C">
          <w:t>5.3A.15</w:t>
        </w:r>
      </w:ins>
      <w:ins w:id="5146" w:author="MCC160" w:date="2022-02-02T17:30:00Z">
        <w:r w:rsidR="00885A6B" w:rsidRPr="0011274C">
          <w:t>.2</w:t>
        </w:r>
        <w:r w:rsidR="00885A6B" w:rsidRPr="0011274C">
          <w:tab/>
          <w:t>Definition of system information messages</w:t>
        </w:r>
      </w:ins>
    </w:p>
    <w:p w14:paraId="64F9825F" w14:textId="77777777" w:rsidR="00885A6B" w:rsidRPr="0011274C" w:rsidRDefault="00885A6B" w:rsidP="00885A6B">
      <w:pPr>
        <w:rPr>
          <w:ins w:id="5147" w:author="MCC160" w:date="2022-02-02T17:30:00Z"/>
        </w:rPr>
      </w:pPr>
      <w:ins w:id="5148" w:author="MCC160" w:date="2022-02-02T17:30:00Z">
        <w:r w:rsidRPr="0011274C">
          <w:t>The E-UTRA default system information messages as defined in TS 36.508 [6] are used.</w:t>
        </w:r>
      </w:ins>
    </w:p>
    <w:p w14:paraId="530B6B06" w14:textId="7143CD0C" w:rsidR="00885A6B" w:rsidRPr="0011274C" w:rsidRDefault="008F4F02" w:rsidP="00885A6B">
      <w:pPr>
        <w:pStyle w:val="H6"/>
        <w:rPr>
          <w:ins w:id="5149" w:author="MCC160" w:date="2022-02-02T17:30:00Z"/>
        </w:rPr>
      </w:pPr>
      <w:ins w:id="5150" w:author="MCC160" w:date="2022-02-03T13:32:00Z">
        <w:r w:rsidRPr="0011274C">
          <w:t>5.3A.15</w:t>
        </w:r>
      </w:ins>
      <w:ins w:id="5151" w:author="MCC160" w:date="2022-02-02T17:30:00Z">
        <w:r w:rsidR="00885A6B" w:rsidRPr="0011274C">
          <w:t>.3</w:t>
        </w:r>
        <w:r w:rsidR="00885A6B" w:rsidRPr="0011274C">
          <w:tab/>
          <w:t>Procedure</w:t>
        </w:r>
      </w:ins>
    </w:p>
    <w:p w14:paraId="7815B053" w14:textId="720013A3" w:rsidR="00885A6B" w:rsidRPr="0011274C" w:rsidRDefault="00885A6B" w:rsidP="00885A6B">
      <w:pPr>
        <w:pStyle w:val="TH"/>
        <w:rPr>
          <w:ins w:id="5152" w:author="MCC160" w:date="2022-02-02T17:30:00Z"/>
        </w:rPr>
      </w:pPr>
      <w:ins w:id="5153" w:author="MCC160" w:date="2022-02-02T17:30:00Z">
        <w:r w:rsidRPr="0011274C">
          <w:t xml:space="preserve">Table </w:t>
        </w:r>
      </w:ins>
      <w:ins w:id="5154" w:author="MCC160" w:date="2022-02-03T13:32:00Z">
        <w:r w:rsidR="008F4F02" w:rsidRPr="0011274C">
          <w:t>5.3A.15</w:t>
        </w:r>
      </w:ins>
      <w:ins w:id="5155" w:author="MCC160" w:date="2022-02-02T17:30:00Z">
        <w:r w:rsidRPr="0011274C">
          <w:t>.3-1: MCPTT Floor Release – Floor Idle</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2A632AFD" w14:textId="77777777" w:rsidTr="00A4007B">
        <w:trPr>
          <w:ins w:id="5156" w:author="MCC160" w:date="2022-02-02T17:30:00Z"/>
        </w:trPr>
        <w:tc>
          <w:tcPr>
            <w:tcW w:w="648" w:type="dxa"/>
            <w:tcBorders>
              <w:bottom w:val="nil"/>
            </w:tcBorders>
          </w:tcPr>
          <w:p w14:paraId="731A569C" w14:textId="77777777" w:rsidR="00885A6B" w:rsidRPr="0011274C" w:rsidRDefault="00885A6B" w:rsidP="00595E4F">
            <w:pPr>
              <w:pStyle w:val="TAH"/>
              <w:rPr>
                <w:ins w:id="5157" w:author="MCC160" w:date="2022-02-02T17:30:00Z"/>
              </w:rPr>
            </w:pPr>
            <w:ins w:id="5158" w:author="MCC160" w:date="2022-02-02T17:30:00Z">
              <w:r w:rsidRPr="0011274C">
                <w:t>St</w:t>
              </w:r>
            </w:ins>
          </w:p>
        </w:tc>
        <w:tc>
          <w:tcPr>
            <w:tcW w:w="3969" w:type="dxa"/>
            <w:tcBorders>
              <w:bottom w:val="nil"/>
            </w:tcBorders>
          </w:tcPr>
          <w:p w14:paraId="5479A59E" w14:textId="77777777" w:rsidR="00885A6B" w:rsidRPr="0011274C" w:rsidRDefault="00885A6B" w:rsidP="00595E4F">
            <w:pPr>
              <w:pStyle w:val="TAH"/>
              <w:rPr>
                <w:ins w:id="5159" w:author="MCC160" w:date="2022-02-02T17:30:00Z"/>
              </w:rPr>
            </w:pPr>
            <w:ins w:id="5160" w:author="MCC160" w:date="2022-02-02T17:30:00Z">
              <w:r w:rsidRPr="0011274C">
                <w:t>Procedure</w:t>
              </w:r>
            </w:ins>
          </w:p>
        </w:tc>
        <w:tc>
          <w:tcPr>
            <w:tcW w:w="3686" w:type="dxa"/>
            <w:gridSpan w:val="2"/>
          </w:tcPr>
          <w:p w14:paraId="59D37D7B" w14:textId="77777777" w:rsidR="00885A6B" w:rsidRPr="0011274C" w:rsidRDefault="00885A6B" w:rsidP="00595E4F">
            <w:pPr>
              <w:pStyle w:val="TAH"/>
              <w:rPr>
                <w:ins w:id="5161" w:author="MCC160" w:date="2022-02-02T17:30:00Z"/>
              </w:rPr>
            </w:pPr>
            <w:ins w:id="5162" w:author="MCC160" w:date="2022-02-02T17:30:00Z">
              <w:r w:rsidRPr="0011274C">
                <w:t>Message Sequence</w:t>
              </w:r>
            </w:ins>
          </w:p>
        </w:tc>
        <w:tc>
          <w:tcPr>
            <w:tcW w:w="567" w:type="dxa"/>
            <w:tcBorders>
              <w:bottom w:val="nil"/>
            </w:tcBorders>
          </w:tcPr>
          <w:p w14:paraId="2181C4C8" w14:textId="77777777" w:rsidR="00885A6B" w:rsidRPr="0011274C" w:rsidRDefault="00885A6B" w:rsidP="00595E4F">
            <w:pPr>
              <w:pStyle w:val="TAH"/>
              <w:rPr>
                <w:ins w:id="5163" w:author="MCC160" w:date="2022-02-02T17:30:00Z"/>
              </w:rPr>
            </w:pPr>
            <w:ins w:id="5164" w:author="MCC160" w:date="2022-02-02T17:30:00Z">
              <w:r w:rsidRPr="0011274C">
                <w:t>TP</w:t>
              </w:r>
            </w:ins>
          </w:p>
        </w:tc>
        <w:tc>
          <w:tcPr>
            <w:tcW w:w="892" w:type="dxa"/>
            <w:tcBorders>
              <w:bottom w:val="nil"/>
            </w:tcBorders>
          </w:tcPr>
          <w:p w14:paraId="0A66F21E" w14:textId="77777777" w:rsidR="00885A6B" w:rsidRPr="0011274C" w:rsidRDefault="00885A6B" w:rsidP="00595E4F">
            <w:pPr>
              <w:pStyle w:val="TAH"/>
              <w:rPr>
                <w:ins w:id="5165" w:author="MCC160" w:date="2022-02-02T17:30:00Z"/>
              </w:rPr>
            </w:pPr>
            <w:ins w:id="5166" w:author="MCC160" w:date="2022-02-02T17:30:00Z">
              <w:r w:rsidRPr="0011274C">
                <w:t>Verdict</w:t>
              </w:r>
            </w:ins>
          </w:p>
        </w:tc>
      </w:tr>
      <w:tr w:rsidR="00885A6B" w:rsidRPr="0011274C" w14:paraId="0350AD12" w14:textId="77777777" w:rsidTr="00A4007B">
        <w:trPr>
          <w:ins w:id="5167" w:author="MCC160" w:date="2022-02-02T17:30:00Z"/>
        </w:trPr>
        <w:tc>
          <w:tcPr>
            <w:tcW w:w="648" w:type="dxa"/>
            <w:tcBorders>
              <w:top w:val="nil"/>
            </w:tcBorders>
          </w:tcPr>
          <w:p w14:paraId="3974E754" w14:textId="77777777" w:rsidR="00885A6B" w:rsidRPr="0011274C" w:rsidRDefault="00885A6B" w:rsidP="00595E4F">
            <w:pPr>
              <w:pStyle w:val="TAH"/>
              <w:rPr>
                <w:ins w:id="5168" w:author="MCC160" w:date="2022-02-02T17:30:00Z"/>
              </w:rPr>
            </w:pPr>
          </w:p>
        </w:tc>
        <w:tc>
          <w:tcPr>
            <w:tcW w:w="3969" w:type="dxa"/>
            <w:tcBorders>
              <w:top w:val="nil"/>
            </w:tcBorders>
          </w:tcPr>
          <w:p w14:paraId="54DB5CED" w14:textId="77777777" w:rsidR="00885A6B" w:rsidRPr="0011274C" w:rsidRDefault="00885A6B" w:rsidP="00595E4F">
            <w:pPr>
              <w:pStyle w:val="TAH"/>
              <w:rPr>
                <w:ins w:id="5169" w:author="MCC160" w:date="2022-02-02T17:30:00Z"/>
              </w:rPr>
            </w:pPr>
          </w:p>
        </w:tc>
        <w:tc>
          <w:tcPr>
            <w:tcW w:w="709" w:type="dxa"/>
          </w:tcPr>
          <w:p w14:paraId="7E88E103" w14:textId="77777777" w:rsidR="00885A6B" w:rsidRPr="0011274C" w:rsidRDefault="00885A6B" w:rsidP="00595E4F">
            <w:pPr>
              <w:pStyle w:val="TAH"/>
              <w:rPr>
                <w:ins w:id="5170" w:author="MCC160" w:date="2022-02-02T17:30:00Z"/>
              </w:rPr>
            </w:pPr>
            <w:ins w:id="5171" w:author="MCC160" w:date="2022-02-02T17:30:00Z">
              <w:r w:rsidRPr="0011274C">
                <w:t>U - S</w:t>
              </w:r>
            </w:ins>
          </w:p>
        </w:tc>
        <w:tc>
          <w:tcPr>
            <w:tcW w:w="2977" w:type="dxa"/>
          </w:tcPr>
          <w:p w14:paraId="642D2606" w14:textId="77777777" w:rsidR="00885A6B" w:rsidRPr="0011274C" w:rsidRDefault="00885A6B" w:rsidP="00595E4F">
            <w:pPr>
              <w:pStyle w:val="TAH"/>
              <w:rPr>
                <w:ins w:id="5172" w:author="MCC160" w:date="2022-02-02T17:30:00Z"/>
              </w:rPr>
            </w:pPr>
            <w:ins w:id="5173" w:author="MCC160" w:date="2022-02-02T17:30:00Z">
              <w:r w:rsidRPr="0011274C">
                <w:t>Message</w:t>
              </w:r>
            </w:ins>
          </w:p>
        </w:tc>
        <w:tc>
          <w:tcPr>
            <w:tcW w:w="567" w:type="dxa"/>
            <w:tcBorders>
              <w:top w:val="nil"/>
            </w:tcBorders>
          </w:tcPr>
          <w:p w14:paraId="3318B0C9" w14:textId="77777777" w:rsidR="00885A6B" w:rsidRPr="0011274C" w:rsidRDefault="00885A6B" w:rsidP="00595E4F">
            <w:pPr>
              <w:pStyle w:val="TAH"/>
              <w:rPr>
                <w:ins w:id="5174" w:author="MCC160" w:date="2022-02-02T17:30:00Z"/>
              </w:rPr>
            </w:pPr>
          </w:p>
        </w:tc>
        <w:tc>
          <w:tcPr>
            <w:tcW w:w="892" w:type="dxa"/>
            <w:tcBorders>
              <w:top w:val="nil"/>
            </w:tcBorders>
          </w:tcPr>
          <w:p w14:paraId="5542EB7B" w14:textId="77777777" w:rsidR="00885A6B" w:rsidRPr="0011274C" w:rsidRDefault="00885A6B" w:rsidP="00595E4F">
            <w:pPr>
              <w:pStyle w:val="TAH"/>
              <w:rPr>
                <w:ins w:id="5175" w:author="MCC160" w:date="2022-02-02T17:30:00Z"/>
              </w:rPr>
            </w:pPr>
          </w:p>
        </w:tc>
      </w:tr>
      <w:tr w:rsidR="00885A6B" w:rsidRPr="0011274C" w14:paraId="64F6D831" w14:textId="77777777" w:rsidTr="00A4007B">
        <w:trPr>
          <w:ins w:id="5176" w:author="MCC160" w:date="2022-02-02T17:30:00Z"/>
        </w:trPr>
        <w:tc>
          <w:tcPr>
            <w:tcW w:w="648" w:type="dxa"/>
            <w:shd w:val="clear" w:color="auto" w:fill="auto"/>
          </w:tcPr>
          <w:p w14:paraId="490C47C8" w14:textId="77777777" w:rsidR="00885A6B" w:rsidRPr="0011274C" w:rsidRDefault="00885A6B" w:rsidP="00595E4F">
            <w:pPr>
              <w:pStyle w:val="TAC"/>
              <w:rPr>
                <w:ins w:id="5177" w:author="MCC160" w:date="2022-02-02T17:30:00Z"/>
              </w:rPr>
            </w:pPr>
            <w:ins w:id="5178" w:author="MCC160" w:date="2022-02-02T17:30:00Z">
              <w:r w:rsidRPr="0011274C">
                <w:rPr>
                  <w:rFonts w:cs="Arial"/>
                  <w:szCs w:val="18"/>
                </w:rPr>
                <w:t>1</w:t>
              </w:r>
            </w:ins>
          </w:p>
        </w:tc>
        <w:tc>
          <w:tcPr>
            <w:tcW w:w="3969" w:type="dxa"/>
            <w:shd w:val="clear" w:color="auto" w:fill="auto"/>
          </w:tcPr>
          <w:p w14:paraId="772A9EFE" w14:textId="77777777" w:rsidR="00885A6B" w:rsidRPr="0011274C" w:rsidRDefault="00885A6B" w:rsidP="00595E4F">
            <w:pPr>
              <w:pStyle w:val="TAL"/>
              <w:rPr>
                <w:ins w:id="5179" w:author="MCC160" w:date="2022-02-02T17:30:00Z"/>
              </w:rPr>
            </w:pPr>
            <w:ins w:id="5180" w:author="MCC160" w:date="2022-02-02T17:30:00Z">
              <w:r w:rsidRPr="0011274C">
                <w:rPr>
                  <w:rFonts w:cs="Arial"/>
                  <w:szCs w:val="18"/>
                </w:rPr>
                <w:t>Check: Does the UE (MCPTT Client) send a Floor Release message?</w:t>
              </w:r>
            </w:ins>
          </w:p>
        </w:tc>
        <w:tc>
          <w:tcPr>
            <w:tcW w:w="709" w:type="dxa"/>
            <w:shd w:val="clear" w:color="auto" w:fill="auto"/>
          </w:tcPr>
          <w:p w14:paraId="3922773A" w14:textId="77777777" w:rsidR="00885A6B" w:rsidRPr="0011274C" w:rsidRDefault="00885A6B" w:rsidP="00595E4F">
            <w:pPr>
              <w:pStyle w:val="TAC"/>
              <w:rPr>
                <w:ins w:id="5181" w:author="MCC160" w:date="2022-02-02T17:30:00Z"/>
              </w:rPr>
            </w:pPr>
            <w:ins w:id="5182" w:author="MCC160" w:date="2022-02-02T17:30:00Z">
              <w:r w:rsidRPr="0011274C">
                <w:rPr>
                  <w:rFonts w:cs="Arial"/>
                  <w:szCs w:val="18"/>
                </w:rPr>
                <w:t>--&gt;</w:t>
              </w:r>
            </w:ins>
          </w:p>
        </w:tc>
        <w:tc>
          <w:tcPr>
            <w:tcW w:w="2977" w:type="dxa"/>
            <w:shd w:val="clear" w:color="auto" w:fill="auto"/>
          </w:tcPr>
          <w:p w14:paraId="7A44B6C5" w14:textId="77777777" w:rsidR="00885A6B" w:rsidRPr="0011274C" w:rsidRDefault="00885A6B" w:rsidP="00595E4F">
            <w:pPr>
              <w:pStyle w:val="TAL"/>
              <w:rPr>
                <w:ins w:id="5183" w:author="MCC160" w:date="2022-02-02T17:30:00Z"/>
              </w:rPr>
            </w:pPr>
            <w:ins w:id="5184" w:author="MCC160" w:date="2022-02-02T17:30:00Z">
              <w:r w:rsidRPr="0011274C">
                <w:rPr>
                  <w:rFonts w:cs="Arial"/>
                  <w:szCs w:val="18"/>
                  <w:lang w:eastAsia="ko-KR"/>
                </w:rPr>
                <w:t>Floor Release</w:t>
              </w:r>
            </w:ins>
          </w:p>
        </w:tc>
        <w:tc>
          <w:tcPr>
            <w:tcW w:w="567" w:type="dxa"/>
            <w:shd w:val="clear" w:color="auto" w:fill="auto"/>
          </w:tcPr>
          <w:p w14:paraId="3924A771" w14:textId="77777777" w:rsidR="00885A6B" w:rsidRPr="0011274C" w:rsidRDefault="00885A6B" w:rsidP="00595E4F">
            <w:pPr>
              <w:pStyle w:val="TAC"/>
              <w:rPr>
                <w:ins w:id="5185" w:author="MCC160" w:date="2022-02-02T17:30:00Z"/>
              </w:rPr>
            </w:pPr>
            <w:ins w:id="5186" w:author="MCC160" w:date="2022-02-02T17:30:00Z">
              <w:r w:rsidRPr="0011274C">
                <w:t>-</w:t>
              </w:r>
            </w:ins>
          </w:p>
        </w:tc>
        <w:tc>
          <w:tcPr>
            <w:tcW w:w="892" w:type="dxa"/>
            <w:shd w:val="clear" w:color="auto" w:fill="auto"/>
          </w:tcPr>
          <w:p w14:paraId="4E3867E7" w14:textId="77777777" w:rsidR="00885A6B" w:rsidRPr="0011274C" w:rsidRDefault="00885A6B" w:rsidP="00595E4F">
            <w:pPr>
              <w:pStyle w:val="TAC"/>
              <w:rPr>
                <w:ins w:id="5187" w:author="MCC160" w:date="2022-02-02T17:30:00Z"/>
              </w:rPr>
            </w:pPr>
            <w:ins w:id="5188" w:author="MCC160" w:date="2022-02-02T17:30:00Z">
              <w:r w:rsidRPr="0011274C">
                <w:t>P</w:t>
              </w:r>
            </w:ins>
          </w:p>
        </w:tc>
      </w:tr>
      <w:tr w:rsidR="00885A6B" w:rsidRPr="0011274C" w14:paraId="6D886729" w14:textId="77777777" w:rsidTr="00A4007B">
        <w:trPr>
          <w:ins w:id="5189" w:author="MCC160" w:date="2022-02-02T17:30:00Z"/>
        </w:trPr>
        <w:tc>
          <w:tcPr>
            <w:tcW w:w="648" w:type="dxa"/>
            <w:shd w:val="clear" w:color="auto" w:fill="auto"/>
          </w:tcPr>
          <w:p w14:paraId="6CD0B062" w14:textId="77777777" w:rsidR="00885A6B" w:rsidRPr="0011274C" w:rsidRDefault="00885A6B" w:rsidP="00595E4F">
            <w:pPr>
              <w:pStyle w:val="TAC"/>
              <w:rPr>
                <w:ins w:id="5190" w:author="MCC160" w:date="2022-02-02T17:30:00Z"/>
              </w:rPr>
            </w:pPr>
            <w:ins w:id="5191" w:author="MCC160" w:date="2022-02-02T17:30:00Z">
              <w:r w:rsidRPr="0011274C">
                <w:t>-</w:t>
              </w:r>
            </w:ins>
          </w:p>
        </w:tc>
        <w:tc>
          <w:tcPr>
            <w:tcW w:w="3969" w:type="dxa"/>
            <w:shd w:val="clear" w:color="auto" w:fill="auto"/>
          </w:tcPr>
          <w:p w14:paraId="1D0B7E9D" w14:textId="77777777" w:rsidR="00885A6B" w:rsidRPr="0011274C" w:rsidRDefault="00885A6B" w:rsidP="00595E4F">
            <w:pPr>
              <w:pStyle w:val="TAL"/>
              <w:rPr>
                <w:ins w:id="5192" w:author="MCC160" w:date="2022-02-02T17:30:00Z"/>
              </w:rPr>
            </w:pPr>
            <w:ins w:id="5193" w:author="MCC160" w:date="2022-02-02T17:30:00Z">
              <w:r w:rsidRPr="0011274C">
                <w:rPr>
                  <w:rFonts w:eastAsia="Calibri"/>
                </w:rPr>
                <w:t>EXCEPTION: Step 2a1 describes behaviour that depends on the UE implementation; the "lower case letter" identifies a step sequence that take place if the UE requests an acknowledgement to the Floor Release message.</w:t>
              </w:r>
            </w:ins>
          </w:p>
        </w:tc>
        <w:tc>
          <w:tcPr>
            <w:tcW w:w="709" w:type="dxa"/>
            <w:shd w:val="clear" w:color="auto" w:fill="auto"/>
          </w:tcPr>
          <w:p w14:paraId="5D050CCC" w14:textId="77777777" w:rsidR="00885A6B" w:rsidRPr="0011274C" w:rsidRDefault="00885A6B" w:rsidP="00595E4F">
            <w:pPr>
              <w:pStyle w:val="TAC"/>
              <w:rPr>
                <w:ins w:id="5194" w:author="MCC160" w:date="2022-02-02T17:30:00Z"/>
              </w:rPr>
            </w:pPr>
            <w:ins w:id="5195" w:author="MCC160" w:date="2022-02-02T17:30:00Z">
              <w:r w:rsidRPr="0011274C">
                <w:t>-</w:t>
              </w:r>
            </w:ins>
          </w:p>
        </w:tc>
        <w:tc>
          <w:tcPr>
            <w:tcW w:w="2977" w:type="dxa"/>
            <w:shd w:val="clear" w:color="auto" w:fill="auto"/>
          </w:tcPr>
          <w:p w14:paraId="25C8DE0E" w14:textId="77777777" w:rsidR="00885A6B" w:rsidRPr="0011274C" w:rsidRDefault="00885A6B" w:rsidP="00595E4F">
            <w:pPr>
              <w:pStyle w:val="TAL"/>
              <w:rPr>
                <w:ins w:id="5196" w:author="MCC160" w:date="2022-02-02T17:30:00Z"/>
              </w:rPr>
            </w:pPr>
            <w:ins w:id="5197" w:author="MCC160" w:date="2022-02-02T17:30:00Z">
              <w:r w:rsidRPr="0011274C">
                <w:t>-</w:t>
              </w:r>
            </w:ins>
          </w:p>
        </w:tc>
        <w:tc>
          <w:tcPr>
            <w:tcW w:w="567" w:type="dxa"/>
            <w:shd w:val="clear" w:color="auto" w:fill="auto"/>
          </w:tcPr>
          <w:p w14:paraId="25FB80CD" w14:textId="77777777" w:rsidR="00885A6B" w:rsidRPr="0011274C" w:rsidRDefault="00885A6B" w:rsidP="00595E4F">
            <w:pPr>
              <w:pStyle w:val="TAC"/>
              <w:rPr>
                <w:ins w:id="5198" w:author="MCC160" w:date="2022-02-02T17:30:00Z"/>
              </w:rPr>
            </w:pPr>
            <w:ins w:id="5199" w:author="MCC160" w:date="2022-02-02T17:30:00Z">
              <w:r w:rsidRPr="0011274C">
                <w:t>-</w:t>
              </w:r>
            </w:ins>
          </w:p>
        </w:tc>
        <w:tc>
          <w:tcPr>
            <w:tcW w:w="892" w:type="dxa"/>
            <w:shd w:val="clear" w:color="auto" w:fill="auto"/>
          </w:tcPr>
          <w:p w14:paraId="3C88F76A" w14:textId="77777777" w:rsidR="00885A6B" w:rsidRPr="0011274C" w:rsidRDefault="00885A6B" w:rsidP="00595E4F">
            <w:pPr>
              <w:pStyle w:val="TAC"/>
              <w:rPr>
                <w:ins w:id="5200" w:author="MCC160" w:date="2022-02-02T17:30:00Z"/>
              </w:rPr>
            </w:pPr>
            <w:ins w:id="5201" w:author="MCC160" w:date="2022-02-02T17:30:00Z">
              <w:r w:rsidRPr="0011274C">
                <w:t>-</w:t>
              </w:r>
            </w:ins>
          </w:p>
        </w:tc>
      </w:tr>
      <w:tr w:rsidR="00885A6B" w:rsidRPr="0011274C" w14:paraId="1C090D22" w14:textId="77777777" w:rsidTr="00A4007B">
        <w:trPr>
          <w:ins w:id="5202" w:author="MCC160" w:date="2022-02-02T17:30:00Z"/>
        </w:trPr>
        <w:tc>
          <w:tcPr>
            <w:tcW w:w="648" w:type="dxa"/>
            <w:shd w:val="clear" w:color="auto" w:fill="auto"/>
          </w:tcPr>
          <w:p w14:paraId="24EA7EF1" w14:textId="77777777" w:rsidR="00885A6B" w:rsidRPr="0011274C" w:rsidRDefault="00885A6B" w:rsidP="00595E4F">
            <w:pPr>
              <w:pStyle w:val="TAC"/>
              <w:rPr>
                <w:ins w:id="5203" w:author="MCC160" w:date="2022-02-02T17:30:00Z"/>
              </w:rPr>
            </w:pPr>
            <w:ins w:id="5204" w:author="MCC160" w:date="2022-02-02T17:30:00Z">
              <w:r w:rsidRPr="0011274C">
                <w:rPr>
                  <w:rFonts w:cs="Arial"/>
                  <w:szCs w:val="18"/>
                </w:rPr>
                <w:t>2a1</w:t>
              </w:r>
            </w:ins>
          </w:p>
        </w:tc>
        <w:tc>
          <w:tcPr>
            <w:tcW w:w="3969" w:type="dxa"/>
            <w:shd w:val="clear" w:color="auto" w:fill="auto"/>
          </w:tcPr>
          <w:p w14:paraId="53149E85" w14:textId="77777777" w:rsidR="00885A6B" w:rsidRPr="0011274C" w:rsidRDefault="00885A6B" w:rsidP="00595E4F">
            <w:pPr>
              <w:pStyle w:val="TAL"/>
              <w:rPr>
                <w:ins w:id="5205" w:author="MCC160" w:date="2022-02-02T17:30:00Z"/>
              </w:rPr>
            </w:pPr>
            <w:ins w:id="5206" w:author="MCC160" w:date="2022-02-02T17:30:00Z">
              <w:r w:rsidRPr="0011274C">
                <w:rPr>
                  <w:rFonts w:cs="Arial"/>
                  <w:szCs w:val="18"/>
                </w:rPr>
                <w:t>The SS (MCPTT Server) sends a Floor Ack message in response to the Floor Release message</w:t>
              </w:r>
            </w:ins>
          </w:p>
        </w:tc>
        <w:tc>
          <w:tcPr>
            <w:tcW w:w="709" w:type="dxa"/>
            <w:shd w:val="clear" w:color="auto" w:fill="auto"/>
          </w:tcPr>
          <w:p w14:paraId="59122C48" w14:textId="77777777" w:rsidR="00885A6B" w:rsidRPr="0011274C" w:rsidRDefault="00885A6B" w:rsidP="00595E4F">
            <w:pPr>
              <w:pStyle w:val="TAC"/>
              <w:rPr>
                <w:ins w:id="5207" w:author="MCC160" w:date="2022-02-02T17:30:00Z"/>
              </w:rPr>
            </w:pPr>
            <w:ins w:id="5208" w:author="MCC160" w:date="2022-02-02T17:30:00Z">
              <w:r w:rsidRPr="0011274C">
                <w:rPr>
                  <w:rFonts w:cs="Arial"/>
                  <w:szCs w:val="18"/>
                </w:rPr>
                <w:t>&lt;--</w:t>
              </w:r>
            </w:ins>
          </w:p>
        </w:tc>
        <w:tc>
          <w:tcPr>
            <w:tcW w:w="2977" w:type="dxa"/>
            <w:shd w:val="clear" w:color="auto" w:fill="auto"/>
          </w:tcPr>
          <w:p w14:paraId="2939A970" w14:textId="77777777" w:rsidR="00885A6B" w:rsidRPr="0011274C" w:rsidRDefault="00885A6B" w:rsidP="00595E4F">
            <w:pPr>
              <w:pStyle w:val="TAL"/>
              <w:rPr>
                <w:ins w:id="5209" w:author="MCC160" w:date="2022-02-02T17:30:00Z"/>
              </w:rPr>
            </w:pPr>
            <w:ins w:id="5210" w:author="MCC160" w:date="2022-02-02T17:30:00Z">
              <w:r w:rsidRPr="0011274C">
                <w:rPr>
                  <w:rFonts w:cs="Arial"/>
                  <w:szCs w:val="18"/>
                  <w:lang w:eastAsia="ko-KR"/>
                </w:rPr>
                <w:t>Floor Ack</w:t>
              </w:r>
            </w:ins>
          </w:p>
        </w:tc>
        <w:tc>
          <w:tcPr>
            <w:tcW w:w="567" w:type="dxa"/>
            <w:shd w:val="clear" w:color="auto" w:fill="auto"/>
          </w:tcPr>
          <w:p w14:paraId="2425FB04" w14:textId="77777777" w:rsidR="00885A6B" w:rsidRPr="0011274C" w:rsidRDefault="00885A6B" w:rsidP="00595E4F">
            <w:pPr>
              <w:pStyle w:val="TAC"/>
              <w:rPr>
                <w:ins w:id="5211" w:author="MCC160" w:date="2022-02-02T17:30:00Z"/>
              </w:rPr>
            </w:pPr>
            <w:ins w:id="5212" w:author="MCC160" w:date="2022-02-02T17:30:00Z">
              <w:r w:rsidRPr="0011274C">
                <w:t>-</w:t>
              </w:r>
            </w:ins>
          </w:p>
        </w:tc>
        <w:tc>
          <w:tcPr>
            <w:tcW w:w="892" w:type="dxa"/>
            <w:shd w:val="clear" w:color="auto" w:fill="auto"/>
          </w:tcPr>
          <w:p w14:paraId="601B8D50" w14:textId="77777777" w:rsidR="00885A6B" w:rsidRPr="0011274C" w:rsidRDefault="00885A6B" w:rsidP="00595E4F">
            <w:pPr>
              <w:pStyle w:val="TAC"/>
              <w:rPr>
                <w:ins w:id="5213" w:author="MCC160" w:date="2022-02-02T17:30:00Z"/>
              </w:rPr>
            </w:pPr>
            <w:ins w:id="5214" w:author="MCC160" w:date="2022-02-02T17:30:00Z">
              <w:r w:rsidRPr="0011274C">
                <w:t>-</w:t>
              </w:r>
            </w:ins>
          </w:p>
        </w:tc>
      </w:tr>
      <w:tr w:rsidR="00885A6B" w:rsidRPr="0011274C" w14:paraId="7D658071" w14:textId="77777777" w:rsidTr="00A4007B">
        <w:trPr>
          <w:ins w:id="5215" w:author="MCC160" w:date="2022-02-02T17:30:00Z"/>
        </w:trPr>
        <w:tc>
          <w:tcPr>
            <w:tcW w:w="648" w:type="dxa"/>
            <w:shd w:val="clear" w:color="auto" w:fill="auto"/>
          </w:tcPr>
          <w:p w14:paraId="22498761" w14:textId="77777777" w:rsidR="00885A6B" w:rsidRPr="0011274C" w:rsidRDefault="00885A6B" w:rsidP="00595E4F">
            <w:pPr>
              <w:pStyle w:val="TAC"/>
              <w:rPr>
                <w:ins w:id="5216" w:author="MCC160" w:date="2022-02-02T17:30:00Z"/>
              </w:rPr>
            </w:pPr>
            <w:ins w:id="5217" w:author="MCC160" w:date="2022-02-02T17:30:00Z">
              <w:r w:rsidRPr="0011274C">
                <w:rPr>
                  <w:rFonts w:cs="Arial"/>
                  <w:szCs w:val="18"/>
                </w:rPr>
                <w:t>3</w:t>
              </w:r>
            </w:ins>
          </w:p>
        </w:tc>
        <w:tc>
          <w:tcPr>
            <w:tcW w:w="3969" w:type="dxa"/>
            <w:shd w:val="clear" w:color="auto" w:fill="auto"/>
          </w:tcPr>
          <w:p w14:paraId="79DB464A" w14:textId="77777777" w:rsidR="00885A6B" w:rsidRPr="0011274C" w:rsidRDefault="00885A6B" w:rsidP="00595E4F">
            <w:pPr>
              <w:pStyle w:val="TAL"/>
              <w:rPr>
                <w:ins w:id="5218" w:author="MCC160" w:date="2022-02-02T17:30:00Z"/>
              </w:rPr>
            </w:pPr>
            <w:ins w:id="5219" w:author="MCC160" w:date="2022-02-02T17:30:00Z">
              <w:r w:rsidRPr="0011274C">
                <w:rPr>
                  <w:rFonts w:cs="Arial"/>
                  <w:szCs w:val="18"/>
                </w:rPr>
                <w:t>The SS (MCPTT Server) sends a Floor Idle message</w:t>
              </w:r>
              <w:r w:rsidRPr="0011274C">
                <w:rPr>
                  <w:rFonts w:cs="Arial"/>
                  <w:szCs w:val="18"/>
                  <w:lang w:eastAsia="ko-KR"/>
                </w:rPr>
                <w:t xml:space="preserve"> with no acknowledgement required.</w:t>
              </w:r>
            </w:ins>
          </w:p>
        </w:tc>
        <w:tc>
          <w:tcPr>
            <w:tcW w:w="709" w:type="dxa"/>
            <w:shd w:val="clear" w:color="auto" w:fill="auto"/>
          </w:tcPr>
          <w:p w14:paraId="6C246B9B" w14:textId="77777777" w:rsidR="00885A6B" w:rsidRPr="0011274C" w:rsidRDefault="00885A6B" w:rsidP="00595E4F">
            <w:pPr>
              <w:pStyle w:val="TAC"/>
              <w:rPr>
                <w:ins w:id="5220" w:author="MCC160" w:date="2022-02-02T17:30:00Z"/>
              </w:rPr>
            </w:pPr>
            <w:ins w:id="5221" w:author="MCC160" w:date="2022-02-02T17:30:00Z">
              <w:r w:rsidRPr="0011274C">
                <w:rPr>
                  <w:rFonts w:cs="Arial"/>
                  <w:szCs w:val="18"/>
                </w:rPr>
                <w:t>&lt;--</w:t>
              </w:r>
            </w:ins>
          </w:p>
        </w:tc>
        <w:tc>
          <w:tcPr>
            <w:tcW w:w="2977" w:type="dxa"/>
            <w:shd w:val="clear" w:color="auto" w:fill="auto"/>
          </w:tcPr>
          <w:p w14:paraId="4C411AB6" w14:textId="77777777" w:rsidR="00885A6B" w:rsidRPr="0011274C" w:rsidRDefault="00885A6B" w:rsidP="00595E4F">
            <w:pPr>
              <w:pStyle w:val="TAL"/>
              <w:rPr>
                <w:ins w:id="5222" w:author="MCC160" w:date="2022-02-02T17:30:00Z"/>
              </w:rPr>
            </w:pPr>
            <w:ins w:id="5223" w:author="MCC160" w:date="2022-02-02T17:30:00Z">
              <w:r w:rsidRPr="0011274C">
                <w:rPr>
                  <w:rFonts w:cs="Arial"/>
                  <w:szCs w:val="18"/>
                  <w:lang w:eastAsia="ko-KR"/>
                </w:rPr>
                <w:t>Floor Idle</w:t>
              </w:r>
            </w:ins>
          </w:p>
        </w:tc>
        <w:tc>
          <w:tcPr>
            <w:tcW w:w="567" w:type="dxa"/>
            <w:shd w:val="clear" w:color="auto" w:fill="auto"/>
          </w:tcPr>
          <w:p w14:paraId="78AA8644" w14:textId="77777777" w:rsidR="00885A6B" w:rsidRPr="0011274C" w:rsidRDefault="00885A6B" w:rsidP="00595E4F">
            <w:pPr>
              <w:pStyle w:val="TAC"/>
              <w:rPr>
                <w:ins w:id="5224" w:author="MCC160" w:date="2022-02-02T17:30:00Z"/>
              </w:rPr>
            </w:pPr>
            <w:ins w:id="5225" w:author="MCC160" w:date="2022-02-02T17:30:00Z">
              <w:r w:rsidRPr="0011274C">
                <w:t>-</w:t>
              </w:r>
            </w:ins>
          </w:p>
        </w:tc>
        <w:tc>
          <w:tcPr>
            <w:tcW w:w="892" w:type="dxa"/>
            <w:shd w:val="clear" w:color="auto" w:fill="auto"/>
          </w:tcPr>
          <w:p w14:paraId="40EDC9DA" w14:textId="77777777" w:rsidR="00885A6B" w:rsidRPr="0011274C" w:rsidRDefault="00885A6B" w:rsidP="00595E4F">
            <w:pPr>
              <w:pStyle w:val="TAC"/>
              <w:rPr>
                <w:ins w:id="5226" w:author="MCC160" w:date="2022-02-02T17:30:00Z"/>
              </w:rPr>
            </w:pPr>
            <w:ins w:id="5227" w:author="MCC160" w:date="2022-02-02T17:30:00Z">
              <w:r w:rsidRPr="0011274C">
                <w:t>-</w:t>
              </w:r>
            </w:ins>
          </w:p>
        </w:tc>
      </w:tr>
    </w:tbl>
    <w:p w14:paraId="39FD5D7F" w14:textId="77777777" w:rsidR="00885A6B" w:rsidRPr="0011274C" w:rsidRDefault="00885A6B" w:rsidP="00885A6B">
      <w:pPr>
        <w:rPr>
          <w:ins w:id="5228" w:author="MCC160" w:date="2022-02-02T17:30:00Z"/>
        </w:rPr>
      </w:pPr>
    </w:p>
    <w:p w14:paraId="47F8A116" w14:textId="074D5114" w:rsidR="00885A6B" w:rsidRPr="0011274C" w:rsidRDefault="008F4F02" w:rsidP="00885A6B">
      <w:pPr>
        <w:pStyle w:val="H6"/>
        <w:rPr>
          <w:ins w:id="5229" w:author="MCC160" w:date="2022-02-02T17:30:00Z"/>
        </w:rPr>
      </w:pPr>
      <w:ins w:id="5230" w:author="MCC160" w:date="2022-02-03T13:32:00Z">
        <w:r w:rsidRPr="0011274C">
          <w:t>5.3A.15</w:t>
        </w:r>
      </w:ins>
      <w:ins w:id="5231" w:author="MCC160" w:date="2022-02-02T17:30:00Z">
        <w:r w:rsidR="00885A6B" w:rsidRPr="0011274C">
          <w:t>.4</w:t>
        </w:r>
        <w:r w:rsidR="00885A6B" w:rsidRPr="0011274C">
          <w:tab/>
          <w:t>Specific message contents</w:t>
        </w:r>
      </w:ins>
    </w:p>
    <w:p w14:paraId="28489B91" w14:textId="77777777" w:rsidR="00885A6B" w:rsidRPr="0011274C" w:rsidRDefault="00885A6B" w:rsidP="00885A6B">
      <w:pPr>
        <w:rPr>
          <w:ins w:id="5232" w:author="MCC160" w:date="2022-02-02T17:30:00Z"/>
        </w:rPr>
      </w:pPr>
      <w:ins w:id="5233" w:author="MCC160" w:date="2022-02-02T17:30:00Z">
        <w:r w:rsidRPr="0011274C">
          <w:t>All message contents are as specified in clause 5.5 and in the test case calling the procedure, with the following clarifications:</w:t>
        </w:r>
      </w:ins>
    </w:p>
    <w:p w14:paraId="0484C399" w14:textId="77777777" w:rsidR="00885A6B" w:rsidRPr="0011274C" w:rsidRDefault="00885A6B" w:rsidP="00885A6B">
      <w:pPr>
        <w:rPr>
          <w:ins w:id="5234" w:author="MCC160" w:date="2022-02-02T17:30:00Z"/>
        </w:rPr>
      </w:pPr>
      <w:ins w:id="5235" w:author="MCC160" w:date="2022-02-02T17:30:00Z">
        <w:r w:rsidRPr="0011274C">
          <w:t>None</w:t>
        </w:r>
      </w:ins>
    </w:p>
    <w:p w14:paraId="745087B7" w14:textId="14936D8C" w:rsidR="00885A6B" w:rsidRPr="0011274C" w:rsidRDefault="008F4F02" w:rsidP="00885A6B">
      <w:pPr>
        <w:pStyle w:val="Heading3"/>
        <w:rPr>
          <w:ins w:id="5236" w:author="MCC160" w:date="2022-02-02T17:30:00Z"/>
        </w:rPr>
      </w:pPr>
      <w:ins w:id="5237" w:author="MCC160" w:date="2022-02-03T13:33:00Z">
        <w:r w:rsidRPr="0011274C">
          <w:t>5.3A.16</w:t>
        </w:r>
      </w:ins>
      <w:ins w:id="5238" w:author="MCC160" w:date="2022-02-02T17:30:00Z">
        <w:r w:rsidR="00885A6B" w:rsidRPr="0011274C">
          <w:tab/>
          <w:t>MCPTT Floor Release – Floor Taken</w:t>
        </w:r>
      </w:ins>
    </w:p>
    <w:p w14:paraId="50736E17" w14:textId="2E37B346" w:rsidR="00885A6B" w:rsidRPr="0011274C" w:rsidRDefault="008F4F02" w:rsidP="00885A6B">
      <w:pPr>
        <w:pStyle w:val="H6"/>
        <w:rPr>
          <w:ins w:id="5239" w:author="MCC160" w:date="2022-02-02T17:30:00Z"/>
        </w:rPr>
      </w:pPr>
      <w:ins w:id="5240" w:author="MCC160" w:date="2022-02-03T13:33:00Z">
        <w:r w:rsidRPr="0011274C">
          <w:t>5.3A.16</w:t>
        </w:r>
      </w:ins>
      <w:ins w:id="5241" w:author="MCC160" w:date="2022-02-02T17:30:00Z">
        <w:r w:rsidR="00885A6B" w:rsidRPr="0011274C">
          <w:t>.1</w:t>
        </w:r>
        <w:r w:rsidR="00885A6B" w:rsidRPr="0011274C">
          <w:tab/>
          <w:t>Initial conditions</w:t>
        </w:r>
      </w:ins>
    </w:p>
    <w:p w14:paraId="775356DF" w14:textId="77777777" w:rsidR="00885A6B" w:rsidRPr="0011274C" w:rsidRDefault="00885A6B" w:rsidP="00885A6B">
      <w:pPr>
        <w:rPr>
          <w:ins w:id="5242" w:author="MCC160" w:date="2022-02-02T17:30:00Z"/>
        </w:rPr>
      </w:pPr>
      <w:ins w:id="5243" w:author="MCC160" w:date="2022-02-02T17:30:00Z">
        <w:r w:rsidRPr="0011274C">
          <w:t>As specified in the test case which calls the procedure in its entirety or refers to parts of it.</w:t>
        </w:r>
      </w:ins>
    </w:p>
    <w:p w14:paraId="5338A624" w14:textId="3C24583B" w:rsidR="00885A6B" w:rsidRPr="0011274C" w:rsidRDefault="008F4F02" w:rsidP="00885A6B">
      <w:pPr>
        <w:pStyle w:val="H6"/>
        <w:rPr>
          <w:ins w:id="5244" w:author="MCC160" w:date="2022-02-02T17:30:00Z"/>
        </w:rPr>
      </w:pPr>
      <w:ins w:id="5245" w:author="MCC160" w:date="2022-02-03T13:33:00Z">
        <w:r w:rsidRPr="0011274C">
          <w:t>5.3A.16</w:t>
        </w:r>
      </w:ins>
      <w:ins w:id="5246" w:author="MCC160" w:date="2022-02-02T17:30:00Z">
        <w:r w:rsidR="00885A6B" w:rsidRPr="0011274C">
          <w:t>.2</w:t>
        </w:r>
        <w:r w:rsidR="00885A6B" w:rsidRPr="0011274C">
          <w:tab/>
          <w:t>Definition of system information messages</w:t>
        </w:r>
      </w:ins>
    </w:p>
    <w:p w14:paraId="3F4A9A1B" w14:textId="77777777" w:rsidR="00885A6B" w:rsidRPr="0011274C" w:rsidRDefault="00885A6B" w:rsidP="00885A6B">
      <w:pPr>
        <w:rPr>
          <w:ins w:id="5247" w:author="MCC160" w:date="2022-02-02T17:30:00Z"/>
        </w:rPr>
      </w:pPr>
      <w:ins w:id="5248" w:author="MCC160" w:date="2022-02-02T17:30:00Z">
        <w:r w:rsidRPr="0011274C">
          <w:t>The E-UTRA default system information messages as defined in TS 36.508 [6] are used.</w:t>
        </w:r>
      </w:ins>
    </w:p>
    <w:p w14:paraId="2C06CE48" w14:textId="39078026" w:rsidR="00885A6B" w:rsidRPr="0011274C" w:rsidRDefault="008F4F02" w:rsidP="00885A6B">
      <w:pPr>
        <w:pStyle w:val="H6"/>
        <w:rPr>
          <w:ins w:id="5249" w:author="MCC160" w:date="2022-02-02T17:30:00Z"/>
        </w:rPr>
      </w:pPr>
      <w:ins w:id="5250" w:author="MCC160" w:date="2022-02-03T13:33:00Z">
        <w:r w:rsidRPr="0011274C">
          <w:t>5.3A.16</w:t>
        </w:r>
      </w:ins>
      <w:ins w:id="5251" w:author="MCC160" w:date="2022-02-02T17:30:00Z">
        <w:r w:rsidR="00885A6B" w:rsidRPr="0011274C">
          <w:t>.3</w:t>
        </w:r>
        <w:r w:rsidR="00885A6B" w:rsidRPr="0011274C">
          <w:tab/>
          <w:t>Procedure</w:t>
        </w:r>
      </w:ins>
    </w:p>
    <w:p w14:paraId="1C247D25" w14:textId="46CE5EFC" w:rsidR="00885A6B" w:rsidRPr="0011274C" w:rsidRDefault="00885A6B" w:rsidP="00885A6B">
      <w:pPr>
        <w:pStyle w:val="TH"/>
        <w:rPr>
          <w:ins w:id="5252" w:author="MCC160" w:date="2022-02-02T17:30:00Z"/>
        </w:rPr>
      </w:pPr>
      <w:ins w:id="5253" w:author="MCC160" w:date="2022-02-02T17:30:00Z">
        <w:r w:rsidRPr="0011274C">
          <w:t xml:space="preserve">Table </w:t>
        </w:r>
      </w:ins>
      <w:ins w:id="5254" w:author="MCC160" w:date="2022-02-03T13:33:00Z">
        <w:r w:rsidR="008F4F02" w:rsidRPr="0011274C">
          <w:t>5.3A.16</w:t>
        </w:r>
      </w:ins>
      <w:ins w:id="5255" w:author="MCC160" w:date="2022-02-02T17:30:00Z">
        <w:r w:rsidRPr="0011274C">
          <w:t>.3-1: MCPTT Floor Release – Floor Taken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31F45C4A" w14:textId="77777777" w:rsidTr="00A4007B">
        <w:trPr>
          <w:ins w:id="5256" w:author="MCC160" w:date="2022-02-02T17:30:00Z"/>
        </w:trPr>
        <w:tc>
          <w:tcPr>
            <w:tcW w:w="648" w:type="dxa"/>
            <w:tcBorders>
              <w:bottom w:val="nil"/>
            </w:tcBorders>
          </w:tcPr>
          <w:p w14:paraId="3EE1B7E1" w14:textId="77777777" w:rsidR="00885A6B" w:rsidRPr="0011274C" w:rsidRDefault="00885A6B" w:rsidP="00595E4F">
            <w:pPr>
              <w:pStyle w:val="TAH"/>
              <w:rPr>
                <w:ins w:id="5257" w:author="MCC160" w:date="2022-02-02T17:30:00Z"/>
              </w:rPr>
            </w:pPr>
            <w:ins w:id="5258" w:author="MCC160" w:date="2022-02-02T17:30:00Z">
              <w:r w:rsidRPr="0011274C">
                <w:t>St</w:t>
              </w:r>
            </w:ins>
          </w:p>
        </w:tc>
        <w:tc>
          <w:tcPr>
            <w:tcW w:w="3969" w:type="dxa"/>
            <w:tcBorders>
              <w:bottom w:val="nil"/>
            </w:tcBorders>
          </w:tcPr>
          <w:p w14:paraId="7457F87E" w14:textId="77777777" w:rsidR="00885A6B" w:rsidRPr="0011274C" w:rsidRDefault="00885A6B" w:rsidP="00595E4F">
            <w:pPr>
              <w:pStyle w:val="TAH"/>
              <w:rPr>
                <w:ins w:id="5259" w:author="MCC160" w:date="2022-02-02T17:30:00Z"/>
              </w:rPr>
            </w:pPr>
            <w:ins w:id="5260" w:author="MCC160" w:date="2022-02-02T17:30:00Z">
              <w:r w:rsidRPr="0011274C">
                <w:t>Procedure</w:t>
              </w:r>
            </w:ins>
          </w:p>
        </w:tc>
        <w:tc>
          <w:tcPr>
            <w:tcW w:w="3686" w:type="dxa"/>
            <w:gridSpan w:val="2"/>
          </w:tcPr>
          <w:p w14:paraId="6DE4FE18" w14:textId="77777777" w:rsidR="00885A6B" w:rsidRPr="0011274C" w:rsidRDefault="00885A6B" w:rsidP="00595E4F">
            <w:pPr>
              <w:pStyle w:val="TAH"/>
              <w:rPr>
                <w:ins w:id="5261" w:author="MCC160" w:date="2022-02-02T17:30:00Z"/>
              </w:rPr>
            </w:pPr>
            <w:ins w:id="5262" w:author="MCC160" w:date="2022-02-02T17:30:00Z">
              <w:r w:rsidRPr="0011274C">
                <w:t>Message Sequence</w:t>
              </w:r>
            </w:ins>
          </w:p>
        </w:tc>
        <w:tc>
          <w:tcPr>
            <w:tcW w:w="567" w:type="dxa"/>
            <w:tcBorders>
              <w:bottom w:val="nil"/>
            </w:tcBorders>
          </w:tcPr>
          <w:p w14:paraId="04F4D688" w14:textId="77777777" w:rsidR="00885A6B" w:rsidRPr="0011274C" w:rsidRDefault="00885A6B" w:rsidP="00595E4F">
            <w:pPr>
              <w:pStyle w:val="TAH"/>
              <w:rPr>
                <w:ins w:id="5263" w:author="MCC160" w:date="2022-02-02T17:30:00Z"/>
              </w:rPr>
            </w:pPr>
            <w:ins w:id="5264" w:author="MCC160" w:date="2022-02-02T17:30:00Z">
              <w:r w:rsidRPr="0011274C">
                <w:t>TP</w:t>
              </w:r>
            </w:ins>
          </w:p>
        </w:tc>
        <w:tc>
          <w:tcPr>
            <w:tcW w:w="892" w:type="dxa"/>
            <w:tcBorders>
              <w:bottom w:val="nil"/>
            </w:tcBorders>
          </w:tcPr>
          <w:p w14:paraId="3FD6E3F7" w14:textId="77777777" w:rsidR="00885A6B" w:rsidRPr="0011274C" w:rsidRDefault="00885A6B" w:rsidP="00595E4F">
            <w:pPr>
              <w:pStyle w:val="TAH"/>
              <w:rPr>
                <w:ins w:id="5265" w:author="MCC160" w:date="2022-02-02T17:30:00Z"/>
              </w:rPr>
            </w:pPr>
            <w:ins w:id="5266" w:author="MCC160" w:date="2022-02-02T17:30:00Z">
              <w:r w:rsidRPr="0011274C">
                <w:t>Verdict</w:t>
              </w:r>
            </w:ins>
          </w:p>
        </w:tc>
      </w:tr>
      <w:tr w:rsidR="00885A6B" w:rsidRPr="0011274C" w14:paraId="37659E55" w14:textId="77777777" w:rsidTr="00A4007B">
        <w:trPr>
          <w:ins w:id="5267" w:author="MCC160" w:date="2022-02-02T17:30:00Z"/>
        </w:trPr>
        <w:tc>
          <w:tcPr>
            <w:tcW w:w="648" w:type="dxa"/>
            <w:tcBorders>
              <w:top w:val="nil"/>
            </w:tcBorders>
          </w:tcPr>
          <w:p w14:paraId="06854965" w14:textId="77777777" w:rsidR="00885A6B" w:rsidRPr="0011274C" w:rsidRDefault="00885A6B" w:rsidP="00595E4F">
            <w:pPr>
              <w:pStyle w:val="TAH"/>
              <w:rPr>
                <w:ins w:id="5268" w:author="MCC160" w:date="2022-02-02T17:30:00Z"/>
              </w:rPr>
            </w:pPr>
          </w:p>
        </w:tc>
        <w:tc>
          <w:tcPr>
            <w:tcW w:w="3969" w:type="dxa"/>
            <w:tcBorders>
              <w:top w:val="nil"/>
            </w:tcBorders>
          </w:tcPr>
          <w:p w14:paraId="425D583F" w14:textId="77777777" w:rsidR="00885A6B" w:rsidRPr="0011274C" w:rsidRDefault="00885A6B" w:rsidP="00595E4F">
            <w:pPr>
              <w:pStyle w:val="TAH"/>
              <w:rPr>
                <w:ins w:id="5269" w:author="MCC160" w:date="2022-02-02T17:30:00Z"/>
              </w:rPr>
            </w:pPr>
          </w:p>
        </w:tc>
        <w:tc>
          <w:tcPr>
            <w:tcW w:w="709" w:type="dxa"/>
          </w:tcPr>
          <w:p w14:paraId="120F3757" w14:textId="77777777" w:rsidR="00885A6B" w:rsidRPr="0011274C" w:rsidRDefault="00885A6B" w:rsidP="00595E4F">
            <w:pPr>
              <w:pStyle w:val="TAH"/>
              <w:rPr>
                <w:ins w:id="5270" w:author="MCC160" w:date="2022-02-02T17:30:00Z"/>
              </w:rPr>
            </w:pPr>
            <w:ins w:id="5271" w:author="MCC160" w:date="2022-02-02T17:30:00Z">
              <w:r w:rsidRPr="0011274C">
                <w:t>U - S</w:t>
              </w:r>
            </w:ins>
          </w:p>
        </w:tc>
        <w:tc>
          <w:tcPr>
            <w:tcW w:w="2977" w:type="dxa"/>
          </w:tcPr>
          <w:p w14:paraId="6CCABEE6" w14:textId="77777777" w:rsidR="00885A6B" w:rsidRPr="0011274C" w:rsidRDefault="00885A6B" w:rsidP="00595E4F">
            <w:pPr>
              <w:pStyle w:val="TAH"/>
              <w:rPr>
                <w:ins w:id="5272" w:author="MCC160" w:date="2022-02-02T17:30:00Z"/>
              </w:rPr>
            </w:pPr>
            <w:ins w:id="5273" w:author="MCC160" w:date="2022-02-02T17:30:00Z">
              <w:r w:rsidRPr="0011274C">
                <w:t>Message</w:t>
              </w:r>
            </w:ins>
          </w:p>
        </w:tc>
        <w:tc>
          <w:tcPr>
            <w:tcW w:w="567" w:type="dxa"/>
            <w:tcBorders>
              <w:top w:val="nil"/>
            </w:tcBorders>
          </w:tcPr>
          <w:p w14:paraId="390A6388" w14:textId="77777777" w:rsidR="00885A6B" w:rsidRPr="0011274C" w:rsidRDefault="00885A6B" w:rsidP="00595E4F">
            <w:pPr>
              <w:pStyle w:val="TAH"/>
              <w:rPr>
                <w:ins w:id="5274" w:author="MCC160" w:date="2022-02-02T17:30:00Z"/>
              </w:rPr>
            </w:pPr>
          </w:p>
        </w:tc>
        <w:tc>
          <w:tcPr>
            <w:tcW w:w="892" w:type="dxa"/>
            <w:tcBorders>
              <w:top w:val="nil"/>
            </w:tcBorders>
          </w:tcPr>
          <w:p w14:paraId="5E993A7C" w14:textId="77777777" w:rsidR="00885A6B" w:rsidRPr="0011274C" w:rsidRDefault="00885A6B" w:rsidP="00595E4F">
            <w:pPr>
              <w:pStyle w:val="TAH"/>
              <w:rPr>
                <w:ins w:id="5275" w:author="MCC160" w:date="2022-02-02T17:30:00Z"/>
              </w:rPr>
            </w:pPr>
          </w:p>
        </w:tc>
      </w:tr>
      <w:tr w:rsidR="00885A6B" w:rsidRPr="0011274C" w14:paraId="3F9A43CF" w14:textId="77777777" w:rsidTr="00A4007B">
        <w:trPr>
          <w:ins w:id="5276" w:author="MCC160" w:date="2022-02-02T17:30:00Z"/>
        </w:trPr>
        <w:tc>
          <w:tcPr>
            <w:tcW w:w="648" w:type="dxa"/>
            <w:shd w:val="clear" w:color="auto" w:fill="auto"/>
          </w:tcPr>
          <w:p w14:paraId="50780350" w14:textId="77777777" w:rsidR="00885A6B" w:rsidRPr="0011274C" w:rsidRDefault="00885A6B" w:rsidP="00595E4F">
            <w:pPr>
              <w:pStyle w:val="TAC"/>
              <w:rPr>
                <w:ins w:id="5277" w:author="MCC160" w:date="2022-02-02T17:30:00Z"/>
              </w:rPr>
            </w:pPr>
            <w:ins w:id="5278" w:author="MCC160" w:date="2022-02-02T17:30:00Z">
              <w:r w:rsidRPr="0011274C">
                <w:rPr>
                  <w:rFonts w:cs="Arial"/>
                  <w:szCs w:val="18"/>
                </w:rPr>
                <w:t>1</w:t>
              </w:r>
            </w:ins>
          </w:p>
        </w:tc>
        <w:tc>
          <w:tcPr>
            <w:tcW w:w="3969" w:type="dxa"/>
            <w:shd w:val="clear" w:color="auto" w:fill="auto"/>
          </w:tcPr>
          <w:p w14:paraId="2723E523" w14:textId="77777777" w:rsidR="00885A6B" w:rsidRPr="0011274C" w:rsidRDefault="00885A6B" w:rsidP="00595E4F">
            <w:pPr>
              <w:pStyle w:val="TAL"/>
              <w:rPr>
                <w:ins w:id="5279" w:author="MCC160" w:date="2022-02-02T17:30:00Z"/>
              </w:rPr>
            </w:pPr>
            <w:ins w:id="5280" w:author="MCC160" w:date="2022-02-02T17:30:00Z">
              <w:r w:rsidRPr="0011274C">
                <w:rPr>
                  <w:rFonts w:cs="Arial"/>
                  <w:szCs w:val="18"/>
                </w:rPr>
                <w:t>Check: Does the UE (MCPTT Client) send a Floor Release message?</w:t>
              </w:r>
            </w:ins>
          </w:p>
        </w:tc>
        <w:tc>
          <w:tcPr>
            <w:tcW w:w="709" w:type="dxa"/>
            <w:shd w:val="clear" w:color="auto" w:fill="auto"/>
          </w:tcPr>
          <w:p w14:paraId="271A37B9" w14:textId="77777777" w:rsidR="00885A6B" w:rsidRPr="0011274C" w:rsidRDefault="00885A6B" w:rsidP="00595E4F">
            <w:pPr>
              <w:pStyle w:val="TAC"/>
              <w:rPr>
                <w:ins w:id="5281" w:author="MCC160" w:date="2022-02-02T17:30:00Z"/>
              </w:rPr>
            </w:pPr>
            <w:ins w:id="5282" w:author="MCC160" w:date="2022-02-02T17:30:00Z">
              <w:r w:rsidRPr="0011274C">
                <w:rPr>
                  <w:rFonts w:cs="Arial"/>
                  <w:szCs w:val="18"/>
                </w:rPr>
                <w:t>--&gt;</w:t>
              </w:r>
            </w:ins>
          </w:p>
        </w:tc>
        <w:tc>
          <w:tcPr>
            <w:tcW w:w="2977" w:type="dxa"/>
            <w:shd w:val="clear" w:color="auto" w:fill="auto"/>
          </w:tcPr>
          <w:p w14:paraId="33D87D0A" w14:textId="77777777" w:rsidR="00885A6B" w:rsidRPr="0011274C" w:rsidRDefault="00885A6B" w:rsidP="00595E4F">
            <w:pPr>
              <w:pStyle w:val="TAL"/>
              <w:rPr>
                <w:ins w:id="5283" w:author="MCC160" w:date="2022-02-02T17:30:00Z"/>
              </w:rPr>
            </w:pPr>
            <w:ins w:id="5284" w:author="MCC160" w:date="2022-02-02T17:30:00Z">
              <w:r w:rsidRPr="0011274C">
                <w:rPr>
                  <w:rFonts w:cs="Arial"/>
                  <w:szCs w:val="18"/>
                  <w:lang w:eastAsia="ko-KR"/>
                </w:rPr>
                <w:t>Floor Release</w:t>
              </w:r>
            </w:ins>
          </w:p>
        </w:tc>
        <w:tc>
          <w:tcPr>
            <w:tcW w:w="567" w:type="dxa"/>
            <w:shd w:val="clear" w:color="auto" w:fill="auto"/>
          </w:tcPr>
          <w:p w14:paraId="1341B164" w14:textId="77777777" w:rsidR="00885A6B" w:rsidRPr="0011274C" w:rsidRDefault="00885A6B" w:rsidP="00595E4F">
            <w:pPr>
              <w:pStyle w:val="TAC"/>
              <w:rPr>
                <w:ins w:id="5285" w:author="MCC160" w:date="2022-02-02T17:30:00Z"/>
              </w:rPr>
            </w:pPr>
            <w:ins w:id="5286" w:author="MCC160" w:date="2022-02-02T17:30:00Z">
              <w:r w:rsidRPr="0011274C">
                <w:t>-</w:t>
              </w:r>
            </w:ins>
          </w:p>
        </w:tc>
        <w:tc>
          <w:tcPr>
            <w:tcW w:w="892" w:type="dxa"/>
            <w:shd w:val="clear" w:color="auto" w:fill="auto"/>
          </w:tcPr>
          <w:p w14:paraId="5A3F0B1D" w14:textId="77777777" w:rsidR="00885A6B" w:rsidRPr="0011274C" w:rsidRDefault="00885A6B" w:rsidP="00595E4F">
            <w:pPr>
              <w:pStyle w:val="TAC"/>
              <w:rPr>
                <w:ins w:id="5287" w:author="MCC160" w:date="2022-02-02T17:30:00Z"/>
              </w:rPr>
            </w:pPr>
            <w:ins w:id="5288" w:author="MCC160" w:date="2022-02-02T17:30:00Z">
              <w:r w:rsidRPr="0011274C">
                <w:t>P</w:t>
              </w:r>
            </w:ins>
          </w:p>
        </w:tc>
      </w:tr>
      <w:tr w:rsidR="00885A6B" w:rsidRPr="0011274C" w14:paraId="57E30570" w14:textId="77777777" w:rsidTr="00A4007B">
        <w:trPr>
          <w:ins w:id="5289" w:author="MCC160" w:date="2022-02-02T17:30:00Z"/>
        </w:trPr>
        <w:tc>
          <w:tcPr>
            <w:tcW w:w="648" w:type="dxa"/>
            <w:shd w:val="clear" w:color="auto" w:fill="auto"/>
          </w:tcPr>
          <w:p w14:paraId="1C2821BC" w14:textId="77777777" w:rsidR="00885A6B" w:rsidRPr="0011274C" w:rsidRDefault="00885A6B" w:rsidP="00595E4F">
            <w:pPr>
              <w:pStyle w:val="TAC"/>
              <w:rPr>
                <w:ins w:id="5290" w:author="MCC160" w:date="2022-02-02T17:30:00Z"/>
              </w:rPr>
            </w:pPr>
            <w:ins w:id="5291" w:author="MCC160" w:date="2022-02-02T17:30:00Z">
              <w:r w:rsidRPr="0011274C">
                <w:t>-</w:t>
              </w:r>
            </w:ins>
          </w:p>
        </w:tc>
        <w:tc>
          <w:tcPr>
            <w:tcW w:w="3969" w:type="dxa"/>
            <w:shd w:val="clear" w:color="auto" w:fill="auto"/>
          </w:tcPr>
          <w:p w14:paraId="4AA2F25A" w14:textId="77777777" w:rsidR="00885A6B" w:rsidRPr="0011274C" w:rsidRDefault="00885A6B" w:rsidP="00595E4F">
            <w:pPr>
              <w:pStyle w:val="TAL"/>
              <w:rPr>
                <w:ins w:id="5292" w:author="MCC160" w:date="2022-02-02T17:30:00Z"/>
              </w:rPr>
            </w:pPr>
            <w:ins w:id="5293" w:author="MCC160" w:date="2022-02-02T17:30:00Z">
              <w:r w:rsidRPr="0011274C">
                <w:rPr>
                  <w:rFonts w:eastAsia="Calibri"/>
                </w:rPr>
                <w:t>EXCEPTION: Step 2a1 describes behaviour that depends on the UE implementation; the "lower case letter" identifies a step sequence that take place if the UE requests an acknowledgement to the Floor Release message.</w:t>
              </w:r>
            </w:ins>
          </w:p>
        </w:tc>
        <w:tc>
          <w:tcPr>
            <w:tcW w:w="709" w:type="dxa"/>
            <w:shd w:val="clear" w:color="auto" w:fill="auto"/>
          </w:tcPr>
          <w:p w14:paraId="6838445B" w14:textId="77777777" w:rsidR="00885A6B" w:rsidRPr="0011274C" w:rsidRDefault="00885A6B" w:rsidP="00595E4F">
            <w:pPr>
              <w:pStyle w:val="TAC"/>
              <w:rPr>
                <w:ins w:id="5294" w:author="MCC160" w:date="2022-02-02T17:30:00Z"/>
              </w:rPr>
            </w:pPr>
            <w:ins w:id="5295" w:author="MCC160" w:date="2022-02-02T17:30:00Z">
              <w:r w:rsidRPr="0011274C">
                <w:t>-</w:t>
              </w:r>
            </w:ins>
          </w:p>
        </w:tc>
        <w:tc>
          <w:tcPr>
            <w:tcW w:w="2977" w:type="dxa"/>
            <w:shd w:val="clear" w:color="auto" w:fill="auto"/>
          </w:tcPr>
          <w:p w14:paraId="51A332D8" w14:textId="77777777" w:rsidR="00885A6B" w:rsidRPr="0011274C" w:rsidRDefault="00885A6B" w:rsidP="00595E4F">
            <w:pPr>
              <w:pStyle w:val="TAL"/>
              <w:rPr>
                <w:ins w:id="5296" w:author="MCC160" w:date="2022-02-02T17:30:00Z"/>
              </w:rPr>
            </w:pPr>
            <w:ins w:id="5297" w:author="MCC160" w:date="2022-02-02T17:30:00Z">
              <w:r w:rsidRPr="0011274C">
                <w:t>-</w:t>
              </w:r>
            </w:ins>
          </w:p>
        </w:tc>
        <w:tc>
          <w:tcPr>
            <w:tcW w:w="567" w:type="dxa"/>
            <w:shd w:val="clear" w:color="auto" w:fill="auto"/>
          </w:tcPr>
          <w:p w14:paraId="7CE275DC" w14:textId="77777777" w:rsidR="00885A6B" w:rsidRPr="0011274C" w:rsidRDefault="00885A6B" w:rsidP="00595E4F">
            <w:pPr>
              <w:pStyle w:val="TAC"/>
              <w:rPr>
                <w:ins w:id="5298" w:author="MCC160" w:date="2022-02-02T17:30:00Z"/>
              </w:rPr>
            </w:pPr>
            <w:ins w:id="5299" w:author="MCC160" w:date="2022-02-02T17:30:00Z">
              <w:r w:rsidRPr="0011274C">
                <w:t>-</w:t>
              </w:r>
            </w:ins>
          </w:p>
        </w:tc>
        <w:tc>
          <w:tcPr>
            <w:tcW w:w="892" w:type="dxa"/>
            <w:shd w:val="clear" w:color="auto" w:fill="auto"/>
          </w:tcPr>
          <w:p w14:paraId="16D0809F" w14:textId="77777777" w:rsidR="00885A6B" w:rsidRPr="0011274C" w:rsidRDefault="00885A6B" w:rsidP="00595E4F">
            <w:pPr>
              <w:pStyle w:val="TAC"/>
              <w:rPr>
                <w:ins w:id="5300" w:author="MCC160" w:date="2022-02-02T17:30:00Z"/>
              </w:rPr>
            </w:pPr>
            <w:ins w:id="5301" w:author="MCC160" w:date="2022-02-02T17:30:00Z">
              <w:r w:rsidRPr="0011274C">
                <w:t>-</w:t>
              </w:r>
            </w:ins>
          </w:p>
        </w:tc>
      </w:tr>
      <w:tr w:rsidR="00885A6B" w:rsidRPr="0011274C" w14:paraId="6719CC25" w14:textId="77777777" w:rsidTr="00A4007B">
        <w:trPr>
          <w:ins w:id="5302" w:author="MCC160" w:date="2022-02-02T17:30:00Z"/>
        </w:trPr>
        <w:tc>
          <w:tcPr>
            <w:tcW w:w="648" w:type="dxa"/>
            <w:shd w:val="clear" w:color="auto" w:fill="auto"/>
          </w:tcPr>
          <w:p w14:paraId="3B5483F0" w14:textId="77777777" w:rsidR="00885A6B" w:rsidRPr="0011274C" w:rsidRDefault="00885A6B" w:rsidP="00595E4F">
            <w:pPr>
              <w:pStyle w:val="TAC"/>
              <w:rPr>
                <w:ins w:id="5303" w:author="MCC160" w:date="2022-02-02T17:30:00Z"/>
              </w:rPr>
            </w:pPr>
            <w:ins w:id="5304" w:author="MCC160" w:date="2022-02-02T17:30:00Z">
              <w:r w:rsidRPr="0011274C">
                <w:rPr>
                  <w:rFonts w:cs="Arial"/>
                  <w:szCs w:val="18"/>
                </w:rPr>
                <w:t>2a1</w:t>
              </w:r>
            </w:ins>
          </w:p>
        </w:tc>
        <w:tc>
          <w:tcPr>
            <w:tcW w:w="3969" w:type="dxa"/>
            <w:shd w:val="clear" w:color="auto" w:fill="auto"/>
          </w:tcPr>
          <w:p w14:paraId="34565765" w14:textId="77777777" w:rsidR="00885A6B" w:rsidRPr="0011274C" w:rsidRDefault="00885A6B" w:rsidP="00595E4F">
            <w:pPr>
              <w:pStyle w:val="TAL"/>
              <w:rPr>
                <w:ins w:id="5305" w:author="MCC160" w:date="2022-02-02T17:30:00Z"/>
              </w:rPr>
            </w:pPr>
            <w:ins w:id="5306" w:author="MCC160" w:date="2022-02-02T17:30:00Z">
              <w:r w:rsidRPr="0011274C">
                <w:rPr>
                  <w:rFonts w:cs="Arial"/>
                  <w:szCs w:val="18"/>
                </w:rPr>
                <w:t>The SS (MCPTT Server) sends a Floor Ack message in response to the Floor Release message</w:t>
              </w:r>
            </w:ins>
          </w:p>
        </w:tc>
        <w:tc>
          <w:tcPr>
            <w:tcW w:w="709" w:type="dxa"/>
            <w:shd w:val="clear" w:color="auto" w:fill="auto"/>
          </w:tcPr>
          <w:p w14:paraId="6F6382EC" w14:textId="77777777" w:rsidR="00885A6B" w:rsidRPr="0011274C" w:rsidRDefault="00885A6B" w:rsidP="00595E4F">
            <w:pPr>
              <w:pStyle w:val="TAC"/>
              <w:rPr>
                <w:ins w:id="5307" w:author="MCC160" w:date="2022-02-02T17:30:00Z"/>
              </w:rPr>
            </w:pPr>
            <w:ins w:id="5308" w:author="MCC160" w:date="2022-02-02T17:30:00Z">
              <w:r w:rsidRPr="0011274C">
                <w:rPr>
                  <w:rFonts w:cs="Arial"/>
                  <w:szCs w:val="18"/>
                </w:rPr>
                <w:t>&lt;--</w:t>
              </w:r>
            </w:ins>
          </w:p>
        </w:tc>
        <w:tc>
          <w:tcPr>
            <w:tcW w:w="2977" w:type="dxa"/>
            <w:shd w:val="clear" w:color="auto" w:fill="auto"/>
          </w:tcPr>
          <w:p w14:paraId="57A291A4" w14:textId="77777777" w:rsidR="00885A6B" w:rsidRPr="0011274C" w:rsidRDefault="00885A6B" w:rsidP="00595E4F">
            <w:pPr>
              <w:pStyle w:val="TAL"/>
              <w:rPr>
                <w:ins w:id="5309" w:author="MCC160" w:date="2022-02-02T17:30:00Z"/>
              </w:rPr>
            </w:pPr>
            <w:ins w:id="5310" w:author="MCC160" w:date="2022-02-02T17:30:00Z">
              <w:r w:rsidRPr="0011274C">
                <w:rPr>
                  <w:rFonts w:cs="Arial"/>
                  <w:szCs w:val="18"/>
                  <w:lang w:eastAsia="ko-KR"/>
                </w:rPr>
                <w:t>Floor Ack</w:t>
              </w:r>
            </w:ins>
          </w:p>
        </w:tc>
        <w:tc>
          <w:tcPr>
            <w:tcW w:w="567" w:type="dxa"/>
            <w:shd w:val="clear" w:color="auto" w:fill="auto"/>
          </w:tcPr>
          <w:p w14:paraId="12BA2ECD" w14:textId="77777777" w:rsidR="00885A6B" w:rsidRPr="0011274C" w:rsidRDefault="00885A6B" w:rsidP="00595E4F">
            <w:pPr>
              <w:pStyle w:val="TAC"/>
              <w:rPr>
                <w:ins w:id="5311" w:author="MCC160" w:date="2022-02-02T17:30:00Z"/>
              </w:rPr>
            </w:pPr>
            <w:ins w:id="5312" w:author="MCC160" w:date="2022-02-02T17:30:00Z">
              <w:r w:rsidRPr="0011274C">
                <w:t>-</w:t>
              </w:r>
            </w:ins>
          </w:p>
        </w:tc>
        <w:tc>
          <w:tcPr>
            <w:tcW w:w="892" w:type="dxa"/>
            <w:shd w:val="clear" w:color="auto" w:fill="auto"/>
          </w:tcPr>
          <w:p w14:paraId="0BA2295F" w14:textId="77777777" w:rsidR="00885A6B" w:rsidRPr="0011274C" w:rsidRDefault="00885A6B" w:rsidP="00595E4F">
            <w:pPr>
              <w:pStyle w:val="TAC"/>
              <w:rPr>
                <w:ins w:id="5313" w:author="MCC160" w:date="2022-02-02T17:30:00Z"/>
              </w:rPr>
            </w:pPr>
            <w:ins w:id="5314" w:author="MCC160" w:date="2022-02-02T17:30:00Z">
              <w:r w:rsidRPr="0011274C">
                <w:t>-</w:t>
              </w:r>
            </w:ins>
          </w:p>
        </w:tc>
      </w:tr>
      <w:tr w:rsidR="00885A6B" w:rsidRPr="0011274C" w14:paraId="20584DFF" w14:textId="77777777" w:rsidTr="00A4007B">
        <w:trPr>
          <w:ins w:id="5315" w:author="MCC160" w:date="2022-02-02T17:30:00Z"/>
        </w:trPr>
        <w:tc>
          <w:tcPr>
            <w:tcW w:w="648" w:type="dxa"/>
            <w:shd w:val="clear" w:color="auto" w:fill="auto"/>
          </w:tcPr>
          <w:p w14:paraId="63B98ED7" w14:textId="77777777" w:rsidR="00885A6B" w:rsidRPr="0011274C" w:rsidRDefault="00885A6B" w:rsidP="00595E4F">
            <w:pPr>
              <w:pStyle w:val="TAC"/>
              <w:rPr>
                <w:ins w:id="5316" w:author="MCC160" w:date="2022-02-02T17:30:00Z"/>
              </w:rPr>
            </w:pPr>
            <w:ins w:id="5317" w:author="MCC160" w:date="2022-02-02T17:30:00Z">
              <w:r w:rsidRPr="0011274C">
                <w:rPr>
                  <w:rFonts w:cs="Arial"/>
                  <w:szCs w:val="18"/>
                </w:rPr>
                <w:t>3</w:t>
              </w:r>
            </w:ins>
          </w:p>
        </w:tc>
        <w:tc>
          <w:tcPr>
            <w:tcW w:w="3969" w:type="dxa"/>
            <w:shd w:val="clear" w:color="auto" w:fill="auto"/>
          </w:tcPr>
          <w:p w14:paraId="60A9C16B" w14:textId="77777777" w:rsidR="00885A6B" w:rsidRPr="0011274C" w:rsidRDefault="00885A6B" w:rsidP="00595E4F">
            <w:pPr>
              <w:pStyle w:val="TAL"/>
              <w:rPr>
                <w:ins w:id="5318" w:author="MCC160" w:date="2022-02-02T17:30:00Z"/>
              </w:rPr>
            </w:pPr>
            <w:ins w:id="5319" w:author="MCC160" w:date="2022-02-02T17:30:00Z">
              <w:r w:rsidRPr="0011274C">
                <w:rPr>
                  <w:rFonts w:cs="Arial"/>
                  <w:szCs w:val="18"/>
                </w:rPr>
                <w:t>The SS (MCPTT Server) sends a Floor Taken message</w:t>
              </w:r>
              <w:r w:rsidRPr="0011274C">
                <w:rPr>
                  <w:rFonts w:cs="Arial"/>
                  <w:szCs w:val="18"/>
                  <w:lang w:eastAsia="ko-KR"/>
                </w:rPr>
                <w:t xml:space="preserve"> with no acknowledgement required.</w:t>
              </w:r>
            </w:ins>
          </w:p>
        </w:tc>
        <w:tc>
          <w:tcPr>
            <w:tcW w:w="709" w:type="dxa"/>
            <w:shd w:val="clear" w:color="auto" w:fill="auto"/>
          </w:tcPr>
          <w:p w14:paraId="6B6E149D" w14:textId="77777777" w:rsidR="00885A6B" w:rsidRPr="0011274C" w:rsidRDefault="00885A6B" w:rsidP="00595E4F">
            <w:pPr>
              <w:pStyle w:val="TAC"/>
              <w:rPr>
                <w:ins w:id="5320" w:author="MCC160" w:date="2022-02-02T17:30:00Z"/>
              </w:rPr>
            </w:pPr>
            <w:ins w:id="5321" w:author="MCC160" w:date="2022-02-02T17:30:00Z">
              <w:r w:rsidRPr="0011274C">
                <w:rPr>
                  <w:rFonts w:cs="Arial"/>
                  <w:szCs w:val="18"/>
                </w:rPr>
                <w:t>&lt;--</w:t>
              </w:r>
            </w:ins>
          </w:p>
        </w:tc>
        <w:tc>
          <w:tcPr>
            <w:tcW w:w="2977" w:type="dxa"/>
            <w:shd w:val="clear" w:color="auto" w:fill="auto"/>
          </w:tcPr>
          <w:p w14:paraId="7919B6B4" w14:textId="77777777" w:rsidR="00885A6B" w:rsidRPr="0011274C" w:rsidRDefault="00885A6B" w:rsidP="00595E4F">
            <w:pPr>
              <w:pStyle w:val="TAL"/>
              <w:rPr>
                <w:ins w:id="5322" w:author="MCC160" w:date="2022-02-02T17:30:00Z"/>
              </w:rPr>
            </w:pPr>
            <w:ins w:id="5323" w:author="MCC160" w:date="2022-02-02T17:30:00Z">
              <w:r w:rsidRPr="0011274C">
                <w:rPr>
                  <w:rFonts w:cs="Arial"/>
                  <w:szCs w:val="18"/>
                  <w:lang w:eastAsia="ko-KR"/>
                </w:rPr>
                <w:t>Floor Taken</w:t>
              </w:r>
            </w:ins>
          </w:p>
        </w:tc>
        <w:tc>
          <w:tcPr>
            <w:tcW w:w="567" w:type="dxa"/>
            <w:shd w:val="clear" w:color="auto" w:fill="auto"/>
          </w:tcPr>
          <w:p w14:paraId="6A831857" w14:textId="77777777" w:rsidR="00885A6B" w:rsidRPr="0011274C" w:rsidRDefault="00885A6B" w:rsidP="00595E4F">
            <w:pPr>
              <w:pStyle w:val="TAC"/>
              <w:rPr>
                <w:ins w:id="5324" w:author="MCC160" w:date="2022-02-02T17:30:00Z"/>
              </w:rPr>
            </w:pPr>
            <w:ins w:id="5325" w:author="MCC160" w:date="2022-02-02T17:30:00Z">
              <w:r w:rsidRPr="0011274C">
                <w:t>-</w:t>
              </w:r>
            </w:ins>
          </w:p>
        </w:tc>
        <w:tc>
          <w:tcPr>
            <w:tcW w:w="892" w:type="dxa"/>
            <w:shd w:val="clear" w:color="auto" w:fill="auto"/>
          </w:tcPr>
          <w:p w14:paraId="4249B2AC" w14:textId="77777777" w:rsidR="00885A6B" w:rsidRPr="0011274C" w:rsidRDefault="00885A6B" w:rsidP="00595E4F">
            <w:pPr>
              <w:pStyle w:val="TAC"/>
              <w:rPr>
                <w:ins w:id="5326" w:author="MCC160" w:date="2022-02-02T17:30:00Z"/>
              </w:rPr>
            </w:pPr>
            <w:ins w:id="5327" w:author="MCC160" w:date="2022-02-02T17:30:00Z">
              <w:r w:rsidRPr="0011274C">
                <w:t>-</w:t>
              </w:r>
            </w:ins>
          </w:p>
        </w:tc>
      </w:tr>
    </w:tbl>
    <w:p w14:paraId="76B4FD7C" w14:textId="77777777" w:rsidR="00885A6B" w:rsidRPr="0011274C" w:rsidRDefault="00885A6B" w:rsidP="00885A6B">
      <w:pPr>
        <w:rPr>
          <w:ins w:id="5328" w:author="MCC160" w:date="2022-02-02T17:30:00Z"/>
        </w:rPr>
      </w:pPr>
    </w:p>
    <w:p w14:paraId="186D73B0" w14:textId="0E73C418" w:rsidR="00885A6B" w:rsidRPr="0011274C" w:rsidRDefault="008F4F02" w:rsidP="00885A6B">
      <w:pPr>
        <w:pStyle w:val="H6"/>
        <w:rPr>
          <w:ins w:id="5329" w:author="MCC160" w:date="2022-02-02T17:30:00Z"/>
        </w:rPr>
      </w:pPr>
      <w:ins w:id="5330" w:author="MCC160" w:date="2022-02-03T13:33:00Z">
        <w:r w:rsidRPr="0011274C">
          <w:t>5.3A.16</w:t>
        </w:r>
      </w:ins>
      <w:ins w:id="5331" w:author="MCC160" w:date="2022-02-02T17:30:00Z">
        <w:r w:rsidR="00885A6B" w:rsidRPr="0011274C">
          <w:t>.4</w:t>
        </w:r>
        <w:r w:rsidR="00885A6B" w:rsidRPr="0011274C">
          <w:tab/>
          <w:t>Specific message contents</w:t>
        </w:r>
      </w:ins>
    </w:p>
    <w:p w14:paraId="39FBE14F" w14:textId="77777777" w:rsidR="00885A6B" w:rsidRPr="0011274C" w:rsidRDefault="00885A6B" w:rsidP="00885A6B">
      <w:pPr>
        <w:rPr>
          <w:ins w:id="5332" w:author="MCC160" w:date="2022-02-02T17:30:00Z"/>
        </w:rPr>
      </w:pPr>
      <w:ins w:id="5333" w:author="MCC160" w:date="2022-02-02T17:30:00Z">
        <w:r w:rsidRPr="0011274C">
          <w:t>All message contents are as specified in clause 5.5 and in the test case calling the procedure, with the following clarifications:</w:t>
        </w:r>
      </w:ins>
    </w:p>
    <w:p w14:paraId="0EFF5A49" w14:textId="77777777" w:rsidR="00885A6B" w:rsidRPr="0011274C" w:rsidRDefault="00885A6B" w:rsidP="00885A6B">
      <w:pPr>
        <w:rPr>
          <w:ins w:id="5334" w:author="MCC160" w:date="2022-02-02T17:30:00Z"/>
        </w:rPr>
      </w:pPr>
      <w:ins w:id="5335" w:author="MCC160" w:date="2022-02-02T17:30:00Z">
        <w:r w:rsidRPr="0011274C">
          <w:t>none</w:t>
        </w:r>
      </w:ins>
    </w:p>
    <w:p w14:paraId="7D277DDA" w14:textId="2B3F7143" w:rsidR="003911C0" w:rsidRPr="0011274C" w:rsidRDefault="003911C0" w:rsidP="003911C0">
      <w:pPr>
        <w:pStyle w:val="Heading2"/>
        <w:rPr>
          <w:ins w:id="5336" w:author="MCC160" w:date="2022-02-03T13:40:00Z"/>
        </w:rPr>
      </w:pPr>
      <w:ins w:id="5337" w:author="MCC160" w:date="2022-02-03T13:40:00Z">
        <w:r w:rsidRPr="0011274C">
          <w:t>5.3</w:t>
        </w:r>
      </w:ins>
      <w:ins w:id="5338" w:author="MCC160" w:date="2022-02-03T13:42:00Z">
        <w:r w:rsidRPr="0011274C">
          <w:t>B</w:t>
        </w:r>
      </w:ins>
      <w:ins w:id="5339" w:author="MCC160" w:date="2022-02-03T13:40:00Z">
        <w:r w:rsidRPr="0011274C">
          <w:tab/>
          <w:t>Generic test procedures for UE MC</w:t>
        </w:r>
      </w:ins>
      <w:ins w:id="5340" w:author="MCC160" w:date="2022-02-03T13:42:00Z">
        <w:r w:rsidRPr="0011274C">
          <w:t>Video</w:t>
        </w:r>
      </w:ins>
      <w:ins w:id="5341" w:author="MCC160" w:date="2022-02-03T13:40:00Z">
        <w:r w:rsidRPr="0011274C">
          <w:t xml:space="preserve"> operation</w:t>
        </w:r>
      </w:ins>
    </w:p>
    <w:p w14:paraId="6F14009D" w14:textId="05F1C986" w:rsidR="003911C0" w:rsidRPr="0011274C" w:rsidRDefault="003911C0" w:rsidP="003911C0">
      <w:pPr>
        <w:pStyle w:val="Heading3"/>
        <w:rPr>
          <w:ins w:id="5342" w:author="MCC160" w:date="2022-02-03T13:40:00Z"/>
        </w:rPr>
      </w:pPr>
      <w:ins w:id="5343" w:author="MCC160" w:date="2022-02-03T13:40:00Z">
        <w:r w:rsidRPr="0011274C">
          <w:t>5.3</w:t>
        </w:r>
      </w:ins>
      <w:ins w:id="5344" w:author="MCC160" w:date="2022-02-03T13:44:00Z">
        <w:r w:rsidRPr="0011274C">
          <w:t>B</w:t>
        </w:r>
      </w:ins>
      <w:ins w:id="5345" w:author="MCC160" w:date="2022-02-03T13:40:00Z">
        <w:r w:rsidRPr="0011274C">
          <w:t>.1</w:t>
        </w:r>
        <w:r w:rsidRPr="0011274C">
          <w:tab/>
        </w:r>
      </w:ins>
      <w:ins w:id="5346" w:author="MCC160" w:date="2022-02-03T13:42:00Z">
        <w:r w:rsidRPr="0011274C">
          <w:t>MCV</w:t>
        </w:r>
      </w:ins>
      <w:ins w:id="5347" w:author="MCC160" w:date="2022-02-03T13:43:00Z">
        <w:r w:rsidRPr="0011274C">
          <w:t>ideo</w:t>
        </w:r>
      </w:ins>
      <w:ins w:id="5348" w:author="MCC160" w:date="2022-02-03T13:40:00Z">
        <w:r w:rsidRPr="0011274C">
          <w:t xml:space="preserve"> CO session establishment/modification without provisional responses other than 100 Trying</w:t>
        </w:r>
      </w:ins>
    </w:p>
    <w:p w14:paraId="6D6880F1" w14:textId="58CCB3E0" w:rsidR="003911C0" w:rsidRPr="0011274C" w:rsidRDefault="003911C0" w:rsidP="003911C0">
      <w:pPr>
        <w:pStyle w:val="H6"/>
        <w:rPr>
          <w:ins w:id="5349" w:author="MCC160" w:date="2022-02-03T13:40:00Z"/>
        </w:rPr>
      </w:pPr>
      <w:ins w:id="5350" w:author="MCC160" w:date="2022-02-03T13:40:00Z">
        <w:r w:rsidRPr="0011274C">
          <w:t>5.3</w:t>
        </w:r>
      </w:ins>
      <w:ins w:id="5351" w:author="MCC160" w:date="2022-02-03T13:44:00Z">
        <w:r w:rsidRPr="0011274C">
          <w:t>B</w:t>
        </w:r>
      </w:ins>
      <w:ins w:id="5352" w:author="MCC160" w:date="2022-02-03T13:40:00Z">
        <w:r w:rsidRPr="0011274C">
          <w:t>.1.1</w:t>
        </w:r>
        <w:r w:rsidRPr="0011274C">
          <w:tab/>
          <w:t>Initial conditions</w:t>
        </w:r>
      </w:ins>
    </w:p>
    <w:p w14:paraId="5D278BC5" w14:textId="77777777" w:rsidR="003911C0" w:rsidRPr="0011274C" w:rsidRDefault="003911C0" w:rsidP="003911C0">
      <w:pPr>
        <w:rPr>
          <w:ins w:id="5353" w:author="MCC160" w:date="2022-02-03T13:40:00Z"/>
        </w:rPr>
      </w:pPr>
      <w:ins w:id="5354" w:author="MCC160" w:date="2022-02-03T13:40:00Z">
        <w:r w:rsidRPr="0011274C">
          <w:t>As specified in the test case which calls the procedure in its entirety or refers to parts of it.</w:t>
        </w:r>
      </w:ins>
    </w:p>
    <w:p w14:paraId="5129E5E6" w14:textId="0F9DB441" w:rsidR="003911C0" w:rsidRPr="0011274C" w:rsidRDefault="003911C0" w:rsidP="003911C0">
      <w:pPr>
        <w:pStyle w:val="H6"/>
        <w:rPr>
          <w:ins w:id="5355" w:author="MCC160" w:date="2022-02-03T13:40:00Z"/>
        </w:rPr>
      </w:pPr>
      <w:ins w:id="5356" w:author="MCC160" w:date="2022-02-03T13:40:00Z">
        <w:r w:rsidRPr="0011274C">
          <w:t>5.3</w:t>
        </w:r>
      </w:ins>
      <w:ins w:id="5357" w:author="MCC160" w:date="2022-02-03T13:44:00Z">
        <w:r w:rsidRPr="0011274C">
          <w:t>B</w:t>
        </w:r>
      </w:ins>
      <w:ins w:id="5358" w:author="MCC160" w:date="2022-02-03T13:40:00Z">
        <w:r w:rsidRPr="0011274C">
          <w:t>.1.2</w:t>
        </w:r>
        <w:r w:rsidRPr="0011274C">
          <w:tab/>
          <w:t>Definition of system information messages</w:t>
        </w:r>
      </w:ins>
    </w:p>
    <w:p w14:paraId="4F658085" w14:textId="77777777" w:rsidR="003911C0" w:rsidRPr="0011274C" w:rsidRDefault="003911C0" w:rsidP="003911C0">
      <w:pPr>
        <w:rPr>
          <w:ins w:id="5359" w:author="MCC160" w:date="2022-02-03T13:40:00Z"/>
        </w:rPr>
      </w:pPr>
      <w:ins w:id="5360" w:author="MCC160" w:date="2022-02-03T13:40:00Z">
        <w:r w:rsidRPr="0011274C">
          <w:t>The E-UTRA default system information messages as defined in TS 36.508 [6] are used.</w:t>
        </w:r>
      </w:ins>
    </w:p>
    <w:p w14:paraId="0400519A" w14:textId="05DBE4B6" w:rsidR="003911C0" w:rsidRPr="0011274C" w:rsidRDefault="003911C0" w:rsidP="003911C0">
      <w:pPr>
        <w:pStyle w:val="H6"/>
        <w:rPr>
          <w:ins w:id="5361" w:author="MCC160" w:date="2022-02-03T13:40:00Z"/>
        </w:rPr>
      </w:pPr>
      <w:ins w:id="5362" w:author="MCC160" w:date="2022-02-03T13:40:00Z">
        <w:r w:rsidRPr="0011274C">
          <w:t>5.3</w:t>
        </w:r>
      </w:ins>
      <w:ins w:id="5363" w:author="MCC160" w:date="2022-02-03T13:44:00Z">
        <w:r w:rsidRPr="0011274C">
          <w:t>B</w:t>
        </w:r>
      </w:ins>
      <w:ins w:id="5364" w:author="MCC160" w:date="2022-02-03T13:40:00Z">
        <w:r w:rsidRPr="0011274C">
          <w:t>.1.3</w:t>
        </w:r>
        <w:r w:rsidRPr="0011274C">
          <w:tab/>
          <w:t>Procedure</w:t>
        </w:r>
      </w:ins>
    </w:p>
    <w:p w14:paraId="1B4727E9" w14:textId="0720C64A" w:rsidR="003911C0" w:rsidRPr="0011274C" w:rsidRDefault="003911C0" w:rsidP="003911C0">
      <w:pPr>
        <w:pStyle w:val="TH"/>
        <w:rPr>
          <w:ins w:id="5365" w:author="MCC160" w:date="2022-02-03T13:40:00Z"/>
        </w:rPr>
      </w:pPr>
      <w:ins w:id="5366" w:author="MCC160" w:date="2022-02-03T13:40:00Z">
        <w:r w:rsidRPr="0011274C">
          <w:t>Table 5.3</w:t>
        </w:r>
      </w:ins>
      <w:ins w:id="5367" w:author="MCC160" w:date="2022-02-03T13:44:00Z">
        <w:r w:rsidRPr="0011274C">
          <w:t>B</w:t>
        </w:r>
      </w:ins>
      <w:ins w:id="5368" w:author="MCC160" w:date="2022-02-03T13:40:00Z">
        <w:r w:rsidRPr="0011274C">
          <w:t xml:space="preserve">.1.3-1: </w:t>
        </w:r>
      </w:ins>
      <w:ins w:id="5369" w:author="MCC160" w:date="2022-02-03T13:43:00Z">
        <w:r w:rsidRPr="0011274C">
          <w:t>MCV</w:t>
        </w:r>
      </w:ins>
      <w:ins w:id="5370" w:author="MCC160" w:date="2022-02-03T13:44:00Z">
        <w:r w:rsidRPr="0011274C">
          <w:t>ideo</w:t>
        </w:r>
      </w:ins>
      <w:ins w:id="5371" w:author="MCC160" w:date="2022-02-03T13:40:00Z">
        <w:r w:rsidRPr="0011274C">
          <w:t xml:space="preserve"> CO session establishment/modification without provisional responses other than 100 Trying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3911C0" w:rsidRPr="0011274C" w14:paraId="31F18D00" w14:textId="77777777" w:rsidTr="009C6B6F">
        <w:trPr>
          <w:cantSplit/>
          <w:jc w:val="center"/>
          <w:ins w:id="5372" w:author="MCC160" w:date="2022-02-03T13:40:00Z"/>
        </w:trPr>
        <w:tc>
          <w:tcPr>
            <w:tcW w:w="629" w:type="dxa"/>
            <w:tcBorders>
              <w:top w:val="single" w:sz="4" w:space="0" w:color="auto"/>
              <w:left w:val="single" w:sz="4" w:space="0" w:color="auto"/>
              <w:bottom w:val="nil"/>
              <w:right w:val="single" w:sz="4" w:space="0" w:color="auto"/>
            </w:tcBorders>
            <w:hideMark/>
          </w:tcPr>
          <w:p w14:paraId="13D2DA82" w14:textId="77777777" w:rsidR="003911C0" w:rsidRPr="0011274C" w:rsidRDefault="003911C0" w:rsidP="009C6B6F">
            <w:pPr>
              <w:pStyle w:val="TAH"/>
              <w:rPr>
                <w:ins w:id="5373" w:author="MCC160" w:date="2022-02-03T13:40:00Z"/>
              </w:rPr>
            </w:pPr>
            <w:ins w:id="5374" w:author="MCC160" w:date="2022-02-03T13:40:00Z">
              <w:r w:rsidRPr="0011274C">
                <w:t>St</w:t>
              </w:r>
            </w:ins>
          </w:p>
        </w:tc>
        <w:tc>
          <w:tcPr>
            <w:tcW w:w="4157" w:type="dxa"/>
            <w:tcBorders>
              <w:top w:val="single" w:sz="4" w:space="0" w:color="auto"/>
              <w:left w:val="single" w:sz="4" w:space="0" w:color="auto"/>
              <w:bottom w:val="nil"/>
              <w:right w:val="single" w:sz="4" w:space="0" w:color="auto"/>
            </w:tcBorders>
            <w:hideMark/>
          </w:tcPr>
          <w:p w14:paraId="1B155DEF" w14:textId="77777777" w:rsidR="003911C0" w:rsidRPr="0011274C" w:rsidRDefault="003911C0" w:rsidP="009C6B6F">
            <w:pPr>
              <w:pStyle w:val="TAH"/>
              <w:rPr>
                <w:ins w:id="5375" w:author="MCC160" w:date="2022-02-03T13:40:00Z"/>
              </w:rPr>
            </w:pPr>
            <w:ins w:id="5376" w:author="MCC160" w:date="2022-02-03T13:40:00Z">
              <w:r w:rsidRPr="0011274C">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1DC14FDA" w14:textId="77777777" w:rsidR="003911C0" w:rsidRPr="0011274C" w:rsidRDefault="003911C0" w:rsidP="009C6B6F">
            <w:pPr>
              <w:pStyle w:val="TAH"/>
              <w:rPr>
                <w:ins w:id="5377" w:author="MCC160" w:date="2022-02-03T13:40:00Z"/>
              </w:rPr>
            </w:pPr>
            <w:ins w:id="5378" w:author="MCC160" w:date="2022-02-03T13:40:00Z">
              <w:r w:rsidRPr="0011274C">
                <w:t>Message Sequence</w:t>
              </w:r>
            </w:ins>
          </w:p>
        </w:tc>
        <w:tc>
          <w:tcPr>
            <w:tcW w:w="567" w:type="dxa"/>
            <w:tcBorders>
              <w:top w:val="single" w:sz="4" w:space="0" w:color="auto"/>
              <w:left w:val="single" w:sz="4" w:space="0" w:color="auto"/>
              <w:bottom w:val="nil"/>
              <w:right w:val="single" w:sz="4" w:space="0" w:color="auto"/>
            </w:tcBorders>
            <w:hideMark/>
          </w:tcPr>
          <w:p w14:paraId="1C211040" w14:textId="77777777" w:rsidR="003911C0" w:rsidRPr="0011274C" w:rsidRDefault="003911C0" w:rsidP="009C6B6F">
            <w:pPr>
              <w:pStyle w:val="TAH"/>
              <w:rPr>
                <w:ins w:id="5379" w:author="MCC160" w:date="2022-02-03T13:40:00Z"/>
              </w:rPr>
            </w:pPr>
            <w:ins w:id="5380" w:author="MCC160" w:date="2022-02-03T13:40:00Z">
              <w:r w:rsidRPr="0011274C">
                <w:t>TP</w:t>
              </w:r>
            </w:ins>
          </w:p>
        </w:tc>
        <w:tc>
          <w:tcPr>
            <w:tcW w:w="992" w:type="dxa"/>
            <w:tcBorders>
              <w:top w:val="single" w:sz="4" w:space="0" w:color="auto"/>
              <w:left w:val="single" w:sz="4" w:space="0" w:color="auto"/>
              <w:bottom w:val="nil"/>
              <w:right w:val="single" w:sz="4" w:space="0" w:color="auto"/>
            </w:tcBorders>
            <w:hideMark/>
          </w:tcPr>
          <w:p w14:paraId="3B79279D" w14:textId="77777777" w:rsidR="003911C0" w:rsidRPr="0011274C" w:rsidRDefault="003911C0" w:rsidP="009C6B6F">
            <w:pPr>
              <w:pStyle w:val="TAH"/>
              <w:rPr>
                <w:ins w:id="5381" w:author="MCC160" w:date="2022-02-03T13:40:00Z"/>
              </w:rPr>
            </w:pPr>
            <w:ins w:id="5382" w:author="MCC160" w:date="2022-02-03T13:40:00Z">
              <w:r w:rsidRPr="0011274C">
                <w:t>Verdict</w:t>
              </w:r>
            </w:ins>
          </w:p>
        </w:tc>
      </w:tr>
      <w:tr w:rsidR="003911C0" w:rsidRPr="0011274C" w14:paraId="34FDCFCC" w14:textId="77777777" w:rsidTr="009C6B6F">
        <w:trPr>
          <w:cantSplit/>
          <w:jc w:val="center"/>
          <w:ins w:id="5383" w:author="MCC160" w:date="2022-02-03T13:40:00Z"/>
        </w:trPr>
        <w:tc>
          <w:tcPr>
            <w:tcW w:w="629" w:type="dxa"/>
            <w:tcBorders>
              <w:top w:val="nil"/>
              <w:left w:val="single" w:sz="4" w:space="0" w:color="auto"/>
              <w:bottom w:val="single" w:sz="4" w:space="0" w:color="auto"/>
              <w:right w:val="single" w:sz="4" w:space="0" w:color="auto"/>
            </w:tcBorders>
          </w:tcPr>
          <w:p w14:paraId="1ABB001C" w14:textId="77777777" w:rsidR="003911C0" w:rsidRPr="0011274C" w:rsidRDefault="003911C0" w:rsidP="009C6B6F">
            <w:pPr>
              <w:pStyle w:val="TAH"/>
              <w:rPr>
                <w:ins w:id="5384" w:author="MCC160" w:date="2022-02-03T13:40:00Z"/>
                <w:rFonts w:eastAsia="MS Gothic"/>
              </w:rPr>
            </w:pPr>
          </w:p>
        </w:tc>
        <w:tc>
          <w:tcPr>
            <w:tcW w:w="4157" w:type="dxa"/>
            <w:tcBorders>
              <w:top w:val="nil"/>
              <w:left w:val="single" w:sz="4" w:space="0" w:color="auto"/>
              <w:bottom w:val="single" w:sz="4" w:space="0" w:color="auto"/>
              <w:right w:val="single" w:sz="4" w:space="0" w:color="auto"/>
            </w:tcBorders>
          </w:tcPr>
          <w:p w14:paraId="12FFF41D" w14:textId="77777777" w:rsidR="003911C0" w:rsidRPr="0011274C" w:rsidRDefault="003911C0" w:rsidP="009C6B6F">
            <w:pPr>
              <w:pStyle w:val="TAH"/>
              <w:rPr>
                <w:ins w:id="5385" w:author="MCC160" w:date="2022-02-03T13:40: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044AA05" w14:textId="77777777" w:rsidR="003911C0" w:rsidRPr="0011274C" w:rsidRDefault="003911C0" w:rsidP="009C6B6F">
            <w:pPr>
              <w:pStyle w:val="TAH"/>
              <w:rPr>
                <w:ins w:id="5386" w:author="MCC160" w:date="2022-02-03T13:40:00Z"/>
                <w:rFonts w:eastAsia="MS Gothic"/>
              </w:rPr>
            </w:pPr>
            <w:ins w:id="5387" w:author="MCC160" w:date="2022-02-03T13:40:00Z">
              <w:r w:rsidRPr="0011274C">
                <w:t>U - S</w:t>
              </w:r>
            </w:ins>
          </w:p>
        </w:tc>
        <w:tc>
          <w:tcPr>
            <w:tcW w:w="2551" w:type="dxa"/>
            <w:tcBorders>
              <w:top w:val="single" w:sz="4" w:space="0" w:color="auto"/>
              <w:left w:val="single" w:sz="4" w:space="0" w:color="auto"/>
              <w:bottom w:val="single" w:sz="4" w:space="0" w:color="auto"/>
              <w:right w:val="single" w:sz="4" w:space="0" w:color="auto"/>
            </w:tcBorders>
            <w:hideMark/>
          </w:tcPr>
          <w:p w14:paraId="653B3F1B" w14:textId="77777777" w:rsidR="003911C0" w:rsidRPr="0011274C" w:rsidRDefault="003911C0" w:rsidP="009C6B6F">
            <w:pPr>
              <w:pStyle w:val="TAH"/>
              <w:rPr>
                <w:ins w:id="5388" w:author="MCC160" w:date="2022-02-03T13:40:00Z"/>
                <w:rFonts w:eastAsia="MS Gothic"/>
              </w:rPr>
            </w:pPr>
            <w:ins w:id="5389" w:author="MCC160" w:date="2022-02-03T13:40:00Z">
              <w:r w:rsidRPr="0011274C">
                <w:t>Message</w:t>
              </w:r>
            </w:ins>
          </w:p>
        </w:tc>
        <w:tc>
          <w:tcPr>
            <w:tcW w:w="567" w:type="dxa"/>
            <w:tcBorders>
              <w:top w:val="nil"/>
              <w:left w:val="single" w:sz="4" w:space="0" w:color="auto"/>
              <w:bottom w:val="single" w:sz="4" w:space="0" w:color="auto"/>
              <w:right w:val="single" w:sz="4" w:space="0" w:color="auto"/>
            </w:tcBorders>
          </w:tcPr>
          <w:p w14:paraId="2CF0DEFB" w14:textId="77777777" w:rsidR="003911C0" w:rsidRPr="0011274C" w:rsidRDefault="003911C0" w:rsidP="009C6B6F">
            <w:pPr>
              <w:pStyle w:val="TAH"/>
              <w:rPr>
                <w:ins w:id="5390" w:author="MCC160" w:date="2022-02-03T13:40:00Z"/>
                <w:rFonts w:eastAsia="MS Gothic"/>
              </w:rPr>
            </w:pPr>
          </w:p>
        </w:tc>
        <w:tc>
          <w:tcPr>
            <w:tcW w:w="992" w:type="dxa"/>
            <w:tcBorders>
              <w:top w:val="nil"/>
              <w:left w:val="single" w:sz="4" w:space="0" w:color="auto"/>
              <w:bottom w:val="single" w:sz="4" w:space="0" w:color="auto"/>
              <w:right w:val="single" w:sz="4" w:space="0" w:color="auto"/>
            </w:tcBorders>
          </w:tcPr>
          <w:p w14:paraId="2FA701D3" w14:textId="77777777" w:rsidR="003911C0" w:rsidRPr="0011274C" w:rsidRDefault="003911C0" w:rsidP="009C6B6F">
            <w:pPr>
              <w:pStyle w:val="TAH"/>
              <w:rPr>
                <w:ins w:id="5391" w:author="MCC160" w:date="2022-02-03T13:40:00Z"/>
                <w:rFonts w:eastAsia="MS Gothic"/>
              </w:rPr>
            </w:pPr>
          </w:p>
        </w:tc>
      </w:tr>
      <w:tr w:rsidR="003911C0" w:rsidRPr="0011274C" w14:paraId="2BFD3CAA" w14:textId="77777777" w:rsidTr="009C6B6F">
        <w:trPr>
          <w:cantSplit/>
          <w:jc w:val="center"/>
          <w:ins w:id="5392"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08199E47" w14:textId="77777777" w:rsidR="003911C0" w:rsidRPr="0011274C" w:rsidRDefault="003911C0" w:rsidP="009C6B6F">
            <w:pPr>
              <w:pStyle w:val="TAC"/>
              <w:rPr>
                <w:ins w:id="5393" w:author="MCC160" w:date="2022-02-03T13:40:00Z"/>
              </w:rPr>
            </w:pPr>
            <w:ins w:id="5394" w:author="MCC160" w:date="2022-02-03T13:40:00Z">
              <w:r w:rsidRPr="0011274C">
                <w:t>-</w:t>
              </w:r>
            </w:ins>
          </w:p>
        </w:tc>
        <w:tc>
          <w:tcPr>
            <w:tcW w:w="4157" w:type="dxa"/>
            <w:tcBorders>
              <w:top w:val="single" w:sz="4" w:space="0" w:color="auto"/>
              <w:left w:val="single" w:sz="4" w:space="0" w:color="auto"/>
              <w:bottom w:val="single" w:sz="4" w:space="0" w:color="auto"/>
              <w:right w:val="single" w:sz="4" w:space="0" w:color="auto"/>
            </w:tcBorders>
            <w:hideMark/>
          </w:tcPr>
          <w:p w14:paraId="59D9C31D" w14:textId="77777777" w:rsidR="003911C0" w:rsidRPr="0011274C" w:rsidRDefault="003911C0" w:rsidP="009C6B6F">
            <w:pPr>
              <w:pStyle w:val="TAL"/>
              <w:rPr>
                <w:ins w:id="5395" w:author="MCC160" w:date="2022-02-03T13:40:00Z"/>
              </w:rPr>
            </w:pPr>
            <w:ins w:id="5396" w:author="MCC160" w:date="2022-02-03T13:40:00Z">
              <w:r w:rsidRPr="0011274C">
                <w:t xml:space="preserve">EXCEPTION: Step 1a1 describes behaviour that </w:t>
              </w:r>
              <w:r w:rsidRPr="0011274C">
                <w:rPr>
                  <w:color w:val="000000"/>
                </w:rPr>
                <w:t>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121F07A7" w14:textId="77777777" w:rsidR="003911C0" w:rsidRPr="0011274C" w:rsidRDefault="003911C0" w:rsidP="009C6B6F">
            <w:pPr>
              <w:pStyle w:val="TAL"/>
              <w:rPr>
                <w:ins w:id="5397" w:author="MCC160" w:date="2022-02-03T13:40:00Z"/>
              </w:rPr>
            </w:pPr>
            <w:ins w:id="5398" w:author="MCC160" w:date="2022-02-03T13:40:00Z">
              <w:r w:rsidRPr="0011274C">
                <w:t>-</w:t>
              </w:r>
            </w:ins>
          </w:p>
        </w:tc>
        <w:tc>
          <w:tcPr>
            <w:tcW w:w="2551" w:type="dxa"/>
            <w:tcBorders>
              <w:top w:val="single" w:sz="4" w:space="0" w:color="auto"/>
              <w:left w:val="single" w:sz="4" w:space="0" w:color="auto"/>
              <w:bottom w:val="single" w:sz="4" w:space="0" w:color="auto"/>
              <w:right w:val="single" w:sz="4" w:space="0" w:color="auto"/>
            </w:tcBorders>
            <w:hideMark/>
          </w:tcPr>
          <w:p w14:paraId="4B755C85" w14:textId="77777777" w:rsidR="003911C0" w:rsidRPr="0011274C" w:rsidRDefault="003911C0" w:rsidP="009C6B6F">
            <w:pPr>
              <w:pStyle w:val="TAL"/>
              <w:rPr>
                <w:ins w:id="5399" w:author="MCC160" w:date="2022-02-03T13:40:00Z"/>
              </w:rPr>
            </w:pPr>
            <w:ins w:id="5400" w:author="MCC160" w:date="2022-02-03T13:40:00Z">
              <w:r w:rsidRPr="0011274C">
                <w:t>-</w:t>
              </w:r>
            </w:ins>
          </w:p>
        </w:tc>
        <w:tc>
          <w:tcPr>
            <w:tcW w:w="567" w:type="dxa"/>
            <w:tcBorders>
              <w:top w:val="single" w:sz="4" w:space="0" w:color="auto"/>
              <w:left w:val="single" w:sz="4" w:space="0" w:color="auto"/>
              <w:bottom w:val="single" w:sz="4" w:space="0" w:color="auto"/>
              <w:right w:val="single" w:sz="4" w:space="0" w:color="auto"/>
            </w:tcBorders>
            <w:hideMark/>
          </w:tcPr>
          <w:p w14:paraId="706B45C3" w14:textId="77777777" w:rsidR="003911C0" w:rsidRPr="0011274C" w:rsidRDefault="003911C0" w:rsidP="009C6B6F">
            <w:pPr>
              <w:pStyle w:val="TAL"/>
              <w:rPr>
                <w:ins w:id="5401" w:author="MCC160" w:date="2022-02-03T13:40:00Z"/>
              </w:rPr>
            </w:pPr>
            <w:ins w:id="5402" w:author="MCC160" w:date="2022-02-03T13:4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5E6035CF" w14:textId="77777777" w:rsidR="003911C0" w:rsidRPr="0011274C" w:rsidRDefault="003911C0" w:rsidP="009C6B6F">
            <w:pPr>
              <w:pStyle w:val="TAL"/>
              <w:rPr>
                <w:ins w:id="5403" w:author="MCC160" w:date="2022-02-03T13:40:00Z"/>
              </w:rPr>
            </w:pPr>
            <w:ins w:id="5404" w:author="MCC160" w:date="2022-02-03T13:40:00Z">
              <w:r w:rsidRPr="0011274C">
                <w:t>-</w:t>
              </w:r>
            </w:ins>
          </w:p>
        </w:tc>
      </w:tr>
      <w:tr w:rsidR="003911C0" w:rsidRPr="0011274C" w14:paraId="32FAECDA" w14:textId="77777777" w:rsidTr="009C6B6F">
        <w:trPr>
          <w:cantSplit/>
          <w:jc w:val="center"/>
          <w:ins w:id="5405"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2D0CFFE7" w14:textId="77777777" w:rsidR="003911C0" w:rsidRPr="0011274C" w:rsidRDefault="003911C0" w:rsidP="009C6B6F">
            <w:pPr>
              <w:pStyle w:val="TAC"/>
              <w:rPr>
                <w:ins w:id="5406" w:author="MCC160" w:date="2022-02-03T13:40:00Z"/>
              </w:rPr>
            </w:pPr>
            <w:ins w:id="5407" w:author="MCC160" w:date="2022-02-03T13:40:00Z">
              <w:r w:rsidRPr="0011274C">
                <w:t>1a1</w:t>
              </w:r>
            </w:ins>
          </w:p>
        </w:tc>
        <w:tc>
          <w:tcPr>
            <w:tcW w:w="4157" w:type="dxa"/>
            <w:tcBorders>
              <w:top w:val="single" w:sz="4" w:space="0" w:color="auto"/>
              <w:left w:val="single" w:sz="4" w:space="0" w:color="auto"/>
              <w:bottom w:val="single" w:sz="4" w:space="0" w:color="auto"/>
              <w:right w:val="single" w:sz="4" w:space="0" w:color="auto"/>
            </w:tcBorders>
            <w:hideMark/>
          </w:tcPr>
          <w:p w14:paraId="66C218F5" w14:textId="2CB333A1" w:rsidR="003911C0" w:rsidRPr="0011274C" w:rsidRDefault="003911C0" w:rsidP="009C6B6F">
            <w:pPr>
              <w:pStyle w:val="TAL"/>
              <w:rPr>
                <w:ins w:id="5408" w:author="MCC160" w:date="2022-02-03T13:40:00Z"/>
              </w:rPr>
            </w:pPr>
            <w:ins w:id="5409" w:author="MCC160" w:date="2022-02-03T13:40:00Z">
              <w:r w:rsidRPr="0011274C">
                <w:rPr>
                  <w:color w:val="000000"/>
                </w:rPr>
                <w:t>IF in RRC_IDLE state, t</w:t>
              </w:r>
              <w:r w:rsidRPr="0011274C">
                <w:t xml:space="preserve">he E-UTRA/EPC actions which are related to the </w:t>
              </w:r>
            </w:ins>
            <w:ins w:id="5410" w:author="MCC160" w:date="2022-02-03T13:43:00Z">
              <w:r w:rsidRPr="0011274C">
                <w:t>MCVideo</w:t>
              </w:r>
            </w:ins>
            <w:ins w:id="5411" w:author="MCC160" w:date="2022-02-03T13:40:00Z">
              <w:r w:rsidRPr="0011274C">
                <w:t xml:space="preserve"> call establishment described in clause 5.4.3 'Generic Test Procedure for </w:t>
              </w:r>
            </w:ins>
            <w:ins w:id="5412" w:author="MCC160" w:date="2022-02-03T13:43:00Z">
              <w:r w:rsidRPr="0011274C">
                <w:t>MC</w:t>
              </w:r>
            </w:ins>
            <w:ins w:id="5413" w:author="MCC160" w:date="2022-02-09T13:25:00Z">
              <w:r w:rsidR="0058364E" w:rsidRPr="0011274C">
                <w:t>X</w:t>
              </w:r>
            </w:ins>
            <w:ins w:id="5414" w:author="MCC160" w:date="2022-02-03T13:40:00Z">
              <w:r w:rsidRPr="0011274C">
                <w:t xml:space="preserve">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3F445941" w14:textId="77777777" w:rsidR="003911C0" w:rsidRPr="0011274C" w:rsidRDefault="003911C0" w:rsidP="009C6B6F">
            <w:pPr>
              <w:pStyle w:val="TAL"/>
              <w:rPr>
                <w:ins w:id="5415" w:author="MCC160" w:date="2022-02-03T13:40:00Z"/>
              </w:rPr>
            </w:pPr>
            <w:ins w:id="5416" w:author="MCC160" w:date="2022-02-03T13:40:00Z">
              <w:r w:rsidRPr="0011274C">
                <w:t>-</w:t>
              </w:r>
            </w:ins>
          </w:p>
        </w:tc>
        <w:tc>
          <w:tcPr>
            <w:tcW w:w="2551" w:type="dxa"/>
            <w:tcBorders>
              <w:top w:val="single" w:sz="4" w:space="0" w:color="auto"/>
              <w:left w:val="single" w:sz="4" w:space="0" w:color="auto"/>
              <w:bottom w:val="single" w:sz="4" w:space="0" w:color="auto"/>
              <w:right w:val="single" w:sz="4" w:space="0" w:color="auto"/>
            </w:tcBorders>
            <w:hideMark/>
          </w:tcPr>
          <w:p w14:paraId="3C20DBD2" w14:textId="77777777" w:rsidR="003911C0" w:rsidRPr="0011274C" w:rsidRDefault="003911C0" w:rsidP="009C6B6F">
            <w:pPr>
              <w:pStyle w:val="TAL"/>
              <w:rPr>
                <w:ins w:id="5417" w:author="MCC160" w:date="2022-02-03T13:40:00Z"/>
              </w:rPr>
            </w:pPr>
            <w:ins w:id="5418" w:author="MCC160" w:date="2022-02-03T13:40:00Z">
              <w:r w:rsidRPr="0011274C">
                <w:t>-</w:t>
              </w:r>
            </w:ins>
          </w:p>
        </w:tc>
        <w:tc>
          <w:tcPr>
            <w:tcW w:w="567" w:type="dxa"/>
            <w:tcBorders>
              <w:top w:val="single" w:sz="4" w:space="0" w:color="auto"/>
              <w:left w:val="single" w:sz="4" w:space="0" w:color="auto"/>
              <w:bottom w:val="single" w:sz="4" w:space="0" w:color="auto"/>
              <w:right w:val="single" w:sz="4" w:space="0" w:color="auto"/>
            </w:tcBorders>
            <w:hideMark/>
          </w:tcPr>
          <w:p w14:paraId="539DCC86" w14:textId="77777777" w:rsidR="003911C0" w:rsidRPr="0011274C" w:rsidRDefault="003911C0" w:rsidP="009C6B6F">
            <w:pPr>
              <w:pStyle w:val="TAL"/>
              <w:rPr>
                <w:ins w:id="5419" w:author="MCC160" w:date="2022-02-03T13:40:00Z"/>
              </w:rPr>
            </w:pPr>
            <w:ins w:id="5420" w:author="MCC160" w:date="2022-02-03T13:4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67BC0439" w14:textId="77777777" w:rsidR="003911C0" w:rsidRPr="0011274C" w:rsidRDefault="003911C0" w:rsidP="009C6B6F">
            <w:pPr>
              <w:pStyle w:val="TAL"/>
              <w:rPr>
                <w:ins w:id="5421" w:author="MCC160" w:date="2022-02-03T13:40:00Z"/>
              </w:rPr>
            </w:pPr>
            <w:ins w:id="5422" w:author="MCC160" w:date="2022-02-03T13:40:00Z">
              <w:r w:rsidRPr="0011274C">
                <w:t>-</w:t>
              </w:r>
            </w:ins>
          </w:p>
        </w:tc>
      </w:tr>
      <w:tr w:rsidR="003911C0" w:rsidRPr="0011274C" w14:paraId="18EF330E" w14:textId="77777777" w:rsidTr="009C6B6F">
        <w:trPr>
          <w:cantSplit/>
          <w:jc w:val="center"/>
          <w:ins w:id="5423"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5F5D417B" w14:textId="77777777" w:rsidR="003911C0" w:rsidRPr="0011274C" w:rsidRDefault="003911C0" w:rsidP="009C6B6F">
            <w:pPr>
              <w:pStyle w:val="TAC"/>
              <w:rPr>
                <w:ins w:id="5424" w:author="MCC160" w:date="2022-02-03T13:40:00Z"/>
              </w:rPr>
            </w:pPr>
            <w:ins w:id="5425" w:author="MCC160" w:date="2022-02-03T13:40:00Z">
              <w:r w:rsidRPr="0011274C">
                <w:t>2</w:t>
              </w:r>
            </w:ins>
          </w:p>
        </w:tc>
        <w:tc>
          <w:tcPr>
            <w:tcW w:w="4157" w:type="dxa"/>
            <w:tcBorders>
              <w:top w:val="single" w:sz="4" w:space="0" w:color="auto"/>
              <w:left w:val="single" w:sz="4" w:space="0" w:color="auto"/>
              <w:bottom w:val="single" w:sz="4" w:space="0" w:color="auto"/>
              <w:right w:val="single" w:sz="4" w:space="0" w:color="auto"/>
            </w:tcBorders>
            <w:hideMark/>
          </w:tcPr>
          <w:p w14:paraId="17A6072B" w14:textId="7E45326C" w:rsidR="003911C0" w:rsidRPr="0011274C" w:rsidRDefault="003911C0" w:rsidP="009C6B6F">
            <w:pPr>
              <w:pStyle w:val="TAL"/>
              <w:rPr>
                <w:ins w:id="5426" w:author="MCC160" w:date="2022-02-03T13:40:00Z"/>
              </w:rPr>
            </w:pPr>
            <w:ins w:id="5427" w:author="MCC160" w:date="2022-02-03T13:40:00Z">
              <w:r w:rsidRPr="0011274C">
                <w:t>Check: Does the UE (</w:t>
              </w:r>
            </w:ins>
            <w:ins w:id="5428" w:author="MCC160" w:date="2022-02-03T13:43:00Z">
              <w:r w:rsidRPr="0011274C">
                <w:t>MCVideo</w:t>
              </w:r>
            </w:ins>
            <w:ins w:id="5429" w:author="MCC160" w:date="2022-02-03T13:40:00Z">
              <w:r w:rsidRPr="0011274C">
                <w:t xml:space="preserve"> Client) send a SIP INVITE requesting the establishment/modification of an </w:t>
              </w:r>
            </w:ins>
            <w:ins w:id="5430" w:author="MCC160" w:date="2022-02-03T13:43:00Z">
              <w:r w:rsidRPr="0011274C">
                <w:t>MCVideo</w:t>
              </w:r>
            </w:ins>
            <w:ins w:id="5431" w:author="MCC160" w:date="2022-02-03T13:40:00Z">
              <w:r w:rsidRPr="0011274C">
                <w:t xml:space="preserve"> call?</w:t>
              </w:r>
            </w:ins>
          </w:p>
        </w:tc>
        <w:tc>
          <w:tcPr>
            <w:tcW w:w="851" w:type="dxa"/>
            <w:tcBorders>
              <w:top w:val="single" w:sz="4" w:space="0" w:color="auto"/>
              <w:left w:val="single" w:sz="4" w:space="0" w:color="auto"/>
              <w:bottom w:val="single" w:sz="4" w:space="0" w:color="auto"/>
              <w:right w:val="single" w:sz="4" w:space="0" w:color="auto"/>
            </w:tcBorders>
            <w:hideMark/>
          </w:tcPr>
          <w:p w14:paraId="576DBD48" w14:textId="77777777" w:rsidR="003911C0" w:rsidRPr="0011274C" w:rsidRDefault="003911C0" w:rsidP="009C6B6F">
            <w:pPr>
              <w:pStyle w:val="TAL"/>
              <w:rPr>
                <w:ins w:id="5432" w:author="MCC160" w:date="2022-02-03T13:40:00Z"/>
              </w:rPr>
            </w:pPr>
            <w:ins w:id="5433" w:author="MCC160" w:date="2022-02-03T13:40:00Z">
              <w:r w:rsidRPr="0011274C">
                <w:t>--&gt;</w:t>
              </w:r>
            </w:ins>
          </w:p>
        </w:tc>
        <w:tc>
          <w:tcPr>
            <w:tcW w:w="2551" w:type="dxa"/>
            <w:tcBorders>
              <w:top w:val="single" w:sz="4" w:space="0" w:color="auto"/>
              <w:left w:val="single" w:sz="4" w:space="0" w:color="auto"/>
              <w:bottom w:val="single" w:sz="4" w:space="0" w:color="auto"/>
              <w:right w:val="single" w:sz="4" w:space="0" w:color="auto"/>
            </w:tcBorders>
            <w:hideMark/>
          </w:tcPr>
          <w:p w14:paraId="280369FF" w14:textId="77777777" w:rsidR="003911C0" w:rsidRPr="0011274C" w:rsidRDefault="003911C0" w:rsidP="009C6B6F">
            <w:pPr>
              <w:pStyle w:val="TAL"/>
              <w:rPr>
                <w:ins w:id="5434" w:author="MCC160" w:date="2022-02-03T13:40:00Z"/>
              </w:rPr>
            </w:pPr>
            <w:ins w:id="5435" w:author="MCC160" w:date="2022-02-03T13:40:00Z">
              <w:r w:rsidRPr="0011274C">
                <w:t>SIP INVITE</w:t>
              </w:r>
            </w:ins>
          </w:p>
        </w:tc>
        <w:tc>
          <w:tcPr>
            <w:tcW w:w="567" w:type="dxa"/>
            <w:tcBorders>
              <w:top w:val="single" w:sz="4" w:space="0" w:color="auto"/>
              <w:left w:val="single" w:sz="4" w:space="0" w:color="auto"/>
              <w:bottom w:val="single" w:sz="4" w:space="0" w:color="auto"/>
              <w:right w:val="single" w:sz="4" w:space="0" w:color="auto"/>
            </w:tcBorders>
            <w:hideMark/>
          </w:tcPr>
          <w:p w14:paraId="26061243" w14:textId="77777777" w:rsidR="003911C0" w:rsidRPr="0011274C" w:rsidRDefault="003911C0" w:rsidP="009C6B6F">
            <w:pPr>
              <w:pStyle w:val="TAL"/>
              <w:rPr>
                <w:ins w:id="5436" w:author="MCC160" w:date="2022-02-03T13:40:00Z"/>
              </w:rPr>
            </w:pPr>
            <w:ins w:id="5437" w:author="MCC160" w:date="2022-02-03T13:4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51F757C6" w14:textId="77777777" w:rsidR="003911C0" w:rsidRPr="0011274C" w:rsidRDefault="003911C0" w:rsidP="009C6B6F">
            <w:pPr>
              <w:pStyle w:val="TAL"/>
              <w:rPr>
                <w:ins w:id="5438" w:author="MCC160" w:date="2022-02-03T13:40:00Z"/>
              </w:rPr>
            </w:pPr>
            <w:ins w:id="5439" w:author="MCC160" w:date="2022-02-03T13:40:00Z">
              <w:r w:rsidRPr="0011274C">
                <w:t>P</w:t>
              </w:r>
            </w:ins>
          </w:p>
        </w:tc>
      </w:tr>
      <w:tr w:rsidR="003911C0" w:rsidRPr="0011274C" w14:paraId="2B21398C" w14:textId="77777777" w:rsidTr="009C6B6F">
        <w:trPr>
          <w:cantSplit/>
          <w:jc w:val="center"/>
          <w:ins w:id="5440"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2B8657AF" w14:textId="77777777" w:rsidR="003911C0" w:rsidRPr="0011274C" w:rsidRDefault="003911C0" w:rsidP="009C6B6F">
            <w:pPr>
              <w:pStyle w:val="TAC"/>
              <w:rPr>
                <w:ins w:id="5441" w:author="MCC160" w:date="2022-02-03T13:40:00Z"/>
              </w:rPr>
            </w:pPr>
            <w:ins w:id="5442" w:author="MCC160" w:date="2022-02-03T13:40:00Z">
              <w:r w:rsidRPr="0011274C">
                <w:t>3</w:t>
              </w:r>
            </w:ins>
          </w:p>
        </w:tc>
        <w:tc>
          <w:tcPr>
            <w:tcW w:w="4157" w:type="dxa"/>
            <w:tcBorders>
              <w:top w:val="single" w:sz="4" w:space="0" w:color="auto"/>
              <w:left w:val="single" w:sz="4" w:space="0" w:color="auto"/>
              <w:bottom w:val="single" w:sz="4" w:space="0" w:color="auto"/>
              <w:right w:val="single" w:sz="4" w:space="0" w:color="auto"/>
            </w:tcBorders>
            <w:hideMark/>
          </w:tcPr>
          <w:p w14:paraId="5BDEA5DF" w14:textId="77777777" w:rsidR="003911C0" w:rsidRPr="0011274C" w:rsidRDefault="003911C0" w:rsidP="009C6B6F">
            <w:pPr>
              <w:pStyle w:val="TAL"/>
              <w:rPr>
                <w:ins w:id="5443" w:author="MCC160" w:date="2022-02-03T13:40:00Z"/>
              </w:rPr>
            </w:pPr>
            <w:ins w:id="5444" w:author="MCC160" w:date="2022-02-03T13:40:00Z">
              <w:r w:rsidRPr="0011274C">
                <w:t>The SS sends SIP 100 Trying</w:t>
              </w:r>
            </w:ins>
          </w:p>
        </w:tc>
        <w:tc>
          <w:tcPr>
            <w:tcW w:w="851" w:type="dxa"/>
            <w:tcBorders>
              <w:top w:val="single" w:sz="4" w:space="0" w:color="auto"/>
              <w:left w:val="single" w:sz="4" w:space="0" w:color="auto"/>
              <w:bottom w:val="single" w:sz="4" w:space="0" w:color="auto"/>
              <w:right w:val="single" w:sz="4" w:space="0" w:color="auto"/>
            </w:tcBorders>
            <w:hideMark/>
          </w:tcPr>
          <w:p w14:paraId="078E38ED" w14:textId="77777777" w:rsidR="003911C0" w:rsidRPr="0011274C" w:rsidRDefault="003911C0" w:rsidP="009C6B6F">
            <w:pPr>
              <w:pStyle w:val="TAL"/>
              <w:rPr>
                <w:ins w:id="5445" w:author="MCC160" w:date="2022-02-03T13:40:00Z"/>
              </w:rPr>
            </w:pPr>
            <w:ins w:id="5446" w:author="MCC160" w:date="2022-02-03T13:40:00Z">
              <w:r w:rsidRPr="0011274C">
                <w:t>&lt;--</w:t>
              </w:r>
            </w:ins>
          </w:p>
        </w:tc>
        <w:tc>
          <w:tcPr>
            <w:tcW w:w="2551" w:type="dxa"/>
            <w:tcBorders>
              <w:top w:val="single" w:sz="4" w:space="0" w:color="auto"/>
              <w:left w:val="single" w:sz="4" w:space="0" w:color="auto"/>
              <w:bottom w:val="single" w:sz="4" w:space="0" w:color="auto"/>
              <w:right w:val="single" w:sz="4" w:space="0" w:color="auto"/>
            </w:tcBorders>
            <w:hideMark/>
          </w:tcPr>
          <w:p w14:paraId="762A9890" w14:textId="77777777" w:rsidR="003911C0" w:rsidRPr="0011274C" w:rsidRDefault="003911C0" w:rsidP="009C6B6F">
            <w:pPr>
              <w:pStyle w:val="TAL"/>
              <w:rPr>
                <w:ins w:id="5447" w:author="MCC160" w:date="2022-02-03T13:40:00Z"/>
              </w:rPr>
            </w:pPr>
            <w:ins w:id="5448" w:author="MCC160" w:date="2022-02-03T13:40:00Z">
              <w:r w:rsidRPr="0011274C">
                <w:t>SIP 100 (Trying)</w:t>
              </w:r>
            </w:ins>
          </w:p>
        </w:tc>
        <w:tc>
          <w:tcPr>
            <w:tcW w:w="567" w:type="dxa"/>
            <w:tcBorders>
              <w:top w:val="single" w:sz="4" w:space="0" w:color="auto"/>
              <w:left w:val="single" w:sz="4" w:space="0" w:color="auto"/>
              <w:bottom w:val="single" w:sz="4" w:space="0" w:color="auto"/>
              <w:right w:val="single" w:sz="4" w:space="0" w:color="auto"/>
            </w:tcBorders>
            <w:hideMark/>
          </w:tcPr>
          <w:p w14:paraId="5B2BBC8E" w14:textId="77777777" w:rsidR="003911C0" w:rsidRPr="0011274C" w:rsidRDefault="003911C0" w:rsidP="009C6B6F">
            <w:pPr>
              <w:pStyle w:val="TAL"/>
              <w:rPr>
                <w:ins w:id="5449" w:author="MCC160" w:date="2022-02-03T13:40:00Z"/>
              </w:rPr>
            </w:pPr>
            <w:ins w:id="5450" w:author="MCC160" w:date="2022-02-03T13:4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37ED7152" w14:textId="77777777" w:rsidR="003911C0" w:rsidRPr="0011274C" w:rsidRDefault="003911C0" w:rsidP="009C6B6F">
            <w:pPr>
              <w:pStyle w:val="TAL"/>
              <w:rPr>
                <w:ins w:id="5451" w:author="MCC160" w:date="2022-02-03T13:40:00Z"/>
              </w:rPr>
            </w:pPr>
            <w:ins w:id="5452" w:author="MCC160" w:date="2022-02-03T13:40:00Z">
              <w:r w:rsidRPr="0011274C">
                <w:t>-</w:t>
              </w:r>
            </w:ins>
          </w:p>
        </w:tc>
      </w:tr>
      <w:tr w:rsidR="003911C0" w:rsidRPr="0011274C" w14:paraId="1F743B77" w14:textId="77777777" w:rsidTr="009C6B6F">
        <w:trPr>
          <w:cantSplit/>
          <w:jc w:val="center"/>
          <w:ins w:id="5453"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34A972C5" w14:textId="77777777" w:rsidR="003911C0" w:rsidRPr="0011274C" w:rsidRDefault="003911C0" w:rsidP="009C6B6F">
            <w:pPr>
              <w:pStyle w:val="TAC"/>
              <w:rPr>
                <w:ins w:id="5454" w:author="MCC160" w:date="2022-02-03T13:40:00Z"/>
              </w:rPr>
            </w:pPr>
            <w:ins w:id="5455" w:author="MCC160" w:date="2022-02-03T13:40:00Z">
              <w:r w:rsidRPr="0011274C">
                <w:t>4</w:t>
              </w:r>
            </w:ins>
          </w:p>
        </w:tc>
        <w:tc>
          <w:tcPr>
            <w:tcW w:w="4157" w:type="dxa"/>
            <w:tcBorders>
              <w:top w:val="single" w:sz="4" w:space="0" w:color="auto"/>
              <w:left w:val="single" w:sz="4" w:space="0" w:color="auto"/>
              <w:bottom w:val="single" w:sz="4" w:space="0" w:color="auto"/>
              <w:right w:val="single" w:sz="4" w:space="0" w:color="auto"/>
            </w:tcBorders>
            <w:hideMark/>
          </w:tcPr>
          <w:p w14:paraId="63A4D145" w14:textId="6B627C0D" w:rsidR="003911C0" w:rsidRPr="0011274C" w:rsidRDefault="003911C0" w:rsidP="009C6B6F">
            <w:pPr>
              <w:pStyle w:val="TAL"/>
              <w:rPr>
                <w:ins w:id="5456" w:author="MCC160" w:date="2022-02-03T13:40:00Z"/>
              </w:rPr>
            </w:pPr>
            <w:ins w:id="5457" w:author="MCC160" w:date="2022-02-03T13:40:00Z">
              <w:r w:rsidRPr="0011274C">
                <w:t>The SS (</w:t>
              </w:r>
            </w:ins>
            <w:ins w:id="5458" w:author="MCC160" w:date="2022-02-03T13:43:00Z">
              <w:r w:rsidRPr="0011274C">
                <w:t>MCVideo</w:t>
              </w:r>
            </w:ins>
            <w:ins w:id="5459" w:author="MCC160" w:date="2022-02-03T13:40:00Z">
              <w:r w:rsidRPr="0011274C">
                <w:t xml:space="preserve">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44FD3EE0" w14:textId="77777777" w:rsidR="003911C0" w:rsidRPr="0011274C" w:rsidRDefault="003911C0" w:rsidP="009C6B6F">
            <w:pPr>
              <w:pStyle w:val="TAL"/>
              <w:rPr>
                <w:ins w:id="5460" w:author="MCC160" w:date="2022-02-03T13:40:00Z"/>
              </w:rPr>
            </w:pPr>
            <w:ins w:id="5461" w:author="MCC160" w:date="2022-02-03T13:40:00Z">
              <w:r w:rsidRPr="0011274C">
                <w:t>&lt;--</w:t>
              </w:r>
            </w:ins>
          </w:p>
        </w:tc>
        <w:tc>
          <w:tcPr>
            <w:tcW w:w="2551" w:type="dxa"/>
            <w:tcBorders>
              <w:top w:val="single" w:sz="4" w:space="0" w:color="auto"/>
              <w:left w:val="single" w:sz="4" w:space="0" w:color="auto"/>
              <w:bottom w:val="single" w:sz="4" w:space="0" w:color="auto"/>
              <w:right w:val="single" w:sz="4" w:space="0" w:color="auto"/>
            </w:tcBorders>
            <w:hideMark/>
          </w:tcPr>
          <w:p w14:paraId="4261E60D" w14:textId="77777777" w:rsidR="003911C0" w:rsidRPr="0011274C" w:rsidRDefault="003911C0" w:rsidP="009C6B6F">
            <w:pPr>
              <w:pStyle w:val="TAL"/>
              <w:rPr>
                <w:ins w:id="5462" w:author="MCC160" w:date="2022-02-03T13:40:00Z"/>
              </w:rPr>
            </w:pPr>
            <w:ins w:id="5463" w:author="MCC160" w:date="2022-02-03T13:40:00Z">
              <w:r w:rsidRPr="0011274C">
                <w:t>SIP 200 (OK)</w:t>
              </w:r>
            </w:ins>
          </w:p>
        </w:tc>
        <w:tc>
          <w:tcPr>
            <w:tcW w:w="567" w:type="dxa"/>
            <w:tcBorders>
              <w:top w:val="single" w:sz="4" w:space="0" w:color="auto"/>
              <w:left w:val="single" w:sz="4" w:space="0" w:color="auto"/>
              <w:bottom w:val="single" w:sz="4" w:space="0" w:color="auto"/>
              <w:right w:val="single" w:sz="4" w:space="0" w:color="auto"/>
            </w:tcBorders>
            <w:hideMark/>
          </w:tcPr>
          <w:p w14:paraId="40C34FEC" w14:textId="77777777" w:rsidR="003911C0" w:rsidRPr="0011274C" w:rsidRDefault="003911C0" w:rsidP="009C6B6F">
            <w:pPr>
              <w:pStyle w:val="TAL"/>
              <w:rPr>
                <w:ins w:id="5464" w:author="MCC160" w:date="2022-02-03T13:40:00Z"/>
              </w:rPr>
            </w:pPr>
            <w:ins w:id="5465" w:author="MCC160" w:date="2022-02-03T13:4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1FDDEA5A" w14:textId="77777777" w:rsidR="003911C0" w:rsidRPr="0011274C" w:rsidRDefault="003911C0" w:rsidP="009C6B6F">
            <w:pPr>
              <w:pStyle w:val="TAL"/>
              <w:rPr>
                <w:ins w:id="5466" w:author="MCC160" w:date="2022-02-03T13:40:00Z"/>
              </w:rPr>
            </w:pPr>
            <w:ins w:id="5467" w:author="MCC160" w:date="2022-02-03T13:40:00Z">
              <w:r w:rsidRPr="0011274C">
                <w:t>-</w:t>
              </w:r>
            </w:ins>
          </w:p>
        </w:tc>
      </w:tr>
      <w:tr w:rsidR="003911C0" w:rsidRPr="0011274C" w14:paraId="478BA17B" w14:textId="77777777" w:rsidTr="009C6B6F">
        <w:trPr>
          <w:cantSplit/>
          <w:jc w:val="center"/>
          <w:ins w:id="5468"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491A039F" w14:textId="77777777" w:rsidR="003911C0" w:rsidRPr="0011274C" w:rsidRDefault="003911C0" w:rsidP="009C6B6F">
            <w:pPr>
              <w:pStyle w:val="TAC"/>
              <w:rPr>
                <w:ins w:id="5469" w:author="MCC160" w:date="2022-02-03T13:40:00Z"/>
              </w:rPr>
            </w:pPr>
            <w:ins w:id="5470" w:author="MCC160" w:date="2022-02-03T13:40:00Z">
              <w:r w:rsidRPr="0011274C">
                <w:t>5</w:t>
              </w:r>
            </w:ins>
          </w:p>
        </w:tc>
        <w:tc>
          <w:tcPr>
            <w:tcW w:w="4157" w:type="dxa"/>
            <w:tcBorders>
              <w:top w:val="single" w:sz="4" w:space="0" w:color="auto"/>
              <w:left w:val="single" w:sz="4" w:space="0" w:color="auto"/>
              <w:bottom w:val="single" w:sz="4" w:space="0" w:color="auto"/>
              <w:right w:val="single" w:sz="4" w:space="0" w:color="auto"/>
            </w:tcBorders>
            <w:hideMark/>
          </w:tcPr>
          <w:p w14:paraId="0609B7DE" w14:textId="6F6E33ED" w:rsidR="003911C0" w:rsidRPr="0011274C" w:rsidRDefault="003911C0" w:rsidP="009C6B6F">
            <w:pPr>
              <w:pStyle w:val="TAL"/>
              <w:rPr>
                <w:ins w:id="5471" w:author="MCC160" w:date="2022-02-03T13:40:00Z"/>
              </w:rPr>
            </w:pPr>
            <w:ins w:id="5472" w:author="MCC160" w:date="2022-02-03T13:40:00Z">
              <w:r w:rsidRPr="0011274C">
                <w:t>Check: Does the UE (</w:t>
              </w:r>
            </w:ins>
            <w:ins w:id="5473" w:author="MCC160" w:date="2022-02-03T13:43:00Z">
              <w:r w:rsidRPr="0011274C">
                <w:t>MCVideo</w:t>
              </w:r>
            </w:ins>
            <w:ins w:id="5474" w:author="MCC160" w:date="2022-02-03T13:40:00Z">
              <w:r w:rsidRPr="0011274C">
                <w:t xml:space="preserve"> Client) send a SIP ACK to acknowledge the session establishment/modification?</w:t>
              </w:r>
            </w:ins>
          </w:p>
        </w:tc>
        <w:tc>
          <w:tcPr>
            <w:tcW w:w="851" w:type="dxa"/>
            <w:tcBorders>
              <w:top w:val="single" w:sz="4" w:space="0" w:color="auto"/>
              <w:left w:val="single" w:sz="4" w:space="0" w:color="auto"/>
              <w:bottom w:val="single" w:sz="4" w:space="0" w:color="auto"/>
              <w:right w:val="single" w:sz="4" w:space="0" w:color="auto"/>
            </w:tcBorders>
            <w:hideMark/>
          </w:tcPr>
          <w:p w14:paraId="3DDF6F9A" w14:textId="77777777" w:rsidR="003911C0" w:rsidRPr="0011274C" w:rsidRDefault="003911C0" w:rsidP="009C6B6F">
            <w:pPr>
              <w:pStyle w:val="TAL"/>
              <w:rPr>
                <w:ins w:id="5475" w:author="MCC160" w:date="2022-02-03T13:40:00Z"/>
              </w:rPr>
            </w:pPr>
            <w:ins w:id="5476" w:author="MCC160" w:date="2022-02-03T13:40:00Z">
              <w:r w:rsidRPr="0011274C">
                <w:t>--&gt;</w:t>
              </w:r>
            </w:ins>
          </w:p>
        </w:tc>
        <w:tc>
          <w:tcPr>
            <w:tcW w:w="2551" w:type="dxa"/>
            <w:tcBorders>
              <w:top w:val="single" w:sz="4" w:space="0" w:color="auto"/>
              <w:left w:val="single" w:sz="4" w:space="0" w:color="auto"/>
              <w:bottom w:val="single" w:sz="4" w:space="0" w:color="auto"/>
              <w:right w:val="single" w:sz="4" w:space="0" w:color="auto"/>
            </w:tcBorders>
            <w:hideMark/>
          </w:tcPr>
          <w:p w14:paraId="3FC94A60" w14:textId="77777777" w:rsidR="003911C0" w:rsidRPr="0011274C" w:rsidRDefault="003911C0" w:rsidP="009C6B6F">
            <w:pPr>
              <w:pStyle w:val="TAL"/>
              <w:rPr>
                <w:ins w:id="5477" w:author="MCC160" w:date="2022-02-03T13:40:00Z"/>
              </w:rPr>
            </w:pPr>
            <w:ins w:id="5478" w:author="MCC160" w:date="2022-02-03T13:40:00Z">
              <w:r w:rsidRPr="0011274C">
                <w:t>SIP ACK</w:t>
              </w:r>
            </w:ins>
          </w:p>
        </w:tc>
        <w:tc>
          <w:tcPr>
            <w:tcW w:w="567" w:type="dxa"/>
            <w:tcBorders>
              <w:top w:val="single" w:sz="4" w:space="0" w:color="auto"/>
              <w:left w:val="single" w:sz="4" w:space="0" w:color="auto"/>
              <w:bottom w:val="single" w:sz="4" w:space="0" w:color="auto"/>
              <w:right w:val="single" w:sz="4" w:space="0" w:color="auto"/>
            </w:tcBorders>
            <w:hideMark/>
          </w:tcPr>
          <w:p w14:paraId="28372024" w14:textId="77777777" w:rsidR="003911C0" w:rsidRPr="0011274C" w:rsidRDefault="003911C0" w:rsidP="009C6B6F">
            <w:pPr>
              <w:pStyle w:val="TAL"/>
              <w:rPr>
                <w:ins w:id="5479" w:author="MCC160" w:date="2022-02-03T13:40:00Z"/>
              </w:rPr>
            </w:pPr>
            <w:ins w:id="5480" w:author="MCC160" w:date="2022-02-03T13:4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65D8C1B1" w14:textId="77777777" w:rsidR="003911C0" w:rsidRPr="0011274C" w:rsidRDefault="003911C0" w:rsidP="009C6B6F">
            <w:pPr>
              <w:pStyle w:val="TAL"/>
              <w:rPr>
                <w:ins w:id="5481" w:author="MCC160" w:date="2022-02-03T13:40:00Z"/>
              </w:rPr>
            </w:pPr>
            <w:ins w:id="5482" w:author="MCC160" w:date="2022-02-03T13:40:00Z">
              <w:r w:rsidRPr="0011274C">
                <w:t>P</w:t>
              </w:r>
            </w:ins>
          </w:p>
        </w:tc>
      </w:tr>
      <w:tr w:rsidR="003911C0" w:rsidRPr="0011274C" w14:paraId="51FE7944" w14:textId="77777777" w:rsidTr="009C6B6F">
        <w:trPr>
          <w:cantSplit/>
          <w:jc w:val="center"/>
          <w:ins w:id="5483"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52BEC107" w14:textId="77777777" w:rsidR="003911C0" w:rsidRPr="0011274C" w:rsidRDefault="003911C0" w:rsidP="009C6B6F">
            <w:pPr>
              <w:pStyle w:val="TAC"/>
              <w:rPr>
                <w:ins w:id="5484" w:author="MCC160" w:date="2022-02-03T13:40:00Z"/>
              </w:rPr>
            </w:pPr>
            <w:ins w:id="5485" w:author="MCC160" w:date="2022-02-03T13:40:00Z">
              <w:r w:rsidRPr="0011274C">
                <w:t>-</w:t>
              </w:r>
            </w:ins>
          </w:p>
        </w:tc>
        <w:tc>
          <w:tcPr>
            <w:tcW w:w="4157" w:type="dxa"/>
            <w:tcBorders>
              <w:top w:val="single" w:sz="4" w:space="0" w:color="auto"/>
              <w:left w:val="single" w:sz="4" w:space="0" w:color="auto"/>
              <w:bottom w:val="single" w:sz="4" w:space="0" w:color="auto"/>
              <w:right w:val="single" w:sz="4" w:space="0" w:color="auto"/>
            </w:tcBorders>
            <w:hideMark/>
          </w:tcPr>
          <w:p w14:paraId="7AFFFF1C" w14:textId="77777777" w:rsidR="003911C0" w:rsidRPr="0011274C" w:rsidRDefault="003911C0" w:rsidP="009C6B6F">
            <w:pPr>
              <w:pStyle w:val="TAL"/>
              <w:rPr>
                <w:ins w:id="5486" w:author="MCC160" w:date="2022-02-03T13:40:00Z"/>
              </w:rPr>
            </w:pPr>
            <w:ins w:id="5487" w:author="MCC160" w:date="2022-02-03T13:40:00Z">
              <w:r w:rsidRPr="0011274C">
                <w:t xml:space="preserve">EXCEPTION: Steps 6a1 describes behaviour that depends on the test case requirements; the "lower case letter" identifies a step sequence that takes place if the UE requests implicit floor control in step 2 (i.e. </w:t>
              </w:r>
              <w:r w:rsidRPr="0011274C">
                <w:rPr>
                  <w:rFonts w:eastAsia="SimSun"/>
                  <w:szCs w:val="24"/>
                  <w:lang w:eastAsia="zh-CN"/>
                </w:rPr>
                <w:t>the "mc_implicit_request" fmtp attribute included in the SDP offer and the SS responded with the "mc_implicit_request" fmtp attribute included and the “mc_granted” fmtp attribute not present</w:t>
              </w:r>
              <w:r w:rsidRPr="0011274C">
                <w:t xml:space="preserve"> </w:t>
              </w:r>
              <w:r w:rsidRPr="0011274C">
                <w:rPr>
                  <w:rFonts w:eastAsia="SimSun"/>
                  <w:szCs w:val="24"/>
                  <w:lang w:eastAsia="zh-CN"/>
                </w:rPr>
                <w:t xml:space="preserve">in the SDP answer </w:t>
              </w:r>
              <w:r w:rsidRPr="0011274C">
                <w:t>(NOTE1)</w:t>
              </w:r>
            </w:ins>
          </w:p>
        </w:tc>
        <w:tc>
          <w:tcPr>
            <w:tcW w:w="851" w:type="dxa"/>
            <w:tcBorders>
              <w:top w:val="single" w:sz="4" w:space="0" w:color="auto"/>
              <w:left w:val="single" w:sz="4" w:space="0" w:color="auto"/>
              <w:bottom w:val="single" w:sz="4" w:space="0" w:color="auto"/>
              <w:right w:val="single" w:sz="4" w:space="0" w:color="auto"/>
            </w:tcBorders>
            <w:hideMark/>
          </w:tcPr>
          <w:p w14:paraId="49EABFA5" w14:textId="77777777" w:rsidR="003911C0" w:rsidRPr="0011274C" w:rsidRDefault="003911C0" w:rsidP="009C6B6F">
            <w:pPr>
              <w:pStyle w:val="TAL"/>
              <w:rPr>
                <w:ins w:id="5488" w:author="MCC160" w:date="2022-02-03T13:40:00Z"/>
              </w:rPr>
            </w:pPr>
            <w:ins w:id="5489" w:author="MCC160" w:date="2022-02-03T13:40:00Z">
              <w:r w:rsidRPr="0011274C">
                <w:t>-</w:t>
              </w:r>
            </w:ins>
          </w:p>
        </w:tc>
        <w:tc>
          <w:tcPr>
            <w:tcW w:w="2551" w:type="dxa"/>
            <w:tcBorders>
              <w:top w:val="single" w:sz="4" w:space="0" w:color="auto"/>
              <w:left w:val="single" w:sz="4" w:space="0" w:color="auto"/>
              <w:bottom w:val="single" w:sz="4" w:space="0" w:color="auto"/>
              <w:right w:val="single" w:sz="4" w:space="0" w:color="auto"/>
            </w:tcBorders>
            <w:hideMark/>
          </w:tcPr>
          <w:p w14:paraId="4DC6FB20" w14:textId="77777777" w:rsidR="003911C0" w:rsidRPr="0011274C" w:rsidRDefault="003911C0" w:rsidP="009C6B6F">
            <w:pPr>
              <w:pStyle w:val="TAL"/>
              <w:rPr>
                <w:ins w:id="5490" w:author="MCC160" w:date="2022-02-03T13:40:00Z"/>
              </w:rPr>
            </w:pPr>
            <w:ins w:id="5491" w:author="MCC160" w:date="2022-02-03T13:40:00Z">
              <w:r w:rsidRPr="0011274C">
                <w:t>-</w:t>
              </w:r>
            </w:ins>
          </w:p>
        </w:tc>
        <w:tc>
          <w:tcPr>
            <w:tcW w:w="567" w:type="dxa"/>
            <w:tcBorders>
              <w:top w:val="single" w:sz="4" w:space="0" w:color="auto"/>
              <w:left w:val="single" w:sz="4" w:space="0" w:color="auto"/>
              <w:bottom w:val="single" w:sz="4" w:space="0" w:color="auto"/>
              <w:right w:val="single" w:sz="4" w:space="0" w:color="auto"/>
            </w:tcBorders>
            <w:hideMark/>
          </w:tcPr>
          <w:p w14:paraId="659CE0D3" w14:textId="77777777" w:rsidR="003911C0" w:rsidRPr="0011274C" w:rsidRDefault="003911C0" w:rsidP="009C6B6F">
            <w:pPr>
              <w:pStyle w:val="TAL"/>
              <w:rPr>
                <w:ins w:id="5492" w:author="MCC160" w:date="2022-02-03T13:40:00Z"/>
              </w:rPr>
            </w:pPr>
            <w:ins w:id="5493" w:author="MCC160" w:date="2022-02-03T13:4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4E69F590" w14:textId="77777777" w:rsidR="003911C0" w:rsidRPr="0011274C" w:rsidRDefault="003911C0" w:rsidP="009C6B6F">
            <w:pPr>
              <w:pStyle w:val="TAL"/>
              <w:rPr>
                <w:ins w:id="5494" w:author="MCC160" w:date="2022-02-03T13:40:00Z"/>
              </w:rPr>
            </w:pPr>
            <w:ins w:id="5495" w:author="MCC160" w:date="2022-02-03T13:40:00Z">
              <w:r w:rsidRPr="0011274C">
                <w:t>-</w:t>
              </w:r>
            </w:ins>
          </w:p>
        </w:tc>
      </w:tr>
      <w:tr w:rsidR="003911C0" w:rsidRPr="0011274C" w14:paraId="7FE08538" w14:textId="77777777" w:rsidTr="009C6B6F">
        <w:trPr>
          <w:cantSplit/>
          <w:jc w:val="center"/>
          <w:ins w:id="5496"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2A7F0B62" w14:textId="77777777" w:rsidR="003911C0" w:rsidRPr="0011274C" w:rsidRDefault="003911C0" w:rsidP="009C6B6F">
            <w:pPr>
              <w:pStyle w:val="TAC"/>
              <w:rPr>
                <w:ins w:id="5497" w:author="MCC160" w:date="2022-02-03T13:40:00Z"/>
              </w:rPr>
            </w:pPr>
            <w:ins w:id="5498" w:author="MCC160" w:date="2022-02-03T13:40:00Z">
              <w:r w:rsidRPr="0011274C">
                <w:t>6a1</w:t>
              </w:r>
            </w:ins>
          </w:p>
        </w:tc>
        <w:tc>
          <w:tcPr>
            <w:tcW w:w="4157" w:type="dxa"/>
            <w:tcBorders>
              <w:top w:val="single" w:sz="4" w:space="0" w:color="auto"/>
              <w:left w:val="single" w:sz="4" w:space="0" w:color="auto"/>
              <w:bottom w:val="single" w:sz="4" w:space="0" w:color="auto"/>
              <w:right w:val="single" w:sz="4" w:space="0" w:color="auto"/>
            </w:tcBorders>
            <w:hideMark/>
          </w:tcPr>
          <w:p w14:paraId="66E474BB" w14:textId="028FA0E7" w:rsidR="003911C0" w:rsidRPr="0011274C" w:rsidRDefault="003911C0" w:rsidP="009C6B6F">
            <w:pPr>
              <w:pStyle w:val="TAL"/>
              <w:rPr>
                <w:ins w:id="5499" w:author="MCC160" w:date="2022-02-03T13:40:00Z"/>
              </w:rPr>
            </w:pPr>
            <w:ins w:id="5500" w:author="MCC160" w:date="2022-02-03T13:40:00Z">
              <w:r w:rsidRPr="0011274C">
                <w:t>The SS (</w:t>
              </w:r>
            </w:ins>
            <w:ins w:id="5501" w:author="MCC160" w:date="2022-02-03T13:43:00Z">
              <w:r w:rsidRPr="0011274C">
                <w:t>MCVideo</w:t>
              </w:r>
            </w:ins>
            <w:ins w:id="5502" w:author="MCC160" w:date="2022-02-03T13:40:00Z">
              <w:r w:rsidRPr="0011274C">
                <w:t xml:space="preserve"> server) sends a </w:t>
              </w:r>
              <w:r w:rsidRPr="0011274C">
                <w:rPr>
                  <w:lang w:eastAsia="ko-KR"/>
                </w:rPr>
                <w:t>Floor Granted message.</w:t>
              </w:r>
            </w:ins>
          </w:p>
        </w:tc>
        <w:tc>
          <w:tcPr>
            <w:tcW w:w="851" w:type="dxa"/>
            <w:tcBorders>
              <w:top w:val="single" w:sz="4" w:space="0" w:color="auto"/>
              <w:left w:val="single" w:sz="4" w:space="0" w:color="auto"/>
              <w:bottom w:val="single" w:sz="4" w:space="0" w:color="auto"/>
              <w:right w:val="single" w:sz="4" w:space="0" w:color="auto"/>
            </w:tcBorders>
            <w:hideMark/>
          </w:tcPr>
          <w:p w14:paraId="655F2ABC" w14:textId="77777777" w:rsidR="003911C0" w:rsidRPr="0011274C" w:rsidRDefault="003911C0" w:rsidP="009C6B6F">
            <w:pPr>
              <w:pStyle w:val="TAL"/>
              <w:rPr>
                <w:ins w:id="5503" w:author="MCC160" w:date="2022-02-03T13:40:00Z"/>
              </w:rPr>
            </w:pPr>
            <w:ins w:id="5504" w:author="MCC160" w:date="2022-02-03T13:40:00Z">
              <w:r w:rsidRPr="0011274C">
                <w:t>&lt;--</w:t>
              </w:r>
            </w:ins>
          </w:p>
        </w:tc>
        <w:tc>
          <w:tcPr>
            <w:tcW w:w="2551" w:type="dxa"/>
            <w:tcBorders>
              <w:top w:val="single" w:sz="4" w:space="0" w:color="auto"/>
              <w:left w:val="single" w:sz="4" w:space="0" w:color="auto"/>
              <w:bottom w:val="single" w:sz="4" w:space="0" w:color="auto"/>
              <w:right w:val="single" w:sz="4" w:space="0" w:color="auto"/>
            </w:tcBorders>
            <w:hideMark/>
          </w:tcPr>
          <w:p w14:paraId="0EF7515B" w14:textId="48C1BF0C" w:rsidR="003911C0" w:rsidRPr="0011274C" w:rsidRDefault="00785F41" w:rsidP="009C6B6F">
            <w:pPr>
              <w:pStyle w:val="TAL"/>
              <w:rPr>
                <w:ins w:id="5505" w:author="MCC160" w:date="2022-02-03T13:40:00Z"/>
              </w:rPr>
            </w:pPr>
            <w:ins w:id="5506" w:author="MCC160" w:date="2022-02-03T13:47:00Z">
              <w:r w:rsidRPr="0011274C">
                <w:rPr>
                  <w:lang w:eastAsia="ko-KR"/>
                </w:rPr>
                <w:t>Transmission</w:t>
              </w:r>
            </w:ins>
            <w:ins w:id="5507" w:author="MCC160" w:date="2022-02-03T13:40:00Z">
              <w:r w:rsidR="003911C0" w:rsidRPr="0011274C">
                <w:rPr>
                  <w:lang w:eastAsia="ko-KR"/>
                </w:rPr>
                <w:t xml:space="preserve"> Granted</w:t>
              </w:r>
            </w:ins>
          </w:p>
        </w:tc>
        <w:tc>
          <w:tcPr>
            <w:tcW w:w="567" w:type="dxa"/>
            <w:tcBorders>
              <w:top w:val="single" w:sz="4" w:space="0" w:color="auto"/>
              <w:left w:val="single" w:sz="4" w:space="0" w:color="auto"/>
              <w:bottom w:val="single" w:sz="4" w:space="0" w:color="auto"/>
              <w:right w:val="single" w:sz="4" w:space="0" w:color="auto"/>
            </w:tcBorders>
            <w:hideMark/>
          </w:tcPr>
          <w:p w14:paraId="40F8C87B" w14:textId="77777777" w:rsidR="003911C0" w:rsidRPr="0011274C" w:rsidRDefault="003911C0" w:rsidP="009C6B6F">
            <w:pPr>
              <w:pStyle w:val="TAL"/>
              <w:rPr>
                <w:ins w:id="5508" w:author="MCC160" w:date="2022-02-03T13:40:00Z"/>
              </w:rPr>
            </w:pPr>
            <w:ins w:id="5509" w:author="MCC160" w:date="2022-02-03T13:40:00Z">
              <w:r w:rsidRPr="0011274C">
                <w:t>-</w:t>
              </w:r>
            </w:ins>
          </w:p>
        </w:tc>
        <w:tc>
          <w:tcPr>
            <w:tcW w:w="992" w:type="dxa"/>
            <w:tcBorders>
              <w:top w:val="single" w:sz="4" w:space="0" w:color="auto"/>
              <w:left w:val="single" w:sz="4" w:space="0" w:color="auto"/>
              <w:bottom w:val="single" w:sz="4" w:space="0" w:color="auto"/>
              <w:right w:val="single" w:sz="4" w:space="0" w:color="auto"/>
            </w:tcBorders>
            <w:hideMark/>
          </w:tcPr>
          <w:p w14:paraId="232FE7E8" w14:textId="77777777" w:rsidR="003911C0" w:rsidRPr="0011274C" w:rsidRDefault="003911C0" w:rsidP="009C6B6F">
            <w:pPr>
              <w:pStyle w:val="TAL"/>
              <w:rPr>
                <w:ins w:id="5510" w:author="MCC160" w:date="2022-02-03T13:40:00Z"/>
              </w:rPr>
            </w:pPr>
            <w:ins w:id="5511" w:author="MCC160" w:date="2022-02-03T13:40:00Z">
              <w:r w:rsidRPr="0011274C">
                <w:t>-</w:t>
              </w:r>
            </w:ins>
          </w:p>
        </w:tc>
      </w:tr>
      <w:tr w:rsidR="003911C0" w:rsidRPr="0011274C" w14:paraId="79C963C2" w14:textId="77777777" w:rsidTr="009C6B6F">
        <w:trPr>
          <w:cantSplit/>
          <w:jc w:val="center"/>
          <w:ins w:id="5512" w:author="MCC160" w:date="2022-02-03T13:40:00Z"/>
        </w:trPr>
        <w:tc>
          <w:tcPr>
            <w:tcW w:w="9747" w:type="dxa"/>
            <w:gridSpan w:val="6"/>
            <w:tcBorders>
              <w:top w:val="single" w:sz="4" w:space="0" w:color="auto"/>
              <w:left w:val="single" w:sz="4" w:space="0" w:color="auto"/>
              <w:bottom w:val="single" w:sz="4" w:space="0" w:color="auto"/>
              <w:right w:val="single" w:sz="4" w:space="0" w:color="auto"/>
            </w:tcBorders>
            <w:hideMark/>
          </w:tcPr>
          <w:p w14:paraId="6363C2A8" w14:textId="77777777" w:rsidR="003911C0" w:rsidRPr="0011274C" w:rsidRDefault="003911C0" w:rsidP="009C6B6F">
            <w:pPr>
              <w:pStyle w:val="TAN"/>
              <w:rPr>
                <w:ins w:id="5513" w:author="MCC160" w:date="2022-02-03T13:40:00Z"/>
              </w:rPr>
            </w:pPr>
            <w:ins w:id="5514" w:author="MCC160" w:date="2022-02-03T13:40:00Z">
              <w:r w:rsidRPr="0011274C">
                <w:t>NOTE1: Possibilities in SDP-offer/answer depend on the test case requirements</w:t>
              </w:r>
            </w:ins>
          </w:p>
          <w:p w14:paraId="052F970E" w14:textId="77777777" w:rsidR="003911C0" w:rsidRPr="0011274C" w:rsidRDefault="003911C0" w:rsidP="009C6B6F">
            <w:pPr>
              <w:pStyle w:val="TAN"/>
              <w:ind w:left="720" w:firstLine="0"/>
              <w:textAlignment w:val="auto"/>
              <w:rPr>
                <w:ins w:id="5515" w:author="MCC160" w:date="2022-02-03T13:40:00Z"/>
              </w:rPr>
            </w:pPr>
            <w:ins w:id="5516" w:author="MCC160" w:date="2022-02-03T13:40:00Z">
              <w:r w:rsidRPr="0011274C">
                <w:t>a.</w:t>
              </w:r>
              <w:r w:rsidRPr="0011274C">
                <w:tab/>
                <w:t>UE sends SDP offer without implicit floor request</w:t>
              </w:r>
            </w:ins>
          </w:p>
          <w:p w14:paraId="0DC29668" w14:textId="77777777" w:rsidR="003911C0" w:rsidRPr="0011274C" w:rsidRDefault="003911C0" w:rsidP="009C6B6F">
            <w:pPr>
              <w:pStyle w:val="TAN"/>
              <w:ind w:left="720" w:firstLine="0"/>
              <w:textAlignment w:val="auto"/>
              <w:rPr>
                <w:ins w:id="5517" w:author="MCC160" w:date="2022-02-03T13:40:00Z"/>
              </w:rPr>
            </w:pPr>
            <w:ins w:id="5518" w:author="MCC160" w:date="2022-02-03T13:40:00Z">
              <w:r w:rsidRPr="0011274C">
                <w:t>b.</w:t>
              </w:r>
              <w:r w:rsidRPr="0011274C">
                <w:tab/>
                <w:t>UE sends SDP offer with implicit floor request</w:t>
              </w:r>
            </w:ins>
          </w:p>
          <w:p w14:paraId="7D10CE99" w14:textId="77777777" w:rsidR="003911C0" w:rsidRPr="0011274C" w:rsidRDefault="003911C0" w:rsidP="009C6B6F">
            <w:pPr>
              <w:pStyle w:val="TAN"/>
              <w:ind w:left="1620" w:firstLine="0"/>
              <w:textAlignment w:val="auto"/>
              <w:rPr>
                <w:ins w:id="5519" w:author="MCC160" w:date="2022-02-03T13:40:00Z"/>
              </w:rPr>
            </w:pPr>
            <w:ins w:id="5520" w:author="MCC160" w:date="2022-02-03T13:40:00Z">
              <w:r w:rsidRPr="0011274C">
                <w:t>i.</w:t>
              </w:r>
              <w:r w:rsidRPr="0011274C">
                <w:tab/>
                <w:t>SDP answer from SS contains “mc_implicit_request” and “mc_granted” (Floor is implicitly granted)</w:t>
              </w:r>
            </w:ins>
          </w:p>
          <w:p w14:paraId="08D2B3FA" w14:textId="77777777" w:rsidR="003911C0" w:rsidRPr="0011274C" w:rsidRDefault="003911C0" w:rsidP="009C6B6F">
            <w:pPr>
              <w:pStyle w:val="TAN"/>
              <w:ind w:left="1620" w:firstLine="0"/>
              <w:textAlignment w:val="auto"/>
              <w:rPr>
                <w:ins w:id="5521" w:author="MCC160" w:date="2022-02-03T13:40:00Z"/>
              </w:rPr>
            </w:pPr>
            <w:ins w:id="5522" w:author="MCC160" w:date="2022-02-03T13:40:00Z">
              <w:r w:rsidRPr="0011274C">
                <w:t>ii.</w:t>
              </w:r>
              <w:r w:rsidRPr="0011274C">
                <w:tab/>
                <w:t>SDP answer from SS contains “mc_implicit request” and but no “mc_granted” (Floor needs to be explicitly granted ar step 6a1)</w:t>
              </w:r>
            </w:ins>
          </w:p>
          <w:p w14:paraId="164F42FB" w14:textId="77777777" w:rsidR="003911C0" w:rsidRPr="0011274C" w:rsidRDefault="003911C0" w:rsidP="009C6B6F">
            <w:pPr>
              <w:pStyle w:val="TAN"/>
              <w:ind w:left="1620" w:firstLine="0"/>
              <w:textAlignment w:val="auto"/>
              <w:rPr>
                <w:ins w:id="5523" w:author="MCC160" w:date="2022-02-03T13:40:00Z"/>
              </w:rPr>
            </w:pPr>
            <w:ins w:id="5524" w:author="MCC160" w:date="2022-02-03T13:40:00Z">
              <w:r w:rsidRPr="0011274C">
                <w:t>iii.</w:t>
              </w:r>
              <w:r w:rsidRPr="0011274C">
                <w:tab/>
                <w:t>SDP answer from SS contains no “mc_implicit_request”and no “mc_granted” (the UE needs to explicitly request the floor)</w:t>
              </w:r>
            </w:ins>
          </w:p>
        </w:tc>
      </w:tr>
    </w:tbl>
    <w:p w14:paraId="3E04FBBE" w14:textId="77777777" w:rsidR="003911C0" w:rsidRPr="0011274C" w:rsidRDefault="003911C0" w:rsidP="003911C0">
      <w:pPr>
        <w:rPr>
          <w:ins w:id="5525" w:author="MCC160" w:date="2022-02-03T13:40:00Z"/>
        </w:rPr>
      </w:pPr>
    </w:p>
    <w:p w14:paraId="603A8203" w14:textId="7D5CB967" w:rsidR="003911C0" w:rsidRPr="0011274C" w:rsidRDefault="003911C0" w:rsidP="003911C0">
      <w:pPr>
        <w:pStyle w:val="H6"/>
        <w:rPr>
          <w:ins w:id="5526" w:author="MCC160" w:date="2022-02-03T13:40:00Z"/>
        </w:rPr>
      </w:pPr>
      <w:ins w:id="5527" w:author="MCC160" w:date="2022-02-03T13:40:00Z">
        <w:r w:rsidRPr="0011274C">
          <w:t>5.3</w:t>
        </w:r>
      </w:ins>
      <w:ins w:id="5528" w:author="MCC160" w:date="2022-02-03T13:45:00Z">
        <w:r w:rsidRPr="0011274C">
          <w:t>B</w:t>
        </w:r>
      </w:ins>
      <w:ins w:id="5529" w:author="MCC160" w:date="2022-02-03T13:40:00Z">
        <w:r w:rsidRPr="0011274C">
          <w:t>.1.4</w:t>
        </w:r>
        <w:r w:rsidRPr="0011274C">
          <w:tab/>
          <w:t>Specific message contents</w:t>
        </w:r>
      </w:ins>
    </w:p>
    <w:p w14:paraId="3F9A8CB3" w14:textId="77777777" w:rsidR="003911C0" w:rsidRPr="0011274C" w:rsidRDefault="003911C0" w:rsidP="003911C0">
      <w:pPr>
        <w:rPr>
          <w:ins w:id="5530" w:author="MCC160" w:date="2022-02-03T13:40:00Z"/>
        </w:rPr>
      </w:pPr>
      <w:ins w:id="5531" w:author="MCC160" w:date="2022-02-03T13:40:00Z">
        <w:r w:rsidRPr="0011274C">
          <w:t>All message contents are as specified in clause 5.5 and in the test case calling the procedure with the following clarifications:</w:t>
        </w:r>
      </w:ins>
    </w:p>
    <w:p w14:paraId="2714802D" w14:textId="3536AFD7" w:rsidR="003911C0" w:rsidRPr="0011274C" w:rsidRDefault="003911C0" w:rsidP="003911C0">
      <w:pPr>
        <w:pStyle w:val="TH"/>
        <w:rPr>
          <w:ins w:id="5532" w:author="MCC160" w:date="2022-02-03T13:40:00Z"/>
        </w:rPr>
      </w:pPr>
      <w:ins w:id="5533" w:author="MCC160" w:date="2022-02-03T13:40:00Z">
        <w:r w:rsidRPr="0011274C">
          <w:t>Table 5.3</w:t>
        </w:r>
      </w:ins>
      <w:ins w:id="5534" w:author="MCC160" w:date="2022-02-03T13:45:00Z">
        <w:r w:rsidRPr="0011274C">
          <w:t>B</w:t>
        </w:r>
      </w:ins>
      <w:ins w:id="5535" w:author="MCC160" w:date="2022-02-03T13:40:00Z">
        <w:r w:rsidRPr="0011274C">
          <w:t>.1.4-1: SIP INVITE (step 2, Table 5.3</w:t>
        </w:r>
      </w:ins>
      <w:ins w:id="5536" w:author="MCC160" w:date="2022-02-03T13:45:00Z">
        <w:r w:rsidRPr="0011274C">
          <w:t>B</w:t>
        </w:r>
      </w:ins>
      <w:ins w:id="5537" w:author="MCC160" w:date="2022-02-03T13:40:00Z">
        <w:r w:rsidRPr="0011274C">
          <w:t>.1.3-1)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11C0" w:rsidRPr="0011274C" w14:paraId="29B9EDDD" w14:textId="77777777" w:rsidTr="009C6B6F">
        <w:trPr>
          <w:cantSplit/>
          <w:jc w:val="center"/>
          <w:ins w:id="5538" w:author="MCC160" w:date="2022-02-03T13:40:00Z"/>
        </w:trPr>
        <w:tc>
          <w:tcPr>
            <w:tcW w:w="9857" w:type="dxa"/>
            <w:tcBorders>
              <w:top w:val="single" w:sz="4" w:space="0" w:color="auto"/>
              <w:left w:val="single" w:sz="4" w:space="0" w:color="auto"/>
              <w:bottom w:val="single" w:sz="4" w:space="0" w:color="auto"/>
              <w:right w:val="single" w:sz="4" w:space="0" w:color="auto"/>
            </w:tcBorders>
            <w:hideMark/>
          </w:tcPr>
          <w:p w14:paraId="58860D52" w14:textId="1C029627" w:rsidR="003911C0" w:rsidRPr="0011274C" w:rsidRDefault="003911C0" w:rsidP="009C6B6F">
            <w:pPr>
              <w:pStyle w:val="TAL"/>
              <w:rPr>
                <w:ins w:id="5539" w:author="MCC160" w:date="2022-02-03T13:40:00Z"/>
              </w:rPr>
            </w:pPr>
            <w:ins w:id="5540" w:author="MCC160" w:date="2022-02-03T13:40:00Z">
              <w:r w:rsidRPr="0011274C">
                <w:t xml:space="preserve">Derivation Path: Table 5.5.2.5.1-1 condition </w:t>
              </w:r>
            </w:ins>
            <w:ins w:id="5541" w:author="MCC160" w:date="2022-02-03T13:43:00Z">
              <w:r w:rsidRPr="0011274C">
                <w:t>MCVideo</w:t>
              </w:r>
            </w:ins>
          </w:p>
        </w:tc>
      </w:tr>
    </w:tbl>
    <w:p w14:paraId="5CE7006A" w14:textId="77777777" w:rsidR="003911C0" w:rsidRPr="0011274C" w:rsidRDefault="003911C0" w:rsidP="003911C0">
      <w:pPr>
        <w:rPr>
          <w:ins w:id="5542" w:author="MCC160" w:date="2022-02-03T13:40:00Z"/>
        </w:rPr>
      </w:pPr>
    </w:p>
    <w:p w14:paraId="2507C723" w14:textId="3BEF40CD" w:rsidR="003911C0" w:rsidRPr="0011274C" w:rsidRDefault="003911C0" w:rsidP="003911C0">
      <w:pPr>
        <w:pStyle w:val="TH"/>
        <w:rPr>
          <w:ins w:id="5543" w:author="MCC160" w:date="2022-02-03T13:40:00Z"/>
        </w:rPr>
      </w:pPr>
      <w:ins w:id="5544" w:author="MCC160" w:date="2022-02-03T13:40:00Z">
        <w:r w:rsidRPr="0011274C">
          <w:t>Table 5.3</w:t>
        </w:r>
      </w:ins>
      <w:ins w:id="5545" w:author="MCC160" w:date="2022-02-03T13:45:00Z">
        <w:r w:rsidRPr="0011274C">
          <w:t>B</w:t>
        </w:r>
      </w:ins>
      <w:ins w:id="5546" w:author="MCC160" w:date="2022-02-03T13:40:00Z">
        <w:r w:rsidRPr="0011274C">
          <w:t>.1.4-2: SIP 200 (OK) (step 4, Table 5.3</w:t>
        </w:r>
      </w:ins>
      <w:ins w:id="5547" w:author="MCC160" w:date="2022-02-03T13:45:00Z">
        <w:r w:rsidRPr="0011274C">
          <w:t>B</w:t>
        </w:r>
      </w:ins>
      <w:ins w:id="5548" w:author="MCC160" w:date="2022-02-03T13:40:00Z">
        <w:r w:rsidRPr="0011274C">
          <w:t>.1.3-1)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11C0" w:rsidRPr="0011274C" w14:paraId="69F7B402" w14:textId="77777777" w:rsidTr="009C6B6F">
        <w:trPr>
          <w:cantSplit/>
          <w:jc w:val="center"/>
          <w:ins w:id="5549" w:author="MCC160" w:date="2022-02-03T13:40:00Z"/>
        </w:trPr>
        <w:tc>
          <w:tcPr>
            <w:tcW w:w="9857" w:type="dxa"/>
            <w:tcBorders>
              <w:top w:val="single" w:sz="4" w:space="0" w:color="auto"/>
              <w:left w:val="single" w:sz="4" w:space="0" w:color="auto"/>
              <w:bottom w:val="single" w:sz="4" w:space="0" w:color="auto"/>
              <w:right w:val="single" w:sz="4" w:space="0" w:color="auto"/>
            </w:tcBorders>
            <w:hideMark/>
          </w:tcPr>
          <w:p w14:paraId="366F6162" w14:textId="50626554" w:rsidR="003911C0" w:rsidRPr="0011274C" w:rsidRDefault="003911C0" w:rsidP="009C6B6F">
            <w:pPr>
              <w:pStyle w:val="TAL"/>
              <w:rPr>
                <w:ins w:id="5550" w:author="MCC160" w:date="2022-02-03T13:40:00Z"/>
              </w:rPr>
            </w:pPr>
            <w:ins w:id="5551" w:author="MCC160" w:date="2022-02-03T13:40:00Z">
              <w:r w:rsidRPr="0011274C">
                <w:t>Derivation Path: Table 5.5.2.17.1.2-1</w:t>
              </w:r>
            </w:ins>
            <w:ins w:id="5552" w:author="MCC160" w:date="2022-02-03T13:49:00Z">
              <w:r w:rsidR="00785F41" w:rsidRPr="0011274C">
                <w:t xml:space="preserve"> </w:t>
              </w:r>
            </w:ins>
            <w:ins w:id="5553" w:author="MCC160" w:date="2022-02-03T13:40:00Z">
              <w:r w:rsidRPr="0011274C">
                <w:t xml:space="preserve">condition INVITE-RSP and </w:t>
              </w:r>
            </w:ins>
            <w:ins w:id="5554" w:author="MCC160" w:date="2022-02-03T13:43:00Z">
              <w:r w:rsidRPr="0011274C">
                <w:t>MCVideo</w:t>
              </w:r>
            </w:ins>
          </w:p>
        </w:tc>
      </w:tr>
    </w:tbl>
    <w:p w14:paraId="5EC18E89" w14:textId="0AF24E74" w:rsidR="003911C0" w:rsidRPr="0011274C" w:rsidRDefault="003911C0" w:rsidP="003911C0">
      <w:pPr>
        <w:rPr>
          <w:ins w:id="5555" w:author="MCC160" w:date="2022-02-03T13:48:00Z"/>
        </w:rPr>
      </w:pPr>
    </w:p>
    <w:p w14:paraId="15C5EA9E" w14:textId="484CFA38" w:rsidR="00E5033E" w:rsidRPr="0011274C" w:rsidRDefault="00E5033E" w:rsidP="00E5033E">
      <w:pPr>
        <w:pStyle w:val="Heading3"/>
        <w:rPr>
          <w:ins w:id="5556" w:author="MCC160" w:date="2022-02-04T11:42:00Z"/>
        </w:rPr>
      </w:pPr>
      <w:ins w:id="5557" w:author="MCC160" w:date="2022-02-04T11:42:00Z">
        <w:r w:rsidRPr="0011274C">
          <w:t>5.3B.</w:t>
        </w:r>
      </w:ins>
      <w:ins w:id="5558" w:author="MCC160" w:date="2022-02-04T11:43:00Z">
        <w:r w:rsidRPr="0011274C">
          <w:t>2</w:t>
        </w:r>
      </w:ins>
      <w:ins w:id="5559" w:author="MCC160" w:date="2022-02-04T11:42:00Z">
        <w:r w:rsidRPr="0011274C">
          <w:tab/>
          <w:t>M</w:t>
        </w:r>
      </w:ins>
      <w:ins w:id="5560" w:author="MCC TF160" w:date="2022-02-11T14:53:00Z">
        <w:r w:rsidR="00F807F1" w:rsidRPr="0011274C">
          <w:t>C</w:t>
        </w:r>
      </w:ins>
      <w:ins w:id="5561" w:author="MCC160" w:date="2022-02-04T11:43:00Z">
        <w:r w:rsidRPr="0011274C">
          <w:t>Video</w:t>
        </w:r>
      </w:ins>
      <w:ins w:id="5562" w:author="MCC160" w:date="2022-02-04T11:42:00Z">
        <w:r w:rsidRPr="0011274C">
          <w:t xml:space="preserve"> </w:t>
        </w:r>
      </w:ins>
      <w:ins w:id="5563" w:author="MCC160" w:date="2022-02-04T11:43:00Z">
        <w:r w:rsidRPr="0011274C">
          <w:t>Transmission r</w:t>
        </w:r>
      </w:ins>
      <w:ins w:id="5564" w:author="MCC160" w:date="2022-02-04T11:42:00Z">
        <w:r w:rsidRPr="0011274C">
          <w:t xml:space="preserve">equest – </w:t>
        </w:r>
      </w:ins>
      <w:ins w:id="5565" w:author="MCC160" w:date="2022-02-04T11:43:00Z">
        <w:r w:rsidRPr="0011274C">
          <w:t>Transmission</w:t>
        </w:r>
      </w:ins>
      <w:ins w:id="5566" w:author="MCC160" w:date="2022-02-04T11:42:00Z">
        <w:r w:rsidRPr="0011274C">
          <w:t xml:space="preserve"> Granted</w:t>
        </w:r>
      </w:ins>
    </w:p>
    <w:p w14:paraId="64C66366" w14:textId="10BEDCDE" w:rsidR="00E5033E" w:rsidRPr="0011274C" w:rsidRDefault="00E5033E" w:rsidP="00E5033E">
      <w:pPr>
        <w:pStyle w:val="H6"/>
        <w:rPr>
          <w:ins w:id="5567" w:author="MCC160" w:date="2022-02-04T11:42:00Z"/>
        </w:rPr>
      </w:pPr>
      <w:ins w:id="5568" w:author="MCC160" w:date="2022-02-04T11:42:00Z">
        <w:r w:rsidRPr="0011274C">
          <w:t>5.3</w:t>
        </w:r>
      </w:ins>
      <w:ins w:id="5569" w:author="MCC160" w:date="2022-02-04T11:43:00Z">
        <w:r w:rsidRPr="0011274C">
          <w:t>B</w:t>
        </w:r>
      </w:ins>
      <w:ins w:id="5570" w:author="MCC160" w:date="2022-02-04T11:42:00Z">
        <w:r w:rsidRPr="0011274C">
          <w:t>.</w:t>
        </w:r>
      </w:ins>
      <w:ins w:id="5571" w:author="MCC160" w:date="2022-02-04T11:43:00Z">
        <w:r w:rsidRPr="0011274C">
          <w:t>2</w:t>
        </w:r>
      </w:ins>
      <w:ins w:id="5572" w:author="MCC160" w:date="2022-02-04T11:42:00Z">
        <w:r w:rsidRPr="0011274C">
          <w:t>.1</w:t>
        </w:r>
        <w:r w:rsidRPr="0011274C">
          <w:tab/>
          <w:t>Initial conditions</w:t>
        </w:r>
      </w:ins>
    </w:p>
    <w:p w14:paraId="29E01C25" w14:textId="77777777" w:rsidR="00E5033E" w:rsidRPr="0011274C" w:rsidRDefault="00E5033E" w:rsidP="00E5033E">
      <w:pPr>
        <w:rPr>
          <w:ins w:id="5573" w:author="MCC160" w:date="2022-02-04T11:42:00Z"/>
        </w:rPr>
      </w:pPr>
      <w:ins w:id="5574" w:author="MCC160" w:date="2022-02-04T11:42:00Z">
        <w:r w:rsidRPr="0011274C">
          <w:t>As specified in the test case which calls the procedure in its entirety or refers to parts of it.</w:t>
        </w:r>
      </w:ins>
    </w:p>
    <w:p w14:paraId="15A473FD" w14:textId="6B1DEA54" w:rsidR="00E5033E" w:rsidRPr="0011274C" w:rsidRDefault="00E5033E" w:rsidP="00E5033E">
      <w:pPr>
        <w:pStyle w:val="H6"/>
        <w:rPr>
          <w:ins w:id="5575" w:author="MCC160" w:date="2022-02-04T11:42:00Z"/>
        </w:rPr>
      </w:pPr>
      <w:ins w:id="5576" w:author="MCC160" w:date="2022-02-04T11:42:00Z">
        <w:r w:rsidRPr="0011274C">
          <w:t>5.3</w:t>
        </w:r>
      </w:ins>
      <w:ins w:id="5577" w:author="MCC160" w:date="2022-02-04T11:47:00Z">
        <w:r w:rsidRPr="0011274C">
          <w:t>B</w:t>
        </w:r>
      </w:ins>
      <w:ins w:id="5578" w:author="MCC160" w:date="2022-02-04T11:42:00Z">
        <w:r w:rsidRPr="0011274C">
          <w:t>.</w:t>
        </w:r>
      </w:ins>
      <w:ins w:id="5579" w:author="MCC160" w:date="2022-02-04T11:47:00Z">
        <w:r w:rsidRPr="0011274C">
          <w:t>2</w:t>
        </w:r>
      </w:ins>
      <w:ins w:id="5580" w:author="MCC160" w:date="2022-02-04T11:42:00Z">
        <w:r w:rsidRPr="0011274C">
          <w:t>.2</w:t>
        </w:r>
        <w:r w:rsidRPr="0011274C">
          <w:tab/>
          <w:t>Definition of system information messages</w:t>
        </w:r>
      </w:ins>
    </w:p>
    <w:p w14:paraId="61025B65" w14:textId="77777777" w:rsidR="00E5033E" w:rsidRPr="0011274C" w:rsidRDefault="00E5033E" w:rsidP="00E5033E">
      <w:pPr>
        <w:rPr>
          <w:ins w:id="5581" w:author="MCC160" w:date="2022-02-04T11:42:00Z"/>
        </w:rPr>
      </w:pPr>
      <w:ins w:id="5582" w:author="MCC160" w:date="2022-02-04T11:42:00Z">
        <w:r w:rsidRPr="0011274C">
          <w:t>The E-UTRA default system information messages as defined in TS 36.508 [6] are used.</w:t>
        </w:r>
      </w:ins>
    </w:p>
    <w:p w14:paraId="32790B28" w14:textId="2937F423" w:rsidR="00E5033E" w:rsidRPr="0011274C" w:rsidRDefault="00E5033E" w:rsidP="00E5033E">
      <w:pPr>
        <w:pStyle w:val="H6"/>
        <w:rPr>
          <w:ins w:id="5583" w:author="MCC160" w:date="2022-02-04T11:42:00Z"/>
        </w:rPr>
      </w:pPr>
      <w:ins w:id="5584" w:author="MCC160" w:date="2022-02-04T11:42:00Z">
        <w:r w:rsidRPr="0011274C">
          <w:t>5.3</w:t>
        </w:r>
      </w:ins>
      <w:ins w:id="5585" w:author="MCC160" w:date="2022-02-04T11:47:00Z">
        <w:r w:rsidRPr="0011274C">
          <w:t>B</w:t>
        </w:r>
      </w:ins>
      <w:ins w:id="5586" w:author="MCC160" w:date="2022-02-04T11:42:00Z">
        <w:r w:rsidRPr="0011274C">
          <w:t>.</w:t>
        </w:r>
      </w:ins>
      <w:ins w:id="5587" w:author="MCC160" w:date="2022-02-04T11:47:00Z">
        <w:r w:rsidRPr="0011274C">
          <w:t>2</w:t>
        </w:r>
      </w:ins>
      <w:ins w:id="5588" w:author="MCC160" w:date="2022-02-04T11:42:00Z">
        <w:r w:rsidRPr="0011274C">
          <w:t>.3</w:t>
        </w:r>
        <w:r w:rsidRPr="0011274C">
          <w:tab/>
          <w:t>Procedure</w:t>
        </w:r>
      </w:ins>
    </w:p>
    <w:p w14:paraId="68ADD2B9" w14:textId="0960061A" w:rsidR="00E5033E" w:rsidRPr="0011274C" w:rsidRDefault="00E5033E" w:rsidP="00E5033E">
      <w:pPr>
        <w:pStyle w:val="TH"/>
        <w:rPr>
          <w:ins w:id="5589" w:author="MCC160" w:date="2022-02-04T11:42:00Z"/>
        </w:rPr>
      </w:pPr>
      <w:ins w:id="5590" w:author="MCC160" w:date="2022-02-04T11:42:00Z">
        <w:r w:rsidRPr="0011274C">
          <w:t>Table 5.3</w:t>
        </w:r>
      </w:ins>
      <w:ins w:id="5591" w:author="MCC160" w:date="2022-02-04T11:47:00Z">
        <w:r w:rsidRPr="0011274C">
          <w:t>B</w:t>
        </w:r>
      </w:ins>
      <w:ins w:id="5592" w:author="MCC160" w:date="2022-02-04T11:42:00Z">
        <w:r w:rsidRPr="0011274C">
          <w:t>.</w:t>
        </w:r>
      </w:ins>
      <w:ins w:id="5593" w:author="MCC160" w:date="2022-02-04T11:47:00Z">
        <w:r w:rsidRPr="0011274C">
          <w:t>2</w:t>
        </w:r>
      </w:ins>
      <w:ins w:id="5594" w:author="MCC160" w:date="2022-02-04T11:42:00Z">
        <w:r w:rsidRPr="0011274C">
          <w:t>.3-1: MC</w:t>
        </w:r>
      </w:ins>
      <w:ins w:id="5595" w:author="MCC160" w:date="2022-02-04T11:44:00Z">
        <w:r w:rsidRPr="0011274C">
          <w:t>Video Transmission</w:t>
        </w:r>
      </w:ins>
      <w:ins w:id="5596" w:author="MCC160" w:date="2022-02-04T11:42:00Z">
        <w:r w:rsidRPr="0011274C">
          <w:t xml:space="preserve"> Request – </w:t>
        </w:r>
      </w:ins>
      <w:ins w:id="5597" w:author="MCC160" w:date="2022-02-04T11:44:00Z">
        <w:r w:rsidRPr="0011274C">
          <w:t>Transmission</w:t>
        </w:r>
      </w:ins>
      <w:ins w:id="5598" w:author="MCC160" w:date="2022-02-04T11:42:00Z">
        <w:r w:rsidRPr="0011274C">
          <w:t xml:space="preserve"> Granted</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5033E" w:rsidRPr="0011274C" w14:paraId="706B0739" w14:textId="77777777" w:rsidTr="005F4D25">
        <w:trPr>
          <w:ins w:id="5599" w:author="MCC160" w:date="2022-02-04T11:42:00Z"/>
        </w:trPr>
        <w:tc>
          <w:tcPr>
            <w:tcW w:w="648" w:type="dxa"/>
            <w:tcBorders>
              <w:bottom w:val="nil"/>
            </w:tcBorders>
          </w:tcPr>
          <w:p w14:paraId="6F79F133" w14:textId="77777777" w:rsidR="00E5033E" w:rsidRPr="0011274C" w:rsidRDefault="00E5033E" w:rsidP="005F4D25">
            <w:pPr>
              <w:pStyle w:val="TAH"/>
              <w:rPr>
                <w:ins w:id="5600" w:author="MCC160" w:date="2022-02-04T11:42:00Z"/>
              </w:rPr>
            </w:pPr>
            <w:ins w:id="5601" w:author="MCC160" w:date="2022-02-04T11:42:00Z">
              <w:r w:rsidRPr="0011274C">
                <w:t>St</w:t>
              </w:r>
            </w:ins>
          </w:p>
        </w:tc>
        <w:tc>
          <w:tcPr>
            <w:tcW w:w="3969" w:type="dxa"/>
            <w:tcBorders>
              <w:bottom w:val="nil"/>
            </w:tcBorders>
          </w:tcPr>
          <w:p w14:paraId="3427243E" w14:textId="77777777" w:rsidR="00E5033E" w:rsidRPr="0011274C" w:rsidRDefault="00E5033E" w:rsidP="005F4D25">
            <w:pPr>
              <w:pStyle w:val="TAH"/>
              <w:rPr>
                <w:ins w:id="5602" w:author="MCC160" w:date="2022-02-04T11:42:00Z"/>
              </w:rPr>
            </w:pPr>
            <w:ins w:id="5603" w:author="MCC160" w:date="2022-02-04T11:42:00Z">
              <w:r w:rsidRPr="0011274C">
                <w:t>Procedure</w:t>
              </w:r>
            </w:ins>
          </w:p>
        </w:tc>
        <w:tc>
          <w:tcPr>
            <w:tcW w:w="3686" w:type="dxa"/>
            <w:gridSpan w:val="2"/>
          </w:tcPr>
          <w:p w14:paraId="5CA63BF5" w14:textId="77777777" w:rsidR="00E5033E" w:rsidRPr="0011274C" w:rsidRDefault="00E5033E" w:rsidP="005F4D25">
            <w:pPr>
              <w:pStyle w:val="TAH"/>
              <w:rPr>
                <w:ins w:id="5604" w:author="MCC160" w:date="2022-02-04T11:42:00Z"/>
              </w:rPr>
            </w:pPr>
            <w:ins w:id="5605" w:author="MCC160" w:date="2022-02-04T11:42:00Z">
              <w:r w:rsidRPr="0011274C">
                <w:t>Message Sequence</w:t>
              </w:r>
            </w:ins>
          </w:p>
        </w:tc>
        <w:tc>
          <w:tcPr>
            <w:tcW w:w="567" w:type="dxa"/>
            <w:tcBorders>
              <w:bottom w:val="nil"/>
            </w:tcBorders>
          </w:tcPr>
          <w:p w14:paraId="7057133F" w14:textId="77777777" w:rsidR="00E5033E" w:rsidRPr="0011274C" w:rsidRDefault="00E5033E" w:rsidP="005F4D25">
            <w:pPr>
              <w:pStyle w:val="TAH"/>
              <w:rPr>
                <w:ins w:id="5606" w:author="MCC160" w:date="2022-02-04T11:42:00Z"/>
              </w:rPr>
            </w:pPr>
            <w:ins w:id="5607" w:author="MCC160" w:date="2022-02-04T11:42:00Z">
              <w:r w:rsidRPr="0011274C">
                <w:t>TP</w:t>
              </w:r>
            </w:ins>
          </w:p>
        </w:tc>
        <w:tc>
          <w:tcPr>
            <w:tcW w:w="892" w:type="dxa"/>
            <w:tcBorders>
              <w:bottom w:val="nil"/>
            </w:tcBorders>
          </w:tcPr>
          <w:p w14:paraId="578A51A5" w14:textId="77777777" w:rsidR="00E5033E" w:rsidRPr="0011274C" w:rsidRDefault="00E5033E" w:rsidP="005F4D25">
            <w:pPr>
              <w:pStyle w:val="TAH"/>
              <w:rPr>
                <w:ins w:id="5608" w:author="MCC160" w:date="2022-02-04T11:42:00Z"/>
              </w:rPr>
            </w:pPr>
            <w:ins w:id="5609" w:author="MCC160" w:date="2022-02-04T11:42:00Z">
              <w:r w:rsidRPr="0011274C">
                <w:t>Verdict</w:t>
              </w:r>
            </w:ins>
          </w:p>
        </w:tc>
      </w:tr>
      <w:tr w:rsidR="00E5033E" w:rsidRPr="0011274C" w14:paraId="3B390D33" w14:textId="77777777" w:rsidTr="005F4D25">
        <w:trPr>
          <w:ins w:id="5610" w:author="MCC160" w:date="2022-02-04T11:42:00Z"/>
        </w:trPr>
        <w:tc>
          <w:tcPr>
            <w:tcW w:w="648" w:type="dxa"/>
            <w:tcBorders>
              <w:top w:val="nil"/>
            </w:tcBorders>
          </w:tcPr>
          <w:p w14:paraId="5500FF35" w14:textId="77777777" w:rsidR="00E5033E" w:rsidRPr="0011274C" w:rsidRDefault="00E5033E" w:rsidP="005F4D25">
            <w:pPr>
              <w:pStyle w:val="TAH"/>
              <w:rPr>
                <w:ins w:id="5611" w:author="MCC160" w:date="2022-02-04T11:42:00Z"/>
              </w:rPr>
            </w:pPr>
          </w:p>
        </w:tc>
        <w:tc>
          <w:tcPr>
            <w:tcW w:w="3969" w:type="dxa"/>
            <w:tcBorders>
              <w:top w:val="nil"/>
            </w:tcBorders>
          </w:tcPr>
          <w:p w14:paraId="224B6481" w14:textId="77777777" w:rsidR="00E5033E" w:rsidRPr="0011274C" w:rsidRDefault="00E5033E" w:rsidP="005F4D25">
            <w:pPr>
              <w:pStyle w:val="TAH"/>
              <w:rPr>
                <w:ins w:id="5612" w:author="MCC160" w:date="2022-02-04T11:42:00Z"/>
              </w:rPr>
            </w:pPr>
          </w:p>
        </w:tc>
        <w:tc>
          <w:tcPr>
            <w:tcW w:w="709" w:type="dxa"/>
          </w:tcPr>
          <w:p w14:paraId="415B70F2" w14:textId="77777777" w:rsidR="00E5033E" w:rsidRPr="0011274C" w:rsidRDefault="00E5033E" w:rsidP="005F4D25">
            <w:pPr>
              <w:pStyle w:val="TAH"/>
              <w:rPr>
                <w:ins w:id="5613" w:author="MCC160" w:date="2022-02-04T11:42:00Z"/>
              </w:rPr>
            </w:pPr>
            <w:ins w:id="5614" w:author="MCC160" w:date="2022-02-04T11:42:00Z">
              <w:r w:rsidRPr="0011274C">
                <w:t>U - S</w:t>
              </w:r>
            </w:ins>
          </w:p>
        </w:tc>
        <w:tc>
          <w:tcPr>
            <w:tcW w:w="2977" w:type="dxa"/>
          </w:tcPr>
          <w:p w14:paraId="6C08C3B6" w14:textId="77777777" w:rsidR="00E5033E" w:rsidRPr="0011274C" w:rsidRDefault="00E5033E" w:rsidP="005F4D25">
            <w:pPr>
              <w:pStyle w:val="TAH"/>
              <w:rPr>
                <w:ins w:id="5615" w:author="MCC160" w:date="2022-02-04T11:42:00Z"/>
              </w:rPr>
            </w:pPr>
            <w:ins w:id="5616" w:author="MCC160" w:date="2022-02-04T11:42:00Z">
              <w:r w:rsidRPr="0011274C">
                <w:t>Message</w:t>
              </w:r>
            </w:ins>
          </w:p>
        </w:tc>
        <w:tc>
          <w:tcPr>
            <w:tcW w:w="567" w:type="dxa"/>
            <w:tcBorders>
              <w:top w:val="nil"/>
            </w:tcBorders>
          </w:tcPr>
          <w:p w14:paraId="2749081E" w14:textId="77777777" w:rsidR="00E5033E" w:rsidRPr="0011274C" w:rsidRDefault="00E5033E" w:rsidP="005F4D25">
            <w:pPr>
              <w:pStyle w:val="TAH"/>
              <w:rPr>
                <w:ins w:id="5617" w:author="MCC160" w:date="2022-02-04T11:42:00Z"/>
              </w:rPr>
            </w:pPr>
          </w:p>
        </w:tc>
        <w:tc>
          <w:tcPr>
            <w:tcW w:w="892" w:type="dxa"/>
            <w:tcBorders>
              <w:top w:val="nil"/>
            </w:tcBorders>
          </w:tcPr>
          <w:p w14:paraId="37C92910" w14:textId="77777777" w:rsidR="00E5033E" w:rsidRPr="0011274C" w:rsidRDefault="00E5033E" w:rsidP="005F4D25">
            <w:pPr>
              <w:pStyle w:val="TAH"/>
              <w:rPr>
                <w:ins w:id="5618" w:author="MCC160" w:date="2022-02-04T11:42:00Z"/>
              </w:rPr>
            </w:pPr>
          </w:p>
        </w:tc>
      </w:tr>
      <w:tr w:rsidR="00E5033E" w:rsidRPr="0011274C" w14:paraId="24482B1F" w14:textId="77777777" w:rsidTr="005F4D25">
        <w:trPr>
          <w:ins w:id="5619" w:author="MCC160" w:date="2022-02-04T11:42:00Z"/>
        </w:trPr>
        <w:tc>
          <w:tcPr>
            <w:tcW w:w="648" w:type="dxa"/>
            <w:shd w:val="clear" w:color="auto" w:fill="auto"/>
          </w:tcPr>
          <w:p w14:paraId="16BC34D2" w14:textId="77777777" w:rsidR="00E5033E" w:rsidRPr="0011274C" w:rsidRDefault="00E5033E" w:rsidP="005F4D25">
            <w:pPr>
              <w:pStyle w:val="TAC"/>
              <w:rPr>
                <w:ins w:id="5620" w:author="MCC160" w:date="2022-02-04T11:42:00Z"/>
              </w:rPr>
            </w:pPr>
            <w:ins w:id="5621" w:author="MCC160" w:date="2022-02-04T11:42:00Z">
              <w:r w:rsidRPr="0011274C">
                <w:rPr>
                  <w:rFonts w:cs="Arial"/>
                  <w:szCs w:val="18"/>
                </w:rPr>
                <w:t>1</w:t>
              </w:r>
            </w:ins>
          </w:p>
        </w:tc>
        <w:tc>
          <w:tcPr>
            <w:tcW w:w="3969" w:type="dxa"/>
            <w:shd w:val="clear" w:color="auto" w:fill="auto"/>
          </w:tcPr>
          <w:p w14:paraId="4D432738" w14:textId="70B584E9" w:rsidR="00E5033E" w:rsidRPr="0011274C" w:rsidRDefault="00E5033E" w:rsidP="005F4D25">
            <w:pPr>
              <w:pStyle w:val="TAL"/>
              <w:rPr>
                <w:ins w:id="5622" w:author="MCC160" w:date="2022-02-04T11:42:00Z"/>
              </w:rPr>
            </w:pPr>
            <w:ins w:id="5623" w:author="MCC160" w:date="2022-02-04T11:42:00Z">
              <w:r w:rsidRPr="0011274C">
                <w:t>Check: Does t</w:t>
              </w:r>
              <w:r w:rsidRPr="0011274C">
                <w:rPr>
                  <w:rFonts w:cs="Arial"/>
                  <w:szCs w:val="18"/>
                </w:rPr>
                <w:t>he UE (</w:t>
              </w:r>
              <w:r w:rsidRPr="0011274C">
                <w:rPr>
                  <w:rFonts w:cs="Arial"/>
                  <w:szCs w:val="18"/>
                  <w:lang w:eastAsia="ko-KR"/>
                </w:rPr>
                <w:t>MC</w:t>
              </w:r>
            </w:ins>
            <w:ins w:id="5624" w:author="MCC160" w:date="2022-02-04T11:44:00Z">
              <w:r w:rsidRPr="0011274C">
                <w:rPr>
                  <w:rFonts w:cs="Arial"/>
                  <w:szCs w:val="18"/>
                  <w:lang w:eastAsia="ko-KR"/>
                </w:rPr>
                <w:t>Video</w:t>
              </w:r>
            </w:ins>
            <w:ins w:id="5625" w:author="MCC160" w:date="2022-02-04T11:42:00Z">
              <w:r w:rsidRPr="0011274C">
                <w:rPr>
                  <w:rFonts w:cs="Arial"/>
                  <w:szCs w:val="18"/>
                  <w:lang w:eastAsia="ko-KR"/>
                </w:rPr>
                <w:t xml:space="preserve"> Client) send a </w:t>
              </w:r>
            </w:ins>
            <w:ins w:id="5626" w:author="MCC160" w:date="2022-02-04T11:44:00Z">
              <w:r w:rsidRPr="0011274C">
                <w:rPr>
                  <w:rFonts w:cs="Arial"/>
                  <w:szCs w:val="18"/>
                  <w:lang w:eastAsia="ko-KR"/>
                </w:rPr>
                <w:t>Transmission</w:t>
              </w:r>
            </w:ins>
            <w:ins w:id="5627" w:author="MCC160" w:date="2022-02-04T11:42:00Z">
              <w:r w:rsidRPr="0011274C">
                <w:rPr>
                  <w:rFonts w:cs="Arial"/>
                  <w:szCs w:val="18"/>
                  <w:lang w:eastAsia="ko-KR"/>
                </w:rPr>
                <w:t xml:space="preserve"> Request message?</w:t>
              </w:r>
            </w:ins>
          </w:p>
        </w:tc>
        <w:tc>
          <w:tcPr>
            <w:tcW w:w="709" w:type="dxa"/>
            <w:shd w:val="clear" w:color="auto" w:fill="auto"/>
          </w:tcPr>
          <w:p w14:paraId="24445B66" w14:textId="77777777" w:rsidR="00E5033E" w:rsidRPr="0011274C" w:rsidRDefault="00E5033E" w:rsidP="005F4D25">
            <w:pPr>
              <w:pStyle w:val="TAC"/>
              <w:rPr>
                <w:ins w:id="5628" w:author="MCC160" w:date="2022-02-04T11:42:00Z"/>
              </w:rPr>
            </w:pPr>
            <w:ins w:id="5629" w:author="MCC160" w:date="2022-02-04T11:42:00Z">
              <w:r w:rsidRPr="0011274C">
                <w:rPr>
                  <w:rFonts w:cs="Arial"/>
                  <w:szCs w:val="18"/>
                </w:rPr>
                <w:t>--&gt;</w:t>
              </w:r>
            </w:ins>
          </w:p>
        </w:tc>
        <w:tc>
          <w:tcPr>
            <w:tcW w:w="2977" w:type="dxa"/>
            <w:shd w:val="clear" w:color="auto" w:fill="auto"/>
          </w:tcPr>
          <w:p w14:paraId="6D73198A" w14:textId="265224A2" w:rsidR="00E5033E" w:rsidRPr="0011274C" w:rsidRDefault="00E5033E" w:rsidP="005F4D25">
            <w:pPr>
              <w:pStyle w:val="TAL"/>
              <w:rPr>
                <w:ins w:id="5630" w:author="MCC160" w:date="2022-02-04T11:42:00Z"/>
              </w:rPr>
            </w:pPr>
            <w:ins w:id="5631" w:author="MCC160" w:date="2022-02-04T11:44:00Z">
              <w:r w:rsidRPr="0011274C">
                <w:rPr>
                  <w:rFonts w:cs="Arial"/>
                  <w:szCs w:val="18"/>
                  <w:lang w:eastAsia="ko-KR"/>
                </w:rPr>
                <w:t>Transmission</w:t>
              </w:r>
            </w:ins>
            <w:ins w:id="5632" w:author="MCC160" w:date="2022-02-04T11:42:00Z">
              <w:r w:rsidRPr="0011274C">
                <w:rPr>
                  <w:rFonts w:cs="Arial"/>
                  <w:szCs w:val="18"/>
                  <w:lang w:eastAsia="ko-KR"/>
                </w:rPr>
                <w:t xml:space="preserve"> Request</w:t>
              </w:r>
            </w:ins>
          </w:p>
        </w:tc>
        <w:tc>
          <w:tcPr>
            <w:tcW w:w="567" w:type="dxa"/>
            <w:shd w:val="clear" w:color="auto" w:fill="auto"/>
          </w:tcPr>
          <w:p w14:paraId="73A7B9E4" w14:textId="77777777" w:rsidR="00E5033E" w:rsidRPr="0011274C" w:rsidRDefault="00E5033E" w:rsidP="005F4D25">
            <w:pPr>
              <w:pStyle w:val="TAC"/>
              <w:rPr>
                <w:ins w:id="5633" w:author="MCC160" w:date="2022-02-04T11:42:00Z"/>
              </w:rPr>
            </w:pPr>
            <w:ins w:id="5634" w:author="MCC160" w:date="2022-02-04T11:42:00Z">
              <w:r w:rsidRPr="0011274C">
                <w:t>-</w:t>
              </w:r>
            </w:ins>
          </w:p>
        </w:tc>
        <w:tc>
          <w:tcPr>
            <w:tcW w:w="892" w:type="dxa"/>
            <w:shd w:val="clear" w:color="auto" w:fill="auto"/>
          </w:tcPr>
          <w:p w14:paraId="04935C4A" w14:textId="77777777" w:rsidR="00E5033E" w:rsidRPr="0011274C" w:rsidRDefault="00E5033E" w:rsidP="005F4D25">
            <w:pPr>
              <w:pStyle w:val="TAC"/>
              <w:rPr>
                <w:ins w:id="5635" w:author="MCC160" w:date="2022-02-04T11:42:00Z"/>
              </w:rPr>
            </w:pPr>
            <w:ins w:id="5636" w:author="MCC160" w:date="2022-02-04T11:42:00Z">
              <w:r w:rsidRPr="0011274C">
                <w:t>P</w:t>
              </w:r>
            </w:ins>
          </w:p>
        </w:tc>
      </w:tr>
      <w:tr w:rsidR="00E5033E" w:rsidRPr="0011274C" w14:paraId="12148BDC" w14:textId="77777777" w:rsidTr="005F4D25">
        <w:trPr>
          <w:ins w:id="5637" w:author="MCC160" w:date="2022-02-04T11:42:00Z"/>
        </w:trPr>
        <w:tc>
          <w:tcPr>
            <w:tcW w:w="648" w:type="dxa"/>
            <w:shd w:val="clear" w:color="auto" w:fill="auto"/>
          </w:tcPr>
          <w:p w14:paraId="7FAB0C7D" w14:textId="77777777" w:rsidR="00E5033E" w:rsidRPr="0011274C" w:rsidRDefault="00E5033E" w:rsidP="005F4D25">
            <w:pPr>
              <w:pStyle w:val="TAC"/>
              <w:rPr>
                <w:ins w:id="5638" w:author="MCC160" w:date="2022-02-04T11:42:00Z"/>
              </w:rPr>
            </w:pPr>
            <w:ins w:id="5639" w:author="MCC160" w:date="2022-02-04T11:42:00Z">
              <w:r w:rsidRPr="0011274C">
                <w:rPr>
                  <w:rFonts w:cs="Arial"/>
                  <w:szCs w:val="18"/>
                </w:rPr>
                <w:t>2</w:t>
              </w:r>
            </w:ins>
          </w:p>
        </w:tc>
        <w:tc>
          <w:tcPr>
            <w:tcW w:w="3969" w:type="dxa"/>
            <w:shd w:val="clear" w:color="auto" w:fill="auto"/>
          </w:tcPr>
          <w:p w14:paraId="600B1B82" w14:textId="01C88FB5" w:rsidR="00E5033E" w:rsidRPr="0011274C" w:rsidRDefault="00E5033E" w:rsidP="005F4D25">
            <w:pPr>
              <w:pStyle w:val="TAL"/>
              <w:rPr>
                <w:ins w:id="5640" w:author="MCC160" w:date="2022-02-04T11:42:00Z"/>
              </w:rPr>
            </w:pPr>
            <w:ins w:id="5641" w:author="MCC160" w:date="2022-02-04T11:42:00Z">
              <w:r w:rsidRPr="0011274C">
                <w:rPr>
                  <w:rFonts w:cs="Arial"/>
                  <w:szCs w:val="18"/>
                </w:rPr>
                <w:t>The SS (M</w:t>
              </w:r>
            </w:ins>
            <w:ins w:id="5642" w:author="MCC160" w:date="2022-02-04T11:44:00Z">
              <w:r w:rsidRPr="0011274C">
                <w:rPr>
                  <w:rFonts w:cs="Arial"/>
                  <w:szCs w:val="18"/>
                </w:rPr>
                <w:t>CVideo</w:t>
              </w:r>
            </w:ins>
            <w:ins w:id="5643" w:author="MCC160" w:date="2022-02-04T11:42:00Z">
              <w:r w:rsidRPr="0011274C">
                <w:rPr>
                  <w:rFonts w:cs="Arial"/>
                  <w:szCs w:val="18"/>
                </w:rPr>
                <w:t xml:space="preserve"> Server) sends a </w:t>
              </w:r>
            </w:ins>
            <w:ins w:id="5644" w:author="MCC160" w:date="2022-02-04T11:44:00Z">
              <w:r w:rsidRPr="0011274C">
                <w:rPr>
                  <w:rFonts w:cs="Arial"/>
                  <w:szCs w:val="18"/>
                  <w:lang w:eastAsia="ko-KR"/>
                </w:rPr>
                <w:t>Transmi</w:t>
              </w:r>
            </w:ins>
            <w:ins w:id="5645" w:author="MCC160" w:date="2022-02-04T11:45:00Z">
              <w:r w:rsidRPr="0011274C">
                <w:rPr>
                  <w:rFonts w:cs="Arial"/>
                  <w:szCs w:val="18"/>
                  <w:lang w:eastAsia="ko-KR"/>
                </w:rPr>
                <w:t>ssion</w:t>
              </w:r>
            </w:ins>
            <w:ins w:id="5646" w:author="MCC160" w:date="2022-02-04T11:42:00Z">
              <w:r w:rsidRPr="0011274C">
                <w:rPr>
                  <w:rFonts w:cs="Arial"/>
                  <w:szCs w:val="18"/>
                  <w:lang w:eastAsia="ko-KR"/>
                </w:rPr>
                <w:t xml:space="preserve"> Granted message with an acknowledgement required.</w:t>
              </w:r>
            </w:ins>
          </w:p>
        </w:tc>
        <w:tc>
          <w:tcPr>
            <w:tcW w:w="709" w:type="dxa"/>
            <w:shd w:val="clear" w:color="auto" w:fill="auto"/>
          </w:tcPr>
          <w:p w14:paraId="252B2D0F" w14:textId="77777777" w:rsidR="00E5033E" w:rsidRPr="0011274C" w:rsidRDefault="00E5033E" w:rsidP="005F4D25">
            <w:pPr>
              <w:pStyle w:val="TAC"/>
              <w:rPr>
                <w:ins w:id="5647" w:author="MCC160" w:date="2022-02-04T11:42:00Z"/>
              </w:rPr>
            </w:pPr>
            <w:ins w:id="5648" w:author="MCC160" w:date="2022-02-04T11:42:00Z">
              <w:r w:rsidRPr="0011274C">
                <w:rPr>
                  <w:rFonts w:cs="Arial"/>
                  <w:szCs w:val="18"/>
                </w:rPr>
                <w:t>&lt;--</w:t>
              </w:r>
            </w:ins>
          </w:p>
        </w:tc>
        <w:tc>
          <w:tcPr>
            <w:tcW w:w="2977" w:type="dxa"/>
            <w:shd w:val="clear" w:color="auto" w:fill="auto"/>
          </w:tcPr>
          <w:p w14:paraId="046C6255" w14:textId="568E0A6F" w:rsidR="00E5033E" w:rsidRPr="0011274C" w:rsidRDefault="00E5033E" w:rsidP="005F4D25">
            <w:pPr>
              <w:pStyle w:val="TAL"/>
              <w:rPr>
                <w:ins w:id="5649" w:author="MCC160" w:date="2022-02-04T11:42:00Z"/>
              </w:rPr>
            </w:pPr>
            <w:ins w:id="5650" w:author="MCC160" w:date="2022-02-04T11:45:00Z">
              <w:r w:rsidRPr="0011274C">
                <w:rPr>
                  <w:rFonts w:cs="Arial"/>
                  <w:szCs w:val="18"/>
                  <w:lang w:eastAsia="ko-KR"/>
                </w:rPr>
                <w:t>Transmission</w:t>
              </w:r>
            </w:ins>
            <w:ins w:id="5651" w:author="MCC160" w:date="2022-02-04T11:42:00Z">
              <w:r w:rsidRPr="0011274C">
                <w:rPr>
                  <w:rFonts w:cs="Arial"/>
                  <w:szCs w:val="18"/>
                  <w:lang w:eastAsia="ko-KR"/>
                </w:rPr>
                <w:t xml:space="preserve"> Granted</w:t>
              </w:r>
            </w:ins>
          </w:p>
        </w:tc>
        <w:tc>
          <w:tcPr>
            <w:tcW w:w="567" w:type="dxa"/>
            <w:shd w:val="clear" w:color="auto" w:fill="auto"/>
          </w:tcPr>
          <w:p w14:paraId="4D050E1A" w14:textId="77777777" w:rsidR="00E5033E" w:rsidRPr="0011274C" w:rsidRDefault="00E5033E" w:rsidP="005F4D25">
            <w:pPr>
              <w:pStyle w:val="TAC"/>
              <w:rPr>
                <w:ins w:id="5652" w:author="MCC160" w:date="2022-02-04T11:42:00Z"/>
              </w:rPr>
            </w:pPr>
            <w:ins w:id="5653" w:author="MCC160" w:date="2022-02-04T11:42:00Z">
              <w:r w:rsidRPr="0011274C">
                <w:t>-</w:t>
              </w:r>
            </w:ins>
          </w:p>
        </w:tc>
        <w:tc>
          <w:tcPr>
            <w:tcW w:w="892" w:type="dxa"/>
            <w:shd w:val="clear" w:color="auto" w:fill="auto"/>
          </w:tcPr>
          <w:p w14:paraId="55FAD043" w14:textId="77777777" w:rsidR="00E5033E" w:rsidRPr="0011274C" w:rsidRDefault="00E5033E" w:rsidP="005F4D25">
            <w:pPr>
              <w:pStyle w:val="TAC"/>
              <w:rPr>
                <w:ins w:id="5654" w:author="MCC160" w:date="2022-02-04T11:42:00Z"/>
              </w:rPr>
            </w:pPr>
            <w:ins w:id="5655" w:author="MCC160" w:date="2022-02-04T11:42:00Z">
              <w:r w:rsidRPr="0011274C">
                <w:t>-</w:t>
              </w:r>
            </w:ins>
          </w:p>
        </w:tc>
      </w:tr>
      <w:tr w:rsidR="00E5033E" w:rsidRPr="0011274C" w14:paraId="41D15AE1" w14:textId="77777777" w:rsidTr="005F4D25">
        <w:trPr>
          <w:ins w:id="5656" w:author="MCC160" w:date="2022-02-04T11:42:00Z"/>
        </w:trPr>
        <w:tc>
          <w:tcPr>
            <w:tcW w:w="648" w:type="dxa"/>
            <w:shd w:val="clear" w:color="auto" w:fill="auto"/>
          </w:tcPr>
          <w:p w14:paraId="39463184" w14:textId="77777777" w:rsidR="00E5033E" w:rsidRPr="0011274C" w:rsidRDefault="00E5033E" w:rsidP="005F4D25">
            <w:pPr>
              <w:pStyle w:val="TAC"/>
              <w:rPr>
                <w:ins w:id="5657" w:author="MCC160" w:date="2022-02-04T11:42:00Z"/>
              </w:rPr>
            </w:pPr>
            <w:ins w:id="5658" w:author="MCC160" w:date="2022-02-04T11:42:00Z">
              <w:r w:rsidRPr="0011274C">
                <w:rPr>
                  <w:rFonts w:cs="Arial"/>
                  <w:szCs w:val="18"/>
                </w:rPr>
                <w:t>3</w:t>
              </w:r>
            </w:ins>
          </w:p>
        </w:tc>
        <w:tc>
          <w:tcPr>
            <w:tcW w:w="3969" w:type="dxa"/>
            <w:shd w:val="clear" w:color="auto" w:fill="auto"/>
          </w:tcPr>
          <w:p w14:paraId="54E67071" w14:textId="507DA5D9" w:rsidR="00E5033E" w:rsidRPr="0011274C" w:rsidRDefault="00E5033E" w:rsidP="005F4D25">
            <w:pPr>
              <w:pStyle w:val="TAL"/>
              <w:rPr>
                <w:ins w:id="5659" w:author="MCC160" w:date="2022-02-04T11:42:00Z"/>
              </w:rPr>
            </w:pPr>
            <w:ins w:id="5660" w:author="MCC160" w:date="2022-02-04T11:42:00Z">
              <w:r w:rsidRPr="0011274C">
                <w:rPr>
                  <w:rFonts w:cs="Arial"/>
                  <w:szCs w:val="18"/>
                </w:rPr>
                <w:t>Check: Does the UE (MC</w:t>
              </w:r>
            </w:ins>
            <w:ins w:id="5661" w:author="MCC160" w:date="2022-02-04T11:45:00Z">
              <w:r w:rsidRPr="0011274C">
                <w:rPr>
                  <w:rFonts w:cs="Arial"/>
                  <w:szCs w:val="18"/>
                </w:rPr>
                <w:t>Video</w:t>
              </w:r>
            </w:ins>
            <w:ins w:id="5662" w:author="MCC160" w:date="2022-02-04T11:42:00Z">
              <w:r w:rsidRPr="0011274C">
                <w:rPr>
                  <w:rFonts w:cs="Arial"/>
                  <w:szCs w:val="18"/>
                </w:rPr>
                <w:t xml:space="preserve"> Client) send a Floor Ack message in response to the Floor Granted message?</w:t>
              </w:r>
            </w:ins>
          </w:p>
        </w:tc>
        <w:tc>
          <w:tcPr>
            <w:tcW w:w="709" w:type="dxa"/>
            <w:shd w:val="clear" w:color="auto" w:fill="auto"/>
          </w:tcPr>
          <w:p w14:paraId="27747093" w14:textId="77777777" w:rsidR="00E5033E" w:rsidRPr="0011274C" w:rsidRDefault="00E5033E" w:rsidP="005F4D25">
            <w:pPr>
              <w:pStyle w:val="TAC"/>
              <w:rPr>
                <w:ins w:id="5663" w:author="MCC160" w:date="2022-02-04T11:42:00Z"/>
              </w:rPr>
            </w:pPr>
            <w:ins w:id="5664" w:author="MCC160" w:date="2022-02-04T11:42:00Z">
              <w:r w:rsidRPr="0011274C">
                <w:rPr>
                  <w:rFonts w:cs="Arial"/>
                  <w:szCs w:val="18"/>
                </w:rPr>
                <w:t>--&gt;</w:t>
              </w:r>
            </w:ins>
          </w:p>
        </w:tc>
        <w:tc>
          <w:tcPr>
            <w:tcW w:w="2977" w:type="dxa"/>
            <w:shd w:val="clear" w:color="auto" w:fill="auto"/>
          </w:tcPr>
          <w:p w14:paraId="390F82DB" w14:textId="53E71351" w:rsidR="00E5033E" w:rsidRPr="0011274C" w:rsidRDefault="00E5033E" w:rsidP="005F4D25">
            <w:pPr>
              <w:pStyle w:val="TAL"/>
              <w:rPr>
                <w:ins w:id="5665" w:author="MCC160" w:date="2022-02-04T11:42:00Z"/>
              </w:rPr>
            </w:pPr>
            <w:ins w:id="5666" w:author="MCC160" w:date="2022-02-04T11:45:00Z">
              <w:r w:rsidRPr="0011274C">
                <w:rPr>
                  <w:rFonts w:cs="Arial"/>
                  <w:szCs w:val="18"/>
                  <w:lang w:eastAsia="ko-KR"/>
                </w:rPr>
                <w:t>Transmission Control</w:t>
              </w:r>
            </w:ins>
            <w:ins w:id="5667" w:author="MCC160" w:date="2022-02-04T11:42:00Z">
              <w:r w:rsidRPr="0011274C">
                <w:rPr>
                  <w:rFonts w:cs="Arial"/>
                  <w:szCs w:val="18"/>
                  <w:lang w:eastAsia="ko-KR"/>
                </w:rPr>
                <w:t xml:space="preserve"> Ack</w:t>
              </w:r>
            </w:ins>
          </w:p>
        </w:tc>
        <w:tc>
          <w:tcPr>
            <w:tcW w:w="567" w:type="dxa"/>
            <w:shd w:val="clear" w:color="auto" w:fill="auto"/>
          </w:tcPr>
          <w:p w14:paraId="231BE207" w14:textId="77777777" w:rsidR="00E5033E" w:rsidRPr="0011274C" w:rsidRDefault="00E5033E" w:rsidP="005F4D25">
            <w:pPr>
              <w:pStyle w:val="TAC"/>
              <w:rPr>
                <w:ins w:id="5668" w:author="MCC160" w:date="2022-02-04T11:42:00Z"/>
              </w:rPr>
            </w:pPr>
            <w:ins w:id="5669" w:author="MCC160" w:date="2022-02-04T11:42:00Z">
              <w:r w:rsidRPr="0011274C">
                <w:t>-</w:t>
              </w:r>
            </w:ins>
          </w:p>
        </w:tc>
        <w:tc>
          <w:tcPr>
            <w:tcW w:w="892" w:type="dxa"/>
            <w:shd w:val="clear" w:color="auto" w:fill="auto"/>
          </w:tcPr>
          <w:p w14:paraId="7FBAF18B" w14:textId="77777777" w:rsidR="00E5033E" w:rsidRPr="0011274C" w:rsidRDefault="00E5033E" w:rsidP="005F4D25">
            <w:pPr>
              <w:pStyle w:val="TAC"/>
              <w:rPr>
                <w:ins w:id="5670" w:author="MCC160" w:date="2022-02-04T11:42:00Z"/>
              </w:rPr>
            </w:pPr>
            <w:ins w:id="5671" w:author="MCC160" w:date="2022-02-04T11:42:00Z">
              <w:r w:rsidRPr="0011274C">
                <w:t>P</w:t>
              </w:r>
            </w:ins>
          </w:p>
        </w:tc>
      </w:tr>
      <w:tr w:rsidR="00E5033E" w:rsidRPr="0011274C" w14:paraId="3330F617" w14:textId="77777777" w:rsidTr="005F4D25">
        <w:trPr>
          <w:ins w:id="5672" w:author="MCC160" w:date="2022-02-04T11:42:00Z"/>
        </w:trPr>
        <w:tc>
          <w:tcPr>
            <w:tcW w:w="648" w:type="dxa"/>
            <w:shd w:val="clear" w:color="auto" w:fill="auto"/>
          </w:tcPr>
          <w:p w14:paraId="17984D78" w14:textId="77777777" w:rsidR="00E5033E" w:rsidRPr="0011274C" w:rsidRDefault="00E5033E" w:rsidP="005F4D25">
            <w:pPr>
              <w:pStyle w:val="TAC"/>
              <w:rPr>
                <w:ins w:id="5673" w:author="MCC160" w:date="2022-02-04T11:42:00Z"/>
                <w:rFonts w:cs="Arial"/>
                <w:szCs w:val="18"/>
              </w:rPr>
            </w:pPr>
            <w:ins w:id="5674" w:author="MCC160" w:date="2022-02-04T11:42:00Z">
              <w:r w:rsidRPr="0011274C">
                <w:t>4</w:t>
              </w:r>
            </w:ins>
          </w:p>
        </w:tc>
        <w:tc>
          <w:tcPr>
            <w:tcW w:w="3969" w:type="dxa"/>
            <w:shd w:val="clear" w:color="auto" w:fill="auto"/>
          </w:tcPr>
          <w:p w14:paraId="48E0C55E" w14:textId="5D98C85B" w:rsidR="00E5033E" w:rsidRPr="0011274C" w:rsidRDefault="00E5033E" w:rsidP="005F4D25">
            <w:pPr>
              <w:pStyle w:val="TAL"/>
              <w:rPr>
                <w:ins w:id="5675" w:author="MCC160" w:date="2022-02-04T11:42:00Z"/>
                <w:rFonts w:cs="Arial"/>
                <w:szCs w:val="18"/>
              </w:rPr>
            </w:pPr>
            <w:ins w:id="5676" w:author="MCC160" w:date="2022-02-04T11:42:00Z">
              <w:r w:rsidRPr="0011274C">
                <w:t>Check: Does the UE (M</w:t>
              </w:r>
            </w:ins>
            <w:ins w:id="5677" w:author="MCC160" w:date="2022-02-04T11:45:00Z">
              <w:r w:rsidRPr="0011274C">
                <w:t>CVideo</w:t>
              </w:r>
            </w:ins>
            <w:ins w:id="5678" w:author="MCC160" w:date="2022-02-04T11:42:00Z">
              <w:r w:rsidRPr="0011274C">
                <w:t xml:space="preserve"> Client) provide floor granted notification to the MC</w:t>
              </w:r>
            </w:ins>
            <w:ins w:id="5679" w:author="MCC TF160" w:date="2022-02-11T16:05:00Z">
              <w:r w:rsidR="00C404F3" w:rsidRPr="0011274C">
                <w:t>Video</w:t>
              </w:r>
            </w:ins>
            <w:ins w:id="5680" w:author="MCC160" w:date="2022-02-04T11:42:00Z">
              <w:r w:rsidRPr="0011274C">
                <w:t xml:space="preserve"> User? (NOTE 1)</w:t>
              </w:r>
            </w:ins>
          </w:p>
        </w:tc>
        <w:tc>
          <w:tcPr>
            <w:tcW w:w="709" w:type="dxa"/>
            <w:shd w:val="clear" w:color="auto" w:fill="auto"/>
          </w:tcPr>
          <w:p w14:paraId="720079A4" w14:textId="77777777" w:rsidR="00E5033E" w:rsidRPr="0011274C" w:rsidRDefault="00E5033E" w:rsidP="005F4D25">
            <w:pPr>
              <w:pStyle w:val="TAC"/>
              <w:rPr>
                <w:ins w:id="5681" w:author="MCC160" w:date="2022-02-04T11:42:00Z"/>
                <w:rFonts w:cs="Arial"/>
                <w:szCs w:val="18"/>
              </w:rPr>
            </w:pPr>
            <w:ins w:id="5682" w:author="MCC160" w:date="2022-02-04T11:42:00Z">
              <w:r w:rsidRPr="0011274C">
                <w:t>-</w:t>
              </w:r>
            </w:ins>
          </w:p>
        </w:tc>
        <w:tc>
          <w:tcPr>
            <w:tcW w:w="2977" w:type="dxa"/>
            <w:shd w:val="clear" w:color="auto" w:fill="auto"/>
          </w:tcPr>
          <w:p w14:paraId="17478842" w14:textId="77777777" w:rsidR="00E5033E" w:rsidRPr="0011274C" w:rsidRDefault="00E5033E" w:rsidP="005F4D25">
            <w:pPr>
              <w:pStyle w:val="TAL"/>
              <w:rPr>
                <w:ins w:id="5683" w:author="MCC160" w:date="2022-02-04T11:42:00Z"/>
                <w:rFonts w:cs="Arial"/>
                <w:szCs w:val="18"/>
                <w:lang w:eastAsia="ko-KR"/>
              </w:rPr>
            </w:pPr>
            <w:ins w:id="5684" w:author="MCC160" w:date="2022-02-04T11:42:00Z">
              <w:r w:rsidRPr="0011274C">
                <w:t>-</w:t>
              </w:r>
            </w:ins>
          </w:p>
        </w:tc>
        <w:tc>
          <w:tcPr>
            <w:tcW w:w="567" w:type="dxa"/>
            <w:shd w:val="clear" w:color="auto" w:fill="auto"/>
          </w:tcPr>
          <w:p w14:paraId="2E43133C" w14:textId="77777777" w:rsidR="00E5033E" w:rsidRPr="0011274C" w:rsidRDefault="00E5033E" w:rsidP="005F4D25">
            <w:pPr>
              <w:pStyle w:val="TAC"/>
              <w:rPr>
                <w:ins w:id="5685" w:author="MCC160" w:date="2022-02-04T11:42:00Z"/>
              </w:rPr>
            </w:pPr>
            <w:ins w:id="5686" w:author="MCC160" w:date="2022-02-04T11:42:00Z">
              <w:r w:rsidRPr="0011274C">
                <w:t>-</w:t>
              </w:r>
            </w:ins>
          </w:p>
        </w:tc>
        <w:tc>
          <w:tcPr>
            <w:tcW w:w="892" w:type="dxa"/>
            <w:shd w:val="clear" w:color="auto" w:fill="auto"/>
          </w:tcPr>
          <w:p w14:paraId="5E45B4AB" w14:textId="77777777" w:rsidR="00E5033E" w:rsidRPr="0011274C" w:rsidRDefault="00E5033E" w:rsidP="005F4D25">
            <w:pPr>
              <w:pStyle w:val="TAC"/>
              <w:rPr>
                <w:ins w:id="5687" w:author="MCC160" w:date="2022-02-04T11:42:00Z"/>
              </w:rPr>
            </w:pPr>
            <w:ins w:id="5688" w:author="MCC160" w:date="2022-02-04T11:42:00Z">
              <w:r w:rsidRPr="0011274C">
                <w:t>P</w:t>
              </w:r>
            </w:ins>
          </w:p>
        </w:tc>
      </w:tr>
      <w:tr w:rsidR="00E5033E" w:rsidRPr="0011274C" w14:paraId="382CA1D1" w14:textId="77777777" w:rsidTr="005F4D25">
        <w:trPr>
          <w:ins w:id="5689" w:author="MCC160" w:date="2022-02-04T11:42:00Z"/>
        </w:trPr>
        <w:tc>
          <w:tcPr>
            <w:tcW w:w="9762" w:type="dxa"/>
            <w:gridSpan w:val="6"/>
            <w:shd w:val="clear" w:color="auto" w:fill="auto"/>
          </w:tcPr>
          <w:p w14:paraId="785D8E65" w14:textId="77777777" w:rsidR="00E5033E" w:rsidRPr="0011274C" w:rsidRDefault="00E5033E" w:rsidP="005F4D25">
            <w:pPr>
              <w:pStyle w:val="TAC"/>
              <w:jc w:val="left"/>
              <w:rPr>
                <w:ins w:id="5690" w:author="MCC160" w:date="2022-02-04T11:42:00Z"/>
              </w:rPr>
            </w:pPr>
            <w:ins w:id="5691" w:author="MCC160" w:date="2022-02-04T11:42:00Z">
              <w:r w:rsidRPr="0011274C">
                <w:t>NOTE 1:</w:t>
              </w:r>
              <w:r w:rsidRPr="0011274C">
                <w:tab/>
                <w:t>This expected to be done via a suitable implementation dependent MMI.</w:t>
              </w:r>
            </w:ins>
          </w:p>
        </w:tc>
      </w:tr>
    </w:tbl>
    <w:p w14:paraId="2348A2C6" w14:textId="77777777" w:rsidR="00E5033E" w:rsidRPr="0011274C" w:rsidRDefault="00E5033E" w:rsidP="00E5033E">
      <w:pPr>
        <w:rPr>
          <w:ins w:id="5692" w:author="MCC160" w:date="2022-02-04T11:42:00Z"/>
        </w:rPr>
      </w:pPr>
    </w:p>
    <w:p w14:paraId="34994339" w14:textId="4C5093D0" w:rsidR="00E5033E" w:rsidRPr="0011274C" w:rsidRDefault="00E5033E" w:rsidP="00E5033E">
      <w:pPr>
        <w:pStyle w:val="H6"/>
        <w:rPr>
          <w:ins w:id="5693" w:author="MCC160" w:date="2022-02-04T11:42:00Z"/>
        </w:rPr>
      </w:pPr>
      <w:ins w:id="5694" w:author="MCC160" w:date="2022-02-04T11:42:00Z">
        <w:r w:rsidRPr="0011274C">
          <w:t>5.3</w:t>
        </w:r>
      </w:ins>
      <w:ins w:id="5695" w:author="MCC160" w:date="2022-02-04T11:47:00Z">
        <w:r w:rsidRPr="0011274C">
          <w:t>B</w:t>
        </w:r>
      </w:ins>
      <w:ins w:id="5696" w:author="MCC160" w:date="2022-02-04T11:42:00Z">
        <w:r w:rsidRPr="0011274C">
          <w:t>.</w:t>
        </w:r>
      </w:ins>
      <w:ins w:id="5697" w:author="MCC160" w:date="2022-02-04T11:47:00Z">
        <w:r w:rsidRPr="0011274C">
          <w:t>2</w:t>
        </w:r>
      </w:ins>
      <w:ins w:id="5698" w:author="MCC160" w:date="2022-02-04T11:42:00Z">
        <w:r w:rsidRPr="0011274C">
          <w:t>.4</w:t>
        </w:r>
        <w:r w:rsidRPr="0011274C">
          <w:tab/>
          <w:t>Specific message contents</w:t>
        </w:r>
      </w:ins>
    </w:p>
    <w:p w14:paraId="76B4AB82" w14:textId="77777777" w:rsidR="00E5033E" w:rsidRPr="0011274C" w:rsidRDefault="00E5033E" w:rsidP="00E5033E">
      <w:pPr>
        <w:rPr>
          <w:ins w:id="5699" w:author="MCC160" w:date="2022-02-04T11:42:00Z"/>
        </w:rPr>
      </w:pPr>
      <w:ins w:id="5700" w:author="MCC160" w:date="2022-02-04T11:42:00Z">
        <w:r w:rsidRPr="0011274C">
          <w:t>All message contents are as specified in clause 5.5 and in the test case calling the procedure, with the following clarifications:</w:t>
        </w:r>
      </w:ins>
    </w:p>
    <w:p w14:paraId="6CF98F3F" w14:textId="4C63806D" w:rsidR="00E5033E" w:rsidRPr="0011274C" w:rsidRDefault="00E5033E" w:rsidP="00E5033E">
      <w:pPr>
        <w:pStyle w:val="TH"/>
        <w:rPr>
          <w:ins w:id="5701" w:author="MCC160" w:date="2022-02-04T11:46:00Z"/>
        </w:rPr>
      </w:pPr>
      <w:ins w:id="5702" w:author="MCC160" w:date="2022-02-04T11:46:00Z">
        <w:r w:rsidRPr="0011274C">
          <w:t>Table 5.3B.2.4-3: Transmission Granted (step 2, Table 5.3B.2.3-1)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E5033E" w:rsidRPr="0011274C" w14:paraId="43B2F86F" w14:textId="77777777" w:rsidTr="005F4D25">
        <w:trPr>
          <w:cantSplit/>
          <w:jc w:val="center"/>
          <w:ins w:id="5703" w:author="MCC160" w:date="2022-02-04T11:46:00Z"/>
        </w:trPr>
        <w:tc>
          <w:tcPr>
            <w:tcW w:w="9857" w:type="dxa"/>
            <w:tcBorders>
              <w:top w:val="single" w:sz="4" w:space="0" w:color="auto"/>
              <w:left w:val="single" w:sz="4" w:space="0" w:color="auto"/>
              <w:bottom w:val="single" w:sz="4" w:space="0" w:color="auto"/>
              <w:right w:val="single" w:sz="4" w:space="0" w:color="auto"/>
            </w:tcBorders>
            <w:hideMark/>
          </w:tcPr>
          <w:p w14:paraId="3CF9515C" w14:textId="77777777" w:rsidR="00E5033E" w:rsidRPr="0011274C" w:rsidRDefault="00E5033E" w:rsidP="005F4D25">
            <w:pPr>
              <w:pStyle w:val="TAL"/>
              <w:rPr>
                <w:ins w:id="5704" w:author="MCC160" w:date="2022-02-04T11:46:00Z"/>
              </w:rPr>
            </w:pPr>
            <w:ins w:id="5705" w:author="MCC160" w:date="2022-02-04T11:46:00Z">
              <w:r w:rsidRPr="0011274C">
                <w:t>Derivation Path: Table 5.5.11.2.1-1 condition ACK</w:t>
              </w:r>
            </w:ins>
          </w:p>
        </w:tc>
      </w:tr>
    </w:tbl>
    <w:p w14:paraId="0A61CCCE" w14:textId="7CC16A3B" w:rsidR="008E6330" w:rsidRPr="0011274C" w:rsidRDefault="008E6330" w:rsidP="00D36CF7">
      <w:pPr>
        <w:rPr>
          <w:ins w:id="5706" w:author="MCC160" w:date="2022-02-04T11:54:00Z"/>
        </w:rPr>
      </w:pPr>
    </w:p>
    <w:p w14:paraId="3E4E265C" w14:textId="1F7F6A60" w:rsidR="00E1515A" w:rsidRPr="0011274C" w:rsidRDefault="00E1515A" w:rsidP="00E1515A">
      <w:pPr>
        <w:pStyle w:val="Heading3"/>
        <w:rPr>
          <w:ins w:id="5707" w:author="MCC160" w:date="2022-02-04T11:54:00Z"/>
        </w:rPr>
      </w:pPr>
      <w:ins w:id="5708" w:author="MCC160" w:date="2022-02-04T11:54:00Z">
        <w:r w:rsidRPr="0011274C">
          <w:t>5.3B.3</w:t>
        </w:r>
        <w:r w:rsidRPr="0011274C">
          <w:tab/>
          <w:t>M</w:t>
        </w:r>
      </w:ins>
      <w:ins w:id="5709" w:author="MCC TF160" w:date="2022-02-11T14:54:00Z">
        <w:r w:rsidR="00F807F1" w:rsidRPr="0011274C">
          <w:t>C</w:t>
        </w:r>
      </w:ins>
      <w:ins w:id="5710" w:author="MCC160" w:date="2022-02-04T11:54:00Z">
        <w:r w:rsidRPr="0011274C">
          <w:t xml:space="preserve">Video </w:t>
        </w:r>
      </w:ins>
      <w:ins w:id="5711" w:author="MCC160" w:date="2022-02-04T11:55:00Z">
        <w:r w:rsidRPr="0011274C">
          <w:t xml:space="preserve">Media </w:t>
        </w:r>
      </w:ins>
      <w:ins w:id="5712" w:author="MCC160" w:date="2022-02-04T11:54:00Z">
        <w:r w:rsidRPr="0011274C">
          <w:t xml:space="preserve">Transmission </w:t>
        </w:r>
      </w:ins>
      <w:ins w:id="5713" w:author="MCC160" w:date="2022-02-04T11:55:00Z">
        <w:r w:rsidRPr="0011274C">
          <w:t>Notification and R</w:t>
        </w:r>
      </w:ins>
      <w:ins w:id="5714" w:author="MCC160" w:date="2022-02-04T11:54:00Z">
        <w:r w:rsidRPr="0011274C">
          <w:t xml:space="preserve">equest </w:t>
        </w:r>
      </w:ins>
      <w:ins w:id="5715" w:author="MCC160" w:date="2022-02-04T11:55:00Z">
        <w:r w:rsidRPr="0011274C">
          <w:t>CT</w:t>
        </w:r>
      </w:ins>
    </w:p>
    <w:p w14:paraId="57226832" w14:textId="56FF2BE6" w:rsidR="00E1515A" w:rsidRPr="0011274C" w:rsidRDefault="00E1515A" w:rsidP="00E1515A">
      <w:pPr>
        <w:pStyle w:val="H6"/>
        <w:rPr>
          <w:ins w:id="5716" w:author="MCC160" w:date="2022-02-04T11:54:00Z"/>
        </w:rPr>
      </w:pPr>
      <w:ins w:id="5717" w:author="MCC160" w:date="2022-02-04T11:54:00Z">
        <w:r w:rsidRPr="0011274C">
          <w:t>5.3B.</w:t>
        </w:r>
      </w:ins>
      <w:ins w:id="5718" w:author="MCC160" w:date="2022-02-04T11:55:00Z">
        <w:r w:rsidRPr="0011274C">
          <w:t>3</w:t>
        </w:r>
      </w:ins>
      <w:ins w:id="5719" w:author="MCC160" w:date="2022-02-04T11:54:00Z">
        <w:r w:rsidRPr="0011274C">
          <w:t>.1</w:t>
        </w:r>
        <w:r w:rsidRPr="0011274C">
          <w:tab/>
          <w:t>Initial conditions</w:t>
        </w:r>
      </w:ins>
    </w:p>
    <w:p w14:paraId="5E0418A9" w14:textId="77777777" w:rsidR="00E1515A" w:rsidRPr="0011274C" w:rsidRDefault="00E1515A" w:rsidP="00E1515A">
      <w:pPr>
        <w:rPr>
          <w:ins w:id="5720" w:author="MCC160" w:date="2022-02-04T11:54:00Z"/>
        </w:rPr>
      </w:pPr>
      <w:ins w:id="5721" w:author="MCC160" w:date="2022-02-04T11:54:00Z">
        <w:r w:rsidRPr="0011274C">
          <w:t>As specified in the test case which calls the procedure in its entirety or refers to parts of it.</w:t>
        </w:r>
      </w:ins>
    </w:p>
    <w:p w14:paraId="5E32E4B5" w14:textId="3E34CFEA" w:rsidR="00E1515A" w:rsidRPr="0011274C" w:rsidRDefault="00E1515A" w:rsidP="00E1515A">
      <w:pPr>
        <w:pStyle w:val="H6"/>
        <w:rPr>
          <w:ins w:id="5722" w:author="MCC160" w:date="2022-02-04T11:54:00Z"/>
        </w:rPr>
      </w:pPr>
      <w:ins w:id="5723" w:author="MCC160" w:date="2022-02-04T11:54:00Z">
        <w:r w:rsidRPr="0011274C">
          <w:t>5.3B.</w:t>
        </w:r>
      </w:ins>
      <w:ins w:id="5724" w:author="MCC160" w:date="2022-02-04T11:55:00Z">
        <w:r w:rsidRPr="0011274C">
          <w:t>3</w:t>
        </w:r>
      </w:ins>
      <w:ins w:id="5725" w:author="MCC160" w:date="2022-02-04T11:54:00Z">
        <w:r w:rsidRPr="0011274C">
          <w:t>.2</w:t>
        </w:r>
        <w:r w:rsidRPr="0011274C">
          <w:tab/>
          <w:t>Definition of system information messages</w:t>
        </w:r>
      </w:ins>
    </w:p>
    <w:p w14:paraId="617CE15F" w14:textId="77777777" w:rsidR="00E1515A" w:rsidRPr="0011274C" w:rsidRDefault="00E1515A" w:rsidP="00E1515A">
      <w:pPr>
        <w:rPr>
          <w:ins w:id="5726" w:author="MCC160" w:date="2022-02-04T11:54:00Z"/>
        </w:rPr>
      </w:pPr>
      <w:ins w:id="5727" w:author="MCC160" w:date="2022-02-04T11:54:00Z">
        <w:r w:rsidRPr="0011274C">
          <w:t>The E-UTRA default system information messages as defined in TS 36.508 [6] are used.</w:t>
        </w:r>
      </w:ins>
    </w:p>
    <w:p w14:paraId="0EDEEFC0" w14:textId="2329CAC7" w:rsidR="00E1515A" w:rsidRPr="0011274C" w:rsidRDefault="00E1515A" w:rsidP="00E1515A">
      <w:pPr>
        <w:pStyle w:val="H6"/>
        <w:rPr>
          <w:ins w:id="5728" w:author="MCC160" w:date="2022-02-04T11:54:00Z"/>
        </w:rPr>
      </w:pPr>
      <w:ins w:id="5729" w:author="MCC160" w:date="2022-02-04T11:54:00Z">
        <w:r w:rsidRPr="0011274C">
          <w:t>5.3B.</w:t>
        </w:r>
      </w:ins>
      <w:ins w:id="5730" w:author="MCC160" w:date="2022-02-04T11:55:00Z">
        <w:r w:rsidRPr="0011274C">
          <w:t>3</w:t>
        </w:r>
      </w:ins>
      <w:ins w:id="5731" w:author="MCC160" w:date="2022-02-04T11:54:00Z">
        <w:r w:rsidRPr="0011274C">
          <w:t>.3</w:t>
        </w:r>
        <w:r w:rsidRPr="0011274C">
          <w:tab/>
          <w:t>Procedure</w:t>
        </w:r>
      </w:ins>
    </w:p>
    <w:p w14:paraId="19A0645B" w14:textId="293EFCA2" w:rsidR="00E1515A" w:rsidRPr="0011274C" w:rsidRDefault="00E1515A" w:rsidP="00E1515A">
      <w:pPr>
        <w:pStyle w:val="TH"/>
        <w:rPr>
          <w:ins w:id="5732" w:author="MCC160" w:date="2022-02-04T11:54:00Z"/>
        </w:rPr>
      </w:pPr>
      <w:ins w:id="5733" w:author="MCC160" w:date="2022-02-04T11:54:00Z">
        <w:r w:rsidRPr="0011274C">
          <w:t>Table 5.3B.</w:t>
        </w:r>
      </w:ins>
      <w:ins w:id="5734" w:author="MCC160" w:date="2022-02-04T11:57:00Z">
        <w:r w:rsidRPr="0011274C">
          <w:t>3</w:t>
        </w:r>
      </w:ins>
      <w:ins w:id="5735" w:author="MCC160" w:date="2022-02-04T11:54:00Z">
        <w:r w:rsidRPr="0011274C">
          <w:t xml:space="preserve">.3-1: </w:t>
        </w:r>
      </w:ins>
      <w:ins w:id="5736" w:author="MCC160" w:date="2022-02-04T11:57:00Z">
        <w:r w:rsidRPr="0011274C">
          <w:t>MCVideo Media Transmission Notification and Request CT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1515A" w:rsidRPr="0011274C" w14:paraId="1017C405" w14:textId="77777777" w:rsidTr="005F4D25">
        <w:trPr>
          <w:ins w:id="5737" w:author="MCC160" w:date="2022-02-04T11:54:00Z"/>
        </w:trPr>
        <w:tc>
          <w:tcPr>
            <w:tcW w:w="648" w:type="dxa"/>
            <w:tcBorders>
              <w:bottom w:val="nil"/>
            </w:tcBorders>
          </w:tcPr>
          <w:p w14:paraId="3936B51A" w14:textId="77777777" w:rsidR="00E1515A" w:rsidRPr="0011274C" w:rsidRDefault="00E1515A" w:rsidP="005F4D25">
            <w:pPr>
              <w:pStyle w:val="TAH"/>
              <w:rPr>
                <w:ins w:id="5738" w:author="MCC160" w:date="2022-02-04T11:54:00Z"/>
              </w:rPr>
            </w:pPr>
            <w:ins w:id="5739" w:author="MCC160" w:date="2022-02-04T11:54:00Z">
              <w:r w:rsidRPr="0011274C">
                <w:t>St</w:t>
              </w:r>
            </w:ins>
          </w:p>
        </w:tc>
        <w:tc>
          <w:tcPr>
            <w:tcW w:w="3969" w:type="dxa"/>
            <w:tcBorders>
              <w:bottom w:val="nil"/>
            </w:tcBorders>
          </w:tcPr>
          <w:p w14:paraId="02CE6936" w14:textId="77777777" w:rsidR="00E1515A" w:rsidRPr="0011274C" w:rsidRDefault="00E1515A" w:rsidP="005F4D25">
            <w:pPr>
              <w:pStyle w:val="TAH"/>
              <w:rPr>
                <w:ins w:id="5740" w:author="MCC160" w:date="2022-02-04T11:54:00Z"/>
              </w:rPr>
            </w:pPr>
            <w:ins w:id="5741" w:author="MCC160" w:date="2022-02-04T11:54:00Z">
              <w:r w:rsidRPr="0011274C">
                <w:t>Procedure</w:t>
              </w:r>
            </w:ins>
          </w:p>
        </w:tc>
        <w:tc>
          <w:tcPr>
            <w:tcW w:w="3686" w:type="dxa"/>
            <w:gridSpan w:val="2"/>
          </w:tcPr>
          <w:p w14:paraId="43A6EA06" w14:textId="77777777" w:rsidR="00E1515A" w:rsidRPr="0011274C" w:rsidRDefault="00E1515A" w:rsidP="005F4D25">
            <w:pPr>
              <w:pStyle w:val="TAH"/>
              <w:rPr>
                <w:ins w:id="5742" w:author="MCC160" w:date="2022-02-04T11:54:00Z"/>
              </w:rPr>
            </w:pPr>
            <w:ins w:id="5743" w:author="MCC160" w:date="2022-02-04T11:54:00Z">
              <w:r w:rsidRPr="0011274C">
                <w:t>Message Sequence</w:t>
              </w:r>
            </w:ins>
          </w:p>
        </w:tc>
        <w:tc>
          <w:tcPr>
            <w:tcW w:w="567" w:type="dxa"/>
            <w:tcBorders>
              <w:bottom w:val="nil"/>
            </w:tcBorders>
          </w:tcPr>
          <w:p w14:paraId="756CC4DE" w14:textId="77777777" w:rsidR="00E1515A" w:rsidRPr="0011274C" w:rsidRDefault="00E1515A" w:rsidP="005F4D25">
            <w:pPr>
              <w:pStyle w:val="TAH"/>
              <w:rPr>
                <w:ins w:id="5744" w:author="MCC160" w:date="2022-02-04T11:54:00Z"/>
              </w:rPr>
            </w:pPr>
            <w:ins w:id="5745" w:author="MCC160" w:date="2022-02-04T11:54:00Z">
              <w:r w:rsidRPr="0011274C">
                <w:t>TP</w:t>
              </w:r>
            </w:ins>
          </w:p>
        </w:tc>
        <w:tc>
          <w:tcPr>
            <w:tcW w:w="892" w:type="dxa"/>
            <w:tcBorders>
              <w:bottom w:val="nil"/>
            </w:tcBorders>
          </w:tcPr>
          <w:p w14:paraId="68C95D93" w14:textId="77777777" w:rsidR="00E1515A" w:rsidRPr="0011274C" w:rsidRDefault="00E1515A" w:rsidP="005F4D25">
            <w:pPr>
              <w:pStyle w:val="TAH"/>
              <w:rPr>
                <w:ins w:id="5746" w:author="MCC160" w:date="2022-02-04T11:54:00Z"/>
              </w:rPr>
            </w:pPr>
            <w:ins w:id="5747" w:author="MCC160" w:date="2022-02-04T11:54:00Z">
              <w:r w:rsidRPr="0011274C">
                <w:t>Verdict</w:t>
              </w:r>
            </w:ins>
          </w:p>
        </w:tc>
      </w:tr>
      <w:tr w:rsidR="00E1515A" w:rsidRPr="0011274C" w14:paraId="6A1B7B68" w14:textId="77777777" w:rsidTr="005F4D25">
        <w:trPr>
          <w:ins w:id="5748" w:author="MCC160" w:date="2022-02-04T11:54:00Z"/>
        </w:trPr>
        <w:tc>
          <w:tcPr>
            <w:tcW w:w="648" w:type="dxa"/>
            <w:tcBorders>
              <w:top w:val="nil"/>
            </w:tcBorders>
          </w:tcPr>
          <w:p w14:paraId="7AC7B1B4" w14:textId="77777777" w:rsidR="00E1515A" w:rsidRPr="0011274C" w:rsidRDefault="00E1515A" w:rsidP="005F4D25">
            <w:pPr>
              <w:pStyle w:val="TAH"/>
              <w:rPr>
                <w:ins w:id="5749" w:author="MCC160" w:date="2022-02-04T11:54:00Z"/>
              </w:rPr>
            </w:pPr>
          </w:p>
        </w:tc>
        <w:tc>
          <w:tcPr>
            <w:tcW w:w="3969" w:type="dxa"/>
            <w:tcBorders>
              <w:top w:val="nil"/>
            </w:tcBorders>
          </w:tcPr>
          <w:p w14:paraId="59F947F1" w14:textId="77777777" w:rsidR="00E1515A" w:rsidRPr="0011274C" w:rsidRDefault="00E1515A" w:rsidP="005F4D25">
            <w:pPr>
              <w:pStyle w:val="TAH"/>
              <w:rPr>
                <w:ins w:id="5750" w:author="MCC160" w:date="2022-02-04T11:54:00Z"/>
              </w:rPr>
            </w:pPr>
          </w:p>
        </w:tc>
        <w:tc>
          <w:tcPr>
            <w:tcW w:w="709" w:type="dxa"/>
          </w:tcPr>
          <w:p w14:paraId="4B49C4A3" w14:textId="77777777" w:rsidR="00E1515A" w:rsidRPr="0011274C" w:rsidRDefault="00E1515A" w:rsidP="005F4D25">
            <w:pPr>
              <w:pStyle w:val="TAH"/>
              <w:rPr>
                <w:ins w:id="5751" w:author="MCC160" w:date="2022-02-04T11:54:00Z"/>
              </w:rPr>
            </w:pPr>
            <w:ins w:id="5752" w:author="MCC160" w:date="2022-02-04T11:54:00Z">
              <w:r w:rsidRPr="0011274C">
                <w:t>U - S</w:t>
              </w:r>
            </w:ins>
          </w:p>
        </w:tc>
        <w:tc>
          <w:tcPr>
            <w:tcW w:w="2977" w:type="dxa"/>
          </w:tcPr>
          <w:p w14:paraId="6809841E" w14:textId="77777777" w:rsidR="00E1515A" w:rsidRPr="0011274C" w:rsidRDefault="00E1515A" w:rsidP="005F4D25">
            <w:pPr>
              <w:pStyle w:val="TAH"/>
              <w:rPr>
                <w:ins w:id="5753" w:author="MCC160" w:date="2022-02-04T11:54:00Z"/>
              </w:rPr>
            </w:pPr>
            <w:ins w:id="5754" w:author="MCC160" w:date="2022-02-04T11:54:00Z">
              <w:r w:rsidRPr="0011274C">
                <w:t>Message</w:t>
              </w:r>
            </w:ins>
          </w:p>
        </w:tc>
        <w:tc>
          <w:tcPr>
            <w:tcW w:w="567" w:type="dxa"/>
            <w:tcBorders>
              <w:top w:val="nil"/>
            </w:tcBorders>
          </w:tcPr>
          <w:p w14:paraId="501E6A1C" w14:textId="77777777" w:rsidR="00E1515A" w:rsidRPr="0011274C" w:rsidRDefault="00E1515A" w:rsidP="005F4D25">
            <w:pPr>
              <w:pStyle w:val="TAH"/>
              <w:rPr>
                <w:ins w:id="5755" w:author="MCC160" w:date="2022-02-04T11:54:00Z"/>
              </w:rPr>
            </w:pPr>
          </w:p>
        </w:tc>
        <w:tc>
          <w:tcPr>
            <w:tcW w:w="892" w:type="dxa"/>
            <w:tcBorders>
              <w:top w:val="nil"/>
            </w:tcBorders>
          </w:tcPr>
          <w:p w14:paraId="39D98DA3" w14:textId="77777777" w:rsidR="00E1515A" w:rsidRPr="0011274C" w:rsidRDefault="00E1515A" w:rsidP="005F4D25">
            <w:pPr>
              <w:pStyle w:val="TAH"/>
              <w:rPr>
                <w:ins w:id="5756" w:author="MCC160" w:date="2022-02-04T11:54:00Z"/>
              </w:rPr>
            </w:pPr>
          </w:p>
        </w:tc>
      </w:tr>
      <w:tr w:rsidR="00E1515A" w:rsidRPr="0011274C" w14:paraId="21EA1F53" w14:textId="77777777" w:rsidTr="005F4D25">
        <w:trPr>
          <w:ins w:id="5757" w:author="MCC160" w:date="2022-02-04T11:54:00Z"/>
        </w:trPr>
        <w:tc>
          <w:tcPr>
            <w:tcW w:w="648" w:type="dxa"/>
            <w:shd w:val="clear" w:color="auto" w:fill="auto"/>
          </w:tcPr>
          <w:p w14:paraId="3B5A32C7" w14:textId="77777777" w:rsidR="00E1515A" w:rsidRPr="0011274C" w:rsidRDefault="00E1515A" w:rsidP="005F4D25">
            <w:pPr>
              <w:pStyle w:val="TAC"/>
              <w:rPr>
                <w:ins w:id="5758" w:author="MCC160" w:date="2022-02-04T11:54:00Z"/>
              </w:rPr>
            </w:pPr>
            <w:ins w:id="5759" w:author="MCC160" w:date="2022-02-04T11:54:00Z">
              <w:r w:rsidRPr="0011274C">
                <w:rPr>
                  <w:rFonts w:cs="Arial"/>
                  <w:szCs w:val="18"/>
                </w:rPr>
                <w:t>1</w:t>
              </w:r>
            </w:ins>
          </w:p>
        </w:tc>
        <w:tc>
          <w:tcPr>
            <w:tcW w:w="3969" w:type="dxa"/>
            <w:shd w:val="clear" w:color="auto" w:fill="auto"/>
          </w:tcPr>
          <w:p w14:paraId="0E5AC8A6" w14:textId="05BE3012" w:rsidR="00E1515A" w:rsidRPr="0011274C" w:rsidRDefault="00E1515A" w:rsidP="005F4D25">
            <w:pPr>
              <w:pStyle w:val="TAL"/>
              <w:rPr>
                <w:ins w:id="5760" w:author="MCC160" w:date="2022-02-04T11:54:00Z"/>
              </w:rPr>
            </w:pPr>
            <w:ins w:id="5761" w:author="MCC160" w:date="2022-02-04T11:56:00Z">
              <w:r w:rsidRPr="0011274C">
                <w:t>The SS (MCVideo Server) sends a Media Reception Notification message to the UE (MCVideo Client)</w:t>
              </w:r>
            </w:ins>
          </w:p>
        </w:tc>
        <w:tc>
          <w:tcPr>
            <w:tcW w:w="709" w:type="dxa"/>
            <w:shd w:val="clear" w:color="auto" w:fill="auto"/>
          </w:tcPr>
          <w:p w14:paraId="4BD03F4D" w14:textId="66BD773B" w:rsidR="00E1515A" w:rsidRPr="0011274C" w:rsidRDefault="00E1515A" w:rsidP="005F4D25">
            <w:pPr>
              <w:pStyle w:val="TAC"/>
              <w:rPr>
                <w:ins w:id="5762" w:author="MCC160" w:date="2022-02-04T11:54:00Z"/>
              </w:rPr>
            </w:pPr>
            <w:ins w:id="5763" w:author="MCC160" w:date="2022-02-04T11:58:00Z">
              <w:r w:rsidRPr="0011274C">
                <w:t>&lt;-</w:t>
              </w:r>
            </w:ins>
          </w:p>
        </w:tc>
        <w:tc>
          <w:tcPr>
            <w:tcW w:w="2977" w:type="dxa"/>
            <w:shd w:val="clear" w:color="auto" w:fill="auto"/>
          </w:tcPr>
          <w:p w14:paraId="0F195341" w14:textId="37B17FBB" w:rsidR="00E1515A" w:rsidRPr="0011274C" w:rsidRDefault="00E1515A" w:rsidP="005F4D25">
            <w:pPr>
              <w:pStyle w:val="TAL"/>
              <w:rPr>
                <w:ins w:id="5764" w:author="MCC160" w:date="2022-02-04T11:54:00Z"/>
              </w:rPr>
            </w:pPr>
            <w:ins w:id="5765" w:author="MCC160" w:date="2022-02-04T11:56:00Z">
              <w:r w:rsidRPr="0011274C">
                <w:rPr>
                  <w:rFonts w:cs="Arial"/>
                  <w:szCs w:val="18"/>
                  <w:lang w:eastAsia="ko-KR"/>
                </w:rPr>
                <w:t xml:space="preserve">Media </w:t>
              </w:r>
            </w:ins>
            <w:ins w:id="5766" w:author="MCC160" w:date="2022-02-04T11:54:00Z">
              <w:r w:rsidRPr="0011274C">
                <w:rPr>
                  <w:rFonts w:cs="Arial"/>
                  <w:szCs w:val="18"/>
                  <w:lang w:eastAsia="ko-KR"/>
                </w:rPr>
                <w:t xml:space="preserve">Transmission </w:t>
              </w:r>
            </w:ins>
            <w:ins w:id="5767" w:author="MCC160" w:date="2022-02-04T11:56:00Z">
              <w:r w:rsidRPr="0011274C">
                <w:rPr>
                  <w:rFonts w:cs="Arial"/>
                  <w:szCs w:val="18"/>
                  <w:lang w:eastAsia="ko-KR"/>
                </w:rPr>
                <w:t>Notification</w:t>
              </w:r>
            </w:ins>
          </w:p>
        </w:tc>
        <w:tc>
          <w:tcPr>
            <w:tcW w:w="567" w:type="dxa"/>
            <w:shd w:val="clear" w:color="auto" w:fill="auto"/>
          </w:tcPr>
          <w:p w14:paraId="599B95C4" w14:textId="77777777" w:rsidR="00E1515A" w:rsidRPr="0011274C" w:rsidRDefault="00E1515A" w:rsidP="005F4D25">
            <w:pPr>
              <w:pStyle w:val="TAC"/>
              <w:rPr>
                <w:ins w:id="5768" w:author="MCC160" w:date="2022-02-04T11:54:00Z"/>
              </w:rPr>
            </w:pPr>
            <w:ins w:id="5769" w:author="MCC160" w:date="2022-02-04T11:54:00Z">
              <w:r w:rsidRPr="0011274C">
                <w:t>-</w:t>
              </w:r>
            </w:ins>
          </w:p>
        </w:tc>
        <w:tc>
          <w:tcPr>
            <w:tcW w:w="892" w:type="dxa"/>
            <w:shd w:val="clear" w:color="auto" w:fill="auto"/>
          </w:tcPr>
          <w:p w14:paraId="40CD6009" w14:textId="6F038C37" w:rsidR="00E1515A" w:rsidRPr="0011274C" w:rsidRDefault="00E1515A" w:rsidP="005F4D25">
            <w:pPr>
              <w:pStyle w:val="TAC"/>
              <w:rPr>
                <w:ins w:id="5770" w:author="MCC160" w:date="2022-02-04T11:54:00Z"/>
              </w:rPr>
            </w:pPr>
            <w:ins w:id="5771" w:author="MCC160" w:date="2022-02-04T11:56:00Z">
              <w:r w:rsidRPr="0011274C">
                <w:t>-</w:t>
              </w:r>
            </w:ins>
          </w:p>
        </w:tc>
      </w:tr>
      <w:tr w:rsidR="00E1515A" w:rsidRPr="0011274C" w14:paraId="7EB3830B" w14:textId="77777777" w:rsidTr="005F4D25">
        <w:trPr>
          <w:ins w:id="5772" w:author="MCC160" w:date="2022-02-04T11:56:00Z"/>
        </w:trPr>
        <w:tc>
          <w:tcPr>
            <w:tcW w:w="648" w:type="dxa"/>
            <w:shd w:val="clear" w:color="auto" w:fill="auto"/>
          </w:tcPr>
          <w:p w14:paraId="26DEC877" w14:textId="18D5719F" w:rsidR="00E1515A" w:rsidRPr="0011274C" w:rsidRDefault="00E1515A" w:rsidP="005F4D25">
            <w:pPr>
              <w:pStyle w:val="TAC"/>
              <w:rPr>
                <w:ins w:id="5773" w:author="MCC160" w:date="2022-02-04T11:56:00Z"/>
                <w:rFonts w:cs="Arial"/>
                <w:szCs w:val="18"/>
              </w:rPr>
            </w:pPr>
            <w:ins w:id="5774" w:author="MCC160" w:date="2022-02-04T11:57:00Z">
              <w:r w:rsidRPr="0011274C">
                <w:rPr>
                  <w:rFonts w:cs="Arial"/>
                  <w:szCs w:val="18"/>
                </w:rPr>
                <w:t>2</w:t>
              </w:r>
            </w:ins>
          </w:p>
        </w:tc>
        <w:tc>
          <w:tcPr>
            <w:tcW w:w="3969" w:type="dxa"/>
            <w:shd w:val="clear" w:color="auto" w:fill="auto"/>
          </w:tcPr>
          <w:p w14:paraId="1D847F65" w14:textId="77777777" w:rsidR="00E1515A" w:rsidRPr="0011274C" w:rsidRDefault="00E1515A" w:rsidP="00E1515A">
            <w:pPr>
              <w:widowControl w:val="0"/>
              <w:spacing w:after="0"/>
              <w:rPr>
                <w:ins w:id="5775" w:author="MCC160" w:date="2022-02-04T11:57:00Z"/>
                <w:rFonts w:ascii="Arial" w:hAnsi="Arial"/>
                <w:sz w:val="18"/>
              </w:rPr>
            </w:pPr>
            <w:ins w:id="5776" w:author="MCC160" w:date="2022-02-04T11:57:00Z">
              <w:r w:rsidRPr="0011274C">
                <w:rPr>
                  <w:rFonts w:ascii="Arial" w:hAnsi="Arial"/>
                  <w:sz w:val="18"/>
                </w:rPr>
                <w:t>Check: Does the UE (MCVideo Client) provide media transmission notification to the MCVideo User?</w:t>
              </w:r>
            </w:ins>
          </w:p>
          <w:p w14:paraId="4BBD4DDA" w14:textId="7F17F771" w:rsidR="00E1515A" w:rsidRPr="0011274C" w:rsidRDefault="00E1515A" w:rsidP="00E1515A">
            <w:pPr>
              <w:pStyle w:val="TAL"/>
              <w:rPr>
                <w:ins w:id="5777" w:author="MCC160" w:date="2022-02-04T11:56:00Z"/>
              </w:rPr>
            </w:pPr>
            <w:ins w:id="5778" w:author="MCC160" w:date="2022-02-04T11:57:00Z">
              <w:r w:rsidRPr="0011274C">
                <w:rPr>
                  <w:rPrChange w:id="5779" w:author="MCC160" w:date="2022-02-04T11:57:00Z">
                    <w:rPr>
                      <w:rFonts w:ascii="Times New Roman" w:hAnsi="Times New Roman"/>
                      <w:sz w:val="20"/>
                    </w:rPr>
                  </w:rPrChange>
                </w:rPr>
                <w:t>(NOTE 1)</w:t>
              </w:r>
            </w:ins>
          </w:p>
        </w:tc>
        <w:tc>
          <w:tcPr>
            <w:tcW w:w="709" w:type="dxa"/>
            <w:shd w:val="clear" w:color="auto" w:fill="auto"/>
          </w:tcPr>
          <w:p w14:paraId="38608F1E" w14:textId="3EB301C7" w:rsidR="00E1515A" w:rsidRPr="0011274C" w:rsidRDefault="00E1515A" w:rsidP="005F4D25">
            <w:pPr>
              <w:pStyle w:val="TAC"/>
              <w:rPr>
                <w:ins w:id="5780" w:author="MCC160" w:date="2022-02-04T11:56:00Z"/>
                <w:rFonts w:cs="Arial"/>
                <w:szCs w:val="18"/>
              </w:rPr>
            </w:pPr>
            <w:ins w:id="5781" w:author="MCC160" w:date="2022-02-04T11:57:00Z">
              <w:r w:rsidRPr="0011274C">
                <w:rPr>
                  <w:rFonts w:cs="Arial"/>
                  <w:szCs w:val="18"/>
                </w:rPr>
                <w:t>-</w:t>
              </w:r>
            </w:ins>
          </w:p>
        </w:tc>
        <w:tc>
          <w:tcPr>
            <w:tcW w:w="2977" w:type="dxa"/>
            <w:shd w:val="clear" w:color="auto" w:fill="auto"/>
          </w:tcPr>
          <w:p w14:paraId="6B5F5374" w14:textId="51C3906C" w:rsidR="00E1515A" w:rsidRPr="0011274C" w:rsidRDefault="00E1515A" w:rsidP="005F4D25">
            <w:pPr>
              <w:pStyle w:val="TAL"/>
              <w:rPr>
                <w:ins w:id="5782" w:author="MCC160" w:date="2022-02-04T11:56:00Z"/>
                <w:rFonts w:cs="Arial"/>
                <w:szCs w:val="18"/>
                <w:lang w:eastAsia="ko-KR"/>
              </w:rPr>
            </w:pPr>
            <w:ins w:id="5783" w:author="MCC160" w:date="2022-02-04T11:57:00Z">
              <w:r w:rsidRPr="0011274C">
                <w:rPr>
                  <w:rFonts w:cs="Arial"/>
                  <w:szCs w:val="18"/>
                  <w:lang w:eastAsia="ko-KR"/>
                </w:rPr>
                <w:t>-</w:t>
              </w:r>
            </w:ins>
          </w:p>
        </w:tc>
        <w:tc>
          <w:tcPr>
            <w:tcW w:w="567" w:type="dxa"/>
            <w:shd w:val="clear" w:color="auto" w:fill="auto"/>
          </w:tcPr>
          <w:p w14:paraId="43117603" w14:textId="28A2BB6D" w:rsidR="00E1515A" w:rsidRPr="0011274C" w:rsidRDefault="00E1515A" w:rsidP="005F4D25">
            <w:pPr>
              <w:pStyle w:val="TAC"/>
              <w:rPr>
                <w:ins w:id="5784" w:author="MCC160" w:date="2022-02-04T11:56:00Z"/>
              </w:rPr>
            </w:pPr>
            <w:ins w:id="5785" w:author="MCC160" w:date="2022-02-04T11:57:00Z">
              <w:r w:rsidRPr="0011274C">
                <w:t>-</w:t>
              </w:r>
            </w:ins>
          </w:p>
        </w:tc>
        <w:tc>
          <w:tcPr>
            <w:tcW w:w="892" w:type="dxa"/>
            <w:shd w:val="clear" w:color="auto" w:fill="auto"/>
          </w:tcPr>
          <w:p w14:paraId="0FE92816" w14:textId="6A9B2BFC" w:rsidR="00E1515A" w:rsidRPr="0011274C" w:rsidRDefault="00E1515A" w:rsidP="005F4D25">
            <w:pPr>
              <w:pStyle w:val="TAC"/>
              <w:rPr>
                <w:ins w:id="5786" w:author="MCC160" w:date="2022-02-04T11:56:00Z"/>
              </w:rPr>
            </w:pPr>
            <w:ins w:id="5787" w:author="MCC160" w:date="2022-02-04T11:58:00Z">
              <w:r w:rsidRPr="0011274C">
                <w:t>P</w:t>
              </w:r>
            </w:ins>
          </w:p>
        </w:tc>
      </w:tr>
      <w:tr w:rsidR="00E1515A" w:rsidRPr="0011274C" w14:paraId="5024716C" w14:textId="77777777" w:rsidTr="005F4D25">
        <w:trPr>
          <w:ins w:id="5788" w:author="MCC160" w:date="2022-02-04T11:59:00Z"/>
        </w:trPr>
        <w:tc>
          <w:tcPr>
            <w:tcW w:w="648" w:type="dxa"/>
            <w:shd w:val="clear" w:color="auto" w:fill="auto"/>
          </w:tcPr>
          <w:p w14:paraId="57765D6C" w14:textId="4DAAEEFE" w:rsidR="00E1515A" w:rsidRPr="0011274C" w:rsidRDefault="00E1515A" w:rsidP="005F4D25">
            <w:pPr>
              <w:pStyle w:val="TAC"/>
              <w:rPr>
                <w:ins w:id="5789" w:author="MCC160" w:date="2022-02-04T11:59:00Z"/>
                <w:rFonts w:cs="Arial"/>
                <w:szCs w:val="18"/>
              </w:rPr>
            </w:pPr>
            <w:ins w:id="5790" w:author="MCC160" w:date="2022-02-04T11:59:00Z">
              <w:r w:rsidRPr="0011274C">
                <w:rPr>
                  <w:rFonts w:cs="Arial"/>
                  <w:szCs w:val="18"/>
                </w:rPr>
                <w:t>3</w:t>
              </w:r>
            </w:ins>
          </w:p>
        </w:tc>
        <w:tc>
          <w:tcPr>
            <w:tcW w:w="3969" w:type="dxa"/>
            <w:shd w:val="clear" w:color="auto" w:fill="auto"/>
          </w:tcPr>
          <w:p w14:paraId="275A28D4" w14:textId="77777777" w:rsidR="00E1515A" w:rsidRPr="0011274C" w:rsidRDefault="00E1515A" w:rsidP="00E1515A">
            <w:pPr>
              <w:widowControl w:val="0"/>
              <w:spacing w:after="0"/>
              <w:rPr>
                <w:ins w:id="5791" w:author="MCC160" w:date="2022-02-04T11:59:00Z"/>
                <w:rFonts w:ascii="Arial" w:hAnsi="Arial"/>
                <w:sz w:val="18"/>
              </w:rPr>
            </w:pPr>
            <w:ins w:id="5792" w:author="MCC160" w:date="2022-02-04T11:59:00Z">
              <w:r w:rsidRPr="0011274C">
                <w:rPr>
                  <w:rFonts w:ascii="Arial" w:hAnsi="Arial"/>
                  <w:sz w:val="18"/>
                </w:rPr>
                <w:t>Make the MCVideo User request permission to receive media.</w:t>
              </w:r>
            </w:ins>
          </w:p>
          <w:p w14:paraId="72EADF2F" w14:textId="48DD04D6" w:rsidR="00E1515A" w:rsidRPr="0011274C" w:rsidRDefault="00E1515A" w:rsidP="00E1515A">
            <w:pPr>
              <w:widowControl w:val="0"/>
              <w:spacing w:after="0"/>
              <w:rPr>
                <w:ins w:id="5793" w:author="MCC160" w:date="2022-02-04T11:59:00Z"/>
                <w:rFonts w:ascii="Arial" w:hAnsi="Arial"/>
                <w:sz w:val="18"/>
              </w:rPr>
            </w:pPr>
            <w:ins w:id="5794" w:author="MCC160" w:date="2022-02-04T11:59:00Z">
              <w:r w:rsidRPr="0011274C">
                <w:rPr>
                  <w:rFonts w:ascii="Arial" w:hAnsi="Arial"/>
                  <w:sz w:val="18"/>
                  <w:rPrChange w:id="5795" w:author="MCC160" w:date="2022-02-04T12:00:00Z">
                    <w:rPr/>
                  </w:rPrChange>
                </w:rPr>
                <w:t>(NOTE 1)</w:t>
              </w:r>
            </w:ins>
          </w:p>
        </w:tc>
        <w:tc>
          <w:tcPr>
            <w:tcW w:w="709" w:type="dxa"/>
            <w:shd w:val="clear" w:color="auto" w:fill="auto"/>
          </w:tcPr>
          <w:p w14:paraId="3780FDF1" w14:textId="2B2ABD89" w:rsidR="00E1515A" w:rsidRPr="0011274C" w:rsidRDefault="00E1515A" w:rsidP="005F4D25">
            <w:pPr>
              <w:pStyle w:val="TAC"/>
              <w:rPr>
                <w:ins w:id="5796" w:author="MCC160" w:date="2022-02-04T11:59:00Z"/>
                <w:rFonts w:cs="Arial"/>
                <w:szCs w:val="18"/>
              </w:rPr>
            </w:pPr>
            <w:ins w:id="5797" w:author="MCC160" w:date="2022-02-04T12:00:00Z">
              <w:r w:rsidRPr="0011274C">
                <w:rPr>
                  <w:rFonts w:cs="Arial"/>
                  <w:szCs w:val="18"/>
                </w:rPr>
                <w:t>-</w:t>
              </w:r>
            </w:ins>
          </w:p>
        </w:tc>
        <w:tc>
          <w:tcPr>
            <w:tcW w:w="2977" w:type="dxa"/>
            <w:shd w:val="clear" w:color="auto" w:fill="auto"/>
          </w:tcPr>
          <w:p w14:paraId="6A9AE7BB" w14:textId="3C480D4B" w:rsidR="00E1515A" w:rsidRPr="0011274C" w:rsidRDefault="00E1515A" w:rsidP="005F4D25">
            <w:pPr>
              <w:pStyle w:val="TAL"/>
              <w:rPr>
                <w:ins w:id="5798" w:author="MCC160" w:date="2022-02-04T11:59:00Z"/>
                <w:rFonts w:cs="Arial"/>
                <w:szCs w:val="18"/>
                <w:lang w:eastAsia="ko-KR"/>
              </w:rPr>
            </w:pPr>
            <w:ins w:id="5799" w:author="MCC160" w:date="2022-02-04T12:00:00Z">
              <w:r w:rsidRPr="0011274C">
                <w:rPr>
                  <w:rFonts w:cs="Arial"/>
                  <w:szCs w:val="18"/>
                  <w:lang w:eastAsia="ko-KR"/>
                </w:rPr>
                <w:t>-</w:t>
              </w:r>
            </w:ins>
          </w:p>
        </w:tc>
        <w:tc>
          <w:tcPr>
            <w:tcW w:w="567" w:type="dxa"/>
            <w:shd w:val="clear" w:color="auto" w:fill="auto"/>
          </w:tcPr>
          <w:p w14:paraId="53B8E153" w14:textId="1C449D7E" w:rsidR="00E1515A" w:rsidRPr="0011274C" w:rsidRDefault="00E1515A" w:rsidP="005F4D25">
            <w:pPr>
              <w:pStyle w:val="TAC"/>
              <w:rPr>
                <w:ins w:id="5800" w:author="MCC160" w:date="2022-02-04T11:59:00Z"/>
              </w:rPr>
            </w:pPr>
            <w:ins w:id="5801" w:author="MCC160" w:date="2022-02-04T12:00:00Z">
              <w:r w:rsidRPr="0011274C">
                <w:t>-</w:t>
              </w:r>
            </w:ins>
          </w:p>
        </w:tc>
        <w:tc>
          <w:tcPr>
            <w:tcW w:w="892" w:type="dxa"/>
            <w:shd w:val="clear" w:color="auto" w:fill="auto"/>
          </w:tcPr>
          <w:p w14:paraId="76A918AC" w14:textId="741AC01A" w:rsidR="00E1515A" w:rsidRPr="0011274C" w:rsidRDefault="00E1515A" w:rsidP="005F4D25">
            <w:pPr>
              <w:pStyle w:val="TAC"/>
              <w:rPr>
                <w:ins w:id="5802" w:author="MCC160" w:date="2022-02-04T11:59:00Z"/>
              </w:rPr>
            </w:pPr>
            <w:ins w:id="5803" w:author="MCC160" w:date="2022-02-04T12:00:00Z">
              <w:r w:rsidRPr="0011274C">
                <w:t>-</w:t>
              </w:r>
            </w:ins>
          </w:p>
        </w:tc>
      </w:tr>
      <w:tr w:rsidR="00E1515A" w:rsidRPr="0011274C" w14:paraId="33047D2B" w14:textId="77777777" w:rsidTr="005F4D25">
        <w:trPr>
          <w:ins w:id="5804" w:author="MCC160" w:date="2022-02-04T11:54:00Z"/>
        </w:trPr>
        <w:tc>
          <w:tcPr>
            <w:tcW w:w="648" w:type="dxa"/>
            <w:shd w:val="clear" w:color="auto" w:fill="auto"/>
          </w:tcPr>
          <w:p w14:paraId="2DC075C4" w14:textId="0F441F18" w:rsidR="00E1515A" w:rsidRPr="0011274C" w:rsidRDefault="00E1515A" w:rsidP="00E1515A">
            <w:pPr>
              <w:pStyle w:val="TAC"/>
              <w:rPr>
                <w:ins w:id="5805" w:author="MCC160" w:date="2022-02-04T11:54:00Z"/>
              </w:rPr>
            </w:pPr>
            <w:ins w:id="5806" w:author="MCC160" w:date="2022-02-04T11:59:00Z">
              <w:r w:rsidRPr="0011274C">
                <w:rPr>
                  <w:rFonts w:cs="Arial"/>
                  <w:szCs w:val="18"/>
                </w:rPr>
                <w:t>4</w:t>
              </w:r>
            </w:ins>
          </w:p>
        </w:tc>
        <w:tc>
          <w:tcPr>
            <w:tcW w:w="3969" w:type="dxa"/>
            <w:shd w:val="clear" w:color="auto" w:fill="auto"/>
          </w:tcPr>
          <w:p w14:paraId="4B72A609" w14:textId="499C33D0" w:rsidR="00E1515A" w:rsidRPr="0011274C" w:rsidRDefault="00E1515A" w:rsidP="00E1515A">
            <w:pPr>
              <w:pStyle w:val="TAL"/>
              <w:rPr>
                <w:ins w:id="5807" w:author="MCC160" w:date="2022-02-04T11:54:00Z"/>
              </w:rPr>
            </w:pPr>
            <w:ins w:id="5808" w:author="MCC160" w:date="2022-02-04T12:00:00Z">
              <w:r w:rsidRPr="0011274C">
                <w:t>Check: Does the UE (MCVideo Client) send a Receive Media Request message to the SS (MCVideo Server)?</w:t>
              </w:r>
            </w:ins>
          </w:p>
        </w:tc>
        <w:tc>
          <w:tcPr>
            <w:tcW w:w="709" w:type="dxa"/>
            <w:shd w:val="clear" w:color="auto" w:fill="auto"/>
          </w:tcPr>
          <w:p w14:paraId="08588C34" w14:textId="5E7EBDA6" w:rsidR="00E1515A" w:rsidRPr="0011274C" w:rsidRDefault="00E1515A" w:rsidP="00E1515A">
            <w:pPr>
              <w:pStyle w:val="TAC"/>
              <w:rPr>
                <w:ins w:id="5809" w:author="MCC160" w:date="2022-02-04T11:54:00Z"/>
              </w:rPr>
            </w:pPr>
            <w:ins w:id="5810" w:author="MCC160" w:date="2022-02-04T11:58:00Z">
              <w:r w:rsidRPr="0011274C">
                <w:rPr>
                  <w:rFonts w:cs="Arial"/>
                  <w:szCs w:val="18"/>
                </w:rPr>
                <w:t>--&gt;</w:t>
              </w:r>
            </w:ins>
          </w:p>
        </w:tc>
        <w:tc>
          <w:tcPr>
            <w:tcW w:w="2977" w:type="dxa"/>
            <w:shd w:val="clear" w:color="auto" w:fill="auto"/>
          </w:tcPr>
          <w:p w14:paraId="48074DB4" w14:textId="64E26071" w:rsidR="00E1515A" w:rsidRPr="0011274C" w:rsidRDefault="00E1515A" w:rsidP="00E1515A">
            <w:pPr>
              <w:pStyle w:val="TAL"/>
              <w:rPr>
                <w:ins w:id="5811" w:author="MCC160" w:date="2022-02-04T11:54:00Z"/>
              </w:rPr>
            </w:pPr>
            <w:ins w:id="5812" w:author="MCC160" w:date="2022-02-04T11:58:00Z">
              <w:r w:rsidRPr="0011274C">
                <w:rPr>
                  <w:rFonts w:cs="Arial"/>
                  <w:szCs w:val="18"/>
                  <w:lang w:eastAsia="ko-KR"/>
                </w:rPr>
                <w:t>Receive Media Request</w:t>
              </w:r>
            </w:ins>
          </w:p>
        </w:tc>
        <w:tc>
          <w:tcPr>
            <w:tcW w:w="567" w:type="dxa"/>
            <w:shd w:val="clear" w:color="auto" w:fill="auto"/>
          </w:tcPr>
          <w:p w14:paraId="5B3CCFAD" w14:textId="77777777" w:rsidR="00E1515A" w:rsidRPr="0011274C" w:rsidRDefault="00E1515A" w:rsidP="00E1515A">
            <w:pPr>
              <w:pStyle w:val="TAC"/>
              <w:rPr>
                <w:ins w:id="5813" w:author="MCC160" w:date="2022-02-04T11:54:00Z"/>
              </w:rPr>
            </w:pPr>
            <w:ins w:id="5814" w:author="MCC160" w:date="2022-02-04T11:54:00Z">
              <w:r w:rsidRPr="0011274C">
                <w:t>-</w:t>
              </w:r>
            </w:ins>
          </w:p>
        </w:tc>
        <w:tc>
          <w:tcPr>
            <w:tcW w:w="892" w:type="dxa"/>
            <w:shd w:val="clear" w:color="auto" w:fill="auto"/>
          </w:tcPr>
          <w:p w14:paraId="46F7FF28" w14:textId="29C9C5A7" w:rsidR="00E1515A" w:rsidRPr="0011274C" w:rsidRDefault="00E1515A" w:rsidP="00E1515A">
            <w:pPr>
              <w:pStyle w:val="TAC"/>
              <w:rPr>
                <w:ins w:id="5815" w:author="MCC160" w:date="2022-02-04T11:54:00Z"/>
              </w:rPr>
            </w:pPr>
            <w:ins w:id="5816" w:author="MCC160" w:date="2022-02-04T11:59:00Z">
              <w:r w:rsidRPr="0011274C">
                <w:t>P</w:t>
              </w:r>
            </w:ins>
          </w:p>
        </w:tc>
      </w:tr>
      <w:tr w:rsidR="00E1515A" w:rsidRPr="0011274C" w14:paraId="5B58D35A" w14:textId="77777777" w:rsidTr="005F4D25">
        <w:trPr>
          <w:ins w:id="5817" w:author="MCC160" w:date="2022-02-04T11:54:00Z"/>
        </w:trPr>
        <w:tc>
          <w:tcPr>
            <w:tcW w:w="648" w:type="dxa"/>
            <w:shd w:val="clear" w:color="auto" w:fill="auto"/>
          </w:tcPr>
          <w:p w14:paraId="4E42BA14" w14:textId="1703026D" w:rsidR="00E1515A" w:rsidRPr="0011274C" w:rsidRDefault="00E1515A" w:rsidP="00E1515A">
            <w:pPr>
              <w:pStyle w:val="TAC"/>
              <w:rPr>
                <w:ins w:id="5818" w:author="MCC160" w:date="2022-02-04T11:54:00Z"/>
              </w:rPr>
            </w:pPr>
            <w:ins w:id="5819" w:author="MCC160" w:date="2022-02-04T11:59:00Z">
              <w:r w:rsidRPr="0011274C">
                <w:rPr>
                  <w:rFonts w:cs="Arial"/>
                  <w:szCs w:val="18"/>
                </w:rPr>
                <w:t>5</w:t>
              </w:r>
            </w:ins>
          </w:p>
        </w:tc>
        <w:tc>
          <w:tcPr>
            <w:tcW w:w="3969" w:type="dxa"/>
            <w:shd w:val="clear" w:color="auto" w:fill="auto"/>
          </w:tcPr>
          <w:p w14:paraId="70E97AD6" w14:textId="3A8E0C17" w:rsidR="00E1515A" w:rsidRPr="0011274C" w:rsidRDefault="00E1515A" w:rsidP="00E1515A">
            <w:pPr>
              <w:pStyle w:val="TAL"/>
              <w:rPr>
                <w:ins w:id="5820" w:author="MCC160" w:date="2022-02-04T11:54:00Z"/>
              </w:rPr>
            </w:pPr>
            <w:ins w:id="5821" w:author="MCC160" w:date="2022-02-04T12:00:00Z">
              <w:r w:rsidRPr="0011274C">
                <w:t>The SS (MCVideo Server) sends a Receive Media Response message to the UE (MCVideo Client).</w:t>
              </w:r>
            </w:ins>
          </w:p>
        </w:tc>
        <w:tc>
          <w:tcPr>
            <w:tcW w:w="709" w:type="dxa"/>
            <w:shd w:val="clear" w:color="auto" w:fill="auto"/>
          </w:tcPr>
          <w:p w14:paraId="481A6152" w14:textId="5E7DA24A" w:rsidR="00E1515A" w:rsidRPr="0011274C" w:rsidRDefault="00E1515A" w:rsidP="00E1515A">
            <w:pPr>
              <w:pStyle w:val="TAC"/>
              <w:rPr>
                <w:ins w:id="5822" w:author="MCC160" w:date="2022-02-04T11:54:00Z"/>
              </w:rPr>
            </w:pPr>
            <w:ins w:id="5823" w:author="MCC160" w:date="2022-02-04T11:58:00Z">
              <w:r w:rsidRPr="0011274C">
                <w:t>&lt;-</w:t>
              </w:r>
            </w:ins>
          </w:p>
        </w:tc>
        <w:tc>
          <w:tcPr>
            <w:tcW w:w="2977" w:type="dxa"/>
            <w:shd w:val="clear" w:color="auto" w:fill="auto"/>
          </w:tcPr>
          <w:p w14:paraId="3714711D" w14:textId="0A80B94F" w:rsidR="00E1515A" w:rsidRPr="0011274C" w:rsidRDefault="00E1515A" w:rsidP="00E1515A">
            <w:pPr>
              <w:pStyle w:val="TAL"/>
              <w:rPr>
                <w:ins w:id="5824" w:author="MCC160" w:date="2022-02-04T11:54:00Z"/>
              </w:rPr>
            </w:pPr>
            <w:ins w:id="5825" w:author="MCC160" w:date="2022-02-04T11:58:00Z">
              <w:r w:rsidRPr="0011274C">
                <w:rPr>
                  <w:rFonts w:cs="Arial"/>
                  <w:szCs w:val="18"/>
                  <w:lang w:eastAsia="ko-KR"/>
                </w:rPr>
                <w:t>Receive Media Response</w:t>
              </w:r>
            </w:ins>
          </w:p>
        </w:tc>
        <w:tc>
          <w:tcPr>
            <w:tcW w:w="567" w:type="dxa"/>
            <w:shd w:val="clear" w:color="auto" w:fill="auto"/>
          </w:tcPr>
          <w:p w14:paraId="264435B6" w14:textId="77777777" w:rsidR="00E1515A" w:rsidRPr="0011274C" w:rsidRDefault="00E1515A" w:rsidP="00E1515A">
            <w:pPr>
              <w:pStyle w:val="TAC"/>
              <w:rPr>
                <w:ins w:id="5826" w:author="MCC160" w:date="2022-02-04T11:54:00Z"/>
              </w:rPr>
            </w:pPr>
            <w:ins w:id="5827" w:author="MCC160" w:date="2022-02-04T11:54:00Z">
              <w:r w:rsidRPr="0011274C">
                <w:t>-</w:t>
              </w:r>
            </w:ins>
          </w:p>
        </w:tc>
        <w:tc>
          <w:tcPr>
            <w:tcW w:w="892" w:type="dxa"/>
            <w:shd w:val="clear" w:color="auto" w:fill="auto"/>
          </w:tcPr>
          <w:p w14:paraId="21CD483B" w14:textId="34197C6A" w:rsidR="00E1515A" w:rsidRPr="0011274C" w:rsidRDefault="00E1515A" w:rsidP="00E1515A">
            <w:pPr>
              <w:pStyle w:val="TAC"/>
              <w:rPr>
                <w:ins w:id="5828" w:author="MCC160" w:date="2022-02-04T11:54:00Z"/>
              </w:rPr>
            </w:pPr>
            <w:ins w:id="5829" w:author="MCC160" w:date="2022-02-04T11:59:00Z">
              <w:r w:rsidRPr="0011274C">
                <w:t>-</w:t>
              </w:r>
            </w:ins>
          </w:p>
        </w:tc>
      </w:tr>
      <w:tr w:rsidR="00E1515A" w:rsidRPr="0011274C" w14:paraId="4F5C428D" w14:textId="77777777" w:rsidTr="005F4D25">
        <w:trPr>
          <w:ins w:id="5830" w:author="MCC160" w:date="2022-02-04T11:54:00Z"/>
        </w:trPr>
        <w:tc>
          <w:tcPr>
            <w:tcW w:w="9762" w:type="dxa"/>
            <w:gridSpan w:val="6"/>
            <w:shd w:val="clear" w:color="auto" w:fill="auto"/>
          </w:tcPr>
          <w:p w14:paraId="67B6154E" w14:textId="77777777" w:rsidR="00E1515A" w:rsidRPr="0011274C" w:rsidRDefault="00E1515A" w:rsidP="005F4D25">
            <w:pPr>
              <w:pStyle w:val="TAC"/>
              <w:jc w:val="left"/>
              <w:rPr>
                <w:ins w:id="5831" w:author="MCC160" w:date="2022-02-04T11:54:00Z"/>
              </w:rPr>
            </w:pPr>
            <w:ins w:id="5832" w:author="MCC160" w:date="2022-02-04T11:54:00Z">
              <w:r w:rsidRPr="0011274C">
                <w:t>NOTE 1:</w:t>
              </w:r>
              <w:r w:rsidRPr="0011274C">
                <w:tab/>
                <w:t>This expected to be done via a suitable implementation dependent MMI.</w:t>
              </w:r>
            </w:ins>
          </w:p>
        </w:tc>
      </w:tr>
    </w:tbl>
    <w:p w14:paraId="217206AC" w14:textId="77777777" w:rsidR="00E1515A" w:rsidRPr="0011274C" w:rsidRDefault="00E1515A" w:rsidP="00E1515A">
      <w:pPr>
        <w:rPr>
          <w:ins w:id="5833" w:author="MCC160" w:date="2022-02-04T11:54:00Z"/>
        </w:rPr>
      </w:pPr>
    </w:p>
    <w:p w14:paraId="2E76BA18" w14:textId="507E8831" w:rsidR="00E1515A" w:rsidRPr="0011274C" w:rsidRDefault="00E1515A" w:rsidP="00E1515A">
      <w:pPr>
        <w:pStyle w:val="H6"/>
        <w:rPr>
          <w:ins w:id="5834" w:author="MCC160" w:date="2022-02-04T11:54:00Z"/>
        </w:rPr>
      </w:pPr>
      <w:ins w:id="5835" w:author="MCC160" w:date="2022-02-04T11:54:00Z">
        <w:r w:rsidRPr="0011274C">
          <w:t>5.3B.</w:t>
        </w:r>
      </w:ins>
      <w:ins w:id="5836" w:author="MCC160" w:date="2022-02-04T12:00:00Z">
        <w:r w:rsidRPr="0011274C">
          <w:t>3</w:t>
        </w:r>
      </w:ins>
      <w:ins w:id="5837" w:author="MCC160" w:date="2022-02-04T11:54:00Z">
        <w:r w:rsidRPr="0011274C">
          <w:t>.4</w:t>
        </w:r>
        <w:r w:rsidRPr="0011274C">
          <w:tab/>
          <w:t>Specific message contents</w:t>
        </w:r>
      </w:ins>
    </w:p>
    <w:p w14:paraId="1BCDFABF" w14:textId="77777777" w:rsidR="00E1515A" w:rsidRPr="0011274C" w:rsidRDefault="00E1515A" w:rsidP="00E1515A">
      <w:pPr>
        <w:rPr>
          <w:ins w:id="5838" w:author="MCC160" w:date="2022-02-04T11:54:00Z"/>
        </w:rPr>
      </w:pPr>
      <w:ins w:id="5839" w:author="MCC160" w:date="2022-02-04T11:54:00Z">
        <w:r w:rsidRPr="0011274C">
          <w:t>All message contents are as specified in clause 5.5 and in the test case calling the procedure, with the following clarifications:</w:t>
        </w:r>
      </w:ins>
    </w:p>
    <w:p w14:paraId="23155CEF" w14:textId="2AC51447" w:rsidR="00E1515A" w:rsidRPr="0011274C" w:rsidRDefault="00E1515A" w:rsidP="00D36CF7">
      <w:pPr>
        <w:rPr>
          <w:ins w:id="5840" w:author="MCC160" w:date="2022-02-04T12:00:00Z"/>
        </w:rPr>
      </w:pPr>
      <w:ins w:id="5841" w:author="MCC160" w:date="2022-02-04T12:00:00Z">
        <w:r w:rsidRPr="0011274C">
          <w:t>None</w:t>
        </w:r>
      </w:ins>
    </w:p>
    <w:p w14:paraId="22CAA2EA" w14:textId="170DAF4C" w:rsidR="00F326A2" w:rsidRPr="0011274C" w:rsidRDefault="00F326A2" w:rsidP="00F326A2">
      <w:pPr>
        <w:pStyle w:val="Heading3"/>
        <w:rPr>
          <w:ins w:id="5842" w:author="MCC160" w:date="2022-02-04T12:04:00Z"/>
        </w:rPr>
      </w:pPr>
      <w:ins w:id="5843" w:author="MCC160" w:date="2022-02-04T12:04:00Z">
        <w:r w:rsidRPr="0011274C">
          <w:t>5.3B.4</w:t>
        </w:r>
        <w:r w:rsidRPr="0011274C">
          <w:tab/>
        </w:r>
      </w:ins>
      <w:ins w:id="5844" w:author="MCC160" w:date="2022-02-04T12:05:00Z">
        <w:r w:rsidRPr="0011274C">
          <w:t>MCVideo Transmission Request - Queue Position Info</w:t>
        </w:r>
      </w:ins>
    </w:p>
    <w:p w14:paraId="52D8C093" w14:textId="12898B17" w:rsidR="00F326A2" w:rsidRPr="0011274C" w:rsidRDefault="00F326A2" w:rsidP="00F326A2">
      <w:pPr>
        <w:pStyle w:val="H6"/>
        <w:rPr>
          <w:ins w:id="5845" w:author="MCC160" w:date="2022-02-04T12:04:00Z"/>
        </w:rPr>
      </w:pPr>
      <w:ins w:id="5846" w:author="MCC160" w:date="2022-02-04T12:04:00Z">
        <w:r w:rsidRPr="0011274C">
          <w:t>5.3</w:t>
        </w:r>
      </w:ins>
      <w:ins w:id="5847" w:author="MCC160" w:date="2022-02-04T12:05:00Z">
        <w:r w:rsidRPr="0011274C">
          <w:t>B</w:t>
        </w:r>
      </w:ins>
      <w:ins w:id="5848" w:author="MCC160" w:date="2022-02-04T12:04:00Z">
        <w:r w:rsidRPr="0011274C">
          <w:t>.</w:t>
        </w:r>
      </w:ins>
      <w:ins w:id="5849" w:author="MCC160" w:date="2022-02-04T12:05:00Z">
        <w:r w:rsidRPr="0011274C">
          <w:t>4.</w:t>
        </w:r>
      </w:ins>
      <w:ins w:id="5850" w:author="MCC160" w:date="2022-02-04T12:04:00Z">
        <w:r w:rsidRPr="0011274C">
          <w:t>1</w:t>
        </w:r>
        <w:r w:rsidRPr="0011274C">
          <w:tab/>
          <w:t>Initial conditions</w:t>
        </w:r>
      </w:ins>
    </w:p>
    <w:p w14:paraId="6060B1E0" w14:textId="77777777" w:rsidR="00F326A2" w:rsidRPr="0011274C" w:rsidRDefault="00F326A2" w:rsidP="00F326A2">
      <w:pPr>
        <w:rPr>
          <w:ins w:id="5851" w:author="MCC160" w:date="2022-02-04T12:04:00Z"/>
        </w:rPr>
      </w:pPr>
      <w:ins w:id="5852" w:author="MCC160" w:date="2022-02-04T12:04:00Z">
        <w:r w:rsidRPr="0011274C">
          <w:t>As specified in the test case which calls the procedure.</w:t>
        </w:r>
      </w:ins>
    </w:p>
    <w:p w14:paraId="7894BC7B" w14:textId="4674E2F0" w:rsidR="00F326A2" w:rsidRPr="0011274C" w:rsidRDefault="00F326A2" w:rsidP="00F326A2">
      <w:pPr>
        <w:pStyle w:val="H6"/>
        <w:rPr>
          <w:ins w:id="5853" w:author="MCC160" w:date="2022-02-04T12:04:00Z"/>
        </w:rPr>
      </w:pPr>
      <w:ins w:id="5854" w:author="MCC160" w:date="2022-02-04T12:04:00Z">
        <w:r w:rsidRPr="0011274C">
          <w:t>5.3</w:t>
        </w:r>
      </w:ins>
      <w:ins w:id="5855" w:author="MCC160" w:date="2022-02-04T12:05:00Z">
        <w:r w:rsidRPr="0011274C">
          <w:t>B</w:t>
        </w:r>
      </w:ins>
      <w:ins w:id="5856" w:author="MCC160" w:date="2022-02-04T12:04:00Z">
        <w:r w:rsidRPr="0011274C">
          <w:t>.</w:t>
        </w:r>
      </w:ins>
      <w:ins w:id="5857" w:author="MCC160" w:date="2022-02-04T12:05:00Z">
        <w:r w:rsidRPr="0011274C">
          <w:t>4</w:t>
        </w:r>
      </w:ins>
      <w:ins w:id="5858" w:author="MCC160" w:date="2022-02-04T12:04:00Z">
        <w:r w:rsidRPr="0011274C">
          <w:t>.2</w:t>
        </w:r>
        <w:r w:rsidRPr="0011274C">
          <w:tab/>
          <w:t>Definition of system information messages</w:t>
        </w:r>
      </w:ins>
    </w:p>
    <w:p w14:paraId="7D0FC047" w14:textId="77777777" w:rsidR="00F326A2" w:rsidRPr="0011274C" w:rsidRDefault="00F326A2" w:rsidP="00F326A2">
      <w:pPr>
        <w:rPr>
          <w:ins w:id="5859" w:author="MCC160" w:date="2022-02-04T12:04:00Z"/>
        </w:rPr>
      </w:pPr>
      <w:ins w:id="5860" w:author="MCC160" w:date="2022-02-04T12:04:00Z">
        <w:r w:rsidRPr="0011274C">
          <w:t>The E-UTRA default system information messages as defined in TS 36.508 [6] are used.</w:t>
        </w:r>
      </w:ins>
    </w:p>
    <w:p w14:paraId="60505EE6" w14:textId="1E8712EE" w:rsidR="00F326A2" w:rsidRPr="0011274C" w:rsidRDefault="00F326A2" w:rsidP="00F326A2">
      <w:pPr>
        <w:pStyle w:val="H6"/>
        <w:rPr>
          <w:ins w:id="5861" w:author="MCC160" w:date="2022-02-04T12:04:00Z"/>
        </w:rPr>
      </w:pPr>
      <w:ins w:id="5862" w:author="MCC160" w:date="2022-02-04T12:04:00Z">
        <w:r w:rsidRPr="0011274C">
          <w:t>5.3</w:t>
        </w:r>
      </w:ins>
      <w:ins w:id="5863" w:author="MCC160" w:date="2022-02-04T12:05:00Z">
        <w:r w:rsidRPr="0011274C">
          <w:t>B</w:t>
        </w:r>
      </w:ins>
      <w:ins w:id="5864" w:author="MCC160" w:date="2022-02-04T12:04:00Z">
        <w:r w:rsidRPr="0011274C">
          <w:t>.</w:t>
        </w:r>
      </w:ins>
      <w:ins w:id="5865" w:author="MCC160" w:date="2022-02-04T12:05:00Z">
        <w:r w:rsidRPr="0011274C">
          <w:t>4</w:t>
        </w:r>
      </w:ins>
      <w:ins w:id="5866" w:author="MCC160" w:date="2022-02-04T12:04:00Z">
        <w:r w:rsidRPr="0011274C">
          <w:t>.3</w:t>
        </w:r>
        <w:r w:rsidRPr="0011274C">
          <w:tab/>
          <w:t>Procedure</w:t>
        </w:r>
      </w:ins>
    </w:p>
    <w:p w14:paraId="0655882E" w14:textId="65F3BC8B" w:rsidR="00F326A2" w:rsidRPr="0011274C" w:rsidRDefault="00F326A2" w:rsidP="00F326A2">
      <w:pPr>
        <w:pStyle w:val="TH"/>
        <w:rPr>
          <w:ins w:id="5867" w:author="MCC160" w:date="2022-02-04T12:04:00Z"/>
        </w:rPr>
      </w:pPr>
      <w:ins w:id="5868" w:author="MCC160" w:date="2022-02-04T12:04:00Z">
        <w:r w:rsidRPr="0011274C">
          <w:t>Table 5.3</w:t>
        </w:r>
      </w:ins>
      <w:ins w:id="5869" w:author="MCC160" w:date="2022-02-04T12:05:00Z">
        <w:r w:rsidRPr="0011274C">
          <w:t>B</w:t>
        </w:r>
      </w:ins>
      <w:ins w:id="5870" w:author="MCC160" w:date="2022-02-04T12:04:00Z">
        <w:r w:rsidRPr="0011274C">
          <w:t>.</w:t>
        </w:r>
      </w:ins>
      <w:ins w:id="5871" w:author="MCC160" w:date="2022-02-04T12:05:00Z">
        <w:r w:rsidRPr="0011274C">
          <w:t>4</w:t>
        </w:r>
      </w:ins>
      <w:ins w:id="5872" w:author="MCC160" w:date="2022-02-04T12:04:00Z">
        <w:r w:rsidRPr="0011274C">
          <w:t xml:space="preserve">.3-1: </w:t>
        </w:r>
      </w:ins>
      <w:ins w:id="5873" w:author="MCC160" w:date="2022-02-04T12:05:00Z">
        <w:r w:rsidRPr="0011274C">
          <w:t>MCVideo Transmission Request – Queue Position Info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26A2" w:rsidRPr="0011274C" w14:paraId="70CEE3B4" w14:textId="77777777" w:rsidTr="005F4D25">
        <w:trPr>
          <w:ins w:id="5874" w:author="MCC160" w:date="2022-02-04T12:04:00Z"/>
        </w:trPr>
        <w:tc>
          <w:tcPr>
            <w:tcW w:w="648" w:type="dxa"/>
            <w:tcBorders>
              <w:bottom w:val="nil"/>
            </w:tcBorders>
          </w:tcPr>
          <w:p w14:paraId="1A561266" w14:textId="77777777" w:rsidR="00F326A2" w:rsidRPr="0011274C" w:rsidRDefault="00F326A2" w:rsidP="005F4D25">
            <w:pPr>
              <w:pStyle w:val="TAH"/>
              <w:rPr>
                <w:ins w:id="5875" w:author="MCC160" w:date="2022-02-04T12:04:00Z"/>
              </w:rPr>
            </w:pPr>
            <w:ins w:id="5876" w:author="MCC160" w:date="2022-02-04T12:04:00Z">
              <w:r w:rsidRPr="0011274C">
                <w:t>St</w:t>
              </w:r>
            </w:ins>
          </w:p>
        </w:tc>
        <w:tc>
          <w:tcPr>
            <w:tcW w:w="3969" w:type="dxa"/>
            <w:tcBorders>
              <w:bottom w:val="nil"/>
            </w:tcBorders>
          </w:tcPr>
          <w:p w14:paraId="730C83AE" w14:textId="77777777" w:rsidR="00F326A2" w:rsidRPr="0011274C" w:rsidRDefault="00F326A2" w:rsidP="005F4D25">
            <w:pPr>
              <w:pStyle w:val="TAH"/>
              <w:rPr>
                <w:ins w:id="5877" w:author="MCC160" w:date="2022-02-04T12:04:00Z"/>
              </w:rPr>
            </w:pPr>
            <w:ins w:id="5878" w:author="MCC160" w:date="2022-02-04T12:04:00Z">
              <w:r w:rsidRPr="0011274C">
                <w:t>Procedure</w:t>
              </w:r>
            </w:ins>
          </w:p>
        </w:tc>
        <w:tc>
          <w:tcPr>
            <w:tcW w:w="3686" w:type="dxa"/>
            <w:gridSpan w:val="2"/>
          </w:tcPr>
          <w:p w14:paraId="4224A5FE" w14:textId="77777777" w:rsidR="00F326A2" w:rsidRPr="0011274C" w:rsidRDefault="00F326A2" w:rsidP="005F4D25">
            <w:pPr>
              <w:pStyle w:val="TAH"/>
              <w:rPr>
                <w:ins w:id="5879" w:author="MCC160" w:date="2022-02-04T12:04:00Z"/>
              </w:rPr>
            </w:pPr>
            <w:ins w:id="5880" w:author="MCC160" w:date="2022-02-04T12:04:00Z">
              <w:r w:rsidRPr="0011274C">
                <w:t>Message Sequence</w:t>
              </w:r>
            </w:ins>
          </w:p>
        </w:tc>
        <w:tc>
          <w:tcPr>
            <w:tcW w:w="567" w:type="dxa"/>
            <w:tcBorders>
              <w:bottom w:val="nil"/>
            </w:tcBorders>
          </w:tcPr>
          <w:p w14:paraId="1300DDD0" w14:textId="77777777" w:rsidR="00F326A2" w:rsidRPr="0011274C" w:rsidRDefault="00F326A2" w:rsidP="005F4D25">
            <w:pPr>
              <w:pStyle w:val="TAH"/>
              <w:rPr>
                <w:ins w:id="5881" w:author="MCC160" w:date="2022-02-04T12:04:00Z"/>
              </w:rPr>
            </w:pPr>
            <w:ins w:id="5882" w:author="MCC160" w:date="2022-02-04T12:04:00Z">
              <w:r w:rsidRPr="0011274C">
                <w:t>TP</w:t>
              </w:r>
            </w:ins>
          </w:p>
        </w:tc>
        <w:tc>
          <w:tcPr>
            <w:tcW w:w="892" w:type="dxa"/>
            <w:tcBorders>
              <w:bottom w:val="nil"/>
            </w:tcBorders>
          </w:tcPr>
          <w:p w14:paraId="234A348E" w14:textId="77777777" w:rsidR="00F326A2" w:rsidRPr="0011274C" w:rsidRDefault="00F326A2" w:rsidP="005F4D25">
            <w:pPr>
              <w:pStyle w:val="TAH"/>
              <w:rPr>
                <w:ins w:id="5883" w:author="MCC160" w:date="2022-02-04T12:04:00Z"/>
              </w:rPr>
            </w:pPr>
            <w:ins w:id="5884" w:author="MCC160" w:date="2022-02-04T12:04:00Z">
              <w:r w:rsidRPr="0011274C">
                <w:t>Verdict</w:t>
              </w:r>
            </w:ins>
          </w:p>
        </w:tc>
      </w:tr>
      <w:tr w:rsidR="00F326A2" w:rsidRPr="0011274C" w14:paraId="378A4B07" w14:textId="77777777" w:rsidTr="005F4D25">
        <w:trPr>
          <w:ins w:id="5885" w:author="MCC160" w:date="2022-02-04T12:04:00Z"/>
        </w:trPr>
        <w:tc>
          <w:tcPr>
            <w:tcW w:w="648" w:type="dxa"/>
            <w:tcBorders>
              <w:top w:val="nil"/>
            </w:tcBorders>
          </w:tcPr>
          <w:p w14:paraId="4C027277" w14:textId="77777777" w:rsidR="00F326A2" w:rsidRPr="0011274C" w:rsidRDefault="00F326A2" w:rsidP="005F4D25">
            <w:pPr>
              <w:pStyle w:val="TAH"/>
              <w:rPr>
                <w:ins w:id="5886" w:author="MCC160" w:date="2022-02-04T12:04:00Z"/>
              </w:rPr>
            </w:pPr>
          </w:p>
        </w:tc>
        <w:tc>
          <w:tcPr>
            <w:tcW w:w="3969" w:type="dxa"/>
            <w:tcBorders>
              <w:top w:val="nil"/>
            </w:tcBorders>
          </w:tcPr>
          <w:p w14:paraId="14EE25A9" w14:textId="77777777" w:rsidR="00F326A2" w:rsidRPr="0011274C" w:rsidRDefault="00F326A2" w:rsidP="005F4D25">
            <w:pPr>
              <w:pStyle w:val="TAH"/>
              <w:rPr>
                <w:ins w:id="5887" w:author="MCC160" w:date="2022-02-04T12:04:00Z"/>
              </w:rPr>
            </w:pPr>
          </w:p>
        </w:tc>
        <w:tc>
          <w:tcPr>
            <w:tcW w:w="709" w:type="dxa"/>
          </w:tcPr>
          <w:p w14:paraId="0F27837D" w14:textId="77777777" w:rsidR="00F326A2" w:rsidRPr="0011274C" w:rsidRDefault="00F326A2" w:rsidP="005F4D25">
            <w:pPr>
              <w:pStyle w:val="TAH"/>
              <w:rPr>
                <w:ins w:id="5888" w:author="MCC160" w:date="2022-02-04T12:04:00Z"/>
              </w:rPr>
            </w:pPr>
            <w:ins w:id="5889" w:author="MCC160" w:date="2022-02-04T12:04:00Z">
              <w:r w:rsidRPr="0011274C">
                <w:t>U - S</w:t>
              </w:r>
            </w:ins>
          </w:p>
        </w:tc>
        <w:tc>
          <w:tcPr>
            <w:tcW w:w="2977" w:type="dxa"/>
          </w:tcPr>
          <w:p w14:paraId="79EC03A3" w14:textId="77777777" w:rsidR="00F326A2" w:rsidRPr="0011274C" w:rsidRDefault="00F326A2" w:rsidP="005F4D25">
            <w:pPr>
              <w:pStyle w:val="TAH"/>
              <w:rPr>
                <w:ins w:id="5890" w:author="MCC160" w:date="2022-02-04T12:04:00Z"/>
              </w:rPr>
            </w:pPr>
            <w:ins w:id="5891" w:author="MCC160" w:date="2022-02-04T12:04:00Z">
              <w:r w:rsidRPr="0011274C">
                <w:t>Message</w:t>
              </w:r>
            </w:ins>
          </w:p>
        </w:tc>
        <w:tc>
          <w:tcPr>
            <w:tcW w:w="567" w:type="dxa"/>
            <w:tcBorders>
              <w:top w:val="nil"/>
            </w:tcBorders>
          </w:tcPr>
          <w:p w14:paraId="6E546B04" w14:textId="77777777" w:rsidR="00F326A2" w:rsidRPr="0011274C" w:rsidRDefault="00F326A2" w:rsidP="005F4D25">
            <w:pPr>
              <w:pStyle w:val="TAH"/>
              <w:rPr>
                <w:ins w:id="5892" w:author="MCC160" w:date="2022-02-04T12:04:00Z"/>
              </w:rPr>
            </w:pPr>
          </w:p>
        </w:tc>
        <w:tc>
          <w:tcPr>
            <w:tcW w:w="892" w:type="dxa"/>
            <w:tcBorders>
              <w:top w:val="nil"/>
            </w:tcBorders>
          </w:tcPr>
          <w:p w14:paraId="379A5A63" w14:textId="77777777" w:rsidR="00F326A2" w:rsidRPr="0011274C" w:rsidRDefault="00F326A2" w:rsidP="005F4D25">
            <w:pPr>
              <w:pStyle w:val="TAH"/>
              <w:rPr>
                <w:ins w:id="5893" w:author="MCC160" w:date="2022-02-04T12:04:00Z"/>
              </w:rPr>
            </w:pPr>
          </w:p>
        </w:tc>
      </w:tr>
      <w:tr w:rsidR="00F326A2" w:rsidRPr="0011274C" w14:paraId="5EDB6CAE" w14:textId="77777777" w:rsidTr="005F4D25">
        <w:trPr>
          <w:ins w:id="5894" w:author="MCC160" w:date="2022-02-04T12:04:00Z"/>
        </w:trPr>
        <w:tc>
          <w:tcPr>
            <w:tcW w:w="648" w:type="dxa"/>
            <w:shd w:val="clear" w:color="auto" w:fill="auto"/>
          </w:tcPr>
          <w:p w14:paraId="4F6D14D2" w14:textId="77777777" w:rsidR="00F326A2" w:rsidRPr="0011274C" w:rsidRDefault="00F326A2" w:rsidP="005F4D25">
            <w:pPr>
              <w:pStyle w:val="TAC"/>
              <w:rPr>
                <w:ins w:id="5895" w:author="MCC160" w:date="2022-02-04T12:04:00Z"/>
              </w:rPr>
            </w:pPr>
            <w:ins w:id="5896" w:author="MCC160" w:date="2022-02-04T12:04:00Z">
              <w:r w:rsidRPr="0011274C">
                <w:rPr>
                  <w:rFonts w:cs="Arial"/>
                  <w:szCs w:val="18"/>
                </w:rPr>
                <w:t>1</w:t>
              </w:r>
            </w:ins>
          </w:p>
        </w:tc>
        <w:tc>
          <w:tcPr>
            <w:tcW w:w="3969" w:type="dxa"/>
            <w:shd w:val="clear" w:color="auto" w:fill="auto"/>
          </w:tcPr>
          <w:p w14:paraId="26C4AEDB" w14:textId="0E6145DC" w:rsidR="00F326A2" w:rsidRPr="0011274C" w:rsidRDefault="00F326A2" w:rsidP="005F4D25">
            <w:pPr>
              <w:pStyle w:val="TAL"/>
              <w:rPr>
                <w:ins w:id="5897" w:author="MCC160" w:date="2022-02-04T12:04:00Z"/>
              </w:rPr>
            </w:pPr>
            <w:ins w:id="5898" w:author="MCC160" w:date="2022-02-04T12:04:00Z">
              <w:r w:rsidRPr="0011274C">
                <w:rPr>
                  <w:rFonts w:cs="Arial"/>
                  <w:szCs w:val="18"/>
                </w:rPr>
                <w:t>Check: Does the UE (</w:t>
              </w:r>
              <w:r w:rsidRPr="0011274C">
                <w:rPr>
                  <w:rFonts w:cs="Arial"/>
                  <w:szCs w:val="18"/>
                  <w:lang w:eastAsia="ko-KR"/>
                </w:rPr>
                <w:t>MC</w:t>
              </w:r>
            </w:ins>
            <w:ins w:id="5899" w:author="MCC160" w:date="2022-02-04T12:06:00Z">
              <w:r w:rsidRPr="0011274C">
                <w:rPr>
                  <w:rFonts w:cs="Arial"/>
                  <w:szCs w:val="18"/>
                  <w:lang w:eastAsia="ko-KR"/>
                </w:rPr>
                <w:t>Video</w:t>
              </w:r>
            </w:ins>
            <w:ins w:id="5900" w:author="MCC160" w:date="2022-02-04T12:04:00Z">
              <w:r w:rsidRPr="0011274C">
                <w:rPr>
                  <w:rFonts w:cs="Arial"/>
                  <w:szCs w:val="18"/>
                  <w:lang w:eastAsia="ko-KR"/>
                </w:rPr>
                <w:t xml:space="preserve"> Client) send a </w:t>
              </w:r>
            </w:ins>
            <w:ins w:id="5901" w:author="MCC160" w:date="2022-02-04T12:06:00Z">
              <w:r w:rsidRPr="0011274C">
                <w:rPr>
                  <w:rFonts w:cs="Arial"/>
                  <w:szCs w:val="18"/>
                  <w:lang w:eastAsia="ko-KR"/>
                </w:rPr>
                <w:t>Transmission</w:t>
              </w:r>
            </w:ins>
            <w:ins w:id="5902" w:author="MCC160" w:date="2022-02-04T12:04:00Z">
              <w:r w:rsidRPr="0011274C">
                <w:rPr>
                  <w:rFonts w:cs="Arial"/>
                  <w:szCs w:val="18"/>
                  <w:lang w:eastAsia="ko-KR"/>
                </w:rPr>
                <w:t xml:space="preserve"> Request message?</w:t>
              </w:r>
            </w:ins>
          </w:p>
        </w:tc>
        <w:tc>
          <w:tcPr>
            <w:tcW w:w="709" w:type="dxa"/>
            <w:shd w:val="clear" w:color="auto" w:fill="auto"/>
          </w:tcPr>
          <w:p w14:paraId="6274D6FB" w14:textId="77777777" w:rsidR="00F326A2" w:rsidRPr="0011274C" w:rsidRDefault="00F326A2" w:rsidP="005F4D25">
            <w:pPr>
              <w:pStyle w:val="TAC"/>
              <w:rPr>
                <w:ins w:id="5903" w:author="MCC160" w:date="2022-02-04T12:04:00Z"/>
              </w:rPr>
            </w:pPr>
            <w:ins w:id="5904" w:author="MCC160" w:date="2022-02-04T12:04:00Z">
              <w:r w:rsidRPr="0011274C">
                <w:rPr>
                  <w:rFonts w:cs="Arial"/>
                  <w:szCs w:val="18"/>
                </w:rPr>
                <w:t>--&gt;</w:t>
              </w:r>
            </w:ins>
          </w:p>
        </w:tc>
        <w:tc>
          <w:tcPr>
            <w:tcW w:w="2977" w:type="dxa"/>
            <w:shd w:val="clear" w:color="auto" w:fill="auto"/>
          </w:tcPr>
          <w:p w14:paraId="376849B4" w14:textId="68AB45F1" w:rsidR="00F326A2" w:rsidRPr="0011274C" w:rsidRDefault="00F326A2" w:rsidP="005F4D25">
            <w:pPr>
              <w:pStyle w:val="TAL"/>
              <w:rPr>
                <w:ins w:id="5905" w:author="MCC160" w:date="2022-02-04T12:04:00Z"/>
              </w:rPr>
            </w:pPr>
            <w:ins w:id="5906" w:author="MCC160" w:date="2022-02-04T12:06:00Z">
              <w:r w:rsidRPr="0011274C">
                <w:rPr>
                  <w:rFonts w:cs="Arial"/>
                  <w:szCs w:val="18"/>
                  <w:lang w:eastAsia="ko-KR"/>
                </w:rPr>
                <w:t>Transmission</w:t>
              </w:r>
            </w:ins>
            <w:ins w:id="5907" w:author="MCC160" w:date="2022-02-04T12:04:00Z">
              <w:r w:rsidRPr="0011274C">
                <w:rPr>
                  <w:rFonts w:cs="Arial"/>
                  <w:szCs w:val="18"/>
                  <w:lang w:eastAsia="ko-KR"/>
                </w:rPr>
                <w:t xml:space="preserve"> Request</w:t>
              </w:r>
            </w:ins>
          </w:p>
        </w:tc>
        <w:tc>
          <w:tcPr>
            <w:tcW w:w="567" w:type="dxa"/>
            <w:shd w:val="clear" w:color="auto" w:fill="auto"/>
          </w:tcPr>
          <w:p w14:paraId="36E05529" w14:textId="77777777" w:rsidR="00F326A2" w:rsidRPr="0011274C" w:rsidRDefault="00F326A2" w:rsidP="005F4D25">
            <w:pPr>
              <w:pStyle w:val="TAC"/>
              <w:rPr>
                <w:ins w:id="5908" w:author="MCC160" w:date="2022-02-04T12:04:00Z"/>
              </w:rPr>
            </w:pPr>
            <w:ins w:id="5909" w:author="MCC160" w:date="2022-02-04T12:04:00Z">
              <w:r w:rsidRPr="0011274C">
                <w:t>-</w:t>
              </w:r>
            </w:ins>
          </w:p>
        </w:tc>
        <w:tc>
          <w:tcPr>
            <w:tcW w:w="892" w:type="dxa"/>
            <w:shd w:val="clear" w:color="auto" w:fill="auto"/>
          </w:tcPr>
          <w:p w14:paraId="572FC668" w14:textId="77777777" w:rsidR="00F326A2" w:rsidRPr="0011274C" w:rsidRDefault="00F326A2" w:rsidP="005F4D25">
            <w:pPr>
              <w:pStyle w:val="TAC"/>
              <w:rPr>
                <w:ins w:id="5910" w:author="MCC160" w:date="2022-02-04T12:04:00Z"/>
              </w:rPr>
            </w:pPr>
            <w:ins w:id="5911" w:author="MCC160" w:date="2022-02-04T12:04:00Z">
              <w:r w:rsidRPr="0011274C">
                <w:t>P</w:t>
              </w:r>
            </w:ins>
          </w:p>
        </w:tc>
      </w:tr>
      <w:tr w:rsidR="00F326A2" w:rsidRPr="0011274C" w14:paraId="09A491DE" w14:textId="77777777" w:rsidTr="005F4D25">
        <w:trPr>
          <w:ins w:id="5912" w:author="MCC160" w:date="2022-02-04T12:04:00Z"/>
        </w:trPr>
        <w:tc>
          <w:tcPr>
            <w:tcW w:w="648" w:type="dxa"/>
            <w:shd w:val="clear" w:color="auto" w:fill="auto"/>
          </w:tcPr>
          <w:p w14:paraId="22E53471" w14:textId="77777777" w:rsidR="00F326A2" w:rsidRPr="0011274C" w:rsidRDefault="00F326A2" w:rsidP="005F4D25">
            <w:pPr>
              <w:pStyle w:val="TAC"/>
              <w:rPr>
                <w:ins w:id="5913" w:author="MCC160" w:date="2022-02-04T12:04:00Z"/>
              </w:rPr>
            </w:pPr>
            <w:ins w:id="5914" w:author="MCC160" w:date="2022-02-04T12:04:00Z">
              <w:r w:rsidRPr="0011274C">
                <w:rPr>
                  <w:rFonts w:cs="Arial"/>
                  <w:szCs w:val="18"/>
                </w:rPr>
                <w:t>2</w:t>
              </w:r>
            </w:ins>
          </w:p>
        </w:tc>
        <w:tc>
          <w:tcPr>
            <w:tcW w:w="3969" w:type="dxa"/>
            <w:shd w:val="clear" w:color="auto" w:fill="auto"/>
          </w:tcPr>
          <w:p w14:paraId="4E1995BD" w14:textId="0042AAFE" w:rsidR="00F326A2" w:rsidRPr="0011274C" w:rsidRDefault="00F326A2" w:rsidP="005F4D25">
            <w:pPr>
              <w:pStyle w:val="TAL"/>
              <w:rPr>
                <w:ins w:id="5915" w:author="MCC160" w:date="2022-02-04T12:04:00Z"/>
              </w:rPr>
            </w:pPr>
            <w:ins w:id="5916" w:author="MCC160" w:date="2022-02-04T12:04:00Z">
              <w:r w:rsidRPr="0011274C">
                <w:rPr>
                  <w:rFonts w:eastAsia="Calibri"/>
                </w:rPr>
                <w:t>The SS (MC</w:t>
              </w:r>
            </w:ins>
            <w:ins w:id="5917" w:author="MCC160" w:date="2022-02-04T12:06:00Z">
              <w:r w:rsidRPr="0011274C">
                <w:rPr>
                  <w:rFonts w:eastAsia="Calibri"/>
                </w:rPr>
                <w:t>Vidao</w:t>
              </w:r>
            </w:ins>
            <w:ins w:id="5918" w:author="MCC160" w:date="2022-02-04T12:04:00Z">
              <w:r w:rsidRPr="0011274C">
                <w:rPr>
                  <w:rFonts w:eastAsia="Calibri"/>
                </w:rPr>
                <w:t xml:space="preserve"> Server) sends a Queue Position Info message indicating that the </w:t>
              </w:r>
            </w:ins>
            <w:ins w:id="5919" w:author="MCC160" w:date="2022-02-04T12:06:00Z">
              <w:r w:rsidRPr="0011274C">
                <w:rPr>
                  <w:rFonts w:eastAsia="Calibri"/>
                </w:rPr>
                <w:t>Transmiss</w:t>
              </w:r>
            </w:ins>
            <w:ins w:id="5920" w:author="MCC160" w:date="2022-02-04T12:07:00Z">
              <w:r w:rsidRPr="0011274C">
                <w:rPr>
                  <w:rFonts w:eastAsia="Calibri"/>
                </w:rPr>
                <w:t xml:space="preserve">ion </w:t>
              </w:r>
            </w:ins>
            <w:ins w:id="5921" w:author="MCC160" w:date="2022-02-04T12:04:00Z">
              <w:r w:rsidRPr="0011274C">
                <w:rPr>
                  <w:rFonts w:eastAsia="Calibri"/>
                </w:rPr>
                <w:t xml:space="preserve">Request was queued </w:t>
              </w:r>
              <w:r w:rsidRPr="0011274C">
                <w:rPr>
                  <w:rFonts w:cs="Arial"/>
                  <w:szCs w:val="18"/>
                  <w:lang w:eastAsia="ko-KR"/>
                </w:rPr>
                <w:t>message with no acknowledgement required.</w:t>
              </w:r>
            </w:ins>
          </w:p>
        </w:tc>
        <w:tc>
          <w:tcPr>
            <w:tcW w:w="709" w:type="dxa"/>
            <w:shd w:val="clear" w:color="auto" w:fill="auto"/>
          </w:tcPr>
          <w:p w14:paraId="46924076" w14:textId="77777777" w:rsidR="00F326A2" w:rsidRPr="0011274C" w:rsidRDefault="00F326A2" w:rsidP="005F4D25">
            <w:pPr>
              <w:pStyle w:val="TAC"/>
              <w:rPr>
                <w:ins w:id="5922" w:author="MCC160" w:date="2022-02-04T12:04:00Z"/>
              </w:rPr>
            </w:pPr>
            <w:ins w:id="5923" w:author="MCC160" w:date="2022-02-04T12:04:00Z">
              <w:r w:rsidRPr="0011274C">
                <w:rPr>
                  <w:rFonts w:eastAsia="Calibri"/>
                  <w:szCs w:val="22"/>
                </w:rPr>
                <w:t>&lt;--</w:t>
              </w:r>
            </w:ins>
          </w:p>
        </w:tc>
        <w:tc>
          <w:tcPr>
            <w:tcW w:w="2977" w:type="dxa"/>
            <w:shd w:val="clear" w:color="auto" w:fill="auto"/>
          </w:tcPr>
          <w:p w14:paraId="73BFCFAC" w14:textId="270FF7C0" w:rsidR="00F326A2" w:rsidRPr="0011274C" w:rsidRDefault="00F326A2" w:rsidP="005F4D25">
            <w:pPr>
              <w:pStyle w:val="TAL"/>
              <w:rPr>
                <w:ins w:id="5924" w:author="MCC160" w:date="2022-02-04T12:04:00Z"/>
              </w:rPr>
            </w:pPr>
            <w:ins w:id="5925" w:author="MCC160" w:date="2022-02-04T12:04:00Z">
              <w:r w:rsidRPr="0011274C">
                <w:rPr>
                  <w:rFonts w:eastAsia="Calibri"/>
                </w:rPr>
                <w:t>Queue Position Info</w:t>
              </w:r>
            </w:ins>
          </w:p>
        </w:tc>
        <w:tc>
          <w:tcPr>
            <w:tcW w:w="567" w:type="dxa"/>
            <w:shd w:val="clear" w:color="auto" w:fill="auto"/>
          </w:tcPr>
          <w:p w14:paraId="208EED67" w14:textId="77777777" w:rsidR="00F326A2" w:rsidRPr="0011274C" w:rsidRDefault="00F326A2" w:rsidP="005F4D25">
            <w:pPr>
              <w:pStyle w:val="TAC"/>
              <w:rPr>
                <w:ins w:id="5926" w:author="MCC160" w:date="2022-02-04T12:04:00Z"/>
              </w:rPr>
            </w:pPr>
            <w:ins w:id="5927" w:author="MCC160" w:date="2022-02-04T12:04:00Z">
              <w:r w:rsidRPr="0011274C">
                <w:t>-</w:t>
              </w:r>
            </w:ins>
          </w:p>
        </w:tc>
        <w:tc>
          <w:tcPr>
            <w:tcW w:w="892" w:type="dxa"/>
            <w:shd w:val="clear" w:color="auto" w:fill="auto"/>
          </w:tcPr>
          <w:p w14:paraId="26363BE5" w14:textId="77777777" w:rsidR="00F326A2" w:rsidRPr="0011274C" w:rsidRDefault="00F326A2" w:rsidP="005F4D25">
            <w:pPr>
              <w:pStyle w:val="TAC"/>
              <w:rPr>
                <w:ins w:id="5928" w:author="MCC160" w:date="2022-02-04T12:04:00Z"/>
              </w:rPr>
            </w:pPr>
            <w:ins w:id="5929" w:author="MCC160" w:date="2022-02-04T12:04:00Z">
              <w:r w:rsidRPr="0011274C">
                <w:t>-</w:t>
              </w:r>
            </w:ins>
          </w:p>
        </w:tc>
      </w:tr>
    </w:tbl>
    <w:p w14:paraId="097CA4AE" w14:textId="77777777" w:rsidR="00F326A2" w:rsidRPr="0011274C" w:rsidRDefault="00F326A2" w:rsidP="00F326A2">
      <w:pPr>
        <w:rPr>
          <w:ins w:id="5930" w:author="MCC160" w:date="2022-02-04T12:04:00Z"/>
        </w:rPr>
      </w:pPr>
    </w:p>
    <w:p w14:paraId="0DC64F14" w14:textId="626C5CA6" w:rsidR="00F326A2" w:rsidRPr="0011274C" w:rsidRDefault="00F326A2" w:rsidP="00F326A2">
      <w:pPr>
        <w:pStyle w:val="H6"/>
        <w:rPr>
          <w:ins w:id="5931" w:author="MCC160" w:date="2022-02-04T12:04:00Z"/>
        </w:rPr>
      </w:pPr>
      <w:ins w:id="5932" w:author="MCC160" w:date="2022-02-04T12:04:00Z">
        <w:r w:rsidRPr="0011274C">
          <w:t>5.3</w:t>
        </w:r>
      </w:ins>
      <w:ins w:id="5933" w:author="MCC160" w:date="2022-02-04T12:05:00Z">
        <w:r w:rsidRPr="0011274C">
          <w:t>B</w:t>
        </w:r>
      </w:ins>
      <w:ins w:id="5934" w:author="MCC160" w:date="2022-02-04T12:04:00Z">
        <w:r w:rsidRPr="0011274C">
          <w:t>.</w:t>
        </w:r>
      </w:ins>
      <w:ins w:id="5935" w:author="MCC160" w:date="2022-02-04T12:05:00Z">
        <w:r w:rsidRPr="0011274C">
          <w:t>4</w:t>
        </w:r>
      </w:ins>
      <w:ins w:id="5936" w:author="MCC160" w:date="2022-02-04T12:04:00Z">
        <w:r w:rsidRPr="0011274C">
          <w:t>.4</w:t>
        </w:r>
        <w:r w:rsidRPr="0011274C">
          <w:tab/>
          <w:t>Specific message contents</w:t>
        </w:r>
      </w:ins>
    </w:p>
    <w:p w14:paraId="0BD457A9" w14:textId="77777777" w:rsidR="00F326A2" w:rsidRPr="0011274C" w:rsidRDefault="00F326A2" w:rsidP="00F326A2">
      <w:pPr>
        <w:rPr>
          <w:ins w:id="5937" w:author="MCC160" w:date="2022-02-04T12:04:00Z"/>
        </w:rPr>
      </w:pPr>
      <w:ins w:id="5938" w:author="MCC160" w:date="2022-02-04T12:04:00Z">
        <w:r w:rsidRPr="0011274C">
          <w:t>All message contents are as specified in clause 5.5 and in the test case calling the procedure, with the following clarifications:</w:t>
        </w:r>
      </w:ins>
    </w:p>
    <w:p w14:paraId="6C339402" w14:textId="77777777" w:rsidR="00F326A2" w:rsidRPr="0011274C" w:rsidRDefault="00F326A2" w:rsidP="00F326A2">
      <w:pPr>
        <w:rPr>
          <w:ins w:id="5939" w:author="MCC160" w:date="2022-02-04T12:04:00Z"/>
        </w:rPr>
      </w:pPr>
      <w:ins w:id="5940" w:author="MCC160" w:date="2022-02-04T12:04:00Z">
        <w:r w:rsidRPr="0011274C">
          <w:t>none.</w:t>
        </w:r>
      </w:ins>
    </w:p>
    <w:p w14:paraId="3E2143F9" w14:textId="1BFC8B69" w:rsidR="00C574DC" w:rsidRPr="0011274C" w:rsidRDefault="00C574DC" w:rsidP="00C574DC">
      <w:pPr>
        <w:pStyle w:val="Heading3"/>
        <w:rPr>
          <w:ins w:id="5941" w:author="MCC160" w:date="2022-02-04T12:09:00Z"/>
        </w:rPr>
      </w:pPr>
      <w:ins w:id="5942" w:author="MCC160" w:date="2022-02-04T12:09:00Z">
        <w:r w:rsidRPr="0011274C">
          <w:t>5.3B.5</w:t>
        </w:r>
      </w:ins>
      <w:ins w:id="5943" w:author="MCC TF160" w:date="2022-02-11T14:54:00Z">
        <w:r w:rsidR="00F807F1" w:rsidRPr="0011274C">
          <w:tab/>
        </w:r>
      </w:ins>
      <w:ins w:id="5944" w:author="MCC160" w:date="2022-02-04T12:09:00Z">
        <w:r w:rsidRPr="0011274C">
          <w:t>MCVideo Que</w:t>
        </w:r>
      </w:ins>
      <w:ins w:id="5945" w:author="MCC160" w:date="2022-02-15T12:19:00Z">
        <w:r w:rsidR="00766F59" w:rsidRPr="0011274C">
          <w:t>u</w:t>
        </w:r>
      </w:ins>
      <w:ins w:id="5946" w:author="MCC160" w:date="2022-02-07T09:57:00Z">
        <w:r w:rsidR="00C00F03" w:rsidRPr="0011274C">
          <w:t>e</w:t>
        </w:r>
      </w:ins>
      <w:ins w:id="5947" w:author="MCC160" w:date="2022-02-04T12:09:00Z">
        <w:r w:rsidRPr="0011274C">
          <w:t xml:space="preserve"> Position Request</w:t>
        </w:r>
      </w:ins>
    </w:p>
    <w:p w14:paraId="1D397190" w14:textId="77777777" w:rsidR="00C574DC" w:rsidRPr="0011274C" w:rsidRDefault="00C574DC" w:rsidP="00C574DC">
      <w:pPr>
        <w:pStyle w:val="H6"/>
        <w:rPr>
          <w:ins w:id="5948" w:author="MCC160" w:date="2022-02-04T12:09:00Z"/>
        </w:rPr>
      </w:pPr>
      <w:ins w:id="5949" w:author="MCC160" w:date="2022-02-04T12:09:00Z">
        <w:r w:rsidRPr="0011274C">
          <w:t>5.3B.5.1</w:t>
        </w:r>
        <w:r w:rsidRPr="0011274C">
          <w:tab/>
          <w:t>Initial conditions</w:t>
        </w:r>
      </w:ins>
    </w:p>
    <w:p w14:paraId="3FC66D71" w14:textId="77777777" w:rsidR="00C574DC" w:rsidRPr="0011274C" w:rsidRDefault="00C574DC" w:rsidP="00C574DC">
      <w:pPr>
        <w:rPr>
          <w:ins w:id="5950" w:author="MCC160" w:date="2022-02-04T12:09:00Z"/>
        </w:rPr>
      </w:pPr>
      <w:ins w:id="5951" w:author="MCC160" w:date="2022-02-04T12:09:00Z">
        <w:r w:rsidRPr="0011274C">
          <w:t>As specified in the test case which calls the procedure.</w:t>
        </w:r>
      </w:ins>
    </w:p>
    <w:p w14:paraId="3A615082" w14:textId="77777777" w:rsidR="00C574DC" w:rsidRPr="0011274C" w:rsidRDefault="00C574DC" w:rsidP="00C574DC">
      <w:pPr>
        <w:pStyle w:val="H6"/>
        <w:rPr>
          <w:ins w:id="5952" w:author="MCC160" w:date="2022-02-04T12:09:00Z"/>
        </w:rPr>
      </w:pPr>
      <w:ins w:id="5953" w:author="MCC160" w:date="2022-02-04T12:09:00Z">
        <w:r w:rsidRPr="0011274C">
          <w:t>5.3B.5.2</w:t>
        </w:r>
        <w:r w:rsidRPr="0011274C">
          <w:tab/>
          <w:t>Definition of system information messages</w:t>
        </w:r>
      </w:ins>
    </w:p>
    <w:p w14:paraId="425A5781" w14:textId="77777777" w:rsidR="00C574DC" w:rsidRPr="0011274C" w:rsidRDefault="00C574DC" w:rsidP="00C574DC">
      <w:pPr>
        <w:rPr>
          <w:ins w:id="5954" w:author="MCC160" w:date="2022-02-04T12:09:00Z"/>
        </w:rPr>
      </w:pPr>
      <w:ins w:id="5955" w:author="MCC160" w:date="2022-02-04T12:09:00Z">
        <w:r w:rsidRPr="0011274C">
          <w:t>The E-UTRA default system information messages as defined in TS 36.508 [6] are used.</w:t>
        </w:r>
      </w:ins>
    </w:p>
    <w:p w14:paraId="1EDBC642" w14:textId="77777777" w:rsidR="00C574DC" w:rsidRPr="0011274C" w:rsidRDefault="00C574DC" w:rsidP="00C574DC">
      <w:pPr>
        <w:pStyle w:val="H6"/>
        <w:rPr>
          <w:ins w:id="5956" w:author="MCC160" w:date="2022-02-04T12:09:00Z"/>
        </w:rPr>
      </w:pPr>
      <w:ins w:id="5957" w:author="MCC160" w:date="2022-02-04T12:09:00Z">
        <w:r w:rsidRPr="0011274C">
          <w:t>5.3B.5.3</w:t>
        </w:r>
        <w:r w:rsidRPr="0011274C">
          <w:tab/>
          <w:t>Procedure</w:t>
        </w:r>
      </w:ins>
    </w:p>
    <w:p w14:paraId="70519602" w14:textId="7D18985B" w:rsidR="00C574DC" w:rsidRPr="0011274C" w:rsidRDefault="00C574DC" w:rsidP="00C574DC">
      <w:pPr>
        <w:pStyle w:val="TH"/>
        <w:rPr>
          <w:ins w:id="5958" w:author="MCC160" w:date="2022-02-04T12:09:00Z"/>
        </w:rPr>
      </w:pPr>
      <w:ins w:id="5959" w:author="MCC160" w:date="2022-02-04T12:09:00Z">
        <w:r w:rsidRPr="0011274C">
          <w:t>Table 5.3B.5.3-1: MCVideo Queu</w:t>
        </w:r>
      </w:ins>
      <w:ins w:id="5960" w:author="MCC160" w:date="2022-02-07T09:57:00Z">
        <w:r w:rsidR="00C00F03" w:rsidRPr="0011274C">
          <w:t>e</w:t>
        </w:r>
      </w:ins>
      <w:ins w:id="5961" w:author="MCC160" w:date="2022-02-04T12:09:00Z">
        <w:r w:rsidRPr="0011274C">
          <w:t xml:space="preserve"> Position Request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74DC" w:rsidRPr="0011274C" w14:paraId="6D08E9F2" w14:textId="77777777" w:rsidTr="005F4D25">
        <w:trPr>
          <w:ins w:id="5962" w:author="MCC160" w:date="2022-02-04T12:09:00Z"/>
        </w:trPr>
        <w:tc>
          <w:tcPr>
            <w:tcW w:w="648" w:type="dxa"/>
            <w:tcBorders>
              <w:bottom w:val="nil"/>
            </w:tcBorders>
          </w:tcPr>
          <w:p w14:paraId="04F4C83C" w14:textId="77777777" w:rsidR="00C574DC" w:rsidRPr="0011274C" w:rsidRDefault="00C574DC" w:rsidP="005F4D25">
            <w:pPr>
              <w:pStyle w:val="TAH"/>
              <w:rPr>
                <w:ins w:id="5963" w:author="MCC160" w:date="2022-02-04T12:09:00Z"/>
              </w:rPr>
            </w:pPr>
            <w:ins w:id="5964" w:author="MCC160" w:date="2022-02-04T12:09:00Z">
              <w:r w:rsidRPr="0011274C">
                <w:t>St</w:t>
              </w:r>
            </w:ins>
          </w:p>
        </w:tc>
        <w:tc>
          <w:tcPr>
            <w:tcW w:w="3969" w:type="dxa"/>
            <w:tcBorders>
              <w:bottom w:val="nil"/>
            </w:tcBorders>
          </w:tcPr>
          <w:p w14:paraId="3DB262DD" w14:textId="77777777" w:rsidR="00C574DC" w:rsidRPr="0011274C" w:rsidRDefault="00C574DC" w:rsidP="005F4D25">
            <w:pPr>
              <w:pStyle w:val="TAH"/>
              <w:rPr>
                <w:ins w:id="5965" w:author="MCC160" w:date="2022-02-04T12:09:00Z"/>
              </w:rPr>
            </w:pPr>
            <w:ins w:id="5966" w:author="MCC160" w:date="2022-02-04T12:09:00Z">
              <w:r w:rsidRPr="0011274C">
                <w:t>Procedure</w:t>
              </w:r>
            </w:ins>
          </w:p>
        </w:tc>
        <w:tc>
          <w:tcPr>
            <w:tcW w:w="3686" w:type="dxa"/>
            <w:gridSpan w:val="2"/>
          </w:tcPr>
          <w:p w14:paraId="7F87938B" w14:textId="77777777" w:rsidR="00C574DC" w:rsidRPr="0011274C" w:rsidRDefault="00C574DC" w:rsidP="005F4D25">
            <w:pPr>
              <w:pStyle w:val="TAH"/>
              <w:rPr>
                <w:ins w:id="5967" w:author="MCC160" w:date="2022-02-04T12:09:00Z"/>
              </w:rPr>
            </w:pPr>
            <w:ins w:id="5968" w:author="MCC160" w:date="2022-02-04T12:09:00Z">
              <w:r w:rsidRPr="0011274C">
                <w:t>Message Sequence</w:t>
              </w:r>
            </w:ins>
          </w:p>
        </w:tc>
        <w:tc>
          <w:tcPr>
            <w:tcW w:w="567" w:type="dxa"/>
            <w:tcBorders>
              <w:bottom w:val="nil"/>
            </w:tcBorders>
          </w:tcPr>
          <w:p w14:paraId="0F3444D8" w14:textId="77777777" w:rsidR="00C574DC" w:rsidRPr="0011274C" w:rsidRDefault="00C574DC" w:rsidP="005F4D25">
            <w:pPr>
              <w:pStyle w:val="TAH"/>
              <w:rPr>
                <w:ins w:id="5969" w:author="MCC160" w:date="2022-02-04T12:09:00Z"/>
              </w:rPr>
            </w:pPr>
            <w:ins w:id="5970" w:author="MCC160" w:date="2022-02-04T12:09:00Z">
              <w:r w:rsidRPr="0011274C">
                <w:t>TP</w:t>
              </w:r>
            </w:ins>
          </w:p>
        </w:tc>
        <w:tc>
          <w:tcPr>
            <w:tcW w:w="892" w:type="dxa"/>
            <w:tcBorders>
              <w:bottom w:val="nil"/>
            </w:tcBorders>
          </w:tcPr>
          <w:p w14:paraId="6341C3FF" w14:textId="77777777" w:rsidR="00C574DC" w:rsidRPr="0011274C" w:rsidRDefault="00C574DC" w:rsidP="005F4D25">
            <w:pPr>
              <w:pStyle w:val="TAH"/>
              <w:rPr>
                <w:ins w:id="5971" w:author="MCC160" w:date="2022-02-04T12:09:00Z"/>
              </w:rPr>
            </w:pPr>
            <w:ins w:id="5972" w:author="MCC160" w:date="2022-02-04T12:09:00Z">
              <w:r w:rsidRPr="0011274C">
                <w:t>Verdict</w:t>
              </w:r>
            </w:ins>
          </w:p>
        </w:tc>
      </w:tr>
      <w:tr w:rsidR="00C574DC" w:rsidRPr="0011274C" w14:paraId="47855DDB" w14:textId="77777777" w:rsidTr="005F4D25">
        <w:trPr>
          <w:ins w:id="5973" w:author="MCC160" w:date="2022-02-04T12:09:00Z"/>
        </w:trPr>
        <w:tc>
          <w:tcPr>
            <w:tcW w:w="648" w:type="dxa"/>
            <w:tcBorders>
              <w:top w:val="nil"/>
            </w:tcBorders>
          </w:tcPr>
          <w:p w14:paraId="0A03E0BA" w14:textId="77777777" w:rsidR="00C574DC" w:rsidRPr="0011274C" w:rsidRDefault="00C574DC" w:rsidP="005F4D25">
            <w:pPr>
              <w:pStyle w:val="TAH"/>
              <w:rPr>
                <w:ins w:id="5974" w:author="MCC160" w:date="2022-02-04T12:09:00Z"/>
              </w:rPr>
            </w:pPr>
          </w:p>
        </w:tc>
        <w:tc>
          <w:tcPr>
            <w:tcW w:w="3969" w:type="dxa"/>
            <w:tcBorders>
              <w:top w:val="nil"/>
            </w:tcBorders>
          </w:tcPr>
          <w:p w14:paraId="51D10421" w14:textId="77777777" w:rsidR="00C574DC" w:rsidRPr="0011274C" w:rsidRDefault="00C574DC" w:rsidP="005F4D25">
            <w:pPr>
              <w:pStyle w:val="TAH"/>
              <w:rPr>
                <w:ins w:id="5975" w:author="MCC160" w:date="2022-02-04T12:09:00Z"/>
              </w:rPr>
            </w:pPr>
          </w:p>
        </w:tc>
        <w:tc>
          <w:tcPr>
            <w:tcW w:w="709" w:type="dxa"/>
          </w:tcPr>
          <w:p w14:paraId="5A98478B" w14:textId="77777777" w:rsidR="00C574DC" w:rsidRPr="0011274C" w:rsidRDefault="00C574DC" w:rsidP="005F4D25">
            <w:pPr>
              <w:pStyle w:val="TAH"/>
              <w:rPr>
                <w:ins w:id="5976" w:author="MCC160" w:date="2022-02-04T12:09:00Z"/>
              </w:rPr>
            </w:pPr>
            <w:ins w:id="5977" w:author="MCC160" w:date="2022-02-04T12:09:00Z">
              <w:r w:rsidRPr="0011274C">
                <w:t>U - S</w:t>
              </w:r>
            </w:ins>
          </w:p>
        </w:tc>
        <w:tc>
          <w:tcPr>
            <w:tcW w:w="2977" w:type="dxa"/>
          </w:tcPr>
          <w:p w14:paraId="1EFD8C5F" w14:textId="77777777" w:rsidR="00C574DC" w:rsidRPr="0011274C" w:rsidRDefault="00C574DC" w:rsidP="005F4D25">
            <w:pPr>
              <w:pStyle w:val="TAH"/>
              <w:rPr>
                <w:ins w:id="5978" w:author="MCC160" w:date="2022-02-04T12:09:00Z"/>
              </w:rPr>
            </w:pPr>
            <w:ins w:id="5979" w:author="MCC160" w:date="2022-02-04T12:09:00Z">
              <w:r w:rsidRPr="0011274C">
                <w:t>Message</w:t>
              </w:r>
            </w:ins>
          </w:p>
        </w:tc>
        <w:tc>
          <w:tcPr>
            <w:tcW w:w="567" w:type="dxa"/>
            <w:tcBorders>
              <w:top w:val="nil"/>
            </w:tcBorders>
          </w:tcPr>
          <w:p w14:paraId="7FFEC910" w14:textId="77777777" w:rsidR="00C574DC" w:rsidRPr="0011274C" w:rsidRDefault="00C574DC" w:rsidP="005F4D25">
            <w:pPr>
              <w:pStyle w:val="TAH"/>
              <w:rPr>
                <w:ins w:id="5980" w:author="MCC160" w:date="2022-02-04T12:09:00Z"/>
              </w:rPr>
            </w:pPr>
          </w:p>
        </w:tc>
        <w:tc>
          <w:tcPr>
            <w:tcW w:w="892" w:type="dxa"/>
            <w:tcBorders>
              <w:top w:val="nil"/>
            </w:tcBorders>
          </w:tcPr>
          <w:p w14:paraId="6C745FA0" w14:textId="77777777" w:rsidR="00C574DC" w:rsidRPr="0011274C" w:rsidRDefault="00C574DC" w:rsidP="005F4D25">
            <w:pPr>
              <w:pStyle w:val="TAH"/>
              <w:rPr>
                <w:ins w:id="5981" w:author="MCC160" w:date="2022-02-04T12:09:00Z"/>
              </w:rPr>
            </w:pPr>
          </w:p>
        </w:tc>
      </w:tr>
      <w:tr w:rsidR="00C574DC" w:rsidRPr="0011274C" w14:paraId="5CED6DBF" w14:textId="77777777" w:rsidTr="005F4D25">
        <w:trPr>
          <w:ins w:id="5982" w:author="MCC160" w:date="2022-02-04T12:09:00Z"/>
        </w:trPr>
        <w:tc>
          <w:tcPr>
            <w:tcW w:w="648" w:type="dxa"/>
            <w:shd w:val="clear" w:color="auto" w:fill="auto"/>
          </w:tcPr>
          <w:p w14:paraId="626E8794" w14:textId="77777777" w:rsidR="00C574DC" w:rsidRPr="0011274C" w:rsidRDefault="00C574DC" w:rsidP="005F4D25">
            <w:pPr>
              <w:pStyle w:val="TAC"/>
              <w:rPr>
                <w:ins w:id="5983" w:author="MCC160" w:date="2022-02-04T12:09:00Z"/>
              </w:rPr>
            </w:pPr>
            <w:ins w:id="5984" w:author="MCC160" w:date="2022-02-04T12:09:00Z">
              <w:r w:rsidRPr="0011274C">
                <w:rPr>
                  <w:rFonts w:cs="Arial"/>
                  <w:szCs w:val="18"/>
                </w:rPr>
                <w:t>1</w:t>
              </w:r>
            </w:ins>
          </w:p>
        </w:tc>
        <w:tc>
          <w:tcPr>
            <w:tcW w:w="3969" w:type="dxa"/>
            <w:shd w:val="clear" w:color="auto" w:fill="auto"/>
          </w:tcPr>
          <w:p w14:paraId="45541D9E" w14:textId="77777777" w:rsidR="00C574DC" w:rsidRPr="0011274C" w:rsidRDefault="00C574DC" w:rsidP="005F4D25">
            <w:pPr>
              <w:pStyle w:val="TAL"/>
              <w:rPr>
                <w:ins w:id="5985" w:author="MCC160" w:date="2022-02-04T12:09:00Z"/>
              </w:rPr>
            </w:pPr>
            <w:ins w:id="5986" w:author="MCC160" w:date="2022-02-04T12:09:00Z">
              <w:r w:rsidRPr="0011274C">
                <w:t>Check: Does the UE (MCVideo Client) send a Queue Position Request message?</w:t>
              </w:r>
            </w:ins>
          </w:p>
        </w:tc>
        <w:tc>
          <w:tcPr>
            <w:tcW w:w="709" w:type="dxa"/>
            <w:shd w:val="clear" w:color="auto" w:fill="auto"/>
          </w:tcPr>
          <w:p w14:paraId="470122F8" w14:textId="77777777" w:rsidR="00C574DC" w:rsidRPr="0011274C" w:rsidRDefault="00C574DC" w:rsidP="005F4D25">
            <w:pPr>
              <w:pStyle w:val="TAC"/>
              <w:rPr>
                <w:ins w:id="5987" w:author="MCC160" w:date="2022-02-04T12:09:00Z"/>
              </w:rPr>
            </w:pPr>
            <w:ins w:id="5988" w:author="MCC160" w:date="2022-02-04T12:09:00Z">
              <w:r w:rsidRPr="0011274C">
                <w:t>--&gt;</w:t>
              </w:r>
            </w:ins>
          </w:p>
        </w:tc>
        <w:tc>
          <w:tcPr>
            <w:tcW w:w="2977" w:type="dxa"/>
            <w:shd w:val="clear" w:color="auto" w:fill="auto"/>
          </w:tcPr>
          <w:p w14:paraId="11A76581" w14:textId="77777777" w:rsidR="00C574DC" w:rsidRPr="0011274C" w:rsidRDefault="00C574DC" w:rsidP="005F4D25">
            <w:pPr>
              <w:pStyle w:val="TAL"/>
              <w:rPr>
                <w:ins w:id="5989" w:author="MCC160" w:date="2022-02-04T12:09:00Z"/>
              </w:rPr>
            </w:pPr>
            <w:ins w:id="5990" w:author="MCC160" w:date="2022-02-04T12:09:00Z">
              <w:r w:rsidRPr="0011274C">
                <w:t>Queue Position Request</w:t>
              </w:r>
            </w:ins>
          </w:p>
        </w:tc>
        <w:tc>
          <w:tcPr>
            <w:tcW w:w="567" w:type="dxa"/>
            <w:shd w:val="clear" w:color="auto" w:fill="auto"/>
          </w:tcPr>
          <w:p w14:paraId="5DEDBE6F" w14:textId="77777777" w:rsidR="00C574DC" w:rsidRPr="0011274C" w:rsidRDefault="00C574DC" w:rsidP="005F4D25">
            <w:pPr>
              <w:pStyle w:val="TAC"/>
              <w:rPr>
                <w:ins w:id="5991" w:author="MCC160" w:date="2022-02-04T12:09:00Z"/>
              </w:rPr>
            </w:pPr>
            <w:ins w:id="5992" w:author="MCC160" w:date="2022-02-04T12:09:00Z">
              <w:r w:rsidRPr="0011274C">
                <w:t>-</w:t>
              </w:r>
            </w:ins>
          </w:p>
        </w:tc>
        <w:tc>
          <w:tcPr>
            <w:tcW w:w="892" w:type="dxa"/>
            <w:shd w:val="clear" w:color="auto" w:fill="auto"/>
          </w:tcPr>
          <w:p w14:paraId="04AF877D" w14:textId="77777777" w:rsidR="00C574DC" w:rsidRPr="0011274C" w:rsidRDefault="00C574DC" w:rsidP="005F4D25">
            <w:pPr>
              <w:pStyle w:val="TAC"/>
              <w:rPr>
                <w:ins w:id="5993" w:author="MCC160" w:date="2022-02-04T12:09:00Z"/>
              </w:rPr>
            </w:pPr>
            <w:ins w:id="5994" w:author="MCC160" w:date="2022-02-04T12:09:00Z">
              <w:r w:rsidRPr="0011274C">
                <w:t>P</w:t>
              </w:r>
            </w:ins>
          </w:p>
        </w:tc>
      </w:tr>
      <w:tr w:rsidR="00C574DC" w:rsidRPr="0011274C" w14:paraId="0E9CCC90" w14:textId="77777777" w:rsidTr="005F4D25">
        <w:trPr>
          <w:ins w:id="5995" w:author="MCC160" w:date="2022-02-04T12:09:00Z"/>
        </w:trPr>
        <w:tc>
          <w:tcPr>
            <w:tcW w:w="648" w:type="dxa"/>
            <w:shd w:val="clear" w:color="auto" w:fill="auto"/>
          </w:tcPr>
          <w:p w14:paraId="1B982017" w14:textId="77777777" w:rsidR="00C574DC" w:rsidRPr="0011274C" w:rsidRDefault="00C574DC" w:rsidP="005F4D25">
            <w:pPr>
              <w:pStyle w:val="TAC"/>
              <w:rPr>
                <w:ins w:id="5996" w:author="MCC160" w:date="2022-02-04T12:09:00Z"/>
              </w:rPr>
            </w:pPr>
            <w:ins w:id="5997" w:author="MCC160" w:date="2022-02-04T12:09:00Z">
              <w:r w:rsidRPr="0011274C">
                <w:rPr>
                  <w:rFonts w:cs="Arial"/>
                  <w:szCs w:val="18"/>
                </w:rPr>
                <w:t>2</w:t>
              </w:r>
            </w:ins>
          </w:p>
        </w:tc>
        <w:tc>
          <w:tcPr>
            <w:tcW w:w="3969" w:type="dxa"/>
            <w:shd w:val="clear" w:color="auto" w:fill="auto"/>
          </w:tcPr>
          <w:p w14:paraId="3613D4D1" w14:textId="77777777" w:rsidR="00C574DC" w:rsidRPr="0011274C" w:rsidRDefault="00C574DC" w:rsidP="005F4D25">
            <w:pPr>
              <w:pStyle w:val="TAL"/>
              <w:rPr>
                <w:ins w:id="5998" w:author="MCC160" w:date="2022-02-04T12:09:00Z"/>
              </w:rPr>
            </w:pPr>
            <w:ins w:id="5999" w:author="MCC160" w:date="2022-02-04T12:09:00Z">
              <w:r w:rsidRPr="0011274C">
                <w:t>The SS (MCVideo Server) responds with a Queue Position Info message</w:t>
              </w:r>
              <w:r w:rsidRPr="0011274C">
                <w:rPr>
                  <w:rFonts w:cs="Arial"/>
                  <w:szCs w:val="18"/>
                  <w:lang w:eastAsia="ko-KR"/>
                </w:rPr>
                <w:t xml:space="preserve"> with no acknowledgement required.</w:t>
              </w:r>
            </w:ins>
          </w:p>
        </w:tc>
        <w:tc>
          <w:tcPr>
            <w:tcW w:w="709" w:type="dxa"/>
            <w:shd w:val="clear" w:color="auto" w:fill="auto"/>
          </w:tcPr>
          <w:p w14:paraId="31D83430" w14:textId="77777777" w:rsidR="00C574DC" w:rsidRPr="0011274C" w:rsidRDefault="00C574DC" w:rsidP="005F4D25">
            <w:pPr>
              <w:pStyle w:val="TAC"/>
              <w:rPr>
                <w:ins w:id="6000" w:author="MCC160" w:date="2022-02-04T12:09:00Z"/>
              </w:rPr>
            </w:pPr>
            <w:ins w:id="6001" w:author="MCC160" w:date="2022-02-04T12:09:00Z">
              <w:r w:rsidRPr="0011274C">
                <w:t>&lt;--</w:t>
              </w:r>
            </w:ins>
          </w:p>
        </w:tc>
        <w:tc>
          <w:tcPr>
            <w:tcW w:w="2977" w:type="dxa"/>
            <w:shd w:val="clear" w:color="auto" w:fill="auto"/>
          </w:tcPr>
          <w:p w14:paraId="4E56DC3F" w14:textId="77777777" w:rsidR="00C574DC" w:rsidRPr="0011274C" w:rsidRDefault="00C574DC" w:rsidP="005F4D25">
            <w:pPr>
              <w:pStyle w:val="TAL"/>
              <w:rPr>
                <w:ins w:id="6002" w:author="MCC160" w:date="2022-02-04T12:09:00Z"/>
              </w:rPr>
            </w:pPr>
            <w:ins w:id="6003" w:author="MCC160" w:date="2022-02-04T12:09:00Z">
              <w:r w:rsidRPr="0011274C">
                <w:t>Queue Position Info</w:t>
              </w:r>
            </w:ins>
          </w:p>
        </w:tc>
        <w:tc>
          <w:tcPr>
            <w:tcW w:w="567" w:type="dxa"/>
            <w:shd w:val="clear" w:color="auto" w:fill="auto"/>
          </w:tcPr>
          <w:p w14:paraId="754C2950" w14:textId="77777777" w:rsidR="00C574DC" w:rsidRPr="0011274C" w:rsidRDefault="00C574DC" w:rsidP="005F4D25">
            <w:pPr>
              <w:pStyle w:val="TAC"/>
              <w:rPr>
                <w:ins w:id="6004" w:author="MCC160" w:date="2022-02-04T12:09:00Z"/>
              </w:rPr>
            </w:pPr>
            <w:ins w:id="6005" w:author="MCC160" w:date="2022-02-04T12:09:00Z">
              <w:r w:rsidRPr="0011274C">
                <w:t>-</w:t>
              </w:r>
            </w:ins>
          </w:p>
        </w:tc>
        <w:tc>
          <w:tcPr>
            <w:tcW w:w="892" w:type="dxa"/>
            <w:shd w:val="clear" w:color="auto" w:fill="auto"/>
          </w:tcPr>
          <w:p w14:paraId="05D9C665" w14:textId="77777777" w:rsidR="00C574DC" w:rsidRPr="0011274C" w:rsidRDefault="00C574DC" w:rsidP="005F4D25">
            <w:pPr>
              <w:pStyle w:val="TAC"/>
              <w:rPr>
                <w:ins w:id="6006" w:author="MCC160" w:date="2022-02-04T12:09:00Z"/>
              </w:rPr>
            </w:pPr>
            <w:ins w:id="6007" w:author="MCC160" w:date="2022-02-04T12:09:00Z">
              <w:r w:rsidRPr="0011274C">
                <w:t>-</w:t>
              </w:r>
            </w:ins>
          </w:p>
        </w:tc>
      </w:tr>
    </w:tbl>
    <w:p w14:paraId="306068CF" w14:textId="77777777" w:rsidR="00C574DC" w:rsidRPr="0011274C" w:rsidRDefault="00C574DC" w:rsidP="00C574DC">
      <w:pPr>
        <w:rPr>
          <w:ins w:id="6008" w:author="MCC160" w:date="2022-02-04T12:09:00Z"/>
        </w:rPr>
      </w:pPr>
    </w:p>
    <w:p w14:paraId="7DA1A563" w14:textId="77777777" w:rsidR="00C574DC" w:rsidRPr="0011274C" w:rsidRDefault="00C574DC" w:rsidP="00C574DC">
      <w:pPr>
        <w:pStyle w:val="H6"/>
        <w:rPr>
          <w:ins w:id="6009" w:author="MCC160" w:date="2022-02-04T12:09:00Z"/>
        </w:rPr>
      </w:pPr>
      <w:ins w:id="6010" w:author="MCC160" w:date="2022-02-04T12:09:00Z">
        <w:r w:rsidRPr="0011274C">
          <w:t>5.3B.5.4</w:t>
        </w:r>
        <w:r w:rsidRPr="0011274C">
          <w:tab/>
          <w:t>Specific message contents</w:t>
        </w:r>
      </w:ins>
    </w:p>
    <w:p w14:paraId="3D52BF26" w14:textId="77777777" w:rsidR="00C574DC" w:rsidRPr="0011274C" w:rsidRDefault="00C574DC" w:rsidP="00C574DC">
      <w:pPr>
        <w:rPr>
          <w:ins w:id="6011" w:author="MCC160" w:date="2022-02-04T12:09:00Z"/>
        </w:rPr>
      </w:pPr>
      <w:ins w:id="6012" w:author="MCC160" w:date="2022-02-04T12:09:00Z">
        <w:r w:rsidRPr="0011274C">
          <w:t>All message contents are as specified in clause 5.5 and in the test case calling the procedure, with the following clarifications:</w:t>
        </w:r>
      </w:ins>
    </w:p>
    <w:p w14:paraId="2A7BFC22" w14:textId="77777777" w:rsidR="00C574DC" w:rsidRPr="0011274C" w:rsidRDefault="00C574DC" w:rsidP="00C574DC">
      <w:pPr>
        <w:rPr>
          <w:ins w:id="6013" w:author="MCC160" w:date="2022-02-04T12:09:00Z"/>
        </w:rPr>
      </w:pPr>
      <w:ins w:id="6014" w:author="MCC160" w:date="2022-02-04T12:09:00Z">
        <w:r w:rsidRPr="0011274C">
          <w:t>none</w:t>
        </w:r>
      </w:ins>
    </w:p>
    <w:p w14:paraId="2343AC15" w14:textId="3246B7A1" w:rsidR="009047BC" w:rsidRPr="0011274C" w:rsidRDefault="009047BC" w:rsidP="009047BC">
      <w:pPr>
        <w:pStyle w:val="Heading3"/>
        <w:rPr>
          <w:ins w:id="6015" w:author="MCC160" w:date="2022-02-04T12:10:00Z"/>
        </w:rPr>
      </w:pPr>
      <w:ins w:id="6016" w:author="MCC160" w:date="2022-02-04T12:10:00Z">
        <w:r w:rsidRPr="0011274C">
          <w:t>5.3B.6</w:t>
        </w:r>
        <w:r w:rsidRPr="0011274C">
          <w:tab/>
          <w:t>MCVideo Transmission Request - Transmission Rejected</w:t>
        </w:r>
      </w:ins>
    </w:p>
    <w:p w14:paraId="762D5A59" w14:textId="77777777" w:rsidR="009047BC" w:rsidRPr="0011274C" w:rsidRDefault="009047BC" w:rsidP="009047BC">
      <w:pPr>
        <w:pStyle w:val="H6"/>
        <w:rPr>
          <w:ins w:id="6017" w:author="MCC160" w:date="2022-02-04T12:10:00Z"/>
        </w:rPr>
      </w:pPr>
      <w:ins w:id="6018" w:author="MCC160" w:date="2022-02-04T12:10:00Z">
        <w:r w:rsidRPr="0011274C">
          <w:t>5.3B.6.1</w:t>
        </w:r>
        <w:r w:rsidRPr="0011274C">
          <w:tab/>
          <w:t>Initial conditions</w:t>
        </w:r>
      </w:ins>
    </w:p>
    <w:p w14:paraId="44EFF56D" w14:textId="77777777" w:rsidR="009047BC" w:rsidRPr="0011274C" w:rsidRDefault="009047BC" w:rsidP="009047BC">
      <w:pPr>
        <w:rPr>
          <w:ins w:id="6019" w:author="MCC160" w:date="2022-02-04T12:10:00Z"/>
        </w:rPr>
      </w:pPr>
      <w:ins w:id="6020" w:author="MCC160" w:date="2022-02-04T12:10:00Z">
        <w:r w:rsidRPr="0011274C">
          <w:t>As specified in the test case which calls the procedure.</w:t>
        </w:r>
      </w:ins>
    </w:p>
    <w:p w14:paraId="44A7426B" w14:textId="77777777" w:rsidR="009047BC" w:rsidRPr="0011274C" w:rsidRDefault="009047BC" w:rsidP="009047BC">
      <w:pPr>
        <w:pStyle w:val="H6"/>
        <w:rPr>
          <w:ins w:id="6021" w:author="MCC160" w:date="2022-02-04T12:10:00Z"/>
        </w:rPr>
      </w:pPr>
      <w:ins w:id="6022" w:author="MCC160" w:date="2022-02-04T12:10:00Z">
        <w:r w:rsidRPr="0011274C">
          <w:t>5.3B.6.2</w:t>
        </w:r>
        <w:r w:rsidRPr="0011274C">
          <w:tab/>
          <w:t>Definition of system information messages</w:t>
        </w:r>
      </w:ins>
    </w:p>
    <w:p w14:paraId="5FABEB52" w14:textId="77777777" w:rsidR="009047BC" w:rsidRPr="0011274C" w:rsidRDefault="009047BC" w:rsidP="009047BC">
      <w:pPr>
        <w:rPr>
          <w:ins w:id="6023" w:author="MCC160" w:date="2022-02-04T12:10:00Z"/>
        </w:rPr>
      </w:pPr>
      <w:ins w:id="6024" w:author="MCC160" w:date="2022-02-04T12:10:00Z">
        <w:r w:rsidRPr="0011274C">
          <w:t>The E-UTRA default system information messages as defined in TS 36.508 [6] are used.</w:t>
        </w:r>
      </w:ins>
    </w:p>
    <w:p w14:paraId="616F8A92" w14:textId="77777777" w:rsidR="009047BC" w:rsidRPr="0011274C" w:rsidRDefault="009047BC" w:rsidP="009047BC">
      <w:pPr>
        <w:pStyle w:val="H6"/>
        <w:rPr>
          <w:ins w:id="6025" w:author="MCC160" w:date="2022-02-04T12:10:00Z"/>
        </w:rPr>
      </w:pPr>
      <w:ins w:id="6026" w:author="MCC160" w:date="2022-02-04T12:10:00Z">
        <w:r w:rsidRPr="0011274C">
          <w:t>5.3B.6.3</w:t>
        </w:r>
        <w:r w:rsidRPr="0011274C">
          <w:tab/>
          <w:t>Procedure</w:t>
        </w:r>
      </w:ins>
    </w:p>
    <w:p w14:paraId="0F23DE74" w14:textId="77777777" w:rsidR="009047BC" w:rsidRPr="0011274C" w:rsidRDefault="009047BC" w:rsidP="009047BC">
      <w:pPr>
        <w:pStyle w:val="TH"/>
        <w:rPr>
          <w:ins w:id="6027" w:author="MCC160" w:date="2022-02-04T12:10:00Z"/>
        </w:rPr>
      </w:pPr>
      <w:ins w:id="6028" w:author="MCC160" w:date="2022-02-04T12:10:00Z">
        <w:r w:rsidRPr="0011274C">
          <w:t>Table 5.3B.6.3-1: MCVideo Transmission Request – Transmission Rejected</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644237C2" w14:textId="77777777" w:rsidTr="005F4D25">
        <w:trPr>
          <w:ins w:id="6029" w:author="MCC160" w:date="2022-02-04T12:10:00Z"/>
        </w:trPr>
        <w:tc>
          <w:tcPr>
            <w:tcW w:w="648" w:type="dxa"/>
            <w:tcBorders>
              <w:bottom w:val="nil"/>
            </w:tcBorders>
          </w:tcPr>
          <w:p w14:paraId="6E19D2B1" w14:textId="77777777" w:rsidR="009047BC" w:rsidRPr="0011274C" w:rsidRDefault="009047BC" w:rsidP="005F4D25">
            <w:pPr>
              <w:pStyle w:val="TAH"/>
              <w:rPr>
                <w:ins w:id="6030" w:author="MCC160" w:date="2022-02-04T12:10:00Z"/>
              </w:rPr>
            </w:pPr>
            <w:ins w:id="6031" w:author="MCC160" w:date="2022-02-04T12:10:00Z">
              <w:r w:rsidRPr="0011274C">
                <w:t>St</w:t>
              </w:r>
            </w:ins>
          </w:p>
        </w:tc>
        <w:tc>
          <w:tcPr>
            <w:tcW w:w="3969" w:type="dxa"/>
            <w:tcBorders>
              <w:bottom w:val="nil"/>
            </w:tcBorders>
          </w:tcPr>
          <w:p w14:paraId="6FB4C63C" w14:textId="77777777" w:rsidR="009047BC" w:rsidRPr="0011274C" w:rsidRDefault="009047BC" w:rsidP="005F4D25">
            <w:pPr>
              <w:pStyle w:val="TAH"/>
              <w:rPr>
                <w:ins w:id="6032" w:author="MCC160" w:date="2022-02-04T12:10:00Z"/>
              </w:rPr>
            </w:pPr>
            <w:ins w:id="6033" w:author="MCC160" w:date="2022-02-04T12:10:00Z">
              <w:r w:rsidRPr="0011274C">
                <w:t>Procedure</w:t>
              </w:r>
            </w:ins>
          </w:p>
        </w:tc>
        <w:tc>
          <w:tcPr>
            <w:tcW w:w="3686" w:type="dxa"/>
            <w:gridSpan w:val="2"/>
          </w:tcPr>
          <w:p w14:paraId="0525E868" w14:textId="77777777" w:rsidR="009047BC" w:rsidRPr="0011274C" w:rsidRDefault="009047BC" w:rsidP="005F4D25">
            <w:pPr>
              <w:pStyle w:val="TAH"/>
              <w:rPr>
                <w:ins w:id="6034" w:author="MCC160" w:date="2022-02-04T12:10:00Z"/>
              </w:rPr>
            </w:pPr>
            <w:ins w:id="6035" w:author="MCC160" w:date="2022-02-04T12:10:00Z">
              <w:r w:rsidRPr="0011274C">
                <w:t>Message Sequence</w:t>
              </w:r>
            </w:ins>
          </w:p>
        </w:tc>
        <w:tc>
          <w:tcPr>
            <w:tcW w:w="567" w:type="dxa"/>
            <w:tcBorders>
              <w:bottom w:val="nil"/>
            </w:tcBorders>
          </w:tcPr>
          <w:p w14:paraId="1A5193F5" w14:textId="77777777" w:rsidR="009047BC" w:rsidRPr="0011274C" w:rsidRDefault="009047BC" w:rsidP="005F4D25">
            <w:pPr>
              <w:pStyle w:val="TAH"/>
              <w:rPr>
                <w:ins w:id="6036" w:author="MCC160" w:date="2022-02-04T12:10:00Z"/>
              </w:rPr>
            </w:pPr>
            <w:ins w:id="6037" w:author="MCC160" w:date="2022-02-04T12:10:00Z">
              <w:r w:rsidRPr="0011274C">
                <w:t>TP</w:t>
              </w:r>
            </w:ins>
          </w:p>
        </w:tc>
        <w:tc>
          <w:tcPr>
            <w:tcW w:w="892" w:type="dxa"/>
            <w:tcBorders>
              <w:bottom w:val="nil"/>
            </w:tcBorders>
          </w:tcPr>
          <w:p w14:paraId="46A5DDFE" w14:textId="77777777" w:rsidR="009047BC" w:rsidRPr="0011274C" w:rsidRDefault="009047BC" w:rsidP="005F4D25">
            <w:pPr>
              <w:pStyle w:val="TAH"/>
              <w:rPr>
                <w:ins w:id="6038" w:author="MCC160" w:date="2022-02-04T12:10:00Z"/>
              </w:rPr>
            </w:pPr>
            <w:ins w:id="6039" w:author="MCC160" w:date="2022-02-04T12:10:00Z">
              <w:r w:rsidRPr="0011274C">
                <w:t>Verdict</w:t>
              </w:r>
            </w:ins>
          </w:p>
        </w:tc>
      </w:tr>
      <w:tr w:rsidR="009047BC" w:rsidRPr="0011274C" w14:paraId="62703317" w14:textId="77777777" w:rsidTr="005F4D25">
        <w:trPr>
          <w:ins w:id="6040" w:author="MCC160" w:date="2022-02-04T12:10:00Z"/>
        </w:trPr>
        <w:tc>
          <w:tcPr>
            <w:tcW w:w="648" w:type="dxa"/>
            <w:tcBorders>
              <w:top w:val="nil"/>
            </w:tcBorders>
          </w:tcPr>
          <w:p w14:paraId="5B61E930" w14:textId="77777777" w:rsidR="009047BC" w:rsidRPr="0011274C" w:rsidRDefault="009047BC" w:rsidP="005F4D25">
            <w:pPr>
              <w:pStyle w:val="TAH"/>
              <w:rPr>
                <w:ins w:id="6041" w:author="MCC160" w:date="2022-02-04T12:10:00Z"/>
              </w:rPr>
            </w:pPr>
          </w:p>
        </w:tc>
        <w:tc>
          <w:tcPr>
            <w:tcW w:w="3969" w:type="dxa"/>
            <w:tcBorders>
              <w:top w:val="nil"/>
            </w:tcBorders>
          </w:tcPr>
          <w:p w14:paraId="563BBCDD" w14:textId="77777777" w:rsidR="009047BC" w:rsidRPr="0011274C" w:rsidRDefault="009047BC" w:rsidP="005F4D25">
            <w:pPr>
              <w:pStyle w:val="TAH"/>
              <w:rPr>
                <w:ins w:id="6042" w:author="MCC160" w:date="2022-02-04T12:10:00Z"/>
              </w:rPr>
            </w:pPr>
          </w:p>
        </w:tc>
        <w:tc>
          <w:tcPr>
            <w:tcW w:w="709" w:type="dxa"/>
          </w:tcPr>
          <w:p w14:paraId="4CC94FBD" w14:textId="77777777" w:rsidR="009047BC" w:rsidRPr="0011274C" w:rsidRDefault="009047BC" w:rsidP="005F4D25">
            <w:pPr>
              <w:pStyle w:val="TAH"/>
              <w:rPr>
                <w:ins w:id="6043" w:author="MCC160" w:date="2022-02-04T12:10:00Z"/>
              </w:rPr>
            </w:pPr>
            <w:ins w:id="6044" w:author="MCC160" w:date="2022-02-04T12:10:00Z">
              <w:r w:rsidRPr="0011274C">
                <w:t>U - S</w:t>
              </w:r>
            </w:ins>
          </w:p>
        </w:tc>
        <w:tc>
          <w:tcPr>
            <w:tcW w:w="2977" w:type="dxa"/>
          </w:tcPr>
          <w:p w14:paraId="6204DD40" w14:textId="77777777" w:rsidR="009047BC" w:rsidRPr="0011274C" w:rsidRDefault="009047BC" w:rsidP="005F4D25">
            <w:pPr>
              <w:pStyle w:val="TAH"/>
              <w:rPr>
                <w:ins w:id="6045" w:author="MCC160" w:date="2022-02-04T12:10:00Z"/>
              </w:rPr>
            </w:pPr>
            <w:ins w:id="6046" w:author="MCC160" w:date="2022-02-04T12:10:00Z">
              <w:r w:rsidRPr="0011274C">
                <w:t>Message</w:t>
              </w:r>
            </w:ins>
          </w:p>
        </w:tc>
        <w:tc>
          <w:tcPr>
            <w:tcW w:w="567" w:type="dxa"/>
            <w:tcBorders>
              <w:top w:val="nil"/>
            </w:tcBorders>
          </w:tcPr>
          <w:p w14:paraId="6FA8C70D" w14:textId="77777777" w:rsidR="009047BC" w:rsidRPr="0011274C" w:rsidRDefault="009047BC" w:rsidP="005F4D25">
            <w:pPr>
              <w:pStyle w:val="TAH"/>
              <w:rPr>
                <w:ins w:id="6047" w:author="MCC160" w:date="2022-02-04T12:10:00Z"/>
              </w:rPr>
            </w:pPr>
          </w:p>
        </w:tc>
        <w:tc>
          <w:tcPr>
            <w:tcW w:w="892" w:type="dxa"/>
            <w:tcBorders>
              <w:top w:val="nil"/>
            </w:tcBorders>
          </w:tcPr>
          <w:p w14:paraId="38E91FA8" w14:textId="77777777" w:rsidR="009047BC" w:rsidRPr="0011274C" w:rsidRDefault="009047BC" w:rsidP="005F4D25">
            <w:pPr>
              <w:pStyle w:val="TAH"/>
              <w:rPr>
                <w:ins w:id="6048" w:author="MCC160" w:date="2022-02-04T12:10:00Z"/>
              </w:rPr>
            </w:pPr>
          </w:p>
        </w:tc>
      </w:tr>
      <w:tr w:rsidR="009047BC" w:rsidRPr="0011274C" w14:paraId="17D4B514" w14:textId="77777777" w:rsidTr="005F4D25">
        <w:trPr>
          <w:ins w:id="6049" w:author="MCC160" w:date="2022-02-04T12:10:00Z"/>
        </w:trPr>
        <w:tc>
          <w:tcPr>
            <w:tcW w:w="648" w:type="dxa"/>
            <w:shd w:val="clear" w:color="auto" w:fill="auto"/>
          </w:tcPr>
          <w:p w14:paraId="0564E901" w14:textId="77777777" w:rsidR="009047BC" w:rsidRPr="0011274C" w:rsidRDefault="009047BC" w:rsidP="005F4D25">
            <w:pPr>
              <w:pStyle w:val="TAC"/>
              <w:rPr>
                <w:ins w:id="6050" w:author="MCC160" w:date="2022-02-04T12:10:00Z"/>
              </w:rPr>
            </w:pPr>
            <w:ins w:id="6051" w:author="MCC160" w:date="2022-02-04T12:10:00Z">
              <w:r w:rsidRPr="0011274C">
                <w:rPr>
                  <w:rFonts w:cs="Arial"/>
                  <w:szCs w:val="18"/>
                </w:rPr>
                <w:t>1</w:t>
              </w:r>
            </w:ins>
          </w:p>
        </w:tc>
        <w:tc>
          <w:tcPr>
            <w:tcW w:w="3969" w:type="dxa"/>
            <w:shd w:val="clear" w:color="auto" w:fill="auto"/>
          </w:tcPr>
          <w:p w14:paraId="0B4B7135" w14:textId="77777777" w:rsidR="009047BC" w:rsidRPr="0011274C" w:rsidRDefault="009047BC" w:rsidP="005F4D25">
            <w:pPr>
              <w:pStyle w:val="TAL"/>
              <w:rPr>
                <w:ins w:id="6052" w:author="MCC160" w:date="2022-02-04T12:10:00Z"/>
              </w:rPr>
            </w:pPr>
            <w:ins w:id="6053" w:author="MCC160" w:date="2022-02-04T12:10:00Z">
              <w:r w:rsidRPr="0011274C">
                <w:rPr>
                  <w:rFonts w:cs="Arial"/>
                  <w:szCs w:val="18"/>
                </w:rPr>
                <w:t>Check: Does the UE (</w:t>
              </w:r>
              <w:r w:rsidRPr="0011274C">
                <w:rPr>
                  <w:rFonts w:cs="Arial"/>
                  <w:szCs w:val="18"/>
                  <w:lang w:eastAsia="ko-KR"/>
                </w:rPr>
                <w:t>MCVideo Client) send a Transmission Request message?</w:t>
              </w:r>
            </w:ins>
          </w:p>
        </w:tc>
        <w:tc>
          <w:tcPr>
            <w:tcW w:w="709" w:type="dxa"/>
            <w:shd w:val="clear" w:color="auto" w:fill="auto"/>
          </w:tcPr>
          <w:p w14:paraId="6842A750" w14:textId="77777777" w:rsidR="009047BC" w:rsidRPr="0011274C" w:rsidRDefault="009047BC" w:rsidP="005F4D25">
            <w:pPr>
              <w:pStyle w:val="TAC"/>
              <w:rPr>
                <w:ins w:id="6054" w:author="MCC160" w:date="2022-02-04T12:10:00Z"/>
              </w:rPr>
            </w:pPr>
            <w:ins w:id="6055" w:author="MCC160" w:date="2022-02-04T12:10:00Z">
              <w:r w:rsidRPr="0011274C">
                <w:rPr>
                  <w:rFonts w:cs="Arial"/>
                  <w:szCs w:val="18"/>
                </w:rPr>
                <w:t>--&gt;</w:t>
              </w:r>
            </w:ins>
          </w:p>
        </w:tc>
        <w:tc>
          <w:tcPr>
            <w:tcW w:w="2977" w:type="dxa"/>
            <w:shd w:val="clear" w:color="auto" w:fill="auto"/>
          </w:tcPr>
          <w:p w14:paraId="60199695" w14:textId="77777777" w:rsidR="009047BC" w:rsidRPr="0011274C" w:rsidRDefault="009047BC" w:rsidP="005F4D25">
            <w:pPr>
              <w:pStyle w:val="TAL"/>
              <w:rPr>
                <w:ins w:id="6056" w:author="MCC160" w:date="2022-02-04T12:10:00Z"/>
              </w:rPr>
            </w:pPr>
            <w:ins w:id="6057" w:author="MCC160" w:date="2022-02-04T12:10:00Z">
              <w:r w:rsidRPr="0011274C">
                <w:rPr>
                  <w:rFonts w:cs="Arial"/>
                  <w:szCs w:val="18"/>
                  <w:lang w:eastAsia="ko-KR"/>
                </w:rPr>
                <w:t>Transmission Request</w:t>
              </w:r>
            </w:ins>
          </w:p>
        </w:tc>
        <w:tc>
          <w:tcPr>
            <w:tcW w:w="567" w:type="dxa"/>
            <w:shd w:val="clear" w:color="auto" w:fill="auto"/>
          </w:tcPr>
          <w:p w14:paraId="50B2A8E5" w14:textId="77777777" w:rsidR="009047BC" w:rsidRPr="0011274C" w:rsidRDefault="009047BC" w:rsidP="005F4D25">
            <w:pPr>
              <w:pStyle w:val="TAC"/>
              <w:rPr>
                <w:ins w:id="6058" w:author="MCC160" w:date="2022-02-04T12:10:00Z"/>
              </w:rPr>
            </w:pPr>
            <w:ins w:id="6059" w:author="MCC160" w:date="2022-02-04T12:10:00Z">
              <w:r w:rsidRPr="0011274C">
                <w:t>-</w:t>
              </w:r>
            </w:ins>
          </w:p>
        </w:tc>
        <w:tc>
          <w:tcPr>
            <w:tcW w:w="892" w:type="dxa"/>
            <w:shd w:val="clear" w:color="auto" w:fill="auto"/>
          </w:tcPr>
          <w:p w14:paraId="71064011" w14:textId="77777777" w:rsidR="009047BC" w:rsidRPr="0011274C" w:rsidRDefault="009047BC" w:rsidP="005F4D25">
            <w:pPr>
              <w:pStyle w:val="TAC"/>
              <w:rPr>
                <w:ins w:id="6060" w:author="MCC160" w:date="2022-02-04T12:10:00Z"/>
              </w:rPr>
            </w:pPr>
            <w:ins w:id="6061" w:author="MCC160" w:date="2022-02-04T12:10:00Z">
              <w:r w:rsidRPr="0011274C">
                <w:t>P</w:t>
              </w:r>
            </w:ins>
          </w:p>
        </w:tc>
      </w:tr>
      <w:tr w:rsidR="009047BC" w:rsidRPr="0011274C" w14:paraId="02EEAD27" w14:textId="77777777" w:rsidTr="005F4D25">
        <w:trPr>
          <w:ins w:id="6062" w:author="MCC160" w:date="2022-02-04T12:10:00Z"/>
        </w:trPr>
        <w:tc>
          <w:tcPr>
            <w:tcW w:w="648" w:type="dxa"/>
            <w:shd w:val="clear" w:color="auto" w:fill="auto"/>
          </w:tcPr>
          <w:p w14:paraId="56337F21" w14:textId="77777777" w:rsidR="009047BC" w:rsidRPr="0011274C" w:rsidRDefault="009047BC" w:rsidP="005F4D25">
            <w:pPr>
              <w:pStyle w:val="TAC"/>
              <w:rPr>
                <w:ins w:id="6063" w:author="MCC160" w:date="2022-02-04T12:10:00Z"/>
              </w:rPr>
            </w:pPr>
            <w:ins w:id="6064" w:author="MCC160" w:date="2022-02-04T12:10:00Z">
              <w:r w:rsidRPr="0011274C">
                <w:rPr>
                  <w:rFonts w:cs="Arial"/>
                  <w:szCs w:val="18"/>
                </w:rPr>
                <w:t>2</w:t>
              </w:r>
            </w:ins>
          </w:p>
        </w:tc>
        <w:tc>
          <w:tcPr>
            <w:tcW w:w="3969" w:type="dxa"/>
            <w:shd w:val="clear" w:color="auto" w:fill="auto"/>
          </w:tcPr>
          <w:p w14:paraId="10A0FE0A" w14:textId="77777777" w:rsidR="009047BC" w:rsidRPr="0011274C" w:rsidRDefault="009047BC" w:rsidP="005F4D25">
            <w:pPr>
              <w:pStyle w:val="TAL"/>
              <w:rPr>
                <w:ins w:id="6065" w:author="MCC160" w:date="2022-02-04T12:10:00Z"/>
              </w:rPr>
            </w:pPr>
            <w:ins w:id="6066" w:author="MCC160" w:date="2022-02-04T12:10:00Z">
              <w:r w:rsidRPr="0011274C">
                <w:rPr>
                  <w:rFonts w:eastAsia="Calibri"/>
                </w:rPr>
                <w:t>The SS (MCVideo Server) sends a Transmission Rejected message with no acknowledgement required</w:t>
              </w:r>
            </w:ins>
          </w:p>
        </w:tc>
        <w:tc>
          <w:tcPr>
            <w:tcW w:w="709" w:type="dxa"/>
            <w:shd w:val="clear" w:color="auto" w:fill="auto"/>
          </w:tcPr>
          <w:p w14:paraId="0B3E9270" w14:textId="77777777" w:rsidR="009047BC" w:rsidRPr="0011274C" w:rsidRDefault="009047BC" w:rsidP="005F4D25">
            <w:pPr>
              <w:pStyle w:val="TAC"/>
              <w:rPr>
                <w:ins w:id="6067" w:author="MCC160" w:date="2022-02-04T12:10:00Z"/>
              </w:rPr>
            </w:pPr>
            <w:ins w:id="6068" w:author="MCC160" w:date="2022-02-04T12:10:00Z">
              <w:r w:rsidRPr="0011274C">
                <w:rPr>
                  <w:rFonts w:eastAsia="Calibri"/>
                  <w:szCs w:val="22"/>
                </w:rPr>
                <w:t>&lt;--</w:t>
              </w:r>
            </w:ins>
          </w:p>
        </w:tc>
        <w:tc>
          <w:tcPr>
            <w:tcW w:w="2977" w:type="dxa"/>
            <w:shd w:val="clear" w:color="auto" w:fill="auto"/>
          </w:tcPr>
          <w:p w14:paraId="7A848D21" w14:textId="77777777" w:rsidR="009047BC" w:rsidRPr="0011274C" w:rsidRDefault="009047BC" w:rsidP="005F4D25">
            <w:pPr>
              <w:pStyle w:val="TAL"/>
              <w:rPr>
                <w:ins w:id="6069" w:author="MCC160" w:date="2022-02-04T12:10:00Z"/>
              </w:rPr>
            </w:pPr>
            <w:ins w:id="6070" w:author="MCC160" w:date="2022-02-04T12:10:00Z">
              <w:r w:rsidRPr="0011274C">
                <w:rPr>
                  <w:rFonts w:eastAsia="Calibri"/>
                </w:rPr>
                <w:t>Transmission Rejected</w:t>
              </w:r>
            </w:ins>
          </w:p>
        </w:tc>
        <w:tc>
          <w:tcPr>
            <w:tcW w:w="567" w:type="dxa"/>
            <w:shd w:val="clear" w:color="auto" w:fill="auto"/>
          </w:tcPr>
          <w:p w14:paraId="4A271EE7" w14:textId="77777777" w:rsidR="009047BC" w:rsidRPr="0011274C" w:rsidRDefault="009047BC" w:rsidP="005F4D25">
            <w:pPr>
              <w:pStyle w:val="TAC"/>
              <w:rPr>
                <w:ins w:id="6071" w:author="MCC160" w:date="2022-02-04T12:10:00Z"/>
              </w:rPr>
            </w:pPr>
            <w:ins w:id="6072" w:author="MCC160" w:date="2022-02-04T12:10:00Z">
              <w:r w:rsidRPr="0011274C">
                <w:t>-</w:t>
              </w:r>
            </w:ins>
          </w:p>
        </w:tc>
        <w:tc>
          <w:tcPr>
            <w:tcW w:w="892" w:type="dxa"/>
            <w:shd w:val="clear" w:color="auto" w:fill="auto"/>
          </w:tcPr>
          <w:p w14:paraId="59D95DC1" w14:textId="77777777" w:rsidR="009047BC" w:rsidRPr="0011274C" w:rsidRDefault="009047BC" w:rsidP="005F4D25">
            <w:pPr>
              <w:pStyle w:val="TAC"/>
              <w:rPr>
                <w:ins w:id="6073" w:author="MCC160" w:date="2022-02-04T12:10:00Z"/>
              </w:rPr>
            </w:pPr>
            <w:ins w:id="6074" w:author="MCC160" w:date="2022-02-04T12:10:00Z">
              <w:r w:rsidRPr="0011274C">
                <w:t>-</w:t>
              </w:r>
            </w:ins>
          </w:p>
        </w:tc>
      </w:tr>
      <w:tr w:rsidR="009047BC" w:rsidRPr="0011274C" w14:paraId="602EB1B6" w14:textId="77777777" w:rsidTr="005F4D25">
        <w:trPr>
          <w:ins w:id="6075" w:author="MCC160" w:date="2022-02-04T12:10:00Z"/>
        </w:trPr>
        <w:tc>
          <w:tcPr>
            <w:tcW w:w="648" w:type="dxa"/>
            <w:shd w:val="clear" w:color="auto" w:fill="auto"/>
          </w:tcPr>
          <w:p w14:paraId="19756432" w14:textId="77777777" w:rsidR="009047BC" w:rsidRPr="0011274C" w:rsidRDefault="009047BC" w:rsidP="005F4D25">
            <w:pPr>
              <w:pStyle w:val="TAC"/>
              <w:rPr>
                <w:ins w:id="6076" w:author="MCC160" w:date="2022-02-04T12:10:00Z"/>
                <w:rFonts w:cs="Arial"/>
                <w:szCs w:val="18"/>
              </w:rPr>
            </w:pPr>
            <w:ins w:id="6077" w:author="MCC160" w:date="2022-02-04T12:10:00Z">
              <w:r w:rsidRPr="0011274C">
                <w:t>3</w:t>
              </w:r>
            </w:ins>
          </w:p>
        </w:tc>
        <w:tc>
          <w:tcPr>
            <w:tcW w:w="3969" w:type="dxa"/>
            <w:shd w:val="clear" w:color="auto" w:fill="auto"/>
          </w:tcPr>
          <w:p w14:paraId="4791A064" w14:textId="77777777" w:rsidR="009047BC" w:rsidRPr="0011274C" w:rsidRDefault="009047BC" w:rsidP="005F4D25">
            <w:pPr>
              <w:pStyle w:val="TAL"/>
              <w:rPr>
                <w:ins w:id="6078" w:author="MCC160" w:date="2022-02-04T12:10:00Z"/>
                <w:rFonts w:eastAsia="Calibri"/>
              </w:rPr>
            </w:pPr>
            <w:ins w:id="6079" w:author="MCC160" w:date="2022-02-04T12:10:00Z">
              <w:r w:rsidRPr="0011274C">
                <w:t>Check: Does the UE (MCVideo Client) provide Transmission deny notification to the MCVideo User? (NOTE 1)</w:t>
              </w:r>
            </w:ins>
          </w:p>
        </w:tc>
        <w:tc>
          <w:tcPr>
            <w:tcW w:w="709" w:type="dxa"/>
            <w:shd w:val="clear" w:color="auto" w:fill="auto"/>
          </w:tcPr>
          <w:p w14:paraId="38C2FF16" w14:textId="77777777" w:rsidR="009047BC" w:rsidRPr="0011274C" w:rsidRDefault="009047BC" w:rsidP="005F4D25">
            <w:pPr>
              <w:pStyle w:val="TAC"/>
              <w:rPr>
                <w:ins w:id="6080" w:author="MCC160" w:date="2022-02-04T12:10:00Z"/>
                <w:rFonts w:eastAsia="Calibri"/>
                <w:szCs w:val="22"/>
              </w:rPr>
            </w:pPr>
            <w:ins w:id="6081" w:author="MCC160" w:date="2022-02-04T12:10:00Z">
              <w:r w:rsidRPr="0011274C">
                <w:t>-</w:t>
              </w:r>
            </w:ins>
          </w:p>
        </w:tc>
        <w:tc>
          <w:tcPr>
            <w:tcW w:w="2977" w:type="dxa"/>
            <w:shd w:val="clear" w:color="auto" w:fill="auto"/>
          </w:tcPr>
          <w:p w14:paraId="2BC0B1E8" w14:textId="77777777" w:rsidR="009047BC" w:rsidRPr="0011274C" w:rsidRDefault="009047BC" w:rsidP="005F4D25">
            <w:pPr>
              <w:pStyle w:val="TAL"/>
              <w:rPr>
                <w:ins w:id="6082" w:author="MCC160" w:date="2022-02-04T12:10:00Z"/>
                <w:rFonts w:eastAsia="Calibri"/>
              </w:rPr>
            </w:pPr>
            <w:ins w:id="6083" w:author="MCC160" w:date="2022-02-04T12:10:00Z">
              <w:r w:rsidRPr="0011274C">
                <w:t>-</w:t>
              </w:r>
            </w:ins>
          </w:p>
        </w:tc>
        <w:tc>
          <w:tcPr>
            <w:tcW w:w="567" w:type="dxa"/>
            <w:shd w:val="clear" w:color="auto" w:fill="auto"/>
          </w:tcPr>
          <w:p w14:paraId="1A75CCA1" w14:textId="77777777" w:rsidR="009047BC" w:rsidRPr="0011274C" w:rsidRDefault="009047BC" w:rsidP="005F4D25">
            <w:pPr>
              <w:pStyle w:val="TAC"/>
              <w:rPr>
                <w:ins w:id="6084" w:author="MCC160" w:date="2022-02-04T12:10:00Z"/>
              </w:rPr>
            </w:pPr>
            <w:ins w:id="6085" w:author="MCC160" w:date="2022-02-04T12:10:00Z">
              <w:r w:rsidRPr="0011274C">
                <w:t>-</w:t>
              </w:r>
            </w:ins>
          </w:p>
        </w:tc>
        <w:tc>
          <w:tcPr>
            <w:tcW w:w="892" w:type="dxa"/>
            <w:shd w:val="clear" w:color="auto" w:fill="auto"/>
          </w:tcPr>
          <w:p w14:paraId="3437EA92" w14:textId="77777777" w:rsidR="009047BC" w:rsidRPr="0011274C" w:rsidRDefault="009047BC" w:rsidP="005F4D25">
            <w:pPr>
              <w:pStyle w:val="TAC"/>
              <w:rPr>
                <w:ins w:id="6086" w:author="MCC160" w:date="2022-02-04T12:10:00Z"/>
              </w:rPr>
            </w:pPr>
            <w:ins w:id="6087" w:author="MCC160" w:date="2022-02-04T12:10:00Z">
              <w:r w:rsidRPr="0011274C">
                <w:t>P</w:t>
              </w:r>
            </w:ins>
          </w:p>
        </w:tc>
      </w:tr>
      <w:tr w:rsidR="009047BC" w:rsidRPr="0011274C" w14:paraId="7DDC54D2" w14:textId="77777777" w:rsidTr="005F4D25">
        <w:trPr>
          <w:ins w:id="6088" w:author="MCC160" w:date="2022-02-04T12:10:00Z"/>
        </w:trPr>
        <w:tc>
          <w:tcPr>
            <w:tcW w:w="9762" w:type="dxa"/>
            <w:gridSpan w:val="6"/>
            <w:shd w:val="clear" w:color="auto" w:fill="auto"/>
          </w:tcPr>
          <w:p w14:paraId="7A6488AD" w14:textId="77777777" w:rsidR="009047BC" w:rsidRPr="0011274C" w:rsidRDefault="009047BC" w:rsidP="005F4D25">
            <w:pPr>
              <w:pStyle w:val="TAC"/>
              <w:jc w:val="left"/>
              <w:rPr>
                <w:ins w:id="6089" w:author="MCC160" w:date="2022-02-04T12:10:00Z"/>
              </w:rPr>
            </w:pPr>
            <w:ins w:id="6090" w:author="MCC160" w:date="2022-02-04T12:10:00Z">
              <w:r w:rsidRPr="0011274C">
                <w:t>NOTE 1:</w:t>
              </w:r>
              <w:r w:rsidRPr="0011274C">
                <w:tab/>
                <w:t>This expected to be done via a suitable implementation dependent MMI.</w:t>
              </w:r>
            </w:ins>
          </w:p>
        </w:tc>
      </w:tr>
    </w:tbl>
    <w:p w14:paraId="08AF05C9" w14:textId="77777777" w:rsidR="009047BC" w:rsidRPr="0011274C" w:rsidRDefault="009047BC" w:rsidP="009047BC">
      <w:pPr>
        <w:rPr>
          <w:ins w:id="6091" w:author="MCC160" w:date="2022-02-04T12:10:00Z"/>
        </w:rPr>
      </w:pPr>
    </w:p>
    <w:p w14:paraId="3D7DAF7C" w14:textId="77777777" w:rsidR="009047BC" w:rsidRPr="0011274C" w:rsidRDefault="009047BC" w:rsidP="009047BC">
      <w:pPr>
        <w:pStyle w:val="H6"/>
        <w:rPr>
          <w:ins w:id="6092" w:author="MCC160" w:date="2022-02-04T12:10:00Z"/>
        </w:rPr>
      </w:pPr>
      <w:ins w:id="6093" w:author="MCC160" w:date="2022-02-04T12:10:00Z">
        <w:r w:rsidRPr="0011274C">
          <w:t>5.3B.6.4</w:t>
        </w:r>
        <w:r w:rsidRPr="0011274C">
          <w:tab/>
          <w:t>Specific message contents</w:t>
        </w:r>
      </w:ins>
    </w:p>
    <w:p w14:paraId="19C1FC1E" w14:textId="77777777" w:rsidR="009047BC" w:rsidRPr="0011274C" w:rsidRDefault="009047BC" w:rsidP="009047BC">
      <w:pPr>
        <w:rPr>
          <w:ins w:id="6094" w:author="MCC160" w:date="2022-02-04T12:10:00Z"/>
        </w:rPr>
      </w:pPr>
      <w:ins w:id="6095" w:author="MCC160" w:date="2022-02-04T12:10:00Z">
        <w:r w:rsidRPr="0011274C">
          <w:t>All message contents are as specified in clause 5.5 and in the test case calling the procedure, with the following clarifications:</w:t>
        </w:r>
      </w:ins>
    </w:p>
    <w:p w14:paraId="41F1DD18" w14:textId="77777777" w:rsidR="009047BC" w:rsidRPr="0011274C" w:rsidRDefault="009047BC" w:rsidP="009047BC">
      <w:pPr>
        <w:rPr>
          <w:ins w:id="6096" w:author="MCC160" w:date="2022-02-04T12:10:00Z"/>
        </w:rPr>
      </w:pPr>
      <w:ins w:id="6097" w:author="MCC160" w:date="2022-02-04T12:10:00Z">
        <w:r w:rsidRPr="0011274C">
          <w:t>none</w:t>
        </w:r>
      </w:ins>
    </w:p>
    <w:p w14:paraId="600FBE0D" w14:textId="0F229B8A" w:rsidR="009047BC" w:rsidRPr="0011274C" w:rsidRDefault="009047BC" w:rsidP="009047BC">
      <w:pPr>
        <w:pStyle w:val="Heading3"/>
        <w:rPr>
          <w:ins w:id="6098" w:author="MCC160" w:date="2022-02-04T12:11:00Z"/>
        </w:rPr>
      </w:pPr>
      <w:bookmarkStart w:id="6099" w:name="_Hlk94011983"/>
      <w:ins w:id="6100" w:author="MCC160" w:date="2022-02-04T12:11:00Z">
        <w:r w:rsidRPr="0011274C">
          <w:t>5.3B.7</w:t>
        </w:r>
        <w:r w:rsidRPr="0011274C">
          <w:tab/>
          <w:t xml:space="preserve">MCVideo </w:t>
        </w:r>
      </w:ins>
      <w:ins w:id="6101" w:author="MCC160" w:date="2022-02-04T12:12:00Z">
        <w:r w:rsidRPr="0011274C">
          <w:t>T</w:t>
        </w:r>
      </w:ins>
      <w:ins w:id="6102" w:author="MCC160" w:date="2022-02-04T12:11:00Z">
        <w:r w:rsidRPr="0011274C">
          <w:t xml:space="preserve">ransmission </w:t>
        </w:r>
      </w:ins>
      <w:ins w:id="6103" w:author="MCC160" w:date="2022-02-04T12:12:00Z">
        <w:r w:rsidRPr="0011274C">
          <w:t>E</w:t>
        </w:r>
      </w:ins>
      <w:ins w:id="6104" w:author="MCC160" w:date="2022-02-04T12:11:00Z">
        <w:r w:rsidRPr="0011274C">
          <w:t xml:space="preserve">nd </w:t>
        </w:r>
      </w:ins>
      <w:ins w:id="6105" w:author="MCC160" w:date="2022-02-04T12:12:00Z">
        <w:r w:rsidRPr="0011274C">
          <w:t>R</w:t>
        </w:r>
      </w:ins>
      <w:ins w:id="6106" w:author="MCC160" w:date="2022-02-04T12:11:00Z">
        <w:r w:rsidRPr="0011274C">
          <w:t>equest CO</w:t>
        </w:r>
      </w:ins>
    </w:p>
    <w:p w14:paraId="56FAF554" w14:textId="77777777" w:rsidR="009047BC" w:rsidRPr="0011274C" w:rsidRDefault="009047BC" w:rsidP="009047BC">
      <w:pPr>
        <w:pStyle w:val="H6"/>
        <w:rPr>
          <w:ins w:id="6107" w:author="MCC160" w:date="2022-02-04T12:11:00Z"/>
        </w:rPr>
      </w:pPr>
      <w:ins w:id="6108" w:author="MCC160" w:date="2022-02-04T12:11:00Z">
        <w:r w:rsidRPr="0011274C">
          <w:t>5.3B.7.1</w:t>
        </w:r>
        <w:r w:rsidRPr="0011274C">
          <w:tab/>
          <w:t>Initial conditions</w:t>
        </w:r>
      </w:ins>
    </w:p>
    <w:p w14:paraId="74A273F9" w14:textId="77777777" w:rsidR="009047BC" w:rsidRPr="0011274C" w:rsidRDefault="009047BC" w:rsidP="009047BC">
      <w:pPr>
        <w:rPr>
          <w:ins w:id="6109" w:author="MCC160" w:date="2022-02-04T12:11:00Z"/>
        </w:rPr>
      </w:pPr>
      <w:ins w:id="6110" w:author="MCC160" w:date="2022-02-04T12:11:00Z">
        <w:r w:rsidRPr="0011274C">
          <w:t>As specified in the test case which calls the procedure.</w:t>
        </w:r>
      </w:ins>
    </w:p>
    <w:p w14:paraId="17481D35" w14:textId="77777777" w:rsidR="009047BC" w:rsidRPr="0011274C" w:rsidRDefault="009047BC" w:rsidP="009047BC">
      <w:pPr>
        <w:pStyle w:val="H6"/>
        <w:rPr>
          <w:ins w:id="6111" w:author="MCC160" w:date="2022-02-04T12:11:00Z"/>
        </w:rPr>
      </w:pPr>
      <w:ins w:id="6112" w:author="MCC160" w:date="2022-02-04T12:11:00Z">
        <w:r w:rsidRPr="0011274C">
          <w:t>5.3B.7.2</w:t>
        </w:r>
        <w:r w:rsidRPr="0011274C">
          <w:tab/>
          <w:t>Definition of system information messages</w:t>
        </w:r>
      </w:ins>
    </w:p>
    <w:p w14:paraId="44953692" w14:textId="77777777" w:rsidR="009047BC" w:rsidRPr="0011274C" w:rsidRDefault="009047BC" w:rsidP="009047BC">
      <w:pPr>
        <w:rPr>
          <w:ins w:id="6113" w:author="MCC160" w:date="2022-02-04T12:11:00Z"/>
        </w:rPr>
      </w:pPr>
      <w:ins w:id="6114" w:author="MCC160" w:date="2022-02-04T12:11:00Z">
        <w:r w:rsidRPr="0011274C">
          <w:t>The E-UTRA default system information messages as defined in TS 36.508 [6] are used.</w:t>
        </w:r>
      </w:ins>
    </w:p>
    <w:p w14:paraId="2B5B6159" w14:textId="77777777" w:rsidR="009047BC" w:rsidRPr="0011274C" w:rsidRDefault="009047BC" w:rsidP="009047BC">
      <w:pPr>
        <w:pStyle w:val="H6"/>
        <w:rPr>
          <w:ins w:id="6115" w:author="MCC160" w:date="2022-02-04T12:11:00Z"/>
        </w:rPr>
      </w:pPr>
      <w:ins w:id="6116" w:author="MCC160" w:date="2022-02-04T12:11:00Z">
        <w:r w:rsidRPr="0011274C">
          <w:t>5.3B.7.3</w:t>
        </w:r>
        <w:r w:rsidRPr="0011274C">
          <w:tab/>
          <w:t>Procedure</w:t>
        </w:r>
      </w:ins>
    </w:p>
    <w:p w14:paraId="6BB252CB" w14:textId="682D43D3" w:rsidR="009047BC" w:rsidRPr="0011274C" w:rsidRDefault="009047BC" w:rsidP="009047BC">
      <w:pPr>
        <w:pStyle w:val="TH"/>
        <w:rPr>
          <w:ins w:id="6117" w:author="MCC160" w:date="2022-02-04T12:11:00Z"/>
        </w:rPr>
      </w:pPr>
      <w:ins w:id="6118" w:author="MCC160" w:date="2022-02-04T12:11:00Z">
        <w:r w:rsidRPr="0011274C">
          <w:t xml:space="preserve">Table 5.3B.7.3-1: MCVideo transmission </w:t>
        </w:r>
      </w:ins>
      <w:ins w:id="6119" w:author="MCC160" w:date="2022-02-04T12:13:00Z">
        <w:r w:rsidRPr="0011274C">
          <w:t>E</w:t>
        </w:r>
      </w:ins>
      <w:ins w:id="6120" w:author="MCC160" w:date="2022-02-04T12:11:00Z">
        <w:r w:rsidRPr="0011274C">
          <w:t xml:space="preserve">nd </w:t>
        </w:r>
      </w:ins>
      <w:ins w:id="6121" w:author="MCC160" w:date="2022-02-04T12:13:00Z">
        <w:r w:rsidRPr="0011274C">
          <w:t>R</w:t>
        </w:r>
      </w:ins>
      <w:ins w:id="6122" w:author="MCC160" w:date="2022-02-04T12:11:00Z">
        <w:r w:rsidRPr="0011274C">
          <w:t>equest CO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4188E9E9" w14:textId="77777777" w:rsidTr="005F4D25">
        <w:trPr>
          <w:ins w:id="6123" w:author="MCC160" w:date="2022-02-04T12:11:00Z"/>
        </w:trPr>
        <w:tc>
          <w:tcPr>
            <w:tcW w:w="648" w:type="dxa"/>
            <w:tcBorders>
              <w:bottom w:val="nil"/>
            </w:tcBorders>
          </w:tcPr>
          <w:p w14:paraId="331F302E" w14:textId="77777777" w:rsidR="009047BC" w:rsidRPr="0011274C" w:rsidRDefault="009047BC" w:rsidP="005F4D25">
            <w:pPr>
              <w:pStyle w:val="TAH"/>
              <w:rPr>
                <w:ins w:id="6124" w:author="MCC160" w:date="2022-02-04T12:11:00Z"/>
              </w:rPr>
            </w:pPr>
            <w:ins w:id="6125" w:author="MCC160" w:date="2022-02-04T12:11:00Z">
              <w:r w:rsidRPr="0011274C">
                <w:t>St</w:t>
              </w:r>
            </w:ins>
          </w:p>
        </w:tc>
        <w:tc>
          <w:tcPr>
            <w:tcW w:w="3969" w:type="dxa"/>
            <w:tcBorders>
              <w:bottom w:val="nil"/>
            </w:tcBorders>
          </w:tcPr>
          <w:p w14:paraId="4E88270E" w14:textId="77777777" w:rsidR="009047BC" w:rsidRPr="0011274C" w:rsidRDefault="009047BC" w:rsidP="005F4D25">
            <w:pPr>
              <w:pStyle w:val="TAH"/>
              <w:rPr>
                <w:ins w:id="6126" w:author="MCC160" w:date="2022-02-04T12:11:00Z"/>
              </w:rPr>
            </w:pPr>
            <w:ins w:id="6127" w:author="MCC160" w:date="2022-02-04T12:11:00Z">
              <w:r w:rsidRPr="0011274C">
                <w:t>Procedure</w:t>
              </w:r>
            </w:ins>
          </w:p>
        </w:tc>
        <w:tc>
          <w:tcPr>
            <w:tcW w:w="3686" w:type="dxa"/>
            <w:gridSpan w:val="2"/>
          </w:tcPr>
          <w:p w14:paraId="584F35D3" w14:textId="77777777" w:rsidR="009047BC" w:rsidRPr="0011274C" w:rsidRDefault="009047BC" w:rsidP="005F4D25">
            <w:pPr>
              <w:pStyle w:val="TAH"/>
              <w:rPr>
                <w:ins w:id="6128" w:author="MCC160" w:date="2022-02-04T12:11:00Z"/>
              </w:rPr>
            </w:pPr>
            <w:ins w:id="6129" w:author="MCC160" w:date="2022-02-04T12:11:00Z">
              <w:r w:rsidRPr="0011274C">
                <w:t>Message Sequence</w:t>
              </w:r>
            </w:ins>
          </w:p>
        </w:tc>
        <w:tc>
          <w:tcPr>
            <w:tcW w:w="567" w:type="dxa"/>
            <w:tcBorders>
              <w:bottom w:val="nil"/>
            </w:tcBorders>
          </w:tcPr>
          <w:p w14:paraId="71D0D583" w14:textId="77777777" w:rsidR="009047BC" w:rsidRPr="0011274C" w:rsidRDefault="009047BC" w:rsidP="005F4D25">
            <w:pPr>
              <w:pStyle w:val="TAH"/>
              <w:rPr>
                <w:ins w:id="6130" w:author="MCC160" w:date="2022-02-04T12:11:00Z"/>
              </w:rPr>
            </w:pPr>
            <w:ins w:id="6131" w:author="MCC160" w:date="2022-02-04T12:11:00Z">
              <w:r w:rsidRPr="0011274C">
                <w:t>TP</w:t>
              </w:r>
            </w:ins>
          </w:p>
        </w:tc>
        <w:tc>
          <w:tcPr>
            <w:tcW w:w="892" w:type="dxa"/>
            <w:tcBorders>
              <w:bottom w:val="nil"/>
            </w:tcBorders>
          </w:tcPr>
          <w:p w14:paraId="739BF813" w14:textId="77777777" w:rsidR="009047BC" w:rsidRPr="0011274C" w:rsidRDefault="009047BC" w:rsidP="005F4D25">
            <w:pPr>
              <w:pStyle w:val="TAH"/>
              <w:rPr>
                <w:ins w:id="6132" w:author="MCC160" w:date="2022-02-04T12:11:00Z"/>
              </w:rPr>
            </w:pPr>
            <w:ins w:id="6133" w:author="MCC160" w:date="2022-02-04T12:11:00Z">
              <w:r w:rsidRPr="0011274C">
                <w:t>Verdict</w:t>
              </w:r>
            </w:ins>
          </w:p>
        </w:tc>
      </w:tr>
      <w:tr w:rsidR="009047BC" w:rsidRPr="0011274C" w14:paraId="3593815C" w14:textId="77777777" w:rsidTr="005F4D25">
        <w:trPr>
          <w:ins w:id="6134" w:author="MCC160" w:date="2022-02-04T12:11:00Z"/>
        </w:trPr>
        <w:tc>
          <w:tcPr>
            <w:tcW w:w="648" w:type="dxa"/>
            <w:tcBorders>
              <w:top w:val="nil"/>
            </w:tcBorders>
          </w:tcPr>
          <w:p w14:paraId="3C8276F9" w14:textId="77777777" w:rsidR="009047BC" w:rsidRPr="0011274C" w:rsidRDefault="009047BC" w:rsidP="005F4D25">
            <w:pPr>
              <w:pStyle w:val="TAH"/>
              <w:rPr>
                <w:ins w:id="6135" w:author="MCC160" w:date="2022-02-04T12:11:00Z"/>
              </w:rPr>
            </w:pPr>
          </w:p>
        </w:tc>
        <w:tc>
          <w:tcPr>
            <w:tcW w:w="3969" w:type="dxa"/>
            <w:tcBorders>
              <w:top w:val="nil"/>
            </w:tcBorders>
          </w:tcPr>
          <w:p w14:paraId="741AF470" w14:textId="77777777" w:rsidR="009047BC" w:rsidRPr="0011274C" w:rsidRDefault="009047BC" w:rsidP="005F4D25">
            <w:pPr>
              <w:pStyle w:val="TAH"/>
              <w:rPr>
                <w:ins w:id="6136" w:author="MCC160" w:date="2022-02-04T12:11:00Z"/>
              </w:rPr>
            </w:pPr>
          </w:p>
        </w:tc>
        <w:tc>
          <w:tcPr>
            <w:tcW w:w="709" w:type="dxa"/>
          </w:tcPr>
          <w:p w14:paraId="49205F8D" w14:textId="77777777" w:rsidR="009047BC" w:rsidRPr="0011274C" w:rsidRDefault="009047BC" w:rsidP="005F4D25">
            <w:pPr>
              <w:pStyle w:val="TAH"/>
              <w:rPr>
                <w:ins w:id="6137" w:author="MCC160" w:date="2022-02-04T12:11:00Z"/>
              </w:rPr>
            </w:pPr>
            <w:ins w:id="6138" w:author="MCC160" w:date="2022-02-04T12:11:00Z">
              <w:r w:rsidRPr="0011274C">
                <w:t>U - S</w:t>
              </w:r>
            </w:ins>
          </w:p>
        </w:tc>
        <w:tc>
          <w:tcPr>
            <w:tcW w:w="2977" w:type="dxa"/>
          </w:tcPr>
          <w:p w14:paraId="79FE8F97" w14:textId="77777777" w:rsidR="009047BC" w:rsidRPr="0011274C" w:rsidRDefault="009047BC" w:rsidP="005F4D25">
            <w:pPr>
              <w:pStyle w:val="TAH"/>
              <w:rPr>
                <w:ins w:id="6139" w:author="MCC160" w:date="2022-02-04T12:11:00Z"/>
              </w:rPr>
            </w:pPr>
            <w:ins w:id="6140" w:author="MCC160" w:date="2022-02-04T12:11:00Z">
              <w:r w:rsidRPr="0011274C">
                <w:t>Message</w:t>
              </w:r>
            </w:ins>
          </w:p>
        </w:tc>
        <w:tc>
          <w:tcPr>
            <w:tcW w:w="567" w:type="dxa"/>
            <w:tcBorders>
              <w:top w:val="nil"/>
            </w:tcBorders>
          </w:tcPr>
          <w:p w14:paraId="35D79F39" w14:textId="77777777" w:rsidR="009047BC" w:rsidRPr="0011274C" w:rsidRDefault="009047BC" w:rsidP="005F4D25">
            <w:pPr>
              <w:pStyle w:val="TAH"/>
              <w:rPr>
                <w:ins w:id="6141" w:author="MCC160" w:date="2022-02-04T12:11:00Z"/>
              </w:rPr>
            </w:pPr>
          </w:p>
        </w:tc>
        <w:tc>
          <w:tcPr>
            <w:tcW w:w="892" w:type="dxa"/>
            <w:tcBorders>
              <w:top w:val="nil"/>
            </w:tcBorders>
          </w:tcPr>
          <w:p w14:paraId="2C0421DA" w14:textId="77777777" w:rsidR="009047BC" w:rsidRPr="0011274C" w:rsidRDefault="009047BC" w:rsidP="005F4D25">
            <w:pPr>
              <w:pStyle w:val="TAH"/>
              <w:rPr>
                <w:ins w:id="6142" w:author="MCC160" w:date="2022-02-04T12:11:00Z"/>
              </w:rPr>
            </w:pPr>
          </w:p>
        </w:tc>
      </w:tr>
      <w:tr w:rsidR="009047BC" w:rsidRPr="0011274C" w14:paraId="161D8AD7" w14:textId="77777777" w:rsidTr="005F4D25">
        <w:trPr>
          <w:ins w:id="6143" w:author="MCC160" w:date="2022-02-04T12:11:00Z"/>
        </w:trPr>
        <w:tc>
          <w:tcPr>
            <w:tcW w:w="648" w:type="dxa"/>
            <w:shd w:val="clear" w:color="auto" w:fill="auto"/>
          </w:tcPr>
          <w:p w14:paraId="76D6861A" w14:textId="77777777" w:rsidR="009047BC" w:rsidRPr="0011274C" w:rsidRDefault="009047BC" w:rsidP="005F4D25">
            <w:pPr>
              <w:pStyle w:val="TAC"/>
              <w:rPr>
                <w:ins w:id="6144" w:author="MCC160" w:date="2022-02-04T12:11:00Z"/>
              </w:rPr>
            </w:pPr>
            <w:ins w:id="6145" w:author="MCC160" w:date="2022-02-04T12:11:00Z">
              <w:r w:rsidRPr="0011274C">
                <w:rPr>
                  <w:rFonts w:cs="Arial"/>
                  <w:szCs w:val="18"/>
                </w:rPr>
                <w:t>1</w:t>
              </w:r>
            </w:ins>
          </w:p>
        </w:tc>
        <w:tc>
          <w:tcPr>
            <w:tcW w:w="3969" w:type="dxa"/>
            <w:shd w:val="clear" w:color="auto" w:fill="auto"/>
          </w:tcPr>
          <w:p w14:paraId="1EE391ED" w14:textId="77777777" w:rsidR="009047BC" w:rsidRPr="0011274C" w:rsidRDefault="009047BC" w:rsidP="005F4D25">
            <w:pPr>
              <w:pStyle w:val="TAL"/>
              <w:rPr>
                <w:ins w:id="6146" w:author="MCC160" w:date="2022-02-04T12:11:00Z"/>
              </w:rPr>
            </w:pPr>
            <w:ins w:id="6147" w:author="MCC160" w:date="2022-02-04T12:11:00Z">
              <w:r w:rsidRPr="0011274C">
                <w:rPr>
                  <w:rFonts w:eastAsia="Calibri"/>
                </w:rPr>
                <w:t>Check: Does the UE (MCVideo Client) send a Transmission End Request message indicating that it wants to terminate a MCVideo On-Demand Pre-Arranged Emergency Group Call, with implicit Transmission Control?</w:t>
              </w:r>
            </w:ins>
          </w:p>
        </w:tc>
        <w:tc>
          <w:tcPr>
            <w:tcW w:w="709" w:type="dxa"/>
            <w:shd w:val="clear" w:color="auto" w:fill="auto"/>
          </w:tcPr>
          <w:p w14:paraId="1B61FBF4" w14:textId="77777777" w:rsidR="009047BC" w:rsidRPr="0011274C" w:rsidRDefault="009047BC" w:rsidP="005F4D25">
            <w:pPr>
              <w:pStyle w:val="TAC"/>
              <w:rPr>
                <w:ins w:id="6148" w:author="MCC160" w:date="2022-02-04T12:11:00Z"/>
              </w:rPr>
            </w:pPr>
            <w:ins w:id="6149" w:author="MCC160" w:date="2022-02-04T12:11:00Z">
              <w:r w:rsidRPr="0011274C">
                <w:rPr>
                  <w:rFonts w:eastAsia="Calibri"/>
                </w:rPr>
                <w:t>--&gt;</w:t>
              </w:r>
            </w:ins>
          </w:p>
        </w:tc>
        <w:tc>
          <w:tcPr>
            <w:tcW w:w="2977" w:type="dxa"/>
            <w:shd w:val="clear" w:color="auto" w:fill="auto"/>
          </w:tcPr>
          <w:p w14:paraId="190B84BA" w14:textId="77777777" w:rsidR="009047BC" w:rsidRPr="0011274C" w:rsidRDefault="009047BC" w:rsidP="005F4D25">
            <w:pPr>
              <w:pStyle w:val="TAL"/>
              <w:rPr>
                <w:ins w:id="6150" w:author="MCC160" w:date="2022-02-04T12:11:00Z"/>
              </w:rPr>
            </w:pPr>
            <w:ins w:id="6151" w:author="MCC160" w:date="2022-02-04T12:11:00Z">
              <w:r w:rsidRPr="0011274C">
                <w:rPr>
                  <w:rFonts w:eastAsia="Calibri"/>
                </w:rPr>
                <w:t>Transmission End Request</w:t>
              </w:r>
            </w:ins>
          </w:p>
        </w:tc>
        <w:tc>
          <w:tcPr>
            <w:tcW w:w="567" w:type="dxa"/>
            <w:shd w:val="clear" w:color="auto" w:fill="auto"/>
          </w:tcPr>
          <w:p w14:paraId="69EF992D" w14:textId="77777777" w:rsidR="009047BC" w:rsidRPr="0011274C" w:rsidRDefault="009047BC" w:rsidP="005F4D25">
            <w:pPr>
              <w:pStyle w:val="TAC"/>
              <w:rPr>
                <w:ins w:id="6152" w:author="MCC160" w:date="2022-02-04T12:11:00Z"/>
              </w:rPr>
            </w:pPr>
            <w:ins w:id="6153" w:author="MCC160" w:date="2022-02-04T12:11:00Z">
              <w:r w:rsidRPr="0011274C">
                <w:rPr>
                  <w:rFonts w:eastAsia="Calibri"/>
                  <w:szCs w:val="22"/>
                </w:rPr>
                <w:t>-</w:t>
              </w:r>
            </w:ins>
          </w:p>
        </w:tc>
        <w:tc>
          <w:tcPr>
            <w:tcW w:w="892" w:type="dxa"/>
            <w:shd w:val="clear" w:color="auto" w:fill="auto"/>
          </w:tcPr>
          <w:p w14:paraId="27D449BC" w14:textId="77777777" w:rsidR="009047BC" w:rsidRPr="0011274C" w:rsidRDefault="009047BC" w:rsidP="005F4D25">
            <w:pPr>
              <w:pStyle w:val="TAC"/>
              <w:rPr>
                <w:ins w:id="6154" w:author="MCC160" w:date="2022-02-04T12:11:00Z"/>
              </w:rPr>
            </w:pPr>
            <w:ins w:id="6155" w:author="MCC160" w:date="2022-02-04T12:11:00Z">
              <w:r w:rsidRPr="0011274C">
                <w:rPr>
                  <w:rFonts w:eastAsia="Calibri"/>
                  <w:szCs w:val="22"/>
                </w:rPr>
                <w:t>P</w:t>
              </w:r>
            </w:ins>
          </w:p>
        </w:tc>
      </w:tr>
      <w:tr w:rsidR="009047BC" w:rsidRPr="0011274C" w14:paraId="488DB096" w14:textId="77777777" w:rsidTr="005F4D25">
        <w:trPr>
          <w:ins w:id="6156" w:author="MCC160" w:date="2022-02-04T12:11:00Z"/>
        </w:trPr>
        <w:tc>
          <w:tcPr>
            <w:tcW w:w="648" w:type="dxa"/>
            <w:shd w:val="clear" w:color="auto" w:fill="auto"/>
          </w:tcPr>
          <w:p w14:paraId="06640FE8" w14:textId="77777777" w:rsidR="009047BC" w:rsidRPr="0011274C" w:rsidRDefault="009047BC" w:rsidP="005F4D25">
            <w:pPr>
              <w:pStyle w:val="TAC"/>
              <w:rPr>
                <w:ins w:id="6157" w:author="MCC160" w:date="2022-02-04T12:11:00Z"/>
              </w:rPr>
            </w:pPr>
            <w:ins w:id="6158" w:author="MCC160" w:date="2022-02-04T12:11:00Z">
              <w:r w:rsidRPr="0011274C">
                <w:rPr>
                  <w:rFonts w:cs="Arial"/>
                  <w:szCs w:val="18"/>
                </w:rPr>
                <w:t>2</w:t>
              </w:r>
            </w:ins>
          </w:p>
        </w:tc>
        <w:tc>
          <w:tcPr>
            <w:tcW w:w="3969" w:type="dxa"/>
            <w:shd w:val="clear" w:color="auto" w:fill="auto"/>
          </w:tcPr>
          <w:p w14:paraId="47C2FACB" w14:textId="77777777" w:rsidR="009047BC" w:rsidRPr="0011274C" w:rsidRDefault="009047BC" w:rsidP="005F4D25">
            <w:pPr>
              <w:pStyle w:val="TAL"/>
              <w:rPr>
                <w:ins w:id="6159" w:author="MCC160" w:date="2022-02-04T12:11:00Z"/>
              </w:rPr>
            </w:pPr>
            <w:ins w:id="6160" w:author="MCC160" w:date="2022-02-04T12:11:00Z">
              <w:r w:rsidRPr="0011274C">
                <w:rPr>
                  <w:rFonts w:eastAsia="Calibri"/>
                </w:rPr>
                <w:t>The SS (MCVideo Server) responds with a Transmission End Response message verifying that the UE (MCVideo Client) is able to end an MCVideo On-Demand Pre-Arranged Emergency Group Call, with implicit Transmission Control.</w:t>
              </w:r>
            </w:ins>
          </w:p>
        </w:tc>
        <w:tc>
          <w:tcPr>
            <w:tcW w:w="709" w:type="dxa"/>
            <w:shd w:val="clear" w:color="auto" w:fill="auto"/>
          </w:tcPr>
          <w:p w14:paraId="1E1C0A7A" w14:textId="77777777" w:rsidR="009047BC" w:rsidRPr="0011274C" w:rsidRDefault="009047BC" w:rsidP="005F4D25">
            <w:pPr>
              <w:pStyle w:val="TAC"/>
              <w:rPr>
                <w:ins w:id="6161" w:author="MCC160" w:date="2022-02-04T12:11:00Z"/>
              </w:rPr>
            </w:pPr>
            <w:ins w:id="6162" w:author="MCC160" w:date="2022-02-04T12:11:00Z">
              <w:r w:rsidRPr="0011274C">
                <w:rPr>
                  <w:rFonts w:eastAsia="Calibri"/>
                  <w:szCs w:val="22"/>
                </w:rPr>
                <w:t>&lt;--</w:t>
              </w:r>
            </w:ins>
          </w:p>
        </w:tc>
        <w:tc>
          <w:tcPr>
            <w:tcW w:w="2977" w:type="dxa"/>
            <w:shd w:val="clear" w:color="auto" w:fill="auto"/>
          </w:tcPr>
          <w:p w14:paraId="34CA9DCC" w14:textId="77777777" w:rsidR="009047BC" w:rsidRPr="0011274C" w:rsidRDefault="009047BC" w:rsidP="005F4D25">
            <w:pPr>
              <w:pStyle w:val="TAL"/>
              <w:rPr>
                <w:ins w:id="6163" w:author="MCC160" w:date="2022-02-04T12:11:00Z"/>
              </w:rPr>
            </w:pPr>
            <w:ins w:id="6164" w:author="MCC160" w:date="2022-02-04T12:11:00Z">
              <w:r w:rsidRPr="0011274C">
                <w:rPr>
                  <w:rFonts w:eastAsia="Calibri"/>
                </w:rPr>
                <w:t>Transmission End Response</w:t>
              </w:r>
            </w:ins>
          </w:p>
        </w:tc>
        <w:tc>
          <w:tcPr>
            <w:tcW w:w="567" w:type="dxa"/>
            <w:shd w:val="clear" w:color="auto" w:fill="auto"/>
          </w:tcPr>
          <w:p w14:paraId="5C146CC8" w14:textId="77777777" w:rsidR="009047BC" w:rsidRPr="0011274C" w:rsidRDefault="009047BC" w:rsidP="005F4D25">
            <w:pPr>
              <w:pStyle w:val="TAC"/>
              <w:rPr>
                <w:ins w:id="6165" w:author="MCC160" w:date="2022-02-04T12:11:00Z"/>
              </w:rPr>
            </w:pPr>
            <w:ins w:id="6166" w:author="MCC160" w:date="2022-02-04T12:11:00Z">
              <w:r w:rsidRPr="0011274C">
                <w:rPr>
                  <w:rFonts w:eastAsia="Calibri"/>
                  <w:szCs w:val="22"/>
                </w:rPr>
                <w:t>-</w:t>
              </w:r>
            </w:ins>
          </w:p>
        </w:tc>
        <w:tc>
          <w:tcPr>
            <w:tcW w:w="892" w:type="dxa"/>
            <w:shd w:val="clear" w:color="auto" w:fill="auto"/>
          </w:tcPr>
          <w:p w14:paraId="169E0E0C" w14:textId="77777777" w:rsidR="009047BC" w:rsidRPr="0011274C" w:rsidRDefault="009047BC" w:rsidP="005F4D25">
            <w:pPr>
              <w:pStyle w:val="TAC"/>
              <w:rPr>
                <w:ins w:id="6167" w:author="MCC160" w:date="2022-02-04T12:11:00Z"/>
              </w:rPr>
            </w:pPr>
            <w:ins w:id="6168" w:author="MCC160" w:date="2022-02-04T12:11:00Z">
              <w:r w:rsidRPr="0011274C">
                <w:rPr>
                  <w:rFonts w:eastAsia="Calibri"/>
                  <w:szCs w:val="22"/>
                </w:rPr>
                <w:t>-</w:t>
              </w:r>
            </w:ins>
          </w:p>
        </w:tc>
      </w:tr>
      <w:tr w:rsidR="009047BC" w:rsidRPr="0011274C" w14:paraId="46752A08" w14:textId="77777777" w:rsidTr="005F4D25">
        <w:trPr>
          <w:ins w:id="6169" w:author="MCC160" w:date="2022-02-04T12:11:00Z"/>
        </w:trPr>
        <w:tc>
          <w:tcPr>
            <w:tcW w:w="648" w:type="dxa"/>
            <w:shd w:val="clear" w:color="auto" w:fill="auto"/>
          </w:tcPr>
          <w:p w14:paraId="7EBC363E" w14:textId="77777777" w:rsidR="009047BC" w:rsidRPr="0011274C" w:rsidRDefault="009047BC" w:rsidP="005F4D25">
            <w:pPr>
              <w:pStyle w:val="TAC"/>
              <w:rPr>
                <w:ins w:id="6170" w:author="MCC160" w:date="2022-02-04T12:11:00Z"/>
              </w:rPr>
            </w:pPr>
            <w:ins w:id="6171" w:author="MCC160" w:date="2022-02-04T12:11:00Z">
              <w:r w:rsidRPr="0011274C">
                <w:rPr>
                  <w:rFonts w:cs="Arial"/>
                  <w:szCs w:val="18"/>
                </w:rPr>
                <w:t>3</w:t>
              </w:r>
            </w:ins>
          </w:p>
        </w:tc>
        <w:tc>
          <w:tcPr>
            <w:tcW w:w="3969" w:type="dxa"/>
            <w:shd w:val="clear" w:color="auto" w:fill="auto"/>
          </w:tcPr>
          <w:p w14:paraId="1579DADE" w14:textId="77777777" w:rsidR="009047BC" w:rsidRPr="0011274C" w:rsidRDefault="009047BC" w:rsidP="005F4D25">
            <w:pPr>
              <w:pStyle w:val="TAL"/>
              <w:rPr>
                <w:ins w:id="6172" w:author="MCC160" w:date="2022-02-04T12:11:00Z"/>
              </w:rPr>
            </w:pPr>
            <w:ins w:id="6173" w:author="MCC160" w:date="2022-02-04T12:11:00Z">
              <w:r w:rsidRPr="0011274C">
                <w:t xml:space="preserve">Check: Does the UE </w:t>
              </w:r>
              <w:r w:rsidRPr="0011274C">
                <w:rPr>
                  <w:rFonts w:eastAsia="Calibri"/>
                </w:rPr>
                <w:t>(MCVideo Client) send a Transmit Control ACK message?</w:t>
              </w:r>
            </w:ins>
          </w:p>
        </w:tc>
        <w:tc>
          <w:tcPr>
            <w:tcW w:w="709" w:type="dxa"/>
            <w:shd w:val="clear" w:color="auto" w:fill="auto"/>
          </w:tcPr>
          <w:p w14:paraId="7ECE3150" w14:textId="77777777" w:rsidR="009047BC" w:rsidRPr="0011274C" w:rsidRDefault="009047BC" w:rsidP="005F4D25">
            <w:pPr>
              <w:pStyle w:val="TAC"/>
              <w:rPr>
                <w:ins w:id="6174" w:author="MCC160" w:date="2022-02-04T12:11:00Z"/>
              </w:rPr>
            </w:pPr>
            <w:ins w:id="6175" w:author="MCC160" w:date="2022-02-04T12:11:00Z">
              <w:r w:rsidRPr="0011274C">
                <w:rPr>
                  <w:rFonts w:eastAsia="Calibri"/>
                  <w:szCs w:val="22"/>
                </w:rPr>
                <w:t>--&gt;</w:t>
              </w:r>
            </w:ins>
          </w:p>
        </w:tc>
        <w:tc>
          <w:tcPr>
            <w:tcW w:w="2977" w:type="dxa"/>
            <w:shd w:val="clear" w:color="auto" w:fill="auto"/>
          </w:tcPr>
          <w:p w14:paraId="4746D2E2" w14:textId="77777777" w:rsidR="009047BC" w:rsidRPr="0011274C" w:rsidRDefault="009047BC" w:rsidP="005F4D25">
            <w:pPr>
              <w:pStyle w:val="TAL"/>
              <w:rPr>
                <w:ins w:id="6176" w:author="MCC160" w:date="2022-02-04T12:11:00Z"/>
              </w:rPr>
            </w:pPr>
            <w:ins w:id="6177" w:author="MCC160" w:date="2022-02-04T12:11:00Z">
              <w:r w:rsidRPr="0011274C">
                <w:rPr>
                  <w:rFonts w:eastAsia="Calibri"/>
                </w:rPr>
                <w:t>Transmission Control ACK</w:t>
              </w:r>
            </w:ins>
          </w:p>
        </w:tc>
        <w:tc>
          <w:tcPr>
            <w:tcW w:w="567" w:type="dxa"/>
            <w:shd w:val="clear" w:color="auto" w:fill="auto"/>
          </w:tcPr>
          <w:p w14:paraId="0314F5A8" w14:textId="77777777" w:rsidR="009047BC" w:rsidRPr="0011274C" w:rsidRDefault="009047BC" w:rsidP="005F4D25">
            <w:pPr>
              <w:pStyle w:val="TAC"/>
              <w:rPr>
                <w:ins w:id="6178" w:author="MCC160" w:date="2022-02-04T12:11:00Z"/>
              </w:rPr>
            </w:pPr>
            <w:ins w:id="6179" w:author="MCC160" w:date="2022-02-04T12:11:00Z">
              <w:r w:rsidRPr="0011274C">
                <w:rPr>
                  <w:rFonts w:eastAsia="Calibri"/>
                  <w:szCs w:val="22"/>
                </w:rPr>
                <w:t>-</w:t>
              </w:r>
            </w:ins>
          </w:p>
        </w:tc>
        <w:tc>
          <w:tcPr>
            <w:tcW w:w="892" w:type="dxa"/>
            <w:shd w:val="clear" w:color="auto" w:fill="auto"/>
          </w:tcPr>
          <w:p w14:paraId="5620E16E" w14:textId="77777777" w:rsidR="009047BC" w:rsidRPr="0011274C" w:rsidRDefault="009047BC" w:rsidP="005F4D25">
            <w:pPr>
              <w:pStyle w:val="TAC"/>
              <w:rPr>
                <w:ins w:id="6180" w:author="MCC160" w:date="2022-02-04T12:11:00Z"/>
              </w:rPr>
            </w:pPr>
            <w:ins w:id="6181" w:author="MCC160" w:date="2022-02-04T12:11:00Z">
              <w:r w:rsidRPr="0011274C">
                <w:rPr>
                  <w:rFonts w:eastAsia="Calibri"/>
                  <w:szCs w:val="22"/>
                </w:rPr>
                <w:t>P</w:t>
              </w:r>
            </w:ins>
          </w:p>
        </w:tc>
      </w:tr>
      <w:tr w:rsidR="009047BC" w:rsidRPr="0011274C" w14:paraId="7CB5D0CD" w14:textId="77777777" w:rsidTr="005F4D25">
        <w:trPr>
          <w:ins w:id="6182" w:author="MCC160" w:date="2022-02-04T12:11:00Z"/>
        </w:trPr>
        <w:tc>
          <w:tcPr>
            <w:tcW w:w="648" w:type="dxa"/>
            <w:shd w:val="clear" w:color="auto" w:fill="auto"/>
          </w:tcPr>
          <w:p w14:paraId="17DA430F" w14:textId="77777777" w:rsidR="009047BC" w:rsidRPr="0011274C" w:rsidRDefault="009047BC" w:rsidP="005F4D25">
            <w:pPr>
              <w:pStyle w:val="TAC"/>
              <w:rPr>
                <w:ins w:id="6183" w:author="MCC160" w:date="2022-02-04T12:11:00Z"/>
                <w:rFonts w:cs="Arial"/>
                <w:szCs w:val="18"/>
              </w:rPr>
            </w:pPr>
            <w:ins w:id="6184" w:author="MCC160" w:date="2022-02-04T12:11:00Z">
              <w:r w:rsidRPr="0011274C">
                <w:rPr>
                  <w:rFonts w:cs="Arial"/>
                  <w:szCs w:val="18"/>
                </w:rPr>
                <w:t>4</w:t>
              </w:r>
            </w:ins>
          </w:p>
        </w:tc>
        <w:tc>
          <w:tcPr>
            <w:tcW w:w="3969" w:type="dxa"/>
            <w:shd w:val="clear" w:color="auto" w:fill="auto"/>
          </w:tcPr>
          <w:p w14:paraId="2B4B5B3C" w14:textId="77777777" w:rsidR="009047BC" w:rsidRPr="0011274C" w:rsidRDefault="009047BC" w:rsidP="005F4D25">
            <w:pPr>
              <w:pStyle w:val="TAL"/>
              <w:rPr>
                <w:ins w:id="6185" w:author="MCC160" w:date="2022-02-04T12:11:00Z"/>
                <w:rFonts w:cs="Arial"/>
                <w:szCs w:val="18"/>
              </w:rPr>
            </w:pPr>
            <w:ins w:id="6186" w:author="MCC160" w:date="2022-02-04T12:11:00Z">
              <w:r w:rsidRPr="0011274C">
                <w:rPr>
                  <w:rFonts w:eastAsia="Calibri"/>
                </w:rPr>
                <w:t>The SS (MCVideo Server) sends a Transmission Idle message. Do I need this message? No difference whether ending an emergency call or normal call?</w:t>
              </w:r>
            </w:ins>
          </w:p>
        </w:tc>
        <w:tc>
          <w:tcPr>
            <w:tcW w:w="709" w:type="dxa"/>
            <w:shd w:val="clear" w:color="auto" w:fill="auto"/>
          </w:tcPr>
          <w:p w14:paraId="04F7DCE6" w14:textId="77777777" w:rsidR="009047BC" w:rsidRPr="0011274C" w:rsidRDefault="009047BC" w:rsidP="005F4D25">
            <w:pPr>
              <w:pStyle w:val="TAC"/>
              <w:rPr>
                <w:ins w:id="6187" w:author="MCC160" w:date="2022-02-04T12:11:00Z"/>
                <w:rFonts w:eastAsia="Calibri"/>
              </w:rPr>
            </w:pPr>
            <w:ins w:id="6188" w:author="MCC160" w:date="2022-02-04T12:11:00Z">
              <w:r w:rsidRPr="0011274C">
                <w:rPr>
                  <w:rFonts w:eastAsia="Calibri"/>
                  <w:szCs w:val="22"/>
                </w:rPr>
                <w:t>&lt;--</w:t>
              </w:r>
            </w:ins>
          </w:p>
        </w:tc>
        <w:tc>
          <w:tcPr>
            <w:tcW w:w="2977" w:type="dxa"/>
            <w:shd w:val="clear" w:color="auto" w:fill="auto"/>
          </w:tcPr>
          <w:p w14:paraId="33E21DB3" w14:textId="77777777" w:rsidR="009047BC" w:rsidRPr="0011274C" w:rsidRDefault="009047BC" w:rsidP="005F4D25">
            <w:pPr>
              <w:pStyle w:val="TAL"/>
              <w:rPr>
                <w:ins w:id="6189" w:author="MCC160" w:date="2022-02-04T12:11:00Z"/>
                <w:rFonts w:eastAsia="Calibri"/>
              </w:rPr>
            </w:pPr>
            <w:ins w:id="6190" w:author="MCC160" w:date="2022-02-04T12:11:00Z">
              <w:r w:rsidRPr="0011274C">
                <w:rPr>
                  <w:rFonts w:eastAsia="Calibri"/>
                </w:rPr>
                <w:t>Transmission Idle</w:t>
              </w:r>
            </w:ins>
          </w:p>
        </w:tc>
        <w:tc>
          <w:tcPr>
            <w:tcW w:w="567" w:type="dxa"/>
            <w:shd w:val="clear" w:color="auto" w:fill="auto"/>
          </w:tcPr>
          <w:p w14:paraId="049A3412" w14:textId="77777777" w:rsidR="009047BC" w:rsidRPr="0011274C" w:rsidRDefault="009047BC" w:rsidP="005F4D25">
            <w:pPr>
              <w:pStyle w:val="TAC"/>
              <w:rPr>
                <w:ins w:id="6191" w:author="MCC160" w:date="2022-02-04T12:11:00Z"/>
                <w:rFonts w:eastAsia="Calibri"/>
                <w:szCs w:val="22"/>
              </w:rPr>
            </w:pPr>
          </w:p>
        </w:tc>
        <w:tc>
          <w:tcPr>
            <w:tcW w:w="892" w:type="dxa"/>
            <w:shd w:val="clear" w:color="auto" w:fill="auto"/>
          </w:tcPr>
          <w:p w14:paraId="2ACC5A6D" w14:textId="77777777" w:rsidR="009047BC" w:rsidRPr="0011274C" w:rsidRDefault="009047BC" w:rsidP="005F4D25">
            <w:pPr>
              <w:pStyle w:val="TAC"/>
              <w:rPr>
                <w:ins w:id="6192" w:author="MCC160" w:date="2022-02-04T12:11:00Z"/>
                <w:rFonts w:eastAsia="Calibri"/>
                <w:szCs w:val="22"/>
              </w:rPr>
            </w:pPr>
          </w:p>
        </w:tc>
      </w:tr>
      <w:tr w:rsidR="009047BC" w:rsidRPr="0011274C" w14:paraId="49926A15" w14:textId="77777777" w:rsidTr="005F4D25">
        <w:trPr>
          <w:ins w:id="6193" w:author="MCC160" w:date="2022-02-04T12:11:00Z"/>
        </w:trPr>
        <w:tc>
          <w:tcPr>
            <w:tcW w:w="9762" w:type="dxa"/>
            <w:gridSpan w:val="6"/>
            <w:shd w:val="clear" w:color="auto" w:fill="auto"/>
          </w:tcPr>
          <w:p w14:paraId="66183411" w14:textId="77777777" w:rsidR="009047BC" w:rsidRPr="0011274C" w:rsidRDefault="009047BC" w:rsidP="005F4D25">
            <w:pPr>
              <w:pStyle w:val="TAN"/>
              <w:rPr>
                <w:ins w:id="6194" w:author="MCC160" w:date="2022-02-04T12:11:00Z"/>
                <w:rFonts w:eastAsia="Calibri"/>
                <w:szCs w:val="22"/>
              </w:rPr>
            </w:pPr>
            <w:ins w:id="6195" w:author="MCC160" w:date="2022-02-04T12:11:00Z">
              <w:r w:rsidRPr="0011274C">
                <w:t>NOTE 1:</w:t>
              </w:r>
              <w:r w:rsidRPr="0011274C">
                <w:tab/>
                <w:t>This expected to be done via a suitable implementation dependent MMI.</w:t>
              </w:r>
            </w:ins>
          </w:p>
        </w:tc>
      </w:tr>
    </w:tbl>
    <w:p w14:paraId="10FC95C7" w14:textId="77777777" w:rsidR="009047BC" w:rsidRPr="0011274C" w:rsidRDefault="009047BC" w:rsidP="009047BC">
      <w:pPr>
        <w:rPr>
          <w:ins w:id="6196" w:author="MCC160" w:date="2022-02-04T12:11:00Z"/>
        </w:rPr>
      </w:pPr>
    </w:p>
    <w:p w14:paraId="7DDB5187" w14:textId="77777777" w:rsidR="009047BC" w:rsidRPr="0011274C" w:rsidRDefault="009047BC" w:rsidP="009047BC">
      <w:pPr>
        <w:pStyle w:val="H6"/>
        <w:rPr>
          <w:ins w:id="6197" w:author="MCC160" w:date="2022-02-04T12:11:00Z"/>
        </w:rPr>
      </w:pPr>
      <w:ins w:id="6198" w:author="MCC160" w:date="2022-02-04T12:11:00Z">
        <w:r w:rsidRPr="0011274C">
          <w:t>5.3B.7.4</w:t>
        </w:r>
        <w:r w:rsidRPr="0011274C">
          <w:tab/>
          <w:t>Specific message contents</w:t>
        </w:r>
      </w:ins>
    </w:p>
    <w:p w14:paraId="61D39643" w14:textId="77777777" w:rsidR="009047BC" w:rsidRPr="0011274C" w:rsidRDefault="009047BC" w:rsidP="009047BC">
      <w:pPr>
        <w:rPr>
          <w:ins w:id="6199" w:author="MCC160" w:date="2022-02-04T12:11:00Z"/>
        </w:rPr>
      </w:pPr>
      <w:ins w:id="6200" w:author="MCC160" w:date="2022-02-04T12:11:00Z">
        <w:r w:rsidRPr="0011274C">
          <w:t>All message contents are as specified in clause 5.5 and in the test case calling the procedure, with the following clarifications:</w:t>
        </w:r>
      </w:ins>
    </w:p>
    <w:p w14:paraId="0D3869AD" w14:textId="77777777" w:rsidR="009047BC" w:rsidRPr="0011274C" w:rsidRDefault="009047BC" w:rsidP="009047BC">
      <w:pPr>
        <w:pStyle w:val="TH"/>
        <w:rPr>
          <w:ins w:id="6201" w:author="MCC160" w:date="2022-02-04T12:11:00Z"/>
        </w:rPr>
      </w:pPr>
      <w:ins w:id="6202" w:author="MCC160" w:date="2022-02-04T12:11:00Z">
        <w:r w:rsidRPr="0011274C">
          <w:t>Table 5.3B.7.4-1: Transmission End Response (Step 2, Table 5.3B.7.3-1)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9047BC" w:rsidRPr="0011274C" w:rsidDel="00127C5D" w14:paraId="1168F60F" w14:textId="77777777" w:rsidTr="005F4D25">
        <w:trPr>
          <w:tblHeader/>
          <w:ins w:id="6203" w:author="MCC160" w:date="2022-02-04T12:11:00Z"/>
        </w:trPr>
        <w:tc>
          <w:tcPr>
            <w:tcW w:w="9634" w:type="dxa"/>
          </w:tcPr>
          <w:p w14:paraId="483AC373" w14:textId="695C7A4C" w:rsidR="009047BC" w:rsidRPr="0011274C" w:rsidDel="00127C5D" w:rsidRDefault="009047BC" w:rsidP="005F4D25">
            <w:pPr>
              <w:pStyle w:val="TAL"/>
              <w:keepLines w:val="0"/>
              <w:widowControl w:val="0"/>
              <w:rPr>
                <w:ins w:id="6204" w:author="MCC160" w:date="2022-02-04T12:11:00Z"/>
                <w:color w:val="000000"/>
              </w:rPr>
            </w:pPr>
            <w:ins w:id="6205" w:author="MCC160" w:date="2022-02-04T12:11:00Z">
              <w:r w:rsidRPr="0011274C">
                <w:rPr>
                  <w:color w:val="000000"/>
                </w:rPr>
                <w:t xml:space="preserve">Derivation Path: Table 5.5.11.3.2-1, </w:t>
              </w:r>
              <w:r w:rsidRPr="0011274C">
                <w:t>condition ACK</w:t>
              </w:r>
            </w:ins>
          </w:p>
        </w:tc>
      </w:tr>
      <w:bookmarkEnd w:id="6099"/>
    </w:tbl>
    <w:p w14:paraId="02B46AC7" w14:textId="77777777" w:rsidR="009047BC" w:rsidRPr="0011274C" w:rsidRDefault="009047BC" w:rsidP="009047BC">
      <w:pPr>
        <w:rPr>
          <w:ins w:id="6206" w:author="MCC160" w:date="2022-02-04T12:11:00Z"/>
        </w:rPr>
      </w:pPr>
    </w:p>
    <w:p w14:paraId="7F963743" w14:textId="5759E9CD" w:rsidR="009047BC" w:rsidRPr="0011274C" w:rsidRDefault="009047BC" w:rsidP="009047BC">
      <w:pPr>
        <w:pStyle w:val="Heading3"/>
        <w:rPr>
          <w:ins w:id="6207" w:author="MCC160" w:date="2022-02-04T12:14:00Z"/>
        </w:rPr>
      </w:pPr>
      <w:ins w:id="6208" w:author="MCC160" w:date="2022-02-04T12:14:00Z">
        <w:r w:rsidRPr="0011274C">
          <w:t>5.3B.</w:t>
        </w:r>
      </w:ins>
      <w:ins w:id="6209" w:author="MCC160" w:date="2022-02-04T12:15:00Z">
        <w:r w:rsidRPr="0011274C">
          <w:t>8</w:t>
        </w:r>
      </w:ins>
      <w:ins w:id="6210" w:author="MCC160" w:date="2022-02-04T12:14:00Z">
        <w:r w:rsidRPr="0011274C">
          <w:tab/>
          <w:t xml:space="preserve">MCVideo </w:t>
        </w:r>
      </w:ins>
      <w:ins w:id="6211" w:author="MCC160" w:date="2022-02-04T12:15:00Z">
        <w:r w:rsidRPr="0011274C">
          <w:t>Reception</w:t>
        </w:r>
      </w:ins>
      <w:ins w:id="6212" w:author="MCC160" w:date="2022-02-04T12:14:00Z">
        <w:r w:rsidRPr="0011274C">
          <w:t xml:space="preserve"> End Request CO</w:t>
        </w:r>
      </w:ins>
    </w:p>
    <w:p w14:paraId="40D30B03" w14:textId="1B9D43FB" w:rsidR="009047BC" w:rsidRPr="0011274C" w:rsidRDefault="009047BC" w:rsidP="009047BC">
      <w:pPr>
        <w:pStyle w:val="H6"/>
        <w:rPr>
          <w:ins w:id="6213" w:author="MCC160" w:date="2022-02-04T12:14:00Z"/>
        </w:rPr>
      </w:pPr>
      <w:ins w:id="6214" w:author="MCC160" w:date="2022-02-04T12:14:00Z">
        <w:r w:rsidRPr="0011274C">
          <w:t>5.3B.</w:t>
        </w:r>
      </w:ins>
      <w:ins w:id="6215" w:author="MCC160" w:date="2022-02-04T12:15:00Z">
        <w:r w:rsidRPr="0011274C">
          <w:t>8</w:t>
        </w:r>
      </w:ins>
      <w:ins w:id="6216" w:author="MCC160" w:date="2022-02-04T12:14:00Z">
        <w:r w:rsidRPr="0011274C">
          <w:t>.1</w:t>
        </w:r>
        <w:r w:rsidRPr="0011274C">
          <w:tab/>
          <w:t>Initial conditions</w:t>
        </w:r>
      </w:ins>
    </w:p>
    <w:p w14:paraId="7B5A4DB9" w14:textId="77777777" w:rsidR="009047BC" w:rsidRPr="0011274C" w:rsidRDefault="009047BC" w:rsidP="009047BC">
      <w:pPr>
        <w:rPr>
          <w:ins w:id="6217" w:author="MCC160" w:date="2022-02-04T12:14:00Z"/>
        </w:rPr>
      </w:pPr>
      <w:ins w:id="6218" w:author="MCC160" w:date="2022-02-04T12:14:00Z">
        <w:r w:rsidRPr="0011274C">
          <w:t>As specified in the test case which calls the procedure.</w:t>
        </w:r>
      </w:ins>
    </w:p>
    <w:p w14:paraId="5264B807" w14:textId="51012D29" w:rsidR="009047BC" w:rsidRPr="0011274C" w:rsidRDefault="009047BC" w:rsidP="009047BC">
      <w:pPr>
        <w:pStyle w:val="H6"/>
        <w:rPr>
          <w:ins w:id="6219" w:author="MCC160" w:date="2022-02-04T12:14:00Z"/>
        </w:rPr>
      </w:pPr>
      <w:ins w:id="6220" w:author="MCC160" w:date="2022-02-04T12:14:00Z">
        <w:r w:rsidRPr="0011274C">
          <w:t>5.3B.</w:t>
        </w:r>
      </w:ins>
      <w:ins w:id="6221" w:author="MCC160" w:date="2022-02-04T12:15:00Z">
        <w:r w:rsidRPr="0011274C">
          <w:t>8</w:t>
        </w:r>
      </w:ins>
      <w:ins w:id="6222" w:author="MCC160" w:date="2022-02-04T12:14:00Z">
        <w:r w:rsidRPr="0011274C">
          <w:t>.2</w:t>
        </w:r>
        <w:r w:rsidRPr="0011274C">
          <w:tab/>
          <w:t>Definition of system information messages</w:t>
        </w:r>
      </w:ins>
    </w:p>
    <w:p w14:paraId="7CF4CE43" w14:textId="77777777" w:rsidR="009047BC" w:rsidRPr="0011274C" w:rsidRDefault="009047BC" w:rsidP="009047BC">
      <w:pPr>
        <w:rPr>
          <w:ins w:id="6223" w:author="MCC160" w:date="2022-02-04T12:14:00Z"/>
        </w:rPr>
      </w:pPr>
      <w:ins w:id="6224" w:author="MCC160" w:date="2022-02-04T12:14:00Z">
        <w:r w:rsidRPr="0011274C">
          <w:t>The E-UTRA default system information messages as defined in TS 36.508 [6] are used.</w:t>
        </w:r>
      </w:ins>
    </w:p>
    <w:p w14:paraId="5699EBDB" w14:textId="678A5F49" w:rsidR="009047BC" w:rsidRPr="0011274C" w:rsidRDefault="009047BC" w:rsidP="009047BC">
      <w:pPr>
        <w:pStyle w:val="H6"/>
        <w:rPr>
          <w:ins w:id="6225" w:author="MCC160" w:date="2022-02-04T12:14:00Z"/>
        </w:rPr>
      </w:pPr>
      <w:ins w:id="6226" w:author="MCC160" w:date="2022-02-04T12:14:00Z">
        <w:r w:rsidRPr="0011274C">
          <w:t>5.3B.</w:t>
        </w:r>
      </w:ins>
      <w:ins w:id="6227" w:author="MCC160" w:date="2022-02-04T12:15:00Z">
        <w:r w:rsidRPr="0011274C">
          <w:t>8</w:t>
        </w:r>
      </w:ins>
      <w:ins w:id="6228" w:author="MCC160" w:date="2022-02-04T12:14:00Z">
        <w:r w:rsidRPr="0011274C">
          <w:t>.3</w:t>
        </w:r>
        <w:r w:rsidRPr="0011274C">
          <w:tab/>
          <w:t>Procedure</w:t>
        </w:r>
      </w:ins>
    </w:p>
    <w:p w14:paraId="4F21392E" w14:textId="6259FBDA" w:rsidR="009047BC" w:rsidRPr="0011274C" w:rsidRDefault="009047BC" w:rsidP="009047BC">
      <w:pPr>
        <w:pStyle w:val="TH"/>
        <w:rPr>
          <w:ins w:id="6229" w:author="MCC160" w:date="2022-02-04T12:15:00Z"/>
        </w:rPr>
      </w:pPr>
      <w:ins w:id="6230" w:author="MCC160" w:date="2022-02-04T12:15:00Z">
        <w:r w:rsidRPr="0011274C">
          <w:t xml:space="preserve">Table 5.3B.8.3-1: MCVideo </w:t>
        </w:r>
      </w:ins>
      <w:ins w:id="6231" w:author="MCC160" w:date="2022-02-04T12:18:00Z">
        <w:r w:rsidRPr="0011274C">
          <w:t>M</w:t>
        </w:r>
      </w:ins>
      <w:ins w:id="6232" w:author="MCC160" w:date="2022-02-04T12:15:00Z">
        <w:r w:rsidRPr="0011274C">
          <w:t xml:space="preserve">edia </w:t>
        </w:r>
      </w:ins>
      <w:ins w:id="6233" w:author="MCC160" w:date="2022-02-04T12:18:00Z">
        <w:r w:rsidRPr="0011274C">
          <w:t>R</w:t>
        </w:r>
      </w:ins>
      <w:ins w:id="6234" w:author="MCC160" w:date="2022-02-04T12:15:00Z">
        <w:r w:rsidRPr="0011274C">
          <w:t xml:space="preserve">eception </w:t>
        </w:r>
      </w:ins>
      <w:ins w:id="6235" w:author="MCC160" w:date="2022-02-04T12:18:00Z">
        <w:r w:rsidRPr="0011274C">
          <w:t>E</w:t>
        </w:r>
      </w:ins>
      <w:ins w:id="6236" w:author="MCC160" w:date="2022-02-04T12:15:00Z">
        <w:r w:rsidRPr="0011274C">
          <w:t xml:space="preserve">nd </w:t>
        </w:r>
      </w:ins>
      <w:ins w:id="6237" w:author="MCC160" w:date="2022-02-04T12:18:00Z">
        <w:r w:rsidRPr="0011274C">
          <w:t>R</w:t>
        </w:r>
      </w:ins>
      <w:ins w:id="6238" w:author="MCC160" w:date="2022-02-04T12:15:00Z">
        <w:r w:rsidRPr="0011274C">
          <w:t>equest CO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754A5458" w14:textId="77777777" w:rsidTr="005F4D25">
        <w:trPr>
          <w:ins w:id="6239" w:author="MCC160" w:date="2022-02-04T12:15:00Z"/>
        </w:trPr>
        <w:tc>
          <w:tcPr>
            <w:tcW w:w="648" w:type="dxa"/>
            <w:tcBorders>
              <w:bottom w:val="nil"/>
            </w:tcBorders>
          </w:tcPr>
          <w:p w14:paraId="489B7E1D" w14:textId="77777777" w:rsidR="009047BC" w:rsidRPr="0011274C" w:rsidRDefault="009047BC" w:rsidP="005F4D25">
            <w:pPr>
              <w:pStyle w:val="TAH"/>
              <w:rPr>
                <w:ins w:id="6240" w:author="MCC160" w:date="2022-02-04T12:15:00Z"/>
              </w:rPr>
            </w:pPr>
            <w:ins w:id="6241" w:author="MCC160" w:date="2022-02-04T12:15:00Z">
              <w:r w:rsidRPr="0011274C">
                <w:t>St</w:t>
              </w:r>
            </w:ins>
          </w:p>
        </w:tc>
        <w:tc>
          <w:tcPr>
            <w:tcW w:w="3969" w:type="dxa"/>
            <w:tcBorders>
              <w:bottom w:val="nil"/>
            </w:tcBorders>
          </w:tcPr>
          <w:p w14:paraId="104207AA" w14:textId="77777777" w:rsidR="009047BC" w:rsidRPr="0011274C" w:rsidRDefault="009047BC" w:rsidP="005F4D25">
            <w:pPr>
              <w:pStyle w:val="TAH"/>
              <w:rPr>
                <w:ins w:id="6242" w:author="MCC160" w:date="2022-02-04T12:15:00Z"/>
              </w:rPr>
            </w:pPr>
            <w:ins w:id="6243" w:author="MCC160" w:date="2022-02-04T12:15:00Z">
              <w:r w:rsidRPr="0011274C">
                <w:t>Procedure</w:t>
              </w:r>
            </w:ins>
          </w:p>
        </w:tc>
        <w:tc>
          <w:tcPr>
            <w:tcW w:w="3686" w:type="dxa"/>
            <w:gridSpan w:val="2"/>
          </w:tcPr>
          <w:p w14:paraId="502CB22A" w14:textId="77777777" w:rsidR="009047BC" w:rsidRPr="0011274C" w:rsidRDefault="009047BC" w:rsidP="005F4D25">
            <w:pPr>
              <w:pStyle w:val="TAH"/>
              <w:rPr>
                <w:ins w:id="6244" w:author="MCC160" w:date="2022-02-04T12:15:00Z"/>
              </w:rPr>
            </w:pPr>
            <w:ins w:id="6245" w:author="MCC160" w:date="2022-02-04T12:15:00Z">
              <w:r w:rsidRPr="0011274C">
                <w:t>Message Sequence</w:t>
              </w:r>
            </w:ins>
          </w:p>
        </w:tc>
        <w:tc>
          <w:tcPr>
            <w:tcW w:w="567" w:type="dxa"/>
            <w:tcBorders>
              <w:bottom w:val="nil"/>
            </w:tcBorders>
          </w:tcPr>
          <w:p w14:paraId="5DBBD1F1" w14:textId="77777777" w:rsidR="009047BC" w:rsidRPr="0011274C" w:rsidRDefault="009047BC" w:rsidP="005F4D25">
            <w:pPr>
              <w:pStyle w:val="TAH"/>
              <w:rPr>
                <w:ins w:id="6246" w:author="MCC160" w:date="2022-02-04T12:15:00Z"/>
              </w:rPr>
            </w:pPr>
            <w:ins w:id="6247" w:author="MCC160" w:date="2022-02-04T12:15:00Z">
              <w:r w:rsidRPr="0011274C">
                <w:t>TP</w:t>
              </w:r>
            </w:ins>
          </w:p>
        </w:tc>
        <w:tc>
          <w:tcPr>
            <w:tcW w:w="892" w:type="dxa"/>
            <w:tcBorders>
              <w:bottom w:val="nil"/>
            </w:tcBorders>
          </w:tcPr>
          <w:p w14:paraId="0971FED8" w14:textId="77777777" w:rsidR="009047BC" w:rsidRPr="0011274C" w:rsidRDefault="009047BC" w:rsidP="005F4D25">
            <w:pPr>
              <w:pStyle w:val="TAH"/>
              <w:rPr>
                <w:ins w:id="6248" w:author="MCC160" w:date="2022-02-04T12:15:00Z"/>
              </w:rPr>
            </w:pPr>
            <w:ins w:id="6249" w:author="MCC160" w:date="2022-02-04T12:15:00Z">
              <w:r w:rsidRPr="0011274C">
                <w:t>Verdict</w:t>
              </w:r>
            </w:ins>
          </w:p>
        </w:tc>
      </w:tr>
      <w:tr w:rsidR="009047BC" w:rsidRPr="0011274C" w14:paraId="17E8360F" w14:textId="77777777" w:rsidTr="005F4D25">
        <w:trPr>
          <w:ins w:id="6250" w:author="MCC160" w:date="2022-02-04T12:15:00Z"/>
        </w:trPr>
        <w:tc>
          <w:tcPr>
            <w:tcW w:w="648" w:type="dxa"/>
            <w:tcBorders>
              <w:top w:val="nil"/>
            </w:tcBorders>
          </w:tcPr>
          <w:p w14:paraId="3F92B6CB" w14:textId="77777777" w:rsidR="009047BC" w:rsidRPr="0011274C" w:rsidRDefault="009047BC" w:rsidP="005F4D25">
            <w:pPr>
              <w:pStyle w:val="TAH"/>
              <w:rPr>
                <w:ins w:id="6251" w:author="MCC160" w:date="2022-02-04T12:15:00Z"/>
              </w:rPr>
            </w:pPr>
          </w:p>
        </w:tc>
        <w:tc>
          <w:tcPr>
            <w:tcW w:w="3969" w:type="dxa"/>
            <w:tcBorders>
              <w:top w:val="nil"/>
            </w:tcBorders>
          </w:tcPr>
          <w:p w14:paraId="7A7B6947" w14:textId="77777777" w:rsidR="009047BC" w:rsidRPr="0011274C" w:rsidRDefault="009047BC" w:rsidP="005F4D25">
            <w:pPr>
              <w:pStyle w:val="TAH"/>
              <w:rPr>
                <w:ins w:id="6252" w:author="MCC160" w:date="2022-02-04T12:15:00Z"/>
              </w:rPr>
            </w:pPr>
          </w:p>
        </w:tc>
        <w:tc>
          <w:tcPr>
            <w:tcW w:w="709" w:type="dxa"/>
          </w:tcPr>
          <w:p w14:paraId="6B82B955" w14:textId="77777777" w:rsidR="009047BC" w:rsidRPr="0011274C" w:rsidRDefault="009047BC" w:rsidP="005F4D25">
            <w:pPr>
              <w:pStyle w:val="TAH"/>
              <w:rPr>
                <w:ins w:id="6253" w:author="MCC160" w:date="2022-02-04T12:15:00Z"/>
              </w:rPr>
            </w:pPr>
            <w:ins w:id="6254" w:author="MCC160" w:date="2022-02-04T12:15:00Z">
              <w:r w:rsidRPr="0011274C">
                <w:t>U - S</w:t>
              </w:r>
            </w:ins>
          </w:p>
        </w:tc>
        <w:tc>
          <w:tcPr>
            <w:tcW w:w="2977" w:type="dxa"/>
          </w:tcPr>
          <w:p w14:paraId="110CEB7E" w14:textId="77777777" w:rsidR="009047BC" w:rsidRPr="0011274C" w:rsidRDefault="009047BC" w:rsidP="005F4D25">
            <w:pPr>
              <w:pStyle w:val="TAH"/>
              <w:rPr>
                <w:ins w:id="6255" w:author="MCC160" w:date="2022-02-04T12:15:00Z"/>
              </w:rPr>
            </w:pPr>
            <w:ins w:id="6256" w:author="MCC160" w:date="2022-02-04T12:15:00Z">
              <w:r w:rsidRPr="0011274C">
                <w:t>Message</w:t>
              </w:r>
            </w:ins>
          </w:p>
        </w:tc>
        <w:tc>
          <w:tcPr>
            <w:tcW w:w="567" w:type="dxa"/>
            <w:tcBorders>
              <w:top w:val="nil"/>
            </w:tcBorders>
          </w:tcPr>
          <w:p w14:paraId="37B2ECC2" w14:textId="77777777" w:rsidR="009047BC" w:rsidRPr="0011274C" w:rsidRDefault="009047BC" w:rsidP="005F4D25">
            <w:pPr>
              <w:pStyle w:val="TAH"/>
              <w:rPr>
                <w:ins w:id="6257" w:author="MCC160" w:date="2022-02-04T12:15:00Z"/>
              </w:rPr>
            </w:pPr>
          </w:p>
        </w:tc>
        <w:tc>
          <w:tcPr>
            <w:tcW w:w="892" w:type="dxa"/>
            <w:tcBorders>
              <w:top w:val="nil"/>
            </w:tcBorders>
          </w:tcPr>
          <w:p w14:paraId="663199DA" w14:textId="77777777" w:rsidR="009047BC" w:rsidRPr="0011274C" w:rsidRDefault="009047BC" w:rsidP="005F4D25">
            <w:pPr>
              <w:pStyle w:val="TAH"/>
              <w:rPr>
                <w:ins w:id="6258" w:author="MCC160" w:date="2022-02-04T12:15:00Z"/>
              </w:rPr>
            </w:pPr>
          </w:p>
        </w:tc>
      </w:tr>
      <w:tr w:rsidR="009047BC" w:rsidRPr="0011274C" w14:paraId="0E69B863" w14:textId="77777777" w:rsidTr="005F4D25">
        <w:trPr>
          <w:ins w:id="6259" w:author="MCC160" w:date="2022-02-04T12:15:00Z"/>
        </w:trPr>
        <w:tc>
          <w:tcPr>
            <w:tcW w:w="648" w:type="dxa"/>
            <w:shd w:val="clear" w:color="auto" w:fill="auto"/>
          </w:tcPr>
          <w:p w14:paraId="426EAC93" w14:textId="77777777" w:rsidR="009047BC" w:rsidRPr="0011274C" w:rsidRDefault="009047BC" w:rsidP="005F4D25">
            <w:pPr>
              <w:pStyle w:val="TAC"/>
              <w:rPr>
                <w:ins w:id="6260" w:author="MCC160" w:date="2022-02-04T12:15:00Z"/>
              </w:rPr>
            </w:pPr>
            <w:ins w:id="6261" w:author="MCC160" w:date="2022-02-04T12:15:00Z">
              <w:r w:rsidRPr="0011274C">
                <w:rPr>
                  <w:rFonts w:cs="Arial"/>
                  <w:szCs w:val="18"/>
                </w:rPr>
                <w:t>1</w:t>
              </w:r>
            </w:ins>
          </w:p>
        </w:tc>
        <w:tc>
          <w:tcPr>
            <w:tcW w:w="3969" w:type="dxa"/>
            <w:shd w:val="clear" w:color="auto" w:fill="auto"/>
          </w:tcPr>
          <w:p w14:paraId="2ADF560D" w14:textId="77777777" w:rsidR="009047BC" w:rsidRPr="0011274C" w:rsidRDefault="009047BC" w:rsidP="005F4D25">
            <w:pPr>
              <w:pStyle w:val="TAL"/>
              <w:rPr>
                <w:ins w:id="6262" w:author="MCC160" w:date="2022-02-04T12:15:00Z"/>
              </w:rPr>
            </w:pPr>
            <w:ins w:id="6263" w:author="MCC160" w:date="2022-02-04T12:15:00Z">
              <w:r w:rsidRPr="0011274C">
                <w:t>Check: Does the UE (MCVideo Client) send a Media Reception End Request to indicate it wants to stop RTP packet media?</w:t>
              </w:r>
            </w:ins>
          </w:p>
        </w:tc>
        <w:tc>
          <w:tcPr>
            <w:tcW w:w="709" w:type="dxa"/>
            <w:shd w:val="clear" w:color="auto" w:fill="auto"/>
          </w:tcPr>
          <w:p w14:paraId="54F4F19C" w14:textId="77777777" w:rsidR="009047BC" w:rsidRPr="0011274C" w:rsidRDefault="009047BC" w:rsidP="005F4D25">
            <w:pPr>
              <w:pStyle w:val="TAC"/>
              <w:rPr>
                <w:ins w:id="6264" w:author="MCC160" w:date="2022-02-04T12:15:00Z"/>
              </w:rPr>
            </w:pPr>
            <w:ins w:id="6265" w:author="MCC160" w:date="2022-02-04T12:15:00Z">
              <w:r w:rsidRPr="0011274C">
                <w:t>--&gt;</w:t>
              </w:r>
            </w:ins>
          </w:p>
        </w:tc>
        <w:tc>
          <w:tcPr>
            <w:tcW w:w="2977" w:type="dxa"/>
            <w:shd w:val="clear" w:color="auto" w:fill="auto"/>
          </w:tcPr>
          <w:p w14:paraId="53E5D30D" w14:textId="77777777" w:rsidR="009047BC" w:rsidRPr="0011274C" w:rsidRDefault="009047BC" w:rsidP="005F4D25">
            <w:pPr>
              <w:pStyle w:val="TAL"/>
              <w:rPr>
                <w:ins w:id="6266" w:author="MCC160" w:date="2022-02-04T12:15:00Z"/>
              </w:rPr>
            </w:pPr>
            <w:ins w:id="6267" w:author="MCC160" w:date="2022-02-04T12:15:00Z">
              <w:r w:rsidRPr="0011274C">
                <w:t>Media Reception End Request</w:t>
              </w:r>
            </w:ins>
          </w:p>
        </w:tc>
        <w:tc>
          <w:tcPr>
            <w:tcW w:w="567" w:type="dxa"/>
            <w:shd w:val="clear" w:color="auto" w:fill="auto"/>
          </w:tcPr>
          <w:p w14:paraId="32DE6A59" w14:textId="77777777" w:rsidR="009047BC" w:rsidRPr="0011274C" w:rsidRDefault="009047BC" w:rsidP="005F4D25">
            <w:pPr>
              <w:pStyle w:val="TAC"/>
              <w:rPr>
                <w:ins w:id="6268" w:author="MCC160" w:date="2022-02-04T12:15:00Z"/>
              </w:rPr>
            </w:pPr>
            <w:ins w:id="6269" w:author="MCC160" w:date="2022-02-04T12:15:00Z">
              <w:r w:rsidRPr="0011274C">
                <w:rPr>
                  <w:rFonts w:eastAsia="Calibri"/>
                  <w:szCs w:val="22"/>
                </w:rPr>
                <w:t>-</w:t>
              </w:r>
            </w:ins>
          </w:p>
        </w:tc>
        <w:tc>
          <w:tcPr>
            <w:tcW w:w="892" w:type="dxa"/>
            <w:shd w:val="clear" w:color="auto" w:fill="auto"/>
          </w:tcPr>
          <w:p w14:paraId="19A29CE5" w14:textId="77777777" w:rsidR="009047BC" w:rsidRPr="0011274C" w:rsidRDefault="009047BC" w:rsidP="005F4D25">
            <w:pPr>
              <w:pStyle w:val="TAC"/>
              <w:rPr>
                <w:ins w:id="6270" w:author="MCC160" w:date="2022-02-04T12:15:00Z"/>
              </w:rPr>
            </w:pPr>
            <w:ins w:id="6271" w:author="MCC160" w:date="2022-02-04T12:15:00Z">
              <w:r w:rsidRPr="0011274C">
                <w:rPr>
                  <w:rFonts w:eastAsia="Calibri"/>
                  <w:szCs w:val="22"/>
                </w:rPr>
                <w:t>P</w:t>
              </w:r>
            </w:ins>
          </w:p>
        </w:tc>
      </w:tr>
      <w:tr w:rsidR="009047BC" w:rsidRPr="0011274C" w14:paraId="11EF0384" w14:textId="77777777" w:rsidTr="005F4D25">
        <w:trPr>
          <w:ins w:id="6272" w:author="MCC160" w:date="2022-02-04T12:15:00Z"/>
        </w:trPr>
        <w:tc>
          <w:tcPr>
            <w:tcW w:w="648" w:type="dxa"/>
            <w:shd w:val="clear" w:color="auto" w:fill="auto"/>
          </w:tcPr>
          <w:p w14:paraId="08D3747A" w14:textId="77777777" w:rsidR="009047BC" w:rsidRPr="0011274C" w:rsidRDefault="009047BC" w:rsidP="005F4D25">
            <w:pPr>
              <w:pStyle w:val="TAC"/>
              <w:rPr>
                <w:ins w:id="6273" w:author="MCC160" w:date="2022-02-04T12:15:00Z"/>
              </w:rPr>
            </w:pPr>
            <w:ins w:id="6274" w:author="MCC160" w:date="2022-02-04T12:15:00Z">
              <w:r w:rsidRPr="0011274C">
                <w:rPr>
                  <w:rFonts w:cs="Arial"/>
                  <w:szCs w:val="18"/>
                </w:rPr>
                <w:t>2</w:t>
              </w:r>
            </w:ins>
          </w:p>
        </w:tc>
        <w:tc>
          <w:tcPr>
            <w:tcW w:w="3969" w:type="dxa"/>
            <w:shd w:val="clear" w:color="auto" w:fill="auto"/>
          </w:tcPr>
          <w:p w14:paraId="33281CE0" w14:textId="77777777" w:rsidR="009047BC" w:rsidRPr="0011274C" w:rsidRDefault="009047BC" w:rsidP="005F4D25">
            <w:pPr>
              <w:pStyle w:val="TAL"/>
              <w:rPr>
                <w:ins w:id="6275" w:author="MCC160" w:date="2022-02-04T12:15:00Z"/>
              </w:rPr>
            </w:pPr>
            <w:ins w:id="6276" w:author="MCC160" w:date="2022-02-04T12:15:00Z">
              <w:r w:rsidRPr="0011274C">
                <w:t>The SS (MCVideo Server) sends a Receive Media Reception End Response message to the UE (MCVideo Client).</w:t>
              </w:r>
            </w:ins>
          </w:p>
        </w:tc>
        <w:tc>
          <w:tcPr>
            <w:tcW w:w="709" w:type="dxa"/>
            <w:shd w:val="clear" w:color="auto" w:fill="auto"/>
          </w:tcPr>
          <w:p w14:paraId="24E88BD4" w14:textId="77777777" w:rsidR="009047BC" w:rsidRPr="0011274C" w:rsidRDefault="009047BC" w:rsidP="005F4D25">
            <w:pPr>
              <w:pStyle w:val="TAC"/>
              <w:rPr>
                <w:ins w:id="6277" w:author="MCC160" w:date="2022-02-04T12:15:00Z"/>
              </w:rPr>
            </w:pPr>
            <w:ins w:id="6278" w:author="MCC160" w:date="2022-02-04T12:15:00Z">
              <w:r w:rsidRPr="0011274C">
                <w:t>&lt;--</w:t>
              </w:r>
            </w:ins>
          </w:p>
        </w:tc>
        <w:tc>
          <w:tcPr>
            <w:tcW w:w="2977" w:type="dxa"/>
            <w:shd w:val="clear" w:color="auto" w:fill="auto"/>
          </w:tcPr>
          <w:p w14:paraId="0848FE50" w14:textId="77777777" w:rsidR="009047BC" w:rsidRPr="0011274C" w:rsidRDefault="009047BC" w:rsidP="005F4D25">
            <w:pPr>
              <w:pStyle w:val="TAL"/>
              <w:rPr>
                <w:ins w:id="6279" w:author="MCC160" w:date="2022-02-04T12:15:00Z"/>
              </w:rPr>
            </w:pPr>
            <w:ins w:id="6280" w:author="MCC160" w:date="2022-02-04T12:15:00Z">
              <w:r w:rsidRPr="0011274C">
                <w:t>Media Reception End Response</w:t>
              </w:r>
            </w:ins>
          </w:p>
        </w:tc>
        <w:tc>
          <w:tcPr>
            <w:tcW w:w="567" w:type="dxa"/>
            <w:shd w:val="clear" w:color="auto" w:fill="auto"/>
          </w:tcPr>
          <w:p w14:paraId="735102AC" w14:textId="77777777" w:rsidR="009047BC" w:rsidRPr="0011274C" w:rsidRDefault="009047BC" w:rsidP="005F4D25">
            <w:pPr>
              <w:pStyle w:val="TAC"/>
              <w:rPr>
                <w:ins w:id="6281" w:author="MCC160" w:date="2022-02-04T12:15:00Z"/>
              </w:rPr>
            </w:pPr>
            <w:ins w:id="6282" w:author="MCC160" w:date="2022-02-04T12:15:00Z">
              <w:r w:rsidRPr="0011274C">
                <w:rPr>
                  <w:rFonts w:eastAsia="Calibri"/>
                  <w:szCs w:val="22"/>
                </w:rPr>
                <w:t>-</w:t>
              </w:r>
            </w:ins>
          </w:p>
        </w:tc>
        <w:tc>
          <w:tcPr>
            <w:tcW w:w="892" w:type="dxa"/>
            <w:shd w:val="clear" w:color="auto" w:fill="auto"/>
          </w:tcPr>
          <w:p w14:paraId="05E088DC" w14:textId="77777777" w:rsidR="009047BC" w:rsidRPr="0011274C" w:rsidRDefault="009047BC" w:rsidP="005F4D25">
            <w:pPr>
              <w:pStyle w:val="TAC"/>
              <w:rPr>
                <w:ins w:id="6283" w:author="MCC160" w:date="2022-02-04T12:15:00Z"/>
              </w:rPr>
            </w:pPr>
            <w:ins w:id="6284" w:author="MCC160" w:date="2022-02-04T12:15:00Z">
              <w:r w:rsidRPr="0011274C">
                <w:rPr>
                  <w:rFonts w:eastAsia="Calibri"/>
                  <w:szCs w:val="22"/>
                </w:rPr>
                <w:t>-</w:t>
              </w:r>
            </w:ins>
          </w:p>
        </w:tc>
      </w:tr>
      <w:tr w:rsidR="009047BC" w:rsidRPr="0011274C" w14:paraId="7B474738" w14:textId="77777777" w:rsidTr="005F4D25">
        <w:trPr>
          <w:ins w:id="6285" w:author="MCC160" w:date="2022-02-04T12:15:00Z"/>
        </w:trPr>
        <w:tc>
          <w:tcPr>
            <w:tcW w:w="648" w:type="dxa"/>
            <w:shd w:val="clear" w:color="auto" w:fill="auto"/>
          </w:tcPr>
          <w:p w14:paraId="19669D25" w14:textId="77777777" w:rsidR="009047BC" w:rsidRPr="0011274C" w:rsidRDefault="009047BC" w:rsidP="005F4D25">
            <w:pPr>
              <w:pStyle w:val="TAC"/>
              <w:rPr>
                <w:ins w:id="6286" w:author="MCC160" w:date="2022-02-04T12:15:00Z"/>
              </w:rPr>
            </w:pPr>
            <w:ins w:id="6287" w:author="MCC160" w:date="2022-02-04T12:15:00Z">
              <w:r w:rsidRPr="0011274C">
                <w:rPr>
                  <w:rFonts w:cs="Arial"/>
                  <w:szCs w:val="18"/>
                </w:rPr>
                <w:t>3</w:t>
              </w:r>
            </w:ins>
          </w:p>
        </w:tc>
        <w:tc>
          <w:tcPr>
            <w:tcW w:w="3969" w:type="dxa"/>
            <w:shd w:val="clear" w:color="auto" w:fill="auto"/>
          </w:tcPr>
          <w:p w14:paraId="10A76524" w14:textId="77777777" w:rsidR="009047BC" w:rsidRPr="0011274C" w:rsidRDefault="009047BC" w:rsidP="005F4D25">
            <w:pPr>
              <w:pStyle w:val="TAL"/>
              <w:rPr>
                <w:ins w:id="6288" w:author="MCC160" w:date="2022-02-04T12:15:00Z"/>
              </w:rPr>
            </w:pPr>
            <w:ins w:id="6289" w:author="MCC160" w:date="2022-02-04T12:15:00Z">
              <w:r w:rsidRPr="0011274C">
                <w:t>The SS (MCVideo Server) sends a Transmission Idle message.</w:t>
              </w:r>
            </w:ins>
          </w:p>
        </w:tc>
        <w:tc>
          <w:tcPr>
            <w:tcW w:w="709" w:type="dxa"/>
            <w:shd w:val="clear" w:color="auto" w:fill="auto"/>
          </w:tcPr>
          <w:p w14:paraId="00DFE19C" w14:textId="77777777" w:rsidR="009047BC" w:rsidRPr="0011274C" w:rsidRDefault="009047BC" w:rsidP="005F4D25">
            <w:pPr>
              <w:pStyle w:val="TAC"/>
              <w:rPr>
                <w:ins w:id="6290" w:author="MCC160" w:date="2022-02-04T12:15:00Z"/>
              </w:rPr>
            </w:pPr>
            <w:ins w:id="6291" w:author="MCC160" w:date="2022-02-04T12:15:00Z">
              <w:r w:rsidRPr="0011274C">
                <w:t>&lt;--</w:t>
              </w:r>
            </w:ins>
          </w:p>
        </w:tc>
        <w:tc>
          <w:tcPr>
            <w:tcW w:w="2977" w:type="dxa"/>
            <w:shd w:val="clear" w:color="auto" w:fill="auto"/>
          </w:tcPr>
          <w:p w14:paraId="27DED4BF" w14:textId="77777777" w:rsidR="009047BC" w:rsidRPr="0011274C" w:rsidRDefault="009047BC" w:rsidP="005F4D25">
            <w:pPr>
              <w:pStyle w:val="TAL"/>
              <w:rPr>
                <w:ins w:id="6292" w:author="MCC160" w:date="2022-02-04T12:15:00Z"/>
              </w:rPr>
            </w:pPr>
            <w:ins w:id="6293" w:author="MCC160" w:date="2022-02-04T12:15:00Z">
              <w:r w:rsidRPr="0011274C">
                <w:t>Transmission Idle</w:t>
              </w:r>
            </w:ins>
          </w:p>
        </w:tc>
        <w:tc>
          <w:tcPr>
            <w:tcW w:w="567" w:type="dxa"/>
            <w:shd w:val="clear" w:color="auto" w:fill="auto"/>
          </w:tcPr>
          <w:p w14:paraId="2A946A46" w14:textId="77777777" w:rsidR="009047BC" w:rsidRPr="0011274C" w:rsidRDefault="009047BC" w:rsidP="005F4D25">
            <w:pPr>
              <w:pStyle w:val="TAC"/>
              <w:rPr>
                <w:ins w:id="6294" w:author="MCC160" w:date="2022-02-04T12:15:00Z"/>
              </w:rPr>
            </w:pPr>
            <w:ins w:id="6295" w:author="MCC160" w:date="2022-02-04T12:15:00Z">
              <w:r w:rsidRPr="0011274C">
                <w:rPr>
                  <w:rFonts w:eastAsia="Calibri"/>
                  <w:szCs w:val="22"/>
                </w:rPr>
                <w:t>-</w:t>
              </w:r>
            </w:ins>
          </w:p>
        </w:tc>
        <w:tc>
          <w:tcPr>
            <w:tcW w:w="892" w:type="dxa"/>
            <w:shd w:val="clear" w:color="auto" w:fill="auto"/>
          </w:tcPr>
          <w:p w14:paraId="1ABDB7F7" w14:textId="77777777" w:rsidR="009047BC" w:rsidRPr="0011274C" w:rsidRDefault="009047BC" w:rsidP="005F4D25">
            <w:pPr>
              <w:pStyle w:val="TAC"/>
              <w:rPr>
                <w:ins w:id="6296" w:author="MCC160" w:date="2022-02-04T12:15:00Z"/>
              </w:rPr>
            </w:pPr>
            <w:ins w:id="6297" w:author="MCC160" w:date="2022-02-04T12:15:00Z">
              <w:r w:rsidRPr="0011274C">
                <w:rPr>
                  <w:rFonts w:eastAsia="Calibri"/>
                  <w:szCs w:val="22"/>
                </w:rPr>
                <w:t>-</w:t>
              </w:r>
            </w:ins>
          </w:p>
        </w:tc>
      </w:tr>
    </w:tbl>
    <w:p w14:paraId="788438A6" w14:textId="77777777" w:rsidR="009047BC" w:rsidRPr="0011274C" w:rsidRDefault="009047BC" w:rsidP="009047BC">
      <w:pPr>
        <w:rPr>
          <w:ins w:id="6298" w:author="MCC160" w:date="2022-02-04T12:15:00Z"/>
        </w:rPr>
      </w:pPr>
    </w:p>
    <w:p w14:paraId="037E1FEF" w14:textId="2F474B26" w:rsidR="009047BC" w:rsidRPr="0011274C" w:rsidRDefault="009047BC" w:rsidP="009047BC">
      <w:pPr>
        <w:pStyle w:val="H6"/>
        <w:rPr>
          <w:ins w:id="6299" w:author="MCC160" w:date="2022-02-04T12:15:00Z"/>
        </w:rPr>
      </w:pPr>
      <w:ins w:id="6300" w:author="MCC160" w:date="2022-02-04T12:15:00Z">
        <w:r w:rsidRPr="0011274C">
          <w:t>5.3B.8.4</w:t>
        </w:r>
        <w:r w:rsidRPr="0011274C">
          <w:tab/>
          <w:t>Specific message contents</w:t>
        </w:r>
      </w:ins>
    </w:p>
    <w:p w14:paraId="189BCF65" w14:textId="77777777" w:rsidR="009047BC" w:rsidRPr="0011274C" w:rsidRDefault="009047BC" w:rsidP="009047BC">
      <w:pPr>
        <w:rPr>
          <w:ins w:id="6301" w:author="MCC160" w:date="2022-02-04T12:15:00Z"/>
        </w:rPr>
      </w:pPr>
      <w:ins w:id="6302" w:author="MCC160" w:date="2022-02-04T12:15:00Z">
        <w:r w:rsidRPr="0011274C">
          <w:t>All message contents are as specified in clause 5.5 and in the test case calling the procedure, with the following clarifications:</w:t>
        </w:r>
      </w:ins>
    </w:p>
    <w:p w14:paraId="76BBC585" w14:textId="235F13F7" w:rsidR="009047BC" w:rsidRPr="0011274C" w:rsidRDefault="009047BC" w:rsidP="009047BC">
      <w:pPr>
        <w:rPr>
          <w:ins w:id="6303" w:author="MCC160" w:date="2022-02-04T12:10:00Z"/>
        </w:rPr>
      </w:pPr>
      <w:ins w:id="6304" w:author="MCC160" w:date="2022-02-04T12:16:00Z">
        <w:r w:rsidRPr="0011274C">
          <w:t>none</w:t>
        </w:r>
      </w:ins>
    </w:p>
    <w:p w14:paraId="46083D02" w14:textId="0B8B54D8" w:rsidR="009047BC" w:rsidRPr="0011274C" w:rsidRDefault="009047BC" w:rsidP="009047BC">
      <w:pPr>
        <w:pStyle w:val="Heading3"/>
        <w:rPr>
          <w:ins w:id="6305" w:author="MCC160" w:date="2022-02-04T12:17:00Z"/>
        </w:rPr>
      </w:pPr>
      <w:ins w:id="6306" w:author="MCC160" w:date="2022-02-04T12:17:00Z">
        <w:r w:rsidRPr="0011274C">
          <w:t>5.3B.9</w:t>
        </w:r>
      </w:ins>
      <w:ins w:id="6307" w:author="MCC160" w:date="2022-02-07T09:59:00Z">
        <w:r w:rsidR="00C00F03" w:rsidRPr="0011274C">
          <w:tab/>
        </w:r>
      </w:ins>
      <w:ins w:id="6308" w:author="MCC160" w:date="2022-02-04T12:17:00Z">
        <w:r w:rsidRPr="0011274C">
          <w:t xml:space="preserve">MCVideo Transmission </w:t>
        </w:r>
      </w:ins>
      <w:ins w:id="6309" w:author="MCC160" w:date="2022-02-04T12:18:00Z">
        <w:r w:rsidRPr="0011274C">
          <w:t>E</w:t>
        </w:r>
      </w:ins>
      <w:ins w:id="6310" w:author="MCC160" w:date="2022-02-04T12:17:00Z">
        <w:r w:rsidRPr="0011274C">
          <w:t xml:space="preserve">nd </w:t>
        </w:r>
      </w:ins>
      <w:ins w:id="6311" w:author="MCC160" w:date="2022-02-04T12:18:00Z">
        <w:r w:rsidRPr="0011274C">
          <w:t>R</w:t>
        </w:r>
      </w:ins>
      <w:ins w:id="6312" w:author="MCC160" w:date="2022-02-04T12:17:00Z">
        <w:r w:rsidRPr="0011274C">
          <w:t>equest CT</w:t>
        </w:r>
      </w:ins>
    </w:p>
    <w:p w14:paraId="451942AE" w14:textId="77777777" w:rsidR="009047BC" w:rsidRPr="0011274C" w:rsidRDefault="009047BC" w:rsidP="009047BC">
      <w:pPr>
        <w:pStyle w:val="H6"/>
        <w:rPr>
          <w:ins w:id="6313" w:author="MCC160" w:date="2022-02-04T12:17:00Z"/>
        </w:rPr>
      </w:pPr>
      <w:ins w:id="6314" w:author="MCC160" w:date="2022-02-04T12:17:00Z">
        <w:r w:rsidRPr="0011274C">
          <w:t>5.3B.9.1</w:t>
        </w:r>
        <w:r w:rsidRPr="0011274C">
          <w:tab/>
          <w:t>Initial conditions</w:t>
        </w:r>
      </w:ins>
    </w:p>
    <w:p w14:paraId="751FD597" w14:textId="77777777" w:rsidR="009047BC" w:rsidRPr="0011274C" w:rsidRDefault="009047BC" w:rsidP="009047BC">
      <w:pPr>
        <w:rPr>
          <w:ins w:id="6315" w:author="MCC160" w:date="2022-02-04T12:17:00Z"/>
        </w:rPr>
      </w:pPr>
      <w:ins w:id="6316" w:author="MCC160" w:date="2022-02-04T12:17:00Z">
        <w:r w:rsidRPr="0011274C">
          <w:t>As specified in the test case which calls the procedure.</w:t>
        </w:r>
      </w:ins>
    </w:p>
    <w:p w14:paraId="6151ED87" w14:textId="77777777" w:rsidR="009047BC" w:rsidRPr="0011274C" w:rsidRDefault="009047BC" w:rsidP="009047BC">
      <w:pPr>
        <w:pStyle w:val="H6"/>
        <w:rPr>
          <w:ins w:id="6317" w:author="MCC160" w:date="2022-02-04T12:17:00Z"/>
        </w:rPr>
      </w:pPr>
      <w:ins w:id="6318" w:author="MCC160" w:date="2022-02-04T12:17:00Z">
        <w:r w:rsidRPr="0011274C">
          <w:t>5.3B.9.2</w:t>
        </w:r>
        <w:r w:rsidRPr="0011274C">
          <w:tab/>
          <w:t>Definition of system information messages</w:t>
        </w:r>
      </w:ins>
    </w:p>
    <w:p w14:paraId="1F122EA2" w14:textId="77777777" w:rsidR="009047BC" w:rsidRPr="0011274C" w:rsidRDefault="009047BC" w:rsidP="009047BC">
      <w:pPr>
        <w:rPr>
          <w:ins w:id="6319" w:author="MCC160" w:date="2022-02-04T12:17:00Z"/>
        </w:rPr>
      </w:pPr>
      <w:ins w:id="6320" w:author="MCC160" w:date="2022-02-04T12:17:00Z">
        <w:r w:rsidRPr="0011274C">
          <w:t>The E-UTRA default system information messages as defined in TS 36.508 [6] are used.</w:t>
        </w:r>
      </w:ins>
    </w:p>
    <w:p w14:paraId="1793C77C" w14:textId="77777777" w:rsidR="009047BC" w:rsidRPr="0011274C" w:rsidRDefault="009047BC" w:rsidP="009047BC">
      <w:pPr>
        <w:pStyle w:val="H6"/>
        <w:rPr>
          <w:ins w:id="6321" w:author="MCC160" w:date="2022-02-04T12:17:00Z"/>
        </w:rPr>
      </w:pPr>
      <w:ins w:id="6322" w:author="MCC160" w:date="2022-02-04T12:17:00Z">
        <w:r w:rsidRPr="0011274C">
          <w:t>5.3B.9.3</w:t>
        </w:r>
        <w:r w:rsidRPr="0011274C">
          <w:tab/>
          <w:t>Procedure</w:t>
        </w:r>
      </w:ins>
    </w:p>
    <w:p w14:paraId="1B58903A" w14:textId="279BBD8D" w:rsidR="009047BC" w:rsidRPr="0011274C" w:rsidRDefault="009047BC" w:rsidP="009047BC">
      <w:pPr>
        <w:pStyle w:val="TH"/>
        <w:rPr>
          <w:ins w:id="6323" w:author="MCC160" w:date="2022-02-04T12:17:00Z"/>
        </w:rPr>
      </w:pPr>
      <w:ins w:id="6324" w:author="MCC160" w:date="2022-02-04T12:17:00Z">
        <w:r w:rsidRPr="0011274C">
          <w:t xml:space="preserve">Table 5.3B.9.3-1: MCVideo </w:t>
        </w:r>
      </w:ins>
      <w:ins w:id="6325" w:author="MCC160" w:date="2022-02-04T12:19:00Z">
        <w:r w:rsidRPr="0011274C">
          <w:t>T</w:t>
        </w:r>
      </w:ins>
      <w:ins w:id="6326" w:author="MCC160" w:date="2022-02-04T12:17:00Z">
        <w:r w:rsidRPr="0011274C">
          <w:t xml:space="preserve">ransmission </w:t>
        </w:r>
      </w:ins>
      <w:ins w:id="6327" w:author="MCC160" w:date="2022-02-04T12:19:00Z">
        <w:r w:rsidRPr="0011274C">
          <w:t>E</w:t>
        </w:r>
      </w:ins>
      <w:ins w:id="6328" w:author="MCC160" w:date="2022-02-04T12:17:00Z">
        <w:r w:rsidRPr="0011274C">
          <w:t xml:space="preserve">nd </w:t>
        </w:r>
      </w:ins>
      <w:ins w:id="6329" w:author="MCC160" w:date="2022-02-04T12:19:00Z">
        <w:r w:rsidRPr="0011274C">
          <w:t>R</w:t>
        </w:r>
      </w:ins>
      <w:ins w:id="6330" w:author="MCC160" w:date="2022-02-04T12:17:00Z">
        <w:r w:rsidRPr="0011274C">
          <w:t>equest CT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6331">
          <w:tblGrid>
            <w:gridCol w:w="648"/>
            <w:gridCol w:w="3969"/>
            <w:gridCol w:w="709"/>
            <w:gridCol w:w="2977"/>
            <w:gridCol w:w="567"/>
            <w:gridCol w:w="892"/>
          </w:tblGrid>
        </w:tblGridChange>
      </w:tblGrid>
      <w:tr w:rsidR="009047BC" w:rsidRPr="0011274C" w14:paraId="1463498A" w14:textId="77777777" w:rsidTr="005F4D25">
        <w:trPr>
          <w:ins w:id="6332" w:author="MCC160" w:date="2022-02-04T12:17:00Z"/>
        </w:trPr>
        <w:tc>
          <w:tcPr>
            <w:tcW w:w="648" w:type="dxa"/>
            <w:tcBorders>
              <w:bottom w:val="nil"/>
            </w:tcBorders>
          </w:tcPr>
          <w:p w14:paraId="2FA1D30B" w14:textId="77777777" w:rsidR="009047BC" w:rsidRPr="0011274C" w:rsidRDefault="009047BC" w:rsidP="005F4D25">
            <w:pPr>
              <w:pStyle w:val="TAH"/>
              <w:rPr>
                <w:ins w:id="6333" w:author="MCC160" w:date="2022-02-04T12:17:00Z"/>
              </w:rPr>
            </w:pPr>
            <w:ins w:id="6334" w:author="MCC160" w:date="2022-02-04T12:17:00Z">
              <w:r w:rsidRPr="0011274C">
                <w:t>St</w:t>
              </w:r>
            </w:ins>
          </w:p>
        </w:tc>
        <w:tc>
          <w:tcPr>
            <w:tcW w:w="3969" w:type="dxa"/>
            <w:tcBorders>
              <w:bottom w:val="nil"/>
            </w:tcBorders>
          </w:tcPr>
          <w:p w14:paraId="6E2A1BE5" w14:textId="77777777" w:rsidR="009047BC" w:rsidRPr="0011274C" w:rsidRDefault="009047BC" w:rsidP="005F4D25">
            <w:pPr>
              <w:pStyle w:val="TAH"/>
              <w:rPr>
                <w:ins w:id="6335" w:author="MCC160" w:date="2022-02-04T12:17:00Z"/>
              </w:rPr>
            </w:pPr>
            <w:ins w:id="6336" w:author="MCC160" w:date="2022-02-04T12:17:00Z">
              <w:r w:rsidRPr="0011274C">
                <w:t>Procedure</w:t>
              </w:r>
            </w:ins>
          </w:p>
        </w:tc>
        <w:tc>
          <w:tcPr>
            <w:tcW w:w="3686" w:type="dxa"/>
            <w:gridSpan w:val="2"/>
          </w:tcPr>
          <w:p w14:paraId="607D044B" w14:textId="77777777" w:rsidR="009047BC" w:rsidRPr="0011274C" w:rsidRDefault="009047BC" w:rsidP="005F4D25">
            <w:pPr>
              <w:pStyle w:val="TAH"/>
              <w:rPr>
                <w:ins w:id="6337" w:author="MCC160" w:date="2022-02-04T12:17:00Z"/>
              </w:rPr>
            </w:pPr>
            <w:ins w:id="6338" w:author="MCC160" w:date="2022-02-04T12:17:00Z">
              <w:r w:rsidRPr="0011274C">
                <w:t>Message Sequence</w:t>
              </w:r>
            </w:ins>
          </w:p>
        </w:tc>
        <w:tc>
          <w:tcPr>
            <w:tcW w:w="567" w:type="dxa"/>
            <w:tcBorders>
              <w:bottom w:val="nil"/>
            </w:tcBorders>
          </w:tcPr>
          <w:p w14:paraId="371AA4DC" w14:textId="77777777" w:rsidR="009047BC" w:rsidRPr="0011274C" w:rsidRDefault="009047BC" w:rsidP="005F4D25">
            <w:pPr>
              <w:pStyle w:val="TAH"/>
              <w:rPr>
                <w:ins w:id="6339" w:author="MCC160" w:date="2022-02-04T12:17:00Z"/>
              </w:rPr>
            </w:pPr>
            <w:ins w:id="6340" w:author="MCC160" w:date="2022-02-04T12:17:00Z">
              <w:r w:rsidRPr="0011274C">
                <w:t>TP</w:t>
              </w:r>
            </w:ins>
          </w:p>
        </w:tc>
        <w:tc>
          <w:tcPr>
            <w:tcW w:w="892" w:type="dxa"/>
            <w:tcBorders>
              <w:bottom w:val="nil"/>
            </w:tcBorders>
          </w:tcPr>
          <w:p w14:paraId="1433702E" w14:textId="77777777" w:rsidR="009047BC" w:rsidRPr="0011274C" w:rsidRDefault="009047BC" w:rsidP="005F4D25">
            <w:pPr>
              <w:pStyle w:val="TAH"/>
              <w:rPr>
                <w:ins w:id="6341" w:author="MCC160" w:date="2022-02-04T12:17:00Z"/>
              </w:rPr>
            </w:pPr>
            <w:ins w:id="6342" w:author="MCC160" w:date="2022-02-04T12:17:00Z">
              <w:r w:rsidRPr="0011274C">
                <w:t>Verdict</w:t>
              </w:r>
            </w:ins>
          </w:p>
        </w:tc>
      </w:tr>
      <w:tr w:rsidR="009047BC" w:rsidRPr="0011274C" w14:paraId="38761209" w14:textId="77777777" w:rsidTr="005F4D25">
        <w:trPr>
          <w:ins w:id="6343" w:author="MCC160" w:date="2022-02-04T12:17:00Z"/>
        </w:trPr>
        <w:tc>
          <w:tcPr>
            <w:tcW w:w="648" w:type="dxa"/>
            <w:tcBorders>
              <w:top w:val="nil"/>
            </w:tcBorders>
          </w:tcPr>
          <w:p w14:paraId="4008E8C8" w14:textId="77777777" w:rsidR="009047BC" w:rsidRPr="0011274C" w:rsidRDefault="009047BC" w:rsidP="005F4D25">
            <w:pPr>
              <w:pStyle w:val="TAH"/>
              <w:rPr>
                <w:ins w:id="6344" w:author="MCC160" w:date="2022-02-04T12:17:00Z"/>
              </w:rPr>
            </w:pPr>
          </w:p>
        </w:tc>
        <w:tc>
          <w:tcPr>
            <w:tcW w:w="3969" w:type="dxa"/>
            <w:tcBorders>
              <w:top w:val="nil"/>
            </w:tcBorders>
          </w:tcPr>
          <w:p w14:paraId="30D71C98" w14:textId="77777777" w:rsidR="009047BC" w:rsidRPr="0011274C" w:rsidRDefault="009047BC" w:rsidP="005F4D25">
            <w:pPr>
              <w:pStyle w:val="TAH"/>
              <w:rPr>
                <w:ins w:id="6345" w:author="MCC160" w:date="2022-02-04T12:17:00Z"/>
              </w:rPr>
            </w:pPr>
          </w:p>
        </w:tc>
        <w:tc>
          <w:tcPr>
            <w:tcW w:w="709" w:type="dxa"/>
          </w:tcPr>
          <w:p w14:paraId="4770C830" w14:textId="77777777" w:rsidR="009047BC" w:rsidRPr="0011274C" w:rsidRDefault="009047BC" w:rsidP="005F4D25">
            <w:pPr>
              <w:pStyle w:val="TAH"/>
              <w:rPr>
                <w:ins w:id="6346" w:author="MCC160" w:date="2022-02-04T12:17:00Z"/>
              </w:rPr>
            </w:pPr>
            <w:ins w:id="6347" w:author="MCC160" w:date="2022-02-04T12:17:00Z">
              <w:r w:rsidRPr="0011274C">
                <w:t>U - S</w:t>
              </w:r>
            </w:ins>
          </w:p>
        </w:tc>
        <w:tc>
          <w:tcPr>
            <w:tcW w:w="2977" w:type="dxa"/>
          </w:tcPr>
          <w:p w14:paraId="4CBCB287" w14:textId="77777777" w:rsidR="009047BC" w:rsidRPr="0011274C" w:rsidRDefault="009047BC" w:rsidP="005F4D25">
            <w:pPr>
              <w:pStyle w:val="TAH"/>
              <w:rPr>
                <w:ins w:id="6348" w:author="MCC160" w:date="2022-02-04T12:17:00Z"/>
              </w:rPr>
            </w:pPr>
            <w:ins w:id="6349" w:author="MCC160" w:date="2022-02-04T12:17:00Z">
              <w:r w:rsidRPr="0011274C">
                <w:t>Message</w:t>
              </w:r>
            </w:ins>
          </w:p>
        </w:tc>
        <w:tc>
          <w:tcPr>
            <w:tcW w:w="567" w:type="dxa"/>
            <w:tcBorders>
              <w:top w:val="nil"/>
            </w:tcBorders>
          </w:tcPr>
          <w:p w14:paraId="7E19BDC1" w14:textId="77777777" w:rsidR="009047BC" w:rsidRPr="0011274C" w:rsidRDefault="009047BC" w:rsidP="005F4D25">
            <w:pPr>
              <w:pStyle w:val="TAH"/>
              <w:rPr>
                <w:ins w:id="6350" w:author="MCC160" w:date="2022-02-04T12:17:00Z"/>
              </w:rPr>
            </w:pPr>
          </w:p>
        </w:tc>
        <w:tc>
          <w:tcPr>
            <w:tcW w:w="892" w:type="dxa"/>
            <w:tcBorders>
              <w:top w:val="nil"/>
            </w:tcBorders>
          </w:tcPr>
          <w:p w14:paraId="3C9197B7" w14:textId="77777777" w:rsidR="009047BC" w:rsidRPr="0011274C" w:rsidRDefault="009047BC" w:rsidP="005F4D25">
            <w:pPr>
              <w:pStyle w:val="TAH"/>
              <w:rPr>
                <w:ins w:id="6351" w:author="MCC160" w:date="2022-02-04T12:17:00Z"/>
              </w:rPr>
            </w:pPr>
          </w:p>
        </w:tc>
      </w:tr>
      <w:tr w:rsidR="009047BC" w:rsidRPr="0011274C" w14:paraId="6A712A8F" w14:textId="77777777" w:rsidTr="005F4D25">
        <w:trPr>
          <w:ins w:id="6352" w:author="MCC160" w:date="2022-02-04T12:17:00Z"/>
        </w:trPr>
        <w:tc>
          <w:tcPr>
            <w:tcW w:w="648" w:type="dxa"/>
            <w:shd w:val="clear" w:color="auto" w:fill="auto"/>
          </w:tcPr>
          <w:p w14:paraId="249EB2D8" w14:textId="77777777" w:rsidR="009047BC" w:rsidRPr="0011274C" w:rsidRDefault="009047BC" w:rsidP="005F4D25">
            <w:pPr>
              <w:pStyle w:val="TAC"/>
              <w:rPr>
                <w:ins w:id="6353" w:author="MCC160" w:date="2022-02-04T12:17:00Z"/>
              </w:rPr>
            </w:pPr>
            <w:ins w:id="6354" w:author="MCC160" w:date="2022-02-04T12:17:00Z">
              <w:r w:rsidRPr="0011274C">
                <w:rPr>
                  <w:rFonts w:cs="Arial"/>
                  <w:szCs w:val="18"/>
                </w:rPr>
                <w:t>1</w:t>
              </w:r>
            </w:ins>
          </w:p>
        </w:tc>
        <w:tc>
          <w:tcPr>
            <w:tcW w:w="3969" w:type="dxa"/>
            <w:shd w:val="clear" w:color="auto" w:fill="auto"/>
            <w:vAlign w:val="bottom"/>
          </w:tcPr>
          <w:p w14:paraId="773FDE8F" w14:textId="77777777" w:rsidR="009047BC" w:rsidRPr="0011274C" w:rsidRDefault="009047BC" w:rsidP="005F4D25">
            <w:pPr>
              <w:pStyle w:val="TAL"/>
              <w:rPr>
                <w:ins w:id="6355" w:author="MCC160" w:date="2022-02-04T12:17:00Z"/>
              </w:rPr>
            </w:pPr>
            <w:ins w:id="6356" w:author="MCC160" w:date="2022-02-04T12:17:00Z">
              <w:r w:rsidRPr="0011274C">
                <w:rPr>
                  <w:rFonts w:cs="Arial"/>
                  <w:szCs w:val="18"/>
                </w:rPr>
                <w:t>The SS (MCVideo Server) sends the Transmission end request.</w:t>
              </w:r>
            </w:ins>
          </w:p>
        </w:tc>
        <w:tc>
          <w:tcPr>
            <w:tcW w:w="709" w:type="dxa"/>
            <w:shd w:val="clear" w:color="auto" w:fill="auto"/>
          </w:tcPr>
          <w:p w14:paraId="684A08D6" w14:textId="77777777" w:rsidR="009047BC" w:rsidRPr="0011274C" w:rsidRDefault="009047BC" w:rsidP="005F4D25">
            <w:pPr>
              <w:pStyle w:val="TAC"/>
              <w:rPr>
                <w:ins w:id="6357" w:author="MCC160" w:date="2022-02-04T12:17:00Z"/>
              </w:rPr>
            </w:pPr>
            <w:ins w:id="6358" w:author="MCC160" w:date="2022-02-04T12:17:00Z">
              <w:r w:rsidRPr="0011274C">
                <w:rPr>
                  <w:rFonts w:eastAsia="Calibri"/>
                  <w:szCs w:val="22"/>
                </w:rPr>
                <w:t>&lt;--</w:t>
              </w:r>
            </w:ins>
          </w:p>
        </w:tc>
        <w:tc>
          <w:tcPr>
            <w:tcW w:w="2977" w:type="dxa"/>
            <w:shd w:val="clear" w:color="auto" w:fill="auto"/>
          </w:tcPr>
          <w:p w14:paraId="7B41E15D" w14:textId="77777777" w:rsidR="009047BC" w:rsidRPr="0011274C" w:rsidRDefault="009047BC" w:rsidP="005F4D25">
            <w:pPr>
              <w:pStyle w:val="TAL"/>
              <w:rPr>
                <w:ins w:id="6359" w:author="MCC160" w:date="2022-02-04T12:17:00Z"/>
              </w:rPr>
            </w:pPr>
            <w:ins w:id="6360" w:author="MCC160" w:date="2022-02-04T12:17:00Z">
              <w:r w:rsidRPr="0011274C">
                <w:rPr>
                  <w:rFonts w:eastAsia="Calibri"/>
                </w:rPr>
                <w:t>Transmission End Request</w:t>
              </w:r>
            </w:ins>
          </w:p>
        </w:tc>
        <w:tc>
          <w:tcPr>
            <w:tcW w:w="567" w:type="dxa"/>
            <w:shd w:val="clear" w:color="auto" w:fill="auto"/>
          </w:tcPr>
          <w:p w14:paraId="296FB502" w14:textId="77777777" w:rsidR="009047BC" w:rsidRPr="0011274C" w:rsidRDefault="009047BC" w:rsidP="005F4D25">
            <w:pPr>
              <w:pStyle w:val="TAC"/>
              <w:rPr>
                <w:ins w:id="6361" w:author="MCC160" w:date="2022-02-04T12:17:00Z"/>
              </w:rPr>
            </w:pPr>
            <w:ins w:id="6362" w:author="MCC160" w:date="2022-02-04T12:17:00Z">
              <w:r w:rsidRPr="0011274C">
                <w:rPr>
                  <w:rFonts w:eastAsia="Calibri"/>
                  <w:szCs w:val="22"/>
                </w:rPr>
                <w:t>-</w:t>
              </w:r>
            </w:ins>
          </w:p>
        </w:tc>
        <w:tc>
          <w:tcPr>
            <w:tcW w:w="892" w:type="dxa"/>
            <w:shd w:val="clear" w:color="auto" w:fill="auto"/>
          </w:tcPr>
          <w:p w14:paraId="3D7FC9E5" w14:textId="77777777" w:rsidR="009047BC" w:rsidRPr="0011274C" w:rsidRDefault="009047BC" w:rsidP="005F4D25">
            <w:pPr>
              <w:pStyle w:val="TAC"/>
              <w:rPr>
                <w:ins w:id="6363" w:author="MCC160" w:date="2022-02-04T12:17:00Z"/>
              </w:rPr>
            </w:pPr>
            <w:ins w:id="6364" w:author="MCC160" w:date="2022-02-04T12:17:00Z">
              <w:r w:rsidRPr="0011274C">
                <w:rPr>
                  <w:rFonts w:eastAsia="Calibri"/>
                  <w:szCs w:val="22"/>
                </w:rPr>
                <w:t>-</w:t>
              </w:r>
            </w:ins>
          </w:p>
        </w:tc>
      </w:tr>
      <w:tr w:rsidR="009047BC" w:rsidRPr="0011274C" w14:paraId="06519C1C" w14:textId="77777777" w:rsidTr="005F4D25">
        <w:trPr>
          <w:ins w:id="6365" w:author="MCC160" w:date="2022-02-04T12:17:00Z"/>
        </w:trPr>
        <w:tc>
          <w:tcPr>
            <w:tcW w:w="648" w:type="dxa"/>
            <w:shd w:val="clear" w:color="auto" w:fill="auto"/>
          </w:tcPr>
          <w:p w14:paraId="127A9E06" w14:textId="77777777" w:rsidR="009047BC" w:rsidRPr="0011274C" w:rsidRDefault="009047BC" w:rsidP="005F4D25">
            <w:pPr>
              <w:pStyle w:val="TAC"/>
              <w:rPr>
                <w:ins w:id="6366" w:author="MCC160" w:date="2022-02-04T12:17:00Z"/>
              </w:rPr>
            </w:pPr>
            <w:ins w:id="6367" w:author="MCC160" w:date="2022-02-04T12:17:00Z">
              <w:r w:rsidRPr="0011274C">
                <w:rPr>
                  <w:rFonts w:cs="Arial"/>
                  <w:szCs w:val="18"/>
                </w:rPr>
                <w:t>2</w:t>
              </w:r>
            </w:ins>
          </w:p>
        </w:tc>
        <w:tc>
          <w:tcPr>
            <w:tcW w:w="3969" w:type="dxa"/>
            <w:shd w:val="clear" w:color="auto" w:fill="auto"/>
            <w:vAlign w:val="bottom"/>
          </w:tcPr>
          <w:p w14:paraId="050CF924" w14:textId="77777777" w:rsidR="009047BC" w:rsidRPr="0011274C" w:rsidRDefault="009047BC" w:rsidP="005F4D25">
            <w:pPr>
              <w:pStyle w:val="TAL"/>
              <w:rPr>
                <w:ins w:id="6368" w:author="MCC160" w:date="2022-02-04T12:17:00Z"/>
                <w:rFonts w:cs="Arial"/>
                <w:szCs w:val="18"/>
              </w:rPr>
            </w:pPr>
            <w:ins w:id="6369" w:author="MCC160" w:date="2022-02-04T12:17:00Z">
              <w:r w:rsidRPr="0011274C">
                <w:rPr>
                  <w:rFonts w:cs="Arial"/>
                  <w:szCs w:val="18"/>
                </w:rPr>
                <w:t xml:space="preserve">Check Does the UE (MCVideo Client) </w:t>
              </w:r>
              <w:r w:rsidRPr="0011274C">
                <w:t>inform the MCVideo User that the permission to send RTP media is being revoked</w:t>
              </w:r>
              <w:r w:rsidRPr="0011274C">
                <w:rPr>
                  <w:rFonts w:cs="Arial"/>
                  <w:szCs w:val="18"/>
                </w:rPr>
                <w:t>?</w:t>
              </w:r>
            </w:ins>
          </w:p>
          <w:p w14:paraId="5DBE8CF4" w14:textId="77777777" w:rsidR="009047BC" w:rsidRPr="0011274C" w:rsidRDefault="009047BC" w:rsidP="005F4D25">
            <w:pPr>
              <w:pStyle w:val="TAL"/>
              <w:rPr>
                <w:ins w:id="6370" w:author="MCC160" w:date="2022-02-04T12:17:00Z"/>
              </w:rPr>
            </w:pPr>
            <w:ins w:id="6371" w:author="MCC160" w:date="2022-02-04T12:17:00Z">
              <w:r w:rsidRPr="0011274C">
                <w:rPr>
                  <w:rFonts w:cs="Arial"/>
                  <w:szCs w:val="18"/>
                </w:rPr>
                <w:t>(NOTE 1)</w:t>
              </w:r>
            </w:ins>
          </w:p>
        </w:tc>
        <w:tc>
          <w:tcPr>
            <w:tcW w:w="709" w:type="dxa"/>
            <w:shd w:val="clear" w:color="auto" w:fill="auto"/>
          </w:tcPr>
          <w:p w14:paraId="7232534A" w14:textId="77777777" w:rsidR="009047BC" w:rsidRPr="0011274C" w:rsidRDefault="009047BC" w:rsidP="005F4D25">
            <w:pPr>
              <w:pStyle w:val="TAC"/>
              <w:rPr>
                <w:ins w:id="6372" w:author="MCC160" w:date="2022-02-04T12:17:00Z"/>
              </w:rPr>
            </w:pPr>
            <w:ins w:id="6373" w:author="MCC160" w:date="2022-02-04T12:17:00Z">
              <w:r w:rsidRPr="0011274C">
                <w:rPr>
                  <w:rFonts w:eastAsia="Calibri"/>
                  <w:szCs w:val="22"/>
                </w:rPr>
                <w:t>-</w:t>
              </w:r>
            </w:ins>
          </w:p>
        </w:tc>
        <w:tc>
          <w:tcPr>
            <w:tcW w:w="2977" w:type="dxa"/>
            <w:shd w:val="clear" w:color="auto" w:fill="auto"/>
          </w:tcPr>
          <w:p w14:paraId="0FB2383E" w14:textId="77777777" w:rsidR="009047BC" w:rsidRPr="0011274C" w:rsidRDefault="009047BC" w:rsidP="005F4D25">
            <w:pPr>
              <w:pStyle w:val="TAL"/>
              <w:rPr>
                <w:ins w:id="6374" w:author="MCC160" w:date="2022-02-04T12:17:00Z"/>
              </w:rPr>
            </w:pPr>
            <w:ins w:id="6375" w:author="MCC160" w:date="2022-02-04T12:17:00Z">
              <w:r w:rsidRPr="0011274C">
                <w:rPr>
                  <w:rFonts w:eastAsia="Calibri"/>
                </w:rPr>
                <w:t>-</w:t>
              </w:r>
            </w:ins>
          </w:p>
        </w:tc>
        <w:tc>
          <w:tcPr>
            <w:tcW w:w="567" w:type="dxa"/>
            <w:shd w:val="clear" w:color="auto" w:fill="auto"/>
          </w:tcPr>
          <w:p w14:paraId="43246DD4" w14:textId="77777777" w:rsidR="009047BC" w:rsidRPr="0011274C" w:rsidRDefault="009047BC" w:rsidP="005F4D25">
            <w:pPr>
              <w:pStyle w:val="TAC"/>
              <w:rPr>
                <w:ins w:id="6376" w:author="MCC160" w:date="2022-02-04T12:17:00Z"/>
              </w:rPr>
            </w:pPr>
            <w:ins w:id="6377" w:author="MCC160" w:date="2022-02-04T12:17:00Z">
              <w:r w:rsidRPr="0011274C">
                <w:rPr>
                  <w:rFonts w:eastAsia="Calibri"/>
                  <w:szCs w:val="22"/>
                </w:rPr>
                <w:t>-</w:t>
              </w:r>
            </w:ins>
          </w:p>
        </w:tc>
        <w:tc>
          <w:tcPr>
            <w:tcW w:w="892" w:type="dxa"/>
            <w:shd w:val="clear" w:color="auto" w:fill="auto"/>
          </w:tcPr>
          <w:p w14:paraId="6796268B" w14:textId="77777777" w:rsidR="009047BC" w:rsidRPr="0011274C" w:rsidRDefault="009047BC" w:rsidP="005F4D25">
            <w:pPr>
              <w:pStyle w:val="TAC"/>
              <w:rPr>
                <w:ins w:id="6378" w:author="MCC160" w:date="2022-02-04T12:17:00Z"/>
              </w:rPr>
            </w:pPr>
            <w:ins w:id="6379" w:author="MCC160" w:date="2022-02-04T12:17:00Z">
              <w:r w:rsidRPr="0011274C">
                <w:rPr>
                  <w:rFonts w:eastAsia="Calibri"/>
                  <w:szCs w:val="22"/>
                </w:rPr>
                <w:t>P</w:t>
              </w:r>
            </w:ins>
          </w:p>
        </w:tc>
      </w:tr>
      <w:tr w:rsidR="009047BC" w:rsidRPr="0011274C" w14:paraId="46F451DB" w14:textId="77777777" w:rsidTr="005F4D25">
        <w:trPr>
          <w:ins w:id="6380" w:author="MCC160" w:date="2022-02-04T12:17:00Z"/>
        </w:trPr>
        <w:tc>
          <w:tcPr>
            <w:tcW w:w="648" w:type="dxa"/>
            <w:shd w:val="clear" w:color="auto" w:fill="auto"/>
          </w:tcPr>
          <w:p w14:paraId="03DE8A15" w14:textId="77777777" w:rsidR="009047BC" w:rsidRPr="0011274C" w:rsidRDefault="009047BC" w:rsidP="005F4D25">
            <w:pPr>
              <w:pStyle w:val="TAC"/>
              <w:rPr>
                <w:ins w:id="6381" w:author="MCC160" w:date="2022-02-04T12:17:00Z"/>
              </w:rPr>
            </w:pPr>
            <w:ins w:id="6382" w:author="MCC160" w:date="2022-02-04T12:17:00Z">
              <w:r w:rsidRPr="0011274C">
                <w:rPr>
                  <w:rFonts w:cs="Arial"/>
                  <w:szCs w:val="18"/>
                </w:rPr>
                <w:t>3</w:t>
              </w:r>
            </w:ins>
          </w:p>
        </w:tc>
        <w:tc>
          <w:tcPr>
            <w:tcW w:w="3969" w:type="dxa"/>
            <w:shd w:val="clear" w:color="auto" w:fill="auto"/>
            <w:vAlign w:val="bottom"/>
          </w:tcPr>
          <w:p w14:paraId="0B640C0B" w14:textId="77777777" w:rsidR="009047BC" w:rsidRPr="0011274C" w:rsidRDefault="009047BC" w:rsidP="005F4D25">
            <w:pPr>
              <w:pStyle w:val="TAL"/>
              <w:rPr>
                <w:ins w:id="6383" w:author="MCC160" w:date="2022-02-04T12:17:00Z"/>
              </w:rPr>
            </w:pPr>
            <w:ins w:id="6384" w:author="MCC160" w:date="2022-02-04T12:17:00Z">
              <w:r w:rsidRPr="0011274C">
                <w:rPr>
                  <w:rFonts w:cs="Arial"/>
                  <w:szCs w:val="18"/>
                </w:rPr>
                <w:t>Check: Does the UE (MCVideo Client) respond to the Transmission end request?</w:t>
              </w:r>
            </w:ins>
          </w:p>
        </w:tc>
        <w:tc>
          <w:tcPr>
            <w:tcW w:w="709" w:type="dxa"/>
            <w:shd w:val="clear" w:color="auto" w:fill="auto"/>
          </w:tcPr>
          <w:p w14:paraId="182EAF41" w14:textId="77777777" w:rsidR="009047BC" w:rsidRPr="0011274C" w:rsidRDefault="009047BC" w:rsidP="005F4D25">
            <w:pPr>
              <w:pStyle w:val="TAC"/>
              <w:rPr>
                <w:ins w:id="6385" w:author="MCC160" w:date="2022-02-04T12:17:00Z"/>
              </w:rPr>
            </w:pPr>
            <w:ins w:id="6386" w:author="MCC160" w:date="2022-02-04T12:17:00Z">
              <w:r w:rsidRPr="0011274C">
                <w:rPr>
                  <w:rFonts w:eastAsia="Calibri"/>
                </w:rPr>
                <w:t>--&gt;</w:t>
              </w:r>
            </w:ins>
          </w:p>
        </w:tc>
        <w:tc>
          <w:tcPr>
            <w:tcW w:w="2977" w:type="dxa"/>
            <w:shd w:val="clear" w:color="auto" w:fill="auto"/>
          </w:tcPr>
          <w:p w14:paraId="52061F5D" w14:textId="77777777" w:rsidR="009047BC" w:rsidRPr="0011274C" w:rsidRDefault="009047BC" w:rsidP="005F4D25">
            <w:pPr>
              <w:pStyle w:val="TAL"/>
              <w:rPr>
                <w:ins w:id="6387" w:author="MCC160" w:date="2022-02-04T12:17:00Z"/>
              </w:rPr>
            </w:pPr>
            <w:ins w:id="6388" w:author="MCC160" w:date="2022-02-04T12:17:00Z">
              <w:r w:rsidRPr="0011274C">
                <w:rPr>
                  <w:rFonts w:eastAsia="Calibri"/>
                </w:rPr>
                <w:t>Transmission End Response</w:t>
              </w:r>
            </w:ins>
          </w:p>
        </w:tc>
        <w:tc>
          <w:tcPr>
            <w:tcW w:w="567" w:type="dxa"/>
            <w:shd w:val="clear" w:color="auto" w:fill="auto"/>
          </w:tcPr>
          <w:p w14:paraId="4FEE08F4" w14:textId="77777777" w:rsidR="009047BC" w:rsidRPr="0011274C" w:rsidRDefault="009047BC" w:rsidP="005F4D25">
            <w:pPr>
              <w:pStyle w:val="TAC"/>
              <w:rPr>
                <w:ins w:id="6389" w:author="MCC160" w:date="2022-02-04T12:17:00Z"/>
              </w:rPr>
            </w:pPr>
            <w:ins w:id="6390" w:author="MCC160" w:date="2022-02-04T12:17:00Z">
              <w:r w:rsidRPr="0011274C">
                <w:rPr>
                  <w:rFonts w:eastAsia="Calibri"/>
                  <w:szCs w:val="22"/>
                </w:rPr>
                <w:t>-</w:t>
              </w:r>
            </w:ins>
          </w:p>
        </w:tc>
        <w:tc>
          <w:tcPr>
            <w:tcW w:w="892" w:type="dxa"/>
            <w:shd w:val="clear" w:color="auto" w:fill="auto"/>
          </w:tcPr>
          <w:p w14:paraId="79DA4E21" w14:textId="77777777" w:rsidR="009047BC" w:rsidRPr="0011274C" w:rsidRDefault="009047BC" w:rsidP="005F4D25">
            <w:pPr>
              <w:pStyle w:val="TAC"/>
              <w:rPr>
                <w:ins w:id="6391" w:author="MCC160" w:date="2022-02-04T12:17:00Z"/>
              </w:rPr>
            </w:pPr>
            <w:ins w:id="6392" w:author="MCC160" w:date="2022-02-04T12:17:00Z">
              <w:r w:rsidRPr="0011274C">
                <w:rPr>
                  <w:rFonts w:eastAsia="Calibri"/>
                  <w:szCs w:val="22"/>
                </w:rPr>
                <w:t>P</w:t>
              </w:r>
            </w:ins>
          </w:p>
        </w:tc>
      </w:tr>
      <w:tr w:rsidR="00E2084E" w:rsidRPr="0011274C" w14:paraId="4CF6C9E3" w14:textId="77777777" w:rsidTr="00DD1A1D">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93" w:author="MCC160" w:date="2022-02-16T13:17: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394" w:author="MCC160" w:date="2022-02-16T13:17:00Z"/>
        </w:trPr>
        <w:tc>
          <w:tcPr>
            <w:tcW w:w="648" w:type="dxa"/>
            <w:shd w:val="clear" w:color="auto" w:fill="auto"/>
            <w:tcPrChange w:id="6395" w:author="MCC160" w:date="2022-02-16T13:17:00Z">
              <w:tcPr>
                <w:tcW w:w="648" w:type="dxa"/>
                <w:shd w:val="clear" w:color="auto" w:fill="auto"/>
              </w:tcPr>
            </w:tcPrChange>
          </w:tcPr>
          <w:p w14:paraId="507567D3" w14:textId="0E3B7FC7" w:rsidR="00E2084E" w:rsidRPr="0011274C" w:rsidRDefault="00E2084E" w:rsidP="00E2084E">
            <w:pPr>
              <w:pStyle w:val="TAC"/>
              <w:rPr>
                <w:ins w:id="6396" w:author="MCC160" w:date="2022-02-16T13:17:00Z"/>
                <w:rFonts w:cs="Arial"/>
                <w:szCs w:val="18"/>
              </w:rPr>
            </w:pPr>
            <w:ins w:id="6397" w:author="MCC160" w:date="2022-02-16T13:17:00Z">
              <w:r w:rsidRPr="0011274C">
                <w:rPr>
                  <w:rFonts w:cs="Arial"/>
                  <w:szCs w:val="18"/>
                </w:rPr>
                <w:t>4</w:t>
              </w:r>
            </w:ins>
          </w:p>
        </w:tc>
        <w:tc>
          <w:tcPr>
            <w:tcW w:w="3969" w:type="dxa"/>
            <w:shd w:val="clear" w:color="auto" w:fill="auto"/>
            <w:tcPrChange w:id="6398" w:author="MCC160" w:date="2022-02-16T13:17:00Z">
              <w:tcPr>
                <w:tcW w:w="3969" w:type="dxa"/>
                <w:shd w:val="clear" w:color="auto" w:fill="auto"/>
                <w:vAlign w:val="bottom"/>
              </w:tcPr>
            </w:tcPrChange>
          </w:tcPr>
          <w:p w14:paraId="431CE9B6" w14:textId="787CFEC5" w:rsidR="00E2084E" w:rsidRPr="0011274C" w:rsidRDefault="00E2084E" w:rsidP="00E2084E">
            <w:pPr>
              <w:pStyle w:val="TAL"/>
              <w:rPr>
                <w:ins w:id="6399" w:author="MCC160" w:date="2022-02-16T13:17:00Z"/>
                <w:rFonts w:cs="Arial"/>
                <w:szCs w:val="18"/>
              </w:rPr>
            </w:pPr>
            <w:ins w:id="6400" w:author="MCC160" w:date="2022-02-16T13:17:00Z">
              <w:r w:rsidRPr="0011274C">
                <w:t>The SS (MCVideo Server) sends a Transmission Idle message.</w:t>
              </w:r>
            </w:ins>
          </w:p>
        </w:tc>
        <w:tc>
          <w:tcPr>
            <w:tcW w:w="709" w:type="dxa"/>
            <w:shd w:val="clear" w:color="auto" w:fill="auto"/>
            <w:tcPrChange w:id="6401" w:author="MCC160" w:date="2022-02-16T13:17:00Z">
              <w:tcPr>
                <w:tcW w:w="709" w:type="dxa"/>
                <w:shd w:val="clear" w:color="auto" w:fill="auto"/>
              </w:tcPr>
            </w:tcPrChange>
          </w:tcPr>
          <w:p w14:paraId="473EBFB6" w14:textId="6E46C7A5" w:rsidR="00E2084E" w:rsidRPr="0011274C" w:rsidRDefault="00E2084E" w:rsidP="00E2084E">
            <w:pPr>
              <w:pStyle w:val="TAC"/>
              <w:rPr>
                <w:ins w:id="6402" w:author="MCC160" w:date="2022-02-16T13:17:00Z"/>
                <w:rFonts w:eastAsia="Calibri"/>
              </w:rPr>
            </w:pPr>
            <w:ins w:id="6403" w:author="MCC160" w:date="2022-02-16T13:17:00Z">
              <w:r w:rsidRPr="0011274C">
                <w:t>&lt;--</w:t>
              </w:r>
            </w:ins>
          </w:p>
        </w:tc>
        <w:tc>
          <w:tcPr>
            <w:tcW w:w="2977" w:type="dxa"/>
            <w:shd w:val="clear" w:color="auto" w:fill="auto"/>
            <w:tcPrChange w:id="6404" w:author="MCC160" w:date="2022-02-16T13:17:00Z">
              <w:tcPr>
                <w:tcW w:w="2977" w:type="dxa"/>
                <w:shd w:val="clear" w:color="auto" w:fill="auto"/>
              </w:tcPr>
            </w:tcPrChange>
          </w:tcPr>
          <w:p w14:paraId="4D4D85BA" w14:textId="2C65FD5A" w:rsidR="00E2084E" w:rsidRPr="0011274C" w:rsidRDefault="00E2084E" w:rsidP="00E2084E">
            <w:pPr>
              <w:pStyle w:val="TAL"/>
              <w:rPr>
                <w:ins w:id="6405" w:author="MCC160" w:date="2022-02-16T13:17:00Z"/>
                <w:rFonts w:eastAsia="Calibri"/>
              </w:rPr>
            </w:pPr>
            <w:ins w:id="6406" w:author="MCC160" w:date="2022-02-16T13:17:00Z">
              <w:r w:rsidRPr="0011274C">
                <w:t>Transmission Idle</w:t>
              </w:r>
            </w:ins>
          </w:p>
        </w:tc>
        <w:tc>
          <w:tcPr>
            <w:tcW w:w="567" w:type="dxa"/>
            <w:shd w:val="clear" w:color="auto" w:fill="auto"/>
            <w:tcPrChange w:id="6407" w:author="MCC160" w:date="2022-02-16T13:17:00Z">
              <w:tcPr>
                <w:tcW w:w="567" w:type="dxa"/>
                <w:shd w:val="clear" w:color="auto" w:fill="auto"/>
              </w:tcPr>
            </w:tcPrChange>
          </w:tcPr>
          <w:p w14:paraId="32101DE4" w14:textId="5FB53BA3" w:rsidR="00E2084E" w:rsidRPr="0011274C" w:rsidRDefault="00E2084E" w:rsidP="00E2084E">
            <w:pPr>
              <w:pStyle w:val="TAC"/>
              <w:rPr>
                <w:ins w:id="6408" w:author="MCC160" w:date="2022-02-16T13:17:00Z"/>
                <w:rFonts w:eastAsia="Calibri"/>
                <w:szCs w:val="22"/>
              </w:rPr>
            </w:pPr>
            <w:ins w:id="6409" w:author="MCC160" w:date="2022-02-16T13:17:00Z">
              <w:r w:rsidRPr="0011274C">
                <w:t>-</w:t>
              </w:r>
            </w:ins>
          </w:p>
        </w:tc>
        <w:tc>
          <w:tcPr>
            <w:tcW w:w="892" w:type="dxa"/>
            <w:shd w:val="clear" w:color="auto" w:fill="auto"/>
            <w:tcPrChange w:id="6410" w:author="MCC160" w:date="2022-02-16T13:17:00Z">
              <w:tcPr>
                <w:tcW w:w="892" w:type="dxa"/>
                <w:shd w:val="clear" w:color="auto" w:fill="auto"/>
              </w:tcPr>
            </w:tcPrChange>
          </w:tcPr>
          <w:p w14:paraId="2F578E31" w14:textId="46BDC32B" w:rsidR="00E2084E" w:rsidRPr="0011274C" w:rsidRDefault="00E2084E" w:rsidP="00E2084E">
            <w:pPr>
              <w:pStyle w:val="TAC"/>
              <w:rPr>
                <w:ins w:id="6411" w:author="MCC160" w:date="2022-02-16T13:17:00Z"/>
                <w:rFonts w:eastAsia="Calibri"/>
                <w:szCs w:val="22"/>
              </w:rPr>
            </w:pPr>
            <w:ins w:id="6412" w:author="MCC160" w:date="2022-02-16T13:17:00Z">
              <w:r w:rsidRPr="0011274C">
                <w:t>-</w:t>
              </w:r>
            </w:ins>
          </w:p>
        </w:tc>
      </w:tr>
      <w:tr w:rsidR="00E2084E" w:rsidRPr="0011274C" w14:paraId="47F7C43E" w14:textId="77777777" w:rsidTr="005F4D25">
        <w:trPr>
          <w:ins w:id="6413" w:author="MCC160" w:date="2022-02-04T12:17:00Z"/>
        </w:trPr>
        <w:tc>
          <w:tcPr>
            <w:tcW w:w="9762" w:type="dxa"/>
            <w:gridSpan w:val="6"/>
            <w:shd w:val="clear" w:color="auto" w:fill="auto"/>
          </w:tcPr>
          <w:p w14:paraId="25F520CB" w14:textId="77777777" w:rsidR="00E2084E" w:rsidRPr="0011274C" w:rsidRDefault="00E2084E" w:rsidP="00E2084E">
            <w:pPr>
              <w:pStyle w:val="TAN"/>
              <w:rPr>
                <w:ins w:id="6414" w:author="MCC160" w:date="2022-02-04T12:17:00Z"/>
                <w:rFonts w:eastAsia="Calibri"/>
                <w:szCs w:val="22"/>
              </w:rPr>
            </w:pPr>
            <w:ins w:id="6415" w:author="MCC160" w:date="2022-02-04T12:17:00Z">
              <w:r w:rsidRPr="0011274C">
                <w:t>NOTE 1:</w:t>
              </w:r>
              <w:r w:rsidRPr="0011274C">
                <w:tab/>
                <w:t>This expected to be done via a suitable implementation dependent MMI.</w:t>
              </w:r>
            </w:ins>
          </w:p>
        </w:tc>
      </w:tr>
    </w:tbl>
    <w:p w14:paraId="073056B8" w14:textId="77777777" w:rsidR="009047BC" w:rsidRPr="0011274C" w:rsidRDefault="009047BC" w:rsidP="009047BC">
      <w:pPr>
        <w:rPr>
          <w:ins w:id="6416" w:author="MCC160" w:date="2022-02-04T12:17:00Z"/>
        </w:rPr>
      </w:pPr>
    </w:p>
    <w:p w14:paraId="647B7C4D" w14:textId="77777777" w:rsidR="009047BC" w:rsidRPr="0011274C" w:rsidRDefault="009047BC" w:rsidP="009047BC">
      <w:pPr>
        <w:pStyle w:val="H6"/>
        <w:rPr>
          <w:ins w:id="6417" w:author="MCC160" w:date="2022-02-04T12:17:00Z"/>
        </w:rPr>
      </w:pPr>
      <w:ins w:id="6418" w:author="MCC160" w:date="2022-02-04T12:17:00Z">
        <w:r w:rsidRPr="0011274C">
          <w:t>5.3B.9.4</w:t>
        </w:r>
        <w:r w:rsidRPr="0011274C">
          <w:tab/>
          <w:t>Specific message contents</w:t>
        </w:r>
      </w:ins>
    </w:p>
    <w:p w14:paraId="705C7D4C" w14:textId="77777777" w:rsidR="009047BC" w:rsidRPr="0011274C" w:rsidRDefault="009047BC" w:rsidP="009047BC">
      <w:pPr>
        <w:rPr>
          <w:ins w:id="6419" w:author="MCC160" w:date="2022-02-04T12:17:00Z"/>
        </w:rPr>
      </w:pPr>
      <w:ins w:id="6420" w:author="MCC160" w:date="2022-02-04T12:17:00Z">
        <w:r w:rsidRPr="0011274C">
          <w:t>All message contents are as specified in clause 5.5 and in the test case calling the procedure, with the following clarifications:</w:t>
        </w:r>
      </w:ins>
    </w:p>
    <w:p w14:paraId="273FB8F5" w14:textId="77777777" w:rsidR="009047BC" w:rsidRPr="0011274C" w:rsidRDefault="009047BC" w:rsidP="009047BC">
      <w:pPr>
        <w:rPr>
          <w:ins w:id="6421" w:author="MCC160" w:date="2022-02-04T12:17:00Z"/>
        </w:rPr>
      </w:pPr>
      <w:ins w:id="6422" w:author="MCC160" w:date="2022-02-04T12:17:00Z">
        <w:r w:rsidRPr="0011274C">
          <w:t>None</w:t>
        </w:r>
      </w:ins>
    </w:p>
    <w:p w14:paraId="61464E26" w14:textId="413260C9" w:rsidR="00A10B65" w:rsidRPr="0011274C" w:rsidRDefault="00A10B65" w:rsidP="00A10B65">
      <w:pPr>
        <w:pStyle w:val="Heading3"/>
        <w:rPr>
          <w:ins w:id="6423" w:author="MCC160" w:date="2022-02-15T12:24:00Z"/>
        </w:rPr>
      </w:pPr>
      <w:ins w:id="6424" w:author="MCC160" w:date="2022-02-15T12:24:00Z">
        <w:r w:rsidRPr="0011274C">
          <w:t>5.3B.10</w:t>
        </w:r>
        <w:r w:rsidRPr="0011274C">
          <w:tab/>
          <w:t>MCVideo Media Reception End Request CT</w:t>
        </w:r>
      </w:ins>
    </w:p>
    <w:p w14:paraId="6130F7E5" w14:textId="5F54CC0C" w:rsidR="00A10B65" w:rsidRPr="0011274C" w:rsidRDefault="00A10B65" w:rsidP="00A10B65">
      <w:pPr>
        <w:pStyle w:val="H6"/>
        <w:rPr>
          <w:ins w:id="6425" w:author="MCC160" w:date="2022-02-15T12:24:00Z"/>
        </w:rPr>
      </w:pPr>
      <w:ins w:id="6426" w:author="MCC160" w:date="2022-02-15T12:24:00Z">
        <w:r w:rsidRPr="0011274C">
          <w:t>5.3B.10.1</w:t>
        </w:r>
        <w:r w:rsidRPr="0011274C">
          <w:tab/>
          <w:t>Initial conditions</w:t>
        </w:r>
      </w:ins>
    </w:p>
    <w:p w14:paraId="2EA30234" w14:textId="77777777" w:rsidR="00A10B65" w:rsidRPr="0011274C" w:rsidRDefault="00A10B65" w:rsidP="00A10B65">
      <w:pPr>
        <w:rPr>
          <w:ins w:id="6427" w:author="MCC160" w:date="2022-02-15T12:24:00Z"/>
        </w:rPr>
      </w:pPr>
      <w:ins w:id="6428" w:author="MCC160" w:date="2022-02-15T12:24:00Z">
        <w:r w:rsidRPr="0011274C">
          <w:t>As specified in the test case which calls the procedure.</w:t>
        </w:r>
      </w:ins>
    </w:p>
    <w:p w14:paraId="3E9861F4" w14:textId="0FBEE1FE" w:rsidR="00A10B65" w:rsidRPr="0011274C" w:rsidRDefault="00A10B65" w:rsidP="00A10B65">
      <w:pPr>
        <w:pStyle w:val="H6"/>
        <w:rPr>
          <w:ins w:id="6429" w:author="MCC160" w:date="2022-02-15T12:24:00Z"/>
        </w:rPr>
      </w:pPr>
      <w:ins w:id="6430" w:author="MCC160" w:date="2022-02-15T12:24:00Z">
        <w:r w:rsidRPr="0011274C">
          <w:t>5.3B.10.2</w:t>
        </w:r>
        <w:r w:rsidRPr="0011274C">
          <w:tab/>
          <w:t>Definition of system information messages</w:t>
        </w:r>
      </w:ins>
    </w:p>
    <w:p w14:paraId="76F2980B" w14:textId="77777777" w:rsidR="00A10B65" w:rsidRPr="0011274C" w:rsidRDefault="00A10B65" w:rsidP="00A10B65">
      <w:pPr>
        <w:rPr>
          <w:ins w:id="6431" w:author="MCC160" w:date="2022-02-15T12:24:00Z"/>
        </w:rPr>
      </w:pPr>
      <w:ins w:id="6432" w:author="MCC160" w:date="2022-02-15T12:24:00Z">
        <w:r w:rsidRPr="0011274C">
          <w:t>The E-UTRA default system information messages as defined in TS 36.508 [6] are used.</w:t>
        </w:r>
      </w:ins>
    </w:p>
    <w:p w14:paraId="53BFC5FF" w14:textId="517E150C" w:rsidR="00A10B65" w:rsidRPr="0011274C" w:rsidRDefault="00A10B65" w:rsidP="00A10B65">
      <w:pPr>
        <w:pStyle w:val="H6"/>
        <w:rPr>
          <w:ins w:id="6433" w:author="MCC160" w:date="2022-02-15T12:24:00Z"/>
        </w:rPr>
      </w:pPr>
      <w:ins w:id="6434" w:author="MCC160" w:date="2022-02-15T12:24:00Z">
        <w:r w:rsidRPr="0011274C">
          <w:t>5.3B.10.3</w:t>
        </w:r>
        <w:r w:rsidRPr="0011274C">
          <w:tab/>
          <w:t>Procedure</w:t>
        </w:r>
      </w:ins>
    </w:p>
    <w:p w14:paraId="7F1BA5F8" w14:textId="75519E88" w:rsidR="00A10B65" w:rsidRPr="0011274C" w:rsidRDefault="00A10B65" w:rsidP="00A10B65">
      <w:pPr>
        <w:pStyle w:val="TH"/>
        <w:rPr>
          <w:ins w:id="6435" w:author="MCC160" w:date="2022-02-15T12:24:00Z"/>
        </w:rPr>
      </w:pPr>
      <w:ins w:id="6436" w:author="MCC160" w:date="2022-02-15T12:24:00Z">
        <w:r w:rsidRPr="0011274C">
          <w:t xml:space="preserve">Table 5.3B.10.3-1: MCVideo </w:t>
        </w:r>
      </w:ins>
      <w:ins w:id="6437" w:author="MCC160" w:date="2022-02-15T12:26:00Z">
        <w:r w:rsidRPr="0011274C">
          <w:t>Media Reception</w:t>
        </w:r>
      </w:ins>
      <w:ins w:id="6438" w:author="MCC160" w:date="2022-02-15T12:24:00Z">
        <w:r w:rsidRPr="0011274C">
          <w:t xml:space="preserve"> End Request CT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6439">
          <w:tblGrid>
            <w:gridCol w:w="648"/>
            <w:gridCol w:w="3969"/>
            <w:gridCol w:w="709"/>
            <w:gridCol w:w="2977"/>
            <w:gridCol w:w="567"/>
            <w:gridCol w:w="892"/>
          </w:tblGrid>
        </w:tblGridChange>
      </w:tblGrid>
      <w:tr w:rsidR="00A10B65" w:rsidRPr="0011274C" w14:paraId="0B3C850A" w14:textId="77777777" w:rsidTr="00475406">
        <w:trPr>
          <w:ins w:id="6440" w:author="MCC160" w:date="2022-02-15T12:24:00Z"/>
        </w:trPr>
        <w:tc>
          <w:tcPr>
            <w:tcW w:w="648" w:type="dxa"/>
            <w:tcBorders>
              <w:bottom w:val="nil"/>
            </w:tcBorders>
          </w:tcPr>
          <w:p w14:paraId="62BB0F3B" w14:textId="77777777" w:rsidR="00A10B65" w:rsidRPr="0011274C" w:rsidRDefault="00A10B65" w:rsidP="00475406">
            <w:pPr>
              <w:pStyle w:val="TAH"/>
              <w:rPr>
                <w:ins w:id="6441" w:author="MCC160" w:date="2022-02-15T12:24:00Z"/>
              </w:rPr>
            </w:pPr>
            <w:ins w:id="6442" w:author="MCC160" w:date="2022-02-15T12:24:00Z">
              <w:r w:rsidRPr="0011274C">
                <w:t>St</w:t>
              </w:r>
            </w:ins>
          </w:p>
        </w:tc>
        <w:tc>
          <w:tcPr>
            <w:tcW w:w="3969" w:type="dxa"/>
            <w:tcBorders>
              <w:bottom w:val="nil"/>
            </w:tcBorders>
          </w:tcPr>
          <w:p w14:paraId="3D443941" w14:textId="77777777" w:rsidR="00A10B65" w:rsidRPr="0011274C" w:rsidRDefault="00A10B65" w:rsidP="00475406">
            <w:pPr>
              <w:pStyle w:val="TAH"/>
              <w:rPr>
                <w:ins w:id="6443" w:author="MCC160" w:date="2022-02-15T12:24:00Z"/>
              </w:rPr>
            </w:pPr>
            <w:ins w:id="6444" w:author="MCC160" w:date="2022-02-15T12:24:00Z">
              <w:r w:rsidRPr="0011274C">
                <w:t>Procedure</w:t>
              </w:r>
            </w:ins>
          </w:p>
        </w:tc>
        <w:tc>
          <w:tcPr>
            <w:tcW w:w="3686" w:type="dxa"/>
            <w:gridSpan w:val="2"/>
          </w:tcPr>
          <w:p w14:paraId="7D553EE3" w14:textId="77777777" w:rsidR="00A10B65" w:rsidRPr="0011274C" w:rsidRDefault="00A10B65" w:rsidP="00475406">
            <w:pPr>
              <w:pStyle w:val="TAH"/>
              <w:rPr>
                <w:ins w:id="6445" w:author="MCC160" w:date="2022-02-15T12:24:00Z"/>
              </w:rPr>
            </w:pPr>
            <w:ins w:id="6446" w:author="MCC160" w:date="2022-02-15T12:24:00Z">
              <w:r w:rsidRPr="0011274C">
                <w:t>Message Sequence</w:t>
              </w:r>
            </w:ins>
          </w:p>
        </w:tc>
        <w:tc>
          <w:tcPr>
            <w:tcW w:w="567" w:type="dxa"/>
            <w:tcBorders>
              <w:bottom w:val="nil"/>
            </w:tcBorders>
          </w:tcPr>
          <w:p w14:paraId="4A5A8738" w14:textId="77777777" w:rsidR="00A10B65" w:rsidRPr="0011274C" w:rsidRDefault="00A10B65" w:rsidP="00475406">
            <w:pPr>
              <w:pStyle w:val="TAH"/>
              <w:rPr>
                <w:ins w:id="6447" w:author="MCC160" w:date="2022-02-15T12:24:00Z"/>
              </w:rPr>
            </w:pPr>
            <w:ins w:id="6448" w:author="MCC160" w:date="2022-02-15T12:24:00Z">
              <w:r w:rsidRPr="0011274C">
                <w:t>TP</w:t>
              </w:r>
            </w:ins>
          </w:p>
        </w:tc>
        <w:tc>
          <w:tcPr>
            <w:tcW w:w="892" w:type="dxa"/>
            <w:tcBorders>
              <w:bottom w:val="nil"/>
            </w:tcBorders>
          </w:tcPr>
          <w:p w14:paraId="0E0259D2" w14:textId="77777777" w:rsidR="00A10B65" w:rsidRPr="0011274C" w:rsidRDefault="00A10B65" w:rsidP="00475406">
            <w:pPr>
              <w:pStyle w:val="TAH"/>
              <w:rPr>
                <w:ins w:id="6449" w:author="MCC160" w:date="2022-02-15T12:24:00Z"/>
              </w:rPr>
            </w:pPr>
            <w:ins w:id="6450" w:author="MCC160" w:date="2022-02-15T12:24:00Z">
              <w:r w:rsidRPr="0011274C">
                <w:t>Verdict</w:t>
              </w:r>
            </w:ins>
          </w:p>
        </w:tc>
      </w:tr>
      <w:tr w:rsidR="00A10B65" w:rsidRPr="0011274C" w14:paraId="6E2399F8" w14:textId="77777777" w:rsidTr="00475406">
        <w:trPr>
          <w:ins w:id="6451" w:author="MCC160" w:date="2022-02-15T12:24:00Z"/>
        </w:trPr>
        <w:tc>
          <w:tcPr>
            <w:tcW w:w="648" w:type="dxa"/>
            <w:tcBorders>
              <w:top w:val="nil"/>
            </w:tcBorders>
          </w:tcPr>
          <w:p w14:paraId="2BC88981" w14:textId="77777777" w:rsidR="00A10B65" w:rsidRPr="0011274C" w:rsidRDefault="00A10B65" w:rsidP="00475406">
            <w:pPr>
              <w:pStyle w:val="TAH"/>
              <w:rPr>
                <w:ins w:id="6452" w:author="MCC160" w:date="2022-02-15T12:24:00Z"/>
              </w:rPr>
            </w:pPr>
          </w:p>
        </w:tc>
        <w:tc>
          <w:tcPr>
            <w:tcW w:w="3969" w:type="dxa"/>
            <w:tcBorders>
              <w:top w:val="nil"/>
            </w:tcBorders>
          </w:tcPr>
          <w:p w14:paraId="474FEE88" w14:textId="77777777" w:rsidR="00A10B65" w:rsidRPr="0011274C" w:rsidRDefault="00A10B65" w:rsidP="00475406">
            <w:pPr>
              <w:pStyle w:val="TAH"/>
              <w:rPr>
                <w:ins w:id="6453" w:author="MCC160" w:date="2022-02-15T12:24:00Z"/>
              </w:rPr>
            </w:pPr>
          </w:p>
        </w:tc>
        <w:tc>
          <w:tcPr>
            <w:tcW w:w="709" w:type="dxa"/>
          </w:tcPr>
          <w:p w14:paraId="607EBAFC" w14:textId="77777777" w:rsidR="00A10B65" w:rsidRPr="0011274C" w:rsidRDefault="00A10B65" w:rsidP="00475406">
            <w:pPr>
              <w:pStyle w:val="TAH"/>
              <w:rPr>
                <w:ins w:id="6454" w:author="MCC160" w:date="2022-02-15T12:24:00Z"/>
              </w:rPr>
            </w:pPr>
            <w:ins w:id="6455" w:author="MCC160" w:date="2022-02-15T12:24:00Z">
              <w:r w:rsidRPr="0011274C">
                <w:t>U - S</w:t>
              </w:r>
            </w:ins>
          </w:p>
        </w:tc>
        <w:tc>
          <w:tcPr>
            <w:tcW w:w="2977" w:type="dxa"/>
          </w:tcPr>
          <w:p w14:paraId="78D83EBE" w14:textId="77777777" w:rsidR="00A10B65" w:rsidRPr="0011274C" w:rsidRDefault="00A10B65" w:rsidP="00475406">
            <w:pPr>
              <w:pStyle w:val="TAH"/>
              <w:rPr>
                <w:ins w:id="6456" w:author="MCC160" w:date="2022-02-15T12:24:00Z"/>
              </w:rPr>
            </w:pPr>
            <w:ins w:id="6457" w:author="MCC160" w:date="2022-02-15T12:24:00Z">
              <w:r w:rsidRPr="0011274C">
                <w:t>Message</w:t>
              </w:r>
            </w:ins>
          </w:p>
        </w:tc>
        <w:tc>
          <w:tcPr>
            <w:tcW w:w="567" w:type="dxa"/>
            <w:tcBorders>
              <w:top w:val="nil"/>
            </w:tcBorders>
          </w:tcPr>
          <w:p w14:paraId="1AEC0021" w14:textId="77777777" w:rsidR="00A10B65" w:rsidRPr="0011274C" w:rsidRDefault="00A10B65" w:rsidP="00475406">
            <w:pPr>
              <w:pStyle w:val="TAH"/>
              <w:rPr>
                <w:ins w:id="6458" w:author="MCC160" w:date="2022-02-15T12:24:00Z"/>
              </w:rPr>
            </w:pPr>
          </w:p>
        </w:tc>
        <w:tc>
          <w:tcPr>
            <w:tcW w:w="892" w:type="dxa"/>
            <w:tcBorders>
              <w:top w:val="nil"/>
            </w:tcBorders>
          </w:tcPr>
          <w:p w14:paraId="6ACDA443" w14:textId="77777777" w:rsidR="00A10B65" w:rsidRPr="0011274C" w:rsidRDefault="00A10B65" w:rsidP="00475406">
            <w:pPr>
              <w:pStyle w:val="TAH"/>
              <w:rPr>
                <w:ins w:id="6459" w:author="MCC160" w:date="2022-02-15T12:24:00Z"/>
              </w:rPr>
            </w:pPr>
          </w:p>
        </w:tc>
      </w:tr>
      <w:tr w:rsidR="00A10B65" w:rsidRPr="0011274C" w14:paraId="451CA2B7" w14:textId="77777777" w:rsidTr="00475406">
        <w:trPr>
          <w:ins w:id="6460" w:author="MCC160" w:date="2022-02-15T12:24:00Z"/>
        </w:trPr>
        <w:tc>
          <w:tcPr>
            <w:tcW w:w="648" w:type="dxa"/>
            <w:shd w:val="clear" w:color="auto" w:fill="auto"/>
          </w:tcPr>
          <w:p w14:paraId="66D6B434" w14:textId="77777777" w:rsidR="00A10B65" w:rsidRPr="0011274C" w:rsidRDefault="00A10B65" w:rsidP="00475406">
            <w:pPr>
              <w:pStyle w:val="TAC"/>
              <w:rPr>
                <w:ins w:id="6461" w:author="MCC160" w:date="2022-02-15T12:24:00Z"/>
              </w:rPr>
            </w:pPr>
            <w:ins w:id="6462" w:author="MCC160" w:date="2022-02-15T12:24:00Z">
              <w:r w:rsidRPr="0011274C">
                <w:rPr>
                  <w:rFonts w:cs="Arial"/>
                  <w:szCs w:val="18"/>
                </w:rPr>
                <w:t>1</w:t>
              </w:r>
            </w:ins>
          </w:p>
        </w:tc>
        <w:tc>
          <w:tcPr>
            <w:tcW w:w="3969" w:type="dxa"/>
            <w:shd w:val="clear" w:color="auto" w:fill="auto"/>
            <w:vAlign w:val="bottom"/>
          </w:tcPr>
          <w:p w14:paraId="55CC2B7F" w14:textId="77777777" w:rsidR="00A10B65" w:rsidRPr="0011274C" w:rsidRDefault="00A10B65" w:rsidP="00475406">
            <w:pPr>
              <w:pStyle w:val="TAL"/>
              <w:rPr>
                <w:ins w:id="6463" w:author="MCC160" w:date="2022-02-15T12:24:00Z"/>
              </w:rPr>
            </w:pPr>
            <w:ins w:id="6464" w:author="MCC160" w:date="2022-02-15T12:24:00Z">
              <w:r w:rsidRPr="0011274C">
                <w:rPr>
                  <w:rFonts w:cs="Arial"/>
                  <w:szCs w:val="18"/>
                </w:rPr>
                <w:t>The SS (MCVideo Server) sends the Transmission end request.</w:t>
              </w:r>
            </w:ins>
          </w:p>
        </w:tc>
        <w:tc>
          <w:tcPr>
            <w:tcW w:w="709" w:type="dxa"/>
            <w:shd w:val="clear" w:color="auto" w:fill="auto"/>
          </w:tcPr>
          <w:p w14:paraId="14AD839A" w14:textId="77777777" w:rsidR="00A10B65" w:rsidRPr="0011274C" w:rsidRDefault="00A10B65" w:rsidP="00475406">
            <w:pPr>
              <w:pStyle w:val="TAC"/>
              <w:rPr>
                <w:ins w:id="6465" w:author="MCC160" w:date="2022-02-15T12:24:00Z"/>
              </w:rPr>
            </w:pPr>
            <w:ins w:id="6466" w:author="MCC160" w:date="2022-02-15T12:24:00Z">
              <w:r w:rsidRPr="0011274C">
                <w:rPr>
                  <w:rFonts w:eastAsia="Calibri"/>
                  <w:szCs w:val="22"/>
                </w:rPr>
                <w:t>&lt;--</w:t>
              </w:r>
            </w:ins>
          </w:p>
        </w:tc>
        <w:tc>
          <w:tcPr>
            <w:tcW w:w="2977" w:type="dxa"/>
            <w:shd w:val="clear" w:color="auto" w:fill="auto"/>
          </w:tcPr>
          <w:p w14:paraId="5F9E63F7" w14:textId="315A2777" w:rsidR="00A10B65" w:rsidRPr="0011274C" w:rsidRDefault="00A10B65" w:rsidP="00475406">
            <w:pPr>
              <w:pStyle w:val="TAL"/>
              <w:rPr>
                <w:ins w:id="6467" w:author="MCC160" w:date="2022-02-15T12:24:00Z"/>
              </w:rPr>
            </w:pPr>
            <w:ins w:id="6468" w:author="MCC160" w:date="2022-02-15T12:25:00Z">
              <w:r w:rsidRPr="0011274C">
                <w:rPr>
                  <w:rFonts w:eastAsia="Calibri"/>
                </w:rPr>
                <w:t>Media Reception</w:t>
              </w:r>
            </w:ins>
            <w:ins w:id="6469" w:author="MCC160" w:date="2022-02-15T12:24:00Z">
              <w:r w:rsidRPr="0011274C">
                <w:rPr>
                  <w:rFonts w:eastAsia="Calibri"/>
                </w:rPr>
                <w:t xml:space="preserve"> End Request</w:t>
              </w:r>
            </w:ins>
          </w:p>
        </w:tc>
        <w:tc>
          <w:tcPr>
            <w:tcW w:w="567" w:type="dxa"/>
            <w:shd w:val="clear" w:color="auto" w:fill="auto"/>
          </w:tcPr>
          <w:p w14:paraId="5A6DDD56" w14:textId="77777777" w:rsidR="00A10B65" w:rsidRPr="0011274C" w:rsidRDefault="00A10B65" w:rsidP="00475406">
            <w:pPr>
              <w:pStyle w:val="TAC"/>
              <w:rPr>
                <w:ins w:id="6470" w:author="MCC160" w:date="2022-02-15T12:24:00Z"/>
              </w:rPr>
            </w:pPr>
            <w:ins w:id="6471" w:author="MCC160" w:date="2022-02-15T12:24:00Z">
              <w:r w:rsidRPr="0011274C">
                <w:rPr>
                  <w:rFonts w:eastAsia="Calibri"/>
                  <w:szCs w:val="22"/>
                </w:rPr>
                <w:t>-</w:t>
              </w:r>
            </w:ins>
          </w:p>
        </w:tc>
        <w:tc>
          <w:tcPr>
            <w:tcW w:w="892" w:type="dxa"/>
            <w:shd w:val="clear" w:color="auto" w:fill="auto"/>
          </w:tcPr>
          <w:p w14:paraId="43D10794" w14:textId="77777777" w:rsidR="00A10B65" w:rsidRPr="0011274C" w:rsidRDefault="00A10B65" w:rsidP="00475406">
            <w:pPr>
              <w:pStyle w:val="TAC"/>
              <w:rPr>
                <w:ins w:id="6472" w:author="MCC160" w:date="2022-02-15T12:24:00Z"/>
              </w:rPr>
            </w:pPr>
            <w:ins w:id="6473" w:author="MCC160" w:date="2022-02-15T12:24:00Z">
              <w:r w:rsidRPr="0011274C">
                <w:rPr>
                  <w:rFonts w:eastAsia="Calibri"/>
                  <w:szCs w:val="22"/>
                </w:rPr>
                <w:t>-</w:t>
              </w:r>
            </w:ins>
          </w:p>
        </w:tc>
      </w:tr>
      <w:tr w:rsidR="00A10B65" w:rsidRPr="0011274C" w14:paraId="339DBE70" w14:textId="77777777" w:rsidTr="00475406">
        <w:trPr>
          <w:ins w:id="6474" w:author="MCC160" w:date="2022-02-15T12:24:00Z"/>
        </w:trPr>
        <w:tc>
          <w:tcPr>
            <w:tcW w:w="648" w:type="dxa"/>
            <w:shd w:val="clear" w:color="auto" w:fill="auto"/>
          </w:tcPr>
          <w:p w14:paraId="769B1A2C" w14:textId="77777777" w:rsidR="00A10B65" w:rsidRPr="0011274C" w:rsidRDefault="00A10B65" w:rsidP="00475406">
            <w:pPr>
              <w:pStyle w:val="TAC"/>
              <w:rPr>
                <w:ins w:id="6475" w:author="MCC160" w:date="2022-02-15T12:24:00Z"/>
              </w:rPr>
            </w:pPr>
            <w:ins w:id="6476" w:author="MCC160" w:date="2022-02-15T12:24:00Z">
              <w:r w:rsidRPr="0011274C">
                <w:rPr>
                  <w:rFonts w:cs="Arial"/>
                  <w:szCs w:val="18"/>
                </w:rPr>
                <w:t>2</w:t>
              </w:r>
            </w:ins>
          </w:p>
        </w:tc>
        <w:tc>
          <w:tcPr>
            <w:tcW w:w="3969" w:type="dxa"/>
            <w:shd w:val="clear" w:color="auto" w:fill="auto"/>
            <w:vAlign w:val="bottom"/>
          </w:tcPr>
          <w:p w14:paraId="37480611" w14:textId="77777777" w:rsidR="00A10B65" w:rsidRPr="0011274C" w:rsidRDefault="00A10B65" w:rsidP="00475406">
            <w:pPr>
              <w:pStyle w:val="TAL"/>
              <w:rPr>
                <w:ins w:id="6477" w:author="MCC160" w:date="2022-02-15T12:24:00Z"/>
                <w:rFonts w:cs="Arial"/>
                <w:szCs w:val="18"/>
              </w:rPr>
            </w:pPr>
            <w:ins w:id="6478" w:author="MCC160" w:date="2022-02-15T12:24:00Z">
              <w:r w:rsidRPr="0011274C">
                <w:rPr>
                  <w:rFonts w:cs="Arial"/>
                  <w:szCs w:val="18"/>
                </w:rPr>
                <w:t xml:space="preserve">Check Does the UE (MCVideo Client) </w:t>
              </w:r>
              <w:r w:rsidRPr="0011274C">
                <w:t>inform the MCVideo User that the permission to send RTP media is being revoked</w:t>
              </w:r>
              <w:r w:rsidRPr="0011274C">
                <w:rPr>
                  <w:rFonts w:cs="Arial"/>
                  <w:szCs w:val="18"/>
                </w:rPr>
                <w:t>?</w:t>
              </w:r>
            </w:ins>
          </w:p>
          <w:p w14:paraId="611D8C38" w14:textId="77777777" w:rsidR="00A10B65" w:rsidRPr="0011274C" w:rsidRDefault="00A10B65" w:rsidP="00475406">
            <w:pPr>
              <w:pStyle w:val="TAL"/>
              <w:rPr>
                <w:ins w:id="6479" w:author="MCC160" w:date="2022-02-15T12:24:00Z"/>
              </w:rPr>
            </w:pPr>
            <w:ins w:id="6480" w:author="MCC160" w:date="2022-02-15T12:24:00Z">
              <w:r w:rsidRPr="0011274C">
                <w:rPr>
                  <w:rFonts w:cs="Arial"/>
                  <w:szCs w:val="18"/>
                </w:rPr>
                <w:t>(NOTE 1)</w:t>
              </w:r>
            </w:ins>
          </w:p>
        </w:tc>
        <w:tc>
          <w:tcPr>
            <w:tcW w:w="709" w:type="dxa"/>
            <w:shd w:val="clear" w:color="auto" w:fill="auto"/>
          </w:tcPr>
          <w:p w14:paraId="45993C93" w14:textId="77777777" w:rsidR="00A10B65" w:rsidRPr="0011274C" w:rsidRDefault="00A10B65" w:rsidP="00475406">
            <w:pPr>
              <w:pStyle w:val="TAC"/>
              <w:rPr>
                <w:ins w:id="6481" w:author="MCC160" w:date="2022-02-15T12:24:00Z"/>
              </w:rPr>
            </w:pPr>
            <w:ins w:id="6482" w:author="MCC160" w:date="2022-02-15T12:24:00Z">
              <w:r w:rsidRPr="0011274C">
                <w:rPr>
                  <w:rFonts w:eastAsia="Calibri"/>
                  <w:szCs w:val="22"/>
                </w:rPr>
                <w:t>-</w:t>
              </w:r>
            </w:ins>
          </w:p>
        </w:tc>
        <w:tc>
          <w:tcPr>
            <w:tcW w:w="2977" w:type="dxa"/>
            <w:shd w:val="clear" w:color="auto" w:fill="auto"/>
          </w:tcPr>
          <w:p w14:paraId="22B5B363" w14:textId="77777777" w:rsidR="00A10B65" w:rsidRPr="0011274C" w:rsidRDefault="00A10B65" w:rsidP="00475406">
            <w:pPr>
              <w:pStyle w:val="TAL"/>
              <w:rPr>
                <w:ins w:id="6483" w:author="MCC160" w:date="2022-02-15T12:24:00Z"/>
              </w:rPr>
            </w:pPr>
            <w:ins w:id="6484" w:author="MCC160" w:date="2022-02-15T12:24:00Z">
              <w:r w:rsidRPr="0011274C">
                <w:rPr>
                  <w:rFonts w:eastAsia="Calibri"/>
                </w:rPr>
                <w:t>-</w:t>
              </w:r>
            </w:ins>
          </w:p>
        </w:tc>
        <w:tc>
          <w:tcPr>
            <w:tcW w:w="567" w:type="dxa"/>
            <w:shd w:val="clear" w:color="auto" w:fill="auto"/>
          </w:tcPr>
          <w:p w14:paraId="2FAFAA98" w14:textId="77777777" w:rsidR="00A10B65" w:rsidRPr="0011274C" w:rsidRDefault="00A10B65" w:rsidP="00475406">
            <w:pPr>
              <w:pStyle w:val="TAC"/>
              <w:rPr>
                <w:ins w:id="6485" w:author="MCC160" w:date="2022-02-15T12:24:00Z"/>
              </w:rPr>
            </w:pPr>
            <w:ins w:id="6486" w:author="MCC160" w:date="2022-02-15T12:24:00Z">
              <w:r w:rsidRPr="0011274C">
                <w:rPr>
                  <w:rFonts w:eastAsia="Calibri"/>
                  <w:szCs w:val="22"/>
                </w:rPr>
                <w:t>-</w:t>
              </w:r>
            </w:ins>
          </w:p>
        </w:tc>
        <w:tc>
          <w:tcPr>
            <w:tcW w:w="892" w:type="dxa"/>
            <w:shd w:val="clear" w:color="auto" w:fill="auto"/>
          </w:tcPr>
          <w:p w14:paraId="01304398" w14:textId="77777777" w:rsidR="00A10B65" w:rsidRPr="0011274C" w:rsidRDefault="00A10B65" w:rsidP="00475406">
            <w:pPr>
              <w:pStyle w:val="TAC"/>
              <w:rPr>
                <w:ins w:id="6487" w:author="MCC160" w:date="2022-02-15T12:24:00Z"/>
              </w:rPr>
            </w:pPr>
            <w:ins w:id="6488" w:author="MCC160" w:date="2022-02-15T12:24:00Z">
              <w:r w:rsidRPr="0011274C">
                <w:rPr>
                  <w:rFonts w:eastAsia="Calibri"/>
                  <w:szCs w:val="22"/>
                </w:rPr>
                <w:t>P</w:t>
              </w:r>
            </w:ins>
          </w:p>
        </w:tc>
      </w:tr>
      <w:tr w:rsidR="00A10B65" w:rsidRPr="0011274C" w14:paraId="2FDC683A" w14:textId="77777777" w:rsidTr="00475406">
        <w:trPr>
          <w:ins w:id="6489" w:author="MCC160" w:date="2022-02-15T12:24:00Z"/>
        </w:trPr>
        <w:tc>
          <w:tcPr>
            <w:tcW w:w="648" w:type="dxa"/>
            <w:shd w:val="clear" w:color="auto" w:fill="auto"/>
          </w:tcPr>
          <w:p w14:paraId="459FAC93" w14:textId="77777777" w:rsidR="00A10B65" w:rsidRPr="0011274C" w:rsidRDefault="00A10B65" w:rsidP="00475406">
            <w:pPr>
              <w:pStyle w:val="TAC"/>
              <w:rPr>
                <w:ins w:id="6490" w:author="MCC160" w:date="2022-02-15T12:24:00Z"/>
              </w:rPr>
            </w:pPr>
            <w:ins w:id="6491" w:author="MCC160" w:date="2022-02-15T12:24:00Z">
              <w:r w:rsidRPr="0011274C">
                <w:rPr>
                  <w:rFonts w:cs="Arial"/>
                  <w:szCs w:val="18"/>
                </w:rPr>
                <w:t>3</w:t>
              </w:r>
            </w:ins>
          </w:p>
        </w:tc>
        <w:tc>
          <w:tcPr>
            <w:tcW w:w="3969" w:type="dxa"/>
            <w:shd w:val="clear" w:color="auto" w:fill="auto"/>
            <w:vAlign w:val="bottom"/>
          </w:tcPr>
          <w:p w14:paraId="19AC593C" w14:textId="77777777" w:rsidR="00A10B65" w:rsidRPr="0011274C" w:rsidRDefault="00A10B65" w:rsidP="00475406">
            <w:pPr>
              <w:pStyle w:val="TAL"/>
              <w:rPr>
                <w:ins w:id="6492" w:author="MCC160" w:date="2022-02-15T12:24:00Z"/>
              </w:rPr>
            </w:pPr>
            <w:ins w:id="6493" w:author="MCC160" w:date="2022-02-15T12:24:00Z">
              <w:r w:rsidRPr="0011274C">
                <w:rPr>
                  <w:rFonts w:cs="Arial"/>
                  <w:szCs w:val="18"/>
                </w:rPr>
                <w:t>Check: Does the UE (MCVideo Client) respond to the Transmission end request?</w:t>
              </w:r>
            </w:ins>
          </w:p>
        </w:tc>
        <w:tc>
          <w:tcPr>
            <w:tcW w:w="709" w:type="dxa"/>
            <w:shd w:val="clear" w:color="auto" w:fill="auto"/>
          </w:tcPr>
          <w:p w14:paraId="03E81C15" w14:textId="77777777" w:rsidR="00A10B65" w:rsidRPr="0011274C" w:rsidRDefault="00A10B65" w:rsidP="00475406">
            <w:pPr>
              <w:pStyle w:val="TAC"/>
              <w:rPr>
                <w:ins w:id="6494" w:author="MCC160" w:date="2022-02-15T12:24:00Z"/>
              </w:rPr>
            </w:pPr>
            <w:ins w:id="6495" w:author="MCC160" w:date="2022-02-15T12:24:00Z">
              <w:r w:rsidRPr="0011274C">
                <w:rPr>
                  <w:rFonts w:eastAsia="Calibri"/>
                </w:rPr>
                <w:t>--&gt;</w:t>
              </w:r>
            </w:ins>
          </w:p>
        </w:tc>
        <w:tc>
          <w:tcPr>
            <w:tcW w:w="2977" w:type="dxa"/>
            <w:shd w:val="clear" w:color="auto" w:fill="auto"/>
          </w:tcPr>
          <w:p w14:paraId="7A89F777" w14:textId="72061261" w:rsidR="00A10B65" w:rsidRPr="0011274C" w:rsidRDefault="00A10B65" w:rsidP="00475406">
            <w:pPr>
              <w:pStyle w:val="TAL"/>
              <w:rPr>
                <w:ins w:id="6496" w:author="MCC160" w:date="2022-02-15T12:24:00Z"/>
              </w:rPr>
            </w:pPr>
            <w:ins w:id="6497" w:author="MCC160" w:date="2022-02-15T12:25:00Z">
              <w:r w:rsidRPr="0011274C">
                <w:rPr>
                  <w:rFonts w:eastAsia="Calibri"/>
                </w:rPr>
                <w:t xml:space="preserve">Media Reception </w:t>
              </w:r>
            </w:ins>
            <w:ins w:id="6498" w:author="MCC160" w:date="2022-02-15T12:24:00Z">
              <w:r w:rsidRPr="0011274C">
                <w:rPr>
                  <w:rFonts w:eastAsia="Calibri"/>
                </w:rPr>
                <w:t>End Response</w:t>
              </w:r>
            </w:ins>
          </w:p>
        </w:tc>
        <w:tc>
          <w:tcPr>
            <w:tcW w:w="567" w:type="dxa"/>
            <w:shd w:val="clear" w:color="auto" w:fill="auto"/>
          </w:tcPr>
          <w:p w14:paraId="19E78605" w14:textId="77777777" w:rsidR="00A10B65" w:rsidRPr="0011274C" w:rsidRDefault="00A10B65" w:rsidP="00475406">
            <w:pPr>
              <w:pStyle w:val="TAC"/>
              <w:rPr>
                <w:ins w:id="6499" w:author="MCC160" w:date="2022-02-15T12:24:00Z"/>
              </w:rPr>
            </w:pPr>
            <w:ins w:id="6500" w:author="MCC160" w:date="2022-02-15T12:24:00Z">
              <w:r w:rsidRPr="0011274C">
                <w:rPr>
                  <w:rFonts w:eastAsia="Calibri"/>
                  <w:szCs w:val="22"/>
                </w:rPr>
                <w:t>-</w:t>
              </w:r>
            </w:ins>
          </w:p>
        </w:tc>
        <w:tc>
          <w:tcPr>
            <w:tcW w:w="892" w:type="dxa"/>
            <w:shd w:val="clear" w:color="auto" w:fill="auto"/>
          </w:tcPr>
          <w:p w14:paraId="620D35F8" w14:textId="77777777" w:rsidR="00A10B65" w:rsidRPr="0011274C" w:rsidRDefault="00A10B65" w:rsidP="00475406">
            <w:pPr>
              <w:pStyle w:val="TAC"/>
              <w:rPr>
                <w:ins w:id="6501" w:author="MCC160" w:date="2022-02-15T12:24:00Z"/>
              </w:rPr>
            </w:pPr>
            <w:ins w:id="6502" w:author="MCC160" w:date="2022-02-15T12:24:00Z">
              <w:r w:rsidRPr="0011274C">
                <w:rPr>
                  <w:rFonts w:eastAsia="Calibri"/>
                  <w:szCs w:val="22"/>
                </w:rPr>
                <w:t>P</w:t>
              </w:r>
            </w:ins>
          </w:p>
        </w:tc>
      </w:tr>
      <w:tr w:rsidR="00A10B65" w:rsidRPr="0011274C" w14:paraId="62B61826" w14:textId="77777777" w:rsidTr="00060016">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03" w:author="MCC160" w:date="2022-02-15T12:25: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504" w:author="MCC160" w:date="2022-02-15T12:25:00Z"/>
        </w:trPr>
        <w:tc>
          <w:tcPr>
            <w:tcW w:w="648" w:type="dxa"/>
            <w:shd w:val="clear" w:color="auto" w:fill="auto"/>
            <w:tcPrChange w:id="6505" w:author="MCC160" w:date="2022-02-15T12:25:00Z">
              <w:tcPr>
                <w:tcW w:w="648" w:type="dxa"/>
                <w:shd w:val="clear" w:color="auto" w:fill="auto"/>
              </w:tcPr>
            </w:tcPrChange>
          </w:tcPr>
          <w:p w14:paraId="726B7751" w14:textId="2D856EA0" w:rsidR="00A10B65" w:rsidRPr="0011274C" w:rsidRDefault="00A10B65" w:rsidP="00A10B65">
            <w:pPr>
              <w:pStyle w:val="TAC"/>
              <w:rPr>
                <w:ins w:id="6506" w:author="MCC160" w:date="2022-02-15T12:25:00Z"/>
                <w:rFonts w:cs="Arial"/>
                <w:szCs w:val="18"/>
              </w:rPr>
            </w:pPr>
            <w:ins w:id="6507" w:author="MCC160" w:date="2022-02-15T12:25:00Z">
              <w:r w:rsidRPr="0011274C">
                <w:rPr>
                  <w:rFonts w:cs="Arial"/>
                  <w:szCs w:val="18"/>
                </w:rPr>
                <w:t>4</w:t>
              </w:r>
            </w:ins>
          </w:p>
        </w:tc>
        <w:tc>
          <w:tcPr>
            <w:tcW w:w="3969" w:type="dxa"/>
            <w:shd w:val="clear" w:color="auto" w:fill="auto"/>
            <w:tcPrChange w:id="6508" w:author="MCC160" w:date="2022-02-15T12:25:00Z">
              <w:tcPr>
                <w:tcW w:w="3969" w:type="dxa"/>
                <w:shd w:val="clear" w:color="auto" w:fill="auto"/>
                <w:vAlign w:val="bottom"/>
              </w:tcPr>
            </w:tcPrChange>
          </w:tcPr>
          <w:p w14:paraId="1FCD5471" w14:textId="67EE18FB" w:rsidR="00A10B65" w:rsidRPr="0011274C" w:rsidRDefault="00A10B65" w:rsidP="00A10B65">
            <w:pPr>
              <w:pStyle w:val="TAL"/>
              <w:rPr>
                <w:ins w:id="6509" w:author="MCC160" w:date="2022-02-15T12:25:00Z"/>
                <w:rFonts w:cs="Arial"/>
                <w:szCs w:val="18"/>
              </w:rPr>
            </w:pPr>
            <w:ins w:id="6510" w:author="MCC160" w:date="2022-02-15T12:25:00Z">
              <w:r w:rsidRPr="0011274C">
                <w:rPr>
                  <w:rFonts w:eastAsia="Calibri"/>
                </w:rPr>
                <w:t>The SS (MCVideo Server) sends a Transmission Idle message.</w:t>
              </w:r>
            </w:ins>
          </w:p>
        </w:tc>
        <w:tc>
          <w:tcPr>
            <w:tcW w:w="709" w:type="dxa"/>
            <w:shd w:val="clear" w:color="auto" w:fill="auto"/>
            <w:tcPrChange w:id="6511" w:author="MCC160" w:date="2022-02-15T12:25:00Z">
              <w:tcPr>
                <w:tcW w:w="709" w:type="dxa"/>
                <w:shd w:val="clear" w:color="auto" w:fill="auto"/>
              </w:tcPr>
            </w:tcPrChange>
          </w:tcPr>
          <w:p w14:paraId="232D29D3" w14:textId="344144C1" w:rsidR="00A10B65" w:rsidRPr="0011274C" w:rsidRDefault="00A10B65" w:rsidP="00A10B65">
            <w:pPr>
              <w:pStyle w:val="TAC"/>
              <w:rPr>
                <w:ins w:id="6512" w:author="MCC160" w:date="2022-02-15T12:25:00Z"/>
                <w:rFonts w:eastAsia="Calibri"/>
              </w:rPr>
            </w:pPr>
            <w:ins w:id="6513" w:author="MCC160" w:date="2022-02-15T12:25:00Z">
              <w:r w:rsidRPr="0011274C">
                <w:rPr>
                  <w:rFonts w:eastAsia="Calibri"/>
                  <w:szCs w:val="22"/>
                </w:rPr>
                <w:t>&lt;--</w:t>
              </w:r>
            </w:ins>
          </w:p>
        </w:tc>
        <w:tc>
          <w:tcPr>
            <w:tcW w:w="2977" w:type="dxa"/>
            <w:shd w:val="clear" w:color="auto" w:fill="auto"/>
            <w:tcPrChange w:id="6514" w:author="MCC160" w:date="2022-02-15T12:25:00Z">
              <w:tcPr>
                <w:tcW w:w="2977" w:type="dxa"/>
                <w:shd w:val="clear" w:color="auto" w:fill="auto"/>
              </w:tcPr>
            </w:tcPrChange>
          </w:tcPr>
          <w:p w14:paraId="16AA5507" w14:textId="46F772FC" w:rsidR="00A10B65" w:rsidRPr="0011274C" w:rsidRDefault="00A10B65" w:rsidP="00A10B65">
            <w:pPr>
              <w:pStyle w:val="TAL"/>
              <w:rPr>
                <w:ins w:id="6515" w:author="MCC160" w:date="2022-02-15T12:25:00Z"/>
                <w:rFonts w:eastAsia="Calibri"/>
              </w:rPr>
            </w:pPr>
            <w:ins w:id="6516" w:author="MCC160" w:date="2022-02-15T12:25:00Z">
              <w:r w:rsidRPr="0011274C">
                <w:rPr>
                  <w:rFonts w:eastAsia="Calibri"/>
                </w:rPr>
                <w:t>Transmission Idle</w:t>
              </w:r>
            </w:ins>
          </w:p>
        </w:tc>
        <w:tc>
          <w:tcPr>
            <w:tcW w:w="567" w:type="dxa"/>
            <w:shd w:val="clear" w:color="auto" w:fill="auto"/>
            <w:tcPrChange w:id="6517" w:author="MCC160" w:date="2022-02-15T12:25:00Z">
              <w:tcPr>
                <w:tcW w:w="567" w:type="dxa"/>
                <w:shd w:val="clear" w:color="auto" w:fill="auto"/>
              </w:tcPr>
            </w:tcPrChange>
          </w:tcPr>
          <w:p w14:paraId="1F8CAB10" w14:textId="1E030358" w:rsidR="00A10B65" w:rsidRPr="0011274C" w:rsidRDefault="00A10B65" w:rsidP="00A10B65">
            <w:pPr>
              <w:pStyle w:val="TAC"/>
              <w:rPr>
                <w:ins w:id="6518" w:author="MCC160" w:date="2022-02-15T12:25:00Z"/>
                <w:rFonts w:eastAsia="Calibri"/>
                <w:szCs w:val="22"/>
              </w:rPr>
            </w:pPr>
            <w:ins w:id="6519" w:author="MCC160" w:date="2022-02-15T12:25:00Z">
              <w:r w:rsidRPr="0011274C">
                <w:t>-</w:t>
              </w:r>
            </w:ins>
          </w:p>
        </w:tc>
        <w:tc>
          <w:tcPr>
            <w:tcW w:w="892" w:type="dxa"/>
            <w:shd w:val="clear" w:color="auto" w:fill="auto"/>
            <w:tcPrChange w:id="6520" w:author="MCC160" w:date="2022-02-15T12:25:00Z">
              <w:tcPr>
                <w:tcW w:w="892" w:type="dxa"/>
                <w:shd w:val="clear" w:color="auto" w:fill="auto"/>
              </w:tcPr>
            </w:tcPrChange>
          </w:tcPr>
          <w:p w14:paraId="728B3D28" w14:textId="74A3F99E" w:rsidR="00A10B65" w:rsidRPr="0011274C" w:rsidRDefault="00A10B65" w:rsidP="00A10B65">
            <w:pPr>
              <w:pStyle w:val="TAC"/>
              <w:rPr>
                <w:ins w:id="6521" w:author="MCC160" w:date="2022-02-15T12:25:00Z"/>
                <w:rFonts w:eastAsia="Calibri"/>
                <w:szCs w:val="22"/>
              </w:rPr>
            </w:pPr>
            <w:ins w:id="6522" w:author="MCC160" w:date="2022-02-15T12:25:00Z">
              <w:r w:rsidRPr="0011274C">
                <w:t>-</w:t>
              </w:r>
            </w:ins>
          </w:p>
        </w:tc>
      </w:tr>
      <w:tr w:rsidR="00A10B65" w:rsidRPr="0011274C" w14:paraId="0588F208" w14:textId="77777777" w:rsidTr="00475406">
        <w:trPr>
          <w:ins w:id="6523" w:author="MCC160" w:date="2022-02-15T12:24:00Z"/>
        </w:trPr>
        <w:tc>
          <w:tcPr>
            <w:tcW w:w="9762" w:type="dxa"/>
            <w:gridSpan w:val="6"/>
            <w:shd w:val="clear" w:color="auto" w:fill="auto"/>
          </w:tcPr>
          <w:p w14:paraId="35973996" w14:textId="77777777" w:rsidR="00A10B65" w:rsidRPr="0011274C" w:rsidRDefault="00A10B65" w:rsidP="00A10B65">
            <w:pPr>
              <w:pStyle w:val="TAN"/>
              <w:rPr>
                <w:ins w:id="6524" w:author="MCC160" w:date="2022-02-15T12:24:00Z"/>
                <w:rFonts w:eastAsia="Calibri"/>
                <w:szCs w:val="22"/>
              </w:rPr>
            </w:pPr>
            <w:ins w:id="6525" w:author="MCC160" w:date="2022-02-15T12:24:00Z">
              <w:r w:rsidRPr="0011274C">
                <w:t>NOTE 1:</w:t>
              </w:r>
              <w:r w:rsidRPr="0011274C">
                <w:tab/>
                <w:t>This expected to be done via a suitable implementation dependent MMI.</w:t>
              </w:r>
            </w:ins>
          </w:p>
        </w:tc>
      </w:tr>
    </w:tbl>
    <w:p w14:paraId="71B9DBC5" w14:textId="77777777" w:rsidR="00A10B65" w:rsidRPr="0011274C" w:rsidRDefault="00A10B65" w:rsidP="00A10B65">
      <w:pPr>
        <w:rPr>
          <w:ins w:id="6526" w:author="MCC160" w:date="2022-02-15T12:24:00Z"/>
        </w:rPr>
      </w:pPr>
    </w:p>
    <w:p w14:paraId="0230FD9F" w14:textId="019C14AA" w:rsidR="00A10B65" w:rsidRPr="0011274C" w:rsidRDefault="00A10B65" w:rsidP="00A10B65">
      <w:pPr>
        <w:pStyle w:val="H6"/>
        <w:rPr>
          <w:ins w:id="6527" w:author="MCC160" w:date="2022-02-15T12:24:00Z"/>
        </w:rPr>
      </w:pPr>
      <w:ins w:id="6528" w:author="MCC160" w:date="2022-02-15T12:24:00Z">
        <w:r w:rsidRPr="0011274C">
          <w:t>5.3B.10.4</w:t>
        </w:r>
        <w:r w:rsidRPr="0011274C">
          <w:tab/>
          <w:t>Specific message contents</w:t>
        </w:r>
      </w:ins>
    </w:p>
    <w:p w14:paraId="2C7E635A" w14:textId="77777777" w:rsidR="00A10B65" w:rsidRPr="0011274C" w:rsidRDefault="00A10B65" w:rsidP="00A10B65">
      <w:pPr>
        <w:rPr>
          <w:ins w:id="6529" w:author="MCC160" w:date="2022-02-15T12:24:00Z"/>
        </w:rPr>
      </w:pPr>
      <w:ins w:id="6530" w:author="MCC160" w:date="2022-02-15T12:24:00Z">
        <w:r w:rsidRPr="0011274C">
          <w:t>All message contents are as specified in clause 5.5 and in the test case calling the procedure, with the following clarifications:</w:t>
        </w:r>
      </w:ins>
    </w:p>
    <w:p w14:paraId="07B63C15" w14:textId="77777777" w:rsidR="00A10B65" w:rsidRPr="0011274C" w:rsidRDefault="00A10B65" w:rsidP="00A10B65">
      <w:pPr>
        <w:rPr>
          <w:ins w:id="6531" w:author="MCC160" w:date="2022-02-15T12:24:00Z"/>
        </w:rPr>
      </w:pPr>
      <w:ins w:id="6532" w:author="MCC160" w:date="2022-02-15T12:24:00Z">
        <w:r w:rsidRPr="0011274C">
          <w:t>None</w:t>
        </w:r>
      </w:ins>
    </w:p>
    <w:p w14:paraId="3432C02D" w14:textId="2BD9A9E3" w:rsidR="00E1515A" w:rsidRPr="0011274C" w:rsidRDefault="00E1515A" w:rsidP="00D36CF7">
      <w:pPr>
        <w:rPr>
          <w:ins w:id="6533" w:author="MCC160" w:date="2022-02-04T12:03:00Z"/>
        </w:rPr>
      </w:pPr>
    </w:p>
    <w:p w14:paraId="01D27808" w14:textId="77777777" w:rsidR="008E1A03" w:rsidRPr="0011274C" w:rsidRDefault="008E1A03" w:rsidP="008E1A03">
      <w:pPr>
        <w:pStyle w:val="Heading2"/>
        <w:rPr>
          <w:ins w:id="6534" w:author="MCC160" w:date="2022-02-04T12:27:00Z"/>
        </w:rPr>
      </w:pPr>
      <w:ins w:id="6535" w:author="MCC160" w:date="2022-02-04T12:27:00Z">
        <w:r w:rsidRPr="0011274C">
          <w:t>5.3C</w:t>
        </w:r>
        <w:r w:rsidRPr="0011274C">
          <w:tab/>
          <w:t>Generic test procedures for UE MCData operation</w:t>
        </w:r>
      </w:ins>
    </w:p>
    <w:p w14:paraId="02537F96" w14:textId="77777777" w:rsidR="008E1A03" w:rsidRPr="0011274C" w:rsidRDefault="008E1A03" w:rsidP="008E1A03">
      <w:pPr>
        <w:pStyle w:val="Heading3"/>
        <w:rPr>
          <w:ins w:id="6536" w:author="MCC160" w:date="2022-02-04T12:27:00Z"/>
        </w:rPr>
      </w:pPr>
      <w:ins w:id="6537" w:author="MCC160" w:date="2022-02-04T12:27:00Z">
        <w:r w:rsidRPr="0011274C">
          <w:t>5.3C.1</w:t>
        </w:r>
        <w:r w:rsidRPr="0011274C">
          <w:tab/>
          <w:t>CO SDS or FD message transfer using signalling plane</w:t>
        </w:r>
      </w:ins>
    </w:p>
    <w:p w14:paraId="58524535" w14:textId="77777777" w:rsidR="008E1A03" w:rsidRPr="0011274C" w:rsidRDefault="008E1A03" w:rsidP="008E1A03">
      <w:pPr>
        <w:pStyle w:val="H6"/>
        <w:rPr>
          <w:ins w:id="6538" w:author="MCC160" w:date="2022-02-04T12:27:00Z"/>
        </w:rPr>
      </w:pPr>
      <w:ins w:id="6539" w:author="MCC160" w:date="2022-02-04T12:27:00Z">
        <w:r w:rsidRPr="0011274C">
          <w:t>5.3C.1.1</w:t>
        </w:r>
        <w:r w:rsidRPr="0011274C">
          <w:tab/>
          <w:t>Initial conditions</w:t>
        </w:r>
      </w:ins>
    </w:p>
    <w:p w14:paraId="6735D711" w14:textId="77777777" w:rsidR="008E1A03" w:rsidRPr="0011274C" w:rsidRDefault="008E1A03" w:rsidP="008E1A03">
      <w:pPr>
        <w:rPr>
          <w:ins w:id="6540" w:author="MCC160" w:date="2022-02-04T12:27:00Z"/>
        </w:rPr>
      </w:pPr>
      <w:ins w:id="6541" w:author="MCC160" w:date="2022-02-04T12:27:00Z">
        <w:r w:rsidRPr="0011274C">
          <w:t>As specified in the test case which calls the procedure.</w:t>
        </w:r>
      </w:ins>
    </w:p>
    <w:p w14:paraId="1788910D" w14:textId="77777777" w:rsidR="008E1A03" w:rsidRPr="0011274C" w:rsidRDefault="008E1A03" w:rsidP="008E1A03">
      <w:pPr>
        <w:pStyle w:val="H6"/>
        <w:rPr>
          <w:ins w:id="6542" w:author="MCC160" w:date="2022-02-04T12:27:00Z"/>
        </w:rPr>
      </w:pPr>
      <w:ins w:id="6543" w:author="MCC160" w:date="2022-02-04T12:27:00Z">
        <w:r w:rsidRPr="0011274C">
          <w:t>5.3C.1.2</w:t>
        </w:r>
        <w:r w:rsidRPr="0011274C">
          <w:tab/>
          <w:t>Definition of system information messages</w:t>
        </w:r>
      </w:ins>
    </w:p>
    <w:p w14:paraId="6D316C72" w14:textId="77777777" w:rsidR="008E1A03" w:rsidRPr="0011274C" w:rsidRDefault="008E1A03" w:rsidP="008E1A03">
      <w:pPr>
        <w:rPr>
          <w:ins w:id="6544" w:author="MCC160" w:date="2022-02-04T12:27:00Z"/>
        </w:rPr>
      </w:pPr>
      <w:ins w:id="6545" w:author="MCC160" w:date="2022-02-04T12:27:00Z">
        <w:r w:rsidRPr="0011274C">
          <w:t>The E-UTRA default system information messages as defined in TS 36.508 [6] are used.</w:t>
        </w:r>
      </w:ins>
    </w:p>
    <w:p w14:paraId="1C1A519E" w14:textId="77777777" w:rsidR="008E1A03" w:rsidRPr="0011274C" w:rsidRDefault="008E1A03" w:rsidP="008E1A03">
      <w:pPr>
        <w:pStyle w:val="H6"/>
        <w:rPr>
          <w:ins w:id="6546" w:author="MCC160" w:date="2022-02-04T12:27:00Z"/>
        </w:rPr>
      </w:pPr>
      <w:ins w:id="6547" w:author="MCC160" w:date="2022-02-04T12:27:00Z">
        <w:r w:rsidRPr="0011274C">
          <w:t>5.3C.1.3</w:t>
        </w:r>
        <w:r w:rsidRPr="0011274C">
          <w:tab/>
          <w:t>Procedure</w:t>
        </w:r>
      </w:ins>
    </w:p>
    <w:p w14:paraId="38B9EC25" w14:textId="77777777" w:rsidR="008E1A03" w:rsidRPr="0011274C" w:rsidRDefault="008E1A03" w:rsidP="008E1A03">
      <w:pPr>
        <w:pStyle w:val="TH"/>
        <w:rPr>
          <w:ins w:id="6548" w:author="MCC160" w:date="2022-02-04T12:27:00Z"/>
        </w:rPr>
      </w:pPr>
      <w:ins w:id="6549" w:author="MCC160" w:date="2022-02-04T12:27:00Z">
        <w:r w:rsidRPr="0011274C">
          <w:t>Table 5.3C.1.3-1: CO SDS or FD message transfer using signalling plane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5F604164" w14:textId="77777777" w:rsidTr="005F4D25">
        <w:trPr>
          <w:cantSplit/>
          <w:jc w:val="center"/>
          <w:ins w:id="6550" w:author="MCC160" w:date="2022-02-04T12:27:00Z"/>
        </w:trPr>
        <w:tc>
          <w:tcPr>
            <w:tcW w:w="629" w:type="dxa"/>
            <w:tcBorders>
              <w:top w:val="single" w:sz="4" w:space="0" w:color="auto"/>
              <w:bottom w:val="nil"/>
            </w:tcBorders>
          </w:tcPr>
          <w:p w14:paraId="4FA527CC" w14:textId="77777777" w:rsidR="008E1A03" w:rsidRPr="0011274C" w:rsidRDefault="008E1A03" w:rsidP="005F4D25">
            <w:pPr>
              <w:pStyle w:val="TAH"/>
              <w:rPr>
                <w:ins w:id="6551" w:author="MCC160" w:date="2022-02-04T12:27:00Z"/>
              </w:rPr>
            </w:pPr>
            <w:ins w:id="6552" w:author="MCC160" w:date="2022-02-04T12:27:00Z">
              <w:r w:rsidRPr="0011274C">
                <w:t>St</w:t>
              </w:r>
            </w:ins>
          </w:p>
        </w:tc>
        <w:tc>
          <w:tcPr>
            <w:tcW w:w="4157" w:type="dxa"/>
            <w:tcBorders>
              <w:top w:val="single" w:sz="4" w:space="0" w:color="auto"/>
              <w:bottom w:val="nil"/>
            </w:tcBorders>
          </w:tcPr>
          <w:p w14:paraId="0DF4AD95" w14:textId="77777777" w:rsidR="008E1A03" w:rsidRPr="0011274C" w:rsidRDefault="008E1A03" w:rsidP="005F4D25">
            <w:pPr>
              <w:pStyle w:val="TAH"/>
              <w:rPr>
                <w:ins w:id="6553" w:author="MCC160" w:date="2022-02-04T12:27:00Z"/>
              </w:rPr>
            </w:pPr>
            <w:ins w:id="6554" w:author="MCC160" w:date="2022-02-04T12:27:00Z">
              <w:r w:rsidRPr="0011274C">
                <w:t>Procedure</w:t>
              </w:r>
            </w:ins>
          </w:p>
        </w:tc>
        <w:tc>
          <w:tcPr>
            <w:tcW w:w="3402" w:type="dxa"/>
            <w:gridSpan w:val="2"/>
            <w:tcBorders>
              <w:top w:val="single" w:sz="4" w:space="0" w:color="auto"/>
              <w:bottom w:val="single" w:sz="4" w:space="0" w:color="auto"/>
            </w:tcBorders>
            <w:shd w:val="clear" w:color="auto" w:fill="auto"/>
          </w:tcPr>
          <w:p w14:paraId="7EB3D2E4" w14:textId="77777777" w:rsidR="008E1A03" w:rsidRPr="0011274C" w:rsidRDefault="008E1A03" w:rsidP="005F4D25">
            <w:pPr>
              <w:pStyle w:val="TAH"/>
              <w:rPr>
                <w:ins w:id="6555" w:author="MCC160" w:date="2022-02-04T12:27:00Z"/>
              </w:rPr>
            </w:pPr>
            <w:ins w:id="6556" w:author="MCC160" w:date="2022-02-04T12:27:00Z">
              <w:r w:rsidRPr="0011274C">
                <w:t>Message Sequence</w:t>
              </w:r>
            </w:ins>
          </w:p>
        </w:tc>
        <w:tc>
          <w:tcPr>
            <w:tcW w:w="567" w:type="dxa"/>
            <w:tcBorders>
              <w:top w:val="single" w:sz="4" w:space="0" w:color="auto"/>
              <w:bottom w:val="nil"/>
            </w:tcBorders>
            <w:shd w:val="clear" w:color="auto" w:fill="auto"/>
          </w:tcPr>
          <w:p w14:paraId="53AE63A5" w14:textId="77777777" w:rsidR="008E1A03" w:rsidRPr="0011274C" w:rsidRDefault="008E1A03" w:rsidP="005F4D25">
            <w:pPr>
              <w:pStyle w:val="TAH"/>
              <w:rPr>
                <w:ins w:id="6557" w:author="MCC160" w:date="2022-02-04T12:27:00Z"/>
              </w:rPr>
            </w:pPr>
            <w:ins w:id="6558" w:author="MCC160" w:date="2022-02-04T12:27:00Z">
              <w:r w:rsidRPr="0011274C">
                <w:t>TP</w:t>
              </w:r>
            </w:ins>
          </w:p>
        </w:tc>
        <w:tc>
          <w:tcPr>
            <w:tcW w:w="992" w:type="dxa"/>
            <w:tcBorders>
              <w:top w:val="single" w:sz="4" w:space="0" w:color="auto"/>
              <w:bottom w:val="nil"/>
            </w:tcBorders>
            <w:shd w:val="clear" w:color="auto" w:fill="auto"/>
          </w:tcPr>
          <w:p w14:paraId="6431A3A8" w14:textId="77777777" w:rsidR="008E1A03" w:rsidRPr="0011274C" w:rsidRDefault="008E1A03" w:rsidP="005F4D25">
            <w:pPr>
              <w:pStyle w:val="TAH"/>
              <w:rPr>
                <w:ins w:id="6559" w:author="MCC160" w:date="2022-02-04T12:27:00Z"/>
              </w:rPr>
            </w:pPr>
            <w:ins w:id="6560" w:author="MCC160" w:date="2022-02-04T12:27:00Z">
              <w:r w:rsidRPr="0011274C">
                <w:t>Verdict</w:t>
              </w:r>
            </w:ins>
          </w:p>
        </w:tc>
      </w:tr>
      <w:tr w:rsidR="008E1A03" w:rsidRPr="0011274C" w14:paraId="2ADABBDF" w14:textId="77777777" w:rsidTr="005F4D25">
        <w:trPr>
          <w:cantSplit/>
          <w:jc w:val="center"/>
          <w:ins w:id="6561" w:author="MCC160" w:date="2022-02-04T12:27:00Z"/>
        </w:trPr>
        <w:tc>
          <w:tcPr>
            <w:tcW w:w="629" w:type="dxa"/>
            <w:tcBorders>
              <w:top w:val="nil"/>
              <w:bottom w:val="single" w:sz="4" w:space="0" w:color="auto"/>
            </w:tcBorders>
          </w:tcPr>
          <w:p w14:paraId="0AB97F9C" w14:textId="77777777" w:rsidR="008E1A03" w:rsidRPr="0011274C" w:rsidRDefault="008E1A03" w:rsidP="005F4D25">
            <w:pPr>
              <w:pStyle w:val="TAH"/>
              <w:rPr>
                <w:ins w:id="6562" w:author="MCC160" w:date="2022-02-04T12:27:00Z"/>
                <w:rFonts w:eastAsia="MS Gothic"/>
              </w:rPr>
            </w:pPr>
          </w:p>
        </w:tc>
        <w:tc>
          <w:tcPr>
            <w:tcW w:w="4157" w:type="dxa"/>
            <w:tcBorders>
              <w:top w:val="nil"/>
              <w:bottom w:val="single" w:sz="4" w:space="0" w:color="auto"/>
            </w:tcBorders>
          </w:tcPr>
          <w:p w14:paraId="096134D4" w14:textId="77777777" w:rsidR="008E1A03" w:rsidRPr="0011274C" w:rsidRDefault="008E1A03" w:rsidP="005F4D25">
            <w:pPr>
              <w:pStyle w:val="TAH"/>
              <w:rPr>
                <w:ins w:id="6563" w:author="MCC160" w:date="2022-02-04T12:27:00Z"/>
                <w:rFonts w:eastAsia="MS Gothic"/>
              </w:rPr>
            </w:pPr>
          </w:p>
        </w:tc>
        <w:tc>
          <w:tcPr>
            <w:tcW w:w="851" w:type="dxa"/>
            <w:tcBorders>
              <w:top w:val="single" w:sz="4" w:space="0" w:color="auto"/>
              <w:bottom w:val="single" w:sz="4" w:space="0" w:color="auto"/>
            </w:tcBorders>
          </w:tcPr>
          <w:p w14:paraId="7134627C" w14:textId="77777777" w:rsidR="008E1A03" w:rsidRPr="0011274C" w:rsidRDefault="008E1A03" w:rsidP="005F4D25">
            <w:pPr>
              <w:pStyle w:val="TAH"/>
              <w:rPr>
                <w:ins w:id="6564" w:author="MCC160" w:date="2022-02-04T12:27:00Z"/>
                <w:rFonts w:eastAsia="MS Gothic"/>
              </w:rPr>
            </w:pPr>
            <w:ins w:id="6565" w:author="MCC160" w:date="2022-02-04T12:27:00Z">
              <w:r w:rsidRPr="0011274C">
                <w:t>U - S</w:t>
              </w:r>
            </w:ins>
          </w:p>
        </w:tc>
        <w:tc>
          <w:tcPr>
            <w:tcW w:w="2551" w:type="dxa"/>
            <w:tcBorders>
              <w:top w:val="single" w:sz="4" w:space="0" w:color="auto"/>
              <w:bottom w:val="single" w:sz="4" w:space="0" w:color="auto"/>
            </w:tcBorders>
          </w:tcPr>
          <w:p w14:paraId="01B3151A" w14:textId="77777777" w:rsidR="008E1A03" w:rsidRPr="0011274C" w:rsidRDefault="008E1A03" w:rsidP="005F4D25">
            <w:pPr>
              <w:pStyle w:val="TAH"/>
              <w:rPr>
                <w:ins w:id="6566" w:author="MCC160" w:date="2022-02-04T12:27:00Z"/>
                <w:rFonts w:eastAsia="MS Gothic"/>
              </w:rPr>
            </w:pPr>
            <w:ins w:id="6567" w:author="MCC160" w:date="2022-02-04T12:27:00Z">
              <w:r w:rsidRPr="0011274C">
                <w:t>Message</w:t>
              </w:r>
            </w:ins>
          </w:p>
        </w:tc>
        <w:tc>
          <w:tcPr>
            <w:tcW w:w="567" w:type="dxa"/>
            <w:tcBorders>
              <w:top w:val="nil"/>
            </w:tcBorders>
            <w:shd w:val="clear" w:color="auto" w:fill="auto"/>
          </w:tcPr>
          <w:p w14:paraId="4E3D4935" w14:textId="77777777" w:rsidR="008E1A03" w:rsidRPr="0011274C" w:rsidRDefault="008E1A03" w:rsidP="005F4D25">
            <w:pPr>
              <w:pStyle w:val="TAH"/>
              <w:rPr>
                <w:ins w:id="6568" w:author="MCC160" w:date="2022-02-04T12:27:00Z"/>
                <w:rFonts w:eastAsia="MS Gothic"/>
              </w:rPr>
            </w:pPr>
          </w:p>
        </w:tc>
        <w:tc>
          <w:tcPr>
            <w:tcW w:w="992" w:type="dxa"/>
            <w:tcBorders>
              <w:top w:val="nil"/>
            </w:tcBorders>
            <w:shd w:val="clear" w:color="auto" w:fill="auto"/>
          </w:tcPr>
          <w:p w14:paraId="202E4A07" w14:textId="77777777" w:rsidR="008E1A03" w:rsidRPr="0011274C" w:rsidRDefault="008E1A03" w:rsidP="005F4D25">
            <w:pPr>
              <w:pStyle w:val="TAH"/>
              <w:rPr>
                <w:ins w:id="6569" w:author="MCC160" w:date="2022-02-04T12:27:00Z"/>
                <w:rFonts w:eastAsia="MS Gothic"/>
              </w:rPr>
            </w:pPr>
          </w:p>
        </w:tc>
      </w:tr>
      <w:tr w:rsidR="008E1A03" w:rsidRPr="0011274C" w14:paraId="50CB5D7D" w14:textId="77777777" w:rsidTr="005F4D25">
        <w:trPr>
          <w:cantSplit/>
          <w:jc w:val="center"/>
          <w:ins w:id="6570" w:author="MCC160" w:date="2022-02-04T12:27:00Z"/>
        </w:trPr>
        <w:tc>
          <w:tcPr>
            <w:tcW w:w="629" w:type="dxa"/>
            <w:shd w:val="clear" w:color="auto" w:fill="auto"/>
          </w:tcPr>
          <w:p w14:paraId="24661EDF" w14:textId="77777777" w:rsidR="008E1A03" w:rsidRPr="0011274C" w:rsidRDefault="008E1A03" w:rsidP="005F4D25">
            <w:pPr>
              <w:pStyle w:val="TAC"/>
              <w:rPr>
                <w:ins w:id="6571" w:author="MCC160" w:date="2022-02-04T12:27:00Z"/>
              </w:rPr>
            </w:pPr>
            <w:ins w:id="6572" w:author="MCC160" w:date="2022-02-04T12:27:00Z">
              <w:r w:rsidRPr="0011274C">
                <w:t>-</w:t>
              </w:r>
            </w:ins>
          </w:p>
        </w:tc>
        <w:tc>
          <w:tcPr>
            <w:tcW w:w="4157" w:type="dxa"/>
            <w:shd w:val="clear" w:color="auto" w:fill="auto"/>
          </w:tcPr>
          <w:p w14:paraId="7CBB2813" w14:textId="77777777" w:rsidR="008E1A03" w:rsidRPr="0011274C" w:rsidRDefault="008E1A03" w:rsidP="005F4D25">
            <w:pPr>
              <w:pStyle w:val="TAL"/>
              <w:rPr>
                <w:ins w:id="6573" w:author="MCC160" w:date="2022-02-04T12:27:00Z"/>
              </w:rPr>
            </w:pPr>
            <w:ins w:id="6574" w:author="MCC160" w:date="2022-02-04T12:27:00Z">
              <w:r w:rsidRPr="0011274C">
                <w:t xml:space="preserve">EXCEPTION: Step 1a1 describes behaviour that </w:t>
              </w:r>
              <w:r w:rsidRPr="0011274C">
                <w:rPr>
                  <w:color w:val="000000"/>
                </w:rPr>
                <w:t>depends on the E-UTRA RRC state at the time the present procedure is called.</w:t>
              </w:r>
            </w:ins>
          </w:p>
        </w:tc>
        <w:tc>
          <w:tcPr>
            <w:tcW w:w="851" w:type="dxa"/>
            <w:shd w:val="clear" w:color="auto" w:fill="auto"/>
          </w:tcPr>
          <w:p w14:paraId="32FD63A7" w14:textId="77777777" w:rsidR="008E1A03" w:rsidRPr="0011274C" w:rsidRDefault="008E1A03" w:rsidP="005F4D25">
            <w:pPr>
              <w:pStyle w:val="TAC"/>
              <w:rPr>
                <w:ins w:id="6575" w:author="MCC160" w:date="2022-02-04T12:27:00Z"/>
              </w:rPr>
            </w:pPr>
            <w:ins w:id="6576" w:author="MCC160" w:date="2022-02-04T12:27:00Z">
              <w:r w:rsidRPr="0011274C">
                <w:t>-</w:t>
              </w:r>
            </w:ins>
          </w:p>
        </w:tc>
        <w:tc>
          <w:tcPr>
            <w:tcW w:w="2551" w:type="dxa"/>
            <w:shd w:val="clear" w:color="auto" w:fill="auto"/>
          </w:tcPr>
          <w:p w14:paraId="3DE4D629" w14:textId="77777777" w:rsidR="008E1A03" w:rsidRPr="0011274C" w:rsidRDefault="008E1A03" w:rsidP="005F4D25">
            <w:pPr>
              <w:pStyle w:val="TAL"/>
              <w:rPr>
                <w:ins w:id="6577" w:author="MCC160" w:date="2022-02-04T12:27:00Z"/>
              </w:rPr>
            </w:pPr>
            <w:ins w:id="6578" w:author="MCC160" w:date="2022-02-04T12:27:00Z">
              <w:r w:rsidRPr="0011274C">
                <w:t>-</w:t>
              </w:r>
            </w:ins>
          </w:p>
        </w:tc>
        <w:tc>
          <w:tcPr>
            <w:tcW w:w="567" w:type="dxa"/>
            <w:shd w:val="clear" w:color="auto" w:fill="auto"/>
          </w:tcPr>
          <w:p w14:paraId="0EF8AA3B" w14:textId="77777777" w:rsidR="008E1A03" w:rsidRPr="0011274C" w:rsidRDefault="008E1A03" w:rsidP="005F4D25">
            <w:pPr>
              <w:pStyle w:val="TAC"/>
              <w:rPr>
                <w:ins w:id="6579" w:author="MCC160" w:date="2022-02-04T12:27:00Z"/>
              </w:rPr>
            </w:pPr>
            <w:ins w:id="6580" w:author="MCC160" w:date="2022-02-04T12:27:00Z">
              <w:r w:rsidRPr="0011274C">
                <w:t>-</w:t>
              </w:r>
            </w:ins>
          </w:p>
        </w:tc>
        <w:tc>
          <w:tcPr>
            <w:tcW w:w="992" w:type="dxa"/>
            <w:shd w:val="clear" w:color="auto" w:fill="auto"/>
          </w:tcPr>
          <w:p w14:paraId="74A749E9" w14:textId="77777777" w:rsidR="008E1A03" w:rsidRPr="0011274C" w:rsidRDefault="008E1A03" w:rsidP="005F4D25">
            <w:pPr>
              <w:pStyle w:val="TAC"/>
              <w:rPr>
                <w:ins w:id="6581" w:author="MCC160" w:date="2022-02-04T12:27:00Z"/>
              </w:rPr>
            </w:pPr>
            <w:ins w:id="6582" w:author="MCC160" w:date="2022-02-04T12:27:00Z">
              <w:r w:rsidRPr="0011274C">
                <w:t>-</w:t>
              </w:r>
            </w:ins>
          </w:p>
        </w:tc>
      </w:tr>
      <w:tr w:rsidR="008E1A03" w:rsidRPr="0011274C" w14:paraId="0FCD5382" w14:textId="77777777" w:rsidTr="005F4D25">
        <w:trPr>
          <w:cantSplit/>
          <w:jc w:val="center"/>
          <w:ins w:id="6583" w:author="MCC160" w:date="2022-02-04T12:27:00Z"/>
        </w:trPr>
        <w:tc>
          <w:tcPr>
            <w:tcW w:w="629" w:type="dxa"/>
            <w:shd w:val="clear" w:color="auto" w:fill="auto"/>
          </w:tcPr>
          <w:p w14:paraId="24CE6957" w14:textId="77777777" w:rsidR="008E1A03" w:rsidRPr="0011274C" w:rsidRDefault="008E1A03" w:rsidP="005F4D25">
            <w:pPr>
              <w:pStyle w:val="TAC"/>
              <w:rPr>
                <w:ins w:id="6584" w:author="MCC160" w:date="2022-02-04T12:27:00Z"/>
              </w:rPr>
            </w:pPr>
            <w:ins w:id="6585" w:author="MCC160" w:date="2022-02-04T12:27:00Z">
              <w:r w:rsidRPr="0011274C">
                <w:t>1a1</w:t>
              </w:r>
            </w:ins>
          </w:p>
        </w:tc>
        <w:tc>
          <w:tcPr>
            <w:tcW w:w="4157" w:type="dxa"/>
            <w:shd w:val="clear" w:color="auto" w:fill="auto"/>
          </w:tcPr>
          <w:p w14:paraId="1DABFBC9" w14:textId="5058743C" w:rsidR="008E1A03" w:rsidRPr="0011274C" w:rsidRDefault="008E1A03" w:rsidP="005F4D25">
            <w:pPr>
              <w:pStyle w:val="TAL"/>
              <w:rPr>
                <w:ins w:id="6586" w:author="MCC160" w:date="2022-02-04T12:27:00Z"/>
              </w:rPr>
            </w:pPr>
            <w:ins w:id="6587" w:author="MCC160" w:date="2022-02-04T12:27:00Z">
              <w:r w:rsidRPr="0011274C">
                <w:rPr>
                  <w:color w:val="000000"/>
                </w:rPr>
                <w:t>IF in RRC_IDLE state, t</w:t>
              </w:r>
              <w:r w:rsidRPr="0011274C">
                <w:t>he E-UTRA/EPC actions described in clause 5.4.3 'Generic Test Procedure for MC</w:t>
              </w:r>
            </w:ins>
            <w:ins w:id="6588" w:author="MCC160" w:date="2022-02-09T13:26:00Z">
              <w:r w:rsidR="0058364E" w:rsidRPr="0011274C">
                <w:t xml:space="preserve">X </w:t>
              </w:r>
            </w:ins>
            <w:ins w:id="6589" w:author="MCC160" w:date="2022-02-04T12:27:00Z">
              <w:r w:rsidRPr="0011274C">
                <w:t>CO communication in E-UTRA' take place.</w:t>
              </w:r>
            </w:ins>
          </w:p>
        </w:tc>
        <w:tc>
          <w:tcPr>
            <w:tcW w:w="851" w:type="dxa"/>
            <w:shd w:val="clear" w:color="auto" w:fill="auto"/>
          </w:tcPr>
          <w:p w14:paraId="69E704F1" w14:textId="77777777" w:rsidR="008E1A03" w:rsidRPr="0011274C" w:rsidRDefault="008E1A03" w:rsidP="005F4D25">
            <w:pPr>
              <w:pStyle w:val="TAC"/>
              <w:rPr>
                <w:ins w:id="6590" w:author="MCC160" w:date="2022-02-04T12:27:00Z"/>
              </w:rPr>
            </w:pPr>
            <w:ins w:id="6591" w:author="MCC160" w:date="2022-02-04T12:27:00Z">
              <w:r w:rsidRPr="0011274C">
                <w:t>-</w:t>
              </w:r>
            </w:ins>
          </w:p>
        </w:tc>
        <w:tc>
          <w:tcPr>
            <w:tcW w:w="2551" w:type="dxa"/>
            <w:shd w:val="clear" w:color="auto" w:fill="auto"/>
          </w:tcPr>
          <w:p w14:paraId="5EB570DC" w14:textId="77777777" w:rsidR="008E1A03" w:rsidRPr="0011274C" w:rsidRDefault="008E1A03" w:rsidP="005F4D25">
            <w:pPr>
              <w:pStyle w:val="TAL"/>
              <w:rPr>
                <w:ins w:id="6592" w:author="MCC160" w:date="2022-02-04T12:27:00Z"/>
              </w:rPr>
            </w:pPr>
            <w:ins w:id="6593" w:author="MCC160" w:date="2022-02-04T12:27:00Z">
              <w:r w:rsidRPr="0011274C">
                <w:t>-</w:t>
              </w:r>
            </w:ins>
          </w:p>
        </w:tc>
        <w:tc>
          <w:tcPr>
            <w:tcW w:w="567" w:type="dxa"/>
            <w:shd w:val="clear" w:color="auto" w:fill="auto"/>
          </w:tcPr>
          <w:p w14:paraId="71B7838E" w14:textId="77777777" w:rsidR="008E1A03" w:rsidRPr="0011274C" w:rsidRDefault="008E1A03" w:rsidP="005F4D25">
            <w:pPr>
              <w:pStyle w:val="TAC"/>
              <w:rPr>
                <w:ins w:id="6594" w:author="MCC160" w:date="2022-02-04T12:27:00Z"/>
              </w:rPr>
            </w:pPr>
            <w:ins w:id="6595" w:author="MCC160" w:date="2022-02-04T12:27:00Z">
              <w:r w:rsidRPr="0011274C">
                <w:t>-</w:t>
              </w:r>
            </w:ins>
          </w:p>
        </w:tc>
        <w:tc>
          <w:tcPr>
            <w:tcW w:w="992" w:type="dxa"/>
            <w:shd w:val="clear" w:color="auto" w:fill="auto"/>
          </w:tcPr>
          <w:p w14:paraId="283EE469" w14:textId="77777777" w:rsidR="008E1A03" w:rsidRPr="0011274C" w:rsidRDefault="008E1A03" w:rsidP="005F4D25">
            <w:pPr>
              <w:pStyle w:val="TAC"/>
              <w:rPr>
                <w:ins w:id="6596" w:author="MCC160" w:date="2022-02-04T12:27:00Z"/>
              </w:rPr>
            </w:pPr>
            <w:ins w:id="6597" w:author="MCC160" w:date="2022-02-04T12:27:00Z">
              <w:r w:rsidRPr="0011274C">
                <w:t>-</w:t>
              </w:r>
            </w:ins>
          </w:p>
        </w:tc>
      </w:tr>
      <w:tr w:rsidR="008E1A03" w:rsidRPr="0011274C" w14:paraId="5B666809" w14:textId="77777777" w:rsidTr="005F4D25">
        <w:trPr>
          <w:cantSplit/>
          <w:jc w:val="center"/>
          <w:ins w:id="6598" w:author="MCC160" w:date="2022-02-04T12:27:00Z"/>
        </w:trPr>
        <w:tc>
          <w:tcPr>
            <w:tcW w:w="629" w:type="dxa"/>
            <w:shd w:val="clear" w:color="auto" w:fill="auto"/>
          </w:tcPr>
          <w:p w14:paraId="53096104" w14:textId="77777777" w:rsidR="008E1A03" w:rsidRPr="0011274C" w:rsidRDefault="008E1A03" w:rsidP="005F4D25">
            <w:pPr>
              <w:pStyle w:val="TAC"/>
              <w:rPr>
                <w:ins w:id="6599" w:author="MCC160" w:date="2022-02-04T12:27:00Z"/>
              </w:rPr>
            </w:pPr>
            <w:ins w:id="6600" w:author="MCC160" w:date="2022-02-04T12:27:00Z">
              <w:r w:rsidRPr="0011274C">
                <w:t>2</w:t>
              </w:r>
            </w:ins>
          </w:p>
        </w:tc>
        <w:tc>
          <w:tcPr>
            <w:tcW w:w="4157" w:type="dxa"/>
            <w:shd w:val="clear" w:color="auto" w:fill="auto"/>
          </w:tcPr>
          <w:p w14:paraId="29DBB889" w14:textId="77777777" w:rsidR="008E1A03" w:rsidRPr="0011274C" w:rsidRDefault="008E1A03" w:rsidP="005F4D25">
            <w:pPr>
              <w:pStyle w:val="TAL"/>
              <w:rPr>
                <w:ins w:id="6601" w:author="MCC160" w:date="2022-02-04T12:27:00Z"/>
              </w:rPr>
            </w:pPr>
            <w:ins w:id="6602" w:author="MCC160" w:date="2022-02-04T12:27:00Z">
              <w:r w:rsidRPr="0011274C">
                <w:t>Check: Does the UE (MCData Client) send a SIP MESSAGE request?</w:t>
              </w:r>
            </w:ins>
          </w:p>
        </w:tc>
        <w:tc>
          <w:tcPr>
            <w:tcW w:w="851" w:type="dxa"/>
            <w:shd w:val="clear" w:color="auto" w:fill="auto"/>
          </w:tcPr>
          <w:p w14:paraId="6D4330B1" w14:textId="77777777" w:rsidR="008E1A03" w:rsidRPr="0011274C" w:rsidRDefault="008E1A03" w:rsidP="005F4D25">
            <w:pPr>
              <w:pStyle w:val="TAC"/>
              <w:rPr>
                <w:ins w:id="6603" w:author="MCC160" w:date="2022-02-04T12:27:00Z"/>
              </w:rPr>
            </w:pPr>
            <w:ins w:id="6604" w:author="MCC160" w:date="2022-02-04T12:27:00Z">
              <w:r w:rsidRPr="0011274C">
                <w:t>--&gt;</w:t>
              </w:r>
            </w:ins>
          </w:p>
        </w:tc>
        <w:tc>
          <w:tcPr>
            <w:tcW w:w="2551" w:type="dxa"/>
            <w:shd w:val="clear" w:color="auto" w:fill="auto"/>
          </w:tcPr>
          <w:p w14:paraId="45AFD6BC" w14:textId="77777777" w:rsidR="008E1A03" w:rsidRPr="0011274C" w:rsidRDefault="008E1A03" w:rsidP="005F4D25">
            <w:pPr>
              <w:pStyle w:val="TAL"/>
              <w:rPr>
                <w:ins w:id="6605" w:author="MCC160" w:date="2022-02-04T12:27:00Z"/>
              </w:rPr>
            </w:pPr>
            <w:ins w:id="6606" w:author="MCC160" w:date="2022-02-04T12:27:00Z">
              <w:r w:rsidRPr="0011274C">
                <w:t>SIP MESSAGE</w:t>
              </w:r>
            </w:ins>
          </w:p>
        </w:tc>
        <w:tc>
          <w:tcPr>
            <w:tcW w:w="567" w:type="dxa"/>
            <w:shd w:val="clear" w:color="auto" w:fill="auto"/>
          </w:tcPr>
          <w:p w14:paraId="05CDBB73" w14:textId="77777777" w:rsidR="008E1A03" w:rsidRPr="0011274C" w:rsidRDefault="008E1A03" w:rsidP="005F4D25">
            <w:pPr>
              <w:pStyle w:val="TAC"/>
              <w:rPr>
                <w:ins w:id="6607" w:author="MCC160" w:date="2022-02-04T12:27:00Z"/>
              </w:rPr>
            </w:pPr>
            <w:ins w:id="6608" w:author="MCC160" w:date="2022-02-04T12:27:00Z">
              <w:r w:rsidRPr="0011274C">
                <w:t>-</w:t>
              </w:r>
            </w:ins>
          </w:p>
        </w:tc>
        <w:tc>
          <w:tcPr>
            <w:tcW w:w="992" w:type="dxa"/>
            <w:shd w:val="clear" w:color="auto" w:fill="auto"/>
          </w:tcPr>
          <w:p w14:paraId="409CD364" w14:textId="77777777" w:rsidR="008E1A03" w:rsidRPr="0011274C" w:rsidRDefault="008E1A03" w:rsidP="005F4D25">
            <w:pPr>
              <w:pStyle w:val="TAC"/>
              <w:rPr>
                <w:ins w:id="6609" w:author="MCC160" w:date="2022-02-04T12:27:00Z"/>
              </w:rPr>
            </w:pPr>
            <w:ins w:id="6610" w:author="MCC160" w:date="2022-02-04T12:27:00Z">
              <w:r w:rsidRPr="0011274C">
                <w:t>P</w:t>
              </w:r>
            </w:ins>
          </w:p>
        </w:tc>
      </w:tr>
      <w:tr w:rsidR="008E1A03" w:rsidRPr="0011274C" w14:paraId="3DF75701" w14:textId="77777777" w:rsidTr="005F4D25">
        <w:trPr>
          <w:cantSplit/>
          <w:jc w:val="center"/>
          <w:ins w:id="6611" w:author="MCC160" w:date="2022-02-04T12:27:00Z"/>
        </w:trPr>
        <w:tc>
          <w:tcPr>
            <w:tcW w:w="629" w:type="dxa"/>
            <w:shd w:val="clear" w:color="auto" w:fill="auto"/>
          </w:tcPr>
          <w:p w14:paraId="02B210C4" w14:textId="77777777" w:rsidR="008E1A03" w:rsidRPr="0011274C" w:rsidRDefault="008E1A03" w:rsidP="005F4D25">
            <w:pPr>
              <w:pStyle w:val="TAC"/>
              <w:rPr>
                <w:ins w:id="6612" w:author="MCC160" w:date="2022-02-04T12:27:00Z"/>
              </w:rPr>
            </w:pPr>
            <w:ins w:id="6613" w:author="MCC160" w:date="2022-02-04T12:27:00Z">
              <w:r w:rsidRPr="0011274C">
                <w:t>3</w:t>
              </w:r>
            </w:ins>
          </w:p>
        </w:tc>
        <w:tc>
          <w:tcPr>
            <w:tcW w:w="4157" w:type="dxa"/>
            <w:shd w:val="clear" w:color="auto" w:fill="auto"/>
          </w:tcPr>
          <w:p w14:paraId="0439ED79" w14:textId="77777777" w:rsidR="008E1A03" w:rsidRPr="0011274C" w:rsidRDefault="008E1A03" w:rsidP="005F4D25">
            <w:pPr>
              <w:pStyle w:val="TAL"/>
              <w:rPr>
                <w:ins w:id="6614" w:author="MCC160" w:date="2022-02-04T12:27:00Z"/>
              </w:rPr>
            </w:pPr>
            <w:ins w:id="6615" w:author="MCC160" w:date="2022-02-04T12:27:00Z">
              <w:r w:rsidRPr="0011274C">
                <w:t>The SS (MCData server) sends a SIP 202 (Accepted) response</w:t>
              </w:r>
            </w:ins>
          </w:p>
        </w:tc>
        <w:tc>
          <w:tcPr>
            <w:tcW w:w="851" w:type="dxa"/>
            <w:shd w:val="clear" w:color="auto" w:fill="auto"/>
          </w:tcPr>
          <w:p w14:paraId="3D57EC43" w14:textId="77777777" w:rsidR="008E1A03" w:rsidRPr="0011274C" w:rsidRDefault="008E1A03" w:rsidP="005F4D25">
            <w:pPr>
              <w:pStyle w:val="TAC"/>
              <w:rPr>
                <w:ins w:id="6616" w:author="MCC160" w:date="2022-02-04T12:27:00Z"/>
              </w:rPr>
            </w:pPr>
            <w:ins w:id="6617" w:author="MCC160" w:date="2022-02-04T12:27:00Z">
              <w:r w:rsidRPr="0011274C">
                <w:t>&lt;--</w:t>
              </w:r>
            </w:ins>
          </w:p>
        </w:tc>
        <w:tc>
          <w:tcPr>
            <w:tcW w:w="2551" w:type="dxa"/>
            <w:shd w:val="clear" w:color="auto" w:fill="auto"/>
          </w:tcPr>
          <w:p w14:paraId="710FA4BD" w14:textId="77777777" w:rsidR="008E1A03" w:rsidRPr="0011274C" w:rsidRDefault="008E1A03" w:rsidP="005F4D25">
            <w:pPr>
              <w:pStyle w:val="TAL"/>
              <w:rPr>
                <w:ins w:id="6618" w:author="MCC160" w:date="2022-02-04T12:27:00Z"/>
              </w:rPr>
            </w:pPr>
            <w:ins w:id="6619" w:author="MCC160" w:date="2022-02-04T12:27:00Z">
              <w:r w:rsidRPr="0011274C">
                <w:t>SIP 202 (Accepted)</w:t>
              </w:r>
            </w:ins>
          </w:p>
        </w:tc>
        <w:tc>
          <w:tcPr>
            <w:tcW w:w="567" w:type="dxa"/>
            <w:shd w:val="clear" w:color="auto" w:fill="auto"/>
          </w:tcPr>
          <w:p w14:paraId="002FD27C" w14:textId="77777777" w:rsidR="008E1A03" w:rsidRPr="0011274C" w:rsidRDefault="008E1A03" w:rsidP="005F4D25">
            <w:pPr>
              <w:pStyle w:val="TAC"/>
              <w:rPr>
                <w:ins w:id="6620" w:author="MCC160" w:date="2022-02-04T12:27:00Z"/>
              </w:rPr>
            </w:pPr>
            <w:ins w:id="6621" w:author="MCC160" w:date="2022-02-04T12:27:00Z">
              <w:r w:rsidRPr="0011274C">
                <w:t>-</w:t>
              </w:r>
            </w:ins>
          </w:p>
        </w:tc>
        <w:tc>
          <w:tcPr>
            <w:tcW w:w="992" w:type="dxa"/>
            <w:shd w:val="clear" w:color="auto" w:fill="auto"/>
          </w:tcPr>
          <w:p w14:paraId="45AAA135" w14:textId="77777777" w:rsidR="008E1A03" w:rsidRPr="0011274C" w:rsidRDefault="008E1A03" w:rsidP="005F4D25">
            <w:pPr>
              <w:pStyle w:val="TAC"/>
              <w:rPr>
                <w:ins w:id="6622" w:author="MCC160" w:date="2022-02-04T12:27:00Z"/>
              </w:rPr>
            </w:pPr>
            <w:ins w:id="6623" w:author="MCC160" w:date="2022-02-04T12:27:00Z">
              <w:r w:rsidRPr="0011274C">
                <w:t>-</w:t>
              </w:r>
            </w:ins>
          </w:p>
        </w:tc>
      </w:tr>
      <w:tr w:rsidR="008E1A03" w:rsidRPr="0011274C" w14:paraId="4B3808BA" w14:textId="77777777" w:rsidTr="005F4D25">
        <w:trPr>
          <w:cantSplit/>
          <w:jc w:val="center"/>
          <w:ins w:id="6624" w:author="MCC160" w:date="2022-02-04T12:27:00Z"/>
        </w:trPr>
        <w:tc>
          <w:tcPr>
            <w:tcW w:w="629" w:type="dxa"/>
            <w:shd w:val="clear" w:color="auto" w:fill="auto"/>
          </w:tcPr>
          <w:p w14:paraId="54D1A70A" w14:textId="77777777" w:rsidR="008E1A03" w:rsidRPr="0011274C" w:rsidRDefault="008E1A03" w:rsidP="005F4D25">
            <w:pPr>
              <w:pStyle w:val="TAC"/>
              <w:rPr>
                <w:ins w:id="6625" w:author="MCC160" w:date="2022-02-04T12:27:00Z"/>
              </w:rPr>
            </w:pPr>
            <w:ins w:id="6626" w:author="MCC160" w:date="2022-02-04T12:27:00Z">
              <w:r w:rsidRPr="0011274C">
                <w:t>4</w:t>
              </w:r>
            </w:ins>
          </w:p>
        </w:tc>
        <w:tc>
          <w:tcPr>
            <w:tcW w:w="4157" w:type="dxa"/>
            <w:shd w:val="clear" w:color="auto" w:fill="auto"/>
          </w:tcPr>
          <w:p w14:paraId="0A021722" w14:textId="77777777" w:rsidR="008E1A03" w:rsidRPr="0011274C" w:rsidRDefault="008E1A03" w:rsidP="005F4D25">
            <w:pPr>
              <w:pStyle w:val="TAL"/>
              <w:rPr>
                <w:ins w:id="6627" w:author="MCC160" w:date="2022-02-04T12:27:00Z"/>
              </w:rPr>
            </w:pPr>
            <w:ins w:id="6628" w:author="MCC160" w:date="2022-02-04T12:27:00Z">
              <w:r w:rsidRPr="0011274C">
                <w:rPr>
                  <w:rFonts w:eastAsia="Calibri"/>
                </w:rPr>
                <w:t xml:space="preserve">The SS waits 2 seconds before the SS deactivates the dedicated EPS bearer and releases the RRC connection </w:t>
              </w:r>
              <w:r w:rsidRPr="0011274C">
                <w:t>(NOTE 1).</w:t>
              </w:r>
            </w:ins>
          </w:p>
        </w:tc>
        <w:tc>
          <w:tcPr>
            <w:tcW w:w="851" w:type="dxa"/>
            <w:shd w:val="clear" w:color="auto" w:fill="auto"/>
          </w:tcPr>
          <w:p w14:paraId="0D3E276E" w14:textId="77777777" w:rsidR="008E1A03" w:rsidRPr="0011274C" w:rsidRDefault="008E1A03" w:rsidP="005F4D25">
            <w:pPr>
              <w:pStyle w:val="TAC"/>
              <w:rPr>
                <w:ins w:id="6629" w:author="MCC160" w:date="2022-02-04T12:27:00Z"/>
              </w:rPr>
            </w:pPr>
            <w:ins w:id="6630" w:author="MCC160" w:date="2022-02-04T12:27:00Z">
              <w:r w:rsidRPr="0011274C">
                <w:rPr>
                  <w:rFonts w:eastAsia="Calibri"/>
                  <w:szCs w:val="22"/>
                </w:rPr>
                <w:t>-</w:t>
              </w:r>
            </w:ins>
          </w:p>
        </w:tc>
        <w:tc>
          <w:tcPr>
            <w:tcW w:w="2551" w:type="dxa"/>
            <w:shd w:val="clear" w:color="auto" w:fill="auto"/>
          </w:tcPr>
          <w:p w14:paraId="247B63A8" w14:textId="77777777" w:rsidR="008E1A03" w:rsidRPr="0011274C" w:rsidRDefault="008E1A03" w:rsidP="005F4D25">
            <w:pPr>
              <w:pStyle w:val="TAL"/>
              <w:rPr>
                <w:ins w:id="6631" w:author="MCC160" w:date="2022-02-04T12:27:00Z"/>
              </w:rPr>
            </w:pPr>
            <w:ins w:id="6632" w:author="MCC160" w:date="2022-02-04T12:27:00Z">
              <w:r w:rsidRPr="0011274C">
                <w:rPr>
                  <w:rFonts w:eastAsia="Calibri"/>
                </w:rPr>
                <w:t>-</w:t>
              </w:r>
            </w:ins>
          </w:p>
        </w:tc>
        <w:tc>
          <w:tcPr>
            <w:tcW w:w="567" w:type="dxa"/>
            <w:shd w:val="clear" w:color="auto" w:fill="auto"/>
          </w:tcPr>
          <w:p w14:paraId="2CAADC74" w14:textId="77777777" w:rsidR="008E1A03" w:rsidRPr="0011274C" w:rsidRDefault="008E1A03" w:rsidP="005F4D25">
            <w:pPr>
              <w:pStyle w:val="TAC"/>
              <w:rPr>
                <w:ins w:id="6633" w:author="MCC160" w:date="2022-02-04T12:27:00Z"/>
              </w:rPr>
            </w:pPr>
            <w:ins w:id="6634" w:author="MCC160" w:date="2022-02-04T12:27:00Z">
              <w:r w:rsidRPr="0011274C">
                <w:rPr>
                  <w:rFonts w:eastAsia="Calibri"/>
                  <w:szCs w:val="22"/>
                </w:rPr>
                <w:t>-</w:t>
              </w:r>
            </w:ins>
          </w:p>
        </w:tc>
        <w:tc>
          <w:tcPr>
            <w:tcW w:w="992" w:type="dxa"/>
            <w:shd w:val="clear" w:color="auto" w:fill="auto"/>
          </w:tcPr>
          <w:p w14:paraId="31D81F5D" w14:textId="77777777" w:rsidR="008E1A03" w:rsidRPr="0011274C" w:rsidRDefault="008E1A03" w:rsidP="005F4D25">
            <w:pPr>
              <w:pStyle w:val="TAC"/>
              <w:rPr>
                <w:ins w:id="6635" w:author="MCC160" w:date="2022-02-04T12:27:00Z"/>
              </w:rPr>
            </w:pPr>
            <w:ins w:id="6636" w:author="MCC160" w:date="2022-02-04T12:27:00Z">
              <w:r w:rsidRPr="0011274C">
                <w:rPr>
                  <w:rFonts w:eastAsia="Calibri"/>
                  <w:szCs w:val="22"/>
                </w:rPr>
                <w:t>-</w:t>
              </w:r>
            </w:ins>
          </w:p>
        </w:tc>
      </w:tr>
      <w:tr w:rsidR="008E1A03" w:rsidRPr="0011274C" w14:paraId="6B3B142F" w14:textId="77777777" w:rsidTr="005F4D25">
        <w:trPr>
          <w:cantSplit/>
          <w:jc w:val="center"/>
          <w:ins w:id="6637" w:author="MCC160" w:date="2022-02-04T12:27:00Z"/>
        </w:trPr>
        <w:tc>
          <w:tcPr>
            <w:tcW w:w="9747" w:type="dxa"/>
            <w:gridSpan w:val="6"/>
            <w:shd w:val="clear" w:color="auto" w:fill="auto"/>
          </w:tcPr>
          <w:p w14:paraId="3FB3AE86" w14:textId="77777777" w:rsidR="008E1A03" w:rsidRPr="0011274C" w:rsidRDefault="008E1A03" w:rsidP="005F4D25">
            <w:pPr>
              <w:pStyle w:val="TAN"/>
              <w:rPr>
                <w:ins w:id="6638" w:author="MCC160" w:date="2022-02-04T12:27:00Z"/>
              </w:rPr>
            </w:pPr>
            <w:ins w:id="6639" w:author="MCC160" w:date="2022-02-04T12:27:00Z">
              <w:r w:rsidRPr="0011274C">
                <w:t xml:space="preserve">NOTE 1: </w:t>
              </w:r>
              <w:r w:rsidRPr="0011274C">
                <w:tab/>
                <w:t>The specified wait period of 2s shall ensure that lower layer signalling (TCP) is finished.</w:t>
              </w:r>
            </w:ins>
          </w:p>
        </w:tc>
      </w:tr>
    </w:tbl>
    <w:p w14:paraId="5482302E" w14:textId="77777777" w:rsidR="008E1A03" w:rsidRPr="0011274C" w:rsidRDefault="008E1A03" w:rsidP="008E1A03">
      <w:pPr>
        <w:rPr>
          <w:ins w:id="6640" w:author="MCC160" w:date="2022-02-04T12:27:00Z"/>
        </w:rPr>
      </w:pPr>
    </w:p>
    <w:p w14:paraId="217F3E23" w14:textId="77777777" w:rsidR="008E1A03" w:rsidRPr="0011274C" w:rsidRDefault="008E1A03" w:rsidP="008E1A03">
      <w:pPr>
        <w:pStyle w:val="H6"/>
        <w:rPr>
          <w:ins w:id="6641" w:author="MCC160" w:date="2022-02-04T12:27:00Z"/>
        </w:rPr>
      </w:pPr>
      <w:ins w:id="6642" w:author="MCC160" w:date="2022-02-04T12:27:00Z">
        <w:r w:rsidRPr="0011274C">
          <w:t>5.3C.1.4</w:t>
        </w:r>
        <w:r w:rsidRPr="0011274C">
          <w:tab/>
          <w:t>Specific message contents</w:t>
        </w:r>
      </w:ins>
    </w:p>
    <w:p w14:paraId="297F8DFF" w14:textId="77777777" w:rsidR="008E1A03" w:rsidRPr="0011274C" w:rsidRDefault="008E1A03" w:rsidP="008E1A03">
      <w:pPr>
        <w:rPr>
          <w:ins w:id="6643" w:author="MCC160" w:date="2022-02-04T12:27:00Z"/>
        </w:rPr>
      </w:pPr>
      <w:ins w:id="6644" w:author="MCC160" w:date="2022-02-04T12:27:00Z">
        <w:r w:rsidRPr="0011274C">
          <w:t>All message contents are as specified in clause 5.5 and in the test case calling the procedure, with the following clarifications:</w:t>
        </w:r>
      </w:ins>
    </w:p>
    <w:p w14:paraId="1D773BD7" w14:textId="77777777" w:rsidR="008E1A03" w:rsidRPr="0011274C" w:rsidRDefault="008E1A03" w:rsidP="008E1A03">
      <w:pPr>
        <w:rPr>
          <w:ins w:id="6645" w:author="MCC160" w:date="2022-02-04T12:27:00Z"/>
        </w:rPr>
      </w:pPr>
      <w:ins w:id="6646" w:author="MCC160" w:date="2022-02-04T12:27:00Z">
        <w:r w:rsidRPr="0011274C">
          <w:t>none</w:t>
        </w:r>
      </w:ins>
    </w:p>
    <w:p w14:paraId="023F7689" w14:textId="77777777" w:rsidR="008E1A03" w:rsidRPr="0011274C" w:rsidRDefault="008E1A03" w:rsidP="008E1A03">
      <w:pPr>
        <w:pStyle w:val="Heading3"/>
        <w:rPr>
          <w:ins w:id="6647" w:author="MCC160" w:date="2022-02-04T12:27:00Z"/>
        </w:rPr>
      </w:pPr>
      <w:ins w:id="6648" w:author="MCC160" w:date="2022-02-04T12:27:00Z">
        <w:r w:rsidRPr="0011274C">
          <w:t>5.3C.2</w:t>
        </w:r>
        <w:r w:rsidRPr="0011274C">
          <w:tab/>
          <w:t>CO MCData Call Establishment</w:t>
        </w:r>
      </w:ins>
    </w:p>
    <w:p w14:paraId="57B30790" w14:textId="77777777" w:rsidR="008E1A03" w:rsidRPr="0011274C" w:rsidRDefault="008E1A03" w:rsidP="008E1A03">
      <w:pPr>
        <w:pStyle w:val="H6"/>
        <w:rPr>
          <w:ins w:id="6649" w:author="MCC160" w:date="2022-02-04T12:27:00Z"/>
        </w:rPr>
      </w:pPr>
      <w:ins w:id="6650" w:author="MCC160" w:date="2022-02-04T12:27:00Z">
        <w:r w:rsidRPr="0011274C">
          <w:t>5.3C.2.1</w:t>
        </w:r>
        <w:r w:rsidRPr="0011274C">
          <w:tab/>
          <w:t>Initial conditions</w:t>
        </w:r>
      </w:ins>
    </w:p>
    <w:p w14:paraId="0A35F616" w14:textId="77777777" w:rsidR="008E1A03" w:rsidRPr="0011274C" w:rsidRDefault="008E1A03" w:rsidP="008E1A03">
      <w:pPr>
        <w:rPr>
          <w:ins w:id="6651" w:author="MCC160" w:date="2022-02-04T12:27:00Z"/>
        </w:rPr>
      </w:pPr>
      <w:ins w:id="6652" w:author="MCC160" w:date="2022-02-04T12:27:00Z">
        <w:r w:rsidRPr="0011274C">
          <w:t>As specified in the test case which calls the procedure.</w:t>
        </w:r>
      </w:ins>
    </w:p>
    <w:p w14:paraId="532E5B25" w14:textId="77777777" w:rsidR="008E1A03" w:rsidRPr="0011274C" w:rsidRDefault="008E1A03" w:rsidP="008E1A03">
      <w:pPr>
        <w:pStyle w:val="H6"/>
        <w:rPr>
          <w:ins w:id="6653" w:author="MCC160" w:date="2022-02-04T12:27:00Z"/>
        </w:rPr>
      </w:pPr>
      <w:ins w:id="6654" w:author="MCC160" w:date="2022-02-04T12:27:00Z">
        <w:r w:rsidRPr="0011274C">
          <w:t>5.3C.2.2</w:t>
        </w:r>
        <w:r w:rsidRPr="0011274C">
          <w:tab/>
          <w:t>Definition of system information messages</w:t>
        </w:r>
      </w:ins>
    </w:p>
    <w:p w14:paraId="346B7A47" w14:textId="77777777" w:rsidR="008E1A03" w:rsidRPr="0011274C" w:rsidRDefault="008E1A03" w:rsidP="008E1A03">
      <w:pPr>
        <w:rPr>
          <w:ins w:id="6655" w:author="MCC160" w:date="2022-02-04T12:27:00Z"/>
        </w:rPr>
      </w:pPr>
      <w:ins w:id="6656" w:author="MCC160" w:date="2022-02-04T12:27:00Z">
        <w:r w:rsidRPr="0011274C">
          <w:t>The E-UTRA default system information messages as defined in TS 36.508 [6] are used.</w:t>
        </w:r>
      </w:ins>
    </w:p>
    <w:p w14:paraId="1A3EB57C" w14:textId="77777777" w:rsidR="008E1A03" w:rsidRPr="0011274C" w:rsidRDefault="008E1A03" w:rsidP="008E1A03">
      <w:pPr>
        <w:pStyle w:val="H6"/>
        <w:rPr>
          <w:ins w:id="6657" w:author="MCC160" w:date="2022-02-04T12:27:00Z"/>
        </w:rPr>
      </w:pPr>
      <w:ins w:id="6658" w:author="MCC160" w:date="2022-02-04T12:27:00Z">
        <w:r w:rsidRPr="0011274C">
          <w:t>5.3C.2.3</w:t>
        </w:r>
        <w:r w:rsidRPr="0011274C">
          <w:tab/>
          <w:t>Procedure</w:t>
        </w:r>
      </w:ins>
    </w:p>
    <w:p w14:paraId="72C518A8" w14:textId="77777777" w:rsidR="008E1A03" w:rsidRPr="0011274C" w:rsidRDefault="008E1A03" w:rsidP="008E1A03">
      <w:pPr>
        <w:pStyle w:val="TH"/>
        <w:rPr>
          <w:ins w:id="6659" w:author="MCC160" w:date="2022-02-04T12:27:00Z"/>
        </w:rPr>
      </w:pPr>
      <w:ins w:id="6660" w:author="MCC160" w:date="2022-02-04T12:27:00Z">
        <w:r w:rsidRPr="0011274C">
          <w:t>Table 5.3C.2.3-1: CO MCData Call Establishment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51CB7588" w14:textId="77777777" w:rsidTr="005F4D25">
        <w:trPr>
          <w:cantSplit/>
          <w:jc w:val="center"/>
          <w:ins w:id="6661" w:author="MCC160" w:date="2022-02-04T12:27:00Z"/>
        </w:trPr>
        <w:tc>
          <w:tcPr>
            <w:tcW w:w="629" w:type="dxa"/>
            <w:tcBorders>
              <w:top w:val="single" w:sz="4" w:space="0" w:color="auto"/>
              <w:bottom w:val="nil"/>
            </w:tcBorders>
          </w:tcPr>
          <w:p w14:paraId="0E4FD13B" w14:textId="77777777" w:rsidR="008E1A03" w:rsidRPr="0011274C" w:rsidRDefault="008E1A03" w:rsidP="005F4D25">
            <w:pPr>
              <w:pStyle w:val="TAH"/>
              <w:rPr>
                <w:ins w:id="6662" w:author="MCC160" w:date="2022-02-04T12:27:00Z"/>
              </w:rPr>
            </w:pPr>
            <w:ins w:id="6663" w:author="MCC160" w:date="2022-02-04T12:27:00Z">
              <w:r w:rsidRPr="0011274C">
                <w:t>St</w:t>
              </w:r>
            </w:ins>
          </w:p>
        </w:tc>
        <w:tc>
          <w:tcPr>
            <w:tcW w:w="4157" w:type="dxa"/>
            <w:tcBorders>
              <w:top w:val="single" w:sz="4" w:space="0" w:color="auto"/>
              <w:bottom w:val="nil"/>
            </w:tcBorders>
          </w:tcPr>
          <w:p w14:paraId="271A8300" w14:textId="77777777" w:rsidR="008E1A03" w:rsidRPr="0011274C" w:rsidRDefault="008E1A03" w:rsidP="005F4D25">
            <w:pPr>
              <w:pStyle w:val="TAH"/>
              <w:rPr>
                <w:ins w:id="6664" w:author="MCC160" w:date="2022-02-04T12:27:00Z"/>
              </w:rPr>
            </w:pPr>
            <w:ins w:id="6665" w:author="MCC160" w:date="2022-02-04T12:27:00Z">
              <w:r w:rsidRPr="0011274C">
                <w:t>Procedure</w:t>
              </w:r>
            </w:ins>
          </w:p>
        </w:tc>
        <w:tc>
          <w:tcPr>
            <w:tcW w:w="3402" w:type="dxa"/>
            <w:gridSpan w:val="2"/>
            <w:tcBorders>
              <w:top w:val="single" w:sz="4" w:space="0" w:color="auto"/>
              <w:bottom w:val="single" w:sz="4" w:space="0" w:color="auto"/>
            </w:tcBorders>
            <w:shd w:val="clear" w:color="auto" w:fill="auto"/>
          </w:tcPr>
          <w:p w14:paraId="3F20642D" w14:textId="77777777" w:rsidR="008E1A03" w:rsidRPr="0011274C" w:rsidRDefault="008E1A03" w:rsidP="005F4D25">
            <w:pPr>
              <w:pStyle w:val="TAH"/>
              <w:rPr>
                <w:ins w:id="6666" w:author="MCC160" w:date="2022-02-04T12:27:00Z"/>
              </w:rPr>
            </w:pPr>
            <w:ins w:id="6667" w:author="MCC160" w:date="2022-02-04T12:27:00Z">
              <w:r w:rsidRPr="0011274C">
                <w:t>Message Sequence</w:t>
              </w:r>
            </w:ins>
          </w:p>
        </w:tc>
        <w:tc>
          <w:tcPr>
            <w:tcW w:w="567" w:type="dxa"/>
            <w:tcBorders>
              <w:top w:val="single" w:sz="4" w:space="0" w:color="auto"/>
              <w:bottom w:val="nil"/>
            </w:tcBorders>
            <w:shd w:val="clear" w:color="auto" w:fill="auto"/>
          </w:tcPr>
          <w:p w14:paraId="58AFEFA2" w14:textId="77777777" w:rsidR="008E1A03" w:rsidRPr="0011274C" w:rsidRDefault="008E1A03" w:rsidP="005F4D25">
            <w:pPr>
              <w:pStyle w:val="TAH"/>
              <w:rPr>
                <w:ins w:id="6668" w:author="MCC160" w:date="2022-02-04T12:27:00Z"/>
              </w:rPr>
            </w:pPr>
            <w:ins w:id="6669" w:author="MCC160" w:date="2022-02-04T12:27:00Z">
              <w:r w:rsidRPr="0011274C">
                <w:t>TP</w:t>
              </w:r>
            </w:ins>
          </w:p>
        </w:tc>
        <w:tc>
          <w:tcPr>
            <w:tcW w:w="992" w:type="dxa"/>
            <w:tcBorders>
              <w:top w:val="single" w:sz="4" w:space="0" w:color="auto"/>
              <w:bottom w:val="nil"/>
            </w:tcBorders>
            <w:shd w:val="clear" w:color="auto" w:fill="auto"/>
          </w:tcPr>
          <w:p w14:paraId="7088F928" w14:textId="77777777" w:rsidR="008E1A03" w:rsidRPr="0011274C" w:rsidRDefault="008E1A03" w:rsidP="005F4D25">
            <w:pPr>
              <w:pStyle w:val="TAH"/>
              <w:rPr>
                <w:ins w:id="6670" w:author="MCC160" w:date="2022-02-04T12:27:00Z"/>
              </w:rPr>
            </w:pPr>
            <w:ins w:id="6671" w:author="MCC160" w:date="2022-02-04T12:27:00Z">
              <w:r w:rsidRPr="0011274C">
                <w:t>Verdict</w:t>
              </w:r>
            </w:ins>
          </w:p>
        </w:tc>
      </w:tr>
      <w:tr w:rsidR="008E1A03" w:rsidRPr="0011274C" w14:paraId="56E4A623" w14:textId="77777777" w:rsidTr="005F4D25">
        <w:trPr>
          <w:cantSplit/>
          <w:jc w:val="center"/>
          <w:ins w:id="6672" w:author="MCC160" w:date="2022-02-04T12:27:00Z"/>
        </w:trPr>
        <w:tc>
          <w:tcPr>
            <w:tcW w:w="629" w:type="dxa"/>
            <w:tcBorders>
              <w:top w:val="nil"/>
              <w:bottom w:val="single" w:sz="4" w:space="0" w:color="auto"/>
            </w:tcBorders>
          </w:tcPr>
          <w:p w14:paraId="0568C1F2" w14:textId="77777777" w:rsidR="008E1A03" w:rsidRPr="0011274C" w:rsidRDefault="008E1A03" w:rsidP="005F4D25">
            <w:pPr>
              <w:pStyle w:val="TAH"/>
              <w:rPr>
                <w:ins w:id="6673" w:author="MCC160" w:date="2022-02-04T12:27:00Z"/>
                <w:rFonts w:eastAsia="MS Gothic"/>
              </w:rPr>
            </w:pPr>
          </w:p>
        </w:tc>
        <w:tc>
          <w:tcPr>
            <w:tcW w:w="4157" w:type="dxa"/>
            <w:tcBorders>
              <w:top w:val="nil"/>
              <w:bottom w:val="single" w:sz="4" w:space="0" w:color="auto"/>
            </w:tcBorders>
          </w:tcPr>
          <w:p w14:paraId="1EE504BB" w14:textId="77777777" w:rsidR="008E1A03" w:rsidRPr="0011274C" w:rsidRDefault="008E1A03" w:rsidP="005F4D25">
            <w:pPr>
              <w:pStyle w:val="TAH"/>
              <w:rPr>
                <w:ins w:id="6674" w:author="MCC160" w:date="2022-02-04T12:27:00Z"/>
                <w:rFonts w:eastAsia="MS Gothic"/>
              </w:rPr>
            </w:pPr>
          </w:p>
        </w:tc>
        <w:tc>
          <w:tcPr>
            <w:tcW w:w="851" w:type="dxa"/>
            <w:tcBorders>
              <w:top w:val="single" w:sz="4" w:space="0" w:color="auto"/>
              <w:bottom w:val="single" w:sz="4" w:space="0" w:color="auto"/>
            </w:tcBorders>
          </w:tcPr>
          <w:p w14:paraId="52F34D07" w14:textId="77777777" w:rsidR="008E1A03" w:rsidRPr="0011274C" w:rsidRDefault="008E1A03" w:rsidP="005F4D25">
            <w:pPr>
              <w:pStyle w:val="TAH"/>
              <w:rPr>
                <w:ins w:id="6675" w:author="MCC160" w:date="2022-02-04T12:27:00Z"/>
                <w:rFonts w:eastAsia="MS Gothic"/>
              </w:rPr>
            </w:pPr>
            <w:ins w:id="6676" w:author="MCC160" w:date="2022-02-04T12:27:00Z">
              <w:r w:rsidRPr="0011274C">
                <w:t>U - S</w:t>
              </w:r>
            </w:ins>
          </w:p>
        </w:tc>
        <w:tc>
          <w:tcPr>
            <w:tcW w:w="2551" w:type="dxa"/>
            <w:tcBorders>
              <w:top w:val="single" w:sz="4" w:space="0" w:color="auto"/>
              <w:bottom w:val="single" w:sz="4" w:space="0" w:color="auto"/>
            </w:tcBorders>
          </w:tcPr>
          <w:p w14:paraId="5ADEF03D" w14:textId="77777777" w:rsidR="008E1A03" w:rsidRPr="0011274C" w:rsidRDefault="008E1A03" w:rsidP="005F4D25">
            <w:pPr>
              <w:pStyle w:val="TAH"/>
              <w:rPr>
                <w:ins w:id="6677" w:author="MCC160" w:date="2022-02-04T12:27:00Z"/>
                <w:rFonts w:eastAsia="MS Gothic"/>
              </w:rPr>
            </w:pPr>
            <w:ins w:id="6678" w:author="MCC160" w:date="2022-02-04T12:27:00Z">
              <w:r w:rsidRPr="0011274C">
                <w:t>Message</w:t>
              </w:r>
            </w:ins>
          </w:p>
        </w:tc>
        <w:tc>
          <w:tcPr>
            <w:tcW w:w="567" w:type="dxa"/>
            <w:tcBorders>
              <w:top w:val="nil"/>
            </w:tcBorders>
            <w:shd w:val="clear" w:color="auto" w:fill="auto"/>
          </w:tcPr>
          <w:p w14:paraId="35B3472D" w14:textId="77777777" w:rsidR="008E1A03" w:rsidRPr="0011274C" w:rsidRDefault="008E1A03" w:rsidP="005F4D25">
            <w:pPr>
              <w:pStyle w:val="TAH"/>
              <w:rPr>
                <w:ins w:id="6679" w:author="MCC160" w:date="2022-02-04T12:27:00Z"/>
                <w:rFonts w:eastAsia="MS Gothic"/>
              </w:rPr>
            </w:pPr>
          </w:p>
        </w:tc>
        <w:tc>
          <w:tcPr>
            <w:tcW w:w="992" w:type="dxa"/>
            <w:tcBorders>
              <w:top w:val="nil"/>
            </w:tcBorders>
            <w:shd w:val="clear" w:color="auto" w:fill="auto"/>
          </w:tcPr>
          <w:p w14:paraId="39BE5C38" w14:textId="77777777" w:rsidR="008E1A03" w:rsidRPr="0011274C" w:rsidRDefault="008E1A03" w:rsidP="005F4D25">
            <w:pPr>
              <w:pStyle w:val="TAH"/>
              <w:rPr>
                <w:ins w:id="6680" w:author="MCC160" w:date="2022-02-04T12:27:00Z"/>
                <w:rFonts w:eastAsia="MS Gothic"/>
              </w:rPr>
            </w:pPr>
          </w:p>
        </w:tc>
      </w:tr>
      <w:tr w:rsidR="008E1A03" w:rsidRPr="0011274C" w14:paraId="12DC06B9" w14:textId="77777777" w:rsidTr="005F4D25">
        <w:trPr>
          <w:cantSplit/>
          <w:jc w:val="center"/>
          <w:ins w:id="6681" w:author="MCC160" w:date="2022-02-04T12:27:00Z"/>
        </w:trPr>
        <w:tc>
          <w:tcPr>
            <w:tcW w:w="629" w:type="dxa"/>
            <w:tcBorders>
              <w:top w:val="single" w:sz="4" w:space="0" w:color="auto"/>
              <w:bottom w:val="single" w:sz="4" w:space="0" w:color="auto"/>
            </w:tcBorders>
          </w:tcPr>
          <w:p w14:paraId="1CC665BB" w14:textId="77777777" w:rsidR="008E1A03" w:rsidRPr="0011274C" w:rsidRDefault="008E1A03" w:rsidP="005F4D25">
            <w:pPr>
              <w:pStyle w:val="TAC"/>
              <w:rPr>
                <w:ins w:id="6682" w:author="MCC160" w:date="2022-02-04T12:27:00Z"/>
              </w:rPr>
            </w:pPr>
            <w:ins w:id="6683" w:author="MCC160" w:date="2022-02-04T12:27:00Z">
              <w:r w:rsidRPr="0011274C">
                <w:t>-</w:t>
              </w:r>
            </w:ins>
          </w:p>
        </w:tc>
        <w:tc>
          <w:tcPr>
            <w:tcW w:w="4157" w:type="dxa"/>
            <w:tcBorders>
              <w:top w:val="single" w:sz="4" w:space="0" w:color="auto"/>
              <w:bottom w:val="single" w:sz="4" w:space="0" w:color="auto"/>
            </w:tcBorders>
          </w:tcPr>
          <w:p w14:paraId="023988AF" w14:textId="77777777" w:rsidR="008E1A03" w:rsidRPr="0011274C" w:rsidRDefault="008E1A03" w:rsidP="005F4D25">
            <w:pPr>
              <w:pStyle w:val="TAL"/>
              <w:rPr>
                <w:ins w:id="6684" w:author="MCC160" w:date="2022-02-04T12:27:00Z"/>
              </w:rPr>
            </w:pPr>
            <w:ins w:id="6685" w:author="MCC160" w:date="2022-02-04T12:27:00Z">
              <w:r w:rsidRPr="0011274C">
                <w:t>EXCEPTION: Step 1a1 describes behaviour that depends on the E-UTRA RRC state at the time the present procedure is called.</w:t>
              </w:r>
            </w:ins>
          </w:p>
        </w:tc>
        <w:tc>
          <w:tcPr>
            <w:tcW w:w="851" w:type="dxa"/>
            <w:tcBorders>
              <w:top w:val="single" w:sz="4" w:space="0" w:color="auto"/>
              <w:bottom w:val="single" w:sz="4" w:space="0" w:color="auto"/>
            </w:tcBorders>
          </w:tcPr>
          <w:p w14:paraId="743D5B91" w14:textId="77777777" w:rsidR="008E1A03" w:rsidRPr="0011274C" w:rsidRDefault="008E1A03" w:rsidP="005F4D25">
            <w:pPr>
              <w:pStyle w:val="TAC"/>
              <w:rPr>
                <w:ins w:id="6686" w:author="MCC160" w:date="2022-02-04T12:27:00Z"/>
              </w:rPr>
            </w:pPr>
            <w:ins w:id="6687" w:author="MCC160" w:date="2022-02-04T12:27:00Z">
              <w:r w:rsidRPr="0011274C">
                <w:t>-</w:t>
              </w:r>
            </w:ins>
          </w:p>
        </w:tc>
        <w:tc>
          <w:tcPr>
            <w:tcW w:w="2551" w:type="dxa"/>
            <w:tcBorders>
              <w:top w:val="single" w:sz="4" w:space="0" w:color="auto"/>
              <w:bottom w:val="single" w:sz="4" w:space="0" w:color="auto"/>
            </w:tcBorders>
          </w:tcPr>
          <w:p w14:paraId="70EEBA25" w14:textId="77777777" w:rsidR="008E1A03" w:rsidRPr="0011274C" w:rsidRDefault="008E1A03" w:rsidP="005F4D25">
            <w:pPr>
              <w:pStyle w:val="TAL"/>
              <w:rPr>
                <w:ins w:id="6688" w:author="MCC160" w:date="2022-02-04T12:27:00Z"/>
              </w:rPr>
            </w:pPr>
            <w:ins w:id="6689" w:author="MCC160" w:date="2022-02-04T12:27:00Z">
              <w:r w:rsidRPr="0011274C">
                <w:t>-</w:t>
              </w:r>
            </w:ins>
          </w:p>
        </w:tc>
        <w:tc>
          <w:tcPr>
            <w:tcW w:w="567" w:type="dxa"/>
          </w:tcPr>
          <w:p w14:paraId="11680093" w14:textId="77777777" w:rsidR="008E1A03" w:rsidRPr="0011274C" w:rsidRDefault="008E1A03" w:rsidP="005F4D25">
            <w:pPr>
              <w:pStyle w:val="TAC"/>
              <w:rPr>
                <w:ins w:id="6690" w:author="MCC160" w:date="2022-02-04T12:27:00Z"/>
              </w:rPr>
            </w:pPr>
            <w:ins w:id="6691" w:author="MCC160" w:date="2022-02-04T12:27:00Z">
              <w:r w:rsidRPr="0011274C">
                <w:t>-</w:t>
              </w:r>
            </w:ins>
          </w:p>
        </w:tc>
        <w:tc>
          <w:tcPr>
            <w:tcW w:w="992" w:type="dxa"/>
          </w:tcPr>
          <w:p w14:paraId="5DEAC6DD" w14:textId="77777777" w:rsidR="008E1A03" w:rsidRPr="0011274C" w:rsidRDefault="008E1A03" w:rsidP="005F4D25">
            <w:pPr>
              <w:pStyle w:val="TAC"/>
              <w:rPr>
                <w:ins w:id="6692" w:author="MCC160" w:date="2022-02-04T12:27:00Z"/>
              </w:rPr>
            </w:pPr>
            <w:ins w:id="6693" w:author="MCC160" w:date="2022-02-04T12:27:00Z">
              <w:r w:rsidRPr="0011274C">
                <w:t>-</w:t>
              </w:r>
            </w:ins>
          </w:p>
        </w:tc>
      </w:tr>
      <w:tr w:rsidR="008E1A03" w:rsidRPr="0011274C" w14:paraId="7DA0C394" w14:textId="77777777" w:rsidTr="005F4D25">
        <w:trPr>
          <w:cantSplit/>
          <w:jc w:val="center"/>
          <w:ins w:id="6694" w:author="MCC160" w:date="2022-02-04T12:27:00Z"/>
        </w:trPr>
        <w:tc>
          <w:tcPr>
            <w:tcW w:w="629" w:type="dxa"/>
            <w:shd w:val="clear" w:color="auto" w:fill="auto"/>
          </w:tcPr>
          <w:p w14:paraId="1DFA930B" w14:textId="77777777" w:rsidR="008E1A03" w:rsidRPr="0011274C" w:rsidRDefault="008E1A03" w:rsidP="005F4D25">
            <w:pPr>
              <w:pStyle w:val="TAC"/>
              <w:rPr>
                <w:ins w:id="6695" w:author="MCC160" w:date="2022-02-04T12:27:00Z"/>
              </w:rPr>
            </w:pPr>
            <w:ins w:id="6696" w:author="MCC160" w:date="2022-02-04T12:27:00Z">
              <w:r w:rsidRPr="0011274C">
                <w:t>1a1</w:t>
              </w:r>
            </w:ins>
          </w:p>
        </w:tc>
        <w:tc>
          <w:tcPr>
            <w:tcW w:w="4157" w:type="dxa"/>
            <w:shd w:val="clear" w:color="auto" w:fill="auto"/>
          </w:tcPr>
          <w:p w14:paraId="30E7CA70" w14:textId="7A00C8B6" w:rsidR="008E1A03" w:rsidRPr="0011274C" w:rsidRDefault="008E1A03" w:rsidP="005F4D25">
            <w:pPr>
              <w:pStyle w:val="TAL"/>
              <w:rPr>
                <w:ins w:id="6697" w:author="MCC160" w:date="2022-02-04T12:27:00Z"/>
              </w:rPr>
            </w:pPr>
            <w:ins w:id="6698" w:author="MCC160" w:date="2022-02-04T12:27:00Z">
              <w:r w:rsidRPr="0011274C">
                <w:rPr>
                  <w:color w:val="000000"/>
                </w:rPr>
                <w:t>IF in RRC_IDLE state, t</w:t>
              </w:r>
              <w:r w:rsidRPr="0011274C">
                <w:t>he E-UTRA/EPC actions described in clause 5.4.3 'Generic Test Procedure for MC</w:t>
              </w:r>
            </w:ins>
            <w:ins w:id="6699" w:author="MCC160" w:date="2022-02-09T13:26:00Z">
              <w:r w:rsidR="0058364E" w:rsidRPr="0011274C">
                <w:t>X</w:t>
              </w:r>
            </w:ins>
            <w:ins w:id="6700" w:author="MCC160" w:date="2022-02-04T12:27:00Z">
              <w:r w:rsidRPr="0011274C">
                <w:t xml:space="preserve"> CO communication in E-UTRA' take place.</w:t>
              </w:r>
            </w:ins>
          </w:p>
        </w:tc>
        <w:tc>
          <w:tcPr>
            <w:tcW w:w="851" w:type="dxa"/>
            <w:shd w:val="clear" w:color="auto" w:fill="auto"/>
          </w:tcPr>
          <w:p w14:paraId="474E026E" w14:textId="77777777" w:rsidR="008E1A03" w:rsidRPr="0011274C" w:rsidRDefault="008E1A03" w:rsidP="005F4D25">
            <w:pPr>
              <w:pStyle w:val="TAC"/>
              <w:rPr>
                <w:ins w:id="6701" w:author="MCC160" w:date="2022-02-04T12:27:00Z"/>
              </w:rPr>
            </w:pPr>
            <w:ins w:id="6702" w:author="MCC160" w:date="2022-02-04T12:27:00Z">
              <w:r w:rsidRPr="0011274C">
                <w:t>-</w:t>
              </w:r>
            </w:ins>
          </w:p>
        </w:tc>
        <w:tc>
          <w:tcPr>
            <w:tcW w:w="2551" w:type="dxa"/>
            <w:shd w:val="clear" w:color="auto" w:fill="auto"/>
          </w:tcPr>
          <w:p w14:paraId="16C00457" w14:textId="77777777" w:rsidR="008E1A03" w:rsidRPr="0011274C" w:rsidRDefault="008E1A03" w:rsidP="005F4D25">
            <w:pPr>
              <w:pStyle w:val="TAL"/>
              <w:rPr>
                <w:ins w:id="6703" w:author="MCC160" w:date="2022-02-04T12:27:00Z"/>
              </w:rPr>
            </w:pPr>
            <w:ins w:id="6704" w:author="MCC160" w:date="2022-02-04T12:27:00Z">
              <w:r w:rsidRPr="0011274C">
                <w:t>-</w:t>
              </w:r>
            </w:ins>
          </w:p>
        </w:tc>
        <w:tc>
          <w:tcPr>
            <w:tcW w:w="567" w:type="dxa"/>
            <w:shd w:val="clear" w:color="auto" w:fill="auto"/>
          </w:tcPr>
          <w:p w14:paraId="5F7330EE" w14:textId="77777777" w:rsidR="008E1A03" w:rsidRPr="0011274C" w:rsidRDefault="008E1A03" w:rsidP="005F4D25">
            <w:pPr>
              <w:pStyle w:val="TAC"/>
              <w:rPr>
                <w:ins w:id="6705" w:author="MCC160" w:date="2022-02-04T12:27:00Z"/>
              </w:rPr>
            </w:pPr>
            <w:ins w:id="6706" w:author="MCC160" w:date="2022-02-04T12:27:00Z">
              <w:r w:rsidRPr="0011274C">
                <w:t>-</w:t>
              </w:r>
            </w:ins>
          </w:p>
        </w:tc>
        <w:tc>
          <w:tcPr>
            <w:tcW w:w="992" w:type="dxa"/>
            <w:shd w:val="clear" w:color="auto" w:fill="auto"/>
          </w:tcPr>
          <w:p w14:paraId="6129048F" w14:textId="77777777" w:rsidR="008E1A03" w:rsidRPr="0011274C" w:rsidRDefault="008E1A03" w:rsidP="005F4D25">
            <w:pPr>
              <w:pStyle w:val="TAC"/>
              <w:rPr>
                <w:ins w:id="6707" w:author="MCC160" w:date="2022-02-04T12:27:00Z"/>
              </w:rPr>
            </w:pPr>
            <w:ins w:id="6708" w:author="MCC160" w:date="2022-02-04T12:27:00Z">
              <w:r w:rsidRPr="0011274C">
                <w:t>-</w:t>
              </w:r>
            </w:ins>
          </w:p>
        </w:tc>
      </w:tr>
      <w:tr w:rsidR="008E1A03" w:rsidRPr="0011274C" w14:paraId="051CBB18" w14:textId="77777777" w:rsidTr="005F4D25">
        <w:trPr>
          <w:cantSplit/>
          <w:jc w:val="center"/>
          <w:ins w:id="6709" w:author="MCC160" w:date="2022-02-04T12:27:00Z"/>
        </w:trPr>
        <w:tc>
          <w:tcPr>
            <w:tcW w:w="629" w:type="dxa"/>
            <w:shd w:val="clear" w:color="auto" w:fill="auto"/>
          </w:tcPr>
          <w:p w14:paraId="1B7BF89B" w14:textId="77777777" w:rsidR="008E1A03" w:rsidRPr="0011274C" w:rsidRDefault="008E1A03" w:rsidP="005F4D25">
            <w:pPr>
              <w:pStyle w:val="TAC"/>
              <w:rPr>
                <w:ins w:id="6710" w:author="MCC160" w:date="2022-02-04T12:27:00Z"/>
              </w:rPr>
            </w:pPr>
            <w:ins w:id="6711" w:author="MCC160" w:date="2022-02-04T12:27:00Z">
              <w:r w:rsidRPr="0011274C">
                <w:t>2</w:t>
              </w:r>
            </w:ins>
          </w:p>
        </w:tc>
        <w:tc>
          <w:tcPr>
            <w:tcW w:w="4157" w:type="dxa"/>
            <w:shd w:val="clear" w:color="auto" w:fill="auto"/>
          </w:tcPr>
          <w:p w14:paraId="7DFD2540" w14:textId="77777777" w:rsidR="008E1A03" w:rsidRPr="0011274C" w:rsidRDefault="008E1A03" w:rsidP="005F4D25">
            <w:pPr>
              <w:pStyle w:val="TAL"/>
              <w:rPr>
                <w:ins w:id="6712" w:author="MCC160" w:date="2022-02-04T12:27:00Z"/>
              </w:rPr>
            </w:pPr>
            <w:ins w:id="6713" w:author="MCC160" w:date="2022-02-04T12:27:00Z">
              <w:r w:rsidRPr="0011274C">
                <w:t>Check: Does the UE (MCData client) send a SIP INVITE requesting the establishment of an MCData call?</w:t>
              </w:r>
            </w:ins>
          </w:p>
        </w:tc>
        <w:tc>
          <w:tcPr>
            <w:tcW w:w="851" w:type="dxa"/>
            <w:shd w:val="clear" w:color="auto" w:fill="auto"/>
          </w:tcPr>
          <w:p w14:paraId="738B0B5F" w14:textId="77777777" w:rsidR="008E1A03" w:rsidRPr="0011274C" w:rsidRDefault="008E1A03" w:rsidP="005F4D25">
            <w:pPr>
              <w:pStyle w:val="TAC"/>
              <w:rPr>
                <w:ins w:id="6714" w:author="MCC160" w:date="2022-02-04T12:27:00Z"/>
              </w:rPr>
            </w:pPr>
            <w:ins w:id="6715" w:author="MCC160" w:date="2022-02-04T12:27:00Z">
              <w:r w:rsidRPr="0011274C">
                <w:t>--&gt;</w:t>
              </w:r>
            </w:ins>
          </w:p>
        </w:tc>
        <w:tc>
          <w:tcPr>
            <w:tcW w:w="2551" w:type="dxa"/>
            <w:shd w:val="clear" w:color="auto" w:fill="auto"/>
          </w:tcPr>
          <w:p w14:paraId="384036EB" w14:textId="77777777" w:rsidR="008E1A03" w:rsidRPr="0011274C" w:rsidRDefault="008E1A03" w:rsidP="005F4D25">
            <w:pPr>
              <w:pStyle w:val="TAL"/>
              <w:rPr>
                <w:ins w:id="6716" w:author="MCC160" w:date="2022-02-04T12:27:00Z"/>
              </w:rPr>
            </w:pPr>
            <w:ins w:id="6717" w:author="MCC160" w:date="2022-02-04T12:27:00Z">
              <w:r w:rsidRPr="0011274C">
                <w:t>SIP INVITE</w:t>
              </w:r>
            </w:ins>
          </w:p>
        </w:tc>
        <w:tc>
          <w:tcPr>
            <w:tcW w:w="567" w:type="dxa"/>
            <w:shd w:val="clear" w:color="auto" w:fill="auto"/>
          </w:tcPr>
          <w:p w14:paraId="1287B582" w14:textId="77777777" w:rsidR="008E1A03" w:rsidRPr="0011274C" w:rsidRDefault="008E1A03" w:rsidP="005F4D25">
            <w:pPr>
              <w:pStyle w:val="TAC"/>
              <w:rPr>
                <w:ins w:id="6718" w:author="MCC160" w:date="2022-02-04T12:27:00Z"/>
              </w:rPr>
            </w:pPr>
            <w:ins w:id="6719" w:author="MCC160" w:date="2022-02-04T12:27:00Z">
              <w:r w:rsidRPr="0011274C">
                <w:t>-</w:t>
              </w:r>
            </w:ins>
          </w:p>
        </w:tc>
        <w:tc>
          <w:tcPr>
            <w:tcW w:w="992" w:type="dxa"/>
            <w:shd w:val="clear" w:color="auto" w:fill="auto"/>
          </w:tcPr>
          <w:p w14:paraId="7B4AF16C" w14:textId="77777777" w:rsidR="008E1A03" w:rsidRPr="0011274C" w:rsidRDefault="008E1A03" w:rsidP="005F4D25">
            <w:pPr>
              <w:pStyle w:val="TAC"/>
              <w:rPr>
                <w:ins w:id="6720" w:author="MCC160" w:date="2022-02-04T12:27:00Z"/>
              </w:rPr>
            </w:pPr>
            <w:ins w:id="6721" w:author="MCC160" w:date="2022-02-04T12:27:00Z">
              <w:r w:rsidRPr="0011274C">
                <w:t>P</w:t>
              </w:r>
            </w:ins>
          </w:p>
        </w:tc>
      </w:tr>
      <w:tr w:rsidR="008E1A03" w:rsidRPr="0011274C" w14:paraId="7F6CCA21" w14:textId="77777777" w:rsidTr="005F4D25">
        <w:trPr>
          <w:cantSplit/>
          <w:jc w:val="center"/>
          <w:ins w:id="6722" w:author="MCC160" w:date="2022-02-04T12:27:00Z"/>
        </w:trPr>
        <w:tc>
          <w:tcPr>
            <w:tcW w:w="629" w:type="dxa"/>
            <w:shd w:val="clear" w:color="auto" w:fill="auto"/>
          </w:tcPr>
          <w:p w14:paraId="3A4228C3" w14:textId="77777777" w:rsidR="008E1A03" w:rsidRPr="0011274C" w:rsidRDefault="008E1A03" w:rsidP="005F4D25">
            <w:pPr>
              <w:pStyle w:val="TAC"/>
              <w:rPr>
                <w:ins w:id="6723" w:author="MCC160" w:date="2022-02-04T12:27:00Z"/>
              </w:rPr>
            </w:pPr>
            <w:ins w:id="6724" w:author="MCC160" w:date="2022-02-04T12:27:00Z">
              <w:r w:rsidRPr="0011274C">
                <w:t>3</w:t>
              </w:r>
            </w:ins>
          </w:p>
        </w:tc>
        <w:tc>
          <w:tcPr>
            <w:tcW w:w="4157" w:type="dxa"/>
            <w:shd w:val="clear" w:color="auto" w:fill="auto"/>
          </w:tcPr>
          <w:p w14:paraId="17229EA7" w14:textId="77777777" w:rsidR="008E1A03" w:rsidRPr="0011274C" w:rsidRDefault="008E1A03" w:rsidP="005F4D25">
            <w:pPr>
              <w:pStyle w:val="TAL"/>
              <w:rPr>
                <w:ins w:id="6725" w:author="MCC160" w:date="2022-02-04T12:27:00Z"/>
              </w:rPr>
            </w:pPr>
            <w:ins w:id="6726" w:author="MCC160" w:date="2022-02-04T12:27:00Z">
              <w:r w:rsidRPr="0011274C">
                <w:t>The SS sends SIP 100 Trying</w:t>
              </w:r>
            </w:ins>
          </w:p>
        </w:tc>
        <w:tc>
          <w:tcPr>
            <w:tcW w:w="851" w:type="dxa"/>
            <w:shd w:val="clear" w:color="auto" w:fill="auto"/>
          </w:tcPr>
          <w:p w14:paraId="262D3008" w14:textId="77777777" w:rsidR="008E1A03" w:rsidRPr="0011274C" w:rsidRDefault="008E1A03" w:rsidP="005F4D25">
            <w:pPr>
              <w:pStyle w:val="TAC"/>
              <w:rPr>
                <w:ins w:id="6727" w:author="MCC160" w:date="2022-02-04T12:27:00Z"/>
              </w:rPr>
            </w:pPr>
            <w:ins w:id="6728" w:author="MCC160" w:date="2022-02-04T12:27:00Z">
              <w:r w:rsidRPr="0011274C">
                <w:t>&lt;--</w:t>
              </w:r>
            </w:ins>
          </w:p>
        </w:tc>
        <w:tc>
          <w:tcPr>
            <w:tcW w:w="2551" w:type="dxa"/>
            <w:shd w:val="clear" w:color="auto" w:fill="auto"/>
          </w:tcPr>
          <w:p w14:paraId="2E9861B3" w14:textId="77777777" w:rsidR="008E1A03" w:rsidRPr="0011274C" w:rsidRDefault="008E1A03" w:rsidP="005F4D25">
            <w:pPr>
              <w:pStyle w:val="TAL"/>
              <w:rPr>
                <w:ins w:id="6729" w:author="MCC160" w:date="2022-02-04T12:27:00Z"/>
              </w:rPr>
            </w:pPr>
            <w:ins w:id="6730" w:author="MCC160" w:date="2022-02-04T12:27:00Z">
              <w:r w:rsidRPr="0011274C">
                <w:t>SIP 100 (Trying)</w:t>
              </w:r>
            </w:ins>
          </w:p>
        </w:tc>
        <w:tc>
          <w:tcPr>
            <w:tcW w:w="567" w:type="dxa"/>
            <w:shd w:val="clear" w:color="auto" w:fill="auto"/>
          </w:tcPr>
          <w:p w14:paraId="26E8CBBF" w14:textId="77777777" w:rsidR="008E1A03" w:rsidRPr="0011274C" w:rsidRDefault="008E1A03" w:rsidP="005F4D25">
            <w:pPr>
              <w:pStyle w:val="TAC"/>
              <w:rPr>
                <w:ins w:id="6731" w:author="MCC160" w:date="2022-02-04T12:27:00Z"/>
              </w:rPr>
            </w:pPr>
            <w:ins w:id="6732" w:author="MCC160" w:date="2022-02-04T12:27:00Z">
              <w:r w:rsidRPr="0011274C">
                <w:t>-</w:t>
              </w:r>
            </w:ins>
          </w:p>
        </w:tc>
        <w:tc>
          <w:tcPr>
            <w:tcW w:w="992" w:type="dxa"/>
            <w:shd w:val="clear" w:color="auto" w:fill="auto"/>
          </w:tcPr>
          <w:p w14:paraId="4BDD2F4F" w14:textId="77777777" w:rsidR="008E1A03" w:rsidRPr="0011274C" w:rsidRDefault="008E1A03" w:rsidP="005F4D25">
            <w:pPr>
              <w:pStyle w:val="TAC"/>
              <w:rPr>
                <w:ins w:id="6733" w:author="MCC160" w:date="2022-02-04T12:27:00Z"/>
              </w:rPr>
            </w:pPr>
            <w:ins w:id="6734" w:author="MCC160" w:date="2022-02-04T12:27:00Z">
              <w:r w:rsidRPr="0011274C">
                <w:t>-</w:t>
              </w:r>
            </w:ins>
          </w:p>
        </w:tc>
      </w:tr>
      <w:tr w:rsidR="008E1A03" w:rsidRPr="0011274C" w14:paraId="1B63C4C6" w14:textId="77777777" w:rsidTr="005F4D25">
        <w:trPr>
          <w:cantSplit/>
          <w:jc w:val="center"/>
          <w:ins w:id="6735" w:author="MCC160" w:date="2022-02-04T12:27:00Z"/>
        </w:trPr>
        <w:tc>
          <w:tcPr>
            <w:tcW w:w="629" w:type="dxa"/>
            <w:shd w:val="clear" w:color="auto" w:fill="auto"/>
          </w:tcPr>
          <w:p w14:paraId="0B934B6D" w14:textId="77777777" w:rsidR="008E1A03" w:rsidRPr="0011274C" w:rsidRDefault="008E1A03" w:rsidP="005F4D25">
            <w:pPr>
              <w:pStyle w:val="TAC"/>
              <w:rPr>
                <w:ins w:id="6736" w:author="MCC160" w:date="2022-02-04T12:27:00Z"/>
              </w:rPr>
            </w:pPr>
            <w:ins w:id="6737" w:author="MCC160" w:date="2022-02-04T12:27:00Z">
              <w:r w:rsidRPr="0011274C">
                <w:t>4</w:t>
              </w:r>
            </w:ins>
          </w:p>
        </w:tc>
        <w:tc>
          <w:tcPr>
            <w:tcW w:w="4157" w:type="dxa"/>
            <w:shd w:val="clear" w:color="auto" w:fill="auto"/>
          </w:tcPr>
          <w:p w14:paraId="2CC15CC1" w14:textId="77777777" w:rsidR="008E1A03" w:rsidRPr="0011274C" w:rsidRDefault="008E1A03" w:rsidP="005F4D25">
            <w:pPr>
              <w:pStyle w:val="TAL"/>
              <w:rPr>
                <w:ins w:id="6738" w:author="MCC160" w:date="2022-02-04T12:27:00Z"/>
              </w:rPr>
            </w:pPr>
            <w:ins w:id="6739" w:author="MCC160" w:date="2022-02-04T12:27:00Z">
              <w:r w:rsidRPr="0011274C">
                <w:t>The SS (MCData server) responds with a SIP 200 (OK)</w:t>
              </w:r>
            </w:ins>
          </w:p>
        </w:tc>
        <w:tc>
          <w:tcPr>
            <w:tcW w:w="851" w:type="dxa"/>
            <w:shd w:val="clear" w:color="auto" w:fill="auto"/>
          </w:tcPr>
          <w:p w14:paraId="11102EE2" w14:textId="77777777" w:rsidR="008E1A03" w:rsidRPr="0011274C" w:rsidRDefault="008E1A03" w:rsidP="005F4D25">
            <w:pPr>
              <w:pStyle w:val="TAC"/>
              <w:rPr>
                <w:ins w:id="6740" w:author="MCC160" w:date="2022-02-04T12:27:00Z"/>
              </w:rPr>
            </w:pPr>
            <w:ins w:id="6741" w:author="MCC160" w:date="2022-02-04T12:27:00Z">
              <w:r w:rsidRPr="0011274C">
                <w:t>&lt;--</w:t>
              </w:r>
            </w:ins>
          </w:p>
        </w:tc>
        <w:tc>
          <w:tcPr>
            <w:tcW w:w="2551" w:type="dxa"/>
            <w:shd w:val="clear" w:color="auto" w:fill="auto"/>
          </w:tcPr>
          <w:p w14:paraId="34E3549E" w14:textId="77777777" w:rsidR="008E1A03" w:rsidRPr="0011274C" w:rsidRDefault="008E1A03" w:rsidP="005F4D25">
            <w:pPr>
              <w:pStyle w:val="TAL"/>
              <w:rPr>
                <w:ins w:id="6742" w:author="MCC160" w:date="2022-02-04T12:27:00Z"/>
              </w:rPr>
            </w:pPr>
            <w:ins w:id="6743" w:author="MCC160" w:date="2022-02-04T12:27:00Z">
              <w:r w:rsidRPr="0011274C">
                <w:t>SIP 200 (OK)</w:t>
              </w:r>
            </w:ins>
          </w:p>
        </w:tc>
        <w:tc>
          <w:tcPr>
            <w:tcW w:w="567" w:type="dxa"/>
            <w:shd w:val="clear" w:color="auto" w:fill="auto"/>
          </w:tcPr>
          <w:p w14:paraId="1031F3F0" w14:textId="77777777" w:rsidR="008E1A03" w:rsidRPr="0011274C" w:rsidRDefault="008E1A03" w:rsidP="005F4D25">
            <w:pPr>
              <w:pStyle w:val="TAC"/>
              <w:rPr>
                <w:ins w:id="6744" w:author="MCC160" w:date="2022-02-04T12:27:00Z"/>
              </w:rPr>
            </w:pPr>
            <w:ins w:id="6745" w:author="MCC160" w:date="2022-02-04T12:27:00Z">
              <w:r w:rsidRPr="0011274C">
                <w:t>-</w:t>
              </w:r>
            </w:ins>
          </w:p>
        </w:tc>
        <w:tc>
          <w:tcPr>
            <w:tcW w:w="992" w:type="dxa"/>
            <w:shd w:val="clear" w:color="auto" w:fill="auto"/>
          </w:tcPr>
          <w:p w14:paraId="6767FD0D" w14:textId="77777777" w:rsidR="008E1A03" w:rsidRPr="0011274C" w:rsidRDefault="008E1A03" w:rsidP="005F4D25">
            <w:pPr>
              <w:pStyle w:val="TAC"/>
              <w:rPr>
                <w:ins w:id="6746" w:author="MCC160" w:date="2022-02-04T12:27:00Z"/>
              </w:rPr>
            </w:pPr>
            <w:ins w:id="6747" w:author="MCC160" w:date="2022-02-04T12:27:00Z">
              <w:r w:rsidRPr="0011274C">
                <w:t>-</w:t>
              </w:r>
            </w:ins>
          </w:p>
        </w:tc>
      </w:tr>
      <w:tr w:rsidR="008E1A03" w:rsidRPr="0011274C" w14:paraId="3B93A19C" w14:textId="77777777" w:rsidTr="005F4D25">
        <w:trPr>
          <w:cantSplit/>
          <w:jc w:val="center"/>
          <w:ins w:id="6748" w:author="MCC160" w:date="2022-02-04T12:27:00Z"/>
        </w:trPr>
        <w:tc>
          <w:tcPr>
            <w:tcW w:w="629" w:type="dxa"/>
            <w:shd w:val="clear" w:color="auto" w:fill="auto"/>
          </w:tcPr>
          <w:p w14:paraId="5D80ACBB" w14:textId="77777777" w:rsidR="008E1A03" w:rsidRPr="0011274C" w:rsidRDefault="008E1A03" w:rsidP="005F4D25">
            <w:pPr>
              <w:pStyle w:val="TAC"/>
              <w:rPr>
                <w:ins w:id="6749" w:author="MCC160" w:date="2022-02-04T12:27:00Z"/>
              </w:rPr>
            </w:pPr>
            <w:ins w:id="6750" w:author="MCC160" w:date="2022-02-04T12:27:00Z">
              <w:r w:rsidRPr="0011274C">
                <w:t>5</w:t>
              </w:r>
            </w:ins>
          </w:p>
        </w:tc>
        <w:tc>
          <w:tcPr>
            <w:tcW w:w="4157" w:type="dxa"/>
            <w:shd w:val="clear" w:color="auto" w:fill="auto"/>
          </w:tcPr>
          <w:p w14:paraId="2C6F62BE" w14:textId="77777777" w:rsidR="008E1A03" w:rsidRPr="0011274C" w:rsidRDefault="008E1A03" w:rsidP="005F4D25">
            <w:pPr>
              <w:pStyle w:val="TAL"/>
              <w:rPr>
                <w:ins w:id="6751" w:author="MCC160" w:date="2022-02-04T12:27:00Z"/>
              </w:rPr>
            </w:pPr>
            <w:ins w:id="6752" w:author="MCC160" w:date="2022-02-04T12:27:00Z">
              <w:r w:rsidRPr="0011274C">
                <w:t>Check: Does the UE (MCData client) send a SIP ACK to acknowledge the session establishment/modification?</w:t>
              </w:r>
            </w:ins>
          </w:p>
        </w:tc>
        <w:tc>
          <w:tcPr>
            <w:tcW w:w="851" w:type="dxa"/>
            <w:shd w:val="clear" w:color="auto" w:fill="auto"/>
          </w:tcPr>
          <w:p w14:paraId="482BE093" w14:textId="77777777" w:rsidR="008E1A03" w:rsidRPr="0011274C" w:rsidRDefault="008E1A03" w:rsidP="005F4D25">
            <w:pPr>
              <w:pStyle w:val="TAC"/>
              <w:rPr>
                <w:ins w:id="6753" w:author="MCC160" w:date="2022-02-04T12:27:00Z"/>
              </w:rPr>
            </w:pPr>
            <w:ins w:id="6754" w:author="MCC160" w:date="2022-02-04T12:27:00Z">
              <w:r w:rsidRPr="0011274C">
                <w:t>--&gt;</w:t>
              </w:r>
            </w:ins>
          </w:p>
        </w:tc>
        <w:tc>
          <w:tcPr>
            <w:tcW w:w="2551" w:type="dxa"/>
            <w:shd w:val="clear" w:color="auto" w:fill="auto"/>
          </w:tcPr>
          <w:p w14:paraId="5653412A" w14:textId="77777777" w:rsidR="008E1A03" w:rsidRPr="0011274C" w:rsidRDefault="008E1A03" w:rsidP="005F4D25">
            <w:pPr>
              <w:pStyle w:val="TAL"/>
              <w:rPr>
                <w:ins w:id="6755" w:author="MCC160" w:date="2022-02-04T12:27:00Z"/>
              </w:rPr>
            </w:pPr>
            <w:ins w:id="6756" w:author="MCC160" w:date="2022-02-04T12:27:00Z">
              <w:r w:rsidRPr="0011274C">
                <w:t>SIP ACK</w:t>
              </w:r>
            </w:ins>
          </w:p>
        </w:tc>
        <w:tc>
          <w:tcPr>
            <w:tcW w:w="567" w:type="dxa"/>
            <w:shd w:val="clear" w:color="auto" w:fill="auto"/>
          </w:tcPr>
          <w:p w14:paraId="52F7D953" w14:textId="77777777" w:rsidR="008E1A03" w:rsidRPr="0011274C" w:rsidRDefault="008E1A03" w:rsidP="005F4D25">
            <w:pPr>
              <w:pStyle w:val="TAC"/>
              <w:rPr>
                <w:ins w:id="6757" w:author="MCC160" w:date="2022-02-04T12:27:00Z"/>
              </w:rPr>
            </w:pPr>
            <w:ins w:id="6758" w:author="MCC160" w:date="2022-02-04T12:27:00Z">
              <w:r w:rsidRPr="0011274C">
                <w:t>-</w:t>
              </w:r>
            </w:ins>
          </w:p>
        </w:tc>
        <w:tc>
          <w:tcPr>
            <w:tcW w:w="992" w:type="dxa"/>
            <w:shd w:val="clear" w:color="auto" w:fill="auto"/>
          </w:tcPr>
          <w:p w14:paraId="095922AB" w14:textId="77777777" w:rsidR="008E1A03" w:rsidRPr="0011274C" w:rsidRDefault="008E1A03" w:rsidP="005F4D25">
            <w:pPr>
              <w:pStyle w:val="TAC"/>
              <w:rPr>
                <w:ins w:id="6759" w:author="MCC160" w:date="2022-02-04T12:27:00Z"/>
              </w:rPr>
            </w:pPr>
            <w:ins w:id="6760" w:author="MCC160" w:date="2022-02-04T12:27:00Z">
              <w:r w:rsidRPr="0011274C">
                <w:t>P</w:t>
              </w:r>
            </w:ins>
          </w:p>
        </w:tc>
      </w:tr>
      <w:tr w:rsidR="008E1A03" w:rsidRPr="0011274C" w14:paraId="33538E43" w14:textId="77777777" w:rsidTr="005F4D25">
        <w:trPr>
          <w:cantSplit/>
          <w:jc w:val="center"/>
          <w:ins w:id="6761" w:author="MCC160" w:date="2022-02-04T12:27:00Z"/>
        </w:trPr>
        <w:tc>
          <w:tcPr>
            <w:tcW w:w="629" w:type="dxa"/>
            <w:shd w:val="clear" w:color="auto" w:fill="auto"/>
          </w:tcPr>
          <w:p w14:paraId="29ABACF3" w14:textId="77777777" w:rsidR="008E1A03" w:rsidRPr="0011274C" w:rsidRDefault="008E1A03" w:rsidP="005F4D25">
            <w:pPr>
              <w:pStyle w:val="TAC"/>
              <w:rPr>
                <w:ins w:id="6762" w:author="MCC160" w:date="2022-02-04T12:27:00Z"/>
              </w:rPr>
            </w:pPr>
            <w:ins w:id="6763" w:author="MCC160" w:date="2022-02-04T12:27:00Z">
              <w:r w:rsidRPr="0011274C">
                <w:t>6</w:t>
              </w:r>
            </w:ins>
          </w:p>
        </w:tc>
        <w:tc>
          <w:tcPr>
            <w:tcW w:w="4157" w:type="dxa"/>
            <w:shd w:val="clear" w:color="auto" w:fill="auto"/>
          </w:tcPr>
          <w:p w14:paraId="3A16A07F" w14:textId="77777777" w:rsidR="008E1A03" w:rsidRPr="0011274C" w:rsidRDefault="008E1A03" w:rsidP="005F4D25">
            <w:pPr>
              <w:pStyle w:val="TAL"/>
              <w:rPr>
                <w:ins w:id="6764" w:author="MCC160" w:date="2022-02-04T12:27:00Z"/>
              </w:rPr>
            </w:pPr>
            <w:ins w:id="6765" w:author="MCC160" w:date="2022-02-04T12:27:00Z">
              <w:r w:rsidRPr="0011274C">
                <w:rPr>
                  <w:rFonts w:cs="Arial"/>
                  <w:szCs w:val="18"/>
                </w:rPr>
                <w:t>The UE (MCData client) connects to the TCP server at the SS side to establish an MSRP connection (NOTE 1)</w:t>
              </w:r>
            </w:ins>
          </w:p>
        </w:tc>
        <w:tc>
          <w:tcPr>
            <w:tcW w:w="851" w:type="dxa"/>
            <w:shd w:val="clear" w:color="auto" w:fill="auto"/>
          </w:tcPr>
          <w:p w14:paraId="11180726" w14:textId="77777777" w:rsidR="008E1A03" w:rsidRPr="0011274C" w:rsidRDefault="008E1A03" w:rsidP="005F4D25">
            <w:pPr>
              <w:pStyle w:val="TAC"/>
              <w:rPr>
                <w:ins w:id="6766" w:author="MCC160" w:date="2022-02-04T12:27:00Z"/>
              </w:rPr>
            </w:pPr>
            <w:ins w:id="6767" w:author="MCC160" w:date="2022-02-04T12:27:00Z">
              <w:r w:rsidRPr="0011274C">
                <w:t>-</w:t>
              </w:r>
            </w:ins>
          </w:p>
        </w:tc>
        <w:tc>
          <w:tcPr>
            <w:tcW w:w="2551" w:type="dxa"/>
            <w:shd w:val="clear" w:color="auto" w:fill="auto"/>
          </w:tcPr>
          <w:p w14:paraId="61D6FC91" w14:textId="77777777" w:rsidR="008E1A03" w:rsidRPr="0011274C" w:rsidRDefault="008E1A03" w:rsidP="005F4D25">
            <w:pPr>
              <w:pStyle w:val="TAL"/>
              <w:rPr>
                <w:ins w:id="6768" w:author="MCC160" w:date="2022-02-04T12:27:00Z"/>
              </w:rPr>
            </w:pPr>
            <w:ins w:id="6769" w:author="MCC160" w:date="2022-02-04T12:27:00Z">
              <w:r w:rsidRPr="0011274C">
                <w:rPr>
                  <w:rFonts w:cs="Arial"/>
                  <w:szCs w:val="18"/>
                </w:rPr>
                <w:t>-</w:t>
              </w:r>
            </w:ins>
          </w:p>
        </w:tc>
        <w:tc>
          <w:tcPr>
            <w:tcW w:w="567" w:type="dxa"/>
            <w:shd w:val="clear" w:color="auto" w:fill="auto"/>
          </w:tcPr>
          <w:p w14:paraId="0FA4369F" w14:textId="77777777" w:rsidR="008E1A03" w:rsidRPr="0011274C" w:rsidRDefault="008E1A03" w:rsidP="005F4D25">
            <w:pPr>
              <w:pStyle w:val="TAC"/>
              <w:rPr>
                <w:ins w:id="6770" w:author="MCC160" w:date="2022-02-04T12:27:00Z"/>
              </w:rPr>
            </w:pPr>
            <w:ins w:id="6771" w:author="MCC160" w:date="2022-02-04T12:27:00Z">
              <w:r w:rsidRPr="0011274C">
                <w:t>-</w:t>
              </w:r>
            </w:ins>
          </w:p>
        </w:tc>
        <w:tc>
          <w:tcPr>
            <w:tcW w:w="992" w:type="dxa"/>
            <w:shd w:val="clear" w:color="auto" w:fill="auto"/>
          </w:tcPr>
          <w:p w14:paraId="29D0337A" w14:textId="77777777" w:rsidR="008E1A03" w:rsidRPr="0011274C" w:rsidRDefault="008E1A03" w:rsidP="005F4D25">
            <w:pPr>
              <w:pStyle w:val="TAC"/>
              <w:rPr>
                <w:ins w:id="6772" w:author="MCC160" w:date="2022-02-04T12:27:00Z"/>
              </w:rPr>
            </w:pPr>
            <w:ins w:id="6773" w:author="MCC160" w:date="2022-02-04T12:27:00Z">
              <w:r w:rsidRPr="0011274C">
                <w:t>-</w:t>
              </w:r>
            </w:ins>
          </w:p>
        </w:tc>
      </w:tr>
      <w:tr w:rsidR="008E1A03" w:rsidRPr="0011274C" w14:paraId="4388153F" w14:textId="77777777" w:rsidTr="005F4D25">
        <w:trPr>
          <w:cantSplit/>
          <w:jc w:val="center"/>
          <w:ins w:id="6774" w:author="MCC160" w:date="2022-02-04T12:27:00Z"/>
        </w:trPr>
        <w:tc>
          <w:tcPr>
            <w:tcW w:w="629" w:type="dxa"/>
            <w:shd w:val="clear" w:color="auto" w:fill="auto"/>
          </w:tcPr>
          <w:p w14:paraId="278569FF" w14:textId="77777777" w:rsidR="008E1A03" w:rsidRPr="0011274C" w:rsidRDefault="008E1A03" w:rsidP="005F4D25">
            <w:pPr>
              <w:pStyle w:val="TAC"/>
              <w:rPr>
                <w:ins w:id="6775" w:author="MCC160" w:date="2022-02-04T12:27:00Z"/>
              </w:rPr>
            </w:pPr>
            <w:ins w:id="6776" w:author="MCC160" w:date="2022-02-04T12:27:00Z">
              <w:r w:rsidRPr="0011274C">
                <w:t>7</w:t>
              </w:r>
            </w:ins>
          </w:p>
        </w:tc>
        <w:tc>
          <w:tcPr>
            <w:tcW w:w="4157" w:type="dxa"/>
            <w:shd w:val="clear" w:color="auto" w:fill="auto"/>
          </w:tcPr>
          <w:p w14:paraId="44402451" w14:textId="77777777" w:rsidR="008E1A03" w:rsidRPr="0011274C" w:rsidRDefault="008E1A03" w:rsidP="005F4D25">
            <w:pPr>
              <w:pStyle w:val="TAL"/>
              <w:rPr>
                <w:ins w:id="6777" w:author="MCC160" w:date="2022-02-04T12:27:00Z"/>
              </w:rPr>
            </w:pPr>
            <w:ins w:id="6778" w:author="MCC160" w:date="2022-02-04T12:27:00Z">
              <w:r w:rsidRPr="0011274C">
                <w:rPr>
                  <w:rFonts w:cs="Arial"/>
                  <w:szCs w:val="18"/>
                </w:rPr>
                <w:t>Check: Does the UE (MCData Client) send an empty MSRP SEND request to bind the TCP connection to the MSRP session?</w:t>
              </w:r>
            </w:ins>
          </w:p>
        </w:tc>
        <w:tc>
          <w:tcPr>
            <w:tcW w:w="851" w:type="dxa"/>
            <w:shd w:val="clear" w:color="auto" w:fill="auto"/>
          </w:tcPr>
          <w:p w14:paraId="6BBE189B" w14:textId="77777777" w:rsidR="008E1A03" w:rsidRPr="0011274C" w:rsidRDefault="008E1A03" w:rsidP="005F4D25">
            <w:pPr>
              <w:pStyle w:val="TAC"/>
              <w:rPr>
                <w:ins w:id="6779" w:author="MCC160" w:date="2022-02-04T12:27:00Z"/>
              </w:rPr>
            </w:pPr>
            <w:ins w:id="6780" w:author="MCC160" w:date="2022-02-04T12:27:00Z">
              <w:r w:rsidRPr="0011274C">
                <w:t>--&gt;</w:t>
              </w:r>
            </w:ins>
          </w:p>
        </w:tc>
        <w:tc>
          <w:tcPr>
            <w:tcW w:w="2551" w:type="dxa"/>
            <w:shd w:val="clear" w:color="auto" w:fill="auto"/>
          </w:tcPr>
          <w:p w14:paraId="76C2E2B3" w14:textId="77777777" w:rsidR="008E1A03" w:rsidRPr="0011274C" w:rsidRDefault="008E1A03" w:rsidP="005F4D25">
            <w:pPr>
              <w:pStyle w:val="TAL"/>
              <w:rPr>
                <w:ins w:id="6781" w:author="MCC160" w:date="2022-02-04T12:27:00Z"/>
              </w:rPr>
            </w:pPr>
            <w:ins w:id="6782" w:author="MCC160" w:date="2022-02-04T12:27:00Z">
              <w:r w:rsidRPr="0011274C">
                <w:rPr>
                  <w:rFonts w:cs="Arial"/>
                  <w:szCs w:val="18"/>
                </w:rPr>
                <w:t>MSRP SEND</w:t>
              </w:r>
            </w:ins>
          </w:p>
        </w:tc>
        <w:tc>
          <w:tcPr>
            <w:tcW w:w="567" w:type="dxa"/>
            <w:shd w:val="clear" w:color="auto" w:fill="auto"/>
          </w:tcPr>
          <w:p w14:paraId="2D7FD88D" w14:textId="77777777" w:rsidR="008E1A03" w:rsidRPr="0011274C" w:rsidRDefault="008E1A03" w:rsidP="005F4D25">
            <w:pPr>
              <w:pStyle w:val="TAC"/>
              <w:rPr>
                <w:ins w:id="6783" w:author="MCC160" w:date="2022-02-04T12:27:00Z"/>
              </w:rPr>
            </w:pPr>
            <w:ins w:id="6784" w:author="MCC160" w:date="2022-02-04T12:27:00Z">
              <w:r w:rsidRPr="0011274C">
                <w:t>-</w:t>
              </w:r>
            </w:ins>
          </w:p>
        </w:tc>
        <w:tc>
          <w:tcPr>
            <w:tcW w:w="992" w:type="dxa"/>
            <w:shd w:val="clear" w:color="auto" w:fill="auto"/>
          </w:tcPr>
          <w:p w14:paraId="1CA365E0" w14:textId="77777777" w:rsidR="008E1A03" w:rsidRPr="0011274C" w:rsidRDefault="008E1A03" w:rsidP="005F4D25">
            <w:pPr>
              <w:pStyle w:val="TAC"/>
              <w:rPr>
                <w:ins w:id="6785" w:author="MCC160" w:date="2022-02-04T12:27:00Z"/>
              </w:rPr>
            </w:pPr>
            <w:ins w:id="6786" w:author="MCC160" w:date="2022-02-04T12:27:00Z">
              <w:r w:rsidRPr="0011274C">
                <w:t>P</w:t>
              </w:r>
            </w:ins>
          </w:p>
        </w:tc>
      </w:tr>
      <w:tr w:rsidR="008E1A03" w:rsidRPr="0011274C" w14:paraId="0A9DA513" w14:textId="77777777" w:rsidTr="005F4D25">
        <w:trPr>
          <w:cantSplit/>
          <w:jc w:val="center"/>
          <w:ins w:id="6787" w:author="MCC160" w:date="2022-02-04T12:27:00Z"/>
        </w:trPr>
        <w:tc>
          <w:tcPr>
            <w:tcW w:w="629" w:type="dxa"/>
            <w:shd w:val="clear" w:color="auto" w:fill="auto"/>
          </w:tcPr>
          <w:p w14:paraId="56A3E7AE" w14:textId="77777777" w:rsidR="008E1A03" w:rsidRPr="0011274C" w:rsidRDefault="008E1A03" w:rsidP="005F4D25">
            <w:pPr>
              <w:pStyle w:val="TAC"/>
              <w:rPr>
                <w:ins w:id="6788" w:author="MCC160" w:date="2022-02-04T12:27:00Z"/>
              </w:rPr>
            </w:pPr>
            <w:ins w:id="6789" w:author="MCC160" w:date="2022-02-04T12:27:00Z">
              <w:r w:rsidRPr="0011274C">
                <w:t>8</w:t>
              </w:r>
            </w:ins>
          </w:p>
        </w:tc>
        <w:tc>
          <w:tcPr>
            <w:tcW w:w="4157" w:type="dxa"/>
            <w:shd w:val="clear" w:color="auto" w:fill="auto"/>
          </w:tcPr>
          <w:p w14:paraId="68FBD739" w14:textId="77777777" w:rsidR="008E1A03" w:rsidRPr="0011274C" w:rsidRDefault="008E1A03" w:rsidP="005F4D25">
            <w:pPr>
              <w:pStyle w:val="TAL"/>
              <w:rPr>
                <w:ins w:id="6790" w:author="MCC160" w:date="2022-02-04T12:27:00Z"/>
              </w:rPr>
            </w:pPr>
            <w:ins w:id="6791" w:author="MCC160" w:date="2022-02-04T12:27:00Z">
              <w:r w:rsidRPr="0011274C">
                <w:rPr>
                  <w:rFonts w:cs="Arial"/>
                  <w:szCs w:val="18"/>
                </w:rPr>
                <w:t>The SS (MCData Server) sends an MSRP 200 (OK) response.</w:t>
              </w:r>
            </w:ins>
          </w:p>
        </w:tc>
        <w:tc>
          <w:tcPr>
            <w:tcW w:w="851" w:type="dxa"/>
            <w:shd w:val="clear" w:color="auto" w:fill="auto"/>
          </w:tcPr>
          <w:p w14:paraId="207C9DD2" w14:textId="77777777" w:rsidR="008E1A03" w:rsidRPr="0011274C" w:rsidRDefault="008E1A03" w:rsidP="005F4D25">
            <w:pPr>
              <w:pStyle w:val="TAC"/>
              <w:rPr>
                <w:ins w:id="6792" w:author="MCC160" w:date="2022-02-04T12:27:00Z"/>
              </w:rPr>
            </w:pPr>
            <w:ins w:id="6793" w:author="MCC160" w:date="2022-02-04T12:27:00Z">
              <w:r w:rsidRPr="0011274C">
                <w:t>&lt;--</w:t>
              </w:r>
            </w:ins>
          </w:p>
        </w:tc>
        <w:tc>
          <w:tcPr>
            <w:tcW w:w="2551" w:type="dxa"/>
            <w:shd w:val="clear" w:color="auto" w:fill="auto"/>
          </w:tcPr>
          <w:p w14:paraId="67BF3B48" w14:textId="77777777" w:rsidR="008E1A03" w:rsidRPr="0011274C" w:rsidRDefault="008E1A03" w:rsidP="005F4D25">
            <w:pPr>
              <w:pStyle w:val="TAL"/>
              <w:rPr>
                <w:ins w:id="6794" w:author="MCC160" w:date="2022-02-04T12:27:00Z"/>
              </w:rPr>
            </w:pPr>
            <w:ins w:id="6795" w:author="MCC160" w:date="2022-02-04T12:27:00Z">
              <w:r w:rsidRPr="0011274C">
                <w:rPr>
                  <w:rFonts w:cs="Arial"/>
                  <w:szCs w:val="18"/>
                </w:rPr>
                <w:t>MSRP 200 (OK)</w:t>
              </w:r>
            </w:ins>
          </w:p>
        </w:tc>
        <w:tc>
          <w:tcPr>
            <w:tcW w:w="567" w:type="dxa"/>
            <w:shd w:val="clear" w:color="auto" w:fill="auto"/>
          </w:tcPr>
          <w:p w14:paraId="2E5229A0" w14:textId="77777777" w:rsidR="008E1A03" w:rsidRPr="0011274C" w:rsidRDefault="008E1A03" w:rsidP="005F4D25">
            <w:pPr>
              <w:pStyle w:val="TAC"/>
              <w:rPr>
                <w:ins w:id="6796" w:author="MCC160" w:date="2022-02-04T12:27:00Z"/>
              </w:rPr>
            </w:pPr>
            <w:ins w:id="6797" w:author="MCC160" w:date="2022-02-04T12:27:00Z">
              <w:r w:rsidRPr="0011274C">
                <w:t>-</w:t>
              </w:r>
            </w:ins>
          </w:p>
        </w:tc>
        <w:tc>
          <w:tcPr>
            <w:tcW w:w="992" w:type="dxa"/>
            <w:shd w:val="clear" w:color="auto" w:fill="auto"/>
          </w:tcPr>
          <w:p w14:paraId="2113AB41" w14:textId="77777777" w:rsidR="008E1A03" w:rsidRPr="0011274C" w:rsidRDefault="008E1A03" w:rsidP="005F4D25">
            <w:pPr>
              <w:pStyle w:val="TAC"/>
              <w:rPr>
                <w:ins w:id="6798" w:author="MCC160" w:date="2022-02-04T12:27:00Z"/>
              </w:rPr>
            </w:pPr>
            <w:ins w:id="6799" w:author="MCC160" w:date="2022-02-04T12:27:00Z">
              <w:r w:rsidRPr="0011274C">
                <w:t>-</w:t>
              </w:r>
            </w:ins>
          </w:p>
        </w:tc>
      </w:tr>
      <w:tr w:rsidR="008E1A03" w:rsidRPr="0011274C" w14:paraId="10187B52" w14:textId="77777777" w:rsidTr="005F4D25">
        <w:trPr>
          <w:cantSplit/>
          <w:jc w:val="center"/>
          <w:ins w:id="6800" w:author="MCC160" w:date="2022-02-04T12:27:00Z"/>
        </w:trPr>
        <w:tc>
          <w:tcPr>
            <w:tcW w:w="9747" w:type="dxa"/>
            <w:gridSpan w:val="6"/>
            <w:shd w:val="clear" w:color="auto" w:fill="auto"/>
          </w:tcPr>
          <w:p w14:paraId="5CD26FD1" w14:textId="77777777" w:rsidR="008E1A03" w:rsidRPr="0011274C" w:rsidRDefault="008E1A03" w:rsidP="005F4D25">
            <w:pPr>
              <w:pStyle w:val="TAN"/>
              <w:rPr>
                <w:ins w:id="6801" w:author="MCC160" w:date="2022-02-04T12:27:00Z"/>
              </w:rPr>
            </w:pPr>
            <w:ins w:id="6802" w:author="MCC160" w:date="2022-02-04T12:27:00Z">
              <w:r w:rsidRPr="0011274C">
                <w:t xml:space="preserve">NOTE 1: </w:t>
              </w:r>
              <w:r w:rsidRPr="0011274C">
                <w:tab/>
                <w:t xml:space="preserve">According to TS 24.282 [87] clauses 9.2.3.4.2, 9.2.4.4.2 and 10.2.5.4.2 the SS sets the a=setup attribute set to "passive" (see table 5.5.3.1.2-3) </w:t>
              </w:r>
              <w:r w:rsidRPr="0011274C">
                <w:sym w:font="Symbol" w:char="F0DE"/>
              </w:r>
              <w:r w:rsidRPr="0011274C">
                <w:t xml:space="preserve"> The UE's MCData client has the role of the active endpoint</w:t>
              </w:r>
            </w:ins>
          </w:p>
        </w:tc>
      </w:tr>
    </w:tbl>
    <w:p w14:paraId="163FBCD4" w14:textId="77777777" w:rsidR="008E1A03" w:rsidRPr="0011274C" w:rsidRDefault="008E1A03" w:rsidP="008E1A03">
      <w:pPr>
        <w:rPr>
          <w:ins w:id="6803" w:author="MCC160" w:date="2022-02-04T12:27:00Z"/>
        </w:rPr>
      </w:pPr>
    </w:p>
    <w:p w14:paraId="263BC1CC" w14:textId="77777777" w:rsidR="008E1A03" w:rsidRPr="0011274C" w:rsidRDefault="008E1A03" w:rsidP="008E1A03">
      <w:pPr>
        <w:pStyle w:val="H6"/>
        <w:rPr>
          <w:ins w:id="6804" w:author="MCC160" w:date="2022-02-04T12:27:00Z"/>
        </w:rPr>
      </w:pPr>
      <w:ins w:id="6805" w:author="MCC160" w:date="2022-02-04T12:27:00Z">
        <w:r w:rsidRPr="0011274C">
          <w:t>5.3C.2.4</w:t>
        </w:r>
        <w:r w:rsidRPr="0011274C">
          <w:tab/>
          <w:t>Specific message contents</w:t>
        </w:r>
      </w:ins>
    </w:p>
    <w:p w14:paraId="5D866C19" w14:textId="77777777" w:rsidR="008E1A03" w:rsidRPr="0011274C" w:rsidRDefault="008E1A03" w:rsidP="008E1A03">
      <w:pPr>
        <w:rPr>
          <w:ins w:id="6806" w:author="MCC160" w:date="2022-02-04T12:27:00Z"/>
        </w:rPr>
      </w:pPr>
      <w:ins w:id="6807" w:author="MCC160" w:date="2022-02-04T12:27:00Z">
        <w:r w:rsidRPr="0011274C">
          <w:t>All message contents are as specified in clause 5.5 and in the test case calling the procedure, with the following clarifications:</w:t>
        </w:r>
      </w:ins>
    </w:p>
    <w:p w14:paraId="08EDF5BE" w14:textId="77777777" w:rsidR="008E1A03" w:rsidRPr="0011274C" w:rsidRDefault="008E1A03" w:rsidP="008E1A03">
      <w:pPr>
        <w:pStyle w:val="TH"/>
        <w:rPr>
          <w:ins w:id="6808" w:author="MCC160" w:date="2022-02-04T12:27:00Z"/>
          <w:lang w:eastAsia="ko-KR"/>
        </w:rPr>
      </w:pPr>
      <w:ins w:id="6809" w:author="MCC160" w:date="2022-02-04T12:27:00Z">
        <w:r w:rsidRPr="0011274C">
          <w:t xml:space="preserve">Table 5.3C.2.4-1: </w:t>
        </w:r>
        <w:r w:rsidRPr="0011274C">
          <w:rPr>
            <w:lang w:eastAsia="ko-KR"/>
          </w:rPr>
          <w:t xml:space="preserve">MSRP SEND (Step 7, Table </w:t>
        </w:r>
        <w:r w:rsidRPr="0011274C">
          <w:t>5.3C.2.3-1</w:t>
        </w:r>
        <w:r w:rsidRPr="0011274C">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13502249" w14:textId="77777777" w:rsidTr="005F4D25">
        <w:trPr>
          <w:cantSplit/>
          <w:jc w:val="center"/>
          <w:ins w:id="6810" w:author="MCC160" w:date="2022-02-04T12:27:00Z"/>
        </w:trPr>
        <w:tc>
          <w:tcPr>
            <w:tcW w:w="9639" w:type="dxa"/>
          </w:tcPr>
          <w:p w14:paraId="2BF93AC3" w14:textId="77777777" w:rsidR="008E1A03" w:rsidRPr="0011274C" w:rsidRDefault="008E1A03" w:rsidP="005F4D25">
            <w:pPr>
              <w:pStyle w:val="TAL"/>
              <w:rPr>
                <w:ins w:id="6811" w:author="MCC160" w:date="2022-02-04T12:27:00Z"/>
                <w:rFonts w:cs="Arial"/>
                <w:szCs w:val="18"/>
              </w:rPr>
            </w:pPr>
            <w:ins w:id="6812" w:author="MCC160" w:date="2022-02-04T12:27:00Z">
              <w:r w:rsidRPr="0011274C">
                <w:t>Derivation Path: Table 5.5.12.1-1, condition EMPTY_SEND_REQ</w:t>
              </w:r>
            </w:ins>
          </w:p>
        </w:tc>
      </w:tr>
    </w:tbl>
    <w:p w14:paraId="043FFD06" w14:textId="77777777" w:rsidR="008E1A03" w:rsidRPr="0011274C" w:rsidRDefault="008E1A03" w:rsidP="008E1A03">
      <w:pPr>
        <w:rPr>
          <w:ins w:id="6813" w:author="MCC160" w:date="2022-02-04T12:27:00Z"/>
        </w:rPr>
      </w:pPr>
    </w:p>
    <w:p w14:paraId="25DA92FE" w14:textId="77777777" w:rsidR="008E1A03" w:rsidRPr="0011274C" w:rsidRDefault="008E1A03" w:rsidP="008E1A03">
      <w:pPr>
        <w:pStyle w:val="Heading3"/>
        <w:rPr>
          <w:ins w:id="6814" w:author="MCC160" w:date="2022-02-04T12:27:00Z"/>
        </w:rPr>
      </w:pPr>
      <w:ins w:id="6815" w:author="MCC160" w:date="2022-02-04T12:27:00Z">
        <w:r w:rsidRPr="0011274C">
          <w:t>5.3C.3</w:t>
        </w:r>
        <w:r w:rsidRPr="0011274C">
          <w:tab/>
          <w:t>CT MCData Call Establishment</w:t>
        </w:r>
      </w:ins>
    </w:p>
    <w:p w14:paraId="4D45DC82" w14:textId="77777777" w:rsidR="008E1A03" w:rsidRPr="0011274C" w:rsidRDefault="008E1A03" w:rsidP="008E1A03">
      <w:pPr>
        <w:pStyle w:val="H6"/>
        <w:rPr>
          <w:ins w:id="6816" w:author="MCC160" w:date="2022-02-04T12:27:00Z"/>
        </w:rPr>
      </w:pPr>
      <w:ins w:id="6817" w:author="MCC160" w:date="2022-02-04T12:27:00Z">
        <w:r w:rsidRPr="0011274C">
          <w:t>5.3C.3.1</w:t>
        </w:r>
        <w:r w:rsidRPr="0011274C">
          <w:tab/>
          <w:t>Initial conditions</w:t>
        </w:r>
      </w:ins>
    </w:p>
    <w:p w14:paraId="0C2956F3" w14:textId="77777777" w:rsidR="008E1A03" w:rsidRPr="0011274C" w:rsidRDefault="008E1A03" w:rsidP="008E1A03">
      <w:pPr>
        <w:rPr>
          <w:ins w:id="6818" w:author="MCC160" w:date="2022-02-04T12:27:00Z"/>
        </w:rPr>
      </w:pPr>
      <w:ins w:id="6819" w:author="MCC160" w:date="2022-02-04T12:27:00Z">
        <w:r w:rsidRPr="0011274C">
          <w:t>As specified in the test case which calls the procedure.</w:t>
        </w:r>
      </w:ins>
    </w:p>
    <w:p w14:paraId="28F95516" w14:textId="77777777" w:rsidR="008E1A03" w:rsidRPr="0011274C" w:rsidRDefault="008E1A03" w:rsidP="008E1A03">
      <w:pPr>
        <w:pStyle w:val="H6"/>
        <w:rPr>
          <w:ins w:id="6820" w:author="MCC160" w:date="2022-02-04T12:27:00Z"/>
        </w:rPr>
      </w:pPr>
      <w:ins w:id="6821" w:author="MCC160" w:date="2022-02-04T12:27:00Z">
        <w:r w:rsidRPr="0011274C">
          <w:t>5.3C.3.2</w:t>
        </w:r>
        <w:r w:rsidRPr="0011274C">
          <w:tab/>
          <w:t>Definition of system information messages</w:t>
        </w:r>
      </w:ins>
    </w:p>
    <w:p w14:paraId="0041F84D" w14:textId="77777777" w:rsidR="008E1A03" w:rsidRPr="0011274C" w:rsidRDefault="008E1A03" w:rsidP="008E1A03">
      <w:pPr>
        <w:rPr>
          <w:ins w:id="6822" w:author="MCC160" w:date="2022-02-04T12:27:00Z"/>
        </w:rPr>
      </w:pPr>
      <w:ins w:id="6823" w:author="MCC160" w:date="2022-02-04T12:27:00Z">
        <w:r w:rsidRPr="0011274C">
          <w:t>The E-UTRA default system information messages as defined in TS 36.508 [6] are used.</w:t>
        </w:r>
      </w:ins>
    </w:p>
    <w:p w14:paraId="7DDF4423" w14:textId="77777777" w:rsidR="008E1A03" w:rsidRPr="0011274C" w:rsidRDefault="008E1A03" w:rsidP="008E1A03">
      <w:pPr>
        <w:pStyle w:val="H6"/>
        <w:rPr>
          <w:ins w:id="6824" w:author="MCC160" w:date="2022-02-04T12:27:00Z"/>
        </w:rPr>
      </w:pPr>
      <w:ins w:id="6825" w:author="MCC160" w:date="2022-02-04T12:27:00Z">
        <w:r w:rsidRPr="0011274C">
          <w:t>5.3C.3.3</w:t>
        </w:r>
        <w:r w:rsidRPr="0011274C">
          <w:tab/>
          <w:t>Procedure</w:t>
        </w:r>
      </w:ins>
    </w:p>
    <w:p w14:paraId="7945EC52" w14:textId="77777777" w:rsidR="008E1A03" w:rsidRPr="0011274C" w:rsidRDefault="008E1A03" w:rsidP="008E1A03">
      <w:pPr>
        <w:pStyle w:val="TH"/>
        <w:rPr>
          <w:ins w:id="6826" w:author="MCC160" w:date="2022-02-04T12:27:00Z"/>
        </w:rPr>
      </w:pPr>
      <w:ins w:id="6827" w:author="MCC160" w:date="2022-02-04T12:27:00Z">
        <w:r w:rsidRPr="0011274C">
          <w:t>Table 5.3C.3.3-1: CT MCData Call Establishment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1DB4EBEB" w14:textId="77777777" w:rsidTr="005F4D25">
        <w:trPr>
          <w:cantSplit/>
          <w:jc w:val="center"/>
          <w:ins w:id="6828" w:author="MCC160" w:date="2022-02-04T12:27:00Z"/>
        </w:trPr>
        <w:tc>
          <w:tcPr>
            <w:tcW w:w="629" w:type="dxa"/>
            <w:tcBorders>
              <w:top w:val="single" w:sz="4" w:space="0" w:color="auto"/>
              <w:bottom w:val="nil"/>
            </w:tcBorders>
          </w:tcPr>
          <w:p w14:paraId="0A880CE3" w14:textId="77777777" w:rsidR="008E1A03" w:rsidRPr="0011274C" w:rsidRDefault="008E1A03" w:rsidP="005F4D25">
            <w:pPr>
              <w:pStyle w:val="TAH"/>
              <w:rPr>
                <w:ins w:id="6829" w:author="MCC160" w:date="2022-02-04T12:27:00Z"/>
              </w:rPr>
            </w:pPr>
            <w:ins w:id="6830" w:author="MCC160" w:date="2022-02-04T12:27:00Z">
              <w:r w:rsidRPr="0011274C">
                <w:t>St</w:t>
              </w:r>
            </w:ins>
          </w:p>
        </w:tc>
        <w:tc>
          <w:tcPr>
            <w:tcW w:w="4157" w:type="dxa"/>
            <w:tcBorders>
              <w:top w:val="single" w:sz="4" w:space="0" w:color="auto"/>
              <w:bottom w:val="nil"/>
            </w:tcBorders>
          </w:tcPr>
          <w:p w14:paraId="20632720" w14:textId="77777777" w:rsidR="008E1A03" w:rsidRPr="0011274C" w:rsidRDefault="008E1A03" w:rsidP="005F4D25">
            <w:pPr>
              <w:pStyle w:val="TAH"/>
              <w:rPr>
                <w:ins w:id="6831" w:author="MCC160" w:date="2022-02-04T12:27:00Z"/>
              </w:rPr>
            </w:pPr>
            <w:ins w:id="6832" w:author="MCC160" w:date="2022-02-04T12:27:00Z">
              <w:r w:rsidRPr="0011274C">
                <w:t>Procedure</w:t>
              </w:r>
            </w:ins>
          </w:p>
        </w:tc>
        <w:tc>
          <w:tcPr>
            <w:tcW w:w="3402" w:type="dxa"/>
            <w:gridSpan w:val="2"/>
            <w:tcBorders>
              <w:top w:val="single" w:sz="4" w:space="0" w:color="auto"/>
              <w:bottom w:val="single" w:sz="4" w:space="0" w:color="auto"/>
            </w:tcBorders>
            <w:shd w:val="clear" w:color="auto" w:fill="auto"/>
          </w:tcPr>
          <w:p w14:paraId="16E0B51E" w14:textId="77777777" w:rsidR="008E1A03" w:rsidRPr="0011274C" w:rsidRDefault="008E1A03" w:rsidP="005F4D25">
            <w:pPr>
              <w:pStyle w:val="TAH"/>
              <w:rPr>
                <w:ins w:id="6833" w:author="MCC160" w:date="2022-02-04T12:27:00Z"/>
              </w:rPr>
            </w:pPr>
            <w:ins w:id="6834" w:author="MCC160" w:date="2022-02-04T12:27:00Z">
              <w:r w:rsidRPr="0011274C">
                <w:t>Message Sequence</w:t>
              </w:r>
            </w:ins>
          </w:p>
        </w:tc>
        <w:tc>
          <w:tcPr>
            <w:tcW w:w="567" w:type="dxa"/>
            <w:tcBorders>
              <w:top w:val="single" w:sz="4" w:space="0" w:color="auto"/>
              <w:bottom w:val="nil"/>
            </w:tcBorders>
            <w:shd w:val="clear" w:color="auto" w:fill="auto"/>
          </w:tcPr>
          <w:p w14:paraId="4591061B" w14:textId="77777777" w:rsidR="008E1A03" w:rsidRPr="0011274C" w:rsidRDefault="008E1A03" w:rsidP="005F4D25">
            <w:pPr>
              <w:pStyle w:val="TAH"/>
              <w:rPr>
                <w:ins w:id="6835" w:author="MCC160" w:date="2022-02-04T12:27:00Z"/>
              </w:rPr>
            </w:pPr>
            <w:ins w:id="6836" w:author="MCC160" w:date="2022-02-04T12:27:00Z">
              <w:r w:rsidRPr="0011274C">
                <w:t>TP</w:t>
              </w:r>
            </w:ins>
          </w:p>
        </w:tc>
        <w:tc>
          <w:tcPr>
            <w:tcW w:w="992" w:type="dxa"/>
            <w:tcBorders>
              <w:top w:val="single" w:sz="4" w:space="0" w:color="auto"/>
              <w:bottom w:val="nil"/>
            </w:tcBorders>
            <w:shd w:val="clear" w:color="auto" w:fill="auto"/>
          </w:tcPr>
          <w:p w14:paraId="67A41B37" w14:textId="77777777" w:rsidR="008E1A03" w:rsidRPr="0011274C" w:rsidRDefault="008E1A03" w:rsidP="005F4D25">
            <w:pPr>
              <w:pStyle w:val="TAH"/>
              <w:rPr>
                <w:ins w:id="6837" w:author="MCC160" w:date="2022-02-04T12:27:00Z"/>
              </w:rPr>
            </w:pPr>
            <w:ins w:id="6838" w:author="MCC160" w:date="2022-02-04T12:27:00Z">
              <w:r w:rsidRPr="0011274C">
                <w:t>Verdict</w:t>
              </w:r>
            </w:ins>
          </w:p>
        </w:tc>
      </w:tr>
      <w:tr w:rsidR="008E1A03" w:rsidRPr="0011274C" w14:paraId="182BD968" w14:textId="77777777" w:rsidTr="005F4D25">
        <w:trPr>
          <w:cantSplit/>
          <w:jc w:val="center"/>
          <w:ins w:id="6839" w:author="MCC160" w:date="2022-02-04T12:27:00Z"/>
        </w:trPr>
        <w:tc>
          <w:tcPr>
            <w:tcW w:w="629" w:type="dxa"/>
            <w:tcBorders>
              <w:top w:val="nil"/>
              <w:bottom w:val="single" w:sz="4" w:space="0" w:color="auto"/>
            </w:tcBorders>
          </w:tcPr>
          <w:p w14:paraId="40CB4F2B" w14:textId="77777777" w:rsidR="008E1A03" w:rsidRPr="0011274C" w:rsidRDefault="008E1A03" w:rsidP="005F4D25">
            <w:pPr>
              <w:pStyle w:val="TAH"/>
              <w:rPr>
                <w:ins w:id="6840" w:author="MCC160" w:date="2022-02-04T12:27:00Z"/>
                <w:rFonts w:eastAsia="MS Gothic"/>
              </w:rPr>
            </w:pPr>
          </w:p>
        </w:tc>
        <w:tc>
          <w:tcPr>
            <w:tcW w:w="4157" w:type="dxa"/>
            <w:tcBorders>
              <w:top w:val="nil"/>
              <w:bottom w:val="single" w:sz="4" w:space="0" w:color="auto"/>
            </w:tcBorders>
          </w:tcPr>
          <w:p w14:paraId="52A8F252" w14:textId="77777777" w:rsidR="008E1A03" w:rsidRPr="0011274C" w:rsidRDefault="008E1A03" w:rsidP="005F4D25">
            <w:pPr>
              <w:pStyle w:val="TAH"/>
              <w:rPr>
                <w:ins w:id="6841" w:author="MCC160" w:date="2022-02-04T12:27:00Z"/>
                <w:rFonts w:eastAsia="MS Gothic"/>
              </w:rPr>
            </w:pPr>
          </w:p>
        </w:tc>
        <w:tc>
          <w:tcPr>
            <w:tcW w:w="851" w:type="dxa"/>
            <w:tcBorders>
              <w:top w:val="single" w:sz="4" w:space="0" w:color="auto"/>
              <w:bottom w:val="single" w:sz="4" w:space="0" w:color="auto"/>
            </w:tcBorders>
          </w:tcPr>
          <w:p w14:paraId="36651B7E" w14:textId="77777777" w:rsidR="008E1A03" w:rsidRPr="0011274C" w:rsidRDefault="008E1A03" w:rsidP="005F4D25">
            <w:pPr>
              <w:pStyle w:val="TAH"/>
              <w:rPr>
                <w:ins w:id="6842" w:author="MCC160" w:date="2022-02-04T12:27:00Z"/>
                <w:rFonts w:eastAsia="MS Gothic"/>
              </w:rPr>
            </w:pPr>
            <w:ins w:id="6843" w:author="MCC160" w:date="2022-02-04T12:27:00Z">
              <w:r w:rsidRPr="0011274C">
                <w:t>U - S</w:t>
              </w:r>
            </w:ins>
          </w:p>
        </w:tc>
        <w:tc>
          <w:tcPr>
            <w:tcW w:w="2551" w:type="dxa"/>
            <w:tcBorders>
              <w:top w:val="single" w:sz="4" w:space="0" w:color="auto"/>
              <w:bottom w:val="single" w:sz="4" w:space="0" w:color="auto"/>
            </w:tcBorders>
          </w:tcPr>
          <w:p w14:paraId="5FDC733C" w14:textId="77777777" w:rsidR="008E1A03" w:rsidRPr="0011274C" w:rsidRDefault="008E1A03" w:rsidP="005F4D25">
            <w:pPr>
              <w:pStyle w:val="TAH"/>
              <w:rPr>
                <w:ins w:id="6844" w:author="MCC160" w:date="2022-02-04T12:27:00Z"/>
                <w:rFonts w:eastAsia="MS Gothic"/>
              </w:rPr>
            </w:pPr>
            <w:ins w:id="6845" w:author="MCC160" w:date="2022-02-04T12:27:00Z">
              <w:r w:rsidRPr="0011274C">
                <w:t>Message</w:t>
              </w:r>
            </w:ins>
          </w:p>
        </w:tc>
        <w:tc>
          <w:tcPr>
            <w:tcW w:w="567" w:type="dxa"/>
            <w:tcBorders>
              <w:top w:val="nil"/>
            </w:tcBorders>
            <w:shd w:val="clear" w:color="auto" w:fill="auto"/>
          </w:tcPr>
          <w:p w14:paraId="273DA30F" w14:textId="77777777" w:rsidR="008E1A03" w:rsidRPr="0011274C" w:rsidRDefault="008E1A03" w:rsidP="005F4D25">
            <w:pPr>
              <w:pStyle w:val="TAH"/>
              <w:rPr>
                <w:ins w:id="6846" w:author="MCC160" w:date="2022-02-04T12:27:00Z"/>
                <w:rFonts w:eastAsia="MS Gothic"/>
              </w:rPr>
            </w:pPr>
          </w:p>
        </w:tc>
        <w:tc>
          <w:tcPr>
            <w:tcW w:w="992" w:type="dxa"/>
            <w:tcBorders>
              <w:top w:val="nil"/>
            </w:tcBorders>
            <w:shd w:val="clear" w:color="auto" w:fill="auto"/>
          </w:tcPr>
          <w:p w14:paraId="02A53D43" w14:textId="77777777" w:rsidR="008E1A03" w:rsidRPr="0011274C" w:rsidRDefault="008E1A03" w:rsidP="005F4D25">
            <w:pPr>
              <w:pStyle w:val="TAH"/>
              <w:rPr>
                <w:ins w:id="6847" w:author="MCC160" w:date="2022-02-04T12:27:00Z"/>
                <w:rFonts w:eastAsia="MS Gothic"/>
              </w:rPr>
            </w:pPr>
          </w:p>
        </w:tc>
      </w:tr>
      <w:tr w:rsidR="008E1A03" w:rsidRPr="0011274C" w14:paraId="19F6AE56" w14:textId="77777777" w:rsidTr="005F4D25">
        <w:trPr>
          <w:cantSplit/>
          <w:jc w:val="center"/>
          <w:ins w:id="6848" w:author="MCC160" w:date="2022-02-04T12:27:00Z"/>
        </w:trPr>
        <w:tc>
          <w:tcPr>
            <w:tcW w:w="629" w:type="dxa"/>
            <w:tcBorders>
              <w:top w:val="single" w:sz="4" w:space="0" w:color="auto"/>
              <w:bottom w:val="single" w:sz="4" w:space="0" w:color="auto"/>
            </w:tcBorders>
          </w:tcPr>
          <w:p w14:paraId="654028BF" w14:textId="77777777" w:rsidR="008E1A03" w:rsidRPr="0011274C" w:rsidRDefault="008E1A03" w:rsidP="005F4D25">
            <w:pPr>
              <w:pStyle w:val="TAC"/>
              <w:rPr>
                <w:ins w:id="6849" w:author="MCC160" w:date="2022-02-04T12:27:00Z"/>
              </w:rPr>
            </w:pPr>
            <w:ins w:id="6850" w:author="MCC160" w:date="2022-02-04T12:27:00Z">
              <w:r w:rsidRPr="0011274C">
                <w:t>-</w:t>
              </w:r>
            </w:ins>
          </w:p>
        </w:tc>
        <w:tc>
          <w:tcPr>
            <w:tcW w:w="4157" w:type="dxa"/>
            <w:tcBorders>
              <w:top w:val="single" w:sz="4" w:space="0" w:color="auto"/>
              <w:bottom w:val="single" w:sz="4" w:space="0" w:color="auto"/>
            </w:tcBorders>
          </w:tcPr>
          <w:p w14:paraId="6968208B" w14:textId="77777777" w:rsidR="008E1A03" w:rsidRPr="0011274C" w:rsidRDefault="008E1A03" w:rsidP="005F4D25">
            <w:pPr>
              <w:pStyle w:val="TAL"/>
              <w:rPr>
                <w:ins w:id="6851" w:author="MCC160" w:date="2022-02-04T12:27:00Z"/>
              </w:rPr>
            </w:pPr>
            <w:ins w:id="6852" w:author="MCC160" w:date="2022-02-04T12:27:00Z">
              <w:r w:rsidRPr="0011274C">
                <w:t>EXCEPTION: Step 1a1 describes behaviour that depends on the E-UTRA RRC state at the time the present procedure is called.</w:t>
              </w:r>
            </w:ins>
          </w:p>
        </w:tc>
        <w:tc>
          <w:tcPr>
            <w:tcW w:w="851" w:type="dxa"/>
            <w:tcBorders>
              <w:top w:val="single" w:sz="4" w:space="0" w:color="auto"/>
              <w:bottom w:val="single" w:sz="4" w:space="0" w:color="auto"/>
            </w:tcBorders>
          </w:tcPr>
          <w:p w14:paraId="5AB569AF" w14:textId="77777777" w:rsidR="008E1A03" w:rsidRPr="0011274C" w:rsidRDefault="008E1A03" w:rsidP="005F4D25">
            <w:pPr>
              <w:pStyle w:val="TAC"/>
              <w:rPr>
                <w:ins w:id="6853" w:author="MCC160" w:date="2022-02-04T12:27:00Z"/>
              </w:rPr>
            </w:pPr>
            <w:ins w:id="6854" w:author="MCC160" w:date="2022-02-04T12:27:00Z">
              <w:r w:rsidRPr="0011274C">
                <w:t>-</w:t>
              </w:r>
            </w:ins>
          </w:p>
        </w:tc>
        <w:tc>
          <w:tcPr>
            <w:tcW w:w="2551" w:type="dxa"/>
            <w:tcBorders>
              <w:top w:val="single" w:sz="4" w:space="0" w:color="auto"/>
              <w:bottom w:val="single" w:sz="4" w:space="0" w:color="auto"/>
            </w:tcBorders>
          </w:tcPr>
          <w:p w14:paraId="7CA43BB5" w14:textId="77777777" w:rsidR="008E1A03" w:rsidRPr="0011274C" w:rsidRDefault="008E1A03" w:rsidP="005F4D25">
            <w:pPr>
              <w:pStyle w:val="TAL"/>
              <w:rPr>
                <w:ins w:id="6855" w:author="MCC160" w:date="2022-02-04T12:27:00Z"/>
              </w:rPr>
            </w:pPr>
            <w:ins w:id="6856" w:author="MCC160" w:date="2022-02-04T12:27:00Z">
              <w:r w:rsidRPr="0011274C">
                <w:t>-</w:t>
              </w:r>
            </w:ins>
          </w:p>
        </w:tc>
        <w:tc>
          <w:tcPr>
            <w:tcW w:w="567" w:type="dxa"/>
          </w:tcPr>
          <w:p w14:paraId="4393867D" w14:textId="77777777" w:rsidR="008E1A03" w:rsidRPr="0011274C" w:rsidRDefault="008E1A03" w:rsidP="005F4D25">
            <w:pPr>
              <w:pStyle w:val="TAC"/>
              <w:rPr>
                <w:ins w:id="6857" w:author="MCC160" w:date="2022-02-04T12:27:00Z"/>
              </w:rPr>
            </w:pPr>
            <w:ins w:id="6858" w:author="MCC160" w:date="2022-02-04T12:27:00Z">
              <w:r w:rsidRPr="0011274C">
                <w:t>-</w:t>
              </w:r>
            </w:ins>
          </w:p>
        </w:tc>
        <w:tc>
          <w:tcPr>
            <w:tcW w:w="992" w:type="dxa"/>
          </w:tcPr>
          <w:p w14:paraId="0D9B4D71" w14:textId="77777777" w:rsidR="008E1A03" w:rsidRPr="0011274C" w:rsidRDefault="008E1A03" w:rsidP="005F4D25">
            <w:pPr>
              <w:pStyle w:val="TAC"/>
              <w:rPr>
                <w:ins w:id="6859" w:author="MCC160" w:date="2022-02-04T12:27:00Z"/>
              </w:rPr>
            </w:pPr>
            <w:ins w:id="6860" w:author="MCC160" w:date="2022-02-04T12:27:00Z">
              <w:r w:rsidRPr="0011274C">
                <w:t>-</w:t>
              </w:r>
            </w:ins>
          </w:p>
        </w:tc>
      </w:tr>
      <w:tr w:rsidR="008E1A03" w:rsidRPr="0011274C" w14:paraId="1008242F" w14:textId="77777777" w:rsidTr="005F4D25">
        <w:trPr>
          <w:cantSplit/>
          <w:jc w:val="center"/>
          <w:ins w:id="6861" w:author="MCC160" w:date="2022-02-04T12:27:00Z"/>
        </w:trPr>
        <w:tc>
          <w:tcPr>
            <w:tcW w:w="629" w:type="dxa"/>
            <w:shd w:val="clear" w:color="auto" w:fill="auto"/>
          </w:tcPr>
          <w:p w14:paraId="278ADB41" w14:textId="77777777" w:rsidR="008E1A03" w:rsidRPr="0011274C" w:rsidRDefault="008E1A03" w:rsidP="005F4D25">
            <w:pPr>
              <w:pStyle w:val="TAC"/>
              <w:rPr>
                <w:ins w:id="6862" w:author="MCC160" w:date="2022-02-04T12:27:00Z"/>
              </w:rPr>
            </w:pPr>
            <w:ins w:id="6863" w:author="MCC160" w:date="2022-02-04T12:27:00Z">
              <w:r w:rsidRPr="0011274C">
                <w:t>1a1</w:t>
              </w:r>
            </w:ins>
          </w:p>
        </w:tc>
        <w:tc>
          <w:tcPr>
            <w:tcW w:w="4157" w:type="dxa"/>
            <w:shd w:val="clear" w:color="auto" w:fill="auto"/>
          </w:tcPr>
          <w:p w14:paraId="150A276E" w14:textId="6887DF40" w:rsidR="008E1A03" w:rsidRPr="0011274C" w:rsidRDefault="008E1A03" w:rsidP="005F4D25">
            <w:pPr>
              <w:pStyle w:val="TAL"/>
              <w:rPr>
                <w:ins w:id="6864" w:author="MCC160" w:date="2022-02-04T12:27:00Z"/>
              </w:rPr>
            </w:pPr>
            <w:ins w:id="6865" w:author="MCC160" w:date="2022-02-04T12:27:00Z">
              <w:r w:rsidRPr="0011274C">
                <w:rPr>
                  <w:color w:val="000000"/>
                </w:rPr>
                <w:t>IF in RRC_IDLE state, the E-UTRA/EPC actions which described in clause 5.4.4 'Generic Test Procedure for MC</w:t>
              </w:r>
            </w:ins>
            <w:ins w:id="6866" w:author="MCC160" w:date="2022-02-09T13:27:00Z">
              <w:r w:rsidR="0058364E" w:rsidRPr="0011274C">
                <w:rPr>
                  <w:color w:val="000000"/>
                </w:rPr>
                <w:t xml:space="preserve">X </w:t>
              </w:r>
            </w:ins>
            <w:ins w:id="6867" w:author="MCC160" w:date="2022-02-04T12:27:00Z">
              <w:r w:rsidRPr="0011274C">
                <w:rPr>
                  <w:color w:val="000000"/>
                </w:rPr>
                <w:t>CT communication in E-UTRA' take place.</w:t>
              </w:r>
            </w:ins>
          </w:p>
        </w:tc>
        <w:tc>
          <w:tcPr>
            <w:tcW w:w="851" w:type="dxa"/>
            <w:shd w:val="clear" w:color="auto" w:fill="auto"/>
          </w:tcPr>
          <w:p w14:paraId="41976022" w14:textId="77777777" w:rsidR="008E1A03" w:rsidRPr="0011274C" w:rsidRDefault="008E1A03" w:rsidP="005F4D25">
            <w:pPr>
              <w:pStyle w:val="TAC"/>
              <w:rPr>
                <w:ins w:id="6868" w:author="MCC160" w:date="2022-02-04T12:27:00Z"/>
              </w:rPr>
            </w:pPr>
            <w:ins w:id="6869" w:author="MCC160" w:date="2022-02-04T12:27:00Z">
              <w:r w:rsidRPr="0011274C">
                <w:t>-</w:t>
              </w:r>
            </w:ins>
          </w:p>
        </w:tc>
        <w:tc>
          <w:tcPr>
            <w:tcW w:w="2551" w:type="dxa"/>
            <w:shd w:val="clear" w:color="auto" w:fill="auto"/>
          </w:tcPr>
          <w:p w14:paraId="674FC287" w14:textId="77777777" w:rsidR="008E1A03" w:rsidRPr="0011274C" w:rsidRDefault="008E1A03" w:rsidP="005F4D25">
            <w:pPr>
              <w:pStyle w:val="TAL"/>
              <w:rPr>
                <w:ins w:id="6870" w:author="MCC160" w:date="2022-02-04T12:27:00Z"/>
              </w:rPr>
            </w:pPr>
            <w:ins w:id="6871" w:author="MCC160" w:date="2022-02-04T12:27:00Z">
              <w:r w:rsidRPr="0011274C">
                <w:t>-</w:t>
              </w:r>
            </w:ins>
          </w:p>
        </w:tc>
        <w:tc>
          <w:tcPr>
            <w:tcW w:w="567" w:type="dxa"/>
            <w:shd w:val="clear" w:color="auto" w:fill="auto"/>
          </w:tcPr>
          <w:p w14:paraId="79E6AE80" w14:textId="77777777" w:rsidR="008E1A03" w:rsidRPr="0011274C" w:rsidRDefault="008E1A03" w:rsidP="005F4D25">
            <w:pPr>
              <w:pStyle w:val="TAC"/>
              <w:rPr>
                <w:ins w:id="6872" w:author="MCC160" w:date="2022-02-04T12:27:00Z"/>
              </w:rPr>
            </w:pPr>
            <w:ins w:id="6873" w:author="MCC160" w:date="2022-02-04T12:27:00Z">
              <w:r w:rsidRPr="0011274C">
                <w:t>-</w:t>
              </w:r>
            </w:ins>
          </w:p>
        </w:tc>
        <w:tc>
          <w:tcPr>
            <w:tcW w:w="992" w:type="dxa"/>
            <w:shd w:val="clear" w:color="auto" w:fill="auto"/>
          </w:tcPr>
          <w:p w14:paraId="21C14F33" w14:textId="77777777" w:rsidR="008E1A03" w:rsidRPr="0011274C" w:rsidRDefault="008E1A03" w:rsidP="005F4D25">
            <w:pPr>
              <w:pStyle w:val="TAC"/>
              <w:rPr>
                <w:ins w:id="6874" w:author="MCC160" w:date="2022-02-04T12:27:00Z"/>
              </w:rPr>
            </w:pPr>
            <w:ins w:id="6875" w:author="MCC160" w:date="2022-02-04T12:27:00Z">
              <w:r w:rsidRPr="0011274C">
                <w:t>-</w:t>
              </w:r>
            </w:ins>
          </w:p>
        </w:tc>
      </w:tr>
      <w:tr w:rsidR="008E1A03" w:rsidRPr="0011274C" w14:paraId="541159A6" w14:textId="77777777" w:rsidTr="005F4D25">
        <w:trPr>
          <w:cantSplit/>
          <w:jc w:val="center"/>
          <w:ins w:id="6876" w:author="MCC160" w:date="2022-02-04T12:27:00Z"/>
        </w:trPr>
        <w:tc>
          <w:tcPr>
            <w:tcW w:w="629" w:type="dxa"/>
            <w:shd w:val="clear" w:color="auto" w:fill="auto"/>
          </w:tcPr>
          <w:p w14:paraId="2360CB95" w14:textId="77777777" w:rsidR="008E1A03" w:rsidRPr="0011274C" w:rsidRDefault="008E1A03" w:rsidP="005F4D25">
            <w:pPr>
              <w:pStyle w:val="TAC"/>
              <w:rPr>
                <w:ins w:id="6877" w:author="MCC160" w:date="2022-02-04T12:27:00Z"/>
              </w:rPr>
            </w:pPr>
            <w:ins w:id="6878" w:author="MCC160" w:date="2022-02-04T12:27:00Z">
              <w:r w:rsidRPr="0011274C">
                <w:t>2</w:t>
              </w:r>
            </w:ins>
          </w:p>
        </w:tc>
        <w:tc>
          <w:tcPr>
            <w:tcW w:w="4157" w:type="dxa"/>
            <w:shd w:val="clear" w:color="auto" w:fill="auto"/>
          </w:tcPr>
          <w:p w14:paraId="536EE8EC" w14:textId="77777777" w:rsidR="008E1A03" w:rsidRPr="0011274C" w:rsidRDefault="008E1A03" w:rsidP="005F4D25">
            <w:pPr>
              <w:pStyle w:val="TAL"/>
              <w:rPr>
                <w:ins w:id="6879" w:author="MCC160" w:date="2022-02-04T12:27:00Z"/>
              </w:rPr>
            </w:pPr>
            <w:ins w:id="6880" w:author="MCC160" w:date="2022-02-04T12:27:00Z">
              <w:r w:rsidRPr="0011274C">
                <w:t>The SS (MCX Server) sends a SIP INVITE requesting the establishment of an MCData call.</w:t>
              </w:r>
            </w:ins>
          </w:p>
        </w:tc>
        <w:tc>
          <w:tcPr>
            <w:tcW w:w="851" w:type="dxa"/>
            <w:shd w:val="clear" w:color="auto" w:fill="auto"/>
          </w:tcPr>
          <w:p w14:paraId="60EA7EBF" w14:textId="77777777" w:rsidR="008E1A03" w:rsidRPr="0011274C" w:rsidRDefault="008E1A03" w:rsidP="005F4D25">
            <w:pPr>
              <w:pStyle w:val="TAC"/>
              <w:rPr>
                <w:ins w:id="6881" w:author="MCC160" w:date="2022-02-04T12:27:00Z"/>
              </w:rPr>
            </w:pPr>
            <w:ins w:id="6882" w:author="MCC160" w:date="2022-02-04T12:27:00Z">
              <w:r w:rsidRPr="0011274C">
                <w:t>&lt;--</w:t>
              </w:r>
            </w:ins>
          </w:p>
        </w:tc>
        <w:tc>
          <w:tcPr>
            <w:tcW w:w="2551" w:type="dxa"/>
            <w:shd w:val="clear" w:color="auto" w:fill="auto"/>
          </w:tcPr>
          <w:p w14:paraId="1F0D5D80" w14:textId="77777777" w:rsidR="008E1A03" w:rsidRPr="0011274C" w:rsidRDefault="008E1A03" w:rsidP="005F4D25">
            <w:pPr>
              <w:pStyle w:val="TAL"/>
              <w:rPr>
                <w:ins w:id="6883" w:author="MCC160" w:date="2022-02-04T12:27:00Z"/>
              </w:rPr>
            </w:pPr>
            <w:ins w:id="6884" w:author="MCC160" w:date="2022-02-04T12:27:00Z">
              <w:r w:rsidRPr="0011274C">
                <w:t>SIP INVITE</w:t>
              </w:r>
            </w:ins>
          </w:p>
        </w:tc>
        <w:tc>
          <w:tcPr>
            <w:tcW w:w="567" w:type="dxa"/>
            <w:shd w:val="clear" w:color="auto" w:fill="auto"/>
          </w:tcPr>
          <w:p w14:paraId="5EC8B17E" w14:textId="77777777" w:rsidR="008E1A03" w:rsidRPr="0011274C" w:rsidRDefault="008E1A03" w:rsidP="005F4D25">
            <w:pPr>
              <w:pStyle w:val="TAC"/>
              <w:rPr>
                <w:ins w:id="6885" w:author="MCC160" w:date="2022-02-04T12:27:00Z"/>
              </w:rPr>
            </w:pPr>
            <w:ins w:id="6886" w:author="MCC160" w:date="2022-02-04T12:27:00Z">
              <w:r w:rsidRPr="0011274C">
                <w:t>-</w:t>
              </w:r>
            </w:ins>
          </w:p>
        </w:tc>
        <w:tc>
          <w:tcPr>
            <w:tcW w:w="992" w:type="dxa"/>
            <w:shd w:val="clear" w:color="auto" w:fill="auto"/>
          </w:tcPr>
          <w:p w14:paraId="544E1F3D" w14:textId="77777777" w:rsidR="008E1A03" w:rsidRPr="0011274C" w:rsidRDefault="008E1A03" w:rsidP="005F4D25">
            <w:pPr>
              <w:pStyle w:val="TAC"/>
              <w:rPr>
                <w:ins w:id="6887" w:author="MCC160" w:date="2022-02-04T12:27:00Z"/>
              </w:rPr>
            </w:pPr>
            <w:ins w:id="6888" w:author="MCC160" w:date="2022-02-04T12:27:00Z">
              <w:r w:rsidRPr="0011274C">
                <w:t>-</w:t>
              </w:r>
            </w:ins>
          </w:p>
        </w:tc>
      </w:tr>
      <w:tr w:rsidR="008E1A03" w:rsidRPr="0011274C" w14:paraId="098EBE1C" w14:textId="77777777" w:rsidTr="005F4D25">
        <w:trPr>
          <w:cantSplit/>
          <w:jc w:val="center"/>
          <w:ins w:id="6889" w:author="MCC160" w:date="2022-02-04T12:27:00Z"/>
        </w:trPr>
        <w:tc>
          <w:tcPr>
            <w:tcW w:w="629" w:type="dxa"/>
            <w:shd w:val="clear" w:color="auto" w:fill="auto"/>
          </w:tcPr>
          <w:p w14:paraId="38A92420" w14:textId="77777777" w:rsidR="008E1A03" w:rsidRPr="0011274C" w:rsidRDefault="008E1A03" w:rsidP="005F4D25">
            <w:pPr>
              <w:pStyle w:val="TAC"/>
              <w:rPr>
                <w:ins w:id="6890" w:author="MCC160" w:date="2022-02-04T12:27:00Z"/>
              </w:rPr>
            </w:pPr>
            <w:ins w:id="6891" w:author="MCC160" w:date="2022-02-04T12:27:00Z">
              <w:r w:rsidRPr="0011274C">
                <w:t>-</w:t>
              </w:r>
            </w:ins>
          </w:p>
        </w:tc>
        <w:tc>
          <w:tcPr>
            <w:tcW w:w="4157" w:type="dxa"/>
            <w:shd w:val="clear" w:color="auto" w:fill="auto"/>
          </w:tcPr>
          <w:p w14:paraId="4BDBABE7" w14:textId="77777777" w:rsidR="008E1A03" w:rsidRPr="0011274C" w:rsidRDefault="008E1A03" w:rsidP="005F4D25">
            <w:pPr>
              <w:pStyle w:val="TAL"/>
              <w:rPr>
                <w:ins w:id="6892" w:author="MCC160" w:date="2022-02-04T12:27:00Z"/>
              </w:rPr>
            </w:pPr>
            <w:ins w:id="6893" w:author="MCC160" w:date="2022-02-04T12:27:00Z">
              <w:r w:rsidRPr="0011274C">
                <w:t xml:space="preserve">EXCEPTION: Step 3a1 describes behaviour that depends on the UE implementation; the "lower case letter" identifies a step sequence that take place if the UE responds to a SIP INVITE with a SIP 100 (Trying) </w:t>
              </w:r>
            </w:ins>
          </w:p>
        </w:tc>
        <w:tc>
          <w:tcPr>
            <w:tcW w:w="851" w:type="dxa"/>
            <w:shd w:val="clear" w:color="auto" w:fill="auto"/>
          </w:tcPr>
          <w:p w14:paraId="455E934F" w14:textId="77777777" w:rsidR="008E1A03" w:rsidRPr="0011274C" w:rsidRDefault="008E1A03" w:rsidP="005F4D25">
            <w:pPr>
              <w:pStyle w:val="TAC"/>
              <w:rPr>
                <w:ins w:id="6894" w:author="MCC160" w:date="2022-02-04T12:27:00Z"/>
              </w:rPr>
            </w:pPr>
            <w:ins w:id="6895" w:author="MCC160" w:date="2022-02-04T12:27:00Z">
              <w:r w:rsidRPr="0011274C">
                <w:t>-</w:t>
              </w:r>
            </w:ins>
          </w:p>
        </w:tc>
        <w:tc>
          <w:tcPr>
            <w:tcW w:w="2551" w:type="dxa"/>
            <w:shd w:val="clear" w:color="auto" w:fill="auto"/>
          </w:tcPr>
          <w:p w14:paraId="58462819" w14:textId="77777777" w:rsidR="008E1A03" w:rsidRPr="0011274C" w:rsidRDefault="008E1A03" w:rsidP="005F4D25">
            <w:pPr>
              <w:pStyle w:val="TAL"/>
              <w:rPr>
                <w:ins w:id="6896" w:author="MCC160" w:date="2022-02-04T12:27:00Z"/>
              </w:rPr>
            </w:pPr>
            <w:ins w:id="6897" w:author="MCC160" w:date="2022-02-04T12:27:00Z">
              <w:r w:rsidRPr="0011274C">
                <w:t>-</w:t>
              </w:r>
            </w:ins>
          </w:p>
        </w:tc>
        <w:tc>
          <w:tcPr>
            <w:tcW w:w="567" w:type="dxa"/>
            <w:shd w:val="clear" w:color="auto" w:fill="auto"/>
          </w:tcPr>
          <w:p w14:paraId="167D1E3A" w14:textId="77777777" w:rsidR="008E1A03" w:rsidRPr="0011274C" w:rsidRDefault="008E1A03" w:rsidP="005F4D25">
            <w:pPr>
              <w:pStyle w:val="TAC"/>
              <w:rPr>
                <w:ins w:id="6898" w:author="MCC160" w:date="2022-02-04T12:27:00Z"/>
              </w:rPr>
            </w:pPr>
            <w:ins w:id="6899" w:author="MCC160" w:date="2022-02-04T12:27:00Z">
              <w:r w:rsidRPr="0011274C">
                <w:t>-</w:t>
              </w:r>
            </w:ins>
          </w:p>
        </w:tc>
        <w:tc>
          <w:tcPr>
            <w:tcW w:w="992" w:type="dxa"/>
            <w:shd w:val="clear" w:color="auto" w:fill="auto"/>
          </w:tcPr>
          <w:p w14:paraId="58FD5410" w14:textId="77777777" w:rsidR="008E1A03" w:rsidRPr="0011274C" w:rsidRDefault="008E1A03" w:rsidP="005F4D25">
            <w:pPr>
              <w:pStyle w:val="TAC"/>
              <w:rPr>
                <w:ins w:id="6900" w:author="MCC160" w:date="2022-02-04T12:27:00Z"/>
              </w:rPr>
            </w:pPr>
            <w:ins w:id="6901" w:author="MCC160" w:date="2022-02-04T12:27:00Z">
              <w:r w:rsidRPr="0011274C">
                <w:t>-</w:t>
              </w:r>
            </w:ins>
          </w:p>
        </w:tc>
      </w:tr>
      <w:tr w:rsidR="008E1A03" w:rsidRPr="0011274C" w14:paraId="10FEC6CD" w14:textId="77777777" w:rsidTr="005F4D25">
        <w:trPr>
          <w:cantSplit/>
          <w:jc w:val="center"/>
          <w:ins w:id="6902" w:author="MCC160" w:date="2022-02-04T12:27:00Z"/>
        </w:trPr>
        <w:tc>
          <w:tcPr>
            <w:tcW w:w="629" w:type="dxa"/>
            <w:shd w:val="clear" w:color="auto" w:fill="auto"/>
          </w:tcPr>
          <w:p w14:paraId="441FF8E9" w14:textId="77777777" w:rsidR="008E1A03" w:rsidRPr="0011274C" w:rsidRDefault="008E1A03" w:rsidP="005F4D25">
            <w:pPr>
              <w:pStyle w:val="TAC"/>
              <w:rPr>
                <w:ins w:id="6903" w:author="MCC160" w:date="2022-02-04T12:27:00Z"/>
              </w:rPr>
            </w:pPr>
            <w:ins w:id="6904" w:author="MCC160" w:date="2022-02-04T12:27:00Z">
              <w:r w:rsidRPr="0011274C">
                <w:t>3a1</w:t>
              </w:r>
            </w:ins>
          </w:p>
        </w:tc>
        <w:tc>
          <w:tcPr>
            <w:tcW w:w="4157" w:type="dxa"/>
            <w:shd w:val="clear" w:color="auto" w:fill="auto"/>
          </w:tcPr>
          <w:p w14:paraId="199CDA17" w14:textId="77777777" w:rsidR="008E1A03" w:rsidRPr="0011274C" w:rsidRDefault="008E1A03" w:rsidP="005F4D25">
            <w:pPr>
              <w:pStyle w:val="TAL"/>
              <w:rPr>
                <w:ins w:id="6905" w:author="MCC160" w:date="2022-02-04T12:27:00Z"/>
              </w:rPr>
            </w:pPr>
            <w:ins w:id="6906" w:author="MCC160" w:date="2022-02-04T12:27:00Z">
              <w:r w:rsidRPr="0011274C">
                <w:t>The UE (MCX client) sends a SIP 100 (Trying)</w:t>
              </w:r>
            </w:ins>
          </w:p>
        </w:tc>
        <w:tc>
          <w:tcPr>
            <w:tcW w:w="851" w:type="dxa"/>
            <w:shd w:val="clear" w:color="auto" w:fill="auto"/>
          </w:tcPr>
          <w:p w14:paraId="316756DC" w14:textId="77777777" w:rsidR="008E1A03" w:rsidRPr="0011274C" w:rsidRDefault="008E1A03" w:rsidP="005F4D25">
            <w:pPr>
              <w:pStyle w:val="TAC"/>
              <w:rPr>
                <w:ins w:id="6907" w:author="MCC160" w:date="2022-02-04T12:27:00Z"/>
              </w:rPr>
            </w:pPr>
            <w:ins w:id="6908" w:author="MCC160" w:date="2022-02-04T12:27:00Z">
              <w:r w:rsidRPr="0011274C">
                <w:t>--&gt;</w:t>
              </w:r>
            </w:ins>
          </w:p>
        </w:tc>
        <w:tc>
          <w:tcPr>
            <w:tcW w:w="2551" w:type="dxa"/>
            <w:shd w:val="clear" w:color="auto" w:fill="auto"/>
          </w:tcPr>
          <w:p w14:paraId="647BF9BB" w14:textId="77777777" w:rsidR="008E1A03" w:rsidRPr="0011274C" w:rsidRDefault="008E1A03" w:rsidP="005F4D25">
            <w:pPr>
              <w:pStyle w:val="TAL"/>
              <w:rPr>
                <w:ins w:id="6909" w:author="MCC160" w:date="2022-02-04T12:27:00Z"/>
              </w:rPr>
            </w:pPr>
            <w:ins w:id="6910" w:author="MCC160" w:date="2022-02-04T12:27:00Z">
              <w:r w:rsidRPr="0011274C">
                <w:t>SIP 100 (Trying)</w:t>
              </w:r>
            </w:ins>
          </w:p>
        </w:tc>
        <w:tc>
          <w:tcPr>
            <w:tcW w:w="567" w:type="dxa"/>
            <w:shd w:val="clear" w:color="auto" w:fill="auto"/>
          </w:tcPr>
          <w:p w14:paraId="0328638A" w14:textId="77777777" w:rsidR="008E1A03" w:rsidRPr="0011274C" w:rsidRDefault="008E1A03" w:rsidP="005F4D25">
            <w:pPr>
              <w:pStyle w:val="TAC"/>
              <w:rPr>
                <w:ins w:id="6911" w:author="MCC160" w:date="2022-02-04T12:27:00Z"/>
              </w:rPr>
            </w:pPr>
            <w:ins w:id="6912" w:author="MCC160" w:date="2022-02-04T12:27:00Z">
              <w:r w:rsidRPr="0011274C">
                <w:t>-</w:t>
              </w:r>
            </w:ins>
          </w:p>
        </w:tc>
        <w:tc>
          <w:tcPr>
            <w:tcW w:w="992" w:type="dxa"/>
            <w:shd w:val="clear" w:color="auto" w:fill="auto"/>
          </w:tcPr>
          <w:p w14:paraId="3F7F4820" w14:textId="77777777" w:rsidR="008E1A03" w:rsidRPr="0011274C" w:rsidRDefault="008E1A03" w:rsidP="005F4D25">
            <w:pPr>
              <w:pStyle w:val="TAC"/>
              <w:rPr>
                <w:ins w:id="6913" w:author="MCC160" w:date="2022-02-04T12:27:00Z"/>
              </w:rPr>
            </w:pPr>
            <w:ins w:id="6914" w:author="MCC160" w:date="2022-02-04T12:27:00Z">
              <w:r w:rsidRPr="0011274C">
                <w:t>-</w:t>
              </w:r>
            </w:ins>
          </w:p>
        </w:tc>
      </w:tr>
      <w:tr w:rsidR="008E1A03" w:rsidRPr="0011274C" w14:paraId="2C2E126E" w14:textId="77777777" w:rsidTr="005F4D25">
        <w:trPr>
          <w:cantSplit/>
          <w:jc w:val="center"/>
          <w:ins w:id="6915" w:author="MCC160" w:date="2022-02-04T12:27:00Z"/>
        </w:trPr>
        <w:tc>
          <w:tcPr>
            <w:tcW w:w="629" w:type="dxa"/>
            <w:shd w:val="clear" w:color="auto" w:fill="auto"/>
          </w:tcPr>
          <w:p w14:paraId="191D626B" w14:textId="77777777" w:rsidR="008E1A03" w:rsidRPr="0011274C" w:rsidRDefault="008E1A03" w:rsidP="005F4D25">
            <w:pPr>
              <w:pStyle w:val="TAC"/>
              <w:rPr>
                <w:ins w:id="6916" w:author="MCC160" w:date="2022-02-04T12:27:00Z"/>
              </w:rPr>
            </w:pPr>
            <w:ins w:id="6917" w:author="MCC160" w:date="2022-02-04T12:27:00Z">
              <w:r w:rsidRPr="0011274C">
                <w:t>4</w:t>
              </w:r>
            </w:ins>
          </w:p>
        </w:tc>
        <w:tc>
          <w:tcPr>
            <w:tcW w:w="4157" w:type="dxa"/>
            <w:shd w:val="clear" w:color="auto" w:fill="auto"/>
          </w:tcPr>
          <w:p w14:paraId="17556257" w14:textId="77777777" w:rsidR="008E1A03" w:rsidRPr="0011274C" w:rsidRDefault="008E1A03" w:rsidP="005F4D25">
            <w:pPr>
              <w:pStyle w:val="TAL"/>
              <w:rPr>
                <w:ins w:id="6918" w:author="MCC160" w:date="2022-02-04T12:27:00Z"/>
              </w:rPr>
            </w:pPr>
            <w:ins w:id="6919" w:author="MCC160" w:date="2022-02-04T12:27:00Z">
              <w:r w:rsidRPr="0011274C">
                <w:t>Check: Does the UE (MCX client) send a SIP 200 (OK)?</w:t>
              </w:r>
            </w:ins>
          </w:p>
        </w:tc>
        <w:tc>
          <w:tcPr>
            <w:tcW w:w="851" w:type="dxa"/>
            <w:shd w:val="clear" w:color="auto" w:fill="auto"/>
          </w:tcPr>
          <w:p w14:paraId="41AA5150" w14:textId="77777777" w:rsidR="008E1A03" w:rsidRPr="0011274C" w:rsidRDefault="008E1A03" w:rsidP="005F4D25">
            <w:pPr>
              <w:pStyle w:val="TAC"/>
              <w:rPr>
                <w:ins w:id="6920" w:author="MCC160" w:date="2022-02-04T12:27:00Z"/>
              </w:rPr>
            </w:pPr>
            <w:ins w:id="6921" w:author="MCC160" w:date="2022-02-04T12:27:00Z">
              <w:r w:rsidRPr="0011274C">
                <w:t>--&gt;</w:t>
              </w:r>
            </w:ins>
          </w:p>
        </w:tc>
        <w:tc>
          <w:tcPr>
            <w:tcW w:w="2551" w:type="dxa"/>
            <w:shd w:val="clear" w:color="auto" w:fill="auto"/>
          </w:tcPr>
          <w:p w14:paraId="3DFE3C42" w14:textId="77777777" w:rsidR="008E1A03" w:rsidRPr="0011274C" w:rsidRDefault="008E1A03" w:rsidP="005F4D25">
            <w:pPr>
              <w:pStyle w:val="TAL"/>
              <w:rPr>
                <w:ins w:id="6922" w:author="MCC160" w:date="2022-02-04T12:27:00Z"/>
              </w:rPr>
            </w:pPr>
            <w:ins w:id="6923" w:author="MCC160" w:date="2022-02-04T12:27:00Z">
              <w:r w:rsidRPr="0011274C">
                <w:t>SIP 200 (OK)</w:t>
              </w:r>
            </w:ins>
          </w:p>
        </w:tc>
        <w:tc>
          <w:tcPr>
            <w:tcW w:w="567" w:type="dxa"/>
            <w:shd w:val="clear" w:color="auto" w:fill="auto"/>
          </w:tcPr>
          <w:p w14:paraId="5D5A93C8" w14:textId="77777777" w:rsidR="008E1A03" w:rsidRPr="0011274C" w:rsidRDefault="008E1A03" w:rsidP="005F4D25">
            <w:pPr>
              <w:pStyle w:val="TAC"/>
              <w:rPr>
                <w:ins w:id="6924" w:author="MCC160" w:date="2022-02-04T12:27:00Z"/>
              </w:rPr>
            </w:pPr>
            <w:ins w:id="6925" w:author="MCC160" w:date="2022-02-04T12:27:00Z">
              <w:r w:rsidRPr="0011274C">
                <w:t>-</w:t>
              </w:r>
            </w:ins>
          </w:p>
        </w:tc>
        <w:tc>
          <w:tcPr>
            <w:tcW w:w="992" w:type="dxa"/>
            <w:shd w:val="clear" w:color="auto" w:fill="auto"/>
          </w:tcPr>
          <w:p w14:paraId="76E43765" w14:textId="77777777" w:rsidR="008E1A03" w:rsidRPr="0011274C" w:rsidRDefault="008E1A03" w:rsidP="005F4D25">
            <w:pPr>
              <w:pStyle w:val="TAC"/>
              <w:rPr>
                <w:ins w:id="6926" w:author="MCC160" w:date="2022-02-04T12:27:00Z"/>
              </w:rPr>
            </w:pPr>
            <w:ins w:id="6927" w:author="MCC160" w:date="2022-02-04T12:27:00Z">
              <w:r w:rsidRPr="0011274C">
                <w:t>P</w:t>
              </w:r>
            </w:ins>
          </w:p>
        </w:tc>
      </w:tr>
      <w:tr w:rsidR="008E1A03" w:rsidRPr="0011274C" w14:paraId="6D14BBF7" w14:textId="77777777" w:rsidTr="005F4D25">
        <w:trPr>
          <w:cantSplit/>
          <w:jc w:val="center"/>
          <w:ins w:id="6928" w:author="MCC160" w:date="2022-02-04T12:27:00Z"/>
        </w:trPr>
        <w:tc>
          <w:tcPr>
            <w:tcW w:w="629" w:type="dxa"/>
            <w:shd w:val="clear" w:color="auto" w:fill="auto"/>
          </w:tcPr>
          <w:p w14:paraId="7E85DFCC" w14:textId="77777777" w:rsidR="008E1A03" w:rsidRPr="0011274C" w:rsidRDefault="008E1A03" w:rsidP="005F4D25">
            <w:pPr>
              <w:pStyle w:val="TAC"/>
              <w:rPr>
                <w:ins w:id="6929" w:author="MCC160" w:date="2022-02-04T12:27:00Z"/>
              </w:rPr>
            </w:pPr>
            <w:ins w:id="6930" w:author="MCC160" w:date="2022-02-04T12:27:00Z">
              <w:r w:rsidRPr="0011274C">
                <w:t>5</w:t>
              </w:r>
            </w:ins>
          </w:p>
        </w:tc>
        <w:tc>
          <w:tcPr>
            <w:tcW w:w="4157" w:type="dxa"/>
            <w:shd w:val="clear" w:color="auto" w:fill="auto"/>
          </w:tcPr>
          <w:p w14:paraId="70E78D24" w14:textId="77777777" w:rsidR="008E1A03" w:rsidRPr="0011274C" w:rsidRDefault="008E1A03" w:rsidP="005F4D25">
            <w:pPr>
              <w:pStyle w:val="TAL"/>
              <w:rPr>
                <w:ins w:id="6931" w:author="MCC160" w:date="2022-02-04T12:27:00Z"/>
              </w:rPr>
            </w:pPr>
            <w:ins w:id="6932" w:author="MCC160" w:date="2022-02-04T12:27:00Z">
              <w:r w:rsidRPr="0011274C">
                <w:t xml:space="preserve">The SS (MCX server) sends a SIP ACK </w:t>
              </w:r>
            </w:ins>
          </w:p>
        </w:tc>
        <w:tc>
          <w:tcPr>
            <w:tcW w:w="851" w:type="dxa"/>
            <w:shd w:val="clear" w:color="auto" w:fill="auto"/>
          </w:tcPr>
          <w:p w14:paraId="7E1E9DFA" w14:textId="77777777" w:rsidR="008E1A03" w:rsidRPr="0011274C" w:rsidRDefault="008E1A03" w:rsidP="005F4D25">
            <w:pPr>
              <w:pStyle w:val="TAC"/>
              <w:rPr>
                <w:ins w:id="6933" w:author="MCC160" w:date="2022-02-04T12:27:00Z"/>
              </w:rPr>
            </w:pPr>
            <w:ins w:id="6934" w:author="MCC160" w:date="2022-02-04T12:27:00Z">
              <w:r w:rsidRPr="0011274C">
                <w:t>&lt;--</w:t>
              </w:r>
            </w:ins>
          </w:p>
        </w:tc>
        <w:tc>
          <w:tcPr>
            <w:tcW w:w="2551" w:type="dxa"/>
            <w:shd w:val="clear" w:color="auto" w:fill="auto"/>
          </w:tcPr>
          <w:p w14:paraId="779F826B" w14:textId="77777777" w:rsidR="008E1A03" w:rsidRPr="0011274C" w:rsidRDefault="008E1A03" w:rsidP="005F4D25">
            <w:pPr>
              <w:pStyle w:val="TAL"/>
              <w:rPr>
                <w:ins w:id="6935" w:author="MCC160" w:date="2022-02-04T12:27:00Z"/>
              </w:rPr>
            </w:pPr>
            <w:ins w:id="6936" w:author="MCC160" w:date="2022-02-04T12:27:00Z">
              <w:r w:rsidRPr="0011274C">
                <w:t>SIP ACK</w:t>
              </w:r>
            </w:ins>
          </w:p>
        </w:tc>
        <w:tc>
          <w:tcPr>
            <w:tcW w:w="567" w:type="dxa"/>
            <w:shd w:val="clear" w:color="auto" w:fill="auto"/>
          </w:tcPr>
          <w:p w14:paraId="3D5B33CA" w14:textId="77777777" w:rsidR="008E1A03" w:rsidRPr="0011274C" w:rsidRDefault="008E1A03" w:rsidP="005F4D25">
            <w:pPr>
              <w:pStyle w:val="TAC"/>
              <w:rPr>
                <w:ins w:id="6937" w:author="MCC160" w:date="2022-02-04T12:27:00Z"/>
              </w:rPr>
            </w:pPr>
            <w:ins w:id="6938" w:author="MCC160" w:date="2022-02-04T12:27:00Z">
              <w:r w:rsidRPr="0011274C">
                <w:t>-</w:t>
              </w:r>
            </w:ins>
          </w:p>
        </w:tc>
        <w:tc>
          <w:tcPr>
            <w:tcW w:w="992" w:type="dxa"/>
            <w:shd w:val="clear" w:color="auto" w:fill="auto"/>
          </w:tcPr>
          <w:p w14:paraId="6EDE9C07" w14:textId="77777777" w:rsidR="008E1A03" w:rsidRPr="0011274C" w:rsidRDefault="008E1A03" w:rsidP="005F4D25">
            <w:pPr>
              <w:pStyle w:val="TAC"/>
              <w:rPr>
                <w:ins w:id="6939" w:author="MCC160" w:date="2022-02-04T12:27:00Z"/>
              </w:rPr>
            </w:pPr>
            <w:ins w:id="6940" w:author="MCC160" w:date="2022-02-04T12:27:00Z">
              <w:r w:rsidRPr="0011274C">
                <w:t>-</w:t>
              </w:r>
            </w:ins>
          </w:p>
        </w:tc>
      </w:tr>
      <w:tr w:rsidR="008E1A03" w:rsidRPr="0011274C" w14:paraId="025814FD" w14:textId="77777777" w:rsidTr="005F4D25">
        <w:trPr>
          <w:cantSplit/>
          <w:jc w:val="center"/>
          <w:ins w:id="6941" w:author="MCC160" w:date="2022-02-04T12:27:00Z"/>
        </w:trPr>
        <w:tc>
          <w:tcPr>
            <w:tcW w:w="629" w:type="dxa"/>
            <w:shd w:val="clear" w:color="auto" w:fill="auto"/>
          </w:tcPr>
          <w:p w14:paraId="4F7BE3A6" w14:textId="77777777" w:rsidR="008E1A03" w:rsidRPr="0011274C" w:rsidRDefault="008E1A03" w:rsidP="005F4D25">
            <w:pPr>
              <w:pStyle w:val="TAC"/>
              <w:rPr>
                <w:ins w:id="6942" w:author="MCC160" w:date="2022-02-04T12:27:00Z"/>
              </w:rPr>
            </w:pPr>
            <w:ins w:id="6943" w:author="MCC160" w:date="2022-02-04T12:27:00Z">
              <w:r w:rsidRPr="0011274C">
                <w:t>-</w:t>
              </w:r>
            </w:ins>
          </w:p>
        </w:tc>
        <w:tc>
          <w:tcPr>
            <w:tcW w:w="4157" w:type="dxa"/>
            <w:shd w:val="clear" w:color="auto" w:fill="auto"/>
          </w:tcPr>
          <w:p w14:paraId="5ED926F4" w14:textId="77777777" w:rsidR="008E1A03" w:rsidRPr="0011274C" w:rsidRDefault="008E1A03" w:rsidP="005F4D25">
            <w:pPr>
              <w:pStyle w:val="TAL"/>
              <w:rPr>
                <w:ins w:id="6944" w:author="MCC160" w:date="2022-02-04T12:27:00Z"/>
              </w:rPr>
            </w:pPr>
            <w:ins w:id="6945" w:author="MCC160" w:date="2022-02-04T12:27:00Z">
              <w:r w:rsidRPr="0011274C">
                <w:t>EXCEPTION: Steps 6a1 - 6b3 describe behaviour that depends on which role of an endpoint the UE (MCData Client) has chosen in its SDP answer sent at step 4</w:t>
              </w:r>
            </w:ins>
          </w:p>
        </w:tc>
        <w:tc>
          <w:tcPr>
            <w:tcW w:w="851" w:type="dxa"/>
            <w:shd w:val="clear" w:color="auto" w:fill="auto"/>
          </w:tcPr>
          <w:p w14:paraId="4BB83BB4" w14:textId="77777777" w:rsidR="008E1A03" w:rsidRPr="0011274C" w:rsidRDefault="008E1A03" w:rsidP="005F4D25">
            <w:pPr>
              <w:pStyle w:val="TAC"/>
              <w:rPr>
                <w:ins w:id="6946" w:author="MCC160" w:date="2022-02-04T12:27:00Z"/>
              </w:rPr>
            </w:pPr>
            <w:ins w:id="6947" w:author="MCC160" w:date="2022-02-04T12:27:00Z">
              <w:r w:rsidRPr="0011274C">
                <w:t>-</w:t>
              </w:r>
            </w:ins>
          </w:p>
        </w:tc>
        <w:tc>
          <w:tcPr>
            <w:tcW w:w="2551" w:type="dxa"/>
            <w:shd w:val="clear" w:color="auto" w:fill="auto"/>
          </w:tcPr>
          <w:p w14:paraId="75D732CB" w14:textId="77777777" w:rsidR="008E1A03" w:rsidRPr="0011274C" w:rsidRDefault="008E1A03" w:rsidP="005F4D25">
            <w:pPr>
              <w:pStyle w:val="TAL"/>
              <w:rPr>
                <w:ins w:id="6948" w:author="MCC160" w:date="2022-02-04T12:27:00Z"/>
              </w:rPr>
            </w:pPr>
            <w:ins w:id="6949" w:author="MCC160" w:date="2022-02-04T12:27:00Z">
              <w:r w:rsidRPr="0011274C">
                <w:t>-</w:t>
              </w:r>
            </w:ins>
          </w:p>
        </w:tc>
        <w:tc>
          <w:tcPr>
            <w:tcW w:w="567" w:type="dxa"/>
            <w:shd w:val="clear" w:color="auto" w:fill="auto"/>
          </w:tcPr>
          <w:p w14:paraId="5BC47DBF" w14:textId="77777777" w:rsidR="008E1A03" w:rsidRPr="0011274C" w:rsidRDefault="008E1A03" w:rsidP="005F4D25">
            <w:pPr>
              <w:pStyle w:val="TAC"/>
              <w:rPr>
                <w:ins w:id="6950" w:author="MCC160" w:date="2022-02-04T12:27:00Z"/>
              </w:rPr>
            </w:pPr>
            <w:ins w:id="6951" w:author="MCC160" w:date="2022-02-04T12:27:00Z">
              <w:r w:rsidRPr="0011274C">
                <w:t>-</w:t>
              </w:r>
            </w:ins>
          </w:p>
        </w:tc>
        <w:tc>
          <w:tcPr>
            <w:tcW w:w="992" w:type="dxa"/>
            <w:shd w:val="clear" w:color="auto" w:fill="auto"/>
          </w:tcPr>
          <w:p w14:paraId="1C18E6B9" w14:textId="77777777" w:rsidR="008E1A03" w:rsidRPr="0011274C" w:rsidRDefault="008E1A03" w:rsidP="005F4D25">
            <w:pPr>
              <w:pStyle w:val="TAC"/>
              <w:rPr>
                <w:ins w:id="6952" w:author="MCC160" w:date="2022-02-04T12:27:00Z"/>
              </w:rPr>
            </w:pPr>
            <w:ins w:id="6953" w:author="MCC160" w:date="2022-02-04T12:27:00Z">
              <w:r w:rsidRPr="0011274C">
                <w:t>-</w:t>
              </w:r>
            </w:ins>
          </w:p>
        </w:tc>
      </w:tr>
      <w:tr w:rsidR="008E1A03" w:rsidRPr="0011274C" w14:paraId="0999CDF3" w14:textId="77777777" w:rsidTr="005F4D25">
        <w:trPr>
          <w:cantSplit/>
          <w:jc w:val="center"/>
          <w:ins w:id="6954" w:author="MCC160" w:date="2022-02-04T12:27:00Z"/>
        </w:trPr>
        <w:tc>
          <w:tcPr>
            <w:tcW w:w="629" w:type="dxa"/>
            <w:shd w:val="clear" w:color="auto" w:fill="auto"/>
          </w:tcPr>
          <w:p w14:paraId="0829CFDB" w14:textId="77777777" w:rsidR="008E1A03" w:rsidRPr="0011274C" w:rsidRDefault="008E1A03" w:rsidP="005F4D25">
            <w:pPr>
              <w:pStyle w:val="TAC"/>
              <w:rPr>
                <w:ins w:id="6955" w:author="MCC160" w:date="2022-02-04T12:27:00Z"/>
              </w:rPr>
            </w:pPr>
            <w:ins w:id="6956" w:author="MCC160" w:date="2022-02-04T12:27:00Z">
              <w:r w:rsidRPr="0011274C">
                <w:t>6a1</w:t>
              </w:r>
            </w:ins>
          </w:p>
        </w:tc>
        <w:tc>
          <w:tcPr>
            <w:tcW w:w="4157" w:type="dxa"/>
            <w:shd w:val="clear" w:color="auto" w:fill="auto"/>
          </w:tcPr>
          <w:p w14:paraId="4717C2E7" w14:textId="77777777" w:rsidR="008E1A03" w:rsidRPr="0011274C" w:rsidRDefault="008E1A03" w:rsidP="005F4D25">
            <w:pPr>
              <w:pStyle w:val="TAL"/>
              <w:rPr>
                <w:ins w:id="6957" w:author="MCC160" w:date="2022-02-04T12:27:00Z"/>
              </w:rPr>
            </w:pPr>
            <w:ins w:id="6958" w:author="MCC160" w:date="2022-02-04T12:27:00Z">
              <w:r w:rsidRPr="0011274C">
                <w:t>IF the UE (MCData Client) acts as passive endpoint (NOTE 1) THEN the SS connects to the TCP server at the UE side to establish an MSRP connection</w:t>
              </w:r>
            </w:ins>
          </w:p>
        </w:tc>
        <w:tc>
          <w:tcPr>
            <w:tcW w:w="851" w:type="dxa"/>
            <w:shd w:val="clear" w:color="auto" w:fill="auto"/>
          </w:tcPr>
          <w:p w14:paraId="759CE72E" w14:textId="77777777" w:rsidR="008E1A03" w:rsidRPr="0011274C" w:rsidRDefault="008E1A03" w:rsidP="005F4D25">
            <w:pPr>
              <w:pStyle w:val="TAC"/>
              <w:rPr>
                <w:ins w:id="6959" w:author="MCC160" w:date="2022-02-04T12:27:00Z"/>
              </w:rPr>
            </w:pPr>
            <w:ins w:id="6960" w:author="MCC160" w:date="2022-02-04T12:27:00Z">
              <w:r w:rsidRPr="0011274C">
                <w:t>-</w:t>
              </w:r>
            </w:ins>
          </w:p>
        </w:tc>
        <w:tc>
          <w:tcPr>
            <w:tcW w:w="2551" w:type="dxa"/>
            <w:shd w:val="clear" w:color="auto" w:fill="auto"/>
          </w:tcPr>
          <w:p w14:paraId="1F5DC760" w14:textId="77777777" w:rsidR="008E1A03" w:rsidRPr="0011274C" w:rsidRDefault="008E1A03" w:rsidP="005F4D25">
            <w:pPr>
              <w:pStyle w:val="TAL"/>
              <w:rPr>
                <w:ins w:id="6961" w:author="MCC160" w:date="2022-02-04T12:27:00Z"/>
              </w:rPr>
            </w:pPr>
            <w:ins w:id="6962" w:author="MCC160" w:date="2022-02-04T12:27:00Z">
              <w:r w:rsidRPr="0011274C">
                <w:t>-</w:t>
              </w:r>
            </w:ins>
          </w:p>
        </w:tc>
        <w:tc>
          <w:tcPr>
            <w:tcW w:w="567" w:type="dxa"/>
            <w:shd w:val="clear" w:color="auto" w:fill="auto"/>
          </w:tcPr>
          <w:p w14:paraId="6BB6647F" w14:textId="77777777" w:rsidR="008E1A03" w:rsidRPr="0011274C" w:rsidRDefault="008E1A03" w:rsidP="005F4D25">
            <w:pPr>
              <w:pStyle w:val="TAC"/>
              <w:rPr>
                <w:ins w:id="6963" w:author="MCC160" w:date="2022-02-04T12:27:00Z"/>
              </w:rPr>
            </w:pPr>
            <w:ins w:id="6964" w:author="MCC160" w:date="2022-02-04T12:27:00Z">
              <w:r w:rsidRPr="0011274C">
                <w:t>-</w:t>
              </w:r>
            </w:ins>
          </w:p>
        </w:tc>
        <w:tc>
          <w:tcPr>
            <w:tcW w:w="992" w:type="dxa"/>
            <w:shd w:val="clear" w:color="auto" w:fill="auto"/>
          </w:tcPr>
          <w:p w14:paraId="4F3A45EF" w14:textId="77777777" w:rsidR="008E1A03" w:rsidRPr="0011274C" w:rsidRDefault="008E1A03" w:rsidP="005F4D25">
            <w:pPr>
              <w:pStyle w:val="TAC"/>
              <w:rPr>
                <w:ins w:id="6965" w:author="MCC160" w:date="2022-02-04T12:27:00Z"/>
              </w:rPr>
            </w:pPr>
            <w:ins w:id="6966" w:author="MCC160" w:date="2022-02-04T12:27:00Z">
              <w:r w:rsidRPr="0011274C">
                <w:t>-</w:t>
              </w:r>
            </w:ins>
          </w:p>
        </w:tc>
      </w:tr>
      <w:tr w:rsidR="008E1A03" w:rsidRPr="0011274C" w14:paraId="3507B0F5" w14:textId="77777777" w:rsidTr="005F4D25">
        <w:trPr>
          <w:cantSplit/>
          <w:jc w:val="center"/>
          <w:ins w:id="6967" w:author="MCC160" w:date="2022-02-04T12:27:00Z"/>
        </w:trPr>
        <w:tc>
          <w:tcPr>
            <w:tcW w:w="629" w:type="dxa"/>
            <w:shd w:val="clear" w:color="auto" w:fill="auto"/>
          </w:tcPr>
          <w:p w14:paraId="6C7E9ADF" w14:textId="77777777" w:rsidR="008E1A03" w:rsidRPr="0011274C" w:rsidRDefault="008E1A03" w:rsidP="005F4D25">
            <w:pPr>
              <w:pStyle w:val="TAC"/>
              <w:rPr>
                <w:ins w:id="6968" w:author="MCC160" w:date="2022-02-04T12:27:00Z"/>
              </w:rPr>
            </w:pPr>
            <w:ins w:id="6969" w:author="MCC160" w:date="2022-02-04T12:27:00Z">
              <w:r w:rsidRPr="0011274C">
                <w:t>6a2</w:t>
              </w:r>
            </w:ins>
          </w:p>
        </w:tc>
        <w:tc>
          <w:tcPr>
            <w:tcW w:w="4157" w:type="dxa"/>
            <w:shd w:val="clear" w:color="auto" w:fill="auto"/>
          </w:tcPr>
          <w:p w14:paraId="500854AC" w14:textId="77777777" w:rsidR="008E1A03" w:rsidRPr="0011274C" w:rsidRDefault="008E1A03" w:rsidP="005F4D25">
            <w:pPr>
              <w:pStyle w:val="TAL"/>
              <w:rPr>
                <w:ins w:id="6970" w:author="MCC160" w:date="2022-02-04T12:27:00Z"/>
              </w:rPr>
            </w:pPr>
            <w:ins w:id="6971" w:author="MCC160" w:date="2022-02-04T12:27:00Z">
              <w:r w:rsidRPr="0011274C">
                <w:t>The SS sends an empty MSRP SEND request to bind the TCP connection to the MSRP session.</w:t>
              </w:r>
            </w:ins>
          </w:p>
        </w:tc>
        <w:tc>
          <w:tcPr>
            <w:tcW w:w="851" w:type="dxa"/>
            <w:shd w:val="clear" w:color="auto" w:fill="auto"/>
          </w:tcPr>
          <w:p w14:paraId="6AA52778" w14:textId="77777777" w:rsidR="008E1A03" w:rsidRPr="0011274C" w:rsidRDefault="008E1A03" w:rsidP="005F4D25">
            <w:pPr>
              <w:pStyle w:val="TAC"/>
              <w:rPr>
                <w:ins w:id="6972" w:author="MCC160" w:date="2022-02-04T12:27:00Z"/>
              </w:rPr>
            </w:pPr>
            <w:ins w:id="6973" w:author="MCC160" w:date="2022-02-04T12:27:00Z">
              <w:r w:rsidRPr="0011274C">
                <w:t>&lt;--</w:t>
              </w:r>
            </w:ins>
          </w:p>
        </w:tc>
        <w:tc>
          <w:tcPr>
            <w:tcW w:w="2551" w:type="dxa"/>
            <w:shd w:val="clear" w:color="auto" w:fill="auto"/>
          </w:tcPr>
          <w:p w14:paraId="5CE81064" w14:textId="77777777" w:rsidR="008E1A03" w:rsidRPr="0011274C" w:rsidRDefault="008E1A03" w:rsidP="005F4D25">
            <w:pPr>
              <w:pStyle w:val="TAL"/>
              <w:rPr>
                <w:ins w:id="6974" w:author="MCC160" w:date="2022-02-04T12:27:00Z"/>
              </w:rPr>
            </w:pPr>
            <w:ins w:id="6975" w:author="MCC160" w:date="2022-02-04T12:27:00Z">
              <w:r w:rsidRPr="0011274C">
                <w:rPr>
                  <w:rFonts w:cs="Arial"/>
                  <w:szCs w:val="18"/>
                </w:rPr>
                <w:t>MSRP SEND</w:t>
              </w:r>
            </w:ins>
          </w:p>
        </w:tc>
        <w:tc>
          <w:tcPr>
            <w:tcW w:w="567" w:type="dxa"/>
            <w:shd w:val="clear" w:color="auto" w:fill="auto"/>
          </w:tcPr>
          <w:p w14:paraId="4DC9B873" w14:textId="77777777" w:rsidR="008E1A03" w:rsidRPr="0011274C" w:rsidRDefault="008E1A03" w:rsidP="005F4D25">
            <w:pPr>
              <w:pStyle w:val="TAC"/>
              <w:rPr>
                <w:ins w:id="6976" w:author="MCC160" w:date="2022-02-04T12:27:00Z"/>
              </w:rPr>
            </w:pPr>
            <w:ins w:id="6977" w:author="MCC160" w:date="2022-02-04T12:27:00Z">
              <w:r w:rsidRPr="0011274C">
                <w:t>-</w:t>
              </w:r>
            </w:ins>
          </w:p>
        </w:tc>
        <w:tc>
          <w:tcPr>
            <w:tcW w:w="992" w:type="dxa"/>
            <w:shd w:val="clear" w:color="auto" w:fill="auto"/>
          </w:tcPr>
          <w:p w14:paraId="4EB5F1BD" w14:textId="77777777" w:rsidR="008E1A03" w:rsidRPr="0011274C" w:rsidRDefault="008E1A03" w:rsidP="005F4D25">
            <w:pPr>
              <w:pStyle w:val="TAC"/>
              <w:rPr>
                <w:ins w:id="6978" w:author="MCC160" w:date="2022-02-04T12:27:00Z"/>
              </w:rPr>
            </w:pPr>
            <w:ins w:id="6979" w:author="MCC160" w:date="2022-02-04T12:27:00Z">
              <w:r w:rsidRPr="0011274C">
                <w:t>-</w:t>
              </w:r>
            </w:ins>
          </w:p>
        </w:tc>
      </w:tr>
      <w:tr w:rsidR="008E1A03" w:rsidRPr="0011274C" w14:paraId="60A66233" w14:textId="77777777" w:rsidTr="005F4D25">
        <w:trPr>
          <w:cantSplit/>
          <w:jc w:val="center"/>
          <w:ins w:id="6980" w:author="MCC160" w:date="2022-02-04T12:27:00Z"/>
        </w:trPr>
        <w:tc>
          <w:tcPr>
            <w:tcW w:w="629" w:type="dxa"/>
            <w:shd w:val="clear" w:color="auto" w:fill="auto"/>
          </w:tcPr>
          <w:p w14:paraId="031C83EB" w14:textId="77777777" w:rsidR="008E1A03" w:rsidRPr="0011274C" w:rsidRDefault="008E1A03" w:rsidP="005F4D25">
            <w:pPr>
              <w:pStyle w:val="TAC"/>
              <w:rPr>
                <w:ins w:id="6981" w:author="MCC160" w:date="2022-02-04T12:27:00Z"/>
              </w:rPr>
            </w:pPr>
            <w:ins w:id="6982" w:author="MCC160" w:date="2022-02-04T12:27:00Z">
              <w:r w:rsidRPr="0011274C">
                <w:t>6a3</w:t>
              </w:r>
            </w:ins>
          </w:p>
        </w:tc>
        <w:tc>
          <w:tcPr>
            <w:tcW w:w="4157" w:type="dxa"/>
            <w:shd w:val="clear" w:color="auto" w:fill="auto"/>
          </w:tcPr>
          <w:p w14:paraId="77FD8AD6" w14:textId="77777777" w:rsidR="008E1A03" w:rsidRPr="0011274C" w:rsidRDefault="008E1A03" w:rsidP="005F4D25">
            <w:pPr>
              <w:pStyle w:val="TAL"/>
              <w:rPr>
                <w:ins w:id="6983" w:author="MCC160" w:date="2022-02-04T12:27:00Z"/>
              </w:rPr>
            </w:pPr>
            <w:ins w:id="6984" w:author="MCC160" w:date="2022-02-04T12:27:00Z">
              <w:r w:rsidRPr="0011274C">
                <w:t>Check: Does the UE (MCData Client) send an MSRP 200 (OK) response?</w:t>
              </w:r>
            </w:ins>
          </w:p>
        </w:tc>
        <w:tc>
          <w:tcPr>
            <w:tcW w:w="851" w:type="dxa"/>
            <w:shd w:val="clear" w:color="auto" w:fill="auto"/>
          </w:tcPr>
          <w:p w14:paraId="54C423FC" w14:textId="77777777" w:rsidR="008E1A03" w:rsidRPr="0011274C" w:rsidRDefault="008E1A03" w:rsidP="005F4D25">
            <w:pPr>
              <w:pStyle w:val="TAC"/>
              <w:rPr>
                <w:ins w:id="6985" w:author="MCC160" w:date="2022-02-04T12:27:00Z"/>
              </w:rPr>
            </w:pPr>
            <w:ins w:id="6986" w:author="MCC160" w:date="2022-02-04T12:27:00Z">
              <w:r w:rsidRPr="0011274C">
                <w:t>--&gt;</w:t>
              </w:r>
            </w:ins>
          </w:p>
        </w:tc>
        <w:tc>
          <w:tcPr>
            <w:tcW w:w="2551" w:type="dxa"/>
            <w:shd w:val="clear" w:color="auto" w:fill="auto"/>
          </w:tcPr>
          <w:p w14:paraId="03A56F37" w14:textId="77777777" w:rsidR="008E1A03" w:rsidRPr="0011274C" w:rsidRDefault="008E1A03" w:rsidP="005F4D25">
            <w:pPr>
              <w:pStyle w:val="TAL"/>
              <w:rPr>
                <w:ins w:id="6987" w:author="MCC160" w:date="2022-02-04T12:27:00Z"/>
              </w:rPr>
            </w:pPr>
            <w:ins w:id="6988" w:author="MCC160" w:date="2022-02-04T12:27:00Z">
              <w:r w:rsidRPr="0011274C">
                <w:rPr>
                  <w:rFonts w:cs="Arial"/>
                  <w:szCs w:val="18"/>
                </w:rPr>
                <w:t>MSRP 200 (OK)</w:t>
              </w:r>
            </w:ins>
          </w:p>
        </w:tc>
        <w:tc>
          <w:tcPr>
            <w:tcW w:w="567" w:type="dxa"/>
            <w:shd w:val="clear" w:color="auto" w:fill="auto"/>
          </w:tcPr>
          <w:p w14:paraId="7CA83D56" w14:textId="77777777" w:rsidR="008E1A03" w:rsidRPr="0011274C" w:rsidRDefault="008E1A03" w:rsidP="005F4D25">
            <w:pPr>
              <w:pStyle w:val="TAC"/>
              <w:rPr>
                <w:ins w:id="6989" w:author="MCC160" w:date="2022-02-04T12:27:00Z"/>
              </w:rPr>
            </w:pPr>
            <w:ins w:id="6990" w:author="MCC160" w:date="2022-02-04T12:27:00Z">
              <w:r w:rsidRPr="0011274C">
                <w:t>-</w:t>
              </w:r>
            </w:ins>
          </w:p>
        </w:tc>
        <w:tc>
          <w:tcPr>
            <w:tcW w:w="992" w:type="dxa"/>
            <w:shd w:val="clear" w:color="auto" w:fill="auto"/>
          </w:tcPr>
          <w:p w14:paraId="5D45FA76" w14:textId="77777777" w:rsidR="008E1A03" w:rsidRPr="0011274C" w:rsidRDefault="008E1A03" w:rsidP="005F4D25">
            <w:pPr>
              <w:pStyle w:val="TAC"/>
              <w:rPr>
                <w:ins w:id="6991" w:author="MCC160" w:date="2022-02-04T12:27:00Z"/>
              </w:rPr>
            </w:pPr>
            <w:ins w:id="6992" w:author="MCC160" w:date="2022-02-04T12:27:00Z">
              <w:r w:rsidRPr="0011274C">
                <w:t>P</w:t>
              </w:r>
            </w:ins>
          </w:p>
        </w:tc>
      </w:tr>
      <w:tr w:rsidR="008E1A03" w:rsidRPr="0011274C" w14:paraId="47330590" w14:textId="77777777" w:rsidTr="005F4D25">
        <w:trPr>
          <w:cantSplit/>
          <w:jc w:val="center"/>
          <w:ins w:id="6993" w:author="MCC160" w:date="2022-02-04T12:27:00Z"/>
        </w:trPr>
        <w:tc>
          <w:tcPr>
            <w:tcW w:w="629" w:type="dxa"/>
            <w:shd w:val="clear" w:color="auto" w:fill="auto"/>
          </w:tcPr>
          <w:p w14:paraId="6A12167E" w14:textId="77777777" w:rsidR="008E1A03" w:rsidRPr="0011274C" w:rsidRDefault="008E1A03" w:rsidP="005F4D25">
            <w:pPr>
              <w:pStyle w:val="TAC"/>
              <w:rPr>
                <w:ins w:id="6994" w:author="MCC160" w:date="2022-02-04T12:27:00Z"/>
              </w:rPr>
            </w:pPr>
            <w:ins w:id="6995" w:author="MCC160" w:date="2022-02-04T12:27:00Z">
              <w:r w:rsidRPr="0011274C">
                <w:t>6b1</w:t>
              </w:r>
            </w:ins>
          </w:p>
        </w:tc>
        <w:tc>
          <w:tcPr>
            <w:tcW w:w="4157" w:type="dxa"/>
            <w:shd w:val="clear" w:color="auto" w:fill="auto"/>
          </w:tcPr>
          <w:p w14:paraId="52F5C30D" w14:textId="77777777" w:rsidR="008E1A03" w:rsidRPr="0011274C" w:rsidRDefault="008E1A03" w:rsidP="005F4D25">
            <w:pPr>
              <w:pStyle w:val="TAL"/>
              <w:rPr>
                <w:ins w:id="6996" w:author="MCC160" w:date="2022-02-04T12:27:00Z"/>
              </w:rPr>
            </w:pPr>
            <w:ins w:id="6997" w:author="MCC160" w:date="2022-02-04T12:27:00Z">
              <w:r w:rsidRPr="0011274C">
                <w:rPr>
                  <w:rFonts w:cs="Arial"/>
                  <w:szCs w:val="18"/>
                </w:rPr>
                <w:t>ELSE (NOTE 2) the UE (MCData client) connects to the TCP server at the SS side to establish an MSRP connection</w:t>
              </w:r>
            </w:ins>
          </w:p>
        </w:tc>
        <w:tc>
          <w:tcPr>
            <w:tcW w:w="851" w:type="dxa"/>
            <w:shd w:val="clear" w:color="auto" w:fill="auto"/>
          </w:tcPr>
          <w:p w14:paraId="3948BD6A" w14:textId="77777777" w:rsidR="008E1A03" w:rsidRPr="0011274C" w:rsidRDefault="008E1A03" w:rsidP="005F4D25">
            <w:pPr>
              <w:pStyle w:val="TAC"/>
              <w:rPr>
                <w:ins w:id="6998" w:author="MCC160" w:date="2022-02-04T12:27:00Z"/>
              </w:rPr>
            </w:pPr>
            <w:ins w:id="6999" w:author="MCC160" w:date="2022-02-04T12:27:00Z">
              <w:r w:rsidRPr="0011274C">
                <w:t>-</w:t>
              </w:r>
            </w:ins>
          </w:p>
        </w:tc>
        <w:tc>
          <w:tcPr>
            <w:tcW w:w="2551" w:type="dxa"/>
            <w:shd w:val="clear" w:color="auto" w:fill="auto"/>
          </w:tcPr>
          <w:p w14:paraId="3697505E" w14:textId="77777777" w:rsidR="008E1A03" w:rsidRPr="0011274C" w:rsidRDefault="008E1A03" w:rsidP="005F4D25">
            <w:pPr>
              <w:pStyle w:val="TAL"/>
              <w:rPr>
                <w:ins w:id="7000" w:author="MCC160" w:date="2022-02-04T12:27:00Z"/>
              </w:rPr>
            </w:pPr>
            <w:ins w:id="7001" w:author="MCC160" w:date="2022-02-04T12:27:00Z">
              <w:r w:rsidRPr="0011274C">
                <w:rPr>
                  <w:rFonts w:cs="Arial"/>
                  <w:szCs w:val="18"/>
                </w:rPr>
                <w:t>-</w:t>
              </w:r>
            </w:ins>
          </w:p>
        </w:tc>
        <w:tc>
          <w:tcPr>
            <w:tcW w:w="567" w:type="dxa"/>
            <w:shd w:val="clear" w:color="auto" w:fill="auto"/>
          </w:tcPr>
          <w:p w14:paraId="65F2FD37" w14:textId="77777777" w:rsidR="008E1A03" w:rsidRPr="0011274C" w:rsidRDefault="008E1A03" w:rsidP="005F4D25">
            <w:pPr>
              <w:pStyle w:val="TAC"/>
              <w:rPr>
                <w:ins w:id="7002" w:author="MCC160" w:date="2022-02-04T12:27:00Z"/>
              </w:rPr>
            </w:pPr>
            <w:ins w:id="7003" w:author="MCC160" w:date="2022-02-04T12:27:00Z">
              <w:r w:rsidRPr="0011274C">
                <w:t>-</w:t>
              </w:r>
            </w:ins>
          </w:p>
        </w:tc>
        <w:tc>
          <w:tcPr>
            <w:tcW w:w="992" w:type="dxa"/>
            <w:shd w:val="clear" w:color="auto" w:fill="auto"/>
          </w:tcPr>
          <w:p w14:paraId="35E9035E" w14:textId="77777777" w:rsidR="008E1A03" w:rsidRPr="0011274C" w:rsidRDefault="008E1A03" w:rsidP="005F4D25">
            <w:pPr>
              <w:pStyle w:val="TAC"/>
              <w:rPr>
                <w:ins w:id="7004" w:author="MCC160" w:date="2022-02-04T12:27:00Z"/>
              </w:rPr>
            </w:pPr>
            <w:ins w:id="7005" w:author="MCC160" w:date="2022-02-04T12:27:00Z">
              <w:r w:rsidRPr="0011274C">
                <w:t>-</w:t>
              </w:r>
            </w:ins>
          </w:p>
        </w:tc>
      </w:tr>
      <w:tr w:rsidR="008E1A03" w:rsidRPr="0011274C" w14:paraId="619DFD9E" w14:textId="77777777" w:rsidTr="005F4D25">
        <w:trPr>
          <w:cantSplit/>
          <w:jc w:val="center"/>
          <w:ins w:id="7006" w:author="MCC160" w:date="2022-02-04T12:27:00Z"/>
        </w:trPr>
        <w:tc>
          <w:tcPr>
            <w:tcW w:w="629" w:type="dxa"/>
            <w:shd w:val="clear" w:color="auto" w:fill="auto"/>
          </w:tcPr>
          <w:p w14:paraId="0B694C0B" w14:textId="77777777" w:rsidR="008E1A03" w:rsidRPr="0011274C" w:rsidRDefault="008E1A03" w:rsidP="005F4D25">
            <w:pPr>
              <w:pStyle w:val="TAC"/>
              <w:rPr>
                <w:ins w:id="7007" w:author="MCC160" w:date="2022-02-04T12:27:00Z"/>
              </w:rPr>
            </w:pPr>
            <w:ins w:id="7008" w:author="MCC160" w:date="2022-02-04T12:27:00Z">
              <w:r w:rsidRPr="0011274C">
                <w:t>6b2</w:t>
              </w:r>
            </w:ins>
          </w:p>
        </w:tc>
        <w:tc>
          <w:tcPr>
            <w:tcW w:w="4157" w:type="dxa"/>
            <w:shd w:val="clear" w:color="auto" w:fill="auto"/>
          </w:tcPr>
          <w:p w14:paraId="6196F698" w14:textId="77777777" w:rsidR="008E1A03" w:rsidRPr="0011274C" w:rsidRDefault="008E1A03" w:rsidP="005F4D25">
            <w:pPr>
              <w:pStyle w:val="TAL"/>
              <w:rPr>
                <w:ins w:id="7009" w:author="MCC160" w:date="2022-02-04T12:27:00Z"/>
              </w:rPr>
            </w:pPr>
            <w:ins w:id="7010" w:author="MCC160" w:date="2022-02-04T12:27:00Z">
              <w:r w:rsidRPr="0011274C">
                <w:rPr>
                  <w:rFonts w:cs="Arial"/>
                  <w:szCs w:val="18"/>
                </w:rPr>
                <w:t>Check: Does the UE (MCData Client) send an empty MSRP SEND request to bind the TCP connection to the MSRP session?</w:t>
              </w:r>
            </w:ins>
          </w:p>
        </w:tc>
        <w:tc>
          <w:tcPr>
            <w:tcW w:w="851" w:type="dxa"/>
            <w:shd w:val="clear" w:color="auto" w:fill="auto"/>
          </w:tcPr>
          <w:p w14:paraId="777F12B0" w14:textId="77777777" w:rsidR="008E1A03" w:rsidRPr="0011274C" w:rsidRDefault="008E1A03" w:rsidP="005F4D25">
            <w:pPr>
              <w:pStyle w:val="TAC"/>
              <w:rPr>
                <w:ins w:id="7011" w:author="MCC160" w:date="2022-02-04T12:27:00Z"/>
              </w:rPr>
            </w:pPr>
            <w:ins w:id="7012" w:author="MCC160" w:date="2022-02-04T12:27:00Z">
              <w:r w:rsidRPr="0011274C">
                <w:t>--&gt;</w:t>
              </w:r>
            </w:ins>
          </w:p>
        </w:tc>
        <w:tc>
          <w:tcPr>
            <w:tcW w:w="2551" w:type="dxa"/>
            <w:shd w:val="clear" w:color="auto" w:fill="auto"/>
          </w:tcPr>
          <w:p w14:paraId="60FCD23C" w14:textId="77777777" w:rsidR="008E1A03" w:rsidRPr="0011274C" w:rsidRDefault="008E1A03" w:rsidP="005F4D25">
            <w:pPr>
              <w:pStyle w:val="TAL"/>
              <w:rPr>
                <w:ins w:id="7013" w:author="MCC160" w:date="2022-02-04T12:27:00Z"/>
              </w:rPr>
            </w:pPr>
            <w:ins w:id="7014" w:author="MCC160" w:date="2022-02-04T12:27:00Z">
              <w:r w:rsidRPr="0011274C">
                <w:rPr>
                  <w:rFonts w:cs="Arial"/>
                  <w:szCs w:val="18"/>
                </w:rPr>
                <w:t>MSRP SEND</w:t>
              </w:r>
            </w:ins>
          </w:p>
        </w:tc>
        <w:tc>
          <w:tcPr>
            <w:tcW w:w="567" w:type="dxa"/>
            <w:shd w:val="clear" w:color="auto" w:fill="auto"/>
          </w:tcPr>
          <w:p w14:paraId="5E1A4201" w14:textId="77777777" w:rsidR="008E1A03" w:rsidRPr="0011274C" w:rsidRDefault="008E1A03" w:rsidP="005F4D25">
            <w:pPr>
              <w:pStyle w:val="TAC"/>
              <w:rPr>
                <w:ins w:id="7015" w:author="MCC160" w:date="2022-02-04T12:27:00Z"/>
              </w:rPr>
            </w:pPr>
            <w:ins w:id="7016" w:author="MCC160" w:date="2022-02-04T12:27:00Z">
              <w:r w:rsidRPr="0011274C">
                <w:t>-</w:t>
              </w:r>
            </w:ins>
          </w:p>
        </w:tc>
        <w:tc>
          <w:tcPr>
            <w:tcW w:w="992" w:type="dxa"/>
            <w:shd w:val="clear" w:color="auto" w:fill="auto"/>
          </w:tcPr>
          <w:p w14:paraId="30630405" w14:textId="77777777" w:rsidR="008E1A03" w:rsidRPr="0011274C" w:rsidRDefault="008E1A03" w:rsidP="005F4D25">
            <w:pPr>
              <w:pStyle w:val="TAC"/>
              <w:rPr>
                <w:ins w:id="7017" w:author="MCC160" w:date="2022-02-04T12:27:00Z"/>
              </w:rPr>
            </w:pPr>
            <w:ins w:id="7018" w:author="MCC160" w:date="2022-02-04T12:27:00Z">
              <w:r w:rsidRPr="0011274C">
                <w:t>P</w:t>
              </w:r>
            </w:ins>
          </w:p>
        </w:tc>
      </w:tr>
      <w:tr w:rsidR="008E1A03" w:rsidRPr="0011274C" w14:paraId="259C370D" w14:textId="77777777" w:rsidTr="005F4D25">
        <w:trPr>
          <w:cantSplit/>
          <w:jc w:val="center"/>
          <w:ins w:id="7019" w:author="MCC160" w:date="2022-02-04T12:27:00Z"/>
        </w:trPr>
        <w:tc>
          <w:tcPr>
            <w:tcW w:w="629" w:type="dxa"/>
            <w:shd w:val="clear" w:color="auto" w:fill="auto"/>
          </w:tcPr>
          <w:p w14:paraId="05179362" w14:textId="77777777" w:rsidR="008E1A03" w:rsidRPr="0011274C" w:rsidRDefault="008E1A03" w:rsidP="005F4D25">
            <w:pPr>
              <w:pStyle w:val="TAC"/>
              <w:rPr>
                <w:ins w:id="7020" w:author="MCC160" w:date="2022-02-04T12:27:00Z"/>
              </w:rPr>
            </w:pPr>
            <w:ins w:id="7021" w:author="MCC160" w:date="2022-02-04T12:27:00Z">
              <w:r w:rsidRPr="0011274C">
                <w:t>6b3</w:t>
              </w:r>
            </w:ins>
          </w:p>
        </w:tc>
        <w:tc>
          <w:tcPr>
            <w:tcW w:w="4157" w:type="dxa"/>
            <w:shd w:val="clear" w:color="auto" w:fill="auto"/>
          </w:tcPr>
          <w:p w14:paraId="747DC92D" w14:textId="77777777" w:rsidR="008E1A03" w:rsidRPr="0011274C" w:rsidRDefault="008E1A03" w:rsidP="005F4D25">
            <w:pPr>
              <w:pStyle w:val="TAL"/>
              <w:rPr>
                <w:ins w:id="7022" w:author="MCC160" w:date="2022-02-04T12:27:00Z"/>
              </w:rPr>
            </w:pPr>
            <w:ins w:id="7023" w:author="MCC160" w:date="2022-02-04T12:27:00Z">
              <w:r w:rsidRPr="0011274C">
                <w:rPr>
                  <w:rFonts w:cs="Arial"/>
                  <w:szCs w:val="18"/>
                </w:rPr>
                <w:t>The SS (MCData Server) sends an MSRP 200 (OK) response.</w:t>
              </w:r>
            </w:ins>
          </w:p>
        </w:tc>
        <w:tc>
          <w:tcPr>
            <w:tcW w:w="851" w:type="dxa"/>
            <w:shd w:val="clear" w:color="auto" w:fill="auto"/>
          </w:tcPr>
          <w:p w14:paraId="189BB47E" w14:textId="77777777" w:rsidR="008E1A03" w:rsidRPr="0011274C" w:rsidRDefault="008E1A03" w:rsidP="005F4D25">
            <w:pPr>
              <w:pStyle w:val="TAC"/>
              <w:rPr>
                <w:ins w:id="7024" w:author="MCC160" w:date="2022-02-04T12:27:00Z"/>
              </w:rPr>
            </w:pPr>
            <w:ins w:id="7025" w:author="MCC160" w:date="2022-02-04T12:27:00Z">
              <w:r w:rsidRPr="0011274C">
                <w:t>&lt;--</w:t>
              </w:r>
            </w:ins>
          </w:p>
        </w:tc>
        <w:tc>
          <w:tcPr>
            <w:tcW w:w="2551" w:type="dxa"/>
            <w:shd w:val="clear" w:color="auto" w:fill="auto"/>
          </w:tcPr>
          <w:p w14:paraId="2868040A" w14:textId="77777777" w:rsidR="008E1A03" w:rsidRPr="0011274C" w:rsidRDefault="008E1A03" w:rsidP="005F4D25">
            <w:pPr>
              <w:pStyle w:val="TAL"/>
              <w:rPr>
                <w:ins w:id="7026" w:author="MCC160" w:date="2022-02-04T12:27:00Z"/>
              </w:rPr>
            </w:pPr>
            <w:ins w:id="7027" w:author="MCC160" w:date="2022-02-04T12:27:00Z">
              <w:r w:rsidRPr="0011274C">
                <w:rPr>
                  <w:rFonts w:cs="Arial"/>
                  <w:szCs w:val="18"/>
                </w:rPr>
                <w:t>MSRP 200 (OK)</w:t>
              </w:r>
            </w:ins>
          </w:p>
        </w:tc>
        <w:tc>
          <w:tcPr>
            <w:tcW w:w="567" w:type="dxa"/>
            <w:shd w:val="clear" w:color="auto" w:fill="auto"/>
          </w:tcPr>
          <w:p w14:paraId="396FCB4D" w14:textId="77777777" w:rsidR="008E1A03" w:rsidRPr="0011274C" w:rsidRDefault="008E1A03" w:rsidP="005F4D25">
            <w:pPr>
              <w:pStyle w:val="TAC"/>
              <w:rPr>
                <w:ins w:id="7028" w:author="MCC160" w:date="2022-02-04T12:27:00Z"/>
              </w:rPr>
            </w:pPr>
            <w:ins w:id="7029" w:author="MCC160" w:date="2022-02-04T12:27:00Z">
              <w:r w:rsidRPr="0011274C">
                <w:t>-</w:t>
              </w:r>
            </w:ins>
          </w:p>
        </w:tc>
        <w:tc>
          <w:tcPr>
            <w:tcW w:w="992" w:type="dxa"/>
            <w:shd w:val="clear" w:color="auto" w:fill="auto"/>
          </w:tcPr>
          <w:p w14:paraId="10D71062" w14:textId="77777777" w:rsidR="008E1A03" w:rsidRPr="0011274C" w:rsidRDefault="008E1A03" w:rsidP="005F4D25">
            <w:pPr>
              <w:pStyle w:val="TAC"/>
              <w:rPr>
                <w:ins w:id="7030" w:author="MCC160" w:date="2022-02-04T12:27:00Z"/>
              </w:rPr>
            </w:pPr>
            <w:ins w:id="7031" w:author="MCC160" w:date="2022-02-04T12:27:00Z">
              <w:r w:rsidRPr="0011274C">
                <w:t>-</w:t>
              </w:r>
            </w:ins>
          </w:p>
        </w:tc>
      </w:tr>
      <w:tr w:rsidR="008E1A03" w:rsidRPr="0011274C" w14:paraId="526A75E3" w14:textId="77777777" w:rsidTr="005F4D25">
        <w:trPr>
          <w:cantSplit/>
          <w:jc w:val="center"/>
          <w:ins w:id="7032" w:author="MCC160" w:date="2022-02-04T12:27:00Z"/>
        </w:trPr>
        <w:tc>
          <w:tcPr>
            <w:tcW w:w="9747" w:type="dxa"/>
            <w:gridSpan w:val="6"/>
            <w:shd w:val="clear" w:color="auto" w:fill="auto"/>
          </w:tcPr>
          <w:p w14:paraId="74F8B115" w14:textId="77777777" w:rsidR="008E1A03" w:rsidRPr="0011274C" w:rsidRDefault="008E1A03" w:rsidP="005F4D25">
            <w:pPr>
              <w:pStyle w:val="TAN"/>
              <w:rPr>
                <w:ins w:id="7033" w:author="MCC160" w:date="2022-02-04T12:27:00Z"/>
              </w:rPr>
            </w:pPr>
            <w:ins w:id="7034" w:author="MCC160" w:date="2022-02-04T12:27:00Z">
              <w:r w:rsidRPr="0011274C">
                <w:t xml:space="preserve">NOTE 1: </w:t>
              </w:r>
              <w:r w:rsidRPr="0011274C">
                <w:tab/>
                <w:t>The MCData Client indicates to act as passive endpoint by setting the a=setup attribute of the SDP answer at step 4 to "passive" (according to RFC 4145 [119])</w:t>
              </w:r>
            </w:ins>
          </w:p>
          <w:p w14:paraId="03AE57C9" w14:textId="77777777" w:rsidR="008E1A03" w:rsidRPr="0011274C" w:rsidRDefault="008E1A03" w:rsidP="005F4D25">
            <w:pPr>
              <w:pStyle w:val="TAN"/>
              <w:rPr>
                <w:ins w:id="7035" w:author="MCC160" w:date="2022-02-04T12:27:00Z"/>
              </w:rPr>
            </w:pPr>
            <w:ins w:id="7036" w:author="MCC160" w:date="2022-02-04T12:27:00Z">
              <w:r w:rsidRPr="0011274C">
                <w:t xml:space="preserve">NOTE 2: </w:t>
              </w:r>
              <w:r w:rsidRPr="0011274C">
                <w:tab/>
                <w:t>The MCData Client indicates to act as active endpoint by setting the a=setup attribute of the SDP answer at step 4 to "active" (according to RFC 4145 [119])</w:t>
              </w:r>
            </w:ins>
          </w:p>
        </w:tc>
      </w:tr>
    </w:tbl>
    <w:p w14:paraId="59396453" w14:textId="77777777" w:rsidR="008E1A03" w:rsidRPr="0011274C" w:rsidRDefault="008E1A03" w:rsidP="008E1A03">
      <w:pPr>
        <w:rPr>
          <w:ins w:id="7037" w:author="MCC160" w:date="2022-02-04T12:27:00Z"/>
        </w:rPr>
      </w:pPr>
    </w:p>
    <w:p w14:paraId="09CA9C59" w14:textId="77777777" w:rsidR="008E1A03" w:rsidRPr="0011274C" w:rsidRDefault="008E1A03" w:rsidP="008E1A03">
      <w:pPr>
        <w:pStyle w:val="H6"/>
        <w:rPr>
          <w:ins w:id="7038" w:author="MCC160" w:date="2022-02-04T12:27:00Z"/>
        </w:rPr>
      </w:pPr>
      <w:ins w:id="7039" w:author="MCC160" w:date="2022-02-04T12:27:00Z">
        <w:r w:rsidRPr="0011274C">
          <w:t>5.3C.3.4</w:t>
        </w:r>
        <w:r w:rsidRPr="0011274C">
          <w:tab/>
          <w:t>Specific message contents</w:t>
        </w:r>
      </w:ins>
    </w:p>
    <w:p w14:paraId="3CDCADCA" w14:textId="77777777" w:rsidR="008E1A03" w:rsidRPr="0011274C" w:rsidRDefault="008E1A03" w:rsidP="008E1A03">
      <w:pPr>
        <w:rPr>
          <w:ins w:id="7040" w:author="MCC160" w:date="2022-02-04T12:27:00Z"/>
        </w:rPr>
      </w:pPr>
      <w:ins w:id="7041" w:author="MCC160" w:date="2022-02-04T12:27:00Z">
        <w:r w:rsidRPr="0011274C">
          <w:t>All message contents are as specified in clause 5.5 and in the test case calling the procedure, with the following clarifications:</w:t>
        </w:r>
      </w:ins>
    </w:p>
    <w:p w14:paraId="790405B5" w14:textId="77777777" w:rsidR="008E1A03" w:rsidRPr="0011274C" w:rsidRDefault="008E1A03" w:rsidP="008E1A03">
      <w:pPr>
        <w:pStyle w:val="TH"/>
        <w:rPr>
          <w:ins w:id="7042" w:author="MCC160" w:date="2022-02-04T12:27:00Z"/>
          <w:lang w:eastAsia="ko-KR"/>
        </w:rPr>
      </w:pPr>
      <w:ins w:id="7043" w:author="MCC160" w:date="2022-02-04T12:27:00Z">
        <w:r w:rsidRPr="0011274C">
          <w:t xml:space="preserve">Table 5.3C.3.4-1: </w:t>
        </w:r>
        <w:r w:rsidRPr="0011274C">
          <w:rPr>
            <w:lang w:eastAsia="ko-KR"/>
          </w:rPr>
          <w:t xml:space="preserve">MSRP SEND (Step 6a2, Table </w:t>
        </w:r>
        <w:r w:rsidRPr="0011274C">
          <w:t>5.3C.3.3-1</w:t>
        </w:r>
        <w:r w:rsidRPr="0011274C">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213DFB19" w14:textId="77777777" w:rsidTr="005F4D25">
        <w:trPr>
          <w:cantSplit/>
          <w:jc w:val="center"/>
          <w:ins w:id="7044" w:author="MCC160" w:date="2022-02-04T12:27:00Z"/>
        </w:trPr>
        <w:tc>
          <w:tcPr>
            <w:tcW w:w="9639" w:type="dxa"/>
          </w:tcPr>
          <w:p w14:paraId="2A5BDD1A" w14:textId="77777777" w:rsidR="008E1A03" w:rsidRPr="0011274C" w:rsidRDefault="008E1A03" w:rsidP="005F4D25">
            <w:pPr>
              <w:pStyle w:val="TAL"/>
              <w:rPr>
                <w:ins w:id="7045" w:author="MCC160" w:date="2022-02-04T12:27:00Z"/>
                <w:rFonts w:cs="Arial"/>
                <w:szCs w:val="18"/>
              </w:rPr>
            </w:pPr>
            <w:ins w:id="7046" w:author="MCC160" w:date="2022-02-04T12:27:00Z">
              <w:r w:rsidRPr="0011274C">
                <w:t>Derivation Path: Table 5.5.12.2-1, condition EMPTY_SEND_REQ</w:t>
              </w:r>
            </w:ins>
          </w:p>
        </w:tc>
      </w:tr>
    </w:tbl>
    <w:p w14:paraId="61D6C0F3" w14:textId="77777777" w:rsidR="008E1A03" w:rsidRPr="0011274C" w:rsidRDefault="008E1A03" w:rsidP="008E1A03">
      <w:pPr>
        <w:rPr>
          <w:ins w:id="7047" w:author="MCC160" w:date="2022-02-04T12:27:00Z"/>
        </w:rPr>
      </w:pPr>
    </w:p>
    <w:p w14:paraId="06B52670" w14:textId="77777777" w:rsidR="008E1A03" w:rsidRPr="0011274C" w:rsidRDefault="008E1A03" w:rsidP="008E1A03">
      <w:pPr>
        <w:pStyle w:val="TH"/>
        <w:rPr>
          <w:ins w:id="7048" w:author="MCC160" w:date="2022-02-04T12:27:00Z"/>
          <w:lang w:eastAsia="ko-KR"/>
        </w:rPr>
      </w:pPr>
      <w:ins w:id="7049" w:author="MCC160" w:date="2022-02-04T12:27:00Z">
        <w:r w:rsidRPr="0011274C">
          <w:t xml:space="preserve">Table 5.3C.3.4-2: </w:t>
        </w:r>
        <w:r w:rsidRPr="0011274C">
          <w:rPr>
            <w:lang w:eastAsia="ko-KR"/>
          </w:rPr>
          <w:t xml:space="preserve">MSRP SEND (Step 6b2, Table </w:t>
        </w:r>
        <w:r w:rsidRPr="0011274C">
          <w:t>5.3C.3.3-1</w:t>
        </w:r>
        <w:r w:rsidRPr="0011274C">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305A605B" w14:textId="77777777" w:rsidTr="005F4D25">
        <w:trPr>
          <w:cantSplit/>
          <w:jc w:val="center"/>
          <w:ins w:id="7050" w:author="MCC160" w:date="2022-02-04T12:27:00Z"/>
        </w:trPr>
        <w:tc>
          <w:tcPr>
            <w:tcW w:w="9639" w:type="dxa"/>
          </w:tcPr>
          <w:p w14:paraId="6E904956" w14:textId="77777777" w:rsidR="008E1A03" w:rsidRPr="0011274C" w:rsidRDefault="008E1A03" w:rsidP="005F4D25">
            <w:pPr>
              <w:pStyle w:val="TAL"/>
              <w:rPr>
                <w:ins w:id="7051" w:author="MCC160" w:date="2022-02-04T12:27:00Z"/>
                <w:rFonts w:cs="Arial"/>
                <w:szCs w:val="18"/>
              </w:rPr>
            </w:pPr>
            <w:ins w:id="7052" w:author="MCC160" w:date="2022-02-04T12:27:00Z">
              <w:r w:rsidRPr="0011274C">
                <w:t>Derivation Path: Table 5.5.12.1-1, condition EMPTY_SEND_REQ</w:t>
              </w:r>
            </w:ins>
          </w:p>
        </w:tc>
      </w:tr>
    </w:tbl>
    <w:p w14:paraId="162F3D22" w14:textId="77777777" w:rsidR="008E1A03" w:rsidRPr="0011274C" w:rsidRDefault="008E1A03" w:rsidP="008E1A03">
      <w:pPr>
        <w:rPr>
          <w:ins w:id="7053" w:author="MCC160" w:date="2022-02-04T12:27:00Z"/>
        </w:rPr>
      </w:pPr>
    </w:p>
    <w:p w14:paraId="2D48EC10" w14:textId="77777777" w:rsidR="008E1A03" w:rsidRPr="0011274C" w:rsidRDefault="008E1A03" w:rsidP="008E1A03">
      <w:pPr>
        <w:pStyle w:val="Heading3"/>
        <w:rPr>
          <w:ins w:id="7054" w:author="MCC160" w:date="2022-02-04T12:27:00Z"/>
        </w:rPr>
      </w:pPr>
      <w:ins w:id="7055" w:author="MCC160" w:date="2022-02-04T12:27:00Z">
        <w:r w:rsidRPr="0011274C">
          <w:t>5.3C.4</w:t>
        </w:r>
        <w:r w:rsidRPr="0011274C">
          <w:tab/>
          <w:t>CO MSRP message transfer</w:t>
        </w:r>
      </w:ins>
    </w:p>
    <w:p w14:paraId="6194E9D1" w14:textId="77777777" w:rsidR="008E1A03" w:rsidRPr="0011274C" w:rsidRDefault="008E1A03" w:rsidP="008E1A03">
      <w:pPr>
        <w:pStyle w:val="H6"/>
        <w:rPr>
          <w:ins w:id="7056" w:author="MCC160" w:date="2022-02-04T12:27:00Z"/>
        </w:rPr>
      </w:pPr>
      <w:ins w:id="7057" w:author="MCC160" w:date="2022-02-04T12:27:00Z">
        <w:r w:rsidRPr="0011274C">
          <w:t>5.3C.4.1</w:t>
        </w:r>
        <w:r w:rsidRPr="0011274C">
          <w:tab/>
          <w:t>Initial conditions</w:t>
        </w:r>
      </w:ins>
    </w:p>
    <w:p w14:paraId="28DAE61F" w14:textId="77777777" w:rsidR="008E1A03" w:rsidRPr="0011274C" w:rsidRDefault="008E1A03" w:rsidP="008E1A03">
      <w:pPr>
        <w:rPr>
          <w:ins w:id="7058" w:author="MCC160" w:date="2022-02-04T12:27:00Z"/>
        </w:rPr>
      </w:pPr>
      <w:ins w:id="7059" w:author="MCC160" w:date="2022-02-04T12:27:00Z">
        <w:r w:rsidRPr="0011274C">
          <w:t>As specified in the test case which calls the procedure.</w:t>
        </w:r>
      </w:ins>
    </w:p>
    <w:p w14:paraId="70BAFC04" w14:textId="77777777" w:rsidR="008E1A03" w:rsidRPr="0011274C" w:rsidRDefault="008E1A03" w:rsidP="008E1A03">
      <w:pPr>
        <w:pStyle w:val="H6"/>
        <w:rPr>
          <w:ins w:id="7060" w:author="MCC160" w:date="2022-02-04T12:27:00Z"/>
        </w:rPr>
      </w:pPr>
      <w:ins w:id="7061" w:author="MCC160" w:date="2022-02-04T12:27:00Z">
        <w:r w:rsidRPr="0011274C">
          <w:t>5.3C.4.2</w:t>
        </w:r>
        <w:r w:rsidRPr="0011274C">
          <w:tab/>
          <w:t>Definition of system information messages</w:t>
        </w:r>
      </w:ins>
    </w:p>
    <w:p w14:paraId="50630D9A" w14:textId="77777777" w:rsidR="008E1A03" w:rsidRPr="0011274C" w:rsidRDefault="008E1A03" w:rsidP="008E1A03">
      <w:pPr>
        <w:rPr>
          <w:ins w:id="7062" w:author="MCC160" w:date="2022-02-04T12:27:00Z"/>
        </w:rPr>
      </w:pPr>
      <w:ins w:id="7063" w:author="MCC160" w:date="2022-02-04T12:27:00Z">
        <w:r w:rsidRPr="0011274C">
          <w:t>The E-UTRA default system information messages as defined in TS 36.508 [6] are used.</w:t>
        </w:r>
      </w:ins>
    </w:p>
    <w:p w14:paraId="030DB95F" w14:textId="77777777" w:rsidR="008E1A03" w:rsidRPr="0011274C" w:rsidRDefault="008E1A03" w:rsidP="008E1A03">
      <w:pPr>
        <w:pStyle w:val="H6"/>
        <w:rPr>
          <w:ins w:id="7064" w:author="MCC160" w:date="2022-02-04T12:27:00Z"/>
        </w:rPr>
      </w:pPr>
      <w:ins w:id="7065" w:author="MCC160" w:date="2022-02-04T12:27:00Z">
        <w:r w:rsidRPr="0011274C">
          <w:t>5.3C.4.3</w:t>
        </w:r>
        <w:r w:rsidRPr="0011274C">
          <w:tab/>
          <w:t>Procedure</w:t>
        </w:r>
      </w:ins>
    </w:p>
    <w:p w14:paraId="408D1E9E" w14:textId="77777777" w:rsidR="008E1A03" w:rsidRPr="0011274C" w:rsidRDefault="008E1A03" w:rsidP="008E1A03">
      <w:pPr>
        <w:pStyle w:val="TH"/>
        <w:rPr>
          <w:ins w:id="7066" w:author="MCC160" w:date="2022-02-04T12:27:00Z"/>
        </w:rPr>
      </w:pPr>
      <w:ins w:id="7067" w:author="MCC160" w:date="2022-02-04T12:27:00Z">
        <w:r w:rsidRPr="0011274C">
          <w:t>Table 5.3C.4.3-1: CO MSRP message transfer</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2F512C5C" w14:textId="77777777" w:rsidTr="005F4D25">
        <w:trPr>
          <w:cantSplit/>
          <w:jc w:val="center"/>
          <w:ins w:id="7068" w:author="MCC160" w:date="2022-02-04T12:27:00Z"/>
        </w:trPr>
        <w:tc>
          <w:tcPr>
            <w:tcW w:w="629" w:type="dxa"/>
            <w:tcBorders>
              <w:top w:val="single" w:sz="4" w:space="0" w:color="auto"/>
              <w:bottom w:val="nil"/>
            </w:tcBorders>
          </w:tcPr>
          <w:p w14:paraId="00DC7A95" w14:textId="77777777" w:rsidR="008E1A03" w:rsidRPr="0011274C" w:rsidRDefault="008E1A03" w:rsidP="005F4D25">
            <w:pPr>
              <w:pStyle w:val="TAH"/>
              <w:rPr>
                <w:ins w:id="7069" w:author="MCC160" w:date="2022-02-04T12:27:00Z"/>
              </w:rPr>
            </w:pPr>
            <w:ins w:id="7070" w:author="MCC160" w:date="2022-02-04T12:27:00Z">
              <w:r w:rsidRPr="0011274C">
                <w:t>St</w:t>
              </w:r>
            </w:ins>
          </w:p>
        </w:tc>
        <w:tc>
          <w:tcPr>
            <w:tcW w:w="4157" w:type="dxa"/>
            <w:tcBorders>
              <w:top w:val="single" w:sz="4" w:space="0" w:color="auto"/>
              <w:bottom w:val="nil"/>
            </w:tcBorders>
          </w:tcPr>
          <w:p w14:paraId="25574ED1" w14:textId="77777777" w:rsidR="008E1A03" w:rsidRPr="0011274C" w:rsidRDefault="008E1A03" w:rsidP="005F4D25">
            <w:pPr>
              <w:pStyle w:val="TAH"/>
              <w:rPr>
                <w:ins w:id="7071" w:author="MCC160" w:date="2022-02-04T12:27:00Z"/>
              </w:rPr>
            </w:pPr>
            <w:ins w:id="7072" w:author="MCC160" w:date="2022-02-04T12:27:00Z">
              <w:r w:rsidRPr="0011274C">
                <w:t>Procedure</w:t>
              </w:r>
            </w:ins>
          </w:p>
        </w:tc>
        <w:tc>
          <w:tcPr>
            <w:tcW w:w="3402" w:type="dxa"/>
            <w:gridSpan w:val="2"/>
            <w:tcBorders>
              <w:top w:val="single" w:sz="4" w:space="0" w:color="auto"/>
              <w:bottom w:val="single" w:sz="4" w:space="0" w:color="auto"/>
            </w:tcBorders>
            <w:shd w:val="clear" w:color="auto" w:fill="auto"/>
          </w:tcPr>
          <w:p w14:paraId="2177739B" w14:textId="77777777" w:rsidR="008E1A03" w:rsidRPr="0011274C" w:rsidRDefault="008E1A03" w:rsidP="005F4D25">
            <w:pPr>
              <w:pStyle w:val="TAH"/>
              <w:rPr>
                <w:ins w:id="7073" w:author="MCC160" w:date="2022-02-04T12:27:00Z"/>
              </w:rPr>
            </w:pPr>
            <w:ins w:id="7074" w:author="MCC160" w:date="2022-02-04T12:27:00Z">
              <w:r w:rsidRPr="0011274C">
                <w:t>Message Sequence</w:t>
              </w:r>
            </w:ins>
          </w:p>
        </w:tc>
        <w:tc>
          <w:tcPr>
            <w:tcW w:w="567" w:type="dxa"/>
            <w:tcBorders>
              <w:top w:val="single" w:sz="4" w:space="0" w:color="auto"/>
              <w:bottom w:val="nil"/>
            </w:tcBorders>
            <w:shd w:val="clear" w:color="auto" w:fill="auto"/>
          </w:tcPr>
          <w:p w14:paraId="7E9AD1D1" w14:textId="77777777" w:rsidR="008E1A03" w:rsidRPr="0011274C" w:rsidRDefault="008E1A03" w:rsidP="005F4D25">
            <w:pPr>
              <w:pStyle w:val="TAH"/>
              <w:rPr>
                <w:ins w:id="7075" w:author="MCC160" w:date="2022-02-04T12:27:00Z"/>
              </w:rPr>
            </w:pPr>
            <w:ins w:id="7076" w:author="MCC160" w:date="2022-02-04T12:27:00Z">
              <w:r w:rsidRPr="0011274C">
                <w:t>TP</w:t>
              </w:r>
            </w:ins>
          </w:p>
        </w:tc>
        <w:tc>
          <w:tcPr>
            <w:tcW w:w="992" w:type="dxa"/>
            <w:tcBorders>
              <w:top w:val="single" w:sz="4" w:space="0" w:color="auto"/>
              <w:bottom w:val="nil"/>
            </w:tcBorders>
            <w:shd w:val="clear" w:color="auto" w:fill="auto"/>
          </w:tcPr>
          <w:p w14:paraId="14703295" w14:textId="77777777" w:rsidR="008E1A03" w:rsidRPr="0011274C" w:rsidRDefault="008E1A03" w:rsidP="005F4D25">
            <w:pPr>
              <w:pStyle w:val="TAH"/>
              <w:rPr>
                <w:ins w:id="7077" w:author="MCC160" w:date="2022-02-04T12:27:00Z"/>
              </w:rPr>
            </w:pPr>
            <w:ins w:id="7078" w:author="MCC160" w:date="2022-02-04T12:27:00Z">
              <w:r w:rsidRPr="0011274C">
                <w:t>Verdict</w:t>
              </w:r>
            </w:ins>
          </w:p>
        </w:tc>
      </w:tr>
      <w:tr w:rsidR="008E1A03" w:rsidRPr="0011274C" w14:paraId="52653565" w14:textId="77777777" w:rsidTr="005F4D25">
        <w:trPr>
          <w:cantSplit/>
          <w:jc w:val="center"/>
          <w:ins w:id="7079" w:author="MCC160" w:date="2022-02-04T12:27:00Z"/>
        </w:trPr>
        <w:tc>
          <w:tcPr>
            <w:tcW w:w="629" w:type="dxa"/>
            <w:tcBorders>
              <w:top w:val="nil"/>
              <w:bottom w:val="single" w:sz="4" w:space="0" w:color="auto"/>
            </w:tcBorders>
          </w:tcPr>
          <w:p w14:paraId="581FA208" w14:textId="77777777" w:rsidR="008E1A03" w:rsidRPr="0011274C" w:rsidRDefault="008E1A03" w:rsidP="005F4D25">
            <w:pPr>
              <w:pStyle w:val="TAH"/>
              <w:rPr>
                <w:ins w:id="7080" w:author="MCC160" w:date="2022-02-04T12:27:00Z"/>
                <w:rFonts w:eastAsia="MS Gothic"/>
              </w:rPr>
            </w:pPr>
          </w:p>
        </w:tc>
        <w:tc>
          <w:tcPr>
            <w:tcW w:w="4157" w:type="dxa"/>
            <w:tcBorders>
              <w:top w:val="nil"/>
              <w:bottom w:val="single" w:sz="4" w:space="0" w:color="auto"/>
            </w:tcBorders>
          </w:tcPr>
          <w:p w14:paraId="5097FA3A" w14:textId="77777777" w:rsidR="008E1A03" w:rsidRPr="0011274C" w:rsidRDefault="008E1A03" w:rsidP="005F4D25">
            <w:pPr>
              <w:pStyle w:val="TAH"/>
              <w:rPr>
                <w:ins w:id="7081" w:author="MCC160" w:date="2022-02-04T12:27:00Z"/>
                <w:rFonts w:eastAsia="MS Gothic"/>
              </w:rPr>
            </w:pPr>
          </w:p>
        </w:tc>
        <w:tc>
          <w:tcPr>
            <w:tcW w:w="851" w:type="dxa"/>
            <w:tcBorders>
              <w:top w:val="single" w:sz="4" w:space="0" w:color="auto"/>
              <w:bottom w:val="single" w:sz="4" w:space="0" w:color="auto"/>
            </w:tcBorders>
          </w:tcPr>
          <w:p w14:paraId="71675D6E" w14:textId="77777777" w:rsidR="008E1A03" w:rsidRPr="0011274C" w:rsidRDefault="008E1A03" w:rsidP="005F4D25">
            <w:pPr>
              <w:pStyle w:val="TAH"/>
              <w:rPr>
                <w:ins w:id="7082" w:author="MCC160" w:date="2022-02-04T12:27:00Z"/>
                <w:rFonts w:eastAsia="MS Gothic"/>
              </w:rPr>
            </w:pPr>
            <w:ins w:id="7083" w:author="MCC160" w:date="2022-02-04T12:27:00Z">
              <w:r w:rsidRPr="0011274C">
                <w:t>U - S</w:t>
              </w:r>
            </w:ins>
          </w:p>
        </w:tc>
        <w:tc>
          <w:tcPr>
            <w:tcW w:w="2551" w:type="dxa"/>
            <w:tcBorders>
              <w:top w:val="single" w:sz="4" w:space="0" w:color="auto"/>
              <w:bottom w:val="single" w:sz="4" w:space="0" w:color="auto"/>
            </w:tcBorders>
          </w:tcPr>
          <w:p w14:paraId="2578476A" w14:textId="77777777" w:rsidR="008E1A03" w:rsidRPr="0011274C" w:rsidRDefault="008E1A03" w:rsidP="005F4D25">
            <w:pPr>
              <w:pStyle w:val="TAH"/>
              <w:rPr>
                <w:ins w:id="7084" w:author="MCC160" w:date="2022-02-04T12:27:00Z"/>
                <w:rFonts w:eastAsia="MS Gothic"/>
              </w:rPr>
            </w:pPr>
            <w:ins w:id="7085" w:author="MCC160" w:date="2022-02-04T12:27:00Z">
              <w:r w:rsidRPr="0011274C">
                <w:t>Message</w:t>
              </w:r>
            </w:ins>
          </w:p>
        </w:tc>
        <w:tc>
          <w:tcPr>
            <w:tcW w:w="567" w:type="dxa"/>
            <w:tcBorders>
              <w:top w:val="nil"/>
            </w:tcBorders>
            <w:shd w:val="clear" w:color="auto" w:fill="auto"/>
          </w:tcPr>
          <w:p w14:paraId="12586A21" w14:textId="77777777" w:rsidR="008E1A03" w:rsidRPr="0011274C" w:rsidRDefault="008E1A03" w:rsidP="005F4D25">
            <w:pPr>
              <w:pStyle w:val="TAH"/>
              <w:rPr>
                <w:ins w:id="7086" w:author="MCC160" w:date="2022-02-04T12:27:00Z"/>
                <w:rFonts w:eastAsia="MS Gothic"/>
              </w:rPr>
            </w:pPr>
          </w:p>
        </w:tc>
        <w:tc>
          <w:tcPr>
            <w:tcW w:w="992" w:type="dxa"/>
            <w:tcBorders>
              <w:top w:val="nil"/>
            </w:tcBorders>
            <w:shd w:val="clear" w:color="auto" w:fill="auto"/>
          </w:tcPr>
          <w:p w14:paraId="64EC2570" w14:textId="77777777" w:rsidR="008E1A03" w:rsidRPr="0011274C" w:rsidRDefault="008E1A03" w:rsidP="005F4D25">
            <w:pPr>
              <w:pStyle w:val="TAH"/>
              <w:rPr>
                <w:ins w:id="7087" w:author="MCC160" w:date="2022-02-04T12:27:00Z"/>
                <w:rFonts w:eastAsia="MS Gothic"/>
              </w:rPr>
            </w:pPr>
          </w:p>
        </w:tc>
      </w:tr>
      <w:tr w:rsidR="008E1A03" w:rsidRPr="0011274C" w14:paraId="376EC1B9" w14:textId="77777777" w:rsidTr="005F4D25">
        <w:trPr>
          <w:cantSplit/>
          <w:jc w:val="center"/>
          <w:ins w:id="7088" w:author="MCC160" w:date="2022-02-04T12:27:00Z"/>
        </w:trPr>
        <w:tc>
          <w:tcPr>
            <w:tcW w:w="629" w:type="dxa"/>
            <w:shd w:val="clear" w:color="auto" w:fill="auto"/>
          </w:tcPr>
          <w:p w14:paraId="0FBE3943" w14:textId="77777777" w:rsidR="008E1A03" w:rsidRPr="0011274C" w:rsidRDefault="008E1A03" w:rsidP="005F4D25">
            <w:pPr>
              <w:pStyle w:val="TAC"/>
              <w:rPr>
                <w:ins w:id="7089" w:author="MCC160" w:date="2022-02-04T12:27:00Z"/>
              </w:rPr>
            </w:pPr>
            <w:ins w:id="7090" w:author="MCC160" w:date="2022-02-04T12:27:00Z">
              <w:r w:rsidRPr="0011274C">
                <w:t>-</w:t>
              </w:r>
            </w:ins>
          </w:p>
        </w:tc>
        <w:tc>
          <w:tcPr>
            <w:tcW w:w="4157" w:type="dxa"/>
            <w:shd w:val="clear" w:color="auto" w:fill="auto"/>
          </w:tcPr>
          <w:p w14:paraId="0FA78374" w14:textId="77777777" w:rsidR="008E1A03" w:rsidRPr="0011274C" w:rsidRDefault="008E1A03" w:rsidP="005F4D25">
            <w:pPr>
              <w:pStyle w:val="TAL"/>
              <w:rPr>
                <w:ins w:id="7091" w:author="MCC160" w:date="2022-02-04T12:27:00Z"/>
              </w:rPr>
            </w:pPr>
            <w:ins w:id="7092" w:author="MCC160" w:date="2022-02-04T12:27:00Z">
              <w:r w:rsidRPr="0011274C">
                <w:t>EXCEPTION: Steps 1-2 are repeated until the UE (MCData client) indicates the end of the message by setting the continuation-flag to "$" in the End-line of the MSRP SEND request at step 1</w:t>
              </w:r>
            </w:ins>
          </w:p>
        </w:tc>
        <w:tc>
          <w:tcPr>
            <w:tcW w:w="851" w:type="dxa"/>
            <w:shd w:val="clear" w:color="auto" w:fill="auto"/>
          </w:tcPr>
          <w:p w14:paraId="286AB0E4" w14:textId="77777777" w:rsidR="008E1A03" w:rsidRPr="0011274C" w:rsidRDefault="008E1A03" w:rsidP="005F4D25">
            <w:pPr>
              <w:pStyle w:val="TAC"/>
              <w:rPr>
                <w:ins w:id="7093" w:author="MCC160" w:date="2022-02-04T12:27:00Z"/>
              </w:rPr>
            </w:pPr>
            <w:ins w:id="7094" w:author="MCC160" w:date="2022-02-04T12:27:00Z">
              <w:r w:rsidRPr="0011274C">
                <w:t>-</w:t>
              </w:r>
            </w:ins>
          </w:p>
        </w:tc>
        <w:tc>
          <w:tcPr>
            <w:tcW w:w="2551" w:type="dxa"/>
            <w:shd w:val="clear" w:color="auto" w:fill="auto"/>
          </w:tcPr>
          <w:p w14:paraId="2010D3B3" w14:textId="77777777" w:rsidR="008E1A03" w:rsidRPr="0011274C" w:rsidRDefault="008E1A03" w:rsidP="005F4D25">
            <w:pPr>
              <w:pStyle w:val="TAL"/>
              <w:rPr>
                <w:ins w:id="7095" w:author="MCC160" w:date="2022-02-04T12:27:00Z"/>
              </w:rPr>
            </w:pPr>
            <w:ins w:id="7096" w:author="MCC160" w:date="2022-02-04T12:27:00Z">
              <w:r w:rsidRPr="0011274C">
                <w:t>-</w:t>
              </w:r>
            </w:ins>
          </w:p>
        </w:tc>
        <w:tc>
          <w:tcPr>
            <w:tcW w:w="567" w:type="dxa"/>
            <w:shd w:val="clear" w:color="auto" w:fill="auto"/>
          </w:tcPr>
          <w:p w14:paraId="40964EB2" w14:textId="77777777" w:rsidR="008E1A03" w:rsidRPr="0011274C" w:rsidRDefault="008E1A03" w:rsidP="005F4D25">
            <w:pPr>
              <w:pStyle w:val="TAC"/>
              <w:rPr>
                <w:ins w:id="7097" w:author="MCC160" w:date="2022-02-04T12:27:00Z"/>
              </w:rPr>
            </w:pPr>
            <w:ins w:id="7098" w:author="MCC160" w:date="2022-02-04T12:27:00Z">
              <w:r w:rsidRPr="0011274C">
                <w:t>-</w:t>
              </w:r>
            </w:ins>
          </w:p>
        </w:tc>
        <w:tc>
          <w:tcPr>
            <w:tcW w:w="992" w:type="dxa"/>
            <w:shd w:val="clear" w:color="auto" w:fill="auto"/>
          </w:tcPr>
          <w:p w14:paraId="6155E63E" w14:textId="77777777" w:rsidR="008E1A03" w:rsidRPr="0011274C" w:rsidRDefault="008E1A03" w:rsidP="005F4D25">
            <w:pPr>
              <w:pStyle w:val="TAC"/>
              <w:rPr>
                <w:ins w:id="7099" w:author="MCC160" w:date="2022-02-04T12:27:00Z"/>
              </w:rPr>
            </w:pPr>
            <w:ins w:id="7100" w:author="MCC160" w:date="2022-02-04T12:27:00Z">
              <w:r w:rsidRPr="0011274C">
                <w:t>-</w:t>
              </w:r>
            </w:ins>
          </w:p>
        </w:tc>
      </w:tr>
      <w:tr w:rsidR="008E1A03" w:rsidRPr="0011274C" w14:paraId="3E1FDB24" w14:textId="77777777" w:rsidTr="005F4D25">
        <w:trPr>
          <w:cantSplit/>
          <w:jc w:val="center"/>
          <w:ins w:id="7101" w:author="MCC160" w:date="2022-02-04T12:27:00Z"/>
        </w:trPr>
        <w:tc>
          <w:tcPr>
            <w:tcW w:w="629" w:type="dxa"/>
            <w:shd w:val="clear" w:color="auto" w:fill="auto"/>
          </w:tcPr>
          <w:p w14:paraId="2F0AB0F2" w14:textId="77777777" w:rsidR="008E1A03" w:rsidRPr="0011274C" w:rsidRDefault="008E1A03" w:rsidP="005F4D25">
            <w:pPr>
              <w:pStyle w:val="TAC"/>
              <w:rPr>
                <w:ins w:id="7102" w:author="MCC160" w:date="2022-02-04T12:27:00Z"/>
              </w:rPr>
            </w:pPr>
            <w:ins w:id="7103" w:author="MCC160" w:date="2022-02-04T12:27:00Z">
              <w:r w:rsidRPr="0011274C">
                <w:t>1</w:t>
              </w:r>
            </w:ins>
          </w:p>
        </w:tc>
        <w:tc>
          <w:tcPr>
            <w:tcW w:w="4157" w:type="dxa"/>
            <w:shd w:val="clear" w:color="auto" w:fill="auto"/>
          </w:tcPr>
          <w:p w14:paraId="48330C7B" w14:textId="77777777" w:rsidR="008E1A03" w:rsidRPr="0011274C" w:rsidRDefault="008E1A03" w:rsidP="005F4D25">
            <w:pPr>
              <w:pStyle w:val="TAL"/>
              <w:rPr>
                <w:ins w:id="7104" w:author="MCC160" w:date="2022-02-04T12:27:00Z"/>
              </w:rPr>
            </w:pPr>
            <w:ins w:id="7105" w:author="MCC160" w:date="2022-02-04T12:27:00Z">
              <w:r w:rsidRPr="0011274C">
                <w:t>Check: Does the UE (MCData Client) send an MSRP SEND request?</w:t>
              </w:r>
            </w:ins>
          </w:p>
        </w:tc>
        <w:tc>
          <w:tcPr>
            <w:tcW w:w="851" w:type="dxa"/>
            <w:shd w:val="clear" w:color="auto" w:fill="auto"/>
          </w:tcPr>
          <w:p w14:paraId="697298FB" w14:textId="77777777" w:rsidR="008E1A03" w:rsidRPr="0011274C" w:rsidRDefault="008E1A03" w:rsidP="005F4D25">
            <w:pPr>
              <w:pStyle w:val="TAC"/>
              <w:rPr>
                <w:ins w:id="7106" w:author="MCC160" w:date="2022-02-04T12:27:00Z"/>
              </w:rPr>
            </w:pPr>
            <w:ins w:id="7107" w:author="MCC160" w:date="2022-02-04T12:27:00Z">
              <w:r w:rsidRPr="0011274C">
                <w:t>--&gt;</w:t>
              </w:r>
            </w:ins>
          </w:p>
        </w:tc>
        <w:tc>
          <w:tcPr>
            <w:tcW w:w="2551" w:type="dxa"/>
            <w:shd w:val="clear" w:color="auto" w:fill="auto"/>
          </w:tcPr>
          <w:p w14:paraId="6C63CE44" w14:textId="77777777" w:rsidR="008E1A03" w:rsidRPr="0011274C" w:rsidRDefault="008E1A03" w:rsidP="005F4D25">
            <w:pPr>
              <w:pStyle w:val="TAL"/>
              <w:rPr>
                <w:ins w:id="7108" w:author="MCC160" w:date="2022-02-04T12:27:00Z"/>
              </w:rPr>
            </w:pPr>
            <w:ins w:id="7109" w:author="MCC160" w:date="2022-02-04T12:27:00Z">
              <w:r w:rsidRPr="0011274C">
                <w:rPr>
                  <w:rFonts w:cs="Arial"/>
                  <w:szCs w:val="18"/>
                </w:rPr>
                <w:t>MSRP SEND</w:t>
              </w:r>
            </w:ins>
          </w:p>
        </w:tc>
        <w:tc>
          <w:tcPr>
            <w:tcW w:w="567" w:type="dxa"/>
            <w:shd w:val="clear" w:color="auto" w:fill="auto"/>
          </w:tcPr>
          <w:p w14:paraId="4BECF4EC" w14:textId="77777777" w:rsidR="008E1A03" w:rsidRPr="0011274C" w:rsidRDefault="008E1A03" w:rsidP="005F4D25">
            <w:pPr>
              <w:pStyle w:val="TAC"/>
              <w:rPr>
                <w:ins w:id="7110" w:author="MCC160" w:date="2022-02-04T12:27:00Z"/>
              </w:rPr>
            </w:pPr>
            <w:ins w:id="7111" w:author="MCC160" w:date="2022-02-04T12:27:00Z">
              <w:r w:rsidRPr="0011274C">
                <w:t>-</w:t>
              </w:r>
            </w:ins>
          </w:p>
        </w:tc>
        <w:tc>
          <w:tcPr>
            <w:tcW w:w="992" w:type="dxa"/>
            <w:shd w:val="clear" w:color="auto" w:fill="auto"/>
          </w:tcPr>
          <w:p w14:paraId="5C7CE311" w14:textId="77777777" w:rsidR="008E1A03" w:rsidRPr="0011274C" w:rsidRDefault="008E1A03" w:rsidP="005F4D25">
            <w:pPr>
              <w:pStyle w:val="TAC"/>
              <w:rPr>
                <w:ins w:id="7112" w:author="MCC160" w:date="2022-02-04T12:27:00Z"/>
              </w:rPr>
            </w:pPr>
            <w:ins w:id="7113" w:author="MCC160" w:date="2022-02-04T12:27:00Z">
              <w:r w:rsidRPr="0011274C">
                <w:t>P</w:t>
              </w:r>
            </w:ins>
          </w:p>
        </w:tc>
      </w:tr>
      <w:tr w:rsidR="008E1A03" w:rsidRPr="0011274C" w14:paraId="75C67B96" w14:textId="77777777" w:rsidTr="005F4D25">
        <w:trPr>
          <w:cantSplit/>
          <w:jc w:val="center"/>
          <w:ins w:id="7114" w:author="MCC160" w:date="2022-02-04T12:27:00Z"/>
        </w:trPr>
        <w:tc>
          <w:tcPr>
            <w:tcW w:w="629" w:type="dxa"/>
            <w:shd w:val="clear" w:color="auto" w:fill="auto"/>
          </w:tcPr>
          <w:p w14:paraId="6726D75B" w14:textId="77777777" w:rsidR="008E1A03" w:rsidRPr="0011274C" w:rsidRDefault="008E1A03" w:rsidP="005F4D25">
            <w:pPr>
              <w:pStyle w:val="TAC"/>
              <w:rPr>
                <w:ins w:id="7115" w:author="MCC160" w:date="2022-02-04T12:27:00Z"/>
              </w:rPr>
            </w:pPr>
            <w:ins w:id="7116" w:author="MCC160" w:date="2022-02-04T12:27:00Z">
              <w:r w:rsidRPr="0011274C">
                <w:t>2</w:t>
              </w:r>
            </w:ins>
          </w:p>
        </w:tc>
        <w:tc>
          <w:tcPr>
            <w:tcW w:w="4157" w:type="dxa"/>
            <w:shd w:val="clear" w:color="auto" w:fill="auto"/>
          </w:tcPr>
          <w:p w14:paraId="5820B1BF" w14:textId="77777777" w:rsidR="008E1A03" w:rsidRPr="0011274C" w:rsidRDefault="008E1A03" w:rsidP="005F4D25">
            <w:pPr>
              <w:pStyle w:val="TAL"/>
              <w:rPr>
                <w:ins w:id="7117" w:author="MCC160" w:date="2022-02-04T12:27:00Z"/>
              </w:rPr>
            </w:pPr>
            <w:ins w:id="7118" w:author="MCC160" w:date="2022-02-04T12:27:00Z">
              <w:r w:rsidRPr="0011274C">
                <w:rPr>
                  <w:rFonts w:cs="Arial"/>
                  <w:szCs w:val="18"/>
                </w:rPr>
                <w:t>The SS (MCData Server) sends an MSRP 200 (OK) response.</w:t>
              </w:r>
            </w:ins>
          </w:p>
        </w:tc>
        <w:tc>
          <w:tcPr>
            <w:tcW w:w="851" w:type="dxa"/>
            <w:shd w:val="clear" w:color="auto" w:fill="auto"/>
          </w:tcPr>
          <w:p w14:paraId="794FD79B" w14:textId="77777777" w:rsidR="008E1A03" w:rsidRPr="0011274C" w:rsidRDefault="008E1A03" w:rsidP="005F4D25">
            <w:pPr>
              <w:pStyle w:val="TAC"/>
              <w:rPr>
                <w:ins w:id="7119" w:author="MCC160" w:date="2022-02-04T12:27:00Z"/>
              </w:rPr>
            </w:pPr>
            <w:ins w:id="7120" w:author="MCC160" w:date="2022-02-04T12:27:00Z">
              <w:r w:rsidRPr="0011274C">
                <w:t>&lt;--</w:t>
              </w:r>
            </w:ins>
          </w:p>
        </w:tc>
        <w:tc>
          <w:tcPr>
            <w:tcW w:w="2551" w:type="dxa"/>
            <w:shd w:val="clear" w:color="auto" w:fill="auto"/>
          </w:tcPr>
          <w:p w14:paraId="070F52BE" w14:textId="77777777" w:rsidR="008E1A03" w:rsidRPr="0011274C" w:rsidRDefault="008E1A03" w:rsidP="005F4D25">
            <w:pPr>
              <w:pStyle w:val="TAL"/>
              <w:rPr>
                <w:ins w:id="7121" w:author="MCC160" w:date="2022-02-04T12:27:00Z"/>
              </w:rPr>
            </w:pPr>
            <w:ins w:id="7122" w:author="MCC160" w:date="2022-02-04T12:27:00Z">
              <w:r w:rsidRPr="0011274C">
                <w:rPr>
                  <w:rFonts w:cs="Arial"/>
                  <w:szCs w:val="18"/>
                </w:rPr>
                <w:t>MSRP 200 (OK)</w:t>
              </w:r>
            </w:ins>
          </w:p>
        </w:tc>
        <w:tc>
          <w:tcPr>
            <w:tcW w:w="567" w:type="dxa"/>
            <w:shd w:val="clear" w:color="auto" w:fill="auto"/>
          </w:tcPr>
          <w:p w14:paraId="71E5F932" w14:textId="77777777" w:rsidR="008E1A03" w:rsidRPr="0011274C" w:rsidRDefault="008E1A03" w:rsidP="005F4D25">
            <w:pPr>
              <w:pStyle w:val="TAC"/>
              <w:rPr>
                <w:ins w:id="7123" w:author="MCC160" w:date="2022-02-04T12:27:00Z"/>
              </w:rPr>
            </w:pPr>
            <w:ins w:id="7124" w:author="MCC160" w:date="2022-02-04T12:27:00Z">
              <w:r w:rsidRPr="0011274C">
                <w:t>-</w:t>
              </w:r>
            </w:ins>
          </w:p>
        </w:tc>
        <w:tc>
          <w:tcPr>
            <w:tcW w:w="992" w:type="dxa"/>
            <w:shd w:val="clear" w:color="auto" w:fill="auto"/>
          </w:tcPr>
          <w:p w14:paraId="1E95D985" w14:textId="77777777" w:rsidR="008E1A03" w:rsidRPr="0011274C" w:rsidRDefault="008E1A03" w:rsidP="005F4D25">
            <w:pPr>
              <w:pStyle w:val="TAC"/>
              <w:rPr>
                <w:ins w:id="7125" w:author="MCC160" w:date="2022-02-04T12:27:00Z"/>
              </w:rPr>
            </w:pPr>
            <w:ins w:id="7126" w:author="MCC160" w:date="2022-02-04T12:27:00Z">
              <w:r w:rsidRPr="0011274C">
                <w:t>-</w:t>
              </w:r>
            </w:ins>
          </w:p>
        </w:tc>
      </w:tr>
      <w:tr w:rsidR="008E1A03" w:rsidRPr="0011274C" w14:paraId="73FA3C1D" w14:textId="77777777" w:rsidTr="005F4D25">
        <w:trPr>
          <w:cantSplit/>
          <w:jc w:val="center"/>
          <w:ins w:id="7127" w:author="MCC160" w:date="2022-02-04T12:27:00Z"/>
        </w:trPr>
        <w:tc>
          <w:tcPr>
            <w:tcW w:w="629" w:type="dxa"/>
            <w:shd w:val="clear" w:color="auto" w:fill="auto"/>
          </w:tcPr>
          <w:p w14:paraId="5A801324" w14:textId="77777777" w:rsidR="008E1A03" w:rsidRPr="0011274C" w:rsidRDefault="008E1A03" w:rsidP="005F4D25">
            <w:pPr>
              <w:pStyle w:val="TAC"/>
              <w:rPr>
                <w:ins w:id="7128" w:author="MCC160" w:date="2022-02-04T12:27:00Z"/>
              </w:rPr>
            </w:pPr>
            <w:ins w:id="7129" w:author="MCC160" w:date="2022-02-04T12:27:00Z">
              <w:r w:rsidRPr="0011274C">
                <w:t>3</w:t>
              </w:r>
            </w:ins>
          </w:p>
        </w:tc>
        <w:tc>
          <w:tcPr>
            <w:tcW w:w="4157" w:type="dxa"/>
            <w:shd w:val="clear" w:color="auto" w:fill="auto"/>
          </w:tcPr>
          <w:p w14:paraId="7E6B2A69" w14:textId="77777777" w:rsidR="008E1A03" w:rsidRPr="0011274C" w:rsidRDefault="008E1A03" w:rsidP="005F4D25">
            <w:pPr>
              <w:pStyle w:val="TAL"/>
              <w:rPr>
                <w:ins w:id="7130" w:author="MCC160" w:date="2022-02-04T12:27:00Z"/>
              </w:rPr>
            </w:pPr>
            <w:ins w:id="7131" w:author="MCC160" w:date="2022-02-04T12:27:00Z">
              <w:r w:rsidRPr="0011274C">
                <w:rPr>
                  <w:rFonts w:cs="Arial"/>
                  <w:szCs w:val="18"/>
                </w:rPr>
                <w:t>In case of chunking the SS reassembles the data contained in the bodies of the MSRP SEND requests (NOTE 1)</w:t>
              </w:r>
            </w:ins>
          </w:p>
        </w:tc>
        <w:tc>
          <w:tcPr>
            <w:tcW w:w="851" w:type="dxa"/>
            <w:shd w:val="clear" w:color="auto" w:fill="auto"/>
          </w:tcPr>
          <w:p w14:paraId="7046F248" w14:textId="77777777" w:rsidR="008E1A03" w:rsidRPr="0011274C" w:rsidRDefault="008E1A03" w:rsidP="005F4D25">
            <w:pPr>
              <w:pStyle w:val="TAC"/>
              <w:rPr>
                <w:ins w:id="7132" w:author="MCC160" w:date="2022-02-04T12:27:00Z"/>
              </w:rPr>
            </w:pPr>
            <w:ins w:id="7133" w:author="MCC160" w:date="2022-02-04T12:27:00Z">
              <w:r w:rsidRPr="0011274C">
                <w:t>-</w:t>
              </w:r>
            </w:ins>
          </w:p>
        </w:tc>
        <w:tc>
          <w:tcPr>
            <w:tcW w:w="2551" w:type="dxa"/>
            <w:shd w:val="clear" w:color="auto" w:fill="auto"/>
          </w:tcPr>
          <w:p w14:paraId="6CC9A2F9" w14:textId="77777777" w:rsidR="008E1A03" w:rsidRPr="0011274C" w:rsidRDefault="008E1A03" w:rsidP="005F4D25">
            <w:pPr>
              <w:pStyle w:val="TAL"/>
              <w:rPr>
                <w:ins w:id="7134" w:author="MCC160" w:date="2022-02-04T12:27:00Z"/>
              </w:rPr>
            </w:pPr>
            <w:ins w:id="7135" w:author="MCC160" w:date="2022-02-04T12:27:00Z">
              <w:r w:rsidRPr="0011274C">
                <w:rPr>
                  <w:rFonts w:cs="Arial"/>
                  <w:szCs w:val="18"/>
                </w:rPr>
                <w:t>-</w:t>
              </w:r>
            </w:ins>
          </w:p>
        </w:tc>
        <w:tc>
          <w:tcPr>
            <w:tcW w:w="567" w:type="dxa"/>
            <w:shd w:val="clear" w:color="auto" w:fill="auto"/>
          </w:tcPr>
          <w:p w14:paraId="0E7E1D2D" w14:textId="77777777" w:rsidR="008E1A03" w:rsidRPr="0011274C" w:rsidRDefault="008E1A03" w:rsidP="005F4D25">
            <w:pPr>
              <w:pStyle w:val="TAC"/>
              <w:rPr>
                <w:ins w:id="7136" w:author="MCC160" w:date="2022-02-04T12:27:00Z"/>
              </w:rPr>
            </w:pPr>
            <w:ins w:id="7137" w:author="MCC160" w:date="2022-02-04T12:27:00Z">
              <w:r w:rsidRPr="0011274C">
                <w:t>-</w:t>
              </w:r>
            </w:ins>
          </w:p>
        </w:tc>
        <w:tc>
          <w:tcPr>
            <w:tcW w:w="992" w:type="dxa"/>
            <w:shd w:val="clear" w:color="auto" w:fill="auto"/>
          </w:tcPr>
          <w:p w14:paraId="1731FE6C" w14:textId="77777777" w:rsidR="008E1A03" w:rsidRPr="0011274C" w:rsidRDefault="008E1A03" w:rsidP="005F4D25">
            <w:pPr>
              <w:pStyle w:val="TAC"/>
              <w:rPr>
                <w:ins w:id="7138" w:author="MCC160" w:date="2022-02-04T12:27:00Z"/>
              </w:rPr>
            </w:pPr>
            <w:ins w:id="7139" w:author="MCC160" w:date="2022-02-04T12:27:00Z">
              <w:r w:rsidRPr="0011274C">
                <w:t>-</w:t>
              </w:r>
            </w:ins>
          </w:p>
        </w:tc>
      </w:tr>
      <w:tr w:rsidR="008E1A03" w:rsidRPr="0011274C" w14:paraId="14540388" w14:textId="77777777" w:rsidTr="005F4D25">
        <w:trPr>
          <w:cantSplit/>
          <w:jc w:val="center"/>
          <w:ins w:id="7140" w:author="MCC160" w:date="2022-02-04T12:27:00Z"/>
        </w:trPr>
        <w:tc>
          <w:tcPr>
            <w:tcW w:w="9747" w:type="dxa"/>
            <w:gridSpan w:val="6"/>
            <w:shd w:val="clear" w:color="auto" w:fill="auto"/>
          </w:tcPr>
          <w:p w14:paraId="61E11E4B" w14:textId="77777777" w:rsidR="008E1A03" w:rsidRPr="0011274C" w:rsidRDefault="008E1A03" w:rsidP="005F4D25">
            <w:pPr>
              <w:pStyle w:val="TAN"/>
              <w:rPr>
                <w:ins w:id="7141" w:author="MCC160" w:date="2022-02-04T12:27:00Z"/>
              </w:rPr>
            </w:pPr>
            <w:ins w:id="7142" w:author="MCC160" w:date="2022-02-04T12:27:00Z">
              <w:r w:rsidRPr="0011274C">
                <w:t xml:space="preserve">NOTE 1: </w:t>
              </w:r>
              <w:r w:rsidRPr="0011274C">
                <w:tab/>
                <w:t>In case of no chunking there is only one MSRP SEND request which contains the entire data.</w:t>
              </w:r>
              <w:r w:rsidRPr="0011274C">
                <w:br/>
                <w:t>In case of chunking there are more than one MSRP SEND requests containing the chunks of data and the content type shall be the same for all MSRP SEND requests.</w:t>
              </w:r>
            </w:ins>
          </w:p>
        </w:tc>
      </w:tr>
    </w:tbl>
    <w:p w14:paraId="76183B8A" w14:textId="77777777" w:rsidR="008E1A03" w:rsidRPr="0011274C" w:rsidRDefault="008E1A03" w:rsidP="008E1A03">
      <w:pPr>
        <w:rPr>
          <w:ins w:id="7143" w:author="MCC160" w:date="2022-02-04T12:27:00Z"/>
        </w:rPr>
      </w:pPr>
    </w:p>
    <w:p w14:paraId="1AB113BF" w14:textId="77777777" w:rsidR="008E1A03" w:rsidRPr="0011274C" w:rsidRDefault="008E1A03" w:rsidP="008E1A03">
      <w:pPr>
        <w:pStyle w:val="H6"/>
        <w:rPr>
          <w:ins w:id="7144" w:author="MCC160" w:date="2022-02-04T12:27:00Z"/>
        </w:rPr>
      </w:pPr>
      <w:ins w:id="7145" w:author="MCC160" w:date="2022-02-04T12:27:00Z">
        <w:r w:rsidRPr="0011274C">
          <w:t>5.3C.4.4</w:t>
        </w:r>
        <w:r w:rsidRPr="0011274C">
          <w:tab/>
          <w:t>Specific message contents</w:t>
        </w:r>
      </w:ins>
    </w:p>
    <w:p w14:paraId="164F4E8C" w14:textId="77777777" w:rsidR="008E1A03" w:rsidRPr="0011274C" w:rsidRDefault="008E1A03" w:rsidP="008E1A03">
      <w:pPr>
        <w:rPr>
          <w:ins w:id="7146" w:author="MCC160" w:date="2022-02-04T12:27:00Z"/>
        </w:rPr>
      </w:pPr>
      <w:ins w:id="7147" w:author="MCC160" w:date="2022-02-04T12:27:00Z">
        <w:r w:rsidRPr="0011274C">
          <w:t>All message contents are as specified in clause 5.5 and in the test case calling the procedure, with the following clarifications:</w:t>
        </w:r>
      </w:ins>
    </w:p>
    <w:p w14:paraId="7B850142" w14:textId="77777777" w:rsidR="008E1A03" w:rsidRPr="0011274C" w:rsidRDefault="008E1A03" w:rsidP="008E1A03">
      <w:pPr>
        <w:rPr>
          <w:ins w:id="7148" w:author="MCC160" w:date="2022-02-04T12:27:00Z"/>
        </w:rPr>
      </w:pPr>
      <w:ins w:id="7149" w:author="MCC160" w:date="2022-02-04T12:27:00Z">
        <w:r w:rsidRPr="0011274C">
          <w:t>none</w:t>
        </w:r>
      </w:ins>
    </w:p>
    <w:p w14:paraId="388E4E38" w14:textId="77777777" w:rsidR="008E1A03" w:rsidRPr="0011274C" w:rsidRDefault="008E1A03" w:rsidP="008E1A03">
      <w:pPr>
        <w:pStyle w:val="Heading3"/>
        <w:rPr>
          <w:ins w:id="7150" w:author="MCC160" w:date="2022-02-04T12:27:00Z"/>
        </w:rPr>
      </w:pPr>
      <w:ins w:id="7151" w:author="MCC160" w:date="2022-02-04T12:27:00Z">
        <w:r w:rsidRPr="0011274C">
          <w:t>5.3C.5</w:t>
        </w:r>
        <w:r w:rsidRPr="0011274C">
          <w:tab/>
          <w:t>CT MSRP message transfer</w:t>
        </w:r>
      </w:ins>
    </w:p>
    <w:p w14:paraId="465B7CF4" w14:textId="77777777" w:rsidR="008E1A03" w:rsidRPr="0011274C" w:rsidRDefault="008E1A03" w:rsidP="008E1A03">
      <w:pPr>
        <w:pStyle w:val="H6"/>
        <w:rPr>
          <w:ins w:id="7152" w:author="MCC160" w:date="2022-02-04T12:27:00Z"/>
        </w:rPr>
      </w:pPr>
      <w:ins w:id="7153" w:author="MCC160" w:date="2022-02-04T12:27:00Z">
        <w:r w:rsidRPr="0011274C">
          <w:t>5.3C.5.1</w:t>
        </w:r>
        <w:r w:rsidRPr="0011274C">
          <w:tab/>
          <w:t>Initial conditions</w:t>
        </w:r>
      </w:ins>
    </w:p>
    <w:p w14:paraId="3ED588D6" w14:textId="77777777" w:rsidR="008E1A03" w:rsidRPr="0011274C" w:rsidRDefault="008E1A03" w:rsidP="008E1A03">
      <w:pPr>
        <w:rPr>
          <w:ins w:id="7154" w:author="MCC160" w:date="2022-02-04T12:27:00Z"/>
        </w:rPr>
      </w:pPr>
      <w:ins w:id="7155" w:author="MCC160" w:date="2022-02-04T12:27:00Z">
        <w:r w:rsidRPr="0011274C">
          <w:t>As specified in the test case which calls the procedure.</w:t>
        </w:r>
      </w:ins>
    </w:p>
    <w:p w14:paraId="20EF5EAC" w14:textId="77777777" w:rsidR="008E1A03" w:rsidRPr="0011274C" w:rsidRDefault="008E1A03" w:rsidP="008E1A03">
      <w:pPr>
        <w:pStyle w:val="H6"/>
        <w:rPr>
          <w:ins w:id="7156" w:author="MCC160" w:date="2022-02-04T12:27:00Z"/>
        </w:rPr>
      </w:pPr>
      <w:ins w:id="7157" w:author="MCC160" w:date="2022-02-04T12:27:00Z">
        <w:r w:rsidRPr="0011274C">
          <w:t>5.3C.5.2</w:t>
        </w:r>
        <w:r w:rsidRPr="0011274C">
          <w:tab/>
          <w:t>Definition of system information messages</w:t>
        </w:r>
      </w:ins>
    </w:p>
    <w:p w14:paraId="1A0FB9AA" w14:textId="77777777" w:rsidR="008E1A03" w:rsidRPr="0011274C" w:rsidRDefault="008E1A03" w:rsidP="008E1A03">
      <w:pPr>
        <w:rPr>
          <w:ins w:id="7158" w:author="MCC160" w:date="2022-02-04T12:27:00Z"/>
        </w:rPr>
      </w:pPr>
      <w:ins w:id="7159" w:author="MCC160" w:date="2022-02-04T12:27:00Z">
        <w:r w:rsidRPr="0011274C">
          <w:t>The E-UTRA default system information messages as defined in TS 36.508 [6] are used.</w:t>
        </w:r>
      </w:ins>
    </w:p>
    <w:p w14:paraId="685265AE" w14:textId="77777777" w:rsidR="008E1A03" w:rsidRPr="0011274C" w:rsidRDefault="008E1A03" w:rsidP="008E1A03">
      <w:pPr>
        <w:pStyle w:val="H6"/>
        <w:rPr>
          <w:ins w:id="7160" w:author="MCC160" w:date="2022-02-04T12:27:00Z"/>
        </w:rPr>
      </w:pPr>
      <w:ins w:id="7161" w:author="MCC160" w:date="2022-02-04T12:27:00Z">
        <w:r w:rsidRPr="0011274C">
          <w:t>5.3C.5.3</w:t>
        </w:r>
        <w:r w:rsidRPr="0011274C">
          <w:tab/>
          <w:t>Procedure</w:t>
        </w:r>
      </w:ins>
    </w:p>
    <w:p w14:paraId="3C13A385" w14:textId="77777777" w:rsidR="008E1A03" w:rsidRPr="0011274C" w:rsidRDefault="008E1A03" w:rsidP="008E1A03">
      <w:pPr>
        <w:pStyle w:val="TH"/>
        <w:rPr>
          <w:ins w:id="7162" w:author="MCC160" w:date="2022-02-04T12:27:00Z"/>
        </w:rPr>
      </w:pPr>
      <w:ins w:id="7163" w:author="MCC160" w:date="2022-02-04T12:27:00Z">
        <w:r w:rsidRPr="0011274C">
          <w:t>Table 5.3C.5.3-1: CT MSRP message transfer</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0BD3D2DE" w14:textId="77777777" w:rsidTr="005F4D25">
        <w:trPr>
          <w:cantSplit/>
          <w:jc w:val="center"/>
          <w:ins w:id="7164" w:author="MCC160" w:date="2022-02-04T12:27:00Z"/>
        </w:trPr>
        <w:tc>
          <w:tcPr>
            <w:tcW w:w="629" w:type="dxa"/>
            <w:tcBorders>
              <w:top w:val="single" w:sz="4" w:space="0" w:color="auto"/>
              <w:bottom w:val="nil"/>
            </w:tcBorders>
          </w:tcPr>
          <w:p w14:paraId="587500F4" w14:textId="77777777" w:rsidR="008E1A03" w:rsidRPr="0011274C" w:rsidRDefault="008E1A03" w:rsidP="005F4D25">
            <w:pPr>
              <w:pStyle w:val="TAH"/>
              <w:rPr>
                <w:ins w:id="7165" w:author="MCC160" w:date="2022-02-04T12:27:00Z"/>
              </w:rPr>
            </w:pPr>
            <w:ins w:id="7166" w:author="MCC160" w:date="2022-02-04T12:27:00Z">
              <w:r w:rsidRPr="0011274C">
                <w:t>St</w:t>
              </w:r>
            </w:ins>
          </w:p>
        </w:tc>
        <w:tc>
          <w:tcPr>
            <w:tcW w:w="4157" w:type="dxa"/>
            <w:tcBorders>
              <w:top w:val="single" w:sz="4" w:space="0" w:color="auto"/>
              <w:bottom w:val="nil"/>
            </w:tcBorders>
          </w:tcPr>
          <w:p w14:paraId="1BB2701A" w14:textId="77777777" w:rsidR="008E1A03" w:rsidRPr="0011274C" w:rsidRDefault="008E1A03" w:rsidP="005F4D25">
            <w:pPr>
              <w:pStyle w:val="TAH"/>
              <w:rPr>
                <w:ins w:id="7167" w:author="MCC160" w:date="2022-02-04T12:27:00Z"/>
              </w:rPr>
            </w:pPr>
            <w:ins w:id="7168" w:author="MCC160" w:date="2022-02-04T12:27:00Z">
              <w:r w:rsidRPr="0011274C">
                <w:t>Procedure</w:t>
              </w:r>
            </w:ins>
          </w:p>
        </w:tc>
        <w:tc>
          <w:tcPr>
            <w:tcW w:w="3402" w:type="dxa"/>
            <w:gridSpan w:val="2"/>
            <w:tcBorders>
              <w:top w:val="single" w:sz="4" w:space="0" w:color="auto"/>
              <w:bottom w:val="single" w:sz="4" w:space="0" w:color="auto"/>
            </w:tcBorders>
            <w:shd w:val="clear" w:color="auto" w:fill="auto"/>
          </w:tcPr>
          <w:p w14:paraId="278358A8" w14:textId="77777777" w:rsidR="008E1A03" w:rsidRPr="0011274C" w:rsidRDefault="008E1A03" w:rsidP="005F4D25">
            <w:pPr>
              <w:pStyle w:val="TAH"/>
              <w:rPr>
                <w:ins w:id="7169" w:author="MCC160" w:date="2022-02-04T12:27:00Z"/>
              </w:rPr>
            </w:pPr>
            <w:ins w:id="7170" w:author="MCC160" w:date="2022-02-04T12:27:00Z">
              <w:r w:rsidRPr="0011274C">
                <w:t>Message Sequence</w:t>
              </w:r>
            </w:ins>
          </w:p>
        </w:tc>
        <w:tc>
          <w:tcPr>
            <w:tcW w:w="567" w:type="dxa"/>
            <w:tcBorders>
              <w:top w:val="single" w:sz="4" w:space="0" w:color="auto"/>
              <w:bottom w:val="nil"/>
            </w:tcBorders>
            <w:shd w:val="clear" w:color="auto" w:fill="auto"/>
          </w:tcPr>
          <w:p w14:paraId="74ECFC3F" w14:textId="77777777" w:rsidR="008E1A03" w:rsidRPr="0011274C" w:rsidRDefault="008E1A03" w:rsidP="005F4D25">
            <w:pPr>
              <w:pStyle w:val="TAH"/>
              <w:rPr>
                <w:ins w:id="7171" w:author="MCC160" w:date="2022-02-04T12:27:00Z"/>
              </w:rPr>
            </w:pPr>
            <w:ins w:id="7172" w:author="MCC160" w:date="2022-02-04T12:27:00Z">
              <w:r w:rsidRPr="0011274C">
                <w:t>TP</w:t>
              </w:r>
            </w:ins>
          </w:p>
        </w:tc>
        <w:tc>
          <w:tcPr>
            <w:tcW w:w="992" w:type="dxa"/>
            <w:tcBorders>
              <w:top w:val="single" w:sz="4" w:space="0" w:color="auto"/>
              <w:bottom w:val="nil"/>
            </w:tcBorders>
            <w:shd w:val="clear" w:color="auto" w:fill="auto"/>
          </w:tcPr>
          <w:p w14:paraId="4295E736" w14:textId="77777777" w:rsidR="008E1A03" w:rsidRPr="0011274C" w:rsidRDefault="008E1A03" w:rsidP="005F4D25">
            <w:pPr>
              <w:pStyle w:val="TAH"/>
              <w:rPr>
                <w:ins w:id="7173" w:author="MCC160" w:date="2022-02-04T12:27:00Z"/>
              </w:rPr>
            </w:pPr>
            <w:ins w:id="7174" w:author="MCC160" w:date="2022-02-04T12:27:00Z">
              <w:r w:rsidRPr="0011274C">
                <w:t>Verdict</w:t>
              </w:r>
            </w:ins>
          </w:p>
        </w:tc>
      </w:tr>
      <w:tr w:rsidR="008E1A03" w:rsidRPr="0011274C" w14:paraId="2308A797" w14:textId="77777777" w:rsidTr="005F4D25">
        <w:trPr>
          <w:cantSplit/>
          <w:jc w:val="center"/>
          <w:ins w:id="7175" w:author="MCC160" w:date="2022-02-04T12:27:00Z"/>
        </w:trPr>
        <w:tc>
          <w:tcPr>
            <w:tcW w:w="629" w:type="dxa"/>
            <w:tcBorders>
              <w:top w:val="nil"/>
              <w:bottom w:val="single" w:sz="4" w:space="0" w:color="auto"/>
            </w:tcBorders>
          </w:tcPr>
          <w:p w14:paraId="584D56BA" w14:textId="77777777" w:rsidR="008E1A03" w:rsidRPr="0011274C" w:rsidRDefault="008E1A03" w:rsidP="005F4D25">
            <w:pPr>
              <w:pStyle w:val="TAH"/>
              <w:rPr>
                <w:ins w:id="7176" w:author="MCC160" w:date="2022-02-04T12:27:00Z"/>
                <w:rFonts w:eastAsia="MS Gothic"/>
              </w:rPr>
            </w:pPr>
          </w:p>
        </w:tc>
        <w:tc>
          <w:tcPr>
            <w:tcW w:w="4157" w:type="dxa"/>
            <w:tcBorders>
              <w:top w:val="nil"/>
              <w:bottom w:val="single" w:sz="4" w:space="0" w:color="auto"/>
            </w:tcBorders>
          </w:tcPr>
          <w:p w14:paraId="2A0513BC" w14:textId="77777777" w:rsidR="008E1A03" w:rsidRPr="0011274C" w:rsidRDefault="008E1A03" w:rsidP="005F4D25">
            <w:pPr>
              <w:pStyle w:val="TAH"/>
              <w:rPr>
                <w:ins w:id="7177" w:author="MCC160" w:date="2022-02-04T12:27:00Z"/>
                <w:rFonts w:eastAsia="MS Gothic"/>
              </w:rPr>
            </w:pPr>
          </w:p>
        </w:tc>
        <w:tc>
          <w:tcPr>
            <w:tcW w:w="851" w:type="dxa"/>
            <w:tcBorders>
              <w:top w:val="single" w:sz="4" w:space="0" w:color="auto"/>
              <w:bottom w:val="single" w:sz="4" w:space="0" w:color="auto"/>
            </w:tcBorders>
          </w:tcPr>
          <w:p w14:paraId="1FD2D7EF" w14:textId="77777777" w:rsidR="008E1A03" w:rsidRPr="0011274C" w:rsidRDefault="008E1A03" w:rsidP="005F4D25">
            <w:pPr>
              <w:pStyle w:val="TAH"/>
              <w:rPr>
                <w:ins w:id="7178" w:author="MCC160" w:date="2022-02-04T12:27:00Z"/>
                <w:rFonts w:eastAsia="MS Gothic"/>
              </w:rPr>
            </w:pPr>
            <w:ins w:id="7179" w:author="MCC160" w:date="2022-02-04T12:27:00Z">
              <w:r w:rsidRPr="0011274C">
                <w:t>U - S</w:t>
              </w:r>
            </w:ins>
          </w:p>
        </w:tc>
        <w:tc>
          <w:tcPr>
            <w:tcW w:w="2551" w:type="dxa"/>
            <w:tcBorders>
              <w:top w:val="single" w:sz="4" w:space="0" w:color="auto"/>
              <w:bottom w:val="single" w:sz="4" w:space="0" w:color="auto"/>
            </w:tcBorders>
          </w:tcPr>
          <w:p w14:paraId="76B2ADFC" w14:textId="77777777" w:rsidR="008E1A03" w:rsidRPr="0011274C" w:rsidRDefault="008E1A03" w:rsidP="005F4D25">
            <w:pPr>
              <w:pStyle w:val="TAH"/>
              <w:rPr>
                <w:ins w:id="7180" w:author="MCC160" w:date="2022-02-04T12:27:00Z"/>
                <w:rFonts w:eastAsia="MS Gothic"/>
              </w:rPr>
            </w:pPr>
            <w:ins w:id="7181" w:author="MCC160" w:date="2022-02-04T12:27:00Z">
              <w:r w:rsidRPr="0011274C">
                <w:t>Message</w:t>
              </w:r>
            </w:ins>
          </w:p>
        </w:tc>
        <w:tc>
          <w:tcPr>
            <w:tcW w:w="567" w:type="dxa"/>
            <w:tcBorders>
              <w:top w:val="nil"/>
            </w:tcBorders>
            <w:shd w:val="clear" w:color="auto" w:fill="auto"/>
          </w:tcPr>
          <w:p w14:paraId="3FC9854C" w14:textId="77777777" w:rsidR="008E1A03" w:rsidRPr="0011274C" w:rsidRDefault="008E1A03" w:rsidP="005F4D25">
            <w:pPr>
              <w:pStyle w:val="TAH"/>
              <w:rPr>
                <w:ins w:id="7182" w:author="MCC160" w:date="2022-02-04T12:27:00Z"/>
                <w:rFonts w:eastAsia="MS Gothic"/>
              </w:rPr>
            </w:pPr>
          </w:p>
        </w:tc>
        <w:tc>
          <w:tcPr>
            <w:tcW w:w="992" w:type="dxa"/>
            <w:tcBorders>
              <w:top w:val="nil"/>
            </w:tcBorders>
            <w:shd w:val="clear" w:color="auto" w:fill="auto"/>
          </w:tcPr>
          <w:p w14:paraId="310B8C0D" w14:textId="77777777" w:rsidR="008E1A03" w:rsidRPr="0011274C" w:rsidRDefault="008E1A03" w:rsidP="005F4D25">
            <w:pPr>
              <w:pStyle w:val="TAH"/>
              <w:rPr>
                <w:ins w:id="7183" w:author="MCC160" w:date="2022-02-04T12:27:00Z"/>
                <w:rFonts w:eastAsia="MS Gothic"/>
              </w:rPr>
            </w:pPr>
          </w:p>
        </w:tc>
      </w:tr>
      <w:tr w:rsidR="008E1A03" w:rsidRPr="0011274C" w14:paraId="6DDEA937" w14:textId="77777777" w:rsidTr="005F4D25">
        <w:trPr>
          <w:cantSplit/>
          <w:jc w:val="center"/>
          <w:ins w:id="7184" w:author="MCC160" w:date="2022-02-04T12:27:00Z"/>
        </w:trPr>
        <w:tc>
          <w:tcPr>
            <w:tcW w:w="629" w:type="dxa"/>
            <w:shd w:val="clear" w:color="auto" w:fill="auto"/>
          </w:tcPr>
          <w:p w14:paraId="1E120FAB" w14:textId="77777777" w:rsidR="008E1A03" w:rsidRPr="0011274C" w:rsidRDefault="008E1A03" w:rsidP="005F4D25">
            <w:pPr>
              <w:pStyle w:val="TAC"/>
              <w:rPr>
                <w:ins w:id="7185" w:author="MCC160" w:date="2022-02-04T12:27:00Z"/>
              </w:rPr>
            </w:pPr>
            <w:ins w:id="7186" w:author="MCC160" w:date="2022-02-04T12:27:00Z">
              <w:r w:rsidRPr="0011274C">
                <w:t>1</w:t>
              </w:r>
            </w:ins>
          </w:p>
        </w:tc>
        <w:tc>
          <w:tcPr>
            <w:tcW w:w="4157" w:type="dxa"/>
            <w:shd w:val="clear" w:color="auto" w:fill="auto"/>
          </w:tcPr>
          <w:p w14:paraId="35EFD55C" w14:textId="77777777" w:rsidR="008E1A03" w:rsidRPr="0011274C" w:rsidRDefault="008E1A03" w:rsidP="005F4D25">
            <w:pPr>
              <w:pStyle w:val="TAL"/>
              <w:rPr>
                <w:ins w:id="7187" w:author="MCC160" w:date="2022-02-04T12:27:00Z"/>
              </w:rPr>
            </w:pPr>
            <w:ins w:id="7188" w:author="MCC160" w:date="2022-02-04T12:27:00Z">
              <w:r w:rsidRPr="0011274C">
                <w:t>The SS sends an MSRP SEND request containing the entire data (NOTE 1).</w:t>
              </w:r>
            </w:ins>
          </w:p>
        </w:tc>
        <w:tc>
          <w:tcPr>
            <w:tcW w:w="851" w:type="dxa"/>
            <w:shd w:val="clear" w:color="auto" w:fill="auto"/>
          </w:tcPr>
          <w:p w14:paraId="4CD8F3C7" w14:textId="77777777" w:rsidR="008E1A03" w:rsidRPr="0011274C" w:rsidRDefault="008E1A03" w:rsidP="005F4D25">
            <w:pPr>
              <w:pStyle w:val="TAC"/>
              <w:rPr>
                <w:ins w:id="7189" w:author="MCC160" w:date="2022-02-04T12:27:00Z"/>
              </w:rPr>
            </w:pPr>
            <w:ins w:id="7190" w:author="MCC160" w:date="2022-02-04T12:27:00Z">
              <w:r w:rsidRPr="0011274C">
                <w:t>&lt;--</w:t>
              </w:r>
            </w:ins>
          </w:p>
        </w:tc>
        <w:tc>
          <w:tcPr>
            <w:tcW w:w="2551" w:type="dxa"/>
            <w:shd w:val="clear" w:color="auto" w:fill="auto"/>
          </w:tcPr>
          <w:p w14:paraId="3A0CEC77" w14:textId="77777777" w:rsidR="008E1A03" w:rsidRPr="0011274C" w:rsidRDefault="008E1A03" w:rsidP="005F4D25">
            <w:pPr>
              <w:pStyle w:val="TAL"/>
              <w:rPr>
                <w:ins w:id="7191" w:author="MCC160" w:date="2022-02-04T12:27:00Z"/>
              </w:rPr>
            </w:pPr>
            <w:ins w:id="7192" w:author="MCC160" w:date="2022-02-04T12:27:00Z">
              <w:r w:rsidRPr="0011274C">
                <w:rPr>
                  <w:rFonts w:cs="Arial"/>
                  <w:szCs w:val="18"/>
                </w:rPr>
                <w:t>MSRP SEND</w:t>
              </w:r>
            </w:ins>
          </w:p>
        </w:tc>
        <w:tc>
          <w:tcPr>
            <w:tcW w:w="567" w:type="dxa"/>
            <w:shd w:val="clear" w:color="auto" w:fill="auto"/>
          </w:tcPr>
          <w:p w14:paraId="1CD85C89" w14:textId="77777777" w:rsidR="008E1A03" w:rsidRPr="0011274C" w:rsidRDefault="008E1A03" w:rsidP="005F4D25">
            <w:pPr>
              <w:pStyle w:val="TAC"/>
              <w:rPr>
                <w:ins w:id="7193" w:author="MCC160" w:date="2022-02-04T12:27:00Z"/>
              </w:rPr>
            </w:pPr>
            <w:ins w:id="7194" w:author="MCC160" w:date="2022-02-04T12:27:00Z">
              <w:r w:rsidRPr="0011274C">
                <w:t>-</w:t>
              </w:r>
            </w:ins>
          </w:p>
        </w:tc>
        <w:tc>
          <w:tcPr>
            <w:tcW w:w="992" w:type="dxa"/>
            <w:shd w:val="clear" w:color="auto" w:fill="auto"/>
          </w:tcPr>
          <w:p w14:paraId="3362BC4D" w14:textId="77777777" w:rsidR="008E1A03" w:rsidRPr="0011274C" w:rsidRDefault="008E1A03" w:rsidP="005F4D25">
            <w:pPr>
              <w:pStyle w:val="TAC"/>
              <w:rPr>
                <w:ins w:id="7195" w:author="MCC160" w:date="2022-02-04T12:27:00Z"/>
              </w:rPr>
            </w:pPr>
            <w:ins w:id="7196" w:author="MCC160" w:date="2022-02-04T12:27:00Z">
              <w:r w:rsidRPr="0011274C">
                <w:t>-</w:t>
              </w:r>
            </w:ins>
          </w:p>
        </w:tc>
      </w:tr>
      <w:tr w:rsidR="008E1A03" w:rsidRPr="0011274C" w14:paraId="7F2547EF" w14:textId="77777777" w:rsidTr="005F4D25">
        <w:trPr>
          <w:cantSplit/>
          <w:jc w:val="center"/>
          <w:ins w:id="7197" w:author="MCC160" w:date="2022-02-04T12:27:00Z"/>
        </w:trPr>
        <w:tc>
          <w:tcPr>
            <w:tcW w:w="629" w:type="dxa"/>
            <w:shd w:val="clear" w:color="auto" w:fill="auto"/>
          </w:tcPr>
          <w:p w14:paraId="120E9B9E" w14:textId="77777777" w:rsidR="008E1A03" w:rsidRPr="0011274C" w:rsidRDefault="008E1A03" w:rsidP="005F4D25">
            <w:pPr>
              <w:pStyle w:val="TAC"/>
              <w:rPr>
                <w:ins w:id="7198" w:author="MCC160" w:date="2022-02-04T12:27:00Z"/>
              </w:rPr>
            </w:pPr>
            <w:ins w:id="7199" w:author="MCC160" w:date="2022-02-04T12:27:00Z">
              <w:r w:rsidRPr="0011274C">
                <w:t>2</w:t>
              </w:r>
            </w:ins>
          </w:p>
        </w:tc>
        <w:tc>
          <w:tcPr>
            <w:tcW w:w="4157" w:type="dxa"/>
            <w:shd w:val="clear" w:color="auto" w:fill="auto"/>
          </w:tcPr>
          <w:p w14:paraId="5574C0F5" w14:textId="77777777" w:rsidR="008E1A03" w:rsidRPr="0011274C" w:rsidRDefault="008E1A03" w:rsidP="005F4D25">
            <w:pPr>
              <w:pStyle w:val="TAL"/>
              <w:rPr>
                <w:ins w:id="7200" w:author="MCC160" w:date="2022-02-04T12:27:00Z"/>
              </w:rPr>
            </w:pPr>
            <w:ins w:id="7201" w:author="MCC160" w:date="2022-02-04T12:27:00Z">
              <w:r w:rsidRPr="0011274C">
                <w:t>Check: Does the UE (MCData Client) send an MSRP 200 (OK) response?</w:t>
              </w:r>
            </w:ins>
          </w:p>
        </w:tc>
        <w:tc>
          <w:tcPr>
            <w:tcW w:w="851" w:type="dxa"/>
            <w:shd w:val="clear" w:color="auto" w:fill="auto"/>
          </w:tcPr>
          <w:p w14:paraId="7B1B588F" w14:textId="77777777" w:rsidR="008E1A03" w:rsidRPr="0011274C" w:rsidRDefault="008E1A03" w:rsidP="005F4D25">
            <w:pPr>
              <w:pStyle w:val="TAC"/>
              <w:rPr>
                <w:ins w:id="7202" w:author="MCC160" w:date="2022-02-04T12:27:00Z"/>
              </w:rPr>
            </w:pPr>
            <w:ins w:id="7203" w:author="MCC160" w:date="2022-02-04T12:27:00Z">
              <w:r w:rsidRPr="0011274C">
                <w:t>--&gt;</w:t>
              </w:r>
            </w:ins>
          </w:p>
        </w:tc>
        <w:tc>
          <w:tcPr>
            <w:tcW w:w="2551" w:type="dxa"/>
            <w:shd w:val="clear" w:color="auto" w:fill="auto"/>
          </w:tcPr>
          <w:p w14:paraId="632152D1" w14:textId="77777777" w:rsidR="008E1A03" w:rsidRPr="0011274C" w:rsidRDefault="008E1A03" w:rsidP="005F4D25">
            <w:pPr>
              <w:pStyle w:val="TAL"/>
              <w:rPr>
                <w:ins w:id="7204" w:author="MCC160" w:date="2022-02-04T12:27:00Z"/>
              </w:rPr>
            </w:pPr>
            <w:ins w:id="7205" w:author="MCC160" w:date="2022-02-04T12:27:00Z">
              <w:r w:rsidRPr="0011274C">
                <w:rPr>
                  <w:rFonts w:cs="Arial"/>
                  <w:szCs w:val="18"/>
                </w:rPr>
                <w:t>MSRP 200 (OK)</w:t>
              </w:r>
            </w:ins>
          </w:p>
        </w:tc>
        <w:tc>
          <w:tcPr>
            <w:tcW w:w="567" w:type="dxa"/>
            <w:shd w:val="clear" w:color="auto" w:fill="auto"/>
          </w:tcPr>
          <w:p w14:paraId="10731949" w14:textId="77777777" w:rsidR="008E1A03" w:rsidRPr="0011274C" w:rsidRDefault="008E1A03" w:rsidP="005F4D25">
            <w:pPr>
              <w:pStyle w:val="TAC"/>
              <w:rPr>
                <w:ins w:id="7206" w:author="MCC160" w:date="2022-02-04T12:27:00Z"/>
              </w:rPr>
            </w:pPr>
            <w:ins w:id="7207" w:author="MCC160" w:date="2022-02-04T12:27:00Z">
              <w:r w:rsidRPr="0011274C">
                <w:t>-</w:t>
              </w:r>
            </w:ins>
          </w:p>
        </w:tc>
        <w:tc>
          <w:tcPr>
            <w:tcW w:w="992" w:type="dxa"/>
            <w:shd w:val="clear" w:color="auto" w:fill="auto"/>
          </w:tcPr>
          <w:p w14:paraId="2A9DB493" w14:textId="77777777" w:rsidR="008E1A03" w:rsidRPr="0011274C" w:rsidRDefault="008E1A03" w:rsidP="005F4D25">
            <w:pPr>
              <w:pStyle w:val="TAC"/>
              <w:rPr>
                <w:ins w:id="7208" w:author="MCC160" w:date="2022-02-04T12:27:00Z"/>
              </w:rPr>
            </w:pPr>
            <w:ins w:id="7209" w:author="MCC160" w:date="2022-02-04T12:27:00Z">
              <w:r w:rsidRPr="0011274C">
                <w:t>P</w:t>
              </w:r>
            </w:ins>
          </w:p>
        </w:tc>
      </w:tr>
      <w:tr w:rsidR="008E1A03" w:rsidRPr="0011274C" w14:paraId="0F5F94C5" w14:textId="77777777" w:rsidTr="005F4D25">
        <w:trPr>
          <w:cantSplit/>
          <w:jc w:val="center"/>
          <w:ins w:id="7210" w:author="MCC160" w:date="2022-02-04T12:27:00Z"/>
        </w:trPr>
        <w:tc>
          <w:tcPr>
            <w:tcW w:w="9747" w:type="dxa"/>
            <w:gridSpan w:val="6"/>
            <w:shd w:val="clear" w:color="auto" w:fill="auto"/>
          </w:tcPr>
          <w:p w14:paraId="5445A88A" w14:textId="77777777" w:rsidR="008E1A03" w:rsidRPr="0011274C" w:rsidRDefault="008E1A03" w:rsidP="005F4D25">
            <w:pPr>
              <w:pStyle w:val="TAN"/>
              <w:rPr>
                <w:ins w:id="7211" w:author="MCC160" w:date="2022-02-04T12:27:00Z"/>
              </w:rPr>
            </w:pPr>
            <w:ins w:id="7212" w:author="MCC160" w:date="2022-02-04T12:27:00Z">
              <w:r w:rsidRPr="0011274C">
                <w:t xml:space="preserve">NOTE 1: </w:t>
              </w:r>
              <w:r w:rsidRPr="0011274C">
                <w:tab/>
                <w:t>No chunking is applied in DL.</w:t>
              </w:r>
            </w:ins>
          </w:p>
        </w:tc>
      </w:tr>
    </w:tbl>
    <w:p w14:paraId="60DB0CDA" w14:textId="77777777" w:rsidR="008E1A03" w:rsidRPr="0011274C" w:rsidRDefault="008E1A03" w:rsidP="008E1A03">
      <w:pPr>
        <w:rPr>
          <w:ins w:id="7213" w:author="MCC160" w:date="2022-02-04T12:27:00Z"/>
        </w:rPr>
      </w:pPr>
    </w:p>
    <w:p w14:paraId="4E88E561" w14:textId="77777777" w:rsidR="008E1A03" w:rsidRPr="0011274C" w:rsidRDefault="008E1A03" w:rsidP="008E1A03">
      <w:pPr>
        <w:pStyle w:val="H6"/>
        <w:rPr>
          <w:ins w:id="7214" w:author="MCC160" w:date="2022-02-04T12:27:00Z"/>
        </w:rPr>
      </w:pPr>
      <w:ins w:id="7215" w:author="MCC160" w:date="2022-02-04T12:27:00Z">
        <w:r w:rsidRPr="0011274C">
          <w:t>5.3C.5.4</w:t>
        </w:r>
        <w:r w:rsidRPr="0011274C">
          <w:tab/>
          <w:t>Specific message contents</w:t>
        </w:r>
      </w:ins>
    </w:p>
    <w:p w14:paraId="74D4A070" w14:textId="77777777" w:rsidR="008E1A03" w:rsidRPr="0011274C" w:rsidRDefault="008E1A03" w:rsidP="008E1A03">
      <w:pPr>
        <w:rPr>
          <w:ins w:id="7216" w:author="MCC160" w:date="2022-02-04T12:27:00Z"/>
        </w:rPr>
      </w:pPr>
      <w:ins w:id="7217" w:author="MCC160" w:date="2022-02-04T12:27:00Z">
        <w:r w:rsidRPr="0011274C">
          <w:t>All message contents are as specified in clause 5.5 and in the test case calling the procedure, with the following clarifications:</w:t>
        </w:r>
      </w:ins>
    </w:p>
    <w:p w14:paraId="1C1BDF9A" w14:textId="77777777" w:rsidR="008E1A03" w:rsidRPr="0011274C" w:rsidRDefault="008E1A03" w:rsidP="008E1A03">
      <w:pPr>
        <w:rPr>
          <w:ins w:id="7218" w:author="MCC160" w:date="2022-02-04T12:27:00Z"/>
        </w:rPr>
      </w:pPr>
      <w:ins w:id="7219" w:author="MCC160" w:date="2022-02-04T12:27:00Z">
        <w:r w:rsidRPr="0011274C">
          <w:t>none</w:t>
        </w:r>
      </w:ins>
    </w:p>
    <w:p w14:paraId="745DD49C" w14:textId="77777777" w:rsidR="008E1A03" w:rsidRPr="0011274C" w:rsidRDefault="008E1A03" w:rsidP="008E1A03">
      <w:pPr>
        <w:pStyle w:val="Heading3"/>
        <w:rPr>
          <w:ins w:id="7220" w:author="MCC160" w:date="2022-02-04T12:27:00Z"/>
        </w:rPr>
      </w:pPr>
      <w:ins w:id="7221" w:author="MCC160" w:date="2022-02-04T12:27:00Z">
        <w:r w:rsidRPr="0011274C">
          <w:t>5.3C.6</w:t>
        </w:r>
        <w:r w:rsidRPr="0011274C">
          <w:tab/>
          <w:t>CO MCData call release</w:t>
        </w:r>
      </w:ins>
    </w:p>
    <w:p w14:paraId="4EB25151" w14:textId="77777777" w:rsidR="008E1A03" w:rsidRPr="0011274C" w:rsidRDefault="008E1A03" w:rsidP="008E1A03">
      <w:pPr>
        <w:pStyle w:val="H6"/>
        <w:rPr>
          <w:ins w:id="7222" w:author="MCC160" w:date="2022-02-04T12:27:00Z"/>
        </w:rPr>
      </w:pPr>
      <w:ins w:id="7223" w:author="MCC160" w:date="2022-02-04T12:27:00Z">
        <w:r w:rsidRPr="0011274C">
          <w:t>5.3C.6.1</w:t>
        </w:r>
        <w:r w:rsidRPr="0011274C">
          <w:tab/>
          <w:t>Initial conditions</w:t>
        </w:r>
      </w:ins>
    </w:p>
    <w:p w14:paraId="29E678F4" w14:textId="77777777" w:rsidR="008E1A03" w:rsidRPr="0011274C" w:rsidRDefault="008E1A03" w:rsidP="008E1A03">
      <w:pPr>
        <w:rPr>
          <w:ins w:id="7224" w:author="MCC160" w:date="2022-02-04T12:27:00Z"/>
        </w:rPr>
      </w:pPr>
      <w:ins w:id="7225" w:author="MCC160" w:date="2022-02-04T12:27:00Z">
        <w:r w:rsidRPr="0011274C">
          <w:t>As specified in the test case which calls the procedure.</w:t>
        </w:r>
      </w:ins>
    </w:p>
    <w:p w14:paraId="09BAEB08" w14:textId="77777777" w:rsidR="008E1A03" w:rsidRPr="0011274C" w:rsidRDefault="008E1A03" w:rsidP="008E1A03">
      <w:pPr>
        <w:pStyle w:val="H6"/>
        <w:rPr>
          <w:ins w:id="7226" w:author="MCC160" w:date="2022-02-04T12:27:00Z"/>
        </w:rPr>
      </w:pPr>
      <w:ins w:id="7227" w:author="MCC160" w:date="2022-02-04T12:27:00Z">
        <w:r w:rsidRPr="0011274C">
          <w:t>5.3C.6.2</w:t>
        </w:r>
        <w:r w:rsidRPr="0011274C">
          <w:tab/>
          <w:t>Definition of system information messages</w:t>
        </w:r>
      </w:ins>
    </w:p>
    <w:p w14:paraId="62D742D5" w14:textId="77777777" w:rsidR="008E1A03" w:rsidRPr="0011274C" w:rsidRDefault="008E1A03" w:rsidP="008E1A03">
      <w:pPr>
        <w:rPr>
          <w:ins w:id="7228" w:author="MCC160" w:date="2022-02-04T12:27:00Z"/>
        </w:rPr>
      </w:pPr>
      <w:ins w:id="7229" w:author="MCC160" w:date="2022-02-04T12:27:00Z">
        <w:r w:rsidRPr="0011274C">
          <w:t>The E-UTRA default system information messages as defined in TS 36.508 [6] are used.</w:t>
        </w:r>
      </w:ins>
    </w:p>
    <w:p w14:paraId="772BD6AB" w14:textId="77777777" w:rsidR="008E1A03" w:rsidRPr="0011274C" w:rsidRDefault="008E1A03" w:rsidP="008E1A03">
      <w:pPr>
        <w:pStyle w:val="H6"/>
        <w:rPr>
          <w:ins w:id="7230" w:author="MCC160" w:date="2022-02-04T12:27:00Z"/>
        </w:rPr>
      </w:pPr>
      <w:ins w:id="7231" w:author="MCC160" w:date="2022-02-04T12:27:00Z">
        <w:r w:rsidRPr="0011274C">
          <w:t>5.3C.6.3</w:t>
        </w:r>
        <w:r w:rsidRPr="0011274C">
          <w:tab/>
          <w:t>Procedure</w:t>
        </w:r>
      </w:ins>
    </w:p>
    <w:p w14:paraId="67D75089" w14:textId="77777777" w:rsidR="008E1A03" w:rsidRPr="0011274C" w:rsidRDefault="008E1A03" w:rsidP="008E1A03">
      <w:pPr>
        <w:pStyle w:val="TH"/>
        <w:rPr>
          <w:ins w:id="7232" w:author="MCC160" w:date="2022-02-04T12:27:00Z"/>
        </w:rPr>
      </w:pPr>
      <w:ins w:id="7233" w:author="MCC160" w:date="2022-02-04T12:27:00Z">
        <w:r w:rsidRPr="0011274C">
          <w:t>Table 5.3C.6.3-1: CO MCData call release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4319D4D6" w14:textId="77777777" w:rsidTr="005F4D25">
        <w:trPr>
          <w:cantSplit/>
          <w:jc w:val="center"/>
          <w:ins w:id="7234" w:author="MCC160" w:date="2022-02-04T12:27:00Z"/>
        </w:trPr>
        <w:tc>
          <w:tcPr>
            <w:tcW w:w="629" w:type="dxa"/>
            <w:tcBorders>
              <w:top w:val="single" w:sz="4" w:space="0" w:color="auto"/>
              <w:bottom w:val="nil"/>
            </w:tcBorders>
          </w:tcPr>
          <w:p w14:paraId="4A397FB2" w14:textId="77777777" w:rsidR="008E1A03" w:rsidRPr="0011274C" w:rsidRDefault="008E1A03" w:rsidP="005F4D25">
            <w:pPr>
              <w:pStyle w:val="TAH"/>
              <w:rPr>
                <w:ins w:id="7235" w:author="MCC160" w:date="2022-02-04T12:27:00Z"/>
              </w:rPr>
            </w:pPr>
            <w:ins w:id="7236" w:author="MCC160" w:date="2022-02-04T12:27:00Z">
              <w:r w:rsidRPr="0011274C">
                <w:t>St</w:t>
              </w:r>
            </w:ins>
          </w:p>
        </w:tc>
        <w:tc>
          <w:tcPr>
            <w:tcW w:w="4157" w:type="dxa"/>
            <w:tcBorders>
              <w:top w:val="single" w:sz="4" w:space="0" w:color="auto"/>
              <w:bottom w:val="nil"/>
            </w:tcBorders>
          </w:tcPr>
          <w:p w14:paraId="1AE4A708" w14:textId="77777777" w:rsidR="008E1A03" w:rsidRPr="0011274C" w:rsidRDefault="008E1A03" w:rsidP="005F4D25">
            <w:pPr>
              <w:pStyle w:val="TAH"/>
              <w:rPr>
                <w:ins w:id="7237" w:author="MCC160" w:date="2022-02-04T12:27:00Z"/>
              </w:rPr>
            </w:pPr>
            <w:ins w:id="7238" w:author="MCC160" w:date="2022-02-04T12:27:00Z">
              <w:r w:rsidRPr="0011274C">
                <w:t>Procedure</w:t>
              </w:r>
            </w:ins>
          </w:p>
        </w:tc>
        <w:tc>
          <w:tcPr>
            <w:tcW w:w="3402" w:type="dxa"/>
            <w:gridSpan w:val="2"/>
            <w:tcBorders>
              <w:top w:val="single" w:sz="4" w:space="0" w:color="auto"/>
              <w:bottom w:val="single" w:sz="4" w:space="0" w:color="auto"/>
            </w:tcBorders>
            <w:shd w:val="clear" w:color="auto" w:fill="auto"/>
          </w:tcPr>
          <w:p w14:paraId="50E8AFCD" w14:textId="77777777" w:rsidR="008E1A03" w:rsidRPr="0011274C" w:rsidRDefault="008E1A03" w:rsidP="005F4D25">
            <w:pPr>
              <w:pStyle w:val="TAH"/>
              <w:rPr>
                <w:ins w:id="7239" w:author="MCC160" w:date="2022-02-04T12:27:00Z"/>
              </w:rPr>
            </w:pPr>
            <w:ins w:id="7240" w:author="MCC160" w:date="2022-02-04T12:27:00Z">
              <w:r w:rsidRPr="0011274C">
                <w:t>Message Sequence</w:t>
              </w:r>
            </w:ins>
          </w:p>
        </w:tc>
        <w:tc>
          <w:tcPr>
            <w:tcW w:w="567" w:type="dxa"/>
            <w:tcBorders>
              <w:top w:val="single" w:sz="4" w:space="0" w:color="auto"/>
              <w:bottom w:val="nil"/>
            </w:tcBorders>
            <w:shd w:val="clear" w:color="auto" w:fill="auto"/>
          </w:tcPr>
          <w:p w14:paraId="09AD39C5" w14:textId="77777777" w:rsidR="008E1A03" w:rsidRPr="0011274C" w:rsidRDefault="008E1A03" w:rsidP="005F4D25">
            <w:pPr>
              <w:pStyle w:val="TAH"/>
              <w:rPr>
                <w:ins w:id="7241" w:author="MCC160" w:date="2022-02-04T12:27:00Z"/>
              </w:rPr>
            </w:pPr>
            <w:ins w:id="7242" w:author="MCC160" w:date="2022-02-04T12:27:00Z">
              <w:r w:rsidRPr="0011274C">
                <w:t>TP</w:t>
              </w:r>
            </w:ins>
          </w:p>
        </w:tc>
        <w:tc>
          <w:tcPr>
            <w:tcW w:w="992" w:type="dxa"/>
            <w:tcBorders>
              <w:top w:val="single" w:sz="4" w:space="0" w:color="auto"/>
              <w:bottom w:val="nil"/>
            </w:tcBorders>
            <w:shd w:val="clear" w:color="auto" w:fill="auto"/>
          </w:tcPr>
          <w:p w14:paraId="558DFC6D" w14:textId="77777777" w:rsidR="008E1A03" w:rsidRPr="0011274C" w:rsidRDefault="008E1A03" w:rsidP="005F4D25">
            <w:pPr>
              <w:pStyle w:val="TAH"/>
              <w:rPr>
                <w:ins w:id="7243" w:author="MCC160" w:date="2022-02-04T12:27:00Z"/>
              </w:rPr>
            </w:pPr>
            <w:ins w:id="7244" w:author="MCC160" w:date="2022-02-04T12:27:00Z">
              <w:r w:rsidRPr="0011274C">
                <w:t>Verdict</w:t>
              </w:r>
            </w:ins>
          </w:p>
        </w:tc>
      </w:tr>
      <w:tr w:rsidR="008E1A03" w:rsidRPr="0011274C" w14:paraId="59A61A86" w14:textId="77777777" w:rsidTr="005F4D25">
        <w:trPr>
          <w:cantSplit/>
          <w:jc w:val="center"/>
          <w:ins w:id="7245" w:author="MCC160" w:date="2022-02-04T12:27:00Z"/>
        </w:trPr>
        <w:tc>
          <w:tcPr>
            <w:tcW w:w="629" w:type="dxa"/>
            <w:tcBorders>
              <w:top w:val="nil"/>
              <w:bottom w:val="single" w:sz="4" w:space="0" w:color="auto"/>
            </w:tcBorders>
          </w:tcPr>
          <w:p w14:paraId="5106FD84" w14:textId="77777777" w:rsidR="008E1A03" w:rsidRPr="0011274C" w:rsidRDefault="008E1A03" w:rsidP="005F4D25">
            <w:pPr>
              <w:pStyle w:val="TAH"/>
              <w:rPr>
                <w:ins w:id="7246" w:author="MCC160" w:date="2022-02-04T12:27:00Z"/>
                <w:rFonts w:eastAsia="MS Gothic"/>
              </w:rPr>
            </w:pPr>
          </w:p>
        </w:tc>
        <w:tc>
          <w:tcPr>
            <w:tcW w:w="4157" w:type="dxa"/>
            <w:tcBorders>
              <w:top w:val="nil"/>
              <w:bottom w:val="single" w:sz="4" w:space="0" w:color="auto"/>
            </w:tcBorders>
          </w:tcPr>
          <w:p w14:paraId="1438A0C0" w14:textId="77777777" w:rsidR="008E1A03" w:rsidRPr="0011274C" w:rsidRDefault="008E1A03" w:rsidP="005F4D25">
            <w:pPr>
              <w:pStyle w:val="TAH"/>
              <w:rPr>
                <w:ins w:id="7247" w:author="MCC160" w:date="2022-02-04T12:27:00Z"/>
                <w:rFonts w:eastAsia="MS Gothic"/>
              </w:rPr>
            </w:pPr>
          </w:p>
        </w:tc>
        <w:tc>
          <w:tcPr>
            <w:tcW w:w="851" w:type="dxa"/>
            <w:tcBorders>
              <w:top w:val="single" w:sz="4" w:space="0" w:color="auto"/>
              <w:bottom w:val="single" w:sz="4" w:space="0" w:color="auto"/>
            </w:tcBorders>
          </w:tcPr>
          <w:p w14:paraId="5B7B9986" w14:textId="77777777" w:rsidR="008E1A03" w:rsidRPr="0011274C" w:rsidRDefault="008E1A03" w:rsidP="005F4D25">
            <w:pPr>
              <w:pStyle w:val="TAH"/>
              <w:rPr>
                <w:ins w:id="7248" w:author="MCC160" w:date="2022-02-04T12:27:00Z"/>
                <w:rFonts w:eastAsia="MS Gothic"/>
              </w:rPr>
            </w:pPr>
            <w:ins w:id="7249" w:author="MCC160" w:date="2022-02-04T12:27:00Z">
              <w:r w:rsidRPr="0011274C">
                <w:t>U - S</w:t>
              </w:r>
            </w:ins>
          </w:p>
        </w:tc>
        <w:tc>
          <w:tcPr>
            <w:tcW w:w="2551" w:type="dxa"/>
            <w:tcBorders>
              <w:top w:val="single" w:sz="4" w:space="0" w:color="auto"/>
              <w:bottom w:val="single" w:sz="4" w:space="0" w:color="auto"/>
            </w:tcBorders>
          </w:tcPr>
          <w:p w14:paraId="2FBD973A" w14:textId="77777777" w:rsidR="008E1A03" w:rsidRPr="0011274C" w:rsidRDefault="008E1A03" w:rsidP="005F4D25">
            <w:pPr>
              <w:pStyle w:val="TAH"/>
              <w:rPr>
                <w:ins w:id="7250" w:author="MCC160" w:date="2022-02-04T12:27:00Z"/>
                <w:rFonts w:eastAsia="MS Gothic"/>
              </w:rPr>
            </w:pPr>
            <w:ins w:id="7251" w:author="MCC160" w:date="2022-02-04T12:27:00Z">
              <w:r w:rsidRPr="0011274C">
                <w:t>Message</w:t>
              </w:r>
            </w:ins>
          </w:p>
        </w:tc>
        <w:tc>
          <w:tcPr>
            <w:tcW w:w="567" w:type="dxa"/>
            <w:tcBorders>
              <w:top w:val="nil"/>
            </w:tcBorders>
            <w:shd w:val="clear" w:color="auto" w:fill="auto"/>
          </w:tcPr>
          <w:p w14:paraId="175F54FA" w14:textId="77777777" w:rsidR="008E1A03" w:rsidRPr="0011274C" w:rsidRDefault="008E1A03" w:rsidP="005F4D25">
            <w:pPr>
              <w:pStyle w:val="TAH"/>
              <w:rPr>
                <w:ins w:id="7252" w:author="MCC160" w:date="2022-02-04T12:27:00Z"/>
                <w:rFonts w:eastAsia="MS Gothic"/>
              </w:rPr>
            </w:pPr>
          </w:p>
        </w:tc>
        <w:tc>
          <w:tcPr>
            <w:tcW w:w="992" w:type="dxa"/>
            <w:tcBorders>
              <w:top w:val="nil"/>
            </w:tcBorders>
            <w:shd w:val="clear" w:color="auto" w:fill="auto"/>
          </w:tcPr>
          <w:p w14:paraId="3F4BCA8B" w14:textId="77777777" w:rsidR="008E1A03" w:rsidRPr="0011274C" w:rsidRDefault="008E1A03" w:rsidP="005F4D25">
            <w:pPr>
              <w:pStyle w:val="TAH"/>
              <w:rPr>
                <w:ins w:id="7253" w:author="MCC160" w:date="2022-02-04T12:27:00Z"/>
                <w:rFonts w:eastAsia="MS Gothic"/>
              </w:rPr>
            </w:pPr>
          </w:p>
        </w:tc>
      </w:tr>
      <w:tr w:rsidR="008E1A03" w:rsidRPr="0011274C" w14:paraId="44F3ABBE" w14:textId="77777777" w:rsidTr="005F4D25">
        <w:trPr>
          <w:cantSplit/>
          <w:jc w:val="center"/>
          <w:ins w:id="7254" w:author="MCC160" w:date="2022-02-04T12:27:00Z"/>
        </w:trPr>
        <w:tc>
          <w:tcPr>
            <w:tcW w:w="629" w:type="dxa"/>
            <w:shd w:val="clear" w:color="auto" w:fill="auto"/>
          </w:tcPr>
          <w:p w14:paraId="54547353" w14:textId="77777777" w:rsidR="008E1A03" w:rsidRPr="0011274C" w:rsidRDefault="008E1A03" w:rsidP="005F4D25">
            <w:pPr>
              <w:pStyle w:val="TAC"/>
              <w:rPr>
                <w:ins w:id="7255" w:author="MCC160" w:date="2022-02-04T12:27:00Z"/>
              </w:rPr>
            </w:pPr>
            <w:ins w:id="7256" w:author="MCC160" w:date="2022-02-04T12:27:00Z">
              <w:r w:rsidRPr="0011274C">
                <w:t>1</w:t>
              </w:r>
            </w:ins>
          </w:p>
        </w:tc>
        <w:tc>
          <w:tcPr>
            <w:tcW w:w="4157" w:type="dxa"/>
            <w:shd w:val="clear" w:color="auto" w:fill="auto"/>
          </w:tcPr>
          <w:p w14:paraId="46D91F87" w14:textId="77777777" w:rsidR="008E1A03" w:rsidRPr="0011274C" w:rsidRDefault="008E1A03" w:rsidP="005F4D25">
            <w:pPr>
              <w:pStyle w:val="TAL"/>
              <w:rPr>
                <w:ins w:id="7257" w:author="MCC160" w:date="2022-02-04T12:27:00Z"/>
              </w:rPr>
            </w:pPr>
            <w:ins w:id="7258" w:author="MCC160" w:date="2022-02-04T12:27:00Z">
              <w:r w:rsidRPr="0011274C">
                <w:t>Check: Does the UE (MCData client) send a SIP BYE request to terminate the MCData communication?</w:t>
              </w:r>
            </w:ins>
          </w:p>
        </w:tc>
        <w:tc>
          <w:tcPr>
            <w:tcW w:w="851" w:type="dxa"/>
            <w:shd w:val="clear" w:color="auto" w:fill="auto"/>
          </w:tcPr>
          <w:p w14:paraId="129B58DC" w14:textId="77777777" w:rsidR="008E1A03" w:rsidRPr="0011274C" w:rsidRDefault="008E1A03" w:rsidP="005F4D25">
            <w:pPr>
              <w:pStyle w:val="TAC"/>
              <w:rPr>
                <w:ins w:id="7259" w:author="MCC160" w:date="2022-02-04T12:27:00Z"/>
              </w:rPr>
            </w:pPr>
            <w:ins w:id="7260" w:author="MCC160" w:date="2022-02-04T12:27:00Z">
              <w:r w:rsidRPr="0011274C">
                <w:t>--&gt;</w:t>
              </w:r>
            </w:ins>
          </w:p>
        </w:tc>
        <w:tc>
          <w:tcPr>
            <w:tcW w:w="2551" w:type="dxa"/>
            <w:shd w:val="clear" w:color="auto" w:fill="auto"/>
          </w:tcPr>
          <w:p w14:paraId="6CACA917" w14:textId="77777777" w:rsidR="008E1A03" w:rsidRPr="0011274C" w:rsidRDefault="008E1A03" w:rsidP="005F4D25">
            <w:pPr>
              <w:pStyle w:val="TAL"/>
              <w:rPr>
                <w:ins w:id="7261" w:author="MCC160" w:date="2022-02-04T12:27:00Z"/>
              </w:rPr>
            </w:pPr>
            <w:ins w:id="7262" w:author="MCC160" w:date="2022-02-04T12:27:00Z">
              <w:r w:rsidRPr="0011274C">
                <w:t>SIP BYE</w:t>
              </w:r>
            </w:ins>
          </w:p>
        </w:tc>
        <w:tc>
          <w:tcPr>
            <w:tcW w:w="567" w:type="dxa"/>
            <w:shd w:val="clear" w:color="auto" w:fill="auto"/>
          </w:tcPr>
          <w:p w14:paraId="36DFC7E6" w14:textId="77777777" w:rsidR="008E1A03" w:rsidRPr="0011274C" w:rsidRDefault="008E1A03" w:rsidP="005F4D25">
            <w:pPr>
              <w:pStyle w:val="TAC"/>
              <w:rPr>
                <w:ins w:id="7263" w:author="MCC160" w:date="2022-02-04T12:27:00Z"/>
              </w:rPr>
            </w:pPr>
            <w:ins w:id="7264" w:author="MCC160" w:date="2022-02-04T12:27:00Z">
              <w:r w:rsidRPr="0011274C">
                <w:t>-</w:t>
              </w:r>
            </w:ins>
          </w:p>
        </w:tc>
        <w:tc>
          <w:tcPr>
            <w:tcW w:w="992" w:type="dxa"/>
            <w:shd w:val="clear" w:color="auto" w:fill="auto"/>
          </w:tcPr>
          <w:p w14:paraId="420495CD" w14:textId="77777777" w:rsidR="008E1A03" w:rsidRPr="0011274C" w:rsidRDefault="008E1A03" w:rsidP="005F4D25">
            <w:pPr>
              <w:pStyle w:val="TAC"/>
              <w:rPr>
                <w:ins w:id="7265" w:author="MCC160" w:date="2022-02-04T12:27:00Z"/>
              </w:rPr>
            </w:pPr>
            <w:ins w:id="7266" w:author="MCC160" w:date="2022-02-04T12:27:00Z">
              <w:r w:rsidRPr="0011274C">
                <w:t>P</w:t>
              </w:r>
            </w:ins>
          </w:p>
        </w:tc>
      </w:tr>
      <w:tr w:rsidR="008E1A03" w:rsidRPr="0011274C" w14:paraId="1117399C" w14:textId="77777777" w:rsidTr="005F4D25">
        <w:trPr>
          <w:cantSplit/>
          <w:jc w:val="center"/>
          <w:ins w:id="7267" w:author="MCC160" w:date="2022-02-04T12:27:00Z"/>
        </w:trPr>
        <w:tc>
          <w:tcPr>
            <w:tcW w:w="629" w:type="dxa"/>
            <w:shd w:val="clear" w:color="auto" w:fill="auto"/>
          </w:tcPr>
          <w:p w14:paraId="531082CC" w14:textId="77777777" w:rsidR="008E1A03" w:rsidRPr="0011274C" w:rsidRDefault="008E1A03" w:rsidP="005F4D25">
            <w:pPr>
              <w:pStyle w:val="TAC"/>
              <w:rPr>
                <w:ins w:id="7268" w:author="MCC160" w:date="2022-02-04T12:27:00Z"/>
              </w:rPr>
            </w:pPr>
            <w:ins w:id="7269" w:author="MCC160" w:date="2022-02-04T12:27:00Z">
              <w:r w:rsidRPr="0011274C">
                <w:t>2</w:t>
              </w:r>
            </w:ins>
          </w:p>
        </w:tc>
        <w:tc>
          <w:tcPr>
            <w:tcW w:w="4157" w:type="dxa"/>
            <w:shd w:val="clear" w:color="auto" w:fill="auto"/>
          </w:tcPr>
          <w:p w14:paraId="3B769FBB" w14:textId="77777777" w:rsidR="008E1A03" w:rsidRPr="0011274C" w:rsidRDefault="008E1A03" w:rsidP="005F4D25">
            <w:pPr>
              <w:pStyle w:val="TAL"/>
              <w:rPr>
                <w:ins w:id="7270" w:author="MCC160" w:date="2022-02-04T12:27:00Z"/>
              </w:rPr>
            </w:pPr>
            <w:ins w:id="7271" w:author="MCC160" w:date="2022-02-04T12:27:00Z">
              <w:r w:rsidRPr="0011274C">
                <w:t>The SS (MCData Server) sends a SIP 200 (OK) response.</w:t>
              </w:r>
            </w:ins>
          </w:p>
        </w:tc>
        <w:tc>
          <w:tcPr>
            <w:tcW w:w="851" w:type="dxa"/>
            <w:shd w:val="clear" w:color="auto" w:fill="auto"/>
          </w:tcPr>
          <w:p w14:paraId="50DA97AF" w14:textId="77777777" w:rsidR="008E1A03" w:rsidRPr="0011274C" w:rsidRDefault="008E1A03" w:rsidP="005F4D25">
            <w:pPr>
              <w:pStyle w:val="TAC"/>
              <w:rPr>
                <w:ins w:id="7272" w:author="MCC160" w:date="2022-02-04T12:27:00Z"/>
              </w:rPr>
            </w:pPr>
            <w:ins w:id="7273" w:author="MCC160" w:date="2022-02-04T12:27:00Z">
              <w:r w:rsidRPr="0011274C">
                <w:t>&lt;--</w:t>
              </w:r>
            </w:ins>
          </w:p>
        </w:tc>
        <w:tc>
          <w:tcPr>
            <w:tcW w:w="2551" w:type="dxa"/>
            <w:shd w:val="clear" w:color="auto" w:fill="auto"/>
          </w:tcPr>
          <w:p w14:paraId="6CF9EABD" w14:textId="77777777" w:rsidR="008E1A03" w:rsidRPr="0011274C" w:rsidRDefault="008E1A03" w:rsidP="005F4D25">
            <w:pPr>
              <w:pStyle w:val="TAL"/>
              <w:rPr>
                <w:ins w:id="7274" w:author="MCC160" w:date="2022-02-04T12:27:00Z"/>
              </w:rPr>
            </w:pPr>
            <w:ins w:id="7275" w:author="MCC160" w:date="2022-02-04T12:27:00Z">
              <w:r w:rsidRPr="0011274C">
                <w:t>SIP 200 (OK)</w:t>
              </w:r>
            </w:ins>
          </w:p>
        </w:tc>
        <w:tc>
          <w:tcPr>
            <w:tcW w:w="567" w:type="dxa"/>
            <w:shd w:val="clear" w:color="auto" w:fill="auto"/>
          </w:tcPr>
          <w:p w14:paraId="4AAF5084" w14:textId="77777777" w:rsidR="008E1A03" w:rsidRPr="0011274C" w:rsidRDefault="008E1A03" w:rsidP="005F4D25">
            <w:pPr>
              <w:pStyle w:val="TAC"/>
              <w:rPr>
                <w:ins w:id="7276" w:author="MCC160" w:date="2022-02-04T12:27:00Z"/>
              </w:rPr>
            </w:pPr>
            <w:ins w:id="7277" w:author="MCC160" w:date="2022-02-04T12:27:00Z">
              <w:r w:rsidRPr="0011274C">
                <w:t>-</w:t>
              </w:r>
            </w:ins>
          </w:p>
        </w:tc>
        <w:tc>
          <w:tcPr>
            <w:tcW w:w="992" w:type="dxa"/>
            <w:shd w:val="clear" w:color="auto" w:fill="auto"/>
          </w:tcPr>
          <w:p w14:paraId="42B0BB88" w14:textId="77777777" w:rsidR="008E1A03" w:rsidRPr="0011274C" w:rsidRDefault="008E1A03" w:rsidP="005F4D25">
            <w:pPr>
              <w:pStyle w:val="TAC"/>
              <w:rPr>
                <w:ins w:id="7278" w:author="MCC160" w:date="2022-02-04T12:27:00Z"/>
              </w:rPr>
            </w:pPr>
            <w:ins w:id="7279" w:author="MCC160" w:date="2022-02-04T12:27:00Z">
              <w:r w:rsidRPr="0011274C">
                <w:t>-</w:t>
              </w:r>
            </w:ins>
          </w:p>
        </w:tc>
      </w:tr>
      <w:tr w:rsidR="008E1A03" w:rsidRPr="0011274C" w14:paraId="38ED8ED0" w14:textId="77777777" w:rsidTr="005F4D25">
        <w:trPr>
          <w:cantSplit/>
          <w:jc w:val="center"/>
          <w:ins w:id="7280" w:author="MCC160" w:date="2022-02-04T12:27:00Z"/>
        </w:trPr>
        <w:tc>
          <w:tcPr>
            <w:tcW w:w="629" w:type="dxa"/>
            <w:shd w:val="clear" w:color="auto" w:fill="auto"/>
          </w:tcPr>
          <w:p w14:paraId="4309CA0C" w14:textId="77777777" w:rsidR="008E1A03" w:rsidRPr="0011274C" w:rsidRDefault="008E1A03" w:rsidP="005F4D25">
            <w:pPr>
              <w:pStyle w:val="TAC"/>
              <w:rPr>
                <w:ins w:id="7281" w:author="MCC160" w:date="2022-02-04T12:27:00Z"/>
              </w:rPr>
            </w:pPr>
            <w:ins w:id="7282" w:author="MCC160" w:date="2022-02-04T12:27:00Z">
              <w:r w:rsidRPr="0011274C">
                <w:t>-</w:t>
              </w:r>
            </w:ins>
          </w:p>
        </w:tc>
        <w:tc>
          <w:tcPr>
            <w:tcW w:w="4157" w:type="dxa"/>
            <w:shd w:val="clear" w:color="auto" w:fill="auto"/>
          </w:tcPr>
          <w:p w14:paraId="699906EC" w14:textId="77777777" w:rsidR="008E1A03" w:rsidRPr="0011274C" w:rsidRDefault="008E1A03" w:rsidP="005F4D25">
            <w:pPr>
              <w:pStyle w:val="TAL"/>
              <w:rPr>
                <w:ins w:id="7283" w:author="MCC160" w:date="2022-02-04T12:27:00Z"/>
              </w:rPr>
            </w:pPr>
            <w:ins w:id="7284" w:author="MCC160" w:date="2022-02-04T12:27:00Z">
              <w:r w:rsidRPr="0011274C">
                <w:t>EXCEPTION: Steps 3a1 - 3b1 describe behaviour that depends on the endpoint role the UE (MCData Client) has chosen at call establishment (NOTE 1)</w:t>
              </w:r>
            </w:ins>
          </w:p>
        </w:tc>
        <w:tc>
          <w:tcPr>
            <w:tcW w:w="851" w:type="dxa"/>
            <w:shd w:val="clear" w:color="auto" w:fill="auto"/>
          </w:tcPr>
          <w:p w14:paraId="2EAB8066" w14:textId="77777777" w:rsidR="008E1A03" w:rsidRPr="0011274C" w:rsidRDefault="008E1A03" w:rsidP="005F4D25">
            <w:pPr>
              <w:pStyle w:val="TAC"/>
              <w:rPr>
                <w:ins w:id="7285" w:author="MCC160" w:date="2022-02-04T12:27:00Z"/>
              </w:rPr>
            </w:pPr>
            <w:ins w:id="7286" w:author="MCC160" w:date="2022-02-04T12:27:00Z">
              <w:r w:rsidRPr="0011274C">
                <w:t>-</w:t>
              </w:r>
            </w:ins>
          </w:p>
        </w:tc>
        <w:tc>
          <w:tcPr>
            <w:tcW w:w="2551" w:type="dxa"/>
            <w:shd w:val="clear" w:color="auto" w:fill="auto"/>
          </w:tcPr>
          <w:p w14:paraId="04699BC8" w14:textId="77777777" w:rsidR="008E1A03" w:rsidRPr="0011274C" w:rsidRDefault="008E1A03" w:rsidP="005F4D25">
            <w:pPr>
              <w:pStyle w:val="TAL"/>
              <w:rPr>
                <w:ins w:id="7287" w:author="MCC160" w:date="2022-02-04T12:27:00Z"/>
              </w:rPr>
            </w:pPr>
            <w:ins w:id="7288" w:author="MCC160" w:date="2022-02-04T12:27:00Z">
              <w:r w:rsidRPr="0011274C">
                <w:t>-</w:t>
              </w:r>
            </w:ins>
          </w:p>
        </w:tc>
        <w:tc>
          <w:tcPr>
            <w:tcW w:w="567" w:type="dxa"/>
            <w:shd w:val="clear" w:color="auto" w:fill="auto"/>
          </w:tcPr>
          <w:p w14:paraId="6289E926" w14:textId="77777777" w:rsidR="008E1A03" w:rsidRPr="0011274C" w:rsidRDefault="008E1A03" w:rsidP="005F4D25">
            <w:pPr>
              <w:pStyle w:val="TAC"/>
              <w:rPr>
                <w:ins w:id="7289" w:author="MCC160" w:date="2022-02-04T12:27:00Z"/>
              </w:rPr>
            </w:pPr>
            <w:ins w:id="7290" w:author="MCC160" w:date="2022-02-04T12:27:00Z">
              <w:r w:rsidRPr="0011274C">
                <w:t>-</w:t>
              </w:r>
            </w:ins>
          </w:p>
        </w:tc>
        <w:tc>
          <w:tcPr>
            <w:tcW w:w="992" w:type="dxa"/>
            <w:shd w:val="clear" w:color="auto" w:fill="auto"/>
          </w:tcPr>
          <w:p w14:paraId="5FC2380F" w14:textId="77777777" w:rsidR="008E1A03" w:rsidRPr="0011274C" w:rsidRDefault="008E1A03" w:rsidP="005F4D25">
            <w:pPr>
              <w:pStyle w:val="TAC"/>
              <w:rPr>
                <w:ins w:id="7291" w:author="MCC160" w:date="2022-02-04T12:27:00Z"/>
              </w:rPr>
            </w:pPr>
            <w:ins w:id="7292" w:author="MCC160" w:date="2022-02-04T12:27:00Z">
              <w:r w:rsidRPr="0011274C">
                <w:t>-</w:t>
              </w:r>
            </w:ins>
          </w:p>
        </w:tc>
      </w:tr>
      <w:tr w:rsidR="008E1A03" w:rsidRPr="0011274C" w14:paraId="5080722E" w14:textId="77777777" w:rsidTr="005F4D25">
        <w:trPr>
          <w:cantSplit/>
          <w:jc w:val="center"/>
          <w:ins w:id="7293" w:author="MCC160" w:date="2022-02-04T12:27:00Z"/>
        </w:trPr>
        <w:tc>
          <w:tcPr>
            <w:tcW w:w="629" w:type="dxa"/>
            <w:shd w:val="clear" w:color="auto" w:fill="auto"/>
          </w:tcPr>
          <w:p w14:paraId="0C8C829B" w14:textId="77777777" w:rsidR="008E1A03" w:rsidRPr="0011274C" w:rsidRDefault="008E1A03" w:rsidP="005F4D25">
            <w:pPr>
              <w:pStyle w:val="TAC"/>
              <w:rPr>
                <w:ins w:id="7294" w:author="MCC160" w:date="2022-02-04T12:27:00Z"/>
              </w:rPr>
            </w:pPr>
            <w:ins w:id="7295" w:author="MCC160" w:date="2022-02-04T12:27:00Z">
              <w:r w:rsidRPr="0011274C">
                <w:t>3a1</w:t>
              </w:r>
            </w:ins>
          </w:p>
        </w:tc>
        <w:tc>
          <w:tcPr>
            <w:tcW w:w="4157" w:type="dxa"/>
            <w:shd w:val="clear" w:color="auto" w:fill="auto"/>
          </w:tcPr>
          <w:p w14:paraId="057B1AE7" w14:textId="77777777" w:rsidR="008E1A03" w:rsidRPr="0011274C" w:rsidRDefault="008E1A03" w:rsidP="005F4D25">
            <w:pPr>
              <w:pStyle w:val="TAL"/>
              <w:rPr>
                <w:ins w:id="7296" w:author="MCC160" w:date="2022-02-04T12:27:00Z"/>
              </w:rPr>
            </w:pPr>
            <w:ins w:id="7297" w:author="MCC160" w:date="2022-02-04T12:27:00Z">
              <w:r w:rsidRPr="0011274C">
                <w:t>IF the client is the active endpoint THEN the SS waits 3s for the client to close the MSRP TCP connection (NOTE 2)</w:t>
              </w:r>
            </w:ins>
          </w:p>
        </w:tc>
        <w:tc>
          <w:tcPr>
            <w:tcW w:w="851" w:type="dxa"/>
            <w:shd w:val="clear" w:color="auto" w:fill="auto"/>
          </w:tcPr>
          <w:p w14:paraId="5EC3B1EF" w14:textId="77777777" w:rsidR="008E1A03" w:rsidRPr="0011274C" w:rsidRDefault="008E1A03" w:rsidP="005F4D25">
            <w:pPr>
              <w:pStyle w:val="TAC"/>
              <w:rPr>
                <w:ins w:id="7298" w:author="MCC160" w:date="2022-02-04T12:27:00Z"/>
              </w:rPr>
            </w:pPr>
            <w:ins w:id="7299" w:author="MCC160" w:date="2022-02-04T12:27:00Z">
              <w:r w:rsidRPr="0011274C">
                <w:t>-</w:t>
              </w:r>
            </w:ins>
          </w:p>
        </w:tc>
        <w:tc>
          <w:tcPr>
            <w:tcW w:w="2551" w:type="dxa"/>
            <w:shd w:val="clear" w:color="auto" w:fill="auto"/>
          </w:tcPr>
          <w:p w14:paraId="148E0980" w14:textId="77777777" w:rsidR="008E1A03" w:rsidRPr="0011274C" w:rsidRDefault="008E1A03" w:rsidP="005F4D25">
            <w:pPr>
              <w:pStyle w:val="TAL"/>
              <w:rPr>
                <w:ins w:id="7300" w:author="MCC160" w:date="2022-02-04T12:27:00Z"/>
              </w:rPr>
            </w:pPr>
            <w:ins w:id="7301" w:author="MCC160" w:date="2022-02-04T12:27:00Z">
              <w:r w:rsidRPr="0011274C">
                <w:t>-</w:t>
              </w:r>
            </w:ins>
          </w:p>
        </w:tc>
        <w:tc>
          <w:tcPr>
            <w:tcW w:w="567" w:type="dxa"/>
            <w:shd w:val="clear" w:color="auto" w:fill="auto"/>
          </w:tcPr>
          <w:p w14:paraId="280F27A7" w14:textId="77777777" w:rsidR="008E1A03" w:rsidRPr="0011274C" w:rsidRDefault="008E1A03" w:rsidP="005F4D25">
            <w:pPr>
              <w:pStyle w:val="TAC"/>
              <w:rPr>
                <w:ins w:id="7302" w:author="MCC160" w:date="2022-02-04T12:27:00Z"/>
              </w:rPr>
            </w:pPr>
            <w:ins w:id="7303" w:author="MCC160" w:date="2022-02-04T12:27:00Z">
              <w:r w:rsidRPr="0011274C">
                <w:t>-</w:t>
              </w:r>
            </w:ins>
          </w:p>
        </w:tc>
        <w:tc>
          <w:tcPr>
            <w:tcW w:w="992" w:type="dxa"/>
            <w:shd w:val="clear" w:color="auto" w:fill="auto"/>
          </w:tcPr>
          <w:p w14:paraId="6870F553" w14:textId="77777777" w:rsidR="008E1A03" w:rsidRPr="0011274C" w:rsidRDefault="008E1A03" w:rsidP="005F4D25">
            <w:pPr>
              <w:pStyle w:val="TAC"/>
              <w:rPr>
                <w:ins w:id="7304" w:author="MCC160" w:date="2022-02-04T12:27:00Z"/>
              </w:rPr>
            </w:pPr>
            <w:ins w:id="7305" w:author="MCC160" w:date="2022-02-04T12:27:00Z">
              <w:r w:rsidRPr="0011274C">
                <w:t>-</w:t>
              </w:r>
            </w:ins>
          </w:p>
        </w:tc>
      </w:tr>
      <w:tr w:rsidR="008E1A03" w:rsidRPr="0011274C" w14:paraId="14ED4D4E" w14:textId="77777777" w:rsidTr="005F4D25">
        <w:trPr>
          <w:cantSplit/>
          <w:jc w:val="center"/>
          <w:ins w:id="7306" w:author="MCC160" w:date="2022-02-04T12:27:00Z"/>
        </w:trPr>
        <w:tc>
          <w:tcPr>
            <w:tcW w:w="629" w:type="dxa"/>
            <w:shd w:val="clear" w:color="auto" w:fill="auto"/>
          </w:tcPr>
          <w:p w14:paraId="6AA9204E" w14:textId="77777777" w:rsidR="008E1A03" w:rsidRPr="0011274C" w:rsidRDefault="008E1A03" w:rsidP="005F4D25">
            <w:pPr>
              <w:pStyle w:val="TAC"/>
              <w:rPr>
                <w:ins w:id="7307" w:author="MCC160" w:date="2022-02-04T12:27:00Z"/>
              </w:rPr>
            </w:pPr>
            <w:ins w:id="7308" w:author="MCC160" w:date="2022-02-04T12:27:00Z">
              <w:r w:rsidRPr="0011274C">
                <w:t>3b1</w:t>
              </w:r>
            </w:ins>
          </w:p>
        </w:tc>
        <w:tc>
          <w:tcPr>
            <w:tcW w:w="4157" w:type="dxa"/>
            <w:shd w:val="clear" w:color="auto" w:fill="auto"/>
          </w:tcPr>
          <w:p w14:paraId="7549491E" w14:textId="77777777" w:rsidR="008E1A03" w:rsidRPr="0011274C" w:rsidRDefault="008E1A03" w:rsidP="005F4D25">
            <w:pPr>
              <w:pStyle w:val="TAL"/>
              <w:rPr>
                <w:ins w:id="7309" w:author="MCC160" w:date="2022-02-04T12:27:00Z"/>
              </w:rPr>
            </w:pPr>
            <w:ins w:id="7310" w:author="MCC160" w:date="2022-02-04T12:27:00Z">
              <w:r w:rsidRPr="0011274C">
                <w:t>ELSE the SS closes the MSRP TCP connection (NOTE 3)</w:t>
              </w:r>
            </w:ins>
          </w:p>
        </w:tc>
        <w:tc>
          <w:tcPr>
            <w:tcW w:w="851" w:type="dxa"/>
            <w:shd w:val="clear" w:color="auto" w:fill="auto"/>
          </w:tcPr>
          <w:p w14:paraId="1786FC9C" w14:textId="77777777" w:rsidR="008E1A03" w:rsidRPr="0011274C" w:rsidRDefault="008E1A03" w:rsidP="005F4D25">
            <w:pPr>
              <w:pStyle w:val="TAC"/>
              <w:rPr>
                <w:ins w:id="7311" w:author="MCC160" w:date="2022-02-04T12:27:00Z"/>
              </w:rPr>
            </w:pPr>
            <w:ins w:id="7312" w:author="MCC160" w:date="2022-02-04T12:27:00Z">
              <w:r w:rsidRPr="0011274C">
                <w:t>-</w:t>
              </w:r>
            </w:ins>
          </w:p>
        </w:tc>
        <w:tc>
          <w:tcPr>
            <w:tcW w:w="2551" w:type="dxa"/>
            <w:shd w:val="clear" w:color="auto" w:fill="auto"/>
          </w:tcPr>
          <w:p w14:paraId="3095B820" w14:textId="77777777" w:rsidR="008E1A03" w:rsidRPr="0011274C" w:rsidRDefault="008E1A03" w:rsidP="005F4D25">
            <w:pPr>
              <w:pStyle w:val="TAL"/>
              <w:rPr>
                <w:ins w:id="7313" w:author="MCC160" w:date="2022-02-04T12:27:00Z"/>
              </w:rPr>
            </w:pPr>
            <w:ins w:id="7314" w:author="MCC160" w:date="2022-02-04T12:27:00Z">
              <w:r w:rsidRPr="0011274C">
                <w:t>-</w:t>
              </w:r>
            </w:ins>
          </w:p>
        </w:tc>
        <w:tc>
          <w:tcPr>
            <w:tcW w:w="567" w:type="dxa"/>
            <w:shd w:val="clear" w:color="auto" w:fill="auto"/>
          </w:tcPr>
          <w:p w14:paraId="7AC57A17" w14:textId="77777777" w:rsidR="008E1A03" w:rsidRPr="0011274C" w:rsidRDefault="008E1A03" w:rsidP="005F4D25">
            <w:pPr>
              <w:pStyle w:val="TAC"/>
              <w:rPr>
                <w:ins w:id="7315" w:author="MCC160" w:date="2022-02-04T12:27:00Z"/>
              </w:rPr>
            </w:pPr>
            <w:ins w:id="7316" w:author="MCC160" w:date="2022-02-04T12:27:00Z">
              <w:r w:rsidRPr="0011274C">
                <w:t>-</w:t>
              </w:r>
            </w:ins>
          </w:p>
        </w:tc>
        <w:tc>
          <w:tcPr>
            <w:tcW w:w="992" w:type="dxa"/>
            <w:shd w:val="clear" w:color="auto" w:fill="auto"/>
          </w:tcPr>
          <w:p w14:paraId="04E9B5BA" w14:textId="77777777" w:rsidR="008E1A03" w:rsidRPr="0011274C" w:rsidRDefault="008E1A03" w:rsidP="005F4D25">
            <w:pPr>
              <w:pStyle w:val="TAC"/>
              <w:rPr>
                <w:ins w:id="7317" w:author="MCC160" w:date="2022-02-04T12:27:00Z"/>
              </w:rPr>
            </w:pPr>
            <w:ins w:id="7318" w:author="MCC160" w:date="2022-02-04T12:27:00Z">
              <w:r w:rsidRPr="0011274C">
                <w:t>-</w:t>
              </w:r>
            </w:ins>
          </w:p>
        </w:tc>
      </w:tr>
      <w:tr w:rsidR="008E1A03" w:rsidRPr="0011274C" w14:paraId="6375D2AE" w14:textId="77777777" w:rsidTr="005F4D25">
        <w:trPr>
          <w:cantSplit/>
          <w:jc w:val="center"/>
          <w:ins w:id="7319" w:author="MCC160" w:date="2022-02-04T12:27:00Z"/>
        </w:trPr>
        <w:tc>
          <w:tcPr>
            <w:tcW w:w="629" w:type="dxa"/>
            <w:shd w:val="clear" w:color="auto" w:fill="auto"/>
          </w:tcPr>
          <w:p w14:paraId="6EBB6DAB" w14:textId="77777777" w:rsidR="008E1A03" w:rsidRPr="0011274C" w:rsidRDefault="008E1A03" w:rsidP="005F4D25">
            <w:pPr>
              <w:pStyle w:val="TAC"/>
              <w:rPr>
                <w:ins w:id="7320" w:author="MCC160" w:date="2022-02-04T12:27:00Z"/>
              </w:rPr>
            </w:pPr>
            <w:ins w:id="7321" w:author="MCC160" w:date="2022-02-04T12:27:00Z">
              <w:r w:rsidRPr="0011274C">
                <w:rPr>
                  <w:rFonts w:eastAsia="Calibri"/>
                  <w:szCs w:val="22"/>
                </w:rPr>
                <w:t>4</w:t>
              </w:r>
            </w:ins>
          </w:p>
        </w:tc>
        <w:tc>
          <w:tcPr>
            <w:tcW w:w="4157" w:type="dxa"/>
            <w:shd w:val="clear" w:color="auto" w:fill="auto"/>
          </w:tcPr>
          <w:p w14:paraId="276B2C23" w14:textId="77777777" w:rsidR="008E1A03" w:rsidRPr="0011274C" w:rsidRDefault="008E1A03" w:rsidP="005F4D25">
            <w:pPr>
              <w:pStyle w:val="TAL"/>
              <w:rPr>
                <w:ins w:id="7322" w:author="MCC160" w:date="2022-02-04T12:27:00Z"/>
              </w:rPr>
            </w:pPr>
            <w:ins w:id="7323" w:author="MCC160" w:date="2022-02-04T12:27:00Z">
              <w:r w:rsidRPr="0011274C">
                <w:rPr>
                  <w:rFonts w:eastAsia="Calibri"/>
                </w:rPr>
                <w:t>The SS waits 2 seconds before it deactivates the dedicated EPS bearer (NOTE 4, 5).</w:t>
              </w:r>
            </w:ins>
          </w:p>
        </w:tc>
        <w:tc>
          <w:tcPr>
            <w:tcW w:w="851" w:type="dxa"/>
            <w:shd w:val="clear" w:color="auto" w:fill="auto"/>
          </w:tcPr>
          <w:p w14:paraId="55890DA9" w14:textId="77777777" w:rsidR="008E1A03" w:rsidRPr="0011274C" w:rsidRDefault="008E1A03" w:rsidP="005F4D25">
            <w:pPr>
              <w:pStyle w:val="TAC"/>
              <w:rPr>
                <w:ins w:id="7324" w:author="MCC160" w:date="2022-02-04T12:27:00Z"/>
              </w:rPr>
            </w:pPr>
            <w:ins w:id="7325" w:author="MCC160" w:date="2022-02-04T12:27:00Z">
              <w:r w:rsidRPr="0011274C">
                <w:rPr>
                  <w:rFonts w:eastAsia="Calibri"/>
                  <w:szCs w:val="22"/>
                </w:rPr>
                <w:t>-</w:t>
              </w:r>
            </w:ins>
          </w:p>
        </w:tc>
        <w:tc>
          <w:tcPr>
            <w:tcW w:w="2551" w:type="dxa"/>
            <w:shd w:val="clear" w:color="auto" w:fill="auto"/>
          </w:tcPr>
          <w:p w14:paraId="05DDE929" w14:textId="77777777" w:rsidR="008E1A03" w:rsidRPr="0011274C" w:rsidRDefault="008E1A03" w:rsidP="005F4D25">
            <w:pPr>
              <w:pStyle w:val="TAL"/>
              <w:rPr>
                <w:ins w:id="7326" w:author="MCC160" w:date="2022-02-04T12:27:00Z"/>
              </w:rPr>
            </w:pPr>
            <w:ins w:id="7327" w:author="MCC160" w:date="2022-02-04T12:27:00Z">
              <w:r w:rsidRPr="0011274C">
                <w:rPr>
                  <w:rFonts w:eastAsia="Calibri"/>
                </w:rPr>
                <w:t>-</w:t>
              </w:r>
            </w:ins>
          </w:p>
        </w:tc>
        <w:tc>
          <w:tcPr>
            <w:tcW w:w="567" w:type="dxa"/>
            <w:shd w:val="clear" w:color="auto" w:fill="auto"/>
          </w:tcPr>
          <w:p w14:paraId="2D46786D" w14:textId="77777777" w:rsidR="008E1A03" w:rsidRPr="0011274C" w:rsidRDefault="008E1A03" w:rsidP="005F4D25">
            <w:pPr>
              <w:pStyle w:val="TAC"/>
              <w:rPr>
                <w:ins w:id="7328" w:author="MCC160" w:date="2022-02-04T12:27:00Z"/>
              </w:rPr>
            </w:pPr>
            <w:ins w:id="7329" w:author="MCC160" w:date="2022-02-04T12:27:00Z">
              <w:r w:rsidRPr="0011274C">
                <w:rPr>
                  <w:rFonts w:eastAsia="Calibri"/>
                  <w:szCs w:val="22"/>
                </w:rPr>
                <w:t>-</w:t>
              </w:r>
            </w:ins>
          </w:p>
        </w:tc>
        <w:tc>
          <w:tcPr>
            <w:tcW w:w="992" w:type="dxa"/>
            <w:shd w:val="clear" w:color="auto" w:fill="auto"/>
          </w:tcPr>
          <w:p w14:paraId="0386BFB9" w14:textId="77777777" w:rsidR="008E1A03" w:rsidRPr="0011274C" w:rsidRDefault="008E1A03" w:rsidP="005F4D25">
            <w:pPr>
              <w:pStyle w:val="TAC"/>
              <w:rPr>
                <w:ins w:id="7330" w:author="MCC160" w:date="2022-02-04T12:27:00Z"/>
              </w:rPr>
            </w:pPr>
            <w:ins w:id="7331" w:author="MCC160" w:date="2022-02-04T12:27:00Z">
              <w:r w:rsidRPr="0011274C">
                <w:rPr>
                  <w:rFonts w:eastAsia="Calibri"/>
                  <w:szCs w:val="22"/>
                </w:rPr>
                <w:t>-</w:t>
              </w:r>
            </w:ins>
          </w:p>
        </w:tc>
      </w:tr>
      <w:tr w:rsidR="008E1A03" w:rsidRPr="0011274C" w14:paraId="31F352CE" w14:textId="77777777" w:rsidTr="005F4D25">
        <w:trPr>
          <w:cantSplit/>
          <w:jc w:val="center"/>
          <w:ins w:id="7332" w:author="MCC160" w:date="2022-02-04T12:27:00Z"/>
        </w:trPr>
        <w:tc>
          <w:tcPr>
            <w:tcW w:w="9747" w:type="dxa"/>
            <w:gridSpan w:val="6"/>
            <w:shd w:val="clear" w:color="auto" w:fill="auto"/>
          </w:tcPr>
          <w:p w14:paraId="3A203913" w14:textId="77777777" w:rsidR="008E1A03" w:rsidRPr="0011274C" w:rsidRDefault="008E1A03" w:rsidP="005F4D25">
            <w:pPr>
              <w:pStyle w:val="TAN"/>
              <w:rPr>
                <w:ins w:id="7333" w:author="MCC160" w:date="2022-02-04T12:27:00Z"/>
              </w:rPr>
            </w:pPr>
            <w:ins w:id="7334" w:author="MCC160" w:date="2022-02-04T12:27:00Z">
              <w:r w:rsidRPr="0011274C">
                <w:t xml:space="preserve">NOTE 1: </w:t>
              </w:r>
              <w:r w:rsidRPr="0011274C">
                <w:tab/>
                <w:t>The endpoint role is negotiated in the SDP signalling at call establishment (table 5.3C.2.3-1 and 5.3C.3.3-1)</w:t>
              </w:r>
            </w:ins>
          </w:p>
          <w:p w14:paraId="013A5BE8" w14:textId="77777777" w:rsidR="008E1A03" w:rsidRPr="0011274C" w:rsidRDefault="008E1A03" w:rsidP="005F4D25">
            <w:pPr>
              <w:pStyle w:val="TAN"/>
              <w:rPr>
                <w:ins w:id="7335" w:author="MCC160" w:date="2022-02-04T12:27:00Z"/>
              </w:rPr>
            </w:pPr>
            <w:ins w:id="7336" w:author="MCC160" w:date="2022-02-04T12:27:00Z">
              <w:r w:rsidRPr="0011274C">
                <w:t xml:space="preserve">NOTE 2: </w:t>
              </w:r>
              <w:r w:rsidRPr="0011274C">
                <w:tab/>
                <w:t>After the wait period the SS may stop the MSRP TCP server independent from whether or not the UE has closed the connection.</w:t>
              </w:r>
            </w:ins>
          </w:p>
          <w:p w14:paraId="36E48A21" w14:textId="77777777" w:rsidR="008E1A03" w:rsidRPr="0011274C" w:rsidRDefault="008E1A03" w:rsidP="005F4D25">
            <w:pPr>
              <w:pStyle w:val="TAN"/>
              <w:rPr>
                <w:ins w:id="7337" w:author="MCC160" w:date="2022-02-04T12:27:00Z"/>
              </w:rPr>
            </w:pPr>
            <w:ins w:id="7338" w:author="MCC160" w:date="2022-02-04T12:27:00Z">
              <w:r w:rsidRPr="0011274C">
                <w:t>NOTE 3:</w:t>
              </w:r>
              <w:r w:rsidRPr="0011274C">
                <w:tab/>
                <w:t>When the SS has the role of the active endpoint it means that the MCData client hosts the TCP server of the MSRP connection.</w:t>
              </w:r>
            </w:ins>
          </w:p>
          <w:p w14:paraId="7893EC54" w14:textId="77777777" w:rsidR="008E1A03" w:rsidRPr="0011274C" w:rsidRDefault="008E1A03" w:rsidP="005F4D25">
            <w:pPr>
              <w:pStyle w:val="TAN"/>
              <w:rPr>
                <w:ins w:id="7339" w:author="MCC160" w:date="2022-02-04T12:27:00Z"/>
              </w:rPr>
            </w:pPr>
            <w:ins w:id="7340" w:author="MCC160" w:date="2022-02-04T12:27:00Z">
              <w:r w:rsidRPr="0011274C">
                <w:t>NOTE 4:</w:t>
              </w:r>
              <w:r w:rsidRPr="0011274C">
                <w:tab/>
                <w:t>The specified wait period of 2s shall ensure that lower layer signalling (TCP) is finished and any not allowed behaviour captured.</w:t>
              </w:r>
            </w:ins>
          </w:p>
          <w:p w14:paraId="5DDE3DBD" w14:textId="77777777" w:rsidR="008E1A03" w:rsidRPr="0011274C" w:rsidRDefault="008E1A03" w:rsidP="005F4D25">
            <w:pPr>
              <w:pStyle w:val="TAN"/>
              <w:rPr>
                <w:ins w:id="7341" w:author="MCC160" w:date="2022-02-04T12:27:00Z"/>
              </w:rPr>
            </w:pPr>
            <w:ins w:id="7342" w:author="MCC160" w:date="2022-02-04T12:27:00Z">
              <w:r w:rsidRPr="0011274C">
                <w:t>NOTE 5:</w:t>
              </w:r>
              <w:r w:rsidRPr="0011274C">
                <w:tab/>
                <w:t>The RRC connection is kept to allow subsequent signalling using the control plane as e.g. an SDS NOTIFICATION in case of Standalone SDS.</w:t>
              </w:r>
            </w:ins>
          </w:p>
        </w:tc>
      </w:tr>
    </w:tbl>
    <w:p w14:paraId="5EBC65D3" w14:textId="77777777" w:rsidR="008E1A03" w:rsidRPr="0011274C" w:rsidRDefault="008E1A03" w:rsidP="008E1A03">
      <w:pPr>
        <w:rPr>
          <w:ins w:id="7343" w:author="MCC160" w:date="2022-02-04T12:27:00Z"/>
        </w:rPr>
      </w:pPr>
    </w:p>
    <w:p w14:paraId="7C9B4A4E" w14:textId="77777777" w:rsidR="008E1A03" w:rsidRPr="0011274C" w:rsidRDefault="008E1A03" w:rsidP="008E1A03">
      <w:pPr>
        <w:pStyle w:val="H6"/>
        <w:rPr>
          <w:ins w:id="7344" w:author="MCC160" w:date="2022-02-04T12:27:00Z"/>
        </w:rPr>
      </w:pPr>
      <w:ins w:id="7345" w:author="MCC160" w:date="2022-02-04T12:27:00Z">
        <w:r w:rsidRPr="0011274C">
          <w:t>5.3C.6.4</w:t>
        </w:r>
        <w:r w:rsidRPr="0011274C">
          <w:tab/>
          <w:t>Specific message contents</w:t>
        </w:r>
      </w:ins>
    </w:p>
    <w:p w14:paraId="6C7E9FCC" w14:textId="77777777" w:rsidR="008E1A03" w:rsidRPr="0011274C" w:rsidRDefault="008E1A03" w:rsidP="008E1A03">
      <w:pPr>
        <w:rPr>
          <w:ins w:id="7346" w:author="MCC160" w:date="2022-02-04T12:27:00Z"/>
        </w:rPr>
      </w:pPr>
      <w:ins w:id="7347" w:author="MCC160" w:date="2022-02-04T12:27:00Z">
        <w:r w:rsidRPr="0011274C">
          <w:t>All message contents are as specified in clause 5.5 and in the test case calling the procedure, with the following clarifications:</w:t>
        </w:r>
      </w:ins>
    </w:p>
    <w:p w14:paraId="50C552EA" w14:textId="77777777" w:rsidR="008E1A03" w:rsidRPr="0011274C" w:rsidRDefault="008E1A03" w:rsidP="008E1A03">
      <w:pPr>
        <w:rPr>
          <w:ins w:id="7348" w:author="MCC160" w:date="2022-02-04T12:27:00Z"/>
        </w:rPr>
      </w:pPr>
      <w:ins w:id="7349" w:author="MCC160" w:date="2022-02-04T12:27:00Z">
        <w:r w:rsidRPr="0011274C">
          <w:t>none</w:t>
        </w:r>
      </w:ins>
    </w:p>
    <w:p w14:paraId="3D0AB3F3" w14:textId="77777777" w:rsidR="008E1A03" w:rsidRPr="0011274C" w:rsidRDefault="008E1A03" w:rsidP="008E1A03">
      <w:pPr>
        <w:pStyle w:val="Heading3"/>
        <w:rPr>
          <w:ins w:id="7350" w:author="MCC160" w:date="2022-02-04T12:27:00Z"/>
        </w:rPr>
      </w:pPr>
      <w:ins w:id="7351" w:author="MCC160" w:date="2022-02-04T12:27:00Z">
        <w:r w:rsidRPr="0011274C">
          <w:t>5.3C.7</w:t>
        </w:r>
        <w:r w:rsidRPr="0011274C">
          <w:tab/>
          <w:t>CT MCData call release</w:t>
        </w:r>
      </w:ins>
    </w:p>
    <w:p w14:paraId="5EA63C0E" w14:textId="77777777" w:rsidR="008E1A03" w:rsidRPr="0011274C" w:rsidRDefault="008E1A03" w:rsidP="008E1A03">
      <w:pPr>
        <w:pStyle w:val="H6"/>
        <w:rPr>
          <w:ins w:id="7352" w:author="MCC160" w:date="2022-02-04T12:27:00Z"/>
        </w:rPr>
      </w:pPr>
      <w:ins w:id="7353" w:author="MCC160" w:date="2022-02-04T12:27:00Z">
        <w:r w:rsidRPr="0011274C">
          <w:t>5.3C.7.1</w:t>
        </w:r>
        <w:r w:rsidRPr="0011274C">
          <w:tab/>
          <w:t>Initial conditions</w:t>
        </w:r>
      </w:ins>
    </w:p>
    <w:p w14:paraId="2A5AC991" w14:textId="77777777" w:rsidR="008E1A03" w:rsidRPr="0011274C" w:rsidRDefault="008E1A03" w:rsidP="008E1A03">
      <w:pPr>
        <w:rPr>
          <w:ins w:id="7354" w:author="MCC160" w:date="2022-02-04T12:27:00Z"/>
        </w:rPr>
      </w:pPr>
      <w:ins w:id="7355" w:author="MCC160" w:date="2022-02-04T12:27:00Z">
        <w:r w:rsidRPr="0011274C">
          <w:t>As specified in the test case which calls the procedure.</w:t>
        </w:r>
      </w:ins>
    </w:p>
    <w:p w14:paraId="77F38967" w14:textId="77777777" w:rsidR="008E1A03" w:rsidRPr="0011274C" w:rsidRDefault="008E1A03" w:rsidP="008E1A03">
      <w:pPr>
        <w:pStyle w:val="H6"/>
        <w:rPr>
          <w:ins w:id="7356" w:author="MCC160" w:date="2022-02-04T12:27:00Z"/>
        </w:rPr>
      </w:pPr>
      <w:ins w:id="7357" w:author="MCC160" w:date="2022-02-04T12:27:00Z">
        <w:r w:rsidRPr="0011274C">
          <w:t>5.3C.7.2</w:t>
        </w:r>
        <w:r w:rsidRPr="0011274C">
          <w:tab/>
          <w:t>Definition of system information messages</w:t>
        </w:r>
      </w:ins>
    </w:p>
    <w:p w14:paraId="54EB2A6E" w14:textId="77777777" w:rsidR="008E1A03" w:rsidRPr="0011274C" w:rsidRDefault="008E1A03" w:rsidP="008E1A03">
      <w:pPr>
        <w:rPr>
          <w:ins w:id="7358" w:author="MCC160" w:date="2022-02-04T12:27:00Z"/>
        </w:rPr>
      </w:pPr>
      <w:ins w:id="7359" w:author="MCC160" w:date="2022-02-04T12:27:00Z">
        <w:r w:rsidRPr="0011274C">
          <w:t>The E-UTRA default system information messages as defined in TS 36.508 [6] are used.</w:t>
        </w:r>
      </w:ins>
    </w:p>
    <w:p w14:paraId="5CC79B18" w14:textId="77777777" w:rsidR="008E1A03" w:rsidRPr="0011274C" w:rsidRDefault="008E1A03" w:rsidP="008E1A03">
      <w:pPr>
        <w:pStyle w:val="H6"/>
        <w:rPr>
          <w:ins w:id="7360" w:author="MCC160" w:date="2022-02-04T12:27:00Z"/>
        </w:rPr>
      </w:pPr>
      <w:ins w:id="7361" w:author="MCC160" w:date="2022-02-04T12:27:00Z">
        <w:r w:rsidRPr="0011274C">
          <w:t>5.3C.7.3</w:t>
        </w:r>
        <w:r w:rsidRPr="0011274C">
          <w:tab/>
          <w:t>Procedure</w:t>
        </w:r>
      </w:ins>
    </w:p>
    <w:p w14:paraId="7095DF74" w14:textId="77777777" w:rsidR="008E1A03" w:rsidRPr="0011274C" w:rsidRDefault="008E1A03" w:rsidP="008E1A03">
      <w:pPr>
        <w:pStyle w:val="TH"/>
        <w:rPr>
          <w:ins w:id="7362" w:author="MCC160" w:date="2022-02-04T12:27:00Z"/>
        </w:rPr>
      </w:pPr>
      <w:ins w:id="7363" w:author="MCC160" w:date="2022-02-04T12:27:00Z">
        <w:r w:rsidRPr="0011274C">
          <w:t>Table 5.3C.7.3-1: CT MCData call release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36FA745C" w14:textId="77777777" w:rsidTr="005F4D25">
        <w:trPr>
          <w:cantSplit/>
          <w:jc w:val="center"/>
          <w:ins w:id="7364" w:author="MCC160" w:date="2022-02-04T12:27:00Z"/>
        </w:trPr>
        <w:tc>
          <w:tcPr>
            <w:tcW w:w="629" w:type="dxa"/>
            <w:tcBorders>
              <w:top w:val="single" w:sz="4" w:space="0" w:color="auto"/>
              <w:bottom w:val="nil"/>
            </w:tcBorders>
          </w:tcPr>
          <w:p w14:paraId="40AA4905" w14:textId="77777777" w:rsidR="008E1A03" w:rsidRPr="0011274C" w:rsidRDefault="008E1A03" w:rsidP="005F4D25">
            <w:pPr>
              <w:pStyle w:val="TAH"/>
              <w:rPr>
                <w:ins w:id="7365" w:author="MCC160" w:date="2022-02-04T12:27:00Z"/>
              </w:rPr>
            </w:pPr>
            <w:ins w:id="7366" w:author="MCC160" w:date="2022-02-04T12:27:00Z">
              <w:r w:rsidRPr="0011274C">
                <w:t>St</w:t>
              </w:r>
            </w:ins>
          </w:p>
        </w:tc>
        <w:tc>
          <w:tcPr>
            <w:tcW w:w="4157" w:type="dxa"/>
            <w:tcBorders>
              <w:top w:val="single" w:sz="4" w:space="0" w:color="auto"/>
              <w:bottom w:val="nil"/>
            </w:tcBorders>
          </w:tcPr>
          <w:p w14:paraId="5FC02399" w14:textId="77777777" w:rsidR="008E1A03" w:rsidRPr="0011274C" w:rsidRDefault="008E1A03" w:rsidP="005F4D25">
            <w:pPr>
              <w:pStyle w:val="TAH"/>
              <w:rPr>
                <w:ins w:id="7367" w:author="MCC160" w:date="2022-02-04T12:27:00Z"/>
              </w:rPr>
            </w:pPr>
            <w:ins w:id="7368" w:author="MCC160" w:date="2022-02-04T12:27:00Z">
              <w:r w:rsidRPr="0011274C">
                <w:t>Procedure</w:t>
              </w:r>
            </w:ins>
          </w:p>
        </w:tc>
        <w:tc>
          <w:tcPr>
            <w:tcW w:w="3402" w:type="dxa"/>
            <w:gridSpan w:val="2"/>
            <w:tcBorders>
              <w:top w:val="single" w:sz="4" w:space="0" w:color="auto"/>
              <w:bottom w:val="single" w:sz="4" w:space="0" w:color="auto"/>
            </w:tcBorders>
            <w:shd w:val="clear" w:color="auto" w:fill="auto"/>
          </w:tcPr>
          <w:p w14:paraId="69229C2A" w14:textId="77777777" w:rsidR="008E1A03" w:rsidRPr="0011274C" w:rsidRDefault="008E1A03" w:rsidP="005F4D25">
            <w:pPr>
              <w:pStyle w:val="TAH"/>
              <w:rPr>
                <w:ins w:id="7369" w:author="MCC160" w:date="2022-02-04T12:27:00Z"/>
              </w:rPr>
            </w:pPr>
            <w:ins w:id="7370" w:author="MCC160" w:date="2022-02-04T12:27:00Z">
              <w:r w:rsidRPr="0011274C">
                <w:t>Message Sequence</w:t>
              </w:r>
            </w:ins>
          </w:p>
        </w:tc>
        <w:tc>
          <w:tcPr>
            <w:tcW w:w="567" w:type="dxa"/>
            <w:tcBorders>
              <w:top w:val="single" w:sz="4" w:space="0" w:color="auto"/>
              <w:bottom w:val="nil"/>
            </w:tcBorders>
            <w:shd w:val="clear" w:color="auto" w:fill="auto"/>
          </w:tcPr>
          <w:p w14:paraId="6FCDF390" w14:textId="77777777" w:rsidR="008E1A03" w:rsidRPr="0011274C" w:rsidRDefault="008E1A03" w:rsidP="005F4D25">
            <w:pPr>
              <w:pStyle w:val="TAH"/>
              <w:rPr>
                <w:ins w:id="7371" w:author="MCC160" w:date="2022-02-04T12:27:00Z"/>
              </w:rPr>
            </w:pPr>
            <w:ins w:id="7372" w:author="MCC160" w:date="2022-02-04T12:27:00Z">
              <w:r w:rsidRPr="0011274C">
                <w:t>TP</w:t>
              </w:r>
            </w:ins>
          </w:p>
        </w:tc>
        <w:tc>
          <w:tcPr>
            <w:tcW w:w="992" w:type="dxa"/>
            <w:tcBorders>
              <w:top w:val="single" w:sz="4" w:space="0" w:color="auto"/>
              <w:bottom w:val="nil"/>
            </w:tcBorders>
            <w:shd w:val="clear" w:color="auto" w:fill="auto"/>
          </w:tcPr>
          <w:p w14:paraId="4B05C243" w14:textId="77777777" w:rsidR="008E1A03" w:rsidRPr="0011274C" w:rsidRDefault="008E1A03" w:rsidP="005F4D25">
            <w:pPr>
              <w:pStyle w:val="TAH"/>
              <w:rPr>
                <w:ins w:id="7373" w:author="MCC160" w:date="2022-02-04T12:27:00Z"/>
              </w:rPr>
            </w:pPr>
            <w:ins w:id="7374" w:author="MCC160" w:date="2022-02-04T12:27:00Z">
              <w:r w:rsidRPr="0011274C">
                <w:t>Verdict</w:t>
              </w:r>
            </w:ins>
          </w:p>
        </w:tc>
      </w:tr>
      <w:tr w:rsidR="008E1A03" w:rsidRPr="0011274C" w14:paraId="5EAA0A6B" w14:textId="77777777" w:rsidTr="005F4D25">
        <w:trPr>
          <w:cantSplit/>
          <w:jc w:val="center"/>
          <w:ins w:id="7375" w:author="MCC160" w:date="2022-02-04T12:27:00Z"/>
        </w:trPr>
        <w:tc>
          <w:tcPr>
            <w:tcW w:w="629" w:type="dxa"/>
            <w:tcBorders>
              <w:top w:val="nil"/>
              <w:bottom w:val="single" w:sz="4" w:space="0" w:color="auto"/>
            </w:tcBorders>
          </w:tcPr>
          <w:p w14:paraId="414EB61A" w14:textId="77777777" w:rsidR="008E1A03" w:rsidRPr="0011274C" w:rsidRDefault="008E1A03" w:rsidP="005F4D25">
            <w:pPr>
              <w:pStyle w:val="TAH"/>
              <w:rPr>
                <w:ins w:id="7376" w:author="MCC160" w:date="2022-02-04T12:27:00Z"/>
                <w:rFonts w:eastAsia="MS Gothic"/>
              </w:rPr>
            </w:pPr>
          </w:p>
        </w:tc>
        <w:tc>
          <w:tcPr>
            <w:tcW w:w="4157" w:type="dxa"/>
            <w:tcBorders>
              <w:top w:val="nil"/>
              <w:bottom w:val="single" w:sz="4" w:space="0" w:color="auto"/>
            </w:tcBorders>
          </w:tcPr>
          <w:p w14:paraId="03ACE4A2" w14:textId="77777777" w:rsidR="008E1A03" w:rsidRPr="0011274C" w:rsidRDefault="008E1A03" w:rsidP="005F4D25">
            <w:pPr>
              <w:pStyle w:val="TAH"/>
              <w:rPr>
                <w:ins w:id="7377" w:author="MCC160" w:date="2022-02-04T12:27:00Z"/>
                <w:rFonts w:eastAsia="MS Gothic"/>
              </w:rPr>
            </w:pPr>
          </w:p>
        </w:tc>
        <w:tc>
          <w:tcPr>
            <w:tcW w:w="851" w:type="dxa"/>
            <w:tcBorders>
              <w:top w:val="single" w:sz="4" w:space="0" w:color="auto"/>
              <w:bottom w:val="single" w:sz="4" w:space="0" w:color="auto"/>
            </w:tcBorders>
          </w:tcPr>
          <w:p w14:paraId="1ACBBE85" w14:textId="77777777" w:rsidR="008E1A03" w:rsidRPr="0011274C" w:rsidRDefault="008E1A03" w:rsidP="005F4D25">
            <w:pPr>
              <w:pStyle w:val="TAH"/>
              <w:rPr>
                <w:ins w:id="7378" w:author="MCC160" w:date="2022-02-04T12:27:00Z"/>
                <w:rFonts w:eastAsia="MS Gothic"/>
              </w:rPr>
            </w:pPr>
            <w:ins w:id="7379" w:author="MCC160" w:date="2022-02-04T12:27:00Z">
              <w:r w:rsidRPr="0011274C">
                <w:t>U - S</w:t>
              </w:r>
            </w:ins>
          </w:p>
        </w:tc>
        <w:tc>
          <w:tcPr>
            <w:tcW w:w="2551" w:type="dxa"/>
            <w:tcBorders>
              <w:top w:val="single" w:sz="4" w:space="0" w:color="auto"/>
              <w:bottom w:val="single" w:sz="4" w:space="0" w:color="auto"/>
            </w:tcBorders>
          </w:tcPr>
          <w:p w14:paraId="1558B97A" w14:textId="77777777" w:rsidR="008E1A03" w:rsidRPr="0011274C" w:rsidRDefault="008E1A03" w:rsidP="005F4D25">
            <w:pPr>
              <w:pStyle w:val="TAH"/>
              <w:rPr>
                <w:ins w:id="7380" w:author="MCC160" w:date="2022-02-04T12:27:00Z"/>
                <w:rFonts w:eastAsia="MS Gothic"/>
              </w:rPr>
            </w:pPr>
            <w:ins w:id="7381" w:author="MCC160" w:date="2022-02-04T12:27:00Z">
              <w:r w:rsidRPr="0011274C">
                <w:t>Message</w:t>
              </w:r>
            </w:ins>
          </w:p>
        </w:tc>
        <w:tc>
          <w:tcPr>
            <w:tcW w:w="567" w:type="dxa"/>
            <w:tcBorders>
              <w:top w:val="nil"/>
            </w:tcBorders>
            <w:shd w:val="clear" w:color="auto" w:fill="auto"/>
          </w:tcPr>
          <w:p w14:paraId="07D049E7" w14:textId="77777777" w:rsidR="008E1A03" w:rsidRPr="0011274C" w:rsidRDefault="008E1A03" w:rsidP="005F4D25">
            <w:pPr>
              <w:pStyle w:val="TAH"/>
              <w:rPr>
                <w:ins w:id="7382" w:author="MCC160" w:date="2022-02-04T12:27:00Z"/>
                <w:rFonts w:eastAsia="MS Gothic"/>
              </w:rPr>
            </w:pPr>
          </w:p>
        </w:tc>
        <w:tc>
          <w:tcPr>
            <w:tcW w:w="992" w:type="dxa"/>
            <w:tcBorders>
              <w:top w:val="nil"/>
            </w:tcBorders>
            <w:shd w:val="clear" w:color="auto" w:fill="auto"/>
          </w:tcPr>
          <w:p w14:paraId="5CAFC875" w14:textId="77777777" w:rsidR="008E1A03" w:rsidRPr="0011274C" w:rsidRDefault="008E1A03" w:rsidP="005F4D25">
            <w:pPr>
              <w:pStyle w:val="TAH"/>
              <w:rPr>
                <w:ins w:id="7383" w:author="MCC160" w:date="2022-02-04T12:27:00Z"/>
                <w:rFonts w:eastAsia="MS Gothic"/>
              </w:rPr>
            </w:pPr>
          </w:p>
        </w:tc>
      </w:tr>
      <w:tr w:rsidR="008E1A03" w:rsidRPr="0011274C" w14:paraId="2623DB8D" w14:textId="77777777" w:rsidTr="005F4D25">
        <w:trPr>
          <w:cantSplit/>
          <w:jc w:val="center"/>
          <w:ins w:id="7384" w:author="MCC160" w:date="2022-02-04T12:27:00Z"/>
        </w:trPr>
        <w:tc>
          <w:tcPr>
            <w:tcW w:w="629" w:type="dxa"/>
            <w:shd w:val="clear" w:color="auto" w:fill="auto"/>
          </w:tcPr>
          <w:p w14:paraId="3C5E8383" w14:textId="77777777" w:rsidR="008E1A03" w:rsidRPr="0011274C" w:rsidRDefault="008E1A03" w:rsidP="005F4D25">
            <w:pPr>
              <w:pStyle w:val="TAC"/>
              <w:rPr>
                <w:ins w:id="7385" w:author="MCC160" w:date="2022-02-04T12:27:00Z"/>
              </w:rPr>
            </w:pPr>
            <w:ins w:id="7386" w:author="MCC160" w:date="2022-02-04T12:27:00Z">
              <w:r w:rsidRPr="0011274C">
                <w:t>1</w:t>
              </w:r>
            </w:ins>
          </w:p>
        </w:tc>
        <w:tc>
          <w:tcPr>
            <w:tcW w:w="4157" w:type="dxa"/>
            <w:shd w:val="clear" w:color="auto" w:fill="auto"/>
          </w:tcPr>
          <w:p w14:paraId="10E80DDD" w14:textId="77777777" w:rsidR="008E1A03" w:rsidRPr="0011274C" w:rsidRDefault="008E1A03" w:rsidP="005F4D25">
            <w:pPr>
              <w:pStyle w:val="TAL"/>
              <w:rPr>
                <w:ins w:id="7387" w:author="MCC160" w:date="2022-02-04T12:27:00Z"/>
              </w:rPr>
            </w:pPr>
            <w:ins w:id="7388" w:author="MCC160" w:date="2022-02-04T12:27:00Z">
              <w:r w:rsidRPr="0011274C">
                <w:t>The SS (MCData server) sends a SIP BYE request to terminate the MCData comminication.</w:t>
              </w:r>
            </w:ins>
          </w:p>
        </w:tc>
        <w:tc>
          <w:tcPr>
            <w:tcW w:w="851" w:type="dxa"/>
            <w:shd w:val="clear" w:color="auto" w:fill="auto"/>
          </w:tcPr>
          <w:p w14:paraId="31687F86" w14:textId="77777777" w:rsidR="008E1A03" w:rsidRPr="0011274C" w:rsidRDefault="008E1A03" w:rsidP="005F4D25">
            <w:pPr>
              <w:pStyle w:val="TAC"/>
              <w:rPr>
                <w:ins w:id="7389" w:author="MCC160" w:date="2022-02-04T12:27:00Z"/>
              </w:rPr>
            </w:pPr>
            <w:ins w:id="7390" w:author="MCC160" w:date="2022-02-04T12:27:00Z">
              <w:r w:rsidRPr="0011274C">
                <w:t>&lt;--</w:t>
              </w:r>
            </w:ins>
          </w:p>
        </w:tc>
        <w:tc>
          <w:tcPr>
            <w:tcW w:w="2551" w:type="dxa"/>
            <w:shd w:val="clear" w:color="auto" w:fill="auto"/>
          </w:tcPr>
          <w:p w14:paraId="10F0FFEA" w14:textId="77777777" w:rsidR="008E1A03" w:rsidRPr="0011274C" w:rsidRDefault="008E1A03" w:rsidP="005F4D25">
            <w:pPr>
              <w:pStyle w:val="TAL"/>
              <w:rPr>
                <w:ins w:id="7391" w:author="MCC160" w:date="2022-02-04T12:27:00Z"/>
              </w:rPr>
            </w:pPr>
            <w:ins w:id="7392" w:author="MCC160" w:date="2022-02-04T12:27:00Z">
              <w:r w:rsidRPr="0011274C">
                <w:t>SIP BYE</w:t>
              </w:r>
            </w:ins>
          </w:p>
        </w:tc>
        <w:tc>
          <w:tcPr>
            <w:tcW w:w="567" w:type="dxa"/>
            <w:shd w:val="clear" w:color="auto" w:fill="auto"/>
          </w:tcPr>
          <w:p w14:paraId="08966B62" w14:textId="77777777" w:rsidR="008E1A03" w:rsidRPr="0011274C" w:rsidRDefault="008E1A03" w:rsidP="005F4D25">
            <w:pPr>
              <w:pStyle w:val="TAC"/>
              <w:rPr>
                <w:ins w:id="7393" w:author="MCC160" w:date="2022-02-04T12:27:00Z"/>
              </w:rPr>
            </w:pPr>
            <w:ins w:id="7394" w:author="MCC160" w:date="2022-02-04T12:27:00Z">
              <w:r w:rsidRPr="0011274C">
                <w:t>-</w:t>
              </w:r>
            </w:ins>
          </w:p>
        </w:tc>
        <w:tc>
          <w:tcPr>
            <w:tcW w:w="992" w:type="dxa"/>
            <w:shd w:val="clear" w:color="auto" w:fill="auto"/>
          </w:tcPr>
          <w:p w14:paraId="0DA24AFF" w14:textId="77777777" w:rsidR="008E1A03" w:rsidRPr="0011274C" w:rsidRDefault="008E1A03" w:rsidP="005F4D25">
            <w:pPr>
              <w:pStyle w:val="TAC"/>
              <w:rPr>
                <w:ins w:id="7395" w:author="MCC160" w:date="2022-02-04T12:27:00Z"/>
              </w:rPr>
            </w:pPr>
            <w:ins w:id="7396" w:author="MCC160" w:date="2022-02-04T12:27:00Z">
              <w:r w:rsidRPr="0011274C">
                <w:t>-</w:t>
              </w:r>
            </w:ins>
          </w:p>
        </w:tc>
      </w:tr>
      <w:tr w:rsidR="008E1A03" w:rsidRPr="0011274C" w14:paraId="20FA04F2" w14:textId="77777777" w:rsidTr="005F4D25">
        <w:trPr>
          <w:cantSplit/>
          <w:jc w:val="center"/>
          <w:ins w:id="7397" w:author="MCC160" w:date="2022-02-04T12:27:00Z"/>
        </w:trPr>
        <w:tc>
          <w:tcPr>
            <w:tcW w:w="629" w:type="dxa"/>
            <w:shd w:val="clear" w:color="auto" w:fill="auto"/>
          </w:tcPr>
          <w:p w14:paraId="48AA6B91" w14:textId="77777777" w:rsidR="008E1A03" w:rsidRPr="0011274C" w:rsidRDefault="008E1A03" w:rsidP="005F4D25">
            <w:pPr>
              <w:pStyle w:val="TAC"/>
              <w:rPr>
                <w:ins w:id="7398" w:author="MCC160" w:date="2022-02-04T12:27:00Z"/>
              </w:rPr>
            </w:pPr>
            <w:ins w:id="7399" w:author="MCC160" w:date="2022-02-04T12:27:00Z">
              <w:r w:rsidRPr="0011274C">
                <w:t>2</w:t>
              </w:r>
            </w:ins>
          </w:p>
        </w:tc>
        <w:tc>
          <w:tcPr>
            <w:tcW w:w="4157" w:type="dxa"/>
            <w:shd w:val="clear" w:color="auto" w:fill="auto"/>
          </w:tcPr>
          <w:p w14:paraId="4CED6E1F" w14:textId="77777777" w:rsidR="008E1A03" w:rsidRPr="0011274C" w:rsidRDefault="008E1A03" w:rsidP="005F4D25">
            <w:pPr>
              <w:pStyle w:val="TAL"/>
              <w:rPr>
                <w:ins w:id="7400" w:author="MCC160" w:date="2022-02-04T12:27:00Z"/>
              </w:rPr>
            </w:pPr>
            <w:ins w:id="7401" w:author="MCC160" w:date="2022-02-04T12:27:00Z">
              <w:r w:rsidRPr="0011274C">
                <w:t>Check: Does the UE (MCData client) send a SIP 200 (OK) response?</w:t>
              </w:r>
            </w:ins>
          </w:p>
        </w:tc>
        <w:tc>
          <w:tcPr>
            <w:tcW w:w="851" w:type="dxa"/>
            <w:shd w:val="clear" w:color="auto" w:fill="auto"/>
          </w:tcPr>
          <w:p w14:paraId="4BA669F0" w14:textId="77777777" w:rsidR="008E1A03" w:rsidRPr="0011274C" w:rsidRDefault="008E1A03" w:rsidP="005F4D25">
            <w:pPr>
              <w:pStyle w:val="TAC"/>
              <w:rPr>
                <w:ins w:id="7402" w:author="MCC160" w:date="2022-02-04T12:27:00Z"/>
              </w:rPr>
            </w:pPr>
            <w:ins w:id="7403" w:author="MCC160" w:date="2022-02-04T12:27:00Z">
              <w:r w:rsidRPr="0011274C">
                <w:t>--&gt;</w:t>
              </w:r>
            </w:ins>
          </w:p>
        </w:tc>
        <w:tc>
          <w:tcPr>
            <w:tcW w:w="2551" w:type="dxa"/>
            <w:shd w:val="clear" w:color="auto" w:fill="auto"/>
          </w:tcPr>
          <w:p w14:paraId="4A3AEB63" w14:textId="77777777" w:rsidR="008E1A03" w:rsidRPr="0011274C" w:rsidRDefault="008E1A03" w:rsidP="005F4D25">
            <w:pPr>
              <w:pStyle w:val="TAL"/>
              <w:rPr>
                <w:ins w:id="7404" w:author="MCC160" w:date="2022-02-04T12:27:00Z"/>
              </w:rPr>
            </w:pPr>
            <w:ins w:id="7405" w:author="MCC160" w:date="2022-02-04T12:27:00Z">
              <w:r w:rsidRPr="0011274C">
                <w:t>SIP 200 (OK)</w:t>
              </w:r>
            </w:ins>
          </w:p>
        </w:tc>
        <w:tc>
          <w:tcPr>
            <w:tcW w:w="567" w:type="dxa"/>
            <w:shd w:val="clear" w:color="auto" w:fill="auto"/>
          </w:tcPr>
          <w:p w14:paraId="51650E94" w14:textId="77777777" w:rsidR="008E1A03" w:rsidRPr="0011274C" w:rsidRDefault="008E1A03" w:rsidP="005F4D25">
            <w:pPr>
              <w:pStyle w:val="TAC"/>
              <w:rPr>
                <w:ins w:id="7406" w:author="MCC160" w:date="2022-02-04T12:27:00Z"/>
              </w:rPr>
            </w:pPr>
            <w:ins w:id="7407" w:author="MCC160" w:date="2022-02-04T12:27:00Z">
              <w:r w:rsidRPr="0011274C">
                <w:t>-</w:t>
              </w:r>
            </w:ins>
          </w:p>
        </w:tc>
        <w:tc>
          <w:tcPr>
            <w:tcW w:w="992" w:type="dxa"/>
            <w:shd w:val="clear" w:color="auto" w:fill="auto"/>
          </w:tcPr>
          <w:p w14:paraId="2CED26E6" w14:textId="77777777" w:rsidR="008E1A03" w:rsidRPr="0011274C" w:rsidRDefault="008E1A03" w:rsidP="005F4D25">
            <w:pPr>
              <w:pStyle w:val="TAC"/>
              <w:rPr>
                <w:ins w:id="7408" w:author="MCC160" w:date="2022-02-04T12:27:00Z"/>
              </w:rPr>
            </w:pPr>
            <w:ins w:id="7409" w:author="MCC160" w:date="2022-02-04T12:27:00Z">
              <w:r w:rsidRPr="0011274C">
                <w:t>P</w:t>
              </w:r>
            </w:ins>
          </w:p>
        </w:tc>
      </w:tr>
      <w:tr w:rsidR="008E1A03" w:rsidRPr="0011274C" w14:paraId="79944D9D" w14:textId="77777777" w:rsidTr="005F4D25">
        <w:trPr>
          <w:cantSplit/>
          <w:jc w:val="center"/>
          <w:ins w:id="7410" w:author="MCC160" w:date="2022-02-04T12:27:00Z"/>
        </w:trPr>
        <w:tc>
          <w:tcPr>
            <w:tcW w:w="629" w:type="dxa"/>
            <w:shd w:val="clear" w:color="auto" w:fill="auto"/>
          </w:tcPr>
          <w:p w14:paraId="329C8504" w14:textId="77777777" w:rsidR="008E1A03" w:rsidRPr="0011274C" w:rsidRDefault="008E1A03" w:rsidP="005F4D25">
            <w:pPr>
              <w:pStyle w:val="TAC"/>
              <w:rPr>
                <w:ins w:id="7411" w:author="MCC160" w:date="2022-02-04T12:27:00Z"/>
              </w:rPr>
            </w:pPr>
            <w:ins w:id="7412" w:author="MCC160" w:date="2022-02-04T12:27:00Z">
              <w:r w:rsidRPr="0011274C">
                <w:t>-</w:t>
              </w:r>
            </w:ins>
          </w:p>
        </w:tc>
        <w:tc>
          <w:tcPr>
            <w:tcW w:w="4157" w:type="dxa"/>
            <w:shd w:val="clear" w:color="auto" w:fill="auto"/>
          </w:tcPr>
          <w:p w14:paraId="39A7C0C5" w14:textId="77777777" w:rsidR="008E1A03" w:rsidRPr="0011274C" w:rsidRDefault="008E1A03" w:rsidP="005F4D25">
            <w:pPr>
              <w:pStyle w:val="TAL"/>
              <w:rPr>
                <w:ins w:id="7413" w:author="MCC160" w:date="2022-02-04T12:27:00Z"/>
              </w:rPr>
            </w:pPr>
            <w:ins w:id="7414" w:author="MCC160" w:date="2022-02-04T12:27:00Z">
              <w:r w:rsidRPr="0011274C">
                <w:t>EXCEPTION: Steps 3a1 - 3b1 describe behaviour that depends on the endpoint role the UE (MCData Client) has chosen at call establishment (NOTE 1)</w:t>
              </w:r>
            </w:ins>
          </w:p>
        </w:tc>
        <w:tc>
          <w:tcPr>
            <w:tcW w:w="851" w:type="dxa"/>
            <w:shd w:val="clear" w:color="auto" w:fill="auto"/>
          </w:tcPr>
          <w:p w14:paraId="739B28FE" w14:textId="77777777" w:rsidR="008E1A03" w:rsidRPr="0011274C" w:rsidRDefault="008E1A03" w:rsidP="005F4D25">
            <w:pPr>
              <w:pStyle w:val="TAC"/>
              <w:rPr>
                <w:ins w:id="7415" w:author="MCC160" w:date="2022-02-04T12:27:00Z"/>
              </w:rPr>
            </w:pPr>
            <w:ins w:id="7416" w:author="MCC160" w:date="2022-02-04T12:27:00Z">
              <w:r w:rsidRPr="0011274C">
                <w:t>-</w:t>
              </w:r>
            </w:ins>
          </w:p>
        </w:tc>
        <w:tc>
          <w:tcPr>
            <w:tcW w:w="2551" w:type="dxa"/>
            <w:shd w:val="clear" w:color="auto" w:fill="auto"/>
          </w:tcPr>
          <w:p w14:paraId="228099E7" w14:textId="77777777" w:rsidR="008E1A03" w:rsidRPr="0011274C" w:rsidRDefault="008E1A03" w:rsidP="005F4D25">
            <w:pPr>
              <w:pStyle w:val="TAL"/>
              <w:rPr>
                <w:ins w:id="7417" w:author="MCC160" w:date="2022-02-04T12:27:00Z"/>
              </w:rPr>
            </w:pPr>
            <w:ins w:id="7418" w:author="MCC160" w:date="2022-02-04T12:27:00Z">
              <w:r w:rsidRPr="0011274C">
                <w:t>-</w:t>
              </w:r>
            </w:ins>
          </w:p>
        </w:tc>
        <w:tc>
          <w:tcPr>
            <w:tcW w:w="567" w:type="dxa"/>
            <w:shd w:val="clear" w:color="auto" w:fill="auto"/>
          </w:tcPr>
          <w:p w14:paraId="3A9CEFAF" w14:textId="77777777" w:rsidR="008E1A03" w:rsidRPr="0011274C" w:rsidRDefault="008E1A03" w:rsidP="005F4D25">
            <w:pPr>
              <w:pStyle w:val="TAC"/>
              <w:rPr>
                <w:ins w:id="7419" w:author="MCC160" w:date="2022-02-04T12:27:00Z"/>
              </w:rPr>
            </w:pPr>
            <w:ins w:id="7420" w:author="MCC160" w:date="2022-02-04T12:27:00Z">
              <w:r w:rsidRPr="0011274C">
                <w:t>-</w:t>
              </w:r>
            </w:ins>
          </w:p>
        </w:tc>
        <w:tc>
          <w:tcPr>
            <w:tcW w:w="992" w:type="dxa"/>
            <w:shd w:val="clear" w:color="auto" w:fill="auto"/>
          </w:tcPr>
          <w:p w14:paraId="31A3F254" w14:textId="77777777" w:rsidR="008E1A03" w:rsidRPr="0011274C" w:rsidRDefault="008E1A03" w:rsidP="005F4D25">
            <w:pPr>
              <w:pStyle w:val="TAC"/>
              <w:rPr>
                <w:ins w:id="7421" w:author="MCC160" w:date="2022-02-04T12:27:00Z"/>
              </w:rPr>
            </w:pPr>
            <w:ins w:id="7422" w:author="MCC160" w:date="2022-02-04T12:27:00Z">
              <w:r w:rsidRPr="0011274C">
                <w:t>-</w:t>
              </w:r>
            </w:ins>
          </w:p>
        </w:tc>
      </w:tr>
      <w:tr w:rsidR="008E1A03" w:rsidRPr="0011274C" w14:paraId="0314D6F2" w14:textId="77777777" w:rsidTr="005F4D25">
        <w:trPr>
          <w:cantSplit/>
          <w:jc w:val="center"/>
          <w:ins w:id="7423" w:author="MCC160" w:date="2022-02-04T12:27:00Z"/>
        </w:trPr>
        <w:tc>
          <w:tcPr>
            <w:tcW w:w="629" w:type="dxa"/>
            <w:shd w:val="clear" w:color="auto" w:fill="auto"/>
          </w:tcPr>
          <w:p w14:paraId="49727CB7" w14:textId="77777777" w:rsidR="008E1A03" w:rsidRPr="0011274C" w:rsidRDefault="008E1A03" w:rsidP="005F4D25">
            <w:pPr>
              <w:pStyle w:val="TAC"/>
              <w:rPr>
                <w:ins w:id="7424" w:author="MCC160" w:date="2022-02-04T12:27:00Z"/>
              </w:rPr>
            </w:pPr>
            <w:ins w:id="7425" w:author="MCC160" w:date="2022-02-04T12:27:00Z">
              <w:r w:rsidRPr="0011274C">
                <w:t>3a1</w:t>
              </w:r>
            </w:ins>
          </w:p>
        </w:tc>
        <w:tc>
          <w:tcPr>
            <w:tcW w:w="4157" w:type="dxa"/>
            <w:shd w:val="clear" w:color="auto" w:fill="auto"/>
          </w:tcPr>
          <w:p w14:paraId="48275BE9" w14:textId="77777777" w:rsidR="008E1A03" w:rsidRPr="0011274C" w:rsidRDefault="008E1A03" w:rsidP="005F4D25">
            <w:pPr>
              <w:pStyle w:val="TAL"/>
              <w:rPr>
                <w:ins w:id="7426" w:author="MCC160" w:date="2022-02-04T12:27:00Z"/>
              </w:rPr>
            </w:pPr>
            <w:ins w:id="7427" w:author="MCC160" w:date="2022-02-04T12:27:00Z">
              <w:r w:rsidRPr="0011274C">
                <w:t>IF the client is the active endpoint THEN the SS waits 3s for the client to close the MSRP TCP connection (NOTE 2)</w:t>
              </w:r>
            </w:ins>
          </w:p>
        </w:tc>
        <w:tc>
          <w:tcPr>
            <w:tcW w:w="851" w:type="dxa"/>
            <w:shd w:val="clear" w:color="auto" w:fill="auto"/>
          </w:tcPr>
          <w:p w14:paraId="28FDD4E9" w14:textId="77777777" w:rsidR="008E1A03" w:rsidRPr="0011274C" w:rsidRDefault="008E1A03" w:rsidP="005F4D25">
            <w:pPr>
              <w:pStyle w:val="TAC"/>
              <w:rPr>
                <w:ins w:id="7428" w:author="MCC160" w:date="2022-02-04T12:27:00Z"/>
              </w:rPr>
            </w:pPr>
            <w:ins w:id="7429" w:author="MCC160" w:date="2022-02-04T12:27:00Z">
              <w:r w:rsidRPr="0011274C">
                <w:t>-</w:t>
              </w:r>
            </w:ins>
          </w:p>
        </w:tc>
        <w:tc>
          <w:tcPr>
            <w:tcW w:w="2551" w:type="dxa"/>
            <w:shd w:val="clear" w:color="auto" w:fill="auto"/>
          </w:tcPr>
          <w:p w14:paraId="2CDDAB43" w14:textId="77777777" w:rsidR="008E1A03" w:rsidRPr="0011274C" w:rsidRDefault="008E1A03" w:rsidP="005F4D25">
            <w:pPr>
              <w:pStyle w:val="TAL"/>
              <w:rPr>
                <w:ins w:id="7430" w:author="MCC160" w:date="2022-02-04T12:27:00Z"/>
              </w:rPr>
            </w:pPr>
            <w:ins w:id="7431" w:author="MCC160" w:date="2022-02-04T12:27:00Z">
              <w:r w:rsidRPr="0011274C">
                <w:t>-</w:t>
              </w:r>
            </w:ins>
          </w:p>
        </w:tc>
        <w:tc>
          <w:tcPr>
            <w:tcW w:w="567" w:type="dxa"/>
            <w:shd w:val="clear" w:color="auto" w:fill="auto"/>
          </w:tcPr>
          <w:p w14:paraId="4F000128" w14:textId="77777777" w:rsidR="008E1A03" w:rsidRPr="0011274C" w:rsidRDefault="008E1A03" w:rsidP="005F4D25">
            <w:pPr>
              <w:pStyle w:val="TAC"/>
              <w:rPr>
                <w:ins w:id="7432" w:author="MCC160" w:date="2022-02-04T12:27:00Z"/>
              </w:rPr>
            </w:pPr>
            <w:ins w:id="7433" w:author="MCC160" w:date="2022-02-04T12:27:00Z">
              <w:r w:rsidRPr="0011274C">
                <w:t>-</w:t>
              </w:r>
            </w:ins>
          </w:p>
        </w:tc>
        <w:tc>
          <w:tcPr>
            <w:tcW w:w="992" w:type="dxa"/>
            <w:shd w:val="clear" w:color="auto" w:fill="auto"/>
          </w:tcPr>
          <w:p w14:paraId="4E3930E0" w14:textId="77777777" w:rsidR="008E1A03" w:rsidRPr="0011274C" w:rsidRDefault="008E1A03" w:rsidP="005F4D25">
            <w:pPr>
              <w:pStyle w:val="TAC"/>
              <w:rPr>
                <w:ins w:id="7434" w:author="MCC160" w:date="2022-02-04T12:27:00Z"/>
              </w:rPr>
            </w:pPr>
            <w:ins w:id="7435" w:author="MCC160" w:date="2022-02-04T12:27:00Z">
              <w:r w:rsidRPr="0011274C">
                <w:t>-</w:t>
              </w:r>
            </w:ins>
          </w:p>
        </w:tc>
      </w:tr>
      <w:tr w:rsidR="008E1A03" w:rsidRPr="0011274C" w14:paraId="3130E795" w14:textId="77777777" w:rsidTr="005F4D25">
        <w:trPr>
          <w:cantSplit/>
          <w:jc w:val="center"/>
          <w:ins w:id="7436" w:author="MCC160" w:date="2022-02-04T12:27:00Z"/>
        </w:trPr>
        <w:tc>
          <w:tcPr>
            <w:tcW w:w="629" w:type="dxa"/>
            <w:shd w:val="clear" w:color="auto" w:fill="auto"/>
          </w:tcPr>
          <w:p w14:paraId="5186C606" w14:textId="77777777" w:rsidR="008E1A03" w:rsidRPr="0011274C" w:rsidRDefault="008E1A03" w:rsidP="005F4D25">
            <w:pPr>
              <w:pStyle w:val="TAC"/>
              <w:rPr>
                <w:ins w:id="7437" w:author="MCC160" w:date="2022-02-04T12:27:00Z"/>
              </w:rPr>
            </w:pPr>
            <w:ins w:id="7438" w:author="MCC160" w:date="2022-02-04T12:27:00Z">
              <w:r w:rsidRPr="0011274C">
                <w:t>3b1</w:t>
              </w:r>
            </w:ins>
          </w:p>
        </w:tc>
        <w:tc>
          <w:tcPr>
            <w:tcW w:w="4157" w:type="dxa"/>
            <w:shd w:val="clear" w:color="auto" w:fill="auto"/>
          </w:tcPr>
          <w:p w14:paraId="3A67B24B" w14:textId="77777777" w:rsidR="008E1A03" w:rsidRPr="0011274C" w:rsidRDefault="008E1A03" w:rsidP="005F4D25">
            <w:pPr>
              <w:pStyle w:val="TAL"/>
              <w:rPr>
                <w:ins w:id="7439" w:author="MCC160" w:date="2022-02-04T12:27:00Z"/>
              </w:rPr>
            </w:pPr>
            <w:ins w:id="7440" w:author="MCC160" w:date="2022-02-04T12:27:00Z">
              <w:r w:rsidRPr="0011274C">
                <w:t>ELSE the SS closes the MSRP TCP connection (NOTE 3)</w:t>
              </w:r>
            </w:ins>
          </w:p>
        </w:tc>
        <w:tc>
          <w:tcPr>
            <w:tcW w:w="851" w:type="dxa"/>
            <w:shd w:val="clear" w:color="auto" w:fill="auto"/>
          </w:tcPr>
          <w:p w14:paraId="372FB71F" w14:textId="77777777" w:rsidR="008E1A03" w:rsidRPr="0011274C" w:rsidRDefault="008E1A03" w:rsidP="005F4D25">
            <w:pPr>
              <w:pStyle w:val="TAC"/>
              <w:rPr>
                <w:ins w:id="7441" w:author="MCC160" w:date="2022-02-04T12:27:00Z"/>
              </w:rPr>
            </w:pPr>
            <w:ins w:id="7442" w:author="MCC160" w:date="2022-02-04T12:27:00Z">
              <w:r w:rsidRPr="0011274C">
                <w:t>-</w:t>
              </w:r>
            </w:ins>
          </w:p>
        </w:tc>
        <w:tc>
          <w:tcPr>
            <w:tcW w:w="2551" w:type="dxa"/>
            <w:shd w:val="clear" w:color="auto" w:fill="auto"/>
          </w:tcPr>
          <w:p w14:paraId="3C90EBDD" w14:textId="77777777" w:rsidR="008E1A03" w:rsidRPr="0011274C" w:rsidRDefault="008E1A03" w:rsidP="005F4D25">
            <w:pPr>
              <w:pStyle w:val="TAL"/>
              <w:rPr>
                <w:ins w:id="7443" w:author="MCC160" w:date="2022-02-04T12:27:00Z"/>
              </w:rPr>
            </w:pPr>
            <w:ins w:id="7444" w:author="MCC160" w:date="2022-02-04T12:27:00Z">
              <w:r w:rsidRPr="0011274C">
                <w:t>-</w:t>
              </w:r>
            </w:ins>
          </w:p>
        </w:tc>
        <w:tc>
          <w:tcPr>
            <w:tcW w:w="567" w:type="dxa"/>
            <w:shd w:val="clear" w:color="auto" w:fill="auto"/>
          </w:tcPr>
          <w:p w14:paraId="1EB561B1" w14:textId="77777777" w:rsidR="008E1A03" w:rsidRPr="0011274C" w:rsidRDefault="008E1A03" w:rsidP="005F4D25">
            <w:pPr>
              <w:pStyle w:val="TAC"/>
              <w:rPr>
                <w:ins w:id="7445" w:author="MCC160" w:date="2022-02-04T12:27:00Z"/>
              </w:rPr>
            </w:pPr>
            <w:ins w:id="7446" w:author="MCC160" w:date="2022-02-04T12:27:00Z">
              <w:r w:rsidRPr="0011274C">
                <w:t>-</w:t>
              </w:r>
            </w:ins>
          </w:p>
        </w:tc>
        <w:tc>
          <w:tcPr>
            <w:tcW w:w="992" w:type="dxa"/>
            <w:shd w:val="clear" w:color="auto" w:fill="auto"/>
          </w:tcPr>
          <w:p w14:paraId="2F718610" w14:textId="77777777" w:rsidR="008E1A03" w:rsidRPr="0011274C" w:rsidRDefault="008E1A03" w:rsidP="005F4D25">
            <w:pPr>
              <w:pStyle w:val="TAC"/>
              <w:rPr>
                <w:ins w:id="7447" w:author="MCC160" w:date="2022-02-04T12:27:00Z"/>
              </w:rPr>
            </w:pPr>
            <w:ins w:id="7448" w:author="MCC160" w:date="2022-02-04T12:27:00Z">
              <w:r w:rsidRPr="0011274C">
                <w:t>-</w:t>
              </w:r>
            </w:ins>
          </w:p>
        </w:tc>
      </w:tr>
      <w:tr w:rsidR="008E1A03" w:rsidRPr="0011274C" w14:paraId="4ED47E55" w14:textId="77777777" w:rsidTr="005F4D25">
        <w:trPr>
          <w:cantSplit/>
          <w:jc w:val="center"/>
          <w:ins w:id="7449" w:author="MCC160" w:date="2022-02-04T12:27:00Z"/>
        </w:trPr>
        <w:tc>
          <w:tcPr>
            <w:tcW w:w="629" w:type="dxa"/>
            <w:shd w:val="clear" w:color="auto" w:fill="auto"/>
          </w:tcPr>
          <w:p w14:paraId="3C311BD1" w14:textId="77777777" w:rsidR="008E1A03" w:rsidRPr="0011274C" w:rsidRDefault="008E1A03" w:rsidP="005F4D25">
            <w:pPr>
              <w:pStyle w:val="TAC"/>
              <w:rPr>
                <w:ins w:id="7450" w:author="MCC160" w:date="2022-02-04T12:27:00Z"/>
              </w:rPr>
            </w:pPr>
            <w:ins w:id="7451" w:author="MCC160" w:date="2022-02-04T12:27:00Z">
              <w:r w:rsidRPr="0011274C">
                <w:rPr>
                  <w:rFonts w:eastAsia="Calibri"/>
                  <w:szCs w:val="22"/>
                </w:rPr>
                <w:t>4</w:t>
              </w:r>
            </w:ins>
          </w:p>
        </w:tc>
        <w:tc>
          <w:tcPr>
            <w:tcW w:w="4157" w:type="dxa"/>
            <w:shd w:val="clear" w:color="auto" w:fill="auto"/>
          </w:tcPr>
          <w:p w14:paraId="4304EEDA" w14:textId="77777777" w:rsidR="008E1A03" w:rsidRPr="0011274C" w:rsidRDefault="008E1A03" w:rsidP="005F4D25">
            <w:pPr>
              <w:pStyle w:val="TAL"/>
              <w:rPr>
                <w:ins w:id="7452" w:author="MCC160" w:date="2022-02-04T12:27:00Z"/>
              </w:rPr>
            </w:pPr>
            <w:ins w:id="7453" w:author="MCC160" w:date="2022-02-04T12:27:00Z">
              <w:r w:rsidRPr="0011274C">
                <w:rPr>
                  <w:rFonts w:eastAsia="Calibri"/>
                </w:rPr>
                <w:t>The SS waits 2 seconds before the SS deactivates the dedicated EPS bearer</w:t>
              </w:r>
              <w:r w:rsidRPr="0011274C">
                <w:rPr>
                  <w:rFonts w:eastAsia="Calibri"/>
                </w:rPr>
                <w:br/>
                <w:t>(NOTE 4, 5).</w:t>
              </w:r>
            </w:ins>
          </w:p>
        </w:tc>
        <w:tc>
          <w:tcPr>
            <w:tcW w:w="851" w:type="dxa"/>
            <w:shd w:val="clear" w:color="auto" w:fill="auto"/>
          </w:tcPr>
          <w:p w14:paraId="2F4BF770" w14:textId="77777777" w:rsidR="008E1A03" w:rsidRPr="0011274C" w:rsidRDefault="008E1A03" w:rsidP="005F4D25">
            <w:pPr>
              <w:pStyle w:val="TAC"/>
              <w:rPr>
                <w:ins w:id="7454" w:author="MCC160" w:date="2022-02-04T12:27:00Z"/>
              </w:rPr>
            </w:pPr>
            <w:ins w:id="7455" w:author="MCC160" w:date="2022-02-04T12:27:00Z">
              <w:r w:rsidRPr="0011274C">
                <w:rPr>
                  <w:rFonts w:eastAsia="Calibri"/>
                  <w:szCs w:val="22"/>
                </w:rPr>
                <w:t>-</w:t>
              </w:r>
            </w:ins>
          </w:p>
        </w:tc>
        <w:tc>
          <w:tcPr>
            <w:tcW w:w="2551" w:type="dxa"/>
            <w:shd w:val="clear" w:color="auto" w:fill="auto"/>
          </w:tcPr>
          <w:p w14:paraId="10606027" w14:textId="77777777" w:rsidR="008E1A03" w:rsidRPr="0011274C" w:rsidRDefault="008E1A03" w:rsidP="005F4D25">
            <w:pPr>
              <w:pStyle w:val="TAL"/>
              <w:rPr>
                <w:ins w:id="7456" w:author="MCC160" w:date="2022-02-04T12:27:00Z"/>
              </w:rPr>
            </w:pPr>
            <w:ins w:id="7457" w:author="MCC160" w:date="2022-02-04T12:27:00Z">
              <w:r w:rsidRPr="0011274C">
                <w:rPr>
                  <w:rFonts w:eastAsia="Calibri"/>
                </w:rPr>
                <w:t>-</w:t>
              </w:r>
            </w:ins>
          </w:p>
        </w:tc>
        <w:tc>
          <w:tcPr>
            <w:tcW w:w="567" w:type="dxa"/>
            <w:shd w:val="clear" w:color="auto" w:fill="auto"/>
          </w:tcPr>
          <w:p w14:paraId="5C557130" w14:textId="77777777" w:rsidR="008E1A03" w:rsidRPr="0011274C" w:rsidRDefault="008E1A03" w:rsidP="005F4D25">
            <w:pPr>
              <w:pStyle w:val="TAC"/>
              <w:rPr>
                <w:ins w:id="7458" w:author="MCC160" w:date="2022-02-04T12:27:00Z"/>
              </w:rPr>
            </w:pPr>
            <w:ins w:id="7459" w:author="MCC160" w:date="2022-02-04T12:27:00Z">
              <w:r w:rsidRPr="0011274C">
                <w:rPr>
                  <w:rFonts w:eastAsia="Calibri"/>
                  <w:szCs w:val="22"/>
                </w:rPr>
                <w:t>-</w:t>
              </w:r>
            </w:ins>
          </w:p>
        </w:tc>
        <w:tc>
          <w:tcPr>
            <w:tcW w:w="992" w:type="dxa"/>
            <w:shd w:val="clear" w:color="auto" w:fill="auto"/>
          </w:tcPr>
          <w:p w14:paraId="54E4210B" w14:textId="77777777" w:rsidR="008E1A03" w:rsidRPr="0011274C" w:rsidRDefault="008E1A03" w:rsidP="005F4D25">
            <w:pPr>
              <w:pStyle w:val="TAC"/>
              <w:rPr>
                <w:ins w:id="7460" w:author="MCC160" w:date="2022-02-04T12:27:00Z"/>
              </w:rPr>
            </w:pPr>
            <w:ins w:id="7461" w:author="MCC160" w:date="2022-02-04T12:27:00Z">
              <w:r w:rsidRPr="0011274C">
                <w:rPr>
                  <w:rFonts w:eastAsia="Calibri"/>
                  <w:szCs w:val="22"/>
                </w:rPr>
                <w:t>-</w:t>
              </w:r>
            </w:ins>
          </w:p>
        </w:tc>
      </w:tr>
      <w:tr w:rsidR="008E1A03" w:rsidRPr="0011274C" w14:paraId="04CE1C3D" w14:textId="77777777" w:rsidTr="005F4D25">
        <w:trPr>
          <w:cantSplit/>
          <w:jc w:val="center"/>
          <w:ins w:id="7462" w:author="MCC160" w:date="2022-02-04T12:27:00Z"/>
        </w:trPr>
        <w:tc>
          <w:tcPr>
            <w:tcW w:w="9747" w:type="dxa"/>
            <w:gridSpan w:val="6"/>
            <w:shd w:val="clear" w:color="auto" w:fill="auto"/>
          </w:tcPr>
          <w:p w14:paraId="48FF6CD4" w14:textId="77777777" w:rsidR="008E1A03" w:rsidRPr="0011274C" w:rsidRDefault="008E1A03" w:rsidP="005F4D25">
            <w:pPr>
              <w:pStyle w:val="TAN"/>
              <w:rPr>
                <w:ins w:id="7463" w:author="MCC160" w:date="2022-02-04T12:27:00Z"/>
              </w:rPr>
            </w:pPr>
            <w:ins w:id="7464" w:author="MCC160" w:date="2022-02-04T12:27:00Z">
              <w:r w:rsidRPr="0011274C">
                <w:t xml:space="preserve">NOTE 1: </w:t>
              </w:r>
              <w:r w:rsidRPr="0011274C">
                <w:tab/>
                <w:t>The endpoint role is negotiated in the SDP signalling at call establishment (table 5.3C.2.3-1 and 5.3C.3.3-1)</w:t>
              </w:r>
            </w:ins>
          </w:p>
          <w:p w14:paraId="09FED4B7" w14:textId="77777777" w:rsidR="008E1A03" w:rsidRPr="0011274C" w:rsidRDefault="008E1A03" w:rsidP="005F4D25">
            <w:pPr>
              <w:pStyle w:val="TAN"/>
              <w:rPr>
                <w:ins w:id="7465" w:author="MCC160" w:date="2022-02-04T12:27:00Z"/>
              </w:rPr>
            </w:pPr>
            <w:ins w:id="7466" w:author="MCC160" w:date="2022-02-04T12:27:00Z">
              <w:r w:rsidRPr="0011274C">
                <w:t xml:space="preserve">NOTE 2: </w:t>
              </w:r>
              <w:r w:rsidRPr="0011274C">
                <w:tab/>
                <w:t>After the wait period the SS may stop the MSRP TCP server independent from whether or not the UE has closed the connection..</w:t>
              </w:r>
            </w:ins>
          </w:p>
          <w:p w14:paraId="10331FD7" w14:textId="77777777" w:rsidR="008E1A03" w:rsidRPr="0011274C" w:rsidRDefault="008E1A03" w:rsidP="005F4D25">
            <w:pPr>
              <w:pStyle w:val="TAN"/>
              <w:rPr>
                <w:ins w:id="7467" w:author="MCC160" w:date="2022-02-04T12:27:00Z"/>
              </w:rPr>
            </w:pPr>
            <w:ins w:id="7468" w:author="MCC160" w:date="2022-02-04T12:27:00Z">
              <w:r w:rsidRPr="0011274C">
                <w:t>NOTE 3:</w:t>
              </w:r>
              <w:r w:rsidRPr="0011274C">
                <w:tab/>
                <w:t>When the SS has the role of the active endpoint it means that the MCData client hosts the TCP server of the MSRP connection.</w:t>
              </w:r>
            </w:ins>
          </w:p>
          <w:p w14:paraId="145926CB" w14:textId="77777777" w:rsidR="008E1A03" w:rsidRPr="0011274C" w:rsidRDefault="008E1A03" w:rsidP="005F4D25">
            <w:pPr>
              <w:pStyle w:val="TAN"/>
              <w:rPr>
                <w:ins w:id="7469" w:author="MCC160" w:date="2022-02-04T12:27:00Z"/>
              </w:rPr>
            </w:pPr>
            <w:ins w:id="7470" w:author="MCC160" w:date="2022-02-04T12:27:00Z">
              <w:r w:rsidRPr="0011274C">
                <w:t xml:space="preserve">NOTE 4: </w:t>
              </w:r>
              <w:r w:rsidRPr="0011274C">
                <w:tab/>
                <w:t>The specified wait period of 2s shall ensure that lower layer signalling (TCP) is finished and any not allowed behaviour captured.</w:t>
              </w:r>
            </w:ins>
          </w:p>
          <w:p w14:paraId="3B31E940" w14:textId="77777777" w:rsidR="008E1A03" w:rsidRPr="0011274C" w:rsidRDefault="008E1A03" w:rsidP="005F4D25">
            <w:pPr>
              <w:pStyle w:val="TAN"/>
              <w:rPr>
                <w:ins w:id="7471" w:author="MCC160" w:date="2022-02-04T12:27:00Z"/>
              </w:rPr>
            </w:pPr>
            <w:ins w:id="7472" w:author="MCC160" w:date="2022-02-04T12:27:00Z">
              <w:r w:rsidRPr="0011274C">
                <w:t>NOTE 5:</w:t>
              </w:r>
              <w:r w:rsidRPr="0011274C">
                <w:tab/>
                <w:t>The RRC connection is kept to allow subsequent signalling using the control plane as e.g. an SDS NOTIFICATION in case of Standalone SDS.</w:t>
              </w:r>
            </w:ins>
          </w:p>
        </w:tc>
      </w:tr>
    </w:tbl>
    <w:p w14:paraId="721DF76B" w14:textId="77777777" w:rsidR="008E1A03" w:rsidRPr="0011274C" w:rsidRDefault="008E1A03" w:rsidP="008E1A03">
      <w:pPr>
        <w:rPr>
          <w:ins w:id="7473" w:author="MCC160" w:date="2022-02-04T12:27:00Z"/>
        </w:rPr>
      </w:pPr>
    </w:p>
    <w:p w14:paraId="02A9CAF9" w14:textId="77777777" w:rsidR="008E1A03" w:rsidRPr="0011274C" w:rsidRDefault="008E1A03" w:rsidP="008E1A03">
      <w:pPr>
        <w:pStyle w:val="H6"/>
        <w:rPr>
          <w:ins w:id="7474" w:author="MCC160" w:date="2022-02-04T12:27:00Z"/>
        </w:rPr>
      </w:pPr>
      <w:ins w:id="7475" w:author="MCC160" w:date="2022-02-04T12:27:00Z">
        <w:r w:rsidRPr="0011274C">
          <w:t>5.3C.7.4</w:t>
        </w:r>
        <w:r w:rsidRPr="0011274C">
          <w:tab/>
          <w:t>Specific message contents</w:t>
        </w:r>
      </w:ins>
    </w:p>
    <w:p w14:paraId="46DC52C0" w14:textId="77777777" w:rsidR="008E1A03" w:rsidRPr="0011274C" w:rsidRDefault="008E1A03" w:rsidP="008E1A03">
      <w:pPr>
        <w:rPr>
          <w:ins w:id="7476" w:author="MCC160" w:date="2022-02-04T12:27:00Z"/>
        </w:rPr>
      </w:pPr>
      <w:ins w:id="7477" w:author="MCC160" w:date="2022-02-04T12:27:00Z">
        <w:r w:rsidRPr="0011274C">
          <w:t>All message contents are as specified in clause 5.5 and in the test case calling the procedure, with the following clarifications:</w:t>
        </w:r>
      </w:ins>
    </w:p>
    <w:p w14:paraId="0D5F749C" w14:textId="77777777" w:rsidR="008E1A03" w:rsidRPr="0011274C" w:rsidRDefault="008E1A03" w:rsidP="008E1A03">
      <w:pPr>
        <w:rPr>
          <w:ins w:id="7478" w:author="MCC160" w:date="2022-02-04T12:27:00Z"/>
        </w:rPr>
      </w:pPr>
      <w:ins w:id="7479" w:author="MCC160" w:date="2022-02-04T12:27:00Z">
        <w:r w:rsidRPr="0011274C">
          <w:t>none</w:t>
        </w:r>
      </w:ins>
    </w:p>
    <w:p w14:paraId="22093B86" w14:textId="77777777" w:rsidR="008E1A03" w:rsidRPr="0011274C" w:rsidRDefault="008E1A03" w:rsidP="008E1A03">
      <w:pPr>
        <w:pStyle w:val="Heading3"/>
        <w:rPr>
          <w:ins w:id="7480" w:author="MCC160" w:date="2022-02-04T12:27:00Z"/>
        </w:rPr>
      </w:pPr>
      <w:ins w:id="7481" w:author="MCC160" w:date="2022-02-04T12:27:00Z">
        <w:r w:rsidRPr="0011274C">
          <w:t>5.3C.8</w:t>
        </w:r>
        <w:r w:rsidRPr="0011274C">
          <w:tab/>
          <w:t>Discovery of the absolute URI of the media storage function (one-to-one communication)</w:t>
        </w:r>
      </w:ins>
    </w:p>
    <w:p w14:paraId="573D35A8" w14:textId="77777777" w:rsidR="008E1A03" w:rsidRPr="0011274C" w:rsidRDefault="008E1A03" w:rsidP="008E1A03">
      <w:pPr>
        <w:pStyle w:val="H6"/>
        <w:rPr>
          <w:ins w:id="7482" w:author="MCC160" w:date="2022-02-04T12:27:00Z"/>
        </w:rPr>
      </w:pPr>
      <w:ins w:id="7483" w:author="MCC160" w:date="2022-02-04T12:27:00Z">
        <w:r w:rsidRPr="0011274C">
          <w:t>5.3C.8.1</w:t>
        </w:r>
        <w:r w:rsidRPr="0011274C">
          <w:tab/>
          <w:t>Initial conditions</w:t>
        </w:r>
      </w:ins>
    </w:p>
    <w:p w14:paraId="62404DCA" w14:textId="77777777" w:rsidR="008E1A03" w:rsidRPr="0011274C" w:rsidRDefault="008E1A03" w:rsidP="008E1A03">
      <w:pPr>
        <w:rPr>
          <w:ins w:id="7484" w:author="MCC160" w:date="2022-02-04T12:27:00Z"/>
        </w:rPr>
      </w:pPr>
      <w:ins w:id="7485" w:author="MCC160" w:date="2022-02-04T12:27:00Z">
        <w:r w:rsidRPr="0011274C">
          <w:t>As specified in the test case which calls the procedure.</w:t>
        </w:r>
      </w:ins>
    </w:p>
    <w:p w14:paraId="57F51D77" w14:textId="77777777" w:rsidR="008E1A03" w:rsidRPr="0011274C" w:rsidRDefault="008E1A03" w:rsidP="008E1A03">
      <w:pPr>
        <w:pStyle w:val="H6"/>
        <w:rPr>
          <w:ins w:id="7486" w:author="MCC160" w:date="2022-02-04T12:27:00Z"/>
        </w:rPr>
      </w:pPr>
      <w:ins w:id="7487" w:author="MCC160" w:date="2022-02-04T12:27:00Z">
        <w:r w:rsidRPr="0011274C">
          <w:t>5.3C.8.2</w:t>
        </w:r>
        <w:r w:rsidRPr="0011274C">
          <w:tab/>
          <w:t>Definition of system information messages</w:t>
        </w:r>
      </w:ins>
    </w:p>
    <w:p w14:paraId="71784B53" w14:textId="77777777" w:rsidR="008E1A03" w:rsidRPr="0011274C" w:rsidRDefault="008E1A03" w:rsidP="008E1A03">
      <w:pPr>
        <w:rPr>
          <w:ins w:id="7488" w:author="MCC160" w:date="2022-02-04T12:27:00Z"/>
        </w:rPr>
      </w:pPr>
      <w:ins w:id="7489" w:author="MCC160" w:date="2022-02-04T12:27:00Z">
        <w:r w:rsidRPr="0011274C">
          <w:t>The E-UTRA default system information messages as defined in TS 36.508 [6] are used.</w:t>
        </w:r>
      </w:ins>
    </w:p>
    <w:p w14:paraId="2EEE9AFA" w14:textId="77777777" w:rsidR="008E1A03" w:rsidRPr="0011274C" w:rsidRDefault="008E1A03" w:rsidP="008E1A03">
      <w:pPr>
        <w:pStyle w:val="H6"/>
        <w:rPr>
          <w:ins w:id="7490" w:author="MCC160" w:date="2022-02-04T12:27:00Z"/>
        </w:rPr>
      </w:pPr>
      <w:ins w:id="7491" w:author="MCC160" w:date="2022-02-04T12:27:00Z">
        <w:r w:rsidRPr="0011274C">
          <w:t>5.3C.8.3</w:t>
        </w:r>
        <w:r w:rsidRPr="0011274C">
          <w:tab/>
          <w:t>Procedure</w:t>
        </w:r>
      </w:ins>
    </w:p>
    <w:p w14:paraId="12BC2AFC" w14:textId="77777777" w:rsidR="008E1A03" w:rsidRPr="0011274C" w:rsidRDefault="008E1A03" w:rsidP="008E1A03">
      <w:pPr>
        <w:pStyle w:val="TH"/>
        <w:rPr>
          <w:ins w:id="7492" w:author="MCC160" w:date="2022-02-04T12:27:00Z"/>
        </w:rPr>
      </w:pPr>
      <w:ins w:id="7493" w:author="MCC160" w:date="2022-02-04T12:27:00Z">
        <w:r w:rsidRPr="0011274C">
          <w:t>Table 5.3C.8.3-1: Discovery of the absolute URI of the media storage function (one-to-one)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568EAA17" w14:textId="77777777" w:rsidTr="005F4D25">
        <w:trPr>
          <w:cantSplit/>
          <w:jc w:val="center"/>
          <w:ins w:id="7494" w:author="MCC160" w:date="2022-02-04T12:27:00Z"/>
        </w:trPr>
        <w:tc>
          <w:tcPr>
            <w:tcW w:w="629" w:type="dxa"/>
            <w:tcBorders>
              <w:top w:val="single" w:sz="4" w:space="0" w:color="auto"/>
              <w:bottom w:val="nil"/>
            </w:tcBorders>
          </w:tcPr>
          <w:p w14:paraId="57C9C7EF" w14:textId="77777777" w:rsidR="008E1A03" w:rsidRPr="0011274C" w:rsidRDefault="008E1A03" w:rsidP="005F4D25">
            <w:pPr>
              <w:pStyle w:val="TAH"/>
              <w:rPr>
                <w:ins w:id="7495" w:author="MCC160" w:date="2022-02-04T12:27:00Z"/>
              </w:rPr>
            </w:pPr>
            <w:ins w:id="7496" w:author="MCC160" w:date="2022-02-04T12:27:00Z">
              <w:r w:rsidRPr="0011274C">
                <w:t>St</w:t>
              </w:r>
            </w:ins>
          </w:p>
        </w:tc>
        <w:tc>
          <w:tcPr>
            <w:tcW w:w="4157" w:type="dxa"/>
            <w:tcBorders>
              <w:top w:val="single" w:sz="4" w:space="0" w:color="auto"/>
              <w:bottom w:val="nil"/>
            </w:tcBorders>
          </w:tcPr>
          <w:p w14:paraId="7307F31D" w14:textId="77777777" w:rsidR="008E1A03" w:rsidRPr="0011274C" w:rsidRDefault="008E1A03" w:rsidP="005F4D25">
            <w:pPr>
              <w:pStyle w:val="TAH"/>
              <w:rPr>
                <w:ins w:id="7497" w:author="MCC160" w:date="2022-02-04T12:27:00Z"/>
              </w:rPr>
            </w:pPr>
            <w:ins w:id="7498" w:author="MCC160" w:date="2022-02-04T12:27:00Z">
              <w:r w:rsidRPr="0011274C">
                <w:t>Procedure</w:t>
              </w:r>
            </w:ins>
          </w:p>
        </w:tc>
        <w:tc>
          <w:tcPr>
            <w:tcW w:w="3402" w:type="dxa"/>
            <w:gridSpan w:val="2"/>
            <w:tcBorders>
              <w:top w:val="single" w:sz="4" w:space="0" w:color="auto"/>
              <w:bottom w:val="single" w:sz="4" w:space="0" w:color="auto"/>
            </w:tcBorders>
            <w:shd w:val="clear" w:color="auto" w:fill="auto"/>
          </w:tcPr>
          <w:p w14:paraId="130690D4" w14:textId="77777777" w:rsidR="008E1A03" w:rsidRPr="0011274C" w:rsidRDefault="008E1A03" w:rsidP="005F4D25">
            <w:pPr>
              <w:pStyle w:val="TAH"/>
              <w:rPr>
                <w:ins w:id="7499" w:author="MCC160" w:date="2022-02-04T12:27:00Z"/>
              </w:rPr>
            </w:pPr>
            <w:ins w:id="7500" w:author="MCC160" w:date="2022-02-04T12:27:00Z">
              <w:r w:rsidRPr="0011274C">
                <w:t>Message Sequence</w:t>
              </w:r>
            </w:ins>
          </w:p>
        </w:tc>
        <w:tc>
          <w:tcPr>
            <w:tcW w:w="567" w:type="dxa"/>
            <w:tcBorders>
              <w:top w:val="single" w:sz="4" w:space="0" w:color="auto"/>
              <w:bottom w:val="nil"/>
            </w:tcBorders>
            <w:shd w:val="clear" w:color="auto" w:fill="auto"/>
          </w:tcPr>
          <w:p w14:paraId="7DEEE110" w14:textId="77777777" w:rsidR="008E1A03" w:rsidRPr="0011274C" w:rsidRDefault="008E1A03" w:rsidP="005F4D25">
            <w:pPr>
              <w:pStyle w:val="TAH"/>
              <w:rPr>
                <w:ins w:id="7501" w:author="MCC160" w:date="2022-02-04T12:27:00Z"/>
              </w:rPr>
            </w:pPr>
            <w:ins w:id="7502" w:author="MCC160" w:date="2022-02-04T12:27:00Z">
              <w:r w:rsidRPr="0011274C">
                <w:t>TP</w:t>
              </w:r>
            </w:ins>
          </w:p>
        </w:tc>
        <w:tc>
          <w:tcPr>
            <w:tcW w:w="992" w:type="dxa"/>
            <w:tcBorders>
              <w:top w:val="single" w:sz="4" w:space="0" w:color="auto"/>
              <w:bottom w:val="nil"/>
            </w:tcBorders>
            <w:shd w:val="clear" w:color="auto" w:fill="auto"/>
          </w:tcPr>
          <w:p w14:paraId="503D3107" w14:textId="77777777" w:rsidR="008E1A03" w:rsidRPr="0011274C" w:rsidRDefault="008E1A03" w:rsidP="005F4D25">
            <w:pPr>
              <w:pStyle w:val="TAH"/>
              <w:rPr>
                <w:ins w:id="7503" w:author="MCC160" w:date="2022-02-04T12:27:00Z"/>
              </w:rPr>
            </w:pPr>
            <w:ins w:id="7504" w:author="MCC160" w:date="2022-02-04T12:27:00Z">
              <w:r w:rsidRPr="0011274C">
                <w:t>Verdict</w:t>
              </w:r>
            </w:ins>
          </w:p>
        </w:tc>
      </w:tr>
      <w:tr w:rsidR="008E1A03" w:rsidRPr="0011274C" w14:paraId="04685FFC" w14:textId="77777777" w:rsidTr="005F4D25">
        <w:trPr>
          <w:cantSplit/>
          <w:jc w:val="center"/>
          <w:ins w:id="7505" w:author="MCC160" w:date="2022-02-04T12:27:00Z"/>
        </w:trPr>
        <w:tc>
          <w:tcPr>
            <w:tcW w:w="629" w:type="dxa"/>
            <w:tcBorders>
              <w:top w:val="nil"/>
              <w:bottom w:val="single" w:sz="4" w:space="0" w:color="auto"/>
            </w:tcBorders>
          </w:tcPr>
          <w:p w14:paraId="3A20184F" w14:textId="77777777" w:rsidR="008E1A03" w:rsidRPr="0011274C" w:rsidRDefault="008E1A03" w:rsidP="005F4D25">
            <w:pPr>
              <w:pStyle w:val="TAH"/>
              <w:rPr>
                <w:ins w:id="7506" w:author="MCC160" w:date="2022-02-04T12:27:00Z"/>
                <w:rFonts w:eastAsia="MS Gothic"/>
              </w:rPr>
            </w:pPr>
          </w:p>
        </w:tc>
        <w:tc>
          <w:tcPr>
            <w:tcW w:w="4157" w:type="dxa"/>
            <w:tcBorders>
              <w:top w:val="nil"/>
              <w:bottom w:val="single" w:sz="4" w:space="0" w:color="auto"/>
            </w:tcBorders>
          </w:tcPr>
          <w:p w14:paraId="7C517460" w14:textId="77777777" w:rsidR="008E1A03" w:rsidRPr="0011274C" w:rsidRDefault="008E1A03" w:rsidP="005F4D25">
            <w:pPr>
              <w:pStyle w:val="TAH"/>
              <w:rPr>
                <w:ins w:id="7507" w:author="MCC160" w:date="2022-02-04T12:27:00Z"/>
                <w:rFonts w:eastAsia="MS Gothic"/>
              </w:rPr>
            </w:pPr>
          </w:p>
        </w:tc>
        <w:tc>
          <w:tcPr>
            <w:tcW w:w="851" w:type="dxa"/>
            <w:tcBorders>
              <w:top w:val="single" w:sz="4" w:space="0" w:color="auto"/>
              <w:bottom w:val="single" w:sz="4" w:space="0" w:color="auto"/>
            </w:tcBorders>
          </w:tcPr>
          <w:p w14:paraId="5BEA735F" w14:textId="77777777" w:rsidR="008E1A03" w:rsidRPr="0011274C" w:rsidRDefault="008E1A03" w:rsidP="005F4D25">
            <w:pPr>
              <w:pStyle w:val="TAH"/>
              <w:rPr>
                <w:ins w:id="7508" w:author="MCC160" w:date="2022-02-04T12:27:00Z"/>
                <w:rFonts w:eastAsia="MS Gothic"/>
              </w:rPr>
            </w:pPr>
            <w:ins w:id="7509" w:author="MCC160" w:date="2022-02-04T12:27:00Z">
              <w:r w:rsidRPr="0011274C">
                <w:t>U - S</w:t>
              </w:r>
            </w:ins>
          </w:p>
        </w:tc>
        <w:tc>
          <w:tcPr>
            <w:tcW w:w="2551" w:type="dxa"/>
            <w:tcBorders>
              <w:top w:val="single" w:sz="4" w:space="0" w:color="auto"/>
              <w:bottom w:val="single" w:sz="4" w:space="0" w:color="auto"/>
            </w:tcBorders>
          </w:tcPr>
          <w:p w14:paraId="4C58DDF3" w14:textId="77777777" w:rsidR="008E1A03" w:rsidRPr="0011274C" w:rsidRDefault="008E1A03" w:rsidP="005F4D25">
            <w:pPr>
              <w:pStyle w:val="TAH"/>
              <w:rPr>
                <w:ins w:id="7510" w:author="MCC160" w:date="2022-02-04T12:27:00Z"/>
                <w:rFonts w:eastAsia="MS Gothic"/>
              </w:rPr>
            </w:pPr>
            <w:ins w:id="7511" w:author="MCC160" w:date="2022-02-04T12:27:00Z">
              <w:r w:rsidRPr="0011274C">
                <w:t>Message</w:t>
              </w:r>
            </w:ins>
          </w:p>
        </w:tc>
        <w:tc>
          <w:tcPr>
            <w:tcW w:w="567" w:type="dxa"/>
            <w:tcBorders>
              <w:top w:val="nil"/>
            </w:tcBorders>
            <w:shd w:val="clear" w:color="auto" w:fill="auto"/>
          </w:tcPr>
          <w:p w14:paraId="08479656" w14:textId="77777777" w:rsidR="008E1A03" w:rsidRPr="0011274C" w:rsidRDefault="008E1A03" w:rsidP="005F4D25">
            <w:pPr>
              <w:pStyle w:val="TAH"/>
              <w:rPr>
                <w:ins w:id="7512" w:author="MCC160" w:date="2022-02-04T12:27:00Z"/>
                <w:rFonts w:eastAsia="MS Gothic"/>
              </w:rPr>
            </w:pPr>
          </w:p>
        </w:tc>
        <w:tc>
          <w:tcPr>
            <w:tcW w:w="992" w:type="dxa"/>
            <w:tcBorders>
              <w:top w:val="nil"/>
            </w:tcBorders>
            <w:shd w:val="clear" w:color="auto" w:fill="auto"/>
          </w:tcPr>
          <w:p w14:paraId="3D5F19AA" w14:textId="77777777" w:rsidR="008E1A03" w:rsidRPr="0011274C" w:rsidRDefault="008E1A03" w:rsidP="005F4D25">
            <w:pPr>
              <w:pStyle w:val="TAH"/>
              <w:rPr>
                <w:ins w:id="7513" w:author="MCC160" w:date="2022-02-04T12:27:00Z"/>
                <w:rFonts w:eastAsia="MS Gothic"/>
              </w:rPr>
            </w:pPr>
          </w:p>
        </w:tc>
      </w:tr>
      <w:tr w:rsidR="008E1A03" w:rsidRPr="0011274C" w14:paraId="04402AAD" w14:textId="77777777" w:rsidTr="005F4D25">
        <w:trPr>
          <w:cantSplit/>
          <w:jc w:val="center"/>
          <w:ins w:id="7514" w:author="MCC160" w:date="2022-02-04T12:27:00Z"/>
        </w:trPr>
        <w:tc>
          <w:tcPr>
            <w:tcW w:w="629" w:type="dxa"/>
            <w:shd w:val="clear" w:color="auto" w:fill="auto"/>
          </w:tcPr>
          <w:p w14:paraId="3336F621" w14:textId="77777777" w:rsidR="008E1A03" w:rsidRPr="0011274C" w:rsidRDefault="008E1A03" w:rsidP="005F4D25">
            <w:pPr>
              <w:pStyle w:val="TAC"/>
              <w:rPr>
                <w:ins w:id="7515" w:author="MCC160" w:date="2022-02-04T12:27:00Z"/>
              </w:rPr>
            </w:pPr>
            <w:ins w:id="7516" w:author="MCC160" w:date="2022-02-04T12:27:00Z">
              <w:r w:rsidRPr="0011274C">
                <w:t>-</w:t>
              </w:r>
            </w:ins>
          </w:p>
        </w:tc>
        <w:tc>
          <w:tcPr>
            <w:tcW w:w="4157" w:type="dxa"/>
            <w:shd w:val="clear" w:color="auto" w:fill="auto"/>
          </w:tcPr>
          <w:p w14:paraId="5E8D1093" w14:textId="77777777" w:rsidR="008E1A03" w:rsidRPr="0011274C" w:rsidRDefault="008E1A03" w:rsidP="005F4D25">
            <w:pPr>
              <w:pStyle w:val="TAL"/>
              <w:rPr>
                <w:ins w:id="7517" w:author="MCC160" w:date="2022-02-04T12:27:00Z"/>
              </w:rPr>
            </w:pPr>
            <w:ins w:id="7518" w:author="MCC160" w:date="2022-02-04T12:27:00Z">
              <w:r w:rsidRPr="0011274C">
                <w:t xml:space="preserve">EXCEPTION: Step 1a1 describes behaviour that </w:t>
              </w:r>
              <w:r w:rsidRPr="0011274C">
                <w:rPr>
                  <w:color w:val="000000"/>
                </w:rPr>
                <w:t>depends on the E-UTRA RRC state at the time the present procedure is called and on the UE implementation.</w:t>
              </w:r>
            </w:ins>
          </w:p>
        </w:tc>
        <w:tc>
          <w:tcPr>
            <w:tcW w:w="851" w:type="dxa"/>
            <w:shd w:val="clear" w:color="auto" w:fill="auto"/>
          </w:tcPr>
          <w:p w14:paraId="64C1C745" w14:textId="77777777" w:rsidR="008E1A03" w:rsidRPr="0011274C" w:rsidRDefault="008E1A03" w:rsidP="005F4D25">
            <w:pPr>
              <w:pStyle w:val="TAC"/>
              <w:rPr>
                <w:ins w:id="7519" w:author="MCC160" w:date="2022-02-04T12:27:00Z"/>
              </w:rPr>
            </w:pPr>
            <w:ins w:id="7520" w:author="MCC160" w:date="2022-02-04T12:27:00Z">
              <w:r w:rsidRPr="0011274C">
                <w:t>-</w:t>
              </w:r>
            </w:ins>
          </w:p>
        </w:tc>
        <w:tc>
          <w:tcPr>
            <w:tcW w:w="2551" w:type="dxa"/>
            <w:shd w:val="clear" w:color="auto" w:fill="auto"/>
          </w:tcPr>
          <w:p w14:paraId="7906832C" w14:textId="77777777" w:rsidR="008E1A03" w:rsidRPr="0011274C" w:rsidRDefault="008E1A03" w:rsidP="005F4D25">
            <w:pPr>
              <w:pStyle w:val="TAL"/>
              <w:rPr>
                <w:ins w:id="7521" w:author="MCC160" w:date="2022-02-04T12:27:00Z"/>
              </w:rPr>
            </w:pPr>
            <w:ins w:id="7522" w:author="MCC160" w:date="2022-02-04T12:27:00Z">
              <w:r w:rsidRPr="0011274C">
                <w:t>-</w:t>
              </w:r>
            </w:ins>
          </w:p>
        </w:tc>
        <w:tc>
          <w:tcPr>
            <w:tcW w:w="567" w:type="dxa"/>
            <w:shd w:val="clear" w:color="auto" w:fill="auto"/>
          </w:tcPr>
          <w:p w14:paraId="09E3186A" w14:textId="77777777" w:rsidR="008E1A03" w:rsidRPr="0011274C" w:rsidRDefault="008E1A03" w:rsidP="005F4D25">
            <w:pPr>
              <w:pStyle w:val="TAC"/>
              <w:rPr>
                <w:ins w:id="7523" w:author="MCC160" w:date="2022-02-04T12:27:00Z"/>
              </w:rPr>
            </w:pPr>
            <w:ins w:id="7524" w:author="MCC160" w:date="2022-02-04T12:27:00Z">
              <w:r w:rsidRPr="0011274C">
                <w:t>-</w:t>
              </w:r>
            </w:ins>
          </w:p>
        </w:tc>
        <w:tc>
          <w:tcPr>
            <w:tcW w:w="992" w:type="dxa"/>
            <w:shd w:val="clear" w:color="auto" w:fill="auto"/>
          </w:tcPr>
          <w:p w14:paraId="682C3D7F" w14:textId="77777777" w:rsidR="008E1A03" w:rsidRPr="0011274C" w:rsidRDefault="008E1A03" w:rsidP="005F4D25">
            <w:pPr>
              <w:pStyle w:val="TAC"/>
              <w:rPr>
                <w:ins w:id="7525" w:author="MCC160" w:date="2022-02-04T12:27:00Z"/>
              </w:rPr>
            </w:pPr>
            <w:ins w:id="7526" w:author="MCC160" w:date="2022-02-04T12:27:00Z">
              <w:r w:rsidRPr="0011274C">
                <w:t>-</w:t>
              </w:r>
            </w:ins>
          </w:p>
        </w:tc>
      </w:tr>
      <w:tr w:rsidR="008E1A03" w:rsidRPr="0011274C" w14:paraId="047AF464" w14:textId="77777777" w:rsidTr="005F4D25">
        <w:trPr>
          <w:cantSplit/>
          <w:jc w:val="center"/>
          <w:ins w:id="7527" w:author="MCC160" w:date="2022-02-04T12:27:00Z"/>
        </w:trPr>
        <w:tc>
          <w:tcPr>
            <w:tcW w:w="629" w:type="dxa"/>
            <w:shd w:val="clear" w:color="auto" w:fill="auto"/>
          </w:tcPr>
          <w:p w14:paraId="2CB1D3CA" w14:textId="77777777" w:rsidR="008E1A03" w:rsidRPr="0011274C" w:rsidRDefault="008E1A03" w:rsidP="005F4D25">
            <w:pPr>
              <w:pStyle w:val="TAC"/>
              <w:rPr>
                <w:ins w:id="7528" w:author="MCC160" w:date="2022-02-04T12:27:00Z"/>
              </w:rPr>
            </w:pPr>
            <w:ins w:id="7529" w:author="MCC160" w:date="2022-02-04T12:27:00Z">
              <w:r w:rsidRPr="0011274C">
                <w:t>1a1</w:t>
              </w:r>
            </w:ins>
          </w:p>
        </w:tc>
        <w:tc>
          <w:tcPr>
            <w:tcW w:w="4157" w:type="dxa"/>
            <w:shd w:val="clear" w:color="auto" w:fill="auto"/>
          </w:tcPr>
          <w:p w14:paraId="3D16B4EA" w14:textId="4CB0789D" w:rsidR="008E1A03" w:rsidRPr="0011274C" w:rsidRDefault="008E1A03" w:rsidP="005F4D25">
            <w:pPr>
              <w:pStyle w:val="TAL"/>
              <w:rPr>
                <w:ins w:id="7530" w:author="MCC160" w:date="2022-02-04T12:27:00Z"/>
              </w:rPr>
            </w:pPr>
            <w:ins w:id="7531" w:author="MCC160" w:date="2022-02-04T12:27:00Z">
              <w:r w:rsidRPr="0011274C">
                <w:rPr>
                  <w:color w:val="000000"/>
                </w:rPr>
                <w:t>IF in RRC_IDLE state and pc_MCData_MSFDiscoverySignalling, t</w:t>
              </w:r>
              <w:r w:rsidRPr="0011274C">
                <w:t>he E-UTRA/EPC actions described in clause 5.4.3 'Generic Test Procedure for MC</w:t>
              </w:r>
            </w:ins>
            <w:ins w:id="7532" w:author="MCC160" w:date="2022-02-09T13:27:00Z">
              <w:r w:rsidR="0058364E" w:rsidRPr="0011274C">
                <w:t>X</w:t>
              </w:r>
            </w:ins>
            <w:ins w:id="7533" w:author="MCC160" w:date="2022-02-04T12:27:00Z">
              <w:r w:rsidRPr="0011274C">
                <w:t xml:space="preserve"> CO communication in E-UTRA' take place.</w:t>
              </w:r>
            </w:ins>
          </w:p>
        </w:tc>
        <w:tc>
          <w:tcPr>
            <w:tcW w:w="851" w:type="dxa"/>
            <w:shd w:val="clear" w:color="auto" w:fill="auto"/>
          </w:tcPr>
          <w:p w14:paraId="2B274841" w14:textId="77777777" w:rsidR="008E1A03" w:rsidRPr="0011274C" w:rsidRDefault="008E1A03" w:rsidP="005F4D25">
            <w:pPr>
              <w:pStyle w:val="TAC"/>
              <w:rPr>
                <w:ins w:id="7534" w:author="MCC160" w:date="2022-02-04T12:27:00Z"/>
              </w:rPr>
            </w:pPr>
            <w:ins w:id="7535" w:author="MCC160" w:date="2022-02-04T12:27:00Z">
              <w:r w:rsidRPr="0011274C">
                <w:t>-</w:t>
              </w:r>
            </w:ins>
          </w:p>
        </w:tc>
        <w:tc>
          <w:tcPr>
            <w:tcW w:w="2551" w:type="dxa"/>
            <w:shd w:val="clear" w:color="auto" w:fill="auto"/>
          </w:tcPr>
          <w:p w14:paraId="1D0BB7E3" w14:textId="77777777" w:rsidR="008E1A03" w:rsidRPr="0011274C" w:rsidRDefault="008E1A03" w:rsidP="005F4D25">
            <w:pPr>
              <w:pStyle w:val="TAL"/>
              <w:rPr>
                <w:ins w:id="7536" w:author="MCC160" w:date="2022-02-04T12:27:00Z"/>
              </w:rPr>
            </w:pPr>
            <w:ins w:id="7537" w:author="MCC160" w:date="2022-02-04T12:27:00Z">
              <w:r w:rsidRPr="0011274C">
                <w:t>-</w:t>
              </w:r>
            </w:ins>
          </w:p>
        </w:tc>
        <w:tc>
          <w:tcPr>
            <w:tcW w:w="567" w:type="dxa"/>
            <w:shd w:val="clear" w:color="auto" w:fill="auto"/>
          </w:tcPr>
          <w:p w14:paraId="659A43DF" w14:textId="77777777" w:rsidR="008E1A03" w:rsidRPr="0011274C" w:rsidRDefault="008E1A03" w:rsidP="005F4D25">
            <w:pPr>
              <w:pStyle w:val="TAC"/>
              <w:rPr>
                <w:ins w:id="7538" w:author="MCC160" w:date="2022-02-04T12:27:00Z"/>
              </w:rPr>
            </w:pPr>
            <w:ins w:id="7539" w:author="MCC160" w:date="2022-02-04T12:27:00Z">
              <w:r w:rsidRPr="0011274C">
                <w:t>-</w:t>
              </w:r>
            </w:ins>
          </w:p>
        </w:tc>
        <w:tc>
          <w:tcPr>
            <w:tcW w:w="992" w:type="dxa"/>
            <w:shd w:val="clear" w:color="auto" w:fill="auto"/>
          </w:tcPr>
          <w:p w14:paraId="6A2ABBFE" w14:textId="77777777" w:rsidR="008E1A03" w:rsidRPr="0011274C" w:rsidRDefault="008E1A03" w:rsidP="005F4D25">
            <w:pPr>
              <w:pStyle w:val="TAC"/>
              <w:rPr>
                <w:ins w:id="7540" w:author="MCC160" w:date="2022-02-04T12:27:00Z"/>
              </w:rPr>
            </w:pPr>
            <w:ins w:id="7541" w:author="MCC160" w:date="2022-02-04T12:27:00Z">
              <w:r w:rsidRPr="0011274C">
                <w:t>-</w:t>
              </w:r>
            </w:ins>
          </w:p>
        </w:tc>
      </w:tr>
      <w:tr w:rsidR="008E1A03" w:rsidRPr="0011274C" w14:paraId="156EA72B" w14:textId="77777777" w:rsidTr="005F4D25">
        <w:trPr>
          <w:cantSplit/>
          <w:jc w:val="center"/>
          <w:ins w:id="7542" w:author="MCC160" w:date="2022-02-04T12:27:00Z"/>
        </w:trPr>
        <w:tc>
          <w:tcPr>
            <w:tcW w:w="629" w:type="dxa"/>
            <w:shd w:val="clear" w:color="auto" w:fill="auto"/>
          </w:tcPr>
          <w:p w14:paraId="7BFE5021" w14:textId="77777777" w:rsidR="008E1A03" w:rsidRPr="0011274C" w:rsidRDefault="008E1A03" w:rsidP="005F4D25">
            <w:pPr>
              <w:pStyle w:val="TAC"/>
              <w:rPr>
                <w:ins w:id="7543" w:author="MCC160" w:date="2022-02-04T12:27:00Z"/>
              </w:rPr>
            </w:pPr>
            <w:ins w:id="7544" w:author="MCC160" w:date="2022-02-04T12:27:00Z">
              <w:r w:rsidRPr="0011274C">
                <w:t>-</w:t>
              </w:r>
            </w:ins>
          </w:p>
        </w:tc>
        <w:tc>
          <w:tcPr>
            <w:tcW w:w="4157" w:type="dxa"/>
            <w:shd w:val="clear" w:color="auto" w:fill="auto"/>
          </w:tcPr>
          <w:p w14:paraId="6654FDD8" w14:textId="77777777" w:rsidR="008E1A03" w:rsidRPr="0011274C" w:rsidRDefault="008E1A03" w:rsidP="005F4D25">
            <w:pPr>
              <w:pStyle w:val="TAL"/>
              <w:rPr>
                <w:ins w:id="7545" w:author="MCC160" w:date="2022-02-04T12:27:00Z"/>
              </w:rPr>
            </w:pPr>
            <w:ins w:id="7546" w:author="MCC160" w:date="2022-02-04T12:27:00Z">
              <w:r w:rsidRPr="0011274C">
                <w:t xml:space="preserve">EXCEPTION: Steps 2a1 – 2b1 </w:t>
              </w:r>
              <w:r w:rsidRPr="0011274C">
                <w:rPr>
                  <w:color w:val="000000"/>
                </w:rPr>
                <w:t>describe behaviour that depends on the UE implementation</w:t>
              </w:r>
            </w:ins>
          </w:p>
        </w:tc>
        <w:tc>
          <w:tcPr>
            <w:tcW w:w="851" w:type="dxa"/>
            <w:shd w:val="clear" w:color="auto" w:fill="auto"/>
          </w:tcPr>
          <w:p w14:paraId="659B2B0C" w14:textId="77777777" w:rsidR="008E1A03" w:rsidRPr="0011274C" w:rsidRDefault="008E1A03" w:rsidP="005F4D25">
            <w:pPr>
              <w:pStyle w:val="TAC"/>
              <w:rPr>
                <w:ins w:id="7547" w:author="MCC160" w:date="2022-02-04T12:27:00Z"/>
              </w:rPr>
            </w:pPr>
            <w:ins w:id="7548" w:author="MCC160" w:date="2022-02-04T12:27:00Z">
              <w:r w:rsidRPr="0011274C">
                <w:t>-</w:t>
              </w:r>
            </w:ins>
          </w:p>
        </w:tc>
        <w:tc>
          <w:tcPr>
            <w:tcW w:w="2551" w:type="dxa"/>
            <w:shd w:val="clear" w:color="auto" w:fill="auto"/>
          </w:tcPr>
          <w:p w14:paraId="0CCF5490" w14:textId="77777777" w:rsidR="008E1A03" w:rsidRPr="0011274C" w:rsidRDefault="008E1A03" w:rsidP="005F4D25">
            <w:pPr>
              <w:pStyle w:val="TAL"/>
              <w:rPr>
                <w:ins w:id="7549" w:author="MCC160" w:date="2022-02-04T12:27:00Z"/>
              </w:rPr>
            </w:pPr>
            <w:ins w:id="7550" w:author="MCC160" w:date="2022-02-04T12:27:00Z">
              <w:r w:rsidRPr="0011274C">
                <w:t>-</w:t>
              </w:r>
            </w:ins>
          </w:p>
        </w:tc>
        <w:tc>
          <w:tcPr>
            <w:tcW w:w="567" w:type="dxa"/>
            <w:shd w:val="clear" w:color="auto" w:fill="auto"/>
          </w:tcPr>
          <w:p w14:paraId="08EBCCB1" w14:textId="77777777" w:rsidR="008E1A03" w:rsidRPr="0011274C" w:rsidRDefault="008E1A03" w:rsidP="005F4D25">
            <w:pPr>
              <w:pStyle w:val="TAC"/>
              <w:rPr>
                <w:ins w:id="7551" w:author="MCC160" w:date="2022-02-04T12:27:00Z"/>
              </w:rPr>
            </w:pPr>
            <w:ins w:id="7552" w:author="MCC160" w:date="2022-02-04T12:27:00Z">
              <w:r w:rsidRPr="0011274C">
                <w:t>-</w:t>
              </w:r>
            </w:ins>
          </w:p>
        </w:tc>
        <w:tc>
          <w:tcPr>
            <w:tcW w:w="992" w:type="dxa"/>
            <w:shd w:val="clear" w:color="auto" w:fill="auto"/>
          </w:tcPr>
          <w:p w14:paraId="59185480" w14:textId="77777777" w:rsidR="008E1A03" w:rsidRPr="0011274C" w:rsidRDefault="008E1A03" w:rsidP="005F4D25">
            <w:pPr>
              <w:pStyle w:val="TAC"/>
              <w:rPr>
                <w:ins w:id="7553" w:author="MCC160" w:date="2022-02-04T12:27:00Z"/>
              </w:rPr>
            </w:pPr>
            <w:ins w:id="7554" w:author="MCC160" w:date="2022-02-04T12:27:00Z">
              <w:r w:rsidRPr="0011274C">
                <w:t>-</w:t>
              </w:r>
            </w:ins>
          </w:p>
        </w:tc>
      </w:tr>
      <w:tr w:rsidR="008E1A03" w:rsidRPr="0011274C" w14:paraId="3A02C5E8" w14:textId="77777777" w:rsidTr="005F4D25">
        <w:trPr>
          <w:cantSplit/>
          <w:jc w:val="center"/>
          <w:ins w:id="7555" w:author="MCC160" w:date="2022-02-04T12:27:00Z"/>
        </w:trPr>
        <w:tc>
          <w:tcPr>
            <w:tcW w:w="629" w:type="dxa"/>
            <w:shd w:val="clear" w:color="auto" w:fill="auto"/>
          </w:tcPr>
          <w:p w14:paraId="510FC8FA" w14:textId="77777777" w:rsidR="008E1A03" w:rsidRPr="0011274C" w:rsidRDefault="008E1A03" w:rsidP="005F4D25">
            <w:pPr>
              <w:pStyle w:val="TAC"/>
              <w:rPr>
                <w:ins w:id="7556" w:author="MCC160" w:date="2022-02-04T12:27:00Z"/>
              </w:rPr>
            </w:pPr>
            <w:ins w:id="7557" w:author="MCC160" w:date="2022-02-04T12:27:00Z">
              <w:r w:rsidRPr="0011274C">
                <w:t>2a1</w:t>
              </w:r>
            </w:ins>
          </w:p>
        </w:tc>
        <w:tc>
          <w:tcPr>
            <w:tcW w:w="4157" w:type="dxa"/>
            <w:shd w:val="clear" w:color="auto" w:fill="auto"/>
          </w:tcPr>
          <w:p w14:paraId="659E0D0A" w14:textId="77777777" w:rsidR="008E1A03" w:rsidRPr="0011274C" w:rsidRDefault="008E1A03" w:rsidP="005F4D25">
            <w:pPr>
              <w:pStyle w:val="TAL"/>
              <w:rPr>
                <w:ins w:id="7558" w:author="MCC160" w:date="2022-02-04T12:27:00Z"/>
              </w:rPr>
            </w:pPr>
            <w:ins w:id="7559" w:author="MCC160" w:date="2022-02-04T12:27:00Z">
              <w:r w:rsidRPr="0011274C">
                <w:t xml:space="preserve">IF pc_MCData_MSFDiscoverySignalling THEN </w:t>
              </w:r>
              <w:r w:rsidRPr="0011274C">
                <w:br/>
                <w:t>Check: Does the UE (MCData Client) send a SIP MESSAGE request to discover the absolute URI of the media storage function?</w:t>
              </w:r>
            </w:ins>
          </w:p>
        </w:tc>
        <w:tc>
          <w:tcPr>
            <w:tcW w:w="851" w:type="dxa"/>
            <w:shd w:val="clear" w:color="auto" w:fill="auto"/>
          </w:tcPr>
          <w:p w14:paraId="7B6719E3" w14:textId="77777777" w:rsidR="008E1A03" w:rsidRPr="0011274C" w:rsidRDefault="008E1A03" w:rsidP="005F4D25">
            <w:pPr>
              <w:pStyle w:val="TAC"/>
              <w:rPr>
                <w:ins w:id="7560" w:author="MCC160" w:date="2022-02-04T12:27:00Z"/>
              </w:rPr>
            </w:pPr>
            <w:ins w:id="7561" w:author="MCC160" w:date="2022-02-04T12:27:00Z">
              <w:r w:rsidRPr="0011274C">
                <w:rPr>
                  <w:szCs w:val="18"/>
                </w:rPr>
                <w:t>--&gt;</w:t>
              </w:r>
            </w:ins>
          </w:p>
        </w:tc>
        <w:tc>
          <w:tcPr>
            <w:tcW w:w="2551" w:type="dxa"/>
            <w:shd w:val="clear" w:color="auto" w:fill="auto"/>
          </w:tcPr>
          <w:p w14:paraId="3D5910D3" w14:textId="77777777" w:rsidR="008E1A03" w:rsidRPr="0011274C" w:rsidRDefault="008E1A03" w:rsidP="005F4D25">
            <w:pPr>
              <w:pStyle w:val="TAL"/>
              <w:rPr>
                <w:ins w:id="7562" w:author="MCC160" w:date="2022-02-04T12:27:00Z"/>
              </w:rPr>
            </w:pPr>
            <w:ins w:id="7563" w:author="MCC160" w:date="2022-02-04T12:27:00Z">
              <w:r w:rsidRPr="0011274C">
                <w:t>SIP MESSAGE</w:t>
              </w:r>
            </w:ins>
          </w:p>
        </w:tc>
        <w:tc>
          <w:tcPr>
            <w:tcW w:w="567" w:type="dxa"/>
            <w:shd w:val="clear" w:color="auto" w:fill="auto"/>
          </w:tcPr>
          <w:p w14:paraId="1CE75621" w14:textId="77777777" w:rsidR="008E1A03" w:rsidRPr="0011274C" w:rsidRDefault="008E1A03" w:rsidP="005F4D25">
            <w:pPr>
              <w:pStyle w:val="TAC"/>
              <w:rPr>
                <w:ins w:id="7564" w:author="MCC160" w:date="2022-02-04T12:27:00Z"/>
              </w:rPr>
            </w:pPr>
            <w:ins w:id="7565" w:author="MCC160" w:date="2022-02-04T12:27:00Z">
              <w:r w:rsidRPr="0011274C">
                <w:t>-</w:t>
              </w:r>
            </w:ins>
          </w:p>
        </w:tc>
        <w:tc>
          <w:tcPr>
            <w:tcW w:w="992" w:type="dxa"/>
            <w:shd w:val="clear" w:color="auto" w:fill="auto"/>
          </w:tcPr>
          <w:p w14:paraId="71E003E8" w14:textId="77777777" w:rsidR="008E1A03" w:rsidRPr="0011274C" w:rsidRDefault="008E1A03" w:rsidP="005F4D25">
            <w:pPr>
              <w:pStyle w:val="TAC"/>
              <w:rPr>
                <w:ins w:id="7566" w:author="MCC160" w:date="2022-02-04T12:27:00Z"/>
              </w:rPr>
            </w:pPr>
            <w:ins w:id="7567" w:author="MCC160" w:date="2022-02-04T12:27:00Z">
              <w:r w:rsidRPr="0011274C">
                <w:t>P</w:t>
              </w:r>
            </w:ins>
          </w:p>
        </w:tc>
      </w:tr>
      <w:tr w:rsidR="008E1A03" w:rsidRPr="0011274C" w14:paraId="215C88C0" w14:textId="77777777" w:rsidTr="005F4D25">
        <w:trPr>
          <w:cantSplit/>
          <w:jc w:val="center"/>
          <w:ins w:id="7568" w:author="MCC160" w:date="2022-02-04T12:27:00Z"/>
        </w:trPr>
        <w:tc>
          <w:tcPr>
            <w:tcW w:w="629" w:type="dxa"/>
            <w:shd w:val="clear" w:color="auto" w:fill="auto"/>
          </w:tcPr>
          <w:p w14:paraId="176F1B0B" w14:textId="77777777" w:rsidR="008E1A03" w:rsidRPr="0011274C" w:rsidRDefault="008E1A03" w:rsidP="005F4D25">
            <w:pPr>
              <w:pStyle w:val="TAC"/>
              <w:rPr>
                <w:ins w:id="7569" w:author="MCC160" w:date="2022-02-04T12:27:00Z"/>
              </w:rPr>
            </w:pPr>
            <w:ins w:id="7570" w:author="MCC160" w:date="2022-02-04T12:27:00Z">
              <w:r w:rsidRPr="0011274C">
                <w:t>2a2</w:t>
              </w:r>
            </w:ins>
          </w:p>
        </w:tc>
        <w:tc>
          <w:tcPr>
            <w:tcW w:w="4157" w:type="dxa"/>
            <w:shd w:val="clear" w:color="auto" w:fill="auto"/>
          </w:tcPr>
          <w:p w14:paraId="1C6D2C98" w14:textId="77777777" w:rsidR="008E1A03" w:rsidRPr="0011274C" w:rsidRDefault="008E1A03" w:rsidP="005F4D25">
            <w:pPr>
              <w:pStyle w:val="TAL"/>
              <w:rPr>
                <w:ins w:id="7571" w:author="MCC160" w:date="2022-02-04T12:27:00Z"/>
              </w:rPr>
            </w:pPr>
            <w:ins w:id="7572" w:author="MCC160" w:date="2022-02-04T12:27:00Z">
              <w:r w:rsidRPr="0011274C">
                <w:t>The SS (MCData server) sends a SIP 200 (OK) response.</w:t>
              </w:r>
            </w:ins>
          </w:p>
        </w:tc>
        <w:tc>
          <w:tcPr>
            <w:tcW w:w="851" w:type="dxa"/>
            <w:shd w:val="clear" w:color="auto" w:fill="auto"/>
          </w:tcPr>
          <w:p w14:paraId="23549485" w14:textId="77777777" w:rsidR="008E1A03" w:rsidRPr="0011274C" w:rsidRDefault="008E1A03" w:rsidP="005F4D25">
            <w:pPr>
              <w:pStyle w:val="TAC"/>
              <w:rPr>
                <w:ins w:id="7573" w:author="MCC160" w:date="2022-02-04T12:27:00Z"/>
              </w:rPr>
            </w:pPr>
            <w:ins w:id="7574" w:author="MCC160" w:date="2022-02-04T12:27:00Z">
              <w:r w:rsidRPr="0011274C">
                <w:t>&lt;--</w:t>
              </w:r>
            </w:ins>
          </w:p>
        </w:tc>
        <w:tc>
          <w:tcPr>
            <w:tcW w:w="2551" w:type="dxa"/>
            <w:shd w:val="clear" w:color="auto" w:fill="auto"/>
          </w:tcPr>
          <w:p w14:paraId="7ED268DC" w14:textId="77777777" w:rsidR="008E1A03" w:rsidRPr="0011274C" w:rsidRDefault="008E1A03" w:rsidP="005F4D25">
            <w:pPr>
              <w:pStyle w:val="TAL"/>
              <w:rPr>
                <w:ins w:id="7575" w:author="MCC160" w:date="2022-02-04T12:27:00Z"/>
              </w:rPr>
            </w:pPr>
            <w:ins w:id="7576" w:author="MCC160" w:date="2022-02-04T12:27:00Z">
              <w:r w:rsidRPr="0011274C">
                <w:t>SIP 200 (OK)</w:t>
              </w:r>
            </w:ins>
          </w:p>
        </w:tc>
        <w:tc>
          <w:tcPr>
            <w:tcW w:w="567" w:type="dxa"/>
            <w:shd w:val="clear" w:color="auto" w:fill="auto"/>
          </w:tcPr>
          <w:p w14:paraId="690DC91D" w14:textId="77777777" w:rsidR="008E1A03" w:rsidRPr="0011274C" w:rsidRDefault="008E1A03" w:rsidP="005F4D25">
            <w:pPr>
              <w:pStyle w:val="TAC"/>
              <w:rPr>
                <w:ins w:id="7577" w:author="MCC160" w:date="2022-02-04T12:27:00Z"/>
              </w:rPr>
            </w:pPr>
            <w:ins w:id="7578" w:author="MCC160" w:date="2022-02-04T12:27:00Z">
              <w:r w:rsidRPr="0011274C">
                <w:t>-</w:t>
              </w:r>
            </w:ins>
          </w:p>
        </w:tc>
        <w:tc>
          <w:tcPr>
            <w:tcW w:w="992" w:type="dxa"/>
            <w:shd w:val="clear" w:color="auto" w:fill="auto"/>
          </w:tcPr>
          <w:p w14:paraId="50E94DDA" w14:textId="77777777" w:rsidR="008E1A03" w:rsidRPr="0011274C" w:rsidRDefault="008E1A03" w:rsidP="005F4D25">
            <w:pPr>
              <w:pStyle w:val="TAC"/>
              <w:rPr>
                <w:ins w:id="7579" w:author="MCC160" w:date="2022-02-04T12:27:00Z"/>
              </w:rPr>
            </w:pPr>
            <w:ins w:id="7580" w:author="MCC160" w:date="2022-02-04T12:27:00Z">
              <w:r w:rsidRPr="0011274C">
                <w:t>-</w:t>
              </w:r>
            </w:ins>
          </w:p>
        </w:tc>
      </w:tr>
      <w:tr w:rsidR="008E1A03" w:rsidRPr="0011274C" w14:paraId="04ACE327" w14:textId="77777777" w:rsidTr="005F4D25">
        <w:trPr>
          <w:cantSplit/>
          <w:jc w:val="center"/>
          <w:ins w:id="7581" w:author="MCC160" w:date="2022-02-04T12:27:00Z"/>
        </w:trPr>
        <w:tc>
          <w:tcPr>
            <w:tcW w:w="629" w:type="dxa"/>
            <w:shd w:val="clear" w:color="auto" w:fill="auto"/>
          </w:tcPr>
          <w:p w14:paraId="75F6FE72" w14:textId="77777777" w:rsidR="008E1A03" w:rsidRPr="0011274C" w:rsidRDefault="008E1A03" w:rsidP="005F4D25">
            <w:pPr>
              <w:pStyle w:val="TAC"/>
              <w:rPr>
                <w:ins w:id="7582" w:author="MCC160" w:date="2022-02-04T12:27:00Z"/>
              </w:rPr>
            </w:pPr>
            <w:ins w:id="7583" w:author="MCC160" w:date="2022-02-04T12:27:00Z">
              <w:r w:rsidRPr="0011274C">
                <w:rPr>
                  <w:rFonts w:cs="Arial"/>
                </w:rPr>
                <w:t>2a3</w:t>
              </w:r>
            </w:ins>
          </w:p>
        </w:tc>
        <w:tc>
          <w:tcPr>
            <w:tcW w:w="4157" w:type="dxa"/>
            <w:shd w:val="clear" w:color="auto" w:fill="auto"/>
          </w:tcPr>
          <w:p w14:paraId="1F8C4D4F" w14:textId="77777777" w:rsidR="008E1A03" w:rsidRPr="0011274C" w:rsidRDefault="008E1A03" w:rsidP="005F4D25">
            <w:pPr>
              <w:pStyle w:val="TAL"/>
              <w:rPr>
                <w:ins w:id="7584" w:author="MCC160" w:date="2022-02-04T12:27:00Z"/>
              </w:rPr>
            </w:pPr>
            <w:ins w:id="7585" w:author="MCC160" w:date="2022-02-04T12:27:00Z">
              <w:r w:rsidRPr="0011274C">
                <w:t>The SS (MCData server) sends a SIP MESSAGE request containing the absolute URI of the media storage function in the &lt;mcdata-controller-psi&gt; element of the mcdata-info.</w:t>
              </w:r>
            </w:ins>
          </w:p>
        </w:tc>
        <w:tc>
          <w:tcPr>
            <w:tcW w:w="851" w:type="dxa"/>
            <w:shd w:val="clear" w:color="auto" w:fill="auto"/>
          </w:tcPr>
          <w:p w14:paraId="647E86C5" w14:textId="77777777" w:rsidR="008E1A03" w:rsidRPr="0011274C" w:rsidRDefault="008E1A03" w:rsidP="005F4D25">
            <w:pPr>
              <w:pStyle w:val="TAC"/>
              <w:rPr>
                <w:ins w:id="7586" w:author="MCC160" w:date="2022-02-04T12:27:00Z"/>
              </w:rPr>
            </w:pPr>
            <w:ins w:id="7587" w:author="MCC160" w:date="2022-02-04T12:27:00Z">
              <w:r w:rsidRPr="0011274C">
                <w:t>&lt;--</w:t>
              </w:r>
            </w:ins>
          </w:p>
        </w:tc>
        <w:tc>
          <w:tcPr>
            <w:tcW w:w="2551" w:type="dxa"/>
            <w:shd w:val="clear" w:color="auto" w:fill="auto"/>
          </w:tcPr>
          <w:p w14:paraId="650520CF" w14:textId="77777777" w:rsidR="008E1A03" w:rsidRPr="0011274C" w:rsidRDefault="008E1A03" w:rsidP="005F4D25">
            <w:pPr>
              <w:pStyle w:val="TAL"/>
              <w:rPr>
                <w:ins w:id="7588" w:author="MCC160" w:date="2022-02-04T12:27:00Z"/>
              </w:rPr>
            </w:pPr>
            <w:ins w:id="7589" w:author="MCC160" w:date="2022-02-04T12:27:00Z">
              <w:r w:rsidRPr="0011274C">
                <w:t>SIP MESSAGE</w:t>
              </w:r>
            </w:ins>
          </w:p>
        </w:tc>
        <w:tc>
          <w:tcPr>
            <w:tcW w:w="567" w:type="dxa"/>
            <w:shd w:val="clear" w:color="auto" w:fill="auto"/>
          </w:tcPr>
          <w:p w14:paraId="10C89EF6" w14:textId="77777777" w:rsidR="008E1A03" w:rsidRPr="0011274C" w:rsidRDefault="008E1A03" w:rsidP="005F4D25">
            <w:pPr>
              <w:pStyle w:val="TAC"/>
              <w:rPr>
                <w:ins w:id="7590" w:author="MCC160" w:date="2022-02-04T12:27:00Z"/>
              </w:rPr>
            </w:pPr>
            <w:ins w:id="7591" w:author="MCC160" w:date="2022-02-04T12:27:00Z">
              <w:r w:rsidRPr="0011274C">
                <w:t>-</w:t>
              </w:r>
            </w:ins>
          </w:p>
        </w:tc>
        <w:tc>
          <w:tcPr>
            <w:tcW w:w="992" w:type="dxa"/>
            <w:shd w:val="clear" w:color="auto" w:fill="auto"/>
          </w:tcPr>
          <w:p w14:paraId="7B86FD35" w14:textId="77777777" w:rsidR="008E1A03" w:rsidRPr="0011274C" w:rsidRDefault="008E1A03" w:rsidP="005F4D25">
            <w:pPr>
              <w:pStyle w:val="TAC"/>
              <w:rPr>
                <w:ins w:id="7592" w:author="MCC160" w:date="2022-02-04T12:27:00Z"/>
              </w:rPr>
            </w:pPr>
            <w:ins w:id="7593" w:author="MCC160" w:date="2022-02-04T12:27:00Z">
              <w:r w:rsidRPr="0011274C">
                <w:t>-</w:t>
              </w:r>
            </w:ins>
          </w:p>
        </w:tc>
      </w:tr>
      <w:tr w:rsidR="008E1A03" w:rsidRPr="0011274C" w14:paraId="7305E8C0" w14:textId="77777777" w:rsidTr="005F4D25">
        <w:trPr>
          <w:cantSplit/>
          <w:jc w:val="center"/>
          <w:ins w:id="7594" w:author="MCC160" w:date="2022-02-04T12:27:00Z"/>
        </w:trPr>
        <w:tc>
          <w:tcPr>
            <w:tcW w:w="629" w:type="dxa"/>
            <w:shd w:val="clear" w:color="auto" w:fill="auto"/>
          </w:tcPr>
          <w:p w14:paraId="7792FD3F" w14:textId="77777777" w:rsidR="008E1A03" w:rsidRPr="0011274C" w:rsidRDefault="008E1A03" w:rsidP="005F4D25">
            <w:pPr>
              <w:pStyle w:val="TAC"/>
              <w:rPr>
                <w:ins w:id="7595" w:author="MCC160" w:date="2022-02-04T12:27:00Z"/>
              </w:rPr>
            </w:pPr>
            <w:ins w:id="7596" w:author="MCC160" w:date="2022-02-04T12:27:00Z">
              <w:r w:rsidRPr="0011274C">
                <w:rPr>
                  <w:rFonts w:cs="Arial"/>
                </w:rPr>
                <w:t>2a4</w:t>
              </w:r>
            </w:ins>
          </w:p>
        </w:tc>
        <w:tc>
          <w:tcPr>
            <w:tcW w:w="4157" w:type="dxa"/>
            <w:shd w:val="clear" w:color="auto" w:fill="auto"/>
          </w:tcPr>
          <w:p w14:paraId="5D0A4EEC" w14:textId="77777777" w:rsidR="008E1A03" w:rsidRPr="0011274C" w:rsidRDefault="008E1A03" w:rsidP="005F4D25">
            <w:pPr>
              <w:pStyle w:val="TAL"/>
              <w:rPr>
                <w:ins w:id="7597" w:author="MCC160" w:date="2022-02-04T12:27:00Z"/>
              </w:rPr>
            </w:pPr>
            <w:ins w:id="7598" w:author="MCC160" w:date="2022-02-04T12:27:00Z">
              <w:r w:rsidRPr="0011274C">
                <w:t>Check: Does the UE (MCData client) send a SIP 200 (OK) response?</w:t>
              </w:r>
            </w:ins>
          </w:p>
        </w:tc>
        <w:tc>
          <w:tcPr>
            <w:tcW w:w="851" w:type="dxa"/>
            <w:shd w:val="clear" w:color="auto" w:fill="auto"/>
          </w:tcPr>
          <w:p w14:paraId="6F82A972" w14:textId="77777777" w:rsidR="008E1A03" w:rsidRPr="0011274C" w:rsidRDefault="008E1A03" w:rsidP="005F4D25">
            <w:pPr>
              <w:pStyle w:val="TAC"/>
              <w:rPr>
                <w:ins w:id="7599" w:author="MCC160" w:date="2022-02-04T12:27:00Z"/>
              </w:rPr>
            </w:pPr>
            <w:ins w:id="7600" w:author="MCC160" w:date="2022-02-04T12:27:00Z">
              <w:r w:rsidRPr="0011274C">
                <w:rPr>
                  <w:szCs w:val="18"/>
                </w:rPr>
                <w:t>--&gt;</w:t>
              </w:r>
            </w:ins>
          </w:p>
        </w:tc>
        <w:tc>
          <w:tcPr>
            <w:tcW w:w="2551" w:type="dxa"/>
            <w:shd w:val="clear" w:color="auto" w:fill="auto"/>
          </w:tcPr>
          <w:p w14:paraId="02AB61F8" w14:textId="77777777" w:rsidR="008E1A03" w:rsidRPr="0011274C" w:rsidRDefault="008E1A03" w:rsidP="005F4D25">
            <w:pPr>
              <w:pStyle w:val="TAL"/>
              <w:rPr>
                <w:ins w:id="7601" w:author="MCC160" w:date="2022-02-04T12:27:00Z"/>
              </w:rPr>
            </w:pPr>
            <w:ins w:id="7602" w:author="MCC160" w:date="2022-02-04T12:27:00Z">
              <w:r w:rsidRPr="0011274C">
                <w:t>SIP 200 (OK)</w:t>
              </w:r>
            </w:ins>
          </w:p>
        </w:tc>
        <w:tc>
          <w:tcPr>
            <w:tcW w:w="567" w:type="dxa"/>
            <w:shd w:val="clear" w:color="auto" w:fill="auto"/>
          </w:tcPr>
          <w:p w14:paraId="03DA1BC6" w14:textId="77777777" w:rsidR="008E1A03" w:rsidRPr="0011274C" w:rsidRDefault="008E1A03" w:rsidP="005F4D25">
            <w:pPr>
              <w:pStyle w:val="TAC"/>
              <w:rPr>
                <w:ins w:id="7603" w:author="MCC160" w:date="2022-02-04T12:27:00Z"/>
              </w:rPr>
            </w:pPr>
            <w:ins w:id="7604" w:author="MCC160" w:date="2022-02-04T12:27:00Z">
              <w:r w:rsidRPr="0011274C">
                <w:t>-</w:t>
              </w:r>
            </w:ins>
          </w:p>
        </w:tc>
        <w:tc>
          <w:tcPr>
            <w:tcW w:w="992" w:type="dxa"/>
            <w:shd w:val="clear" w:color="auto" w:fill="auto"/>
          </w:tcPr>
          <w:p w14:paraId="616822A4" w14:textId="77777777" w:rsidR="008E1A03" w:rsidRPr="0011274C" w:rsidRDefault="008E1A03" w:rsidP="005F4D25">
            <w:pPr>
              <w:pStyle w:val="TAC"/>
              <w:rPr>
                <w:ins w:id="7605" w:author="MCC160" w:date="2022-02-04T12:27:00Z"/>
              </w:rPr>
            </w:pPr>
            <w:ins w:id="7606" w:author="MCC160" w:date="2022-02-04T12:27:00Z">
              <w:r w:rsidRPr="0011274C">
                <w:t>P</w:t>
              </w:r>
            </w:ins>
          </w:p>
        </w:tc>
      </w:tr>
      <w:tr w:rsidR="008E1A03" w:rsidRPr="0011274C" w14:paraId="4C284A9A" w14:textId="77777777" w:rsidTr="005F4D25">
        <w:trPr>
          <w:cantSplit/>
          <w:jc w:val="center"/>
          <w:ins w:id="7607" w:author="MCC160" w:date="2022-02-04T12:27:00Z"/>
        </w:trPr>
        <w:tc>
          <w:tcPr>
            <w:tcW w:w="629" w:type="dxa"/>
            <w:shd w:val="clear" w:color="auto" w:fill="auto"/>
          </w:tcPr>
          <w:p w14:paraId="44BEEFFB" w14:textId="77777777" w:rsidR="008E1A03" w:rsidRPr="0011274C" w:rsidRDefault="008E1A03" w:rsidP="005F4D25">
            <w:pPr>
              <w:pStyle w:val="TAC"/>
              <w:rPr>
                <w:ins w:id="7608" w:author="MCC160" w:date="2022-02-04T12:27:00Z"/>
              </w:rPr>
            </w:pPr>
            <w:ins w:id="7609" w:author="MCC160" w:date="2022-02-04T12:27:00Z">
              <w:r w:rsidRPr="0011274C">
                <w:rPr>
                  <w:rFonts w:eastAsia="Calibri"/>
                  <w:szCs w:val="22"/>
                </w:rPr>
                <w:t>2b1</w:t>
              </w:r>
            </w:ins>
          </w:p>
        </w:tc>
        <w:tc>
          <w:tcPr>
            <w:tcW w:w="4157" w:type="dxa"/>
            <w:shd w:val="clear" w:color="auto" w:fill="auto"/>
          </w:tcPr>
          <w:p w14:paraId="6C094F1E" w14:textId="77777777" w:rsidR="008E1A03" w:rsidRPr="0011274C" w:rsidRDefault="008E1A03" w:rsidP="005F4D25">
            <w:pPr>
              <w:pStyle w:val="TAL"/>
              <w:rPr>
                <w:ins w:id="7610" w:author="MCC160" w:date="2022-02-04T12:27:00Z"/>
              </w:rPr>
            </w:pPr>
            <w:ins w:id="7611" w:author="MCC160" w:date="2022-02-04T12:27:00Z">
              <w:r w:rsidRPr="0011274C">
                <w:t xml:space="preserve">ELSE the UE determines the value of the absolute URI associated with the media storage function of the MCData content server from the &lt;MCDataContentServerURI&gt; element of the MCData user profile document </w:t>
              </w:r>
            </w:ins>
          </w:p>
        </w:tc>
        <w:tc>
          <w:tcPr>
            <w:tcW w:w="851" w:type="dxa"/>
            <w:shd w:val="clear" w:color="auto" w:fill="auto"/>
          </w:tcPr>
          <w:p w14:paraId="3C2D110F" w14:textId="77777777" w:rsidR="008E1A03" w:rsidRPr="0011274C" w:rsidRDefault="008E1A03" w:rsidP="005F4D25">
            <w:pPr>
              <w:pStyle w:val="TAC"/>
              <w:rPr>
                <w:ins w:id="7612" w:author="MCC160" w:date="2022-02-04T12:27:00Z"/>
              </w:rPr>
            </w:pPr>
            <w:ins w:id="7613" w:author="MCC160" w:date="2022-02-04T12:27:00Z">
              <w:r w:rsidRPr="0011274C">
                <w:rPr>
                  <w:rFonts w:eastAsia="Calibri"/>
                  <w:szCs w:val="22"/>
                </w:rPr>
                <w:t>-</w:t>
              </w:r>
            </w:ins>
          </w:p>
        </w:tc>
        <w:tc>
          <w:tcPr>
            <w:tcW w:w="2551" w:type="dxa"/>
            <w:shd w:val="clear" w:color="auto" w:fill="auto"/>
          </w:tcPr>
          <w:p w14:paraId="27F43A4D" w14:textId="77777777" w:rsidR="008E1A03" w:rsidRPr="0011274C" w:rsidRDefault="008E1A03" w:rsidP="005F4D25">
            <w:pPr>
              <w:pStyle w:val="TAL"/>
              <w:rPr>
                <w:ins w:id="7614" w:author="MCC160" w:date="2022-02-04T12:27:00Z"/>
              </w:rPr>
            </w:pPr>
            <w:ins w:id="7615" w:author="MCC160" w:date="2022-02-04T12:27:00Z">
              <w:r w:rsidRPr="0011274C">
                <w:rPr>
                  <w:rFonts w:eastAsia="Calibri"/>
                </w:rPr>
                <w:t>-</w:t>
              </w:r>
            </w:ins>
          </w:p>
        </w:tc>
        <w:tc>
          <w:tcPr>
            <w:tcW w:w="567" w:type="dxa"/>
            <w:shd w:val="clear" w:color="auto" w:fill="auto"/>
          </w:tcPr>
          <w:p w14:paraId="5F6D6B3F" w14:textId="77777777" w:rsidR="008E1A03" w:rsidRPr="0011274C" w:rsidRDefault="008E1A03" w:rsidP="005F4D25">
            <w:pPr>
              <w:pStyle w:val="TAC"/>
              <w:rPr>
                <w:ins w:id="7616" w:author="MCC160" w:date="2022-02-04T12:27:00Z"/>
              </w:rPr>
            </w:pPr>
            <w:ins w:id="7617" w:author="MCC160" w:date="2022-02-04T12:27:00Z">
              <w:r w:rsidRPr="0011274C">
                <w:rPr>
                  <w:rFonts w:eastAsia="Calibri"/>
                  <w:szCs w:val="22"/>
                </w:rPr>
                <w:t>-</w:t>
              </w:r>
            </w:ins>
          </w:p>
        </w:tc>
        <w:tc>
          <w:tcPr>
            <w:tcW w:w="992" w:type="dxa"/>
            <w:shd w:val="clear" w:color="auto" w:fill="auto"/>
          </w:tcPr>
          <w:p w14:paraId="03B83079" w14:textId="77777777" w:rsidR="008E1A03" w:rsidRPr="0011274C" w:rsidRDefault="008E1A03" w:rsidP="005F4D25">
            <w:pPr>
              <w:pStyle w:val="TAC"/>
              <w:rPr>
                <w:ins w:id="7618" w:author="MCC160" w:date="2022-02-04T12:27:00Z"/>
              </w:rPr>
            </w:pPr>
            <w:ins w:id="7619" w:author="MCC160" w:date="2022-02-04T12:27:00Z">
              <w:r w:rsidRPr="0011274C">
                <w:rPr>
                  <w:rFonts w:eastAsia="Calibri"/>
                  <w:szCs w:val="22"/>
                </w:rPr>
                <w:t>-</w:t>
              </w:r>
            </w:ins>
          </w:p>
        </w:tc>
      </w:tr>
    </w:tbl>
    <w:p w14:paraId="40C2DC13" w14:textId="77777777" w:rsidR="008E1A03" w:rsidRPr="0011274C" w:rsidRDefault="008E1A03" w:rsidP="008E1A03">
      <w:pPr>
        <w:rPr>
          <w:ins w:id="7620" w:author="MCC160" w:date="2022-02-04T12:27:00Z"/>
        </w:rPr>
      </w:pPr>
    </w:p>
    <w:p w14:paraId="0E818E7C" w14:textId="77777777" w:rsidR="008E1A03" w:rsidRPr="0011274C" w:rsidRDefault="008E1A03" w:rsidP="008E1A03">
      <w:pPr>
        <w:pStyle w:val="H6"/>
        <w:rPr>
          <w:ins w:id="7621" w:author="MCC160" w:date="2022-02-04T12:27:00Z"/>
        </w:rPr>
      </w:pPr>
      <w:ins w:id="7622" w:author="MCC160" w:date="2022-02-04T12:27:00Z">
        <w:r w:rsidRPr="0011274C">
          <w:t>5.3C.8.4</w:t>
        </w:r>
        <w:r w:rsidRPr="0011274C">
          <w:tab/>
          <w:t>Specific message contents</w:t>
        </w:r>
      </w:ins>
    </w:p>
    <w:p w14:paraId="1B43ECC3" w14:textId="77777777" w:rsidR="008E1A03" w:rsidRPr="0011274C" w:rsidRDefault="008E1A03" w:rsidP="008E1A03">
      <w:pPr>
        <w:rPr>
          <w:ins w:id="7623" w:author="MCC160" w:date="2022-02-04T12:27:00Z"/>
        </w:rPr>
      </w:pPr>
      <w:ins w:id="7624" w:author="MCC160" w:date="2022-02-04T12:27:00Z">
        <w:r w:rsidRPr="0011274C">
          <w:t>All message contents are as specified in clause 5.5 and in the test case calling the procedure, with the following clarifications:</w:t>
        </w:r>
      </w:ins>
    </w:p>
    <w:p w14:paraId="17DEB3C8" w14:textId="77777777" w:rsidR="008E1A03" w:rsidRPr="0011274C" w:rsidRDefault="008E1A03" w:rsidP="008E1A03">
      <w:pPr>
        <w:pStyle w:val="TH"/>
        <w:rPr>
          <w:ins w:id="7625" w:author="MCC160" w:date="2022-02-04T12:27:00Z"/>
        </w:rPr>
      </w:pPr>
      <w:ins w:id="7626" w:author="MCC160" w:date="2022-02-04T12:27:00Z">
        <w:r w:rsidRPr="0011274C">
          <w:t>Table 5.3C.8.4-1: SIP MESSAGE from the UE (step 2a1, Table 5.3C.8.3-1)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11274C" w14:paraId="076ECABF" w14:textId="77777777" w:rsidTr="005F4D25">
        <w:trPr>
          <w:ins w:id="7627" w:author="MCC160" w:date="2022-02-04T12:27:00Z"/>
        </w:trPr>
        <w:tc>
          <w:tcPr>
            <w:tcW w:w="9639" w:type="dxa"/>
            <w:gridSpan w:val="5"/>
          </w:tcPr>
          <w:p w14:paraId="55A3C94F" w14:textId="348E72A0" w:rsidR="008E1A03" w:rsidRPr="0011274C" w:rsidRDefault="008E1A03" w:rsidP="005F4D25">
            <w:pPr>
              <w:pStyle w:val="TAL"/>
              <w:rPr>
                <w:ins w:id="7628" w:author="MCC160" w:date="2022-02-04T12:27:00Z"/>
              </w:rPr>
            </w:pPr>
            <w:ins w:id="7629" w:author="MCC160" w:date="2022-02-04T12:27:00Z">
              <w:r w:rsidRPr="0011274C">
                <w:t>Derivation Path: Table 5.5.2.7.1-1, condition MCDATA_FD</w:t>
              </w:r>
            </w:ins>
          </w:p>
        </w:tc>
      </w:tr>
      <w:tr w:rsidR="008E1A03" w:rsidRPr="0011274C" w14:paraId="200BB87A" w14:textId="77777777" w:rsidTr="005F4D25">
        <w:trPr>
          <w:ins w:id="7630" w:author="MCC160" w:date="2022-02-04T12:27:00Z"/>
        </w:trPr>
        <w:tc>
          <w:tcPr>
            <w:tcW w:w="2835" w:type="dxa"/>
          </w:tcPr>
          <w:p w14:paraId="4064BC35" w14:textId="77777777" w:rsidR="008E1A03" w:rsidRPr="0011274C" w:rsidRDefault="008E1A03" w:rsidP="005F4D25">
            <w:pPr>
              <w:pStyle w:val="TAH"/>
              <w:rPr>
                <w:ins w:id="7631" w:author="MCC160" w:date="2022-02-04T12:27:00Z"/>
              </w:rPr>
            </w:pPr>
            <w:ins w:id="7632" w:author="MCC160" w:date="2022-02-04T12:27:00Z">
              <w:r w:rsidRPr="0011274C">
                <w:t>Information Element</w:t>
              </w:r>
            </w:ins>
          </w:p>
        </w:tc>
        <w:tc>
          <w:tcPr>
            <w:tcW w:w="2126" w:type="dxa"/>
          </w:tcPr>
          <w:p w14:paraId="73950748" w14:textId="77777777" w:rsidR="008E1A03" w:rsidRPr="0011274C" w:rsidRDefault="008E1A03" w:rsidP="005F4D25">
            <w:pPr>
              <w:pStyle w:val="TAH"/>
              <w:rPr>
                <w:ins w:id="7633" w:author="MCC160" w:date="2022-02-04T12:27:00Z"/>
              </w:rPr>
            </w:pPr>
            <w:ins w:id="7634" w:author="MCC160" w:date="2022-02-04T12:27:00Z">
              <w:r w:rsidRPr="0011274C">
                <w:t>Value/remark</w:t>
              </w:r>
            </w:ins>
          </w:p>
        </w:tc>
        <w:tc>
          <w:tcPr>
            <w:tcW w:w="2126" w:type="dxa"/>
          </w:tcPr>
          <w:p w14:paraId="374540AE" w14:textId="77777777" w:rsidR="008E1A03" w:rsidRPr="0011274C" w:rsidRDefault="008E1A03" w:rsidP="005F4D25">
            <w:pPr>
              <w:pStyle w:val="TAH"/>
              <w:rPr>
                <w:ins w:id="7635" w:author="MCC160" w:date="2022-02-04T12:27:00Z"/>
              </w:rPr>
            </w:pPr>
            <w:ins w:id="7636" w:author="MCC160" w:date="2022-02-04T12:27:00Z">
              <w:r w:rsidRPr="0011274C">
                <w:t>Comment</w:t>
              </w:r>
            </w:ins>
          </w:p>
        </w:tc>
        <w:tc>
          <w:tcPr>
            <w:tcW w:w="1418" w:type="dxa"/>
          </w:tcPr>
          <w:p w14:paraId="76CF1FDC" w14:textId="77777777" w:rsidR="008E1A03" w:rsidRPr="0011274C" w:rsidRDefault="008E1A03" w:rsidP="005F4D25">
            <w:pPr>
              <w:pStyle w:val="TAH"/>
              <w:rPr>
                <w:ins w:id="7637" w:author="MCC160" w:date="2022-02-04T12:27:00Z"/>
              </w:rPr>
            </w:pPr>
            <w:ins w:id="7638" w:author="MCC160" w:date="2022-02-04T12:27:00Z">
              <w:r w:rsidRPr="0011274C">
                <w:t>Reference</w:t>
              </w:r>
            </w:ins>
          </w:p>
        </w:tc>
        <w:tc>
          <w:tcPr>
            <w:tcW w:w="1134" w:type="dxa"/>
          </w:tcPr>
          <w:p w14:paraId="03063429" w14:textId="77777777" w:rsidR="008E1A03" w:rsidRPr="0011274C" w:rsidRDefault="008E1A03" w:rsidP="005F4D25">
            <w:pPr>
              <w:pStyle w:val="TAH"/>
              <w:rPr>
                <w:ins w:id="7639" w:author="MCC160" w:date="2022-02-04T12:27:00Z"/>
              </w:rPr>
            </w:pPr>
            <w:ins w:id="7640" w:author="MCC160" w:date="2022-02-04T12:27:00Z">
              <w:r w:rsidRPr="0011274C">
                <w:t>Condition</w:t>
              </w:r>
            </w:ins>
          </w:p>
        </w:tc>
      </w:tr>
      <w:tr w:rsidR="008E1A03" w:rsidRPr="0011274C" w14:paraId="5A0BDBC6" w14:textId="77777777" w:rsidTr="005F4D25">
        <w:trPr>
          <w:ins w:id="7641" w:author="MCC160" w:date="2022-02-04T12:27:00Z"/>
        </w:trPr>
        <w:tc>
          <w:tcPr>
            <w:tcW w:w="2835" w:type="dxa"/>
            <w:vAlign w:val="center"/>
          </w:tcPr>
          <w:p w14:paraId="7CB0E0E8" w14:textId="77777777" w:rsidR="008E1A03" w:rsidRPr="0011274C" w:rsidRDefault="008E1A03" w:rsidP="005F4D25">
            <w:pPr>
              <w:pStyle w:val="TAL"/>
              <w:rPr>
                <w:ins w:id="7642" w:author="MCC160" w:date="2022-02-04T12:27:00Z"/>
                <w:b/>
                <w:bCs/>
              </w:rPr>
            </w:pPr>
            <w:ins w:id="7643" w:author="MCC160" w:date="2022-02-04T12:27:00Z">
              <w:r w:rsidRPr="0011274C">
                <w:rPr>
                  <w:b/>
                  <w:bCs/>
                </w:rPr>
                <w:t>Message-body</w:t>
              </w:r>
            </w:ins>
          </w:p>
        </w:tc>
        <w:tc>
          <w:tcPr>
            <w:tcW w:w="2126" w:type="dxa"/>
          </w:tcPr>
          <w:p w14:paraId="28B12B27" w14:textId="77777777" w:rsidR="008E1A03" w:rsidRPr="0011274C" w:rsidRDefault="008E1A03" w:rsidP="005F4D25">
            <w:pPr>
              <w:pStyle w:val="TAL"/>
              <w:rPr>
                <w:ins w:id="7644" w:author="MCC160" w:date="2022-02-04T12:27:00Z"/>
                <w:iCs/>
              </w:rPr>
            </w:pPr>
          </w:p>
        </w:tc>
        <w:tc>
          <w:tcPr>
            <w:tcW w:w="2126" w:type="dxa"/>
          </w:tcPr>
          <w:p w14:paraId="2FD14F36" w14:textId="77777777" w:rsidR="008E1A03" w:rsidRPr="0011274C" w:rsidRDefault="008E1A03" w:rsidP="005F4D25">
            <w:pPr>
              <w:pStyle w:val="TAL"/>
              <w:rPr>
                <w:ins w:id="7645" w:author="MCC160" w:date="2022-02-04T12:27:00Z"/>
              </w:rPr>
            </w:pPr>
          </w:p>
        </w:tc>
        <w:tc>
          <w:tcPr>
            <w:tcW w:w="1418" w:type="dxa"/>
          </w:tcPr>
          <w:p w14:paraId="0BD88E81" w14:textId="77777777" w:rsidR="008E1A03" w:rsidRPr="0011274C" w:rsidRDefault="008E1A03" w:rsidP="005F4D25">
            <w:pPr>
              <w:pStyle w:val="TAL"/>
              <w:rPr>
                <w:ins w:id="7646" w:author="MCC160" w:date="2022-02-04T12:27:00Z"/>
              </w:rPr>
            </w:pPr>
          </w:p>
        </w:tc>
        <w:tc>
          <w:tcPr>
            <w:tcW w:w="1134" w:type="dxa"/>
            <w:vAlign w:val="bottom"/>
          </w:tcPr>
          <w:p w14:paraId="0DDFB412" w14:textId="77777777" w:rsidR="008E1A03" w:rsidRPr="0011274C" w:rsidRDefault="008E1A03" w:rsidP="005F4D25">
            <w:pPr>
              <w:pStyle w:val="TAL"/>
              <w:rPr>
                <w:ins w:id="7647" w:author="MCC160" w:date="2022-02-04T12:27:00Z"/>
              </w:rPr>
            </w:pPr>
          </w:p>
        </w:tc>
      </w:tr>
      <w:tr w:rsidR="008E1A03" w:rsidRPr="0011274C" w14:paraId="2166E73F" w14:textId="77777777" w:rsidTr="005F4D25">
        <w:trPr>
          <w:ins w:id="7648" w:author="MCC160" w:date="2022-02-04T12:27:00Z"/>
        </w:trPr>
        <w:tc>
          <w:tcPr>
            <w:tcW w:w="2835" w:type="dxa"/>
            <w:vAlign w:val="center"/>
          </w:tcPr>
          <w:p w14:paraId="13FB0E7A" w14:textId="77777777" w:rsidR="008E1A03" w:rsidRPr="0011274C" w:rsidRDefault="008E1A03" w:rsidP="005F4D25">
            <w:pPr>
              <w:pStyle w:val="TAL"/>
              <w:rPr>
                <w:ins w:id="7649" w:author="MCC160" w:date="2022-02-04T12:27:00Z"/>
              </w:rPr>
            </w:pPr>
            <w:ins w:id="7650" w:author="MCC160" w:date="2022-02-04T12:27:00Z">
              <w:r w:rsidRPr="0011274C">
                <w:t xml:space="preserve">  MIME body part</w:t>
              </w:r>
            </w:ins>
          </w:p>
        </w:tc>
        <w:tc>
          <w:tcPr>
            <w:tcW w:w="2126" w:type="dxa"/>
            <w:vAlign w:val="center"/>
          </w:tcPr>
          <w:p w14:paraId="2167261B" w14:textId="77777777" w:rsidR="008E1A03" w:rsidRPr="0011274C" w:rsidRDefault="008E1A03" w:rsidP="005F4D25">
            <w:pPr>
              <w:pStyle w:val="TAL"/>
              <w:rPr>
                <w:ins w:id="7651" w:author="MCC160" w:date="2022-02-04T12:27:00Z"/>
                <w:iCs/>
              </w:rPr>
            </w:pPr>
          </w:p>
        </w:tc>
        <w:tc>
          <w:tcPr>
            <w:tcW w:w="2126" w:type="dxa"/>
          </w:tcPr>
          <w:p w14:paraId="0D2D8DBD" w14:textId="77777777" w:rsidR="008E1A03" w:rsidRPr="0011274C" w:rsidRDefault="008E1A03" w:rsidP="005F4D25">
            <w:pPr>
              <w:pStyle w:val="TAL"/>
              <w:rPr>
                <w:ins w:id="7652" w:author="MCC160" w:date="2022-02-04T12:27:00Z"/>
                <w:b/>
                <w:bCs/>
              </w:rPr>
            </w:pPr>
            <w:ins w:id="7653" w:author="MCC160" w:date="2022-02-04T12:27:00Z">
              <w:r w:rsidRPr="0011274C">
                <w:rPr>
                  <w:b/>
                  <w:bCs/>
                </w:rPr>
                <w:t>MCData-Info</w:t>
              </w:r>
            </w:ins>
          </w:p>
        </w:tc>
        <w:tc>
          <w:tcPr>
            <w:tcW w:w="1418" w:type="dxa"/>
          </w:tcPr>
          <w:p w14:paraId="27A33A6B" w14:textId="77777777" w:rsidR="008E1A03" w:rsidRPr="0011274C" w:rsidRDefault="008E1A03" w:rsidP="005F4D25">
            <w:pPr>
              <w:pStyle w:val="TAL"/>
              <w:rPr>
                <w:ins w:id="7654" w:author="MCC160" w:date="2022-02-04T12:27:00Z"/>
              </w:rPr>
            </w:pPr>
          </w:p>
        </w:tc>
        <w:tc>
          <w:tcPr>
            <w:tcW w:w="1134" w:type="dxa"/>
          </w:tcPr>
          <w:p w14:paraId="3C04DB89" w14:textId="77777777" w:rsidR="008E1A03" w:rsidRPr="0011274C" w:rsidRDefault="008E1A03" w:rsidP="005F4D25">
            <w:pPr>
              <w:pStyle w:val="TAL"/>
              <w:rPr>
                <w:ins w:id="7655" w:author="MCC160" w:date="2022-02-04T12:27:00Z"/>
              </w:rPr>
            </w:pPr>
          </w:p>
        </w:tc>
      </w:tr>
      <w:tr w:rsidR="008E1A03" w:rsidRPr="0011274C" w14:paraId="4A4F33EA" w14:textId="77777777" w:rsidTr="005F4D25">
        <w:trPr>
          <w:ins w:id="7656" w:author="MCC160" w:date="2022-02-04T12:27:00Z"/>
        </w:trPr>
        <w:tc>
          <w:tcPr>
            <w:tcW w:w="2835" w:type="dxa"/>
          </w:tcPr>
          <w:p w14:paraId="03C21283" w14:textId="77777777" w:rsidR="008E1A03" w:rsidRPr="0011274C" w:rsidRDefault="008E1A03" w:rsidP="005F4D25">
            <w:pPr>
              <w:pStyle w:val="TAL"/>
              <w:rPr>
                <w:ins w:id="7657" w:author="MCC160" w:date="2022-02-04T12:27:00Z"/>
              </w:rPr>
            </w:pPr>
            <w:ins w:id="7658" w:author="MCC160" w:date="2022-02-04T12:27:00Z">
              <w:r w:rsidRPr="0011274C">
                <w:t xml:space="preserve">    MIME-part-body</w:t>
              </w:r>
            </w:ins>
          </w:p>
        </w:tc>
        <w:tc>
          <w:tcPr>
            <w:tcW w:w="2126" w:type="dxa"/>
          </w:tcPr>
          <w:p w14:paraId="474CEF06" w14:textId="77777777" w:rsidR="008E1A03" w:rsidRPr="0011274C" w:rsidRDefault="008E1A03" w:rsidP="005F4D25">
            <w:pPr>
              <w:pStyle w:val="TAL"/>
              <w:rPr>
                <w:ins w:id="7659" w:author="MCC160" w:date="2022-02-04T12:27:00Z"/>
                <w:iCs/>
              </w:rPr>
            </w:pPr>
            <w:ins w:id="7660" w:author="MCC160" w:date="2022-02-04T12:27:00Z">
              <w:r w:rsidRPr="0011274C">
                <w:t>MCData-Info as described in Table 5.3C.8.4-2</w:t>
              </w:r>
            </w:ins>
          </w:p>
        </w:tc>
        <w:tc>
          <w:tcPr>
            <w:tcW w:w="2126" w:type="dxa"/>
          </w:tcPr>
          <w:p w14:paraId="6D7AA54C" w14:textId="77777777" w:rsidR="008E1A03" w:rsidRPr="0011274C" w:rsidRDefault="008E1A03" w:rsidP="005F4D25">
            <w:pPr>
              <w:pStyle w:val="TAL"/>
              <w:rPr>
                <w:ins w:id="7661" w:author="MCC160" w:date="2022-02-04T12:27:00Z"/>
              </w:rPr>
            </w:pPr>
          </w:p>
        </w:tc>
        <w:tc>
          <w:tcPr>
            <w:tcW w:w="1418" w:type="dxa"/>
          </w:tcPr>
          <w:p w14:paraId="152458F0" w14:textId="77777777" w:rsidR="008E1A03" w:rsidRPr="0011274C" w:rsidRDefault="008E1A03" w:rsidP="005F4D25">
            <w:pPr>
              <w:pStyle w:val="TAL"/>
              <w:rPr>
                <w:ins w:id="7662" w:author="MCC160" w:date="2022-02-04T12:27:00Z"/>
              </w:rPr>
            </w:pPr>
          </w:p>
        </w:tc>
        <w:tc>
          <w:tcPr>
            <w:tcW w:w="1134" w:type="dxa"/>
          </w:tcPr>
          <w:p w14:paraId="2E749A46" w14:textId="77777777" w:rsidR="008E1A03" w:rsidRPr="0011274C" w:rsidRDefault="008E1A03" w:rsidP="005F4D25">
            <w:pPr>
              <w:pStyle w:val="TAL"/>
              <w:rPr>
                <w:ins w:id="7663" w:author="MCC160" w:date="2022-02-04T12:27:00Z"/>
              </w:rPr>
            </w:pPr>
          </w:p>
        </w:tc>
      </w:tr>
    </w:tbl>
    <w:p w14:paraId="5B877298" w14:textId="77777777" w:rsidR="008E1A03" w:rsidRPr="0011274C" w:rsidRDefault="008E1A03" w:rsidP="008E1A03">
      <w:pPr>
        <w:rPr>
          <w:ins w:id="7664" w:author="MCC160" w:date="2022-02-04T12:27:00Z"/>
        </w:rPr>
      </w:pPr>
    </w:p>
    <w:p w14:paraId="76442235" w14:textId="77777777" w:rsidR="008E1A03" w:rsidRPr="0011274C" w:rsidRDefault="008E1A03" w:rsidP="008E1A03">
      <w:pPr>
        <w:pStyle w:val="TH"/>
        <w:rPr>
          <w:ins w:id="7665" w:author="MCC160" w:date="2022-02-04T12:27:00Z"/>
        </w:rPr>
      </w:pPr>
      <w:ins w:id="7666" w:author="MCC160" w:date="2022-02-04T12:27:00Z">
        <w:r w:rsidRPr="0011274C">
          <w:t>Table 5.3C.8.4-2: MCDATA-Info from the UE (Table 5.3C.8.4-1)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11274C" w14:paraId="139A1EF2" w14:textId="77777777" w:rsidTr="005F4D25">
        <w:trPr>
          <w:cantSplit/>
          <w:ins w:id="7667" w:author="MCC160" w:date="2022-02-04T12:27:00Z"/>
        </w:trPr>
        <w:tc>
          <w:tcPr>
            <w:tcW w:w="9644" w:type="dxa"/>
            <w:gridSpan w:val="5"/>
          </w:tcPr>
          <w:p w14:paraId="2EE14829" w14:textId="71317AEF" w:rsidR="008E1A03" w:rsidRPr="0011274C" w:rsidRDefault="008E1A03" w:rsidP="005F4D25">
            <w:pPr>
              <w:pStyle w:val="TAL"/>
              <w:rPr>
                <w:ins w:id="7668" w:author="MCC160" w:date="2022-02-04T12:27:00Z"/>
              </w:rPr>
            </w:pPr>
            <w:ins w:id="7669" w:author="MCC160" w:date="2022-02-04T12:27:00Z">
              <w:r w:rsidRPr="0011274C">
                <w:t>Derivation Path: Table 5.5.3.2.1-3</w:t>
              </w:r>
            </w:ins>
          </w:p>
        </w:tc>
      </w:tr>
      <w:tr w:rsidR="008E1A03" w:rsidRPr="0011274C" w14:paraId="4497808B" w14:textId="77777777" w:rsidTr="005F4D25">
        <w:trPr>
          <w:ins w:id="7670" w:author="MCC160" w:date="2022-02-04T12:27:00Z"/>
        </w:trPr>
        <w:tc>
          <w:tcPr>
            <w:tcW w:w="2836" w:type="dxa"/>
          </w:tcPr>
          <w:p w14:paraId="1AA1D96C" w14:textId="77777777" w:rsidR="008E1A03" w:rsidRPr="0011274C" w:rsidRDefault="008E1A03" w:rsidP="005F4D25">
            <w:pPr>
              <w:pStyle w:val="TAH"/>
              <w:rPr>
                <w:ins w:id="7671" w:author="MCC160" w:date="2022-02-04T12:27:00Z"/>
              </w:rPr>
            </w:pPr>
            <w:ins w:id="7672" w:author="MCC160" w:date="2022-02-04T12:27:00Z">
              <w:r w:rsidRPr="0011274C">
                <w:t>Information Element</w:t>
              </w:r>
            </w:ins>
          </w:p>
        </w:tc>
        <w:tc>
          <w:tcPr>
            <w:tcW w:w="2127" w:type="dxa"/>
          </w:tcPr>
          <w:p w14:paraId="4E1EBDDB" w14:textId="77777777" w:rsidR="008E1A03" w:rsidRPr="0011274C" w:rsidRDefault="008E1A03" w:rsidP="005F4D25">
            <w:pPr>
              <w:pStyle w:val="TAH"/>
              <w:rPr>
                <w:ins w:id="7673" w:author="MCC160" w:date="2022-02-04T12:27:00Z"/>
              </w:rPr>
            </w:pPr>
            <w:ins w:id="7674" w:author="MCC160" w:date="2022-02-04T12:27:00Z">
              <w:r w:rsidRPr="0011274C">
                <w:t>Value/remark</w:t>
              </w:r>
            </w:ins>
          </w:p>
        </w:tc>
        <w:tc>
          <w:tcPr>
            <w:tcW w:w="2127" w:type="dxa"/>
          </w:tcPr>
          <w:p w14:paraId="0C664830" w14:textId="77777777" w:rsidR="008E1A03" w:rsidRPr="0011274C" w:rsidRDefault="008E1A03" w:rsidP="005F4D25">
            <w:pPr>
              <w:pStyle w:val="TAH"/>
              <w:rPr>
                <w:ins w:id="7675" w:author="MCC160" w:date="2022-02-04T12:27:00Z"/>
              </w:rPr>
            </w:pPr>
            <w:ins w:id="7676" w:author="MCC160" w:date="2022-02-04T12:27:00Z">
              <w:r w:rsidRPr="0011274C">
                <w:t>Comment</w:t>
              </w:r>
            </w:ins>
          </w:p>
        </w:tc>
        <w:tc>
          <w:tcPr>
            <w:tcW w:w="1419" w:type="dxa"/>
          </w:tcPr>
          <w:p w14:paraId="4AEC13CE" w14:textId="77777777" w:rsidR="008E1A03" w:rsidRPr="0011274C" w:rsidRDefault="008E1A03" w:rsidP="005F4D25">
            <w:pPr>
              <w:pStyle w:val="TAH"/>
              <w:rPr>
                <w:ins w:id="7677" w:author="MCC160" w:date="2022-02-04T12:27:00Z"/>
              </w:rPr>
            </w:pPr>
            <w:ins w:id="7678" w:author="MCC160" w:date="2022-02-04T12:27:00Z">
              <w:r w:rsidRPr="0011274C">
                <w:t>Reference</w:t>
              </w:r>
            </w:ins>
          </w:p>
        </w:tc>
        <w:tc>
          <w:tcPr>
            <w:tcW w:w="1135" w:type="dxa"/>
          </w:tcPr>
          <w:p w14:paraId="5DC0B2C8" w14:textId="77777777" w:rsidR="008E1A03" w:rsidRPr="0011274C" w:rsidRDefault="008E1A03" w:rsidP="005F4D25">
            <w:pPr>
              <w:pStyle w:val="TAH"/>
              <w:rPr>
                <w:ins w:id="7679" w:author="MCC160" w:date="2022-02-04T12:27:00Z"/>
              </w:rPr>
            </w:pPr>
            <w:ins w:id="7680" w:author="MCC160" w:date="2022-02-04T12:27:00Z">
              <w:r w:rsidRPr="0011274C">
                <w:t>Condition</w:t>
              </w:r>
            </w:ins>
          </w:p>
        </w:tc>
      </w:tr>
      <w:tr w:rsidR="008E1A03" w:rsidRPr="0011274C" w14:paraId="0A91E56D" w14:textId="77777777" w:rsidTr="005F4D25">
        <w:trPr>
          <w:ins w:id="7681" w:author="MCC160" w:date="2022-02-04T12:27:00Z"/>
        </w:trPr>
        <w:tc>
          <w:tcPr>
            <w:tcW w:w="2836" w:type="dxa"/>
          </w:tcPr>
          <w:p w14:paraId="032B1ED4" w14:textId="77777777" w:rsidR="008E1A03" w:rsidRPr="0011274C" w:rsidRDefault="008E1A03" w:rsidP="005F4D25">
            <w:pPr>
              <w:pStyle w:val="TAL"/>
              <w:rPr>
                <w:ins w:id="7682" w:author="MCC160" w:date="2022-02-04T12:27:00Z"/>
                <w:rFonts w:cs="Arial"/>
                <w:szCs w:val="18"/>
              </w:rPr>
            </w:pPr>
            <w:ins w:id="7683" w:author="MCC160" w:date="2022-02-04T12:27:00Z">
              <w:r w:rsidRPr="0011274C">
                <w:t>mcdata-info</w:t>
              </w:r>
            </w:ins>
          </w:p>
        </w:tc>
        <w:tc>
          <w:tcPr>
            <w:tcW w:w="2127" w:type="dxa"/>
          </w:tcPr>
          <w:p w14:paraId="284A65B0" w14:textId="77777777" w:rsidR="008E1A03" w:rsidRPr="0011274C" w:rsidRDefault="008E1A03" w:rsidP="005F4D25">
            <w:pPr>
              <w:pStyle w:val="TAL"/>
              <w:rPr>
                <w:ins w:id="7684" w:author="MCC160" w:date="2022-02-04T12:27:00Z"/>
              </w:rPr>
            </w:pPr>
          </w:p>
        </w:tc>
        <w:tc>
          <w:tcPr>
            <w:tcW w:w="2127" w:type="dxa"/>
          </w:tcPr>
          <w:p w14:paraId="492BCD08" w14:textId="77777777" w:rsidR="008E1A03" w:rsidRPr="0011274C" w:rsidRDefault="008E1A03" w:rsidP="005F4D25">
            <w:pPr>
              <w:pStyle w:val="TAL"/>
              <w:rPr>
                <w:ins w:id="7685" w:author="MCC160" w:date="2022-02-04T12:27:00Z"/>
              </w:rPr>
            </w:pPr>
          </w:p>
        </w:tc>
        <w:tc>
          <w:tcPr>
            <w:tcW w:w="1419" w:type="dxa"/>
          </w:tcPr>
          <w:p w14:paraId="30659050" w14:textId="77777777" w:rsidR="008E1A03" w:rsidRPr="0011274C" w:rsidRDefault="008E1A03" w:rsidP="005F4D25">
            <w:pPr>
              <w:pStyle w:val="TAL"/>
              <w:rPr>
                <w:ins w:id="7686" w:author="MCC160" w:date="2022-02-04T12:27:00Z"/>
              </w:rPr>
            </w:pPr>
          </w:p>
        </w:tc>
        <w:tc>
          <w:tcPr>
            <w:tcW w:w="1135" w:type="dxa"/>
          </w:tcPr>
          <w:p w14:paraId="435E0FD3" w14:textId="77777777" w:rsidR="008E1A03" w:rsidRPr="0011274C" w:rsidRDefault="008E1A03" w:rsidP="005F4D25">
            <w:pPr>
              <w:pStyle w:val="TAL"/>
              <w:rPr>
                <w:ins w:id="7687" w:author="MCC160" w:date="2022-02-04T12:27:00Z"/>
              </w:rPr>
            </w:pPr>
          </w:p>
        </w:tc>
      </w:tr>
      <w:tr w:rsidR="008E1A03" w:rsidRPr="0011274C" w14:paraId="124EA682" w14:textId="77777777" w:rsidTr="005F4D25">
        <w:trPr>
          <w:ins w:id="7688" w:author="MCC160" w:date="2022-02-04T12:27:00Z"/>
        </w:trPr>
        <w:tc>
          <w:tcPr>
            <w:tcW w:w="2836" w:type="dxa"/>
          </w:tcPr>
          <w:p w14:paraId="1A1B3CEC" w14:textId="77777777" w:rsidR="008E1A03" w:rsidRPr="0011274C" w:rsidRDefault="008E1A03" w:rsidP="005F4D25">
            <w:pPr>
              <w:pStyle w:val="TAL"/>
              <w:rPr>
                <w:ins w:id="7689" w:author="MCC160" w:date="2022-02-04T12:27:00Z"/>
                <w:rFonts w:cs="Arial"/>
                <w:szCs w:val="18"/>
              </w:rPr>
            </w:pPr>
            <w:ins w:id="7690" w:author="MCC160" w:date="2022-02-04T12:27:00Z">
              <w:r w:rsidRPr="0011274C">
                <w:t xml:space="preserve">  mcdata-Params</w:t>
              </w:r>
            </w:ins>
          </w:p>
        </w:tc>
        <w:tc>
          <w:tcPr>
            <w:tcW w:w="2127" w:type="dxa"/>
          </w:tcPr>
          <w:p w14:paraId="21FCF7A9" w14:textId="77777777" w:rsidR="008E1A03" w:rsidRPr="0011274C" w:rsidRDefault="008E1A03" w:rsidP="005F4D25">
            <w:pPr>
              <w:pStyle w:val="TAL"/>
              <w:rPr>
                <w:ins w:id="7691" w:author="MCC160" w:date="2022-02-04T12:27:00Z"/>
              </w:rPr>
            </w:pPr>
          </w:p>
        </w:tc>
        <w:tc>
          <w:tcPr>
            <w:tcW w:w="2127" w:type="dxa"/>
          </w:tcPr>
          <w:p w14:paraId="00B5E4A4" w14:textId="77777777" w:rsidR="008E1A03" w:rsidRPr="0011274C" w:rsidRDefault="008E1A03" w:rsidP="005F4D25">
            <w:pPr>
              <w:pStyle w:val="TAL"/>
              <w:rPr>
                <w:ins w:id="7692" w:author="MCC160" w:date="2022-02-04T12:27:00Z"/>
              </w:rPr>
            </w:pPr>
          </w:p>
        </w:tc>
        <w:tc>
          <w:tcPr>
            <w:tcW w:w="1419" w:type="dxa"/>
          </w:tcPr>
          <w:p w14:paraId="5D111DAD" w14:textId="77777777" w:rsidR="008E1A03" w:rsidRPr="0011274C" w:rsidRDefault="008E1A03" w:rsidP="005F4D25">
            <w:pPr>
              <w:pStyle w:val="TAL"/>
              <w:rPr>
                <w:ins w:id="7693" w:author="MCC160" w:date="2022-02-04T12:27:00Z"/>
              </w:rPr>
            </w:pPr>
          </w:p>
        </w:tc>
        <w:tc>
          <w:tcPr>
            <w:tcW w:w="1135" w:type="dxa"/>
          </w:tcPr>
          <w:p w14:paraId="74AC553B" w14:textId="77777777" w:rsidR="008E1A03" w:rsidRPr="0011274C" w:rsidRDefault="008E1A03" w:rsidP="005F4D25">
            <w:pPr>
              <w:pStyle w:val="TAL"/>
              <w:rPr>
                <w:ins w:id="7694" w:author="MCC160" w:date="2022-02-04T12:27:00Z"/>
              </w:rPr>
            </w:pPr>
          </w:p>
        </w:tc>
      </w:tr>
      <w:tr w:rsidR="008E1A03" w:rsidRPr="0011274C" w14:paraId="2AFF1DB1" w14:textId="77777777" w:rsidTr="005F4D25">
        <w:trPr>
          <w:ins w:id="7695" w:author="MCC160" w:date="2022-02-04T12:27:00Z"/>
        </w:trPr>
        <w:tc>
          <w:tcPr>
            <w:tcW w:w="2836" w:type="dxa"/>
          </w:tcPr>
          <w:p w14:paraId="6E567642" w14:textId="77777777" w:rsidR="008E1A03" w:rsidRPr="0011274C" w:rsidRDefault="008E1A03" w:rsidP="005F4D25">
            <w:pPr>
              <w:pStyle w:val="TAL"/>
              <w:rPr>
                <w:ins w:id="7696" w:author="MCC160" w:date="2022-02-04T12:27:00Z"/>
                <w:rFonts w:cs="Arial"/>
                <w:szCs w:val="18"/>
              </w:rPr>
            </w:pPr>
            <w:ins w:id="7697" w:author="MCC160" w:date="2022-02-04T12:27:00Z">
              <w:r w:rsidRPr="0011274C">
                <w:t xml:space="preserve">    request-type</w:t>
              </w:r>
            </w:ins>
          </w:p>
        </w:tc>
        <w:tc>
          <w:tcPr>
            <w:tcW w:w="2127" w:type="dxa"/>
          </w:tcPr>
          <w:p w14:paraId="0603A230" w14:textId="77777777" w:rsidR="008E1A03" w:rsidRPr="0011274C" w:rsidRDefault="008E1A03" w:rsidP="005F4D25">
            <w:pPr>
              <w:pStyle w:val="TAL"/>
              <w:rPr>
                <w:ins w:id="7698" w:author="MCC160" w:date="2022-02-04T12:27:00Z"/>
                <w:lang w:eastAsia="ko-KR"/>
              </w:rPr>
            </w:pPr>
            <w:ins w:id="7699" w:author="MCC160" w:date="2022-02-04T12:27:00Z">
              <w:r w:rsidRPr="0011274C">
                <w:rPr>
                  <w:lang w:eastAsia="ko-KR"/>
                </w:rPr>
                <w:t>"</w:t>
              </w:r>
              <w:r w:rsidRPr="0011274C">
                <w:t>msf-disc-req</w:t>
              </w:r>
              <w:r w:rsidRPr="0011274C">
                <w:rPr>
                  <w:lang w:eastAsia="ko-KR"/>
                </w:rPr>
                <w:t>"</w:t>
              </w:r>
            </w:ins>
          </w:p>
        </w:tc>
        <w:tc>
          <w:tcPr>
            <w:tcW w:w="2127" w:type="dxa"/>
          </w:tcPr>
          <w:p w14:paraId="5471C79B" w14:textId="77777777" w:rsidR="008E1A03" w:rsidRPr="0011274C" w:rsidRDefault="008E1A03" w:rsidP="005F4D25">
            <w:pPr>
              <w:pStyle w:val="TAL"/>
              <w:rPr>
                <w:ins w:id="7700" w:author="MCC160" w:date="2022-02-04T12:27:00Z"/>
              </w:rPr>
            </w:pPr>
          </w:p>
        </w:tc>
        <w:tc>
          <w:tcPr>
            <w:tcW w:w="1419" w:type="dxa"/>
          </w:tcPr>
          <w:p w14:paraId="2C0359AE" w14:textId="77777777" w:rsidR="008E1A03" w:rsidRPr="0011274C" w:rsidRDefault="008E1A03" w:rsidP="005F4D25">
            <w:pPr>
              <w:pStyle w:val="TAL"/>
              <w:rPr>
                <w:ins w:id="7701" w:author="MCC160" w:date="2022-02-04T12:27:00Z"/>
              </w:rPr>
            </w:pPr>
          </w:p>
        </w:tc>
        <w:tc>
          <w:tcPr>
            <w:tcW w:w="1135" w:type="dxa"/>
          </w:tcPr>
          <w:p w14:paraId="17942FEC" w14:textId="77777777" w:rsidR="008E1A03" w:rsidRPr="0011274C" w:rsidRDefault="008E1A03" w:rsidP="005F4D25">
            <w:pPr>
              <w:pStyle w:val="TAL"/>
              <w:rPr>
                <w:ins w:id="7702" w:author="MCC160" w:date="2022-02-04T12:27:00Z"/>
              </w:rPr>
            </w:pPr>
          </w:p>
        </w:tc>
      </w:tr>
    </w:tbl>
    <w:p w14:paraId="1822E88B" w14:textId="77777777" w:rsidR="008E1A03" w:rsidRPr="0011274C" w:rsidRDefault="008E1A03" w:rsidP="008E1A03">
      <w:pPr>
        <w:rPr>
          <w:ins w:id="7703" w:author="MCC160" w:date="2022-02-04T12:27:00Z"/>
        </w:rPr>
      </w:pPr>
    </w:p>
    <w:p w14:paraId="0E3FDCCA" w14:textId="77777777" w:rsidR="008E1A03" w:rsidRPr="0011274C" w:rsidRDefault="008E1A03" w:rsidP="008E1A03">
      <w:pPr>
        <w:pStyle w:val="TH"/>
        <w:rPr>
          <w:ins w:id="7704" w:author="MCC160" w:date="2022-02-04T12:27:00Z"/>
        </w:rPr>
      </w:pPr>
      <w:ins w:id="7705" w:author="MCC160" w:date="2022-02-04T12:27:00Z">
        <w:r w:rsidRPr="0011274C">
          <w:t>Table 5.3C.8.4-3: SIP MESSAGE from the SS (step 2a3, Table 5.3C.8.3-1)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11274C" w14:paraId="534967AE" w14:textId="77777777" w:rsidTr="005F4D25">
        <w:trPr>
          <w:ins w:id="7706" w:author="MCC160" w:date="2022-02-04T12:27:00Z"/>
        </w:trPr>
        <w:tc>
          <w:tcPr>
            <w:tcW w:w="9639" w:type="dxa"/>
            <w:gridSpan w:val="5"/>
          </w:tcPr>
          <w:p w14:paraId="4305DF04" w14:textId="78198F80" w:rsidR="008E1A03" w:rsidRPr="0011274C" w:rsidRDefault="008E1A03" w:rsidP="005F4D25">
            <w:pPr>
              <w:pStyle w:val="TAL"/>
              <w:rPr>
                <w:ins w:id="7707" w:author="MCC160" w:date="2022-02-04T12:27:00Z"/>
              </w:rPr>
            </w:pPr>
            <w:ins w:id="7708" w:author="MCC160" w:date="2022-02-04T12:27:00Z">
              <w:r w:rsidRPr="0011274C">
                <w:t>Derivation Path</w:t>
              </w:r>
            </w:ins>
            <w:ins w:id="7709" w:author="MCC160" w:date="2022-02-08T13:13:00Z">
              <w:r w:rsidR="00C0536E" w:rsidRPr="0011274C">
                <w:t>:</w:t>
              </w:r>
            </w:ins>
            <w:ins w:id="7710" w:author="MCC160" w:date="2022-02-04T12:27:00Z">
              <w:r w:rsidRPr="0011274C">
                <w:t xml:space="preserve"> Table 5.5.2.7.2-1, condition MCDATA_FD</w:t>
              </w:r>
            </w:ins>
          </w:p>
        </w:tc>
      </w:tr>
      <w:tr w:rsidR="008E1A03" w:rsidRPr="0011274C" w14:paraId="76452773" w14:textId="77777777" w:rsidTr="005F4D25">
        <w:trPr>
          <w:ins w:id="7711" w:author="MCC160" w:date="2022-02-04T12:27:00Z"/>
        </w:trPr>
        <w:tc>
          <w:tcPr>
            <w:tcW w:w="2835" w:type="dxa"/>
          </w:tcPr>
          <w:p w14:paraId="421B6623" w14:textId="77777777" w:rsidR="008E1A03" w:rsidRPr="0011274C" w:rsidRDefault="008E1A03" w:rsidP="005F4D25">
            <w:pPr>
              <w:pStyle w:val="TAH"/>
              <w:rPr>
                <w:ins w:id="7712" w:author="MCC160" w:date="2022-02-04T12:27:00Z"/>
              </w:rPr>
            </w:pPr>
            <w:ins w:id="7713" w:author="MCC160" w:date="2022-02-04T12:27:00Z">
              <w:r w:rsidRPr="0011274C">
                <w:t>Information Element</w:t>
              </w:r>
            </w:ins>
          </w:p>
        </w:tc>
        <w:tc>
          <w:tcPr>
            <w:tcW w:w="2126" w:type="dxa"/>
          </w:tcPr>
          <w:p w14:paraId="302A2415" w14:textId="77777777" w:rsidR="008E1A03" w:rsidRPr="0011274C" w:rsidRDefault="008E1A03" w:rsidP="005F4D25">
            <w:pPr>
              <w:pStyle w:val="TAH"/>
              <w:rPr>
                <w:ins w:id="7714" w:author="MCC160" w:date="2022-02-04T12:27:00Z"/>
              </w:rPr>
            </w:pPr>
            <w:ins w:id="7715" w:author="MCC160" w:date="2022-02-04T12:27:00Z">
              <w:r w:rsidRPr="0011274C">
                <w:t>Value/remark</w:t>
              </w:r>
            </w:ins>
          </w:p>
        </w:tc>
        <w:tc>
          <w:tcPr>
            <w:tcW w:w="2126" w:type="dxa"/>
          </w:tcPr>
          <w:p w14:paraId="5BB70B86" w14:textId="77777777" w:rsidR="008E1A03" w:rsidRPr="0011274C" w:rsidRDefault="008E1A03" w:rsidP="005F4D25">
            <w:pPr>
              <w:pStyle w:val="TAH"/>
              <w:rPr>
                <w:ins w:id="7716" w:author="MCC160" w:date="2022-02-04T12:27:00Z"/>
              </w:rPr>
            </w:pPr>
            <w:ins w:id="7717" w:author="MCC160" w:date="2022-02-04T12:27:00Z">
              <w:r w:rsidRPr="0011274C">
                <w:t>Comment</w:t>
              </w:r>
            </w:ins>
          </w:p>
        </w:tc>
        <w:tc>
          <w:tcPr>
            <w:tcW w:w="1418" w:type="dxa"/>
          </w:tcPr>
          <w:p w14:paraId="184201FA" w14:textId="77777777" w:rsidR="008E1A03" w:rsidRPr="0011274C" w:rsidRDefault="008E1A03" w:rsidP="005F4D25">
            <w:pPr>
              <w:pStyle w:val="TAH"/>
              <w:rPr>
                <w:ins w:id="7718" w:author="MCC160" w:date="2022-02-04T12:27:00Z"/>
              </w:rPr>
            </w:pPr>
            <w:ins w:id="7719" w:author="MCC160" w:date="2022-02-04T12:27:00Z">
              <w:r w:rsidRPr="0011274C">
                <w:t>Reference</w:t>
              </w:r>
            </w:ins>
          </w:p>
        </w:tc>
        <w:tc>
          <w:tcPr>
            <w:tcW w:w="1134" w:type="dxa"/>
          </w:tcPr>
          <w:p w14:paraId="375295AF" w14:textId="77777777" w:rsidR="008E1A03" w:rsidRPr="0011274C" w:rsidRDefault="008E1A03" w:rsidP="005F4D25">
            <w:pPr>
              <w:pStyle w:val="TAH"/>
              <w:rPr>
                <w:ins w:id="7720" w:author="MCC160" w:date="2022-02-04T12:27:00Z"/>
              </w:rPr>
            </w:pPr>
            <w:ins w:id="7721" w:author="MCC160" w:date="2022-02-04T12:27:00Z">
              <w:r w:rsidRPr="0011274C">
                <w:t>Condition</w:t>
              </w:r>
            </w:ins>
          </w:p>
        </w:tc>
      </w:tr>
      <w:tr w:rsidR="008E1A03" w:rsidRPr="0011274C" w14:paraId="7FD8433E" w14:textId="77777777" w:rsidTr="005F4D25">
        <w:trPr>
          <w:ins w:id="7722" w:author="MCC160" w:date="2022-02-04T12:27:00Z"/>
        </w:trPr>
        <w:tc>
          <w:tcPr>
            <w:tcW w:w="2835" w:type="dxa"/>
          </w:tcPr>
          <w:p w14:paraId="56074E8D" w14:textId="77777777" w:rsidR="008E1A03" w:rsidRPr="0011274C" w:rsidRDefault="008E1A03" w:rsidP="005F4D25">
            <w:pPr>
              <w:pStyle w:val="TAL"/>
              <w:rPr>
                <w:ins w:id="7723" w:author="MCC160" w:date="2022-02-04T12:27:00Z"/>
                <w:b/>
                <w:bCs/>
              </w:rPr>
            </w:pPr>
            <w:ins w:id="7724" w:author="MCC160" w:date="2022-02-04T12:27:00Z">
              <w:r w:rsidRPr="0011274C">
                <w:rPr>
                  <w:b/>
                  <w:bCs/>
                </w:rPr>
                <w:t>Request-Line</w:t>
              </w:r>
            </w:ins>
          </w:p>
        </w:tc>
        <w:tc>
          <w:tcPr>
            <w:tcW w:w="2126" w:type="dxa"/>
          </w:tcPr>
          <w:p w14:paraId="715D6717" w14:textId="77777777" w:rsidR="008E1A03" w:rsidRPr="0011274C" w:rsidRDefault="008E1A03" w:rsidP="005F4D25">
            <w:pPr>
              <w:pStyle w:val="TAL"/>
              <w:rPr>
                <w:ins w:id="7725" w:author="MCC160" w:date="2022-02-04T12:27:00Z"/>
                <w:iCs/>
              </w:rPr>
            </w:pPr>
          </w:p>
        </w:tc>
        <w:tc>
          <w:tcPr>
            <w:tcW w:w="2126" w:type="dxa"/>
          </w:tcPr>
          <w:p w14:paraId="2748BE77" w14:textId="77777777" w:rsidR="008E1A03" w:rsidRPr="0011274C" w:rsidRDefault="008E1A03" w:rsidP="005F4D25">
            <w:pPr>
              <w:pStyle w:val="TAL"/>
              <w:rPr>
                <w:ins w:id="7726" w:author="MCC160" w:date="2022-02-04T12:27:00Z"/>
              </w:rPr>
            </w:pPr>
          </w:p>
        </w:tc>
        <w:tc>
          <w:tcPr>
            <w:tcW w:w="1418" w:type="dxa"/>
          </w:tcPr>
          <w:p w14:paraId="2CBF9E4B" w14:textId="77777777" w:rsidR="008E1A03" w:rsidRPr="0011274C" w:rsidRDefault="008E1A03" w:rsidP="005F4D25">
            <w:pPr>
              <w:pStyle w:val="TAL"/>
              <w:rPr>
                <w:ins w:id="7727" w:author="MCC160" w:date="2022-02-04T12:27:00Z"/>
              </w:rPr>
            </w:pPr>
          </w:p>
        </w:tc>
        <w:tc>
          <w:tcPr>
            <w:tcW w:w="1134" w:type="dxa"/>
            <w:vAlign w:val="bottom"/>
          </w:tcPr>
          <w:p w14:paraId="4E286C87" w14:textId="77777777" w:rsidR="008E1A03" w:rsidRPr="0011274C" w:rsidRDefault="008E1A03" w:rsidP="005F4D25">
            <w:pPr>
              <w:pStyle w:val="TAL"/>
              <w:rPr>
                <w:ins w:id="7728" w:author="MCC160" w:date="2022-02-04T12:27:00Z"/>
              </w:rPr>
            </w:pPr>
          </w:p>
        </w:tc>
      </w:tr>
      <w:tr w:rsidR="008E1A03" w:rsidRPr="0011274C" w14:paraId="0653F235" w14:textId="77777777" w:rsidTr="005F4D25">
        <w:trPr>
          <w:ins w:id="7729" w:author="MCC160" w:date="2022-02-04T12:27:00Z"/>
        </w:trPr>
        <w:tc>
          <w:tcPr>
            <w:tcW w:w="2835" w:type="dxa"/>
          </w:tcPr>
          <w:p w14:paraId="26989750" w14:textId="77777777" w:rsidR="008E1A03" w:rsidRPr="0011274C" w:rsidRDefault="008E1A03" w:rsidP="005F4D25">
            <w:pPr>
              <w:pStyle w:val="TAL"/>
              <w:rPr>
                <w:ins w:id="7730" w:author="MCC160" w:date="2022-02-04T12:27:00Z"/>
                <w:bCs/>
              </w:rPr>
            </w:pPr>
            <w:ins w:id="7731" w:author="MCC160" w:date="2022-02-04T12:27:00Z">
              <w:r w:rsidRPr="0011274C">
                <w:t xml:space="preserve">  Request-URI</w:t>
              </w:r>
            </w:ins>
          </w:p>
        </w:tc>
        <w:tc>
          <w:tcPr>
            <w:tcW w:w="2126" w:type="dxa"/>
          </w:tcPr>
          <w:p w14:paraId="46F1A038" w14:textId="77777777" w:rsidR="008E1A03" w:rsidRPr="0011274C" w:rsidRDefault="008E1A03" w:rsidP="005F4D25">
            <w:pPr>
              <w:pStyle w:val="TAL"/>
              <w:rPr>
                <w:ins w:id="7732" w:author="MCC160" w:date="2022-02-04T12:27:00Z"/>
                <w:iCs/>
              </w:rPr>
            </w:pPr>
            <w:ins w:id="7733" w:author="MCC160" w:date="2022-02-04T12:27:00Z">
              <w:r w:rsidRPr="0011274C">
                <w:rPr>
                  <w:rFonts w:eastAsia="Calibri"/>
                </w:rPr>
                <w:t>tsc_MCData_PublicServiceId_A</w:t>
              </w:r>
            </w:ins>
          </w:p>
        </w:tc>
        <w:tc>
          <w:tcPr>
            <w:tcW w:w="2126" w:type="dxa"/>
          </w:tcPr>
          <w:p w14:paraId="3E9C5B1C" w14:textId="77777777" w:rsidR="008E1A03" w:rsidRPr="0011274C" w:rsidRDefault="008E1A03" w:rsidP="005F4D25">
            <w:pPr>
              <w:pStyle w:val="TAL"/>
              <w:rPr>
                <w:ins w:id="7734" w:author="MCC160" w:date="2022-02-04T12:27:00Z"/>
              </w:rPr>
            </w:pPr>
            <w:ins w:id="7735" w:author="MCC160" w:date="2022-02-04T12:27:00Z">
              <w:r w:rsidRPr="0011274C">
                <w:t>According to TS 24.282 [87] clause 10.2.1.3.3 the participating function just forwards the SIP MESSAGE received from the controlling function to the client</w:t>
              </w:r>
            </w:ins>
          </w:p>
        </w:tc>
        <w:tc>
          <w:tcPr>
            <w:tcW w:w="1418" w:type="dxa"/>
          </w:tcPr>
          <w:p w14:paraId="0F60280D" w14:textId="77777777" w:rsidR="008E1A03" w:rsidRPr="0011274C" w:rsidRDefault="008E1A03" w:rsidP="005F4D25">
            <w:pPr>
              <w:pStyle w:val="TAL"/>
              <w:rPr>
                <w:ins w:id="7736" w:author="MCC160" w:date="2022-02-04T12:27:00Z"/>
              </w:rPr>
            </w:pPr>
          </w:p>
        </w:tc>
        <w:tc>
          <w:tcPr>
            <w:tcW w:w="1134" w:type="dxa"/>
            <w:vAlign w:val="bottom"/>
          </w:tcPr>
          <w:p w14:paraId="76ED3D42" w14:textId="77777777" w:rsidR="008E1A03" w:rsidRPr="0011274C" w:rsidRDefault="008E1A03" w:rsidP="005F4D25">
            <w:pPr>
              <w:pStyle w:val="TAL"/>
              <w:rPr>
                <w:ins w:id="7737" w:author="MCC160" w:date="2022-02-04T12:27:00Z"/>
              </w:rPr>
            </w:pPr>
          </w:p>
        </w:tc>
      </w:tr>
      <w:tr w:rsidR="008E1A03" w:rsidRPr="0011274C" w14:paraId="48DBBD0A" w14:textId="77777777" w:rsidTr="005F4D25">
        <w:trPr>
          <w:ins w:id="7738" w:author="MCC160" w:date="2022-02-04T12:27:00Z"/>
        </w:trPr>
        <w:tc>
          <w:tcPr>
            <w:tcW w:w="2835" w:type="dxa"/>
          </w:tcPr>
          <w:p w14:paraId="5D7F9E03" w14:textId="77777777" w:rsidR="008E1A03" w:rsidRPr="0011274C" w:rsidRDefault="008E1A03" w:rsidP="005F4D25">
            <w:pPr>
              <w:pStyle w:val="TAL"/>
              <w:rPr>
                <w:ins w:id="7739" w:author="MCC160" w:date="2022-02-04T12:27:00Z"/>
                <w:b/>
                <w:bCs/>
              </w:rPr>
            </w:pPr>
            <w:bookmarkStart w:id="7740" w:name="_Hlk46768687"/>
            <w:ins w:id="7741" w:author="MCC160" w:date="2022-02-04T12:27:00Z">
              <w:r w:rsidRPr="0011274C">
                <w:rPr>
                  <w:b/>
                  <w:bCs/>
                </w:rPr>
                <w:t>Accept-Contact</w:t>
              </w:r>
              <w:bookmarkEnd w:id="7740"/>
            </w:ins>
          </w:p>
        </w:tc>
        <w:tc>
          <w:tcPr>
            <w:tcW w:w="2126" w:type="dxa"/>
          </w:tcPr>
          <w:p w14:paraId="03DDD33A" w14:textId="77777777" w:rsidR="008E1A03" w:rsidRPr="0011274C" w:rsidRDefault="008E1A03" w:rsidP="005F4D25">
            <w:pPr>
              <w:pStyle w:val="TAL"/>
              <w:rPr>
                <w:ins w:id="7742" w:author="MCC160" w:date="2022-02-04T12:27:00Z"/>
                <w:iCs/>
              </w:rPr>
            </w:pPr>
          </w:p>
        </w:tc>
        <w:tc>
          <w:tcPr>
            <w:tcW w:w="2126" w:type="dxa"/>
          </w:tcPr>
          <w:p w14:paraId="6FFD0E64" w14:textId="77777777" w:rsidR="008E1A03" w:rsidRPr="0011274C" w:rsidRDefault="008E1A03" w:rsidP="005F4D25">
            <w:pPr>
              <w:pStyle w:val="TAL"/>
              <w:rPr>
                <w:ins w:id="7743" w:author="MCC160" w:date="2022-02-04T12:27:00Z"/>
              </w:rPr>
            </w:pPr>
          </w:p>
        </w:tc>
        <w:tc>
          <w:tcPr>
            <w:tcW w:w="1418" w:type="dxa"/>
          </w:tcPr>
          <w:p w14:paraId="5A1E069E" w14:textId="77777777" w:rsidR="008E1A03" w:rsidRPr="0011274C" w:rsidRDefault="008E1A03" w:rsidP="005F4D25">
            <w:pPr>
              <w:pStyle w:val="TAL"/>
              <w:rPr>
                <w:ins w:id="7744" w:author="MCC160" w:date="2022-02-04T12:27:00Z"/>
              </w:rPr>
            </w:pPr>
          </w:p>
        </w:tc>
        <w:tc>
          <w:tcPr>
            <w:tcW w:w="1134" w:type="dxa"/>
          </w:tcPr>
          <w:p w14:paraId="4CF0B1A4" w14:textId="77777777" w:rsidR="008E1A03" w:rsidRPr="0011274C" w:rsidRDefault="008E1A03" w:rsidP="005F4D25">
            <w:pPr>
              <w:pStyle w:val="TAL"/>
              <w:rPr>
                <w:ins w:id="7745" w:author="MCC160" w:date="2022-02-04T12:27:00Z"/>
              </w:rPr>
            </w:pPr>
          </w:p>
        </w:tc>
      </w:tr>
      <w:tr w:rsidR="008E1A03" w:rsidRPr="0011274C" w14:paraId="422C722D" w14:textId="77777777" w:rsidTr="005F4D25">
        <w:trPr>
          <w:ins w:id="7746" w:author="MCC160" w:date="2022-02-04T12:27:00Z"/>
        </w:trPr>
        <w:tc>
          <w:tcPr>
            <w:tcW w:w="2835" w:type="dxa"/>
          </w:tcPr>
          <w:p w14:paraId="30F00805" w14:textId="77777777" w:rsidR="008E1A03" w:rsidRPr="0011274C" w:rsidRDefault="008E1A03" w:rsidP="005F4D25">
            <w:pPr>
              <w:pStyle w:val="TAL"/>
              <w:rPr>
                <w:ins w:id="7747" w:author="MCC160" w:date="2022-02-04T12:27:00Z"/>
                <w:bCs/>
              </w:rPr>
            </w:pPr>
            <w:ins w:id="7748" w:author="MCC160" w:date="2022-02-04T12:27:00Z">
              <w:r w:rsidRPr="0011274C">
                <w:rPr>
                  <w:bCs/>
                </w:rPr>
                <w:t xml:space="preserve">  ac-value[2]</w:t>
              </w:r>
            </w:ins>
          </w:p>
        </w:tc>
        <w:tc>
          <w:tcPr>
            <w:tcW w:w="2126" w:type="dxa"/>
          </w:tcPr>
          <w:p w14:paraId="03706410" w14:textId="77777777" w:rsidR="008E1A03" w:rsidRPr="0011274C" w:rsidRDefault="008E1A03" w:rsidP="005F4D25">
            <w:pPr>
              <w:pStyle w:val="TAL"/>
              <w:rPr>
                <w:ins w:id="7749" w:author="MCC160" w:date="2022-02-04T12:27:00Z"/>
                <w:iCs/>
              </w:rPr>
            </w:pPr>
            <w:ins w:id="7750" w:author="MCC160" w:date="2022-02-04T12:27:00Z">
              <w:r w:rsidRPr="0011274C">
                <w:rPr>
                  <w:iCs/>
                </w:rPr>
                <w:t>not present</w:t>
              </w:r>
            </w:ins>
          </w:p>
        </w:tc>
        <w:tc>
          <w:tcPr>
            <w:tcW w:w="2126" w:type="dxa"/>
          </w:tcPr>
          <w:p w14:paraId="09BB6ECA" w14:textId="77777777" w:rsidR="008E1A03" w:rsidRPr="0011274C" w:rsidRDefault="008E1A03" w:rsidP="005F4D25">
            <w:pPr>
              <w:pStyle w:val="TAL"/>
              <w:rPr>
                <w:ins w:id="7751" w:author="MCC160" w:date="2022-02-04T12:27:00Z"/>
              </w:rPr>
            </w:pPr>
          </w:p>
        </w:tc>
        <w:tc>
          <w:tcPr>
            <w:tcW w:w="1418" w:type="dxa"/>
          </w:tcPr>
          <w:p w14:paraId="7695FEF7" w14:textId="77777777" w:rsidR="008E1A03" w:rsidRPr="0011274C" w:rsidRDefault="008E1A03" w:rsidP="005F4D25">
            <w:pPr>
              <w:pStyle w:val="TAL"/>
              <w:rPr>
                <w:ins w:id="7752" w:author="MCC160" w:date="2022-02-04T12:27:00Z"/>
              </w:rPr>
            </w:pPr>
          </w:p>
        </w:tc>
        <w:tc>
          <w:tcPr>
            <w:tcW w:w="1134" w:type="dxa"/>
          </w:tcPr>
          <w:p w14:paraId="736343C9" w14:textId="77777777" w:rsidR="008E1A03" w:rsidRPr="0011274C" w:rsidRDefault="008E1A03" w:rsidP="005F4D25">
            <w:pPr>
              <w:pStyle w:val="TAL"/>
              <w:rPr>
                <w:ins w:id="7753" w:author="MCC160" w:date="2022-02-04T12:27:00Z"/>
              </w:rPr>
            </w:pPr>
          </w:p>
        </w:tc>
      </w:tr>
      <w:tr w:rsidR="008E1A03" w:rsidRPr="0011274C" w14:paraId="6BDB9E60" w14:textId="77777777" w:rsidTr="005F4D25">
        <w:trPr>
          <w:ins w:id="7754" w:author="MCC160" w:date="2022-02-04T12:27:00Z"/>
        </w:trPr>
        <w:tc>
          <w:tcPr>
            <w:tcW w:w="2835" w:type="dxa"/>
          </w:tcPr>
          <w:p w14:paraId="3E250170" w14:textId="77777777" w:rsidR="008E1A03" w:rsidRPr="0011274C" w:rsidRDefault="008E1A03" w:rsidP="005F4D25">
            <w:pPr>
              <w:pStyle w:val="TAL"/>
              <w:rPr>
                <w:ins w:id="7755" w:author="MCC160" w:date="2022-02-04T12:27:00Z"/>
                <w:b/>
              </w:rPr>
            </w:pPr>
            <w:ins w:id="7756" w:author="MCC160" w:date="2022-02-04T12:27:00Z">
              <w:r w:rsidRPr="0011274C">
                <w:rPr>
                  <w:b/>
                </w:rPr>
                <w:t>P-Asserted-Identity</w:t>
              </w:r>
            </w:ins>
          </w:p>
        </w:tc>
        <w:tc>
          <w:tcPr>
            <w:tcW w:w="2126" w:type="dxa"/>
          </w:tcPr>
          <w:p w14:paraId="2CB4FE67" w14:textId="77777777" w:rsidR="008E1A03" w:rsidRPr="0011274C" w:rsidRDefault="008E1A03" w:rsidP="005F4D25">
            <w:pPr>
              <w:pStyle w:val="TAL"/>
              <w:rPr>
                <w:ins w:id="7757" w:author="MCC160" w:date="2022-02-04T12:27:00Z"/>
                <w:iCs/>
              </w:rPr>
            </w:pPr>
          </w:p>
        </w:tc>
        <w:tc>
          <w:tcPr>
            <w:tcW w:w="2126" w:type="dxa"/>
          </w:tcPr>
          <w:p w14:paraId="369091A8" w14:textId="77777777" w:rsidR="008E1A03" w:rsidRPr="0011274C" w:rsidRDefault="008E1A03" w:rsidP="005F4D25">
            <w:pPr>
              <w:pStyle w:val="TAL"/>
              <w:rPr>
                <w:ins w:id="7758" w:author="MCC160" w:date="2022-02-04T12:27:00Z"/>
              </w:rPr>
            </w:pPr>
          </w:p>
        </w:tc>
        <w:tc>
          <w:tcPr>
            <w:tcW w:w="1418" w:type="dxa"/>
          </w:tcPr>
          <w:p w14:paraId="6330A482" w14:textId="77777777" w:rsidR="008E1A03" w:rsidRPr="0011274C" w:rsidRDefault="008E1A03" w:rsidP="005F4D25">
            <w:pPr>
              <w:pStyle w:val="TAL"/>
              <w:rPr>
                <w:ins w:id="7759" w:author="MCC160" w:date="2022-02-04T12:27:00Z"/>
              </w:rPr>
            </w:pPr>
          </w:p>
        </w:tc>
        <w:tc>
          <w:tcPr>
            <w:tcW w:w="1134" w:type="dxa"/>
            <w:vAlign w:val="bottom"/>
          </w:tcPr>
          <w:p w14:paraId="5C23FE32" w14:textId="77777777" w:rsidR="008E1A03" w:rsidRPr="0011274C" w:rsidRDefault="008E1A03" w:rsidP="005F4D25">
            <w:pPr>
              <w:pStyle w:val="TAL"/>
              <w:rPr>
                <w:ins w:id="7760" w:author="MCC160" w:date="2022-02-04T12:27:00Z"/>
              </w:rPr>
            </w:pPr>
          </w:p>
        </w:tc>
      </w:tr>
      <w:tr w:rsidR="008E1A03" w:rsidRPr="0011274C" w14:paraId="7533DE7B" w14:textId="77777777" w:rsidTr="005F4D25">
        <w:trPr>
          <w:ins w:id="7761" w:author="MCC160" w:date="2022-02-04T12:27:00Z"/>
        </w:trPr>
        <w:tc>
          <w:tcPr>
            <w:tcW w:w="2835" w:type="dxa"/>
          </w:tcPr>
          <w:p w14:paraId="6357BD63" w14:textId="77777777" w:rsidR="008E1A03" w:rsidRPr="0011274C" w:rsidRDefault="008E1A03" w:rsidP="005F4D25">
            <w:pPr>
              <w:pStyle w:val="TAL"/>
              <w:rPr>
                <w:ins w:id="7762" w:author="MCC160" w:date="2022-02-04T12:27:00Z"/>
                <w:bCs/>
              </w:rPr>
            </w:pPr>
            <w:ins w:id="7763" w:author="MCC160" w:date="2022-02-04T12:27:00Z">
              <w:r w:rsidRPr="0011274C">
                <w:rPr>
                  <w:bCs/>
                </w:rPr>
                <w:t xml:space="preserve">  name-addr</w:t>
              </w:r>
            </w:ins>
          </w:p>
        </w:tc>
        <w:tc>
          <w:tcPr>
            <w:tcW w:w="2126" w:type="dxa"/>
          </w:tcPr>
          <w:p w14:paraId="38096A30" w14:textId="77777777" w:rsidR="008E1A03" w:rsidRPr="0011274C" w:rsidRDefault="008E1A03" w:rsidP="005F4D25">
            <w:pPr>
              <w:pStyle w:val="TAL"/>
              <w:rPr>
                <w:ins w:id="7764" w:author="MCC160" w:date="2022-02-04T12:27:00Z"/>
                <w:iCs/>
              </w:rPr>
            </w:pPr>
            <w:ins w:id="7765" w:author="MCC160" w:date="2022-02-04T12:27:00Z">
              <w:r w:rsidRPr="0011274C">
                <w:t>px_MCX_SIP_PublicUserId_A_1</w:t>
              </w:r>
            </w:ins>
          </w:p>
        </w:tc>
        <w:tc>
          <w:tcPr>
            <w:tcW w:w="2126" w:type="dxa"/>
          </w:tcPr>
          <w:p w14:paraId="5C3B8A81" w14:textId="77777777" w:rsidR="008E1A03" w:rsidRPr="0011274C" w:rsidRDefault="008E1A03" w:rsidP="005F4D25">
            <w:pPr>
              <w:pStyle w:val="TAL"/>
              <w:rPr>
                <w:ins w:id="7766" w:author="MCC160" w:date="2022-02-04T12:27:00Z"/>
              </w:rPr>
            </w:pPr>
            <w:ins w:id="7767" w:author="MCC160" w:date="2022-02-04T12:27:00Z">
              <w:r w:rsidRPr="0011274C">
                <w:t>Public user ID of the calling MCData user (TS 24.282 [87] clause 10.2.1.3.4)</w:t>
              </w:r>
            </w:ins>
          </w:p>
        </w:tc>
        <w:tc>
          <w:tcPr>
            <w:tcW w:w="1418" w:type="dxa"/>
          </w:tcPr>
          <w:p w14:paraId="733D533F" w14:textId="77777777" w:rsidR="008E1A03" w:rsidRPr="0011274C" w:rsidRDefault="008E1A03" w:rsidP="005F4D25">
            <w:pPr>
              <w:pStyle w:val="TAL"/>
              <w:rPr>
                <w:ins w:id="7768" w:author="MCC160" w:date="2022-02-04T12:27:00Z"/>
              </w:rPr>
            </w:pPr>
          </w:p>
        </w:tc>
        <w:tc>
          <w:tcPr>
            <w:tcW w:w="1134" w:type="dxa"/>
            <w:vAlign w:val="bottom"/>
          </w:tcPr>
          <w:p w14:paraId="12AF96AB" w14:textId="77777777" w:rsidR="008E1A03" w:rsidRPr="0011274C" w:rsidRDefault="008E1A03" w:rsidP="005F4D25">
            <w:pPr>
              <w:pStyle w:val="TAL"/>
              <w:rPr>
                <w:ins w:id="7769" w:author="MCC160" w:date="2022-02-04T12:27:00Z"/>
              </w:rPr>
            </w:pPr>
          </w:p>
        </w:tc>
      </w:tr>
      <w:tr w:rsidR="008E1A03" w:rsidRPr="0011274C" w14:paraId="47DE997E" w14:textId="77777777" w:rsidTr="005F4D25">
        <w:trPr>
          <w:ins w:id="7770" w:author="MCC160" w:date="2022-02-04T12:27:00Z"/>
        </w:trPr>
        <w:tc>
          <w:tcPr>
            <w:tcW w:w="2835" w:type="dxa"/>
            <w:vAlign w:val="center"/>
          </w:tcPr>
          <w:p w14:paraId="61EB1602" w14:textId="77777777" w:rsidR="008E1A03" w:rsidRPr="0011274C" w:rsidRDefault="008E1A03" w:rsidP="005F4D25">
            <w:pPr>
              <w:pStyle w:val="TAL"/>
              <w:rPr>
                <w:ins w:id="7771" w:author="MCC160" w:date="2022-02-04T12:27:00Z"/>
                <w:b/>
              </w:rPr>
            </w:pPr>
            <w:ins w:id="7772" w:author="MCC160" w:date="2022-02-04T12:27:00Z">
              <w:r w:rsidRPr="0011274C">
                <w:rPr>
                  <w:b/>
                </w:rPr>
                <w:t>Message-body</w:t>
              </w:r>
            </w:ins>
          </w:p>
        </w:tc>
        <w:tc>
          <w:tcPr>
            <w:tcW w:w="2126" w:type="dxa"/>
          </w:tcPr>
          <w:p w14:paraId="12B8385A" w14:textId="77777777" w:rsidR="008E1A03" w:rsidRPr="0011274C" w:rsidRDefault="008E1A03" w:rsidP="005F4D25">
            <w:pPr>
              <w:pStyle w:val="TAL"/>
              <w:rPr>
                <w:ins w:id="7773" w:author="MCC160" w:date="2022-02-04T12:27:00Z"/>
                <w:iCs/>
              </w:rPr>
            </w:pPr>
          </w:p>
        </w:tc>
        <w:tc>
          <w:tcPr>
            <w:tcW w:w="2126" w:type="dxa"/>
          </w:tcPr>
          <w:p w14:paraId="40567E35" w14:textId="77777777" w:rsidR="008E1A03" w:rsidRPr="0011274C" w:rsidRDefault="008E1A03" w:rsidP="005F4D25">
            <w:pPr>
              <w:pStyle w:val="TAL"/>
              <w:rPr>
                <w:ins w:id="7774" w:author="MCC160" w:date="2022-02-04T12:27:00Z"/>
              </w:rPr>
            </w:pPr>
          </w:p>
        </w:tc>
        <w:tc>
          <w:tcPr>
            <w:tcW w:w="1418" w:type="dxa"/>
          </w:tcPr>
          <w:p w14:paraId="513482DB" w14:textId="77777777" w:rsidR="008E1A03" w:rsidRPr="0011274C" w:rsidRDefault="008E1A03" w:rsidP="005F4D25">
            <w:pPr>
              <w:pStyle w:val="TAL"/>
              <w:rPr>
                <w:ins w:id="7775" w:author="MCC160" w:date="2022-02-04T12:27:00Z"/>
              </w:rPr>
            </w:pPr>
          </w:p>
        </w:tc>
        <w:tc>
          <w:tcPr>
            <w:tcW w:w="1134" w:type="dxa"/>
            <w:vAlign w:val="bottom"/>
          </w:tcPr>
          <w:p w14:paraId="668CEFF6" w14:textId="77777777" w:rsidR="008E1A03" w:rsidRPr="0011274C" w:rsidRDefault="008E1A03" w:rsidP="005F4D25">
            <w:pPr>
              <w:pStyle w:val="TAL"/>
              <w:rPr>
                <w:ins w:id="7776" w:author="MCC160" w:date="2022-02-04T12:27:00Z"/>
              </w:rPr>
            </w:pPr>
          </w:p>
        </w:tc>
      </w:tr>
      <w:tr w:rsidR="008E1A03" w:rsidRPr="0011274C" w14:paraId="1EEBB715" w14:textId="77777777" w:rsidTr="005F4D25">
        <w:trPr>
          <w:ins w:id="7777" w:author="MCC160" w:date="2022-02-04T12:27:00Z"/>
        </w:trPr>
        <w:tc>
          <w:tcPr>
            <w:tcW w:w="2835" w:type="dxa"/>
            <w:vAlign w:val="center"/>
          </w:tcPr>
          <w:p w14:paraId="41B34A8B" w14:textId="77777777" w:rsidR="008E1A03" w:rsidRPr="0011274C" w:rsidRDefault="008E1A03" w:rsidP="005F4D25">
            <w:pPr>
              <w:pStyle w:val="TAL"/>
              <w:rPr>
                <w:ins w:id="7778" w:author="MCC160" w:date="2022-02-04T12:27:00Z"/>
                <w:bCs/>
              </w:rPr>
            </w:pPr>
            <w:ins w:id="7779" w:author="MCC160" w:date="2022-02-04T12:27:00Z">
              <w:r w:rsidRPr="0011274C">
                <w:t xml:space="preserve">  MIME body part</w:t>
              </w:r>
            </w:ins>
          </w:p>
        </w:tc>
        <w:tc>
          <w:tcPr>
            <w:tcW w:w="2126" w:type="dxa"/>
            <w:vAlign w:val="center"/>
          </w:tcPr>
          <w:p w14:paraId="163F932F" w14:textId="77777777" w:rsidR="008E1A03" w:rsidRPr="0011274C" w:rsidRDefault="008E1A03" w:rsidP="005F4D25">
            <w:pPr>
              <w:pStyle w:val="TAL"/>
              <w:rPr>
                <w:ins w:id="7780" w:author="MCC160" w:date="2022-02-04T12:27:00Z"/>
                <w:iCs/>
              </w:rPr>
            </w:pPr>
          </w:p>
        </w:tc>
        <w:tc>
          <w:tcPr>
            <w:tcW w:w="2126" w:type="dxa"/>
          </w:tcPr>
          <w:p w14:paraId="1FFE4000" w14:textId="77777777" w:rsidR="008E1A03" w:rsidRPr="0011274C" w:rsidRDefault="008E1A03" w:rsidP="005F4D25">
            <w:pPr>
              <w:pStyle w:val="TAL"/>
              <w:rPr>
                <w:ins w:id="7781" w:author="MCC160" w:date="2022-02-04T12:27:00Z"/>
                <w:b/>
              </w:rPr>
            </w:pPr>
            <w:ins w:id="7782" w:author="MCC160" w:date="2022-02-04T12:27:00Z">
              <w:r w:rsidRPr="0011274C">
                <w:rPr>
                  <w:b/>
                </w:rPr>
                <w:t>MCData-Info</w:t>
              </w:r>
            </w:ins>
          </w:p>
        </w:tc>
        <w:tc>
          <w:tcPr>
            <w:tcW w:w="1418" w:type="dxa"/>
          </w:tcPr>
          <w:p w14:paraId="77EA163D" w14:textId="77777777" w:rsidR="008E1A03" w:rsidRPr="0011274C" w:rsidRDefault="008E1A03" w:rsidP="005F4D25">
            <w:pPr>
              <w:pStyle w:val="TAL"/>
              <w:rPr>
                <w:ins w:id="7783" w:author="MCC160" w:date="2022-02-04T12:27:00Z"/>
              </w:rPr>
            </w:pPr>
          </w:p>
        </w:tc>
        <w:tc>
          <w:tcPr>
            <w:tcW w:w="1134" w:type="dxa"/>
          </w:tcPr>
          <w:p w14:paraId="6A6424FC" w14:textId="77777777" w:rsidR="008E1A03" w:rsidRPr="0011274C" w:rsidRDefault="008E1A03" w:rsidP="005F4D25">
            <w:pPr>
              <w:pStyle w:val="TAL"/>
              <w:rPr>
                <w:ins w:id="7784" w:author="MCC160" w:date="2022-02-04T12:27:00Z"/>
              </w:rPr>
            </w:pPr>
          </w:p>
        </w:tc>
      </w:tr>
      <w:tr w:rsidR="008E1A03" w:rsidRPr="0011274C" w14:paraId="478FD6A7" w14:textId="77777777" w:rsidTr="005F4D25">
        <w:trPr>
          <w:ins w:id="7785" w:author="MCC160" w:date="2022-02-04T12:27:00Z"/>
        </w:trPr>
        <w:tc>
          <w:tcPr>
            <w:tcW w:w="2835" w:type="dxa"/>
          </w:tcPr>
          <w:p w14:paraId="53DB6ACF" w14:textId="77777777" w:rsidR="008E1A03" w:rsidRPr="0011274C" w:rsidRDefault="008E1A03" w:rsidP="005F4D25">
            <w:pPr>
              <w:pStyle w:val="TAL"/>
              <w:rPr>
                <w:ins w:id="7786" w:author="MCC160" w:date="2022-02-04T12:27:00Z"/>
                <w:bCs/>
              </w:rPr>
            </w:pPr>
            <w:ins w:id="7787" w:author="MCC160" w:date="2022-02-04T12:27:00Z">
              <w:r w:rsidRPr="0011274C">
                <w:t xml:space="preserve">    MIME-part-body</w:t>
              </w:r>
            </w:ins>
          </w:p>
        </w:tc>
        <w:tc>
          <w:tcPr>
            <w:tcW w:w="2126" w:type="dxa"/>
          </w:tcPr>
          <w:p w14:paraId="239D5A4C" w14:textId="77777777" w:rsidR="008E1A03" w:rsidRPr="0011274C" w:rsidRDefault="008E1A03" w:rsidP="005F4D25">
            <w:pPr>
              <w:pStyle w:val="TAL"/>
              <w:rPr>
                <w:ins w:id="7788" w:author="MCC160" w:date="2022-02-04T12:27:00Z"/>
                <w:iCs/>
              </w:rPr>
            </w:pPr>
            <w:ins w:id="7789" w:author="MCC160" w:date="2022-02-04T12:27:00Z">
              <w:r w:rsidRPr="0011274C">
                <w:t>MCData-Info as described in Table 5.3C.8.4-4</w:t>
              </w:r>
            </w:ins>
          </w:p>
        </w:tc>
        <w:tc>
          <w:tcPr>
            <w:tcW w:w="2126" w:type="dxa"/>
          </w:tcPr>
          <w:p w14:paraId="669DD9F1" w14:textId="77777777" w:rsidR="008E1A03" w:rsidRPr="0011274C" w:rsidRDefault="008E1A03" w:rsidP="005F4D25">
            <w:pPr>
              <w:pStyle w:val="TAL"/>
              <w:rPr>
                <w:ins w:id="7790" w:author="MCC160" w:date="2022-02-04T12:27:00Z"/>
              </w:rPr>
            </w:pPr>
          </w:p>
        </w:tc>
        <w:tc>
          <w:tcPr>
            <w:tcW w:w="1418" w:type="dxa"/>
          </w:tcPr>
          <w:p w14:paraId="50BEE591" w14:textId="77777777" w:rsidR="008E1A03" w:rsidRPr="0011274C" w:rsidRDefault="008E1A03" w:rsidP="005F4D25">
            <w:pPr>
              <w:pStyle w:val="TAL"/>
              <w:rPr>
                <w:ins w:id="7791" w:author="MCC160" w:date="2022-02-04T12:27:00Z"/>
              </w:rPr>
            </w:pPr>
          </w:p>
        </w:tc>
        <w:tc>
          <w:tcPr>
            <w:tcW w:w="1134" w:type="dxa"/>
          </w:tcPr>
          <w:p w14:paraId="4679BE8C" w14:textId="77777777" w:rsidR="008E1A03" w:rsidRPr="0011274C" w:rsidRDefault="008E1A03" w:rsidP="005F4D25">
            <w:pPr>
              <w:pStyle w:val="TAL"/>
              <w:rPr>
                <w:ins w:id="7792" w:author="MCC160" w:date="2022-02-04T12:27:00Z"/>
              </w:rPr>
            </w:pPr>
          </w:p>
        </w:tc>
      </w:tr>
    </w:tbl>
    <w:p w14:paraId="742A9DAE" w14:textId="77777777" w:rsidR="008E1A03" w:rsidRPr="0011274C" w:rsidRDefault="008E1A03" w:rsidP="008E1A03">
      <w:pPr>
        <w:rPr>
          <w:ins w:id="7793" w:author="MCC160" w:date="2022-02-04T12:27:00Z"/>
        </w:rPr>
      </w:pPr>
    </w:p>
    <w:p w14:paraId="21F01453" w14:textId="77777777" w:rsidR="008E1A03" w:rsidRPr="0011274C" w:rsidRDefault="008E1A03" w:rsidP="008E1A03">
      <w:pPr>
        <w:pStyle w:val="TH"/>
        <w:rPr>
          <w:ins w:id="7794" w:author="MCC160" w:date="2022-02-04T12:27:00Z"/>
        </w:rPr>
      </w:pPr>
      <w:ins w:id="7795" w:author="MCC160" w:date="2022-02-04T12:27:00Z">
        <w:r w:rsidRPr="0011274C">
          <w:t>Table 5.3C.8.4-4: MCDATA-Info from the SS (Table 5.3C.8.4-3)</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11274C" w14:paraId="7FB951C7" w14:textId="77777777" w:rsidTr="005F4D25">
        <w:trPr>
          <w:cantSplit/>
          <w:ins w:id="7796" w:author="MCC160" w:date="2022-02-04T12:27:00Z"/>
        </w:trPr>
        <w:tc>
          <w:tcPr>
            <w:tcW w:w="9644" w:type="dxa"/>
            <w:gridSpan w:val="5"/>
          </w:tcPr>
          <w:p w14:paraId="12486E3A" w14:textId="2E92769D" w:rsidR="008E1A03" w:rsidRPr="0011274C" w:rsidRDefault="008E1A03" w:rsidP="005F4D25">
            <w:pPr>
              <w:pStyle w:val="TAL"/>
              <w:rPr>
                <w:ins w:id="7797" w:author="MCC160" w:date="2022-02-04T12:27:00Z"/>
              </w:rPr>
            </w:pPr>
            <w:ins w:id="7798" w:author="MCC160" w:date="2022-02-04T12:27:00Z">
              <w:r w:rsidRPr="0011274C">
                <w:t>Derivation Path: Table 5.5.3.2.2-3</w:t>
              </w:r>
            </w:ins>
          </w:p>
        </w:tc>
      </w:tr>
      <w:tr w:rsidR="008E1A03" w:rsidRPr="0011274C" w14:paraId="1F5FA538" w14:textId="77777777" w:rsidTr="005F4D25">
        <w:trPr>
          <w:ins w:id="7799" w:author="MCC160" w:date="2022-02-04T12:27:00Z"/>
        </w:trPr>
        <w:tc>
          <w:tcPr>
            <w:tcW w:w="2836" w:type="dxa"/>
          </w:tcPr>
          <w:p w14:paraId="03832DAB" w14:textId="77777777" w:rsidR="008E1A03" w:rsidRPr="0011274C" w:rsidRDefault="008E1A03" w:rsidP="005F4D25">
            <w:pPr>
              <w:pStyle w:val="TAH"/>
              <w:rPr>
                <w:ins w:id="7800" w:author="MCC160" w:date="2022-02-04T12:27:00Z"/>
              </w:rPr>
            </w:pPr>
            <w:ins w:id="7801" w:author="MCC160" w:date="2022-02-04T12:27:00Z">
              <w:r w:rsidRPr="0011274C">
                <w:t>Information Element</w:t>
              </w:r>
            </w:ins>
          </w:p>
        </w:tc>
        <w:tc>
          <w:tcPr>
            <w:tcW w:w="2127" w:type="dxa"/>
          </w:tcPr>
          <w:p w14:paraId="5A7B9BA9" w14:textId="77777777" w:rsidR="008E1A03" w:rsidRPr="0011274C" w:rsidRDefault="008E1A03" w:rsidP="005F4D25">
            <w:pPr>
              <w:pStyle w:val="TAH"/>
              <w:rPr>
                <w:ins w:id="7802" w:author="MCC160" w:date="2022-02-04T12:27:00Z"/>
              </w:rPr>
            </w:pPr>
            <w:ins w:id="7803" w:author="MCC160" w:date="2022-02-04T12:27:00Z">
              <w:r w:rsidRPr="0011274C">
                <w:t>Value/remark</w:t>
              </w:r>
            </w:ins>
          </w:p>
        </w:tc>
        <w:tc>
          <w:tcPr>
            <w:tcW w:w="2127" w:type="dxa"/>
          </w:tcPr>
          <w:p w14:paraId="530F987B" w14:textId="77777777" w:rsidR="008E1A03" w:rsidRPr="0011274C" w:rsidRDefault="008E1A03" w:rsidP="005F4D25">
            <w:pPr>
              <w:pStyle w:val="TAH"/>
              <w:rPr>
                <w:ins w:id="7804" w:author="MCC160" w:date="2022-02-04T12:27:00Z"/>
              </w:rPr>
            </w:pPr>
            <w:ins w:id="7805" w:author="MCC160" w:date="2022-02-04T12:27:00Z">
              <w:r w:rsidRPr="0011274C">
                <w:t>Comment</w:t>
              </w:r>
            </w:ins>
          </w:p>
        </w:tc>
        <w:tc>
          <w:tcPr>
            <w:tcW w:w="1419" w:type="dxa"/>
          </w:tcPr>
          <w:p w14:paraId="18598AB7" w14:textId="77777777" w:rsidR="008E1A03" w:rsidRPr="0011274C" w:rsidRDefault="008E1A03" w:rsidP="005F4D25">
            <w:pPr>
              <w:pStyle w:val="TAH"/>
              <w:rPr>
                <w:ins w:id="7806" w:author="MCC160" w:date="2022-02-04T12:27:00Z"/>
              </w:rPr>
            </w:pPr>
            <w:ins w:id="7807" w:author="MCC160" w:date="2022-02-04T12:27:00Z">
              <w:r w:rsidRPr="0011274C">
                <w:t>Reference</w:t>
              </w:r>
            </w:ins>
          </w:p>
        </w:tc>
        <w:tc>
          <w:tcPr>
            <w:tcW w:w="1135" w:type="dxa"/>
          </w:tcPr>
          <w:p w14:paraId="3E2B54C3" w14:textId="77777777" w:rsidR="008E1A03" w:rsidRPr="0011274C" w:rsidRDefault="008E1A03" w:rsidP="005F4D25">
            <w:pPr>
              <w:pStyle w:val="TAH"/>
              <w:rPr>
                <w:ins w:id="7808" w:author="MCC160" w:date="2022-02-04T12:27:00Z"/>
              </w:rPr>
            </w:pPr>
            <w:ins w:id="7809" w:author="MCC160" w:date="2022-02-04T12:27:00Z">
              <w:r w:rsidRPr="0011274C">
                <w:t>Condition</w:t>
              </w:r>
            </w:ins>
          </w:p>
        </w:tc>
      </w:tr>
      <w:tr w:rsidR="008E1A03" w:rsidRPr="0011274C" w14:paraId="794570DA" w14:textId="77777777" w:rsidTr="005F4D25">
        <w:trPr>
          <w:ins w:id="7810" w:author="MCC160" w:date="2022-02-04T12:27:00Z"/>
        </w:trPr>
        <w:tc>
          <w:tcPr>
            <w:tcW w:w="2836" w:type="dxa"/>
          </w:tcPr>
          <w:p w14:paraId="335209CB" w14:textId="77777777" w:rsidR="008E1A03" w:rsidRPr="0011274C" w:rsidRDefault="008E1A03" w:rsidP="005F4D25">
            <w:pPr>
              <w:pStyle w:val="TAL"/>
              <w:rPr>
                <w:ins w:id="7811" w:author="MCC160" w:date="2022-02-04T12:27:00Z"/>
                <w:rFonts w:cs="Arial"/>
                <w:szCs w:val="18"/>
              </w:rPr>
            </w:pPr>
            <w:ins w:id="7812" w:author="MCC160" w:date="2022-02-04T12:27:00Z">
              <w:r w:rsidRPr="0011274C">
                <w:t>mcdata-info</w:t>
              </w:r>
            </w:ins>
          </w:p>
        </w:tc>
        <w:tc>
          <w:tcPr>
            <w:tcW w:w="2127" w:type="dxa"/>
          </w:tcPr>
          <w:p w14:paraId="6D4E9047" w14:textId="77777777" w:rsidR="008E1A03" w:rsidRPr="0011274C" w:rsidRDefault="008E1A03" w:rsidP="005F4D25">
            <w:pPr>
              <w:pStyle w:val="TAL"/>
              <w:rPr>
                <w:ins w:id="7813" w:author="MCC160" w:date="2022-02-04T12:27:00Z"/>
              </w:rPr>
            </w:pPr>
          </w:p>
        </w:tc>
        <w:tc>
          <w:tcPr>
            <w:tcW w:w="2127" w:type="dxa"/>
          </w:tcPr>
          <w:p w14:paraId="7A01E455" w14:textId="77777777" w:rsidR="008E1A03" w:rsidRPr="0011274C" w:rsidRDefault="008E1A03" w:rsidP="005F4D25">
            <w:pPr>
              <w:pStyle w:val="TAL"/>
              <w:rPr>
                <w:ins w:id="7814" w:author="MCC160" w:date="2022-02-04T12:27:00Z"/>
              </w:rPr>
            </w:pPr>
          </w:p>
        </w:tc>
        <w:tc>
          <w:tcPr>
            <w:tcW w:w="1419" w:type="dxa"/>
          </w:tcPr>
          <w:p w14:paraId="35A18A7D" w14:textId="77777777" w:rsidR="008E1A03" w:rsidRPr="0011274C" w:rsidRDefault="008E1A03" w:rsidP="005F4D25">
            <w:pPr>
              <w:pStyle w:val="TAL"/>
              <w:rPr>
                <w:ins w:id="7815" w:author="MCC160" w:date="2022-02-04T12:27:00Z"/>
              </w:rPr>
            </w:pPr>
          </w:p>
        </w:tc>
        <w:tc>
          <w:tcPr>
            <w:tcW w:w="1135" w:type="dxa"/>
          </w:tcPr>
          <w:p w14:paraId="114AAFC2" w14:textId="77777777" w:rsidR="008E1A03" w:rsidRPr="0011274C" w:rsidRDefault="008E1A03" w:rsidP="005F4D25">
            <w:pPr>
              <w:pStyle w:val="TAL"/>
              <w:rPr>
                <w:ins w:id="7816" w:author="MCC160" w:date="2022-02-04T12:27:00Z"/>
              </w:rPr>
            </w:pPr>
          </w:p>
        </w:tc>
      </w:tr>
      <w:tr w:rsidR="008E1A03" w:rsidRPr="0011274C" w14:paraId="6B6B90EA" w14:textId="77777777" w:rsidTr="005F4D25">
        <w:trPr>
          <w:ins w:id="7817" w:author="MCC160" w:date="2022-02-04T12:27:00Z"/>
        </w:trPr>
        <w:tc>
          <w:tcPr>
            <w:tcW w:w="2836" w:type="dxa"/>
          </w:tcPr>
          <w:p w14:paraId="7807510E" w14:textId="77777777" w:rsidR="008E1A03" w:rsidRPr="0011274C" w:rsidRDefault="008E1A03" w:rsidP="005F4D25">
            <w:pPr>
              <w:pStyle w:val="TAL"/>
              <w:rPr>
                <w:ins w:id="7818" w:author="MCC160" w:date="2022-02-04T12:27:00Z"/>
                <w:rFonts w:cs="Arial"/>
                <w:szCs w:val="18"/>
              </w:rPr>
            </w:pPr>
            <w:ins w:id="7819" w:author="MCC160" w:date="2022-02-04T12:27:00Z">
              <w:r w:rsidRPr="0011274C">
                <w:t xml:space="preserve">  mcdata-Params</w:t>
              </w:r>
            </w:ins>
          </w:p>
        </w:tc>
        <w:tc>
          <w:tcPr>
            <w:tcW w:w="2127" w:type="dxa"/>
          </w:tcPr>
          <w:p w14:paraId="4BBD7BA6" w14:textId="77777777" w:rsidR="008E1A03" w:rsidRPr="0011274C" w:rsidRDefault="008E1A03" w:rsidP="005F4D25">
            <w:pPr>
              <w:pStyle w:val="TAL"/>
              <w:rPr>
                <w:ins w:id="7820" w:author="MCC160" w:date="2022-02-04T12:27:00Z"/>
              </w:rPr>
            </w:pPr>
          </w:p>
        </w:tc>
        <w:tc>
          <w:tcPr>
            <w:tcW w:w="2127" w:type="dxa"/>
          </w:tcPr>
          <w:p w14:paraId="3F3D68FF" w14:textId="77777777" w:rsidR="008E1A03" w:rsidRPr="0011274C" w:rsidRDefault="008E1A03" w:rsidP="005F4D25">
            <w:pPr>
              <w:pStyle w:val="TAL"/>
              <w:rPr>
                <w:ins w:id="7821" w:author="MCC160" w:date="2022-02-04T12:27:00Z"/>
              </w:rPr>
            </w:pPr>
          </w:p>
        </w:tc>
        <w:tc>
          <w:tcPr>
            <w:tcW w:w="1419" w:type="dxa"/>
          </w:tcPr>
          <w:p w14:paraId="31F1C260" w14:textId="77777777" w:rsidR="008E1A03" w:rsidRPr="0011274C" w:rsidRDefault="008E1A03" w:rsidP="005F4D25">
            <w:pPr>
              <w:pStyle w:val="TAL"/>
              <w:rPr>
                <w:ins w:id="7822" w:author="MCC160" w:date="2022-02-04T12:27:00Z"/>
              </w:rPr>
            </w:pPr>
          </w:p>
        </w:tc>
        <w:tc>
          <w:tcPr>
            <w:tcW w:w="1135" w:type="dxa"/>
          </w:tcPr>
          <w:p w14:paraId="22BA9825" w14:textId="77777777" w:rsidR="008E1A03" w:rsidRPr="0011274C" w:rsidRDefault="008E1A03" w:rsidP="005F4D25">
            <w:pPr>
              <w:pStyle w:val="TAL"/>
              <w:rPr>
                <w:ins w:id="7823" w:author="MCC160" w:date="2022-02-04T12:27:00Z"/>
              </w:rPr>
            </w:pPr>
          </w:p>
        </w:tc>
      </w:tr>
      <w:tr w:rsidR="008E1A03" w:rsidRPr="0011274C" w14:paraId="61C8E229" w14:textId="77777777" w:rsidTr="005F4D25">
        <w:trPr>
          <w:ins w:id="7824" w:author="MCC160" w:date="2022-02-04T12:27:00Z"/>
        </w:trPr>
        <w:tc>
          <w:tcPr>
            <w:tcW w:w="2836" w:type="dxa"/>
          </w:tcPr>
          <w:p w14:paraId="18A35A2B" w14:textId="77777777" w:rsidR="008E1A03" w:rsidRPr="0011274C" w:rsidRDefault="008E1A03" w:rsidP="005F4D25">
            <w:pPr>
              <w:pStyle w:val="TAL"/>
              <w:rPr>
                <w:ins w:id="7825" w:author="MCC160" w:date="2022-02-04T12:27:00Z"/>
                <w:rFonts w:cs="Arial"/>
                <w:szCs w:val="18"/>
              </w:rPr>
            </w:pPr>
            <w:ins w:id="7826" w:author="MCC160" w:date="2022-02-04T12:27:00Z">
              <w:r w:rsidRPr="0011274C">
                <w:t xml:space="preserve">    request-type</w:t>
              </w:r>
            </w:ins>
          </w:p>
        </w:tc>
        <w:tc>
          <w:tcPr>
            <w:tcW w:w="2127" w:type="dxa"/>
          </w:tcPr>
          <w:p w14:paraId="4DC6F285" w14:textId="77777777" w:rsidR="008E1A03" w:rsidRPr="0011274C" w:rsidRDefault="008E1A03" w:rsidP="005F4D25">
            <w:pPr>
              <w:pStyle w:val="TAL"/>
              <w:rPr>
                <w:ins w:id="7827" w:author="MCC160" w:date="2022-02-04T12:27:00Z"/>
                <w:lang w:eastAsia="ko-KR"/>
              </w:rPr>
            </w:pPr>
            <w:ins w:id="7828" w:author="MCC160" w:date="2022-02-04T12:27:00Z">
              <w:r w:rsidRPr="0011274C">
                <w:rPr>
                  <w:lang w:eastAsia="ko-KR"/>
                </w:rPr>
                <w:t>"</w:t>
              </w:r>
              <w:r w:rsidRPr="0011274C">
                <w:t>msf-disc-res</w:t>
              </w:r>
              <w:r w:rsidRPr="0011274C">
                <w:rPr>
                  <w:lang w:eastAsia="ko-KR"/>
                </w:rPr>
                <w:t>"</w:t>
              </w:r>
            </w:ins>
          </w:p>
        </w:tc>
        <w:tc>
          <w:tcPr>
            <w:tcW w:w="2127" w:type="dxa"/>
          </w:tcPr>
          <w:p w14:paraId="6452BC6B" w14:textId="77777777" w:rsidR="008E1A03" w:rsidRPr="0011274C" w:rsidRDefault="008E1A03" w:rsidP="005F4D25">
            <w:pPr>
              <w:pStyle w:val="TAL"/>
              <w:rPr>
                <w:ins w:id="7829" w:author="MCC160" w:date="2022-02-04T12:27:00Z"/>
              </w:rPr>
            </w:pPr>
          </w:p>
        </w:tc>
        <w:tc>
          <w:tcPr>
            <w:tcW w:w="1419" w:type="dxa"/>
          </w:tcPr>
          <w:p w14:paraId="5513487C" w14:textId="77777777" w:rsidR="008E1A03" w:rsidRPr="0011274C" w:rsidRDefault="008E1A03" w:rsidP="005F4D25">
            <w:pPr>
              <w:pStyle w:val="TAL"/>
              <w:rPr>
                <w:ins w:id="7830" w:author="MCC160" w:date="2022-02-04T12:27:00Z"/>
              </w:rPr>
            </w:pPr>
          </w:p>
        </w:tc>
        <w:tc>
          <w:tcPr>
            <w:tcW w:w="1135" w:type="dxa"/>
          </w:tcPr>
          <w:p w14:paraId="5FD0A14D" w14:textId="77777777" w:rsidR="008E1A03" w:rsidRPr="0011274C" w:rsidRDefault="008E1A03" w:rsidP="005F4D25">
            <w:pPr>
              <w:pStyle w:val="TAL"/>
              <w:rPr>
                <w:ins w:id="7831" w:author="MCC160" w:date="2022-02-04T12:27:00Z"/>
              </w:rPr>
            </w:pPr>
          </w:p>
        </w:tc>
      </w:tr>
      <w:tr w:rsidR="008E1A03" w:rsidRPr="0011274C" w14:paraId="1435194E" w14:textId="77777777" w:rsidTr="005F4D25">
        <w:trPr>
          <w:ins w:id="7832" w:author="MCC160" w:date="2022-02-04T12:27:00Z"/>
        </w:trPr>
        <w:tc>
          <w:tcPr>
            <w:tcW w:w="2836" w:type="dxa"/>
          </w:tcPr>
          <w:p w14:paraId="72991AE7" w14:textId="77777777" w:rsidR="008E1A03" w:rsidRPr="0011274C" w:rsidRDefault="008E1A03" w:rsidP="005F4D25">
            <w:pPr>
              <w:pStyle w:val="TAL"/>
              <w:rPr>
                <w:ins w:id="7833" w:author="MCC160" w:date="2022-02-04T12:27:00Z"/>
              </w:rPr>
            </w:pPr>
            <w:ins w:id="7834" w:author="MCC160" w:date="2022-02-04T12:27:00Z">
              <w:r w:rsidRPr="0011274C">
                <w:t xml:space="preserve">    mcdata-request-uri</w:t>
              </w:r>
            </w:ins>
          </w:p>
        </w:tc>
        <w:tc>
          <w:tcPr>
            <w:tcW w:w="2127" w:type="dxa"/>
          </w:tcPr>
          <w:p w14:paraId="76AA1237" w14:textId="77777777" w:rsidR="008E1A03" w:rsidRPr="0011274C" w:rsidRDefault="008E1A03" w:rsidP="005F4D25">
            <w:pPr>
              <w:pStyle w:val="TAL"/>
              <w:rPr>
                <w:ins w:id="7835" w:author="MCC160" w:date="2022-02-04T12:27:00Z"/>
                <w:lang w:eastAsia="ko-KR"/>
              </w:rPr>
            </w:pPr>
            <w:ins w:id="7836" w:author="MCC160" w:date="2022-02-04T12:27:00Z">
              <w:r w:rsidRPr="0011274C">
                <w:rPr>
                  <w:lang w:eastAsia="ko-KR"/>
                </w:rPr>
                <w:t>not present</w:t>
              </w:r>
            </w:ins>
          </w:p>
        </w:tc>
        <w:tc>
          <w:tcPr>
            <w:tcW w:w="2127" w:type="dxa"/>
          </w:tcPr>
          <w:p w14:paraId="7589C362" w14:textId="77777777" w:rsidR="008E1A03" w:rsidRPr="0011274C" w:rsidRDefault="008E1A03" w:rsidP="005F4D25">
            <w:pPr>
              <w:pStyle w:val="TAL"/>
              <w:rPr>
                <w:ins w:id="7837" w:author="MCC160" w:date="2022-02-04T12:27:00Z"/>
              </w:rPr>
            </w:pPr>
          </w:p>
        </w:tc>
        <w:tc>
          <w:tcPr>
            <w:tcW w:w="1419" w:type="dxa"/>
          </w:tcPr>
          <w:p w14:paraId="41198D19" w14:textId="77777777" w:rsidR="008E1A03" w:rsidRPr="0011274C" w:rsidRDefault="008E1A03" w:rsidP="005F4D25">
            <w:pPr>
              <w:pStyle w:val="TAL"/>
              <w:rPr>
                <w:ins w:id="7838" w:author="MCC160" w:date="2022-02-04T12:27:00Z"/>
              </w:rPr>
            </w:pPr>
          </w:p>
        </w:tc>
        <w:tc>
          <w:tcPr>
            <w:tcW w:w="1135" w:type="dxa"/>
          </w:tcPr>
          <w:p w14:paraId="0C46D3B9" w14:textId="77777777" w:rsidR="008E1A03" w:rsidRPr="0011274C" w:rsidRDefault="008E1A03" w:rsidP="005F4D25">
            <w:pPr>
              <w:pStyle w:val="TAL"/>
              <w:rPr>
                <w:ins w:id="7839" w:author="MCC160" w:date="2022-02-04T12:27:00Z"/>
              </w:rPr>
            </w:pPr>
          </w:p>
        </w:tc>
      </w:tr>
      <w:tr w:rsidR="008E1A03" w:rsidRPr="0011274C" w14:paraId="01FF6FEC" w14:textId="77777777" w:rsidTr="005F4D25">
        <w:trPr>
          <w:ins w:id="7840" w:author="MCC160" w:date="2022-02-04T12:27:00Z"/>
        </w:trPr>
        <w:tc>
          <w:tcPr>
            <w:tcW w:w="2836" w:type="dxa"/>
          </w:tcPr>
          <w:p w14:paraId="5418888C" w14:textId="77777777" w:rsidR="008E1A03" w:rsidRPr="0011274C" w:rsidRDefault="008E1A03" w:rsidP="005F4D25">
            <w:pPr>
              <w:pStyle w:val="TAL"/>
              <w:rPr>
                <w:ins w:id="7841" w:author="MCC160" w:date="2022-02-04T12:27:00Z"/>
              </w:rPr>
            </w:pPr>
            <w:ins w:id="7842" w:author="MCC160" w:date="2022-02-04T12:27:00Z">
              <w:r w:rsidRPr="0011274C">
                <w:t xml:space="preserve">    mcdata-calling-user-id</w:t>
              </w:r>
            </w:ins>
          </w:p>
        </w:tc>
        <w:tc>
          <w:tcPr>
            <w:tcW w:w="2127" w:type="dxa"/>
          </w:tcPr>
          <w:p w14:paraId="4C3B3A13" w14:textId="77777777" w:rsidR="008E1A03" w:rsidRPr="0011274C" w:rsidRDefault="008E1A03" w:rsidP="005F4D25">
            <w:pPr>
              <w:pStyle w:val="TAL"/>
              <w:rPr>
                <w:ins w:id="7843" w:author="MCC160" w:date="2022-02-04T12:27:00Z"/>
                <w:lang w:eastAsia="ko-KR"/>
              </w:rPr>
            </w:pPr>
            <w:ins w:id="7844" w:author="MCC160" w:date="2022-02-04T12:27:00Z">
              <w:r w:rsidRPr="0011274C">
                <w:rPr>
                  <w:lang w:eastAsia="ko-KR"/>
                </w:rPr>
                <w:t>not present</w:t>
              </w:r>
            </w:ins>
          </w:p>
        </w:tc>
        <w:tc>
          <w:tcPr>
            <w:tcW w:w="2127" w:type="dxa"/>
          </w:tcPr>
          <w:p w14:paraId="172FD53A" w14:textId="77777777" w:rsidR="008E1A03" w:rsidRPr="0011274C" w:rsidRDefault="008E1A03" w:rsidP="005F4D25">
            <w:pPr>
              <w:pStyle w:val="TAL"/>
              <w:rPr>
                <w:ins w:id="7845" w:author="MCC160" w:date="2022-02-04T12:27:00Z"/>
              </w:rPr>
            </w:pPr>
          </w:p>
        </w:tc>
        <w:tc>
          <w:tcPr>
            <w:tcW w:w="1419" w:type="dxa"/>
          </w:tcPr>
          <w:p w14:paraId="2113E23F" w14:textId="77777777" w:rsidR="008E1A03" w:rsidRPr="0011274C" w:rsidRDefault="008E1A03" w:rsidP="005F4D25">
            <w:pPr>
              <w:pStyle w:val="TAL"/>
              <w:rPr>
                <w:ins w:id="7846" w:author="MCC160" w:date="2022-02-04T12:27:00Z"/>
              </w:rPr>
            </w:pPr>
          </w:p>
        </w:tc>
        <w:tc>
          <w:tcPr>
            <w:tcW w:w="1135" w:type="dxa"/>
          </w:tcPr>
          <w:p w14:paraId="12DB4C01" w14:textId="77777777" w:rsidR="008E1A03" w:rsidRPr="0011274C" w:rsidRDefault="008E1A03" w:rsidP="005F4D25">
            <w:pPr>
              <w:pStyle w:val="TAL"/>
              <w:rPr>
                <w:ins w:id="7847" w:author="MCC160" w:date="2022-02-04T12:27:00Z"/>
              </w:rPr>
            </w:pPr>
          </w:p>
        </w:tc>
      </w:tr>
      <w:tr w:rsidR="008E1A03" w:rsidRPr="0011274C" w14:paraId="73541C49" w14:textId="77777777" w:rsidTr="005F4D25">
        <w:trPr>
          <w:ins w:id="7848" w:author="MCC160" w:date="2022-02-04T12:27:00Z"/>
        </w:trPr>
        <w:tc>
          <w:tcPr>
            <w:tcW w:w="2836" w:type="dxa"/>
          </w:tcPr>
          <w:p w14:paraId="3F7574FF" w14:textId="77777777" w:rsidR="008E1A03" w:rsidRPr="0011274C" w:rsidRDefault="008E1A03" w:rsidP="005F4D25">
            <w:pPr>
              <w:pStyle w:val="TAL"/>
              <w:rPr>
                <w:ins w:id="7849" w:author="MCC160" w:date="2022-02-04T12:27:00Z"/>
              </w:rPr>
            </w:pPr>
            <w:ins w:id="7850" w:author="MCC160" w:date="2022-02-04T12:27:00Z">
              <w:r w:rsidRPr="0011274C">
                <w:t xml:space="preserve">    mcdata-controller-psi</w:t>
              </w:r>
            </w:ins>
          </w:p>
        </w:tc>
        <w:tc>
          <w:tcPr>
            <w:tcW w:w="2127" w:type="dxa"/>
          </w:tcPr>
          <w:p w14:paraId="18162053" w14:textId="77777777" w:rsidR="008E1A03" w:rsidRPr="0011274C" w:rsidRDefault="008E1A03" w:rsidP="005F4D25">
            <w:pPr>
              <w:pStyle w:val="TAL"/>
              <w:rPr>
                <w:ins w:id="7851" w:author="MCC160" w:date="2022-02-04T12:27:00Z"/>
                <w:lang w:eastAsia="ko-KR"/>
              </w:rPr>
            </w:pPr>
            <w:ins w:id="7852" w:author="MCC160" w:date="2022-02-04T12:27:00Z">
              <w:r w:rsidRPr="0011274C">
                <w:rPr>
                  <w:lang w:eastAsia="ko-KR"/>
                </w:rPr>
                <w:t>Encrypted &lt;mcdata-controller-psi&gt; with mcdataURI set to tsc_MCData_MSF_URI</w:t>
              </w:r>
            </w:ins>
          </w:p>
        </w:tc>
        <w:tc>
          <w:tcPr>
            <w:tcW w:w="2127" w:type="dxa"/>
          </w:tcPr>
          <w:p w14:paraId="23E2D7C9" w14:textId="6C9940B9" w:rsidR="008E1A03" w:rsidRPr="0011274C" w:rsidRDefault="008E1A03" w:rsidP="005F4D25">
            <w:pPr>
              <w:pStyle w:val="TAL"/>
              <w:rPr>
                <w:ins w:id="7853" w:author="MCC160" w:date="2022-02-04T12:27:00Z"/>
              </w:rPr>
            </w:pPr>
            <w:ins w:id="7854" w:author="MCC160" w:date="2022-02-04T12:27:00Z">
              <w:r w:rsidRPr="0011274C">
                <w:t>Encrypted according to Table 5.5.3.2.2-3A</w:t>
              </w:r>
            </w:ins>
          </w:p>
        </w:tc>
        <w:tc>
          <w:tcPr>
            <w:tcW w:w="1419" w:type="dxa"/>
          </w:tcPr>
          <w:p w14:paraId="507D065F" w14:textId="77777777" w:rsidR="008E1A03" w:rsidRPr="0011274C" w:rsidRDefault="008E1A03" w:rsidP="005F4D25">
            <w:pPr>
              <w:pStyle w:val="TAL"/>
              <w:rPr>
                <w:ins w:id="7855" w:author="MCC160" w:date="2022-02-04T12:27:00Z"/>
              </w:rPr>
            </w:pPr>
          </w:p>
        </w:tc>
        <w:tc>
          <w:tcPr>
            <w:tcW w:w="1135" w:type="dxa"/>
          </w:tcPr>
          <w:p w14:paraId="676A47DF" w14:textId="77777777" w:rsidR="008E1A03" w:rsidRPr="0011274C" w:rsidRDefault="008E1A03" w:rsidP="005F4D25">
            <w:pPr>
              <w:pStyle w:val="TAL"/>
              <w:rPr>
                <w:ins w:id="7856" w:author="MCC160" w:date="2022-02-04T12:27:00Z"/>
              </w:rPr>
            </w:pPr>
          </w:p>
        </w:tc>
      </w:tr>
    </w:tbl>
    <w:p w14:paraId="7CCE1A65" w14:textId="77777777" w:rsidR="008E1A03" w:rsidRPr="0011274C" w:rsidRDefault="008E1A03" w:rsidP="008E1A03">
      <w:pPr>
        <w:rPr>
          <w:ins w:id="7857" w:author="MCC160" w:date="2022-02-04T12:27:00Z"/>
        </w:rPr>
      </w:pPr>
    </w:p>
    <w:p w14:paraId="09D79AE4" w14:textId="77777777" w:rsidR="008E1A03" w:rsidRPr="0011274C" w:rsidRDefault="008E1A03" w:rsidP="008E1A03">
      <w:pPr>
        <w:pStyle w:val="Heading3"/>
        <w:rPr>
          <w:ins w:id="7858" w:author="MCC160" w:date="2022-02-04T12:27:00Z"/>
        </w:rPr>
      </w:pPr>
      <w:ins w:id="7859" w:author="MCC160" w:date="2022-02-04T12:27:00Z">
        <w:r w:rsidRPr="0011274C">
          <w:t>5.3C.9</w:t>
        </w:r>
        <w:r w:rsidRPr="0011274C">
          <w:tab/>
          <w:t>Discovery of the absolute URI of the media storage function (group communication)</w:t>
        </w:r>
      </w:ins>
    </w:p>
    <w:p w14:paraId="2F5DDC98" w14:textId="77777777" w:rsidR="008E1A03" w:rsidRPr="0011274C" w:rsidRDefault="008E1A03" w:rsidP="008E1A03">
      <w:pPr>
        <w:pStyle w:val="H6"/>
        <w:rPr>
          <w:ins w:id="7860" w:author="MCC160" w:date="2022-02-04T12:27:00Z"/>
        </w:rPr>
      </w:pPr>
      <w:ins w:id="7861" w:author="MCC160" w:date="2022-02-04T12:27:00Z">
        <w:r w:rsidRPr="0011274C">
          <w:t>5.3C.9.1</w:t>
        </w:r>
        <w:r w:rsidRPr="0011274C">
          <w:tab/>
          <w:t>Initial conditions</w:t>
        </w:r>
      </w:ins>
    </w:p>
    <w:p w14:paraId="3EE47CCC" w14:textId="77777777" w:rsidR="008E1A03" w:rsidRPr="0011274C" w:rsidRDefault="008E1A03" w:rsidP="008E1A03">
      <w:pPr>
        <w:rPr>
          <w:ins w:id="7862" w:author="MCC160" w:date="2022-02-04T12:27:00Z"/>
        </w:rPr>
      </w:pPr>
      <w:ins w:id="7863" w:author="MCC160" w:date="2022-02-04T12:27:00Z">
        <w:r w:rsidRPr="0011274C">
          <w:t>Same as 5.3C.8.1.</w:t>
        </w:r>
      </w:ins>
    </w:p>
    <w:p w14:paraId="5E94862F" w14:textId="77777777" w:rsidR="008E1A03" w:rsidRPr="0011274C" w:rsidRDefault="008E1A03" w:rsidP="008E1A03">
      <w:pPr>
        <w:pStyle w:val="H6"/>
        <w:rPr>
          <w:ins w:id="7864" w:author="MCC160" w:date="2022-02-04T12:27:00Z"/>
        </w:rPr>
      </w:pPr>
      <w:ins w:id="7865" w:author="MCC160" w:date="2022-02-04T12:27:00Z">
        <w:r w:rsidRPr="0011274C">
          <w:t>5.3C.9.2</w:t>
        </w:r>
        <w:r w:rsidRPr="0011274C">
          <w:tab/>
          <w:t>Definition of system information messages</w:t>
        </w:r>
      </w:ins>
    </w:p>
    <w:p w14:paraId="02EC9E62" w14:textId="77777777" w:rsidR="008E1A03" w:rsidRPr="0011274C" w:rsidRDefault="008E1A03" w:rsidP="008E1A03">
      <w:pPr>
        <w:rPr>
          <w:ins w:id="7866" w:author="MCC160" w:date="2022-02-04T12:27:00Z"/>
        </w:rPr>
      </w:pPr>
      <w:ins w:id="7867" w:author="MCC160" w:date="2022-02-04T12:27:00Z">
        <w:r w:rsidRPr="0011274C">
          <w:t>Same as 5.3C.8.2.</w:t>
        </w:r>
      </w:ins>
    </w:p>
    <w:p w14:paraId="4A84B8E4" w14:textId="77777777" w:rsidR="008E1A03" w:rsidRPr="0011274C" w:rsidRDefault="008E1A03" w:rsidP="008E1A03">
      <w:pPr>
        <w:pStyle w:val="H6"/>
        <w:rPr>
          <w:ins w:id="7868" w:author="MCC160" w:date="2022-02-04T12:27:00Z"/>
        </w:rPr>
      </w:pPr>
      <w:ins w:id="7869" w:author="MCC160" w:date="2022-02-04T12:27:00Z">
        <w:r w:rsidRPr="0011274C">
          <w:t>5.3C.9.3</w:t>
        </w:r>
        <w:r w:rsidRPr="0011274C">
          <w:tab/>
          <w:t>Procedure</w:t>
        </w:r>
      </w:ins>
    </w:p>
    <w:p w14:paraId="60B5F1DF" w14:textId="77777777" w:rsidR="008E1A03" w:rsidRPr="0011274C" w:rsidRDefault="008E1A03" w:rsidP="008E1A03">
      <w:pPr>
        <w:rPr>
          <w:ins w:id="7870" w:author="MCC160" w:date="2022-02-04T12:27:00Z"/>
        </w:rPr>
      </w:pPr>
      <w:ins w:id="7871" w:author="MCC160" w:date="2022-02-04T12:27:00Z">
        <w:r w:rsidRPr="0011274C">
          <w:t>Same as 5.3C.8.3.</w:t>
        </w:r>
      </w:ins>
    </w:p>
    <w:p w14:paraId="3F0CF032" w14:textId="77777777" w:rsidR="008E1A03" w:rsidRPr="0011274C" w:rsidRDefault="008E1A03" w:rsidP="008E1A03">
      <w:pPr>
        <w:pStyle w:val="H6"/>
        <w:rPr>
          <w:ins w:id="7872" w:author="MCC160" w:date="2022-02-04T12:27:00Z"/>
        </w:rPr>
      </w:pPr>
      <w:ins w:id="7873" w:author="MCC160" w:date="2022-02-04T12:27:00Z">
        <w:r w:rsidRPr="0011274C">
          <w:t>5.3C.9.4</w:t>
        </w:r>
        <w:r w:rsidRPr="0011274C">
          <w:tab/>
          <w:t>Specific message contents</w:t>
        </w:r>
      </w:ins>
    </w:p>
    <w:p w14:paraId="6E67957D" w14:textId="77777777" w:rsidR="008E1A03" w:rsidRPr="0011274C" w:rsidRDefault="008E1A03" w:rsidP="008E1A03">
      <w:pPr>
        <w:rPr>
          <w:ins w:id="7874" w:author="MCC160" w:date="2022-02-04T12:27:00Z"/>
        </w:rPr>
      </w:pPr>
      <w:ins w:id="7875" w:author="MCC160" w:date="2022-02-04T12:27:00Z">
        <w:r w:rsidRPr="0011274C">
          <w:t>All message contents are as specified in clause 5.5 and in the test case calling the procedure, with the following clarifications:</w:t>
        </w:r>
      </w:ins>
    </w:p>
    <w:p w14:paraId="16DEC8C2" w14:textId="77777777" w:rsidR="008E1A03" w:rsidRPr="0011274C" w:rsidRDefault="008E1A03" w:rsidP="008E1A03">
      <w:pPr>
        <w:pStyle w:val="TH"/>
        <w:rPr>
          <w:ins w:id="7876" w:author="MCC160" w:date="2022-02-04T12:27:00Z"/>
        </w:rPr>
      </w:pPr>
      <w:ins w:id="7877" w:author="MCC160" w:date="2022-02-04T12:27:00Z">
        <w:r w:rsidRPr="0011274C">
          <w:t>Table 5.3C.9.4-1: SIP MESSAGE from the UE (step 2a1, Table 5.3C.8.3-1)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11274C" w14:paraId="56F4CFDC" w14:textId="77777777" w:rsidTr="005F4D25">
        <w:trPr>
          <w:ins w:id="7878" w:author="MCC160" w:date="2022-02-04T12:27:00Z"/>
        </w:trPr>
        <w:tc>
          <w:tcPr>
            <w:tcW w:w="9639" w:type="dxa"/>
            <w:gridSpan w:val="5"/>
          </w:tcPr>
          <w:p w14:paraId="7BC88720" w14:textId="535275A0" w:rsidR="008E1A03" w:rsidRPr="0011274C" w:rsidRDefault="008E1A03" w:rsidP="005F4D25">
            <w:pPr>
              <w:pStyle w:val="TAL"/>
              <w:rPr>
                <w:ins w:id="7879" w:author="MCC160" w:date="2022-02-04T12:27:00Z"/>
              </w:rPr>
            </w:pPr>
            <w:ins w:id="7880" w:author="MCC160" w:date="2022-02-04T12:27:00Z">
              <w:r w:rsidRPr="0011274C">
                <w:t>Derivation Path: Table 5.5.2.7.1-1, condition MCDATA_FD</w:t>
              </w:r>
            </w:ins>
          </w:p>
        </w:tc>
      </w:tr>
      <w:tr w:rsidR="008E1A03" w:rsidRPr="0011274C" w14:paraId="7EAEFA65" w14:textId="77777777" w:rsidTr="005F4D25">
        <w:trPr>
          <w:ins w:id="7881" w:author="MCC160" w:date="2022-02-04T12:27:00Z"/>
        </w:trPr>
        <w:tc>
          <w:tcPr>
            <w:tcW w:w="2835" w:type="dxa"/>
          </w:tcPr>
          <w:p w14:paraId="08D700DE" w14:textId="77777777" w:rsidR="008E1A03" w:rsidRPr="0011274C" w:rsidRDefault="008E1A03" w:rsidP="005F4D25">
            <w:pPr>
              <w:pStyle w:val="TAH"/>
              <w:rPr>
                <w:ins w:id="7882" w:author="MCC160" w:date="2022-02-04T12:27:00Z"/>
              </w:rPr>
            </w:pPr>
            <w:ins w:id="7883" w:author="MCC160" w:date="2022-02-04T12:27:00Z">
              <w:r w:rsidRPr="0011274C">
                <w:t>Information Element</w:t>
              </w:r>
            </w:ins>
          </w:p>
        </w:tc>
        <w:tc>
          <w:tcPr>
            <w:tcW w:w="2126" w:type="dxa"/>
          </w:tcPr>
          <w:p w14:paraId="3B49053D" w14:textId="77777777" w:rsidR="008E1A03" w:rsidRPr="0011274C" w:rsidRDefault="008E1A03" w:rsidP="005F4D25">
            <w:pPr>
              <w:pStyle w:val="TAH"/>
              <w:rPr>
                <w:ins w:id="7884" w:author="MCC160" w:date="2022-02-04T12:27:00Z"/>
              </w:rPr>
            </w:pPr>
            <w:ins w:id="7885" w:author="MCC160" w:date="2022-02-04T12:27:00Z">
              <w:r w:rsidRPr="0011274C">
                <w:t>Value/remark</w:t>
              </w:r>
            </w:ins>
          </w:p>
        </w:tc>
        <w:tc>
          <w:tcPr>
            <w:tcW w:w="2126" w:type="dxa"/>
          </w:tcPr>
          <w:p w14:paraId="7B5ABEA9" w14:textId="77777777" w:rsidR="008E1A03" w:rsidRPr="0011274C" w:rsidRDefault="008E1A03" w:rsidP="005F4D25">
            <w:pPr>
              <w:pStyle w:val="TAH"/>
              <w:rPr>
                <w:ins w:id="7886" w:author="MCC160" w:date="2022-02-04T12:27:00Z"/>
              </w:rPr>
            </w:pPr>
            <w:ins w:id="7887" w:author="MCC160" w:date="2022-02-04T12:27:00Z">
              <w:r w:rsidRPr="0011274C">
                <w:t>Comment</w:t>
              </w:r>
            </w:ins>
          </w:p>
        </w:tc>
        <w:tc>
          <w:tcPr>
            <w:tcW w:w="1418" w:type="dxa"/>
          </w:tcPr>
          <w:p w14:paraId="635160DD" w14:textId="77777777" w:rsidR="008E1A03" w:rsidRPr="0011274C" w:rsidRDefault="008E1A03" w:rsidP="005F4D25">
            <w:pPr>
              <w:pStyle w:val="TAH"/>
              <w:rPr>
                <w:ins w:id="7888" w:author="MCC160" w:date="2022-02-04T12:27:00Z"/>
              </w:rPr>
            </w:pPr>
            <w:ins w:id="7889" w:author="MCC160" w:date="2022-02-04T12:27:00Z">
              <w:r w:rsidRPr="0011274C">
                <w:t>Reference</w:t>
              </w:r>
            </w:ins>
          </w:p>
        </w:tc>
        <w:tc>
          <w:tcPr>
            <w:tcW w:w="1134" w:type="dxa"/>
          </w:tcPr>
          <w:p w14:paraId="43FDE7B6" w14:textId="77777777" w:rsidR="008E1A03" w:rsidRPr="0011274C" w:rsidRDefault="008E1A03" w:rsidP="005F4D25">
            <w:pPr>
              <w:pStyle w:val="TAH"/>
              <w:rPr>
                <w:ins w:id="7890" w:author="MCC160" w:date="2022-02-04T12:27:00Z"/>
              </w:rPr>
            </w:pPr>
            <w:ins w:id="7891" w:author="MCC160" w:date="2022-02-04T12:27:00Z">
              <w:r w:rsidRPr="0011274C">
                <w:t>Condition</w:t>
              </w:r>
            </w:ins>
          </w:p>
        </w:tc>
      </w:tr>
      <w:tr w:rsidR="008E1A03" w:rsidRPr="0011274C" w14:paraId="76D21F67" w14:textId="77777777" w:rsidTr="005F4D25">
        <w:trPr>
          <w:ins w:id="7892" w:author="MCC160" w:date="2022-02-04T12:27:00Z"/>
        </w:trPr>
        <w:tc>
          <w:tcPr>
            <w:tcW w:w="2835" w:type="dxa"/>
            <w:vAlign w:val="center"/>
          </w:tcPr>
          <w:p w14:paraId="19C8E742" w14:textId="77777777" w:rsidR="008E1A03" w:rsidRPr="0011274C" w:rsidRDefault="008E1A03" w:rsidP="005F4D25">
            <w:pPr>
              <w:pStyle w:val="TAL"/>
              <w:rPr>
                <w:ins w:id="7893" w:author="MCC160" w:date="2022-02-04T12:27:00Z"/>
                <w:b/>
                <w:bCs/>
              </w:rPr>
            </w:pPr>
            <w:ins w:id="7894" w:author="MCC160" w:date="2022-02-04T12:27:00Z">
              <w:r w:rsidRPr="0011274C">
                <w:rPr>
                  <w:b/>
                  <w:bCs/>
                </w:rPr>
                <w:t>Message-body</w:t>
              </w:r>
            </w:ins>
          </w:p>
        </w:tc>
        <w:tc>
          <w:tcPr>
            <w:tcW w:w="2126" w:type="dxa"/>
          </w:tcPr>
          <w:p w14:paraId="4B5C9E7A" w14:textId="77777777" w:rsidR="008E1A03" w:rsidRPr="0011274C" w:rsidRDefault="008E1A03" w:rsidP="005F4D25">
            <w:pPr>
              <w:pStyle w:val="TAL"/>
              <w:rPr>
                <w:ins w:id="7895" w:author="MCC160" w:date="2022-02-04T12:27:00Z"/>
                <w:iCs/>
              </w:rPr>
            </w:pPr>
          </w:p>
        </w:tc>
        <w:tc>
          <w:tcPr>
            <w:tcW w:w="2126" w:type="dxa"/>
          </w:tcPr>
          <w:p w14:paraId="3B387D72" w14:textId="77777777" w:rsidR="008E1A03" w:rsidRPr="0011274C" w:rsidRDefault="008E1A03" w:rsidP="005F4D25">
            <w:pPr>
              <w:pStyle w:val="TAL"/>
              <w:rPr>
                <w:ins w:id="7896" w:author="MCC160" w:date="2022-02-04T12:27:00Z"/>
              </w:rPr>
            </w:pPr>
          </w:p>
        </w:tc>
        <w:tc>
          <w:tcPr>
            <w:tcW w:w="1418" w:type="dxa"/>
          </w:tcPr>
          <w:p w14:paraId="01315110" w14:textId="77777777" w:rsidR="008E1A03" w:rsidRPr="0011274C" w:rsidRDefault="008E1A03" w:rsidP="005F4D25">
            <w:pPr>
              <w:pStyle w:val="TAL"/>
              <w:rPr>
                <w:ins w:id="7897" w:author="MCC160" w:date="2022-02-04T12:27:00Z"/>
              </w:rPr>
            </w:pPr>
          </w:p>
        </w:tc>
        <w:tc>
          <w:tcPr>
            <w:tcW w:w="1134" w:type="dxa"/>
            <w:vAlign w:val="bottom"/>
          </w:tcPr>
          <w:p w14:paraId="5BFF93B3" w14:textId="77777777" w:rsidR="008E1A03" w:rsidRPr="0011274C" w:rsidRDefault="008E1A03" w:rsidP="005F4D25">
            <w:pPr>
              <w:pStyle w:val="TAL"/>
              <w:rPr>
                <w:ins w:id="7898" w:author="MCC160" w:date="2022-02-04T12:27:00Z"/>
              </w:rPr>
            </w:pPr>
          </w:p>
        </w:tc>
      </w:tr>
      <w:tr w:rsidR="008E1A03" w:rsidRPr="0011274C" w14:paraId="0A5814F9" w14:textId="77777777" w:rsidTr="005F4D25">
        <w:trPr>
          <w:ins w:id="7899" w:author="MCC160" w:date="2022-02-04T12:27:00Z"/>
        </w:trPr>
        <w:tc>
          <w:tcPr>
            <w:tcW w:w="2835" w:type="dxa"/>
            <w:vAlign w:val="center"/>
          </w:tcPr>
          <w:p w14:paraId="760BB4DD" w14:textId="77777777" w:rsidR="008E1A03" w:rsidRPr="0011274C" w:rsidRDefault="008E1A03" w:rsidP="005F4D25">
            <w:pPr>
              <w:pStyle w:val="TAL"/>
              <w:rPr>
                <w:ins w:id="7900" w:author="MCC160" w:date="2022-02-04T12:27:00Z"/>
              </w:rPr>
            </w:pPr>
            <w:ins w:id="7901" w:author="MCC160" w:date="2022-02-04T12:27:00Z">
              <w:r w:rsidRPr="0011274C">
                <w:t xml:space="preserve">  MIME body part</w:t>
              </w:r>
            </w:ins>
          </w:p>
        </w:tc>
        <w:tc>
          <w:tcPr>
            <w:tcW w:w="2126" w:type="dxa"/>
            <w:vAlign w:val="center"/>
          </w:tcPr>
          <w:p w14:paraId="3A268BA1" w14:textId="77777777" w:rsidR="008E1A03" w:rsidRPr="0011274C" w:rsidRDefault="008E1A03" w:rsidP="005F4D25">
            <w:pPr>
              <w:pStyle w:val="TAL"/>
              <w:rPr>
                <w:ins w:id="7902" w:author="MCC160" w:date="2022-02-04T12:27:00Z"/>
                <w:iCs/>
              </w:rPr>
            </w:pPr>
          </w:p>
        </w:tc>
        <w:tc>
          <w:tcPr>
            <w:tcW w:w="2126" w:type="dxa"/>
          </w:tcPr>
          <w:p w14:paraId="73C77760" w14:textId="77777777" w:rsidR="008E1A03" w:rsidRPr="0011274C" w:rsidRDefault="008E1A03" w:rsidP="005F4D25">
            <w:pPr>
              <w:pStyle w:val="TAL"/>
              <w:rPr>
                <w:ins w:id="7903" w:author="MCC160" w:date="2022-02-04T12:27:00Z"/>
                <w:b/>
                <w:bCs/>
              </w:rPr>
            </w:pPr>
            <w:ins w:id="7904" w:author="MCC160" w:date="2022-02-04T12:27:00Z">
              <w:r w:rsidRPr="0011274C">
                <w:rPr>
                  <w:b/>
                  <w:bCs/>
                </w:rPr>
                <w:t>MCData-Info</w:t>
              </w:r>
            </w:ins>
          </w:p>
        </w:tc>
        <w:tc>
          <w:tcPr>
            <w:tcW w:w="1418" w:type="dxa"/>
          </w:tcPr>
          <w:p w14:paraId="463BA08D" w14:textId="77777777" w:rsidR="008E1A03" w:rsidRPr="0011274C" w:rsidRDefault="008E1A03" w:rsidP="005F4D25">
            <w:pPr>
              <w:pStyle w:val="TAL"/>
              <w:rPr>
                <w:ins w:id="7905" w:author="MCC160" w:date="2022-02-04T12:27:00Z"/>
              </w:rPr>
            </w:pPr>
          </w:p>
        </w:tc>
        <w:tc>
          <w:tcPr>
            <w:tcW w:w="1134" w:type="dxa"/>
          </w:tcPr>
          <w:p w14:paraId="788B12AB" w14:textId="77777777" w:rsidR="008E1A03" w:rsidRPr="0011274C" w:rsidRDefault="008E1A03" w:rsidP="005F4D25">
            <w:pPr>
              <w:pStyle w:val="TAL"/>
              <w:rPr>
                <w:ins w:id="7906" w:author="MCC160" w:date="2022-02-04T12:27:00Z"/>
              </w:rPr>
            </w:pPr>
          </w:p>
        </w:tc>
      </w:tr>
      <w:tr w:rsidR="008E1A03" w:rsidRPr="0011274C" w14:paraId="71833E96" w14:textId="77777777" w:rsidTr="005F4D25">
        <w:trPr>
          <w:ins w:id="7907" w:author="MCC160" w:date="2022-02-04T12:27:00Z"/>
        </w:trPr>
        <w:tc>
          <w:tcPr>
            <w:tcW w:w="2835" w:type="dxa"/>
          </w:tcPr>
          <w:p w14:paraId="702948D4" w14:textId="77777777" w:rsidR="008E1A03" w:rsidRPr="0011274C" w:rsidRDefault="008E1A03" w:rsidP="005F4D25">
            <w:pPr>
              <w:pStyle w:val="TAL"/>
              <w:rPr>
                <w:ins w:id="7908" w:author="MCC160" w:date="2022-02-04T12:27:00Z"/>
              </w:rPr>
            </w:pPr>
            <w:ins w:id="7909" w:author="MCC160" w:date="2022-02-04T12:27:00Z">
              <w:r w:rsidRPr="0011274C">
                <w:t xml:space="preserve">    MIME-part-body</w:t>
              </w:r>
            </w:ins>
          </w:p>
        </w:tc>
        <w:tc>
          <w:tcPr>
            <w:tcW w:w="2126" w:type="dxa"/>
          </w:tcPr>
          <w:p w14:paraId="7ADBEBF1" w14:textId="77777777" w:rsidR="008E1A03" w:rsidRPr="0011274C" w:rsidRDefault="008E1A03" w:rsidP="005F4D25">
            <w:pPr>
              <w:pStyle w:val="TAL"/>
              <w:rPr>
                <w:ins w:id="7910" w:author="MCC160" w:date="2022-02-04T12:27:00Z"/>
                <w:iCs/>
              </w:rPr>
            </w:pPr>
            <w:ins w:id="7911" w:author="MCC160" w:date="2022-02-04T12:27:00Z">
              <w:r w:rsidRPr="0011274C">
                <w:t>MCData-Info as described in Table 5.3C.9.4-2</w:t>
              </w:r>
            </w:ins>
          </w:p>
        </w:tc>
        <w:tc>
          <w:tcPr>
            <w:tcW w:w="2126" w:type="dxa"/>
          </w:tcPr>
          <w:p w14:paraId="61F7715D" w14:textId="77777777" w:rsidR="008E1A03" w:rsidRPr="0011274C" w:rsidRDefault="008E1A03" w:rsidP="005F4D25">
            <w:pPr>
              <w:pStyle w:val="TAL"/>
              <w:rPr>
                <w:ins w:id="7912" w:author="MCC160" w:date="2022-02-04T12:27:00Z"/>
              </w:rPr>
            </w:pPr>
          </w:p>
        </w:tc>
        <w:tc>
          <w:tcPr>
            <w:tcW w:w="1418" w:type="dxa"/>
          </w:tcPr>
          <w:p w14:paraId="6CC4DD84" w14:textId="77777777" w:rsidR="008E1A03" w:rsidRPr="0011274C" w:rsidRDefault="008E1A03" w:rsidP="005F4D25">
            <w:pPr>
              <w:pStyle w:val="TAL"/>
              <w:rPr>
                <w:ins w:id="7913" w:author="MCC160" w:date="2022-02-04T12:27:00Z"/>
              </w:rPr>
            </w:pPr>
          </w:p>
        </w:tc>
        <w:tc>
          <w:tcPr>
            <w:tcW w:w="1134" w:type="dxa"/>
          </w:tcPr>
          <w:p w14:paraId="5772FDE6" w14:textId="77777777" w:rsidR="008E1A03" w:rsidRPr="0011274C" w:rsidRDefault="008E1A03" w:rsidP="005F4D25">
            <w:pPr>
              <w:pStyle w:val="TAL"/>
              <w:rPr>
                <w:ins w:id="7914" w:author="MCC160" w:date="2022-02-04T12:27:00Z"/>
              </w:rPr>
            </w:pPr>
          </w:p>
        </w:tc>
      </w:tr>
    </w:tbl>
    <w:p w14:paraId="5304FF1F" w14:textId="77777777" w:rsidR="008E1A03" w:rsidRPr="0011274C" w:rsidRDefault="008E1A03" w:rsidP="008E1A03">
      <w:pPr>
        <w:rPr>
          <w:ins w:id="7915" w:author="MCC160" w:date="2022-02-04T12:27:00Z"/>
        </w:rPr>
      </w:pPr>
    </w:p>
    <w:p w14:paraId="01BC2135" w14:textId="77777777" w:rsidR="008E1A03" w:rsidRPr="0011274C" w:rsidRDefault="008E1A03" w:rsidP="008E1A03">
      <w:pPr>
        <w:pStyle w:val="TH"/>
        <w:rPr>
          <w:ins w:id="7916" w:author="MCC160" w:date="2022-02-04T12:27:00Z"/>
        </w:rPr>
      </w:pPr>
      <w:ins w:id="7917" w:author="MCC160" w:date="2022-02-04T12:27:00Z">
        <w:r w:rsidRPr="0011274C">
          <w:t>Table 5.3C.9.4-2: MCDATA-Info from the UE (Table 5.3C.9.4-1)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11274C" w14:paraId="5FD18E9A" w14:textId="77777777" w:rsidTr="005F4D25">
        <w:trPr>
          <w:cantSplit/>
          <w:ins w:id="7918" w:author="MCC160" w:date="2022-02-04T12:27:00Z"/>
        </w:trPr>
        <w:tc>
          <w:tcPr>
            <w:tcW w:w="9644" w:type="dxa"/>
            <w:gridSpan w:val="5"/>
          </w:tcPr>
          <w:p w14:paraId="295292AC" w14:textId="7FD370A8" w:rsidR="008E1A03" w:rsidRPr="0011274C" w:rsidRDefault="008E1A03" w:rsidP="005F4D25">
            <w:pPr>
              <w:pStyle w:val="TAL"/>
              <w:rPr>
                <w:ins w:id="7919" w:author="MCC160" w:date="2022-02-04T12:27:00Z"/>
              </w:rPr>
            </w:pPr>
            <w:ins w:id="7920" w:author="MCC160" w:date="2022-02-04T12:27:00Z">
              <w:r w:rsidRPr="0011274C">
                <w:t>Derivation Path: Table 5.5.3.2.1-3</w:t>
              </w:r>
            </w:ins>
          </w:p>
        </w:tc>
      </w:tr>
      <w:tr w:rsidR="008E1A03" w:rsidRPr="0011274C" w14:paraId="71739D7A" w14:textId="77777777" w:rsidTr="005F4D25">
        <w:trPr>
          <w:ins w:id="7921" w:author="MCC160" w:date="2022-02-04T12:27:00Z"/>
        </w:trPr>
        <w:tc>
          <w:tcPr>
            <w:tcW w:w="2836" w:type="dxa"/>
          </w:tcPr>
          <w:p w14:paraId="05588AAF" w14:textId="77777777" w:rsidR="008E1A03" w:rsidRPr="0011274C" w:rsidRDefault="008E1A03" w:rsidP="005F4D25">
            <w:pPr>
              <w:pStyle w:val="TAH"/>
              <w:rPr>
                <w:ins w:id="7922" w:author="MCC160" w:date="2022-02-04T12:27:00Z"/>
              </w:rPr>
            </w:pPr>
            <w:ins w:id="7923" w:author="MCC160" w:date="2022-02-04T12:27:00Z">
              <w:r w:rsidRPr="0011274C">
                <w:t>Information Element</w:t>
              </w:r>
            </w:ins>
          </w:p>
        </w:tc>
        <w:tc>
          <w:tcPr>
            <w:tcW w:w="2127" w:type="dxa"/>
          </w:tcPr>
          <w:p w14:paraId="30CCFBCB" w14:textId="77777777" w:rsidR="008E1A03" w:rsidRPr="0011274C" w:rsidRDefault="008E1A03" w:rsidP="005F4D25">
            <w:pPr>
              <w:pStyle w:val="TAH"/>
              <w:rPr>
                <w:ins w:id="7924" w:author="MCC160" w:date="2022-02-04T12:27:00Z"/>
              </w:rPr>
            </w:pPr>
            <w:ins w:id="7925" w:author="MCC160" w:date="2022-02-04T12:27:00Z">
              <w:r w:rsidRPr="0011274C">
                <w:t>Value/remark</w:t>
              </w:r>
            </w:ins>
          </w:p>
        </w:tc>
        <w:tc>
          <w:tcPr>
            <w:tcW w:w="2127" w:type="dxa"/>
          </w:tcPr>
          <w:p w14:paraId="42E478A2" w14:textId="77777777" w:rsidR="008E1A03" w:rsidRPr="0011274C" w:rsidRDefault="008E1A03" w:rsidP="005F4D25">
            <w:pPr>
              <w:pStyle w:val="TAH"/>
              <w:rPr>
                <w:ins w:id="7926" w:author="MCC160" w:date="2022-02-04T12:27:00Z"/>
              </w:rPr>
            </w:pPr>
            <w:ins w:id="7927" w:author="MCC160" w:date="2022-02-04T12:27:00Z">
              <w:r w:rsidRPr="0011274C">
                <w:t>Comment</w:t>
              </w:r>
            </w:ins>
          </w:p>
        </w:tc>
        <w:tc>
          <w:tcPr>
            <w:tcW w:w="1419" w:type="dxa"/>
          </w:tcPr>
          <w:p w14:paraId="51F4A92E" w14:textId="77777777" w:rsidR="008E1A03" w:rsidRPr="0011274C" w:rsidRDefault="008E1A03" w:rsidP="005F4D25">
            <w:pPr>
              <w:pStyle w:val="TAH"/>
              <w:rPr>
                <w:ins w:id="7928" w:author="MCC160" w:date="2022-02-04T12:27:00Z"/>
              </w:rPr>
            </w:pPr>
            <w:ins w:id="7929" w:author="MCC160" w:date="2022-02-04T12:27:00Z">
              <w:r w:rsidRPr="0011274C">
                <w:t>Reference</w:t>
              </w:r>
            </w:ins>
          </w:p>
        </w:tc>
        <w:tc>
          <w:tcPr>
            <w:tcW w:w="1135" w:type="dxa"/>
          </w:tcPr>
          <w:p w14:paraId="320B2ABF" w14:textId="77777777" w:rsidR="008E1A03" w:rsidRPr="0011274C" w:rsidRDefault="008E1A03" w:rsidP="005F4D25">
            <w:pPr>
              <w:pStyle w:val="TAH"/>
              <w:rPr>
                <w:ins w:id="7930" w:author="MCC160" w:date="2022-02-04T12:27:00Z"/>
              </w:rPr>
            </w:pPr>
            <w:ins w:id="7931" w:author="MCC160" w:date="2022-02-04T12:27:00Z">
              <w:r w:rsidRPr="0011274C">
                <w:t>Condition</w:t>
              </w:r>
            </w:ins>
          </w:p>
        </w:tc>
      </w:tr>
      <w:tr w:rsidR="008E1A03" w:rsidRPr="0011274C" w14:paraId="70209B3C" w14:textId="77777777" w:rsidTr="005F4D25">
        <w:trPr>
          <w:ins w:id="7932" w:author="MCC160" w:date="2022-02-04T12:27:00Z"/>
        </w:trPr>
        <w:tc>
          <w:tcPr>
            <w:tcW w:w="2836" w:type="dxa"/>
          </w:tcPr>
          <w:p w14:paraId="7B6D4515" w14:textId="77777777" w:rsidR="008E1A03" w:rsidRPr="0011274C" w:rsidRDefault="008E1A03" w:rsidP="005F4D25">
            <w:pPr>
              <w:pStyle w:val="TAL"/>
              <w:rPr>
                <w:ins w:id="7933" w:author="MCC160" w:date="2022-02-04T12:27:00Z"/>
                <w:rFonts w:cs="Arial"/>
                <w:szCs w:val="18"/>
              </w:rPr>
            </w:pPr>
            <w:ins w:id="7934" w:author="MCC160" w:date="2022-02-04T12:27:00Z">
              <w:r w:rsidRPr="0011274C">
                <w:t>mcdata-info</w:t>
              </w:r>
            </w:ins>
          </w:p>
        </w:tc>
        <w:tc>
          <w:tcPr>
            <w:tcW w:w="2127" w:type="dxa"/>
          </w:tcPr>
          <w:p w14:paraId="2A0028E5" w14:textId="77777777" w:rsidR="008E1A03" w:rsidRPr="0011274C" w:rsidRDefault="008E1A03" w:rsidP="005F4D25">
            <w:pPr>
              <w:pStyle w:val="TAL"/>
              <w:rPr>
                <w:ins w:id="7935" w:author="MCC160" w:date="2022-02-04T12:27:00Z"/>
              </w:rPr>
            </w:pPr>
          </w:p>
        </w:tc>
        <w:tc>
          <w:tcPr>
            <w:tcW w:w="2127" w:type="dxa"/>
          </w:tcPr>
          <w:p w14:paraId="632DB32E" w14:textId="77777777" w:rsidR="008E1A03" w:rsidRPr="0011274C" w:rsidRDefault="008E1A03" w:rsidP="005F4D25">
            <w:pPr>
              <w:pStyle w:val="TAL"/>
              <w:rPr>
                <w:ins w:id="7936" w:author="MCC160" w:date="2022-02-04T12:27:00Z"/>
              </w:rPr>
            </w:pPr>
          </w:p>
        </w:tc>
        <w:tc>
          <w:tcPr>
            <w:tcW w:w="1419" w:type="dxa"/>
          </w:tcPr>
          <w:p w14:paraId="6B3FCB51" w14:textId="77777777" w:rsidR="008E1A03" w:rsidRPr="0011274C" w:rsidRDefault="008E1A03" w:rsidP="005F4D25">
            <w:pPr>
              <w:pStyle w:val="TAL"/>
              <w:rPr>
                <w:ins w:id="7937" w:author="MCC160" w:date="2022-02-04T12:27:00Z"/>
              </w:rPr>
            </w:pPr>
          </w:p>
        </w:tc>
        <w:tc>
          <w:tcPr>
            <w:tcW w:w="1135" w:type="dxa"/>
          </w:tcPr>
          <w:p w14:paraId="0967D9F1" w14:textId="77777777" w:rsidR="008E1A03" w:rsidRPr="0011274C" w:rsidRDefault="008E1A03" w:rsidP="005F4D25">
            <w:pPr>
              <w:pStyle w:val="TAL"/>
              <w:rPr>
                <w:ins w:id="7938" w:author="MCC160" w:date="2022-02-04T12:27:00Z"/>
              </w:rPr>
            </w:pPr>
          </w:p>
        </w:tc>
      </w:tr>
      <w:tr w:rsidR="008E1A03" w:rsidRPr="0011274C" w14:paraId="29AE5B35" w14:textId="77777777" w:rsidTr="005F4D25">
        <w:trPr>
          <w:ins w:id="7939" w:author="MCC160" w:date="2022-02-04T12:27:00Z"/>
        </w:trPr>
        <w:tc>
          <w:tcPr>
            <w:tcW w:w="2836" w:type="dxa"/>
          </w:tcPr>
          <w:p w14:paraId="2DF03ED7" w14:textId="77777777" w:rsidR="008E1A03" w:rsidRPr="0011274C" w:rsidRDefault="008E1A03" w:rsidP="005F4D25">
            <w:pPr>
              <w:pStyle w:val="TAL"/>
              <w:rPr>
                <w:ins w:id="7940" w:author="MCC160" w:date="2022-02-04T12:27:00Z"/>
                <w:rFonts w:cs="Arial"/>
                <w:szCs w:val="18"/>
              </w:rPr>
            </w:pPr>
            <w:ins w:id="7941" w:author="MCC160" w:date="2022-02-04T12:27:00Z">
              <w:r w:rsidRPr="0011274C">
                <w:t xml:space="preserve">  mcdata-Params</w:t>
              </w:r>
            </w:ins>
          </w:p>
        </w:tc>
        <w:tc>
          <w:tcPr>
            <w:tcW w:w="2127" w:type="dxa"/>
          </w:tcPr>
          <w:p w14:paraId="74A78343" w14:textId="77777777" w:rsidR="008E1A03" w:rsidRPr="0011274C" w:rsidRDefault="008E1A03" w:rsidP="005F4D25">
            <w:pPr>
              <w:pStyle w:val="TAL"/>
              <w:rPr>
                <w:ins w:id="7942" w:author="MCC160" w:date="2022-02-04T12:27:00Z"/>
              </w:rPr>
            </w:pPr>
          </w:p>
        </w:tc>
        <w:tc>
          <w:tcPr>
            <w:tcW w:w="2127" w:type="dxa"/>
          </w:tcPr>
          <w:p w14:paraId="59639447" w14:textId="77777777" w:rsidR="008E1A03" w:rsidRPr="0011274C" w:rsidRDefault="008E1A03" w:rsidP="005F4D25">
            <w:pPr>
              <w:pStyle w:val="TAL"/>
              <w:rPr>
                <w:ins w:id="7943" w:author="MCC160" w:date="2022-02-04T12:27:00Z"/>
              </w:rPr>
            </w:pPr>
          </w:p>
        </w:tc>
        <w:tc>
          <w:tcPr>
            <w:tcW w:w="1419" w:type="dxa"/>
          </w:tcPr>
          <w:p w14:paraId="5C3C5A35" w14:textId="77777777" w:rsidR="008E1A03" w:rsidRPr="0011274C" w:rsidRDefault="008E1A03" w:rsidP="005F4D25">
            <w:pPr>
              <w:pStyle w:val="TAL"/>
              <w:rPr>
                <w:ins w:id="7944" w:author="MCC160" w:date="2022-02-04T12:27:00Z"/>
              </w:rPr>
            </w:pPr>
          </w:p>
        </w:tc>
        <w:tc>
          <w:tcPr>
            <w:tcW w:w="1135" w:type="dxa"/>
          </w:tcPr>
          <w:p w14:paraId="125D8B1C" w14:textId="77777777" w:rsidR="008E1A03" w:rsidRPr="0011274C" w:rsidRDefault="008E1A03" w:rsidP="005F4D25">
            <w:pPr>
              <w:pStyle w:val="TAL"/>
              <w:rPr>
                <w:ins w:id="7945" w:author="MCC160" w:date="2022-02-04T12:27:00Z"/>
              </w:rPr>
            </w:pPr>
          </w:p>
        </w:tc>
      </w:tr>
      <w:tr w:rsidR="008E1A03" w:rsidRPr="0011274C" w14:paraId="6DA93FFC" w14:textId="77777777" w:rsidTr="005F4D25">
        <w:trPr>
          <w:ins w:id="7946" w:author="MCC160" w:date="2022-02-04T12:27:00Z"/>
        </w:trPr>
        <w:tc>
          <w:tcPr>
            <w:tcW w:w="2836" w:type="dxa"/>
          </w:tcPr>
          <w:p w14:paraId="20EDD646" w14:textId="77777777" w:rsidR="008E1A03" w:rsidRPr="0011274C" w:rsidRDefault="008E1A03" w:rsidP="005F4D25">
            <w:pPr>
              <w:pStyle w:val="TAL"/>
              <w:rPr>
                <w:ins w:id="7947" w:author="MCC160" w:date="2022-02-04T12:27:00Z"/>
                <w:rFonts w:cs="Arial"/>
                <w:szCs w:val="18"/>
              </w:rPr>
            </w:pPr>
            <w:ins w:id="7948" w:author="MCC160" w:date="2022-02-04T12:27:00Z">
              <w:r w:rsidRPr="0011274C">
                <w:t xml:space="preserve">    request-type</w:t>
              </w:r>
            </w:ins>
          </w:p>
        </w:tc>
        <w:tc>
          <w:tcPr>
            <w:tcW w:w="2127" w:type="dxa"/>
          </w:tcPr>
          <w:p w14:paraId="5F4202FC" w14:textId="77777777" w:rsidR="008E1A03" w:rsidRPr="0011274C" w:rsidRDefault="008E1A03" w:rsidP="005F4D25">
            <w:pPr>
              <w:pStyle w:val="TAL"/>
              <w:rPr>
                <w:ins w:id="7949" w:author="MCC160" w:date="2022-02-04T12:27:00Z"/>
                <w:lang w:eastAsia="ko-KR"/>
              </w:rPr>
            </w:pPr>
            <w:ins w:id="7950" w:author="MCC160" w:date="2022-02-04T12:27:00Z">
              <w:r w:rsidRPr="0011274C">
                <w:rPr>
                  <w:lang w:eastAsia="ko-KR"/>
                </w:rPr>
                <w:t>"</w:t>
              </w:r>
              <w:r w:rsidRPr="0011274C">
                <w:t>msf-disc-req</w:t>
              </w:r>
              <w:r w:rsidRPr="0011274C">
                <w:rPr>
                  <w:lang w:eastAsia="ko-KR"/>
                </w:rPr>
                <w:t>"</w:t>
              </w:r>
            </w:ins>
          </w:p>
        </w:tc>
        <w:tc>
          <w:tcPr>
            <w:tcW w:w="2127" w:type="dxa"/>
          </w:tcPr>
          <w:p w14:paraId="0279694C" w14:textId="77777777" w:rsidR="008E1A03" w:rsidRPr="0011274C" w:rsidRDefault="008E1A03" w:rsidP="005F4D25">
            <w:pPr>
              <w:pStyle w:val="TAL"/>
              <w:rPr>
                <w:ins w:id="7951" w:author="MCC160" w:date="2022-02-04T12:27:00Z"/>
              </w:rPr>
            </w:pPr>
          </w:p>
        </w:tc>
        <w:tc>
          <w:tcPr>
            <w:tcW w:w="1419" w:type="dxa"/>
          </w:tcPr>
          <w:p w14:paraId="06C943BB" w14:textId="77777777" w:rsidR="008E1A03" w:rsidRPr="0011274C" w:rsidRDefault="008E1A03" w:rsidP="005F4D25">
            <w:pPr>
              <w:pStyle w:val="TAL"/>
              <w:rPr>
                <w:ins w:id="7952" w:author="MCC160" w:date="2022-02-04T12:27:00Z"/>
              </w:rPr>
            </w:pPr>
          </w:p>
        </w:tc>
        <w:tc>
          <w:tcPr>
            <w:tcW w:w="1135" w:type="dxa"/>
          </w:tcPr>
          <w:p w14:paraId="72381C79" w14:textId="77777777" w:rsidR="008E1A03" w:rsidRPr="0011274C" w:rsidRDefault="008E1A03" w:rsidP="005F4D25">
            <w:pPr>
              <w:pStyle w:val="TAL"/>
              <w:rPr>
                <w:ins w:id="7953" w:author="MCC160" w:date="2022-02-04T12:27:00Z"/>
              </w:rPr>
            </w:pPr>
          </w:p>
        </w:tc>
      </w:tr>
      <w:tr w:rsidR="008E1A03" w:rsidRPr="0011274C" w14:paraId="26BC8922" w14:textId="77777777" w:rsidTr="005F4D25">
        <w:trPr>
          <w:ins w:id="7954" w:author="MCC160" w:date="2022-02-04T12:27:00Z"/>
        </w:trPr>
        <w:tc>
          <w:tcPr>
            <w:tcW w:w="2836" w:type="dxa"/>
          </w:tcPr>
          <w:p w14:paraId="1108A926" w14:textId="77777777" w:rsidR="008E1A03" w:rsidRPr="0011274C" w:rsidRDefault="008E1A03" w:rsidP="005F4D25">
            <w:pPr>
              <w:pStyle w:val="TAL"/>
              <w:rPr>
                <w:ins w:id="7955" w:author="MCC160" w:date="2022-02-04T12:27:00Z"/>
              </w:rPr>
            </w:pPr>
            <w:ins w:id="7956" w:author="MCC160" w:date="2022-02-04T12:27:00Z">
              <w:r w:rsidRPr="0011274C">
                <w:t xml:space="preserve">    mcdata-calling-group-id</w:t>
              </w:r>
            </w:ins>
          </w:p>
        </w:tc>
        <w:tc>
          <w:tcPr>
            <w:tcW w:w="2127" w:type="dxa"/>
          </w:tcPr>
          <w:p w14:paraId="144DE15D" w14:textId="77777777" w:rsidR="008E1A03" w:rsidRPr="0011274C" w:rsidRDefault="008E1A03" w:rsidP="005F4D25">
            <w:pPr>
              <w:pStyle w:val="TAL"/>
              <w:rPr>
                <w:ins w:id="7957" w:author="MCC160" w:date="2022-02-04T12:27:00Z"/>
                <w:lang w:eastAsia="ko-KR"/>
              </w:rPr>
            </w:pPr>
            <w:ins w:id="7958" w:author="MCC160" w:date="2022-02-04T12:27:00Z">
              <w:r w:rsidRPr="0011274C">
                <w:rPr>
                  <w:lang w:eastAsia="ko-KR"/>
                </w:rPr>
                <w:t>Encrypted &lt;mcdata-calling-group-id&gt; with mcdataURI set to px_MCData_Group_A_ID</w:t>
              </w:r>
            </w:ins>
          </w:p>
        </w:tc>
        <w:tc>
          <w:tcPr>
            <w:tcW w:w="2127" w:type="dxa"/>
          </w:tcPr>
          <w:p w14:paraId="0ACB5600" w14:textId="620C008D" w:rsidR="008E1A03" w:rsidRPr="0011274C" w:rsidRDefault="008E1A03" w:rsidP="005F4D25">
            <w:pPr>
              <w:pStyle w:val="TAL"/>
              <w:rPr>
                <w:ins w:id="7959" w:author="MCC160" w:date="2022-02-04T12:27:00Z"/>
              </w:rPr>
            </w:pPr>
            <w:ins w:id="7960" w:author="MCC160" w:date="2022-02-04T12:27:00Z">
              <w:r w:rsidRPr="0011274C">
                <w:t>Encrypted according to Table 5.5.3.2.1-3A</w:t>
              </w:r>
            </w:ins>
          </w:p>
        </w:tc>
        <w:tc>
          <w:tcPr>
            <w:tcW w:w="1419" w:type="dxa"/>
          </w:tcPr>
          <w:p w14:paraId="35AEEDBB" w14:textId="77777777" w:rsidR="008E1A03" w:rsidRPr="0011274C" w:rsidRDefault="008E1A03" w:rsidP="005F4D25">
            <w:pPr>
              <w:pStyle w:val="TAL"/>
              <w:rPr>
                <w:ins w:id="7961" w:author="MCC160" w:date="2022-02-04T12:27:00Z"/>
              </w:rPr>
            </w:pPr>
          </w:p>
        </w:tc>
        <w:tc>
          <w:tcPr>
            <w:tcW w:w="1135" w:type="dxa"/>
          </w:tcPr>
          <w:p w14:paraId="12E2ED76" w14:textId="77777777" w:rsidR="008E1A03" w:rsidRPr="0011274C" w:rsidRDefault="008E1A03" w:rsidP="005F4D25">
            <w:pPr>
              <w:pStyle w:val="TAL"/>
              <w:rPr>
                <w:ins w:id="7962" w:author="MCC160" w:date="2022-02-04T12:27:00Z"/>
              </w:rPr>
            </w:pPr>
          </w:p>
        </w:tc>
      </w:tr>
    </w:tbl>
    <w:p w14:paraId="29E598D9" w14:textId="77777777" w:rsidR="008E1A03" w:rsidRPr="0011274C" w:rsidRDefault="008E1A03" w:rsidP="008E1A03">
      <w:pPr>
        <w:rPr>
          <w:ins w:id="7963" w:author="MCC160" w:date="2022-02-04T12:27:00Z"/>
        </w:rPr>
      </w:pPr>
    </w:p>
    <w:p w14:paraId="682578D9" w14:textId="77777777" w:rsidR="008E1A03" w:rsidRPr="0011274C" w:rsidRDefault="008E1A03" w:rsidP="008E1A03">
      <w:pPr>
        <w:pStyle w:val="TH"/>
        <w:rPr>
          <w:ins w:id="7964" w:author="MCC160" w:date="2022-02-04T12:27:00Z"/>
        </w:rPr>
      </w:pPr>
      <w:ins w:id="7965" w:author="MCC160" w:date="2022-02-04T12:27:00Z">
        <w:r w:rsidRPr="0011274C">
          <w:t>Table 5.3C.9.4-3: SIP MESSAGE from the SS (step 2a3, Table 5.3C.8.3-1)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30703570" w14:textId="77777777" w:rsidTr="005F4D25">
        <w:trPr>
          <w:ins w:id="7966" w:author="MCC160" w:date="2022-02-04T12:27:00Z"/>
        </w:trPr>
        <w:tc>
          <w:tcPr>
            <w:tcW w:w="9639" w:type="dxa"/>
          </w:tcPr>
          <w:p w14:paraId="009A09A2" w14:textId="77777777" w:rsidR="008E1A03" w:rsidRPr="0011274C" w:rsidRDefault="008E1A03" w:rsidP="005F4D25">
            <w:pPr>
              <w:pStyle w:val="TAL"/>
              <w:rPr>
                <w:ins w:id="7967" w:author="MCC160" w:date="2022-02-04T12:27:00Z"/>
              </w:rPr>
            </w:pPr>
            <w:ins w:id="7968" w:author="MCC160" w:date="2022-02-04T12:27:00Z">
              <w:r w:rsidRPr="0011274C">
                <w:t>Same as Table 5.3C.8.4-3</w:t>
              </w:r>
            </w:ins>
          </w:p>
        </w:tc>
      </w:tr>
    </w:tbl>
    <w:p w14:paraId="5BBEDC42" w14:textId="77777777" w:rsidR="008E1A03" w:rsidRPr="0011274C" w:rsidRDefault="008E1A03" w:rsidP="008E1A03">
      <w:pPr>
        <w:rPr>
          <w:ins w:id="7969" w:author="MCC160" w:date="2022-02-04T12:27:00Z"/>
        </w:rPr>
      </w:pPr>
    </w:p>
    <w:p w14:paraId="4414BBC3" w14:textId="77777777" w:rsidR="008E1A03" w:rsidRPr="0011274C" w:rsidRDefault="008E1A03" w:rsidP="008E1A03">
      <w:pPr>
        <w:pStyle w:val="Heading3"/>
        <w:rPr>
          <w:ins w:id="7970" w:author="MCC160" w:date="2022-02-04T12:27:00Z"/>
        </w:rPr>
      </w:pPr>
      <w:ins w:id="7971" w:author="MCC160" w:date="2022-02-04T12:27:00Z">
        <w:r w:rsidRPr="0011274C">
          <w:t>5.3C.10</w:t>
        </w:r>
        <w:r w:rsidRPr="0011274C">
          <w:tab/>
          <w:t>FD file upload using HTTP</w:t>
        </w:r>
      </w:ins>
    </w:p>
    <w:p w14:paraId="6A73F9A9" w14:textId="77777777" w:rsidR="008E1A03" w:rsidRPr="0011274C" w:rsidRDefault="008E1A03" w:rsidP="008E1A03">
      <w:pPr>
        <w:pStyle w:val="H6"/>
        <w:rPr>
          <w:ins w:id="7972" w:author="MCC160" w:date="2022-02-04T12:27:00Z"/>
        </w:rPr>
      </w:pPr>
      <w:ins w:id="7973" w:author="MCC160" w:date="2022-02-04T12:27:00Z">
        <w:r w:rsidRPr="0011274C">
          <w:t>5.3C.10.1</w:t>
        </w:r>
        <w:r w:rsidRPr="0011274C">
          <w:tab/>
          <w:t>Initial conditions</w:t>
        </w:r>
      </w:ins>
    </w:p>
    <w:p w14:paraId="7E3DAFB8" w14:textId="77777777" w:rsidR="008E1A03" w:rsidRPr="0011274C" w:rsidRDefault="008E1A03" w:rsidP="008E1A03">
      <w:pPr>
        <w:rPr>
          <w:ins w:id="7974" w:author="MCC160" w:date="2022-02-04T12:27:00Z"/>
        </w:rPr>
      </w:pPr>
      <w:ins w:id="7975" w:author="MCC160" w:date="2022-02-04T12:27:00Z">
        <w:r w:rsidRPr="0011274C">
          <w:t>As specified in the test case which calls the procedure.</w:t>
        </w:r>
      </w:ins>
    </w:p>
    <w:p w14:paraId="1F8B1231" w14:textId="77777777" w:rsidR="008E1A03" w:rsidRPr="0011274C" w:rsidRDefault="008E1A03" w:rsidP="008E1A03">
      <w:pPr>
        <w:pStyle w:val="H6"/>
        <w:rPr>
          <w:ins w:id="7976" w:author="MCC160" w:date="2022-02-04T12:27:00Z"/>
        </w:rPr>
      </w:pPr>
      <w:ins w:id="7977" w:author="MCC160" w:date="2022-02-04T12:27:00Z">
        <w:r w:rsidRPr="0011274C">
          <w:t>5.3C.10.2</w:t>
        </w:r>
        <w:r w:rsidRPr="0011274C">
          <w:tab/>
          <w:t>Definition of system information messages</w:t>
        </w:r>
      </w:ins>
    </w:p>
    <w:p w14:paraId="3545AE74" w14:textId="77777777" w:rsidR="008E1A03" w:rsidRPr="0011274C" w:rsidRDefault="008E1A03" w:rsidP="008E1A03">
      <w:pPr>
        <w:rPr>
          <w:ins w:id="7978" w:author="MCC160" w:date="2022-02-04T12:27:00Z"/>
        </w:rPr>
      </w:pPr>
      <w:ins w:id="7979" w:author="MCC160" w:date="2022-02-04T12:27:00Z">
        <w:r w:rsidRPr="0011274C">
          <w:t>The E-UTRA default system information messages as defined in TS 36.508 [6] are used.</w:t>
        </w:r>
      </w:ins>
    </w:p>
    <w:p w14:paraId="4D426B03" w14:textId="77777777" w:rsidR="008E1A03" w:rsidRPr="0011274C" w:rsidRDefault="008E1A03" w:rsidP="008E1A03">
      <w:pPr>
        <w:pStyle w:val="H6"/>
        <w:rPr>
          <w:ins w:id="7980" w:author="MCC160" w:date="2022-02-04T12:27:00Z"/>
        </w:rPr>
      </w:pPr>
      <w:ins w:id="7981" w:author="MCC160" w:date="2022-02-04T12:27:00Z">
        <w:r w:rsidRPr="0011274C">
          <w:t>5.3C.10.3</w:t>
        </w:r>
        <w:r w:rsidRPr="0011274C">
          <w:tab/>
          <w:t>Procedure</w:t>
        </w:r>
      </w:ins>
    </w:p>
    <w:p w14:paraId="081027E3" w14:textId="77777777" w:rsidR="008E1A03" w:rsidRPr="0011274C" w:rsidRDefault="008E1A03" w:rsidP="008E1A03">
      <w:pPr>
        <w:pStyle w:val="TH"/>
        <w:rPr>
          <w:ins w:id="7982" w:author="MCC160" w:date="2022-02-04T12:27:00Z"/>
        </w:rPr>
      </w:pPr>
      <w:ins w:id="7983" w:author="MCC160" w:date="2022-02-04T12:27:00Z">
        <w:r w:rsidRPr="0011274C">
          <w:t>Table 5.3C.10.3-1: FD file upload using HTTP</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20AA7A5A" w14:textId="77777777" w:rsidTr="005F4D25">
        <w:trPr>
          <w:cantSplit/>
          <w:jc w:val="center"/>
          <w:ins w:id="7984" w:author="MCC160" w:date="2022-02-04T12:27:00Z"/>
        </w:trPr>
        <w:tc>
          <w:tcPr>
            <w:tcW w:w="629" w:type="dxa"/>
            <w:tcBorders>
              <w:top w:val="single" w:sz="4" w:space="0" w:color="auto"/>
              <w:bottom w:val="nil"/>
            </w:tcBorders>
          </w:tcPr>
          <w:p w14:paraId="6ED6E21D" w14:textId="77777777" w:rsidR="008E1A03" w:rsidRPr="0011274C" w:rsidRDefault="008E1A03" w:rsidP="005F4D25">
            <w:pPr>
              <w:pStyle w:val="TAH"/>
              <w:rPr>
                <w:ins w:id="7985" w:author="MCC160" w:date="2022-02-04T12:27:00Z"/>
              </w:rPr>
            </w:pPr>
            <w:ins w:id="7986" w:author="MCC160" w:date="2022-02-04T12:27:00Z">
              <w:r w:rsidRPr="0011274C">
                <w:t>St</w:t>
              </w:r>
            </w:ins>
          </w:p>
        </w:tc>
        <w:tc>
          <w:tcPr>
            <w:tcW w:w="4157" w:type="dxa"/>
            <w:tcBorders>
              <w:top w:val="single" w:sz="4" w:space="0" w:color="auto"/>
              <w:bottom w:val="nil"/>
            </w:tcBorders>
          </w:tcPr>
          <w:p w14:paraId="44AD6AA5" w14:textId="77777777" w:rsidR="008E1A03" w:rsidRPr="0011274C" w:rsidRDefault="008E1A03" w:rsidP="005F4D25">
            <w:pPr>
              <w:pStyle w:val="TAH"/>
              <w:rPr>
                <w:ins w:id="7987" w:author="MCC160" w:date="2022-02-04T12:27:00Z"/>
              </w:rPr>
            </w:pPr>
            <w:ins w:id="7988" w:author="MCC160" w:date="2022-02-04T12:27:00Z">
              <w:r w:rsidRPr="0011274C">
                <w:t>Procedure</w:t>
              </w:r>
            </w:ins>
          </w:p>
        </w:tc>
        <w:tc>
          <w:tcPr>
            <w:tcW w:w="3402" w:type="dxa"/>
            <w:gridSpan w:val="2"/>
            <w:tcBorders>
              <w:top w:val="single" w:sz="4" w:space="0" w:color="auto"/>
              <w:bottom w:val="single" w:sz="4" w:space="0" w:color="auto"/>
            </w:tcBorders>
            <w:shd w:val="clear" w:color="auto" w:fill="auto"/>
          </w:tcPr>
          <w:p w14:paraId="4BE11C60" w14:textId="77777777" w:rsidR="008E1A03" w:rsidRPr="0011274C" w:rsidRDefault="008E1A03" w:rsidP="005F4D25">
            <w:pPr>
              <w:pStyle w:val="TAH"/>
              <w:rPr>
                <w:ins w:id="7989" w:author="MCC160" w:date="2022-02-04T12:27:00Z"/>
              </w:rPr>
            </w:pPr>
            <w:ins w:id="7990" w:author="MCC160" w:date="2022-02-04T12:27:00Z">
              <w:r w:rsidRPr="0011274C">
                <w:t>Message Sequence</w:t>
              </w:r>
            </w:ins>
          </w:p>
        </w:tc>
        <w:tc>
          <w:tcPr>
            <w:tcW w:w="567" w:type="dxa"/>
            <w:tcBorders>
              <w:top w:val="single" w:sz="4" w:space="0" w:color="auto"/>
              <w:bottom w:val="nil"/>
            </w:tcBorders>
            <w:shd w:val="clear" w:color="auto" w:fill="auto"/>
          </w:tcPr>
          <w:p w14:paraId="160A5FF3" w14:textId="77777777" w:rsidR="008E1A03" w:rsidRPr="0011274C" w:rsidRDefault="008E1A03" w:rsidP="005F4D25">
            <w:pPr>
              <w:pStyle w:val="TAH"/>
              <w:rPr>
                <w:ins w:id="7991" w:author="MCC160" w:date="2022-02-04T12:27:00Z"/>
              </w:rPr>
            </w:pPr>
            <w:ins w:id="7992" w:author="MCC160" w:date="2022-02-04T12:27:00Z">
              <w:r w:rsidRPr="0011274C">
                <w:t>TP</w:t>
              </w:r>
            </w:ins>
          </w:p>
        </w:tc>
        <w:tc>
          <w:tcPr>
            <w:tcW w:w="992" w:type="dxa"/>
            <w:tcBorders>
              <w:top w:val="single" w:sz="4" w:space="0" w:color="auto"/>
              <w:bottom w:val="nil"/>
            </w:tcBorders>
            <w:shd w:val="clear" w:color="auto" w:fill="auto"/>
          </w:tcPr>
          <w:p w14:paraId="270FB549" w14:textId="77777777" w:rsidR="008E1A03" w:rsidRPr="0011274C" w:rsidRDefault="008E1A03" w:rsidP="005F4D25">
            <w:pPr>
              <w:pStyle w:val="TAH"/>
              <w:rPr>
                <w:ins w:id="7993" w:author="MCC160" w:date="2022-02-04T12:27:00Z"/>
              </w:rPr>
            </w:pPr>
            <w:ins w:id="7994" w:author="MCC160" w:date="2022-02-04T12:27:00Z">
              <w:r w:rsidRPr="0011274C">
                <w:t>Verdict</w:t>
              </w:r>
            </w:ins>
          </w:p>
        </w:tc>
      </w:tr>
      <w:tr w:rsidR="008E1A03" w:rsidRPr="0011274C" w14:paraId="0408AA6A" w14:textId="77777777" w:rsidTr="005F4D25">
        <w:trPr>
          <w:cantSplit/>
          <w:jc w:val="center"/>
          <w:ins w:id="7995" w:author="MCC160" w:date="2022-02-04T12:27:00Z"/>
        </w:trPr>
        <w:tc>
          <w:tcPr>
            <w:tcW w:w="629" w:type="dxa"/>
            <w:tcBorders>
              <w:top w:val="nil"/>
              <w:bottom w:val="single" w:sz="4" w:space="0" w:color="auto"/>
            </w:tcBorders>
          </w:tcPr>
          <w:p w14:paraId="47249773" w14:textId="77777777" w:rsidR="008E1A03" w:rsidRPr="0011274C" w:rsidRDefault="008E1A03" w:rsidP="005F4D25">
            <w:pPr>
              <w:pStyle w:val="TAH"/>
              <w:rPr>
                <w:ins w:id="7996" w:author="MCC160" w:date="2022-02-04T12:27:00Z"/>
                <w:rFonts w:eastAsia="MS Gothic"/>
              </w:rPr>
            </w:pPr>
          </w:p>
        </w:tc>
        <w:tc>
          <w:tcPr>
            <w:tcW w:w="4157" w:type="dxa"/>
            <w:tcBorders>
              <w:top w:val="nil"/>
              <w:bottom w:val="single" w:sz="4" w:space="0" w:color="auto"/>
            </w:tcBorders>
          </w:tcPr>
          <w:p w14:paraId="61D2FEED" w14:textId="77777777" w:rsidR="008E1A03" w:rsidRPr="0011274C" w:rsidRDefault="008E1A03" w:rsidP="005F4D25">
            <w:pPr>
              <w:pStyle w:val="TAH"/>
              <w:rPr>
                <w:ins w:id="7997" w:author="MCC160" w:date="2022-02-04T12:27:00Z"/>
                <w:rFonts w:eastAsia="MS Gothic"/>
              </w:rPr>
            </w:pPr>
          </w:p>
        </w:tc>
        <w:tc>
          <w:tcPr>
            <w:tcW w:w="851" w:type="dxa"/>
            <w:tcBorders>
              <w:top w:val="single" w:sz="4" w:space="0" w:color="auto"/>
              <w:bottom w:val="single" w:sz="4" w:space="0" w:color="auto"/>
            </w:tcBorders>
          </w:tcPr>
          <w:p w14:paraId="768AB65E" w14:textId="77777777" w:rsidR="008E1A03" w:rsidRPr="0011274C" w:rsidRDefault="008E1A03" w:rsidP="005F4D25">
            <w:pPr>
              <w:pStyle w:val="TAH"/>
              <w:rPr>
                <w:ins w:id="7998" w:author="MCC160" w:date="2022-02-04T12:27:00Z"/>
                <w:rFonts w:eastAsia="MS Gothic"/>
              </w:rPr>
            </w:pPr>
            <w:ins w:id="7999" w:author="MCC160" w:date="2022-02-04T12:27:00Z">
              <w:r w:rsidRPr="0011274C">
                <w:t>U - S</w:t>
              </w:r>
            </w:ins>
          </w:p>
        </w:tc>
        <w:tc>
          <w:tcPr>
            <w:tcW w:w="2551" w:type="dxa"/>
            <w:tcBorders>
              <w:top w:val="single" w:sz="4" w:space="0" w:color="auto"/>
              <w:bottom w:val="single" w:sz="4" w:space="0" w:color="auto"/>
            </w:tcBorders>
          </w:tcPr>
          <w:p w14:paraId="4283200C" w14:textId="77777777" w:rsidR="008E1A03" w:rsidRPr="0011274C" w:rsidRDefault="008E1A03" w:rsidP="005F4D25">
            <w:pPr>
              <w:pStyle w:val="TAH"/>
              <w:rPr>
                <w:ins w:id="8000" w:author="MCC160" w:date="2022-02-04T12:27:00Z"/>
                <w:rFonts w:eastAsia="MS Gothic"/>
              </w:rPr>
            </w:pPr>
            <w:ins w:id="8001" w:author="MCC160" w:date="2022-02-04T12:27:00Z">
              <w:r w:rsidRPr="0011274C">
                <w:t>Message</w:t>
              </w:r>
            </w:ins>
          </w:p>
        </w:tc>
        <w:tc>
          <w:tcPr>
            <w:tcW w:w="567" w:type="dxa"/>
            <w:tcBorders>
              <w:top w:val="nil"/>
            </w:tcBorders>
            <w:shd w:val="clear" w:color="auto" w:fill="auto"/>
          </w:tcPr>
          <w:p w14:paraId="3B71356A" w14:textId="77777777" w:rsidR="008E1A03" w:rsidRPr="0011274C" w:rsidRDefault="008E1A03" w:rsidP="005F4D25">
            <w:pPr>
              <w:pStyle w:val="TAH"/>
              <w:rPr>
                <w:ins w:id="8002" w:author="MCC160" w:date="2022-02-04T12:27:00Z"/>
                <w:rFonts w:eastAsia="MS Gothic"/>
              </w:rPr>
            </w:pPr>
          </w:p>
        </w:tc>
        <w:tc>
          <w:tcPr>
            <w:tcW w:w="992" w:type="dxa"/>
            <w:tcBorders>
              <w:top w:val="nil"/>
            </w:tcBorders>
            <w:shd w:val="clear" w:color="auto" w:fill="auto"/>
          </w:tcPr>
          <w:p w14:paraId="011B012C" w14:textId="77777777" w:rsidR="008E1A03" w:rsidRPr="0011274C" w:rsidRDefault="008E1A03" w:rsidP="005F4D25">
            <w:pPr>
              <w:pStyle w:val="TAH"/>
              <w:rPr>
                <w:ins w:id="8003" w:author="MCC160" w:date="2022-02-04T12:27:00Z"/>
                <w:rFonts w:eastAsia="MS Gothic"/>
              </w:rPr>
            </w:pPr>
          </w:p>
        </w:tc>
      </w:tr>
      <w:tr w:rsidR="008E1A03" w:rsidRPr="0011274C" w14:paraId="2216F659" w14:textId="77777777" w:rsidTr="005F4D25">
        <w:trPr>
          <w:cantSplit/>
          <w:jc w:val="center"/>
          <w:ins w:id="8004" w:author="MCC160" w:date="2022-02-04T12:27:00Z"/>
        </w:trPr>
        <w:tc>
          <w:tcPr>
            <w:tcW w:w="629" w:type="dxa"/>
            <w:shd w:val="clear" w:color="auto" w:fill="auto"/>
          </w:tcPr>
          <w:p w14:paraId="5B7E452D" w14:textId="77777777" w:rsidR="008E1A03" w:rsidRPr="0011274C" w:rsidRDefault="008E1A03" w:rsidP="005F4D25">
            <w:pPr>
              <w:pStyle w:val="TAC"/>
              <w:rPr>
                <w:ins w:id="8005" w:author="MCC160" w:date="2022-02-04T12:27:00Z"/>
              </w:rPr>
            </w:pPr>
            <w:ins w:id="8006" w:author="MCC160" w:date="2022-02-04T12:27:00Z">
              <w:r w:rsidRPr="0011274C">
                <w:t>-</w:t>
              </w:r>
            </w:ins>
          </w:p>
        </w:tc>
        <w:tc>
          <w:tcPr>
            <w:tcW w:w="4157" w:type="dxa"/>
            <w:shd w:val="clear" w:color="auto" w:fill="auto"/>
          </w:tcPr>
          <w:p w14:paraId="1630BC2E" w14:textId="77777777" w:rsidR="008E1A03" w:rsidRPr="0011274C" w:rsidRDefault="008E1A03" w:rsidP="005F4D25">
            <w:pPr>
              <w:pStyle w:val="TAL"/>
              <w:rPr>
                <w:ins w:id="8007" w:author="MCC160" w:date="2022-02-04T12:27:00Z"/>
              </w:rPr>
            </w:pPr>
            <w:ins w:id="8008" w:author="MCC160" w:date="2022-02-04T12:27:00Z">
              <w:r w:rsidRPr="0011274C">
                <w:t xml:space="preserve">EXCEPTION: Step 1a1 describes behaviour that </w:t>
              </w:r>
              <w:r w:rsidRPr="0011274C">
                <w:rPr>
                  <w:color w:val="000000"/>
                </w:rPr>
                <w:t>depends on the E-UTRA RRC state at the time the present procedure is called.</w:t>
              </w:r>
            </w:ins>
          </w:p>
        </w:tc>
        <w:tc>
          <w:tcPr>
            <w:tcW w:w="851" w:type="dxa"/>
            <w:shd w:val="clear" w:color="auto" w:fill="auto"/>
          </w:tcPr>
          <w:p w14:paraId="66AFE95B" w14:textId="77777777" w:rsidR="008E1A03" w:rsidRPr="0011274C" w:rsidRDefault="008E1A03" w:rsidP="005F4D25">
            <w:pPr>
              <w:pStyle w:val="TAC"/>
              <w:rPr>
                <w:ins w:id="8009" w:author="MCC160" w:date="2022-02-04T12:27:00Z"/>
              </w:rPr>
            </w:pPr>
            <w:ins w:id="8010" w:author="MCC160" w:date="2022-02-04T12:27:00Z">
              <w:r w:rsidRPr="0011274C">
                <w:t>-</w:t>
              </w:r>
            </w:ins>
          </w:p>
        </w:tc>
        <w:tc>
          <w:tcPr>
            <w:tcW w:w="2551" w:type="dxa"/>
            <w:shd w:val="clear" w:color="auto" w:fill="auto"/>
          </w:tcPr>
          <w:p w14:paraId="05982E31" w14:textId="77777777" w:rsidR="008E1A03" w:rsidRPr="0011274C" w:rsidRDefault="008E1A03" w:rsidP="005F4D25">
            <w:pPr>
              <w:pStyle w:val="TAL"/>
              <w:rPr>
                <w:ins w:id="8011" w:author="MCC160" w:date="2022-02-04T12:27:00Z"/>
              </w:rPr>
            </w:pPr>
            <w:ins w:id="8012" w:author="MCC160" w:date="2022-02-04T12:27:00Z">
              <w:r w:rsidRPr="0011274C">
                <w:t>-</w:t>
              </w:r>
            </w:ins>
          </w:p>
        </w:tc>
        <w:tc>
          <w:tcPr>
            <w:tcW w:w="567" w:type="dxa"/>
            <w:shd w:val="clear" w:color="auto" w:fill="auto"/>
          </w:tcPr>
          <w:p w14:paraId="3A30B105" w14:textId="77777777" w:rsidR="008E1A03" w:rsidRPr="0011274C" w:rsidRDefault="008E1A03" w:rsidP="005F4D25">
            <w:pPr>
              <w:pStyle w:val="TAC"/>
              <w:rPr>
                <w:ins w:id="8013" w:author="MCC160" w:date="2022-02-04T12:27:00Z"/>
              </w:rPr>
            </w:pPr>
            <w:ins w:id="8014" w:author="MCC160" w:date="2022-02-04T12:27:00Z">
              <w:r w:rsidRPr="0011274C">
                <w:t>-</w:t>
              </w:r>
            </w:ins>
          </w:p>
        </w:tc>
        <w:tc>
          <w:tcPr>
            <w:tcW w:w="992" w:type="dxa"/>
            <w:shd w:val="clear" w:color="auto" w:fill="auto"/>
          </w:tcPr>
          <w:p w14:paraId="7903CE86" w14:textId="77777777" w:rsidR="008E1A03" w:rsidRPr="0011274C" w:rsidRDefault="008E1A03" w:rsidP="005F4D25">
            <w:pPr>
              <w:pStyle w:val="TAC"/>
              <w:rPr>
                <w:ins w:id="8015" w:author="MCC160" w:date="2022-02-04T12:27:00Z"/>
              </w:rPr>
            </w:pPr>
            <w:ins w:id="8016" w:author="MCC160" w:date="2022-02-04T12:27:00Z">
              <w:r w:rsidRPr="0011274C">
                <w:t>-</w:t>
              </w:r>
            </w:ins>
          </w:p>
        </w:tc>
      </w:tr>
      <w:tr w:rsidR="008E1A03" w:rsidRPr="0011274C" w14:paraId="37AB892E" w14:textId="77777777" w:rsidTr="005F4D25">
        <w:trPr>
          <w:cantSplit/>
          <w:jc w:val="center"/>
          <w:ins w:id="8017" w:author="MCC160" w:date="2022-02-04T12:27:00Z"/>
        </w:trPr>
        <w:tc>
          <w:tcPr>
            <w:tcW w:w="629" w:type="dxa"/>
            <w:shd w:val="clear" w:color="auto" w:fill="auto"/>
          </w:tcPr>
          <w:p w14:paraId="65F57DFC" w14:textId="77777777" w:rsidR="008E1A03" w:rsidRPr="0011274C" w:rsidRDefault="008E1A03" w:rsidP="005F4D25">
            <w:pPr>
              <w:pStyle w:val="TAC"/>
              <w:rPr>
                <w:ins w:id="8018" w:author="MCC160" w:date="2022-02-04T12:27:00Z"/>
              </w:rPr>
            </w:pPr>
            <w:ins w:id="8019" w:author="MCC160" w:date="2022-02-04T12:27:00Z">
              <w:r w:rsidRPr="0011274C">
                <w:t>1a1</w:t>
              </w:r>
            </w:ins>
          </w:p>
        </w:tc>
        <w:tc>
          <w:tcPr>
            <w:tcW w:w="4157" w:type="dxa"/>
            <w:shd w:val="clear" w:color="auto" w:fill="auto"/>
          </w:tcPr>
          <w:p w14:paraId="15EF1B98" w14:textId="0A2162B0" w:rsidR="008E1A03" w:rsidRPr="0011274C" w:rsidRDefault="008E1A03" w:rsidP="005F4D25">
            <w:pPr>
              <w:pStyle w:val="TAL"/>
              <w:rPr>
                <w:ins w:id="8020" w:author="MCC160" w:date="2022-02-04T12:27:00Z"/>
              </w:rPr>
            </w:pPr>
            <w:ins w:id="8021" w:author="MCC160" w:date="2022-02-04T12:27:00Z">
              <w:r w:rsidRPr="0011274C">
                <w:rPr>
                  <w:color w:val="000000"/>
                </w:rPr>
                <w:t>IF in RRC_IDLE state, t</w:t>
              </w:r>
              <w:r w:rsidRPr="0011274C">
                <w:t>he E-UTRA/EPC actions described in clause 5.4.3 'Generic Test Procedure for MC</w:t>
              </w:r>
            </w:ins>
            <w:ins w:id="8022" w:author="MCC160" w:date="2022-02-09T13:27:00Z">
              <w:r w:rsidR="0058364E" w:rsidRPr="0011274C">
                <w:t>X</w:t>
              </w:r>
            </w:ins>
            <w:ins w:id="8023" w:author="MCC160" w:date="2022-02-04T12:27:00Z">
              <w:r w:rsidRPr="0011274C">
                <w:t xml:space="preserve"> CO communication in E-UTRA' take place.</w:t>
              </w:r>
            </w:ins>
          </w:p>
        </w:tc>
        <w:tc>
          <w:tcPr>
            <w:tcW w:w="851" w:type="dxa"/>
            <w:shd w:val="clear" w:color="auto" w:fill="auto"/>
          </w:tcPr>
          <w:p w14:paraId="1102510A" w14:textId="77777777" w:rsidR="008E1A03" w:rsidRPr="0011274C" w:rsidRDefault="008E1A03" w:rsidP="005F4D25">
            <w:pPr>
              <w:pStyle w:val="TAC"/>
              <w:rPr>
                <w:ins w:id="8024" w:author="MCC160" w:date="2022-02-04T12:27:00Z"/>
              </w:rPr>
            </w:pPr>
            <w:ins w:id="8025" w:author="MCC160" w:date="2022-02-04T12:27:00Z">
              <w:r w:rsidRPr="0011274C">
                <w:t>-</w:t>
              </w:r>
            </w:ins>
          </w:p>
        </w:tc>
        <w:tc>
          <w:tcPr>
            <w:tcW w:w="2551" w:type="dxa"/>
            <w:shd w:val="clear" w:color="auto" w:fill="auto"/>
          </w:tcPr>
          <w:p w14:paraId="20EBB6AA" w14:textId="77777777" w:rsidR="008E1A03" w:rsidRPr="0011274C" w:rsidRDefault="008E1A03" w:rsidP="005F4D25">
            <w:pPr>
              <w:pStyle w:val="TAL"/>
              <w:rPr>
                <w:ins w:id="8026" w:author="MCC160" w:date="2022-02-04T12:27:00Z"/>
              </w:rPr>
            </w:pPr>
            <w:ins w:id="8027" w:author="MCC160" w:date="2022-02-04T12:27:00Z">
              <w:r w:rsidRPr="0011274C">
                <w:t>-</w:t>
              </w:r>
            </w:ins>
          </w:p>
        </w:tc>
        <w:tc>
          <w:tcPr>
            <w:tcW w:w="567" w:type="dxa"/>
            <w:shd w:val="clear" w:color="auto" w:fill="auto"/>
          </w:tcPr>
          <w:p w14:paraId="0DCB5CEC" w14:textId="77777777" w:rsidR="008E1A03" w:rsidRPr="0011274C" w:rsidRDefault="008E1A03" w:rsidP="005F4D25">
            <w:pPr>
              <w:pStyle w:val="TAC"/>
              <w:rPr>
                <w:ins w:id="8028" w:author="MCC160" w:date="2022-02-04T12:27:00Z"/>
              </w:rPr>
            </w:pPr>
            <w:ins w:id="8029" w:author="MCC160" w:date="2022-02-04T12:27:00Z">
              <w:r w:rsidRPr="0011274C">
                <w:t>-</w:t>
              </w:r>
            </w:ins>
          </w:p>
        </w:tc>
        <w:tc>
          <w:tcPr>
            <w:tcW w:w="992" w:type="dxa"/>
            <w:shd w:val="clear" w:color="auto" w:fill="auto"/>
          </w:tcPr>
          <w:p w14:paraId="4DB86FF3" w14:textId="77777777" w:rsidR="008E1A03" w:rsidRPr="0011274C" w:rsidRDefault="008E1A03" w:rsidP="005F4D25">
            <w:pPr>
              <w:pStyle w:val="TAC"/>
              <w:rPr>
                <w:ins w:id="8030" w:author="MCC160" w:date="2022-02-04T12:27:00Z"/>
              </w:rPr>
            </w:pPr>
            <w:ins w:id="8031" w:author="MCC160" w:date="2022-02-04T12:27:00Z">
              <w:r w:rsidRPr="0011274C">
                <w:t>-</w:t>
              </w:r>
            </w:ins>
          </w:p>
        </w:tc>
      </w:tr>
      <w:tr w:rsidR="008E1A03" w:rsidRPr="0011274C" w14:paraId="38DAD193" w14:textId="77777777" w:rsidTr="005F4D25">
        <w:trPr>
          <w:cantSplit/>
          <w:jc w:val="center"/>
          <w:ins w:id="8032" w:author="MCC160" w:date="2022-02-04T12:27:00Z"/>
        </w:trPr>
        <w:tc>
          <w:tcPr>
            <w:tcW w:w="629" w:type="dxa"/>
            <w:shd w:val="clear" w:color="auto" w:fill="auto"/>
          </w:tcPr>
          <w:p w14:paraId="4ABA83A0" w14:textId="77777777" w:rsidR="008E1A03" w:rsidRPr="0011274C" w:rsidRDefault="008E1A03" w:rsidP="005F4D25">
            <w:pPr>
              <w:pStyle w:val="TAC"/>
              <w:rPr>
                <w:ins w:id="8033" w:author="MCC160" w:date="2022-02-04T12:27:00Z"/>
              </w:rPr>
            </w:pPr>
            <w:ins w:id="8034" w:author="MCC160" w:date="2022-02-04T12:27:00Z">
              <w:r w:rsidRPr="0011274C">
                <w:t>2</w:t>
              </w:r>
            </w:ins>
          </w:p>
        </w:tc>
        <w:tc>
          <w:tcPr>
            <w:tcW w:w="4157" w:type="dxa"/>
            <w:shd w:val="clear" w:color="auto" w:fill="auto"/>
          </w:tcPr>
          <w:p w14:paraId="705869C3" w14:textId="77777777" w:rsidR="008E1A03" w:rsidRPr="0011274C" w:rsidRDefault="008E1A03" w:rsidP="005F4D25">
            <w:pPr>
              <w:pStyle w:val="TAL"/>
              <w:rPr>
                <w:ins w:id="8035" w:author="MCC160" w:date="2022-02-04T12:27:00Z"/>
              </w:rPr>
            </w:pPr>
            <w:ins w:id="8036" w:author="MCC160" w:date="2022-02-04T12:27:00Z">
              <w:r w:rsidRPr="0011274C">
                <w:t xml:space="preserve">Check: Does the UE (MCData client) send an HTTP POST request </w:t>
              </w:r>
              <w:r w:rsidRPr="0011274C">
                <w:rPr>
                  <w:lang w:eastAsia="x-none"/>
                </w:rPr>
                <w:t>t</w:t>
              </w:r>
              <w:r w:rsidRPr="0011274C">
                <w:rPr>
                  <w:rFonts w:eastAsia="Malgun Gothic"/>
                </w:rPr>
                <w:t>o upload a file to the media storage function?</w:t>
              </w:r>
            </w:ins>
          </w:p>
        </w:tc>
        <w:tc>
          <w:tcPr>
            <w:tcW w:w="851" w:type="dxa"/>
            <w:shd w:val="clear" w:color="auto" w:fill="auto"/>
          </w:tcPr>
          <w:p w14:paraId="0ADE597A" w14:textId="77777777" w:rsidR="008E1A03" w:rsidRPr="0011274C" w:rsidRDefault="008E1A03" w:rsidP="005F4D25">
            <w:pPr>
              <w:pStyle w:val="TAC"/>
              <w:rPr>
                <w:ins w:id="8037" w:author="MCC160" w:date="2022-02-04T12:27:00Z"/>
              </w:rPr>
            </w:pPr>
            <w:ins w:id="8038" w:author="MCC160" w:date="2022-02-04T12:27:00Z">
              <w:r w:rsidRPr="0011274C">
                <w:rPr>
                  <w:szCs w:val="18"/>
                </w:rPr>
                <w:t>--&gt;</w:t>
              </w:r>
            </w:ins>
          </w:p>
        </w:tc>
        <w:tc>
          <w:tcPr>
            <w:tcW w:w="2551" w:type="dxa"/>
            <w:shd w:val="clear" w:color="auto" w:fill="auto"/>
          </w:tcPr>
          <w:p w14:paraId="0F1B45B6" w14:textId="77777777" w:rsidR="008E1A03" w:rsidRPr="0011274C" w:rsidRDefault="008E1A03" w:rsidP="005F4D25">
            <w:pPr>
              <w:pStyle w:val="TAL"/>
              <w:rPr>
                <w:ins w:id="8039" w:author="MCC160" w:date="2022-02-04T12:27:00Z"/>
              </w:rPr>
            </w:pPr>
            <w:ins w:id="8040" w:author="MCC160" w:date="2022-02-04T12:27:00Z">
              <w:r w:rsidRPr="0011274C">
                <w:t>HTTP POST</w:t>
              </w:r>
            </w:ins>
          </w:p>
        </w:tc>
        <w:tc>
          <w:tcPr>
            <w:tcW w:w="567" w:type="dxa"/>
            <w:shd w:val="clear" w:color="auto" w:fill="auto"/>
          </w:tcPr>
          <w:p w14:paraId="244E06EC" w14:textId="77777777" w:rsidR="008E1A03" w:rsidRPr="0011274C" w:rsidRDefault="008E1A03" w:rsidP="005F4D25">
            <w:pPr>
              <w:pStyle w:val="TAC"/>
              <w:rPr>
                <w:ins w:id="8041" w:author="MCC160" w:date="2022-02-04T12:27:00Z"/>
              </w:rPr>
            </w:pPr>
            <w:ins w:id="8042" w:author="MCC160" w:date="2022-02-04T12:27:00Z">
              <w:r w:rsidRPr="0011274C">
                <w:t>-</w:t>
              </w:r>
            </w:ins>
          </w:p>
        </w:tc>
        <w:tc>
          <w:tcPr>
            <w:tcW w:w="992" w:type="dxa"/>
            <w:shd w:val="clear" w:color="auto" w:fill="auto"/>
          </w:tcPr>
          <w:p w14:paraId="606C613A" w14:textId="77777777" w:rsidR="008E1A03" w:rsidRPr="0011274C" w:rsidRDefault="008E1A03" w:rsidP="005F4D25">
            <w:pPr>
              <w:pStyle w:val="TAC"/>
              <w:rPr>
                <w:ins w:id="8043" w:author="MCC160" w:date="2022-02-04T12:27:00Z"/>
              </w:rPr>
            </w:pPr>
            <w:ins w:id="8044" w:author="MCC160" w:date="2022-02-04T12:27:00Z">
              <w:r w:rsidRPr="0011274C">
                <w:t>P</w:t>
              </w:r>
            </w:ins>
          </w:p>
        </w:tc>
      </w:tr>
      <w:tr w:rsidR="008E1A03" w:rsidRPr="0011274C" w14:paraId="1FF99D9A" w14:textId="77777777" w:rsidTr="005F4D25">
        <w:trPr>
          <w:cantSplit/>
          <w:jc w:val="center"/>
          <w:ins w:id="8045" w:author="MCC160" w:date="2022-02-04T12:27:00Z"/>
        </w:trPr>
        <w:tc>
          <w:tcPr>
            <w:tcW w:w="629" w:type="dxa"/>
            <w:shd w:val="clear" w:color="auto" w:fill="auto"/>
          </w:tcPr>
          <w:p w14:paraId="3DA6D6A2" w14:textId="77777777" w:rsidR="008E1A03" w:rsidRPr="0011274C" w:rsidRDefault="008E1A03" w:rsidP="005F4D25">
            <w:pPr>
              <w:pStyle w:val="TAC"/>
              <w:rPr>
                <w:ins w:id="8046" w:author="MCC160" w:date="2022-02-04T12:27:00Z"/>
              </w:rPr>
            </w:pPr>
            <w:ins w:id="8047" w:author="MCC160" w:date="2022-02-04T12:27:00Z">
              <w:r w:rsidRPr="0011274C">
                <w:t>3</w:t>
              </w:r>
            </w:ins>
          </w:p>
        </w:tc>
        <w:tc>
          <w:tcPr>
            <w:tcW w:w="4157" w:type="dxa"/>
            <w:shd w:val="clear" w:color="auto" w:fill="auto"/>
          </w:tcPr>
          <w:p w14:paraId="4484E3B6" w14:textId="77777777" w:rsidR="008E1A03" w:rsidRPr="0011274C" w:rsidRDefault="008E1A03" w:rsidP="005F4D25">
            <w:pPr>
              <w:pStyle w:val="TAL"/>
              <w:rPr>
                <w:ins w:id="8048" w:author="MCC160" w:date="2022-02-04T12:27:00Z"/>
              </w:rPr>
            </w:pPr>
            <w:ins w:id="8049" w:author="MCC160" w:date="2022-02-04T12:27:00Z">
              <w:r w:rsidRPr="0011274C">
                <w:t xml:space="preserve">The SS (MCData server) sends an HTPP 201 Created response </w:t>
              </w:r>
              <w:r w:rsidRPr="0011274C">
                <w:rPr>
                  <w:rFonts w:eastAsia="Malgun Gothic"/>
                </w:rPr>
                <w:t>containing a Location header field with a URL identifying the location of the resource where the file has been stored at the media storage function</w:t>
              </w:r>
              <w:r w:rsidRPr="0011274C">
                <w:t>.</w:t>
              </w:r>
            </w:ins>
          </w:p>
        </w:tc>
        <w:tc>
          <w:tcPr>
            <w:tcW w:w="851" w:type="dxa"/>
            <w:shd w:val="clear" w:color="auto" w:fill="auto"/>
          </w:tcPr>
          <w:p w14:paraId="3920954F" w14:textId="77777777" w:rsidR="008E1A03" w:rsidRPr="0011274C" w:rsidRDefault="008E1A03" w:rsidP="005F4D25">
            <w:pPr>
              <w:pStyle w:val="TAC"/>
              <w:rPr>
                <w:ins w:id="8050" w:author="MCC160" w:date="2022-02-04T12:27:00Z"/>
              </w:rPr>
            </w:pPr>
            <w:ins w:id="8051" w:author="MCC160" w:date="2022-02-04T12:27:00Z">
              <w:r w:rsidRPr="0011274C">
                <w:t>&lt;--</w:t>
              </w:r>
            </w:ins>
          </w:p>
        </w:tc>
        <w:tc>
          <w:tcPr>
            <w:tcW w:w="2551" w:type="dxa"/>
            <w:shd w:val="clear" w:color="auto" w:fill="auto"/>
          </w:tcPr>
          <w:p w14:paraId="320CC986" w14:textId="77777777" w:rsidR="008E1A03" w:rsidRPr="0011274C" w:rsidRDefault="008E1A03" w:rsidP="005F4D25">
            <w:pPr>
              <w:pStyle w:val="TAL"/>
              <w:rPr>
                <w:ins w:id="8052" w:author="MCC160" w:date="2022-02-04T12:27:00Z"/>
              </w:rPr>
            </w:pPr>
            <w:ins w:id="8053" w:author="MCC160" w:date="2022-02-04T12:27:00Z">
              <w:r w:rsidRPr="0011274C">
                <w:t>HTTP 201 Created</w:t>
              </w:r>
            </w:ins>
          </w:p>
        </w:tc>
        <w:tc>
          <w:tcPr>
            <w:tcW w:w="567" w:type="dxa"/>
            <w:shd w:val="clear" w:color="auto" w:fill="auto"/>
          </w:tcPr>
          <w:p w14:paraId="2F9BDAA5" w14:textId="77777777" w:rsidR="008E1A03" w:rsidRPr="0011274C" w:rsidRDefault="008E1A03" w:rsidP="005F4D25">
            <w:pPr>
              <w:pStyle w:val="TAC"/>
              <w:rPr>
                <w:ins w:id="8054" w:author="MCC160" w:date="2022-02-04T12:27:00Z"/>
              </w:rPr>
            </w:pPr>
            <w:ins w:id="8055" w:author="MCC160" w:date="2022-02-04T12:27:00Z">
              <w:r w:rsidRPr="0011274C">
                <w:t>-</w:t>
              </w:r>
            </w:ins>
          </w:p>
        </w:tc>
        <w:tc>
          <w:tcPr>
            <w:tcW w:w="992" w:type="dxa"/>
            <w:shd w:val="clear" w:color="auto" w:fill="auto"/>
          </w:tcPr>
          <w:p w14:paraId="091FB1EE" w14:textId="77777777" w:rsidR="008E1A03" w:rsidRPr="0011274C" w:rsidRDefault="008E1A03" w:rsidP="005F4D25">
            <w:pPr>
              <w:pStyle w:val="TAC"/>
              <w:rPr>
                <w:ins w:id="8056" w:author="MCC160" w:date="2022-02-04T12:27:00Z"/>
              </w:rPr>
            </w:pPr>
            <w:ins w:id="8057" w:author="MCC160" w:date="2022-02-04T12:27:00Z">
              <w:r w:rsidRPr="0011274C">
                <w:t>-</w:t>
              </w:r>
            </w:ins>
          </w:p>
        </w:tc>
      </w:tr>
      <w:tr w:rsidR="008E1A03" w:rsidRPr="0011274C" w14:paraId="3C4506C8" w14:textId="77777777" w:rsidTr="005F4D25">
        <w:trPr>
          <w:cantSplit/>
          <w:jc w:val="center"/>
          <w:ins w:id="8058" w:author="MCC160" w:date="2022-02-04T12:27:00Z"/>
        </w:trPr>
        <w:tc>
          <w:tcPr>
            <w:tcW w:w="629" w:type="dxa"/>
            <w:shd w:val="clear" w:color="auto" w:fill="auto"/>
          </w:tcPr>
          <w:p w14:paraId="461FE1E1" w14:textId="77777777" w:rsidR="008E1A03" w:rsidRPr="0011274C" w:rsidRDefault="008E1A03" w:rsidP="005F4D25">
            <w:pPr>
              <w:pStyle w:val="TAC"/>
              <w:rPr>
                <w:ins w:id="8059" w:author="MCC160" w:date="2022-02-04T12:27:00Z"/>
              </w:rPr>
            </w:pPr>
            <w:ins w:id="8060" w:author="MCC160" w:date="2022-02-04T12:27:00Z">
              <w:r w:rsidRPr="0011274C">
                <w:t>4</w:t>
              </w:r>
            </w:ins>
          </w:p>
        </w:tc>
        <w:tc>
          <w:tcPr>
            <w:tcW w:w="4157" w:type="dxa"/>
            <w:shd w:val="clear" w:color="auto" w:fill="auto"/>
          </w:tcPr>
          <w:p w14:paraId="502952C6" w14:textId="77777777" w:rsidR="008E1A03" w:rsidRPr="0011274C" w:rsidRDefault="008E1A03" w:rsidP="005F4D25">
            <w:pPr>
              <w:pStyle w:val="TAL"/>
              <w:rPr>
                <w:ins w:id="8061" w:author="MCC160" w:date="2022-02-04T12:27:00Z"/>
              </w:rPr>
            </w:pPr>
            <w:ins w:id="8062" w:author="MCC160" w:date="2022-02-04T12:27:00Z">
              <w:r w:rsidRPr="0011274C">
                <w:t xml:space="preserve">Check: Does the UE (MCData client) </w:t>
              </w:r>
              <w:r w:rsidRPr="0011274C">
                <w:rPr>
                  <w:lang w:eastAsia="ko-KR"/>
                </w:rPr>
                <w:t xml:space="preserve">send </w:t>
              </w:r>
              <w:r w:rsidRPr="0011274C">
                <w:t>a SIP MESSAGE request containing an FD SIGNALLING PAYLOAD with Payload content type "FILEURL" and with the Payload data containing the URL of the file?</w:t>
              </w:r>
            </w:ins>
          </w:p>
        </w:tc>
        <w:tc>
          <w:tcPr>
            <w:tcW w:w="851" w:type="dxa"/>
            <w:shd w:val="clear" w:color="auto" w:fill="auto"/>
          </w:tcPr>
          <w:p w14:paraId="5C594E32" w14:textId="77777777" w:rsidR="008E1A03" w:rsidRPr="0011274C" w:rsidRDefault="008E1A03" w:rsidP="005F4D25">
            <w:pPr>
              <w:pStyle w:val="TAC"/>
              <w:rPr>
                <w:ins w:id="8063" w:author="MCC160" w:date="2022-02-04T12:27:00Z"/>
              </w:rPr>
            </w:pPr>
            <w:ins w:id="8064" w:author="MCC160" w:date="2022-02-04T12:27:00Z">
              <w:r w:rsidRPr="0011274C">
                <w:rPr>
                  <w:szCs w:val="18"/>
                </w:rPr>
                <w:t>--&gt;</w:t>
              </w:r>
            </w:ins>
          </w:p>
        </w:tc>
        <w:tc>
          <w:tcPr>
            <w:tcW w:w="2551" w:type="dxa"/>
            <w:shd w:val="clear" w:color="auto" w:fill="auto"/>
          </w:tcPr>
          <w:p w14:paraId="6919ACF4" w14:textId="77777777" w:rsidR="008E1A03" w:rsidRPr="0011274C" w:rsidRDefault="008E1A03" w:rsidP="005F4D25">
            <w:pPr>
              <w:pStyle w:val="TAL"/>
              <w:rPr>
                <w:ins w:id="8065" w:author="MCC160" w:date="2022-02-04T12:27:00Z"/>
              </w:rPr>
            </w:pPr>
            <w:ins w:id="8066" w:author="MCC160" w:date="2022-02-04T12:27:00Z">
              <w:r w:rsidRPr="0011274C">
                <w:t>SIP MESSAGE</w:t>
              </w:r>
            </w:ins>
          </w:p>
        </w:tc>
        <w:tc>
          <w:tcPr>
            <w:tcW w:w="567" w:type="dxa"/>
            <w:shd w:val="clear" w:color="auto" w:fill="auto"/>
          </w:tcPr>
          <w:p w14:paraId="190CEFD9" w14:textId="77777777" w:rsidR="008E1A03" w:rsidRPr="0011274C" w:rsidRDefault="008E1A03" w:rsidP="005F4D25">
            <w:pPr>
              <w:pStyle w:val="TAC"/>
              <w:rPr>
                <w:ins w:id="8067" w:author="MCC160" w:date="2022-02-04T12:27:00Z"/>
              </w:rPr>
            </w:pPr>
            <w:ins w:id="8068" w:author="MCC160" w:date="2022-02-04T12:27:00Z">
              <w:r w:rsidRPr="0011274C">
                <w:t>-</w:t>
              </w:r>
            </w:ins>
          </w:p>
        </w:tc>
        <w:tc>
          <w:tcPr>
            <w:tcW w:w="992" w:type="dxa"/>
            <w:shd w:val="clear" w:color="auto" w:fill="auto"/>
          </w:tcPr>
          <w:p w14:paraId="205A1E31" w14:textId="77777777" w:rsidR="008E1A03" w:rsidRPr="0011274C" w:rsidRDefault="008E1A03" w:rsidP="005F4D25">
            <w:pPr>
              <w:pStyle w:val="TAC"/>
              <w:rPr>
                <w:ins w:id="8069" w:author="MCC160" w:date="2022-02-04T12:27:00Z"/>
              </w:rPr>
            </w:pPr>
            <w:ins w:id="8070" w:author="MCC160" w:date="2022-02-04T12:27:00Z">
              <w:r w:rsidRPr="0011274C">
                <w:t>P</w:t>
              </w:r>
            </w:ins>
          </w:p>
        </w:tc>
      </w:tr>
      <w:tr w:rsidR="008E1A03" w:rsidRPr="0011274C" w14:paraId="3B229E1B" w14:textId="77777777" w:rsidTr="005F4D25">
        <w:trPr>
          <w:cantSplit/>
          <w:jc w:val="center"/>
          <w:ins w:id="8071" w:author="MCC160" w:date="2022-02-04T12:27:00Z"/>
        </w:trPr>
        <w:tc>
          <w:tcPr>
            <w:tcW w:w="629" w:type="dxa"/>
            <w:shd w:val="clear" w:color="auto" w:fill="auto"/>
          </w:tcPr>
          <w:p w14:paraId="3F21FD59" w14:textId="77777777" w:rsidR="008E1A03" w:rsidRPr="0011274C" w:rsidRDefault="008E1A03" w:rsidP="005F4D25">
            <w:pPr>
              <w:pStyle w:val="TAC"/>
              <w:rPr>
                <w:ins w:id="8072" w:author="MCC160" w:date="2022-02-04T12:27:00Z"/>
              </w:rPr>
            </w:pPr>
            <w:ins w:id="8073" w:author="MCC160" w:date="2022-02-04T12:27:00Z">
              <w:r w:rsidRPr="0011274C">
                <w:t>5</w:t>
              </w:r>
            </w:ins>
          </w:p>
        </w:tc>
        <w:tc>
          <w:tcPr>
            <w:tcW w:w="4157" w:type="dxa"/>
            <w:shd w:val="clear" w:color="auto" w:fill="auto"/>
          </w:tcPr>
          <w:p w14:paraId="16011F3E" w14:textId="77777777" w:rsidR="008E1A03" w:rsidRPr="0011274C" w:rsidRDefault="008E1A03" w:rsidP="005F4D25">
            <w:pPr>
              <w:pStyle w:val="TAL"/>
              <w:rPr>
                <w:ins w:id="8074" w:author="MCC160" w:date="2022-02-04T12:27:00Z"/>
              </w:rPr>
            </w:pPr>
            <w:ins w:id="8075" w:author="MCC160" w:date="2022-02-04T12:27:00Z">
              <w:r w:rsidRPr="0011274C">
                <w:t>The SS (MCData server) sends a SIP 202 (Accepted) response</w:t>
              </w:r>
            </w:ins>
          </w:p>
        </w:tc>
        <w:tc>
          <w:tcPr>
            <w:tcW w:w="851" w:type="dxa"/>
            <w:shd w:val="clear" w:color="auto" w:fill="auto"/>
          </w:tcPr>
          <w:p w14:paraId="4418542E" w14:textId="77777777" w:rsidR="008E1A03" w:rsidRPr="0011274C" w:rsidRDefault="008E1A03" w:rsidP="005F4D25">
            <w:pPr>
              <w:pStyle w:val="TAC"/>
              <w:rPr>
                <w:ins w:id="8076" w:author="MCC160" w:date="2022-02-04T12:27:00Z"/>
              </w:rPr>
            </w:pPr>
            <w:ins w:id="8077" w:author="MCC160" w:date="2022-02-04T12:27:00Z">
              <w:r w:rsidRPr="0011274C">
                <w:t>&lt;--</w:t>
              </w:r>
            </w:ins>
          </w:p>
        </w:tc>
        <w:tc>
          <w:tcPr>
            <w:tcW w:w="2551" w:type="dxa"/>
            <w:shd w:val="clear" w:color="auto" w:fill="auto"/>
          </w:tcPr>
          <w:p w14:paraId="74624D90" w14:textId="77777777" w:rsidR="008E1A03" w:rsidRPr="0011274C" w:rsidRDefault="008E1A03" w:rsidP="005F4D25">
            <w:pPr>
              <w:pStyle w:val="TAL"/>
              <w:rPr>
                <w:ins w:id="8078" w:author="MCC160" w:date="2022-02-04T12:27:00Z"/>
              </w:rPr>
            </w:pPr>
            <w:ins w:id="8079" w:author="MCC160" w:date="2022-02-04T12:27:00Z">
              <w:r w:rsidRPr="0011274C">
                <w:t>SIP 202 (Accepted)</w:t>
              </w:r>
            </w:ins>
          </w:p>
        </w:tc>
        <w:tc>
          <w:tcPr>
            <w:tcW w:w="567" w:type="dxa"/>
            <w:shd w:val="clear" w:color="auto" w:fill="auto"/>
          </w:tcPr>
          <w:p w14:paraId="7A4679E1" w14:textId="77777777" w:rsidR="008E1A03" w:rsidRPr="0011274C" w:rsidRDefault="008E1A03" w:rsidP="005F4D25">
            <w:pPr>
              <w:pStyle w:val="TAC"/>
              <w:rPr>
                <w:ins w:id="8080" w:author="MCC160" w:date="2022-02-04T12:27:00Z"/>
              </w:rPr>
            </w:pPr>
            <w:ins w:id="8081" w:author="MCC160" w:date="2022-02-04T12:27:00Z">
              <w:r w:rsidRPr="0011274C">
                <w:t>-</w:t>
              </w:r>
            </w:ins>
          </w:p>
        </w:tc>
        <w:tc>
          <w:tcPr>
            <w:tcW w:w="992" w:type="dxa"/>
            <w:shd w:val="clear" w:color="auto" w:fill="auto"/>
          </w:tcPr>
          <w:p w14:paraId="7CBEB494" w14:textId="77777777" w:rsidR="008E1A03" w:rsidRPr="0011274C" w:rsidRDefault="008E1A03" w:rsidP="005F4D25">
            <w:pPr>
              <w:pStyle w:val="TAC"/>
              <w:rPr>
                <w:ins w:id="8082" w:author="MCC160" w:date="2022-02-04T12:27:00Z"/>
              </w:rPr>
            </w:pPr>
            <w:ins w:id="8083" w:author="MCC160" w:date="2022-02-04T12:27:00Z">
              <w:r w:rsidRPr="0011274C">
                <w:t>-</w:t>
              </w:r>
            </w:ins>
          </w:p>
        </w:tc>
      </w:tr>
      <w:tr w:rsidR="008E1A03" w:rsidRPr="0011274C" w14:paraId="6A5EBE99" w14:textId="77777777" w:rsidTr="005F4D25">
        <w:trPr>
          <w:cantSplit/>
          <w:jc w:val="center"/>
          <w:ins w:id="8084" w:author="MCC160" w:date="2022-02-04T12:27:00Z"/>
        </w:trPr>
        <w:tc>
          <w:tcPr>
            <w:tcW w:w="629" w:type="dxa"/>
            <w:shd w:val="clear" w:color="auto" w:fill="auto"/>
          </w:tcPr>
          <w:p w14:paraId="3A1853E4" w14:textId="77777777" w:rsidR="008E1A03" w:rsidRPr="0011274C" w:rsidRDefault="008E1A03" w:rsidP="005F4D25">
            <w:pPr>
              <w:pStyle w:val="TAC"/>
              <w:rPr>
                <w:ins w:id="8085" w:author="MCC160" w:date="2022-02-04T12:27:00Z"/>
              </w:rPr>
            </w:pPr>
            <w:ins w:id="8086" w:author="MCC160" w:date="2022-02-04T12:27:00Z">
              <w:r w:rsidRPr="0011274C">
                <w:t>6</w:t>
              </w:r>
            </w:ins>
          </w:p>
        </w:tc>
        <w:tc>
          <w:tcPr>
            <w:tcW w:w="4157" w:type="dxa"/>
            <w:shd w:val="clear" w:color="auto" w:fill="auto"/>
          </w:tcPr>
          <w:p w14:paraId="525722C0" w14:textId="77777777" w:rsidR="008E1A03" w:rsidRPr="0011274C" w:rsidRDefault="008E1A03" w:rsidP="005F4D25">
            <w:pPr>
              <w:pStyle w:val="TAL"/>
              <w:rPr>
                <w:ins w:id="8087" w:author="MCC160" w:date="2022-02-04T12:27:00Z"/>
              </w:rPr>
            </w:pPr>
            <w:ins w:id="8088" w:author="MCC160" w:date="2022-02-04T12:27:00Z">
              <w:r w:rsidRPr="0011274C">
                <w:rPr>
                  <w:rFonts w:eastAsia="Calibri"/>
                </w:rPr>
                <w:t xml:space="preserve">The SS waits 2 seconds before the SS releases the RRC connection </w:t>
              </w:r>
              <w:r w:rsidRPr="0011274C">
                <w:t>(NOTE 1).</w:t>
              </w:r>
            </w:ins>
          </w:p>
        </w:tc>
        <w:tc>
          <w:tcPr>
            <w:tcW w:w="851" w:type="dxa"/>
            <w:shd w:val="clear" w:color="auto" w:fill="auto"/>
          </w:tcPr>
          <w:p w14:paraId="73DD002E" w14:textId="77777777" w:rsidR="008E1A03" w:rsidRPr="0011274C" w:rsidRDefault="008E1A03" w:rsidP="005F4D25">
            <w:pPr>
              <w:pStyle w:val="TAC"/>
              <w:rPr>
                <w:ins w:id="8089" w:author="MCC160" w:date="2022-02-04T12:27:00Z"/>
              </w:rPr>
            </w:pPr>
            <w:ins w:id="8090" w:author="MCC160" w:date="2022-02-04T12:27:00Z">
              <w:r w:rsidRPr="0011274C">
                <w:rPr>
                  <w:rFonts w:eastAsia="Calibri"/>
                  <w:szCs w:val="22"/>
                </w:rPr>
                <w:t>-</w:t>
              </w:r>
            </w:ins>
          </w:p>
        </w:tc>
        <w:tc>
          <w:tcPr>
            <w:tcW w:w="2551" w:type="dxa"/>
            <w:shd w:val="clear" w:color="auto" w:fill="auto"/>
          </w:tcPr>
          <w:p w14:paraId="005CDC27" w14:textId="77777777" w:rsidR="008E1A03" w:rsidRPr="0011274C" w:rsidRDefault="008E1A03" w:rsidP="005F4D25">
            <w:pPr>
              <w:pStyle w:val="TAL"/>
              <w:rPr>
                <w:ins w:id="8091" w:author="MCC160" w:date="2022-02-04T12:27:00Z"/>
              </w:rPr>
            </w:pPr>
            <w:ins w:id="8092" w:author="MCC160" w:date="2022-02-04T12:27:00Z">
              <w:r w:rsidRPr="0011274C">
                <w:rPr>
                  <w:rFonts w:eastAsia="Calibri"/>
                </w:rPr>
                <w:t>-</w:t>
              </w:r>
            </w:ins>
          </w:p>
        </w:tc>
        <w:tc>
          <w:tcPr>
            <w:tcW w:w="567" w:type="dxa"/>
            <w:shd w:val="clear" w:color="auto" w:fill="auto"/>
          </w:tcPr>
          <w:p w14:paraId="057665F7" w14:textId="77777777" w:rsidR="008E1A03" w:rsidRPr="0011274C" w:rsidRDefault="008E1A03" w:rsidP="005F4D25">
            <w:pPr>
              <w:pStyle w:val="TAC"/>
              <w:rPr>
                <w:ins w:id="8093" w:author="MCC160" w:date="2022-02-04T12:27:00Z"/>
              </w:rPr>
            </w:pPr>
            <w:ins w:id="8094" w:author="MCC160" w:date="2022-02-04T12:27:00Z">
              <w:r w:rsidRPr="0011274C">
                <w:rPr>
                  <w:rFonts w:eastAsia="Calibri"/>
                  <w:szCs w:val="22"/>
                </w:rPr>
                <w:t>-</w:t>
              </w:r>
            </w:ins>
          </w:p>
        </w:tc>
        <w:tc>
          <w:tcPr>
            <w:tcW w:w="992" w:type="dxa"/>
            <w:shd w:val="clear" w:color="auto" w:fill="auto"/>
          </w:tcPr>
          <w:p w14:paraId="2A326523" w14:textId="77777777" w:rsidR="008E1A03" w:rsidRPr="0011274C" w:rsidRDefault="008E1A03" w:rsidP="005F4D25">
            <w:pPr>
              <w:pStyle w:val="TAC"/>
              <w:rPr>
                <w:ins w:id="8095" w:author="MCC160" w:date="2022-02-04T12:27:00Z"/>
              </w:rPr>
            </w:pPr>
            <w:ins w:id="8096" w:author="MCC160" w:date="2022-02-04T12:27:00Z">
              <w:r w:rsidRPr="0011274C">
                <w:rPr>
                  <w:rFonts w:eastAsia="Calibri"/>
                  <w:szCs w:val="22"/>
                </w:rPr>
                <w:t>-</w:t>
              </w:r>
            </w:ins>
          </w:p>
        </w:tc>
      </w:tr>
      <w:tr w:rsidR="008E1A03" w:rsidRPr="0011274C" w14:paraId="032ADD86" w14:textId="77777777" w:rsidTr="005F4D25">
        <w:trPr>
          <w:cantSplit/>
          <w:jc w:val="center"/>
          <w:ins w:id="8097" w:author="MCC160" w:date="2022-02-04T12:27:00Z"/>
        </w:trPr>
        <w:tc>
          <w:tcPr>
            <w:tcW w:w="9747" w:type="dxa"/>
            <w:gridSpan w:val="6"/>
            <w:shd w:val="clear" w:color="auto" w:fill="auto"/>
          </w:tcPr>
          <w:p w14:paraId="4FC2E729" w14:textId="77777777" w:rsidR="008E1A03" w:rsidRPr="0011274C" w:rsidRDefault="008E1A03" w:rsidP="005F4D25">
            <w:pPr>
              <w:pStyle w:val="TAN"/>
              <w:rPr>
                <w:ins w:id="8098" w:author="MCC160" w:date="2022-02-04T12:27:00Z"/>
              </w:rPr>
            </w:pPr>
            <w:ins w:id="8099" w:author="MCC160" w:date="2022-02-04T12:27:00Z">
              <w:r w:rsidRPr="0011274C">
                <w:t xml:space="preserve">NOTE 1: </w:t>
              </w:r>
              <w:r w:rsidRPr="0011274C">
                <w:tab/>
                <w:t>The specified wait period of 2s shall ensure that lower layer signalling (TCP) is finished.</w:t>
              </w:r>
            </w:ins>
          </w:p>
        </w:tc>
      </w:tr>
    </w:tbl>
    <w:p w14:paraId="1E81180D" w14:textId="77777777" w:rsidR="008E1A03" w:rsidRPr="0011274C" w:rsidRDefault="008E1A03" w:rsidP="008E1A03">
      <w:pPr>
        <w:rPr>
          <w:ins w:id="8100" w:author="MCC160" w:date="2022-02-04T12:27:00Z"/>
        </w:rPr>
      </w:pPr>
    </w:p>
    <w:p w14:paraId="5984714E" w14:textId="77777777" w:rsidR="008E1A03" w:rsidRPr="0011274C" w:rsidRDefault="008E1A03" w:rsidP="008E1A03">
      <w:pPr>
        <w:pStyle w:val="H6"/>
        <w:rPr>
          <w:ins w:id="8101" w:author="MCC160" w:date="2022-02-04T12:27:00Z"/>
        </w:rPr>
      </w:pPr>
      <w:ins w:id="8102" w:author="MCC160" w:date="2022-02-04T12:27:00Z">
        <w:r w:rsidRPr="0011274C">
          <w:t>5.3C.10.4</w:t>
        </w:r>
        <w:r w:rsidRPr="0011274C">
          <w:tab/>
          <w:t>Specific message contents</w:t>
        </w:r>
      </w:ins>
    </w:p>
    <w:p w14:paraId="48FBB239" w14:textId="77777777" w:rsidR="008E1A03" w:rsidRPr="0011274C" w:rsidRDefault="008E1A03" w:rsidP="008E1A03">
      <w:pPr>
        <w:rPr>
          <w:ins w:id="8103" w:author="MCC160" w:date="2022-02-04T12:27:00Z"/>
        </w:rPr>
      </w:pPr>
      <w:ins w:id="8104" w:author="MCC160" w:date="2022-02-04T12:27:00Z">
        <w:r w:rsidRPr="0011274C">
          <w:t>All message contents are as specified in clause 5.5 and in the test case calling the procedure, with the following clarifications:</w:t>
        </w:r>
      </w:ins>
    </w:p>
    <w:p w14:paraId="7AF11C54" w14:textId="77777777" w:rsidR="008E1A03" w:rsidRPr="0011274C" w:rsidRDefault="008E1A03" w:rsidP="008E1A03">
      <w:pPr>
        <w:rPr>
          <w:ins w:id="8105" w:author="MCC160" w:date="2022-02-04T12:27:00Z"/>
        </w:rPr>
      </w:pPr>
      <w:ins w:id="8106" w:author="MCC160" w:date="2022-02-04T12:27:00Z">
        <w:r w:rsidRPr="0011274C">
          <w:t>none</w:t>
        </w:r>
      </w:ins>
    </w:p>
    <w:p w14:paraId="0ED8CABD" w14:textId="77777777" w:rsidR="008E1A03" w:rsidRPr="0011274C" w:rsidRDefault="008E1A03" w:rsidP="008E1A03">
      <w:pPr>
        <w:pStyle w:val="Heading3"/>
        <w:rPr>
          <w:ins w:id="8107" w:author="MCC160" w:date="2022-02-04T12:27:00Z"/>
        </w:rPr>
      </w:pPr>
      <w:ins w:id="8108" w:author="MCC160" w:date="2022-02-04T12:27:00Z">
        <w:r w:rsidRPr="0011274C">
          <w:t>5.3C.11</w:t>
        </w:r>
        <w:r w:rsidRPr="0011274C">
          <w:tab/>
          <w:t>FD file accept and download using HTTP</w:t>
        </w:r>
      </w:ins>
    </w:p>
    <w:p w14:paraId="2DE670D4" w14:textId="77777777" w:rsidR="008E1A03" w:rsidRPr="0011274C" w:rsidRDefault="008E1A03" w:rsidP="008E1A03">
      <w:pPr>
        <w:pStyle w:val="H6"/>
        <w:rPr>
          <w:ins w:id="8109" w:author="MCC160" w:date="2022-02-04T12:27:00Z"/>
        </w:rPr>
      </w:pPr>
      <w:ins w:id="8110" w:author="MCC160" w:date="2022-02-04T12:27:00Z">
        <w:r w:rsidRPr="0011274C">
          <w:t>5.3C.11.1</w:t>
        </w:r>
        <w:r w:rsidRPr="0011274C">
          <w:tab/>
          <w:t>Initial conditions</w:t>
        </w:r>
      </w:ins>
    </w:p>
    <w:p w14:paraId="7C834962" w14:textId="77777777" w:rsidR="008E1A03" w:rsidRPr="0011274C" w:rsidRDefault="008E1A03" w:rsidP="008E1A03">
      <w:pPr>
        <w:rPr>
          <w:ins w:id="8111" w:author="MCC160" w:date="2022-02-04T12:27:00Z"/>
        </w:rPr>
      </w:pPr>
      <w:ins w:id="8112" w:author="MCC160" w:date="2022-02-04T12:27:00Z">
        <w:r w:rsidRPr="0011274C">
          <w:t>As specified in the test case which calls the procedure.</w:t>
        </w:r>
      </w:ins>
    </w:p>
    <w:p w14:paraId="53A322AC" w14:textId="77777777" w:rsidR="008E1A03" w:rsidRPr="0011274C" w:rsidRDefault="008E1A03" w:rsidP="008E1A03">
      <w:pPr>
        <w:pStyle w:val="H6"/>
        <w:rPr>
          <w:ins w:id="8113" w:author="MCC160" w:date="2022-02-04T12:27:00Z"/>
        </w:rPr>
      </w:pPr>
      <w:ins w:id="8114" w:author="MCC160" w:date="2022-02-04T12:27:00Z">
        <w:r w:rsidRPr="0011274C">
          <w:t>5.3C.11.2</w:t>
        </w:r>
        <w:r w:rsidRPr="0011274C">
          <w:tab/>
          <w:t>Definition of system information messages</w:t>
        </w:r>
      </w:ins>
    </w:p>
    <w:p w14:paraId="3475F3E1" w14:textId="77777777" w:rsidR="008E1A03" w:rsidRPr="0011274C" w:rsidRDefault="008E1A03" w:rsidP="008E1A03">
      <w:pPr>
        <w:rPr>
          <w:ins w:id="8115" w:author="MCC160" w:date="2022-02-04T12:27:00Z"/>
        </w:rPr>
      </w:pPr>
      <w:ins w:id="8116" w:author="MCC160" w:date="2022-02-04T12:27:00Z">
        <w:r w:rsidRPr="0011274C">
          <w:t>The E-UTRA default system information messages as defined in TS 36.508 [6] are used.</w:t>
        </w:r>
      </w:ins>
    </w:p>
    <w:p w14:paraId="2C19DEF3" w14:textId="77777777" w:rsidR="008E1A03" w:rsidRPr="0011274C" w:rsidRDefault="008E1A03" w:rsidP="008E1A03">
      <w:pPr>
        <w:pStyle w:val="H6"/>
        <w:rPr>
          <w:ins w:id="8117" w:author="MCC160" w:date="2022-02-04T12:27:00Z"/>
        </w:rPr>
      </w:pPr>
      <w:ins w:id="8118" w:author="MCC160" w:date="2022-02-04T12:27:00Z">
        <w:r w:rsidRPr="0011274C">
          <w:t>5.3C.11.3</w:t>
        </w:r>
        <w:r w:rsidRPr="0011274C">
          <w:tab/>
          <w:t>Procedure</w:t>
        </w:r>
      </w:ins>
    </w:p>
    <w:p w14:paraId="778ACC71" w14:textId="77777777" w:rsidR="008E1A03" w:rsidRPr="0011274C" w:rsidRDefault="008E1A03" w:rsidP="008E1A03">
      <w:pPr>
        <w:pStyle w:val="TH"/>
        <w:rPr>
          <w:ins w:id="8119" w:author="MCC160" w:date="2022-02-04T12:27:00Z"/>
        </w:rPr>
      </w:pPr>
      <w:ins w:id="8120" w:author="MCC160" w:date="2022-02-04T12:27:00Z">
        <w:r w:rsidRPr="0011274C">
          <w:t>Table 5.3C.11.3-1: FD file accept and download using HTTP</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45EA6A66" w14:textId="77777777" w:rsidTr="005F4D25">
        <w:trPr>
          <w:cantSplit/>
          <w:jc w:val="center"/>
          <w:ins w:id="8121" w:author="MCC160" w:date="2022-02-04T12:27:00Z"/>
        </w:trPr>
        <w:tc>
          <w:tcPr>
            <w:tcW w:w="629" w:type="dxa"/>
            <w:tcBorders>
              <w:top w:val="single" w:sz="4" w:space="0" w:color="auto"/>
              <w:bottom w:val="nil"/>
            </w:tcBorders>
          </w:tcPr>
          <w:p w14:paraId="22D205C9" w14:textId="77777777" w:rsidR="008E1A03" w:rsidRPr="0011274C" w:rsidRDefault="008E1A03" w:rsidP="005F4D25">
            <w:pPr>
              <w:pStyle w:val="TAH"/>
              <w:rPr>
                <w:ins w:id="8122" w:author="MCC160" w:date="2022-02-04T12:27:00Z"/>
              </w:rPr>
            </w:pPr>
            <w:ins w:id="8123" w:author="MCC160" w:date="2022-02-04T12:27:00Z">
              <w:r w:rsidRPr="0011274C">
                <w:t>St</w:t>
              </w:r>
            </w:ins>
          </w:p>
        </w:tc>
        <w:tc>
          <w:tcPr>
            <w:tcW w:w="4157" w:type="dxa"/>
            <w:tcBorders>
              <w:top w:val="single" w:sz="4" w:space="0" w:color="auto"/>
              <w:bottom w:val="nil"/>
            </w:tcBorders>
          </w:tcPr>
          <w:p w14:paraId="6E34B7E0" w14:textId="77777777" w:rsidR="008E1A03" w:rsidRPr="0011274C" w:rsidRDefault="008E1A03" w:rsidP="005F4D25">
            <w:pPr>
              <w:pStyle w:val="TAH"/>
              <w:rPr>
                <w:ins w:id="8124" w:author="MCC160" w:date="2022-02-04T12:27:00Z"/>
              </w:rPr>
            </w:pPr>
            <w:ins w:id="8125" w:author="MCC160" w:date="2022-02-04T12:27:00Z">
              <w:r w:rsidRPr="0011274C">
                <w:t>Procedure</w:t>
              </w:r>
            </w:ins>
          </w:p>
        </w:tc>
        <w:tc>
          <w:tcPr>
            <w:tcW w:w="3402" w:type="dxa"/>
            <w:gridSpan w:val="2"/>
            <w:tcBorders>
              <w:top w:val="single" w:sz="4" w:space="0" w:color="auto"/>
              <w:bottom w:val="single" w:sz="4" w:space="0" w:color="auto"/>
            </w:tcBorders>
            <w:shd w:val="clear" w:color="auto" w:fill="auto"/>
          </w:tcPr>
          <w:p w14:paraId="777EEDA1" w14:textId="77777777" w:rsidR="008E1A03" w:rsidRPr="0011274C" w:rsidRDefault="008E1A03" w:rsidP="005F4D25">
            <w:pPr>
              <w:pStyle w:val="TAH"/>
              <w:rPr>
                <w:ins w:id="8126" w:author="MCC160" w:date="2022-02-04T12:27:00Z"/>
              </w:rPr>
            </w:pPr>
            <w:ins w:id="8127" w:author="MCC160" w:date="2022-02-04T12:27:00Z">
              <w:r w:rsidRPr="0011274C">
                <w:t>Message Sequence</w:t>
              </w:r>
            </w:ins>
          </w:p>
        </w:tc>
        <w:tc>
          <w:tcPr>
            <w:tcW w:w="567" w:type="dxa"/>
            <w:tcBorders>
              <w:top w:val="single" w:sz="4" w:space="0" w:color="auto"/>
              <w:bottom w:val="nil"/>
            </w:tcBorders>
            <w:shd w:val="clear" w:color="auto" w:fill="auto"/>
          </w:tcPr>
          <w:p w14:paraId="5B6F30FF" w14:textId="77777777" w:rsidR="008E1A03" w:rsidRPr="0011274C" w:rsidRDefault="008E1A03" w:rsidP="005F4D25">
            <w:pPr>
              <w:pStyle w:val="TAH"/>
              <w:rPr>
                <w:ins w:id="8128" w:author="MCC160" w:date="2022-02-04T12:27:00Z"/>
              </w:rPr>
            </w:pPr>
            <w:ins w:id="8129" w:author="MCC160" w:date="2022-02-04T12:27:00Z">
              <w:r w:rsidRPr="0011274C">
                <w:t>TP</w:t>
              </w:r>
            </w:ins>
          </w:p>
        </w:tc>
        <w:tc>
          <w:tcPr>
            <w:tcW w:w="992" w:type="dxa"/>
            <w:tcBorders>
              <w:top w:val="single" w:sz="4" w:space="0" w:color="auto"/>
              <w:bottom w:val="nil"/>
            </w:tcBorders>
            <w:shd w:val="clear" w:color="auto" w:fill="auto"/>
          </w:tcPr>
          <w:p w14:paraId="53B79C0C" w14:textId="77777777" w:rsidR="008E1A03" w:rsidRPr="0011274C" w:rsidRDefault="008E1A03" w:rsidP="005F4D25">
            <w:pPr>
              <w:pStyle w:val="TAH"/>
              <w:rPr>
                <w:ins w:id="8130" w:author="MCC160" w:date="2022-02-04T12:27:00Z"/>
              </w:rPr>
            </w:pPr>
            <w:ins w:id="8131" w:author="MCC160" w:date="2022-02-04T12:27:00Z">
              <w:r w:rsidRPr="0011274C">
                <w:t>Verdict</w:t>
              </w:r>
            </w:ins>
          </w:p>
        </w:tc>
      </w:tr>
      <w:tr w:rsidR="008E1A03" w:rsidRPr="0011274C" w14:paraId="5ECDE237" w14:textId="77777777" w:rsidTr="005F4D25">
        <w:trPr>
          <w:cantSplit/>
          <w:jc w:val="center"/>
          <w:ins w:id="8132" w:author="MCC160" w:date="2022-02-04T12:27:00Z"/>
        </w:trPr>
        <w:tc>
          <w:tcPr>
            <w:tcW w:w="629" w:type="dxa"/>
            <w:tcBorders>
              <w:top w:val="nil"/>
              <w:bottom w:val="single" w:sz="4" w:space="0" w:color="auto"/>
            </w:tcBorders>
          </w:tcPr>
          <w:p w14:paraId="4D00B66D" w14:textId="77777777" w:rsidR="008E1A03" w:rsidRPr="0011274C" w:rsidRDefault="008E1A03" w:rsidP="005F4D25">
            <w:pPr>
              <w:pStyle w:val="TAH"/>
              <w:rPr>
                <w:ins w:id="8133" w:author="MCC160" w:date="2022-02-04T12:27:00Z"/>
                <w:rFonts w:eastAsia="MS Gothic"/>
              </w:rPr>
            </w:pPr>
          </w:p>
        </w:tc>
        <w:tc>
          <w:tcPr>
            <w:tcW w:w="4157" w:type="dxa"/>
            <w:tcBorders>
              <w:top w:val="nil"/>
              <w:bottom w:val="single" w:sz="4" w:space="0" w:color="auto"/>
            </w:tcBorders>
          </w:tcPr>
          <w:p w14:paraId="2F63589A" w14:textId="77777777" w:rsidR="008E1A03" w:rsidRPr="0011274C" w:rsidRDefault="008E1A03" w:rsidP="005F4D25">
            <w:pPr>
              <w:pStyle w:val="TAH"/>
              <w:rPr>
                <w:ins w:id="8134" w:author="MCC160" w:date="2022-02-04T12:27:00Z"/>
                <w:rFonts w:eastAsia="MS Gothic"/>
              </w:rPr>
            </w:pPr>
          </w:p>
        </w:tc>
        <w:tc>
          <w:tcPr>
            <w:tcW w:w="851" w:type="dxa"/>
            <w:tcBorders>
              <w:top w:val="single" w:sz="4" w:space="0" w:color="auto"/>
              <w:bottom w:val="single" w:sz="4" w:space="0" w:color="auto"/>
            </w:tcBorders>
          </w:tcPr>
          <w:p w14:paraId="114AE018" w14:textId="77777777" w:rsidR="008E1A03" w:rsidRPr="0011274C" w:rsidRDefault="008E1A03" w:rsidP="005F4D25">
            <w:pPr>
              <w:pStyle w:val="TAH"/>
              <w:rPr>
                <w:ins w:id="8135" w:author="MCC160" w:date="2022-02-04T12:27:00Z"/>
                <w:rFonts w:eastAsia="MS Gothic"/>
              </w:rPr>
            </w:pPr>
            <w:ins w:id="8136" w:author="MCC160" w:date="2022-02-04T12:27:00Z">
              <w:r w:rsidRPr="0011274C">
                <w:t>U - S</w:t>
              </w:r>
            </w:ins>
          </w:p>
        </w:tc>
        <w:tc>
          <w:tcPr>
            <w:tcW w:w="2551" w:type="dxa"/>
            <w:tcBorders>
              <w:top w:val="single" w:sz="4" w:space="0" w:color="auto"/>
              <w:bottom w:val="single" w:sz="4" w:space="0" w:color="auto"/>
            </w:tcBorders>
          </w:tcPr>
          <w:p w14:paraId="0083AB86" w14:textId="77777777" w:rsidR="008E1A03" w:rsidRPr="0011274C" w:rsidRDefault="008E1A03" w:rsidP="005F4D25">
            <w:pPr>
              <w:pStyle w:val="TAH"/>
              <w:rPr>
                <w:ins w:id="8137" w:author="MCC160" w:date="2022-02-04T12:27:00Z"/>
                <w:rFonts w:eastAsia="MS Gothic"/>
              </w:rPr>
            </w:pPr>
            <w:ins w:id="8138" w:author="MCC160" w:date="2022-02-04T12:27:00Z">
              <w:r w:rsidRPr="0011274C">
                <w:t>Message</w:t>
              </w:r>
            </w:ins>
          </w:p>
        </w:tc>
        <w:tc>
          <w:tcPr>
            <w:tcW w:w="567" w:type="dxa"/>
            <w:tcBorders>
              <w:top w:val="nil"/>
            </w:tcBorders>
            <w:shd w:val="clear" w:color="auto" w:fill="auto"/>
          </w:tcPr>
          <w:p w14:paraId="5657ED00" w14:textId="77777777" w:rsidR="008E1A03" w:rsidRPr="0011274C" w:rsidRDefault="008E1A03" w:rsidP="005F4D25">
            <w:pPr>
              <w:pStyle w:val="TAH"/>
              <w:rPr>
                <w:ins w:id="8139" w:author="MCC160" w:date="2022-02-04T12:27:00Z"/>
                <w:rFonts w:eastAsia="MS Gothic"/>
              </w:rPr>
            </w:pPr>
          </w:p>
        </w:tc>
        <w:tc>
          <w:tcPr>
            <w:tcW w:w="992" w:type="dxa"/>
            <w:tcBorders>
              <w:top w:val="nil"/>
            </w:tcBorders>
            <w:shd w:val="clear" w:color="auto" w:fill="auto"/>
          </w:tcPr>
          <w:p w14:paraId="062BF11F" w14:textId="77777777" w:rsidR="008E1A03" w:rsidRPr="0011274C" w:rsidRDefault="008E1A03" w:rsidP="005F4D25">
            <w:pPr>
              <w:pStyle w:val="TAH"/>
              <w:rPr>
                <w:ins w:id="8140" w:author="MCC160" w:date="2022-02-04T12:27:00Z"/>
                <w:rFonts w:eastAsia="MS Gothic"/>
              </w:rPr>
            </w:pPr>
          </w:p>
        </w:tc>
      </w:tr>
      <w:tr w:rsidR="008E1A03" w:rsidRPr="0011274C" w14:paraId="065B7966" w14:textId="77777777" w:rsidTr="005F4D25">
        <w:trPr>
          <w:cantSplit/>
          <w:jc w:val="center"/>
          <w:ins w:id="8141" w:author="MCC160" w:date="2022-02-04T12:27:00Z"/>
        </w:trPr>
        <w:tc>
          <w:tcPr>
            <w:tcW w:w="629" w:type="dxa"/>
            <w:shd w:val="clear" w:color="auto" w:fill="auto"/>
          </w:tcPr>
          <w:p w14:paraId="1B6C3B6A" w14:textId="77777777" w:rsidR="008E1A03" w:rsidRPr="0011274C" w:rsidRDefault="008E1A03" w:rsidP="005F4D25">
            <w:pPr>
              <w:pStyle w:val="TAC"/>
              <w:rPr>
                <w:ins w:id="8142" w:author="MCC160" w:date="2022-02-04T12:27:00Z"/>
              </w:rPr>
            </w:pPr>
            <w:ins w:id="8143" w:author="MCC160" w:date="2022-02-04T12:27:00Z">
              <w:r w:rsidRPr="0011274C">
                <w:t>-</w:t>
              </w:r>
            </w:ins>
          </w:p>
        </w:tc>
        <w:tc>
          <w:tcPr>
            <w:tcW w:w="4157" w:type="dxa"/>
            <w:shd w:val="clear" w:color="auto" w:fill="auto"/>
          </w:tcPr>
          <w:p w14:paraId="22300669" w14:textId="77777777" w:rsidR="008E1A03" w:rsidRPr="0011274C" w:rsidRDefault="008E1A03" w:rsidP="005F4D25">
            <w:pPr>
              <w:pStyle w:val="TAL"/>
              <w:rPr>
                <w:ins w:id="8144" w:author="MCC160" w:date="2022-02-04T12:27:00Z"/>
              </w:rPr>
            </w:pPr>
            <w:ins w:id="8145" w:author="MCC160" w:date="2022-02-04T12:27:00Z">
              <w:r w:rsidRPr="0011274C">
                <w:t xml:space="preserve">EXCEPTION: Step 1a1 describes behaviour that </w:t>
              </w:r>
              <w:r w:rsidRPr="0011274C">
                <w:rPr>
                  <w:color w:val="000000"/>
                </w:rPr>
                <w:t>depends on the E-UTRA RRC state at the time the present procedure is called.</w:t>
              </w:r>
            </w:ins>
          </w:p>
        </w:tc>
        <w:tc>
          <w:tcPr>
            <w:tcW w:w="851" w:type="dxa"/>
            <w:shd w:val="clear" w:color="auto" w:fill="auto"/>
          </w:tcPr>
          <w:p w14:paraId="2772A6C3" w14:textId="77777777" w:rsidR="008E1A03" w:rsidRPr="0011274C" w:rsidRDefault="008E1A03" w:rsidP="005F4D25">
            <w:pPr>
              <w:pStyle w:val="TAC"/>
              <w:rPr>
                <w:ins w:id="8146" w:author="MCC160" w:date="2022-02-04T12:27:00Z"/>
              </w:rPr>
            </w:pPr>
            <w:ins w:id="8147" w:author="MCC160" w:date="2022-02-04T12:27:00Z">
              <w:r w:rsidRPr="0011274C">
                <w:t>-</w:t>
              </w:r>
            </w:ins>
          </w:p>
        </w:tc>
        <w:tc>
          <w:tcPr>
            <w:tcW w:w="2551" w:type="dxa"/>
            <w:shd w:val="clear" w:color="auto" w:fill="auto"/>
          </w:tcPr>
          <w:p w14:paraId="74745EA7" w14:textId="77777777" w:rsidR="008E1A03" w:rsidRPr="0011274C" w:rsidRDefault="008E1A03" w:rsidP="005F4D25">
            <w:pPr>
              <w:pStyle w:val="TAL"/>
              <w:rPr>
                <w:ins w:id="8148" w:author="MCC160" w:date="2022-02-04T12:27:00Z"/>
              </w:rPr>
            </w:pPr>
            <w:ins w:id="8149" w:author="MCC160" w:date="2022-02-04T12:27:00Z">
              <w:r w:rsidRPr="0011274C">
                <w:t>-</w:t>
              </w:r>
            </w:ins>
          </w:p>
        </w:tc>
        <w:tc>
          <w:tcPr>
            <w:tcW w:w="567" w:type="dxa"/>
            <w:shd w:val="clear" w:color="auto" w:fill="auto"/>
          </w:tcPr>
          <w:p w14:paraId="2F602860" w14:textId="77777777" w:rsidR="008E1A03" w:rsidRPr="0011274C" w:rsidRDefault="008E1A03" w:rsidP="005F4D25">
            <w:pPr>
              <w:pStyle w:val="TAC"/>
              <w:rPr>
                <w:ins w:id="8150" w:author="MCC160" w:date="2022-02-04T12:27:00Z"/>
              </w:rPr>
            </w:pPr>
            <w:ins w:id="8151" w:author="MCC160" w:date="2022-02-04T12:27:00Z">
              <w:r w:rsidRPr="0011274C">
                <w:t>-</w:t>
              </w:r>
            </w:ins>
          </w:p>
        </w:tc>
        <w:tc>
          <w:tcPr>
            <w:tcW w:w="992" w:type="dxa"/>
            <w:shd w:val="clear" w:color="auto" w:fill="auto"/>
          </w:tcPr>
          <w:p w14:paraId="16F9C085" w14:textId="77777777" w:rsidR="008E1A03" w:rsidRPr="0011274C" w:rsidRDefault="008E1A03" w:rsidP="005F4D25">
            <w:pPr>
              <w:pStyle w:val="TAC"/>
              <w:rPr>
                <w:ins w:id="8152" w:author="MCC160" w:date="2022-02-04T12:27:00Z"/>
              </w:rPr>
            </w:pPr>
            <w:ins w:id="8153" w:author="MCC160" w:date="2022-02-04T12:27:00Z">
              <w:r w:rsidRPr="0011274C">
                <w:t>-</w:t>
              </w:r>
            </w:ins>
          </w:p>
        </w:tc>
      </w:tr>
      <w:tr w:rsidR="008E1A03" w:rsidRPr="0011274C" w14:paraId="57669ED6" w14:textId="77777777" w:rsidTr="005F4D25">
        <w:trPr>
          <w:cantSplit/>
          <w:jc w:val="center"/>
          <w:ins w:id="8154" w:author="MCC160" w:date="2022-02-04T12:27:00Z"/>
        </w:trPr>
        <w:tc>
          <w:tcPr>
            <w:tcW w:w="629" w:type="dxa"/>
            <w:shd w:val="clear" w:color="auto" w:fill="auto"/>
          </w:tcPr>
          <w:p w14:paraId="7E4CF1AD" w14:textId="77777777" w:rsidR="008E1A03" w:rsidRPr="0011274C" w:rsidRDefault="008E1A03" w:rsidP="005F4D25">
            <w:pPr>
              <w:pStyle w:val="TAC"/>
              <w:rPr>
                <w:ins w:id="8155" w:author="MCC160" w:date="2022-02-04T12:27:00Z"/>
              </w:rPr>
            </w:pPr>
            <w:ins w:id="8156" w:author="MCC160" w:date="2022-02-04T12:27:00Z">
              <w:r w:rsidRPr="0011274C">
                <w:t>1a1</w:t>
              </w:r>
            </w:ins>
          </w:p>
        </w:tc>
        <w:tc>
          <w:tcPr>
            <w:tcW w:w="4157" w:type="dxa"/>
            <w:shd w:val="clear" w:color="auto" w:fill="auto"/>
          </w:tcPr>
          <w:p w14:paraId="68E07FD1" w14:textId="29E22B89" w:rsidR="008E1A03" w:rsidRPr="0011274C" w:rsidRDefault="008E1A03" w:rsidP="005F4D25">
            <w:pPr>
              <w:pStyle w:val="TAL"/>
              <w:rPr>
                <w:ins w:id="8157" w:author="MCC160" w:date="2022-02-04T12:27:00Z"/>
              </w:rPr>
            </w:pPr>
            <w:ins w:id="8158" w:author="MCC160" w:date="2022-02-04T12:27:00Z">
              <w:r w:rsidRPr="0011274C">
                <w:rPr>
                  <w:color w:val="000000"/>
                </w:rPr>
                <w:t>IF in RRC_IDLE state, t</w:t>
              </w:r>
              <w:r w:rsidRPr="0011274C">
                <w:t>he E-UTRA/EPC actions described in clause 5.4.3 'Generic Test Procedure for MC</w:t>
              </w:r>
            </w:ins>
            <w:ins w:id="8159" w:author="MCC160" w:date="2022-02-09T13:28:00Z">
              <w:r w:rsidR="0058364E" w:rsidRPr="0011274C">
                <w:t>X</w:t>
              </w:r>
            </w:ins>
            <w:ins w:id="8160" w:author="MCC160" w:date="2022-02-04T12:27:00Z">
              <w:r w:rsidRPr="0011274C">
                <w:t xml:space="preserve"> CO communication in E-UTRA' take place.</w:t>
              </w:r>
            </w:ins>
          </w:p>
        </w:tc>
        <w:tc>
          <w:tcPr>
            <w:tcW w:w="851" w:type="dxa"/>
            <w:shd w:val="clear" w:color="auto" w:fill="auto"/>
          </w:tcPr>
          <w:p w14:paraId="07946C71" w14:textId="77777777" w:rsidR="008E1A03" w:rsidRPr="0011274C" w:rsidRDefault="008E1A03" w:rsidP="005F4D25">
            <w:pPr>
              <w:pStyle w:val="TAC"/>
              <w:rPr>
                <w:ins w:id="8161" w:author="MCC160" w:date="2022-02-04T12:27:00Z"/>
              </w:rPr>
            </w:pPr>
            <w:ins w:id="8162" w:author="MCC160" w:date="2022-02-04T12:27:00Z">
              <w:r w:rsidRPr="0011274C">
                <w:t>-</w:t>
              </w:r>
            </w:ins>
          </w:p>
        </w:tc>
        <w:tc>
          <w:tcPr>
            <w:tcW w:w="2551" w:type="dxa"/>
            <w:shd w:val="clear" w:color="auto" w:fill="auto"/>
          </w:tcPr>
          <w:p w14:paraId="6410D3A9" w14:textId="77777777" w:rsidR="008E1A03" w:rsidRPr="0011274C" w:rsidRDefault="008E1A03" w:rsidP="005F4D25">
            <w:pPr>
              <w:pStyle w:val="TAL"/>
              <w:rPr>
                <w:ins w:id="8163" w:author="MCC160" w:date="2022-02-04T12:27:00Z"/>
              </w:rPr>
            </w:pPr>
            <w:ins w:id="8164" w:author="MCC160" w:date="2022-02-04T12:27:00Z">
              <w:r w:rsidRPr="0011274C">
                <w:t>-</w:t>
              </w:r>
            </w:ins>
          </w:p>
        </w:tc>
        <w:tc>
          <w:tcPr>
            <w:tcW w:w="567" w:type="dxa"/>
            <w:shd w:val="clear" w:color="auto" w:fill="auto"/>
          </w:tcPr>
          <w:p w14:paraId="7494E577" w14:textId="77777777" w:rsidR="008E1A03" w:rsidRPr="0011274C" w:rsidRDefault="008E1A03" w:rsidP="005F4D25">
            <w:pPr>
              <w:pStyle w:val="TAC"/>
              <w:rPr>
                <w:ins w:id="8165" w:author="MCC160" w:date="2022-02-04T12:27:00Z"/>
              </w:rPr>
            </w:pPr>
            <w:ins w:id="8166" w:author="MCC160" w:date="2022-02-04T12:27:00Z">
              <w:r w:rsidRPr="0011274C">
                <w:t>-</w:t>
              </w:r>
            </w:ins>
          </w:p>
        </w:tc>
        <w:tc>
          <w:tcPr>
            <w:tcW w:w="992" w:type="dxa"/>
            <w:shd w:val="clear" w:color="auto" w:fill="auto"/>
          </w:tcPr>
          <w:p w14:paraId="0F33F5BA" w14:textId="77777777" w:rsidR="008E1A03" w:rsidRPr="0011274C" w:rsidRDefault="008E1A03" w:rsidP="005F4D25">
            <w:pPr>
              <w:pStyle w:val="TAC"/>
              <w:rPr>
                <w:ins w:id="8167" w:author="MCC160" w:date="2022-02-04T12:27:00Z"/>
              </w:rPr>
            </w:pPr>
            <w:ins w:id="8168" w:author="MCC160" w:date="2022-02-04T12:27:00Z">
              <w:r w:rsidRPr="0011274C">
                <w:t>-</w:t>
              </w:r>
            </w:ins>
          </w:p>
        </w:tc>
      </w:tr>
      <w:tr w:rsidR="008E1A03" w:rsidRPr="0011274C" w14:paraId="57DB4B51" w14:textId="77777777" w:rsidTr="005F4D25">
        <w:trPr>
          <w:cantSplit/>
          <w:jc w:val="center"/>
          <w:ins w:id="8169" w:author="MCC160" w:date="2022-02-04T12:27:00Z"/>
        </w:trPr>
        <w:tc>
          <w:tcPr>
            <w:tcW w:w="629" w:type="dxa"/>
            <w:shd w:val="clear" w:color="auto" w:fill="auto"/>
          </w:tcPr>
          <w:p w14:paraId="16E84F69" w14:textId="77777777" w:rsidR="008E1A03" w:rsidRPr="0011274C" w:rsidRDefault="008E1A03" w:rsidP="005F4D25">
            <w:pPr>
              <w:pStyle w:val="TAC"/>
              <w:rPr>
                <w:ins w:id="8170" w:author="MCC160" w:date="2022-02-04T12:27:00Z"/>
              </w:rPr>
            </w:pPr>
            <w:ins w:id="8171" w:author="MCC160" w:date="2022-02-04T12:27:00Z">
              <w:r w:rsidRPr="0011274C">
                <w:t>2</w:t>
              </w:r>
            </w:ins>
          </w:p>
        </w:tc>
        <w:tc>
          <w:tcPr>
            <w:tcW w:w="4157" w:type="dxa"/>
            <w:shd w:val="clear" w:color="auto" w:fill="auto"/>
          </w:tcPr>
          <w:p w14:paraId="693B368D" w14:textId="77777777" w:rsidR="008E1A03" w:rsidRPr="0011274C" w:rsidRDefault="008E1A03" w:rsidP="005F4D25">
            <w:pPr>
              <w:pStyle w:val="TAL"/>
              <w:rPr>
                <w:ins w:id="8172" w:author="MCC160" w:date="2022-02-04T12:27:00Z"/>
              </w:rPr>
            </w:pPr>
            <w:ins w:id="8173" w:author="MCC160" w:date="2022-02-04T12:27:00Z">
              <w:r w:rsidRPr="0011274C">
                <w:t xml:space="preserve">Check: Does the UE (MCData client) </w:t>
              </w:r>
              <w:r w:rsidRPr="0011274C">
                <w:rPr>
                  <w:lang w:eastAsia="ko-KR"/>
                </w:rPr>
                <w:t xml:space="preserve">send </w:t>
              </w:r>
              <w:r w:rsidRPr="0011274C">
                <w:t>a SIP MESSAGE request containing an FD NOTIFICATION with FD disposition notification type "FILE DOWNLOAD REQUEST ACCEPTED"?</w:t>
              </w:r>
            </w:ins>
          </w:p>
        </w:tc>
        <w:tc>
          <w:tcPr>
            <w:tcW w:w="851" w:type="dxa"/>
            <w:shd w:val="clear" w:color="auto" w:fill="auto"/>
          </w:tcPr>
          <w:p w14:paraId="1FA89D09" w14:textId="77777777" w:rsidR="008E1A03" w:rsidRPr="0011274C" w:rsidRDefault="008E1A03" w:rsidP="005F4D25">
            <w:pPr>
              <w:pStyle w:val="TAC"/>
              <w:rPr>
                <w:ins w:id="8174" w:author="MCC160" w:date="2022-02-04T12:27:00Z"/>
              </w:rPr>
            </w:pPr>
            <w:ins w:id="8175" w:author="MCC160" w:date="2022-02-04T12:27:00Z">
              <w:r w:rsidRPr="0011274C">
                <w:rPr>
                  <w:szCs w:val="18"/>
                </w:rPr>
                <w:t>--&gt;</w:t>
              </w:r>
            </w:ins>
          </w:p>
        </w:tc>
        <w:tc>
          <w:tcPr>
            <w:tcW w:w="2551" w:type="dxa"/>
            <w:shd w:val="clear" w:color="auto" w:fill="auto"/>
          </w:tcPr>
          <w:p w14:paraId="229D25A2" w14:textId="77777777" w:rsidR="008E1A03" w:rsidRPr="0011274C" w:rsidRDefault="008E1A03" w:rsidP="005F4D25">
            <w:pPr>
              <w:pStyle w:val="TAL"/>
              <w:rPr>
                <w:ins w:id="8176" w:author="MCC160" w:date="2022-02-04T12:27:00Z"/>
              </w:rPr>
            </w:pPr>
            <w:ins w:id="8177" w:author="MCC160" w:date="2022-02-04T12:27:00Z">
              <w:r w:rsidRPr="0011274C">
                <w:t>SIP MESSAGE</w:t>
              </w:r>
            </w:ins>
          </w:p>
        </w:tc>
        <w:tc>
          <w:tcPr>
            <w:tcW w:w="567" w:type="dxa"/>
            <w:shd w:val="clear" w:color="auto" w:fill="auto"/>
          </w:tcPr>
          <w:p w14:paraId="01B976A5" w14:textId="77777777" w:rsidR="008E1A03" w:rsidRPr="0011274C" w:rsidRDefault="008E1A03" w:rsidP="005F4D25">
            <w:pPr>
              <w:pStyle w:val="TAC"/>
              <w:rPr>
                <w:ins w:id="8178" w:author="MCC160" w:date="2022-02-04T12:27:00Z"/>
              </w:rPr>
            </w:pPr>
            <w:ins w:id="8179" w:author="MCC160" w:date="2022-02-04T12:27:00Z">
              <w:r w:rsidRPr="0011274C">
                <w:t>-</w:t>
              </w:r>
            </w:ins>
          </w:p>
        </w:tc>
        <w:tc>
          <w:tcPr>
            <w:tcW w:w="992" w:type="dxa"/>
            <w:shd w:val="clear" w:color="auto" w:fill="auto"/>
          </w:tcPr>
          <w:p w14:paraId="430953A9" w14:textId="77777777" w:rsidR="008E1A03" w:rsidRPr="0011274C" w:rsidRDefault="008E1A03" w:rsidP="005F4D25">
            <w:pPr>
              <w:pStyle w:val="TAC"/>
              <w:rPr>
                <w:ins w:id="8180" w:author="MCC160" w:date="2022-02-04T12:27:00Z"/>
              </w:rPr>
            </w:pPr>
            <w:ins w:id="8181" w:author="MCC160" w:date="2022-02-04T12:27:00Z">
              <w:r w:rsidRPr="0011274C">
                <w:t>P</w:t>
              </w:r>
            </w:ins>
          </w:p>
        </w:tc>
      </w:tr>
      <w:tr w:rsidR="008E1A03" w:rsidRPr="0011274C" w14:paraId="2D85A7E6" w14:textId="77777777" w:rsidTr="005F4D25">
        <w:trPr>
          <w:cantSplit/>
          <w:jc w:val="center"/>
          <w:ins w:id="8182" w:author="MCC160" w:date="2022-02-04T12:27:00Z"/>
        </w:trPr>
        <w:tc>
          <w:tcPr>
            <w:tcW w:w="629" w:type="dxa"/>
            <w:shd w:val="clear" w:color="auto" w:fill="auto"/>
          </w:tcPr>
          <w:p w14:paraId="12E559DD" w14:textId="77777777" w:rsidR="008E1A03" w:rsidRPr="0011274C" w:rsidRDefault="008E1A03" w:rsidP="005F4D25">
            <w:pPr>
              <w:pStyle w:val="TAC"/>
              <w:rPr>
                <w:ins w:id="8183" w:author="MCC160" w:date="2022-02-04T12:27:00Z"/>
              </w:rPr>
            </w:pPr>
            <w:ins w:id="8184" w:author="MCC160" w:date="2022-02-04T12:27:00Z">
              <w:r w:rsidRPr="0011274C">
                <w:t>3</w:t>
              </w:r>
            </w:ins>
          </w:p>
        </w:tc>
        <w:tc>
          <w:tcPr>
            <w:tcW w:w="4157" w:type="dxa"/>
            <w:shd w:val="clear" w:color="auto" w:fill="auto"/>
          </w:tcPr>
          <w:p w14:paraId="03B53B4C" w14:textId="77777777" w:rsidR="008E1A03" w:rsidRPr="0011274C" w:rsidRDefault="008E1A03" w:rsidP="005F4D25">
            <w:pPr>
              <w:pStyle w:val="TAL"/>
              <w:rPr>
                <w:ins w:id="8185" w:author="MCC160" w:date="2022-02-04T12:27:00Z"/>
              </w:rPr>
            </w:pPr>
            <w:ins w:id="8186" w:author="MCC160" w:date="2022-02-04T12:27:00Z">
              <w:r w:rsidRPr="0011274C">
                <w:t>The SS (MCData server) sends a SIP 202 (Accepted) response</w:t>
              </w:r>
            </w:ins>
          </w:p>
        </w:tc>
        <w:tc>
          <w:tcPr>
            <w:tcW w:w="851" w:type="dxa"/>
            <w:shd w:val="clear" w:color="auto" w:fill="auto"/>
          </w:tcPr>
          <w:p w14:paraId="5AB07513" w14:textId="77777777" w:rsidR="008E1A03" w:rsidRPr="0011274C" w:rsidRDefault="008E1A03" w:rsidP="005F4D25">
            <w:pPr>
              <w:pStyle w:val="TAC"/>
              <w:rPr>
                <w:ins w:id="8187" w:author="MCC160" w:date="2022-02-04T12:27:00Z"/>
              </w:rPr>
            </w:pPr>
            <w:ins w:id="8188" w:author="MCC160" w:date="2022-02-04T12:27:00Z">
              <w:r w:rsidRPr="0011274C">
                <w:t>&lt;--</w:t>
              </w:r>
            </w:ins>
          </w:p>
        </w:tc>
        <w:tc>
          <w:tcPr>
            <w:tcW w:w="2551" w:type="dxa"/>
            <w:shd w:val="clear" w:color="auto" w:fill="auto"/>
          </w:tcPr>
          <w:p w14:paraId="3E884905" w14:textId="77777777" w:rsidR="008E1A03" w:rsidRPr="0011274C" w:rsidRDefault="008E1A03" w:rsidP="005F4D25">
            <w:pPr>
              <w:pStyle w:val="TAL"/>
              <w:rPr>
                <w:ins w:id="8189" w:author="MCC160" w:date="2022-02-04T12:27:00Z"/>
              </w:rPr>
            </w:pPr>
            <w:ins w:id="8190" w:author="MCC160" w:date="2022-02-04T12:27:00Z">
              <w:r w:rsidRPr="0011274C">
                <w:t>SIP 202 (Accepted)</w:t>
              </w:r>
            </w:ins>
          </w:p>
        </w:tc>
        <w:tc>
          <w:tcPr>
            <w:tcW w:w="567" w:type="dxa"/>
            <w:shd w:val="clear" w:color="auto" w:fill="auto"/>
          </w:tcPr>
          <w:p w14:paraId="0D662CF8" w14:textId="77777777" w:rsidR="008E1A03" w:rsidRPr="0011274C" w:rsidRDefault="008E1A03" w:rsidP="005F4D25">
            <w:pPr>
              <w:pStyle w:val="TAC"/>
              <w:rPr>
                <w:ins w:id="8191" w:author="MCC160" w:date="2022-02-04T12:27:00Z"/>
              </w:rPr>
            </w:pPr>
            <w:ins w:id="8192" w:author="MCC160" w:date="2022-02-04T12:27:00Z">
              <w:r w:rsidRPr="0011274C">
                <w:t>-</w:t>
              </w:r>
            </w:ins>
          </w:p>
        </w:tc>
        <w:tc>
          <w:tcPr>
            <w:tcW w:w="992" w:type="dxa"/>
            <w:shd w:val="clear" w:color="auto" w:fill="auto"/>
          </w:tcPr>
          <w:p w14:paraId="23D7EC01" w14:textId="77777777" w:rsidR="008E1A03" w:rsidRPr="0011274C" w:rsidRDefault="008E1A03" w:rsidP="005F4D25">
            <w:pPr>
              <w:pStyle w:val="TAC"/>
              <w:rPr>
                <w:ins w:id="8193" w:author="MCC160" w:date="2022-02-04T12:27:00Z"/>
              </w:rPr>
            </w:pPr>
            <w:ins w:id="8194" w:author="MCC160" w:date="2022-02-04T12:27:00Z">
              <w:r w:rsidRPr="0011274C">
                <w:t>-</w:t>
              </w:r>
            </w:ins>
          </w:p>
        </w:tc>
      </w:tr>
      <w:tr w:rsidR="008E1A03" w:rsidRPr="0011274C" w14:paraId="1F1746AF" w14:textId="77777777" w:rsidTr="005F4D25">
        <w:trPr>
          <w:cantSplit/>
          <w:jc w:val="center"/>
          <w:ins w:id="8195" w:author="MCC160" w:date="2022-02-04T12:27:00Z"/>
        </w:trPr>
        <w:tc>
          <w:tcPr>
            <w:tcW w:w="629" w:type="dxa"/>
            <w:shd w:val="clear" w:color="auto" w:fill="auto"/>
          </w:tcPr>
          <w:p w14:paraId="7B86EB9B" w14:textId="77777777" w:rsidR="008E1A03" w:rsidRPr="0011274C" w:rsidRDefault="008E1A03" w:rsidP="005F4D25">
            <w:pPr>
              <w:pStyle w:val="TAC"/>
              <w:rPr>
                <w:ins w:id="8196" w:author="MCC160" w:date="2022-02-04T12:27:00Z"/>
              </w:rPr>
            </w:pPr>
            <w:ins w:id="8197" w:author="MCC160" w:date="2022-02-04T12:27:00Z">
              <w:r w:rsidRPr="0011274C">
                <w:t>4</w:t>
              </w:r>
            </w:ins>
          </w:p>
        </w:tc>
        <w:tc>
          <w:tcPr>
            <w:tcW w:w="4157" w:type="dxa"/>
            <w:shd w:val="clear" w:color="auto" w:fill="auto"/>
          </w:tcPr>
          <w:p w14:paraId="02099D56" w14:textId="77777777" w:rsidR="008E1A03" w:rsidRPr="0011274C" w:rsidRDefault="008E1A03" w:rsidP="005F4D25">
            <w:pPr>
              <w:pStyle w:val="TAL"/>
              <w:rPr>
                <w:ins w:id="8198" w:author="MCC160" w:date="2022-02-04T12:27:00Z"/>
              </w:rPr>
            </w:pPr>
            <w:ins w:id="8199" w:author="MCC160" w:date="2022-02-04T12:27:00Z">
              <w:r w:rsidRPr="0011274C">
                <w:t>Check: Does the UE (MCData client) send an HTTP GET request to download the file?</w:t>
              </w:r>
            </w:ins>
          </w:p>
        </w:tc>
        <w:tc>
          <w:tcPr>
            <w:tcW w:w="851" w:type="dxa"/>
            <w:shd w:val="clear" w:color="auto" w:fill="auto"/>
          </w:tcPr>
          <w:p w14:paraId="45E5A1D1" w14:textId="77777777" w:rsidR="008E1A03" w:rsidRPr="0011274C" w:rsidRDefault="008E1A03" w:rsidP="005F4D25">
            <w:pPr>
              <w:pStyle w:val="TAC"/>
              <w:rPr>
                <w:ins w:id="8200" w:author="MCC160" w:date="2022-02-04T12:27:00Z"/>
              </w:rPr>
            </w:pPr>
            <w:ins w:id="8201" w:author="MCC160" w:date="2022-02-04T12:27:00Z">
              <w:r w:rsidRPr="0011274C">
                <w:rPr>
                  <w:szCs w:val="18"/>
                </w:rPr>
                <w:t>--&gt;</w:t>
              </w:r>
            </w:ins>
          </w:p>
        </w:tc>
        <w:tc>
          <w:tcPr>
            <w:tcW w:w="2551" w:type="dxa"/>
            <w:shd w:val="clear" w:color="auto" w:fill="auto"/>
          </w:tcPr>
          <w:p w14:paraId="157DA3E6" w14:textId="77777777" w:rsidR="008E1A03" w:rsidRPr="0011274C" w:rsidRDefault="008E1A03" w:rsidP="005F4D25">
            <w:pPr>
              <w:pStyle w:val="TAL"/>
              <w:rPr>
                <w:ins w:id="8202" w:author="MCC160" w:date="2022-02-04T12:27:00Z"/>
              </w:rPr>
            </w:pPr>
            <w:ins w:id="8203" w:author="MCC160" w:date="2022-02-04T12:27:00Z">
              <w:r w:rsidRPr="0011274C">
                <w:t>HTTP GET</w:t>
              </w:r>
            </w:ins>
          </w:p>
        </w:tc>
        <w:tc>
          <w:tcPr>
            <w:tcW w:w="567" w:type="dxa"/>
            <w:shd w:val="clear" w:color="auto" w:fill="auto"/>
          </w:tcPr>
          <w:p w14:paraId="1005784A" w14:textId="77777777" w:rsidR="008E1A03" w:rsidRPr="0011274C" w:rsidRDefault="008E1A03" w:rsidP="005F4D25">
            <w:pPr>
              <w:pStyle w:val="TAC"/>
              <w:rPr>
                <w:ins w:id="8204" w:author="MCC160" w:date="2022-02-04T12:27:00Z"/>
              </w:rPr>
            </w:pPr>
            <w:ins w:id="8205" w:author="MCC160" w:date="2022-02-04T12:27:00Z">
              <w:r w:rsidRPr="0011274C">
                <w:t>-</w:t>
              </w:r>
            </w:ins>
          </w:p>
        </w:tc>
        <w:tc>
          <w:tcPr>
            <w:tcW w:w="992" w:type="dxa"/>
            <w:shd w:val="clear" w:color="auto" w:fill="auto"/>
          </w:tcPr>
          <w:p w14:paraId="3CE4582B" w14:textId="77777777" w:rsidR="008E1A03" w:rsidRPr="0011274C" w:rsidRDefault="008E1A03" w:rsidP="005F4D25">
            <w:pPr>
              <w:pStyle w:val="TAC"/>
              <w:rPr>
                <w:ins w:id="8206" w:author="MCC160" w:date="2022-02-04T12:27:00Z"/>
              </w:rPr>
            </w:pPr>
            <w:ins w:id="8207" w:author="MCC160" w:date="2022-02-04T12:27:00Z">
              <w:r w:rsidRPr="0011274C">
                <w:t>P</w:t>
              </w:r>
            </w:ins>
          </w:p>
        </w:tc>
      </w:tr>
      <w:tr w:rsidR="008E1A03" w:rsidRPr="0011274C" w14:paraId="514C2BC7" w14:textId="77777777" w:rsidTr="005F4D25">
        <w:trPr>
          <w:cantSplit/>
          <w:jc w:val="center"/>
          <w:ins w:id="8208" w:author="MCC160" w:date="2022-02-04T12:27:00Z"/>
        </w:trPr>
        <w:tc>
          <w:tcPr>
            <w:tcW w:w="629" w:type="dxa"/>
            <w:shd w:val="clear" w:color="auto" w:fill="auto"/>
          </w:tcPr>
          <w:p w14:paraId="5AFF71FA" w14:textId="77777777" w:rsidR="008E1A03" w:rsidRPr="0011274C" w:rsidRDefault="008E1A03" w:rsidP="005F4D25">
            <w:pPr>
              <w:pStyle w:val="TAC"/>
              <w:rPr>
                <w:ins w:id="8209" w:author="MCC160" w:date="2022-02-04T12:27:00Z"/>
              </w:rPr>
            </w:pPr>
            <w:ins w:id="8210" w:author="MCC160" w:date="2022-02-04T12:27:00Z">
              <w:r w:rsidRPr="0011274C">
                <w:t>5</w:t>
              </w:r>
            </w:ins>
          </w:p>
        </w:tc>
        <w:tc>
          <w:tcPr>
            <w:tcW w:w="4157" w:type="dxa"/>
            <w:shd w:val="clear" w:color="auto" w:fill="auto"/>
          </w:tcPr>
          <w:p w14:paraId="14C46BD3" w14:textId="77777777" w:rsidR="008E1A03" w:rsidRPr="0011274C" w:rsidRDefault="008E1A03" w:rsidP="005F4D25">
            <w:pPr>
              <w:pStyle w:val="TAL"/>
              <w:rPr>
                <w:ins w:id="8211" w:author="MCC160" w:date="2022-02-04T12:27:00Z"/>
              </w:rPr>
            </w:pPr>
            <w:ins w:id="8212" w:author="MCC160" w:date="2022-02-04T12:27:00Z">
              <w:r w:rsidRPr="0011274C">
                <w:t>SS (MCData server) sends an HTTP 200 OK response containing the requested file.</w:t>
              </w:r>
            </w:ins>
          </w:p>
        </w:tc>
        <w:tc>
          <w:tcPr>
            <w:tcW w:w="851" w:type="dxa"/>
            <w:shd w:val="clear" w:color="auto" w:fill="auto"/>
          </w:tcPr>
          <w:p w14:paraId="4E6935A0" w14:textId="77777777" w:rsidR="008E1A03" w:rsidRPr="0011274C" w:rsidRDefault="008E1A03" w:rsidP="005F4D25">
            <w:pPr>
              <w:pStyle w:val="TAC"/>
              <w:rPr>
                <w:ins w:id="8213" w:author="MCC160" w:date="2022-02-04T12:27:00Z"/>
              </w:rPr>
            </w:pPr>
            <w:ins w:id="8214" w:author="MCC160" w:date="2022-02-04T12:27:00Z">
              <w:r w:rsidRPr="0011274C">
                <w:t>&lt;--</w:t>
              </w:r>
            </w:ins>
          </w:p>
        </w:tc>
        <w:tc>
          <w:tcPr>
            <w:tcW w:w="2551" w:type="dxa"/>
            <w:shd w:val="clear" w:color="auto" w:fill="auto"/>
          </w:tcPr>
          <w:p w14:paraId="353B08E7" w14:textId="77777777" w:rsidR="008E1A03" w:rsidRPr="0011274C" w:rsidRDefault="008E1A03" w:rsidP="005F4D25">
            <w:pPr>
              <w:pStyle w:val="TAL"/>
              <w:rPr>
                <w:ins w:id="8215" w:author="MCC160" w:date="2022-02-04T12:27:00Z"/>
              </w:rPr>
            </w:pPr>
            <w:ins w:id="8216" w:author="MCC160" w:date="2022-02-04T12:27:00Z">
              <w:r w:rsidRPr="0011274C">
                <w:t>HTTP 200 OK</w:t>
              </w:r>
            </w:ins>
          </w:p>
        </w:tc>
        <w:tc>
          <w:tcPr>
            <w:tcW w:w="567" w:type="dxa"/>
            <w:shd w:val="clear" w:color="auto" w:fill="auto"/>
          </w:tcPr>
          <w:p w14:paraId="34D14E3A" w14:textId="77777777" w:rsidR="008E1A03" w:rsidRPr="0011274C" w:rsidRDefault="008E1A03" w:rsidP="005F4D25">
            <w:pPr>
              <w:pStyle w:val="TAC"/>
              <w:rPr>
                <w:ins w:id="8217" w:author="MCC160" w:date="2022-02-04T12:27:00Z"/>
              </w:rPr>
            </w:pPr>
            <w:ins w:id="8218" w:author="MCC160" w:date="2022-02-04T12:27:00Z">
              <w:r w:rsidRPr="0011274C">
                <w:t>-</w:t>
              </w:r>
            </w:ins>
          </w:p>
        </w:tc>
        <w:tc>
          <w:tcPr>
            <w:tcW w:w="992" w:type="dxa"/>
            <w:shd w:val="clear" w:color="auto" w:fill="auto"/>
          </w:tcPr>
          <w:p w14:paraId="5CB2C569" w14:textId="77777777" w:rsidR="008E1A03" w:rsidRPr="0011274C" w:rsidRDefault="008E1A03" w:rsidP="005F4D25">
            <w:pPr>
              <w:pStyle w:val="TAC"/>
              <w:rPr>
                <w:ins w:id="8219" w:author="MCC160" w:date="2022-02-04T12:27:00Z"/>
              </w:rPr>
            </w:pPr>
            <w:ins w:id="8220" w:author="MCC160" w:date="2022-02-04T12:27:00Z">
              <w:r w:rsidRPr="0011274C">
                <w:t>-</w:t>
              </w:r>
            </w:ins>
          </w:p>
        </w:tc>
      </w:tr>
      <w:tr w:rsidR="008E1A03" w:rsidRPr="0011274C" w14:paraId="2D0F86BB" w14:textId="77777777" w:rsidTr="005F4D25">
        <w:trPr>
          <w:cantSplit/>
          <w:jc w:val="center"/>
          <w:ins w:id="8221" w:author="MCC160" w:date="2022-02-04T12:27:00Z"/>
        </w:trPr>
        <w:tc>
          <w:tcPr>
            <w:tcW w:w="629" w:type="dxa"/>
            <w:shd w:val="clear" w:color="auto" w:fill="auto"/>
          </w:tcPr>
          <w:p w14:paraId="72385AF0" w14:textId="77777777" w:rsidR="008E1A03" w:rsidRPr="0011274C" w:rsidRDefault="008E1A03" w:rsidP="005F4D25">
            <w:pPr>
              <w:pStyle w:val="TAC"/>
              <w:rPr>
                <w:ins w:id="8222" w:author="MCC160" w:date="2022-02-04T12:27:00Z"/>
              </w:rPr>
            </w:pPr>
            <w:ins w:id="8223" w:author="MCC160" w:date="2022-02-04T12:27:00Z">
              <w:r w:rsidRPr="0011274C">
                <w:t>-</w:t>
              </w:r>
            </w:ins>
          </w:p>
        </w:tc>
        <w:tc>
          <w:tcPr>
            <w:tcW w:w="4157" w:type="dxa"/>
            <w:shd w:val="clear" w:color="auto" w:fill="auto"/>
          </w:tcPr>
          <w:p w14:paraId="7705ADBC" w14:textId="77777777" w:rsidR="008E1A03" w:rsidRPr="0011274C" w:rsidRDefault="008E1A03" w:rsidP="005F4D25">
            <w:pPr>
              <w:pStyle w:val="TAL"/>
              <w:rPr>
                <w:ins w:id="8224" w:author="MCC160" w:date="2022-02-04T12:27:00Z"/>
              </w:rPr>
            </w:pPr>
            <w:ins w:id="8225" w:author="MCC160" w:date="2022-02-04T12:27:00Z">
              <w:r w:rsidRPr="0011274C">
                <w:t>EXCEPTION: Steps 6a1 describes behaviour that depends on the test case requirements; the "lower case letter" identifies a step sequence that takes place when the SS has included a FD disposition request of "FILE DOWNLOAD COMPLETED UPDATE" in the FD SIGNALLING PAYLOAD</w:t>
              </w:r>
            </w:ins>
          </w:p>
        </w:tc>
        <w:tc>
          <w:tcPr>
            <w:tcW w:w="851" w:type="dxa"/>
            <w:shd w:val="clear" w:color="auto" w:fill="auto"/>
          </w:tcPr>
          <w:p w14:paraId="2FE6EB93" w14:textId="77777777" w:rsidR="008E1A03" w:rsidRPr="0011274C" w:rsidRDefault="008E1A03" w:rsidP="005F4D25">
            <w:pPr>
              <w:pStyle w:val="TAC"/>
              <w:rPr>
                <w:ins w:id="8226" w:author="MCC160" w:date="2022-02-04T12:27:00Z"/>
              </w:rPr>
            </w:pPr>
            <w:ins w:id="8227" w:author="MCC160" w:date="2022-02-04T12:27:00Z">
              <w:r w:rsidRPr="0011274C">
                <w:t>-</w:t>
              </w:r>
            </w:ins>
          </w:p>
        </w:tc>
        <w:tc>
          <w:tcPr>
            <w:tcW w:w="2551" w:type="dxa"/>
            <w:shd w:val="clear" w:color="auto" w:fill="auto"/>
          </w:tcPr>
          <w:p w14:paraId="48E83DFE" w14:textId="77777777" w:rsidR="008E1A03" w:rsidRPr="0011274C" w:rsidRDefault="008E1A03" w:rsidP="005F4D25">
            <w:pPr>
              <w:pStyle w:val="TAL"/>
              <w:rPr>
                <w:ins w:id="8228" w:author="MCC160" w:date="2022-02-04T12:27:00Z"/>
              </w:rPr>
            </w:pPr>
            <w:ins w:id="8229" w:author="MCC160" w:date="2022-02-04T12:27:00Z">
              <w:r w:rsidRPr="0011274C">
                <w:t>-</w:t>
              </w:r>
            </w:ins>
          </w:p>
        </w:tc>
        <w:tc>
          <w:tcPr>
            <w:tcW w:w="567" w:type="dxa"/>
            <w:shd w:val="clear" w:color="auto" w:fill="auto"/>
          </w:tcPr>
          <w:p w14:paraId="109F2014" w14:textId="77777777" w:rsidR="008E1A03" w:rsidRPr="0011274C" w:rsidRDefault="008E1A03" w:rsidP="005F4D25">
            <w:pPr>
              <w:pStyle w:val="TAC"/>
              <w:rPr>
                <w:ins w:id="8230" w:author="MCC160" w:date="2022-02-04T12:27:00Z"/>
              </w:rPr>
            </w:pPr>
            <w:ins w:id="8231" w:author="MCC160" w:date="2022-02-04T12:27:00Z">
              <w:r w:rsidRPr="0011274C">
                <w:t>-</w:t>
              </w:r>
            </w:ins>
          </w:p>
        </w:tc>
        <w:tc>
          <w:tcPr>
            <w:tcW w:w="992" w:type="dxa"/>
            <w:shd w:val="clear" w:color="auto" w:fill="auto"/>
          </w:tcPr>
          <w:p w14:paraId="439E5AD5" w14:textId="77777777" w:rsidR="008E1A03" w:rsidRPr="0011274C" w:rsidRDefault="008E1A03" w:rsidP="005F4D25">
            <w:pPr>
              <w:pStyle w:val="TAC"/>
              <w:rPr>
                <w:ins w:id="8232" w:author="MCC160" w:date="2022-02-04T12:27:00Z"/>
              </w:rPr>
            </w:pPr>
            <w:ins w:id="8233" w:author="MCC160" w:date="2022-02-04T12:27:00Z">
              <w:r w:rsidRPr="0011274C">
                <w:t>-</w:t>
              </w:r>
            </w:ins>
          </w:p>
        </w:tc>
      </w:tr>
      <w:tr w:rsidR="008E1A03" w:rsidRPr="0011274C" w14:paraId="17AC1016" w14:textId="77777777" w:rsidTr="005F4D25">
        <w:trPr>
          <w:cantSplit/>
          <w:jc w:val="center"/>
          <w:ins w:id="8234" w:author="MCC160" w:date="2022-02-04T12:27:00Z"/>
        </w:trPr>
        <w:tc>
          <w:tcPr>
            <w:tcW w:w="629" w:type="dxa"/>
            <w:shd w:val="clear" w:color="auto" w:fill="auto"/>
          </w:tcPr>
          <w:p w14:paraId="47B0763F" w14:textId="77777777" w:rsidR="008E1A03" w:rsidRPr="0011274C" w:rsidRDefault="008E1A03" w:rsidP="005F4D25">
            <w:pPr>
              <w:pStyle w:val="TAC"/>
              <w:rPr>
                <w:ins w:id="8235" w:author="MCC160" w:date="2022-02-04T12:27:00Z"/>
              </w:rPr>
            </w:pPr>
            <w:ins w:id="8236" w:author="MCC160" w:date="2022-02-04T12:27:00Z">
              <w:r w:rsidRPr="0011274C">
                <w:t>6a1</w:t>
              </w:r>
            </w:ins>
          </w:p>
        </w:tc>
        <w:tc>
          <w:tcPr>
            <w:tcW w:w="4157" w:type="dxa"/>
            <w:shd w:val="clear" w:color="auto" w:fill="auto"/>
          </w:tcPr>
          <w:p w14:paraId="57B51F35" w14:textId="77777777" w:rsidR="008E1A03" w:rsidRPr="0011274C" w:rsidRDefault="008E1A03" w:rsidP="005F4D25">
            <w:pPr>
              <w:pStyle w:val="TAL"/>
              <w:rPr>
                <w:ins w:id="8237" w:author="MCC160" w:date="2022-02-04T12:27:00Z"/>
              </w:rPr>
            </w:pPr>
            <w:ins w:id="8238" w:author="MCC160" w:date="2022-02-04T12:27:00Z">
              <w:r w:rsidRPr="0011274C">
                <w:t>Check: Does the UE (MCData client) send a SIP MESSAGE request containing an FD NOTIFICATION with disposition notification type "FILE DOWNLOAD COMPLETED"?</w:t>
              </w:r>
            </w:ins>
          </w:p>
        </w:tc>
        <w:tc>
          <w:tcPr>
            <w:tcW w:w="851" w:type="dxa"/>
            <w:shd w:val="clear" w:color="auto" w:fill="auto"/>
          </w:tcPr>
          <w:p w14:paraId="5A7B29AA" w14:textId="77777777" w:rsidR="008E1A03" w:rsidRPr="0011274C" w:rsidRDefault="008E1A03" w:rsidP="005F4D25">
            <w:pPr>
              <w:pStyle w:val="TAC"/>
              <w:rPr>
                <w:ins w:id="8239" w:author="MCC160" w:date="2022-02-04T12:27:00Z"/>
              </w:rPr>
            </w:pPr>
            <w:ins w:id="8240" w:author="MCC160" w:date="2022-02-04T12:27:00Z">
              <w:r w:rsidRPr="0011274C">
                <w:rPr>
                  <w:szCs w:val="18"/>
                </w:rPr>
                <w:t>--&gt;</w:t>
              </w:r>
            </w:ins>
          </w:p>
        </w:tc>
        <w:tc>
          <w:tcPr>
            <w:tcW w:w="2551" w:type="dxa"/>
            <w:shd w:val="clear" w:color="auto" w:fill="auto"/>
          </w:tcPr>
          <w:p w14:paraId="41FA50CD" w14:textId="77777777" w:rsidR="008E1A03" w:rsidRPr="0011274C" w:rsidRDefault="008E1A03" w:rsidP="005F4D25">
            <w:pPr>
              <w:pStyle w:val="TAL"/>
              <w:rPr>
                <w:ins w:id="8241" w:author="MCC160" w:date="2022-02-04T12:27:00Z"/>
              </w:rPr>
            </w:pPr>
            <w:ins w:id="8242" w:author="MCC160" w:date="2022-02-04T12:27:00Z">
              <w:r w:rsidRPr="0011274C">
                <w:t>SIP MESSAGE</w:t>
              </w:r>
            </w:ins>
          </w:p>
        </w:tc>
        <w:tc>
          <w:tcPr>
            <w:tcW w:w="567" w:type="dxa"/>
            <w:shd w:val="clear" w:color="auto" w:fill="auto"/>
          </w:tcPr>
          <w:p w14:paraId="3AFA8D7B" w14:textId="77777777" w:rsidR="008E1A03" w:rsidRPr="0011274C" w:rsidRDefault="008E1A03" w:rsidP="005F4D25">
            <w:pPr>
              <w:pStyle w:val="TAC"/>
              <w:rPr>
                <w:ins w:id="8243" w:author="MCC160" w:date="2022-02-04T12:27:00Z"/>
              </w:rPr>
            </w:pPr>
            <w:ins w:id="8244" w:author="MCC160" w:date="2022-02-04T12:27:00Z">
              <w:r w:rsidRPr="0011274C">
                <w:t>-</w:t>
              </w:r>
            </w:ins>
          </w:p>
        </w:tc>
        <w:tc>
          <w:tcPr>
            <w:tcW w:w="992" w:type="dxa"/>
            <w:shd w:val="clear" w:color="auto" w:fill="auto"/>
          </w:tcPr>
          <w:p w14:paraId="39128CB0" w14:textId="77777777" w:rsidR="008E1A03" w:rsidRPr="0011274C" w:rsidRDefault="008E1A03" w:rsidP="005F4D25">
            <w:pPr>
              <w:pStyle w:val="TAC"/>
              <w:rPr>
                <w:ins w:id="8245" w:author="MCC160" w:date="2022-02-04T12:27:00Z"/>
              </w:rPr>
            </w:pPr>
            <w:ins w:id="8246" w:author="MCC160" w:date="2022-02-04T12:27:00Z">
              <w:r w:rsidRPr="0011274C">
                <w:t>P</w:t>
              </w:r>
            </w:ins>
          </w:p>
        </w:tc>
      </w:tr>
      <w:tr w:rsidR="008E1A03" w:rsidRPr="0011274C" w14:paraId="5FA4C964" w14:textId="77777777" w:rsidTr="005F4D25">
        <w:trPr>
          <w:cantSplit/>
          <w:jc w:val="center"/>
          <w:ins w:id="8247" w:author="MCC160" w:date="2022-02-04T12:27:00Z"/>
        </w:trPr>
        <w:tc>
          <w:tcPr>
            <w:tcW w:w="629" w:type="dxa"/>
            <w:shd w:val="clear" w:color="auto" w:fill="auto"/>
          </w:tcPr>
          <w:p w14:paraId="3EF1CECB" w14:textId="77777777" w:rsidR="008E1A03" w:rsidRPr="0011274C" w:rsidRDefault="008E1A03" w:rsidP="005F4D25">
            <w:pPr>
              <w:pStyle w:val="TAC"/>
              <w:rPr>
                <w:ins w:id="8248" w:author="MCC160" w:date="2022-02-04T12:27:00Z"/>
              </w:rPr>
            </w:pPr>
            <w:ins w:id="8249" w:author="MCC160" w:date="2022-02-04T12:27:00Z">
              <w:r w:rsidRPr="0011274C">
                <w:t>6a2</w:t>
              </w:r>
            </w:ins>
          </w:p>
        </w:tc>
        <w:tc>
          <w:tcPr>
            <w:tcW w:w="4157" w:type="dxa"/>
            <w:shd w:val="clear" w:color="auto" w:fill="auto"/>
          </w:tcPr>
          <w:p w14:paraId="5D97216E" w14:textId="77777777" w:rsidR="008E1A03" w:rsidRPr="0011274C" w:rsidRDefault="008E1A03" w:rsidP="005F4D25">
            <w:pPr>
              <w:pStyle w:val="TAL"/>
              <w:rPr>
                <w:ins w:id="8250" w:author="MCC160" w:date="2022-02-04T12:27:00Z"/>
              </w:rPr>
            </w:pPr>
            <w:ins w:id="8251" w:author="MCC160" w:date="2022-02-04T12:27:00Z">
              <w:r w:rsidRPr="0011274C">
                <w:t>The SS (MCData server) sends a SIP 202 (Accepted) response</w:t>
              </w:r>
            </w:ins>
          </w:p>
        </w:tc>
        <w:tc>
          <w:tcPr>
            <w:tcW w:w="851" w:type="dxa"/>
            <w:shd w:val="clear" w:color="auto" w:fill="auto"/>
          </w:tcPr>
          <w:p w14:paraId="09EA5115" w14:textId="77777777" w:rsidR="008E1A03" w:rsidRPr="0011274C" w:rsidRDefault="008E1A03" w:rsidP="005F4D25">
            <w:pPr>
              <w:pStyle w:val="TAC"/>
              <w:rPr>
                <w:ins w:id="8252" w:author="MCC160" w:date="2022-02-04T12:27:00Z"/>
              </w:rPr>
            </w:pPr>
            <w:ins w:id="8253" w:author="MCC160" w:date="2022-02-04T12:27:00Z">
              <w:r w:rsidRPr="0011274C">
                <w:t>&lt;--</w:t>
              </w:r>
            </w:ins>
          </w:p>
        </w:tc>
        <w:tc>
          <w:tcPr>
            <w:tcW w:w="2551" w:type="dxa"/>
            <w:shd w:val="clear" w:color="auto" w:fill="auto"/>
          </w:tcPr>
          <w:p w14:paraId="7D35371E" w14:textId="77777777" w:rsidR="008E1A03" w:rsidRPr="0011274C" w:rsidRDefault="008E1A03" w:rsidP="005F4D25">
            <w:pPr>
              <w:pStyle w:val="TAL"/>
              <w:rPr>
                <w:ins w:id="8254" w:author="MCC160" w:date="2022-02-04T12:27:00Z"/>
              </w:rPr>
            </w:pPr>
            <w:ins w:id="8255" w:author="MCC160" w:date="2022-02-04T12:27:00Z">
              <w:r w:rsidRPr="0011274C">
                <w:t>SIP 202 (Accepted)</w:t>
              </w:r>
            </w:ins>
          </w:p>
        </w:tc>
        <w:tc>
          <w:tcPr>
            <w:tcW w:w="567" w:type="dxa"/>
            <w:shd w:val="clear" w:color="auto" w:fill="auto"/>
          </w:tcPr>
          <w:p w14:paraId="7D906558" w14:textId="77777777" w:rsidR="008E1A03" w:rsidRPr="0011274C" w:rsidRDefault="008E1A03" w:rsidP="005F4D25">
            <w:pPr>
              <w:pStyle w:val="TAC"/>
              <w:rPr>
                <w:ins w:id="8256" w:author="MCC160" w:date="2022-02-04T12:27:00Z"/>
              </w:rPr>
            </w:pPr>
            <w:ins w:id="8257" w:author="MCC160" w:date="2022-02-04T12:27:00Z">
              <w:r w:rsidRPr="0011274C">
                <w:t>-</w:t>
              </w:r>
            </w:ins>
          </w:p>
        </w:tc>
        <w:tc>
          <w:tcPr>
            <w:tcW w:w="992" w:type="dxa"/>
            <w:shd w:val="clear" w:color="auto" w:fill="auto"/>
          </w:tcPr>
          <w:p w14:paraId="278CCD18" w14:textId="77777777" w:rsidR="008E1A03" w:rsidRPr="0011274C" w:rsidRDefault="008E1A03" w:rsidP="005F4D25">
            <w:pPr>
              <w:pStyle w:val="TAC"/>
              <w:rPr>
                <w:ins w:id="8258" w:author="MCC160" w:date="2022-02-04T12:27:00Z"/>
              </w:rPr>
            </w:pPr>
            <w:ins w:id="8259" w:author="MCC160" w:date="2022-02-04T12:27:00Z">
              <w:r w:rsidRPr="0011274C">
                <w:t>-</w:t>
              </w:r>
            </w:ins>
          </w:p>
        </w:tc>
      </w:tr>
      <w:tr w:rsidR="008E1A03" w:rsidRPr="0011274C" w14:paraId="11BC9C47" w14:textId="77777777" w:rsidTr="005F4D25">
        <w:trPr>
          <w:cantSplit/>
          <w:jc w:val="center"/>
          <w:ins w:id="8260" w:author="MCC160" w:date="2022-02-04T12:27:00Z"/>
        </w:trPr>
        <w:tc>
          <w:tcPr>
            <w:tcW w:w="629" w:type="dxa"/>
            <w:shd w:val="clear" w:color="auto" w:fill="auto"/>
          </w:tcPr>
          <w:p w14:paraId="4FCED998" w14:textId="77777777" w:rsidR="008E1A03" w:rsidRPr="0011274C" w:rsidRDefault="008E1A03" w:rsidP="005F4D25">
            <w:pPr>
              <w:pStyle w:val="TAC"/>
              <w:rPr>
                <w:ins w:id="8261" w:author="MCC160" w:date="2022-02-04T12:27:00Z"/>
              </w:rPr>
            </w:pPr>
            <w:ins w:id="8262" w:author="MCC160" w:date="2022-02-04T12:27:00Z">
              <w:r w:rsidRPr="0011274C">
                <w:t>7</w:t>
              </w:r>
            </w:ins>
          </w:p>
        </w:tc>
        <w:tc>
          <w:tcPr>
            <w:tcW w:w="4157" w:type="dxa"/>
            <w:shd w:val="clear" w:color="auto" w:fill="auto"/>
          </w:tcPr>
          <w:p w14:paraId="4D7E7502" w14:textId="77777777" w:rsidR="008E1A03" w:rsidRPr="0011274C" w:rsidRDefault="008E1A03" w:rsidP="005F4D25">
            <w:pPr>
              <w:pStyle w:val="TAL"/>
              <w:rPr>
                <w:ins w:id="8263" w:author="MCC160" w:date="2022-02-04T12:27:00Z"/>
              </w:rPr>
            </w:pPr>
            <w:ins w:id="8264" w:author="MCC160" w:date="2022-02-04T12:27:00Z">
              <w:r w:rsidRPr="0011274C">
                <w:rPr>
                  <w:rFonts w:eastAsia="Calibri"/>
                </w:rPr>
                <w:t xml:space="preserve">The SS waits 2 seconds before the SS releases the RRC connection </w:t>
              </w:r>
              <w:r w:rsidRPr="0011274C">
                <w:t>(NOTE 1).</w:t>
              </w:r>
            </w:ins>
          </w:p>
        </w:tc>
        <w:tc>
          <w:tcPr>
            <w:tcW w:w="851" w:type="dxa"/>
            <w:shd w:val="clear" w:color="auto" w:fill="auto"/>
          </w:tcPr>
          <w:p w14:paraId="075BB0EF" w14:textId="77777777" w:rsidR="008E1A03" w:rsidRPr="0011274C" w:rsidRDefault="008E1A03" w:rsidP="005F4D25">
            <w:pPr>
              <w:pStyle w:val="TAC"/>
              <w:rPr>
                <w:ins w:id="8265" w:author="MCC160" w:date="2022-02-04T12:27:00Z"/>
              </w:rPr>
            </w:pPr>
            <w:ins w:id="8266" w:author="MCC160" w:date="2022-02-04T12:27:00Z">
              <w:r w:rsidRPr="0011274C">
                <w:rPr>
                  <w:rFonts w:eastAsia="Calibri"/>
                  <w:szCs w:val="22"/>
                </w:rPr>
                <w:t>-</w:t>
              </w:r>
            </w:ins>
          </w:p>
        </w:tc>
        <w:tc>
          <w:tcPr>
            <w:tcW w:w="2551" w:type="dxa"/>
            <w:shd w:val="clear" w:color="auto" w:fill="auto"/>
          </w:tcPr>
          <w:p w14:paraId="639F872E" w14:textId="77777777" w:rsidR="008E1A03" w:rsidRPr="0011274C" w:rsidRDefault="008E1A03" w:rsidP="005F4D25">
            <w:pPr>
              <w:pStyle w:val="TAL"/>
              <w:rPr>
                <w:ins w:id="8267" w:author="MCC160" w:date="2022-02-04T12:27:00Z"/>
              </w:rPr>
            </w:pPr>
            <w:ins w:id="8268" w:author="MCC160" w:date="2022-02-04T12:27:00Z">
              <w:r w:rsidRPr="0011274C">
                <w:rPr>
                  <w:rFonts w:eastAsia="Calibri"/>
                </w:rPr>
                <w:t>-</w:t>
              </w:r>
            </w:ins>
          </w:p>
        </w:tc>
        <w:tc>
          <w:tcPr>
            <w:tcW w:w="567" w:type="dxa"/>
            <w:shd w:val="clear" w:color="auto" w:fill="auto"/>
          </w:tcPr>
          <w:p w14:paraId="7A11DF0D" w14:textId="77777777" w:rsidR="008E1A03" w:rsidRPr="0011274C" w:rsidRDefault="008E1A03" w:rsidP="005F4D25">
            <w:pPr>
              <w:pStyle w:val="TAC"/>
              <w:rPr>
                <w:ins w:id="8269" w:author="MCC160" w:date="2022-02-04T12:27:00Z"/>
              </w:rPr>
            </w:pPr>
            <w:ins w:id="8270" w:author="MCC160" w:date="2022-02-04T12:27:00Z">
              <w:r w:rsidRPr="0011274C">
                <w:rPr>
                  <w:rFonts w:eastAsia="Calibri"/>
                  <w:szCs w:val="22"/>
                </w:rPr>
                <w:t>-</w:t>
              </w:r>
            </w:ins>
          </w:p>
        </w:tc>
        <w:tc>
          <w:tcPr>
            <w:tcW w:w="992" w:type="dxa"/>
            <w:shd w:val="clear" w:color="auto" w:fill="auto"/>
          </w:tcPr>
          <w:p w14:paraId="1AA6F2C8" w14:textId="77777777" w:rsidR="008E1A03" w:rsidRPr="0011274C" w:rsidRDefault="008E1A03" w:rsidP="005F4D25">
            <w:pPr>
              <w:pStyle w:val="TAC"/>
              <w:rPr>
                <w:ins w:id="8271" w:author="MCC160" w:date="2022-02-04T12:27:00Z"/>
              </w:rPr>
            </w:pPr>
            <w:ins w:id="8272" w:author="MCC160" w:date="2022-02-04T12:27:00Z">
              <w:r w:rsidRPr="0011274C">
                <w:rPr>
                  <w:rFonts w:eastAsia="Calibri"/>
                  <w:szCs w:val="22"/>
                </w:rPr>
                <w:t>-</w:t>
              </w:r>
            </w:ins>
          </w:p>
        </w:tc>
      </w:tr>
      <w:tr w:rsidR="008E1A03" w:rsidRPr="0011274C" w14:paraId="7DA9729A" w14:textId="77777777" w:rsidTr="005F4D25">
        <w:trPr>
          <w:cantSplit/>
          <w:jc w:val="center"/>
          <w:ins w:id="8273" w:author="MCC160" w:date="2022-02-04T12:27:00Z"/>
        </w:trPr>
        <w:tc>
          <w:tcPr>
            <w:tcW w:w="9747" w:type="dxa"/>
            <w:gridSpan w:val="6"/>
            <w:shd w:val="clear" w:color="auto" w:fill="auto"/>
          </w:tcPr>
          <w:p w14:paraId="0BC41D6C" w14:textId="77777777" w:rsidR="008E1A03" w:rsidRPr="0011274C" w:rsidRDefault="008E1A03" w:rsidP="005F4D25">
            <w:pPr>
              <w:pStyle w:val="TAN"/>
              <w:rPr>
                <w:ins w:id="8274" w:author="MCC160" w:date="2022-02-04T12:27:00Z"/>
              </w:rPr>
            </w:pPr>
            <w:ins w:id="8275" w:author="MCC160" w:date="2022-02-04T12:27:00Z">
              <w:r w:rsidRPr="0011274C">
                <w:t xml:space="preserve">NOTE 1: </w:t>
              </w:r>
              <w:r w:rsidRPr="0011274C">
                <w:tab/>
                <w:t>The specified wait period of 2s shall ensure that lower layer signalling (TCP) is finished.</w:t>
              </w:r>
            </w:ins>
          </w:p>
        </w:tc>
      </w:tr>
    </w:tbl>
    <w:p w14:paraId="689E6AE4" w14:textId="77777777" w:rsidR="008E1A03" w:rsidRPr="0011274C" w:rsidRDefault="008E1A03" w:rsidP="008E1A03">
      <w:pPr>
        <w:rPr>
          <w:ins w:id="8276" w:author="MCC160" w:date="2022-02-04T12:27:00Z"/>
        </w:rPr>
      </w:pPr>
    </w:p>
    <w:p w14:paraId="20778ADE" w14:textId="77777777" w:rsidR="008E1A03" w:rsidRPr="0011274C" w:rsidRDefault="008E1A03" w:rsidP="008E1A03">
      <w:pPr>
        <w:pStyle w:val="H6"/>
        <w:rPr>
          <w:ins w:id="8277" w:author="MCC160" w:date="2022-02-04T12:27:00Z"/>
        </w:rPr>
      </w:pPr>
      <w:ins w:id="8278" w:author="MCC160" w:date="2022-02-04T12:27:00Z">
        <w:r w:rsidRPr="0011274C">
          <w:t>5.3C.11.4</w:t>
        </w:r>
        <w:r w:rsidRPr="0011274C">
          <w:tab/>
          <w:t>Specific message contents</w:t>
        </w:r>
      </w:ins>
    </w:p>
    <w:p w14:paraId="2517188D" w14:textId="77777777" w:rsidR="008E1A03" w:rsidRPr="0011274C" w:rsidRDefault="008E1A03" w:rsidP="008E1A03">
      <w:pPr>
        <w:rPr>
          <w:ins w:id="8279" w:author="MCC160" w:date="2022-02-04T12:27:00Z"/>
        </w:rPr>
      </w:pPr>
      <w:ins w:id="8280" w:author="MCC160" w:date="2022-02-04T12:27:00Z">
        <w:r w:rsidRPr="0011274C">
          <w:t>All message contents are as specified in clause 5.5 and in the test case calling the procedure, with the following clarifications:</w:t>
        </w:r>
      </w:ins>
    </w:p>
    <w:p w14:paraId="0215B204" w14:textId="77777777" w:rsidR="008E1A03" w:rsidRPr="000217CE" w:rsidRDefault="008E1A03" w:rsidP="008E1A03">
      <w:pPr>
        <w:rPr>
          <w:ins w:id="8281" w:author="MCC160" w:date="2022-02-04T12:27:00Z"/>
        </w:rPr>
      </w:pPr>
      <w:ins w:id="8282" w:author="MCC160" w:date="2022-02-04T12:27:00Z">
        <w:r w:rsidRPr="0011274C">
          <w:t>none</w:t>
        </w:r>
      </w:ins>
    </w:p>
    <w:p w14:paraId="155B004C" w14:textId="77777777" w:rsidR="008E1A03" w:rsidRPr="000217CE" w:rsidRDefault="008E1A03" w:rsidP="008E1A03">
      <w:pPr>
        <w:rPr>
          <w:ins w:id="8283" w:author="MCC160" w:date="2022-02-04T12:27:00Z"/>
        </w:rPr>
      </w:pPr>
    </w:p>
    <w:p w14:paraId="5857396A" w14:textId="77777777" w:rsidR="00F326A2" w:rsidRDefault="00F326A2" w:rsidP="00D36CF7">
      <w:pPr>
        <w:rPr>
          <w:ins w:id="8284" w:author="MCC160" w:date="2022-02-04T11:50:00Z"/>
        </w:rPr>
      </w:pPr>
    </w:p>
    <w:p w14:paraId="200360F0" w14:textId="77777777" w:rsidR="001C1F01" w:rsidRPr="000217CE" w:rsidRDefault="001C1F01" w:rsidP="00D36CF7"/>
    <w:sectPr w:rsidR="001C1F01" w:rsidRPr="000217C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CDB5F" w14:textId="77777777" w:rsidR="009D4BCB" w:rsidRDefault="009D4BCB">
      <w:r>
        <w:separator/>
      </w:r>
    </w:p>
  </w:endnote>
  <w:endnote w:type="continuationSeparator" w:id="0">
    <w:p w14:paraId="0AFD7872" w14:textId="77777777" w:rsidR="009D4BCB" w:rsidRDefault="009D4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5DC3"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15E1A" w14:textId="77777777" w:rsidR="009D4BCB" w:rsidRDefault="009D4BCB">
      <w:r>
        <w:separator/>
      </w:r>
    </w:p>
  </w:footnote>
  <w:footnote w:type="continuationSeparator" w:id="0">
    <w:p w14:paraId="6CAA37B3" w14:textId="77777777" w:rsidR="009D4BCB" w:rsidRDefault="009D4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D1C3" w14:textId="0ADBADB4"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E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0CE50BD0"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E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8"/>
  </w:num>
  <w:num w:numId="12">
    <w:abstractNumId w:val="43"/>
  </w:num>
  <w:num w:numId="13">
    <w:abstractNumId w:val="41"/>
  </w:num>
  <w:num w:numId="14">
    <w:abstractNumId w:val="20"/>
  </w:num>
  <w:num w:numId="15">
    <w:abstractNumId w:val="29"/>
  </w:num>
  <w:num w:numId="16">
    <w:abstractNumId w:val="21"/>
  </w:num>
  <w:num w:numId="17">
    <w:abstractNumId w:val="31"/>
  </w:num>
  <w:num w:numId="18">
    <w:abstractNumId w:val="39"/>
  </w:num>
  <w:num w:numId="19">
    <w:abstractNumId w:val="9"/>
  </w:num>
  <w:num w:numId="20">
    <w:abstractNumId w:val="16"/>
  </w:num>
  <w:num w:numId="21">
    <w:abstractNumId w:val="42"/>
  </w:num>
  <w:num w:numId="22">
    <w:abstractNumId w:val="19"/>
  </w:num>
  <w:num w:numId="23">
    <w:abstractNumId w:val="25"/>
  </w:num>
  <w:num w:numId="24">
    <w:abstractNumId w:val="23"/>
  </w:num>
  <w:num w:numId="25">
    <w:abstractNumId w:val="17"/>
  </w:num>
  <w:num w:numId="26">
    <w:abstractNumId w:val="23"/>
  </w:num>
  <w:num w:numId="27">
    <w:abstractNumId w:val="28"/>
  </w:num>
  <w:num w:numId="28">
    <w:abstractNumId w:val="18"/>
  </w:num>
  <w:num w:numId="29">
    <w:abstractNumId w:val="14"/>
  </w:num>
  <w:num w:numId="30">
    <w:abstractNumId w:val="32"/>
  </w:num>
  <w:num w:numId="31">
    <w:abstractNumId w:val="33"/>
  </w:num>
  <w:num w:numId="32">
    <w:abstractNumId w:val="30"/>
  </w:num>
  <w:num w:numId="33">
    <w:abstractNumId w:val="26"/>
  </w:num>
  <w:num w:numId="34">
    <w:abstractNumId w:val="36"/>
  </w:num>
  <w:num w:numId="35">
    <w:abstractNumId w:val="38"/>
  </w:num>
  <w:num w:numId="36">
    <w:abstractNumId w:val="13"/>
  </w:num>
  <w:num w:numId="37">
    <w:abstractNumId w:val="44"/>
  </w:num>
  <w:num w:numId="38">
    <w:abstractNumId w:val="27"/>
  </w:num>
  <w:num w:numId="39">
    <w:abstractNumId w:val="40"/>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2"/>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35"/>
  </w:num>
  <w:num w:numId="47">
    <w:abstractNumId w:val="37"/>
  </w:num>
  <w:num w:numId="48">
    <w:abstractNumId w:val="15"/>
  </w:num>
  <w:num w:numId="49">
    <w:abstractNumId w:val="24"/>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062"/>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4915"/>
    <w:rsid w:val="00045326"/>
    <w:rsid w:val="00045F5C"/>
    <w:rsid w:val="00050BC0"/>
    <w:rsid w:val="00051834"/>
    <w:rsid w:val="00053E5F"/>
    <w:rsid w:val="00060834"/>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4380"/>
    <w:rsid w:val="000871B3"/>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4521"/>
    <w:rsid w:val="000B457D"/>
    <w:rsid w:val="000B4F94"/>
    <w:rsid w:val="000B693B"/>
    <w:rsid w:val="000C27A8"/>
    <w:rsid w:val="000C5FEB"/>
    <w:rsid w:val="000C63E5"/>
    <w:rsid w:val="000D0564"/>
    <w:rsid w:val="000D1927"/>
    <w:rsid w:val="000D2B97"/>
    <w:rsid w:val="000D4811"/>
    <w:rsid w:val="000D48B0"/>
    <w:rsid w:val="000D58AB"/>
    <w:rsid w:val="000D61AF"/>
    <w:rsid w:val="000E0782"/>
    <w:rsid w:val="000E0AD0"/>
    <w:rsid w:val="000E0E08"/>
    <w:rsid w:val="000E1E29"/>
    <w:rsid w:val="000E28F9"/>
    <w:rsid w:val="000E2BE0"/>
    <w:rsid w:val="000E49E0"/>
    <w:rsid w:val="000E5678"/>
    <w:rsid w:val="000E6548"/>
    <w:rsid w:val="000F1B84"/>
    <w:rsid w:val="000F37B7"/>
    <w:rsid w:val="000F3C21"/>
    <w:rsid w:val="000F6DB1"/>
    <w:rsid w:val="000F72C5"/>
    <w:rsid w:val="001064B5"/>
    <w:rsid w:val="0011274C"/>
    <w:rsid w:val="00113918"/>
    <w:rsid w:val="00116D53"/>
    <w:rsid w:val="001229AD"/>
    <w:rsid w:val="00122C13"/>
    <w:rsid w:val="001242C1"/>
    <w:rsid w:val="001254E1"/>
    <w:rsid w:val="001261A8"/>
    <w:rsid w:val="0012712B"/>
    <w:rsid w:val="0014067F"/>
    <w:rsid w:val="001428B6"/>
    <w:rsid w:val="001429DA"/>
    <w:rsid w:val="00142C6A"/>
    <w:rsid w:val="00142E7E"/>
    <w:rsid w:val="00142EDD"/>
    <w:rsid w:val="00147737"/>
    <w:rsid w:val="00150138"/>
    <w:rsid w:val="001515B6"/>
    <w:rsid w:val="00152392"/>
    <w:rsid w:val="00152682"/>
    <w:rsid w:val="00155400"/>
    <w:rsid w:val="00157B67"/>
    <w:rsid w:val="00166E76"/>
    <w:rsid w:val="001777F1"/>
    <w:rsid w:val="00177886"/>
    <w:rsid w:val="001806FF"/>
    <w:rsid w:val="0018113C"/>
    <w:rsid w:val="0018388B"/>
    <w:rsid w:val="0018388E"/>
    <w:rsid w:val="00183B33"/>
    <w:rsid w:val="00184AA6"/>
    <w:rsid w:val="0018543E"/>
    <w:rsid w:val="00185B37"/>
    <w:rsid w:val="00192B08"/>
    <w:rsid w:val="00192C05"/>
    <w:rsid w:val="00193C11"/>
    <w:rsid w:val="00193D2D"/>
    <w:rsid w:val="00196A60"/>
    <w:rsid w:val="001A2576"/>
    <w:rsid w:val="001A6190"/>
    <w:rsid w:val="001B076E"/>
    <w:rsid w:val="001B087C"/>
    <w:rsid w:val="001B433E"/>
    <w:rsid w:val="001B5921"/>
    <w:rsid w:val="001B6D73"/>
    <w:rsid w:val="001B7648"/>
    <w:rsid w:val="001C1F01"/>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201259"/>
    <w:rsid w:val="00203CA7"/>
    <w:rsid w:val="00205A9D"/>
    <w:rsid w:val="0020706A"/>
    <w:rsid w:val="00212048"/>
    <w:rsid w:val="002137FB"/>
    <w:rsid w:val="00214AEE"/>
    <w:rsid w:val="00214CF0"/>
    <w:rsid w:val="002173ED"/>
    <w:rsid w:val="00220550"/>
    <w:rsid w:val="00222203"/>
    <w:rsid w:val="00225DD1"/>
    <w:rsid w:val="00226292"/>
    <w:rsid w:val="00227447"/>
    <w:rsid w:val="00233EA1"/>
    <w:rsid w:val="002347A2"/>
    <w:rsid w:val="00235A65"/>
    <w:rsid w:val="00235DCB"/>
    <w:rsid w:val="00236C43"/>
    <w:rsid w:val="00237779"/>
    <w:rsid w:val="0024003A"/>
    <w:rsid w:val="0024078F"/>
    <w:rsid w:val="0024458D"/>
    <w:rsid w:val="00246434"/>
    <w:rsid w:val="0024790F"/>
    <w:rsid w:val="00247A2C"/>
    <w:rsid w:val="002508DD"/>
    <w:rsid w:val="0025095B"/>
    <w:rsid w:val="00250F3A"/>
    <w:rsid w:val="00251714"/>
    <w:rsid w:val="002548AD"/>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857BC"/>
    <w:rsid w:val="00292824"/>
    <w:rsid w:val="0029666E"/>
    <w:rsid w:val="00296BE7"/>
    <w:rsid w:val="002970B6"/>
    <w:rsid w:val="00297654"/>
    <w:rsid w:val="002A15A9"/>
    <w:rsid w:val="002A220D"/>
    <w:rsid w:val="002A47DB"/>
    <w:rsid w:val="002A7988"/>
    <w:rsid w:val="002B0F2B"/>
    <w:rsid w:val="002B1E14"/>
    <w:rsid w:val="002B29A5"/>
    <w:rsid w:val="002B5284"/>
    <w:rsid w:val="002B6912"/>
    <w:rsid w:val="002B7960"/>
    <w:rsid w:val="002C3230"/>
    <w:rsid w:val="002C3E19"/>
    <w:rsid w:val="002C6CF4"/>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2DF3"/>
    <w:rsid w:val="00303180"/>
    <w:rsid w:val="00303DFF"/>
    <w:rsid w:val="00305C24"/>
    <w:rsid w:val="003074B9"/>
    <w:rsid w:val="00307654"/>
    <w:rsid w:val="003105B5"/>
    <w:rsid w:val="00310AB3"/>
    <w:rsid w:val="003118C3"/>
    <w:rsid w:val="0031417A"/>
    <w:rsid w:val="00315EF0"/>
    <w:rsid w:val="003163A1"/>
    <w:rsid w:val="003172DC"/>
    <w:rsid w:val="0032116C"/>
    <w:rsid w:val="0032418B"/>
    <w:rsid w:val="00326617"/>
    <w:rsid w:val="003305B3"/>
    <w:rsid w:val="00330B10"/>
    <w:rsid w:val="0033181B"/>
    <w:rsid w:val="00331FEB"/>
    <w:rsid w:val="003351C8"/>
    <w:rsid w:val="003359AA"/>
    <w:rsid w:val="00335DBC"/>
    <w:rsid w:val="00337AF1"/>
    <w:rsid w:val="00343071"/>
    <w:rsid w:val="003526EF"/>
    <w:rsid w:val="00353B39"/>
    <w:rsid w:val="0035462D"/>
    <w:rsid w:val="00360367"/>
    <w:rsid w:val="00361007"/>
    <w:rsid w:val="00361CDD"/>
    <w:rsid w:val="00364F4A"/>
    <w:rsid w:val="003664D4"/>
    <w:rsid w:val="003674DE"/>
    <w:rsid w:val="00371062"/>
    <w:rsid w:val="00372A24"/>
    <w:rsid w:val="00373B2A"/>
    <w:rsid w:val="003776D7"/>
    <w:rsid w:val="003822C6"/>
    <w:rsid w:val="00383C96"/>
    <w:rsid w:val="00385305"/>
    <w:rsid w:val="003902A0"/>
    <w:rsid w:val="003911C0"/>
    <w:rsid w:val="00391394"/>
    <w:rsid w:val="00391E39"/>
    <w:rsid w:val="00393E41"/>
    <w:rsid w:val="0039400C"/>
    <w:rsid w:val="0039423D"/>
    <w:rsid w:val="00396915"/>
    <w:rsid w:val="003A08AC"/>
    <w:rsid w:val="003A1CAD"/>
    <w:rsid w:val="003A1FA3"/>
    <w:rsid w:val="003A32ED"/>
    <w:rsid w:val="003A50D0"/>
    <w:rsid w:val="003A5C68"/>
    <w:rsid w:val="003A7F29"/>
    <w:rsid w:val="003B3084"/>
    <w:rsid w:val="003B494C"/>
    <w:rsid w:val="003B5171"/>
    <w:rsid w:val="003B72F4"/>
    <w:rsid w:val="003B73A1"/>
    <w:rsid w:val="003C0227"/>
    <w:rsid w:val="003C2C7F"/>
    <w:rsid w:val="003C377D"/>
    <w:rsid w:val="003C3971"/>
    <w:rsid w:val="003C4142"/>
    <w:rsid w:val="003C421D"/>
    <w:rsid w:val="003C7B4C"/>
    <w:rsid w:val="003D1506"/>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AEF"/>
    <w:rsid w:val="0047242A"/>
    <w:rsid w:val="00472619"/>
    <w:rsid w:val="0047374C"/>
    <w:rsid w:val="004740FB"/>
    <w:rsid w:val="004772B6"/>
    <w:rsid w:val="004843B7"/>
    <w:rsid w:val="004862A9"/>
    <w:rsid w:val="00492379"/>
    <w:rsid w:val="004947A0"/>
    <w:rsid w:val="00495DE8"/>
    <w:rsid w:val="00496034"/>
    <w:rsid w:val="00496F03"/>
    <w:rsid w:val="004A01A8"/>
    <w:rsid w:val="004A1411"/>
    <w:rsid w:val="004A1B4C"/>
    <w:rsid w:val="004A34F8"/>
    <w:rsid w:val="004A79F0"/>
    <w:rsid w:val="004B1880"/>
    <w:rsid w:val="004B2A1B"/>
    <w:rsid w:val="004B7AD9"/>
    <w:rsid w:val="004C1246"/>
    <w:rsid w:val="004C1981"/>
    <w:rsid w:val="004C1B8E"/>
    <w:rsid w:val="004C4869"/>
    <w:rsid w:val="004C5253"/>
    <w:rsid w:val="004C5E66"/>
    <w:rsid w:val="004C7911"/>
    <w:rsid w:val="004C7993"/>
    <w:rsid w:val="004D12FC"/>
    <w:rsid w:val="004D3578"/>
    <w:rsid w:val="004D4ABD"/>
    <w:rsid w:val="004D4C58"/>
    <w:rsid w:val="004E14F6"/>
    <w:rsid w:val="004E213A"/>
    <w:rsid w:val="004E29E3"/>
    <w:rsid w:val="004E4346"/>
    <w:rsid w:val="004E46EA"/>
    <w:rsid w:val="004E48CD"/>
    <w:rsid w:val="004E6BD6"/>
    <w:rsid w:val="004F2043"/>
    <w:rsid w:val="005028E8"/>
    <w:rsid w:val="005049C8"/>
    <w:rsid w:val="00505ACD"/>
    <w:rsid w:val="0050735E"/>
    <w:rsid w:val="00507D98"/>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45D"/>
    <w:rsid w:val="00541578"/>
    <w:rsid w:val="00541C11"/>
    <w:rsid w:val="00543E6C"/>
    <w:rsid w:val="0054540D"/>
    <w:rsid w:val="00545D6F"/>
    <w:rsid w:val="00546169"/>
    <w:rsid w:val="00547DA9"/>
    <w:rsid w:val="00551493"/>
    <w:rsid w:val="00551A47"/>
    <w:rsid w:val="0055230D"/>
    <w:rsid w:val="00556EDF"/>
    <w:rsid w:val="00565087"/>
    <w:rsid w:val="00565241"/>
    <w:rsid w:val="00567355"/>
    <w:rsid w:val="005701DE"/>
    <w:rsid w:val="00573141"/>
    <w:rsid w:val="005744BC"/>
    <w:rsid w:val="00574C34"/>
    <w:rsid w:val="00576AA9"/>
    <w:rsid w:val="00576D00"/>
    <w:rsid w:val="0057744B"/>
    <w:rsid w:val="0058364E"/>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3F47"/>
    <w:rsid w:val="005B449D"/>
    <w:rsid w:val="005B4CDD"/>
    <w:rsid w:val="005C2C05"/>
    <w:rsid w:val="005C2FD6"/>
    <w:rsid w:val="005C465F"/>
    <w:rsid w:val="005C6898"/>
    <w:rsid w:val="005D01BC"/>
    <w:rsid w:val="005D1346"/>
    <w:rsid w:val="005D2E01"/>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B13"/>
    <w:rsid w:val="00625E56"/>
    <w:rsid w:val="006333C7"/>
    <w:rsid w:val="00635256"/>
    <w:rsid w:val="00635404"/>
    <w:rsid w:val="0064011D"/>
    <w:rsid w:val="006403DF"/>
    <w:rsid w:val="00640E97"/>
    <w:rsid w:val="00642ADD"/>
    <w:rsid w:val="0064397D"/>
    <w:rsid w:val="00644A64"/>
    <w:rsid w:val="00651C1D"/>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625A"/>
    <w:rsid w:val="00676343"/>
    <w:rsid w:val="00680E92"/>
    <w:rsid w:val="0068181F"/>
    <w:rsid w:val="00682377"/>
    <w:rsid w:val="006835FF"/>
    <w:rsid w:val="00685964"/>
    <w:rsid w:val="00687EE6"/>
    <w:rsid w:val="0069398C"/>
    <w:rsid w:val="006950C1"/>
    <w:rsid w:val="006A0F30"/>
    <w:rsid w:val="006A7D96"/>
    <w:rsid w:val="006B27BE"/>
    <w:rsid w:val="006B4DE2"/>
    <w:rsid w:val="006C31D5"/>
    <w:rsid w:val="006C663D"/>
    <w:rsid w:val="006C74C6"/>
    <w:rsid w:val="006D3C1B"/>
    <w:rsid w:val="006D4561"/>
    <w:rsid w:val="006D519A"/>
    <w:rsid w:val="006E079C"/>
    <w:rsid w:val="006E1B05"/>
    <w:rsid w:val="006E3FCF"/>
    <w:rsid w:val="006E4679"/>
    <w:rsid w:val="006E7ACC"/>
    <w:rsid w:val="006F1819"/>
    <w:rsid w:val="006F2122"/>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4E76"/>
    <w:rsid w:val="0074626A"/>
    <w:rsid w:val="00746428"/>
    <w:rsid w:val="00746A06"/>
    <w:rsid w:val="00746F68"/>
    <w:rsid w:val="00747908"/>
    <w:rsid w:val="00747938"/>
    <w:rsid w:val="00751904"/>
    <w:rsid w:val="0075208F"/>
    <w:rsid w:val="007524C6"/>
    <w:rsid w:val="007559A1"/>
    <w:rsid w:val="00756874"/>
    <w:rsid w:val="00761A71"/>
    <w:rsid w:val="0076555C"/>
    <w:rsid w:val="00766F59"/>
    <w:rsid w:val="007677AE"/>
    <w:rsid w:val="00777FBC"/>
    <w:rsid w:val="00781D80"/>
    <w:rsid w:val="00781F0F"/>
    <w:rsid w:val="00785DF1"/>
    <w:rsid w:val="00785F41"/>
    <w:rsid w:val="00792DF2"/>
    <w:rsid w:val="00796051"/>
    <w:rsid w:val="007963F6"/>
    <w:rsid w:val="007964BC"/>
    <w:rsid w:val="00796744"/>
    <w:rsid w:val="007A2D54"/>
    <w:rsid w:val="007A3E8E"/>
    <w:rsid w:val="007A768F"/>
    <w:rsid w:val="007B09EF"/>
    <w:rsid w:val="007B0C33"/>
    <w:rsid w:val="007B186C"/>
    <w:rsid w:val="007B2158"/>
    <w:rsid w:val="007B50F5"/>
    <w:rsid w:val="007B55DE"/>
    <w:rsid w:val="007B661B"/>
    <w:rsid w:val="007B795D"/>
    <w:rsid w:val="007C0B0D"/>
    <w:rsid w:val="007C0BF2"/>
    <w:rsid w:val="007C3F48"/>
    <w:rsid w:val="007C4E5A"/>
    <w:rsid w:val="007C69A1"/>
    <w:rsid w:val="007C6F43"/>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2909"/>
    <w:rsid w:val="00835700"/>
    <w:rsid w:val="00837A7A"/>
    <w:rsid w:val="00837DE7"/>
    <w:rsid w:val="00840043"/>
    <w:rsid w:val="008423ED"/>
    <w:rsid w:val="008446F5"/>
    <w:rsid w:val="00844EA6"/>
    <w:rsid w:val="00845A31"/>
    <w:rsid w:val="00846C4E"/>
    <w:rsid w:val="00851DB1"/>
    <w:rsid w:val="008524E7"/>
    <w:rsid w:val="00852948"/>
    <w:rsid w:val="00852A77"/>
    <w:rsid w:val="008545ED"/>
    <w:rsid w:val="00854857"/>
    <w:rsid w:val="0085489D"/>
    <w:rsid w:val="008618A9"/>
    <w:rsid w:val="008630C1"/>
    <w:rsid w:val="00863F92"/>
    <w:rsid w:val="00865407"/>
    <w:rsid w:val="00866CAD"/>
    <w:rsid w:val="008670E7"/>
    <w:rsid w:val="00867778"/>
    <w:rsid w:val="008709BC"/>
    <w:rsid w:val="00873789"/>
    <w:rsid w:val="008738BB"/>
    <w:rsid w:val="00875A6F"/>
    <w:rsid w:val="008768CA"/>
    <w:rsid w:val="00876ECC"/>
    <w:rsid w:val="00885A6B"/>
    <w:rsid w:val="00886E1F"/>
    <w:rsid w:val="0088758F"/>
    <w:rsid w:val="00890EFF"/>
    <w:rsid w:val="008912B6"/>
    <w:rsid w:val="00891C38"/>
    <w:rsid w:val="00893D22"/>
    <w:rsid w:val="00893ECB"/>
    <w:rsid w:val="00895DF9"/>
    <w:rsid w:val="008A2DED"/>
    <w:rsid w:val="008A3CE3"/>
    <w:rsid w:val="008A3F1A"/>
    <w:rsid w:val="008A5991"/>
    <w:rsid w:val="008A5A7A"/>
    <w:rsid w:val="008A5D9A"/>
    <w:rsid w:val="008A6758"/>
    <w:rsid w:val="008B020D"/>
    <w:rsid w:val="008B0487"/>
    <w:rsid w:val="008B1C33"/>
    <w:rsid w:val="008B277A"/>
    <w:rsid w:val="008B31D6"/>
    <w:rsid w:val="008B46FA"/>
    <w:rsid w:val="008B7AFF"/>
    <w:rsid w:val="008C73AF"/>
    <w:rsid w:val="008C746C"/>
    <w:rsid w:val="008C790C"/>
    <w:rsid w:val="008D1333"/>
    <w:rsid w:val="008D2CB0"/>
    <w:rsid w:val="008D43E8"/>
    <w:rsid w:val="008D5A84"/>
    <w:rsid w:val="008D6535"/>
    <w:rsid w:val="008E022D"/>
    <w:rsid w:val="008E1A03"/>
    <w:rsid w:val="008E1D85"/>
    <w:rsid w:val="008E3B26"/>
    <w:rsid w:val="008E6330"/>
    <w:rsid w:val="008E6590"/>
    <w:rsid w:val="008F0F3A"/>
    <w:rsid w:val="008F47B5"/>
    <w:rsid w:val="008F4F02"/>
    <w:rsid w:val="008F50E7"/>
    <w:rsid w:val="008F6038"/>
    <w:rsid w:val="00900542"/>
    <w:rsid w:val="00900C4E"/>
    <w:rsid w:val="00900DC5"/>
    <w:rsid w:val="0090271F"/>
    <w:rsid w:val="00902E23"/>
    <w:rsid w:val="00903B3C"/>
    <w:rsid w:val="009047BC"/>
    <w:rsid w:val="009059B3"/>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2D5"/>
    <w:rsid w:val="009518B6"/>
    <w:rsid w:val="00951B1C"/>
    <w:rsid w:val="00954345"/>
    <w:rsid w:val="00954910"/>
    <w:rsid w:val="0095505C"/>
    <w:rsid w:val="00955133"/>
    <w:rsid w:val="00955B88"/>
    <w:rsid w:val="00955C56"/>
    <w:rsid w:val="009568B4"/>
    <w:rsid w:val="00956C66"/>
    <w:rsid w:val="009578DF"/>
    <w:rsid w:val="00962A81"/>
    <w:rsid w:val="00962D3C"/>
    <w:rsid w:val="009670F0"/>
    <w:rsid w:val="0096765B"/>
    <w:rsid w:val="00971485"/>
    <w:rsid w:val="00975AC7"/>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44DE"/>
    <w:rsid w:val="009A6528"/>
    <w:rsid w:val="009A7280"/>
    <w:rsid w:val="009B04FC"/>
    <w:rsid w:val="009B1EF6"/>
    <w:rsid w:val="009B2DCE"/>
    <w:rsid w:val="009B46CF"/>
    <w:rsid w:val="009B63AF"/>
    <w:rsid w:val="009C6402"/>
    <w:rsid w:val="009D1F1E"/>
    <w:rsid w:val="009D4BCB"/>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33CF"/>
    <w:rsid w:val="00A039FD"/>
    <w:rsid w:val="00A04451"/>
    <w:rsid w:val="00A0585D"/>
    <w:rsid w:val="00A06DF7"/>
    <w:rsid w:val="00A10B65"/>
    <w:rsid w:val="00A10F02"/>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A30"/>
    <w:rsid w:val="00A32AFA"/>
    <w:rsid w:val="00A34A33"/>
    <w:rsid w:val="00A365F3"/>
    <w:rsid w:val="00A36EB8"/>
    <w:rsid w:val="00A379C3"/>
    <w:rsid w:val="00A4007B"/>
    <w:rsid w:val="00A44C9E"/>
    <w:rsid w:val="00A45FCA"/>
    <w:rsid w:val="00A47A9E"/>
    <w:rsid w:val="00A5121A"/>
    <w:rsid w:val="00A53724"/>
    <w:rsid w:val="00A54AE2"/>
    <w:rsid w:val="00A55713"/>
    <w:rsid w:val="00A56EF2"/>
    <w:rsid w:val="00A57148"/>
    <w:rsid w:val="00A60819"/>
    <w:rsid w:val="00A609E0"/>
    <w:rsid w:val="00A616AB"/>
    <w:rsid w:val="00A61C0B"/>
    <w:rsid w:val="00A6356E"/>
    <w:rsid w:val="00A644F3"/>
    <w:rsid w:val="00A66960"/>
    <w:rsid w:val="00A71C8A"/>
    <w:rsid w:val="00A76B78"/>
    <w:rsid w:val="00A82346"/>
    <w:rsid w:val="00A847C8"/>
    <w:rsid w:val="00A8546A"/>
    <w:rsid w:val="00A861DC"/>
    <w:rsid w:val="00A872D7"/>
    <w:rsid w:val="00A954E8"/>
    <w:rsid w:val="00A96DD7"/>
    <w:rsid w:val="00A97795"/>
    <w:rsid w:val="00AA0E35"/>
    <w:rsid w:val="00AA3715"/>
    <w:rsid w:val="00AB1318"/>
    <w:rsid w:val="00AB4511"/>
    <w:rsid w:val="00AB5014"/>
    <w:rsid w:val="00AB7869"/>
    <w:rsid w:val="00AC0D4F"/>
    <w:rsid w:val="00AC11E2"/>
    <w:rsid w:val="00AD0D8E"/>
    <w:rsid w:val="00AD1B3B"/>
    <w:rsid w:val="00AD26D4"/>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0A73"/>
    <w:rsid w:val="00B2274F"/>
    <w:rsid w:val="00B22A0A"/>
    <w:rsid w:val="00B24181"/>
    <w:rsid w:val="00B2595C"/>
    <w:rsid w:val="00B260DE"/>
    <w:rsid w:val="00B3207A"/>
    <w:rsid w:val="00B33A17"/>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742FD"/>
    <w:rsid w:val="00B749F1"/>
    <w:rsid w:val="00B75B21"/>
    <w:rsid w:val="00B76036"/>
    <w:rsid w:val="00B8072C"/>
    <w:rsid w:val="00B826D9"/>
    <w:rsid w:val="00B82B9E"/>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56B7"/>
    <w:rsid w:val="00BE61FC"/>
    <w:rsid w:val="00BE654D"/>
    <w:rsid w:val="00BE6613"/>
    <w:rsid w:val="00BE6BB6"/>
    <w:rsid w:val="00BE6C6D"/>
    <w:rsid w:val="00BE76AB"/>
    <w:rsid w:val="00BE7BE5"/>
    <w:rsid w:val="00BF17E3"/>
    <w:rsid w:val="00BF2F34"/>
    <w:rsid w:val="00BF565E"/>
    <w:rsid w:val="00BF5AE3"/>
    <w:rsid w:val="00BF70E1"/>
    <w:rsid w:val="00C00F03"/>
    <w:rsid w:val="00C0111D"/>
    <w:rsid w:val="00C011A6"/>
    <w:rsid w:val="00C0239E"/>
    <w:rsid w:val="00C02685"/>
    <w:rsid w:val="00C03ABC"/>
    <w:rsid w:val="00C0505F"/>
    <w:rsid w:val="00C0536E"/>
    <w:rsid w:val="00C10BE9"/>
    <w:rsid w:val="00C11B27"/>
    <w:rsid w:val="00C1584F"/>
    <w:rsid w:val="00C21566"/>
    <w:rsid w:val="00C2563B"/>
    <w:rsid w:val="00C26D78"/>
    <w:rsid w:val="00C27803"/>
    <w:rsid w:val="00C27D4D"/>
    <w:rsid w:val="00C31405"/>
    <w:rsid w:val="00C325D3"/>
    <w:rsid w:val="00C325D9"/>
    <w:rsid w:val="00C33079"/>
    <w:rsid w:val="00C35B6C"/>
    <w:rsid w:val="00C3751A"/>
    <w:rsid w:val="00C404F3"/>
    <w:rsid w:val="00C4324A"/>
    <w:rsid w:val="00C452CB"/>
    <w:rsid w:val="00C45474"/>
    <w:rsid w:val="00C45F02"/>
    <w:rsid w:val="00C47438"/>
    <w:rsid w:val="00C47509"/>
    <w:rsid w:val="00C50698"/>
    <w:rsid w:val="00C51104"/>
    <w:rsid w:val="00C5317A"/>
    <w:rsid w:val="00C53B93"/>
    <w:rsid w:val="00C53FEB"/>
    <w:rsid w:val="00C54726"/>
    <w:rsid w:val="00C56725"/>
    <w:rsid w:val="00C574DC"/>
    <w:rsid w:val="00C7064A"/>
    <w:rsid w:val="00C70731"/>
    <w:rsid w:val="00C70A53"/>
    <w:rsid w:val="00C71345"/>
    <w:rsid w:val="00C71DEB"/>
    <w:rsid w:val="00C72833"/>
    <w:rsid w:val="00C72F67"/>
    <w:rsid w:val="00C730DE"/>
    <w:rsid w:val="00C744BC"/>
    <w:rsid w:val="00C77B11"/>
    <w:rsid w:val="00C81028"/>
    <w:rsid w:val="00C81B78"/>
    <w:rsid w:val="00C82A34"/>
    <w:rsid w:val="00C85EE2"/>
    <w:rsid w:val="00C861A0"/>
    <w:rsid w:val="00C874C9"/>
    <w:rsid w:val="00C87877"/>
    <w:rsid w:val="00C904F6"/>
    <w:rsid w:val="00C924F0"/>
    <w:rsid w:val="00C93F40"/>
    <w:rsid w:val="00C9519D"/>
    <w:rsid w:val="00CA242A"/>
    <w:rsid w:val="00CA2BBD"/>
    <w:rsid w:val="00CA2EE7"/>
    <w:rsid w:val="00CA3095"/>
    <w:rsid w:val="00CA314F"/>
    <w:rsid w:val="00CA3D0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D04CB"/>
    <w:rsid w:val="00CD0D36"/>
    <w:rsid w:val="00CD1C0A"/>
    <w:rsid w:val="00CD4CFC"/>
    <w:rsid w:val="00CD533E"/>
    <w:rsid w:val="00CD6251"/>
    <w:rsid w:val="00CD6E13"/>
    <w:rsid w:val="00CD7648"/>
    <w:rsid w:val="00CD7BE8"/>
    <w:rsid w:val="00CE1B1D"/>
    <w:rsid w:val="00CE2A61"/>
    <w:rsid w:val="00CE3846"/>
    <w:rsid w:val="00CF0B42"/>
    <w:rsid w:val="00CF165C"/>
    <w:rsid w:val="00CF4A04"/>
    <w:rsid w:val="00D0192B"/>
    <w:rsid w:val="00D02BDC"/>
    <w:rsid w:val="00D038AB"/>
    <w:rsid w:val="00D03A9C"/>
    <w:rsid w:val="00D05C14"/>
    <w:rsid w:val="00D05D5B"/>
    <w:rsid w:val="00D069EE"/>
    <w:rsid w:val="00D071E2"/>
    <w:rsid w:val="00D07369"/>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417F7"/>
    <w:rsid w:val="00D4448D"/>
    <w:rsid w:val="00D4533A"/>
    <w:rsid w:val="00D4791D"/>
    <w:rsid w:val="00D517C3"/>
    <w:rsid w:val="00D5217D"/>
    <w:rsid w:val="00D52F60"/>
    <w:rsid w:val="00D63002"/>
    <w:rsid w:val="00D63045"/>
    <w:rsid w:val="00D6443E"/>
    <w:rsid w:val="00D726F5"/>
    <w:rsid w:val="00D72C40"/>
    <w:rsid w:val="00D72E87"/>
    <w:rsid w:val="00D7304C"/>
    <w:rsid w:val="00D732D1"/>
    <w:rsid w:val="00D738D6"/>
    <w:rsid w:val="00D74A2B"/>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6CD0"/>
    <w:rsid w:val="00DB7B84"/>
    <w:rsid w:val="00DC0538"/>
    <w:rsid w:val="00DC1D09"/>
    <w:rsid w:val="00DC2AB2"/>
    <w:rsid w:val="00DC309B"/>
    <w:rsid w:val="00DC4341"/>
    <w:rsid w:val="00DC4DA2"/>
    <w:rsid w:val="00DC517D"/>
    <w:rsid w:val="00DC60C4"/>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54CC"/>
    <w:rsid w:val="00E068E9"/>
    <w:rsid w:val="00E10D10"/>
    <w:rsid w:val="00E1131F"/>
    <w:rsid w:val="00E12DDA"/>
    <w:rsid w:val="00E14AEF"/>
    <w:rsid w:val="00E14E11"/>
    <w:rsid w:val="00E1515A"/>
    <w:rsid w:val="00E15CBC"/>
    <w:rsid w:val="00E16542"/>
    <w:rsid w:val="00E1797B"/>
    <w:rsid w:val="00E17D89"/>
    <w:rsid w:val="00E2084E"/>
    <w:rsid w:val="00E24187"/>
    <w:rsid w:val="00E250A2"/>
    <w:rsid w:val="00E27495"/>
    <w:rsid w:val="00E3068A"/>
    <w:rsid w:val="00E31C0C"/>
    <w:rsid w:val="00E31FCA"/>
    <w:rsid w:val="00E321E2"/>
    <w:rsid w:val="00E3253A"/>
    <w:rsid w:val="00E32B8C"/>
    <w:rsid w:val="00E32F3E"/>
    <w:rsid w:val="00E33C29"/>
    <w:rsid w:val="00E37302"/>
    <w:rsid w:val="00E40C0F"/>
    <w:rsid w:val="00E44CC6"/>
    <w:rsid w:val="00E4578A"/>
    <w:rsid w:val="00E467CE"/>
    <w:rsid w:val="00E5033E"/>
    <w:rsid w:val="00E54009"/>
    <w:rsid w:val="00E55EAB"/>
    <w:rsid w:val="00E5756A"/>
    <w:rsid w:val="00E57AF0"/>
    <w:rsid w:val="00E619A5"/>
    <w:rsid w:val="00E62D15"/>
    <w:rsid w:val="00E63168"/>
    <w:rsid w:val="00E65049"/>
    <w:rsid w:val="00E66051"/>
    <w:rsid w:val="00E67751"/>
    <w:rsid w:val="00E67A97"/>
    <w:rsid w:val="00E70053"/>
    <w:rsid w:val="00E738BB"/>
    <w:rsid w:val="00E73C4F"/>
    <w:rsid w:val="00E750AE"/>
    <w:rsid w:val="00E75255"/>
    <w:rsid w:val="00E7596D"/>
    <w:rsid w:val="00E7659E"/>
    <w:rsid w:val="00E766EC"/>
    <w:rsid w:val="00E77645"/>
    <w:rsid w:val="00E818E6"/>
    <w:rsid w:val="00E82198"/>
    <w:rsid w:val="00E842F7"/>
    <w:rsid w:val="00E853F6"/>
    <w:rsid w:val="00E86F96"/>
    <w:rsid w:val="00E874BD"/>
    <w:rsid w:val="00E9070B"/>
    <w:rsid w:val="00E91F68"/>
    <w:rsid w:val="00E947BD"/>
    <w:rsid w:val="00E979C9"/>
    <w:rsid w:val="00E97C24"/>
    <w:rsid w:val="00EA1EE2"/>
    <w:rsid w:val="00EA6EE3"/>
    <w:rsid w:val="00EA77C5"/>
    <w:rsid w:val="00EA7BEC"/>
    <w:rsid w:val="00EB0609"/>
    <w:rsid w:val="00EB0688"/>
    <w:rsid w:val="00EB1D33"/>
    <w:rsid w:val="00EB3FC4"/>
    <w:rsid w:val="00EC0927"/>
    <w:rsid w:val="00EC411D"/>
    <w:rsid w:val="00EC4318"/>
    <w:rsid w:val="00EC4A25"/>
    <w:rsid w:val="00EC5C4B"/>
    <w:rsid w:val="00EC7916"/>
    <w:rsid w:val="00EC7AC6"/>
    <w:rsid w:val="00ED0757"/>
    <w:rsid w:val="00ED0BB8"/>
    <w:rsid w:val="00ED0E16"/>
    <w:rsid w:val="00ED3116"/>
    <w:rsid w:val="00ED3C9D"/>
    <w:rsid w:val="00ED4A04"/>
    <w:rsid w:val="00ED534F"/>
    <w:rsid w:val="00ED6D76"/>
    <w:rsid w:val="00EE1083"/>
    <w:rsid w:val="00EE34C4"/>
    <w:rsid w:val="00EE452C"/>
    <w:rsid w:val="00EE7776"/>
    <w:rsid w:val="00EF0458"/>
    <w:rsid w:val="00EF2B71"/>
    <w:rsid w:val="00EF2BE2"/>
    <w:rsid w:val="00EF42CF"/>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2267F"/>
    <w:rsid w:val="00F229C6"/>
    <w:rsid w:val="00F22EC7"/>
    <w:rsid w:val="00F22FB9"/>
    <w:rsid w:val="00F23AE4"/>
    <w:rsid w:val="00F25F47"/>
    <w:rsid w:val="00F30BC1"/>
    <w:rsid w:val="00F326A2"/>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A7A"/>
    <w:rsid w:val="00F70D7E"/>
    <w:rsid w:val="00F71A20"/>
    <w:rsid w:val="00F725E4"/>
    <w:rsid w:val="00F726B3"/>
    <w:rsid w:val="00F7592F"/>
    <w:rsid w:val="00F76549"/>
    <w:rsid w:val="00F7728A"/>
    <w:rsid w:val="00F807F1"/>
    <w:rsid w:val="00F828BA"/>
    <w:rsid w:val="00F84880"/>
    <w:rsid w:val="00F86629"/>
    <w:rsid w:val="00F871FA"/>
    <w:rsid w:val="00F87364"/>
    <w:rsid w:val="00F8769F"/>
    <w:rsid w:val="00F87C79"/>
    <w:rsid w:val="00F90D57"/>
    <w:rsid w:val="00F93BFF"/>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1192"/>
    <w:rsid w:val="00FC15E3"/>
    <w:rsid w:val="00FC186A"/>
    <w:rsid w:val="00FC2EF0"/>
    <w:rsid w:val="00FC4118"/>
    <w:rsid w:val="00FC49CE"/>
    <w:rsid w:val="00FC6B98"/>
    <w:rsid w:val="00FD2939"/>
    <w:rsid w:val="00FD380B"/>
    <w:rsid w:val="00FD47DD"/>
    <w:rsid w:val="00FD53BA"/>
    <w:rsid w:val="00FD62EC"/>
    <w:rsid w:val="00FD7AAF"/>
    <w:rsid w:val="00FE0C95"/>
    <w:rsid w:val="00FE284C"/>
    <w:rsid w:val="00FE3171"/>
    <w:rsid w:val="00FE3BFE"/>
    <w:rsid w:val="00FE41B3"/>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7C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A847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A847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847C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847C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A847C8"/>
    <w:pPr>
      <w:ind w:left="1701" w:hanging="1701"/>
      <w:outlineLvl w:val="4"/>
    </w:pPr>
    <w:rPr>
      <w:sz w:val="22"/>
    </w:rPr>
  </w:style>
  <w:style w:type="paragraph" w:styleId="Heading6">
    <w:name w:val="heading 6"/>
    <w:aliases w:val="T1,Header 6"/>
    <w:basedOn w:val="H6"/>
    <w:next w:val="Normal"/>
    <w:link w:val="Heading6Char"/>
    <w:qFormat/>
    <w:rsid w:val="00A847C8"/>
    <w:pPr>
      <w:outlineLvl w:val="5"/>
    </w:pPr>
  </w:style>
  <w:style w:type="paragraph" w:styleId="Heading7">
    <w:name w:val="heading 7"/>
    <w:basedOn w:val="H6"/>
    <w:next w:val="Normal"/>
    <w:link w:val="Heading7Char"/>
    <w:qFormat/>
    <w:rsid w:val="00A847C8"/>
    <w:pPr>
      <w:outlineLvl w:val="6"/>
    </w:pPr>
  </w:style>
  <w:style w:type="paragraph" w:styleId="Heading8">
    <w:name w:val="heading 8"/>
    <w:basedOn w:val="Heading1"/>
    <w:next w:val="Normal"/>
    <w:link w:val="Heading8Char"/>
    <w:qFormat/>
    <w:rsid w:val="00A847C8"/>
    <w:pPr>
      <w:ind w:left="0" w:firstLine="0"/>
      <w:outlineLvl w:val="7"/>
    </w:pPr>
  </w:style>
  <w:style w:type="paragraph" w:styleId="Heading9">
    <w:name w:val="heading 9"/>
    <w:basedOn w:val="Heading8"/>
    <w:next w:val="Normal"/>
    <w:link w:val="Heading9Char"/>
    <w:qFormat/>
    <w:rsid w:val="00A847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A847C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A847C8"/>
    <w:pPr>
      <w:ind w:left="1418" w:hanging="1418"/>
    </w:pPr>
  </w:style>
  <w:style w:type="paragraph" w:styleId="TOC8">
    <w:name w:val="toc 8"/>
    <w:basedOn w:val="TOC1"/>
    <w:uiPriority w:val="39"/>
    <w:rsid w:val="00A847C8"/>
    <w:pPr>
      <w:spacing w:before="180"/>
      <w:ind w:left="2693" w:hanging="2693"/>
    </w:pPr>
    <w:rPr>
      <w:b/>
    </w:rPr>
  </w:style>
  <w:style w:type="paragraph" w:styleId="TOC1">
    <w:name w:val="toc 1"/>
    <w:uiPriority w:val="39"/>
    <w:rsid w:val="00A847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847C8"/>
    <w:pPr>
      <w:keepLines/>
      <w:tabs>
        <w:tab w:val="center" w:pos="4536"/>
        <w:tab w:val="right" w:pos="9072"/>
      </w:tabs>
    </w:pPr>
    <w:rPr>
      <w:noProof/>
    </w:rPr>
  </w:style>
  <w:style w:type="character" w:customStyle="1" w:styleId="ZGSM">
    <w:name w:val="ZGSM"/>
    <w:rsid w:val="00A847C8"/>
  </w:style>
  <w:style w:type="paragraph" w:customStyle="1" w:styleId="ZD">
    <w:name w:val="ZD"/>
    <w:rsid w:val="00A847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847C8"/>
    <w:pPr>
      <w:ind w:left="1701" w:hanging="1701"/>
    </w:pPr>
  </w:style>
  <w:style w:type="paragraph" w:styleId="TOC4">
    <w:name w:val="toc 4"/>
    <w:basedOn w:val="TOC3"/>
    <w:uiPriority w:val="39"/>
    <w:rsid w:val="00A847C8"/>
    <w:pPr>
      <w:ind w:left="1418" w:hanging="1418"/>
    </w:pPr>
  </w:style>
  <w:style w:type="paragraph" w:styleId="TOC3">
    <w:name w:val="toc 3"/>
    <w:basedOn w:val="TOC2"/>
    <w:uiPriority w:val="39"/>
    <w:rsid w:val="00A847C8"/>
    <w:pPr>
      <w:ind w:left="1134" w:hanging="1134"/>
    </w:pPr>
  </w:style>
  <w:style w:type="paragraph" w:styleId="TOC2">
    <w:name w:val="toc 2"/>
    <w:basedOn w:val="TOC1"/>
    <w:uiPriority w:val="39"/>
    <w:rsid w:val="00A847C8"/>
    <w:pPr>
      <w:keepNext w:val="0"/>
      <w:spacing w:before="0"/>
      <w:ind w:left="851" w:hanging="851"/>
    </w:pPr>
    <w:rPr>
      <w:sz w:val="20"/>
    </w:rPr>
  </w:style>
  <w:style w:type="paragraph" w:styleId="Footer">
    <w:name w:val="footer"/>
    <w:basedOn w:val="Header"/>
    <w:link w:val="FooterChar"/>
    <w:rsid w:val="00A847C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A847C8"/>
    <w:pPr>
      <w:outlineLvl w:val="9"/>
    </w:pPr>
  </w:style>
  <w:style w:type="paragraph" w:customStyle="1" w:styleId="NF">
    <w:name w:val="NF"/>
    <w:basedOn w:val="NO"/>
    <w:rsid w:val="00A847C8"/>
    <w:pPr>
      <w:keepNext/>
      <w:spacing w:after="0"/>
    </w:pPr>
    <w:rPr>
      <w:rFonts w:ascii="Arial" w:hAnsi="Arial"/>
      <w:sz w:val="18"/>
    </w:rPr>
  </w:style>
  <w:style w:type="paragraph" w:customStyle="1" w:styleId="NO">
    <w:name w:val="NO"/>
    <w:basedOn w:val="Normal"/>
    <w:link w:val="NOChar2"/>
    <w:qFormat/>
    <w:rsid w:val="00A847C8"/>
    <w:pPr>
      <w:keepLines/>
      <w:ind w:left="1135" w:hanging="851"/>
    </w:pPr>
  </w:style>
  <w:style w:type="character" w:customStyle="1" w:styleId="NOChar2">
    <w:name w:val="NO Char2"/>
    <w:link w:val="NO"/>
    <w:locked/>
    <w:rsid w:val="001229AD"/>
  </w:style>
  <w:style w:type="paragraph" w:customStyle="1" w:styleId="PL">
    <w:name w:val="PL"/>
    <w:link w:val="PLChar"/>
    <w:rsid w:val="00A84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47C8"/>
    <w:pPr>
      <w:jc w:val="right"/>
    </w:pPr>
  </w:style>
  <w:style w:type="paragraph" w:customStyle="1" w:styleId="TAL">
    <w:name w:val="TAL"/>
    <w:basedOn w:val="Normal"/>
    <w:link w:val="TALChar"/>
    <w:qFormat/>
    <w:rsid w:val="00A847C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A847C8"/>
    <w:rPr>
      <w:b/>
    </w:rPr>
  </w:style>
  <w:style w:type="paragraph" w:customStyle="1" w:styleId="TAC">
    <w:name w:val="TAC"/>
    <w:basedOn w:val="TAL"/>
    <w:link w:val="TACCar"/>
    <w:rsid w:val="00A847C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A847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847C8"/>
    <w:pPr>
      <w:keepLines/>
      <w:ind w:left="1702" w:hanging="1418"/>
    </w:pPr>
  </w:style>
  <w:style w:type="paragraph" w:customStyle="1" w:styleId="FP">
    <w:name w:val="FP"/>
    <w:basedOn w:val="Normal"/>
    <w:rsid w:val="00A847C8"/>
    <w:pPr>
      <w:spacing w:after="0"/>
    </w:pPr>
  </w:style>
  <w:style w:type="paragraph" w:customStyle="1" w:styleId="NW">
    <w:name w:val="NW"/>
    <w:basedOn w:val="NO"/>
    <w:rsid w:val="00A847C8"/>
    <w:pPr>
      <w:spacing w:after="0"/>
    </w:pPr>
  </w:style>
  <w:style w:type="paragraph" w:customStyle="1" w:styleId="EW">
    <w:name w:val="EW"/>
    <w:basedOn w:val="EX"/>
    <w:rsid w:val="00A847C8"/>
    <w:pPr>
      <w:spacing w:after="0"/>
    </w:pPr>
  </w:style>
  <w:style w:type="paragraph" w:customStyle="1" w:styleId="B1">
    <w:name w:val="B1"/>
    <w:basedOn w:val="List"/>
    <w:link w:val="B1Char"/>
    <w:qFormat/>
    <w:rsid w:val="00A847C8"/>
  </w:style>
  <w:style w:type="character" w:customStyle="1" w:styleId="B1Char">
    <w:name w:val="B1 Char"/>
    <w:link w:val="B1"/>
    <w:rsid w:val="00993875"/>
  </w:style>
  <w:style w:type="paragraph" w:styleId="TOC6">
    <w:name w:val="toc 6"/>
    <w:basedOn w:val="TOC5"/>
    <w:next w:val="Normal"/>
    <w:uiPriority w:val="39"/>
    <w:rsid w:val="00A847C8"/>
    <w:pPr>
      <w:ind w:left="1985" w:hanging="1985"/>
    </w:pPr>
  </w:style>
  <w:style w:type="paragraph" w:styleId="TOC7">
    <w:name w:val="toc 7"/>
    <w:basedOn w:val="TOC6"/>
    <w:next w:val="Normal"/>
    <w:uiPriority w:val="39"/>
    <w:rsid w:val="00A847C8"/>
    <w:pPr>
      <w:ind w:left="2268" w:hanging="2268"/>
    </w:pPr>
  </w:style>
  <w:style w:type="paragraph" w:customStyle="1" w:styleId="EditorsNote">
    <w:name w:val="Editor's Note"/>
    <w:aliases w:val="EN,Editor's Noteormal"/>
    <w:basedOn w:val="NO"/>
    <w:link w:val="EditorsNoteChar2"/>
    <w:rsid w:val="00A847C8"/>
    <w:rPr>
      <w:color w:val="FF0000"/>
    </w:rPr>
  </w:style>
  <w:style w:type="paragraph" w:customStyle="1" w:styleId="TH">
    <w:name w:val="TH"/>
    <w:basedOn w:val="Normal"/>
    <w:link w:val="THChar"/>
    <w:qFormat/>
    <w:rsid w:val="00A847C8"/>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A847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7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847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847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847C8"/>
    <w:pPr>
      <w:ind w:left="851" w:hanging="851"/>
    </w:pPr>
  </w:style>
  <w:style w:type="paragraph" w:customStyle="1" w:styleId="ZH">
    <w:name w:val="ZH"/>
    <w:rsid w:val="00A847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847C8"/>
    <w:pPr>
      <w:keepNext w:val="0"/>
      <w:spacing w:before="0" w:after="240"/>
    </w:pPr>
  </w:style>
  <w:style w:type="paragraph" w:customStyle="1" w:styleId="ZG">
    <w:name w:val="ZG"/>
    <w:rsid w:val="00A847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A847C8"/>
  </w:style>
  <w:style w:type="character" w:customStyle="1" w:styleId="B2Char">
    <w:name w:val="B2 Char"/>
    <w:link w:val="B2"/>
    <w:qFormat/>
    <w:rsid w:val="001229AD"/>
  </w:style>
  <w:style w:type="paragraph" w:customStyle="1" w:styleId="B3">
    <w:name w:val="B3"/>
    <w:basedOn w:val="List3"/>
    <w:link w:val="B3Char"/>
    <w:rsid w:val="00A847C8"/>
  </w:style>
  <w:style w:type="character" w:customStyle="1" w:styleId="B3Char">
    <w:name w:val="B3 Char"/>
    <w:link w:val="B3"/>
    <w:rsid w:val="001229AD"/>
  </w:style>
  <w:style w:type="paragraph" w:customStyle="1" w:styleId="B4">
    <w:name w:val="B4"/>
    <w:basedOn w:val="List4"/>
    <w:link w:val="B4Char"/>
    <w:rsid w:val="00A847C8"/>
  </w:style>
  <w:style w:type="paragraph" w:customStyle="1" w:styleId="B5">
    <w:name w:val="B5"/>
    <w:basedOn w:val="List5"/>
    <w:link w:val="B5Char"/>
    <w:rsid w:val="00A847C8"/>
  </w:style>
  <w:style w:type="paragraph" w:customStyle="1" w:styleId="ZTD">
    <w:name w:val="ZTD"/>
    <w:basedOn w:val="ZB"/>
    <w:rsid w:val="00A847C8"/>
    <w:pPr>
      <w:framePr w:hRule="auto" w:wrap="notBeside" w:y="852"/>
    </w:pPr>
    <w:rPr>
      <w:i w:val="0"/>
      <w:sz w:val="40"/>
    </w:rPr>
  </w:style>
  <w:style w:type="paragraph" w:customStyle="1" w:styleId="ZV">
    <w:name w:val="ZV"/>
    <w:basedOn w:val="ZU"/>
    <w:rsid w:val="00A847C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A847C8"/>
    <w:pPr>
      <w:ind w:left="284"/>
    </w:pPr>
  </w:style>
  <w:style w:type="paragraph" w:styleId="Index1">
    <w:name w:val="index 1"/>
    <w:basedOn w:val="Normal"/>
    <w:rsid w:val="00A847C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47C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A847C8"/>
    <w:pPr>
      <w:ind w:left="568" w:hanging="284"/>
    </w:pPr>
  </w:style>
  <w:style w:type="paragraph" w:styleId="List2">
    <w:name w:val="List 2"/>
    <w:basedOn w:val="List"/>
    <w:link w:val="List2Char"/>
    <w:rsid w:val="00A847C8"/>
    <w:pPr>
      <w:ind w:left="851"/>
    </w:pPr>
  </w:style>
  <w:style w:type="paragraph" w:styleId="List3">
    <w:name w:val="List 3"/>
    <w:basedOn w:val="List2"/>
    <w:link w:val="List3Char"/>
    <w:rsid w:val="00A847C8"/>
    <w:pPr>
      <w:ind w:left="1135"/>
    </w:pPr>
  </w:style>
  <w:style w:type="paragraph" w:styleId="List4">
    <w:name w:val="List 4"/>
    <w:basedOn w:val="List3"/>
    <w:rsid w:val="00A847C8"/>
    <w:pPr>
      <w:ind w:left="1418"/>
    </w:pPr>
  </w:style>
  <w:style w:type="paragraph" w:styleId="List5">
    <w:name w:val="List 5"/>
    <w:basedOn w:val="List4"/>
    <w:rsid w:val="00A847C8"/>
    <w:pPr>
      <w:ind w:left="1702"/>
    </w:pPr>
  </w:style>
  <w:style w:type="character" w:styleId="FootnoteReference">
    <w:name w:val="footnote reference"/>
    <w:basedOn w:val="DefaultParagraphFont"/>
    <w:rsid w:val="00A847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47C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A847C8"/>
  </w:style>
  <w:style w:type="paragraph" w:styleId="ListBullet2">
    <w:name w:val="List Bullet 2"/>
    <w:aliases w:val="lb2"/>
    <w:basedOn w:val="ListBullet"/>
    <w:rsid w:val="00A847C8"/>
    <w:pPr>
      <w:ind w:left="851"/>
    </w:pPr>
  </w:style>
  <w:style w:type="paragraph" w:styleId="ListBullet3">
    <w:name w:val="List Bullet 3"/>
    <w:basedOn w:val="ListBullet2"/>
    <w:rsid w:val="00A847C8"/>
    <w:pPr>
      <w:ind w:left="1135"/>
    </w:pPr>
  </w:style>
  <w:style w:type="paragraph" w:styleId="ListBullet4">
    <w:name w:val="List Bullet 4"/>
    <w:basedOn w:val="ListBullet3"/>
    <w:rsid w:val="00A847C8"/>
    <w:pPr>
      <w:ind w:left="1418"/>
    </w:pPr>
  </w:style>
  <w:style w:type="paragraph" w:styleId="ListBullet5">
    <w:name w:val="List Bullet 5"/>
    <w:basedOn w:val="ListBullet4"/>
    <w:rsid w:val="00A847C8"/>
    <w:pPr>
      <w:ind w:left="1702"/>
    </w:pPr>
  </w:style>
  <w:style w:type="paragraph" w:styleId="ListNumber">
    <w:name w:val="List Number"/>
    <w:basedOn w:val="List"/>
    <w:rsid w:val="00A847C8"/>
  </w:style>
  <w:style w:type="paragraph" w:styleId="ListNumber2">
    <w:name w:val="List Number 2"/>
    <w:basedOn w:val="ListNumber"/>
    <w:rsid w:val="00A847C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styleId="BookTitle">
    <w:name w:val="Book Title"/>
    <w:uiPriority w:val="33"/>
    <w:qFormat/>
    <w:rsid w:val="008E1A03"/>
    <w:rPr>
      <w:b/>
      <w:bCs/>
      <w:i/>
      <w:iCs/>
      <w:spacing w:val="5"/>
    </w:rPr>
  </w:style>
  <w:style w:type="paragraph" w:customStyle="1" w:styleId="yiv4554062744tal">
    <w:name w:val="yiv4554062744tal"/>
    <w:basedOn w:val="Normal"/>
    <w:rsid w:val="008E1A03"/>
    <w:pPr>
      <w:spacing w:before="100" w:beforeAutospacing="1" w:after="100" w:afterAutospacing="1"/>
    </w:pPr>
    <w:rPr>
      <w:sz w:val="24"/>
      <w:szCs w:val="24"/>
      <w:lang w:val="en-US"/>
    </w:rPr>
  </w:style>
  <w:style w:type="numbering" w:customStyle="1" w:styleId="NoList29">
    <w:name w:val="No List29"/>
    <w:next w:val="NoList"/>
    <w:uiPriority w:val="99"/>
    <w:semiHidden/>
    <w:unhideWhenUsed/>
    <w:rsid w:val="008E1A03"/>
  </w:style>
  <w:style w:type="table" w:customStyle="1" w:styleId="TableGrid8">
    <w:name w:val="Table Grid8"/>
    <w:basedOn w:val="TableNormal"/>
    <w:next w:val="TableGrid"/>
    <w:rsid w:val="008E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E1A03"/>
  </w:style>
  <w:style w:type="numbering" w:customStyle="1" w:styleId="NoList115">
    <w:name w:val="No List115"/>
    <w:next w:val="NoList"/>
    <w:semiHidden/>
    <w:rsid w:val="008E1A03"/>
  </w:style>
  <w:style w:type="numbering" w:customStyle="1" w:styleId="NoList210">
    <w:name w:val="No List210"/>
    <w:next w:val="NoList"/>
    <w:semiHidden/>
    <w:rsid w:val="008E1A03"/>
  </w:style>
  <w:style w:type="table" w:customStyle="1" w:styleId="TableGrid11">
    <w:name w:val="Table Grid11"/>
    <w:basedOn w:val="TableNormal"/>
    <w:next w:val="TableGrid"/>
    <w:rsid w:val="008E1A03"/>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8E1A03"/>
  </w:style>
  <w:style w:type="table" w:customStyle="1" w:styleId="TableStyle11">
    <w:name w:val="Table Style11"/>
    <w:basedOn w:val="TableNormal"/>
    <w:rsid w:val="008E1A03"/>
    <w:rPr>
      <w:rFonts w:eastAsia="MS Mincho"/>
      <w:lang w:eastAsia="ko-KR"/>
    </w:rPr>
    <w:tblPr/>
  </w:style>
  <w:style w:type="table" w:customStyle="1" w:styleId="Tabellengitternetz11">
    <w:name w:val="Tabellengitternetz1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E1A03"/>
  </w:style>
  <w:style w:type="numbering" w:customStyle="1" w:styleId="230">
    <w:name w:val="목록 없음23"/>
    <w:next w:val="NoList"/>
    <w:semiHidden/>
    <w:rsid w:val="008E1A03"/>
  </w:style>
  <w:style w:type="numbering" w:customStyle="1" w:styleId="NoList44">
    <w:name w:val="No List44"/>
    <w:next w:val="NoList"/>
    <w:semiHidden/>
    <w:unhideWhenUsed/>
    <w:rsid w:val="008E1A03"/>
  </w:style>
  <w:style w:type="numbering" w:customStyle="1" w:styleId="NoList54">
    <w:name w:val="No List54"/>
    <w:next w:val="NoList"/>
    <w:semiHidden/>
    <w:rsid w:val="008E1A03"/>
  </w:style>
  <w:style w:type="numbering" w:customStyle="1" w:styleId="NoList63">
    <w:name w:val="No List63"/>
    <w:next w:val="NoList"/>
    <w:semiHidden/>
    <w:rsid w:val="008E1A03"/>
  </w:style>
  <w:style w:type="numbering" w:customStyle="1" w:styleId="NoList73">
    <w:name w:val="No List73"/>
    <w:next w:val="NoList"/>
    <w:semiHidden/>
    <w:rsid w:val="008E1A03"/>
  </w:style>
  <w:style w:type="numbering" w:customStyle="1" w:styleId="NoList213">
    <w:name w:val="No List213"/>
    <w:next w:val="NoList"/>
    <w:semiHidden/>
    <w:rsid w:val="008E1A03"/>
  </w:style>
  <w:style w:type="numbering" w:customStyle="1" w:styleId="NoList83">
    <w:name w:val="No List83"/>
    <w:next w:val="NoList"/>
    <w:semiHidden/>
    <w:rsid w:val="008E1A03"/>
  </w:style>
  <w:style w:type="numbering" w:customStyle="1" w:styleId="NoList123">
    <w:name w:val="No List123"/>
    <w:next w:val="NoList"/>
    <w:semiHidden/>
    <w:rsid w:val="008E1A03"/>
  </w:style>
  <w:style w:type="numbering" w:customStyle="1" w:styleId="NoList223">
    <w:name w:val="No List223"/>
    <w:next w:val="NoList"/>
    <w:semiHidden/>
    <w:rsid w:val="008E1A03"/>
  </w:style>
  <w:style w:type="numbering" w:customStyle="1" w:styleId="NoList93">
    <w:name w:val="No List93"/>
    <w:next w:val="NoList"/>
    <w:semiHidden/>
    <w:rsid w:val="008E1A03"/>
  </w:style>
  <w:style w:type="numbering" w:customStyle="1" w:styleId="NoList133">
    <w:name w:val="No List133"/>
    <w:next w:val="NoList"/>
    <w:semiHidden/>
    <w:rsid w:val="008E1A03"/>
  </w:style>
  <w:style w:type="numbering" w:customStyle="1" w:styleId="NoList233">
    <w:name w:val="No List233"/>
    <w:next w:val="NoList"/>
    <w:semiHidden/>
    <w:rsid w:val="008E1A03"/>
  </w:style>
  <w:style w:type="numbering" w:customStyle="1" w:styleId="NoList103">
    <w:name w:val="No List103"/>
    <w:next w:val="NoList"/>
    <w:semiHidden/>
    <w:rsid w:val="008E1A03"/>
  </w:style>
  <w:style w:type="numbering" w:customStyle="1" w:styleId="NoList143">
    <w:name w:val="No List143"/>
    <w:next w:val="NoList"/>
    <w:semiHidden/>
    <w:rsid w:val="008E1A03"/>
  </w:style>
  <w:style w:type="numbering" w:customStyle="1" w:styleId="NoList243">
    <w:name w:val="No List243"/>
    <w:next w:val="NoList"/>
    <w:semiHidden/>
    <w:rsid w:val="008E1A03"/>
  </w:style>
  <w:style w:type="numbering" w:customStyle="1" w:styleId="NoList313">
    <w:name w:val="No List313"/>
    <w:next w:val="NoList"/>
    <w:semiHidden/>
    <w:rsid w:val="008E1A03"/>
  </w:style>
  <w:style w:type="numbering" w:customStyle="1" w:styleId="NoList413">
    <w:name w:val="No List413"/>
    <w:next w:val="NoList"/>
    <w:semiHidden/>
    <w:rsid w:val="008E1A03"/>
  </w:style>
  <w:style w:type="numbering" w:customStyle="1" w:styleId="NoList513">
    <w:name w:val="No List513"/>
    <w:next w:val="NoList"/>
    <w:semiHidden/>
    <w:rsid w:val="008E1A03"/>
  </w:style>
  <w:style w:type="numbering" w:customStyle="1" w:styleId="NoList153">
    <w:name w:val="No List153"/>
    <w:next w:val="NoList"/>
    <w:semiHidden/>
    <w:rsid w:val="008E1A03"/>
  </w:style>
  <w:style w:type="numbering" w:customStyle="1" w:styleId="NoList163">
    <w:name w:val="No List163"/>
    <w:next w:val="NoList"/>
    <w:semiHidden/>
    <w:rsid w:val="008E1A03"/>
  </w:style>
  <w:style w:type="numbering" w:customStyle="1" w:styleId="131">
    <w:name w:val="无列表13"/>
    <w:next w:val="NoList"/>
    <w:semiHidden/>
    <w:rsid w:val="008E1A03"/>
  </w:style>
  <w:style w:type="table" w:customStyle="1" w:styleId="313">
    <w:name w:val="网格型31"/>
    <w:basedOn w:val="TableNormal"/>
    <w:next w:val="TableGrid"/>
    <w:rsid w:val="008E1A03"/>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E1A03"/>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E1A03"/>
  </w:style>
  <w:style w:type="table" w:customStyle="1" w:styleId="TableGrid61">
    <w:name w:val="Table Grid61"/>
    <w:basedOn w:val="TableNormal"/>
    <w:next w:val="TableGrid"/>
    <w:uiPriority w:val="59"/>
    <w:rsid w:val="008E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E1A03"/>
  </w:style>
  <w:style w:type="numbering" w:customStyle="1" w:styleId="NoList181">
    <w:name w:val="No List181"/>
    <w:next w:val="NoList"/>
    <w:uiPriority w:val="99"/>
    <w:semiHidden/>
    <w:rsid w:val="008E1A03"/>
  </w:style>
  <w:style w:type="numbering" w:customStyle="1" w:styleId="NoList251">
    <w:name w:val="No List251"/>
    <w:next w:val="NoList"/>
    <w:semiHidden/>
    <w:rsid w:val="008E1A03"/>
  </w:style>
  <w:style w:type="numbering" w:customStyle="1" w:styleId="NoList321">
    <w:name w:val="No List321"/>
    <w:next w:val="NoList"/>
    <w:semiHidden/>
    <w:unhideWhenUsed/>
    <w:rsid w:val="008E1A03"/>
  </w:style>
  <w:style w:type="numbering" w:customStyle="1" w:styleId="1110">
    <w:name w:val="목록 없음111"/>
    <w:next w:val="NoList"/>
    <w:semiHidden/>
    <w:unhideWhenUsed/>
    <w:rsid w:val="008E1A03"/>
  </w:style>
  <w:style w:type="numbering" w:customStyle="1" w:styleId="2110">
    <w:name w:val="목록 없음211"/>
    <w:next w:val="NoList"/>
    <w:semiHidden/>
    <w:rsid w:val="008E1A03"/>
  </w:style>
  <w:style w:type="numbering" w:customStyle="1" w:styleId="NoList421">
    <w:name w:val="No List421"/>
    <w:next w:val="NoList"/>
    <w:semiHidden/>
    <w:unhideWhenUsed/>
    <w:rsid w:val="008E1A03"/>
  </w:style>
  <w:style w:type="numbering" w:customStyle="1" w:styleId="NoList521">
    <w:name w:val="No List521"/>
    <w:next w:val="NoList"/>
    <w:semiHidden/>
    <w:rsid w:val="008E1A03"/>
  </w:style>
  <w:style w:type="numbering" w:customStyle="1" w:styleId="NoList611">
    <w:name w:val="No List611"/>
    <w:next w:val="NoList"/>
    <w:semiHidden/>
    <w:rsid w:val="008E1A03"/>
  </w:style>
  <w:style w:type="numbering" w:customStyle="1" w:styleId="NoList711">
    <w:name w:val="No List711"/>
    <w:next w:val="NoList"/>
    <w:semiHidden/>
    <w:rsid w:val="008E1A03"/>
  </w:style>
  <w:style w:type="numbering" w:customStyle="1" w:styleId="NoList1121">
    <w:name w:val="No List1121"/>
    <w:next w:val="NoList"/>
    <w:semiHidden/>
    <w:rsid w:val="008E1A03"/>
  </w:style>
  <w:style w:type="numbering" w:customStyle="1" w:styleId="NoList2111">
    <w:name w:val="No List2111"/>
    <w:next w:val="NoList"/>
    <w:semiHidden/>
    <w:rsid w:val="008E1A03"/>
  </w:style>
  <w:style w:type="numbering" w:customStyle="1" w:styleId="NoList811">
    <w:name w:val="No List811"/>
    <w:next w:val="NoList"/>
    <w:semiHidden/>
    <w:rsid w:val="008E1A03"/>
  </w:style>
  <w:style w:type="numbering" w:customStyle="1" w:styleId="NoList1211">
    <w:name w:val="No List1211"/>
    <w:next w:val="NoList"/>
    <w:semiHidden/>
    <w:rsid w:val="008E1A03"/>
  </w:style>
  <w:style w:type="numbering" w:customStyle="1" w:styleId="NoList2211">
    <w:name w:val="No List2211"/>
    <w:next w:val="NoList"/>
    <w:semiHidden/>
    <w:rsid w:val="008E1A03"/>
  </w:style>
  <w:style w:type="numbering" w:customStyle="1" w:styleId="NoList911">
    <w:name w:val="No List911"/>
    <w:next w:val="NoList"/>
    <w:semiHidden/>
    <w:rsid w:val="008E1A03"/>
  </w:style>
  <w:style w:type="numbering" w:customStyle="1" w:styleId="NoList1311">
    <w:name w:val="No List1311"/>
    <w:next w:val="NoList"/>
    <w:semiHidden/>
    <w:rsid w:val="008E1A03"/>
  </w:style>
  <w:style w:type="numbering" w:customStyle="1" w:styleId="NoList2311">
    <w:name w:val="No List2311"/>
    <w:next w:val="NoList"/>
    <w:semiHidden/>
    <w:rsid w:val="008E1A03"/>
  </w:style>
  <w:style w:type="numbering" w:customStyle="1" w:styleId="NoList1011">
    <w:name w:val="No List1011"/>
    <w:next w:val="NoList"/>
    <w:semiHidden/>
    <w:rsid w:val="008E1A03"/>
  </w:style>
  <w:style w:type="numbering" w:customStyle="1" w:styleId="NoList1411">
    <w:name w:val="No List1411"/>
    <w:next w:val="NoList"/>
    <w:semiHidden/>
    <w:rsid w:val="008E1A03"/>
  </w:style>
  <w:style w:type="numbering" w:customStyle="1" w:styleId="NoList2411">
    <w:name w:val="No List2411"/>
    <w:next w:val="NoList"/>
    <w:semiHidden/>
    <w:rsid w:val="008E1A03"/>
  </w:style>
  <w:style w:type="numbering" w:customStyle="1" w:styleId="NoList3111">
    <w:name w:val="No List3111"/>
    <w:next w:val="NoList"/>
    <w:semiHidden/>
    <w:rsid w:val="008E1A03"/>
  </w:style>
  <w:style w:type="numbering" w:customStyle="1" w:styleId="NoList4111">
    <w:name w:val="No List4111"/>
    <w:next w:val="NoList"/>
    <w:semiHidden/>
    <w:rsid w:val="008E1A03"/>
  </w:style>
  <w:style w:type="numbering" w:customStyle="1" w:styleId="NoList5111">
    <w:name w:val="No List5111"/>
    <w:next w:val="NoList"/>
    <w:semiHidden/>
    <w:rsid w:val="008E1A03"/>
  </w:style>
  <w:style w:type="numbering" w:customStyle="1" w:styleId="NoList1511">
    <w:name w:val="No List1511"/>
    <w:next w:val="NoList"/>
    <w:semiHidden/>
    <w:rsid w:val="008E1A03"/>
  </w:style>
  <w:style w:type="numbering" w:customStyle="1" w:styleId="NoList1611">
    <w:name w:val="No List1611"/>
    <w:next w:val="NoList"/>
    <w:semiHidden/>
    <w:rsid w:val="008E1A03"/>
  </w:style>
  <w:style w:type="numbering" w:customStyle="1" w:styleId="1111">
    <w:name w:val="无列表111"/>
    <w:next w:val="NoList"/>
    <w:semiHidden/>
    <w:rsid w:val="008E1A03"/>
  </w:style>
  <w:style w:type="numbering" w:customStyle="1" w:styleId="NoList11111">
    <w:name w:val="No List11111"/>
    <w:next w:val="NoList"/>
    <w:semiHidden/>
    <w:rsid w:val="008E1A03"/>
  </w:style>
  <w:style w:type="numbering" w:customStyle="1" w:styleId="NoList191">
    <w:name w:val="No List191"/>
    <w:next w:val="NoList"/>
    <w:uiPriority w:val="99"/>
    <w:semiHidden/>
    <w:unhideWhenUsed/>
    <w:rsid w:val="008E1A03"/>
  </w:style>
  <w:style w:type="numbering" w:customStyle="1" w:styleId="NoList1101">
    <w:name w:val="No List1101"/>
    <w:next w:val="NoList"/>
    <w:uiPriority w:val="99"/>
    <w:semiHidden/>
    <w:rsid w:val="008E1A03"/>
  </w:style>
  <w:style w:type="numbering" w:customStyle="1" w:styleId="NoList261">
    <w:name w:val="No List261"/>
    <w:next w:val="NoList"/>
    <w:semiHidden/>
    <w:rsid w:val="008E1A03"/>
  </w:style>
  <w:style w:type="numbering" w:customStyle="1" w:styleId="NoList331">
    <w:name w:val="No List331"/>
    <w:next w:val="NoList"/>
    <w:semiHidden/>
    <w:unhideWhenUsed/>
    <w:rsid w:val="008E1A03"/>
  </w:style>
  <w:style w:type="numbering" w:customStyle="1" w:styleId="1210">
    <w:name w:val="목록 없음121"/>
    <w:next w:val="NoList"/>
    <w:semiHidden/>
    <w:unhideWhenUsed/>
    <w:rsid w:val="008E1A03"/>
  </w:style>
  <w:style w:type="numbering" w:customStyle="1" w:styleId="221">
    <w:name w:val="목록 없음221"/>
    <w:next w:val="NoList"/>
    <w:semiHidden/>
    <w:rsid w:val="008E1A03"/>
  </w:style>
  <w:style w:type="numbering" w:customStyle="1" w:styleId="NoList431">
    <w:name w:val="No List431"/>
    <w:next w:val="NoList"/>
    <w:semiHidden/>
    <w:unhideWhenUsed/>
    <w:rsid w:val="008E1A03"/>
  </w:style>
  <w:style w:type="numbering" w:customStyle="1" w:styleId="NoList531">
    <w:name w:val="No List531"/>
    <w:next w:val="NoList"/>
    <w:semiHidden/>
    <w:rsid w:val="008E1A03"/>
  </w:style>
  <w:style w:type="numbering" w:customStyle="1" w:styleId="NoList621">
    <w:name w:val="No List621"/>
    <w:next w:val="NoList"/>
    <w:semiHidden/>
    <w:rsid w:val="008E1A03"/>
  </w:style>
  <w:style w:type="numbering" w:customStyle="1" w:styleId="NoList721">
    <w:name w:val="No List721"/>
    <w:next w:val="NoList"/>
    <w:semiHidden/>
    <w:rsid w:val="008E1A03"/>
  </w:style>
  <w:style w:type="numbering" w:customStyle="1" w:styleId="NoList1131">
    <w:name w:val="No List1131"/>
    <w:next w:val="NoList"/>
    <w:semiHidden/>
    <w:rsid w:val="008E1A03"/>
  </w:style>
  <w:style w:type="numbering" w:customStyle="1" w:styleId="NoList2121">
    <w:name w:val="No List2121"/>
    <w:next w:val="NoList"/>
    <w:semiHidden/>
    <w:rsid w:val="008E1A03"/>
  </w:style>
  <w:style w:type="numbering" w:customStyle="1" w:styleId="NoList821">
    <w:name w:val="No List821"/>
    <w:next w:val="NoList"/>
    <w:semiHidden/>
    <w:rsid w:val="008E1A03"/>
  </w:style>
  <w:style w:type="numbering" w:customStyle="1" w:styleId="NoList1221">
    <w:name w:val="No List1221"/>
    <w:next w:val="NoList"/>
    <w:semiHidden/>
    <w:rsid w:val="008E1A03"/>
  </w:style>
  <w:style w:type="numbering" w:customStyle="1" w:styleId="NoList2221">
    <w:name w:val="No List2221"/>
    <w:next w:val="NoList"/>
    <w:semiHidden/>
    <w:rsid w:val="008E1A03"/>
  </w:style>
  <w:style w:type="numbering" w:customStyle="1" w:styleId="NoList921">
    <w:name w:val="No List921"/>
    <w:next w:val="NoList"/>
    <w:semiHidden/>
    <w:rsid w:val="008E1A03"/>
  </w:style>
  <w:style w:type="numbering" w:customStyle="1" w:styleId="NoList1321">
    <w:name w:val="No List1321"/>
    <w:next w:val="NoList"/>
    <w:semiHidden/>
    <w:rsid w:val="008E1A03"/>
  </w:style>
  <w:style w:type="numbering" w:customStyle="1" w:styleId="NoList2321">
    <w:name w:val="No List2321"/>
    <w:next w:val="NoList"/>
    <w:semiHidden/>
    <w:rsid w:val="008E1A03"/>
  </w:style>
  <w:style w:type="numbering" w:customStyle="1" w:styleId="NoList1021">
    <w:name w:val="No List1021"/>
    <w:next w:val="NoList"/>
    <w:semiHidden/>
    <w:rsid w:val="008E1A03"/>
  </w:style>
  <w:style w:type="numbering" w:customStyle="1" w:styleId="NoList1421">
    <w:name w:val="No List1421"/>
    <w:next w:val="NoList"/>
    <w:semiHidden/>
    <w:rsid w:val="008E1A03"/>
  </w:style>
  <w:style w:type="numbering" w:customStyle="1" w:styleId="NoList2421">
    <w:name w:val="No List2421"/>
    <w:next w:val="NoList"/>
    <w:semiHidden/>
    <w:rsid w:val="008E1A03"/>
  </w:style>
  <w:style w:type="numbering" w:customStyle="1" w:styleId="NoList3121">
    <w:name w:val="No List3121"/>
    <w:next w:val="NoList"/>
    <w:semiHidden/>
    <w:rsid w:val="008E1A03"/>
  </w:style>
  <w:style w:type="numbering" w:customStyle="1" w:styleId="NoList4121">
    <w:name w:val="No List4121"/>
    <w:next w:val="NoList"/>
    <w:semiHidden/>
    <w:rsid w:val="008E1A03"/>
  </w:style>
  <w:style w:type="numbering" w:customStyle="1" w:styleId="NoList5121">
    <w:name w:val="No List5121"/>
    <w:next w:val="NoList"/>
    <w:semiHidden/>
    <w:rsid w:val="008E1A03"/>
  </w:style>
  <w:style w:type="numbering" w:customStyle="1" w:styleId="NoList1521">
    <w:name w:val="No List1521"/>
    <w:next w:val="NoList"/>
    <w:semiHidden/>
    <w:rsid w:val="008E1A03"/>
  </w:style>
  <w:style w:type="numbering" w:customStyle="1" w:styleId="NoList1621">
    <w:name w:val="No List1621"/>
    <w:next w:val="NoList"/>
    <w:semiHidden/>
    <w:rsid w:val="008E1A03"/>
  </w:style>
  <w:style w:type="numbering" w:customStyle="1" w:styleId="1211">
    <w:name w:val="无列表121"/>
    <w:next w:val="NoList"/>
    <w:semiHidden/>
    <w:rsid w:val="008E1A03"/>
  </w:style>
  <w:style w:type="numbering" w:customStyle="1" w:styleId="NoList11121">
    <w:name w:val="No List11121"/>
    <w:next w:val="NoList"/>
    <w:semiHidden/>
    <w:rsid w:val="008E1A03"/>
  </w:style>
  <w:style w:type="numbering" w:customStyle="1" w:styleId="216">
    <w:name w:val="无列表21"/>
    <w:next w:val="NoList"/>
    <w:uiPriority w:val="99"/>
    <w:semiHidden/>
    <w:unhideWhenUsed/>
    <w:rsid w:val="008E1A03"/>
  </w:style>
  <w:style w:type="numbering" w:customStyle="1" w:styleId="314">
    <w:name w:val="无列表31"/>
    <w:next w:val="NoList"/>
    <w:uiPriority w:val="99"/>
    <w:semiHidden/>
    <w:unhideWhenUsed/>
    <w:rsid w:val="008E1A03"/>
  </w:style>
  <w:style w:type="table" w:customStyle="1" w:styleId="112">
    <w:name w:val="网格型11"/>
    <w:basedOn w:val="TableNormal"/>
    <w:next w:val="TableGrid"/>
    <w:rsid w:val="008E1A03"/>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8E1A03"/>
  </w:style>
  <w:style w:type="numbering" w:customStyle="1" w:styleId="NoList271">
    <w:name w:val="No List271"/>
    <w:next w:val="NoList"/>
    <w:uiPriority w:val="99"/>
    <w:semiHidden/>
    <w:unhideWhenUsed/>
    <w:rsid w:val="008E1A03"/>
  </w:style>
  <w:style w:type="numbering" w:customStyle="1" w:styleId="NoList281">
    <w:name w:val="No List281"/>
    <w:next w:val="NoList"/>
    <w:uiPriority w:val="99"/>
    <w:semiHidden/>
    <w:unhideWhenUsed/>
    <w:rsid w:val="008E1A03"/>
  </w:style>
  <w:style w:type="table" w:customStyle="1" w:styleId="TableGrid71">
    <w:name w:val="Table Grid71"/>
    <w:basedOn w:val="TableNormal"/>
    <w:next w:val="TableGrid"/>
    <w:rsid w:val="008E1A03"/>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4877454">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21539</Words>
  <Characters>122776</Characters>
  <Application>Microsoft Office Word</Application>
  <DocSecurity>0</DocSecurity>
  <Lines>1023</Lines>
  <Paragraphs>288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144027</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cp:revision>
  <dcterms:created xsi:type="dcterms:W3CDTF">2022-03-04T08:24:00Z</dcterms:created>
  <dcterms:modified xsi:type="dcterms:W3CDTF">2022-03-04T09:21:00Z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