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B3A665" w:rsidR="001E41F3" w:rsidRDefault="001E41F3">
      <w:pPr>
        <w:pStyle w:val="CRCoverPage"/>
        <w:tabs>
          <w:tab w:val="right" w:pos="9639"/>
        </w:tabs>
        <w:spacing w:after="0"/>
        <w:rPr>
          <w:b/>
          <w:i/>
          <w:noProof/>
          <w:sz w:val="28"/>
        </w:rPr>
      </w:pPr>
      <w:r>
        <w:rPr>
          <w:b/>
          <w:noProof/>
          <w:sz w:val="24"/>
        </w:rPr>
        <w:t>3GPP TSG-</w:t>
      </w:r>
      <w:r w:rsidR="004E2008">
        <w:rPr>
          <w:b/>
          <w:noProof/>
          <w:sz w:val="24"/>
        </w:rPr>
        <w:fldChar w:fldCharType="begin"/>
      </w:r>
      <w:r w:rsidR="004E2008">
        <w:rPr>
          <w:b/>
          <w:noProof/>
          <w:sz w:val="24"/>
        </w:rPr>
        <w:instrText xml:space="preserve"> DOCPROPERTY  TSG/WGRef  \* MERGEFORMAT </w:instrText>
      </w:r>
      <w:r w:rsidR="004E2008">
        <w:rPr>
          <w:b/>
          <w:noProof/>
          <w:sz w:val="24"/>
        </w:rPr>
        <w:fldChar w:fldCharType="separate"/>
      </w:r>
      <w:r w:rsidR="003609EF">
        <w:rPr>
          <w:b/>
          <w:noProof/>
          <w:sz w:val="24"/>
        </w:rPr>
        <w:t>RAN5</w:t>
      </w:r>
      <w:r w:rsidR="004E2008">
        <w:rPr>
          <w:b/>
          <w:noProof/>
          <w:sz w:val="24"/>
        </w:rPr>
        <w:fldChar w:fldCharType="end"/>
      </w:r>
      <w:r w:rsidR="00C66BA2">
        <w:rPr>
          <w:b/>
          <w:noProof/>
          <w:sz w:val="24"/>
        </w:rPr>
        <w:t xml:space="preserve"> </w:t>
      </w:r>
      <w:r>
        <w:rPr>
          <w:b/>
          <w:noProof/>
          <w:sz w:val="24"/>
        </w:rPr>
        <w:t>Meeting #</w:t>
      </w:r>
      <w:r w:rsidR="004E2008">
        <w:rPr>
          <w:b/>
          <w:noProof/>
          <w:sz w:val="24"/>
        </w:rPr>
        <w:fldChar w:fldCharType="begin"/>
      </w:r>
      <w:r w:rsidR="004E2008">
        <w:rPr>
          <w:b/>
          <w:noProof/>
          <w:sz w:val="24"/>
        </w:rPr>
        <w:instrText xml:space="preserve"> DOCPROPERTY  MtgSeq  \* MERGEFORMAT </w:instrText>
      </w:r>
      <w:r w:rsidR="004E2008">
        <w:rPr>
          <w:b/>
          <w:noProof/>
          <w:sz w:val="24"/>
        </w:rPr>
        <w:fldChar w:fldCharType="separate"/>
      </w:r>
      <w:r w:rsidR="00EB09B7" w:rsidRPr="00EB09B7">
        <w:rPr>
          <w:b/>
          <w:noProof/>
          <w:sz w:val="24"/>
        </w:rPr>
        <w:t>94</w:t>
      </w:r>
      <w:r w:rsidR="004E2008">
        <w:rPr>
          <w:b/>
          <w:noProof/>
          <w:sz w:val="24"/>
        </w:rPr>
        <w:fldChar w:fldCharType="end"/>
      </w:r>
      <w:r w:rsidR="004E2008">
        <w:rPr>
          <w:b/>
          <w:noProof/>
          <w:sz w:val="24"/>
        </w:rPr>
        <w:fldChar w:fldCharType="begin"/>
      </w:r>
      <w:r w:rsidR="004E2008">
        <w:rPr>
          <w:b/>
          <w:noProof/>
          <w:sz w:val="24"/>
        </w:rPr>
        <w:instrText xml:space="preserve"> DOCPROPERTY  MtgTitle  \* MERGEFORMAT </w:instrText>
      </w:r>
      <w:r w:rsidR="004E2008">
        <w:rPr>
          <w:b/>
          <w:noProof/>
          <w:sz w:val="24"/>
        </w:rPr>
        <w:fldChar w:fldCharType="separate"/>
      </w:r>
      <w:r w:rsidR="00EB09B7">
        <w:rPr>
          <w:b/>
          <w:noProof/>
          <w:sz w:val="24"/>
        </w:rPr>
        <w:t>-e</w:t>
      </w:r>
      <w:r w:rsidR="004E2008">
        <w:rPr>
          <w:b/>
          <w:noProof/>
          <w:sz w:val="24"/>
        </w:rPr>
        <w:fldChar w:fldCharType="end"/>
      </w:r>
      <w:r>
        <w:rPr>
          <w:b/>
          <w:i/>
          <w:noProof/>
          <w:sz w:val="28"/>
        </w:rPr>
        <w:tab/>
      </w:r>
      <w:r w:rsidR="004E2008">
        <w:rPr>
          <w:b/>
          <w:i/>
          <w:noProof/>
          <w:sz w:val="28"/>
        </w:rPr>
        <w:fldChar w:fldCharType="begin"/>
      </w:r>
      <w:r w:rsidR="004E2008">
        <w:rPr>
          <w:b/>
          <w:i/>
          <w:noProof/>
          <w:sz w:val="28"/>
        </w:rPr>
        <w:instrText xml:space="preserve"> DOCPROPERTY  Tdoc#  \* MERGEFORMAT </w:instrText>
      </w:r>
      <w:r w:rsidR="004E2008">
        <w:rPr>
          <w:b/>
          <w:i/>
          <w:noProof/>
          <w:sz w:val="28"/>
        </w:rPr>
        <w:fldChar w:fldCharType="separate"/>
      </w:r>
      <w:r w:rsidR="00E13F3D" w:rsidRPr="00E13F3D">
        <w:rPr>
          <w:b/>
          <w:i/>
          <w:noProof/>
          <w:sz w:val="28"/>
        </w:rPr>
        <w:t>R5-22</w:t>
      </w:r>
      <w:r w:rsidR="005334D7">
        <w:rPr>
          <w:b/>
          <w:i/>
          <w:noProof/>
          <w:sz w:val="28"/>
        </w:rPr>
        <w:t>1570</w:t>
      </w:r>
      <w:r w:rsidR="004E2008">
        <w:rPr>
          <w:b/>
          <w:i/>
          <w:noProof/>
          <w:sz w:val="28"/>
        </w:rPr>
        <w:fldChar w:fldCharType="end"/>
      </w:r>
    </w:p>
    <w:p w14:paraId="7CB45193" w14:textId="77777777" w:rsidR="001E41F3" w:rsidRDefault="004E200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E20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E200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2701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B9B942" w:rsidR="001E41F3" w:rsidRPr="00410371" w:rsidRDefault="00265D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E20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E2008">
            <w:pPr>
              <w:pStyle w:val="CRCoverPage"/>
              <w:spacing w:after="0"/>
              <w:ind w:left="100"/>
              <w:rPr>
                <w:noProof/>
              </w:rPr>
            </w:pPr>
            <w:fldSimple w:instr=" DOCPROPERTY  CrTitle  \* MERGEFORMAT ">
              <w:r w:rsidR="002640DD">
                <w:t>Update of MDT TC 8.1.6.1.4.7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13CFD" w:rsidR="001E41F3" w:rsidRDefault="004E2008">
            <w:pPr>
              <w:pStyle w:val="CRCoverPage"/>
              <w:spacing w:after="0"/>
              <w:ind w:left="100"/>
              <w:rPr>
                <w:noProof/>
              </w:rPr>
            </w:pPr>
            <w:r w:rsidRPr="005334D7">
              <w:rPr>
                <w:noProof/>
              </w:rPr>
              <w:fldChar w:fldCharType="begin"/>
            </w:r>
            <w:r w:rsidRPr="005334D7">
              <w:rPr>
                <w:noProof/>
              </w:rPr>
              <w:instrText xml:space="preserve"> DOCPROPERTY  SourceIfWg  \* MERGEFORMAT </w:instrText>
            </w:r>
            <w:r w:rsidRPr="005334D7">
              <w:rPr>
                <w:noProof/>
              </w:rPr>
              <w:fldChar w:fldCharType="separate"/>
            </w:r>
            <w:r w:rsidR="00E13F3D" w:rsidRPr="005334D7">
              <w:rPr>
                <w:noProof/>
              </w:rPr>
              <w:t>MediaTek Inc.</w:t>
            </w:r>
            <w:r w:rsidRPr="005334D7">
              <w:rPr>
                <w:noProof/>
              </w:rPr>
              <w:fldChar w:fldCharType="end"/>
            </w:r>
            <w:r w:rsidR="00967965" w:rsidRPr="005334D7">
              <w:rPr>
                <w:noProof/>
              </w:rPr>
              <w:t xml:space="preserve">, </w:t>
            </w:r>
            <w:r w:rsidR="00967965" w:rsidRPr="005334D7">
              <w:rPr>
                <w:noProof/>
              </w:rPr>
              <w:fldChar w:fldCharType="begin"/>
            </w:r>
            <w:r w:rsidR="00967965" w:rsidRPr="005334D7">
              <w:rPr>
                <w:noProof/>
              </w:rPr>
              <w:instrText xml:space="preserve"> DOCPROPERTY  SourceIfWg  \* MERGEFORMAT </w:instrText>
            </w:r>
            <w:r w:rsidR="00967965" w:rsidRPr="005334D7">
              <w:rPr>
                <w:noProof/>
              </w:rPr>
              <w:fldChar w:fldCharType="separate"/>
            </w:r>
            <w:r w:rsidR="00967965" w:rsidRPr="005334D7">
              <w:rPr>
                <w:noProof/>
              </w:rPr>
              <w:t>Huawei, HiSilicon</w:t>
            </w:r>
            <w:r w:rsidR="00967965" w:rsidRPr="005334D7">
              <w:rPr>
                <w:noProof/>
              </w:rPr>
              <w:fldChar w:fldCharType="end"/>
            </w:r>
            <w:r w:rsidR="00967965" w:rsidRPr="005334D7">
              <w:rPr>
                <w:noProof/>
              </w:rPr>
              <w:t>, Keysight Technologies UK,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73695" w:rsidR="001E41F3" w:rsidRDefault="00C327A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E20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E20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2022-01-28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E20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E20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59DA" w14:paraId="1256F52C" w14:textId="77777777" w:rsidTr="00547111">
        <w:tc>
          <w:tcPr>
            <w:tcW w:w="2694" w:type="dxa"/>
            <w:gridSpan w:val="2"/>
            <w:tcBorders>
              <w:top w:val="single" w:sz="4" w:space="0" w:color="auto"/>
              <w:left w:val="single" w:sz="4" w:space="0" w:color="auto"/>
            </w:tcBorders>
          </w:tcPr>
          <w:p w14:paraId="52C87DB0" w14:textId="77777777" w:rsidR="003359DA" w:rsidRDefault="003359DA" w:rsidP="003359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E631F" w14:textId="416825DE" w:rsidR="003359DA" w:rsidRDefault="00B83D5B" w:rsidP="003359DA">
            <w:pPr>
              <w:pStyle w:val="PL"/>
              <w:ind w:left="100"/>
              <w:rPr>
                <w:rFonts w:ascii="Arial" w:hAnsi="Arial" w:cs="Arial"/>
                <w:noProof w:val="0"/>
                <w:sz w:val="20"/>
                <w:lang w:eastAsia="zh-CN"/>
              </w:rPr>
            </w:pPr>
            <w:r>
              <w:rPr>
                <w:rFonts w:ascii="Arial" w:hAnsi="Arial" w:cs="Arial"/>
                <w:noProof w:val="0"/>
                <w:sz w:val="20"/>
                <w:lang w:eastAsia="zh-CN"/>
              </w:rPr>
              <w:t>SI</w:t>
            </w:r>
            <w:r w:rsidRPr="00B83D5B">
              <w:rPr>
                <w:rFonts w:ascii="Arial" w:hAnsi="Arial" w:cs="Arial"/>
                <w:noProof w:val="0"/>
                <w:sz w:val="20"/>
                <w:lang w:eastAsia="zh-CN"/>
              </w:rPr>
              <w:t xml:space="preserve"> combination NR-4</w:t>
            </w:r>
            <w:r>
              <w:rPr>
                <w:rFonts w:ascii="Arial" w:hAnsi="Arial" w:cs="Arial"/>
                <w:noProof w:val="0"/>
                <w:sz w:val="20"/>
                <w:lang w:eastAsia="zh-CN"/>
              </w:rPr>
              <w:t xml:space="preserve"> should </w:t>
            </w:r>
            <w:proofErr w:type="spellStart"/>
            <w:r>
              <w:rPr>
                <w:rFonts w:ascii="Arial" w:hAnsi="Arial" w:cs="Arial"/>
                <w:noProof w:val="0"/>
                <w:sz w:val="20"/>
                <w:lang w:eastAsia="zh-CN"/>
              </w:rPr>
              <w:t>should</w:t>
            </w:r>
            <w:proofErr w:type="spellEnd"/>
            <w:r>
              <w:rPr>
                <w:rFonts w:ascii="Arial" w:hAnsi="Arial" w:cs="Arial"/>
                <w:noProof w:val="0"/>
                <w:sz w:val="20"/>
                <w:lang w:eastAsia="zh-CN"/>
              </w:rPr>
              <w:t xml:space="preserve"> be moved to System Simulator from the Preamble.</w:t>
            </w:r>
          </w:p>
          <w:p w14:paraId="6545EAF5" w14:textId="77777777" w:rsidR="00B83D5B" w:rsidRDefault="00B83D5B" w:rsidP="003359DA">
            <w:pPr>
              <w:pStyle w:val="PL"/>
              <w:ind w:left="100"/>
              <w:rPr>
                <w:rFonts w:ascii="Arial" w:hAnsi="Arial" w:cs="Arial"/>
                <w:noProof w:val="0"/>
                <w:sz w:val="20"/>
                <w:lang w:eastAsia="zh-CN"/>
              </w:rPr>
            </w:pPr>
          </w:p>
          <w:p w14:paraId="7EA7F505" w14:textId="646D90F3" w:rsidR="0091570E" w:rsidRDefault="0091570E" w:rsidP="003359DA">
            <w:pPr>
              <w:pStyle w:val="PL"/>
              <w:ind w:left="100"/>
              <w:rPr>
                <w:rFonts w:ascii="Arial" w:hAnsi="Arial" w:cs="Arial"/>
                <w:noProof w:val="0"/>
                <w:sz w:val="20"/>
                <w:lang w:eastAsia="zh-CN"/>
              </w:rPr>
            </w:pPr>
            <w:r>
              <w:rPr>
                <w:rFonts w:ascii="Arial" w:hAnsi="Arial" w:cs="Arial"/>
                <w:noProof w:val="0"/>
                <w:sz w:val="20"/>
                <w:lang w:eastAsia="zh-CN"/>
              </w:rPr>
              <w:t>Cell 2 shall be replaced by Cell 3 in the Remark column of the power level tables.</w:t>
            </w:r>
          </w:p>
          <w:p w14:paraId="5A5EA6B3" w14:textId="77777777" w:rsidR="0091570E" w:rsidRDefault="0091570E" w:rsidP="003359DA">
            <w:pPr>
              <w:pStyle w:val="PL"/>
              <w:ind w:left="100"/>
              <w:rPr>
                <w:rFonts w:ascii="Arial" w:hAnsi="Arial" w:cs="Arial"/>
                <w:noProof w:val="0"/>
                <w:sz w:val="20"/>
                <w:lang w:eastAsia="zh-CN"/>
              </w:rPr>
            </w:pPr>
          </w:p>
          <w:p w14:paraId="0E37F22B" w14:textId="2CED9048" w:rsidR="0091570E" w:rsidRDefault="0091570E" w:rsidP="003359DA">
            <w:pPr>
              <w:pStyle w:val="PL"/>
              <w:ind w:left="100"/>
              <w:rPr>
                <w:rFonts w:ascii="Arial" w:hAnsi="Arial" w:cs="Arial"/>
                <w:noProof w:val="0"/>
                <w:sz w:val="20"/>
                <w:lang w:eastAsia="zh-CN"/>
              </w:rPr>
            </w:pPr>
            <w:r>
              <w:rPr>
                <w:rFonts w:ascii="Arial" w:hAnsi="Arial" w:cs="Arial"/>
                <w:noProof w:val="0"/>
                <w:sz w:val="20"/>
                <w:lang w:eastAsia="zh-CN"/>
              </w:rPr>
              <w:t xml:space="preserve">Structure of </w:t>
            </w:r>
            <w:r w:rsidRPr="0091570E">
              <w:rPr>
                <w:rFonts w:ascii="Arial" w:hAnsi="Arial" w:cs="Arial"/>
                <w:noProof w:val="0"/>
                <w:sz w:val="20"/>
                <w:lang w:eastAsia="zh-CN"/>
              </w:rPr>
              <w:t>connEstFailReportReq-r16</w:t>
            </w:r>
            <w:r>
              <w:rPr>
                <w:rFonts w:ascii="Arial" w:hAnsi="Arial" w:cs="Arial"/>
                <w:noProof w:val="0"/>
                <w:sz w:val="20"/>
                <w:lang w:eastAsia="zh-CN"/>
              </w:rPr>
              <w:t xml:space="preserve"> is incorrect and the </w:t>
            </w:r>
            <w:proofErr w:type="spellStart"/>
            <w:r w:rsidRPr="0091570E">
              <w:rPr>
                <w:rFonts w:ascii="Arial" w:hAnsi="Arial" w:cs="Arial"/>
                <w:noProof w:val="0"/>
                <w:sz w:val="20"/>
                <w:lang w:eastAsia="zh-CN"/>
              </w:rPr>
              <w:t>UEInformationRequest</w:t>
            </w:r>
            <w:proofErr w:type="spellEnd"/>
            <w:r>
              <w:rPr>
                <w:rFonts w:ascii="Arial" w:hAnsi="Arial" w:cs="Arial"/>
                <w:noProof w:val="0"/>
                <w:sz w:val="20"/>
                <w:lang w:eastAsia="zh-CN"/>
              </w:rPr>
              <w:t xml:space="preserve"> could be simplified based on the default configuration in TS 38.508-1.</w:t>
            </w:r>
          </w:p>
          <w:p w14:paraId="30C4F5F2" w14:textId="77777777" w:rsidR="0091570E" w:rsidRDefault="0091570E" w:rsidP="003359DA">
            <w:pPr>
              <w:pStyle w:val="PL"/>
              <w:ind w:left="100"/>
              <w:rPr>
                <w:rFonts w:ascii="Arial" w:hAnsi="Arial" w:cs="Arial"/>
                <w:noProof w:val="0"/>
                <w:sz w:val="20"/>
                <w:lang w:eastAsia="zh-CN"/>
              </w:rPr>
            </w:pPr>
          </w:p>
          <w:p w14:paraId="582A2F4B" w14:textId="77777777" w:rsidR="003359DA" w:rsidRPr="005334D7" w:rsidRDefault="00AB56DE" w:rsidP="00C92553">
            <w:pPr>
              <w:pStyle w:val="PL"/>
              <w:ind w:left="100"/>
              <w:rPr>
                <w:rFonts w:ascii="Arial" w:hAnsi="Arial" w:cs="Arial"/>
                <w:noProof w:val="0"/>
                <w:sz w:val="20"/>
                <w:lang w:eastAsia="zh-CN"/>
              </w:rPr>
            </w:pPr>
            <w:r>
              <w:rPr>
                <w:rFonts w:ascii="Arial" w:hAnsi="Arial" w:cs="Arial"/>
                <w:noProof w:val="0"/>
                <w:sz w:val="20"/>
                <w:lang w:eastAsia="zh-CN"/>
              </w:rPr>
              <w:t xml:space="preserve">According to TS 38.331 some IEs shall be set, such as </w:t>
            </w:r>
            <w:r w:rsidRPr="00AB56DE">
              <w:rPr>
                <w:rFonts w:ascii="Arial" w:hAnsi="Arial" w:cs="Arial"/>
                <w:noProof w:val="0"/>
                <w:sz w:val="20"/>
                <w:lang w:eastAsia="zh-CN"/>
              </w:rPr>
              <w:t>timeSinceFailure-r16</w:t>
            </w:r>
            <w:r>
              <w:rPr>
                <w:rFonts w:ascii="Arial" w:hAnsi="Arial" w:cs="Arial"/>
                <w:noProof w:val="0"/>
                <w:sz w:val="20"/>
                <w:lang w:eastAsia="zh-CN"/>
              </w:rPr>
              <w:t>, w</w:t>
            </w:r>
            <w:r w:rsidRPr="005334D7">
              <w:rPr>
                <w:rFonts w:ascii="Arial" w:hAnsi="Arial" w:cs="Arial"/>
                <w:noProof w:val="0"/>
                <w:sz w:val="20"/>
                <w:lang w:eastAsia="zh-CN"/>
              </w:rPr>
              <w:t xml:space="preserve">hile some IEs are optional, therefore the </w:t>
            </w:r>
            <w:r w:rsidR="00C92553" w:rsidRPr="005334D7">
              <w:rPr>
                <w:rFonts w:ascii="Arial" w:hAnsi="Arial" w:cs="Arial"/>
                <w:noProof w:val="0"/>
                <w:sz w:val="20"/>
                <w:lang w:eastAsia="zh-CN"/>
              </w:rPr>
              <w:t>s</w:t>
            </w:r>
            <w:r w:rsidRPr="005334D7">
              <w:rPr>
                <w:rFonts w:ascii="Arial" w:hAnsi="Arial" w:cs="Arial"/>
                <w:noProof w:val="0"/>
                <w:sz w:val="20"/>
                <w:lang w:eastAsia="zh-CN"/>
              </w:rPr>
              <w:t>pecific</w:t>
            </w:r>
            <w:r w:rsidR="003359DA" w:rsidRPr="005334D7">
              <w:rPr>
                <w:rFonts w:ascii="Arial" w:hAnsi="Arial" w:cs="Arial"/>
                <w:noProof w:val="0"/>
                <w:sz w:val="20"/>
                <w:lang w:eastAsia="zh-CN"/>
              </w:rPr>
              <w:t xml:space="preserve"> message </w:t>
            </w:r>
            <w:r w:rsidRPr="005334D7">
              <w:rPr>
                <w:rFonts w:ascii="Arial" w:hAnsi="Arial" w:cs="Arial"/>
                <w:noProof w:val="0"/>
                <w:sz w:val="20"/>
                <w:lang w:eastAsia="zh-CN"/>
              </w:rPr>
              <w:t>content of</w:t>
            </w:r>
            <w:r w:rsidR="003359DA" w:rsidRPr="005334D7">
              <w:rPr>
                <w:rFonts w:ascii="Arial" w:hAnsi="Arial" w:cs="Arial"/>
                <w:noProof w:val="0"/>
                <w:sz w:val="20"/>
                <w:lang w:eastAsia="zh-CN"/>
              </w:rPr>
              <w:t xml:space="preserve"> </w:t>
            </w:r>
            <w:proofErr w:type="spellStart"/>
            <w:r w:rsidRPr="005334D7">
              <w:rPr>
                <w:rFonts w:ascii="Arial" w:hAnsi="Arial" w:cs="Arial"/>
                <w:noProof w:val="0"/>
                <w:sz w:val="20"/>
                <w:lang w:eastAsia="zh-CN"/>
              </w:rPr>
              <w:t>UEInformationResponse</w:t>
            </w:r>
            <w:proofErr w:type="spellEnd"/>
            <w:r w:rsidRPr="005334D7">
              <w:rPr>
                <w:rFonts w:ascii="Arial" w:hAnsi="Arial" w:cs="Arial"/>
                <w:noProof w:val="0"/>
                <w:sz w:val="20"/>
                <w:lang w:eastAsia="zh-CN"/>
              </w:rPr>
              <w:t xml:space="preserve"> </w:t>
            </w:r>
            <w:r w:rsidR="003359DA" w:rsidRPr="005334D7">
              <w:rPr>
                <w:rFonts w:ascii="Arial" w:hAnsi="Arial" w:cs="Arial"/>
                <w:noProof w:val="0"/>
                <w:sz w:val="20"/>
                <w:lang w:eastAsia="zh-CN"/>
              </w:rPr>
              <w:t>should be updated.</w:t>
            </w:r>
          </w:p>
          <w:p w14:paraId="656523F0" w14:textId="77777777" w:rsidR="00753C37" w:rsidRPr="005334D7" w:rsidRDefault="00753C37" w:rsidP="00C92553">
            <w:pPr>
              <w:pStyle w:val="PL"/>
              <w:ind w:left="100"/>
              <w:rPr>
                <w:rFonts w:ascii="Arial" w:hAnsi="Arial" w:cs="Arial"/>
                <w:noProof w:val="0"/>
                <w:sz w:val="20"/>
                <w:lang w:eastAsia="zh-CN"/>
              </w:rPr>
            </w:pPr>
          </w:p>
          <w:p w14:paraId="3BF3C72D" w14:textId="77777777" w:rsidR="00753C37" w:rsidRPr="005334D7" w:rsidRDefault="00753C37" w:rsidP="00C92553">
            <w:pPr>
              <w:pStyle w:val="PL"/>
              <w:ind w:left="100"/>
              <w:rPr>
                <w:rFonts w:ascii="Arial" w:hAnsi="Arial" w:cs="Arial"/>
                <w:noProof w:val="0"/>
                <w:sz w:val="20"/>
                <w:lang w:eastAsia="zh-CN"/>
              </w:rPr>
            </w:pPr>
            <w:r w:rsidRPr="005334D7">
              <w:rPr>
                <w:rFonts w:ascii="Arial" w:hAnsi="Arial" w:cs="Arial"/>
                <w:noProof w:val="0"/>
                <w:sz w:val="20"/>
                <w:lang w:eastAsia="zh-CN"/>
              </w:rPr>
              <w:t>FR2 power level should be FFS.</w:t>
            </w:r>
          </w:p>
          <w:p w14:paraId="122CCB5D" w14:textId="77777777" w:rsidR="00B71B6A" w:rsidRPr="005334D7" w:rsidRDefault="00B71B6A" w:rsidP="00C92553">
            <w:pPr>
              <w:pStyle w:val="PL"/>
              <w:ind w:left="100"/>
              <w:rPr>
                <w:rFonts w:ascii="Arial" w:hAnsi="Arial" w:cs="Arial"/>
                <w:noProof w:val="0"/>
                <w:sz w:val="20"/>
                <w:lang w:eastAsia="zh-CN"/>
              </w:rPr>
            </w:pPr>
          </w:p>
          <w:p w14:paraId="5B82633C" w14:textId="77777777" w:rsidR="00B71B6A" w:rsidRPr="005334D7" w:rsidRDefault="00B71B6A" w:rsidP="00D63513">
            <w:pPr>
              <w:pStyle w:val="PL"/>
              <w:ind w:left="100"/>
              <w:rPr>
                <w:rFonts w:ascii="Arial" w:hAnsi="Arial" w:cs="Arial"/>
                <w:noProof w:val="0"/>
                <w:sz w:val="20"/>
                <w:lang w:eastAsia="zh-CN"/>
              </w:rPr>
            </w:pPr>
            <w:r w:rsidRPr="005334D7">
              <w:rPr>
                <w:rFonts w:ascii="Arial" w:hAnsi="Arial" w:cs="Arial"/>
                <w:noProof w:val="0"/>
                <w:sz w:val="20"/>
                <w:lang w:eastAsia="zh-CN"/>
              </w:rPr>
              <w:t>TS 38.331 CL 5.3.10.5 states that the measResultNeighCells in the VarRLF-Report will include all the available measurement quantities of the best measured cells, other than the source PCell. So a UE may report the rsIndexResults if available.</w:t>
            </w:r>
          </w:p>
          <w:p w14:paraId="3425D455" w14:textId="77777777" w:rsidR="00B71B6A" w:rsidRPr="005334D7" w:rsidRDefault="00B71B6A" w:rsidP="00D63513">
            <w:pPr>
              <w:pStyle w:val="PL"/>
              <w:ind w:left="100"/>
              <w:rPr>
                <w:rFonts w:ascii="Arial" w:hAnsi="Arial" w:cs="Arial"/>
                <w:noProof w:val="0"/>
                <w:sz w:val="20"/>
                <w:lang w:eastAsia="zh-CN"/>
              </w:rPr>
            </w:pPr>
            <w:r w:rsidRPr="005334D7">
              <w:rPr>
                <w:rFonts w:ascii="Arial" w:hAnsi="Arial" w:cs="Arial"/>
                <w:noProof w:val="0"/>
                <w:sz w:val="20"/>
                <w:lang w:eastAsia="zh-CN"/>
              </w:rPr>
              <w:t xml:space="preserve">As per 38.331 sec 5.3.3.7 </w:t>
            </w:r>
          </w:p>
          <w:p w14:paraId="2A4F8B0F" w14:textId="77777777" w:rsidR="00B71B6A" w:rsidRPr="00B71B6A" w:rsidRDefault="00B71B6A" w:rsidP="00B71B6A">
            <w:pPr>
              <w:pStyle w:val="B3"/>
            </w:pPr>
            <w:r w:rsidRPr="00B71B6A">
              <w:t>3&gt;</w:t>
            </w:r>
            <w:r w:rsidRPr="00B71B6A">
              <w:tab/>
              <w:t xml:space="preserve">if available, set the </w:t>
            </w:r>
            <w:proofErr w:type="spellStart"/>
            <w:r w:rsidRPr="00B71B6A">
              <w:rPr>
                <w:i/>
                <w:iCs/>
              </w:rPr>
              <w:t>measResultNeighCells</w:t>
            </w:r>
            <w:proofErr w:type="spellEnd"/>
            <w:r w:rsidRPr="00B71B6A">
              <w:rPr>
                <w:iCs/>
              </w:rPr>
              <w:t xml:space="preserve">, </w:t>
            </w:r>
            <w:r w:rsidRPr="00B71B6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08AA7DE" w14:textId="28A11657" w:rsidR="00B71B6A" w:rsidRDefault="00B71B6A" w:rsidP="00B71B6A">
            <w:pPr>
              <w:pStyle w:val="B3"/>
            </w:pPr>
            <w:r>
              <w:t xml:space="preserve">     </w:t>
            </w:r>
            <w:r w:rsidRPr="00B71B6A">
              <w:t>4&gt;</w:t>
            </w:r>
            <w:r w:rsidRPr="00B71B6A">
              <w:tab/>
              <w:t>for each neighbour cell included, include the optional fields that are available;</w:t>
            </w:r>
          </w:p>
        </w:tc>
      </w:tr>
      <w:tr w:rsidR="003359DA" w14:paraId="4CA74D09" w14:textId="77777777" w:rsidTr="00547111">
        <w:tc>
          <w:tcPr>
            <w:tcW w:w="2694" w:type="dxa"/>
            <w:gridSpan w:val="2"/>
            <w:tcBorders>
              <w:left w:val="single" w:sz="4" w:space="0" w:color="auto"/>
            </w:tcBorders>
          </w:tcPr>
          <w:p w14:paraId="2D0866D6"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365DEF04" w14:textId="77777777" w:rsidR="003359DA" w:rsidRDefault="003359DA" w:rsidP="003359DA">
            <w:pPr>
              <w:pStyle w:val="CRCoverPage"/>
              <w:spacing w:after="0"/>
              <w:rPr>
                <w:noProof/>
                <w:sz w:val="8"/>
                <w:szCs w:val="8"/>
              </w:rPr>
            </w:pPr>
          </w:p>
        </w:tc>
      </w:tr>
      <w:tr w:rsidR="003359DA" w14:paraId="21016551" w14:textId="77777777" w:rsidTr="00547111">
        <w:tc>
          <w:tcPr>
            <w:tcW w:w="2694" w:type="dxa"/>
            <w:gridSpan w:val="2"/>
            <w:tcBorders>
              <w:left w:val="single" w:sz="4" w:space="0" w:color="auto"/>
            </w:tcBorders>
          </w:tcPr>
          <w:p w14:paraId="49433147" w14:textId="77777777" w:rsidR="003359DA" w:rsidRDefault="003359DA" w:rsidP="003359D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5D9F289" w14:textId="77777777" w:rsidR="00F4616B" w:rsidRDefault="00F4616B" w:rsidP="003359DA">
            <w:pPr>
              <w:pStyle w:val="CRCoverPage"/>
              <w:spacing w:after="0"/>
              <w:ind w:left="100"/>
              <w:rPr>
                <w:rFonts w:cs="Arial"/>
                <w:lang w:eastAsia="zh-CN"/>
              </w:rPr>
            </w:pPr>
            <w:r>
              <w:rPr>
                <w:rFonts w:cs="Arial"/>
                <w:lang w:eastAsia="zh-CN"/>
              </w:rPr>
              <w:t>SI NR-4 was moved to System Simulator section.</w:t>
            </w:r>
          </w:p>
          <w:p w14:paraId="1D7425BF" w14:textId="2CF5CF8C" w:rsidR="00F4616B" w:rsidRDefault="00F4616B" w:rsidP="003359DA">
            <w:pPr>
              <w:pStyle w:val="CRCoverPage"/>
              <w:spacing w:after="0"/>
              <w:ind w:left="100"/>
              <w:rPr>
                <w:rFonts w:cs="Arial"/>
                <w:lang w:eastAsia="zh-CN"/>
              </w:rPr>
            </w:pPr>
            <w:r>
              <w:rPr>
                <w:rFonts w:cs="Arial"/>
                <w:lang w:eastAsia="zh-CN"/>
              </w:rPr>
              <w:t>Remark column of power level tables were corrected.</w:t>
            </w:r>
          </w:p>
          <w:p w14:paraId="2A425FA8" w14:textId="77777777" w:rsidR="003359DA" w:rsidRPr="005334D7" w:rsidRDefault="003359DA" w:rsidP="003359DA">
            <w:pPr>
              <w:pStyle w:val="CRCoverPage"/>
              <w:spacing w:after="0"/>
              <w:ind w:left="100"/>
              <w:rPr>
                <w:rFonts w:cs="Arial"/>
                <w:lang w:eastAsia="zh-CN"/>
              </w:rPr>
            </w:pPr>
            <w:r w:rsidRPr="005334D7">
              <w:rPr>
                <w:rFonts w:cs="Arial"/>
                <w:lang w:eastAsia="zh-CN"/>
              </w:rPr>
              <w:t>Specific message contents updated according to TS 38.508-1 and 38.331.</w:t>
            </w:r>
          </w:p>
          <w:p w14:paraId="1D187EC6" w14:textId="6D827935" w:rsidR="00753C37" w:rsidRPr="005334D7" w:rsidRDefault="00753C37" w:rsidP="00753C37">
            <w:pPr>
              <w:pStyle w:val="CRCoverPage"/>
              <w:spacing w:after="0"/>
              <w:ind w:left="100"/>
              <w:rPr>
                <w:noProof/>
                <w:lang w:eastAsia="zh-CN"/>
              </w:rPr>
            </w:pPr>
            <w:r w:rsidRPr="005334D7">
              <w:rPr>
                <w:noProof/>
                <w:lang w:eastAsia="zh-CN"/>
              </w:rPr>
              <w:t>Update ‘Cell X’ to ‘NR Cell X’.</w:t>
            </w:r>
          </w:p>
          <w:p w14:paraId="337680C6" w14:textId="4170C4F7" w:rsidR="00753C37" w:rsidRPr="005334D7" w:rsidRDefault="00753C37" w:rsidP="00753C37">
            <w:pPr>
              <w:pStyle w:val="CRCoverPage"/>
              <w:spacing w:after="0"/>
              <w:ind w:left="100"/>
              <w:rPr>
                <w:noProof/>
                <w:lang w:eastAsia="zh-CN"/>
              </w:rPr>
            </w:pPr>
            <w:r w:rsidRPr="005334D7">
              <w:rPr>
                <w:noProof/>
                <w:lang w:eastAsia="zh-CN"/>
              </w:rPr>
              <w:t>Update FR2 power level to FFS.</w:t>
            </w:r>
          </w:p>
          <w:p w14:paraId="1FE6078C" w14:textId="56BC422D" w:rsidR="00B56FF3" w:rsidRDefault="00B56FF3" w:rsidP="00753C37">
            <w:pPr>
              <w:pStyle w:val="CRCoverPage"/>
              <w:spacing w:after="0"/>
              <w:ind w:left="100"/>
              <w:rPr>
                <w:rFonts w:cs="Arial"/>
                <w:lang w:eastAsia="zh-CN"/>
              </w:rPr>
            </w:pPr>
            <w:r w:rsidRPr="005334D7">
              <w:rPr>
                <w:noProof/>
                <w:lang w:eastAsia="zh-CN"/>
              </w:rPr>
              <w:t>Changed the values of rsrq, sinr, resultsCSI-RS-Cell, rsIndexResults and cgi-Info IEs of measResultList-r16 in UEInformationResponse in Table 8.1.6.1.4.7.3.3-2  to not checked.</w:t>
            </w:r>
          </w:p>
          <w:p w14:paraId="31C656EC" w14:textId="4F5C8333" w:rsidR="003359DA" w:rsidRDefault="003359DA" w:rsidP="003359DA">
            <w:pPr>
              <w:pStyle w:val="CRCoverPage"/>
              <w:spacing w:after="0"/>
              <w:ind w:left="100"/>
              <w:rPr>
                <w:noProof/>
              </w:rPr>
            </w:pPr>
            <w:r>
              <w:rPr>
                <w:rFonts w:cs="Arial"/>
                <w:lang w:eastAsia="zh-CN"/>
              </w:rPr>
              <w:t>Editorial corrections.</w:t>
            </w:r>
          </w:p>
        </w:tc>
      </w:tr>
      <w:tr w:rsidR="003359DA" w14:paraId="1F886379" w14:textId="77777777" w:rsidTr="00547111">
        <w:tc>
          <w:tcPr>
            <w:tcW w:w="2694" w:type="dxa"/>
            <w:gridSpan w:val="2"/>
            <w:tcBorders>
              <w:left w:val="single" w:sz="4" w:space="0" w:color="auto"/>
            </w:tcBorders>
          </w:tcPr>
          <w:p w14:paraId="4D989623"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71C4A204" w14:textId="77777777" w:rsidR="003359DA" w:rsidRDefault="003359DA" w:rsidP="003359DA">
            <w:pPr>
              <w:pStyle w:val="CRCoverPage"/>
              <w:spacing w:after="0"/>
              <w:rPr>
                <w:noProof/>
                <w:sz w:val="8"/>
                <w:szCs w:val="8"/>
              </w:rPr>
            </w:pPr>
          </w:p>
        </w:tc>
      </w:tr>
      <w:tr w:rsidR="003359DA" w14:paraId="678D7BF9" w14:textId="77777777" w:rsidTr="00547111">
        <w:tc>
          <w:tcPr>
            <w:tcW w:w="2694" w:type="dxa"/>
            <w:gridSpan w:val="2"/>
            <w:tcBorders>
              <w:left w:val="single" w:sz="4" w:space="0" w:color="auto"/>
              <w:bottom w:val="single" w:sz="4" w:space="0" w:color="auto"/>
            </w:tcBorders>
          </w:tcPr>
          <w:p w14:paraId="4E5CE1B6" w14:textId="77777777" w:rsidR="003359DA" w:rsidRDefault="003359DA" w:rsidP="003359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22D32" w:rsidR="003359DA" w:rsidRDefault="003359DA" w:rsidP="003359DA">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3359DA" w14:paraId="034AF533" w14:textId="77777777" w:rsidTr="00547111">
        <w:tc>
          <w:tcPr>
            <w:tcW w:w="2694" w:type="dxa"/>
            <w:gridSpan w:val="2"/>
          </w:tcPr>
          <w:p w14:paraId="39D9EB5B" w14:textId="77777777" w:rsidR="003359DA" w:rsidRDefault="003359DA" w:rsidP="003359DA">
            <w:pPr>
              <w:pStyle w:val="CRCoverPage"/>
              <w:spacing w:after="0"/>
              <w:rPr>
                <w:b/>
                <w:i/>
                <w:noProof/>
                <w:sz w:val="8"/>
                <w:szCs w:val="8"/>
              </w:rPr>
            </w:pPr>
          </w:p>
        </w:tc>
        <w:tc>
          <w:tcPr>
            <w:tcW w:w="6946" w:type="dxa"/>
            <w:gridSpan w:val="9"/>
          </w:tcPr>
          <w:p w14:paraId="7826CB1C" w14:textId="77777777" w:rsidR="003359DA" w:rsidRDefault="003359DA" w:rsidP="003359DA">
            <w:pPr>
              <w:pStyle w:val="CRCoverPage"/>
              <w:spacing w:after="0"/>
              <w:rPr>
                <w:noProof/>
                <w:sz w:val="8"/>
                <w:szCs w:val="8"/>
              </w:rPr>
            </w:pPr>
          </w:p>
        </w:tc>
      </w:tr>
      <w:tr w:rsidR="003359DA" w14:paraId="6A17D7AC" w14:textId="77777777" w:rsidTr="00547111">
        <w:tc>
          <w:tcPr>
            <w:tcW w:w="2694" w:type="dxa"/>
            <w:gridSpan w:val="2"/>
            <w:tcBorders>
              <w:top w:val="single" w:sz="4" w:space="0" w:color="auto"/>
              <w:left w:val="single" w:sz="4" w:space="0" w:color="auto"/>
            </w:tcBorders>
          </w:tcPr>
          <w:p w14:paraId="6DAD5B19" w14:textId="77777777" w:rsidR="003359DA" w:rsidRDefault="003359DA" w:rsidP="003359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F778E" w:rsidR="003359DA" w:rsidRDefault="003359DA" w:rsidP="00B83D5B">
            <w:pPr>
              <w:pStyle w:val="CRCoverPage"/>
              <w:spacing w:after="0"/>
              <w:ind w:left="100"/>
              <w:rPr>
                <w:noProof/>
              </w:rPr>
            </w:pPr>
            <w:r>
              <w:rPr>
                <w:rFonts w:cs="Arial"/>
                <w:lang w:eastAsia="zh-CN"/>
              </w:rPr>
              <w:t>8.1.6.1.</w:t>
            </w:r>
            <w:r w:rsidR="00B83D5B">
              <w:rPr>
                <w:rFonts w:cs="Arial"/>
                <w:lang w:eastAsia="zh-CN"/>
              </w:rPr>
              <w:t>4.7.3</w:t>
            </w:r>
          </w:p>
        </w:tc>
      </w:tr>
      <w:tr w:rsidR="003359DA" w14:paraId="56E1E6C3" w14:textId="77777777" w:rsidTr="00547111">
        <w:tc>
          <w:tcPr>
            <w:tcW w:w="2694" w:type="dxa"/>
            <w:gridSpan w:val="2"/>
            <w:tcBorders>
              <w:left w:val="single" w:sz="4" w:space="0" w:color="auto"/>
            </w:tcBorders>
          </w:tcPr>
          <w:p w14:paraId="2FB9DE77" w14:textId="77777777" w:rsidR="003359DA" w:rsidRDefault="003359DA" w:rsidP="003359DA">
            <w:pPr>
              <w:pStyle w:val="CRCoverPage"/>
              <w:spacing w:after="0"/>
              <w:rPr>
                <w:b/>
                <w:i/>
                <w:noProof/>
                <w:sz w:val="8"/>
                <w:szCs w:val="8"/>
              </w:rPr>
            </w:pPr>
          </w:p>
        </w:tc>
        <w:tc>
          <w:tcPr>
            <w:tcW w:w="6946" w:type="dxa"/>
            <w:gridSpan w:val="9"/>
            <w:tcBorders>
              <w:right w:val="single" w:sz="4" w:space="0" w:color="auto"/>
            </w:tcBorders>
          </w:tcPr>
          <w:p w14:paraId="0898542D" w14:textId="77777777" w:rsidR="003359DA" w:rsidRDefault="003359DA" w:rsidP="003359DA">
            <w:pPr>
              <w:pStyle w:val="CRCoverPage"/>
              <w:spacing w:after="0"/>
              <w:rPr>
                <w:noProof/>
                <w:sz w:val="8"/>
                <w:szCs w:val="8"/>
              </w:rPr>
            </w:pPr>
          </w:p>
        </w:tc>
      </w:tr>
      <w:tr w:rsidR="003359DA" w14:paraId="76F95A8B" w14:textId="77777777" w:rsidTr="00547111">
        <w:tc>
          <w:tcPr>
            <w:tcW w:w="2694" w:type="dxa"/>
            <w:gridSpan w:val="2"/>
            <w:tcBorders>
              <w:left w:val="single" w:sz="4" w:space="0" w:color="auto"/>
            </w:tcBorders>
          </w:tcPr>
          <w:p w14:paraId="335EAB52" w14:textId="77777777" w:rsidR="003359DA" w:rsidRDefault="003359DA" w:rsidP="003359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9DA" w:rsidRDefault="003359DA" w:rsidP="003359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9DA" w:rsidRDefault="003359DA" w:rsidP="003359DA">
            <w:pPr>
              <w:pStyle w:val="CRCoverPage"/>
              <w:spacing w:after="0"/>
              <w:jc w:val="center"/>
              <w:rPr>
                <w:b/>
                <w:caps/>
                <w:noProof/>
              </w:rPr>
            </w:pPr>
            <w:r>
              <w:rPr>
                <w:b/>
                <w:caps/>
                <w:noProof/>
              </w:rPr>
              <w:t>N</w:t>
            </w:r>
          </w:p>
        </w:tc>
        <w:tc>
          <w:tcPr>
            <w:tcW w:w="2977" w:type="dxa"/>
            <w:gridSpan w:val="4"/>
          </w:tcPr>
          <w:p w14:paraId="304CCBCB" w14:textId="77777777" w:rsidR="003359DA" w:rsidRDefault="003359DA" w:rsidP="003359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9DA" w:rsidRDefault="003359DA" w:rsidP="003359DA">
            <w:pPr>
              <w:pStyle w:val="CRCoverPage"/>
              <w:spacing w:after="0"/>
              <w:ind w:left="99"/>
              <w:rPr>
                <w:noProof/>
              </w:rPr>
            </w:pPr>
          </w:p>
        </w:tc>
      </w:tr>
      <w:tr w:rsidR="003359DA" w14:paraId="34ACE2EB" w14:textId="77777777" w:rsidTr="00547111">
        <w:tc>
          <w:tcPr>
            <w:tcW w:w="2694" w:type="dxa"/>
            <w:gridSpan w:val="2"/>
            <w:tcBorders>
              <w:left w:val="single" w:sz="4" w:space="0" w:color="auto"/>
            </w:tcBorders>
          </w:tcPr>
          <w:p w14:paraId="571382F3" w14:textId="77777777" w:rsidR="003359DA" w:rsidRDefault="003359DA" w:rsidP="003359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359DA" w:rsidRDefault="003359DA" w:rsidP="003359DA">
            <w:pPr>
              <w:pStyle w:val="CRCoverPage"/>
              <w:spacing w:after="0"/>
              <w:jc w:val="center"/>
              <w:rPr>
                <w:b/>
                <w:caps/>
                <w:noProof/>
              </w:rPr>
            </w:pPr>
          </w:p>
        </w:tc>
        <w:tc>
          <w:tcPr>
            <w:tcW w:w="2977" w:type="dxa"/>
            <w:gridSpan w:val="4"/>
          </w:tcPr>
          <w:p w14:paraId="7DB274D8" w14:textId="77777777" w:rsidR="003359DA" w:rsidRDefault="003359DA" w:rsidP="003359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9DA" w:rsidRDefault="003359DA" w:rsidP="003359DA">
            <w:pPr>
              <w:pStyle w:val="CRCoverPage"/>
              <w:spacing w:after="0"/>
              <w:ind w:left="99"/>
              <w:rPr>
                <w:noProof/>
              </w:rPr>
            </w:pPr>
            <w:r>
              <w:rPr>
                <w:noProof/>
              </w:rPr>
              <w:t xml:space="preserve">TS/TR ... CR ... </w:t>
            </w:r>
          </w:p>
        </w:tc>
      </w:tr>
      <w:tr w:rsidR="003359DA" w14:paraId="446DDBAC" w14:textId="77777777" w:rsidTr="00547111">
        <w:tc>
          <w:tcPr>
            <w:tcW w:w="2694" w:type="dxa"/>
            <w:gridSpan w:val="2"/>
            <w:tcBorders>
              <w:left w:val="single" w:sz="4" w:space="0" w:color="auto"/>
            </w:tcBorders>
          </w:tcPr>
          <w:p w14:paraId="678A1AA6" w14:textId="77777777" w:rsidR="003359DA" w:rsidRDefault="003359DA" w:rsidP="003359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59DA" w:rsidRDefault="003359DA" w:rsidP="003359DA">
            <w:pPr>
              <w:pStyle w:val="CRCoverPage"/>
              <w:spacing w:after="0"/>
              <w:jc w:val="center"/>
              <w:rPr>
                <w:b/>
                <w:caps/>
                <w:noProof/>
              </w:rPr>
            </w:pPr>
          </w:p>
        </w:tc>
        <w:tc>
          <w:tcPr>
            <w:tcW w:w="2977" w:type="dxa"/>
            <w:gridSpan w:val="4"/>
          </w:tcPr>
          <w:p w14:paraId="1A4306D9" w14:textId="77777777" w:rsidR="003359DA" w:rsidRDefault="003359DA" w:rsidP="003359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9DA" w:rsidRDefault="003359DA" w:rsidP="003359DA">
            <w:pPr>
              <w:pStyle w:val="CRCoverPage"/>
              <w:spacing w:after="0"/>
              <w:ind w:left="99"/>
              <w:rPr>
                <w:noProof/>
              </w:rPr>
            </w:pPr>
            <w:r>
              <w:rPr>
                <w:noProof/>
              </w:rPr>
              <w:t xml:space="preserve">TS/TR ... CR ... </w:t>
            </w:r>
          </w:p>
        </w:tc>
      </w:tr>
      <w:tr w:rsidR="003359DA" w14:paraId="55C714D2" w14:textId="77777777" w:rsidTr="00547111">
        <w:tc>
          <w:tcPr>
            <w:tcW w:w="2694" w:type="dxa"/>
            <w:gridSpan w:val="2"/>
            <w:tcBorders>
              <w:left w:val="single" w:sz="4" w:space="0" w:color="auto"/>
            </w:tcBorders>
          </w:tcPr>
          <w:p w14:paraId="45913E62" w14:textId="77777777" w:rsidR="003359DA" w:rsidRDefault="003359DA" w:rsidP="003359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9DA" w:rsidRDefault="003359DA" w:rsidP="003359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359DA" w:rsidRDefault="003359DA" w:rsidP="003359DA">
            <w:pPr>
              <w:pStyle w:val="CRCoverPage"/>
              <w:spacing w:after="0"/>
              <w:jc w:val="center"/>
              <w:rPr>
                <w:b/>
                <w:caps/>
                <w:noProof/>
              </w:rPr>
            </w:pPr>
          </w:p>
        </w:tc>
        <w:tc>
          <w:tcPr>
            <w:tcW w:w="2977" w:type="dxa"/>
            <w:gridSpan w:val="4"/>
          </w:tcPr>
          <w:p w14:paraId="1B4FF921" w14:textId="77777777" w:rsidR="003359DA" w:rsidRDefault="003359DA" w:rsidP="003359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9DA" w:rsidRDefault="003359DA" w:rsidP="003359DA">
            <w:pPr>
              <w:pStyle w:val="CRCoverPage"/>
              <w:spacing w:after="0"/>
              <w:ind w:left="99"/>
              <w:rPr>
                <w:noProof/>
              </w:rPr>
            </w:pPr>
            <w:r>
              <w:rPr>
                <w:noProof/>
              </w:rPr>
              <w:t xml:space="preserve">TS/TR ... CR ... </w:t>
            </w:r>
          </w:p>
        </w:tc>
      </w:tr>
      <w:tr w:rsidR="003359DA" w14:paraId="60DF82CC" w14:textId="77777777" w:rsidTr="008863B9">
        <w:tc>
          <w:tcPr>
            <w:tcW w:w="2694" w:type="dxa"/>
            <w:gridSpan w:val="2"/>
            <w:tcBorders>
              <w:left w:val="single" w:sz="4" w:space="0" w:color="auto"/>
            </w:tcBorders>
          </w:tcPr>
          <w:p w14:paraId="517696CD" w14:textId="77777777" w:rsidR="003359DA" w:rsidRDefault="003359DA" w:rsidP="003359DA">
            <w:pPr>
              <w:pStyle w:val="CRCoverPage"/>
              <w:spacing w:after="0"/>
              <w:rPr>
                <w:b/>
                <w:i/>
                <w:noProof/>
              </w:rPr>
            </w:pPr>
          </w:p>
        </w:tc>
        <w:tc>
          <w:tcPr>
            <w:tcW w:w="6946" w:type="dxa"/>
            <w:gridSpan w:val="9"/>
            <w:tcBorders>
              <w:right w:val="single" w:sz="4" w:space="0" w:color="auto"/>
            </w:tcBorders>
          </w:tcPr>
          <w:p w14:paraId="4D84207F" w14:textId="77777777" w:rsidR="003359DA" w:rsidRDefault="003359DA" w:rsidP="003359DA">
            <w:pPr>
              <w:pStyle w:val="CRCoverPage"/>
              <w:spacing w:after="0"/>
              <w:rPr>
                <w:noProof/>
              </w:rPr>
            </w:pPr>
          </w:p>
        </w:tc>
      </w:tr>
      <w:tr w:rsidR="003359DA" w:rsidRPr="005334D7" w14:paraId="556B87B6" w14:textId="77777777" w:rsidTr="008863B9">
        <w:tc>
          <w:tcPr>
            <w:tcW w:w="2694" w:type="dxa"/>
            <w:gridSpan w:val="2"/>
            <w:tcBorders>
              <w:left w:val="single" w:sz="4" w:space="0" w:color="auto"/>
              <w:bottom w:val="single" w:sz="4" w:space="0" w:color="auto"/>
            </w:tcBorders>
          </w:tcPr>
          <w:p w14:paraId="79A9C411" w14:textId="77777777" w:rsidR="003359DA" w:rsidRDefault="003359DA" w:rsidP="003359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7F666" w:rsidR="003359DA" w:rsidRDefault="005334D7" w:rsidP="005334D7">
            <w:pPr>
              <w:pStyle w:val="CRCoverPage"/>
              <w:spacing w:after="0"/>
              <w:ind w:left="100"/>
              <w:rPr>
                <w:noProof/>
              </w:rPr>
            </w:pPr>
            <w:r>
              <w:rPr>
                <w:noProof/>
              </w:rPr>
              <w:t>This is the outcome of R5-2201</w:t>
            </w:r>
            <w:r>
              <w:rPr>
                <w:noProof/>
              </w:rPr>
              <w:t>9</w:t>
            </w:r>
            <w:r>
              <w:rPr>
                <w:noProof/>
              </w:rPr>
              <w:t>1 with one revision.</w:t>
            </w:r>
          </w:p>
        </w:tc>
      </w:tr>
      <w:tr w:rsidR="003359DA" w:rsidRPr="008863B9" w14:paraId="45BFE792" w14:textId="77777777" w:rsidTr="008863B9">
        <w:tc>
          <w:tcPr>
            <w:tcW w:w="2694" w:type="dxa"/>
            <w:gridSpan w:val="2"/>
            <w:tcBorders>
              <w:top w:val="single" w:sz="4" w:space="0" w:color="auto"/>
              <w:bottom w:val="single" w:sz="4" w:space="0" w:color="auto"/>
            </w:tcBorders>
          </w:tcPr>
          <w:p w14:paraId="194242DD" w14:textId="77777777" w:rsidR="003359DA" w:rsidRPr="008863B9" w:rsidRDefault="003359DA" w:rsidP="003359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9DA" w:rsidRPr="008863B9" w:rsidRDefault="003359DA" w:rsidP="003359DA">
            <w:pPr>
              <w:pStyle w:val="CRCoverPage"/>
              <w:spacing w:after="0"/>
              <w:ind w:left="100"/>
              <w:rPr>
                <w:noProof/>
                <w:sz w:val="8"/>
                <w:szCs w:val="8"/>
              </w:rPr>
            </w:pPr>
          </w:p>
        </w:tc>
      </w:tr>
      <w:tr w:rsidR="003359D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9DA" w:rsidRDefault="003359DA" w:rsidP="003359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0E56B9" w:rsidR="003359DA" w:rsidRDefault="005334D7" w:rsidP="003359DA">
            <w:pPr>
              <w:pStyle w:val="CRCoverPage"/>
              <w:spacing w:after="0"/>
              <w:ind w:left="100"/>
              <w:rPr>
                <w:noProof/>
              </w:rPr>
            </w:pPr>
            <w:r>
              <w:rPr>
                <w:noProof/>
              </w:rPr>
              <w:t>R5-2201</w:t>
            </w:r>
            <w:r>
              <w:rPr>
                <w:noProof/>
              </w:rPr>
              <w:t>91</w:t>
            </w:r>
            <w:r>
              <w:rPr>
                <w:noProof/>
              </w:rPr>
              <w:t xml:space="preserve"> -&gt; R5-2215</w:t>
            </w:r>
            <w:r>
              <w:rPr>
                <w:noProof/>
              </w:rPr>
              <w:t>70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AC3D54" w14:textId="77777777" w:rsidR="00BE637F" w:rsidRDefault="00BE637F" w:rsidP="00BE637F">
      <w:pPr>
        <w:rPr>
          <w:rFonts w:ascii="Arial" w:hAnsi="Arial" w:cs="Arial"/>
          <w:noProof/>
          <w:color w:val="00B0F0"/>
          <w:sz w:val="28"/>
        </w:rPr>
      </w:pPr>
      <w:r w:rsidRPr="005F788F">
        <w:rPr>
          <w:rFonts w:ascii="Arial" w:hAnsi="Arial" w:cs="Arial"/>
          <w:noProof/>
          <w:color w:val="00B0F0"/>
          <w:sz w:val="28"/>
        </w:rPr>
        <w:lastRenderedPageBreak/>
        <w:t>[Start of change]</w:t>
      </w:r>
    </w:p>
    <w:p w14:paraId="58E91253" w14:textId="77777777" w:rsidR="005D367A" w:rsidRPr="00E91D9C" w:rsidRDefault="005D367A" w:rsidP="005D367A">
      <w:pPr>
        <w:pStyle w:val="6"/>
      </w:pPr>
      <w:r w:rsidRPr="00E91D9C">
        <w:t>8.1.6.1.4.7</w:t>
      </w:r>
      <w:r w:rsidRPr="00E91D9C">
        <w:tab/>
        <w:t>Connection Establishment Failure / Logging and reporting / Reporting of Inter-frequency measurements</w:t>
      </w:r>
    </w:p>
    <w:p w14:paraId="0070E049" w14:textId="77777777" w:rsidR="005D367A" w:rsidRPr="00E91D9C" w:rsidRDefault="005D367A" w:rsidP="005D367A">
      <w:pPr>
        <w:pStyle w:val="H6"/>
      </w:pPr>
      <w:r w:rsidRPr="00E91D9C">
        <w:t>8.1.6.1.4.7.1</w:t>
      </w:r>
      <w:r w:rsidRPr="00E91D9C">
        <w:tab/>
        <w:t>Test Purpose (TP)</w:t>
      </w:r>
    </w:p>
    <w:p w14:paraId="0558F3BD" w14:textId="77777777" w:rsidR="005D367A" w:rsidRPr="00E91D9C" w:rsidRDefault="005D367A" w:rsidP="005D367A">
      <w:pPr>
        <w:pStyle w:val="H6"/>
      </w:pPr>
      <w:r w:rsidRPr="00E91D9C">
        <w:t>(1)</w:t>
      </w:r>
    </w:p>
    <w:p w14:paraId="408B5B60" w14:textId="77777777" w:rsidR="005D367A" w:rsidRPr="00E91D9C" w:rsidRDefault="005D367A" w:rsidP="005D367A">
      <w:pPr>
        <w:pStyle w:val="PL"/>
        <w:rPr>
          <w:noProof w:val="0"/>
        </w:rPr>
      </w:pPr>
      <w:r w:rsidRPr="00E91D9C">
        <w:rPr>
          <w:b/>
          <w:noProof w:val="0"/>
        </w:rPr>
        <w:t>with</w:t>
      </w:r>
      <w:r w:rsidRPr="00E91D9C">
        <w:rPr>
          <w:noProof w:val="0"/>
        </w:rPr>
        <w:t xml:space="preserve"> </w:t>
      </w:r>
      <w:proofErr w:type="gramStart"/>
      <w:r w:rsidRPr="00E91D9C">
        <w:rPr>
          <w:noProof w:val="0"/>
        </w:rPr>
        <w:t>{ UE</w:t>
      </w:r>
      <w:proofErr w:type="gramEnd"/>
      <w:r w:rsidRPr="00E91D9C">
        <w:rPr>
          <w:noProof w:val="0"/>
        </w:rPr>
        <w:t xml:space="preserve"> has connection establishment failure information available with the inter-frequency measurement result }</w:t>
      </w:r>
    </w:p>
    <w:p w14:paraId="3D3D3C50" w14:textId="77777777" w:rsidR="005D367A" w:rsidRPr="00E91D9C" w:rsidRDefault="005D367A" w:rsidP="005D367A">
      <w:pPr>
        <w:pStyle w:val="PL"/>
        <w:rPr>
          <w:noProof w:val="0"/>
        </w:rPr>
      </w:pPr>
      <w:r w:rsidRPr="00E91D9C">
        <w:rPr>
          <w:b/>
          <w:noProof w:val="0"/>
        </w:rPr>
        <w:t>ensure that</w:t>
      </w:r>
      <w:r w:rsidRPr="00E91D9C">
        <w:rPr>
          <w:noProof w:val="0"/>
        </w:rPr>
        <w:t xml:space="preserve"> {</w:t>
      </w:r>
    </w:p>
    <w:p w14:paraId="713F99C2" w14:textId="77777777" w:rsidR="005D367A" w:rsidRPr="00E91D9C" w:rsidRDefault="005D367A" w:rsidP="005D367A">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receives a </w:t>
      </w:r>
      <w:proofErr w:type="spellStart"/>
      <w:r w:rsidRPr="00E91D9C">
        <w:rPr>
          <w:noProof w:val="0"/>
        </w:rPr>
        <w:t>UEInformationRequest</w:t>
      </w:r>
      <w:proofErr w:type="spellEnd"/>
      <w:r w:rsidRPr="00E91D9C">
        <w:rPr>
          <w:noProof w:val="0"/>
        </w:rPr>
        <w:t xml:space="preserve"> message with </w:t>
      </w:r>
      <w:proofErr w:type="spellStart"/>
      <w:r w:rsidRPr="00E91D9C">
        <w:rPr>
          <w:noProof w:val="0"/>
        </w:rPr>
        <w:t>connEstFailReportReq</w:t>
      </w:r>
      <w:proofErr w:type="spellEnd"/>
      <w:r w:rsidRPr="00E91D9C">
        <w:rPr>
          <w:noProof w:val="0"/>
        </w:rPr>
        <w:t xml:space="preserve"> set to true }</w:t>
      </w:r>
    </w:p>
    <w:p w14:paraId="2FFA995E" w14:textId="77777777" w:rsidR="005D367A" w:rsidRPr="00E91D9C" w:rsidRDefault="005D367A" w:rsidP="005D367A">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a </w:t>
      </w:r>
      <w:proofErr w:type="spellStart"/>
      <w:r w:rsidRPr="00E91D9C">
        <w:rPr>
          <w:noProof w:val="0"/>
        </w:rPr>
        <w:t>UEInformationResponse</w:t>
      </w:r>
      <w:proofErr w:type="spellEnd"/>
      <w:r w:rsidRPr="00E91D9C">
        <w:rPr>
          <w:noProof w:val="0"/>
        </w:rPr>
        <w:t xml:space="preserve"> message containing the measurement result for inter-frequency neighbouring cell }</w:t>
      </w:r>
    </w:p>
    <w:p w14:paraId="3BDA8896" w14:textId="77777777" w:rsidR="005D367A" w:rsidRPr="00E91D9C" w:rsidRDefault="005D367A" w:rsidP="005D367A">
      <w:pPr>
        <w:pStyle w:val="PL"/>
        <w:rPr>
          <w:noProof w:val="0"/>
        </w:rPr>
      </w:pPr>
      <w:r w:rsidRPr="00E91D9C">
        <w:rPr>
          <w:noProof w:val="0"/>
        </w:rPr>
        <w:t xml:space="preserve">            }</w:t>
      </w:r>
    </w:p>
    <w:p w14:paraId="49B6A960" w14:textId="77777777" w:rsidR="005D367A" w:rsidRPr="00E91D9C" w:rsidRDefault="005D367A" w:rsidP="005D367A">
      <w:pPr>
        <w:pStyle w:val="PL"/>
        <w:rPr>
          <w:noProof w:val="0"/>
        </w:rPr>
      </w:pPr>
    </w:p>
    <w:p w14:paraId="7F8C9B44" w14:textId="77777777" w:rsidR="005D367A" w:rsidRPr="00E91D9C" w:rsidRDefault="005D367A" w:rsidP="005D367A">
      <w:pPr>
        <w:pStyle w:val="H6"/>
      </w:pPr>
      <w:r w:rsidRPr="00E91D9C">
        <w:t>8.1.6.1.4.7.2</w:t>
      </w:r>
      <w:r w:rsidRPr="00E91D9C">
        <w:tab/>
        <w:t>Conformance requirements</w:t>
      </w:r>
    </w:p>
    <w:p w14:paraId="502D8646" w14:textId="77777777" w:rsidR="005D367A" w:rsidRPr="00E91D9C" w:rsidRDefault="005D367A" w:rsidP="005D367A">
      <w:r w:rsidRPr="00E91D9C">
        <w:t>References: The conformance requirements covered in the current TC are specified in: TS 38.331, clauses 5.3.3.7, 5.7.10.3 and 6.2.2. Unless otherwise stated these are Rel-16 requirements.</w:t>
      </w:r>
    </w:p>
    <w:p w14:paraId="7D850DF5" w14:textId="77777777" w:rsidR="005D367A" w:rsidRPr="00E91D9C" w:rsidRDefault="005D367A" w:rsidP="005D367A">
      <w:r w:rsidRPr="00E91D9C">
        <w:t>[TS 38.331, clause 5.7.10.3]</w:t>
      </w:r>
    </w:p>
    <w:p w14:paraId="74756ABC" w14:textId="77777777" w:rsidR="005D367A" w:rsidRPr="00E91D9C" w:rsidRDefault="005D367A" w:rsidP="005D367A">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578C9C84" w14:textId="77777777" w:rsidR="005D367A" w:rsidRPr="00E91D9C" w:rsidRDefault="005D367A" w:rsidP="005D367A">
      <w:pPr>
        <w:pStyle w:val="B1"/>
        <w:ind w:left="0" w:firstLine="0"/>
        <w:rPr>
          <w:lang w:eastAsia="zh-CN"/>
        </w:rPr>
      </w:pPr>
      <w:r w:rsidRPr="00E91D9C">
        <w:rPr>
          <w:lang w:eastAsia="zh-CN"/>
        </w:rPr>
        <w:t>…</w:t>
      </w:r>
    </w:p>
    <w:p w14:paraId="485D5549" w14:textId="77777777" w:rsidR="005D367A" w:rsidRPr="00E91D9C" w:rsidRDefault="005D367A" w:rsidP="005D367A">
      <w:pPr>
        <w:pStyle w:val="B1"/>
      </w:pPr>
      <w:r w:rsidRPr="00E91D9C">
        <w:t>1&gt;</w:t>
      </w:r>
      <w:r w:rsidRPr="00E91D9C">
        <w:tab/>
        <w:t xml:space="preserve">if </w:t>
      </w:r>
      <w:proofErr w:type="spellStart"/>
      <w:r w:rsidRPr="00E91D9C">
        <w:rPr>
          <w:i/>
        </w:rPr>
        <w:t>connEstFailReportReq</w:t>
      </w:r>
      <w:proofErr w:type="spellEnd"/>
      <w:r w:rsidRPr="00E91D9C">
        <w:t xml:space="preserve"> is set to </w:t>
      </w:r>
      <w:r w:rsidRPr="00E91D9C">
        <w:rPr>
          <w:i/>
        </w:rPr>
        <w:t>true</w:t>
      </w:r>
      <w:r w:rsidRPr="00E91D9C">
        <w:t xml:space="preserve"> and the UE has connection establishment failure or connection resume failure information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F9DA97C" w14:textId="77777777" w:rsidR="005D367A" w:rsidRPr="00E91D9C" w:rsidRDefault="005D367A" w:rsidP="005D367A">
      <w:pPr>
        <w:pStyle w:val="B2"/>
      </w:pPr>
      <w:r w:rsidRPr="00E91D9C">
        <w:t>2&gt;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VarConnEstFailReport</w:t>
      </w:r>
      <w:proofErr w:type="spellEnd"/>
      <w:r w:rsidRPr="00E91D9C">
        <w:t xml:space="preserve"> to the time that elapsed since the last connection establishment failure or connection resume failure in NR;</w:t>
      </w:r>
    </w:p>
    <w:p w14:paraId="1E7BDD54" w14:textId="77777777" w:rsidR="005D367A" w:rsidRPr="00E91D9C" w:rsidRDefault="005D367A" w:rsidP="005D367A">
      <w:pPr>
        <w:pStyle w:val="B2"/>
      </w:pPr>
      <w:r w:rsidRPr="00E91D9C">
        <w:t>2&gt;</w:t>
      </w:r>
      <w:r w:rsidRPr="00E91D9C">
        <w:tab/>
        <w:t xml:space="preserve">set the </w:t>
      </w:r>
      <w:proofErr w:type="spellStart"/>
      <w:r w:rsidRPr="00E91D9C">
        <w:rPr>
          <w:i/>
        </w:rPr>
        <w:t>connEstFailReport</w:t>
      </w:r>
      <w:proofErr w:type="spellEnd"/>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connEstFailReport</w:t>
      </w:r>
      <w:proofErr w:type="spellEnd"/>
      <w:r w:rsidRPr="00E91D9C">
        <w:t xml:space="preserve"> in </w:t>
      </w:r>
      <w:proofErr w:type="spellStart"/>
      <w:r w:rsidRPr="00E91D9C">
        <w:rPr>
          <w:i/>
        </w:rPr>
        <w:t>VarConnEstFailReport</w:t>
      </w:r>
      <w:proofErr w:type="spellEnd"/>
      <w:r w:rsidRPr="00E91D9C">
        <w:t>;</w:t>
      </w:r>
    </w:p>
    <w:p w14:paraId="10E6ACD8" w14:textId="77777777" w:rsidR="005D367A" w:rsidRPr="00E91D9C" w:rsidRDefault="005D367A" w:rsidP="005D367A">
      <w:pPr>
        <w:pStyle w:val="B2"/>
      </w:pPr>
      <w:r w:rsidRPr="00E91D9C">
        <w:t>2&gt;</w:t>
      </w:r>
      <w:r w:rsidRPr="00E91D9C">
        <w:tab/>
        <w:t xml:space="preserve">discard the </w:t>
      </w:r>
      <w:proofErr w:type="spellStart"/>
      <w:r w:rsidRPr="00E91D9C">
        <w:rPr>
          <w:i/>
        </w:rPr>
        <w:t>connEstFailReport</w:t>
      </w:r>
      <w:proofErr w:type="spellEnd"/>
      <w:r w:rsidRPr="00E91D9C">
        <w:t xml:space="preserve"> from </w:t>
      </w:r>
      <w:proofErr w:type="spellStart"/>
      <w:r w:rsidRPr="00E91D9C">
        <w:rPr>
          <w:i/>
        </w:rPr>
        <w:t>VarConnEstFailReport</w:t>
      </w:r>
      <w:proofErr w:type="spellEnd"/>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7C819F53" w14:textId="77777777" w:rsidR="005D367A" w:rsidRPr="00E91D9C" w:rsidRDefault="005D367A" w:rsidP="005D367A">
      <w:r w:rsidRPr="00E91D9C">
        <w:t>[TS 38.331, clause 5.3.3.7]</w:t>
      </w:r>
    </w:p>
    <w:p w14:paraId="13CA3096" w14:textId="77777777" w:rsidR="005D367A" w:rsidRPr="00E91D9C" w:rsidRDefault="005D367A" w:rsidP="005D367A">
      <w:r w:rsidRPr="00E91D9C">
        <w:t>The UE shall:</w:t>
      </w:r>
    </w:p>
    <w:p w14:paraId="4EB6A0AA" w14:textId="77777777" w:rsidR="005D367A" w:rsidRPr="00E91D9C" w:rsidRDefault="005D367A" w:rsidP="005D367A">
      <w:pPr>
        <w:pStyle w:val="B1"/>
      </w:pPr>
      <w:r w:rsidRPr="00E91D9C">
        <w:t>1&gt;</w:t>
      </w:r>
      <w:r w:rsidRPr="00E91D9C">
        <w:tab/>
        <w:t>if timer T300 expires:</w:t>
      </w:r>
    </w:p>
    <w:p w14:paraId="4F3E801C" w14:textId="77777777" w:rsidR="005D367A" w:rsidRPr="00E91D9C" w:rsidRDefault="005D367A" w:rsidP="005D367A">
      <w:pPr>
        <w:rPr>
          <w:lang w:eastAsia="zh-CN"/>
        </w:rPr>
      </w:pPr>
      <w:r w:rsidRPr="00E91D9C">
        <w:rPr>
          <w:lang w:eastAsia="zh-CN"/>
        </w:rPr>
        <w:t>…</w:t>
      </w:r>
    </w:p>
    <w:p w14:paraId="2BC590A8" w14:textId="77777777" w:rsidR="005D367A" w:rsidRPr="00E91D9C" w:rsidRDefault="005D367A" w:rsidP="005D367A">
      <w:pPr>
        <w:pStyle w:val="B2"/>
      </w:pPr>
      <w:r w:rsidRPr="00E91D9C">
        <w:t>2&gt;</w:t>
      </w:r>
      <w:r w:rsidRPr="00E91D9C">
        <w:tab/>
        <w:t xml:space="preserve">store the following connection establishment failure information in the </w:t>
      </w:r>
      <w:proofErr w:type="spellStart"/>
      <w:r w:rsidRPr="00E91D9C">
        <w:rPr>
          <w:i/>
        </w:rPr>
        <w:t>VarConnEstFailReport</w:t>
      </w:r>
      <w:proofErr w:type="spellEnd"/>
      <w:r w:rsidRPr="00E91D9C">
        <w:t xml:space="preserve"> by setting its fields as follows:</w:t>
      </w:r>
    </w:p>
    <w:p w14:paraId="554B58BE" w14:textId="77777777" w:rsidR="005D367A" w:rsidRPr="00E91D9C" w:rsidRDefault="005D367A" w:rsidP="005D367A">
      <w:pPr>
        <w:rPr>
          <w:lang w:eastAsia="zh-CN"/>
        </w:rPr>
      </w:pPr>
      <w:r w:rsidRPr="00E91D9C">
        <w:rPr>
          <w:lang w:eastAsia="zh-CN"/>
        </w:rPr>
        <w:t>…</w:t>
      </w:r>
    </w:p>
    <w:p w14:paraId="46985773" w14:textId="77777777" w:rsidR="005D367A" w:rsidRPr="00E91D9C" w:rsidRDefault="005D367A" w:rsidP="005D367A">
      <w:pPr>
        <w:pStyle w:val="B3"/>
      </w:pPr>
      <w:r w:rsidRPr="00E91D9C">
        <w:t>3&gt;</w:t>
      </w:r>
      <w:r w:rsidRPr="00E91D9C">
        <w:tab/>
        <w:t xml:space="preserve">if available, set the </w:t>
      </w:r>
      <w:proofErr w:type="spellStart"/>
      <w:r w:rsidRPr="00E91D9C">
        <w:rPr>
          <w:i/>
          <w:iCs/>
        </w:rPr>
        <w:t>measResultNeighCells</w:t>
      </w:r>
      <w:proofErr w:type="spellEnd"/>
      <w:r w:rsidRPr="00E91D9C">
        <w:rPr>
          <w:iCs/>
        </w:rPr>
        <w:t xml:space="preserve">, </w:t>
      </w:r>
      <w:r w:rsidRPr="00E91D9C">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5FBC3B" w14:textId="77777777" w:rsidR="005D367A" w:rsidRPr="00E91D9C" w:rsidRDefault="005D367A" w:rsidP="005D367A">
      <w:pPr>
        <w:pStyle w:val="B4"/>
      </w:pPr>
      <w:r w:rsidRPr="00E91D9C">
        <w:t>4&gt;</w:t>
      </w:r>
      <w:r w:rsidRPr="00E91D9C">
        <w:tab/>
        <w:t>for each neighbour cell included, include the optional fields that are available;</w:t>
      </w:r>
    </w:p>
    <w:p w14:paraId="3CC4FB06" w14:textId="77777777" w:rsidR="005D367A" w:rsidRPr="00E91D9C" w:rsidRDefault="005D367A" w:rsidP="005D367A">
      <w:pPr>
        <w:pStyle w:val="NO"/>
      </w:pPr>
      <w:r w:rsidRPr="00E91D9C">
        <w:t>NOTE 2:</w:t>
      </w:r>
      <w:r w:rsidRPr="00E91D9C">
        <w:tab/>
        <w:t>The UE includes the latest results of the available measurements as used for cell reselection evaluation, which are performed in accordance with the performance requirements as specified in TS 38.133 [14].</w:t>
      </w:r>
    </w:p>
    <w:p w14:paraId="6BDEFBFB" w14:textId="77777777" w:rsidR="005D367A" w:rsidRPr="00E91D9C" w:rsidRDefault="005D367A" w:rsidP="005D367A">
      <w:r w:rsidRPr="00E91D9C">
        <w:t>[TS 38.331, clause 6.2.2]</w:t>
      </w:r>
    </w:p>
    <w:p w14:paraId="6475AE1D" w14:textId="77777777" w:rsidR="005D367A" w:rsidRPr="00E91D9C" w:rsidRDefault="005D367A" w:rsidP="005D367A">
      <w:pPr>
        <w:pStyle w:val="H6"/>
      </w:pPr>
      <w:r w:rsidRPr="00E91D9C">
        <w:lastRenderedPageBreak/>
        <w:t>–</w:t>
      </w:r>
      <w:r w:rsidRPr="00E91D9C">
        <w:tab/>
      </w:r>
      <w:proofErr w:type="spellStart"/>
      <w:r w:rsidRPr="00E91D9C">
        <w:t>UEInformationResponse</w:t>
      </w:r>
      <w:proofErr w:type="spellEnd"/>
    </w:p>
    <w:p w14:paraId="11A577F6" w14:textId="77777777" w:rsidR="005D367A" w:rsidRPr="00E91D9C" w:rsidRDefault="005D367A" w:rsidP="005D367A">
      <w:r w:rsidRPr="00E91D9C">
        <w:t xml:space="preserve">The </w:t>
      </w:r>
      <w:proofErr w:type="spellStart"/>
      <w:r w:rsidRPr="00E91D9C">
        <w:rPr>
          <w:i/>
        </w:rPr>
        <w:t>UEInformationResponse</w:t>
      </w:r>
      <w:proofErr w:type="spellEnd"/>
      <w:r w:rsidRPr="00E91D9C">
        <w:t xml:space="preserve"> message is used by the UE to transfer information requested by the network.</w:t>
      </w:r>
    </w:p>
    <w:p w14:paraId="13F7E1A6" w14:textId="77777777" w:rsidR="005D367A" w:rsidRPr="00E91D9C" w:rsidRDefault="005D367A" w:rsidP="005D367A">
      <w:pPr>
        <w:pStyle w:val="B1"/>
        <w:ind w:left="0" w:firstLine="0"/>
        <w:rPr>
          <w:lang w:eastAsia="zh-CN"/>
        </w:rPr>
      </w:pPr>
      <w:r w:rsidRPr="00E91D9C">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5D367A" w:rsidRPr="00E91D9C" w14:paraId="1D146FA7"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27986982" w14:textId="77777777" w:rsidR="005D367A" w:rsidRPr="00E91D9C" w:rsidRDefault="005D367A" w:rsidP="00B1128C">
            <w:pPr>
              <w:pStyle w:val="TAH"/>
              <w:rPr>
                <w:szCs w:val="22"/>
                <w:lang w:eastAsia="sv-SE"/>
              </w:rPr>
            </w:pPr>
            <w:proofErr w:type="spellStart"/>
            <w:r w:rsidRPr="00E91D9C">
              <w:rPr>
                <w:i/>
                <w:lang w:eastAsia="sv-SE"/>
              </w:rPr>
              <w:t>ConnEstFailReport</w:t>
            </w:r>
            <w:proofErr w:type="spellEnd"/>
            <w:r w:rsidRPr="00E91D9C">
              <w:rPr>
                <w:iCs/>
              </w:rPr>
              <w:t xml:space="preserve"> field descriptions</w:t>
            </w:r>
          </w:p>
        </w:tc>
      </w:tr>
      <w:tr w:rsidR="005D367A" w:rsidRPr="00E91D9C" w14:paraId="048459C0"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340C21D3" w14:textId="77777777" w:rsidR="005D367A" w:rsidRPr="00E91D9C" w:rsidRDefault="005D367A" w:rsidP="00B1128C">
            <w:pPr>
              <w:pStyle w:val="TAL"/>
              <w:rPr>
                <w:b/>
                <w:i/>
                <w:lang w:eastAsia="ko-KR"/>
              </w:rPr>
            </w:pPr>
            <w:proofErr w:type="spellStart"/>
            <w:r w:rsidRPr="00E91D9C">
              <w:rPr>
                <w:b/>
                <w:i/>
                <w:lang w:eastAsia="ko-KR"/>
              </w:rPr>
              <w:t>measResultFailedCell</w:t>
            </w:r>
            <w:proofErr w:type="spellEnd"/>
          </w:p>
          <w:p w14:paraId="507A726B" w14:textId="77777777" w:rsidR="005D367A" w:rsidRPr="00E91D9C" w:rsidRDefault="005D367A" w:rsidP="00B1128C">
            <w:pPr>
              <w:pStyle w:val="TAL"/>
              <w:rPr>
                <w:szCs w:val="22"/>
                <w:lang w:eastAsia="sv-SE"/>
              </w:rPr>
            </w:pPr>
            <w:r w:rsidRPr="00E91D9C">
              <w:rPr>
                <w:bCs/>
                <w:iCs/>
                <w:lang w:eastAsia="ko-KR"/>
              </w:rPr>
              <w:t>This field refers to the last measurement results taken in the cell, where connection establishment failure or connection resume failure happened.</w:t>
            </w:r>
          </w:p>
        </w:tc>
      </w:tr>
      <w:tr w:rsidR="005D367A" w:rsidRPr="00E91D9C" w14:paraId="48916E70"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6473DD49" w14:textId="77777777" w:rsidR="005D367A" w:rsidRPr="00E91D9C" w:rsidRDefault="005D367A" w:rsidP="00B1128C">
            <w:pPr>
              <w:pStyle w:val="TAL"/>
              <w:rPr>
                <w:b/>
                <w:i/>
                <w:lang w:eastAsia="sv-SE"/>
              </w:rPr>
            </w:pPr>
            <w:proofErr w:type="spellStart"/>
            <w:r w:rsidRPr="00E91D9C">
              <w:rPr>
                <w:b/>
                <w:i/>
                <w:lang w:eastAsia="sv-SE"/>
              </w:rPr>
              <w:t>measResultNeighCells</w:t>
            </w:r>
            <w:proofErr w:type="spellEnd"/>
          </w:p>
          <w:p w14:paraId="4BFD1EBF" w14:textId="77777777" w:rsidR="005D367A" w:rsidRPr="00E91D9C" w:rsidRDefault="005D367A" w:rsidP="00B1128C">
            <w:pPr>
              <w:pStyle w:val="TAL"/>
              <w:rPr>
                <w:szCs w:val="22"/>
                <w:lang w:eastAsia="sv-SE"/>
              </w:rPr>
            </w:pPr>
            <w:r w:rsidRPr="00E91D9C">
              <w:t xml:space="preserve">This field refers to the neighbour cell measurements when </w:t>
            </w:r>
            <w:r w:rsidRPr="00E91D9C">
              <w:rPr>
                <w:bCs/>
                <w:iCs/>
                <w:lang w:eastAsia="ko-KR"/>
              </w:rPr>
              <w:t>connection establishment failure or connection resume failure happened.</w:t>
            </w:r>
          </w:p>
        </w:tc>
      </w:tr>
      <w:tr w:rsidR="005D367A" w:rsidRPr="00E91D9C" w14:paraId="25BB00E5"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0E468B7E" w14:textId="77777777" w:rsidR="005D367A" w:rsidRPr="00E91D9C" w:rsidRDefault="005D367A" w:rsidP="00B1128C">
            <w:pPr>
              <w:pStyle w:val="TAL"/>
              <w:rPr>
                <w:b/>
                <w:i/>
                <w:lang w:eastAsia="ko-KR"/>
              </w:rPr>
            </w:pPr>
            <w:proofErr w:type="spellStart"/>
            <w:r w:rsidRPr="00E91D9C">
              <w:rPr>
                <w:b/>
                <w:i/>
                <w:lang w:eastAsia="ko-KR"/>
              </w:rPr>
              <w:t>numberOfConnFail</w:t>
            </w:r>
            <w:proofErr w:type="spellEnd"/>
          </w:p>
          <w:p w14:paraId="43621B38" w14:textId="77777777" w:rsidR="005D367A" w:rsidRPr="00E91D9C" w:rsidRDefault="005D367A" w:rsidP="00B1128C">
            <w:pPr>
              <w:pStyle w:val="TAL"/>
              <w:rPr>
                <w:b/>
                <w:i/>
                <w:lang w:eastAsia="sv-SE"/>
              </w:rPr>
            </w:pPr>
            <w:r w:rsidRPr="00E91D9C">
              <w:t xml:space="preserve">This field is used to indicate the latest number of consecutive failed </w:t>
            </w:r>
            <w:proofErr w:type="spellStart"/>
            <w:r w:rsidRPr="00E91D9C">
              <w:t>RRCSetup</w:t>
            </w:r>
            <w:proofErr w:type="spellEnd"/>
            <w:r w:rsidRPr="00E91D9C">
              <w:t xml:space="preserve"> or </w:t>
            </w:r>
            <w:proofErr w:type="spellStart"/>
            <w:r w:rsidRPr="00E91D9C">
              <w:t>RRCResume</w:t>
            </w:r>
            <w:proofErr w:type="spellEnd"/>
            <w:r w:rsidRPr="00E91D9C">
              <w:t xml:space="preserve"> procedures in the same cell independent of RRC state transition.</w:t>
            </w:r>
          </w:p>
        </w:tc>
      </w:tr>
      <w:tr w:rsidR="005D367A" w:rsidRPr="00E91D9C" w14:paraId="29FAD444"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121E2AF5" w14:textId="77777777" w:rsidR="005D367A" w:rsidRPr="00E91D9C" w:rsidRDefault="005D367A" w:rsidP="00B1128C">
            <w:pPr>
              <w:pStyle w:val="TAL"/>
              <w:rPr>
                <w:b/>
                <w:i/>
                <w:lang w:eastAsia="ko-KR"/>
              </w:rPr>
            </w:pPr>
            <w:proofErr w:type="spellStart"/>
            <w:r w:rsidRPr="00E91D9C">
              <w:rPr>
                <w:b/>
                <w:i/>
                <w:lang w:eastAsia="ko-KR"/>
              </w:rPr>
              <w:t>numberOfPreamblesSent</w:t>
            </w:r>
            <w:proofErr w:type="spellEnd"/>
          </w:p>
          <w:p w14:paraId="2A62C3B6" w14:textId="77777777" w:rsidR="005D367A" w:rsidRPr="00E91D9C" w:rsidRDefault="005D367A" w:rsidP="00B1128C">
            <w:pPr>
              <w:pStyle w:val="TAL"/>
              <w:rPr>
                <w:b/>
                <w:i/>
                <w:szCs w:val="22"/>
                <w:lang w:eastAsia="sv-SE"/>
              </w:rPr>
            </w:pPr>
            <w:r w:rsidRPr="00E91D9C">
              <w:rPr>
                <w:lang w:eastAsia="ko-KR"/>
              </w:rPr>
              <w:t>This field is used to indicate the number of random access preambles that were transmitted.</w:t>
            </w:r>
          </w:p>
        </w:tc>
      </w:tr>
      <w:tr w:rsidR="005D367A" w:rsidRPr="00E91D9C" w14:paraId="49ED6881" w14:textId="77777777" w:rsidTr="00B1128C">
        <w:tc>
          <w:tcPr>
            <w:tcW w:w="9634" w:type="dxa"/>
            <w:tcBorders>
              <w:top w:val="single" w:sz="4" w:space="0" w:color="auto"/>
              <w:left w:val="single" w:sz="4" w:space="0" w:color="auto"/>
              <w:bottom w:val="single" w:sz="4" w:space="0" w:color="auto"/>
              <w:right w:val="single" w:sz="4" w:space="0" w:color="auto"/>
            </w:tcBorders>
            <w:hideMark/>
          </w:tcPr>
          <w:p w14:paraId="16AE028E" w14:textId="77777777" w:rsidR="005D367A" w:rsidRPr="00E91D9C" w:rsidRDefault="005D367A" w:rsidP="00B1128C">
            <w:pPr>
              <w:pStyle w:val="TAL"/>
              <w:rPr>
                <w:b/>
                <w:i/>
                <w:lang w:eastAsia="sv-SE"/>
              </w:rPr>
            </w:pPr>
            <w:proofErr w:type="spellStart"/>
            <w:r w:rsidRPr="00E91D9C">
              <w:rPr>
                <w:b/>
                <w:i/>
                <w:lang w:eastAsia="sv-SE"/>
              </w:rPr>
              <w:t>timeSinceFailure</w:t>
            </w:r>
            <w:proofErr w:type="spellEnd"/>
          </w:p>
          <w:p w14:paraId="2CA4D0DD" w14:textId="77777777" w:rsidR="005D367A" w:rsidRPr="00E91D9C" w:rsidRDefault="005D367A" w:rsidP="00B1128C">
            <w:pPr>
              <w:pStyle w:val="TAL"/>
              <w:rPr>
                <w:b/>
                <w:i/>
                <w:szCs w:val="22"/>
                <w:lang w:eastAsia="sv-SE"/>
              </w:rPr>
            </w:pPr>
            <w:r w:rsidRPr="00E91D9C">
              <w:rPr>
                <w:lang w:eastAsia="sv-SE"/>
              </w:rPr>
              <w:t>T</w:t>
            </w:r>
            <w:r w:rsidRPr="00E91D9C">
              <w:t>his fie</w:t>
            </w:r>
            <w:r w:rsidRPr="00E91D9C">
              <w:rPr>
                <w:lang w:eastAsia="sv-SE"/>
              </w:rPr>
              <w:t>l</w:t>
            </w:r>
            <w:r w:rsidRPr="00E91D9C">
              <w:t xml:space="preserve">d is used to indicate the </w:t>
            </w:r>
            <w:r w:rsidRPr="00E91D9C">
              <w:rPr>
                <w:lang w:eastAsia="sv-SE"/>
              </w:rPr>
              <w:t xml:space="preserve">time that </w:t>
            </w:r>
            <w:r w:rsidRPr="00E91D9C">
              <w:t>elapsed since the connection (establishment or resume) failure.</w:t>
            </w:r>
            <w:r w:rsidRPr="00E91D9C">
              <w:rPr>
                <w:lang w:eastAsia="sv-SE"/>
              </w:rPr>
              <w:t xml:space="preserve"> </w:t>
            </w:r>
            <w:r w:rsidRPr="00E91D9C">
              <w:rPr>
                <w:bCs/>
                <w:iCs/>
                <w:lang w:eastAsia="ko-KR"/>
              </w:rPr>
              <w:t>Value in seconds. The maximum value 172800 means 172800s or longer.</w:t>
            </w:r>
          </w:p>
        </w:tc>
      </w:tr>
    </w:tbl>
    <w:p w14:paraId="33CEFBE0" w14:textId="77777777" w:rsidR="005D367A" w:rsidRPr="00E91D9C" w:rsidRDefault="005D367A" w:rsidP="005D367A">
      <w:pPr>
        <w:pStyle w:val="B1"/>
        <w:ind w:left="0" w:firstLine="0"/>
        <w:rPr>
          <w:lang w:eastAsia="zh-CN"/>
        </w:rPr>
      </w:pPr>
    </w:p>
    <w:p w14:paraId="26A18024" w14:textId="77777777" w:rsidR="005D367A" w:rsidRPr="00E91D9C" w:rsidRDefault="005D367A" w:rsidP="005D367A">
      <w:pPr>
        <w:pStyle w:val="H6"/>
      </w:pPr>
      <w:r w:rsidRPr="00E91D9C">
        <w:t>8.1.6.1.4.7.3</w:t>
      </w:r>
      <w:r w:rsidRPr="00E91D9C">
        <w:tab/>
        <w:t>Test description</w:t>
      </w:r>
    </w:p>
    <w:p w14:paraId="1CBDAEA9" w14:textId="77777777" w:rsidR="005D367A" w:rsidRPr="00E91D9C" w:rsidRDefault="005D367A" w:rsidP="005D367A">
      <w:pPr>
        <w:pStyle w:val="H6"/>
      </w:pPr>
      <w:r w:rsidRPr="00E91D9C">
        <w:t>8.1.6.1.4.7.3.1</w:t>
      </w:r>
      <w:r w:rsidRPr="00E91D9C">
        <w:tab/>
        <w:t>Pre-test conditions</w:t>
      </w:r>
    </w:p>
    <w:p w14:paraId="33E24B1C" w14:textId="77777777" w:rsidR="005D367A" w:rsidRPr="00E91D9C" w:rsidRDefault="005D367A" w:rsidP="005D367A">
      <w:pPr>
        <w:pStyle w:val="H6"/>
        <w:rPr>
          <w:lang w:eastAsia="sv-SE"/>
        </w:rPr>
      </w:pPr>
      <w:r w:rsidRPr="00E91D9C">
        <w:rPr>
          <w:lang w:eastAsia="sv-SE"/>
        </w:rPr>
        <w:t>System Simulator:</w:t>
      </w:r>
    </w:p>
    <w:p w14:paraId="0B68301D" w14:textId="2071A32F" w:rsidR="005D367A" w:rsidRPr="005334D7" w:rsidRDefault="005D367A" w:rsidP="005D367A">
      <w:pPr>
        <w:pStyle w:val="B1"/>
        <w:rPr>
          <w:ins w:id="1" w:author="Daiwei Zhou (周代卫)" w:date="2022-02-08T13:55:00Z"/>
        </w:rPr>
      </w:pPr>
      <w:r w:rsidRPr="00E91D9C">
        <w:t>- NR Cell 1 a</w:t>
      </w:r>
      <w:r w:rsidRPr="005334D7">
        <w:t xml:space="preserve">nd </w:t>
      </w:r>
      <w:ins w:id="2" w:author="Daiwei Zhou (周代卫)" w:date="2022-02-17T09:53:00Z">
        <w:r w:rsidR="00C260A8" w:rsidRPr="00265D3D">
          <w:t>NR</w:t>
        </w:r>
        <w:r w:rsidR="00C260A8" w:rsidRPr="005334D7">
          <w:t xml:space="preserve"> </w:t>
        </w:r>
      </w:ins>
      <w:r w:rsidRPr="005334D7">
        <w:t>Cell 3</w:t>
      </w:r>
    </w:p>
    <w:p w14:paraId="100590F6" w14:textId="120E32C2" w:rsidR="00561132" w:rsidRPr="005334D7" w:rsidDel="00561132" w:rsidRDefault="00561132" w:rsidP="005D367A">
      <w:pPr>
        <w:pStyle w:val="B1"/>
        <w:rPr>
          <w:del w:id="3" w:author="Daiwei Zhou (周代卫)" w:date="2022-02-08T13:56:00Z"/>
        </w:rPr>
      </w:pPr>
      <w:ins w:id="4" w:author="Daiwei Zhou (周代卫)" w:date="2022-02-08T13:56:00Z">
        <w:r w:rsidRPr="005334D7">
          <w:t>- System information combination NR-4 as defined in TS 38.508-1 [4] clause 4.4.3.1.2</w:t>
        </w:r>
        <w:r w:rsidR="00FE401C" w:rsidRPr="005334D7">
          <w:t xml:space="preserve"> is used in NR </w:t>
        </w:r>
        <w:proofErr w:type="spellStart"/>
        <w:r w:rsidR="00FE401C" w:rsidRPr="005334D7">
          <w:t>cells</w:t>
        </w:r>
        <w:r w:rsidRPr="005334D7">
          <w:t>.</w:t>
        </w:r>
      </w:ins>
    </w:p>
    <w:p w14:paraId="370A9231" w14:textId="77777777" w:rsidR="005D367A" w:rsidRPr="005334D7" w:rsidRDefault="005D367A" w:rsidP="005D367A">
      <w:pPr>
        <w:pStyle w:val="H6"/>
        <w:rPr>
          <w:lang w:eastAsia="sv-SE"/>
        </w:rPr>
      </w:pPr>
      <w:r w:rsidRPr="005334D7">
        <w:rPr>
          <w:lang w:eastAsia="sv-SE"/>
        </w:rPr>
        <w:t>UE</w:t>
      </w:r>
      <w:proofErr w:type="spellEnd"/>
      <w:r w:rsidRPr="005334D7">
        <w:rPr>
          <w:lang w:eastAsia="sv-SE"/>
        </w:rPr>
        <w:t>:</w:t>
      </w:r>
    </w:p>
    <w:p w14:paraId="2B972A7C" w14:textId="77777777" w:rsidR="005D367A" w:rsidRPr="005334D7" w:rsidRDefault="005D367A" w:rsidP="005D367A">
      <w:pPr>
        <w:pStyle w:val="B1"/>
      </w:pPr>
      <w:r w:rsidRPr="005334D7">
        <w:t>- None.</w:t>
      </w:r>
    </w:p>
    <w:p w14:paraId="614591DD" w14:textId="77777777" w:rsidR="005D367A" w:rsidRPr="005334D7" w:rsidRDefault="005D367A" w:rsidP="005D367A">
      <w:pPr>
        <w:pStyle w:val="H6"/>
        <w:rPr>
          <w:lang w:eastAsia="sv-SE"/>
        </w:rPr>
      </w:pPr>
      <w:r w:rsidRPr="005334D7">
        <w:rPr>
          <w:lang w:eastAsia="sv-SE"/>
        </w:rPr>
        <w:t>Preamble:</w:t>
      </w:r>
    </w:p>
    <w:p w14:paraId="44F9BBAD" w14:textId="0362218C" w:rsidR="005D367A" w:rsidRPr="005334D7" w:rsidRDefault="005D367A" w:rsidP="005D367A">
      <w:pPr>
        <w:pStyle w:val="B1"/>
      </w:pPr>
      <w:r w:rsidRPr="005334D7">
        <w:t xml:space="preserve">- The UE is in state 1N-A as defined in TS 38.508-1 [4], subclause 4.4A, on </w:t>
      </w:r>
      <w:ins w:id="5" w:author="Daiwei Zhou (周代卫)" w:date="2022-02-17T09:54:00Z">
        <w:r w:rsidR="0023357D" w:rsidRPr="005334D7">
          <w:rPr>
            <w:rPrChange w:id="6" w:author="Daiwei Zhou (周代卫)" w:date="2022-02-17T09:54:00Z">
              <w:rPr/>
            </w:rPrChange>
          </w:rPr>
          <w:t>NR C</w:t>
        </w:r>
      </w:ins>
      <w:del w:id="7" w:author="Daiwei Zhou (周代卫)" w:date="2022-02-17T09:54:00Z">
        <w:r w:rsidRPr="005334D7" w:rsidDel="0023357D">
          <w:rPr>
            <w:rPrChange w:id="8" w:author="Daiwei Zhou (周代卫)" w:date="2022-02-17T09:54:00Z">
              <w:rPr/>
            </w:rPrChange>
          </w:rPr>
          <w:delText>c</w:delText>
        </w:r>
      </w:del>
      <w:r w:rsidRPr="005334D7">
        <w:t>ell 1.</w:t>
      </w:r>
    </w:p>
    <w:p w14:paraId="3BA1C75F" w14:textId="12924248" w:rsidR="005D367A" w:rsidRPr="005334D7" w:rsidDel="00561132" w:rsidRDefault="005D367A" w:rsidP="005D367A">
      <w:pPr>
        <w:pStyle w:val="B1"/>
        <w:rPr>
          <w:del w:id="9" w:author="Daiwei Zhou (周代卫)" w:date="2022-02-08T13:55:00Z"/>
        </w:rPr>
      </w:pPr>
      <w:del w:id="10" w:author="Daiwei Zhou (周代卫)" w:date="2022-02-08T13:55:00Z">
        <w:r w:rsidRPr="005334D7" w:rsidDel="00561132">
          <w:delText>- System information combination NR-4 as defined in TS 38.508-1 [4] clause 4.4.3.1.2.</w:delText>
        </w:r>
      </w:del>
    </w:p>
    <w:p w14:paraId="486A5417" w14:textId="77777777" w:rsidR="005D367A" w:rsidRPr="005334D7" w:rsidRDefault="005D367A" w:rsidP="005D367A">
      <w:pPr>
        <w:pStyle w:val="H6"/>
        <w:rPr>
          <w:snapToGrid w:val="0"/>
        </w:rPr>
      </w:pPr>
      <w:r w:rsidRPr="005334D7">
        <w:rPr>
          <w:lang w:eastAsia="zh-CN"/>
        </w:rPr>
        <w:t>8.1.6.1.4.7</w:t>
      </w:r>
      <w:r w:rsidRPr="005334D7">
        <w:rPr>
          <w:rFonts w:eastAsia="MS Gothic"/>
        </w:rPr>
        <w:t>.3.2</w:t>
      </w:r>
      <w:r w:rsidRPr="005334D7">
        <w:rPr>
          <w:rFonts w:eastAsia="MS Gothic"/>
        </w:rPr>
        <w:tab/>
      </w:r>
      <w:r w:rsidRPr="005334D7">
        <w:rPr>
          <w:snapToGrid w:val="0"/>
        </w:rPr>
        <w:t>Test procedure sequence</w:t>
      </w:r>
    </w:p>
    <w:p w14:paraId="3228C242" w14:textId="2D494C92" w:rsidR="005D367A" w:rsidRPr="005334D7" w:rsidRDefault="005D367A" w:rsidP="005D367A">
      <w:r w:rsidRPr="005334D7">
        <w:t>Table 8.1.6.1.4.7.3.2-1</w:t>
      </w:r>
      <w:ins w:id="11" w:author="Daiwei Zhou (周代卫)" w:date="2022-02-08T13:57:00Z">
        <w:r w:rsidR="004F284C" w:rsidRPr="005334D7">
          <w:t>/2</w:t>
        </w:r>
      </w:ins>
      <w:r w:rsidRPr="005334D7">
        <w:t xml:space="preserve"> illustrate</w:t>
      </w:r>
      <w:del w:id="12" w:author="Daiwei Zhou (周代卫)" w:date="2022-02-08T13:57:00Z">
        <w:r w:rsidRPr="005334D7" w:rsidDel="004F284C">
          <w:delText>s</w:delText>
        </w:r>
      </w:del>
      <w:r w:rsidRPr="005334D7">
        <w:t xml:space="preserv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60B137E4" w14:textId="77777777" w:rsidR="005D367A" w:rsidRPr="005334D7" w:rsidRDefault="005D367A" w:rsidP="005D367A">
      <w:pPr>
        <w:pStyle w:val="TH"/>
        <w:rPr>
          <w:rFonts w:eastAsia="MS Gothic"/>
        </w:rPr>
      </w:pPr>
      <w:r w:rsidRPr="005334D7">
        <w:t>Table 8.1.6.1.4.7.3.2-1: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5D367A" w:rsidRPr="005334D7" w14:paraId="2542ED7A" w14:textId="77777777" w:rsidTr="00B1128C">
        <w:tc>
          <w:tcPr>
            <w:tcW w:w="534" w:type="dxa"/>
            <w:tcBorders>
              <w:top w:val="single" w:sz="4" w:space="0" w:color="auto"/>
              <w:bottom w:val="nil"/>
            </w:tcBorders>
          </w:tcPr>
          <w:p w14:paraId="09B9FE79" w14:textId="77777777" w:rsidR="005D367A" w:rsidRPr="005334D7" w:rsidRDefault="005D367A" w:rsidP="00B1128C">
            <w:pPr>
              <w:pStyle w:val="TAH"/>
            </w:pPr>
          </w:p>
        </w:tc>
        <w:tc>
          <w:tcPr>
            <w:tcW w:w="1842" w:type="dxa"/>
            <w:tcBorders>
              <w:top w:val="single" w:sz="4" w:space="0" w:color="auto"/>
              <w:bottom w:val="nil"/>
            </w:tcBorders>
          </w:tcPr>
          <w:p w14:paraId="3F6416DD" w14:textId="77777777" w:rsidR="005D367A" w:rsidRPr="005334D7" w:rsidRDefault="005D367A" w:rsidP="00B1128C">
            <w:pPr>
              <w:pStyle w:val="TAH"/>
            </w:pPr>
            <w:r w:rsidRPr="005334D7">
              <w:t>Parameter</w:t>
            </w:r>
          </w:p>
        </w:tc>
        <w:tc>
          <w:tcPr>
            <w:tcW w:w="851" w:type="dxa"/>
            <w:tcBorders>
              <w:top w:val="single" w:sz="4" w:space="0" w:color="auto"/>
            </w:tcBorders>
          </w:tcPr>
          <w:p w14:paraId="7DCDEAE2" w14:textId="77777777" w:rsidR="005D367A" w:rsidRPr="005334D7" w:rsidRDefault="005D367A" w:rsidP="00B1128C">
            <w:pPr>
              <w:pStyle w:val="TAH"/>
            </w:pPr>
            <w:r w:rsidRPr="005334D7">
              <w:t>Unit</w:t>
            </w:r>
          </w:p>
        </w:tc>
        <w:tc>
          <w:tcPr>
            <w:tcW w:w="1134" w:type="dxa"/>
            <w:tcBorders>
              <w:top w:val="single" w:sz="4" w:space="0" w:color="auto"/>
            </w:tcBorders>
          </w:tcPr>
          <w:p w14:paraId="5FB8CEB2" w14:textId="13E01926" w:rsidR="005D367A" w:rsidRPr="005334D7" w:rsidRDefault="00C260A8" w:rsidP="00B1128C">
            <w:pPr>
              <w:pStyle w:val="TAH"/>
            </w:pPr>
            <w:ins w:id="13" w:author="Daiwei Zhou (周代卫)" w:date="2022-02-17T09:53:00Z">
              <w:r w:rsidRPr="005334D7">
                <w:rPr>
                  <w:rPrChange w:id="14" w:author="Daiwei Zhou (周代卫)" w:date="2022-02-17T09:53:00Z">
                    <w:rPr/>
                  </w:rPrChange>
                </w:rPr>
                <w:t>NR</w:t>
              </w:r>
              <w:r w:rsidRPr="005334D7">
                <w:t xml:space="preserve"> </w:t>
              </w:r>
            </w:ins>
            <w:r w:rsidR="005D367A" w:rsidRPr="005334D7">
              <w:t>Cell 1</w:t>
            </w:r>
          </w:p>
        </w:tc>
        <w:tc>
          <w:tcPr>
            <w:tcW w:w="1134" w:type="dxa"/>
            <w:tcBorders>
              <w:top w:val="single" w:sz="4" w:space="0" w:color="auto"/>
            </w:tcBorders>
          </w:tcPr>
          <w:p w14:paraId="4FDE6066" w14:textId="0F8AE02B" w:rsidR="005D367A" w:rsidRPr="005334D7" w:rsidRDefault="00C260A8" w:rsidP="00B1128C">
            <w:pPr>
              <w:pStyle w:val="TAH"/>
            </w:pPr>
            <w:ins w:id="15" w:author="Daiwei Zhou (周代卫)" w:date="2022-02-17T09:53:00Z">
              <w:r w:rsidRPr="005334D7">
                <w:rPr>
                  <w:rPrChange w:id="16" w:author="Daiwei Zhou (周代卫)" w:date="2022-02-17T09:53:00Z">
                    <w:rPr/>
                  </w:rPrChange>
                </w:rPr>
                <w:t>NR</w:t>
              </w:r>
              <w:r w:rsidRPr="005334D7">
                <w:t xml:space="preserve"> </w:t>
              </w:r>
            </w:ins>
            <w:r w:rsidR="005D367A" w:rsidRPr="005334D7">
              <w:t>Cell 3</w:t>
            </w:r>
          </w:p>
        </w:tc>
        <w:tc>
          <w:tcPr>
            <w:tcW w:w="3118" w:type="dxa"/>
            <w:tcBorders>
              <w:top w:val="single" w:sz="4" w:space="0" w:color="auto"/>
              <w:bottom w:val="nil"/>
            </w:tcBorders>
          </w:tcPr>
          <w:p w14:paraId="21250BD0" w14:textId="77777777" w:rsidR="005D367A" w:rsidRPr="005334D7" w:rsidRDefault="005D367A" w:rsidP="00B1128C">
            <w:pPr>
              <w:pStyle w:val="TAH"/>
            </w:pPr>
            <w:r w:rsidRPr="005334D7">
              <w:t>Remark</w:t>
            </w:r>
          </w:p>
        </w:tc>
      </w:tr>
      <w:tr w:rsidR="005D367A" w:rsidRPr="005334D7" w14:paraId="44546CAE" w14:textId="77777777" w:rsidTr="00B1128C">
        <w:tc>
          <w:tcPr>
            <w:tcW w:w="534" w:type="dxa"/>
            <w:tcBorders>
              <w:top w:val="single" w:sz="4" w:space="0" w:color="auto"/>
            </w:tcBorders>
            <w:shd w:val="clear" w:color="auto" w:fill="auto"/>
            <w:vAlign w:val="center"/>
          </w:tcPr>
          <w:p w14:paraId="139D1CAB" w14:textId="77777777" w:rsidR="005D367A" w:rsidRPr="005334D7" w:rsidRDefault="005D367A" w:rsidP="00B1128C">
            <w:pPr>
              <w:pStyle w:val="TAL"/>
            </w:pPr>
            <w:r w:rsidRPr="005334D7">
              <w:t>T0</w:t>
            </w:r>
          </w:p>
        </w:tc>
        <w:tc>
          <w:tcPr>
            <w:tcW w:w="1842" w:type="dxa"/>
            <w:tcBorders>
              <w:top w:val="single" w:sz="4" w:space="0" w:color="auto"/>
              <w:bottom w:val="single" w:sz="4" w:space="0" w:color="auto"/>
            </w:tcBorders>
            <w:vAlign w:val="center"/>
          </w:tcPr>
          <w:p w14:paraId="0D617A35" w14:textId="77777777" w:rsidR="005D367A" w:rsidRPr="005334D7" w:rsidRDefault="005D367A" w:rsidP="00B1128C">
            <w:pPr>
              <w:pStyle w:val="TAL"/>
              <w:rPr>
                <w:lang w:eastAsia="en-GB"/>
              </w:rPr>
            </w:pPr>
            <w:r w:rsidRPr="005334D7">
              <w:t>SS/PBCH</w:t>
            </w:r>
          </w:p>
          <w:p w14:paraId="6F99EB90" w14:textId="77777777" w:rsidR="005D367A" w:rsidRPr="005334D7" w:rsidRDefault="005D367A" w:rsidP="00B1128C">
            <w:pPr>
              <w:pStyle w:val="TAL"/>
            </w:pPr>
            <w:r w:rsidRPr="005334D7">
              <w:t>SSS EPRE</w:t>
            </w:r>
          </w:p>
        </w:tc>
        <w:tc>
          <w:tcPr>
            <w:tcW w:w="851" w:type="dxa"/>
            <w:tcBorders>
              <w:top w:val="single" w:sz="4" w:space="0" w:color="auto"/>
              <w:bottom w:val="single" w:sz="4" w:space="0" w:color="auto"/>
            </w:tcBorders>
            <w:vAlign w:val="center"/>
          </w:tcPr>
          <w:p w14:paraId="7EEEE8DF" w14:textId="77777777" w:rsidR="005D367A" w:rsidRPr="005334D7" w:rsidRDefault="005D367A" w:rsidP="00B1128C">
            <w:pPr>
              <w:pStyle w:val="TAC"/>
            </w:pPr>
            <w:r w:rsidRPr="005334D7">
              <w:t>dBm/SCS</w:t>
            </w:r>
          </w:p>
        </w:tc>
        <w:tc>
          <w:tcPr>
            <w:tcW w:w="1134" w:type="dxa"/>
            <w:tcBorders>
              <w:top w:val="single" w:sz="4" w:space="0" w:color="auto"/>
              <w:bottom w:val="single" w:sz="4" w:space="0" w:color="auto"/>
            </w:tcBorders>
            <w:vAlign w:val="center"/>
          </w:tcPr>
          <w:p w14:paraId="2E68B311" w14:textId="77777777" w:rsidR="005D367A" w:rsidRPr="005334D7" w:rsidRDefault="005D367A" w:rsidP="00B1128C">
            <w:pPr>
              <w:pStyle w:val="TAC"/>
            </w:pPr>
            <w:r w:rsidRPr="005334D7">
              <w:t>-85</w:t>
            </w:r>
          </w:p>
        </w:tc>
        <w:tc>
          <w:tcPr>
            <w:tcW w:w="1134" w:type="dxa"/>
            <w:tcBorders>
              <w:top w:val="single" w:sz="4" w:space="0" w:color="auto"/>
              <w:bottom w:val="single" w:sz="4" w:space="0" w:color="auto"/>
            </w:tcBorders>
            <w:vAlign w:val="center"/>
          </w:tcPr>
          <w:p w14:paraId="01AA56FD" w14:textId="77777777" w:rsidR="005D367A" w:rsidRPr="005334D7" w:rsidRDefault="005D367A" w:rsidP="00B1128C">
            <w:pPr>
              <w:pStyle w:val="TAC"/>
            </w:pPr>
            <w:r w:rsidRPr="005334D7">
              <w:t>”Off”</w:t>
            </w:r>
          </w:p>
        </w:tc>
        <w:tc>
          <w:tcPr>
            <w:tcW w:w="3118" w:type="dxa"/>
            <w:tcBorders>
              <w:top w:val="single" w:sz="4" w:space="0" w:color="auto"/>
              <w:bottom w:val="single" w:sz="4" w:space="0" w:color="auto"/>
            </w:tcBorders>
          </w:tcPr>
          <w:p w14:paraId="7ED7EA25" w14:textId="62F9C14A" w:rsidR="005D367A" w:rsidRPr="005334D7" w:rsidRDefault="005D367A" w:rsidP="00B1128C">
            <w:pPr>
              <w:pStyle w:val="TAL"/>
            </w:pPr>
            <w:r w:rsidRPr="005334D7">
              <w:t xml:space="preserve">Only </w:t>
            </w:r>
            <w:ins w:id="17" w:author="Daiwei Zhou (周代卫)" w:date="2022-02-17T09:53:00Z">
              <w:r w:rsidR="00C260A8" w:rsidRPr="005334D7">
                <w:rPr>
                  <w:rPrChange w:id="18" w:author="Daiwei Zhou (周代卫)" w:date="2022-02-17T09:54:00Z">
                    <w:rPr/>
                  </w:rPrChange>
                </w:rPr>
                <w:t>NR</w:t>
              </w:r>
              <w:r w:rsidR="00C260A8" w:rsidRPr="005334D7">
                <w:t xml:space="preserve"> </w:t>
              </w:r>
            </w:ins>
            <w:r w:rsidRPr="005334D7">
              <w:t>Cell 1 is available.</w:t>
            </w:r>
          </w:p>
          <w:p w14:paraId="3C3E7D29" w14:textId="77777777" w:rsidR="005D367A" w:rsidRPr="005334D7" w:rsidRDefault="005D367A" w:rsidP="00B1128C">
            <w:pPr>
              <w:pStyle w:val="TAL"/>
            </w:pPr>
            <w:r w:rsidRPr="005334D7">
              <w:t>(NOTE 1).</w:t>
            </w:r>
          </w:p>
        </w:tc>
      </w:tr>
      <w:tr w:rsidR="005D367A" w:rsidRPr="005334D7" w14:paraId="035C233A" w14:textId="77777777" w:rsidTr="00B1128C">
        <w:tc>
          <w:tcPr>
            <w:tcW w:w="534" w:type="dxa"/>
            <w:tcBorders>
              <w:top w:val="single" w:sz="4" w:space="0" w:color="auto"/>
            </w:tcBorders>
            <w:shd w:val="clear" w:color="auto" w:fill="auto"/>
            <w:vAlign w:val="center"/>
          </w:tcPr>
          <w:p w14:paraId="75DA206E" w14:textId="77777777" w:rsidR="005D367A" w:rsidRPr="005334D7" w:rsidRDefault="005D367A" w:rsidP="00B1128C">
            <w:pPr>
              <w:pStyle w:val="TAL"/>
            </w:pPr>
            <w:r w:rsidRPr="005334D7">
              <w:t>T1</w:t>
            </w:r>
          </w:p>
        </w:tc>
        <w:tc>
          <w:tcPr>
            <w:tcW w:w="1842" w:type="dxa"/>
            <w:tcBorders>
              <w:top w:val="single" w:sz="4" w:space="0" w:color="auto"/>
              <w:bottom w:val="single" w:sz="4" w:space="0" w:color="auto"/>
            </w:tcBorders>
            <w:vAlign w:val="center"/>
          </w:tcPr>
          <w:p w14:paraId="4C1B1844" w14:textId="77777777" w:rsidR="005D367A" w:rsidRPr="005334D7" w:rsidRDefault="005D367A" w:rsidP="00B1128C">
            <w:pPr>
              <w:pStyle w:val="TAL"/>
              <w:rPr>
                <w:lang w:eastAsia="en-GB"/>
              </w:rPr>
            </w:pPr>
            <w:r w:rsidRPr="005334D7">
              <w:t>SS/PBCH</w:t>
            </w:r>
          </w:p>
          <w:p w14:paraId="467ECFBB" w14:textId="77777777" w:rsidR="005D367A" w:rsidRPr="005334D7" w:rsidRDefault="005D367A" w:rsidP="00B1128C">
            <w:pPr>
              <w:pStyle w:val="TAL"/>
            </w:pPr>
            <w:r w:rsidRPr="005334D7">
              <w:t>SSS EPRE</w:t>
            </w:r>
          </w:p>
        </w:tc>
        <w:tc>
          <w:tcPr>
            <w:tcW w:w="851" w:type="dxa"/>
            <w:tcBorders>
              <w:top w:val="single" w:sz="4" w:space="0" w:color="auto"/>
              <w:bottom w:val="single" w:sz="4" w:space="0" w:color="auto"/>
            </w:tcBorders>
            <w:vAlign w:val="center"/>
          </w:tcPr>
          <w:p w14:paraId="09F40969" w14:textId="77777777" w:rsidR="005D367A" w:rsidRPr="005334D7" w:rsidRDefault="005D367A" w:rsidP="00B1128C">
            <w:pPr>
              <w:pStyle w:val="TAC"/>
            </w:pPr>
            <w:r w:rsidRPr="005334D7">
              <w:t>dBm/SCS</w:t>
            </w:r>
          </w:p>
        </w:tc>
        <w:tc>
          <w:tcPr>
            <w:tcW w:w="1134" w:type="dxa"/>
            <w:tcBorders>
              <w:top w:val="single" w:sz="4" w:space="0" w:color="auto"/>
              <w:bottom w:val="single" w:sz="4" w:space="0" w:color="auto"/>
            </w:tcBorders>
            <w:vAlign w:val="center"/>
          </w:tcPr>
          <w:p w14:paraId="7219B7C4" w14:textId="77777777" w:rsidR="005D367A" w:rsidRPr="005334D7" w:rsidRDefault="005D367A" w:rsidP="00B1128C">
            <w:pPr>
              <w:pStyle w:val="TAC"/>
            </w:pPr>
            <w:r w:rsidRPr="005334D7">
              <w:t>-85</w:t>
            </w:r>
          </w:p>
        </w:tc>
        <w:tc>
          <w:tcPr>
            <w:tcW w:w="1134" w:type="dxa"/>
            <w:tcBorders>
              <w:top w:val="single" w:sz="4" w:space="0" w:color="auto"/>
              <w:bottom w:val="single" w:sz="4" w:space="0" w:color="auto"/>
            </w:tcBorders>
            <w:vAlign w:val="center"/>
          </w:tcPr>
          <w:p w14:paraId="5FABC400" w14:textId="77777777" w:rsidR="005D367A" w:rsidRPr="005334D7" w:rsidRDefault="005D367A" w:rsidP="00B1128C">
            <w:pPr>
              <w:pStyle w:val="TAC"/>
            </w:pPr>
            <w:r w:rsidRPr="005334D7">
              <w:t>-91</w:t>
            </w:r>
          </w:p>
        </w:tc>
        <w:tc>
          <w:tcPr>
            <w:tcW w:w="3118" w:type="dxa"/>
            <w:tcBorders>
              <w:top w:val="single" w:sz="4" w:space="0" w:color="auto"/>
              <w:bottom w:val="single" w:sz="4" w:space="0" w:color="auto"/>
            </w:tcBorders>
            <w:vAlign w:val="center"/>
          </w:tcPr>
          <w:p w14:paraId="5B8B201F" w14:textId="7810F5A6" w:rsidR="005D367A" w:rsidRPr="005334D7" w:rsidRDefault="005D367A">
            <w:pPr>
              <w:pStyle w:val="TAL"/>
            </w:pPr>
            <w:r w:rsidRPr="005334D7">
              <w:t xml:space="preserve">The power level values are assigned to satisfy </w:t>
            </w:r>
            <w:proofErr w:type="spellStart"/>
            <w:r w:rsidRPr="005334D7">
              <w:t>R</w:t>
            </w:r>
            <w:ins w:id="19" w:author="Daiwei Zhou (周代卫)" w:date="2022-02-17T09:54:00Z">
              <w:r w:rsidR="00C260A8" w:rsidRPr="005334D7">
                <w:rPr>
                  <w:vertAlign w:val="subscript"/>
                  <w:rPrChange w:id="20" w:author="Daiwei Zhou (周代卫)" w:date="2022-02-17T09:54:00Z">
                    <w:rPr/>
                  </w:rPrChange>
                </w:rPr>
                <w:t>NR</w:t>
              </w:r>
            </w:ins>
            <w:r w:rsidRPr="005334D7">
              <w:rPr>
                <w:vertAlign w:val="subscript"/>
              </w:rPr>
              <w:t>Cell</w:t>
            </w:r>
            <w:proofErr w:type="spellEnd"/>
            <w:r w:rsidRPr="005334D7">
              <w:rPr>
                <w:vertAlign w:val="subscript"/>
              </w:rPr>
              <w:t xml:space="preserve"> 1</w:t>
            </w:r>
            <w:r w:rsidRPr="005334D7">
              <w:t xml:space="preserve"> &gt; </w:t>
            </w:r>
            <w:proofErr w:type="spellStart"/>
            <w:r w:rsidRPr="005334D7">
              <w:t>R</w:t>
            </w:r>
            <w:ins w:id="21" w:author="Daiwei Zhou (周代卫)" w:date="2022-02-17T09:54:00Z">
              <w:r w:rsidR="00C260A8" w:rsidRPr="005334D7">
                <w:rPr>
                  <w:vertAlign w:val="subscript"/>
                  <w:rPrChange w:id="22" w:author="Daiwei Zhou (周代卫)" w:date="2022-02-17T09:54:00Z">
                    <w:rPr/>
                  </w:rPrChange>
                </w:rPr>
                <w:t>NR</w:t>
              </w:r>
            </w:ins>
            <w:r w:rsidRPr="005334D7">
              <w:rPr>
                <w:vertAlign w:val="subscript"/>
              </w:rPr>
              <w:t>Cell</w:t>
            </w:r>
            <w:proofErr w:type="spellEnd"/>
            <w:r w:rsidRPr="005334D7">
              <w:rPr>
                <w:vertAlign w:val="subscript"/>
              </w:rPr>
              <w:t xml:space="preserve"> </w:t>
            </w:r>
            <w:del w:id="23" w:author="Daiwei Zhou (周代卫)" w:date="2022-02-08T14:08:00Z">
              <w:r w:rsidRPr="005334D7" w:rsidDel="00847BE4">
                <w:rPr>
                  <w:vertAlign w:val="subscript"/>
                </w:rPr>
                <w:delText>2</w:delText>
              </w:r>
            </w:del>
            <w:ins w:id="24" w:author="Daiwei Zhou (周代卫)" w:date="2022-02-08T14:08:00Z">
              <w:r w:rsidR="00847BE4" w:rsidRPr="005334D7">
                <w:rPr>
                  <w:vertAlign w:val="subscript"/>
                </w:rPr>
                <w:t>3</w:t>
              </w:r>
            </w:ins>
            <w:r w:rsidRPr="005334D7">
              <w:t>.</w:t>
            </w:r>
          </w:p>
        </w:tc>
      </w:tr>
      <w:tr w:rsidR="005D367A" w:rsidRPr="005334D7" w14:paraId="63A5EA46" w14:textId="77777777" w:rsidTr="00B1128C">
        <w:tc>
          <w:tcPr>
            <w:tcW w:w="8613" w:type="dxa"/>
            <w:gridSpan w:val="6"/>
            <w:tcBorders>
              <w:top w:val="single" w:sz="4" w:space="0" w:color="auto"/>
              <w:bottom w:val="single" w:sz="4" w:space="0" w:color="auto"/>
            </w:tcBorders>
            <w:vAlign w:val="center"/>
          </w:tcPr>
          <w:p w14:paraId="00C01302" w14:textId="6AC9F282" w:rsidR="005D367A" w:rsidRPr="005334D7" w:rsidRDefault="005D367A" w:rsidP="00B1128C">
            <w:pPr>
              <w:pStyle w:val="TAN"/>
            </w:pPr>
            <w:r w:rsidRPr="005334D7">
              <w:t>NOTE 1:</w:t>
            </w:r>
            <w:r w:rsidRPr="005334D7">
              <w:tab/>
              <w:t>Power level “Off” is defined in TS 38.508-1</w:t>
            </w:r>
            <w:ins w:id="25" w:author="Daiwei Zhou (周代卫)" w:date="2022-02-08T14:04:00Z">
              <w:r w:rsidR="00E911EE" w:rsidRPr="005334D7">
                <w:t xml:space="preserve"> [4]</w:t>
              </w:r>
            </w:ins>
            <w:r w:rsidRPr="005334D7">
              <w:t xml:space="preserve"> Table 6.2.2.1-3.</w:t>
            </w:r>
          </w:p>
        </w:tc>
      </w:tr>
    </w:tbl>
    <w:p w14:paraId="6F196242" w14:textId="77777777" w:rsidR="005D367A" w:rsidRPr="005334D7" w:rsidRDefault="005D367A" w:rsidP="005D367A">
      <w:pPr>
        <w:rPr>
          <w:snapToGrid w:val="0"/>
        </w:rPr>
      </w:pPr>
    </w:p>
    <w:p w14:paraId="3BDB79AF" w14:textId="77777777" w:rsidR="005D367A" w:rsidRPr="005334D7" w:rsidRDefault="005D367A" w:rsidP="005D367A">
      <w:pPr>
        <w:pStyle w:val="TH"/>
        <w:rPr>
          <w:rFonts w:eastAsia="MS Gothic"/>
        </w:rPr>
      </w:pPr>
      <w:r w:rsidRPr="005334D7">
        <w:lastRenderedPageBreak/>
        <w:t>Table 8.1.6.1.4.7.3.2-2: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5D367A" w:rsidRPr="005334D7" w14:paraId="648E808E" w14:textId="77777777" w:rsidTr="00B1128C">
        <w:tc>
          <w:tcPr>
            <w:tcW w:w="534" w:type="dxa"/>
            <w:tcBorders>
              <w:top w:val="single" w:sz="4" w:space="0" w:color="auto"/>
              <w:bottom w:val="nil"/>
            </w:tcBorders>
          </w:tcPr>
          <w:p w14:paraId="6DD80437" w14:textId="77777777" w:rsidR="005D367A" w:rsidRPr="005334D7" w:rsidRDefault="005D367A" w:rsidP="00B1128C">
            <w:pPr>
              <w:pStyle w:val="TAH"/>
            </w:pPr>
          </w:p>
        </w:tc>
        <w:tc>
          <w:tcPr>
            <w:tcW w:w="1842" w:type="dxa"/>
            <w:tcBorders>
              <w:top w:val="single" w:sz="4" w:space="0" w:color="auto"/>
              <w:bottom w:val="nil"/>
            </w:tcBorders>
          </w:tcPr>
          <w:p w14:paraId="1326A36D" w14:textId="77777777" w:rsidR="005D367A" w:rsidRPr="005334D7" w:rsidRDefault="005D367A" w:rsidP="00B1128C">
            <w:pPr>
              <w:pStyle w:val="TAH"/>
            </w:pPr>
            <w:r w:rsidRPr="005334D7">
              <w:t>Parameter</w:t>
            </w:r>
          </w:p>
        </w:tc>
        <w:tc>
          <w:tcPr>
            <w:tcW w:w="851" w:type="dxa"/>
            <w:tcBorders>
              <w:top w:val="single" w:sz="4" w:space="0" w:color="auto"/>
            </w:tcBorders>
          </w:tcPr>
          <w:p w14:paraId="4C58405F" w14:textId="77777777" w:rsidR="005D367A" w:rsidRPr="005334D7" w:rsidRDefault="005D367A" w:rsidP="00B1128C">
            <w:pPr>
              <w:pStyle w:val="TAH"/>
            </w:pPr>
            <w:r w:rsidRPr="005334D7">
              <w:t>Unit</w:t>
            </w:r>
          </w:p>
        </w:tc>
        <w:tc>
          <w:tcPr>
            <w:tcW w:w="1134" w:type="dxa"/>
            <w:tcBorders>
              <w:top w:val="single" w:sz="4" w:space="0" w:color="auto"/>
            </w:tcBorders>
          </w:tcPr>
          <w:p w14:paraId="70AA6A0E" w14:textId="470505FB" w:rsidR="005D367A" w:rsidRPr="005334D7" w:rsidRDefault="009C1317" w:rsidP="00B1128C">
            <w:pPr>
              <w:pStyle w:val="TAH"/>
            </w:pPr>
            <w:ins w:id="26" w:author="Daiwei Zhou (周代卫)" w:date="2022-02-17T09:55:00Z">
              <w:r w:rsidRPr="005334D7">
                <w:rPr>
                  <w:rPrChange w:id="27" w:author="Daiwei Zhou (周代卫)" w:date="2022-02-17T09:55:00Z">
                    <w:rPr/>
                  </w:rPrChange>
                </w:rPr>
                <w:t>NR</w:t>
              </w:r>
              <w:r w:rsidRPr="005334D7">
                <w:t xml:space="preserve"> </w:t>
              </w:r>
            </w:ins>
            <w:r w:rsidR="005D367A" w:rsidRPr="005334D7">
              <w:t>Cell 1</w:t>
            </w:r>
          </w:p>
        </w:tc>
        <w:tc>
          <w:tcPr>
            <w:tcW w:w="1134" w:type="dxa"/>
            <w:tcBorders>
              <w:top w:val="single" w:sz="4" w:space="0" w:color="auto"/>
            </w:tcBorders>
          </w:tcPr>
          <w:p w14:paraId="54B38A5B" w14:textId="5BFE90F3" w:rsidR="005D367A" w:rsidRPr="005334D7" w:rsidRDefault="009C1317" w:rsidP="00B1128C">
            <w:pPr>
              <w:pStyle w:val="TAH"/>
            </w:pPr>
            <w:ins w:id="28" w:author="Daiwei Zhou (周代卫)" w:date="2022-02-17T09:55:00Z">
              <w:r w:rsidRPr="005334D7">
                <w:rPr>
                  <w:rPrChange w:id="29" w:author="Daiwei Zhou (周代卫)" w:date="2022-02-17T09:55:00Z">
                    <w:rPr/>
                  </w:rPrChange>
                </w:rPr>
                <w:t>NR</w:t>
              </w:r>
              <w:r w:rsidRPr="005334D7">
                <w:t xml:space="preserve"> </w:t>
              </w:r>
            </w:ins>
            <w:r w:rsidR="005D367A" w:rsidRPr="005334D7">
              <w:t>Cell 3</w:t>
            </w:r>
          </w:p>
        </w:tc>
        <w:tc>
          <w:tcPr>
            <w:tcW w:w="3118" w:type="dxa"/>
            <w:tcBorders>
              <w:top w:val="single" w:sz="4" w:space="0" w:color="auto"/>
              <w:bottom w:val="nil"/>
            </w:tcBorders>
          </w:tcPr>
          <w:p w14:paraId="06CF94DC" w14:textId="77777777" w:rsidR="005D367A" w:rsidRPr="005334D7" w:rsidRDefault="005D367A" w:rsidP="00B1128C">
            <w:pPr>
              <w:pStyle w:val="TAH"/>
            </w:pPr>
            <w:r w:rsidRPr="005334D7">
              <w:t>Remark</w:t>
            </w:r>
          </w:p>
        </w:tc>
      </w:tr>
      <w:tr w:rsidR="005D367A" w:rsidRPr="005334D7" w14:paraId="55DEE600" w14:textId="77777777" w:rsidTr="00B1128C">
        <w:tc>
          <w:tcPr>
            <w:tcW w:w="534" w:type="dxa"/>
            <w:tcBorders>
              <w:top w:val="single" w:sz="4" w:space="0" w:color="auto"/>
            </w:tcBorders>
            <w:shd w:val="clear" w:color="auto" w:fill="auto"/>
            <w:vAlign w:val="center"/>
          </w:tcPr>
          <w:p w14:paraId="49E6B01C" w14:textId="77777777" w:rsidR="005D367A" w:rsidRPr="005334D7" w:rsidRDefault="005D367A" w:rsidP="00B1128C">
            <w:pPr>
              <w:pStyle w:val="TAL"/>
            </w:pPr>
            <w:r w:rsidRPr="005334D7">
              <w:t>T0</w:t>
            </w:r>
          </w:p>
        </w:tc>
        <w:tc>
          <w:tcPr>
            <w:tcW w:w="1842" w:type="dxa"/>
            <w:tcBorders>
              <w:top w:val="single" w:sz="4" w:space="0" w:color="auto"/>
              <w:bottom w:val="single" w:sz="4" w:space="0" w:color="auto"/>
            </w:tcBorders>
            <w:vAlign w:val="center"/>
          </w:tcPr>
          <w:p w14:paraId="31FF0AEC" w14:textId="77777777" w:rsidR="005D367A" w:rsidRPr="005334D7" w:rsidRDefault="005D367A" w:rsidP="00B1128C">
            <w:pPr>
              <w:pStyle w:val="TAL"/>
              <w:rPr>
                <w:lang w:eastAsia="en-GB"/>
              </w:rPr>
            </w:pPr>
            <w:r w:rsidRPr="005334D7">
              <w:t>SS/PBCH</w:t>
            </w:r>
          </w:p>
          <w:p w14:paraId="2052D707" w14:textId="77777777" w:rsidR="005D367A" w:rsidRPr="005334D7" w:rsidRDefault="005D367A" w:rsidP="00B1128C">
            <w:pPr>
              <w:pStyle w:val="TAL"/>
            </w:pPr>
            <w:r w:rsidRPr="005334D7">
              <w:t>SSS EPRE</w:t>
            </w:r>
          </w:p>
        </w:tc>
        <w:tc>
          <w:tcPr>
            <w:tcW w:w="851" w:type="dxa"/>
            <w:tcBorders>
              <w:top w:val="single" w:sz="4" w:space="0" w:color="auto"/>
              <w:bottom w:val="single" w:sz="4" w:space="0" w:color="auto"/>
            </w:tcBorders>
            <w:vAlign w:val="center"/>
          </w:tcPr>
          <w:p w14:paraId="250FF279" w14:textId="77777777" w:rsidR="005D367A" w:rsidRPr="005334D7" w:rsidRDefault="005D367A" w:rsidP="00B1128C">
            <w:pPr>
              <w:pStyle w:val="TAC"/>
            </w:pPr>
            <w:r w:rsidRPr="005334D7">
              <w:t>dBm/SCS</w:t>
            </w:r>
          </w:p>
        </w:tc>
        <w:tc>
          <w:tcPr>
            <w:tcW w:w="1134" w:type="dxa"/>
            <w:tcBorders>
              <w:top w:val="single" w:sz="4" w:space="0" w:color="auto"/>
              <w:bottom w:val="single" w:sz="4" w:space="0" w:color="auto"/>
            </w:tcBorders>
            <w:vAlign w:val="center"/>
          </w:tcPr>
          <w:p w14:paraId="6FD5D802" w14:textId="77777777" w:rsidR="005D367A" w:rsidRPr="005334D7" w:rsidRDefault="005D367A" w:rsidP="00B1128C">
            <w:pPr>
              <w:pStyle w:val="TAC"/>
            </w:pPr>
            <w:r w:rsidRPr="005334D7">
              <w:t>FFS</w:t>
            </w:r>
          </w:p>
        </w:tc>
        <w:tc>
          <w:tcPr>
            <w:tcW w:w="1134" w:type="dxa"/>
            <w:tcBorders>
              <w:top w:val="single" w:sz="4" w:space="0" w:color="auto"/>
              <w:bottom w:val="single" w:sz="4" w:space="0" w:color="auto"/>
            </w:tcBorders>
            <w:vAlign w:val="center"/>
          </w:tcPr>
          <w:p w14:paraId="79CCAC93" w14:textId="77777777" w:rsidR="005D367A" w:rsidRPr="005334D7" w:rsidRDefault="005D367A" w:rsidP="00B1128C">
            <w:pPr>
              <w:pStyle w:val="TAC"/>
            </w:pPr>
            <w:r w:rsidRPr="005334D7">
              <w:t>”Off”</w:t>
            </w:r>
          </w:p>
        </w:tc>
        <w:tc>
          <w:tcPr>
            <w:tcW w:w="3118" w:type="dxa"/>
            <w:tcBorders>
              <w:top w:val="single" w:sz="4" w:space="0" w:color="auto"/>
              <w:bottom w:val="single" w:sz="4" w:space="0" w:color="auto"/>
            </w:tcBorders>
          </w:tcPr>
          <w:p w14:paraId="3C057A50" w14:textId="06716845" w:rsidR="005D367A" w:rsidRPr="005334D7" w:rsidRDefault="005D367A" w:rsidP="00B1128C">
            <w:pPr>
              <w:pStyle w:val="TAL"/>
            </w:pPr>
            <w:r w:rsidRPr="005334D7">
              <w:t xml:space="preserve">Only </w:t>
            </w:r>
            <w:ins w:id="30" w:author="Daiwei Zhou (周代卫)" w:date="2022-02-17T09:55:00Z">
              <w:r w:rsidR="009C1317" w:rsidRPr="005334D7">
                <w:rPr>
                  <w:rPrChange w:id="31" w:author="Daiwei Zhou (周代卫)" w:date="2022-02-17T09:55:00Z">
                    <w:rPr/>
                  </w:rPrChange>
                </w:rPr>
                <w:t>NR</w:t>
              </w:r>
              <w:r w:rsidR="009C1317" w:rsidRPr="005334D7">
                <w:t xml:space="preserve"> </w:t>
              </w:r>
            </w:ins>
            <w:r w:rsidRPr="005334D7">
              <w:t>Cell 1 is available.</w:t>
            </w:r>
          </w:p>
          <w:p w14:paraId="39323318" w14:textId="77777777" w:rsidR="005D367A" w:rsidRPr="005334D7" w:rsidRDefault="005D367A" w:rsidP="00B1128C">
            <w:pPr>
              <w:pStyle w:val="TAL"/>
            </w:pPr>
            <w:r w:rsidRPr="005334D7">
              <w:t>(NOTE 1).</w:t>
            </w:r>
          </w:p>
        </w:tc>
      </w:tr>
      <w:tr w:rsidR="005D367A" w:rsidRPr="005334D7" w14:paraId="5577ED7E" w14:textId="77777777" w:rsidTr="00B1128C">
        <w:tc>
          <w:tcPr>
            <w:tcW w:w="534" w:type="dxa"/>
            <w:tcBorders>
              <w:top w:val="single" w:sz="4" w:space="0" w:color="auto"/>
            </w:tcBorders>
            <w:shd w:val="clear" w:color="auto" w:fill="auto"/>
            <w:vAlign w:val="center"/>
          </w:tcPr>
          <w:p w14:paraId="632A7660" w14:textId="77777777" w:rsidR="005D367A" w:rsidRPr="005334D7" w:rsidRDefault="005D367A" w:rsidP="00B1128C">
            <w:pPr>
              <w:pStyle w:val="TAL"/>
            </w:pPr>
            <w:r w:rsidRPr="005334D7">
              <w:t>T1</w:t>
            </w:r>
          </w:p>
        </w:tc>
        <w:tc>
          <w:tcPr>
            <w:tcW w:w="1842" w:type="dxa"/>
            <w:tcBorders>
              <w:top w:val="single" w:sz="4" w:space="0" w:color="auto"/>
              <w:bottom w:val="single" w:sz="4" w:space="0" w:color="auto"/>
            </w:tcBorders>
            <w:vAlign w:val="center"/>
          </w:tcPr>
          <w:p w14:paraId="6F0C1BAF" w14:textId="77777777" w:rsidR="005D367A" w:rsidRPr="005334D7" w:rsidRDefault="005D367A" w:rsidP="00B1128C">
            <w:pPr>
              <w:pStyle w:val="TAL"/>
              <w:rPr>
                <w:lang w:eastAsia="en-GB"/>
              </w:rPr>
            </w:pPr>
            <w:r w:rsidRPr="005334D7">
              <w:t>SS/PBCH</w:t>
            </w:r>
          </w:p>
          <w:p w14:paraId="3E8F0E79" w14:textId="77777777" w:rsidR="005D367A" w:rsidRPr="005334D7" w:rsidRDefault="005D367A" w:rsidP="00B1128C">
            <w:pPr>
              <w:pStyle w:val="TAL"/>
            </w:pPr>
            <w:r w:rsidRPr="005334D7">
              <w:t>SSS EPRE</w:t>
            </w:r>
          </w:p>
        </w:tc>
        <w:tc>
          <w:tcPr>
            <w:tcW w:w="851" w:type="dxa"/>
            <w:tcBorders>
              <w:top w:val="single" w:sz="4" w:space="0" w:color="auto"/>
              <w:bottom w:val="single" w:sz="4" w:space="0" w:color="auto"/>
            </w:tcBorders>
            <w:vAlign w:val="center"/>
          </w:tcPr>
          <w:p w14:paraId="112B0237" w14:textId="77777777" w:rsidR="005D367A" w:rsidRPr="005334D7" w:rsidRDefault="005D367A" w:rsidP="00B1128C">
            <w:pPr>
              <w:pStyle w:val="TAC"/>
            </w:pPr>
            <w:r w:rsidRPr="005334D7">
              <w:t>dBm/SCS</w:t>
            </w:r>
          </w:p>
        </w:tc>
        <w:tc>
          <w:tcPr>
            <w:tcW w:w="1134" w:type="dxa"/>
            <w:tcBorders>
              <w:top w:val="single" w:sz="4" w:space="0" w:color="auto"/>
              <w:bottom w:val="single" w:sz="4" w:space="0" w:color="auto"/>
            </w:tcBorders>
            <w:vAlign w:val="center"/>
          </w:tcPr>
          <w:p w14:paraId="3A00ABAF" w14:textId="2D72ACC4" w:rsidR="005D367A" w:rsidRPr="005334D7" w:rsidRDefault="009C1317" w:rsidP="00B1128C">
            <w:pPr>
              <w:pStyle w:val="TAC"/>
              <w:rPr>
                <w:rPrChange w:id="32" w:author="Daiwei Zhou (周代卫)" w:date="2022-02-17T09:55:00Z">
                  <w:rPr/>
                </w:rPrChange>
              </w:rPr>
            </w:pPr>
            <w:ins w:id="33" w:author="Daiwei Zhou (周代卫)" w:date="2022-02-17T09:55:00Z">
              <w:r w:rsidRPr="005334D7">
                <w:rPr>
                  <w:rPrChange w:id="34" w:author="Daiwei Zhou (周代卫)" w:date="2022-02-17T09:55:00Z">
                    <w:rPr/>
                  </w:rPrChange>
                </w:rPr>
                <w:t>FFS</w:t>
              </w:r>
            </w:ins>
            <w:del w:id="35" w:author="Daiwei Zhou (周代卫)" w:date="2022-02-17T09:55:00Z">
              <w:r w:rsidR="005D367A" w:rsidRPr="005334D7" w:rsidDel="009C1317">
                <w:rPr>
                  <w:rPrChange w:id="36" w:author="Daiwei Zhou (周代卫)" w:date="2022-02-17T09:55:00Z">
                    <w:rPr/>
                  </w:rPrChange>
                </w:rPr>
                <w:delText>-85</w:delText>
              </w:r>
            </w:del>
          </w:p>
        </w:tc>
        <w:tc>
          <w:tcPr>
            <w:tcW w:w="1134" w:type="dxa"/>
            <w:tcBorders>
              <w:top w:val="single" w:sz="4" w:space="0" w:color="auto"/>
              <w:bottom w:val="single" w:sz="4" w:space="0" w:color="auto"/>
            </w:tcBorders>
            <w:vAlign w:val="center"/>
          </w:tcPr>
          <w:p w14:paraId="46C718CA" w14:textId="4B755509" w:rsidR="005D367A" w:rsidRPr="005334D7" w:rsidRDefault="009C1317" w:rsidP="00B1128C">
            <w:pPr>
              <w:pStyle w:val="TAC"/>
              <w:rPr>
                <w:rPrChange w:id="37" w:author="Daiwei Zhou (周代卫)" w:date="2022-02-17T09:55:00Z">
                  <w:rPr/>
                </w:rPrChange>
              </w:rPr>
            </w:pPr>
            <w:ins w:id="38" w:author="Daiwei Zhou (周代卫)" w:date="2022-02-17T09:55:00Z">
              <w:r w:rsidRPr="005334D7">
                <w:rPr>
                  <w:rPrChange w:id="39" w:author="Daiwei Zhou (周代卫)" w:date="2022-02-17T09:55:00Z">
                    <w:rPr/>
                  </w:rPrChange>
                </w:rPr>
                <w:t>FFS</w:t>
              </w:r>
            </w:ins>
            <w:del w:id="40" w:author="Daiwei Zhou (周代卫)" w:date="2022-02-17T09:55:00Z">
              <w:r w:rsidR="005D367A" w:rsidRPr="005334D7" w:rsidDel="009C1317">
                <w:rPr>
                  <w:rPrChange w:id="41" w:author="Daiwei Zhou (周代卫)" w:date="2022-02-17T09:55:00Z">
                    <w:rPr/>
                  </w:rPrChange>
                </w:rPr>
                <w:delText>-91</w:delText>
              </w:r>
            </w:del>
          </w:p>
        </w:tc>
        <w:tc>
          <w:tcPr>
            <w:tcW w:w="3118" w:type="dxa"/>
            <w:tcBorders>
              <w:top w:val="single" w:sz="4" w:space="0" w:color="auto"/>
              <w:bottom w:val="single" w:sz="4" w:space="0" w:color="auto"/>
            </w:tcBorders>
            <w:vAlign w:val="center"/>
          </w:tcPr>
          <w:p w14:paraId="5F0ECA68" w14:textId="01CCC150" w:rsidR="005D367A" w:rsidRPr="005334D7" w:rsidRDefault="005D367A" w:rsidP="00B1128C">
            <w:pPr>
              <w:pStyle w:val="TAL"/>
            </w:pPr>
            <w:r w:rsidRPr="005334D7">
              <w:t xml:space="preserve">The power level values are assigned to satisfy </w:t>
            </w:r>
            <w:proofErr w:type="spellStart"/>
            <w:r w:rsidRPr="005334D7">
              <w:t>R</w:t>
            </w:r>
            <w:ins w:id="42" w:author="Daiwei Zhou (周代卫)" w:date="2022-02-17T09:55:00Z">
              <w:r w:rsidR="009C1317" w:rsidRPr="005334D7">
                <w:rPr>
                  <w:vertAlign w:val="subscript"/>
                  <w:rPrChange w:id="43" w:author="Daiwei Zhou (周代卫)" w:date="2022-02-17T09:56:00Z">
                    <w:rPr/>
                  </w:rPrChange>
                </w:rPr>
                <w:t>NR</w:t>
              </w:r>
            </w:ins>
            <w:r w:rsidRPr="005334D7">
              <w:rPr>
                <w:vertAlign w:val="subscript"/>
              </w:rPr>
              <w:t>Cell</w:t>
            </w:r>
            <w:proofErr w:type="spellEnd"/>
            <w:r w:rsidRPr="005334D7">
              <w:rPr>
                <w:vertAlign w:val="subscript"/>
              </w:rPr>
              <w:t xml:space="preserve"> 1</w:t>
            </w:r>
            <w:r w:rsidRPr="005334D7">
              <w:t xml:space="preserve"> &gt; </w:t>
            </w:r>
            <w:proofErr w:type="spellStart"/>
            <w:r w:rsidRPr="005334D7">
              <w:t>R</w:t>
            </w:r>
            <w:ins w:id="44" w:author="Daiwei Zhou (周代卫)" w:date="2022-02-17T09:56:00Z">
              <w:r w:rsidR="009C1317" w:rsidRPr="005334D7">
                <w:rPr>
                  <w:vertAlign w:val="subscript"/>
                  <w:rPrChange w:id="45" w:author="Daiwei Zhou (周代卫)" w:date="2022-02-17T09:56:00Z">
                    <w:rPr/>
                  </w:rPrChange>
                </w:rPr>
                <w:t>NR</w:t>
              </w:r>
            </w:ins>
            <w:r w:rsidRPr="005334D7">
              <w:rPr>
                <w:vertAlign w:val="subscript"/>
              </w:rPr>
              <w:t>Cell</w:t>
            </w:r>
            <w:proofErr w:type="spellEnd"/>
            <w:r w:rsidRPr="005334D7">
              <w:rPr>
                <w:vertAlign w:val="subscript"/>
              </w:rPr>
              <w:t xml:space="preserve"> </w:t>
            </w:r>
            <w:del w:id="46" w:author="Daiwei Zhou (周代卫)" w:date="2022-02-08T14:09:00Z">
              <w:r w:rsidRPr="005334D7" w:rsidDel="00847BE4">
                <w:rPr>
                  <w:vertAlign w:val="subscript"/>
                </w:rPr>
                <w:delText>2</w:delText>
              </w:r>
            </w:del>
            <w:ins w:id="47" w:author="Daiwei Zhou (周代卫)" w:date="2022-02-08T14:09:00Z">
              <w:r w:rsidR="00847BE4" w:rsidRPr="005334D7">
                <w:rPr>
                  <w:vertAlign w:val="subscript"/>
                </w:rPr>
                <w:t>3</w:t>
              </w:r>
            </w:ins>
            <w:r w:rsidRPr="005334D7">
              <w:t>.</w:t>
            </w:r>
          </w:p>
        </w:tc>
      </w:tr>
      <w:tr w:rsidR="005D367A" w:rsidRPr="005334D7" w14:paraId="259D650B" w14:textId="77777777" w:rsidTr="00B1128C">
        <w:tc>
          <w:tcPr>
            <w:tcW w:w="8613" w:type="dxa"/>
            <w:gridSpan w:val="6"/>
            <w:tcBorders>
              <w:top w:val="single" w:sz="4" w:space="0" w:color="auto"/>
              <w:bottom w:val="single" w:sz="4" w:space="0" w:color="auto"/>
            </w:tcBorders>
            <w:vAlign w:val="center"/>
          </w:tcPr>
          <w:p w14:paraId="74DEE252" w14:textId="1345F5CD" w:rsidR="005D367A" w:rsidRPr="005334D7" w:rsidRDefault="005D367A">
            <w:pPr>
              <w:pStyle w:val="TAN"/>
            </w:pPr>
            <w:r w:rsidRPr="005334D7">
              <w:t>NOTE 1:</w:t>
            </w:r>
            <w:r w:rsidRPr="005334D7">
              <w:tab/>
              <w:t>Power level “Off” is defined in TS 38.508-1 Table 6.2.2.</w:t>
            </w:r>
            <w:ins w:id="48" w:author="Daiwei Zhou (周代卫)" w:date="2022-02-08T14:05:00Z">
              <w:r w:rsidR="00E911EE" w:rsidRPr="005334D7">
                <w:t>2.2-2</w:t>
              </w:r>
            </w:ins>
            <w:del w:id="49" w:author="Daiwei Zhou (周代卫)" w:date="2022-02-08T14:05:00Z">
              <w:r w:rsidRPr="005334D7" w:rsidDel="00E911EE">
                <w:delText>1-3</w:delText>
              </w:r>
            </w:del>
            <w:r w:rsidRPr="005334D7">
              <w:t>.</w:t>
            </w:r>
          </w:p>
        </w:tc>
      </w:tr>
    </w:tbl>
    <w:p w14:paraId="223A1736" w14:textId="77777777" w:rsidR="005D367A" w:rsidRPr="005334D7" w:rsidRDefault="005D367A" w:rsidP="005D367A">
      <w:pPr>
        <w:rPr>
          <w:snapToGrid w:val="0"/>
        </w:rPr>
      </w:pPr>
    </w:p>
    <w:p w14:paraId="29993FA5" w14:textId="77777777" w:rsidR="005D367A" w:rsidRPr="005334D7" w:rsidRDefault="005D367A" w:rsidP="005D367A">
      <w:pPr>
        <w:pStyle w:val="TH"/>
      </w:pPr>
      <w:r w:rsidRPr="005334D7">
        <w:t>Table 8.1.6.1.4.7.3.2-3: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892"/>
      </w:tblGrid>
      <w:tr w:rsidR="005D367A" w:rsidRPr="005334D7" w14:paraId="0E6FD5AB" w14:textId="77777777" w:rsidTr="00B1128C">
        <w:tc>
          <w:tcPr>
            <w:tcW w:w="704" w:type="dxa"/>
            <w:tcBorders>
              <w:bottom w:val="nil"/>
            </w:tcBorders>
          </w:tcPr>
          <w:p w14:paraId="772B6C4A" w14:textId="77777777" w:rsidR="005D367A" w:rsidRPr="005334D7" w:rsidRDefault="005D367A" w:rsidP="00B1128C">
            <w:pPr>
              <w:pStyle w:val="TAH"/>
            </w:pPr>
            <w:r w:rsidRPr="005334D7">
              <w:t>St</w:t>
            </w:r>
          </w:p>
        </w:tc>
        <w:tc>
          <w:tcPr>
            <w:tcW w:w="3913" w:type="dxa"/>
            <w:tcBorders>
              <w:bottom w:val="nil"/>
            </w:tcBorders>
          </w:tcPr>
          <w:p w14:paraId="57E63A6F" w14:textId="77777777" w:rsidR="005D367A" w:rsidRPr="005334D7" w:rsidRDefault="005D367A" w:rsidP="00B1128C">
            <w:pPr>
              <w:pStyle w:val="TAH"/>
            </w:pPr>
            <w:r w:rsidRPr="005334D7">
              <w:t>Procedure</w:t>
            </w:r>
          </w:p>
        </w:tc>
        <w:tc>
          <w:tcPr>
            <w:tcW w:w="3686" w:type="dxa"/>
            <w:gridSpan w:val="2"/>
          </w:tcPr>
          <w:p w14:paraId="365C8F5D" w14:textId="77777777" w:rsidR="005D367A" w:rsidRPr="005334D7" w:rsidRDefault="005D367A" w:rsidP="00B1128C">
            <w:pPr>
              <w:pStyle w:val="TAH"/>
            </w:pPr>
            <w:r w:rsidRPr="005334D7">
              <w:t>Message Sequence</w:t>
            </w:r>
          </w:p>
        </w:tc>
        <w:tc>
          <w:tcPr>
            <w:tcW w:w="567" w:type="dxa"/>
            <w:tcBorders>
              <w:bottom w:val="nil"/>
            </w:tcBorders>
          </w:tcPr>
          <w:p w14:paraId="17F4B0DD" w14:textId="77777777" w:rsidR="005D367A" w:rsidRPr="005334D7" w:rsidRDefault="005D367A" w:rsidP="00B1128C">
            <w:pPr>
              <w:pStyle w:val="TAH"/>
            </w:pPr>
            <w:r w:rsidRPr="005334D7">
              <w:t>TP</w:t>
            </w:r>
          </w:p>
        </w:tc>
        <w:tc>
          <w:tcPr>
            <w:tcW w:w="892" w:type="dxa"/>
            <w:tcBorders>
              <w:bottom w:val="nil"/>
            </w:tcBorders>
          </w:tcPr>
          <w:p w14:paraId="2131CC1A" w14:textId="77777777" w:rsidR="005D367A" w:rsidRPr="005334D7" w:rsidRDefault="005D367A" w:rsidP="00B1128C">
            <w:pPr>
              <w:pStyle w:val="TAH"/>
            </w:pPr>
            <w:r w:rsidRPr="005334D7">
              <w:t>Verdict</w:t>
            </w:r>
          </w:p>
        </w:tc>
      </w:tr>
      <w:tr w:rsidR="005D367A" w:rsidRPr="005334D7" w14:paraId="763F0719" w14:textId="77777777" w:rsidTr="00B1128C">
        <w:tc>
          <w:tcPr>
            <w:tcW w:w="704" w:type="dxa"/>
            <w:tcBorders>
              <w:top w:val="nil"/>
            </w:tcBorders>
          </w:tcPr>
          <w:p w14:paraId="7364BAE3" w14:textId="77777777" w:rsidR="005D367A" w:rsidRPr="005334D7" w:rsidRDefault="005D367A" w:rsidP="00B1128C">
            <w:pPr>
              <w:pStyle w:val="TAH"/>
            </w:pPr>
          </w:p>
        </w:tc>
        <w:tc>
          <w:tcPr>
            <w:tcW w:w="3913" w:type="dxa"/>
            <w:tcBorders>
              <w:top w:val="nil"/>
            </w:tcBorders>
          </w:tcPr>
          <w:p w14:paraId="7A629863" w14:textId="77777777" w:rsidR="005D367A" w:rsidRPr="005334D7" w:rsidRDefault="005D367A" w:rsidP="00B1128C">
            <w:pPr>
              <w:pStyle w:val="TAH"/>
            </w:pPr>
          </w:p>
        </w:tc>
        <w:tc>
          <w:tcPr>
            <w:tcW w:w="709" w:type="dxa"/>
          </w:tcPr>
          <w:p w14:paraId="337D0CF8" w14:textId="77777777" w:rsidR="005D367A" w:rsidRPr="005334D7" w:rsidRDefault="005D367A" w:rsidP="00B1128C">
            <w:pPr>
              <w:pStyle w:val="TAH"/>
            </w:pPr>
            <w:r w:rsidRPr="005334D7">
              <w:t>U - S</w:t>
            </w:r>
          </w:p>
        </w:tc>
        <w:tc>
          <w:tcPr>
            <w:tcW w:w="2977" w:type="dxa"/>
          </w:tcPr>
          <w:p w14:paraId="5F675B6F" w14:textId="77777777" w:rsidR="005D367A" w:rsidRPr="005334D7" w:rsidRDefault="005D367A" w:rsidP="00B1128C">
            <w:pPr>
              <w:pStyle w:val="TAH"/>
            </w:pPr>
            <w:r w:rsidRPr="005334D7">
              <w:t>Message</w:t>
            </w:r>
          </w:p>
        </w:tc>
        <w:tc>
          <w:tcPr>
            <w:tcW w:w="567" w:type="dxa"/>
            <w:tcBorders>
              <w:top w:val="nil"/>
            </w:tcBorders>
          </w:tcPr>
          <w:p w14:paraId="1B2BAD42" w14:textId="77777777" w:rsidR="005D367A" w:rsidRPr="005334D7" w:rsidRDefault="005D367A" w:rsidP="00B1128C">
            <w:pPr>
              <w:pStyle w:val="TAH"/>
            </w:pPr>
          </w:p>
        </w:tc>
        <w:tc>
          <w:tcPr>
            <w:tcW w:w="892" w:type="dxa"/>
            <w:tcBorders>
              <w:top w:val="nil"/>
            </w:tcBorders>
          </w:tcPr>
          <w:p w14:paraId="75A28115" w14:textId="77777777" w:rsidR="005D367A" w:rsidRPr="005334D7" w:rsidRDefault="005D367A" w:rsidP="00B1128C">
            <w:pPr>
              <w:pStyle w:val="TAH"/>
            </w:pPr>
          </w:p>
        </w:tc>
      </w:tr>
      <w:tr w:rsidR="005D367A" w:rsidRPr="005334D7" w14:paraId="688C928D" w14:textId="77777777" w:rsidTr="00B1128C">
        <w:tc>
          <w:tcPr>
            <w:tcW w:w="704" w:type="dxa"/>
            <w:tcBorders>
              <w:top w:val="nil"/>
            </w:tcBorders>
          </w:tcPr>
          <w:p w14:paraId="6B004FAD" w14:textId="77777777" w:rsidR="005D367A" w:rsidRPr="005334D7" w:rsidRDefault="005D367A" w:rsidP="00B1128C">
            <w:pPr>
              <w:pStyle w:val="TAC"/>
              <w:rPr>
                <w:lang w:eastAsia="zh-CN"/>
              </w:rPr>
            </w:pPr>
            <w:r w:rsidRPr="005334D7">
              <w:rPr>
                <w:lang w:eastAsia="zh-CN"/>
              </w:rPr>
              <w:t>1</w:t>
            </w:r>
          </w:p>
        </w:tc>
        <w:tc>
          <w:tcPr>
            <w:tcW w:w="3913" w:type="dxa"/>
            <w:tcBorders>
              <w:top w:val="nil"/>
            </w:tcBorders>
          </w:tcPr>
          <w:p w14:paraId="05FD9AF5" w14:textId="77777777" w:rsidR="005D367A" w:rsidRPr="005334D7" w:rsidRDefault="005D367A" w:rsidP="00B1128C">
            <w:pPr>
              <w:pStyle w:val="TAL"/>
            </w:pPr>
            <w:r w:rsidRPr="005334D7">
              <w:t>The SS changes NR Cell 1 and NR Cell 3 parameter according to the row "T1" in Table 8.1.6.1.4.7.3.2-1/2.</w:t>
            </w:r>
          </w:p>
        </w:tc>
        <w:tc>
          <w:tcPr>
            <w:tcW w:w="709" w:type="dxa"/>
          </w:tcPr>
          <w:p w14:paraId="6D2E6D43" w14:textId="77777777" w:rsidR="005D367A" w:rsidRPr="005334D7" w:rsidRDefault="005D367A" w:rsidP="00B1128C">
            <w:pPr>
              <w:pStyle w:val="TAC"/>
            </w:pPr>
            <w:r w:rsidRPr="005334D7">
              <w:t>-</w:t>
            </w:r>
          </w:p>
        </w:tc>
        <w:tc>
          <w:tcPr>
            <w:tcW w:w="2977" w:type="dxa"/>
          </w:tcPr>
          <w:p w14:paraId="29228F63" w14:textId="77777777" w:rsidR="005D367A" w:rsidRPr="005334D7" w:rsidRDefault="005D367A" w:rsidP="00B1128C">
            <w:pPr>
              <w:pStyle w:val="TAL"/>
            </w:pPr>
            <w:r w:rsidRPr="005334D7">
              <w:t>-</w:t>
            </w:r>
          </w:p>
        </w:tc>
        <w:tc>
          <w:tcPr>
            <w:tcW w:w="567" w:type="dxa"/>
            <w:tcBorders>
              <w:top w:val="nil"/>
            </w:tcBorders>
          </w:tcPr>
          <w:p w14:paraId="2DE3A01C" w14:textId="77777777" w:rsidR="005D367A" w:rsidRPr="005334D7" w:rsidRDefault="005D367A" w:rsidP="00B1128C">
            <w:pPr>
              <w:pStyle w:val="TAC"/>
            </w:pPr>
            <w:r w:rsidRPr="005334D7">
              <w:t>-</w:t>
            </w:r>
          </w:p>
        </w:tc>
        <w:tc>
          <w:tcPr>
            <w:tcW w:w="892" w:type="dxa"/>
            <w:tcBorders>
              <w:top w:val="nil"/>
            </w:tcBorders>
          </w:tcPr>
          <w:p w14:paraId="10820F2B" w14:textId="77777777" w:rsidR="005D367A" w:rsidRPr="005334D7" w:rsidRDefault="005D367A" w:rsidP="00B1128C">
            <w:pPr>
              <w:pStyle w:val="TAC"/>
            </w:pPr>
            <w:r w:rsidRPr="005334D7">
              <w:t>-</w:t>
            </w:r>
          </w:p>
        </w:tc>
      </w:tr>
      <w:tr w:rsidR="005D367A" w:rsidRPr="005334D7" w14:paraId="32013984" w14:textId="77777777" w:rsidTr="00B1128C">
        <w:tc>
          <w:tcPr>
            <w:tcW w:w="704" w:type="dxa"/>
            <w:tcBorders>
              <w:top w:val="nil"/>
            </w:tcBorders>
          </w:tcPr>
          <w:p w14:paraId="73DF1252" w14:textId="77777777" w:rsidR="005D367A" w:rsidRPr="005334D7" w:rsidRDefault="005D367A" w:rsidP="00B1128C">
            <w:pPr>
              <w:pStyle w:val="TAC"/>
              <w:rPr>
                <w:lang w:eastAsia="zh-CN"/>
              </w:rPr>
            </w:pPr>
            <w:r w:rsidRPr="005334D7">
              <w:rPr>
                <w:lang w:eastAsia="zh-CN"/>
              </w:rPr>
              <w:t>2</w:t>
            </w:r>
          </w:p>
        </w:tc>
        <w:tc>
          <w:tcPr>
            <w:tcW w:w="3913" w:type="dxa"/>
            <w:tcBorders>
              <w:top w:val="nil"/>
            </w:tcBorders>
          </w:tcPr>
          <w:p w14:paraId="4FCED198" w14:textId="6FF61289" w:rsidR="005D367A" w:rsidRPr="005334D7" w:rsidRDefault="005D367A" w:rsidP="00B1128C">
            <w:pPr>
              <w:pStyle w:val="TAL"/>
            </w:pPr>
            <w:r w:rsidRPr="005334D7">
              <w:t>The SS waits for 40s to ensure that the UE detects int</w:t>
            </w:r>
            <w:ins w:id="50" w:author="Daiwei Zhou (周代卫)" w:date="2022-02-08T14:09:00Z">
              <w:r w:rsidR="00B744C7" w:rsidRPr="005334D7">
                <w:t>e</w:t>
              </w:r>
            </w:ins>
            <w:r w:rsidRPr="005334D7">
              <w:t>r</w:t>
            </w:r>
            <w:del w:id="51" w:author="Daiwei Zhou (周代卫)" w:date="2022-02-08T14:09:00Z">
              <w:r w:rsidRPr="005334D7" w:rsidDel="00B744C7">
                <w:delText>a</w:delText>
              </w:r>
            </w:del>
            <w:r w:rsidRPr="005334D7">
              <w:t>-frequency cell.</w:t>
            </w:r>
          </w:p>
        </w:tc>
        <w:tc>
          <w:tcPr>
            <w:tcW w:w="709" w:type="dxa"/>
          </w:tcPr>
          <w:p w14:paraId="4C4B8D29" w14:textId="77777777" w:rsidR="005D367A" w:rsidRPr="005334D7" w:rsidRDefault="005D367A" w:rsidP="00B1128C">
            <w:pPr>
              <w:pStyle w:val="TAC"/>
            </w:pPr>
            <w:r w:rsidRPr="005334D7">
              <w:t>-</w:t>
            </w:r>
          </w:p>
        </w:tc>
        <w:tc>
          <w:tcPr>
            <w:tcW w:w="2977" w:type="dxa"/>
          </w:tcPr>
          <w:p w14:paraId="097328AD" w14:textId="77777777" w:rsidR="005D367A" w:rsidRPr="005334D7" w:rsidRDefault="005D367A" w:rsidP="00B1128C">
            <w:pPr>
              <w:pStyle w:val="TAL"/>
            </w:pPr>
            <w:r w:rsidRPr="005334D7">
              <w:t>-</w:t>
            </w:r>
          </w:p>
        </w:tc>
        <w:tc>
          <w:tcPr>
            <w:tcW w:w="567" w:type="dxa"/>
            <w:tcBorders>
              <w:top w:val="nil"/>
            </w:tcBorders>
          </w:tcPr>
          <w:p w14:paraId="21EC32F7" w14:textId="77777777" w:rsidR="005D367A" w:rsidRPr="005334D7" w:rsidRDefault="005D367A" w:rsidP="00B1128C">
            <w:pPr>
              <w:pStyle w:val="TAC"/>
            </w:pPr>
            <w:r w:rsidRPr="005334D7">
              <w:t>-</w:t>
            </w:r>
          </w:p>
        </w:tc>
        <w:tc>
          <w:tcPr>
            <w:tcW w:w="892" w:type="dxa"/>
            <w:tcBorders>
              <w:top w:val="nil"/>
            </w:tcBorders>
          </w:tcPr>
          <w:p w14:paraId="7D6BF775" w14:textId="77777777" w:rsidR="005D367A" w:rsidRPr="005334D7" w:rsidRDefault="005D367A" w:rsidP="00B1128C">
            <w:pPr>
              <w:pStyle w:val="TAC"/>
            </w:pPr>
            <w:r w:rsidRPr="005334D7">
              <w:t>-</w:t>
            </w:r>
          </w:p>
        </w:tc>
      </w:tr>
      <w:tr w:rsidR="005D367A" w:rsidRPr="005334D7" w14:paraId="5ABE77E1" w14:textId="77777777" w:rsidTr="00B1128C">
        <w:tc>
          <w:tcPr>
            <w:tcW w:w="704" w:type="dxa"/>
            <w:tcBorders>
              <w:top w:val="nil"/>
            </w:tcBorders>
          </w:tcPr>
          <w:p w14:paraId="74085A16" w14:textId="77777777" w:rsidR="005D367A" w:rsidRPr="005334D7" w:rsidRDefault="005D367A" w:rsidP="00B1128C">
            <w:pPr>
              <w:pStyle w:val="TAC"/>
              <w:rPr>
                <w:lang w:eastAsia="zh-CN"/>
              </w:rPr>
            </w:pPr>
            <w:r w:rsidRPr="005334D7">
              <w:rPr>
                <w:lang w:eastAsia="zh-CN"/>
              </w:rPr>
              <w:t>3</w:t>
            </w:r>
          </w:p>
        </w:tc>
        <w:tc>
          <w:tcPr>
            <w:tcW w:w="3913" w:type="dxa"/>
            <w:tcBorders>
              <w:top w:val="nil"/>
            </w:tcBorders>
          </w:tcPr>
          <w:p w14:paraId="7F74F5B9" w14:textId="77777777" w:rsidR="005D367A" w:rsidRPr="005334D7" w:rsidRDefault="005D367A" w:rsidP="00B1128C">
            <w:pPr>
              <w:pStyle w:val="TAL"/>
            </w:pPr>
            <w:r w:rsidRPr="005334D7">
              <w:t>Void</w:t>
            </w:r>
          </w:p>
        </w:tc>
        <w:tc>
          <w:tcPr>
            <w:tcW w:w="709" w:type="dxa"/>
          </w:tcPr>
          <w:p w14:paraId="4503C499" w14:textId="77777777" w:rsidR="005D367A" w:rsidRPr="005334D7" w:rsidRDefault="005D367A" w:rsidP="00B1128C">
            <w:pPr>
              <w:pStyle w:val="TAC"/>
            </w:pPr>
            <w:r w:rsidRPr="005334D7">
              <w:t>-</w:t>
            </w:r>
          </w:p>
        </w:tc>
        <w:tc>
          <w:tcPr>
            <w:tcW w:w="2977" w:type="dxa"/>
          </w:tcPr>
          <w:p w14:paraId="3C9A0E4E" w14:textId="77777777" w:rsidR="005D367A" w:rsidRPr="005334D7" w:rsidRDefault="005D367A" w:rsidP="00B1128C">
            <w:pPr>
              <w:pStyle w:val="TAL"/>
            </w:pPr>
            <w:r w:rsidRPr="005334D7">
              <w:t>-</w:t>
            </w:r>
          </w:p>
        </w:tc>
        <w:tc>
          <w:tcPr>
            <w:tcW w:w="567" w:type="dxa"/>
            <w:tcBorders>
              <w:top w:val="nil"/>
            </w:tcBorders>
          </w:tcPr>
          <w:p w14:paraId="7D238F50" w14:textId="77777777" w:rsidR="005D367A" w:rsidRPr="005334D7" w:rsidRDefault="005D367A" w:rsidP="00B1128C">
            <w:pPr>
              <w:pStyle w:val="TAC"/>
            </w:pPr>
            <w:r w:rsidRPr="005334D7">
              <w:t>-</w:t>
            </w:r>
          </w:p>
        </w:tc>
        <w:tc>
          <w:tcPr>
            <w:tcW w:w="892" w:type="dxa"/>
            <w:tcBorders>
              <w:top w:val="nil"/>
            </w:tcBorders>
          </w:tcPr>
          <w:p w14:paraId="583DED1E" w14:textId="77777777" w:rsidR="005D367A" w:rsidRPr="005334D7" w:rsidRDefault="005D367A" w:rsidP="00B1128C">
            <w:pPr>
              <w:pStyle w:val="TAC"/>
            </w:pPr>
            <w:r w:rsidRPr="005334D7">
              <w:t>-</w:t>
            </w:r>
          </w:p>
        </w:tc>
      </w:tr>
      <w:tr w:rsidR="005D367A" w:rsidRPr="005334D7" w14:paraId="3F2E389B" w14:textId="77777777" w:rsidTr="00B1128C">
        <w:tc>
          <w:tcPr>
            <w:tcW w:w="704" w:type="dxa"/>
            <w:tcBorders>
              <w:top w:val="nil"/>
            </w:tcBorders>
          </w:tcPr>
          <w:p w14:paraId="5809E6BA" w14:textId="77777777" w:rsidR="005D367A" w:rsidRPr="005334D7" w:rsidRDefault="005D367A" w:rsidP="00B1128C">
            <w:pPr>
              <w:pStyle w:val="TAC"/>
              <w:rPr>
                <w:lang w:eastAsia="zh-CN"/>
              </w:rPr>
            </w:pPr>
            <w:r w:rsidRPr="005334D7">
              <w:rPr>
                <w:lang w:eastAsia="zh-CN"/>
              </w:rPr>
              <w:t>4</w:t>
            </w:r>
          </w:p>
        </w:tc>
        <w:tc>
          <w:tcPr>
            <w:tcW w:w="3913" w:type="dxa"/>
            <w:tcBorders>
              <w:top w:val="nil"/>
            </w:tcBorders>
          </w:tcPr>
          <w:p w14:paraId="0EE54E4E" w14:textId="77777777" w:rsidR="005D367A" w:rsidRPr="005334D7" w:rsidRDefault="005D367A" w:rsidP="00B1128C">
            <w:pPr>
              <w:pStyle w:val="TAL"/>
              <w:rPr>
                <w:lang w:eastAsia="zh-CN"/>
              </w:rPr>
            </w:pPr>
            <w:r w:rsidRPr="005334D7">
              <w:t xml:space="preserve">The SS transmits a </w:t>
            </w:r>
            <w:r w:rsidRPr="005334D7">
              <w:rPr>
                <w:i/>
              </w:rPr>
              <w:t>Paging</w:t>
            </w:r>
            <w:r w:rsidRPr="005334D7">
              <w:t xml:space="preserve"> message.</w:t>
            </w:r>
          </w:p>
        </w:tc>
        <w:tc>
          <w:tcPr>
            <w:tcW w:w="709" w:type="dxa"/>
          </w:tcPr>
          <w:p w14:paraId="0DF9CCEC" w14:textId="77777777" w:rsidR="005D367A" w:rsidRPr="005334D7" w:rsidRDefault="005D367A" w:rsidP="00B1128C">
            <w:pPr>
              <w:pStyle w:val="TAC"/>
            </w:pPr>
            <w:r w:rsidRPr="005334D7">
              <w:t>&lt;--</w:t>
            </w:r>
          </w:p>
        </w:tc>
        <w:tc>
          <w:tcPr>
            <w:tcW w:w="2977" w:type="dxa"/>
          </w:tcPr>
          <w:p w14:paraId="43373142" w14:textId="77777777" w:rsidR="005D367A" w:rsidRPr="005334D7" w:rsidRDefault="005D367A" w:rsidP="00B1128C">
            <w:pPr>
              <w:pStyle w:val="TAL"/>
            </w:pPr>
            <w:r w:rsidRPr="005334D7">
              <w:t xml:space="preserve">NR </w:t>
            </w:r>
            <w:smartTag w:uri="urn:schemas-microsoft-com:office:smarttags" w:element="stockticker">
              <w:r w:rsidRPr="005334D7">
                <w:t>RRC</w:t>
              </w:r>
            </w:smartTag>
            <w:r w:rsidRPr="005334D7">
              <w:t xml:space="preserve">: </w:t>
            </w:r>
            <w:r w:rsidRPr="005334D7">
              <w:rPr>
                <w:i/>
              </w:rPr>
              <w:t>Paging</w:t>
            </w:r>
          </w:p>
        </w:tc>
        <w:tc>
          <w:tcPr>
            <w:tcW w:w="567" w:type="dxa"/>
            <w:tcBorders>
              <w:top w:val="nil"/>
            </w:tcBorders>
          </w:tcPr>
          <w:p w14:paraId="37697B4E" w14:textId="77777777" w:rsidR="005D367A" w:rsidRPr="005334D7" w:rsidRDefault="005D367A" w:rsidP="00B1128C">
            <w:pPr>
              <w:pStyle w:val="TAC"/>
            </w:pPr>
            <w:r w:rsidRPr="005334D7">
              <w:t>-</w:t>
            </w:r>
          </w:p>
        </w:tc>
        <w:tc>
          <w:tcPr>
            <w:tcW w:w="892" w:type="dxa"/>
            <w:tcBorders>
              <w:top w:val="nil"/>
            </w:tcBorders>
          </w:tcPr>
          <w:p w14:paraId="64AC405E" w14:textId="77777777" w:rsidR="005D367A" w:rsidRPr="005334D7" w:rsidRDefault="005D367A" w:rsidP="00B1128C">
            <w:pPr>
              <w:pStyle w:val="TAC"/>
            </w:pPr>
            <w:r w:rsidRPr="005334D7">
              <w:t>-</w:t>
            </w:r>
          </w:p>
        </w:tc>
      </w:tr>
      <w:tr w:rsidR="005D367A" w:rsidRPr="005334D7" w14:paraId="0516BE31" w14:textId="77777777" w:rsidTr="00B1128C">
        <w:tc>
          <w:tcPr>
            <w:tcW w:w="704" w:type="dxa"/>
            <w:tcBorders>
              <w:top w:val="nil"/>
            </w:tcBorders>
          </w:tcPr>
          <w:p w14:paraId="6B3E5FB5" w14:textId="77777777" w:rsidR="005D367A" w:rsidRPr="005334D7" w:rsidRDefault="005D367A" w:rsidP="00B1128C">
            <w:pPr>
              <w:pStyle w:val="TAC"/>
              <w:rPr>
                <w:lang w:eastAsia="zh-CN"/>
              </w:rPr>
            </w:pPr>
            <w:r w:rsidRPr="005334D7">
              <w:rPr>
                <w:lang w:eastAsia="zh-CN"/>
              </w:rPr>
              <w:t>5</w:t>
            </w:r>
          </w:p>
        </w:tc>
        <w:tc>
          <w:tcPr>
            <w:tcW w:w="3913" w:type="dxa"/>
            <w:tcBorders>
              <w:top w:val="nil"/>
            </w:tcBorders>
          </w:tcPr>
          <w:p w14:paraId="52EA94F2" w14:textId="77777777" w:rsidR="005D367A" w:rsidRPr="005334D7" w:rsidRDefault="005D367A" w:rsidP="00B1128C">
            <w:pPr>
              <w:pStyle w:val="TAL"/>
              <w:rPr>
                <w:lang w:eastAsia="zh-CN"/>
              </w:rPr>
            </w:pPr>
            <w:r w:rsidRPr="005334D7">
              <w:t xml:space="preserve">The UE transmits an </w:t>
            </w:r>
            <w:r w:rsidRPr="005334D7">
              <w:rPr>
                <w:i/>
              </w:rPr>
              <w:t>RRCSetupRequest</w:t>
            </w:r>
            <w:r w:rsidRPr="005334D7">
              <w:t xml:space="preserve"> message.</w:t>
            </w:r>
          </w:p>
        </w:tc>
        <w:tc>
          <w:tcPr>
            <w:tcW w:w="709" w:type="dxa"/>
          </w:tcPr>
          <w:p w14:paraId="0C60DADD" w14:textId="77777777" w:rsidR="005D367A" w:rsidRPr="005334D7" w:rsidRDefault="005D367A" w:rsidP="00B1128C">
            <w:pPr>
              <w:pStyle w:val="TAC"/>
            </w:pPr>
            <w:r w:rsidRPr="005334D7">
              <w:t>--&gt;</w:t>
            </w:r>
          </w:p>
        </w:tc>
        <w:tc>
          <w:tcPr>
            <w:tcW w:w="2977" w:type="dxa"/>
          </w:tcPr>
          <w:p w14:paraId="7AB906AE" w14:textId="77777777" w:rsidR="005D367A" w:rsidRPr="005334D7" w:rsidRDefault="005D367A" w:rsidP="00B1128C">
            <w:pPr>
              <w:pStyle w:val="TAL"/>
            </w:pPr>
            <w:r w:rsidRPr="005334D7">
              <w:t xml:space="preserve">NR </w:t>
            </w:r>
            <w:smartTag w:uri="urn:schemas-microsoft-com:office:smarttags" w:element="stockticker">
              <w:r w:rsidRPr="005334D7">
                <w:t>RRC</w:t>
              </w:r>
            </w:smartTag>
            <w:r w:rsidRPr="005334D7">
              <w:t xml:space="preserve">: </w:t>
            </w:r>
            <w:r w:rsidRPr="005334D7">
              <w:rPr>
                <w:i/>
              </w:rPr>
              <w:t>RRCSetupRequest</w:t>
            </w:r>
          </w:p>
        </w:tc>
        <w:tc>
          <w:tcPr>
            <w:tcW w:w="567" w:type="dxa"/>
            <w:tcBorders>
              <w:top w:val="nil"/>
            </w:tcBorders>
          </w:tcPr>
          <w:p w14:paraId="27423C78" w14:textId="77777777" w:rsidR="005D367A" w:rsidRPr="005334D7" w:rsidRDefault="005D367A" w:rsidP="00B1128C">
            <w:pPr>
              <w:pStyle w:val="TAC"/>
            </w:pPr>
            <w:r w:rsidRPr="005334D7">
              <w:t>-</w:t>
            </w:r>
          </w:p>
        </w:tc>
        <w:tc>
          <w:tcPr>
            <w:tcW w:w="892" w:type="dxa"/>
            <w:tcBorders>
              <w:top w:val="nil"/>
            </w:tcBorders>
          </w:tcPr>
          <w:p w14:paraId="331699CB" w14:textId="77777777" w:rsidR="005D367A" w:rsidRPr="005334D7" w:rsidRDefault="005D367A" w:rsidP="00B1128C">
            <w:pPr>
              <w:pStyle w:val="TAC"/>
            </w:pPr>
            <w:r w:rsidRPr="005334D7">
              <w:t>-</w:t>
            </w:r>
          </w:p>
        </w:tc>
      </w:tr>
      <w:tr w:rsidR="005D367A" w:rsidRPr="005334D7" w14:paraId="065BB410" w14:textId="77777777" w:rsidTr="00B1128C">
        <w:tc>
          <w:tcPr>
            <w:tcW w:w="704" w:type="dxa"/>
            <w:tcBorders>
              <w:top w:val="nil"/>
            </w:tcBorders>
          </w:tcPr>
          <w:p w14:paraId="548B0F2D" w14:textId="77777777" w:rsidR="005D367A" w:rsidRPr="005334D7" w:rsidRDefault="005D367A" w:rsidP="00B1128C">
            <w:pPr>
              <w:pStyle w:val="TAC"/>
              <w:rPr>
                <w:lang w:eastAsia="zh-CN"/>
              </w:rPr>
            </w:pPr>
            <w:r w:rsidRPr="005334D7">
              <w:rPr>
                <w:lang w:eastAsia="zh-CN"/>
              </w:rPr>
              <w:t>6</w:t>
            </w:r>
          </w:p>
        </w:tc>
        <w:tc>
          <w:tcPr>
            <w:tcW w:w="3913" w:type="dxa"/>
            <w:tcBorders>
              <w:top w:val="nil"/>
            </w:tcBorders>
          </w:tcPr>
          <w:p w14:paraId="75D22615" w14:textId="4E31FA98" w:rsidR="005D367A" w:rsidRPr="005334D7" w:rsidRDefault="005D367A" w:rsidP="00B1128C">
            <w:pPr>
              <w:pStyle w:val="TAL"/>
            </w:pPr>
            <w:r w:rsidRPr="005334D7">
              <w:t>The SS waits for 2</w:t>
            </w:r>
            <w:ins w:id="52" w:author="Daiwei Zhou (周代卫)" w:date="2022-02-08T14:10:00Z">
              <w:r w:rsidR="00B744C7" w:rsidRPr="005334D7">
                <w:t xml:space="preserve"> </w:t>
              </w:r>
            </w:ins>
            <w:r w:rsidRPr="005334D7">
              <w:t>sec to ensure that the UE detects T300 expiry.</w:t>
            </w:r>
          </w:p>
        </w:tc>
        <w:tc>
          <w:tcPr>
            <w:tcW w:w="709" w:type="dxa"/>
          </w:tcPr>
          <w:p w14:paraId="1A0BF3AF" w14:textId="77777777" w:rsidR="005D367A" w:rsidRPr="005334D7" w:rsidRDefault="005D367A" w:rsidP="00B1128C">
            <w:pPr>
              <w:pStyle w:val="TAC"/>
            </w:pPr>
            <w:r w:rsidRPr="005334D7">
              <w:t>-</w:t>
            </w:r>
          </w:p>
        </w:tc>
        <w:tc>
          <w:tcPr>
            <w:tcW w:w="2977" w:type="dxa"/>
          </w:tcPr>
          <w:p w14:paraId="57904462" w14:textId="77777777" w:rsidR="005D367A" w:rsidRPr="005334D7" w:rsidRDefault="005D367A" w:rsidP="00B1128C">
            <w:pPr>
              <w:pStyle w:val="TAL"/>
            </w:pPr>
            <w:r w:rsidRPr="005334D7">
              <w:t>-</w:t>
            </w:r>
          </w:p>
        </w:tc>
        <w:tc>
          <w:tcPr>
            <w:tcW w:w="567" w:type="dxa"/>
            <w:tcBorders>
              <w:top w:val="nil"/>
            </w:tcBorders>
          </w:tcPr>
          <w:p w14:paraId="549C4C33" w14:textId="77777777" w:rsidR="005D367A" w:rsidRPr="005334D7" w:rsidRDefault="005D367A" w:rsidP="00B1128C">
            <w:pPr>
              <w:pStyle w:val="TAC"/>
            </w:pPr>
            <w:r w:rsidRPr="005334D7">
              <w:t>-</w:t>
            </w:r>
          </w:p>
        </w:tc>
        <w:tc>
          <w:tcPr>
            <w:tcW w:w="892" w:type="dxa"/>
            <w:tcBorders>
              <w:top w:val="nil"/>
            </w:tcBorders>
          </w:tcPr>
          <w:p w14:paraId="0B243040" w14:textId="77777777" w:rsidR="005D367A" w:rsidRPr="005334D7" w:rsidRDefault="005D367A" w:rsidP="00B1128C">
            <w:pPr>
              <w:pStyle w:val="TAC"/>
            </w:pPr>
            <w:r w:rsidRPr="005334D7">
              <w:t>-</w:t>
            </w:r>
          </w:p>
        </w:tc>
      </w:tr>
      <w:tr w:rsidR="005D367A" w:rsidRPr="005334D7" w14:paraId="3CA2C682" w14:textId="77777777" w:rsidTr="00B1128C">
        <w:tc>
          <w:tcPr>
            <w:tcW w:w="704" w:type="dxa"/>
            <w:tcBorders>
              <w:top w:val="nil"/>
            </w:tcBorders>
          </w:tcPr>
          <w:p w14:paraId="07176EC2" w14:textId="77777777" w:rsidR="005D367A" w:rsidRPr="005334D7" w:rsidRDefault="005D367A" w:rsidP="00B1128C">
            <w:pPr>
              <w:pStyle w:val="TAC"/>
              <w:rPr>
                <w:lang w:eastAsia="zh-CN"/>
              </w:rPr>
            </w:pPr>
            <w:r w:rsidRPr="005334D7">
              <w:rPr>
                <w:lang w:eastAsia="zh-CN"/>
              </w:rPr>
              <w:t>7</w:t>
            </w:r>
          </w:p>
        </w:tc>
        <w:tc>
          <w:tcPr>
            <w:tcW w:w="3913" w:type="dxa"/>
            <w:tcBorders>
              <w:top w:val="nil"/>
            </w:tcBorders>
          </w:tcPr>
          <w:p w14:paraId="2900AAA5" w14:textId="77777777" w:rsidR="005D367A" w:rsidRPr="005334D7" w:rsidRDefault="005D367A" w:rsidP="00B1128C">
            <w:pPr>
              <w:pStyle w:val="TAL"/>
            </w:pPr>
            <w:r w:rsidRPr="005334D7">
              <w:t>Void</w:t>
            </w:r>
          </w:p>
        </w:tc>
        <w:tc>
          <w:tcPr>
            <w:tcW w:w="709" w:type="dxa"/>
          </w:tcPr>
          <w:p w14:paraId="199F4F30" w14:textId="77777777" w:rsidR="005D367A" w:rsidRPr="005334D7" w:rsidRDefault="005D367A" w:rsidP="00B1128C">
            <w:pPr>
              <w:pStyle w:val="TAC"/>
            </w:pPr>
            <w:r w:rsidRPr="005334D7">
              <w:t>-</w:t>
            </w:r>
          </w:p>
        </w:tc>
        <w:tc>
          <w:tcPr>
            <w:tcW w:w="2977" w:type="dxa"/>
          </w:tcPr>
          <w:p w14:paraId="0FADB6B6" w14:textId="77777777" w:rsidR="005D367A" w:rsidRPr="005334D7" w:rsidRDefault="005D367A" w:rsidP="00B1128C">
            <w:pPr>
              <w:pStyle w:val="TAL"/>
            </w:pPr>
            <w:r w:rsidRPr="005334D7">
              <w:t>-</w:t>
            </w:r>
          </w:p>
        </w:tc>
        <w:tc>
          <w:tcPr>
            <w:tcW w:w="567" w:type="dxa"/>
            <w:tcBorders>
              <w:top w:val="nil"/>
            </w:tcBorders>
          </w:tcPr>
          <w:p w14:paraId="16472888" w14:textId="77777777" w:rsidR="005D367A" w:rsidRPr="005334D7" w:rsidRDefault="005D367A" w:rsidP="00B1128C">
            <w:pPr>
              <w:pStyle w:val="TAC"/>
            </w:pPr>
            <w:r w:rsidRPr="005334D7">
              <w:t>-</w:t>
            </w:r>
          </w:p>
        </w:tc>
        <w:tc>
          <w:tcPr>
            <w:tcW w:w="892" w:type="dxa"/>
            <w:tcBorders>
              <w:top w:val="nil"/>
            </w:tcBorders>
          </w:tcPr>
          <w:p w14:paraId="42EA96AA" w14:textId="77777777" w:rsidR="005D367A" w:rsidRPr="005334D7" w:rsidRDefault="005D367A" w:rsidP="00B1128C">
            <w:pPr>
              <w:pStyle w:val="TAC"/>
            </w:pPr>
            <w:r w:rsidRPr="005334D7">
              <w:t>-</w:t>
            </w:r>
          </w:p>
        </w:tc>
      </w:tr>
      <w:tr w:rsidR="005D367A" w:rsidRPr="005334D7" w14:paraId="7A699D56" w14:textId="77777777" w:rsidTr="00B1128C">
        <w:tc>
          <w:tcPr>
            <w:tcW w:w="704" w:type="dxa"/>
            <w:tcBorders>
              <w:top w:val="nil"/>
            </w:tcBorders>
          </w:tcPr>
          <w:p w14:paraId="4BA63F65" w14:textId="77777777" w:rsidR="005D367A" w:rsidRPr="005334D7" w:rsidRDefault="005D367A" w:rsidP="00B1128C">
            <w:pPr>
              <w:pStyle w:val="TAC"/>
              <w:rPr>
                <w:lang w:eastAsia="zh-CN"/>
              </w:rPr>
            </w:pPr>
            <w:r w:rsidRPr="005334D7">
              <w:rPr>
                <w:lang w:eastAsia="zh-CN"/>
              </w:rPr>
              <w:t>8-10</w:t>
            </w:r>
          </w:p>
        </w:tc>
        <w:tc>
          <w:tcPr>
            <w:tcW w:w="3913" w:type="dxa"/>
            <w:tcBorders>
              <w:top w:val="nil"/>
            </w:tcBorders>
          </w:tcPr>
          <w:p w14:paraId="43DADB2F" w14:textId="1F5BBECE" w:rsidR="005D367A" w:rsidRPr="005334D7" w:rsidRDefault="005D367A" w:rsidP="00B1128C">
            <w:pPr>
              <w:pStyle w:val="TAL"/>
            </w:pPr>
            <w:r w:rsidRPr="005334D7">
              <w:t>Steps 1 to 3 of the generic radio bearer establishment procedure in TS 38.508-1</w:t>
            </w:r>
            <w:ins w:id="53" w:author="Daiwei Zhou (周代卫)" w:date="2022-02-08T14:10:00Z">
              <w:r w:rsidR="00B744C7" w:rsidRPr="005334D7">
                <w:t xml:space="preserve"> [4]</w:t>
              </w:r>
            </w:ins>
            <w:r w:rsidRPr="005334D7">
              <w:t xml:space="preserve"> table 4.5.4.2-3 on NR Cell 1.</w:t>
            </w:r>
          </w:p>
        </w:tc>
        <w:tc>
          <w:tcPr>
            <w:tcW w:w="709" w:type="dxa"/>
          </w:tcPr>
          <w:p w14:paraId="3E177D94" w14:textId="77777777" w:rsidR="005D367A" w:rsidRPr="005334D7" w:rsidRDefault="005D367A" w:rsidP="00B1128C">
            <w:pPr>
              <w:pStyle w:val="TAC"/>
            </w:pPr>
            <w:r w:rsidRPr="005334D7">
              <w:rPr>
                <w:rFonts w:cs="Arial"/>
                <w:szCs w:val="18"/>
              </w:rPr>
              <w:t>-</w:t>
            </w:r>
          </w:p>
        </w:tc>
        <w:tc>
          <w:tcPr>
            <w:tcW w:w="2977" w:type="dxa"/>
          </w:tcPr>
          <w:p w14:paraId="26397900" w14:textId="77777777" w:rsidR="005D367A" w:rsidRPr="005334D7" w:rsidRDefault="005D367A" w:rsidP="00B1128C">
            <w:pPr>
              <w:pStyle w:val="TAL"/>
              <w:rPr>
                <w:lang w:eastAsia="zh-CN"/>
              </w:rPr>
            </w:pPr>
            <w:r w:rsidRPr="005334D7">
              <w:t>-</w:t>
            </w:r>
          </w:p>
        </w:tc>
        <w:tc>
          <w:tcPr>
            <w:tcW w:w="567" w:type="dxa"/>
            <w:tcBorders>
              <w:top w:val="nil"/>
            </w:tcBorders>
          </w:tcPr>
          <w:p w14:paraId="05E3AD80" w14:textId="77777777" w:rsidR="005D367A" w:rsidRPr="005334D7" w:rsidRDefault="005D367A" w:rsidP="00B1128C">
            <w:pPr>
              <w:pStyle w:val="TAC"/>
              <w:rPr>
                <w:lang w:eastAsia="zh-CN"/>
              </w:rPr>
            </w:pPr>
            <w:r w:rsidRPr="005334D7">
              <w:rPr>
                <w:rFonts w:cs="Arial"/>
                <w:szCs w:val="18"/>
              </w:rPr>
              <w:t>-</w:t>
            </w:r>
          </w:p>
        </w:tc>
        <w:tc>
          <w:tcPr>
            <w:tcW w:w="892" w:type="dxa"/>
            <w:tcBorders>
              <w:top w:val="nil"/>
            </w:tcBorders>
          </w:tcPr>
          <w:p w14:paraId="0A83B955" w14:textId="77777777" w:rsidR="005D367A" w:rsidRPr="005334D7" w:rsidRDefault="005D367A" w:rsidP="00B1128C">
            <w:pPr>
              <w:pStyle w:val="TAC"/>
              <w:rPr>
                <w:lang w:eastAsia="zh-CN"/>
              </w:rPr>
            </w:pPr>
            <w:r w:rsidRPr="005334D7">
              <w:rPr>
                <w:rFonts w:cs="Arial"/>
                <w:szCs w:val="18"/>
              </w:rPr>
              <w:t>-</w:t>
            </w:r>
          </w:p>
        </w:tc>
      </w:tr>
      <w:tr w:rsidR="005D367A" w:rsidRPr="005334D7" w14:paraId="586CB5A6" w14:textId="77777777" w:rsidTr="00B1128C">
        <w:tc>
          <w:tcPr>
            <w:tcW w:w="704" w:type="dxa"/>
            <w:tcBorders>
              <w:top w:val="nil"/>
            </w:tcBorders>
          </w:tcPr>
          <w:p w14:paraId="40C5D392" w14:textId="77777777" w:rsidR="005D367A" w:rsidRPr="005334D7" w:rsidRDefault="005D367A" w:rsidP="00B1128C">
            <w:pPr>
              <w:pStyle w:val="TAC"/>
              <w:rPr>
                <w:lang w:eastAsia="zh-CN"/>
              </w:rPr>
            </w:pPr>
            <w:r w:rsidRPr="005334D7">
              <w:rPr>
                <w:lang w:eastAsia="zh-CN"/>
              </w:rPr>
              <w:t>11</w:t>
            </w:r>
          </w:p>
        </w:tc>
        <w:tc>
          <w:tcPr>
            <w:tcW w:w="3913" w:type="dxa"/>
            <w:tcBorders>
              <w:top w:val="nil"/>
            </w:tcBorders>
          </w:tcPr>
          <w:p w14:paraId="00524E1A" w14:textId="77777777" w:rsidR="005D367A" w:rsidRPr="005334D7" w:rsidRDefault="005D367A" w:rsidP="00B1128C">
            <w:pPr>
              <w:pStyle w:val="TAL"/>
            </w:pPr>
            <w:r w:rsidRPr="005334D7">
              <w:t xml:space="preserve">The UE transmits an </w:t>
            </w:r>
            <w:proofErr w:type="spellStart"/>
            <w:r w:rsidRPr="005334D7">
              <w:rPr>
                <w:i/>
              </w:rPr>
              <w:t>RRCSetupComplete</w:t>
            </w:r>
            <w:proofErr w:type="spellEnd"/>
            <w:r w:rsidRPr="005334D7">
              <w:t xml:space="preserve"> message and a SERVICE REQUEST message on NR Cell 1.</w:t>
            </w:r>
          </w:p>
        </w:tc>
        <w:tc>
          <w:tcPr>
            <w:tcW w:w="709" w:type="dxa"/>
          </w:tcPr>
          <w:p w14:paraId="708AE88D" w14:textId="77777777" w:rsidR="005D367A" w:rsidRPr="005334D7" w:rsidRDefault="005D367A" w:rsidP="00B1128C">
            <w:pPr>
              <w:pStyle w:val="TAC"/>
            </w:pPr>
            <w:r w:rsidRPr="005334D7">
              <w:t>--&gt;</w:t>
            </w:r>
          </w:p>
        </w:tc>
        <w:tc>
          <w:tcPr>
            <w:tcW w:w="2977" w:type="dxa"/>
          </w:tcPr>
          <w:p w14:paraId="1C085067" w14:textId="77777777" w:rsidR="005D367A" w:rsidRPr="005334D7" w:rsidRDefault="005D367A" w:rsidP="00B1128C">
            <w:pPr>
              <w:pStyle w:val="TAL"/>
              <w:rPr>
                <w:i/>
              </w:rPr>
            </w:pPr>
            <w:r w:rsidRPr="005334D7">
              <w:t xml:space="preserve">NR </w:t>
            </w:r>
            <w:smartTag w:uri="urn:schemas-microsoft-com:office:smarttags" w:element="stockticker">
              <w:r w:rsidRPr="005334D7">
                <w:t>RRC</w:t>
              </w:r>
            </w:smartTag>
            <w:r w:rsidRPr="005334D7">
              <w:t xml:space="preserve">: </w:t>
            </w:r>
            <w:proofErr w:type="spellStart"/>
            <w:r w:rsidRPr="005334D7">
              <w:rPr>
                <w:i/>
              </w:rPr>
              <w:t>RRCSetupComplete</w:t>
            </w:r>
            <w:proofErr w:type="spellEnd"/>
          </w:p>
          <w:p w14:paraId="060145EE" w14:textId="77777777" w:rsidR="005D367A" w:rsidRPr="005334D7" w:rsidRDefault="005D367A" w:rsidP="00B1128C">
            <w:pPr>
              <w:pStyle w:val="TAL"/>
              <w:rPr>
                <w:lang w:eastAsia="zh-CN"/>
              </w:rPr>
            </w:pPr>
          </w:p>
        </w:tc>
        <w:tc>
          <w:tcPr>
            <w:tcW w:w="567" w:type="dxa"/>
            <w:tcBorders>
              <w:top w:val="nil"/>
            </w:tcBorders>
          </w:tcPr>
          <w:p w14:paraId="79E46C03" w14:textId="77777777" w:rsidR="005D367A" w:rsidRPr="005334D7" w:rsidRDefault="005D367A" w:rsidP="00B1128C">
            <w:pPr>
              <w:pStyle w:val="TAC"/>
              <w:rPr>
                <w:lang w:eastAsia="zh-CN"/>
              </w:rPr>
            </w:pPr>
            <w:r w:rsidRPr="005334D7">
              <w:t>-</w:t>
            </w:r>
          </w:p>
        </w:tc>
        <w:tc>
          <w:tcPr>
            <w:tcW w:w="892" w:type="dxa"/>
            <w:tcBorders>
              <w:top w:val="nil"/>
            </w:tcBorders>
          </w:tcPr>
          <w:p w14:paraId="4B10A3E7" w14:textId="77777777" w:rsidR="005D367A" w:rsidRPr="005334D7" w:rsidRDefault="005D367A" w:rsidP="00B1128C">
            <w:pPr>
              <w:pStyle w:val="TAC"/>
              <w:rPr>
                <w:lang w:eastAsia="zh-CN"/>
              </w:rPr>
            </w:pPr>
            <w:r w:rsidRPr="005334D7">
              <w:t>-</w:t>
            </w:r>
          </w:p>
        </w:tc>
      </w:tr>
      <w:tr w:rsidR="005D367A" w:rsidRPr="005334D7" w14:paraId="116A8640" w14:textId="77777777" w:rsidTr="00B1128C">
        <w:tc>
          <w:tcPr>
            <w:tcW w:w="704" w:type="dxa"/>
            <w:tcBorders>
              <w:top w:val="nil"/>
            </w:tcBorders>
          </w:tcPr>
          <w:p w14:paraId="5D818E40" w14:textId="77777777" w:rsidR="005D367A" w:rsidRPr="005334D7" w:rsidRDefault="005D367A" w:rsidP="00B1128C">
            <w:pPr>
              <w:pStyle w:val="TAC"/>
              <w:rPr>
                <w:lang w:eastAsia="zh-CN"/>
              </w:rPr>
            </w:pPr>
            <w:r w:rsidRPr="005334D7">
              <w:rPr>
                <w:lang w:eastAsia="zh-CN"/>
              </w:rPr>
              <w:t>12-15</w:t>
            </w:r>
          </w:p>
        </w:tc>
        <w:tc>
          <w:tcPr>
            <w:tcW w:w="3913" w:type="dxa"/>
            <w:tcBorders>
              <w:top w:val="nil"/>
            </w:tcBorders>
          </w:tcPr>
          <w:p w14:paraId="4E3B0B22" w14:textId="18B1F0C9" w:rsidR="005D367A" w:rsidRPr="005334D7" w:rsidRDefault="005D367A" w:rsidP="00B1128C">
            <w:pPr>
              <w:pStyle w:val="TAL"/>
            </w:pPr>
            <w:r w:rsidRPr="005334D7">
              <w:t>Steps 5 to 8 of the generic radio bearer establishment procedure in TS 38.508-1</w:t>
            </w:r>
            <w:ins w:id="54" w:author="Daiwei Zhou (周代卫)" w:date="2022-02-08T14:12:00Z">
              <w:r w:rsidR="00895665" w:rsidRPr="005334D7">
                <w:t xml:space="preserve"> </w:t>
              </w:r>
            </w:ins>
            <w:ins w:id="55" w:author="Daiwei Zhou (周代卫)" w:date="2022-02-08T14:11:00Z">
              <w:r w:rsidR="00895665" w:rsidRPr="005334D7">
                <w:t>[</w:t>
              </w:r>
            </w:ins>
            <w:ins w:id="56" w:author="Daiwei Zhou (周代卫)" w:date="2022-02-08T14:12:00Z">
              <w:r w:rsidR="00895665" w:rsidRPr="005334D7">
                <w:t>4</w:t>
              </w:r>
            </w:ins>
            <w:ins w:id="57" w:author="Daiwei Zhou (周代卫)" w:date="2022-02-08T14:11:00Z">
              <w:r w:rsidR="00895665" w:rsidRPr="005334D7">
                <w:t>]</w:t>
              </w:r>
            </w:ins>
            <w:r w:rsidRPr="005334D7">
              <w:t xml:space="preserve"> table 4.5.4.2-3 on NR Cell 1.</w:t>
            </w:r>
          </w:p>
        </w:tc>
        <w:tc>
          <w:tcPr>
            <w:tcW w:w="709" w:type="dxa"/>
          </w:tcPr>
          <w:p w14:paraId="4A27080B" w14:textId="77777777" w:rsidR="005D367A" w:rsidRPr="005334D7" w:rsidRDefault="005D367A" w:rsidP="00B1128C">
            <w:pPr>
              <w:pStyle w:val="TAC"/>
            </w:pPr>
            <w:r w:rsidRPr="005334D7">
              <w:rPr>
                <w:rFonts w:cs="Arial"/>
                <w:szCs w:val="18"/>
              </w:rPr>
              <w:t>-</w:t>
            </w:r>
          </w:p>
        </w:tc>
        <w:tc>
          <w:tcPr>
            <w:tcW w:w="2977" w:type="dxa"/>
          </w:tcPr>
          <w:p w14:paraId="566C6F07" w14:textId="77777777" w:rsidR="005D367A" w:rsidRPr="005334D7" w:rsidRDefault="005D367A" w:rsidP="00B1128C">
            <w:pPr>
              <w:pStyle w:val="TAL"/>
              <w:rPr>
                <w:lang w:eastAsia="zh-CN"/>
              </w:rPr>
            </w:pPr>
            <w:r w:rsidRPr="005334D7">
              <w:t>-</w:t>
            </w:r>
          </w:p>
        </w:tc>
        <w:tc>
          <w:tcPr>
            <w:tcW w:w="567" w:type="dxa"/>
            <w:tcBorders>
              <w:top w:val="nil"/>
            </w:tcBorders>
          </w:tcPr>
          <w:p w14:paraId="18EC4200" w14:textId="77777777" w:rsidR="005D367A" w:rsidRPr="005334D7" w:rsidRDefault="005D367A" w:rsidP="00B1128C">
            <w:pPr>
              <w:pStyle w:val="TAC"/>
              <w:rPr>
                <w:lang w:eastAsia="zh-CN"/>
              </w:rPr>
            </w:pPr>
            <w:r w:rsidRPr="005334D7">
              <w:rPr>
                <w:rFonts w:cs="Arial"/>
                <w:szCs w:val="18"/>
              </w:rPr>
              <w:t>-</w:t>
            </w:r>
          </w:p>
        </w:tc>
        <w:tc>
          <w:tcPr>
            <w:tcW w:w="892" w:type="dxa"/>
            <w:tcBorders>
              <w:top w:val="nil"/>
            </w:tcBorders>
          </w:tcPr>
          <w:p w14:paraId="3AACC767" w14:textId="77777777" w:rsidR="005D367A" w:rsidRPr="005334D7" w:rsidRDefault="005D367A" w:rsidP="00B1128C">
            <w:pPr>
              <w:pStyle w:val="TAC"/>
              <w:rPr>
                <w:lang w:eastAsia="zh-CN"/>
              </w:rPr>
            </w:pPr>
            <w:r w:rsidRPr="005334D7">
              <w:rPr>
                <w:rFonts w:cs="Arial"/>
                <w:szCs w:val="18"/>
              </w:rPr>
              <w:t>-</w:t>
            </w:r>
          </w:p>
        </w:tc>
      </w:tr>
      <w:tr w:rsidR="005D367A" w:rsidRPr="005334D7" w14:paraId="09FB6434" w14:textId="77777777" w:rsidTr="00B1128C">
        <w:tc>
          <w:tcPr>
            <w:tcW w:w="704" w:type="dxa"/>
          </w:tcPr>
          <w:p w14:paraId="3EACF1D5" w14:textId="77777777" w:rsidR="005D367A" w:rsidRPr="005334D7" w:rsidRDefault="005D367A" w:rsidP="00B1128C">
            <w:pPr>
              <w:pStyle w:val="TAC"/>
              <w:rPr>
                <w:lang w:eastAsia="zh-CN"/>
              </w:rPr>
            </w:pPr>
            <w:r w:rsidRPr="005334D7">
              <w:rPr>
                <w:lang w:eastAsia="zh-CN"/>
              </w:rPr>
              <w:t>16</w:t>
            </w:r>
          </w:p>
        </w:tc>
        <w:tc>
          <w:tcPr>
            <w:tcW w:w="3913" w:type="dxa"/>
          </w:tcPr>
          <w:p w14:paraId="0BC65525" w14:textId="77777777" w:rsidR="005D367A" w:rsidRPr="005334D7" w:rsidRDefault="005D367A" w:rsidP="00B1128C">
            <w:pPr>
              <w:pStyle w:val="TAL"/>
            </w:pPr>
            <w:r w:rsidRPr="005334D7">
              <w:rPr>
                <w:lang w:eastAsia="zh-CN"/>
              </w:rPr>
              <w:t>The SS send</w:t>
            </w:r>
            <w:r w:rsidRPr="005334D7">
              <w:t>s</w:t>
            </w:r>
            <w:r w:rsidRPr="005334D7">
              <w:rPr>
                <w:lang w:eastAsia="zh-CN"/>
              </w:rPr>
              <w:t xml:space="preserve"> a </w:t>
            </w:r>
            <w:proofErr w:type="spellStart"/>
            <w:r w:rsidRPr="005334D7">
              <w:rPr>
                <w:i/>
                <w:iCs/>
              </w:rPr>
              <w:t>UE</w:t>
            </w:r>
            <w:r w:rsidRPr="005334D7">
              <w:rPr>
                <w:i/>
              </w:rPr>
              <w:t>InformationRequest</w:t>
            </w:r>
            <w:proofErr w:type="spellEnd"/>
            <w:r w:rsidRPr="005334D7">
              <w:t xml:space="preserve"> message</w:t>
            </w:r>
            <w:r w:rsidRPr="005334D7">
              <w:rPr>
                <w:lang w:eastAsia="zh-CN"/>
              </w:rPr>
              <w:t xml:space="preserve"> to get </w:t>
            </w:r>
            <w:proofErr w:type="spellStart"/>
            <w:r w:rsidRPr="005334D7">
              <w:rPr>
                <w:i/>
                <w:iCs/>
                <w:lang w:eastAsia="zh-CN"/>
              </w:rPr>
              <w:t>connEstFailReportReq</w:t>
            </w:r>
            <w:proofErr w:type="spellEnd"/>
            <w:r w:rsidRPr="005334D7">
              <w:rPr>
                <w:lang w:eastAsia="zh-CN"/>
              </w:rPr>
              <w:t>.</w:t>
            </w:r>
          </w:p>
        </w:tc>
        <w:tc>
          <w:tcPr>
            <w:tcW w:w="709" w:type="dxa"/>
          </w:tcPr>
          <w:p w14:paraId="52BD1AF9" w14:textId="77777777" w:rsidR="005D367A" w:rsidRPr="005334D7" w:rsidRDefault="005D367A" w:rsidP="00B1128C">
            <w:pPr>
              <w:pStyle w:val="TAC"/>
            </w:pPr>
            <w:r w:rsidRPr="005334D7">
              <w:t>&lt;--</w:t>
            </w:r>
          </w:p>
        </w:tc>
        <w:tc>
          <w:tcPr>
            <w:tcW w:w="2977" w:type="dxa"/>
          </w:tcPr>
          <w:p w14:paraId="3BC09494" w14:textId="77777777" w:rsidR="005D367A" w:rsidRPr="005334D7" w:rsidRDefault="005D367A" w:rsidP="00B1128C">
            <w:pPr>
              <w:pStyle w:val="TAL"/>
            </w:pPr>
            <w:proofErr w:type="spellStart"/>
            <w:r w:rsidRPr="005334D7">
              <w:rPr>
                <w:i/>
              </w:rPr>
              <w:t>UEInformationRequest</w:t>
            </w:r>
            <w:proofErr w:type="spellEnd"/>
          </w:p>
        </w:tc>
        <w:tc>
          <w:tcPr>
            <w:tcW w:w="567" w:type="dxa"/>
          </w:tcPr>
          <w:p w14:paraId="6610CE9A" w14:textId="77777777" w:rsidR="005D367A" w:rsidRPr="005334D7" w:rsidRDefault="005D367A" w:rsidP="00B1128C">
            <w:pPr>
              <w:pStyle w:val="TAC"/>
            </w:pPr>
            <w:r w:rsidRPr="005334D7">
              <w:t>-</w:t>
            </w:r>
          </w:p>
        </w:tc>
        <w:tc>
          <w:tcPr>
            <w:tcW w:w="892" w:type="dxa"/>
          </w:tcPr>
          <w:p w14:paraId="2DD2C5CF" w14:textId="77777777" w:rsidR="005D367A" w:rsidRPr="005334D7" w:rsidRDefault="005D367A" w:rsidP="00B1128C">
            <w:pPr>
              <w:pStyle w:val="TAC"/>
            </w:pPr>
            <w:r w:rsidRPr="005334D7">
              <w:t>-</w:t>
            </w:r>
          </w:p>
        </w:tc>
      </w:tr>
      <w:tr w:rsidR="005D367A" w:rsidRPr="005334D7" w14:paraId="0E76BA61" w14:textId="77777777" w:rsidTr="00B1128C">
        <w:tc>
          <w:tcPr>
            <w:tcW w:w="704" w:type="dxa"/>
          </w:tcPr>
          <w:p w14:paraId="0C3FD5BE" w14:textId="77777777" w:rsidR="005D367A" w:rsidRPr="005334D7" w:rsidRDefault="005D367A" w:rsidP="00B1128C">
            <w:pPr>
              <w:pStyle w:val="TAC"/>
              <w:rPr>
                <w:lang w:eastAsia="zh-CN"/>
              </w:rPr>
            </w:pPr>
            <w:r w:rsidRPr="005334D7">
              <w:rPr>
                <w:lang w:eastAsia="zh-CN"/>
              </w:rPr>
              <w:t>17</w:t>
            </w:r>
          </w:p>
        </w:tc>
        <w:tc>
          <w:tcPr>
            <w:tcW w:w="3913" w:type="dxa"/>
          </w:tcPr>
          <w:p w14:paraId="07F78C01" w14:textId="33A49886" w:rsidR="005D367A" w:rsidRPr="005334D7" w:rsidRDefault="005D367A" w:rsidP="00B1128C">
            <w:pPr>
              <w:pStyle w:val="TAL"/>
            </w:pPr>
            <w:r w:rsidRPr="005334D7">
              <w:rPr>
                <w:lang w:eastAsia="zh-CN"/>
              </w:rPr>
              <w:t xml:space="preserve">Check: Does the UE send a </w:t>
            </w:r>
            <w:proofErr w:type="spellStart"/>
            <w:r w:rsidRPr="005334D7">
              <w:rPr>
                <w:i/>
                <w:iCs/>
              </w:rPr>
              <w:t>UEInformationRe</w:t>
            </w:r>
            <w:r w:rsidRPr="005334D7">
              <w:rPr>
                <w:i/>
                <w:iCs/>
                <w:lang w:eastAsia="zh-CN"/>
              </w:rPr>
              <w:t>s</w:t>
            </w:r>
            <w:r w:rsidRPr="005334D7">
              <w:rPr>
                <w:i/>
                <w:iCs/>
              </w:rPr>
              <w:t>ponse</w:t>
            </w:r>
            <w:proofErr w:type="spellEnd"/>
            <w:r w:rsidRPr="005334D7">
              <w:rPr>
                <w:iCs/>
                <w:lang w:eastAsia="zh-CN"/>
              </w:rPr>
              <w:t xml:space="preserve"> message with</w:t>
            </w:r>
            <w:r w:rsidRPr="005334D7">
              <w:rPr>
                <w:i/>
                <w:iCs/>
                <w:lang w:eastAsia="zh-CN"/>
              </w:rPr>
              <w:t xml:space="preserve"> </w:t>
            </w:r>
            <w:proofErr w:type="spellStart"/>
            <w:r w:rsidRPr="005334D7">
              <w:rPr>
                <w:i/>
                <w:iCs/>
                <w:lang w:eastAsia="zh-CN"/>
              </w:rPr>
              <w:t>connEstFailRepor</w:t>
            </w:r>
            <w:r w:rsidRPr="005334D7">
              <w:rPr>
                <w:i/>
                <w:iCs/>
              </w:rPr>
              <w:t>t</w:t>
            </w:r>
            <w:proofErr w:type="spellEnd"/>
            <w:r w:rsidRPr="005334D7">
              <w:rPr>
                <w:iCs/>
              </w:rPr>
              <w:t xml:space="preserve"> on </w:t>
            </w:r>
            <w:ins w:id="58" w:author="Daiwei Zhou (周代卫)" w:date="2022-02-17T09:56:00Z">
              <w:r w:rsidR="00134209" w:rsidRPr="005334D7">
                <w:rPr>
                  <w:iCs/>
                  <w:rPrChange w:id="59" w:author="Daiwei Zhou (周代卫)" w:date="2022-02-17T09:56:00Z">
                    <w:rPr>
                      <w:iCs/>
                    </w:rPr>
                  </w:rPrChange>
                </w:rPr>
                <w:t>NR</w:t>
              </w:r>
              <w:r w:rsidR="00134209" w:rsidRPr="005334D7">
                <w:rPr>
                  <w:iCs/>
                </w:rPr>
                <w:t xml:space="preserve"> </w:t>
              </w:r>
            </w:ins>
            <w:r w:rsidRPr="005334D7">
              <w:rPr>
                <w:iCs/>
              </w:rPr>
              <w:t>Cell 1</w:t>
            </w:r>
            <w:r w:rsidRPr="005334D7">
              <w:rPr>
                <w:iCs/>
                <w:lang w:eastAsia="zh-CN"/>
              </w:rPr>
              <w:t>?</w:t>
            </w:r>
          </w:p>
        </w:tc>
        <w:tc>
          <w:tcPr>
            <w:tcW w:w="709" w:type="dxa"/>
          </w:tcPr>
          <w:p w14:paraId="3EC2BBC2" w14:textId="77777777" w:rsidR="005D367A" w:rsidRPr="005334D7" w:rsidRDefault="005D367A" w:rsidP="00B1128C">
            <w:pPr>
              <w:pStyle w:val="TAC"/>
            </w:pPr>
            <w:r w:rsidRPr="005334D7">
              <w:t>--&gt;</w:t>
            </w:r>
          </w:p>
        </w:tc>
        <w:tc>
          <w:tcPr>
            <w:tcW w:w="2977" w:type="dxa"/>
          </w:tcPr>
          <w:p w14:paraId="4FA9E08F" w14:textId="77777777" w:rsidR="005D367A" w:rsidRPr="005334D7" w:rsidRDefault="005D367A" w:rsidP="00B1128C">
            <w:pPr>
              <w:pStyle w:val="TAL"/>
            </w:pPr>
            <w:proofErr w:type="spellStart"/>
            <w:r w:rsidRPr="005334D7">
              <w:rPr>
                <w:i/>
              </w:rPr>
              <w:t>UEInformationResponse</w:t>
            </w:r>
            <w:proofErr w:type="spellEnd"/>
          </w:p>
        </w:tc>
        <w:tc>
          <w:tcPr>
            <w:tcW w:w="567" w:type="dxa"/>
          </w:tcPr>
          <w:p w14:paraId="4318BB0C" w14:textId="77777777" w:rsidR="005D367A" w:rsidRPr="005334D7" w:rsidRDefault="005D367A" w:rsidP="00B1128C">
            <w:pPr>
              <w:pStyle w:val="TAC"/>
            </w:pPr>
            <w:r w:rsidRPr="005334D7">
              <w:t>1</w:t>
            </w:r>
          </w:p>
        </w:tc>
        <w:tc>
          <w:tcPr>
            <w:tcW w:w="892" w:type="dxa"/>
          </w:tcPr>
          <w:p w14:paraId="26CC80D2" w14:textId="77777777" w:rsidR="005D367A" w:rsidRPr="005334D7" w:rsidRDefault="005D367A" w:rsidP="00B1128C">
            <w:pPr>
              <w:pStyle w:val="TAC"/>
            </w:pPr>
            <w:r w:rsidRPr="005334D7">
              <w:t>P</w:t>
            </w:r>
          </w:p>
        </w:tc>
      </w:tr>
    </w:tbl>
    <w:p w14:paraId="7BD8D6A7" w14:textId="77777777" w:rsidR="005D367A" w:rsidRPr="005334D7" w:rsidRDefault="005D367A" w:rsidP="005D367A">
      <w:pPr>
        <w:rPr>
          <w:lang w:eastAsia="sv-SE"/>
        </w:rPr>
      </w:pPr>
    </w:p>
    <w:p w14:paraId="48AFC672" w14:textId="77777777" w:rsidR="005D367A" w:rsidRPr="005334D7" w:rsidRDefault="005D367A" w:rsidP="005D367A">
      <w:pPr>
        <w:pStyle w:val="H6"/>
      </w:pPr>
      <w:r w:rsidRPr="005334D7">
        <w:t>8.1.6.1.4.7.3.3</w:t>
      </w:r>
      <w:r w:rsidRPr="005334D7">
        <w:tab/>
        <w:t>Specific message contents</w:t>
      </w:r>
    </w:p>
    <w:p w14:paraId="1A5CCDF8" w14:textId="77777777" w:rsidR="005D367A" w:rsidRPr="005334D7" w:rsidRDefault="005D367A" w:rsidP="005D367A">
      <w:pPr>
        <w:pStyle w:val="TH"/>
      </w:pPr>
      <w:r w:rsidRPr="005334D7">
        <w:t xml:space="preserve">Table 8.1.6.1.4.7.3.3-1: </w:t>
      </w:r>
      <w:proofErr w:type="spellStart"/>
      <w:r w:rsidRPr="005334D7">
        <w:t>RRCSetupComplete</w:t>
      </w:r>
      <w:proofErr w:type="spellEnd"/>
      <w:r w:rsidRPr="005334D7">
        <w:t xml:space="preserve"> (step 11, Table 8.1.6.1.4.7.3.2-3)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5D367A" w:rsidRPr="005334D7" w14:paraId="1079E038" w14:textId="77777777" w:rsidTr="00B1128C">
        <w:tc>
          <w:tcPr>
            <w:tcW w:w="9634" w:type="dxa"/>
            <w:gridSpan w:val="4"/>
            <w:tcBorders>
              <w:top w:val="single" w:sz="4" w:space="0" w:color="auto"/>
              <w:left w:val="single" w:sz="4" w:space="0" w:color="auto"/>
              <w:bottom w:val="single" w:sz="4" w:space="0" w:color="auto"/>
              <w:right w:val="single" w:sz="4" w:space="0" w:color="auto"/>
            </w:tcBorders>
            <w:hideMark/>
          </w:tcPr>
          <w:p w14:paraId="755672AA" w14:textId="77777777" w:rsidR="005D367A" w:rsidRPr="005334D7" w:rsidRDefault="005D367A" w:rsidP="00B1128C">
            <w:pPr>
              <w:pStyle w:val="TAL"/>
            </w:pPr>
            <w:r w:rsidRPr="005334D7">
              <w:t>Derivation Path: TS 38.508-1 [4] Table 4.6.1-22</w:t>
            </w:r>
          </w:p>
        </w:tc>
      </w:tr>
      <w:tr w:rsidR="005D367A" w:rsidRPr="005334D7" w14:paraId="6B786DCB" w14:textId="77777777" w:rsidTr="00B1128C">
        <w:tc>
          <w:tcPr>
            <w:tcW w:w="4646" w:type="dxa"/>
            <w:tcBorders>
              <w:top w:val="single" w:sz="4" w:space="0" w:color="auto"/>
              <w:left w:val="single" w:sz="4" w:space="0" w:color="auto"/>
              <w:bottom w:val="single" w:sz="4" w:space="0" w:color="auto"/>
              <w:right w:val="single" w:sz="4" w:space="0" w:color="auto"/>
            </w:tcBorders>
            <w:hideMark/>
          </w:tcPr>
          <w:p w14:paraId="2E9B6C95" w14:textId="77777777" w:rsidR="005D367A" w:rsidRPr="005334D7" w:rsidRDefault="005D367A" w:rsidP="00B1128C">
            <w:pPr>
              <w:pStyle w:val="TAH"/>
            </w:pPr>
            <w:r w:rsidRPr="005334D7">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BA1585D" w14:textId="77777777" w:rsidR="005D367A" w:rsidRPr="005334D7" w:rsidRDefault="005D367A" w:rsidP="00B1128C">
            <w:pPr>
              <w:pStyle w:val="TAH"/>
            </w:pPr>
            <w:r w:rsidRPr="005334D7">
              <w:t>Value/remark</w:t>
            </w:r>
          </w:p>
        </w:tc>
        <w:tc>
          <w:tcPr>
            <w:tcW w:w="1590" w:type="dxa"/>
            <w:tcBorders>
              <w:top w:val="single" w:sz="4" w:space="0" w:color="auto"/>
              <w:left w:val="single" w:sz="4" w:space="0" w:color="auto"/>
              <w:bottom w:val="single" w:sz="4" w:space="0" w:color="auto"/>
              <w:right w:val="single" w:sz="4" w:space="0" w:color="auto"/>
            </w:tcBorders>
            <w:hideMark/>
          </w:tcPr>
          <w:p w14:paraId="17C79F29" w14:textId="77777777" w:rsidR="005D367A" w:rsidRPr="005334D7" w:rsidRDefault="005D367A" w:rsidP="00B1128C">
            <w:pPr>
              <w:pStyle w:val="TAH"/>
            </w:pPr>
            <w:r w:rsidRPr="005334D7">
              <w:t>Comment</w:t>
            </w:r>
          </w:p>
        </w:tc>
        <w:tc>
          <w:tcPr>
            <w:tcW w:w="1129" w:type="dxa"/>
            <w:tcBorders>
              <w:top w:val="single" w:sz="4" w:space="0" w:color="auto"/>
              <w:left w:val="single" w:sz="4" w:space="0" w:color="auto"/>
              <w:bottom w:val="single" w:sz="4" w:space="0" w:color="auto"/>
              <w:right w:val="single" w:sz="4" w:space="0" w:color="auto"/>
            </w:tcBorders>
            <w:hideMark/>
          </w:tcPr>
          <w:p w14:paraId="6031A449" w14:textId="77777777" w:rsidR="005D367A" w:rsidRPr="005334D7" w:rsidRDefault="005D367A" w:rsidP="00B1128C">
            <w:pPr>
              <w:pStyle w:val="TAH"/>
            </w:pPr>
            <w:r w:rsidRPr="005334D7">
              <w:t>Condition</w:t>
            </w:r>
          </w:p>
        </w:tc>
      </w:tr>
      <w:tr w:rsidR="005D367A" w:rsidRPr="005334D7" w14:paraId="01E8B6E8" w14:textId="77777777" w:rsidTr="00B1128C">
        <w:tc>
          <w:tcPr>
            <w:tcW w:w="4646" w:type="dxa"/>
            <w:tcBorders>
              <w:top w:val="single" w:sz="4" w:space="0" w:color="auto"/>
              <w:left w:val="single" w:sz="4" w:space="0" w:color="auto"/>
              <w:bottom w:val="single" w:sz="4" w:space="0" w:color="auto"/>
              <w:right w:val="single" w:sz="4" w:space="0" w:color="auto"/>
            </w:tcBorders>
          </w:tcPr>
          <w:p w14:paraId="0618E675" w14:textId="77777777" w:rsidR="005D367A" w:rsidRPr="005334D7" w:rsidRDefault="005D367A" w:rsidP="00B1128C">
            <w:pPr>
              <w:pStyle w:val="TAL"/>
              <w:rPr>
                <w:lang w:eastAsia="zh-CN"/>
              </w:rPr>
            </w:pPr>
            <w:proofErr w:type="spellStart"/>
            <w:r w:rsidRPr="005334D7">
              <w:t>RRCSetupComplete</w:t>
            </w:r>
            <w:proofErr w:type="spellEnd"/>
            <w:r w:rsidRPr="005334D7">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044DC497"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7B7D2B"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A7DA9D2" w14:textId="77777777" w:rsidR="005D367A" w:rsidRPr="005334D7" w:rsidRDefault="005D367A" w:rsidP="00B1128C">
            <w:pPr>
              <w:pStyle w:val="TAL"/>
              <w:rPr>
                <w:lang w:eastAsia="zh-CN"/>
              </w:rPr>
            </w:pPr>
          </w:p>
        </w:tc>
      </w:tr>
      <w:tr w:rsidR="005D367A" w:rsidRPr="005334D7" w14:paraId="46F5EE45" w14:textId="77777777" w:rsidTr="00B1128C">
        <w:tc>
          <w:tcPr>
            <w:tcW w:w="4646" w:type="dxa"/>
            <w:tcBorders>
              <w:top w:val="single" w:sz="4" w:space="0" w:color="auto"/>
              <w:left w:val="single" w:sz="4" w:space="0" w:color="auto"/>
              <w:bottom w:val="single" w:sz="4" w:space="0" w:color="auto"/>
              <w:right w:val="single" w:sz="4" w:space="0" w:color="auto"/>
            </w:tcBorders>
          </w:tcPr>
          <w:p w14:paraId="57BD9F0C" w14:textId="77777777" w:rsidR="005D367A" w:rsidRPr="005334D7" w:rsidRDefault="005D367A" w:rsidP="00B1128C">
            <w:pPr>
              <w:pStyle w:val="TAL"/>
              <w:rPr>
                <w:lang w:eastAsia="zh-CN"/>
              </w:rPr>
            </w:pPr>
            <w:r w:rsidRPr="005334D7">
              <w:t xml:space="preserve">  </w:t>
            </w:r>
            <w:proofErr w:type="spellStart"/>
            <w:r w:rsidRPr="005334D7">
              <w:t>criticalExtensions</w:t>
            </w:r>
            <w:proofErr w:type="spellEnd"/>
            <w:r w:rsidRPr="005334D7">
              <w:t xml:space="preserve"> CHOICE {</w:t>
            </w:r>
          </w:p>
        </w:tc>
        <w:tc>
          <w:tcPr>
            <w:tcW w:w="2269" w:type="dxa"/>
            <w:tcBorders>
              <w:top w:val="single" w:sz="4" w:space="0" w:color="auto"/>
              <w:left w:val="single" w:sz="4" w:space="0" w:color="auto"/>
              <w:bottom w:val="single" w:sz="4" w:space="0" w:color="auto"/>
              <w:right w:val="single" w:sz="4" w:space="0" w:color="auto"/>
            </w:tcBorders>
          </w:tcPr>
          <w:p w14:paraId="208B751E"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18BDA4"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D3009D4" w14:textId="77777777" w:rsidR="005D367A" w:rsidRPr="005334D7" w:rsidRDefault="005D367A" w:rsidP="00B1128C">
            <w:pPr>
              <w:pStyle w:val="TAL"/>
              <w:rPr>
                <w:lang w:eastAsia="zh-CN"/>
              </w:rPr>
            </w:pPr>
          </w:p>
        </w:tc>
      </w:tr>
      <w:tr w:rsidR="005D367A" w:rsidRPr="005334D7" w14:paraId="6BB50EBE" w14:textId="77777777" w:rsidTr="00B1128C">
        <w:tc>
          <w:tcPr>
            <w:tcW w:w="4646" w:type="dxa"/>
            <w:tcBorders>
              <w:top w:val="single" w:sz="4" w:space="0" w:color="auto"/>
              <w:left w:val="single" w:sz="4" w:space="0" w:color="auto"/>
              <w:bottom w:val="single" w:sz="4" w:space="0" w:color="auto"/>
              <w:right w:val="single" w:sz="4" w:space="0" w:color="auto"/>
            </w:tcBorders>
          </w:tcPr>
          <w:p w14:paraId="63C2A841" w14:textId="77777777" w:rsidR="005D367A" w:rsidRPr="005334D7" w:rsidRDefault="005D367A" w:rsidP="00B1128C">
            <w:pPr>
              <w:pStyle w:val="TAL"/>
              <w:rPr>
                <w:lang w:eastAsia="zh-CN"/>
              </w:rPr>
            </w:pPr>
            <w:r w:rsidRPr="005334D7">
              <w:t xml:space="preserve">    </w:t>
            </w:r>
            <w:proofErr w:type="spellStart"/>
            <w:r w:rsidRPr="005334D7">
              <w:t>rrcSetupComplete</w:t>
            </w:r>
            <w:proofErr w:type="spellEnd"/>
            <w:r w:rsidRPr="005334D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DBDA1A0"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EEE5310"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7F561C9" w14:textId="77777777" w:rsidR="005D367A" w:rsidRPr="005334D7" w:rsidRDefault="005D367A" w:rsidP="00B1128C">
            <w:pPr>
              <w:pStyle w:val="TAL"/>
              <w:rPr>
                <w:lang w:eastAsia="zh-CN"/>
              </w:rPr>
            </w:pPr>
          </w:p>
        </w:tc>
      </w:tr>
      <w:tr w:rsidR="005D367A" w:rsidRPr="005334D7" w14:paraId="7EAFF496" w14:textId="77777777" w:rsidTr="00B1128C">
        <w:tc>
          <w:tcPr>
            <w:tcW w:w="4646" w:type="dxa"/>
            <w:tcBorders>
              <w:top w:val="single" w:sz="4" w:space="0" w:color="auto"/>
              <w:left w:val="single" w:sz="4" w:space="0" w:color="auto"/>
              <w:bottom w:val="single" w:sz="4" w:space="0" w:color="auto"/>
              <w:right w:val="single" w:sz="4" w:space="0" w:color="auto"/>
            </w:tcBorders>
          </w:tcPr>
          <w:p w14:paraId="1C038E1B" w14:textId="77777777" w:rsidR="005D367A" w:rsidRPr="005334D7" w:rsidRDefault="005D367A" w:rsidP="00B1128C">
            <w:pPr>
              <w:pStyle w:val="TAL"/>
              <w:rPr>
                <w:lang w:eastAsia="zh-CN"/>
              </w:rPr>
            </w:pPr>
            <w:r w:rsidRPr="005334D7">
              <w:t xml:space="preserve">      </w:t>
            </w:r>
            <w:proofErr w:type="spellStart"/>
            <w:r w:rsidRPr="005334D7">
              <w:t>nonCriticalExtension</w:t>
            </w:r>
            <w:proofErr w:type="spellEnd"/>
            <w:r w:rsidRPr="005334D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6F57AE"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39F0D"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D79A4B1" w14:textId="77777777" w:rsidR="005D367A" w:rsidRPr="005334D7" w:rsidRDefault="005D367A" w:rsidP="00B1128C">
            <w:pPr>
              <w:pStyle w:val="TAL"/>
              <w:rPr>
                <w:lang w:eastAsia="zh-CN"/>
              </w:rPr>
            </w:pPr>
          </w:p>
        </w:tc>
      </w:tr>
      <w:tr w:rsidR="005D367A" w:rsidRPr="005334D7" w14:paraId="2468FBC6" w14:textId="77777777" w:rsidTr="00B1128C">
        <w:tc>
          <w:tcPr>
            <w:tcW w:w="4646" w:type="dxa"/>
            <w:tcBorders>
              <w:top w:val="single" w:sz="4" w:space="0" w:color="auto"/>
              <w:left w:val="single" w:sz="4" w:space="0" w:color="auto"/>
              <w:bottom w:val="single" w:sz="4" w:space="0" w:color="auto"/>
              <w:right w:val="single" w:sz="4" w:space="0" w:color="auto"/>
            </w:tcBorders>
          </w:tcPr>
          <w:p w14:paraId="3F4719F9" w14:textId="77777777" w:rsidR="005D367A" w:rsidRPr="005334D7" w:rsidRDefault="005D367A" w:rsidP="00B1128C">
            <w:pPr>
              <w:pStyle w:val="TAL"/>
              <w:rPr>
                <w:lang w:eastAsia="zh-CN"/>
              </w:rPr>
            </w:pPr>
            <w:r w:rsidRPr="005334D7">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5BC4C7C"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CF0185"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7A284D" w14:textId="77777777" w:rsidR="005D367A" w:rsidRPr="005334D7" w:rsidRDefault="005D367A" w:rsidP="00B1128C">
            <w:pPr>
              <w:pStyle w:val="TAL"/>
              <w:rPr>
                <w:lang w:eastAsia="zh-CN"/>
              </w:rPr>
            </w:pPr>
          </w:p>
        </w:tc>
      </w:tr>
      <w:tr w:rsidR="005D367A" w:rsidRPr="005334D7" w14:paraId="7420AFA3" w14:textId="77777777" w:rsidTr="00B1128C">
        <w:tc>
          <w:tcPr>
            <w:tcW w:w="4646" w:type="dxa"/>
            <w:tcBorders>
              <w:top w:val="single" w:sz="4" w:space="0" w:color="auto"/>
              <w:left w:val="single" w:sz="4" w:space="0" w:color="auto"/>
              <w:bottom w:val="single" w:sz="4" w:space="0" w:color="auto"/>
              <w:right w:val="single" w:sz="4" w:space="0" w:color="auto"/>
            </w:tcBorders>
          </w:tcPr>
          <w:p w14:paraId="6A8FA0B0" w14:textId="77777777" w:rsidR="005D367A" w:rsidRPr="005334D7" w:rsidRDefault="005D367A" w:rsidP="00B1128C">
            <w:pPr>
              <w:pStyle w:val="TAL"/>
              <w:rPr>
                <w:lang w:eastAsia="zh-CN"/>
              </w:rPr>
            </w:pPr>
            <w:r w:rsidRPr="005334D7">
              <w:t xml:space="preserve">          </w:t>
            </w:r>
            <w:del w:id="60" w:author="Daiwei Zhou (周代卫)" w:date="2022-02-08T14:15:00Z">
              <w:r w:rsidRPr="005334D7" w:rsidDel="003766AA">
                <w:delText xml:space="preserve">  </w:delText>
              </w:r>
            </w:del>
            <w:r w:rsidRPr="005334D7">
              <w:t>connEstFailInfoAvailable-r16</w:t>
            </w:r>
          </w:p>
        </w:tc>
        <w:tc>
          <w:tcPr>
            <w:tcW w:w="2269" w:type="dxa"/>
            <w:tcBorders>
              <w:top w:val="single" w:sz="4" w:space="0" w:color="auto"/>
              <w:left w:val="single" w:sz="4" w:space="0" w:color="auto"/>
              <w:bottom w:val="single" w:sz="4" w:space="0" w:color="auto"/>
              <w:right w:val="single" w:sz="4" w:space="0" w:color="auto"/>
            </w:tcBorders>
          </w:tcPr>
          <w:p w14:paraId="23145DE6" w14:textId="77777777" w:rsidR="005D367A" w:rsidRPr="005334D7" w:rsidRDefault="005D367A" w:rsidP="00B1128C">
            <w:pPr>
              <w:pStyle w:val="TAL"/>
              <w:rPr>
                <w:lang w:eastAsia="zh-CN"/>
              </w:rPr>
            </w:pPr>
            <w:r w:rsidRPr="005334D7">
              <w:t>true</w:t>
            </w:r>
          </w:p>
        </w:tc>
        <w:tc>
          <w:tcPr>
            <w:tcW w:w="1590" w:type="dxa"/>
            <w:tcBorders>
              <w:top w:val="single" w:sz="4" w:space="0" w:color="auto"/>
              <w:left w:val="single" w:sz="4" w:space="0" w:color="auto"/>
              <w:bottom w:val="single" w:sz="4" w:space="0" w:color="auto"/>
              <w:right w:val="single" w:sz="4" w:space="0" w:color="auto"/>
            </w:tcBorders>
          </w:tcPr>
          <w:p w14:paraId="5F6311DA"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0B51A" w14:textId="77777777" w:rsidR="005D367A" w:rsidRPr="005334D7" w:rsidRDefault="005D367A" w:rsidP="00B1128C">
            <w:pPr>
              <w:pStyle w:val="TAL"/>
              <w:rPr>
                <w:lang w:eastAsia="zh-CN"/>
              </w:rPr>
            </w:pPr>
          </w:p>
        </w:tc>
      </w:tr>
      <w:tr w:rsidR="005D367A" w:rsidRPr="005334D7" w14:paraId="3EA8A908" w14:textId="77777777" w:rsidTr="00B1128C">
        <w:tc>
          <w:tcPr>
            <w:tcW w:w="4646" w:type="dxa"/>
            <w:tcBorders>
              <w:top w:val="single" w:sz="4" w:space="0" w:color="auto"/>
              <w:left w:val="single" w:sz="4" w:space="0" w:color="auto"/>
              <w:bottom w:val="single" w:sz="4" w:space="0" w:color="auto"/>
              <w:right w:val="single" w:sz="4" w:space="0" w:color="auto"/>
            </w:tcBorders>
          </w:tcPr>
          <w:p w14:paraId="24FEF089" w14:textId="77777777" w:rsidR="005D367A" w:rsidRPr="005334D7" w:rsidRDefault="005D367A" w:rsidP="00B1128C">
            <w:pPr>
              <w:pStyle w:val="TAL"/>
              <w:rPr>
                <w:lang w:eastAsia="zh-CN"/>
              </w:rPr>
            </w:pPr>
            <w:r w:rsidRPr="005334D7">
              <w:t xml:space="preserve">        </w:t>
            </w:r>
            <w:del w:id="61" w:author="Daiwei Zhou (周代卫)" w:date="2022-02-08T14:16:00Z">
              <w:r w:rsidRPr="005334D7" w:rsidDel="003766AA">
                <w:delText xml:space="preserve"> </w:delText>
              </w:r>
            </w:del>
            <w:r w:rsidRPr="005334D7">
              <w:t>}</w:t>
            </w:r>
          </w:p>
        </w:tc>
        <w:tc>
          <w:tcPr>
            <w:tcW w:w="2269" w:type="dxa"/>
            <w:tcBorders>
              <w:top w:val="single" w:sz="4" w:space="0" w:color="auto"/>
              <w:left w:val="single" w:sz="4" w:space="0" w:color="auto"/>
              <w:bottom w:val="single" w:sz="4" w:space="0" w:color="auto"/>
              <w:right w:val="single" w:sz="4" w:space="0" w:color="auto"/>
            </w:tcBorders>
          </w:tcPr>
          <w:p w14:paraId="635E7608"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9E30EF0"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6C0D498" w14:textId="77777777" w:rsidR="005D367A" w:rsidRPr="005334D7" w:rsidRDefault="005D367A" w:rsidP="00B1128C">
            <w:pPr>
              <w:pStyle w:val="TAL"/>
              <w:rPr>
                <w:lang w:eastAsia="zh-CN"/>
              </w:rPr>
            </w:pPr>
          </w:p>
        </w:tc>
      </w:tr>
      <w:tr w:rsidR="005D367A" w:rsidRPr="005334D7" w14:paraId="3511A1EF" w14:textId="77777777" w:rsidTr="00B1128C">
        <w:tc>
          <w:tcPr>
            <w:tcW w:w="4646" w:type="dxa"/>
            <w:tcBorders>
              <w:top w:val="single" w:sz="4" w:space="0" w:color="auto"/>
              <w:left w:val="single" w:sz="4" w:space="0" w:color="auto"/>
              <w:bottom w:val="single" w:sz="4" w:space="0" w:color="auto"/>
              <w:right w:val="single" w:sz="4" w:space="0" w:color="auto"/>
            </w:tcBorders>
          </w:tcPr>
          <w:p w14:paraId="67695B44" w14:textId="3AEE20D3" w:rsidR="005D367A" w:rsidRPr="005334D7" w:rsidRDefault="005D367A" w:rsidP="00B1128C">
            <w:pPr>
              <w:pStyle w:val="TAL"/>
              <w:rPr>
                <w:lang w:eastAsia="zh-CN"/>
              </w:rPr>
            </w:pPr>
            <w:r w:rsidRPr="005334D7">
              <w:t xml:space="preserve">        </w:t>
            </w:r>
            <w:del w:id="62" w:author="Daiwei Zhou (周代卫)" w:date="2022-02-08T14:16:00Z">
              <w:r w:rsidRPr="005334D7" w:rsidDel="003766AA">
                <w:delText xml:space="preserve"> </w:delText>
              </w:r>
            </w:del>
            <w:proofErr w:type="spellStart"/>
            <w:r w:rsidRPr="005334D7">
              <w:t>nonCriticalExtension</w:t>
            </w:r>
            <w:proofErr w:type="spellEnd"/>
            <w:r w:rsidRPr="005334D7">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FDF24DB" w14:textId="77777777" w:rsidR="005D367A" w:rsidRPr="005334D7" w:rsidRDefault="005D367A" w:rsidP="00B1128C">
            <w:pPr>
              <w:pStyle w:val="TAL"/>
              <w:rPr>
                <w:lang w:eastAsia="zh-CN"/>
              </w:rPr>
            </w:pPr>
            <w:r w:rsidRPr="005334D7">
              <w:t>Not present</w:t>
            </w:r>
          </w:p>
        </w:tc>
        <w:tc>
          <w:tcPr>
            <w:tcW w:w="1590" w:type="dxa"/>
            <w:tcBorders>
              <w:top w:val="single" w:sz="4" w:space="0" w:color="auto"/>
              <w:left w:val="single" w:sz="4" w:space="0" w:color="auto"/>
              <w:bottom w:val="single" w:sz="4" w:space="0" w:color="auto"/>
              <w:right w:val="single" w:sz="4" w:space="0" w:color="auto"/>
            </w:tcBorders>
          </w:tcPr>
          <w:p w14:paraId="3E95C7A4"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18AF81" w14:textId="77777777" w:rsidR="005D367A" w:rsidRPr="005334D7" w:rsidRDefault="005D367A" w:rsidP="00B1128C">
            <w:pPr>
              <w:pStyle w:val="TAL"/>
              <w:rPr>
                <w:lang w:eastAsia="zh-CN"/>
              </w:rPr>
            </w:pPr>
          </w:p>
        </w:tc>
      </w:tr>
      <w:tr w:rsidR="005D367A" w:rsidRPr="005334D7" w14:paraId="7DBECD7E" w14:textId="77777777" w:rsidTr="00B1128C">
        <w:tc>
          <w:tcPr>
            <w:tcW w:w="4646" w:type="dxa"/>
            <w:tcBorders>
              <w:top w:val="single" w:sz="4" w:space="0" w:color="auto"/>
              <w:left w:val="single" w:sz="4" w:space="0" w:color="auto"/>
              <w:bottom w:val="single" w:sz="4" w:space="0" w:color="auto"/>
              <w:right w:val="single" w:sz="4" w:space="0" w:color="auto"/>
            </w:tcBorders>
          </w:tcPr>
          <w:p w14:paraId="007E1EE7" w14:textId="77777777" w:rsidR="005D367A" w:rsidRPr="005334D7" w:rsidRDefault="005D367A" w:rsidP="00B1128C">
            <w:pPr>
              <w:pStyle w:val="TAL"/>
              <w:rPr>
                <w:lang w:eastAsia="zh-CN"/>
              </w:rPr>
            </w:pPr>
            <w:r w:rsidRPr="005334D7">
              <w:t xml:space="preserve">      }</w:t>
            </w:r>
          </w:p>
        </w:tc>
        <w:tc>
          <w:tcPr>
            <w:tcW w:w="2269" w:type="dxa"/>
            <w:tcBorders>
              <w:top w:val="single" w:sz="4" w:space="0" w:color="auto"/>
              <w:left w:val="single" w:sz="4" w:space="0" w:color="auto"/>
              <w:bottom w:val="single" w:sz="4" w:space="0" w:color="auto"/>
              <w:right w:val="single" w:sz="4" w:space="0" w:color="auto"/>
            </w:tcBorders>
          </w:tcPr>
          <w:p w14:paraId="01742591"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FD1CE24"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EDE35B3" w14:textId="77777777" w:rsidR="005D367A" w:rsidRPr="005334D7" w:rsidRDefault="005D367A" w:rsidP="00B1128C">
            <w:pPr>
              <w:pStyle w:val="TAL"/>
              <w:rPr>
                <w:lang w:eastAsia="zh-CN"/>
              </w:rPr>
            </w:pPr>
          </w:p>
        </w:tc>
      </w:tr>
      <w:tr w:rsidR="005D367A" w:rsidRPr="005334D7" w14:paraId="62B8EC59" w14:textId="77777777" w:rsidTr="00B1128C">
        <w:tc>
          <w:tcPr>
            <w:tcW w:w="4646" w:type="dxa"/>
            <w:tcBorders>
              <w:top w:val="single" w:sz="4" w:space="0" w:color="auto"/>
              <w:left w:val="single" w:sz="4" w:space="0" w:color="auto"/>
              <w:bottom w:val="single" w:sz="4" w:space="0" w:color="auto"/>
              <w:right w:val="single" w:sz="4" w:space="0" w:color="auto"/>
            </w:tcBorders>
          </w:tcPr>
          <w:p w14:paraId="1BDE6731" w14:textId="77777777" w:rsidR="005D367A" w:rsidRPr="005334D7" w:rsidRDefault="005D367A" w:rsidP="00B1128C">
            <w:pPr>
              <w:pStyle w:val="TAL"/>
              <w:rPr>
                <w:lang w:eastAsia="zh-CN"/>
              </w:rPr>
            </w:pPr>
            <w:r w:rsidRPr="005334D7">
              <w:t xml:space="preserve">    }</w:t>
            </w:r>
          </w:p>
        </w:tc>
        <w:tc>
          <w:tcPr>
            <w:tcW w:w="2269" w:type="dxa"/>
            <w:tcBorders>
              <w:top w:val="single" w:sz="4" w:space="0" w:color="auto"/>
              <w:left w:val="single" w:sz="4" w:space="0" w:color="auto"/>
              <w:bottom w:val="single" w:sz="4" w:space="0" w:color="auto"/>
              <w:right w:val="single" w:sz="4" w:space="0" w:color="auto"/>
            </w:tcBorders>
          </w:tcPr>
          <w:p w14:paraId="3E298590"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9F5B915"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2CA3751" w14:textId="77777777" w:rsidR="005D367A" w:rsidRPr="005334D7" w:rsidRDefault="005D367A" w:rsidP="00B1128C">
            <w:pPr>
              <w:pStyle w:val="TAL"/>
              <w:rPr>
                <w:lang w:eastAsia="zh-CN"/>
              </w:rPr>
            </w:pPr>
          </w:p>
        </w:tc>
      </w:tr>
      <w:tr w:rsidR="005D367A" w:rsidRPr="005334D7" w14:paraId="002FE17D" w14:textId="77777777" w:rsidTr="00B1128C">
        <w:tc>
          <w:tcPr>
            <w:tcW w:w="4646" w:type="dxa"/>
            <w:tcBorders>
              <w:top w:val="single" w:sz="4" w:space="0" w:color="auto"/>
              <w:left w:val="single" w:sz="4" w:space="0" w:color="auto"/>
              <w:bottom w:val="single" w:sz="4" w:space="0" w:color="auto"/>
              <w:right w:val="single" w:sz="4" w:space="0" w:color="auto"/>
            </w:tcBorders>
          </w:tcPr>
          <w:p w14:paraId="6B500EEF" w14:textId="77777777" w:rsidR="005D367A" w:rsidRPr="005334D7" w:rsidRDefault="005D367A" w:rsidP="00B1128C">
            <w:pPr>
              <w:pStyle w:val="TAL"/>
              <w:rPr>
                <w:lang w:eastAsia="zh-CN"/>
              </w:rPr>
            </w:pPr>
            <w:r w:rsidRPr="005334D7">
              <w:t xml:space="preserve">  }</w:t>
            </w:r>
          </w:p>
        </w:tc>
        <w:tc>
          <w:tcPr>
            <w:tcW w:w="2269" w:type="dxa"/>
            <w:tcBorders>
              <w:top w:val="single" w:sz="4" w:space="0" w:color="auto"/>
              <w:left w:val="single" w:sz="4" w:space="0" w:color="auto"/>
              <w:bottom w:val="single" w:sz="4" w:space="0" w:color="auto"/>
              <w:right w:val="single" w:sz="4" w:space="0" w:color="auto"/>
            </w:tcBorders>
          </w:tcPr>
          <w:p w14:paraId="7959E9A5" w14:textId="77777777" w:rsidR="005D367A" w:rsidRPr="005334D7"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96564D8" w14:textId="77777777" w:rsidR="005D367A" w:rsidRPr="005334D7"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1DA565D" w14:textId="77777777" w:rsidR="005D367A" w:rsidRPr="005334D7" w:rsidRDefault="005D367A" w:rsidP="00B1128C">
            <w:pPr>
              <w:pStyle w:val="TAL"/>
              <w:rPr>
                <w:lang w:eastAsia="zh-CN"/>
              </w:rPr>
            </w:pPr>
          </w:p>
        </w:tc>
      </w:tr>
      <w:tr w:rsidR="005D367A" w:rsidRPr="00E91D9C" w14:paraId="5FABC7A1" w14:textId="77777777" w:rsidTr="00B1128C">
        <w:tc>
          <w:tcPr>
            <w:tcW w:w="4646" w:type="dxa"/>
            <w:tcBorders>
              <w:top w:val="single" w:sz="4" w:space="0" w:color="auto"/>
              <w:left w:val="single" w:sz="4" w:space="0" w:color="auto"/>
              <w:bottom w:val="single" w:sz="4" w:space="0" w:color="auto"/>
              <w:right w:val="single" w:sz="4" w:space="0" w:color="auto"/>
            </w:tcBorders>
          </w:tcPr>
          <w:p w14:paraId="47EA38A0" w14:textId="77777777" w:rsidR="005D367A" w:rsidRPr="00E91D9C" w:rsidRDefault="005D367A" w:rsidP="00B1128C">
            <w:pPr>
              <w:pStyle w:val="TAL"/>
              <w:rPr>
                <w:lang w:eastAsia="zh-CN"/>
              </w:rPr>
            </w:pPr>
            <w:r w:rsidRPr="005334D7">
              <w:t>}</w:t>
            </w:r>
          </w:p>
        </w:tc>
        <w:tc>
          <w:tcPr>
            <w:tcW w:w="2269" w:type="dxa"/>
            <w:tcBorders>
              <w:top w:val="single" w:sz="4" w:space="0" w:color="auto"/>
              <w:left w:val="single" w:sz="4" w:space="0" w:color="auto"/>
              <w:bottom w:val="single" w:sz="4" w:space="0" w:color="auto"/>
              <w:right w:val="single" w:sz="4" w:space="0" w:color="auto"/>
            </w:tcBorders>
          </w:tcPr>
          <w:p w14:paraId="7F8B1F26"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36F8E8" w14:textId="77777777" w:rsidR="005D367A" w:rsidRPr="00E91D9C" w:rsidRDefault="005D367A" w:rsidP="00B1128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2F798C0" w14:textId="77777777" w:rsidR="005D367A" w:rsidRPr="00E91D9C" w:rsidRDefault="005D367A" w:rsidP="00B1128C">
            <w:pPr>
              <w:pStyle w:val="TAL"/>
              <w:rPr>
                <w:lang w:eastAsia="zh-CN"/>
              </w:rPr>
            </w:pPr>
          </w:p>
        </w:tc>
      </w:tr>
    </w:tbl>
    <w:p w14:paraId="5C164913" w14:textId="77777777" w:rsidR="005D367A" w:rsidRPr="00E91D9C" w:rsidRDefault="005D367A" w:rsidP="005D367A"/>
    <w:p w14:paraId="5DFE32B8" w14:textId="77777777" w:rsidR="005D367A" w:rsidRPr="00E91D9C" w:rsidRDefault="005D367A" w:rsidP="005D367A">
      <w:pPr>
        <w:pStyle w:val="TH"/>
      </w:pPr>
      <w:r w:rsidRPr="00E91D9C">
        <w:lastRenderedPageBreak/>
        <w:t xml:space="preserve">Table 8.1.6.1.4.7.3.3-2: </w:t>
      </w:r>
      <w:proofErr w:type="spellStart"/>
      <w:r w:rsidRPr="00E91D9C">
        <w:t>UEInformationRequest</w:t>
      </w:r>
      <w:proofErr w:type="spellEnd"/>
      <w:r w:rsidRPr="00E91D9C">
        <w:t xml:space="preserve"> (step 16, Table 8.1.6.1.4.7.3.2-3)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60"/>
        <w:gridCol w:w="1278"/>
      </w:tblGrid>
      <w:tr w:rsidR="005D367A" w:rsidRPr="00E91D9C" w14:paraId="41E9E061" w14:textId="77777777" w:rsidTr="00B1128C">
        <w:tc>
          <w:tcPr>
            <w:tcW w:w="9750" w:type="dxa"/>
            <w:gridSpan w:val="4"/>
            <w:tcBorders>
              <w:top w:val="single" w:sz="4" w:space="0" w:color="auto"/>
              <w:left w:val="single" w:sz="4" w:space="0" w:color="auto"/>
              <w:bottom w:val="single" w:sz="4" w:space="0" w:color="auto"/>
              <w:right w:val="single" w:sz="4" w:space="0" w:color="auto"/>
            </w:tcBorders>
            <w:hideMark/>
          </w:tcPr>
          <w:p w14:paraId="7BECAE5B" w14:textId="77777777" w:rsidR="005D367A" w:rsidRPr="00E91D9C" w:rsidRDefault="005D367A" w:rsidP="00B1128C">
            <w:pPr>
              <w:pStyle w:val="TAL"/>
            </w:pPr>
            <w:r w:rsidRPr="00E91D9C">
              <w:t xml:space="preserve">Derivation Path: TS 38.508-1 [4] Table 4.6.1-32A </w:t>
            </w:r>
            <w:bookmarkStart w:id="63" w:name="OLE_LINK74"/>
            <w:r w:rsidRPr="00E91D9C">
              <w:t>with condition</w:t>
            </w:r>
            <w:bookmarkEnd w:id="63"/>
            <w:r w:rsidRPr="00E91D9C">
              <w:t xml:space="preserve"> </w:t>
            </w:r>
            <w:r w:rsidRPr="00E91D9C">
              <w:rPr>
                <w:iCs/>
              </w:rPr>
              <w:t>FAIL</w:t>
            </w:r>
          </w:p>
        </w:tc>
      </w:tr>
      <w:tr w:rsidR="005D367A" w:rsidRPr="00E91D9C" w:rsidDel="00050732" w14:paraId="3825CEE2" w14:textId="44C64F57" w:rsidTr="00B1128C">
        <w:trPr>
          <w:trHeight w:val="243"/>
          <w:del w:id="6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451C4E0" w14:textId="77E41945" w:rsidR="005D367A" w:rsidRPr="00E91D9C" w:rsidDel="00050732" w:rsidRDefault="005D367A" w:rsidP="00B1128C">
            <w:pPr>
              <w:pStyle w:val="TAH"/>
              <w:rPr>
                <w:del w:id="65" w:author="Daiwei Zhou (周代卫)" w:date="2022-02-08T14:20:00Z"/>
              </w:rPr>
            </w:pPr>
            <w:del w:id="66" w:author="Daiwei Zhou (周代卫)" w:date="2022-02-08T14:20:00Z">
              <w:r w:rsidRPr="00E91D9C" w:rsidDel="00050732">
                <w:rPr>
                  <w:lang w:eastAsia="en-GB"/>
                </w:rPr>
                <w:delText>Information Element</w:delText>
              </w:r>
            </w:del>
          </w:p>
        </w:tc>
        <w:tc>
          <w:tcPr>
            <w:tcW w:w="2268" w:type="dxa"/>
            <w:tcBorders>
              <w:top w:val="single" w:sz="4" w:space="0" w:color="auto"/>
              <w:left w:val="single" w:sz="4" w:space="0" w:color="auto"/>
              <w:bottom w:val="single" w:sz="4" w:space="0" w:color="auto"/>
              <w:right w:val="single" w:sz="4" w:space="0" w:color="auto"/>
            </w:tcBorders>
          </w:tcPr>
          <w:p w14:paraId="0FFAA4D6" w14:textId="1705DBE4" w:rsidR="005D367A" w:rsidRPr="00E91D9C" w:rsidDel="00050732" w:rsidRDefault="005D367A" w:rsidP="00B1128C">
            <w:pPr>
              <w:pStyle w:val="TAH"/>
              <w:rPr>
                <w:del w:id="67" w:author="Daiwei Zhou (周代卫)" w:date="2022-02-08T14:20:00Z"/>
              </w:rPr>
            </w:pPr>
            <w:del w:id="68" w:author="Daiwei Zhou (周代卫)" w:date="2022-02-08T14:20:00Z">
              <w:r w:rsidRPr="00E91D9C" w:rsidDel="00050732">
                <w:rPr>
                  <w:lang w:eastAsia="en-GB"/>
                </w:rPr>
                <w:delText>Value/remark</w:delText>
              </w:r>
            </w:del>
          </w:p>
        </w:tc>
        <w:tc>
          <w:tcPr>
            <w:tcW w:w="1560" w:type="dxa"/>
            <w:tcBorders>
              <w:top w:val="single" w:sz="4" w:space="0" w:color="auto"/>
              <w:left w:val="single" w:sz="4" w:space="0" w:color="auto"/>
              <w:bottom w:val="single" w:sz="4" w:space="0" w:color="auto"/>
              <w:right w:val="single" w:sz="4" w:space="0" w:color="auto"/>
            </w:tcBorders>
          </w:tcPr>
          <w:p w14:paraId="1D9268F5" w14:textId="3C9A2CA7" w:rsidR="005D367A" w:rsidRPr="00E91D9C" w:rsidDel="00050732" w:rsidRDefault="005D367A" w:rsidP="00B1128C">
            <w:pPr>
              <w:pStyle w:val="TAH"/>
              <w:rPr>
                <w:del w:id="69" w:author="Daiwei Zhou (周代卫)" w:date="2022-02-08T14:20:00Z"/>
              </w:rPr>
            </w:pPr>
            <w:del w:id="70" w:author="Daiwei Zhou (周代卫)" w:date="2022-02-08T14:20:00Z">
              <w:r w:rsidRPr="00E91D9C" w:rsidDel="00050732">
                <w:rPr>
                  <w:lang w:eastAsia="en-GB"/>
                </w:rPr>
                <w:delText>Comment</w:delText>
              </w:r>
            </w:del>
          </w:p>
        </w:tc>
        <w:tc>
          <w:tcPr>
            <w:tcW w:w="1278" w:type="dxa"/>
            <w:tcBorders>
              <w:top w:val="single" w:sz="4" w:space="0" w:color="auto"/>
              <w:left w:val="single" w:sz="4" w:space="0" w:color="auto"/>
              <w:bottom w:val="single" w:sz="4" w:space="0" w:color="auto"/>
              <w:right w:val="single" w:sz="4" w:space="0" w:color="auto"/>
            </w:tcBorders>
          </w:tcPr>
          <w:p w14:paraId="14D12FDC" w14:textId="530A14A1" w:rsidR="005D367A" w:rsidRPr="00E91D9C" w:rsidDel="00050732" w:rsidRDefault="005D367A" w:rsidP="00B1128C">
            <w:pPr>
              <w:pStyle w:val="TAH"/>
              <w:rPr>
                <w:del w:id="71" w:author="Daiwei Zhou (周代卫)" w:date="2022-02-08T14:20:00Z"/>
              </w:rPr>
            </w:pPr>
            <w:del w:id="72" w:author="Daiwei Zhou (周代卫)" w:date="2022-02-08T14:20:00Z">
              <w:r w:rsidRPr="00E91D9C" w:rsidDel="00050732">
                <w:rPr>
                  <w:lang w:eastAsia="en-GB"/>
                </w:rPr>
                <w:delText>Condition</w:delText>
              </w:r>
            </w:del>
          </w:p>
        </w:tc>
      </w:tr>
      <w:tr w:rsidR="005D367A" w:rsidRPr="00E91D9C" w:rsidDel="00050732" w14:paraId="1755A0EE" w14:textId="3D7FFDCA" w:rsidTr="00B1128C">
        <w:trPr>
          <w:trHeight w:val="239"/>
          <w:del w:id="73"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D7E8447" w14:textId="220DDE4E" w:rsidR="005D367A" w:rsidRPr="00E91D9C" w:rsidDel="00050732" w:rsidRDefault="005D367A" w:rsidP="00B1128C">
            <w:pPr>
              <w:pStyle w:val="TAL"/>
              <w:rPr>
                <w:del w:id="74" w:author="Daiwei Zhou (周代卫)" w:date="2022-02-08T14:20:00Z"/>
              </w:rPr>
            </w:pPr>
            <w:del w:id="75" w:author="Daiwei Zhou (周代卫)" w:date="2022-02-08T14:20:00Z">
              <w:r w:rsidRPr="00E91D9C" w:rsidDel="00050732">
                <w:rPr>
                  <w:lang w:eastAsia="zh-CN"/>
                </w:rPr>
                <w:delText>UEInformationRequest-r16 ::= SEQUENCE {</w:delText>
              </w:r>
            </w:del>
          </w:p>
        </w:tc>
        <w:tc>
          <w:tcPr>
            <w:tcW w:w="2268" w:type="dxa"/>
            <w:tcBorders>
              <w:top w:val="single" w:sz="4" w:space="0" w:color="auto"/>
              <w:left w:val="single" w:sz="4" w:space="0" w:color="auto"/>
              <w:bottom w:val="single" w:sz="4" w:space="0" w:color="auto"/>
              <w:right w:val="single" w:sz="4" w:space="0" w:color="auto"/>
            </w:tcBorders>
          </w:tcPr>
          <w:p w14:paraId="19A558E9" w14:textId="09162DB5" w:rsidR="005D367A" w:rsidRPr="00E91D9C" w:rsidDel="00050732" w:rsidRDefault="005D367A" w:rsidP="00B1128C">
            <w:pPr>
              <w:pStyle w:val="TAL"/>
              <w:rPr>
                <w:del w:id="76"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77509033" w14:textId="32E4244A" w:rsidR="005D367A" w:rsidRPr="00E91D9C" w:rsidDel="00050732" w:rsidRDefault="005D367A" w:rsidP="00B1128C">
            <w:pPr>
              <w:pStyle w:val="TAL"/>
              <w:rPr>
                <w:del w:id="77"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68B8DF26" w14:textId="7550F2D0" w:rsidR="005D367A" w:rsidRPr="00E91D9C" w:rsidDel="00050732" w:rsidRDefault="005D367A" w:rsidP="00B1128C">
            <w:pPr>
              <w:pStyle w:val="TAL"/>
              <w:rPr>
                <w:del w:id="78" w:author="Daiwei Zhou (周代卫)" w:date="2022-02-08T14:20:00Z"/>
              </w:rPr>
            </w:pPr>
          </w:p>
        </w:tc>
      </w:tr>
      <w:tr w:rsidR="005D367A" w:rsidRPr="00E91D9C" w:rsidDel="00050732" w14:paraId="26EFF4EF" w14:textId="66E7B9FB" w:rsidTr="00B1128C">
        <w:trPr>
          <w:trHeight w:val="239"/>
          <w:del w:id="79"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B0B820F" w14:textId="68B1DA9F" w:rsidR="005D367A" w:rsidRPr="00E91D9C" w:rsidDel="00050732" w:rsidRDefault="005D367A" w:rsidP="00B1128C">
            <w:pPr>
              <w:pStyle w:val="TAL"/>
              <w:rPr>
                <w:del w:id="80" w:author="Daiwei Zhou (周代卫)" w:date="2022-02-08T14:20:00Z"/>
              </w:rPr>
            </w:pPr>
            <w:del w:id="81" w:author="Daiwei Zhou (周代卫)" w:date="2022-02-08T14:20:00Z">
              <w:r w:rsidRPr="00E91D9C" w:rsidDel="00050732">
                <w:rPr>
                  <w:lang w:eastAsia="zh-CN"/>
                </w:rPr>
                <w:delText xml:space="preserve">  rrc-TransactionIdentifier</w:delText>
              </w:r>
            </w:del>
          </w:p>
        </w:tc>
        <w:tc>
          <w:tcPr>
            <w:tcW w:w="2268" w:type="dxa"/>
            <w:tcBorders>
              <w:top w:val="single" w:sz="4" w:space="0" w:color="auto"/>
              <w:left w:val="single" w:sz="4" w:space="0" w:color="auto"/>
              <w:bottom w:val="single" w:sz="4" w:space="0" w:color="auto"/>
              <w:right w:val="single" w:sz="4" w:space="0" w:color="auto"/>
            </w:tcBorders>
          </w:tcPr>
          <w:p w14:paraId="13894AC0" w14:textId="136CC995" w:rsidR="005D367A" w:rsidRPr="00E91D9C" w:rsidDel="00050732" w:rsidRDefault="005D367A" w:rsidP="00B1128C">
            <w:pPr>
              <w:pStyle w:val="TAL"/>
              <w:rPr>
                <w:del w:id="82" w:author="Daiwei Zhou (周代卫)" w:date="2022-02-08T14:20:00Z"/>
              </w:rPr>
            </w:pPr>
            <w:del w:id="83" w:author="Daiwei Zhou (周代卫)" w:date="2022-02-08T14:20:00Z">
              <w:r w:rsidRPr="00E91D9C" w:rsidDel="00050732">
                <w:rPr>
                  <w:lang w:eastAsia="zh-CN"/>
                </w:rPr>
                <w:delText>RRC-TransactionIdentifier</w:delText>
              </w:r>
            </w:del>
          </w:p>
        </w:tc>
        <w:tc>
          <w:tcPr>
            <w:tcW w:w="1560" w:type="dxa"/>
            <w:tcBorders>
              <w:top w:val="single" w:sz="4" w:space="0" w:color="auto"/>
              <w:left w:val="single" w:sz="4" w:space="0" w:color="auto"/>
              <w:bottom w:val="single" w:sz="4" w:space="0" w:color="auto"/>
              <w:right w:val="single" w:sz="4" w:space="0" w:color="auto"/>
            </w:tcBorders>
          </w:tcPr>
          <w:p w14:paraId="15055E4D" w14:textId="4F7E148C" w:rsidR="005D367A" w:rsidRPr="00E91D9C" w:rsidDel="00050732" w:rsidRDefault="005D367A" w:rsidP="00B1128C">
            <w:pPr>
              <w:pStyle w:val="TAL"/>
              <w:rPr>
                <w:del w:id="84"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9FF6C72" w14:textId="32E71A46" w:rsidR="005D367A" w:rsidRPr="00E91D9C" w:rsidDel="00050732" w:rsidRDefault="005D367A" w:rsidP="00B1128C">
            <w:pPr>
              <w:pStyle w:val="TAL"/>
              <w:rPr>
                <w:del w:id="85" w:author="Daiwei Zhou (周代卫)" w:date="2022-02-08T14:20:00Z"/>
              </w:rPr>
            </w:pPr>
          </w:p>
        </w:tc>
      </w:tr>
      <w:tr w:rsidR="005D367A" w:rsidRPr="00E91D9C" w:rsidDel="00050732" w14:paraId="270D20E2" w14:textId="04508059" w:rsidTr="00B1128C">
        <w:trPr>
          <w:trHeight w:val="239"/>
          <w:del w:id="86"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E942C0B" w14:textId="64C8235A" w:rsidR="005D367A" w:rsidRPr="00E91D9C" w:rsidDel="00050732" w:rsidRDefault="005D367A" w:rsidP="00B1128C">
            <w:pPr>
              <w:pStyle w:val="TAL"/>
              <w:rPr>
                <w:del w:id="87" w:author="Daiwei Zhou (周代卫)" w:date="2022-02-08T14:20:00Z"/>
              </w:rPr>
            </w:pPr>
            <w:del w:id="88" w:author="Daiwei Zhou (周代卫)" w:date="2022-02-08T14:20:00Z">
              <w:r w:rsidRPr="00E91D9C" w:rsidDel="00050732">
                <w:rPr>
                  <w:lang w:eastAsia="zh-CN"/>
                </w:rPr>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Pr>
          <w:p w14:paraId="756A9D2D" w14:textId="6D012895" w:rsidR="005D367A" w:rsidRPr="00E91D9C" w:rsidDel="00050732" w:rsidRDefault="005D367A" w:rsidP="00B1128C">
            <w:pPr>
              <w:pStyle w:val="TAL"/>
              <w:rPr>
                <w:del w:id="89"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161CB8DE" w14:textId="607EC3C1" w:rsidR="005D367A" w:rsidRPr="00E91D9C" w:rsidDel="00050732" w:rsidRDefault="005D367A" w:rsidP="00B1128C">
            <w:pPr>
              <w:pStyle w:val="TAL"/>
              <w:rPr>
                <w:del w:id="90"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66ECD751" w14:textId="7A28A50B" w:rsidR="005D367A" w:rsidRPr="00E91D9C" w:rsidDel="00050732" w:rsidRDefault="005D367A" w:rsidP="00B1128C">
            <w:pPr>
              <w:pStyle w:val="TAL"/>
              <w:rPr>
                <w:del w:id="91" w:author="Daiwei Zhou (周代卫)" w:date="2022-02-08T14:20:00Z"/>
              </w:rPr>
            </w:pPr>
          </w:p>
        </w:tc>
      </w:tr>
      <w:tr w:rsidR="005D367A" w:rsidRPr="00E91D9C" w:rsidDel="00050732" w14:paraId="6A756A59" w14:textId="311DD301" w:rsidTr="00B1128C">
        <w:trPr>
          <w:trHeight w:val="239"/>
          <w:del w:id="92"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DB34B81" w14:textId="24EA8202" w:rsidR="005D367A" w:rsidRPr="00E91D9C" w:rsidDel="00050732" w:rsidRDefault="005D367A" w:rsidP="00B1128C">
            <w:pPr>
              <w:pStyle w:val="TAL"/>
              <w:rPr>
                <w:del w:id="93" w:author="Daiwei Zhou (周代卫)" w:date="2022-02-08T14:20:00Z"/>
              </w:rPr>
            </w:pPr>
            <w:del w:id="94" w:author="Daiwei Zhou (周代卫)" w:date="2022-02-08T14:20:00Z">
              <w:r w:rsidRPr="00E91D9C" w:rsidDel="00050732">
                <w:rPr>
                  <w:lang w:eastAsia="zh-CN"/>
                </w:rPr>
                <w:delText xml:space="preserve">    ueInformationRequest-r16 SEQUENCE {</w:delText>
              </w:r>
            </w:del>
          </w:p>
        </w:tc>
        <w:tc>
          <w:tcPr>
            <w:tcW w:w="2268" w:type="dxa"/>
            <w:tcBorders>
              <w:top w:val="single" w:sz="4" w:space="0" w:color="auto"/>
              <w:left w:val="single" w:sz="4" w:space="0" w:color="auto"/>
              <w:bottom w:val="single" w:sz="4" w:space="0" w:color="auto"/>
              <w:right w:val="single" w:sz="4" w:space="0" w:color="auto"/>
            </w:tcBorders>
          </w:tcPr>
          <w:p w14:paraId="22645FB1" w14:textId="538A4D88" w:rsidR="005D367A" w:rsidRPr="00E91D9C" w:rsidDel="00050732" w:rsidRDefault="005D367A" w:rsidP="00B1128C">
            <w:pPr>
              <w:pStyle w:val="TAL"/>
              <w:rPr>
                <w:del w:id="95"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7FB7DC3E" w14:textId="7BCD4D31" w:rsidR="005D367A" w:rsidRPr="00E91D9C" w:rsidDel="00050732" w:rsidRDefault="005D367A" w:rsidP="00B1128C">
            <w:pPr>
              <w:pStyle w:val="TAL"/>
              <w:rPr>
                <w:del w:id="96"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B8939A6" w14:textId="0E175B7F" w:rsidR="005D367A" w:rsidRPr="00E91D9C" w:rsidDel="00050732" w:rsidRDefault="005D367A" w:rsidP="00B1128C">
            <w:pPr>
              <w:pStyle w:val="TAL"/>
              <w:rPr>
                <w:del w:id="97" w:author="Daiwei Zhou (周代卫)" w:date="2022-02-08T14:20:00Z"/>
              </w:rPr>
            </w:pPr>
          </w:p>
        </w:tc>
      </w:tr>
      <w:tr w:rsidR="005D367A" w:rsidRPr="00E91D9C" w:rsidDel="00050732" w14:paraId="00484C40" w14:textId="65007306" w:rsidTr="00B1128C">
        <w:trPr>
          <w:trHeight w:val="239"/>
          <w:del w:id="98"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57DB864" w14:textId="5FBFDEE5" w:rsidR="005D367A" w:rsidRPr="00E91D9C" w:rsidDel="00050732" w:rsidRDefault="005D367A" w:rsidP="00B1128C">
            <w:pPr>
              <w:pStyle w:val="TAL"/>
              <w:rPr>
                <w:del w:id="99" w:author="Daiwei Zhou (周代卫)" w:date="2022-02-08T14:20:00Z"/>
              </w:rPr>
            </w:pPr>
            <w:del w:id="100" w:author="Daiwei Zhou (周代卫)" w:date="2022-02-08T14:20:00Z">
              <w:r w:rsidRPr="00E91D9C" w:rsidDel="00050732">
                <w:rPr>
                  <w:lang w:eastAsia="zh-CN"/>
                </w:rPr>
                <w:delText xml:space="preserve">      connEstFailReportReq-r16 SEQUENCE {</w:delText>
              </w:r>
            </w:del>
          </w:p>
        </w:tc>
        <w:tc>
          <w:tcPr>
            <w:tcW w:w="2268" w:type="dxa"/>
            <w:tcBorders>
              <w:top w:val="single" w:sz="4" w:space="0" w:color="auto"/>
              <w:left w:val="single" w:sz="4" w:space="0" w:color="auto"/>
              <w:bottom w:val="single" w:sz="4" w:space="0" w:color="auto"/>
              <w:right w:val="single" w:sz="4" w:space="0" w:color="auto"/>
            </w:tcBorders>
          </w:tcPr>
          <w:p w14:paraId="3317A8EC" w14:textId="5ED6EF60" w:rsidR="005D367A" w:rsidRPr="00E91D9C" w:rsidDel="00050732" w:rsidRDefault="005D367A" w:rsidP="00B1128C">
            <w:pPr>
              <w:pStyle w:val="TAL"/>
              <w:rPr>
                <w:del w:id="101"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2DB84259" w14:textId="76AA1D33" w:rsidR="005D367A" w:rsidRPr="00E91D9C" w:rsidDel="00050732" w:rsidRDefault="005D367A" w:rsidP="00B1128C">
            <w:pPr>
              <w:pStyle w:val="TAL"/>
              <w:rPr>
                <w:del w:id="102"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10D6174B" w14:textId="772F19DF" w:rsidR="005D367A" w:rsidRPr="00E91D9C" w:rsidDel="00050732" w:rsidRDefault="005D367A" w:rsidP="00B1128C">
            <w:pPr>
              <w:pStyle w:val="TAL"/>
              <w:rPr>
                <w:del w:id="103" w:author="Daiwei Zhou (周代卫)" w:date="2022-02-08T14:20:00Z"/>
              </w:rPr>
            </w:pPr>
          </w:p>
        </w:tc>
      </w:tr>
      <w:tr w:rsidR="005D367A" w:rsidRPr="00E91D9C" w:rsidDel="00050732" w14:paraId="583F2AC6" w14:textId="18A5D8D0" w:rsidTr="00B1128C">
        <w:trPr>
          <w:trHeight w:val="239"/>
          <w:del w:id="104"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70A1E8F9" w14:textId="6D84E62B" w:rsidR="005D367A" w:rsidRPr="00E91D9C" w:rsidDel="00050732" w:rsidRDefault="005D367A" w:rsidP="00B1128C">
            <w:pPr>
              <w:pStyle w:val="TAL"/>
              <w:rPr>
                <w:del w:id="105" w:author="Daiwei Zhou (周代卫)" w:date="2022-02-08T14:20:00Z"/>
              </w:rPr>
            </w:pPr>
            <w:del w:id="106" w:author="Daiwei Zhou (周代卫)" w:date="2022-02-08T14:20:00Z">
              <w:r w:rsidRPr="00E91D9C" w:rsidDel="00050732">
                <w:rPr>
                  <w:lang w:eastAsia="zh-CN"/>
                </w:rPr>
                <w:delText xml:space="preserve">        idleModeMeasurementReq-r16</w:delText>
              </w:r>
            </w:del>
          </w:p>
        </w:tc>
        <w:tc>
          <w:tcPr>
            <w:tcW w:w="2268" w:type="dxa"/>
            <w:tcBorders>
              <w:top w:val="single" w:sz="4" w:space="0" w:color="auto"/>
              <w:left w:val="single" w:sz="4" w:space="0" w:color="auto"/>
              <w:bottom w:val="single" w:sz="4" w:space="0" w:color="auto"/>
              <w:right w:val="single" w:sz="4" w:space="0" w:color="auto"/>
            </w:tcBorders>
          </w:tcPr>
          <w:p w14:paraId="0E737B5E" w14:textId="086B5BF0" w:rsidR="005D367A" w:rsidRPr="00E91D9C" w:rsidDel="00050732" w:rsidRDefault="005D367A" w:rsidP="00B1128C">
            <w:pPr>
              <w:pStyle w:val="TAL"/>
              <w:rPr>
                <w:del w:id="107" w:author="Daiwei Zhou (周代卫)" w:date="2022-02-08T14:20:00Z"/>
              </w:rPr>
            </w:pPr>
            <w:del w:id="108"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7F507E04" w14:textId="19B2C3A2" w:rsidR="005D367A" w:rsidRPr="00E91D9C" w:rsidDel="00050732" w:rsidRDefault="005D367A" w:rsidP="00B1128C">
            <w:pPr>
              <w:pStyle w:val="TAL"/>
              <w:rPr>
                <w:del w:id="109"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DFF5A7C" w14:textId="7A07CF3A" w:rsidR="005D367A" w:rsidRPr="00E91D9C" w:rsidDel="00050732" w:rsidRDefault="005D367A" w:rsidP="00B1128C">
            <w:pPr>
              <w:pStyle w:val="TAL"/>
              <w:rPr>
                <w:del w:id="110" w:author="Daiwei Zhou (周代卫)" w:date="2022-02-08T14:20:00Z"/>
              </w:rPr>
            </w:pPr>
          </w:p>
        </w:tc>
      </w:tr>
      <w:tr w:rsidR="005D367A" w:rsidRPr="00E91D9C" w:rsidDel="00050732" w14:paraId="3DF89ACF" w14:textId="0714F86E" w:rsidTr="00B1128C">
        <w:trPr>
          <w:trHeight w:val="239"/>
          <w:del w:id="111"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0A58E512" w14:textId="6FC6EC4D" w:rsidR="005D367A" w:rsidRPr="00E91D9C" w:rsidDel="00050732" w:rsidRDefault="005D367A" w:rsidP="00B1128C">
            <w:pPr>
              <w:pStyle w:val="TAL"/>
              <w:rPr>
                <w:del w:id="112" w:author="Daiwei Zhou (周代卫)" w:date="2022-02-08T14:20:00Z"/>
              </w:rPr>
            </w:pPr>
            <w:del w:id="113" w:author="Daiwei Zhou (周代卫)" w:date="2022-02-08T14:20:00Z">
              <w:r w:rsidRPr="00E91D9C" w:rsidDel="00050732">
                <w:rPr>
                  <w:lang w:eastAsia="zh-CN"/>
                </w:rPr>
                <w:delText xml:space="preserve">        logMeasReportReq-r16</w:delText>
              </w:r>
            </w:del>
          </w:p>
        </w:tc>
        <w:tc>
          <w:tcPr>
            <w:tcW w:w="2268" w:type="dxa"/>
            <w:tcBorders>
              <w:top w:val="single" w:sz="4" w:space="0" w:color="auto"/>
              <w:left w:val="single" w:sz="4" w:space="0" w:color="auto"/>
              <w:bottom w:val="single" w:sz="4" w:space="0" w:color="auto"/>
              <w:right w:val="single" w:sz="4" w:space="0" w:color="auto"/>
            </w:tcBorders>
          </w:tcPr>
          <w:p w14:paraId="0F588FAD" w14:textId="4AD3BEDF" w:rsidR="005D367A" w:rsidRPr="00E91D9C" w:rsidDel="00050732" w:rsidRDefault="005D367A" w:rsidP="00B1128C">
            <w:pPr>
              <w:pStyle w:val="TAL"/>
              <w:rPr>
                <w:del w:id="114" w:author="Daiwei Zhou (周代卫)" w:date="2022-02-08T14:20:00Z"/>
              </w:rPr>
            </w:pPr>
            <w:del w:id="115"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538C92CC" w14:textId="384E43BC" w:rsidR="005D367A" w:rsidRPr="00E91D9C" w:rsidDel="00050732" w:rsidRDefault="005D367A" w:rsidP="00B1128C">
            <w:pPr>
              <w:pStyle w:val="TAL"/>
              <w:rPr>
                <w:del w:id="116"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2E889BB" w14:textId="2D894B28" w:rsidR="005D367A" w:rsidRPr="00E91D9C" w:rsidDel="00050732" w:rsidRDefault="005D367A" w:rsidP="00B1128C">
            <w:pPr>
              <w:pStyle w:val="TAL"/>
              <w:rPr>
                <w:del w:id="117" w:author="Daiwei Zhou (周代卫)" w:date="2022-02-08T14:20:00Z"/>
              </w:rPr>
            </w:pPr>
          </w:p>
        </w:tc>
      </w:tr>
      <w:tr w:rsidR="005D367A" w:rsidRPr="00E91D9C" w:rsidDel="00050732" w14:paraId="7D0125C0" w14:textId="3F176FF5" w:rsidTr="00B1128C">
        <w:trPr>
          <w:trHeight w:val="239"/>
          <w:del w:id="118"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0557C2CE" w14:textId="5AED349E" w:rsidR="005D367A" w:rsidRPr="00E91D9C" w:rsidDel="00050732" w:rsidRDefault="005D367A" w:rsidP="00B1128C">
            <w:pPr>
              <w:pStyle w:val="TAL"/>
              <w:rPr>
                <w:del w:id="119" w:author="Daiwei Zhou (周代卫)" w:date="2022-02-08T14:20:00Z"/>
              </w:rPr>
            </w:pPr>
            <w:del w:id="120" w:author="Daiwei Zhou (周代卫)" w:date="2022-02-08T14:20:00Z">
              <w:r w:rsidRPr="00E91D9C" w:rsidDel="00050732">
                <w:rPr>
                  <w:lang w:eastAsia="zh-CN"/>
                </w:rPr>
                <w:delText xml:space="preserve">        connEstFailReportReq-r16</w:delText>
              </w:r>
            </w:del>
          </w:p>
        </w:tc>
        <w:tc>
          <w:tcPr>
            <w:tcW w:w="2268" w:type="dxa"/>
            <w:tcBorders>
              <w:top w:val="single" w:sz="4" w:space="0" w:color="auto"/>
              <w:left w:val="single" w:sz="4" w:space="0" w:color="auto"/>
              <w:bottom w:val="single" w:sz="4" w:space="0" w:color="auto"/>
              <w:right w:val="single" w:sz="4" w:space="0" w:color="auto"/>
            </w:tcBorders>
          </w:tcPr>
          <w:p w14:paraId="12D916E1" w14:textId="36D828DD" w:rsidR="005D367A" w:rsidRPr="00E91D9C" w:rsidDel="00050732" w:rsidRDefault="005D367A" w:rsidP="00B1128C">
            <w:pPr>
              <w:pStyle w:val="TAL"/>
              <w:rPr>
                <w:del w:id="121" w:author="Daiwei Zhou (周代卫)" w:date="2022-02-08T14:20:00Z"/>
              </w:rPr>
            </w:pPr>
            <w:del w:id="122" w:author="Daiwei Zhou (周代卫)" w:date="2022-02-08T14:20:00Z">
              <w:r w:rsidRPr="00E91D9C" w:rsidDel="00050732">
                <w:rPr>
                  <w:lang w:eastAsia="zh-CN"/>
                </w:rPr>
                <w:delText>True</w:delText>
              </w:r>
            </w:del>
          </w:p>
        </w:tc>
        <w:tc>
          <w:tcPr>
            <w:tcW w:w="1560" w:type="dxa"/>
            <w:tcBorders>
              <w:top w:val="single" w:sz="4" w:space="0" w:color="auto"/>
              <w:left w:val="single" w:sz="4" w:space="0" w:color="auto"/>
              <w:bottom w:val="single" w:sz="4" w:space="0" w:color="auto"/>
              <w:right w:val="single" w:sz="4" w:space="0" w:color="auto"/>
            </w:tcBorders>
          </w:tcPr>
          <w:p w14:paraId="2D4F7880" w14:textId="1DA46B99" w:rsidR="005D367A" w:rsidRPr="00E91D9C" w:rsidDel="00050732" w:rsidRDefault="005D367A" w:rsidP="00B1128C">
            <w:pPr>
              <w:pStyle w:val="TAL"/>
              <w:rPr>
                <w:del w:id="123"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CCE9A45" w14:textId="47C080BB" w:rsidR="005D367A" w:rsidRPr="00E91D9C" w:rsidDel="00050732" w:rsidRDefault="005D367A" w:rsidP="00B1128C">
            <w:pPr>
              <w:pStyle w:val="TAL"/>
              <w:rPr>
                <w:del w:id="124" w:author="Daiwei Zhou (周代卫)" w:date="2022-02-08T14:20:00Z"/>
              </w:rPr>
            </w:pPr>
          </w:p>
        </w:tc>
      </w:tr>
      <w:tr w:rsidR="005D367A" w:rsidRPr="00E91D9C" w:rsidDel="00050732" w14:paraId="4DE9943B" w14:textId="2586831B" w:rsidTr="00B1128C">
        <w:trPr>
          <w:trHeight w:val="239"/>
          <w:del w:id="125"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0122B0A" w14:textId="7F0745B7" w:rsidR="005D367A" w:rsidRPr="00E91D9C" w:rsidDel="00050732" w:rsidRDefault="005D367A" w:rsidP="00B1128C">
            <w:pPr>
              <w:pStyle w:val="TAL"/>
              <w:rPr>
                <w:del w:id="126" w:author="Daiwei Zhou (周代卫)" w:date="2022-02-08T14:20:00Z"/>
              </w:rPr>
            </w:pPr>
            <w:del w:id="127" w:author="Daiwei Zhou (周代卫)" w:date="2022-02-08T14:20:00Z">
              <w:r w:rsidRPr="00E91D9C" w:rsidDel="00050732">
                <w:rPr>
                  <w:lang w:eastAsia="zh-CN"/>
                </w:rPr>
                <w:delText xml:space="preserve">        ra-ReportReq-r16</w:delText>
              </w:r>
            </w:del>
          </w:p>
        </w:tc>
        <w:tc>
          <w:tcPr>
            <w:tcW w:w="2268" w:type="dxa"/>
            <w:tcBorders>
              <w:top w:val="single" w:sz="4" w:space="0" w:color="auto"/>
              <w:left w:val="single" w:sz="4" w:space="0" w:color="auto"/>
              <w:bottom w:val="single" w:sz="4" w:space="0" w:color="auto"/>
              <w:right w:val="single" w:sz="4" w:space="0" w:color="auto"/>
            </w:tcBorders>
          </w:tcPr>
          <w:p w14:paraId="4409F4E0" w14:textId="66EC272F" w:rsidR="005D367A" w:rsidRPr="00E91D9C" w:rsidDel="00050732" w:rsidRDefault="005D367A" w:rsidP="00B1128C">
            <w:pPr>
              <w:pStyle w:val="TAL"/>
              <w:rPr>
                <w:del w:id="128" w:author="Daiwei Zhou (周代卫)" w:date="2022-02-08T14:20:00Z"/>
              </w:rPr>
            </w:pPr>
            <w:del w:id="129"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4D0411D6" w14:textId="0CA8171C" w:rsidR="005D367A" w:rsidRPr="00E91D9C" w:rsidDel="00050732" w:rsidRDefault="005D367A" w:rsidP="00B1128C">
            <w:pPr>
              <w:pStyle w:val="TAL"/>
              <w:rPr>
                <w:del w:id="130"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02D1E21" w14:textId="278B4944" w:rsidR="005D367A" w:rsidRPr="00E91D9C" w:rsidDel="00050732" w:rsidRDefault="005D367A" w:rsidP="00B1128C">
            <w:pPr>
              <w:pStyle w:val="TAL"/>
              <w:rPr>
                <w:del w:id="131" w:author="Daiwei Zhou (周代卫)" w:date="2022-02-08T14:20:00Z"/>
              </w:rPr>
            </w:pPr>
          </w:p>
        </w:tc>
      </w:tr>
      <w:tr w:rsidR="005D367A" w:rsidRPr="00E91D9C" w:rsidDel="00050732" w14:paraId="199C0A3B" w14:textId="573457FA" w:rsidTr="00B1128C">
        <w:trPr>
          <w:trHeight w:val="239"/>
          <w:del w:id="132"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4E876C6" w14:textId="72813628" w:rsidR="005D367A" w:rsidRPr="00E91D9C" w:rsidDel="00050732" w:rsidRDefault="005D367A" w:rsidP="00B1128C">
            <w:pPr>
              <w:pStyle w:val="TAL"/>
              <w:rPr>
                <w:del w:id="133" w:author="Daiwei Zhou (周代卫)" w:date="2022-02-08T14:20:00Z"/>
              </w:rPr>
            </w:pPr>
            <w:del w:id="134" w:author="Daiwei Zhou (周代卫)" w:date="2022-02-08T14:20:00Z">
              <w:r w:rsidRPr="00E91D9C" w:rsidDel="00050732">
                <w:rPr>
                  <w:lang w:eastAsia="zh-CN"/>
                </w:rPr>
                <w:delText xml:space="preserve">        rlf-ReportReq-r16</w:delText>
              </w:r>
            </w:del>
          </w:p>
        </w:tc>
        <w:tc>
          <w:tcPr>
            <w:tcW w:w="2268" w:type="dxa"/>
            <w:tcBorders>
              <w:top w:val="single" w:sz="4" w:space="0" w:color="auto"/>
              <w:left w:val="single" w:sz="4" w:space="0" w:color="auto"/>
              <w:bottom w:val="single" w:sz="4" w:space="0" w:color="auto"/>
              <w:right w:val="single" w:sz="4" w:space="0" w:color="auto"/>
            </w:tcBorders>
          </w:tcPr>
          <w:p w14:paraId="35214D84" w14:textId="5984C513" w:rsidR="005D367A" w:rsidRPr="00E91D9C" w:rsidDel="00050732" w:rsidRDefault="005D367A" w:rsidP="00B1128C">
            <w:pPr>
              <w:pStyle w:val="TAL"/>
              <w:rPr>
                <w:del w:id="135" w:author="Daiwei Zhou (周代卫)" w:date="2022-02-08T14:20:00Z"/>
              </w:rPr>
            </w:pPr>
            <w:del w:id="136"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59A794A6" w14:textId="558949F6" w:rsidR="005D367A" w:rsidRPr="00E91D9C" w:rsidDel="00050732" w:rsidRDefault="005D367A" w:rsidP="00B1128C">
            <w:pPr>
              <w:pStyle w:val="TAL"/>
              <w:rPr>
                <w:del w:id="137"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CFE7A07" w14:textId="0EE736F7" w:rsidR="005D367A" w:rsidRPr="00E91D9C" w:rsidDel="00050732" w:rsidRDefault="005D367A" w:rsidP="00B1128C">
            <w:pPr>
              <w:pStyle w:val="TAL"/>
              <w:rPr>
                <w:del w:id="138" w:author="Daiwei Zhou (周代卫)" w:date="2022-02-08T14:20:00Z"/>
              </w:rPr>
            </w:pPr>
          </w:p>
        </w:tc>
      </w:tr>
      <w:tr w:rsidR="005D367A" w:rsidRPr="00E91D9C" w:rsidDel="00050732" w14:paraId="4AEF215D" w14:textId="1B96D41D" w:rsidTr="00B1128C">
        <w:trPr>
          <w:trHeight w:val="239"/>
          <w:del w:id="139"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124128F1" w14:textId="7C8BE270" w:rsidR="005D367A" w:rsidRPr="00E91D9C" w:rsidDel="00050732" w:rsidRDefault="005D367A" w:rsidP="00B1128C">
            <w:pPr>
              <w:pStyle w:val="TAL"/>
              <w:rPr>
                <w:del w:id="140" w:author="Daiwei Zhou (周代卫)" w:date="2022-02-08T14:20:00Z"/>
              </w:rPr>
            </w:pPr>
            <w:del w:id="141" w:author="Daiwei Zhou (周代卫)" w:date="2022-02-08T14:20:00Z">
              <w:r w:rsidRPr="00E91D9C" w:rsidDel="00050732">
                <w:rPr>
                  <w:lang w:eastAsia="zh-CN"/>
                </w:rPr>
                <w:delText xml:space="preserve">        mobilityHistoryReportReq-r16</w:delText>
              </w:r>
            </w:del>
          </w:p>
        </w:tc>
        <w:tc>
          <w:tcPr>
            <w:tcW w:w="2268" w:type="dxa"/>
            <w:tcBorders>
              <w:top w:val="single" w:sz="4" w:space="0" w:color="auto"/>
              <w:left w:val="single" w:sz="4" w:space="0" w:color="auto"/>
              <w:bottom w:val="single" w:sz="4" w:space="0" w:color="auto"/>
              <w:right w:val="single" w:sz="4" w:space="0" w:color="auto"/>
            </w:tcBorders>
          </w:tcPr>
          <w:p w14:paraId="68CC5F2B" w14:textId="0EB552B3" w:rsidR="005D367A" w:rsidRPr="00E91D9C" w:rsidDel="00050732" w:rsidRDefault="005D367A" w:rsidP="00B1128C">
            <w:pPr>
              <w:pStyle w:val="TAL"/>
              <w:rPr>
                <w:del w:id="142" w:author="Daiwei Zhou (周代卫)" w:date="2022-02-08T14:20:00Z"/>
              </w:rPr>
            </w:pPr>
            <w:del w:id="143"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036BE89D" w14:textId="5D324E7B" w:rsidR="005D367A" w:rsidRPr="00E91D9C" w:rsidDel="00050732" w:rsidRDefault="005D367A" w:rsidP="00B1128C">
            <w:pPr>
              <w:pStyle w:val="TAL"/>
              <w:rPr>
                <w:del w:id="144"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5DC78967" w14:textId="6DF99A06" w:rsidR="005D367A" w:rsidRPr="00E91D9C" w:rsidDel="00050732" w:rsidRDefault="005D367A" w:rsidP="00B1128C">
            <w:pPr>
              <w:pStyle w:val="TAL"/>
              <w:rPr>
                <w:del w:id="145" w:author="Daiwei Zhou (周代卫)" w:date="2022-02-08T14:20:00Z"/>
              </w:rPr>
            </w:pPr>
          </w:p>
        </w:tc>
      </w:tr>
      <w:tr w:rsidR="005D367A" w:rsidRPr="00E91D9C" w:rsidDel="00050732" w14:paraId="5BE0251E" w14:textId="4CC22B23" w:rsidTr="00B1128C">
        <w:trPr>
          <w:trHeight w:val="239"/>
          <w:del w:id="146"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2DFCAAB" w14:textId="2A7AF7CB" w:rsidR="005D367A" w:rsidRPr="00E91D9C" w:rsidDel="00050732" w:rsidRDefault="005D367A" w:rsidP="00B1128C">
            <w:pPr>
              <w:pStyle w:val="TAL"/>
              <w:rPr>
                <w:del w:id="147" w:author="Daiwei Zhou (周代卫)" w:date="2022-02-08T14:20:00Z"/>
              </w:rPr>
            </w:pPr>
            <w:del w:id="148" w:author="Daiwei Zhou (周代卫)" w:date="2022-02-08T14:20:00Z">
              <w:r w:rsidRPr="00E91D9C" w:rsidDel="00050732">
                <w:rPr>
                  <w:lang w:eastAsia="zh-CN"/>
                </w:rPr>
                <w:delText xml:space="preserve">        lateNonCriticalExtension</w:delText>
              </w:r>
            </w:del>
          </w:p>
        </w:tc>
        <w:tc>
          <w:tcPr>
            <w:tcW w:w="2268" w:type="dxa"/>
            <w:tcBorders>
              <w:top w:val="single" w:sz="4" w:space="0" w:color="auto"/>
              <w:left w:val="single" w:sz="4" w:space="0" w:color="auto"/>
              <w:bottom w:val="single" w:sz="4" w:space="0" w:color="auto"/>
              <w:right w:val="single" w:sz="4" w:space="0" w:color="auto"/>
            </w:tcBorders>
          </w:tcPr>
          <w:p w14:paraId="6E6EF2D0" w14:textId="51931114" w:rsidR="005D367A" w:rsidRPr="00E91D9C" w:rsidDel="00050732" w:rsidRDefault="005D367A" w:rsidP="00B1128C">
            <w:pPr>
              <w:pStyle w:val="TAL"/>
              <w:rPr>
                <w:del w:id="149" w:author="Daiwei Zhou (周代卫)" w:date="2022-02-08T14:20:00Z"/>
              </w:rPr>
            </w:pPr>
            <w:del w:id="150"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3165F699" w14:textId="120308CE" w:rsidR="005D367A" w:rsidRPr="00E91D9C" w:rsidDel="00050732" w:rsidRDefault="005D367A" w:rsidP="00B1128C">
            <w:pPr>
              <w:pStyle w:val="TAL"/>
              <w:rPr>
                <w:del w:id="151"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2FB207C0" w14:textId="197586D4" w:rsidR="005D367A" w:rsidRPr="00E91D9C" w:rsidDel="00050732" w:rsidRDefault="005D367A" w:rsidP="00B1128C">
            <w:pPr>
              <w:pStyle w:val="TAL"/>
              <w:rPr>
                <w:del w:id="152" w:author="Daiwei Zhou (周代卫)" w:date="2022-02-08T14:20:00Z"/>
              </w:rPr>
            </w:pPr>
          </w:p>
        </w:tc>
      </w:tr>
      <w:tr w:rsidR="005D367A" w:rsidRPr="00E91D9C" w:rsidDel="00050732" w14:paraId="2FA332A1" w14:textId="18D082DE" w:rsidTr="00B1128C">
        <w:trPr>
          <w:trHeight w:val="239"/>
          <w:del w:id="153"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40FCDDF8" w14:textId="53BF7106" w:rsidR="005D367A" w:rsidRPr="00E91D9C" w:rsidDel="00050732" w:rsidRDefault="005D367A" w:rsidP="00B1128C">
            <w:pPr>
              <w:pStyle w:val="TAL"/>
              <w:rPr>
                <w:del w:id="154" w:author="Daiwei Zhou (周代卫)" w:date="2022-02-08T14:20:00Z"/>
              </w:rPr>
            </w:pPr>
            <w:del w:id="155" w:author="Daiwei Zhou (周代卫)" w:date="2022-02-08T14:20:00Z">
              <w:r w:rsidRPr="00E91D9C" w:rsidDel="00050732">
                <w:rPr>
                  <w:lang w:eastAsia="zh-CN"/>
                </w:rPr>
                <w:delText xml:space="preserve">        nonCriticalExtension</w:delText>
              </w:r>
            </w:del>
          </w:p>
        </w:tc>
        <w:tc>
          <w:tcPr>
            <w:tcW w:w="2268" w:type="dxa"/>
            <w:tcBorders>
              <w:top w:val="single" w:sz="4" w:space="0" w:color="auto"/>
              <w:left w:val="single" w:sz="4" w:space="0" w:color="auto"/>
              <w:bottom w:val="single" w:sz="4" w:space="0" w:color="auto"/>
              <w:right w:val="single" w:sz="4" w:space="0" w:color="auto"/>
            </w:tcBorders>
          </w:tcPr>
          <w:p w14:paraId="3FDC466A" w14:textId="62069671" w:rsidR="005D367A" w:rsidRPr="00E91D9C" w:rsidDel="00050732" w:rsidRDefault="005D367A" w:rsidP="00B1128C">
            <w:pPr>
              <w:pStyle w:val="TAL"/>
              <w:rPr>
                <w:del w:id="156" w:author="Daiwei Zhou (周代卫)" w:date="2022-02-08T14:20:00Z"/>
              </w:rPr>
            </w:pPr>
            <w:del w:id="157"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008629C0" w14:textId="31C653EE" w:rsidR="005D367A" w:rsidRPr="00E91D9C" w:rsidDel="00050732" w:rsidRDefault="005D367A" w:rsidP="00B1128C">
            <w:pPr>
              <w:pStyle w:val="TAL"/>
              <w:rPr>
                <w:del w:id="158"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5FC6B0A" w14:textId="208E9400" w:rsidR="005D367A" w:rsidRPr="00E91D9C" w:rsidDel="00050732" w:rsidRDefault="005D367A" w:rsidP="00B1128C">
            <w:pPr>
              <w:pStyle w:val="TAL"/>
              <w:rPr>
                <w:del w:id="159" w:author="Daiwei Zhou (周代卫)" w:date="2022-02-08T14:20:00Z"/>
              </w:rPr>
            </w:pPr>
          </w:p>
        </w:tc>
      </w:tr>
      <w:tr w:rsidR="005D367A" w:rsidRPr="00E91D9C" w:rsidDel="00050732" w14:paraId="57266DC7" w14:textId="57F5EAA3" w:rsidTr="00B1128C">
        <w:trPr>
          <w:trHeight w:val="239"/>
          <w:del w:id="160"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22DA212F" w14:textId="398C4D0B" w:rsidR="005D367A" w:rsidRPr="00E91D9C" w:rsidDel="00050732" w:rsidRDefault="005D367A" w:rsidP="00B1128C">
            <w:pPr>
              <w:pStyle w:val="TAL"/>
              <w:rPr>
                <w:del w:id="161" w:author="Daiwei Zhou (周代卫)" w:date="2022-02-08T14:20:00Z"/>
              </w:rPr>
            </w:pPr>
            <w:del w:id="162"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37C19F" w14:textId="56747FCD" w:rsidR="005D367A" w:rsidRPr="00E91D9C" w:rsidDel="00050732" w:rsidRDefault="005D367A" w:rsidP="00B1128C">
            <w:pPr>
              <w:pStyle w:val="TAL"/>
              <w:rPr>
                <w:del w:id="163"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670BB76B" w14:textId="4E57CF63" w:rsidR="005D367A" w:rsidRPr="00E91D9C" w:rsidDel="00050732" w:rsidRDefault="005D367A" w:rsidP="00B1128C">
            <w:pPr>
              <w:pStyle w:val="TAL"/>
              <w:rPr>
                <w:del w:id="164"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478868B9" w14:textId="19BBE2BB" w:rsidR="005D367A" w:rsidRPr="00E91D9C" w:rsidDel="00050732" w:rsidRDefault="005D367A" w:rsidP="00B1128C">
            <w:pPr>
              <w:pStyle w:val="TAL"/>
              <w:rPr>
                <w:del w:id="165" w:author="Daiwei Zhou (周代卫)" w:date="2022-02-08T14:20:00Z"/>
              </w:rPr>
            </w:pPr>
          </w:p>
        </w:tc>
      </w:tr>
      <w:tr w:rsidR="005D367A" w:rsidRPr="00E91D9C" w:rsidDel="00050732" w14:paraId="4709AF7C" w14:textId="0B47AD62" w:rsidTr="00B1128C">
        <w:trPr>
          <w:trHeight w:val="239"/>
          <w:del w:id="166"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784E4CB2" w14:textId="3487496C" w:rsidR="005D367A" w:rsidRPr="00E91D9C" w:rsidDel="00050732" w:rsidRDefault="005D367A" w:rsidP="00B1128C">
            <w:pPr>
              <w:pStyle w:val="TAL"/>
              <w:rPr>
                <w:del w:id="167" w:author="Daiwei Zhou (周代卫)" w:date="2022-02-08T14:20:00Z"/>
              </w:rPr>
            </w:pPr>
            <w:del w:id="168"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EE14DF5" w14:textId="45188382" w:rsidR="005D367A" w:rsidRPr="00E91D9C" w:rsidDel="00050732" w:rsidRDefault="005D367A" w:rsidP="00B1128C">
            <w:pPr>
              <w:pStyle w:val="TAL"/>
              <w:rPr>
                <w:del w:id="169"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5478B59A" w14:textId="5879F2CF" w:rsidR="005D367A" w:rsidRPr="00E91D9C" w:rsidDel="00050732" w:rsidRDefault="005D367A" w:rsidP="00B1128C">
            <w:pPr>
              <w:pStyle w:val="TAL"/>
              <w:rPr>
                <w:del w:id="170"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35DBA9B1" w14:textId="5964CE35" w:rsidR="005D367A" w:rsidRPr="00E91D9C" w:rsidDel="00050732" w:rsidRDefault="005D367A" w:rsidP="00B1128C">
            <w:pPr>
              <w:pStyle w:val="TAL"/>
              <w:rPr>
                <w:del w:id="171" w:author="Daiwei Zhou (周代卫)" w:date="2022-02-08T14:20:00Z"/>
              </w:rPr>
            </w:pPr>
          </w:p>
        </w:tc>
      </w:tr>
      <w:tr w:rsidR="005D367A" w:rsidRPr="00E91D9C" w:rsidDel="00050732" w14:paraId="35345F5F" w14:textId="7ADE8B5C" w:rsidTr="00B1128C">
        <w:trPr>
          <w:trHeight w:val="239"/>
          <w:del w:id="172"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599E0D20" w14:textId="610496C9" w:rsidR="005D367A" w:rsidRPr="00E91D9C" w:rsidDel="00050732" w:rsidRDefault="005D367A" w:rsidP="00B1128C">
            <w:pPr>
              <w:pStyle w:val="TAL"/>
              <w:rPr>
                <w:del w:id="173" w:author="Daiwei Zhou (周代卫)" w:date="2022-02-08T14:20:00Z"/>
              </w:rPr>
            </w:pPr>
            <w:del w:id="174" w:author="Daiwei Zhou (周代卫)" w:date="2022-02-08T14:20:00Z">
              <w:r w:rsidRPr="00E91D9C" w:rsidDel="00050732">
                <w:rPr>
                  <w:lang w:eastAsia="zh-CN"/>
                </w:rPr>
                <w:delText xml:space="preserve">    criticalExtensionsFuture</w:delText>
              </w:r>
            </w:del>
          </w:p>
        </w:tc>
        <w:tc>
          <w:tcPr>
            <w:tcW w:w="2268" w:type="dxa"/>
            <w:tcBorders>
              <w:top w:val="single" w:sz="4" w:space="0" w:color="auto"/>
              <w:left w:val="single" w:sz="4" w:space="0" w:color="auto"/>
              <w:bottom w:val="single" w:sz="4" w:space="0" w:color="auto"/>
              <w:right w:val="single" w:sz="4" w:space="0" w:color="auto"/>
            </w:tcBorders>
          </w:tcPr>
          <w:p w14:paraId="1F6A5FBD" w14:textId="60CC94E1" w:rsidR="005D367A" w:rsidRPr="00E91D9C" w:rsidDel="00050732" w:rsidRDefault="005D367A" w:rsidP="00B1128C">
            <w:pPr>
              <w:pStyle w:val="TAL"/>
              <w:rPr>
                <w:del w:id="175" w:author="Daiwei Zhou (周代卫)" w:date="2022-02-08T14:20:00Z"/>
              </w:rPr>
            </w:pPr>
            <w:del w:id="176" w:author="Daiwei Zhou (周代卫)" w:date="2022-02-08T14:20:00Z">
              <w:r w:rsidRPr="00E91D9C" w:rsidDel="00050732">
                <w:rPr>
                  <w:lang w:eastAsia="zh-CN"/>
                </w:rPr>
                <w:delText>Not present</w:delText>
              </w:r>
            </w:del>
          </w:p>
        </w:tc>
        <w:tc>
          <w:tcPr>
            <w:tcW w:w="1560" w:type="dxa"/>
            <w:tcBorders>
              <w:top w:val="single" w:sz="4" w:space="0" w:color="auto"/>
              <w:left w:val="single" w:sz="4" w:space="0" w:color="auto"/>
              <w:bottom w:val="single" w:sz="4" w:space="0" w:color="auto"/>
              <w:right w:val="single" w:sz="4" w:space="0" w:color="auto"/>
            </w:tcBorders>
          </w:tcPr>
          <w:p w14:paraId="4EE7AAB4" w14:textId="23785CEC" w:rsidR="005D367A" w:rsidRPr="00E91D9C" w:rsidDel="00050732" w:rsidRDefault="005D367A" w:rsidP="00B1128C">
            <w:pPr>
              <w:pStyle w:val="TAL"/>
              <w:rPr>
                <w:del w:id="177"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288C9B73" w14:textId="5B9193C3" w:rsidR="005D367A" w:rsidRPr="00E91D9C" w:rsidDel="00050732" w:rsidRDefault="005D367A" w:rsidP="00B1128C">
            <w:pPr>
              <w:pStyle w:val="TAL"/>
              <w:rPr>
                <w:del w:id="178" w:author="Daiwei Zhou (周代卫)" w:date="2022-02-08T14:20:00Z"/>
              </w:rPr>
            </w:pPr>
          </w:p>
        </w:tc>
      </w:tr>
      <w:tr w:rsidR="005D367A" w:rsidRPr="00E91D9C" w:rsidDel="00050732" w14:paraId="4E2ED7D4" w14:textId="52331D6D" w:rsidTr="00B1128C">
        <w:trPr>
          <w:trHeight w:val="239"/>
          <w:del w:id="179" w:author="Daiwei Zhou (周代卫)" w:date="2022-02-08T14:20:00Z"/>
        </w:trPr>
        <w:tc>
          <w:tcPr>
            <w:tcW w:w="4644" w:type="dxa"/>
            <w:tcBorders>
              <w:top w:val="single" w:sz="4" w:space="0" w:color="auto"/>
              <w:left w:val="single" w:sz="4" w:space="0" w:color="auto"/>
              <w:bottom w:val="single" w:sz="4" w:space="0" w:color="auto"/>
              <w:right w:val="single" w:sz="4" w:space="0" w:color="auto"/>
            </w:tcBorders>
          </w:tcPr>
          <w:p w14:paraId="353B9C20" w14:textId="66132AD6" w:rsidR="005D367A" w:rsidRPr="00E91D9C" w:rsidDel="00050732" w:rsidRDefault="005D367A" w:rsidP="00B1128C">
            <w:pPr>
              <w:pStyle w:val="TAL"/>
              <w:rPr>
                <w:del w:id="180" w:author="Daiwei Zhou (周代卫)" w:date="2022-02-08T14:20:00Z"/>
              </w:rPr>
            </w:pPr>
            <w:del w:id="181" w:author="Daiwei Zhou (周代卫)" w:date="2022-02-08T14:20:00Z">
              <w:r w:rsidRPr="00E91D9C" w:rsidDel="00050732">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E13E95" w14:textId="085F3B99" w:rsidR="005D367A" w:rsidRPr="00E91D9C" w:rsidDel="00050732" w:rsidRDefault="005D367A" w:rsidP="00B1128C">
            <w:pPr>
              <w:pStyle w:val="TAL"/>
              <w:rPr>
                <w:del w:id="182" w:author="Daiwei Zhou (周代卫)" w:date="2022-02-08T14:20:00Z"/>
              </w:rPr>
            </w:pPr>
          </w:p>
        </w:tc>
        <w:tc>
          <w:tcPr>
            <w:tcW w:w="1560" w:type="dxa"/>
            <w:tcBorders>
              <w:top w:val="single" w:sz="4" w:space="0" w:color="auto"/>
              <w:left w:val="single" w:sz="4" w:space="0" w:color="auto"/>
              <w:bottom w:val="single" w:sz="4" w:space="0" w:color="auto"/>
              <w:right w:val="single" w:sz="4" w:space="0" w:color="auto"/>
            </w:tcBorders>
          </w:tcPr>
          <w:p w14:paraId="3E2AB47E" w14:textId="487E069E" w:rsidR="005D367A" w:rsidRPr="00E91D9C" w:rsidDel="00050732" w:rsidRDefault="005D367A" w:rsidP="00B1128C">
            <w:pPr>
              <w:pStyle w:val="TAL"/>
              <w:rPr>
                <w:del w:id="183" w:author="Daiwei Zhou (周代卫)" w:date="2022-02-08T14:20:00Z"/>
              </w:rPr>
            </w:pPr>
          </w:p>
        </w:tc>
        <w:tc>
          <w:tcPr>
            <w:tcW w:w="1278" w:type="dxa"/>
            <w:tcBorders>
              <w:top w:val="single" w:sz="4" w:space="0" w:color="auto"/>
              <w:left w:val="single" w:sz="4" w:space="0" w:color="auto"/>
              <w:bottom w:val="single" w:sz="4" w:space="0" w:color="auto"/>
              <w:right w:val="single" w:sz="4" w:space="0" w:color="auto"/>
            </w:tcBorders>
          </w:tcPr>
          <w:p w14:paraId="075B21DD" w14:textId="25D0B16B" w:rsidR="005D367A" w:rsidRPr="00E91D9C" w:rsidDel="00050732" w:rsidRDefault="005D367A" w:rsidP="00B1128C">
            <w:pPr>
              <w:pStyle w:val="TAL"/>
              <w:rPr>
                <w:del w:id="184" w:author="Daiwei Zhou (周代卫)" w:date="2022-02-08T14:20:00Z"/>
              </w:rPr>
            </w:pPr>
          </w:p>
        </w:tc>
      </w:tr>
      <w:tr w:rsidR="005D367A" w:rsidRPr="00E91D9C" w:rsidDel="00050732" w14:paraId="3EF7E6DD" w14:textId="4B5D6B55" w:rsidTr="00B1128C">
        <w:trPr>
          <w:trHeight w:val="239"/>
          <w:del w:id="185" w:author="Daiwei Zhou (周代卫)" w:date="2022-02-08T14:20:00Z"/>
        </w:trPr>
        <w:tc>
          <w:tcPr>
            <w:tcW w:w="4644" w:type="dxa"/>
            <w:tcBorders>
              <w:top w:val="single" w:sz="4" w:space="0" w:color="auto"/>
              <w:left w:val="single" w:sz="4" w:space="0" w:color="auto"/>
              <w:right w:val="single" w:sz="4" w:space="0" w:color="auto"/>
            </w:tcBorders>
          </w:tcPr>
          <w:p w14:paraId="761AB0DC" w14:textId="35EB7374" w:rsidR="005D367A" w:rsidRPr="00E91D9C" w:rsidDel="00050732" w:rsidRDefault="005D367A" w:rsidP="00B1128C">
            <w:pPr>
              <w:pStyle w:val="TAL"/>
              <w:rPr>
                <w:del w:id="186" w:author="Daiwei Zhou (周代卫)" w:date="2022-02-08T14:20:00Z"/>
              </w:rPr>
            </w:pPr>
            <w:del w:id="187" w:author="Daiwei Zhou (周代卫)" w:date="2022-02-08T14:20:00Z">
              <w:r w:rsidRPr="00E91D9C" w:rsidDel="00050732">
                <w:rPr>
                  <w:lang w:eastAsia="zh-CN"/>
                </w:rPr>
                <w:delText>}</w:delText>
              </w:r>
            </w:del>
          </w:p>
        </w:tc>
        <w:tc>
          <w:tcPr>
            <w:tcW w:w="2268" w:type="dxa"/>
            <w:tcBorders>
              <w:top w:val="single" w:sz="4" w:space="0" w:color="auto"/>
              <w:left w:val="single" w:sz="4" w:space="0" w:color="auto"/>
              <w:right w:val="single" w:sz="4" w:space="0" w:color="auto"/>
            </w:tcBorders>
          </w:tcPr>
          <w:p w14:paraId="78FFE7BF" w14:textId="24B8E8AF" w:rsidR="005D367A" w:rsidRPr="00E91D9C" w:rsidDel="00050732" w:rsidRDefault="005D367A" w:rsidP="00B1128C">
            <w:pPr>
              <w:pStyle w:val="TAL"/>
              <w:rPr>
                <w:del w:id="188" w:author="Daiwei Zhou (周代卫)" w:date="2022-02-08T14:20:00Z"/>
              </w:rPr>
            </w:pPr>
          </w:p>
        </w:tc>
        <w:tc>
          <w:tcPr>
            <w:tcW w:w="1560" w:type="dxa"/>
            <w:tcBorders>
              <w:top w:val="single" w:sz="4" w:space="0" w:color="auto"/>
              <w:left w:val="single" w:sz="4" w:space="0" w:color="auto"/>
              <w:right w:val="single" w:sz="4" w:space="0" w:color="auto"/>
            </w:tcBorders>
          </w:tcPr>
          <w:p w14:paraId="0C6A8619" w14:textId="64C3363F" w:rsidR="005D367A" w:rsidRPr="00E91D9C" w:rsidDel="00050732" w:rsidRDefault="005D367A" w:rsidP="00B1128C">
            <w:pPr>
              <w:pStyle w:val="TAL"/>
              <w:rPr>
                <w:del w:id="189" w:author="Daiwei Zhou (周代卫)" w:date="2022-02-08T14:20:00Z"/>
              </w:rPr>
            </w:pPr>
          </w:p>
        </w:tc>
        <w:tc>
          <w:tcPr>
            <w:tcW w:w="1278" w:type="dxa"/>
            <w:tcBorders>
              <w:top w:val="single" w:sz="4" w:space="0" w:color="auto"/>
              <w:left w:val="single" w:sz="4" w:space="0" w:color="auto"/>
              <w:right w:val="single" w:sz="4" w:space="0" w:color="auto"/>
            </w:tcBorders>
          </w:tcPr>
          <w:p w14:paraId="6DA71C5C" w14:textId="30050354" w:rsidR="005D367A" w:rsidRPr="00E91D9C" w:rsidDel="00050732" w:rsidRDefault="005D367A" w:rsidP="00B1128C">
            <w:pPr>
              <w:pStyle w:val="TAL"/>
              <w:rPr>
                <w:del w:id="190" w:author="Daiwei Zhou (周代卫)" w:date="2022-02-08T14:20:00Z"/>
              </w:rPr>
            </w:pPr>
          </w:p>
        </w:tc>
      </w:tr>
    </w:tbl>
    <w:p w14:paraId="4760866C" w14:textId="77777777" w:rsidR="005D367A" w:rsidRPr="00E91D9C" w:rsidRDefault="005D367A" w:rsidP="005D367A"/>
    <w:p w14:paraId="5D11CAC7" w14:textId="77777777" w:rsidR="005D367A" w:rsidRPr="00E91D9C" w:rsidRDefault="005D367A" w:rsidP="005D367A">
      <w:pPr>
        <w:pStyle w:val="TH"/>
      </w:pPr>
      <w:r w:rsidRPr="00E91D9C">
        <w:lastRenderedPageBreak/>
        <w:t xml:space="preserve">Table 8.1.6.1.4.7.3.3-3: </w:t>
      </w:r>
      <w:proofErr w:type="spellStart"/>
      <w:r w:rsidRPr="00E91D9C">
        <w:t>UEInformationResponse</w:t>
      </w:r>
      <w:proofErr w:type="spellEnd"/>
      <w:r w:rsidRPr="00E91D9C">
        <w:t xml:space="preserve"> (step 17, Table 8.1.6.1.4.7.3.2-3)</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7"/>
      </w:tblGrid>
      <w:tr w:rsidR="005D367A" w:rsidRPr="00E91D9C" w14:paraId="3D6A1B09" w14:textId="77777777" w:rsidTr="00B1128C">
        <w:tc>
          <w:tcPr>
            <w:tcW w:w="9752" w:type="dxa"/>
            <w:gridSpan w:val="4"/>
            <w:tcBorders>
              <w:top w:val="single" w:sz="4" w:space="0" w:color="auto"/>
              <w:left w:val="single" w:sz="4" w:space="0" w:color="auto"/>
              <w:bottom w:val="single" w:sz="4" w:space="0" w:color="auto"/>
              <w:right w:val="single" w:sz="4" w:space="0" w:color="auto"/>
            </w:tcBorders>
            <w:hideMark/>
          </w:tcPr>
          <w:p w14:paraId="0E9D2391" w14:textId="77777777" w:rsidR="005D367A" w:rsidRPr="00E91D9C" w:rsidRDefault="005D367A" w:rsidP="00B1128C">
            <w:pPr>
              <w:pStyle w:val="TAL"/>
            </w:pPr>
            <w:r w:rsidRPr="00E91D9C">
              <w:lastRenderedPageBreak/>
              <w:t>Derivation Path: TS 38.508-1 [4] Table 4.6.1-32B</w:t>
            </w:r>
          </w:p>
        </w:tc>
      </w:tr>
      <w:tr w:rsidR="005D367A" w:rsidRPr="00E91D9C" w14:paraId="257DB5BE" w14:textId="77777777" w:rsidTr="00B1128C">
        <w:tc>
          <w:tcPr>
            <w:tcW w:w="4646" w:type="dxa"/>
            <w:tcBorders>
              <w:top w:val="single" w:sz="4" w:space="0" w:color="auto"/>
              <w:left w:val="single" w:sz="4" w:space="0" w:color="auto"/>
              <w:bottom w:val="single" w:sz="4" w:space="0" w:color="auto"/>
              <w:right w:val="single" w:sz="4" w:space="0" w:color="auto"/>
            </w:tcBorders>
            <w:hideMark/>
          </w:tcPr>
          <w:p w14:paraId="2A9C0C4D" w14:textId="77777777" w:rsidR="005D367A" w:rsidRPr="00E91D9C" w:rsidRDefault="005D367A" w:rsidP="00B1128C">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F90AC41" w14:textId="77777777" w:rsidR="005D367A" w:rsidRPr="00E91D9C" w:rsidRDefault="005D367A" w:rsidP="00B1128C">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2C2D21FD" w14:textId="77777777" w:rsidR="005D367A" w:rsidRPr="00E91D9C" w:rsidRDefault="005D367A" w:rsidP="00B1128C">
            <w:pPr>
              <w:pStyle w:val="TAH"/>
            </w:pPr>
            <w:r w:rsidRPr="00E91D9C">
              <w:t>Comment</w:t>
            </w:r>
          </w:p>
        </w:tc>
        <w:tc>
          <w:tcPr>
            <w:tcW w:w="1247" w:type="dxa"/>
            <w:tcBorders>
              <w:top w:val="single" w:sz="4" w:space="0" w:color="auto"/>
              <w:left w:val="single" w:sz="4" w:space="0" w:color="auto"/>
              <w:bottom w:val="single" w:sz="4" w:space="0" w:color="auto"/>
              <w:right w:val="single" w:sz="4" w:space="0" w:color="auto"/>
            </w:tcBorders>
            <w:hideMark/>
          </w:tcPr>
          <w:p w14:paraId="5A7DC1B9" w14:textId="77777777" w:rsidR="005D367A" w:rsidRPr="00E91D9C" w:rsidRDefault="005D367A" w:rsidP="00B1128C">
            <w:pPr>
              <w:pStyle w:val="TAH"/>
            </w:pPr>
            <w:r w:rsidRPr="00E91D9C">
              <w:t>Condition</w:t>
            </w:r>
          </w:p>
        </w:tc>
      </w:tr>
      <w:tr w:rsidR="005D367A" w:rsidRPr="00E91D9C" w:rsidDel="00547423" w14:paraId="12849D02" w14:textId="77777777" w:rsidTr="00B1128C">
        <w:tc>
          <w:tcPr>
            <w:tcW w:w="4646" w:type="dxa"/>
            <w:tcBorders>
              <w:top w:val="single" w:sz="4" w:space="0" w:color="auto"/>
              <w:left w:val="single" w:sz="4" w:space="0" w:color="auto"/>
              <w:bottom w:val="single" w:sz="4" w:space="0" w:color="auto"/>
              <w:right w:val="single" w:sz="4" w:space="0" w:color="auto"/>
            </w:tcBorders>
          </w:tcPr>
          <w:p w14:paraId="62B20433" w14:textId="77777777" w:rsidR="005D367A" w:rsidRPr="00E91D9C" w:rsidDel="00547423" w:rsidRDefault="005D367A" w:rsidP="00B1128C">
            <w:pPr>
              <w:pStyle w:val="TAL"/>
              <w:rPr>
                <w:lang w:eastAsia="zh-CN"/>
              </w:rPr>
            </w:pPr>
            <w:r w:rsidRPr="00E91D9C">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625811FC"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B6DB3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05CC89" w14:textId="77777777" w:rsidR="005D367A" w:rsidRPr="00E91D9C" w:rsidDel="00547423" w:rsidRDefault="005D367A" w:rsidP="00B1128C">
            <w:pPr>
              <w:pStyle w:val="TAL"/>
              <w:rPr>
                <w:lang w:eastAsia="zh-CN"/>
              </w:rPr>
            </w:pPr>
          </w:p>
        </w:tc>
      </w:tr>
      <w:tr w:rsidR="005D367A" w:rsidRPr="00E91D9C" w:rsidDel="00547423" w14:paraId="56EEDED5" w14:textId="77777777" w:rsidTr="00B1128C">
        <w:tc>
          <w:tcPr>
            <w:tcW w:w="4646" w:type="dxa"/>
            <w:tcBorders>
              <w:top w:val="single" w:sz="4" w:space="0" w:color="auto"/>
              <w:left w:val="single" w:sz="4" w:space="0" w:color="auto"/>
              <w:bottom w:val="single" w:sz="4" w:space="0" w:color="auto"/>
              <w:right w:val="single" w:sz="4" w:space="0" w:color="auto"/>
            </w:tcBorders>
          </w:tcPr>
          <w:p w14:paraId="0488054F"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criticalExtensions</w:t>
            </w:r>
            <w:proofErr w:type="spellEnd"/>
            <w:r w:rsidRPr="00E91D9C">
              <w:rPr>
                <w:lang w:eastAsia="zh-CN"/>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71406849"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EEDA863"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E61BF26" w14:textId="77777777" w:rsidR="005D367A" w:rsidRPr="00E91D9C" w:rsidDel="00547423" w:rsidRDefault="005D367A" w:rsidP="00B1128C">
            <w:pPr>
              <w:pStyle w:val="TAL"/>
              <w:rPr>
                <w:lang w:eastAsia="zh-CN"/>
              </w:rPr>
            </w:pPr>
          </w:p>
        </w:tc>
      </w:tr>
      <w:tr w:rsidR="005D367A" w:rsidRPr="00E91D9C" w:rsidDel="00547423" w14:paraId="3CACEA80" w14:textId="77777777" w:rsidTr="00B1128C">
        <w:tc>
          <w:tcPr>
            <w:tcW w:w="4646" w:type="dxa"/>
            <w:tcBorders>
              <w:top w:val="single" w:sz="4" w:space="0" w:color="auto"/>
              <w:left w:val="single" w:sz="4" w:space="0" w:color="auto"/>
              <w:bottom w:val="single" w:sz="4" w:space="0" w:color="auto"/>
              <w:right w:val="single" w:sz="4" w:space="0" w:color="auto"/>
            </w:tcBorders>
          </w:tcPr>
          <w:p w14:paraId="24E77CE7" w14:textId="77777777" w:rsidR="005D367A" w:rsidRPr="00E91D9C" w:rsidDel="00547423" w:rsidRDefault="005D367A" w:rsidP="00B1128C">
            <w:pPr>
              <w:pStyle w:val="TAL"/>
              <w:rPr>
                <w:lang w:eastAsia="zh-CN"/>
              </w:rPr>
            </w:pPr>
            <w:r w:rsidRPr="00E91D9C">
              <w:rPr>
                <w:lang w:eastAsia="zh-CN"/>
              </w:rPr>
              <w:t xml:space="preserve">    ueInformationResponse-r16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5FAF767E"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961B209"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3F8038B" w14:textId="77777777" w:rsidR="005D367A" w:rsidRPr="00E91D9C" w:rsidDel="00547423" w:rsidRDefault="005D367A" w:rsidP="00B1128C">
            <w:pPr>
              <w:pStyle w:val="TAL"/>
              <w:rPr>
                <w:lang w:eastAsia="zh-CN"/>
              </w:rPr>
            </w:pPr>
          </w:p>
        </w:tc>
      </w:tr>
      <w:tr w:rsidR="005D367A" w:rsidRPr="00E91D9C" w:rsidDel="00547423" w14:paraId="26CF6F38" w14:textId="77777777" w:rsidTr="00B1128C">
        <w:tc>
          <w:tcPr>
            <w:tcW w:w="4646" w:type="dxa"/>
            <w:tcBorders>
              <w:top w:val="single" w:sz="4" w:space="0" w:color="auto"/>
              <w:left w:val="single" w:sz="4" w:space="0" w:color="auto"/>
              <w:bottom w:val="single" w:sz="4" w:space="0" w:color="auto"/>
              <w:right w:val="single" w:sz="4" w:space="0" w:color="auto"/>
            </w:tcBorders>
          </w:tcPr>
          <w:p w14:paraId="50AD05C5" w14:textId="77777777" w:rsidR="005D367A" w:rsidRPr="00E91D9C" w:rsidDel="00547423" w:rsidRDefault="005D367A" w:rsidP="00B1128C">
            <w:pPr>
              <w:pStyle w:val="TAL"/>
              <w:rPr>
                <w:lang w:eastAsia="zh-CN"/>
              </w:rPr>
            </w:pPr>
            <w:r w:rsidRPr="00E91D9C">
              <w:rPr>
                <w:lang w:eastAsia="zh-CN"/>
              </w:rPr>
              <w:t xml:space="preserve">      connEstFailReport-r16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18C3252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75AADB"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284AEE" w14:textId="77777777" w:rsidR="005D367A" w:rsidRPr="00E91D9C" w:rsidDel="00547423" w:rsidRDefault="005D367A" w:rsidP="00B1128C">
            <w:pPr>
              <w:pStyle w:val="TAL"/>
              <w:rPr>
                <w:lang w:eastAsia="zh-CN"/>
              </w:rPr>
            </w:pPr>
          </w:p>
        </w:tc>
      </w:tr>
      <w:tr w:rsidR="005D367A" w:rsidRPr="00E91D9C" w:rsidDel="00547423" w14:paraId="575D5028" w14:textId="77777777" w:rsidTr="00B1128C">
        <w:tc>
          <w:tcPr>
            <w:tcW w:w="4646" w:type="dxa"/>
            <w:tcBorders>
              <w:top w:val="single" w:sz="4" w:space="0" w:color="auto"/>
              <w:left w:val="single" w:sz="4" w:space="0" w:color="auto"/>
              <w:bottom w:val="single" w:sz="4" w:space="0" w:color="auto"/>
              <w:right w:val="single" w:sz="4" w:space="0" w:color="auto"/>
            </w:tcBorders>
          </w:tcPr>
          <w:p w14:paraId="7EEA7A40" w14:textId="77777777" w:rsidR="005D367A" w:rsidRPr="00E91D9C" w:rsidDel="00547423" w:rsidRDefault="005D367A" w:rsidP="00B1128C">
            <w:pPr>
              <w:pStyle w:val="TAL"/>
              <w:rPr>
                <w:lang w:eastAsia="zh-CN"/>
              </w:rPr>
            </w:pPr>
            <w:r w:rsidRPr="00E91D9C">
              <w:rPr>
                <w:lang w:eastAsia="zh-CN"/>
              </w:rPr>
              <w:t xml:space="preserve">        measResultFailedCell-r16 </w:t>
            </w:r>
            <w:r w:rsidRPr="00E91D9C">
              <w:t>SEQUENCE {</w:t>
            </w:r>
          </w:p>
        </w:tc>
        <w:tc>
          <w:tcPr>
            <w:tcW w:w="2269" w:type="dxa"/>
            <w:tcBorders>
              <w:top w:val="single" w:sz="4" w:space="0" w:color="auto"/>
              <w:left w:val="single" w:sz="4" w:space="0" w:color="auto"/>
              <w:bottom w:val="single" w:sz="4" w:space="0" w:color="auto"/>
              <w:right w:val="single" w:sz="4" w:space="0" w:color="auto"/>
            </w:tcBorders>
          </w:tcPr>
          <w:p w14:paraId="0460F153"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6AB3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3EB78" w14:textId="77777777" w:rsidR="005D367A" w:rsidRPr="00E91D9C" w:rsidDel="00547423" w:rsidRDefault="005D367A" w:rsidP="00B1128C">
            <w:pPr>
              <w:pStyle w:val="TAL"/>
              <w:rPr>
                <w:lang w:eastAsia="zh-CN"/>
              </w:rPr>
            </w:pPr>
          </w:p>
        </w:tc>
      </w:tr>
      <w:tr w:rsidR="005D367A" w:rsidRPr="00E91D9C" w:rsidDel="00547423" w14:paraId="2E068EAB" w14:textId="77777777" w:rsidTr="00B1128C">
        <w:tc>
          <w:tcPr>
            <w:tcW w:w="4646" w:type="dxa"/>
            <w:tcBorders>
              <w:top w:val="single" w:sz="4" w:space="0" w:color="auto"/>
              <w:left w:val="single" w:sz="4" w:space="0" w:color="auto"/>
              <w:bottom w:val="single" w:sz="4" w:space="0" w:color="auto"/>
              <w:right w:val="single" w:sz="4" w:space="0" w:color="auto"/>
            </w:tcBorders>
          </w:tcPr>
          <w:p w14:paraId="31D8E839" w14:textId="397D11DC" w:rsidR="005D367A" w:rsidRPr="00E91D9C" w:rsidDel="00547423" w:rsidRDefault="005D367A" w:rsidP="00B1128C">
            <w:pPr>
              <w:pStyle w:val="TAL"/>
              <w:rPr>
                <w:lang w:eastAsia="zh-CN"/>
              </w:rPr>
            </w:pPr>
            <w:r w:rsidRPr="00E91D9C">
              <w:rPr>
                <w:lang w:eastAsia="zh-CN"/>
              </w:rPr>
              <w:t xml:space="preserve">          </w:t>
            </w:r>
            <w:proofErr w:type="spellStart"/>
            <w:ins w:id="191" w:author="Daiwei Zhou (周代卫)" w:date="2022-02-08T14:57:00Z">
              <w:r w:rsidR="009C3E99">
                <w:rPr>
                  <w:lang w:eastAsia="zh-CN"/>
                </w:rPr>
                <w:t>c</w:t>
              </w:r>
            </w:ins>
            <w:ins w:id="192" w:author="Daiwei Zhou (周代卫)" w:date="2022-02-08T14:32:00Z">
              <w:r w:rsidR="00405AD9">
                <w:rPr>
                  <w:lang w:eastAsia="zh-CN"/>
                </w:rPr>
                <w:t>gi</w:t>
              </w:r>
              <w:proofErr w:type="spellEnd"/>
              <w:r w:rsidR="00405AD9">
                <w:rPr>
                  <w:lang w:eastAsia="zh-CN"/>
                </w:rPr>
                <w:t>-Info</w:t>
              </w:r>
            </w:ins>
            <w:del w:id="193" w:author="Daiwei Zhou (周代卫)" w:date="2022-02-08T14:32:00Z">
              <w:r w:rsidRPr="00E91D9C" w:rsidDel="00405AD9">
                <w:rPr>
                  <w:lang w:eastAsia="zh-CN"/>
                </w:rPr>
                <w:delText>CGI-Info-Logging-r16</w:delText>
              </w:r>
            </w:del>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519671"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A054EAE" w14:textId="77777777" w:rsidR="005D367A" w:rsidRPr="00E91D9C" w:rsidDel="00547423" w:rsidRDefault="005D367A" w:rsidP="00B1128C">
            <w:pPr>
              <w:pStyle w:val="TAL"/>
              <w:rPr>
                <w:lang w:eastAsia="zh-CN"/>
              </w:rPr>
            </w:pPr>
            <w:r w:rsidRPr="00E91D9C">
              <w:rPr>
                <w:lang w:eastAsia="zh-CN"/>
              </w:rPr>
              <w:t>Information of NR Cell 1</w:t>
            </w:r>
          </w:p>
        </w:tc>
        <w:tc>
          <w:tcPr>
            <w:tcW w:w="1247" w:type="dxa"/>
            <w:tcBorders>
              <w:top w:val="single" w:sz="4" w:space="0" w:color="auto"/>
              <w:left w:val="single" w:sz="4" w:space="0" w:color="auto"/>
              <w:bottom w:val="single" w:sz="4" w:space="0" w:color="auto"/>
              <w:right w:val="single" w:sz="4" w:space="0" w:color="auto"/>
            </w:tcBorders>
          </w:tcPr>
          <w:p w14:paraId="38A85D0D" w14:textId="77777777" w:rsidR="005D367A" w:rsidRPr="00E91D9C" w:rsidDel="00547423" w:rsidRDefault="005D367A" w:rsidP="00B1128C">
            <w:pPr>
              <w:pStyle w:val="TAL"/>
              <w:rPr>
                <w:lang w:eastAsia="zh-CN"/>
              </w:rPr>
            </w:pPr>
          </w:p>
        </w:tc>
      </w:tr>
      <w:tr w:rsidR="005D367A" w:rsidRPr="00E91D9C" w:rsidDel="00547423" w14:paraId="026A1FEE" w14:textId="77777777" w:rsidTr="00B1128C">
        <w:tc>
          <w:tcPr>
            <w:tcW w:w="4646" w:type="dxa"/>
            <w:tcBorders>
              <w:top w:val="single" w:sz="4" w:space="0" w:color="auto"/>
              <w:left w:val="single" w:sz="4" w:space="0" w:color="auto"/>
              <w:bottom w:val="single" w:sz="4" w:space="0" w:color="auto"/>
              <w:right w:val="single" w:sz="4" w:space="0" w:color="auto"/>
            </w:tcBorders>
          </w:tcPr>
          <w:p w14:paraId="4C9C12E2" w14:textId="77777777" w:rsidR="005D367A" w:rsidRPr="00E91D9C" w:rsidDel="00547423" w:rsidRDefault="005D367A" w:rsidP="00B1128C">
            <w:pPr>
              <w:pStyle w:val="TAL"/>
              <w:rPr>
                <w:lang w:eastAsia="zh-CN"/>
              </w:rPr>
            </w:pPr>
            <w:r w:rsidRPr="00E91D9C">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1A8D3CFF" w14:textId="77777777" w:rsidR="005D367A" w:rsidRPr="00E91D9C" w:rsidDel="00547423" w:rsidRDefault="005D367A" w:rsidP="00B1128C">
            <w:pPr>
              <w:pStyle w:val="TAL"/>
              <w:rPr>
                <w:lang w:eastAsia="zh-CN"/>
              </w:rPr>
            </w:pPr>
            <w:r w:rsidRPr="00E91D9C">
              <w:t>the same MCC and MNC stored in EF</w:t>
            </w:r>
            <w:r w:rsidRPr="00E91D9C">
              <w:rPr>
                <w:sz w:val="10"/>
              </w:rPr>
              <w:t>IMSI</w:t>
            </w:r>
            <w:r w:rsidRPr="00E91D9C">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14:paraId="3769D4C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213F34F" w14:textId="77777777" w:rsidR="005D367A" w:rsidRPr="00E91D9C" w:rsidDel="00547423" w:rsidRDefault="005D367A" w:rsidP="00B1128C">
            <w:pPr>
              <w:pStyle w:val="TAL"/>
              <w:rPr>
                <w:lang w:eastAsia="zh-CN"/>
              </w:rPr>
            </w:pPr>
          </w:p>
        </w:tc>
      </w:tr>
      <w:tr w:rsidR="005D367A" w:rsidRPr="00E91D9C" w:rsidDel="00547423" w14:paraId="700D0194" w14:textId="77777777" w:rsidTr="00B1128C">
        <w:tc>
          <w:tcPr>
            <w:tcW w:w="4646" w:type="dxa"/>
            <w:tcBorders>
              <w:top w:val="single" w:sz="4" w:space="0" w:color="auto"/>
              <w:left w:val="single" w:sz="4" w:space="0" w:color="auto"/>
              <w:bottom w:val="single" w:sz="4" w:space="0" w:color="auto"/>
              <w:right w:val="single" w:sz="4" w:space="0" w:color="auto"/>
            </w:tcBorders>
          </w:tcPr>
          <w:p w14:paraId="3C579540" w14:textId="77777777" w:rsidR="005D367A" w:rsidRPr="00E91D9C" w:rsidDel="00547423" w:rsidRDefault="005D367A" w:rsidP="00B1128C">
            <w:pPr>
              <w:pStyle w:val="TAL"/>
              <w:rPr>
                <w:lang w:eastAsia="zh-CN"/>
              </w:rPr>
            </w:pPr>
            <w:r w:rsidRPr="00E91D9C">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07057D0A" w14:textId="77777777" w:rsidR="005D367A" w:rsidRPr="00E91D9C" w:rsidDel="00547423" w:rsidRDefault="005D367A" w:rsidP="00B1128C">
            <w:pPr>
              <w:pStyle w:val="TAL"/>
              <w:rPr>
                <w:lang w:eastAsia="zh-CN"/>
              </w:rPr>
            </w:pPr>
            <w:r w:rsidRPr="00E91D9C">
              <w:rPr>
                <w:lang w:eastAsia="zh-CN"/>
              </w:rPr>
              <w:t>NR Cell 1</w:t>
            </w:r>
          </w:p>
        </w:tc>
        <w:tc>
          <w:tcPr>
            <w:tcW w:w="1590" w:type="dxa"/>
            <w:tcBorders>
              <w:top w:val="single" w:sz="4" w:space="0" w:color="auto"/>
              <w:left w:val="single" w:sz="4" w:space="0" w:color="auto"/>
              <w:bottom w:val="single" w:sz="4" w:space="0" w:color="auto"/>
              <w:right w:val="single" w:sz="4" w:space="0" w:color="auto"/>
            </w:tcBorders>
          </w:tcPr>
          <w:p w14:paraId="789AA95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06078F4" w14:textId="77777777" w:rsidR="005D367A" w:rsidRPr="00E91D9C" w:rsidDel="00547423" w:rsidRDefault="005D367A" w:rsidP="00B1128C">
            <w:pPr>
              <w:pStyle w:val="TAL"/>
              <w:rPr>
                <w:lang w:eastAsia="zh-CN"/>
              </w:rPr>
            </w:pPr>
          </w:p>
        </w:tc>
      </w:tr>
      <w:tr w:rsidR="005D367A" w:rsidRPr="00E91D9C" w:rsidDel="00547423" w14:paraId="33A120CB" w14:textId="77777777" w:rsidTr="00B1128C">
        <w:tc>
          <w:tcPr>
            <w:tcW w:w="4646" w:type="dxa"/>
            <w:tcBorders>
              <w:top w:val="single" w:sz="4" w:space="0" w:color="auto"/>
              <w:left w:val="single" w:sz="4" w:space="0" w:color="auto"/>
              <w:bottom w:val="single" w:sz="4" w:space="0" w:color="auto"/>
              <w:right w:val="single" w:sz="4" w:space="0" w:color="auto"/>
            </w:tcBorders>
          </w:tcPr>
          <w:p w14:paraId="3E027BE8" w14:textId="77777777" w:rsidR="005D367A" w:rsidRPr="00E91D9C" w:rsidDel="00547423" w:rsidRDefault="005D367A" w:rsidP="00B1128C">
            <w:pPr>
              <w:pStyle w:val="TAL"/>
              <w:rPr>
                <w:lang w:eastAsia="zh-CN"/>
              </w:rPr>
            </w:pPr>
            <w:r w:rsidRPr="00E91D9C">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005857EA" w14:textId="77777777" w:rsidR="005D367A" w:rsidRPr="00E91D9C" w:rsidDel="00547423" w:rsidRDefault="005D367A" w:rsidP="00B1128C">
            <w:pPr>
              <w:pStyle w:val="TAL"/>
              <w:rPr>
                <w:lang w:eastAsia="zh-CN"/>
              </w:rPr>
            </w:pPr>
            <w:r w:rsidRPr="00E91D9C">
              <w:rPr>
                <w:lang w:eastAsia="zh-CN"/>
              </w:rPr>
              <w:t>1</w:t>
            </w:r>
          </w:p>
        </w:tc>
        <w:tc>
          <w:tcPr>
            <w:tcW w:w="1590" w:type="dxa"/>
            <w:tcBorders>
              <w:top w:val="single" w:sz="4" w:space="0" w:color="auto"/>
              <w:left w:val="single" w:sz="4" w:space="0" w:color="auto"/>
              <w:bottom w:val="single" w:sz="4" w:space="0" w:color="auto"/>
              <w:right w:val="single" w:sz="4" w:space="0" w:color="auto"/>
            </w:tcBorders>
          </w:tcPr>
          <w:p w14:paraId="58315D4F"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8D58D78" w14:textId="77777777" w:rsidR="005D367A" w:rsidRPr="00E91D9C" w:rsidDel="00547423" w:rsidRDefault="005D367A" w:rsidP="00B1128C">
            <w:pPr>
              <w:pStyle w:val="TAL"/>
              <w:rPr>
                <w:lang w:eastAsia="zh-CN"/>
              </w:rPr>
            </w:pPr>
          </w:p>
        </w:tc>
      </w:tr>
      <w:tr w:rsidR="005D367A" w:rsidRPr="00E91D9C" w:rsidDel="00547423" w14:paraId="385FDDD8" w14:textId="77777777" w:rsidTr="00B1128C">
        <w:tc>
          <w:tcPr>
            <w:tcW w:w="4646" w:type="dxa"/>
            <w:tcBorders>
              <w:top w:val="single" w:sz="4" w:space="0" w:color="auto"/>
              <w:left w:val="single" w:sz="4" w:space="0" w:color="auto"/>
              <w:bottom w:val="single" w:sz="4" w:space="0" w:color="auto"/>
              <w:right w:val="single" w:sz="4" w:space="0" w:color="auto"/>
            </w:tcBorders>
          </w:tcPr>
          <w:p w14:paraId="4773CA50"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0252C3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D1EFD7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8EDDDB9" w14:textId="77777777" w:rsidR="005D367A" w:rsidRPr="00E91D9C" w:rsidDel="00547423" w:rsidRDefault="005D367A" w:rsidP="00B1128C">
            <w:pPr>
              <w:pStyle w:val="TAL"/>
              <w:rPr>
                <w:lang w:eastAsia="zh-CN"/>
              </w:rPr>
            </w:pPr>
          </w:p>
        </w:tc>
      </w:tr>
      <w:tr w:rsidR="005D367A" w:rsidRPr="00E91D9C" w:rsidDel="00547423" w14:paraId="5971C1DE" w14:textId="77777777" w:rsidTr="00B1128C">
        <w:tc>
          <w:tcPr>
            <w:tcW w:w="4646" w:type="dxa"/>
            <w:tcBorders>
              <w:top w:val="single" w:sz="4" w:space="0" w:color="auto"/>
              <w:left w:val="single" w:sz="4" w:space="0" w:color="auto"/>
              <w:bottom w:val="single" w:sz="4" w:space="0" w:color="auto"/>
              <w:right w:val="single" w:sz="4" w:space="0" w:color="auto"/>
            </w:tcBorders>
          </w:tcPr>
          <w:p w14:paraId="50CE86ED" w14:textId="77777777" w:rsidR="005D367A" w:rsidRPr="00E91D9C" w:rsidDel="00547423" w:rsidRDefault="005D367A" w:rsidP="00B1128C">
            <w:pPr>
              <w:pStyle w:val="TAL"/>
              <w:rPr>
                <w:lang w:eastAsia="zh-CN"/>
              </w:rPr>
            </w:pPr>
            <w:r w:rsidRPr="00E91D9C">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1E1B1BA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1016CB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EB3F959" w14:textId="77777777" w:rsidR="005D367A" w:rsidRPr="00E91D9C" w:rsidDel="00547423" w:rsidRDefault="005D367A" w:rsidP="00B1128C">
            <w:pPr>
              <w:pStyle w:val="TAL"/>
              <w:rPr>
                <w:lang w:eastAsia="zh-CN"/>
              </w:rPr>
            </w:pPr>
          </w:p>
        </w:tc>
      </w:tr>
      <w:tr w:rsidR="005D367A" w:rsidRPr="00E91D9C" w:rsidDel="00547423" w14:paraId="4B92CA6D" w14:textId="77777777" w:rsidTr="00B1128C">
        <w:tc>
          <w:tcPr>
            <w:tcW w:w="4646" w:type="dxa"/>
            <w:tcBorders>
              <w:top w:val="single" w:sz="4" w:space="0" w:color="auto"/>
              <w:left w:val="single" w:sz="4" w:space="0" w:color="auto"/>
              <w:bottom w:val="single" w:sz="4" w:space="0" w:color="auto"/>
              <w:right w:val="single" w:sz="4" w:space="0" w:color="auto"/>
            </w:tcBorders>
          </w:tcPr>
          <w:p w14:paraId="7C274945" w14:textId="77777777" w:rsidR="005D367A" w:rsidRPr="00E91D9C" w:rsidDel="00547423" w:rsidRDefault="005D367A" w:rsidP="00B1128C">
            <w:pPr>
              <w:pStyle w:val="TAL"/>
              <w:rPr>
                <w:lang w:eastAsia="zh-CN"/>
              </w:rPr>
            </w:pPr>
            <w:r w:rsidRPr="00E91D9C">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0A32E44A"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D6CA70C" w14:textId="77777777" w:rsidR="005D367A" w:rsidRPr="00E91D9C" w:rsidDel="00547423" w:rsidRDefault="005D367A" w:rsidP="00B1128C">
            <w:pPr>
              <w:pStyle w:val="TAL"/>
              <w:rPr>
                <w:lang w:eastAsia="zh-CN"/>
              </w:rPr>
            </w:pPr>
            <w:r w:rsidRPr="00E91D9C">
              <w:t>Measurement result of NR Cell 1</w:t>
            </w:r>
          </w:p>
        </w:tc>
        <w:tc>
          <w:tcPr>
            <w:tcW w:w="1247" w:type="dxa"/>
            <w:tcBorders>
              <w:top w:val="single" w:sz="4" w:space="0" w:color="auto"/>
              <w:left w:val="single" w:sz="4" w:space="0" w:color="auto"/>
              <w:bottom w:val="single" w:sz="4" w:space="0" w:color="auto"/>
              <w:right w:val="single" w:sz="4" w:space="0" w:color="auto"/>
            </w:tcBorders>
          </w:tcPr>
          <w:p w14:paraId="2C517218" w14:textId="77777777" w:rsidR="005D367A" w:rsidRPr="00E91D9C" w:rsidDel="00547423" w:rsidRDefault="005D367A" w:rsidP="00B1128C">
            <w:pPr>
              <w:pStyle w:val="TAL"/>
              <w:rPr>
                <w:lang w:eastAsia="zh-CN"/>
              </w:rPr>
            </w:pPr>
          </w:p>
        </w:tc>
      </w:tr>
      <w:tr w:rsidR="005D367A" w:rsidRPr="00E91D9C" w:rsidDel="00547423" w14:paraId="75D1EA1B" w14:textId="77777777" w:rsidTr="00B1128C">
        <w:tc>
          <w:tcPr>
            <w:tcW w:w="4646" w:type="dxa"/>
            <w:tcBorders>
              <w:top w:val="single" w:sz="4" w:space="0" w:color="auto"/>
              <w:left w:val="single" w:sz="4" w:space="0" w:color="auto"/>
              <w:bottom w:val="single" w:sz="4" w:space="0" w:color="auto"/>
              <w:right w:val="single" w:sz="4" w:space="0" w:color="auto"/>
            </w:tcBorders>
          </w:tcPr>
          <w:p w14:paraId="596C8AEB" w14:textId="77777777" w:rsidR="005D367A" w:rsidRPr="00E91D9C" w:rsidDel="00547423" w:rsidRDefault="005D367A" w:rsidP="00B1128C">
            <w:pPr>
              <w:pStyle w:val="TAL"/>
              <w:rPr>
                <w:lang w:eastAsia="zh-CN"/>
              </w:rPr>
            </w:pPr>
            <w:r w:rsidRPr="00E91D9C">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341A329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C14715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74C5125" w14:textId="77777777" w:rsidR="005D367A" w:rsidRPr="00E91D9C" w:rsidDel="00547423" w:rsidRDefault="005D367A" w:rsidP="00B1128C">
            <w:pPr>
              <w:pStyle w:val="TAL"/>
              <w:rPr>
                <w:lang w:eastAsia="zh-CN"/>
              </w:rPr>
            </w:pPr>
          </w:p>
        </w:tc>
      </w:tr>
      <w:tr w:rsidR="005D367A" w:rsidRPr="00E91D9C" w:rsidDel="00547423" w14:paraId="2AFF9DE9" w14:textId="77777777" w:rsidTr="00B1128C">
        <w:tc>
          <w:tcPr>
            <w:tcW w:w="4646" w:type="dxa"/>
            <w:tcBorders>
              <w:top w:val="single" w:sz="4" w:space="0" w:color="auto"/>
              <w:left w:val="single" w:sz="4" w:space="0" w:color="auto"/>
              <w:bottom w:val="single" w:sz="4" w:space="0" w:color="auto"/>
              <w:right w:val="single" w:sz="4" w:space="0" w:color="auto"/>
            </w:tcBorders>
          </w:tcPr>
          <w:p w14:paraId="110EFCB5"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70158A4" w14:textId="3B97B6AC" w:rsidR="005D367A" w:rsidRPr="00E91D9C" w:rsidDel="00547423" w:rsidRDefault="007E60C9" w:rsidP="00B1128C">
            <w:pPr>
              <w:pStyle w:val="TAL"/>
              <w:rPr>
                <w:lang w:eastAsia="zh-CN"/>
              </w:rPr>
            </w:pPr>
            <w:ins w:id="194" w:author="Daiwei Zhou (周代卫)" w:date="2022-02-08T14:42:00Z">
              <w:r w:rsidRPr="00E91D9C">
                <w:t>(0..127)</w:t>
              </w:r>
            </w:ins>
            <w:del w:id="195" w:author="Daiwei Zhou (周代卫)" w:date="2022-02-08T14:41:00Z">
              <w:r w:rsidR="005D367A" w:rsidRPr="00E91D9C" w:rsidDel="007E60C9">
                <w:rPr>
                  <w:lang w:eastAsia="zh-CN"/>
                </w:rPr>
                <w:delText>as specified in TS 38.508-1 Table 4.6.3-152</w:delText>
              </w:r>
            </w:del>
          </w:p>
        </w:tc>
        <w:tc>
          <w:tcPr>
            <w:tcW w:w="1590" w:type="dxa"/>
            <w:tcBorders>
              <w:top w:val="single" w:sz="4" w:space="0" w:color="auto"/>
              <w:left w:val="single" w:sz="4" w:space="0" w:color="auto"/>
              <w:bottom w:val="single" w:sz="4" w:space="0" w:color="auto"/>
              <w:right w:val="single" w:sz="4" w:space="0" w:color="auto"/>
            </w:tcBorders>
          </w:tcPr>
          <w:p w14:paraId="59B2377C" w14:textId="47D0972B" w:rsidR="005D367A" w:rsidRPr="00E91D9C" w:rsidDel="00547423" w:rsidRDefault="005D367A" w:rsidP="00B1128C">
            <w:pPr>
              <w:pStyle w:val="TAL"/>
              <w:rPr>
                <w:lang w:eastAsia="zh-CN"/>
              </w:rPr>
            </w:pPr>
            <w:del w:id="196" w:author="Daiwei Zhou (周代卫)" w:date="2022-02-08T14:41:00Z">
              <w:r w:rsidRPr="00E91D9C" w:rsidDel="007E60C9">
                <w:rPr>
                  <w:lang w:eastAsia="zh-CN"/>
                </w:rPr>
                <w:delText>Integer value for RSRP measurements</w:delText>
              </w:r>
            </w:del>
          </w:p>
        </w:tc>
        <w:tc>
          <w:tcPr>
            <w:tcW w:w="1247" w:type="dxa"/>
            <w:tcBorders>
              <w:top w:val="single" w:sz="4" w:space="0" w:color="auto"/>
              <w:left w:val="single" w:sz="4" w:space="0" w:color="auto"/>
              <w:bottom w:val="single" w:sz="4" w:space="0" w:color="auto"/>
              <w:right w:val="single" w:sz="4" w:space="0" w:color="auto"/>
            </w:tcBorders>
          </w:tcPr>
          <w:p w14:paraId="25077AD2" w14:textId="77777777" w:rsidR="005D367A" w:rsidRPr="00E91D9C" w:rsidDel="00547423" w:rsidRDefault="005D367A" w:rsidP="00B1128C">
            <w:pPr>
              <w:pStyle w:val="TAL"/>
              <w:rPr>
                <w:lang w:eastAsia="zh-CN"/>
              </w:rPr>
            </w:pPr>
          </w:p>
        </w:tc>
      </w:tr>
      <w:tr w:rsidR="005D367A" w:rsidRPr="00E91D9C" w:rsidDel="00547423" w14:paraId="5ED57252" w14:textId="77777777" w:rsidTr="00B1128C">
        <w:tc>
          <w:tcPr>
            <w:tcW w:w="4646" w:type="dxa"/>
            <w:tcBorders>
              <w:top w:val="single" w:sz="4" w:space="0" w:color="auto"/>
              <w:left w:val="single" w:sz="4" w:space="0" w:color="auto"/>
              <w:bottom w:val="single" w:sz="4" w:space="0" w:color="auto"/>
              <w:right w:val="single" w:sz="4" w:space="0" w:color="auto"/>
            </w:tcBorders>
          </w:tcPr>
          <w:p w14:paraId="2B59C265"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D8372DC" w14:textId="4647BA21" w:rsidR="005D367A" w:rsidRPr="00E91D9C" w:rsidDel="00547423" w:rsidRDefault="007E60C9" w:rsidP="00B1128C">
            <w:pPr>
              <w:pStyle w:val="TAL"/>
              <w:rPr>
                <w:lang w:eastAsia="zh-CN"/>
              </w:rPr>
            </w:pPr>
            <w:ins w:id="197" w:author="Daiwei Zhou (周代卫)" w:date="2022-02-08T14:42:00Z">
              <w:r w:rsidRPr="00E91D9C">
                <w:t>(0..127)</w:t>
              </w:r>
            </w:ins>
            <w:del w:id="198" w:author="Daiwei Zhou (周代卫)" w:date="2022-02-08T14:41:00Z">
              <w:r w:rsidR="005D367A" w:rsidRPr="00E91D9C" w:rsidDel="007E60C9">
                <w:rPr>
                  <w:lang w:eastAsia="zh-CN"/>
                </w:rPr>
                <w:delText>as specified in TS 38.508-1 Table 4.6.3-153</w:delText>
              </w:r>
            </w:del>
          </w:p>
        </w:tc>
        <w:tc>
          <w:tcPr>
            <w:tcW w:w="1590" w:type="dxa"/>
            <w:tcBorders>
              <w:top w:val="single" w:sz="4" w:space="0" w:color="auto"/>
              <w:left w:val="single" w:sz="4" w:space="0" w:color="auto"/>
              <w:bottom w:val="single" w:sz="4" w:space="0" w:color="auto"/>
              <w:right w:val="single" w:sz="4" w:space="0" w:color="auto"/>
            </w:tcBorders>
          </w:tcPr>
          <w:p w14:paraId="26DA376B" w14:textId="53B7ACAC" w:rsidR="005D367A" w:rsidRPr="00E91D9C" w:rsidDel="00547423" w:rsidRDefault="005D367A" w:rsidP="00B1128C">
            <w:pPr>
              <w:pStyle w:val="TAL"/>
              <w:rPr>
                <w:lang w:eastAsia="zh-CN"/>
              </w:rPr>
            </w:pPr>
            <w:del w:id="199" w:author="Daiwei Zhou (周代卫)" w:date="2022-02-08T14:41:00Z">
              <w:r w:rsidRPr="00E91D9C" w:rsidDel="007E60C9">
                <w:rPr>
                  <w:lang w:eastAsia="zh-CN"/>
                </w:rPr>
                <w:delText>Integer value for RSRQ measurements</w:delText>
              </w:r>
            </w:del>
          </w:p>
        </w:tc>
        <w:tc>
          <w:tcPr>
            <w:tcW w:w="1247" w:type="dxa"/>
            <w:tcBorders>
              <w:top w:val="single" w:sz="4" w:space="0" w:color="auto"/>
              <w:left w:val="single" w:sz="4" w:space="0" w:color="auto"/>
              <w:bottom w:val="single" w:sz="4" w:space="0" w:color="auto"/>
              <w:right w:val="single" w:sz="4" w:space="0" w:color="auto"/>
            </w:tcBorders>
          </w:tcPr>
          <w:p w14:paraId="1C8CC104" w14:textId="77777777" w:rsidR="005D367A" w:rsidRPr="00E91D9C" w:rsidDel="00547423" w:rsidRDefault="005D367A" w:rsidP="00B1128C">
            <w:pPr>
              <w:pStyle w:val="TAL"/>
              <w:rPr>
                <w:lang w:eastAsia="zh-CN"/>
              </w:rPr>
            </w:pPr>
          </w:p>
        </w:tc>
      </w:tr>
      <w:tr w:rsidR="005D367A" w:rsidRPr="00E91D9C" w:rsidDel="00547423" w14:paraId="7D3B13DC" w14:textId="77777777" w:rsidTr="00B1128C">
        <w:tc>
          <w:tcPr>
            <w:tcW w:w="4646" w:type="dxa"/>
            <w:tcBorders>
              <w:top w:val="single" w:sz="4" w:space="0" w:color="auto"/>
              <w:left w:val="single" w:sz="4" w:space="0" w:color="auto"/>
              <w:bottom w:val="single" w:sz="4" w:space="0" w:color="auto"/>
              <w:right w:val="single" w:sz="4" w:space="0" w:color="auto"/>
            </w:tcBorders>
          </w:tcPr>
          <w:p w14:paraId="3D8F92A6" w14:textId="77777777"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7F9C27F" w14:textId="16528495" w:rsidR="005D367A" w:rsidRPr="00E91D9C" w:rsidDel="00547423" w:rsidRDefault="007E60C9" w:rsidP="00B1128C">
            <w:pPr>
              <w:pStyle w:val="TAL"/>
              <w:rPr>
                <w:lang w:eastAsia="zh-CN"/>
              </w:rPr>
            </w:pPr>
            <w:ins w:id="200" w:author="Daiwei Zhou (周代卫)" w:date="2022-02-08T14:42:00Z">
              <w:r>
                <w:rPr>
                  <w:lang w:eastAsia="zh-CN"/>
                </w:rPr>
                <w:t>Not checked</w:t>
              </w:r>
            </w:ins>
            <w:del w:id="201" w:author="Daiwei Zhou (周代卫)" w:date="2022-02-08T14:41:00Z">
              <w:r w:rsidR="005D367A" w:rsidRPr="00E91D9C" w:rsidDel="007E60C9">
                <w:rPr>
                  <w:lang w:eastAsia="zh-CN"/>
                </w:rPr>
                <w:delText>as specified in TS 38.508-1 Table 4.6.3-172</w:delText>
              </w:r>
            </w:del>
          </w:p>
        </w:tc>
        <w:tc>
          <w:tcPr>
            <w:tcW w:w="1590" w:type="dxa"/>
            <w:tcBorders>
              <w:top w:val="single" w:sz="4" w:space="0" w:color="auto"/>
              <w:left w:val="single" w:sz="4" w:space="0" w:color="auto"/>
              <w:bottom w:val="single" w:sz="4" w:space="0" w:color="auto"/>
              <w:right w:val="single" w:sz="4" w:space="0" w:color="auto"/>
            </w:tcBorders>
          </w:tcPr>
          <w:p w14:paraId="53A753F5" w14:textId="72278FCA" w:rsidR="005D367A" w:rsidRPr="00E91D9C" w:rsidDel="00547423" w:rsidRDefault="005D367A" w:rsidP="00B1128C">
            <w:pPr>
              <w:pStyle w:val="TAL"/>
              <w:rPr>
                <w:lang w:eastAsia="zh-CN"/>
              </w:rPr>
            </w:pPr>
            <w:del w:id="202" w:author="Daiwei Zhou (周代卫)" w:date="2022-02-08T14:41:00Z">
              <w:r w:rsidRPr="00E91D9C" w:rsidDel="007E60C9">
                <w:rPr>
                  <w:lang w:eastAsia="zh-CN"/>
                </w:rPr>
                <w:delText>Integer value for SINR measurements</w:delText>
              </w:r>
            </w:del>
          </w:p>
        </w:tc>
        <w:tc>
          <w:tcPr>
            <w:tcW w:w="1247" w:type="dxa"/>
            <w:tcBorders>
              <w:top w:val="single" w:sz="4" w:space="0" w:color="auto"/>
              <w:left w:val="single" w:sz="4" w:space="0" w:color="auto"/>
              <w:bottom w:val="single" w:sz="4" w:space="0" w:color="auto"/>
              <w:right w:val="single" w:sz="4" w:space="0" w:color="auto"/>
            </w:tcBorders>
          </w:tcPr>
          <w:p w14:paraId="554CC554" w14:textId="77777777" w:rsidR="005D367A" w:rsidRPr="00E91D9C" w:rsidDel="00547423" w:rsidRDefault="005D367A" w:rsidP="00B1128C">
            <w:pPr>
              <w:pStyle w:val="TAL"/>
              <w:rPr>
                <w:lang w:eastAsia="zh-CN"/>
              </w:rPr>
            </w:pPr>
          </w:p>
        </w:tc>
      </w:tr>
      <w:tr w:rsidR="005D367A" w:rsidRPr="00E91D9C" w:rsidDel="00547423" w14:paraId="06CBE86C" w14:textId="77777777" w:rsidTr="00B1128C">
        <w:tc>
          <w:tcPr>
            <w:tcW w:w="4646" w:type="dxa"/>
            <w:tcBorders>
              <w:top w:val="single" w:sz="4" w:space="0" w:color="auto"/>
              <w:left w:val="single" w:sz="4" w:space="0" w:color="auto"/>
              <w:bottom w:val="single" w:sz="4" w:space="0" w:color="auto"/>
              <w:right w:val="single" w:sz="4" w:space="0" w:color="auto"/>
            </w:tcBorders>
          </w:tcPr>
          <w:p w14:paraId="5E75D1C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8FDF764"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2089C5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F623D06" w14:textId="77777777" w:rsidR="005D367A" w:rsidRPr="00E91D9C" w:rsidDel="00547423" w:rsidRDefault="005D367A" w:rsidP="00B1128C">
            <w:pPr>
              <w:pStyle w:val="TAL"/>
              <w:rPr>
                <w:lang w:eastAsia="zh-CN"/>
              </w:rPr>
            </w:pPr>
          </w:p>
        </w:tc>
      </w:tr>
      <w:tr w:rsidR="005D367A" w:rsidRPr="00E91D9C" w:rsidDel="00547423" w14:paraId="4A764375" w14:textId="77777777" w:rsidTr="00B1128C">
        <w:tc>
          <w:tcPr>
            <w:tcW w:w="4646" w:type="dxa"/>
            <w:tcBorders>
              <w:top w:val="single" w:sz="4" w:space="0" w:color="auto"/>
              <w:left w:val="single" w:sz="4" w:space="0" w:color="auto"/>
              <w:bottom w:val="single" w:sz="4" w:space="0" w:color="auto"/>
              <w:right w:val="single" w:sz="4" w:space="0" w:color="auto"/>
            </w:tcBorders>
          </w:tcPr>
          <w:p w14:paraId="57A03786"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87EE3A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F12F13"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DA7D3D5" w14:textId="77777777" w:rsidR="005D367A" w:rsidRPr="00E91D9C" w:rsidDel="00547423" w:rsidRDefault="005D367A" w:rsidP="00B1128C">
            <w:pPr>
              <w:pStyle w:val="TAL"/>
              <w:rPr>
                <w:lang w:eastAsia="zh-CN"/>
              </w:rPr>
            </w:pPr>
          </w:p>
        </w:tc>
      </w:tr>
      <w:tr w:rsidR="005D367A" w:rsidRPr="00E91D9C" w:rsidDel="00547423" w14:paraId="313917BF" w14:textId="77777777" w:rsidTr="00B1128C">
        <w:tc>
          <w:tcPr>
            <w:tcW w:w="4646" w:type="dxa"/>
            <w:tcBorders>
              <w:top w:val="single" w:sz="4" w:space="0" w:color="auto"/>
              <w:left w:val="single" w:sz="4" w:space="0" w:color="auto"/>
              <w:bottom w:val="single" w:sz="4" w:space="0" w:color="auto"/>
              <w:right w:val="single" w:sz="4" w:space="0" w:color="auto"/>
            </w:tcBorders>
          </w:tcPr>
          <w:p w14:paraId="3606B85F" w14:textId="77777777" w:rsidR="005D367A" w:rsidRPr="00E91D9C" w:rsidDel="00547423" w:rsidRDefault="005D367A" w:rsidP="00B1128C">
            <w:pPr>
              <w:pStyle w:val="TAL"/>
              <w:rPr>
                <w:lang w:eastAsia="zh-CN"/>
              </w:rPr>
            </w:pPr>
            <w:r w:rsidRPr="00E91D9C">
              <w:rPr>
                <w:lang w:eastAsia="zh-CN"/>
              </w:rPr>
              <w:t xml:space="preserve">            rsIndexResults-r16</w:t>
            </w:r>
            <w:del w:id="203" w:author="Daiwei Zhou (周代卫)" w:date="2022-02-08T14:56:00Z">
              <w:r w:rsidRPr="00E91D9C" w:rsidDel="009C3E99">
                <w:rPr>
                  <w:lang w:eastAsia="zh-CN"/>
                </w:rPr>
                <w:delText xml:space="preserve"> SEQUENCE {</w:delText>
              </w:r>
            </w:del>
          </w:p>
        </w:tc>
        <w:tc>
          <w:tcPr>
            <w:tcW w:w="2269" w:type="dxa"/>
            <w:tcBorders>
              <w:top w:val="single" w:sz="4" w:space="0" w:color="auto"/>
              <w:left w:val="single" w:sz="4" w:space="0" w:color="auto"/>
              <w:bottom w:val="single" w:sz="4" w:space="0" w:color="auto"/>
              <w:right w:val="single" w:sz="4" w:space="0" w:color="auto"/>
            </w:tcBorders>
          </w:tcPr>
          <w:p w14:paraId="3ADBD853" w14:textId="2D21BA9B" w:rsidR="005D367A" w:rsidRPr="00E91D9C" w:rsidDel="00547423" w:rsidRDefault="009C3E99" w:rsidP="00B1128C">
            <w:pPr>
              <w:pStyle w:val="TAL"/>
              <w:rPr>
                <w:lang w:eastAsia="zh-CN"/>
              </w:rPr>
            </w:pPr>
            <w:ins w:id="204" w:author="Daiwei Zhou (周代卫)" w:date="2022-02-08T14:56:00Z">
              <w:r>
                <w:rPr>
                  <w:lang w:eastAsia="zh-CN"/>
                </w:rPr>
                <w:t>Not checked</w:t>
              </w:r>
            </w:ins>
          </w:p>
        </w:tc>
        <w:tc>
          <w:tcPr>
            <w:tcW w:w="1590" w:type="dxa"/>
            <w:tcBorders>
              <w:top w:val="single" w:sz="4" w:space="0" w:color="auto"/>
              <w:left w:val="single" w:sz="4" w:space="0" w:color="auto"/>
              <w:bottom w:val="single" w:sz="4" w:space="0" w:color="auto"/>
              <w:right w:val="single" w:sz="4" w:space="0" w:color="auto"/>
            </w:tcBorders>
          </w:tcPr>
          <w:p w14:paraId="1F06AA6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C387AE" w14:textId="77777777" w:rsidR="005D367A" w:rsidRPr="00E91D9C" w:rsidDel="00547423" w:rsidRDefault="005D367A" w:rsidP="00B1128C">
            <w:pPr>
              <w:pStyle w:val="TAL"/>
              <w:rPr>
                <w:lang w:eastAsia="zh-CN"/>
              </w:rPr>
            </w:pPr>
          </w:p>
        </w:tc>
      </w:tr>
      <w:tr w:rsidR="005D367A" w:rsidRPr="00E91D9C" w:rsidDel="009C3E99" w14:paraId="4C11B277" w14:textId="0E86FCA1" w:rsidTr="00B1128C">
        <w:trPr>
          <w:del w:id="205"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7650C5B0" w14:textId="48251729" w:rsidR="005D367A" w:rsidRPr="00E91D9C" w:rsidDel="009C3E99" w:rsidRDefault="005D367A" w:rsidP="00B1128C">
            <w:pPr>
              <w:pStyle w:val="TAL"/>
              <w:rPr>
                <w:del w:id="206" w:author="Daiwei Zhou (周代卫)" w:date="2022-02-08T14:56:00Z"/>
                <w:lang w:eastAsia="zh-CN"/>
              </w:rPr>
            </w:pPr>
            <w:del w:id="207" w:author="Daiwei Zhou (周代卫)" w:date="2022-02-08T14:56:00Z">
              <w:r w:rsidRPr="00E91D9C" w:rsidDel="009C3E99">
                <w:rPr>
                  <w:lang w:eastAsia="zh-CN"/>
                </w:rPr>
                <w:delText xml:space="preserve">              </w:delText>
              </w:r>
              <w:r w:rsidRPr="00E91D9C" w:rsidDel="009C3E99">
                <w:delText>resultsSSB-Indexes-r16 SEQUENCE (SIZE (1..maxNrofIndexesToReport2)) OF ResultsPerSSB-Index</w:delText>
              </w:r>
            </w:del>
          </w:p>
        </w:tc>
        <w:tc>
          <w:tcPr>
            <w:tcW w:w="2269" w:type="dxa"/>
            <w:tcBorders>
              <w:top w:val="single" w:sz="4" w:space="0" w:color="auto"/>
              <w:left w:val="single" w:sz="4" w:space="0" w:color="auto"/>
              <w:bottom w:val="single" w:sz="4" w:space="0" w:color="auto"/>
              <w:right w:val="single" w:sz="4" w:space="0" w:color="auto"/>
            </w:tcBorders>
          </w:tcPr>
          <w:p w14:paraId="13BCDFD6" w14:textId="72BAD485" w:rsidR="005D367A" w:rsidRPr="00E91D9C" w:rsidDel="009C3E99" w:rsidRDefault="005D367A" w:rsidP="00B1128C">
            <w:pPr>
              <w:pStyle w:val="TAL"/>
              <w:rPr>
                <w:del w:id="208" w:author="Daiwei Zhou (周代卫)" w:date="2022-02-08T14:56:00Z"/>
                <w:lang w:eastAsia="zh-CN"/>
              </w:rPr>
            </w:pPr>
            <w:del w:id="209" w:author="Daiwei Zhou (周代卫)" w:date="2022-02-08T14:56:00Z">
              <w:r w:rsidRPr="00E91D9C" w:rsidDel="009C3E99">
                <w:rPr>
                  <w:lang w:eastAsia="zh-CN"/>
                </w:rPr>
                <w:delText>1 entry</w:delText>
              </w:r>
            </w:del>
          </w:p>
        </w:tc>
        <w:tc>
          <w:tcPr>
            <w:tcW w:w="1590" w:type="dxa"/>
            <w:tcBorders>
              <w:top w:val="single" w:sz="4" w:space="0" w:color="auto"/>
              <w:left w:val="single" w:sz="4" w:space="0" w:color="auto"/>
              <w:bottom w:val="single" w:sz="4" w:space="0" w:color="auto"/>
              <w:right w:val="single" w:sz="4" w:space="0" w:color="auto"/>
            </w:tcBorders>
          </w:tcPr>
          <w:p w14:paraId="4FE3C1A0" w14:textId="0477D6CD" w:rsidR="005D367A" w:rsidRPr="00E91D9C" w:rsidDel="009C3E99" w:rsidRDefault="005D367A" w:rsidP="00B1128C">
            <w:pPr>
              <w:pStyle w:val="TAL"/>
              <w:rPr>
                <w:del w:id="210"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6F87E965" w14:textId="047819EB" w:rsidR="005D367A" w:rsidRPr="00E91D9C" w:rsidDel="009C3E99" w:rsidRDefault="005D367A" w:rsidP="00B1128C">
            <w:pPr>
              <w:pStyle w:val="TAL"/>
              <w:rPr>
                <w:del w:id="211" w:author="Daiwei Zhou (周代卫)" w:date="2022-02-08T14:56:00Z"/>
                <w:lang w:eastAsia="zh-CN"/>
              </w:rPr>
            </w:pPr>
          </w:p>
        </w:tc>
      </w:tr>
      <w:tr w:rsidR="005D367A" w:rsidRPr="00E91D9C" w:rsidDel="009C3E99" w14:paraId="7FA64848" w14:textId="1187C0B0" w:rsidTr="00B1128C">
        <w:trPr>
          <w:del w:id="212"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5DF852ED" w14:textId="02C9D9F5" w:rsidR="005D367A" w:rsidRPr="00E91D9C" w:rsidDel="009C3E99" w:rsidRDefault="005D367A" w:rsidP="00B1128C">
            <w:pPr>
              <w:pStyle w:val="TAL"/>
              <w:rPr>
                <w:del w:id="213" w:author="Daiwei Zhou (周代卫)" w:date="2022-02-08T14:56:00Z"/>
                <w:lang w:eastAsia="zh-CN"/>
              </w:rPr>
            </w:pPr>
            <w:del w:id="214" w:author="Daiwei Zhou (周代卫)" w:date="2022-02-08T14:56:00Z">
              <w:r w:rsidRPr="00E91D9C" w:rsidDel="009C3E99">
                <w:rPr>
                  <w:lang w:eastAsia="zh-CN"/>
                </w:rPr>
                <w:delText xml:space="preserve">                ResultsPerSSB-Index[1] SEQUENCE {</w:delText>
              </w:r>
            </w:del>
          </w:p>
        </w:tc>
        <w:tc>
          <w:tcPr>
            <w:tcW w:w="2269" w:type="dxa"/>
            <w:tcBorders>
              <w:top w:val="single" w:sz="4" w:space="0" w:color="auto"/>
              <w:left w:val="single" w:sz="4" w:space="0" w:color="auto"/>
              <w:bottom w:val="single" w:sz="4" w:space="0" w:color="auto"/>
              <w:right w:val="single" w:sz="4" w:space="0" w:color="auto"/>
            </w:tcBorders>
          </w:tcPr>
          <w:p w14:paraId="1A9223D1" w14:textId="14BB4A46" w:rsidR="005D367A" w:rsidRPr="00E91D9C" w:rsidDel="009C3E99" w:rsidRDefault="005D367A" w:rsidP="00B1128C">
            <w:pPr>
              <w:pStyle w:val="TAL"/>
              <w:rPr>
                <w:del w:id="215"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7374DAF8" w14:textId="2617DAB5" w:rsidR="005D367A" w:rsidRPr="00E91D9C" w:rsidDel="009C3E99" w:rsidRDefault="005D367A" w:rsidP="00B1128C">
            <w:pPr>
              <w:pStyle w:val="TAL"/>
              <w:rPr>
                <w:del w:id="216" w:author="Daiwei Zhou (周代卫)" w:date="2022-02-08T14:56:00Z"/>
                <w:lang w:eastAsia="zh-CN"/>
              </w:rPr>
            </w:pPr>
            <w:del w:id="217" w:author="Daiwei Zhou (周代卫)" w:date="2022-02-08T14:56:00Z">
              <w:r w:rsidRPr="00E91D9C" w:rsidDel="009C3E99">
                <w:rPr>
                  <w:lang w:eastAsia="zh-CN"/>
                </w:rPr>
                <w:delText>entry 1</w:delText>
              </w:r>
            </w:del>
          </w:p>
        </w:tc>
        <w:tc>
          <w:tcPr>
            <w:tcW w:w="1247" w:type="dxa"/>
            <w:tcBorders>
              <w:top w:val="single" w:sz="4" w:space="0" w:color="auto"/>
              <w:left w:val="single" w:sz="4" w:space="0" w:color="auto"/>
              <w:bottom w:val="single" w:sz="4" w:space="0" w:color="auto"/>
              <w:right w:val="single" w:sz="4" w:space="0" w:color="auto"/>
            </w:tcBorders>
          </w:tcPr>
          <w:p w14:paraId="65015853" w14:textId="7C2E267F" w:rsidR="005D367A" w:rsidRPr="00E91D9C" w:rsidDel="009C3E99" w:rsidRDefault="005D367A" w:rsidP="00B1128C">
            <w:pPr>
              <w:pStyle w:val="TAL"/>
              <w:rPr>
                <w:del w:id="218" w:author="Daiwei Zhou (周代卫)" w:date="2022-02-08T14:56:00Z"/>
                <w:lang w:eastAsia="zh-CN"/>
              </w:rPr>
            </w:pPr>
          </w:p>
        </w:tc>
      </w:tr>
      <w:tr w:rsidR="005D367A" w:rsidRPr="00E91D9C" w:rsidDel="009C3E99" w14:paraId="438829B3" w14:textId="2857F589" w:rsidTr="00B1128C">
        <w:trPr>
          <w:del w:id="219"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292FF415" w14:textId="032B4787" w:rsidR="005D367A" w:rsidRPr="00E91D9C" w:rsidDel="009C3E99" w:rsidRDefault="005D367A" w:rsidP="00B1128C">
            <w:pPr>
              <w:pStyle w:val="TAL"/>
              <w:rPr>
                <w:del w:id="220" w:author="Daiwei Zhou (周代卫)" w:date="2022-02-08T14:56:00Z"/>
                <w:lang w:eastAsia="zh-CN"/>
              </w:rPr>
            </w:pPr>
            <w:del w:id="221" w:author="Daiwei Zhou (周代卫)" w:date="2022-02-08T14:56:00Z">
              <w:r w:rsidRPr="00E91D9C" w:rsidDel="009C3E99">
                <w:rPr>
                  <w:lang w:eastAsia="zh-CN"/>
                </w:rPr>
                <w:delText xml:space="preserve">                  ssb-Index</w:delText>
              </w:r>
            </w:del>
          </w:p>
        </w:tc>
        <w:tc>
          <w:tcPr>
            <w:tcW w:w="2269" w:type="dxa"/>
            <w:tcBorders>
              <w:top w:val="single" w:sz="4" w:space="0" w:color="auto"/>
              <w:left w:val="single" w:sz="4" w:space="0" w:color="auto"/>
              <w:bottom w:val="single" w:sz="4" w:space="0" w:color="auto"/>
              <w:right w:val="single" w:sz="4" w:space="0" w:color="auto"/>
            </w:tcBorders>
          </w:tcPr>
          <w:p w14:paraId="2FB3A245" w14:textId="40DCCB7E" w:rsidR="005D367A" w:rsidRPr="00E91D9C" w:rsidDel="009C3E99" w:rsidRDefault="005D367A" w:rsidP="00B1128C">
            <w:pPr>
              <w:pStyle w:val="TAL"/>
              <w:rPr>
                <w:del w:id="222" w:author="Daiwei Zhou (周代卫)" w:date="2022-02-08T14:56:00Z"/>
                <w:lang w:eastAsia="zh-CN"/>
              </w:rPr>
            </w:pPr>
            <w:del w:id="223" w:author="Daiwei Zhou (周代卫)" w:date="2022-02-08T14:56:00Z">
              <w:r w:rsidRPr="00E91D9C" w:rsidDel="009C3E99">
                <w:rPr>
                  <w:lang w:eastAsia="zh-CN"/>
                </w:rPr>
                <w:delText>SSB-Index</w:delText>
              </w:r>
            </w:del>
          </w:p>
        </w:tc>
        <w:tc>
          <w:tcPr>
            <w:tcW w:w="1590" w:type="dxa"/>
            <w:tcBorders>
              <w:top w:val="single" w:sz="4" w:space="0" w:color="auto"/>
              <w:left w:val="single" w:sz="4" w:space="0" w:color="auto"/>
              <w:bottom w:val="single" w:sz="4" w:space="0" w:color="auto"/>
              <w:right w:val="single" w:sz="4" w:space="0" w:color="auto"/>
            </w:tcBorders>
          </w:tcPr>
          <w:p w14:paraId="19650656" w14:textId="1142B837" w:rsidR="005D367A" w:rsidRPr="00E91D9C" w:rsidDel="009C3E99" w:rsidRDefault="005D367A" w:rsidP="00B1128C">
            <w:pPr>
              <w:pStyle w:val="TAL"/>
              <w:rPr>
                <w:del w:id="224" w:author="Daiwei Zhou (周代卫)" w:date="2022-02-08T14:56:00Z"/>
                <w:lang w:eastAsia="zh-CN"/>
              </w:rPr>
            </w:pPr>
            <w:del w:id="225" w:author="Daiwei Zhou (周代卫)" w:date="2022-02-08T14:56:00Z">
              <w:r w:rsidRPr="00E91D9C" w:rsidDel="009C3E99">
                <w:rPr>
                  <w:lang w:eastAsia="zh-CN"/>
                </w:rPr>
                <w:delText>an SS-Block within an SS-Burst</w:delText>
              </w:r>
            </w:del>
          </w:p>
        </w:tc>
        <w:tc>
          <w:tcPr>
            <w:tcW w:w="1247" w:type="dxa"/>
            <w:tcBorders>
              <w:top w:val="single" w:sz="4" w:space="0" w:color="auto"/>
              <w:left w:val="single" w:sz="4" w:space="0" w:color="auto"/>
              <w:bottom w:val="single" w:sz="4" w:space="0" w:color="auto"/>
              <w:right w:val="single" w:sz="4" w:space="0" w:color="auto"/>
            </w:tcBorders>
          </w:tcPr>
          <w:p w14:paraId="53B0DFD7" w14:textId="47A1E195" w:rsidR="005D367A" w:rsidRPr="00E91D9C" w:rsidDel="009C3E99" w:rsidRDefault="005D367A" w:rsidP="00B1128C">
            <w:pPr>
              <w:pStyle w:val="TAL"/>
              <w:rPr>
                <w:del w:id="226" w:author="Daiwei Zhou (周代卫)" w:date="2022-02-08T14:56:00Z"/>
                <w:lang w:eastAsia="zh-CN"/>
              </w:rPr>
            </w:pPr>
          </w:p>
        </w:tc>
      </w:tr>
      <w:tr w:rsidR="005D367A" w:rsidRPr="00E91D9C" w:rsidDel="009C3E99" w14:paraId="56DE55FF" w14:textId="564B39E8" w:rsidTr="00B1128C">
        <w:trPr>
          <w:del w:id="227"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59B495C3" w14:textId="4F25742D" w:rsidR="005D367A" w:rsidRPr="00E91D9C" w:rsidDel="009C3E99" w:rsidRDefault="005D367A" w:rsidP="00B1128C">
            <w:pPr>
              <w:pStyle w:val="TAL"/>
              <w:rPr>
                <w:del w:id="228" w:author="Daiwei Zhou (周代卫)" w:date="2022-02-08T14:56:00Z"/>
                <w:lang w:eastAsia="zh-CN"/>
              </w:rPr>
            </w:pPr>
            <w:del w:id="229" w:author="Daiwei Zhou (周代卫)" w:date="2022-02-08T14:56:00Z">
              <w:r w:rsidRPr="00E91D9C" w:rsidDel="009C3E99">
                <w:rPr>
                  <w:lang w:eastAsia="zh-CN"/>
                </w:rPr>
                <w:delText xml:space="preserve">                  ssb-Results  SEQUENCE {</w:delText>
              </w:r>
            </w:del>
          </w:p>
        </w:tc>
        <w:tc>
          <w:tcPr>
            <w:tcW w:w="2269" w:type="dxa"/>
            <w:tcBorders>
              <w:top w:val="single" w:sz="4" w:space="0" w:color="auto"/>
              <w:left w:val="single" w:sz="4" w:space="0" w:color="auto"/>
              <w:bottom w:val="single" w:sz="4" w:space="0" w:color="auto"/>
              <w:right w:val="single" w:sz="4" w:space="0" w:color="auto"/>
            </w:tcBorders>
          </w:tcPr>
          <w:p w14:paraId="7FE23C97" w14:textId="6AE6BF08" w:rsidR="005D367A" w:rsidRPr="00E91D9C" w:rsidDel="009C3E99" w:rsidRDefault="005D367A" w:rsidP="00B1128C">
            <w:pPr>
              <w:pStyle w:val="TAL"/>
              <w:rPr>
                <w:del w:id="230"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253B7C7F" w14:textId="54317668" w:rsidR="005D367A" w:rsidRPr="00E91D9C" w:rsidDel="009C3E99" w:rsidRDefault="005D367A" w:rsidP="00B1128C">
            <w:pPr>
              <w:pStyle w:val="TAL"/>
              <w:rPr>
                <w:del w:id="231" w:author="Daiwei Zhou (周代卫)" w:date="2022-02-08T14:56:00Z"/>
                <w:lang w:eastAsia="zh-CN"/>
              </w:rPr>
            </w:pPr>
            <w:del w:id="232" w:author="Daiwei Zhou (周代卫)" w:date="2022-02-08T14:56:00Z">
              <w:r w:rsidRPr="00E91D9C" w:rsidDel="009C3E99">
                <w:rPr>
                  <w:lang w:eastAsia="zh-CN"/>
                </w:rPr>
                <w:delText>MeasQuantityResults</w:delText>
              </w:r>
            </w:del>
          </w:p>
        </w:tc>
        <w:tc>
          <w:tcPr>
            <w:tcW w:w="1247" w:type="dxa"/>
            <w:tcBorders>
              <w:top w:val="single" w:sz="4" w:space="0" w:color="auto"/>
              <w:left w:val="single" w:sz="4" w:space="0" w:color="auto"/>
              <w:bottom w:val="single" w:sz="4" w:space="0" w:color="auto"/>
              <w:right w:val="single" w:sz="4" w:space="0" w:color="auto"/>
            </w:tcBorders>
          </w:tcPr>
          <w:p w14:paraId="7623CF8D" w14:textId="0898503F" w:rsidR="005D367A" w:rsidRPr="00E91D9C" w:rsidDel="009C3E99" w:rsidRDefault="005D367A" w:rsidP="00B1128C">
            <w:pPr>
              <w:pStyle w:val="TAL"/>
              <w:rPr>
                <w:del w:id="233" w:author="Daiwei Zhou (周代卫)" w:date="2022-02-08T14:56:00Z"/>
                <w:lang w:eastAsia="zh-CN"/>
              </w:rPr>
            </w:pPr>
          </w:p>
        </w:tc>
      </w:tr>
      <w:tr w:rsidR="005D367A" w:rsidRPr="00E91D9C" w:rsidDel="009C3E99" w14:paraId="0EA9A6F4" w14:textId="29B497F4" w:rsidTr="00B1128C">
        <w:trPr>
          <w:del w:id="234"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2A96088E" w14:textId="5F46EECD" w:rsidR="005D367A" w:rsidRPr="00E91D9C" w:rsidDel="009C3E99" w:rsidRDefault="005D367A" w:rsidP="00B1128C">
            <w:pPr>
              <w:pStyle w:val="TAL"/>
              <w:rPr>
                <w:del w:id="235" w:author="Daiwei Zhou (周代卫)" w:date="2022-02-08T14:56:00Z"/>
                <w:lang w:eastAsia="zh-CN"/>
              </w:rPr>
            </w:pPr>
            <w:del w:id="236" w:author="Daiwei Zhou (周代卫)" w:date="2022-02-08T14:56:00Z">
              <w:r w:rsidRPr="00E91D9C" w:rsidDel="009C3E99">
                <w:rPr>
                  <w:lang w:eastAsia="zh-CN"/>
                </w:rPr>
                <w:delText xml:space="preserve">                    rsrp</w:delText>
              </w:r>
            </w:del>
          </w:p>
        </w:tc>
        <w:tc>
          <w:tcPr>
            <w:tcW w:w="2269" w:type="dxa"/>
            <w:tcBorders>
              <w:top w:val="single" w:sz="4" w:space="0" w:color="auto"/>
              <w:left w:val="single" w:sz="4" w:space="0" w:color="auto"/>
              <w:bottom w:val="single" w:sz="4" w:space="0" w:color="auto"/>
              <w:right w:val="single" w:sz="4" w:space="0" w:color="auto"/>
            </w:tcBorders>
          </w:tcPr>
          <w:p w14:paraId="58D2FF29" w14:textId="3269BAEE" w:rsidR="005D367A" w:rsidRPr="00E91D9C" w:rsidDel="009C3E99" w:rsidRDefault="005D367A" w:rsidP="00B1128C">
            <w:pPr>
              <w:pStyle w:val="TAL"/>
              <w:rPr>
                <w:del w:id="237" w:author="Daiwei Zhou (周代卫)" w:date="2022-02-08T14:56:00Z"/>
                <w:lang w:eastAsia="zh-CN"/>
              </w:rPr>
            </w:pPr>
            <w:del w:id="238" w:author="Daiwei Zhou (周代卫)" w:date="2022-02-08T14:56:00Z">
              <w:r w:rsidRPr="00E91D9C" w:rsidDel="009C3E99">
                <w:rPr>
                  <w:lang w:eastAsia="zh-CN"/>
                </w:rPr>
                <w:delText>as specified in TS 38.508-1 Table 4.6.3-152</w:delText>
              </w:r>
            </w:del>
          </w:p>
        </w:tc>
        <w:tc>
          <w:tcPr>
            <w:tcW w:w="1590" w:type="dxa"/>
            <w:tcBorders>
              <w:top w:val="single" w:sz="4" w:space="0" w:color="auto"/>
              <w:left w:val="single" w:sz="4" w:space="0" w:color="auto"/>
              <w:bottom w:val="single" w:sz="4" w:space="0" w:color="auto"/>
              <w:right w:val="single" w:sz="4" w:space="0" w:color="auto"/>
            </w:tcBorders>
          </w:tcPr>
          <w:p w14:paraId="31939DFD" w14:textId="180740C3" w:rsidR="005D367A" w:rsidRPr="00E91D9C" w:rsidDel="009C3E99" w:rsidRDefault="005D367A" w:rsidP="00B1128C">
            <w:pPr>
              <w:pStyle w:val="TAL"/>
              <w:rPr>
                <w:del w:id="239" w:author="Daiwei Zhou (周代卫)" w:date="2022-02-08T14:56:00Z"/>
                <w:lang w:eastAsia="zh-CN"/>
              </w:rPr>
            </w:pPr>
            <w:del w:id="240" w:author="Daiwei Zhou (周代卫)" w:date="2022-02-08T14:56:00Z">
              <w:r w:rsidRPr="00E91D9C" w:rsidDel="009C3E99">
                <w:rPr>
                  <w:lang w:eastAsia="zh-CN"/>
                </w:rPr>
                <w:delText>Integer value for RSRP measurements</w:delText>
              </w:r>
            </w:del>
          </w:p>
        </w:tc>
        <w:tc>
          <w:tcPr>
            <w:tcW w:w="1247" w:type="dxa"/>
            <w:tcBorders>
              <w:top w:val="single" w:sz="4" w:space="0" w:color="auto"/>
              <w:left w:val="single" w:sz="4" w:space="0" w:color="auto"/>
              <w:bottom w:val="single" w:sz="4" w:space="0" w:color="auto"/>
              <w:right w:val="single" w:sz="4" w:space="0" w:color="auto"/>
            </w:tcBorders>
          </w:tcPr>
          <w:p w14:paraId="0720C170" w14:textId="694C2858" w:rsidR="005D367A" w:rsidRPr="00E91D9C" w:rsidDel="009C3E99" w:rsidRDefault="005D367A" w:rsidP="00B1128C">
            <w:pPr>
              <w:pStyle w:val="TAL"/>
              <w:rPr>
                <w:del w:id="241" w:author="Daiwei Zhou (周代卫)" w:date="2022-02-08T14:56:00Z"/>
                <w:lang w:eastAsia="zh-CN"/>
              </w:rPr>
            </w:pPr>
          </w:p>
        </w:tc>
      </w:tr>
      <w:tr w:rsidR="005D367A" w:rsidRPr="00E91D9C" w:rsidDel="009C3E99" w14:paraId="4AE5AFAC" w14:textId="62AF579F" w:rsidTr="00B1128C">
        <w:trPr>
          <w:del w:id="242"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1D769A23" w14:textId="0B3FC670" w:rsidR="005D367A" w:rsidRPr="00E91D9C" w:rsidDel="009C3E99" w:rsidRDefault="005D367A" w:rsidP="00B1128C">
            <w:pPr>
              <w:pStyle w:val="TAL"/>
              <w:rPr>
                <w:del w:id="243" w:author="Daiwei Zhou (周代卫)" w:date="2022-02-08T14:56:00Z"/>
                <w:lang w:eastAsia="zh-CN"/>
              </w:rPr>
            </w:pPr>
            <w:del w:id="244" w:author="Daiwei Zhou (周代卫)" w:date="2022-02-08T14:56:00Z">
              <w:r w:rsidRPr="00E91D9C" w:rsidDel="009C3E99">
                <w:delText xml:space="preserve">                    rsrq</w:delText>
              </w:r>
            </w:del>
          </w:p>
        </w:tc>
        <w:tc>
          <w:tcPr>
            <w:tcW w:w="2269" w:type="dxa"/>
            <w:tcBorders>
              <w:top w:val="single" w:sz="4" w:space="0" w:color="auto"/>
              <w:left w:val="single" w:sz="4" w:space="0" w:color="auto"/>
              <w:bottom w:val="single" w:sz="4" w:space="0" w:color="auto"/>
              <w:right w:val="single" w:sz="4" w:space="0" w:color="auto"/>
            </w:tcBorders>
          </w:tcPr>
          <w:p w14:paraId="6A03ECBB" w14:textId="6F0E63F8" w:rsidR="005D367A" w:rsidRPr="00E91D9C" w:rsidDel="009C3E99" w:rsidRDefault="005D367A" w:rsidP="00B1128C">
            <w:pPr>
              <w:pStyle w:val="TAL"/>
              <w:rPr>
                <w:del w:id="245" w:author="Daiwei Zhou (周代卫)" w:date="2022-02-08T14:56:00Z"/>
                <w:lang w:eastAsia="zh-CN"/>
              </w:rPr>
            </w:pPr>
            <w:del w:id="246" w:author="Daiwei Zhou (周代卫)" w:date="2022-02-08T14:56:00Z">
              <w:r w:rsidRPr="00E91D9C" w:rsidDel="009C3E99">
                <w:rPr>
                  <w:lang w:eastAsia="zh-CN"/>
                </w:rPr>
                <w:delText>as specified in TS 38.508-1 Table 4.6.3-153</w:delText>
              </w:r>
            </w:del>
          </w:p>
        </w:tc>
        <w:tc>
          <w:tcPr>
            <w:tcW w:w="1590" w:type="dxa"/>
            <w:tcBorders>
              <w:top w:val="single" w:sz="4" w:space="0" w:color="auto"/>
              <w:left w:val="single" w:sz="4" w:space="0" w:color="auto"/>
              <w:bottom w:val="single" w:sz="4" w:space="0" w:color="auto"/>
              <w:right w:val="single" w:sz="4" w:space="0" w:color="auto"/>
            </w:tcBorders>
          </w:tcPr>
          <w:p w14:paraId="339DAEBB" w14:textId="18446829" w:rsidR="005D367A" w:rsidRPr="00E91D9C" w:rsidDel="009C3E99" w:rsidRDefault="005D367A" w:rsidP="00B1128C">
            <w:pPr>
              <w:pStyle w:val="TAL"/>
              <w:rPr>
                <w:del w:id="247" w:author="Daiwei Zhou (周代卫)" w:date="2022-02-08T14:56:00Z"/>
                <w:lang w:eastAsia="zh-CN"/>
              </w:rPr>
            </w:pPr>
            <w:del w:id="248" w:author="Daiwei Zhou (周代卫)" w:date="2022-02-08T14:56:00Z">
              <w:r w:rsidRPr="00E91D9C" w:rsidDel="009C3E99">
                <w:rPr>
                  <w:lang w:eastAsia="zh-CN"/>
                </w:rPr>
                <w:delText>Integer value for RSRQ measurements</w:delText>
              </w:r>
            </w:del>
          </w:p>
        </w:tc>
        <w:tc>
          <w:tcPr>
            <w:tcW w:w="1247" w:type="dxa"/>
            <w:tcBorders>
              <w:top w:val="single" w:sz="4" w:space="0" w:color="auto"/>
              <w:left w:val="single" w:sz="4" w:space="0" w:color="auto"/>
              <w:bottom w:val="single" w:sz="4" w:space="0" w:color="auto"/>
              <w:right w:val="single" w:sz="4" w:space="0" w:color="auto"/>
            </w:tcBorders>
          </w:tcPr>
          <w:p w14:paraId="43450BE2" w14:textId="135C9AE7" w:rsidR="005D367A" w:rsidRPr="00E91D9C" w:rsidDel="009C3E99" w:rsidRDefault="005D367A" w:rsidP="00B1128C">
            <w:pPr>
              <w:pStyle w:val="TAL"/>
              <w:rPr>
                <w:del w:id="249" w:author="Daiwei Zhou (周代卫)" w:date="2022-02-08T14:56:00Z"/>
                <w:lang w:eastAsia="zh-CN"/>
              </w:rPr>
            </w:pPr>
          </w:p>
        </w:tc>
      </w:tr>
      <w:tr w:rsidR="005D367A" w:rsidRPr="00E91D9C" w:rsidDel="009C3E99" w14:paraId="006DF433" w14:textId="09379FAC" w:rsidTr="00B1128C">
        <w:trPr>
          <w:del w:id="250"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689139C4" w14:textId="45D0B6A7" w:rsidR="005D367A" w:rsidRPr="00E91D9C" w:rsidDel="009C3E99" w:rsidRDefault="005D367A" w:rsidP="00B1128C">
            <w:pPr>
              <w:pStyle w:val="TAL"/>
              <w:rPr>
                <w:del w:id="251" w:author="Daiwei Zhou (周代卫)" w:date="2022-02-08T14:56:00Z"/>
                <w:lang w:eastAsia="zh-CN"/>
              </w:rPr>
            </w:pPr>
            <w:del w:id="252" w:author="Daiwei Zhou (周代卫)" w:date="2022-02-08T14:56:00Z">
              <w:r w:rsidRPr="00E91D9C" w:rsidDel="009C3E99">
                <w:delText xml:space="preserve">                    sinr</w:delText>
              </w:r>
            </w:del>
          </w:p>
        </w:tc>
        <w:tc>
          <w:tcPr>
            <w:tcW w:w="2269" w:type="dxa"/>
            <w:tcBorders>
              <w:top w:val="single" w:sz="4" w:space="0" w:color="auto"/>
              <w:left w:val="single" w:sz="4" w:space="0" w:color="auto"/>
              <w:bottom w:val="single" w:sz="4" w:space="0" w:color="auto"/>
              <w:right w:val="single" w:sz="4" w:space="0" w:color="auto"/>
            </w:tcBorders>
          </w:tcPr>
          <w:p w14:paraId="2661FDB4" w14:textId="4A4DFCA7" w:rsidR="005D367A" w:rsidRPr="00E91D9C" w:rsidDel="009C3E99" w:rsidRDefault="005D367A" w:rsidP="00B1128C">
            <w:pPr>
              <w:pStyle w:val="TAL"/>
              <w:rPr>
                <w:del w:id="253" w:author="Daiwei Zhou (周代卫)" w:date="2022-02-08T14:56:00Z"/>
                <w:lang w:eastAsia="zh-CN"/>
              </w:rPr>
            </w:pPr>
            <w:del w:id="254" w:author="Daiwei Zhou (周代卫)" w:date="2022-02-08T14:56:00Z">
              <w:r w:rsidRPr="00E91D9C" w:rsidDel="009C3E99">
                <w:rPr>
                  <w:lang w:eastAsia="zh-CN"/>
                </w:rPr>
                <w:delText>as specified in TS 38.508-1 Table 4.6.3-172</w:delText>
              </w:r>
            </w:del>
          </w:p>
        </w:tc>
        <w:tc>
          <w:tcPr>
            <w:tcW w:w="1590" w:type="dxa"/>
            <w:tcBorders>
              <w:top w:val="single" w:sz="4" w:space="0" w:color="auto"/>
              <w:left w:val="single" w:sz="4" w:space="0" w:color="auto"/>
              <w:bottom w:val="single" w:sz="4" w:space="0" w:color="auto"/>
              <w:right w:val="single" w:sz="4" w:space="0" w:color="auto"/>
            </w:tcBorders>
          </w:tcPr>
          <w:p w14:paraId="184EB2A4" w14:textId="086066C3" w:rsidR="005D367A" w:rsidRPr="00E91D9C" w:rsidDel="009C3E99" w:rsidRDefault="005D367A" w:rsidP="00B1128C">
            <w:pPr>
              <w:pStyle w:val="TAL"/>
              <w:rPr>
                <w:del w:id="255" w:author="Daiwei Zhou (周代卫)" w:date="2022-02-08T14:56:00Z"/>
                <w:lang w:eastAsia="zh-CN"/>
              </w:rPr>
            </w:pPr>
            <w:del w:id="256" w:author="Daiwei Zhou (周代卫)" w:date="2022-02-08T14:56:00Z">
              <w:r w:rsidRPr="00E91D9C" w:rsidDel="009C3E99">
                <w:rPr>
                  <w:lang w:eastAsia="zh-CN"/>
                </w:rPr>
                <w:delText>Integer value for SINR measurements</w:delText>
              </w:r>
            </w:del>
          </w:p>
        </w:tc>
        <w:tc>
          <w:tcPr>
            <w:tcW w:w="1247" w:type="dxa"/>
            <w:tcBorders>
              <w:top w:val="single" w:sz="4" w:space="0" w:color="auto"/>
              <w:left w:val="single" w:sz="4" w:space="0" w:color="auto"/>
              <w:bottom w:val="single" w:sz="4" w:space="0" w:color="auto"/>
              <w:right w:val="single" w:sz="4" w:space="0" w:color="auto"/>
            </w:tcBorders>
          </w:tcPr>
          <w:p w14:paraId="1E2805A9" w14:textId="7552EC14" w:rsidR="005D367A" w:rsidRPr="00E91D9C" w:rsidDel="009C3E99" w:rsidRDefault="005D367A" w:rsidP="00B1128C">
            <w:pPr>
              <w:pStyle w:val="TAL"/>
              <w:rPr>
                <w:del w:id="257" w:author="Daiwei Zhou (周代卫)" w:date="2022-02-08T14:56:00Z"/>
                <w:lang w:eastAsia="zh-CN"/>
              </w:rPr>
            </w:pPr>
          </w:p>
        </w:tc>
      </w:tr>
      <w:tr w:rsidR="005D367A" w:rsidRPr="00E91D9C" w:rsidDel="009C3E99" w14:paraId="4C5DF245" w14:textId="00DB5DAA" w:rsidTr="00B1128C">
        <w:trPr>
          <w:del w:id="258"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153DE6CD" w14:textId="1E7AE0A9" w:rsidR="005D367A" w:rsidRPr="00E91D9C" w:rsidDel="009C3E99" w:rsidRDefault="005D367A" w:rsidP="00B1128C">
            <w:pPr>
              <w:pStyle w:val="TAL"/>
              <w:rPr>
                <w:del w:id="259" w:author="Daiwei Zhou (周代卫)" w:date="2022-02-08T14:56:00Z"/>
                <w:lang w:eastAsia="zh-CN"/>
              </w:rPr>
            </w:pPr>
            <w:del w:id="260" w:author="Daiwei Zhou (周代卫)" w:date="2022-02-08T14:56: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2CC08A4" w14:textId="6B0969B7" w:rsidR="005D367A" w:rsidRPr="00E91D9C" w:rsidDel="009C3E99" w:rsidRDefault="005D367A" w:rsidP="00B1128C">
            <w:pPr>
              <w:pStyle w:val="TAL"/>
              <w:rPr>
                <w:del w:id="261"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6874231A" w14:textId="632985C4" w:rsidR="005D367A" w:rsidRPr="00E91D9C" w:rsidDel="009C3E99" w:rsidRDefault="005D367A" w:rsidP="00B1128C">
            <w:pPr>
              <w:pStyle w:val="TAL"/>
              <w:rPr>
                <w:del w:id="262"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4A738263" w14:textId="4AFDACCF" w:rsidR="005D367A" w:rsidRPr="00E91D9C" w:rsidDel="009C3E99" w:rsidRDefault="005D367A" w:rsidP="00B1128C">
            <w:pPr>
              <w:pStyle w:val="TAL"/>
              <w:rPr>
                <w:del w:id="263" w:author="Daiwei Zhou (周代卫)" w:date="2022-02-08T14:56:00Z"/>
                <w:lang w:eastAsia="zh-CN"/>
              </w:rPr>
            </w:pPr>
          </w:p>
        </w:tc>
      </w:tr>
      <w:tr w:rsidR="005D367A" w:rsidRPr="00E91D9C" w:rsidDel="009C3E99" w14:paraId="35283925" w14:textId="0F2790DC" w:rsidTr="00B1128C">
        <w:trPr>
          <w:del w:id="264" w:author="Daiwei Zhou (周代卫)" w:date="2022-02-08T14:56:00Z"/>
        </w:trPr>
        <w:tc>
          <w:tcPr>
            <w:tcW w:w="4646" w:type="dxa"/>
            <w:tcBorders>
              <w:top w:val="single" w:sz="4" w:space="0" w:color="auto"/>
              <w:left w:val="single" w:sz="4" w:space="0" w:color="auto"/>
              <w:bottom w:val="single" w:sz="4" w:space="0" w:color="auto"/>
              <w:right w:val="single" w:sz="4" w:space="0" w:color="auto"/>
            </w:tcBorders>
          </w:tcPr>
          <w:p w14:paraId="4B2426E5" w14:textId="265BE3E7" w:rsidR="005D367A" w:rsidRPr="00E91D9C" w:rsidDel="009C3E99" w:rsidRDefault="005D367A" w:rsidP="00B1128C">
            <w:pPr>
              <w:pStyle w:val="TAL"/>
              <w:rPr>
                <w:del w:id="265" w:author="Daiwei Zhou (周代卫)" w:date="2022-02-08T14:56:00Z"/>
                <w:lang w:eastAsia="zh-CN"/>
              </w:rPr>
            </w:pPr>
            <w:del w:id="266" w:author="Daiwei Zhou (周代卫)" w:date="2022-02-08T14:56: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4F4F343" w14:textId="2E42D56F" w:rsidR="005D367A" w:rsidRPr="00E91D9C" w:rsidDel="009C3E99" w:rsidRDefault="005D367A" w:rsidP="00B1128C">
            <w:pPr>
              <w:pStyle w:val="TAL"/>
              <w:rPr>
                <w:del w:id="267" w:author="Daiwei Zhou (周代卫)" w:date="2022-02-08T14:56:00Z"/>
                <w:lang w:eastAsia="zh-CN"/>
              </w:rPr>
            </w:pPr>
          </w:p>
        </w:tc>
        <w:tc>
          <w:tcPr>
            <w:tcW w:w="1590" w:type="dxa"/>
            <w:tcBorders>
              <w:top w:val="single" w:sz="4" w:space="0" w:color="auto"/>
              <w:left w:val="single" w:sz="4" w:space="0" w:color="auto"/>
              <w:bottom w:val="single" w:sz="4" w:space="0" w:color="auto"/>
              <w:right w:val="single" w:sz="4" w:space="0" w:color="auto"/>
            </w:tcBorders>
          </w:tcPr>
          <w:p w14:paraId="0425238A" w14:textId="5502C5DC" w:rsidR="005D367A" w:rsidRPr="00E91D9C" w:rsidDel="009C3E99" w:rsidRDefault="005D367A" w:rsidP="00B1128C">
            <w:pPr>
              <w:pStyle w:val="TAL"/>
              <w:rPr>
                <w:del w:id="268" w:author="Daiwei Zhou (周代卫)" w:date="2022-02-08T14:56:00Z"/>
                <w:lang w:eastAsia="zh-CN"/>
              </w:rPr>
            </w:pPr>
          </w:p>
        </w:tc>
        <w:tc>
          <w:tcPr>
            <w:tcW w:w="1247" w:type="dxa"/>
            <w:tcBorders>
              <w:top w:val="single" w:sz="4" w:space="0" w:color="auto"/>
              <w:left w:val="single" w:sz="4" w:space="0" w:color="auto"/>
              <w:bottom w:val="single" w:sz="4" w:space="0" w:color="auto"/>
              <w:right w:val="single" w:sz="4" w:space="0" w:color="auto"/>
            </w:tcBorders>
          </w:tcPr>
          <w:p w14:paraId="1FD12294" w14:textId="666D6E26" w:rsidR="005D367A" w:rsidRPr="00E91D9C" w:rsidDel="009C3E99" w:rsidRDefault="005D367A" w:rsidP="00B1128C">
            <w:pPr>
              <w:pStyle w:val="TAL"/>
              <w:rPr>
                <w:del w:id="269" w:author="Daiwei Zhou (周代卫)" w:date="2022-02-08T14:56:00Z"/>
                <w:lang w:eastAsia="zh-CN"/>
              </w:rPr>
            </w:pPr>
          </w:p>
        </w:tc>
      </w:tr>
      <w:tr w:rsidR="005D367A" w:rsidRPr="00E91D9C" w:rsidDel="009C3E99" w14:paraId="36110406" w14:textId="13D65DD0" w:rsidTr="00B1128C">
        <w:trPr>
          <w:del w:id="270" w:author="Daiwei Zhou (周代卫)" w:date="2022-02-08T14:57:00Z"/>
        </w:trPr>
        <w:tc>
          <w:tcPr>
            <w:tcW w:w="4646" w:type="dxa"/>
            <w:tcBorders>
              <w:top w:val="single" w:sz="4" w:space="0" w:color="auto"/>
              <w:left w:val="single" w:sz="4" w:space="0" w:color="auto"/>
              <w:bottom w:val="single" w:sz="4" w:space="0" w:color="auto"/>
              <w:right w:val="single" w:sz="4" w:space="0" w:color="auto"/>
            </w:tcBorders>
          </w:tcPr>
          <w:p w14:paraId="63250ED1" w14:textId="6B830D8A" w:rsidR="005D367A" w:rsidRPr="00E91D9C" w:rsidDel="009C3E99" w:rsidRDefault="005D367A" w:rsidP="00B1128C">
            <w:pPr>
              <w:pStyle w:val="TAL"/>
              <w:rPr>
                <w:del w:id="271" w:author="Daiwei Zhou (周代卫)" w:date="2022-02-08T14:57:00Z"/>
                <w:lang w:eastAsia="zh-CN"/>
              </w:rPr>
            </w:pPr>
            <w:del w:id="272" w:author="Daiwei Zhou (周代卫)" w:date="2022-02-08T14:57:00Z">
              <w:r w:rsidRPr="00E91D9C" w:rsidDel="009C3E99">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FB6419E" w14:textId="1DAB4C71" w:rsidR="005D367A" w:rsidRPr="00E91D9C" w:rsidDel="009C3E99" w:rsidRDefault="005D367A" w:rsidP="00B1128C">
            <w:pPr>
              <w:pStyle w:val="TAL"/>
              <w:rPr>
                <w:del w:id="273" w:author="Daiwei Zhou (周代卫)" w:date="2022-02-08T14:57:00Z"/>
                <w:lang w:eastAsia="zh-CN"/>
              </w:rPr>
            </w:pPr>
          </w:p>
        </w:tc>
        <w:tc>
          <w:tcPr>
            <w:tcW w:w="1590" w:type="dxa"/>
            <w:tcBorders>
              <w:top w:val="single" w:sz="4" w:space="0" w:color="auto"/>
              <w:left w:val="single" w:sz="4" w:space="0" w:color="auto"/>
              <w:bottom w:val="single" w:sz="4" w:space="0" w:color="auto"/>
              <w:right w:val="single" w:sz="4" w:space="0" w:color="auto"/>
            </w:tcBorders>
          </w:tcPr>
          <w:p w14:paraId="2E000E23" w14:textId="4FA0456B" w:rsidR="005D367A" w:rsidRPr="00E91D9C" w:rsidDel="009C3E99" w:rsidRDefault="005D367A" w:rsidP="00B1128C">
            <w:pPr>
              <w:pStyle w:val="TAL"/>
              <w:rPr>
                <w:del w:id="274" w:author="Daiwei Zhou (周代卫)" w:date="2022-02-08T14:57:00Z"/>
                <w:lang w:eastAsia="zh-CN"/>
              </w:rPr>
            </w:pPr>
          </w:p>
        </w:tc>
        <w:tc>
          <w:tcPr>
            <w:tcW w:w="1247" w:type="dxa"/>
            <w:tcBorders>
              <w:top w:val="single" w:sz="4" w:space="0" w:color="auto"/>
              <w:left w:val="single" w:sz="4" w:space="0" w:color="auto"/>
              <w:bottom w:val="single" w:sz="4" w:space="0" w:color="auto"/>
              <w:right w:val="single" w:sz="4" w:space="0" w:color="auto"/>
            </w:tcBorders>
          </w:tcPr>
          <w:p w14:paraId="532B0FFB" w14:textId="529406D1" w:rsidR="005D367A" w:rsidRPr="00E91D9C" w:rsidDel="009C3E99" w:rsidRDefault="005D367A" w:rsidP="00B1128C">
            <w:pPr>
              <w:pStyle w:val="TAL"/>
              <w:rPr>
                <w:del w:id="275" w:author="Daiwei Zhou (周代卫)" w:date="2022-02-08T14:57:00Z"/>
                <w:lang w:eastAsia="zh-CN"/>
              </w:rPr>
            </w:pPr>
          </w:p>
        </w:tc>
      </w:tr>
      <w:tr w:rsidR="005D367A" w:rsidRPr="00E91D9C" w:rsidDel="00547423" w14:paraId="0F9494F8" w14:textId="77777777" w:rsidTr="00B1128C">
        <w:tc>
          <w:tcPr>
            <w:tcW w:w="4646" w:type="dxa"/>
            <w:tcBorders>
              <w:top w:val="single" w:sz="4" w:space="0" w:color="auto"/>
              <w:left w:val="single" w:sz="4" w:space="0" w:color="auto"/>
              <w:bottom w:val="single" w:sz="4" w:space="0" w:color="auto"/>
              <w:right w:val="single" w:sz="4" w:space="0" w:color="auto"/>
            </w:tcBorders>
          </w:tcPr>
          <w:p w14:paraId="45D42CFA" w14:textId="77777777" w:rsidR="005D367A" w:rsidRPr="00E91D9C" w:rsidDel="00547423"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7CE41A4"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B9341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20FB4B6" w14:textId="77777777" w:rsidR="005D367A" w:rsidRPr="00E91D9C" w:rsidDel="00547423" w:rsidRDefault="005D367A" w:rsidP="00B1128C">
            <w:pPr>
              <w:pStyle w:val="TAL"/>
              <w:rPr>
                <w:lang w:eastAsia="zh-CN"/>
              </w:rPr>
            </w:pPr>
          </w:p>
        </w:tc>
      </w:tr>
      <w:tr w:rsidR="005D367A" w:rsidRPr="00E91D9C" w:rsidDel="00547423" w14:paraId="72F55E95" w14:textId="77777777" w:rsidTr="00B1128C">
        <w:tc>
          <w:tcPr>
            <w:tcW w:w="4646" w:type="dxa"/>
            <w:tcBorders>
              <w:top w:val="single" w:sz="4" w:space="0" w:color="auto"/>
              <w:left w:val="single" w:sz="4" w:space="0" w:color="auto"/>
              <w:bottom w:val="single" w:sz="4" w:space="0" w:color="auto"/>
              <w:right w:val="single" w:sz="4" w:space="0" w:color="auto"/>
            </w:tcBorders>
          </w:tcPr>
          <w:p w14:paraId="5223A251" w14:textId="77777777" w:rsidR="005D367A" w:rsidRPr="00E91D9C" w:rsidDel="00547423" w:rsidRDefault="005D367A" w:rsidP="00B1128C">
            <w:pPr>
              <w:pStyle w:val="TAL"/>
              <w:rPr>
                <w:lang w:eastAsia="zh-CN"/>
              </w:rPr>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16EE6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6C5556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B6A957A" w14:textId="77777777" w:rsidR="005D367A" w:rsidRPr="00E91D9C" w:rsidDel="00547423" w:rsidRDefault="005D367A" w:rsidP="00B1128C">
            <w:pPr>
              <w:pStyle w:val="TAL"/>
              <w:rPr>
                <w:lang w:eastAsia="zh-CN"/>
              </w:rPr>
            </w:pPr>
          </w:p>
        </w:tc>
      </w:tr>
      <w:tr w:rsidR="005D367A" w:rsidRPr="00E91D9C" w:rsidDel="00547423" w14:paraId="02BC0D4B" w14:textId="77777777" w:rsidTr="00B1128C">
        <w:tc>
          <w:tcPr>
            <w:tcW w:w="4646" w:type="dxa"/>
            <w:tcBorders>
              <w:top w:val="single" w:sz="4" w:space="0" w:color="auto"/>
              <w:left w:val="single" w:sz="4" w:space="0" w:color="auto"/>
              <w:bottom w:val="single" w:sz="4" w:space="0" w:color="auto"/>
              <w:right w:val="single" w:sz="4" w:space="0" w:color="auto"/>
            </w:tcBorders>
          </w:tcPr>
          <w:p w14:paraId="4A3A5E4F" w14:textId="77777777" w:rsidR="005D367A" w:rsidRPr="00E91D9C" w:rsidDel="00547423" w:rsidRDefault="005D367A" w:rsidP="00B1128C">
            <w:pPr>
              <w:pStyle w:val="TAL"/>
              <w:rPr>
                <w:lang w:eastAsia="zh-CN"/>
              </w:rPr>
            </w:pPr>
            <w:r w:rsidRPr="00E91D9C">
              <w:rPr>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14:paraId="3C40D0FE" w14:textId="77777777" w:rsidR="005D367A" w:rsidRPr="00E91D9C" w:rsidDel="00547423" w:rsidRDefault="005D367A" w:rsidP="00B1128C">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1D9E8761"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BC4550" w14:textId="77777777" w:rsidR="005D367A" w:rsidRPr="00E91D9C" w:rsidDel="00547423" w:rsidRDefault="005D367A" w:rsidP="00B1128C">
            <w:pPr>
              <w:pStyle w:val="TAL"/>
              <w:rPr>
                <w:lang w:eastAsia="zh-CN"/>
              </w:rPr>
            </w:pPr>
          </w:p>
        </w:tc>
      </w:tr>
      <w:tr w:rsidR="005D367A" w:rsidRPr="00E91D9C" w:rsidDel="00547423" w14:paraId="799E3F5A" w14:textId="77777777" w:rsidTr="00B1128C">
        <w:tc>
          <w:tcPr>
            <w:tcW w:w="4646" w:type="dxa"/>
            <w:tcBorders>
              <w:top w:val="single" w:sz="4" w:space="0" w:color="auto"/>
              <w:left w:val="single" w:sz="4" w:space="0" w:color="auto"/>
              <w:bottom w:val="single" w:sz="4" w:space="0" w:color="auto"/>
              <w:right w:val="single" w:sz="4" w:space="0" w:color="auto"/>
            </w:tcBorders>
          </w:tcPr>
          <w:p w14:paraId="0356BA0F" w14:textId="77777777" w:rsidR="005D367A" w:rsidRPr="00E91D9C" w:rsidDel="00547423" w:rsidRDefault="005D367A" w:rsidP="00B1128C">
            <w:pPr>
              <w:pStyle w:val="TAL"/>
              <w:rPr>
                <w:lang w:eastAsia="zh-CN"/>
              </w:rPr>
            </w:pPr>
            <w:r w:rsidRPr="00E91D9C">
              <w:rPr>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14:paraId="312C93B0"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2AA74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607CBC" w14:textId="77777777" w:rsidR="005D367A" w:rsidRPr="00E91D9C" w:rsidDel="00547423" w:rsidRDefault="005D367A" w:rsidP="00B1128C">
            <w:pPr>
              <w:pStyle w:val="TAL"/>
              <w:rPr>
                <w:lang w:eastAsia="zh-CN"/>
              </w:rPr>
            </w:pPr>
          </w:p>
        </w:tc>
      </w:tr>
      <w:tr w:rsidR="005D367A" w:rsidRPr="00E91D9C" w:rsidDel="00547423" w14:paraId="7B1EC0C6" w14:textId="77777777" w:rsidTr="00B1128C">
        <w:tc>
          <w:tcPr>
            <w:tcW w:w="4646" w:type="dxa"/>
            <w:tcBorders>
              <w:top w:val="single" w:sz="4" w:space="0" w:color="auto"/>
              <w:left w:val="single" w:sz="4" w:space="0" w:color="auto"/>
              <w:bottom w:val="single" w:sz="4" w:space="0" w:color="auto"/>
              <w:right w:val="single" w:sz="4" w:space="0" w:color="auto"/>
            </w:tcBorders>
          </w:tcPr>
          <w:p w14:paraId="46F15C73" w14:textId="70DEE1A3" w:rsidR="005D367A" w:rsidRPr="00E91D9C" w:rsidDel="00547423" w:rsidRDefault="005D367A" w:rsidP="00B1128C">
            <w:pPr>
              <w:pStyle w:val="TAL"/>
              <w:rPr>
                <w:lang w:eastAsia="zh-CN"/>
              </w:rPr>
            </w:pPr>
            <w:r w:rsidRPr="00E91D9C">
              <w:rPr>
                <w:lang w:eastAsia="zh-CN"/>
              </w:rPr>
              <w:t xml:space="preserve">          </w:t>
            </w:r>
            <w:proofErr w:type="spellStart"/>
            <w:r w:rsidRPr="00E91D9C">
              <w:rPr>
                <w:lang w:eastAsia="zh-CN"/>
              </w:rPr>
              <w:t>measResultNeighCellListNR</w:t>
            </w:r>
            <w:proofErr w:type="spellEnd"/>
            <w:r w:rsidRPr="00E91D9C">
              <w:rPr>
                <w:lang w:eastAsia="zh-CN"/>
              </w:rPr>
              <w:t xml:space="preserve"> SEQUENCE (SIZE (1..maxFreq)) OF MeasResult2NR-r16</w:t>
            </w:r>
            <w:ins w:id="276" w:author="Daiwei Zhou (周代卫)" w:date="2022-02-08T14:58:00Z">
              <w:r w:rsidR="009C3E99">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34749240" w14:textId="77777777" w:rsidR="005D367A" w:rsidRPr="00E91D9C" w:rsidDel="00547423" w:rsidRDefault="005D367A" w:rsidP="00B1128C">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771B7F5B"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4F1CBA7" w14:textId="77777777" w:rsidR="005D367A" w:rsidRPr="00E91D9C" w:rsidDel="00547423" w:rsidRDefault="005D367A" w:rsidP="00B1128C">
            <w:pPr>
              <w:pStyle w:val="TAL"/>
              <w:rPr>
                <w:lang w:eastAsia="zh-CN"/>
              </w:rPr>
            </w:pPr>
          </w:p>
        </w:tc>
      </w:tr>
      <w:tr w:rsidR="005D367A" w:rsidRPr="00E91D9C" w:rsidDel="00547423" w14:paraId="5D7E4A63" w14:textId="77777777" w:rsidTr="00B1128C">
        <w:tc>
          <w:tcPr>
            <w:tcW w:w="4646" w:type="dxa"/>
            <w:tcBorders>
              <w:top w:val="single" w:sz="4" w:space="0" w:color="auto"/>
              <w:left w:val="single" w:sz="4" w:space="0" w:color="auto"/>
              <w:bottom w:val="single" w:sz="4" w:space="0" w:color="auto"/>
              <w:right w:val="single" w:sz="4" w:space="0" w:color="auto"/>
            </w:tcBorders>
          </w:tcPr>
          <w:p w14:paraId="65D6568D" w14:textId="77777777" w:rsidR="005D367A" w:rsidRPr="00E91D9C" w:rsidDel="00547423" w:rsidRDefault="005D367A" w:rsidP="00B1128C">
            <w:pPr>
              <w:pStyle w:val="TAL"/>
              <w:rPr>
                <w:lang w:eastAsia="zh-CN"/>
              </w:rPr>
            </w:pPr>
            <w:r w:rsidRPr="00E91D9C">
              <w:rPr>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14:paraId="6AC34B58"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2E4CED" w14:textId="77777777" w:rsidR="005D367A" w:rsidRPr="00E91D9C" w:rsidDel="00547423" w:rsidRDefault="005D367A" w:rsidP="00B1128C">
            <w:pPr>
              <w:pStyle w:val="TAL"/>
              <w:rPr>
                <w:lang w:eastAsia="zh-CN"/>
              </w:rPr>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484A17C2" w14:textId="77777777" w:rsidR="005D367A" w:rsidRPr="00E91D9C" w:rsidDel="00547423" w:rsidRDefault="005D367A" w:rsidP="00B1128C">
            <w:pPr>
              <w:pStyle w:val="TAL"/>
              <w:rPr>
                <w:lang w:eastAsia="zh-CN"/>
              </w:rPr>
            </w:pPr>
          </w:p>
        </w:tc>
      </w:tr>
      <w:tr w:rsidR="005D367A" w:rsidRPr="00E91D9C" w:rsidDel="00547423" w14:paraId="4A150E1A" w14:textId="77777777" w:rsidTr="00146867">
        <w:tc>
          <w:tcPr>
            <w:tcW w:w="4646" w:type="dxa"/>
            <w:tcBorders>
              <w:top w:val="single" w:sz="4" w:space="0" w:color="auto"/>
              <w:left w:val="single" w:sz="4" w:space="0" w:color="auto"/>
              <w:bottom w:val="single" w:sz="4" w:space="0" w:color="auto"/>
              <w:right w:val="single" w:sz="4" w:space="0" w:color="auto"/>
            </w:tcBorders>
          </w:tcPr>
          <w:p w14:paraId="50F89ACB" w14:textId="77777777" w:rsidR="005D367A" w:rsidRPr="00E91D9C" w:rsidDel="00547423" w:rsidRDefault="005D367A" w:rsidP="00B1128C">
            <w:pPr>
              <w:pStyle w:val="TAL"/>
              <w:rPr>
                <w:lang w:eastAsia="zh-CN"/>
              </w:rPr>
            </w:pPr>
            <w:r w:rsidRPr="00E91D9C">
              <w:rPr>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14:paraId="6C574DFC" w14:textId="6397509E" w:rsidR="005D367A" w:rsidRPr="00E91D9C" w:rsidDel="00547423" w:rsidRDefault="005D367A" w:rsidP="00B1128C">
            <w:pPr>
              <w:pStyle w:val="TAL"/>
              <w:rPr>
                <w:lang w:eastAsia="zh-CN"/>
              </w:rPr>
            </w:pPr>
            <w:r w:rsidRPr="00E91D9C">
              <w:t>ARFCN-</w:t>
            </w:r>
            <w:proofErr w:type="spellStart"/>
            <w:r w:rsidRPr="00E91D9C">
              <w:t>ValueNR</w:t>
            </w:r>
            <w:proofErr w:type="spellEnd"/>
            <w:ins w:id="277" w:author="Daiwei Zhou (周代卫)" w:date="2022-02-08T15:00:00Z">
              <w:r w:rsidR="009C3E99" w:rsidRPr="00E91D9C">
                <w:t xml:space="preserve"> for SSB of NR Cell </w:t>
              </w:r>
              <w:r w:rsidR="009C3E99">
                <w:t>3</w:t>
              </w:r>
            </w:ins>
          </w:p>
        </w:tc>
        <w:tc>
          <w:tcPr>
            <w:tcW w:w="1590" w:type="dxa"/>
            <w:tcBorders>
              <w:top w:val="single" w:sz="4" w:space="0" w:color="auto"/>
              <w:left w:val="single" w:sz="4" w:space="0" w:color="auto"/>
              <w:bottom w:val="single" w:sz="4" w:space="0" w:color="auto"/>
              <w:right w:val="single" w:sz="4" w:space="0" w:color="auto"/>
            </w:tcBorders>
          </w:tcPr>
          <w:p w14:paraId="6C57C07E"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D809D07" w14:textId="77777777" w:rsidR="005D367A" w:rsidRPr="00E91D9C" w:rsidDel="00547423" w:rsidRDefault="005D367A" w:rsidP="00B1128C">
            <w:pPr>
              <w:pStyle w:val="TAL"/>
              <w:rPr>
                <w:lang w:eastAsia="zh-CN"/>
              </w:rPr>
            </w:pPr>
          </w:p>
        </w:tc>
      </w:tr>
      <w:tr w:rsidR="005D367A" w:rsidRPr="00E91D9C" w:rsidDel="00547423" w14:paraId="638D89BD" w14:textId="77777777" w:rsidTr="00B1128C">
        <w:tc>
          <w:tcPr>
            <w:tcW w:w="4646" w:type="dxa"/>
            <w:tcBorders>
              <w:top w:val="single" w:sz="4" w:space="0" w:color="auto"/>
              <w:left w:val="single" w:sz="4" w:space="0" w:color="auto"/>
              <w:bottom w:val="single" w:sz="4" w:space="0" w:color="auto"/>
              <w:right w:val="single" w:sz="4" w:space="0" w:color="auto"/>
            </w:tcBorders>
          </w:tcPr>
          <w:p w14:paraId="24CADF54" w14:textId="77777777" w:rsidR="005D367A" w:rsidRPr="00E91D9C" w:rsidDel="00547423" w:rsidRDefault="005D367A" w:rsidP="00B1128C">
            <w:pPr>
              <w:pStyle w:val="TAL"/>
              <w:rPr>
                <w:lang w:eastAsia="zh-CN"/>
              </w:rPr>
            </w:pPr>
            <w:r w:rsidRPr="00E91D9C">
              <w:rPr>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14:paraId="15E651DD" w14:textId="0A79D132" w:rsidR="005D367A" w:rsidRPr="00E91D9C" w:rsidDel="00547423" w:rsidRDefault="009C3E99">
            <w:pPr>
              <w:pStyle w:val="TAL"/>
              <w:rPr>
                <w:lang w:eastAsia="zh-CN"/>
              </w:rPr>
            </w:pPr>
            <w:ins w:id="278" w:author="Daiwei Zhou (周代卫)" w:date="2022-02-08T14:59:00Z">
              <w:r>
                <w:t>Not checked</w:t>
              </w:r>
            </w:ins>
            <w:del w:id="279" w:author="Daiwei Zhou (周代卫)" w:date="2022-02-08T14:59:00Z">
              <w:r w:rsidR="005D367A" w:rsidRPr="00E91D9C" w:rsidDel="009C3E99">
                <w:delText>ARFCN-ValueNR</w:delText>
              </w:r>
            </w:del>
          </w:p>
        </w:tc>
        <w:tc>
          <w:tcPr>
            <w:tcW w:w="1590" w:type="dxa"/>
            <w:tcBorders>
              <w:top w:val="single" w:sz="4" w:space="0" w:color="auto"/>
              <w:left w:val="single" w:sz="4" w:space="0" w:color="auto"/>
              <w:bottom w:val="single" w:sz="4" w:space="0" w:color="auto"/>
              <w:right w:val="single" w:sz="4" w:space="0" w:color="auto"/>
            </w:tcBorders>
          </w:tcPr>
          <w:p w14:paraId="3FDF558A"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E16932" w14:textId="77777777" w:rsidR="005D367A" w:rsidRPr="00E91D9C" w:rsidDel="00547423" w:rsidRDefault="005D367A" w:rsidP="00B1128C">
            <w:pPr>
              <w:pStyle w:val="TAL"/>
              <w:rPr>
                <w:lang w:eastAsia="zh-CN"/>
              </w:rPr>
            </w:pPr>
          </w:p>
        </w:tc>
      </w:tr>
      <w:tr w:rsidR="005D367A" w:rsidRPr="00E91D9C" w:rsidDel="00547423" w14:paraId="415F9044" w14:textId="77777777" w:rsidTr="00B1128C">
        <w:tc>
          <w:tcPr>
            <w:tcW w:w="4646" w:type="dxa"/>
            <w:tcBorders>
              <w:top w:val="single" w:sz="4" w:space="0" w:color="auto"/>
              <w:left w:val="single" w:sz="4" w:space="0" w:color="auto"/>
              <w:bottom w:val="single" w:sz="4" w:space="0" w:color="auto"/>
              <w:right w:val="single" w:sz="4" w:space="0" w:color="auto"/>
            </w:tcBorders>
          </w:tcPr>
          <w:p w14:paraId="47EA0B20" w14:textId="77777777" w:rsidR="005D367A" w:rsidRPr="00E91D9C" w:rsidDel="00547423" w:rsidRDefault="005D367A" w:rsidP="00B1128C">
            <w:pPr>
              <w:pStyle w:val="TAL"/>
              <w:rPr>
                <w:lang w:eastAsia="zh-CN"/>
              </w:rPr>
            </w:pPr>
            <w:r w:rsidRPr="00E91D9C">
              <w:rPr>
                <w:lang w:eastAsia="zh-CN"/>
              </w:rPr>
              <w:lastRenderedPageBreak/>
              <w:t xml:space="preserve">              measResultList-r16 SEQUENCE (SIZE (1..maxCellReport)) OF </w:t>
            </w:r>
            <w:proofErr w:type="spellStart"/>
            <w:r w:rsidRPr="00E91D9C">
              <w:rPr>
                <w:lang w:eastAsia="zh-CN"/>
              </w:rPr>
              <w:t>MeasResultNR</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B9A0F0" w14:textId="77777777" w:rsidR="005D367A" w:rsidRPr="00E91D9C" w:rsidDel="00547423" w:rsidRDefault="005D367A" w:rsidP="00B1128C">
            <w:pPr>
              <w:pStyle w:val="TAL"/>
              <w:rPr>
                <w:lang w:eastAsia="zh-CN"/>
              </w:rPr>
            </w:pPr>
            <w:r w:rsidRPr="00E91D9C">
              <w:rPr>
                <w:lang w:eastAsia="zh-CN"/>
              </w:rPr>
              <w:t>1 entry</w:t>
            </w:r>
          </w:p>
        </w:tc>
        <w:tc>
          <w:tcPr>
            <w:tcW w:w="1590" w:type="dxa"/>
            <w:tcBorders>
              <w:top w:val="single" w:sz="4" w:space="0" w:color="auto"/>
              <w:left w:val="single" w:sz="4" w:space="0" w:color="auto"/>
              <w:bottom w:val="single" w:sz="4" w:space="0" w:color="auto"/>
              <w:right w:val="single" w:sz="4" w:space="0" w:color="auto"/>
            </w:tcBorders>
          </w:tcPr>
          <w:p w14:paraId="046020FC" w14:textId="38E55343" w:rsidR="005D367A" w:rsidRPr="00E91D9C" w:rsidDel="00547423" w:rsidRDefault="005D367A" w:rsidP="00B1128C">
            <w:pPr>
              <w:pStyle w:val="TAL"/>
              <w:rPr>
                <w:lang w:eastAsia="zh-CN"/>
              </w:rPr>
            </w:pPr>
            <w:del w:id="280" w:author="Daiwei Zhou (周代卫)" w:date="2022-02-08T15:01:00Z">
              <w:r w:rsidRPr="00E91D9C" w:rsidDel="00B4177A">
                <w:delText>The log measurement results taken in the PCell upon detecting radio link failure or the source PCell upon handover failure.</w:delText>
              </w:r>
            </w:del>
          </w:p>
        </w:tc>
        <w:tc>
          <w:tcPr>
            <w:tcW w:w="1247" w:type="dxa"/>
            <w:tcBorders>
              <w:top w:val="single" w:sz="4" w:space="0" w:color="auto"/>
              <w:left w:val="single" w:sz="4" w:space="0" w:color="auto"/>
              <w:bottom w:val="single" w:sz="4" w:space="0" w:color="auto"/>
              <w:right w:val="single" w:sz="4" w:space="0" w:color="auto"/>
            </w:tcBorders>
          </w:tcPr>
          <w:p w14:paraId="76DE1885" w14:textId="77777777" w:rsidR="005D367A" w:rsidRPr="00E91D9C" w:rsidDel="00547423" w:rsidRDefault="005D367A" w:rsidP="00B1128C">
            <w:pPr>
              <w:pStyle w:val="TAL"/>
              <w:rPr>
                <w:lang w:eastAsia="zh-CN"/>
              </w:rPr>
            </w:pPr>
          </w:p>
        </w:tc>
      </w:tr>
      <w:tr w:rsidR="005D367A" w:rsidRPr="00E91D9C" w:rsidDel="00547423" w14:paraId="2336D9A9" w14:textId="77777777" w:rsidTr="00B1128C">
        <w:tc>
          <w:tcPr>
            <w:tcW w:w="4646" w:type="dxa"/>
            <w:tcBorders>
              <w:top w:val="single" w:sz="4" w:space="0" w:color="auto"/>
              <w:left w:val="single" w:sz="4" w:space="0" w:color="auto"/>
              <w:bottom w:val="single" w:sz="4" w:space="0" w:color="auto"/>
              <w:right w:val="single" w:sz="4" w:space="0" w:color="auto"/>
            </w:tcBorders>
          </w:tcPr>
          <w:p w14:paraId="0A2E548D"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MeasResultNR</w:t>
            </w:r>
            <w:proofErr w:type="spellEnd"/>
            <w:r w:rsidRPr="00E91D9C">
              <w:rPr>
                <w:lang w:eastAsia="zh-CN"/>
              </w:rPr>
              <w:t>[1] SEQUENCE {</w:t>
            </w:r>
          </w:p>
        </w:tc>
        <w:tc>
          <w:tcPr>
            <w:tcW w:w="2269" w:type="dxa"/>
            <w:tcBorders>
              <w:top w:val="single" w:sz="4" w:space="0" w:color="auto"/>
              <w:left w:val="single" w:sz="4" w:space="0" w:color="auto"/>
              <w:bottom w:val="single" w:sz="4" w:space="0" w:color="auto"/>
              <w:right w:val="single" w:sz="4" w:space="0" w:color="auto"/>
            </w:tcBorders>
          </w:tcPr>
          <w:p w14:paraId="2E6E6284"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BC62BC2" w14:textId="77777777" w:rsidR="005D367A" w:rsidRPr="00E91D9C" w:rsidRDefault="005D367A" w:rsidP="00B1128C">
            <w:pPr>
              <w:pStyle w:val="TAL"/>
            </w:pPr>
            <w:r w:rsidRPr="00E91D9C">
              <w:rPr>
                <w:lang w:eastAsia="zh-CN"/>
              </w:rPr>
              <w:t>entry 1</w:t>
            </w:r>
          </w:p>
        </w:tc>
        <w:tc>
          <w:tcPr>
            <w:tcW w:w="1247" w:type="dxa"/>
            <w:tcBorders>
              <w:top w:val="single" w:sz="4" w:space="0" w:color="auto"/>
              <w:left w:val="single" w:sz="4" w:space="0" w:color="auto"/>
              <w:bottom w:val="single" w:sz="4" w:space="0" w:color="auto"/>
              <w:right w:val="single" w:sz="4" w:space="0" w:color="auto"/>
            </w:tcBorders>
          </w:tcPr>
          <w:p w14:paraId="5C898818" w14:textId="77777777" w:rsidR="005D367A" w:rsidRPr="00E91D9C" w:rsidDel="00547423" w:rsidRDefault="005D367A" w:rsidP="00B1128C">
            <w:pPr>
              <w:pStyle w:val="TAL"/>
              <w:rPr>
                <w:lang w:eastAsia="zh-CN"/>
              </w:rPr>
            </w:pPr>
          </w:p>
        </w:tc>
      </w:tr>
      <w:tr w:rsidR="005D367A" w:rsidRPr="00E91D9C" w:rsidDel="00547423" w14:paraId="370C2C84" w14:textId="77777777" w:rsidTr="00B1128C">
        <w:tc>
          <w:tcPr>
            <w:tcW w:w="4646" w:type="dxa"/>
            <w:tcBorders>
              <w:top w:val="single" w:sz="4" w:space="0" w:color="auto"/>
              <w:left w:val="single" w:sz="4" w:space="0" w:color="auto"/>
              <w:bottom w:val="single" w:sz="4" w:space="0" w:color="auto"/>
              <w:right w:val="single" w:sz="4" w:space="0" w:color="auto"/>
            </w:tcBorders>
          </w:tcPr>
          <w:p w14:paraId="0A48F32D"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2BA5C377" w14:textId="77777777" w:rsidR="005D367A" w:rsidRPr="00E91D9C" w:rsidRDefault="005D367A" w:rsidP="00B1128C">
            <w:pPr>
              <w:pStyle w:val="TAL"/>
              <w:rPr>
                <w:lang w:eastAsia="zh-CN"/>
              </w:rPr>
            </w:pPr>
            <w:r w:rsidRPr="00E91D9C">
              <w:rPr>
                <w:lang w:eastAsia="zh-CN"/>
              </w:rPr>
              <w:t>PCI of NR Cell 3</w:t>
            </w:r>
          </w:p>
        </w:tc>
        <w:tc>
          <w:tcPr>
            <w:tcW w:w="1590" w:type="dxa"/>
            <w:tcBorders>
              <w:top w:val="single" w:sz="4" w:space="0" w:color="auto"/>
              <w:left w:val="single" w:sz="4" w:space="0" w:color="auto"/>
              <w:bottom w:val="single" w:sz="4" w:space="0" w:color="auto"/>
              <w:right w:val="single" w:sz="4" w:space="0" w:color="auto"/>
            </w:tcBorders>
          </w:tcPr>
          <w:p w14:paraId="114875F7"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23E22E05" w14:textId="77777777" w:rsidR="005D367A" w:rsidRPr="00E91D9C" w:rsidDel="00547423" w:rsidRDefault="005D367A" w:rsidP="00B1128C">
            <w:pPr>
              <w:pStyle w:val="TAL"/>
              <w:rPr>
                <w:lang w:eastAsia="zh-CN"/>
              </w:rPr>
            </w:pPr>
          </w:p>
        </w:tc>
      </w:tr>
      <w:tr w:rsidR="005D367A" w:rsidRPr="00E91D9C" w:rsidDel="00547423" w14:paraId="0718806B" w14:textId="77777777" w:rsidTr="00B1128C">
        <w:tc>
          <w:tcPr>
            <w:tcW w:w="4646" w:type="dxa"/>
            <w:tcBorders>
              <w:top w:val="single" w:sz="4" w:space="0" w:color="auto"/>
              <w:left w:val="single" w:sz="4" w:space="0" w:color="auto"/>
              <w:bottom w:val="single" w:sz="4" w:space="0" w:color="auto"/>
              <w:right w:val="single" w:sz="4" w:space="0" w:color="auto"/>
            </w:tcBorders>
          </w:tcPr>
          <w:p w14:paraId="69148E5B"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measResult</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A6210F"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44F1ACA"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69C35ECB" w14:textId="77777777" w:rsidR="005D367A" w:rsidRPr="00E91D9C" w:rsidDel="00547423" w:rsidRDefault="005D367A" w:rsidP="00B1128C">
            <w:pPr>
              <w:pStyle w:val="TAL"/>
              <w:rPr>
                <w:lang w:eastAsia="zh-CN"/>
              </w:rPr>
            </w:pPr>
          </w:p>
        </w:tc>
      </w:tr>
      <w:tr w:rsidR="005D367A" w:rsidRPr="00E91D9C" w:rsidDel="00547423" w14:paraId="32FA5EDD" w14:textId="77777777" w:rsidTr="00B1128C">
        <w:tc>
          <w:tcPr>
            <w:tcW w:w="4646" w:type="dxa"/>
            <w:tcBorders>
              <w:top w:val="single" w:sz="4" w:space="0" w:color="auto"/>
              <w:left w:val="single" w:sz="4" w:space="0" w:color="auto"/>
              <w:bottom w:val="single" w:sz="4" w:space="0" w:color="auto"/>
              <w:right w:val="single" w:sz="4" w:space="0" w:color="auto"/>
            </w:tcBorders>
          </w:tcPr>
          <w:p w14:paraId="52034736"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cellResults</w:t>
            </w:r>
            <w:proofErr w:type="spellEnd"/>
            <w:r w:rsidRPr="00E91D9C">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CFC140"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7359DE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EF75EBD" w14:textId="77777777" w:rsidR="005D367A" w:rsidRPr="00E91D9C" w:rsidDel="00547423" w:rsidRDefault="005D367A" w:rsidP="00B1128C">
            <w:pPr>
              <w:pStyle w:val="TAL"/>
              <w:rPr>
                <w:lang w:eastAsia="zh-CN"/>
              </w:rPr>
            </w:pPr>
          </w:p>
        </w:tc>
      </w:tr>
      <w:tr w:rsidR="005D367A" w:rsidRPr="00E91D9C" w:rsidDel="00547423" w14:paraId="20997512" w14:textId="77777777" w:rsidTr="00B1128C">
        <w:tc>
          <w:tcPr>
            <w:tcW w:w="4646" w:type="dxa"/>
            <w:tcBorders>
              <w:top w:val="single" w:sz="4" w:space="0" w:color="auto"/>
              <w:left w:val="single" w:sz="4" w:space="0" w:color="auto"/>
              <w:bottom w:val="single" w:sz="4" w:space="0" w:color="auto"/>
              <w:right w:val="single" w:sz="4" w:space="0" w:color="auto"/>
            </w:tcBorders>
          </w:tcPr>
          <w:p w14:paraId="4A1614D5"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resultsSSB</w:t>
            </w:r>
            <w:proofErr w:type="spellEnd"/>
            <w:r w:rsidRPr="00E91D9C">
              <w:rPr>
                <w:lang w:eastAsia="zh-CN"/>
              </w:rPr>
              <w:t>-Cell SEQUENCE {</w:t>
            </w:r>
          </w:p>
        </w:tc>
        <w:tc>
          <w:tcPr>
            <w:tcW w:w="2269" w:type="dxa"/>
            <w:tcBorders>
              <w:top w:val="single" w:sz="4" w:space="0" w:color="auto"/>
              <w:left w:val="single" w:sz="4" w:space="0" w:color="auto"/>
              <w:bottom w:val="single" w:sz="4" w:space="0" w:color="auto"/>
              <w:right w:val="single" w:sz="4" w:space="0" w:color="auto"/>
            </w:tcBorders>
          </w:tcPr>
          <w:p w14:paraId="4C2A1355"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534898F"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B8DF915" w14:textId="77777777" w:rsidR="005D367A" w:rsidRPr="00E91D9C" w:rsidDel="00547423" w:rsidRDefault="005D367A" w:rsidP="00B1128C">
            <w:pPr>
              <w:pStyle w:val="TAL"/>
              <w:rPr>
                <w:lang w:eastAsia="zh-CN"/>
              </w:rPr>
            </w:pPr>
          </w:p>
        </w:tc>
      </w:tr>
      <w:tr w:rsidR="005D367A" w:rsidRPr="00E91D9C" w:rsidDel="00547423" w14:paraId="21B6FF5A" w14:textId="77777777" w:rsidTr="00B1128C">
        <w:tc>
          <w:tcPr>
            <w:tcW w:w="4646" w:type="dxa"/>
            <w:tcBorders>
              <w:top w:val="single" w:sz="4" w:space="0" w:color="auto"/>
              <w:left w:val="single" w:sz="4" w:space="0" w:color="auto"/>
              <w:bottom w:val="single" w:sz="4" w:space="0" w:color="auto"/>
              <w:right w:val="single" w:sz="4" w:space="0" w:color="auto"/>
            </w:tcBorders>
          </w:tcPr>
          <w:p w14:paraId="3A2CF03B"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6908E637" w14:textId="77777777" w:rsidR="005D367A" w:rsidRPr="00E91D9C" w:rsidRDefault="005D367A" w:rsidP="00B1128C">
            <w:pPr>
              <w:pStyle w:val="TAL"/>
              <w:rPr>
                <w:lang w:eastAsia="zh-CN"/>
              </w:rPr>
            </w:pPr>
            <w:r w:rsidRPr="00E91D9C">
              <w:rPr>
                <w:lang w:eastAsia="zh-CN"/>
              </w:rPr>
              <w:t>(0..127)</w:t>
            </w:r>
          </w:p>
        </w:tc>
        <w:tc>
          <w:tcPr>
            <w:tcW w:w="1590" w:type="dxa"/>
            <w:tcBorders>
              <w:top w:val="single" w:sz="4" w:space="0" w:color="auto"/>
              <w:left w:val="single" w:sz="4" w:space="0" w:color="auto"/>
              <w:bottom w:val="single" w:sz="4" w:space="0" w:color="auto"/>
              <w:right w:val="single" w:sz="4" w:space="0" w:color="auto"/>
            </w:tcBorders>
          </w:tcPr>
          <w:p w14:paraId="1574C392"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B7F679E" w14:textId="77777777" w:rsidR="005D367A" w:rsidRPr="00E91D9C" w:rsidDel="00547423" w:rsidRDefault="005D367A" w:rsidP="00B1128C">
            <w:pPr>
              <w:pStyle w:val="TAL"/>
              <w:rPr>
                <w:lang w:eastAsia="zh-CN"/>
              </w:rPr>
            </w:pPr>
          </w:p>
        </w:tc>
      </w:tr>
      <w:tr w:rsidR="005D367A" w:rsidRPr="00E91D9C" w:rsidDel="00547423" w14:paraId="0DFCC01C" w14:textId="77777777" w:rsidTr="00B1128C">
        <w:tc>
          <w:tcPr>
            <w:tcW w:w="4646" w:type="dxa"/>
            <w:tcBorders>
              <w:top w:val="single" w:sz="4" w:space="0" w:color="auto"/>
              <w:left w:val="single" w:sz="4" w:space="0" w:color="auto"/>
              <w:bottom w:val="single" w:sz="4" w:space="0" w:color="auto"/>
              <w:right w:val="single" w:sz="4" w:space="0" w:color="auto"/>
            </w:tcBorders>
          </w:tcPr>
          <w:p w14:paraId="046EE934"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DF52AA3" w14:textId="2A928D4E" w:rsidR="005D367A" w:rsidRPr="00E91D9C" w:rsidRDefault="005D367A" w:rsidP="00B1128C">
            <w:pPr>
              <w:pStyle w:val="TAL"/>
              <w:rPr>
                <w:lang w:eastAsia="zh-CN"/>
              </w:rPr>
            </w:pPr>
            <w:r w:rsidRPr="00E91D9C">
              <w:rPr>
                <w:lang w:eastAsia="zh-CN"/>
              </w:rPr>
              <w:t xml:space="preserve">Not </w:t>
            </w:r>
            <w:ins w:id="281" w:author="Daiwei Zhou (周代卫)" w:date="2022-02-08T15:04:00Z">
              <w:r w:rsidR="00B4177A">
                <w:rPr>
                  <w:lang w:eastAsia="zh-CN"/>
                </w:rPr>
                <w:t>checked</w:t>
              </w:r>
            </w:ins>
            <w:del w:id="282" w:author="Daiwei Zhou (周代卫)" w:date="2022-02-08T15:04: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31717247"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6839D712" w14:textId="77777777" w:rsidR="005D367A" w:rsidRPr="00E91D9C" w:rsidDel="00547423" w:rsidRDefault="005D367A" w:rsidP="00B1128C">
            <w:pPr>
              <w:pStyle w:val="TAL"/>
              <w:rPr>
                <w:lang w:eastAsia="zh-CN"/>
              </w:rPr>
            </w:pPr>
          </w:p>
        </w:tc>
      </w:tr>
      <w:tr w:rsidR="005D367A" w:rsidRPr="00E91D9C" w:rsidDel="00547423" w14:paraId="13EE64EF" w14:textId="77777777" w:rsidTr="00B1128C">
        <w:tc>
          <w:tcPr>
            <w:tcW w:w="4646" w:type="dxa"/>
            <w:tcBorders>
              <w:top w:val="single" w:sz="4" w:space="0" w:color="auto"/>
              <w:left w:val="single" w:sz="4" w:space="0" w:color="auto"/>
              <w:bottom w:val="single" w:sz="4" w:space="0" w:color="auto"/>
              <w:right w:val="single" w:sz="4" w:space="0" w:color="auto"/>
            </w:tcBorders>
          </w:tcPr>
          <w:p w14:paraId="34629B3C"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45EA14F4" w14:textId="217E2338" w:rsidR="005D367A" w:rsidRPr="00E91D9C" w:rsidRDefault="005D367A" w:rsidP="00B1128C">
            <w:pPr>
              <w:pStyle w:val="TAL"/>
              <w:rPr>
                <w:lang w:eastAsia="zh-CN"/>
              </w:rPr>
            </w:pPr>
            <w:r w:rsidRPr="00E91D9C">
              <w:rPr>
                <w:lang w:eastAsia="zh-CN"/>
              </w:rPr>
              <w:t xml:space="preserve">Not </w:t>
            </w:r>
            <w:ins w:id="283" w:author="Daiwei Zhou (周代卫)" w:date="2022-02-08T15:04:00Z">
              <w:r w:rsidR="00B4177A">
                <w:rPr>
                  <w:lang w:eastAsia="zh-CN"/>
                </w:rPr>
                <w:t>checked</w:t>
              </w:r>
            </w:ins>
            <w:del w:id="284" w:author="Daiwei Zhou (周代卫)" w:date="2022-02-08T15:04: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4032AB68"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72E69BA8" w14:textId="77777777" w:rsidR="005D367A" w:rsidRPr="00E91D9C" w:rsidDel="00547423" w:rsidRDefault="005D367A" w:rsidP="00B1128C">
            <w:pPr>
              <w:pStyle w:val="TAL"/>
              <w:rPr>
                <w:lang w:eastAsia="zh-CN"/>
              </w:rPr>
            </w:pPr>
          </w:p>
        </w:tc>
      </w:tr>
      <w:tr w:rsidR="005D367A" w:rsidRPr="00E91D9C" w:rsidDel="00547423" w14:paraId="2CF0A085" w14:textId="77777777" w:rsidTr="00B1128C">
        <w:tc>
          <w:tcPr>
            <w:tcW w:w="4646" w:type="dxa"/>
            <w:tcBorders>
              <w:top w:val="single" w:sz="4" w:space="0" w:color="auto"/>
              <w:left w:val="single" w:sz="4" w:space="0" w:color="auto"/>
              <w:bottom w:val="single" w:sz="4" w:space="0" w:color="auto"/>
              <w:right w:val="single" w:sz="4" w:space="0" w:color="auto"/>
            </w:tcBorders>
          </w:tcPr>
          <w:p w14:paraId="3BA2E3B1"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305BFFC"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A319B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21E3C01" w14:textId="77777777" w:rsidR="005D367A" w:rsidRPr="00E91D9C" w:rsidDel="00547423" w:rsidRDefault="005D367A" w:rsidP="00B1128C">
            <w:pPr>
              <w:pStyle w:val="TAL"/>
              <w:rPr>
                <w:lang w:eastAsia="zh-CN"/>
              </w:rPr>
            </w:pPr>
          </w:p>
        </w:tc>
      </w:tr>
      <w:tr w:rsidR="005D367A" w:rsidRPr="00E91D9C" w:rsidDel="00547423" w14:paraId="6CB4D2B0" w14:textId="77777777" w:rsidTr="00B1128C">
        <w:tc>
          <w:tcPr>
            <w:tcW w:w="4646" w:type="dxa"/>
            <w:tcBorders>
              <w:top w:val="single" w:sz="4" w:space="0" w:color="auto"/>
              <w:left w:val="single" w:sz="4" w:space="0" w:color="auto"/>
              <w:bottom w:val="single" w:sz="4" w:space="0" w:color="auto"/>
              <w:right w:val="single" w:sz="4" w:space="0" w:color="auto"/>
            </w:tcBorders>
          </w:tcPr>
          <w:p w14:paraId="264AE3F6"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resultsCSI</w:t>
            </w:r>
            <w:proofErr w:type="spellEnd"/>
            <w:r w:rsidRPr="00E91D9C">
              <w:rPr>
                <w:lang w:eastAsia="zh-CN"/>
              </w:rPr>
              <w:t>-RS-Cell</w:t>
            </w:r>
          </w:p>
        </w:tc>
        <w:tc>
          <w:tcPr>
            <w:tcW w:w="2269" w:type="dxa"/>
            <w:tcBorders>
              <w:top w:val="single" w:sz="4" w:space="0" w:color="auto"/>
              <w:left w:val="single" w:sz="4" w:space="0" w:color="auto"/>
              <w:bottom w:val="single" w:sz="4" w:space="0" w:color="auto"/>
              <w:right w:val="single" w:sz="4" w:space="0" w:color="auto"/>
            </w:tcBorders>
          </w:tcPr>
          <w:p w14:paraId="22181F73" w14:textId="6D25A829" w:rsidR="005D367A" w:rsidRPr="00E91D9C" w:rsidRDefault="005D367A" w:rsidP="00B1128C">
            <w:pPr>
              <w:pStyle w:val="TAL"/>
              <w:rPr>
                <w:lang w:eastAsia="zh-CN"/>
              </w:rPr>
            </w:pPr>
            <w:r w:rsidRPr="00E91D9C">
              <w:rPr>
                <w:lang w:eastAsia="zh-CN"/>
              </w:rPr>
              <w:t xml:space="preserve">Not </w:t>
            </w:r>
            <w:ins w:id="285" w:author="Daiwei Zhou (周代卫)" w:date="2022-02-08T15:08:00Z">
              <w:r w:rsidR="00251045">
                <w:rPr>
                  <w:lang w:eastAsia="zh-CN"/>
                </w:rPr>
                <w:t>checked</w:t>
              </w:r>
            </w:ins>
            <w:del w:id="286" w:author="Daiwei Zhou (周代卫)" w:date="2022-02-08T15:08:00Z">
              <w:r w:rsidRPr="00E91D9C" w:rsidDel="00251045">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127B3268"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B497907" w14:textId="77777777" w:rsidR="005D367A" w:rsidRPr="00E91D9C" w:rsidDel="00547423" w:rsidRDefault="005D367A" w:rsidP="00B1128C">
            <w:pPr>
              <w:pStyle w:val="TAL"/>
              <w:rPr>
                <w:lang w:eastAsia="zh-CN"/>
              </w:rPr>
            </w:pPr>
          </w:p>
        </w:tc>
      </w:tr>
      <w:tr w:rsidR="005D367A" w:rsidRPr="00E91D9C" w:rsidDel="00547423" w14:paraId="770BBFE1" w14:textId="77777777" w:rsidTr="00B1128C">
        <w:tc>
          <w:tcPr>
            <w:tcW w:w="4646" w:type="dxa"/>
            <w:tcBorders>
              <w:top w:val="single" w:sz="4" w:space="0" w:color="auto"/>
              <w:left w:val="single" w:sz="4" w:space="0" w:color="auto"/>
              <w:bottom w:val="single" w:sz="4" w:space="0" w:color="auto"/>
              <w:right w:val="single" w:sz="4" w:space="0" w:color="auto"/>
            </w:tcBorders>
          </w:tcPr>
          <w:p w14:paraId="70039F46"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6022BA7"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C517CD0"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D2DF48E" w14:textId="77777777" w:rsidR="005D367A" w:rsidRPr="00E91D9C" w:rsidDel="00547423" w:rsidRDefault="005D367A" w:rsidP="00B1128C">
            <w:pPr>
              <w:pStyle w:val="TAL"/>
              <w:rPr>
                <w:lang w:eastAsia="zh-CN"/>
              </w:rPr>
            </w:pPr>
          </w:p>
        </w:tc>
      </w:tr>
      <w:tr w:rsidR="005D367A" w:rsidRPr="00E91D9C" w:rsidDel="00547423" w14:paraId="27C46FD7" w14:textId="77777777" w:rsidTr="00B1128C">
        <w:tc>
          <w:tcPr>
            <w:tcW w:w="4646" w:type="dxa"/>
            <w:tcBorders>
              <w:top w:val="single" w:sz="4" w:space="0" w:color="auto"/>
              <w:left w:val="single" w:sz="4" w:space="0" w:color="auto"/>
              <w:bottom w:val="single" w:sz="4" w:space="0" w:color="auto"/>
              <w:right w:val="single" w:sz="4" w:space="0" w:color="auto"/>
            </w:tcBorders>
          </w:tcPr>
          <w:p w14:paraId="18CD01D8"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rsIndexResults</w:t>
            </w:r>
            <w:proofErr w:type="spellEnd"/>
          </w:p>
        </w:tc>
        <w:tc>
          <w:tcPr>
            <w:tcW w:w="2269" w:type="dxa"/>
            <w:tcBorders>
              <w:top w:val="single" w:sz="4" w:space="0" w:color="auto"/>
              <w:left w:val="single" w:sz="4" w:space="0" w:color="auto"/>
              <w:bottom w:val="single" w:sz="4" w:space="0" w:color="auto"/>
              <w:right w:val="single" w:sz="4" w:space="0" w:color="auto"/>
            </w:tcBorders>
          </w:tcPr>
          <w:p w14:paraId="0BCC6C8D" w14:textId="4FB17D89" w:rsidR="005D367A" w:rsidRPr="00E91D9C" w:rsidRDefault="005D367A" w:rsidP="00B1128C">
            <w:pPr>
              <w:pStyle w:val="TAL"/>
              <w:rPr>
                <w:lang w:eastAsia="zh-CN"/>
              </w:rPr>
            </w:pPr>
            <w:r w:rsidRPr="00E91D9C">
              <w:rPr>
                <w:lang w:eastAsia="zh-CN"/>
              </w:rPr>
              <w:t xml:space="preserve">Not </w:t>
            </w:r>
            <w:ins w:id="287" w:author="Daiwei Zhou (周代卫)" w:date="2022-02-08T15:05:00Z">
              <w:r w:rsidR="00B4177A">
                <w:rPr>
                  <w:lang w:eastAsia="zh-CN"/>
                </w:rPr>
                <w:t>checked</w:t>
              </w:r>
            </w:ins>
            <w:del w:id="288" w:author="Daiwei Zhou (周代卫)" w:date="2022-02-08T15:05: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3C6D0FBA"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F011661" w14:textId="77777777" w:rsidR="005D367A" w:rsidRPr="00E91D9C" w:rsidDel="00547423" w:rsidRDefault="005D367A" w:rsidP="00B1128C">
            <w:pPr>
              <w:pStyle w:val="TAL"/>
              <w:rPr>
                <w:lang w:eastAsia="zh-CN"/>
              </w:rPr>
            </w:pPr>
          </w:p>
        </w:tc>
      </w:tr>
      <w:tr w:rsidR="005D367A" w:rsidRPr="00E91D9C" w:rsidDel="00547423" w14:paraId="2BBE0117" w14:textId="77777777" w:rsidTr="00B1128C">
        <w:tc>
          <w:tcPr>
            <w:tcW w:w="4646" w:type="dxa"/>
            <w:tcBorders>
              <w:top w:val="single" w:sz="4" w:space="0" w:color="auto"/>
              <w:left w:val="single" w:sz="4" w:space="0" w:color="auto"/>
              <w:bottom w:val="single" w:sz="4" w:space="0" w:color="auto"/>
              <w:right w:val="single" w:sz="4" w:space="0" w:color="auto"/>
            </w:tcBorders>
          </w:tcPr>
          <w:p w14:paraId="36035476"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8CC060A"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61078F1"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40FC57B8" w14:textId="77777777" w:rsidR="005D367A" w:rsidRPr="00E91D9C" w:rsidDel="00547423" w:rsidRDefault="005D367A" w:rsidP="00B1128C">
            <w:pPr>
              <w:pStyle w:val="TAL"/>
              <w:rPr>
                <w:lang w:eastAsia="zh-CN"/>
              </w:rPr>
            </w:pPr>
          </w:p>
        </w:tc>
      </w:tr>
      <w:tr w:rsidR="005D367A" w:rsidRPr="00E91D9C" w:rsidDel="00547423" w14:paraId="2EB89640" w14:textId="77777777" w:rsidTr="00B1128C">
        <w:tc>
          <w:tcPr>
            <w:tcW w:w="4646" w:type="dxa"/>
            <w:tcBorders>
              <w:top w:val="single" w:sz="4" w:space="0" w:color="auto"/>
              <w:left w:val="single" w:sz="4" w:space="0" w:color="auto"/>
              <w:bottom w:val="single" w:sz="4" w:space="0" w:color="auto"/>
              <w:right w:val="single" w:sz="4" w:space="0" w:color="auto"/>
            </w:tcBorders>
          </w:tcPr>
          <w:p w14:paraId="333CA1A1" w14:textId="77777777" w:rsidR="005D367A" w:rsidRPr="00E91D9C" w:rsidRDefault="005D367A" w:rsidP="00B1128C">
            <w:pPr>
              <w:pStyle w:val="TAL"/>
              <w:rPr>
                <w:lang w:eastAsia="zh-CN"/>
              </w:rPr>
            </w:pPr>
            <w:r w:rsidRPr="00E91D9C">
              <w:rPr>
                <w:lang w:eastAsia="zh-CN"/>
              </w:rPr>
              <w:t xml:space="preserve">                  </w:t>
            </w:r>
            <w:proofErr w:type="spellStart"/>
            <w:r w:rsidRPr="00E91D9C">
              <w:rPr>
                <w:lang w:eastAsia="zh-CN"/>
              </w:rPr>
              <w:t>cgi</w:t>
            </w:r>
            <w:proofErr w:type="spellEnd"/>
            <w:r w:rsidRPr="00E91D9C">
              <w:rPr>
                <w:lang w:eastAsia="zh-CN"/>
              </w:rPr>
              <w:t>-Info</w:t>
            </w:r>
          </w:p>
        </w:tc>
        <w:tc>
          <w:tcPr>
            <w:tcW w:w="2269" w:type="dxa"/>
            <w:tcBorders>
              <w:top w:val="single" w:sz="4" w:space="0" w:color="auto"/>
              <w:left w:val="single" w:sz="4" w:space="0" w:color="auto"/>
              <w:bottom w:val="single" w:sz="4" w:space="0" w:color="auto"/>
              <w:right w:val="single" w:sz="4" w:space="0" w:color="auto"/>
            </w:tcBorders>
          </w:tcPr>
          <w:p w14:paraId="381161E6" w14:textId="7D6F02E4" w:rsidR="005D367A" w:rsidRPr="00E91D9C" w:rsidRDefault="005D367A" w:rsidP="00B1128C">
            <w:pPr>
              <w:pStyle w:val="TAL"/>
              <w:rPr>
                <w:lang w:eastAsia="zh-CN"/>
              </w:rPr>
            </w:pPr>
            <w:r w:rsidRPr="00E91D9C">
              <w:rPr>
                <w:lang w:eastAsia="zh-CN"/>
              </w:rPr>
              <w:t xml:space="preserve">Not </w:t>
            </w:r>
            <w:ins w:id="289" w:author="Daiwei Zhou (周代卫)" w:date="2022-02-08T15:05:00Z">
              <w:r w:rsidR="00B4177A">
                <w:rPr>
                  <w:lang w:eastAsia="zh-CN"/>
                </w:rPr>
                <w:t>checked</w:t>
              </w:r>
            </w:ins>
            <w:del w:id="290" w:author="Daiwei Zhou (周代卫)" w:date="2022-02-08T15:05:00Z">
              <w:r w:rsidRPr="00E91D9C" w:rsidDel="00B4177A">
                <w:rPr>
                  <w:lang w:eastAsia="zh-CN"/>
                </w:rPr>
                <w:delText>present</w:delText>
              </w:r>
            </w:del>
          </w:p>
        </w:tc>
        <w:tc>
          <w:tcPr>
            <w:tcW w:w="1590" w:type="dxa"/>
            <w:tcBorders>
              <w:top w:val="single" w:sz="4" w:space="0" w:color="auto"/>
              <w:left w:val="single" w:sz="4" w:space="0" w:color="auto"/>
              <w:bottom w:val="single" w:sz="4" w:space="0" w:color="auto"/>
              <w:right w:val="single" w:sz="4" w:space="0" w:color="auto"/>
            </w:tcBorders>
          </w:tcPr>
          <w:p w14:paraId="0DE5882E"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39A5F519" w14:textId="77777777" w:rsidR="005D367A" w:rsidRPr="00E91D9C" w:rsidDel="00547423" w:rsidRDefault="005D367A" w:rsidP="00B1128C">
            <w:pPr>
              <w:pStyle w:val="TAL"/>
              <w:rPr>
                <w:lang w:eastAsia="zh-CN"/>
              </w:rPr>
            </w:pPr>
          </w:p>
        </w:tc>
      </w:tr>
      <w:tr w:rsidR="005D367A" w:rsidRPr="00E91D9C" w:rsidDel="00547423" w14:paraId="5E20F612" w14:textId="77777777" w:rsidTr="00B1128C">
        <w:tc>
          <w:tcPr>
            <w:tcW w:w="4646" w:type="dxa"/>
            <w:tcBorders>
              <w:top w:val="single" w:sz="4" w:space="0" w:color="auto"/>
              <w:left w:val="single" w:sz="4" w:space="0" w:color="auto"/>
              <w:bottom w:val="single" w:sz="4" w:space="0" w:color="auto"/>
              <w:right w:val="single" w:sz="4" w:space="0" w:color="auto"/>
            </w:tcBorders>
          </w:tcPr>
          <w:p w14:paraId="7A68EABD"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6025E88"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3F14346"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19AEB34B" w14:textId="77777777" w:rsidR="005D367A" w:rsidRPr="00E91D9C" w:rsidDel="00547423" w:rsidRDefault="005D367A" w:rsidP="00B1128C">
            <w:pPr>
              <w:pStyle w:val="TAL"/>
              <w:rPr>
                <w:lang w:eastAsia="zh-CN"/>
              </w:rPr>
            </w:pPr>
          </w:p>
        </w:tc>
      </w:tr>
      <w:tr w:rsidR="005D367A" w:rsidRPr="00E91D9C" w:rsidDel="00547423" w14:paraId="57C16768" w14:textId="77777777" w:rsidTr="00B1128C">
        <w:tc>
          <w:tcPr>
            <w:tcW w:w="4646" w:type="dxa"/>
            <w:tcBorders>
              <w:top w:val="single" w:sz="4" w:space="0" w:color="auto"/>
              <w:left w:val="single" w:sz="4" w:space="0" w:color="auto"/>
              <w:bottom w:val="single" w:sz="4" w:space="0" w:color="auto"/>
              <w:right w:val="single" w:sz="4" w:space="0" w:color="auto"/>
            </w:tcBorders>
          </w:tcPr>
          <w:p w14:paraId="318D08BA" w14:textId="77777777" w:rsidR="005D367A" w:rsidRPr="00E91D9C"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A948889" w14:textId="77777777" w:rsidR="005D367A" w:rsidRPr="00E91D9C"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F46B5C0" w14:textId="77777777" w:rsidR="005D367A" w:rsidRPr="00E91D9C" w:rsidRDefault="005D367A" w:rsidP="00B1128C">
            <w:pPr>
              <w:pStyle w:val="TAL"/>
            </w:pPr>
          </w:p>
        </w:tc>
        <w:tc>
          <w:tcPr>
            <w:tcW w:w="1247" w:type="dxa"/>
            <w:tcBorders>
              <w:top w:val="single" w:sz="4" w:space="0" w:color="auto"/>
              <w:left w:val="single" w:sz="4" w:space="0" w:color="auto"/>
              <w:bottom w:val="single" w:sz="4" w:space="0" w:color="auto"/>
              <w:right w:val="single" w:sz="4" w:space="0" w:color="auto"/>
            </w:tcBorders>
          </w:tcPr>
          <w:p w14:paraId="56B7799D" w14:textId="77777777" w:rsidR="005D367A" w:rsidRPr="00E91D9C" w:rsidDel="00547423" w:rsidRDefault="005D367A" w:rsidP="00B1128C">
            <w:pPr>
              <w:pStyle w:val="TAL"/>
              <w:rPr>
                <w:lang w:eastAsia="zh-CN"/>
              </w:rPr>
            </w:pPr>
          </w:p>
        </w:tc>
      </w:tr>
      <w:tr w:rsidR="005D367A" w:rsidRPr="00E91D9C" w:rsidDel="00547423" w14:paraId="02221D7E" w14:textId="77777777" w:rsidTr="00B1128C">
        <w:tc>
          <w:tcPr>
            <w:tcW w:w="4646" w:type="dxa"/>
            <w:tcBorders>
              <w:top w:val="single" w:sz="4" w:space="0" w:color="auto"/>
              <w:left w:val="single" w:sz="4" w:space="0" w:color="auto"/>
              <w:bottom w:val="single" w:sz="4" w:space="0" w:color="auto"/>
              <w:right w:val="single" w:sz="4" w:space="0" w:color="auto"/>
            </w:tcBorders>
          </w:tcPr>
          <w:p w14:paraId="31A8E5C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84242A"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36C386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9BD66EB" w14:textId="77777777" w:rsidR="005D367A" w:rsidRPr="00E91D9C" w:rsidDel="00547423" w:rsidRDefault="005D367A" w:rsidP="00B1128C">
            <w:pPr>
              <w:pStyle w:val="TAL"/>
              <w:rPr>
                <w:lang w:eastAsia="zh-CN"/>
              </w:rPr>
            </w:pPr>
          </w:p>
        </w:tc>
      </w:tr>
      <w:tr w:rsidR="005D367A" w:rsidRPr="00E91D9C" w:rsidDel="00547423" w14:paraId="7E19E578" w14:textId="77777777" w:rsidTr="00B1128C">
        <w:tc>
          <w:tcPr>
            <w:tcW w:w="4646" w:type="dxa"/>
            <w:tcBorders>
              <w:top w:val="single" w:sz="4" w:space="0" w:color="auto"/>
              <w:left w:val="single" w:sz="4" w:space="0" w:color="auto"/>
              <w:bottom w:val="single" w:sz="4" w:space="0" w:color="auto"/>
              <w:right w:val="single" w:sz="4" w:space="0" w:color="auto"/>
            </w:tcBorders>
          </w:tcPr>
          <w:p w14:paraId="71D20F43"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2A068CB"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EE0EA11"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5808278" w14:textId="77777777" w:rsidR="005D367A" w:rsidRPr="00E91D9C" w:rsidDel="00547423" w:rsidRDefault="005D367A" w:rsidP="00B1128C">
            <w:pPr>
              <w:pStyle w:val="TAL"/>
              <w:rPr>
                <w:lang w:eastAsia="zh-CN"/>
              </w:rPr>
            </w:pPr>
          </w:p>
        </w:tc>
      </w:tr>
      <w:tr w:rsidR="005D367A" w:rsidRPr="00E91D9C" w:rsidDel="00547423" w14:paraId="122A0791" w14:textId="77777777" w:rsidTr="00B1128C">
        <w:tc>
          <w:tcPr>
            <w:tcW w:w="4646" w:type="dxa"/>
            <w:tcBorders>
              <w:top w:val="single" w:sz="4" w:space="0" w:color="auto"/>
              <w:left w:val="single" w:sz="4" w:space="0" w:color="auto"/>
              <w:bottom w:val="single" w:sz="4" w:space="0" w:color="auto"/>
              <w:right w:val="single" w:sz="4" w:space="0" w:color="auto"/>
            </w:tcBorders>
          </w:tcPr>
          <w:p w14:paraId="42852F6B" w14:textId="77777777" w:rsidR="005D367A" w:rsidRPr="00E91D9C" w:rsidDel="00547423" w:rsidRDefault="005D367A" w:rsidP="00B1128C">
            <w:pPr>
              <w:pStyle w:val="TAL"/>
              <w:rPr>
                <w:lang w:eastAsia="zh-CN"/>
              </w:rPr>
            </w:pPr>
            <w:r w:rsidRPr="00E91D9C">
              <w:rPr>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14:paraId="0A78FB69" w14:textId="77777777" w:rsidR="005D367A" w:rsidRPr="00E91D9C" w:rsidDel="00547423" w:rsidRDefault="005D367A" w:rsidP="00B1128C">
            <w:pPr>
              <w:pStyle w:val="TAL"/>
              <w:rPr>
                <w:lang w:eastAsia="zh-CN"/>
              </w:rPr>
            </w:pPr>
            <w:r w:rsidRPr="00E91D9C">
              <w:rPr>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14:paraId="5E518EF5"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9E64676" w14:textId="77777777" w:rsidR="005D367A" w:rsidRPr="00E91D9C" w:rsidDel="00547423" w:rsidRDefault="005D367A" w:rsidP="00B1128C">
            <w:pPr>
              <w:pStyle w:val="TAL"/>
              <w:rPr>
                <w:lang w:eastAsia="zh-CN"/>
              </w:rPr>
            </w:pPr>
          </w:p>
        </w:tc>
      </w:tr>
      <w:tr w:rsidR="005D367A" w:rsidRPr="00E91D9C" w:rsidDel="00547423" w14:paraId="21D5E84E" w14:textId="77777777" w:rsidTr="00B1128C">
        <w:tc>
          <w:tcPr>
            <w:tcW w:w="4646" w:type="dxa"/>
            <w:tcBorders>
              <w:top w:val="single" w:sz="4" w:space="0" w:color="auto"/>
              <w:left w:val="single" w:sz="4" w:space="0" w:color="auto"/>
              <w:bottom w:val="single" w:sz="4" w:space="0" w:color="auto"/>
              <w:right w:val="single" w:sz="4" w:space="0" w:color="auto"/>
            </w:tcBorders>
          </w:tcPr>
          <w:p w14:paraId="71711253" w14:textId="77777777" w:rsidR="005D367A" w:rsidRPr="00E91D9C" w:rsidDel="00547423" w:rsidRDefault="005D367A" w:rsidP="00B1128C">
            <w:pPr>
              <w:pStyle w:val="TAL"/>
              <w:rPr>
                <w:lang w:eastAsia="zh-CN"/>
              </w:rPr>
            </w:pPr>
            <w:r w:rsidRPr="00E91D9C">
              <w:rPr>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14:paraId="19D8F364" w14:textId="77777777" w:rsidR="005D367A" w:rsidRPr="00E91D9C" w:rsidDel="00547423" w:rsidRDefault="005D367A" w:rsidP="00B1128C">
            <w:pPr>
              <w:pStyle w:val="TAL"/>
              <w:rPr>
                <w:lang w:eastAsia="zh-CN"/>
              </w:rPr>
            </w:pPr>
            <w:r w:rsidRPr="00E91D9C">
              <w:rPr>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14:paraId="32FDF2E9"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35C953B" w14:textId="77777777" w:rsidR="005D367A" w:rsidRPr="00E91D9C" w:rsidDel="00547423" w:rsidRDefault="005D367A" w:rsidP="00B1128C">
            <w:pPr>
              <w:pStyle w:val="TAL"/>
              <w:rPr>
                <w:lang w:eastAsia="zh-CN"/>
              </w:rPr>
            </w:pPr>
          </w:p>
        </w:tc>
      </w:tr>
      <w:tr w:rsidR="005D367A" w:rsidRPr="00E91D9C" w:rsidDel="00547423" w14:paraId="0DBFDE62" w14:textId="77777777" w:rsidTr="00B1128C">
        <w:tc>
          <w:tcPr>
            <w:tcW w:w="4646" w:type="dxa"/>
            <w:tcBorders>
              <w:top w:val="single" w:sz="4" w:space="0" w:color="auto"/>
              <w:left w:val="single" w:sz="4" w:space="0" w:color="auto"/>
              <w:bottom w:val="single" w:sz="4" w:space="0" w:color="auto"/>
              <w:right w:val="single" w:sz="4" w:space="0" w:color="auto"/>
            </w:tcBorders>
          </w:tcPr>
          <w:p w14:paraId="263DB315" w14:textId="77777777" w:rsidR="005D367A" w:rsidRPr="00E91D9C" w:rsidDel="00547423" w:rsidRDefault="005D367A" w:rsidP="00B1128C">
            <w:pPr>
              <w:pStyle w:val="TAL"/>
              <w:rPr>
                <w:lang w:eastAsia="zh-CN"/>
              </w:rPr>
            </w:pPr>
            <w:r w:rsidRPr="00E91D9C">
              <w:rPr>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14:paraId="280BEFB1" w14:textId="4700992A" w:rsidR="005D367A" w:rsidRPr="00E91D9C" w:rsidDel="00547423" w:rsidRDefault="00F87095" w:rsidP="00B1128C">
            <w:pPr>
              <w:pStyle w:val="TAL"/>
              <w:rPr>
                <w:lang w:eastAsia="zh-CN"/>
              </w:rPr>
            </w:pPr>
            <w:ins w:id="291" w:author="Daiwei Zhou (周代卫)" w:date="2022-02-08T15:12:00Z">
              <w:r>
                <w:rPr>
                  <w:lang w:eastAsia="zh-CN"/>
                </w:rPr>
                <w:t>Any allowed value</w:t>
              </w:r>
            </w:ins>
            <w:del w:id="292" w:author="Daiwei Zhou (周代卫)" w:date="2022-02-08T15:12:00Z">
              <w:r w:rsidR="005D367A" w:rsidRPr="00E91D9C" w:rsidDel="00F87095">
                <w:rPr>
                  <w:lang w:eastAsia="zh-CN"/>
                </w:rPr>
                <w:delText>Not checked</w:delText>
              </w:r>
            </w:del>
          </w:p>
        </w:tc>
        <w:tc>
          <w:tcPr>
            <w:tcW w:w="1590" w:type="dxa"/>
            <w:tcBorders>
              <w:top w:val="single" w:sz="4" w:space="0" w:color="auto"/>
              <w:left w:val="single" w:sz="4" w:space="0" w:color="auto"/>
              <w:bottom w:val="single" w:sz="4" w:space="0" w:color="auto"/>
              <w:right w:val="single" w:sz="4" w:space="0" w:color="auto"/>
            </w:tcBorders>
          </w:tcPr>
          <w:p w14:paraId="6CF72294"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FF67A54" w14:textId="77777777" w:rsidR="005D367A" w:rsidRPr="00E91D9C" w:rsidDel="00547423" w:rsidRDefault="005D367A" w:rsidP="00B1128C">
            <w:pPr>
              <w:pStyle w:val="TAL"/>
              <w:rPr>
                <w:lang w:eastAsia="zh-CN"/>
              </w:rPr>
            </w:pPr>
          </w:p>
        </w:tc>
      </w:tr>
      <w:tr w:rsidR="005D367A" w:rsidRPr="00E91D9C" w:rsidDel="00547423" w14:paraId="64DD7642" w14:textId="77777777" w:rsidTr="00B1128C">
        <w:tc>
          <w:tcPr>
            <w:tcW w:w="4646" w:type="dxa"/>
            <w:tcBorders>
              <w:top w:val="single" w:sz="4" w:space="0" w:color="auto"/>
              <w:left w:val="single" w:sz="4" w:space="0" w:color="auto"/>
              <w:bottom w:val="single" w:sz="4" w:space="0" w:color="auto"/>
              <w:right w:val="single" w:sz="4" w:space="0" w:color="auto"/>
            </w:tcBorders>
          </w:tcPr>
          <w:p w14:paraId="14C2FE5E"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7A5086F"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414B37"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0EF3BFF" w14:textId="77777777" w:rsidR="005D367A" w:rsidRPr="00E91D9C" w:rsidDel="00547423" w:rsidRDefault="005D367A" w:rsidP="00B1128C">
            <w:pPr>
              <w:pStyle w:val="TAL"/>
              <w:rPr>
                <w:lang w:eastAsia="zh-CN"/>
              </w:rPr>
            </w:pPr>
          </w:p>
        </w:tc>
      </w:tr>
      <w:tr w:rsidR="005D367A" w:rsidRPr="00E91D9C" w:rsidDel="00547423" w14:paraId="3DD26B75" w14:textId="77777777" w:rsidTr="00B1128C">
        <w:tc>
          <w:tcPr>
            <w:tcW w:w="4646" w:type="dxa"/>
            <w:tcBorders>
              <w:top w:val="single" w:sz="4" w:space="0" w:color="auto"/>
              <w:left w:val="single" w:sz="4" w:space="0" w:color="auto"/>
              <w:bottom w:val="single" w:sz="4" w:space="0" w:color="auto"/>
              <w:right w:val="single" w:sz="4" w:space="0" w:color="auto"/>
            </w:tcBorders>
          </w:tcPr>
          <w:p w14:paraId="1F0EACE7"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10BD51D"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DFB800C"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46BFCEB" w14:textId="77777777" w:rsidR="005D367A" w:rsidRPr="00E91D9C" w:rsidDel="00547423" w:rsidRDefault="005D367A" w:rsidP="00B1128C">
            <w:pPr>
              <w:pStyle w:val="TAL"/>
              <w:rPr>
                <w:lang w:eastAsia="zh-CN"/>
              </w:rPr>
            </w:pPr>
          </w:p>
        </w:tc>
      </w:tr>
      <w:tr w:rsidR="005D367A" w:rsidRPr="00E91D9C" w:rsidDel="00547423" w14:paraId="0C419E20" w14:textId="77777777" w:rsidTr="00B1128C">
        <w:tc>
          <w:tcPr>
            <w:tcW w:w="4646" w:type="dxa"/>
            <w:tcBorders>
              <w:top w:val="single" w:sz="4" w:space="0" w:color="auto"/>
              <w:left w:val="single" w:sz="4" w:space="0" w:color="auto"/>
              <w:bottom w:val="single" w:sz="4" w:space="0" w:color="auto"/>
              <w:right w:val="single" w:sz="4" w:space="0" w:color="auto"/>
            </w:tcBorders>
          </w:tcPr>
          <w:p w14:paraId="4C714829"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0EA32E0"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AE7705"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718C4C5" w14:textId="77777777" w:rsidR="005D367A" w:rsidRPr="00E91D9C" w:rsidDel="00547423" w:rsidRDefault="005D367A" w:rsidP="00B1128C">
            <w:pPr>
              <w:pStyle w:val="TAL"/>
              <w:rPr>
                <w:lang w:eastAsia="zh-CN"/>
              </w:rPr>
            </w:pPr>
          </w:p>
        </w:tc>
      </w:tr>
      <w:tr w:rsidR="005D367A" w:rsidRPr="00E91D9C" w:rsidDel="00547423" w14:paraId="7565BA83" w14:textId="77777777" w:rsidTr="00B1128C">
        <w:tc>
          <w:tcPr>
            <w:tcW w:w="4646" w:type="dxa"/>
            <w:tcBorders>
              <w:top w:val="single" w:sz="4" w:space="0" w:color="auto"/>
              <w:left w:val="single" w:sz="4" w:space="0" w:color="auto"/>
              <w:bottom w:val="single" w:sz="4" w:space="0" w:color="auto"/>
              <w:right w:val="single" w:sz="4" w:space="0" w:color="auto"/>
            </w:tcBorders>
          </w:tcPr>
          <w:p w14:paraId="4C5BDC1C" w14:textId="77777777" w:rsidR="005D367A" w:rsidRPr="00E91D9C" w:rsidDel="00547423" w:rsidRDefault="005D367A" w:rsidP="00B1128C">
            <w:pPr>
              <w:pStyle w:val="TAL"/>
              <w:rPr>
                <w:lang w:eastAsia="zh-CN"/>
              </w:rPr>
            </w:pPr>
            <w:r w:rsidRPr="00E91D9C">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B17F7A2"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183FD68"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F9D6CDA" w14:textId="77777777" w:rsidR="005D367A" w:rsidRPr="00E91D9C" w:rsidDel="00547423" w:rsidRDefault="005D367A" w:rsidP="00B1128C">
            <w:pPr>
              <w:pStyle w:val="TAL"/>
              <w:rPr>
                <w:lang w:eastAsia="zh-CN"/>
              </w:rPr>
            </w:pPr>
          </w:p>
        </w:tc>
      </w:tr>
      <w:tr w:rsidR="005D367A" w:rsidRPr="00E91D9C" w:rsidDel="00547423" w14:paraId="2BFBD9AE" w14:textId="77777777" w:rsidTr="00B1128C">
        <w:tc>
          <w:tcPr>
            <w:tcW w:w="4646" w:type="dxa"/>
            <w:tcBorders>
              <w:top w:val="single" w:sz="4" w:space="0" w:color="auto"/>
              <w:left w:val="single" w:sz="4" w:space="0" w:color="auto"/>
              <w:bottom w:val="single" w:sz="4" w:space="0" w:color="auto"/>
              <w:right w:val="single" w:sz="4" w:space="0" w:color="auto"/>
            </w:tcBorders>
          </w:tcPr>
          <w:p w14:paraId="5AB13331" w14:textId="77777777" w:rsidR="005D367A" w:rsidRPr="00E91D9C" w:rsidDel="00547423" w:rsidRDefault="005D367A" w:rsidP="00B1128C">
            <w:pPr>
              <w:pStyle w:val="TAL"/>
              <w:rPr>
                <w:lang w:eastAsia="zh-CN"/>
              </w:rPr>
            </w:pP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5B05C587" w14:textId="77777777" w:rsidR="005D367A" w:rsidRPr="00E91D9C" w:rsidDel="00547423" w:rsidRDefault="005D367A" w:rsidP="00B1128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77A702" w14:textId="77777777" w:rsidR="005D367A" w:rsidRPr="00E91D9C" w:rsidDel="00547423" w:rsidRDefault="005D367A" w:rsidP="00B1128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44EBED6" w14:textId="77777777" w:rsidR="005D367A" w:rsidRPr="00E91D9C" w:rsidDel="00547423" w:rsidRDefault="005D367A" w:rsidP="00B1128C">
            <w:pPr>
              <w:pStyle w:val="TAL"/>
              <w:rPr>
                <w:lang w:eastAsia="zh-CN"/>
              </w:rPr>
            </w:pPr>
          </w:p>
        </w:tc>
      </w:tr>
    </w:tbl>
    <w:p w14:paraId="77DABC0D" w14:textId="77777777" w:rsidR="005D367A" w:rsidRPr="00E91D9C" w:rsidRDefault="005D367A" w:rsidP="005D367A"/>
    <w:p w14:paraId="02B9AC04" w14:textId="0E5E0307" w:rsidR="00BE637F" w:rsidRDefault="00BE637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BE63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3939C" w14:textId="77777777" w:rsidR="007B19DD" w:rsidRDefault="007B19DD">
      <w:r>
        <w:separator/>
      </w:r>
    </w:p>
  </w:endnote>
  <w:endnote w:type="continuationSeparator" w:id="0">
    <w:p w14:paraId="68B5E2CF" w14:textId="77777777" w:rsidR="007B19DD" w:rsidRDefault="007B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F748EC" w14:textId="77777777" w:rsidR="007B19DD" w:rsidRDefault="007B19DD">
      <w:r>
        <w:separator/>
      </w:r>
    </w:p>
  </w:footnote>
  <w:footnote w:type="continuationSeparator" w:id="0">
    <w:p w14:paraId="258F9D7B" w14:textId="77777777" w:rsidR="007B19DD" w:rsidRDefault="007B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782633"/>
    <w:multiLevelType w:val="hybridMultilevel"/>
    <w:tmpl w:val="571096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32"/>
    <w:rsid w:val="000654F2"/>
    <w:rsid w:val="00076138"/>
    <w:rsid w:val="000A6394"/>
    <w:rsid w:val="000B7FED"/>
    <w:rsid w:val="000C038A"/>
    <w:rsid w:val="000C6598"/>
    <w:rsid w:val="000D1B31"/>
    <w:rsid w:val="000D44B3"/>
    <w:rsid w:val="000E2D89"/>
    <w:rsid w:val="00134209"/>
    <w:rsid w:val="00145D43"/>
    <w:rsid w:val="00146867"/>
    <w:rsid w:val="00163B0C"/>
    <w:rsid w:val="00192C46"/>
    <w:rsid w:val="001A08B3"/>
    <w:rsid w:val="001A2CA0"/>
    <w:rsid w:val="001A7B60"/>
    <w:rsid w:val="001B52F0"/>
    <w:rsid w:val="001B7A65"/>
    <w:rsid w:val="001D70E6"/>
    <w:rsid w:val="001E41F3"/>
    <w:rsid w:val="001E45BF"/>
    <w:rsid w:val="0023357D"/>
    <w:rsid w:val="00251045"/>
    <w:rsid w:val="0026004D"/>
    <w:rsid w:val="002640DD"/>
    <w:rsid w:val="00265D3D"/>
    <w:rsid w:val="00275D12"/>
    <w:rsid w:val="00284FEB"/>
    <w:rsid w:val="002860C4"/>
    <w:rsid w:val="002B5741"/>
    <w:rsid w:val="002E472E"/>
    <w:rsid w:val="00302021"/>
    <w:rsid w:val="00305409"/>
    <w:rsid w:val="003359DA"/>
    <w:rsid w:val="003609EF"/>
    <w:rsid w:val="0036231A"/>
    <w:rsid w:val="00366E7B"/>
    <w:rsid w:val="00374DD4"/>
    <w:rsid w:val="003766AA"/>
    <w:rsid w:val="003E1A36"/>
    <w:rsid w:val="00405AD9"/>
    <w:rsid w:val="00410371"/>
    <w:rsid w:val="00416F8D"/>
    <w:rsid w:val="004242F1"/>
    <w:rsid w:val="0048328B"/>
    <w:rsid w:val="004B7350"/>
    <w:rsid w:val="004B75B7"/>
    <w:rsid w:val="004E2008"/>
    <w:rsid w:val="004F284C"/>
    <w:rsid w:val="0051580D"/>
    <w:rsid w:val="005334D7"/>
    <w:rsid w:val="00547111"/>
    <w:rsid w:val="00561132"/>
    <w:rsid w:val="00571BF5"/>
    <w:rsid w:val="00592D74"/>
    <w:rsid w:val="005D367A"/>
    <w:rsid w:val="005E2C44"/>
    <w:rsid w:val="00621188"/>
    <w:rsid w:val="006257ED"/>
    <w:rsid w:val="00665C47"/>
    <w:rsid w:val="00667CC2"/>
    <w:rsid w:val="00695808"/>
    <w:rsid w:val="006B46FB"/>
    <w:rsid w:val="006E21FB"/>
    <w:rsid w:val="006E22AD"/>
    <w:rsid w:val="007176FF"/>
    <w:rsid w:val="00746E4C"/>
    <w:rsid w:val="00753C37"/>
    <w:rsid w:val="00774E92"/>
    <w:rsid w:val="00792342"/>
    <w:rsid w:val="007977A8"/>
    <w:rsid w:val="007B19DD"/>
    <w:rsid w:val="007B512A"/>
    <w:rsid w:val="007B62AC"/>
    <w:rsid w:val="007C2097"/>
    <w:rsid w:val="007D37C0"/>
    <w:rsid w:val="007D6A07"/>
    <w:rsid w:val="007E60C9"/>
    <w:rsid w:val="007F7259"/>
    <w:rsid w:val="008040A8"/>
    <w:rsid w:val="008279FA"/>
    <w:rsid w:val="00847BE4"/>
    <w:rsid w:val="008626E7"/>
    <w:rsid w:val="00870EE7"/>
    <w:rsid w:val="008863B9"/>
    <w:rsid w:val="00895665"/>
    <w:rsid w:val="008A45A6"/>
    <w:rsid w:val="008D09EF"/>
    <w:rsid w:val="008F3789"/>
    <w:rsid w:val="008F686C"/>
    <w:rsid w:val="009148DE"/>
    <w:rsid w:val="0091570E"/>
    <w:rsid w:val="00941E30"/>
    <w:rsid w:val="00967965"/>
    <w:rsid w:val="009777D9"/>
    <w:rsid w:val="00991B88"/>
    <w:rsid w:val="009A5753"/>
    <w:rsid w:val="009A579D"/>
    <w:rsid w:val="009C1317"/>
    <w:rsid w:val="009C3E99"/>
    <w:rsid w:val="009E3297"/>
    <w:rsid w:val="009F734F"/>
    <w:rsid w:val="00A246B6"/>
    <w:rsid w:val="00A47E70"/>
    <w:rsid w:val="00A50CF0"/>
    <w:rsid w:val="00A7671C"/>
    <w:rsid w:val="00AA2CBC"/>
    <w:rsid w:val="00AB56DE"/>
    <w:rsid w:val="00AC5820"/>
    <w:rsid w:val="00AD1CD8"/>
    <w:rsid w:val="00B258BB"/>
    <w:rsid w:val="00B4177A"/>
    <w:rsid w:val="00B56FF3"/>
    <w:rsid w:val="00B67B97"/>
    <w:rsid w:val="00B71B6A"/>
    <w:rsid w:val="00B744C7"/>
    <w:rsid w:val="00B83D5B"/>
    <w:rsid w:val="00B968C8"/>
    <w:rsid w:val="00BA3EC5"/>
    <w:rsid w:val="00BA51D9"/>
    <w:rsid w:val="00BB5DFC"/>
    <w:rsid w:val="00BB7B59"/>
    <w:rsid w:val="00BD279D"/>
    <w:rsid w:val="00BD6BB8"/>
    <w:rsid w:val="00BE637F"/>
    <w:rsid w:val="00C2205C"/>
    <w:rsid w:val="00C260A8"/>
    <w:rsid w:val="00C327A8"/>
    <w:rsid w:val="00C66BA2"/>
    <w:rsid w:val="00C92553"/>
    <w:rsid w:val="00C95985"/>
    <w:rsid w:val="00CC5026"/>
    <w:rsid w:val="00CC68D0"/>
    <w:rsid w:val="00D03F9A"/>
    <w:rsid w:val="00D06D51"/>
    <w:rsid w:val="00D24991"/>
    <w:rsid w:val="00D32AAB"/>
    <w:rsid w:val="00D50255"/>
    <w:rsid w:val="00D63513"/>
    <w:rsid w:val="00D66520"/>
    <w:rsid w:val="00DE34CF"/>
    <w:rsid w:val="00E13F3D"/>
    <w:rsid w:val="00E34898"/>
    <w:rsid w:val="00E911EE"/>
    <w:rsid w:val="00EB09B7"/>
    <w:rsid w:val="00EE7D7C"/>
    <w:rsid w:val="00F253FD"/>
    <w:rsid w:val="00F25D98"/>
    <w:rsid w:val="00F300FB"/>
    <w:rsid w:val="00F4616B"/>
    <w:rsid w:val="00F80FB5"/>
    <w:rsid w:val="00F87095"/>
    <w:rsid w:val="00FB6386"/>
    <w:rsid w:val="00FD3719"/>
    <w:rsid w:val="00FE40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3359DA"/>
    <w:rPr>
      <w:rFonts w:ascii="Courier New" w:hAnsi="Courier New"/>
      <w:noProof/>
      <w:sz w:val="16"/>
      <w:lang w:val="en-GB" w:eastAsia="en-US"/>
    </w:rPr>
  </w:style>
  <w:style w:type="character" w:customStyle="1" w:styleId="CRCoverPageChar">
    <w:name w:val="CR Cover Page Char"/>
    <w:link w:val="CRCoverPage"/>
    <w:rsid w:val="003359DA"/>
    <w:rPr>
      <w:rFonts w:ascii="Arial" w:hAnsi="Arial"/>
      <w:lang w:val="en-GB" w:eastAsia="en-US"/>
    </w:rPr>
  </w:style>
  <w:style w:type="character" w:customStyle="1" w:styleId="H6Char">
    <w:name w:val="H6 Char"/>
    <w:link w:val="H6"/>
    <w:qFormat/>
    <w:rsid w:val="005D367A"/>
    <w:rPr>
      <w:rFonts w:ascii="Arial" w:hAnsi="Arial"/>
      <w:lang w:val="en-GB" w:eastAsia="en-US"/>
    </w:rPr>
  </w:style>
  <w:style w:type="character" w:customStyle="1" w:styleId="NOChar">
    <w:name w:val="NO Char"/>
    <w:link w:val="NO"/>
    <w:qFormat/>
    <w:rsid w:val="005D367A"/>
    <w:rPr>
      <w:rFonts w:ascii="Times New Roman" w:hAnsi="Times New Roman"/>
      <w:lang w:val="en-GB" w:eastAsia="en-US"/>
    </w:rPr>
  </w:style>
  <w:style w:type="character" w:customStyle="1" w:styleId="TALChar">
    <w:name w:val="TAL Char"/>
    <w:link w:val="TAL"/>
    <w:qFormat/>
    <w:rsid w:val="005D367A"/>
    <w:rPr>
      <w:rFonts w:ascii="Arial" w:hAnsi="Arial"/>
      <w:sz w:val="18"/>
      <w:lang w:val="en-GB" w:eastAsia="en-US"/>
    </w:rPr>
  </w:style>
  <w:style w:type="character" w:customStyle="1" w:styleId="TACCar">
    <w:name w:val="TAC Car"/>
    <w:link w:val="TAC"/>
    <w:qFormat/>
    <w:rsid w:val="005D367A"/>
    <w:rPr>
      <w:rFonts w:ascii="Arial" w:hAnsi="Arial"/>
      <w:sz w:val="18"/>
      <w:lang w:val="en-GB" w:eastAsia="en-US"/>
    </w:rPr>
  </w:style>
  <w:style w:type="character" w:customStyle="1" w:styleId="TAHCar">
    <w:name w:val="TAH Car"/>
    <w:link w:val="TAH"/>
    <w:qFormat/>
    <w:rsid w:val="005D367A"/>
    <w:rPr>
      <w:rFonts w:ascii="Arial" w:hAnsi="Arial"/>
      <w:b/>
      <w:sz w:val="18"/>
      <w:lang w:val="en-GB" w:eastAsia="en-US"/>
    </w:rPr>
  </w:style>
  <w:style w:type="character" w:customStyle="1" w:styleId="B1Char">
    <w:name w:val="B1 Char"/>
    <w:link w:val="B1"/>
    <w:qFormat/>
    <w:locked/>
    <w:rsid w:val="005D367A"/>
    <w:rPr>
      <w:rFonts w:ascii="Times New Roman" w:hAnsi="Times New Roman"/>
      <w:lang w:val="en-GB" w:eastAsia="en-US"/>
    </w:rPr>
  </w:style>
  <w:style w:type="character" w:customStyle="1" w:styleId="THChar">
    <w:name w:val="TH Char"/>
    <w:link w:val="TH"/>
    <w:qFormat/>
    <w:rsid w:val="005D367A"/>
    <w:rPr>
      <w:rFonts w:ascii="Arial" w:hAnsi="Arial"/>
      <w:b/>
      <w:lang w:val="en-GB" w:eastAsia="en-US"/>
    </w:rPr>
  </w:style>
  <w:style w:type="character" w:customStyle="1" w:styleId="TANChar">
    <w:name w:val="TAN Char"/>
    <w:link w:val="TAN"/>
    <w:qFormat/>
    <w:rsid w:val="005D367A"/>
    <w:rPr>
      <w:rFonts w:ascii="Arial" w:hAnsi="Arial"/>
      <w:sz w:val="18"/>
      <w:lang w:val="en-GB" w:eastAsia="en-US"/>
    </w:rPr>
  </w:style>
  <w:style w:type="character" w:customStyle="1" w:styleId="B2Char">
    <w:name w:val="B2 Char"/>
    <w:link w:val="B2"/>
    <w:qFormat/>
    <w:rsid w:val="005D367A"/>
    <w:rPr>
      <w:rFonts w:ascii="Times New Roman" w:hAnsi="Times New Roman"/>
      <w:lang w:val="en-GB" w:eastAsia="en-US"/>
    </w:rPr>
  </w:style>
  <w:style w:type="character" w:customStyle="1" w:styleId="B3Char">
    <w:name w:val="B3 Char"/>
    <w:link w:val="B3"/>
    <w:qFormat/>
    <w:rsid w:val="005D367A"/>
    <w:rPr>
      <w:rFonts w:ascii="Times New Roman" w:hAnsi="Times New Roman"/>
      <w:lang w:val="en-GB" w:eastAsia="en-US"/>
    </w:rPr>
  </w:style>
  <w:style w:type="character" w:customStyle="1" w:styleId="B4Char">
    <w:name w:val="B4 Char"/>
    <w:link w:val="B4"/>
    <w:qFormat/>
    <w:rsid w:val="005D367A"/>
    <w:rPr>
      <w:rFonts w:ascii="Times New Roman" w:hAnsi="Times New Roman"/>
      <w:lang w:val="en-GB" w:eastAsia="en-US"/>
    </w:rPr>
  </w:style>
  <w:style w:type="paragraph" w:styleId="af1">
    <w:name w:val="List Paragraph"/>
    <w:basedOn w:val="a"/>
    <w:uiPriority w:val="34"/>
    <w:qFormat/>
    <w:rsid w:val="00B71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45A1E-8D4F-411A-9658-D76E9AE8A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2309</Words>
  <Characters>13166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2022-03-04T08:00:00Z</dcterms:created>
  <dcterms:modified xsi:type="dcterms:W3CDTF">2022-03-04T08:03:00Z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R5-220191</vt:lpwstr>
  </property>
  <property fmtid="{D5CDD505-2E9C-101B-9397-08002B2CF9AE}" pid="10" name="Spec#">
    <vt:lpwstr>38.523-1</vt:lpwstr>
  </property>
  <property fmtid="{D5CDD505-2E9C-101B-9397-08002B2CF9AE}" pid="11" name="Cr#">
    <vt:lpwstr>2701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MDT TC 8.1.6.1.4.7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2022-01-28</vt:lpwstr>
  </property>
  <property fmtid="{D5CDD505-2E9C-101B-9397-08002B2CF9AE}" pid="20" name="Release">
    <vt:lpwstr>Rel-16</vt:lpwstr>
  </property>
</Properties>
</file>