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3D5869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D8572F">
        <w:rPr>
          <w:b/>
          <w:i/>
          <w:noProof/>
          <w:sz w:val="28"/>
        </w:rPr>
        <w:t>1</w:t>
      </w:r>
      <w:r w:rsidR="005A4AA0">
        <w:rPr>
          <w:b/>
          <w:i/>
          <w:noProof/>
          <w:sz w:val="28"/>
        </w:rPr>
        <w:t>542</w:t>
      </w:r>
    </w:p>
    <w:p w14:paraId="14D40BE0" w14:textId="73BA9583" w:rsidR="000D462E" w:rsidRDefault="0065602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9DA082B"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543D46">
              <w:rPr>
                <w:b/>
                <w:noProof/>
                <w:sz w:val="28"/>
              </w:rPr>
              <w:t>09</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02DEA4" w:rsidR="000D462E" w:rsidRPr="00410371" w:rsidRDefault="00D8572F" w:rsidP="004B1355">
            <w:pPr>
              <w:pStyle w:val="CRCoverPage"/>
              <w:spacing w:after="0"/>
              <w:rPr>
                <w:noProof/>
              </w:rPr>
            </w:pPr>
            <w:r>
              <w:rPr>
                <w:b/>
                <w:noProof/>
                <w:sz w:val="28"/>
              </w:rPr>
              <w:t>0210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97051F0" w:rsidR="000D462E" w:rsidRPr="00410371" w:rsidRDefault="005A4AA0"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DF15209"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59B00CC5" w:rsidR="000D462E" w:rsidRDefault="007A6092" w:rsidP="004B1355">
            <w:pPr>
              <w:pStyle w:val="CRCoverPage"/>
              <w:spacing w:after="0"/>
              <w:jc w:val="center"/>
              <w:rPr>
                <w:b/>
                <w:caps/>
                <w:noProof/>
              </w:rPr>
            </w:pPr>
            <w:r>
              <w:rPr>
                <w:b/>
                <w:caps/>
                <w:noProof/>
              </w:rPr>
              <w:t>X</w:t>
            </w: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5C32E4" w:rsidR="00780E0B" w:rsidRPr="00631882" w:rsidRDefault="007700BE" w:rsidP="009B7F53">
            <w:pPr>
              <w:pStyle w:val="CRCoverPage"/>
              <w:spacing w:after="0"/>
              <w:ind w:left="100"/>
              <w:rPr>
                <w:noProof/>
              </w:rPr>
            </w:pPr>
            <w:r w:rsidRPr="007700BE">
              <w:rPr>
                <w:noProof/>
              </w:rPr>
              <w:t>Addition of predefined UE capability message container for test function Set UL Message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3F476A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8572F">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A56014" w:rsidR="00780E0B" w:rsidRPr="00602E74" w:rsidRDefault="007700BE" w:rsidP="00780E0B">
            <w:pPr>
              <w:pStyle w:val="CRCoverPage"/>
              <w:spacing w:after="0"/>
              <w:ind w:left="100"/>
              <w:rPr>
                <w:rFonts w:cs="Arial"/>
                <w:noProof/>
              </w:rPr>
            </w:pPr>
            <w:r>
              <w:rPr>
                <w:noProof/>
              </w:rPr>
              <w:t>Addition of predefined UE capability message container for test function Set UL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AD64DD" w:rsidR="00D47252" w:rsidRPr="00631882" w:rsidRDefault="007700BE" w:rsidP="00780E0B">
            <w:pPr>
              <w:pStyle w:val="CRCoverPage"/>
              <w:spacing w:after="0"/>
              <w:ind w:left="100"/>
              <w:rPr>
                <w:noProof/>
              </w:rPr>
            </w:pPr>
            <w:r>
              <w:rPr>
                <w:noProof/>
              </w:rPr>
              <w:t>Predefined UE capability message container is added.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69356F" w:rsidR="00780E0B" w:rsidRDefault="007700BE" w:rsidP="00780E0B">
            <w:pPr>
              <w:pStyle w:val="CRCoverPage"/>
              <w:spacing w:after="0"/>
              <w:ind w:left="100"/>
              <w:rPr>
                <w:noProof/>
              </w:rPr>
            </w:pPr>
            <w:r>
              <w:rPr>
                <w:noProof/>
              </w:rPr>
              <w:t>Some aspects of RACS WP won’t be testable.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94F4C1" w:rsidR="00780E0B" w:rsidRDefault="00543D46" w:rsidP="00780E0B">
            <w:pPr>
              <w:pStyle w:val="CRCoverPage"/>
              <w:spacing w:after="0"/>
              <w:ind w:left="100"/>
              <w:rPr>
                <w:noProof/>
              </w:rPr>
            </w:pPr>
            <w:r>
              <w:rPr>
                <w:noProof/>
              </w:rPr>
              <w:t>5.10</w:t>
            </w:r>
            <w:r w:rsidR="007700BE">
              <w:rPr>
                <w:noProof/>
              </w:rPr>
              <w:t xml:space="preserve">, </w:t>
            </w:r>
            <w:r w:rsidR="00E35E43">
              <w:rPr>
                <w:noProof/>
              </w:rPr>
              <w:t>B</w:t>
            </w:r>
            <w:r w:rsidR="007700BE">
              <w:rPr>
                <w:noProof/>
              </w:rPr>
              <w:t>.1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9D5C5" w14:textId="77777777" w:rsidR="005A4AA0" w:rsidRPr="005A4AA0" w:rsidRDefault="005A4AA0" w:rsidP="00F11EF9">
            <w:pPr>
              <w:pStyle w:val="CRCoverPage"/>
              <w:spacing w:after="0"/>
              <w:ind w:left="100"/>
              <w:rPr>
                <w:noProof/>
              </w:rPr>
            </w:pPr>
            <w:r w:rsidRPr="005A4AA0">
              <w:rPr>
                <w:noProof/>
              </w:rPr>
              <w:t xml:space="preserve">R5-221542 is the final version of </w:t>
            </w:r>
            <w:r w:rsidR="007A6092" w:rsidRPr="005A4AA0">
              <w:rPr>
                <w:noProof/>
              </w:rPr>
              <w:t>R5-221085</w:t>
            </w:r>
            <w:r w:rsidRPr="005A4AA0">
              <w:rPr>
                <w:noProof/>
              </w:rPr>
              <w:t xml:space="preserve"> with below changes</w:t>
            </w:r>
            <w:r w:rsidR="007A6092" w:rsidRPr="005A4AA0">
              <w:rPr>
                <w:noProof/>
              </w:rPr>
              <w:t xml:space="preserve">: </w:t>
            </w:r>
          </w:p>
          <w:p w14:paraId="4F67CFEA" w14:textId="5EDD4274" w:rsidR="001D540A" w:rsidRPr="005A4AA0" w:rsidRDefault="005A4AA0" w:rsidP="00F11EF9">
            <w:pPr>
              <w:pStyle w:val="CRCoverPage"/>
              <w:spacing w:after="0"/>
              <w:ind w:left="100"/>
              <w:rPr>
                <w:noProof/>
              </w:rPr>
            </w:pPr>
            <w:r w:rsidRPr="005A4AA0">
              <w:rPr>
                <w:noProof/>
              </w:rPr>
              <w:t xml:space="preserve">1. </w:t>
            </w:r>
            <w:r w:rsidR="007A6092" w:rsidRPr="005A4AA0">
              <w:rPr>
                <w:noProof/>
              </w:rPr>
              <w:t>Cover page update.</w:t>
            </w:r>
          </w:p>
          <w:p w14:paraId="52E1E4EF" w14:textId="6AAFA756" w:rsidR="00E35E43" w:rsidRPr="005A4AA0" w:rsidRDefault="005A4AA0" w:rsidP="00F11EF9">
            <w:pPr>
              <w:pStyle w:val="CRCoverPage"/>
              <w:spacing w:after="0"/>
              <w:ind w:left="100"/>
              <w:rPr>
                <w:noProof/>
              </w:rPr>
            </w:pPr>
            <w:r w:rsidRPr="005A4AA0">
              <w:rPr>
                <w:noProof/>
              </w:rPr>
              <w:t xml:space="preserve">2. </w:t>
            </w:r>
            <w:r w:rsidR="00837004" w:rsidRPr="005A4AA0">
              <w:rPr>
                <w:noProof/>
              </w:rPr>
              <w:t>Change history moved to Annex C and Annex B used for pre-defined message container. Accordingly updated clause numbering.</w:t>
            </w:r>
          </w:p>
          <w:p w14:paraId="41B61A3E" w14:textId="0FCB6814" w:rsidR="007523C8" w:rsidRDefault="005A4AA0" w:rsidP="00F11EF9">
            <w:pPr>
              <w:pStyle w:val="CRCoverPage"/>
              <w:spacing w:after="0"/>
              <w:ind w:left="100"/>
              <w:rPr>
                <w:noProof/>
              </w:rPr>
            </w:pPr>
            <w:r w:rsidRPr="005A4AA0">
              <w:rPr>
                <w:noProof/>
              </w:rPr>
              <w:t xml:space="preserve">3. </w:t>
            </w:r>
            <w:r w:rsidR="007523C8" w:rsidRPr="005A4AA0">
              <w:rPr>
                <w:noProof/>
              </w:rPr>
              <w:t>Style of clause B.1 corrected.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BABB090" w14:textId="01067343" w:rsidR="00543D46" w:rsidRDefault="0057351B" w:rsidP="00543D4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6527802" w14:textId="77777777" w:rsidR="00543D46" w:rsidRPr="005A4AA0" w:rsidRDefault="00543D46" w:rsidP="00543D46">
      <w:pPr>
        <w:pStyle w:val="Heading2"/>
      </w:pPr>
      <w:bookmarkStart w:id="3" w:name="_Toc20936516"/>
      <w:bookmarkStart w:id="4" w:name="_Toc75427375"/>
      <w:r w:rsidRPr="005A4AA0">
        <w:t>5.10</w:t>
      </w:r>
      <w:r w:rsidRPr="005A4AA0">
        <w:tab/>
      </w:r>
      <w:r w:rsidRPr="005A4AA0">
        <w:rPr>
          <w:sz w:val="28"/>
        </w:rPr>
        <w:t>Set UL Message</w:t>
      </w:r>
      <w:r w:rsidRPr="005A4AA0">
        <w:t xml:space="preserve"> test function</w:t>
      </w:r>
      <w:bookmarkEnd w:id="3"/>
      <w:bookmarkEnd w:id="4"/>
    </w:p>
    <w:p w14:paraId="74D2B44C" w14:textId="77777777" w:rsidR="00543D46" w:rsidRPr="005A4AA0" w:rsidRDefault="00543D46" w:rsidP="00543D46">
      <w:pPr>
        <w:pStyle w:val="Heading3"/>
      </w:pPr>
      <w:bookmarkStart w:id="5" w:name="_Toc20936517"/>
      <w:bookmarkStart w:id="6" w:name="_Toc75427376"/>
      <w:r w:rsidRPr="005A4AA0">
        <w:t>5.10.1</w:t>
      </w:r>
      <w:r w:rsidRPr="005A4AA0">
        <w:tab/>
        <w:t>General</w:t>
      </w:r>
      <w:bookmarkEnd w:id="5"/>
      <w:bookmarkEnd w:id="6"/>
    </w:p>
    <w:p w14:paraId="525BC411" w14:textId="77777777" w:rsidR="00543D46" w:rsidRPr="005A4AA0" w:rsidRDefault="00543D46" w:rsidP="00543D46">
      <w:r w:rsidRPr="005A4AA0">
        <w:t>The SS uses the Set UL message test procedure to indicate to the UE to use a preconfigured uplink message, see figure 5.10.1-1.</w:t>
      </w:r>
      <w:del w:id="7" w:author="Bharadwaj Cheruvu" w:date="2022-01-31T22:04:00Z">
        <w:r w:rsidRPr="005A4AA0" w:rsidDel="007700BE">
          <w:delText xml:space="preserve"> [FFS].</w:delText>
        </w:r>
      </w:del>
    </w:p>
    <w:p w14:paraId="257D8EC7" w14:textId="77777777" w:rsidR="00543D46" w:rsidRPr="005A4AA0" w:rsidRDefault="005A4AA0" w:rsidP="00543D46">
      <w:pPr>
        <w:pStyle w:val="TH"/>
      </w:pPr>
      <w:r w:rsidRPr="005A4AA0">
        <w:pict w14:anchorId="2F602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68pt;height:123pt;visibility:visible;mso-wrap-style:square">
            <v:imagedata r:id="rId15" o:title=""/>
          </v:shape>
        </w:pict>
      </w:r>
    </w:p>
    <w:p w14:paraId="5CDB3086" w14:textId="77777777" w:rsidR="00543D46" w:rsidRPr="005A4AA0" w:rsidRDefault="00543D46" w:rsidP="00543D46">
      <w:pPr>
        <w:pStyle w:val="TF"/>
      </w:pPr>
      <w:r w:rsidRPr="005A4AA0">
        <w:t>Figure 5.10.1-1: Set UL Message test procedure</w:t>
      </w:r>
    </w:p>
    <w:p w14:paraId="5FE1626A" w14:textId="77777777" w:rsidR="00543D46" w:rsidRPr="005A4AA0" w:rsidRDefault="00543D46" w:rsidP="00543D46">
      <w:pPr>
        <w:pStyle w:val="Heading3"/>
      </w:pPr>
      <w:bookmarkStart w:id="8" w:name="_Toc75427377"/>
      <w:r w:rsidRPr="005A4AA0">
        <w:t>5.10.2</w:t>
      </w:r>
      <w:r w:rsidRPr="005A4AA0">
        <w:tab/>
        <w:t>Initiation</w:t>
      </w:r>
      <w:bookmarkEnd w:id="8"/>
    </w:p>
    <w:p w14:paraId="64895F43" w14:textId="77777777" w:rsidR="00543D46" w:rsidRPr="005A4AA0" w:rsidRDefault="00543D46" w:rsidP="00543D46">
      <w:r w:rsidRPr="005A4AA0">
        <w:t>The SS requests the UE to use the preconfigured UL message by transmitting a SET UL MESSAGE REQUEST message and the UE confirms by responding with a SET UL MESSAGE RESPONSE message.</w:t>
      </w:r>
    </w:p>
    <w:p w14:paraId="0518769E" w14:textId="77777777" w:rsidR="00543D46" w:rsidRPr="005A4AA0" w:rsidRDefault="00543D46" w:rsidP="00543D46">
      <w:pPr>
        <w:pStyle w:val="Heading3"/>
      </w:pPr>
      <w:bookmarkStart w:id="9" w:name="_Toc75427378"/>
      <w:r w:rsidRPr="005A4AA0">
        <w:t>5.10.3</w:t>
      </w:r>
      <w:r w:rsidRPr="005A4AA0">
        <w:tab/>
        <w:t>Reception of SET UL MESSAGE REQUEST message by UE</w:t>
      </w:r>
      <w:bookmarkEnd w:id="9"/>
    </w:p>
    <w:p w14:paraId="168B46BF" w14:textId="77777777" w:rsidR="00543D46" w:rsidRPr="005A4AA0" w:rsidRDefault="00543D46" w:rsidP="00543D46">
      <w:r w:rsidRPr="005A4AA0">
        <w:t>When UE receives SET UL MESSAGE REQUEST message then the UE shall:</w:t>
      </w:r>
    </w:p>
    <w:p w14:paraId="7825BB77" w14:textId="77777777" w:rsidR="00543D46" w:rsidRPr="005A4AA0" w:rsidRDefault="00543D46" w:rsidP="00543D46">
      <w:pPr>
        <w:pStyle w:val="B1"/>
        <w:numPr>
          <w:ilvl w:val="0"/>
          <w:numId w:val="22"/>
        </w:numPr>
        <w:overflowPunct/>
        <w:autoSpaceDE/>
        <w:autoSpaceDN/>
        <w:adjustRightInd/>
        <w:textAlignment w:val="auto"/>
      </w:pPr>
      <w:r w:rsidRPr="005A4AA0">
        <w:t>if the UE is operating in RRC_CONNECTED state:</w:t>
      </w:r>
    </w:p>
    <w:p w14:paraId="5A95B944" w14:textId="77777777" w:rsidR="00543D46" w:rsidRPr="005A4AA0" w:rsidRDefault="00543D46" w:rsidP="00543D46">
      <w:pPr>
        <w:pStyle w:val="B2"/>
      </w:pPr>
      <w:r w:rsidRPr="005A4AA0">
        <w:t>2&gt;</w:t>
      </w:r>
      <w:r w:rsidRPr="005A4AA0">
        <w:tab/>
        <w:t>if E0 = 1.</w:t>
      </w:r>
    </w:p>
    <w:p w14:paraId="3CF15B6A" w14:textId="75D7E2E3" w:rsidR="00543D46" w:rsidRPr="005A4AA0" w:rsidRDefault="00543D46" w:rsidP="00543D46">
      <w:pPr>
        <w:pStyle w:val="B2"/>
        <w:ind w:firstLine="0"/>
      </w:pPr>
      <w:r w:rsidRPr="005A4AA0">
        <w:t>3&gt;</w:t>
      </w:r>
      <w:r w:rsidRPr="005A4AA0">
        <w:tab/>
        <w:t xml:space="preserve">use the predefined UE capability as defined in </w:t>
      </w:r>
      <w:ins w:id="10" w:author="Bharadwaj Cheruvu" w:date="2022-01-31T22:05:00Z">
        <w:r w:rsidR="007700BE" w:rsidRPr="005A4AA0">
          <w:t xml:space="preserve">Annex </w:t>
        </w:r>
      </w:ins>
      <w:ins w:id="11" w:author="Bharadwaj Cheruvu" w:date="2022-02-24T17:03:00Z">
        <w:r w:rsidR="00E35E43" w:rsidRPr="005A4AA0">
          <w:t>B</w:t>
        </w:r>
      </w:ins>
      <w:ins w:id="12" w:author="Bharadwaj Cheruvu" w:date="2022-01-31T22:05:00Z">
        <w:r w:rsidR="007700BE" w:rsidRPr="005A4AA0">
          <w:t>.1</w:t>
        </w:r>
      </w:ins>
      <w:del w:id="13" w:author="Bharadwaj Cheruvu" w:date="2022-01-31T22:04:00Z">
        <w:r w:rsidRPr="005A4AA0" w:rsidDel="007700BE">
          <w:delText>[FFS]</w:delText>
        </w:r>
      </w:del>
      <w:r w:rsidRPr="005A4AA0">
        <w:t xml:space="preserve"> to create the subsequent </w:t>
      </w:r>
      <w:proofErr w:type="spellStart"/>
      <w:r w:rsidRPr="005A4AA0">
        <w:t>UECapabilityInformation</w:t>
      </w:r>
      <w:proofErr w:type="spellEnd"/>
      <w:r w:rsidRPr="005A4AA0">
        <w:t xml:space="preserve"> message to be transmitted upon receiving a </w:t>
      </w:r>
      <w:proofErr w:type="spellStart"/>
      <w:r w:rsidRPr="005A4AA0">
        <w:t>UECapabilityEnquiry</w:t>
      </w:r>
      <w:proofErr w:type="spellEnd"/>
      <w:r w:rsidRPr="005A4AA0">
        <w:t xml:space="preserve"> message.</w:t>
      </w:r>
    </w:p>
    <w:p w14:paraId="124CD910" w14:textId="77777777" w:rsidR="00543D46" w:rsidRPr="005A4AA0" w:rsidRDefault="00543D46" w:rsidP="00543D46">
      <w:pPr>
        <w:pStyle w:val="B2"/>
        <w:ind w:firstLine="0"/>
      </w:pPr>
      <w:r w:rsidRPr="005A4AA0">
        <w:t>3&gt;</w:t>
      </w:r>
      <w:r w:rsidRPr="005A4AA0">
        <w:tab/>
        <w:t>Transmit SET UL MESSAGE RESPONSE message.</w:t>
      </w:r>
    </w:p>
    <w:p w14:paraId="292FEF57" w14:textId="77777777" w:rsidR="00543D46" w:rsidRPr="005A4AA0" w:rsidRDefault="00543D46" w:rsidP="00543D46">
      <w:pPr>
        <w:pStyle w:val="B2"/>
      </w:pPr>
      <w:r w:rsidRPr="005A4AA0">
        <w:t>2&gt;</w:t>
      </w:r>
      <w:r w:rsidRPr="005A4AA0">
        <w:tab/>
        <w:t>else</w:t>
      </w:r>
    </w:p>
    <w:p w14:paraId="2EFD9CBF" w14:textId="77777777" w:rsidR="00543D46" w:rsidRPr="005A4AA0" w:rsidRDefault="00543D46" w:rsidP="00543D46">
      <w:pPr>
        <w:pStyle w:val="B2"/>
        <w:ind w:firstLine="0"/>
      </w:pPr>
      <w:r w:rsidRPr="005A4AA0">
        <w:t>3&gt;</w:t>
      </w:r>
      <w:r w:rsidRPr="005A4AA0">
        <w:tab/>
        <w:t>the UE behaviour is unspecified.</w:t>
      </w:r>
    </w:p>
    <w:p w14:paraId="52731172" w14:textId="77777777" w:rsidR="00543D46" w:rsidRPr="005A4AA0" w:rsidRDefault="00543D46" w:rsidP="00543D46">
      <w:pPr>
        <w:pStyle w:val="B1"/>
      </w:pPr>
      <w:r w:rsidRPr="005A4AA0">
        <w:t>1&gt;</w:t>
      </w:r>
      <w:r w:rsidRPr="005A4AA0">
        <w:tab/>
        <w:t>else:</w:t>
      </w:r>
    </w:p>
    <w:p w14:paraId="237115E3" w14:textId="77777777" w:rsidR="00543D46" w:rsidRPr="005A4AA0" w:rsidRDefault="00543D46" w:rsidP="00543D46">
      <w:pPr>
        <w:pStyle w:val="B2"/>
        <w:rPr>
          <w:lang w:eastAsia="zh-CN"/>
        </w:rPr>
      </w:pPr>
      <w:r w:rsidRPr="005A4AA0">
        <w:t>2&gt;</w:t>
      </w:r>
      <w:r w:rsidRPr="005A4AA0">
        <w:tab/>
        <w:t>the UE behaviour is unspecified.</w:t>
      </w:r>
    </w:p>
    <w:p w14:paraId="6DA6326D" w14:textId="77777777" w:rsidR="00C1488A" w:rsidRPr="005A4AA0" w:rsidRDefault="00C1488A" w:rsidP="00C1488A">
      <w:pPr>
        <w:pStyle w:val="Heading2"/>
        <w:rPr>
          <w:b/>
          <w:noProof/>
          <w:sz w:val="28"/>
          <w:szCs w:val="28"/>
        </w:rPr>
      </w:pPr>
      <w:ins w:id="14" w:author="Mohanraj Murugesan" w:date="2020-10-27T11:42:00Z">
        <w:r w:rsidRPr="005A4AA0">
          <w:rPr>
            <w:b/>
            <w:noProof/>
            <w:sz w:val="28"/>
            <w:szCs w:val="28"/>
          </w:rPr>
          <w:t>&lt;End of modifed section&gt;</w:t>
        </w:r>
      </w:ins>
    </w:p>
    <w:p w14:paraId="4F9689D5" w14:textId="46CBEF29" w:rsidR="00C1488A" w:rsidRPr="005A4AA0" w:rsidRDefault="00C1488A" w:rsidP="00C1488A">
      <w:pPr>
        <w:pStyle w:val="Heading2"/>
        <w:rPr>
          <w:b/>
          <w:noProof/>
          <w:sz w:val="28"/>
          <w:szCs w:val="28"/>
        </w:rPr>
      </w:pPr>
      <w:ins w:id="15" w:author="Mohanraj Murugesan" w:date="2020-08-05T19:51:00Z">
        <w:r w:rsidRPr="005A4AA0">
          <w:rPr>
            <w:b/>
            <w:noProof/>
            <w:sz w:val="28"/>
            <w:szCs w:val="28"/>
          </w:rPr>
          <w:t>&lt;Start of modified section&gt;</w:t>
        </w:r>
      </w:ins>
    </w:p>
    <w:p w14:paraId="6B178A31" w14:textId="77777777" w:rsidR="00B25D5E" w:rsidRPr="005A4AA0" w:rsidRDefault="00B25D5E" w:rsidP="00B25D5E">
      <w:pPr>
        <w:pStyle w:val="Heading8"/>
      </w:pPr>
      <w:bookmarkStart w:id="16" w:name="_Toc508294597"/>
      <w:bookmarkStart w:id="17" w:name="_Toc51779656"/>
      <w:bookmarkStart w:id="18" w:name="_Toc75427410"/>
      <w:r w:rsidRPr="005A4AA0">
        <w:t>Annex A (informative):</w:t>
      </w:r>
      <w:r w:rsidRPr="005A4AA0">
        <w:br/>
        <w:t>Void</w:t>
      </w:r>
    </w:p>
    <w:p w14:paraId="011D61F5" w14:textId="77777777" w:rsidR="00B25D5E" w:rsidRPr="005A4AA0" w:rsidRDefault="00B25D5E" w:rsidP="00B25D5E">
      <w:r w:rsidRPr="005A4AA0">
        <w:t>Void.</w:t>
      </w:r>
    </w:p>
    <w:p w14:paraId="3B543BD7" w14:textId="77777777" w:rsidR="00B25D5E" w:rsidRPr="005A4AA0" w:rsidRDefault="00B25D5E" w:rsidP="00B25D5E">
      <w:pPr>
        <w:pStyle w:val="Heading8"/>
        <w:rPr>
          <w:ins w:id="19" w:author="Bharadwaj Cheruvu" w:date="2022-02-24T17:11:00Z"/>
        </w:rPr>
      </w:pPr>
      <w:bookmarkStart w:id="20" w:name="historyclause"/>
      <w:r w:rsidRPr="005A4AA0">
        <w:br w:type="page"/>
      </w:r>
      <w:bookmarkStart w:id="21" w:name="_Toc508294598"/>
      <w:bookmarkStart w:id="22" w:name="_Toc51779657"/>
      <w:bookmarkStart w:id="23" w:name="_Toc75427411"/>
      <w:r w:rsidRPr="005A4AA0">
        <w:lastRenderedPageBreak/>
        <w:t>Annex B (</w:t>
      </w:r>
      <w:del w:id="24" w:author="Bharadwaj Cheruvu" w:date="2022-02-24T17:09:00Z">
        <w:r w:rsidRPr="005A4AA0" w:rsidDel="00B25D5E">
          <w:delText>informative</w:delText>
        </w:r>
      </w:del>
      <w:ins w:id="25" w:author="Bharadwaj Cheruvu" w:date="2022-02-24T17:09:00Z">
        <w:r w:rsidRPr="005A4AA0">
          <w:t>normative</w:t>
        </w:r>
      </w:ins>
      <w:r w:rsidRPr="005A4AA0">
        <w:t>):</w:t>
      </w:r>
      <w:r w:rsidRPr="005A4AA0">
        <w:br/>
      </w:r>
      <w:ins w:id="26" w:author="Bharadwaj Cheruvu" w:date="2022-02-24T17:11:00Z">
        <w:r w:rsidRPr="005A4AA0">
          <w:t>Pre-defined message containers used for testing</w:t>
        </w:r>
      </w:ins>
    </w:p>
    <w:p w14:paraId="298879FA" w14:textId="77777777" w:rsidR="00B25D5E" w:rsidRPr="005A4AA0" w:rsidRDefault="00B25D5E" w:rsidP="00B25D5E">
      <w:pPr>
        <w:rPr>
          <w:ins w:id="27" w:author="Bharadwaj Cheruvu" w:date="2022-02-24T17:11:00Z"/>
          <w:rStyle w:val="StyleArial14ptLeft0Hanging079Before6pt"/>
          <w:rPrChange w:id="28" w:author="Bharadwaj Cheruvu" w:date="2022-02-28T17:02:00Z">
            <w:rPr>
              <w:ins w:id="29" w:author="Bharadwaj Cheruvu" w:date="2022-02-24T17:11:00Z"/>
              <w:rFonts w:cs="Arial"/>
              <w:sz w:val="28"/>
              <w:szCs w:val="28"/>
            </w:rPr>
          </w:rPrChange>
        </w:rPr>
      </w:pPr>
      <w:ins w:id="30" w:author="Bharadwaj Cheruvu" w:date="2022-02-24T17:11:00Z">
        <w:r w:rsidRPr="005A4AA0">
          <w:rPr>
            <w:rStyle w:val="StyleArial14ptLeft0Hanging079Before6pt"/>
            <w:rPrChange w:id="31" w:author="Bharadwaj Cheruvu" w:date="2022-02-28T17:02:00Z">
              <w:rPr>
                <w:rFonts w:ascii="Arial" w:hAnsi="Arial" w:cs="Arial"/>
                <w:sz w:val="28"/>
                <w:szCs w:val="28"/>
                <w:highlight w:val="green"/>
              </w:rPr>
            </w:rPrChange>
          </w:rPr>
          <w:t>B.1</w:t>
        </w:r>
        <w:r w:rsidRPr="005A4AA0">
          <w:rPr>
            <w:rStyle w:val="StyleArial14ptLeft0Hanging079Before6pt"/>
            <w:rPrChange w:id="32" w:author="Bharadwaj Cheruvu" w:date="2022-02-28T17:02:00Z">
              <w:rPr>
                <w:rFonts w:ascii="Arial" w:hAnsi="Arial" w:cs="Arial"/>
                <w:sz w:val="28"/>
                <w:szCs w:val="28"/>
              </w:rPr>
            </w:rPrChange>
          </w:rPr>
          <w:tab/>
          <w:t>Predefined UE Capability container</w:t>
        </w:r>
      </w:ins>
    </w:p>
    <w:p w14:paraId="73BC419C" w14:textId="77777777" w:rsidR="00B25D5E" w:rsidRPr="005A4AA0" w:rsidRDefault="00B25D5E" w:rsidP="00B25D5E">
      <w:pPr>
        <w:pStyle w:val="NO"/>
        <w:rPr>
          <w:ins w:id="33" w:author="Bharadwaj Cheruvu" w:date="2022-02-24T17:11:00Z"/>
        </w:rPr>
      </w:pPr>
      <w:ins w:id="34" w:author="Bharadwaj Cheruvu" w:date="2022-02-24T17:11:00Z">
        <w:r w:rsidRPr="005A4AA0">
          <w:t>NOTE:</w:t>
        </w:r>
        <w:r w:rsidRPr="005A4AA0">
          <w:tab/>
          <w:t>For sake of testability, the below container list does not describe the true capability of the UE and does not rely on UEs support of LTE.</w:t>
        </w:r>
      </w:ins>
    </w:p>
    <w:p w14:paraId="182DFD0D" w14:textId="77777777" w:rsidR="00B25D5E" w:rsidRPr="005A4AA0" w:rsidRDefault="00B25D5E" w:rsidP="00B25D5E">
      <w:pPr>
        <w:rPr>
          <w:ins w:id="35" w:author="Bharadwaj Cheruvu" w:date="2022-02-24T17:11:00Z"/>
        </w:rPr>
      </w:pPr>
      <w:proofErr w:type="spellStart"/>
      <w:ins w:id="36" w:author="Bharadwaj Cheruvu" w:date="2022-02-24T17:11:00Z">
        <w:r w:rsidRPr="005A4AA0">
          <w:t>ue-CapabilityRAT-ContainerList</w:t>
        </w:r>
        <w:proofErr w:type="spellEnd"/>
        <w:r w:rsidRPr="005A4AA0">
          <w:t xml:space="preserve"> </w:t>
        </w:r>
      </w:ins>
    </w:p>
    <w:p w14:paraId="3751AD78" w14:textId="77777777" w:rsidR="00B25D5E" w:rsidRPr="005A4AA0" w:rsidRDefault="00B25D5E" w:rsidP="00B25D5E">
      <w:pPr>
        <w:rPr>
          <w:ins w:id="37" w:author="Bharadwaj Cheruvu" w:date="2022-02-24T17:11:00Z"/>
        </w:rPr>
      </w:pPr>
      <w:ins w:id="38" w:author="Bharadwaj Cheruvu" w:date="2022-02-24T17:11:00Z">
        <w:r w:rsidRPr="005A4AA0">
          <w:t xml:space="preserve">              {</w:t>
        </w:r>
      </w:ins>
    </w:p>
    <w:p w14:paraId="5378B4F3" w14:textId="77777777" w:rsidR="00B25D5E" w:rsidRPr="005A4AA0" w:rsidRDefault="00B25D5E" w:rsidP="00B25D5E">
      <w:pPr>
        <w:rPr>
          <w:ins w:id="39" w:author="Bharadwaj Cheruvu" w:date="2022-02-24T17:11:00Z"/>
        </w:rPr>
      </w:pPr>
      <w:ins w:id="40" w:author="Bharadwaj Cheruvu" w:date="2022-02-24T17:11:00Z">
        <w:r w:rsidRPr="005A4AA0">
          <w:t xml:space="preserve">                {</w:t>
        </w:r>
      </w:ins>
    </w:p>
    <w:p w14:paraId="58C2BEBE" w14:textId="77777777" w:rsidR="00B25D5E" w:rsidRPr="005A4AA0" w:rsidRDefault="00B25D5E" w:rsidP="00B25D5E">
      <w:pPr>
        <w:rPr>
          <w:ins w:id="41" w:author="Bharadwaj Cheruvu" w:date="2022-02-24T17:11:00Z"/>
        </w:rPr>
      </w:pPr>
      <w:ins w:id="42" w:author="Bharadwaj Cheruvu" w:date="2022-02-24T17:11:00Z">
        <w:r w:rsidRPr="005A4AA0">
          <w:t xml:space="preserve">                  rat-Type </w:t>
        </w:r>
        <w:proofErr w:type="spellStart"/>
        <w:r w:rsidRPr="005A4AA0">
          <w:t>eutra</w:t>
        </w:r>
        <w:proofErr w:type="spellEnd"/>
        <w:r w:rsidRPr="005A4AA0">
          <w:t>,</w:t>
        </w:r>
      </w:ins>
    </w:p>
    <w:p w14:paraId="421C7184" w14:textId="77777777" w:rsidR="00B25D5E" w:rsidRPr="005A4AA0" w:rsidRDefault="00B25D5E" w:rsidP="00B25D5E">
      <w:pPr>
        <w:rPr>
          <w:ins w:id="43" w:author="Bharadwaj Cheruvu" w:date="2022-02-24T17:11:00Z"/>
        </w:rPr>
      </w:pPr>
      <w:ins w:id="44" w:author="Bharadwaj Cheruvu" w:date="2022-02-24T17:11:00Z">
        <w:r w:rsidRPr="005A4AA0">
          <w:t xml:space="preserve">                  </w:t>
        </w:r>
        <w:proofErr w:type="spellStart"/>
        <w:r w:rsidRPr="005A4AA0">
          <w:t>ueCapabilityRAT</w:t>
        </w:r>
        <w:proofErr w:type="spellEnd"/>
        <w:r w:rsidRPr="005A4AA0">
          <w:t>-Container 'DDB8050705F845A0C5BF5E1E3FFA5FFFFE3FFA5FFFFE3FFA5FFFFE3FFA5FFFFE3FFA5FFFFE3FFA5FFFFE3FFA5FFFFE3FFA5FFFFDFF3FFFFA39000886429D104194E950400250200128971FC1F37E0000000183FEFFFFF68000000183FE7FFFF600000002F1D010830EF800000017FE0060048012006084300304218210C1006080304018200C1006080304018210C10860843003003042082104108208030401821041080104018200904018200C1006080304018210C00908210C2084308210C2084308210C1086084304218210C1086084308200C2080308200C2000308000C2004308010C1006080304018200C2080308200C2000308000C2000308010C1006080308010C2004308010C2004308010C2004308010C2004308200C2080308200C2000308000C2004308010C2000308000C2000308000C2000308010C2004308010C2004308010C1006080304018200C2004308010C2004308210C2084308210C2084304218210C30842186108430C21086184210C2084308210C2084308210C2084308210C208437E708210C2084308210C2084308210C108608430C21006184200C30840186100030C20006184000C30802186100430C20086104018410061040184100610401841006104018410061040186000430C00086100218400860803040186108030C21006184000C30800186100030C20006184000C30802186100430C0000610401841006104018410061040184100610401841006180000C300001840006180000C30000186000430C000861000184000610001840006100218200C1006180210C30042186008430C01086180210C30042184008610021840086180210C30042186008430C01086180210C30042186108030C21006184200C30800186100030C20006184000C30802186100430C20086104018410061040184100610401841006104018410061040186000430C00086180010C30002186000430C01086180210C2004308010C30002186000430C00086180010C30002186000430C00086180010C30002186000430C00086180010C2000308000C200030C01086180210C30042186008430C01086180210C2004308010C2004308010C200430C00086180010C30002186008430C01086180210C30042186008430C01086100218400861002184008610021840086184210C30842184108610421841086084304218210C1086006104208410821040084100208410420821041082084104208410821040084100210400821041082084108010C2004304018200C2084108210420801082004208010420821041082084104208210430842086108410C2100218420042084108210420841082104208410821042084108210420801082004208010820041082084104200840006100018400061000184000484000610001840086100218200C10060803040142000308000C20002840086080308010C2004308000C2000308010C2004304018200C10060802D07D5463D47F0304001040FF0004103100010006D0800618002081960008007F8002001DE000820E080020A08410304001241FF00041410820BF841C10004107100010104208288103040010416D08182000820FF800202084105FC2060800208396000808210414B08182000820E180020A0841050C20E08002083FE00082FE1040FF0004903FC001141FF00041440800BF841C40004007FC00105B42003FE00080FE10417F081FE000820FF80020A584005FC20E580020038800080881000C40004405B42062000200396000808810014B08188000800E20002021841051020618002083FE00080DA10016D08196000800B6840C30004107FC001010C2082FE1030C001041CB00040430820A5840C300041070C001050C208186000920E58002025840032C001102C10004141082821042FF000417F0828210427F082FE10704001042FF00041410828210427F0838200082821041FF00049410820BF849C10004107FC00115042082FE11704001041FF00041410920BF841C1000490BFC0010510202084109FC20E2000202084109FC20A2040C1000410B100010110202084109102022040C1000410B10001010420A08410910206080020A08410710001110420828811304001041C400040410920A2040C1000490BFC00105B4202084109FC20B6840C10004109B42036840C10004109B42062000202084109B42022040C10004109B4206080020A084105B424608002082DA10304001242FF000407F0828210427F081FE000828210427F080FE10704001042FF00040430828210427F08186000828210427F0808610704001042FF00040410828210427F0818200082821042FF000414B0808210427F08396000808210427F08296103040010426D08196000808210426D08096103040010426D08186000828210426D0808610704001042CB000404B0808210424B0809610304001042CB00040440808210424B08188000808210424B0808810304001042CB00040430828210424B08186000828210424B0808610704001042CB00040410828210424B0818200082821041CB00044410820A5844C100041072C001010424829610304001242C40004043082821042440818600082821042440808610704001042C30004143082821042430828610704001042C30004141082821042430838200082821041C300049410820A1849C1000410FFC00105FC20BF841410821BF8417F082FE10704001043FF000417F08282105042086FE105FC20E080020A08410BFC00125FC20A084109FC24FF80020A084109FC24BF841C1000410BFC00115FC20A084109FC22FF80020A084109FC22BF841C1000410BFC00105FC20A0849FF1FF</w:t>
        </w:r>
        <w:r w:rsidRPr="005A4AA0">
          <w:lastRenderedPageBreak/>
          <w:t>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EF9C800011FF0022F17878743C3C5E2F178B804BFCBFC3C3C390F0E097F97F87000000000043C3C38000000001FF80008080000000008300020000A02028080802008028300A0C02008020080280A02020202020A02028080A0202832020A0C80828080A020200008020080200802830080200A0C02830080200800020001001202808120280812020120200A02028080A02028080A02028081202012020120201001001001000802008020120201202010010010010008020120C808120C808120C808120C0120C0120C0120C0120C01202012020120201001001001001001001001001001001001001001000802008020100100100100100100100080201A0280A020680A028081A028080680A0201202808120280812028081202808120280812028081202809F04012003E78C0282085A06168DFA0124108290420E01000498FFE97FFFF00B2080024A0108280420C7FF4BFFFF80490424E01000414021063FFA5FFFFC02C820008A80420A010831FFD2FFFFE0124108B80400105008418FFE97FFFF0072080026A010831FFD2FFFFE00A4109B804001063FFA5FFFFC03C820008290420A0408080420C7FF4BFFFF80690420A4108381000101008418FFE97FFFF00D2084148210502040C02000831FFD2FFFFE01E4100041408101020404021063FFA5FFFFC03482107020002020408080420C7FF4BFFFF80690420A0408081020601000418FFE97FFFF00F2080020A0408080420A010831FFD2FFFFE01A4108381000101008414021063FFA5FFFFC0348210502040C020008280420C7FF4BFFFF80590400125020404021063FFA5FFFFC0248212702000202010831FFD2FFFFE0124109281020601000418FFE97FFFF00B2080022A0408080420C7FF4BFFFF80490422E04000404021063FFA5FFFFC0248211502040C02000831FFD2FFFFE0164100041408111008418FFE97FFFF00920841C080008880420C7FF4BFFFF80490420A04089804001063FFA5FFFFC03C08000808102020108280420C7FF4BFFFF8068102020408180400105008418FFE97FFFF00B020002220108280420C7FF4BFFFF80481022601000414021063FFA5FFFFC01C080008880424C7FF4BFFFF80281022601000498FFE97FFFF00F2080020A410828B4202010831FFD2FFFFE01A4108290420A2D081804001063FFA5FFFFC03C82000828B42022D08080420C7FF4BFFFF80690420A2D0808B420601000418FFE97FFFF00F2080020A2D080810202010831FFD2FFFFE01A410828B420604000404021063FFA5FFFFC03482105168404081030080020C7FF4BFFFF8079040010516840402105008418FFE97FFFF00D2084145A1030080020A010831FFD2FFFFE01A410808B420601000404021063FFA5FFFFC02C82000928B4202010831FFD2FFFFE012410928B420601000418FFE97FFFF00B2080022A2D08080420C7FF4BFFFF80490422A2D081804001063FFA5FFFFC02C82000828B4242010831FFD2FFFFE012410828B424601000418FFE97FFFF00B2080020A2D08080424C7FF4BFFFF80490420A2D081804001263FFA5FFFFC0345A10116840C080008080420C7FF4BFFFF8068B42022D08081020601000418FFE97FFFF0091684845A1030080020C7FF4BFFFF8068B42060400040408101008418FFE97FFFF00D1684040810102040C02000831FFD2FFFFE01A2D08181000101008414021063FFA5FFFFC0345A10102040C020008280420C7FF4BFFFF8048B424604000404021063FFA5FFFFC0245A12102040C02000831FFD2FFFFE0122D08181000111008418FFE97FFFF009168404081130080020C7FF4BFFFF8048B424601000414021063FFA5FFFFC0145A1330080020C7FF4BFFFF8028B424601000498FFE97FFFF00F230002024108290420A010831FFD2FFFFE01A4608190400105208414021063FFA5FFFFC0348C101208414821070080020C7FF4BFFFF8079180010120841402105008418FFE97FFFF00D23040C820008280420A010831FFD2FFFFE01A4608090420E01000414021063FFA5FFFFC02C8C0008090424A010831FFD2FFFFE0124608190400125008418FFE97FFFF009230404821270080020C7FF4BFFFF8079180010101841406105008418FFE97FFFF00D23040C060008280C20A010831FFD2FFFFE01A4608080C20A03083804001063FFA5FFFFC03C8C0008080C20A0108280420C7FF4BFFFF8069182060300041402105008418FFE97FFFF00D230404061070080020A010831FFD2FFFFE01E4100041482105058404021063FFA5FFFFC0348210520841C160008080420C7FF4BFFFF80690420A4108282C20601000418FFE97FFFF00F2080020A0B080810202010831FFD2FFFFE01A4108382C00101020404021063FFA5FFFFC0348210505840C080008080420C7FF4BFFFF80690420A0B08081020601000418FFE97FFFF00F2080020A0B08080420A010831FFD2FFFFE01A4108382C00101008414021063FFA5FFFFC0348210505840C020008280420C7FF4BFFFF80590400125058404021063FFA5FFFFC0248212705800202010831FFD2FFFFE0124109282C20601000418FFE97FFFF00B2080020A0B08880420C7FF4BFFFF80490420E0B000444021063FFA5FFFFC0248210505844C02000831FFD2FFFFE0164100041416101008498FFE97FFFF00920841C160008080424C7FF4BFFFF80490420A0B081804001263FFA5FFFFC0345A10116840C060008280420C7FF4BFFFF8068B42022D08080C20E01000418FFE97FFFF00D16840C080008080C20A010831FFD2FFFFE01A2D08081020603000414021063FFA5FFFFC0345A101020404061070080020C7FF4BFFFF8068B42060300041406105008418FFE97FFFF00D1684040610501841C02000831FFD2FFFFE0122D09180C00105008418FFE97FFFF009168484061070080020C7FF4BFFFF80782C0010105840406105008418FFE97FFFF00D058404161030180020A010831FFD2FFFFE01A0B08082C</w:t>
        </w:r>
        <w:r w:rsidRPr="005A4AA0">
          <w:lastRenderedPageBreak/>
          <w:t>20203083804001063FFA5FFFFC03C160008082C2020108280420C7FF4BFFFF80682C2020B08180400105008418FFE97FFFF00F058002020408080C20A010831FFD2FFFFE01A0B08181000101018414021063FFA5FFFFC0341610102040C060008280420C7FF4BFFFF80682C2020408080C20E01000418FFE97FFFF00F058002020408080420A010831FFD2FFFFE01A0B08181000101008414021063FFA5FFFFC0341610102040C020008280420C7FF4BFFFF80582C00111020404021063FFA5FFFFC0241611302000202010831FFD2FFFFE0120B08881020601000418FFE97FFFF00F058002020308280C20A010831FFD2FFFFE01A0B08180C00105018414021063FFA5FFFFC03416101018414061070080020C7FF4BFFFF80782C0010101841402105008418FFE97FFFF00D05840C060008280420A010831FFD2FFFFE01A0B08080C20E01000414021063FFA5FFFFC02C160008880C20A010831FFD2FFFFE0120B08980C00105008418FFE97FFFF009058444061070080020C7FF4BFFFF80582C00111008414021063FFA5FFFFC024161130080020A010831FFD2FFFFE01E0400040408101018414021063FFA5FFFFC0340810102040C060008280420C7FF4BFFFF8068102020408080C20E01000418FFE97FFFF00F020002020308280C20A010831FFD2FFFFE01A0408180C00105018414021063FFA5FFFFC03408101018414061070080020C7FF4BFFFF8078100010101841402105008418FFE97FFFF00D02040C060008280420A010831FFD2FFFFE01A0408080C20E01000414021063FFA5FFFFC02C080008880C20A010831FFD2FFFFE0120408980C00105008418FFE97FFFF009020444061070080020C7FF4BFFFF80581000101018494021063FFA5FFFFC024081030180024A010831FFD2FFFFE0120408080C24E01000418FFE97FFFF00F0180020A0308280420A010831FFD2FFFFE01A0308280C20E01000414021063FFA5FFFFC02C060009280420A010831FFD2FFFFE0120309380400105008418FFE97FFFF00B2080020A4108290420C7FF4BFFFF80390400125208418FFE97FFFF00520849C82000831FFD2FFFFE00E41000454821063FFA5FFFFC014821172080020C7FF4BFFFF801904001363FFA5FFFFC02C820008290420A040811FFD2FFFFE0124108290420E04000408FFE97FFFF00B2080020A040808102047FF4BFFFF80490420E04000404081023FFA5FFFFC01C82000928102047FF4BFFFF80290424E04000408FFE97FFFF0072080022A040811FFD2FFFFE00A4108B810001023FFA5FFFFC01C82000828102247FF4BFFFF80290420E04000448FFE97FFFF00B2080020A410828B42047FF4BFFFF805904001051684045A1023FFA5FFFFC02C82000828B4202040811FFD2FFFFE012410828B420604000408FFE97FFFF0072080024A2D0811FFD2FFFFE00E410004545A1023FFA5FFFFC01C82000828B42447FF4BFFFF80591800101208414821063FFA5FFFFC0248C1032080020A410831FFD2FFFFE00E46000404821263FFA5FFFFC0148C1032080024C7FF4BFFFF80590400105208414161023FFA5FFFFC0248210520841C16000811FFD2FFFFE0164100041416101020408FFE97FFFF00920841C16000808102047FF4BFFFF80490420A0B081810001023FFA5FFFFC01C820009282C2047FF4BFFFF80290424E0B000408FFE97FFFF0072080022A0B0811FFD2FFFFE00A4108B82C001023FFA5FFFFC01C820008282C2247FF4BFFFF80290420E0B000448FFE97FFFF00F2080020A4108290420A040811FFD2FFFFE01A4108290420A41083810001023FFA5FFFFC03C820008290420A040808102047FF4BFFFF80690420A4108381000101020408FFE97FFFF00B2080024A410828102047FF4BFFFF80490424E41000414081023FFA5FFFFC0248212520841C08000811FFD2FFFFE0164100045482105020408FFE97FFFF00920845C82000828102047FF4BFFFF80490422A41083810001023FFA5FFFFC02C820008290420A040891FFD2FFFFE0124108290420E04000448FFE97FFFF00B2080024A040808102047FF4BFFFF80490424E04000404081023FFA5FFFFC02C820008A810202040811FFD2FFFFE0124108B81000101020408FFE97FFFF0072080026A040811FFD2FFFFE00A4109B810001023FFA5FFFFC01C82000928102247FF4BFFFF8048B42022D081810001023FFA5FFFFC0245A10302000202040811FFD2FFFFE80A2D091810001003C7FF4BFFFF8028B420604000448FFE97FFFF00916840C080008080C20C7FF4BFFFF8048B42020408180C001063FFA5FFFFC02C1600080810202030831FFD2FFFFE0120B08181000101018418FFE97FFFF009058404081030180020C7FF4BFFFF80382C00111020408FFE97FFFF00505844C08000811FFD2FFFFE0160400040408101018418FFE97FFFF009020404081030180020C7FF4BFFFF80581000101018414061063FFA5FFFFC024081030180020A030831FFD2FFFFE00E04000444061063FFA5FFFFC014081130180020C7FF4BFFFF80381000101018498FFE97FFFF00502040C06000931FFD2FFFFE00E460004045A1223FFA5FFFFC0245A10116840C06000831FFD2FFFFE0122D08182C00101018418FFE97FFFF009168404161030180020C7FF4BFFFF8028B42460B000408FFE97FFFF00916840C060008280C20C7FF4BFFFF8028B424603000418FFE97FFFF00B230002020308280C20C7FF4BFFFF80491820603000414061063FFA5FFFFC02C160008082C202030831FFD2FFFFE0120B08082C20603000418FFE97FFFF00B058002020308280C20C7FF4BFFFF80482C20603000414061063FFA5FFFFC01C160008880C20C7FF4BFFFF80282C22603000418FFE97FFFF00705800202030931FFD2FFFFE00A0B08180C001263FFA5FFFFC04C0200006010000300800019040000C82000047004800000098040000C02000060100003020000181000008E0090000001300800018040000C0200006030000301800011C01200000026010000300800018040000C16000060B00002380240000004C0200006010000300800019180000C8C000047004800000098040000C02000064100003208000190400008E0090000001320800019040000C8200006040000302000011C01200000026410000320800019040000C06000060300002380240000004C82000064100003208000182C0000C16000047004800000098040000C82000060400003018000182C00008E00900000AF34080291FFFFF34A5DE38474003C30C0404006692A4004000979C7F802401200820090048024012028100480A04041202810104808240502020901408082405020209014080240120281010480A04050202090140808240502009010480A0404120281010480A0404120209014080824050202090140802405020090240081200408012048010204080A0404120281010480A0404120480102040810024090020400902400810204050202090140808240900204009020048102040801204081010480824090020408102004812004081020400902400810204090020408102004810204080120408102004812004080120480102040810024090020408102004812004081020281010480A04041204801020408100240900204009024008102040502020903400081800240D00020600810240081020408012048010204081002409003CE040090240081020409002040810140808240D000206008103000481A00040C100206000903400081820040C010204801020408100240900204081020048120040810204009034000818020409002040810140808240D000206000903400081800240D000206008103000481A00040C010206008102400810024090020400902400810024090020400903004081800240801206080103000481820040C0102040810200481020408012040810104808240D00020608010300</w:t>
        </w:r>
        <w:r w:rsidRPr="005A4AA0">
          <w:lastRenderedPageBreak/>
          <w:t>0481A00040C1002060081024008102040801206800103040081800240D000206080103004081A00040C010206000903400081820040C010206000903400081820040C01020480102040810024090020408102004812004081020400903004081800240C100206008103000481820040C0012040810200481A00040C010206000903400081802040D000206080103004081800240D0002060801030040812004081020400903400081820040C001206800103040081802040900204081020048120040810206800103004081800240D000206080103000481A00040C1002060081024008102040801204801020408100240D000206008102400810204090020281010480A040412009024008100240900204081014080824050202090140808240900204801024008100240502028101408120040810202810104812004080120480102040810024050202090140808240502020903400081800240D0002060081024008102040801204801020408100240900204009024008102040900204081014080824050204009020408082404120408102004812004081020400901408082409002040090240081020405020209014080824050204009020408100240412040810104812004081020480102004812004081020281010480A040410432A680E008080C0502088C81A082001100828210000000000000000'H</w:t>
        </w:r>
      </w:ins>
    </w:p>
    <w:p w14:paraId="583B9D68" w14:textId="77777777" w:rsidR="00B25D5E" w:rsidRPr="005A4AA0" w:rsidRDefault="00B25D5E" w:rsidP="00B25D5E">
      <w:pPr>
        <w:rPr>
          <w:ins w:id="45" w:author="Bharadwaj Cheruvu" w:date="2022-02-24T17:11:00Z"/>
        </w:rPr>
      </w:pPr>
      <w:ins w:id="46" w:author="Bharadwaj Cheruvu" w:date="2022-02-24T17:11:00Z">
        <w:r w:rsidRPr="005A4AA0">
          <w:t xml:space="preserve">                },</w:t>
        </w:r>
      </w:ins>
    </w:p>
    <w:p w14:paraId="0212916D" w14:textId="77777777" w:rsidR="00B25D5E" w:rsidRPr="005A4AA0" w:rsidRDefault="00B25D5E" w:rsidP="00B25D5E">
      <w:pPr>
        <w:rPr>
          <w:ins w:id="47" w:author="Bharadwaj Cheruvu" w:date="2022-02-24T17:11:00Z"/>
        </w:rPr>
      </w:pPr>
      <w:ins w:id="48" w:author="Bharadwaj Cheruvu" w:date="2022-02-24T17:11:00Z">
        <w:r w:rsidRPr="005A4AA0">
          <w:t xml:space="preserve">              }</w:t>
        </w:r>
      </w:ins>
    </w:p>
    <w:bookmarkEnd w:id="16"/>
    <w:bookmarkEnd w:id="17"/>
    <w:bookmarkEnd w:id="18"/>
    <w:bookmarkEnd w:id="20"/>
    <w:bookmarkEnd w:id="21"/>
    <w:bookmarkEnd w:id="22"/>
    <w:bookmarkEnd w:id="23"/>
    <w:p w14:paraId="5128C8E9" w14:textId="16A36C12" w:rsidR="00837004" w:rsidRPr="00837004" w:rsidRDefault="00837004" w:rsidP="00837004">
      <w:pPr>
        <w:pStyle w:val="Heading8"/>
      </w:pPr>
      <w:ins w:id="49" w:author="Bharadwaj Cheruvu" w:date="2022-02-24T17:23:00Z">
        <w:r w:rsidRPr="005A4AA0">
          <w:t>Annex C (informative):</w:t>
        </w:r>
        <w:r w:rsidRPr="005A4AA0">
          <w:br/>
          <w:t>Change history</w:t>
        </w:r>
      </w:ins>
    </w:p>
    <w:p w14:paraId="0BFA16F2" w14:textId="4960A798" w:rsidR="005455B1" w:rsidRPr="00780E0B" w:rsidRDefault="00207E27" w:rsidP="00837004">
      <w:pPr>
        <w:pStyle w:val="Heading2"/>
        <w:ind w:left="0" w:firstLine="0"/>
        <w:rPr>
          <w:b/>
          <w:noProof/>
          <w:sz w:val="28"/>
          <w:szCs w:val="28"/>
        </w:rPr>
      </w:pPr>
      <w:ins w:id="50" w:author="Mohanraj Murugesan" w:date="2020-10-27T11:42:00Z">
        <w:r w:rsidRPr="00C273AB">
          <w:rPr>
            <w:b/>
            <w:noProof/>
            <w:sz w:val="28"/>
            <w:szCs w:val="28"/>
          </w:rPr>
          <w:t>&lt;End of modifed section&gt;</w:t>
        </w:r>
      </w:ins>
      <w:bookmarkEnd w:id="0"/>
    </w:p>
    <w:sectPr w:rsidR="005455B1" w:rsidRPr="00780E0B"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D00D5" w14:textId="77777777" w:rsidR="00AD246C" w:rsidRDefault="00AD246C">
      <w:r>
        <w:separator/>
      </w:r>
    </w:p>
  </w:endnote>
  <w:endnote w:type="continuationSeparator" w:id="0">
    <w:p w14:paraId="2F6AD8A9" w14:textId="77777777" w:rsidR="00AD246C" w:rsidRDefault="00AD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8D482" w14:textId="77777777" w:rsidR="00AD246C" w:rsidRDefault="00AD246C">
      <w:r>
        <w:separator/>
      </w:r>
    </w:p>
  </w:footnote>
  <w:footnote w:type="continuationSeparator" w:id="0">
    <w:p w14:paraId="7E47A7A7" w14:textId="77777777" w:rsidR="00AD246C" w:rsidRDefault="00AD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1"/>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 w:numId="22">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BE1"/>
    <w:rsid w:val="005A4AA0"/>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02D"/>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056"/>
    <w:rsid w:val="0074773F"/>
    <w:rsid w:val="0075052C"/>
    <w:rsid w:val="00750E3E"/>
    <w:rsid w:val="007511D7"/>
    <w:rsid w:val="007513BF"/>
    <w:rsid w:val="007513CC"/>
    <w:rsid w:val="007521EE"/>
    <w:rsid w:val="007523C8"/>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092"/>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004"/>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166"/>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46C"/>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5D5E"/>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F3B"/>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72F"/>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5E43"/>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38A"/>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E4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BodyTextIndentChar5">
    <w:name w:val="Body Text Indent Char5"/>
    <w:link w:val="BodyTextIndent"/>
    <w:rsid w:val="00E35E43"/>
    <w:rPr>
      <w:lang w:val="en-GB"/>
    </w:rPr>
  </w:style>
  <w:style w:type="character" w:customStyle="1" w:styleId="StyleArial14ptLeft0Hanging079Before6pt">
    <w:name w:val="Style Arial 14 pt Left:  0&quot; Hanging:  0.79&quot; Before:  6 pt"/>
    <w:rsid w:val="007523C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6</Pages>
  <Words>3014</Words>
  <Characters>17183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20157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106</cp:revision>
  <dcterms:created xsi:type="dcterms:W3CDTF">2021-01-07T07:41:00Z</dcterms:created>
  <dcterms:modified xsi:type="dcterms:W3CDTF">2022-03-04T03:32:00Z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