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FC2E2" w14:textId="2A261E30" w:rsidR="00DE10F4" w:rsidRPr="00341191" w:rsidRDefault="00DE10F4" w:rsidP="00C831A6">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341191">
        <w:rPr>
          <w:b/>
          <w:i/>
          <w:noProof/>
          <w:sz w:val="28"/>
        </w:rPr>
        <w:t>R5-</w:t>
      </w:r>
      <w:r w:rsidRPr="00341191">
        <w:rPr>
          <w:rFonts w:hint="eastAsia"/>
          <w:b/>
          <w:i/>
          <w:noProof/>
          <w:sz w:val="28"/>
        </w:rPr>
        <w:t>2</w:t>
      </w:r>
      <w:r w:rsidRPr="00341191">
        <w:rPr>
          <w:rFonts w:hint="eastAsia"/>
          <w:b/>
          <w:i/>
          <w:noProof/>
          <w:sz w:val="28"/>
          <w:lang w:eastAsia="zh-CN"/>
        </w:rPr>
        <w:t>2</w:t>
      </w:r>
      <w:r w:rsidR="00341191" w:rsidRPr="00341191">
        <w:rPr>
          <w:rFonts w:hint="eastAsia"/>
          <w:b/>
          <w:i/>
          <w:noProof/>
          <w:sz w:val="28"/>
          <w:lang w:eastAsia="zh-CN"/>
        </w:rPr>
        <w:t>0525</w:t>
      </w:r>
    </w:p>
    <w:p w14:paraId="3F04329E" w14:textId="77777777" w:rsidR="00DE10F4" w:rsidRPr="00A610F6" w:rsidRDefault="00DE10F4" w:rsidP="00DE10F4">
      <w:pPr>
        <w:pStyle w:val="a5"/>
        <w:rPr>
          <w:sz w:val="28"/>
          <w:lang w:eastAsia="zh-CN"/>
        </w:rPr>
      </w:pPr>
      <w:r w:rsidRPr="00341191">
        <w:rPr>
          <w:rFonts w:hint="eastAsia"/>
          <w:sz w:val="28"/>
        </w:rPr>
        <w:t>Electronic Meeting</w:t>
      </w:r>
      <w:r w:rsidRPr="00341191">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B97D" w:rsidR="001E41F3" w:rsidRPr="00DE10F4" w:rsidRDefault="00DE10F4" w:rsidP="00DE10F4">
            <w:pPr>
              <w:pStyle w:val="CRCoverPage"/>
              <w:spacing w:after="0"/>
              <w:jc w:val="right"/>
              <w:rPr>
                <w:b/>
                <w:noProof/>
                <w:sz w:val="28"/>
              </w:rPr>
            </w:pPr>
            <w:r w:rsidRPr="00DE10F4">
              <w:rPr>
                <w:rFonts w:hint="eastAsia"/>
                <w:b/>
                <w:noProof/>
                <w:sz w:val="28"/>
              </w:rPr>
              <w:t>38.523-1</w:t>
            </w:r>
          </w:p>
        </w:tc>
        <w:tc>
          <w:tcPr>
            <w:tcW w:w="709" w:type="dxa"/>
          </w:tcPr>
          <w:p w14:paraId="77009707" w14:textId="77777777" w:rsidR="001E41F3" w:rsidRPr="00DE10F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C5731A" w:rsidR="001E41F3" w:rsidRPr="00410371" w:rsidRDefault="00341191" w:rsidP="00DE10F4">
            <w:pPr>
              <w:pStyle w:val="CRCoverPage"/>
              <w:spacing w:after="0"/>
              <w:jc w:val="center"/>
              <w:rPr>
                <w:noProof/>
                <w:lang w:eastAsia="zh-CN"/>
              </w:rPr>
            </w:pPr>
            <w:r w:rsidRPr="00341191">
              <w:rPr>
                <w:rFonts w:hint="eastAsia"/>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E587C" w:rsidR="001E41F3" w:rsidRPr="00DE10F4" w:rsidRDefault="00DE10F4" w:rsidP="00E13F3D">
            <w:pPr>
              <w:pStyle w:val="CRCoverPage"/>
              <w:spacing w:after="0"/>
              <w:jc w:val="center"/>
              <w:rPr>
                <w:b/>
                <w:noProof/>
                <w:lang w:eastAsia="zh-CN"/>
              </w:rPr>
            </w:pPr>
            <w:r w:rsidRPr="00DE10F4">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202C9" w:rsidR="001E41F3" w:rsidRPr="00410371" w:rsidRDefault="0002212E">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5F313" w:rsidR="001E41F3" w:rsidRDefault="00DE10F4" w:rsidP="0002212E">
            <w:pPr>
              <w:pStyle w:val="CRCoverPage"/>
              <w:spacing w:after="0"/>
              <w:ind w:left="100"/>
              <w:rPr>
                <w:noProof/>
                <w:lang w:eastAsia="zh-CN"/>
              </w:rPr>
            </w:pPr>
            <w:r>
              <w:rPr>
                <w:rFonts w:hint="eastAsia"/>
                <w:lang w:eastAsia="zh-CN"/>
              </w:rPr>
              <w:t xml:space="preserve">Correction </w:t>
            </w:r>
            <w:r w:rsidR="0002212E">
              <w:rPr>
                <w:rFonts w:hint="eastAsia"/>
                <w:lang w:eastAsia="zh-CN"/>
              </w:rPr>
              <w:t xml:space="preserve">to </w:t>
            </w:r>
            <w:r>
              <w:rPr>
                <w:rFonts w:hint="eastAsia"/>
                <w:lang w:eastAsia="zh-CN"/>
              </w:rPr>
              <w:t>TC 7.1.1.12.3</w:t>
            </w:r>
            <w:r w:rsidR="0002212E">
              <w:rPr>
                <w:rFonts w:hint="eastAsia"/>
                <w:lang w:eastAsia="zh-CN"/>
              </w:rPr>
              <w:t xml:space="preserve"> </w:t>
            </w:r>
            <w:r w:rsidR="0002212E" w:rsidRPr="006E47DD">
              <w:t>DRX adaptation / UE wakeup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2F30C" w:rsidR="001E41F3" w:rsidRDefault="00DE10F4">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E5379" w:rsidR="001E41F3" w:rsidRDefault="00DE10F4"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0B678" w:rsidR="001E41F3" w:rsidRDefault="00DE10F4">
            <w:pPr>
              <w:pStyle w:val="CRCoverPage"/>
              <w:spacing w:after="0"/>
              <w:ind w:left="100"/>
              <w:rPr>
                <w:noProof/>
              </w:rPr>
            </w:pPr>
            <w:proofErr w:type="spellStart"/>
            <w:r w:rsidRPr="00DE10F4">
              <w:t>NR_UE_pow_sav-UEConTest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B7FC2" w:rsidR="001E41F3" w:rsidRDefault="00DE10F4">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EC74A" w:rsidR="001E41F3" w:rsidRDefault="00DE10F4" w:rsidP="00D2499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8BF35" w:rsidR="001E41F3" w:rsidRDefault="00DE10F4">
            <w:pPr>
              <w:pStyle w:val="CRCoverPage"/>
              <w:spacing w:after="0"/>
              <w:ind w:left="100"/>
              <w:rPr>
                <w:noProof/>
              </w:rPr>
            </w:pPr>
            <w:r w:rsidRPr="00582C8D">
              <w:rPr>
                <w:noProof/>
              </w:rPr>
              <w:t>Rel-</w:t>
            </w:r>
            <w:r w:rsidRPr="00582C8D">
              <w:rPr>
                <w:rFonts w:hint="eastAsia"/>
                <w:noProof/>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8E22" w14:textId="1BAB1CF4" w:rsidR="001E41F3" w:rsidRDefault="00E52A6E" w:rsidP="00E52A6E">
            <w:pPr>
              <w:pStyle w:val="CRCoverPage"/>
              <w:numPr>
                <w:ilvl w:val="0"/>
                <w:numId w:val="30"/>
              </w:numPr>
              <w:spacing w:after="0"/>
              <w:rPr>
                <w:noProof/>
                <w:lang w:eastAsia="zh-CN"/>
              </w:rPr>
            </w:pPr>
            <w:r>
              <w:rPr>
                <w:rFonts w:hint="eastAsia"/>
                <w:lang w:eastAsia="zh-CN"/>
              </w:rPr>
              <w:t>C</w:t>
            </w:r>
            <w:r>
              <w:t xml:space="preserve">urrently TPs cannot </w:t>
            </w:r>
            <w:r>
              <w:rPr>
                <w:rFonts w:hint="eastAsia"/>
                <w:lang w:eastAsia="zh-CN"/>
              </w:rPr>
              <w:t>fully test the feature of DCP</w:t>
            </w:r>
          </w:p>
          <w:p w14:paraId="1EB446CF" w14:textId="77777777" w:rsidR="00E52A6E" w:rsidRDefault="00E52A6E" w:rsidP="00E52A6E">
            <w:pPr>
              <w:pStyle w:val="CRCoverPage"/>
              <w:numPr>
                <w:ilvl w:val="0"/>
                <w:numId w:val="30"/>
              </w:numPr>
              <w:spacing w:after="0"/>
              <w:rPr>
                <w:noProof/>
                <w:lang w:eastAsia="zh-CN"/>
              </w:rPr>
            </w:pPr>
            <w:r w:rsidRPr="00E52A6E">
              <w:rPr>
                <w:lang w:eastAsia="zh-CN"/>
              </w:rPr>
              <w:t>The reference specification lists irrelevant sections</w:t>
            </w:r>
          </w:p>
          <w:p w14:paraId="708AA7DE" w14:textId="68FB39B1" w:rsidR="00E52A6E" w:rsidRDefault="00E52A6E" w:rsidP="00E52A6E">
            <w:pPr>
              <w:pStyle w:val="CRCoverPage"/>
              <w:numPr>
                <w:ilvl w:val="0"/>
                <w:numId w:val="30"/>
              </w:numPr>
              <w:spacing w:after="0"/>
              <w:rPr>
                <w:noProof/>
                <w:lang w:eastAsia="zh-CN"/>
              </w:rPr>
            </w:pPr>
            <w:r>
              <w:rPr>
                <w:rFonts w:hint="eastAsia"/>
                <w:lang w:eastAsia="zh-CN"/>
              </w:rPr>
              <w:t>The measurement gap is configured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D614" w14:textId="180F89BD" w:rsidR="00E52A6E" w:rsidRDefault="00E52A6E" w:rsidP="00E52A6E">
            <w:pPr>
              <w:pStyle w:val="CRCoverPage"/>
              <w:numPr>
                <w:ilvl w:val="0"/>
                <w:numId w:val="31"/>
              </w:numPr>
              <w:spacing w:after="0"/>
              <w:rPr>
                <w:noProof/>
                <w:lang w:eastAsia="zh-CN"/>
              </w:rPr>
            </w:pPr>
            <w:r>
              <w:rPr>
                <w:rFonts w:hint="eastAsia"/>
                <w:lang w:eastAsia="zh-CN"/>
              </w:rPr>
              <w:t>Added TP5 to verify the UE can behave correctly</w:t>
            </w:r>
          </w:p>
          <w:p w14:paraId="1AA291B6" w14:textId="0829C90B" w:rsidR="00E52A6E" w:rsidRDefault="00C30B52" w:rsidP="00E52A6E">
            <w:pPr>
              <w:pStyle w:val="CRCoverPage"/>
              <w:numPr>
                <w:ilvl w:val="0"/>
                <w:numId w:val="31"/>
              </w:numPr>
              <w:spacing w:after="0"/>
              <w:rPr>
                <w:noProof/>
                <w:lang w:eastAsia="zh-CN"/>
              </w:rPr>
            </w:pPr>
            <w:r>
              <w:rPr>
                <w:rFonts w:hint="eastAsia"/>
                <w:lang w:eastAsia="zh-CN"/>
              </w:rPr>
              <w:t xml:space="preserve">Deleted </w:t>
            </w:r>
            <w:r w:rsidR="00E52A6E" w:rsidRPr="00E52A6E">
              <w:rPr>
                <w:lang w:eastAsia="zh-CN"/>
              </w:rPr>
              <w:t xml:space="preserve">irrelevant </w:t>
            </w:r>
            <w:r>
              <w:rPr>
                <w:rFonts w:hint="eastAsia"/>
                <w:lang w:eastAsia="zh-CN"/>
              </w:rPr>
              <w:t xml:space="preserve">reference </w:t>
            </w:r>
            <w:r w:rsidR="00E52A6E" w:rsidRPr="00E52A6E">
              <w:rPr>
                <w:lang w:eastAsia="zh-CN"/>
              </w:rPr>
              <w:t>sections</w:t>
            </w:r>
            <w:r w:rsidR="00482B81">
              <w:rPr>
                <w:rFonts w:hint="eastAsia"/>
                <w:lang w:eastAsia="zh-CN"/>
              </w:rPr>
              <w:t xml:space="preserve"> and updated the TS 38.213 to align with the latest version</w:t>
            </w:r>
          </w:p>
          <w:p w14:paraId="31C656EC" w14:textId="3B7DCC21" w:rsidR="001E41F3" w:rsidRDefault="00C30B52" w:rsidP="00C30B52">
            <w:pPr>
              <w:pStyle w:val="CRCoverPage"/>
              <w:numPr>
                <w:ilvl w:val="0"/>
                <w:numId w:val="31"/>
              </w:numPr>
              <w:spacing w:after="0"/>
              <w:rPr>
                <w:noProof/>
              </w:rPr>
            </w:pPr>
            <w:r>
              <w:rPr>
                <w:rFonts w:hint="eastAsia"/>
                <w:lang w:eastAsia="zh-CN"/>
              </w:rPr>
              <w:t>A</w:t>
            </w:r>
            <w:r>
              <w:t>dd</w:t>
            </w:r>
            <w:r>
              <w:rPr>
                <w:rFonts w:hint="eastAsia"/>
                <w:lang w:eastAsia="zh-CN"/>
              </w:rPr>
              <w:t>ed</w:t>
            </w:r>
            <w:r>
              <w:t xml:space="preserve"> </w:t>
            </w:r>
            <w:r>
              <w:rPr>
                <w:rFonts w:hint="eastAsia"/>
                <w:lang w:eastAsia="zh-CN"/>
              </w:rPr>
              <w:t>the</w:t>
            </w:r>
            <w:r>
              <w:t xml:space="preserve"> measurement object at for the serving cell</w:t>
            </w:r>
            <w:r w:rsidR="00E52A6E">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D5C5" w:rsidR="001E41F3" w:rsidRDefault="00E52A6E" w:rsidP="00E52A6E">
            <w:pPr>
              <w:pStyle w:val="CRCoverPage"/>
              <w:spacing w:after="0"/>
              <w:ind w:left="100"/>
              <w:rPr>
                <w:noProof/>
              </w:rPr>
            </w:pPr>
            <w:r>
              <w:rPr>
                <w:rFonts w:hint="eastAsia"/>
                <w:lang w:eastAsia="zh-CN"/>
              </w:rPr>
              <w:t>N</w:t>
            </w:r>
            <w:r>
              <w:t xml:space="preserve">on-conformant UEs </w:t>
            </w:r>
            <w:r>
              <w:rPr>
                <w:rFonts w:hint="eastAsia"/>
                <w:lang w:eastAsia="zh-CN"/>
              </w:rPr>
              <w:t xml:space="preserve">will </w:t>
            </w:r>
            <w:r>
              <w:t>pass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EC29" w:rsidR="001E41F3" w:rsidRDefault="00DE10F4">
            <w:pPr>
              <w:pStyle w:val="CRCoverPage"/>
              <w:spacing w:after="0"/>
              <w:ind w:left="100"/>
              <w:rPr>
                <w:noProof/>
                <w:lang w:eastAsia="zh-CN"/>
              </w:rPr>
            </w:pPr>
            <w:r>
              <w:rPr>
                <w:rFonts w:hint="eastAsia"/>
                <w:noProof/>
                <w:lang w:eastAsia="zh-CN"/>
              </w:rPr>
              <w:t>7.1.1.12.3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712EA" w14:textId="6B7D4CD5" w:rsidR="00C831A6" w:rsidRDefault="00C831A6" w:rsidP="00760386">
      <w:pPr>
        <w:pStyle w:val="5"/>
        <w:rPr>
          <w:lang w:eastAsia="zh-CN"/>
        </w:rPr>
      </w:pPr>
      <w:r w:rsidRPr="00E01A28">
        <w:rPr>
          <w:b/>
          <w:color w:val="0000FF"/>
          <w:sz w:val="36"/>
          <w:lang w:eastAsia="en-GB"/>
        </w:rPr>
        <w:lastRenderedPageBreak/>
        <w:t>&lt; Unchanged sections omitted &gt;</w:t>
      </w:r>
    </w:p>
    <w:p w14:paraId="461204D5" w14:textId="77777777" w:rsidR="00760386" w:rsidRPr="006E47DD" w:rsidRDefault="00760386" w:rsidP="00760386">
      <w:pPr>
        <w:pStyle w:val="5"/>
      </w:pPr>
      <w:r w:rsidRPr="006E47DD">
        <w:t>7.1.1.12.3</w:t>
      </w:r>
      <w:r w:rsidRPr="006E47DD">
        <w:tab/>
        <w:t>DRX adaptation / UE wakeup indication</w:t>
      </w:r>
    </w:p>
    <w:p w14:paraId="3C503818" w14:textId="77777777" w:rsidR="00760386" w:rsidRPr="006E47DD" w:rsidRDefault="00760386" w:rsidP="00760386">
      <w:pPr>
        <w:pStyle w:val="H6"/>
      </w:pPr>
      <w:r w:rsidRPr="006E47DD">
        <w:rPr>
          <w:lang w:eastAsia="zh-CN"/>
        </w:rPr>
        <w:t>7.1.1.12.3.1</w:t>
      </w:r>
      <w:r w:rsidRPr="006E47DD">
        <w:tab/>
        <w:t>Test Purpose (TP)</w:t>
      </w:r>
    </w:p>
    <w:p w14:paraId="6C84CCF4" w14:textId="77777777" w:rsidR="00760386" w:rsidRPr="006E47DD" w:rsidRDefault="00760386" w:rsidP="00760386">
      <w:pPr>
        <w:pStyle w:val="H6"/>
      </w:pPr>
      <w:r w:rsidRPr="006E47DD">
        <w:t>(1)</w:t>
      </w:r>
    </w:p>
    <w:p w14:paraId="3DB79D7C" w14:textId="77777777" w:rsidR="00760386" w:rsidRPr="006E47DD" w:rsidRDefault="00760386" w:rsidP="00760386">
      <w:pPr>
        <w:pStyle w:val="PL"/>
        <w:rPr>
          <w:noProof w:val="0"/>
        </w:rPr>
      </w:pPr>
      <w:proofErr w:type="gramStart"/>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p>
    <w:p w14:paraId="482166A7" w14:textId="77777777" w:rsidR="00760386" w:rsidRPr="006E47DD" w:rsidRDefault="00760386" w:rsidP="00760386">
      <w:pPr>
        <w:pStyle w:val="PL"/>
        <w:rPr>
          <w:noProof w:val="0"/>
        </w:rPr>
      </w:pPr>
      <w:proofErr w:type="gramStart"/>
      <w:r w:rsidRPr="006E47DD">
        <w:rPr>
          <w:b/>
          <w:noProof w:val="0"/>
        </w:rPr>
        <w:t>ensure</w:t>
      </w:r>
      <w:proofErr w:type="gramEnd"/>
      <w:r w:rsidRPr="006E47DD">
        <w:rPr>
          <w:b/>
          <w:noProof w:val="0"/>
        </w:rPr>
        <w:t xml:space="preserve"> that</w:t>
      </w:r>
      <w:r w:rsidRPr="006E47DD">
        <w:rPr>
          <w:noProof w:val="0"/>
        </w:rPr>
        <w:t xml:space="preserve"> {</w:t>
      </w:r>
    </w:p>
    <w:p w14:paraId="446BEEE2" w14:textId="2B4E2536"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noProof w:val="0"/>
        </w:rPr>
        <w:t xml:space="preserve"> {</w:t>
      </w:r>
      <w:del w:id="2" w:author="Xiaoyang Tian" w:date="2022-02-07T13:42:00Z">
        <w:r w:rsidRPr="006E47DD" w:rsidDel="00E47C6C">
          <w:rPr>
            <w:noProof w:val="0"/>
          </w:rPr>
          <w:delText xml:space="preserve"> UE receives</w:delText>
        </w:r>
      </w:del>
      <w:r w:rsidRPr="006E47DD">
        <w:rPr>
          <w:noProof w:val="0"/>
        </w:rPr>
        <w:t xml:space="preserve"> a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wake-up indication</w:t>
      </w:r>
      <w:del w:id="3" w:author="Xiaoyang Tian" w:date="2022-02-07T13:25:00Z">
        <w:r w:rsidRPr="006E47DD" w:rsidDel="00C62000">
          <w:rPr>
            <w:noProof w:val="0"/>
          </w:rPr>
          <w:delText xml:space="preserve"> is</w:delText>
        </w:r>
      </w:del>
      <w:r w:rsidRPr="006E47DD">
        <w:rPr>
          <w:noProof w:val="0"/>
        </w:rPr>
        <w:t xml:space="preserve"> 1</w:t>
      </w:r>
      <w:r w:rsidRPr="006E47DD">
        <w:rPr>
          <w:noProof w:val="0"/>
          <w:lang w:eastAsia="zh-CN"/>
        </w:rPr>
        <w:t xml:space="preserve"> </w:t>
      </w:r>
      <w:ins w:id="4" w:author="Xiaoyang Tian" w:date="2022-02-07T13:26:00Z">
        <w:r w:rsidR="00C62000">
          <w:rPr>
            <w:rFonts w:hint="eastAsia"/>
            <w:noProof w:val="0"/>
            <w:lang w:eastAsia="zh-CN"/>
          </w:rPr>
          <w:t>associated with the current DRX cycle has been received</w:t>
        </w:r>
      </w:ins>
      <w:r w:rsidRPr="006E47DD">
        <w:rPr>
          <w:noProof w:val="0"/>
        </w:rPr>
        <w:t>}</w:t>
      </w:r>
    </w:p>
    <w:p w14:paraId="7BB82240"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noProof w:val="0"/>
        </w:rPr>
        <w:t xml:space="preserve"> {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6206DC65" w14:textId="77777777" w:rsidR="00760386" w:rsidRPr="006E47DD" w:rsidRDefault="00760386" w:rsidP="00760386">
      <w:pPr>
        <w:pStyle w:val="PL"/>
        <w:rPr>
          <w:noProof w:val="0"/>
          <w:lang w:eastAsia="zh-CN"/>
        </w:rPr>
      </w:pPr>
      <w:r w:rsidRPr="006E47DD">
        <w:rPr>
          <w:noProof w:val="0"/>
        </w:rPr>
        <w:t xml:space="preserve">            }</w:t>
      </w:r>
    </w:p>
    <w:p w14:paraId="3C420527" w14:textId="77777777" w:rsidR="00760386" w:rsidRPr="006E47DD" w:rsidRDefault="00760386" w:rsidP="00760386">
      <w:pPr>
        <w:pStyle w:val="PL"/>
        <w:rPr>
          <w:noProof w:val="0"/>
          <w:lang w:eastAsia="zh-CN"/>
        </w:rPr>
      </w:pPr>
    </w:p>
    <w:p w14:paraId="4BCC89AD" w14:textId="77777777" w:rsidR="00760386" w:rsidRPr="006E47DD" w:rsidRDefault="00760386" w:rsidP="00760386">
      <w:pPr>
        <w:pStyle w:val="H6"/>
      </w:pPr>
      <w:r w:rsidRPr="006E47DD">
        <w:t>(2)</w:t>
      </w:r>
    </w:p>
    <w:p w14:paraId="00CA89E5" w14:textId="1AE88963"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ins w:id="5" w:author="Xiaoyang Tian" w:date="2022-02-07T13:26:00Z">
        <w:r w:rsidR="00C62000">
          <w:rPr>
            <w:rFonts w:hint="eastAsia"/>
            <w:noProof w:val="0"/>
            <w:lang w:eastAsia="zh-CN"/>
          </w:rPr>
          <w:t xml:space="preserve">and </w:t>
        </w:r>
        <w:proofErr w:type="spellStart"/>
        <w:r w:rsidR="00C62000">
          <w:rPr>
            <w:rFonts w:hint="eastAsia"/>
            <w:noProof w:val="0"/>
            <w:lang w:eastAsia="zh-CN"/>
          </w:rPr>
          <w:t>ps</w:t>
        </w:r>
        <w:proofErr w:type="spellEnd"/>
        <w:r w:rsidR="00C62000">
          <w:rPr>
            <w:rFonts w:hint="eastAsia"/>
            <w:noProof w:val="0"/>
            <w:lang w:eastAsia="zh-CN"/>
          </w:rPr>
          <w:t>-wakeup is configured with value true</w:t>
        </w:r>
      </w:ins>
      <w:r w:rsidRPr="006E47DD">
        <w:rPr>
          <w:noProof w:val="0"/>
        </w:rPr>
        <w:t>}</w:t>
      </w:r>
    </w:p>
    <w:p w14:paraId="7518B3B6"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4FB33CB0" w14:textId="1F31F30D"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w:t>
      </w:r>
      <w:del w:id="6" w:author="Xiaoyang Tian" w:date="2022-02-07T13:27:00Z">
        <w:r w:rsidRPr="006E47DD" w:rsidDel="00C62000">
          <w:rPr>
            <w:noProof w:val="0"/>
          </w:rPr>
          <w:delText xml:space="preserve"> UE</w:delText>
        </w:r>
        <w:r w:rsidRPr="006E47DD" w:rsidDel="00C62000">
          <w:rPr>
            <w:noProof w:val="0"/>
            <w:lang w:eastAsia="zh-CN"/>
          </w:rPr>
          <w:delText xml:space="preserve"> </w:delText>
        </w:r>
        <w:r w:rsidRPr="006E47DD" w:rsidDel="00C62000">
          <w:rPr>
            <w:noProof w:val="0"/>
          </w:rPr>
          <w:delText>receives ps-wakeup</w:delText>
        </w:r>
        <w:r w:rsidRPr="006E47DD" w:rsidDel="00C62000">
          <w:rPr>
            <w:noProof w:val="0"/>
            <w:lang w:eastAsia="zh-CN"/>
          </w:rPr>
          <w:delText xml:space="preserve"> </w:delText>
        </w:r>
        <w:r w:rsidRPr="006E47DD" w:rsidDel="00C62000">
          <w:rPr>
            <w:noProof w:val="0"/>
          </w:rPr>
          <w:delText xml:space="preserve">with </w:delText>
        </w:r>
        <w:r w:rsidRPr="006E47DD" w:rsidDel="00C62000">
          <w:rPr>
            <w:noProof w:val="0"/>
            <w:lang w:eastAsia="zh-CN"/>
          </w:rPr>
          <w:delText xml:space="preserve">the </w:delText>
        </w:r>
        <w:r w:rsidRPr="006E47DD" w:rsidDel="00C62000">
          <w:rPr>
            <w:noProof w:val="0"/>
          </w:rPr>
          <w:delText xml:space="preserve">value </w:delText>
        </w:r>
        <w:r w:rsidRPr="006E47DD" w:rsidDel="00C62000">
          <w:rPr>
            <w:noProof w:val="0"/>
            <w:lang w:eastAsia="zh-CN"/>
          </w:rPr>
          <w:delText xml:space="preserve">configured </w:delText>
        </w:r>
        <w:r w:rsidRPr="006E47DD" w:rsidDel="00C62000">
          <w:rPr>
            <w:noProof w:val="0"/>
          </w:rPr>
          <w:delText>true</w:delText>
        </w:r>
      </w:del>
      <w:r w:rsidRPr="006E47DD">
        <w:rPr>
          <w:noProof w:val="0"/>
        </w:rPr>
        <w:t xml:space="preserve"> </w:t>
      </w:r>
      <w:ins w:id="7" w:author="Xiaoyang Tian" w:date="2022-02-07T13:27:00Z">
        <w:r w:rsidR="00C62000">
          <w:rPr>
            <w:rFonts w:hint="eastAsia"/>
            <w:noProof w:val="0"/>
            <w:lang w:eastAsia="zh-CN"/>
          </w:rPr>
          <w:t>DCP indication associated with this cycle has not been received</w:t>
        </w:r>
      </w:ins>
      <w:r w:rsidRPr="006E47DD">
        <w:rPr>
          <w:noProof w:val="0"/>
        </w:rPr>
        <w:t>}</w:t>
      </w:r>
    </w:p>
    <w:p w14:paraId="2A2BFCA3"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for </w:t>
      </w:r>
      <w:proofErr w:type="spellStart"/>
      <w:r w:rsidRPr="006E47DD">
        <w:rPr>
          <w:noProof w:val="0"/>
        </w:rPr>
        <w:t>OnDurationTimer</w:t>
      </w:r>
      <w:proofErr w:type="spellEnd"/>
      <w:r w:rsidRPr="006E47DD">
        <w:rPr>
          <w:noProof w:val="0"/>
        </w:rPr>
        <w:t xml:space="preserve"> PDCCH-Occasions }</w:t>
      </w:r>
    </w:p>
    <w:p w14:paraId="7487C4BD" w14:textId="77777777" w:rsidR="00760386" w:rsidRPr="006E47DD" w:rsidRDefault="00760386" w:rsidP="00760386">
      <w:pPr>
        <w:pStyle w:val="PL"/>
        <w:rPr>
          <w:noProof w:val="0"/>
          <w:lang w:eastAsia="zh-CN"/>
        </w:rPr>
      </w:pPr>
      <w:r w:rsidRPr="006E47DD">
        <w:rPr>
          <w:noProof w:val="0"/>
        </w:rPr>
        <w:t xml:space="preserve">            }</w:t>
      </w:r>
    </w:p>
    <w:p w14:paraId="17938A76" w14:textId="77777777" w:rsidR="00760386" w:rsidRPr="006E47DD" w:rsidRDefault="00760386" w:rsidP="00760386">
      <w:pPr>
        <w:pStyle w:val="PL"/>
        <w:rPr>
          <w:noProof w:val="0"/>
          <w:lang w:eastAsia="zh-CN"/>
        </w:rPr>
      </w:pPr>
    </w:p>
    <w:p w14:paraId="123397D4" w14:textId="77777777" w:rsidR="00760386" w:rsidRPr="006E47DD" w:rsidRDefault="00760386" w:rsidP="00760386">
      <w:pPr>
        <w:pStyle w:val="H6"/>
      </w:pPr>
      <w:r w:rsidRPr="006E47DD">
        <w:t>(</w:t>
      </w:r>
      <w:r w:rsidRPr="006E47DD">
        <w:rPr>
          <w:lang w:eastAsia="zh-CN"/>
        </w:rPr>
        <w:t>3</w:t>
      </w:r>
      <w:r w:rsidRPr="006E47DD">
        <w:t>)</w:t>
      </w:r>
    </w:p>
    <w:p w14:paraId="60545404"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long DRX is configured </w:t>
      </w:r>
      <w:r w:rsidRPr="006E47DD">
        <w:rPr>
          <w:noProof w:val="0"/>
          <w:lang w:eastAsia="zh-CN"/>
        </w:rPr>
        <w:t xml:space="preserve">and </w:t>
      </w:r>
      <w:r w:rsidRPr="006E47DD">
        <w:rPr>
          <w:noProof w:val="0"/>
        </w:rPr>
        <w:t xml:space="preserve">[(SFN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p>
    <w:p w14:paraId="1E27F98B"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7E9D0609"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in DRX active time }</w:t>
      </w:r>
    </w:p>
    <w:p w14:paraId="68FD7E7A"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5FEA0E39" w14:textId="77777777" w:rsidR="00760386" w:rsidRPr="006E47DD" w:rsidRDefault="00760386" w:rsidP="00760386">
      <w:pPr>
        <w:pStyle w:val="PL"/>
        <w:rPr>
          <w:noProof w:val="0"/>
          <w:lang w:eastAsia="zh-CN"/>
        </w:rPr>
      </w:pPr>
      <w:r w:rsidRPr="006E47DD">
        <w:rPr>
          <w:noProof w:val="0"/>
        </w:rPr>
        <w:t xml:space="preserve">            }</w:t>
      </w:r>
    </w:p>
    <w:p w14:paraId="31307CDF" w14:textId="77777777" w:rsidR="00760386" w:rsidRPr="006E47DD" w:rsidRDefault="00760386" w:rsidP="00760386">
      <w:pPr>
        <w:pStyle w:val="H6"/>
      </w:pPr>
      <w:r w:rsidRPr="006E47DD">
        <w:t>(</w:t>
      </w:r>
      <w:r w:rsidRPr="006E47DD">
        <w:rPr>
          <w:lang w:eastAsia="zh-CN"/>
        </w:rPr>
        <w:t>4</w:t>
      </w:r>
      <w:r w:rsidRPr="006E47DD">
        <w:t>)</w:t>
      </w:r>
    </w:p>
    <w:p w14:paraId="2C333A86"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UE in RRC_CONNECTED state long DRX is configured and DCP is configured}</w:t>
      </w:r>
    </w:p>
    <w:p w14:paraId="4458F368"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237EB69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during measurement gap</w:t>
      </w:r>
      <w:r w:rsidRPr="006E47DD">
        <w:rPr>
          <w:noProof w:val="0"/>
          <w:lang w:eastAsia="zh-CN"/>
        </w:rPr>
        <w:t xml:space="preserve"> </w:t>
      </w:r>
      <w:r w:rsidRPr="006E47DD">
        <w:rPr>
          <w:noProof w:val="0"/>
        </w:rPr>
        <w:t>}</w:t>
      </w:r>
    </w:p>
    <w:p w14:paraId="4F30C36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1CC652B7" w14:textId="77777777" w:rsidR="00760386" w:rsidRPr="006E47DD" w:rsidRDefault="00760386" w:rsidP="00760386">
      <w:pPr>
        <w:pStyle w:val="PL"/>
        <w:rPr>
          <w:noProof w:val="0"/>
          <w:lang w:eastAsia="zh-CN"/>
        </w:rPr>
      </w:pPr>
      <w:r w:rsidRPr="006E47DD">
        <w:rPr>
          <w:noProof w:val="0"/>
        </w:rPr>
        <w:t xml:space="preserve">            }</w:t>
      </w:r>
    </w:p>
    <w:p w14:paraId="7F6004B4" w14:textId="77777777" w:rsidR="00760386" w:rsidRDefault="00760386" w:rsidP="00760386">
      <w:pPr>
        <w:pStyle w:val="PL"/>
        <w:rPr>
          <w:ins w:id="8" w:author="Xiaoyang Tian" w:date="2022-02-07T14:07:00Z"/>
          <w:noProof w:val="0"/>
          <w:lang w:eastAsia="zh-CN"/>
        </w:rPr>
      </w:pPr>
    </w:p>
    <w:p w14:paraId="6096677A" w14:textId="3333F2B4" w:rsidR="002C2C6C" w:rsidRPr="006E47DD" w:rsidRDefault="002C2C6C" w:rsidP="002C2C6C">
      <w:pPr>
        <w:pStyle w:val="H6"/>
        <w:rPr>
          <w:ins w:id="9" w:author="Xiaoyang Tian" w:date="2022-02-07T14:07:00Z"/>
        </w:rPr>
      </w:pPr>
      <w:ins w:id="10" w:author="Xiaoyang Tian" w:date="2022-02-07T14:07:00Z">
        <w:r w:rsidRPr="006E47DD">
          <w:t>(</w:t>
        </w:r>
        <w:r>
          <w:rPr>
            <w:rFonts w:hint="eastAsia"/>
            <w:lang w:eastAsia="zh-CN"/>
          </w:rPr>
          <w:t>5</w:t>
        </w:r>
        <w:r w:rsidRPr="006E47DD">
          <w:t>)</w:t>
        </w:r>
      </w:ins>
    </w:p>
    <w:p w14:paraId="050C95A1" w14:textId="77777777" w:rsidR="002C2C6C" w:rsidRPr="006E47DD" w:rsidRDefault="002C2C6C" w:rsidP="002C2C6C">
      <w:pPr>
        <w:pStyle w:val="PL"/>
        <w:rPr>
          <w:ins w:id="11" w:author="Xiaoyang Tian" w:date="2022-02-07T14:07:00Z"/>
          <w:noProof w:val="0"/>
        </w:rPr>
      </w:pPr>
      <w:proofErr w:type="gramStart"/>
      <w:ins w:id="12" w:author="Xiaoyang Tian" w:date="2022-02-07T14:07:00Z">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ins>
    </w:p>
    <w:p w14:paraId="4ED500F4" w14:textId="77777777" w:rsidR="002C2C6C" w:rsidRPr="006E47DD" w:rsidRDefault="002C2C6C" w:rsidP="002C2C6C">
      <w:pPr>
        <w:pStyle w:val="PL"/>
        <w:rPr>
          <w:ins w:id="13" w:author="Xiaoyang Tian" w:date="2022-02-07T14:07:00Z"/>
          <w:noProof w:val="0"/>
        </w:rPr>
      </w:pPr>
      <w:proofErr w:type="gramStart"/>
      <w:ins w:id="14" w:author="Xiaoyang Tian" w:date="2022-02-07T14:07:00Z">
        <w:r w:rsidRPr="006E47DD">
          <w:rPr>
            <w:b/>
            <w:noProof w:val="0"/>
          </w:rPr>
          <w:t>ensure</w:t>
        </w:r>
        <w:proofErr w:type="gramEnd"/>
        <w:r w:rsidRPr="006E47DD">
          <w:rPr>
            <w:b/>
            <w:noProof w:val="0"/>
          </w:rPr>
          <w:t xml:space="preserve"> that</w:t>
        </w:r>
        <w:r w:rsidRPr="006E47DD">
          <w:rPr>
            <w:noProof w:val="0"/>
          </w:rPr>
          <w:t xml:space="preserve"> {</w:t>
        </w:r>
      </w:ins>
    </w:p>
    <w:p w14:paraId="5C9264B5" w14:textId="77777777" w:rsidR="002C2C6C" w:rsidRPr="006E47DD" w:rsidRDefault="002C2C6C" w:rsidP="002C2C6C">
      <w:pPr>
        <w:pStyle w:val="PL"/>
        <w:rPr>
          <w:ins w:id="15" w:author="Xiaoyang Tian" w:date="2022-02-07T14:07:00Z"/>
          <w:noProof w:val="0"/>
        </w:rPr>
      </w:pPr>
      <w:ins w:id="16" w:author="Xiaoyang Tian" w:date="2022-02-07T14:07:00Z">
        <w:r w:rsidRPr="006E47DD">
          <w:rPr>
            <w:noProof w:val="0"/>
          </w:rPr>
          <w:t xml:space="preserve">  </w:t>
        </w:r>
        <w:proofErr w:type="gramStart"/>
        <w:r w:rsidRPr="006E47DD">
          <w:rPr>
            <w:b/>
            <w:noProof w:val="0"/>
          </w:rPr>
          <w:t>when</w:t>
        </w:r>
        <w:proofErr w:type="gramEnd"/>
        <w:r w:rsidRPr="006E47DD">
          <w:rPr>
            <w:noProof w:val="0"/>
          </w:rPr>
          <w:t xml:space="preserve"> { </w:t>
        </w:r>
        <w:r>
          <w:rPr>
            <w:rFonts w:hint="eastAsia"/>
            <w:noProof w:val="0"/>
            <w:lang w:eastAsia="zh-CN"/>
          </w:rPr>
          <w:t>a</w:t>
        </w:r>
        <w:r w:rsidRPr="006E47DD">
          <w:rPr>
            <w:noProof w:val="0"/>
          </w:rPr>
          <w:t xml:space="preserve">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 xml:space="preserve">wake-up indication </w:t>
        </w:r>
        <w:r>
          <w:rPr>
            <w:rFonts w:hint="eastAsia"/>
            <w:noProof w:val="0"/>
            <w:lang w:eastAsia="zh-CN"/>
          </w:rPr>
          <w:t>0</w:t>
        </w:r>
        <w:r w:rsidRPr="006E47DD">
          <w:rPr>
            <w:noProof w:val="0"/>
            <w:lang w:eastAsia="zh-CN"/>
          </w:rPr>
          <w:t xml:space="preserve"> </w:t>
        </w:r>
        <w:r>
          <w:rPr>
            <w:rFonts w:hint="eastAsia"/>
            <w:noProof w:val="0"/>
            <w:lang w:eastAsia="zh-CN"/>
          </w:rPr>
          <w:t>associated with the current DRX cycle has been received</w:t>
        </w:r>
        <w:r w:rsidRPr="006E47DD">
          <w:rPr>
            <w:noProof w:val="0"/>
          </w:rPr>
          <w:t>}</w:t>
        </w:r>
      </w:ins>
    </w:p>
    <w:p w14:paraId="772E6C4F" w14:textId="77777777" w:rsidR="002C2C6C" w:rsidRPr="006E47DD" w:rsidRDefault="002C2C6C" w:rsidP="002C2C6C">
      <w:pPr>
        <w:pStyle w:val="PL"/>
        <w:rPr>
          <w:ins w:id="17" w:author="Xiaoyang Tian" w:date="2022-02-07T14:07:00Z"/>
          <w:noProof w:val="0"/>
        </w:rPr>
      </w:pPr>
      <w:ins w:id="18" w:author="Xiaoyang Tian" w:date="2022-02-07T14:07:00Z">
        <w:r w:rsidRPr="006E47DD">
          <w:rPr>
            <w:noProof w:val="0"/>
          </w:rPr>
          <w:t xml:space="preserve">    </w:t>
        </w:r>
        <w:proofErr w:type="gramStart"/>
        <w:r w:rsidRPr="006E47DD">
          <w:rPr>
            <w:b/>
            <w:noProof w:val="0"/>
          </w:rPr>
          <w:t>then</w:t>
        </w:r>
        <w:proofErr w:type="gramEnd"/>
        <w:r w:rsidRPr="006E47DD">
          <w:rPr>
            <w:noProof w:val="0"/>
          </w:rPr>
          <w:t xml:space="preserve"> { UE </w:t>
        </w:r>
        <w:r>
          <w:rPr>
            <w:rFonts w:hint="eastAsia"/>
            <w:noProof w:val="0"/>
            <w:lang w:eastAsia="zh-CN"/>
          </w:rPr>
          <w:t xml:space="preserve">does not </w:t>
        </w:r>
        <w:r w:rsidRPr="006E47DD">
          <w:rPr>
            <w:noProof w:val="0"/>
          </w:rPr>
          <w:t xml:space="preserve">start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w:t>
        </w:r>
        <w:r>
          <w:rPr>
            <w:rFonts w:hint="eastAsia"/>
            <w:noProof w:val="0"/>
            <w:lang w:eastAsia="zh-CN"/>
          </w:rPr>
          <w:t xml:space="preserve">skips </w:t>
        </w:r>
        <w:r w:rsidRPr="006E47DD">
          <w:rPr>
            <w:noProof w:val="0"/>
          </w:rPr>
          <w:t>monitor</w:t>
        </w:r>
        <w:r>
          <w:rPr>
            <w:rFonts w:hint="eastAsia"/>
            <w:noProof w:val="0"/>
            <w:lang w:eastAsia="zh-CN"/>
          </w:rPr>
          <w:t>ing</w:t>
        </w:r>
        <w:r w:rsidRPr="006E47DD">
          <w:rPr>
            <w:noProof w:val="0"/>
          </w:rPr>
          <w:t xml:space="preserve"> the PDCCH }</w:t>
        </w:r>
      </w:ins>
    </w:p>
    <w:p w14:paraId="4AFE1CDE" w14:textId="77777777" w:rsidR="002C2C6C" w:rsidRPr="006E47DD" w:rsidRDefault="002C2C6C" w:rsidP="002C2C6C">
      <w:pPr>
        <w:pStyle w:val="PL"/>
        <w:rPr>
          <w:ins w:id="19" w:author="Xiaoyang Tian" w:date="2022-02-07T14:07:00Z"/>
          <w:noProof w:val="0"/>
          <w:lang w:eastAsia="zh-CN"/>
        </w:rPr>
      </w:pPr>
      <w:ins w:id="20" w:author="Xiaoyang Tian" w:date="2022-02-07T14:07:00Z">
        <w:r w:rsidRPr="006E47DD">
          <w:rPr>
            <w:noProof w:val="0"/>
          </w:rPr>
          <w:t xml:space="preserve">            }</w:t>
        </w:r>
      </w:ins>
    </w:p>
    <w:p w14:paraId="1F8C333D" w14:textId="77777777" w:rsidR="002C2C6C" w:rsidRPr="006E47DD" w:rsidRDefault="002C2C6C" w:rsidP="00760386">
      <w:pPr>
        <w:pStyle w:val="PL"/>
        <w:rPr>
          <w:noProof w:val="0"/>
          <w:lang w:eastAsia="zh-CN"/>
        </w:rPr>
      </w:pPr>
    </w:p>
    <w:p w14:paraId="21A15F82" w14:textId="77777777" w:rsidR="00760386" w:rsidRPr="006E47DD" w:rsidRDefault="00760386" w:rsidP="00760386">
      <w:pPr>
        <w:pStyle w:val="H6"/>
      </w:pPr>
      <w:r w:rsidRPr="006E47DD">
        <w:rPr>
          <w:lang w:eastAsia="zh-CN"/>
        </w:rPr>
        <w:t>7.1.1.12.3.2</w:t>
      </w:r>
      <w:r w:rsidRPr="006E47DD">
        <w:tab/>
        <w:t>Conformance requirements</w:t>
      </w:r>
    </w:p>
    <w:p w14:paraId="46D9CA47" w14:textId="52CE20EE" w:rsidR="00760386" w:rsidRPr="006E47DD" w:rsidRDefault="00760386" w:rsidP="00760386">
      <w:r w:rsidRPr="006E47DD">
        <w:t>References: The conformance requirements covered in the present TC are specified in: TS 38.3</w:t>
      </w:r>
      <w:r w:rsidRPr="006E47DD">
        <w:rPr>
          <w:lang w:eastAsia="zh-CN"/>
        </w:rPr>
        <w:t>21</w:t>
      </w:r>
      <w:r w:rsidRPr="006E47DD">
        <w:t>, clause 5.</w:t>
      </w:r>
      <w:r w:rsidRPr="006E47DD">
        <w:rPr>
          <w:lang w:eastAsia="zh-CN"/>
        </w:rPr>
        <w:t>7</w:t>
      </w:r>
      <w:r w:rsidRPr="006E47DD">
        <w:t>, TS 38.</w:t>
      </w:r>
      <w:r w:rsidRPr="006E47DD">
        <w:rPr>
          <w:lang w:eastAsia="zh-CN"/>
        </w:rPr>
        <w:t>213</w:t>
      </w:r>
      <w:r w:rsidRPr="006E47DD">
        <w:t xml:space="preserve">, clause </w:t>
      </w:r>
      <w:r w:rsidRPr="006E47DD">
        <w:rPr>
          <w:lang w:eastAsia="zh-CN"/>
        </w:rPr>
        <w:t>10.3</w:t>
      </w:r>
      <w:r w:rsidRPr="006E47DD">
        <w:t xml:space="preserve"> and </w:t>
      </w:r>
      <w:r w:rsidRPr="006E47DD">
        <w:rPr>
          <w:lang w:eastAsia="zh-CN"/>
        </w:rPr>
        <w:t>7.3.1.3.7</w:t>
      </w:r>
      <w:r w:rsidRPr="006E47DD">
        <w:t>. Unless otherwise stated these are Rel-</w:t>
      </w:r>
      <w:del w:id="21" w:author="Xiaoyang Tian" w:date="2022-02-07T13:43:00Z">
        <w:r w:rsidRPr="006E47DD" w:rsidDel="00E47C6C">
          <w:delText xml:space="preserve">15 </w:delText>
        </w:r>
      </w:del>
      <w:ins w:id="22" w:author="Xiaoyang Tian" w:date="2022-02-07T13:43:00Z">
        <w:r w:rsidR="00E47C6C" w:rsidRPr="006E47DD">
          <w:t>1</w:t>
        </w:r>
        <w:r w:rsidR="00E47C6C">
          <w:rPr>
            <w:rFonts w:hint="eastAsia"/>
            <w:lang w:eastAsia="zh-CN"/>
          </w:rPr>
          <w:t>6</w:t>
        </w:r>
        <w:r w:rsidR="00E47C6C" w:rsidRPr="006E47DD">
          <w:t xml:space="preserve"> </w:t>
        </w:r>
      </w:ins>
      <w:r w:rsidRPr="006E47DD">
        <w:t>requirements.</w:t>
      </w:r>
    </w:p>
    <w:p w14:paraId="2C31EDA5" w14:textId="77777777" w:rsidR="00760386" w:rsidRPr="006E47DD" w:rsidRDefault="00760386" w:rsidP="00760386">
      <w:pPr>
        <w:rPr>
          <w:lang w:eastAsia="zh-CN"/>
        </w:rPr>
      </w:pPr>
      <w:r w:rsidRPr="006E47DD">
        <w:t>[TS 38.3</w:t>
      </w:r>
      <w:r w:rsidRPr="006E47DD">
        <w:rPr>
          <w:lang w:eastAsia="zh-CN"/>
        </w:rPr>
        <w:t>21</w:t>
      </w:r>
      <w:r w:rsidRPr="006E47DD">
        <w:t>, clause 5.</w:t>
      </w:r>
      <w:r w:rsidRPr="006E47DD">
        <w:rPr>
          <w:lang w:eastAsia="zh-CN"/>
        </w:rPr>
        <w:t>7</w:t>
      </w:r>
      <w:r w:rsidRPr="006E47DD">
        <w:t>]</w:t>
      </w:r>
    </w:p>
    <w:p w14:paraId="1276A358" w14:textId="77777777" w:rsidR="00760386" w:rsidRPr="006E47DD" w:rsidRDefault="00760386" w:rsidP="00760386">
      <w:pPr>
        <w:rPr>
          <w:lang w:eastAsia="ko-KR"/>
        </w:rPr>
      </w:pPr>
      <w:r w:rsidRPr="006E47DD">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w:t>
      </w:r>
      <w:r w:rsidRPr="006E47DD">
        <w:rPr>
          <w:lang w:eastAsia="ko-KR"/>
        </w:rPr>
        <w:lastRenderedPageBreak/>
        <w:t>is configured, for all the activated Serving Cells, the MAC entity may monitor the PDCCH discontinuously using the DRX operation specified in this clause; otherwise the MAC entity shall monitor the PDCCH as specified in TS 38.213 [6].</w:t>
      </w:r>
    </w:p>
    <w:p w14:paraId="6C65169F" w14:textId="77777777" w:rsidR="00760386" w:rsidRPr="006E47DD" w:rsidRDefault="00760386" w:rsidP="00760386">
      <w:pPr>
        <w:pStyle w:val="NO"/>
        <w:rPr>
          <w:lang w:eastAsia="ko-KR"/>
        </w:rPr>
      </w:pPr>
      <w:r w:rsidRPr="006E47DD">
        <w:rPr>
          <w:lang w:eastAsia="ko-KR"/>
        </w:rPr>
        <w:t>NOTE 1:</w:t>
      </w:r>
      <w:r w:rsidRPr="006E47DD">
        <w:rPr>
          <w:lang w:eastAsia="ko-KR"/>
        </w:rPr>
        <w:tab/>
        <w:t xml:space="preserve">If </w:t>
      </w:r>
      <w:proofErr w:type="spellStart"/>
      <w:r w:rsidRPr="006E47DD">
        <w:rPr>
          <w:lang w:eastAsia="ko-KR"/>
        </w:rPr>
        <w:t>Sidelink</w:t>
      </w:r>
      <w:proofErr w:type="spellEnd"/>
      <w:r w:rsidRPr="006E47DD">
        <w:rPr>
          <w:lang w:eastAsia="ko-KR"/>
        </w:rPr>
        <w:t xml:space="preserve"> resource allocation mode 1 is configured by RRC, </w:t>
      </w:r>
      <w:proofErr w:type="gramStart"/>
      <w:r w:rsidRPr="006E47DD">
        <w:rPr>
          <w:lang w:eastAsia="ko-KR"/>
        </w:rPr>
        <w:t>a DRX</w:t>
      </w:r>
      <w:proofErr w:type="gramEnd"/>
      <w:r w:rsidRPr="006E47DD">
        <w:rPr>
          <w:lang w:eastAsia="ko-KR"/>
        </w:rPr>
        <w:t xml:space="preserve"> functionality is not configured.</w:t>
      </w:r>
    </w:p>
    <w:p w14:paraId="7D21BFAE" w14:textId="77777777" w:rsidR="00760386" w:rsidRPr="006E47DD" w:rsidRDefault="00760386" w:rsidP="00760386">
      <w:pPr>
        <w:rPr>
          <w:lang w:eastAsia="ko-KR"/>
        </w:rPr>
      </w:pPr>
      <w:r w:rsidRPr="006E47DD">
        <w:rPr>
          <w:lang w:eastAsia="ko-KR"/>
        </w:rPr>
        <w:t>RRC controls DRX operation by configuring the following parameters:</w:t>
      </w:r>
    </w:p>
    <w:p w14:paraId="12C36209"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drx-onDurationTimer</w:t>
      </w:r>
      <w:proofErr w:type="spellEnd"/>
      <w:proofErr w:type="gramEnd"/>
      <w:r w:rsidRPr="006E47DD">
        <w:rPr>
          <w:lang w:eastAsia="ko-KR"/>
        </w:rPr>
        <w:t>: the duration at the beginning of a DRX Cycle;</w:t>
      </w:r>
    </w:p>
    <w:p w14:paraId="6C94B56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drx-SlotOffset</w:t>
      </w:r>
      <w:proofErr w:type="spellEnd"/>
      <w:proofErr w:type="gramEnd"/>
      <w:r w:rsidRPr="006E47DD">
        <w:rPr>
          <w:lang w:eastAsia="ko-KR"/>
        </w:rPr>
        <w:t xml:space="preserve">: the delay before starting the </w:t>
      </w:r>
      <w:proofErr w:type="spellStart"/>
      <w:r w:rsidRPr="006E47DD">
        <w:rPr>
          <w:i/>
          <w:lang w:eastAsia="ko-KR"/>
        </w:rPr>
        <w:t>drx-onDurationTimer</w:t>
      </w:r>
      <w:proofErr w:type="spellEnd"/>
      <w:r w:rsidRPr="006E47DD">
        <w:rPr>
          <w:lang w:eastAsia="ko-KR"/>
        </w:rPr>
        <w:t>;</w:t>
      </w:r>
    </w:p>
    <w:p w14:paraId="200125B7"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drx-InactivityTimer</w:t>
      </w:r>
      <w:proofErr w:type="spellEnd"/>
      <w:proofErr w:type="gramEnd"/>
      <w:r w:rsidRPr="006E47DD">
        <w:rPr>
          <w:lang w:eastAsia="ko-KR"/>
        </w:rPr>
        <w:t>: the duration after the PDCCH occasion in which a PDCCH indicates a new UL or DL transmission for the MAC entity;</w:t>
      </w:r>
    </w:p>
    <w:p w14:paraId="67108E6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drx-RetransmissionTimerDL</w:t>
      </w:r>
      <w:proofErr w:type="spellEnd"/>
      <w:proofErr w:type="gramEnd"/>
      <w:r w:rsidRPr="006E47DD">
        <w:rPr>
          <w:lang w:eastAsia="ko-KR"/>
        </w:rPr>
        <w:t xml:space="preserve"> (per DL HARQ process except for the broadcast process): the maximum duration until a DL retransmission is received;</w:t>
      </w:r>
    </w:p>
    <w:p w14:paraId="01341D1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drx-RetransmissionTimerUL</w:t>
      </w:r>
      <w:proofErr w:type="spellEnd"/>
      <w:proofErr w:type="gramEnd"/>
      <w:r w:rsidRPr="006E47DD">
        <w:rPr>
          <w:lang w:eastAsia="ko-KR"/>
        </w:rPr>
        <w:t xml:space="preserve"> (per UL HARQ process): the maximum duration until a grant for UL retransmission is received;</w:t>
      </w:r>
    </w:p>
    <w:p w14:paraId="474C2DF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drx-LongCycleStartOffset</w:t>
      </w:r>
      <w:proofErr w:type="spellEnd"/>
      <w:proofErr w:type="gramEnd"/>
      <w:r w:rsidRPr="006E47DD">
        <w:rPr>
          <w:lang w:eastAsia="ko-KR"/>
        </w:rPr>
        <w:t xml:space="preserve">: the Long DRX cycle and </w:t>
      </w:r>
      <w:proofErr w:type="spellStart"/>
      <w:r w:rsidRPr="006E47DD">
        <w:rPr>
          <w:i/>
          <w:lang w:eastAsia="ko-KR"/>
        </w:rPr>
        <w:t>drx-StartOffset</w:t>
      </w:r>
      <w:proofErr w:type="spellEnd"/>
      <w:r w:rsidRPr="006E47DD">
        <w:rPr>
          <w:lang w:eastAsia="ko-KR"/>
        </w:rPr>
        <w:t xml:space="preserve"> which defines the </w:t>
      </w:r>
      <w:proofErr w:type="spellStart"/>
      <w:r w:rsidRPr="006E47DD">
        <w:rPr>
          <w:lang w:eastAsia="ko-KR"/>
        </w:rPr>
        <w:t>subframe</w:t>
      </w:r>
      <w:proofErr w:type="spellEnd"/>
      <w:r w:rsidRPr="006E47DD">
        <w:rPr>
          <w:lang w:eastAsia="ko-KR"/>
        </w:rPr>
        <w:t xml:space="preserve"> where the Long and Short DRX Cycle starts;</w:t>
      </w:r>
    </w:p>
    <w:p w14:paraId="508BD17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w:t>
      </w:r>
      <w:proofErr w:type="spellEnd"/>
      <w:proofErr w:type="gramEnd"/>
      <w:r w:rsidRPr="006E47DD">
        <w:rPr>
          <w:lang w:eastAsia="ko-KR"/>
        </w:rPr>
        <w:t xml:space="preserve"> (optional): the Short DRX cycle;</w:t>
      </w:r>
    </w:p>
    <w:p w14:paraId="1EF0AAA3"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drx-ShortCycleTimer</w:t>
      </w:r>
      <w:proofErr w:type="spellEnd"/>
      <w:proofErr w:type="gramEnd"/>
      <w:r w:rsidRPr="006E47DD">
        <w:rPr>
          <w:lang w:eastAsia="ko-KR"/>
        </w:rPr>
        <w:t xml:space="preserve"> (optional): the duration the UE shall follow the Short DRX cycle;</w:t>
      </w:r>
    </w:p>
    <w:p w14:paraId="11CEFD3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proofErr w:type="gramEnd"/>
      <w:r w:rsidRPr="006E47DD">
        <w:rPr>
          <w:lang w:eastAsia="ko-KR"/>
        </w:rPr>
        <w:t xml:space="preserve"> (per DL HARQ process except for the broadcast process): the minimum duration before a DL assignment for HARQ retransmission is expected by the MAC entity;</w:t>
      </w:r>
    </w:p>
    <w:p w14:paraId="4CD50431"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proofErr w:type="gramEnd"/>
      <w:r w:rsidRPr="006E47DD">
        <w:rPr>
          <w:lang w:eastAsia="ko-KR"/>
        </w:rPr>
        <w:t xml:space="preserve"> (per UL HARQ process): the minimum duration before a UL HARQ retransmission grant is expected by the MAC entity;</w:t>
      </w:r>
    </w:p>
    <w:p w14:paraId="230EA425"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ps</w:t>
      </w:r>
      <w:proofErr w:type="spellEnd"/>
      <w:r w:rsidRPr="006E47DD">
        <w:rPr>
          <w:i/>
          <w:lang w:eastAsia="ko-KR"/>
        </w:rPr>
        <w:t>-Wakeup</w:t>
      </w:r>
      <w:proofErr w:type="gramEnd"/>
      <w:r w:rsidRPr="006E47DD">
        <w:rPr>
          <w:lang w:eastAsia="ko-KR"/>
        </w:rPr>
        <w:t xml:space="preserve"> (optional): the configuration to start associated </w:t>
      </w:r>
      <w:proofErr w:type="spellStart"/>
      <w:r w:rsidRPr="006E47DD">
        <w:rPr>
          <w:i/>
          <w:lang w:eastAsia="ko-KR"/>
        </w:rPr>
        <w:t>drx-onDurationTimer</w:t>
      </w:r>
      <w:proofErr w:type="spellEnd"/>
      <w:r w:rsidRPr="006E47DD">
        <w:rPr>
          <w:lang w:eastAsia="ko-KR"/>
        </w:rPr>
        <w:t xml:space="preserve"> in case DCP is</w:t>
      </w:r>
      <w:r w:rsidRPr="006E47DD">
        <w:rPr>
          <w:lang w:eastAsia="zh-CN"/>
        </w:rPr>
        <w:t xml:space="preserve"> monitored but</w:t>
      </w:r>
      <w:r w:rsidRPr="006E47DD">
        <w:rPr>
          <w:lang w:eastAsia="ko-KR"/>
        </w:rPr>
        <w:t xml:space="preserve"> not detected;</w:t>
      </w:r>
    </w:p>
    <w:p w14:paraId="03BBD8D7" w14:textId="77777777" w:rsidR="00760386" w:rsidRPr="006E47DD" w:rsidRDefault="00760386" w:rsidP="00760386">
      <w:pPr>
        <w:pStyle w:val="B1"/>
        <w:rPr>
          <w:lang w:eastAsia="zh-CN"/>
        </w:rPr>
      </w:pPr>
      <w:r w:rsidRPr="006E47DD">
        <w:rPr>
          <w:lang w:eastAsia="ko-KR"/>
        </w:rPr>
        <w:t>-</w:t>
      </w:r>
      <w:r w:rsidRPr="006E47DD">
        <w:rPr>
          <w:lang w:eastAsia="ko-KR"/>
        </w:rPr>
        <w:tab/>
      </w:r>
      <w:proofErr w:type="spellStart"/>
      <w:r w:rsidRPr="006E47DD">
        <w:rPr>
          <w:i/>
          <w:lang w:eastAsia="ko-KR"/>
        </w:rPr>
        <w:t>ps-TransmitOtherPeriodicCSI</w:t>
      </w:r>
      <w:proofErr w:type="spellEnd"/>
      <w:r w:rsidRPr="006E47DD" w:rsidDel="008D0471">
        <w:rPr>
          <w:lang w:eastAsia="ko-KR"/>
        </w:rPr>
        <w:t xml:space="preserve"> </w:t>
      </w:r>
      <w:r w:rsidRPr="006E47DD">
        <w:rPr>
          <w:lang w:eastAsia="ko-KR"/>
        </w:rPr>
        <w:t xml:space="preserve">(optional): the configuration to report periodic CSI that is not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587A68D3" w14:textId="77777777" w:rsidR="00760386" w:rsidRPr="006E47DD" w:rsidRDefault="00760386" w:rsidP="00760386">
      <w:pPr>
        <w:pStyle w:val="B1"/>
        <w:rPr>
          <w:lang w:eastAsia="zh-CN"/>
        </w:rPr>
      </w:pPr>
      <w:r w:rsidRPr="006E47DD">
        <w:rPr>
          <w:lang w:eastAsia="ko-KR"/>
        </w:rPr>
        <w:t>-</w:t>
      </w:r>
      <w:r w:rsidRPr="006E47DD">
        <w:rPr>
          <w:lang w:eastAsia="ko-KR"/>
        </w:rPr>
        <w:tab/>
      </w:r>
      <w:r w:rsidRPr="006E47DD">
        <w:rPr>
          <w:i/>
          <w:lang w:eastAsia="ko-KR"/>
        </w:rPr>
        <w:t>ps-TransmitPeriodicL1-RSRP</w:t>
      </w:r>
      <w:r w:rsidRPr="006E47DD">
        <w:rPr>
          <w:lang w:eastAsia="ko-KR"/>
        </w:rPr>
        <w:t xml:space="preserve"> (optional): the configuration to transmit periodic CSI that is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6B1453BF" w14:textId="77777777" w:rsidR="00760386" w:rsidRPr="006E47DD" w:rsidRDefault="00760386" w:rsidP="00760386">
      <w:pPr>
        <w:rPr>
          <w:lang w:eastAsia="ko-KR"/>
        </w:rPr>
      </w:pPr>
      <w:r w:rsidRPr="006E47DD">
        <w:rPr>
          <w:lang w:eastAsia="ko-KR"/>
        </w:rPr>
        <w:t>Serving Cells may be configured by RRC in two groups. W</w:t>
      </w:r>
      <w:r w:rsidRPr="006E47DD">
        <w:rPr>
          <w:iCs/>
          <w:lang w:eastAsia="ko-KR"/>
        </w:rPr>
        <w:t>hen RRC does not configure a secondary DRX group, there is only one DRX group. When two DRX groups are configured e</w:t>
      </w:r>
      <w:r w:rsidRPr="006E47DD">
        <w:rPr>
          <w:lang w:eastAsia="ko-KR"/>
        </w:rPr>
        <w:t xml:space="preserve">ach group of Serving Cells, which is called a DRX group, is configured by RRC with its own set of parameters: </w:t>
      </w:r>
      <w:proofErr w:type="spellStart"/>
      <w:r w:rsidRPr="006E47DD">
        <w:rPr>
          <w:i/>
          <w:lang w:eastAsia="ko-KR"/>
        </w:rPr>
        <w:t>drx-onDurationTimer</w:t>
      </w:r>
      <w:proofErr w:type="spellEnd"/>
      <w:r w:rsidRPr="006E47DD">
        <w:rPr>
          <w:lang w:eastAsia="ko-KR"/>
        </w:rPr>
        <w:t xml:space="preserve">, </w:t>
      </w:r>
      <w:proofErr w:type="spellStart"/>
      <w:r w:rsidRPr="006E47DD">
        <w:rPr>
          <w:i/>
          <w:lang w:eastAsia="ko-KR"/>
        </w:rPr>
        <w:t>drx-InactivityTimer</w:t>
      </w:r>
      <w:proofErr w:type="spellEnd"/>
      <w:r w:rsidRPr="006E47DD">
        <w:rPr>
          <w:iCs/>
          <w:lang w:eastAsia="ko-KR"/>
        </w:rPr>
        <w:t xml:space="preserve">. When two DRX groups are configured, the two groups share the following parameter values: </w:t>
      </w:r>
      <w:proofErr w:type="spellStart"/>
      <w:r w:rsidRPr="006E47DD">
        <w:rPr>
          <w:i/>
          <w:lang w:eastAsia="ko-KR"/>
        </w:rPr>
        <w:t>drx-SlotOffset</w:t>
      </w:r>
      <w:proofErr w:type="spellEnd"/>
      <w:r w:rsidRPr="006E47DD">
        <w:rPr>
          <w:lang w:eastAsia="ko-KR"/>
        </w:rPr>
        <w:t xml:space="preserve">, </w:t>
      </w:r>
      <w:proofErr w:type="spellStart"/>
      <w:r w:rsidRPr="006E47DD">
        <w:rPr>
          <w:i/>
          <w:lang w:eastAsia="ko-KR"/>
        </w:rPr>
        <w:t>drx-RetransmissionTimerDL</w:t>
      </w:r>
      <w:proofErr w:type="spellEnd"/>
      <w:r w:rsidRPr="006E47DD">
        <w:rPr>
          <w:lang w:eastAsia="ko-KR"/>
        </w:rPr>
        <w:t xml:space="preserve">, </w:t>
      </w:r>
      <w:proofErr w:type="spellStart"/>
      <w:r w:rsidRPr="006E47DD">
        <w:rPr>
          <w:i/>
          <w:lang w:eastAsia="ko-KR"/>
        </w:rPr>
        <w:t>drx-RetransmissionTimerUL</w:t>
      </w:r>
      <w:proofErr w:type="spellEnd"/>
      <w:r w:rsidRPr="006E47DD">
        <w:rPr>
          <w:lang w:eastAsia="ko-KR"/>
        </w:rPr>
        <w:t xml:space="preserve">, </w:t>
      </w:r>
      <w:proofErr w:type="spellStart"/>
      <w:r w:rsidRPr="006E47DD">
        <w:rPr>
          <w:i/>
          <w:lang w:eastAsia="ko-KR"/>
        </w:rPr>
        <w:t>drx-LongCycleStartOffset</w:t>
      </w:r>
      <w:proofErr w:type="spellEnd"/>
      <w:r w:rsidRPr="006E47DD">
        <w:rPr>
          <w:lang w:eastAsia="ko-KR"/>
        </w:rPr>
        <w:t xml:space="preserve">, </w:t>
      </w:r>
      <w:proofErr w:type="spellStart"/>
      <w:r w:rsidRPr="006E47DD">
        <w:rPr>
          <w:i/>
          <w:lang w:eastAsia="ko-KR"/>
        </w:rPr>
        <w:t>drx-ShortCycle</w:t>
      </w:r>
      <w:proofErr w:type="spellEnd"/>
      <w:r w:rsidRPr="006E47DD">
        <w:rPr>
          <w:lang w:eastAsia="ko-KR"/>
        </w:rPr>
        <w:t xml:space="preserve"> (optional), </w:t>
      </w:r>
      <w:proofErr w:type="spellStart"/>
      <w:r w:rsidRPr="006E47DD">
        <w:rPr>
          <w:i/>
          <w:lang w:eastAsia="ko-KR"/>
        </w:rPr>
        <w:t>drx-ShortCycleTimer</w:t>
      </w:r>
      <w:proofErr w:type="spellEnd"/>
      <w:r w:rsidRPr="006E47DD">
        <w:rPr>
          <w:lang w:eastAsia="ko-KR"/>
        </w:rPr>
        <w:t xml:space="preserve"> (optional),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rPr>
          <w:lang w:eastAsia="ko-KR"/>
        </w:rPr>
        <w:t xml:space="preserve">, and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rPr>
          <w:lang w:eastAsia="ko-KR"/>
        </w:rPr>
        <w:t>.</w:t>
      </w:r>
    </w:p>
    <w:p w14:paraId="05DDB236" w14:textId="77777777" w:rsidR="00760386" w:rsidRPr="006E47DD" w:rsidRDefault="00760386" w:rsidP="00760386">
      <w:r w:rsidRPr="006E47DD">
        <w:t>When a DRX cycle is configured, the Active Time for Serving Cells in a DRX group includes the time while:</w:t>
      </w:r>
    </w:p>
    <w:p w14:paraId="250A83C8" w14:textId="77777777" w:rsidR="00760386" w:rsidRPr="006E47DD" w:rsidRDefault="00760386" w:rsidP="00760386">
      <w:pPr>
        <w:pStyle w:val="B1"/>
      </w:pPr>
      <w:r w:rsidRPr="006E47DD">
        <w:t>-</w:t>
      </w:r>
      <w:r w:rsidRPr="006E47DD">
        <w:tab/>
      </w:r>
      <w:proofErr w:type="spellStart"/>
      <w:proofErr w:type="gramStart"/>
      <w:r w:rsidRPr="006E47DD">
        <w:rPr>
          <w:i/>
        </w:rPr>
        <w:t>drx-onDurationTimer</w:t>
      </w:r>
      <w:proofErr w:type="spellEnd"/>
      <w:proofErr w:type="gramEnd"/>
      <w:r w:rsidRPr="006E47DD">
        <w:t xml:space="preserve"> or </w:t>
      </w:r>
      <w:proofErr w:type="spellStart"/>
      <w:r w:rsidRPr="006E47DD">
        <w:rPr>
          <w:i/>
        </w:rPr>
        <w:t>drx-InactivityTimer</w:t>
      </w:r>
      <w:proofErr w:type="spellEnd"/>
      <w:r w:rsidRPr="006E47DD">
        <w:t xml:space="preserve"> configured for the DRX group is running; or</w:t>
      </w:r>
    </w:p>
    <w:p w14:paraId="1F6E520C" w14:textId="77777777" w:rsidR="00760386" w:rsidRPr="006E47DD" w:rsidRDefault="00760386" w:rsidP="00760386">
      <w:pPr>
        <w:pStyle w:val="B1"/>
      </w:pPr>
      <w:r w:rsidRPr="006E47DD">
        <w:rPr>
          <w:iCs/>
        </w:rPr>
        <w:t>-</w:t>
      </w:r>
      <w:r w:rsidRPr="006E47DD">
        <w:rPr>
          <w:iCs/>
        </w:rPr>
        <w:tab/>
      </w:r>
      <w:proofErr w:type="spellStart"/>
      <w:proofErr w:type="gramStart"/>
      <w:r w:rsidRPr="006E47DD">
        <w:rPr>
          <w:i/>
        </w:rPr>
        <w:t>drx-RetransmissionTimerDL</w:t>
      </w:r>
      <w:proofErr w:type="spellEnd"/>
      <w:proofErr w:type="gramEnd"/>
      <w:r w:rsidRPr="006E47DD">
        <w:t xml:space="preserve"> or </w:t>
      </w:r>
      <w:proofErr w:type="spellStart"/>
      <w:r w:rsidRPr="006E47DD">
        <w:rPr>
          <w:i/>
        </w:rPr>
        <w:t>drx-RetransmissionTimerUL</w:t>
      </w:r>
      <w:proofErr w:type="spellEnd"/>
      <w:r w:rsidRPr="006E47DD">
        <w:t xml:space="preserve"> is running on any Serving Cell in the DRX group; or</w:t>
      </w:r>
    </w:p>
    <w:p w14:paraId="664E4749" w14:textId="77777777" w:rsidR="00760386" w:rsidRPr="006E47DD" w:rsidRDefault="00760386" w:rsidP="00760386">
      <w:pPr>
        <w:pStyle w:val="B1"/>
      </w:pPr>
      <w:r w:rsidRPr="006E47DD">
        <w:t>-</w:t>
      </w:r>
      <w:r w:rsidRPr="006E47DD">
        <w:tab/>
      </w:r>
      <w:proofErr w:type="spellStart"/>
      <w:proofErr w:type="gramStart"/>
      <w:r w:rsidRPr="006E47DD">
        <w:rPr>
          <w:i/>
        </w:rPr>
        <w:t>ra-ContentionResolutionTimer</w:t>
      </w:r>
      <w:proofErr w:type="spellEnd"/>
      <w:proofErr w:type="gramEnd"/>
      <w:r w:rsidRPr="006E47DD">
        <w:t xml:space="preserve"> (as described in clause 5.1.5) or </w:t>
      </w:r>
      <w:proofErr w:type="spellStart"/>
      <w:r w:rsidRPr="006E47DD">
        <w:rPr>
          <w:i/>
          <w:iCs/>
        </w:rPr>
        <w:t>msgB-ResponseWindow</w:t>
      </w:r>
      <w:proofErr w:type="spellEnd"/>
      <w:r w:rsidRPr="006E47DD">
        <w:t xml:space="preserve"> (as described in clause 5.1.4a) is running; or</w:t>
      </w:r>
    </w:p>
    <w:p w14:paraId="6411ACCF" w14:textId="77777777" w:rsidR="00760386" w:rsidRPr="006E47DD" w:rsidRDefault="00760386" w:rsidP="00760386">
      <w:pPr>
        <w:pStyle w:val="B1"/>
      </w:pPr>
      <w:r w:rsidRPr="006E47DD">
        <w:t>-</w:t>
      </w:r>
      <w:r w:rsidRPr="006E47DD">
        <w:tab/>
      </w:r>
      <w:proofErr w:type="gramStart"/>
      <w:r w:rsidRPr="006E47DD">
        <w:t>a</w:t>
      </w:r>
      <w:proofErr w:type="gramEnd"/>
      <w:r w:rsidRPr="006E47DD">
        <w:t xml:space="preserve"> Scheduling Request is sent on PUCCH and is pending (as described in clause 5.4.4); or</w:t>
      </w:r>
    </w:p>
    <w:p w14:paraId="151F739E" w14:textId="77777777" w:rsidR="00760386" w:rsidRPr="006E47DD" w:rsidRDefault="00760386" w:rsidP="00760386">
      <w:pPr>
        <w:pStyle w:val="B1"/>
      </w:pPr>
      <w:r w:rsidRPr="006E47DD">
        <w:lastRenderedPageBreak/>
        <w:t>-</w:t>
      </w:r>
      <w:r w:rsidRPr="006E47DD">
        <w:tab/>
        <w:t xml:space="preserve">a PDCCH indicating a new transmission addressed to the C-RNTI of the MAC entity has not been received after successful reception of a Random Access Response for the Random Access Preamble not selected by the </w:t>
      </w:r>
      <w:r w:rsidRPr="006E47DD">
        <w:rPr>
          <w:lang w:eastAsia="ko-KR"/>
        </w:rPr>
        <w:t>MAC entity</w:t>
      </w:r>
      <w:r w:rsidRPr="006E47DD">
        <w:t xml:space="preserve"> among the contention-based Random Access Preamble (as described in clauses 5.1.4 and 5.1.4a).</w:t>
      </w:r>
    </w:p>
    <w:p w14:paraId="72A335E2" w14:textId="77777777" w:rsidR="00760386" w:rsidRPr="006E47DD" w:rsidRDefault="00760386" w:rsidP="00760386">
      <w:pPr>
        <w:rPr>
          <w:lang w:eastAsia="ko-KR"/>
        </w:rPr>
      </w:pPr>
      <w:r w:rsidRPr="006E47DD">
        <w:rPr>
          <w:lang w:eastAsia="ko-KR"/>
        </w:rPr>
        <w:t>When DRX is configured, the MAC entity shall:</w:t>
      </w:r>
    </w:p>
    <w:p w14:paraId="7A5715DC" w14:textId="48D23AA1" w:rsidR="00760386" w:rsidRPr="006E47DD" w:rsidDel="00E47C6C" w:rsidRDefault="00760386" w:rsidP="00760386">
      <w:pPr>
        <w:pStyle w:val="B1"/>
        <w:rPr>
          <w:del w:id="23" w:author="Xiaoyang Tian" w:date="2022-02-07T13:44:00Z"/>
          <w:lang w:eastAsia="ko-KR"/>
        </w:rPr>
      </w:pPr>
      <w:del w:id="24" w:author="Xiaoyang Tian" w:date="2022-02-07T13:44:00Z">
        <w:r w:rsidRPr="006E47DD" w:rsidDel="00E47C6C">
          <w:rPr>
            <w:lang w:eastAsia="ko-KR"/>
          </w:rPr>
          <w:delText>1&gt;</w:delText>
        </w:r>
        <w:r w:rsidRPr="006E47DD" w:rsidDel="00E47C6C">
          <w:rPr>
            <w:lang w:eastAsia="ko-KR"/>
          </w:rPr>
          <w:tab/>
          <w:delText>if a MAC PDU is received in a configured downlink assignment:</w:delText>
        </w:r>
      </w:del>
    </w:p>
    <w:p w14:paraId="79EE9560" w14:textId="3FD9A086" w:rsidR="00760386" w:rsidRPr="006E47DD" w:rsidDel="00E47C6C" w:rsidRDefault="00760386" w:rsidP="00760386">
      <w:pPr>
        <w:pStyle w:val="B2"/>
        <w:rPr>
          <w:del w:id="25" w:author="Xiaoyang Tian" w:date="2022-02-07T13:44:00Z"/>
          <w:lang w:eastAsia="ko-KR"/>
        </w:rPr>
      </w:pPr>
      <w:del w:id="26"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drx-HARQ-RTT-TimerDL</w:delText>
        </w:r>
        <w:r w:rsidRPr="006E47DD" w:rsidDel="00E47C6C">
          <w:rPr>
            <w:lang w:eastAsia="ko-KR"/>
          </w:rPr>
          <w:delText xml:space="preserve"> for the corresponding HARQ process in the first symbol after the end of the corresponding transmission carrying the DL HARQ feedback;</w:delText>
        </w:r>
      </w:del>
    </w:p>
    <w:p w14:paraId="50E578D6" w14:textId="082035D0" w:rsidR="00760386" w:rsidRPr="006E47DD" w:rsidDel="00E47C6C" w:rsidRDefault="00760386" w:rsidP="00760386">
      <w:pPr>
        <w:pStyle w:val="B2"/>
        <w:rPr>
          <w:del w:id="27" w:author="Xiaoyang Tian" w:date="2022-02-07T13:44:00Z"/>
          <w:lang w:eastAsia="ko-KR"/>
        </w:rPr>
      </w:pPr>
      <w:del w:id="28"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drx-RetransmissionTimerDL</w:delText>
        </w:r>
        <w:r w:rsidRPr="006E47DD" w:rsidDel="00E47C6C">
          <w:rPr>
            <w:lang w:eastAsia="ko-KR"/>
          </w:rPr>
          <w:delText xml:space="preserve"> for the corresponding HARQ process.</w:delText>
        </w:r>
      </w:del>
    </w:p>
    <w:p w14:paraId="0E59986A" w14:textId="56BD109A" w:rsidR="00760386" w:rsidRPr="006E47DD" w:rsidDel="00E47C6C" w:rsidRDefault="00760386" w:rsidP="00760386">
      <w:pPr>
        <w:pStyle w:val="B1"/>
        <w:rPr>
          <w:del w:id="29" w:author="Xiaoyang Tian" w:date="2022-02-07T13:44:00Z"/>
          <w:lang w:eastAsia="ko-KR"/>
        </w:rPr>
      </w:pPr>
      <w:del w:id="30" w:author="Xiaoyang Tian" w:date="2022-02-07T13:44:00Z">
        <w:r w:rsidRPr="006E47DD" w:rsidDel="00E47C6C">
          <w:rPr>
            <w:lang w:eastAsia="ko-KR"/>
          </w:rPr>
          <w:delText>1&gt;</w:delText>
        </w:r>
        <w:r w:rsidRPr="006E47DD" w:rsidDel="00E47C6C">
          <w:rPr>
            <w:lang w:eastAsia="ko-KR"/>
          </w:rPr>
          <w:tab/>
          <w:delText>if a MAC PDU is transmitted in a configured uplink grant and LBT failure indication is not received from lower layers:</w:delText>
        </w:r>
      </w:del>
    </w:p>
    <w:p w14:paraId="1E38D8DA" w14:textId="29722EDA" w:rsidR="00760386" w:rsidRPr="006E47DD" w:rsidDel="00E47C6C" w:rsidRDefault="00760386" w:rsidP="00760386">
      <w:pPr>
        <w:pStyle w:val="B2"/>
        <w:rPr>
          <w:del w:id="31" w:author="Xiaoyang Tian" w:date="2022-02-07T13:44:00Z"/>
          <w:lang w:eastAsia="ko-KR"/>
        </w:rPr>
      </w:pPr>
      <w:del w:id="32"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drx-HARQ-RTT-TimerUL</w:delText>
        </w:r>
        <w:r w:rsidRPr="006E47DD" w:rsidDel="00E47C6C">
          <w:rPr>
            <w:lang w:eastAsia="ko-KR"/>
          </w:rPr>
          <w:delText xml:space="preserve"> for the corresponding HARQ process in the first symbol after the end of the first repetition of the corresponding PUSCH transmission;</w:delText>
        </w:r>
      </w:del>
    </w:p>
    <w:p w14:paraId="05E3DB78" w14:textId="102C365E" w:rsidR="00760386" w:rsidRPr="006E47DD" w:rsidDel="00E47C6C" w:rsidRDefault="00760386" w:rsidP="00760386">
      <w:pPr>
        <w:pStyle w:val="B2"/>
        <w:rPr>
          <w:del w:id="33" w:author="Xiaoyang Tian" w:date="2022-02-07T13:44:00Z"/>
          <w:lang w:eastAsia="ko-KR"/>
        </w:rPr>
      </w:pPr>
      <w:del w:id="34"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drx-RetransmissionTimerUL</w:delText>
        </w:r>
        <w:r w:rsidRPr="006E47DD" w:rsidDel="00E47C6C">
          <w:rPr>
            <w:lang w:eastAsia="ko-KR"/>
          </w:rPr>
          <w:delText xml:space="preserve"> for the corresponding HARQ process.</w:delText>
        </w:r>
      </w:del>
    </w:p>
    <w:p w14:paraId="11674DE2" w14:textId="1B7BDFB8" w:rsidR="00760386" w:rsidRPr="006E47DD" w:rsidDel="00E47C6C" w:rsidRDefault="00760386" w:rsidP="00760386">
      <w:pPr>
        <w:pStyle w:val="B1"/>
        <w:rPr>
          <w:del w:id="35" w:author="Xiaoyang Tian" w:date="2022-02-07T13:44:00Z"/>
        </w:rPr>
      </w:pPr>
      <w:del w:id="36"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drx-HARQ-RTT-TimerDL</w:delText>
        </w:r>
        <w:r w:rsidRPr="006E47DD" w:rsidDel="00E47C6C">
          <w:delText xml:space="preserve"> expires:</w:delText>
        </w:r>
      </w:del>
    </w:p>
    <w:p w14:paraId="43238EEC" w14:textId="7A44F19A" w:rsidR="00760386" w:rsidRPr="006E47DD" w:rsidDel="00E47C6C" w:rsidRDefault="00760386" w:rsidP="00760386">
      <w:pPr>
        <w:pStyle w:val="B2"/>
        <w:rPr>
          <w:del w:id="37" w:author="Xiaoyang Tian" w:date="2022-02-07T13:44:00Z"/>
        </w:rPr>
      </w:pPr>
      <w:del w:id="38" w:author="Xiaoyang Tian" w:date="2022-02-07T13:44:00Z">
        <w:r w:rsidRPr="006E47DD" w:rsidDel="00E47C6C">
          <w:rPr>
            <w:lang w:eastAsia="ko-KR"/>
          </w:rPr>
          <w:delText>2&gt;</w:delText>
        </w:r>
        <w:r w:rsidRPr="006E47DD" w:rsidDel="00E47C6C">
          <w:tab/>
          <w:delText>if the data of the corresponding HARQ process was not successfully decoded:</w:delText>
        </w:r>
      </w:del>
    </w:p>
    <w:p w14:paraId="462ED9F0" w14:textId="5B77B360" w:rsidR="00760386" w:rsidRPr="006E47DD" w:rsidDel="00E47C6C" w:rsidRDefault="00760386" w:rsidP="00760386">
      <w:pPr>
        <w:pStyle w:val="B3"/>
        <w:rPr>
          <w:del w:id="39" w:author="Xiaoyang Tian" w:date="2022-02-07T13:44:00Z"/>
          <w:lang w:eastAsia="ko-KR"/>
        </w:rPr>
      </w:pPr>
      <w:del w:id="40" w:author="Xiaoyang Tian" w:date="2022-02-07T13:44:00Z">
        <w:r w:rsidRPr="006E47DD" w:rsidDel="00E47C6C">
          <w:rPr>
            <w:lang w:eastAsia="ko-KR"/>
          </w:rPr>
          <w:delText>3&gt;</w:delText>
        </w:r>
        <w:r w:rsidRPr="006E47DD" w:rsidDel="00E47C6C">
          <w:tab/>
          <w:delText xml:space="preserve">start the </w:delText>
        </w:r>
        <w:r w:rsidRPr="006E47DD" w:rsidDel="00E47C6C">
          <w:rPr>
            <w:i/>
          </w:rPr>
          <w:delText>drx-RetransmissionTimer</w:delText>
        </w:r>
        <w:r w:rsidRPr="006E47DD" w:rsidDel="00E47C6C">
          <w:rPr>
            <w:i/>
            <w:lang w:eastAsia="ko-KR"/>
          </w:rPr>
          <w:delText>DL</w:delText>
        </w:r>
        <w:r w:rsidRPr="006E47DD" w:rsidDel="00E47C6C">
          <w:delText xml:space="preserve"> for the corresponding HARQ process in the first symbol after the expiry of </w:delText>
        </w:r>
        <w:r w:rsidRPr="006E47DD" w:rsidDel="00E47C6C">
          <w:rPr>
            <w:i/>
          </w:rPr>
          <w:delText>drx-HARQ-RTT-TimerDL</w:delText>
        </w:r>
        <w:r w:rsidRPr="006E47DD" w:rsidDel="00E47C6C">
          <w:rPr>
            <w:lang w:eastAsia="ko-KR"/>
          </w:rPr>
          <w:delText>.</w:delText>
        </w:r>
      </w:del>
    </w:p>
    <w:p w14:paraId="0E6B9CBD" w14:textId="4386DA73" w:rsidR="00760386" w:rsidRPr="006E47DD" w:rsidDel="00E47C6C" w:rsidRDefault="00760386" w:rsidP="00760386">
      <w:pPr>
        <w:pStyle w:val="B1"/>
        <w:rPr>
          <w:del w:id="41" w:author="Xiaoyang Tian" w:date="2022-02-07T13:44:00Z"/>
        </w:rPr>
      </w:pPr>
      <w:del w:id="42"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drx-HARQ-RTT-TimerUL</w:delText>
        </w:r>
        <w:r w:rsidRPr="006E47DD" w:rsidDel="00E47C6C">
          <w:delText xml:space="preserve"> expires:</w:delText>
        </w:r>
      </w:del>
    </w:p>
    <w:p w14:paraId="5168BC40" w14:textId="22E9F4F2" w:rsidR="00760386" w:rsidRPr="006E47DD" w:rsidDel="00E47C6C" w:rsidRDefault="00760386" w:rsidP="00760386">
      <w:pPr>
        <w:pStyle w:val="B2"/>
        <w:rPr>
          <w:del w:id="43" w:author="Xiaoyang Tian" w:date="2022-02-07T13:44:00Z"/>
        </w:rPr>
      </w:pPr>
      <w:del w:id="44" w:author="Xiaoyang Tian" w:date="2022-02-07T13:44:00Z">
        <w:r w:rsidRPr="006E47DD" w:rsidDel="00E47C6C">
          <w:rPr>
            <w:lang w:eastAsia="ko-KR"/>
          </w:rPr>
          <w:delText>2&gt;</w:delText>
        </w:r>
        <w:r w:rsidRPr="006E47DD" w:rsidDel="00E47C6C">
          <w:tab/>
          <w:delText xml:space="preserve">start the </w:delText>
        </w:r>
        <w:r w:rsidRPr="006E47DD" w:rsidDel="00E47C6C">
          <w:rPr>
            <w:i/>
          </w:rPr>
          <w:delText>drx-RetransmissionTimer</w:delText>
        </w:r>
        <w:r w:rsidRPr="006E47DD" w:rsidDel="00E47C6C">
          <w:rPr>
            <w:i/>
            <w:lang w:eastAsia="ko-KR"/>
          </w:rPr>
          <w:delText>UL</w:delText>
        </w:r>
        <w:r w:rsidRPr="006E47DD" w:rsidDel="00E47C6C">
          <w:delText xml:space="preserve"> for the corresponding HARQ process in the first symbol after the expiry of </w:delText>
        </w:r>
        <w:r w:rsidRPr="006E47DD" w:rsidDel="00E47C6C">
          <w:rPr>
            <w:i/>
          </w:rPr>
          <w:delText>drx-HARQ-RTT-TimerUL</w:delText>
        </w:r>
        <w:r w:rsidRPr="006E47DD" w:rsidDel="00E47C6C">
          <w:delText>.</w:delText>
        </w:r>
      </w:del>
    </w:p>
    <w:p w14:paraId="3A0AC8EE" w14:textId="0466BF5C" w:rsidR="00760386" w:rsidRPr="006E47DD" w:rsidDel="00E47C6C" w:rsidRDefault="00760386" w:rsidP="00760386">
      <w:pPr>
        <w:rPr>
          <w:del w:id="45" w:author="Xiaoyang Tian" w:date="2022-02-07T13:44:00Z"/>
          <w:lang w:eastAsia="ko-KR"/>
        </w:rPr>
      </w:pPr>
      <w:del w:id="46" w:author="Xiaoyang Tian" w:date="2022-02-07T13:44:00Z">
        <w:r w:rsidRPr="006E47DD" w:rsidDel="00E47C6C">
          <w:rPr>
            <w:lang w:eastAsia="ko-KR"/>
          </w:rPr>
          <w:delText>For each DRX group, the MAC entity shall:</w:delText>
        </w:r>
      </w:del>
    </w:p>
    <w:p w14:paraId="4ACB1898" w14:textId="2D420F6E" w:rsidR="00760386" w:rsidRPr="006E47DD" w:rsidDel="00E47C6C" w:rsidRDefault="00760386" w:rsidP="00760386">
      <w:pPr>
        <w:pStyle w:val="B1"/>
        <w:rPr>
          <w:del w:id="47" w:author="Xiaoyang Tian" w:date="2022-02-07T13:44:00Z"/>
        </w:rPr>
      </w:pPr>
      <w:del w:id="48" w:author="Xiaoyang Tian" w:date="2022-02-07T13:44:00Z">
        <w:r w:rsidRPr="006E47DD" w:rsidDel="00E47C6C">
          <w:rPr>
            <w:lang w:eastAsia="ko-KR"/>
          </w:rPr>
          <w:delText>1&gt;</w:delText>
        </w:r>
        <w:r w:rsidRPr="006E47DD" w:rsidDel="00E47C6C">
          <w:tab/>
          <w:delText xml:space="preserve">if a DRX Command MAC </w:delText>
        </w:r>
        <w:r w:rsidRPr="006E47DD" w:rsidDel="00E47C6C">
          <w:rPr>
            <w:lang w:eastAsia="ko-KR"/>
          </w:rPr>
          <w:delText>CE</w:delText>
        </w:r>
        <w:r w:rsidRPr="006E47DD" w:rsidDel="00E47C6C">
          <w:delText xml:space="preserve"> or a Long DRX Command MAC </w:delText>
        </w:r>
        <w:r w:rsidRPr="006E47DD" w:rsidDel="00E47C6C">
          <w:rPr>
            <w:lang w:eastAsia="ko-KR"/>
          </w:rPr>
          <w:delText>CE</w:delText>
        </w:r>
        <w:r w:rsidRPr="006E47DD" w:rsidDel="00E47C6C">
          <w:delText xml:space="preserve"> is received:</w:delText>
        </w:r>
      </w:del>
    </w:p>
    <w:p w14:paraId="6C7B59A8" w14:textId="24DCAA4C" w:rsidR="00760386" w:rsidRPr="006E47DD" w:rsidDel="00E47C6C" w:rsidRDefault="00760386" w:rsidP="00760386">
      <w:pPr>
        <w:pStyle w:val="B2"/>
        <w:rPr>
          <w:del w:id="49" w:author="Xiaoyang Tian" w:date="2022-02-07T13:44:00Z"/>
        </w:rPr>
      </w:pPr>
      <w:del w:id="50" w:author="Xiaoyang Tian" w:date="2022-02-07T13:44:00Z">
        <w:r w:rsidRPr="006E47DD" w:rsidDel="00E47C6C">
          <w:rPr>
            <w:lang w:eastAsia="ko-KR"/>
          </w:rPr>
          <w:delText>2&gt;</w:delText>
        </w:r>
        <w:r w:rsidRPr="006E47DD" w:rsidDel="00E47C6C">
          <w:tab/>
          <w:delText xml:space="preserve">stop </w:delText>
        </w:r>
        <w:r w:rsidRPr="006E47DD" w:rsidDel="00E47C6C">
          <w:rPr>
            <w:i/>
          </w:rPr>
          <w:delText>drx-onDurationTimer</w:delText>
        </w:r>
        <w:r w:rsidRPr="006E47DD" w:rsidDel="00E47C6C">
          <w:delText>;</w:delText>
        </w:r>
      </w:del>
    </w:p>
    <w:p w14:paraId="532B6516" w14:textId="53419F5F" w:rsidR="00760386" w:rsidRPr="006E47DD" w:rsidDel="00E47C6C" w:rsidRDefault="00760386" w:rsidP="00760386">
      <w:pPr>
        <w:pStyle w:val="B2"/>
        <w:rPr>
          <w:del w:id="51" w:author="Xiaoyang Tian" w:date="2022-02-07T13:44:00Z"/>
        </w:rPr>
      </w:pPr>
      <w:del w:id="52" w:author="Xiaoyang Tian" w:date="2022-02-07T13:44:00Z">
        <w:r w:rsidRPr="006E47DD" w:rsidDel="00E47C6C">
          <w:rPr>
            <w:lang w:eastAsia="ko-KR"/>
          </w:rPr>
          <w:delText>2&gt;</w:delText>
        </w:r>
        <w:r w:rsidRPr="006E47DD" w:rsidDel="00E47C6C">
          <w:tab/>
          <w:delText xml:space="preserve">stop </w:delText>
        </w:r>
        <w:r w:rsidRPr="006E47DD" w:rsidDel="00E47C6C">
          <w:rPr>
            <w:i/>
          </w:rPr>
          <w:delText>drx-InactivityTimer</w:delText>
        </w:r>
        <w:r w:rsidRPr="006E47DD" w:rsidDel="00E47C6C">
          <w:delText>.</w:delText>
        </w:r>
      </w:del>
    </w:p>
    <w:p w14:paraId="42D1DBC7" w14:textId="62A644C9" w:rsidR="00760386" w:rsidRPr="006E47DD" w:rsidDel="00E47C6C" w:rsidRDefault="00760386" w:rsidP="00760386">
      <w:pPr>
        <w:pStyle w:val="B1"/>
        <w:rPr>
          <w:del w:id="53" w:author="Xiaoyang Tian" w:date="2022-02-07T13:44:00Z"/>
          <w:lang w:eastAsia="ko-KR"/>
        </w:rPr>
      </w:pPr>
      <w:del w:id="54" w:author="Xiaoyang Tian" w:date="2022-02-07T13:44:00Z">
        <w:r w:rsidRPr="006E47DD" w:rsidDel="00E47C6C">
          <w:rPr>
            <w:lang w:eastAsia="ko-KR"/>
          </w:rPr>
          <w:delText>1&gt;</w:delText>
        </w:r>
        <w:r w:rsidRPr="006E47DD" w:rsidDel="00E47C6C">
          <w:rPr>
            <w:lang w:eastAsia="ko-KR"/>
          </w:rPr>
          <w:tab/>
          <w:delText xml:space="preserve">if </w:delText>
        </w:r>
        <w:r w:rsidRPr="006E47DD" w:rsidDel="00E47C6C">
          <w:rPr>
            <w:i/>
            <w:lang w:eastAsia="ko-KR"/>
          </w:rPr>
          <w:delText>drx-InactivityTimer</w:delText>
        </w:r>
        <w:r w:rsidRPr="006E47DD" w:rsidDel="00E47C6C">
          <w:rPr>
            <w:lang w:eastAsia="ko-KR"/>
          </w:rPr>
          <w:delText xml:space="preserve"> for this DRX Group expires:</w:delText>
        </w:r>
      </w:del>
    </w:p>
    <w:p w14:paraId="07E93285" w14:textId="50444CF3" w:rsidR="00760386" w:rsidRPr="006E47DD" w:rsidDel="00E47C6C" w:rsidRDefault="00760386" w:rsidP="00760386">
      <w:pPr>
        <w:pStyle w:val="B2"/>
        <w:rPr>
          <w:del w:id="55" w:author="Xiaoyang Tian" w:date="2022-02-07T13:44:00Z"/>
        </w:rPr>
      </w:pPr>
      <w:del w:id="56"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1843C7E6" w14:textId="544B85AA" w:rsidR="00760386" w:rsidRPr="006E47DD" w:rsidDel="00E47C6C" w:rsidRDefault="00760386" w:rsidP="00760386">
      <w:pPr>
        <w:pStyle w:val="B3"/>
        <w:rPr>
          <w:del w:id="57" w:author="Xiaoyang Tian" w:date="2022-02-07T13:44:00Z"/>
        </w:rPr>
      </w:pPr>
      <w:del w:id="58"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expiry of </w:delText>
        </w:r>
        <w:r w:rsidRPr="006E47DD" w:rsidDel="00E47C6C">
          <w:rPr>
            <w:i/>
            <w:lang w:eastAsia="ko-KR"/>
          </w:rPr>
          <w:delText>drx-InactivityTimer</w:delText>
        </w:r>
        <w:r w:rsidRPr="006E47DD" w:rsidDel="00E47C6C">
          <w:delText>;</w:delText>
        </w:r>
      </w:del>
    </w:p>
    <w:p w14:paraId="7B588324" w14:textId="5376D7E9" w:rsidR="00760386" w:rsidRPr="006E47DD" w:rsidDel="00E47C6C" w:rsidRDefault="00760386" w:rsidP="00760386">
      <w:pPr>
        <w:pStyle w:val="B3"/>
        <w:rPr>
          <w:del w:id="59" w:author="Xiaoyang Tian" w:date="2022-02-07T13:44:00Z"/>
        </w:rPr>
      </w:pPr>
      <w:del w:id="60" w:author="Xiaoyang Tian" w:date="2022-02-07T13:44:00Z">
        <w:r w:rsidRPr="006E47DD" w:rsidDel="00E47C6C">
          <w:delText>3&gt;</w:delText>
        </w:r>
        <w:r w:rsidRPr="006E47DD" w:rsidDel="00E47C6C">
          <w:tab/>
          <w:delText>use the Short DRX Cycle for this DRX group.</w:delText>
        </w:r>
      </w:del>
    </w:p>
    <w:p w14:paraId="0DABEBF3" w14:textId="1145D9F1" w:rsidR="00760386" w:rsidRPr="006E47DD" w:rsidDel="00E47C6C" w:rsidRDefault="00760386" w:rsidP="00760386">
      <w:pPr>
        <w:pStyle w:val="B2"/>
        <w:rPr>
          <w:del w:id="61" w:author="Xiaoyang Tian" w:date="2022-02-07T13:44:00Z"/>
        </w:rPr>
      </w:pPr>
      <w:del w:id="62" w:author="Xiaoyang Tian" w:date="2022-02-07T13:44:00Z">
        <w:r w:rsidRPr="006E47DD" w:rsidDel="00E47C6C">
          <w:delText>2&gt;</w:delText>
        </w:r>
        <w:r w:rsidRPr="006E47DD" w:rsidDel="00E47C6C">
          <w:tab/>
          <w:delText>else:</w:delText>
        </w:r>
      </w:del>
    </w:p>
    <w:p w14:paraId="17878419" w14:textId="3FC6B34A" w:rsidR="00760386" w:rsidRPr="006E47DD" w:rsidDel="00E47C6C" w:rsidRDefault="00760386" w:rsidP="00760386">
      <w:pPr>
        <w:pStyle w:val="B3"/>
        <w:rPr>
          <w:del w:id="63" w:author="Xiaoyang Tian" w:date="2022-02-07T13:44:00Z"/>
        </w:rPr>
      </w:pPr>
      <w:del w:id="64" w:author="Xiaoyang Tian" w:date="2022-02-07T13:44:00Z">
        <w:r w:rsidRPr="006E47DD" w:rsidDel="00E47C6C">
          <w:delText>3&gt;</w:delText>
        </w:r>
        <w:r w:rsidRPr="006E47DD" w:rsidDel="00E47C6C">
          <w:tab/>
          <w:delText>use the Long DRX cycle for this DRX group.</w:delText>
        </w:r>
      </w:del>
    </w:p>
    <w:p w14:paraId="44E37D1C" w14:textId="44D8F553" w:rsidR="00760386" w:rsidRPr="006E47DD" w:rsidDel="00E47C6C" w:rsidRDefault="00760386" w:rsidP="00760386">
      <w:pPr>
        <w:pStyle w:val="B1"/>
        <w:rPr>
          <w:del w:id="65" w:author="Xiaoyang Tian" w:date="2022-02-07T13:44:00Z"/>
          <w:lang w:eastAsia="ko-KR"/>
        </w:rPr>
      </w:pPr>
      <w:del w:id="66" w:author="Xiaoyang Tian" w:date="2022-02-07T13:44:00Z">
        <w:r w:rsidRPr="006E47DD" w:rsidDel="00E47C6C">
          <w:rPr>
            <w:lang w:eastAsia="ko-KR"/>
          </w:rPr>
          <w:delText>1&gt;</w:delText>
        </w:r>
        <w:r w:rsidRPr="006E47DD" w:rsidDel="00E47C6C">
          <w:rPr>
            <w:lang w:eastAsia="ko-KR"/>
          </w:rPr>
          <w:tab/>
          <w:delText>if a DRX Command MAC CE is received:</w:delText>
        </w:r>
      </w:del>
    </w:p>
    <w:p w14:paraId="664386B1" w14:textId="3A4C65A1" w:rsidR="00760386" w:rsidRPr="006E47DD" w:rsidDel="00E47C6C" w:rsidRDefault="00760386" w:rsidP="00760386">
      <w:pPr>
        <w:pStyle w:val="B2"/>
        <w:rPr>
          <w:del w:id="67" w:author="Xiaoyang Tian" w:date="2022-02-07T13:44:00Z"/>
        </w:rPr>
      </w:pPr>
      <w:del w:id="68"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4793273E" w14:textId="4636EE3E" w:rsidR="00760386" w:rsidRPr="006E47DD" w:rsidDel="00E47C6C" w:rsidRDefault="00760386" w:rsidP="00760386">
      <w:pPr>
        <w:pStyle w:val="B3"/>
        <w:rPr>
          <w:del w:id="69" w:author="Xiaoyang Tian" w:date="2022-02-07T13:44:00Z"/>
        </w:rPr>
      </w:pPr>
      <w:del w:id="70"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end of DRX Command MAC CE reception</w:delText>
        </w:r>
        <w:r w:rsidRPr="006E47DD" w:rsidDel="00E47C6C">
          <w:delText>;</w:delText>
        </w:r>
      </w:del>
    </w:p>
    <w:p w14:paraId="7355416C" w14:textId="445E92CB" w:rsidR="00760386" w:rsidRPr="006E47DD" w:rsidDel="00E47C6C" w:rsidRDefault="00760386" w:rsidP="00760386">
      <w:pPr>
        <w:pStyle w:val="B3"/>
        <w:rPr>
          <w:del w:id="71" w:author="Xiaoyang Tian" w:date="2022-02-07T13:44:00Z"/>
        </w:rPr>
      </w:pPr>
      <w:del w:id="72" w:author="Xiaoyang Tian" w:date="2022-02-07T13:44:00Z">
        <w:r w:rsidRPr="006E47DD" w:rsidDel="00E47C6C">
          <w:delText>3&gt;</w:delText>
        </w:r>
        <w:r w:rsidRPr="006E47DD" w:rsidDel="00E47C6C">
          <w:tab/>
          <w:delText>use the Short DRX Cycle for both DRX groups.</w:delText>
        </w:r>
      </w:del>
    </w:p>
    <w:p w14:paraId="28BBCC83" w14:textId="7B326084" w:rsidR="00760386" w:rsidRPr="006E47DD" w:rsidDel="00E47C6C" w:rsidRDefault="00760386" w:rsidP="00760386">
      <w:pPr>
        <w:pStyle w:val="B2"/>
        <w:rPr>
          <w:del w:id="73" w:author="Xiaoyang Tian" w:date="2022-02-07T13:44:00Z"/>
        </w:rPr>
      </w:pPr>
      <w:del w:id="74" w:author="Xiaoyang Tian" w:date="2022-02-07T13:44:00Z">
        <w:r w:rsidRPr="006E47DD" w:rsidDel="00E47C6C">
          <w:delText>2&gt;</w:delText>
        </w:r>
        <w:r w:rsidRPr="006E47DD" w:rsidDel="00E47C6C">
          <w:tab/>
          <w:delText>else:</w:delText>
        </w:r>
      </w:del>
    </w:p>
    <w:p w14:paraId="47A1963B" w14:textId="56ADA1EF" w:rsidR="00760386" w:rsidRPr="006E47DD" w:rsidDel="00E47C6C" w:rsidRDefault="00760386" w:rsidP="00760386">
      <w:pPr>
        <w:pStyle w:val="B3"/>
        <w:rPr>
          <w:del w:id="75" w:author="Xiaoyang Tian" w:date="2022-02-07T13:44:00Z"/>
        </w:rPr>
      </w:pPr>
      <w:del w:id="76" w:author="Xiaoyang Tian" w:date="2022-02-07T13:44:00Z">
        <w:r w:rsidRPr="006E47DD" w:rsidDel="00E47C6C">
          <w:delText>3&gt;</w:delText>
        </w:r>
        <w:r w:rsidRPr="006E47DD" w:rsidDel="00E47C6C">
          <w:tab/>
          <w:delText>use the Long DRX cycle for both DRX groups.</w:delText>
        </w:r>
      </w:del>
    </w:p>
    <w:p w14:paraId="1D0D2AB4" w14:textId="1076A769" w:rsidR="00760386" w:rsidRPr="006E47DD" w:rsidDel="00E47C6C" w:rsidRDefault="00760386" w:rsidP="00760386">
      <w:pPr>
        <w:pStyle w:val="B1"/>
        <w:rPr>
          <w:del w:id="77" w:author="Xiaoyang Tian" w:date="2022-02-07T13:44:00Z"/>
        </w:rPr>
      </w:pPr>
      <w:del w:id="78" w:author="Xiaoyang Tian" w:date="2022-02-07T13:44:00Z">
        <w:r w:rsidRPr="006E47DD" w:rsidDel="00E47C6C">
          <w:delText>1&gt;</w:delText>
        </w:r>
        <w:r w:rsidRPr="006E47DD" w:rsidDel="00E47C6C">
          <w:tab/>
          <w:delText xml:space="preserve">if </w:delText>
        </w:r>
        <w:r w:rsidRPr="006E47DD" w:rsidDel="00E47C6C">
          <w:rPr>
            <w:i/>
          </w:rPr>
          <w:delText>drx-ShortCycle</w:delText>
        </w:r>
        <w:r w:rsidRPr="006E47DD" w:rsidDel="00E47C6C">
          <w:rPr>
            <w:i/>
            <w:lang w:eastAsia="ko-KR"/>
          </w:rPr>
          <w:delText>Timer</w:delText>
        </w:r>
        <w:r w:rsidRPr="006E47DD" w:rsidDel="00E47C6C">
          <w:delText xml:space="preserve"> </w:delText>
        </w:r>
        <w:r w:rsidRPr="006E47DD" w:rsidDel="00E47C6C">
          <w:rPr>
            <w:lang w:eastAsia="ko-KR"/>
          </w:rPr>
          <w:delText xml:space="preserve">for this DRX Group </w:delText>
        </w:r>
        <w:r w:rsidRPr="006E47DD" w:rsidDel="00E47C6C">
          <w:delText>expires:</w:delText>
        </w:r>
      </w:del>
    </w:p>
    <w:p w14:paraId="1D2C09FE" w14:textId="3F8234F3" w:rsidR="00760386" w:rsidRPr="006E47DD" w:rsidDel="00E47C6C" w:rsidRDefault="00760386" w:rsidP="00760386">
      <w:pPr>
        <w:pStyle w:val="B2"/>
        <w:rPr>
          <w:del w:id="79" w:author="Xiaoyang Tian" w:date="2022-02-07T13:44:00Z"/>
        </w:rPr>
      </w:pPr>
      <w:del w:id="80" w:author="Xiaoyang Tian" w:date="2022-02-07T13:44:00Z">
        <w:r w:rsidRPr="006E47DD" w:rsidDel="00E47C6C">
          <w:lastRenderedPageBreak/>
          <w:delText>2&gt;</w:delText>
        </w:r>
        <w:r w:rsidRPr="006E47DD" w:rsidDel="00E47C6C">
          <w:tab/>
          <w:delText>use the Long DRX</w:delText>
        </w:r>
        <w:r w:rsidRPr="006E47DD" w:rsidDel="00E47C6C">
          <w:rPr>
            <w:lang w:eastAsia="ko-KR"/>
          </w:rPr>
          <w:delText xml:space="preserve"> for this DRX Group</w:delText>
        </w:r>
        <w:r w:rsidRPr="006E47DD" w:rsidDel="00E47C6C">
          <w:delText xml:space="preserve"> cycle.</w:delText>
        </w:r>
      </w:del>
    </w:p>
    <w:p w14:paraId="3D881D81" w14:textId="79D09F2C" w:rsidR="00760386" w:rsidRPr="006E47DD" w:rsidDel="00E47C6C" w:rsidRDefault="00760386" w:rsidP="00760386">
      <w:pPr>
        <w:pStyle w:val="B1"/>
        <w:rPr>
          <w:del w:id="81" w:author="Xiaoyang Tian" w:date="2022-02-07T13:44:00Z"/>
        </w:rPr>
      </w:pPr>
      <w:del w:id="82" w:author="Xiaoyang Tian" w:date="2022-02-07T13:44:00Z">
        <w:r w:rsidRPr="006E47DD" w:rsidDel="00E47C6C">
          <w:rPr>
            <w:lang w:eastAsia="ko-KR"/>
          </w:rPr>
          <w:delText>1&gt;</w:delText>
        </w:r>
        <w:r w:rsidRPr="006E47DD" w:rsidDel="00E47C6C">
          <w:tab/>
          <w:delText xml:space="preserve">if a Long DRX Command MAC </w:delText>
        </w:r>
        <w:r w:rsidRPr="006E47DD" w:rsidDel="00E47C6C">
          <w:rPr>
            <w:lang w:eastAsia="ko-KR"/>
          </w:rPr>
          <w:delText>CE</w:delText>
        </w:r>
        <w:r w:rsidRPr="006E47DD" w:rsidDel="00E47C6C">
          <w:delText xml:space="preserve"> is received:</w:delText>
        </w:r>
      </w:del>
    </w:p>
    <w:p w14:paraId="29E0BB9A" w14:textId="6C9660AE" w:rsidR="00760386" w:rsidRPr="006E47DD" w:rsidDel="00E47C6C" w:rsidRDefault="00760386" w:rsidP="00760386">
      <w:pPr>
        <w:pStyle w:val="B2"/>
        <w:rPr>
          <w:del w:id="83" w:author="Xiaoyang Tian" w:date="2022-02-07T13:44:00Z"/>
        </w:rPr>
      </w:pPr>
      <w:del w:id="84" w:author="Xiaoyang Tian" w:date="2022-02-07T13:44:00Z">
        <w:r w:rsidRPr="006E47DD" w:rsidDel="00E47C6C">
          <w:rPr>
            <w:lang w:eastAsia="ko-KR"/>
          </w:rPr>
          <w:delText>2&gt;</w:delText>
        </w:r>
        <w:r w:rsidRPr="006E47DD" w:rsidDel="00E47C6C">
          <w:tab/>
          <w:delText xml:space="preserve">stop </w:delText>
        </w:r>
        <w:r w:rsidRPr="006E47DD" w:rsidDel="00E47C6C">
          <w:rPr>
            <w:i/>
          </w:rPr>
          <w:delText>drx-ShortCycleTimer</w:delText>
        </w:r>
        <w:r w:rsidRPr="006E47DD" w:rsidDel="00E47C6C">
          <w:delText xml:space="preserve"> for both DRX groups;</w:delText>
        </w:r>
      </w:del>
    </w:p>
    <w:p w14:paraId="2D89BF57" w14:textId="274C5225" w:rsidR="00760386" w:rsidRPr="006E47DD" w:rsidDel="00E47C6C" w:rsidRDefault="00760386" w:rsidP="00760386">
      <w:pPr>
        <w:pStyle w:val="B2"/>
        <w:rPr>
          <w:del w:id="85" w:author="Xiaoyang Tian" w:date="2022-02-07T13:44:00Z"/>
        </w:rPr>
      </w:pPr>
      <w:del w:id="86" w:author="Xiaoyang Tian" w:date="2022-02-07T13:44:00Z">
        <w:r w:rsidRPr="006E47DD" w:rsidDel="00E47C6C">
          <w:rPr>
            <w:lang w:eastAsia="ko-KR"/>
          </w:rPr>
          <w:delText>2&gt;</w:delText>
        </w:r>
        <w:r w:rsidRPr="006E47DD" w:rsidDel="00E47C6C">
          <w:tab/>
          <w:delText>use the Long DRX cycle for both DRX groups.</w:delText>
        </w:r>
      </w:del>
    </w:p>
    <w:p w14:paraId="187E2F85" w14:textId="4858FFD5" w:rsidR="00760386" w:rsidRPr="006E47DD" w:rsidDel="00E47C6C" w:rsidRDefault="00760386" w:rsidP="00760386">
      <w:pPr>
        <w:pStyle w:val="B1"/>
        <w:rPr>
          <w:del w:id="87" w:author="Xiaoyang Tian" w:date="2022-02-07T13:44:00Z"/>
        </w:rPr>
      </w:pPr>
      <w:del w:id="88" w:author="Xiaoyang Tian" w:date="2022-02-07T13:44:00Z">
        <w:r w:rsidRPr="006E47DD" w:rsidDel="00E47C6C">
          <w:delText>1&gt;</w:delText>
        </w:r>
        <w:r w:rsidRPr="006E47DD" w:rsidDel="00E47C6C">
          <w:tab/>
          <w:delText>if the Short DRX Cycle is used, and</w:delText>
        </w:r>
        <w:r w:rsidRPr="006E47DD" w:rsidDel="00E47C6C">
          <w:rPr>
            <w:lang w:eastAsia="ko-KR"/>
          </w:rPr>
          <w:delText xml:space="preserve"> </w:delText>
        </w:r>
        <w:r w:rsidRPr="006E47DD" w:rsidDel="00E47C6C">
          <w:delText>[(SFN × 10) + subframe number] modulo (</w:delText>
        </w:r>
        <w:r w:rsidRPr="006E47DD" w:rsidDel="00E47C6C">
          <w:rPr>
            <w:i/>
          </w:rPr>
          <w:delText>drx-ShortCycle</w:delText>
        </w:r>
        <w:r w:rsidRPr="006E47DD" w:rsidDel="00E47C6C">
          <w:delText>) = (</w:delText>
        </w:r>
        <w:r w:rsidRPr="006E47DD" w:rsidDel="00E47C6C">
          <w:rPr>
            <w:i/>
          </w:rPr>
          <w:delText>drx-StartOffset</w:delText>
        </w:r>
        <w:r w:rsidRPr="006E47DD" w:rsidDel="00E47C6C">
          <w:delText>) modulo (</w:delText>
        </w:r>
        <w:r w:rsidRPr="006E47DD" w:rsidDel="00E47C6C">
          <w:rPr>
            <w:i/>
          </w:rPr>
          <w:delText>drx-ShortCycle</w:delText>
        </w:r>
        <w:r w:rsidRPr="006E47DD" w:rsidDel="00E47C6C">
          <w:delText>):</w:delText>
        </w:r>
      </w:del>
    </w:p>
    <w:p w14:paraId="04EF4123" w14:textId="77777777" w:rsidR="00E47C6C" w:rsidRDefault="00760386" w:rsidP="00760386">
      <w:pPr>
        <w:pStyle w:val="B2"/>
        <w:rPr>
          <w:ins w:id="89" w:author="Xiaoyang Tian" w:date="2022-02-07T13:44:00Z"/>
          <w:lang w:eastAsia="zh-CN"/>
        </w:rPr>
      </w:pPr>
      <w:del w:id="90" w:author="Xiaoyang Tian" w:date="2022-02-07T13:44:00Z">
        <w:r w:rsidRPr="006E47DD" w:rsidDel="00E47C6C">
          <w:rPr>
            <w:lang w:eastAsia="ko-KR"/>
          </w:rPr>
          <w:delText>2&gt;</w:delText>
        </w:r>
        <w:r w:rsidRPr="006E47DD" w:rsidDel="00E47C6C">
          <w:tab/>
          <w:delText xml:space="preserve">start </w:delText>
        </w:r>
        <w:r w:rsidRPr="006E47DD" w:rsidDel="00E47C6C">
          <w:rPr>
            <w:i/>
          </w:rPr>
          <w:delText>drx-onDurationTimer</w:delText>
        </w:r>
        <w:r w:rsidRPr="006E47DD" w:rsidDel="00E47C6C">
          <w:rPr>
            <w:lang w:eastAsia="ko-KR"/>
          </w:rPr>
          <w:delText xml:space="preserve"> after </w:delText>
        </w:r>
        <w:r w:rsidRPr="006E47DD" w:rsidDel="00E47C6C">
          <w:rPr>
            <w:i/>
            <w:lang w:eastAsia="ko-KR"/>
          </w:rPr>
          <w:delText>drx-SlotOffset</w:delText>
        </w:r>
        <w:r w:rsidRPr="006E47DD" w:rsidDel="00E47C6C">
          <w:rPr>
            <w:lang w:eastAsia="ko-KR"/>
          </w:rPr>
          <w:delText xml:space="preserve"> from the beginning of the subframe.</w:delText>
        </w:r>
      </w:del>
    </w:p>
    <w:p w14:paraId="3BF1BCA9" w14:textId="1DAF4D37" w:rsidR="00760386" w:rsidRPr="006E47DD" w:rsidRDefault="00E47C6C" w:rsidP="00E47C6C">
      <w:pPr>
        <w:pStyle w:val="B2"/>
        <w:ind w:left="0" w:firstLine="0"/>
        <w:rPr>
          <w:lang w:eastAsia="zh-CN"/>
        </w:rPr>
      </w:pPr>
      <w:ins w:id="91" w:author="Xiaoyang Tian" w:date="2022-02-07T13:44:00Z">
        <w:r>
          <w:rPr>
            <w:lang w:eastAsia="ko-KR"/>
          </w:rPr>
          <w:t>…</w:t>
        </w:r>
      </w:ins>
    </w:p>
    <w:p w14:paraId="43DF73D7" w14:textId="77777777" w:rsidR="00760386" w:rsidRPr="006E47DD" w:rsidRDefault="00760386" w:rsidP="00760386">
      <w:pPr>
        <w:pStyle w:val="B1"/>
        <w:rPr>
          <w:lang w:eastAsia="ko-KR"/>
        </w:rPr>
      </w:pPr>
      <w:r w:rsidRPr="006E47DD">
        <w:t>1&gt;</w:t>
      </w:r>
      <w:r w:rsidRPr="006E47DD">
        <w:tab/>
        <w:t>if the Long DRX Cycle is used, and</w:t>
      </w:r>
      <w:r w:rsidRPr="006E47DD">
        <w:rPr>
          <w:lang w:eastAsia="ko-KR"/>
        </w:rPr>
        <w:t xml:space="preserve"> [(SFN × 10) + </w:t>
      </w:r>
      <w:proofErr w:type="spellStart"/>
      <w:r w:rsidRPr="006E47DD">
        <w:rPr>
          <w:lang w:eastAsia="ko-KR"/>
        </w:rPr>
        <w:t>subframe</w:t>
      </w:r>
      <w:proofErr w:type="spellEnd"/>
      <w:r w:rsidRPr="006E47DD">
        <w:rPr>
          <w:lang w:eastAsia="ko-KR"/>
        </w:rPr>
        <w:t xml:space="preserve"> number] modulo (</w:t>
      </w:r>
      <w:proofErr w:type="spellStart"/>
      <w:r w:rsidRPr="006E47DD">
        <w:rPr>
          <w:i/>
          <w:lang w:eastAsia="ko-KR"/>
        </w:rPr>
        <w:t>drx-LongCycle</w:t>
      </w:r>
      <w:proofErr w:type="spellEnd"/>
      <w:r w:rsidRPr="006E47DD">
        <w:rPr>
          <w:lang w:eastAsia="ko-KR"/>
        </w:rPr>
        <w:t xml:space="preserve">) = </w:t>
      </w:r>
      <w:proofErr w:type="spellStart"/>
      <w:r w:rsidRPr="006E47DD">
        <w:rPr>
          <w:i/>
          <w:lang w:eastAsia="ko-KR"/>
        </w:rPr>
        <w:t>drx-StartOffset</w:t>
      </w:r>
      <w:proofErr w:type="spellEnd"/>
      <w:r w:rsidRPr="006E47DD">
        <w:rPr>
          <w:lang w:eastAsia="ko-KR"/>
        </w:rPr>
        <w:t>:</w:t>
      </w:r>
    </w:p>
    <w:p w14:paraId="6E6BCDC7" w14:textId="77777777" w:rsidR="00760386" w:rsidRPr="006E47DD" w:rsidRDefault="00760386" w:rsidP="00760386">
      <w:pPr>
        <w:pStyle w:val="B2"/>
      </w:pPr>
      <w:r w:rsidRPr="006E47DD">
        <w:rPr>
          <w:lang w:eastAsia="ko-KR"/>
        </w:rPr>
        <w:t>2&gt;</w:t>
      </w:r>
      <w:r w:rsidRPr="006E47DD">
        <w:tab/>
        <w:t>if DCP monitoring is configured for the active DL BWP as specified in TS 38.213 [6], clause 10.3:</w:t>
      </w:r>
    </w:p>
    <w:p w14:paraId="38C240DB" w14:textId="77777777" w:rsidR="00760386" w:rsidRPr="006E47DD" w:rsidRDefault="00760386" w:rsidP="00760386">
      <w:pPr>
        <w:pStyle w:val="B3"/>
      </w:pPr>
      <w:r w:rsidRPr="006E47DD">
        <w:rPr>
          <w:lang w:eastAsia="ko-KR"/>
        </w:rPr>
        <w:t>3&gt;</w:t>
      </w:r>
      <w:r w:rsidRPr="006E47DD">
        <w:tab/>
        <w:t xml:space="preserve">if </w:t>
      </w:r>
      <w:r w:rsidRPr="006E47DD">
        <w:rPr>
          <w:lang w:eastAsia="zh-CN"/>
        </w:rPr>
        <w:t>DCP</w:t>
      </w:r>
      <w:r w:rsidRPr="006E47DD">
        <w:t xml:space="preserve"> indication associated with the current DRX Cycle received from lower layer indicated to start </w:t>
      </w:r>
      <w:proofErr w:type="spellStart"/>
      <w:r w:rsidRPr="006E47DD">
        <w:rPr>
          <w:i/>
        </w:rPr>
        <w:t>drx-onDurationTimer</w:t>
      </w:r>
      <w:proofErr w:type="spellEnd"/>
      <w:r w:rsidRPr="006E47DD">
        <w:t>, as specified in TS 38.213 [6]; or</w:t>
      </w:r>
    </w:p>
    <w:p w14:paraId="0F3EEB40" w14:textId="77777777" w:rsidR="00760386" w:rsidRPr="006E47DD" w:rsidRDefault="00760386" w:rsidP="00760386">
      <w:pPr>
        <w:pStyle w:val="B3"/>
      </w:pPr>
      <w:r w:rsidRPr="006E47DD">
        <w:rPr>
          <w:lang w:eastAsia="ko-KR"/>
        </w:rPr>
        <w:t>3&gt;</w:t>
      </w:r>
      <w:r w:rsidRPr="006E47DD">
        <w:tab/>
        <w:t xml:space="preserve">if all </w:t>
      </w:r>
      <w:bookmarkStart w:id="92" w:name="OLE_LINK3"/>
      <w:bookmarkStart w:id="93" w:name="OLE_LINK4"/>
      <w:r w:rsidRPr="006E47DD">
        <w:t>DCP occasion</w:t>
      </w:r>
      <w:bookmarkEnd w:id="92"/>
      <w:bookmarkEnd w:id="93"/>
      <w:r w:rsidRPr="006E47DD">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6E47DD">
        <w:t>ms</w:t>
      </w:r>
      <w:proofErr w:type="spellEnd"/>
      <w:r w:rsidRPr="006E47DD">
        <w:t xml:space="preserve"> prior to start of the last DCP occasion,</w:t>
      </w:r>
      <w:r w:rsidRPr="006E47DD">
        <w:rPr>
          <w:lang w:eastAsia="ko-KR"/>
        </w:rPr>
        <w:t xml:space="preserve"> or within BWP switching interruption length, or during a measurement gap</w:t>
      </w:r>
      <w:r w:rsidRPr="006E47DD">
        <w:t>; or</w:t>
      </w:r>
    </w:p>
    <w:p w14:paraId="7BD3B9FB" w14:textId="77777777" w:rsidR="00760386" w:rsidRPr="006E47DD" w:rsidRDefault="00760386" w:rsidP="00760386">
      <w:pPr>
        <w:pStyle w:val="B3"/>
      </w:pPr>
      <w:r w:rsidRPr="006E47DD">
        <w:rPr>
          <w:lang w:eastAsia="ko-KR"/>
        </w:rPr>
        <w:t>3&gt;</w:t>
      </w:r>
      <w:r w:rsidRPr="006E47DD">
        <w:tab/>
        <w:t xml:space="preserve">if </w:t>
      </w:r>
      <w:proofErr w:type="spellStart"/>
      <w:r w:rsidRPr="006E47DD">
        <w:rPr>
          <w:i/>
        </w:rPr>
        <w:t>ps</w:t>
      </w:r>
      <w:proofErr w:type="spellEnd"/>
      <w:r w:rsidRPr="006E47DD">
        <w:rPr>
          <w:i/>
        </w:rPr>
        <w:t>-Wakeup</w:t>
      </w:r>
      <w:r w:rsidRPr="006E47DD">
        <w:t xml:space="preserve"> is configured with value </w:t>
      </w:r>
      <w:r w:rsidRPr="006E47DD">
        <w:rPr>
          <w:i/>
        </w:rPr>
        <w:t>true</w:t>
      </w:r>
      <w:r w:rsidRPr="006E47DD">
        <w:t xml:space="preserve"> and DCP indication associated with the current DRX Cycle has not been received from lower layers:</w:t>
      </w:r>
    </w:p>
    <w:p w14:paraId="0492DA2F" w14:textId="77777777" w:rsidR="00760386" w:rsidRPr="006E47DD" w:rsidRDefault="00760386" w:rsidP="00760386">
      <w:pPr>
        <w:pStyle w:val="B4"/>
        <w:rPr>
          <w:lang w:eastAsia="ko-KR"/>
        </w:rPr>
      </w:pPr>
      <w:r w:rsidRPr="006E47DD">
        <w:rPr>
          <w:lang w:eastAsia="ko-KR"/>
        </w:rPr>
        <w:t>4&gt;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10C8E444" w14:textId="77777777" w:rsidR="00760386" w:rsidRPr="006E47DD" w:rsidRDefault="00760386" w:rsidP="00760386">
      <w:pPr>
        <w:pStyle w:val="B2"/>
        <w:rPr>
          <w:lang w:eastAsia="ko-KR"/>
        </w:rPr>
      </w:pPr>
      <w:r w:rsidRPr="006E47DD">
        <w:rPr>
          <w:lang w:eastAsia="ko-KR"/>
        </w:rPr>
        <w:t>2&gt;</w:t>
      </w:r>
      <w:r w:rsidRPr="006E47DD">
        <w:tab/>
        <w:t>else:</w:t>
      </w:r>
    </w:p>
    <w:p w14:paraId="05E9B81C" w14:textId="77777777" w:rsidR="00760386" w:rsidRPr="006E47DD" w:rsidRDefault="00760386" w:rsidP="00760386">
      <w:pPr>
        <w:pStyle w:val="B3"/>
        <w:rPr>
          <w:lang w:eastAsia="ko-KR"/>
        </w:rPr>
      </w:pPr>
      <w:r w:rsidRPr="006E47DD">
        <w:rPr>
          <w:lang w:eastAsia="ko-KR"/>
        </w:rPr>
        <w:t>3&gt;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7248AE82" w14:textId="77777777" w:rsidR="00760386" w:rsidRPr="006E47DD" w:rsidRDefault="00760386" w:rsidP="00760386">
      <w:pPr>
        <w:pStyle w:val="NO"/>
      </w:pPr>
      <w:r w:rsidRPr="006E47DD">
        <w:t>NOTE 2:</w:t>
      </w:r>
      <w:r w:rsidRPr="006E47DD">
        <w:tab/>
        <w:t xml:space="preserve">In case of unaligned SFN across carriers in a cell group, the SFN of the </w:t>
      </w:r>
      <w:proofErr w:type="spellStart"/>
      <w:r w:rsidRPr="006E47DD">
        <w:t>SpCell</w:t>
      </w:r>
      <w:proofErr w:type="spellEnd"/>
      <w:r w:rsidRPr="006E47DD">
        <w:t xml:space="preserve"> is used to calculate the DRX duration.</w:t>
      </w:r>
    </w:p>
    <w:p w14:paraId="695BB519" w14:textId="77777777" w:rsidR="00760386" w:rsidRPr="006E47DD" w:rsidRDefault="00760386" w:rsidP="00760386">
      <w:pPr>
        <w:pStyle w:val="B1"/>
      </w:pPr>
      <w:r w:rsidRPr="006E47DD">
        <w:t>1&gt;</w:t>
      </w:r>
      <w:r w:rsidRPr="006E47DD">
        <w:tab/>
        <w:t xml:space="preserve">if </w:t>
      </w:r>
      <w:r w:rsidRPr="006E47DD">
        <w:rPr>
          <w:lang w:eastAsia="ko-KR"/>
        </w:rPr>
        <w:t>the DRX group is in</w:t>
      </w:r>
      <w:r w:rsidRPr="006E47DD">
        <w:t xml:space="preserve"> Active Time:</w:t>
      </w:r>
    </w:p>
    <w:p w14:paraId="7E3F744B" w14:textId="77777777" w:rsidR="00760386" w:rsidRPr="006E47DD" w:rsidRDefault="00760386" w:rsidP="00760386">
      <w:pPr>
        <w:pStyle w:val="B2"/>
      </w:pPr>
      <w:r w:rsidRPr="006E47DD">
        <w:t>2&gt;</w:t>
      </w:r>
      <w:r w:rsidRPr="006E47DD">
        <w:tab/>
        <w:t>monitor the PDCCH on the Serving Cells in this DRX group as specified in TS 38.213 [6];</w:t>
      </w:r>
    </w:p>
    <w:p w14:paraId="635D56E2" w14:textId="77777777" w:rsidR="00760386" w:rsidRPr="006E47DD" w:rsidRDefault="00760386" w:rsidP="00760386">
      <w:pPr>
        <w:pStyle w:val="B2"/>
        <w:rPr>
          <w:lang w:eastAsia="ko-KR"/>
        </w:rPr>
      </w:pPr>
      <w:r w:rsidRPr="006E47DD">
        <w:rPr>
          <w:lang w:eastAsia="ko-KR"/>
        </w:rPr>
        <w:t>2&gt;</w:t>
      </w:r>
      <w:r w:rsidRPr="006E47DD">
        <w:tab/>
        <w:t>if the PDCCH indicates a DL transmission:</w:t>
      </w:r>
    </w:p>
    <w:p w14:paraId="0EDAFCB0" w14:textId="77777777" w:rsidR="00760386" w:rsidRPr="006E47DD" w:rsidRDefault="00760386" w:rsidP="00760386">
      <w:pPr>
        <w:pStyle w:val="B3"/>
        <w:rPr>
          <w:lang w:eastAsia="ko-KR"/>
        </w:rPr>
      </w:pPr>
      <w:r w:rsidRPr="006E47DD">
        <w:rPr>
          <w:lang w:eastAsia="ko-KR"/>
        </w:rPr>
        <w:t>3&gt;</w:t>
      </w:r>
      <w:r w:rsidRPr="006E47DD">
        <w:rPr>
          <w:lang w:eastAsia="ko-KR"/>
        </w:rPr>
        <w:tab/>
      </w:r>
      <w:r w:rsidRPr="006E47DD">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t xml:space="preserve"> for the corresponding HARQ process</w:t>
      </w:r>
      <w:r w:rsidRPr="006E47DD">
        <w:rPr>
          <w:lang w:eastAsia="ko-KR"/>
        </w:rPr>
        <w:t xml:space="preserve"> in the first symbol after</w:t>
      </w:r>
      <w:r w:rsidRPr="006E47DD">
        <w:t xml:space="preserve"> </w:t>
      </w:r>
      <w:r w:rsidRPr="006E47DD">
        <w:rPr>
          <w:lang w:eastAsia="ko-KR"/>
        </w:rPr>
        <w:t>the end of the corresponding transmission carrying the DL HARQ feedback;</w:t>
      </w:r>
    </w:p>
    <w:p w14:paraId="021CA496" w14:textId="77777777" w:rsidR="00760386" w:rsidRPr="006E47DD" w:rsidRDefault="00760386" w:rsidP="00760386">
      <w:pPr>
        <w:pStyle w:val="NO"/>
      </w:pPr>
      <w:r w:rsidRPr="006E47DD">
        <w:t>NOTE 3:</w:t>
      </w:r>
      <w:r w:rsidRPr="006E47DD">
        <w:tab/>
        <w:t>When HARQ feedback is postponed by PDSCH-to-</w:t>
      </w:r>
      <w:proofErr w:type="spellStart"/>
      <w:r w:rsidRPr="006E47DD">
        <w:t>HARQ_feedback</w:t>
      </w:r>
      <w:proofErr w:type="spellEnd"/>
      <w:r w:rsidRPr="006E47DD">
        <w:t xml:space="preserve"> timing</w:t>
      </w:r>
      <w:r w:rsidRPr="006E47DD">
        <w:rPr>
          <w:lang w:eastAsia="ko-KR"/>
        </w:rPr>
        <w:t xml:space="preserve"> indicating a </w:t>
      </w:r>
      <w:r w:rsidRPr="006E47DD">
        <w:t>non-numerical k1 value, as specified in TS 38.213 [6], the corresponding transmission opportunity to send the DL HARQ feedback is indicated in a later PDCCH requesting the HARQ-ACK feedback.</w:t>
      </w:r>
    </w:p>
    <w:p w14:paraId="1FE2CE42" w14:textId="77777777" w:rsidR="00760386" w:rsidRPr="006E47DD" w:rsidRDefault="00760386" w:rsidP="00760386">
      <w:pPr>
        <w:pStyle w:val="B3"/>
        <w:rPr>
          <w:lang w:eastAsia="ko-KR"/>
        </w:rPr>
      </w:pPr>
      <w:r w:rsidRPr="006E47DD">
        <w:rPr>
          <w:lang w:eastAsia="ko-KR"/>
        </w:rPr>
        <w:t>3&gt;</w:t>
      </w:r>
      <w:r w:rsidRPr="006E47DD">
        <w:rPr>
          <w:lang w:eastAsia="ko-KR"/>
        </w:rPr>
        <w:tab/>
        <w:t xml:space="preserve">stop the </w:t>
      </w:r>
      <w:proofErr w:type="spellStart"/>
      <w:r w:rsidRPr="006E47DD">
        <w:rPr>
          <w:i/>
          <w:lang w:eastAsia="ko-KR"/>
        </w:rPr>
        <w:t>drx-RetransmissionTimerDL</w:t>
      </w:r>
      <w:proofErr w:type="spellEnd"/>
      <w:r w:rsidRPr="006E47DD">
        <w:rPr>
          <w:lang w:eastAsia="ko-KR"/>
        </w:rPr>
        <w:t xml:space="preserve"> for the corresponding HARQ process.</w:t>
      </w:r>
    </w:p>
    <w:p w14:paraId="5B0F838F" w14:textId="77777777" w:rsidR="00760386" w:rsidRPr="006E47DD" w:rsidRDefault="00760386" w:rsidP="00760386">
      <w:pPr>
        <w:pStyle w:val="B3"/>
        <w:rPr>
          <w:lang w:eastAsia="ko-KR"/>
        </w:rPr>
      </w:pPr>
      <w:r w:rsidRPr="006E47DD">
        <w:rPr>
          <w:lang w:eastAsia="ko-KR"/>
        </w:rPr>
        <w:t>3&gt;</w:t>
      </w:r>
      <w:r w:rsidRPr="006E47DD">
        <w:rPr>
          <w:lang w:eastAsia="ko-KR"/>
        </w:rPr>
        <w:tab/>
        <w:t xml:space="preserve">if the </w:t>
      </w:r>
      <w:r w:rsidRPr="006E47DD">
        <w:t>PDSCH-to-</w:t>
      </w:r>
      <w:proofErr w:type="spellStart"/>
      <w:r w:rsidRPr="006E47DD">
        <w:t>HARQ_feedback</w:t>
      </w:r>
      <w:proofErr w:type="spellEnd"/>
      <w:r w:rsidRPr="006E47DD">
        <w:t xml:space="preserve"> timing</w:t>
      </w:r>
      <w:r w:rsidRPr="006E47DD">
        <w:rPr>
          <w:lang w:eastAsia="ko-KR"/>
        </w:rPr>
        <w:t xml:space="preserve"> </w:t>
      </w:r>
      <w:proofErr w:type="gramStart"/>
      <w:r w:rsidRPr="006E47DD">
        <w:rPr>
          <w:lang w:eastAsia="ko-KR"/>
        </w:rPr>
        <w:t>indicate</w:t>
      </w:r>
      <w:proofErr w:type="gramEnd"/>
      <w:r w:rsidRPr="006E47DD">
        <w:rPr>
          <w:lang w:eastAsia="ko-KR"/>
        </w:rPr>
        <w:t xml:space="preserve"> a non-numerical k1 value as specified in TS 38.213 [6]:</w:t>
      </w:r>
    </w:p>
    <w:p w14:paraId="7D36DDA9" w14:textId="77777777" w:rsidR="00760386" w:rsidRPr="006E47DD" w:rsidRDefault="00760386" w:rsidP="00760386">
      <w:pPr>
        <w:pStyle w:val="B4"/>
        <w:rPr>
          <w:lang w:eastAsia="ko-KR"/>
        </w:rPr>
      </w:pPr>
      <w:r w:rsidRPr="006E47DD">
        <w:rPr>
          <w:lang w:eastAsia="ko-KR"/>
        </w:rPr>
        <w:t>4&gt;</w:t>
      </w:r>
      <w:r w:rsidRPr="006E47DD">
        <w:rPr>
          <w:lang w:eastAsia="ko-KR"/>
        </w:rPr>
        <w:tab/>
        <w:t xml:space="preserve">start the </w:t>
      </w:r>
      <w:proofErr w:type="spellStart"/>
      <w:r w:rsidRPr="006E47DD">
        <w:rPr>
          <w:i/>
          <w:lang w:eastAsia="ko-KR"/>
        </w:rPr>
        <w:t>drx-RetransmissionTimerDL</w:t>
      </w:r>
      <w:proofErr w:type="spellEnd"/>
      <w:r w:rsidRPr="006E47DD">
        <w:rPr>
          <w:lang w:eastAsia="ko-KR"/>
        </w:rPr>
        <w:t xml:space="preserve"> in the first symbol after the PDSCH transmission for the corresponding HARQ process.</w:t>
      </w:r>
    </w:p>
    <w:p w14:paraId="3CE29EFF" w14:textId="77777777" w:rsidR="00760386" w:rsidRPr="006E47DD" w:rsidRDefault="00760386" w:rsidP="00760386">
      <w:pPr>
        <w:pStyle w:val="B2"/>
      </w:pPr>
      <w:r w:rsidRPr="006E47DD">
        <w:rPr>
          <w:lang w:eastAsia="ko-KR"/>
        </w:rPr>
        <w:t>2&gt;</w:t>
      </w:r>
      <w:r w:rsidRPr="006E47DD">
        <w:tab/>
        <w:t>if the PDCCH indicates a UL transmission:</w:t>
      </w:r>
    </w:p>
    <w:p w14:paraId="5CFA6730" w14:textId="77777777" w:rsidR="00760386" w:rsidRPr="006E47DD" w:rsidRDefault="00760386" w:rsidP="00760386">
      <w:pPr>
        <w:pStyle w:val="B3"/>
      </w:pPr>
      <w:r w:rsidRPr="006E47DD">
        <w:rPr>
          <w:lang w:eastAsia="ko-KR"/>
        </w:rPr>
        <w:t>3&gt;</w:t>
      </w:r>
      <w:r w:rsidRPr="006E47DD">
        <w:tab/>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t xml:space="preserve"> for the corresponding HARQ process</w:t>
      </w:r>
      <w:r w:rsidRPr="006E47DD">
        <w:rPr>
          <w:lang w:eastAsia="ko-KR"/>
        </w:rPr>
        <w:t xml:space="preserve"> in the first symbol after the end of the first repetition of the corresponding PUSCH transmission</w:t>
      </w:r>
      <w:r w:rsidRPr="006E47DD">
        <w:t>;</w:t>
      </w:r>
    </w:p>
    <w:p w14:paraId="0D559261" w14:textId="77777777" w:rsidR="00760386" w:rsidRPr="006E47DD" w:rsidRDefault="00760386" w:rsidP="00760386">
      <w:pPr>
        <w:pStyle w:val="B3"/>
      </w:pPr>
      <w:r w:rsidRPr="006E47DD">
        <w:rPr>
          <w:lang w:eastAsia="ko-KR"/>
        </w:rPr>
        <w:t>3&gt;</w:t>
      </w:r>
      <w:r w:rsidRPr="006E47DD">
        <w:tab/>
        <w:t xml:space="preserve">stop the </w:t>
      </w:r>
      <w:proofErr w:type="spellStart"/>
      <w:r w:rsidRPr="006E47DD">
        <w:rPr>
          <w:i/>
        </w:rPr>
        <w:t>drx-RetransmissionTimer</w:t>
      </w:r>
      <w:r w:rsidRPr="006E47DD">
        <w:rPr>
          <w:i/>
          <w:lang w:eastAsia="ko-KR"/>
        </w:rPr>
        <w:t>UL</w:t>
      </w:r>
      <w:proofErr w:type="spellEnd"/>
      <w:r w:rsidRPr="006E47DD">
        <w:t xml:space="preserve"> for the corresponding HARQ process.</w:t>
      </w:r>
    </w:p>
    <w:p w14:paraId="26DD42F8" w14:textId="77777777" w:rsidR="00760386" w:rsidRPr="006E47DD" w:rsidRDefault="00760386" w:rsidP="00760386">
      <w:pPr>
        <w:pStyle w:val="B2"/>
        <w:tabs>
          <w:tab w:val="left" w:pos="7383"/>
        </w:tabs>
      </w:pPr>
      <w:r w:rsidRPr="006E47DD">
        <w:t>2&gt;</w:t>
      </w:r>
      <w:r w:rsidRPr="006E47DD">
        <w:tab/>
        <w:t>if the PDCCH indicates a new transmission (DL or UL) on a Serving Cell in this DRX group:</w:t>
      </w:r>
    </w:p>
    <w:p w14:paraId="115EF29F" w14:textId="77777777" w:rsidR="00760386" w:rsidRPr="006E47DD" w:rsidRDefault="00760386" w:rsidP="00760386">
      <w:pPr>
        <w:pStyle w:val="B3"/>
      </w:pPr>
      <w:r w:rsidRPr="006E47DD">
        <w:lastRenderedPageBreak/>
        <w:t>3&gt;</w:t>
      </w:r>
      <w:r w:rsidRPr="006E47DD">
        <w:tab/>
        <w:t xml:space="preserve">start or restart </w:t>
      </w:r>
      <w:proofErr w:type="spellStart"/>
      <w:r w:rsidRPr="006E47DD">
        <w:rPr>
          <w:i/>
        </w:rPr>
        <w:t>drx-InactivityTimer</w:t>
      </w:r>
      <w:proofErr w:type="spellEnd"/>
      <w:r w:rsidRPr="006E47DD">
        <w:t xml:space="preserve"> for this DRX group in the first symbol after the end of the PDCCH reception.</w:t>
      </w:r>
    </w:p>
    <w:p w14:paraId="028E7F07" w14:textId="77777777" w:rsidR="00760386" w:rsidRPr="006E47DD" w:rsidRDefault="00760386" w:rsidP="00760386">
      <w:pPr>
        <w:pStyle w:val="B1"/>
      </w:pPr>
      <w:r w:rsidRPr="006E47DD">
        <w:t>1&gt;</w:t>
      </w:r>
      <w:r w:rsidRPr="006E47DD">
        <w:tab/>
        <w:t>if DCP monitoring is configured for the active DL BWP as specified in TS 38.213 [6], clause 10.3; and</w:t>
      </w:r>
    </w:p>
    <w:p w14:paraId="2FABEB0A" w14:textId="77777777" w:rsidR="00760386" w:rsidRPr="006E47DD" w:rsidRDefault="00760386" w:rsidP="00760386">
      <w:pPr>
        <w:pStyle w:val="B1"/>
      </w:pPr>
      <w:r w:rsidRPr="006E47DD">
        <w:t>1&gt;</w:t>
      </w:r>
      <w:r w:rsidRPr="006E47DD">
        <w:tab/>
        <w:t xml:space="preserve">if the current symbol n occurs within </w:t>
      </w:r>
      <w:proofErr w:type="spellStart"/>
      <w:r w:rsidRPr="006E47DD">
        <w:rPr>
          <w:i/>
        </w:rPr>
        <w:t>drx-onDurationTimer</w:t>
      </w:r>
      <w:proofErr w:type="spellEnd"/>
      <w:r w:rsidRPr="006E47DD">
        <w:t xml:space="preserve"> duration; and</w:t>
      </w:r>
    </w:p>
    <w:p w14:paraId="71649AA6" w14:textId="77777777" w:rsidR="00760386" w:rsidRPr="006E47DD" w:rsidRDefault="00760386" w:rsidP="00760386">
      <w:pPr>
        <w:pStyle w:val="B1"/>
      </w:pPr>
      <w:r w:rsidRPr="006E47DD">
        <w:t>1&gt;</w:t>
      </w:r>
      <w:r w:rsidRPr="006E47DD">
        <w:tab/>
        <w:t xml:space="preserve">if </w:t>
      </w:r>
      <w:proofErr w:type="spellStart"/>
      <w:r w:rsidRPr="006E47DD">
        <w:rPr>
          <w:i/>
        </w:rPr>
        <w:t>drx-onDurationTimer</w:t>
      </w:r>
      <w:proofErr w:type="spellEnd"/>
      <w:r w:rsidRPr="006E47DD">
        <w:t xml:space="preserve"> associated with the current DRX cycle is not started as specified in this clause:</w:t>
      </w:r>
    </w:p>
    <w:p w14:paraId="3B8DD61B" w14:textId="77777777" w:rsidR="00760386" w:rsidRPr="006E47DD" w:rsidRDefault="00760386" w:rsidP="00760386">
      <w:pPr>
        <w:pStyle w:val="B2"/>
      </w:pPr>
      <w:r w:rsidRPr="006E47DD">
        <w:t>2&gt;</w:t>
      </w:r>
      <w:r w:rsidRPr="006E47DD">
        <w:tab/>
        <w:t xml:space="preserve">if the MAC entity would not be in Active Time considering grants/assignments/DRX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4B5B90C4" w14:textId="77777777" w:rsidR="00760386" w:rsidRPr="006E47DD" w:rsidRDefault="00760386" w:rsidP="00760386">
      <w:pPr>
        <w:pStyle w:val="B3"/>
      </w:pPr>
      <w:r w:rsidRPr="006E47DD">
        <w:t>3&gt;</w:t>
      </w:r>
      <w:r w:rsidRPr="006E47DD">
        <w:tab/>
        <w:t>not transmit periodic SRS and semi-persistent SRS defined in TS 38.214 [7];</w:t>
      </w:r>
    </w:p>
    <w:p w14:paraId="12CD8992" w14:textId="77777777" w:rsidR="00760386" w:rsidRPr="006E47DD" w:rsidRDefault="00760386" w:rsidP="00760386">
      <w:pPr>
        <w:pStyle w:val="B3"/>
      </w:pPr>
      <w:r w:rsidRPr="006E47DD">
        <w:t>3&gt;</w:t>
      </w:r>
      <w:r w:rsidRPr="006E47DD">
        <w:tab/>
        <w:t>not report semi-persistent CSI configured on PUSCH;</w:t>
      </w:r>
    </w:p>
    <w:p w14:paraId="72235BC3" w14:textId="77777777" w:rsidR="00760386" w:rsidRPr="006E47DD" w:rsidRDefault="00760386" w:rsidP="00760386">
      <w:pPr>
        <w:pStyle w:val="B3"/>
      </w:pPr>
      <w:r w:rsidRPr="006E47DD">
        <w:t>3&gt;</w:t>
      </w:r>
      <w:r w:rsidRPr="006E47DD">
        <w:tab/>
        <w:t xml:space="preserve">if </w:t>
      </w:r>
      <w:r w:rsidRPr="006E47DD">
        <w:rPr>
          <w:i/>
        </w:rPr>
        <w:t>ps-TransmitPeriodicL1-RSRP</w:t>
      </w:r>
      <w:r w:rsidRPr="006E47DD">
        <w:t xml:space="preserve"> is not configured with value </w:t>
      </w:r>
      <w:r w:rsidRPr="006E47DD">
        <w:rPr>
          <w:i/>
        </w:rPr>
        <w:t>true</w:t>
      </w:r>
      <w:r w:rsidRPr="006E47DD">
        <w:t>:</w:t>
      </w:r>
    </w:p>
    <w:p w14:paraId="51842ABF" w14:textId="77777777" w:rsidR="00760386" w:rsidRPr="006E47DD" w:rsidRDefault="00760386" w:rsidP="00760386">
      <w:pPr>
        <w:pStyle w:val="B4"/>
      </w:pPr>
      <w:r w:rsidRPr="006E47DD">
        <w:t>4&gt;</w:t>
      </w:r>
      <w:r w:rsidRPr="006E47DD">
        <w:tab/>
        <w:t>not report periodic CSI that is L1-RSRP on PUCCH.</w:t>
      </w:r>
    </w:p>
    <w:p w14:paraId="5668B23C" w14:textId="77777777" w:rsidR="00760386" w:rsidRPr="006E47DD" w:rsidRDefault="00760386" w:rsidP="00760386">
      <w:pPr>
        <w:pStyle w:val="B3"/>
      </w:pPr>
      <w:r w:rsidRPr="006E47DD">
        <w:t>3&gt;</w:t>
      </w:r>
      <w:r w:rsidRPr="006E47DD">
        <w:tab/>
        <w:t xml:space="preserve">if </w:t>
      </w:r>
      <w:proofErr w:type="spellStart"/>
      <w:r w:rsidRPr="006E47DD">
        <w:rPr>
          <w:i/>
        </w:rPr>
        <w:t>ps-TransmitOtherPeriodicCSI</w:t>
      </w:r>
      <w:proofErr w:type="spellEnd"/>
      <w:r w:rsidRPr="006E47DD">
        <w:t xml:space="preserve"> is not configured with value </w:t>
      </w:r>
      <w:r w:rsidRPr="006E47DD">
        <w:rPr>
          <w:i/>
        </w:rPr>
        <w:t>true</w:t>
      </w:r>
      <w:r w:rsidRPr="006E47DD">
        <w:t>:</w:t>
      </w:r>
    </w:p>
    <w:p w14:paraId="098A8144" w14:textId="77777777" w:rsidR="00760386" w:rsidRPr="006E47DD" w:rsidRDefault="00760386" w:rsidP="00760386">
      <w:pPr>
        <w:pStyle w:val="B4"/>
      </w:pPr>
      <w:r w:rsidRPr="006E47DD">
        <w:t>4&gt;</w:t>
      </w:r>
      <w:r w:rsidRPr="006E47DD">
        <w:tab/>
        <w:t>not report periodic CSI that is not L1-RSRP on PUCCH.</w:t>
      </w:r>
    </w:p>
    <w:p w14:paraId="218DBC89" w14:textId="77777777" w:rsidR="00760386" w:rsidRPr="006E47DD" w:rsidRDefault="00760386" w:rsidP="00760386">
      <w:pPr>
        <w:pStyle w:val="B1"/>
      </w:pPr>
      <w:r w:rsidRPr="006E47DD">
        <w:t>1&gt;</w:t>
      </w:r>
      <w:r w:rsidRPr="006E47DD">
        <w:tab/>
        <w:t>else:</w:t>
      </w:r>
    </w:p>
    <w:p w14:paraId="55869B66" w14:textId="77777777" w:rsidR="00760386" w:rsidRPr="006E47DD" w:rsidRDefault="00760386" w:rsidP="00760386">
      <w:pPr>
        <w:pStyle w:val="B2"/>
      </w:pPr>
      <w:r w:rsidRPr="006E47DD">
        <w:t>2&gt;</w:t>
      </w:r>
      <w:r w:rsidRPr="006E47DD">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28048AC6" w14:textId="77777777" w:rsidR="00760386" w:rsidRPr="006E47DD" w:rsidRDefault="00760386" w:rsidP="00760386">
      <w:pPr>
        <w:pStyle w:val="B3"/>
      </w:pPr>
      <w:r w:rsidRPr="006E47DD">
        <w:t>3&gt;</w:t>
      </w:r>
      <w:r w:rsidRPr="006E47DD">
        <w:tab/>
        <w:t>not transmit periodic SRS and semi-persistent SRS defined in TS 38.214 [7] in this DRX group;</w:t>
      </w:r>
    </w:p>
    <w:p w14:paraId="514C84ED" w14:textId="77777777" w:rsidR="00760386" w:rsidRPr="006E47DD" w:rsidRDefault="00760386" w:rsidP="00760386">
      <w:pPr>
        <w:pStyle w:val="B3"/>
      </w:pPr>
      <w:r w:rsidRPr="006E47DD">
        <w:t>3&gt;</w:t>
      </w:r>
      <w:r w:rsidRPr="006E47DD">
        <w:rPr>
          <w:lang w:eastAsia="ko-KR"/>
        </w:rPr>
        <w:tab/>
      </w:r>
      <w:r w:rsidRPr="006E47DD">
        <w:t xml:space="preserve">not report </w:t>
      </w:r>
      <w:r w:rsidRPr="006E47DD">
        <w:rPr>
          <w:lang w:eastAsia="ko-KR"/>
        </w:rPr>
        <w:t>CSI</w:t>
      </w:r>
      <w:r w:rsidRPr="006E47DD">
        <w:t xml:space="preserve"> on PUCCH and semi-persistent CSI configured on PUSCH in this DRX group.</w:t>
      </w:r>
    </w:p>
    <w:p w14:paraId="7F945E5F" w14:textId="77777777" w:rsidR="00760386" w:rsidRPr="006E47DD" w:rsidRDefault="00760386" w:rsidP="00760386">
      <w:pPr>
        <w:pStyle w:val="B2"/>
        <w:rPr>
          <w:lang w:eastAsia="zh-CN"/>
        </w:rPr>
      </w:pPr>
      <w:r w:rsidRPr="006E47DD">
        <w:rPr>
          <w:lang w:eastAsia="zh-CN"/>
        </w:rPr>
        <w:t>…</w:t>
      </w:r>
    </w:p>
    <w:p w14:paraId="79F56063" w14:textId="77777777" w:rsidR="00760386" w:rsidRPr="006E47DD" w:rsidRDefault="00760386" w:rsidP="00760386">
      <w:pPr>
        <w:rPr>
          <w:lang w:eastAsia="zh-CN"/>
        </w:rPr>
      </w:pPr>
      <w:r w:rsidRPr="006E47DD">
        <w:t xml:space="preserve">Regardless of whether the MAC entity is monitoring PDCCH or not on the Serving Cells in this DRX group, the MAC entity transmits HARQ feedback, aperiodic CSI on PUSCH, and aperiodic SRS </w:t>
      </w:r>
      <w:r w:rsidRPr="006E47DD">
        <w:rPr>
          <w:lang w:eastAsia="ko-KR"/>
        </w:rPr>
        <w:t xml:space="preserve">defined in TS 38.214 </w:t>
      </w:r>
      <w:r w:rsidRPr="006E47DD">
        <w:t>[7] on the Serving Cells in this DRX group when such is expected.</w:t>
      </w:r>
    </w:p>
    <w:p w14:paraId="557FBC29" w14:textId="77777777" w:rsidR="00760386" w:rsidRPr="006E47DD" w:rsidRDefault="00760386" w:rsidP="00760386">
      <w:pPr>
        <w:rPr>
          <w:lang w:eastAsia="zh-CN"/>
        </w:rPr>
      </w:pPr>
      <w:r w:rsidRPr="006E47DD">
        <w:rPr>
          <w:lang w:eastAsia="ko-KR"/>
        </w:rPr>
        <w:t>The MAC entity needs not to monitor the PDCCH if it is not a complete PDCCH occasion (e.g. the Active Time starts or ends in the middle of a PDCCH occasion).</w:t>
      </w:r>
    </w:p>
    <w:p w14:paraId="20625706" w14:textId="77777777" w:rsidR="00760386" w:rsidRPr="006E47DD" w:rsidRDefault="00760386" w:rsidP="00760386">
      <w:pPr>
        <w:rPr>
          <w:lang w:eastAsia="zh-CN"/>
        </w:rPr>
      </w:pPr>
      <w:r w:rsidRPr="006E47DD">
        <w:t xml:space="preserve"> [TS 38.213, clause </w:t>
      </w:r>
      <w:r w:rsidRPr="006E47DD">
        <w:rPr>
          <w:lang w:eastAsia="zh-CN"/>
        </w:rPr>
        <w:t>10.3</w:t>
      </w:r>
      <w:r w:rsidRPr="006E47DD">
        <w:t>]</w:t>
      </w:r>
    </w:p>
    <w:p w14:paraId="3AE0BF17" w14:textId="77777777" w:rsidR="00482B81" w:rsidRDefault="00482B81" w:rsidP="00482B81">
      <w:pPr>
        <w:rPr>
          <w:ins w:id="94" w:author="Xiaoyang Tian" w:date="2022-02-11T09:58:00Z"/>
          <w:lang w:eastAsia="zh-CN"/>
        </w:rPr>
      </w:pPr>
      <w:ins w:id="95" w:author="Xiaoyang Tian" w:date="2022-02-11T09:58:00Z">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ins>
    </w:p>
    <w:p w14:paraId="5B0FACA5" w14:textId="77777777" w:rsidR="00482B81" w:rsidRDefault="00482B81" w:rsidP="00482B81">
      <w:pPr>
        <w:pStyle w:val="B1"/>
        <w:rPr>
          <w:ins w:id="96" w:author="Xiaoyang Tian" w:date="2022-02-11T09:58:00Z"/>
        </w:rPr>
      </w:pPr>
      <w:ins w:id="97" w:author="Xiaoyang Tian" w:date="2022-02-11T09:58:00Z">
        <w:r>
          <w:rPr>
            <w:lang w:eastAsia="zh-CN"/>
          </w:rPr>
          <w:t>-</w:t>
        </w:r>
        <w:r>
          <w:rPr>
            <w:lang w:eastAsia="zh-CN"/>
          </w:rPr>
          <w:tab/>
        </w:r>
        <w:proofErr w:type="gramStart"/>
        <w:r>
          <w:rPr>
            <w:lang w:eastAsia="zh-CN"/>
          </w:rPr>
          <w:t>a</w:t>
        </w:r>
        <w:proofErr w:type="gramEnd"/>
        <w:r>
          <w:rPr>
            <w:lang w:eastAsia="zh-CN"/>
          </w:rPr>
          <w:t xml:space="preserve"> </w:t>
        </w:r>
        <w:r>
          <w:t xml:space="preserve">PS-RNTI for DCI format 2_6 </w:t>
        </w:r>
        <w:r w:rsidRPr="00B916EC">
          <w:t xml:space="preserve">by </w:t>
        </w:r>
        <w:proofErr w:type="spellStart"/>
        <w:r>
          <w:rPr>
            <w:i/>
          </w:rPr>
          <w:t>ps</w:t>
        </w:r>
        <w:proofErr w:type="spellEnd"/>
        <w:r>
          <w:rPr>
            <w:i/>
          </w:rPr>
          <w:t>-</w:t>
        </w:r>
        <w:r w:rsidRPr="00B916EC">
          <w:rPr>
            <w:i/>
          </w:rPr>
          <w:t>RNTI</w:t>
        </w:r>
      </w:ins>
    </w:p>
    <w:p w14:paraId="035F273D" w14:textId="77777777" w:rsidR="00482B81" w:rsidRDefault="00482B81" w:rsidP="00482B81">
      <w:pPr>
        <w:pStyle w:val="B1"/>
        <w:rPr>
          <w:ins w:id="98" w:author="Xiaoyang Tian" w:date="2022-02-11T09:58:00Z"/>
        </w:rPr>
      </w:pPr>
      <w:ins w:id="99" w:author="Xiaoyang Tian" w:date="2022-02-11T09:58:00Z">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ins>
    </w:p>
    <w:p w14:paraId="7470F4D9" w14:textId="77777777" w:rsidR="00482B81" w:rsidRPr="00E83F9A" w:rsidRDefault="00482B81" w:rsidP="00482B81">
      <w:pPr>
        <w:pStyle w:val="B1"/>
        <w:rPr>
          <w:ins w:id="100" w:author="Xiaoyang Tian" w:date="2022-02-11T09:58:00Z"/>
        </w:rPr>
      </w:pPr>
      <w:ins w:id="101" w:author="Xiaoyang Tian" w:date="2022-02-11T09:58:00Z">
        <w:r w:rsidRPr="00E83F9A">
          <w:rPr>
            <w:lang w:eastAsia="zh-CN"/>
          </w:rPr>
          <w:t>-</w:t>
        </w:r>
        <w:r w:rsidRPr="00E83F9A">
          <w:rPr>
            <w:lang w:eastAsia="zh-CN"/>
          </w:rPr>
          <w:tab/>
        </w:r>
        <w:proofErr w:type="gramStart"/>
        <w:r w:rsidRPr="00E83F9A">
          <w:rPr>
            <w:lang w:eastAsia="zh-CN"/>
          </w:rPr>
          <w:t>a</w:t>
        </w:r>
        <w:proofErr w:type="gramEnd"/>
        <w:r w:rsidRPr="00E83F9A">
          <w:rPr>
            <w:lang w:eastAsia="zh-CN"/>
          </w:rPr>
          <w:t xml:space="preserve">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ins>
    </w:p>
    <w:p w14:paraId="2C6E10AF" w14:textId="77777777" w:rsidR="00482B81" w:rsidRDefault="00482B81" w:rsidP="00482B81">
      <w:pPr>
        <w:pStyle w:val="B1"/>
        <w:rPr>
          <w:ins w:id="102" w:author="Xiaoyang Tian" w:date="2022-02-11T09:58:00Z"/>
        </w:rPr>
      </w:pPr>
      <w:ins w:id="103" w:author="Xiaoyang Tian" w:date="2022-02-11T09:58:00Z">
        <w:r>
          <w:t>-</w:t>
        </w:r>
        <w:r>
          <w:tab/>
        </w:r>
        <w:proofErr w:type="gramStart"/>
        <w:r>
          <w:t>a</w:t>
        </w:r>
        <w:proofErr w:type="gramEnd"/>
        <w:r>
          <w:t xml:space="preserve">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ins>
    </w:p>
    <w:p w14:paraId="1582D9FA" w14:textId="77777777" w:rsidR="00482B81" w:rsidRPr="00145EF8" w:rsidRDefault="00482B81" w:rsidP="00482B81">
      <w:pPr>
        <w:pStyle w:val="B2"/>
        <w:rPr>
          <w:ins w:id="104" w:author="Xiaoyang Tian" w:date="2022-02-11T09:58:00Z"/>
        </w:rPr>
      </w:pPr>
      <w:ins w:id="105" w:author="Xiaoyang Tian" w:date="2022-02-11T09:58:00Z">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7F0FB79" w14:textId="77777777" w:rsidR="00482B81" w:rsidRPr="00145EF8" w:rsidRDefault="00482B81" w:rsidP="00482B81">
      <w:pPr>
        <w:pStyle w:val="B2"/>
        <w:rPr>
          <w:ins w:id="106" w:author="Xiaoyang Tian" w:date="2022-02-11T09:58:00Z"/>
        </w:rPr>
      </w:pPr>
      <w:ins w:id="107" w:author="Xiaoyang Tian" w:date="2022-02-11T09:58:00Z">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2EC3EE0" w14:textId="77777777" w:rsidR="00482B81" w:rsidRDefault="00482B81" w:rsidP="00482B81">
      <w:pPr>
        <w:pStyle w:val="B1"/>
        <w:rPr>
          <w:ins w:id="108" w:author="Xiaoyang Tian" w:date="2022-02-11T09:58:00Z"/>
        </w:rPr>
      </w:pPr>
      <w:ins w:id="109" w:author="Xiaoyang Tian" w:date="2022-02-11T09:58:00Z">
        <w:r>
          <w:t>-</w:t>
        </w:r>
        <w:r>
          <w:tab/>
        </w:r>
        <w:proofErr w:type="gramStart"/>
        <w:r>
          <w:t>a</w:t>
        </w:r>
        <w:proofErr w:type="gramEnd"/>
        <w:r>
          <w:t xml:space="preserve">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ins>
    </w:p>
    <w:p w14:paraId="4C35031F" w14:textId="77777777" w:rsidR="00482B81" w:rsidRPr="00581243" w:rsidRDefault="00482B81" w:rsidP="00482B81">
      <w:pPr>
        <w:pStyle w:val="B2"/>
        <w:rPr>
          <w:ins w:id="110" w:author="Xiaoyang Tian" w:date="2022-02-11T09:58:00Z"/>
        </w:rPr>
      </w:pPr>
      <w:ins w:id="111" w:author="Xiaoyang Tian" w:date="2022-02-11T09:58:00Z">
        <w:r>
          <w:lastRenderedPageBreak/>
          <w:t>-</w:t>
        </w:r>
        <w:r>
          <w:tab/>
        </w:r>
        <w:proofErr w:type="gramStart"/>
        <w:r>
          <w:rPr>
            <w:lang w:eastAsia="zh-CN"/>
          </w:rPr>
          <w:t>the</w:t>
        </w:r>
        <w:proofErr w:type="gramEnd"/>
        <w:r>
          <w:rPr>
            <w:lang w:eastAsia="zh-CN"/>
          </w:rPr>
          <w:t xml:space="preserve"> bitmap location is immediately after the Wake-up indication</w:t>
        </w:r>
        <w:r>
          <w:t xml:space="preserve"> bit location</w:t>
        </w:r>
      </w:ins>
    </w:p>
    <w:p w14:paraId="28C59DBF" w14:textId="77777777" w:rsidR="00482B81" w:rsidRDefault="00482B81" w:rsidP="00482B81">
      <w:pPr>
        <w:pStyle w:val="B2"/>
        <w:rPr>
          <w:ins w:id="112" w:author="Xiaoyang Tian" w:date="2022-02-11T09:58:00Z"/>
        </w:rPr>
      </w:pPr>
      <w:ins w:id="113" w:author="Xiaoyang Tian" w:date="2022-02-11T09:58:00Z">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ins>
    </w:p>
    <w:p w14:paraId="404167ED" w14:textId="77777777" w:rsidR="00482B81" w:rsidRDefault="00482B81" w:rsidP="00482B81">
      <w:pPr>
        <w:pStyle w:val="B2"/>
        <w:rPr>
          <w:ins w:id="114" w:author="Xiaoyang Tian" w:date="2022-02-11T09:58:00Z"/>
        </w:rPr>
      </w:pPr>
      <w:ins w:id="115" w:author="Xiaoyang Tian" w:date="2022-02-11T09:58:00Z">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ins>
    </w:p>
    <w:p w14:paraId="283CCA23" w14:textId="77777777" w:rsidR="00482B81" w:rsidRDefault="00482B81" w:rsidP="00482B81">
      <w:pPr>
        <w:pStyle w:val="B2"/>
        <w:rPr>
          <w:ins w:id="116" w:author="Xiaoyang Tian" w:date="2022-02-11T09:58:00Z"/>
        </w:rPr>
      </w:pPr>
      <w:ins w:id="117" w:author="Xiaoyang Tian" w:date="2022-02-11T09:58:00Z">
        <w:r w:rsidRPr="0017291D">
          <w:t>-</w:t>
        </w:r>
        <w:r w:rsidRPr="0017291D">
          <w:tab/>
        </w:r>
        <w:proofErr w:type="gramStart"/>
        <w:r w:rsidRPr="0017291D">
          <w:t>a</w:t>
        </w:r>
        <w:proofErr w:type="gramEnd"/>
        <w:r w:rsidRPr="0017291D">
          <w:t xml:space="preserve"> </w:t>
        </w:r>
        <w:r>
          <w:t>'</w:t>
        </w:r>
        <w:r w:rsidRPr="0017291D">
          <w:t>1</w:t>
        </w:r>
        <w:r>
          <w:t>'</w:t>
        </w:r>
        <w:r w:rsidRPr="0017291D">
          <w:t xml:space="preserve"> value for a bit of the bitmap indicates </w:t>
        </w:r>
      </w:ins>
    </w:p>
    <w:p w14:paraId="3F236ECA" w14:textId="77777777" w:rsidR="00482B81" w:rsidRDefault="00482B81" w:rsidP="00482B81">
      <w:pPr>
        <w:pStyle w:val="B3"/>
        <w:rPr>
          <w:ins w:id="118" w:author="Xiaoyang Tian" w:date="2022-02-11T09:58:00Z"/>
          <w:lang w:val="en-US"/>
        </w:rPr>
      </w:pPr>
      <w:ins w:id="119" w:author="Xiaoyang Tian" w:date="2022-02-11T09:58:00Z">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ins>
    </w:p>
    <w:p w14:paraId="4D5E1F90" w14:textId="77777777" w:rsidR="00482B81" w:rsidRDefault="00482B81" w:rsidP="00482B81">
      <w:pPr>
        <w:pStyle w:val="B3"/>
        <w:rPr>
          <w:ins w:id="120" w:author="Xiaoyang Tian" w:date="2022-02-11T09:58:00Z"/>
          <w:lang w:val="en-US"/>
        </w:rPr>
      </w:pPr>
      <w:ins w:id="121" w:author="Xiaoyang Tian" w:date="2022-02-11T09:58:00Z">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ins>
    </w:p>
    <w:p w14:paraId="2EEDAB89" w14:textId="77777777" w:rsidR="00482B81" w:rsidRPr="0017291D" w:rsidRDefault="00482B81" w:rsidP="00482B81">
      <w:pPr>
        <w:pStyle w:val="B2"/>
        <w:rPr>
          <w:ins w:id="122" w:author="Xiaoyang Tian" w:date="2022-02-11T09:58:00Z"/>
        </w:rPr>
      </w:pPr>
      <w:ins w:id="123" w:author="Xiaoyang Tian" w:date="2022-02-11T09:58:00Z">
        <w:r>
          <w:t>-</w:t>
        </w:r>
        <w:r>
          <w:tab/>
        </w:r>
        <w:proofErr w:type="gramStart"/>
        <w:r>
          <w:t>the</w:t>
        </w:r>
        <w:proofErr w:type="gramEnd"/>
        <w:r>
          <w:t xml:space="preserve"> UE sets the active DL BWP to the indicated active DL BWP</w:t>
        </w:r>
      </w:ins>
    </w:p>
    <w:p w14:paraId="6EDA6089" w14:textId="77777777" w:rsidR="00482B81" w:rsidRDefault="00482B81" w:rsidP="00482B81">
      <w:pPr>
        <w:pStyle w:val="B1"/>
        <w:rPr>
          <w:ins w:id="124" w:author="Xiaoyang Tian" w:date="2022-02-11T09:58:00Z"/>
        </w:rPr>
      </w:pPr>
      <w:ins w:id="125" w:author="Xiaoyang Tian" w:date="2022-02-11T09:58:00Z">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ins>
    </w:p>
    <w:p w14:paraId="4AB669B2" w14:textId="77777777" w:rsidR="00482B81" w:rsidRPr="00C775CD" w:rsidRDefault="00482B81" w:rsidP="00482B81">
      <w:pPr>
        <w:pStyle w:val="B2"/>
        <w:rPr>
          <w:ins w:id="126" w:author="Xiaoyang Tian" w:date="2022-02-11T09:58:00Z"/>
        </w:rPr>
      </w:pPr>
      <w:ins w:id="127" w:author="Xiaoyang Tian" w:date="2022-02-11T09:58:00Z">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ins>
    </w:p>
    <w:p w14:paraId="5301AA27" w14:textId="77777777" w:rsidR="00482B81" w:rsidRPr="0003241B" w:rsidRDefault="00482B81" w:rsidP="00482B81">
      <w:pPr>
        <w:rPr>
          <w:ins w:id="128" w:author="Xiaoyang Tian" w:date="2022-02-11T09:58:00Z"/>
        </w:rPr>
      </w:pPr>
      <w:ins w:id="129" w:author="Xiaoyang Tian" w:date="2022-02-11T09:58:00Z">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ins>
    </w:p>
    <w:p w14:paraId="01E987DE" w14:textId="77777777" w:rsidR="00482B81" w:rsidRDefault="00482B81" w:rsidP="00482B81">
      <w:pPr>
        <w:rPr>
          <w:ins w:id="130" w:author="Xiaoyang Tian" w:date="2022-02-11T09:58:00Z"/>
        </w:rPr>
      </w:pPr>
      <w:ins w:id="131" w:author="Xiaoyang Tian" w:date="2022-02-11T09:58:00Z">
        <w:r>
          <w:rPr>
            <w:lang w:eastAsia="zh-CN"/>
          </w:rPr>
          <w:t xml:space="preserve">The UE does not monitor PDCCH for detecting DCI format 2_6 during Active Time </w:t>
        </w:r>
        <w:r w:rsidRPr="0080392F">
          <w:t>[</w:t>
        </w:r>
        <w:r w:rsidRPr="0080392F">
          <w:rPr>
            <w:lang w:val="en-US"/>
          </w:rPr>
          <w:t>11, TS 38.321</w:t>
        </w:r>
        <w:r w:rsidRPr="0080392F">
          <w:t>]</w:t>
        </w:r>
        <w:r>
          <w:t>.</w:t>
        </w:r>
      </w:ins>
    </w:p>
    <w:p w14:paraId="770E0020" w14:textId="77777777" w:rsidR="00482B81" w:rsidRPr="00B713CC" w:rsidRDefault="00482B81" w:rsidP="00482B81">
      <w:pPr>
        <w:rPr>
          <w:ins w:id="132" w:author="Xiaoyang Tian" w:date="2022-02-11T09:58:00Z"/>
        </w:rPr>
      </w:pPr>
      <w:ins w:id="133" w:author="Xiaoyang Tian" w:date="2022-02-11T09:58:00Z">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w:t>
        </w:r>
        <w:r w:rsidRPr="006630B7">
          <w:t xml:space="preserve"> </w:t>
        </w:r>
        <w:r>
          <w:t>in Table 10.3-1.</w:t>
        </w:r>
      </w:ins>
    </w:p>
    <w:p w14:paraId="6F27B978" w14:textId="77777777" w:rsidR="00482B81" w:rsidRPr="004A777D" w:rsidRDefault="00482B81" w:rsidP="00482B81">
      <w:pPr>
        <w:pStyle w:val="TH"/>
        <w:rPr>
          <w:ins w:id="134" w:author="Xiaoyang Tian" w:date="2022-02-11T09:58:00Z"/>
        </w:rPr>
      </w:pPr>
      <w:ins w:id="135" w:author="Xiaoyang Tian" w:date="2022-02-11T09:58:00Z">
        <w:r w:rsidRPr="004A777D">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82B81" w:rsidRPr="004A777D" w14:paraId="3112877A" w14:textId="77777777" w:rsidTr="006B5575">
        <w:trPr>
          <w:jc w:val="center"/>
          <w:ins w:id="136" w:author="Xiaoyang Tian" w:date="2022-02-11T09:58:00Z"/>
        </w:trPr>
        <w:tc>
          <w:tcPr>
            <w:tcW w:w="0" w:type="auto"/>
            <w:vMerge w:val="restart"/>
            <w:shd w:val="clear" w:color="auto" w:fill="E0E0E0"/>
            <w:vAlign w:val="center"/>
          </w:tcPr>
          <w:p w14:paraId="62032C4C" w14:textId="77777777" w:rsidR="00482B81" w:rsidRPr="004A777D" w:rsidRDefault="00482B81" w:rsidP="006B5575">
            <w:pPr>
              <w:pStyle w:val="TAH"/>
              <w:rPr>
                <w:ins w:id="137" w:author="Xiaoyang Tian" w:date="2022-02-11T09:58:00Z"/>
                <w:szCs w:val="18"/>
              </w:rPr>
            </w:pPr>
            <w:ins w:id="138" w:author="Xiaoyang Tian" w:date="2022-02-11T09:58:00Z">
              <w:r w:rsidRPr="004A777D">
                <w:rPr>
                  <w:szCs w:val="18"/>
                </w:rPr>
                <w:t>SCS (kHz)</w:t>
              </w:r>
            </w:ins>
          </w:p>
        </w:tc>
        <w:tc>
          <w:tcPr>
            <w:tcW w:w="0" w:type="auto"/>
            <w:gridSpan w:val="2"/>
            <w:shd w:val="clear" w:color="auto" w:fill="E0E0E0"/>
            <w:vAlign w:val="center"/>
          </w:tcPr>
          <w:p w14:paraId="2EC75B9E" w14:textId="77777777" w:rsidR="00482B81" w:rsidRPr="004A777D" w:rsidRDefault="00482B81" w:rsidP="006B5575">
            <w:pPr>
              <w:pStyle w:val="TAH"/>
              <w:rPr>
                <w:ins w:id="139" w:author="Xiaoyang Tian" w:date="2022-02-11T09:58:00Z"/>
                <w:szCs w:val="18"/>
              </w:rPr>
            </w:pPr>
            <w:ins w:id="140" w:author="Xiaoyang Tian" w:date="2022-02-11T09:58:00Z">
              <w:r w:rsidRPr="004A777D">
                <w:t xml:space="preserve">Minimum Time Gap X (slots) </w:t>
              </w:r>
            </w:ins>
          </w:p>
        </w:tc>
      </w:tr>
      <w:tr w:rsidR="00482B81" w:rsidRPr="004A777D" w14:paraId="2F4DC5CF" w14:textId="77777777" w:rsidTr="006B5575">
        <w:trPr>
          <w:jc w:val="center"/>
          <w:ins w:id="141" w:author="Xiaoyang Tian" w:date="2022-02-11T09:58:00Z"/>
        </w:trPr>
        <w:tc>
          <w:tcPr>
            <w:tcW w:w="0" w:type="auto"/>
            <w:vMerge/>
            <w:shd w:val="clear" w:color="auto" w:fill="E0E0E0"/>
            <w:vAlign w:val="center"/>
          </w:tcPr>
          <w:p w14:paraId="2EE42D50" w14:textId="77777777" w:rsidR="00482B81" w:rsidRPr="004A777D" w:rsidRDefault="00482B81" w:rsidP="006B5575">
            <w:pPr>
              <w:pStyle w:val="TAH"/>
              <w:rPr>
                <w:ins w:id="142" w:author="Xiaoyang Tian" w:date="2022-02-11T09:58:00Z"/>
                <w:szCs w:val="18"/>
              </w:rPr>
            </w:pPr>
          </w:p>
        </w:tc>
        <w:tc>
          <w:tcPr>
            <w:tcW w:w="0" w:type="auto"/>
            <w:shd w:val="clear" w:color="auto" w:fill="E0E0E0"/>
            <w:vAlign w:val="center"/>
          </w:tcPr>
          <w:p w14:paraId="02AB0F50" w14:textId="77777777" w:rsidR="00482B81" w:rsidRPr="004A777D" w:rsidRDefault="00482B81" w:rsidP="006B5575">
            <w:pPr>
              <w:pStyle w:val="TAH"/>
              <w:rPr>
                <w:ins w:id="143" w:author="Xiaoyang Tian" w:date="2022-02-11T09:58:00Z"/>
              </w:rPr>
            </w:pPr>
            <w:ins w:id="144" w:author="Xiaoyang Tian" w:date="2022-02-11T09:58:00Z">
              <w:r w:rsidRPr="004A777D">
                <w:t>Value 1</w:t>
              </w:r>
            </w:ins>
          </w:p>
        </w:tc>
        <w:tc>
          <w:tcPr>
            <w:tcW w:w="0" w:type="auto"/>
            <w:shd w:val="clear" w:color="auto" w:fill="E0E0E0"/>
            <w:vAlign w:val="center"/>
          </w:tcPr>
          <w:p w14:paraId="77771AD8" w14:textId="77777777" w:rsidR="00482B81" w:rsidRPr="004A777D" w:rsidRDefault="00482B81" w:rsidP="006B5575">
            <w:pPr>
              <w:pStyle w:val="TAH"/>
              <w:rPr>
                <w:ins w:id="145" w:author="Xiaoyang Tian" w:date="2022-02-11T09:58:00Z"/>
              </w:rPr>
            </w:pPr>
            <w:ins w:id="146" w:author="Xiaoyang Tian" w:date="2022-02-11T09:58:00Z">
              <w:r w:rsidRPr="004A777D">
                <w:t>Value 2</w:t>
              </w:r>
            </w:ins>
          </w:p>
        </w:tc>
      </w:tr>
      <w:tr w:rsidR="00482B81" w:rsidRPr="004A777D" w14:paraId="496EC0A9" w14:textId="77777777" w:rsidTr="006B5575">
        <w:trPr>
          <w:trHeight w:hRule="exact" w:val="227"/>
          <w:jc w:val="center"/>
          <w:ins w:id="147" w:author="Xiaoyang Tian" w:date="2022-02-11T09:58:00Z"/>
        </w:trPr>
        <w:tc>
          <w:tcPr>
            <w:tcW w:w="0" w:type="auto"/>
            <w:vAlign w:val="center"/>
          </w:tcPr>
          <w:p w14:paraId="55AA71D6" w14:textId="77777777" w:rsidR="00482B81" w:rsidRPr="004A777D" w:rsidRDefault="00482B81" w:rsidP="006B5575">
            <w:pPr>
              <w:pStyle w:val="TAC"/>
              <w:rPr>
                <w:ins w:id="148" w:author="Xiaoyang Tian" w:date="2022-02-11T09:58:00Z"/>
              </w:rPr>
            </w:pPr>
            <w:ins w:id="149" w:author="Xiaoyang Tian" w:date="2022-02-11T09:58:00Z">
              <w:r w:rsidRPr="004A777D">
                <w:t>15</w:t>
              </w:r>
            </w:ins>
          </w:p>
        </w:tc>
        <w:tc>
          <w:tcPr>
            <w:tcW w:w="0" w:type="auto"/>
            <w:vAlign w:val="center"/>
          </w:tcPr>
          <w:p w14:paraId="06DDFE34" w14:textId="77777777" w:rsidR="00482B81" w:rsidRPr="004A777D" w:rsidRDefault="00482B81" w:rsidP="006B5575">
            <w:pPr>
              <w:pStyle w:val="TAC"/>
              <w:rPr>
                <w:ins w:id="150" w:author="Xiaoyang Tian" w:date="2022-02-11T09:58:00Z"/>
              </w:rPr>
            </w:pPr>
            <w:ins w:id="151" w:author="Xiaoyang Tian" w:date="2022-02-11T09:58:00Z">
              <w:r w:rsidRPr="004A777D">
                <w:t>1</w:t>
              </w:r>
            </w:ins>
          </w:p>
        </w:tc>
        <w:tc>
          <w:tcPr>
            <w:tcW w:w="0" w:type="auto"/>
            <w:vAlign w:val="center"/>
          </w:tcPr>
          <w:p w14:paraId="0D6DD41B" w14:textId="77777777" w:rsidR="00482B81" w:rsidRPr="004A777D" w:rsidRDefault="00482B81" w:rsidP="006B5575">
            <w:pPr>
              <w:pStyle w:val="TAC"/>
              <w:rPr>
                <w:ins w:id="152" w:author="Xiaoyang Tian" w:date="2022-02-11T09:58:00Z"/>
              </w:rPr>
            </w:pPr>
            <w:ins w:id="153" w:author="Xiaoyang Tian" w:date="2022-02-11T09:58:00Z">
              <w:r w:rsidRPr="004A777D">
                <w:t>3</w:t>
              </w:r>
            </w:ins>
          </w:p>
        </w:tc>
      </w:tr>
      <w:tr w:rsidR="00482B81" w:rsidRPr="004A777D" w14:paraId="21F6AA62" w14:textId="77777777" w:rsidTr="006B5575">
        <w:trPr>
          <w:trHeight w:hRule="exact" w:val="227"/>
          <w:jc w:val="center"/>
          <w:ins w:id="154" w:author="Xiaoyang Tian" w:date="2022-02-11T09:58:00Z"/>
        </w:trPr>
        <w:tc>
          <w:tcPr>
            <w:tcW w:w="0" w:type="auto"/>
            <w:vAlign w:val="center"/>
          </w:tcPr>
          <w:p w14:paraId="38E1FDB8" w14:textId="77777777" w:rsidR="00482B81" w:rsidRPr="004A777D" w:rsidRDefault="00482B81" w:rsidP="006B5575">
            <w:pPr>
              <w:pStyle w:val="TAC"/>
              <w:rPr>
                <w:ins w:id="155" w:author="Xiaoyang Tian" w:date="2022-02-11T09:58:00Z"/>
              </w:rPr>
            </w:pPr>
            <w:ins w:id="156" w:author="Xiaoyang Tian" w:date="2022-02-11T09:58:00Z">
              <w:r w:rsidRPr="004A777D">
                <w:t>30</w:t>
              </w:r>
            </w:ins>
          </w:p>
        </w:tc>
        <w:tc>
          <w:tcPr>
            <w:tcW w:w="0" w:type="auto"/>
            <w:vAlign w:val="center"/>
          </w:tcPr>
          <w:p w14:paraId="50CF4C04" w14:textId="77777777" w:rsidR="00482B81" w:rsidRPr="004A777D" w:rsidRDefault="00482B81" w:rsidP="006B5575">
            <w:pPr>
              <w:pStyle w:val="TAC"/>
              <w:rPr>
                <w:ins w:id="157" w:author="Xiaoyang Tian" w:date="2022-02-11T09:58:00Z"/>
              </w:rPr>
            </w:pPr>
            <w:ins w:id="158" w:author="Xiaoyang Tian" w:date="2022-02-11T09:58:00Z">
              <w:r w:rsidRPr="004A777D">
                <w:t>1</w:t>
              </w:r>
            </w:ins>
          </w:p>
        </w:tc>
        <w:tc>
          <w:tcPr>
            <w:tcW w:w="0" w:type="auto"/>
            <w:vAlign w:val="center"/>
          </w:tcPr>
          <w:p w14:paraId="3BA41CEE" w14:textId="77777777" w:rsidR="00482B81" w:rsidRPr="004A777D" w:rsidRDefault="00482B81" w:rsidP="006B5575">
            <w:pPr>
              <w:pStyle w:val="TAC"/>
              <w:rPr>
                <w:ins w:id="159" w:author="Xiaoyang Tian" w:date="2022-02-11T09:58:00Z"/>
              </w:rPr>
            </w:pPr>
            <w:ins w:id="160" w:author="Xiaoyang Tian" w:date="2022-02-11T09:58:00Z">
              <w:r w:rsidRPr="004A777D">
                <w:t>6</w:t>
              </w:r>
            </w:ins>
          </w:p>
        </w:tc>
      </w:tr>
      <w:tr w:rsidR="00482B81" w:rsidRPr="004A777D" w14:paraId="7826C268" w14:textId="77777777" w:rsidTr="006B5575">
        <w:trPr>
          <w:trHeight w:hRule="exact" w:val="227"/>
          <w:jc w:val="center"/>
          <w:ins w:id="161" w:author="Xiaoyang Tian" w:date="2022-02-11T09:58:00Z"/>
        </w:trPr>
        <w:tc>
          <w:tcPr>
            <w:tcW w:w="0" w:type="auto"/>
            <w:vAlign w:val="center"/>
          </w:tcPr>
          <w:p w14:paraId="0EF335DD" w14:textId="77777777" w:rsidR="00482B81" w:rsidRPr="004A777D" w:rsidRDefault="00482B81" w:rsidP="006B5575">
            <w:pPr>
              <w:pStyle w:val="TAC"/>
              <w:rPr>
                <w:ins w:id="162" w:author="Xiaoyang Tian" w:date="2022-02-11T09:58:00Z"/>
              </w:rPr>
            </w:pPr>
            <w:ins w:id="163" w:author="Xiaoyang Tian" w:date="2022-02-11T09:58:00Z">
              <w:r w:rsidRPr="004A777D">
                <w:t>60</w:t>
              </w:r>
            </w:ins>
          </w:p>
        </w:tc>
        <w:tc>
          <w:tcPr>
            <w:tcW w:w="0" w:type="auto"/>
            <w:vAlign w:val="center"/>
          </w:tcPr>
          <w:p w14:paraId="236624F8" w14:textId="77777777" w:rsidR="00482B81" w:rsidRPr="004A777D" w:rsidRDefault="00482B81" w:rsidP="006B5575">
            <w:pPr>
              <w:pStyle w:val="TAC"/>
              <w:rPr>
                <w:ins w:id="164" w:author="Xiaoyang Tian" w:date="2022-02-11T09:58:00Z"/>
              </w:rPr>
            </w:pPr>
            <w:ins w:id="165" w:author="Xiaoyang Tian" w:date="2022-02-11T09:58:00Z">
              <w:r w:rsidRPr="004A777D">
                <w:t>1</w:t>
              </w:r>
            </w:ins>
          </w:p>
        </w:tc>
        <w:tc>
          <w:tcPr>
            <w:tcW w:w="0" w:type="auto"/>
            <w:vAlign w:val="center"/>
          </w:tcPr>
          <w:p w14:paraId="20A51516" w14:textId="77777777" w:rsidR="00482B81" w:rsidRPr="004A777D" w:rsidRDefault="00482B81" w:rsidP="006B5575">
            <w:pPr>
              <w:pStyle w:val="TAC"/>
              <w:rPr>
                <w:ins w:id="166" w:author="Xiaoyang Tian" w:date="2022-02-11T09:58:00Z"/>
              </w:rPr>
            </w:pPr>
            <w:ins w:id="167" w:author="Xiaoyang Tian" w:date="2022-02-11T09:58:00Z">
              <w:r w:rsidRPr="004A777D">
                <w:t>12</w:t>
              </w:r>
            </w:ins>
          </w:p>
        </w:tc>
      </w:tr>
      <w:tr w:rsidR="00482B81" w:rsidRPr="004A777D" w14:paraId="765133B6" w14:textId="77777777" w:rsidTr="006B5575">
        <w:trPr>
          <w:trHeight w:hRule="exact" w:val="227"/>
          <w:jc w:val="center"/>
          <w:ins w:id="168" w:author="Xiaoyang Tian" w:date="2022-02-11T09:58:00Z"/>
        </w:trPr>
        <w:tc>
          <w:tcPr>
            <w:tcW w:w="0" w:type="auto"/>
            <w:vAlign w:val="center"/>
          </w:tcPr>
          <w:p w14:paraId="01FD12AF" w14:textId="77777777" w:rsidR="00482B81" w:rsidRPr="004A777D" w:rsidRDefault="00482B81" w:rsidP="006B5575">
            <w:pPr>
              <w:pStyle w:val="TAC"/>
              <w:rPr>
                <w:ins w:id="169" w:author="Xiaoyang Tian" w:date="2022-02-11T09:58:00Z"/>
              </w:rPr>
            </w:pPr>
            <w:ins w:id="170" w:author="Xiaoyang Tian" w:date="2022-02-11T09:58:00Z">
              <w:r w:rsidRPr="004A777D">
                <w:t>120</w:t>
              </w:r>
            </w:ins>
          </w:p>
        </w:tc>
        <w:tc>
          <w:tcPr>
            <w:tcW w:w="0" w:type="auto"/>
            <w:vAlign w:val="center"/>
          </w:tcPr>
          <w:p w14:paraId="64C283A3" w14:textId="77777777" w:rsidR="00482B81" w:rsidRPr="004A777D" w:rsidRDefault="00482B81" w:rsidP="006B5575">
            <w:pPr>
              <w:pStyle w:val="TAC"/>
              <w:rPr>
                <w:ins w:id="171" w:author="Xiaoyang Tian" w:date="2022-02-11T09:58:00Z"/>
              </w:rPr>
            </w:pPr>
            <w:ins w:id="172" w:author="Xiaoyang Tian" w:date="2022-02-11T09:58:00Z">
              <w:r w:rsidRPr="004A777D">
                <w:t>2</w:t>
              </w:r>
            </w:ins>
          </w:p>
        </w:tc>
        <w:tc>
          <w:tcPr>
            <w:tcW w:w="0" w:type="auto"/>
            <w:vAlign w:val="center"/>
          </w:tcPr>
          <w:p w14:paraId="1540E9AC" w14:textId="77777777" w:rsidR="00482B81" w:rsidRPr="004A777D" w:rsidRDefault="00482B81" w:rsidP="006B5575">
            <w:pPr>
              <w:pStyle w:val="TAC"/>
              <w:rPr>
                <w:ins w:id="173" w:author="Xiaoyang Tian" w:date="2022-02-11T09:58:00Z"/>
              </w:rPr>
            </w:pPr>
            <w:ins w:id="174" w:author="Xiaoyang Tian" w:date="2022-02-11T09:58:00Z">
              <w:r w:rsidRPr="004A777D">
                <w:t>24</w:t>
              </w:r>
            </w:ins>
          </w:p>
        </w:tc>
      </w:tr>
      <w:tr w:rsidR="00482B81" w:rsidRPr="00B27E56" w14:paraId="601302A2" w14:textId="77777777" w:rsidTr="006B5575">
        <w:trPr>
          <w:trHeight w:hRule="exact" w:val="227"/>
          <w:jc w:val="center"/>
          <w:ins w:id="175"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2439D138" w14:textId="77777777" w:rsidR="00482B81" w:rsidRPr="00B27E56" w:rsidRDefault="00482B81" w:rsidP="006B5575">
            <w:pPr>
              <w:pStyle w:val="TAC"/>
              <w:rPr>
                <w:ins w:id="176" w:author="Xiaoyang Tian" w:date="2022-02-11T09:58:00Z"/>
              </w:rPr>
            </w:pPr>
            <w:bookmarkStart w:id="177" w:name="_Hlk39518746"/>
            <w:ins w:id="178" w:author="Xiaoyang Tian" w:date="2022-02-11T09:58:00Z">
              <w:r w:rsidRPr="00B27E56">
                <w:t>480</w:t>
              </w:r>
            </w:ins>
          </w:p>
        </w:tc>
        <w:tc>
          <w:tcPr>
            <w:tcW w:w="0" w:type="auto"/>
            <w:tcBorders>
              <w:top w:val="single" w:sz="4" w:space="0" w:color="auto"/>
              <w:left w:val="single" w:sz="4" w:space="0" w:color="auto"/>
              <w:bottom w:val="single" w:sz="4" w:space="0" w:color="auto"/>
              <w:right w:val="single" w:sz="4" w:space="0" w:color="auto"/>
            </w:tcBorders>
            <w:vAlign w:val="center"/>
          </w:tcPr>
          <w:p w14:paraId="591C0DCF" w14:textId="77777777" w:rsidR="00482B81" w:rsidRPr="00B27E56" w:rsidRDefault="00482B81" w:rsidP="006B5575">
            <w:pPr>
              <w:pStyle w:val="TAC"/>
              <w:rPr>
                <w:ins w:id="179" w:author="Xiaoyang Tian" w:date="2022-02-11T09:58:00Z"/>
              </w:rPr>
            </w:pPr>
            <w:ins w:id="180" w:author="Xiaoyang Tian" w:date="2022-02-11T09:58:00Z">
              <w:r w:rsidRPr="00B27E56">
                <w:t>8</w:t>
              </w:r>
            </w:ins>
          </w:p>
        </w:tc>
        <w:tc>
          <w:tcPr>
            <w:tcW w:w="0" w:type="auto"/>
            <w:tcBorders>
              <w:top w:val="single" w:sz="4" w:space="0" w:color="auto"/>
              <w:left w:val="single" w:sz="4" w:space="0" w:color="auto"/>
              <w:bottom w:val="single" w:sz="4" w:space="0" w:color="auto"/>
              <w:right w:val="single" w:sz="4" w:space="0" w:color="auto"/>
            </w:tcBorders>
            <w:vAlign w:val="center"/>
          </w:tcPr>
          <w:p w14:paraId="244AAE72" w14:textId="77777777" w:rsidR="00482B81" w:rsidRPr="00B27E56" w:rsidRDefault="00482B81" w:rsidP="006B5575">
            <w:pPr>
              <w:pStyle w:val="TAC"/>
              <w:rPr>
                <w:ins w:id="181" w:author="Xiaoyang Tian" w:date="2022-02-11T09:58:00Z"/>
              </w:rPr>
            </w:pPr>
            <w:ins w:id="182" w:author="Xiaoyang Tian" w:date="2022-02-11T09:58:00Z">
              <w:r w:rsidRPr="00B27E56">
                <w:t>96</w:t>
              </w:r>
            </w:ins>
          </w:p>
        </w:tc>
      </w:tr>
      <w:tr w:rsidR="00482B81" w:rsidRPr="00B27E56" w14:paraId="2E4E334A" w14:textId="77777777" w:rsidTr="006B5575">
        <w:trPr>
          <w:trHeight w:hRule="exact" w:val="227"/>
          <w:jc w:val="center"/>
          <w:ins w:id="183"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5458FC08" w14:textId="77777777" w:rsidR="00482B81" w:rsidRPr="00B27E56" w:rsidRDefault="00482B81" w:rsidP="006B5575">
            <w:pPr>
              <w:pStyle w:val="TAC"/>
              <w:rPr>
                <w:ins w:id="184" w:author="Xiaoyang Tian" w:date="2022-02-11T09:58:00Z"/>
              </w:rPr>
            </w:pPr>
            <w:ins w:id="185" w:author="Xiaoyang Tian" w:date="2022-02-11T09:58:00Z">
              <w:r w:rsidRPr="00B27E56">
                <w:t>960</w:t>
              </w:r>
            </w:ins>
          </w:p>
        </w:tc>
        <w:tc>
          <w:tcPr>
            <w:tcW w:w="0" w:type="auto"/>
            <w:tcBorders>
              <w:top w:val="single" w:sz="4" w:space="0" w:color="auto"/>
              <w:left w:val="single" w:sz="4" w:space="0" w:color="auto"/>
              <w:bottom w:val="single" w:sz="4" w:space="0" w:color="auto"/>
              <w:right w:val="single" w:sz="4" w:space="0" w:color="auto"/>
            </w:tcBorders>
            <w:vAlign w:val="center"/>
          </w:tcPr>
          <w:p w14:paraId="74C9B06B" w14:textId="77777777" w:rsidR="00482B81" w:rsidRPr="00B27E56" w:rsidRDefault="00482B81" w:rsidP="006B5575">
            <w:pPr>
              <w:pStyle w:val="TAC"/>
              <w:rPr>
                <w:ins w:id="186" w:author="Xiaoyang Tian" w:date="2022-02-11T09:58:00Z"/>
              </w:rPr>
            </w:pPr>
            <w:ins w:id="187" w:author="Xiaoyang Tian" w:date="2022-02-11T09:58:00Z">
              <w:r w:rsidRPr="00B27E56">
                <w:t>16</w:t>
              </w:r>
            </w:ins>
          </w:p>
        </w:tc>
        <w:tc>
          <w:tcPr>
            <w:tcW w:w="0" w:type="auto"/>
            <w:tcBorders>
              <w:top w:val="single" w:sz="4" w:space="0" w:color="auto"/>
              <w:left w:val="single" w:sz="4" w:space="0" w:color="auto"/>
              <w:bottom w:val="single" w:sz="4" w:space="0" w:color="auto"/>
              <w:right w:val="single" w:sz="4" w:space="0" w:color="auto"/>
            </w:tcBorders>
            <w:vAlign w:val="center"/>
          </w:tcPr>
          <w:p w14:paraId="78820030" w14:textId="77777777" w:rsidR="00482B81" w:rsidRPr="00B27E56" w:rsidRDefault="00482B81" w:rsidP="006B5575">
            <w:pPr>
              <w:pStyle w:val="TAC"/>
              <w:rPr>
                <w:ins w:id="188" w:author="Xiaoyang Tian" w:date="2022-02-11T09:58:00Z"/>
              </w:rPr>
            </w:pPr>
            <w:ins w:id="189" w:author="Xiaoyang Tian" w:date="2022-02-11T09:58:00Z">
              <w:r w:rsidRPr="00B27E56">
                <w:t>192</w:t>
              </w:r>
            </w:ins>
          </w:p>
        </w:tc>
      </w:tr>
    </w:tbl>
    <w:p w14:paraId="09126F7C" w14:textId="77777777" w:rsidR="00482B81" w:rsidRPr="00797D09" w:rsidRDefault="00482B81" w:rsidP="00482B81">
      <w:pPr>
        <w:spacing w:before="180"/>
        <w:rPr>
          <w:ins w:id="190" w:author="Xiaoyang Tian" w:date="2022-02-11T09:58:00Z"/>
          <w:lang w:val="en-US"/>
        </w:rPr>
      </w:pPr>
      <w:ins w:id="191"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w:t>
        </w:r>
        <w:r>
          <w:rPr>
            <w:lang w:val="en-US"/>
          </w:rPr>
          <w:t>the physical layer of a UE reports the value of the Wake-up indication bit for the UE to higher layers [11, TS 38.321] for the next long DRX cycle.</w:t>
        </w:r>
        <w:bookmarkEnd w:id="177"/>
      </w:ins>
    </w:p>
    <w:p w14:paraId="234B941B" w14:textId="77777777" w:rsidR="00482B81" w:rsidRDefault="00482B81" w:rsidP="00482B81">
      <w:pPr>
        <w:rPr>
          <w:ins w:id="192" w:author="Xiaoyang Tian" w:date="2022-02-11T09:58:00Z"/>
        </w:rPr>
      </w:pPr>
      <w:ins w:id="193"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w:t>
        </w:r>
        <w:r>
          <w:rPr>
            <w:lang w:val="en-US"/>
          </w:rPr>
          <w:t>physical layer of the UE does not report a value of the Wake-up indication bit to higher layers</w:t>
        </w:r>
        <w:r w:rsidRPr="00C775CD">
          <w:t xml:space="preserve"> </w:t>
        </w:r>
        <w:r>
          <w:rPr>
            <w:lang w:eastAsia="zh-CN"/>
          </w:rPr>
          <w:t>for the next long DRX cycle.</w:t>
        </w:r>
      </w:ins>
    </w:p>
    <w:p w14:paraId="257DA228" w14:textId="77777777" w:rsidR="00482B81" w:rsidRDefault="00482B81" w:rsidP="00482B81">
      <w:pPr>
        <w:rPr>
          <w:ins w:id="194" w:author="Xiaoyang Tian" w:date="2022-02-11T09:58:00Z"/>
        </w:rPr>
      </w:pPr>
      <w:ins w:id="195"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ins>
    </w:p>
    <w:p w14:paraId="5FC2A3E8" w14:textId="77777777" w:rsidR="00482B81" w:rsidRDefault="00482B81" w:rsidP="00482B81">
      <w:pPr>
        <w:pStyle w:val="B1"/>
        <w:rPr>
          <w:ins w:id="196" w:author="Xiaoyang Tian" w:date="2022-02-11T09:58:00Z"/>
        </w:rPr>
      </w:pPr>
      <w:ins w:id="197" w:author="Xiaoyang Tian" w:date="2022-02-11T09:58:00Z">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ins>
    </w:p>
    <w:p w14:paraId="4916F125" w14:textId="77777777" w:rsidR="00482B81" w:rsidRDefault="00482B81" w:rsidP="00482B81">
      <w:pPr>
        <w:pStyle w:val="B1"/>
        <w:rPr>
          <w:ins w:id="198" w:author="Xiaoyang Tian" w:date="2022-02-11T09:58:00Z"/>
        </w:rPr>
      </w:pPr>
      <w:ins w:id="199" w:author="Xiaoyang Tian" w:date="2022-02-11T09:58:00Z">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ins>
    </w:p>
    <w:p w14:paraId="102DE792" w14:textId="77777777" w:rsidR="00482B81" w:rsidRDefault="00482B81" w:rsidP="00482B81">
      <w:pPr>
        <w:rPr>
          <w:ins w:id="200" w:author="Xiaoyang Tian" w:date="2022-02-11T09:58:00Z"/>
          <w:lang w:eastAsia="zh-CN"/>
        </w:rPr>
      </w:pPr>
      <w:bookmarkStart w:id="201" w:name="_Hlk39666961"/>
      <w:proofErr w:type="gramStart"/>
      <w:ins w:id="202" w:author="Xiaoyang Tian" w:date="2022-02-11T09:58:00Z">
        <w:r>
          <w:lastRenderedPageBreak/>
          <w:t>the</w:t>
        </w:r>
        <w:proofErr w:type="gramEnd"/>
        <w:r>
          <w:t xml:space="preserve"> physical layer of the UE reports a value of 1 for </w:t>
        </w:r>
        <w:r>
          <w:rPr>
            <w:lang w:val="en-US"/>
          </w:rPr>
          <w:t xml:space="preserve">the Wake-up indication bit </w:t>
        </w:r>
        <w:r>
          <w:t xml:space="preserve">to higher layers </w:t>
        </w:r>
        <w:r>
          <w:rPr>
            <w:lang w:eastAsia="zh-CN"/>
          </w:rPr>
          <w:t>for the next long DRX cycle.</w:t>
        </w:r>
      </w:ins>
    </w:p>
    <w:bookmarkEnd w:id="201"/>
    <w:p w14:paraId="77B14AC2" w14:textId="5C35A321" w:rsidR="00760386" w:rsidRPr="006E47DD" w:rsidDel="00482B81" w:rsidRDefault="00760386" w:rsidP="00760386">
      <w:pPr>
        <w:rPr>
          <w:del w:id="203" w:author="Xiaoyang Tian" w:date="2022-02-11T09:58:00Z"/>
          <w:lang w:eastAsia="zh-CN"/>
        </w:rPr>
      </w:pPr>
      <w:del w:id="204" w:author="Xiaoyang Tian" w:date="2022-02-11T09:58:00Z">
        <w:r w:rsidRPr="006E47DD" w:rsidDel="00482B81">
          <w:rPr>
            <w:lang w:eastAsia="zh-CN"/>
          </w:rPr>
          <w:delText xml:space="preserve">A UE configured with DRX mode operation </w:delText>
        </w:r>
        <w:r w:rsidRPr="006E47DD" w:rsidDel="00482B81">
          <w:delText xml:space="preserve">[11, TS 38.321] on the </w:delText>
        </w:r>
        <w:r w:rsidRPr="006E47DD" w:rsidDel="00482B81">
          <w:rPr>
            <w:lang w:eastAsia="zh-CN"/>
          </w:rPr>
          <w:delText xml:space="preserve">PCell or on the SpCell </w:delText>
        </w:r>
        <w:r w:rsidRPr="006E47DD" w:rsidDel="00482B81">
          <w:delText>[12, TS 38.331]</w:delText>
        </w:r>
      </w:del>
    </w:p>
    <w:p w14:paraId="678DDC8D" w14:textId="5510BFA3" w:rsidR="00760386" w:rsidRPr="006E47DD" w:rsidDel="00482B81" w:rsidRDefault="00760386" w:rsidP="00760386">
      <w:pPr>
        <w:pStyle w:val="B1"/>
        <w:rPr>
          <w:del w:id="205" w:author="Xiaoyang Tian" w:date="2022-02-11T09:58:00Z"/>
        </w:rPr>
      </w:pPr>
      <w:del w:id="206" w:author="Xiaoyang Tian" w:date="2022-02-11T09:58:00Z">
        <w:r w:rsidRPr="006E47DD" w:rsidDel="00482B81">
          <w:rPr>
            <w:lang w:eastAsia="zh-CN"/>
          </w:rPr>
          <w:delText>-</w:delText>
        </w:r>
        <w:r w:rsidRPr="006E47DD" w:rsidDel="00482B81">
          <w:rPr>
            <w:lang w:eastAsia="zh-CN"/>
          </w:rPr>
          <w:tab/>
          <w:delText xml:space="preserve">a </w:delText>
        </w:r>
        <w:r w:rsidRPr="006E47DD" w:rsidDel="00482B81">
          <w:delText xml:space="preserve">PS-RNTI for DCI format 2_6 by </w:delText>
        </w:r>
        <w:r w:rsidRPr="006E47DD" w:rsidDel="00482B81">
          <w:rPr>
            <w:i/>
          </w:rPr>
          <w:delText>ps-RNTI</w:delText>
        </w:r>
      </w:del>
    </w:p>
    <w:p w14:paraId="4852F29A" w14:textId="0DDED944" w:rsidR="00760386" w:rsidRPr="006E47DD" w:rsidDel="00482B81" w:rsidRDefault="00760386" w:rsidP="00760386">
      <w:pPr>
        <w:pStyle w:val="B1"/>
        <w:rPr>
          <w:del w:id="207" w:author="Xiaoyang Tian" w:date="2022-02-11T09:58:00Z"/>
        </w:rPr>
      </w:pPr>
      <w:del w:id="208" w:author="Xiaoyang Tian" w:date="2022-02-11T09:58:00Z">
        <w:r w:rsidRPr="006E47DD" w:rsidDel="00482B81">
          <w:delText>-</w:delText>
        </w:r>
        <w:r w:rsidRPr="006E47DD" w:rsidDel="00482B81">
          <w:tab/>
          <w:delText xml:space="preserve">a number of search space sets, by </w:delText>
        </w:r>
        <w:r w:rsidRPr="006E47DD" w:rsidDel="00482B81">
          <w:rPr>
            <w:i/>
            <w:iCs/>
            <w:lang w:eastAsia="zh-CN"/>
          </w:rPr>
          <w:delText>dci-Format2-6</w:delText>
        </w:r>
        <w:r w:rsidRPr="006E47DD" w:rsidDel="00482B81">
          <w:rPr>
            <w:iCs/>
            <w:lang w:eastAsia="zh-CN"/>
          </w:rPr>
          <w:delText>,</w:delText>
        </w:r>
        <w:r w:rsidRPr="006E47DD" w:rsidDel="00482B81">
          <w:delText xml:space="preserve"> to monitor PDCCH for detection of DCI format 2_6 </w:delText>
        </w:r>
        <w:r w:rsidRPr="006E47DD" w:rsidDel="00482B81">
          <w:rPr>
            <w:lang w:eastAsia="zh-CN"/>
          </w:rPr>
          <w:delText>on the active DL BWP of the PCell or of the SpCell</w:delText>
        </w:r>
        <w:r w:rsidRPr="006E47DD" w:rsidDel="00482B81">
          <w:delText xml:space="preserve"> </w:delText>
        </w:r>
        <w:r w:rsidRPr="006E47DD" w:rsidDel="00482B81">
          <w:rPr>
            <w:lang w:eastAsia="zh-CN"/>
          </w:rPr>
          <w:delText>according to a common search space as described in Clause 10.1</w:delText>
        </w:r>
      </w:del>
    </w:p>
    <w:p w14:paraId="3131CE92" w14:textId="19CD18F3" w:rsidR="00760386" w:rsidRPr="006E47DD" w:rsidDel="00482B81" w:rsidRDefault="00760386" w:rsidP="00760386">
      <w:pPr>
        <w:pStyle w:val="B1"/>
        <w:rPr>
          <w:del w:id="209" w:author="Xiaoyang Tian" w:date="2022-02-11T09:58:00Z"/>
        </w:rPr>
      </w:pPr>
      <w:del w:id="210" w:author="Xiaoyang Tian" w:date="2022-02-11T09:58:00Z">
        <w:r w:rsidRPr="006E47DD" w:rsidDel="00482B81">
          <w:rPr>
            <w:lang w:eastAsia="zh-CN"/>
          </w:rPr>
          <w:delText>-</w:delText>
        </w:r>
        <w:r w:rsidRPr="006E47DD" w:rsidDel="00482B81">
          <w:rPr>
            <w:lang w:eastAsia="zh-CN"/>
          </w:rPr>
          <w:tab/>
          <w:delText xml:space="preserve">a payload </w:delText>
        </w:r>
        <w:r w:rsidRPr="006E47DD" w:rsidDel="00482B81">
          <w:delText xml:space="preserve">size for DCI format 2_6 by </w:delText>
        </w:r>
        <w:r w:rsidRPr="006E47DD" w:rsidDel="00482B81">
          <w:rPr>
            <w:i/>
          </w:rPr>
          <w:delText>SizeDCI_2-6</w:delText>
        </w:r>
      </w:del>
    </w:p>
    <w:p w14:paraId="5ECE7B99" w14:textId="65CDA02F" w:rsidR="00760386" w:rsidRPr="006E47DD" w:rsidDel="00482B81" w:rsidRDefault="00760386" w:rsidP="00760386">
      <w:pPr>
        <w:pStyle w:val="B1"/>
        <w:rPr>
          <w:del w:id="211" w:author="Xiaoyang Tian" w:date="2022-02-11T09:58:00Z"/>
        </w:rPr>
      </w:pPr>
      <w:del w:id="212" w:author="Xiaoyang Tian" w:date="2022-02-11T09:58:00Z">
        <w:r w:rsidRPr="006E47DD" w:rsidDel="00482B81">
          <w:delText>-</w:delText>
        </w:r>
        <w:r w:rsidRPr="006E47DD" w:rsidDel="00482B81">
          <w:tab/>
          <w:delText xml:space="preserve">a location in DCI format 2_6 of a Wake-up indication bit by </w:delText>
        </w:r>
        <w:r w:rsidRPr="006E47DD" w:rsidDel="00482B81">
          <w:rPr>
            <w:i/>
          </w:rPr>
          <w:delText>PSPositionDCI2-6</w:delText>
        </w:r>
        <w:r w:rsidRPr="006E47DD" w:rsidDel="00482B81">
          <w:delText xml:space="preserve">, where </w:delText>
        </w:r>
      </w:del>
    </w:p>
    <w:p w14:paraId="32687E24" w14:textId="3F5941FE" w:rsidR="00760386" w:rsidRPr="006E47DD" w:rsidDel="00482B81" w:rsidRDefault="00760386" w:rsidP="00760386">
      <w:pPr>
        <w:pStyle w:val="B2"/>
        <w:rPr>
          <w:del w:id="213" w:author="Xiaoyang Tian" w:date="2022-02-11T09:58:00Z"/>
          <w:lang w:eastAsia="zh-CN"/>
        </w:rPr>
      </w:pPr>
      <w:del w:id="214" w:author="Xiaoyang Tian" w:date="2022-02-11T09:58:00Z">
        <w:r w:rsidRPr="006E47DD" w:rsidDel="00482B81">
          <w:delText>-</w:delText>
        </w:r>
        <w:r w:rsidRPr="006E47DD" w:rsidDel="00482B81">
          <w:tab/>
          <w:delText xml:space="preserve">the UE may not start the </w:delText>
        </w:r>
        <w:r w:rsidRPr="006E47DD" w:rsidDel="00482B81">
          <w:rPr>
            <w:i/>
          </w:rPr>
          <w:delText>drx-onDurationTimer</w:delText>
        </w:r>
        <w:r w:rsidRPr="006E47DD" w:rsidDel="00482B81">
          <w:delText xml:space="preserve"> </w:delText>
        </w:r>
        <w:r w:rsidRPr="006E47DD" w:rsidDel="00482B81">
          <w:rPr>
            <w:lang w:eastAsia="zh-CN"/>
          </w:rPr>
          <w:delText xml:space="preserve">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'0'</w:delText>
        </w:r>
        <w:r w:rsidRPr="006E47DD" w:rsidDel="00482B81">
          <w:rPr>
            <w:lang w:eastAsia="zh-CN"/>
          </w:rPr>
          <w:delText>, and</w:delText>
        </w:r>
      </w:del>
    </w:p>
    <w:p w14:paraId="6DBBF195" w14:textId="49F94927" w:rsidR="00760386" w:rsidRPr="006E47DD" w:rsidDel="00482B81" w:rsidRDefault="00760386" w:rsidP="00760386">
      <w:pPr>
        <w:pStyle w:val="B2"/>
        <w:rPr>
          <w:del w:id="215" w:author="Xiaoyang Tian" w:date="2022-02-11T09:58:00Z"/>
        </w:rPr>
      </w:pPr>
      <w:del w:id="216" w:author="Xiaoyang Tian" w:date="2022-02-11T09:58:00Z">
        <w:r w:rsidRPr="006E47DD" w:rsidDel="00482B81">
          <w:delText>-</w:delText>
        </w:r>
        <w:r w:rsidRPr="006E47DD" w:rsidDel="00482B81">
          <w:tab/>
          <w:delText xml:space="preserve">the UE starts the </w:delText>
        </w:r>
        <w:r w:rsidRPr="006E47DD" w:rsidDel="00482B81">
          <w:rPr>
            <w:i/>
          </w:rPr>
          <w:delText>drx-onDurationTimer</w:delText>
        </w:r>
        <w:r w:rsidRPr="006E47DD" w:rsidDel="00482B81">
          <w:rPr>
            <w:lang w:eastAsia="zh-CN"/>
          </w:rPr>
          <w:delText xml:space="preserve"> 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'1'</w:delText>
        </w:r>
      </w:del>
    </w:p>
    <w:p w14:paraId="5E2FDE68" w14:textId="4022BB0F" w:rsidR="00760386" w:rsidRPr="006E47DD" w:rsidDel="00482B81" w:rsidRDefault="00760386" w:rsidP="00760386">
      <w:pPr>
        <w:pStyle w:val="B1"/>
        <w:rPr>
          <w:del w:id="217" w:author="Xiaoyang Tian" w:date="2022-02-11T09:58:00Z"/>
        </w:rPr>
      </w:pPr>
      <w:del w:id="218" w:author="Xiaoyang Tian" w:date="2022-02-11T09:58:00Z">
        <w:r w:rsidRPr="006E47DD" w:rsidDel="00482B81">
          <w:delText>-</w:delText>
        </w:r>
        <w:r w:rsidRPr="006E47DD" w:rsidDel="00482B81">
          <w:tab/>
          <w:delText xml:space="preserve">a bitmap, when the UE is provided a number of groups of configured SCells by </w:delText>
        </w:r>
        <w:r w:rsidRPr="006E47DD" w:rsidDel="00482B81">
          <w:rPr>
            <w:i/>
            <w:iCs/>
          </w:rPr>
          <w:delText>Scell-groups-for-dormancy-outside-active-time</w:delText>
        </w:r>
        <w:r w:rsidRPr="006E47DD" w:rsidDel="00482B81">
          <w:delText xml:space="preserve">, where </w:delText>
        </w:r>
      </w:del>
    </w:p>
    <w:p w14:paraId="6D743098" w14:textId="62F50061" w:rsidR="00760386" w:rsidRPr="006E47DD" w:rsidDel="00482B81" w:rsidRDefault="00760386" w:rsidP="00760386">
      <w:pPr>
        <w:pStyle w:val="B2"/>
        <w:rPr>
          <w:del w:id="219" w:author="Xiaoyang Tian" w:date="2022-02-11T09:58:00Z"/>
        </w:rPr>
      </w:pPr>
      <w:del w:id="220" w:author="Xiaoyang Tian" w:date="2022-02-11T09:58:00Z">
        <w:r w:rsidRPr="006E47DD" w:rsidDel="00482B81">
          <w:delText>-</w:delText>
        </w:r>
        <w:r w:rsidRPr="006E47DD" w:rsidDel="00482B81">
          <w:tab/>
        </w:r>
        <w:r w:rsidRPr="006E47DD" w:rsidDel="00482B81">
          <w:rPr>
            <w:lang w:eastAsia="zh-CN"/>
          </w:rPr>
          <w:delText>the bitmap location is immediately after the Wake-up indication</w:delText>
        </w:r>
        <w:r w:rsidRPr="006E47DD" w:rsidDel="00482B81">
          <w:delText xml:space="preserve"> bit location</w:delText>
        </w:r>
      </w:del>
    </w:p>
    <w:p w14:paraId="1D7917E1" w14:textId="1BFBB3FF" w:rsidR="00760386" w:rsidRPr="006E47DD" w:rsidDel="00482B81" w:rsidRDefault="00760386" w:rsidP="00760386">
      <w:pPr>
        <w:pStyle w:val="B2"/>
        <w:rPr>
          <w:del w:id="221" w:author="Xiaoyang Tian" w:date="2022-02-11T09:58:00Z"/>
        </w:rPr>
      </w:pPr>
      <w:del w:id="222" w:author="Xiaoyang Tian" w:date="2022-02-11T09:58:00Z">
        <w:r w:rsidRPr="006E47DD" w:rsidDel="00482B81">
          <w:delText>-</w:delText>
        </w:r>
        <w:r w:rsidRPr="006E47DD" w:rsidDel="00482B81">
          <w:tab/>
        </w:r>
        <w:r w:rsidRPr="006E47DD" w:rsidDel="00482B81">
          <w:rPr>
            <w:lang w:eastAsia="zh-CN"/>
          </w:rPr>
          <w:delText>t</w:delText>
        </w:r>
        <w:r w:rsidRPr="006E47DD" w:rsidDel="00482B81">
          <w:delText>he bitmap size is equal to the number of groups of configured SCells where each bit of the bitmap corresponds to a group of configured SCells from the number of groups of configured SCells</w:delText>
        </w:r>
      </w:del>
    </w:p>
    <w:p w14:paraId="4995D25A" w14:textId="68FFC76A" w:rsidR="00760386" w:rsidRPr="006E47DD" w:rsidDel="00482B81" w:rsidRDefault="00760386" w:rsidP="00760386">
      <w:pPr>
        <w:pStyle w:val="B2"/>
        <w:rPr>
          <w:del w:id="223" w:author="Xiaoyang Tian" w:date="2022-02-11T09:58:00Z"/>
        </w:rPr>
      </w:pPr>
      <w:del w:id="224" w:author="Xiaoyang Tian" w:date="2022-02-11T09:58:00Z">
        <w:r w:rsidRPr="006E47DD" w:rsidDel="00482B81">
          <w:delText>-</w:delText>
        </w:r>
        <w:r w:rsidRPr="006E47DD" w:rsidDel="00482B81">
          <w:tab/>
          <w:delText xml:space="preserve">a '0' value for a bit of the bitmap indicates an active DL BWP, provided by </w:delText>
        </w:r>
        <w:r w:rsidRPr="006E47DD" w:rsidDel="00482B81">
          <w:rPr>
            <w:i/>
          </w:rPr>
          <w:delText>dormant-BWP</w:delText>
        </w:r>
        <w:r w:rsidRPr="006E47DD" w:rsidDel="00482B81">
          <w:delText>, for the UE [11, TS38.321] for each activated SCell in the corresponding group of configured SCells</w:delText>
        </w:r>
      </w:del>
    </w:p>
    <w:p w14:paraId="13B3A8B4" w14:textId="379218BB" w:rsidR="00760386" w:rsidRPr="006E47DD" w:rsidDel="00482B81" w:rsidRDefault="00760386" w:rsidP="00760386">
      <w:pPr>
        <w:pStyle w:val="B2"/>
        <w:rPr>
          <w:del w:id="225" w:author="Xiaoyang Tian" w:date="2022-02-11T09:58:00Z"/>
        </w:rPr>
      </w:pPr>
      <w:del w:id="226" w:author="Xiaoyang Tian" w:date="2022-02-11T09:58:00Z">
        <w:r w:rsidRPr="006E47DD" w:rsidDel="00482B81">
          <w:delText>-</w:delText>
        </w:r>
        <w:r w:rsidRPr="006E47DD" w:rsidDel="00482B81">
          <w:tab/>
          <w:delText xml:space="preserve">a '1' value for a bit of the bitmap indicates </w:delText>
        </w:r>
      </w:del>
    </w:p>
    <w:p w14:paraId="6E5BCB58" w14:textId="2F660A75" w:rsidR="00760386" w:rsidRPr="006E47DD" w:rsidDel="00482B81" w:rsidRDefault="00760386" w:rsidP="00760386">
      <w:pPr>
        <w:pStyle w:val="B3"/>
        <w:rPr>
          <w:del w:id="227" w:author="Xiaoyang Tian" w:date="2022-02-11T09:58:00Z"/>
        </w:rPr>
      </w:pPr>
      <w:del w:id="228" w:author="Xiaoyang Tian" w:date="2022-02-11T09:58:00Z">
        <w:r w:rsidRPr="006E47DD" w:rsidDel="00482B81">
          <w:delText>-</w:delText>
        </w:r>
        <w:r w:rsidRPr="006E47DD" w:rsidDel="00482B81">
          <w:tab/>
          <w:delText xml:space="preserve">an active DL BWP, provided by </w:delText>
        </w:r>
        <w:r w:rsidRPr="006E47DD" w:rsidDel="00482B81">
          <w:rPr>
            <w:i/>
            <w:iCs/>
          </w:rPr>
          <w:delText>first-non-dormant-BWP-ID-for-DCI-outside-active-time</w:delText>
        </w:r>
        <w:r w:rsidRPr="006E47DD" w:rsidDel="00482B81">
          <w:rPr>
            <w:iCs/>
          </w:rPr>
          <w:delText>,</w:delText>
        </w:r>
        <w:r w:rsidRPr="006E47DD" w:rsidDel="00482B81">
          <w:delText xml:space="preserve"> for the UE for each activated SCell in the corresponding group of configured SCells, if a current active DL BWP is the dormant DL BWP</w:delText>
        </w:r>
      </w:del>
    </w:p>
    <w:p w14:paraId="5294D386" w14:textId="6C081490" w:rsidR="00760386" w:rsidRPr="006E47DD" w:rsidDel="00482B81" w:rsidRDefault="00760386" w:rsidP="00760386">
      <w:pPr>
        <w:pStyle w:val="B3"/>
        <w:rPr>
          <w:del w:id="229" w:author="Xiaoyang Tian" w:date="2022-02-11T09:58:00Z"/>
        </w:rPr>
      </w:pPr>
      <w:del w:id="230" w:author="Xiaoyang Tian" w:date="2022-02-11T09:58:00Z">
        <w:r w:rsidRPr="006E47DD" w:rsidDel="00482B81">
          <w:delText>-</w:delText>
        </w:r>
        <w:r w:rsidRPr="006E47DD" w:rsidDel="00482B81">
          <w:tab/>
          <w:delText>a current active DL BWP</w:delText>
        </w:r>
        <w:r w:rsidRPr="006E47DD" w:rsidDel="00482B81">
          <w:rPr>
            <w:iCs/>
          </w:rPr>
          <w:delText>,</w:delText>
        </w:r>
        <w:r w:rsidRPr="006E47DD" w:rsidDel="00482B81">
          <w:delText xml:space="preserve"> for the UE for each activated SCell in the corresponding group of configured SCells, if the current active DL BWP is not the dormant DL BWP</w:delText>
        </w:r>
      </w:del>
    </w:p>
    <w:p w14:paraId="32838C61" w14:textId="4E4B16B0" w:rsidR="00760386" w:rsidRPr="006E47DD" w:rsidDel="00482B81" w:rsidRDefault="00760386" w:rsidP="00760386">
      <w:pPr>
        <w:pStyle w:val="B1"/>
        <w:rPr>
          <w:del w:id="231" w:author="Xiaoyang Tian" w:date="2022-02-11T09:58:00Z"/>
        </w:rPr>
      </w:pPr>
      <w:del w:id="232" w:author="Xiaoyang Tian" w:date="2022-02-11T09:58:00Z">
        <w:r w:rsidRPr="006E47DD" w:rsidDel="00482B81">
          <w:delText>-</w:delText>
        </w:r>
        <w:r w:rsidRPr="006E47DD" w:rsidDel="00482B81">
          <w:tab/>
          <w:delText xml:space="preserve">an offset by </w:delText>
        </w:r>
        <w:r w:rsidRPr="006E47DD" w:rsidDel="00482B81">
          <w:rPr>
            <w:i/>
          </w:rPr>
          <w:delText>ps-Offset</w:delText>
        </w:r>
        <w:r w:rsidRPr="006E47DD" w:rsidDel="00482B81">
          <w:delText xml:space="preserve"> indicating a time, where the UE starts monitoring PDCCH for detection of DCI format 2_6 according to the number of search space sets, prior to a slot where the </w:delText>
        </w:r>
        <w:r w:rsidRPr="006E47DD" w:rsidDel="00482B81">
          <w:rPr>
            <w:i/>
          </w:rPr>
          <w:delText>drx-onDuarationTimer</w:delText>
        </w:r>
        <w:r w:rsidRPr="006E47DD" w:rsidDel="00482B81">
          <w:delText xml:space="preserve"> would start on the </w:delText>
        </w:r>
        <w:r w:rsidRPr="006E47DD" w:rsidDel="00482B81">
          <w:rPr>
            <w:lang w:eastAsia="zh-CN"/>
          </w:rPr>
          <w:delText>PCell or on the SpCell</w:delText>
        </w:r>
        <w:r w:rsidRPr="006E47DD" w:rsidDel="00482B81">
          <w:delText xml:space="preserve"> [11, TS 38.321]</w:delText>
        </w:r>
      </w:del>
    </w:p>
    <w:p w14:paraId="7BAD30C3" w14:textId="026174D5" w:rsidR="00760386" w:rsidRPr="006E47DD" w:rsidDel="00482B81" w:rsidRDefault="00760386" w:rsidP="00760386">
      <w:pPr>
        <w:pStyle w:val="B2"/>
        <w:rPr>
          <w:del w:id="233" w:author="Xiaoyang Tian" w:date="2022-02-11T09:58:00Z"/>
        </w:rPr>
      </w:pPr>
      <w:del w:id="234" w:author="Xiaoyang Tian" w:date="2022-02-11T09:58:00Z">
        <w:r w:rsidRPr="006E47DD" w:rsidDel="00482B81">
          <w:delText>-</w:delText>
        </w:r>
        <w:r w:rsidRPr="006E47DD" w:rsidDel="00482B81">
          <w:tab/>
        </w:r>
        <w:r w:rsidRPr="006E47DD" w:rsidDel="00482B81">
          <w:rPr>
            <w:lang w:eastAsia="zh-CN"/>
          </w:rPr>
          <w:delText xml:space="preserve">for each search space set, </w:delText>
        </w:r>
        <w:r w:rsidRPr="006E47DD" w:rsidDel="00482B81">
          <w:delText xml:space="preserve">the PDCCH monitoring occasions are the ones in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indicated by </w:delText>
        </w:r>
        <w:r w:rsidRPr="006E47DD" w:rsidDel="00482B81">
          <w:rPr>
            <w:i/>
          </w:rPr>
          <w:delText>duration</w:delText>
        </w:r>
        <w:r w:rsidRPr="006E47DD" w:rsidDel="00482B81">
          <w:delText xml:space="preserve">, or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6E47DD" w:rsidDel="00482B81">
          <w:delText xml:space="preserve"> slot if </w:delText>
        </w:r>
        <w:r w:rsidRPr="006E47DD" w:rsidDel="00482B81">
          <w:rPr>
            <w:i/>
          </w:rPr>
          <w:delText>duration</w:delText>
        </w:r>
        <w:r w:rsidRPr="006E47DD" w:rsidDel="00482B81">
          <w:delText xml:space="preserve"> is not provided, starting from the first slot of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and ending prior to the start of </w:delText>
        </w:r>
        <w:r w:rsidRPr="006E47DD" w:rsidDel="00482B81">
          <w:rPr>
            <w:i/>
          </w:rPr>
          <w:delText>drx-onDurationTimer</w:delText>
        </w:r>
        <w:r w:rsidRPr="006E47DD" w:rsidDel="00482B81">
          <w:delText xml:space="preserve">. </w:delText>
        </w:r>
      </w:del>
    </w:p>
    <w:p w14:paraId="3E34ACA4" w14:textId="7704DCF9" w:rsidR="00760386" w:rsidRPr="006E47DD" w:rsidDel="00482B81" w:rsidRDefault="00760386" w:rsidP="00760386">
      <w:pPr>
        <w:rPr>
          <w:del w:id="235" w:author="Xiaoyang Tian" w:date="2022-02-11T09:58:00Z"/>
        </w:rPr>
      </w:pPr>
      <w:del w:id="236" w:author="Xiaoyang Tian" w:date="2022-02-11T09:58:00Z">
        <w:r w:rsidRPr="006E47DD" w:rsidDel="00482B81">
          <w:rPr>
            <w:lang w:eastAsia="zh-CN"/>
          </w:rPr>
          <w:delText xml:space="preserve">The UE does not monitor PDCCH for detecting DCI format 2_6 during Active Time </w:delText>
        </w:r>
        <w:r w:rsidRPr="006E47DD" w:rsidDel="00482B81">
          <w:delText>[11, TS 38.321].</w:delText>
        </w:r>
      </w:del>
    </w:p>
    <w:p w14:paraId="05CFD68A" w14:textId="7C3CFB7F" w:rsidR="00760386" w:rsidRPr="006E47DD" w:rsidDel="00482B81" w:rsidRDefault="00760386" w:rsidP="00760386">
      <w:pPr>
        <w:rPr>
          <w:del w:id="237" w:author="Xiaoyang Tian" w:date="2022-02-11T09:58:00Z"/>
        </w:rPr>
      </w:pPr>
      <w:del w:id="238" w:author="Xiaoyang Tian" w:date="2022-02-11T09:58:00Z">
        <w:r w:rsidRPr="006E47DD" w:rsidDel="00482B81">
          <w:delText xml:space="preserve">If a UE reports for an active DL BWP a requirement of X slots prior to the beginning of a slot where the UE would start the </w:delText>
        </w:r>
        <w:r w:rsidRPr="006E47DD" w:rsidDel="00482B81">
          <w:rPr>
            <w:i/>
          </w:rPr>
          <w:delText>drx-onDurationTimer</w:delText>
        </w:r>
        <w:r w:rsidRPr="006E47DD" w:rsidDel="00482B81">
          <w:delText>, the UE is not required to monitor PDCCH for detection of DCI format 2_6 during the X slots, where X corresponds to the requirement of the SCS of the active DL BWP.</w:delText>
        </w:r>
      </w:del>
    </w:p>
    <w:p w14:paraId="11662023" w14:textId="02808D30" w:rsidR="00760386" w:rsidRPr="006E47DD" w:rsidDel="00482B81" w:rsidRDefault="00760386" w:rsidP="00760386">
      <w:pPr>
        <w:rPr>
          <w:del w:id="239" w:author="Xiaoyang Tian" w:date="2022-02-11T09:58:00Z"/>
        </w:rPr>
      </w:pPr>
      <w:del w:id="240"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does not detect DCI format 2_6</w:delText>
        </w:r>
      </w:del>
    </w:p>
    <w:p w14:paraId="15EB9471" w14:textId="10D86698" w:rsidR="00760386" w:rsidRPr="006E47DD" w:rsidDel="00482B81" w:rsidRDefault="00760386" w:rsidP="00760386">
      <w:pPr>
        <w:pStyle w:val="B1"/>
        <w:rPr>
          <w:del w:id="241" w:author="Xiaoyang Tian" w:date="2022-02-11T09:58:00Z"/>
          <w:lang w:eastAsia="zh-CN"/>
        </w:rPr>
      </w:pPr>
      <w:del w:id="242" w:author="Xiaoyang Tian" w:date="2022-02-11T09:58:00Z">
        <w:r w:rsidRPr="006E47DD" w:rsidDel="00482B81">
          <w:delText>-</w:delText>
        </w:r>
        <w:r w:rsidRPr="006E47DD" w:rsidDel="00482B81">
          <w:tab/>
          <w:delText xml:space="preserve">if the UE is provided </w:delText>
        </w:r>
        <w:r w:rsidRPr="006E47DD" w:rsidDel="00482B81">
          <w:rPr>
            <w:i/>
          </w:rPr>
          <w:delText>ps-WakeupOrNot</w:delText>
        </w:r>
        <w:r w:rsidRPr="006E47DD" w:rsidDel="00482B81">
          <w:delText xml:space="preserve">, the UE is indicated by </w:delText>
        </w:r>
        <w:r w:rsidRPr="006E47DD" w:rsidDel="00482B81">
          <w:rPr>
            <w:i/>
          </w:rPr>
          <w:delText>ps-WakeupOrNot</w:delText>
        </w:r>
        <w:r w:rsidRPr="006E47DD" w:rsidDel="00482B81">
          <w:delText xml:space="preserve"> whether the UE may not start or whether 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09AA6F99" w14:textId="2FB4AEEF" w:rsidR="00760386" w:rsidRPr="006E47DD" w:rsidDel="00482B81" w:rsidRDefault="00760386" w:rsidP="00760386">
      <w:pPr>
        <w:pStyle w:val="B1"/>
        <w:rPr>
          <w:del w:id="243" w:author="Xiaoyang Tian" w:date="2022-02-11T09:58:00Z"/>
          <w:lang w:eastAsia="zh-CN"/>
        </w:rPr>
      </w:pPr>
      <w:del w:id="244" w:author="Xiaoyang Tian" w:date="2022-02-11T09:58:00Z">
        <w:r w:rsidRPr="006E47DD" w:rsidDel="00482B81">
          <w:delText>-</w:delText>
        </w:r>
        <w:r w:rsidRPr="006E47DD" w:rsidDel="00482B81">
          <w:tab/>
          <w:delText xml:space="preserve">if the UE is not provided </w:delText>
        </w:r>
        <w:bookmarkStart w:id="245" w:name="OLE_LINK5"/>
        <w:bookmarkStart w:id="246" w:name="OLE_LINK6"/>
        <w:r w:rsidRPr="006E47DD" w:rsidDel="00482B81">
          <w:rPr>
            <w:i/>
          </w:rPr>
          <w:delText>ps-WakeupOrNot</w:delText>
        </w:r>
        <w:r w:rsidRPr="006E47DD" w:rsidDel="00482B81">
          <w:delText>,</w:delText>
        </w:r>
        <w:bookmarkEnd w:id="245"/>
        <w:bookmarkEnd w:id="246"/>
        <w:r w:rsidRPr="006E47DD" w:rsidDel="00482B81">
          <w:delText xml:space="preserve"> the UE may not start</w:delText>
        </w:r>
        <w:r w:rsidRPr="006E47DD" w:rsidDel="00482B81">
          <w:rPr>
            <w:lang w:eastAsia="zh-CN"/>
          </w:rPr>
          <w:delText xml:space="preserve"> Active Time</w:delText>
        </w:r>
        <w:r w:rsidRPr="006E47DD" w:rsidDel="00482B81">
          <w:delText xml:space="preserve"> indicated by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6A87EB10" w14:textId="26408325" w:rsidR="00760386" w:rsidRPr="006E47DD" w:rsidDel="00482B81" w:rsidRDefault="00760386" w:rsidP="00760386">
      <w:pPr>
        <w:rPr>
          <w:del w:id="247" w:author="Xiaoyang Tian" w:date="2022-02-11T09:58:00Z"/>
        </w:rPr>
      </w:pPr>
      <w:del w:id="248"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w:delText>
        </w:r>
      </w:del>
    </w:p>
    <w:p w14:paraId="7B51C4A3" w14:textId="6EA686E2" w:rsidR="00760386" w:rsidRPr="006E47DD" w:rsidDel="00482B81" w:rsidRDefault="00760386" w:rsidP="00760386">
      <w:pPr>
        <w:pStyle w:val="B1"/>
        <w:rPr>
          <w:del w:id="249" w:author="Xiaoyang Tian" w:date="2022-02-11T09:58:00Z"/>
        </w:rPr>
      </w:pPr>
      <w:del w:id="250" w:author="Xiaoyang Tian" w:date="2022-02-11T09:58:00Z">
        <w:r w:rsidRPr="006E47DD" w:rsidDel="00482B81">
          <w:lastRenderedPageBreak/>
          <w:delText>-</w:delText>
        </w:r>
        <w:r w:rsidRPr="006E47DD" w:rsidDel="00482B81">
          <w:tab/>
          <w:delText xml:space="preserve">is not required to monitor PDCCH for detection of DCI format 2_6, as described in Clauses 10, 11.1, 12, and in Clause 5.7 of [14, TS 38.321] for all corresponding PDCCH monitoring occasions outside Active Time prior to </w:delText>
        </w:r>
        <w:r w:rsidRPr="006E47DD" w:rsidDel="00482B81">
          <w:rPr>
            <w:lang w:eastAsia="zh-CN"/>
          </w:rPr>
          <w:delText>a next DRX cycle</w:delText>
        </w:r>
        <w:r w:rsidRPr="006E47DD" w:rsidDel="00482B81">
          <w:delText xml:space="preserve">, or </w:delText>
        </w:r>
      </w:del>
    </w:p>
    <w:p w14:paraId="0AF19CC6" w14:textId="15352CBA" w:rsidR="00760386" w:rsidRPr="006E47DD" w:rsidDel="00482B81" w:rsidRDefault="00760386" w:rsidP="00760386">
      <w:pPr>
        <w:pStyle w:val="B1"/>
        <w:rPr>
          <w:del w:id="251" w:author="Xiaoyang Tian" w:date="2022-02-11T09:58:00Z"/>
        </w:rPr>
      </w:pPr>
      <w:del w:id="252" w:author="Xiaoyang Tian" w:date="2022-02-11T09:58:00Z">
        <w:r w:rsidRPr="006E47DD" w:rsidDel="00482B81">
          <w:delText>-</w:delText>
        </w:r>
        <w:r w:rsidRPr="006E47DD" w:rsidDel="00482B81">
          <w:tab/>
          <w:delText xml:space="preserve">does not have any PDCCH monitoring occasions for detection of DCI format 2_6 </w:delText>
        </w:r>
        <w:r w:rsidRPr="006E47DD" w:rsidDel="00482B81">
          <w:rPr>
            <w:lang w:eastAsia="zh-CN"/>
          </w:rPr>
          <w:delText>outside Active Time</w:delText>
        </w:r>
        <w:r w:rsidRPr="006E47DD" w:rsidDel="00482B81">
          <w:delText xml:space="preserve"> of a next DRX cycle</w:delText>
        </w:r>
      </w:del>
    </w:p>
    <w:p w14:paraId="72181FA2" w14:textId="6D3C3C43" w:rsidR="00760386" w:rsidRPr="006E47DD" w:rsidDel="00482B81" w:rsidRDefault="00760386" w:rsidP="00760386">
      <w:pPr>
        <w:rPr>
          <w:del w:id="253" w:author="Xiaoyang Tian" w:date="2022-02-11T09:58:00Z"/>
          <w:lang w:eastAsia="zh-CN"/>
        </w:rPr>
      </w:pPr>
      <w:del w:id="254" w:author="Xiaoyang Tian" w:date="2022-02-11T09:58:00Z">
        <w:r w:rsidRPr="006E47DD" w:rsidDel="00482B81">
          <w:delText xml:space="preserve">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2282838A" w14:textId="335C61B5" w:rsidR="00760386" w:rsidRPr="006E47DD" w:rsidDel="00CF4AF9" w:rsidRDefault="00760386" w:rsidP="00760386">
      <w:pPr>
        <w:rPr>
          <w:del w:id="255" w:author="Xiaoyang Tian" w:date="2022-02-07T13:55:00Z"/>
        </w:rPr>
      </w:pPr>
      <w:del w:id="256" w:author="Xiaoyang Tian" w:date="2022-02-07T13:55:00Z">
        <w:r w:rsidRPr="006E47DD" w:rsidDel="00CF4AF9">
          <w:delText xml:space="preserve">If a UE is provided search space sets to monitor PDCCH for detection of DCI format 0_1 and DCI format 1_1 and if one or both of DCI format 0_1 and DCI format 1_1 include a SCell dormancy indication field, </w:delText>
        </w:r>
      </w:del>
    </w:p>
    <w:p w14:paraId="03FCF803" w14:textId="1C67949C" w:rsidR="00760386" w:rsidRPr="006E47DD" w:rsidDel="00CF4AF9" w:rsidRDefault="00760386" w:rsidP="00760386">
      <w:pPr>
        <w:pStyle w:val="B1"/>
        <w:rPr>
          <w:del w:id="257" w:author="Xiaoyang Tian" w:date="2022-02-07T13:55:00Z"/>
        </w:rPr>
      </w:pPr>
      <w:del w:id="258" w:author="Xiaoyang Tian" w:date="2022-02-07T13:55:00Z">
        <w:r w:rsidRPr="006E47DD" w:rsidDel="00CF4AF9">
          <w:delText>-</w:delText>
        </w:r>
        <w:r w:rsidRPr="006E47DD" w:rsidDel="00CF4AF9">
          <w:tab/>
          <w:delText xml:space="preserve">the SCell dormancy indication field is a bitmap with size equal to a number of groups of configured SCells, provided by </w:delText>
        </w:r>
        <w:r w:rsidRPr="006E47DD" w:rsidDel="00CF4AF9">
          <w:rPr>
            <w:i/>
          </w:rPr>
          <w:delText>Scell-groups-for-dormancy-within-active-time</w:delText>
        </w:r>
        <w:r w:rsidRPr="006E47DD" w:rsidDel="00CF4AF9">
          <w:delText xml:space="preserve">, </w:delText>
        </w:r>
      </w:del>
    </w:p>
    <w:p w14:paraId="1AC34B62" w14:textId="4CBCD6F3" w:rsidR="00760386" w:rsidRPr="006E47DD" w:rsidDel="00CF4AF9" w:rsidRDefault="00760386" w:rsidP="00760386">
      <w:pPr>
        <w:pStyle w:val="B1"/>
        <w:rPr>
          <w:del w:id="259" w:author="Xiaoyang Tian" w:date="2022-02-07T13:55:00Z"/>
        </w:rPr>
      </w:pPr>
      <w:del w:id="260" w:author="Xiaoyang Tian" w:date="2022-02-07T13:55:00Z">
        <w:r w:rsidRPr="006E47DD" w:rsidDel="00CF4AF9">
          <w:delText>-</w:delText>
        </w:r>
        <w:r w:rsidRPr="006E47DD" w:rsidDel="00CF4AF9">
          <w:tab/>
          <w:delText>each bit of the bitmap corresponds to a group of configured SCells from the number of groups of configured Scells</w:delText>
        </w:r>
      </w:del>
    </w:p>
    <w:p w14:paraId="512F9C3B" w14:textId="1FA1B276" w:rsidR="00760386" w:rsidRPr="006E47DD" w:rsidDel="00CF4AF9" w:rsidRDefault="00760386" w:rsidP="00760386">
      <w:pPr>
        <w:pStyle w:val="B1"/>
        <w:rPr>
          <w:del w:id="261" w:author="Xiaoyang Tian" w:date="2022-02-07T13:55:00Z"/>
        </w:rPr>
      </w:pPr>
      <w:del w:id="262" w:author="Xiaoyang Tian" w:date="2022-02-07T13:55:00Z">
        <w:r w:rsidRPr="006E47DD" w:rsidDel="00CF4AF9">
          <w:delText>-</w:delText>
        </w:r>
        <w:r w:rsidRPr="006E47DD" w:rsidDel="00CF4AF9">
          <w:tab/>
          <w:delText xml:space="preserve">if the UE detects a DCI format 0_1 or a DCI format 1_1 that does not include a carrier indicator field, or detects a DCI format 0_1 or DCI format 1_1 that includes a carrier indicator field with value equal to 0 </w:delText>
        </w:r>
      </w:del>
    </w:p>
    <w:p w14:paraId="2A897507" w14:textId="7C55017B" w:rsidR="00760386" w:rsidRPr="006E47DD" w:rsidDel="00CF4AF9" w:rsidRDefault="00760386" w:rsidP="00760386">
      <w:pPr>
        <w:pStyle w:val="B1"/>
        <w:rPr>
          <w:del w:id="263" w:author="Xiaoyang Tian" w:date="2022-02-07T13:55:00Z"/>
        </w:rPr>
      </w:pPr>
      <w:del w:id="264" w:author="Xiaoyang Tian" w:date="2022-02-07T13:55:00Z">
        <w:r w:rsidRPr="006E47DD" w:rsidDel="00CF4AF9">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for the UE for each activated SCell in the corresponding group of configured SCells</w:delText>
        </w:r>
      </w:del>
    </w:p>
    <w:p w14:paraId="765B4F1A" w14:textId="651808C8" w:rsidR="00760386" w:rsidRPr="006E47DD" w:rsidDel="00CF4AF9" w:rsidRDefault="00760386" w:rsidP="00760386">
      <w:pPr>
        <w:pStyle w:val="B1"/>
        <w:rPr>
          <w:del w:id="265" w:author="Xiaoyang Tian" w:date="2022-02-07T13:55:00Z"/>
        </w:rPr>
      </w:pPr>
      <w:del w:id="266" w:author="Xiaoyang Tian" w:date="2022-02-07T13:55:00Z">
        <w:r w:rsidRPr="006E47DD" w:rsidDel="00CF4AF9">
          <w:delText>-</w:delText>
        </w:r>
        <w:r w:rsidRPr="006E47DD" w:rsidDel="00CF4AF9">
          <w:tab/>
          <w:delText xml:space="preserve">a '1' value for a bit of the bitmap indicates </w:delText>
        </w:r>
      </w:del>
    </w:p>
    <w:p w14:paraId="27F6962D" w14:textId="75A92886" w:rsidR="00760386" w:rsidRPr="006E47DD" w:rsidDel="00CF4AF9" w:rsidRDefault="00760386" w:rsidP="00760386">
      <w:pPr>
        <w:pStyle w:val="B2"/>
        <w:rPr>
          <w:del w:id="267" w:author="Xiaoyang Tian" w:date="2022-02-07T13:55:00Z"/>
        </w:rPr>
      </w:pPr>
      <w:del w:id="268"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each activated SCell in the corresponding group of configured SCells, if a current active DL BWP is the dormant DL BWP</w:delText>
        </w:r>
      </w:del>
    </w:p>
    <w:p w14:paraId="39EC0E3F" w14:textId="4EEDE1CB" w:rsidR="00760386" w:rsidRPr="006E47DD" w:rsidDel="00CF4AF9" w:rsidRDefault="00760386" w:rsidP="00760386">
      <w:pPr>
        <w:pStyle w:val="B2"/>
        <w:rPr>
          <w:del w:id="269" w:author="Xiaoyang Tian" w:date="2022-02-07T13:55:00Z"/>
        </w:rPr>
      </w:pPr>
      <w:del w:id="270"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each activated SCell in the corresponding group of configured SCells, if the current active DL BWP is not the dormant DL BWP</w:delText>
        </w:r>
      </w:del>
    </w:p>
    <w:p w14:paraId="2FEB4ED2" w14:textId="16FC17CB" w:rsidR="00760386" w:rsidRPr="006E47DD" w:rsidDel="00CF4AF9" w:rsidRDefault="00760386" w:rsidP="00760386">
      <w:pPr>
        <w:pStyle w:val="B1"/>
        <w:rPr>
          <w:del w:id="271" w:author="Xiaoyang Tian" w:date="2022-02-07T13:55:00Z"/>
        </w:rPr>
      </w:pPr>
      <w:del w:id="272" w:author="Xiaoyang Tian" w:date="2022-02-07T13:55:00Z">
        <w:r w:rsidRPr="006E47DD" w:rsidDel="00CF4AF9">
          <w:delText>-</w:delText>
        </w:r>
        <w:r w:rsidRPr="006E47DD" w:rsidDel="00CF4AF9">
          <w:tab/>
          <w:delText>the UE sets the active DL BWP to the indicated active DL BWP</w:delText>
        </w:r>
      </w:del>
    </w:p>
    <w:p w14:paraId="713B9026" w14:textId="578116F8" w:rsidR="00760386" w:rsidRPr="006E47DD" w:rsidDel="00CF4AF9" w:rsidRDefault="00760386" w:rsidP="00760386">
      <w:pPr>
        <w:rPr>
          <w:del w:id="273" w:author="Xiaoyang Tian" w:date="2022-02-07T13:55:00Z"/>
        </w:rPr>
      </w:pPr>
      <w:del w:id="274" w:author="Xiaoyang Tian" w:date="2022-02-07T13:55:00Z">
        <w:r w:rsidRPr="006E47DD" w:rsidDel="00CF4AF9">
          <w:delText>If a UE is provided search space sets to monitor PDCCH for detection of DCI format 1_1, and if</w:delText>
        </w:r>
      </w:del>
    </w:p>
    <w:p w14:paraId="1515F50C" w14:textId="0E5B1964" w:rsidR="00760386" w:rsidRPr="006E47DD" w:rsidDel="00CF4AF9" w:rsidRDefault="00760386" w:rsidP="00760386">
      <w:pPr>
        <w:pStyle w:val="B1"/>
        <w:rPr>
          <w:del w:id="275" w:author="Xiaoyang Tian" w:date="2022-02-07T13:55:00Z"/>
        </w:rPr>
      </w:pPr>
      <w:del w:id="276" w:author="Xiaoyang Tian" w:date="2022-02-07T13:55:00Z">
        <w:r w:rsidRPr="006E47DD" w:rsidDel="00CF4AF9">
          <w:delText>-</w:delText>
        </w:r>
        <w:r w:rsidRPr="006E47DD" w:rsidDel="00CF4AF9">
          <w:tab/>
          <w:delText xml:space="preserve">the CRC of DCI format 1_1 is scrambled by a C-RNTI or a MCS-C-RNTI, and if </w:delText>
        </w:r>
      </w:del>
    </w:p>
    <w:p w14:paraId="06668EC7" w14:textId="75D258ED" w:rsidR="00760386" w:rsidRPr="006E47DD" w:rsidDel="00CF4AF9" w:rsidRDefault="00760386" w:rsidP="00760386">
      <w:pPr>
        <w:pStyle w:val="B1"/>
        <w:rPr>
          <w:del w:id="277" w:author="Xiaoyang Tian" w:date="2022-02-07T13:55:00Z"/>
          <w:lang w:eastAsia="zh-CN"/>
        </w:rPr>
      </w:pPr>
      <w:del w:id="278"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resourceAllocationType0</w:delText>
        </w:r>
        <w:r w:rsidRPr="006E47DD" w:rsidDel="00CF4AF9">
          <w:delText xml:space="preserve"> and all bits of the </w:delText>
        </w:r>
        <w:r w:rsidRPr="006E47DD" w:rsidDel="00CF4AF9">
          <w:rPr>
            <w:lang w:eastAsia="zh-CN"/>
          </w:rPr>
          <w:delText>frequency domain resource assignment field in DCI format 1_1 are equal to 0, or</w:delText>
        </w:r>
      </w:del>
    </w:p>
    <w:p w14:paraId="27800B5C" w14:textId="39DB4835" w:rsidR="00760386" w:rsidRPr="006E47DD" w:rsidDel="00CF4AF9" w:rsidRDefault="00760386" w:rsidP="00760386">
      <w:pPr>
        <w:pStyle w:val="B1"/>
        <w:rPr>
          <w:del w:id="279" w:author="Xiaoyang Tian" w:date="2022-02-07T13:55:00Z"/>
          <w:lang w:eastAsia="zh-CN"/>
        </w:rPr>
      </w:pPr>
      <w:del w:id="280"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resourceAllocationType1</w:delText>
        </w:r>
        <w:r w:rsidRPr="006E47DD" w:rsidDel="00CF4AF9">
          <w:delText xml:space="preserve"> and all bits of the </w:delText>
        </w:r>
        <w:r w:rsidRPr="006E47DD" w:rsidDel="00CF4AF9">
          <w:rPr>
            <w:lang w:eastAsia="zh-CN"/>
          </w:rPr>
          <w:delText>frequency domain resource assignment field in DCI format 1_1 are equal to 1</w:delText>
        </w:r>
      </w:del>
    </w:p>
    <w:p w14:paraId="7640A28F" w14:textId="67528DD5" w:rsidR="00760386" w:rsidRPr="006E47DD" w:rsidDel="00CF4AF9" w:rsidRDefault="00760386" w:rsidP="00760386">
      <w:pPr>
        <w:pStyle w:val="B1"/>
        <w:rPr>
          <w:del w:id="281" w:author="Xiaoyang Tian" w:date="2022-02-07T13:55:00Z"/>
          <w:lang w:eastAsia="zh-CN"/>
        </w:rPr>
      </w:pPr>
      <w:del w:id="282" w:author="Xiaoyang Tian" w:date="2022-02-07T13:55:00Z">
        <w:r w:rsidRPr="006E47DD" w:rsidDel="00CF4AF9">
          <w:delText>-</w:delText>
        </w:r>
        <w:r w:rsidRPr="006E47DD" w:rsidDel="00CF4AF9">
          <w:tab/>
        </w:r>
        <w:r w:rsidRPr="006E47DD" w:rsidDel="00CF4AF9">
          <w:rPr>
            <w:i/>
            <w:iCs/>
            <w:lang w:eastAsia="zh-CN"/>
          </w:rPr>
          <w:delText>resourceAllocation = dynamicSwitch</w:delText>
        </w:r>
        <w:r w:rsidRPr="006E47DD" w:rsidDel="00CF4AF9">
          <w:rPr>
            <w:lang w:eastAsia="zh-CN"/>
          </w:rPr>
          <w:delText xml:space="preserve"> and all bits of the frequency domain resource assignment field in DCI format 1_1 are equal to 0 or 1</w:delText>
        </w:r>
      </w:del>
    </w:p>
    <w:p w14:paraId="28A9357F" w14:textId="60B35276" w:rsidR="00760386" w:rsidRPr="006E47DD" w:rsidDel="00CF4AF9" w:rsidRDefault="00760386" w:rsidP="00760386">
      <w:pPr>
        <w:rPr>
          <w:del w:id="283" w:author="Xiaoyang Tian" w:date="2022-02-07T13:55:00Z"/>
        </w:rPr>
      </w:pPr>
      <w:del w:id="284" w:author="Xiaoyang Tian" w:date="2022-02-07T13:55:00Z">
        <w:r w:rsidRPr="006E47DD" w:rsidDel="00CF4AF9">
          <w:delText>the UE considers the DCI format 1_1 as indicating SCell dormancy, not scheduling a PDSCH reception or indicating a SPS PDSCH release, and for transport block 1 interprets the sequence of fields of</w:delText>
        </w:r>
      </w:del>
    </w:p>
    <w:p w14:paraId="7E76120A" w14:textId="00EEFFF1" w:rsidR="00760386" w:rsidRPr="006E47DD" w:rsidDel="00CF4AF9" w:rsidRDefault="00760386" w:rsidP="00760386">
      <w:pPr>
        <w:pStyle w:val="B1"/>
        <w:rPr>
          <w:del w:id="285" w:author="Xiaoyang Tian" w:date="2022-02-07T13:55:00Z"/>
          <w:lang w:eastAsia="zh-CN"/>
        </w:rPr>
      </w:pPr>
      <w:del w:id="286" w:author="Xiaoyang Tian" w:date="2022-02-07T13:55:00Z">
        <w:r w:rsidRPr="006E47DD" w:rsidDel="00CF4AF9">
          <w:delText>-</w:delText>
        </w:r>
        <w:r w:rsidRPr="006E47DD" w:rsidDel="00CF4AF9">
          <w:tab/>
          <w:delText>modulation and coding scheme</w:delText>
        </w:r>
      </w:del>
    </w:p>
    <w:p w14:paraId="129EFFB9" w14:textId="27465E69" w:rsidR="00760386" w:rsidRPr="006E47DD" w:rsidDel="00CF4AF9" w:rsidRDefault="00760386" w:rsidP="00760386">
      <w:pPr>
        <w:pStyle w:val="B1"/>
        <w:rPr>
          <w:del w:id="287" w:author="Xiaoyang Tian" w:date="2022-02-07T13:55:00Z"/>
          <w:lang w:eastAsia="zh-CN"/>
        </w:rPr>
      </w:pPr>
      <w:del w:id="288" w:author="Xiaoyang Tian" w:date="2022-02-07T13:55:00Z">
        <w:r w:rsidRPr="006E47DD" w:rsidDel="00CF4AF9">
          <w:delText>-</w:delText>
        </w:r>
        <w:r w:rsidRPr="006E47DD" w:rsidDel="00CF4AF9">
          <w:tab/>
          <w:delText>new data indicator</w:delText>
        </w:r>
      </w:del>
    </w:p>
    <w:p w14:paraId="78C519DF" w14:textId="51A0B0BE" w:rsidR="00760386" w:rsidRPr="006E47DD" w:rsidDel="00CF4AF9" w:rsidRDefault="00760386" w:rsidP="00760386">
      <w:pPr>
        <w:pStyle w:val="B1"/>
        <w:rPr>
          <w:del w:id="289" w:author="Xiaoyang Tian" w:date="2022-02-07T13:55:00Z"/>
        </w:rPr>
      </w:pPr>
      <w:del w:id="290" w:author="Xiaoyang Tian" w:date="2022-02-07T13:55:00Z">
        <w:r w:rsidRPr="006E47DD" w:rsidDel="00CF4AF9">
          <w:delText>-</w:delText>
        </w:r>
        <w:r w:rsidRPr="006E47DD" w:rsidDel="00CF4AF9">
          <w:tab/>
          <w:delText>redundancy version</w:delText>
        </w:r>
      </w:del>
    </w:p>
    <w:p w14:paraId="3C7E6CA9" w14:textId="1CA9579F" w:rsidR="00760386" w:rsidRPr="006E47DD" w:rsidDel="00CF4AF9" w:rsidRDefault="00760386" w:rsidP="00760386">
      <w:pPr>
        <w:rPr>
          <w:del w:id="291" w:author="Xiaoyang Tian" w:date="2022-02-07T13:55:00Z"/>
        </w:rPr>
      </w:pPr>
      <w:del w:id="292" w:author="Xiaoyang Tian" w:date="2022-02-07T13:55:00Z">
        <w:r w:rsidRPr="006E47DD" w:rsidDel="00CF4AF9">
          <w:delText>and of</w:delText>
        </w:r>
      </w:del>
    </w:p>
    <w:p w14:paraId="591B5168" w14:textId="532AC91B" w:rsidR="00760386" w:rsidRPr="006E47DD" w:rsidDel="00CF4AF9" w:rsidRDefault="00760386" w:rsidP="00760386">
      <w:pPr>
        <w:pStyle w:val="B1"/>
        <w:rPr>
          <w:del w:id="293" w:author="Xiaoyang Tian" w:date="2022-02-07T13:55:00Z"/>
          <w:lang w:eastAsia="zh-CN"/>
        </w:rPr>
      </w:pPr>
      <w:del w:id="294" w:author="Xiaoyang Tian" w:date="2022-02-07T13:55:00Z">
        <w:r w:rsidRPr="006E47DD" w:rsidDel="00CF4AF9">
          <w:delText>-</w:delText>
        </w:r>
        <w:r w:rsidRPr="006E47DD" w:rsidDel="00CF4AF9">
          <w:tab/>
          <w:delText>HARQ process number</w:delText>
        </w:r>
      </w:del>
    </w:p>
    <w:p w14:paraId="080EDD99" w14:textId="4E93D956" w:rsidR="00760386" w:rsidRPr="006E47DD" w:rsidDel="00CF4AF9" w:rsidRDefault="00760386" w:rsidP="00760386">
      <w:pPr>
        <w:pStyle w:val="B1"/>
        <w:rPr>
          <w:del w:id="295" w:author="Xiaoyang Tian" w:date="2022-02-07T13:55:00Z"/>
          <w:lang w:eastAsia="zh-CN"/>
        </w:rPr>
      </w:pPr>
      <w:del w:id="296" w:author="Xiaoyang Tian" w:date="2022-02-07T13:55:00Z">
        <w:r w:rsidRPr="006E47DD" w:rsidDel="00CF4AF9">
          <w:delText>-</w:delText>
        </w:r>
        <w:r w:rsidRPr="006E47DD" w:rsidDel="00CF4AF9">
          <w:tab/>
          <w:delText>antenna port(s)</w:delText>
        </w:r>
      </w:del>
    </w:p>
    <w:p w14:paraId="3D57EFC1" w14:textId="7AEAF83B" w:rsidR="00760386" w:rsidRPr="006E47DD" w:rsidDel="00CF4AF9" w:rsidRDefault="00760386" w:rsidP="00760386">
      <w:pPr>
        <w:pStyle w:val="B1"/>
        <w:rPr>
          <w:del w:id="297" w:author="Xiaoyang Tian" w:date="2022-02-07T13:55:00Z"/>
        </w:rPr>
      </w:pPr>
      <w:del w:id="298" w:author="Xiaoyang Tian" w:date="2022-02-07T13:55:00Z">
        <w:r w:rsidRPr="006E47DD" w:rsidDel="00CF4AF9">
          <w:rPr>
            <w:lang w:eastAsia="zh-CN"/>
          </w:rPr>
          <w:delText>-</w:delText>
        </w:r>
        <w:r w:rsidRPr="006E47DD" w:rsidDel="00CF4AF9">
          <w:rPr>
            <w:lang w:eastAsia="zh-CN"/>
          </w:rPr>
          <w:tab/>
          <w:delText>DMRS sequence initialization</w:delText>
        </w:r>
      </w:del>
    </w:p>
    <w:p w14:paraId="7195894A" w14:textId="2341EF6A" w:rsidR="00760386" w:rsidRPr="006E47DD" w:rsidDel="00CF4AF9" w:rsidRDefault="00760386" w:rsidP="00760386">
      <w:pPr>
        <w:pStyle w:val="B1"/>
        <w:rPr>
          <w:del w:id="299" w:author="Xiaoyang Tian" w:date="2022-02-07T13:55:00Z"/>
        </w:rPr>
      </w:pPr>
      <w:del w:id="300" w:author="Xiaoyang Tian" w:date="2022-02-07T13:55:00Z">
        <w:r w:rsidRPr="006E47DD" w:rsidDel="00CF4AF9">
          <w:delText>as providing a bitmap to each configured SCell, in an ascending order of the SCell index, where</w:delText>
        </w:r>
      </w:del>
    </w:p>
    <w:p w14:paraId="10C0D558" w14:textId="2722512D" w:rsidR="00760386" w:rsidRPr="006E47DD" w:rsidDel="00CF4AF9" w:rsidRDefault="00760386" w:rsidP="00760386">
      <w:pPr>
        <w:pStyle w:val="B1"/>
        <w:rPr>
          <w:del w:id="301" w:author="Xiaoyang Tian" w:date="2022-02-07T13:55:00Z"/>
        </w:rPr>
      </w:pPr>
      <w:del w:id="302" w:author="Xiaoyang Tian" w:date="2022-02-07T13:55:00Z">
        <w:r w:rsidRPr="006E47DD" w:rsidDel="00CF4AF9">
          <w:lastRenderedPageBreak/>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xml:space="preserve">, for the UE for a corresponding activated SCell </w:delText>
        </w:r>
      </w:del>
    </w:p>
    <w:p w14:paraId="50C55561" w14:textId="57F9BA30" w:rsidR="00760386" w:rsidRPr="006E47DD" w:rsidDel="00CF4AF9" w:rsidRDefault="00760386" w:rsidP="00760386">
      <w:pPr>
        <w:pStyle w:val="B1"/>
        <w:rPr>
          <w:del w:id="303" w:author="Xiaoyang Tian" w:date="2022-02-07T13:55:00Z"/>
        </w:rPr>
      </w:pPr>
      <w:del w:id="304" w:author="Xiaoyang Tian" w:date="2022-02-07T13:55:00Z">
        <w:r w:rsidRPr="006E47DD" w:rsidDel="00CF4AF9">
          <w:delText>-</w:delText>
        </w:r>
        <w:r w:rsidRPr="006E47DD" w:rsidDel="00CF4AF9">
          <w:tab/>
          <w:delText xml:space="preserve">a '1' value for a bit of the bitmap indicates </w:delText>
        </w:r>
      </w:del>
    </w:p>
    <w:p w14:paraId="3D693DDC" w14:textId="588EB958" w:rsidR="00760386" w:rsidRPr="006E47DD" w:rsidDel="00CF4AF9" w:rsidRDefault="00760386" w:rsidP="00760386">
      <w:pPr>
        <w:pStyle w:val="B2"/>
        <w:rPr>
          <w:del w:id="305" w:author="Xiaoyang Tian" w:date="2022-02-07T13:55:00Z"/>
        </w:rPr>
      </w:pPr>
      <w:del w:id="306"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a corresponding activated SCell, if a current active DL BWP is the dormant DL BWP</w:delText>
        </w:r>
      </w:del>
    </w:p>
    <w:p w14:paraId="0976EFAD" w14:textId="40D6DC18" w:rsidR="00760386" w:rsidRPr="006E47DD" w:rsidDel="00CF4AF9" w:rsidRDefault="00760386" w:rsidP="00760386">
      <w:pPr>
        <w:pStyle w:val="B2"/>
        <w:rPr>
          <w:del w:id="307" w:author="Xiaoyang Tian" w:date="2022-02-07T13:55:00Z"/>
        </w:rPr>
      </w:pPr>
      <w:del w:id="308"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a corresponding activated SCell, if the current active DL BWP is not the dormant DL BWP</w:delText>
        </w:r>
      </w:del>
    </w:p>
    <w:p w14:paraId="32D56FA7" w14:textId="0DC66501" w:rsidR="00760386" w:rsidRPr="006E47DD" w:rsidDel="00CF4AF9" w:rsidRDefault="00760386" w:rsidP="00760386">
      <w:pPr>
        <w:pStyle w:val="B1"/>
        <w:rPr>
          <w:del w:id="309" w:author="Xiaoyang Tian" w:date="2022-02-07T13:55:00Z"/>
        </w:rPr>
      </w:pPr>
      <w:del w:id="310" w:author="Xiaoyang Tian" w:date="2022-02-07T13:55:00Z">
        <w:r w:rsidRPr="006E47DD" w:rsidDel="00CF4AF9">
          <w:delText>-</w:delText>
        </w:r>
        <w:r w:rsidRPr="006E47DD" w:rsidDel="00CF4AF9">
          <w:tab/>
          <w:delText>the UE sets the active DL BWP to the indicated active DL BWP</w:delText>
        </w:r>
      </w:del>
    </w:p>
    <w:p w14:paraId="41292F29" w14:textId="1E4A017F" w:rsidR="00760386" w:rsidRPr="006E47DD" w:rsidDel="00CF4AF9" w:rsidRDefault="00760386" w:rsidP="00760386">
      <w:pPr>
        <w:rPr>
          <w:del w:id="311" w:author="Xiaoyang Tian" w:date="2022-02-07T13:55:00Z"/>
        </w:rPr>
      </w:pPr>
      <w:del w:id="312" w:author="Xiaoyang Tian" w:date="2022-02-07T13:55:00Z">
        <w:r w:rsidRPr="006E47DD" w:rsidDel="00CF4AF9">
          <w:delText xml:space="preserve">If an active DL BWP provided by </w:delText>
        </w:r>
        <w:r w:rsidRPr="006E47DD" w:rsidDel="00CF4AF9">
          <w:rPr>
            <w:i/>
          </w:rPr>
          <w:delText xml:space="preserve">dormant-BWP </w:delText>
        </w:r>
        <w:r w:rsidRPr="006E47DD" w:rsidDel="00CF4AF9">
          <w:delText xml:space="preserve">for a UE on an activated SCell is not a default DL BWP for the UE on the activated SCell, as described in Clause 12, the BWP inactivity timer is not used for transitioning from the active DL BWP provided by </w:delText>
        </w:r>
        <w:r w:rsidRPr="006E47DD" w:rsidDel="00CF4AF9">
          <w:rPr>
            <w:i/>
          </w:rPr>
          <w:delText>dormant-BWP</w:delText>
        </w:r>
        <w:r w:rsidRPr="006E47DD" w:rsidDel="00CF4AF9">
          <w:delText xml:space="preserve"> to the default DL BWP on the activated SCell.</w:delText>
        </w:r>
      </w:del>
    </w:p>
    <w:p w14:paraId="64031B66" w14:textId="18282787" w:rsidR="00760386" w:rsidRPr="006E47DD" w:rsidDel="00CF4AF9" w:rsidRDefault="00760386" w:rsidP="00760386">
      <w:pPr>
        <w:rPr>
          <w:del w:id="313" w:author="Xiaoyang Tian" w:date="2022-02-07T13:54:00Z"/>
          <w:lang w:eastAsia="zh-CN"/>
        </w:rPr>
      </w:pPr>
      <w:del w:id="314" w:author="Xiaoyang Tian" w:date="2022-02-07T13:54:00Z">
        <w:r w:rsidRPr="006E47DD" w:rsidDel="00CF4AF9">
          <w:rPr>
            <w:lang w:eastAsia="zh-CN"/>
          </w:rPr>
          <w:delText xml:space="preserve">A UE is expected to provide HARQ-ACK information in response to a detection of a DCI format 1_1 indicating </w:delText>
        </w:r>
        <w:r w:rsidRPr="006E47DD" w:rsidDel="00CF4AF9">
          <w:delText xml:space="preserve">SCell dormancy </w:delText>
        </w:r>
        <w:r w:rsidRPr="006E47DD" w:rsidDel="00CF4AF9">
          <w:rPr>
            <w:lang w:eastAsia="zh-CN"/>
          </w:rPr>
          <w:delText xml:space="preserve">after </w:delText>
        </w:r>
        <m:oMath>
          <m:r>
            <w:rPr>
              <w:rFonts w:ascii="Cambria Math" w:hAnsi="Cambria Math"/>
              <w:lang w:val="en-US" w:eastAsia="zh-CN"/>
            </w:rPr>
            <m:t>N</m:t>
          </m:r>
        </m:oMath>
        <w:r w:rsidRPr="006E47DD" w:rsidDel="00CF4AF9">
          <w:delText xml:space="preserve"> symbols from the last symbol of a PDCCH providing the DCI format 1_1. </w:delText>
        </w:r>
        <w:r w:rsidRPr="006E47DD" w:rsidDel="00CF4AF9">
          <w:rPr>
            <w:lang w:eastAsia="zh-CN"/>
          </w:rPr>
          <w:delText>I</w:delText>
        </w:r>
        <w:r w:rsidRPr="006E47DD" w:rsidDel="00CF4AF9">
          <w:delText>f</w:delText>
        </w:r>
        <w:r w:rsidRPr="006E47DD" w:rsidDel="00CF4AF9">
          <w:rPr>
            <w:lang w:eastAsia="ko-KR"/>
          </w:rPr>
          <w:delText xml:space="preserve"> </w:delText>
        </w:r>
        <w:r w:rsidRPr="006E47DD" w:rsidDel="00CF4AF9">
          <w:rPr>
            <w:i/>
            <w:lang w:eastAsia="ko-KR"/>
          </w:rPr>
          <w:delText>processingType2Enabled</w:delText>
        </w:r>
        <w:r w:rsidRPr="006E47DD" w:rsidDel="00CF4AF9">
          <w:rPr>
            <w:lang w:eastAsia="ko-KR"/>
          </w:rPr>
          <w:delText xml:space="preserve"> of </w:delText>
        </w:r>
        <w:r w:rsidRPr="006E47DD" w:rsidDel="00CF4AF9">
          <w:rPr>
            <w:i/>
            <w:lang w:eastAsia="ko-KR"/>
          </w:rPr>
          <w:delText>PDSCH-ServingCellConfig</w:delText>
        </w:r>
        <w:r w:rsidRPr="006E47DD" w:rsidDel="00CF4AF9">
          <w:rPr>
            <w:lang w:eastAsia="ko-KR"/>
          </w:rPr>
          <w:delText xml:space="preserve"> is set to </w:delText>
        </w:r>
        <w:r w:rsidRPr="006E47DD" w:rsidDel="00CF4AF9">
          <w:rPr>
            <w:i/>
            <w:lang w:eastAsia="ko-KR"/>
          </w:rPr>
          <w:delText xml:space="preserve">enable </w:delText>
        </w:r>
        <w:r w:rsidRPr="006E47DD" w:rsidDel="00CF4AF9">
          <w:rPr>
            <w:lang w:eastAsia="ko-KR"/>
          </w:rPr>
          <w:delText xml:space="preserve">for the serving cell with the </w:delText>
        </w:r>
        <w:r w:rsidRPr="006E47DD" w:rsidDel="00CF4AF9">
          <w:delText xml:space="preserve">PDCCH providing the </w:delText>
        </w:r>
        <w:r w:rsidRPr="006E47DD" w:rsidDel="00CF4AF9">
          <w:rPr>
            <w:lang w:eastAsia="zh-CN"/>
          </w:rPr>
          <w:delText>DCI format 1_1</w:delText>
        </w:r>
        <w:r w:rsidRPr="006E47DD" w:rsidDel="00CF4AF9">
          <w:delText xml:space="preserve">, </w:delText>
        </w:r>
        <m:oMath>
          <m:r>
            <w:rPr>
              <w:rFonts w:ascii="Cambria Math" w:hAnsi="Cambria Math"/>
              <w:lang w:val="en-US" w:eastAsia="zh-CN"/>
            </w:rPr>
            <m:t>N=5</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N=5.5</m:t>
          </m:r>
        </m:oMath>
        <w:r w:rsidRPr="006E47DD" w:rsidDel="00CF4AF9">
          <w:delText xml:space="preserve"> for </w:delText>
        </w:r>
        <m:oMath>
          <m:r>
            <w:rPr>
              <w:rFonts w:ascii="Cambria Math" w:hAnsi="Cambria Math"/>
              <w:lang w:val="en-US" w:eastAsia="zh-CN"/>
            </w:rPr>
            <m:t>??=1</m:t>
          </m:r>
        </m:oMath>
        <w:r w:rsidRPr="006E47DD" w:rsidDel="00CF4AF9">
          <w:delText xml:space="preserve">, and </w:delText>
        </w:r>
        <m:oMath>
          <m:r>
            <w:rPr>
              <w:rFonts w:ascii="Cambria Math" w:hAnsi="Cambria Math"/>
              <w:lang w:val="en-US" w:eastAsia="zh-CN"/>
            </w:rPr>
            <m:t>N=11</m:t>
          </m:r>
        </m:oMath>
        <w:r w:rsidRPr="006E47DD" w:rsidDel="00CF4AF9">
          <w:rPr>
            <w:lang w:eastAsia="zh-CN"/>
          </w:rPr>
          <w:delText xml:space="preserve"> </w:delText>
        </w:r>
        <w:r w:rsidRPr="006E47DD" w:rsidDel="00CF4AF9">
          <w:delText xml:space="preserve">for </w:delText>
        </w:r>
        <m:oMath>
          <m:r>
            <w:rPr>
              <w:rFonts w:ascii="Cambria Math" w:hAnsi="Cambria Math"/>
              <w:lang w:val="en-US" w:eastAsia="zh-CN"/>
            </w:rPr>
            <m:t>??=2</m:t>
          </m:r>
        </m:oMath>
        <w:r w:rsidRPr="006E47DD" w:rsidDel="00CF4AF9">
          <w:rPr>
            <w:lang w:eastAsia="zh-CN"/>
          </w:rPr>
          <w:delText xml:space="preserve">; otherwise, </w:delText>
        </w:r>
        <m:oMath>
          <m:r>
            <w:rPr>
              <w:rFonts w:ascii="Cambria Math" w:hAnsi="Cambria Math"/>
              <w:lang w:val="en-US" w:eastAsia="zh-CN"/>
            </w:rPr>
            <m:t>N=10</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N=12</m:t>
          </m:r>
        </m:oMath>
        <w:r w:rsidRPr="006E47DD" w:rsidDel="00CF4AF9">
          <w:delText xml:space="preserve"> for </w:delText>
        </w:r>
        <m:oMath>
          <m:r>
            <w:rPr>
              <w:rFonts w:ascii="Cambria Math" w:hAnsi="Cambria Math"/>
              <w:lang w:val="en-US" w:eastAsia="zh-CN"/>
            </w:rPr>
            <m:t>??=1</m:t>
          </m:r>
        </m:oMath>
        <w:r w:rsidRPr="006E47DD" w:rsidDel="00CF4AF9">
          <w:delText xml:space="preserve">, </w:delText>
        </w:r>
        <m:oMath>
          <m:r>
            <w:rPr>
              <w:rFonts w:ascii="Cambria Math" w:hAnsi="Cambria Math"/>
              <w:lang w:val="en-US" w:eastAsia="zh-CN"/>
            </w:rPr>
            <m:t>N=22</m:t>
          </m:r>
        </m:oMath>
        <w:r w:rsidRPr="006E47DD" w:rsidDel="00CF4AF9">
          <w:delText xml:space="preserve"> for </w:delText>
        </w:r>
        <m:oMath>
          <m:r>
            <w:rPr>
              <w:rFonts w:ascii="Cambria Math" w:hAnsi="Cambria Math"/>
              <w:lang w:val="en-US" w:eastAsia="zh-CN"/>
            </w:rPr>
            <m:t>??=2</m:t>
          </m:r>
        </m:oMath>
        <w:r w:rsidRPr="006E47DD" w:rsidDel="00CF4AF9">
          <w:delText xml:space="preserve">, and </w:delText>
        </w:r>
        <m:oMath>
          <m:r>
            <w:rPr>
              <w:rFonts w:ascii="Cambria Math" w:hAnsi="Cambria Math"/>
              <w:lang w:val="en-US" w:eastAsia="zh-CN"/>
            </w:rPr>
            <m:t>N=25</m:t>
          </m:r>
        </m:oMath>
        <w:r w:rsidRPr="006E47DD" w:rsidDel="00CF4AF9">
          <w:delText xml:space="preserve"> for </w:delText>
        </w:r>
        <m:oMath>
          <m:r>
            <w:rPr>
              <w:rFonts w:ascii="Cambria Math" w:hAnsi="Cambria Math"/>
              <w:lang w:val="en-US" w:eastAsia="zh-CN"/>
            </w:rPr>
            <m:t>??=3</m:t>
          </m:r>
        </m:oMath>
        <w:r w:rsidRPr="006E47DD" w:rsidDel="00CF4AF9">
          <w:rPr>
            <w:lang w:eastAsia="zh-CN"/>
          </w:rPr>
          <w:delText xml:space="preserve">, where </w:delText>
        </w:r>
        <m:oMath>
          <m:r>
            <w:rPr>
              <w:rFonts w:ascii="Cambria Math" w:hAnsi="Cambria Math"/>
              <w:lang w:val="en-US" w:eastAsia="zh-CN"/>
            </w:rPr>
            <m:t>??</m:t>
          </m:r>
        </m:oMath>
        <w:r w:rsidRPr="006E47DD" w:rsidDel="00CF4AF9">
          <w:rPr>
            <w:lang w:eastAsia="zh-CN"/>
          </w:rPr>
          <w:delText xml:space="preserve"> is the smallest SCS configuration between the SCS configuration of the </w:delText>
        </w:r>
        <w:r w:rsidRPr="006E47DD" w:rsidDel="00CF4AF9">
          <w:delText xml:space="preserve">PDCCH providing the </w:delText>
        </w:r>
        <w:r w:rsidRPr="006E47DD" w:rsidDel="00CF4AF9">
          <w:rPr>
            <w:lang w:eastAsia="zh-CN"/>
          </w:rPr>
          <w:delText>DCI format 1_1 and the SCS configuration of a PUCCH with the HARQ-ACK information in response to the detection of the DCI format 1_1</w:delText>
        </w:r>
        <w:r w:rsidRPr="006E47DD" w:rsidDel="00CF4AF9">
          <w:delText>.</w:delText>
        </w:r>
      </w:del>
    </w:p>
    <w:p w14:paraId="663EFA49" w14:textId="1BFE8FA9" w:rsidR="00760386" w:rsidRPr="006E47DD" w:rsidRDefault="00760386" w:rsidP="00760386">
      <w:pPr>
        <w:rPr>
          <w:lang w:eastAsia="zh-CN"/>
        </w:rPr>
      </w:pPr>
      <w:bookmarkStart w:id="315" w:name="OLE_LINK44"/>
      <w:bookmarkStart w:id="316" w:name="OLE_LINK45"/>
      <w:proofErr w:type="gramStart"/>
      <w:r w:rsidRPr="006E47DD">
        <w:t>[TS 38.</w:t>
      </w:r>
      <w:proofErr w:type="gramEnd"/>
      <w:del w:id="317" w:author="Xiaoyang Tian" w:date="2022-02-07T13:46:00Z">
        <w:r w:rsidRPr="006E47DD" w:rsidDel="00E47C6C">
          <w:delText>213</w:delText>
        </w:r>
      </w:del>
      <w:ins w:id="318" w:author="Xiaoyang Tian" w:date="2022-02-07T13:46:00Z">
        <w:r w:rsidR="00E47C6C" w:rsidRPr="006E47DD">
          <w:t>21</w:t>
        </w:r>
        <w:r w:rsidR="00E47C6C">
          <w:rPr>
            <w:rFonts w:hint="eastAsia"/>
            <w:lang w:eastAsia="zh-CN"/>
          </w:rPr>
          <w:t>2</w:t>
        </w:r>
      </w:ins>
      <w:r w:rsidRPr="006E47DD">
        <w:t xml:space="preserve">, clause </w:t>
      </w:r>
      <w:r w:rsidRPr="006E47DD">
        <w:rPr>
          <w:lang w:eastAsia="zh-CN"/>
        </w:rPr>
        <w:t>7.3.1.3.7</w:t>
      </w:r>
      <w:r w:rsidRPr="006E47DD">
        <w:t>]</w:t>
      </w:r>
    </w:p>
    <w:bookmarkEnd w:id="315"/>
    <w:bookmarkEnd w:id="316"/>
    <w:p w14:paraId="1914A162" w14:textId="77777777" w:rsidR="00760386" w:rsidRPr="006E47DD" w:rsidRDefault="00760386" w:rsidP="00760386">
      <w:pPr>
        <w:rPr>
          <w:lang w:eastAsia="zh-CN"/>
        </w:rPr>
      </w:pPr>
      <w:r w:rsidRPr="006E47DD">
        <w:rPr>
          <w:lang w:eastAsia="zh-CN"/>
        </w:rPr>
        <w:t xml:space="preserve">DCI format 2_6 is used for notifying the power saving information </w:t>
      </w:r>
      <w:r w:rsidRPr="006E47DD">
        <w:rPr>
          <w:rFonts w:ascii="Times" w:eastAsia="Batang" w:hAnsi="Times"/>
          <w:bCs/>
          <w:lang w:eastAsia="zh-CN"/>
        </w:rPr>
        <w:t>outside DRX Active Time for one or more UEs</w:t>
      </w:r>
      <w:r w:rsidRPr="006E47DD">
        <w:rPr>
          <w:lang w:eastAsia="zh-CN"/>
        </w:rPr>
        <w:t xml:space="preserve">. </w:t>
      </w:r>
    </w:p>
    <w:p w14:paraId="477FDE6E" w14:textId="77777777" w:rsidR="00760386" w:rsidRPr="006E47DD" w:rsidRDefault="00760386" w:rsidP="00760386">
      <w:pPr>
        <w:rPr>
          <w:lang w:eastAsia="zh-CN"/>
        </w:rPr>
      </w:pPr>
      <w:r w:rsidRPr="006E47DD">
        <w:rPr>
          <w:lang w:eastAsia="zh-CN"/>
        </w:rPr>
        <w:t>The following information is transmitted by means of the DCI format 2_6 with CRC scrambled by PS-RNTI:</w:t>
      </w:r>
    </w:p>
    <w:p w14:paraId="0F84F3C9" w14:textId="77777777" w:rsidR="00760386" w:rsidRPr="006E47DD" w:rsidRDefault="00760386" w:rsidP="00760386">
      <w:pPr>
        <w:pStyle w:val="B1"/>
        <w:rPr>
          <w:i/>
        </w:rPr>
      </w:pPr>
      <w:r w:rsidRPr="006E47DD">
        <w:t>-</w:t>
      </w:r>
      <w:r w:rsidRPr="006E47DD">
        <w:rPr>
          <w:lang w:eastAsia="zh-CN"/>
        </w:rPr>
        <w:tab/>
      </w:r>
      <w:proofErr w:type="gramStart"/>
      <w:r w:rsidRPr="006E47DD">
        <w:rPr>
          <w:lang w:eastAsia="zh-CN"/>
        </w:rPr>
        <w:t>block</w:t>
      </w:r>
      <w:proofErr w:type="gramEnd"/>
      <w:r w:rsidRPr="006E47DD">
        <w:rPr>
          <w:lang w:eastAsia="zh-CN"/>
        </w:rPr>
        <w:t xml:space="preserve"> </w:t>
      </w:r>
      <w:r w:rsidRPr="006E47DD">
        <w:t xml:space="preserve">number 1, </w:t>
      </w:r>
      <w:r w:rsidRPr="006E47DD">
        <w:rPr>
          <w:lang w:eastAsia="zh-CN"/>
        </w:rPr>
        <w:t>block</w:t>
      </w:r>
      <w:r w:rsidRPr="006E47DD">
        <w:t xml:space="preserve"> number 2,…, </w:t>
      </w:r>
      <w:r w:rsidRPr="006E47DD">
        <w:rPr>
          <w:lang w:eastAsia="zh-CN"/>
        </w:rPr>
        <w:t>block</w:t>
      </w:r>
      <w:r w:rsidRPr="006E47DD">
        <w:t xml:space="preserve"> number </w:t>
      </w:r>
      <w:r w:rsidRPr="006E47DD">
        <w:rPr>
          <w:i/>
        </w:rPr>
        <w:t>N</w:t>
      </w:r>
    </w:p>
    <w:p w14:paraId="7A8926FB" w14:textId="77777777" w:rsidR="00760386" w:rsidRPr="006E47DD" w:rsidRDefault="00760386" w:rsidP="00760386">
      <w:pPr>
        <w:pStyle w:val="B1"/>
      </w:pPr>
      <w:r w:rsidRPr="006E47DD">
        <w:tab/>
      </w:r>
      <w:proofErr w:type="gramStart"/>
      <w:r w:rsidRPr="006E47DD">
        <w:t>where</w:t>
      </w:r>
      <w:proofErr w:type="gramEnd"/>
      <w:r w:rsidRPr="006E47DD">
        <w:t xml:space="preserve"> </w:t>
      </w:r>
      <w:r w:rsidRPr="006E47DD">
        <w:rPr>
          <w:lang w:eastAsia="ko-KR"/>
        </w:rPr>
        <w:t xml:space="preserve">the starting position of a block </w:t>
      </w:r>
      <w:r w:rsidRPr="006E47DD">
        <w:t xml:space="preserve">is determined by the parameter </w:t>
      </w:r>
      <w:r w:rsidRPr="006E47DD">
        <w:rPr>
          <w:i/>
          <w:lang w:eastAsia="zh-CN"/>
        </w:rPr>
        <w:t>PSPositionDCI2-6</w:t>
      </w:r>
      <w:r w:rsidRPr="006E47DD">
        <w:t xml:space="preserve"> </w:t>
      </w:r>
      <w:r w:rsidRPr="006E47DD">
        <w:rPr>
          <w:lang w:eastAsia="ko-KR"/>
        </w:rPr>
        <w:t xml:space="preserve">provided by higher layers for the UE configured with the block. </w:t>
      </w:r>
    </w:p>
    <w:p w14:paraId="7AA95787" w14:textId="77777777" w:rsidR="00760386" w:rsidRPr="006E47DD" w:rsidRDefault="00760386" w:rsidP="00760386">
      <w:pPr>
        <w:rPr>
          <w:lang w:eastAsia="zh-CN"/>
        </w:rPr>
      </w:pPr>
      <w:r w:rsidRPr="006E47DD">
        <w:rPr>
          <w:lang w:eastAsia="zh-CN"/>
        </w:rPr>
        <w:t xml:space="preserve">If the UE is configured with higher layer parameter </w:t>
      </w:r>
      <w:r w:rsidRPr="006E47DD">
        <w:rPr>
          <w:i/>
          <w:lang w:eastAsia="zh-CN"/>
        </w:rPr>
        <w:t>PS-RNTI</w:t>
      </w:r>
      <w:r w:rsidRPr="006E47DD">
        <w:rPr>
          <w:lang w:eastAsia="zh-CN"/>
        </w:rPr>
        <w:t xml:space="preserve"> and </w:t>
      </w:r>
      <w:r w:rsidRPr="006E47DD">
        <w:rPr>
          <w:i/>
          <w:lang w:eastAsia="zh-CN"/>
        </w:rPr>
        <w:t>dci-Format2-6</w:t>
      </w:r>
      <w:r w:rsidRPr="006E47DD">
        <w:t>, one block is configured for the UE by higher layers, with t</w:t>
      </w:r>
      <w:r w:rsidRPr="006E47DD">
        <w:rPr>
          <w:lang w:eastAsia="ko-KR"/>
        </w:rPr>
        <w:t>he following fields defined for the block:</w:t>
      </w:r>
    </w:p>
    <w:p w14:paraId="4D8FC8E8" w14:textId="77777777" w:rsidR="00760386" w:rsidRPr="006E47DD" w:rsidRDefault="00760386" w:rsidP="00760386">
      <w:pPr>
        <w:pStyle w:val="B1"/>
        <w:rPr>
          <w:lang w:eastAsia="zh-CN"/>
        </w:rPr>
      </w:pPr>
      <w:r w:rsidRPr="006E47DD">
        <w:rPr>
          <w:lang w:eastAsia="zh-CN"/>
        </w:rPr>
        <w:t>-</w:t>
      </w:r>
      <w:r w:rsidRPr="006E47DD">
        <w:rPr>
          <w:lang w:eastAsia="zh-CN"/>
        </w:rPr>
        <w:tab/>
        <w:t>W</w:t>
      </w:r>
      <w:r w:rsidRPr="006E47DD">
        <w:t xml:space="preserve">ake-up </w:t>
      </w:r>
      <w:r w:rsidRPr="006E47DD">
        <w:rPr>
          <w:lang w:eastAsia="zh-CN"/>
        </w:rPr>
        <w:t>indication</w:t>
      </w:r>
      <w:r w:rsidRPr="006E47DD">
        <w:t xml:space="preserve"> - 1 bit</w:t>
      </w:r>
    </w:p>
    <w:p w14:paraId="201B57A8" w14:textId="77777777" w:rsidR="00760386" w:rsidRPr="006E47DD" w:rsidRDefault="00760386" w:rsidP="00760386">
      <w:pPr>
        <w:pStyle w:val="B1"/>
      </w:pPr>
      <w:r w:rsidRPr="006E47DD">
        <w:t>-</w:t>
      </w:r>
      <w:r w:rsidRPr="006E47DD">
        <w:tab/>
      </w:r>
      <w:proofErr w:type="spellStart"/>
      <w:r w:rsidRPr="006E47DD">
        <w:t>SCell</w:t>
      </w:r>
      <w:proofErr w:type="spellEnd"/>
      <w:r w:rsidRPr="006E47DD">
        <w:t xml:space="preserve"> dormancy </w:t>
      </w:r>
      <w:r w:rsidRPr="006E47DD">
        <w:rPr>
          <w:lang w:eastAsia="zh-CN"/>
        </w:rPr>
        <w:t>indication</w:t>
      </w:r>
      <w:r w:rsidRPr="006E47DD">
        <w:t xml:space="preserve"> – 0 </w:t>
      </w:r>
      <w:r w:rsidRPr="006E47DD">
        <w:rPr>
          <w:lang w:eastAsia="zh-CN"/>
        </w:rPr>
        <w:t xml:space="preserve">bit if higher layer parameter </w:t>
      </w:r>
      <w:proofErr w:type="spellStart"/>
      <w:r w:rsidRPr="006E47DD">
        <w:rPr>
          <w:i/>
        </w:rPr>
        <w:t>Scell</w:t>
      </w:r>
      <w:proofErr w:type="spellEnd"/>
      <w:r w:rsidRPr="006E47DD">
        <w:rPr>
          <w:i/>
        </w:rPr>
        <w:t>-groups-for-dormancy-outside-active-time</w:t>
      </w:r>
      <w:r w:rsidRPr="006E47DD">
        <w:rPr>
          <w:lang w:eastAsia="zh-CN"/>
        </w:rPr>
        <w:t xml:space="preserve"> is not configured; otherwise 1, 2, 3, 4 or 5 bits bitmap determined according to higher layer parameter </w:t>
      </w:r>
      <w:proofErr w:type="spellStart"/>
      <w:r w:rsidRPr="006E47DD">
        <w:rPr>
          <w:i/>
        </w:rPr>
        <w:t>Scell</w:t>
      </w:r>
      <w:proofErr w:type="spellEnd"/>
      <w:r w:rsidRPr="006E47DD">
        <w:rPr>
          <w:i/>
        </w:rPr>
        <w:t xml:space="preserve">-groups-for-dormancy-outside-active-time, </w:t>
      </w:r>
      <w:r w:rsidRPr="006E47DD">
        <w:t xml:space="preserve">where each bit corresponds to one of the </w:t>
      </w:r>
      <w:proofErr w:type="spellStart"/>
      <w:r w:rsidRPr="006E47DD">
        <w:t>SCell</w:t>
      </w:r>
      <w:proofErr w:type="spellEnd"/>
      <w:r w:rsidRPr="006E47DD">
        <w:t xml:space="preserve"> group(s) configured by higher layers parameter </w:t>
      </w:r>
      <w:proofErr w:type="spellStart"/>
      <w:r w:rsidRPr="006E47DD">
        <w:rPr>
          <w:i/>
        </w:rPr>
        <w:t>Scell</w:t>
      </w:r>
      <w:proofErr w:type="spellEnd"/>
      <w:r w:rsidRPr="006E47DD">
        <w:rPr>
          <w:i/>
        </w:rPr>
        <w:t>-groups-for-dormancy-outside-active-time,</w:t>
      </w:r>
      <w:r w:rsidRPr="006E47DD">
        <w:t xml:space="preserve"> with MSB to LSB of the bitmap corresponding to the first to last configured </w:t>
      </w:r>
      <w:proofErr w:type="spellStart"/>
      <w:r w:rsidRPr="006E47DD">
        <w:t>SCell</w:t>
      </w:r>
      <w:proofErr w:type="spellEnd"/>
      <w:r w:rsidRPr="006E47DD">
        <w:t xml:space="preserve"> group.</w:t>
      </w:r>
    </w:p>
    <w:p w14:paraId="53FE86AC" w14:textId="77777777" w:rsidR="00760386" w:rsidRPr="006E47DD" w:rsidRDefault="00760386" w:rsidP="00760386">
      <w:pPr>
        <w:rPr>
          <w:rFonts w:eastAsia="等线"/>
        </w:rPr>
      </w:pPr>
      <w:r w:rsidRPr="006E47DD">
        <w:rPr>
          <w:lang w:eastAsia="zh-CN"/>
        </w:rPr>
        <w:t xml:space="preserve">The size of DCI format 2_6 is indicated by the higher layer parameter </w:t>
      </w:r>
      <w:r w:rsidRPr="006E47DD">
        <w:rPr>
          <w:i/>
          <w:lang w:eastAsia="zh-CN"/>
        </w:rPr>
        <w:t>SizeDCI_2-6</w:t>
      </w:r>
      <w:r w:rsidRPr="006E47DD">
        <w:rPr>
          <w:lang w:eastAsia="zh-CN"/>
        </w:rPr>
        <w:t>, according to Clause 10.3 of [5, TS 38.213].</w:t>
      </w:r>
    </w:p>
    <w:p w14:paraId="668148A0" w14:textId="77777777" w:rsidR="00760386" w:rsidRPr="006E47DD" w:rsidRDefault="00760386" w:rsidP="00760386">
      <w:pPr>
        <w:pStyle w:val="H6"/>
        <w:rPr>
          <w:lang w:eastAsia="zh-CN"/>
        </w:rPr>
      </w:pPr>
      <w:r w:rsidRPr="006E47DD">
        <w:rPr>
          <w:lang w:eastAsia="zh-CN"/>
        </w:rPr>
        <w:t>7.1.1.12</w:t>
      </w:r>
      <w:r w:rsidRPr="006E47DD">
        <w:t>.</w:t>
      </w:r>
      <w:r w:rsidRPr="006E47DD">
        <w:rPr>
          <w:lang w:eastAsia="zh-CN"/>
        </w:rPr>
        <w:t>3.3</w:t>
      </w:r>
      <w:r w:rsidRPr="006E47DD">
        <w:tab/>
        <w:t>Test description</w:t>
      </w:r>
    </w:p>
    <w:p w14:paraId="08CC21A8" w14:textId="77777777" w:rsidR="00760386" w:rsidRPr="006E47DD" w:rsidRDefault="00760386" w:rsidP="00760386">
      <w:pPr>
        <w:pStyle w:val="H6"/>
        <w:rPr>
          <w:lang w:eastAsia="zh-CN"/>
        </w:rPr>
      </w:pPr>
      <w:r w:rsidRPr="006E47DD">
        <w:rPr>
          <w:lang w:eastAsia="zh-CN"/>
        </w:rPr>
        <w:t>7.1.1.12.3.3.1</w:t>
      </w:r>
      <w:r w:rsidRPr="006E47DD">
        <w:tab/>
        <w:t>Pre-test conditions</w:t>
      </w:r>
    </w:p>
    <w:p w14:paraId="1A33E35B" w14:textId="77777777" w:rsidR="00760386" w:rsidRPr="006E47DD" w:rsidRDefault="00760386" w:rsidP="00760386">
      <w:pPr>
        <w:rPr>
          <w:lang w:eastAsia="zh-CN"/>
        </w:rPr>
      </w:pPr>
      <w:r w:rsidRPr="006E47DD">
        <w:t>Same Pre-test conditions as in clause 7.1.1.0 except that set to return no data in uplink.</w:t>
      </w:r>
    </w:p>
    <w:p w14:paraId="53A5CBCF" w14:textId="77777777" w:rsidR="00760386" w:rsidRPr="006E47DD" w:rsidRDefault="00760386" w:rsidP="00760386">
      <w:pPr>
        <w:pStyle w:val="H6"/>
      </w:pPr>
      <w:r w:rsidRPr="006E47DD">
        <w:rPr>
          <w:lang w:eastAsia="zh-CN"/>
        </w:rPr>
        <w:lastRenderedPageBreak/>
        <w:t>7.1.1.12.3.3.2</w:t>
      </w:r>
      <w:r w:rsidRPr="006E47DD">
        <w:tab/>
        <w:t>Test procedure sequence</w:t>
      </w:r>
    </w:p>
    <w:p w14:paraId="1A88B56B" w14:textId="77777777" w:rsidR="00760386" w:rsidRPr="006E47DD" w:rsidRDefault="00760386" w:rsidP="00760386">
      <w:pPr>
        <w:pStyle w:val="TH"/>
      </w:pPr>
      <w:r w:rsidRPr="006E47DD">
        <w:t xml:space="preserve">Table </w:t>
      </w:r>
      <w:r w:rsidRPr="006E47DD">
        <w:rPr>
          <w:lang w:eastAsia="zh-CN"/>
        </w:rPr>
        <w:t>7.1.1.12.3.3.2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60386" w:rsidRPr="006E47DD" w14:paraId="580EC769" w14:textId="77777777" w:rsidTr="00C62000">
        <w:tc>
          <w:tcPr>
            <w:tcW w:w="534" w:type="dxa"/>
            <w:tcBorders>
              <w:bottom w:val="nil"/>
            </w:tcBorders>
          </w:tcPr>
          <w:p w14:paraId="09A48EF5" w14:textId="77777777" w:rsidR="00760386" w:rsidRPr="006E47DD" w:rsidRDefault="00760386" w:rsidP="00C62000">
            <w:pPr>
              <w:pStyle w:val="TAH"/>
            </w:pPr>
            <w:r w:rsidRPr="006E47DD">
              <w:t>St</w:t>
            </w:r>
          </w:p>
        </w:tc>
        <w:tc>
          <w:tcPr>
            <w:tcW w:w="3968" w:type="dxa"/>
          </w:tcPr>
          <w:p w14:paraId="090D129E" w14:textId="77777777" w:rsidR="00760386" w:rsidRPr="006E47DD" w:rsidRDefault="00760386" w:rsidP="00C62000">
            <w:pPr>
              <w:pStyle w:val="TAH"/>
            </w:pPr>
            <w:r w:rsidRPr="006E47DD">
              <w:t>Procedure</w:t>
            </w:r>
          </w:p>
        </w:tc>
        <w:tc>
          <w:tcPr>
            <w:tcW w:w="3684" w:type="dxa"/>
            <w:gridSpan w:val="2"/>
          </w:tcPr>
          <w:p w14:paraId="558FE10F" w14:textId="77777777" w:rsidR="00760386" w:rsidRPr="006E47DD" w:rsidRDefault="00760386" w:rsidP="00C62000">
            <w:pPr>
              <w:pStyle w:val="TAH"/>
            </w:pPr>
            <w:r w:rsidRPr="006E47DD">
              <w:t>Message Sequence</w:t>
            </w:r>
          </w:p>
        </w:tc>
        <w:tc>
          <w:tcPr>
            <w:tcW w:w="567" w:type="dxa"/>
            <w:tcBorders>
              <w:bottom w:val="nil"/>
            </w:tcBorders>
          </w:tcPr>
          <w:p w14:paraId="0BB9D5FE" w14:textId="77777777" w:rsidR="00760386" w:rsidRPr="006E47DD" w:rsidRDefault="00760386" w:rsidP="00C62000">
            <w:pPr>
              <w:pStyle w:val="TAH"/>
            </w:pPr>
            <w:r w:rsidRPr="006E47DD">
              <w:t>TP</w:t>
            </w:r>
          </w:p>
        </w:tc>
        <w:tc>
          <w:tcPr>
            <w:tcW w:w="850" w:type="dxa"/>
            <w:tcBorders>
              <w:bottom w:val="nil"/>
            </w:tcBorders>
          </w:tcPr>
          <w:p w14:paraId="73532712" w14:textId="77777777" w:rsidR="00760386" w:rsidRPr="006E47DD" w:rsidRDefault="00760386" w:rsidP="00C62000">
            <w:pPr>
              <w:pStyle w:val="TAH"/>
            </w:pPr>
            <w:r w:rsidRPr="006E47DD">
              <w:t>Verdict</w:t>
            </w:r>
          </w:p>
        </w:tc>
      </w:tr>
      <w:tr w:rsidR="00760386" w:rsidRPr="006E47DD" w14:paraId="116B7511" w14:textId="77777777" w:rsidTr="00C62000">
        <w:tc>
          <w:tcPr>
            <w:tcW w:w="534" w:type="dxa"/>
            <w:tcBorders>
              <w:top w:val="nil"/>
            </w:tcBorders>
          </w:tcPr>
          <w:p w14:paraId="4A04FA4F" w14:textId="77777777" w:rsidR="00760386" w:rsidRPr="006E47DD" w:rsidRDefault="00760386" w:rsidP="00C62000">
            <w:pPr>
              <w:pStyle w:val="TAH"/>
            </w:pPr>
          </w:p>
        </w:tc>
        <w:tc>
          <w:tcPr>
            <w:tcW w:w="3968" w:type="dxa"/>
          </w:tcPr>
          <w:p w14:paraId="3C038982" w14:textId="77777777" w:rsidR="00760386" w:rsidRPr="006E47DD" w:rsidRDefault="00760386" w:rsidP="00C62000">
            <w:pPr>
              <w:pStyle w:val="TAH"/>
            </w:pPr>
          </w:p>
        </w:tc>
        <w:tc>
          <w:tcPr>
            <w:tcW w:w="708" w:type="dxa"/>
          </w:tcPr>
          <w:p w14:paraId="6EBF0DC6" w14:textId="77777777" w:rsidR="00760386" w:rsidRPr="006E47DD" w:rsidRDefault="00760386" w:rsidP="00C62000">
            <w:pPr>
              <w:pStyle w:val="TAH"/>
            </w:pPr>
            <w:r w:rsidRPr="006E47DD">
              <w:t>U - S</w:t>
            </w:r>
          </w:p>
        </w:tc>
        <w:tc>
          <w:tcPr>
            <w:tcW w:w="2976" w:type="dxa"/>
          </w:tcPr>
          <w:p w14:paraId="3280650F" w14:textId="77777777" w:rsidR="00760386" w:rsidRPr="006E47DD" w:rsidRDefault="00760386" w:rsidP="00C62000">
            <w:pPr>
              <w:pStyle w:val="TAH"/>
            </w:pPr>
            <w:r w:rsidRPr="006E47DD">
              <w:t>Message</w:t>
            </w:r>
          </w:p>
        </w:tc>
        <w:tc>
          <w:tcPr>
            <w:tcW w:w="567" w:type="dxa"/>
            <w:tcBorders>
              <w:top w:val="nil"/>
            </w:tcBorders>
          </w:tcPr>
          <w:p w14:paraId="02B1BB28" w14:textId="77777777" w:rsidR="00760386" w:rsidRPr="006E47DD" w:rsidRDefault="00760386" w:rsidP="00C62000">
            <w:pPr>
              <w:pStyle w:val="TAH"/>
            </w:pPr>
          </w:p>
        </w:tc>
        <w:tc>
          <w:tcPr>
            <w:tcW w:w="850" w:type="dxa"/>
            <w:tcBorders>
              <w:top w:val="nil"/>
            </w:tcBorders>
          </w:tcPr>
          <w:p w14:paraId="7765A4AD" w14:textId="77777777" w:rsidR="00760386" w:rsidRPr="006E47DD" w:rsidRDefault="00760386" w:rsidP="00C62000">
            <w:pPr>
              <w:pStyle w:val="TAH"/>
            </w:pPr>
          </w:p>
        </w:tc>
      </w:tr>
      <w:tr w:rsidR="00760386" w:rsidRPr="006E47DD" w14:paraId="7E9C1EA0" w14:textId="77777777" w:rsidTr="00C62000">
        <w:tc>
          <w:tcPr>
            <w:tcW w:w="534" w:type="dxa"/>
          </w:tcPr>
          <w:p w14:paraId="6276CD16" w14:textId="77777777" w:rsidR="00760386" w:rsidRPr="006E47DD" w:rsidRDefault="00760386" w:rsidP="00C62000">
            <w:pPr>
              <w:pStyle w:val="TAC"/>
            </w:pPr>
            <w:r w:rsidRPr="006E47DD">
              <w:t>1</w:t>
            </w:r>
          </w:p>
        </w:tc>
        <w:tc>
          <w:tcPr>
            <w:tcW w:w="3968" w:type="dxa"/>
          </w:tcPr>
          <w:p w14:paraId="02A6C2E0"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rPr>
                <w:lang w:eastAsia="zh-CN"/>
              </w:rPr>
              <w:t xml:space="preserve"> </w:t>
            </w:r>
            <w:r w:rsidRPr="006E47DD">
              <w:t xml:space="preserve">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Pr>
          <w:p w14:paraId="528EC4D8" w14:textId="77777777" w:rsidR="00760386" w:rsidRPr="006E47DD" w:rsidRDefault="00760386" w:rsidP="00C62000">
            <w:pPr>
              <w:pStyle w:val="TAC"/>
            </w:pPr>
            <w:r w:rsidRPr="006E47DD">
              <w:t>&lt;--</w:t>
            </w:r>
          </w:p>
        </w:tc>
        <w:tc>
          <w:tcPr>
            <w:tcW w:w="2976" w:type="dxa"/>
          </w:tcPr>
          <w:p w14:paraId="4A227886" w14:textId="77777777" w:rsidR="00760386" w:rsidRPr="006E47DD" w:rsidRDefault="00760386" w:rsidP="00C62000">
            <w:pPr>
              <w:pStyle w:val="TAL"/>
            </w:pPr>
          </w:p>
        </w:tc>
        <w:tc>
          <w:tcPr>
            <w:tcW w:w="567" w:type="dxa"/>
          </w:tcPr>
          <w:p w14:paraId="2776864C" w14:textId="77777777" w:rsidR="00760386" w:rsidRPr="006E47DD" w:rsidRDefault="00760386" w:rsidP="00C62000">
            <w:pPr>
              <w:pStyle w:val="TAC"/>
            </w:pPr>
          </w:p>
        </w:tc>
        <w:tc>
          <w:tcPr>
            <w:tcW w:w="850" w:type="dxa"/>
          </w:tcPr>
          <w:p w14:paraId="090ACE61" w14:textId="77777777" w:rsidR="00760386" w:rsidRPr="006E47DD" w:rsidRDefault="00760386" w:rsidP="00C62000">
            <w:pPr>
              <w:pStyle w:val="TAC"/>
            </w:pPr>
          </w:p>
        </w:tc>
      </w:tr>
      <w:tr w:rsidR="00760386" w:rsidRPr="006E47DD" w14:paraId="7826D918" w14:textId="77777777" w:rsidTr="00C62000">
        <w:tc>
          <w:tcPr>
            <w:tcW w:w="534" w:type="dxa"/>
          </w:tcPr>
          <w:p w14:paraId="464FD397" w14:textId="77777777" w:rsidR="00760386" w:rsidRPr="006E47DD" w:rsidRDefault="00760386" w:rsidP="00C62000">
            <w:pPr>
              <w:pStyle w:val="TAC"/>
            </w:pPr>
            <w:r w:rsidRPr="006E47DD">
              <w:t>2</w:t>
            </w:r>
          </w:p>
        </w:tc>
        <w:tc>
          <w:tcPr>
            <w:tcW w:w="3968" w:type="dxa"/>
          </w:tcPr>
          <w:p w14:paraId="7F751E3F"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Pr>
          <w:p w14:paraId="4B164149" w14:textId="77777777" w:rsidR="00760386" w:rsidRPr="006E47DD" w:rsidRDefault="00760386" w:rsidP="00C62000">
            <w:pPr>
              <w:pStyle w:val="TAC"/>
            </w:pPr>
            <w:r w:rsidRPr="006E47DD">
              <w:t>--&gt;</w:t>
            </w:r>
          </w:p>
        </w:tc>
        <w:tc>
          <w:tcPr>
            <w:tcW w:w="2976" w:type="dxa"/>
          </w:tcPr>
          <w:p w14:paraId="2FD364AA" w14:textId="77777777" w:rsidR="00760386" w:rsidRPr="006E47DD" w:rsidRDefault="00760386" w:rsidP="00C62000">
            <w:pPr>
              <w:pStyle w:val="TAL"/>
            </w:pPr>
          </w:p>
        </w:tc>
        <w:tc>
          <w:tcPr>
            <w:tcW w:w="567" w:type="dxa"/>
          </w:tcPr>
          <w:p w14:paraId="5BC98AC0" w14:textId="77777777" w:rsidR="00760386" w:rsidRPr="006E47DD" w:rsidRDefault="00760386" w:rsidP="00C62000">
            <w:pPr>
              <w:pStyle w:val="TAC"/>
              <w:rPr>
                <w:lang w:eastAsia="zh-CN"/>
              </w:rPr>
            </w:pPr>
          </w:p>
        </w:tc>
        <w:tc>
          <w:tcPr>
            <w:tcW w:w="850" w:type="dxa"/>
          </w:tcPr>
          <w:p w14:paraId="5DDCBC0B" w14:textId="77777777" w:rsidR="00760386" w:rsidRPr="006E47DD" w:rsidRDefault="00760386" w:rsidP="00C62000">
            <w:pPr>
              <w:pStyle w:val="TAC"/>
              <w:rPr>
                <w:lang w:eastAsia="zh-CN"/>
              </w:rPr>
            </w:pPr>
          </w:p>
        </w:tc>
      </w:tr>
      <w:tr w:rsidR="00760386" w:rsidRPr="006E47DD" w14:paraId="0D42C242" w14:textId="77777777" w:rsidTr="00C62000">
        <w:tc>
          <w:tcPr>
            <w:tcW w:w="534" w:type="dxa"/>
          </w:tcPr>
          <w:p w14:paraId="05636B87" w14:textId="77777777" w:rsidR="00760386" w:rsidRPr="006E47DD" w:rsidRDefault="00760386" w:rsidP="00C62000">
            <w:pPr>
              <w:pStyle w:val="TAC"/>
              <w:rPr>
                <w:lang w:eastAsia="zh-CN"/>
              </w:rPr>
            </w:pPr>
            <w:r w:rsidRPr="006E47DD">
              <w:rPr>
                <w:lang w:eastAsia="zh-CN"/>
              </w:rPr>
              <w:t>3</w:t>
            </w:r>
          </w:p>
        </w:tc>
        <w:tc>
          <w:tcPr>
            <w:tcW w:w="3968" w:type="dxa"/>
          </w:tcPr>
          <w:p w14:paraId="5220CC9E"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Pr>
          <w:p w14:paraId="4F56BA8A" w14:textId="77777777" w:rsidR="00760386" w:rsidRPr="006E47DD" w:rsidRDefault="00760386" w:rsidP="00C62000">
            <w:pPr>
              <w:pStyle w:val="TAC"/>
            </w:pPr>
          </w:p>
        </w:tc>
        <w:tc>
          <w:tcPr>
            <w:tcW w:w="2976" w:type="dxa"/>
          </w:tcPr>
          <w:p w14:paraId="4D3F249C" w14:textId="77777777" w:rsidR="00760386" w:rsidRPr="006E47DD" w:rsidRDefault="00760386" w:rsidP="00C62000">
            <w:pPr>
              <w:pStyle w:val="TAL"/>
            </w:pPr>
          </w:p>
        </w:tc>
        <w:tc>
          <w:tcPr>
            <w:tcW w:w="567" w:type="dxa"/>
          </w:tcPr>
          <w:p w14:paraId="0A6C64C5" w14:textId="77777777" w:rsidR="00760386" w:rsidRPr="006E47DD" w:rsidRDefault="00760386" w:rsidP="00C62000">
            <w:pPr>
              <w:pStyle w:val="TAC"/>
              <w:rPr>
                <w:lang w:eastAsia="zh-CN"/>
              </w:rPr>
            </w:pPr>
          </w:p>
        </w:tc>
        <w:tc>
          <w:tcPr>
            <w:tcW w:w="850" w:type="dxa"/>
          </w:tcPr>
          <w:p w14:paraId="7B6282D9" w14:textId="77777777" w:rsidR="00760386" w:rsidRPr="006E47DD" w:rsidRDefault="00760386" w:rsidP="00C62000">
            <w:pPr>
              <w:pStyle w:val="TAC"/>
              <w:rPr>
                <w:lang w:eastAsia="zh-CN"/>
              </w:rPr>
            </w:pPr>
          </w:p>
        </w:tc>
      </w:tr>
      <w:tr w:rsidR="008238FA" w:rsidRPr="006E47DD" w14:paraId="15790F7C" w14:textId="77777777" w:rsidTr="00C62000">
        <w:trPr>
          <w:ins w:id="319" w:author="Xiaoyang Tian" w:date="2022-02-11T09:11:00Z"/>
        </w:trPr>
        <w:tc>
          <w:tcPr>
            <w:tcW w:w="534" w:type="dxa"/>
          </w:tcPr>
          <w:p w14:paraId="12A7533A" w14:textId="0062B847" w:rsidR="008238FA" w:rsidRPr="006E47DD" w:rsidRDefault="008238FA" w:rsidP="00C62000">
            <w:pPr>
              <w:pStyle w:val="TAC"/>
              <w:rPr>
                <w:ins w:id="320" w:author="Xiaoyang Tian" w:date="2022-02-11T09:11:00Z"/>
                <w:lang w:eastAsia="zh-CN"/>
              </w:rPr>
            </w:pPr>
            <w:ins w:id="321" w:author="Xiaoyang Tian" w:date="2022-02-11T09:11:00Z">
              <w:r>
                <w:rPr>
                  <w:rFonts w:hint="eastAsia"/>
                  <w:lang w:eastAsia="zh-CN"/>
                </w:rPr>
                <w:t>3A</w:t>
              </w:r>
            </w:ins>
          </w:p>
        </w:tc>
        <w:tc>
          <w:tcPr>
            <w:tcW w:w="3968" w:type="dxa"/>
          </w:tcPr>
          <w:p w14:paraId="38309477" w14:textId="72DE7252" w:rsidR="008238FA" w:rsidRPr="006E47DD" w:rsidRDefault="008238FA" w:rsidP="00C62000">
            <w:pPr>
              <w:pStyle w:val="TAL"/>
              <w:rPr>
                <w:ins w:id="322" w:author="Xiaoyang Tian" w:date="2022-02-11T09:11:00Z"/>
                <w:rFonts w:cs="Arial"/>
              </w:rPr>
            </w:pPr>
            <w:ins w:id="323" w:author="Xiaoyang Tian" w:date="2022-02-11T09:11:00Z">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w:t>
              </w:r>
              <w:r>
                <w:rPr>
                  <w:rFonts w:hint="eastAsia"/>
                  <w:lang w:eastAsia="zh-CN"/>
                </w:rPr>
                <w:t xml:space="preserve">not </w:t>
              </w:r>
              <w:r w:rsidRPr="006E47DD">
                <w:t xml:space="preserve">to start the </w:t>
              </w:r>
              <w:r w:rsidRPr="006E47DD">
                <w:rPr>
                  <w:lang w:eastAsia="zh-CN"/>
                </w:rPr>
                <w:t xml:space="preserve">next </w:t>
              </w:r>
              <w:proofErr w:type="spellStart"/>
              <w:r w:rsidRPr="006E47DD">
                <w:t>Drx-onDurationTimer</w:t>
              </w:r>
              <w:proofErr w:type="spellEnd"/>
              <w:r w:rsidRPr="006E47DD">
                <w:t>.</w:t>
              </w:r>
            </w:ins>
          </w:p>
        </w:tc>
        <w:tc>
          <w:tcPr>
            <w:tcW w:w="708" w:type="dxa"/>
          </w:tcPr>
          <w:p w14:paraId="3ABC5C24" w14:textId="5AD497E4" w:rsidR="008238FA" w:rsidRPr="006E47DD" w:rsidRDefault="008238FA" w:rsidP="00C62000">
            <w:pPr>
              <w:pStyle w:val="TAC"/>
              <w:rPr>
                <w:ins w:id="324" w:author="Xiaoyang Tian" w:date="2022-02-11T09:11:00Z"/>
              </w:rPr>
            </w:pPr>
            <w:ins w:id="325" w:author="Xiaoyang Tian" w:date="2022-02-11T09:11:00Z">
              <w:r w:rsidRPr="006E47DD">
                <w:t>&lt;--</w:t>
              </w:r>
            </w:ins>
          </w:p>
        </w:tc>
        <w:tc>
          <w:tcPr>
            <w:tcW w:w="2976" w:type="dxa"/>
          </w:tcPr>
          <w:p w14:paraId="6727B2C8" w14:textId="28D3F972" w:rsidR="008238FA" w:rsidRPr="006E47DD" w:rsidRDefault="008238FA" w:rsidP="00C62000">
            <w:pPr>
              <w:pStyle w:val="TAL"/>
              <w:rPr>
                <w:ins w:id="326" w:author="Xiaoyang Tian" w:date="2022-02-11T09:11:00Z"/>
              </w:rPr>
            </w:pPr>
            <w:ins w:id="327" w:author="Xiaoyang Tian" w:date="2022-02-11T09:11:00Z">
              <w:r w:rsidRPr="006E47DD">
                <w:t>(PDCCH (</w:t>
              </w:r>
              <w:r w:rsidRPr="006E47DD">
                <w:rPr>
                  <w:lang w:eastAsia="zh-CN"/>
                </w:rPr>
                <w:t>DCI 2-6</w:t>
              </w:r>
              <w:r w:rsidRPr="006E47DD">
                <w:t>))</w:t>
              </w:r>
            </w:ins>
          </w:p>
        </w:tc>
        <w:tc>
          <w:tcPr>
            <w:tcW w:w="567" w:type="dxa"/>
          </w:tcPr>
          <w:p w14:paraId="79029D76" w14:textId="77777777" w:rsidR="008238FA" w:rsidRPr="006E47DD" w:rsidRDefault="008238FA" w:rsidP="00C62000">
            <w:pPr>
              <w:pStyle w:val="TAC"/>
              <w:rPr>
                <w:ins w:id="328" w:author="Xiaoyang Tian" w:date="2022-02-11T09:11:00Z"/>
                <w:lang w:eastAsia="zh-CN"/>
              </w:rPr>
            </w:pPr>
          </w:p>
        </w:tc>
        <w:tc>
          <w:tcPr>
            <w:tcW w:w="850" w:type="dxa"/>
          </w:tcPr>
          <w:p w14:paraId="745FACE7" w14:textId="77777777" w:rsidR="008238FA" w:rsidRPr="006E47DD" w:rsidRDefault="008238FA" w:rsidP="00C62000">
            <w:pPr>
              <w:pStyle w:val="TAC"/>
              <w:rPr>
                <w:ins w:id="329" w:author="Xiaoyang Tian" w:date="2022-02-11T09:11:00Z"/>
                <w:lang w:eastAsia="zh-CN"/>
              </w:rPr>
            </w:pPr>
          </w:p>
        </w:tc>
      </w:tr>
      <w:tr w:rsidR="008238FA" w:rsidRPr="006E47DD" w14:paraId="36B2485E" w14:textId="77777777" w:rsidTr="00C62000">
        <w:trPr>
          <w:ins w:id="330" w:author="Xiaoyang Tian" w:date="2022-02-11T09:11:00Z"/>
        </w:trPr>
        <w:tc>
          <w:tcPr>
            <w:tcW w:w="534" w:type="dxa"/>
          </w:tcPr>
          <w:p w14:paraId="28C746B5" w14:textId="4B48C316" w:rsidR="008238FA" w:rsidRPr="006E47DD" w:rsidRDefault="008238FA" w:rsidP="00C62000">
            <w:pPr>
              <w:pStyle w:val="TAC"/>
              <w:rPr>
                <w:ins w:id="331" w:author="Xiaoyang Tian" w:date="2022-02-11T09:11:00Z"/>
                <w:lang w:eastAsia="zh-CN"/>
              </w:rPr>
            </w:pPr>
            <w:ins w:id="332" w:author="Xiaoyang Tian" w:date="2022-02-11T09:11:00Z">
              <w:r>
                <w:rPr>
                  <w:rFonts w:hint="eastAsia"/>
                  <w:lang w:eastAsia="zh-CN"/>
                </w:rPr>
                <w:t>3B</w:t>
              </w:r>
            </w:ins>
          </w:p>
        </w:tc>
        <w:tc>
          <w:tcPr>
            <w:tcW w:w="3968" w:type="dxa"/>
          </w:tcPr>
          <w:p w14:paraId="7FF0698A" w14:textId="3683B386" w:rsidR="008238FA" w:rsidRPr="006E47DD" w:rsidRDefault="008238FA" w:rsidP="00C62000">
            <w:pPr>
              <w:pStyle w:val="TAL"/>
              <w:rPr>
                <w:ins w:id="333" w:author="Xiaoyang Tian" w:date="2022-02-11T09:11:00Z"/>
                <w:rFonts w:cs="Arial"/>
              </w:rPr>
            </w:pPr>
            <w:ins w:id="334" w:author="Xiaoyang Tian" w:date="2022-02-11T09:11:00Z">
              <w:r w:rsidRPr="006E47DD">
                <w:t>In</w:t>
              </w:r>
              <w:r>
                <w:rPr>
                  <w:rFonts w:hint="eastAsia"/>
                  <w:lang w:eastAsia="zh-CN"/>
                </w:rPr>
                <w:t xml:space="preserve"> a</w:t>
              </w:r>
              <w:r w:rsidRPr="006E47DD">
                <w:t xml:space="preserve"> PDCCH occasion the SS indicates the transmission of a DL MAC PDU on the PDCCH.</w:t>
              </w:r>
            </w:ins>
          </w:p>
        </w:tc>
        <w:tc>
          <w:tcPr>
            <w:tcW w:w="708" w:type="dxa"/>
          </w:tcPr>
          <w:p w14:paraId="450DC087" w14:textId="758AF7B0" w:rsidR="008238FA" w:rsidRPr="006E47DD" w:rsidRDefault="008238FA" w:rsidP="00C62000">
            <w:pPr>
              <w:pStyle w:val="TAC"/>
              <w:rPr>
                <w:ins w:id="335" w:author="Xiaoyang Tian" w:date="2022-02-11T09:11:00Z"/>
              </w:rPr>
            </w:pPr>
            <w:ins w:id="336" w:author="Xiaoyang Tian" w:date="2022-02-11T09:11:00Z">
              <w:r w:rsidRPr="006E47DD">
                <w:t>&lt;--</w:t>
              </w:r>
            </w:ins>
          </w:p>
        </w:tc>
        <w:tc>
          <w:tcPr>
            <w:tcW w:w="2976" w:type="dxa"/>
          </w:tcPr>
          <w:p w14:paraId="3B9FDC60" w14:textId="6F4D1D3C" w:rsidR="008238FA" w:rsidRPr="006E47DD" w:rsidRDefault="008238FA" w:rsidP="00C62000">
            <w:pPr>
              <w:pStyle w:val="TAL"/>
              <w:rPr>
                <w:ins w:id="337" w:author="Xiaoyang Tian" w:date="2022-02-11T09:11:00Z"/>
              </w:rPr>
            </w:pPr>
            <w:ins w:id="338" w:author="Xiaoyang Tian" w:date="2022-02-11T09:11:00Z">
              <w:r w:rsidRPr="006E47DD">
                <w:t>MAC PDU</w:t>
              </w:r>
            </w:ins>
          </w:p>
        </w:tc>
        <w:tc>
          <w:tcPr>
            <w:tcW w:w="567" w:type="dxa"/>
          </w:tcPr>
          <w:p w14:paraId="7ED626D6" w14:textId="77777777" w:rsidR="008238FA" w:rsidRPr="006E47DD" w:rsidRDefault="008238FA" w:rsidP="00C62000">
            <w:pPr>
              <w:pStyle w:val="TAC"/>
              <w:rPr>
                <w:ins w:id="339" w:author="Xiaoyang Tian" w:date="2022-02-11T09:11:00Z"/>
                <w:lang w:eastAsia="zh-CN"/>
              </w:rPr>
            </w:pPr>
          </w:p>
        </w:tc>
        <w:tc>
          <w:tcPr>
            <w:tcW w:w="850" w:type="dxa"/>
          </w:tcPr>
          <w:p w14:paraId="789CE962" w14:textId="77777777" w:rsidR="008238FA" w:rsidRPr="006E47DD" w:rsidRDefault="008238FA" w:rsidP="00C62000">
            <w:pPr>
              <w:pStyle w:val="TAC"/>
              <w:rPr>
                <w:ins w:id="340" w:author="Xiaoyang Tian" w:date="2022-02-11T09:11:00Z"/>
                <w:lang w:eastAsia="zh-CN"/>
              </w:rPr>
            </w:pPr>
          </w:p>
        </w:tc>
      </w:tr>
      <w:tr w:rsidR="008238FA" w:rsidRPr="006E47DD" w14:paraId="4BA1972A" w14:textId="77777777" w:rsidTr="00C62000">
        <w:trPr>
          <w:ins w:id="341" w:author="Xiaoyang Tian" w:date="2022-02-11T09:11:00Z"/>
        </w:trPr>
        <w:tc>
          <w:tcPr>
            <w:tcW w:w="534" w:type="dxa"/>
          </w:tcPr>
          <w:p w14:paraId="6A41D3E8" w14:textId="3D3CCB57" w:rsidR="008238FA" w:rsidRPr="006E47DD" w:rsidRDefault="008238FA" w:rsidP="00C62000">
            <w:pPr>
              <w:pStyle w:val="TAC"/>
              <w:rPr>
                <w:ins w:id="342" w:author="Xiaoyang Tian" w:date="2022-02-11T09:11:00Z"/>
                <w:lang w:eastAsia="zh-CN"/>
              </w:rPr>
            </w:pPr>
            <w:ins w:id="343" w:author="Xiaoyang Tian" w:date="2022-02-11T09:11:00Z">
              <w:r>
                <w:rPr>
                  <w:rFonts w:hint="eastAsia"/>
                  <w:lang w:eastAsia="zh-CN"/>
                </w:rPr>
                <w:t>3C</w:t>
              </w:r>
            </w:ins>
          </w:p>
        </w:tc>
        <w:tc>
          <w:tcPr>
            <w:tcW w:w="3968" w:type="dxa"/>
          </w:tcPr>
          <w:p w14:paraId="7A6B5500" w14:textId="29FAE506" w:rsidR="008238FA" w:rsidRPr="006E47DD" w:rsidRDefault="008238FA" w:rsidP="00C62000">
            <w:pPr>
              <w:pStyle w:val="TAL"/>
              <w:rPr>
                <w:ins w:id="344" w:author="Xiaoyang Tian" w:date="2022-02-11T09:11:00Z"/>
                <w:rFonts w:cs="Arial"/>
              </w:rPr>
            </w:pPr>
            <w:ins w:id="345" w:author="Xiaoyang Tian" w:date="2022-02-11T09:11:00Z">
              <w:r w:rsidRPr="006E47DD">
                <w:t xml:space="preserve">Check: Does the UE transmit a HARQ ACK </w:t>
              </w:r>
              <w:proofErr w:type="gramStart"/>
              <w:r w:rsidRPr="006E47DD">
                <w:t>for  the</w:t>
              </w:r>
              <w:proofErr w:type="gramEnd"/>
              <w:r w:rsidRPr="006E47DD">
                <w:t xml:space="preserve"> DL MAC PDU in Step </w:t>
              </w:r>
              <w:r>
                <w:rPr>
                  <w:rFonts w:hint="eastAsia"/>
                  <w:lang w:eastAsia="zh-CN"/>
                </w:rPr>
                <w:t>28</w:t>
              </w:r>
              <w:r w:rsidRPr="006E47DD">
                <w:t>?</w:t>
              </w:r>
            </w:ins>
          </w:p>
        </w:tc>
        <w:tc>
          <w:tcPr>
            <w:tcW w:w="708" w:type="dxa"/>
          </w:tcPr>
          <w:p w14:paraId="02A8EC85" w14:textId="1930F2D2" w:rsidR="008238FA" w:rsidRPr="006E47DD" w:rsidRDefault="008238FA" w:rsidP="00C62000">
            <w:pPr>
              <w:pStyle w:val="TAC"/>
              <w:rPr>
                <w:ins w:id="346" w:author="Xiaoyang Tian" w:date="2022-02-11T09:11:00Z"/>
              </w:rPr>
            </w:pPr>
            <w:ins w:id="347" w:author="Xiaoyang Tian" w:date="2022-02-11T09:11:00Z">
              <w:r w:rsidRPr="006E47DD">
                <w:t>--&gt;</w:t>
              </w:r>
            </w:ins>
          </w:p>
        </w:tc>
        <w:tc>
          <w:tcPr>
            <w:tcW w:w="2976" w:type="dxa"/>
          </w:tcPr>
          <w:p w14:paraId="25866609" w14:textId="05E01B63" w:rsidR="008238FA" w:rsidRPr="006E47DD" w:rsidRDefault="008238FA" w:rsidP="00C62000">
            <w:pPr>
              <w:pStyle w:val="TAL"/>
              <w:rPr>
                <w:ins w:id="348" w:author="Xiaoyang Tian" w:date="2022-02-11T09:11:00Z"/>
              </w:rPr>
            </w:pPr>
            <w:ins w:id="349" w:author="Xiaoyang Tian" w:date="2022-02-11T09:11:00Z">
              <w:r w:rsidRPr="006E47DD">
                <w:t>HARQ ACK</w:t>
              </w:r>
            </w:ins>
          </w:p>
        </w:tc>
        <w:tc>
          <w:tcPr>
            <w:tcW w:w="567" w:type="dxa"/>
          </w:tcPr>
          <w:p w14:paraId="30053832" w14:textId="0187682E" w:rsidR="008238FA" w:rsidRPr="006E47DD" w:rsidRDefault="008238FA" w:rsidP="00C62000">
            <w:pPr>
              <w:pStyle w:val="TAC"/>
              <w:rPr>
                <w:ins w:id="350" w:author="Xiaoyang Tian" w:date="2022-02-11T09:11:00Z"/>
                <w:lang w:eastAsia="zh-CN"/>
              </w:rPr>
            </w:pPr>
            <w:ins w:id="351" w:author="Xiaoyang Tian" w:date="2022-02-11T09:11:00Z">
              <w:r>
                <w:rPr>
                  <w:rFonts w:hint="eastAsia"/>
                  <w:lang w:eastAsia="zh-CN"/>
                </w:rPr>
                <w:t>5</w:t>
              </w:r>
            </w:ins>
          </w:p>
        </w:tc>
        <w:tc>
          <w:tcPr>
            <w:tcW w:w="850" w:type="dxa"/>
          </w:tcPr>
          <w:p w14:paraId="5349A73C" w14:textId="42B45D90" w:rsidR="008238FA" w:rsidRPr="006E47DD" w:rsidRDefault="008238FA" w:rsidP="00C62000">
            <w:pPr>
              <w:pStyle w:val="TAC"/>
              <w:rPr>
                <w:ins w:id="352" w:author="Xiaoyang Tian" w:date="2022-02-11T09:11:00Z"/>
                <w:lang w:eastAsia="zh-CN"/>
              </w:rPr>
            </w:pPr>
            <w:ins w:id="353" w:author="Xiaoyang Tian" w:date="2022-02-11T09:11:00Z">
              <w:r>
                <w:rPr>
                  <w:rFonts w:hint="eastAsia"/>
                  <w:lang w:eastAsia="zh-CN"/>
                </w:rPr>
                <w:t>F</w:t>
              </w:r>
            </w:ins>
          </w:p>
        </w:tc>
      </w:tr>
      <w:tr w:rsidR="00760386" w:rsidRPr="006E47DD" w14:paraId="1A7FABD7" w14:textId="77777777" w:rsidTr="00C62000">
        <w:tc>
          <w:tcPr>
            <w:tcW w:w="534" w:type="dxa"/>
            <w:tcBorders>
              <w:top w:val="single" w:sz="4" w:space="0" w:color="auto"/>
              <w:left w:val="single" w:sz="4" w:space="0" w:color="auto"/>
              <w:bottom w:val="single" w:sz="4" w:space="0" w:color="auto"/>
              <w:right w:val="single" w:sz="4" w:space="0" w:color="auto"/>
            </w:tcBorders>
          </w:tcPr>
          <w:p w14:paraId="55232861" w14:textId="77777777" w:rsidR="00760386" w:rsidRPr="006E47DD" w:rsidRDefault="00760386" w:rsidP="00C62000">
            <w:pPr>
              <w:pStyle w:val="TAC"/>
            </w:pPr>
            <w:r w:rsidRPr="006E47DD">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0D0F93D"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2BF6777F"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95310EA"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72BCA95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AB846C4" w14:textId="77777777" w:rsidR="00760386" w:rsidRPr="006E47DD" w:rsidRDefault="00760386" w:rsidP="00C62000">
            <w:pPr>
              <w:pStyle w:val="TAC"/>
              <w:rPr>
                <w:lang w:eastAsia="zh-CN"/>
              </w:rPr>
            </w:pPr>
          </w:p>
        </w:tc>
      </w:tr>
      <w:tr w:rsidR="00760386" w:rsidRPr="006E47DD" w14:paraId="77608162" w14:textId="77777777" w:rsidTr="00C62000">
        <w:tc>
          <w:tcPr>
            <w:tcW w:w="534" w:type="dxa"/>
            <w:tcBorders>
              <w:top w:val="single" w:sz="4" w:space="0" w:color="auto"/>
              <w:left w:val="single" w:sz="4" w:space="0" w:color="auto"/>
              <w:bottom w:val="single" w:sz="4" w:space="0" w:color="auto"/>
              <w:right w:val="single" w:sz="4" w:space="0" w:color="auto"/>
            </w:tcBorders>
          </w:tcPr>
          <w:p w14:paraId="2EF01A64" w14:textId="77777777" w:rsidR="00760386" w:rsidRPr="006E47DD" w:rsidRDefault="00760386" w:rsidP="00C62000">
            <w:pPr>
              <w:pStyle w:val="TAC"/>
              <w:rPr>
                <w:lang w:eastAsia="zh-CN"/>
              </w:rPr>
            </w:pPr>
            <w:r w:rsidRPr="006E47D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4C314C83"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t>Drx-onDurationTimer</w:t>
            </w:r>
            <w:proofErr w:type="spellEnd"/>
            <w:r w:rsidRPr="006E47DD">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A5123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35D6F34C"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12406834" w14:textId="77777777" w:rsidR="00760386" w:rsidRPr="006E47DD" w:rsidRDefault="00760386" w:rsidP="00C62000">
            <w:pPr>
              <w:pStyle w:val="TAC"/>
            </w:pPr>
          </w:p>
        </w:tc>
        <w:tc>
          <w:tcPr>
            <w:tcW w:w="850" w:type="dxa"/>
            <w:tcBorders>
              <w:top w:val="single" w:sz="4" w:space="0" w:color="auto"/>
              <w:left w:val="single" w:sz="4" w:space="0" w:color="auto"/>
              <w:bottom w:val="single" w:sz="4" w:space="0" w:color="auto"/>
              <w:right w:val="single" w:sz="4" w:space="0" w:color="auto"/>
            </w:tcBorders>
          </w:tcPr>
          <w:p w14:paraId="4BEA5234" w14:textId="77777777" w:rsidR="00760386" w:rsidRPr="006E47DD" w:rsidRDefault="00760386" w:rsidP="00C62000">
            <w:pPr>
              <w:pStyle w:val="TAC"/>
            </w:pPr>
          </w:p>
        </w:tc>
      </w:tr>
      <w:tr w:rsidR="00760386" w:rsidRPr="006E47DD" w14:paraId="022A7AE5" w14:textId="77777777" w:rsidTr="00C62000">
        <w:tc>
          <w:tcPr>
            <w:tcW w:w="534" w:type="dxa"/>
            <w:tcBorders>
              <w:top w:val="single" w:sz="4" w:space="0" w:color="auto"/>
              <w:left w:val="single" w:sz="4" w:space="0" w:color="auto"/>
              <w:bottom w:val="single" w:sz="4" w:space="0" w:color="auto"/>
              <w:right w:val="single" w:sz="4" w:space="0" w:color="auto"/>
            </w:tcBorders>
          </w:tcPr>
          <w:p w14:paraId="4C508D67" w14:textId="77777777" w:rsidR="00760386" w:rsidRPr="006E47DD" w:rsidRDefault="00760386" w:rsidP="00C62000">
            <w:pPr>
              <w:pStyle w:val="TAC"/>
              <w:rPr>
                <w:lang w:eastAsia="zh-CN"/>
              </w:rPr>
            </w:pPr>
            <w:r w:rsidRPr="006E47D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4D8B8C"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5</w:t>
            </w:r>
            <w:r w:rsidRPr="006E47DD">
              <w:t>?</w:t>
            </w:r>
          </w:p>
        </w:tc>
        <w:tc>
          <w:tcPr>
            <w:tcW w:w="708" w:type="dxa"/>
            <w:tcBorders>
              <w:top w:val="single" w:sz="4" w:space="0" w:color="auto"/>
              <w:left w:val="single" w:sz="4" w:space="0" w:color="auto"/>
              <w:bottom w:val="single" w:sz="4" w:space="0" w:color="auto"/>
              <w:right w:val="single" w:sz="4" w:space="0" w:color="auto"/>
            </w:tcBorders>
          </w:tcPr>
          <w:p w14:paraId="3EEF5F9D"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0033D724"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5FD13008" w14:textId="77777777" w:rsidR="00760386" w:rsidRPr="006E47DD" w:rsidRDefault="00760386" w:rsidP="00C62000">
            <w:pPr>
              <w:pStyle w:val="TAC"/>
              <w:rPr>
                <w:lang w:eastAsia="zh-CN"/>
              </w:rPr>
            </w:pPr>
            <w:r w:rsidRPr="006E47D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2C8656" w14:textId="77777777" w:rsidR="00760386" w:rsidRPr="006E47DD" w:rsidRDefault="00760386" w:rsidP="00C62000">
            <w:pPr>
              <w:pStyle w:val="TAC"/>
              <w:rPr>
                <w:lang w:eastAsia="zh-CN"/>
              </w:rPr>
            </w:pPr>
            <w:r w:rsidRPr="006E47DD">
              <w:rPr>
                <w:lang w:eastAsia="zh-CN"/>
              </w:rPr>
              <w:t>P</w:t>
            </w:r>
          </w:p>
        </w:tc>
      </w:tr>
      <w:tr w:rsidR="00760386" w:rsidRPr="006E47DD" w14:paraId="450AA813" w14:textId="77777777" w:rsidTr="00C62000">
        <w:tc>
          <w:tcPr>
            <w:tcW w:w="534" w:type="dxa"/>
            <w:tcBorders>
              <w:top w:val="single" w:sz="4" w:space="0" w:color="auto"/>
              <w:left w:val="single" w:sz="4" w:space="0" w:color="auto"/>
              <w:bottom w:val="single" w:sz="4" w:space="0" w:color="auto"/>
              <w:right w:val="single" w:sz="4" w:space="0" w:color="auto"/>
            </w:tcBorders>
          </w:tcPr>
          <w:p w14:paraId="32B95B04" w14:textId="77777777" w:rsidR="00760386" w:rsidRPr="006E47DD" w:rsidRDefault="00760386" w:rsidP="00C62000">
            <w:pPr>
              <w:pStyle w:val="TAC"/>
              <w:rPr>
                <w:lang w:eastAsia="zh-CN"/>
              </w:rPr>
            </w:pPr>
            <w:r w:rsidRPr="006E47D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BE5684C" w14:textId="77777777" w:rsidR="00760386" w:rsidRPr="006E47DD" w:rsidRDefault="00760386" w:rsidP="00C62000">
            <w:pPr>
              <w:pStyle w:val="TAL"/>
            </w:pPr>
            <w:r w:rsidRPr="006E47DD">
              <w:t xml:space="preserve">SS transmits </w:t>
            </w:r>
            <w:proofErr w:type="spellStart"/>
            <w:r w:rsidRPr="006E47DD">
              <w:t>RRCReconfiguration</w:t>
            </w:r>
            <w:proofErr w:type="spellEnd"/>
            <w:r w:rsidRPr="006E47DD">
              <w:t xml:space="preserve"> to configure </w:t>
            </w:r>
            <w:proofErr w:type="spellStart"/>
            <w:r w:rsidRPr="006E47DD">
              <w:rPr>
                <w:lang w:eastAsia="zh-CN"/>
              </w:rPr>
              <w:t>ps</w:t>
            </w:r>
            <w:proofErr w:type="spellEnd"/>
            <w:r w:rsidRPr="006E47DD">
              <w:rPr>
                <w:lang w:eastAsia="zh-CN"/>
              </w:rPr>
              <w:t xml:space="preserve">-wakeup with value true.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7ADEEC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552F28FF"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D44A53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82FC02" w14:textId="77777777" w:rsidR="00760386" w:rsidRPr="006E47DD" w:rsidRDefault="00760386" w:rsidP="00C62000">
            <w:pPr>
              <w:pStyle w:val="TAC"/>
              <w:rPr>
                <w:lang w:eastAsia="zh-CN"/>
              </w:rPr>
            </w:pPr>
          </w:p>
        </w:tc>
      </w:tr>
      <w:tr w:rsidR="00760386" w:rsidRPr="006E47DD" w14:paraId="45D90111" w14:textId="77777777" w:rsidTr="00C62000">
        <w:tc>
          <w:tcPr>
            <w:tcW w:w="534" w:type="dxa"/>
            <w:tcBorders>
              <w:top w:val="single" w:sz="4" w:space="0" w:color="auto"/>
              <w:left w:val="single" w:sz="4" w:space="0" w:color="auto"/>
              <w:bottom w:val="single" w:sz="4" w:space="0" w:color="auto"/>
              <w:right w:val="single" w:sz="4" w:space="0" w:color="auto"/>
            </w:tcBorders>
          </w:tcPr>
          <w:p w14:paraId="44DEC874" w14:textId="77777777" w:rsidR="00760386" w:rsidRPr="006E47DD" w:rsidRDefault="00760386" w:rsidP="00C62000">
            <w:pPr>
              <w:pStyle w:val="TAC"/>
              <w:rPr>
                <w:lang w:eastAsia="zh-CN"/>
              </w:rPr>
            </w:pPr>
            <w:r w:rsidRPr="006E47D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31BCE508"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6AB240C"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E92A66A"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B072A5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CF032C9" w14:textId="77777777" w:rsidR="00760386" w:rsidRPr="006E47DD" w:rsidRDefault="00760386" w:rsidP="00C62000">
            <w:pPr>
              <w:pStyle w:val="TAC"/>
              <w:rPr>
                <w:lang w:eastAsia="zh-CN"/>
              </w:rPr>
            </w:pPr>
          </w:p>
        </w:tc>
      </w:tr>
      <w:tr w:rsidR="00760386" w:rsidRPr="006E47DD" w14:paraId="03E44923" w14:textId="77777777" w:rsidTr="00C62000">
        <w:tc>
          <w:tcPr>
            <w:tcW w:w="534" w:type="dxa"/>
            <w:tcBorders>
              <w:top w:val="single" w:sz="4" w:space="0" w:color="auto"/>
              <w:left w:val="single" w:sz="4" w:space="0" w:color="auto"/>
              <w:bottom w:val="single" w:sz="4" w:space="0" w:color="auto"/>
              <w:right w:val="single" w:sz="4" w:space="0" w:color="auto"/>
            </w:tcBorders>
          </w:tcPr>
          <w:p w14:paraId="310ABDEC" w14:textId="77777777" w:rsidR="00760386" w:rsidRPr="006E47DD" w:rsidRDefault="00760386" w:rsidP="00C62000">
            <w:pPr>
              <w:pStyle w:val="TAC"/>
              <w:rPr>
                <w:lang w:eastAsia="zh-CN"/>
              </w:rPr>
            </w:pPr>
            <w:r w:rsidRPr="006E47D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424CAEC"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2897E74"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3FC4DCE4"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7E5AEBD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17AA13" w14:textId="77777777" w:rsidR="00760386" w:rsidRPr="006E47DD" w:rsidRDefault="00760386" w:rsidP="00C62000">
            <w:pPr>
              <w:pStyle w:val="TAC"/>
              <w:rPr>
                <w:lang w:eastAsia="zh-CN"/>
              </w:rPr>
            </w:pPr>
          </w:p>
        </w:tc>
      </w:tr>
      <w:tr w:rsidR="00760386" w:rsidRPr="006E47DD" w14:paraId="3FB2CB92" w14:textId="77777777" w:rsidTr="00C62000">
        <w:tc>
          <w:tcPr>
            <w:tcW w:w="534" w:type="dxa"/>
            <w:tcBorders>
              <w:top w:val="single" w:sz="4" w:space="0" w:color="auto"/>
              <w:left w:val="single" w:sz="4" w:space="0" w:color="auto"/>
              <w:bottom w:val="single" w:sz="4" w:space="0" w:color="auto"/>
              <w:right w:val="single" w:sz="4" w:space="0" w:color="auto"/>
            </w:tcBorders>
          </w:tcPr>
          <w:p w14:paraId="67D679F6" w14:textId="77777777" w:rsidR="00760386" w:rsidRPr="006E47DD" w:rsidRDefault="00760386" w:rsidP="00C62000">
            <w:pPr>
              <w:pStyle w:val="TAC"/>
              <w:rPr>
                <w:lang w:eastAsia="zh-CN"/>
              </w:rPr>
            </w:pPr>
            <w:r w:rsidRPr="006E47DD">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A11CB31"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7ACD97E"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D205D37"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2DA4C1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9D4027" w14:textId="77777777" w:rsidR="00760386" w:rsidRPr="006E47DD" w:rsidRDefault="00760386" w:rsidP="00C62000">
            <w:pPr>
              <w:pStyle w:val="TAC"/>
              <w:rPr>
                <w:lang w:eastAsia="zh-CN"/>
              </w:rPr>
            </w:pPr>
          </w:p>
        </w:tc>
      </w:tr>
      <w:tr w:rsidR="00760386" w:rsidRPr="006E47DD" w14:paraId="34E32005" w14:textId="77777777" w:rsidTr="00C62000">
        <w:tc>
          <w:tcPr>
            <w:tcW w:w="534" w:type="dxa"/>
            <w:tcBorders>
              <w:top w:val="single" w:sz="4" w:space="0" w:color="auto"/>
              <w:left w:val="single" w:sz="4" w:space="0" w:color="auto"/>
              <w:bottom w:val="single" w:sz="4" w:space="0" w:color="auto"/>
              <w:right w:val="single" w:sz="4" w:space="0" w:color="auto"/>
            </w:tcBorders>
          </w:tcPr>
          <w:p w14:paraId="49386ABE" w14:textId="77777777" w:rsidR="00760386" w:rsidRPr="006E47DD" w:rsidRDefault="00760386" w:rsidP="00C62000">
            <w:pPr>
              <w:pStyle w:val="TAC"/>
              <w:rPr>
                <w:lang w:eastAsia="zh-CN"/>
              </w:rPr>
            </w:pPr>
            <w:r w:rsidRPr="006E47DD">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1463D889"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10</w:t>
            </w:r>
            <w:r w:rsidRPr="006E47DD">
              <w:t>?</w:t>
            </w:r>
          </w:p>
        </w:tc>
        <w:tc>
          <w:tcPr>
            <w:tcW w:w="708" w:type="dxa"/>
            <w:tcBorders>
              <w:top w:val="single" w:sz="4" w:space="0" w:color="auto"/>
              <w:left w:val="single" w:sz="4" w:space="0" w:color="auto"/>
              <w:bottom w:val="single" w:sz="4" w:space="0" w:color="auto"/>
              <w:right w:val="single" w:sz="4" w:space="0" w:color="auto"/>
            </w:tcBorders>
          </w:tcPr>
          <w:p w14:paraId="5576CD9E"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49BB1C09"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2A2F65DB" w14:textId="77777777" w:rsidR="00760386" w:rsidRPr="006E47DD" w:rsidRDefault="00760386" w:rsidP="00C62000">
            <w:pPr>
              <w:pStyle w:val="TAC"/>
              <w:rPr>
                <w:lang w:eastAsia="zh-CN"/>
              </w:rPr>
            </w:pPr>
            <w:r w:rsidRPr="006E47D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7633B34" w14:textId="77777777" w:rsidR="00760386" w:rsidRPr="006E47DD" w:rsidRDefault="00760386" w:rsidP="00C62000">
            <w:pPr>
              <w:pStyle w:val="TAC"/>
              <w:rPr>
                <w:lang w:eastAsia="zh-CN"/>
              </w:rPr>
            </w:pPr>
            <w:r w:rsidRPr="006E47DD">
              <w:rPr>
                <w:lang w:eastAsia="zh-CN"/>
              </w:rPr>
              <w:t>P</w:t>
            </w:r>
          </w:p>
        </w:tc>
      </w:tr>
      <w:tr w:rsidR="00760386" w:rsidRPr="006E47DD" w14:paraId="2547084B" w14:textId="77777777" w:rsidTr="00C62000">
        <w:tc>
          <w:tcPr>
            <w:tcW w:w="534" w:type="dxa"/>
            <w:tcBorders>
              <w:top w:val="single" w:sz="4" w:space="0" w:color="auto"/>
              <w:left w:val="single" w:sz="4" w:space="0" w:color="auto"/>
              <w:bottom w:val="single" w:sz="4" w:space="0" w:color="auto"/>
              <w:right w:val="single" w:sz="4" w:space="0" w:color="auto"/>
            </w:tcBorders>
          </w:tcPr>
          <w:p w14:paraId="0850297A" w14:textId="77777777" w:rsidR="00760386" w:rsidRPr="006E47DD" w:rsidRDefault="00760386" w:rsidP="00C62000">
            <w:pPr>
              <w:pStyle w:val="TAC"/>
              <w:rPr>
                <w:lang w:eastAsia="zh-CN"/>
              </w:rPr>
            </w:pPr>
            <w:r w:rsidRPr="006E47DD">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0653CFA4"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5851816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49DDF015"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62504126"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E041BF" w14:textId="77777777" w:rsidR="00760386" w:rsidRPr="006E47DD" w:rsidRDefault="00760386" w:rsidP="00C62000">
            <w:pPr>
              <w:pStyle w:val="TAC"/>
              <w:rPr>
                <w:lang w:eastAsia="zh-CN"/>
              </w:rPr>
            </w:pPr>
          </w:p>
        </w:tc>
      </w:tr>
      <w:tr w:rsidR="00760386" w:rsidRPr="006E47DD" w14:paraId="363D4278" w14:textId="77777777" w:rsidTr="00C62000">
        <w:tc>
          <w:tcPr>
            <w:tcW w:w="534" w:type="dxa"/>
            <w:tcBorders>
              <w:top w:val="single" w:sz="4" w:space="0" w:color="auto"/>
              <w:left w:val="single" w:sz="4" w:space="0" w:color="auto"/>
              <w:bottom w:val="single" w:sz="4" w:space="0" w:color="auto"/>
              <w:right w:val="single" w:sz="4" w:space="0" w:color="auto"/>
            </w:tcBorders>
          </w:tcPr>
          <w:p w14:paraId="3115D8CC" w14:textId="77777777" w:rsidR="00760386" w:rsidRPr="006E47DD" w:rsidRDefault="00760386" w:rsidP="00C62000">
            <w:pPr>
              <w:pStyle w:val="TAC"/>
              <w:rPr>
                <w:lang w:eastAsia="zh-CN"/>
              </w:rPr>
            </w:pPr>
            <w:r w:rsidRPr="006E47DD">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2E2AE2C0"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E49B505"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2CB24F6B"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4F9D841A"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E1B72E" w14:textId="77777777" w:rsidR="00760386" w:rsidRPr="006E47DD" w:rsidRDefault="00760386" w:rsidP="00C62000">
            <w:pPr>
              <w:pStyle w:val="TAC"/>
              <w:rPr>
                <w:lang w:eastAsia="zh-CN"/>
              </w:rPr>
            </w:pPr>
          </w:p>
        </w:tc>
      </w:tr>
      <w:tr w:rsidR="00760386" w:rsidRPr="006E47DD" w14:paraId="7181CAD2" w14:textId="77777777" w:rsidTr="00C62000">
        <w:tc>
          <w:tcPr>
            <w:tcW w:w="534" w:type="dxa"/>
            <w:tcBorders>
              <w:top w:val="single" w:sz="4" w:space="0" w:color="auto"/>
              <w:left w:val="single" w:sz="4" w:space="0" w:color="auto"/>
              <w:bottom w:val="single" w:sz="4" w:space="0" w:color="auto"/>
              <w:right w:val="single" w:sz="4" w:space="0" w:color="auto"/>
            </w:tcBorders>
          </w:tcPr>
          <w:p w14:paraId="672BB881" w14:textId="77777777" w:rsidR="00760386" w:rsidRPr="006E47DD" w:rsidRDefault="00760386" w:rsidP="00C62000">
            <w:pPr>
              <w:pStyle w:val="TAC"/>
              <w:rPr>
                <w:lang w:eastAsia="zh-CN"/>
              </w:rPr>
            </w:pPr>
            <w:r w:rsidRPr="006E47DD">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13520E93" w14:textId="1B7A07CF" w:rsidR="00760386" w:rsidRPr="006E47DD" w:rsidRDefault="00760386" w:rsidP="002C2C6C">
            <w:pPr>
              <w:pStyle w:val="TAL"/>
            </w:pPr>
            <w:r w:rsidRPr="006E47DD">
              <w:rPr>
                <w:rFonts w:cs="Arial"/>
              </w:rPr>
              <w:t xml:space="preserve">Wait </w:t>
            </w:r>
            <w:del w:id="354" w:author="Xiaoyang Tian" w:date="2022-02-07T14:04:00Z">
              <w:r w:rsidRPr="006E47DD" w:rsidDel="002C2C6C">
                <w:rPr>
                  <w:rFonts w:cs="Arial"/>
                  <w:lang w:eastAsia="zh-CN"/>
                </w:rPr>
                <w:delText>1280m</w:delText>
              </w:r>
              <w:r w:rsidRPr="006E47DD" w:rsidDel="002C2C6C">
                <w:rPr>
                  <w:rFonts w:cs="Arial"/>
                </w:rPr>
                <w:delText xml:space="preserve">s </w:delText>
              </w:r>
            </w:del>
            <w:ins w:id="355" w:author="Xiaoyang Tian" w:date="2022-02-07T14:04:00Z">
              <w:r w:rsidR="002C2C6C">
                <w:rPr>
                  <w:rFonts w:cs="Arial" w:hint="eastAsia"/>
                  <w:lang w:eastAsia="zh-CN"/>
                </w:rPr>
                <w:t>20</w:t>
              </w:r>
              <w:r w:rsidR="002C2C6C" w:rsidRPr="006E47DD">
                <w:rPr>
                  <w:rFonts w:cs="Arial"/>
                  <w:lang w:eastAsia="zh-CN"/>
                </w:rPr>
                <w:t>m</w:t>
              </w:r>
              <w:r w:rsidR="002C2C6C" w:rsidRPr="006E47DD">
                <w:rPr>
                  <w:rFonts w:cs="Arial"/>
                </w:rPr>
                <w:t xml:space="preserve">s </w:t>
              </w:r>
            </w:ins>
            <w:r w:rsidRPr="006E47DD">
              <w:rPr>
                <w:rFonts w:cs="Arial"/>
              </w:rPr>
              <w:t xml:space="preserve">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05CB7C"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4F5C22B9"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CACE26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768966" w14:textId="77777777" w:rsidR="00760386" w:rsidRPr="006E47DD" w:rsidRDefault="00760386" w:rsidP="00C62000">
            <w:pPr>
              <w:pStyle w:val="TAC"/>
              <w:rPr>
                <w:lang w:eastAsia="zh-CN"/>
              </w:rPr>
            </w:pPr>
          </w:p>
        </w:tc>
      </w:tr>
      <w:tr w:rsidR="00760386" w:rsidRPr="006E47DD" w14:paraId="1BE5C808" w14:textId="77777777" w:rsidTr="00C62000">
        <w:tc>
          <w:tcPr>
            <w:tcW w:w="534" w:type="dxa"/>
            <w:tcBorders>
              <w:top w:val="single" w:sz="4" w:space="0" w:color="auto"/>
              <w:left w:val="single" w:sz="4" w:space="0" w:color="auto"/>
              <w:bottom w:val="single" w:sz="4" w:space="0" w:color="auto"/>
              <w:right w:val="single" w:sz="4" w:space="0" w:color="auto"/>
            </w:tcBorders>
          </w:tcPr>
          <w:p w14:paraId="1B4EC00B" w14:textId="77777777" w:rsidR="00760386" w:rsidRPr="006E47DD" w:rsidRDefault="00760386" w:rsidP="00C62000">
            <w:pPr>
              <w:pStyle w:val="TAC"/>
            </w:pPr>
            <w:r w:rsidRPr="006E47DD">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2A3319"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68F71C66"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6B09587B"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6094684F"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7281AE" w14:textId="77777777" w:rsidR="00760386" w:rsidRPr="006E47DD" w:rsidRDefault="00760386" w:rsidP="00C62000">
            <w:pPr>
              <w:pStyle w:val="TAC"/>
              <w:rPr>
                <w:lang w:eastAsia="zh-CN"/>
              </w:rPr>
            </w:pPr>
          </w:p>
        </w:tc>
      </w:tr>
      <w:tr w:rsidR="00760386" w:rsidRPr="006E47DD" w14:paraId="3DFC868D" w14:textId="77777777" w:rsidTr="00C62000">
        <w:tc>
          <w:tcPr>
            <w:tcW w:w="534" w:type="dxa"/>
            <w:tcBorders>
              <w:top w:val="single" w:sz="4" w:space="0" w:color="auto"/>
              <w:left w:val="single" w:sz="4" w:space="0" w:color="auto"/>
              <w:bottom w:val="single" w:sz="4" w:space="0" w:color="auto"/>
              <w:right w:val="single" w:sz="4" w:space="0" w:color="auto"/>
            </w:tcBorders>
          </w:tcPr>
          <w:p w14:paraId="593789E3" w14:textId="77777777" w:rsidR="00760386" w:rsidRPr="006E47DD" w:rsidRDefault="00760386" w:rsidP="00C62000">
            <w:pPr>
              <w:pStyle w:val="TAC"/>
              <w:rPr>
                <w:lang w:eastAsia="zh-CN"/>
              </w:rPr>
            </w:pPr>
            <w:r w:rsidRPr="006E47D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42B19F08" w14:textId="77777777" w:rsidR="00760386" w:rsidRPr="006E47DD" w:rsidRDefault="00760386" w:rsidP="00C62000">
            <w:pPr>
              <w:pStyle w:val="TAL"/>
            </w:pPr>
            <w:r w:rsidRPr="006E47DD">
              <w:t xml:space="preserve">In the </w:t>
            </w:r>
            <w:r w:rsidRPr="006E47DD">
              <w:rPr>
                <w:lang w:eastAsia="zh-CN"/>
              </w:rPr>
              <w:t>last PD</w:t>
            </w:r>
            <w:r w:rsidRPr="006E47DD">
              <w:t xml:space="preserve">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 xml:space="preserve">the SS indicates the transmission of an </w:t>
            </w:r>
            <w:r w:rsidRPr="006E47DD">
              <w:rPr>
                <w:lang w:eastAsia="zh-CN"/>
              </w:rPr>
              <w:t xml:space="preserve">invalid </w:t>
            </w:r>
            <w:r w:rsidRPr="006E47DD">
              <w:t>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32EE061"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862C75A" w14:textId="77777777" w:rsidR="00760386" w:rsidRPr="006E47DD" w:rsidRDefault="00760386" w:rsidP="00C62000">
            <w:pPr>
              <w:pStyle w:val="TAL"/>
            </w:pPr>
            <w:r w:rsidRPr="006E47DD">
              <w:rPr>
                <w:lang w:eastAsia="zh-CN"/>
              </w:rPr>
              <w:t xml:space="preserve">Invalid </w:t>
            </w: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086809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FF0F58" w14:textId="77777777" w:rsidR="00760386" w:rsidRPr="006E47DD" w:rsidRDefault="00760386" w:rsidP="00C62000">
            <w:pPr>
              <w:pStyle w:val="TAC"/>
              <w:rPr>
                <w:lang w:eastAsia="zh-CN"/>
              </w:rPr>
            </w:pPr>
          </w:p>
        </w:tc>
      </w:tr>
      <w:tr w:rsidR="00760386" w:rsidRPr="006E47DD" w14:paraId="01B4DB8C" w14:textId="77777777" w:rsidTr="00C62000">
        <w:tc>
          <w:tcPr>
            <w:tcW w:w="534" w:type="dxa"/>
            <w:tcBorders>
              <w:top w:val="single" w:sz="4" w:space="0" w:color="auto"/>
              <w:left w:val="single" w:sz="4" w:space="0" w:color="auto"/>
              <w:bottom w:val="single" w:sz="4" w:space="0" w:color="auto"/>
              <w:right w:val="single" w:sz="4" w:space="0" w:color="auto"/>
            </w:tcBorders>
          </w:tcPr>
          <w:p w14:paraId="1BC29223" w14:textId="77777777" w:rsidR="00760386" w:rsidRPr="006E47DD" w:rsidRDefault="00760386" w:rsidP="00C62000">
            <w:pPr>
              <w:pStyle w:val="TAC"/>
              <w:rPr>
                <w:lang w:eastAsia="zh-CN"/>
              </w:rPr>
            </w:pPr>
            <w:r w:rsidRPr="006E47DD">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126D0410" w14:textId="77777777" w:rsidR="00760386" w:rsidRPr="006E47DD" w:rsidRDefault="00760386" w:rsidP="00C62000">
            <w:pPr>
              <w:pStyle w:val="TAL"/>
              <w:rPr>
                <w:lang w:eastAsia="zh-CN"/>
              </w:rPr>
            </w:pPr>
            <w:r w:rsidRPr="006E47DD">
              <w:rPr>
                <w:lang w:eastAsia="zh-CN"/>
              </w:rPr>
              <w:t>T</w:t>
            </w:r>
            <w:r w:rsidRPr="006E47DD">
              <w:t xml:space="preserve">he UE transmit a HARQ </w:t>
            </w:r>
            <w:r w:rsidRPr="006E47DD">
              <w:rPr>
                <w:lang w:eastAsia="zh-CN"/>
              </w:rPr>
              <w:t>N</w:t>
            </w:r>
            <w:r w:rsidRPr="006E47DD">
              <w:t xml:space="preserve">ACK for the DL MAC PDU in Step </w:t>
            </w:r>
            <w:r w:rsidRPr="006E47DD">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7B4187E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1C072ADE" w14:textId="77777777" w:rsidR="00760386" w:rsidRPr="006E47DD" w:rsidRDefault="00760386" w:rsidP="00C62000">
            <w:pPr>
              <w:pStyle w:val="TAL"/>
            </w:pPr>
            <w:r w:rsidRPr="006E47DD">
              <w:t xml:space="preserve">HARQ </w:t>
            </w:r>
            <w:r w:rsidRPr="006E47DD">
              <w:rPr>
                <w:lang w:eastAsia="zh-CN"/>
              </w:rPr>
              <w:t>N</w:t>
            </w:r>
            <w:r w:rsidRPr="006E47DD">
              <w:t>ACK</w:t>
            </w:r>
          </w:p>
        </w:tc>
        <w:tc>
          <w:tcPr>
            <w:tcW w:w="567" w:type="dxa"/>
            <w:tcBorders>
              <w:top w:val="single" w:sz="4" w:space="0" w:color="auto"/>
              <w:left w:val="single" w:sz="4" w:space="0" w:color="auto"/>
              <w:bottom w:val="single" w:sz="4" w:space="0" w:color="auto"/>
              <w:right w:val="single" w:sz="4" w:space="0" w:color="auto"/>
            </w:tcBorders>
          </w:tcPr>
          <w:p w14:paraId="5A0455D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5E3F72" w14:textId="77777777" w:rsidR="00760386" w:rsidRPr="006E47DD" w:rsidRDefault="00760386" w:rsidP="00C62000">
            <w:pPr>
              <w:pStyle w:val="TAC"/>
              <w:rPr>
                <w:lang w:eastAsia="zh-CN"/>
              </w:rPr>
            </w:pPr>
          </w:p>
        </w:tc>
      </w:tr>
      <w:tr w:rsidR="00183F89" w:rsidRPr="006E47DD" w14:paraId="3F799FD1" w14:textId="77777777" w:rsidTr="00C62000">
        <w:trPr>
          <w:ins w:id="356" w:author="Xiaoyang Tian" w:date="2022-02-07T14:05:00Z"/>
        </w:trPr>
        <w:tc>
          <w:tcPr>
            <w:tcW w:w="534" w:type="dxa"/>
            <w:tcBorders>
              <w:top w:val="single" w:sz="4" w:space="0" w:color="auto"/>
              <w:left w:val="single" w:sz="4" w:space="0" w:color="auto"/>
              <w:bottom w:val="single" w:sz="4" w:space="0" w:color="auto"/>
              <w:right w:val="single" w:sz="4" w:space="0" w:color="auto"/>
            </w:tcBorders>
          </w:tcPr>
          <w:p w14:paraId="7AB7E54D" w14:textId="1BA1585D" w:rsidR="00183F89" w:rsidRPr="006E47DD" w:rsidRDefault="00183F89" w:rsidP="00A14295">
            <w:pPr>
              <w:pStyle w:val="TAC"/>
              <w:rPr>
                <w:ins w:id="357" w:author="Xiaoyang Tian" w:date="2022-02-07T14:05:00Z"/>
                <w:lang w:eastAsia="zh-CN"/>
              </w:rPr>
            </w:pPr>
            <w:bookmarkStart w:id="358" w:name="_Hlk95148944"/>
            <w:ins w:id="359" w:author="Xiaoyang Tian" w:date="2022-02-07T14:48:00Z">
              <w:r>
                <w:rPr>
                  <w:rFonts w:hint="eastAsia"/>
                  <w:lang w:eastAsia="zh-CN"/>
                </w:rPr>
                <w:t>17</w:t>
              </w:r>
            </w:ins>
            <w:ins w:id="360" w:author="Xiaoyang Tian" w:date="2022-02-07T14:51: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7BE4BC5F" w14:textId="0A831980" w:rsidR="00183F89" w:rsidRPr="004E7621" w:rsidRDefault="00183F89" w:rsidP="00C62000">
            <w:pPr>
              <w:pStyle w:val="TAL"/>
              <w:rPr>
                <w:ins w:id="361" w:author="Xiaoyang Tian" w:date="2022-02-07T14:05:00Z"/>
                <w:lang w:eastAsia="zh-CN"/>
              </w:rPr>
            </w:pPr>
            <w:ins w:id="362" w:author="Xiaoyang Tian" w:date="2022-02-07T14:48: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111B7D07" w14:textId="6207AE3A" w:rsidR="00183F89" w:rsidRPr="006E47DD" w:rsidRDefault="00183F89" w:rsidP="00C62000">
            <w:pPr>
              <w:pStyle w:val="TAC"/>
              <w:rPr>
                <w:ins w:id="363" w:author="Xiaoyang Tian" w:date="2022-02-07T14:05:00Z"/>
              </w:rPr>
            </w:pPr>
            <w:ins w:id="364"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66983A66" w14:textId="5BB3DD02" w:rsidR="00183F89" w:rsidRPr="006E47DD" w:rsidRDefault="00183F89" w:rsidP="00C62000">
            <w:pPr>
              <w:pStyle w:val="TAL"/>
              <w:rPr>
                <w:ins w:id="365" w:author="Xiaoyang Tian" w:date="2022-02-07T14:05:00Z"/>
              </w:rPr>
            </w:pPr>
            <w:ins w:id="366"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7905587B" w14:textId="77777777" w:rsidR="00183F89" w:rsidRPr="006E47DD" w:rsidRDefault="00183F89" w:rsidP="00C62000">
            <w:pPr>
              <w:pStyle w:val="TAC"/>
              <w:rPr>
                <w:ins w:id="367" w:author="Xiaoyang Tian" w:date="2022-02-07T14:05:00Z"/>
                <w:lang w:eastAsia="zh-CN"/>
              </w:rPr>
            </w:pPr>
          </w:p>
        </w:tc>
        <w:tc>
          <w:tcPr>
            <w:tcW w:w="850" w:type="dxa"/>
            <w:tcBorders>
              <w:top w:val="single" w:sz="4" w:space="0" w:color="auto"/>
              <w:left w:val="single" w:sz="4" w:space="0" w:color="auto"/>
              <w:bottom w:val="single" w:sz="4" w:space="0" w:color="auto"/>
              <w:right w:val="single" w:sz="4" w:space="0" w:color="auto"/>
            </w:tcBorders>
          </w:tcPr>
          <w:p w14:paraId="5D20696F" w14:textId="77777777" w:rsidR="00183F89" w:rsidRPr="006E47DD" w:rsidRDefault="00183F89" w:rsidP="00C62000">
            <w:pPr>
              <w:pStyle w:val="TAC"/>
              <w:rPr>
                <w:ins w:id="368" w:author="Xiaoyang Tian" w:date="2022-02-07T14:05:00Z"/>
                <w:lang w:eastAsia="zh-CN"/>
              </w:rPr>
            </w:pPr>
          </w:p>
        </w:tc>
      </w:tr>
      <w:bookmarkEnd w:id="358"/>
      <w:tr w:rsidR="00760386" w:rsidRPr="006E47DD" w14:paraId="21288EEF" w14:textId="77777777" w:rsidTr="00C62000">
        <w:tc>
          <w:tcPr>
            <w:tcW w:w="534" w:type="dxa"/>
            <w:tcBorders>
              <w:top w:val="single" w:sz="4" w:space="0" w:color="auto"/>
              <w:left w:val="single" w:sz="4" w:space="0" w:color="auto"/>
              <w:bottom w:val="single" w:sz="4" w:space="0" w:color="auto"/>
              <w:right w:val="single" w:sz="4" w:space="0" w:color="auto"/>
            </w:tcBorders>
          </w:tcPr>
          <w:p w14:paraId="12574954" w14:textId="77777777" w:rsidR="00760386" w:rsidRPr="006E47DD" w:rsidRDefault="00760386" w:rsidP="00C62000">
            <w:pPr>
              <w:pStyle w:val="TAC"/>
              <w:rPr>
                <w:lang w:eastAsia="zh-CN"/>
              </w:rPr>
            </w:pPr>
            <w:r w:rsidRPr="006E47DD">
              <w:rPr>
                <w:lang w:eastAsia="zh-CN"/>
              </w:rPr>
              <w:lastRenderedPageBreak/>
              <w:t>18</w:t>
            </w:r>
          </w:p>
        </w:tc>
        <w:tc>
          <w:tcPr>
            <w:tcW w:w="3968" w:type="dxa"/>
            <w:tcBorders>
              <w:top w:val="single" w:sz="4" w:space="0" w:color="auto"/>
              <w:left w:val="single" w:sz="4" w:space="0" w:color="auto"/>
              <w:bottom w:val="single" w:sz="4" w:space="0" w:color="auto"/>
              <w:right w:val="single" w:sz="4" w:space="0" w:color="auto"/>
            </w:tcBorders>
          </w:tcPr>
          <w:p w14:paraId="39A4C93A" w14:textId="77777777" w:rsidR="00760386" w:rsidRPr="006E47DD" w:rsidRDefault="00760386" w:rsidP="00C62000">
            <w:pPr>
              <w:pStyle w:val="TAL"/>
              <w:rPr>
                <w:lang w:eastAsia="zh-CN"/>
              </w:rPr>
            </w:pPr>
            <w:r w:rsidRPr="006E47DD">
              <w:t>In the</w:t>
            </w:r>
            <w:r w:rsidRPr="006E47DD">
              <w:rPr>
                <w:lang w:eastAsia="zh-CN"/>
              </w:rPr>
              <w:t xml:space="preserve"> </w:t>
            </w:r>
            <w:r w:rsidRPr="006E47DD">
              <w:t xml:space="preserve">PDCCH occasion when the </w:t>
            </w:r>
            <w:r w:rsidRPr="006E47DD">
              <w:rPr>
                <w:lang w:eastAsia="zh-CN"/>
              </w:rPr>
              <w:t xml:space="preserve">next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C878E9"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2D33706"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BF29361"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0CFBE7" w14:textId="77777777" w:rsidR="00760386" w:rsidRPr="006E47DD" w:rsidRDefault="00760386" w:rsidP="00C62000">
            <w:pPr>
              <w:pStyle w:val="TAC"/>
              <w:rPr>
                <w:lang w:eastAsia="zh-CN"/>
              </w:rPr>
            </w:pPr>
          </w:p>
        </w:tc>
      </w:tr>
      <w:tr w:rsidR="00760386" w:rsidRPr="006E47DD" w14:paraId="5342EBC6" w14:textId="77777777" w:rsidTr="00C62000">
        <w:tc>
          <w:tcPr>
            <w:tcW w:w="534" w:type="dxa"/>
            <w:tcBorders>
              <w:top w:val="single" w:sz="4" w:space="0" w:color="auto"/>
              <w:left w:val="single" w:sz="4" w:space="0" w:color="auto"/>
              <w:bottom w:val="single" w:sz="4" w:space="0" w:color="auto"/>
              <w:right w:val="single" w:sz="4" w:space="0" w:color="auto"/>
            </w:tcBorders>
          </w:tcPr>
          <w:p w14:paraId="2C001B47" w14:textId="77777777" w:rsidR="00760386" w:rsidRPr="006E47DD" w:rsidRDefault="00760386" w:rsidP="00C62000">
            <w:pPr>
              <w:pStyle w:val="TAC"/>
              <w:rPr>
                <w:lang w:eastAsia="zh-CN"/>
              </w:rPr>
            </w:pPr>
            <w:r w:rsidRPr="006E47DD">
              <w:rPr>
                <w:lang w:eastAsia="zh-CN"/>
              </w:rPr>
              <w:t>19</w:t>
            </w:r>
          </w:p>
        </w:tc>
        <w:tc>
          <w:tcPr>
            <w:tcW w:w="3968" w:type="dxa"/>
            <w:tcBorders>
              <w:top w:val="single" w:sz="4" w:space="0" w:color="auto"/>
              <w:left w:val="single" w:sz="4" w:space="0" w:color="auto"/>
              <w:bottom w:val="single" w:sz="4" w:space="0" w:color="auto"/>
              <w:right w:val="single" w:sz="4" w:space="0" w:color="auto"/>
            </w:tcBorders>
          </w:tcPr>
          <w:p w14:paraId="1B232BF7"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18</w:t>
            </w:r>
            <w:r w:rsidRPr="006E47DD">
              <w:t>?</w:t>
            </w:r>
          </w:p>
        </w:tc>
        <w:tc>
          <w:tcPr>
            <w:tcW w:w="708" w:type="dxa"/>
            <w:tcBorders>
              <w:top w:val="single" w:sz="4" w:space="0" w:color="auto"/>
              <w:left w:val="single" w:sz="4" w:space="0" w:color="auto"/>
              <w:bottom w:val="single" w:sz="4" w:space="0" w:color="auto"/>
              <w:right w:val="single" w:sz="4" w:space="0" w:color="auto"/>
            </w:tcBorders>
          </w:tcPr>
          <w:p w14:paraId="2F5A6CE9"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3B10F9BE"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1549B25C" w14:textId="77777777" w:rsidR="00760386" w:rsidRPr="006E47DD" w:rsidRDefault="00760386" w:rsidP="00C62000">
            <w:pPr>
              <w:pStyle w:val="TAC"/>
              <w:rPr>
                <w:lang w:eastAsia="zh-CN"/>
              </w:rPr>
            </w:pPr>
            <w:r w:rsidRPr="006E47DD">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4C4013" w14:textId="77777777" w:rsidR="00760386" w:rsidRPr="006E47DD" w:rsidRDefault="00760386" w:rsidP="00C62000">
            <w:pPr>
              <w:pStyle w:val="TAC"/>
              <w:rPr>
                <w:lang w:eastAsia="zh-CN"/>
              </w:rPr>
            </w:pPr>
            <w:r w:rsidRPr="006E47DD">
              <w:rPr>
                <w:lang w:eastAsia="zh-CN"/>
              </w:rPr>
              <w:t>P</w:t>
            </w:r>
          </w:p>
        </w:tc>
      </w:tr>
      <w:tr w:rsidR="00760386" w:rsidRPr="006E47DD" w14:paraId="5FA4E724" w14:textId="77777777" w:rsidTr="00C62000">
        <w:tc>
          <w:tcPr>
            <w:tcW w:w="534" w:type="dxa"/>
            <w:tcBorders>
              <w:top w:val="single" w:sz="4" w:space="0" w:color="auto"/>
              <w:left w:val="single" w:sz="4" w:space="0" w:color="auto"/>
              <w:bottom w:val="single" w:sz="4" w:space="0" w:color="auto"/>
              <w:right w:val="single" w:sz="4" w:space="0" w:color="auto"/>
            </w:tcBorders>
          </w:tcPr>
          <w:p w14:paraId="495BE0B9" w14:textId="77777777" w:rsidR="00760386" w:rsidRPr="006E47DD" w:rsidRDefault="00760386" w:rsidP="00C62000">
            <w:pPr>
              <w:pStyle w:val="TAC"/>
              <w:rPr>
                <w:lang w:eastAsia="zh-CN"/>
              </w:rPr>
            </w:pPr>
            <w:r w:rsidRPr="006E47DD">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64C8F238"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proofErr w:type="spellStart"/>
            <w:r w:rsidRPr="006E47DD">
              <w:rPr>
                <w:lang w:eastAsia="zh-CN"/>
              </w:rPr>
              <w:t>measonfig</w:t>
            </w:r>
            <w:proofErr w:type="spellEnd"/>
            <w:r w:rsidRPr="006E47DD">
              <w:rPr>
                <w:lang w:eastAsia="zh-CN"/>
              </w:rPr>
              <w:t xml:space="preserve">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0C01467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7F8B080"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A97E89C"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C34E71" w14:textId="77777777" w:rsidR="00760386" w:rsidRPr="006E47DD" w:rsidRDefault="00760386" w:rsidP="00C62000">
            <w:pPr>
              <w:pStyle w:val="TAC"/>
              <w:rPr>
                <w:lang w:eastAsia="zh-CN"/>
              </w:rPr>
            </w:pPr>
          </w:p>
        </w:tc>
      </w:tr>
      <w:tr w:rsidR="00760386" w:rsidRPr="006E47DD" w14:paraId="3C965FE0" w14:textId="77777777" w:rsidTr="00C62000">
        <w:tc>
          <w:tcPr>
            <w:tcW w:w="534" w:type="dxa"/>
            <w:tcBorders>
              <w:top w:val="single" w:sz="4" w:space="0" w:color="auto"/>
              <w:left w:val="single" w:sz="4" w:space="0" w:color="auto"/>
              <w:bottom w:val="single" w:sz="4" w:space="0" w:color="auto"/>
              <w:right w:val="single" w:sz="4" w:space="0" w:color="auto"/>
            </w:tcBorders>
          </w:tcPr>
          <w:p w14:paraId="544442B8" w14:textId="77777777" w:rsidR="00760386" w:rsidRPr="006E47DD" w:rsidRDefault="00760386" w:rsidP="00C62000">
            <w:pPr>
              <w:pStyle w:val="TAC"/>
              <w:rPr>
                <w:lang w:eastAsia="zh-CN"/>
              </w:rPr>
            </w:pPr>
            <w:r w:rsidRPr="006E47DD">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59C06EB3"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4663AB68"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78B3A193"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E4A7AB7"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A529121" w14:textId="77777777" w:rsidR="00760386" w:rsidRPr="006E47DD" w:rsidRDefault="00760386" w:rsidP="00C62000">
            <w:pPr>
              <w:pStyle w:val="TAC"/>
              <w:rPr>
                <w:lang w:eastAsia="zh-CN"/>
              </w:rPr>
            </w:pPr>
          </w:p>
        </w:tc>
      </w:tr>
      <w:tr w:rsidR="00760386" w:rsidRPr="006E47DD" w14:paraId="7C2D9366" w14:textId="77777777" w:rsidTr="00C62000">
        <w:tc>
          <w:tcPr>
            <w:tcW w:w="534" w:type="dxa"/>
            <w:tcBorders>
              <w:top w:val="single" w:sz="4" w:space="0" w:color="auto"/>
              <w:left w:val="single" w:sz="4" w:space="0" w:color="auto"/>
              <w:bottom w:val="single" w:sz="4" w:space="0" w:color="auto"/>
              <w:right w:val="single" w:sz="4" w:space="0" w:color="auto"/>
            </w:tcBorders>
          </w:tcPr>
          <w:p w14:paraId="6FE8F9C0" w14:textId="77777777" w:rsidR="00760386" w:rsidRPr="006E47DD" w:rsidRDefault="00760386" w:rsidP="00C62000">
            <w:pPr>
              <w:pStyle w:val="TAC"/>
              <w:rPr>
                <w:lang w:eastAsia="zh-CN"/>
              </w:rPr>
            </w:pPr>
            <w:r w:rsidRPr="006E47DD">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57C231BC" w14:textId="77777777" w:rsidR="00760386" w:rsidRPr="006E47DD" w:rsidRDefault="00760386" w:rsidP="00C62000">
            <w:pPr>
              <w:pStyle w:val="TAL"/>
            </w:pPr>
            <w:r w:rsidRPr="006E47DD">
              <w:rPr>
                <w:rFonts w:cs="Arial"/>
              </w:rPr>
              <w:t xml:space="preserve">Wait </w:t>
            </w:r>
            <w:r w:rsidRPr="006E47DD">
              <w:rPr>
                <w:rFonts w:cs="Arial"/>
                <w:lang w:eastAsia="zh-CN"/>
              </w:rPr>
              <w:t>10m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FAE438"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671219E6"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C7879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D72183" w14:textId="77777777" w:rsidR="00760386" w:rsidRPr="006E47DD" w:rsidRDefault="00760386" w:rsidP="00C62000">
            <w:pPr>
              <w:pStyle w:val="TAC"/>
              <w:rPr>
                <w:lang w:eastAsia="zh-CN"/>
              </w:rPr>
            </w:pPr>
          </w:p>
        </w:tc>
      </w:tr>
      <w:tr w:rsidR="00183F89" w:rsidRPr="006E47DD" w14:paraId="5C4A4D7C" w14:textId="77777777" w:rsidTr="00C62000">
        <w:trPr>
          <w:ins w:id="369" w:author="Xiaoyang Tian" w:date="2022-02-07T17:54:00Z"/>
        </w:trPr>
        <w:tc>
          <w:tcPr>
            <w:tcW w:w="534" w:type="dxa"/>
            <w:tcBorders>
              <w:top w:val="single" w:sz="4" w:space="0" w:color="auto"/>
              <w:left w:val="single" w:sz="4" w:space="0" w:color="auto"/>
              <w:bottom w:val="single" w:sz="4" w:space="0" w:color="auto"/>
              <w:right w:val="single" w:sz="4" w:space="0" w:color="auto"/>
            </w:tcBorders>
          </w:tcPr>
          <w:p w14:paraId="3E8BF6BB" w14:textId="0AB693A4" w:rsidR="00183F89" w:rsidRPr="006E47DD" w:rsidRDefault="00183F89" w:rsidP="00C62000">
            <w:pPr>
              <w:pStyle w:val="TAC"/>
              <w:rPr>
                <w:ins w:id="370" w:author="Xiaoyang Tian" w:date="2022-02-07T17:54:00Z"/>
                <w:lang w:eastAsia="zh-CN"/>
              </w:rPr>
            </w:pPr>
            <w:ins w:id="371" w:author="Xiaoyang Tian" w:date="2022-02-07T17:55:00Z">
              <w:r>
                <w:rPr>
                  <w:rFonts w:hint="eastAsia"/>
                  <w:lang w:eastAsia="zh-CN"/>
                </w:rPr>
                <w:t>22</w:t>
              </w:r>
            </w:ins>
            <w:ins w:id="372" w:author="Xiaoyang Tian" w:date="2022-02-07T17:54: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1A8538D4" w14:textId="24B4049A" w:rsidR="00183F89" w:rsidRPr="006E47DD" w:rsidRDefault="00183F89" w:rsidP="00C62000">
            <w:pPr>
              <w:pStyle w:val="TAL"/>
              <w:rPr>
                <w:ins w:id="373" w:author="Xiaoyang Tian" w:date="2022-02-07T17:54:00Z"/>
                <w:rFonts w:cs="Arial"/>
              </w:rPr>
            </w:pPr>
            <w:ins w:id="374" w:author="Xiaoyang Tian" w:date="2022-02-07T17:54: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03E1EF24" w14:textId="29214623" w:rsidR="00183F89" w:rsidRPr="006E47DD" w:rsidRDefault="00183F89" w:rsidP="00C62000">
            <w:pPr>
              <w:pStyle w:val="TAC"/>
              <w:rPr>
                <w:ins w:id="375" w:author="Xiaoyang Tian" w:date="2022-02-07T17:54:00Z"/>
              </w:rPr>
            </w:pPr>
            <w:ins w:id="376"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0D9FEE8E" w14:textId="7C8C7D69" w:rsidR="00183F89" w:rsidRPr="006E47DD" w:rsidRDefault="00183F89" w:rsidP="00C62000">
            <w:pPr>
              <w:pStyle w:val="TAL"/>
              <w:rPr>
                <w:ins w:id="377" w:author="Xiaoyang Tian" w:date="2022-02-07T17:54:00Z"/>
              </w:rPr>
            </w:pPr>
            <w:ins w:id="378"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4B8F7316" w14:textId="77777777" w:rsidR="00183F89" w:rsidRPr="006E47DD" w:rsidRDefault="00183F89" w:rsidP="00C62000">
            <w:pPr>
              <w:pStyle w:val="TAC"/>
              <w:rPr>
                <w:ins w:id="379" w:author="Xiaoyang Tian" w:date="2022-02-07T17:54:00Z"/>
                <w:lang w:eastAsia="zh-CN"/>
              </w:rPr>
            </w:pPr>
          </w:p>
        </w:tc>
        <w:tc>
          <w:tcPr>
            <w:tcW w:w="850" w:type="dxa"/>
            <w:tcBorders>
              <w:top w:val="single" w:sz="4" w:space="0" w:color="auto"/>
              <w:left w:val="single" w:sz="4" w:space="0" w:color="auto"/>
              <w:bottom w:val="single" w:sz="4" w:space="0" w:color="auto"/>
              <w:right w:val="single" w:sz="4" w:space="0" w:color="auto"/>
            </w:tcBorders>
          </w:tcPr>
          <w:p w14:paraId="593EE0FE" w14:textId="77777777" w:rsidR="00183F89" w:rsidRPr="006E47DD" w:rsidRDefault="00183F89" w:rsidP="00C62000">
            <w:pPr>
              <w:pStyle w:val="TAC"/>
              <w:rPr>
                <w:ins w:id="380" w:author="Xiaoyang Tian" w:date="2022-02-07T17:54:00Z"/>
                <w:lang w:eastAsia="zh-CN"/>
              </w:rPr>
            </w:pPr>
          </w:p>
        </w:tc>
      </w:tr>
      <w:tr w:rsidR="00760386" w:rsidRPr="006E47DD" w14:paraId="42485761" w14:textId="77777777" w:rsidTr="00C62000">
        <w:tc>
          <w:tcPr>
            <w:tcW w:w="534" w:type="dxa"/>
            <w:tcBorders>
              <w:top w:val="single" w:sz="4" w:space="0" w:color="auto"/>
              <w:left w:val="single" w:sz="4" w:space="0" w:color="auto"/>
              <w:bottom w:val="single" w:sz="4" w:space="0" w:color="auto"/>
              <w:right w:val="single" w:sz="4" w:space="0" w:color="auto"/>
            </w:tcBorders>
          </w:tcPr>
          <w:p w14:paraId="7B7CB726" w14:textId="77777777" w:rsidR="00760386" w:rsidRPr="006E47DD" w:rsidRDefault="00760386" w:rsidP="00C62000">
            <w:pPr>
              <w:pStyle w:val="TAC"/>
              <w:rPr>
                <w:lang w:eastAsia="zh-CN"/>
              </w:rPr>
            </w:pPr>
            <w:r w:rsidRPr="006E47DD">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7A8B19D2"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56A989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56C5962"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48ADC27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D0B36F6" w14:textId="77777777" w:rsidR="00760386" w:rsidRPr="006E47DD" w:rsidRDefault="00760386" w:rsidP="00C62000">
            <w:pPr>
              <w:pStyle w:val="TAC"/>
              <w:rPr>
                <w:lang w:eastAsia="zh-CN"/>
              </w:rPr>
            </w:pPr>
          </w:p>
        </w:tc>
      </w:tr>
      <w:tr w:rsidR="00760386" w:rsidRPr="006E47DD" w14:paraId="34711C86" w14:textId="77777777" w:rsidTr="00C62000">
        <w:tc>
          <w:tcPr>
            <w:tcW w:w="534" w:type="dxa"/>
            <w:tcBorders>
              <w:top w:val="single" w:sz="4" w:space="0" w:color="auto"/>
              <w:left w:val="single" w:sz="4" w:space="0" w:color="auto"/>
              <w:bottom w:val="single" w:sz="4" w:space="0" w:color="auto"/>
              <w:right w:val="single" w:sz="4" w:space="0" w:color="auto"/>
            </w:tcBorders>
          </w:tcPr>
          <w:p w14:paraId="6C4D002C" w14:textId="77777777" w:rsidR="00760386" w:rsidRPr="006E47DD" w:rsidRDefault="00760386" w:rsidP="00C62000">
            <w:pPr>
              <w:pStyle w:val="TAC"/>
              <w:rPr>
                <w:lang w:eastAsia="zh-CN"/>
              </w:rPr>
            </w:pPr>
            <w:r w:rsidRPr="006E47DD">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610C9351"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23</w:t>
            </w:r>
            <w:r w:rsidRPr="006E47DD">
              <w:t>?</w:t>
            </w:r>
          </w:p>
        </w:tc>
        <w:tc>
          <w:tcPr>
            <w:tcW w:w="708" w:type="dxa"/>
            <w:tcBorders>
              <w:top w:val="single" w:sz="4" w:space="0" w:color="auto"/>
              <w:left w:val="single" w:sz="4" w:space="0" w:color="auto"/>
              <w:bottom w:val="single" w:sz="4" w:space="0" w:color="auto"/>
              <w:right w:val="single" w:sz="4" w:space="0" w:color="auto"/>
            </w:tcBorders>
          </w:tcPr>
          <w:p w14:paraId="3A7C638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10297AB"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6B81575B" w14:textId="77777777" w:rsidR="00760386" w:rsidRPr="006E47DD" w:rsidRDefault="00760386" w:rsidP="00C62000">
            <w:pPr>
              <w:pStyle w:val="TAC"/>
              <w:rPr>
                <w:lang w:eastAsia="zh-CN"/>
              </w:rPr>
            </w:pPr>
            <w:r w:rsidRPr="006E47DD">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012EE6" w14:textId="77777777" w:rsidR="00760386" w:rsidRPr="006E47DD" w:rsidRDefault="00760386" w:rsidP="00C62000">
            <w:pPr>
              <w:pStyle w:val="TAC"/>
              <w:rPr>
                <w:lang w:eastAsia="zh-CN"/>
              </w:rPr>
            </w:pPr>
            <w:r w:rsidRPr="006E47DD">
              <w:rPr>
                <w:lang w:eastAsia="zh-CN"/>
              </w:rPr>
              <w:t>P</w:t>
            </w:r>
          </w:p>
        </w:tc>
      </w:tr>
      <w:tr w:rsidR="00760386" w:rsidRPr="006E47DD" w14:paraId="2078A1D5" w14:textId="77777777" w:rsidTr="00C62000">
        <w:tc>
          <w:tcPr>
            <w:tcW w:w="9603" w:type="dxa"/>
            <w:gridSpan w:val="6"/>
            <w:tcBorders>
              <w:top w:val="single" w:sz="4" w:space="0" w:color="auto"/>
              <w:left w:val="single" w:sz="4" w:space="0" w:color="auto"/>
              <w:bottom w:val="single" w:sz="4" w:space="0" w:color="auto"/>
              <w:right w:val="single" w:sz="4" w:space="0" w:color="auto"/>
            </w:tcBorders>
          </w:tcPr>
          <w:p w14:paraId="72601AE4" w14:textId="77777777" w:rsidR="00760386" w:rsidRPr="006E47DD" w:rsidRDefault="00760386" w:rsidP="00C62000">
            <w:pPr>
              <w:pStyle w:val="TAN"/>
            </w:pPr>
            <w:r w:rsidRPr="006E47DD">
              <w:t>Note 1:</w:t>
            </w:r>
            <w:r w:rsidRPr="006E47DD">
              <w:tab/>
              <w:t xml:space="preserve">For EN-DC the NR </w:t>
            </w:r>
            <w:proofErr w:type="spellStart"/>
            <w:r w:rsidRPr="006E47DD">
              <w:t>RRCReconfiguration</w:t>
            </w:r>
            <w:proofErr w:type="spellEnd"/>
            <w:r w:rsidRPr="006E47DD">
              <w:t xml:space="preserve"> message is contained in </w:t>
            </w:r>
            <w:proofErr w:type="spellStart"/>
            <w:r w:rsidRPr="006E47DD">
              <w:t>RRCConnectionReconfiguration</w:t>
            </w:r>
            <w:proofErr w:type="spellEnd"/>
            <w:r w:rsidRPr="006E47DD">
              <w:t xml:space="preserve"> 36.508 [7], Table 4.6.1-8 using condition EN-</w:t>
            </w:r>
            <w:proofErr w:type="spellStart"/>
            <w:r w:rsidRPr="006E47DD">
              <w:t>DC_EmbedNR_RRCRecon</w:t>
            </w:r>
            <w:proofErr w:type="spellEnd"/>
            <w:r w:rsidRPr="006E47DD">
              <w:t>.</w:t>
            </w:r>
          </w:p>
          <w:p w14:paraId="6BF49157" w14:textId="77777777" w:rsidR="00760386" w:rsidRPr="006E47DD" w:rsidRDefault="00760386" w:rsidP="00C62000">
            <w:pPr>
              <w:pStyle w:val="TAN"/>
              <w:rPr>
                <w:lang w:eastAsia="zh-CN"/>
              </w:rPr>
            </w:pPr>
            <w:r w:rsidRPr="006E47DD">
              <w:t>Note 2:</w:t>
            </w:r>
            <w:r w:rsidRPr="006E47DD">
              <w:tab/>
              <w:t xml:space="preserve">For EN-DC the NR </w:t>
            </w:r>
            <w:proofErr w:type="spellStart"/>
            <w:r w:rsidRPr="006E47DD">
              <w:t>RRCReconfigurationComplete</w:t>
            </w:r>
            <w:proofErr w:type="spellEnd"/>
            <w:r w:rsidRPr="006E47DD">
              <w:t xml:space="preserve"> message is contained in </w:t>
            </w:r>
            <w:proofErr w:type="spellStart"/>
            <w:r w:rsidRPr="006E47DD">
              <w:t>RRCConnectionReconfigurationComplete</w:t>
            </w:r>
            <w:proofErr w:type="spellEnd"/>
            <w:r w:rsidRPr="006E47DD">
              <w:t>.</w:t>
            </w:r>
          </w:p>
        </w:tc>
      </w:tr>
    </w:tbl>
    <w:p w14:paraId="4EE51928" w14:textId="77777777" w:rsidR="00760386" w:rsidRPr="006E47DD" w:rsidRDefault="00760386" w:rsidP="00760386">
      <w:pPr>
        <w:rPr>
          <w:lang w:eastAsia="zh-CN"/>
        </w:rPr>
      </w:pPr>
    </w:p>
    <w:p w14:paraId="4602F6E3" w14:textId="77777777" w:rsidR="00760386" w:rsidRPr="006E47DD" w:rsidRDefault="00760386" w:rsidP="00760386">
      <w:pPr>
        <w:pStyle w:val="H6"/>
      </w:pPr>
      <w:r w:rsidRPr="006E47DD">
        <w:rPr>
          <w:lang w:eastAsia="zh-CN"/>
        </w:rPr>
        <w:t>7.1.1.12.3.3.</w:t>
      </w:r>
      <w:r w:rsidRPr="006E47DD">
        <w:t>3</w:t>
      </w:r>
      <w:r w:rsidRPr="006E47DD">
        <w:tab/>
        <w:t>Specific message contents</w:t>
      </w:r>
    </w:p>
    <w:p w14:paraId="7AC636C2" w14:textId="77777777" w:rsidR="00760386" w:rsidRPr="006E47DD" w:rsidRDefault="00760386" w:rsidP="00760386">
      <w:pPr>
        <w:pStyle w:val="TH"/>
      </w:pPr>
      <w:r w:rsidRPr="006E47DD">
        <w:t>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 xml:space="preserve"> (step </w:t>
      </w:r>
      <w:r w:rsidRPr="006E47DD">
        <w:rPr>
          <w:lang w:eastAsia="zh-CN"/>
        </w:rPr>
        <w:t>1, 7 and 12</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39D6E035" w14:textId="77777777" w:rsidTr="00C62000">
        <w:trPr>
          <w:gridBefore w:val="1"/>
          <w:wBefore w:w="9" w:type="dxa"/>
        </w:trPr>
        <w:tc>
          <w:tcPr>
            <w:tcW w:w="9738" w:type="dxa"/>
            <w:gridSpan w:val="4"/>
          </w:tcPr>
          <w:p w14:paraId="212F9795"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[6]</w:t>
            </w:r>
          </w:p>
        </w:tc>
      </w:tr>
      <w:tr w:rsidR="00760386" w:rsidRPr="006E47DD" w14:paraId="0B473593" w14:textId="77777777" w:rsidTr="00C62000">
        <w:tblPrEx>
          <w:tblCellMar>
            <w:left w:w="108" w:type="dxa"/>
            <w:right w:w="108" w:type="dxa"/>
          </w:tblCellMar>
        </w:tblPrEx>
        <w:tc>
          <w:tcPr>
            <w:tcW w:w="4535" w:type="dxa"/>
            <w:gridSpan w:val="2"/>
          </w:tcPr>
          <w:p w14:paraId="03642A1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4B0AB1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89FBA2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2B4C0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49E2801F" w14:textId="77777777" w:rsidTr="00C62000">
        <w:tblPrEx>
          <w:tblCellMar>
            <w:left w:w="108" w:type="dxa"/>
            <w:right w:w="108" w:type="dxa"/>
          </w:tblCellMar>
        </w:tblPrEx>
        <w:tc>
          <w:tcPr>
            <w:tcW w:w="4535" w:type="dxa"/>
            <w:gridSpan w:val="2"/>
          </w:tcPr>
          <w:p w14:paraId="45DEF44F"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154F657A" w14:textId="77777777" w:rsidR="00760386" w:rsidRPr="006E47DD" w:rsidRDefault="00760386" w:rsidP="00C62000">
            <w:pPr>
              <w:keepNext/>
              <w:keepLines/>
              <w:spacing w:after="0"/>
              <w:rPr>
                <w:rFonts w:ascii="Arial" w:hAnsi="Arial"/>
                <w:sz w:val="18"/>
              </w:rPr>
            </w:pPr>
          </w:p>
        </w:tc>
        <w:tc>
          <w:tcPr>
            <w:tcW w:w="1700" w:type="dxa"/>
          </w:tcPr>
          <w:p w14:paraId="21F4A694" w14:textId="77777777" w:rsidR="00760386" w:rsidRPr="006E47DD" w:rsidRDefault="00760386" w:rsidP="00C62000">
            <w:pPr>
              <w:keepNext/>
              <w:keepLines/>
              <w:spacing w:after="0"/>
              <w:rPr>
                <w:rFonts w:ascii="Arial" w:hAnsi="Arial"/>
                <w:sz w:val="18"/>
              </w:rPr>
            </w:pPr>
          </w:p>
        </w:tc>
        <w:tc>
          <w:tcPr>
            <w:tcW w:w="1245" w:type="dxa"/>
          </w:tcPr>
          <w:p w14:paraId="41A74A84" w14:textId="77777777" w:rsidR="00760386" w:rsidRPr="006E47DD" w:rsidRDefault="00760386" w:rsidP="00C62000">
            <w:pPr>
              <w:keepNext/>
              <w:keepLines/>
              <w:spacing w:after="0"/>
              <w:rPr>
                <w:rFonts w:ascii="Arial" w:hAnsi="Arial"/>
                <w:sz w:val="18"/>
              </w:rPr>
            </w:pPr>
          </w:p>
        </w:tc>
      </w:tr>
      <w:tr w:rsidR="00760386" w:rsidRPr="006E47DD" w14:paraId="60403D85" w14:textId="77777777" w:rsidTr="00C62000">
        <w:tblPrEx>
          <w:tblCellMar>
            <w:left w:w="108" w:type="dxa"/>
            <w:right w:w="108" w:type="dxa"/>
          </w:tblCellMar>
        </w:tblPrEx>
        <w:tc>
          <w:tcPr>
            <w:tcW w:w="4535" w:type="dxa"/>
            <w:gridSpan w:val="2"/>
          </w:tcPr>
          <w:p w14:paraId="1159FAC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43F5A19E" w14:textId="77777777" w:rsidR="00760386" w:rsidRPr="006E47DD" w:rsidRDefault="00760386" w:rsidP="00C62000">
            <w:pPr>
              <w:keepNext/>
              <w:keepLines/>
              <w:spacing w:after="0"/>
              <w:rPr>
                <w:rFonts w:ascii="Arial" w:hAnsi="Arial"/>
                <w:sz w:val="18"/>
              </w:rPr>
            </w:pPr>
          </w:p>
        </w:tc>
        <w:tc>
          <w:tcPr>
            <w:tcW w:w="1700" w:type="dxa"/>
          </w:tcPr>
          <w:p w14:paraId="41460CA1" w14:textId="77777777" w:rsidR="00760386" w:rsidRPr="006E47DD" w:rsidRDefault="00760386" w:rsidP="00C62000">
            <w:pPr>
              <w:keepNext/>
              <w:keepLines/>
              <w:spacing w:after="0"/>
              <w:rPr>
                <w:rFonts w:ascii="Arial" w:hAnsi="Arial"/>
                <w:sz w:val="18"/>
              </w:rPr>
            </w:pPr>
          </w:p>
        </w:tc>
        <w:tc>
          <w:tcPr>
            <w:tcW w:w="1245" w:type="dxa"/>
          </w:tcPr>
          <w:p w14:paraId="375F5B59" w14:textId="77777777" w:rsidR="00760386" w:rsidRPr="006E47DD" w:rsidRDefault="00760386" w:rsidP="00C62000">
            <w:pPr>
              <w:keepNext/>
              <w:keepLines/>
              <w:spacing w:after="0"/>
              <w:rPr>
                <w:rFonts w:ascii="Arial" w:hAnsi="Arial"/>
                <w:sz w:val="18"/>
              </w:rPr>
            </w:pPr>
          </w:p>
        </w:tc>
      </w:tr>
      <w:tr w:rsidR="00760386" w:rsidRPr="006E47DD" w14:paraId="0A5900CD" w14:textId="77777777" w:rsidTr="00C62000">
        <w:tblPrEx>
          <w:tblCellMar>
            <w:left w:w="108" w:type="dxa"/>
            <w:right w:w="108" w:type="dxa"/>
          </w:tblCellMar>
        </w:tblPrEx>
        <w:tc>
          <w:tcPr>
            <w:tcW w:w="4535" w:type="dxa"/>
            <w:gridSpan w:val="2"/>
            <w:tcBorders>
              <w:bottom w:val="single" w:sz="4" w:space="0" w:color="auto"/>
            </w:tcBorders>
          </w:tcPr>
          <w:p w14:paraId="1B850F8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AB088D3" w14:textId="77777777" w:rsidR="00760386" w:rsidRPr="006E47DD" w:rsidRDefault="00760386" w:rsidP="00C62000">
            <w:pPr>
              <w:keepNext/>
              <w:keepLines/>
              <w:spacing w:after="0"/>
              <w:rPr>
                <w:rFonts w:ascii="Arial" w:hAnsi="Arial"/>
                <w:sz w:val="18"/>
              </w:rPr>
            </w:pPr>
          </w:p>
        </w:tc>
        <w:tc>
          <w:tcPr>
            <w:tcW w:w="1700" w:type="dxa"/>
          </w:tcPr>
          <w:p w14:paraId="417DF300" w14:textId="77777777" w:rsidR="00760386" w:rsidRPr="006E47DD" w:rsidRDefault="00760386" w:rsidP="00C62000">
            <w:pPr>
              <w:keepNext/>
              <w:keepLines/>
              <w:spacing w:after="0"/>
              <w:rPr>
                <w:rFonts w:ascii="Arial" w:hAnsi="Arial"/>
                <w:sz w:val="18"/>
              </w:rPr>
            </w:pPr>
          </w:p>
        </w:tc>
        <w:tc>
          <w:tcPr>
            <w:tcW w:w="1245" w:type="dxa"/>
          </w:tcPr>
          <w:p w14:paraId="17E01381" w14:textId="77777777" w:rsidR="00760386" w:rsidRPr="006E47DD" w:rsidRDefault="00760386" w:rsidP="00C62000">
            <w:pPr>
              <w:keepNext/>
              <w:keepLines/>
              <w:spacing w:after="0"/>
              <w:rPr>
                <w:rFonts w:ascii="Arial" w:hAnsi="Arial"/>
                <w:sz w:val="18"/>
              </w:rPr>
            </w:pPr>
          </w:p>
        </w:tc>
      </w:tr>
      <w:tr w:rsidR="00760386" w:rsidRPr="006E47DD" w14:paraId="6AAA51BF" w14:textId="77777777" w:rsidTr="00C62000">
        <w:tblPrEx>
          <w:tblCellMar>
            <w:left w:w="108" w:type="dxa"/>
            <w:right w:w="108" w:type="dxa"/>
          </w:tblCellMar>
        </w:tblPrEx>
        <w:tc>
          <w:tcPr>
            <w:tcW w:w="4535" w:type="dxa"/>
            <w:gridSpan w:val="2"/>
          </w:tcPr>
          <w:p w14:paraId="1380702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415B13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E0FDF8B" w14:textId="77777777" w:rsidR="00760386" w:rsidRPr="006E47DD" w:rsidRDefault="00760386" w:rsidP="00C62000">
            <w:pPr>
              <w:keepNext/>
              <w:keepLines/>
              <w:spacing w:after="0"/>
              <w:rPr>
                <w:rFonts w:ascii="Arial" w:hAnsi="Arial"/>
                <w:sz w:val="18"/>
              </w:rPr>
            </w:pPr>
          </w:p>
        </w:tc>
        <w:tc>
          <w:tcPr>
            <w:tcW w:w="1245" w:type="dxa"/>
          </w:tcPr>
          <w:p w14:paraId="21FFBAB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00B10CF5" w14:textId="77777777" w:rsidTr="00C62000">
        <w:tblPrEx>
          <w:tblCellMar>
            <w:left w:w="108" w:type="dxa"/>
            <w:right w:w="108" w:type="dxa"/>
          </w:tblCellMar>
        </w:tblPrEx>
        <w:tc>
          <w:tcPr>
            <w:tcW w:w="4535" w:type="dxa"/>
            <w:gridSpan w:val="2"/>
          </w:tcPr>
          <w:p w14:paraId="230EFBBB"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nonCriticalExtension</w:t>
            </w:r>
            <w:proofErr w:type="spellEnd"/>
            <w:r w:rsidRPr="006E47DD">
              <w:rPr>
                <w:rFonts w:ascii="Arial" w:hAnsi="Arial"/>
                <w:sz w:val="18"/>
              </w:rPr>
              <w:t xml:space="preserve"> := SEQUENCE {}</w:t>
            </w:r>
          </w:p>
        </w:tc>
        <w:tc>
          <w:tcPr>
            <w:tcW w:w="2267" w:type="dxa"/>
          </w:tcPr>
          <w:p w14:paraId="10DC0BA1" w14:textId="77777777" w:rsidR="00760386" w:rsidRPr="006E47DD" w:rsidRDefault="00760386" w:rsidP="00C62000">
            <w:pPr>
              <w:keepNext/>
              <w:keepLines/>
              <w:spacing w:after="0"/>
              <w:rPr>
                <w:rFonts w:ascii="Arial" w:hAnsi="Arial"/>
                <w:sz w:val="18"/>
              </w:rPr>
            </w:pPr>
            <w:r w:rsidRPr="006E47DD">
              <w:rPr>
                <w:rFonts w:ascii="Arial" w:hAnsi="Arial"/>
                <w:sz w:val="18"/>
              </w:rPr>
              <w:t>Not present</w:t>
            </w:r>
          </w:p>
        </w:tc>
        <w:tc>
          <w:tcPr>
            <w:tcW w:w="1700" w:type="dxa"/>
          </w:tcPr>
          <w:p w14:paraId="64B6D908" w14:textId="77777777" w:rsidR="00760386" w:rsidRPr="006E47DD" w:rsidRDefault="00760386" w:rsidP="00C62000">
            <w:pPr>
              <w:keepNext/>
              <w:keepLines/>
              <w:spacing w:after="0"/>
              <w:rPr>
                <w:rFonts w:ascii="Arial" w:hAnsi="Arial"/>
                <w:sz w:val="18"/>
              </w:rPr>
            </w:pPr>
          </w:p>
        </w:tc>
        <w:tc>
          <w:tcPr>
            <w:tcW w:w="1245" w:type="dxa"/>
          </w:tcPr>
          <w:p w14:paraId="55B0F4ED"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71B7E9B1" w14:textId="77777777" w:rsidTr="00C62000">
        <w:tblPrEx>
          <w:tblCellMar>
            <w:left w:w="108" w:type="dxa"/>
            <w:right w:w="108" w:type="dxa"/>
          </w:tblCellMar>
        </w:tblPrEx>
        <w:tc>
          <w:tcPr>
            <w:tcW w:w="4535" w:type="dxa"/>
            <w:gridSpan w:val="2"/>
          </w:tcPr>
          <w:p w14:paraId="234AB2D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03BC103E" w14:textId="77777777" w:rsidR="00760386" w:rsidRPr="006E47DD" w:rsidRDefault="00760386" w:rsidP="00C62000">
            <w:pPr>
              <w:keepNext/>
              <w:keepLines/>
              <w:spacing w:after="0"/>
              <w:rPr>
                <w:rFonts w:ascii="Arial" w:hAnsi="Arial"/>
                <w:sz w:val="18"/>
              </w:rPr>
            </w:pPr>
          </w:p>
        </w:tc>
        <w:tc>
          <w:tcPr>
            <w:tcW w:w="1700" w:type="dxa"/>
          </w:tcPr>
          <w:p w14:paraId="60C7DE98" w14:textId="77777777" w:rsidR="00760386" w:rsidRPr="006E47DD" w:rsidRDefault="00760386" w:rsidP="00C62000">
            <w:pPr>
              <w:keepNext/>
              <w:keepLines/>
              <w:spacing w:after="0"/>
              <w:rPr>
                <w:rFonts w:ascii="Arial" w:hAnsi="Arial"/>
                <w:sz w:val="18"/>
              </w:rPr>
            </w:pPr>
          </w:p>
        </w:tc>
        <w:tc>
          <w:tcPr>
            <w:tcW w:w="1245" w:type="dxa"/>
          </w:tcPr>
          <w:p w14:paraId="6EB35B06"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53167AE6" w14:textId="77777777" w:rsidTr="00C62000">
        <w:tblPrEx>
          <w:tblCellMar>
            <w:left w:w="108" w:type="dxa"/>
            <w:right w:w="108" w:type="dxa"/>
          </w:tblCellMar>
        </w:tblPrEx>
        <w:tc>
          <w:tcPr>
            <w:tcW w:w="4535" w:type="dxa"/>
            <w:gridSpan w:val="2"/>
          </w:tcPr>
          <w:p w14:paraId="378D168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masterCellGroup</w:t>
            </w:r>
            <w:proofErr w:type="spellEnd"/>
            <w:r w:rsidRPr="006E47DD">
              <w:rPr>
                <w:rFonts w:ascii="Arial" w:hAnsi="Arial"/>
                <w:sz w:val="18"/>
              </w:rPr>
              <w:t xml:space="preserve"> </w:t>
            </w:r>
          </w:p>
        </w:tc>
        <w:tc>
          <w:tcPr>
            <w:tcW w:w="2267" w:type="dxa"/>
          </w:tcPr>
          <w:p w14:paraId="3AA5E9D2"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0A0800A6" w14:textId="77777777" w:rsidR="00760386" w:rsidRPr="006E47DD" w:rsidRDefault="00760386" w:rsidP="00C62000">
            <w:pPr>
              <w:keepNext/>
              <w:keepLines/>
              <w:spacing w:after="0"/>
              <w:rPr>
                <w:rFonts w:ascii="Arial" w:hAnsi="Arial"/>
                <w:sz w:val="18"/>
              </w:rPr>
            </w:pPr>
          </w:p>
        </w:tc>
        <w:tc>
          <w:tcPr>
            <w:tcW w:w="1245" w:type="dxa"/>
          </w:tcPr>
          <w:p w14:paraId="700D8E3C" w14:textId="77777777" w:rsidR="00760386" w:rsidRPr="006E47DD" w:rsidRDefault="00760386" w:rsidP="00C62000">
            <w:pPr>
              <w:keepNext/>
              <w:keepLines/>
              <w:spacing w:after="0"/>
              <w:rPr>
                <w:rFonts w:ascii="Arial" w:hAnsi="Arial"/>
                <w:sz w:val="18"/>
              </w:rPr>
            </w:pPr>
          </w:p>
        </w:tc>
      </w:tr>
      <w:tr w:rsidR="00760386" w:rsidRPr="006E47DD" w14:paraId="38216B59" w14:textId="77777777" w:rsidTr="00C62000">
        <w:tblPrEx>
          <w:tblCellMar>
            <w:left w:w="108" w:type="dxa"/>
            <w:right w:w="108" w:type="dxa"/>
          </w:tblCellMar>
        </w:tblPrEx>
        <w:tc>
          <w:tcPr>
            <w:tcW w:w="4535" w:type="dxa"/>
            <w:gridSpan w:val="2"/>
          </w:tcPr>
          <w:p w14:paraId="2075A10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BAE2F80" w14:textId="77777777" w:rsidR="00760386" w:rsidRPr="006E47DD" w:rsidRDefault="00760386" w:rsidP="00C62000">
            <w:pPr>
              <w:keepNext/>
              <w:keepLines/>
              <w:spacing w:after="0"/>
              <w:rPr>
                <w:rFonts w:ascii="Arial" w:hAnsi="Arial"/>
                <w:sz w:val="18"/>
              </w:rPr>
            </w:pPr>
          </w:p>
        </w:tc>
        <w:tc>
          <w:tcPr>
            <w:tcW w:w="1700" w:type="dxa"/>
          </w:tcPr>
          <w:p w14:paraId="44612BAC" w14:textId="77777777" w:rsidR="00760386" w:rsidRPr="006E47DD" w:rsidRDefault="00760386" w:rsidP="00C62000">
            <w:pPr>
              <w:keepNext/>
              <w:keepLines/>
              <w:spacing w:after="0"/>
              <w:rPr>
                <w:rFonts w:ascii="Arial" w:hAnsi="Arial"/>
                <w:sz w:val="18"/>
              </w:rPr>
            </w:pPr>
          </w:p>
        </w:tc>
        <w:tc>
          <w:tcPr>
            <w:tcW w:w="1245" w:type="dxa"/>
          </w:tcPr>
          <w:p w14:paraId="5ED54E15" w14:textId="77777777" w:rsidR="00760386" w:rsidRPr="006E47DD" w:rsidRDefault="00760386" w:rsidP="00C62000">
            <w:pPr>
              <w:keepNext/>
              <w:keepLines/>
              <w:spacing w:after="0"/>
              <w:rPr>
                <w:rFonts w:ascii="Arial" w:hAnsi="Arial"/>
                <w:sz w:val="18"/>
              </w:rPr>
            </w:pPr>
          </w:p>
        </w:tc>
      </w:tr>
      <w:tr w:rsidR="00760386" w:rsidRPr="006E47DD" w14:paraId="6176EFAB" w14:textId="77777777" w:rsidTr="00C62000">
        <w:tblPrEx>
          <w:tblCellMar>
            <w:left w:w="108" w:type="dxa"/>
            <w:right w:w="108" w:type="dxa"/>
          </w:tblCellMar>
        </w:tblPrEx>
        <w:tc>
          <w:tcPr>
            <w:tcW w:w="4535" w:type="dxa"/>
            <w:gridSpan w:val="2"/>
          </w:tcPr>
          <w:p w14:paraId="7520088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8F3082A" w14:textId="77777777" w:rsidR="00760386" w:rsidRPr="006E47DD" w:rsidRDefault="00760386" w:rsidP="00C62000">
            <w:pPr>
              <w:keepNext/>
              <w:keepLines/>
              <w:spacing w:after="0"/>
              <w:rPr>
                <w:rFonts w:ascii="Arial" w:hAnsi="Arial"/>
                <w:sz w:val="18"/>
              </w:rPr>
            </w:pPr>
          </w:p>
        </w:tc>
        <w:tc>
          <w:tcPr>
            <w:tcW w:w="1700" w:type="dxa"/>
          </w:tcPr>
          <w:p w14:paraId="4E8D223A" w14:textId="77777777" w:rsidR="00760386" w:rsidRPr="006E47DD" w:rsidRDefault="00760386" w:rsidP="00C62000">
            <w:pPr>
              <w:keepNext/>
              <w:keepLines/>
              <w:spacing w:after="0"/>
              <w:rPr>
                <w:rFonts w:ascii="Arial" w:hAnsi="Arial"/>
                <w:sz w:val="18"/>
              </w:rPr>
            </w:pPr>
          </w:p>
        </w:tc>
        <w:tc>
          <w:tcPr>
            <w:tcW w:w="1245" w:type="dxa"/>
          </w:tcPr>
          <w:p w14:paraId="1766E549" w14:textId="77777777" w:rsidR="00760386" w:rsidRPr="006E47DD" w:rsidRDefault="00760386" w:rsidP="00C62000">
            <w:pPr>
              <w:keepNext/>
              <w:keepLines/>
              <w:spacing w:after="0"/>
              <w:rPr>
                <w:rFonts w:ascii="Arial" w:hAnsi="Arial"/>
                <w:sz w:val="18"/>
              </w:rPr>
            </w:pPr>
          </w:p>
        </w:tc>
      </w:tr>
      <w:tr w:rsidR="00760386" w:rsidRPr="006E47DD" w14:paraId="0F5173C6" w14:textId="77777777" w:rsidTr="00C62000">
        <w:tblPrEx>
          <w:tblCellMar>
            <w:left w:w="108" w:type="dxa"/>
            <w:right w:w="108" w:type="dxa"/>
          </w:tblCellMar>
        </w:tblPrEx>
        <w:tc>
          <w:tcPr>
            <w:tcW w:w="4535" w:type="dxa"/>
            <w:gridSpan w:val="2"/>
          </w:tcPr>
          <w:p w14:paraId="2AD55E4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68E4D2A" w14:textId="77777777" w:rsidR="00760386" w:rsidRPr="006E47DD" w:rsidRDefault="00760386" w:rsidP="00C62000">
            <w:pPr>
              <w:keepNext/>
              <w:keepLines/>
              <w:spacing w:after="0"/>
              <w:rPr>
                <w:rFonts w:ascii="Arial" w:hAnsi="Arial"/>
                <w:sz w:val="18"/>
              </w:rPr>
            </w:pPr>
          </w:p>
        </w:tc>
        <w:tc>
          <w:tcPr>
            <w:tcW w:w="1700" w:type="dxa"/>
          </w:tcPr>
          <w:p w14:paraId="2C3324C4" w14:textId="77777777" w:rsidR="00760386" w:rsidRPr="006E47DD" w:rsidRDefault="00760386" w:rsidP="00C62000">
            <w:pPr>
              <w:keepNext/>
              <w:keepLines/>
              <w:spacing w:after="0"/>
              <w:rPr>
                <w:rFonts w:ascii="Arial" w:hAnsi="Arial"/>
                <w:sz w:val="18"/>
              </w:rPr>
            </w:pPr>
          </w:p>
        </w:tc>
        <w:tc>
          <w:tcPr>
            <w:tcW w:w="1245" w:type="dxa"/>
          </w:tcPr>
          <w:p w14:paraId="41164B3E" w14:textId="77777777" w:rsidR="00760386" w:rsidRPr="006E47DD" w:rsidRDefault="00760386" w:rsidP="00C62000">
            <w:pPr>
              <w:keepNext/>
              <w:keepLines/>
              <w:spacing w:after="0"/>
              <w:rPr>
                <w:rFonts w:ascii="Arial" w:hAnsi="Arial"/>
                <w:sz w:val="18"/>
              </w:rPr>
            </w:pPr>
          </w:p>
        </w:tc>
      </w:tr>
      <w:tr w:rsidR="00760386" w:rsidRPr="006E47DD" w14:paraId="665E7A9C" w14:textId="77777777" w:rsidTr="00C62000">
        <w:tblPrEx>
          <w:tblCellMar>
            <w:left w:w="108" w:type="dxa"/>
            <w:right w:w="108" w:type="dxa"/>
          </w:tblCellMar>
        </w:tblPrEx>
        <w:tc>
          <w:tcPr>
            <w:tcW w:w="4535" w:type="dxa"/>
            <w:gridSpan w:val="2"/>
          </w:tcPr>
          <w:p w14:paraId="42D33C23"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3CB6CFF3" w14:textId="77777777" w:rsidR="00760386" w:rsidRPr="006E47DD" w:rsidRDefault="00760386" w:rsidP="00C62000">
            <w:pPr>
              <w:keepNext/>
              <w:keepLines/>
              <w:spacing w:after="0"/>
              <w:rPr>
                <w:rFonts w:ascii="Arial" w:hAnsi="Arial"/>
                <w:sz w:val="18"/>
              </w:rPr>
            </w:pPr>
          </w:p>
        </w:tc>
        <w:tc>
          <w:tcPr>
            <w:tcW w:w="1700" w:type="dxa"/>
          </w:tcPr>
          <w:p w14:paraId="4C5470D2" w14:textId="77777777" w:rsidR="00760386" w:rsidRPr="006E47DD" w:rsidRDefault="00760386" w:rsidP="00C62000">
            <w:pPr>
              <w:keepNext/>
              <w:keepLines/>
              <w:spacing w:after="0"/>
              <w:rPr>
                <w:rFonts w:ascii="Arial" w:hAnsi="Arial"/>
                <w:sz w:val="18"/>
              </w:rPr>
            </w:pPr>
          </w:p>
        </w:tc>
        <w:tc>
          <w:tcPr>
            <w:tcW w:w="1245" w:type="dxa"/>
          </w:tcPr>
          <w:p w14:paraId="5E79166F" w14:textId="77777777" w:rsidR="00760386" w:rsidRPr="006E47DD" w:rsidRDefault="00760386" w:rsidP="00C62000">
            <w:pPr>
              <w:keepNext/>
              <w:keepLines/>
              <w:spacing w:after="0"/>
              <w:rPr>
                <w:rFonts w:ascii="Arial" w:hAnsi="Arial"/>
                <w:sz w:val="18"/>
              </w:rPr>
            </w:pPr>
          </w:p>
        </w:tc>
      </w:tr>
    </w:tbl>
    <w:p w14:paraId="5192AE27" w14:textId="77777777" w:rsidR="00760386" w:rsidRPr="006E47DD" w:rsidRDefault="00760386" w:rsidP="00760386">
      <w:pPr>
        <w:rPr>
          <w:lang w:eastAsia="zh-CN"/>
        </w:rPr>
      </w:pPr>
    </w:p>
    <w:p w14:paraId="032FF53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8A1FD34" w14:textId="77777777" w:rsidTr="00C62000">
        <w:tc>
          <w:tcPr>
            <w:tcW w:w="9747" w:type="dxa"/>
            <w:gridSpan w:val="4"/>
          </w:tcPr>
          <w:p w14:paraId="61DE4FA3"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461FFC51" w14:textId="77777777" w:rsidTr="00C62000">
        <w:tc>
          <w:tcPr>
            <w:tcW w:w="4535" w:type="dxa"/>
          </w:tcPr>
          <w:p w14:paraId="697B8E5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4100F92"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73232D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1BD499E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30C0F4CA" w14:textId="77777777" w:rsidTr="00C62000">
        <w:trPr>
          <w:trHeight w:val="215"/>
        </w:trPr>
        <w:tc>
          <w:tcPr>
            <w:tcW w:w="4535" w:type="dxa"/>
          </w:tcPr>
          <w:p w14:paraId="541F9660"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5AD8D0BE" w14:textId="77777777" w:rsidR="00760386" w:rsidRPr="006E47DD" w:rsidRDefault="00760386" w:rsidP="00C62000">
            <w:pPr>
              <w:keepNext/>
              <w:keepLines/>
              <w:spacing w:after="0"/>
              <w:rPr>
                <w:rFonts w:ascii="Arial" w:hAnsi="Arial"/>
                <w:sz w:val="18"/>
              </w:rPr>
            </w:pPr>
          </w:p>
        </w:tc>
        <w:tc>
          <w:tcPr>
            <w:tcW w:w="1700" w:type="dxa"/>
          </w:tcPr>
          <w:p w14:paraId="4ACCEA21" w14:textId="77777777" w:rsidR="00760386" w:rsidRPr="006E47DD" w:rsidRDefault="00760386" w:rsidP="00C62000">
            <w:pPr>
              <w:keepNext/>
              <w:keepLines/>
              <w:spacing w:after="0"/>
              <w:rPr>
                <w:rFonts w:ascii="Arial" w:hAnsi="Arial"/>
                <w:sz w:val="18"/>
              </w:rPr>
            </w:pPr>
          </w:p>
        </w:tc>
        <w:tc>
          <w:tcPr>
            <w:tcW w:w="1245" w:type="dxa"/>
          </w:tcPr>
          <w:p w14:paraId="323EDD6A" w14:textId="77777777" w:rsidR="00760386" w:rsidRPr="006E47DD" w:rsidRDefault="00760386" w:rsidP="00C62000">
            <w:pPr>
              <w:keepNext/>
              <w:keepLines/>
              <w:spacing w:after="0"/>
              <w:rPr>
                <w:rFonts w:ascii="Arial" w:hAnsi="Arial"/>
                <w:sz w:val="18"/>
              </w:rPr>
            </w:pPr>
          </w:p>
        </w:tc>
      </w:tr>
      <w:tr w:rsidR="00760386" w:rsidRPr="006E47DD" w14:paraId="7B318213" w14:textId="77777777" w:rsidTr="00C62000">
        <w:trPr>
          <w:trHeight w:val="215"/>
        </w:trPr>
        <w:tc>
          <w:tcPr>
            <w:tcW w:w="4535" w:type="dxa"/>
          </w:tcPr>
          <w:p w14:paraId="757BB59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5F20AEB"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99A1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0DD68ED0" w14:textId="77777777" w:rsidR="00760386" w:rsidRPr="006E47DD" w:rsidRDefault="00760386" w:rsidP="00C62000">
            <w:pPr>
              <w:keepNext/>
              <w:keepLines/>
              <w:spacing w:after="0"/>
              <w:rPr>
                <w:rFonts w:ascii="Arial" w:hAnsi="Arial"/>
                <w:sz w:val="18"/>
              </w:rPr>
            </w:pPr>
          </w:p>
        </w:tc>
      </w:tr>
      <w:tr w:rsidR="00760386" w:rsidRPr="006E47DD" w14:paraId="086620FD" w14:textId="77777777" w:rsidTr="00C62000">
        <w:tc>
          <w:tcPr>
            <w:tcW w:w="4535" w:type="dxa"/>
          </w:tcPr>
          <w:p w14:paraId="3557FBCE"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0B63CCB4" w14:textId="77777777" w:rsidR="00760386" w:rsidRPr="006E47DD" w:rsidRDefault="00760386" w:rsidP="00C62000">
            <w:pPr>
              <w:keepNext/>
              <w:keepLines/>
              <w:spacing w:after="0"/>
              <w:rPr>
                <w:rFonts w:ascii="Arial" w:hAnsi="Arial"/>
                <w:sz w:val="18"/>
                <w:lang w:eastAsia="zh-CN"/>
              </w:rPr>
            </w:pPr>
          </w:p>
        </w:tc>
        <w:tc>
          <w:tcPr>
            <w:tcW w:w="1700" w:type="dxa"/>
          </w:tcPr>
          <w:p w14:paraId="0EB0D815" w14:textId="77777777" w:rsidR="00760386" w:rsidRPr="006E47DD" w:rsidRDefault="00760386" w:rsidP="00C62000">
            <w:pPr>
              <w:keepNext/>
              <w:keepLines/>
              <w:spacing w:after="0"/>
              <w:rPr>
                <w:rFonts w:ascii="Arial" w:hAnsi="Arial"/>
                <w:sz w:val="18"/>
              </w:rPr>
            </w:pPr>
          </w:p>
        </w:tc>
        <w:tc>
          <w:tcPr>
            <w:tcW w:w="1245" w:type="dxa"/>
          </w:tcPr>
          <w:p w14:paraId="315E4411" w14:textId="77777777" w:rsidR="00760386" w:rsidRPr="006E47DD" w:rsidRDefault="00760386" w:rsidP="00C62000">
            <w:pPr>
              <w:keepNext/>
              <w:keepLines/>
              <w:spacing w:after="0"/>
              <w:rPr>
                <w:rFonts w:ascii="Arial" w:hAnsi="Arial"/>
                <w:sz w:val="18"/>
              </w:rPr>
            </w:pPr>
          </w:p>
        </w:tc>
      </w:tr>
      <w:tr w:rsidR="00760386" w:rsidRPr="006E47DD" w14:paraId="1EDB4902" w14:textId="77777777" w:rsidTr="00C62000">
        <w:tc>
          <w:tcPr>
            <w:tcW w:w="4535" w:type="dxa"/>
          </w:tcPr>
          <w:p w14:paraId="510C3119"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5BC465D8" w14:textId="77777777" w:rsidR="00760386" w:rsidRPr="006E47DD" w:rsidRDefault="00760386" w:rsidP="00C62000">
            <w:pPr>
              <w:pStyle w:val="TAL"/>
            </w:pPr>
          </w:p>
        </w:tc>
        <w:tc>
          <w:tcPr>
            <w:tcW w:w="1700" w:type="dxa"/>
          </w:tcPr>
          <w:p w14:paraId="1884008A" w14:textId="77777777" w:rsidR="00760386" w:rsidRPr="006E47DD" w:rsidRDefault="00760386" w:rsidP="00C62000">
            <w:pPr>
              <w:pStyle w:val="TAL"/>
            </w:pPr>
          </w:p>
        </w:tc>
        <w:tc>
          <w:tcPr>
            <w:tcW w:w="1245" w:type="dxa"/>
          </w:tcPr>
          <w:p w14:paraId="1B156548" w14:textId="77777777" w:rsidR="00760386" w:rsidRPr="006E47DD" w:rsidRDefault="00760386" w:rsidP="00C62000">
            <w:pPr>
              <w:pStyle w:val="TAL"/>
            </w:pPr>
          </w:p>
        </w:tc>
      </w:tr>
      <w:tr w:rsidR="00760386" w:rsidRPr="006E47DD" w14:paraId="453D180C" w14:textId="77777777" w:rsidTr="00C62000">
        <w:tc>
          <w:tcPr>
            <w:tcW w:w="4535" w:type="dxa"/>
          </w:tcPr>
          <w:p w14:paraId="5D8CA100"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77095D94"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3D57FC23" w14:textId="77777777" w:rsidR="00760386" w:rsidRPr="006E47DD" w:rsidRDefault="00760386" w:rsidP="00C62000">
            <w:pPr>
              <w:pStyle w:val="TAL"/>
            </w:pPr>
            <w:r w:rsidRPr="006E47DD">
              <w:t>TS 38.508-1 default value</w:t>
            </w:r>
          </w:p>
        </w:tc>
        <w:tc>
          <w:tcPr>
            <w:tcW w:w="1245" w:type="dxa"/>
          </w:tcPr>
          <w:p w14:paraId="7370B0D7" w14:textId="77777777" w:rsidR="00760386" w:rsidRPr="006E47DD" w:rsidRDefault="00760386" w:rsidP="00C62000">
            <w:pPr>
              <w:pStyle w:val="TAL"/>
            </w:pPr>
          </w:p>
        </w:tc>
      </w:tr>
      <w:tr w:rsidR="00760386" w:rsidRPr="006E47DD" w14:paraId="769A7350" w14:textId="77777777" w:rsidTr="00C62000">
        <w:tc>
          <w:tcPr>
            <w:tcW w:w="4535" w:type="dxa"/>
          </w:tcPr>
          <w:p w14:paraId="53D06C6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DDCC3A0" w14:textId="77777777" w:rsidR="00760386" w:rsidRPr="006E47DD" w:rsidRDefault="00760386" w:rsidP="00C62000">
            <w:pPr>
              <w:pStyle w:val="TAL"/>
              <w:rPr>
                <w:lang w:eastAsia="ja-JP"/>
              </w:rPr>
            </w:pPr>
          </w:p>
        </w:tc>
        <w:tc>
          <w:tcPr>
            <w:tcW w:w="1700" w:type="dxa"/>
          </w:tcPr>
          <w:p w14:paraId="1949C125" w14:textId="77777777" w:rsidR="00760386" w:rsidRPr="006E47DD" w:rsidRDefault="00760386" w:rsidP="00C62000">
            <w:pPr>
              <w:pStyle w:val="TAL"/>
            </w:pPr>
          </w:p>
        </w:tc>
        <w:tc>
          <w:tcPr>
            <w:tcW w:w="1245" w:type="dxa"/>
          </w:tcPr>
          <w:p w14:paraId="3D837132" w14:textId="77777777" w:rsidR="00760386" w:rsidRPr="006E47DD" w:rsidRDefault="00760386" w:rsidP="00C62000">
            <w:pPr>
              <w:pStyle w:val="TAL"/>
            </w:pPr>
          </w:p>
        </w:tc>
      </w:tr>
      <w:tr w:rsidR="00760386" w:rsidRPr="006E47DD" w14:paraId="7BBE6E43" w14:textId="77777777" w:rsidTr="00C62000">
        <w:tc>
          <w:tcPr>
            <w:tcW w:w="4535" w:type="dxa"/>
          </w:tcPr>
          <w:p w14:paraId="1E46B05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8E798DA" w14:textId="77777777" w:rsidR="00760386" w:rsidRPr="006E47DD" w:rsidRDefault="00760386" w:rsidP="00C62000">
            <w:pPr>
              <w:pStyle w:val="TAL"/>
            </w:pPr>
          </w:p>
        </w:tc>
        <w:tc>
          <w:tcPr>
            <w:tcW w:w="1700" w:type="dxa"/>
          </w:tcPr>
          <w:p w14:paraId="07DFB339" w14:textId="77777777" w:rsidR="00760386" w:rsidRPr="006E47DD" w:rsidRDefault="00760386" w:rsidP="00C62000">
            <w:pPr>
              <w:pStyle w:val="TAL"/>
            </w:pPr>
          </w:p>
        </w:tc>
        <w:tc>
          <w:tcPr>
            <w:tcW w:w="1245" w:type="dxa"/>
          </w:tcPr>
          <w:p w14:paraId="2BEB44E2" w14:textId="77777777" w:rsidR="00760386" w:rsidRPr="006E47DD" w:rsidRDefault="00760386" w:rsidP="00C62000">
            <w:pPr>
              <w:pStyle w:val="TAL"/>
            </w:pPr>
          </w:p>
        </w:tc>
      </w:tr>
      <w:tr w:rsidR="00760386" w:rsidRPr="006E47DD" w14:paraId="1A67496C" w14:textId="77777777" w:rsidTr="00C62000">
        <w:tc>
          <w:tcPr>
            <w:tcW w:w="4535" w:type="dxa"/>
          </w:tcPr>
          <w:p w14:paraId="5398EA3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2C5E0CC9" w14:textId="77777777" w:rsidR="00760386" w:rsidRPr="006E47DD" w:rsidRDefault="00760386" w:rsidP="00C62000">
            <w:pPr>
              <w:keepNext/>
              <w:keepLines/>
              <w:spacing w:after="0"/>
              <w:rPr>
                <w:rFonts w:ascii="Arial" w:hAnsi="Arial"/>
                <w:sz w:val="18"/>
              </w:rPr>
            </w:pPr>
          </w:p>
        </w:tc>
        <w:tc>
          <w:tcPr>
            <w:tcW w:w="1700" w:type="dxa"/>
          </w:tcPr>
          <w:p w14:paraId="2F1D3577" w14:textId="77777777" w:rsidR="00760386" w:rsidRPr="006E47DD" w:rsidRDefault="00760386" w:rsidP="00C62000">
            <w:pPr>
              <w:keepNext/>
              <w:keepLines/>
              <w:spacing w:after="0"/>
              <w:rPr>
                <w:rFonts w:ascii="Arial" w:hAnsi="Arial"/>
                <w:sz w:val="18"/>
              </w:rPr>
            </w:pPr>
          </w:p>
        </w:tc>
        <w:tc>
          <w:tcPr>
            <w:tcW w:w="1245" w:type="dxa"/>
          </w:tcPr>
          <w:p w14:paraId="0E98E3C9" w14:textId="77777777" w:rsidR="00760386" w:rsidRPr="006E47DD" w:rsidRDefault="00760386" w:rsidP="00C62000">
            <w:pPr>
              <w:keepNext/>
              <w:keepLines/>
              <w:spacing w:after="0"/>
              <w:rPr>
                <w:rFonts w:ascii="Arial" w:hAnsi="Arial"/>
                <w:sz w:val="18"/>
              </w:rPr>
            </w:pPr>
          </w:p>
        </w:tc>
      </w:tr>
      <w:tr w:rsidR="00760386" w:rsidRPr="006E47DD" w14:paraId="13E000AD" w14:textId="77777777" w:rsidTr="00C62000">
        <w:tc>
          <w:tcPr>
            <w:tcW w:w="4535" w:type="dxa"/>
          </w:tcPr>
          <w:p w14:paraId="07787EF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34AA9AB3" w14:textId="77777777" w:rsidR="00760386" w:rsidRPr="006E47DD" w:rsidRDefault="00760386" w:rsidP="00C62000">
            <w:pPr>
              <w:keepNext/>
              <w:keepLines/>
              <w:spacing w:after="0"/>
              <w:rPr>
                <w:rFonts w:ascii="Arial" w:hAnsi="Arial"/>
                <w:sz w:val="18"/>
              </w:rPr>
            </w:pPr>
          </w:p>
        </w:tc>
        <w:tc>
          <w:tcPr>
            <w:tcW w:w="1700" w:type="dxa"/>
          </w:tcPr>
          <w:p w14:paraId="0FFD92E2" w14:textId="77777777" w:rsidR="00760386" w:rsidRPr="006E47DD" w:rsidRDefault="00760386" w:rsidP="00C62000">
            <w:pPr>
              <w:keepNext/>
              <w:keepLines/>
              <w:spacing w:after="0"/>
              <w:rPr>
                <w:rFonts w:ascii="Arial" w:hAnsi="Arial"/>
                <w:sz w:val="18"/>
              </w:rPr>
            </w:pPr>
          </w:p>
        </w:tc>
        <w:tc>
          <w:tcPr>
            <w:tcW w:w="1245" w:type="dxa"/>
          </w:tcPr>
          <w:p w14:paraId="0DF89104" w14:textId="77777777" w:rsidR="00760386" w:rsidRPr="006E47DD" w:rsidRDefault="00760386" w:rsidP="00C62000">
            <w:pPr>
              <w:keepNext/>
              <w:keepLines/>
              <w:spacing w:after="0"/>
              <w:rPr>
                <w:rFonts w:ascii="Arial" w:hAnsi="Arial"/>
                <w:sz w:val="18"/>
              </w:rPr>
            </w:pPr>
          </w:p>
        </w:tc>
      </w:tr>
      <w:tr w:rsidR="00760386" w:rsidRPr="006E47DD" w14:paraId="00F8A3ED" w14:textId="77777777" w:rsidTr="00C62000">
        <w:tc>
          <w:tcPr>
            <w:tcW w:w="4535" w:type="dxa"/>
          </w:tcPr>
          <w:p w14:paraId="1386A57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w:t>
            </w:r>
          </w:p>
        </w:tc>
        <w:tc>
          <w:tcPr>
            <w:tcW w:w="2267" w:type="dxa"/>
          </w:tcPr>
          <w:p w14:paraId="2F87B8E7" w14:textId="77777777" w:rsidR="00760386" w:rsidRPr="006E47DD" w:rsidRDefault="00760386" w:rsidP="00C62000">
            <w:pPr>
              <w:keepNext/>
              <w:keepLines/>
              <w:spacing w:after="0"/>
              <w:rPr>
                <w:rFonts w:ascii="Arial" w:hAnsi="Arial"/>
                <w:sz w:val="18"/>
              </w:rPr>
            </w:pPr>
            <w:r w:rsidRPr="006E47DD">
              <w:rPr>
                <w:rFonts w:ascii="Arial" w:hAnsi="Arial"/>
                <w:sz w:val="18"/>
              </w:rPr>
              <w:t>DCP-Config-r16</w:t>
            </w:r>
          </w:p>
        </w:tc>
        <w:tc>
          <w:tcPr>
            <w:tcW w:w="1700" w:type="dxa"/>
          </w:tcPr>
          <w:p w14:paraId="04CD3F80" w14:textId="77777777" w:rsidR="00760386" w:rsidRPr="006E47DD" w:rsidRDefault="00760386" w:rsidP="00C62000">
            <w:pPr>
              <w:keepNext/>
              <w:keepLines/>
              <w:spacing w:after="0"/>
              <w:rPr>
                <w:rFonts w:ascii="Arial" w:hAnsi="Arial"/>
                <w:sz w:val="18"/>
              </w:rPr>
            </w:pPr>
            <w:r w:rsidRPr="006E47DD">
              <w:rPr>
                <w:rFonts w:ascii="Arial" w:hAnsi="Arial"/>
                <w:sz w:val="18"/>
              </w:rPr>
              <w:t>TS 38.508-1 default value</w:t>
            </w:r>
          </w:p>
        </w:tc>
        <w:tc>
          <w:tcPr>
            <w:tcW w:w="1245" w:type="dxa"/>
          </w:tcPr>
          <w:p w14:paraId="5109D336" w14:textId="77777777" w:rsidR="00760386" w:rsidRPr="006E47DD" w:rsidRDefault="00760386" w:rsidP="00C62000">
            <w:pPr>
              <w:keepNext/>
              <w:keepLines/>
              <w:spacing w:after="0"/>
              <w:rPr>
                <w:rFonts w:ascii="Arial" w:hAnsi="Arial"/>
                <w:sz w:val="18"/>
              </w:rPr>
            </w:pPr>
          </w:p>
        </w:tc>
      </w:tr>
      <w:tr w:rsidR="00760386" w:rsidRPr="006E47DD" w14:paraId="55304B47" w14:textId="77777777" w:rsidTr="00C62000">
        <w:tc>
          <w:tcPr>
            <w:tcW w:w="4535" w:type="dxa"/>
          </w:tcPr>
          <w:p w14:paraId="5DB55E6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1F2EB03" w14:textId="77777777" w:rsidR="00760386" w:rsidRPr="006E47DD" w:rsidRDefault="00760386" w:rsidP="00C62000">
            <w:pPr>
              <w:keepNext/>
              <w:keepLines/>
              <w:spacing w:after="0"/>
              <w:rPr>
                <w:rFonts w:ascii="Arial" w:hAnsi="Arial"/>
                <w:sz w:val="18"/>
              </w:rPr>
            </w:pPr>
          </w:p>
        </w:tc>
        <w:tc>
          <w:tcPr>
            <w:tcW w:w="1700" w:type="dxa"/>
          </w:tcPr>
          <w:p w14:paraId="2F2E9860" w14:textId="77777777" w:rsidR="00760386" w:rsidRPr="006E47DD" w:rsidRDefault="00760386" w:rsidP="00C62000">
            <w:pPr>
              <w:keepNext/>
              <w:keepLines/>
              <w:spacing w:after="0"/>
              <w:rPr>
                <w:rFonts w:ascii="Arial" w:hAnsi="Arial"/>
                <w:sz w:val="18"/>
              </w:rPr>
            </w:pPr>
          </w:p>
        </w:tc>
        <w:tc>
          <w:tcPr>
            <w:tcW w:w="1245" w:type="dxa"/>
          </w:tcPr>
          <w:p w14:paraId="29985CE3" w14:textId="77777777" w:rsidR="00760386" w:rsidRPr="006E47DD" w:rsidRDefault="00760386" w:rsidP="00C62000">
            <w:pPr>
              <w:keepNext/>
              <w:keepLines/>
              <w:spacing w:after="0"/>
              <w:rPr>
                <w:rFonts w:ascii="Arial" w:hAnsi="Arial"/>
                <w:sz w:val="18"/>
              </w:rPr>
            </w:pPr>
          </w:p>
        </w:tc>
      </w:tr>
      <w:tr w:rsidR="00760386" w:rsidRPr="006E47DD" w14:paraId="2DDA4CDF" w14:textId="77777777" w:rsidTr="00C62000">
        <w:tc>
          <w:tcPr>
            <w:tcW w:w="4535" w:type="dxa"/>
          </w:tcPr>
          <w:p w14:paraId="38C4C25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F5FDAB1" w14:textId="77777777" w:rsidR="00760386" w:rsidRPr="006E47DD" w:rsidRDefault="00760386" w:rsidP="00C62000">
            <w:pPr>
              <w:keepNext/>
              <w:keepLines/>
              <w:spacing w:after="0"/>
              <w:rPr>
                <w:rFonts w:ascii="Arial" w:hAnsi="Arial"/>
                <w:sz w:val="18"/>
              </w:rPr>
            </w:pPr>
          </w:p>
        </w:tc>
        <w:tc>
          <w:tcPr>
            <w:tcW w:w="1700" w:type="dxa"/>
          </w:tcPr>
          <w:p w14:paraId="4B55B1C2" w14:textId="77777777" w:rsidR="00760386" w:rsidRPr="006E47DD" w:rsidRDefault="00760386" w:rsidP="00C62000">
            <w:pPr>
              <w:keepNext/>
              <w:keepLines/>
              <w:spacing w:after="0"/>
              <w:rPr>
                <w:rFonts w:ascii="Arial" w:hAnsi="Arial"/>
                <w:sz w:val="18"/>
              </w:rPr>
            </w:pPr>
          </w:p>
        </w:tc>
        <w:tc>
          <w:tcPr>
            <w:tcW w:w="1245" w:type="dxa"/>
          </w:tcPr>
          <w:p w14:paraId="31914A40" w14:textId="77777777" w:rsidR="00760386" w:rsidRPr="006E47DD" w:rsidRDefault="00760386" w:rsidP="00C62000">
            <w:pPr>
              <w:keepNext/>
              <w:keepLines/>
              <w:spacing w:after="0"/>
              <w:rPr>
                <w:rFonts w:ascii="Arial" w:hAnsi="Arial"/>
                <w:sz w:val="18"/>
              </w:rPr>
            </w:pPr>
          </w:p>
        </w:tc>
      </w:tr>
      <w:tr w:rsidR="00760386" w:rsidRPr="006E47DD" w14:paraId="7CFA140F" w14:textId="77777777" w:rsidTr="00C62000">
        <w:tc>
          <w:tcPr>
            <w:tcW w:w="4535" w:type="dxa"/>
          </w:tcPr>
          <w:p w14:paraId="2AC3D5C3" w14:textId="77777777" w:rsidR="00760386" w:rsidRPr="006E47DD" w:rsidRDefault="00760386" w:rsidP="00C62000">
            <w:pPr>
              <w:pStyle w:val="TAL"/>
            </w:pPr>
            <w:r w:rsidRPr="006E47DD">
              <w:t xml:space="preserve">  </w:t>
            </w:r>
            <w:proofErr w:type="spellStart"/>
            <w:r w:rsidRPr="006E47DD">
              <w:t>spCellConfig</w:t>
            </w:r>
            <w:proofErr w:type="spellEnd"/>
            <w:r w:rsidRPr="006E47DD">
              <w:t xml:space="preserve"> SEQUENCE {</w:t>
            </w:r>
          </w:p>
        </w:tc>
        <w:tc>
          <w:tcPr>
            <w:tcW w:w="2267" w:type="dxa"/>
          </w:tcPr>
          <w:p w14:paraId="35EC7002" w14:textId="77777777" w:rsidR="00760386" w:rsidRPr="006E47DD" w:rsidRDefault="00760386" w:rsidP="00C62000">
            <w:pPr>
              <w:pStyle w:val="TAL"/>
            </w:pPr>
          </w:p>
        </w:tc>
        <w:tc>
          <w:tcPr>
            <w:tcW w:w="1700" w:type="dxa"/>
          </w:tcPr>
          <w:p w14:paraId="4A91D238" w14:textId="77777777" w:rsidR="00760386" w:rsidRPr="006E47DD" w:rsidRDefault="00760386" w:rsidP="00C62000">
            <w:pPr>
              <w:pStyle w:val="TAL"/>
            </w:pPr>
          </w:p>
        </w:tc>
        <w:tc>
          <w:tcPr>
            <w:tcW w:w="1245" w:type="dxa"/>
          </w:tcPr>
          <w:p w14:paraId="573A91D9" w14:textId="77777777" w:rsidR="00760386" w:rsidRPr="006E47DD" w:rsidRDefault="00760386" w:rsidP="00C62000">
            <w:pPr>
              <w:pStyle w:val="TAL"/>
            </w:pPr>
          </w:p>
        </w:tc>
      </w:tr>
      <w:tr w:rsidR="00760386" w:rsidRPr="006E47DD" w14:paraId="791058C2" w14:textId="77777777" w:rsidTr="00C62000">
        <w:tc>
          <w:tcPr>
            <w:tcW w:w="4535" w:type="dxa"/>
          </w:tcPr>
          <w:p w14:paraId="20E088AD" w14:textId="77777777" w:rsidR="00760386" w:rsidRPr="006E47DD" w:rsidRDefault="00760386" w:rsidP="00C62000">
            <w:pPr>
              <w:pStyle w:val="TAL"/>
            </w:pPr>
            <w:r w:rsidRPr="006E47DD">
              <w:t xml:space="preserve">    </w:t>
            </w:r>
            <w:proofErr w:type="spellStart"/>
            <w:r w:rsidRPr="006E47DD">
              <w:t>spCellConfigDedicated</w:t>
            </w:r>
            <w:proofErr w:type="spellEnd"/>
          </w:p>
        </w:tc>
        <w:tc>
          <w:tcPr>
            <w:tcW w:w="2267" w:type="dxa"/>
          </w:tcPr>
          <w:p w14:paraId="60E806AC" w14:textId="77777777" w:rsidR="00760386" w:rsidRPr="006E47DD" w:rsidRDefault="00760386" w:rsidP="00C62000">
            <w:pPr>
              <w:pStyle w:val="TAL"/>
            </w:pPr>
            <w:proofErr w:type="spellStart"/>
            <w:r w:rsidRPr="006E47DD">
              <w:t>ServingCellConfig</w:t>
            </w:r>
            <w:proofErr w:type="spellEnd"/>
          </w:p>
        </w:tc>
        <w:tc>
          <w:tcPr>
            <w:tcW w:w="1700" w:type="dxa"/>
          </w:tcPr>
          <w:p w14:paraId="4054ECAB" w14:textId="77777777" w:rsidR="00760386" w:rsidRPr="006E47DD" w:rsidRDefault="00760386" w:rsidP="00C62000">
            <w:pPr>
              <w:pStyle w:val="TAL"/>
            </w:pPr>
          </w:p>
        </w:tc>
        <w:tc>
          <w:tcPr>
            <w:tcW w:w="1245" w:type="dxa"/>
          </w:tcPr>
          <w:p w14:paraId="15084373" w14:textId="77777777" w:rsidR="00760386" w:rsidRPr="006E47DD" w:rsidRDefault="00760386" w:rsidP="00C62000">
            <w:pPr>
              <w:pStyle w:val="TAL"/>
            </w:pPr>
          </w:p>
        </w:tc>
      </w:tr>
      <w:tr w:rsidR="00760386" w:rsidRPr="006E47DD" w14:paraId="079931B4" w14:textId="77777777" w:rsidTr="00C62000">
        <w:tc>
          <w:tcPr>
            <w:tcW w:w="4535" w:type="dxa"/>
          </w:tcPr>
          <w:p w14:paraId="0329FD58" w14:textId="77777777" w:rsidR="00760386" w:rsidRPr="006E47DD" w:rsidRDefault="00760386" w:rsidP="00C62000">
            <w:pPr>
              <w:pStyle w:val="TAL"/>
            </w:pPr>
            <w:r w:rsidRPr="006E47DD">
              <w:t xml:space="preserve">  }</w:t>
            </w:r>
          </w:p>
        </w:tc>
        <w:tc>
          <w:tcPr>
            <w:tcW w:w="2267" w:type="dxa"/>
          </w:tcPr>
          <w:p w14:paraId="7CE8DDF9" w14:textId="77777777" w:rsidR="00760386" w:rsidRPr="006E47DD" w:rsidRDefault="00760386" w:rsidP="00C62000">
            <w:pPr>
              <w:pStyle w:val="TAL"/>
            </w:pPr>
          </w:p>
        </w:tc>
        <w:tc>
          <w:tcPr>
            <w:tcW w:w="1700" w:type="dxa"/>
          </w:tcPr>
          <w:p w14:paraId="0C98A4D4" w14:textId="77777777" w:rsidR="00760386" w:rsidRPr="006E47DD" w:rsidRDefault="00760386" w:rsidP="00C62000">
            <w:pPr>
              <w:pStyle w:val="TAL"/>
            </w:pPr>
          </w:p>
        </w:tc>
        <w:tc>
          <w:tcPr>
            <w:tcW w:w="1245" w:type="dxa"/>
          </w:tcPr>
          <w:p w14:paraId="56F81DB9" w14:textId="77777777" w:rsidR="00760386" w:rsidRPr="006E47DD" w:rsidRDefault="00760386" w:rsidP="00C62000">
            <w:pPr>
              <w:pStyle w:val="TAL"/>
            </w:pPr>
          </w:p>
        </w:tc>
      </w:tr>
      <w:tr w:rsidR="00760386" w:rsidRPr="006E47DD" w14:paraId="2E5023F3" w14:textId="77777777" w:rsidTr="00C62000">
        <w:tc>
          <w:tcPr>
            <w:tcW w:w="4535" w:type="dxa"/>
          </w:tcPr>
          <w:p w14:paraId="1B1484A9"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7D31F8B2" w14:textId="77777777" w:rsidR="00760386" w:rsidRPr="006E47DD" w:rsidRDefault="00760386" w:rsidP="00C62000">
            <w:pPr>
              <w:keepNext/>
              <w:keepLines/>
              <w:spacing w:after="0"/>
              <w:rPr>
                <w:rFonts w:ascii="Arial" w:hAnsi="Arial"/>
                <w:sz w:val="18"/>
              </w:rPr>
            </w:pPr>
          </w:p>
        </w:tc>
        <w:tc>
          <w:tcPr>
            <w:tcW w:w="1700" w:type="dxa"/>
          </w:tcPr>
          <w:p w14:paraId="011EB270" w14:textId="77777777" w:rsidR="00760386" w:rsidRPr="006E47DD" w:rsidRDefault="00760386" w:rsidP="00C62000">
            <w:pPr>
              <w:keepNext/>
              <w:keepLines/>
              <w:spacing w:after="0"/>
              <w:rPr>
                <w:rFonts w:ascii="Arial" w:hAnsi="Arial"/>
                <w:sz w:val="18"/>
              </w:rPr>
            </w:pPr>
          </w:p>
        </w:tc>
        <w:tc>
          <w:tcPr>
            <w:tcW w:w="1245" w:type="dxa"/>
          </w:tcPr>
          <w:p w14:paraId="11B02A36" w14:textId="77777777" w:rsidR="00760386" w:rsidRPr="006E47DD" w:rsidRDefault="00760386" w:rsidP="00C62000">
            <w:pPr>
              <w:keepNext/>
              <w:keepLines/>
              <w:spacing w:after="0"/>
              <w:rPr>
                <w:rFonts w:ascii="Arial" w:hAnsi="Arial"/>
                <w:sz w:val="18"/>
              </w:rPr>
            </w:pPr>
          </w:p>
        </w:tc>
      </w:tr>
    </w:tbl>
    <w:p w14:paraId="537FE772" w14:textId="77777777" w:rsidR="00760386" w:rsidRPr="006E47DD" w:rsidRDefault="00760386" w:rsidP="00760386">
      <w:pPr>
        <w:rPr>
          <w:lang w:eastAsia="zh-CN"/>
        </w:rPr>
      </w:pPr>
    </w:p>
    <w:p w14:paraId="6CDEF184" w14:textId="77777777" w:rsidR="00760386" w:rsidRPr="006E47DD" w:rsidRDefault="00760386" w:rsidP="00760386">
      <w:pPr>
        <w:pStyle w:val="TH"/>
        <w:rPr>
          <w:i/>
          <w:lang w:eastAsia="zh-CN"/>
        </w:rPr>
      </w:pPr>
      <w:r w:rsidRPr="006E47DD">
        <w:t>Table 7.1.1.</w:t>
      </w:r>
      <w:r w:rsidRPr="006E47DD">
        <w:rPr>
          <w:lang w:eastAsia="zh-CN"/>
        </w:rPr>
        <w:t>12</w:t>
      </w:r>
      <w:r w:rsidRPr="006E47DD">
        <w:t>.</w:t>
      </w:r>
      <w:r w:rsidRPr="006E47DD">
        <w:rPr>
          <w:lang w:eastAsia="zh-CN"/>
        </w:rPr>
        <w:t>3</w:t>
      </w:r>
      <w:r w:rsidRPr="006E47DD">
        <w:t>.3.3-</w:t>
      </w:r>
      <w:r w:rsidRPr="006E47DD">
        <w:rPr>
          <w:lang w:eastAsia="zh-CN"/>
        </w:rPr>
        <w:t>3</w:t>
      </w:r>
      <w:r w:rsidRPr="006E47DD">
        <w:t xml:space="preserve">: </w:t>
      </w:r>
      <w:proofErr w:type="spellStart"/>
      <w:r w:rsidRPr="006E47DD">
        <w:t>ServingCellConfig</w:t>
      </w:r>
      <w:proofErr w:type="spellEnd"/>
      <w:r w:rsidRPr="006E47DD">
        <w:rPr>
          <w:lang w:eastAsia="de-DE"/>
        </w:rPr>
        <w:t xml:space="preserve"> (</w:t>
      </w:r>
      <w:r w:rsidRPr="006E47DD">
        <w:t>Table 7.1.1.</w:t>
      </w:r>
      <w:r w:rsidRPr="006E47DD">
        <w:rPr>
          <w:lang w:eastAsia="zh-CN"/>
        </w:rPr>
        <w:t>13</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33D7C5F9" w14:textId="77777777" w:rsidTr="00C62000">
        <w:tc>
          <w:tcPr>
            <w:tcW w:w="9747" w:type="dxa"/>
            <w:gridSpan w:val="4"/>
          </w:tcPr>
          <w:p w14:paraId="3FE4492B"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[4] Table 4.6.3-167</w:t>
            </w:r>
          </w:p>
        </w:tc>
      </w:tr>
      <w:tr w:rsidR="00760386" w:rsidRPr="006E47DD" w14:paraId="55CC6D3C" w14:textId="77777777" w:rsidTr="00C62000">
        <w:tc>
          <w:tcPr>
            <w:tcW w:w="4535" w:type="dxa"/>
          </w:tcPr>
          <w:p w14:paraId="77D2A2A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6B66ED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FC6A197"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2321140"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A96FB8C" w14:textId="77777777" w:rsidTr="00C62000">
        <w:tc>
          <w:tcPr>
            <w:tcW w:w="4535" w:type="dxa"/>
          </w:tcPr>
          <w:p w14:paraId="1E877E5A"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ServingCellConfig</w:t>
            </w:r>
            <w:proofErr w:type="spellEnd"/>
            <w:r w:rsidRPr="006E47DD">
              <w:rPr>
                <w:rFonts w:ascii="Arial" w:hAnsi="Arial"/>
                <w:sz w:val="18"/>
              </w:rPr>
              <w:t xml:space="preserve"> ::= SEQUENCE {</w:t>
            </w:r>
          </w:p>
        </w:tc>
        <w:tc>
          <w:tcPr>
            <w:tcW w:w="2267" w:type="dxa"/>
          </w:tcPr>
          <w:p w14:paraId="4F070E39" w14:textId="77777777" w:rsidR="00760386" w:rsidRPr="006E47DD" w:rsidRDefault="00760386" w:rsidP="00C62000">
            <w:pPr>
              <w:keepNext/>
              <w:keepLines/>
              <w:spacing w:after="0"/>
              <w:rPr>
                <w:rFonts w:ascii="Arial" w:hAnsi="Arial"/>
                <w:sz w:val="18"/>
              </w:rPr>
            </w:pPr>
          </w:p>
        </w:tc>
        <w:tc>
          <w:tcPr>
            <w:tcW w:w="1700" w:type="dxa"/>
          </w:tcPr>
          <w:p w14:paraId="5CB97E24" w14:textId="77777777" w:rsidR="00760386" w:rsidRPr="006E47DD" w:rsidRDefault="00760386" w:rsidP="00C62000">
            <w:pPr>
              <w:keepNext/>
              <w:keepLines/>
              <w:spacing w:after="0"/>
              <w:rPr>
                <w:rFonts w:ascii="Arial" w:hAnsi="Arial"/>
                <w:sz w:val="18"/>
              </w:rPr>
            </w:pPr>
          </w:p>
        </w:tc>
        <w:tc>
          <w:tcPr>
            <w:tcW w:w="1245" w:type="dxa"/>
          </w:tcPr>
          <w:p w14:paraId="53291853" w14:textId="77777777" w:rsidR="00760386" w:rsidRPr="006E47DD" w:rsidRDefault="00760386" w:rsidP="00C62000">
            <w:pPr>
              <w:keepNext/>
              <w:keepLines/>
              <w:spacing w:after="0"/>
              <w:rPr>
                <w:rFonts w:ascii="Arial" w:hAnsi="Arial"/>
                <w:sz w:val="18"/>
              </w:rPr>
            </w:pPr>
          </w:p>
        </w:tc>
      </w:tr>
      <w:tr w:rsidR="00760386" w:rsidRPr="006E47DD" w14:paraId="76E8DB32" w14:textId="77777777" w:rsidTr="00C62000">
        <w:tc>
          <w:tcPr>
            <w:tcW w:w="4535" w:type="dxa"/>
          </w:tcPr>
          <w:p w14:paraId="3D3D0A11"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initialDownlinkBWP</w:t>
            </w:r>
            <w:proofErr w:type="spellEnd"/>
            <w:r w:rsidRPr="006E47DD">
              <w:rPr>
                <w:rFonts w:ascii="Arial" w:hAnsi="Arial"/>
                <w:sz w:val="18"/>
              </w:rPr>
              <w:t xml:space="preserve"> ::= SEQUENCE {</w:t>
            </w:r>
          </w:p>
        </w:tc>
        <w:tc>
          <w:tcPr>
            <w:tcW w:w="2267" w:type="dxa"/>
          </w:tcPr>
          <w:p w14:paraId="69B810B4" w14:textId="77777777" w:rsidR="00760386" w:rsidRPr="006E47DD" w:rsidRDefault="00760386" w:rsidP="00C62000">
            <w:pPr>
              <w:keepNext/>
              <w:keepLines/>
              <w:spacing w:after="0"/>
              <w:rPr>
                <w:rFonts w:ascii="Arial" w:hAnsi="Arial"/>
                <w:sz w:val="18"/>
              </w:rPr>
            </w:pPr>
          </w:p>
        </w:tc>
        <w:tc>
          <w:tcPr>
            <w:tcW w:w="1700" w:type="dxa"/>
          </w:tcPr>
          <w:p w14:paraId="5565C41F" w14:textId="77777777" w:rsidR="00760386" w:rsidRPr="006E47DD" w:rsidRDefault="00760386" w:rsidP="00C62000">
            <w:pPr>
              <w:keepNext/>
              <w:keepLines/>
              <w:spacing w:after="0"/>
              <w:rPr>
                <w:rFonts w:ascii="Arial" w:hAnsi="Arial"/>
                <w:sz w:val="18"/>
              </w:rPr>
            </w:pPr>
          </w:p>
        </w:tc>
        <w:tc>
          <w:tcPr>
            <w:tcW w:w="1245" w:type="dxa"/>
          </w:tcPr>
          <w:p w14:paraId="3C21C755" w14:textId="77777777" w:rsidR="00760386" w:rsidRPr="006E47DD" w:rsidRDefault="00760386" w:rsidP="00C62000">
            <w:pPr>
              <w:keepNext/>
              <w:keepLines/>
              <w:spacing w:after="0"/>
              <w:rPr>
                <w:rFonts w:ascii="Arial" w:hAnsi="Arial"/>
                <w:sz w:val="18"/>
              </w:rPr>
            </w:pPr>
          </w:p>
        </w:tc>
      </w:tr>
      <w:tr w:rsidR="00760386" w:rsidRPr="006E47DD" w14:paraId="04539FB2" w14:textId="77777777" w:rsidTr="00C62000">
        <w:tc>
          <w:tcPr>
            <w:tcW w:w="4535" w:type="dxa"/>
          </w:tcPr>
          <w:p w14:paraId="5E2E0CC4" w14:textId="77777777" w:rsidR="00760386" w:rsidRPr="006E47DD" w:rsidRDefault="00760386" w:rsidP="00C62000">
            <w:pPr>
              <w:keepNext/>
              <w:keepLines/>
              <w:spacing w:after="0"/>
            </w:pPr>
            <w:bookmarkStart w:id="381" w:name="OLE_LINK1"/>
            <w:bookmarkStart w:id="382" w:name="OLE_LINK2"/>
            <w:r w:rsidRPr="006E47DD">
              <w:rPr>
                <w:rFonts w:ascii="Arial" w:hAnsi="Arial"/>
                <w:sz w:val="18"/>
              </w:rPr>
              <w:t xml:space="preserve">  </w:t>
            </w:r>
            <w:r w:rsidRPr="006E47DD">
              <w:rPr>
                <w:rFonts w:ascii="Arial" w:hAnsi="Arial"/>
                <w:sz w:val="18"/>
                <w:lang w:eastAsia="zh-CN"/>
              </w:rPr>
              <w:t xml:space="preserve">  </w:t>
            </w:r>
            <w:bookmarkEnd w:id="381"/>
            <w:bookmarkEnd w:id="382"/>
            <w:proofErr w:type="spellStart"/>
            <w:r w:rsidRPr="006E47DD">
              <w:rPr>
                <w:rFonts w:ascii="Arial" w:hAnsi="Arial"/>
                <w:sz w:val="18"/>
              </w:rPr>
              <w:t>pdcch-Config</w:t>
            </w:r>
            <w:proofErr w:type="spellEnd"/>
            <w:r w:rsidRPr="006E47DD">
              <w:rPr>
                <w:rFonts w:ascii="Arial" w:hAnsi="Arial"/>
                <w:sz w:val="18"/>
              </w:rPr>
              <w:t xml:space="preserve"> CHOICE {</w:t>
            </w:r>
          </w:p>
        </w:tc>
        <w:tc>
          <w:tcPr>
            <w:tcW w:w="2267" w:type="dxa"/>
          </w:tcPr>
          <w:p w14:paraId="27ACA1EE" w14:textId="77777777" w:rsidR="00760386" w:rsidRPr="006E47DD" w:rsidRDefault="00760386" w:rsidP="00C62000">
            <w:pPr>
              <w:keepNext/>
              <w:keepLines/>
              <w:spacing w:after="0"/>
              <w:rPr>
                <w:rFonts w:ascii="Arial" w:hAnsi="Arial"/>
                <w:sz w:val="18"/>
              </w:rPr>
            </w:pPr>
          </w:p>
        </w:tc>
        <w:tc>
          <w:tcPr>
            <w:tcW w:w="1700" w:type="dxa"/>
          </w:tcPr>
          <w:p w14:paraId="24CD026D" w14:textId="77777777" w:rsidR="00760386" w:rsidRPr="006E47DD" w:rsidRDefault="00760386" w:rsidP="00C62000">
            <w:pPr>
              <w:keepNext/>
              <w:keepLines/>
              <w:spacing w:after="0"/>
              <w:rPr>
                <w:rFonts w:ascii="Arial" w:hAnsi="Arial"/>
                <w:sz w:val="18"/>
              </w:rPr>
            </w:pPr>
          </w:p>
        </w:tc>
        <w:tc>
          <w:tcPr>
            <w:tcW w:w="1245" w:type="dxa"/>
          </w:tcPr>
          <w:p w14:paraId="67E2D6B4" w14:textId="77777777" w:rsidR="00760386" w:rsidRPr="006E47DD" w:rsidRDefault="00760386" w:rsidP="00C62000">
            <w:pPr>
              <w:pStyle w:val="TAL"/>
              <w:rPr>
                <w:lang w:eastAsia="zh-CN"/>
              </w:rPr>
            </w:pPr>
            <w:r w:rsidRPr="006E47DD">
              <w:t xml:space="preserve">Step 1, Step </w:t>
            </w:r>
            <w:r w:rsidRPr="006E47DD">
              <w:rPr>
                <w:lang w:eastAsia="zh-CN"/>
              </w:rPr>
              <w:t>7</w:t>
            </w:r>
            <w:r w:rsidRPr="006E47DD">
              <w:t>, Step 1</w:t>
            </w:r>
            <w:r w:rsidRPr="006E47DD">
              <w:rPr>
                <w:lang w:eastAsia="zh-CN"/>
              </w:rPr>
              <w:t>2</w:t>
            </w:r>
            <w:r w:rsidRPr="006E47DD">
              <w:t xml:space="preserve">, Step </w:t>
            </w:r>
            <w:r w:rsidRPr="006E47DD">
              <w:rPr>
                <w:lang w:eastAsia="zh-CN"/>
              </w:rPr>
              <w:t>20</w:t>
            </w:r>
          </w:p>
        </w:tc>
      </w:tr>
      <w:tr w:rsidR="00760386" w:rsidRPr="006E47DD" w14:paraId="03932D93" w14:textId="77777777" w:rsidTr="00C62000">
        <w:tc>
          <w:tcPr>
            <w:tcW w:w="4535" w:type="dxa"/>
          </w:tcPr>
          <w:p w14:paraId="17221D26"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w:t>
            </w:r>
          </w:p>
        </w:tc>
        <w:tc>
          <w:tcPr>
            <w:tcW w:w="2267" w:type="dxa"/>
          </w:tcPr>
          <w:p w14:paraId="12C4F819" w14:textId="77777777" w:rsidR="00760386" w:rsidRPr="006E47DD" w:rsidRDefault="00760386" w:rsidP="00C62000">
            <w:pPr>
              <w:keepNext/>
              <w:keepLines/>
              <w:spacing w:after="0"/>
              <w:rPr>
                <w:rFonts w:ascii="Arial" w:hAnsi="Arial"/>
                <w:sz w:val="18"/>
              </w:rPr>
            </w:pPr>
            <w:r w:rsidRPr="006E47DD">
              <w:rPr>
                <w:rFonts w:ascii="Arial" w:hAnsi="Arial"/>
                <w:sz w:val="18"/>
              </w:rPr>
              <w:t>PDCCH-</w:t>
            </w:r>
            <w:proofErr w:type="spellStart"/>
            <w:r w:rsidRPr="006E47DD">
              <w:rPr>
                <w:rFonts w:ascii="Arial" w:hAnsi="Arial"/>
                <w:sz w:val="18"/>
              </w:rPr>
              <w:t>Config</w:t>
            </w:r>
            <w:proofErr w:type="spellEnd"/>
          </w:p>
        </w:tc>
        <w:tc>
          <w:tcPr>
            <w:tcW w:w="1700" w:type="dxa"/>
          </w:tcPr>
          <w:p w14:paraId="296EA0E3" w14:textId="77777777" w:rsidR="00760386" w:rsidRPr="006E47DD" w:rsidRDefault="00760386" w:rsidP="00C62000">
            <w:pPr>
              <w:keepNext/>
              <w:keepLines/>
              <w:spacing w:after="0"/>
              <w:rPr>
                <w:rFonts w:ascii="Arial" w:hAnsi="Arial"/>
                <w:sz w:val="18"/>
              </w:rPr>
            </w:pPr>
          </w:p>
        </w:tc>
        <w:tc>
          <w:tcPr>
            <w:tcW w:w="1245" w:type="dxa"/>
          </w:tcPr>
          <w:p w14:paraId="141EFB16" w14:textId="77777777" w:rsidR="00760386" w:rsidRPr="006E47DD" w:rsidRDefault="00760386" w:rsidP="00C62000">
            <w:pPr>
              <w:keepNext/>
              <w:keepLines/>
              <w:spacing w:after="0"/>
              <w:rPr>
                <w:rFonts w:ascii="Arial" w:hAnsi="Arial"/>
                <w:sz w:val="18"/>
              </w:rPr>
            </w:pPr>
          </w:p>
        </w:tc>
      </w:tr>
      <w:tr w:rsidR="00760386" w:rsidRPr="006E47DD" w14:paraId="6B82F738" w14:textId="77777777" w:rsidTr="00C62000">
        <w:tc>
          <w:tcPr>
            <w:tcW w:w="4535" w:type="dxa"/>
          </w:tcPr>
          <w:p w14:paraId="404804D1"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5EDAA68" w14:textId="77777777" w:rsidR="00760386" w:rsidRPr="006E47DD" w:rsidRDefault="00760386" w:rsidP="00C62000">
            <w:pPr>
              <w:keepNext/>
              <w:keepLines/>
              <w:spacing w:after="0"/>
              <w:rPr>
                <w:rFonts w:ascii="Arial" w:hAnsi="Arial"/>
                <w:sz w:val="18"/>
              </w:rPr>
            </w:pPr>
          </w:p>
        </w:tc>
        <w:tc>
          <w:tcPr>
            <w:tcW w:w="1700" w:type="dxa"/>
          </w:tcPr>
          <w:p w14:paraId="29AF2183" w14:textId="77777777" w:rsidR="00760386" w:rsidRPr="006E47DD" w:rsidRDefault="00760386" w:rsidP="00C62000">
            <w:pPr>
              <w:keepNext/>
              <w:keepLines/>
              <w:spacing w:after="0"/>
              <w:rPr>
                <w:rFonts w:ascii="Arial" w:hAnsi="Arial"/>
                <w:sz w:val="18"/>
              </w:rPr>
            </w:pPr>
          </w:p>
        </w:tc>
        <w:tc>
          <w:tcPr>
            <w:tcW w:w="1245" w:type="dxa"/>
          </w:tcPr>
          <w:p w14:paraId="3EA56E3D" w14:textId="77777777" w:rsidR="00760386" w:rsidRPr="006E47DD" w:rsidRDefault="00760386" w:rsidP="00C62000">
            <w:pPr>
              <w:keepNext/>
              <w:keepLines/>
              <w:spacing w:after="0"/>
              <w:rPr>
                <w:rFonts w:ascii="Arial" w:hAnsi="Arial"/>
                <w:sz w:val="18"/>
              </w:rPr>
            </w:pPr>
          </w:p>
        </w:tc>
      </w:tr>
      <w:tr w:rsidR="00760386" w:rsidRPr="006E47DD" w14:paraId="15416630" w14:textId="77777777" w:rsidTr="00C62000">
        <w:tc>
          <w:tcPr>
            <w:tcW w:w="4535" w:type="dxa"/>
          </w:tcPr>
          <w:p w14:paraId="1A53101D" w14:textId="77777777" w:rsidR="00760386" w:rsidRPr="006E47DD" w:rsidRDefault="00760386" w:rsidP="00C62000">
            <w:pPr>
              <w:keepNext/>
              <w:keepLines/>
              <w:spacing w:after="0"/>
              <w:rPr>
                <w:rFonts w:ascii="Arial" w:hAnsi="Arial"/>
                <w:sz w:val="18"/>
              </w:rPr>
            </w:pPr>
            <w:r w:rsidRPr="006E47DD">
              <w:t xml:space="preserve">  }</w:t>
            </w:r>
          </w:p>
        </w:tc>
        <w:tc>
          <w:tcPr>
            <w:tcW w:w="2267" w:type="dxa"/>
          </w:tcPr>
          <w:p w14:paraId="7F9DEA3E" w14:textId="77777777" w:rsidR="00760386" w:rsidRPr="006E47DD" w:rsidRDefault="00760386" w:rsidP="00C62000">
            <w:pPr>
              <w:keepNext/>
              <w:keepLines/>
              <w:spacing w:after="0"/>
              <w:rPr>
                <w:rFonts w:ascii="Arial" w:hAnsi="Arial"/>
                <w:sz w:val="18"/>
              </w:rPr>
            </w:pPr>
          </w:p>
        </w:tc>
        <w:tc>
          <w:tcPr>
            <w:tcW w:w="1700" w:type="dxa"/>
          </w:tcPr>
          <w:p w14:paraId="68305830" w14:textId="77777777" w:rsidR="00760386" w:rsidRPr="006E47DD" w:rsidRDefault="00760386" w:rsidP="00C62000">
            <w:pPr>
              <w:keepNext/>
              <w:keepLines/>
              <w:spacing w:after="0"/>
              <w:rPr>
                <w:rFonts w:ascii="Arial" w:hAnsi="Arial"/>
                <w:sz w:val="18"/>
              </w:rPr>
            </w:pPr>
          </w:p>
        </w:tc>
        <w:tc>
          <w:tcPr>
            <w:tcW w:w="1245" w:type="dxa"/>
          </w:tcPr>
          <w:p w14:paraId="21B41975" w14:textId="77777777" w:rsidR="00760386" w:rsidRPr="006E47DD" w:rsidRDefault="00760386" w:rsidP="00C62000">
            <w:pPr>
              <w:keepNext/>
              <w:keepLines/>
              <w:spacing w:after="0"/>
              <w:rPr>
                <w:rFonts w:ascii="Arial" w:hAnsi="Arial"/>
                <w:sz w:val="18"/>
              </w:rPr>
            </w:pPr>
          </w:p>
        </w:tc>
      </w:tr>
      <w:tr w:rsidR="00760386" w:rsidRPr="006E47DD" w14:paraId="50F517D8" w14:textId="77777777" w:rsidTr="00C62000">
        <w:tc>
          <w:tcPr>
            <w:tcW w:w="4535" w:type="dxa"/>
          </w:tcPr>
          <w:p w14:paraId="08F9FA43" w14:textId="77777777" w:rsidR="00760386" w:rsidRPr="006E47DD" w:rsidRDefault="00760386" w:rsidP="00C62000">
            <w:pPr>
              <w:keepNext/>
              <w:keepLines/>
              <w:spacing w:after="0"/>
              <w:rPr>
                <w:rFonts w:ascii="Arial" w:hAnsi="Arial"/>
                <w:sz w:val="18"/>
              </w:rPr>
            </w:pPr>
            <w:r w:rsidRPr="006E47DD">
              <w:t>}</w:t>
            </w:r>
          </w:p>
        </w:tc>
        <w:tc>
          <w:tcPr>
            <w:tcW w:w="2267" w:type="dxa"/>
          </w:tcPr>
          <w:p w14:paraId="79028001" w14:textId="77777777" w:rsidR="00760386" w:rsidRPr="006E47DD" w:rsidRDefault="00760386" w:rsidP="00C62000">
            <w:pPr>
              <w:keepNext/>
              <w:keepLines/>
              <w:spacing w:after="0"/>
              <w:rPr>
                <w:rFonts w:ascii="Arial" w:hAnsi="Arial"/>
                <w:sz w:val="18"/>
              </w:rPr>
            </w:pPr>
          </w:p>
        </w:tc>
        <w:tc>
          <w:tcPr>
            <w:tcW w:w="1700" w:type="dxa"/>
          </w:tcPr>
          <w:p w14:paraId="6FF591E2" w14:textId="77777777" w:rsidR="00760386" w:rsidRPr="006E47DD" w:rsidRDefault="00760386" w:rsidP="00C62000">
            <w:pPr>
              <w:keepNext/>
              <w:keepLines/>
              <w:spacing w:after="0"/>
              <w:rPr>
                <w:rFonts w:ascii="Arial" w:hAnsi="Arial"/>
                <w:sz w:val="18"/>
              </w:rPr>
            </w:pPr>
          </w:p>
        </w:tc>
        <w:tc>
          <w:tcPr>
            <w:tcW w:w="1245" w:type="dxa"/>
          </w:tcPr>
          <w:p w14:paraId="3AEA7E1E" w14:textId="77777777" w:rsidR="00760386" w:rsidRPr="006E47DD" w:rsidRDefault="00760386" w:rsidP="00C62000">
            <w:pPr>
              <w:keepNext/>
              <w:keepLines/>
              <w:spacing w:after="0"/>
              <w:rPr>
                <w:rFonts w:ascii="Arial" w:hAnsi="Arial"/>
                <w:sz w:val="18"/>
              </w:rPr>
            </w:pPr>
          </w:p>
        </w:tc>
      </w:tr>
    </w:tbl>
    <w:p w14:paraId="65A0963A" w14:textId="77777777" w:rsidR="00760386" w:rsidRPr="006E47DD" w:rsidRDefault="00760386" w:rsidP="00760386">
      <w:pPr>
        <w:rPr>
          <w:lang w:eastAsia="zh-CN"/>
        </w:rPr>
      </w:pPr>
    </w:p>
    <w:p w14:paraId="5CB02A53" w14:textId="77777777" w:rsidR="00760386" w:rsidRPr="006E47DD" w:rsidRDefault="00760386" w:rsidP="00760386">
      <w:pPr>
        <w:pStyle w:val="TH"/>
      </w:pPr>
      <w:r w:rsidRPr="006E47DD">
        <w:t>Table 7.1.1.12.3.3.3-</w:t>
      </w:r>
      <w:r w:rsidRPr="006E47DD">
        <w:rPr>
          <w:lang w:eastAsia="zh-CN"/>
        </w:rPr>
        <w:t>4</w:t>
      </w:r>
      <w:r w:rsidRPr="006E47DD">
        <w:t>: PDCCH-</w:t>
      </w:r>
      <w:proofErr w:type="spellStart"/>
      <w:r w:rsidRPr="006E47DD">
        <w:t>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3</w:t>
      </w:r>
      <w:r w:rsidRPr="006E47DD">
        <w:t>: BWP-</w:t>
      </w:r>
      <w:proofErr w:type="spellStart"/>
      <w:r w:rsidRPr="006E47DD">
        <w:t>DownlinkDedicated</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0386" w:rsidRPr="006E47DD" w14:paraId="64230C0D" w14:textId="77777777" w:rsidTr="00C62000">
        <w:tc>
          <w:tcPr>
            <w:tcW w:w="9747" w:type="dxa"/>
            <w:gridSpan w:val="4"/>
            <w:tcBorders>
              <w:top w:val="single" w:sz="4" w:space="0" w:color="auto"/>
              <w:left w:val="single" w:sz="4" w:space="0" w:color="auto"/>
              <w:bottom w:val="single" w:sz="4" w:space="0" w:color="auto"/>
              <w:right w:val="single" w:sz="4" w:space="0" w:color="auto"/>
            </w:tcBorders>
            <w:hideMark/>
          </w:tcPr>
          <w:p w14:paraId="6D54AAA2" w14:textId="77777777" w:rsidR="00760386" w:rsidRPr="006E47DD" w:rsidRDefault="00760386" w:rsidP="00C62000">
            <w:pPr>
              <w:pStyle w:val="TAH"/>
              <w:jc w:val="left"/>
              <w:rPr>
                <w:b w:val="0"/>
              </w:rPr>
            </w:pPr>
            <w:r w:rsidRPr="006E47DD">
              <w:rPr>
                <w:b w:val="0"/>
              </w:rPr>
              <w:t>Derivation Path: TS 38.508-1 [4],Table 4.6.3-95</w:t>
            </w:r>
          </w:p>
        </w:tc>
      </w:tr>
      <w:tr w:rsidR="00760386" w:rsidRPr="006E47DD" w14:paraId="5890EA9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2F922AA9" w14:textId="77777777" w:rsidR="00760386" w:rsidRPr="006E47DD" w:rsidRDefault="00760386" w:rsidP="00C62000">
            <w:pPr>
              <w:pStyle w:val="TAH"/>
            </w:pPr>
            <w:r w:rsidRPr="006E47D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B6A5E" w14:textId="77777777" w:rsidR="00760386" w:rsidRPr="006E47DD" w:rsidRDefault="00760386" w:rsidP="00C62000">
            <w:pPr>
              <w:pStyle w:val="TAH"/>
            </w:pPr>
            <w:r w:rsidRPr="006E47DD">
              <w:t>Value/remark</w:t>
            </w:r>
          </w:p>
        </w:tc>
        <w:tc>
          <w:tcPr>
            <w:tcW w:w="1700" w:type="dxa"/>
            <w:tcBorders>
              <w:top w:val="single" w:sz="4" w:space="0" w:color="auto"/>
              <w:left w:val="single" w:sz="4" w:space="0" w:color="auto"/>
              <w:bottom w:val="single" w:sz="4" w:space="0" w:color="auto"/>
              <w:right w:val="single" w:sz="4" w:space="0" w:color="auto"/>
            </w:tcBorders>
            <w:hideMark/>
          </w:tcPr>
          <w:p w14:paraId="3AAC4AE0" w14:textId="77777777" w:rsidR="00760386" w:rsidRPr="006E47DD" w:rsidRDefault="00760386" w:rsidP="00C62000">
            <w:pPr>
              <w:pStyle w:val="TAH"/>
            </w:pPr>
            <w:r w:rsidRPr="006E47DD">
              <w:t>Comment</w:t>
            </w:r>
          </w:p>
        </w:tc>
        <w:tc>
          <w:tcPr>
            <w:tcW w:w="1245" w:type="dxa"/>
            <w:tcBorders>
              <w:top w:val="single" w:sz="4" w:space="0" w:color="auto"/>
              <w:left w:val="single" w:sz="4" w:space="0" w:color="auto"/>
              <w:bottom w:val="single" w:sz="4" w:space="0" w:color="auto"/>
              <w:right w:val="single" w:sz="4" w:space="0" w:color="auto"/>
            </w:tcBorders>
            <w:hideMark/>
          </w:tcPr>
          <w:p w14:paraId="7EC14C16" w14:textId="77777777" w:rsidR="00760386" w:rsidRPr="006E47DD" w:rsidRDefault="00760386" w:rsidP="00C62000">
            <w:pPr>
              <w:pStyle w:val="TAH"/>
            </w:pPr>
            <w:r w:rsidRPr="006E47DD">
              <w:t>Condition</w:t>
            </w:r>
          </w:p>
        </w:tc>
      </w:tr>
      <w:tr w:rsidR="00760386" w:rsidRPr="006E47DD" w14:paraId="5D6CD7AB"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A8493C6" w14:textId="77777777" w:rsidR="00760386" w:rsidRPr="006E47DD" w:rsidRDefault="00760386" w:rsidP="00C62000">
            <w:pPr>
              <w:pStyle w:val="TAL"/>
            </w:pPr>
            <w:r w:rsidRPr="006E47DD">
              <w:t>PDCCH-</w:t>
            </w:r>
            <w:proofErr w:type="spellStart"/>
            <w:r w:rsidRPr="006E47DD">
              <w:t>Config</w:t>
            </w:r>
            <w:proofErr w:type="spellEnd"/>
            <w:r w:rsidRPr="006E47DD">
              <w:t xml:space="preserve">::= </w:t>
            </w:r>
            <w:r w:rsidRPr="006E47DD">
              <w:rPr>
                <w:snapToGrid w:val="0"/>
              </w:rPr>
              <w:t xml:space="preserve">SEQUENCE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B25E281"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6F44F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62B53987" w14:textId="77777777" w:rsidR="00760386" w:rsidRPr="006E47DD" w:rsidRDefault="00760386" w:rsidP="00C62000">
            <w:pPr>
              <w:pStyle w:val="TAL"/>
            </w:pPr>
          </w:p>
        </w:tc>
      </w:tr>
      <w:tr w:rsidR="00760386" w:rsidRPr="006E47DD" w14:paraId="6270EA04"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339A9CFB" w14:textId="77777777" w:rsidR="00760386" w:rsidRPr="006E47DD" w:rsidRDefault="00760386" w:rsidP="00C62000">
            <w:pPr>
              <w:pStyle w:val="TAL"/>
            </w:pPr>
            <w:r w:rsidRPr="006E47DD">
              <w:t xml:space="preserve">  </w:t>
            </w:r>
            <w:proofErr w:type="spellStart"/>
            <w:r w:rsidRPr="006E47DD">
              <w:t>controlResourceSetToAddModList</w:t>
            </w:r>
            <w:proofErr w:type="spellEnd"/>
            <w:r w:rsidRPr="006E47DD">
              <w:t xml:space="preserve"> SEQUENCE(SEQUENCE(SIZE (1..3)) OF </w:t>
            </w:r>
            <w:proofErr w:type="spellStart"/>
            <w:r w:rsidRPr="006E47DD">
              <w:rPr>
                <w:rFonts w:eastAsia="MS Mincho"/>
              </w:rPr>
              <w:t>ControlResourceSet</w:t>
            </w:r>
            <w:proofErr w:type="spellEnd"/>
            <w:r w:rsidRPr="006E47DD">
              <w:t xml:space="preserve">  ::= </w:t>
            </w:r>
            <w:r w:rsidRPr="006E47DD">
              <w:rPr>
                <w:snapToGrid w:val="0"/>
              </w:rPr>
              <w:t xml:space="preserve">SEQUENCE </w:t>
            </w:r>
            <w:r w:rsidRPr="006E47DD">
              <w:t>{</w:t>
            </w:r>
          </w:p>
        </w:tc>
        <w:tc>
          <w:tcPr>
            <w:tcW w:w="2267" w:type="dxa"/>
            <w:tcBorders>
              <w:top w:val="single" w:sz="4" w:space="0" w:color="auto"/>
              <w:left w:val="single" w:sz="4" w:space="0" w:color="auto"/>
              <w:bottom w:val="single" w:sz="4" w:space="0" w:color="auto"/>
              <w:right w:val="single" w:sz="4" w:space="0" w:color="auto"/>
            </w:tcBorders>
            <w:hideMark/>
          </w:tcPr>
          <w:p w14:paraId="4D850533"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325625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C39DA1A" w14:textId="77777777" w:rsidR="00760386" w:rsidRPr="006E47DD" w:rsidRDefault="00760386" w:rsidP="00C62000">
            <w:pPr>
              <w:pStyle w:val="TAL"/>
            </w:pPr>
          </w:p>
        </w:tc>
      </w:tr>
      <w:tr w:rsidR="00760386" w:rsidRPr="006E47DD" w14:paraId="7DDDDDF1" w14:textId="77777777" w:rsidTr="00C62000">
        <w:tc>
          <w:tcPr>
            <w:tcW w:w="4535" w:type="dxa"/>
            <w:tcBorders>
              <w:top w:val="single" w:sz="4" w:space="0" w:color="auto"/>
              <w:left w:val="single" w:sz="4" w:space="0" w:color="auto"/>
              <w:bottom w:val="single" w:sz="4" w:space="0" w:color="auto"/>
              <w:right w:val="single" w:sz="4" w:space="0" w:color="auto"/>
            </w:tcBorders>
          </w:tcPr>
          <w:p w14:paraId="20CE92BE" w14:textId="77777777" w:rsidR="00760386" w:rsidRPr="006E47DD" w:rsidRDefault="00760386" w:rsidP="00C62000">
            <w:pPr>
              <w:pStyle w:val="TAL"/>
              <w:rPr>
                <w:lang w:eastAsia="zh-CN"/>
              </w:rPr>
            </w:pPr>
            <w:r w:rsidRPr="006E47DD">
              <w:rPr>
                <w:lang w:eastAsia="zh-CN"/>
              </w:rPr>
              <w:t xml:space="preserve">    </w:t>
            </w:r>
            <w:r w:rsidRPr="006E47DD">
              <w:rPr>
                <w:rFonts w:eastAsia="MS Mincho"/>
                <w:lang w:eastAsia="ja-JP"/>
              </w:rPr>
              <w:t xml:space="preserve">  </w:t>
            </w:r>
            <w:r w:rsidRPr="006E47DD">
              <w:t xml:space="preserve">  </w:t>
            </w:r>
            <w:proofErr w:type="spellStart"/>
            <w:r w:rsidRPr="006E47D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2FE03D18" w14:textId="77777777" w:rsidR="00760386" w:rsidRPr="006E47DD" w:rsidRDefault="00760386" w:rsidP="00C62000">
            <w:pPr>
              <w:pStyle w:val="TAL"/>
              <w:rPr>
                <w:lang w:eastAsia="zh-CN"/>
              </w:rPr>
            </w:pPr>
            <w:r w:rsidRPr="006E47D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89492C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6D03DC2" w14:textId="77777777" w:rsidR="00760386" w:rsidRPr="006E47DD" w:rsidRDefault="00760386" w:rsidP="00C62000">
            <w:pPr>
              <w:pStyle w:val="TAL"/>
            </w:pPr>
          </w:p>
        </w:tc>
      </w:tr>
      <w:tr w:rsidR="00760386" w:rsidRPr="006E47DD" w14:paraId="0DC45957" w14:textId="77777777" w:rsidTr="00C62000">
        <w:tc>
          <w:tcPr>
            <w:tcW w:w="4535" w:type="dxa"/>
            <w:tcBorders>
              <w:top w:val="single" w:sz="4" w:space="0" w:color="auto"/>
              <w:left w:val="single" w:sz="4" w:space="0" w:color="auto"/>
              <w:bottom w:val="single" w:sz="4" w:space="0" w:color="auto"/>
              <w:right w:val="single" w:sz="4" w:space="0" w:color="auto"/>
            </w:tcBorders>
          </w:tcPr>
          <w:p w14:paraId="439855AB"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461B695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24A54836"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73D00107" w14:textId="77777777" w:rsidR="00760386" w:rsidRPr="006E47DD" w:rsidRDefault="00760386" w:rsidP="00C62000">
            <w:pPr>
              <w:pStyle w:val="TAL"/>
            </w:pPr>
          </w:p>
        </w:tc>
      </w:tr>
      <w:tr w:rsidR="00760386" w:rsidRPr="006E47DD" w14:paraId="4933C230"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0A41262" w14:textId="77777777" w:rsidR="00760386" w:rsidRPr="006E47DD" w:rsidRDefault="00760386" w:rsidP="00C62000">
            <w:pPr>
              <w:pStyle w:val="TAL"/>
            </w:pPr>
            <w:r w:rsidRPr="006E47DD">
              <w:t xml:space="preserve">  </w:t>
            </w:r>
            <w:proofErr w:type="spellStart"/>
            <w:r w:rsidRPr="006E47DD">
              <w:t>searchSpacesToAddModList</w:t>
            </w:r>
            <w:proofErr w:type="spellEnd"/>
            <w:r w:rsidRPr="006E47DD">
              <w:t xml:space="preserve"> SEQUENCE(SIZE (1..10)) OF </w:t>
            </w:r>
            <w:proofErr w:type="spellStart"/>
            <w:r w:rsidRPr="006E47DD">
              <w:t>SearchSpace</w:t>
            </w:r>
            <w:proofErr w:type="spellEnd"/>
            <w:r w:rsidRPr="006E47D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16200C8"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C4E7E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8023EE6" w14:textId="77777777" w:rsidR="00760386" w:rsidRPr="006E47DD" w:rsidRDefault="00760386" w:rsidP="00C62000">
            <w:pPr>
              <w:pStyle w:val="TAL"/>
            </w:pPr>
          </w:p>
        </w:tc>
      </w:tr>
      <w:tr w:rsidR="00760386" w:rsidRPr="006E47DD" w14:paraId="372292FD"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61AD93F6"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rPr>
                <w:lang w:eastAsia="zh-CN"/>
              </w:rPr>
              <w:t>s</w:t>
            </w:r>
            <w:r w:rsidRPr="006E47DD">
              <w:t>earchSpace</w:t>
            </w:r>
            <w:proofErr w:type="spellEnd"/>
            <w:r w:rsidRPr="006E47D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122D1E"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59AF30"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2A2B5BC" w14:textId="77777777" w:rsidR="00760386" w:rsidRPr="006E47DD" w:rsidRDefault="00760386" w:rsidP="00C62000">
            <w:pPr>
              <w:pStyle w:val="TAL"/>
            </w:pPr>
          </w:p>
        </w:tc>
      </w:tr>
      <w:tr w:rsidR="00760386" w:rsidRPr="006E47DD" w14:paraId="4E144BC6"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46DB566" w14:textId="77777777" w:rsidR="00760386" w:rsidRPr="006E47DD" w:rsidRDefault="00760386" w:rsidP="00C62000">
            <w:pPr>
              <w:pStyle w:val="TAL"/>
            </w:pPr>
            <w:r w:rsidRPr="006E47DD">
              <w:t xml:space="preserve">  </w:t>
            </w:r>
            <w:r w:rsidRPr="006E47DD">
              <w:rPr>
                <w:lang w:eastAsia="zh-CN"/>
              </w:rPr>
              <w:t xml:space="preserve">    s</w:t>
            </w:r>
            <w:r w:rsidRPr="006E47DD">
              <w:t>earchSpaceExt-r16 ::= SEQUENCE {</w:t>
            </w:r>
          </w:p>
        </w:tc>
        <w:tc>
          <w:tcPr>
            <w:tcW w:w="2267" w:type="dxa"/>
            <w:tcBorders>
              <w:top w:val="single" w:sz="4" w:space="0" w:color="auto"/>
              <w:left w:val="single" w:sz="4" w:space="0" w:color="auto"/>
              <w:bottom w:val="single" w:sz="4" w:space="0" w:color="auto"/>
              <w:right w:val="single" w:sz="4" w:space="0" w:color="auto"/>
            </w:tcBorders>
          </w:tcPr>
          <w:p w14:paraId="3FD4F17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73FE27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18DF6AE3" w14:textId="77777777" w:rsidR="00760386" w:rsidRPr="006E47DD" w:rsidRDefault="00760386" w:rsidP="00C62000">
            <w:pPr>
              <w:pStyle w:val="TAL"/>
            </w:pPr>
          </w:p>
        </w:tc>
      </w:tr>
      <w:tr w:rsidR="00760386" w:rsidRPr="006E47DD" w14:paraId="50C932BE"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7BABC571" w14:textId="77777777" w:rsidR="00760386" w:rsidRPr="006E47DD" w:rsidRDefault="00760386" w:rsidP="00C62000">
            <w:pPr>
              <w:pStyle w:val="TAL"/>
            </w:pPr>
            <w:r w:rsidRPr="006E47DD">
              <w:t xml:space="preserve">  </w:t>
            </w:r>
            <w:r w:rsidRPr="006E47DD">
              <w:rPr>
                <w:lang w:eastAsia="zh-CN"/>
              </w:rPr>
              <w:t xml:space="preserve">      </w:t>
            </w:r>
            <w:r w:rsidRPr="006E47DD">
              <w:t>controlResourceSetId-r16</w:t>
            </w:r>
          </w:p>
        </w:tc>
        <w:tc>
          <w:tcPr>
            <w:tcW w:w="2267" w:type="dxa"/>
            <w:tcBorders>
              <w:top w:val="single" w:sz="4" w:space="0" w:color="auto"/>
              <w:left w:val="single" w:sz="4" w:space="0" w:color="auto"/>
              <w:bottom w:val="single" w:sz="4" w:space="0" w:color="auto"/>
              <w:right w:val="single" w:sz="4" w:space="0" w:color="auto"/>
            </w:tcBorders>
          </w:tcPr>
          <w:p w14:paraId="07C26A14" w14:textId="77777777" w:rsidR="00760386" w:rsidRPr="006E47DD" w:rsidDel="00D92FE1" w:rsidRDefault="00760386" w:rsidP="00C62000">
            <w:pPr>
              <w:pStyle w:val="TAL"/>
              <w:rPr>
                <w:lang w:eastAsia="zh-CN"/>
              </w:rPr>
            </w:pPr>
            <w:r w:rsidRPr="006E47D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86C35A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7A52AD24" w14:textId="77777777" w:rsidR="00760386" w:rsidRPr="006E47DD" w:rsidRDefault="00760386" w:rsidP="00C62000">
            <w:pPr>
              <w:pStyle w:val="TAL"/>
            </w:pPr>
          </w:p>
        </w:tc>
      </w:tr>
      <w:tr w:rsidR="00760386" w:rsidRPr="006E47DD" w14:paraId="07741571"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1AC75D2" w14:textId="77777777" w:rsidR="00760386" w:rsidRPr="006E47DD" w:rsidRDefault="00760386" w:rsidP="00C62000">
            <w:pPr>
              <w:pStyle w:val="TAL"/>
            </w:pPr>
            <w:r w:rsidRPr="006E47DD">
              <w:t xml:space="preserve">  </w:t>
            </w:r>
            <w:r w:rsidRPr="006E47DD">
              <w:rPr>
                <w:lang w:eastAsia="zh-CN"/>
              </w:rPr>
              <w:t xml:space="preserve">      </w:t>
            </w:r>
            <w:r w:rsidRPr="006E47DD">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6030C81D"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A79DDA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039E0DB" w14:textId="77777777" w:rsidR="00760386" w:rsidRPr="006E47DD" w:rsidRDefault="00760386" w:rsidP="00C62000">
            <w:pPr>
              <w:pStyle w:val="TAL"/>
            </w:pPr>
          </w:p>
        </w:tc>
      </w:tr>
      <w:tr w:rsidR="00760386" w:rsidRPr="006E47DD" w14:paraId="07046FE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B674867" w14:textId="77777777" w:rsidR="00760386" w:rsidRPr="006E47DD" w:rsidRDefault="00760386" w:rsidP="00C62000">
            <w:pPr>
              <w:pStyle w:val="TAL"/>
            </w:pPr>
            <w:r w:rsidRPr="006E47DD">
              <w:t xml:space="preserve">  </w:t>
            </w:r>
            <w:r w:rsidRPr="006E47DD">
              <w:rPr>
                <w:lang w:eastAsia="zh-CN"/>
              </w:rPr>
              <w:t xml:space="preserve">        </w:t>
            </w:r>
            <w:r w:rsidRPr="006E47DD">
              <w:t>common SEQUENCE {</w:t>
            </w:r>
          </w:p>
        </w:tc>
        <w:tc>
          <w:tcPr>
            <w:tcW w:w="2267" w:type="dxa"/>
            <w:tcBorders>
              <w:top w:val="single" w:sz="4" w:space="0" w:color="auto"/>
              <w:left w:val="single" w:sz="4" w:space="0" w:color="auto"/>
              <w:bottom w:val="single" w:sz="4" w:space="0" w:color="auto"/>
              <w:right w:val="single" w:sz="4" w:space="0" w:color="auto"/>
            </w:tcBorders>
          </w:tcPr>
          <w:p w14:paraId="14513B50"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B5D1FC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E98626C" w14:textId="77777777" w:rsidR="00760386" w:rsidRPr="006E47DD" w:rsidRDefault="00760386" w:rsidP="00C62000">
            <w:pPr>
              <w:pStyle w:val="TAL"/>
            </w:pPr>
          </w:p>
        </w:tc>
      </w:tr>
      <w:tr w:rsidR="00760386" w:rsidRPr="006E47DD" w14:paraId="457E607F"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04599E7" w14:textId="77777777" w:rsidR="00760386" w:rsidRPr="006E47DD" w:rsidRDefault="00760386" w:rsidP="00C62000">
            <w:pPr>
              <w:pStyle w:val="TAL"/>
              <w:rPr>
                <w:lang w:eastAsia="zh-CN"/>
              </w:rPr>
            </w:pPr>
            <w:r w:rsidRPr="006E47DD">
              <w:t xml:space="preserve">  </w:t>
            </w:r>
            <w:r w:rsidRPr="006E47DD">
              <w:rPr>
                <w:lang w:eastAsia="zh-CN"/>
              </w:rPr>
              <w:t xml:space="preserve">          </w:t>
            </w:r>
            <w:r w:rsidRPr="006E47DD">
              <w:t>dci-Format2-6-r16</w:t>
            </w:r>
            <w:r w:rsidRPr="006E47DD">
              <w:rPr>
                <w:lang w:eastAsia="zh-CN"/>
              </w:rPr>
              <w:t xml:space="preserve"> </w:t>
            </w:r>
            <w:r w:rsidRPr="006E47DD">
              <w:t>SEQUENCE {</w:t>
            </w:r>
          </w:p>
        </w:tc>
        <w:tc>
          <w:tcPr>
            <w:tcW w:w="2267" w:type="dxa"/>
            <w:tcBorders>
              <w:top w:val="single" w:sz="4" w:space="0" w:color="auto"/>
              <w:left w:val="single" w:sz="4" w:space="0" w:color="auto"/>
              <w:bottom w:val="single" w:sz="4" w:space="0" w:color="auto"/>
              <w:right w:val="single" w:sz="4" w:space="0" w:color="auto"/>
            </w:tcBorders>
          </w:tcPr>
          <w:p w14:paraId="192E1A79"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18BA487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D7B7D30" w14:textId="77777777" w:rsidR="00760386" w:rsidRPr="006E47DD" w:rsidRDefault="00760386" w:rsidP="00C62000">
            <w:pPr>
              <w:pStyle w:val="TAL"/>
            </w:pPr>
          </w:p>
        </w:tc>
      </w:tr>
      <w:tr w:rsidR="00760386" w:rsidRPr="006E47DD" w14:paraId="769EBF6F" w14:textId="77777777" w:rsidTr="00C62000">
        <w:tc>
          <w:tcPr>
            <w:tcW w:w="4535" w:type="dxa"/>
            <w:tcBorders>
              <w:top w:val="single" w:sz="4" w:space="0" w:color="auto"/>
              <w:left w:val="single" w:sz="4" w:space="0" w:color="auto"/>
              <w:bottom w:val="single" w:sz="4" w:space="0" w:color="auto"/>
              <w:right w:val="single" w:sz="4" w:space="0" w:color="auto"/>
            </w:tcBorders>
          </w:tcPr>
          <w:p w14:paraId="1C48BB9C"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52107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04F4375"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BDBB440" w14:textId="77777777" w:rsidR="00760386" w:rsidRPr="006E47DD" w:rsidRDefault="00760386" w:rsidP="00C62000">
            <w:pPr>
              <w:pStyle w:val="TAL"/>
            </w:pPr>
          </w:p>
        </w:tc>
      </w:tr>
      <w:tr w:rsidR="00760386" w:rsidRPr="006E47DD" w14:paraId="4760E78A" w14:textId="77777777" w:rsidTr="00C62000">
        <w:tc>
          <w:tcPr>
            <w:tcW w:w="4535" w:type="dxa"/>
            <w:tcBorders>
              <w:top w:val="single" w:sz="4" w:space="0" w:color="auto"/>
              <w:left w:val="single" w:sz="4" w:space="0" w:color="auto"/>
              <w:bottom w:val="single" w:sz="4" w:space="0" w:color="auto"/>
              <w:right w:val="single" w:sz="4" w:space="0" w:color="auto"/>
            </w:tcBorders>
          </w:tcPr>
          <w:p w14:paraId="4322EA67"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874C9B"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3A92B252"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28CFCFBA" w14:textId="77777777" w:rsidR="00760386" w:rsidRPr="006E47DD" w:rsidRDefault="00760386" w:rsidP="00C62000">
            <w:pPr>
              <w:pStyle w:val="TAL"/>
            </w:pPr>
          </w:p>
        </w:tc>
      </w:tr>
      <w:tr w:rsidR="00760386" w:rsidRPr="006E47DD" w14:paraId="161AF14C" w14:textId="77777777" w:rsidTr="00C62000">
        <w:tc>
          <w:tcPr>
            <w:tcW w:w="4535" w:type="dxa"/>
            <w:tcBorders>
              <w:top w:val="single" w:sz="4" w:space="0" w:color="auto"/>
              <w:left w:val="single" w:sz="4" w:space="0" w:color="auto"/>
              <w:bottom w:val="single" w:sz="4" w:space="0" w:color="auto"/>
              <w:right w:val="single" w:sz="4" w:space="0" w:color="auto"/>
            </w:tcBorders>
          </w:tcPr>
          <w:p w14:paraId="6B9F723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EEDCD6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EE847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05CE06F" w14:textId="77777777" w:rsidR="00760386" w:rsidRPr="006E47DD" w:rsidRDefault="00760386" w:rsidP="00C62000">
            <w:pPr>
              <w:pStyle w:val="TAL"/>
            </w:pPr>
          </w:p>
        </w:tc>
      </w:tr>
      <w:tr w:rsidR="00760386" w:rsidRPr="006E47DD" w14:paraId="1D1A5382" w14:textId="77777777" w:rsidTr="00C62000">
        <w:tc>
          <w:tcPr>
            <w:tcW w:w="4535" w:type="dxa"/>
            <w:tcBorders>
              <w:top w:val="single" w:sz="4" w:space="0" w:color="auto"/>
              <w:left w:val="single" w:sz="4" w:space="0" w:color="auto"/>
              <w:bottom w:val="single" w:sz="4" w:space="0" w:color="auto"/>
              <w:right w:val="single" w:sz="4" w:space="0" w:color="auto"/>
            </w:tcBorders>
          </w:tcPr>
          <w:p w14:paraId="22A7A476"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145D110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162B19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244310B" w14:textId="77777777" w:rsidR="00760386" w:rsidRPr="006E47DD" w:rsidRDefault="00760386" w:rsidP="00C62000">
            <w:pPr>
              <w:pStyle w:val="TAL"/>
            </w:pPr>
          </w:p>
        </w:tc>
      </w:tr>
      <w:tr w:rsidR="00760386" w:rsidRPr="006E47DD" w14:paraId="5A2661BD" w14:textId="77777777" w:rsidTr="00C62000">
        <w:tc>
          <w:tcPr>
            <w:tcW w:w="4535" w:type="dxa"/>
            <w:tcBorders>
              <w:top w:val="single" w:sz="4" w:space="0" w:color="auto"/>
              <w:left w:val="single" w:sz="4" w:space="0" w:color="auto"/>
              <w:bottom w:val="single" w:sz="4" w:space="0" w:color="auto"/>
              <w:right w:val="single" w:sz="4" w:space="0" w:color="auto"/>
            </w:tcBorders>
          </w:tcPr>
          <w:p w14:paraId="160253E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7259AF2A"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75A1CDD3"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620353" w14:textId="77777777" w:rsidR="00760386" w:rsidRPr="006E47DD" w:rsidRDefault="00760386" w:rsidP="00C62000">
            <w:pPr>
              <w:pStyle w:val="TAL"/>
            </w:pPr>
          </w:p>
        </w:tc>
      </w:tr>
      <w:tr w:rsidR="00760386" w:rsidRPr="006E47DD" w14:paraId="40C0E538"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D8080A8"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15D45D37"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F08B29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B819C1" w14:textId="77777777" w:rsidR="00760386" w:rsidRPr="006E47DD" w:rsidRDefault="00760386" w:rsidP="00C62000">
            <w:pPr>
              <w:pStyle w:val="TAL"/>
            </w:pPr>
          </w:p>
        </w:tc>
      </w:tr>
      <w:tr w:rsidR="00760386" w:rsidRPr="006E47DD" w14:paraId="7543A713"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3266298" w14:textId="77777777" w:rsidR="00760386" w:rsidRPr="006E47DD" w:rsidRDefault="00760386" w:rsidP="00C62000">
            <w:pPr>
              <w:pStyle w:val="TAL"/>
            </w:pPr>
            <w:r w:rsidRPr="006E47DD">
              <w:t>}</w:t>
            </w:r>
          </w:p>
        </w:tc>
        <w:tc>
          <w:tcPr>
            <w:tcW w:w="2267" w:type="dxa"/>
            <w:tcBorders>
              <w:top w:val="single" w:sz="4" w:space="0" w:color="auto"/>
              <w:left w:val="single" w:sz="4" w:space="0" w:color="auto"/>
              <w:bottom w:val="single" w:sz="4" w:space="0" w:color="auto"/>
              <w:right w:val="single" w:sz="4" w:space="0" w:color="auto"/>
            </w:tcBorders>
          </w:tcPr>
          <w:p w14:paraId="32A1457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FF30E2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A727D74" w14:textId="77777777" w:rsidR="00760386" w:rsidRPr="006E47DD" w:rsidRDefault="00760386" w:rsidP="00C62000">
            <w:pPr>
              <w:pStyle w:val="TAL"/>
            </w:pPr>
          </w:p>
        </w:tc>
      </w:tr>
    </w:tbl>
    <w:p w14:paraId="3F6D7F3C" w14:textId="77777777" w:rsidR="00760386" w:rsidRPr="006E47DD" w:rsidRDefault="00760386" w:rsidP="00760386">
      <w:pPr>
        <w:rPr>
          <w:lang w:eastAsia="zh-CN"/>
        </w:rPr>
      </w:pPr>
    </w:p>
    <w:p w14:paraId="66B6F9E2" w14:textId="77777777" w:rsidR="00760386" w:rsidRPr="006E47DD" w:rsidRDefault="00760386" w:rsidP="00760386">
      <w:pPr>
        <w:pStyle w:val="TH"/>
        <w:rPr>
          <w:i/>
        </w:rPr>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5</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7</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2668AF2" w14:textId="77777777" w:rsidTr="00C62000">
        <w:tc>
          <w:tcPr>
            <w:tcW w:w="9747" w:type="dxa"/>
            <w:gridSpan w:val="4"/>
          </w:tcPr>
          <w:p w14:paraId="149D522F"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3C2E488C" w14:textId="77777777" w:rsidTr="00C62000">
        <w:tc>
          <w:tcPr>
            <w:tcW w:w="4535" w:type="dxa"/>
          </w:tcPr>
          <w:p w14:paraId="62ED56C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6261915"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9D14D8"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B35709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17243DD" w14:textId="77777777" w:rsidTr="00C62000">
        <w:trPr>
          <w:trHeight w:val="215"/>
        </w:trPr>
        <w:tc>
          <w:tcPr>
            <w:tcW w:w="4535" w:type="dxa"/>
          </w:tcPr>
          <w:p w14:paraId="56A1F2F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1DF28184" w14:textId="77777777" w:rsidR="00760386" w:rsidRPr="006E47DD" w:rsidRDefault="00760386" w:rsidP="00C62000">
            <w:pPr>
              <w:keepNext/>
              <w:keepLines/>
              <w:spacing w:after="0"/>
              <w:rPr>
                <w:rFonts w:ascii="Arial" w:hAnsi="Arial"/>
                <w:sz w:val="18"/>
              </w:rPr>
            </w:pPr>
          </w:p>
        </w:tc>
        <w:tc>
          <w:tcPr>
            <w:tcW w:w="1700" w:type="dxa"/>
          </w:tcPr>
          <w:p w14:paraId="7B5F56A1" w14:textId="77777777" w:rsidR="00760386" w:rsidRPr="006E47DD" w:rsidRDefault="00760386" w:rsidP="00C62000">
            <w:pPr>
              <w:keepNext/>
              <w:keepLines/>
              <w:spacing w:after="0"/>
              <w:rPr>
                <w:rFonts w:ascii="Arial" w:hAnsi="Arial"/>
                <w:sz w:val="18"/>
              </w:rPr>
            </w:pPr>
          </w:p>
        </w:tc>
        <w:tc>
          <w:tcPr>
            <w:tcW w:w="1245" w:type="dxa"/>
          </w:tcPr>
          <w:p w14:paraId="138B48BD" w14:textId="77777777" w:rsidR="00760386" w:rsidRPr="006E47DD" w:rsidRDefault="00760386" w:rsidP="00C62000">
            <w:pPr>
              <w:keepNext/>
              <w:keepLines/>
              <w:spacing w:after="0"/>
              <w:rPr>
                <w:rFonts w:ascii="Arial" w:hAnsi="Arial"/>
                <w:sz w:val="18"/>
              </w:rPr>
            </w:pPr>
          </w:p>
        </w:tc>
      </w:tr>
      <w:tr w:rsidR="00760386" w:rsidRPr="006E47DD" w14:paraId="1EDA942B" w14:textId="77777777" w:rsidTr="00C62000">
        <w:trPr>
          <w:trHeight w:val="215"/>
        </w:trPr>
        <w:tc>
          <w:tcPr>
            <w:tcW w:w="4535" w:type="dxa"/>
          </w:tcPr>
          <w:p w14:paraId="77A260E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B6B91A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8BF552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3F32E727" w14:textId="77777777" w:rsidR="00760386" w:rsidRPr="006E47DD" w:rsidRDefault="00760386" w:rsidP="00C62000">
            <w:pPr>
              <w:keepNext/>
              <w:keepLines/>
              <w:spacing w:after="0"/>
              <w:rPr>
                <w:rFonts w:ascii="Arial" w:hAnsi="Arial"/>
                <w:sz w:val="18"/>
              </w:rPr>
            </w:pPr>
          </w:p>
        </w:tc>
      </w:tr>
      <w:tr w:rsidR="00760386" w:rsidRPr="006E47DD" w14:paraId="5345F0E5" w14:textId="77777777" w:rsidTr="00C62000">
        <w:tc>
          <w:tcPr>
            <w:tcW w:w="4535" w:type="dxa"/>
          </w:tcPr>
          <w:p w14:paraId="4272F6A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F6D7E58" w14:textId="77777777" w:rsidR="00760386" w:rsidRPr="006E47DD" w:rsidRDefault="00760386" w:rsidP="00C62000">
            <w:pPr>
              <w:keepNext/>
              <w:keepLines/>
              <w:spacing w:after="0"/>
              <w:rPr>
                <w:rFonts w:ascii="Arial" w:hAnsi="Arial"/>
                <w:sz w:val="18"/>
              </w:rPr>
            </w:pPr>
          </w:p>
        </w:tc>
        <w:tc>
          <w:tcPr>
            <w:tcW w:w="1700" w:type="dxa"/>
          </w:tcPr>
          <w:p w14:paraId="3694E4B7" w14:textId="77777777" w:rsidR="00760386" w:rsidRPr="006E47DD" w:rsidRDefault="00760386" w:rsidP="00C62000">
            <w:pPr>
              <w:keepNext/>
              <w:keepLines/>
              <w:spacing w:after="0"/>
              <w:rPr>
                <w:rFonts w:ascii="Arial" w:hAnsi="Arial"/>
                <w:sz w:val="18"/>
              </w:rPr>
            </w:pPr>
          </w:p>
        </w:tc>
        <w:tc>
          <w:tcPr>
            <w:tcW w:w="1245" w:type="dxa"/>
          </w:tcPr>
          <w:p w14:paraId="091705CB" w14:textId="77777777" w:rsidR="00760386" w:rsidRPr="006E47DD" w:rsidRDefault="00760386" w:rsidP="00C62000">
            <w:pPr>
              <w:keepNext/>
              <w:keepLines/>
              <w:spacing w:after="0"/>
              <w:rPr>
                <w:rFonts w:ascii="Arial" w:hAnsi="Arial"/>
                <w:sz w:val="18"/>
              </w:rPr>
            </w:pPr>
          </w:p>
        </w:tc>
      </w:tr>
      <w:tr w:rsidR="00760386" w:rsidRPr="006E47DD" w14:paraId="1CDB8FEF" w14:textId="77777777" w:rsidTr="00C62000">
        <w:tc>
          <w:tcPr>
            <w:tcW w:w="4535" w:type="dxa"/>
          </w:tcPr>
          <w:p w14:paraId="3D376B37"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1218F7A6" w14:textId="77777777" w:rsidR="00760386" w:rsidRPr="006E47DD" w:rsidRDefault="00760386" w:rsidP="00C62000">
            <w:pPr>
              <w:pStyle w:val="TAL"/>
            </w:pPr>
          </w:p>
        </w:tc>
        <w:tc>
          <w:tcPr>
            <w:tcW w:w="1700" w:type="dxa"/>
          </w:tcPr>
          <w:p w14:paraId="62E14689" w14:textId="77777777" w:rsidR="00760386" w:rsidRPr="006E47DD" w:rsidRDefault="00760386" w:rsidP="00C62000">
            <w:pPr>
              <w:pStyle w:val="TAL"/>
            </w:pPr>
          </w:p>
        </w:tc>
        <w:tc>
          <w:tcPr>
            <w:tcW w:w="1245" w:type="dxa"/>
          </w:tcPr>
          <w:p w14:paraId="775BEE8D" w14:textId="77777777" w:rsidR="00760386" w:rsidRPr="006E47DD" w:rsidRDefault="00760386" w:rsidP="00C62000">
            <w:pPr>
              <w:pStyle w:val="TAL"/>
            </w:pPr>
          </w:p>
        </w:tc>
      </w:tr>
      <w:tr w:rsidR="00760386" w:rsidRPr="006E47DD" w14:paraId="2F9FE5A4" w14:textId="77777777" w:rsidTr="00C62000">
        <w:tc>
          <w:tcPr>
            <w:tcW w:w="4535" w:type="dxa"/>
          </w:tcPr>
          <w:p w14:paraId="2E2D8F47"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24DE6D43"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04126E59" w14:textId="77777777" w:rsidR="00760386" w:rsidRPr="006E47DD" w:rsidRDefault="00760386" w:rsidP="00C62000">
            <w:pPr>
              <w:pStyle w:val="TAL"/>
            </w:pPr>
            <w:r w:rsidRPr="006E47DD">
              <w:t>TS 38.508-1 default value</w:t>
            </w:r>
          </w:p>
        </w:tc>
        <w:tc>
          <w:tcPr>
            <w:tcW w:w="1245" w:type="dxa"/>
          </w:tcPr>
          <w:p w14:paraId="521FF8FD" w14:textId="77777777" w:rsidR="00760386" w:rsidRPr="006E47DD" w:rsidRDefault="00760386" w:rsidP="00C62000">
            <w:pPr>
              <w:pStyle w:val="TAL"/>
            </w:pPr>
          </w:p>
        </w:tc>
      </w:tr>
      <w:tr w:rsidR="00760386" w:rsidRPr="006E47DD" w14:paraId="4AF5E57B" w14:textId="77777777" w:rsidTr="00C62000">
        <w:tc>
          <w:tcPr>
            <w:tcW w:w="4535" w:type="dxa"/>
          </w:tcPr>
          <w:p w14:paraId="2439955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w:t>
            </w:r>
          </w:p>
        </w:tc>
        <w:tc>
          <w:tcPr>
            <w:tcW w:w="2267" w:type="dxa"/>
          </w:tcPr>
          <w:p w14:paraId="50237031" w14:textId="77777777" w:rsidR="00760386" w:rsidRPr="006E47DD" w:rsidRDefault="00760386" w:rsidP="00C62000">
            <w:pPr>
              <w:pStyle w:val="TAL"/>
              <w:rPr>
                <w:lang w:eastAsia="ja-JP"/>
              </w:rPr>
            </w:pPr>
          </w:p>
        </w:tc>
        <w:tc>
          <w:tcPr>
            <w:tcW w:w="1700" w:type="dxa"/>
          </w:tcPr>
          <w:p w14:paraId="7A93E11D" w14:textId="77777777" w:rsidR="00760386" w:rsidRPr="006E47DD" w:rsidRDefault="00760386" w:rsidP="00C62000">
            <w:pPr>
              <w:pStyle w:val="TAL"/>
            </w:pPr>
          </w:p>
        </w:tc>
        <w:tc>
          <w:tcPr>
            <w:tcW w:w="1245" w:type="dxa"/>
          </w:tcPr>
          <w:p w14:paraId="16300328" w14:textId="77777777" w:rsidR="00760386" w:rsidRPr="006E47DD" w:rsidRDefault="00760386" w:rsidP="00C62000">
            <w:pPr>
              <w:pStyle w:val="TAL"/>
            </w:pPr>
          </w:p>
        </w:tc>
      </w:tr>
      <w:tr w:rsidR="00760386" w:rsidRPr="006E47DD" w14:paraId="5BABD461" w14:textId="77777777" w:rsidTr="00C62000">
        <w:tc>
          <w:tcPr>
            <w:tcW w:w="4535" w:type="dxa"/>
          </w:tcPr>
          <w:p w14:paraId="5671724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93907E5" w14:textId="77777777" w:rsidR="00760386" w:rsidRPr="006E47DD" w:rsidRDefault="00760386" w:rsidP="00C62000">
            <w:pPr>
              <w:pStyle w:val="TAL"/>
            </w:pPr>
          </w:p>
        </w:tc>
        <w:tc>
          <w:tcPr>
            <w:tcW w:w="1700" w:type="dxa"/>
          </w:tcPr>
          <w:p w14:paraId="7BF0C5B0" w14:textId="77777777" w:rsidR="00760386" w:rsidRPr="006E47DD" w:rsidRDefault="00760386" w:rsidP="00C62000">
            <w:pPr>
              <w:pStyle w:val="TAL"/>
            </w:pPr>
          </w:p>
        </w:tc>
        <w:tc>
          <w:tcPr>
            <w:tcW w:w="1245" w:type="dxa"/>
          </w:tcPr>
          <w:p w14:paraId="5EDCE78C" w14:textId="77777777" w:rsidR="00760386" w:rsidRPr="006E47DD" w:rsidRDefault="00760386" w:rsidP="00C62000">
            <w:pPr>
              <w:pStyle w:val="TAL"/>
            </w:pPr>
          </w:p>
        </w:tc>
      </w:tr>
      <w:tr w:rsidR="00760386" w:rsidRPr="006E47DD" w14:paraId="290E03E6" w14:textId="77777777" w:rsidTr="00C62000">
        <w:tc>
          <w:tcPr>
            <w:tcW w:w="4535" w:type="dxa"/>
          </w:tcPr>
          <w:p w14:paraId="69FF640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AC613E" w14:textId="77777777" w:rsidR="00760386" w:rsidRPr="006E47DD" w:rsidRDefault="00760386" w:rsidP="00C62000">
            <w:pPr>
              <w:keepNext/>
              <w:keepLines/>
              <w:spacing w:after="0"/>
              <w:rPr>
                <w:rFonts w:ascii="Arial" w:hAnsi="Arial"/>
                <w:sz w:val="18"/>
              </w:rPr>
            </w:pPr>
          </w:p>
        </w:tc>
        <w:tc>
          <w:tcPr>
            <w:tcW w:w="1700" w:type="dxa"/>
          </w:tcPr>
          <w:p w14:paraId="411B4A0F" w14:textId="77777777" w:rsidR="00760386" w:rsidRPr="006E47DD" w:rsidRDefault="00760386" w:rsidP="00C62000">
            <w:pPr>
              <w:keepNext/>
              <w:keepLines/>
              <w:spacing w:after="0"/>
              <w:rPr>
                <w:rFonts w:ascii="Arial" w:hAnsi="Arial"/>
                <w:sz w:val="18"/>
              </w:rPr>
            </w:pPr>
          </w:p>
        </w:tc>
        <w:tc>
          <w:tcPr>
            <w:tcW w:w="1245" w:type="dxa"/>
          </w:tcPr>
          <w:p w14:paraId="4EF506AD" w14:textId="77777777" w:rsidR="00760386" w:rsidRPr="006E47DD" w:rsidRDefault="00760386" w:rsidP="00C62000">
            <w:pPr>
              <w:keepNext/>
              <w:keepLines/>
              <w:spacing w:after="0"/>
              <w:rPr>
                <w:rFonts w:ascii="Arial" w:hAnsi="Arial"/>
                <w:sz w:val="18"/>
              </w:rPr>
            </w:pPr>
          </w:p>
        </w:tc>
      </w:tr>
      <w:tr w:rsidR="00760386" w:rsidRPr="006E47DD" w14:paraId="07AFC9F4" w14:textId="77777777" w:rsidTr="00C62000">
        <w:tc>
          <w:tcPr>
            <w:tcW w:w="4535" w:type="dxa"/>
          </w:tcPr>
          <w:p w14:paraId="19B85B5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509592DE" w14:textId="77777777" w:rsidR="00760386" w:rsidRPr="006E47DD" w:rsidRDefault="00760386" w:rsidP="00C62000">
            <w:pPr>
              <w:keepNext/>
              <w:keepLines/>
              <w:spacing w:after="0"/>
              <w:rPr>
                <w:rFonts w:ascii="Arial" w:hAnsi="Arial"/>
                <w:sz w:val="18"/>
              </w:rPr>
            </w:pPr>
          </w:p>
        </w:tc>
        <w:tc>
          <w:tcPr>
            <w:tcW w:w="1700" w:type="dxa"/>
          </w:tcPr>
          <w:p w14:paraId="15301C34" w14:textId="77777777" w:rsidR="00760386" w:rsidRPr="006E47DD" w:rsidRDefault="00760386" w:rsidP="00C62000">
            <w:pPr>
              <w:keepNext/>
              <w:keepLines/>
              <w:spacing w:after="0"/>
              <w:rPr>
                <w:rFonts w:ascii="Arial" w:hAnsi="Arial"/>
                <w:sz w:val="18"/>
              </w:rPr>
            </w:pPr>
          </w:p>
        </w:tc>
        <w:tc>
          <w:tcPr>
            <w:tcW w:w="1245" w:type="dxa"/>
          </w:tcPr>
          <w:p w14:paraId="71B6AA4A" w14:textId="77777777" w:rsidR="00760386" w:rsidRPr="006E47DD" w:rsidRDefault="00760386" w:rsidP="00C62000">
            <w:pPr>
              <w:keepNext/>
              <w:keepLines/>
              <w:spacing w:after="0"/>
              <w:rPr>
                <w:rFonts w:ascii="Arial" w:hAnsi="Arial"/>
                <w:sz w:val="18"/>
              </w:rPr>
            </w:pPr>
          </w:p>
        </w:tc>
      </w:tr>
      <w:tr w:rsidR="00760386" w:rsidRPr="006E47DD" w14:paraId="277822A4" w14:textId="77777777" w:rsidTr="00C62000">
        <w:tc>
          <w:tcPr>
            <w:tcW w:w="4535" w:type="dxa"/>
          </w:tcPr>
          <w:p w14:paraId="7DE34CD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 SEQUENCE {</w:t>
            </w:r>
          </w:p>
        </w:tc>
        <w:tc>
          <w:tcPr>
            <w:tcW w:w="2267" w:type="dxa"/>
          </w:tcPr>
          <w:p w14:paraId="14088F1B" w14:textId="77777777" w:rsidR="00760386" w:rsidRPr="006E47DD" w:rsidRDefault="00760386" w:rsidP="00C62000">
            <w:pPr>
              <w:keepNext/>
              <w:keepLines/>
              <w:spacing w:after="0"/>
              <w:rPr>
                <w:rFonts w:ascii="Arial" w:hAnsi="Arial"/>
                <w:sz w:val="18"/>
              </w:rPr>
            </w:pPr>
          </w:p>
        </w:tc>
        <w:tc>
          <w:tcPr>
            <w:tcW w:w="1700" w:type="dxa"/>
          </w:tcPr>
          <w:p w14:paraId="2766C9F7" w14:textId="77777777" w:rsidR="00760386" w:rsidRPr="006E47DD" w:rsidRDefault="00760386" w:rsidP="00C62000">
            <w:pPr>
              <w:keepNext/>
              <w:keepLines/>
              <w:spacing w:after="0"/>
              <w:rPr>
                <w:rFonts w:ascii="Arial" w:hAnsi="Arial"/>
                <w:sz w:val="18"/>
              </w:rPr>
            </w:pPr>
          </w:p>
        </w:tc>
        <w:tc>
          <w:tcPr>
            <w:tcW w:w="1245" w:type="dxa"/>
          </w:tcPr>
          <w:p w14:paraId="2D5EC353" w14:textId="77777777" w:rsidR="00760386" w:rsidRPr="006E47DD" w:rsidRDefault="00760386" w:rsidP="00C62000">
            <w:pPr>
              <w:keepNext/>
              <w:keepLines/>
              <w:spacing w:after="0"/>
              <w:rPr>
                <w:rFonts w:ascii="Arial" w:hAnsi="Arial"/>
                <w:sz w:val="18"/>
              </w:rPr>
            </w:pPr>
          </w:p>
        </w:tc>
      </w:tr>
      <w:tr w:rsidR="00760386" w:rsidRPr="006E47DD" w14:paraId="433AC818" w14:textId="77777777" w:rsidTr="00C62000">
        <w:tc>
          <w:tcPr>
            <w:tcW w:w="4535" w:type="dxa"/>
          </w:tcPr>
          <w:p w14:paraId="46D5BF1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ps-WakeUp-r16</w:t>
            </w:r>
          </w:p>
        </w:tc>
        <w:tc>
          <w:tcPr>
            <w:tcW w:w="2267" w:type="dxa"/>
          </w:tcPr>
          <w:p w14:paraId="111113E7"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true</w:t>
            </w:r>
          </w:p>
        </w:tc>
        <w:tc>
          <w:tcPr>
            <w:tcW w:w="1700" w:type="dxa"/>
          </w:tcPr>
          <w:p w14:paraId="57353505" w14:textId="77777777" w:rsidR="00760386" w:rsidRPr="006E47DD" w:rsidRDefault="00760386" w:rsidP="00C62000">
            <w:pPr>
              <w:keepNext/>
              <w:keepLines/>
              <w:spacing w:after="0"/>
              <w:rPr>
                <w:rFonts w:ascii="Arial" w:hAnsi="Arial"/>
                <w:sz w:val="18"/>
              </w:rPr>
            </w:pPr>
          </w:p>
        </w:tc>
        <w:tc>
          <w:tcPr>
            <w:tcW w:w="1245" w:type="dxa"/>
          </w:tcPr>
          <w:p w14:paraId="2F3FF22F" w14:textId="77777777" w:rsidR="00760386" w:rsidRPr="006E47DD" w:rsidRDefault="00760386" w:rsidP="00C62000">
            <w:pPr>
              <w:keepNext/>
              <w:keepLines/>
              <w:spacing w:after="0"/>
              <w:rPr>
                <w:rFonts w:ascii="Arial" w:hAnsi="Arial"/>
                <w:sz w:val="18"/>
              </w:rPr>
            </w:pPr>
          </w:p>
        </w:tc>
      </w:tr>
      <w:tr w:rsidR="00760386" w:rsidRPr="006E47DD" w14:paraId="1B739327" w14:textId="77777777" w:rsidTr="00C62000">
        <w:tc>
          <w:tcPr>
            <w:tcW w:w="4535" w:type="dxa"/>
          </w:tcPr>
          <w:p w14:paraId="411B247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4952208D" w14:textId="77777777" w:rsidR="00760386" w:rsidRPr="006E47DD" w:rsidRDefault="00760386" w:rsidP="00C62000">
            <w:pPr>
              <w:keepNext/>
              <w:keepLines/>
              <w:spacing w:after="0"/>
              <w:rPr>
                <w:rFonts w:ascii="Arial" w:hAnsi="Arial"/>
                <w:sz w:val="18"/>
                <w:lang w:eastAsia="zh-CN"/>
              </w:rPr>
            </w:pPr>
          </w:p>
        </w:tc>
        <w:tc>
          <w:tcPr>
            <w:tcW w:w="1700" w:type="dxa"/>
          </w:tcPr>
          <w:p w14:paraId="6EB793B7" w14:textId="77777777" w:rsidR="00760386" w:rsidRPr="006E47DD" w:rsidRDefault="00760386" w:rsidP="00C62000">
            <w:pPr>
              <w:keepNext/>
              <w:keepLines/>
              <w:spacing w:after="0"/>
              <w:rPr>
                <w:rFonts w:ascii="Arial" w:hAnsi="Arial"/>
                <w:sz w:val="18"/>
              </w:rPr>
            </w:pPr>
          </w:p>
        </w:tc>
        <w:tc>
          <w:tcPr>
            <w:tcW w:w="1245" w:type="dxa"/>
          </w:tcPr>
          <w:p w14:paraId="13AAD329" w14:textId="77777777" w:rsidR="00760386" w:rsidRPr="006E47DD" w:rsidRDefault="00760386" w:rsidP="00C62000">
            <w:pPr>
              <w:keepNext/>
              <w:keepLines/>
              <w:spacing w:after="0"/>
              <w:rPr>
                <w:rFonts w:ascii="Arial" w:hAnsi="Arial"/>
                <w:sz w:val="18"/>
              </w:rPr>
            </w:pPr>
          </w:p>
        </w:tc>
      </w:tr>
      <w:tr w:rsidR="00760386" w:rsidRPr="006E47DD" w14:paraId="73D9A354" w14:textId="77777777" w:rsidTr="00C62000">
        <w:tc>
          <w:tcPr>
            <w:tcW w:w="4535" w:type="dxa"/>
          </w:tcPr>
          <w:p w14:paraId="3BE10F0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40AE499" w14:textId="77777777" w:rsidR="00760386" w:rsidRPr="006E47DD" w:rsidRDefault="00760386" w:rsidP="00C62000">
            <w:pPr>
              <w:keepNext/>
              <w:keepLines/>
              <w:spacing w:after="0"/>
              <w:rPr>
                <w:rFonts w:ascii="Arial" w:hAnsi="Arial"/>
                <w:sz w:val="18"/>
              </w:rPr>
            </w:pPr>
          </w:p>
        </w:tc>
        <w:tc>
          <w:tcPr>
            <w:tcW w:w="1700" w:type="dxa"/>
          </w:tcPr>
          <w:p w14:paraId="70F0A5FC" w14:textId="77777777" w:rsidR="00760386" w:rsidRPr="006E47DD" w:rsidRDefault="00760386" w:rsidP="00C62000">
            <w:pPr>
              <w:keepNext/>
              <w:keepLines/>
              <w:spacing w:after="0"/>
              <w:rPr>
                <w:rFonts w:ascii="Arial" w:hAnsi="Arial"/>
                <w:sz w:val="18"/>
              </w:rPr>
            </w:pPr>
          </w:p>
        </w:tc>
        <w:tc>
          <w:tcPr>
            <w:tcW w:w="1245" w:type="dxa"/>
          </w:tcPr>
          <w:p w14:paraId="5B1C9DAC" w14:textId="77777777" w:rsidR="00760386" w:rsidRPr="006E47DD" w:rsidRDefault="00760386" w:rsidP="00C62000">
            <w:pPr>
              <w:keepNext/>
              <w:keepLines/>
              <w:spacing w:after="0"/>
              <w:rPr>
                <w:rFonts w:ascii="Arial" w:hAnsi="Arial"/>
                <w:sz w:val="18"/>
              </w:rPr>
            </w:pPr>
          </w:p>
        </w:tc>
      </w:tr>
      <w:tr w:rsidR="00760386" w:rsidRPr="006E47DD" w14:paraId="6DF50C17" w14:textId="77777777" w:rsidTr="00C62000">
        <w:tc>
          <w:tcPr>
            <w:tcW w:w="4535" w:type="dxa"/>
          </w:tcPr>
          <w:p w14:paraId="7F5BB12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BA8AEC9" w14:textId="77777777" w:rsidR="00760386" w:rsidRPr="006E47DD" w:rsidRDefault="00760386" w:rsidP="00C62000">
            <w:pPr>
              <w:keepNext/>
              <w:keepLines/>
              <w:spacing w:after="0"/>
              <w:rPr>
                <w:rFonts w:ascii="Arial" w:hAnsi="Arial"/>
                <w:sz w:val="18"/>
              </w:rPr>
            </w:pPr>
          </w:p>
        </w:tc>
        <w:tc>
          <w:tcPr>
            <w:tcW w:w="1700" w:type="dxa"/>
          </w:tcPr>
          <w:p w14:paraId="11465214" w14:textId="77777777" w:rsidR="00760386" w:rsidRPr="006E47DD" w:rsidRDefault="00760386" w:rsidP="00C62000">
            <w:pPr>
              <w:keepNext/>
              <w:keepLines/>
              <w:spacing w:after="0"/>
              <w:rPr>
                <w:rFonts w:ascii="Arial" w:hAnsi="Arial"/>
                <w:sz w:val="18"/>
              </w:rPr>
            </w:pPr>
          </w:p>
        </w:tc>
        <w:tc>
          <w:tcPr>
            <w:tcW w:w="1245" w:type="dxa"/>
          </w:tcPr>
          <w:p w14:paraId="51C782E2" w14:textId="77777777" w:rsidR="00760386" w:rsidRPr="006E47DD" w:rsidRDefault="00760386" w:rsidP="00C62000">
            <w:pPr>
              <w:keepNext/>
              <w:keepLines/>
              <w:spacing w:after="0"/>
              <w:rPr>
                <w:rFonts w:ascii="Arial" w:hAnsi="Arial"/>
                <w:sz w:val="18"/>
              </w:rPr>
            </w:pPr>
          </w:p>
        </w:tc>
      </w:tr>
      <w:tr w:rsidR="00760386" w:rsidRPr="006E47DD" w14:paraId="5296DD8F" w14:textId="77777777" w:rsidTr="00C62000">
        <w:tc>
          <w:tcPr>
            <w:tcW w:w="4535" w:type="dxa"/>
          </w:tcPr>
          <w:p w14:paraId="6CDDAF16"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0F92CC04" w14:textId="77777777" w:rsidR="00760386" w:rsidRPr="006E47DD" w:rsidRDefault="00760386" w:rsidP="00C62000">
            <w:pPr>
              <w:keepNext/>
              <w:keepLines/>
              <w:spacing w:after="0"/>
              <w:rPr>
                <w:rFonts w:ascii="Arial" w:hAnsi="Arial"/>
                <w:sz w:val="18"/>
              </w:rPr>
            </w:pPr>
          </w:p>
        </w:tc>
        <w:tc>
          <w:tcPr>
            <w:tcW w:w="1700" w:type="dxa"/>
          </w:tcPr>
          <w:p w14:paraId="0DA97406" w14:textId="77777777" w:rsidR="00760386" w:rsidRPr="006E47DD" w:rsidRDefault="00760386" w:rsidP="00C62000">
            <w:pPr>
              <w:keepNext/>
              <w:keepLines/>
              <w:spacing w:after="0"/>
              <w:rPr>
                <w:rFonts w:ascii="Arial" w:hAnsi="Arial"/>
                <w:sz w:val="18"/>
              </w:rPr>
            </w:pPr>
          </w:p>
        </w:tc>
        <w:tc>
          <w:tcPr>
            <w:tcW w:w="1245" w:type="dxa"/>
          </w:tcPr>
          <w:p w14:paraId="38D4B0FE" w14:textId="77777777" w:rsidR="00760386" w:rsidRPr="006E47DD" w:rsidRDefault="00760386" w:rsidP="00C62000">
            <w:pPr>
              <w:keepNext/>
              <w:keepLines/>
              <w:spacing w:after="0"/>
              <w:rPr>
                <w:rFonts w:ascii="Arial" w:hAnsi="Arial"/>
                <w:sz w:val="18"/>
              </w:rPr>
            </w:pPr>
          </w:p>
        </w:tc>
      </w:tr>
    </w:tbl>
    <w:p w14:paraId="00BE9643" w14:textId="77777777" w:rsidR="00760386" w:rsidRPr="006E47DD" w:rsidRDefault="00760386" w:rsidP="00760386">
      <w:pPr>
        <w:rPr>
          <w:lang w:eastAsia="zh-CN"/>
        </w:rPr>
      </w:pPr>
    </w:p>
    <w:p w14:paraId="2A973D9E"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6</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12</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A44C9D8" w14:textId="77777777" w:rsidTr="00C62000">
        <w:tc>
          <w:tcPr>
            <w:tcW w:w="9747" w:type="dxa"/>
            <w:gridSpan w:val="4"/>
          </w:tcPr>
          <w:p w14:paraId="07238F80"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19BD10F3" w14:textId="77777777" w:rsidTr="00C62000">
        <w:tc>
          <w:tcPr>
            <w:tcW w:w="4535" w:type="dxa"/>
          </w:tcPr>
          <w:p w14:paraId="3C006FB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77C9EA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8339E4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F4D0B7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26024BB" w14:textId="77777777" w:rsidTr="00C62000">
        <w:trPr>
          <w:trHeight w:val="215"/>
        </w:trPr>
        <w:tc>
          <w:tcPr>
            <w:tcW w:w="4535" w:type="dxa"/>
          </w:tcPr>
          <w:p w14:paraId="053FE969"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FEA1E48" w14:textId="77777777" w:rsidR="00760386" w:rsidRPr="006E47DD" w:rsidRDefault="00760386" w:rsidP="00C62000">
            <w:pPr>
              <w:keepNext/>
              <w:keepLines/>
              <w:spacing w:after="0"/>
              <w:rPr>
                <w:rFonts w:ascii="Arial" w:hAnsi="Arial"/>
                <w:sz w:val="18"/>
              </w:rPr>
            </w:pPr>
          </w:p>
        </w:tc>
        <w:tc>
          <w:tcPr>
            <w:tcW w:w="1700" w:type="dxa"/>
          </w:tcPr>
          <w:p w14:paraId="5398B8C0" w14:textId="77777777" w:rsidR="00760386" w:rsidRPr="006E47DD" w:rsidRDefault="00760386" w:rsidP="00C62000">
            <w:pPr>
              <w:keepNext/>
              <w:keepLines/>
              <w:spacing w:after="0"/>
              <w:rPr>
                <w:rFonts w:ascii="Arial" w:hAnsi="Arial"/>
                <w:sz w:val="18"/>
              </w:rPr>
            </w:pPr>
          </w:p>
        </w:tc>
        <w:tc>
          <w:tcPr>
            <w:tcW w:w="1245" w:type="dxa"/>
          </w:tcPr>
          <w:p w14:paraId="24F47CB0" w14:textId="77777777" w:rsidR="00760386" w:rsidRPr="006E47DD" w:rsidRDefault="00760386" w:rsidP="00C62000">
            <w:pPr>
              <w:keepNext/>
              <w:keepLines/>
              <w:spacing w:after="0"/>
              <w:rPr>
                <w:rFonts w:ascii="Arial" w:hAnsi="Arial"/>
                <w:sz w:val="18"/>
              </w:rPr>
            </w:pPr>
          </w:p>
        </w:tc>
      </w:tr>
      <w:tr w:rsidR="00760386" w:rsidRPr="006E47DD" w14:paraId="0FD3707F" w14:textId="77777777" w:rsidTr="00C62000">
        <w:trPr>
          <w:trHeight w:val="215"/>
        </w:trPr>
        <w:tc>
          <w:tcPr>
            <w:tcW w:w="4535" w:type="dxa"/>
          </w:tcPr>
          <w:p w14:paraId="4D6E0DF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121BD7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20E71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764D556F" w14:textId="77777777" w:rsidR="00760386" w:rsidRPr="006E47DD" w:rsidRDefault="00760386" w:rsidP="00C62000">
            <w:pPr>
              <w:keepNext/>
              <w:keepLines/>
              <w:spacing w:after="0"/>
              <w:rPr>
                <w:rFonts w:ascii="Arial" w:hAnsi="Arial"/>
                <w:sz w:val="18"/>
              </w:rPr>
            </w:pPr>
          </w:p>
        </w:tc>
      </w:tr>
      <w:tr w:rsidR="00760386" w:rsidRPr="006E47DD" w14:paraId="36B0521E" w14:textId="77777777" w:rsidTr="00C62000">
        <w:tc>
          <w:tcPr>
            <w:tcW w:w="4535" w:type="dxa"/>
          </w:tcPr>
          <w:p w14:paraId="3D8F84A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5E04C83" w14:textId="77777777" w:rsidR="00760386" w:rsidRPr="006E47DD" w:rsidRDefault="00760386" w:rsidP="00C62000">
            <w:pPr>
              <w:keepNext/>
              <w:keepLines/>
              <w:spacing w:after="0"/>
              <w:rPr>
                <w:rFonts w:ascii="Arial" w:hAnsi="Arial"/>
                <w:sz w:val="18"/>
              </w:rPr>
            </w:pPr>
          </w:p>
        </w:tc>
        <w:tc>
          <w:tcPr>
            <w:tcW w:w="1700" w:type="dxa"/>
          </w:tcPr>
          <w:p w14:paraId="48E41BA0" w14:textId="77777777" w:rsidR="00760386" w:rsidRPr="006E47DD" w:rsidRDefault="00760386" w:rsidP="00C62000">
            <w:pPr>
              <w:keepNext/>
              <w:keepLines/>
              <w:spacing w:after="0"/>
              <w:rPr>
                <w:rFonts w:ascii="Arial" w:hAnsi="Arial"/>
                <w:sz w:val="18"/>
              </w:rPr>
            </w:pPr>
          </w:p>
        </w:tc>
        <w:tc>
          <w:tcPr>
            <w:tcW w:w="1245" w:type="dxa"/>
          </w:tcPr>
          <w:p w14:paraId="7204A163" w14:textId="77777777" w:rsidR="00760386" w:rsidRPr="006E47DD" w:rsidRDefault="00760386" w:rsidP="00C62000">
            <w:pPr>
              <w:keepNext/>
              <w:keepLines/>
              <w:spacing w:after="0"/>
              <w:rPr>
                <w:rFonts w:ascii="Arial" w:hAnsi="Arial"/>
                <w:sz w:val="18"/>
              </w:rPr>
            </w:pPr>
          </w:p>
        </w:tc>
      </w:tr>
      <w:tr w:rsidR="00760386" w:rsidRPr="006E47DD" w14:paraId="7EEFB67D" w14:textId="77777777" w:rsidTr="00C62000">
        <w:tc>
          <w:tcPr>
            <w:tcW w:w="4535" w:type="dxa"/>
          </w:tcPr>
          <w:p w14:paraId="254B2C2E" w14:textId="77777777" w:rsidR="00760386" w:rsidRPr="006E47DD" w:rsidRDefault="00760386" w:rsidP="00C62000">
            <w:pPr>
              <w:pStyle w:val="TAL"/>
            </w:pPr>
            <w:r w:rsidRPr="006E47DD">
              <w:t xml:space="preserve">        </w:t>
            </w:r>
            <w:proofErr w:type="spellStart"/>
            <w:r w:rsidRPr="006E47DD">
              <w:t>drx-Config</w:t>
            </w:r>
            <w:proofErr w:type="spellEnd"/>
            <w:r w:rsidRPr="006E47DD">
              <w:t xml:space="preserve"> CHOICE {</w:t>
            </w:r>
          </w:p>
        </w:tc>
        <w:tc>
          <w:tcPr>
            <w:tcW w:w="2267" w:type="dxa"/>
          </w:tcPr>
          <w:p w14:paraId="4FEAAE09" w14:textId="77777777" w:rsidR="00760386" w:rsidRPr="006E47DD" w:rsidRDefault="00760386" w:rsidP="00C62000">
            <w:pPr>
              <w:pStyle w:val="TAL"/>
            </w:pPr>
          </w:p>
        </w:tc>
        <w:tc>
          <w:tcPr>
            <w:tcW w:w="1700" w:type="dxa"/>
          </w:tcPr>
          <w:p w14:paraId="79237A7D" w14:textId="77777777" w:rsidR="00760386" w:rsidRPr="006E47DD" w:rsidRDefault="00760386" w:rsidP="00C62000">
            <w:pPr>
              <w:pStyle w:val="TAL"/>
            </w:pPr>
          </w:p>
        </w:tc>
        <w:tc>
          <w:tcPr>
            <w:tcW w:w="1245" w:type="dxa"/>
          </w:tcPr>
          <w:p w14:paraId="611F0AD7" w14:textId="77777777" w:rsidR="00760386" w:rsidRPr="006E47DD" w:rsidRDefault="00760386" w:rsidP="00C62000">
            <w:pPr>
              <w:pStyle w:val="TAL"/>
            </w:pPr>
          </w:p>
        </w:tc>
      </w:tr>
      <w:tr w:rsidR="00760386" w:rsidRPr="006E47DD" w14:paraId="477C26DD" w14:textId="77777777" w:rsidTr="00C62000">
        <w:tc>
          <w:tcPr>
            <w:tcW w:w="4535" w:type="dxa"/>
          </w:tcPr>
          <w:p w14:paraId="4D38D830" w14:textId="77777777" w:rsidR="00760386" w:rsidRPr="006E47DD" w:rsidRDefault="00760386" w:rsidP="00C62000">
            <w:pPr>
              <w:pStyle w:val="TAL"/>
            </w:pPr>
            <w:r w:rsidRPr="006E47DD">
              <w:t xml:space="preserve">          setup SEQUENCE {</w:t>
            </w:r>
          </w:p>
        </w:tc>
        <w:tc>
          <w:tcPr>
            <w:tcW w:w="2267" w:type="dxa"/>
          </w:tcPr>
          <w:p w14:paraId="18CA902B" w14:textId="77777777" w:rsidR="00760386" w:rsidRPr="006E47DD" w:rsidRDefault="00760386" w:rsidP="00C62000">
            <w:pPr>
              <w:pStyle w:val="TAL"/>
            </w:pPr>
          </w:p>
        </w:tc>
        <w:tc>
          <w:tcPr>
            <w:tcW w:w="1700" w:type="dxa"/>
          </w:tcPr>
          <w:p w14:paraId="2E097639" w14:textId="77777777" w:rsidR="00760386" w:rsidRPr="006E47DD" w:rsidRDefault="00760386" w:rsidP="00C62000">
            <w:pPr>
              <w:pStyle w:val="TAL"/>
            </w:pPr>
          </w:p>
        </w:tc>
        <w:tc>
          <w:tcPr>
            <w:tcW w:w="1245" w:type="dxa"/>
          </w:tcPr>
          <w:p w14:paraId="3C092FD1" w14:textId="77777777" w:rsidR="00760386" w:rsidRPr="006E47DD" w:rsidRDefault="00760386" w:rsidP="00C62000">
            <w:pPr>
              <w:pStyle w:val="TAL"/>
            </w:pPr>
          </w:p>
        </w:tc>
      </w:tr>
      <w:tr w:rsidR="00760386" w:rsidRPr="006E47DD" w14:paraId="00FC6D85" w14:textId="77777777" w:rsidTr="00C62000">
        <w:tc>
          <w:tcPr>
            <w:tcW w:w="4535" w:type="dxa"/>
          </w:tcPr>
          <w:p w14:paraId="00EBC022" w14:textId="7A2202F9" w:rsidR="00760386" w:rsidRPr="006E47DD" w:rsidRDefault="00760386" w:rsidP="00C62000">
            <w:pPr>
              <w:pStyle w:val="TAL"/>
            </w:pPr>
            <w:r w:rsidRPr="006E47DD">
              <w:t xml:space="preserve">            </w:t>
            </w:r>
            <w:proofErr w:type="spellStart"/>
            <w:r w:rsidRPr="006E47DD">
              <w:t>drx-onDurationTimer</w:t>
            </w:r>
            <w:proofErr w:type="spellEnd"/>
            <w:ins w:id="383" w:author="Xiaoyang Tian" w:date="2022-02-07T17:59:00Z">
              <w:r w:rsidR="008A28CA" w:rsidRPr="006E47DD">
                <w:t xml:space="preserve"> CHOICE {</w:t>
              </w:r>
            </w:ins>
          </w:p>
        </w:tc>
        <w:tc>
          <w:tcPr>
            <w:tcW w:w="2267" w:type="dxa"/>
          </w:tcPr>
          <w:p w14:paraId="6F3695A4" w14:textId="04D173DE" w:rsidR="00760386" w:rsidRPr="006E47DD" w:rsidRDefault="00760386" w:rsidP="00C62000">
            <w:pPr>
              <w:pStyle w:val="TAL"/>
            </w:pPr>
            <w:del w:id="384" w:author="Xiaoyang Tian" w:date="2022-02-07T18:00: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1C17A4C0" w14:textId="77777777" w:rsidR="00760386" w:rsidRPr="006E47DD" w:rsidRDefault="00760386" w:rsidP="00C62000">
            <w:pPr>
              <w:pStyle w:val="TAL"/>
            </w:pPr>
          </w:p>
        </w:tc>
        <w:tc>
          <w:tcPr>
            <w:tcW w:w="1245" w:type="dxa"/>
          </w:tcPr>
          <w:p w14:paraId="52181578" w14:textId="77777777" w:rsidR="00760386" w:rsidRPr="006E47DD" w:rsidRDefault="00760386" w:rsidP="00C62000">
            <w:pPr>
              <w:pStyle w:val="TAL"/>
            </w:pPr>
          </w:p>
        </w:tc>
      </w:tr>
      <w:tr w:rsidR="008A28CA" w:rsidRPr="006E47DD" w14:paraId="3F6CC974" w14:textId="77777777" w:rsidTr="00C62000">
        <w:trPr>
          <w:ins w:id="385" w:author="Xiaoyang Tian" w:date="2022-02-07T17:59:00Z"/>
        </w:trPr>
        <w:tc>
          <w:tcPr>
            <w:tcW w:w="4535" w:type="dxa"/>
          </w:tcPr>
          <w:p w14:paraId="4F94E373" w14:textId="30C44DFA" w:rsidR="008A28CA" w:rsidRPr="006E47DD" w:rsidRDefault="008A28CA" w:rsidP="00C62000">
            <w:pPr>
              <w:pStyle w:val="TAL"/>
              <w:rPr>
                <w:ins w:id="386" w:author="Xiaoyang Tian" w:date="2022-02-07T17:59:00Z"/>
              </w:rPr>
            </w:pPr>
            <w:ins w:id="387" w:author="Xiaoyang Tian" w:date="2022-02-07T17:59: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1DE68640" w14:textId="7786D617" w:rsidR="008A28CA" w:rsidRPr="006E47DD" w:rsidRDefault="008A28CA" w:rsidP="00C62000">
            <w:pPr>
              <w:pStyle w:val="TAL"/>
              <w:rPr>
                <w:ins w:id="388" w:author="Xiaoyang Tian" w:date="2022-02-07T17:59:00Z"/>
                <w:lang w:eastAsia="zh-CN"/>
              </w:rPr>
            </w:pPr>
            <w:ins w:id="389" w:author="Xiaoyang Tian" w:date="2022-02-07T18:00:00Z">
              <w:r>
                <w:rPr>
                  <w:rFonts w:hint="eastAsia"/>
                  <w:lang w:eastAsia="zh-CN"/>
                </w:rPr>
                <w:t>ms10</w:t>
              </w:r>
            </w:ins>
          </w:p>
        </w:tc>
        <w:tc>
          <w:tcPr>
            <w:tcW w:w="1700" w:type="dxa"/>
          </w:tcPr>
          <w:p w14:paraId="2FB90610" w14:textId="77777777" w:rsidR="008A28CA" w:rsidRPr="006E47DD" w:rsidRDefault="008A28CA" w:rsidP="00C62000">
            <w:pPr>
              <w:pStyle w:val="TAL"/>
              <w:rPr>
                <w:ins w:id="390" w:author="Xiaoyang Tian" w:date="2022-02-07T17:59:00Z"/>
              </w:rPr>
            </w:pPr>
          </w:p>
        </w:tc>
        <w:tc>
          <w:tcPr>
            <w:tcW w:w="1245" w:type="dxa"/>
          </w:tcPr>
          <w:p w14:paraId="682A7238" w14:textId="77777777" w:rsidR="008A28CA" w:rsidRPr="006E47DD" w:rsidRDefault="008A28CA" w:rsidP="00C62000">
            <w:pPr>
              <w:pStyle w:val="TAL"/>
              <w:rPr>
                <w:ins w:id="391" w:author="Xiaoyang Tian" w:date="2022-02-07T17:59:00Z"/>
              </w:rPr>
            </w:pPr>
          </w:p>
        </w:tc>
      </w:tr>
      <w:tr w:rsidR="008A28CA" w:rsidRPr="006E47DD" w14:paraId="182B942A" w14:textId="77777777" w:rsidTr="00C62000">
        <w:trPr>
          <w:ins w:id="392" w:author="Xiaoyang Tian" w:date="2022-02-07T17:59:00Z"/>
        </w:trPr>
        <w:tc>
          <w:tcPr>
            <w:tcW w:w="4535" w:type="dxa"/>
          </w:tcPr>
          <w:p w14:paraId="672ABD69" w14:textId="615FF5AD" w:rsidR="008A28CA" w:rsidRPr="006E47DD" w:rsidRDefault="008A28CA" w:rsidP="00C62000">
            <w:pPr>
              <w:pStyle w:val="TAL"/>
              <w:rPr>
                <w:ins w:id="393" w:author="Xiaoyang Tian" w:date="2022-02-07T17:59:00Z"/>
              </w:rPr>
            </w:pPr>
            <w:ins w:id="394" w:author="Xiaoyang Tian" w:date="2022-02-07T17:59:00Z">
              <w:r w:rsidRPr="006E47DD">
                <w:t xml:space="preserve">            }</w:t>
              </w:r>
            </w:ins>
          </w:p>
        </w:tc>
        <w:tc>
          <w:tcPr>
            <w:tcW w:w="2267" w:type="dxa"/>
          </w:tcPr>
          <w:p w14:paraId="6DB155C2" w14:textId="77777777" w:rsidR="008A28CA" w:rsidRPr="006E47DD" w:rsidRDefault="008A28CA" w:rsidP="00C62000">
            <w:pPr>
              <w:pStyle w:val="TAL"/>
              <w:rPr>
                <w:ins w:id="395" w:author="Xiaoyang Tian" w:date="2022-02-07T17:59:00Z"/>
                <w:lang w:eastAsia="zh-CN"/>
              </w:rPr>
            </w:pPr>
          </w:p>
        </w:tc>
        <w:tc>
          <w:tcPr>
            <w:tcW w:w="1700" w:type="dxa"/>
          </w:tcPr>
          <w:p w14:paraId="4733F3E7" w14:textId="77777777" w:rsidR="008A28CA" w:rsidRPr="006E47DD" w:rsidRDefault="008A28CA" w:rsidP="00C62000">
            <w:pPr>
              <w:pStyle w:val="TAL"/>
              <w:rPr>
                <w:ins w:id="396" w:author="Xiaoyang Tian" w:date="2022-02-07T17:59:00Z"/>
              </w:rPr>
            </w:pPr>
          </w:p>
        </w:tc>
        <w:tc>
          <w:tcPr>
            <w:tcW w:w="1245" w:type="dxa"/>
          </w:tcPr>
          <w:p w14:paraId="2F20CB7F" w14:textId="77777777" w:rsidR="008A28CA" w:rsidRPr="006E47DD" w:rsidRDefault="008A28CA" w:rsidP="00C62000">
            <w:pPr>
              <w:pStyle w:val="TAL"/>
              <w:rPr>
                <w:ins w:id="397" w:author="Xiaoyang Tian" w:date="2022-02-07T17:59:00Z"/>
              </w:rPr>
            </w:pPr>
          </w:p>
        </w:tc>
      </w:tr>
      <w:tr w:rsidR="00760386" w:rsidRPr="006E47DD" w14:paraId="0B53B711" w14:textId="77777777" w:rsidTr="00C62000">
        <w:tc>
          <w:tcPr>
            <w:tcW w:w="4535" w:type="dxa"/>
          </w:tcPr>
          <w:p w14:paraId="6F024162" w14:textId="77777777" w:rsidR="00760386" w:rsidRPr="006E47DD" w:rsidRDefault="00760386" w:rsidP="00C62000">
            <w:pPr>
              <w:pStyle w:val="TAL"/>
            </w:pPr>
            <w:r w:rsidRPr="006E47DD">
              <w:t xml:space="preserve">            </w:t>
            </w:r>
            <w:proofErr w:type="spellStart"/>
            <w:r w:rsidRPr="006E47DD">
              <w:t>drx-InactivityTimer</w:t>
            </w:r>
            <w:proofErr w:type="spellEnd"/>
          </w:p>
        </w:tc>
        <w:tc>
          <w:tcPr>
            <w:tcW w:w="2267" w:type="dxa"/>
          </w:tcPr>
          <w:p w14:paraId="4493440A" w14:textId="3F6822CD" w:rsidR="00760386" w:rsidRPr="006E47DD" w:rsidRDefault="00760386" w:rsidP="008A28CA">
            <w:pPr>
              <w:pStyle w:val="TAL"/>
              <w:rPr>
                <w:lang w:eastAsia="zh-CN"/>
              </w:rPr>
            </w:pPr>
            <w:del w:id="398" w:author="Xiaoyang Tian" w:date="2022-02-07T17:57:00Z">
              <w:r w:rsidRPr="006E47DD" w:rsidDel="008A28CA">
                <w:rPr>
                  <w:lang w:eastAsia="zh-CN"/>
                </w:rPr>
                <w:delText>m</w:delText>
              </w:r>
              <w:r w:rsidRPr="006E47DD" w:rsidDel="008A28CA">
                <w:delText>s</w:delText>
              </w:r>
              <w:r w:rsidRPr="006E47DD" w:rsidDel="008A28CA">
                <w:rPr>
                  <w:lang w:eastAsia="zh-CN"/>
                </w:rPr>
                <w:delText>5</w:delText>
              </w:r>
            </w:del>
            <w:ins w:id="399" w:author="Xiaoyang Tian" w:date="2022-02-07T17:57:00Z">
              <w:r w:rsidR="008A28CA" w:rsidRPr="006E47DD">
                <w:rPr>
                  <w:lang w:eastAsia="zh-CN"/>
                </w:rPr>
                <w:t>m</w:t>
              </w:r>
              <w:r w:rsidR="008A28CA" w:rsidRPr="006E47DD">
                <w:t>s</w:t>
              </w:r>
              <w:r w:rsidR="008A28CA">
                <w:rPr>
                  <w:rFonts w:hint="eastAsia"/>
                  <w:lang w:eastAsia="zh-CN"/>
                </w:rPr>
                <w:t>6</w:t>
              </w:r>
            </w:ins>
          </w:p>
        </w:tc>
        <w:tc>
          <w:tcPr>
            <w:tcW w:w="1700" w:type="dxa"/>
          </w:tcPr>
          <w:p w14:paraId="60A6072D" w14:textId="77777777" w:rsidR="00760386" w:rsidRPr="006E47DD" w:rsidRDefault="00760386" w:rsidP="00C62000">
            <w:pPr>
              <w:pStyle w:val="TAL"/>
            </w:pPr>
          </w:p>
        </w:tc>
        <w:tc>
          <w:tcPr>
            <w:tcW w:w="1245" w:type="dxa"/>
          </w:tcPr>
          <w:p w14:paraId="5C6E377E" w14:textId="77777777" w:rsidR="00760386" w:rsidRPr="006E47DD" w:rsidRDefault="00760386" w:rsidP="00C62000">
            <w:pPr>
              <w:pStyle w:val="TAL"/>
            </w:pPr>
          </w:p>
        </w:tc>
      </w:tr>
      <w:tr w:rsidR="00760386" w:rsidRPr="006E47DD" w14:paraId="0212E1CC" w14:textId="77777777" w:rsidTr="00C62000">
        <w:tc>
          <w:tcPr>
            <w:tcW w:w="4535" w:type="dxa"/>
          </w:tcPr>
          <w:p w14:paraId="25A2B5EF"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TimerDL</w:t>
            </w:r>
            <w:proofErr w:type="spellEnd"/>
          </w:p>
        </w:tc>
        <w:tc>
          <w:tcPr>
            <w:tcW w:w="2267" w:type="dxa"/>
          </w:tcPr>
          <w:p w14:paraId="6E2A527C" w14:textId="77777777" w:rsidR="00760386" w:rsidRPr="006E47DD" w:rsidRDefault="00760386" w:rsidP="00C62000">
            <w:pPr>
              <w:pStyle w:val="TAL"/>
            </w:pPr>
            <w:r w:rsidRPr="006E47DD">
              <w:t>56</w:t>
            </w:r>
          </w:p>
        </w:tc>
        <w:tc>
          <w:tcPr>
            <w:tcW w:w="1700" w:type="dxa"/>
          </w:tcPr>
          <w:p w14:paraId="68AB55E2" w14:textId="77777777" w:rsidR="00760386" w:rsidRPr="006E47DD" w:rsidRDefault="00760386" w:rsidP="00C62000">
            <w:pPr>
              <w:pStyle w:val="TAL"/>
            </w:pPr>
          </w:p>
        </w:tc>
        <w:tc>
          <w:tcPr>
            <w:tcW w:w="1245" w:type="dxa"/>
          </w:tcPr>
          <w:p w14:paraId="100A9C17" w14:textId="77777777" w:rsidR="00760386" w:rsidRPr="006E47DD" w:rsidRDefault="00760386" w:rsidP="00C62000">
            <w:pPr>
              <w:pStyle w:val="TAL"/>
            </w:pPr>
          </w:p>
        </w:tc>
      </w:tr>
      <w:tr w:rsidR="00760386" w:rsidRPr="006E47DD" w14:paraId="4A2D4AB4" w14:textId="77777777" w:rsidTr="00C62000">
        <w:tc>
          <w:tcPr>
            <w:tcW w:w="4535" w:type="dxa"/>
          </w:tcPr>
          <w:p w14:paraId="296CEE82"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TimerUL</w:t>
            </w:r>
            <w:proofErr w:type="spellEnd"/>
          </w:p>
        </w:tc>
        <w:tc>
          <w:tcPr>
            <w:tcW w:w="2267" w:type="dxa"/>
          </w:tcPr>
          <w:p w14:paraId="5306A8D3" w14:textId="77777777" w:rsidR="00760386" w:rsidRPr="006E47DD" w:rsidRDefault="00760386" w:rsidP="00C62000">
            <w:pPr>
              <w:pStyle w:val="TAL"/>
            </w:pPr>
            <w:r w:rsidRPr="006E47DD">
              <w:t>56</w:t>
            </w:r>
          </w:p>
        </w:tc>
        <w:tc>
          <w:tcPr>
            <w:tcW w:w="1700" w:type="dxa"/>
          </w:tcPr>
          <w:p w14:paraId="41878EF4" w14:textId="77777777" w:rsidR="00760386" w:rsidRPr="006E47DD" w:rsidRDefault="00760386" w:rsidP="00C62000">
            <w:pPr>
              <w:pStyle w:val="TAL"/>
            </w:pPr>
          </w:p>
        </w:tc>
        <w:tc>
          <w:tcPr>
            <w:tcW w:w="1245" w:type="dxa"/>
          </w:tcPr>
          <w:p w14:paraId="0883FA7D" w14:textId="77777777" w:rsidR="00760386" w:rsidRPr="006E47DD" w:rsidRDefault="00760386" w:rsidP="00C62000">
            <w:pPr>
              <w:pStyle w:val="TAL"/>
            </w:pPr>
          </w:p>
        </w:tc>
      </w:tr>
      <w:tr w:rsidR="00760386" w:rsidRPr="006E47DD" w14:paraId="0E85F7E7" w14:textId="77777777" w:rsidTr="00C62000">
        <w:tc>
          <w:tcPr>
            <w:tcW w:w="4535" w:type="dxa"/>
          </w:tcPr>
          <w:p w14:paraId="4697A532"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drx-RetransmissionTimerDL</w:t>
            </w:r>
            <w:proofErr w:type="spellEnd"/>
          </w:p>
        </w:tc>
        <w:tc>
          <w:tcPr>
            <w:tcW w:w="2267" w:type="dxa"/>
          </w:tcPr>
          <w:p w14:paraId="42A945C8" w14:textId="77777777" w:rsidR="00760386" w:rsidRPr="006E47DD" w:rsidRDefault="00760386" w:rsidP="00C62000">
            <w:pPr>
              <w:pStyle w:val="TAL"/>
              <w:rPr>
                <w:lang w:eastAsia="zh-CN"/>
              </w:rPr>
            </w:pPr>
            <w:r w:rsidRPr="006E47DD">
              <w:rPr>
                <w:lang w:eastAsia="zh-CN"/>
              </w:rPr>
              <w:t>sl320</w:t>
            </w:r>
          </w:p>
        </w:tc>
        <w:tc>
          <w:tcPr>
            <w:tcW w:w="1700" w:type="dxa"/>
          </w:tcPr>
          <w:p w14:paraId="72E6E298" w14:textId="77777777" w:rsidR="00760386" w:rsidRPr="006E47DD" w:rsidRDefault="00760386" w:rsidP="00C62000">
            <w:pPr>
              <w:pStyle w:val="TAL"/>
            </w:pPr>
          </w:p>
        </w:tc>
        <w:tc>
          <w:tcPr>
            <w:tcW w:w="1245" w:type="dxa"/>
          </w:tcPr>
          <w:p w14:paraId="1E8FD25D" w14:textId="77777777" w:rsidR="00760386" w:rsidRPr="006E47DD" w:rsidRDefault="00760386" w:rsidP="00C62000">
            <w:pPr>
              <w:pStyle w:val="TAL"/>
              <w:rPr>
                <w:lang w:eastAsia="zh-CN"/>
              </w:rPr>
            </w:pPr>
          </w:p>
        </w:tc>
      </w:tr>
      <w:tr w:rsidR="00760386" w:rsidRPr="006E47DD" w14:paraId="18D8ECC0" w14:textId="77777777" w:rsidTr="00C62000">
        <w:tc>
          <w:tcPr>
            <w:tcW w:w="4535" w:type="dxa"/>
          </w:tcPr>
          <w:p w14:paraId="448422A6"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w:t>
            </w:r>
            <w:r w:rsidRPr="006E47DD">
              <w:rPr>
                <w:lang w:eastAsia="zh-CN"/>
              </w:rPr>
              <w:t>U</w:t>
            </w:r>
            <w:r w:rsidRPr="006E47DD">
              <w:t>L</w:t>
            </w:r>
            <w:proofErr w:type="spellEnd"/>
          </w:p>
        </w:tc>
        <w:tc>
          <w:tcPr>
            <w:tcW w:w="2267" w:type="dxa"/>
          </w:tcPr>
          <w:p w14:paraId="1C3209F5" w14:textId="77777777" w:rsidR="00760386" w:rsidRPr="006E47DD" w:rsidRDefault="00760386" w:rsidP="00C62000">
            <w:pPr>
              <w:pStyle w:val="TAL"/>
              <w:rPr>
                <w:lang w:eastAsia="zh-CN"/>
              </w:rPr>
            </w:pPr>
            <w:r w:rsidRPr="006E47DD">
              <w:rPr>
                <w:lang w:eastAsia="zh-CN"/>
              </w:rPr>
              <w:t>sl320</w:t>
            </w:r>
          </w:p>
        </w:tc>
        <w:tc>
          <w:tcPr>
            <w:tcW w:w="1700" w:type="dxa"/>
          </w:tcPr>
          <w:p w14:paraId="46B4B2B4" w14:textId="77777777" w:rsidR="00760386" w:rsidRPr="006E47DD" w:rsidRDefault="00760386" w:rsidP="00C62000">
            <w:pPr>
              <w:pStyle w:val="TAL"/>
            </w:pPr>
          </w:p>
        </w:tc>
        <w:tc>
          <w:tcPr>
            <w:tcW w:w="1245" w:type="dxa"/>
          </w:tcPr>
          <w:p w14:paraId="1D386DCC" w14:textId="77777777" w:rsidR="00760386" w:rsidRPr="006E47DD" w:rsidRDefault="00760386" w:rsidP="00C62000">
            <w:pPr>
              <w:pStyle w:val="TAL"/>
              <w:rPr>
                <w:lang w:eastAsia="zh-CN"/>
              </w:rPr>
            </w:pPr>
          </w:p>
        </w:tc>
      </w:tr>
      <w:tr w:rsidR="00760386" w:rsidRPr="006E47DD" w14:paraId="750B9330" w14:textId="77777777" w:rsidTr="00C62000">
        <w:tc>
          <w:tcPr>
            <w:tcW w:w="4535" w:type="dxa"/>
          </w:tcPr>
          <w:p w14:paraId="54FF39B8" w14:textId="77777777" w:rsidR="00760386" w:rsidRPr="006E47DD" w:rsidRDefault="00760386" w:rsidP="00C62000">
            <w:pPr>
              <w:pStyle w:val="TAL"/>
            </w:pPr>
            <w:r w:rsidRPr="006E47DD">
              <w:t xml:space="preserve">            </w:t>
            </w:r>
            <w:proofErr w:type="spellStart"/>
            <w:r w:rsidRPr="006E47DD">
              <w:t>drx-LongCycleStartOffset</w:t>
            </w:r>
            <w:proofErr w:type="spellEnd"/>
            <w:r w:rsidRPr="006E47DD">
              <w:t xml:space="preserve"> CHOICE {</w:t>
            </w:r>
          </w:p>
        </w:tc>
        <w:tc>
          <w:tcPr>
            <w:tcW w:w="2267" w:type="dxa"/>
          </w:tcPr>
          <w:p w14:paraId="5E563BFB" w14:textId="77777777" w:rsidR="00760386" w:rsidRPr="006E47DD" w:rsidRDefault="00760386" w:rsidP="00C62000">
            <w:pPr>
              <w:pStyle w:val="TAL"/>
            </w:pPr>
          </w:p>
        </w:tc>
        <w:tc>
          <w:tcPr>
            <w:tcW w:w="1700" w:type="dxa"/>
          </w:tcPr>
          <w:p w14:paraId="2D47FADB" w14:textId="77777777" w:rsidR="00760386" w:rsidRPr="006E47DD" w:rsidRDefault="00760386" w:rsidP="00C62000">
            <w:pPr>
              <w:pStyle w:val="TAL"/>
            </w:pPr>
          </w:p>
        </w:tc>
        <w:tc>
          <w:tcPr>
            <w:tcW w:w="1245" w:type="dxa"/>
          </w:tcPr>
          <w:p w14:paraId="3D6F61E6" w14:textId="77777777" w:rsidR="00760386" w:rsidRPr="006E47DD" w:rsidRDefault="00760386" w:rsidP="00C62000">
            <w:pPr>
              <w:pStyle w:val="TAL"/>
            </w:pPr>
          </w:p>
        </w:tc>
      </w:tr>
      <w:tr w:rsidR="00760386" w:rsidRPr="006E47DD" w14:paraId="3CD7AE85" w14:textId="77777777" w:rsidTr="00C62000">
        <w:tc>
          <w:tcPr>
            <w:tcW w:w="4535" w:type="dxa"/>
          </w:tcPr>
          <w:p w14:paraId="581A8216" w14:textId="77777777" w:rsidR="00760386" w:rsidRPr="006E47DD" w:rsidRDefault="00760386" w:rsidP="00C62000">
            <w:pPr>
              <w:pStyle w:val="TAL"/>
              <w:rPr>
                <w:lang w:eastAsia="zh-CN"/>
              </w:rPr>
            </w:pPr>
            <w:r w:rsidRPr="006E47DD">
              <w:t xml:space="preserve">              </w:t>
            </w:r>
            <w:r w:rsidRPr="006E47DD">
              <w:rPr>
                <w:lang w:eastAsia="zh-CN"/>
              </w:rPr>
              <w:t>m</w:t>
            </w:r>
            <w:r w:rsidRPr="006E47DD">
              <w:t>s</w:t>
            </w:r>
            <w:r w:rsidRPr="006E47DD">
              <w:rPr>
                <w:lang w:eastAsia="zh-CN"/>
              </w:rPr>
              <w:t>20</w:t>
            </w:r>
          </w:p>
        </w:tc>
        <w:tc>
          <w:tcPr>
            <w:tcW w:w="2267" w:type="dxa"/>
          </w:tcPr>
          <w:p w14:paraId="0BFD642E" w14:textId="77777777" w:rsidR="00760386" w:rsidRPr="006E47DD" w:rsidRDefault="00760386" w:rsidP="00C62000">
            <w:pPr>
              <w:pStyle w:val="TAL"/>
              <w:rPr>
                <w:lang w:eastAsia="zh-CN"/>
              </w:rPr>
            </w:pPr>
            <w:r w:rsidRPr="006E47DD">
              <w:rPr>
                <w:lang w:eastAsia="zh-CN"/>
              </w:rPr>
              <w:t>0</w:t>
            </w:r>
          </w:p>
        </w:tc>
        <w:tc>
          <w:tcPr>
            <w:tcW w:w="1700" w:type="dxa"/>
          </w:tcPr>
          <w:p w14:paraId="12F8F88E" w14:textId="77777777" w:rsidR="00760386" w:rsidRPr="006E47DD" w:rsidRDefault="00760386" w:rsidP="00C62000">
            <w:pPr>
              <w:pStyle w:val="TAL"/>
            </w:pPr>
          </w:p>
        </w:tc>
        <w:tc>
          <w:tcPr>
            <w:tcW w:w="1245" w:type="dxa"/>
          </w:tcPr>
          <w:p w14:paraId="746409C5" w14:textId="77777777" w:rsidR="00760386" w:rsidRPr="006E47DD" w:rsidRDefault="00760386" w:rsidP="00C62000">
            <w:pPr>
              <w:pStyle w:val="TAL"/>
            </w:pPr>
          </w:p>
        </w:tc>
      </w:tr>
      <w:tr w:rsidR="00760386" w:rsidRPr="006E47DD" w14:paraId="6258D1A7" w14:textId="77777777" w:rsidTr="00C62000">
        <w:tc>
          <w:tcPr>
            <w:tcW w:w="4535" w:type="dxa"/>
          </w:tcPr>
          <w:p w14:paraId="394F09FF" w14:textId="77777777" w:rsidR="00760386" w:rsidRPr="006E47DD" w:rsidRDefault="00760386" w:rsidP="00C62000">
            <w:pPr>
              <w:pStyle w:val="TAL"/>
            </w:pPr>
            <w:r w:rsidRPr="006E47DD">
              <w:t xml:space="preserve">            }</w:t>
            </w:r>
          </w:p>
        </w:tc>
        <w:tc>
          <w:tcPr>
            <w:tcW w:w="2267" w:type="dxa"/>
          </w:tcPr>
          <w:p w14:paraId="283F41C5" w14:textId="77777777" w:rsidR="00760386" w:rsidRPr="006E47DD" w:rsidRDefault="00760386" w:rsidP="00C62000">
            <w:pPr>
              <w:pStyle w:val="TAL"/>
            </w:pPr>
          </w:p>
        </w:tc>
        <w:tc>
          <w:tcPr>
            <w:tcW w:w="1700" w:type="dxa"/>
          </w:tcPr>
          <w:p w14:paraId="1DCAFD02" w14:textId="77777777" w:rsidR="00760386" w:rsidRPr="006E47DD" w:rsidRDefault="00760386" w:rsidP="00C62000">
            <w:pPr>
              <w:pStyle w:val="TAL"/>
            </w:pPr>
          </w:p>
        </w:tc>
        <w:tc>
          <w:tcPr>
            <w:tcW w:w="1245" w:type="dxa"/>
          </w:tcPr>
          <w:p w14:paraId="0F58F26C" w14:textId="77777777" w:rsidR="00760386" w:rsidRPr="006E47DD" w:rsidRDefault="00760386" w:rsidP="00C62000">
            <w:pPr>
              <w:pStyle w:val="TAL"/>
            </w:pPr>
          </w:p>
        </w:tc>
      </w:tr>
      <w:tr w:rsidR="00760386" w:rsidRPr="006E47DD" w14:paraId="23F86153" w14:textId="77777777" w:rsidTr="00C62000">
        <w:tc>
          <w:tcPr>
            <w:tcW w:w="4535" w:type="dxa"/>
          </w:tcPr>
          <w:p w14:paraId="046FEB42" w14:textId="77777777" w:rsidR="00760386" w:rsidRPr="006E47DD" w:rsidRDefault="00760386" w:rsidP="00C62000">
            <w:pPr>
              <w:pStyle w:val="TAL"/>
            </w:pPr>
            <w:r w:rsidRPr="006E47DD">
              <w:t xml:space="preserve">            </w:t>
            </w:r>
            <w:proofErr w:type="spellStart"/>
            <w:r w:rsidRPr="006E47DD">
              <w:t>shortDRX</w:t>
            </w:r>
            <w:proofErr w:type="spellEnd"/>
            <w:r w:rsidRPr="006E47DD">
              <w:t xml:space="preserve"> </w:t>
            </w:r>
          </w:p>
        </w:tc>
        <w:tc>
          <w:tcPr>
            <w:tcW w:w="2267" w:type="dxa"/>
          </w:tcPr>
          <w:p w14:paraId="54A0F28E" w14:textId="77777777" w:rsidR="00760386" w:rsidRPr="006E47DD" w:rsidRDefault="00760386" w:rsidP="00C62000">
            <w:pPr>
              <w:pStyle w:val="TAL"/>
            </w:pPr>
            <w:r w:rsidRPr="006E47DD">
              <w:t>Not present</w:t>
            </w:r>
          </w:p>
        </w:tc>
        <w:tc>
          <w:tcPr>
            <w:tcW w:w="1700" w:type="dxa"/>
          </w:tcPr>
          <w:p w14:paraId="3D86188A" w14:textId="77777777" w:rsidR="00760386" w:rsidRPr="006E47DD" w:rsidRDefault="00760386" w:rsidP="00C62000">
            <w:pPr>
              <w:pStyle w:val="TAL"/>
            </w:pPr>
          </w:p>
        </w:tc>
        <w:tc>
          <w:tcPr>
            <w:tcW w:w="1245" w:type="dxa"/>
          </w:tcPr>
          <w:p w14:paraId="5C682FA3" w14:textId="77777777" w:rsidR="00760386" w:rsidRPr="006E47DD" w:rsidRDefault="00760386" w:rsidP="00C62000">
            <w:pPr>
              <w:pStyle w:val="TAL"/>
            </w:pPr>
          </w:p>
        </w:tc>
      </w:tr>
      <w:tr w:rsidR="00760386" w:rsidRPr="006E47DD" w14:paraId="3EACF5E4" w14:textId="77777777" w:rsidTr="00C62000">
        <w:tc>
          <w:tcPr>
            <w:tcW w:w="4535" w:type="dxa"/>
          </w:tcPr>
          <w:p w14:paraId="0ABA7037" w14:textId="77777777" w:rsidR="00760386" w:rsidRPr="006E47DD" w:rsidRDefault="00760386" w:rsidP="00C62000">
            <w:pPr>
              <w:pStyle w:val="TAL"/>
            </w:pPr>
            <w:r w:rsidRPr="006E47DD">
              <w:t xml:space="preserve">            </w:t>
            </w:r>
            <w:proofErr w:type="spellStart"/>
            <w:r w:rsidRPr="006E47DD">
              <w:t>drx-SlotOffset</w:t>
            </w:r>
            <w:proofErr w:type="spellEnd"/>
          </w:p>
        </w:tc>
        <w:tc>
          <w:tcPr>
            <w:tcW w:w="2267" w:type="dxa"/>
          </w:tcPr>
          <w:p w14:paraId="2D6FB743" w14:textId="77777777" w:rsidR="00760386" w:rsidRPr="006E47DD" w:rsidRDefault="00760386" w:rsidP="00C62000">
            <w:pPr>
              <w:pStyle w:val="TAL"/>
            </w:pPr>
            <w:r w:rsidRPr="006E47DD">
              <w:t>ms0</w:t>
            </w:r>
          </w:p>
        </w:tc>
        <w:tc>
          <w:tcPr>
            <w:tcW w:w="1700" w:type="dxa"/>
          </w:tcPr>
          <w:p w14:paraId="31D6518B" w14:textId="77777777" w:rsidR="00760386" w:rsidRPr="006E47DD" w:rsidRDefault="00760386" w:rsidP="00C62000">
            <w:pPr>
              <w:pStyle w:val="TAL"/>
            </w:pPr>
          </w:p>
        </w:tc>
        <w:tc>
          <w:tcPr>
            <w:tcW w:w="1245" w:type="dxa"/>
          </w:tcPr>
          <w:p w14:paraId="060310ED" w14:textId="77777777" w:rsidR="00760386" w:rsidRPr="006E47DD" w:rsidRDefault="00760386" w:rsidP="00C62000">
            <w:pPr>
              <w:pStyle w:val="TAL"/>
            </w:pPr>
          </w:p>
        </w:tc>
      </w:tr>
      <w:tr w:rsidR="00760386" w:rsidRPr="006E47DD" w14:paraId="2FC03E2D" w14:textId="77777777" w:rsidTr="00C62000">
        <w:tc>
          <w:tcPr>
            <w:tcW w:w="4535" w:type="dxa"/>
          </w:tcPr>
          <w:p w14:paraId="0C620299" w14:textId="77777777" w:rsidR="00760386" w:rsidRPr="006E47DD" w:rsidRDefault="00760386" w:rsidP="00C62000">
            <w:pPr>
              <w:pStyle w:val="TAL"/>
            </w:pPr>
            <w:r w:rsidRPr="006E47DD">
              <w:t xml:space="preserve">          }</w:t>
            </w:r>
          </w:p>
        </w:tc>
        <w:tc>
          <w:tcPr>
            <w:tcW w:w="2267" w:type="dxa"/>
          </w:tcPr>
          <w:p w14:paraId="270A6819" w14:textId="77777777" w:rsidR="00760386" w:rsidRPr="006E47DD" w:rsidRDefault="00760386" w:rsidP="00C62000">
            <w:pPr>
              <w:pStyle w:val="TAL"/>
            </w:pPr>
          </w:p>
        </w:tc>
        <w:tc>
          <w:tcPr>
            <w:tcW w:w="1700" w:type="dxa"/>
          </w:tcPr>
          <w:p w14:paraId="5548499E" w14:textId="77777777" w:rsidR="00760386" w:rsidRPr="006E47DD" w:rsidRDefault="00760386" w:rsidP="00C62000">
            <w:pPr>
              <w:pStyle w:val="TAL"/>
            </w:pPr>
          </w:p>
        </w:tc>
        <w:tc>
          <w:tcPr>
            <w:tcW w:w="1245" w:type="dxa"/>
          </w:tcPr>
          <w:p w14:paraId="513D17A0" w14:textId="77777777" w:rsidR="00760386" w:rsidRPr="006E47DD" w:rsidRDefault="00760386" w:rsidP="00C62000">
            <w:pPr>
              <w:pStyle w:val="TAL"/>
            </w:pPr>
          </w:p>
        </w:tc>
      </w:tr>
      <w:tr w:rsidR="00760386" w:rsidRPr="006E47DD" w14:paraId="40BDE1AE" w14:textId="77777777" w:rsidTr="00C62000">
        <w:tc>
          <w:tcPr>
            <w:tcW w:w="4535" w:type="dxa"/>
          </w:tcPr>
          <w:p w14:paraId="7D1E112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84BF9E" w14:textId="77777777" w:rsidR="00760386" w:rsidRPr="006E47DD" w:rsidRDefault="00760386" w:rsidP="00C62000">
            <w:pPr>
              <w:keepNext/>
              <w:keepLines/>
              <w:spacing w:after="0"/>
              <w:rPr>
                <w:rFonts w:ascii="Arial" w:hAnsi="Arial"/>
                <w:sz w:val="18"/>
              </w:rPr>
            </w:pPr>
          </w:p>
        </w:tc>
        <w:tc>
          <w:tcPr>
            <w:tcW w:w="1700" w:type="dxa"/>
          </w:tcPr>
          <w:p w14:paraId="50B7B796" w14:textId="77777777" w:rsidR="00760386" w:rsidRPr="006E47DD" w:rsidRDefault="00760386" w:rsidP="00C62000">
            <w:pPr>
              <w:keepNext/>
              <w:keepLines/>
              <w:spacing w:after="0"/>
              <w:rPr>
                <w:rFonts w:ascii="Arial" w:hAnsi="Arial"/>
                <w:sz w:val="18"/>
              </w:rPr>
            </w:pPr>
          </w:p>
        </w:tc>
        <w:tc>
          <w:tcPr>
            <w:tcW w:w="1245" w:type="dxa"/>
          </w:tcPr>
          <w:p w14:paraId="330ACF42" w14:textId="77777777" w:rsidR="00760386" w:rsidRPr="006E47DD" w:rsidRDefault="00760386" w:rsidP="00C62000">
            <w:pPr>
              <w:keepNext/>
              <w:keepLines/>
              <w:spacing w:after="0"/>
              <w:rPr>
                <w:rFonts w:ascii="Arial" w:hAnsi="Arial"/>
                <w:sz w:val="18"/>
              </w:rPr>
            </w:pPr>
          </w:p>
        </w:tc>
      </w:tr>
      <w:tr w:rsidR="00760386" w:rsidRPr="006E47DD" w14:paraId="686A9764" w14:textId="77777777" w:rsidTr="00C62000">
        <w:tc>
          <w:tcPr>
            <w:tcW w:w="4535" w:type="dxa"/>
          </w:tcPr>
          <w:p w14:paraId="4F87AD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dcp-Config-r16 CHOICE {</w:t>
            </w:r>
          </w:p>
        </w:tc>
        <w:tc>
          <w:tcPr>
            <w:tcW w:w="2267" w:type="dxa"/>
          </w:tcPr>
          <w:p w14:paraId="2320600F" w14:textId="77777777" w:rsidR="00760386" w:rsidRPr="006E47DD" w:rsidRDefault="00760386" w:rsidP="00C62000">
            <w:pPr>
              <w:keepNext/>
              <w:keepLines/>
              <w:spacing w:after="0"/>
              <w:rPr>
                <w:rFonts w:ascii="Arial" w:hAnsi="Arial"/>
                <w:sz w:val="18"/>
              </w:rPr>
            </w:pPr>
          </w:p>
        </w:tc>
        <w:tc>
          <w:tcPr>
            <w:tcW w:w="1700" w:type="dxa"/>
          </w:tcPr>
          <w:p w14:paraId="2C11EEBA" w14:textId="77777777" w:rsidR="00760386" w:rsidRPr="006E47DD" w:rsidRDefault="00760386" w:rsidP="00C62000">
            <w:pPr>
              <w:keepNext/>
              <w:keepLines/>
              <w:spacing w:after="0"/>
              <w:rPr>
                <w:rFonts w:ascii="Arial" w:hAnsi="Arial"/>
                <w:sz w:val="18"/>
              </w:rPr>
            </w:pPr>
          </w:p>
        </w:tc>
        <w:tc>
          <w:tcPr>
            <w:tcW w:w="1245" w:type="dxa"/>
          </w:tcPr>
          <w:p w14:paraId="47000FCA" w14:textId="77777777" w:rsidR="00760386" w:rsidRPr="006E47DD" w:rsidRDefault="00760386" w:rsidP="00C62000">
            <w:pPr>
              <w:keepNext/>
              <w:keepLines/>
              <w:spacing w:after="0"/>
              <w:rPr>
                <w:rFonts w:ascii="Arial" w:hAnsi="Arial"/>
                <w:sz w:val="18"/>
              </w:rPr>
            </w:pPr>
          </w:p>
        </w:tc>
      </w:tr>
      <w:tr w:rsidR="00760386" w:rsidRPr="006E47DD" w14:paraId="2AB81831" w14:textId="77777777" w:rsidTr="00C62000">
        <w:tc>
          <w:tcPr>
            <w:tcW w:w="4535" w:type="dxa"/>
          </w:tcPr>
          <w:p w14:paraId="5C3EBD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setup SEQUENCE {</w:t>
            </w:r>
          </w:p>
        </w:tc>
        <w:tc>
          <w:tcPr>
            <w:tcW w:w="2267" w:type="dxa"/>
          </w:tcPr>
          <w:p w14:paraId="6DF6FB15" w14:textId="77777777" w:rsidR="00760386" w:rsidRPr="006E47DD" w:rsidRDefault="00760386" w:rsidP="00C62000">
            <w:pPr>
              <w:keepNext/>
              <w:keepLines/>
              <w:spacing w:after="0"/>
              <w:rPr>
                <w:rFonts w:ascii="Arial" w:hAnsi="Arial"/>
                <w:sz w:val="18"/>
              </w:rPr>
            </w:pPr>
          </w:p>
        </w:tc>
        <w:tc>
          <w:tcPr>
            <w:tcW w:w="1700" w:type="dxa"/>
          </w:tcPr>
          <w:p w14:paraId="370B3CB5" w14:textId="77777777" w:rsidR="00760386" w:rsidRPr="006E47DD" w:rsidRDefault="00760386" w:rsidP="00C62000">
            <w:pPr>
              <w:keepNext/>
              <w:keepLines/>
              <w:spacing w:after="0"/>
              <w:rPr>
                <w:rFonts w:ascii="Arial" w:hAnsi="Arial"/>
                <w:sz w:val="18"/>
              </w:rPr>
            </w:pPr>
          </w:p>
        </w:tc>
        <w:tc>
          <w:tcPr>
            <w:tcW w:w="1245" w:type="dxa"/>
          </w:tcPr>
          <w:p w14:paraId="4524AAC5" w14:textId="77777777" w:rsidR="00760386" w:rsidRPr="006E47DD" w:rsidRDefault="00760386" w:rsidP="00C62000">
            <w:pPr>
              <w:keepNext/>
              <w:keepLines/>
              <w:spacing w:after="0"/>
              <w:rPr>
                <w:rFonts w:ascii="Arial" w:hAnsi="Arial"/>
                <w:sz w:val="18"/>
              </w:rPr>
            </w:pPr>
          </w:p>
        </w:tc>
      </w:tr>
      <w:tr w:rsidR="00760386" w:rsidRPr="006E47DD" w14:paraId="75E91CCA" w14:textId="77777777" w:rsidTr="00C62000">
        <w:tc>
          <w:tcPr>
            <w:tcW w:w="4535" w:type="dxa"/>
          </w:tcPr>
          <w:p w14:paraId="7384D4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49D3AEFA"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58EC99B1" w14:textId="77777777" w:rsidR="00760386" w:rsidRPr="006E47DD" w:rsidRDefault="00760386" w:rsidP="00C62000">
            <w:pPr>
              <w:keepNext/>
              <w:keepLines/>
              <w:spacing w:after="0"/>
              <w:rPr>
                <w:rFonts w:ascii="Arial" w:hAnsi="Arial"/>
                <w:sz w:val="18"/>
              </w:rPr>
            </w:pPr>
          </w:p>
        </w:tc>
        <w:tc>
          <w:tcPr>
            <w:tcW w:w="1245" w:type="dxa"/>
          </w:tcPr>
          <w:p w14:paraId="07D0F239" w14:textId="77777777" w:rsidR="00760386" w:rsidRPr="006E47DD" w:rsidRDefault="00760386" w:rsidP="00C62000">
            <w:pPr>
              <w:keepNext/>
              <w:keepLines/>
              <w:spacing w:after="0"/>
              <w:rPr>
                <w:rFonts w:ascii="Arial" w:hAnsi="Arial"/>
                <w:sz w:val="18"/>
              </w:rPr>
            </w:pPr>
          </w:p>
        </w:tc>
      </w:tr>
      <w:tr w:rsidR="00760386" w:rsidRPr="006E47DD" w14:paraId="01F2F2BE" w14:textId="77777777" w:rsidTr="00C62000">
        <w:tc>
          <w:tcPr>
            <w:tcW w:w="4535" w:type="dxa"/>
          </w:tcPr>
          <w:p w14:paraId="0B02786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78D1ED64" w14:textId="77777777" w:rsidR="00760386" w:rsidRPr="006E47DD" w:rsidRDefault="00760386" w:rsidP="00C62000">
            <w:pPr>
              <w:keepNext/>
              <w:keepLines/>
              <w:spacing w:after="0"/>
              <w:rPr>
                <w:rFonts w:ascii="Arial" w:hAnsi="Arial"/>
                <w:sz w:val="18"/>
                <w:lang w:eastAsia="zh-CN"/>
              </w:rPr>
            </w:pPr>
          </w:p>
        </w:tc>
        <w:tc>
          <w:tcPr>
            <w:tcW w:w="1700" w:type="dxa"/>
          </w:tcPr>
          <w:p w14:paraId="288D1DB3" w14:textId="77777777" w:rsidR="00760386" w:rsidRPr="006E47DD" w:rsidRDefault="00760386" w:rsidP="00C62000">
            <w:pPr>
              <w:keepNext/>
              <w:keepLines/>
              <w:spacing w:after="0"/>
              <w:rPr>
                <w:rFonts w:ascii="Arial" w:hAnsi="Arial"/>
                <w:sz w:val="18"/>
              </w:rPr>
            </w:pPr>
          </w:p>
        </w:tc>
        <w:tc>
          <w:tcPr>
            <w:tcW w:w="1245" w:type="dxa"/>
          </w:tcPr>
          <w:p w14:paraId="48B925FB" w14:textId="77777777" w:rsidR="00760386" w:rsidRPr="006E47DD" w:rsidRDefault="00760386" w:rsidP="00C62000">
            <w:pPr>
              <w:keepNext/>
              <w:keepLines/>
              <w:spacing w:after="0"/>
              <w:rPr>
                <w:rFonts w:ascii="Arial" w:hAnsi="Arial"/>
                <w:sz w:val="18"/>
              </w:rPr>
            </w:pPr>
          </w:p>
        </w:tc>
      </w:tr>
      <w:tr w:rsidR="00760386" w:rsidRPr="006E47DD" w14:paraId="7745869D" w14:textId="77777777" w:rsidTr="00C62000">
        <w:tc>
          <w:tcPr>
            <w:tcW w:w="4535" w:type="dxa"/>
          </w:tcPr>
          <w:p w14:paraId="60570D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06A84DF5" w14:textId="77777777" w:rsidR="00760386" w:rsidRPr="006E47DD" w:rsidRDefault="00760386" w:rsidP="00C62000">
            <w:pPr>
              <w:keepNext/>
              <w:keepLines/>
              <w:spacing w:after="0"/>
              <w:rPr>
                <w:rFonts w:ascii="Arial" w:hAnsi="Arial"/>
                <w:sz w:val="18"/>
              </w:rPr>
            </w:pPr>
          </w:p>
        </w:tc>
        <w:tc>
          <w:tcPr>
            <w:tcW w:w="1700" w:type="dxa"/>
          </w:tcPr>
          <w:p w14:paraId="01C357B8" w14:textId="77777777" w:rsidR="00760386" w:rsidRPr="006E47DD" w:rsidRDefault="00760386" w:rsidP="00C62000">
            <w:pPr>
              <w:keepNext/>
              <w:keepLines/>
              <w:spacing w:after="0"/>
              <w:rPr>
                <w:rFonts w:ascii="Arial" w:hAnsi="Arial"/>
                <w:sz w:val="18"/>
              </w:rPr>
            </w:pPr>
          </w:p>
        </w:tc>
        <w:tc>
          <w:tcPr>
            <w:tcW w:w="1245" w:type="dxa"/>
          </w:tcPr>
          <w:p w14:paraId="3E08EBA9" w14:textId="77777777" w:rsidR="00760386" w:rsidRPr="006E47DD" w:rsidRDefault="00760386" w:rsidP="00C62000">
            <w:pPr>
              <w:keepNext/>
              <w:keepLines/>
              <w:spacing w:after="0"/>
              <w:rPr>
                <w:rFonts w:ascii="Arial" w:hAnsi="Arial"/>
                <w:sz w:val="18"/>
              </w:rPr>
            </w:pPr>
          </w:p>
        </w:tc>
      </w:tr>
      <w:tr w:rsidR="00760386" w:rsidRPr="006E47DD" w14:paraId="256F84DA" w14:textId="77777777" w:rsidTr="00C62000">
        <w:tc>
          <w:tcPr>
            <w:tcW w:w="4535" w:type="dxa"/>
          </w:tcPr>
          <w:p w14:paraId="414A2C2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58D667B" w14:textId="77777777" w:rsidR="00760386" w:rsidRPr="006E47DD" w:rsidRDefault="00760386" w:rsidP="00C62000">
            <w:pPr>
              <w:keepNext/>
              <w:keepLines/>
              <w:spacing w:after="0"/>
              <w:rPr>
                <w:rFonts w:ascii="Arial" w:hAnsi="Arial"/>
                <w:sz w:val="18"/>
              </w:rPr>
            </w:pPr>
          </w:p>
        </w:tc>
        <w:tc>
          <w:tcPr>
            <w:tcW w:w="1700" w:type="dxa"/>
          </w:tcPr>
          <w:p w14:paraId="2CA15600" w14:textId="77777777" w:rsidR="00760386" w:rsidRPr="006E47DD" w:rsidRDefault="00760386" w:rsidP="00C62000">
            <w:pPr>
              <w:keepNext/>
              <w:keepLines/>
              <w:spacing w:after="0"/>
              <w:rPr>
                <w:rFonts w:ascii="Arial" w:hAnsi="Arial"/>
                <w:sz w:val="18"/>
              </w:rPr>
            </w:pPr>
          </w:p>
        </w:tc>
        <w:tc>
          <w:tcPr>
            <w:tcW w:w="1245" w:type="dxa"/>
          </w:tcPr>
          <w:p w14:paraId="446D0542" w14:textId="77777777" w:rsidR="00760386" w:rsidRPr="006E47DD" w:rsidRDefault="00760386" w:rsidP="00C62000">
            <w:pPr>
              <w:keepNext/>
              <w:keepLines/>
              <w:spacing w:after="0"/>
              <w:rPr>
                <w:rFonts w:ascii="Arial" w:hAnsi="Arial"/>
                <w:sz w:val="18"/>
              </w:rPr>
            </w:pPr>
          </w:p>
        </w:tc>
      </w:tr>
    </w:tbl>
    <w:p w14:paraId="42486ACC" w14:textId="77777777" w:rsidR="00760386" w:rsidRPr="006E47DD" w:rsidRDefault="00760386" w:rsidP="00760386">
      <w:pPr>
        <w:rPr>
          <w:lang w:eastAsia="zh-CN"/>
        </w:rPr>
      </w:pPr>
    </w:p>
    <w:p w14:paraId="6F35F88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t xml:space="preserve"> (step </w:t>
      </w:r>
      <w:r w:rsidRPr="006E47DD">
        <w:rPr>
          <w:lang w:eastAsia="zh-CN"/>
        </w:rPr>
        <w:t>20</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7BEE1A52" w14:textId="77777777" w:rsidTr="00C62000">
        <w:trPr>
          <w:gridBefore w:val="1"/>
          <w:wBefore w:w="9" w:type="dxa"/>
        </w:trPr>
        <w:tc>
          <w:tcPr>
            <w:tcW w:w="9738" w:type="dxa"/>
            <w:gridSpan w:val="4"/>
          </w:tcPr>
          <w:p w14:paraId="048BA2B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Derivation Path: TS 38.508-1 [6], Table 4.6.1-13 </w:t>
            </w:r>
          </w:p>
        </w:tc>
      </w:tr>
      <w:tr w:rsidR="00760386" w:rsidRPr="006E47DD" w14:paraId="10999A4C" w14:textId="77777777" w:rsidTr="00C62000">
        <w:tblPrEx>
          <w:tblCellMar>
            <w:left w:w="108" w:type="dxa"/>
            <w:right w:w="108" w:type="dxa"/>
          </w:tblCellMar>
        </w:tblPrEx>
        <w:tc>
          <w:tcPr>
            <w:tcW w:w="4535" w:type="dxa"/>
            <w:gridSpan w:val="2"/>
          </w:tcPr>
          <w:p w14:paraId="7874C5C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2D5600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D0DD0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6DBD41F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1A511646" w14:textId="77777777" w:rsidTr="00C62000">
        <w:tblPrEx>
          <w:tblCellMar>
            <w:left w:w="108" w:type="dxa"/>
            <w:right w:w="108" w:type="dxa"/>
          </w:tblCellMar>
        </w:tblPrEx>
        <w:tc>
          <w:tcPr>
            <w:tcW w:w="4535" w:type="dxa"/>
            <w:gridSpan w:val="2"/>
          </w:tcPr>
          <w:p w14:paraId="6FC1142C"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D2FCF86" w14:textId="77777777" w:rsidR="00760386" w:rsidRPr="006E47DD" w:rsidRDefault="00760386" w:rsidP="00C62000">
            <w:pPr>
              <w:keepNext/>
              <w:keepLines/>
              <w:spacing w:after="0"/>
              <w:rPr>
                <w:rFonts w:ascii="Arial" w:hAnsi="Arial"/>
                <w:sz w:val="18"/>
              </w:rPr>
            </w:pPr>
          </w:p>
        </w:tc>
        <w:tc>
          <w:tcPr>
            <w:tcW w:w="1700" w:type="dxa"/>
          </w:tcPr>
          <w:p w14:paraId="0E3924F8" w14:textId="77777777" w:rsidR="00760386" w:rsidRPr="006E47DD" w:rsidRDefault="00760386" w:rsidP="00C62000">
            <w:pPr>
              <w:keepNext/>
              <w:keepLines/>
              <w:spacing w:after="0"/>
              <w:rPr>
                <w:rFonts w:ascii="Arial" w:hAnsi="Arial"/>
                <w:sz w:val="18"/>
              </w:rPr>
            </w:pPr>
          </w:p>
        </w:tc>
        <w:tc>
          <w:tcPr>
            <w:tcW w:w="1245" w:type="dxa"/>
          </w:tcPr>
          <w:p w14:paraId="414BF70A" w14:textId="77777777" w:rsidR="00760386" w:rsidRPr="006E47DD" w:rsidRDefault="00760386" w:rsidP="00C62000">
            <w:pPr>
              <w:keepNext/>
              <w:keepLines/>
              <w:spacing w:after="0"/>
              <w:rPr>
                <w:rFonts w:ascii="Arial" w:hAnsi="Arial"/>
                <w:sz w:val="18"/>
              </w:rPr>
            </w:pPr>
          </w:p>
        </w:tc>
      </w:tr>
      <w:tr w:rsidR="00760386" w:rsidRPr="006E47DD" w14:paraId="32490AC8" w14:textId="77777777" w:rsidTr="00C62000">
        <w:tblPrEx>
          <w:tblCellMar>
            <w:left w:w="108" w:type="dxa"/>
            <w:right w:w="108" w:type="dxa"/>
          </w:tblCellMar>
        </w:tblPrEx>
        <w:tc>
          <w:tcPr>
            <w:tcW w:w="4535" w:type="dxa"/>
            <w:gridSpan w:val="2"/>
          </w:tcPr>
          <w:p w14:paraId="33D034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557BE241" w14:textId="77777777" w:rsidR="00760386" w:rsidRPr="006E47DD" w:rsidRDefault="00760386" w:rsidP="00C62000">
            <w:pPr>
              <w:keepNext/>
              <w:keepLines/>
              <w:spacing w:after="0"/>
              <w:rPr>
                <w:rFonts w:ascii="Arial" w:hAnsi="Arial"/>
                <w:sz w:val="18"/>
              </w:rPr>
            </w:pPr>
          </w:p>
        </w:tc>
        <w:tc>
          <w:tcPr>
            <w:tcW w:w="1700" w:type="dxa"/>
          </w:tcPr>
          <w:p w14:paraId="0CA3AED5" w14:textId="77777777" w:rsidR="00760386" w:rsidRPr="006E47DD" w:rsidRDefault="00760386" w:rsidP="00C62000">
            <w:pPr>
              <w:keepNext/>
              <w:keepLines/>
              <w:spacing w:after="0"/>
              <w:rPr>
                <w:rFonts w:ascii="Arial" w:hAnsi="Arial"/>
                <w:sz w:val="18"/>
              </w:rPr>
            </w:pPr>
          </w:p>
        </w:tc>
        <w:tc>
          <w:tcPr>
            <w:tcW w:w="1245" w:type="dxa"/>
          </w:tcPr>
          <w:p w14:paraId="7E76E556" w14:textId="77777777" w:rsidR="00760386" w:rsidRPr="006E47DD" w:rsidRDefault="00760386" w:rsidP="00C62000">
            <w:pPr>
              <w:keepNext/>
              <w:keepLines/>
              <w:spacing w:after="0"/>
              <w:rPr>
                <w:rFonts w:ascii="Arial" w:hAnsi="Arial"/>
                <w:sz w:val="18"/>
              </w:rPr>
            </w:pPr>
          </w:p>
        </w:tc>
      </w:tr>
      <w:tr w:rsidR="00760386" w:rsidRPr="006E47DD" w14:paraId="71FBE39C" w14:textId="77777777" w:rsidTr="00C62000">
        <w:tblPrEx>
          <w:tblCellMar>
            <w:left w:w="108" w:type="dxa"/>
            <w:right w:w="108" w:type="dxa"/>
          </w:tblCellMar>
        </w:tblPrEx>
        <w:tc>
          <w:tcPr>
            <w:tcW w:w="4535" w:type="dxa"/>
            <w:gridSpan w:val="2"/>
            <w:tcBorders>
              <w:bottom w:val="single" w:sz="4" w:space="0" w:color="auto"/>
            </w:tcBorders>
          </w:tcPr>
          <w:p w14:paraId="372F5BC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2EE0687D" w14:textId="77777777" w:rsidR="00760386" w:rsidRPr="006E47DD" w:rsidRDefault="00760386" w:rsidP="00C62000">
            <w:pPr>
              <w:keepNext/>
              <w:keepLines/>
              <w:spacing w:after="0"/>
              <w:rPr>
                <w:rFonts w:ascii="Arial" w:hAnsi="Arial"/>
                <w:sz w:val="18"/>
              </w:rPr>
            </w:pPr>
          </w:p>
        </w:tc>
        <w:tc>
          <w:tcPr>
            <w:tcW w:w="1700" w:type="dxa"/>
          </w:tcPr>
          <w:p w14:paraId="721547AB" w14:textId="77777777" w:rsidR="00760386" w:rsidRPr="006E47DD" w:rsidRDefault="00760386" w:rsidP="00C62000">
            <w:pPr>
              <w:keepNext/>
              <w:keepLines/>
              <w:spacing w:after="0"/>
              <w:rPr>
                <w:rFonts w:ascii="Arial" w:hAnsi="Arial"/>
                <w:sz w:val="18"/>
              </w:rPr>
            </w:pPr>
          </w:p>
        </w:tc>
        <w:tc>
          <w:tcPr>
            <w:tcW w:w="1245" w:type="dxa"/>
          </w:tcPr>
          <w:p w14:paraId="356B572B" w14:textId="77777777" w:rsidR="00760386" w:rsidRPr="006E47DD" w:rsidRDefault="00760386" w:rsidP="00C62000">
            <w:pPr>
              <w:keepNext/>
              <w:keepLines/>
              <w:spacing w:after="0"/>
              <w:rPr>
                <w:rFonts w:ascii="Arial" w:hAnsi="Arial"/>
                <w:sz w:val="18"/>
              </w:rPr>
            </w:pPr>
          </w:p>
        </w:tc>
      </w:tr>
      <w:tr w:rsidR="00760386" w:rsidRPr="006E47DD" w14:paraId="3BD509CD" w14:textId="77777777" w:rsidTr="00C62000">
        <w:tblPrEx>
          <w:tblCellMar>
            <w:left w:w="108" w:type="dxa"/>
            <w:right w:w="108" w:type="dxa"/>
          </w:tblCellMar>
        </w:tblPrEx>
        <w:tc>
          <w:tcPr>
            <w:tcW w:w="4535" w:type="dxa"/>
            <w:gridSpan w:val="2"/>
            <w:tcBorders>
              <w:bottom w:val="single" w:sz="4" w:space="0" w:color="auto"/>
            </w:tcBorders>
          </w:tcPr>
          <w:p w14:paraId="6757D3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2F57E5AE"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A130433" w14:textId="77777777" w:rsidR="00760386" w:rsidRPr="006E47DD" w:rsidRDefault="00760386" w:rsidP="00C62000">
            <w:pPr>
              <w:keepNext/>
              <w:keepLines/>
              <w:spacing w:after="0"/>
              <w:rPr>
                <w:rFonts w:ascii="Arial" w:hAnsi="Arial"/>
                <w:sz w:val="18"/>
              </w:rPr>
            </w:pPr>
          </w:p>
        </w:tc>
        <w:tc>
          <w:tcPr>
            <w:tcW w:w="1245" w:type="dxa"/>
          </w:tcPr>
          <w:p w14:paraId="2694F70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172A7CF3" w14:textId="77777777" w:rsidTr="00C62000">
        <w:tblPrEx>
          <w:tblCellMar>
            <w:left w:w="108" w:type="dxa"/>
            <w:right w:w="108" w:type="dxa"/>
          </w:tblCellMar>
        </w:tblPrEx>
        <w:tc>
          <w:tcPr>
            <w:tcW w:w="4535" w:type="dxa"/>
            <w:gridSpan w:val="2"/>
          </w:tcPr>
          <w:p w14:paraId="76E5E3E6" w14:textId="77777777" w:rsidR="00760386" w:rsidRPr="006E47DD" w:rsidRDefault="00760386" w:rsidP="00C62000">
            <w:pPr>
              <w:keepNext/>
              <w:keepLines/>
              <w:spacing w:after="0"/>
              <w:rPr>
                <w:rFonts w:ascii="Arial" w:hAnsi="Arial"/>
                <w:sz w:val="18"/>
                <w:lang w:eastAsia="zh-CN"/>
              </w:rPr>
            </w:pPr>
            <w:bookmarkStart w:id="400" w:name="OLE_LINK38"/>
            <w:bookmarkStart w:id="401" w:name="OLE_LINK39"/>
            <w:r w:rsidRPr="006E47DD">
              <w:rPr>
                <w:rFonts w:ascii="Arial" w:hAnsi="Arial"/>
                <w:sz w:val="18"/>
              </w:rPr>
              <w:t xml:space="preserve">      </w:t>
            </w:r>
            <w:bookmarkStart w:id="402" w:name="OLE_LINK36"/>
            <w:bookmarkStart w:id="403" w:name="OLE_LINK37"/>
            <w:bookmarkEnd w:id="400"/>
            <w:bookmarkEnd w:id="401"/>
            <w:proofErr w:type="spellStart"/>
            <w:r w:rsidRPr="006E47DD">
              <w:rPr>
                <w:rFonts w:ascii="Arial" w:hAnsi="Arial"/>
                <w:sz w:val="18"/>
              </w:rPr>
              <w:t>measConfig</w:t>
            </w:r>
            <w:bookmarkEnd w:id="402"/>
            <w:bookmarkEnd w:id="403"/>
            <w:proofErr w:type="spellEnd"/>
            <w:r w:rsidRPr="006E47DD">
              <w:rPr>
                <w:rFonts w:ascii="Arial" w:hAnsi="Arial"/>
                <w:sz w:val="18"/>
              </w:rPr>
              <w:t xml:space="preserve"> ::= SEQUENCE {</w:t>
            </w:r>
          </w:p>
        </w:tc>
        <w:tc>
          <w:tcPr>
            <w:tcW w:w="2267" w:type="dxa"/>
          </w:tcPr>
          <w:p w14:paraId="6C64D401" w14:textId="77777777" w:rsidR="00760386" w:rsidRPr="006E47DD" w:rsidRDefault="00760386" w:rsidP="00C62000">
            <w:pPr>
              <w:keepNext/>
              <w:keepLines/>
              <w:spacing w:after="0"/>
              <w:rPr>
                <w:rFonts w:ascii="Arial" w:hAnsi="Arial"/>
                <w:sz w:val="18"/>
              </w:rPr>
            </w:pPr>
          </w:p>
        </w:tc>
        <w:tc>
          <w:tcPr>
            <w:tcW w:w="1700" w:type="dxa"/>
          </w:tcPr>
          <w:p w14:paraId="73262851" w14:textId="77777777" w:rsidR="00760386" w:rsidRPr="006E47DD" w:rsidRDefault="00760386" w:rsidP="00C62000">
            <w:pPr>
              <w:keepNext/>
              <w:keepLines/>
              <w:spacing w:after="0"/>
              <w:rPr>
                <w:rFonts w:ascii="Arial" w:hAnsi="Arial"/>
                <w:sz w:val="18"/>
              </w:rPr>
            </w:pPr>
          </w:p>
        </w:tc>
        <w:tc>
          <w:tcPr>
            <w:tcW w:w="1245" w:type="dxa"/>
          </w:tcPr>
          <w:p w14:paraId="19E5924E" w14:textId="77777777" w:rsidR="00760386" w:rsidRPr="006E47DD" w:rsidRDefault="00760386" w:rsidP="00C62000">
            <w:pPr>
              <w:keepNext/>
              <w:keepLines/>
              <w:spacing w:after="0"/>
              <w:rPr>
                <w:rFonts w:ascii="Arial" w:hAnsi="Arial"/>
                <w:sz w:val="18"/>
              </w:rPr>
            </w:pPr>
          </w:p>
        </w:tc>
      </w:tr>
      <w:tr w:rsidR="00D8571D" w:rsidRPr="006E47DD" w14:paraId="58C4CB82" w14:textId="77777777" w:rsidTr="00C62000">
        <w:tblPrEx>
          <w:tblCellMar>
            <w:left w:w="108" w:type="dxa"/>
            <w:right w:w="108" w:type="dxa"/>
          </w:tblCellMar>
        </w:tblPrEx>
        <w:trPr>
          <w:ins w:id="404" w:author="Xiaoyang Tian" w:date="2022-02-07T15:05:00Z"/>
        </w:trPr>
        <w:tc>
          <w:tcPr>
            <w:tcW w:w="4535" w:type="dxa"/>
            <w:gridSpan w:val="2"/>
          </w:tcPr>
          <w:p w14:paraId="6D3883DA" w14:textId="702547B2" w:rsidR="00D8571D" w:rsidRPr="006E47DD" w:rsidRDefault="00AE0EE9" w:rsidP="00C62000">
            <w:pPr>
              <w:keepNext/>
              <w:keepLines/>
              <w:spacing w:after="0"/>
              <w:rPr>
                <w:ins w:id="405" w:author="Xiaoyang Tian" w:date="2022-02-07T15:05:00Z"/>
                <w:rFonts w:ascii="Arial" w:hAnsi="Arial"/>
                <w:sz w:val="18"/>
              </w:rPr>
            </w:pPr>
            <w:ins w:id="406"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407" w:author="Xiaoyang Tian" w:date="2022-02-07T15:21:00Z">
              <w:r w:rsidR="00D8571D" w:rsidRPr="00D8571D">
                <w:rPr>
                  <w:rFonts w:ascii="Arial" w:hAnsi="Arial"/>
                  <w:sz w:val="18"/>
                </w:rPr>
                <w:t>measObjectToAddModList</w:t>
              </w:r>
              <w:proofErr w:type="spellEnd"/>
              <w:r w:rsidR="00D8571D" w:rsidRPr="00D8571D">
                <w:rPr>
                  <w:rFonts w:ascii="Arial" w:hAnsi="Arial"/>
                  <w:sz w:val="18"/>
                </w:rPr>
                <w:t xml:space="preserve"> SEQUENCE (SIZE (1..maxNrofMeasId)) OF </w:t>
              </w:r>
              <w:proofErr w:type="spellStart"/>
              <w:r w:rsidR="00D8571D" w:rsidRPr="00D8571D">
                <w:rPr>
                  <w:rFonts w:ascii="Arial" w:hAnsi="Arial"/>
                  <w:sz w:val="18"/>
                </w:rPr>
                <w:t>MeasObjectToAddMod</w:t>
              </w:r>
              <w:proofErr w:type="spellEnd"/>
              <w:r w:rsidR="00D8571D" w:rsidRPr="00D8571D">
                <w:rPr>
                  <w:rFonts w:ascii="Arial" w:hAnsi="Arial"/>
                  <w:sz w:val="18"/>
                </w:rPr>
                <w:t xml:space="preserve"> {</w:t>
              </w:r>
            </w:ins>
          </w:p>
        </w:tc>
        <w:tc>
          <w:tcPr>
            <w:tcW w:w="2267" w:type="dxa"/>
          </w:tcPr>
          <w:p w14:paraId="2C2722A1" w14:textId="1E8B03FD" w:rsidR="00D8571D" w:rsidRPr="006E47DD" w:rsidRDefault="003E14C8" w:rsidP="003E14C8">
            <w:pPr>
              <w:keepNext/>
              <w:keepLines/>
              <w:spacing w:after="0"/>
              <w:rPr>
                <w:ins w:id="408" w:author="Xiaoyang Tian" w:date="2022-02-07T15:05:00Z"/>
                <w:rFonts w:ascii="Arial" w:hAnsi="Arial"/>
                <w:sz w:val="18"/>
                <w:lang w:eastAsia="zh-CN"/>
              </w:rPr>
            </w:pPr>
            <w:ins w:id="409" w:author="Xiaoyang Tian" w:date="2022-02-07T18:07:00Z">
              <w:r>
                <w:rPr>
                  <w:rFonts w:ascii="Arial" w:hAnsi="Arial" w:hint="eastAsia"/>
                  <w:sz w:val="18"/>
                  <w:lang w:eastAsia="zh-CN"/>
                </w:rPr>
                <w:t>2</w:t>
              </w:r>
            </w:ins>
            <w:ins w:id="410" w:author="Xiaoyang Tian" w:date="2022-02-07T15:21:00Z">
              <w:r w:rsidR="00D8571D" w:rsidRPr="00D8571D">
                <w:rPr>
                  <w:rFonts w:ascii="Arial" w:hAnsi="Arial"/>
                  <w:sz w:val="18"/>
                </w:rPr>
                <w:t xml:space="preserve"> entr</w:t>
              </w:r>
            </w:ins>
            <w:ins w:id="411" w:author="Xiaoyang Tian" w:date="2022-02-07T18:07:00Z">
              <w:r>
                <w:rPr>
                  <w:rFonts w:ascii="Arial" w:hAnsi="Arial" w:hint="eastAsia"/>
                  <w:sz w:val="18"/>
                  <w:lang w:eastAsia="zh-CN"/>
                </w:rPr>
                <w:t>ies</w:t>
              </w:r>
            </w:ins>
          </w:p>
        </w:tc>
        <w:tc>
          <w:tcPr>
            <w:tcW w:w="1700" w:type="dxa"/>
          </w:tcPr>
          <w:p w14:paraId="74684BA2" w14:textId="77777777" w:rsidR="00D8571D" w:rsidRPr="006E47DD" w:rsidRDefault="00D8571D" w:rsidP="00C62000">
            <w:pPr>
              <w:keepNext/>
              <w:keepLines/>
              <w:spacing w:after="0"/>
              <w:rPr>
                <w:ins w:id="412" w:author="Xiaoyang Tian" w:date="2022-02-07T15:05:00Z"/>
                <w:rFonts w:ascii="Arial" w:hAnsi="Arial"/>
                <w:sz w:val="18"/>
              </w:rPr>
            </w:pPr>
          </w:p>
        </w:tc>
        <w:tc>
          <w:tcPr>
            <w:tcW w:w="1245" w:type="dxa"/>
          </w:tcPr>
          <w:p w14:paraId="602A7B30" w14:textId="77777777" w:rsidR="00D8571D" w:rsidRPr="006E47DD" w:rsidRDefault="00D8571D" w:rsidP="00C62000">
            <w:pPr>
              <w:keepNext/>
              <w:keepLines/>
              <w:spacing w:after="0"/>
              <w:rPr>
                <w:ins w:id="413" w:author="Xiaoyang Tian" w:date="2022-02-07T15:05:00Z"/>
                <w:rFonts w:ascii="Arial" w:hAnsi="Arial"/>
                <w:sz w:val="18"/>
              </w:rPr>
            </w:pPr>
          </w:p>
        </w:tc>
      </w:tr>
      <w:tr w:rsidR="00D8571D" w:rsidRPr="006E47DD" w14:paraId="79A3C74D" w14:textId="77777777" w:rsidTr="00C62000">
        <w:tblPrEx>
          <w:tblCellMar>
            <w:left w:w="108" w:type="dxa"/>
            <w:right w:w="108" w:type="dxa"/>
          </w:tblCellMar>
        </w:tblPrEx>
        <w:trPr>
          <w:ins w:id="414" w:author="Xiaoyang Tian" w:date="2022-02-07T15:20:00Z"/>
        </w:trPr>
        <w:tc>
          <w:tcPr>
            <w:tcW w:w="4535" w:type="dxa"/>
            <w:gridSpan w:val="2"/>
          </w:tcPr>
          <w:p w14:paraId="7432274C" w14:textId="733FD7E0" w:rsidR="00D8571D" w:rsidRPr="006E47DD" w:rsidRDefault="00AE0EE9" w:rsidP="00C62000">
            <w:pPr>
              <w:keepNext/>
              <w:keepLines/>
              <w:spacing w:after="0"/>
              <w:rPr>
                <w:ins w:id="415" w:author="Xiaoyang Tian" w:date="2022-02-07T15:20:00Z"/>
                <w:rFonts w:ascii="Arial" w:hAnsi="Arial"/>
                <w:sz w:val="18"/>
              </w:rPr>
            </w:pPr>
            <w:ins w:id="416"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417" w:author="Xiaoyang Tian" w:date="2022-02-07T15:21:00Z">
              <w:r w:rsidR="00D8571D" w:rsidRPr="00D8571D">
                <w:rPr>
                  <w:rFonts w:ascii="Arial" w:hAnsi="Arial"/>
                  <w:sz w:val="18"/>
                </w:rPr>
                <w:t>MeasObjectToAddMod</w:t>
              </w:r>
              <w:proofErr w:type="spellEnd"/>
              <w:r w:rsidR="00D8571D" w:rsidRPr="00D8571D">
                <w:rPr>
                  <w:rFonts w:ascii="Arial" w:hAnsi="Arial"/>
                  <w:sz w:val="18"/>
                </w:rPr>
                <w:t>[1] SEQUENCE {</w:t>
              </w:r>
            </w:ins>
          </w:p>
        </w:tc>
        <w:tc>
          <w:tcPr>
            <w:tcW w:w="2267" w:type="dxa"/>
          </w:tcPr>
          <w:p w14:paraId="431A9555" w14:textId="77777777" w:rsidR="00D8571D" w:rsidRPr="00807CF6" w:rsidRDefault="00D8571D" w:rsidP="00C62000">
            <w:pPr>
              <w:keepNext/>
              <w:keepLines/>
              <w:spacing w:after="0"/>
              <w:rPr>
                <w:ins w:id="418" w:author="Xiaoyang Tian" w:date="2022-02-07T15:20:00Z"/>
                <w:rFonts w:ascii="Arial" w:hAnsi="Arial"/>
                <w:sz w:val="18"/>
              </w:rPr>
            </w:pPr>
          </w:p>
        </w:tc>
        <w:tc>
          <w:tcPr>
            <w:tcW w:w="1700" w:type="dxa"/>
          </w:tcPr>
          <w:p w14:paraId="6DDFA7FB" w14:textId="0A4C196B" w:rsidR="00D8571D" w:rsidRPr="006E47DD" w:rsidRDefault="00D8571D" w:rsidP="00C62000">
            <w:pPr>
              <w:keepNext/>
              <w:keepLines/>
              <w:spacing w:after="0"/>
              <w:rPr>
                <w:ins w:id="419" w:author="Xiaoyang Tian" w:date="2022-02-07T15:20:00Z"/>
                <w:rFonts w:ascii="Arial" w:hAnsi="Arial"/>
                <w:sz w:val="18"/>
              </w:rPr>
            </w:pPr>
            <w:ins w:id="420" w:author="Xiaoyang Tian" w:date="2022-02-07T15:21:00Z">
              <w:r w:rsidRPr="00D8571D">
                <w:rPr>
                  <w:rFonts w:ascii="Arial" w:hAnsi="Arial"/>
                  <w:sz w:val="18"/>
                </w:rPr>
                <w:t>entry 1</w:t>
              </w:r>
            </w:ins>
          </w:p>
        </w:tc>
        <w:tc>
          <w:tcPr>
            <w:tcW w:w="1245" w:type="dxa"/>
          </w:tcPr>
          <w:p w14:paraId="383C3AAD" w14:textId="77777777" w:rsidR="00D8571D" w:rsidRPr="006E47DD" w:rsidRDefault="00D8571D" w:rsidP="00C62000">
            <w:pPr>
              <w:keepNext/>
              <w:keepLines/>
              <w:spacing w:after="0"/>
              <w:rPr>
                <w:ins w:id="421" w:author="Xiaoyang Tian" w:date="2022-02-07T15:20:00Z"/>
                <w:rFonts w:ascii="Arial" w:hAnsi="Arial"/>
                <w:sz w:val="18"/>
              </w:rPr>
            </w:pPr>
          </w:p>
        </w:tc>
      </w:tr>
      <w:tr w:rsidR="00D8571D" w:rsidRPr="006E47DD" w14:paraId="42E35876" w14:textId="77777777" w:rsidTr="00C62000">
        <w:tblPrEx>
          <w:tblCellMar>
            <w:left w:w="108" w:type="dxa"/>
            <w:right w:w="108" w:type="dxa"/>
          </w:tblCellMar>
        </w:tblPrEx>
        <w:trPr>
          <w:ins w:id="422" w:author="Xiaoyang Tian" w:date="2022-02-07T15:20:00Z"/>
        </w:trPr>
        <w:tc>
          <w:tcPr>
            <w:tcW w:w="4535" w:type="dxa"/>
            <w:gridSpan w:val="2"/>
          </w:tcPr>
          <w:p w14:paraId="204AEBC6" w14:textId="79652B1C" w:rsidR="00D8571D" w:rsidRPr="006E47DD" w:rsidRDefault="00AE0EE9" w:rsidP="00C62000">
            <w:pPr>
              <w:keepNext/>
              <w:keepLines/>
              <w:spacing w:after="0"/>
              <w:rPr>
                <w:ins w:id="423" w:author="Xiaoyang Tian" w:date="2022-02-07T15:20:00Z"/>
                <w:rFonts w:ascii="Arial" w:hAnsi="Arial"/>
                <w:sz w:val="18"/>
              </w:rPr>
            </w:pPr>
            <w:ins w:id="424"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25" w:author="Xiaoyang Tian" w:date="2022-02-07T15:21:00Z">
              <w:r w:rsidR="00D8571D" w:rsidRPr="00D8571D">
                <w:rPr>
                  <w:rFonts w:ascii="Arial" w:hAnsi="Arial"/>
                  <w:sz w:val="18"/>
                </w:rPr>
                <w:t>measObjectId</w:t>
              </w:r>
            </w:ins>
            <w:proofErr w:type="spellEnd"/>
          </w:p>
        </w:tc>
        <w:tc>
          <w:tcPr>
            <w:tcW w:w="2267" w:type="dxa"/>
          </w:tcPr>
          <w:p w14:paraId="7543DDCC" w14:textId="2461F81A" w:rsidR="00D8571D" w:rsidRPr="00807CF6" w:rsidRDefault="00D8571D" w:rsidP="00C62000">
            <w:pPr>
              <w:keepNext/>
              <w:keepLines/>
              <w:spacing w:after="0"/>
              <w:rPr>
                <w:ins w:id="426" w:author="Xiaoyang Tian" w:date="2022-02-07T15:20:00Z"/>
                <w:rFonts w:ascii="Arial" w:hAnsi="Arial"/>
                <w:sz w:val="18"/>
              </w:rPr>
            </w:pPr>
            <w:ins w:id="427" w:author="Xiaoyang Tian" w:date="2022-02-07T15:21:00Z">
              <w:r w:rsidRPr="00D8571D">
                <w:rPr>
                  <w:rFonts w:ascii="Arial" w:hAnsi="Arial"/>
                  <w:sz w:val="18"/>
                </w:rPr>
                <w:t>1</w:t>
              </w:r>
            </w:ins>
          </w:p>
        </w:tc>
        <w:tc>
          <w:tcPr>
            <w:tcW w:w="1700" w:type="dxa"/>
          </w:tcPr>
          <w:p w14:paraId="47A0D744" w14:textId="77777777" w:rsidR="00D8571D" w:rsidRPr="006E47DD" w:rsidRDefault="00D8571D" w:rsidP="00C62000">
            <w:pPr>
              <w:keepNext/>
              <w:keepLines/>
              <w:spacing w:after="0"/>
              <w:rPr>
                <w:ins w:id="428" w:author="Xiaoyang Tian" w:date="2022-02-07T15:20:00Z"/>
                <w:rFonts w:ascii="Arial" w:hAnsi="Arial"/>
                <w:sz w:val="18"/>
              </w:rPr>
            </w:pPr>
          </w:p>
        </w:tc>
        <w:tc>
          <w:tcPr>
            <w:tcW w:w="1245" w:type="dxa"/>
          </w:tcPr>
          <w:p w14:paraId="006F24CC" w14:textId="77777777" w:rsidR="00D8571D" w:rsidRPr="006E47DD" w:rsidRDefault="00D8571D" w:rsidP="00C62000">
            <w:pPr>
              <w:keepNext/>
              <w:keepLines/>
              <w:spacing w:after="0"/>
              <w:rPr>
                <w:ins w:id="429" w:author="Xiaoyang Tian" w:date="2022-02-07T15:20:00Z"/>
                <w:rFonts w:ascii="Arial" w:hAnsi="Arial"/>
                <w:sz w:val="18"/>
              </w:rPr>
            </w:pPr>
          </w:p>
        </w:tc>
      </w:tr>
      <w:tr w:rsidR="00D8571D" w:rsidRPr="006E47DD" w14:paraId="463EB265" w14:textId="77777777" w:rsidTr="00C62000">
        <w:tblPrEx>
          <w:tblCellMar>
            <w:left w:w="108" w:type="dxa"/>
            <w:right w:w="108" w:type="dxa"/>
          </w:tblCellMar>
        </w:tblPrEx>
        <w:trPr>
          <w:ins w:id="430" w:author="Xiaoyang Tian" w:date="2022-02-07T15:20:00Z"/>
        </w:trPr>
        <w:tc>
          <w:tcPr>
            <w:tcW w:w="4535" w:type="dxa"/>
            <w:gridSpan w:val="2"/>
          </w:tcPr>
          <w:p w14:paraId="4F1F0A7F" w14:textId="62AD0BE6" w:rsidR="00D8571D" w:rsidRPr="006E47DD" w:rsidRDefault="00AE0EE9" w:rsidP="00C62000">
            <w:pPr>
              <w:keepNext/>
              <w:keepLines/>
              <w:spacing w:after="0"/>
              <w:rPr>
                <w:ins w:id="431" w:author="Xiaoyang Tian" w:date="2022-02-07T15:20:00Z"/>
                <w:rFonts w:ascii="Arial" w:hAnsi="Arial"/>
                <w:sz w:val="18"/>
              </w:rPr>
            </w:pPr>
            <w:ins w:id="432"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33" w:author="Xiaoyang Tian" w:date="2022-02-07T15:21:00Z">
              <w:r w:rsidR="00D8571D" w:rsidRPr="00D8571D">
                <w:rPr>
                  <w:rFonts w:ascii="Arial" w:hAnsi="Arial"/>
                  <w:sz w:val="18"/>
                </w:rPr>
                <w:t>measObject</w:t>
              </w:r>
              <w:proofErr w:type="spellEnd"/>
              <w:r w:rsidR="00D8571D" w:rsidRPr="00D8571D">
                <w:rPr>
                  <w:rFonts w:ascii="Arial" w:hAnsi="Arial"/>
                  <w:sz w:val="18"/>
                </w:rPr>
                <w:t xml:space="preserve"> CHOICE {</w:t>
              </w:r>
            </w:ins>
          </w:p>
        </w:tc>
        <w:tc>
          <w:tcPr>
            <w:tcW w:w="2267" w:type="dxa"/>
          </w:tcPr>
          <w:p w14:paraId="74E28519" w14:textId="77777777" w:rsidR="00D8571D" w:rsidRPr="00807CF6" w:rsidRDefault="00D8571D" w:rsidP="00C62000">
            <w:pPr>
              <w:keepNext/>
              <w:keepLines/>
              <w:spacing w:after="0"/>
              <w:rPr>
                <w:ins w:id="434" w:author="Xiaoyang Tian" w:date="2022-02-07T15:20:00Z"/>
                <w:rFonts w:ascii="Arial" w:hAnsi="Arial"/>
                <w:sz w:val="18"/>
              </w:rPr>
            </w:pPr>
          </w:p>
        </w:tc>
        <w:tc>
          <w:tcPr>
            <w:tcW w:w="1700" w:type="dxa"/>
          </w:tcPr>
          <w:p w14:paraId="3118FD8E" w14:textId="77777777" w:rsidR="00D8571D" w:rsidRPr="006E47DD" w:rsidRDefault="00D8571D" w:rsidP="00C62000">
            <w:pPr>
              <w:keepNext/>
              <w:keepLines/>
              <w:spacing w:after="0"/>
              <w:rPr>
                <w:ins w:id="435" w:author="Xiaoyang Tian" w:date="2022-02-07T15:20:00Z"/>
                <w:rFonts w:ascii="Arial" w:hAnsi="Arial"/>
                <w:sz w:val="18"/>
              </w:rPr>
            </w:pPr>
          </w:p>
        </w:tc>
        <w:tc>
          <w:tcPr>
            <w:tcW w:w="1245" w:type="dxa"/>
          </w:tcPr>
          <w:p w14:paraId="26C3F29A" w14:textId="77777777" w:rsidR="00D8571D" w:rsidRPr="006E47DD" w:rsidRDefault="00D8571D" w:rsidP="00C62000">
            <w:pPr>
              <w:keepNext/>
              <w:keepLines/>
              <w:spacing w:after="0"/>
              <w:rPr>
                <w:ins w:id="436" w:author="Xiaoyang Tian" w:date="2022-02-07T15:20:00Z"/>
                <w:rFonts w:ascii="Arial" w:hAnsi="Arial"/>
                <w:sz w:val="18"/>
              </w:rPr>
            </w:pPr>
          </w:p>
        </w:tc>
      </w:tr>
      <w:tr w:rsidR="00D8571D" w:rsidRPr="006E47DD" w14:paraId="2BB51C13" w14:textId="77777777" w:rsidTr="00C62000">
        <w:tblPrEx>
          <w:tblCellMar>
            <w:left w:w="108" w:type="dxa"/>
            <w:right w:w="108" w:type="dxa"/>
          </w:tblCellMar>
        </w:tblPrEx>
        <w:trPr>
          <w:ins w:id="437" w:author="Xiaoyang Tian" w:date="2022-02-07T15:20:00Z"/>
        </w:trPr>
        <w:tc>
          <w:tcPr>
            <w:tcW w:w="4535" w:type="dxa"/>
            <w:gridSpan w:val="2"/>
          </w:tcPr>
          <w:p w14:paraId="52F291CF" w14:textId="229E52C6" w:rsidR="00D8571D" w:rsidRPr="006E47DD" w:rsidRDefault="00AE0EE9" w:rsidP="00C62000">
            <w:pPr>
              <w:keepNext/>
              <w:keepLines/>
              <w:spacing w:after="0"/>
              <w:rPr>
                <w:ins w:id="438" w:author="Xiaoyang Tian" w:date="2022-02-07T15:20:00Z"/>
                <w:rFonts w:ascii="Arial" w:hAnsi="Arial"/>
                <w:sz w:val="18"/>
              </w:rPr>
            </w:pPr>
            <w:ins w:id="439"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40" w:author="Xiaoyang Tian" w:date="2022-02-07T15:21:00Z">
              <w:r w:rsidR="00D8571D" w:rsidRPr="00D8571D">
                <w:rPr>
                  <w:rFonts w:ascii="Arial" w:hAnsi="Arial"/>
                  <w:sz w:val="18"/>
                </w:rPr>
                <w:t>measObjectNR</w:t>
              </w:r>
              <w:proofErr w:type="spellEnd"/>
              <w:r w:rsidR="00D8571D" w:rsidRPr="00D8571D">
                <w:rPr>
                  <w:rFonts w:ascii="Arial" w:hAnsi="Arial"/>
                  <w:sz w:val="18"/>
                </w:rPr>
                <w:t xml:space="preserve"> </w:t>
              </w:r>
            </w:ins>
            <w:ins w:id="441" w:author="Xiaoyang Tian" w:date="2022-02-07T15:25:00Z">
              <w:r w:rsidRPr="00AE0EE9">
                <w:rPr>
                  <w:rFonts w:ascii="Arial" w:hAnsi="Arial"/>
                  <w:sz w:val="18"/>
                </w:rPr>
                <w:t>SEQUENCE {</w:t>
              </w:r>
            </w:ins>
          </w:p>
        </w:tc>
        <w:tc>
          <w:tcPr>
            <w:tcW w:w="2267" w:type="dxa"/>
          </w:tcPr>
          <w:p w14:paraId="3ED09388" w14:textId="576F3D92" w:rsidR="00D8571D" w:rsidRPr="00807CF6" w:rsidRDefault="00D8571D" w:rsidP="00C62000">
            <w:pPr>
              <w:keepNext/>
              <w:keepLines/>
              <w:spacing w:after="0"/>
              <w:rPr>
                <w:ins w:id="442" w:author="Xiaoyang Tian" w:date="2022-02-07T15:20:00Z"/>
                <w:rFonts w:ascii="Arial" w:hAnsi="Arial"/>
                <w:sz w:val="18"/>
              </w:rPr>
            </w:pPr>
          </w:p>
        </w:tc>
        <w:tc>
          <w:tcPr>
            <w:tcW w:w="1700" w:type="dxa"/>
          </w:tcPr>
          <w:p w14:paraId="62B8A05F" w14:textId="6199FA94" w:rsidR="00D8571D" w:rsidRPr="006E47DD" w:rsidRDefault="00D8571D" w:rsidP="00C62000">
            <w:pPr>
              <w:keepNext/>
              <w:keepLines/>
              <w:spacing w:after="0"/>
              <w:rPr>
                <w:ins w:id="443" w:author="Xiaoyang Tian" w:date="2022-02-07T15:20:00Z"/>
                <w:rFonts w:ascii="Arial" w:hAnsi="Arial"/>
                <w:sz w:val="18"/>
              </w:rPr>
            </w:pPr>
          </w:p>
        </w:tc>
        <w:tc>
          <w:tcPr>
            <w:tcW w:w="1245" w:type="dxa"/>
          </w:tcPr>
          <w:p w14:paraId="5FED3FCA" w14:textId="77777777" w:rsidR="00D8571D" w:rsidRPr="006E47DD" w:rsidRDefault="00D8571D" w:rsidP="00C62000">
            <w:pPr>
              <w:keepNext/>
              <w:keepLines/>
              <w:spacing w:after="0"/>
              <w:rPr>
                <w:ins w:id="444" w:author="Xiaoyang Tian" w:date="2022-02-07T15:20:00Z"/>
                <w:rFonts w:ascii="Arial" w:hAnsi="Arial"/>
                <w:sz w:val="18"/>
              </w:rPr>
            </w:pPr>
          </w:p>
        </w:tc>
      </w:tr>
      <w:tr w:rsidR="00AE0EE9" w:rsidRPr="006E47DD" w14:paraId="51E8CCCE" w14:textId="77777777" w:rsidTr="00C62000">
        <w:tblPrEx>
          <w:tblCellMar>
            <w:left w:w="108" w:type="dxa"/>
            <w:right w:w="108" w:type="dxa"/>
          </w:tblCellMar>
        </w:tblPrEx>
        <w:trPr>
          <w:ins w:id="445" w:author="Xiaoyang Tian" w:date="2022-02-07T15:25:00Z"/>
        </w:trPr>
        <w:tc>
          <w:tcPr>
            <w:tcW w:w="4535" w:type="dxa"/>
            <w:gridSpan w:val="2"/>
          </w:tcPr>
          <w:p w14:paraId="7240B053" w14:textId="16A5C933" w:rsidR="00AE0EE9" w:rsidRPr="006E47DD" w:rsidRDefault="00AE0EE9" w:rsidP="00C62000">
            <w:pPr>
              <w:keepNext/>
              <w:keepLines/>
              <w:spacing w:after="0"/>
              <w:rPr>
                <w:ins w:id="446" w:author="Xiaoyang Tian" w:date="2022-02-07T15:25:00Z"/>
                <w:rFonts w:ascii="Arial" w:hAnsi="Arial"/>
                <w:sz w:val="18"/>
              </w:rPr>
            </w:pPr>
            <w:ins w:id="447"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ins>
            <w:proofErr w:type="spellEnd"/>
          </w:p>
        </w:tc>
        <w:tc>
          <w:tcPr>
            <w:tcW w:w="2267" w:type="dxa"/>
          </w:tcPr>
          <w:p w14:paraId="36B94B73" w14:textId="40DA3FCA" w:rsidR="00AE0EE9" w:rsidRPr="00D8571D" w:rsidRDefault="00AE0EE9" w:rsidP="00C62000">
            <w:pPr>
              <w:keepNext/>
              <w:keepLines/>
              <w:spacing w:after="0"/>
              <w:rPr>
                <w:ins w:id="448" w:author="Xiaoyang Tian" w:date="2022-02-07T15:25:00Z"/>
                <w:rFonts w:ascii="Arial" w:hAnsi="Arial"/>
                <w:sz w:val="18"/>
              </w:rPr>
            </w:pPr>
            <w:ins w:id="449" w:author="Xiaoyang Tian" w:date="2022-02-07T15:26: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1</w:t>
              </w:r>
            </w:ins>
          </w:p>
        </w:tc>
        <w:tc>
          <w:tcPr>
            <w:tcW w:w="1700" w:type="dxa"/>
          </w:tcPr>
          <w:p w14:paraId="7D9058CF" w14:textId="77777777" w:rsidR="00AE0EE9" w:rsidRPr="00D8571D" w:rsidRDefault="00AE0EE9" w:rsidP="00C62000">
            <w:pPr>
              <w:keepNext/>
              <w:keepLines/>
              <w:spacing w:after="0"/>
              <w:rPr>
                <w:ins w:id="450" w:author="Xiaoyang Tian" w:date="2022-02-07T15:25:00Z"/>
                <w:rFonts w:ascii="Arial" w:hAnsi="Arial"/>
                <w:sz w:val="18"/>
              </w:rPr>
            </w:pPr>
          </w:p>
        </w:tc>
        <w:tc>
          <w:tcPr>
            <w:tcW w:w="1245" w:type="dxa"/>
          </w:tcPr>
          <w:p w14:paraId="25ABFBD4" w14:textId="77777777" w:rsidR="00AE0EE9" w:rsidRPr="006E47DD" w:rsidRDefault="00AE0EE9" w:rsidP="00C62000">
            <w:pPr>
              <w:keepNext/>
              <w:keepLines/>
              <w:spacing w:after="0"/>
              <w:rPr>
                <w:ins w:id="451" w:author="Xiaoyang Tian" w:date="2022-02-07T15:25:00Z"/>
                <w:rFonts w:ascii="Arial" w:hAnsi="Arial"/>
                <w:sz w:val="18"/>
              </w:rPr>
            </w:pPr>
          </w:p>
        </w:tc>
      </w:tr>
      <w:tr w:rsidR="00AE0EE9" w:rsidRPr="006E47DD" w14:paraId="1DDAA419" w14:textId="77777777" w:rsidTr="00C62000">
        <w:tblPrEx>
          <w:tblCellMar>
            <w:left w:w="108" w:type="dxa"/>
            <w:right w:w="108" w:type="dxa"/>
          </w:tblCellMar>
        </w:tblPrEx>
        <w:trPr>
          <w:ins w:id="452" w:author="Xiaoyang Tian" w:date="2022-02-07T15:25:00Z"/>
        </w:trPr>
        <w:tc>
          <w:tcPr>
            <w:tcW w:w="4535" w:type="dxa"/>
            <w:gridSpan w:val="2"/>
          </w:tcPr>
          <w:p w14:paraId="73126916" w14:textId="712458F4" w:rsidR="00AE0EE9" w:rsidRPr="006E47DD" w:rsidRDefault="00AE0EE9" w:rsidP="00C62000">
            <w:pPr>
              <w:keepNext/>
              <w:keepLines/>
              <w:spacing w:after="0"/>
              <w:rPr>
                <w:ins w:id="453" w:author="Xiaoyang Tian" w:date="2022-02-07T15:25:00Z"/>
                <w:rFonts w:ascii="Arial" w:hAnsi="Arial"/>
                <w:sz w:val="18"/>
              </w:rPr>
            </w:pPr>
            <w:ins w:id="454"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245656D2" w14:textId="6F268022" w:rsidR="00AE0EE9" w:rsidRPr="00D8571D" w:rsidRDefault="00AE0EE9" w:rsidP="00C62000">
            <w:pPr>
              <w:keepNext/>
              <w:keepLines/>
              <w:spacing w:after="0"/>
              <w:rPr>
                <w:ins w:id="455" w:author="Xiaoyang Tian" w:date="2022-02-07T15:25:00Z"/>
                <w:rFonts w:ascii="Arial" w:hAnsi="Arial"/>
                <w:sz w:val="18"/>
              </w:rPr>
            </w:pPr>
            <w:ins w:id="456" w:author="Xiaoyang Tian" w:date="2022-02-07T15:26:00Z">
              <w:r w:rsidRPr="00AE0EE9">
                <w:rPr>
                  <w:rFonts w:ascii="Arial" w:hAnsi="Arial"/>
                  <w:sz w:val="18"/>
                </w:rPr>
                <w:t>Not present</w:t>
              </w:r>
            </w:ins>
          </w:p>
        </w:tc>
        <w:tc>
          <w:tcPr>
            <w:tcW w:w="1700" w:type="dxa"/>
          </w:tcPr>
          <w:p w14:paraId="1F4D8A70" w14:textId="77777777" w:rsidR="00AE0EE9" w:rsidRPr="00D8571D" w:rsidRDefault="00AE0EE9" w:rsidP="00C62000">
            <w:pPr>
              <w:keepNext/>
              <w:keepLines/>
              <w:spacing w:after="0"/>
              <w:rPr>
                <w:ins w:id="457" w:author="Xiaoyang Tian" w:date="2022-02-07T15:25:00Z"/>
                <w:rFonts w:ascii="Arial" w:hAnsi="Arial"/>
                <w:sz w:val="18"/>
              </w:rPr>
            </w:pPr>
          </w:p>
        </w:tc>
        <w:tc>
          <w:tcPr>
            <w:tcW w:w="1245" w:type="dxa"/>
          </w:tcPr>
          <w:p w14:paraId="7CC49D7C" w14:textId="77777777" w:rsidR="00AE0EE9" w:rsidRPr="006E47DD" w:rsidRDefault="00AE0EE9" w:rsidP="00C62000">
            <w:pPr>
              <w:keepNext/>
              <w:keepLines/>
              <w:spacing w:after="0"/>
              <w:rPr>
                <w:ins w:id="458" w:author="Xiaoyang Tian" w:date="2022-02-07T15:25:00Z"/>
                <w:rFonts w:ascii="Arial" w:hAnsi="Arial"/>
                <w:sz w:val="18"/>
              </w:rPr>
            </w:pPr>
          </w:p>
        </w:tc>
      </w:tr>
      <w:tr w:rsidR="00AE0EE9" w:rsidRPr="006E47DD" w14:paraId="6ECDCBE6" w14:textId="77777777" w:rsidTr="00C62000">
        <w:tblPrEx>
          <w:tblCellMar>
            <w:left w:w="108" w:type="dxa"/>
            <w:right w:w="108" w:type="dxa"/>
          </w:tblCellMar>
        </w:tblPrEx>
        <w:trPr>
          <w:ins w:id="459" w:author="Xiaoyang Tian" w:date="2022-02-07T15:25:00Z"/>
        </w:trPr>
        <w:tc>
          <w:tcPr>
            <w:tcW w:w="4535" w:type="dxa"/>
            <w:gridSpan w:val="2"/>
          </w:tcPr>
          <w:p w14:paraId="00A4C555" w14:textId="1A758805" w:rsidR="00AE0EE9" w:rsidRPr="006E47DD" w:rsidRDefault="00AE0EE9" w:rsidP="00C62000">
            <w:pPr>
              <w:keepNext/>
              <w:keepLines/>
              <w:spacing w:after="0"/>
              <w:rPr>
                <w:ins w:id="460" w:author="Xiaoyang Tian" w:date="2022-02-07T15:25:00Z"/>
                <w:rFonts w:ascii="Arial" w:hAnsi="Arial"/>
                <w:sz w:val="18"/>
              </w:rPr>
            </w:pPr>
            <w:ins w:id="461"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ins>
            <w:proofErr w:type="spellEnd"/>
          </w:p>
        </w:tc>
        <w:tc>
          <w:tcPr>
            <w:tcW w:w="2267" w:type="dxa"/>
          </w:tcPr>
          <w:p w14:paraId="4C330F24" w14:textId="4F30B1AA" w:rsidR="00AE0EE9" w:rsidRPr="00D8571D" w:rsidRDefault="00AE0EE9" w:rsidP="00C62000">
            <w:pPr>
              <w:keepNext/>
              <w:keepLines/>
              <w:spacing w:after="0"/>
              <w:rPr>
                <w:ins w:id="462" w:author="Xiaoyang Tian" w:date="2022-02-07T15:25:00Z"/>
                <w:rFonts w:ascii="Arial" w:hAnsi="Arial"/>
                <w:sz w:val="18"/>
              </w:rPr>
            </w:pPr>
            <w:bookmarkStart w:id="463" w:name="OLE_LINK42"/>
            <w:bookmarkStart w:id="464" w:name="OLE_LINK43"/>
            <w:ins w:id="465" w:author="Xiaoyang Tian" w:date="2022-02-07T15:26:00Z">
              <w:r w:rsidRPr="00AE0EE9">
                <w:rPr>
                  <w:rFonts w:ascii="Arial" w:hAnsi="Arial"/>
                  <w:sz w:val="18"/>
                </w:rPr>
                <w:t>Not present</w:t>
              </w:r>
            </w:ins>
            <w:bookmarkEnd w:id="463"/>
            <w:bookmarkEnd w:id="464"/>
          </w:p>
        </w:tc>
        <w:tc>
          <w:tcPr>
            <w:tcW w:w="1700" w:type="dxa"/>
          </w:tcPr>
          <w:p w14:paraId="5DD8B9EF" w14:textId="77777777" w:rsidR="00AE0EE9" w:rsidRPr="00D8571D" w:rsidRDefault="00AE0EE9" w:rsidP="00C62000">
            <w:pPr>
              <w:keepNext/>
              <w:keepLines/>
              <w:spacing w:after="0"/>
              <w:rPr>
                <w:ins w:id="466" w:author="Xiaoyang Tian" w:date="2022-02-07T15:25:00Z"/>
                <w:rFonts w:ascii="Arial" w:hAnsi="Arial"/>
                <w:sz w:val="18"/>
              </w:rPr>
            </w:pPr>
          </w:p>
        </w:tc>
        <w:tc>
          <w:tcPr>
            <w:tcW w:w="1245" w:type="dxa"/>
          </w:tcPr>
          <w:p w14:paraId="5E61F3AB" w14:textId="77777777" w:rsidR="00AE0EE9" w:rsidRPr="006E47DD" w:rsidRDefault="00AE0EE9" w:rsidP="00C62000">
            <w:pPr>
              <w:keepNext/>
              <w:keepLines/>
              <w:spacing w:after="0"/>
              <w:rPr>
                <w:ins w:id="467" w:author="Xiaoyang Tian" w:date="2022-02-07T15:25:00Z"/>
                <w:rFonts w:ascii="Arial" w:hAnsi="Arial"/>
                <w:sz w:val="18"/>
              </w:rPr>
            </w:pPr>
          </w:p>
        </w:tc>
      </w:tr>
      <w:tr w:rsidR="00AE0EE9" w:rsidRPr="006E47DD" w14:paraId="58444B67" w14:textId="77777777" w:rsidTr="00C62000">
        <w:tblPrEx>
          <w:tblCellMar>
            <w:left w:w="108" w:type="dxa"/>
            <w:right w:w="108" w:type="dxa"/>
          </w:tblCellMar>
        </w:tblPrEx>
        <w:trPr>
          <w:ins w:id="468" w:author="Xiaoyang Tian" w:date="2022-02-07T15:25:00Z"/>
        </w:trPr>
        <w:tc>
          <w:tcPr>
            <w:tcW w:w="4535" w:type="dxa"/>
            <w:gridSpan w:val="2"/>
          </w:tcPr>
          <w:p w14:paraId="1D68A81F" w14:textId="29EFF991" w:rsidR="00AE0EE9" w:rsidRPr="006E47DD" w:rsidRDefault="00AE0EE9" w:rsidP="00C62000">
            <w:pPr>
              <w:keepNext/>
              <w:keepLines/>
              <w:spacing w:after="0"/>
              <w:rPr>
                <w:ins w:id="469" w:author="Xiaoyang Tian" w:date="2022-02-07T15:25:00Z"/>
                <w:rFonts w:ascii="Arial" w:hAnsi="Arial"/>
                <w:sz w:val="18"/>
              </w:rPr>
            </w:pPr>
            <w:ins w:id="470"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530673FE" w14:textId="77777777" w:rsidR="00AE0EE9" w:rsidRPr="00D8571D" w:rsidRDefault="00AE0EE9" w:rsidP="00C62000">
            <w:pPr>
              <w:keepNext/>
              <w:keepLines/>
              <w:spacing w:after="0"/>
              <w:rPr>
                <w:ins w:id="471" w:author="Xiaoyang Tian" w:date="2022-02-07T15:25:00Z"/>
                <w:rFonts w:ascii="Arial" w:hAnsi="Arial"/>
                <w:sz w:val="18"/>
              </w:rPr>
            </w:pPr>
          </w:p>
        </w:tc>
        <w:tc>
          <w:tcPr>
            <w:tcW w:w="1700" w:type="dxa"/>
          </w:tcPr>
          <w:p w14:paraId="399CC319" w14:textId="77777777" w:rsidR="00AE0EE9" w:rsidRPr="00D8571D" w:rsidRDefault="00AE0EE9" w:rsidP="00C62000">
            <w:pPr>
              <w:keepNext/>
              <w:keepLines/>
              <w:spacing w:after="0"/>
              <w:rPr>
                <w:ins w:id="472" w:author="Xiaoyang Tian" w:date="2022-02-07T15:25:00Z"/>
                <w:rFonts w:ascii="Arial" w:hAnsi="Arial"/>
                <w:sz w:val="18"/>
              </w:rPr>
            </w:pPr>
          </w:p>
        </w:tc>
        <w:tc>
          <w:tcPr>
            <w:tcW w:w="1245" w:type="dxa"/>
          </w:tcPr>
          <w:p w14:paraId="4DF5582B" w14:textId="77777777" w:rsidR="00AE0EE9" w:rsidRPr="006E47DD" w:rsidRDefault="00AE0EE9" w:rsidP="00C62000">
            <w:pPr>
              <w:keepNext/>
              <w:keepLines/>
              <w:spacing w:after="0"/>
              <w:rPr>
                <w:ins w:id="473" w:author="Xiaoyang Tian" w:date="2022-02-07T15:25:00Z"/>
                <w:rFonts w:ascii="Arial" w:hAnsi="Arial"/>
                <w:sz w:val="18"/>
              </w:rPr>
            </w:pPr>
          </w:p>
        </w:tc>
      </w:tr>
      <w:tr w:rsidR="00D8571D" w:rsidRPr="006E47DD" w14:paraId="52D318C8" w14:textId="77777777" w:rsidTr="00C62000">
        <w:tblPrEx>
          <w:tblCellMar>
            <w:left w:w="108" w:type="dxa"/>
            <w:right w:w="108" w:type="dxa"/>
          </w:tblCellMar>
        </w:tblPrEx>
        <w:trPr>
          <w:ins w:id="474" w:author="Xiaoyang Tian" w:date="2022-02-07T15:20:00Z"/>
        </w:trPr>
        <w:tc>
          <w:tcPr>
            <w:tcW w:w="4535" w:type="dxa"/>
            <w:gridSpan w:val="2"/>
          </w:tcPr>
          <w:p w14:paraId="3A5819C2" w14:textId="00C57C3D" w:rsidR="00D8571D" w:rsidRPr="006E47DD" w:rsidRDefault="00AE0EE9" w:rsidP="00C62000">
            <w:pPr>
              <w:keepNext/>
              <w:keepLines/>
              <w:spacing w:after="0"/>
              <w:rPr>
                <w:ins w:id="475" w:author="Xiaoyang Tian" w:date="2022-02-07T15:20:00Z"/>
                <w:rFonts w:ascii="Arial" w:hAnsi="Arial"/>
                <w:sz w:val="18"/>
              </w:rPr>
            </w:pPr>
            <w:ins w:id="476" w:author="Xiaoyang Tian" w:date="2022-02-07T15:24:00Z">
              <w:r w:rsidRPr="006E47DD">
                <w:rPr>
                  <w:rFonts w:ascii="Arial" w:hAnsi="Arial"/>
                  <w:sz w:val="18"/>
                </w:rPr>
                <w:t xml:space="preserve">      </w:t>
              </w:r>
              <w:r>
                <w:rPr>
                  <w:rFonts w:ascii="Arial" w:hAnsi="Arial" w:hint="eastAsia"/>
                  <w:sz w:val="18"/>
                  <w:lang w:eastAsia="zh-CN"/>
                </w:rPr>
                <w:t xml:space="preserve">      </w:t>
              </w:r>
            </w:ins>
            <w:ins w:id="477" w:author="Xiaoyang Tian" w:date="2022-02-07T15:21:00Z">
              <w:r w:rsidR="00D8571D" w:rsidRPr="00D8571D">
                <w:rPr>
                  <w:rFonts w:ascii="Arial" w:hAnsi="Arial"/>
                  <w:sz w:val="18"/>
                </w:rPr>
                <w:t>}</w:t>
              </w:r>
            </w:ins>
          </w:p>
        </w:tc>
        <w:tc>
          <w:tcPr>
            <w:tcW w:w="2267" w:type="dxa"/>
          </w:tcPr>
          <w:p w14:paraId="60E106B5" w14:textId="77777777" w:rsidR="00D8571D" w:rsidRPr="00807CF6" w:rsidRDefault="00D8571D" w:rsidP="00C62000">
            <w:pPr>
              <w:keepNext/>
              <w:keepLines/>
              <w:spacing w:after="0"/>
              <w:rPr>
                <w:ins w:id="478" w:author="Xiaoyang Tian" w:date="2022-02-07T15:20:00Z"/>
                <w:rFonts w:ascii="Arial" w:hAnsi="Arial"/>
                <w:sz w:val="18"/>
              </w:rPr>
            </w:pPr>
          </w:p>
        </w:tc>
        <w:tc>
          <w:tcPr>
            <w:tcW w:w="1700" w:type="dxa"/>
          </w:tcPr>
          <w:p w14:paraId="33CB48CA" w14:textId="77777777" w:rsidR="00D8571D" w:rsidRPr="006E47DD" w:rsidRDefault="00D8571D" w:rsidP="00C62000">
            <w:pPr>
              <w:keepNext/>
              <w:keepLines/>
              <w:spacing w:after="0"/>
              <w:rPr>
                <w:ins w:id="479" w:author="Xiaoyang Tian" w:date="2022-02-07T15:20:00Z"/>
                <w:rFonts w:ascii="Arial" w:hAnsi="Arial"/>
                <w:sz w:val="18"/>
              </w:rPr>
            </w:pPr>
          </w:p>
        </w:tc>
        <w:tc>
          <w:tcPr>
            <w:tcW w:w="1245" w:type="dxa"/>
          </w:tcPr>
          <w:p w14:paraId="18B42A9A" w14:textId="77777777" w:rsidR="00D8571D" w:rsidRPr="006E47DD" w:rsidRDefault="00D8571D" w:rsidP="00C62000">
            <w:pPr>
              <w:keepNext/>
              <w:keepLines/>
              <w:spacing w:after="0"/>
              <w:rPr>
                <w:ins w:id="480" w:author="Xiaoyang Tian" w:date="2022-02-07T15:20:00Z"/>
                <w:rFonts w:ascii="Arial" w:hAnsi="Arial"/>
                <w:sz w:val="18"/>
              </w:rPr>
            </w:pPr>
          </w:p>
        </w:tc>
      </w:tr>
      <w:tr w:rsidR="00D8571D" w:rsidRPr="006E47DD" w14:paraId="59C2399B" w14:textId="77777777" w:rsidTr="00C62000">
        <w:tblPrEx>
          <w:tblCellMar>
            <w:left w:w="108" w:type="dxa"/>
            <w:right w:w="108" w:type="dxa"/>
          </w:tblCellMar>
        </w:tblPrEx>
        <w:trPr>
          <w:ins w:id="481" w:author="Xiaoyang Tian" w:date="2022-02-07T15:20:00Z"/>
        </w:trPr>
        <w:tc>
          <w:tcPr>
            <w:tcW w:w="4535" w:type="dxa"/>
            <w:gridSpan w:val="2"/>
          </w:tcPr>
          <w:p w14:paraId="67774393" w14:textId="3A36F6A2" w:rsidR="00D8571D" w:rsidRPr="006E47DD" w:rsidRDefault="00AE0EE9" w:rsidP="00C62000">
            <w:pPr>
              <w:keepNext/>
              <w:keepLines/>
              <w:spacing w:after="0"/>
              <w:rPr>
                <w:ins w:id="482" w:author="Xiaoyang Tian" w:date="2022-02-07T15:20:00Z"/>
                <w:rFonts w:ascii="Arial" w:hAnsi="Arial"/>
                <w:sz w:val="18"/>
              </w:rPr>
            </w:pPr>
            <w:ins w:id="483" w:author="Xiaoyang Tian" w:date="2022-02-07T15:24:00Z">
              <w:r w:rsidRPr="006E47DD">
                <w:rPr>
                  <w:rFonts w:ascii="Arial" w:hAnsi="Arial"/>
                  <w:sz w:val="18"/>
                </w:rPr>
                <w:t xml:space="preserve">      </w:t>
              </w:r>
              <w:r>
                <w:rPr>
                  <w:rFonts w:ascii="Arial" w:hAnsi="Arial" w:hint="eastAsia"/>
                  <w:sz w:val="18"/>
                  <w:lang w:eastAsia="zh-CN"/>
                </w:rPr>
                <w:t xml:space="preserve">    </w:t>
              </w:r>
            </w:ins>
            <w:ins w:id="484" w:author="Xiaoyang Tian" w:date="2022-02-07T15:21:00Z">
              <w:r w:rsidR="00D8571D" w:rsidRPr="00D8571D">
                <w:rPr>
                  <w:rFonts w:ascii="Arial" w:hAnsi="Arial"/>
                  <w:sz w:val="18"/>
                </w:rPr>
                <w:t>}</w:t>
              </w:r>
            </w:ins>
          </w:p>
        </w:tc>
        <w:tc>
          <w:tcPr>
            <w:tcW w:w="2267" w:type="dxa"/>
          </w:tcPr>
          <w:p w14:paraId="65684BB9" w14:textId="77777777" w:rsidR="00D8571D" w:rsidRPr="00807CF6" w:rsidRDefault="00D8571D" w:rsidP="00C62000">
            <w:pPr>
              <w:keepNext/>
              <w:keepLines/>
              <w:spacing w:after="0"/>
              <w:rPr>
                <w:ins w:id="485" w:author="Xiaoyang Tian" w:date="2022-02-07T15:20:00Z"/>
                <w:rFonts w:ascii="Arial" w:hAnsi="Arial"/>
                <w:sz w:val="18"/>
              </w:rPr>
            </w:pPr>
          </w:p>
        </w:tc>
        <w:tc>
          <w:tcPr>
            <w:tcW w:w="1700" w:type="dxa"/>
          </w:tcPr>
          <w:p w14:paraId="6D2DD291" w14:textId="77777777" w:rsidR="00D8571D" w:rsidRPr="006E47DD" w:rsidRDefault="00D8571D" w:rsidP="00C62000">
            <w:pPr>
              <w:keepNext/>
              <w:keepLines/>
              <w:spacing w:after="0"/>
              <w:rPr>
                <w:ins w:id="486" w:author="Xiaoyang Tian" w:date="2022-02-07T15:20:00Z"/>
                <w:rFonts w:ascii="Arial" w:hAnsi="Arial"/>
                <w:sz w:val="18"/>
              </w:rPr>
            </w:pPr>
          </w:p>
        </w:tc>
        <w:tc>
          <w:tcPr>
            <w:tcW w:w="1245" w:type="dxa"/>
          </w:tcPr>
          <w:p w14:paraId="11F40721" w14:textId="77777777" w:rsidR="00D8571D" w:rsidRPr="006E47DD" w:rsidRDefault="00D8571D" w:rsidP="00C62000">
            <w:pPr>
              <w:keepNext/>
              <w:keepLines/>
              <w:spacing w:after="0"/>
              <w:rPr>
                <w:ins w:id="487" w:author="Xiaoyang Tian" w:date="2022-02-07T15:20:00Z"/>
                <w:rFonts w:ascii="Arial" w:hAnsi="Arial"/>
                <w:sz w:val="18"/>
              </w:rPr>
            </w:pPr>
          </w:p>
        </w:tc>
      </w:tr>
      <w:tr w:rsidR="003E14C8" w:rsidRPr="006E47DD" w14:paraId="7730B0B2" w14:textId="77777777" w:rsidTr="00AE0EE9">
        <w:tblPrEx>
          <w:tblCellMar>
            <w:left w:w="108" w:type="dxa"/>
            <w:right w:w="108" w:type="dxa"/>
          </w:tblCellMar>
        </w:tblPrEx>
        <w:trPr>
          <w:trHeight w:val="79"/>
          <w:ins w:id="488" w:author="Xiaoyang Tian" w:date="2022-02-07T18:07:00Z"/>
        </w:trPr>
        <w:tc>
          <w:tcPr>
            <w:tcW w:w="4535" w:type="dxa"/>
            <w:gridSpan w:val="2"/>
          </w:tcPr>
          <w:p w14:paraId="0838708A" w14:textId="5C8484F8" w:rsidR="003E14C8" w:rsidRPr="006E47DD" w:rsidRDefault="003E14C8" w:rsidP="003E14C8">
            <w:pPr>
              <w:keepNext/>
              <w:keepLines/>
              <w:spacing w:after="0"/>
              <w:rPr>
                <w:ins w:id="489" w:author="Xiaoyang Tian" w:date="2022-02-07T18:07:00Z"/>
                <w:rFonts w:ascii="Arial" w:hAnsi="Arial"/>
                <w:sz w:val="18"/>
              </w:rPr>
            </w:pPr>
            <w:ins w:id="490"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MeasObjectToAddMod</w:t>
              </w:r>
              <w:proofErr w:type="spellEnd"/>
              <w:r w:rsidRPr="00D8571D">
                <w:rPr>
                  <w:rFonts w:ascii="Arial" w:hAnsi="Arial"/>
                  <w:sz w:val="18"/>
                </w:rPr>
                <w:t>[</w:t>
              </w:r>
            </w:ins>
            <w:ins w:id="491" w:author="Xiaoyang Tian" w:date="2022-02-07T18:08:00Z">
              <w:r>
                <w:rPr>
                  <w:rFonts w:ascii="Arial" w:hAnsi="Arial" w:hint="eastAsia"/>
                  <w:sz w:val="18"/>
                  <w:lang w:eastAsia="zh-CN"/>
                </w:rPr>
                <w:t>2</w:t>
              </w:r>
            </w:ins>
            <w:ins w:id="492" w:author="Xiaoyang Tian" w:date="2022-02-07T18:07:00Z">
              <w:r w:rsidRPr="00D8571D">
                <w:rPr>
                  <w:rFonts w:ascii="Arial" w:hAnsi="Arial"/>
                  <w:sz w:val="18"/>
                </w:rPr>
                <w:t>] SEQUENCE {</w:t>
              </w:r>
            </w:ins>
          </w:p>
        </w:tc>
        <w:tc>
          <w:tcPr>
            <w:tcW w:w="2267" w:type="dxa"/>
          </w:tcPr>
          <w:p w14:paraId="7842167A" w14:textId="77777777" w:rsidR="003E14C8" w:rsidRPr="00807CF6" w:rsidRDefault="003E14C8" w:rsidP="00C62000">
            <w:pPr>
              <w:keepNext/>
              <w:keepLines/>
              <w:spacing w:after="0"/>
              <w:rPr>
                <w:ins w:id="493" w:author="Xiaoyang Tian" w:date="2022-02-07T18:07:00Z"/>
                <w:rFonts w:ascii="Arial" w:hAnsi="Arial"/>
                <w:sz w:val="18"/>
              </w:rPr>
            </w:pPr>
          </w:p>
        </w:tc>
        <w:tc>
          <w:tcPr>
            <w:tcW w:w="1700" w:type="dxa"/>
          </w:tcPr>
          <w:p w14:paraId="1A6536F1" w14:textId="77777777" w:rsidR="003E14C8" w:rsidRPr="006E47DD" w:rsidRDefault="003E14C8" w:rsidP="00C62000">
            <w:pPr>
              <w:keepNext/>
              <w:keepLines/>
              <w:spacing w:after="0"/>
              <w:rPr>
                <w:ins w:id="494" w:author="Xiaoyang Tian" w:date="2022-02-07T18:07:00Z"/>
                <w:rFonts w:ascii="Arial" w:hAnsi="Arial"/>
                <w:sz w:val="18"/>
              </w:rPr>
            </w:pPr>
          </w:p>
        </w:tc>
        <w:tc>
          <w:tcPr>
            <w:tcW w:w="1245" w:type="dxa"/>
          </w:tcPr>
          <w:p w14:paraId="37F96F54" w14:textId="77777777" w:rsidR="003E14C8" w:rsidRPr="006E47DD" w:rsidRDefault="003E14C8" w:rsidP="00C62000">
            <w:pPr>
              <w:keepNext/>
              <w:keepLines/>
              <w:spacing w:after="0"/>
              <w:rPr>
                <w:ins w:id="495" w:author="Xiaoyang Tian" w:date="2022-02-07T18:07:00Z"/>
                <w:rFonts w:ascii="Arial" w:hAnsi="Arial"/>
                <w:sz w:val="18"/>
              </w:rPr>
            </w:pPr>
          </w:p>
        </w:tc>
      </w:tr>
      <w:tr w:rsidR="003E14C8" w:rsidRPr="006E47DD" w14:paraId="2F2A409A" w14:textId="77777777" w:rsidTr="00AE0EE9">
        <w:tblPrEx>
          <w:tblCellMar>
            <w:left w:w="108" w:type="dxa"/>
            <w:right w:w="108" w:type="dxa"/>
          </w:tblCellMar>
        </w:tblPrEx>
        <w:trPr>
          <w:trHeight w:val="79"/>
          <w:ins w:id="496" w:author="Xiaoyang Tian" w:date="2022-02-07T18:07:00Z"/>
        </w:trPr>
        <w:tc>
          <w:tcPr>
            <w:tcW w:w="4535" w:type="dxa"/>
            <w:gridSpan w:val="2"/>
          </w:tcPr>
          <w:p w14:paraId="37753F26" w14:textId="63DB6139" w:rsidR="003E14C8" w:rsidRPr="006E47DD" w:rsidRDefault="003E14C8" w:rsidP="00C62000">
            <w:pPr>
              <w:keepNext/>
              <w:keepLines/>
              <w:spacing w:after="0"/>
              <w:rPr>
                <w:ins w:id="497" w:author="Xiaoyang Tian" w:date="2022-02-07T18:07:00Z"/>
                <w:rFonts w:ascii="Arial" w:hAnsi="Arial"/>
                <w:sz w:val="18"/>
              </w:rPr>
            </w:pPr>
            <w:ins w:id="498"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measObjectId</w:t>
              </w:r>
              <w:proofErr w:type="spellEnd"/>
            </w:ins>
          </w:p>
        </w:tc>
        <w:tc>
          <w:tcPr>
            <w:tcW w:w="2267" w:type="dxa"/>
          </w:tcPr>
          <w:p w14:paraId="28045864" w14:textId="62EDF2E9" w:rsidR="003E14C8" w:rsidRPr="00807CF6" w:rsidRDefault="003E14C8" w:rsidP="00C62000">
            <w:pPr>
              <w:keepNext/>
              <w:keepLines/>
              <w:spacing w:after="0"/>
              <w:rPr>
                <w:ins w:id="499" w:author="Xiaoyang Tian" w:date="2022-02-07T18:07:00Z"/>
                <w:rFonts w:ascii="Arial" w:hAnsi="Arial"/>
                <w:sz w:val="18"/>
                <w:lang w:eastAsia="zh-CN"/>
              </w:rPr>
            </w:pPr>
            <w:ins w:id="500" w:author="Xiaoyang Tian" w:date="2022-02-07T18:08:00Z">
              <w:r>
                <w:rPr>
                  <w:rFonts w:ascii="Arial" w:hAnsi="Arial" w:hint="eastAsia"/>
                  <w:sz w:val="18"/>
                  <w:lang w:eastAsia="zh-CN"/>
                </w:rPr>
                <w:t>2</w:t>
              </w:r>
            </w:ins>
          </w:p>
        </w:tc>
        <w:tc>
          <w:tcPr>
            <w:tcW w:w="1700" w:type="dxa"/>
          </w:tcPr>
          <w:p w14:paraId="49BFC806" w14:textId="77777777" w:rsidR="003E14C8" w:rsidRPr="006E47DD" w:rsidRDefault="003E14C8" w:rsidP="00C62000">
            <w:pPr>
              <w:keepNext/>
              <w:keepLines/>
              <w:spacing w:after="0"/>
              <w:rPr>
                <w:ins w:id="501" w:author="Xiaoyang Tian" w:date="2022-02-07T18:07:00Z"/>
                <w:rFonts w:ascii="Arial" w:hAnsi="Arial"/>
                <w:sz w:val="18"/>
              </w:rPr>
            </w:pPr>
          </w:p>
        </w:tc>
        <w:tc>
          <w:tcPr>
            <w:tcW w:w="1245" w:type="dxa"/>
          </w:tcPr>
          <w:p w14:paraId="5D6963E5" w14:textId="77777777" w:rsidR="003E14C8" w:rsidRPr="006E47DD" w:rsidRDefault="003E14C8" w:rsidP="00C62000">
            <w:pPr>
              <w:keepNext/>
              <w:keepLines/>
              <w:spacing w:after="0"/>
              <w:rPr>
                <w:ins w:id="502" w:author="Xiaoyang Tian" w:date="2022-02-07T18:07:00Z"/>
                <w:rFonts w:ascii="Arial" w:hAnsi="Arial"/>
                <w:sz w:val="18"/>
              </w:rPr>
            </w:pPr>
          </w:p>
        </w:tc>
      </w:tr>
      <w:tr w:rsidR="003E14C8" w:rsidRPr="006E47DD" w14:paraId="1FE168EA" w14:textId="77777777" w:rsidTr="00AE0EE9">
        <w:tblPrEx>
          <w:tblCellMar>
            <w:left w:w="108" w:type="dxa"/>
            <w:right w:w="108" w:type="dxa"/>
          </w:tblCellMar>
        </w:tblPrEx>
        <w:trPr>
          <w:trHeight w:val="79"/>
          <w:ins w:id="503" w:author="Xiaoyang Tian" w:date="2022-02-07T18:07:00Z"/>
        </w:trPr>
        <w:tc>
          <w:tcPr>
            <w:tcW w:w="4535" w:type="dxa"/>
            <w:gridSpan w:val="2"/>
          </w:tcPr>
          <w:p w14:paraId="25B7CEC1" w14:textId="722DA0A5" w:rsidR="003E14C8" w:rsidRPr="006E47DD" w:rsidRDefault="003E14C8" w:rsidP="00C62000">
            <w:pPr>
              <w:keepNext/>
              <w:keepLines/>
              <w:spacing w:after="0"/>
              <w:rPr>
                <w:ins w:id="504" w:author="Xiaoyang Tian" w:date="2022-02-07T18:07:00Z"/>
                <w:rFonts w:ascii="Arial" w:hAnsi="Arial"/>
                <w:sz w:val="18"/>
              </w:rPr>
            </w:pPr>
            <w:ins w:id="505"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w:t>
              </w:r>
              <w:proofErr w:type="spellEnd"/>
              <w:r w:rsidRPr="00D8571D">
                <w:rPr>
                  <w:rFonts w:ascii="Arial" w:hAnsi="Arial"/>
                  <w:sz w:val="18"/>
                </w:rPr>
                <w:t xml:space="preserve"> CHOICE {</w:t>
              </w:r>
            </w:ins>
          </w:p>
        </w:tc>
        <w:tc>
          <w:tcPr>
            <w:tcW w:w="2267" w:type="dxa"/>
          </w:tcPr>
          <w:p w14:paraId="178384E1" w14:textId="77777777" w:rsidR="003E14C8" w:rsidRPr="00807CF6" w:rsidRDefault="003E14C8" w:rsidP="00C62000">
            <w:pPr>
              <w:keepNext/>
              <w:keepLines/>
              <w:spacing w:after="0"/>
              <w:rPr>
                <w:ins w:id="506" w:author="Xiaoyang Tian" w:date="2022-02-07T18:07:00Z"/>
                <w:rFonts w:ascii="Arial" w:hAnsi="Arial"/>
                <w:sz w:val="18"/>
              </w:rPr>
            </w:pPr>
          </w:p>
        </w:tc>
        <w:tc>
          <w:tcPr>
            <w:tcW w:w="1700" w:type="dxa"/>
          </w:tcPr>
          <w:p w14:paraId="2B8D5925" w14:textId="77777777" w:rsidR="003E14C8" w:rsidRPr="006E47DD" w:rsidRDefault="003E14C8" w:rsidP="00C62000">
            <w:pPr>
              <w:keepNext/>
              <w:keepLines/>
              <w:spacing w:after="0"/>
              <w:rPr>
                <w:ins w:id="507" w:author="Xiaoyang Tian" w:date="2022-02-07T18:07:00Z"/>
                <w:rFonts w:ascii="Arial" w:hAnsi="Arial"/>
                <w:sz w:val="18"/>
              </w:rPr>
            </w:pPr>
          </w:p>
        </w:tc>
        <w:tc>
          <w:tcPr>
            <w:tcW w:w="1245" w:type="dxa"/>
          </w:tcPr>
          <w:p w14:paraId="68A1BD20" w14:textId="77777777" w:rsidR="003E14C8" w:rsidRPr="006E47DD" w:rsidRDefault="003E14C8" w:rsidP="00C62000">
            <w:pPr>
              <w:keepNext/>
              <w:keepLines/>
              <w:spacing w:after="0"/>
              <w:rPr>
                <w:ins w:id="508" w:author="Xiaoyang Tian" w:date="2022-02-07T18:07:00Z"/>
                <w:rFonts w:ascii="Arial" w:hAnsi="Arial"/>
                <w:sz w:val="18"/>
              </w:rPr>
            </w:pPr>
          </w:p>
        </w:tc>
      </w:tr>
      <w:tr w:rsidR="003E14C8" w:rsidRPr="006E47DD" w14:paraId="6568E08B" w14:textId="77777777" w:rsidTr="00AE0EE9">
        <w:tblPrEx>
          <w:tblCellMar>
            <w:left w:w="108" w:type="dxa"/>
            <w:right w:w="108" w:type="dxa"/>
          </w:tblCellMar>
        </w:tblPrEx>
        <w:trPr>
          <w:trHeight w:val="79"/>
          <w:ins w:id="509" w:author="Xiaoyang Tian" w:date="2022-02-07T18:07:00Z"/>
        </w:trPr>
        <w:tc>
          <w:tcPr>
            <w:tcW w:w="4535" w:type="dxa"/>
            <w:gridSpan w:val="2"/>
          </w:tcPr>
          <w:p w14:paraId="2C06BEF3" w14:textId="5B78CB15" w:rsidR="003E14C8" w:rsidRPr="006E47DD" w:rsidRDefault="003E14C8" w:rsidP="00C62000">
            <w:pPr>
              <w:keepNext/>
              <w:keepLines/>
              <w:spacing w:after="0"/>
              <w:rPr>
                <w:ins w:id="510" w:author="Xiaoyang Tian" w:date="2022-02-07T18:07:00Z"/>
                <w:rFonts w:ascii="Arial" w:hAnsi="Arial"/>
                <w:sz w:val="18"/>
              </w:rPr>
            </w:pPr>
            <w:ins w:id="511"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measObjectNR</w:t>
              </w:r>
              <w:proofErr w:type="spellEnd"/>
              <w:r w:rsidRPr="00D8571D">
                <w:rPr>
                  <w:rFonts w:ascii="Arial" w:hAnsi="Arial"/>
                  <w:sz w:val="18"/>
                </w:rPr>
                <w:t xml:space="preserve"> </w:t>
              </w:r>
              <w:r w:rsidRPr="00AE0EE9">
                <w:rPr>
                  <w:rFonts w:ascii="Arial" w:hAnsi="Arial"/>
                  <w:sz w:val="18"/>
                </w:rPr>
                <w:t>SEQUENCE {</w:t>
              </w:r>
            </w:ins>
          </w:p>
        </w:tc>
        <w:tc>
          <w:tcPr>
            <w:tcW w:w="2267" w:type="dxa"/>
          </w:tcPr>
          <w:p w14:paraId="19D83357" w14:textId="77777777" w:rsidR="003E14C8" w:rsidRPr="00807CF6" w:rsidRDefault="003E14C8" w:rsidP="00C62000">
            <w:pPr>
              <w:keepNext/>
              <w:keepLines/>
              <w:spacing w:after="0"/>
              <w:rPr>
                <w:ins w:id="512" w:author="Xiaoyang Tian" w:date="2022-02-07T18:07:00Z"/>
                <w:rFonts w:ascii="Arial" w:hAnsi="Arial"/>
                <w:sz w:val="18"/>
              </w:rPr>
            </w:pPr>
          </w:p>
        </w:tc>
        <w:tc>
          <w:tcPr>
            <w:tcW w:w="1700" w:type="dxa"/>
          </w:tcPr>
          <w:p w14:paraId="163659E3" w14:textId="77777777" w:rsidR="003E14C8" w:rsidRPr="006E47DD" w:rsidRDefault="003E14C8" w:rsidP="00C62000">
            <w:pPr>
              <w:keepNext/>
              <w:keepLines/>
              <w:spacing w:after="0"/>
              <w:rPr>
                <w:ins w:id="513" w:author="Xiaoyang Tian" w:date="2022-02-07T18:07:00Z"/>
                <w:rFonts w:ascii="Arial" w:hAnsi="Arial"/>
                <w:sz w:val="18"/>
              </w:rPr>
            </w:pPr>
          </w:p>
        </w:tc>
        <w:tc>
          <w:tcPr>
            <w:tcW w:w="1245" w:type="dxa"/>
          </w:tcPr>
          <w:p w14:paraId="3E2325AB" w14:textId="77777777" w:rsidR="003E14C8" w:rsidRPr="006E47DD" w:rsidRDefault="003E14C8" w:rsidP="00C62000">
            <w:pPr>
              <w:keepNext/>
              <w:keepLines/>
              <w:spacing w:after="0"/>
              <w:rPr>
                <w:ins w:id="514" w:author="Xiaoyang Tian" w:date="2022-02-07T18:07:00Z"/>
                <w:rFonts w:ascii="Arial" w:hAnsi="Arial"/>
                <w:sz w:val="18"/>
              </w:rPr>
            </w:pPr>
          </w:p>
        </w:tc>
      </w:tr>
      <w:tr w:rsidR="003E14C8" w:rsidRPr="006E47DD" w14:paraId="7DD6EC9C" w14:textId="77777777" w:rsidTr="00AE0EE9">
        <w:tblPrEx>
          <w:tblCellMar>
            <w:left w:w="108" w:type="dxa"/>
            <w:right w:w="108" w:type="dxa"/>
          </w:tblCellMar>
        </w:tblPrEx>
        <w:trPr>
          <w:trHeight w:val="79"/>
          <w:ins w:id="515" w:author="Xiaoyang Tian" w:date="2022-02-07T18:07:00Z"/>
        </w:trPr>
        <w:tc>
          <w:tcPr>
            <w:tcW w:w="4535" w:type="dxa"/>
            <w:gridSpan w:val="2"/>
          </w:tcPr>
          <w:p w14:paraId="3C8BBBC9" w14:textId="1A308466" w:rsidR="003E14C8" w:rsidRPr="006E47DD" w:rsidRDefault="003E14C8" w:rsidP="00C62000">
            <w:pPr>
              <w:keepNext/>
              <w:keepLines/>
              <w:spacing w:after="0"/>
              <w:rPr>
                <w:ins w:id="516" w:author="Xiaoyang Tian" w:date="2022-02-07T18:07:00Z"/>
                <w:rFonts w:ascii="Arial" w:hAnsi="Arial"/>
                <w:sz w:val="18"/>
              </w:rPr>
            </w:pPr>
            <w:ins w:id="517"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proofErr w:type="spellEnd"/>
            </w:ins>
          </w:p>
        </w:tc>
        <w:tc>
          <w:tcPr>
            <w:tcW w:w="2267" w:type="dxa"/>
          </w:tcPr>
          <w:p w14:paraId="57AFE589" w14:textId="0B136F63" w:rsidR="003E14C8" w:rsidRPr="00807CF6" w:rsidRDefault="003E14C8" w:rsidP="003E14C8">
            <w:pPr>
              <w:keepNext/>
              <w:keepLines/>
              <w:spacing w:after="0"/>
              <w:rPr>
                <w:ins w:id="518" w:author="Xiaoyang Tian" w:date="2022-02-07T18:07:00Z"/>
                <w:rFonts w:ascii="Arial" w:hAnsi="Arial"/>
                <w:sz w:val="18"/>
                <w:lang w:eastAsia="zh-CN"/>
              </w:rPr>
            </w:pPr>
            <w:ins w:id="519" w:author="Xiaoyang Tian" w:date="2022-02-07T18:07: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w:t>
              </w:r>
              <w:r>
                <w:rPr>
                  <w:rFonts w:ascii="Arial" w:hAnsi="Arial" w:hint="eastAsia"/>
                  <w:sz w:val="18"/>
                  <w:lang w:eastAsia="zh-CN"/>
                </w:rPr>
                <w:t>3</w:t>
              </w:r>
            </w:ins>
          </w:p>
        </w:tc>
        <w:tc>
          <w:tcPr>
            <w:tcW w:w="1700" w:type="dxa"/>
          </w:tcPr>
          <w:p w14:paraId="1205989B" w14:textId="77777777" w:rsidR="003E14C8" w:rsidRPr="006E47DD" w:rsidRDefault="003E14C8" w:rsidP="00C62000">
            <w:pPr>
              <w:keepNext/>
              <w:keepLines/>
              <w:spacing w:after="0"/>
              <w:rPr>
                <w:ins w:id="520" w:author="Xiaoyang Tian" w:date="2022-02-07T18:07:00Z"/>
                <w:rFonts w:ascii="Arial" w:hAnsi="Arial"/>
                <w:sz w:val="18"/>
              </w:rPr>
            </w:pPr>
          </w:p>
        </w:tc>
        <w:tc>
          <w:tcPr>
            <w:tcW w:w="1245" w:type="dxa"/>
          </w:tcPr>
          <w:p w14:paraId="7BBC31FF" w14:textId="77777777" w:rsidR="003E14C8" w:rsidRPr="006E47DD" w:rsidRDefault="003E14C8" w:rsidP="00C62000">
            <w:pPr>
              <w:keepNext/>
              <w:keepLines/>
              <w:spacing w:after="0"/>
              <w:rPr>
                <w:ins w:id="521" w:author="Xiaoyang Tian" w:date="2022-02-07T18:07:00Z"/>
                <w:rFonts w:ascii="Arial" w:hAnsi="Arial"/>
                <w:sz w:val="18"/>
              </w:rPr>
            </w:pPr>
          </w:p>
        </w:tc>
      </w:tr>
      <w:tr w:rsidR="003E14C8" w:rsidRPr="006E47DD" w14:paraId="5E2D8E87" w14:textId="77777777" w:rsidTr="00AE0EE9">
        <w:tblPrEx>
          <w:tblCellMar>
            <w:left w:w="108" w:type="dxa"/>
            <w:right w:w="108" w:type="dxa"/>
          </w:tblCellMar>
        </w:tblPrEx>
        <w:trPr>
          <w:trHeight w:val="79"/>
          <w:ins w:id="522" w:author="Xiaoyang Tian" w:date="2022-02-07T18:07:00Z"/>
        </w:trPr>
        <w:tc>
          <w:tcPr>
            <w:tcW w:w="4535" w:type="dxa"/>
            <w:gridSpan w:val="2"/>
          </w:tcPr>
          <w:p w14:paraId="06FC4E07" w14:textId="7C4A6007" w:rsidR="003E14C8" w:rsidRPr="006E47DD" w:rsidRDefault="003E14C8" w:rsidP="00C62000">
            <w:pPr>
              <w:keepNext/>
              <w:keepLines/>
              <w:spacing w:after="0"/>
              <w:rPr>
                <w:ins w:id="523" w:author="Xiaoyang Tian" w:date="2022-02-07T18:07:00Z"/>
                <w:rFonts w:ascii="Arial" w:hAnsi="Arial"/>
                <w:sz w:val="18"/>
              </w:rPr>
            </w:pPr>
            <w:ins w:id="524"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184A14D3" w14:textId="4C52E806" w:rsidR="003E14C8" w:rsidRPr="00807CF6" w:rsidRDefault="003E14C8" w:rsidP="00C62000">
            <w:pPr>
              <w:keepNext/>
              <w:keepLines/>
              <w:spacing w:after="0"/>
              <w:rPr>
                <w:ins w:id="525" w:author="Xiaoyang Tian" w:date="2022-02-07T18:07:00Z"/>
                <w:rFonts w:ascii="Arial" w:hAnsi="Arial"/>
                <w:sz w:val="18"/>
              </w:rPr>
            </w:pPr>
            <w:ins w:id="526" w:author="Xiaoyang Tian" w:date="2022-02-07T18:07:00Z">
              <w:r w:rsidRPr="00AE0EE9">
                <w:rPr>
                  <w:rFonts w:ascii="Arial" w:hAnsi="Arial"/>
                  <w:sz w:val="18"/>
                </w:rPr>
                <w:t>Not present</w:t>
              </w:r>
            </w:ins>
          </w:p>
        </w:tc>
        <w:tc>
          <w:tcPr>
            <w:tcW w:w="1700" w:type="dxa"/>
          </w:tcPr>
          <w:p w14:paraId="6D0D918E" w14:textId="77777777" w:rsidR="003E14C8" w:rsidRPr="006E47DD" w:rsidRDefault="003E14C8" w:rsidP="00C62000">
            <w:pPr>
              <w:keepNext/>
              <w:keepLines/>
              <w:spacing w:after="0"/>
              <w:rPr>
                <w:ins w:id="527" w:author="Xiaoyang Tian" w:date="2022-02-07T18:07:00Z"/>
                <w:rFonts w:ascii="Arial" w:hAnsi="Arial"/>
                <w:sz w:val="18"/>
              </w:rPr>
            </w:pPr>
          </w:p>
        </w:tc>
        <w:tc>
          <w:tcPr>
            <w:tcW w:w="1245" w:type="dxa"/>
          </w:tcPr>
          <w:p w14:paraId="3C95E98D" w14:textId="77777777" w:rsidR="003E14C8" w:rsidRPr="006E47DD" w:rsidRDefault="003E14C8" w:rsidP="00C62000">
            <w:pPr>
              <w:keepNext/>
              <w:keepLines/>
              <w:spacing w:after="0"/>
              <w:rPr>
                <w:ins w:id="528" w:author="Xiaoyang Tian" w:date="2022-02-07T18:07:00Z"/>
                <w:rFonts w:ascii="Arial" w:hAnsi="Arial"/>
                <w:sz w:val="18"/>
              </w:rPr>
            </w:pPr>
          </w:p>
        </w:tc>
      </w:tr>
      <w:tr w:rsidR="003E14C8" w:rsidRPr="006E47DD" w14:paraId="23BA5E48" w14:textId="77777777" w:rsidTr="00AE0EE9">
        <w:tblPrEx>
          <w:tblCellMar>
            <w:left w:w="108" w:type="dxa"/>
            <w:right w:w="108" w:type="dxa"/>
          </w:tblCellMar>
        </w:tblPrEx>
        <w:trPr>
          <w:trHeight w:val="79"/>
          <w:ins w:id="529" w:author="Xiaoyang Tian" w:date="2022-02-07T18:07:00Z"/>
        </w:trPr>
        <w:tc>
          <w:tcPr>
            <w:tcW w:w="4535" w:type="dxa"/>
            <w:gridSpan w:val="2"/>
          </w:tcPr>
          <w:p w14:paraId="3028F566" w14:textId="239C1535" w:rsidR="003E14C8" w:rsidRPr="006E47DD" w:rsidRDefault="003E14C8" w:rsidP="00C62000">
            <w:pPr>
              <w:keepNext/>
              <w:keepLines/>
              <w:spacing w:after="0"/>
              <w:rPr>
                <w:ins w:id="530" w:author="Xiaoyang Tian" w:date="2022-02-07T18:07:00Z"/>
                <w:rFonts w:ascii="Arial" w:hAnsi="Arial"/>
                <w:sz w:val="18"/>
              </w:rPr>
            </w:pPr>
            <w:ins w:id="531"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proofErr w:type="spellEnd"/>
            </w:ins>
          </w:p>
        </w:tc>
        <w:tc>
          <w:tcPr>
            <w:tcW w:w="2267" w:type="dxa"/>
          </w:tcPr>
          <w:p w14:paraId="2E5B08FF" w14:textId="35E662BA" w:rsidR="003E14C8" w:rsidRPr="00807CF6" w:rsidRDefault="003E14C8" w:rsidP="00C62000">
            <w:pPr>
              <w:keepNext/>
              <w:keepLines/>
              <w:spacing w:after="0"/>
              <w:rPr>
                <w:ins w:id="532" w:author="Xiaoyang Tian" w:date="2022-02-07T18:07:00Z"/>
                <w:rFonts w:ascii="Arial" w:hAnsi="Arial"/>
                <w:sz w:val="18"/>
              </w:rPr>
            </w:pPr>
            <w:ins w:id="533" w:author="Xiaoyang Tian" w:date="2022-02-07T18:07:00Z">
              <w:r w:rsidRPr="00AE0EE9">
                <w:rPr>
                  <w:rFonts w:ascii="Arial" w:hAnsi="Arial"/>
                  <w:sz w:val="18"/>
                </w:rPr>
                <w:t>Not present</w:t>
              </w:r>
            </w:ins>
          </w:p>
        </w:tc>
        <w:tc>
          <w:tcPr>
            <w:tcW w:w="1700" w:type="dxa"/>
          </w:tcPr>
          <w:p w14:paraId="7574E84A" w14:textId="77777777" w:rsidR="003E14C8" w:rsidRPr="006E47DD" w:rsidRDefault="003E14C8" w:rsidP="00C62000">
            <w:pPr>
              <w:keepNext/>
              <w:keepLines/>
              <w:spacing w:after="0"/>
              <w:rPr>
                <w:ins w:id="534" w:author="Xiaoyang Tian" w:date="2022-02-07T18:07:00Z"/>
                <w:rFonts w:ascii="Arial" w:hAnsi="Arial"/>
                <w:sz w:val="18"/>
              </w:rPr>
            </w:pPr>
          </w:p>
        </w:tc>
        <w:tc>
          <w:tcPr>
            <w:tcW w:w="1245" w:type="dxa"/>
          </w:tcPr>
          <w:p w14:paraId="21004DEE" w14:textId="77777777" w:rsidR="003E14C8" w:rsidRPr="006E47DD" w:rsidRDefault="003E14C8" w:rsidP="00C62000">
            <w:pPr>
              <w:keepNext/>
              <w:keepLines/>
              <w:spacing w:after="0"/>
              <w:rPr>
                <w:ins w:id="535" w:author="Xiaoyang Tian" w:date="2022-02-07T18:07:00Z"/>
                <w:rFonts w:ascii="Arial" w:hAnsi="Arial"/>
                <w:sz w:val="18"/>
              </w:rPr>
            </w:pPr>
          </w:p>
        </w:tc>
      </w:tr>
      <w:tr w:rsidR="003E14C8" w:rsidRPr="006E47DD" w14:paraId="2A6D250F" w14:textId="77777777" w:rsidTr="00AE0EE9">
        <w:tblPrEx>
          <w:tblCellMar>
            <w:left w:w="108" w:type="dxa"/>
            <w:right w:w="108" w:type="dxa"/>
          </w:tblCellMar>
        </w:tblPrEx>
        <w:trPr>
          <w:trHeight w:val="79"/>
          <w:ins w:id="536" w:author="Xiaoyang Tian" w:date="2022-02-07T18:07:00Z"/>
        </w:trPr>
        <w:tc>
          <w:tcPr>
            <w:tcW w:w="4535" w:type="dxa"/>
            <w:gridSpan w:val="2"/>
          </w:tcPr>
          <w:p w14:paraId="1E4C8D11" w14:textId="5491B1E7" w:rsidR="003E14C8" w:rsidRPr="006E47DD" w:rsidRDefault="003E14C8" w:rsidP="00C62000">
            <w:pPr>
              <w:keepNext/>
              <w:keepLines/>
              <w:spacing w:after="0"/>
              <w:rPr>
                <w:ins w:id="537" w:author="Xiaoyang Tian" w:date="2022-02-07T18:07:00Z"/>
                <w:rFonts w:ascii="Arial" w:hAnsi="Arial"/>
                <w:sz w:val="18"/>
              </w:rPr>
            </w:pPr>
            <w:ins w:id="538" w:author="Xiaoyang Tian" w:date="2022-02-07T18:08: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79CC86CF" w14:textId="77777777" w:rsidR="003E14C8" w:rsidRPr="00807CF6" w:rsidRDefault="003E14C8" w:rsidP="00C62000">
            <w:pPr>
              <w:keepNext/>
              <w:keepLines/>
              <w:spacing w:after="0"/>
              <w:rPr>
                <w:ins w:id="539" w:author="Xiaoyang Tian" w:date="2022-02-07T18:07:00Z"/>
                <w:rFonts w:ascii="Arial" w:hAnsi="Arial"/>
                <w:sz w:val="18"/>
              </w:rPr>
            </w:pPr>
          </w:p>
        </w:tc>
        <w:tc>
          <w:tcPr>
            <w:tcW w:w="1700" w:type="dxa"/>
          </w:tcPr>
          <w:p w14:paraId="365CB7E6" w14:textId="77777777" w:rsidR="003E14C8" w:rsidRPr="006E47DD" w:rsidRDefault="003E14C8" w:rsidP="00C62000">
            <w:pPr>
              <w:keepNext/>
              <w:keepLines/>
              <w:spacing w:after="0"/>
              <w:rPr>
                <w:ins w:id="540" w:author="Xiaoyang Tian" w:date="2022-02-07T18:07:00Z"/>
                <w:rFonts w:ascii="Arial" w:hAnsi="Arial"/>
                <w:sz w:val="18"/>
              </w:rPr>
            </w:pPr>
          </w:p>
        </w:tc>
        <w:tc>
          <w:tcPr>
            <w:tcW w:w="1245" w:type="dxa"/>
          </w:tcPr>
          <w:p w14:paraId="1E07C068" w14:textId="77777777" w:rsidR="003E14C8" w:rsidRPr="006E47DD" w:rsidRDefault="003E14C8" w:rsidP="00C62000">
            <w:pPr>
              <w:keepNext/>
              <w:keepLines/>
              <w:spacing w:after="0"/>
              <w:rPr>
                <w:ins w:id="541" w:author="Xiaoyang Tian" w:date="2022-02-07T18:07:00Z"/>
                <w:rFonts w:ascii="Arial" w:hAnsi="Arial"/>
                <w:sz w:val="18"/>
              </w:rPr>
            </w:pPr>
          </w:p>
        </w:tc>
      </w:tr>
      <w:tr w:rsidR="003E14C8" w:rsidRPr="006E47DD" w14:paraId="25B12147" w14:textId="77777777" w:rsidTr="00AE0EE9">
        <w:tblPrEx>
          <w:tblCellMar>
            <w:left w:w="108" w:type="dxa"/>
            <w:right w:w="108" w:type="dxa"/>
          </w:tblCellMar>
        </w:tblPrEx>
        <w:trPr>
          <w:trHeight w:val="79"/>
          <w:ins w:id="542" w:author="Xiaoyang Tian" w:date="2022-02-07T18:08:00Z"/>
        </w:trPr>
        <w:tc>
          <w:tcPr>
            <w:tcW w:w="4535" w:type="dxa"/>
            <w:gridSpan w:val="2"/>
          </w:tcPr>
          <w:p w14:paraId="21E1E8AA" w14:textId="7462D8AF" w:rsidR="003E14C8" w:rsidRPr="006E47DD" w:rsidRDefault="003E14C8" w:rsidP="00C62000">
            <w:pPr>
              <w:keepNext/>
              <w:keepLines/>
              <w:spacing w:after="0"/>
              <w:rPr>
                <w:ins w:id="543" w:author="Xiaoyang Tian" w:date="2022-02-07T18:08:00Z"/>
                <w:rFonts w:ascii="Arial" w:hAnsi="Arial"/>
                <w:sz w:val="18"/>
              </w:rPr>
            </w:pPr>
            <w:ins w:id="544"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72A7912E" w14:textId="77777777" w:rsidR="003E14C8" w:rsidRPr="00807CF6" w:rsidRDefault="003E14C8" w:rsidP="00C62000">
            <w:pPr>
              <w:keepNext/>
              <w:keepLines/>
              <w:spacing w:after="0"/>
              <w:rPr>
                <w:ins w:id="545" w:author="Xiaoyang Tian" w:date="2022-02-07T18:08:00Z"/>
                <w:rFonts w:ascii="Arial" w:hAnsi="Arial"/>
                <w:sz w:val="18"/>
              </w:rPr>
            </w:pPr>
          </w:p>
        </w:tc>
        <w:tc>
          <w:tcPr>
            <w:tcW w:w="1700" w:type="dxa"/>
          </w:tcPr>
          <w:p w14:paraId="2179803B" w14:textId="77777777" w:rsidR="003E14C8" w:rsidRPr="006E47DD" w:rsidRDefault="003E14C8" w:rsidP="00C62000">
            <w:pPr>
              <w:keepNext/>
              <w:keepLines/>
              <w:spacing w:after="0"/>
              <w:rPr>
                <w:ins w:id="546" w:author="Xiaoyang Tian" w:date="2022-02-07T18:08:00Z"/>
                <w:rFonts w:ascii="Arial" w:hAnsi="Arial"/>
                <w:sz w:val="18"/>
              </w:rPr>
            </w:pPr>
          </w:p>
        </w:tc>
        <w:tc>
          <w:tcPr>
            <w:tcW w:w="1245" w:type="dxa"/>
          </w:tcPr>
          <w:p w14:paraId="4D392E46" w14:textId="77777777" w:rsidR="003E14C8" w:rsidRPr="006E47DD" w:rsidRDefault="003E14C8" w:rsidP="00C62000">
            <w:pPr>
              <w:keepNext/>
              <w:keepLines/>
              <w:spacing w:after="0"/>
              <w:rPr>
                <w:ins w:id="547" w:author="Xiaoyang Tian" w:date="2022-02-07T18:08:00Z"/>
                <w:rFonts w:ascii="Arial" w:hAnsi="Arial"/>
                <w:sz w:val="18"/>
              </w:rPr>
            </w:pPr>
          </w:p>
        </w:tc>
      </w:tr>
      <w:tr w:rsidR="003E14C8" w:rsidRPr="006E47DD" w14:paraId="24AEC59C" w14:textId="77777777" w:rsidTr="00AE0EE9">
        <w:tblPrEx>
          <w:tblCellMar>
            <w:left w:w="108" w:type="dxa"/>
            <w:right w:w="108" w:type="dxa"/>
          </w:tblCellMar>
        </w:tblPrEx>
        <w:trPr>
          <w:trHeight w:val="79"/>
          <w:ins w:id="548" w:author="Xiaoyang Tian" w:date="2022-02-07T18:08:00Z"/>
        </w:trPr>
        <w:tc>
          <w:tcPr>
            <w:tcW w:w="4535" w:type="dxa"/>
            <w:gridSpan w:val="2"/>
          </w:tcPr>
          <w:p w14:paraId="04157B4F" w14:textId="0F1FB5C0" w:rsidR="003E14C8" w:rsidRPr="006E47DD" w:rsidRDefault="003E14C8" w:rsidP="00C62000">
            <w:pPr>
              <w:keepNext/>
              <w:keepLines/>
              <w:spacing w:after="0"/>
              <w:rPr>
                <w:ins w:id="549" w:author="Xiaoyang Tian" w:date="2022-02-07T18:08:00Z"/>
                <w:rFonts w:ascii="Arial" w:hAnsi="Arial"/>
                <w:sz w:val="18"/>
              </w:rPr>
            </w:pPr>
            <w:ins w:id="550"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47283AAC" w14:textId="77777777" w:rsidR="003E14C8" w:rsidRPr="00807CF6" w:rsidRDefault="003E14C8" w:rsidP="00C62000">
            <w:pPr>
              <w:keepNext/>
              <w:keepLines/>
              <w:spacing w:after="0"/>
              <w:rPr>
                <w:ins w:id="551" w:author="Xiaoyang Tian" w:date="2022-02-07T18:08:00Z"/>
                <w:rFonts w:ascii="Arial" w:hAnsi="Arial"/>
                <w:sz w:val="18"/>
              </w:rPr>
            </w:pPr>
          </w:p>
        </w:tc>
        <w:tc>
          <w:tcPr>
            <w:tcW w:w="1700" w:type="dxa"/>
          </w:tcPr>
          <w:p w14:paraId="6D5FC26E" w14:textId="77777777" w:rsidR="003E14C8" w:rsidRPr="006E47DD" w:rsidRDefault="003E14C8" w:rsidP="00C62000">
            <w:pPr>
              <w:keepNext/>
              <w:keepLines/>
              <w:spacing w:after="0"/>
              <w:rPr>
                <w:ins w:id="552" w:author="Xiaoyang Tian" w:date="2022-02-07T18:08:00Z"/>
                <w:rFonts w:ascii="Arial" w:hAnsi="Arial"/>
                <w:sz w:val="18"/>
              </w:rPr>
            </w:pPr>
          </w:p>
        </w:tc>
        <w:tc>
          <w:tcPr>
            <w:tcW w:w="1245" w:type="dxa"/>
          </w:tcPr>
          <w:p w14:paraId="0DB2F006" w14:textId="77777777" w:rsidR="003E14C8" w:rsidRPr="006E47DD" w:rsidRDefault="003E14C8" w:rsidP="00C62000">
            <w:pPr>
              <w:keepNext/>
              <w:keepLines/>
              <w:spacing w:after="0"/>
              <w:rPr>
                <w:ins w:id="553" w:author="Xiaoyang Tian" w:date="2022-02-07T18:08:00Z"/>
                <w:rFonts w:ascii="Arial" w:hAnsi="Arial"/>
                <w:sz w:val="18"/>
              </w:rPr>
            </w:pPr>
          </w:p>
        </w:tc>
      </w:tr>
      <w:tr w:rsidR="003E14C8" w:rsidRPr="006E47DD" w14:paraId="2795D9C0" w14:textId="77777777" w:rsidTr="00AE0EE9">
        <w:tblPrEx>
          <w:tblCellMar>
            <w:left w:w="108" w:type="dxa"/>
            <w:right w:w="108" w:type="dxa"/>
          </w:tblCellMar>
        </w:tblPrEx>
        <w:trPr>
          <w:trHeight w:val="79"/>
          <w:ins w:id="554" w:author="Xiaoyang Tian" w:date="2022-02-07T18:08:00Z"/>
        </w:trPr>
        <w:tc>
          <w:tcPr>
            <w:tcW w:w="4535" w:type="dxa"/>
            <w:gridSpan w:val="2"/>
          </w:tcPr>
          <w:p w14:paraId="53BEE59C" w14:textId="4E8C4A1C" w:rsidR="003E14C8" w:rsidRPr="006E47DD" w:rsidRDefault="003E14C8" w:rsidP="00C62000">
            <w:pPr>
              <w:keepNext/>
              <w:keepLines/>
              <w:spacing w:after="0"/>
              <w:rPr>
                <w:ins w:id="555" w:author="Xiaoyang Tian" w:date="2022-02-07T18:08:00Z"/>
                <w:rFonts w:ascii="Arial" w:hAnsi="Arial"/>
                <w:sz w:val="18"/>
              </w:rPr>
            </w:pPr>
            <w:ins w:id="556"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5D7B7613" w14:textId="77777777" w:rsidR="003E14C8" w:rsidRPr="00807CF6" w:rsidRDefault="003E14C8" w:rsidP="00C62000">
            <w:pPr>
              <w:keepNext/>
              <w:keepLines/>
              <w:spacing w:after="0"/>
              <w:rPr>
                <w:ins w:id="557" w:author="Xiaoyang Tian" w:date="2022-02-07T18:08:00Z"/>
                <w:rFonts w:ascii="Arial" w:hAnsi="Arial"/>
                <w:sz w:val="18"/>
              </w:rPr>
            </w:pPr>
          </w:p>
        </w:tc>
        <w:tc>
          <w:tcPr>
            <w:tcW w:w="1700" w:type="dxa"/>
          </w:tcPr>
          <w:p w14:paraId="646DA006" w14:textId="77777777" w:rsidR="003E14C8" w:rsidRPr="006E47DD" w:rsidRDefault="003E14C8" w:rsidP="00C62000">
            <w:pPr>
              <w:keepNext/>
              <w:keepLines/>
              <w:spacing w:after="0"/>
              <w:rPr>
                <w:ins w:id="558" w:author="Xiaoyang Tian" w:date="2022-02-07T18:08:00Z"/>
                <w:rFonts w:ascii="Arial" w:hAnsi="Arial"/>
                <w:sz w:val="18"/>
              </w:rPr>
            </w:pPr>
          </w:p>
        </w:tc>
        <w:tc>
          <w:tcPr>
            <w:tcW w:w="1245" w:type="dxa"/>
          </w:tcPr>
          <w:p w14:paraId="5CA10050" w14:textId="77777777" w:rsidR="003E14C8" w:rsidRPr="006E47DD" w:rsidRDefault="003E14C8" w:rsidP="00C62000">
            <w:pPr>
              <w:keepNext/>
              <w:keepLines/>
              <w:spacing w:after="0"/>
              <w:rPr>
                <w:ins w:id="559" w:author="Xiaoyang Tian" w:date="2022-02-07T18:08:00Z"/>
                <w:rFonts w:ascii="Arial" w:hAnsi="Arial"/>
                <w:sz w:val="18"/>
              </w:rPr>
            </w:pPr>
          </w:p>
        </w:tc>
      </w:tr>
      <w:tr w:rsidR="00AE0EE9" w:rsidRPr="006E47DD" w14:paraId="5375FB40" w14:textId="77777777" w:rsidTr="00C62000">
        <w:tblPrEx>
          <w:tblCellMar>
            <w:left w:w="108" w:type="dxa"/>
            <w:right w:w="108" w:type="dxa"/>
          </w:tblCellMar>
        </w:tblPrEx>
        <w:trPr>
          <w:ins w:id="560" w:author="Xiaoyang Tian" w:date="2022-02-07T15:05:00Z"/>
        </w:trPr>
        <w:tc>
          <w:tcPr>
            <w:tcW w:w="4535" w:type="dxa"/>
            <w:gridSpan w:val="2"/>
          </w:tcPr>
          <w:p w14:paraId="7CD31173" w14:textId="648453FB" w:rsidR="00AE0EE9" w:rsidRPr="006E47DD" w:rsidRDefault="00AE0EE9" w:rsidP="00C62000">
            <w:pPr>
              <w:keepNext/>
              <w:keepLines/>
              <w:spacing w:after="0"/>
              <w:rPr>
                <w:ins w:id="561" w:author="Xiaoyang Tian" w:date="2022-02-07T15:05:00Z"/>
                <w:rFonts w:ascii="Arial" w:hAnsi="Arial"/>
                <w:sz w:val="18"/>
              </w:rPr>
            </w:pPr>
            <w:ins w:id="562"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63" w:author="Xiaoyang Tian" w:date="2022-02-07T15:28:00Z">
              <w:r w:rsidRPr="00AE0EE9">
                <w:rPr>
                  <w:rFonts w:ascii="Arial" w:hAnsi="Arial"/>
                  <w:sz w:val="18"/>
                </w:rPr>
                <w:t>reportConfigToAddModList</w:t>
              </w:r>
              <w:proofErr w:type="spellEnd"/>
              <w:r w:rsidRPr="00AE0EE9">
                <w:rPr>
                  <w:rFonts w:ascii="Arial" w:hAnsi="Arial"/>
                  <w:sz w:val="18"/>
                </w:rPr>
                <w:t xml:space="preserve"> SEQUENCE(SIZE (1..maxReportConfigId)) OF </w:t>
              </w:r>
              <w:proofErr w:type="spellStart"/>
              <w:r w:rsidRPr="00AE0EE9">
                <w:rPr>
                  <w:rFonts w:ascii="Arial" w:hAnsi="Arial"/>
                  <w:sz w:val="18"/>
                </w:rPr>
                <w:t>ReportConfigToAddMod</w:t>
              </w:r>
              <w:proofErr w:type="spellEnd"/>
              <w:r w:rsidRPr="00AE0EE9">
                <w:rPr>
                  <w:rFonts w:ascii="Arial" w:hAnsi="Arial"/>
                  <w:sz w:val="18"/>
                </w:rPr>
                <w:t xml:space="preserve"> {</w:t>
              </w:r>
            </w:ins>
          </w:p>
        </w:tc>
        <w:tc>
          <w:tcPr>
            <w:tcW w:w="2267" w:type="dxa"/>
          </w:tcPr>
          <w:p w14:paraId="48516CF3" w14:textId="571C6E2B" w:rsidR="00AE0EE9" w:rsidRPr="006E47DD" w:rsidRDefault="00AE0EE9" w:rsidP="00C62000">
            <w:pPr>
              <w:keepNext/>
              <w:keepLines/>
              <w:spacing w:after="0"/>
              <w:rPr>
                <w:ins w:id="564" w:author="Xiaoyang Tian" w:date="2022-02-07T15:05:00Z"/>
                <w:rFonts w:ascii="Arial" w:hAnsi="Arial"/>
                <w:sz w:val="18"/>
              </w:rPr>
            </w:pPr>
            <w:ins w:id="565" w:author="Xiaoyang Tian" w:date="2022-02-07T15:28:00Z">
              <w:r w:rsidRPr="00AE0EE9">
                <w:rPr>
                  <w:rFonts w:ascii="Arial" w:hAnsi="Arial"/>
                  <w:sz w:val="18"/>
                </w:rPr>
                <w:t>1 entry</w:t>
              </w:r>
            </w:ins>
          </w:p>
        </w:tc>
        <w:tc>
          <w:tcPr>
            <w:tcW w:w="1700" w:type="dxa"/>
          </w:tcPr>
          <w:p w14:paraId="76CD9000" w14:textId="77777777" w:rsidR="00AE0EE9" w:rsidRPr="006E47DD" w:rsidRDefault="00AE0EE9" w:rsidP="00C62000">
            <w:pPr>
              <w:keepNext/>
              <w:keepLines/>
              <w:spacing w:after="0"/>
              <w:rPr>
                <w:ins w:id="566" w:author="Xiaoyang Tian" w:date="2022-02-07T15:05:00Z"/>
                <w:rFonts w:ascii="Arial" w:hAnsi="Arial"/>
                <w:sz w:val="18"/>
              </w:rPr>
            </w:pPr>
          </w:p>
        </w:tc>
        <w:tc>
          <w:tcPr>
            <w:tcW w:w="1245" w:type="dxa"/>
          </w:tcPr>
          <w:p w14:paraId="471A3527" w14:textId="77777777" w:rsidR="00AE0EE9" w:rsidRPr="006E47DD" w:rsidRDefault="00AE0EE9" w:rsidP="00C62000">
            <w:pPr>
              <w:keepNext/>
              <w:keepLines/>
              <w:spacing w:after="0"/>
              <w:rPr>
                <w:ins w:id="567" w:author="Xiaoyang Tian" w:date="2022-02-07T15:05:00Z"/>
                <w:rFonts w:ascii="Arial" w:hAnsi="Arial"/>
                <w:sz w:val="18"/>
              </w:rPr>
            </w:pPr>
          </w:p>
        </w:tc>
      </w:tr>
      <w:tr w:rsidR="00AE0EE9" w:rsidRPr="006E47DD" w14:paraId="22CA2A18" w14:textId="77777777" w:rsidTr="00C62000">
        <w:tblPrEx>
          <w:tblCellMar>
            <w:left w:w="108" w:type="dxa"/>
            <w:right w:w="108" w:type="dxa"/>
          </w:tblCellMar>
        </w:tblPrEx>
        <w:trPr>
          <w:ins w:id="568" w:author="Xiaoyang Tian" w:date="2022-02-07T15:28:00Z"/>
        </w:trPr>
        <w:tc>
          <w:tcPr>
            <w:tcW w:w="4535" w:type="dxa"/>
            <w:gridSpan w:val="2"/>
          </w:tcPr>
          <w:p w14:paraId="0C74801F" w14:textId="45ADE9DD" w:rsidR="00AE0EE9" w:rsidRPr="006E47DD" w:rsidRDefault="00AE0EE9" w:rsidP="00C62000">
            <w:pPr>
              <w:keepNext/>
              <w:keepLines/>
              <w:spacing w:after="0"/>
              <w:rPr>
                <w:ins w:id="569" w:author="Xiaoyang Tian" w:date="2022-02-07T15:28:00Z"/>
                <w:rFonts w:ascii="Arial" w:hAnsi="Arial"/>
                <w:sz w:val="18"/>
              </w:rPr>
            </w:pPr>
            <w:ins w:id="570"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71" w:author="Xiaoyang Tian" w:date="2022-02-07T15:28:00Z">
              <w:r w:rsidRPr="00AE0EE9">
                <w:rPr>
                  <w:rFonts w:ascii="Arial" w:hAnsi="Arial"/>
                  <w:sz w:val="18"/>
                </w:rPr>
                <w:t>ReportConfigToAddMod</w:t>
              </w:r>
              <w:proofErr w:type="spellEnd"/>
              <w:r w:rsidRPr="00AE0EE9">
                <w:rPr>
                  <w:rFonts w:ascii="Arial" w:hAnsi="Arial"/>
                  <w:sz w:val="18"/>
                </w:rPr>
                <w:t>[1] SEQUENCE {</w:t>
              </w:r>
            </w:ins>
          </w:p>
        </w:tc>
        <w:tc>
          <w:tcPr>
            <w:tcW w:w="2267" w:type="dxa"/>
          </w:tcPr>
          <w:p w14:paraId="6C63D6DD" w14:textId="77777777" w:rsidR="00AE0EE9" w:rsidRPr="00807CF6" w:rsidRDefault="00AE0EE9" w:rsidP="00C62000">
            <w:pPr>
              <w:keepNext/>
              <w:keepLines/>
              <w:spacing w:after="0"/>
              <w:rPr>
                <w:ins w:id="572" w:author="Xiaoyang Tian" w:date="2022-02-07T15:28:00Z"/>
                <w:rFonts w:ascii="Arial" w:hAnsi="Arial"/>
                <w:sz w:val="18"/>
              </w:rPr>
            </w:pPr>
          </w:p>
        </w:tc>
        <w:tc>
          <w:tcPr>
            <w:tcW w:w="1700" w:type="dxa"/>
          </w:tcPr>
          <w:p w14:paraId="4D36BF91" w14:textId="43F33038" w:rsidR="00AE0EE9" w:rsidRPr="006E47DD" w:rsidRDefault="00AE0EE9" w:rsidP="00C62000">
            <w:pPr>
              <w:keepNext/>
              <w:keepLines/>
              <w:spacing w:after="0"/>
              <w:rPr>
                <w:ins w:id="573" w:author="Xiaoyang Tian" w:date="2022-02-07T15:28:00Z"/>
                <w:rFonts w:ascii="Arial" w:hAnsi="Arial"/>
                <w:sz w:val="18"/>
              </w:rPr>
            </w:pPr>
            <w:ins w:id="574" w:author="Xiaoyang Tian" w:date="2022-02-07T15:28:00Z">
              <w:r w:rsidRPr="00AE0EE9">
                <w:rPr>
                  <w:rFonts w:ascii="Arial" w:hAnsi="Arial"/>
                  <w:sz w:val="18"/>
                </w:rPr>
                <w:t>entry 1</w:t>
              </w:r>
            </w:ins>
          </w:p>
        </w:tc>
        <w:tc>
          <w:tcPr>
            <w:tcW w:w="1245" w:type="dxa"/>
          </w:tcPr>
          <w:p w14:paraId="485FEB14" w14:textId="77777777" w:rsidR="00AE0EE9" w:rsidRPr="006E47DD" w:rsidRDefault="00AE0EE9" w:rsidP="00C62000">
            <w:pPr>
              <w:keepNext/>
              <w:keepLines/>
              <w:spacing w:after="0"/>
              <w:rPr>
                <w:ins w:id="575" w:author="Xiaoyang Tian" w:date="2022-02-07T15:28:00Z"/>
                <w:rFonts w:ascii="Arial" w:hAnsi="Arial"/>
                <w:sz w:val="18"/>
              </w:rPr>
            </w:pPr>
          </w:p>
        </w:tc>
      </w:tr>
      <w:tr w:rsidR="00AE0EE9" w:rsidRPr="006E47DD" w14:paraId="2D5BAF3C" w14:textId="77777777" w:rsidTr="00C62000">
        <w:tblPrEx>
          <w:tblCellMar>
            <w:left w:w="108" w:type="dxa"/>
            <w:right w:w="108" w:type="dxa"/>
          </w:tblCellMar>
        </w:tblPrEx>
        <w:trPr>
          <w:ins w:id="576" w:author="Xiaoyang Tian" w:date="2022-02-07T15:28:00Z"/>
        </w:trPr>
        <w:tc>
          <w:tcPr>
            <w:tcW w:w="4535" w:type="dxa"/>
            <w:gridSpan w:val="2"/>
          </w:tcPr>
          <w:p w14:paraId="65671A12" w14:textId="22185A8F" w:rsidR="00AE0EE9" w:rsidRPr="006E47DD" w:rsidRDefault="00AE0EE9" w:rsidP="00C62000">
            <w:pPr>
              <w:keepNext/>
              <w:keepLines/>
              <w:spacing w:after="0"/>
              <w:rPr>
                <w:ins w:id="577" w:author="Xiaoyang Tian" w:date="2022-02-07T15:28:00Z"/>
                <w:rFonts w:ascii="Arial" w:hAnsi="Arial"/>
                <w:sz w:val="18"/>
              </w:rPr>
            </w:pPr>
            <w:ins w:id="578"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79" w:author="Xiaoyang Tian" w:date="2022-02-07T15:28:00Z">
              <w:r w:rsidRPr="00AE0EE9">
                <w:rPr>
                  <w:rFonts w:ascii="Arial" w:hAnsi="Arial"/>
                  <w:sz w:val="18"/>
                </w:rPr>
                <w:t>reportConfigId</w:t>
              </w:r>
              <w:proofErr w:type="spellEnd"/>
            </w:ins>
          </w:p>
        </w:tc>
        <w:tc>
          <w:tcPr>
            <w:tcW w:w="2267" w:type="dxa"/>
          </w:tcPr>
          <w:p w14:paraId="3F6000E3" w14:textId="4CF2D7A9" w:rsidR="00AE0EE9" w:rsidRPr="00807CF6" w:rsidRDefault="00AE0EE9" w:rsidP="00C62000">
            <w:pPr>
              <w:keepNext/>
              <w:keepLines/>
              <w:spacing w:after="0"/>
              <w:rPr>
                <w:ins w:id="580" w:author="Xiaoyang Tian" w:date="2022-02-07T15:28:00Z"/>
                <w:rFonts w:ascii="Arial" w:hAnsi="Arial"/>
                <w:sz w:val="18"/>
              </w:rPr>
            </w:pPr>
            <w:ins w:id="581" w:author="Xiaoyang Tian" w:date="2022-02-07T15:28:00Z">
              <w:r w:rsidRPr="00AE0EE9">
                <w:rPr>
                  <w:rFonts w:ascii="Arial" w:hAnsi="Arial"/>
                  <w:sz w:val="18"/>
                </w:rPr>
                <w:t>1</w:t>
              </w:r>
            </w:ins>
          </w:p>
        </w:tc>
        <w:tc>
          <w:tcPr>
            <w:tcW w:w="1700" w:type="dxa"/>
          </w:tcPr>
          <w:p w14:paraId="610EEC9D" w14:textId="77777777" w:rsidR="00AE0EE9" w:rsidRPr="006E47DD" w:rsidRDefault="00AE0EE9" w:rsidP="00C62000">
            <w:pPr>
              <w:keepNext/>
              <w:keepLines/>
              <w:spacing w:after="0"/>
              <w:rPr>
                <w:ins w:id="582" w:author="Xiaoyang Tian" w:date="2022-02-07T15:28:00Z"/>
                <w:rFonts w:ascii="Arial" w:hAnsi="Arial"/>
                <w:sz w:val="18"/>
              </w:rPr>
            </w:pPr>
          </w:p>
        </w:tc>
        <w:tc>
          <w:tcPr>
            <w:tcW w:w="1245" w:type="dxa"/>
          </w:tcPr>
          <w:p w14:paraId="14982F4F" w14:textId="77777777" w:rsidR="00AE0EE9" w:rsidRPr="006E47DD" w:rsidRDefault="00AE0EE9" w:rsidP="00C62000">
            <w:pPr>
              <w:keepNext/>
              <w:keepLines/>
              <w:spacing w:after="0"/>
              <w:rPr>
                <w:ins w:id="583" w:author="Xiaoyang Tian" w:date="2022-02-07T15:28:00Z"/>
                <w:rFonts w:ascii="Arial" w:hAnsi="Arial"/>
                <w:sz w:val="18"/>
              </w:rPr>
            </w:pPr>
          </w:p>
        </w:tc>
      </w:tr>
      <w:tr w:rsidR="00AE0EE9" w:rsidRPr="006E47DD" w14:paraId="532F7FF2" w14:textId="77777777" w:rsidTr="00C62000">
        <w:tblPrEx>
          <w:tblCellMar>
            <w:left w:w="108" w:type="dxa"/>
            <w:right w:w="108" w:type="dxa"/>
          </w:tblCellMar>
        </w:tblPrEx>
        <w:trPr>
          <w:ins w:id="584" w:author="Xiaoyang Tian" w:date="2022-02-07T15:28:00Z"/>
        </w:trPr>
        <w:tc>
          <w:tcPr>
            <w:tcW w:w="4535" w:type="dxa"/>
            <w:gridSpan w:val="2"/>
          </w:tcPr>
          <w:p w14:paraId="3251C7CA" w14:textId="60742887" w:rsidR="00AE0EE9" w:rsidRPr="006E47DD" w:rsidRDefault="00AE0EE9" w:rsidP="00C62000">
            <w:pPr>
              <w:keepNext/>
              <w:keepLines/>
              <w:spacing w:after="0"/>
              <w:rPr>
                <w:ins w:id="585" w:author="Xiaoyang Tian" w:date="2022-02-07T15:28:00Z"/>
                <w:rFonts w:ascii="Arial" w:hAnsi="Arial"/>
                <w:sz w:val="18"/>
              </w:rPr>
            </w:pPr>
            <w:ins w:id="586"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587" w:author="Xiaoyang Tian" w:date="2022-02-07T15:28:00Z">
              <w:r w:rsidRPr="00AE0EE9">
                <w:rPr>
                  <w:rFonts w:ascii="Arial" w:hAnsi="Arial"/>
                  <w:sz w:val="18"/>
                </w:rPr>
                <w:t>reportConfig</w:t>
              </w:r>
              <w:proofErr w:type="spellEnd"/>
              <w:r w:rsidRPr="00AE0EE9">
                <w:rPr>
                  <w:rFonts w:ascii="Arial" w:hAnsi="Arial"/>
                  <w:sz w:val="18"/>
                </w:rPr>
                <w:t xml:space="preserve"> CHOICE {</w:t>
              </w:r>
            </w:ins>
          </w:p>
        </w:tc>
        <w:tc>
          <w:tcPr>
            <w:tcW w:w="2267" w:type="dxa"/>
          </w:tcPr>
          <w:p w14:paraId="066A5013" w14:textId="77777777" w:rsidR="00AE0EE9" w:rsidRPr="00807CF6" w:rsidRDefault="00AE0EE9" w:rsidP="00C62000">
            <w:pPr>
              <w:keepNext/>
              <w:keepLines/>
              <w:spacing w:after="0"/>
              <w:rPr>
                <w:ins w:id="588" w:author="Xiaoyang Tian" w:date="2022-02-07T15:28:00Z"/>
                <w:rFonts w:ascii="Arial" w:hAnsi="Arial"/>
                <w:sz w:val="18"/>
              </w:rPr>
            </w:pPr>
          </w:p>
        </w:tc>
        <w:tc>
          <w:tcPr>
            <w:tcW w:w="1700" w:type="dxa"/>
          </w:tcPr>
          <w:p w14:paraId="378EAB84" w14:textId="77777777" w:rsidR="00AE0EE9" w:rsidRPr="006E47DD" w:rsidRDefault="00AE0EE9" w:rsidP="00C62000">
            <w:pPr>
              <w:keepNext/>
              <w:keepLines/>
              <w:spacing w:after="0"/>
              <w:rPr>
                <w:ins w:id="589" w:author="Xiaoyang Tian" w:date="2022-02-07T15:28:00Z"/>
                <w:rFonts w:ascii="Arial" w:hAnsi="Arial"/>
                <w:sz w:val="18"/>
              </w:rPr>
            </w:pPr>
          </w:p>
        </w:tc>
        <w:tc>
          <w:tcPr>
            <w:tcW w:w="1245" w:type="dxa"/>
          </w:tcPr>
          <w:p w14:paraId="7756ACC9" w14:textId="77777777" w:rsidR="00AE0EE9" w:rsidRPr="006E47DD" w:rsidRDefault="00AE0EE9" w:rsidP="00C62000">
            <w:pPr>
              <w:keepNext/>
              <w:keepLines/>
              <w:spacing w:after="0"/>
              <w:rPr>
                <w:ins w:id="590" w:author="Xiaoyang Tian" w:date="2022-02-07T15:28:00Z"/>
                <w:rFonts w:ascii="Arial" w:hAnsi="Arial"/>
                <w:sz w:val="18"/>
              </w:rPr>
            </w:pPr>
          </w:p>
        </w:tc>
      </w:tr>
      <w:tr w:rsidR="00AE0EE9" w:rsidRPr="006E47DD" w14:paraId="398B0187" w14:textId="77777777" w:rsidTr="00C62000">
        <w:tblPrEx>
          <w:tblCellMar>
            <w:left w:w="108" w:type="dxa"/>
            <w:right w:w="108" w:type="dxa"/>
          </w:tblCellMar>
        </w:tblPrEx>
        <w:trPr>
          <w:ins w:id="591" w:author="Xiaoyang Tian" w:date="2022-02-07T15:28:00Z"/>
        </w:trPr>
        <w:tc>
          <w:tcPr>
            <w:tcW w:w="4535" w:type="dxa"/>
            <w:gridSpan w:val="2"/>
          </w:tcPr>
          <w:p w14:paraId="2D0BD6DF" w14:textId="5BC56DEC" w:rsidR="00AE0EE9" w:rsidRPr="006E47DD" w:rsidRDefault="00AE0EE9" w:rsidP="00C62000">
            <w:pPr>
              <w:keepNext/>
              <w:keepLines/>
              <w:spacing w:after="0"/>
              <w:rPr>
                <w:ins w:id="592" w:author="Xiaoyang Tian" w:date="2022-02-07T15:28:00Z"/>
                <w:rFonts w:ascii="Arial" w:hAnsi="Arial"/>
                <w:sz w:val="18"/>
                <w:lang w:eastAsia="zh-CN"/>
              </w:rPr>
            </w:pPr>
            <w:ins w:id="593"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594" w:author="Xiaoyang Tian" w:date="2022-02-07T15:28:00Z">
              <w:r w:rsidRPr="00AE0EE9">
                <w:rPr>
                  <w:rFonts w:ascii="Arial" w:hAnsi="Arial"/>
                  <w:sz w:val="18"/>
                </w:rPr>
                <w:t>reportConfigNR</w:t>
              </w:r>
            </w:ins>
            <w:proofErr w:type="spellEnd"/>
            <w:ins w:id="595" w:author="Xiaoyang Tian" w:date="2022-02-07T15:32:00Z">
              <w:r>
                <w:rPr>
                  <w:rFonts w:ascii="Arial" w:hAnsi="Arial" w:hint="eastAsia"/>
                  <w:sz w:val="18"/>
                  <w:lang w:eastAsia="zh-CN"/>
                </w:rPr>
                <w:t xml:space="preserve"> </w:t>
              </w:r>
              <w:r w:rsidRPr="006802A4">
                <w:rPr>
                  <w:rFonts w:ascii="Arial" w:hAnsi="Arial"/>
                  <w:sz w:val="18"/>
                </w:rPr>
                <w:t>SEQUENCE {</w:t>
              </w:r>
            </w:ins>
          </w:p>
        </w:tc>
        <w:tc>
          <w:tcPr>
            <w:tcW w:w="2267" w:type="dxa"/>
          </w:tcPr>
          <w:p w14:paraId="3A3EF9DC" w14:textId="31BBC2BA" w:rsidR="00AE0EE9" w:rsidRPr="00807CF6" w:rsidRDefault="00AE0EE9" w:rsidP="00C62000">
            <w:pPr>
              <w:keepNext/>
              <w:keepLines/>
              <w:spacing w:after="0"/>
              <w:rPr>
                <w:ins w:id="596" w:author="Xiaoyang Tian" w:date="2022-02-07T15:28:00Z"/>
                <w:rFonts w:ascii="Arial" w:hAnsi="Arial"/>
                <w:sz w:val="18"/>
              </w:rPr>
            </w:pPr>
          </w:p>
        </w:tc>
        <w:tc>
          <w:tcPr>
            <w:tcW w:w="1700" w:type="dxa"/>
          </w:tcPr>
          <w:p w14:paraId="1D044664" w14:textId="0B2A251A" w:rsidR="00AE0EE9" w:rsidRPr="006E47DD" w:rsidRDefault="00AE0EE9" w:rsidP="00C62000">
            <w:pPr>
              <w:keepNext/>
              <w:keepLines/>
              <w:spacing w:after="0"/>
              <w:rPr>
                <w:ins w:id="597" w:author="Xiaoyang Tian" w:date="2022-02-07T15:28:00Z"/>
                <w:rFonts w:ascii="Arial" w:hAnsi="Arial"/>
                <w:sz w:val="18"/>
              </w:rPr>
            </w:pPr>
          </w:p>
        </w:tc>
        <w:tc>
          <w:tcPr>
            <w:tcW w:w="1245" w:type="dxa"/>
          </w:tcPr>
          <w:p w14:paraId="480D1928" w14:textId="77777777" w:rsidR="00AE0EE9" w:rsidRPr="006E47DD" w:rsidRDefault="00AE0EE9" w:rsidP="00C62000">
            <w:pPr>
              <w:keepNext/>
              <w:keepLines/>
              <w:spacing w:after="0"/>
              <w:rPr>
                <w:ins w:id="598" w:author="Xiaoyang Tian" w:date="2022-02-07T15:28:00Z"/>
                <w:rFonts w:ascii="Arial" w:hAnsi="Arial"/>
                <w:sz w:val="18"/>
              </w:rPr>
            </w:pPr>
          </w:p>
        </w:tc>
      </w:tr>
      <w:tr w:rsidR="006802A4" w:rsidRPr="006E47DD" w14:paraId="44EFC505" w14:textId="77777777" w:rsidTr="00C62000">
        <w:tblPrEx>
          <w:tblCellMar>
            <w:left w:w="108" w:type="dxa"/>
            <w:right w:w="108" w:type="dxa"/>
          </w:tblCellMar>
        </w:tblPrEx>
        <w:trPr>
          <w:ins w:id="599" w:author="Xiaoyang Tian" w:date="2022-02-07T15:32:00Z"/>
        </w:trPr>
        <w:tc>
          <w:tcPr>
            <w:tcW w:w="4535" w:type="dxa"/>
            <w:gridSpan w:val="2"/>
          </w:tcPr>
          <w:p w14:paraId="55C7A3CE" w14:textId="14D7C731" w:rsidR="006802A4" w:rsidRPr="006E47DD" w:rsidRDefault="006802A4" w:rsidP="00C62000">
            <w:pPr>
              <w:keepNext/>
              <w:keepLines/>
              <w:spacing w:after="0"/>
              <w:rPr>
                <w:ins w:id="600" w:author="Xiaoyang Tian" w:date="2022-02-07T15:32:00Z"/>
                <w:rFonts w:ascii="Arial" w:hAnsi="Arial"/>
                <w:sz w:val="18"/>
              </w:rPr>
            </w:pPr>
            <w:ins w:id="601" w:author="Xiaoyang Tian" w:date="2022-02-07T15:33:00Z">
              <w:r w:rsidRPr="006E47DD">
                <w:rPr>
                  <w:rFonts w:ascii="Arial" w:hAnsi="Arial"/>
                  <w:sz w:val="18"/>
                </w:rPr>
                <w:t xml:space="preserve">      </w:t>
              </w:r>
              <w:r>
                <w:rPr>
                  <w:rFonts w:ascii="Arial" w:hAnsi="Arial" w:hint="eastAsia"/>
                  <w:sz w:val="18"/>
                  <w:lang w:eastAsia="zh-CN"/>
                </w:rPr>
                <w:t xml:space="preserve">          </w:t>
              </w:r>
            </w:ins>
            <w:proofErr w:type="spellStart"/>
            <w:ins w:id="602" w:author="Xiaoyang Tian" w:date="2022-02-07T15:32:00Z">
              <w:r w:rsidRPr="006802A4">
                <w:rPr>
                  <w:rFonts w:ascii="Arial" w:hAnsi="Arial"/>
                  <w:sz w:val="18"/>
                </w:rPr>
                <w:t>reportType</w:t>
              </w:r>
              <w:proofErr w:type="spellEnd"/>
              <w:r w:rsidRPr="006802A4">
                <w:rPr>
                  <w:rFonts w:ascii="Arial" w:hAnsi="Arial"/>
                  <w:sz w:val="18"/>
                </w:rPr>
                <w:t xml:space="preserve"> CHOICE {</w:t>
              </w:r>
            </w:ins>
          </w:p>
        </w:tc>
        <w:tc>
          <w:tcPr>
            <w:tcW w:w="2267" w:type="dxa"/>
          </w:tcPr>
          <w:p w14:paraId="66E3F0CC" w14:textId="77777777" w:rsidR="006802A4" w:rsidRPr="00807CF6" w:rsidRDefault="006802A4" w:rsidP="00C62000">
            <w:pPr>
              <w:keepNext/>
              <w:keepLines/>
              <w:spacing w:after="0"/>
              <w:rPr>
                <w:ins w:id="603" w:author="Xiaoyang Tian" w:date="2022-02-07T15:32:00Z"/>
                <w:rFonts w:ascii="Arial" w:hAnsi="Arial"/>
                <w:sz w:val="18"/>
              </w:rPr>
            </w:pPr>
          </w:p>
        </w:tc>
        <w:tc>
          <w:tcPr>
            <w:tcW w:w="1700" w:type="dxa"/>
          </w:tcPr>
          <w:p w14:paraId="5199AF94" w14:textId="77777777" w:rsidR="006802A4" w:rsidRPr="006E47DD" w:rsidRDefault="006802A4" w:rsidP="00C62000">
            <w:pPr>
              <w:keepNext/>
              <w:keepLines/>
              <w:spacing w:after="0"/>
              <w:rPr>
                <w:ins w:id="604" w:author="Xiaoyang Tian" w:date="2022-02-07T15:32:00Z"/>
                <w:rFonts w:ascii="Arial" w:hAnsi="Arial"/>
                <w:sz w:val="18"/>
              </w:rPr>
            </w:pPr>
          </w:p>
        </w:tc>
        <w:tc>
          <w:tcPr>
            <w:tcW w:w="1245" w:type="dxa"/>
          </w:tcPr>
          <w:p w14:paraId="0FF1A912" w14:textId="77777777" w:rsidR="006802A4" w:rsidRPr="006E47DD" w:rsidRDefault="006802A4" w:rsidP="00C62000">
            <w:pPr>
              <w:keepNext/>
              <w:keepLines/>
              <w:spacing w:after="0"/>
              <w:rPr>
                <w:ins w:id="605" w:author="Xiaoyang Tian" w:date="2022-02-07T15:32:00Z"/>
                <w:rFonts w:ascii="Arial" w:hAnsi="Arial"/>
                <w:sz w:val="18"/>
              </w:rPr>
            </w:pPr>
          </w:p>
        </w:tc>
      </w:tr>
      <w:tr w:rsidR="006802A4" w:rsidRPr="006E47DD" w14:paraId="761D8115" w14:textId="77777777" w:rsidTr="00C62000">
        <w:tblPrEx>
          <w:tblCellMar>
            <w:left w:w="108" w:type="dxa"/>
            <w:right w:w="108" w:type="dxa"/>
          </w:tblCellMar>
        </w:tblPrEx>
        <w:trPr>
          <w:ins w:id="606" w:author="Xiaoyang Tian" w:date="2022-02-07T15:32:00Z"/>
        </w:trPr>
        <w:tc>
          <w:tcPr>
            <w:tcW w:w="4535" w:type="dxa"/>
            <w:gridSpan w:val="2"/>
          </w:tcPr>
          <w:p w14:paraId="0CFF1619" w14:textId="38E4D125" w:rsidR="006802A4" w:rsidRPr="006E47DD" w:rsidRDefault="006802A4" w:rsidP="00C62000">
            <w:pPr>
              <w:keepNext/>
              <w:keepLines/>
              <w:spacing w:after="0"/>
              <w:rPr>
                <w:ins w:id="607" w:author="Xiaoyang Tian" w:date="2022-02-07T15:32:00Z"/>
                <w:rFonts w:ascii="Arial" w:hAnsi="Arial"/>
                <w:sz w:val="18"/>
              </w:rPr>
            </w:pPr>
            <w:ins w:id="608" w:author="Xiaoyang Tian" w:date="2022-02-07T15:33:00Z">
              <w:r w:rsidRPr="006E47DD">
                <w:rPr>
                  <w:rFonts w:ascii="Arial" w:hAnsi="Arial"/>
                  <w:sz w:val="18"/>
                </w:rPr>
                <w:t xml:space="preserve">     </w:t>
              </w:r>
              <w:r>
                <w:rPr>
                  <w:rFonts w:ascii="Arial" w:hAnsi="Arial" w:hint="eastAsia"/>
                  <w:sz w:val="18"/>
                  <w:lang w:eastAsia="zh-CN"/>
                </w:rPr>
                <w:t xml:space="preserve">          </w:t>
              </w:r>
            </w:ins>
            <w:ins w:id="609" w:author="Xiaoyang Tian" w:date="2022-02-07T15:32:00Z">
              <w:r w:rsidRPr="006802A4">
                <w:rPr>
                  <w:rFonts w:ascii="Arial" w:hAnsi="Arial"/>
                  <w:sz w:val="18"/>
                </w:rPr>
                <w:t xml:space="preserve">  </w:t>
              </w:r>
              <w:proofErr w:type="spellStart"/>
              <w:r w:rsidRPr="006802A4">
                <w:rPr>
                  <w:rFonts w:ascii="Arial" w:hAnsi="Arial"/>
                  <w:sz w:val="18"/>
                </w:rPr>
                <w:t>eventTriggered</w:t>
              </w:r>
              <w:proofErr w:type="spellEnd"/>
              <w:r w:rsidRPr="006802A4">
                <w:rPr>
                  <w:rFonts w:ascii="Arial" w:hAnsi="Arial"/>
                  <w:sz w:val="18"/>
                </w:rPr>
                <w:t xml:space="preserve"> SEQUENCE {</w:t>
              </w:r>
            </w:ins>
          </w:p>
        </w:tc>
        <w:tc>
          <w:tcPr>
            <w:tcW w:w="2267" w:type="dxa"/>
          </w:tcPr>
          <w:p w14:paraId="30FF62C6" w14:textId="77777777" w:rsidR="006802A4" w:rsidRPr="00807CF6" w:rsidRDefault="006802A4" w:rsidP="00C62000">
            <w:pPr>
              <w:keepNext/>
              <w:keepLines/>
              <w:spacing w:after="0"/>
              <w:rPr>
                <w:ins w:id="610" w:author="Xiaoyang Tian" w:date="2022-02-07T15:32:00Z"/>
                <w:rFonts w:ascii="Arial" w:hAnsi="Arial"/>
                <w:sz w:val="18"/>
              </w:rPr>
            </w:pPr>
          </w:p>
        </w:tc>
        <w:tc>
          <w:tcPr>
            <w:tcW w:w="1700" w:type="dxa"/>
          </w:tcPr>
          <w:p w14:paraId="507D076B" w14:textId="77777777" w:rsidR="006802A4" w:rsidRPr="006E47DD" w:rsidRDefault="006802A4" w:rsidP="00C62000">
            <w:pPr>
              <w:keepNext/>
              <w:keepLines/>
              <w:spacing w:after="0"/>
              <w:rPr>
                <w:ins w:id="611" w:author="Xiaoyang Tian" w:date="2022-02-07T15:32:00Z"/>
                <w:rFonts w:ascii="Arial" w:hAnsi="Arial"/>
                <w:sz w:val="18"/>
              </w:rPr>
            </w:pPr>
          </w:p>
        </w:tc>
        <w:tc>
          <w:tcPr>
            <w:tcW w:w="1245" w:type="dxa"/>
          </w:tcPr>
          <w:p w14:paraId="67926444" w14:textId="77777777" w:rsidR="006802A4" w:rsidRPr="006E47DD" w:rsidRDefault="006802A4" w:rsidP="00C62000">
            <w:pPr>
              <w:keepNext/>
              <w:keepLines/>
              <w:spacing w:after="0"/>
              <w:rPr>
                <w:ins w:id="612" w:author="Xiaoyang Tian" w:date="2022-02-07T15:32:00Z"/>
                <w:rFonts w:ascii="Arial" w:hAnsi="Arial"/>
                <w:sz w:val="18"/>
              </w:rPr>
            </w:pPr>
          </w:p>
        </w:tc>
      </w:tr>
      <w:tr w:rsidR="006802A4" w:rsidRPr="006E47DD" w14:paraId="5F2433A4" w14:textId="77777777" w:rsidTr="00C62000">
        <w:tblPrEx>
          <w:tblCellMar>
            <w:left w:w="108" w:type="dxa"/>
            <w:right w:w="108" w:type="dxa"/>
          </w:tblCellMar>
        </w:tblPrEx>
        <w:trPr>
          <w:ins w:id="613" w:author="Xiaoyang Tian" w:date="2022-02-07T15:32:00Z"/>
        </w:trPr>
        <w:tc>
          <w:tcPr>
            <w:tcW w:w="4535" w:type="dxa"/>
            <w:gridSpan w:val="2"/>
          </w:tcPr>
          <w:p w14:paraId="7C5C85AD" w14:textId="40BE5382" w:rsidR="006802A4" w:rsidRPr="006E47DD" w:rsidRDefault="006802A4" w:rsidP="00C62000">
            <w:pPr>
              <w:keepNext/>
              <w:keepLines/>
              <w:spacing w:after="0"/>
              <w:rPr>
                <w:ins w:id="614" w:author="Xiaoyang Tian" w:date="2022-02-07T15:32:00Z"/>
                <w:rFonts w:ascii="Arial" w:hAnsi="Arial"/>
                <w:sz w:val="18"/>
              </w:rPr>
            </w:pPr>
            <w:ins w:id="615"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616" w:author="Xiaoyang Tian" w:date="2022-02-07T15:32:00Z">
              <w:r w:rsidRPr="006802A4">
                <w:rPr>
                  <w:rFonts w:ascii="Arial" w:hAnsi="Arial"/>
                  <w:sz w:val="18"/>
                </w:rPr>
                <w:t xml:space="preserve">  </w:t>
              </w:r>
              <w:proofErr w:type="spellStart"/>
              <w:r w:rsidRPr="006802A4">
                <w:rPr>
                  <w:rFonts w:ascii="Arial" w:hAnsi="Arial"/>
                  <w:sz w:val="18"/>
                </w:rPr>
                <w:t>eventId</w:t>
              </w:r>
              <w:proofErr w:type="spellEnd"/>
              <w:r w:rsidRPr="006802A4">
                <w:rPr>
                  <w:rFonts w:ascii="Arial" w:hAnsi="Arial"/>
                  <w:sz w:val="18"/>
                </w:rPr>
                <w:t xml:space="preserve"> CHOICE {</w:t>
              </w:r>
            </w:ins>
          </w:p>
        </w:tc>
        <w:tc>
          <w:tcPr>
            <w:tcW w:w="2267" w:type="dxa"/>
          </w:tcPr>
          <w:p w14:paraId="04812EFF" w14:textId="77777777" w:rsidR="006802A4" w:rsidRPr="00807CF6" w:rsidRDefault="006802A4" w:rsidP="00C62000">
            <w:pPr>
              <w:keepNext/>
              <w:keepLines/>
              <w:spacing w:after="0"/>
              <w:rPr>
                <w:ins w:id="617" w:author="Xiaoyang Tian" w:date="2022-02-07T15:32:00Z"/>
                <w:rFonts w:ascii="Arial" w:hAnsi="Arial"/>
                <w:sz w:val="18"/>
              </w:rPr>
            </w:pPr>
          </w:p>
        </w:tc>
        <w:tc>
          <w:tcPr>
            <w:tcW w:w="1700" w:type="dxa"/>
          </w:tcPr>
          <w:p w14:paraId="6AF49B51" w14:textId="77777777" w:rsidR="006802A4" w:rsidRPr="006E47DD" w:rsidRDefault="006802A4" w:rsidP="00C62000">
            <w:pPr>
              <w:keepNext/>
              <w:keepLines/>
              <w:spacing w:after="0"/>
              <w:rPr>
                <w:ins w:id="618" w:author="Xiaoyang Tian" w:date="2022-02-07T15:32:00Z"/>
                <w:rFonts w:ascii="Arial" w:hAnsi="Arial"/>
                <w:sz w:val="18"/>
              </w:rPr>
            </w:pPr>
          </w:p>
        </w:tc>
        <w:tc>
          <w:tcPr>
            <w:tcW w:w="1245" w:type="dxa"/>
          </w:tcPr>
          <w:p w14:paraId="44F7527C" w14:textId="77777777" w:rsidR="006802A4" w:rsidRPr="006E47DD" w:rsidRDefault="006802A4" w:rsidP="00C62000">
            <w:pPr>
              <w:keepNext/>
              <w:keepLines/>
              <w:spacing w:after="0"/>
              <w:rPr>
                <w:ins w:id="619" w:author="Xiaoyang Tian" w:date="2022-02-07T15:32:00Z"/>
                <w:rFonts w:ascii="Arial" w:hAnsi="Arial"/>
                <w:sz w:val="18"/>
              </w:rPr>
            </w:pPr>
          </w:p>
        </w:tc>
      </w:tr>
      <w:tr w:rsidR="006802A4" w:rsidRPr="006E47DD" w14:paraId="7210FE25" w14:textId="77777777" w:rsidTr="00C62000">
        <w:tblPrEx>
          <w:tblCellMar>
            <w:left w:w="108" w:type="dxa"/>
            <w:right w:w="108" w:type="dxa"/>
          </w:tblCellMar>
        </w:tblPrEx>
        <w:trPr>
          <w:ins w:id="620" w:author="Xiaoyang Tian" w:date="2022-02-07T15:32:00Z"/>
        </w:trPr>
        <w:tc>
          <w:tcPr>
            <w:tcW w:w="4535" w:type="dxa"/>
            <w:gridSpan w:val="2"/>
          </w:tcPr>
          <w:p w14:paraId="3F1A3E8A" w14:textId="313669A1" w:rsidR="006802A4" w:rsidRPr="006E47DD" w:rsidRDefault="006802A4" w:rsidP="00C62000">
            <w:pPr>
              <w:keepNext/>
              <w:keepLines/>
              <w:spacing w:after="0"/>
              <w:rPr>
                <w:ins w:id="621" w:author="Xiaoyang Tian" w:date="2022-02-07T15:32:00Z"/>
                <w:rFonts w:ascii="Arial" w:hAnsi="Arial"/>
                <w:sz w:val="18"/>
              </w:rPr>
            </w:pPr>
            <w:ins w:id="622"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623" w:author="Xiaoyang Tian" w:date="2022-02-07T15:32:00Z">
              <w:r w:rsidRPr="006802A4">
                <w:rPr>
                  <w:rFonts w:ascii="Arial" w:hAnsi="Arial"/>
                  <w:sz w:val="18"/>
                </w:rPr>
                <w:t xml:space="preserve"> </w:t>
              </w:r>
            </w:ins>
            <w:ins w:id="624" w:author="Xiaoyang Tian" w:date="2022-02-07T15:34:00Z">
              <w:r>
                <w:rPr>
                  <w:rFonts w:ascii="Arial" w:hAnsi="Arial" w:hint="eastAsia"/>
                  <w:sz w:val="18"/>
                  <w:lang w:eastAsia="zh-CN"/>
                </w:rPr>
                <w:t xml:space="preserve">  </w:t>
              </w:r>
            </w:ins>
            <w:ins w:id="625" w:author="Xiaoyang Tian" w:date="2022-02-07T15:32:00Z">
              <w:r w:rsidRPr="006802A4">
                <w:rPr>
                  <w:rFonts w:ascii="Arial" w:hAnsi="Arial"/>
                  <w:sz w:val="18"/>
                </w:rPr>
                <w:t xml:space="preserve"> eventA3 SEQUENCE {</w:t>
              </w:r>
            </w:ins>
          </w:p>
        </w:tc>
        <w:tc>
          <w:tcPr>
            <w:tcW w:w="2267" w:type="dxa"/>
          </w:tcPr>
          <w:p w14:paraId="6CDE159D" w14:textId="77777777" w:rsidR="006802A4" w:rsidRPr="00807CF6" w:rsidRDefault="006802A4" w:rsidP="00C62000">
            <w:pPr>
              <w:keepNext/>
              <w:keepLines/>
              <w:spacing w:after="0"/>
              <w:rPr>
                <w:ins w:id="626" w:author="Xiaoyang Tian" w:date="2022-02-07T15:32:00Z"/>
                <w:rFonts w:ascii="Arial" w:hAnsi="Arial"/>
                <w:sz w:val="18"/>
              </w:rPr>
            </w:pPr>
          </w:p>
        </w:tc>
        <w:tc>
          <w:tcPr>
            <w:tcW w:w="1700" w:type="dxa"/>
          </w:tcPr>
          <w:p w14:paraId="1EF00DF1" w14:textId="77777777" w:rsidR="006802A4" w:rsidRPr="006E47DD" w:rsidRDefault="006802A4" w:rsidP="00C62000">
            <w:pPr>
              <w:keepNext/>
              <w:keepLines/>
              <w:spacing w:after="0"/>
              <w:rPr>
                <w:ins w:id="627" w:author="Xiaoyang Tian" w:date="2022-02-07T15:32:00Z"/>
                <w:rFonts w:ascii="Arial" w:hAnsi="Arial"/>
                <w:sz w:val="18"/>
              </w:rPr>
            </w:pPr>
          </w:p>
        </w:tc>
        <w:tc>
          <w:tcPr>
            <w:tcW w:w="1245" w:type="dxa"/>
          </w:tcPr>
          <w:p w14:paraId="7A538B39" w14:textId="77777777" w:rsidR="006802A4" w:rsidRPr="006E47DD" w:rsidRDefault="006802A4" w:rsidP="00C62000">
            <w:pPr>
              <w:keepNext/>
              <w:keepLines/>
              <w:spacing w:after="0"/>
              <w:rPr>
                <w:ins w:id="628" w:author="Xiaoyang Tian" w:date="2022-02-07T15:32:00Z"/>
                <w:rFonts w:ascii="Arial" w:hAnsi="Arial"/>
                <w:sz w:val="18"/>
              </w:rPr>
            </w:pPr>
          </w:p>
        </w:tc>
      </w:tr>
      <w:tr w:rsidR="006802A4" w:rsidRPr="006E47DD" w14:paraId="4CFB6F67" w14:textId="77777777" w:rsidTr="00C62000">
        <w:tblPrEx>
          <w:tblCellMar>
            <w:left w:w="108" w:type="dxa"/>
            <w:right w:w="108" w:type="dxa"/>
          </w:tblCellMar>
        </w:tblPrEx>
        <w:trPr>
          <w:ins w:id="629" w:author="Xiaoyang Tian" w:date="2022-02-07T15:32:00Z"/>
        </w:trPr>
        <w:tc>
          <w:tcPr>
            <w:tcW w:w="4535" w:type="dxa"/>
            <w:gridSpan w:val="2"/>
          </w:tcPr>
          <w:p w14:paraId="5D355A12" w14:textId="04B8BD7F" w:rsidR="006802A4" w:rsidRPr="006E47DD" w:rsidRDefault="006802A4" w:rsidP="00C62000">
            <w:pPr>
              <w:keepNext/>
              <w:keepLines/>
              <w:spacing w:after="0"/>
              <w:rPr>
                <w:ins w:id="630" w:author="Xiaoyang Tian" w:date="2022-02-07T15:32:00Z"/>
                <w:rFonts w:ascii="Arial" w:hAnsi="Arial"/>
                <w:sz w:val="18"/>
              </w:rPr>
            </w:pPr>
            <w:ins w:id="631"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632" w:author="Xiaoyang Tian" w:date="2022-02-07T15:32:00Z">
              <w:r w:rsidRPr="006802A4">
                <w:rPr>
                  <w:rFonts w:ascii="Arial" w:hAnsi="Arial"/>
                  <w:sz w:val="18"/>
                </w:rPr>
                <w:t>a3-Offset CHOICE {</w:t>
              </w:r>
            </w:ins>
          </w:p>
        </w:tc>
        <w:tc>
          <w:tcPr>
            <w:tcW w:w="2267" w:type="dxa"/>
          </w:tcPr>
          <w:p w14:paraId="62CD39E1" w14:textId="77777777" w:rsidR="006802A4" w:rsidRPr="00807CF6" w:rsidRDefault="006802A4" w:rsidP="00C62000">
            <w:pPr>
              <w:keepNext/>
              <w:keepLines/>
              <w:spacing w:after="0"/>
              <w:rPr>
                <w:ins w:id="633" w:author="Xiaoyang Tian" w:date="2022-02-07T15:32:00Z"/>
                <w:rFonts w:ascii="Arial" w:hAnsi="Arial"/>
                <w:sz w:val="18"/>
              </w:rPr>
            </w:pPr>
          </w:p>
        </w:tc>
        <w:tc>
          <w:tcPr>
            <w:tcW w:w="1700" w:type="dxa"/>
          </w:tcPr>
          <w:p w14:paraId="763268AB" w14:textId="77777777" w:rsidR="006802A4" w:rsidRPr="006E47DD" w:rsidRDefault="006802A4" w:rsidP="00C62000">
            <w:pPr>
              <w:keepNext/>
              <w:keepLines/>
              <w:spacing w:after="0"/>
              <w:rPr>
                <w:ins w:id="634" w:author="Xiaoyang Tian" w:date="2022-02-07T15:32:00Z"/>
                <w:rFonts w:ascii="Arial" w:hAnsi="Arial"/>
                <w:sz w:val="18"/>
              </w:rPr>
            </w:pPr>
          </w:p>
        </w:tc>
        <w:tc>
          <w:tcPr>
            <w:tcW w:w="1245" w:type="dxa"/>
          </w:tcPr>
          <w:p w14:paraId="06E65299" w14:textId="77777777" w:rsidR="006802A4" w:rsidRPr="006E47DD" w:rsidRDefault="006802A4" w:rsidP="00C62000">
            <w:pPr>
              <w:keepNext/>
              <w:keepLines/>
              <w:spacing w:after="0"/>
              <w:rPr>
                <w:ins w:id="635" w:author="Xiaoyang Tian" w:date="2022-02-07T15:32:00Z"/>
                <w:rFonts w:ascii="Arial" w:hAnsi="Arial"/>
                <w:sz w:val="18"/>
              </w:rPr>
            </w:pPr>
          </w:p>
        </w:tc>
      </w:tr>
      <w:tr w:rsidR="006802A4" w:rsidRPr="006E47DD" w14:paraId="6E7109EF" w14:textId="77777777" w:rsidTr="00C62000">
        <w:tblPrEx>
          <w:tblCellMar>
            <w:left w:w="108" w:type="dxa"/>
            <w:right w:w="108" w:type="dxa"/>
          </w:tblCellMar>
        </w:tblPrEx>
        <w:trPr>
          <w:ins w:id="636" w:author="Xiaoyang Tian" w:date="2022-02-07T15:32:00Z"/>
        </w:trPr>
        <w:tc>
          <w:tcPr>
            <w:tcW w:w="4535" w:type="dxa"/>
            <w:gridSpan w:val="2"/>
          </w:tcPr>
          <w:p w14:paraId="7BDFD31F" w14:textId="26DFD6B6" w:rsidR="006802A4" w:rsidRPr="006E47DD" w:rsidRDefault="006802A4" w:rsidP="00C62000">
            <w:pPr>
              <w:keepNext/>
              <w:keepLines/>
              <w:spacing w:after="0"/>
              <w:rPr>
                <w:ins w:id="637" w:author="Xiaoyang Tian" w:date="2022-02-07T15:32:00Z"/>
                <w:rFonts w:ascii="Arial" w:hAnsi="Arial"/>
                <w:sz w:val="18"/>
              </w:rPr>
            </w:pPr>
            <w:ins w:id="638"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39" w:author="Xiaoyang Tian" w:date="2022-02-07T15:32:00Z">
              <w:r w:rsidRPr="006802A4">
                <w:rPr>
                  <w:rFonts w:ascii="Arial" w:hAnsi="Arial"/>
                  <w:sz w:val="18"/>
                </w:rPr>
                <w:t>rsrp</w:t>
              </w:r>
              <w:proofErr w:type="spellEnd"/>
            </w:ins>
          </w:p>
        </w:tc>
        <w:tc>
          <w:tcPr>
            <w:tcW w:w="2267" w:type="dxa"/>
          </w:tcPr>
          <w:p w14:paraId="54B33A08" w14:textId="519BE108" w:rsidR="006802A4" w:rsidRPr="00807CF6" w:rsidRDefault="006802A4" w:rsidP="00C62000">
            <w:pPr>
              <w:keepNext/>
              <w:keepLines/>
              <w:spacing w:after="0"/>
              <w:rPr>
                <w:ins w:id="640" w:author="Xiaoyang Tian" w:date="2022-02-07T15:32:00Z"/>
                <w:rFonts w:ascii="Arial" w:hAnsi="Arial"/>
                <w:sz w:val="18"/>
              </w:rPr>
            </w:pPr>
            <w:ins w:id="641" w:author="Xiaoyang Tian" w:date="2022-02-07T15:32:00Z">
              <w:r w:rsidRPr="006802A4">
                <w:rPr>
                  <w:rFonts w:ascii="Arial" w:hAnsi="Arial"/>
                  <w:sz w:val="18"/>
                </w:rPr>
                <w:t>2</w:t>
              </w:r>
            </w:ins>
          </w:p>
        </w:tc>
        <w:tc>
          <w:tcPr>
            <w:tcW w:w="1700" w:type="dxa"/>
          </w:tcPr>
          <w:p w14:paraId="7AC622CA" w14:textId="6414C792" w:rsidR="006802A4" w:rsidRPr="006E47DD" w:rsidRDefault="006802A4" w:rsidP="00C62000">
            <w:pPr>
              <w:keepNext/>
              <w:keepLines/>
              <w:spacing w:after="0"/>
              <w:rPr>
                <w:ins w:id="642" w:author="Xiaoyang Tian" w:date="2022-02-07T15:32:00Z"/>
                <w:rFonts w:ascii="Arial" w:hAnsi="Arial"/>
                <w:sz w:val="18"/>
              </w:rPr>
            </w:pPr>
            <w:ins w:id="643" w:author="Xiaoyang Tian" w:date="2022-02-07T15:32:00Z">
              <w:r w:rsidRPr="006802A4">
                <w:rPr>
                  <w:rFonts w:ascii="Arial" w:hAnsi="Arial"/>
                  <w:sz w:val="18"/>
                </w:rPr>
                <w:t>1 dB (2*0.5 dB)</w:t>
              </w:r>
            </w:ins>
          </w:p>
        </w:tc>
        <w:tc>
          <w:tcPr>
            <w:tcW w:w="1245" w:type="dxa"/>
          </w:tcPr>
          <w:p w14:paraId="1E319014" w14:textId="60519E3F" w:rsidR="006802A4" w:rsidRPr="006E47DD" w:rsidRDefault="006802A4" w:rsidP="00C62000">
            <w:pPr>
              <w:keepNext/>
              <w:keepLines/>
              <w:spacing w:after="0"/>
              <w:rPr>
                <w:ins w:id="644" w:author="Xiaoyang Tian" w:date="2022-02-07T15:32:00Z"/>
                <w:rFonts w:ascii="Arial" w:hAnsi="Arial"/>
                <w:sz w:val="18"/>
              </w:rPr>
            </w:pPr>
          </w:p>
        </w:tc>
      </w:tr>
      <w:tr w:rsidR="006802A4" w:rsidRPr="006E47DD" w14:paraId="430CC8FB" w14:textId="77777777" w:rsidTr="00C62000">
        <w:tblPrEx>
          <w:tblCellMar>
            <w:left w:w="108" w:type="dxa"/>
            <w:right w:w="108" w:type="dxa"/>
          </w:tblCellMar>
        </w:tblPrEx>
        <w:trPr>
          <w:ins w:id="645" w:author="Xiaoyang Tian" w:date="2022-02-07T15:34:00Z"/>
        </w:trPr>
        <w:tc>
          <w:tcPr>
            <w:tcW w:w="4535" w:type="dxa"/>
            <w:gridSpan w:val="2"/>
          </w:tcPr>
          <w:p w14:paraId="6F5F8359" w14:textId="3DC1AC93" w:rsidR="006802A4" w:rsidRPr="006E47DD" w:rsidRDefault="006802A4" w:rsidP="00C62000">
            <w:pPr>
              <w:keepNext/>
              <w:keepLines/>
              <w:spacing w:after="0"/>
              <w:rPr>
                <w:ins w:id="646" w:author="Xiaoyang Tian" w:date="2022-02-07T15:34:00Z"/>
                <w:rFonts w:ascii="Arial" w:hAnsi="Arial"/>
                <w:sz w:val="18"/>
              </w:rPr>
            </w:pPr>
            <w:ins w:id="647"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3E3ED2DC" w14:textId="77777777" w:rsidR="006802A4" w:rsidRPr="006802A4" w:rsidRDefault="006802A4" w:rsidP="00C62000">
            <w:pPr>
              <w:keepNext/>
              <w:keepLines/>
              <w:spacing w:after="0"/>
              <w:rPr>
                <w:ins w:id="648" w:author="Xiaoyang Tian" w:date="2022-02-07T15:34:00Z"/>
                <w:rFonts w:ascii="Arial" w:hAnsi="Arial"/>
                <w:sz w:val="18"/>
              </w:rPr>
            </w:pPr>
          </w:p>
        </w:tc>
        <w:tc>
          <w:tcPr>
            <w:tcW w:w="1700" w:type="dxa"/>
          </w:tcPr>
          <w:p w14:paraId="0B2C208F" w14:textId="77777777" w:rsidR="006802A4" w:rsidRPr="006E47DD" w:rsidRDefault="006802A4" w:rsidP="00C62000">
            <w:pPr>
              <w:keepNext/>
              <w:keepLines/>
              <w:spacing w:after="0"/>
              <w:rPr>
                <w:ins w:id="649" w:author="Xiaoyang Tian" w:date="2022-02-07T15:34:00Z"/>
                <w:rFonts w:ascii="Arial" w:hAnsi="Arial"/>
                <w:sz w:val="18"/>
              </w:rPr>
            </w:pPr>
          </w:p>
        </w:tc>
        <w:tc>
          <w:tcPr>
            <w:tcW w:w="1245" w:type="dxa"/>
          </w:tcPr>
          <w:p w14:paraId="36E9D13C" w14:textId="77777777" w:rsidR="006802A4" w:rsidRPr="006802A4" w:rsidRDefault="006802A4" w:rsidP="00C62000">
            <w:pPr>
              <w:keepNext/>
              <w:keepLines/>
              <w:spacing w:after="0"/>
              <w:rPr>
                <w:ins w:id="650" w:author="Xiaoyang Tian" w:date="2022-02-07T15:34:00Z"/>
                <w:rFonts w:ascii="Arial" w:hAnsi="Arial"/>
                <w:sz w:val="18"/>
              </w:rPr>
            </w:pPr>
          </w:p>
        </w:tc>
      </w:tr>
      <w:tr w:rsidR="006802A4" w:rsidRPr="006E47DD" w14:paraId="19527554" w14:textId="77777777" w:rsidTr="00C62000">
        <w:tblPrEx>
          <w:tblCellMar>
            <w:left w:w="108" w:type="dxa"/>
            <w:right w:w="108" w:type="dxa"/>
          </w:tblCellMar>
        </w:tblPrEx>
        <w:trPr>
          <w:ins w:id="651" w:author="Xiaoyang Tian" w:date="2022-02-07T15:34:00Z"/>
        </w:trPr>
        <w:tc>
          <w:tcPr>
            <w:tcW w:w="4535" w:type="dxa"/>
            <w:gridSpan w:val="2"/>
          </w:tcPr>
          <w:p w14:paraId="51ADF32B" w14:textId="3CD6B45D" w:rsidR="006802A4" w:rsidRPr="006E47DD" w:rsidRDefault="006802A4" w:rsidP="00C62000">
            <w:pPr>
              <w:keepNext/>
              <w:keepLines/>
              <w:spacing w:after="0"/>
              <w:rPr>
                <w:ins w:id="652" w:author="Xiaoyang Tian" w:date="2022-02-07T15:34:00Z"/>
                <w:rFonts w:ascii="Arial" w:hAnsi="Arial"/>
                <w:sz w:val="18"/>
              </w:rPr>
            </w:pPr>
            <w:ins w:id="653" w:author="Xiaoyang Tian" w:date="2022-02-07T15:35: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654" w:author="Xiaoyang Tian" w:date="2022-02-07T15:34:00Z">
              <w:r w:rsidRPr="00AE0EE9">
                <w:rPr>
                  <w:rFonts w:ascii="Arial" w:hAnsi="Arial"/>
                  <w:sz w:val="18"/>
                </w:rPr>
                <w:t>}</w:t>
              </w:r>
            </w:ins>
          </w:p>
        </w:tc>
        <w:tc>
          <w:tcPr>
            <w:tcW w:w="2267" w:type="dxa"/>
          </w:tcPr>
          <w:p w14:paraId="1956A33F" w14:textId="77777777" w:rsidR="006802A4" w:rsidRPr="006802A4" w:rsidRDefault="006802A4" w:rsidP="00C62000">
            <w:pPr>
              <w:keepNext/>
              <w:keepLines/>
              <w:spacing w:after="0"/>
              <w:rPr>
                <w:ins w:id="655" w:author="Xiaoyang Tian" w:date="2022-02-07T15:34:00Z"/>
                <w:rFonts w:ascii="Arial" w:hAnsi="Arial"/>
                <w:sz w:val="18"/>
              </w:rPr>
            </w:pPr>
          </w:p>
        </w:tc>
        <w:tc>
          <w:tcPr>
            <w:tcW w:w="1700" w:type="dxa"/>
          </w:tcPr>
          <w:p w14:paraId="2BC16D92" w14:textId="77777777" w:rsidR="006802A4" w:rsidRPr="006E47DD" w:rsidRDefault="006802A4" w:rsidP="00C62000">
            <w:pPr>
              <w:keepNext/>
              <w:keepLines/>
              <w:spacing w:after="0"/>
              <w:rPr>
                <w:ins w:id="656" w:author="Xiaoyang Tian" w:date="2022-02-07T15:34:00Z"/>
                <w:rFonts w:ascii="Arial" w:hAnsi="Arial"/>
                <w:sz w:val="18"/>
              </w:rPr>
            </w:pPr>
          </w:p>
        </w:tc>
        <w:tc>
          <w:tcPr>
            <w:tcW w:w="1245" w:type="dxa"/>
          </w:tcPr>
          <w:p w14:paraId="36955108" w14:textId="77777777" w:rsidR="006802A4" w:rsidRPr="006802A4" w:rsidRDefault="006802A4" w:rsidP="00C62000">
            <w:pPr>
              <w:keepNext/>
              <w:keepLines/>
              <w:spacing w:after="0"/>
              <w:rPr>
                <w:ins w:id="657" w:author="Xiaoyang Tian" w:date="2022-02-07T15:34:00Z"/>
                <w:rFonts w:ascii="Arial" w:hAnsi="Arial"/>
                <w:sz w:val="18"/>
              </w:rPr>
            </w:pPr>
          </w:p>
        </w:tc>
      </w:tr>
      <w:tr w:rsidR="006802A4" w:rsidRPr="006E47DD" w14:paraId="2F73F0CC" w14:textId="77777777" w:rsidTr="00C62000">
        <w:tblPrEx>
          <w:tblCellMar>
            <w:left w:w="108" w:type="dxa"/>
            <w:right w:w="108" w:type="dxa"/>
          </w:tblCellMar>
        </w:tblPrEx>
        <w:trPr>
          <w:ins w:id="658" w:author="Xiaoyang Tian" w:date="2022-02-07T15:34:00Z"/>
        </w:trPr>
        <w:tc>
          <w:tcPr>
            <w:tcW w:w="4535" w:type="dxa"/>
            <w:gridSpan w:val="2"/>
          </w:tcPr>
          <w:p w14:paraId="79EEE891" w14:textId="016A7309" w:rsidR="006802A4" w:rsidRPr="006E47DD" w:rsidRDefault="006802A4" w:rsidP="00C62000">
            <w:pPr>
              <w:keepNext/>
              <w:keepLines/>
              <w:spacing w:after="0"/>
              <w:rPr>
                <w:ins w:id="659" w:author="Xiaoyang Tian" w:date="2022-02-07T15:34:00Z"/>
                <w:rFonts w:ascii="Arial" w:hAnsi="Arial"/>
                <w:sz w:val="18"/>
              </w:rPr>
            </w:pPr>
            <w:ins w:id="660" w:author="Xiaoyang Tian" w:date="2022-02-07T15:35: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ins w:id="661" w:author="Xiaoyang Tian" w:date="2022-02-07T15:34:00Z">
              <w:r w:rsidRPr="00AE0EE9">
                <w:rPr>
                  <w:rFonts w:ascii="Arial" w:hAnsi="Arial"/>
                  <w:sz w:val="18"/>
                </w:rPr>
                <w:t>}</w:t>
              </w:r>
            </w:ins>
          </w:p>
        </w:tc>
        <w:tc>
          <w:tcPr>
            <w:tcW w:w="2267" w:type="dxa"/>
          </w:tcPr>
          <w:p w14:paraId="5D5D0859" w14:textId="77777777" w:rsidR="006802A4" w:rsidRPr="006802A4" w:rsidRDefault="006802A4" w:rsidP="00C62000">
            <w:pPr>
              <w:keepNext/>
              <w:keepLines/>
              <w:spacing w:after="0"/>
              <w:rPr>
                <w:ins w:id="662" w:author="Xiaoyang Tian" w:date="2022-02-07T15:34:00Z"/>
                <w:rFonts w:ascii="Arial" w:hAnsi="Arial"/>
                <w:sz w:val="18"/>
              </w:rPr>
            </w:pPr>
          </w:p>
        </w:tc>
        <w:tc>
          <w:tcPr>
            <w:tcW w:w="1700" w:type="dxa"/>
          </w:tcPr>
          <w:p w14:paraId="551619F8" w14:textId="77777777" w:rsidR="006802A4" w:rsidRPr="006E47DD" w:rsidRDefault="006802A4" w:rsidP="00C62000">
            <w:pPr>
              <w:keepNext/>
              <w:keepLines/>
              <w:spacing w:after="0"/>
              <w:rPr>
                <w:ins w:id="663" w:author="Xiaoyang Tian" w:date="2022-02-07T15:34:00Z"/>
                <w:rFonts w:ascii="Arial" w:hAnsi="Arial"/>
                <w:sz w:val="18"/>
              </w:rPr>
            </w:pPr>
          </w:p>
        </w:tc>
        <w:tc>
          <w:tcPr>
            <w:tcW w:w="1245" w:type="dxa"/>
          </w:tcPr>
          <w:p w14:paraId="4BEF1E8D" w14:textId="77777777" w:rsidR="006802A4" w:rsidRPr="006802A4" w:rsidRDefault="006802A4" w:rsidP="00C62000">
            <w:pPr>
              <w:keepNext/>
              <w:keepLines/>
              <w:spacing w:after="0"/>
              <w:rPr>
                <w:ins w:id="664" w:author="Xiaoyang Tian" w:date="2022-02-07T15:34:00Z"/>
                <w:rFonts w:ascii="Arial" w:hAnsi="Arial"/>
                <w:sz w:val="18"/>
              </w:rPr>
            </w:pPr>
          </w:p>
        </w:tc>
      </w:tr>
      <w:tr w:rsidR="006802A4" w:rsidRPr="006E47DD" w14:paraId="61FD52F7" w14:textId="77777777" w:rsidTr="00C62000">
        <w:tblPrEx>
          <w:tblCellMar>
            <w:left w:w="108" w:type="dxa"/>
            <w:right w:w="108" w:type="dxa"/>
          </w:tblCellMar>
        </w:tblPrEx>
        <w:trPr>
          <w:ins w:id="665" w:author="Xiaoyang Tian" w:date="2022-02-07T15:35:00Z"/>
        </w:trPr>
        <w:tc>
          <w:tcPr>
            <w:tcW w:w="4535" w:type="dxa"/>
            <w:gridSpan w:val="2"/>
          </w:tcPr>
          <w:p w14:paraId="0E1A508B" w14:textId="727532B5" w:rsidR="006802A4" w:rsidRPr="006E47DD" w:rsidRDefault="006802A4" w:rsidP="00C62000">
            <w:pPr>
              <w:keepNext/>
              <w:keepLines/>
              <w:spacing w:after="0"/>
              <w:rPr>
                <w:ins w:id="666" w:author="Xiaoyang Tian" w:date="2022-02-07T15:35:00Z"/>
                <w:rFonts w:ascii="Arial" w:hAnsi="Arial"/>
                <w:sz w:val="18"/>
              </w:rPr>
            </w:pPr>
            <w:ins w:id="667" w:author="Xiaoyang Tian" w:date="2022-02-07T15:35:00Z">
              <w:r w:rsidRPr="006802A4">
                <w:rPr>
                  <w:rFonts w:ascii="Arial" w:hAnsi="Arial"/>
                  <w:sz w:val="18"/>
                </w:rPr>
                <w:t xml:space="preserve">    </w:t>
              </w:r>
            </w:ins>
            <w:ins w:id="668" w:author="Xiaoyang Tian" w:date="2022-02-07T15:37:00Z">
              <w:r>
                <w:rPr>
                  <w:rFonts w:ascii="Arial" w:hAnsi="Arial" w:hint="eastAsia"/>
                  <w:sz w:val="18"/>
                  <w:lang w:eastAsia="zh-CN"/>
                </w:rPr>
                <w:t xml:space="preserve">             </w:t>
              </w:r>
            </w:ins>
            <w:ins w:id="669" w:author="Xiaoyang Tian" w:date="2022-02-07T15:35:00Z">
              <w:r w:rsidRPr="006802A4">
                <w:rPr>
                  <w:rFonts w:ascii="Arial" w:hAnsi="Arial"/>
                  <w:sz w:val="18"/>
                </w:rPr>
                <w:t xml:space="preserve">  </w:t>
              </w:r>
              <w:proofErr w:type="spellStart"/>
              <w:r w:rsidRPr="006802A4">
                <w:rPr>
                  <w:rFonts w:ascii="Arial" w:hAnsi="Arial"/>
                  <w:sz w:val="18"/>
                </w:rPr>
                <w:t>reportAmount</w:t>
              </w:r>
              <w:proofErr w:type="spellEnd"/>
            </w:ins>
          </w:p>
        </w:tc>
        <w:tc>
          <w:tcPr>
            <w:tcW w:w="2267" w:type="dxa"/>
          </w:tcPr>
          <w:p w14:paraId="22909ABF" w14:textId="0B2BEEDA" w:rsidR="006802A4" w:rsidRPr="006802A4" w:rsidRDefault="006802A4" w:rsidP="00C62000">
            <w:pPr>
              <w:keepNext/>
              <w:keepLines/>
              <w:spacing w:after="0"/>
              <w:rPr>
                <w:ins w:id="670" w:author="Xiaoyang Tian" w:date="2022-02-07T15:35:00Z"/>
                <w:rFonts w:ascii="Arial" w:hAnsi="Arial"/>
                <w:sz w:val="18"/>
              </w:rPr>
            </w:pPr>
            <w:ins w:id="671" w:author="Xiaoyang Tian" w:date="2022-02-07T15:35:00Z">
              <w:r w:rsidRPr="006802A4">
                <w:rPr>
                  <w:rFonts w:ascii="Arial" w:hAnsi="Arial"/>
                  <w:sz w:val="18"/>
                </w:rPr>
                <w:t>infinity</w:t>
              </w:r>
            </w:ins>
          </w:p>
        </w:tc>
        <w:tc>
          <w:tcPr>
            <w:tcW w:w="1700" w:type="dxa"/>
          </w:tcPr>
          <w:p w14:paraId="208D5859" w14:textId="77777777" w:rsidR="006802A4" w:rsidRPr="006E47DD" w:rsidRDefault="006802A4" w:rsidP="00C62000">
            <w:pPr>
              <w:keepNext/>
              <w:keepLines/>
              <w:spacing w:after="0"/>
              <w:rPr>
                <w:ins w:id="672" w:author="Xiaoyang Tian" w:date="2022-02-07T15:35:00Z"/>
                <w:rFonts w:ascii="Arial" w:hAnsi="Arial"/>
                <w:sz w:val="18"/>
              </w:rPr>
            </w:pPr>
          </w:p>
        </w:tc>
        <w:tc>
          <w:tcPr>
            <w:tcW w:w="1245" w:type="dxa"/>
          </w:tcPr>
          <w:p w14:paraId="69830254" w14:textId="77777777" w:rsidR="006802A4" w:rsidRPr="006802A4" w:rsidRDefault="006802A4" w:rsidP="00C62000">
            <w:pPr>
              <w:keepNext/>
              <w:keepLines/>
              <w:spacing w:after="0"/>
              <w:rPr>
                <w:ins w:id="673" w:author="Xiaoyang Tian" w:date="2022-02-07T15:35:00Z"/>
                <w:rFonts w:ascii="Arial" w:hAnsi="Arial"/>
                <w:sz w:val="18"/>
              </w:rPr>
            </w:pPr>
          </w:p>
        </w:tc>
      </w:tr>
      <w:tr w:rsidR="006802A4" w:rsidRPr="006E47DD" w14:paraId="3C016AF3" w14:textId="77777777" w:rsidTr="00C62000">
        <w:tblPrEx>
          <w:tblCellMar>
            <w:left w:w="108" w:type="dxa"/>
            <w:right w:w="108" w:type="dxa"/>
          </w:tblCellMar>
        </w:tblPrEx>
        <w:trPr>
          <w:ins w:id="674" w:author="Xiaoyang Tian" w:date="2022-02-07T15:35:00Z"/>
        </w:trPr>
        <w:tc>
          <w:tcPr>
            <w:tcW w:w="4535" w:type="dxa"/>
            <w:gridSpan w:val="2"/>
          </w:tcPr>
          <w:p w14:paraId="22FC53E0" w14:textId="7E516AD0" w:rsidR="006802A4" w:rsidRPr="006E47DD" w:rsidRDefault="006802A4" w:rsidP="00C62000">
            <w:pPr>
              <w:keepNext/>
              <w:keepLines/>
              <w:spacing w:after="0"/>
              <w:rPr>
                <w:ins w:id="675" w:author="Xiaoyang Tian" w:date="2022-02-07T15:35:00Z"/>
                <w:rFonts w:ascii="Arial" w:hAnsi="Arial"/>
                <w:sz w:val="18"/>
              </w:rPr>
            </w:pPr>
            <w:ins w:id="676"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77" w:author="Xiaoyang Tian" w:date="2022-02-07T15:35:00Z">
              <w:r w:rsidRPr="006802A4">
                <w:rPr>
                  <w:rFonts w:ascii="Arial" w:hAnsi="Arial"/>
                  <w:sz w:val="18"/>
                </w:rPr>
                <w:t>reportQuantityCell</w:t>
              </w:r>
              <w:proofErr w:type="spellEnd"/>
              <w:r w:rsidRPr="006802A4">
                <w:rPr>
                  <w:rFonts w:ascii="Arial" w:hAnsi="Arial"/>
                  <w:sz w:val="18"/>
                </w:rPr>
                <w:t xml:space="preserve"> SEQUENCE {</w:t>
              </w:r>
            </w:ins>
          </w:p>
        </w:tc>
        <w:tc>
          <w:tcPr>
            <w:tcW w:w="2267" w:type="dxa"/>
          </w:tcPr>
          <w:p w14:paraId="452A7930" w14:textId="77777777" w:rsidR="006802A4" w:rsidRPr="006802A4" w:rsidRDefault="006802A4" w:rsidP="00C62000">
            <w:pPr>
              <w:keepNext/>
              <w:keepLines/>
              <w:spacing w:after="0"/>
              <w:rPr>
                <w:ins w:id="678" w:author="Xiaoyang Tian" w:date="2022-02-07T15:35:00Z"/>
                <w:rFonts w:ascii="Arial" w:hAnsi="Arial"/>
                <w:sz w:val="18"/>
              </w:rPr>
            </w:pPr>
          </w:p>
        </w:tc>
        <w:tc>
          <w:tcPr>
            <w:tcW w:w="1700" w:type="dxa"/>
          </w:tcPr>
          <w:p w14:paraId="097804DA" w14:textId="77777777" w:rsidR="006802A4" w:rsidRPr="006E47DD" w:rsidRDefault="006802A4" w:rsidP="00C62000">
            <w:pPr>
              <w:keepNext/>
              <w:keepLines/>
              <w:spacing w:after="0"/>
              <w:rPr>
                <w:ins w:id="679" w:author="Xiaoyang Tian" w:date="2022-02-07T15:35:00Z"/>
                <w:rFonts w:ascii="Arial" w:hAnsi="Arial"/>
                <w:sz w:val="18"/>
              </w:rPr>
            </w:pPr>
          </w:p>
        </w:tc>
        <w:tc>
          <w:tcPr>
            <w:tcW w:w="1245" w:type="dxa"/>
          </w:tcPr>
          <w:p w14:paraId="5C5ECD93" w14:textId="77777777" w:rsidR="006802A4" w:rsidRPr="006802A4" w:rsidRDefault="006802A4" w:rsidP="00C62000">
            <w:pPr>
              <w:keepNext/>
              <w:keepLines/>
              <w:spacing w:after="0"/>
              <w:rPr>
                <w:ins w:id="680" w:author="Xiaoyang Tian" w:date="2022-02-07T15:35:00Z"/>
                <w:rFonts w:ascii="Arial" w:hAnsi="Arial"/>
                <w:sz w:val="18"/>
              </w:rPr>
            </w:pPr>
          </w:p>
        </w:tc>
      </w:tr>
      <w:tr w:rsidR="006802A4" w:rsidRPr="006E47DD" w14:paraId="01771892" w14:textId="77777777" w:rsidTr="00C62000">
        <w:tblPrEx>
          <w:tblCellMar>
            <w:left w:w="108" w:type="dxa"/>
            <w:right w:w="108" w:type="dxa"/>
          </w:tblCellMar>
        </w:tblPrEx>
        <w:trPr>
          <w:ins w:id="681" w:author="Xiaoyang Tian" w:date="2022-02-07T15:35:00Z"/>
        </w:trPr>
        <w:tc>
          <w:tcPr>
            <w:tcW w:w="4535" w:type="dxa"/>
            <w:gridSpan w:val="2"/>
          </w:tcPr>
          <w:p w14:paraId="6A3F41B0" w14:textId="495D4531" w:rsidR="006802A4" w:rsidRPr="006E47DD" w:rsidRDefault="006802A4" w:rsidP="00C62000">
            <w:pPr>
              <w:keepNext/>
              <w:keepLines/>
              <w:spacing w:after="0"/>
              <w:rPr>
                <w:ins w:id="682" w:author="Xiaoyang Tian" w:date="2022-02-07T15:35:00Z"/>
                <w:rFonts w:ascii="Arial" w:hAnsi="Arial"/>
                <w:sz w:val="18"/>
              </w:rPr>
            </w:pPr>
            <w:ins w:id="683"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84" w:author="Xiaoyang Tian" w:date="2022-02-07T15:35:00Z">
              <w:r w:rsidRPr="006802A4">
                <w:rPr>
                  <w:rFonts w:ascii="Arial" w:hAnsi="Arial"/>
                  <w:sz w:val="18"/>
                </w:rPr>
                <w:t>rsrp</w:t>
              </w:r>
              <w:proofErr w:type="spellEnd"/>
            </w:ins>
          </w:p>
        </w:tc>
        <w:tc>
          <w:tcPr>
            <w:tcW w:w="2267" w:type="dxa"/>
          </w:tcPr>
          <w:p w14:paraId="17C7E3BE" w14:textId="1C65F4C9" w:rsidR="006802A4" w:rsidRPr="006802A4" w:rsidRDefault="006802A4" w:rsidP="00C62000">
            <w:pPr>
              <w:keepNext/>
              <w:keepLines/>
              <w:spacing w:after="0"/>
              <w:rPr>
                <w:ins w:id="685" w:author="Xiaoyang Tian" w:date="2022-02-07T15:35:00Z"/>
                <w:rFonts w:ascii="Arial" w:hAnsi="Arial"/>
                <w:sz w:val="18"/>
              </w:rPr>
            </w:pPr>
            <w:ins w:id="686" w:author="Xiaoyang Tian" w:date="2022-02-07T15:35:00Z">
              <w:r w:rsidRPr="006802A4">
                <w:rPr>
                  <w:rFonts w:ascii="Arial" w:hAnsi="Arial"/>
                  <w:sz w:val="18"/>
                </w:rPr>
                <w:t>true</w:t>
              </w:r>
            </w:ins>
          </w:p>
        </w:tc>
        <w:tc>
          <w:tcPr>
            <w:tcW w:w="1700" w:type="dxa"/>
          </w:tcPr>
          <w:p w14:paraId="6A78AB97" w14:textId="77777777" w:rsidR="006802A4" w:rsidRPr="006E47DD" w:rsidRDefault="006802A4" w:rsidP="00C62000">
            <w:pPr>
              <w:keepNext/>
              <w:keepLines/>
              <w:spacing w:after="0"/>
              <w:rPr>
                <w:ins w:id="687" w:author="Xiaoyang Tian" w:date="2022-02-07T15:35:00Z"/>
                <w:rFonts w:ascii="Arial" w:hAnsi="Arial"/>
                <w:sz w:val="18"/>
              </w:rPr>
            </w:pPr>
          </w:p>
        </w:tc>
        <w:tc>
          <w:tcPr>
            <w:tcW w:w="1245" w:type="dxa"/>
          </w:tcPr>
          <w:p w14:paraId="325BA935" w14:textId="77777777" w:rsidR="006802A4" w:rsidRPr="006802A4" w:rsidRDefault="006802A4" w:rsidP="00C62000">
            <w:pPr>
              <w:keepNext/>
              <w:keepLines/>
              <w:spacing w:after="0"/>
              <w:rPr>
                <w:ins w:id="688" w:author="Xiaoyang Tian" w:date="2022-02-07T15:35:00Z"/>
                <w:rFonts w:ascii="Arial" w:hAnsi="Arial"/>
                <w:sz w:val="18"/>
              </w:rPr>
            </w:pPr>
          </w:p>
        </w:tc>
      </w:tr>
      <w:tr w:rsidR="006802A4" w:rsidRPr="006E47DD" w14:paraId="3C11B62E" w14:textId="77777777" w:rsidTr="00C62000">
        <w:tblPrEx>
          <w:tblCellMar>
            <w:left w:w="108" w:type="dxa"/>
            <w:right w:w="108" w:type="dxa"/>
          </w:tblCellMar>
        </w:tblPrEx>
        <w:trPr>
          <w:ins w:id="689" w:author="Xiaoyang Tian" w:date="2022-02-07T15:35:00Z"/>
        </w:trPr>
        <w:tc>
          <w:tcPr>
            <w:tcW w:w="4535" w:type="dxa"/>
            <w:gridSpan w:val="2"/>
          </w:tcPr>
          <w:p w14:paraId="1E6CD337" w14:textId="7BC8326D" w:rsidR="006802A4" w:rsidRPr="006E47DD" w:rsidRDefault="006802A4" w:rsidP="00C62000">
            <w:pPr>
              <w:keepNext/>
              <w:keepLines/>
              <w:spacing w:after="0"/>
              <w:rPr>
                <w:ins w:id="690" w:author="Xiaoyang Tian" w:date="2022-02-07T15:35:00Z"/>
                <w:rFonts w:ascii="Arial" w:hAnsi="Arial"/>
                <w:sz w:val="18"/>
              </w:rPr>
            </w:pPr>
            <w:ins w:id="691"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92" w:author="Xiaoyang Tian" w:date="2022-02-07T15:35:00Z">
              <w:r w:rsidRPr="006802A4">
                <w:rPr>
                  <w:rFonts w:ascii="Arial" w:hAnsi="Arial"/>
                  <w:sz w:val="18"/>
                </w:rPr>
                <w:t>rsrq</w:t>
              </w:r>
              <w:proofErr w:type="spellEnd"/>
            </w:ins>
          </w:p>
        </w:tc>
        <w:tc>
          <w:tcPr>
            <w:tcW w:w="2267" w:type="dxa"/>
          </w:tcPr>
          <w:p w14:paraId="4FEF959C" w14:textId="72F0AD76" w:rsidR="006802A4" w:rsidRPr="006802A4" w:rsidRDefault="006802A4" w:rsidP="00C62000">
            <w:pPr>
              <w:keepNext/>
              <w:keepLines/>
              <w:spacing w:after="0"/>
              <w:rPr>
                <w:ins w:id="693" w:author="Xiaoyang Tian" w:date="2022-02-07T15:35:00Z"/>
                <w:rFonts w:ascii="Arial" w:hAnsi="Arial"/>
                <w:sz w:val="18"/>
              </w:rPr>
            </w:pPr>
            <w:ins w:id="694" w:author="Xiaoyang Tian" w:date="2022-02-07T15:35:00Z">
              <w:r w:rsidRPr="006802A4">
                <w:rPr>
                  <w:rFonts w:ascii="Arial" w:hAnsi="Arial"/>
                  <w:sz w:val="18"/>
                </w:rPr>
                <w:t>false</w:t>
              </w:r>
            </w:ins>
          </w:p>
        </w:tc>
        <w:tc>
          <w:tcPr>
            <w:tcW w:w="1700" w:type="dxa"/>
          </w:tcPr>
          <w:p w14:paraId="354B5717" w14:textId="77777777" w:rsidR="006802A4" w:rsidRPr="006E47DD" w:rsidRDefault="006802A4" w:rsidP="00C62000">
            <w:pPr>
              <w:keepNext/>
              <w:keepLines/>
              <w:spacing w:after="0"/>
              <w:rPr>
                <w:ins w:id="695" w:author="Xiaoyang Tian" w:date="2022-02-07T15:35:00Z"/>
                <w:rFonts w:ascii="Arial" w:hAnsi="Arial"/>
                <w:sz w:val="18"/>
              </w:rPr>
            </w:pPr>
          </w:p>
        </w:tc>
        <w:tc>
          <w:tcPr>
            <w:tcW w:w="1245" w:type="dxa"/>
          </w:tcPr>
          <w:p w14:paraId="2658E9E5" w14:textId="77777777" w:rsidR="006802A4" w:rsidRPr="006802A4" w:rsidRDefault="006802A4" w:rsidP="00C62000">
            <w:pPr>
              <w:keepNext/>
              <w:keepLines/>
              <w:spacing w:after="0"/>
              <w:rPr>
                <w:ins w:id="696" w:author="Xiaoyang Tian" w:date="2022-02-07T15:35:00Z"/>
                <w:rFonts w:ascii="Arial" w:hAnsi="Arial"/>
                <w:sz w:val="18"/>
              </w:rPr>
            </w:pPr>
          </w:p>
        </w:tc>
      </w:tr>
      <w:tr w:rsidR="006802A4" w:rsidRPr="006E47DD" w14:paraId="7871DB2D" w14:textId="77777777" w:rsidTr="00C62000">
        <w:tblPrEx>
          <w:tblCellMar>
            <w:left w:w="108" w:type="dxa"/>
            <w:right w:w="108" w:type="dxa"/>
          </w:tblCellMar>
        </w:tblPrEx>
        <w:trPr>
          <w:ins w:id="697" w:author="Xiaoyang Tian" w:date="2022-02-07T15:35:00Z"/>
        </w:trPr>
        <w:tc>
          <w:tcPr>
            <w:tcW w:w="4535" w:type="dxa"/>
            <w:gridSpan w:val="2"/>
          </w:tcPr>
          <w:p w14:paraId="13A82B6D" w14:textId="4DA4CAAF" w:rsidR="006802A4" w:rsidRPr="006E47DD" w:rsidRDefault="006802A4" w:rsidP="00C62000">
            <w:pPr>
              <w:keepNext/>
              <w:keepLines/>
              <w:spacing w:after="0"/>
              <w:rPr>
                <w:ins w:id="698" w:author="Xiaoyang Tian" w:date="2022-02-07T15:35:00Z"/>
                <w:rFonts w:ascii="Arial" w:hAnsi="Arial"/>
                <w:sz w:val="18"/>
              </w:rPr>
            </w:pPr>
            <w:ins w:id="699"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700" w:author="Xiaoyang Tian" w:date="2022-02-07T15:35:00Z">
              <w:r w:rsidRPr="006802A4">
                <w:rPr>
                  <w:rFonts w:ascii="Arial" w:hAnsi="Arial"/>
                  <w:sz w:val="18"/>
                </w:rPr>
                <w:t>sinr</w:t>
              </w:r>
              <w:proofErr w:type="spellEnd"/>
            </w:ins>
          </w:p>
        </w:tc>
        <w:tc>
          <w:tcPr>
            <w:tcW w:w="2267" w:type="dxa"/>
          </w:tcPr>
          <w:p w14:paraId="3596ADB2" w14:textId="0164D462" w:rsidR="006802A4" w:rsidRPr="006802A4" w:rsidRDefault="006802A4" w:rsidP="00C62000">
            <w:pPr>
              <w:keepNext/>
              <w:keepLines/>
              <w:spacing w:after="0"/>
              <w:rPr>
                <w:ins w:id="701" w:author="Xiaoyang Tian" w:date="2022-02-07T15:35:00Z"/>
                <w:rFonts w:ascii="Arial" w:hAnsi="Arial"/>
                <w:sz w:val="18"/>
              </w:rPr>
            </w:pPr>
            <w:ins w:id="702" w:author="Xiaoyang Tian" w:date="2022-02-07T15:35:00Z">
              <w:r w:rsidRPr="006802A4">
                <w:rPr>
                  <w:rFonts w:ascii="Arial" w:hAnsi="Arial"/>
                  <w:sz w:val="18"/>
                </w:rPr>
                <w:t>false</w:t>
              </w:r>
            </w:ins>
          </w:p>
        </w:tc>
        <w:tc>
          <w:tcPr>
            <w:tcW w:w="1700" w:type="dxa"/>
          </w:tcPr>
          <w:p w14:paraId="709248DF" w14:textId="77777777" w:rsidR="006802A4" w:rsidRPr="006E47DD" w:rsidRDefault="006802A4" w:rsidP="00C62000">
            <w:pPr>
              <w:keepNext/>
              <w:keepLines/>
              <w:spacing w:after="0"/>
              <w:rPr>
                <w:ins w:id="703" w:author="Xiaoyang Tian" w:date="2022-02-07T15:35:00Z"/>
                <w:rFonts w:ascii="Arial" w:hAnsi="Arial"/>
                <w:sz w:val="18"/>
              </w:rPr>
            </w:pPr>
          </w:p>
        </w:tc>
        <w:tc>
          <w:tcPr>
            <w:tcW w:w="1245" w:type="dxa"/>
          </w:tcPr>
          <w:p w14:paraId="37029098" w14:textId="77777777" w:rsidR="006802A4" w:rsidRPr="006802A4" w:rsidRDefault="006802A4" w:rsidP="00C62000">
            <w:pPr>
              <w:keepNext/>
              <w:keepLines/>
              <w:spacing w:after="0"/>
              <w:rPr>
                <w:ins w:id="704" w:author="Xiaoyang Tian" w:date="2022-02-07T15:35:00Z"/>
                <w:rFonts w:ascii="Arial" w:hAnsi="Arial"/>
                <w:sz w:val="18"/>
              </w:rPr>
            </w:pPr>
          </w:p>
        </w:tc>
      </w:tr>
      <w:tr w:rsidR="006802A4" w:rsidRPr="006E47DD" w14:paraId="7E1A0D32" w14:textId="77777777" w:rsidTr="00C62000">
        <w:tblPrEx>
          <w:tblCellMar>
            <w:left w:w="108" w:type="dxa"/>
            <w:right w:w="108" w:type="dxa"/>
          </w:tblCellMar>
        </w:tblPrEx>
        <w:trPr>
          <w:ins w:id="705" w:author="Xiaoyang Tian" w:date="2022-02-07T15:38:00Z"/>
        </w:trPr>
        <w:tc>
          <w:tcPr>
            <w:tcW w:w="4535" w:type="dxa"/>
            <w:gridSpan w:val="2"/>
          </w:tcPr>
          <w:p w14:paraId="481C6AE4" w14:textId="3CC922BD" w:rsidR="006802A4" w:rsidRPr="006E47DD" w:rsidRDefault="006802A4" w:rsidP="00C62000">
            <w:pPr>
              <w:keepNext/>
              <w:keepLines/>
              <w:spacing w:after="0"/>
              <w:rPr>
                <w:ins w:id="706" w:author="Xiaoyang Tian" w:date="2022-02-07T15:38:00Z"/>
                <w:rFonts w:ascii="Arial" w:hAnsi="Arial"/>
                <w:sz w:val="18"/>
              </w:rPr>
            </w:pPr>
            <w:ins w:id="707"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053D77FC" w14:textId="77777777" w:rsidR="006802A4" w:rsidRPr="006802A4" w:rsidRDefault="006802A4" w:rsidP="00C62000">
            <w:pPr>
              <w:keepNext/>
              <w:keepLines/>
              <w:spacing w:after="0"/>
              <w:rPr>
                <w:ins w:id="708" w:author="Xiaoyang Tian" w:date="2022-02-07T15:38:00Z"/>
                <w:rFonts w:ascii="Arial" w:hAnsi="Arial"/>
                <w:sz w:val="18"/>
              </w:rPr>
            </w:pPr>
          </w:p>
        </w:tc>
        <w:tc>
          <w:tcPr>
            <w:tcW w:w="1700" w:type="dxa"/>
          </w:tcPr>
          <w:p w14:paraId="2230B925" w14:textId="77777777" w:rsidR="006802A4" w:rsidRPr="006E47DD" w:rsidRDefault="006802A4" w:rsidP="00C62000">
            <w:pPr>
              <w:keepNext/>
              <w:keepLines/>
              <w:spacing w:after="0"/>
              <w:rPr>
                <w:ins w:id="709" w:author="Xiaoyang Tian" w:date="2022-02-07T15:38:00Z"/>
                <w:rFonts w:ascii="Arial" w:hAnsi="Arial"/>
                <w:sz w:val="18"/>
              </w:rPr>
            </w:pPr>
          </w:p>
        </w:tc>
        <w:tc>
          <w:tcPr>
            <w:tcW w:w="1245" w:type="dxa"/>
          </w:tcPr>
          <w:p w14:paraId="423B7591" w14:textId="77777777" w:rsidR="006802A4" w:rsidRPr="006802A4" w:rsidRDefault="006802A4" w:rsidP="00C62000">
            <w:pPr>
              <w:keepNext/>
              <w:keepLines/>
              <w:spacing w:after="0"/>
              <w:rPr>
                <w:ins w:id="710" w:author="Xiaoyang Tian" w:date="2022-02-07T15:38:00Z"/>
                <w:rFonts w:ascii="Arial" w:hAnsi="Arial"/>
                <w:sz w:val="18"/>
              </w:rPr>
            </w:pPr>
          </w:p>
        </w:tc>
      </w:tr>
      <w:tr w:rsidR="006802A4" w:rsidRPr="006E47DD" w14:paraId="12044E8E" w14:textId="77777777" w:rsidTr="00C62000">
        <w:tblPrEx>
          <w:tblCellMar>
            <w:left w:w="108" w:type="dxa"/>
            <w:right w:w="108" w:type="dxa"/>
          </w:tblCellMar>
        </w:tblPrEx>
        <w:trPr>
          <w:ins w:id="711" w:author="Xiaoyang Tian" w:date="2022-02-07T15:38:00Z"/>
        </w:trPr>
        <w:tc>
          <w:tcPr>
            <w:tcW w:w="4535" w:type="dxa"/>
            <w:gridSpan w:val="2"/>
          </w:tcPr>
          <w:p w14:paraId="15A46991" w14:textId="269DDDC3" w:rsidR="006802A4" w:rsidRPr="006E47DD" w:rsidRDefault="006802A4" w:rsidP="00C62000">
            <w:pPr>
              <w:keepNext/>
              <w:keepLines/>
              <w:spacing w:after="0"/>
              <w:rPr>
                <w:ins w:id="712" w:author="Xiaoyang Tian" w:date="2022-02-07T15:38:00Z"/>
                <w:rFonts w:ascii="Arial" w:hAnsi="Arial"/>
                <w:sz w:val="18"/>
              </w:rPr>
            </w:pPr>
            <w:ins w:id="713"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sidRPr="0025779D">
                <w:t>}</w:t>
              </w:r>
            </w:ins>
          </w:p>
        </w:tc>
        <w:tc>
          <w:tcPr>
            <w:tcW w:w="2267" w:type="dxa"/>
          </w:tcPr>
          <w:p w14:paraId="5F72A31C" w14:textId="77777777" w:rsidR="006802A4" w:rsidRPr="006802A4" w:rsidRDefault="006802A4" w:rsidP="00C62000">
            <w:pPr>
              <w:keepNext/>
              <w:keepLines/>
              <w:spacing w:after="0"/>
              <w:rPr>
                <w:ins w:id="714" w:author="Xiaoyang Tian" w:date="2022-02-07T15:38:00Z"/>
                <w:rFonts w:ascii="Arial" w:hAnsi="Arial"/>
                <w:sz w:val="18"/>
              </w:rPr>
            </w:pPr>
          </w:p>
        </w:tc>
        <w:tc>
          <w:tcPr>
            <w:tcW w:w="1700" w:type="dxa"/>
          </w:tcPr>
          <w:p w14:paraId="4BE8554B" w14:textId="77777777" w:rsidR="006802A4" w:rsidRPr="006E47DD" w:rsidRDefault="006802A4" w:rsidP="00C62000">
            <w:pPr>
              <w:keepNext/>
              <w:keepLines/>
              <w:spacing w:after="0"/>
              <w:rPr>
                <w:ins w:id="715" w:author="Xiaoyang Tian" w:date="2022-02-07T15:38:00Z"/>
                <w:rFonts w:ascii="Arial" w:hAnsi="Arial"/>
                <w:sz w:val="18"/>
              </w:rPr>
            </w:pPr>
          </w:p>
        </w:tc>
        <w:tc>
          <w:tcPr>
            <w:tcW w:w="1245" w:type="dxa"/>
          </w:tcPr>
          <w:p w14:paraId="2B1CFC35" w14:textId="77777777" w:rsidR="006802A4" w:rsidRPr="006802A4" w:rsidRDefault="006802A4" w:rsidP="00C62000">
            <w:pPr>
              <w:keepNext/>
              <w:keepLines/>
              <w:spacing w:after="0"/>
              <w:rPr>
                <w:ins w:id="716" w:author="Xiaoyang Tian" w:date="2022-02-07T15:38:00Z"/>
                <w:rFonts w:ascii="Arial" w:hAnsi="Arial"/>
                <w:sz w:val="18"/>
              </w:rPr>
            </w:pPr>
          </w:p>
        </w:tc>
      </w:tr>
      <w:tr w:rsidR="006802A4" w:rsidRPr="006E47DD" w14:paraId="208505A1" w14:textId="77777777" w:rsidTr="00C62000">
        <w:tblPrEx>
          <w:tblCellMar>
            <w:left w:w="108" w:type="dxa"/>
            <w:right w:w="108" w:type="dxa"/>
          </w:tblCellMar>
        </w:tblPrEx>
        <w:trPr>
          <w:ins w:id="717" w:author="Xiaoyang Tian" w:date="2022-02-07T15:38:00Z"/>
        </w:trPr>
        <w:tc>
          <w:tcPr>
            <w:tcW w:w="4535" w:type="dxa"/>
            <w:gridSpan w:val="2"/>
          </w:tcPr>
          <w:p w14:paraId="3D1C01D4" w14:textId="378CD5E3" w:rsidR="006802A4" w:rsidRPr="006E47DD" w:rsidRDefault="006802A4" w:rsidP="00C62000">
            <w:pPr>
              <w:keepNext/>
              <w:keepLines/>
              <w:spacing w:after="0"/>
              <w:rPr>
                <w:ins w:id="718" w:author="Xiaoyang Tian" w:date="2022-02-07T15:38:00Z"/>
                <w:rFonts w:ascii="Arial" w:hAnsi="Arial"/>
                <w:sz w:val="18"/>
              </w:rPr>
            </w:pPr>
            <w:ins w:id="719"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t>}</w:t>
              </w:r>
            </w:ins>
          </w:p>
        </w:tc>
        <w:tc>
          <w:tcPr>
            <w:tcW w:w="2267" w:type="dxa"/>
          </w:tcPr>
          <w:p w14:paraId="767EF87B" w14:textId="77777777" w:rsidR="006802A4" w:rsidRPr="006802A4" w:rsidRDefault="006802A4" w:rsidP="00C62000">
            <w:pPr>
              <w:keepNext/>
              <w:keepLines/>
              <w:spacing w:after="0"/>
              <w:rPr>
                <w:ins w:id="720" w:author="Xiaoyang Tian" w:date="2022-02-07T15:38:00Z"/>
                <w:rFonts w:ascii="Arial" w:hAnsi="Arial"/>
                <w:sz w:val="18"/>
              </w:rPr>
            </w:pPr>
          </w:p>
        </w:tc>
        <w:tc>
          <w:tcPr>
            <w:tcW w:w="1700" w:type="dxa"/>
          </w:tcPr>
          <w:p w14:paraId="000F780E" w14:textId="77777777" w:rsidR="006802A4" w:rsidRPr="006E47DD" w:rsidRDefault="006802A4" w:rsidP="00C62000">
            <w:pPr>
              <w:keepNext/>
              <w:keepLines/>
              <w:spacing w:after="0"/>
              <w:rPr>
                <w:ins w:id="721" w:author="Xiaoyang Tian" w:date="2022-02-07T15:38:00Z"/>
                <w:rFonts w:ascii="Arial" w:hAnsi="Arial"/>
                <w:sz w:val="18"/>
              </w:rPr>
            </w:pPr>
          </w:p>
        </w:tc>
        <w:tc>
          <w:tcPr>
            <w:tcW w:w="1245" w:type="dxa"/>
          </w:tcPr>
          <w:p w14:paraId="6C7D5DD1" w14:textId="77777777" w:rsidR="006802A4" w:rsidRPr="006802A4" w:rsidRDefault="006802A4" w:rsidP="00C62000">
            <w:pPr>
              <w:keepNext/>
              <w:keepLines/>
              <w:spacing w:after="0"/>
              <w:rPr>
                <w:ins w:id="722" w:author="Xiaoyang Tian" w:date="2022-02-07T15:38:00Z"/>
                <w:rFonts w:ascii="Arial" w:hAnsi="Arial"/>
                <w:sz w:val="18"/>
              </w:rPr>
            </w:pPr>
          </w:p>
        </w:tc>
      </w:tr>
      <w:tr w:rsidR="006802A4" w:rsidRPr="006E47DD" w14:paraId="11D56501" w14:textId="77777777" w:rsidTr="00C62000">
        <w:tblPrEx>
          <w:tblCellMar>
            <w:left w:w="108" w:type="dxa"/>
            <w:right w:w="108" w:type="dxa"/>
          </w:tblCellMar>
        </w:tblPrEx>
        <w:trPr>
          <w:ins w:id="723" w:author="Xiaoyang Tian" w:date="2022-02-07T15:38:00Z"/>
        </w:trPr>
        <w:tc>
          <w:tcPr>
            <w:tcW w:w="4535" w:type="dxa"/>
            <w:gridSpan w:val="2"/>
          </w:tcPr>
          <w:p w14:paraId="60C4D339" w14:textId="5539F439" w:rsidR="006802A4" w:rsidRPr="006E47DD" w:rsidRDefault="006802A4" w:rsidP="00C62000">
            <w:pPr>
              <w:keepNext/>
              <w:keepLines/>
              <w:spacing w:after="0"/>
              <w:rPr>
                <w:ins w:id="724" w:author="Xiaoyang Tian" w:date="2022-02-07T15:38:00Z"/>
                <w:rFonts w:ascii="Arial" w:hAnsi="Arial"/>
                <w:sz w:val="18"/>
              </w:rPr>
            </w:pPr>
            <w:ins w:id="725"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79E80B78" w14:textId="77777777" w:rsidR="006802A4" w:rsidRPr="006802A4" w:rsidRDefault="006802A4" w:rsidP="00C62000">
            <w:pPr>
              <w:keepNext/>
              <w:keepLines/>
              <w:spacing w:after="0"/>
              <w:rPr>
                <w:ins w:id="726" w:author="Xiaoyang Tian" w:date="2022-02-07T15:38:00Z"/>
                <w:rFonts w:ascii="Arial" w:hAnsi="Arial"/>
                <w:sz w:val="18"/>
              </w:rPr>
            </w:pPr>
          </w:p>
        </w:tc>
        <w:tc>
          <w:tcPr>
            <w:tcW w:w="1700" w:type="dxa"/>
          </w:tcPr>
          <w:p w14:paraId="560CEBA9" w14:textId="77777777" w:rsidR="006802A4" w:rsidRPr="006E47DD" w:rsidRDefault="006802A4" w:rsidP="00C62000">
            <w:pPr>
              <w:keepNext/>
              <w:keepLines/>
              <w:spacing w:after="0"/>
              <w:rPr>
                <w:ins w:id="727" w:author="Xiaoyang Tian" w:date="2022-02-07T15:38:00Z"/>
                <w:rFonts w:ascii="Arial" w:hAnsi="Arial"/>
                <w:sz w:val="18"/>
              </w:rPr>
            </w:pPr>
          </w:p>
        </w:tc>
        <w:tc>
          <w:tcPr>
            <w:tcW w:w="1245" w:type="dxa"/>
          </w:tcPr>
          <w:p w14:paraId="48B98FFB" w14:textId="77777777" w:rsidR="006802A4" w:rsidRPr="006802A4" w:rsidRDefault="006802A4" w:rsidP="00C62000">
            <w:pPr>
              <w:keepNext/>
              <w:keepLines/>
              <w:spacing w:after="0"/>
              <w:rPr>
                <w:ins w:id="728" w:author="Xiaoyang Tian" w:date="2022-02-07T15:38:00Z"/>
                <w:rFonts w:ascii="Arial" w:hAnsi="Arial"/>
                <w:sz w:val="18"/>
              </w:rPr>
            </w:pPr>
          </w:p>
        </w:tc>
      </w:tr>
      <w:tr w:rsidR="00AE0EE9" w:rsidRPr="006E47DD" w14:paraId="78619346" w14:textId="77777777" w:rsidTr="00C62000">
        <w:tblPrEx>
          <w:tblCellMar>
            <w:left w:w="108" w:type="dxa"/>
            <w:right w:w="108" w:type="dxa"/>
          </w:tblCellMar>
        </w:tblPrEx>
        <w:trPr>
          <w:ins w:id="729" w:author="Xiaoyang Tian" w:date="2022-02-07T15:28:00Z"/>
        </w:trPr>
        <w:tc>
          <w:tcPr>
            <w:tcW w:w="4535" w:type="dxa"/>
            <w:gridSpan w:val="2"/>
          </w:tcPr>
          <w:p w14:paraId="2FEEF6C7" w14:textId="0E51A105" w:rsidR="00AE0EE9" w:rsidRPr="006E47DD" w:rsidRDefault="00AE0EE9" w:rsidP="00C62000">
            <w:pPr>
              <w:keepNext/>
              <w:keepLines/>
              <w:spacing w:after="0"/>
              <w:rPr>
                <w:ins w:id="730" w:author="Xiaoyang Tian" w:date="2022-02-07T15:28:00Z"/>
                <w:rFonts w:ascii="Arial" w:hAnsi="Arial"/>
                <w:sz w:val="18"/>
              </w:rPr>
            </w:pPr>
            <w:ins w:id="731" w:author="Xiaoyang Tian" w:date="2022-02-07T15:30:00Z">
              <w:r w:rsidRPr="006E47DD">
                <w:rPr>
                  <w:rFonts w:ascii="Arial" w:hAnsi="Arial"/>
                  <w:sz w:val="18"/>
                </w:rPr>
                <w:t xml:space="preserve">      </w:t>
              </w:r>
              <w:r>
                <w:rPr>
                  <w:rFonts w:ascii="Arial" w:hAnsi="Arial" w:hint="eastAsia"/>
                  <w:sz w:val="18"/>
                  <w:lang w:eastAsia="zh-CN"/>
                </w:rPr>
                <w:t xml:space="preserve">      </w:t>
              </w:r>
            </w:ins>
            <w:ins w:id="732" w:author="Xiaoyang Tian" w:date="2022-02-07T15:28:00Z">
              <w:r w:rsidRPr="00AE0EE9">
                <w:rPr>
                  <w:rFonts w:ascii="Arial" w:hAnsi="Arial"/>
                  <w:sz w:val="18"/>
                </w:rPr>
                <w:t>}</w:t>
              </w:r>
            </w:ins>
          </w:p>
        </w:tc>
        <w:tc>
          <w:tcPr>
            <w:tcW w:w="2267" w:type="dxa"/>
          </w:tcPr>
          <w:p w14:paraId="7D7DFA3E" w14:textId="77777777" w:rsidR="00AE0EE9" w:rsidRPr="00807CF6" w:rsidRDefault="00AE0EE9" w:rsidP="00C62000">
            <w:pPr>
              <w:keepNext/>
              <w:keepLines/>
              <w:spacing w:after="0"/>
              <w:rPr>
                <w:ins w:id="733" w:author="Xiaoyang Tian" w:date="2022-02-07T15:28:00Z"/>
                <w:rFonts w:ascii="Arial" w:hAnsi="Arial"/>
                <w:sz w:val="18"/>
              </w:rPr>
            </w:pPr>
          </w:p>
        </w:tc>
        <w:tc>
          <w:tcPr>
            <w:tcW w:w="1700" w:type="dxa"/>
          </w:tcPr>
          <w:p w14:paraId="64F62770" w14:textId="77777777" w:rsidR="00AE0EE9" w:rsidRPr="006E47DD" w:rsidRDefault="00AE0EE9" w:rsidP="00C62000">
            <w:pPr>
              <w:keepNext/>
              <w:keepLines/>
              <w:spacing w:after="0"/>
              <w:rPr>
                <w:ins w:id="734" w:author="Xiaoyang Tian" w:date="2022-02-07T15:28:00Z"/>
                <w:rFonts w:ascii="Arial" w:hAnsi="Arial"/>
                <w:sz w:val="18"/>
              </w:rPr>
            </w:pPr>
          </w:p>
        </w:tc>
        <w:tc>
          <w:tcPr>
            <w:tcW w:w="1245" w:type="dxa"/>
          </w:tcPr>
          <w:p w14:paraId="5253EABF" w14:textId="77777777" w:rsidR="00AE0EE9" w:rsidRPr="006E47DD" w:rsidRDefault="00AE0EE9" w:rsidP="00C62000">
            <w:pPr>
              <w:keepNext/>
              <w:keepLines/>
              <w:spacing w:after="0"/>
              <w:rPr>
                <w:ins w:id="735" w:author="Xiaoyang Tian" w:date="2022-02-07T15:28:00Z"/>
                <w:rFonts w:ascii="Arial" w:hAnsi="Arial"/>
                <w:sz w:val="18"/>
              </w:rPr>
            </w:pPr>
          </w:p>
        </w:tc>
      </w:tr>
      <w:tr w:rsidR="00AE0EE9" w:rsidRPr="006E47DD" w14:paraId="73EDD7A5" w14:textId="77777777" w:rsidTr="00C62000">
        <w:tblPrEx>
          <w:tblCellMar>
            <w:left w:w="108" w:type="dxa"/>
            <w:right w:w="108" w:type="dxa"/>
          </w:tblCellMar>
        </w:tblPrEx>
        <w:trPr>
          <w:ins w:id="736" w:author="Xiaoyang Tian" w:date="2022-02-07T15:28:00Z"/>
        </w:trPr>
        <w:tc>
          <w:tcPr>
            <w:tcW w:w="4535" w:type="dxa"/>
            <w:gridSpan w:val="2"/>
          </w:tcPr>
          <w:p w14:paraId="42F1FB5D" w14:textId="71992A5F" w:rsidR="00AE0EE9" w:rsidRPr="006E47DD" w:rsidRDefault="00AE0EE9" w:rsidP="00C62000">
            <w:pPr>
              <w:keepNext/>
              <w:keepLines/>
              <w:spacing w:after="0"/>
              <w:rPr>
                <w:ins w:id="737" w:author="Xiaoyang Tian" w:date="2022-02-07T15:28:00Z"/>
                <w:rFonts w:ascii="Arial" w:hAnsi="Arial"/>
                <w:sz w:val="18"/>
              </w:rPr>
            </w:pPr>
            <w:ins w:id="738" w:author="Xiaoyang Tian" w:date="2022-02-07T15:30:00Z">
              <w:r w:rsidRPr="006E47DD">
                <w:rPr>
                  <w:rFonts w:ascii="Arial" w:hAnsi="Arial"/>
                  <w:sz w:val="18"/>
                </w:rPr>
                <w:t xml:space="preserve">      </w:t>
              </w:r>
              <w:r>
                <w:rPr>
                  <w:rFonts w:ascii="Arial" w:hAnsi="Arial" w:hint="eastAsia"/>
                  <w:sz w:val="18"/>
                  <w:lang w:eastAsia="zh-CN"/>
                </w:rPr>
                <w:t xml:space="preserve">    </w:t>
              </w:r>
            </w:ins>
            <w:ins w:id="739" w:author="Xiaoyang Tian" w:date="2022-02-07T15:28:00Z">
              <w:r w:rsidRPr="00AE0EE9">
                <w:rPr>
                  <w:rFonts w:ascii="Arial" w:hAnsi="Arial"/>
                  <w:sz w:val="18"/>
                </w:rPr>
                <w:t>}</w:t>
              </w:r>
            </w:ins>
          </w:p>
        </w:tc>
        <w:tc>
          <w:tcPr>
            <w:tcW w:w="2267" w:type="dxa"/>
          </w:tcPr>
          <w:p w14:paraId="584504C3" w14:textId="77777777" w:rsidR="00AE0EE9" w:rsidRPr="00807CF6" w:rsidRDefault="00AE0EE9" w:rsidP="00C62000">
            <w:pPr>
              <w:keepNext/>
              <w:keepLines/>
              <w:spacing w:after="0"/>
              <w:rPr>
                <w:ins w:id="740" w:author="Xiaoyang Tian" w:date="2022-02-07T15:28:00Z"/>
                <w:rFonts w:ascii="Arial" w:hAnsi="Arial"/>
                <w:sz w:val="18"/>
              </w:rPr>
            </w:pPr>
          </w:p>
        </w:tc>
        <w:tc>
          <w:tcPr>
            <w:tcW w:w="1700" w:type="dxa"/>
          </w:tcPr>
          <w:p w14:paraId="6AD48ED8" w14:textId="77777777" w:rsidR="00AE0EE9" w:rsidRPr="006E47DD" w:rsidRDefault="00AE0EE9" w:rsidP="00C62000">
            <w:pPr>
              <w:keepNext/>
              <w:keepLines/>
              <w:spacing w:after="0"/>
              <w:rPr>
                <w:ins w:id="741" w:author="Xiaoyang Tian" w:date="2022-02-07T15:28:00Z"/>
                <w:rFonts w:ascii="Arial" w:hAnsi="Arial"/>
                <w:sz w:val="18"/>
              </w:rPr>
            </w:pPr>
          </w:p>
        </w:tc>
        <w:tc>
          <w:tcPr>
            <w:tcW w:w="1245" w:type="dxa"/>
          </w:tcPr>
          <w:p w14:paraId="7778E4C9" w14:textId="77777777" w:rsidR="00AE0EE9" w:rsidRPr="006E47DD" w:rsidRDefault="00AE0EE9" w:rsidP="00C62000">
            <w:pPr>
              <w:keepNext/>
              <w:keepLines/>
              <w:spacing w:after="0"/>
              <w:rPr>
                <w:ins w:id="742" w:author="Xiaoyang Tian" w:date="2022-02-07T15:28:00Z"/>
                <w:rFonts w:ascii="Arial" w:hAnsi="Arial"/>
                <w:sz w:val="18"/>
              </w:rPr>
            </w:pPr>
          </w:p>
        </w:tc>
      </w:tr>
      <w:tr w:rsidR="00AE0EE9" w:rsidRPr="006E47DD" w14:paraId="17E8CFEA" w14:textId="77777777" w:rsidTr="00C62000">
        <w:tblPrEx>
          <w:tblCellMar>
            <w:left w:w="108" w:type="dxa"/>
            <w:right w:w="108" w:type="dxa"/>
          </w:tblCellMar>
        </w:tblPrEx>
        <w:trPr>
          <w:ins w:id="743" w:author="Xiaoyang Tian" w:date="2022-02-07T15:28:00Z"/>
        </w:trPr>
        <w:tc>
          <w:tcPr>
            <w:tcW w:w="4535" w:type="dxa"/>
            <w:gridSpan w:val="2"/>
          </w:tcPr>
          <w:p w14:paraId="1C920463" w14:textId="16A69BAF" w:rsidR="00AE0EE9" w:rsidRPr="006E47DD" w:rsidRDefault="00AE0EE9" w:rsidP="00C62000">
            <w:pPr>
              <w:keepNext/>
              <w:keepLines/>
              <w:spacing w:after="0"/>
              <w:rPr>
                <w:ins w:id="744" w:author="Xiaoyang Tian" w:date="2022-02-07T15:28:00Z"/>
                <w:rFonts w:ascii="Arial" w:hAnsi="Arial"/>
                <w:sz w:val="18"/>
              </w:rPr>
            </w:pPr>
            <w:ins w:id="745" w:author="Xiaoyang Tian" w:date="2022-02-07T15:30:00Z">
              <w:r w:rsidRPr="006E47DD">
                <w:rPr>
                  <w:rFonts w:ascii="Arial" w:hAnsi="Arial"/>
                  <w:sz w:val="18"/>
                </w:rPr>
                <w:t xml:space="preserve">      </w:t>
              </w:r>
              <w:r>
                <w:rPr>
                  <w:rFonts w:ascii="Arial" w:hAnsi="Arial" w:hint="eastAsia"/>
                  <w:sz w:val="18"/>
                  <w:lang w:eastAsia="zh-CN"/>
                </w:rPr>
                <w:t xml:space="preserve">  </w:t>
              </w:r>
            </w:ins>
            <w:ins w:id="746" w:author="Xiaoyang Tian" w:date="2022-02-07T15:28:00Z">
              <w:r w:rsidRPr="00AE0EE9">
                <w:rPr>
                  <w:rFonts w:ascii="Arial" w:hAnsi="Arial"/>
                  <w:sz w:val="18"/>
                </w:rPr>
                <w:t>}</w:t>
              </w:r>
            </w:ins>
          </w:p>
        </w:tc>
        <w:tc>
          <w:tcPr>
            <w:tcW w:w="2267" w:type="dxa"/>
          </w:tcPr>
          <w:p w14:paraId="28BEFAE5" w14:textId="77777777" w:rsidR="00AE0EE9" w:rsidRPr="00807CF6" w:rsidRDefault="00AE0EE9" w:rsidP="00C62000">
            <w:pPr>
              <w:keepNext/>
              <w:keepLines/>
              <w:spacing w:after="0"/>
              <w:rPr>
                <w:ins w:id="747" w:author="Xiaoyang Tian" w:date="2022-02-07T15:28:00Z"/>
                <w:rFonts w:ascii="Arial" w:hAnsi="Arial"/>
                <w:sz w:val="18"/>
              </w:rPr>
            </w:pPr>
          </w:p>
        </w:tc>
        <w:tc>
          <w:tcPr>
            <w:tcW w:w="1700" w:type="dxa"/>
          </w:tcPr>
          <w:p w14:paraId="41ABEE1F" w14:textId="77777777" w:rsidR="00AE0EE9" w:rsidRPr="006E47DD" w:rsidRDefault="00AE0EE9" w:rsidP="00C62000">
            <w:pPr>
              <w:keepNext/>
              <w:keepLines/>
              <w:spacing w:after="0"/>
              <w:rPr>
                <w:ins w:id="748" w:author="Xiaoyang Tian" w:date="2022-02-07T15:28:00Z"/>
                <w:rFonts w:ascii="Arial" w:hAnsi="Arial"/>
                <w:sz w:val="18"/>
              </w:rPr>
            </w:pPr>
          </w:p>
        </w:tc>
        <w:tc>
          <w:tcPr>
            <w:tcW w:w="1245" w:type="dxa"/>
          </w:tcPr>
          <w:p w14:paraId="7BDAE750" w14:textId="77777777" w:rsidR="00AE0EE9" w:rsidRPr="006E47DD" w:rsidRDefault="00AE0EE9" w:rsidP="00C62000">
            <w:pPr>
              <w:keepNext/>
              <w:keepLines/>
              <w:spacing w:after="0"/>
              <w:rPr>
                <w:ins w:id="749" w:author="Xiaoyang Tian" w:date="2022-02-07T15:28:00Z"/>
                <w:rFonts w:ascii="Arial" w:hAnsi="Arial"/>
                <w:sz w:val="18"/>
              </w:rPr>
            </w:pPr>
          </w:p>
        </w:tc>
      </w:tr>
      <w:tr w:rsidR="00F767F1" w:rsidRPr="006E47DD" w14:paraId="7AFBBE6A" w14:textId="77777777" w:rsidTr="00C62000">
        <w:tblPrEx>
          <w:tblCellMar>
            <w:left w:w="108" w:type="dxa"/>
            <w:right w:w="108" w:type="dxa"/>
          </w:tblCellMar>
        </w:tblPrEx>
        <w:trPr>
          <w:ins w:id="750" w:author="Xiaoyang Tian" w:date="2022-02-07T15:51:00Z"/>
        </w:trPr>
        <w:tc>
          <w:tcPr>
            <w:tcW w:w="4535" w:type="dxa"/>
            <w:gridSpan w:val="2"/>
          </w:tcPr>
          <w:p w14:paraId="2DD92701" w14:textId="1C8F5E89" w:rsidR="00F767F1" w:rsidRPr="006E47DD" w:rsidRDefault="00F767F1" w:rsidP="00FF6C16">
            <w:pPr>
              <w:keepNext/>
              <w:keepLines/>
              <w:spacing w:after="0"/>
              <w:rPr>
                <w:ins w:id="751" w:author="Xiaoyang Tian" w:date="2022-02-07T15:51:00Z"/>
                <w:rFonts w:ascii="Arial" w:hAnsi="Arial"/>
                <w:sz w:val="18"/>
              </w:rPr>
            </w:pPr>
            <w:ins w:id="752" w:author="Xiaoyang Tian" w:date="2022-02-07T15:51:00Z">
              <w:r w:rsidRPr="00F767F1">
                <w:rPr>
                  <w:rFonts w:ascii="Arial" w:hAnsi="Arial"/>
                  <w:sz w:val="18"/>
                </w:rPr>
                <w:t xml:space="preserve">  </w:t>
              </w:r>
            </w:ins>
            <w:ins w:id="753" w:author="Xiaoyang Tian" w:date="2022-02-07T15:52:00Z">
              <w:r>
                <w:rPr>
                  <w:rFonts w:ascii="Arial" w:hAnsi="Arial" w:hint="eastAsia"/>
                  <w:sz w:val="18"/>
                  <w:lang w:eastAsia="zh-CN"/>
                </w:rPr>
                <w:t xml:space="preserve">      </w:t>
              </w:r>
            </w:ins>
            <w:proofErr w:type="spellStart"/>
            <w:ins w:id="754" w:author="Xiaoyang Tian" w:date="2022-02-11T09:23:00Z">
              <w:r w:rsidR="008238FA" w:rsidRPr="0047614C">
                <w:rPr>
                  <w:rFonts w:ascii="Arial" w:hAnsi="Arial"/>
                  <w:sz w:val="18"/>
                </w:rPr>
                <w:t>measIdToAddModList</w:t>
              </w:r>
              <w:proofErr w:type="spellEnd"/>
              <w:r w:rsidR="008238FA" w:rsidRPr="0047614C">
                <w:rPr>
                  <w:rFonts w:ascii="Arial" w:hAnsi="Arial"/>
                  <w:sz w:val="18"/>
                </w:rPr>
                <w:t xml:space="preserve"> SEQUENCE (SIZE (1..maxNrofMeasId)) OF </w:t>
              </w:r>
              <w:proofErr w:type="spellStart"/>
              <w:r w:rsidR="008238FA" w:rsidRPr="0047614C">
                <w:rPr>
                  <w:rFonts w:ascii="Arial" w:hAnsi="Arial"/>
                  <w:sz w:val="18"/>
                </w:rPr>
                <w:t>MeasIdToAddMod</w:t>
              </w:r>
              <w:proofErr w:type="spellEnd"/>
              <w:r w:rsidR="008238FA" w:rsidRPr="0047614C">
                <w:rPr>
                  <w:rFonts w:ascii="Arial" w:hAnsi="Arial"/>
                  <w:sz w:val="18"/>
                </w:rPr>
                <w:t xml:space="preserve"> {</w:t>
              </w:r>
            </w:ins>
          </w:p>
        </w:tc>
        <w:tc>
          <w:tcPr>
            <w:tcW w:w="2267" w:type="dxa"/>
          </w:tcPr>
          <w:p w14:paraId="7EBA2953" w14:textId="2D510962" w:rsidR="00F767F1" w:rsidRPr="00807CF6" w:rsidRDefault="008238FA" w:rsidP="00C62000">
            <w:pPr>
              <w:keepNext/>
              <w:keepLines/>
              <w:spacing w:after="0"/>
              <w:rPr>
                <w:ins w:id="755" w:author="Xiaoyang Tian" w:date="2022-02-07T15:51:00Z"/>
                <w:rFonts w:ascii="Arial" w:hAnsi="Arial"/>
                <w:sz w:val="18"/>
              </w:rPr>
            </w:pPr>
            <w:ins w:id="756" w:author="Xiaoyang Tian" w:date="2022-02-11T09:23:00Z">
              <w:r w:rsidRPr="0047614C">
                <w:rPr>
                  <w:rFonts w:ascii="Arial" w:hAnsi="Arial"/>
                  <w:sz w:val="18"/>
                </w:rPr>
                <w:t>1 entry</w:t>
              </w:r>
            </w:ins>
          </w:p>
        </w:tc>
        <w:tc>
          <w:tcPr>
            <w:tcW w:w="1700" w:type="dxa"/>
          </w:tcPr>
          <w:p w14:paraId="46D05ECC" w14:textId="77777777" w:rsidR="00F767F1" w:rsidRPr="006E47DD" w:rsidRDefault="00F767F1" w:rsidP="00C62000">
            <w:pPr>
              <w:keepNext/>
              <w:keepLines/>
              <w:spacing w:after="0"/>
              <w:rPr>
                <w:ins w:id="757" w:author="Xiaoyang Tian" w:date="2022-02-07T15:51:00Z"/>
                <w:rFonts w:ascii="Arial" w:hAnsi="Arial"/>
                <w:sz w:val="18"/>
              </w:rPr>
            </w:pPr>
          </w:p>
        </w:tc>
        <w:tc>
          <w:tcPr>
            <w:tcW w:w="1245" w:type="dxa"/>
          </w:tcPr>
          <w:p w14:paraId="42D18583" w14:textId="77777777" w:rsidR="00F767F1" w:rsidRPr="006E47DD" w:rsidRDefault="00F767F1" w:rsidP="00C62000">
            <w:pPr>
              <w:keepNext/>
              <w:keepLines/>
              <w:spacing w:after="0"/>
              <w:rPr>
                <w:ins w:id="758" w:author="Xiaoyang Tian" w:date="2022-02-07T15:51:00Z"/>
                <w:rFonts w:ascii="Arial" w:hAnsi="Arial"/>
                <w:sz w:val="18"/>
              </w:rPr>
            </w:pPr>
          </w:p>
        </w:tc>
      </w:tr>
      <w:tr w:rsidR="008238FA" w:rsidRPr="006E47DD" w14:paraId="45953D1A" w14:textId="77777777" w:rsidTr="00C62000">
        <w:tblPrEx>
          <w:tblCellMar>
            <w:left w:w="108" w:type="dxa"/>
            <w:right w:w="108" w:type="dxa"/>
          </w:tblCellMar>
        </w:tblPrEx>
        <w:trPr>
          <w:ins w:id="759" w:author="Xiaoyang Tian" w:date="2022-02-11T09:23:00Z"/>
        </w:trPr>
        <w:tc>
          <w:tcPr>
            <w:tcW w:w="4535" w:type="dxa"/>
            <w:gridSpan w:val="2"/>
          </w:tcPr>
          <w:p w14:paraId="2FFF5B5A" w14:textId="38776965" w:rsidR="008238FA" w:rsidRPr="00F767F1" w:rsidRDefault="008238FA" w:rsidP="00FF6C16">
            <w:pPr>
              <w:keepNext/>
              <w:keepLines/>
              <w:spacing w:after="0"/>
              <w:rPr>
                <w:ins w:id="760" w:author="Xiaoyang Tian" w:date="2022-02-11T09:23:00Z"/>
                <w:rFonts w:ascii="Arial" w:hAnsi="Arial"/>
                <w:sz w:val="18"/>
              </w:rPr>
            </w:pPr>
            <w:ins w:id="761" w:author="Xiaoyang Tian" w:date="2022-02-11T09:23:00Z">
              <w:r w:rsidRPr="0047614C">
                <w:rPr>
                  <w:rFonts w:ascii="Arial" w:hAnsi="Arial"/>
                  <w:sz w:val="18"/>
                </w:rPr>
                <w:t xml:space="preserve">   </w:t>
              </w:r>
            </w:ins>
            <w:ins w:id="762" w:author="Xiaoyang Tian" w:date="2022-02-11T09:24:00Z">
              <w:r>
                <w:rPr>
                  <w:rFonts w:ascii="Arial" w:hAnsi="Arial" w:hint="eastAsia"/>
                  <w:sz w:val="18"/>
                  <w:lang w:eastAsia="zh-CN"/>
                </w:rPr>
                <w:t xml:space="preserve">      </w:t>
              </w:r>
            </w:ins>
            <w:ins w:id="763" w:author="Xiaoyang Tian" w:date="2022-02-11T09:23:00Z">
              <w:r w:rsidRPr="0047614C">
                <w:rPr>
                  <w:rFonts w:ascii="Arial" w:hAnsi="Arial"/>
                  <w:sz w:val="18"/>
                </w:rPr>
                <w:t xml:space="preserve"> </w:t>
              </w:r>
              <w:proofErr w:type="spellStart"/>
              <w:r w:rsidRPr="0047614C">
                <w:rPr>
                  <w:rFonts w:ascii="Arial" w:hAnsi="Arial"/>
                  <w:sz w:val="18"/>
                </w:rPr>
                <w:t>MeasIdToAddMod</w:t>
              </w:r>
              <w:proofErr w:type="spellEnd"/>
              <w:r w:rsidRPr="0047614C">
                <w:rPr>
                  <w:rFonts w:ascii="Arial" w:hAnsi="Arial"/>
                  <w:sz w:val="18"/>
                </w:rPr>
                <w:t>[1] SEQUENCE {</w:t>
              </w:r>
            </w:ins>
          </w:p>
        </w:tc>
        <w:tc>
          <w:tcPr>
            <w:tcW w:w="2267" w:type="dxa"/>
          </w:tcPr>
          <w:p w14:paraId="72604730" w14:textId="77777777" w:rsidR="008238FA" w:rsidRPr="0047614C" w:rsidRDefault="008238FA" w:rsidP="00C62000">
            <w:pPr>
              <w:keepNext/>
              <w:keepLines/>
              <w:spacing w:after="0"/>
              <w:rPr>
                <w:ins w:id="764" w:author="Xiaoyang Tian" w:date="2022-02-11T09:23:00Z"/>
                <w:rFonts w:ascii="Arial" w:hAnsi="Arial"/>
                <w:sz w:val="18"/>
              </w:rPr>
            </w:pPr>
          </w:p>
        </w:tc>
        <w:tc>
          <w:tcPr>
            <w:tcW w:w="1700" w:type="dxa"/>
          </w:tcPr>
          <w:p w14:paraId="7297DED1" w14:textId="6A2FB285" w:rsidR="008238FA" w:rsidRPr="006E47DD" w:rsidRDefault="008238FA" w:rsidP="00C62000">
            <w:pPr>
              <w:keepNext/>
              <w:keepLines/>
              <w:spacing w:after="0"/>
              <w:rPr>
                <w:ins w:id="765" w:author="Xiaoyang Tian" w:date="2022-02-11T09:23:00Z"/>
                <w:rFonts w:ascii="Arial" w:hAnsi="Arial"/>
                <w:sz w:val="18"/>
              </w:rPr>
            </w:pPr>
            <w:ins w:id="766" w:author="Xiaoyang Tian" w:date="2022-02-11T09:23:00Z">
              <w:r w:rsidRPr="0047614C">
                <w:rPr>
                  <w:rFonts w:ascii="Arial" w:hAnsi="Arial"/>
                  <w:sz w:val="18"/>
                </w:rPr>
                <w:t>entry 1</w:t>
              </w:r>
            </w:ins>
          </w:p>
        </w:tc>
        <w:tc>
          <w:tcPr>
            <w:tcW w:w="1245" w:type="dxa"/>
          </w:tcPr>
          <w:p w14:paraId="474BE4CC" w14:textId="77777777" w:rsidR="008238FA" w:rsidRPr="006E47DD" w:rsidRDefault="008238FA" w:rsidP="00C62000">
            <w:pPr>
              <w:keepNext/>
              <w:keepLines/>
              <w:spacing w:after="0"/>
              <w:rPr>
                <w:ins w:id="767" w:author="Xiaoyang Tian" w:date="2022-02-11T09:23:00Z"/>
                <w:rFonts w:ascii="Arial" w:hAnsi="Arial"/>
                <w:sz w:val="18"/>
              </w:rPr>
            </w:pPr>
          </w:p>
        </w:tc>
      </w:tr>
      <w:tr w:rsidR="008238FA" w:rsidRPr="006E47DD" w14:paraId="76BC42A5" w14:textId="77777777" w:rsidTr="00C62000">
        <w:tblPrEx>
          <w:tblCellMar>
            <w:left w:w="108" w:type="dxa"/>
            <w:right w:w="108" w:type="dxa"/>
          </w:tblCellMar>
        </w:tblPrEx>
        <w:trPr>
          <w:ins w:id="768" w:author="Xiaoyang Tian" w:date="2022-02-11T09:23:00Z"/>
        </w:trPr>
        <w:tc>
          <w:tcPr>
            <w:tcW w:w="4535" w:type="dxa"/>
            <w:gridSpan w:val="2"/>
          </w:tcPr>
          <w:p w14:paraId="14D35E92" w14:textId="4DD1B045" w:rsidR="008238FA" w:rsidRPr="00F767F1" w:rsidRDefault="008238FA" w:rsidP="00FF6C16">
            <w:pPr>
              <w:keepNext/>
              <w:keepLines/>
              <w:spacing w:after="0"/>
              <w:rPr>
                <w:ins w:id="769" w:author="Xiaoyang Tian" w:date="2022-02-11T09:23:00Z"/>
                <w:rFonts w:ascii="Arial" w:hAnsi="Arial"/>
                <w:sz w:val="18"/>
              </w:rPr>
            </w:pPr>
            <w:ins w:id="770" w:author="Xiaoyang Tian" w:date="2022-02-11T09:24:00Z">
              <w:r w:rsidRPr="006B5575">
                <w:rPr>
                  <w:rFonts w:ascii="Arial" w:hAnsi="Arial"/>
                  <w:sz w:val="18"/>
                </w:rPr>
                <w:lastRenderedPageBreak/>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71" w:author="Xiaoyang Tian" w:date="2022-02-11T09:23:00Z">
              <w:r w:rsidRPr="0047614C">
                <w:rPr>
                  <w:rFonts w:ascii="Arial" w:hAnsi="Arial"/>
                  <w:sz w:val="18"/>
                </w:rPr>
                <w:t>measId</w:t>
              </w:r>
              <w:proofErr w:type="spellEnd"/>
            </w:ins>
          </w:p>
        </w:tc>
        <w:tc>
          <w:tcPr>
            <w:tcW w:w="2267" w:type="dxa"/>
          </w:tcPr>
          <w:p w14:paraId="0BDFC742" w14:textId="3A5F797C" w:rsidR="008238FA" w:rsidRPr="0047614C" w:rsidRDefault="008238FA" w:rsidP="00C62000">
            <w:pPr>
              <w:keepNext/>
              <w:keepLines/>
              <w:spacing w:after="0"/>
              <w:rPr>
                <w:ins w:id="772" w:author="Xiaoyang Tian" w:date="2022-02-11T09:23:00Z"/>
                <w:rFonts w:ascii="Arial" w:hAnsi="Arial"/>
                <w:sz w:val="18"/>
              </w:rPr>
            </w:pPr>
            <w:ins w:id="773" w:author="Xiaoyang Tian" w:date="2022-02-11T09:23:00Z">
              <w:r w:rsidRPr="0047614C">
                <w:rPr>
                  <w:rFonts w:ascii="Arial" w:hAnsi="Arial"/>
                  <w:sz w:val="18"/>
                </w:rPr>
                <w:t>1</w:t>
              </w:r>
            </w:ins>
          </w:p>
        </w:tc>
        <w:tc>
          <w:tcPr>
            <w:tcW w:w="1700" w:type="dxa"/>
          </w:tcPr>
          <w:p w14:paraId="22EBD5A4" w14:textId="77777777" w:rsidR="008238FA" w:rsidRPr="006E47DD" w:rsidRDefault="008238FA" w:rsidP="00C62000">
            <w:pPr>
              <w:keepNext/>
              <w:keepLines/>
              <w:spacing w:after="0"/>
              <w:rPr>
                <w:ins w:id="774" w:author="Xiaoyang Tian" w:date="2022-02-11T09:23:00Z"/>
                <w:rFonts w:ascii="Arial" w:hAnsi="Arial"/>
                <w:sz w:val="18"/>
              </w:rPr>
            </w:pPr>
          </w:p>
        </w:tc>
        <w:tc>
          <w:tcPr>
            <w:tcW w:w="1245" w:type="dxa"/>
          </w:tcPr>
          <w:p w14:paraId="4C6FC3ED" w14:textId="77777777" w:rsidR="008238FA" w:rsidRPr="006E47DD" w:rsidRDefault="008238FA" w:rsidP="00C62000">
            <w:pPr>
              <w:keepNext/>
              <w:keepLines/>
              <w:spacing w:after="0"/>
              <w:rPr>
                <w:ins w:id="775" w:author="Xiaoyang Tian" w:date="2022-02-11T09:23:00Z"/>
                <w:rFonts w:ascii="Arial" w:hAnsi="Arial"/>
                <w:sz w:val="18"/>
              </w:rPr>
            </w:pPr>
          </w:p>
        </w:tc>
      </w:tr>
      <w:tr w:rsidR="008238FA" w:rsidRPr="006E47DD" w14:paraId="33A60BF2" w14:textId="77777777" w:rsidTr="00C62000">
        <w:tblPrEx>
          <w:tblCellMar>
            <w:left w:w="108" w:type="dxa"/>
            <w:right w:w="108" w:type="dxa"/>
          </w:tblCellMar>
        </w:tblPrEx>
        <w:trPr>
          <w:ins w:id="776" w:author="Xiaoyang Tian" w:date="2022-02-11T09:23:00Z"/>
        </w:trPr>
        <w:tc>
          <w:tcPr>
            <w:tcW w:w="4535" w:type="dxa"/>
            <w:gridSpan w:val="2"/>
          </w:tcPr>
          <w:p w14:paraId="0A679F7B" w14:textId="6E459036" w:rsidR="008238FA" w:rsidRPr="00F767F1" w:rsidRDefault="008238FA" w:rsidP="00FF6C16">
            <w:pPr>
              <w:keepNext/>
              <w:keepLines/>
              <w:spacing w:after="0"/>
              <w:rPr>
                <w:ins w:id="777" w:author="Xiaoyang Tian" w:date="2022-02-11T09:23:00Z"/>
                <w:rFonts w:ascii="Arial" w:hAnsi="Arial"/>
                <w:sz w:val="18"/>
              </w:rPr>
            </w:pPr>
            <w:ins w:id="778"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79" w:author="Xiaoyang Tian" w:date="2022-02-11T09:23:00Z">
              <w:r w:rsidRPr="0047614C">
                <w:rPr>
                  <w:rFonts w:ascii="Arial" w:hAnsi="Arial"/>
                  <w:sz w:val="18"/>
                </w:rPr>
                <w:t>measObjectId</w:t>
              </w:r>
              <w:proofErr w:type="spellEnd"/>
            </w:ins>
          </w:p>
        </w:tc>
        <w:tc>
          <w:tcPr>
            <w:tcW w:w="2267" w:type="dxa"/>
          </w:tcPr>
          <w:p w14:paraId="445DD8CC" w14:textId="3721F9AF" w:rsidR="008238FA" w:rsidRPr="0047614C" w:rsidRDefault="008238FA" w:rsidP="00C62000">
            <w:pPr>
              <w:keepNext/>
              <w:keepLines/>
              <w:spacing w:after="0"/>
              <w:rPr>
                <w:ins w:id="780" w:author="Xiaoyang Tian" w:date="2022-02-11T09:23:00Z"/>
                <w:rFonts w:ascii="Arial" w:hAnsi="Arial"/>
                <w:sz w:val="18"/>
              </w:rPr>
            </w:pPr>
            <w:ins w:id="781" w:author="Xiaoyang Tian" w:date="2022-02-11T09:23:00Z">
              <w:r w:rsidRPr="0047614C">
                <w:rPr>
                  <w:rFonts w:ascii="Arial" w:hAnsi="Arial"/>
                  <w:sz w:val="18"/>
                </w:rPr>
                <w:t>2</w:t>
              </w:r>
            </w:ins>
          </w:p>
        </w:tc>
        <w:tc>
          <w:tcPr>
            <w:tcW w:w="1700" w:type="dxa"/>
          </w:tcPr>
          <w:p w14:paraId="5F52DCE7" w14:textId="77777777" w:rsidR="008238FA" w:rsidRPr="006E47DD" w:rsidRDefault="008238FA" w:rsidP="00C62000">
            <w:pPr>
              <w:keepNext/>
              <w:keepLines/>
              <w:spacing w:after="0"/>
              <w:rPr>
                <w:ins w:id="782" w:author="Xiaoyang Tian" w:date="2022-02-11T09:23:00Z"/>
                <w:rFonts w:ascii="Arial" w:hAnsi="Arial"/>
                <w:sz w:val="18"/>
              </w:rPr>
            </w:pPr>
          </w:p>
        </w:tc>
        <w:tc>
          <w:tcPr>
            <w:tcW w:w="1245" w:type="dxa"/>
          </w:tcPr>
          <w:p w14:paraId="08F17F1C" w14:textId="77777777" w:rsidR="008238FA" w:rsidRPr="006E47DD" w:rsidRDefault="008238FA" w:rsidP="00C62000">
            <w:pPr>
              <w:keepNext/>
              <w:keepLines/>
              <w:spacing w:after="0"/>
              <w:rPr>
                <w:ins w:id="783" w:author="Xiaoyang Tian" w:date="2022-02-11T09:23:00Z"/>
                <w:rFonts w:ascii="Arial" w:hAnsi="Arial"/>
                <w:sz w:val="18"/>
              </w:rPr>
            </w:pPr>
          </w:p>
        </w:tc>
      </w:tr>
      <w:tr w:rsidR="008238FA" w:rsidRPr="006E47DD" w14:paraId="76290BB1" w14:textId="77777777" w:rsidTr="00C62000">
        <w:tblPrEx>
          <w:tblCellMar>
            <w:left w:w="108" w:type="dxa"/>
            <w:right w:w="108" w:type="dxa"/>
          </w:tblCellMar>
        </w:tblPrEx>
        <w:trPr>
          <w:ins w:id="784" w:author="Xiaoyang Tian" w:date="2022-02-11T09:23:00Z"/>
        </w:trPr>
        <w:tc>
          <w:tcPr>
            <w:tcW w:w="4535" w:type="dxa"/>
            <w:gridSpan w:val="2"/>
          </w:tcPr>
          <w:p w14:paraId="62BC7895" w14:textId="6F686A80" w:rsidR="008238FA" w:rsidRPr="00F767F1" w:rsidRDefault="008238FA" w:rsidP="00FF6C16">
            <w:pPr>
              <w:keepNext/>
              <w:keepLines/>
              <w:spacing w:after="0"/>
              <w:rPr>
                <w:ins w:id="785" w:author="Xiaoyang Tian" w:date="2022-02-11T09:23:00Z"/>
                <w:rFonts w:ascii="Arial" w:hAnsi="Arial"/>
                <w:sz w:val="18"/>
              </w:rPr>
            </w:pPr>
            <w:ins w:id="786"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87" w:author="Xiaoyang Tian" w:date="2022-02-11T09:23:00Z">
              <w:r w:rsidRPr="0047614C">
                <w:rPr>
                  <w:rFonts w:ascii="Arial" w:hAnsi="Arial"/>
                  <w:sz w:val="18"/>
                </w:rPr>
                <w:t>reportConfigId</w:t>
              </w:r>
              <w:proofErr w:type="spellEnd"/>
            </w:ins>
          </w:p>
        </w:tc>
        <w:tc>
          <w:tcPr>
            <w:tcW w:w="2267" w:type="dxa"/>
          </w:tcPr>
          <w:p w14:paraId="736ACCB5" w14:textId="673E033C" w:rsidR="008238FA" w:rsidRPr="0047614C" w:rsidRDefault="008238FA" w:rsidP="00C62000">
            <w:pPr>
              <w:keepNext/>
              <w:keepLines/>
              <w:spacing w:after="0"/>
              <w:rPr>
                <w:ins w:id="788" w:author="Xiaoyang Tian" w:date="2022-02-11T09:23:00Z"/>
                <w:rFonts w:ascii="Arial" w:hAnsi="Arial"/>
                <w:sz w:val="18"/>
              </w:rPr>
            </w:pPr>
            <w:ins w:id="789" w:author="Xiaoyang Tian" w:date="2022-02-11T09:23:00Z">
              <w:r w:rsidRPr="0047614C">
                <w:rPr>
                  <w:rFonts w:ascii="Arial" w:hAnsi="Arial"/>
                  <w:sz w:val="18"/>
                </w:rPr>
                <w:t>1</w:t>
              </w:r>
            </w:ins>
          </w:p>
        </w:tc>
        <w:tc>
          <w:tcPr>
            <w:tcW w:w="1700" w:type="dxa"/>
          </w:tcPr>
          <w:p w14:paraId="633C4120" w14:textId="77777777" w:rsidR="008238FA" w:rsidRPr="006E47DD" w:rsidRDefault="008238FA" w:rsidP="00C62000">
            <w:pPr>
              <w:keepNext/>
              <w:keepLines/>
              <w:spacing w:after="0"/>
              <w:rPr>
                <w:ins w:id="790" w:author="Xiaoyang Tian" w:date="2022-02-11T09:23:00Z"/>
                <w:rFonts w:ascii="Arial" w:hAnsi="Arial"/>
                <w:sz w:val="18"/>
              </w:rPr>
            </w:pPr>
          </w:p>
        </w:tc>
        <w:tc>
          <w:tcPr>
            <w:tcW w:w="1245" w:type="dxa"/>
          </w:tcPr>
          <w:p w14:paraId="199B4EC1" w14:textId="77777777" w:rsidR="008238FA" w:rsidRPr="006E47DD" w:rsidRDefault="008238FA" w:rsidP="00C62000">
            <w:pPr>
              <w:keepNext/>
              <w:keepLines/>
              <w:spacing w:after="0"/>
              <w:rPr>
                <w:ins w:id="791" w:author="Xiaoyang Tian" w:date="2022-02-11T09:23:00Z"/>
                <w:rFonts w:ascii="Arial" w:hAnsi="Arial"/>
                <w:sz w:val="18"/>
              </w:rPr>
            </w:pPr>
          </w:p>
        </w:tc>
      </w:tr>
      <w:tr w:rsidR="008238FA" w:rsidRPr="006E47DD" w14:paraId="112E1BC9" w14:textId="77777777" w:rsidTr="00C62000">
        <w:tblPrEx>
          <w:tblCellMar>
            <w:left w:w="108" w:type="dxa"/>
            <w:right w:w="108" w:type="dxa"/>
          </w:tblCellMar>
        </w:tblPrEx>
        <w:trPr>
          <w:ins w:id="792" w:author="Xiaoyang Tian" w:date="2022-02-11T09:23:00Z"/>
        </w:trPr>
        <w:tc>
          <w:tcPr>
            <w:tcW w:w="4535" w:type="dxa"/>
            <w:gridSpan w:val="2"/>
          </w:tcPr>
          <w:p w14:paraId="09C6A8DD" w14:textId="5D6BEEDE" w:rsidR="008238FA" w:rsidRPr="008238FA" w:rsidRDefault="008238FA" w:rsidP="00FF6C16">
            <w:pPr>
              <w:keepNext/>
              <w:keepLines/>
              <w:spacing w:after="0"/>
              <w:rPr>
                <w:ins w:id="793" w:author="Xiaoyang Tian" w:date="2022-02-11T09:23:00Z"/>
                <w:rFonts w:ascii="Arial" w:hAnsi="Arial" w:hint="eastAsia"/>
                <w:sz w:val="18"/>
                <w:lang w:eastAsia="zh-CN"/>
              </w:rPr>
            </w:pPr>
            <w:ins w:id="794"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sidRPr="00E91D9C">
                <w:t>}</w:t>
              </w:r>
            </w:ins>
          </w:p>
        </w:tc>
        <w:tc>
          <w:tcPr>
            <w:tcW w:w="2267" w:type="dxa"/>
          </w:tcPr>
          <w:p w14:paraId="2548DC76" w14:textId="77777777" w:rsidR="008238FA" w:rsidRPr="008238FA" w:rsidRDefault="008238FA" w:rsidP="00C62000">
            <w:pPr>
              <w:keepNext/>
              <w:keepLines/>
              <w:spacing w:after="0"/>
              <w:rPr>
                <w:ins w:id="795" w:author="Xiaoyang Tian" w:date="2022-02-11T09:23:00Z"/>
                <w:rFonts w:ascii="Arial" w:hAnsi="Arial"/>
                <w:sz w:val="18"/>
              </w:rPr>
            </w:pPr>
          </w:p>
        </w:tc>
        <w:tc>
          <w:tcPr>
            <w:tcW w:w="1700" w:type="dxa"/>
          </w:tcPr>
          <w:p w14:paraId="773E5ADA" w14:textId="77777777" w:rsidR="008238FA" w:rsidRPr="006E47DD" w:rsidRDefault="008238FA" w:rsidP="00C62000">
            <w:pPr>
              <w:keepNext/>
              <w:keepLines/>
              <w:spacing w:after="0"/>
              <w:rPr>
                <w:ins w:id="796" w:author="Xiaoyang Tian" w:date="2022-02-11T09:23:00Z"/>
                <w:rFonts w:ascii="Arial" w:hAnsi="Arial"/>
                <w:sz w:val="18"/>
              </w:rPr>
            </w:pPr>
          </w:p>
        </w:tc>
        <w:tc>
          <w:tcPr>
            <w:tcW w:w="1245" w:type="dxa"/>
          </w:tcPr>
          <w:p w14:paraId="2E30620B" w14:textId="77777777" w:rsidR="008238FA" w:rsidRPr="006E47DD" w:rsidRDefault="008238FA" w:rsidP="00C62000">
            <w:pPr>
              <w:keepNext/>
              <w:keepLines/>
              <w:spacing w:after="0"/>
              <w:rPr>
                <w:ins w:id="797" w:author="Xiaoyang Tian" w:date="2022-02-11T09:23:00Z"/>
                <w:rFonts w:ascii="Arial" w:hAnsi="Arial"/>
                <w:sz w:val="18"/>
              </w:rPr>
            </w:pPr>
          </w:p>
        </w:tc>
      </w:tr>
      <w:tr w:rsidR="008238FA" w:rsidRPr="006E47DD" w14:paraId="6B7D9BCD" w14:textId="77777777" w:rsidTr="00C62000">
        <w:tblPrEx>
          <w:tblCellMar>
            <w:left w:w="108" w:type="dxa"/>
            <w:right w:w="108" w:type="dxa"/>
          </w:tblCellMar>
        </w:tblPrEx>
        <w:trPr>
          <w:ins w:id="798" w:author="Xiaoyang Tian" w:date="2022-02-11T09:24:00Z"/>
        </w:trPr>
        <w:tc>
          <w:tcPr>
            <w:tcW w:w="4535" w:type="dxa"/>
            <w:gridSpan w:val="2"/>
          </w:tcPr>
          <w:p w14:paraId="00AAEAC2" w14:textId="3EF60870" w:rsidR="008238FA" w:rsidRPr="008238FA" w:rsidRDefault="008238FA" w:rsidP="00FF6C16">
            <w:pPr>
              <w:keepNext/>
              <w:keepLines/>
              <w:spacing w:after="0"/>
              <w:rPr>
                <w:ins w:id="799" w:author="Xiaoyang Tian" w:date="2022-02-11T09:24:00Z"/>
                <w:rFonts w:ascii="Arial" w:hAnsi="Arial" w:hint="eastAsia"/>
                <w:sz w:val="18"/>
                <w:lang w:eastAsia="zh-CN"/>
              </w:rPr>
            </w:pPr>
            <w:ins w:id="800" w:author="Xiaoyang Tian" w:date="2022-02-11T09:24:00Z">
              <w:r w:rsidRPr="006B5575">
                <w:rPr>
                  <w:rFonts w:ascii="Arial" w:hAnsi="Arial"/>
                  <w:sz w:val="18"/>
                </w:rPr>
                <w:t xml:space="preserve">   </w:t>
              </w:r>
              <w:r>
                <w:rPr>
                  <w:rFonts w:ascii="Arial" w:hAnsi="Arial" w:hint="eastAsia"/>
                  <w:sz w:val="18"/>
                  <w:lang w:eastAsia="zh-CN"/>
                </w:rPr>
                <w:t xml:space="preserve">     </w:t>
              </w:r>
              <w:r w:rsidRPr="00E91D9C">
                <w:t>}</w:t>
              </w:r>
            </w:ins>
          </w:p>
        </w:tc>
        <w:tc>
          <w:tcPr>
            <w:tcW w:w="2267" w:type="dxa"/>
          </w:tcPr>
          <w:p w14:paraId="37FCC688" w14:textId="77777777" w:rsidR="008238FA" w:rsidRPr="008238FA" w:rsidRDefault="008238FA" w:rsidP="00C62000">
            <w:pPr>
              <w:keepNext/>
              <w:keepLines/>
              <w:spacing w:after="0"/>
              <w:rPr>
                <w:ins w:id="801" w:author="Xiaoyang Tian" w:date="2022-02-11T09:24:00Z"/>
                <w:rFonts w:ascii="Arial" w:hAnsi="Arial"/>
                <w:sz w:val="18"/>
              </w:rPr>
            </w:pPr>
          </w:p>
        </w:tc>
        <w:tc>
          <w:tcPr>
            <w:tcW w:w="1700" w:type="dxa"/>
          </w:tcPr>
          <w:p w14:paraId="77590FC5" w14:textId="77777777" w:rsidR="008238FA" w:rsidRPr="006E47DD" w:rsidRDefault="008238FA" w:rsidP="00C62000">
            <w:pPr>
              <w:keepNext/>
              <w:keepLines/>
              <w:spacing w:after="0"/>
              <w:rPr>
                <w:ins w:id="802" w:author="Xiaoyang Tian" w:date="2022-02-11T09:24:00Z"/>
                <w:rFonts w:ascii="Arial" w:hAnsi="Arial"/>
                <w:sz w:val="18"/>
              </w:rPr>
            </w:pPr>
          </w:p>
        </w:tc>
        <w:tc>
          <w:tcPr>
            <w:tcW w:w="1245" w:type="dxa"/>
          </w:tcPr>
          <w:p w14:paraId="2EBEDEFF" w14:textId="77777777" w:rsidR="008238FA" w:rsidRPr="006E47DD" w:rsidRDefault="008238FA" w:rsidP="00C62000">
            <w:pPr>
              <w:keepNext/>
              <w:keepLines/>
              <w:spacing w:after="0"/>
              <w:rPr>
                <w:ins w:id="803" w:author="Xiaoyang Tian" w:date="2022-02-11T09:24:00Z"/>
                <w:rFonts w:ascii="Arial" w:hAnsi="Arial"/>
                <w:sz w:val="18"/>
              </w:rPr>
            </w:pPr>
          </w:p>
        </w:tc>
      </w:tr>
      <w:tr w:rsidR="00760386" w:rsidRPr="006E47DD" w14:paraId="0C5929AC" w14:textId="77777777" w:rsidTr="00C62000">
        <w:tblPrEx>
          <w:tblCellMar>
            <w:left w:w="108" w:type="dxa"/>
            <w:right w:w="108" w:type="dxa"/>
          </w:tblCellMar>
        </w:tblPrEx>
        <w:tc>
          <w:tcPr>
            <w:tcW w:w="4535" w:type="dxa"/>
            <w:gridSpan w:val="2"/>
          </w:tcPr>
          <w:p w14:paraId="54083C1C"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proofErr w:type="spellStart"/>
            <w:r w:rsidRPr="006E47DD">
              <w:t>measGapConfig</w:t>
            </w:r>
            <w:proofErr w:type="spellEnd"/>
            <w:r w:rsidRPr="006E47DD">
              <w:t xml:space="preserve"> ::= </w:t>
            </w:r>
            <w:r w:rsidRPr="006E47DD">
              <w:rPr>
                <w:snapToGrid w:val="0"/>
              </w:rPr>
              <w:t xml:space="preserve">SEQUENCE </w:t>
            </w:r>
            <w:r w:rsidRPr="006E47DD">
              <w:t xml:space="preserve">{ </w:t>
            </w:r>
          </w:p>
        </w:tc>
        <w:tc>
          <w:tcPr>
            <w:tcW w:w="2267" w:type="dxa"/>
          </w:tcPr>
          <w:p w14:paraId="5AF6E319" w14:textId="77777777" w:rsidR="00760386" w:rsidRPr="006E47DD" w:rsidRDefault="00760386" w:rsidP="00C62000">
            <w:pPr>
              <w:pStyle w:val="TAL"/>
              <w:snapToGrid w:val="0"/>
            </w:pPr>
          </w:p>
        </w:tc>
        <w:tc>
          <w:tcPr>
            <w:tcW w:w="1700" w:type="dxa"/>
          </w:tcPr>
          <w:p w14:paraId="4C73299F" w14:textId="77777777" w:rsidR="00760386" w:rsidRPr="006E47DD" w:rsidRDefault="00760386" w:rsidP="00C62000">
            <w:pPr>
              <w:pStyle w:val="TAL"/>
              <w:snapToGrid w:val="0"/>
            </w:pPr>
          </w:p>
        </w:tc>
        <w:tc>
          <w:tcPr>
            <w:tcW w:w="1245" w:type="dxa"/>
          </w:tcPr>
          <w:p w14:paraId="7910960B" w14:textId="77777777" w:rsidR="00760386" w:rsidRPr="006E47DD" w:rsidRDefault="00760386" w:rsidP="00C62000">
            <w:pPr>
              <w:pStyle w:val="TAL"/>
              <w:snapToGrid w:val="0"/>
            </w:pPr>
          </w:p>
        </w:tc>
      </w:tr>
      <w:tr w:rsidR="00760386" w:rsidRPr="006E47DD" w14:paraId="754B0063" w14:textId="77777777" w:rsidTr="00C62000">
        <w:tblPrEx>
          <w:tblCellMar>
            <w:left w:w="108" w:type="dxa"/>
            <w:right w:w="108" w:type="dxa"/>
          </w:tblCellMar>
        </w:tblPrEx>
        <w:tc>
          <w:tcPr>
            <w:tcW w:w="4535" w:type="dxa"/>
            <w:gridSpan w:val="2"/>
          </w:tcPr>
          <w:p w14:paraId="53A060C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gapUE</w:t>
            </w:r>
            <w:proofErr w:type="spellEnd"/>
            <w:r w:rsidRPr="006E47DD">
              <w:t xml:space="preserve"> CHOICE {</w:t>
            </w:r>
          </w:p>
        </w:tc>
        <w:tc>
          <w:tcPr>
            <w:tcW w:w="2267" w:type="dxa"/>
          </w:tcPr>
          <w:p w14:paraId="4AACD1EF" w14:textId="77777777" w:rsidR="00760386" w:rsidRPr="006E47DD" w:rsidRDefault="00760386" w:rsidP="00C62000">
            <w:pPr>
              <w:pStyle w:val="TAL"/>
              <w:snapToGrid w:val="0"/>
            </w:pPr>
          </w:p>
        </w:tc>
        <w:tc>
          <w:tcPr>
            <w:tcW w:w="1700" w:type="dxa"/>
          </w:tcPr>
          <w:p w14:paraId="62FEA765" w14:textId="77777777" w:rsidR="00760386" w:rsidRPr="006E47DD" w:rsidRDefault="00760386" w:rsidP="00C62000">
            <w:pPr>
              <w:pStyle w:val="TAL"/>
              <w:snapToGrid w:val="0"/>
            </w:pPr>
          </w:p>
        </w:tc>
        <w:tc>
          <w:tcPr>
            <w:tcW w:w="1245" w:type="dxa"/>
          </w:tcPr>
          <w:p w14:paraId="5E68CB45" w14:textId="77777777" w:rsidR="00760386" w:rsidRPr="006E47DD" w:rsidRDefault="00760386" w:rsidP="00C62000">
            <w:pPr>
              <w:pStyle w:val="TAL"/>
              <w:snapToGrid w:val="0"/>
            </w:pPr>
          </w:p>
        </w:tc>
      </w:tr>
      <w:tr w:rsidR="00760386" w:rsidRPr="006E47DD" w14:paraId="2B7BEE34" w14:textId="77777777" w:rsidTr="00C62000">
        <w:tblPrEx>
          <w:tblCellMar>
            <w:left w:w="108" w:type="dxa"/>
            <w:right w:w="108" w:type="dxa"/>
          </w:tblCellMar>
        </w:tblPrEx>
        <w:tc>
          <w:tcPr>
            <w:tcW w:w="4535" w:type="dxa"/>
            <w:gridSpan w:val="2"/>
          </w:tcPr>
          <w:p w14:paraId="595ACC80" w14:textId="77777777" w:rsidR="00760386" w:rsidRPr="006E47DD" w:rsidRDefault="00760386" w:rsidP="00C62000">
            <w:pPr>
              <w:pStyle w:val="TAL"/>
              <w:snapToGrid w:val="0"/>
            </w:pPr>
            <w:r w:rsidRPr="006E47DD">
              <w:t xml:space="preserve">  </w:t>
            </w:r>
            <w:r w:rsidRPr="006E47DD">
              <w:rPr>
                <w:lang w:eastAsia="zh-CN"/>
              </w:rPr>
              <w:t xml:space="preserve">          </w:t>
            </w:r>
            <w:r w:rsidRPr="006E47DD">
              <w:t>setup SEQUENCE {</w:t>
            </w:r>
          </w:p>
        </w:tc>
        <w:tc>
          <w:tcPr>
            <w:tcW w:w="2267" w:type="dxa"/>
          </w:tcPr>
          <w:p w14:paraId="0B6431FB" w14:textId="77777777" w:rsidR="00760386" w:rsidRPr="006E47DD" w:rsidRDefault="00760386" w:rsidP="00C62000">
            <w:pPr>
              <w:pStyle w:val="TAL"/>
              <w:snapToGrid w:val="0"/>
            </w:pPr>
          </w:p>
        </w:tc>
        <w:tc>
          <w:tcPr>
            <w:tcW w:w="1700" w:type="dxa"/>
          </w:tcPr>
          <w:p w14:paraId="1DDE17BE" w14:textId="77777777" w:rsidR="00760386" w:rsidRPr="006E47DD" w:rsidRDefault="00760386" w:rsidP="00C62000">
            <w:pPr>
              <w:pStyle w:val="TAL"/>
              <w:snapToGrid w:val="0"/>
            </w:pPr>
          </w:p>
        </w:tc>
        <w:tc>
          <w:tcPr>
            <w:tcW w:w="1245" w:type="dxa"/>
          </w:tcPr>
          <w:p w14:paraId="6C419848" w14:textId="77777777" w:rsidR="00760386" w:rsidRPr="006E47DD" w:rsidRDefault="00760386" w:rsidP="00C62000">
            <w:pPr>
              <w:pStyle w:val="TAL"/>
              <w:snapToGrid w:val="0"/>
            </w:pPr>
          </w:p>
        </w:tc>
      </w:tr>
      <w:tr w:rsidR="00760386" w:rsidRPr="006E47DD" w14:paraId="13F96659" w14:textId="77777777" w:rsidTr="00C62000">
        <w:tblPrEx>
          <w:tblCellMar>
            <w:left w:w="108" w:type="dxa"/>
            <w:right w:w="108" w:type="dxa"/>
          </w:tblCellMar>
        </w:tblPrEx>
        <w:tc>
          <w:tcPr>
            <w:tcW w:w="4535" w:type="dxa"/>
            <w:gridSpan w:val="2"/>
          </w:tcPr>
          <w:p w14:paraId="4C6E17E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gapOffset</w:t>
            </w:r>
            <w:proofErr w:type="spellEnd"/>
          </w:p>
        </w:tc>
        <w:tc>
          <w:tcPr>
            <w:tcW w:w="2267" w:type="dxa"/>
          </w:tcPr>
          <w:p w14:paraId="36970E85" w14:textId="77777777" w:rsidR="00760386" w:rsidRPr="006E47DD" w:rsidRDefault="00760386" w:rsidP="00C62000">
            <w:pPr>
              <w:pStyle w:val="TAL"/>
              <w:snapToGrid w:val="0"/>
              <w:rPr>
                <w:lang w:eastAsia="zh-CN"/>
              </w:rPr>
            </w:pPr>
            <w:r w:rsidRPr="006E47DD">
              <w:rPr>
                <w:lang w:eastAsia="zh-CN"/>
              </w:rPr>
              <w:t>34</w:t>
            </w:r>
          </w:p>
        </w:tc>
        <w:tc>
          <w:tcPr>
            <w:tcW w:w="1700" w:type="dxa"/>
          </w:tcPr>
          <w:p w14:paraId="5C14E0DA" w14:textId="77777777" w:rsidR="00760386" w:rsidRPr="006E47DD" w:rsidRDefault="00760386" w:rsidP="00C62000">
            <w:pPr>
              <w:pStyle w:val="TAL"/>
              <w:snapToGrid w:val="0"/>
            </w:pPr>
          </w:p>
        </w:tc>
        <w:tc>
          <w:tcPr>
            <w:tcW w:w="1245" w:type="dxa"/>
          </w:tcPr>
          <w:p w14:paraId="2802F18D" w14:textId="77777777" w:rsidR="00760386" w:rsidRPr="006E47DD" w:rsidRDefault="00760386" w:rsidP="00C62000">
            <w:pPr>
              <w:pStyle w:val="TAL"/>
              <w:snapToGrid w:val="0"/>
            </w:pPr>
          </w:p>
        </w:tc>
      </w:tr>
      <w:tr w:rsidR="00760386" w:rsidRPr="006E47DD" w14:paraId="62690FEB" w14:textId="77777777" w:rsidTr="00C62000">
        <w:tblPrEx>
          <w:tblCellMar>
            <w:left w:w="108" w:type="dxa"/>
            <w:right w:w="108" w:type="dxa"/>
          </w:tblCellMar>
        </w:tblPrEx>
        <w:tc>
          <w:tcPr>
            <w:tcW w:w="4535" w:type="dxa"/>
            <w:gridSpan w:val="2"/>
          </w:tcPr>
          <w:p w14:paraId="61D819AE"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mgl</w:t>
            </w:r>
            <w:proofErr w:type="spellEnd"/>
          </w:p>
        </w:tc>
        <w:tc>
          <w:tcPr>
            <w:tcW w:w="2267" w:type="dxa"/>
          </w:tcPr>
          <w:p w14:paraId="3A5E0EA3" w14:textId="77777777" w:rsidR="00760386" w:rsidRPr="006E47DD" w:rsidRDefault="00760386" w:rsidP="00C62000">
            <w:pPr>
              <w:pStyle w:val="TAL"/>
              <w:snapToGrid w:val="0"/>
              <w:rPr>
                <w:lang w:eastAsia="zh-CN"/>
              </w:rPr>
            </w:pPr>
            <w:r w:rsidRPr="006E47DD">
              <w:rPr>
                <w:lang w:eastAsia="zh-CN"/>
              </w:rPr>
              <w:t>ms6</w:t>
            </w:r>
          </w:p>
        </w:tc>
        <w:tc>
          <w:tcPr>
            <w:tcW w:w="1700" w:type="dxa"/>
          </w:tcPr>
          <w:p w14:paraId="456468AB" w14:textId="77777777" w:rsidR="00760386" w:rsidRPr="006E47DD" w:rsidRDefault="00760386" w:rsidP="00C62000">
            <w:pPr>
              <w:pStyle w:val="TAL"/>
              <w:snapToGrid w:val="0"/>
            </w:pPr>
          </w:p>
        </w:tc>
        <w:tc>
          <w:tcPr>
            <w:tcW w:w="1245" w:type="dxa"/>
          </w:tcPr>
          <w:p w14:paraId="38103FB7" w14:textId="77777777" w:rsidR="00760386" w:rsidRPr="006E47DD" w:rsidRDefault="00760386" w:rsidP="00C62000">
            <w:pPr>
              <w:pStyle w:val="TAL"/>
              <w:snapToGrid w:val="0"/>
            </w:pPr>
          </w:p>
        </w:tc>
      </w:tr>
      <w:tr w:rsidR="00760386" w:rsidRPr="006E47DD" w14:paraId="3B60D4A3" w14:textId="77777777" w:rsidTr="00C62000">
        <w:tblPrEx>
          <w:tblCellMar>
            <w:left w:w="108" w:type="dxa"/>
            <w:right w:w="108" w:type="dxa"/>
          </w:tblCellMar>
        </w:tblPrEx>
        <w:tc>
          <w:tcPr>
            <w:tcW w:w="4535" w:type="dxa"/>
            <w:gridSpan w:val="2"/>
          </w:tcPr>
          <w:p w14:paraId="73948C4D"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mgrp</w:t>
            </w:r>
            <w:proofErr w:type="spellEnd"/>
          </w:p>
        </w:tc>
        <w:tc>
          <w:tcPr>
            <w:tcW w:w="2267" w:type="dxa"/>
          </w:tcPr>
          <w:p w14:paraId="24D74F53" w14:textId="77777777" w:rsidR="00760386" w:rsidRPr="006E47DD" w:rsidRDefault="00760386" w:rsidP="00C62000">
            <w:pPr>
              <w:pStyle w:val="TAL"/>
              <w:snapToGrid w:val="0"/>
              <w:rPr>
                <w:lang w:eastAsia="zh-CN"/>
              </w:rPr>
            </w:pPr>
            <w:r w:rsidRPr="006E47DD">
              <w:rPr>
                <w:lang w:eastAsia="zh-CN"/>
              </w:rPr>
              <w:t>ms40</w:t>
            </w:r>
          </w:p>
        </w:tc>
        <w:tc>
          <w:tcPr>
            <w:tcW w:w="1700" w:type="dxa"/>
          </w:tcPr>
          <w:p w14:paraId="730AE576" w14:textId="77777777" w:rsidR="00760386" w:rsidRPr="006E47DD" w:rsidRDefault="00760386" w:rsidP="00C62000">
            <w:pPr>
              <w:pStyle w:val="TAL"/>
              <w:snapToGrid w:val="0"/>
            </w:pPr>
          </w:p>
        </w:tc>
        <w:tc>
          <w:tcPr>
            <w:tcW w:w="1245" w:type="dxa"/>
          </w:tcPr>
          <w:p w14:paraId="0411D68F" w14:textId="77777777" w:rsidR="00760386" w:rsidRPr="006E47DD" w:rsidRDefault="00760386" w:rsidP="00C62000">
            <w:pPr>
              <w:pStyle w:val="TAL"/>
              <w:snapToGrid w:val="0"/>
            </w:pPr>
          </w:p>
        </w:tc>
      </w:tr>
      <w:tr w:rsidR="00760386" w:rsidRPr="006E47DD" w14:paraId="49AF3663" w14:textId="77777777" w:rsidTr="00C62000">
        <w:tblPrEx>
          <w:tblCellMar>
            <w:left w:w="108" w:type="dxa"/>
            <w:right w:w="108" w:type="dxa"/>
          </w:tblCellMar>
        </w:tblPrEx>
        <w:tc>
          <w:tcPr>
            <w:tcW w:w="4535" w:type="dxa"/>
            <w:gridSpan w:val="2"/>
          </w:tcPr>
          <w:p w14:paraId="0CCA3CE5"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mgta</w:t>
            </w:r>
            <w:proofErr w:type="spellEnd"/>
          </w:p>
        </w:tc>
        <w:tc>
          <w:tcPr>
            <w:tcW w:w="2267" w:type="dxa"/>
          </w:tcPr>
          <w:p w14:paraId="458EE233" w14:textId="77777777" w:rsidR="00760386" w:rsidRPr="006E47DD" w:rsidRDefault="00760386" w:rsidP="00C62000">
            <w:pPr>
              <w:pStyle w:val="TAL"/>
              <w:snapToGrid w:val="0"/>
              <w:rPr>
                <w:lang w:eastAsia="zh-CN"/>
              </w:rPr>
            </w:pPr>
            <w:r w:rsidRPr="006E47DD">
              <w:rPr>
                <w:lang w:eastAsia="zh-CN"/>
              </w:rPr>
              <w:t>ms0</w:t>
            </w:r>
          </w:p>
        </w:tc>
        <w:tc>
          <w:tcPr>
            <w:tcW w:w="1700" w:type="dxa"/>
          </w:tcPr>
          <w:p w14:paraId="1588A389" w14:textId="77777777" w:rsidR="00760386" w:rsidRPr="006E47DD" w:rsidRDefault="00760386" w:rsidP="00C62000">
            <w:pPr>
              <w:pStyle w:val="TAL"/>
              <w:snapToGrid w:val="0"/>
            </w:pPr>
          </w:p>
        </w:tc>
        <w:tc>
          <w:tcPr>
            <w:tcW w:w="1245" w:type="dxa"/>
          </w:tcPr>
          <w:p w14:paraId="35F66C8D" w14:textId="77777777" w:rsidR="00760386" w:rsidRPr="006E47DD" w:rsidRDefault="00760386" w:rsidP="00C62000">
            <w:pPr>
              <w:pStyle w:val="TAL"/>
              <w:snapToGrid w:val="0"/>
            </w:pPr>
          </w:p>
        </w:tc>
      </w:tr>
      <w:tr w:rsidR="00760386" w:rsidRPr="006E47DD" w14:paraId="324954A9" w14:textId="77777777" w:rsidTr="00C62000">
        <w:tblPrEx>
          <w:tblCellMar>
            <w:left w:w="108" w:type="dxa"/>
            <w:right w:w="108" w:type="dxa"/>
          </w:tblCellMar>
        </w:tblPrEx>
        <w:tc>
          <w:tcPr>
            <w:tcW w:w="4535" w:type="dxa"/>
            <w:gridSpan w:val="2"/>
          </w:tcPr>
          <w:p w14:paraId="61C653A6"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1083DF6C" w14:textId="77777777" w:rsidR="00760386" w:rsidRPr="006E47DD" w:rsidRDefault="00760386" w:rsidP="00C62000">
            <w:pPr>
              <w:pStyle w:val="TAL"/>
              <w:snapToGrid w:val="0"/>
              <w:rPr>
                <w:lang w:eastAsia="zh-CN"/>
              </w:rPr>
            </w:pPr>
          </w:p>
        </w:tc>
        <w:tc>
          <w:tcPr>
            <w:tcW w:w="1700" w:type="dxa"/>
          </w:tcPr>
          <w:p w14:paraId="2E1EFD17" w14:textId="77777777" w:rsidR="00760386" w:rsidRPr="006E47DD" w:rsidRDefault="00760386" w:rsidP="00C62000">
            <w:pPr>
              <w:pStyle w:val="TAL"/>
              <w:snapToGrid w:val="0"/>
            </w:pPr>
          </w:p>
        </w:tc>
        <w:tc>
          <w:tcPr>
            <w:tcW w:w="1245" w:type="dxa"/>
          </w:tcPr>
          <w:p w14:paraId="75E02070" w14:textId="77777777" w:rsidR="00760386" w:rsidRPr="006E47DD" w:rsidRDefault="00760386" w:rsidP="00C62000">
            <w:pPr>
              <w:pStyle w:val="TAL"/>
              <w:snapToGrid w:val="0"/>
            </w:pPr>
          </w:p>
        </w:tc>
      </w:tr>
      <w:tr w:rsidR="00760386" w:rsidRPr="006E47DD" w14:paraId="2E1AA696" w14:textId="77777777" w:rsidTr="00C62000">
        <w:tblPrEx>
          <w:tblCellMar>
            <w:left w:w="108" w:type="dxa"/>
            <w:right w:w="108" w:type="dxa"/>
          </w:tblCellMar>
        </w:tblPrEx>
        <w:tc>
          <w:tcPr>
            <w:tcW w:w="4535" w:type="dxa"/>
            <w:gridSpan w:val="2"/>
          </w:tcPr>
          <w:p w14:paraId="4241A77E"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6BC36D47" w14:textId="77777777" w:rsidR="00760386" w:rsidRPr="006E47DD" w:rsidRDefault="00760386" w:rsidP="00C62000">
            <w:pPr>
              <w:pStyle w:val="TAL"/>
              <w:snapToGrid w:val="0"/>
              <w:rPr>
                <w:lang w:eastAsia="zh-CN"/>
              </w:rPr>
            </w:pPr>
          </w:p>
        </w:tc>
        <w:tc>
          <w:tcPr>
            <w:tcW w:w="1700" w:type="dxa"/>
          </w:tcPr>
          <w:p w14:paraId="43443B32" w14:textId="77777777" w:rsidR="00760386" w:rsidRPr="006E47DD" w:rsidRDefault="00760386" w:rsidP="00C62000">
            <w:pPr>
              <w:pStyle w:val="TAL"/>
              <w:snapToGrid w:val="0"/>
            </w:pPr>
          </w:p>
        </w:tc>
        <w:tc>
          <w:tcPr>
            <w:tcW w:w="1245" w:type="dxa"/>
          </w:tcPr>
          <w:p w14:paraId="2B9FD77D" w14:textId="77777777" w:rsidR="00760386" w:rsidRPr="006E47DD" w:rsidRDefault="00760386" w:rsidP="00C62000">
            <w:pPr>
              <w:pStyle w:val="TAL"/>
              <w:snapToGrid w:val="0"/>
            </w:pPr>
          </w:p>
        </w:tc>
      </w:tr>
      <w:tr w:rsidR="00760386" w:rsidRPr="006E47DD" w14:paraId="357B4932" w14:textId="77777777" w:rsidTr="00C62000">
        <w:tblPrEx>
          <w:tblCellMar>
            <w:left w:w="108" w:type="dxa"/>
            <w:right w:w="108" w:type="dxa"/>
          </w:tblCellMar>
        </w:tblPrEx>
        <w:tc>
          <w:tcPr>
            <w:tcW w:w="4535" w:type="dxa"/>
            <w:gridSpan w:val="2"/>
          </w:tcPr>
          <w:p w14:paraId="4F75899B"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r w:rsidRPr="006E47DD">
              <w:t xml:space="preserve">} </w:t>
            </w:r>
          </w:p>
        </w:tc>
        <w:tc>
          <w:tcPr>
            <w:tcW w:w="2267" w:type="dxa"/>
          </w:tcPr>
          <w:p w14:paraId="6B2CD33A" w14:textId="77777777" w:rsidR="00760386" w:rsidRPr="006E47DD" w:rsidRDefault="00760386" w:rsidP="00C62000">
            <w:pPr>
              <w:pStyle w:val="TAL"/>
              <w:snapToGrid w:val="0"/>
              <w:rPr>
                <w:lang w:eastAsia="zh-CN"/>
              </w:rPr>
            </w:pPr>
          </w:p>
        </w:tc>
        <w:tc>
          <w:tcPr>
            <w:tcW w:w="1700" w:type="dxa"/>
          </w:tcPr>
          <w:p w14:paraId="31B042B2" w14:textId="77777777" w:rsidR="00760386" w:rsidRPr="006E47DD" w:rsidRDefault="00760386" w:rsidP="00C62000">
            <w:pPr>
              <w:pStyle w:val="TAL"/>
              <w:snapToGrid w:val="0"/>
            </w:pPr>
          </w:p>
        </w:tc>
        <w:tc>
          <w:tcPr>
            <w:tcW w:w="1245" w:type="dxa"/>
          </w:tcPr>
          <w:p w14:paraId="51FB6C6C" w14:textId="77777777" w:rsidR="00760386" w:rsidRPr="006E47DD" w:rsidRDefault="00760386" w:rsidP="00C62000">
            <w:pPr>
              <w:pStyle w:val="TAL"/>
              <w:snapToGrid w:val="0"/>
            </w:pPr>
          </w:p>
        </w:tc>
      </w:tr>
      <w:tr w:rsidR="00760386" w:rsidRPr="006E47DD" w14:paraId="3B1A1B52" w14:textId="77777777" w:rsidTr="00C62000">
        <w:tblPrEx>
          <w:tblCellMar>
            <w:left w:w="108" w:type="dxa"/>
            <w:right w:w="108" w:type="dxa"/>
          </w:tblCellMar>
        </w:tblPrEx>
        <w:tc>
          <w:tcPr>
            <w:tcW w:w="4535" w:type="dxa"/>
            <w:gridSpan w:val="2"/>
          </w:tcPr>
          <w:p w14:paraId="55B3D476" w14:textId="77777777" w:rsidR="00760386" w:rsidRPr="006E47DD" w:rsidRDefault="00760386" w:rsidP="00C62000">
            <w:pPr>
              <w:pStyle w:val="TAL"/>
            </w:pPr>
            <w:r w:rsidRPr="006E47DD">
              <w:t xml:space="preserve">      }</w:t>
            </w:r>
          </w:p>
        </w:tc>
        <w:tc>
          <w:tcPr>
            <w:tcW w:w="2267" w:type="dxa"/>
          </w:tcPr>
          <w:p w14:paraId="6EEA8FC7" w14:textId="77777777" w:rsidR="00760386" w:rsidRPr="006E47DD" w:rsidRDefault="00760386" w:rsidP="00C62000">
            <w:pPr>
              <w:pStyle w:val="TAL"/>
              <w:snapToGrid w:val="0"/>
            </w:pPr>
          </w:p>
        </w:tc>
        <w:tc>
          <w:tcPr>
            <w:tcW w:w="1700" w:type="dxa"/>
          </w:tcPr>
          <w:p w14:paraId="379AA820" w14:textId="77777777" w:rsidR="00760386" w:rsidRPr="006E47DD" w:rsidRDefault="00760386" w:rsidP="00C62000">
            <w:pPr>
              <w:pStyle w:val="TAL"/>
              <w:snapToGrid w:val="0"/>
            </w:pPr>
          </w:p>
        </w:tc>
        <w:tc>
          <w:tcPr>
            <w:tcW w:w="1245" w:type="dxa"/>
          </w:tcPr>
          <w:p w14:paraId="43309D94" w14:textId="77777777" w:rsidR="00760386" w:rsidRPr="006E47DD" w:rsidRDefault="00760386" w:rsidP="00C62000">
            <w:pPr>
              <w:pStyle w:val="TAL"/>
              <w:snapToGrid w:val="0"/>
            </w:pPr>
          </w:p>
        </w:tc>
      </w:tr>
      <w:tr w:rsidR="00760386" w:rsidRPr="006E47DD" w14:paraId="4E2B67FE" w14:textId="77777777" w:rsidTr="00C62000">
        <w:tblPrEx>
          <w:tblCellMar>
            <w:left w:w="108" w:type="dxa"/>
            <w:right w:w="108" w:type="dxa"/>
          </w:tblCellMar>
        </w:tblPrEx>
        <w:tc>
          <w:tcPr>
            <w:tcW w:w="4535" w:type="dxa"/>
            <w:gridSpan w:val="2"/>
          </w:tcPr>
          <w:p w14:paraId="7396E97C" w14:textId="77777777" w:rsidR="00760386" w:rsidRPr="006E47DD" w:rsidRDefault="00760386" w:rsidP="00C62000">
            <w:pPr>
              <w:pStyle w:val="TAL"/>
            </w:pPr>
            <w:r w:rsidRPr="006E47DD">
              <w:t xml:space="preserve">    }</w:t>
            </w:r>
          </w:p>
        </w:tc>
        <w:tc>
          <w:tcPr>
            <w:tcW w:w="2267" w:type="dxa"/>
          </w:tcPr>
          <w:p w14:paraId="7F882BEF" w14:textId="77777777" w:rsidR="00760386" w:rsidRPr="006E47DD" w:rsidRDefault="00760386" w:rsidP="00C62000">
            <w:pPr>
              <w:pStyle w:val="TAL"/>
              <w:snapToGrid w:val="0"/>
            </w:pPr>
          </w:p>
        </w:tc>
        <w:tc>
          <w:tcPr>
            <w:tcW w:w="1700" w:type="dxa"/>
          </w:tcPr>
          <w:p w14:paraId="260A73A0" w14:textId="77777777" w:rsidR="00760386" w:rsidRPr="006E47DD" w:rsidRDefault="00760386" w:rsidP="00C62000">
            <w:pPr>
              <w:pStyle w:val="TAL"/>
              <w:snapToGrid w:val="0"/>
            </w:pPr>
          </w:p>
        </w:tc>
        <w:tc>
          <w:tcPr>
            <w:tcW w:w="1245" w:type="dxa"/>
          </w:tcPr>
          <w:p w14:paraId="7A028814" w14:textId="77777777" w:rsidR="00760386" w:rsidRPr="006E47DD" w:rsidRDefault="00760386" w:rsidP="00C62000">
            <w:pPr>
              <w:pStyle w:val="TAL"/>
              <w:snapToGrid w:val="0"/>
            </w:pPr>
          </w:p>
        </w:tc>
      </w:tr>
      <w:tr w:rsidR="00760386" w:rsidRPr="006E47DD" w14:paraId="61E2B371" w14:textId="77777777" w:rsidTr="00C62000">
        <w:tblPrEx>
          <w:tblCellMar>
            <w:left w:w="108" w:type="dxa"/>
            <w:right w:w="108" w:type="dxa"/>
          </w:tblCellMar>
        </w:tblPrEx>
        <w:tc>
          <w:tcPr>
            <w:tcW w:w="4535" w:type="dxa"/>
            <w:gridSpan w:val="2"/>
          </w:tcPr>
          <w:p w14:paraId="7241575C" w14:textId="77777777" w:rsidR="00760386" w:rsidRPr="006E47DD" w:rsidRDefault="00760386" w:rsidP="00C62000">
            <w:pPr>
              <w:pStyle w:val="TAL"/>
            </w:pPr>
            <w:r w:rsidRPr="006E47DD">
              <w:t xml:space="preserve">  }</w:t>
            </w:r>
          </w:p>
        </w:tc>
        <w:tc>
          <w:tcPr>
            <w:tcW w:w="2267" w:type="dxa"/>
          </w:tcPr>
          <w:p w14:paraId="4FC14754" w14:textId="77777777" w:rsidR="00760386" w:rsidRPr="006E47DD" w:rsidRDefault="00760386" w:rsidP="00C62000">
            <w:pPr>
              <w:pStyle w:val="TAL"/>
              <w:snapToGrid w:val="0"/>
            </w:pPr>
          </w:p>
        </w:tc>
        <w:tc>
          <w:tcPr>
            <w:tcW w:w="1700" w:type="dxa"/>
          </w:tcPr>
          <w:p w14:paraId="44DA325D" w14:textId="77777777" w:rsidR="00760386" w:rsidRPr="006E47DD" w:rsidRDefault="00760386" w:rsidP="00C62000">
            <w:pPr>
              <w:pStyle w:val="TAL"/>
              <w:snapToGrid w:val="0"/>
            </w:pPr>
          </w:p>
        </w:tc>
        <w:tc>
          <w:tcPr>
            <w:tcW w:w="1245" w:type="dxa"/>
          </w:tcPr>
          <w:p w14:paraId="01CAF341" w14:textId="77777777" w:rsidR="00760386" w:rsidRPr="006E47DD" w:rsidRDefault="00760386" w:rsidP="00C62000">
            <w:pPr>
              <w:pStyle w:val="TAL"/>
              <w:snapToGrid w:val="0"/>
            </w:pPr>
          </w:p>
        </w:tc>
      </w:tr>
      <w:tr w:rsidR="00760386" w:rsidRPr="006E47DD" w14:paraId="5DD34059" w14:textId="77777777" w:rsidTr="00C62000">
        <w:tblPrEx>
          <w:tblCellMar>
            <w:left w:w="108" w:type="dxa"/>
            <w:right w:w="108" w:type="dxa"/>
          </w:tblCellMar>
        </w:tblPrEx>
        <w:tc>
          <w:tcPr>
            <w:tcW w:w="4535" w:type="dxa"/>
            <w:gridSpan w:val="2"/>
          </w:tcPr>
          <w:p w14:paraId="510AE40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29DB83B7" w14:textId="77777777" w:rsidR="00760386" w:rsidRPr="006E47DD" w:rsidRDefault="00760386" w:rsidP="00C62000">
            <w:pPr>
              <w:keepNext/>
              <w:keepLines/>
              <w:spacing w:after="0"/>
              <w:rPr>
                <w:rFonts w:ascii="Arial" w:hAnsi="Arial"/>
                <w:sz w:val="18"/>
              </w:rPr>
            </w:pPr>
          </w:p>
        </w:tc>
        <w:tc>
          <w:tcPr>
            <w:tcW w:w="1700" w:type="dxa"/>
          </w:tcPr>
          <w:p w14:paraId="6558D7C6" w14:textId="77777777" w:rsidR="00760386" w:rsidRPr="006E47DD" w:rsidRDefault="00760386" w:rsidP="00C62000">
            <w:pPr>
              <w:keepNext/>
              <w:keepLines/>
              <w:spacing w:after="0"/>
              <w:rPr>
                <w:rFonts w:ascii="Arial" w:hAnsi="Arial"/>
                <w:sz w:val="18"/>
              </w:rPr>
            </w:pPr>
          </w:p>
        </w:tc>
        <w:tc>
          <w:tcPr>
            <w:tcW w:w="1245" w:type="dxa"/>
          </w:tcPr>
          <w:p w14:paraId="1C5AAE09"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2EFEA6D3" w14:textId="77777777" w:rsidTr="00C62000">
        <w:tblPrEx>
          <w:tblCellMar>
            <w:left w:w="108" w:type="dxa"/>
            <w:right w:w="108" w:type="dxa"/>
          </w:tblCellMar>
        </w:tblPrEx>
        <w:tc>
          <w:tcPr>
            <w:tcW w:w="4535" w:type="dxa"/>
            <w:gridSpan w:val="2"/>
          </w:tcPr>
          <w:p w14:paraId="0C586F3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proofErr w:type="spellStart"/>
            <w:r w:rsidRPr="006E47DD">
              <w:rPr>
                <w:rFonts w:ascii="Arial" w:hAnsi="Arial"/>
                <w:sz w:val="18"/>
              </w:rPr>
              <w:t>masterCellGroup</w:t>
            </w:r>
            <w:proofErr w:type="spellEnd"/>
          </w:p>
        </w:tc>
        <w:tc>
          <w:tcPr>
            <w:tcW w:w="2267" w:type="dxa"/>
          </w:tcPr>
          <w:p w14:paraId="37AEBB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4555BAD8" w14:textId="77777777" w:rsidR="00760386" w:rsidRPr="006E47DD" w:rsidRDefault="00760386" w:rsidP="00C62000">
            <w:pPr>
              <w:keepNext/>
              <w:keepLines/>
              <w:spacing w:after="0"/>
              <w:rPr>
                <w:rFonts w:ascii="Arial" w:hAnsi="Arial"/>
                <w:sz w:val="18"/>
              </w:rPr>
            </w:pPr>
          </w:p>
        </w:tc>
        <w:tc>
          <w:tcPr>
            <w:tcW w:w="1245" w:type="dxa"/>
          </w:tcPr>
          <w:p w14:paraId="04EDB9D4" w14:textId="77777777" w:rsidR="00760386" w:rsidRPr="006E47DD" w:rsidRDefault="00760386" w:rsidP="00C62000">
            <w:pPr>
              <w:keepNext/>
              <w:keepLines/>
              <w:spacing w:after="0"/>
              <w:rPr>
                <w:rFonts w:ascii="Arial" w:hAnsi="Arial"/>
                <w:sz w:val="18"/>
              </w:rPr>
            </w:pPr>
          </w:p>
        </w:tc>
      </w:tr>
      <w:tr w:rsidR="00760386" w:rsidRPr="006E47DD" w14:paraId="24A1D7FB" w14:textId="77777777" w:rsidTr="00C62000">
        <w:tblPrEx>
          <w:tblCellMar>
            <w:left w:w="108" w:type="dxa"/>
            <w:right w:w="108" w:type="dxa"/>
          </w:tblCellMar>
        </w:tblPrEx>
        <w:tc>
          <w:tcPr>
            <w:tcW w:w="4535" w:type="dxa"/>
            <w:gridSpan w:val="2"/>
          </w:tcPr>
          <w:p w14:paraId="7A52B7F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267FA89" w14:textId="77777777" w:rsidR="00760386" w:rsidRPr="006E47DD" w:rsidRDefault="00760386" w:rsidP="00C62000">
            <w:pPr>
              <w:keepNext/>
              <w:keepLines/>
              <w:spacing w:after="0"/>
              <w:rPr>
                <w:rFonts w:ascii="Arial" w:hAnsi="Arial"/>
                <w:sz w:val="18"/>
              </w:rPr>
            </w:pPr>
          </w:p>
        </w:tc>
        <w:tc>
          <w:tcPr>
            <w:tcW w:w="1700" w:type="dxa"/>
          </w:tcPr>
          <w:p w14:paraId="7A032D03" w14:textId="77777777" w:rsidR="00760386" w:rsidRPr="006E47DD" w:rsidRDefault="00760386" w:rsidP="00C62000">
            <w:pPr>
              <w:keepNext/>
              <w:keepLines/>
              <w:spacing w:after="0"/>
              <w:rPr>
                <w:rFonts w:ascii="Arial" w:hAnsi="Arial"/>
                <w:sz w:val="18"/>
              </w:rPr>
            </w:pPr>
          </w:p>
        </w:tc>
        <w:tc>
          <w:tcPr>
            <w:tcW w:w="1245" w:type="dxa"/>
          </w:tcPr>
          <w:p w14:paraId="66E2C4B9" w14:textId="77777777" w:rsidR="00760386" w:rsidRPr="006E47DD" w:rsidRDefault="00760386" w:rsidP="00C62000">
            <w:pPr>
              <w:keepNext/>
              <w:keepLines/>
              <w:spacing w:after="0"/>
              <w:rPr>
                <w:rFonts w:ascii="Arial" w:hAnsi="Arial"/>
                <w:sz w:val="18"/>
              </w:rPr>
            </w:pPr>
          </w:p>
        </w:tc>
      </w:tr>
      <w:tr w:rsidR="00760386" w:rsidRPr="006E47DD" w14:paraId="440385DC" w14:textId="77777777" w:rsidTr="00C62000">
        <w:tblPrEx>
          <w:tblCellMar>
            <w:left w:w="108" w:type="dxa"/>
            <w:right w:w="108" w:type="dxa"/>
          </w:tblCellMar>
        </w:tblPrEx>
        <w:tc>
          <w:tcPr>
            <w:tcW w:w="4535" w:type="dxa"/>
            <w:gridSpan w:val="2"/>
          </w:tcPr>
          <w:p w14:paraId="6FE78BCD"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0EB2C96" w14:textId="77777777" w:rsidR="00760386" w:rsidRPr="006E47DD" w:rsidRDefault="00760386" w:rsidP="00C62000">
            <w:pPr>
              <w:keepNext/>
              <w:keepLines/>
              <w:spacing w:after="0"/>
              <w:rPr>
                <w:rFonts w:ascii="Arial" w:hAnsi="Arial"/>
                <w:sz w:val="18"/>
              </w:rPr>
            </w:pPr>
          </w:p>
        </w:tc>
        <w:tc>
          <w:tcPr>
            <w:tcW w:w="1700" w:type="dxa"/>
          </w:tcPr>
          <w:p w14:paraId="791A4CBB" w14:textId="77777777" w:rsidR="00760386" w:rsidRPr="006E47DD" w:rsidRDefault="00760386" w:rsidP="00C62000">
            <w:pPr>
              <w:keepNext/>
              <w:keepLines/>
              <w:spacing w:after="0"/>
              <w:rPr>
                <w:rFonts w:ascii="Arial" w:hAnsi="Arial"/>
                <w:sz w:val="18"/>
              </w:rPr>
            </w:pPr>
          </w:p>
        </w:tc>
        <w:tc>
          <w:tcPr>
            <w:tcW w:w="1245" w:type="dxa"/>
          </w:tcPr>
          <w:p w14:paraId="00FEA4C3" w14:textId="77777777" w:rsidR="00760386" w:rsidRPr="006E47DD" w:rsidRDefault="00760386" w:rsidP="00C62000">
            <w:pPr>
              <w:keepNext/>
              <w:keepLines/>
              <w:spacing w:after="0"/>
              <w:rPr>
                <w:rFonts w:ascii="Arial" w:hAnsi="Arial"/>
                <w:sz w:val="18"/>
              </w:rPr>
            </w:pPr>
          </w:p>
        </w:tc>
      </w:tr>
    </w:tbl>
    <w:p w14:paraId="56332B87" w14:textId="77777777" w:rsidR="00760386" w:rsidRPr="006E47DD" w:rsidRDefault="00760386" w:rsidP="00760386">
      <w:pPr>
        <w:rPr>
          <w:lang w:eastAsia="zh-CN"/>
        </w:rPr>
      </w:pPr>
    </w:p>
    <w:p w14:paraId="0419C0D9"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8</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rPr>
          <w:lang w:eastAsia="zh-CN"/>
        </w:rPr>
        <w:t xml:space="preserve"> step 20</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D043268" w14:textId="77777777" w:rsidTr="00C62000">
        <w:tc>
          <w:tcPr>
            <w:tcW w:w="9747" w:type="dxa"/>
            <w:gridSpan w:val="4"/>
          </w:tcPr>
          <w:p w14:paraId="6B080066"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7B2688A3" w14:textId="77777777" w:rsidTr="00C62000">
        <w:tc>
          <w:tcPr>
            <w:tcW w:w="4535" w:type="dxa"/>
          </w:tcPr>
          <w:p w14:paraId="150E8219"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8A1A3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BF8AC0C"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DED14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DF1F208" w14:textId="77777777" w:rsidTr="00C62000">
        <w:trPr>
          <w:trHeight w:val="215"/>
        </w:trPr>
        <w:tc>
          <w:tcPr>
            <w:tcW w:w="4535" w:type="dxa"/>
          </w:tcPr>
          <w:p w14:paraId="1054E09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23388847" w14:textId="77777777" w:rsidR="00760386" w:rsidRPr="006E47DD" w:rsidRDefault="00760386" w:rsidP="00C62000">
            <w:pPr>
              <w:keepNext/>
              <w:keepLines/>
              <w:spacing w:after="0"/>
              <w:rPr>
                <w:rFonts w:ascii="Arial" w:hAnsi="Arial"/>
                <w:sz w:val="18"/>
              </w:rPr>
            </w:pPr>
          </w:p>
        </w:tc>
        <w:tc>
          <w:tcPr>
            <w:tcW w:w="1700" w:type="dxa"/>
          </w:tcPr>
          <w:p w14:paraId="4AD0BE98" w14:textId="77777777" w:rsidR="00760386" w:rsidRPr="006E47DD" w:rsidRDefault="00760386" w:rsidP="00C62000">
            <w:pPr>
              <w:keepNext/>
              <w:keepLines/>
              <w:spacing w:after="0"/>
              <w:rPr>
                <w:rFonts w:ascii="Arial" w:hAnsi="Arial"/>
                <w:sz w:val="18"/>
              </w:rPr>
            </w:pPr>
          </w:p>
        </w:tc>
        <w:tc>
          <w:tcPr>
            <w:tcW w:w="1245" w:type="dxa"/>
          </w:tcPr>
          <w:p w14:paraId="452CACE7" w14:textId="77777777" w:rsidR="00760386" w:rsidRPr="006E47DD" w:rsidRDefault="00760386" w:rsidP="00C62000">
            <w:pPr>
              <w:keepNext/>
              <w:keepLines/>
              <w:spacing w:after="0"/>
              <w:rPr>
                <w:rFonts w:ascii="Arial" w:hAnsi="Arial"/>
                <w:sz w:val="18"/>
              </w:rPr>
            </w:pPr>
          </w:p>
        </w:tc>
      </w:tr>
      <w:tr w:rsidR="00760386" w:rsidRPr="006E47DD" w14:paraId="740BF4A0" w14:textId="77777777" w:rsidTr="00C62000">
        <w:trPr>
          <w:trHeight w:val="215"/>
        </w:trPr>
        <w:tc>
          <w:tcPr>
            <w:tcW w:w="4535" w:type="dxa"/>
          </w:tcPr>
          <w:p w14:paraId="25DF0E2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792DA6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676159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1CBC04AC" w14:textId="77777777" w:rsidR="00760386" w:rsidRPr="006E47DD" w:rsidRDefault="00760386" w:rsidP="00C62000">
            <w:pPr>
              <w:keepNext/>
              <w:keepLines/>
              <w:spacing w:after="0"/>
              <w:rPr>
                <w:rFonts w:ascii="Arial" w:hAnsi="Arial"/>
                <w:sz w:val="18"/>
              </w:rPr>
            </w:pPr>
          </w:p>
        </w:tc>
      </w:tr>
      <w:tr w:rsidR="00760386" w:rsidRPr="006E47DD" w14:paraId="71357C9F" w14:textId="77777777" w:rsidTr="00C62000">
        <w:tc>
          <w:tcPr>
            <w:tcW w:w="4535" w:type="dxa"/>
          </w:tcPr>
          <w:p w14:paraId="09B49C8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0E5D15D" w14:textId="77777777" w:rsidR="00760386" w:rsidRPr="006E47DD" w:rsidRDefault="00760386" w:rsidP="00C62000">
            <w:pPr>
              <w:keepNext/>
              <w:keepLines/>
              <w:spacing w:after="0"/>
              <w:rPr>
                <w:rFonts w:ascii="Arial" w:hAnsi="Arial"/>
                <w:sz w:val="18"/>
              </w:rPr>
            </w:pPr>
          </w:p>
        </w:tc>
        <w:tc>
          <w:tcPr>
            <w:tcW w:w="1700" w:type="dxa"/>
          </w:tcPr>
          <w:p w14:paraId="3B9DD353" w14:textId="77777777" w:rsidR="00760386" w:rsidRPr="006E47DD" w:rsidRDefault="00760386" w:rsidP="00C62000">
            <w:pPr>
              <w:keepNext/>
              <w:keepLines/>
              <w:spacing w:after="0"/>
              <w:rPr>
                <w:rFonts w:ascii="Arial" w:hAnsi="Arial"/>
                <w:sz w:val="18"/>
              </w:rPr>
            </w:pPr>
          </w:p>
        </w:tc>
        <w:tc>
          <w:tcPr>
            <w:tcW w:w="1245" w:type="dxa"/>
          </w:tcPr>
          <w:p w14:paraId="30C0D844" w14:textId="77777777" w:rsidR="00760386" w:rsidRPr="006E47DD" w:rsidRDefault="00760386" w:rsidP="00C62000">
            <w:pPr>
              <w:keepNext/>
              <w:keepLines/>
              <w:spacing w:after="0"/>
              <w:rPr>
                <w:rFonts w:ascii="Arial" w:hAnsi="Arial"/>
                <w:sz w:val="18"/>
              </w:rPr>
            </w:pPr>
          </w:p>
        </w:tc>
      </w:tr>
      <w:tr w:rsidR="00760386" w:rsidRPr="006E47DD" w14:paraId="28FB8E5C" w14:textId="77777777" w:rsidTr="00C62000">
        <w:tc>
          <w:tcPr>
            <w:tcW w:w="4535" w:type="dxa"/>
          </w:tcPr>
          <w:p w14:paraId="2BFACA63"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bookmarkStart w:id="804" w:name="OLE_LINK48"/>
            <w:bookmarkStart w:id="805" w:name="OLE_LINK49"/>
            <w:proofErr w:type="spellEnd"/>
            <w:r w:rsidRPr="006E47DD">
              <w:t xml:space="preserve"> CHOICE {</w:t>
            </w:r>
            <w:bookmarkEnd w:id="804"/>
            <w:bookmarkEnd w:id="805"/>
          </w:p>
        </w:tc>
        <w:tc>
          <w:tcPr>
            <w:tcW w:w="2267" w:type="dxa"/>
          </w:tcPr>
          <w:p w14:paraId="4F32FDB9" w14:textId="77777777" w:rsidR="00760386" w:rsidRPr="006E47DD" w:rsidRDefault="00760386" w:rsidP="00C62000">
            <w:pPr>
              <w:pStyle w:val="TAL"/>
            </w:pPr>
          </w:p>
        </w:tc>
        <w:tc>
          <w:tcPr>
            <w:tcW w:w="1700" w:type="dxa"/>
          </w:tcPr>
          <w:p w14:paraId="723C802A" w14:textId="77777777" w:rsidR="00760386" w:rsidRPr="006E47DD" w:rsidRDefault="00760386" w:rsidP="00C62000">
            <w:pPr>
              <w:pStyle w:val="TAL"/>
            </w:pPr>
          </w:p>
        </w:tc>
        <w:tc>
          <w:tcPr>
            <w:tcW w:w="1245" w:type="dxa"/>
          </w:tcPr>
          <w:p w14:paraId="160DC2EC" w14:textId="77777777" w:rsidR="00760386" w:rsidRPr="006E47DD" w:rsidRDefault="00760386" w:rsidP="00C62000">
            <w:pPr>
              <w:pStyle w:val="TAL"/>
            </w:pPr>
          </w:p>
        </w:tc>
      </w:tr>
      <w:tr w:rsidR="00760386" w:rsidRPr="006E47DD" w14:paraId="3DF27825" w14:textId="77777777" w:rsidTr="00C62000">
        <w:tc>
          <w:tcPr>
            <w:tcW w:w="4535" w:type="dxa"/>
          </w:tcPr>
          <w:p w14:paraId="559122DB" w14:textId="77777777" w:rsidR="00760386" w:rsidRPr="006E47DD" w:rsidRDefault="00760386" w:rsidP="00C62000">
            <w:pPr>
              <w:pStyle w:val="TAL"/>
            </w:pPr>
            <w:r w:rsidRPr="006E47DD">
              <w:t xml:space="preserve">  </w:t>
            </w:r>
            <w:r w:rsidRPr="006E47DD">
              <w:rPr>
                <w:lang w:eastAsia="zh-CN"/>
              </w:rPr>
              <w:t xml:space="preserve">    </w:t>
            </w:r>
            <w:r w:rsidRPr="006E47DD">
              <w:t>setup SEQUENCE {</w:t>
            </w:r>
          </w:p>
        </w:tc>
        <w:tc>
          <w:tcPr>
            <w:tcW w:w="2267" w:type="dxa"/>
          </w:tcPr>
          <w:p w14:paraId="3BF317AE" w14:textId="77777777" w:rsidR="00760386" w:rsidRPr="006E47DD" w:rsidRDefault="00760386" w:rsidP="00C62000">
            <w:pPr>
              <w:pStyle w:val="TAL"/>
            </w:pPr>
          </w:p>
        </w:tc>
        <w:tc>
          <w:tcPr>
            <w:tcW w:w="1700" w:type="dxa"/>
          </w:tcPr>
          <w:p w14:paraId="77E04C2B" w14:textId="77777777" w:rsidR="00760386" w:rsidRPr="006E47DD" w:rsidRDefault="00760386" w:rsidP="00C62000">
            <w:pPr>
              <w:pStyle w:val="TAL"/>
            </w:pPr>
          </w:p>
        </w:tc>
        <w:tc>
          <w:tcPr>
            <w:tcW w:w="1245" w:type="dxa"/>
          </w:tcPr>
          <w:p w14:paraId="72D70547" w14:textId="77777777" w:rsidR="00760386" w:rsidRPr="006E47DD" w:rsidRDefault="00760386" w:rsidP="00C62000">
            <w:pPr>
              <w:pStyle w:val="TAL"/>
            </w:pPr>
          </w:p>
        </w:tc>
      </w:tr>
      <w:tr w:rsidR="00760386" w:rsidRPr="006E47DD" w14:paraId="70775A84" w14:textId="77777777" w:rsidTr="00C62000">
        <w:tc>
          <w:tcPr>
            <w:tcW w:w="4535" w:type="dxa"/>
          </w:tcPr>
          <w:p w14:paraId="19F7E6F4" w14:textId="607F4CFC" w:rsidR="00760386" w:rsidRPr="006E47DD" w:rsidRDefault="00760386" w:rsidP="00C62000">
            <w:pPr>
              <w:pStyle w:val="TAL"/>
              <w:rPr>
                <w:lang w:eastAsia="zh-CN"/>
              </w:rPr>
            </w:pPr>
            <w:r w:rsidRPr="006E47DD">
              <w:t xml:space="preserve">  </w:t>
            </w:r>
            <w:r w:rsidRPr="006E47DD">
              <w:rPr>
                <w:lang w:eastAsia="zh-CN"/>
              </w:rPr>
              <w:t xml:space="preserve">      </w:t>
            </w:r>
            <w:proofErr w:type="spellStart"/>
            <w:r w:rsidRPr="006E47DD">
              <w:t>drx-onDurationTimer</w:t>
            </w:r>
            <w:proofErr w:type="spellEnd"/>
            <w:ins w:id="806" w:author="Xiaoyang Tian" w:date="2022-02-07T18:01:00Z">
              <w:r w:rsidR="008A28CA">
                <w:rPr>
                  <w:rFonts w:hint="eastAsia"/>
                  <w:lang w:eastAsia="zh-CN"/>
                </w:rPr>
                <w:t xml:space="preserve"> </w:t>
              </w:r>
              <w:r w:rsidR="008A28CA" w:rsidRPr="006E47DD">
                <w:t>CHOICE {</w:t>
              </w:r>
            </w:ins>
          </w:p>
        </w:tc>
        <w:tc>
          <w:tcPr>
            <w:tcW w:w="2267" w:type="dxa"/>
          </w:tcPr>
          <w:p w14:paraId="5663EB5E" w14:textId="77777777" w:rsidR="00760386" w:rsidRPr="006E47DD" w:rsidRDefault="00760386" w:rsidP="00C62000">
            <w:pPr>
              <w:pStyle w:val="TAL"/>
              <w:rPr>
                <w:lang w:eastAsia="zh-CN"/>
              </w:rPr>
            </w:pPr>
            <w:del w:id="807" w:author="Xiaoyang Tian" w:date="2022-02-07T18:01: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52494EFD" w14:textId="77777777" w:rsidR="00760386" w:rsidRPr="006E47DD" w:rsidRDefault="00760386" w:rsidP="00C62000">
            <w:pPr>
              <w:pStyle w:val="TAL"/>
            </w:pPr>
          </w:p>
        </w:tc>
        <w:tc>
          <w:tcPr>
            <w:tcW w:w="1245" w:type="dxa"/>
          </w:tcPr>
          <w:p w14:paraId="61681195" w14:textId="77777777" w:rsidR="00760386" w:rsidRPr="006E47DD" w:rsidRDefault="00760386" w:rsidP="00C62000">
            <w:pPr>
              <w:pStyle w:val="TAL"/>
            </w:pPr>
          </w:p>
        </w:tc>
      </w:tr>
      <w:tr w:rsidR="008A28CA" w:rsidRPr="006E47DD" w14:paraId="2A6B4375" w14:textId="77777777" w:rsidTr="00C62000">
        <w:trPr>
          <w:ins w:id="808" w:author="Xiaoyang Tian" w:date="2022-02-07T18:00:00Z"/>
        </w:trPr>
        <w:tc>
          <w:tcPr>
            <w:tcW w:w="4535" w:type="dxa"/>
          </w:tcPr>
          <w:p w14:paraId="622C7034" w14:textId="415D99D9" w:rsidR="008A28CA" w:rsidRPr="006E47DD" w:rsidRDefault="008A28CA" w:rsidP="00C62000">
            <w:pPr>
              <w:pStyle w:val="TAL"/>
              <w:rPr>
                <w:ins w:id="809" w:author="Xiaoyang Tian" w:date="2022-02-07T18:00:00Z"/>
              </w:rPr>
            </w:pPr>
            <w:ins w:id="810" w:author="Xiaoyang Tian" w:date="2022-02-07T18:00: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5DD97552" w14:textId="3EE3E8E2" w:rsidR="008A28CA" w:rsidRPr="006E47DD" w:rsidRDefault="008A28CA" w:rsidP="00C62000">
            <w:pPr>
              <w:pStyle w:val="TAL"/>
              <w:rPr>
                <w:ins w:id="811" w:author="Xiaoyang Tian" w:date="2022-02-07T18:00:00Z"/>
                <w:lang w:eastAsia="zh-CN"/>
              </w:rPr>
            </w:pPr>
            <w:ins w:id="812" w:author="Xiaoyang Tian" w:date="2022-02-07T18:00:00Z">
              <w:r>
                <w:rPr>
                  <w:rFonts w:hint="eastAsia"/>
                  <w:lang w:eastAsia="zh-CN"/>
                </w:rPr>
                <w:t>ms10</w:t>
              </w:r>
            </w:ins>
          </w:p>
        </w:tc>
        <w:tc>
          <w:tcPr>
            <w:tcW w:w="1700" w:type="dxa"/>
          </w:tcPr>
          <w:p w14:paraId="7A76C358" w14:textId="77777777" w:rsidR="008A28CA" w:rsidRPr="006E47DD" w:rsidRDefault="008A28CA" w:rsidP="00C62000">
            <w:pPr>
              <w:pStyle w:val="TAL"/>
              <w:rPr>
                <w:ins w:id="813" w:author="Xiaoyang Tian" w:date="2022-02-07T18:00:00Z"/>
              </w:rPr>
            </w:pPr>
          </w:p>
        </w:tc>
        <w:tc>
          <w:tcPr>
            <w:tcW w:w="1245" w:type="dxa"/>
          </w:tcPr>
          <w:p w14:paraId="39311123" w14:textId="77777777" w:rsidR="008A28CA" w:rsidRPr="006E47DD" w:rsidRDefault="008A28CA" w:rsidP="00C62000">
            <w:pPr>
              <w:pStyle w:val="TAL"/>
              <w:rPr>
                <w:ins w:id="814" w:author="Xiaoyang Tian" w:date="2022-02-07T18:00:00Z"/>
              </w:rPr>
            </w:pPr>
          </w:p>
        </w:tc>
      </w:tr>
      <w:tr w:rsidR="008A28CA" w:rsidRPr="006E47DD" w14:paraId="754F57CB" w14:textId="77777777" w:rsidTr="00C62000">
        <w:trPr>
          <w:ins w:id="815" w:author="Xiaoyang Tian" w:date="2022-02-07T18:00:00Z"/>
        </w:trPr>
        <w:tc>
          <w:tcPr>
            <w:tcW w:w="4535" w:type="dxa"/>
          </w:tcPr>
          <w:p w14:paraId="0A60D100" w14:textId="4869F1C7" w:rsidR="008A28CA" w:rsidRPr="006E47DD" w:rsidRDefault="008A28CA" w:rsidP="00C62000">
            <w:pPr>
              <w:pStyle w:val="TAL"/>
              <w:rPr>
                <w:ins w:id="816" w:author="Xiaoyang Tian" w:date="2022-02-07T18:00:00Z"/>
              </w:rPr>
            </w:pPr>
            <w:ins w:id="817" w:author="Xiaoyang Tian" w:date="2022-02-07T18:00:00Z">
              <w:r w:rsidRPr="006E47DD">
                <w:t xml:space="preserve">            }</w:t>
              </w:r>
            </w:ins>
          </w:p>
        </w:tc>
        <w:tc>
          <w:tcPr>
            <w:tcW w:w="2267" w:type="dxa"/>
          </w:tcPr>
          <w:p w14:paraId="3F3EA619" w14:textId="77777777" w:rsidR="008A28CA" w:rsidRPr="006E47DD" w:rsidRDefault="008A28CA" w:rsidP="00C62000">
            <w:pPr>
              <w:pStyle w:val="TAL"/>
              <w:rPr>
                <w:ins w:id="818" w:author="Xiaoyang Tian" w:date="2022-02-07T18:00:00Z"/>
                <w:lang w:eastAsia="zh-CN"/>
              </w:rPr>
            </w:pPr>
          </w:p>
        </w:tc>
        <w:tc>
          <w:tcPr>
            <w:tcW w:w="1700" w:type="dxa"/>
          </w:tcPr>
          <w:p w14:paraId="6176DDF2" w14:textId="77777777" w:rsidR="008A28CA" w:rsidRPr="006E47DD" w:rsidRDefault="008A28CA" w:rsidP="00C62000">
            <w:pPr>
              <w:pStyle w:val="TAL"/>
              <w:rPr>
                <w:ins w:id="819" w:author="Xiaoyang Tian" w:date="2022-02-07T18:00:00Z"/>
              </w:rPr>
            </w:pPr>
          </w:p>
        </w:tc>
        <w:tc>
          <w:tcPr>
            <w:tcW w:w="1245" w:type="dxa"/>
          </w:tcPr>
          <w:p w14:paraId="282D84E0" w14:textId="77777777" w:rsidR="008A28CA" w:rsidRPr="006E47DD" w:rsidRDefault="008A28CA" w:rsidP="00C62000">
            <w:pPr>
              <w:pStyle w:val="TAL"/>
              <w:rPr>
                <w:ins w:id="820" w:author="Xiaoyang Tian" w:date="2022-02-07T18:00:00Z"/>
              </w:rPr>
            </w:pPr>
          </w:p>
        </w:tc>
      </w:tr>
      <w:tr w:rsidR="00760386" w:rsidRPr="006E47DD" w14:paraId="3CD3BB29" w14:textId="77777777" w:rsidTr="00C62000">
        <w:tc>
          <w:tcPr>
            <w:tcW w:w="4535" w:type="dxa"/>
          </w:tcPr>
          <w:p w14:paraId="2DD86E8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drx-InactivityTimer</w:t>
            </w:r>
            <w:proofErr w:type="spellEnd"/>
          </w:p>
        </w:tc>
        <w:tc>
          <w:tcPr>
            <w:tcW w:w="2267" w:type="dxa"/>
          </w:tcPr>
          <w:p w14:paraId="6315963F" w14:textId="77777777" w:rsidR="00760386" w:rsidRPr="006E47DD" w:rsidRDefault="00760386" w:rsidP="00C62000">
            <w:pPr>
              <w:pStyle w:val="TAL"/>
              <w:rPr>
                <w:lang w:eastAsia="zh-CN"/>
              </w:rPr>
            </w:pPr>
            <w:r w:rsidRPr="006E47DD">
              <w:rPr>
                <w:lang w:eastAsia="zh-CN"/>
              </w:rPr>
              <w:t>m</w:t>
            </w:r>
            <w:r w:rsidRPr="006E47DD">
              <w:t>s</w:t>
            </w:r>
            <w:r w:rsidRPr="006E47DD">
              <w:rPr>
                <w:lang w:eastAsia="zh-CN"/>
              </w:rPr>
              <w:t>5</w:t>
            </w:r>
          </w:p>
        </w:tc>
        <w:tc>
          <w:tcPr>
            <w:tcW w:w="1700" w:type="dxa"/>
          </w:tcPr>
          <w:p w14:paraId="4E31E13A" w14:textId="77777777" w:rsidR="00760386" w:rsidRPr="006E47DD" w:rsidRDefault="00760386" w:rsidP="00C62000">
            <w:pPr>
              <w:pStyle w:val="TAL"/>
            </w:pPr>
          </w:p>
        </w:tc>
        <w:tc>
          <w:tcPr>
            <w:tcW w:w="1245" w:type="dxa"/>
          </w:tcPr>
          <w:p w14:paraId="6A9A4EF3" w14:textId="77777777" w:rsidR="00760386" w:rsidRPr="006E47DD" w:rsidRDefault="00760386" w:rsidP="00C62000">
            <w:pPr>
              <w:pStyle w:val="TAL"/>
            </w:pPr>
          </w:p>
        </w:tc>
      </w:tr>
      <w:tr w:rsidR="00760386" w:rsidRPr="006E47DD" w14:paraId="28FCEC85" w14:textId="77777777" w:rsidTr="00C62000">
        <w:tc>
          <w:tcPr>
            <w:tcW w:w="4535" w:type="dxa"/>
          </w:tcPr>
          <w:p w14:paraId="21BFE98A"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drx-LongCycleStartOffset</w:t>
            </w:r>
            <w:proofErr w:type="spellEnd"/>
            <w:r w:rsidRPr="006E47DD">
              <w:t xml:space="preserve"> CHOICE {</w:t>
            </w:r>
          </w:p>
        </w:tc>
        <w:tc>
          <w:tcPr>
            <w:tcW w:w="2267" w:type="dxa"/>
          </w:tcPr>
          <w:p w14:paraId="5A6F1E36" w14:textId="77777777" w:rsidR="00760386" w:rsidRPr="006E47DD" w:rsidRDefault="00760386" w:rsidP="00C62000">
            <w:pPr>
              <w:pStyle w:val="TAL"/>
            </w:pPr>
          </w:p>
        </w:tc>
        <w:tc>
          <w:tcPr>
            <w:tcW w:w="1700" w:type="dxa"/>
          </w:tcPr>
          <w:p w14:paraId="73E6D79A" w14:textId="77777777" w:rsidR="00760386" w:rsidRPr="006E47DD" w:rsidRDefault="00760386" w:rsidP="00C62000">
            <w:pPr>
              <w:pStyle w:val="TAL"/>
            </w:pPr>
          </w:p>
        </w:tc>
        <w:tc>
          <w:tcPr>
            <w:tcW w:w="1245" w:type="dxa"/>
          </w:tcPr>
          <w:p w14:paraId="79EA34EA" w14:textId="77777777" w:rsidR="00760386" w:rsidRPr="006E47DD" w:rsidRDefault="00760386" w:rsidP="00C62000">
            <w:pPr>
              <w:pStyle w:val="TAL"/>
            </w:pPr>
          </w:p>
        </w:tc>
      </w:tr>
      <w:tr w:rsidR="00760386" w:rsidRPr="006E47DD" w14:paraId="2C9D2638" w14:textId="77777777" w:rsidTr="00C62000">
        <w:tc>
          <w:tcPr>
            <w:tcW w:w="4535" w:type="dxa"/>
          </w:tcPr>
          <w:p w14:paraId="0A0A795F" w14:textId="77777777" w:rsidR="00760386" w:rsidRPr="006E47DD" w:rsidRDefault="00760386" w:rsidP="00C62000">
            <w:pPr>
              <w:pStyle w:val="TAL"/>
              <w:rPr>
                <w:lang w:eastAsia="zh-CN"/>
              </w:rPr>
            </w:pPr>
            <w:r w:rsidRPr="006E47DD">
              <w:t xml:space="preserve">  </w:t>
            </w:r>
            <w:r w:rsidRPr="006E47DD">
              <w:rPr>
                <w:lang w:eastAsia="zh-CN"/>
              </w:rPr>
              <w:t xml:space="preserve">        m</w:t>
            </w:r>
            <w:r w:rsidRPr="006E47DD">
              <w:t>s</w:t>
            </w:r>
            <w:r w:rsidRPr="006E47DD">
              <w:rPr>
                <w:lang w:eastAsia="zh-CN"/>
              </w:rPr>
              <w:t>40</w:t>
            </w:r>
          </w:p>
        </w:tc>
        <w:tc>
          <w:tcPr>
            <w:tcW w:w="2267" w:type="dxa"/>
          </w:tcPr>
          <w:p w14:paraId="4EDED6D3" w14:textId="77777777" w:rsidR="00760386" w:rsidRPr="006E47DD" w:rsidRDefault="00760386" w:rsidP="00C62000">
            <w:pPr>
              <w:pStyle w:val="TAL"/>
              <w:rPr>
                <w:lang w:eastAsia="zh-CN"/>
              </w:rPr>
            </w:pPr>
            <w:r w:rsidRPr="006E47DD">
              <w:rPr>
                <w:lang w:eastAsia="zh-CN"/>
              </w:rPr>
              <w:t>39</w:t>
            </w:r>
          </w:p>
        </w:tc>
        <w:tc>
          <w:tcPr>
            <w:tcW w:w="1700" w:type="dxa"/>
          </w:tcPr>
          <w:p w14:paraId="55E44806" w14:textId="77777777" w:rsidR="00760386" w:rsidRPr="006E47DD" w:rsidRDefault="00760386" w:rsidP="00C62000">
            <w:pPr>
              <w:pStyle w:val="TAL"/>
            </w:pPr>
          </w:p>
        </w:tc>
        <w:tc>
          <w:tcPr>
            <w:tcW w:w="1245" w:type="dxa"/>
          </w:tcPr>
          <w:p w14:paraId="31ABF32F" w14:textId="77777777" w:rsidR="00760386" w:rsidRPr="006E47DD" w:rsidRDefault="00760386" w:rsidP="00C62000">
            <w:pPr>
              <w:pStyle w:val="TAL"/>
            </w:pPr>
          </w:p>
        </w:tc>
      </w:tr>
      <w:tr w:rsidR="00760386" w:rsidRPr="006E47DD" w14:paraId="5BCD97BF" w14:textId="77777777" w:rsidTr="00C62000">
        <w:tc>
          <w:tcPr>
            <w:tcW w:w="4535" w:type="dxa"/>
          </w:tcPr>
          <w:p w14:paraId="23D00B83"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7F5659E8" w14:textId="77777777" w:rsidR="00760386" w:rsidRPr="006E47DD" w:rsidRDefault="00760386" w:rsidP="00C62000">
            <w:pPr>
              <w:pStyle w:val="TAL"/>
            </w:pPr>
          </w:p>
        </w:tc>
        <w:tc>
          <w:tcPr>
            <w:tcW w:w="1700" w:type="dxa"/>
          </w:tcPr>
          <w:p w14:paraId="2EC417C3" w14:textId="77777777" w:rsidR="00760386" w:rsidRPr="006E47DD" w:rsidRDefault="00760386" w:rsidP="00C62000">
            <w:pPr>
              <w:pStyle w:val="TAL"/>
            </w:pPr>
          </w:p>
        </w:tc>
        <w:tc>
          <w:tcPr>
            <w:tcW w:w="1245" w:type="dxa"/>
          </w:tcPr>
          <w:p w14:paraId="33D05EB2" w14:textId="77777777" w:rsidR="00760386" w:rsidRPr="006E47DD" w:rsidRDefault="00760386" w:rsidP="00C62000">
            <w:pPr>
              <w:pStyle w:val="TAL"/>
            </w:pPr>
          </w:p>
        </w:tc>
      </w:tr>
      <w:tr w:rsidR="00760386" w:rsidRPr="006E47DD" w14:paraId="0F7AFF5A" w14:textId="77777777" w:rsidTr="00C62000">
        <w:tc>
          <w:tcPr>
            <w:tcW w:w="4535" w:type="dxa"/>
          </w:tcPr>
          <w:p w14:paraId="7943665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shortDRX</w:t>
            </w:r>
            <w:proofErr w:type="spellEnd"/>
            <w:r w:rsidRPr="006E47DD">
              <w:t xml:space="preserve"> </w:t>
            </w:r>
          </w:p>
        </w:tc>
        <w:tc>
          <w:tcPr>
            <w:tcW w:w="2267" w:type="dxa"/>
          </w:tcPr>
          <w:p w14:paraId="29BAA772" w14:textId="77777777" w:rsidR="00760386" w:rsidRPr="006E47DD" w:rsidRDefault="00760386" w:rsidP="00C62000">
            <w:pPr>
              <w:pStyle w:val="TAL"/>
            </w:pPr>
            <w:r w:rsidRPr="006E47DD">
              <w:t>Not present</w:t>
            </w:r>
          </w:p>
        </w:tc>
        <w:tc>
          <w:tcPr>
            <w:tcW w:w="1700" w:type="dxa"/>
          </w:tcPr>
          <w:p w14:paraId="78B699F3" w14:textId="77777777" w:rsidR="00760386" w:rsidRPr="006E47DD" w:rsidRDefault="00760386" w:rsidP="00C62000">
            <w:pPr>
              <w:pStyle w:val="TAL"/>
            </w:pPr>
          </w:p>
        </w:tc>
        <w:tc>
          <w:tcPr>
            <w:tcW w:w="1245" w:type="dxa"/>
          </w:tcPr>
          <w:p w14:paraId="103D01CE" w14:textId="77777777" w:rsidR="00760386" w:rsidRPr="006E47DD" w:rsidRDefault="00760386" w:rsidP="00C62000">
            <w:pPr>
              <w:pStyle w:val="TAL"/>
            </w:pPr>
          </w:p>
        </w:tc>
      </w:tr>
      <w:tr w:rsidR="00760386" w:rsidRPr="006E47DD" w14:paraId="660C99EF" w14:textId="77777777" w:rsidTr="00C62000">
        <w:tc>
          <w:tcPr>
            <w:tcW w:w="4535" w:type="dxa"/>
          </w:tcPr>
          <w:p w14:paraId="7CA2C60E"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drx-SlotOffset</w:t>
            </w:r>
            <w:proofErr w:type="spellEnd"/>
          </w:p>
        </w:tc>
        <w:tc>
          <w:tcPr>
            <w:tcW w:w="2267" w:type="dxa"/>
          </w:tcPr>
          <w:p w14:paraId="0B95074B" w14:textId="77777777" w:rsidR="00760386" w:rsidRPr="006E47DD" w:rsidRDefault="00760386" w:rsidP="00C62000">
            <w:pPr>
              <w:pStyle w:val="TAL"/>
            </w:pPr>
            <w:r w:rsidRPr="006E47DD">
              <w:t>ms0</w:t>
            </w:r>
          </w:p>
        </w:tc>
        <w:tc>
          <w:tcPr>
            <w:tcW w:w="1700" w:type="dxa"/>
          </w:tcPr>
          <w:p w14:paraId="6F4573A1" w14:textId="77777777" w:rsidR="00760386" w:rsidRPr="006E47DD" w:rsidRDefault="00760386" w:rsidP="00C62000">
            <w:pPr>
              <w:pStyle w:val="TAL"/>
            </w:pPr>
          </w:p>
        </w:tc>
        <w:tc>
          <w:tcPr>
            <w:tcW w:w="1245" w:type="dxa"/>
          </w:tcPr>
          <w:p w14:paraId="5671C7D8" w14:textId="77777777" w:rsidR="00760386" w:rsidRPr="006E47DD" w:rsidRDefault="00760386" w:rsidP="00C62000">
            <w:pPr>
              <w:pStyle w:val="TAL"/>
            </w:pPr>
          </w:p>
        </w:tc>
      </w:tr>
      <w:tr w:rsidR="00760386" w:rsidRPr="006E47DD" w14:paraId="3EB476F6" w14:textId="77777777" w:rsidTr="00C62000">
        <w:tc>
          <w:tcPr>
            <w:tcW w:w="4535" w:type="dxa"/>
          </w:tcPr>
          <w:p w14:paraId="0C7A5851"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4C9AE3E2" w14:textId="77777777" w:rsidR="00760386" w:rsidRPr="006E47DD" w:rsidRDefault="00760386" w:rsidP="00C62000">
            <w:pPr>
              <w:pStyle w:val="TAL"/>
            </w:pPr>
          </w:p>
        </w:tc>
        <w:tc>
          <w:tcPr>
            <w:tcW w:w="1700" w:type="dxa"/>
          </w:tcPr>
          <w:p w14:paraId="6D252160" w14:textId="77777777" w:rsidR="00760386" w:rsidRPr="006E47DD" w:rsidRDefault="00760386" w:rsidP="00C62000">
            <w:pPr>
              <w:pStyle w:val="TAL"/>
            </w:pPr>
          </w:p>
        </w:tc>
        <w:tc>
          <w:tcPr>
            <w:tcW w:w="1245" w:type="dxa"/>
          </w:tcPr>
          <w:p w14:paraId="447E5CA1" w14:textId="77777777" w:rsidR="00760386" w:rsidRPr="006E47DD" w:rsidRDefault="00760386" w:rsidP="00C62000">
            <w:pPr>
              <w:pStyle w:val="TAL"/>
            </w:pPr>
          </w:p>
        </w:tc>
      </w:tr>
      <w:tr w:rsidR="00760386" w:rsidRPr="006E47DD" w14:paraId="0F4A6601" w14:textId="77777777" w:rsidTr="00C62000">
        <w:tc>
          <w:tcPr>
            <w:tcW w:w="4535" w:type="dxa"/>
          </w:tcPr>
          <w:p w14:paraId="2C44997B"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EC0BC8D" w14:textId="77777777" w:rsidR="00760386" w:rsidRPr="006E47DD" w:rsidRDefault="00760386" w:rsidP="00C62000">
            <w:pPr>
              <w:pStyle w:val="TAL"/>
            </w:pPr>
          </w:p>
        </w:tc>
        <w:tc>
          <w:tcPr>
            <w:tcW w:w="1700" w:type="dxa"/>
          </w:tcPr>
          <w:p w14:paraId="230E6842" w14:textId="77777777" w:rsidR="00760386" w:rsidRPr="006E47DD" w:rsidRDefault="00760386" w:rsidP="00C62000">
            <w:pPr>
              <w:pStyle w:val="TAL"/>
            </w:pPr>
          </w:p>
        </w:tc>
        <w:tc>
          <w:tcPr>
            <w:tcW w:w="1245" w:type="dxa"/>
          </w:tcPr>
          <w:p w14:paraId="7AC26931" w14:textId="77777777" w:rsidR="00760386" w:rsidRPr="006E47DD" w:rsidRDefault="00760386" w:rsidP="00C62000">
            <w:pPr>
              <w:pStyle w:val="TAL"/>
            </w:pPr>
          </w:p>
        </w:tc>
      </w:tr>
      <w:tr w:rsidR="00760386" w:rsidRPr="006E47DD" w14:paraId="1E2A2EA8" w14:textId="77777777" w:rsidTr="00C62000">
        <w:tc>
          <w:tcPr>
            <w:tcW w:w="4535" w:type="dxa"/>
          </w:tcPr>
          <w:p w14:paraId="3437E8BD"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FE87339" w14:textId="77777777" w:rsidR="00760386" w:rsidRPr="006E47DD" w:rsidRDefault="00760386" w:rsidP="00C62000">
            <w:pPr>
              <w:pStyle w:val="TAL"/>
            </w:pPr>
          </w:p>
        </w:tc>
        <w:tc>
          <w:tcPr>
            <w:tcW w:w="1700" w:type="dxa"/>
          </w:tcPr>
          <w:p w14:paraId="7399465E" w14:textId="77777777" w:rsidR="00760386" w:rsidRPr="006E47DD" w:rsidRDefault="00760386" w:rsidP="00C62000">
            <w:pPr>
              <w:pStyle w:val="TAL"/>
            </w:pPr>
          </w:p>
        </w:tc>
        <w:tc>
          <w:tcPr>
            <w:tcW w:w="1245" w:type="dxa"/>
          </w:tcPr>
          <w:p w14:paraId="5A2D7D3B" w14:textId="77777777" w:rsidR="00760386" w:rsidRPr="006E47DD" w:rsidRDefault="00760386" w:rsidP="00C62000">
            <w:pPr>
              <w:pStyle w:val="TAL"/>
            </w:pPr>
          </w:p>
        </w:tc>
      </w:tr>
      <w:tr w:rsidR="00760386" w:rsidRPr="006E47DD" w14:paraId="43DCC65C" w14:textId="77777777" w:rsidTr="00C62000">
        <w:tc>
          <w:tcPr>
            <w:tcW w:w="4535" w:type="dxa"/>
          </w:tcPr>
          <w:p w14:paraId="534C9DED"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3D535E18" w14:textId="77777777" w:rsidR="00760386" w:rsidRPr="006E47DD" w:rsidRDefault="00760386" w:rsidP="00C62000">
            <w:pPr>
              <w:keepNext/>
              <w:keepLines/>
              <w:spacing w:after="0"/>
              <w:rPr>
                <w:rFonts w:ascii="Arial" w:hAnsi="Arial"/>
                <w:sz w:val="18"/>
              </w:rPr>
            </w:pPr>
          </w:p>
        </w:tc>
        <w:tc>
          <w:tcPr>
            <w:tcW w:w="1700" w:type="dxa"/>
          </w:tcPr>
          <w:p w14:paraId="424DA61F" w14:textId="77777777" w:rsidR="00760386" w:rsidRPr="006E47DD" w:rsidRDefault="00760386" w:rsidP="00C62000">
            <w:pPr>
              <w:keepNext/>
              <w:keepLines/>
              <w:spacing w:after="0"/>
              <w:rPr>
                <w:rFonts w:ascii="Arial" w:hAnsi="Arial"/>
                <w:sz w:val="18"/>
              </w:rPr>
            </w:pPr>
          </w:p>
        </w:tc>
        <w:tc>
          <w:tcPr>
            <w:tcW w:w="1245" w:type="dxa"/>
          </w:tcPr>
          <w:p w14:paraId="37EAC037" w14:textId="77777777" w:rsidR="00760386" w:rsidRPr="006E47DD" w:rsidRDefault="00760386" w:rsidP="00C62000">
            <w:pPr>
              <w:keepNext/>
              <w:keepLines/>
              <w:spacing w:after="0"/>
              <w:rPr>
                <w:rFonts w:ascii="Arial" w:hAnsi="Arial"/>
                <w:sz w:val="18"/>
              </w:rPr>
            </w:pPr>
          </w:p>
        </w:tc>
      </w:tr>
      <w:tr w:rsidR="00760386" w:rsidRPr="006E47DD" w14:paraId="7CF9F529" w14:textId="77777777" w:rsidTr="00C62000">
        <w:tc>
          <w:tcPr>
            <w:tcW w:w="4535" w:type="dxa"/>
          </w:tcPr>
          <w:p w14:paraId="07B2A31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dcp-Config-r16 CHOICE {</w:t>
            </w:r>
          </w:p>
        </w:tc>
        <w:tc>
          <w:tcPr>
            <w:tcW w:w="2267" w:type="dxa"/>
          </w:tcPr>
          <w:p w14:paraId="6B27AA3B" w14:textId="77777777" w:rsidR="00760386" w:rsidRPr="006E47DD" w:rsidRDefault="00760386" w:rsidP="00C62000">
            <w:pPr>
              <w:keepNext/>
              <w:keepLines/>
              <w:spacing w:after="0"/>
              <w:rPr>
                <w:rFonts w:ascii="Arial" w:hAnsi="Arial"/>
                <w:sz w:val="18"/>
              </w:rPr>
            </w:pPr>
          </w:p>
        </w:tc>
        <w:tc>
          <w:tcPr>
            <w:tcW w:w="1700" w:type="dxa"/>
          </w:tcPr>
          <w:p w14:paraId="6BBA8374" w14:textId="77777777" w:rsidR="00760386" w:rsidRPr="006E47DD" w:rsidRDefault="00760386" w:rsidP="00C62000">
            <w:pPr>
              <w:keepNext/>
              <w:keepLines/>
              <w:spacing w:after="0"/>
              <w:rPr>
                <w:rFonts w:ascii="Arial" w:hAnsi="Arial"/>
                <w:sz w:val="18"/>
              </w:rPr>
            </w:pPr>
          </w:p>
        </w:tc>
        <w:tc>
          <w:tcPr>
            <w:tcW w:w="1245" w:type="dxa"/>
          </w:tcPr>
          <w:p w14:paraId="6D51FA3D" w14:textId="77777777" w:rsidR="00760386" w:rsidRPr="006E47DD" w:rsidRDefault="00760386" w:rsidP="00C62000">
            <w:pPr>
              <w:keepNext/>
              <w:keepLines/>
              <w:spacing w:after="0"/>
              <w:rPr>
                <w:rFonts w:ascii="Arial" w:hAnsi="Arial"/>
                <w:sz w:val="18"/>
              </w:rPr>
            </w:pPr>
          </w:p>
        </w:tc>
      </w:tr>
      <w:tr w:rsidR="00760386" w:rsidRPr="006E47DD" w14:paraId="35704E2C" w14:textId="77777777" w:rsidTr="00C62000">
        <w:tc>
          <w:tcPr>
            <w:tcW w:w="4535" w:type="dxa"/>
          </w:tcPr>
          <w:p w14:paraId="1C3F219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 SEQUENCE {</w:t>
            </w:r>
          </w:p>
        </w:tc>
        <w:tc>
          <w:tcPr>
            <w:tcW w:w="2267" w:type="dxa"/>
          </w:tcPr>
          <w:p w14:paraId="3CF8E697" w14:textId="77777777" w:rsidR="00760386" w:rsidRPr="006E47DD" w:rsidRDefault="00760386" w:rsidP="00C62000">
            <w:pPr>
              <w:keepNext/>
              <w:keepLines/>
              <w:spacing w:after="0"/>
              <w:rPr>
                <w:rFonts w:ascii="Arial" w:hAnsi="Arial"/>
                <w:sz w:val="18"/>
              </w:rPr>
            </w:pPr>
          </w:p>
        </w:tc>
        <w:tc>
          <w:tcPr>
            <w:tcW w:w="1700" w:type="dxa"/>
          </w:tcPr>
          <w:p w14:paraId="33B2F9EF" w14:textId="77777777" w:rsidR="00760386" w:rsidRPr="006E47DD" w:rsidRDefault="00760386" w:rsidP="00C62000">
            <w:pPr>
              <w:keepNext/>
              <w:keepLines/>
              <w:spacing w:after="0"/>
              <w:rPr>
                <w:rFonts w:ascii="Arial" w:hAnsi="Arial"/>
                <w:sz w:val="18"/>
              </w:rPr>
            </w:pPr>
          </w:p>
        </w:tc>
        <w:tc>
          <w:tcPr>
            <w:tcW w:w="1245" w:type="dxa"/>
          </w:tcPr>
          <w:p w14:paraId="742B1FCF" w14:textId="77777777" w:rsidR="00760386" w:rsidRPr="006E47DD" w:rsidRDefault="00760386" w:rsidP="00C62000">
            <w:pPr>
              <w:keepNext/>
              <w:keepLines/>
              <w:spacing w:after="0"/>
              <w:rPr>
                <w:rFonts w:ascii="Arial" w:hAnsi="Arial"/>
                <w:sz w:val="18"/>
              </w:rPr>
            </w:pPr>
          </w:p>
        </w:tc>
      </w:tr>
      <w:tr w:rsidR="00760386" w:rsidRPr="006E47DD" w14:paraId="6F3EC027" w14:textId="77777777" w:rsidTr="00C62000">
        <w:tc>
          <w:tcPr>
            <w:tcW w:w="4535" w:type="dxa"/>
          </w:tcPr>
          <w:p w14:paraId="3073BF2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63784A53"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18C83D3A" w14:textId="77777777" w:rsidR="00760386" w:rsidRPr="006E47DD" w:rsidRDefault="00760386" w:rsidP="00C62000">
            <w:pPr>
              <w:keepNext/>
              <w:keepLines/>
              <w:spacing w:after="0"/>
              <w:rPr>
                <w:rFonts w:ascii="Arial" w:hAnsi="Arial"/>
                <w:sz w:val="18"/>
              </w:rPr>
            </w:pPr>
          </w:p>
        </w:tc>
        <w:tc>
          <w:tcPr>
            <w:tcW w:w="1245" w:type="dxa"/>
          </w:tcPr>
          <w:p w14:paraId="54E1A333" w14:textId="77777777" w:rsidR="00760386" w:rsidRPr="006E47DD" w:rsidRDefault="00760386" w:rsidP="00C62000">
            <w:pPr>
              <w:keepNext/>
              <w:keepLines/>
              <w:spacing w:after="0"/>
              <w:rPr>
                <w:rFonts w:ascii="Arial" w:hAnsi="Arial"/>
                <w:sz w:val="18"/>
              </w:rPr>
            </w:pPr>
          </w:p>
        </w:tc>
      </w:tr>
      <w:tr w:rsidR="00760386" w:rsidRPr="006E47DD" w14:paraId="4504878E" w14:textId="77777777" w:rsidTr="00C62000">
        <w:tc>
          <w:tcPr>
            <w:tcW w:w="4535" w:type="dxa"/>
          </w:tcPr>
          <w:p w14:paraId="555E963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8B4E9F0" w14:textId="77777777" w:rsidR="00760386" w:rsidRPr="006E47DD" w:rsidRDefault="00760386" w:rsidP="00C62000">
            <w:pPr>
              <w:keepNext/>
              <w:keepLines/>
              <w:spacing w:after="0"/>
              <w:rPr>
                <w:rFonts w:ascii="Arial" w:hAnsi="Arial"/>
                <w:sz w:val="18"/>
                <w:lang w:eastAsia="zh-CN"/>
              </w:rPr>
            </w:pPr>
          </w:p>
        </w:tc>
        <w:tc>
          <w:tcPr>
            <w:tcW w:w="1700" w:type="dxa"/>
          </w:tcPr>
          <w:p w14:paraId="3F7F53A3" w14:textId="77777777" w:rsidR="00760386" w:rsidRPr="006E47DD" w:rsidRDefault="00760386" w:rsidP="00C62000">
            <w:pPr>
              <w:keepNext/>
              <w:keepLines/>
              <w:spacing w:after="0"/>
              <w:rPr>
                <w:rFonts w:ascii="Arial" w:hAnsi="Arial"/>
                <w:sz w:val="18"/>
              </w:rPr>
            </w:pPr>
          </w:p>
        </w:tc>
        <w:tc>
          <w:tcPr>
            <w:tcW w:w="1245" w:type="dxa"/>
          </w:tcPr>
          <w:p w14:paraId="12B85794" w14:textId="77777777" w:rsidR="00760386" w:rsidRPr="006E47DD" w:rsidRDefault="00760386" w:rsidP="00C62000">
            <w:pPr>
              <w:keepNext/>
              <w:keepLines/>
              <w:spacing w:after="0"/>
              <w:rPr>
                <w:rFonts w:ascii="Arial" w:hAnsi="Arial"/>
                <w:sz w:val="18"/>
              </w:rPr>
            </w:pPr>
          </w:p>
        </w:tc>
      </w:tr>
      <w:tr w:rsidR="00760386" w:rsidRPr="006E47DD" w14:paraId="7235F946" w14:textId="77777777" w:rsidTr="00C62000">
        <w:tc>
          <w:tcPr>
            <w:tcW w:w="4535" w:type="dxa"/>
          </w:tcPr>
          <w:p w14:paraId="59D134A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9DE550B" w14:textId="77777777" w:rsidR="00760386" w:rsidRPr="006E47DD" w:rsidRDefault="00760386" w:rsidP="00C62000">
            <w:pPr>
              <w:keepNext/>
              <w:keepLines/>
              <w:spacing w:after="0"/>
              <w:rPr>
                <w:rFonts w:ascii="Arial" w:hAnsi="Arial"/>
                <w:sz w:val="18"/>
              </w:rPr>
            </w:pPr>
          </w:p>
        </w:tc>
        <w:tc>
          <w:tcPr>
            <w:tcW w:w="1700" w:type="dxa"/>
          </w:tcPr>
          <w:p w14:paraId="7171676D" w14:textId="77777777" w:rsidR="00760386" w:rsidRPr="006E47DD" w:rsidRDefault="00760386" w:rsidP="00C62000">
            <w:pPr>
              <w:keepNext/>
              <w:keepLines/>
              <w:spacing w:after="0"/>
              <w:rPr>
                <w:rFonts w:ascii="Arial" w:hAnsi="Arial"/>
                <w:sz w:val="18"/>
              </w:rPr>
            </w:pPr>
          </w:p>
        </w:tc>
        <w:tc>
          <w:tcPr>
            <w:tcW w:w="1245" w:type="dxa"/>
          </w:tcPr>
          <w:p w14:paraId="2699B809" w14:textId="77777777" w:rsidR="00760386" w:rsidRPr="006E47DD" w:rsidRDefault="00760386" w:rsidP="00C62000">
            <w:pPr>
              <w:keepNext/>
              <w:keepLines/>
              <w:spacing w:after="0"/>
              <w:rPr>
                <w:rFonts w:ascii="Arial" w:hAnsi="Arial"/>
                <w:sz w:val="18"/>
              </w:rPr>
            </w:pPr>
          </w:p>
        </w:tc>
      </w:tr>
      <w:tr w:rsidR="00760386" w:rsidRPr="006E47DD" w14:paraId="23829A32" w14:textId="77777777" w:rsidTr="00C62000">
        <w:tc>
          <w:tcPr>
            <w:tcW w:w="4535" w:type="dxa"/>
          </w:tcPr>
          <w:p w14:paraId="1BA8E1A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38E47FE2" w14:textId="77777777" w:rsidR="00760386" w:rsidRPr="006E47DD" w:rsidRDefault="00760386" w:rsidP="00C62000">
            <w:pPr>
              <w:keepNext/>
              <w:keepLines/>
              <w:spacing w:after="0"/>
              <w:rPr>
                <w:rFonts w:ascii="Arial" w:hAnsi="Arial"/>
                <w:sz w:val="18"/>
              </w:rPr>
            </w:pPr>
          </w:p>
        </w:tc>
        <w:tc>
          <w:tcPr>
            <w:tcW w:w="1700" w:type="dxa"/>
          </w:tcPr>
          <w:p w14:paraId="310AC2E4" w14:textId="77777777" w:rsidR="00760386" w:rsidRPr="006E47DD" w:rsidRDefault="00760386" w:rsidP="00C62000">
            <w:pPr>
              <w:keepNext/>
              <w:keepLines/>
              <w:spacing w:after="0"/>
              <w:rPr>
                <w:rFonts w:ascii="Arial" w:hAnsi="Arial"/>
                <w:sz w:val="18"/>
              </w:rPr>
            </w:pPr>
          </w:p>
        </w:tc>
        <w:tc>
          <w:tcPr>
            <w:tcW w:w="1245" w:type="dxa"/>
          </w:tcPr>
          <w:p w14:paraId="04E36ABD" w14:textId="77777777" w:rsidR="00760386" w:rsidRPr="006E47DD" w:rsidRDefault="00760386" w:rsidP="00C62000">
            <w:pPr>
              <w:keepNext/>
              <w:keepLines/>
              <w:spacing w:after="0"/>
              <w:rPr>
                <w:rFonts w:ascii="Arial" w:hAnsi="Arial"/>
                <w:sz w:val="18"/>
              </w:rPr>
            </w:pPr>
          </w:p>
        </w:tc>
      </w:tr>
      <w:tr w:rsidR="00760386" w:rsidRPr="006E47DD" w14:paraId="2C3CADDC" w14:textId="77777777" w:rsidTr="00C62000">
        <w:tc>
          <w:tcPr>
            <w:tcW w:w="4535" w:type="dxa"/>
          </w:tcPr>
          <w:p w14:paraId="64623938"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739F702" w14:textId="77777777" w:rsidR="00760386" w:rsidRPr="006E47DD" w:rsidRDefault="00760386" w:rsidP="00C62000">
            <w:pPr>
              <w:keepNext/>
              <w:keepLines/>
              <w:spacing w:after="0"/>
              <w:rPr>
                <w:rFonts w:ascii="Arial" w:hAnsi="Arial"/>
                <w:sz w:val="18"/>
              </w:rPr>
            </w:pPr>
          </w:p>
        </w:tc>
        <w:tc>
          <w:tcPr>
            <w:tcW w:w="1700" w:type="dxa"/>
          </w:tcPr>
          <w:p w14:paraId="75C5BD26" w14:textId="77777777" w:rsidR="00760386" w:rsidRPr="006E47DD" w:rsidRDefault="00760386" w:rsidP="00C62000">
            <w:pPr>
              <w:keepNext/>
              <w:keepLines/>
              <w:spacing w:after="0"/>
              <w:rPr>
                <w:rFonts w:ascii="Arial" w:hAnsi="Arial"/>
                <w:sz w:val="18"/>
              </w:rPr>
            </w:pPr>
          </w:p>
        </w:tc>
        <w:tc>
          <w:tcPr>
            <w:tcW w:w="1245" w:type="dxa"/>
          </w:tcPr>
          <w:p w14:paraId="3DF64833" w14:textId="77777777" w:rsidR="00760386" w:rsidRPr="006E47DD" w:rsidRDefault="00760386" w:rsidP="00C62000">
            <w:pPr>
              <w:keepNext/>
              <w:keepLines/>
              <w:spacing w:after="0"/>
              <w:rPr>
                <w:rFonts w:ascii="Arial" w:hAnsi="Arial"/>
                <w:sz w:val="18"/>
              </w:rPr>
            </w:pPr>
          </w:p>
        </w:tc>
      </w:tr>
    </w:tbl>
    <w:p w14:paraId="2EE6A8E4" w14:textId="77777777" w:rsidR="00760386" w:rsidRPr="006E47DD" w:rsidRDefault="00760386" w:rsidP="0076038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950B3" w14:textId="77777777" w:rsidR="00807BB8" w:rsidRDefault="00807BB8">
      <w:r>
        <w:separator/>
      </w:r>
    </w:p>
  </w:endnote>
  <w:endnote w:type="continuationSeparator" w:id="0">
    <w:p w14:paraId="79C0B218" w14:textId="77777777" w:rsidR="00807BB8" w:rsidRDefault="0080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74A7E" w14:textId="77777777" w:rsidR="00807BB8" w:rsidRDefault="00807BB8">
      <w:r>
        <w:separator/>
      </w:r>
    </w:p>
  </w:footnote>
  <w:footnote w:type="continuationSeparator" w:id="0">
    <w:p w14:paraId="3A5A4EF9" w14:textId="77777777" w:rsidR="00807BB8" w:rsidRDefault="00807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38FA" w:rsidRDefault="00823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38FA" w:rsidRDefault="008238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38FA" w:rsidRDefault="008238F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38FA" w:rsidRDefault="008238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34331"/>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D504C7B"/>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1"/>
  </w:num>
  <w:num w:numId="5">
    <w:abstractNumId w:val="16"/>
  </w:num>
  <w:num w:numId="6">
    <w:abstractNumId w:val="13"/>
  </w:num>
  <w:num w:numId="7">
    <w:abstractNumId w:val="20"/>
  </w:num>
  <w:num w:numId="8">
    <w:abstractNumId w:val="24"/>
  </w:num>
  <w:num w:numId="9">
    <w:abstractNumId w:val="10"/>
  </w:num>
  <w:num w:numId="10">
    <w:abstractNumId w:val="12"/>
  </w:num>
  <w:num w:numId="11">
    <w:abstractNumId w:val="1"/>
  </w:num>
  <w:num w:numId="12">
    <w:abstractNumId w:val="2"/>
  </w:num>
  <w:num w:numId="13">
    <w:abstractNumId w:val="26"/>
  </w:num>
  <w:num w:numId="14">
    <w:abstractNumId w:val="7"/>
  </w:num>
  <w:num w:numId="15">
    <w:abstractNumId w:val="21"/>
  </w:num>
  <w:num w:numId="16">
    <w:abstractNumId w:val="18"/>
  </w:num>
  <w:num w:numId="17">
    <w:abstractNumId w:val="19"/>
  </w:num>
  <w:num w:numId="18">
    <w:abstractNumId w:val="9"/>
  </w:num>
  <w:num w:numId="19">
    <w:abstractNumId w:val="6"/>
  </w:num>
  <w:num w:numId="20">
    <w:abstractNumId w:val="17"/>
  </w:num>
  <w:num w:numId="21">
    <w:abstractNumId w:val="28"/>
  </w:num>
  <w:num w:numId="22">
    <w:abstractNumId w:val="23"/>
  </w:num>
  <w:num w:numId="23">
    <w:abstractNumId w:val="4"/>
  </w:num>
  <w:num w:numId="24">
    <w:abstractNumId w:val="30"/>
  </w:num>
  <w:num w:numId="25">
    <w:abstractNumId w:val="8"/>
  </w:num>
  <w:num w:numId="26">
    <w:abstractNumId w:val="25"/>
  </w:num>
  <w:num w:numId="27">
    <w:abstractNumId w:val="5"/>
  </w:num>
  <w:num w:numId="28">
    <w:abstractNumId w:val="22"/>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12E"/>
    <w:rsid w:val="00022E4A"/>
    <w:rsid w:val="0004480A"/>
    <w:rsid w:val="00066F8C"/>
    <w:rsid w:val="000A6394"/>
    <w:rsid w:val="000B7FED"/>
    <w:rsid w:val="000C038A"/>
    <w:rsid w:val="000C6598"/>
    <w:rsid w:val="000D44B3"/>
    <w:rsid w:val="000F3E27"/>
    <w:rsid w:val="00145D43"/>
    <w:rsid w:val="00183F89"/>
    <w:rsid w:val="00192C46"/>
    <w:rsid w:val="001A08B3"/>
    <w:rsid w:val="001A7B60"/>
    <w:rsid w:val="001B52F0"/>
    <w:rsid w:val="001B7A65"/>
    <w:rsid w:val="001E41F3"/>
    <w:rsid w:val="00232445"/>
    <w:rsid w:val="00257429"/>
    <w:rsid w:val="0026004D"/>
    <w:rsid w:val="002640DD"/>
    <w:rsid w:val="00275D12"/>
    <w:rsid w:val="00284FEB"/>
    <w:rsid w:val="002860C4"/>
    <w:rsid w:val="002B5741"/>
    <w:rsid w:val="002C2C6C"/>
    <w:rsid w:val="002C592C"/>
    <w:rsid w:val="002E472E"/>
    <w:rsid w:val="00305409"/>
    <w:rsid w:val="00341191"/>
    <w:rsid w:val="00352C32"/>
    <w:rsid w:val="003609EF"/>
    <w:rsid w:val="0036231A"/>
    <w:rsid w:val="00374DD4"/>
    <w:rsid w:val="003E14C8"/>
    <w:rsid w:val="003E1A36"/>
    <w:rsid w:val="00410371"/>
    <w:rsid w:val="004242F1"/>
    <w:rsid w:val="0047614C"/>
    <w:rsid w:val="00482B81"/>
    <w:rsid w:val="004B75B7"/>
    <w:rsid w:val="004E7621"/>
    <w:rsid w:val="004F4211"/>
    <w:rsid w:val="005141D9"/>
    <w:rsid w:val="0051580D"/>
    <w:rsid w:val="00547111"/>
    <w:rsid w:val="00592D74"/>
    <w:rsid w:val="005E2C44"/>
    <w:rsid w:val="005F6819"/>
    <w:rsid w:val="00621188"/>
    <w:rsid w:val="006257ED"/>
    <w:rsid w:val="00653DE4"/>
    <w:rsid w:val="00665C47"/>
    <w:rsid w:val="00677355"/>
    <w:rsid w:val="006802A4"/>
    <w:rsid w:val="00695808"/>
    <w:rsid w:val="006B46FB"/>
    <w:rsid w:val="006E21FB"/>
    <w:rsid w:val="006F43D2"/>
    <w:rsid w:val="007360F0"/>
    <w:rsid w:val="00760386"/>
    <w:rsid w:val="00784094"/>
    <w:rsid w:val="00792342"/>
    <w:rsid w:val="007977A8"/>
    <w:rsid w:val="007B512A"/>
    <w:rsid w:val="007C2097"/>
    <w:rsid w:val="007D6A07"/>
    <w:rsid w:val="007F7259"/>
    <w:rsid w:val="008040A8"/>
    <w:rsid w:val="00807BB8"/>
    <w:rsid w:val="00807CF6"/>
    <w:rsid w:val="008238FA"/>
    <w:rsid w:val="008279FA"/>
    <w:rsid w:val="008626E7"/>
    <w:rsid w:val="00870EE7"/>
    <w:rsid w:val="008863B9"/>
    <w:rsid w:val="008867F2"/>
    <w:rsid w:val="008A28CA"/>
    <w:rsid w:val="008A45A6"/>
    <w:rsid w:val="008D3CCC"/>
    <w:rsid w:val="008F3789"/>
    <w:rsid w:val="008F686C"/>
    <w:rsid w:val="00902FE6"/>
    <w:rsid w:val="009148DE"/>
    <w:rsid w:val="00941E30"/>
    <w:rsid w:val="009777D9"/>
    <w:rsid w:val="00991B88"/>
    <w:rsid w:val="009A5753"/>
    <w:rsid w:val="009A579D"/>
    <w:rsid w:val="009E3297"/>
    <w:rsid w:val="009F734F"/>
    <w:rsid w:val="00A14295"/>
    <w:rsid w:val="00A246B6"/>
    <w:rsid w:val="00A47E70"/>
    <w:rsid w:val="00A50CF0"/>
    <w:rsid w:val="00A7671C"/>
    <w:rsid w:val="00AA2CBC"/>
    <w:rsid w:val="00AC5820"/>
    <w:rsid w:val="00AD1CD8"/>
    <w:rsid w:val="00AE0EE9"/>
    <w:rsid w:val="00B258BB"/>
    <w:rsid w:val="00B3722B"/>
    <w:rsid w:val="00B67B97"/>
    <w:rsid w:val="00B968C8"/>
    <w:rsid w:val="00BA3EC5"/>
    <w:rsid w:val="00BA51D9"/>
    <w:rsid w:val="00BB5DFC"/>
    <w:rsid w:val="00BD279D"/>
    <w:rsid w:val="00BD6BB8"/>
    <w:rsid w:val="00C30B52"/>
    <w:rsid w:val="00C62000"/>
    <w:rsid w:val="00C66BA2"/>
    <w:rsid w:val="00C831A6"/>
    <w:rsid w:val="00C870F6"/>
    <w:rsid w:val="00C95985"/>
    <w:rsid w:val="00CC5026"/>
    <w:rsid w:val="00CC68D0"/>
    <w:rsid w:val="00CF4AF9"/>
    <w:rsid w:val="00D03F9A"/>
    <w:rsid w:val="00D06D51"/>
    <w:rsid w:val="00D24991"/>
    <w:rsid w:val="00D50255"/>
    <w:rsid w:val="00D66520"/>
    <w:rsid w:val="00D84AE9"/>
    <w:rsid w:val="00D8571D"/>
    <w:rsid w:val="00DE0DAF"/>
    <w:rsid w:val="00DE10F4"/>
    <w:rsid w:val="00DE34CF"/>
    <w:rsid w:val="00E13F3D"/>
    <w:rsid w:val="00E34898"/>
    <w:rsid w:val="00E47C6C"/>
    <w:rsid w:val="00E52A6E"/>
    <w:rsid w:val="00EB09B7"/>
    <w:rsid w:val="00EE7D7C"/>
    <w:rsid w:val="00F25D98"/>
    <w:rsid w:val="00F300FB"/>
    <w:rsid w:val="00F767F1"/>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A7494-D7E0-4458-AC52-5D4A697E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16</Pages>
  <Words>6088</Words>
  <Characters>34706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18</cp:revision>
  <cp:lastPrinted>1900-12-31T16:00:00Z</cp:lastPrinted>
  <dcterms:created xsi:type="dcterms:W3CDTF">2022-02-07T05:12:00Z</dcterms:created>
  <dcterms:modified xsi:type="dcterms:W3CDTF">2022-02-11T02:05:00Z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