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81964" w14:textId="06DD2950" w:rsidR="003E3278" w:rsidRDefault="003E3278" w:rsidP="003E3278">
      <w:pPr>
        <w:keepNext/>
        <w:keepLines/>
        <w:overflowPunct w:val="0"/>
        <w:autoSpaceDE w:val="0"/>
        <w:autoSpaceDN w:val="0"/>
        <w:adjustRightInd w:val="0"/>
        <w:textAlignment w:val="baseline"/>
        <w:rPr>
          <w:rFonts w:ascii="Arial" w:eastAsia="Times New Roman" w:hAnsi="Arial"/>
          <w:b/>
          <w:bCs/>
          <w:lang w:val="en-GB" w:eastAsia="en-GB"/>
        </w:rPr>
      </w:pPr>
      <w:bookmarkStart w:id="0" w:name="_Hlk93595713"/>
      <w:r>
        <w:rPr>
          <w:rFonts w:ascii="Arial" w:eastAsia="Times New Roman" w:hAnsi="Arial"/>
          <w:b/>
          <w:bCs/>
          <w:lang w:val="en-GB" w:eastAsia="en-GB"/>
        </w:rPr>
        <w:t>3GPP TSG WG RAN5 Meeting #9</w:t>
      </w:r>
      <w:r w:rsidR="00C95EE7">
        <w:rPr>
          <w:rFonts w:ascii="Arial" w:eastAsia="Times New Roman" w:hAnsi="Arial"/>
          <w:b/>
          <w:bCs/>
          <w:lang w:val="en-GB" w:eastAsia="en-GB"/>
        </w:rPr>
        <w:t>4</w:t>
      </w:r>
      <w:r>
        <w:rPr>
          <w:rFonts w:ascii="Arial" w:eastAsia="Times New Roman" w:hAnsi="Arial"/>
          <w:b/>
          <w:bCs/>
          <w:lang w:val="en-GB" w:eastAsia="en-GB"/>
        </w:rPr>
        <w:t>-e</w:t>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t>R5-2</w:t>
      </w:r>
      <w:r w:rsidR="00343E7D">
        <w:rPr>
          <w:rFonts w:ascii="Arial" w:eastAsia="Times New Roman" w:hAnsi="Arial"/>
          <w:b/>
          <w:bCs/>
          <w:lang w:val="en-GB" w:eastAsia="en-GB"/>
        </w:rPr>
        <w:t>200</w:t>
      </w:r>
      <w:r>
        <w:rPr>
          <w:rFonts w:ascii="Arial" w:eastAsia="Times New Roman" w:hAnsi="Arial"/>
          <w:b/>
          <w:bCs/>
          <w:lang w:val="en-GB" w:eastAsia="en-GB"/>
        </w:rPr>
        <w:t>09</w:t>
      </w:r>
    </w:p>
    <w:p w14:paraId="70631546" w14:textId="77777777" w:rsidR="003E3278" w:rsidRDefault="003E3278" w:rsidP="003E3278">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Electronic Meeting</w:t>
      </w:r>
    </w:p>
    <w:p w14:paraId="243419B0" w14:textId="03E13595" w:rsidR="003E3278" w:rsidRDefault="00C95EE7" w:rsidP="003E3278">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21st February</w:t>
      </w:r>
      <w:r w:rsidR="003E3278">
        <w:rPr>
          <w:rFonts w:ascii="Arial" w:eastAsia="Times New Roman" w:hAnsi="Arial"/>
          <w:b/>
          <w:bCs/>
          <w:lang w:val="en-GB" w:eastAsia="en-GB"/>
        </w:rPr>
        <w:t xml:space="preserve">– </w:t>
      </w:r>
      <w:r>
        <w:rPr>
          <w:rFonts w:ascii="Arial" w:eastAsia="Times New Roman" w:hAnsi="Arial"/>
          <w:b/>
          <w:bCs/>
          <w:lang w:val="en-GB" w:eastAsia="en-GB"/>
        </w:rPr>
        <w:t>4</w:t>
      </w:r>
      <w:r w:rsidR="003E3278">
        <w:rPr>
          <w:rFonts w:ascii="Arial" w:eastAsia="Times New Roman" w:hAnsi="Arial"/>
          <w:b/>
          <w:bCs/>
          <w:lang w:val="en-GB" w:eastAsia="en-GB"/>
        </w:rPr>
        <w:t xml:space="preserve">th </w:t>
      </w:r>
      <w:r>
        <w:rPr>
          <w:rFonts w:ascii="Arial" w:eastAsia="Times New Roman" w:hAnsi="Arial"/>
          <w:b/>
          <w:bCs/>
          <w:lang w:val="en-GB" w:eastAsia="en-GB"/>
        </w:rPr>
        <w:t>March</w:t>
      </w:r>
      <w:r w:rsidR="003E3278">
        <w:rPr>
          <w:rFonts w:ascii="Arial" w:eastAsia="Times New Roman" w:hAnsi="Arial"/>
          <w:b/>
          <w:bCs/>
          <w:lang w:val="en-GB" w:eastAsia="en-GB"/>
        </w:rPr>
        <w:t xml:space="preserve"> 202</w:t>
      </w:r>
      <w:r>
        <w:rPr>
          <w:rFonts w:ascii="Arial" w:eastAsia="Times New Roman" w:hAnsi="Arial"/>
          <w:b/>
          <w:bCs/>
          <w:lang w:val="en-GB" w:eastAsia="en-GB"/>
        </w:rPr>
        <w:t>2</w:t>
      </w:r>
    </w:p>
    <w:bookmarkEnd w:id="0"/>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760539AF" w14:textId="7AAB1A01" w:rsidR="00CD2F0D" w:rsidRPr="00CD2F0D" w:rsidRDefault="00191FEA" w:rsidP="00CD2F0D">
      <w:pPr>
        <w:outlineLvl w:val="0"/>
        <w:rPr>
          <w:rFonts w:ascii="Arial" w:hAnsi="Arial" w:cs="Arial"/>
          <w:b/>
          <w:bCs/>
          <w:sz w:val="22"/>
        </w:rPr>
      </w:pPr>
      <w:r w:rsidRPr="00AA1DE8">
        <w:t xml:space="preserve">See </w:t>
      </w:r>
      <w:r w:rsidR="00463F33" w:rsidRPr="00463F33">
        <w:rPr>
          <w:rFonts w:ascii="Arial" w:hAnsi="Arial" w:cs="Arial"/>
          <w:b/>
          <w:bCs/>
          <w:sz w:val="22"/>
          <w:lang w:val="en-GB"/>
        </w:rPr>
        <w:t>RP-2</w:t>
      </w:r>
      <w:r w:rsidR="005F4195">
        <w:rPr>
          <w:rFonts w:ascii="Arial" w:hAnsi="Arial" w:cs="Arial"/>
          <w:b/>
          <w:bCs/>
          <w:sz w:val="22"/>
          <w:lang w:val="en-GB"/>
        </w:rPr>
        <w:t>1</w:t>
      </w:r>
      <w:r w:rsidR="00343E7D">
        <w:rPr>
          <w:rFonts w:ascii="Arial" w:hAnsi="Arial" w:cs="Arial"/>
          <w:b/>
          <w:bCs/>
          <w:sz w:val="22"/>
          <w:lang w:val="en-GB"/>
        </w:rPr>
        <w:t>2652</w:t>
      </w:r>
      <w:r w:rsidR="00463F33" w:rsidRPr="00463F33">
        <w:rPr>
          <w:rFonts w:ascii="Arial" w:hAnsi="Arial" w:cs="Arial"/>
          <w:b/>
          <w:bCs/>
          <w:sz w:val="22"/>
          <w:lang w:val="en-GB"/>
        </w:rPr>
        <w:t>_TF160_Report_</w:t>
      </w:r>
      <w:r w:rsidR="00C95EE7">
        <w:rPr>
          <w:rFonts w:ascii="Arial" w:hAnsi="Arial" w:cs="Arial"/>
          <w:b/>
          <w:bCs/>
          <w:sz w:val="22"/>
          <w:lang w:val="en-GB"/>
        </w:rPr>
        <w:t>Dec</w:t>
      </w:r>
      <w:r w:rsidR="00463F33" w:rsidRPr="00463F33">
        <w:rPr>
          <w:rFonts w:ascii="Arial" w:hAnsi="Arial" w:cs="Arial"/>
          <w:b/>
          <w:bCs/>
          <w:sz w:val="22"/>
          <w:lang w:val="en-GB"/>
        </w:rPr>
        <w:t>2</w:t>
      </w:r>
      <w:r w:rsidR="003E3278">
        <w:rPr>
          <w:rFonts w:ascii="Arial" w:hAnsi="Arial" w:cs="Arial"/>
          <w:b/>
          <w:bCs/>
          <w:sz w:val="22"/>
          <w:lang w:val="en-GB"/>
        </w:rPr>
        <w:t>1</w:t>
      </w:r>
      <w:r w:rsidR="00463F33" w:rsidRPr="00463F33">
        <w:rPr>
          <w:rFonts w:ascii="Arial" w:hAnsi="Arial" w:cs="Arial"/>
          <w:b/>
          <w:bCs/>
          <w:sz w:val="22"/>
          <w:lang w:val="en-GB"/>
        </w:rPr>
        <w:t>.ppt</w:t>
      </w:r>
    </w:p>
    <w:p w14:paraId="4182F0E0"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494F7" w14:textId="77777777" w:rsidR="00E07F1A" w:rsidRDefault="00E07F1A" w:rsidP="001C7C88">
      <w:r>
        <w:separator/>
      </w:r>
    </w:p>
  </w:endnote>
  <w:endnote w:type="continuationSeparator" w:id="0">
    <w:p w14:paraId="662B19D0" w14:textId="77777777" w:rsidR="00E07F1A" w:rsidRDefault="00E07F1A"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B37AD" w14:textId="77777777" w:rsidR="00E07F1A" w:rsidRDefault="00E07F1A" w:rsidP="001C7C88">
      <w:r>
        <w:separator/>
      </w:r>
    </w:p>
  </w:footnote>
  <w:footnote w:type="continuationSeparator" w:id="0">
    <w:p w14:paraId="7F781AE0" w14:textId="77777777" w:rsidR="00E07F1A" w:rsidRDefault="00E07F1A"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DD"/>
    <w:rsid w:val="00513856"/>
    <w:rsid w:val="00516222"/>
    <w:rsid w:val="005302D1"/>
    <w:rsid w:val="0054030C"/>
    <w:rsid w:val="00540476"/>
    <w:rsid w:val="00541270"/>
    <w:rsid w:val="00545A4E"/>
    <w:rsid w:val="005476B6"/>
    <w:rsid w:val="00551172"/>
    <w:rsid w:val="00553E46"/>
    <w:rsid w:val="00554370"/>
    <w:rsid w:val="005554BF"/>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71B1"/>
    <w:rsid w:val="0074048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4A3D"/>
    <w:rsid w:val="00805C23"/>
    <w:rsid w:val="008108B3"/>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6294"/>
    <w:rsid w:val="008863DF"/>
    <w:rsid w:val="00887387"/>
    <w:rsid w:val="008901B0"/>
    <w:rsid w:val="00890C1C"/>
    <w:rsid w:val="00891856"/>
    <w:rsid w:val="00893C9F"/>
    <w:rsid w:val="008A1491"/>
    <w:rsid w:val="008A167F"/>
    <w:rsid w:val="008A3C7A"/>
    <w:rsid w:val="008A42AA"/>
    <w:rsid w:val="008A4F9D"/>
    <w:rsid w:val="008B05EE"/>
    <w:rsid w:val="008B0E03"/>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2640"/>
    <w:rsid w:val="00A73CA8"/>
    <w:rsid w:val="00A74719"/>
    <w:rsid w:val="00A7528D"/>
    <w:rsid w:val="00A81B5E"/>
    <w:rsid w:val="00A900E7"/>
    <w:rsid w:val="00A90DEB"/>
    <w:rsid w:val="00A92F6E"/>
    <w:rsid w:val="00A9446C"/>
    <w:rsid w:val="00A977C2"/>
    <w:rsid w:val="00AA1542"/>
    <w:rsid w:val="00AA1DE8"/>
    <w:rsid w:val="00AA7421"/>
    <w:rsid w:val="00AA7F8D"/>
    <w:rsid w:val="00AB1E5F"/>
    <w:rsid w:val="00AB5E8F"/>
    <w:rsid w:val="00AB7DCC"/>
    <w:rsid w:val="00AC0311"/>
    <w:rsid w:val="00AC1FFC"/>
    <w:rsid w:val="00AC297D"/>
    <w:rsid w:val="00AC4145"/>
    <w:rsid w:val="00AC4257"/>
    <w:rsid w:val="00AD74C3"/>
    <w:rsid w:val="00AE07D7"/>
    <w:rsid w:val="00AE2F60"/>
    <w:rsid w:val="00AE51B4"/>
    <w:rsid w:val="00AF50D0"/>
    <w:rsid w:val="00AF7845"/>
    <w:rsid w:val="00B062D4"/>
    <w:rsid w:val="00B075BC"/>
    <w:rsid w:val="00B11826"/>
    <w:rsid w:val="00B125F1"/>
    <w:rsid w:val="00B12EE2"/>
    <w:rsid w:val="00B1620D"/>
    <w:rsid w:val="00B17148"/>
    <w:rsid w:val="00B21940"/>
    <w:rsid w:val="00B21C53"/>
    <w:rsid w:val="00B26546"/>
    <w:rsid w:val="00B27A79"/>
    <w:rsid w:val="00B27BDF"/>
    <w:rsid w:val="00B31882"/>
    <w:rsid w:val="00B362C2"/>
    <w:rsid w:val="00B37FC2"/>
    <w:rsid w:val="00B40B2C"/>
    <w:rsid w:val="00B45ED2"/>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7F1A"/>
    <w:rsid w:val="00E15ED4"/>
    <w:rsid w:val="00E224ED"/>
    <w:rsid w:val="00E254F2"/>
    <w:rsid w:val="00E25F69"/>
    <w:rsid w:val="00E26F54"/>
    <w:rsid w:val="00E30106"/>
    <w:rsid w:val="00E31A32"/>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7320"/>
    <w:rsid w:val="00F07711"/>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2022-01-20T17:29:00Z</dcterms:created>
  <dcterms:modified xsi:type="dcterms:W3CDTF">2022-02-10T15:13:00Z</dcterms:modified>
</cp:coreProperties>
</file>