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147B59" w:rsidR="001E41F3" w:rsidRDefault="001E41F3">
      <w:pPr>
        <w:pStyle w:val="CRCoverPage"/>
        <w:tabs>
          <w:tab w:val="right" w:pos="9639"/>
        </w:tabs>
        <w:spacing w:after="0"/>
        <w:rPr>
          <w:b/>
          <w:i/>
          <w:noProof/>
          <w:sz w:val="28"/>
        </w:rPr>
      </w:pPr>
      <w:r>
        <w:rPr>
          <w:b/>
          <w:noProof/>
          <w:sz w:val="24"/>
        </w:rPr>
        <w:t>3GPP TSG-</w:t>
      </w:r>
      <w:r w:rsidR="002802F7">
        <w:fldChar w:fldCharType="begin"/>
      </w:r>
      <w:r w:rsidR="002802F7">
        <w:instrText xml:space="preserve"> DOCPROPERTY  TSG/WGRef  \* MERGEFORMAT </w:instrText>
      </w:r>
      <w:r w:rsidR="002802F7">
        <w:fldChar w:fldCharType="separate"/>
      </w:r>
      <w:r w:rsidR="003609EF">
        <w:rPr>
          <w:b/>
          <w:noProof/>
          <w:sz w:val="24"/>
        </w:rPr>
        <w:t>RAN5</w:t>
      </w:r>
      <w:r w:rsidR="002802F7">
        <w:rPr>
          <w:b/>
          <w:noProof/>
          <w:sz w:val="24"/>
        </w:rPr>
        <w:fldChar w:fldCharType="end"/>
      </w:r>
      <w:r w:rsidR="00C66BA2">
        <w:rPr>
          <w:b/>
          <w:noProof/>
          <w:sz w:val="24"/>
        </w:rPr>
        <w:t xml:space="preserve"> </w:t>
      </w:r>
      <w:r>
        <w:rPr>
          <w:b/>
          <w:noProof/>
          <w:sz w:val="24"/>
        </w:rPr>
        <w:t>Meeting #</w:t>
      </w:r>
      <w:r w:rsidR="002802F7">
        <w:fldChar w:fldCharType="begin"/>
      </w:r>
      <w:r w:rsidR="002802F7">
        <w:instrText xml:space="preserve"> DOCPROPERTY  MtgSeq  \* MERGEFORMAT </w:instrText>
      </w:r>
      <w:r w:rsidR="002802F7">
        <w:fldChar w:fldCharType="separate"/>
      </w:r>
      <w:r w:rsidR="00EB09B7" w:rsidRPr="00EB09B7">
        <w:rPr>
          <w:b/>
          <w:noProof/>
          <w:sz w:val="24"/>
        </w:rPr>
        <w:t>93</w:t>
      </w:r>
      <w:r w:rsidR="002802F7">
        <w:rPr>
          <w:b/>
          <w:noProof/>
          <w:sz w:val="24"/>
        </w:rPr>
        <w:fldChar w:fldCharType="end"/>
      </w:r>
      <w:r w:rsidR="002802F7">
        <w:fldChar w:fldCharType="begin"/>
      </w:r>
      <w:r w:rsidR="002802F7">
        <w:instrText xml:space="preserve"> DOCPROPERTY  MtgTitle  \* MERGEFORMAT </w:instrText>
      </w:r>
      <w:r w:rsidR="002802F7">
        <w:fldChar w:fldCharType="separate"/>
      </w:r>
      <w:r w:rsidR="00EB09B7">
        <w:rPr>
          <w:b/>
          <w:noProof/>
          <w:sz w:val="24"/>
        </w:rPr>
        <w:t>-e</w:t>
      </w:r>
      <w:r w:rsidR="002802F7">
        <w:rPr>
          <w:b/>
          <w:noProof/>
          <w:sz w:val="24"/>
        </w:rPr>
        <w:fldChar w:fldCharType="end"/>
      </w:r>
      <w:r>
        <w:rPr>
          <w:b/>
          <w:i/>
          <w:noProof/>
          <w:sz w:val="28"/>
        </w:rPr>
        <w:tab/>
      </w:r>
      <w:r w:rsidR="002802F7">
        <w:fldChar w:fldCharType="begin"/>
      </w:r>
      <w:r w:rsidR="002802F7">
        <w:instrText xml:space="preserve"> DOCPROPERTY  Tdoc#  \* MERGEFORMAT </w:instrText>
      </w:r>
      <w:r w:rsidR="002802F7">
        <w:fldChar w:fldCharType="separate"/>
      </w:r>
      <w:r w:rsidR="00E13F3D" w:rsidRPr="00E13F3D">
        <w:rPr>
          <w:b/>
          <w:i/>
          <w:noProof/>
          <w:sz w:val="28"/>
        </w:rPr>
        <w:t>R5-2</w:t>
      </w:r>
      <w:r w:rsidR="002802F7">
        <w:rPr>
          <w:b/>
          <w:i/>
          <w:noProof/>
          <w:sz w:val="28"/>
        </w:rPr>
        <w:fldChar w:fldCharType="end"/>
      </w:r>
      <w:r w:rsidR="00254D7B">
        <w:rPr>
          <w:b/>
          <w:i/>
          <w:noProof/>
          <w:sz w:val="28"/>
        </w:rPr>
        <w:t>1682</w:t>
      </w:r>
      <w:r w:rsidR="00F84579">
        <w:rPr>
          <w:b/>
          <w:i/>
          <w:noProof/>
          <w:sz w:val="28"/>
        </w:rPr>
        <w:t>6</w:t>
      </w:r>
      <w:r w:rsidR="00EF32D1">
        <w:rPr>
          <w:b/>
          <w:i/>
          <w:noProof/>
          <w:sz w:val="28"/>
        </w:rPr>
        <w:t>r1</w:t>
      </w:r>
    </w:p>
    <w:p w14:paraId="7C2E0749" w14:textId="77777777" w:rsidR="00236045" w:rsidRDefault="00236045" w:rsidP="0023604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02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BCC6" w:rsidR="001E41F3" w:rsidRPr="00410371" w:rsidRDefault="001A7167" w:rsidP="001A7167">
            <w:pPr>
              <w:pStyle w:val="CRCoverPage"/>
              <w:spacing w:after="0"/>
              <w:jc w:val="center"/>
              <w:rPr>
                <w:noProof/>
              </w:rPr>
            </w:pPr>
            <w:r>
              <w:rPr>
                <w:b/>
                <w:noProof/>
                <w:sz w:val="28"/>
              </w:rPr>
              <w:t>25</w:t>
            </w:r>
            <w:r w:rsidR="00F84579">
              <w:rPr>
                <w:b/>
                <w:noProof/>
                <w:sz w:val="28"/>
              </w:rPr>
              <w:t>28</w:t>
            </w:r>
            <w:r w:rsidR="002802F7">
              <w:fldChar w:fldCharType="begin"/>
            </w:r>
            <w:r w:rsidR="002802F7">
              <w:instrText xml:space="preserve"> DOCPROPERTY  Cr#  \* MERGEFORMAT </w:instrText>
            </w:r>
            <w:r w:rsidR="002802F7">
              <w:fldChar w:fldCharType="separate"/>
            </w:r>
            <w:r w:rsidR="002802F7">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02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02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3F7A4" w:rsidR="001E41F3" w:rsidRDefault="001A7167">
            <w:pPr>
              <w:pStyle w:val="CRCoverPage"/>
              <w:spacing w:after="0"/>
              <w:ind w:left="100"/>
              <w:rPr>
                <w:noProof/>
              </w:rPr>
            </w:pPr>
            <w:r w:rsidRPr="001A7167">
              <w:t>Correction to MDT TC 8.1.6.1.1.1, 8.1.6.1.3.5 and 8.1.6.1.4.5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A1099" w:rsidR="001E41F3" w:rsidRDefault="00254D7B">
            <w:pPr>
              <w:pStyle w:val="CRCoverPage"/>
              <w:spacing w:after="0"/>
              <w:ind w:left="100"/>
              <w:rPr>
                <w:noProof/>
              </w:rPr>
            </w:pPr>
            <w:r w:rsidRPr="00254D7B">
              <w:t>Qualcomm CDMA Technologies</w:t>
            </w:r>
            <w:r w:rsidR="002802F7">
              <w:fldChar w:fldCharType="begin"/>
            </w:r>
            <w:r w:rsidR="002802F7">
              <w:instrText xml:space="preserve"> DOCPROPERTY  SourceIfWg  \* MERGEFORMAT </w:instrText>
            </w:r>
            <w:r w:rsidR="002802F7">
              <w:fldChar w:fldCharType="separate"/>
            </w:r>
            <w:r w:rsidR="002802F7">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r w:rsidR="002802F7">
              <w:fldChar w:fldCharType="begin"/>
            </w:r>
            <w:r w:rsidR="002802F7">
              <w:instrText xml:space="preserve"> DOCPROPERTY  SourceIfTsg  \* MERGEFORMAT </w:instrText>
            </w:r>
            <w:r w:rsidR="002802F7">
              <w:fldChar w:fldCharType="separate"/>
            </w:r>
            <w:r w:rsidR="002802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02F7">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AF161" w:rsidR="001E41F3" w:rsidRDefault="007171BC">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02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02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6F2F9" w14:textId="77777777" w:rsidR="00A21889" w:rsidRDefault="00A21889" w:rsidP="00A21889">
            <w:pPr>
              <w:pStyle w:val="CRCoverPage"/>
              <w:numPr>
                <w:ilvl w:val="0"/>
                <w:numId w:val="1"/>
              </w:numPr>
              <w:rPr>
                <w:lang w:val="en-US"/>
              </w:rPr>
            </w:pPr>
            <w:r>
              <w:rPr>
                <w:lang w:val="en-US"/>
              </w:rPr>
              <w:t>[38.331,cl.5.5.5.1]</w:t>
            </w:r>
          </w:p>
          <w:p w14:paraId="22B3DB5A" w14:textId="77777777" w:rsidR="00A21889" w:rsidRPr="009C7017" w:rsidRDefault="00A21889" w:rsidP="00A21889">
            <w:pPr>
              <w:pStyle w:val="B1"/>
            </w:pPr>
            <w:r w:rsidRPr="009C7017">
              <w:t>1&gt;</w:t>
            </w:r>
            <w:r w:rsidRPr="009C7017">
              <w:tab/>
              <w:t xml:space="preserve">if the </w:t>
            </w:r>
            <w:proofErr w:type="spellStart"/>
            <w:r w:rsidRPr="009C7017">
              <w:rPr>
                <w:i/>
                <w:iCs/>
              </w:rPr>
              <w:t>includeCommonLocationInfo</w:t>
            </w:r>
            <w:proofErr w:type="spellEnd"/>
            <w:r w:rsidRPr="009C7017">
              <w:rPr>
                <w:i/>
                <w:iCs/>
              </w:rPr>
              <w:t xml:space="preserve"> </w:t>
            </w:r>
            <w:r w:rsidRPr="009C7017">
              <w:t xml:space="preserve">is configured in the corresponding </w:t>
            </w:r>
            <w:proofErr w:type="spellStart"/>
            <w:r w:rsidRPr="009C7017">
              <w:rPr>
                <w:i/>
                <w:iCs/>
              </w:rPr>
              <w:t>reportConfig</w:t>
            </w:r>
            <w:proofErr w:type="spellEnd"/>
            <w:r w:rsidRPr="009C7017">
              <w:t xml:space="preserve"> for this </w:t>
            </w:r>
            <w:proofErr w:type="spellStart"/>
            <w:r w:rsidRPr="009C7017">
              <w:rPr>
                <w:i/>
                <w:iCs/>
              </w:rPr>
              <w:t>measId</w:t>
            </w:r>
            <w:proofErr w:type="spellEnd"/>
            <w:r w:rsidRPr="009C7017">
              <w:t xml:space="preserve"> and detailed location information that has not been reported is available, set the content of </w:t>
            </w:r>
            <w:proofErr w:type="spellStart"/>
            <w:r w:rsidRPr="009C7017">
              <w:rPr>
                <w:i/>
              </w:rPr>
              <w:t>commonLocationInfo</w:t>
            </w:r>
            <w:proofErr w:type="spellEnd"/>
            <w:r w:rsidRPr="009C7017">
              <w:t xml:space="preserve"> of the </w:t>
            </w:r>
            <w:proofErr w:type="spellStart"/>
            <w:r w:rsidRPr="009C7017">
              <w:rPr>
                <w:i/>
              </w:rPr>
              <w:t>locationInfo</w:t>
            </w:r>
            <w:proofErr w:type="spellEnd"/>
            <w:r w:rsidRPr="009C7017">
              <w:rPr>
                <w:i/>
              </w:rPr>
              <w:t xml:space="preserve"> </w:t>
            </w:r>
            <w:r w:rsidRPr="009C7017">
              <w:t>as follows:</w:t>
            </w:r>
          </w:p>
          <w:p w14:paraId="68F2DB91" w14:textId="77777777" w:rsidR="00A21889" w:rsidRPr="009C7017" w:rsidRDefault="00A21889" w:rsidP="00A21889">
            <w:pPr>
              <w:pStyle w:val="B2"/>
            </w:pPr>
            <w:r w:rsidRPr="009C7017">
              <w:t>2&gt;</w:t>
            </w:r>
            <w:r w:rsidRPr="009C7017">
              <w:tab/>
              <w:t xml:space="preserve">include the </w:t>
            </w:r>
            <w:proofErr w:type="spellStart"/>
            <w:r w:rsidRPr="009C7017">
              <w:rPr>
                <w:i/>
              </w:rPr>
              <w:t>locationTimestamp</w:t>
            </w:r>
            <w:proofErr w:type="spellEnd"/>
            <w:r w:rsidRPr="009C7017">
              <w:t>;</w:t>
            </w:r>
          </w:p>
          <w:p w14:paraId="47DE4A07" w14:textId="77777777" w:rsidR="00A21889" w:rsidRPr="009C7017" w:rsidRDefault="00A21889" w:rsidP="00A21889">
            <w:pPr>
              <w:pStyle w:val="B2"/>
            </w:pPr>
            <w:r w:rsidRPr="009C7017">
              <w:t>2&gt;</w:t>
            </w:r>
            <w:r w:rsidRPr="009C7017">
              <w:tab/>
              <w:t xml:space="preserve">include the </w:t>
            </w:r>
            <w:proofErr w:type="spellStart"/>
            <w:r w:rsidRPr="009C7017">
              <w:rPr>
                <w:i/>
                <w:iCs/>
              </w:rPr>
              <w:t>locationCoordinate</w:t>
            </w:r>
            <w:proofErr w:type="spellEnd"/>
            <w:r w:rsidRPr="009C7017">
              <w:t>, if available;</w:t>
            </w:r>
          </w:p>
          <w:p w14:paraId="35CACE27" w14:textId="77777777" w:rsidR="00A21889" w:rsidRPr="009C7017" w:rsidRDefault="00A21889" w:rsidP="00A21889">
            <w:pPr>
              <w:pStyle w:val="B2"/>
            </w:pPr>
            <w:r w:rsidRPr="009C7017">
              <w:t>2&gt;</w:t>
            </w:r>
            <w:r w:rsidRPr="009C7017">
              <w:tab/>
              <w:t xml:space="preserve">include the </w:t>
            </w:r>
            <w:proofErr w:type="spellStart"/>
            <w:r w:rsidRPr="009C7017">
              <w:rPr>
                <w:i/>
                <w:iCs/>
              </w:rPr>
              <w:t>velocityEstimate</w:t>
            </w:r>
            <w:proofErr w:type="spellEnd"/>
            <w:r w:rsidRPr="009C7017">
              <w:t>, if available;</w:t>
            </w:r>
          </w:p>
          <w:p w14:paraId="40537F51" w14:textId="77777777" w:rsidR="00A21889" w:rsidRPr="009C7017" w:rsidRDefault="00A21889" w:rsidP="00A21889">
            <w:pPr>
              <w:pStyle w:val="B2"/>
            </w:pPr>
            <w:r w:rsidRPr="009C7017">
              <w:t>2&gt;</w:t>
            </w:r>
            <w:r w:rsidRPr="009C7017">
              <w:tab/>
              <w:t xml:space="preserve">include the </w:t>
            </w:r>
            <w:proofErr w:type="spellStart"/>
            <w:r w:rsidRPr="009C7017">
              <w:rPr>
                <w:i/>
                <w:iCs/>
              </w:rPr>
              <w:t>locationError</w:t>
            </w:r>
            <w:proofErr w:type="spellEnd"/>
            <w:r w:rsidRPr="009C7017">
              <w:t>, if available;</w:t>
            </w:r>
          </w:p>
          <w:p w14:paraId="5E481566" w14:textId="77777777" w:rsidR="00A21889" w:rsidRPr="009C7017" w:rsidRDefault="00A21889" w:rsidP="00A21889">
            <w:pPr>
              <w:pStyle w:val="B2"/>
            </w:pPr>
            <w:r w:rsidRPr="009C7017">
              <w:t>2&gt;</w:t>
            </w:r>
            <w:r w:rsidRPr="009C7017">
              <w:tab/>
              <w:t xml:space="preserve">include the </w:t>
            </w:r>
            <w:proofErr w:type="spellStart"/>
            <w:r w:rsidRPr="009C7017">
              <w:rPr>
                <w:i/>
                <w:iCs/>
              </w:rPr>
              <w:t>locationSource</w:t>
            </w:r>
            <w:proofErr w:type="spellEnd"/>
            <w:r w:rsidRPr="009C7017">
              <w:t>, if available;</w:t>
            </w:r>
          </w:p>
          <w:p w14:paraId="0E69D521" w14:textId="77777777" w:rsidR="00A21889" w:rsidRPr="009C7017" w:rsidRDefault="00A21889" w:rsidP="00A21889">
            <w:pPr>
              <w:pStyle w:val="B2"/>
            </w:pPr>
            <w:r w:rsidRPr="009C7017">
              <w:t>2&gt;</w:t>
            </w:r>
            <w:r w:rsidRPr="009C7017">
              <w:tab/>
              <w:t xml:space="preserve">if available, include the </w:t>
            </w:r>
            <w:proofErr w:type="spellStart"/>
            <w:r w:rsidRPr="009C7017">
              <w:rPr>
                <w:i/>
                <w:iCs/>
              </w:rPr>
              <w:t>gnss</w:t>
            </w:r>
            <w:proofErr w:type="spellEnd"/>
            <w:r w:rsidRPr="009C7017">
              <w:rPr>
                <w:i/>
                <w:iCs/>
              </w:rPr>
              <w:t>-TOD-msec</w:t>
            </w:r>
            <w:r w:rsidRPr="009C7017">
              <w:t>,</w:t>
            </w:r>
          </w:p>
          <w:p w14:paraId="0D221C1F" w14:textId="77777777" w:rsidR="00A21889" w:rsidRDefault="00A21889" w:rsidP="00A21889">
            <w:pPr>
              <w:pStyle w:val="CRCoverPage"/>
              <w:rPr>
                <w:lang w:val="en-US"/>
              </w:rPr>
            </w:pPr>
          </w:p>
          <w:p w14:paraId="679805B5" w14:textId="66277A16" w:rsidR="00A21889" w:rsidRDefault="00C72ACF" w:rsidP="00A21889">
            <w:pPr>
              <w:pStyle w:val="CRCoverPage"/>
            </w:pPr>
            <w:r>
              <w:rPr>
                <w:lang w:val="en-US"/>
              </w:rPr>
              <w:t xml:space="preserve">If </w:t>
            </w:r>
            <w:r w:rsidR="00A21889">
              <w:rPr>
                <w:iCs/>
              </w:rPr>
              <w:t xml:space="preserve">UPDATE UE LOCATION </w:t>
            </w:r>
            <w:r w:rsidR="00A21889" w:rsidRPr="005231AE">
              <w:rPr>
                <w:iCs/>
              </w:rPr>
              <w:t>INFORMATION</w:t>
            </w:r>
            <w:r w:rsidR="00A21889" w:rsidRPr="005231AE">
              <w:t xml:space="preserve"> </w:t>
            </w:r>
            <w:r>
              <w:t>is used to provide UE with the location information</w:t>
            </w:r>
            <w:r w:rsidR="00EB7950">
              <w:t>:</w:t>
            </w:r>
            <w:r>
              <w:t xml:space="preserve"> test function provides</w:t>
            </w:r>
            <w:r w:rsidR="00A21889" w:rsidRPr="005231AE">
              <w:t xml:space="preserve"> UE </w:t>
            </w:r>
            <w:r w:rsidR="00A21889" w:rsidRPr="0017206E">
              <w:t>with</w:t>
            </w:r>
            <w:r w:rsidR="00A21889" w:rsidRPr="005231AE">
              <w:rPr>
                <w:i/>
                <w:iCs/>
              </w:rPr>
              <w:t xml:space="preserve"> </w:t>
            </w:r>
            <w:proofErr w:type="spellStart"/>
            <w:r w:rsidR="00A21889" w:rsidRPr="005231AE">
              <w:rPr>
                <w:i/>
                <w:iCs/>
              </w:rPr>
              <w:t>ellipsoidPointWithAltitude</w:t>
            </w:r>
            <w:proofErr w:type="spellEnd"/>
            <w:r w:rsidR="00A21889" w:rsidRPr="005231AE">
              <w:t xml:space="preserve">, </w:t>
            </w:r>
            <w:proofErr w:type="spellStart"/>
            <w:r w:rsidR="00A21889" w:rsidRPr="005231AE">
              <w:rPr>
                <w:i/>
                <w:iCs/>
              </w:rPr>
              <w:t>horizontalVelocity</w:t>
            </w:r>
            <w:proofErr w:type="spellEnd"/>
            <w:r w:rsidR="00A21889" w:rsidRPr="005231AE">
              <w:t xml:space="preserve">, and </w:t>
            </w:r>
            <w:proofErr w:type="spellStart"/>
            <w:r w:rsidR="00A21889" w:rsidRPr="005231AE">
              <w:rPr>
                <w:i/>
                <w:iCs/>
              </w:rPr>
              <w:t>gnss</w:t>
            </w:r>
            <w:proofErr w:type="spellEnd"/>
            <w:r w:rsidR="00A21889" w:rsidRPr="005231AE">
              <w:rPr>
                <w:i/>
                <w:iCs/>
              </w:rPr>
              <w:t>-TOD-msec</w:t>
            </w:r>
            <w:r w:rsidR="00A21889">
              <w:t xml:space="preserve">, UE </w:t>
            </w:r>
            <w:r>
              <w:t xml:space="preserve">will </w:t>
            </w:r>
            <w:r w:rsidR="00A21889">
              <w:t xml:space="preserve">include </w:t>
            </w:r>
            <w:proofErr w:type="spellStart"/>
            <w:r w:rsidR="00A21889" w:rsidRPr="009C7017">
              <w:rPr>
                <w:i/>
                <w:iCs/>
              </w:rPr>
              <w:t>locationCoordinate</w:t>
            </w:r>
            <w:proofErr w:type="spellEnd"/>
            <w:r w:rsidR="00A21889">
              <w:rPr>
                <w:i/>
                <w:iCs/>
              </w:rPr>
              <w:t xml:space="preserve">, </w:t>
            </w:r>
            <w:proofErr w:type="spellStart"/>
            <w:r w:rsidR="00A21889" w:rsidRPr="009C7017">
              <w:rPr>
                <w:i/>
                <w:iCs/>
              </w:rPr>
              <w:t>velocityEstimate</w:t>
            </w:r>
            <w:proofErr w:type="spellEnd"/>
            <w:r w:rsidR="00A21889">
              <w:rPr>
                <w:i/>
                <w:iCs/>
              </w:rPr>
              <w:t xml:space="preserve">, </w:t>
            </w:r>
            <w:proofErr w:type="spellStart"/>
            <w:r w:rsidR="00A21889" w:rsidRPr="009C7017">
              <w:rPr>
                <w:i/>
                <w:iCs/>
              </w:rPr>
              <w:t>locationSource</w:t>
            </w:r>
            <w:proofErr w:type="spellEnd"/>
            <w:r w:rsidR="00A21889">
              <w:rPr>
                <w:i/>
                <w:iCs/>
              </w:rPr>
              <w:t xml:space="preserve"> </w:t>
            </w:r>
            <w:r w:rsidR="00A21889" w:rsidRPr="005231AE">
              <w:t>and</w:t>
            </w:r>
            <w:r w:rsidR="00A21889">
              <w:rPr>
                <w:i/>
                <w:iCs/>
              </w:rPr>
              <w:t xml:space="preserve"> </w:t>
            </w:r>
            <w:proofErr w:type="spellStart"/>
            <w:r w:rsidR="00A21889" w:rsidRPr="009C7017">
              <w:rPr>
                <w:i/>
                <w:iCs/>
              </w:rPr>
              <w:t>gnss</w:t>
            </w:r>
            <w:proofErr w:type="spellEnd"/>
            <w:r w:rsidR="00A21889" w:rsidRPr="009C7017">
              <w:rPr>
                <w:i/>
                <w:iCs/>
              </w:rPr>
              <w:t>-TOD-msec</w:t>
            </w:r>
            <w:r w:rsidR="00A21889">
              <w:rPr>
                <w:i/>
                <w:iCs/>
              </w:rPr>
              <w:t xml:space="preserve"> </w:t>
            </w:r>
            <w:r w:rsidR="00A21889">
              <w:t xml:space="preserve">in </w:t>
            </w:r>
            <w:proofErr w:type="spellStart"/>
            <w:r w:rsidR="00A21889" w:rsidRPr="00C72ACF">
              <w:rPr>
                <w:i/>
              </w:rPr>
              <w:t>commonLocationInfo</w:t>
            </w:r>
            <w:proofErr w:type="spellEnd"/>
            <w:r w:rsidR="00A21889" w:rsidRPr="00C72ACF">
              <w:rPr>
                <w:i/>
              </w:rPr>
              <w:t xml:space="preserve"> </w:t>
            </w:r>
            <w:r w:rsidR="00A21889" w:rsidRPr="00C72ACF">
              <w:rPr>
                <w:iCs/>
              </w:rPr>
              <w:t xml:space="preserve">but </w:t>
            </w:r>
            <w:proofErr w:type="spellStart"/>
            <w:r w:rsidR="00A21889" w:rsidRPr="00C72ACF">
              <w:rPr>
                <w:i/>
                <w:iCs/>
              </w:rPr>
              <w:t>locationError</w:t>
            </w:r>
            <w:proofErr w:type="spellEnd"/>
            <w:r w:rsidR="00A21889" w:rsidRPr="00C72ACF">
              <w:t xml:space="preserve"> is not </w:t>
            </w:r>
            <w:r w:rsidRPr="00C72ACF">
              <w:t>provided to the UE</w:t>
            </w:r>
            <w:r w:rsidR="00A21889" w:rsidRPr="00C72ACF">
              <w:t xml:space="preserve">. Therefore, UE </w:t>
            </w:r>
            <w:r>
              <w:t>may</w:t>
            </w:r>
            <w:r w:rsidR="00A21889" w:rsidRPr="00C72ACF">
              <w:t xml:space="preserve"> not include </w:t>
            </w:r>
            <w:proofErr w:type="spellStart"/>
            <w:r w:rsidR="00A21889" w:rsidRPr="00C72ACF">
              <w:rPr>
                <w:i/>
                <w:iCs/>
              </w:rPr>
              <w:t>locationError</w:t>
            </w:r>
            <w:proofErr w:type="spellEnd"/>
            <w:r w:rsidR="00A21889" w:rsidRPr="00C72ACF">
              <w:t xml:space="preserve"> IE measurement report</w:t>
            </w:r>
            <w:r w:rsidR="009974DB" w:rsidRPr="00C72ACF">
              <w:t xml:space="preserve"> or</w:t>
            </w:r>
            <w:r w:rsidR="009974DB">
              <w:t xml:space="preserve"> </w:t>
            </w:r>
            <w:proofErr w:type="spellStart"/>
            <w:r w:rsidR="009974DB">
              <w:t>UEInformationResponse</w:t>
            </w:r>
            <w:proofErr w:type="spellEnd"/>
            <w:r w:rsidR="00A21889">
              <w:t>.</w:t>
            </w:r>
          </w:p>
          <w:p w14:paraId="708AA7DE" w14:textId="7B5C8930" w:rsidR="001E41F3" w:rsidRDefault="00A21889" w:rsidP="00A21889">
            <w:pPr>
              <w:pStyle w:val="CRCoverPage"/>
              <w:numPr>
                <w:ilvl w:val="0"/>
                <w:numId w:val="1"/>
              </w:numPr>
              <w:spacing w:after="0"/>
              <w:rPr>
                <w:noProof/>
              </w:rPr>
            </w:pPr>
            <w:proofErr w:type="spellStart"/>
            <w:r>
              <w:t>reportAmount</w:t>
            </w:r>
            <w:proofErr w:type="spellEnd"/>
            <w:r>
              <w:t xml:space="preserve"> should be r1 </w:t>
            </w:r>
            <w:r w:rsidR="008F09D4">
              <w:t xml:space="preserve">for TC 8.1.6.1.1.1 </w:t>
            </w:r>
            <w:r>
              <w:t>as Test body just expects one measurement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47822" w14:textId="77777777" w:rsidR="00A21889" w:rsidRPr="00484D64" w:rsidRDefault="00A21889" w:rsidP="00A21889">
            <w:pPr>
              <w:pStyle w:val="CRCoverPage"/>
              <w:numPr>
                <w:ilvl w:val="0"/>
                <w:numId w:val="2"/>
              </w:numPr>
              <w:rPr>
                <w:lang w:val="en-US"/>
              </w:rPr>
            </w:pPr>
            <w:r>
              <w:rPr>
                <w:lang w:val="en-US"/>
              </w:rPr>
              <w:t xml:space="preserve">Updated </w:t>
            </w:r>
            <w:r w:rsidRPr="0025779D">
              <w:t>Table 8.1.6.1.1.1.3.3-4</w:t>
            </w:r>
            <w:r>
              <w:t>,</w:t>
            </w:r>
            <w:r w:rsidRPr="0025779D">
              <w:t xml:space="preserve"> Table 8.1.6.1.3.5.3.3-1</w:t>
            </w:r>
            <w:r>
              <w:t xml:space="preserve">, </w:t>
            </w:r>
            <w:r w:rsidRPr="0025779D">
              <w:t>Table 8.1.6.1.4.5.3.3-3</w:t>
            </w:r>
          </w:p>
          <w:p w14:paraId="31C656EC" w14:textId="6C4AE46A" w:rsidR="001E41F3" w:rsidRDefault="00A21889" w:rsidP="00A21889">
            <w:pPr>
              <w:pStyle w:val="CRCoverPage"/>
              <w:numPr>
                <w:ilvl w:val="0"/>
                <w:numId w:val="2"/>
              </w:numPr>
              <w:spacing w:after="0"/>
              <w:rPr>
                <w:noProof/>
              </w:rPr>
            </w:pPr>
            <w:r>
              <w:lastRenderedPageBreak/>
              <w:t xml:space="preserve">Set </w:t>
            </w:r>
            <w:proofErr w:type="spellStart"/>
            <w:r>
              <w:t>reportAmount</w:t>
            </w:r>
            <w:proofErr w:type="spellEnd"/>
            <w:r>
              <w:t xml:space="preserve"> to r1 in </w:t>
            </w:r>
            <w:r w:rsidRPr="0025779D">
              <w:t>Table 8.1.6.1.1.1.3.3-</w:t>
            </w:r>
            <w: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4230E" w:rsidR="001E41F3" w:rsidRDefault="00A21889">
            <w:pPr>
              <w:pStyle w:val="CRCoverPage"/>
              <w:spacing w:after="0"/>
              <w:ind w:left="100"/>
              <w:rPr>
                <w:noProof/>
              </w:rPr>
            </w:pPr>
            <w:r w:rsidRPr="0012646A">
              <w:rPr>
                <w:lang w:eastAsia="zh-CN"/>
              </w:rPr>
              <w:t xml:space="preserve">A conformant UE </w:t>
            </w:r>
            <w:r w:rsidR="00C72ACF">
              <w:rPr>
                <w:lang w:eastAsia="zh-CN"/>
              </w:rPr>
              <w:t>may</w:t>
            </w:r>
            <w:r w:rsidRPr="0012646A">
              <w:rPr>
                <w:lang w:eastAsia="zh-CN"/>
              </w:rPr>
              <w:t xml:space="preserve"> fail the </w:t>
            </w:r>
            <w:r w:rsidRPr="0012646A">
              <w:rPr>
                <w:lang w:val="en-US" w:eastAsia="zh-CN"/>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F7C65" w:rsidR="001E41F3" w:rsidRDefault="00A21889">
            <w:pPr>
              <w:pStyle w:val="CRCoverPage"/>
              <w:spacing w:after="0"/>
              <w:ind w:left="100"/>
              <w:rPr>
                <w:noProof/>
              </w:rPr>
            </w:pPr>
            <w:r>
              <w:t>8.1.6.1.1.1, 8.1.6.1.3.5, 8.1.6.1.4.5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2FFCD" w:rsidR="001E41F3" w:rsidRDefault="00F84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C171E" w:rsidR="001E41F3" w:rsidRDefault="00F84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FA3DA" w:rsidR="001E41F3" w:rsidRDefault="00F84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B4A3F" w:rsidR="001E41F3" w:rsidRDefault="00BA75BF">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99E46" w14:textId="77777777" w:rsidR="008863B9" w:rsidRDefault="00EF32D1">
            <w:pPr>
              <w:pStyle w:val="CRCoverPage"/>
              <w:spacing w:after="0"/>
              <w:ind w:left="100"/>
              <w:rPr>
                <w:noProof/>
              </w:rPr>
            </w:pPr>
            <w:r>
              <w:rPr>
                <w:noProof/>
              </w:rPr>
              <w:t>R5-216</w:t>
            </w:r>
            <w:r w:rsidR="00C05B3F">
              <w:rPr>
                <w:noProof/>
              </w:rPr>
              <w:t>826</w:t>
            </w:r>
            <w:r w:rsidR="00C05B3F">
              <w:rPr>
                <w:noProof/>
              </w:rPr>
              <w:sym w:font="Wingdings" w:char="F0E0"/>
            </w:r>
            <w:r w:rsidR="00C05B3F">
              <w:rPr>
                <w:noProof/>
              </w:rPr>
              <w:t>r5-216826r1</w:t>
            </w:r>
          </w:p>
          <w:p w14:paraId="33392EC6" w14:textId="77777777" w:rsidR="00C05B3F" w:rsidRDefault="00C05B3F" w:rsidP="00C05B3F">
            <w:pPr>
              <w:pStyle w:val="CRCoverPage"/>
              <w:numPr>
                <w:ilvl w:val="0"/>
                <w:numId w:val="3"/>
              </w:numPr>
              <w:spacing w:after="0"/>
              <w:rPr>
                <w:noProof/>
              </w:rPr>
            </w:pPr>
            <w:r>
              <w:rPr>
                <w:noProof/>
              </w:rPr>
              <w:t xml:space="preserve">Not checked </w:t>
            </w:r>
            <w:r w:rsidR="00A96ADA">
              <w:rPr>
                <w:noProof/>
              </w:rPr>
              <w:t>covers not present so mentioning it explicitly is not needed</w:t>
            </w:r>
          </w:p>
          <w:p w14:paraId="6ACA4173" w14:textId="5B5DF3D4" w:rsidR="00A96ADA" w:rsidRDefault="002C352E" w:rsidP="00C05B3F">
            <w:pPr>
              <w:pStyle w:val="CRCoverPage"/>
              <w:numPr>
                <w:ilvl w:val="0"/>
                <w:numId w:val="3"/>
              </w:numPr>
              <w:spacing w:after="0"/>
              <w:rPr>
                <w:noProof/>
              </w:rPr>
            </w:pPr>
            <w:r>
              <w:rPr>
                <w:noProof/>
              </w:rPr>
              <w:t>locationTimestamp-r16 is mandatory to be present and is changed to ‘Any allowed Value’</w:t>
            </w:r>
          </w:p>
        </w:tc>
      </w:tr>
    </w:tbl>
    <w:p w14:paraId="17759814" w14:textId="77777777" w:rsidR="001E41F3" w:rsidRDefault="001E41F3">
      <w:pPr>
        <w:pStyle w:val="CRCoverPage"/>
        <w:spacing w:after="0"/>
        <w:rPr>
          <w:noProof/>
          <w:sz w:val="8"/>
          <w:szCs w:val="8"/>
        </w:rPr>
      </w:pPr>
    </w:p>
    <w:p w14:paraId="168943B0" w14:textId="77777777" w:rsidR="001E41F3" w:rsidRDefault="001E41F3">
      <w:pPr>
        <w:rPr>
          <w:noProof/>
        </w:rPr>
      </w:pPr>
    </w:p>
    <w:p w14:paraId="18678852" w14:textId="77777777" w:rsidR="003B3B76" w:rsidRDefault="003B3B76">
      <w:pPr>
        <w:rPr>
          <w:noProof/>
        </w:rPr>
      </w:pPr>
    </w:p>
    <w:p w14:paraId="53517B98" w14:textId="77777777" w:rsidR="003B3B76" w:rsidRPr="003B3B76" w:rsidRDefault="003B3B76">
      <w:pPr>
        <w:rPr>
          <w:noProof/>
          <w:color w:val="002060"/>
          <w:sz w:val="22"/>
          <w:szCs w:val="22"/>
        </w:rPr>
      </w:pPr>
      <w:r w:rsidRPr="003B3B76">
        <w:rPr>
          <w:noProof/>
          <w:color w:val="002060"/>
          <w:sz w:val="22"/>
          <w:szCs w:val="22"/>
        </w:rPr>
        <w:t>&lt;Start of Change&gt;</w:t>
      </w:r>
    </w:p>
    <w:p w14:paraId="29929453" w14:textId="77777777" w:rsidR="003B3B76" w:rsidRPr="0025779D" w:rsidRDefault="003B3B76" w:rsidP="003B3B76">
      <w:pPr>
        <w:pStyle w:val="Heading6"/>
      </w:pPr>
      <w:r w:rsidRPr="0025779D">
        <w:t>8.1.6.1.1.1</w:t>
      </w:r>
      <w:r w:rsidRPr="0025779D">
        <w:tab/>
        <w:t>Immediate MDT / Measurement reporting / Location information</w:t>
      </w:r>
    </w:p>
    <w:p w14:paraId="7750F1F7" w14:textId="77777777" w:rsidR="003B3B76" w:rsidRPr="0025779D" w:rsidRDefault="003B3B76" w:rsidP="003B3B76">
      <w:pPr>
        <w:pStyle w:val="H6"/>
      </w:pPr>
      <w:r w:rsidRPr="0025779D">
        <w:t>8.1.6.1.1.1.1</w:t>
      </w:r>
      <w:r w:rsidRPr="0025779D">
        <w:tab/>
        <w:t>Test Purpose (TP)</w:t>
      </w:r>
    </w:p>
    <w:p w14:paraId="775F8B4F" w14:textId="77777777" w:rsidR="003B3B76" w:rsidRPr="0025779D" w:rsidRDefault="003B3B76" w:rsidP="003B3B76">
      <w:pPr>
        <w:pStyle w:val="H6"/>
      </w:pPr>
      <w:r w:rsidRPr="0025779D">
        <w:t>(1)</w:t>
      </w:r>
    </w:p>
    <w:p w14:paraId="27705C33" w14:textId="77777777" w:rsidR="003B3B76" w:rsidRPr="0025779D" w:rsidRDefault="003B3B76" w:rsidP="003B3B76">
      <w:pPr>
        <w:pStyle w:val="PL"/>
        <w:rPr>
          <w:rFonts w:eastAsia="MS Gothic"/>
          <w:noProof w:val="0"/>
        </w:rPr>
      </w:pPr>
      <w:r w:rsidRPr="0025779D">
        <w:rPr>
          <w:rFonts w:eastAsia="MS Gothic"/>
          <w:b/>
          <w:noProof w:val="0"/>
        </w:rPr>
        <w:t>with</w:t>
      </w:r>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1C8DC5CE" w14:textId="77777777" w:rsidR="003B3B76" w:rsidRPr="0025779D" w:rsidRDefault="003B3B76" w:rsidP="003B3B7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05EA28EF" w14:textId="77777777" w:rsidR="003B3B76" w:rsidRPr="0025779D" w:rsidRDefault="003B3B76" w:rsidP="003B3B7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 </w:t>
      </w:r>
      <w:r w:rsidRPr="0025779D">
        <w:rPr>
          <w:noProof w:val="0"/>
          <w:lang w:eastAsia="zh-CN"/>
        </w:rPr>
        <w:t xml:space="preserve">Entry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03311C0A" w14:textId="77777777" w:rsidR="003B3B76" w:rsidRPr="0025779D" w:rsidRDefault="003B3B76" w:rsidP="003B3B76">
      <w:pPr>
        <w:pStyle w:val="PL"/>
        <w:rPr>
          <w:noProof w:val="0"/>
        </w:rPr>
      </w:pPr>
      <w:r w:rsidRPr="0025779D">
        <w:rPr>
          <w:rFonts w:eastAsia="MS Gothic"/>
          <w:b/>
          <w:noProof w:val="0"/>
        </w:rPr>
        <w:t xml:space="preserve">   then</w:t>
      </w:r>
      <w:r w:rsidRPr="0025779D">
        <w:rPr>
          <w:rFonts w:eastAsia="MS Gothic"/>
          <w:noProof w:val="0"/>
        </w:rPr>
        <w:t xml:space="preserve"> {</w:t>
      </w:r>
      <w:r w:rsidRPr="0025779D">
        <w:rPr>
          <w:noProof w:val="0"/>
          <w:color w:val="000000"/>
        </w:rPr>
        <w:t xml:space="preserve"> 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0E0D5C7D" w14:textId="77777777" w:rsidR="003B3B76" w:rsidRPr="0025779D" w:rsidRDefault="003B3B76" w:rsidP="003B3B76">
      <w:pPr>
        <w:pStyle w:val="PL"/>
        <w:rPr>
          <w:rFonts w:eastAsia="MS Gothic"/>
          <w:noProof w:val="0"/>
        </w:rPr>
      </w:pPr>
      <w:r w:rsidRPr="0025779D">
        <w:rPr>
          <w:rFonts w:eastAsia="MS Gothic"/>
          <w:noProof w:val="0"/>
        </w:rPr>
        <w:t>}</w:t>
      </w:r>
    </w:p>
    <w:p w14:paraId="31A1EB60" w14:textId="77777777" w:rsidR="003B3B76" w:rsidRPr="0025779D" w:rsidRDefault="003B3B76" w:rsidP="003B3B76">
      <w:pPr>
        <w:pStyle w:val="PL"/>
        <w:rPr>
          <w:rFonts w:eastAsia="MS Gothic"/>
          <w:noProof w:val="0"/>
        </w:rPr>
      </w:pPr>
    </w:p>
    <w:p w14:paraId="2BCF82B1" w14:textId="77777777" w:rsidR="003B3B76" w:rsidRPr="0025779D" w:rsidRDefault="003B3B76" w:rsidP="003B3B76">
      <w:pPr>
        <w:pStyle w:val="H6"/>
      </w:pPr>
      <w:r w:rsidRPr="0025779D">
        <w:t>(2)</w:t>
      </w:r>
    </w:p>
    <w:p w14:paraId="52D57859" w14:textId="77777777" w:rsidR="003B3B76" w:rsidRPr="0025779D" w:rsidRDefault="003B3B76" w:rsidP="003B3B76">
      <w:pPr>
        <w:pStyle w:val="PL"/>
        <w:rPr>
          <w:rFonts w:eastAsia="MS Gothic"/>
          <w:noProof w:val="0"/>
        </w:rPr>
      </w:pPr>
      <w:r w:rsidRPr="0025779D">
        <w:rPr>
          <w:rFonts w:eastAsia="MS Gothic"/>
          <w:b/>
          <w:noProof w:val="0"/>
        </w:rPr>
        <w:t>with</w:t>
      </w:r>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configured for</w:t>
      </w:r>
      <w:r w:rsidRPr="0025779D">
        <w:rPr>
          <w:rFonts w:eastAsia="MS Gothic"/>
          <w:noProof w:val="0"/>
        </w:rPr>
        <w:t xml:space="preserve"> event A2</w:t>
      </w:r>
      <w:r w:rsidRPr="0025779D">
        <w:rPr>
          <w:noProof w:val="0"/>
          <w:lang w:eastAsia="zh-CN"/>
        </w:rPr>
        <w:t xml:space="preserve"> </w:t>
      </w:r>
      <w:r w:rsidRPr="0025779D">
        <w:rPr>
          <w:rFonts w:eastAsia="MS Gothic"/>
          <w:noProof w:val="0"/>
        </w:rPr>
        <w:t>}</w:t>
      </w:r>
    </w:p>
    <w:p w14:paraId="6276C313" w14:textId="77777777" w:rsidR="003B3B76" w:rsidRPr="0025779D" w:rsidRDefault="003B3B76" w:rsidP="003B3B7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01269A74" w14:textId="77777777" w:rsidR="003B3B76" w:rsidRPr="0025779D" w:rsidRDefault="003B3B76" w:rsidP="003B3B7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 </w:t>
      </w:r>
      <w:r w:rsidRPr="0025779D">
        <w:rPr>
          <w:noProof w:val="0"/>
          <w:lang w:eastAsia="zh-CN"/>
        </w:rPr>
        <w:t>Exit condition for event A2 is met</w:t>
      </w:r>
      <w:r w:rsidRPr="0025779D">
        <w:rPr>
          <w:rFonts w:eastAsia="MS Gothic"/>
          <w:noProof w:val="0"/>
        </w:rPr>
        <w:t xml:space="preserve"> }</w:t>
      </w:r>
    </w:p>
    <w:p w14:paraId="410012DB" w14:textId="77777777" w:rsidR="003B3B76" w:rsidRPr="0025779D" w:rsidRDefault="003B3B76" w:rsidP="003B3B76">
      <w:pPr>
        <w:pStyle w:val="PL"/>
        <w:rPr>
          <w:noProof w:val="0"/>
        </w:rPr>
      </w:pPr>
      <w:r w:rsidRPr="0025779D">
        <w:rPr>
          <w:rFonts w:eastAsia="MS Gothic"/>
          <w:b/>
          <w:noProof w:val="0"/>
        </w:rPr>
        <w:t xml:space="preserve">   then</w:t>
      </w:r>
      <w:r w:rsidRPr="0025779D">
        <w:rPr>
          <w:rFonts w:eastAsia="MS Gothic"/>
          <w:noProof w:val="0"/>
        </w:rPr>
        <w:t xml:space="preserve"> {</w:t>
      </w:r>
      <w:r w:rsidRPr="0025779D">
        <w:rPr>
          <w:noProof w:val="0"/>
          <w:color w:val="000000"/>
        </w:rPr>
        <w:t xml:space="preserve"> UE stops </w:t>
      </w:r>
      <w:r w:rsidRPr="0025779D">
        <w:rPr>
          <w:noProof w:val="0"/>
        </w:rPr>
        <w:t xml:space="preserve">sending </w:t>
      </w:r>
      <w:proofErr w:type="spellStart"/>
      <w:r w:rsidRPr="0025779D">
        <w:rPr>
          <w:i/>
          <w:noProof w:val="0"/>
        </w:rPr>
        <w:t>MeasurementReport</w:t>
      </w:r>
      <w:proofErr w:type="spellEnd"/>
      <w:r w:rsidRPr="0025779D">
        <w:rPr>
          <w:noProof w:val="0"/>
        </w:rPr>
        <w:t xml:space="preserve"> message }</w:t>
      </w:r>
    </w:p>
    <w:p w14:paraId="3AE036AC" w14:textId="77777777" w:rsidR="003B3B76" w:rsidRPr="0025779D" w:rsidRDefault="003B3B76" w:rsidP="003B3B76">
      <w:pPr>
        <w:pStyle w:val="PL"/>
        <w:rPr>
          <w:rFonts w:eastAsia="MS Gothic"/>
          <w:noProof w:val="0"/>
        </w:rPr>
      </w:pPr>
      <w:r w:rsidRPr="0025779D">
        <w:rPr>
          <w:rFonts w:eastAsia="MS Gothic"/>
          <w:noProof w:val="0"/>
        </w:rPr>
        <w:t>}</w:t>
      </w:r>
    </w:p>
    <w:p w14:paraId="469E44FE" w14:textId="77777777" w:rsidR="003B3B76" w:rsidRPr="0025779D" w:rsidRDefault="003B3B76" w:rsidP="003B3B76">
      <w:pPr>
        <w:pStyle w:val="PL"/>
        <w:rPr>
          <w:rFonts w:eastAsia="MS Gothic"/>
          <w:noProof w:val="0"/>
        </w:rPr>
      </w:pPr>
    </w:p>
    <w:p w14:paraId="40C99C51" w14:textId="77777777" w:rsidR="003B3B76" w:rsidRPr="0025779D" w:rsidRDefault="003B3B76" w:rsidP="003B3B76">
      <w:pPr>
        <w:pStyle w:val="H6"/>
      </w:pPr>
      <w:r w:rsidRPr="0025779D">
        <w:t>8.1.6.1.1.1.2</w:t>
      </w:r>
      <w:r w:rsidRPr="0025779D">
        <w:tab/>
        <w:t>Conformance requirements</w:t>
      </w:r>
    </w:p>
    <w:p w14:paraId="117E9350" w14:textId="77777777" w:rsidR="003B3B76" w:rsidRPr="0025779D" w:rsidRDefault="003B3B76" w:rsidP="003B3B76">
      <w:r w:rsidRPr="0025779D">
        <w:t>References: The conformance requirements covered in the current TC is specified in: TS 38.331 clause 5.3.5.3, 5.5.4.1, 5.5.4.3, 5.5.5.1.</w:t>
      </w:r>
    </w:p>
    <w:p w14:paraId="3FE62D45" w14:textId="77777777" w:rsidR="003B3B76" w:rsidRPr="0025779D" w:rsidRDefault="003B3B76" w:rsidP="003B3B76">
      <w:r w:rsidRPr="0025779D">
        <w:t>[TS 38.331, clause 5.3.5.3]</w:t>
      </w:r>
    </w:p>
    <w:p w14:paraId="7C63754C" w14:textId="77777777" w:rsidR="003B3B76" w:rsidRPr="0025779D" w:rsidRDefault="003B3B76" w:rsidP="003B3B76">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0E97DE85" w14:textId="77777777" w:rsidR="003B3B76" w:rsidRPr="0025779D" w:rsidRDefault="003B3B76" w:rsidP="003B3B76">
      <w:pPr>
        <w:rPr>
          <w:color w:val="000000"/>
        </w:rPr>
      </w:pPr>
      <w:r w:rsidRPr="0025779D">
        <w:rPr>
          <w:color w:val="000000"/>
        </w:rPr>
        <w:t>...</w:t>
      </w:r>
    </w:p>
    <w:p w14:paraId="73405C2B" w14:textId="77777777" w:rsidR="003B3B76" w:rsidRPr="0025779D" w:rsidRDefault="003B3B76" w:rsidP="003B3B76">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071CE53F" w14:textId="77777777" w:rsidR="003B3B76" w:rsidRPr="0025779D" w:rsidRDefault="003B3B76" w:rsidP="003B3B76">
      <w:pPr>
        <w:pStyle w:val="B2"/>
      </w:pPr>
      <w:r w:rsidRPr="0025779D">
        <w:t>2&gt;</w:t>
      </w:r>
      <w:r w:rsidRPr="0025779D">
        <w:tab/>
        <w:t>perform the measurement configuration procedure as specified in 5.5.2;</w:t>
      </w:r>
    </w:p>
    <w:p w14:paraId="7A934CAB" w14:textId="77777777" w:rsidR="003B3B76" w:rsidRPr="0025779D" w:rsidDel="00644211" w:rsidRDefault="003B3B76" w:rsidP="003B3B76">
      <w:pPr>
        <w:rPr>
          <w:color w:val="000000"/>
        </w:rPr>
      </w:pPr>
      <w:r w:rsidRPr="0025779D">
        <w:rPr>
          <w:color w:val="000000"/>
        </w:rPr>
        <w:t>...</w:t>
      </w:r>
    </w:p>
    <w:p w14:paraId="7FF13175" w14:textId="77777777" w:rsidR="003B3B76" w:rsidRPr="0025779D" w:rsidRDefault="003B3B76" w:rsidP="003B3B76">
      <w:r w:rsidRPr="0025779D">
        <w:t>[TS 38.331, clause 5.5.4.1]</w:t>
      </w:r>
    </w:p>
    <w:p w14:paraId="630340B9" w14:textId="77777777" w:rsidR="003B3B76" w:rsidRPr="0025779D" w:rsidRDefault="003B3B76" w:rsidP="003B3B76">
      <w:r w:rsidRPr="0025779D">
        <w:t>If AS security has been activated successfully, the UE shall:</w:t>
      </w:r>
    </w:p>
    <w:p w14:paraId="0ED6F6B7" w14:textId="77777777" w:rsidR="003B3B76" w:rsidRPr="0025779D" w:rsidRDefault="003B3B76" w:rsidP="003B3B76">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67C38778" w14:textId="77777777" w:rsidR="003B3B76" w:rsidRPr="0025779D" w:rsidRDefault="003B3B76" w:rsidP="003B3B76">
      <w:pPr>
        <w:pStyle w:val="B2"/>
      </w:pPr>
      <w:r w:rsidRPr="0025779D">
        <w:lastRenderedPageBreak/>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53310140" w14:textId="77777777" w:rsidR="003B3B76" w:rsidRPr="0025779D" w:rsidRDefault="003B3B76" w:rsidP="003B3B76">
      <w:pPr>
        <w:pStyle w:val="B3"/>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1A09DB5B" w14:textId="77777777" w:rsidR="003B3B76" w:rsidRPr="0025779D" w:rsidRDefault="003B3B76" w:rsidP="003B3B76">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0730E324" w14:textId="77777777" w:rsidR="003B3B76" w:rsidRPr="0025779D" w:rsidRDefault="003B3B76" w:rsidP="003B3B76">
      <w:pPr>
        <w:pStyle w:val="B5"/>
      </w:pPr>
      <w:r w:rsidRPr="0025779D">
        <w:t>5&gt;</w:t>
      </w:r>
      <w:r w:rsidRPr="0025779D">
        <w:tab/>
        <w:t>consider only the serving cell to be applicable;</w:t>
      </w:r>
    </w:p>
    <w:p w14:paraId="79868E94" w14:textId="77777777" w:rsidR="003B3B76" w:rsidRPr="0025779D" w:rsidRDefault="003B3B76" w:rsidP="003B3B76">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3A18ADF1" w14:textId="77777777" w:rsidR="003B3B76" w:rsidRPr="0025779D" w:rsidRDefault="003B3B76" w:rsidP="003B3B76">
      <w:pPr>
        <w:pStyle w:val="B5"/>
      </w:pPr>
      <w:r w:rsidRPr="0025779D">
        <w:t>5&gt;</w:t>
      </w:r>
      <w:r w:rsidRPr="0025779D">
        <w:tab/>
        <w:t xml:space="preserve">if a serving cell is associated with a </w:t>
      </w:r>
      <w:proofErr w:type="spellStart"/>
      <w:r w:rsidRPr="0025779D">
        <w:rPr>
          <w:i/>
        </w:rPr>
        <w:t>measObjectNR</w:t>
      </w:r>
      <w:proofErr w:type="spellEnd"/>
      <w:r w:rsidRPr="0025779D">
        <w:t xml:space="preserve"> and neighbours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5FD5B8DC" w14:textId="77777777" w:rsidR="003B3B76" w:rsidRPr="0025779D" w:rsidRDefault="003B3B76" w:rsidP="003B3B76">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 or</w:t>
      </w:r>
    </w:p>
    <w:p w14:paraId="2521C69C" w14:textId="77777777" w:rsidR="003B3B76" w:rsidRPr="0025779D" w:rsidRDefault="003B3B76" w:rsidP="003B3B76">
      <w:pPr>
        <w:pStyle w:val="B4"/>
      </w:pPr>
      <w:r w:rsidRPr="0025779D">
        <w:t>4&gt;</w:t>
      </w:r>
      <w:r w:rsidRPr="0025779D">
        <w:tab/>
        <w:t xml:space="preserve">for measurement events other than </w:t>
      </w:r>
      <w:r w:rsidRPr="0025779D">
        <w:rPr>
          <w:i/>
        </w:rPr>
        <w:t>eventA1</w:t>
      </w:r>
      <w:r w:rsidRPr="0025779D">
        <w:t xml:space="preserve"> or </w:t>
      </w:r>
      <w:r w:rsidRPr="0025779D">
        <w:rPr>
          <w:i/>
        </w:rPr>
        <w:t>eventA2</w:t>
      </w:r>
      <w:r w:rsidRPr="0025779D">
        <w:t>:</w:t>
      </w:r>
    </w:p>
    <w:p w14:paraId="1BCD1DB9" w14:textId="77777777" w:rsidR="003B3B76" w:rsidRPr="0025779D" w:rsidRDefault="003B3B76" w:rsidP="003B3B76">
      <w:pPr>
        <w:pStyle w:val="B5"/>
      </w:pPr>
      <w:r w:rsidRPr="0025779D">
        <w:t>5&gt;</w:t>
      </w:r>
      <w:r w:rsidRPr="0025779D">
        <w:tab/>
        <w:t xml:space="preserve">if </w:t>
      </w:r>
      <w:proofErr w:type="spellStart"/>
      <w:r w:rsidRPr="0025779D">
        <w:rPr>
          <w:i/>
        </w:rPr>
        <w:t>useWhiteCellList</w:t>
      </w:r>
      <w:proofErr w:type="spellEnd"/>
      <w:r w:rsidRPr="0025779D">
        <w:t xml:space="preserve"> is set to </w:t>
      </w:r>
      <w:r w:rsidRPr="0025779D">
        <w:rPr>
          <w:i/>
          <w:iCs/>
        </w:rPr>
        <w:t>true</w:t>
      </w:r>
      <w:r w:rsidRPr="0025779D">
        <w:t>:</w:t>
      </w:r>
    </w:p>
    <w:p w14:paraId="26FA0DE3" w14:textId="77777777" w:rsidR="003B3B76" w:rsidRPr="0025779D" w:rsidRDefault="003B3B76" w:rsidP="003B3B76">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included in the </w:t>
      </w:r>
      <w:proofErr w:type="spellStart"/>
      <w:r w:rsidRPr="0025779D">
        <w:rPr>
          <w:i/>
        </w:rPr>
        <w:t>whiteCellsToAddModList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61F38279" w14:textId="77777777" w:rsidR="003B3B76" w:rsidRPr="0025779D" w:rsidRDefault="003B3B76" w:rsidP="003B3B76">
      <w:pPr>
        <w:pStyle w:val="B5"/>
      </w:pPr>
      <w:r w:rsidRPr="0025779D">
        <w:t>5&gt;</w:t>
      </w:r>
      <w:r w:rsidRPr="0025779D">
        <w:tab/>
        <w:t>else:</w:t>
      </w:r>
    </w:p>
    <w:p w14:paraId="55E140F6" w14:textId="77777777" w:rsidR="003B3B76" w:rsidRPr="0025779D" w:rsidRDefault="003B3B76" w:rsidP="003B3B76">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3D85F183" w14:textId="77777777" w:rsidR="003B3B76" w:rsidRPr="0025779D" w:rsidDel="00644211" w:rsidRDefault="003B3B76" w:rsidP="003B3B76">
      <w:pPr>
        <w:rPr>
          <w:color w:val="000000"/>
        </w:rPr>
      </w:pPr>
      <w:r w:rsidRPr="0025779D">
        <w:rPr>
          <w:color w:val="000000"/>
        </w:rPr>
        <w:t>...</w:t>
      </w:r>
    </w:p>
    <w:p w14:paraId="568F07C1" w14:textId="77777777" w:rsidR="003B3B76" w:rsidRPr="0025779D" w:rsidRDefault="003B3B76" w:rsidP="003B3B76">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482956CC" w14:textId="77777777" w:rsidR="003B3B76" w:rsidRPr="0025779D" w:rsidRDefault="003B3B76" w:rsidP="003B3B76">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74F3A839"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428983ED" w14:textId="77777777" w:rsidR="003B3B76" w:rsidRPr="0025779D" w:rsidRDefault="003B3B76" w:rsidP="003B3B76">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096E042" w14:textId="77777777" w:rsidR="003B3B76" w:rsidRPr="0025779D" w:rsidRDefault="003B3B76" w:rsidP="003B3B76">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2726108E" w14:textId="77777777" w:rsidR="003B3B76" w:rsidRPr="0025779D" w:rsidRDefault="003B3B76" w:rsidP="003B3B76">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7A55E37C" w14:textId="77777777" w:rsidR="003B3B76" w:rsidRPr="0025779D" w:rsidRDefault="003B3B76" w:rsidP="003B3B76">
      <w:pPr>
        <w:pStyle w:val="B4"/>
      </w:pPr>
      <w:r w:rsidRPr="0025779D">
        <w:t>4&gt;</w:t>
      </w:r>
      <w:r w:rsidRPr="0025779D">
        <w:tab/>
        <w:t xml:space="preserve">if T312 is not running for corresponding </w:t>
      </w:r>
      <w:proofErr w:type="spellStart"/>
      <w:r w:rsidRPr="0025779D">
        <w:t>SpCell</w:t>
      </w:r>
      <w:proofErr w:type="spellEnd"/>
      <w:r w:rsidRPr="0025779D">
        <w:t>:</w:t>
      </w:r>
    </w:p>
    <w:p w14:paraId="4C050C53" w14:textId="77777777" w:rsidR="003B3B76" w:rsidRPr="0025779D" w:rsidRDefault="003B3B76" w:rsidP="003B3B76">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78B6A4CA" w14:textId="77777777" w:rsidR="003B3B76" w:rsidRPr="0025779D" w:rsidRDefault="003B3B76" w:rsidP="003B3B76">
      <w:pPr>
        <w:pStyle w:val="B3"/>
      </w:pPr>
      <w:r w:rsidRPr="0025779D">
        <w:t>3&gt;</w:t>
      </w:r>
      <w:r w:rsidRPr="0025779D">
        <w:tab/>
        <w:t>initiate the measurement reporting procedure, as specified in 5.5.5;</w:t>
      </w:r>
    </w:p>
    <w:p w14:paraId="11DCD505" w14:textId="77777777" w:rsidR="003B3B76" w:rsidRPr="0025779D" w:rsidRDefault="003B3B76" w:rsidP="003B3B76">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5FE4C933"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6707A60E" w14:textId="77777777" w:rsidR="003B3B76" w:rsidRPr="0025779D" w:rsidRDefault="003B3B76" w:rsidP="003B3B76">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B7A62F2" w14:textId="77777777" w:rsidR="003B3B76" w:rsidRPr="0025779D" w:rsidRDefault="003B3B76" w:rsidP="003B3B76">
      <w:pPr>
        <w:pStyle w:val="B3"/>
        <w:ind w:left="567" w:firstLine="284"/>
      </w:pPr>
      <w:r w:rsidRPr="0025779D">
        <w:lastRenderedPageBreak/>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11329B0F" w14:textId="77777777" w:rsidR="003B3B76" w:rsidRPr="0025779D" w:rsidRDefault="003B3B76" w:rsidP="003B3B76">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5D734A51" w14:textId="77777777" w:rsidR="003B3B76" w:rsidRPr="0025779D" w:rsidRDefault="003B3B76" w:rsidP="003B3B76">
      <w:pPr>
        <w:pStyle w:val="B4"/>
      </w:pPr>
      <w:r w:rsidRPr="0025779D">
        <w:t>4&gt;</w:t>
      </w:r>
      <w:r w:rsidRPr="0025779D">
        <w:tab/>
        <w:t xml:space="preserve">if T312 is not running for corresponding </w:t>
      </w:r>
      <w:proofErr w:type="spellStart"/>
      <w:r w:rsidRPr="0025779D">
        <w:t>SpCell</w:t>
      </w:r>
      <w:proofErr w:type="spellEnd"/>
      <w:r w:rsidRPr="0025779D">
        <w:t>:</w:t>
      </w:r>
    </w:p>
    <w:p w14:paraId="2AF6E449" w14:textId="77777777" w:rsidR="003B3B76" w:rsidRPr="0025779D" w:rsidRDefault="003B3B76" w:rsidP="003B3B76">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5CA09CB5" w14:textId="77777777" w:rsidR="003B3B76" w:rsidRPr="0025779D" w:rsidRDefault="003B3B76" w:rsidP="003B3B76">
      <w:pPr>
        <w:pStyle w:val="B3"/>
      </w:pPr>
      <w:r w:rsidRPr="0025779D">
        <w:t>3&gt;</w:t>
      </w:r>
      <w:r w:rsidRPr="0025779D">
        <w:tab/>
        <w:t>initiate the measurement reporting procedure, as specified in 5.5.5;</w:t>
      </w:r>
    </w:p>
    <w:p w14:paraId="18A8C3F1" w14:textId="77777777" w:rsidR="003B3B76" w:rsidRPr="0025779D" w:rsidRDefault="003B3B76" w:rsidP="003B3B76">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1D71B584" w14:textId="77777777" w:rsidR="003B3B76" w:rsidRPr="0025779D" w:rsidRDefault="003B3B76" w:rsidP="003B3B76">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E4D4EF0" w14:textId="77777777" w:rsidR="003B3B76" w:rsidRPr="0025779D" w:rsidRDefault="003B3B76" w:rsidP="003B3B76">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14:paraId="66DA19B0" w14:textId="77777777" w:rsidR="003B3B76" w:rsidRPr="0025779D" w:rsidRDefault="003B3B76" w:rsidP="003B3B76">
      <w:pPr>
        <w:pStyle w:val="B4"/>
      </w:pPr>
      <w:r w:rsidRPr="0025779D">
        <w:t>4&gt;</w:t>
      </w:r>
      <w:r w:rsidRPr="0025779D">
        <w:tab/>
        <w:t>initiate the measurement reporting procedure, as specified in 5.5.5;</w:t>
      </w:r>
    </w:p>
    <w:p w14:paraId="5818603C" w14:textId="77777777" w:rsidR="003B3B76" w:rsidRPr="0025779D" w:rsidRDefault="003B3B76" w:rsidP="003B3B76">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3A30BBD5" w14:textId="77777777" w:rsidR="003B3B76" w:rsidRPr="0025779D" w:rsidRDefault="003B3B76" w:rsidP="003B3B76">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7AA2B2A4" w14:textId="77777777" w:rsidR="003B3B76" w:rsidRPr="0025779D" w:rsidRDefault="003B3B76" w:rsidP="003B3B76">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4EAC3CBB" w14:textId="77777777" w:rsidR="003B3B76" w:rsidRPr="0025779D" w:rsidRDefault="003B3B76" w:rsidP="003B3B76">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14:paraId="40A2B537" w14:textId="77777777" w:rsidR="003B3B76" w:rsidRPr="0025779D" w:rsidRDefault="003B3B76" w:rsidP="003B3B76">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D0ECC4F"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BC0B78E" w14:textId="77777777" w:rsidR="003B3B76" w:rsidRPr="0025779D" w:rsidRDefault="003B3B76" w:rsidP="003B3B76">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B4EC004" w14:textId="77777777" w:rsidR="003B3B76" w:rsidRPr="0025779D" w:rsidRDefault="003B3B76" w:rsidP="003B3B76">
      <w:pPr>
        <w:pStyle w:val="B3"/>
      </w:pPr>
      <w:r w:rsidRPr="0025779D">
        <w:t>3&gt;</w:t>
      </w:r>
      <w:r w:rsidRPr="0025779D">
        <w:tab/>
        <w:t>initiate the measurement reporting procedure, as specified in 5.5.5;</w:t>
      </w:r>
    </w:p>
    <w:p w14:paraId="072935FE" w14:textId="77777777" w:rsidR="003B3B76" w:rsidRPr="0025779D" w:rsidRDefault="003B3B76" w:rsidP="003B3B76">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14:paraId="53091143"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1DE815D4" w14:textId="77777777" w:rsidR="003B3B76" w:rsidRPr="0025779D" w:rsidRDefault="003B3B76" w:rsidP="003B3B76">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B9A1B5D" w14:textId="77777777" w:rsidR="003B3B76" w:rsidRPr="0025779D" w:rsidRDefault="003B3B76" w:rsidP="003B3B76">
      <w:pPr>
        <w:pStyle w:val="B3"/>
      </w:pPr>
      <w:r w:rsidRPr="0025779D">
        <w:t>3&gt;</w:t>
      </w:r>
      <w:r w:rsidRPr="0025779D">
        <w:tab/>
        <w:t>initiate the measurement reporting procedure, as specified in 5.5.5;</w:t>
      </w:r>
    </w:p>
    <w:p w14:paraId="1218A537" w14:textId="77777777" w:rsidR="003B3B76" w:rsidRPr="0025779D" w:rsidRDefault="003B3B76" w:rsidP="003B3B76">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5686EE25" w14:textId="77777777" w:rsidR="003B3B76" w:rsidRPr="0025779D" w:rsidRDefault="003B3B76" w:rsidP="003B3B76">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16AE001" w14:textId="77777777" w:rsidR="003B3B76" w:rsidRPr="0025779D" w:rsidRDefault="003B3B76" w:rsidP="003B3B76">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4C2042AE" w14:textId="77777777" w:rsidR="003B3B76" w:rsidRPr="0025779D" w:rsidRDefault="003B3B76" w:rsidP="003B3B76">
      <w:pPr>
        <w:pStyle w:val="B4"/>
      </w:pPr>
      <w:r w:rsidRPr="0025779D">
        <w:lastRenderedPageBreak/>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CAAEF85" w14:textId="77777777" w:rsidR="003B3B76" w:rsidRPr="0025779D" w:rsidRDefault="003B3B76" w:rsidP="003B3B76">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14B380C9" w14:textId="77777777" w:rsidR="003B3B76" w:rsidRPr="0025779D" w:rsidRDefault="003B3B76" w:rsidP="003B3B76">
      <w:pPr>
        <w:rPr>
          <w:color w:val="000000"/>
        </w:rPr>
      </w:pPr>
      <w:r w:rsidRPr="0025779D">
        <w:rPr>
          <w:color w:val="000000"/>
        </w:rPr>
        <w:t>...</w:t>
      </w:r>
    </w:p>
    <w:p w14:paraId="45604CBA" w14:textId="77777777" w:rsidR="003B3B76" w:rsidRPr="0025779D" w:rsidRDefault="003B3B76" w:rsidP="003B3B76">
      <w:r w:rsidRPr="0025779D">
        <w:t>[TS 38.331, clause 5.5.4.3]</w:t>
      </w:r>
    </w:p>
    <w:p w14:paraId="1A6C4DC5" w14:textId="77777777" w:rsidR="003B3B76" w:rsidRPr="0025779D" w:rsidRDefault="003B3B76" w:rsidP="003B3B76">
      <w:r w:rsidRPr="0025779D">
        <w:t>The UE shall:</w:t>
      </w:r>
    </w:p>
    <w:p w14:paraId="47F03C02" w14:textId="77777777" w:rsidR="003B3B76" w:rsidRPr="0025779D" w:rsidRDefault="003B3B76" w:rsidP="003B3B76">
      <w:pPr>
        <w:pStyle w:val="B1"/>
      </w:pPr>
      <w:r w:rsidRPr="0025779D">
        <w:t>1&gt;</w:t>
      </w:r>
      <w:r w:rsidRPr="0025779D">
        <w:tab/>
        <w:t>consider the entering condition for this event to be satisfied when condition A2-1, as specified below, is fulfilled;</w:t>
      </w:r>
    </w:p>
    <w:p w14:paraId="663AF077" w14:textId="77777777" w:rsidR="003B3B76" w:rsidRPr="0025779D" w:rsidRDefault="003B3B76" w:rsidP="003B3B76">
      <w:pPr>
        <w:pStyle w:val="B1"/>
      </w:pPr>
      <w:r w:rsidRPr="0025779D">
        <w:t>1&gt;</w:t>
      </w:r>
      <w:r w:rsidRPr="0025779D">
        <w:tab/>
        <w:t>consider the leaving condition for this event to be satisfied when condition A2-2, as specified below, is fulfilled;</w:t>
      </w:r>
    </w:p>
    <w:p w14:paraId="7E27F9F7" w14:textId="77777777" w:rsidR="003B3B76" w:rsidRPr="0025779D" w:rsidRDefault="003B3B76" w:rsidP="003B3B76">
      <w:pPr>
        <w:pStyle w:val="B1"/>
      </w:pPr>
      <w:r w:rsidRPr="0025779D">
        <w:t>1&gt;</w:t>
      </w:r>
      <w:r w:rsidRPr="0025779D">
        <w:tab/>
        <w:t xml:space="preserve">for this measurement, consider the serving cell indicated by the </w:t>
      </w:r>
      <w:proofErr w:type="spellStart"/>
      <w:r w:rsidRPr="0025779D">
        <w:rPr>
          <w:i/>
        </w:rPr>
        <w:t>measObjectNR</w:t>
      </w:r>
      <w:proofErr w:type="spellEnd"/>
      <w:r w:rsidRPr="0025779D">
        <w:rPr>
          <w:i/>
        </w:rPr>
        <w:t xml:space="preserve"> </w:t>
      </w:r>
      <w:r w:rsidRPr="0025779D">
        <w:t>associated to this event.</w:t>
      </w:r>
    </w:p>
    <w:p w14:paraId="5EAD78C8" w14:textId="77777777" w:rsidR="003B3B76" w:rsidRPr="0025779D" w:rsidRDefault="003B3B76" w:rsidP="003B3B76">
      <w:r w:rsidRPr="0025779D">
        <w:rPr>
          <w:lang w:eastAsia="ko-KR"/>
        </w:rPr>
        <w:t>Inequality</w:t>
      </w:r>
      <w:r w:rsidRPr="0025779D">
        <w:t xml:space="preserve"> A2-1 (Entering condition)</w:t>
      </w:r>
    </w:p>
    <w:p w14:paraId="3FFF7AD4" w14:textId="77777777" w:rsidR="003B3B76" w:rsidRPr="0025779D" w:rsidRDefault="003B3B76" w:rsidP="003B3B76">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&lt; Thresh</w:t>
      </w:r>
    </w:p>
    <w:p w14:paraId="4717FF9E" w14:textId="77777777" w:rsidR="003B3B76" w:rsidRPr="0025779D" w:rsidRDefault="003B3B76" w:rsidP="003B3B76">
      <w:r w:rsidRPr="0025779D">
        <w:rPr>
          <w:lang w:eastAsia="ko-KR"/>
        </w:rPr>
        <w:t>Inequality</w:t>
      </w:r>
      <w:r w:rsidRPr="0025779D">
        <w:t xml:space="preserve"> A2-2 (Leaving condition)</w:t>
      </w:r>
    </w:p>
    <w:p w14:paraId="7EB619C0" w14:textId="77777777" w:rsidR="003B3B76" w:rsidRPr="0025779D" w:rsidRDefault="003B3B76" w:rsidP="003B3B76">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&gt; Thresh</w:t>
      </w:r>
    </w:p>
    <w:p w14:paraId="2B06D449" w14:textId="77777777" w:rsidR="003B3B76" w:rsidRPr="0025779D" w:rsidRDefault="003B3B76" w:rsidP="003B3B76">
      <w:r w:rsidRPr="0025779D">
        <w:t>The variables in the formula are defined as follows:</w:t>
      </w:r>
    </w:p>
    <w:p w14:paraId="400ABFF9" w14:textId="77777777" w:rsidR="003B3B76" w:rsidRPr="0025779D" w:rsidRDefault="003B3B76" w:rsidP="003B3B76">
      <w:pPr>
        <w:pStyle w:val="B1"/>
      </w:pPr>
      <w:r w:rsidRPr="0025779D">
        <w:rPr>
          <w:b/>
          <w:i/>
        </w:rPr>
        <w:t xml:space="preserve">Ms </w:t>
      </w:r>
      <w:r w:rsidRPr="0025779D">
        <w:t>is the measurement result of the serving cell, not taking into account any offsets.</w:t>
      </w:r>
    </w:p>
    <w:p w14:paraId="777389EC" w14:textId="77777777" w:rsidR="003B3B76" w:rsidRPr="0025779D" w:rsidRDefault="003B3B76" w:rsidP="003B3B76">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267F141A" w14:textId="77777777" w:rsidR="003B3B76" w:rsidRPr="0025779D" w:rsidRDefault="003B3B76" w:rsidP="003B3B76">
      <w:pPr>
        <w:pStyle w:val="B1"/>
      </w:pPr>
      <w:r w:rsidRPr="0025779D">
        <w:rPr>
          <w:b/>
          <w:i/>
        </w:rPr>
        <w:t>Thresh</w:t>
      </w:r>
      <w:r w:rsidRPr="0025779D">
        <w:t xml:space="preserve"> is the threshold parameter for this event (i.e. </w:t>
      </w:r>
      <w:r w:rsidRPr="0025779D">
        <w:rPr>
          <w:i/>
        </w:rPr>
        <w:t xml:space="preserve">a2-Threshold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7432FC8A" w14:textId="77777777" w:rsidR="003B3B76" w:rsidRPr="0025779D" w:rsidRDefault="003B3B76" w:rsidP="003B3B76">
      <w:pPr>
        <w:pStyle w:val="B1"/>
      </w:pPr>
      <w:r w:rsidRPr="0025779D">
        <w:rPr>
          <w:b/>
          <w:i/>
        </w:rPr>
        <w:t xml:space="preserve">Ms </w:t>
      </w:r>
      <w:r w:rsidRPr="0025779D">
        <w:t>is expressed in dBm</w:t>
      </w:r>
      <w:r w:rsidRPr="0025779D">
        <w:rPr>
          <w:lang w:eastAsia="ko-KR"/>
        </w:rPr>
        <w:t xml:space="preserve"> in case of RSRP, or in dB in case of RSRQ</w:t>
      </w:r>
      <w:r w:rsidRPr="0025779D">
        <w:t xml:space="preserve"> and RS-SINR.</w:t>
      </w:r>
    </w:p>
    <w:p w14:paraId="630F24D4" w14:textId="77777777" w:rsidR="003B3B76" w:rsidRPr="0025779D" w:rsidRDefault="003B3B76" w:rsidP="003B3B76">
      <w:pPr>
        <w:pStyle w:val="B1"/>
      </w:pPr>
      <w:proofErr w:type="spellStart"/>
      <w:r w:rsidRPr="0025779D">
        <w:rPr>
          <w:b/>
          <w:i/>
        </w:rPr>
        <w:t>Hys</w:t>
      </w:r>
      <w:proofErr w:type="spellEnd"/>
      <w:r w:rsidRPr="0025779D">
        <w:rPr>
          <w:b/>
          <w:i/>
        </w:rPr>
        <w:t xml:space="preserve"> </w:t>
      </w:r>
      <w:r w:rsidRPr="0025779D">
        <w:t xml:space="preserve">is expressed in </w:t>
      </w:r>
      <w:proofErr w:type="spellStart"/>
      <w:r w:rsidRPr="0025779D">
        <w:t>dB.</w:t>
      </w:r>
      <w:proofErr w:type="spellEnd"/>
    </w:p>
    <w:p w14:paraId="5704CC08" w14:textId="77777777" w:rsidR="003B3B76" w:rsidRPr="0025779D" w:rsidRDefault="003B3B76" w:rsidP="003B3B76">
      <w:pPr>
        <w:pStyle w:val="B1"/>
        <w:rPr>
          <w:lang w:eastAsia="ko-KR"/>
        </w:rPr>
      </w:pPr>
      <w:r w:rsidRPr="0025779D">
        <w:rPr>
          <w:b/>
          <w:i/>
        </w:rPr>
        <w:t>Thres</w:t>
      </w:r>
      <w:r w:rsidRPr="0025779D">
        <w:rPr>
          <w:b/>
          <w:i/>
          <w:lang w:eastAsia="ko-KR"/>
        </w:rPr>
        <w:t xml:space="preserve">h </w:t>
      </w:r>
      <w:r w:rsidRPr="0025779D">
        <w:rPr>
          <w:lang w:eastAsia="ko-KR"/>
        </w:rPr>
        <w:t>is</w:t>
      </w:r>
      <w:r w:rsidRPr="0025779D">
        <w:t xml:space="preserve"> expressed in the same unit as </w:t>
      </w:r>
      <w:r w:rsidRPr="0025779D">
        <w:rPr>
          <w:b/>
          <w:i/>
        </w:rPr>
        <w:t>Ms</w:t>
      </w:r>
      <w:r w:rsidRPr="0025779D">
        <w:t>.</w:t>
      </w:r>
    </w:p>
    <w:p w14:paraId="6E1421C6" w14:textId="77777777" w:rsidR="003B3B76" w:rsidRPr="0025779D" w:rsidRDefault="003B3B76" w:rsidP="003B3B76">
      <w:r w:rsidRPr="0025779D">
        <w:t>[TS 38.331, clause 5.5.5.1]</w:t>
      </w:r>
    </w:p>
    <w:p w14:paraId="1560A517" w14:textId="77777777" w:rsidR="003B3B76" w:rsidRPr="0025779D" w:rsidRDefault="003B3B76" w:rsidP="003B3B76">
      <w:pPr>
        <w:rPr>
          <w:color w:val="000000"/>
        </w:rPr>
      </w:pPr>
      <w:r w:rsidRPr="0025779D">
        <w:rPr>
          <w:color w:val="000000"/>
        </w:rPr>
        <w:t>…</w:t>
      </w:r>
    </w:p>
    <w:p w14:paraId="37AA1615" w14:textId="77777777" w:rsidR="003B3B76" w:rsidRPr="0025779D" w:rsidRDefault="003B3B76" w:rsidP="003B3B76">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131DFC59" w14:textId="77777777" w:rsidR="003B3B76" w:rsidRPr="0025779D" w:rsidRDefault="003B3B76" w:rsidP="003B3B76">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00669836" w14:textId="77777777" w:rsidR="003B3B76" w:rsidRPr="0025779D" w:rsidRDefault="003B3B76" w:rsidP="003B3B76">
      <w:r w:rsidRPr="0025779D">
        <w:rPr>
          <w:color w:val="000000"/>
        </w:rPr>
        <w:t>…</w:t>
      </w:r>
    </w:p>
    <w:p w14:paraId="7AE9F3BB" w14:textId="77777777" w:rsidR="003B3B76" w:rsidRPr="0025779D" w:rsidRDefault="003B3B76" w:rsidP="003B3B76">
      <w:pPr>
        <w:pStyle w:val="B1"/>
      </w:pPr>
      <w:r w:rsidRPr="0025779D">
        <w:t>1&gt;</w:t>
      </w:r>
      <w:r w:rsidRPr="0025779D">
        <w:tab/>
        <w:t>if there is at least one applicable neighbouring cell to report:</w:t>
      </w:r>
    </w:p>
    <w:p w14:paraId="7C383BE7" w14:textId="77777777" w:rsidR="003B3B76" w:rsidRPr="0025779D" w:rsidRDefault="003B3B76" w:rsidP="003B3B76">
      <w:pPr>
        <w:rPr>
          <w:color w:val="000000"/>
        </w:rPr>
      </w:pPr>
      <w:r w:rsidRPr="0025779D">
        <w:rPr>
          <w:color w:val="000000"/>
        </w:rPr>
        <w:t>…</w:t>
      </w:r>
    </w:p>
    <w:p w14:paraId="145EF599" w14:textId="77777777" w:rsidR="003B3B76" w:rsidRPr="0025779D" w:rsidRDefault="003B3B76" w:rsidP="003B3B76">
      <w:pPr>
        <w:pStyle w:val="B1"/>
      </w:pPr>
      <w:r w:rsidRPr="0025779D">
        <w:t>1&gt;</w:t>
      </w:r>
      <w:r w:rsidRPr="0025779D">
        <w:tab/>
        <w:t xml:space="preserve">if the </w:t>
      </w:r>
      <w:proofErr w:type="spellStart"/>
      <w:r w:rsidRPr="0025779D">
        <w:rPr>
          <w:i/>
          <w:iCs/>
        </w:rPr>
        <w:t>includeCommonLocationInfo</w:t>
      </w:r>
      <w:proofErr w:type="spellEnd"/>
      <w:r w:rsidRPr="0025779D">
        <w:rPr>
          <w:i/>
          <w:iCs/>
        </w:rPr>
        <w:t xml:space="preserve"> </w:t>
      </w:r>
      <w:r w:rsidRPr="0025779D">
        <w:t xml:space="preserve">is configured in the corresponding </w:t>
      </w:r>
      <w:proofErr w:type="spellStart"/>
      <w:r w:rsidRPr="0025779D">
        <w:rPr>
          <w:i/>
          <w:iCs/>
        </w:rPr>
        <w:t>reportConfig</w:t>
      </w:r>
      <w:proofErr w:type="spellEnd"/>
      <w:r w:rsidRPr="0025779D">
        <w:t xml:space="preserve"> for this </w:t>
      </w:r>
      <w:proofErr w:type="spellStart"/>
      <w:r w:rsidRPr="0025779D">
        <w:rPr>
          <w:i/>
          <w:iCs/>
        </w:rPr>
        <w:t>measId</w:t>
      </w:r>
      <w:proofErr w:type="spellEnd"/>
      <w:r w:rsidRPr="0025779D">
        <w:t xml:space="preserve"> and detailed location information that has not been reported is available, set the content of </w:t>
      </w:r>
      <w:proofErr w:type="spellStart"/>
      <w:r w:rsidRPr="0025779D">
        <w:rPr>
          <w:i/>
        </w:rPr>
        <w:t>commonLocationInfo</w:t>
      </w:r>
      <w:proofErr w:type="spellEnd"/>
      <w:r w:rsidRPr="0025779D">
        <w:t xml:space="preserve"> of the </w:t>
      </w:r>
      <w:proofErr w:type="spellStart"/>
      <w:r w:rsidRPr="0025779D">
        <w:rPr>
          <w:i/>
        </w:rPr>
        <w:t>locationInfo</w:t>
      </w:r>
      <w:proofErr w:type="spellEnd"/>
      <w:r w:rsidRPr="0025779D">
        <w:rPr>
          <w:i/>
        </w:rPr>
        <w:t xml:space="preserve"> </w:t>
      </w:r>
      <w:r w:rsidRPr="0025779D">
        <w:t>as follows:</w:t>
      </w:r>
    </w:p>
    <w:p w14:paraId="1A00989F" w14:textId="77777777" w:rsidR="003B3B76" w:rsidRPr="0025779D" w:rsidRDefault="003B3B76" w:rsidP="003B3B76">
      <w:pPr>
        <w:pStyle w:val="B2"/>
      </w:pPr>
      <w:r w:rsidRPr="0025779D">
        <w:t>2&gt;</w:t>
      </w:r>
      <w:r w:rsidRPr="0025779D">
        <w:tab/>
        <w:t xml:space="preserve">include the </w:t>
      </w:r>
      <w:proofErr w:type="spellStart"/>
      <w:r w:rsidRPr="0025779D">
        <w:rPr>
          <w:i/>
        </w:rPr>
        <w:t>locationTimestamp</w:t>
      </w:r>
      <w:proofErr w:type="spellEnd"/>
      <w:r w:rsidRPr="0025779D">
        <w:t>;</w:t>
      </w:r>
    </w:p>
    <w:p w14:paraId="23EBBB6B" w14:textId="77777777" w:rsidR="003B3B76" w:rsidRPr="0025779D" w:rsidRDefault="003B3B76" w:rsidP="003B3B76">
      <w:pPr>
        <w:pStyle w:val="B2"/>
      </w:pPr>
      <w:r w:rsidRPr="0025779D">
        <w:t>2&gt;</w:t>
      </w:r>
      <w:r w:rsidRPr="0025779D">
        <w:tab/>
        <w:t xml:space="preserve">include the </w:t>
      </w:r>
      <w:proofErr w:type="spellStart"/>
      <w:r w:rsidRPr="0025779D">
        <w:rPr>
          <w:i/>
          <w:iCs/>
        </w:rPr>
        <w:t>locationCoordinate</w:t>
      </w:r>
      <w:proofErr w:type="spellEnd"/>
      <w:r w:rsidRPr="0025779D">
        <w:t>, if available;</w:t>
      </w:r>
    </w:p>
    <w:p w14:paraId="2581BF6E" w14:textId="77777777" w:rsidR="003B3B76" w:rsidRPr="0025779D" w:rsidRDefault="003B3B76" w:rsidP="003B3B76">
      <w:pPr>
        <w:pStyle w:val="B2"/>
      </w:pPr>
      <w:r w:rsidRPr="0025779D">
        <w:t>2&gt;</w:t>
      </w:r>
      <w:r w:rsidRPr="0025779D">
        <w:tab/>
        <w:t xml:space="preserve">include the </w:t>
      </w:r>
      <w:proofErr w:type="spellStart"/>
      <w:r w:rsidRPr="0025779D">
        <w:rPr>
          <w:i/>
          <w:iCs/>
        </w:rPr>
        <w:t>velocityEstimate</w:t>
      </w:r>
      <w:proofErr w:type="spellEnd"/>
      <w:r w:rsidRPr="0025779D">
        <w:t>, if available;</w:t>
      </w:r>
    </w:p>
    <w:p w14:paraId="7D99A457" w14:textId="77777777" w:rsidR="003B3B76" w:rsidRPr="0025779D" w:rsidRDefault="003B3B76" w:rsidP="003B3B76">
      <w:pPr>
        <w:pStyle w:val="B2"/>
      </w:pPr>
      <w:r w:rsidRPr="0025779D">
        <w:t>2&gt;</w:t>
      </w:r>
      <w:r w:rsidRPr="0025779D">
        <w:tab/>
        <w:t xml:space="preserve">include the </w:t>
      </w:r>
      <w:proofErr w:type="spellStart"/>
      <w:r w:rsidRPr="0025779D">
        <w:rPr>
          <w:i/>
          <w:iCs/>
        </w:rPr>
        <w:t>locationError</w:t>
      </w:r>
      <w:proofErr w:type="spellEnd"/>
      <w:r w:rsidRPr="0025779D">
        <w:t>, if available;</w:t>
      </w:r>
    </w:p>
    <w:p w14:paraId="0A42A574" w14:textId="77777777" w:rsidR="003B3B76" w:rsidRPr="0025779D" w:rsidRDefault="003B3B76" w:rsidP="003B3B76">
      <w:pPr>
        <w:pStyle w:val="B2"/>
      </w:pPr>
      <w:r w:rsidRPr="0025779D">
        <w:t>2&gt;</w:t>
      </w:r>
      <w:r w:rsidRPr="0025779D">
        <w:tab/>
        <w:t xml:space="preserve">include the </w:t>
      </w:r>
      <w:proofErr w:type="spellStart"/>
      <w:r w:rsidRPr="0025779D">
        <w:rPr>
          <w:i/>
          <w:iCs/>
        </w:rPr>
        <w:t>locationSource</w:t>
      </w:r>
      <w:proofErr w:type="spellEnd"/>
      <w:r w:rsidRPr="0025779D">
        <w:t>, if available;</w:t>
      </w:r>
    </w:p>
    <w:p w14:paraId="39D212C1" w14:textId="77777777" w:rsidR="003B3B76" w:rsidRPr="0025779D" w:rsidRDefault="003B3B76" w:rsidP="003B3B76">
      <w:pPr>
        <w:pStyle w:val="B2"/>
      </w:pPr>
      <w:r w:rsidRPr="0025779D">
        <w:t>2&gt;</w:t>
      </w:r>
      <w:r w:rsidRPr="0025779D">
        <w:tab/>
        <w:t xml:space="preserve">if available, include the </w:t>
      </w:r>
      <w:proofErr w:type="spellStart"/>
      <w:r w:rsidRPr="0025779D">
        <w:rPr>
          <w:i/>
          <w:iCs/>
        </w:rPr>
        <w:t>gnss</w:t>
      </w:r>
      <w:proofErr w:type="spellEnd"/>
      <w:r w:rsidRPr="0025779D">
        <w:rPr>
          <w:i/>
          <w:iCs/>
        </w:rPr>
        <w:t>-TOD-msec</w:t>
      </w:r>
      <w:r w:rsidRPr="0025779D">
        <w:t>,</w:t>
      </w:r>
    </w:p>
    <w:p w14:paraId="4B26581E" w14:textId="77777777" w:rsidR="003B3B76" w:rsidRPr="0025779D" w:rsidRDefault="003B3B76" w:rsidP="003B3B76">
      <w:r w:rsidRPr="0025779D">
        <w:rPr>
          <w:color w:val="000000"/>
        </w:rPr>
        <w:lastRenderedPageBreak/>
        <w:t>…</w:t>
      </w:r>
    </w:p>
    <w:p w14:paraId="190F6738" w14:textId="77777777" w:rsidR="003B3B76" w:rsidRPr="0025779D" w:rsidRDefault="003B3B76" w:rsidP="003B3B76">
      <w:pPr>
        <w:pStyle w:val="B1"/>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7EF78D88" w14:textId="77777777" w:rsidR="003B3B76" w:rsidRPr="0025779D" w:rsidRDefault="003B3B76" w:rsidP="003B3B76">
      <w:pPr>
        <w:pStyle w:val="B1"/>
      </w:pPr>
      <w:r w:rsidRPr="0025779D">
        <w:t>1&gt;</w:t>
      </w:r>
      <w:r w:rsidRPr="0025779D">
        <w:tab/>
        <w:t>stop the periodical reporting timer, if running;</w:t>
      </w:r>
    </w:p>
    <w:p w14:paraId="79FD9177" w14:textId="77777777" w:rsidR="003B3B76" w:rsidRPr="0025779D" w:rsidRDefault="003B3B76" w:rsidP="003B3B76">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0FC27433" w14:textId="77777777" w:rsidR="003B3B76" w:rsidRPr="0025779D" w:rsidRDefault="003B3B76" w:rsidP="003B3B76">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31F086A5" w14:textId="77777777" w:rsidR="003B3B76" w:rsidRPr="0025779D" w:rsidRDefault="003B3B76" w:rsidP="003B3B76">
      <w:pPr>
        <w:pStyle w:val="B1"/>
      </w:pPr>
      <w:r w:rsidRPr="0025779D">
        <w:t>1&gt;</w:t>
      </w:r>
      <w:r w:rsidRPr="0025779D">
        <w:tab/>
        <w:t>else:</w:t>
      </w:r>
    </w:p>
    <w:p w14:paraId="736A31AB" w14:textId="77777777" w:rsidR="003B3B76" w:rsidRPr="0025779D" w:rsidRDefault="003B3B76" w:rsidP="003B3B76">
      <w:pPr>
        <w:pStyle w:val="B2"/>
      </w:pPr>
      <w:r w:rsidRPr="0025779D">
        <w:t>2&gt;</w:t>
      </w:r>
      <w:r w:rsidRPr="0025779D">
        <w:tab/>
        <w:t xml:space="preserve">if the </w:t>
      </w:r>
      <w:proofErr w:type="spellStart"/>
      <w:r w:rsidRPr="0025779D">
        <w:rPr>
          <w:i/>
        </w:rPr>
        <w:t>reportType</w:t>
      </w:r>
      <w:proofErr w:type="spellEnd"/>
      <w:r w:rsidRPr="0025779D">
        <w:t xml:space="preserve"> is set to </w:t>
      </w:r>
      <w:r w:rsidRPr="0025779D">
        <w:rPr>
          <w:i/>
        </w:rPr>
        <w:t xml:space="preserve">periodical </w:t>
      </w:r>
      <w:r w:rsidRPr="0025779D">
        <w:t xml:space="preserve">or </w:t>
      </w:r>
      <w:r w:rsidRPr="0025779D">
        <w:rPr>
          <w:i/>
        </w:rPr>
        <w:t>cli-Periodical</w:t>
      </w:r>
      <w:r w:rsidRPr="0025779D">
        <w:t>:</w:t>
      </w:r>
    </w:p>
    <w:p w14:paraId="4C006322" w14:textId="77777777" w:rsidR="003B3B76" w:rsidRPr="0025779D" w:rsidRDefault="003B3B76" w:rsidP="003B3B76">
      <w:pPr>
        <w:pStyle w:val="B3"/>
      </w:pPr>
      <w:r w:rsidRPr="0025779D">
        <w:t>3&gt;</w:t>
      </w:r>
      <w:r w:rsidRPr="0025779D">
        <w:tab/>
        <w:t xml:space="preserve">remove the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5E7EC7D" w14:textId="77777777" w:rsidR="003B3B76" w:rsidRPr="0025779D" w:rsidRDefault="003B3B76" w:rsidP="003B3B76">
      <w:pPr>
        <w:pStyle w:val="B3"/>
      </w:pPr>
      <w:r w:rsidRPr="0025779D">
        <w:t>3&gt;</w:t>
      </w:r>
      <w:r w:rsidRPr="0025779D">
        <w:tab/>
        <w:t xml:space="preserve">remove this </w:t>
      </w:r>
      <w:proofErr w:type="spellStart"/>
      <w:r w:rsidRPr="0025779D">
        <w:rPr>
          <w:i/>
        </w:rPr>
        <w:t>measId</w:t>
      </w:r>
      <w:proofErr w:type="spellEnd"/>
      <w:r w:rsidRPr="0025779D">
        <w:t xml:space="preserve"> from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6D6848C8" w14:textId="77777777" w:rsidR="003B3B76" w:rsidRPr="0025779D" w:rsidRDefault="003B3B76" w:rsidP="003B3B76">
      <w:pPr>
        <w:pStyle w:val="H6"/>
      </w:pPr>
      <w:r w:rsidRPr="0025779D">
        <w:t>8.1.6.1.1.1.3</w:t>
      </w:r>
      <w:r w:rsidRPr="0025779D">
        <w:tab/>
        <w:t>Test description</w:t>
      </w:r>
    </w:p>
    <w:p w14:paraId="54BD0489" w14:textId="77777777" w:rsidR="003B3B76" w:rsidRPr="0025779D" w:rsidRDefault="003B3B76" w:rsidP="003B3B76">
      <w:pPr>
        <w:pStyle w:val="H6"/>
      </w:pPr>
      <w:r w:rsidRPr="0025779D">
        <w:t>8.1.6.1.1.1.3.1</w:t>
      </w:r>
      <w:r w:rsidRPr="0025779D">
        <w:tab/>
        <w:t>Pre-test conditions</w:t>
      </w:r>
    </w:p>
    <w:p w14:paraId="7263DA8D" w14:textId="77777777" w:rsidR="003B3B76" w:rsidRPr="0025779D" w:rsidRDefault="003B3B76" w:rsidP="003B3B76">
      <w:pPr>
        <w:pStyle w:val="H6"/>
      </w:pPr>
      <w:r w:rsidRPr="0025779D">
        <w:t>System Simulator:</w:t>
      </w:r>
    </w:p>
    <w:p w14:paraId="7BC44ACE" w14:textId="77777777" w:rsidR="003B3B76" w:rsidRPr="0025779D" w:rsidDel="00071938" w:rsidRDefault="003B3B76" w:rsidP="003B3B76">
      <w:pPr>
        <w:pStyle w:val="B1"/>
      </w:pPr>
      <w:r w:rsidRPr="0025779D">
        <w:t>-</w:t>
      </w:r>
      <w:r w:rsidRPr="0025779D">
        <w:tab/>
        <w:t>NR Cell 1</w:t>
      </w:r>
    </w:p>
    <w:p w14:paraId="3476BD25" w14:textId="77777777" w:rsidR="003B3B76" w:rsidRPr="0025779D" w:rsidRDefault="003B3B76" w:rsidP="003B3B76">
      <w:pPr>
        <w:pStyle w:val="H6"/>
        <w:rPr>
          <w:lang w:eastAsia="zh-CN"/>
        </w:rPr>
      </w:pPr>
      <w:r w:rsidRPr="0025779D">
        <w:t>Preamble:</w:t>
      </w:r>
    </w:p>
    <w:p w14:paraId="4A42F51B" w14:textId="77777777" w:rsidR="003B3B76" w:rsidRPr="0025779D" w:rsidRDefault="003B3B76" w:rsidP="003B3B76">
      <w:pPr>
        <w:pStyle w:val="B1"/>
      </w:pPr>
      <w:r w:rsidRPr="0025779D">
        <w:t>-</w:t>
      </w:r>
      <w:r w:rsidRPr="0025779D">
        <w:tab/>
        <w:t xml:space="preserve">The UE's </w:t>
      </w:r>
      <w:r w:rsidRPr="0025779D">
        <w:rPr>
          <w:lang w:eastAsia="zh-CN"/>
        </w:rPr>
        <w:t xml:space="preserve">positioning engine (e.g. </w:t>
      </w:r>
      <w:r w:rsidRPr="0025779D">
        <w:t xml:space="preserve">standalone GNSS receiver) </w:t>
      </w:r>
      <w:r w:rsidRPr="0025779D">
        <w:rPr>
          <w:lang w:eastAsia="zh-CN"/>
        </w:rPr>
        <w:t xml:space="preserve">should be provided with any necessary stimulus </w:t>
      </w:r>
      <w:r w:rsidRPr="0025779D">
        <w:t>to</w:t>
      </w:r>
      <w:r w:rsidRPr="0025779D">
        <w:rPr>
          <w:lang w:eastAsia="zh-CN"/>
        </w:rPr>
        <w:t xml:space="preserve"> allow</w:t>
      </w:r>
      <w:r w:rsidRPr="0025779D">
        <w:t xml:space="preserve"> </w:t>
      </w:r>
      <w:r w:rsidRPr="0025779D">
        <w:rPr>
          <w:lang w:eastAsia="zh-CN"/>
        </w:rPr>
        <w:t>it to provide</w:t>
      </w:r>
      <w:r w:rsidRPr="0025779D">
        <w:t xml:space="preserve"> the position. </w:t>
      </w:r>
      <w:r w:rsidRPr="0025779D">
        <w:rPr>
          <w:snapToGrid w:val="0"/>
        </w:rPr>
        <w:t xml:space="preserve"> This shall be done by use of the test function Update UE Location Information defined in TS 38.509 [6], if supported by the UE according to </w:t>
      </w:r>
      <w:proofErr w:type="spellStart"/>
      <w:r w:rsidRPr="0025779D">
        <w:rPr>
          <w:snapToGrid w:val="0"/>
        </w:rPr>
        <w:t>pc_UpdateUE_LocationInformation</w:t>
      </w:r>
      <w:proofErr w:type="spellEnd"/>
      <w:r w:rsidRPr="0025779D">
        <w:rPr>
          <w:snapToGrid w:val="0"/>
        </w:rPr>
        <w:t>. Otherwise, or in addition any other suitable method may also be used.</w:t>
      </w:r>
    </w:p>
    <w:p w14:paraId="05C1DD49" w14:textId="77777777" w:rsidR="003B3B76" w:rsidRPr="0025779D" w:rsidRDefault="003B3B76" w:rsidP="003B3B76">
      <w:pPr>
        <w:pStyle w:val="B1"/>
        <w:rPr>
          <w:rFonts w:eastAsia="Arial"/>
        </w:rPr>
      </w:pPr>
      <w:r w:rsidRPr="0025779D">
        <w:t>-</w:t>
      </w:r>
      <w:r w:rsidRPr="0025779D">
        <w:tab/>
        <w:t>The UE is in state 3N-A as defined in TS 38.508-1 [4], subclause 4.4A on NR Cell 1.</w:t>
      </w:r>
    </w:p>
    <w:p w14:paraId="7952F024" w14:textId="77777777" w:rsidR="003B3B76" w:rsidRPr="0025779D" w:rsidRDefault="003B3B76" w:rsidP="003B3B76">
      <w:pPr>
        <w:pStyle w:val="H6"/>
      </w:pPr>
      <w:r w:rsidRPr="0025779D">
        <w:t>8.1.6.1.1.1.3.2</w:t>
      </w:r>
      <w:r w:rsidRPr="0025779D">
        <w:tab/>
        <w:t>Test procedure sequence</w:t>
      </w:r>
    </w:p>
    <w:p w14:paraId="7DD37EE0" w14:textId="77777777" w:rsidR="003B3B76" w:rsidRPr="0025779D" w:rsidRDefault="003B3B76" w:rsidP="003B3B76">
      <w:r w:rsidRPr="0025779D">
        <w:t xml:space="preserve">Table 8.1.6.1.1.1.3.2-1 illustrates the downlink power levels to be applied for NR Cell 1 at various time instants of the test execution. Row marked "T0" denotes the </w:t>
      </w:r>
      <w:r w:rsidRPr="0025779D">
        <w:rPr>
          <w:rFonts w:eastAsia="Yu Gothic"/>
        </w:rPr>
        <w:t>initial</w:t>
      </w:r>
      <w:r w:rsidRPr="0025779D">
        <w:t xml:space="preserve"> conditions after the preamble, while rows marked "T1" and "T2" are to be applied subsequently. The exact instants on which these values shall be applied are described in the texts in this clause.</w:t>
      </w:r>
    </w:p>
    <w:p w14:paraId="35B7437F" w14:textId="77777777" w:rsidR="003B3B76" w:rsidRPr="0025779D" w:rsidRDefault="003B3B76" w:rsidP="003B3B76">
      <w:pPr>
        <w:pStyle w:val="TH"/>
      </w:pPr>
      <w:r w:rsidRPr="0025779D">
        <w:t>Table 8.1.6.1.1.1.3.2-1: Power levels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3B3B76" w:rsidRPr="0025779D" w14:paraId="4073EF49" w14:textId="77777777" w:rsidTr="003237B3">
        <w:tc>
          <w:tcPr>
            <w:tcW w:w="534" w:type="dxa"/>
          </w:tcPr>
          <w:p w14:paraId="52A53D2C" w14:textId="77777777" w:rsidR="003B3B76" w:rsidRPr="0025779D" w:rsidRDefault="003B3B76" w:rsidP="003237B3">
            <w:pPr>
              <w:pStyle w:val="TAH"/>
            </w:pPr>
          </w:p>
        </w:tc>
        <w:tc>
          <w:tcPr>
            <w:tcW w:w="1914" w:type="dxa"/>
          </w:tcPr>
          <w:p w14:paraId="28289940" w14:textId="77777777" w:rsidR="003B3B76" w:rsidRPr="0025779D" w:rsidRDefault="003B3B76" w:rsidP="003237B3">
            <w:pPr>
              <w:pStyle w:val="TAH"/>
            </w:pPr>
            <w:r w:rsidRPr="0025779D">
              <w:t>Parameter</w:t>
            </w:r>
          </w:p>
        </w:tc>
        <w:tc>
          <w:tcPr>
            <w:tcW w:w="1233" w:type="dxa"/>
          </w:tcPr>
          <w:p w14:paraId="388C050A" w14:textId="77777777" w:rsidR="003B3B76" w:rsidRPr="0025779D" w:rsidRDefault="003B3B76" w:rsidP="003237B3">
            <w:pPr>
              <w:pStyle w:val="TAH"/>
            </w:pPr>
            <w:r w:rsidRPr="0025779D">
              <w:t>Unit</w:t>
            </w:r>
          </w:p>
        </w:tc>
        <w:tc>
          <w:tcPr>
            <w:tcW w:w="1647" w:type="dxa"/>
          </w:tcPr>
          <w:p w14:paraId="6EAA33D6" w14:textId="77777777" w:rsidR="003B3B76" w:rsidRPr="0025779D" w:rsidRDefault="003B3B76" w:rsidP="003237B3">
            <w:pPr>
              <w:pStyle w:val="TAH"/>
            </w:pPr>
            <w:r w:rsidRPr="0025779D">
              <w:t>NR Cell 1</w:t>
            </w:r>
          </w:p>
        </w:tc>
        <w:tc>
          <w:tcPr>
            <w:tcW w:w="4140" w:type="dxa"/>
          </w:tcPr>
          <w:p w14:paraId="12938577" w14:textId="77777777" w:rsidR="003B3B76" w:rsidRPr="0025779D" w:rsidRDefault="003B3B76" w:rsidP="003237B3">
            <w:pPr>
              <w:pStyle w:val="TAH"/>
            </w:pPr>
            <w:r w:rsidRPr="0025779D">
              <w:t>Remark</w:t>
            </w:r>
          </w:p>
        </w:tc>
      </w:tr>
      <w:tr w:rsidR="003B3B76" w:rsidRPr="0025779D" w14:paraId="2CC26E2F" w14:textId="77777777" w:rsidTr="003237B3">
        <w:tc>
          <w:tcPr>
            <w:tcW w:w="534" w:type="dxa"/>
            <w:vAlign w:val="center"/>
          </w:tcPr>
          <w:p w14:paraId="3AAFA12E" w14:textId="77777777" w:rsidR="003B3B76" w:rsidRPr="0025779D" w:rsidRDefault="003B3B76" w:rsidP="003237B3">
            <w:pPr>
              <w:pStyle w:val="TAC"/>
            </w:pPr>
            <w:r w:rsidRPr="0025779D">
              <w:t>T0</w:t>
            </w:r>
          </w:p>
        </w:tc>
        <w:tc>
          <w:tcPr>
            <w:tcW w:w="1914" w:type="dxa"/>
          </w:tcPr>
          <w:p w14:paraId="7EC73D7F" w14:textId="77777777" w:rsidR="003B3B76" w:rsidRPr="0025779D" w:rsidRDefault="003B3B76" w:rsidP="003237B3">
            <w:pPr>
              <w:pStyle w:val="TAL"/>
              <w:jc w:val="center"/>
            </w:pPr>
            <w:r w:rsidRPr="0025779D">
              <w:t>SS/PBCH</w:t>
            </w:r>
          </w:p>
          <w:p w14:paraId="3C8F1E88" w14:textId="77777777" w:rsidR="003B3B76" w:rsidRPr="0025779D" w:rsidRDefault="003B3B76" w:rsidP="003237B3">
            <w:pPr>
              <w:pStyle w:val="TAC"/>
            </w:pPr>
            <w:r w:rsidRPr="0025779D">
              <w:t>SSS EPRE</w:t>
            </w:r>
          </w:p>
        </w:tc>
        <w:tc>
          <w:tcPr>
            <w:tcW w:w="1233" w:type="dxa"/>
            <w:vAlign w:val="center"/>
          </w:tcPr>
          <w:p w14:paraId="599328BD" w14:textId="77777777" w:rsidR="003B3B76" w:rsidRPr="0025779D" w:rsidRDefault="003B3B76" w:rsidP="003237B3">
            <w:pPr>
              <w:pStyle w:val="TAC"/>
            </w:pPr>
            <w:r w:rsidRPr="0025779D">
              <w:t>dBm/SCS</w:t>
            </w:r>
          </w:p>
        </w:tc>
        <w:tc>
          <w:tcPr>
            <w:tcW w:w="1647" w:type="dxa"/>
          </w:tcPr>
          <w:p w14:paraId="7D8EB29F" w14:textId="77777777" w:rsidR="003B3B76" w:rsidRPr="0025779D" w:rsidRDefault="003B3B76" w:rsidP="003237B3">
            <w:pPr>
              <w:pStyle w:val="TAL"/>
              <w:jc w:val="center"/>
            </w:pPr>
            <w:r w:rsidRPr="0025779D">
              <w:t>-78</w:t>
            </w:r>
          </w:p>
        </w:tc>
        <w:tc>
          <w:tcPr>
            <w:tcW w:w="4140" w:type="dxa"/>
          </w:tcPr>
          <w:p w14:paraId="66678767" w14:textId="77777777" w:rsidR="003B3B76" w:rsidRPr="0025779D" w:rsidRDefault="003B3B76" w:rsidP="003237B3">
            <w:pPr>
              <w:pStyle w:val="TAL"/>
              <w:rPr>
                <w:i/>
              </w:rPr>
            </w:pPr>
            <w:r w:rsidRPr="0025779D">
              <w:t xml:space="preserve">Power level is such that </w:t>
            </w:r>
            <w:r w:rsidRPr="0025779D">
              <w:rPr>
                <w:i/>
              </w:rPr>
              <w:t xml:space="preserve">Ms  &gt; Thresh + </w:t>
            </w:r>
            <w:proofErr w:type="spellStart"/>
            <w:r w:rsidRPr="0025779D">
              <w:rPr>
                <w:i/>
              </w:rPr>
              <w:t>Hys</w:t>
            </w:r>
            <w:proofErr w:type="spellEnd"/>
          </w:p>
        </w:tc>
      </w:tr>
      <w:tr w:rsidR="003B3B76" w:rsidRPr="0025779D" w14:paraId="24112C37" w14:textId="77777777" w:rsidTr="003237B3">
        <w:tc>
          <w:tcPr>
            <w:tcW w:w="534" w:type="dxa"/>
            <w:vAlign w:val="center"/>
          </w:tcPr>
          <w:p w14:paraId="3A09CCE7" w14:textId="77777777" w:rsidR="003B3B76" w:rsidRPr="0025779D" w:rsidRDefault="003B3B76" w:rsidP="003237B3">
            <w:pPr>
              <w:pStyle w:val="TAC"/>
            </w:pPr>
            <w:r w:rsidRPr="0025779D">
              <w:t>T1</w:t>
            </w:r>
          </w:p>
        </w:tc>
        <w:tc>
          <w:tcPr>
            <w:tcW w:w="1914" w:type="dxa"/>
            <w:vAlign w:val="center"/>
          </w:tcPr>
          <w:p w14:paraId="25068CDE" w14:textId="77777777" w:rsidR="003B3B76" w:rsidRPr="0025779D" w:rsidRDefault="003B3B76" w:rsidP="003237B3">
            <w:pPr>
              <w:pStyle w:val="TAL"/>
              <w:jc w:val="center"/>
            </w:pPr>
            <w:r w:rsidRPr="0025779D">
              <w:t>SS/PBCH</w:t>
            </w:r>
          </w:p>
          <w:p w14:paraId="0756D70D" w14:textId="77777777" w:rsidR="003B3B76" w:rsidRPr="0025779D" w:rsidRDefault="003B3B76" w:rsidP="003237B3">
            <w:pPr>
              <w:pStyle w:val="TAC"/>
            </w:pPr>
            <w:r w:rsidRPr="0025779D">
              <w:t>SSS EPRE</w:t>
            </w:r>
          </w:p>
        </w:tc>
        <w:tc>
          <w:tcPr>
            <w:tcW w:w="1233" w:type="dxa"/>
            <w:vAlign w:val="center"/>
          </w:tcPr>
          <w:p w14:paraId="2984BC41" w14:textId="77777777" w:rsidR="003B3B76" w:rsidRPr="0025779D" w:rsidRDefault="003B3B76" w:rsidP="003237B3">
            <w:pPr>
              <w:pStyle w:val="TAC"/>
            </w:pPr>
            <w:r w:rsidRPr="0025779D">
              <w:t>dBm/SCS</w:t>
            </w:r>
          </w:p>
        </w:tc>
        <w:tc>
          <w:tcPr>
            <w:tcW w:w="1647" w:type="dxa"/>
          </w:tcPr>
          <w:p w14:paraId="6436DBBC" w14:textId="77777777" w:rsidR="003B3B76" w:rsidRPr="0025779D" w:rsidRDefault="003B3B76" w:rsidP="003237B3">
            <w:pPr>
              <w:pStyle w:val="TAL"/>
              <w:jc w:val="center"/>
            </w:pPr>
            <w:r w:rsidRPr="0025779D">
              <w:t>-98</w:t>
            </w:r>
          </w:p>
        </w:tc>
        <w:tc>
          <w:tcPr>
            <w:tcW w:w="4140" w:type="dxa"/>
          </w:tcPr>
          <w:p w14:paraId="27989823" w14:textId="77777777" w:rsidR="003B3B76" w:rsidRPr="0025779D" w:rsidRDefault="003B3B76" w:rsidP="003237B3">
            <w:pPr>
              <w:pStyle w:val="TAL"/>
            </w:pPr>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p>
        </w:tc>
      </w:tr>
      <w:tr w:rsidR="003B3B76" w:rsidRPr="0025779D" w14:paraId="7784FF59" w14:textId="77777777" w:rsidTr="003237B3">
        <w:tc>
          <w:tcPr>
            <w:tcW w:w="534" w:type="dxa"/>
            <w:vAlign w:val="center"/>
          </w:tcPr>
          <w:p w14:paraId="41DA07FB" w14:textId="77777777" w:rsidR="003B3B76" w:rsidRPr="0025779D" w:rsidRDefault="003B3B76" w:rsidP="003237B3">
            <w:pPr>
              <w:pStyle w:val="TAC"/>
            </w:pPr>
            <w:r w:rsidRPr="0025779D">
              <w:t>T2</w:t>
            </w:r>
          </w:p>
        </w:tc>
        <w:tc>
          <w:tcPr>
            <w:tcW w:w="1914" w:type="dxa"/>
          </w:tcPr>
          <w:p w14:paraId="64710564" w14:textId="77777777" w:rsidR="003B3B76" w:rsidRPr="0025779D" w:rsidRDefault="003B3B76" w:rsidP="003237B3">
            <w:pPr>
              <w:pStyle w:val="TAL"/>
              <w:jc w:val="center"/>
            </w:pPr>
            <w:r w:rsidRPr="0025779D">
              <w:t>SS/PBCH</w:t>
            </w:r>
          </w:p>
          <w:p w14:paraId="5EE8CC08" w14:textId="77777777" w:rsidR="003B3B76" w:rsidRPr="0025779D" w:rsidRDefault="003B3B76" w:rsidP="003237B3">
            <w:pPr>
              <w:pStyle w:val="TAC"/>
            </w:pPr>
            <w:r w:rsidRPr="0025779D">
              <w:t>SSS EPRE</w:t>
            </w:r>
          </w:p>
        </w:tc>
        <w:tc>
          <w:tcPr>
            <w:tcW w:w="1233" w:type="dxa"/>
            <w:vAlign w:val="center"/>
          </w:tcPr>
          <w:p w14:paraId="23E82EAB" w14:textId="77777777" w:rsidR="003B3B76" w:rsidRPr="0025779D" w:rsidRDefault="003B3B76" w:rsidP="003237B3">
            <w:pPr>
              <w:pStyle w:val="TAC"/>
            </w:pPr>
            <w:r w:rsidRPr="0025779D">
              <w:t>dBm/SCS</w:t>
            </w:r>
          </w:p>
        </w:tc>
        <w:tc>
          <w:tcPr>
            <w:tcW w:w="1647" w:type="dxa"/>
          </w:tcPr>
          <w:p w14:paraId="1D530ED8" w14:textId="77777777" w:rsidR="003B3B76" w:rsidRPr="0025779D" w:rsidRDefault="003B3B76" w:rsidP="003237B3">
            <w:pPr>
              <w:pStyle w:val="TAL"/>
              <w:jc w:val="center"/>
            </w:pPr>
            <w:r w:rsidRPr="0025779D">
              <w:t>-78</w:t>
            </w:r>
          </w:p>
        </w:tc>
        <w:tc>
          <w:tcPr>
            <w:tcW w:w="4140" w:type="dxa"/>
          </w:tcPr>
          <w:p w14:paraId="166D3B34" w14:textId="77777777" w:rsidR="003B3B76" w:rsidRPr="0025779D" w:rsidRDefault="003B3B76" w:rsidP="003237B3">
            <w:pPr>
              <w:rPr>
                <w:rFonts w:ascii="Arial" w:hAnsi="Arial"/>
                <w:sz w:val="18"/>
              </w:rPr>
            </w:pPr>
            <w:r w:rsidRPr="0025779D">
              <w:rPr>
                <w:rFonts w:ascii="Arial" w:hAnsi="Arial"/>
                <w:sz w:val="18"/>
              </w:rPr>
              <w:t xml:space="preserve">Power level is such that exit condition for event A2 is satisfied </w:t>
            </w:r>
            <w:r w:rsidRPr="0025779D">
              <w:rPr>
                <w:rFonts w:ascii="Arial" w:hAnsi="Arial"/>
                <w:i/>
                <w:sz w:val="18"/>
              </w:rPr>
              <w:t>Ms +</w:t>
            </w:r>
            <w:proofErr w:type="spellStart"/>
            <w:r w:rsidRPr="0025779D">
              <w:rPr>
                <w:rFonts w:ascii="Arial" w:hAnsi="Arial"/>
                <w:i/>
                <w:sz w:val="18"/>
              </w:rPr>
              <w:t>Hys</w:t>
            </w:r>
            <w:proofErr w:type="spellEnd"/>
            <w:r w:rsidRPr="0025779D">
              <w:rPr>
                <w:rFonts w:ascii="Arial" w:hAnsi="Arial"/>
                <w:i/>
                <w:sz w:val="18"/>
              </w:rPr>
              <w:t xml:space="preserve"> &gt; Thresh</w:t>
            </w:r>
          </w:p>
        </w:tc>
      </w:tr>
    </w:tbl>
    <w:p w14:paraId="4444E1C8" w14:textId="77777777" w:rsidR="003B3B76" w:rsidRPr="0025779D" w:rsidRDefault="003B3B76" w:rsidP="003B3B76"/>
    <w:p w14:paraId="21969797" w14:textId="77777777" w:rsidR="003B3B76" w:rsidRPr="0025779D" w:rsidRDefault="003B3B76" w:rsidP="003B3B76">
      <w:pPr>
        <w:pStyle w:val="TH"/>
      </w:pPr>
      <w:r w:rsidRPr="0025779D">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3B76" w:rsidRPr="0025779D" w14:paraId="75DA4C54" w14:textId="77777777" w:rsidTr="003237B3">
        <w:tc>
          <w:tcPr>
            <w:tcW w:w="534" w:type="dxa"/>
            <w:tcBorders>
              <w:top w:val="single" w:sz="4" w:space="0" w:color="auto"/>
              <w:left w:val="single" w:sz="4" w:space="0" w:color="auto"/>
              <w:bottom w:val="nil"/>
              <w:right w:val="single" w:sz="4" w:space="0" w:color="auto"/>
            </w:tcBorders>
          </w:tcPr>
          <w:p w14:paraId="29423ED8" w14:textId="77777777" w:rsidR="003B3B76" w:rsidRPr="0025779D" w:rsidRDefault="003B3B76" w:rsidP="003237B3">
            <w:pPr>
              <w:pStyle w:val="TAH"/>
            </w:pPr>
            <w:r w:rsidRPr="0025779D">
              <w:t>St</w:t>
            </w:r>
          </w:p>
        </w:tc>
        <w:tc>
          <w:tcPr>
            <w:tcW w:w="3969" w:type="dxa"/>
            <w:tcBorders>
              <w:top w:val="single" w:sz="4" w:space="0" w:color="auto"/>
              <w:left w:val="single" w:sz="4" w:space="0" w:color="auto"/>
              <w:bottom w:val="nil"/>
              <w:right w:val="single" w:sz="4" w:space="0" w:color="auto"/>
            </w:tcBorders>
          </w:tcPr>
          <w:p w14:paraId="6D71A6C7" w14:textId="77777777" w:rsidR="003B3B76" w:rsidRPr="0025779D" w:rsidRDefault="003B3B76" w:rsidP="003237B3">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1816FB" w14:textId="77777777" w:rsidR="003B3B76" w:rsidRPr="0025779D" w:rsidRDefault="003B3B76" w:rsidP="003237B3">
            <w:pPr>
              <w:pStyle w:val="TAH"/>
            </w:pPr>
            <w:r w:rsidRPr="0025779D">
              <w:t>Message Sequence</w:t>
            </w:r>
          </w:p>
        </w:tc>
        <w:tc>
          <w:tcPr>
            <w:tcW w:w="567" w:type="dxa"/>
            <w:tcBorders>
              <w:top w:val="single" w:sz="4" w:space="0" w:color="auto"/>
              <w:left w:val="single" w:sz="4" w:space="0" w:color="auto"/>
              <w:bottom w:val="nil"/>
              <w:right w:val="single" w:sz="4" w:space="0" w:color="auto"/>
            </w:tcBorders>
          </w:tcPr>
          <w:p w14:paraId="03366A3D" w14:textId="77777777" w:rsidR="003B3B76" w:rsidRPr="0025779D" w:rsidRDefault="003B3B76" w:rsidP="003237B3">
            <w:pPr>
              <w:pStyle w:val="TAH"/>
            </w:pPr>
            <w:r w:rsidRPr="0025779D">
              <w:t>TP</w:t>
            </w:r>
          </w:p>
        </w:tc>
        <w:tc>
          <w:tcPr>
            <w:tcW w:w="850" w:type="dxa"/>
            <w:tcBorders>
              <w:top w:val="single" w:sz="4" w:space="0" w:color="auto"/>
              <w:left w:val="single" w:sz="4" w:space="0" w:color="auto"/>
              <w:bottom w:val="nil"/>
              <w:right w:val="single" w:sz="4" w:space="0" w:color="auto"/>
            </w:tcBorders>
          </w:tcPr>
          <w:p w14:paraId="59964B79" w14:textId="77777777" w:rsidR="003B3B76" w:rsidRPr="0025779D" w:rsidRDefault="003B3B76" w:rsidP="003237B3">
            <w:pPr>
              <w:pStyle w:val="TAH"/>
            </w:pPr>
            <w:r w:rsidRPr="0025779D">
              <w:t>Verdict</w:t>
            </w:r>
          </w:p>
        </w:tc>
      </w:tr>
      <w:tr w:rsidR="003B3B76" w:rsidRPr="0025779D" w14:paraId="6D98B678" w14:textId="77777777" w:rsidTr="003237B3">
        <w:tc>
          <w:tcPr>
            <w:tcW w:w="534" w:type="dxa"/>
            <w:tcBorders>
              <w:top w:val="nil"/>
              <w:left w:val="single" w:sz="4" w:space="0" w:color="auto"/>
              <w:bottom w:val="single" w:sz="4" w:space="0" w:color="auto"/>
              <w:right w:val="single" w:sz="4" w:space="0" w:color="auto"/>
            </w:tcBorders>
          </w:tcPr>
          <w:p w14:paraId="52AF2E85" w14:textId="77777777" w:rsidR="003B3B76" w:rsidRPr="0025779D" w:rsidRDefault="003B3B76" w:rsidP="003237B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59895D6" w14:textId="77777777" w:rsidR="003B3B76" w:rsidRPr="0025779D" w:rsidRDefault="003B3B76" w:rsidP="003237B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9B8ED55" w14:textId="77777777" w:rsidR="003B3B76" w:rsidRPr="0025779D" w:rsidRDefault="003B3B76" w:rsidP="003237B3">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tcPr>
          <w:p w14:paraId="7675D7BA" w14:textId="77777777" w:rsidR="003B3B76" w:rsidRPr="0025779D" w:rsidRDefault="003B3B76" w:rsidP="003237B3">
            <w:pPr>
              <w:pStyle w:val="TAH"/>
            </w:pPr>
            <w:r w:rsidRPr="0025779D">
              <w:t>Message</w:t>
            </w:r>
          </w:p>
        </w:tc>
        <w:tc>
          <w:tcPr>
            <w:tcW w:w="567" w:type="dxa"/>
            <w:tcBorders>
              <w:top w:val="nil"/>
              <w:left w:val="single" w:sz="4" w:space="0" w:color="auto"/>
              <w:bottom w:val="single" w:sz="4" w:space="0" w:color="auto"/>
              <w:right w:val="single" w:sz="4" w:space="0" w:color="auto"/>
            </w:tcBorders>
          </w:tcPr>
          <w:p w14:paraId="21E1F275" w14:textId="77777777" w:rsidR="003B3B76" w:rsidRPr="0025779D" w:rsidRDefault="003B3B76" w:rsidP="003237B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41F3DF4" w14:textId="77777777" w:rsidR="003B3B76" w:rsidRPr="0025779D" w:rsidRDefault="003B3B76" w:rsidP="003237B3">
            <w:pPr>
              <w:pStyle w:val="TAH"/>
              <w:rPr>
                <w:rFonts w:eastAsia="MS Gothic"/>
              </w:rPr>
            </w:pPr>
          </w:p>
        </w:tc>
      </w:tr>
      <w:tr w:rsidR="003B3B76" w:rsidRPr="0025779D" w14:paraId="099F71E1" w14:textId="77777777" w:rsidTr="003237B3">
        <w:tc>
          <w:tcPr>
            <w:tcW w:w="534" w:type="dxa"/>
            <w:tcBorders>
              <w:top w:val="single" w:sz="4" w:space="0" w:color="auto"/>
              <w:left w:val="single" w:sz="4" w:space="0" w:color="auto"/>
              <w:bottom w:val="single" w:sz="6" w:space="0" w:color="auto"/>
              <w:right w:val="single" w:sz="6" w:space="0" w:color="auto"/>
            </w:tcBorders>
          </w:tcPr>
          <w:p w14:paraId="169D0B1D" w14:textId="77777777" w:rsidR="003B3B76" w:rsidRPr="0025779D" w:rsidRDefault="003B3B76" w:rsidP="003237B3">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tcPr>
          <w:p w14:paraId="21C01235" w14:textId="77777777" w:rsidR="003B3B76" w:rsidRPr="0025779D" w:rsidRDefault="003B3B76" w:rsidP="003237B3">
            <w:pPr>
              <w:pStyle w:val="TAL"/>
            </w:pPr>
            <w:r w:rsidRPr="0025779D">
              <w:rPr>
                <w:lang w:eastAsia="zh-CN"/>
              </w:rPr>
              <w:t xml:space="preserve">The </w:t>
            </w:r>
            <w:r w:rsidRPr="0025779D">
              <w:t xml:space="preserve">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to setup intra NR measurement and reporting for event A2</w:t>
            </w:r>
            <w:r w:rsidRPr="0025779D">
              <w:rPr>
                <w:lang w:eastAsia="zh-CN"/>
              </w:rPr>
              <w:t xml:space="preserve"> with </w:t>
            </w:r>
            <w:proofErr w:type="spellStart"/>
            <w:r w:rsidRPr="0025779D">
              <w:rPr>
                <w:i/>
                <w:lang w:eastAsia="zh-CN"/>
              </w:rPr>
              <w:t>includeLocationInfo</w:t>
            </w:r>
            <w:proofErr w:type="spellEnd"/>
            <w:r w:rsidRPr="0025779D">
              <w:rPr>
                <w:lang w:eastAsia="zh-CN"/>
              </w:rPr>
              <w:t xml:space="preserve"> configured</w:t>
            </w:r>
            <w:r w:rsidRPr="0025779D">
              <w:t>.</w:t>
            </w:r>
          </w:p>
        </w:tc>
        <w:tc>
          <w:tcPr>
            <w:tcW w:w="709" w:type="dxa"/>
            <w:tcBorders>
              <w:top w:val="single" w:sz="4" w:space="0" w:color="auto"/>
              <w:left w:val="single" w:sz="6" w:space="0" w:color="auto"/>
              <w:bottom w:val="single" w:sz="6" w:space="0" w:color="auto"/>
              <w:right w:val="single" w:sz="6" w:space="0" w:color="auto"/>
            </w:tcBorders>
          </w:tcPr>
          <w:p w14:paraId="60873758" w14:textId="77777777" w:rsidR="003B3B76" w:rsidRPr="0025779D" w:rsidRDefault="003B3B76" w:rsidP="003237B3">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tcPr>
          <w:p w14:paraId="3E631EBC" w14:textId="77777777" w:rsidR="003B3B76" w:rsidRPr="0025779D" w:rsidRDefault="003B3B76" w:rsidP="003237B3">
            <w:pPr>
              <w:pStyle w:val="TAL"/>
              <w:rPr>
                <w:i/>
                <w:iCs/>
              </w:rPr>
            </w:pPr>
            <w:r w:rsidRPr="0025779D">
              <w:rPr>
                <w:iCs/>
              </w:rPr>
              <w:t xml:space="preserve">NR RRC: </w:t>
            </w:r>
            <w:proofErr w:type="spellStart"/>
            <w:r w:rsidRPr="0025779D">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B9EDE1F" w14:textId="77777777" w:rsidR="003B3B76" w:rsidRPr="0025779D" w:rsidRDefault="003B3B76" w:rsidP="003237B3">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tcPr>
          <w:p w14:paraId="18BC4493" w14:textId="77777777" w:rsidR="003B3B76" w:rsidRPr="0025779D" w:rsidRDefault="003B3B76" w:rsidP="003237B3">
            <w:pPr>
              <w:pStyle w:val="TAC"/>
            </w:pPr>
            <w:r w:rsidRPr="0025779D">
              <w:t>-</w:t>
            </w:r>
          </w:p>
        </w:tc>
      </w:tr>
      <w:tr w:rsidR="003B3B76" w:rsidRPr="0025779D" w14:paraId="0B2EB9CA" w14:textId="77777777" w:rsidTr="003237B3">
        <w:tc>
          <w:tcPr>
            <w:tcW w:w="534" w:type="dxa"/>
            <w:tcBorders>
              <w:top w:val="single" w:sz="6" w:space="0" w:color="auto"/>
              <w:left w:val="single" w:sz="4" w:space="0" w:color="auto"/>
              <w:bottom w:val="single" w:sz="6" w:space="0" w:color="auto"/>
              <w:right w:val="single" w:sz="6" w:space="0" w:color="auto"/>
            </w:tcBorders>
          </w:tcPr>
          <w:p w14:paraId="44E07A3D" w14:textId="77777777" w:rsidR="003B3B76" w:rsidRPr="0025779D" w:rsidRDefault="003B3B76" w:rsidP="003237B3">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tcPr>
          <w:p w14:paraId="72BE4428" w14:textId="77777777" w:rsidR="003B3B76" w:rsidRPr="0025779D" w:rsidRDefault="003B3B76" w:rsidP="003237B3">
            <w:pPr>
              <w:pStyle w:val="TAL"/>
            </w:pPr>
            <w:r w:rsidRPr="0025779D">
              <w:t>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tcPr>
          <w:p w14:paraId="0849B61C" w14:textId="77777777" w:rsidR="003B3B76" w:rsidRPr="0025779D" w:rsidRDefault="003B3B76" w:rsidP="003237B3">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0EDC0227" w14:textId="77777777" w:rsidR="003B3B76" w:rsidRPr="0025779D" w:rsidRDefault="003B3B76" w:rsidP="003237B3">
            <w:pPr>
              <w:pStyle w:val="TAL"/>
              <w:rPr>
                <w:i/>
                <w:iCs/>
              </w:rPr>
            </w:pPr>
            <w:r w:rsidRPr="0025779D">
              <w:rPr>
                <w:iCs/>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94B4B91"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489EB265" w14:textId="77777777" w:rsidR="003B3B76" w:rsidRPr="0025779D" w:rsidRDefault="003B3B76" w:rsidP="003237B3">
            <w:pPr>
              <w:pStyle w:val="TAC"/>
            </w:pPr>
            <w:r w:rsidRPr="0025779D">
              <w:t>-</w:t>
            </w:r>
          </w:p>
        </w:tc>
      </w:tr>
      <w:tr w:rsidR="003B3B76" w:rsidRPr="0025779D" w14:paraId="10E47ECE" w14:textId="77777777" w:rsidTr="003237B3">
        <w:tc>
          <w:tcPr>
            <w:tcW w:w="534" w:type="dxa"/>
            <w:tcBorders>
              <w:top w:val="single" w:sz="6" w:space="0" w:color="auto"/>
              <w:left w:val="single" w:sz="4" w:space="0" w:color="auto"/>
              <w:bottom w:val="single" w:sz="6" w:space="0" w:color="auto"/>
              <w:right w:val="single" w:sz="6" w:space="0" w:color="auto"/>
            </w:tcBorders>
          </w:tcPr>
          <w:p w14:paraId="1A9A3FD8" w14:textId="77777777" w:rsidR="003B3B76" w:rsidRPr="0025779D" w:rsidRDefault="003B3B76" w:rsidP="003237B3">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tcPr>
          <w:p w14:paraId="2A90038F" w14:textId="77777777" w:rsidR="003B3B76" w:rsidRPr="0025779D" w:rsidRDefault="003B3B76" w:rsidP="003237B3">
            <w:pPr>
              <w:pStyle w:val="TAL"/>
            </w:pPr>
            <w:r w:rsidRPr="0025779D">
              <w:t>SS re-adjusts the SS/PBCH EPRE level according to row "T1" in Table 8.1.6.1.1.1.3.2-1.</w:t>
            </w:r>
          </w:p>
        </w:tc>
        <w:tc>
          <w:tcPr>
            <w:tcW w:w="709" w:type="dxa"/>
            <w:tcBorders>
              <w:top w:val="single" w:sz="6" w:space="0" w:color="auto"/>
              <w:left w:val="single" w:sz="6" w:space="0" w:color="auto"/>
              <w:bottom w:val="single" w:sz="6" w:space="0" w:color="auto"/>
              <w:right w:val="single" w:sz="6" w:space="0" w:color="auto"/>
            </w:tcBorders>
          </w:tcPr>
          <w:p w14:paraId="71E5405D"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02E33191" w14:textId="77777777" w:rsidR="003B3B76" w:rsidRPr="0025779D" w:rsidRDefault="003B3B76" w:rsidP="003237B3">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60F12BDD"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1F2CB33A" w14:textId="77777777" w:rsidR="003B3B76" w:rsidRPr="0025779D" w:rsidRDefault="003B3B76" w:rsidP="003237B3">
            <w:pPr>
              <w:pStyle w:val="TAC"/>
            </w:pPr>
            <w:r w:rsidRPr="0025779D">
              <w:t>-</w:t>
            </w:r>
          </w:p>
        </w:tc>
      </w:tr>
      <w:tr w:rsidR="003B3B76" w:rsidRPr="0025779D" w14:paraId="4699CD21" w14:textId="77777777" w:rsidTr="003237B3">
        <w:tc>
          <w:tcPr>
            <w:tcW w:w="534" w:type="dxa"/>
            <w:tcBorders>
              <w:top w:val="single" w:sz="6" w:space="0" w:color="auto"/>
              <w:left w:val="single" w:sz="4" w:space="0" w:color="auto"/>
              <w:bottom w:val="single" w:sz="6" w:space="0" w:color="auto"/>
              <w:right w:val="single" w:sz="6" w:space="0" w:color="auto"/>
            </w:tcBorders>
          </w:tcPr>
          <w:p w14:paraId="28E16A4C" w14:textId="77777777" w:rsidR="003B3B76" w:rsidRPr="0025779D" w:rsidRDefault="003B3B76" w:rsidP="003237B3">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tcPr>
          <w:p w14:paraId="6AB7A7B2" w14:textId="77777777" w:rsidR="003B3B76" w:rsidRPr="0025779D" w:rsidRDefault="003B3B76" w:rsidP="003237B3">
            <w:pPr>
              <w:pStyle w:val="TAL"/>
            </w:pPr>
            <w:r w:rsidRPr="0025779D">
              <w:t xml:space="preserve">Check: Does the UE transmit a </w:t>
            </w:r>
            <w:proofErr w:type="spellStart"/>
            <w:r w:rsidRPr="0025779D">
              <w:rPr>
                <w:i/>
                <w:iCs/>
              </w:rPr>
              <w:t>MeasurementReport</w:t>
            </w:r>
            <w:proofErr w:type="spellEnd"/>
            <w:r w:rsidRPr="0025779D">
              <w:t xml:space="preserve"> message to report event A2 with the </w:t>
            </w:r>
            <w:r w:rsidRPr="0025779D">
              <w:rPr>
                <w:lang w:eastAsia="zh-CN"/>
              </w:rPr>
              <w:t xml:space="preserve">UE </w:t>
            </w:r>
            <w:proofErr w:type="spellStart"/>
            <w:r w:rsidRPr="0025779D">
              <w:rPr>
                <w:i/>
              </w:rPr>
              <w:t>commonLocationInfo</w:t>
            </w:r>
            <w:proofErr w:type="spellEnd"/>
            <w:r w:rsidRPr="0025779D">
              <w:rPr>
                <w:lang w:eastAsia="zh-CN"/>
              </w:rPr>
              <w:t xml:space="preserve"> included</w:t>
            </w:r>
            <w:r w:rsidRPr="0025779D">
              <w:t>?</w:t>
            </w:r>
          </w:p>
        </w:tc>
        <w:tc>
          <w:tcPr>
            <w:tcW w:w="709" w:type="dxa"/>
            <w:tcBorders>
              <w:top w:val="single" w:sz="6" w:space="0" w:color="auto"/>
              <w:left w:val="single" w:sz="6" w:space="0" w:color="auto"/>
              <w:bottom w:val="single" w:sz="6" w:space="0" w:color="auto"/>
              <w:right w:val="single" w:sz="6" w:space="0" w:color="auto"/>
            </w:tcBorders>
          </w:tcPr>
          <w:p w14:paraId="22A93973" w14:textId="77777777" w:rsidR="003B3B76" w:rsidRPr="0025779D" w:rsidRDefault="003B3B76" w:rsidP="003237B3">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510DA5D3" w14:textId="77777777" w:rsidR="003B3B76" w:rsidRPr="0025779D" w:rsidRDefault="003B3B76" w:rsidP="003237B3">
            <w:pPr>
              <w:pStyle w:val="TAL"/>
              <w:rPr>
                <w:i/>
                <w:iCs/>
              </w:rPr>
            </w:pPr>
            <w:r w:rsidRPr="0025779D">
              <w:rPr>
                <w:iCs/>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39F8093" w14:textId="77777777" w:rsidR="003B3B76" w:rsidRPr="0025779D" w:rsidRDefault="003B3B76" w:rsidP="003237B3">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tcPr>
          <w:p w14:paraId="6914309C" w14:textId="77777777" w:rsidR="003B3B76" w:rsidRPr="0025779D" w:rsidRDefault="003B3B76" w:rsidP="003237B3">
            <w:pPr>
              <w:pStyle w:val="TAC"/>
            </w:pPr>
            <w:r w:rsidRPr="0025779D">
              <w:t>P</w:t>
            </w:r>
          </w:p>
        </w:tc>
      </w:tr>
      <w:tr w:rsidR="003B3B76" w:rsidRPr="0025779D" w14:paraId="2B08F2E6" w14:textId="77777777" w:rsidTr="003237B3">
        <w:trPr>
          <w:trHeight w:val="350"/>
        </w:trPr>
        <w:tc>
          <w:tcPr>
            <w:tcW w:w="534" w:type="dxa"/>
            <w:tcBorders>
              <w:top w:val="single" w:sz="6" w:space="0" w:color="auto"/>
              <w:left w:val="single" w:sz="4" w:space="0" w:color="auto"/>
              <w:bottom w:val="single" w:sz="6" w:space="0" w:color="auto"/>
              <w:right w:val="single" w:sz="6" w:space="0" w:color="auto"/>
            </w:tcBorders>
          </w:tcPr>
          <w:p w14:paraId="155F3984" w14:textId="77777777" w:rsidR="003B3B76" w:rsidRPr="0025779D" w:rsidRDefault="003B3B76" w:rsidP="003237B3">
            <w:pPr>
              <w:pStyle w:val="TAC"/>
              <w:rPr>
                <w:lang w:eastAsia="zh-CN"/>
              </w:rPr>
            </w:pPr>
            <w:r w:rsidRPr="0025779D">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012E3E38" w14:textId="77777777" w:rsidR="003B3B76" w:rsidRPr="0025779D" w:rsidRDefault="003B3B76" w:rsidP="003237B3">
            <w:r w:rsidRPr="0025779D">
              <w:rPr>
                <w:rFonts w:ascii="Arial" w:hAnsi="Arial"/>
                <w:sz w:val="18"/>
              </w:rPr>
              <w:t>SS re-adjusts the SS/PBCH EPRE level according to row "T2" in Table 8.1.6.1.1.1.3.2-1.</w:t>
            </w:r>
          </w:p>
        </w:tc>
        <w:tc>
          <w:tcPr>
            <w:tcW w:w="709" w:type="dxa"/>
            <w:tcBorders>
              <w:top w:val="single" w:sz="6" w:space="0" w:color="auto"/>
              <w:left w:val="single" w:sz="6" w:space="0" w:color="auto"/>
              <w:bottom w:val="single" w:sz="6" w:space="0" w:color="auto"/>
              <w:right w:val="single" w:sz="6" w:space="0" w:color="auto"/>
            </w:tcBorders>
          </w:tcPr>
          <w:p w14:paraId="6615A5D6"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6787E51F" w14:textId="77777777" w:rsidR="003B3B76" w:rsidRPr="0025779D" w:rsidRDefault="003B3B76" w:rsidP="003237B3">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636DCE85"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0698B29D" w14:textId="77777777" w:rsidR="003B3B76" w:rsidRPr="0025779D" w:rsidRDefault="003B3B76" w:rsidP="003237B3">
            <w:pPr>
              <w:pStyle w:val="TAC"/>
            </w:pPr>
            <w:r w:rsidRPr="0025779D">
              <w:t>-</w:t>
            </w:r>
          </w:p>
        </w:tc>
      </w:tr>
      <w:tr w:rsidR="003B3B76" w:rsidRPr="0025779D" w14:paraId="28710A64" w14:textId="77777777" w:rsidTr="003237B3">
        <w:tc>
          <w:tcPr>
            <w:tcW w:w="534" w:type="dxa"/>
            <w:tcBorders>
              <w:top w:val="single" w:sz="6" w:space="0" w:color="auto"/>
              <w:left w:val="single" w:sz="4" w:space="0" w:color="auto"/>
              <w:bottom w:val="single" w:sz="6" w:space="0" w:color="auto"/>
              <w:right w:val="single" w:sz="6" w:space="0" w:color="auto"/>
            </w:tcBorders>
          </w:tcPr>
          <w:p w14:paraId="115B2E6F" w14:textId="77777777" w:rsidR="003B3B76" w:rsidRPr="0025779D" w:rsidDel="002F52A6" w:rsidRDefault="003B3B76" w:rsidP="003237B3">
            <w:pPr>
              <w:pStyle w:val="TAC"/>
              <w:rPr>
                <w:lang w:eastAsia="zh-CN"/>
              </w:rPr>
            </w:pPr>
            <w:r w:rsidRPr="0025779D">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21119BC" w14:textId="77777777" w:rsidR="003B3B76" w:rsidRPr="0025779D" w:rsidRDefault="003B3B76" w:rsidP="003237B3">
            <w:pPr>
              <w:pStyle w:val="TAL"/>
              <w:rPr>
                <w:rFonts w:eastAsia="MS Gothic"/>
              </w:rPr>
            </w:pPr>
            <w:r w:rsidRPr="0025779D">
              <w:t xml:space="preserve">Wait and ignore </w:t>
            </w:r>
            <w:proofErr w:type="spellStart"/>
            <w:r w:rsidRPr="0025779D">
              <w:rPr>
                <w:i/>
                <w:iCs/>
              </w:rPr>
              <w:t>MeasurementReport</w:t>
            </w:r>
            <w:proofErr w:type="spellEnd"/>
            <w:r w:rsidRPr="0025779D">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15153118"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6909197E" w14:textId="77777777" w:rsidR="003B3B76" w:rsidRPr="0025779D" w:rsidRDefault="003B3B76" w:rsidP="003237B3">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1D23E452"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04FAE6B3" w14:textId="77777777" w:rsidR="003B3B76" w:rsidRPr="0025779D" w:rsidRDefault="003B3B76" w:rsidP="003237B3">
            <w:pPr>
              <w:pStyle w:val="TAC"/>
            </w:pPr>
            <w:r w:rsidRPr="0025779D">
              <w:t>-</w:t>
            </w:r>
          </w:p>
        </w:tc>
      </w:tr>
      <w:tr w:rsidR="003B3B76" w:rsidRPr="0025779D" w14:paraId="64C67A5E" w14:textId="77777777" w:rsidTr="003237B3">
        <w:tc>
          <w:tcPr>
            <w:tcW w:w="534" w:type="dxa"/>
            <w:tcBorders>
              <w:top w:val="single" w:sz="6" w:space="0" w:color="auto"/>
              <w:left w:val="single" w:sz="4" w:space="0" w:color="auto"/>
              <w:bottom w:val="single" w:sz="6" w:space="0" w:color="auto"/>
              <w:right w:val="single" w:sz="6" w:space="0" w:color="auto"/>
            </w:tcBorders>
          </w:tcPr>
          <w:p w14:paraId="13A85BFF" w14:textId="77777777" w:rsidR="003B3B76" w:rsidRPr="0025779D" w:rsidRDefault="003B3B76" w:rsidP="003237B3">
            <w:pPr>
              <w:pStyle w:val="TAC"/>
              <w:rPr>
                <w:lang w:eastAsia="zh-CN"/>
              </w:rPr>
            </w:pPr>
            <w:r w:rsidRPr="0025779D">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CDE0BEC" w14:textId="77777777" w:rsidR="003B3B76" w:rsidRPr="0025779D" w:rsidRDefault="003B3B76" w:rsidP="003237B3">
            <w:pPr>
              <w:pStyle w:val="TAL"/>
            </w:pPr>
            <w:r w:rsidRPr="0025779D">
              <w:t xml:space="preserve">Check: Does the UE attempt to transmit </w:t>
            </w:r>
            <w:proofErr w:type="spellStart"/>
            <w:r w:rsidRPr="0025779D">
              <w:rPr>
                <w:i/>
              </w:rPr>
              <w:t>MeasurementReport</w:t>
            </w:r>
            <w:proofErr w:type="spellEnd"/>
            <w:r w:rsidRPr="0025779D">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2D7C1EBF"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0DB46034" w14:textId="77777777" w:rsidR="003B3B76" w:rsidRPr="0025779D" w:rsidRDefault="003B3B76" w:rsidP="003237B3">
            <w:pPr>
              <w:pStyle w:val="TAL"/>
            </w:pPr>
          </w:p>
        </w:tc>
        <w:tc>
          <w:tcPr>
            <w:tcW w:w="567" w:type="dxa"/>
            <w:tcBorders>
              <w:top w:val="single" w:sz="6" w:space="0" w:color="auto"/>
              <w:left w:val="single" w:sz="6" w:space="0" w:color="auto"/>
              <w:bottom w:val="single" w:sz="6" w:space="0" w:color="auto"/>
              <w:right w:val="single" w:sz="6" w:space="0" w:color="auto"/>
            </w:tcBorders>
          </w:tcPr>
          <w:p w14:paraId="5BDB640F" w14:textId="77777777" w:rsidR="003B3B76" w:rsidRPr="0025779D" w:rsidRDefault="003B3B76" w:rsidP="003237B3">
            <w:pPr>
              <w:pStyle w:val="TAC"/>
            </w:pPr>
            <w:r w:rsidRPr="0025779D">
              <w:t>2</w:t>
            </w:r>
          </w:p>
        </w:tc>
        <w:tc>
          <w:tcPr>
            <w:tcW w:w="850" w:type="dxa"/>
            <w:tcBorders>
              <w:top w:val="single" w:sz="6" w:space="0" w:color="auto"/>
              <w:left w:val="single" w:sz="6" w:space="0" w:color="auto"/>
              <w:bottom w:val="single" w:sz="6" w:space="0" w:color="auto"/>
              <w:right w:val="single" w:sz="4" w:space="0" w:color="auto"/>
            </w:tcBorders>
          </w:tcPr>
          <w:p w14:paraId="0A9A83FF" w14:textId="77777777" w:rsidR="003B3B76" w:rsidRPr="0025779D" w:rsidRDefault="003B3B76" w:rsidP="003237B3">
            <w:pPr>
              <w:pStyle w:val="TAC"/>
            </w:pPr>
            <w:r w:rsidRPr="0025779D">
              <w:t>F</w:t>
            </w:r>
          </w:p>
        </w:tc>
      </w:tr>
    </w:tbl>
    <w:p w14:paraId="2D5152D9" w14:textId="77777777" w:rsidR="003B3B76" w:rsidRPr="0025779D" w:rsidRDefault="003B3B76" w:rsidP="003B3B76"/>
    <w:p w14:paraId="23E41B7C" w14:textId="77777777" w:rsidR="003B3B76" w:rsidRPr="0025779D" w:rsidRDefault="003B3B76" w:rsidP="003B3B76">
      <w:pPr>
        <w:pStyle w:val="H6"/>
      </w:pPr>
      <w:r w:rsidRPr="0025779D">
        <w:t>8.1.6.1.1.1.3.3</w:t>
      </w:r>
      <w:r w:rsidRPr="0025779D">
        <w:tab/>
        <w:t>Specific message contents</w:t>
      </w:r>
    </w:p>
    <w:p w14:paraId="00FF36EC" w14:textId="77777777" w:rsidR="003B3B76" w:rsidRPr="0025779D" w:rsidRDefault="003B3B76" w:rsidP="003B3B76">
      <w:pPr>
        <w:pStyle w:val="TH"/>
      </w:pPr>
      <w:r w:rsidRPr="0025779D">
        <w:t xml:space="preserve">Table 8.1.6.1.1.1.3.3-1: </w:t>
      </w:r>
      <w:proofErr w:type="spellStart"/>
      <w:r w:rsidRPr="0025779D">
        <w:rPr>
          <w:bCs/>
          <w:iCs/>
        </w:rPr>
        <w:t>RRCReconfiguration</w:t>
      </w:r>
      <w:proofErr w:type="spellEnd"/>
      <w:r w:rsidRPr="0025779D">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3B76" w:rsidRPr="0025779D" w14:paraId="1AB54347" w14:textId="77777777" w:rsidTr="003237B3">
        <w:tc>
          <w:tcPr>
            <w:tcW w:w="9747" w:type="dxa"/>
            <w:tcBorders>
              <w:top w:val="single" w:sz="4" w:space="0" w:color="auto"/>
              <w:left w:val="single" w:sz="4" w:space="0" w:color="auto"/>
              <w:bottom w:val="single" w:sz="4" w:space="0" w:color="auto"/>
              <w:right w:val="single" w:sz="4" w:space="0" w:color="auto"/>
            </w:tcBorders>
            <w:hideMark/>
          </w:tcPr>
          <w:p w14:paraId="59EAAB2A" w14:textId="77777777" w:rsidR="003B3B76" w:rsidRPr="0025779D" w:rsidRDefault="003B3B76" w:rsidP="003237B3">
            <w:pPr>
              <w:pStyle w:val="TAL"/>
            </w:pPr>
            <w:r w:rsidRPr="0025779D">
              <w:t>Derivation Path: TS 38.508-1 [4], Table 4.6.1-13 with condition NR_MEAS</w:t>
            </w:r>
          </w:p>
        </w:tc>
      </w:tr>
    </w:tbl>
    <w:p w14:paraId="36E2B1A4" w14:textId="77777777" w:rsidR="003B3B76" w:rsidRPr="0025779D" w:rsidRDefault="003B3B76" w:rsidP="003B3B76"/>
    <w:p w14:paraId="31C5B8EB" w14:textId="77777777" w:rsidR="003B3B76" w:rsidRPr="0025779D" w:rsidRDefault="003B3B76" w:rsidP="003B3B76">
      <w:pPr>
        <w:pStyle w:val="TH"/>
      </w:pPr>
      <w:r w:rsidRPr="0025779D">
        <w:lastRenderedPageBreak/>
        <w:t xml:space="preserve">Table 8.1.6.1.1.1.3.3-2: </w:t>
      </w:r>
      <w:proofErr w:type="spellStart"/>
      <w:r w:rsidRPr="0025779D">
        <w:t>MeasConfig</w:t>
      </w:r>
      <w:proofErr w:type="spellEnd"/>
      <w:r w:rsidRPr="0025779D">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B3B76" w:rsidRPr="0025779D" w14:paraId="7409A412" w14:textId="77777777" w:rsidTr="003237B3">
        <w:tc>
          <w:tcPr>
            <w:tcW w:w="9637" w:type="dxa"/>
            <w:gridSpan w:val="4"/>
            <w:tcBorders>
              <w:top w:val="single" w:sz="4" w:space="0" w:color="auto"/>
              <w:left w:val="single" w:sz="4" w:space="0" w:color="auto"/>
              <w:bottom w:val="single" w:sz="4" w:space="0" w:color="auto"/>
              <w:right w:val="single" w:sz="4" w:space="0" w:color="auto"/>
            </w:tcBorders>
            <w:hideMark/>
          </w:tcPr>
          <w:p w14:paraId="0953EF22" w14:textId="77777777" w:rsidR="003B3B76" w:rsidRPr="0025779D" w:rsidRDefault="003B3B76" w:rsidP="003237B3">
            <w:pPr>
              <w:pStyle w:val="TAL"/>
            </w:pPr>
            <w:r w:rsidRPr="0025779D">
              <w:t>Derivation Path: TS 38.508-1 [4] Table 4.6.3-69</w:t>
            </w:r>
          </w:p>
        </w:tc>
      </w:tr>
      <w:tr w:rsidR="003B3B76" w:rsidRPr="0025779D" w14:paraId="6EF5FAB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0E833A3" w14:textId="77777777" w:rsidR="003B3B76" w:rsidRPr="0025779D" w:rsidRDefault="003B3B76" w:rsidP="003237B3">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11B9AC" w14:textId="77777777" w:rsidR="003B3B76" w:rsidRPr="0025779D" w:rsidRDefault="003B3B76" w:rsidP="003237B3">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5E0CE3EF" w14:textId="77777777" w:rsidR="003B3B76" w:rsidRPr="0025779D" w:rsidRDefault="003B3B76" w:rsidP="003237B3">
            <w:pPr>
              <w:pStyle w:val="TAH"/>
            </w:pPr>
            <w:r w:rsidRPr="0025779D">
              <w:t>Comment</w:t>
            </w:r>
          </w:p>
        </w:tc>
        <w:tc>
          <w:tcPr>
            <w:tcW w:w="1135" w:type="dxa"/>
            <w:tcBorders>
              <w:top w:val="single" w:sz="4" w:space="0" w:color="auto"/>
              <w:left w:val="single" w:sz="4" w:space="0" w:color="auto"/>
              <w:bottom w:val="single" w:sz="4" w:space="0" w:color="auto"/>
              <w:right w:val="single" w:sz="4" w:space="0" w:color="auto"/>
            </w:tcBorders>
            <w:hideMark/>
          </w:tcPr>
          <w:p w14:paraId="2F91299B" w14:textId="77777777" w:rsidR="003B3B76" w:rsidRPr="0025779D" w:rsidRDefault="003B3B76" w:rsidP="003237B3">
            <w:pPr>
              <w:pStyle w:val="TAH"/>
            </w:pPr>
            <w:r w:rsidRPr="0025779D">
              <w:t>Condition</w:t>
            </w:r>
          </w:p>
        </w:tc>
      </w:tr>
      <w:tr w:rsidR="003B3B76" w:rsidRPr="0025779D" w14:paraId="19D5BC5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DA055C2" w14:textId="77777777" w:rsidR="003B3B76" w:rsidRPr="0025779D" w:rsidRDefault="003B3B76" w:rsidP="003237B3">
            <w:pPr>
              <w:pStyle w:val="TAL"/>
            </w:pPr>
            <w:proofErr w:type="spellStart"/>
            <w:r w:rsidRPr="0025779D">
              <w:t>measConfig</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06E97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3383D8D"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F9DF53B" w14:textId="77777777" w:rsidR="003B3B76" w:rsidRPr="0025779D" w:rsidRDefault="003B3B76" w:rsidP="003237B3">
            <w:pPr>
              <w:pStyle w:val="TAL"/>
            </w:pPr>
          </w:p>
        </w:tc>
      </w:tr>
      <w:tr w:rsidR="003B3B76" w:rsidRPr="0025779D" w14:paraId="14DC2484"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7A627D9" w14:textId="77777777" w:rsidR="003B3B76" w:rsidRPr="0025779D" w:rsidRDefault="003B3B76" w:rsidP="003237B3">
            <w:pPr>
              <w:pStyle w:val="TAL"/>
            </w:pPr>
            <w:r w:rsidRPr="0025779D">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53810D" w14:textId="77777777" w:rsidR="003B3B76" w:rsidRPr="0025779D" w:rsidRDefault="003B3B76"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2A8ACC08"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9C20F92" w14:textId="77777777" w:rsidR="003B3B76" w:rsidRPr="0025779D" w:rsidRDefault="003B3B76" w:rsidP="003237B3">
            <w:pPr>
              <w:pStyle w:val="TAL"/>
            </w:pPr>
          </w:p>
        </w:tc>
      </w:tr>
      <w:tr w:rsidR="003B3B76" w:rsidRPr="0025779D" w14:paraId="54E2FF00" w14:textId="77777777" w:rsidTr="003237B3">
        <w:tc>
          <w:tcPr>
            <w:tcW w:w="4535" w:type="dxa"/>
            <w:tcBorders>
              <w:top w:val="single" w:sz="4" w:space="0" w:color="auto"/>
              <w:left w:val="single" w:sz="4" w:space="0" w:color="auto"/>
              <w:bottom w:val="single" w:sz="4" w:space="0" w:color="auto"/>
              <w:right w:val="single" w:sz="4" w:space="0" w:color="auto"/>
            </w:tcBorders>
          </w:tcPr>
          <w:p w14:paraId="5C719293" w14:textId="77777777" w:rsidR="003B3B76" w:rsidRPr="0025779D" w:rsidRDefault="003B3B76" w:rsidP="003237B3">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C10FB3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281BFA7" w14:textId="77777777" w:rsidR="003B3B76" w:rsidRPr="0025779D" w:rsidRDefault="003B3B76" w:rsidP="003237B3">
            <w:pPr>
              <w:pStyle w:val="TAL"/>
              <w:rPr>
                <w:lang w:eastAsia="zh-CN"/>
              </w:rPr>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46A22144" w14:textId="77777777" w:rsidR="003B3B76" w:rsidRPr="0025779D" w:rsidRDefault="003B3B76" w:rsidP="003237B3">
            <w:pPr>
              <w:pStyle w:val="TAL"/>
            </w:pPr>
          </w:p>
        </w:tc>
      </w:tr>
      <w:tr w:rsidR="003B3B76" w:rsidRPr="0025779D" w14:paraId="4DE67FA3"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35D96EB" w14:textId="77777777" w:rsidR="003B3B76" w:rsidRPr="0025779D" w:rsidRDefault="003B3B76" w:rsidP="003237B3">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7368C5"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5E873EA2" w14:textId="77777777" w:rsidR="003B3B76" w:rsidRPr="0025779D"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57AAA5E" w14:textId="77777777" w:rsidR="003B3B76" w:rsidRPr="0025779D" w:rsidRDefault="003B3B76" w:rsidP="003237B3">
            <w:pPr>
              <w:pStyle w:val="TAL"/>
            </w:pPr>
          </w:p>
        </w:tc>
      </w:tr>
      <w:tr w:rsidR="003B3B76" w:rsidRPr="0025779D" w14:paraId="112AE72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EBB5F7E" w14:textId="77777777" w:rsidR="003B3B76" w:rsidRPr="0025779D" w:rsidRDefault="003B3B76" w:rsidP="003237B3">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4B1EFF"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DF0D547" w14:textId="77777777" w:rsidR="003B3B76" w:rsidRPr="0025779D"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B331149" w14:textId="77777777" w:rsidR="003B3B76" w:rsidRPr="0025779D" w:rsidRDefault="003B3B76" w:rsidP="003237B3">
            <w:pPr>
              <w:pStyle w:val="TAL"/>
            </w:pPr>
          </w:p>
        </w:tc>
      </w:tr>
      <w:tr w:rsidR="003B3B76" w:rsidRPr="0025779D" w14:paraId="3B49CEDE"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5F37207" w14:textId="77777777" w:rsidR="003B3B76" w:rsidRPr="0025779D" w:rsidRDefault="003B3B76" w:rsidP="003237B3">
            <w:pPr>
              <w:pStyle w:val="TAL"/>
            </w:pPr>
            <w:r w:rsidRPr="0025779D">
              <w:t xml:space="preserve">        </w:t>
            </w:r>
            <w:proofErr w:type="spellStart"/>
            <w:r w:rsidRPr="0025779D">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A57B9" w14:textId="77777777" w:rsidR="003B3B76" w:rsidRPr="0025779D" w:rsidRDefault="003B3B76" w:rsidP="003237B3">
            <w:pPr>
              <w:pStyle w:val="TAL"/>
            </w:pPr>
            <w:proofErr w:type="spellStart"/>
            <w:r w:rsidRPr="0025779D">
              <w:t>MeasObjectNR</w:t>
            </w:r>
            <w:proofErr w:type="spellEnd"/>
            <w:r w:rsidRPr="0025779D">
              <w:t>(57)</w:t>
            </w:r>
          </w:p>
        </w:tc>
        <w:tc>
          <w:tcPr>
            <w:tcW w:w="1700" w:type="dxa"/>
            <w:tcBorders>
              <w:top w:val="single" w:sz="4" w:space="0" w:color="auto"/>
              <w:left w:val="single" w:sz="4" w:space="0" w:color="auto"/>
              <w:bottom w:val="single" w:sz="4" w:space="0" w:color="auto"/>
              <w:right w:val="single" w:sz="4" w:space="0" w:color="auto"/>
            </w:tcBorders>
          </w:tcPr>
          <w:p w14:paraId="25B4449A" w14:textId="77777777" w:rsidR="003B3B76" w:rsidRPr="0025779D" w:rsidRDefault="003B3B76" w:rsidP="003237B3">
            <w:pPr>
              <w:pStyle w:val="TAL"/>
              <w:rPr>
                <w:lang w:eastAsia="zh-CN"/>
              </w:rPr>
            </w:pPr>
            <w:proofErr w:type="spellStart"/>
            <w:r w:rsidRPr="0025779D">
              <w:rPr>
                <w:lang w:eastAsia="zh-CN"/>
              </w:rPr>
              <w:t>Thres</w:t>
            </w:r>
            <w:proofErr w:type="spellEnd"/>
            <w:r w:rsidRPr="0025779D">
              <w:rPr>
                <w:lang w:eastAsia="zh-CN"/>
              </w:rPr>
              <w:t>=57(-100dBm</w:t>
            </w:r>
          </w:p>
          <w:p w14:paraId="0FB88D1B" w14:textId="77777777" w:rsidR="003B3B76" w:rsidRPr="0025779D" w:rsidRDefault="003B3B76" w:rsidP="003237B3">
            <w:pPr>
              <w:pStyle w:val="TAL"/>
              <w:rPr>
                <w:lang w:eastAsia="zh-CN"/>
              </w:rPr>
            </w:pPr>
            <w:r w:rsidRPr="0025779D">
              <w:t>≤ SS-RSRP&lt;-99dBm</w:t>
            </w:r>
            <w:r w:rsidRPr="0025779D">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360A1163" w14:textId="77777777" w:rsidR="003B3B76" w:rsidRPr="0025779D" w:rsidRDefault="003B3B76" w:rsidP="003237B3">
            <w:pPr>
              <w:pStyle w:val="TAL"/>
            </w:pPr>
          </w:p>
        </w:tc>
      </w:tr>
      <w:tr w:rsidR="003B3B76" w:rsidRPr="0025779D" w14:paraId="469C0B3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991F491" w14:textId="77777777" w:rsidR="003B3B76" w:rsidRPr="0025779D" w:rsidRDefault="003B3B76" w:rsidP="003237B3">
            <w:pPr>
              <w:pStyle w:val="TAL"/>
              <w:rPr>
                <w:lang w:eastAsia="zh-CN"/>
              </w:rPr>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6010F5"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37735E8" w14:textId="77777777" w:rsidR="003B3B76" w:rsidRPr="0025779D"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5BFA3F" w14:textId="77777777" w:rsidR="003B3B76" w:rsidRPr="0025779D" w:rsidRDefault="003B3B76" w:rsidP="003237B3">
            <w:pPr>
              <w:pStyle w:val="TAL"/>
            </w:pPr>
          </w:p>
        </w:tc>
      </w:tr>
      <w:tr w:rsidR="003B3B76" w:rsidRPr="0025779D" w14:paraId="623466F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B663B81"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C05A27F"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F37CBDD"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A949C13" w14:textId="77777777" w:rsidR="003B3B76" w:rsidRPr="0025779D" w:rsidRDefault="003B3B76" w:rsidP="003237B3">
            <w:pPr>
              <w:pStyle w:val="TAL"/>
            </w:pPr>
          </w:p>
        </w:tc>
      </w:tr>
      <w:tr w:rsidR="003B3B76" w:rsidRPr="0025779D" w14:paraId="7C7FF29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0F5FA279"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2E8B606"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49BFB9E"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F10A468" w14:textId="77777777" w:rsidR="003B3B76" w:rsidRPr="0025779D" w:rsidRDefault="003B3B76" w:rsidP="003237B3">
            <w:pPr>
              <w:pStyle w:val="TAL"/>
            </w:pPr>
          </w:p>
        </w:tc>
      </w:tr>
      <w:tr w:rsidR="003B3B76" w:rsidRPr="0025779D" w14:paraId="48390FA5"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38B39CA" w14:textId="77777777" w:rsidR="003B3B76" w:rsidRPr="0025779D" w:rsidRDefault="003B3B76" w:rsidP="003237B3">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34E29C" w14:textId="77777777" w:rsidR="003B3B76" w:rsidRPr="0025779D" w:rsidRDefault="003B3B76"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AE6478C"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F53ADA2" w14:textId="77777777" w:rsidR="003B3B76" w:rsidRPr="0025779D" w:rsidRDefault="003B3B76" w:rsidP="003237B3">
            <w:pPr>
              <w:pStyle w:val="TAL"/>
            </w:pPr>
          </w:p>
        </w:tc>
      </w:tr>
      <w:tr w:rsidR="003B3B76" w:rsidRPr="0025779D" w14:paraId="15D1AD75" w14:textId="77777777" w:rsidTr="003237B3">
        <w:tc>
          <w:tcPr>
            <w:tcW w:w="4535" w:type="dxa"/>
            <w:tcBorders>
              <w:top w:val="single" w:sz="4" w:space="0" w:color="auto"/>
              <w:left w:val="single" w:sz="4" w:space="0" w:color="auto"/>
              <w:bottom w:val="single" w:sz="4" w:space="0" w:color="auto"/>
              <w:right w:val="single" w:sz="4" w:space="0" w:color="auto"/>
            </w:tcBorders>
          </w:tcPr>
          <w:p w14:paraId="501A0714" w14:textId="77777777" w:rsidR="003B3B76" w:rsidRPr="0025779D" w:rsidRDefault="003B3B76" w:rsidP="003237B3">
            <w:pPr>
              <w:pStyle w:val="TAL"/>
            </w:pPr>
            <w:r w:rsidRPr="0025779D">
              <w:t xml:space="preserve">    </w:t>
            </w:r>
            <w:proofErr w:type="spellStart"/>
            <w:r w:rsidRPr="0025779D">
              <w:t>ReportConfigToAddMod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E77D0"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1972F78" w14:textId="77777777" w:rsidR="003B3B76" w:rsidRPr="0025779D" w:rsidRDefault="003B3B76" w:rsidP="003237B3">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4004DE51" w14:textId="77777777" w:rsidR="003B3B76" w:rsidRPr="0025779D" w:rsidRDefault="003B3B76" w:rsidP="003237B3">
            <w:pPr>
              <w:pStyle w:val="TAL"/>
            </w:pPr>
          </w:p>
        </w:tc>
      </w:tr>
      <w:tr w:rsidR="003B3B76" w:rsidRPr="0025779D" w14:paraId="36E1963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7F827CA" w14:textId="77777777" w:rsidR="003B3B76" w:rsidRPr="0025779D" w:rsidRDefault="003B3B76" w:rsidP="003237B3">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1B3264"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0C69278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91D5F66" w14:textId="77777777" w:rsidR="003B3B76" w:rsidRPr="0025779D" w:rsidRDefault="003B3B76" w:rsidP="003237B3">
            <w:pPr>
              <w:pStyle w:val="TAL"/>
            </w:pPr>
          </w:p>
        </w:tc>
      </w:tr>
      <w:tr w:rsidR="003B3B76" w:rsidRPr="0025779D" w14:paraId="2D4016B7"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074D4EE5" w14:textId="77777777" w:rsidR="003B3B76" w:rsidRPr="0025779D" w:rsidRDefault="003B3B76" w:rsidP="003237B3">
            <w:pPr>
              <w:pStyle w:val="TAL"/>
            </w:pPr>
            <w:r w:rsidRPr="0025779D">
              <w:t xml:space="preserve">      </w:t>
            </w:r>
            <w:proofErr w:type="spellStart"/>
            <w:r w:rsidRPr="0025779D">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86B87" w14:textId="77777777" w:rsidR="003B3B76" w:rsidRPr="0025779D" w:rsidRDefault="003B3B76" w:rsidP="003237B3">
            <w:pPr>
              <w:pStyle w:val="TAL"/>
            </w:pPr>
            <w:r w:rsidRPr="0025779D">
              <w:t>ReportConfigNR-EventA2</w:t>
            </w:r>
          </w:p>
        </w:tc>
        <w:tc>
          <w:tcPr>
            <w:tcW w:w="1700" w:type="dxa"/>
            <w:tcBorders>
              <w:top w:val="single" w:sz="4" w:space="0" w:color="auto"/>
              <w:left w:val="single" w:sz="4" w:space="0" w:color="auto"/>
              <w:bottom w:val="single" w:sz="4" w:space="0" w:color="auto"/>
              <w:right w:val="single" w:sz="4" w:space="0" w:color="auto"/>
            </w:tcBorders>
          </w:tcPr>
          <w:p w14:paraId="78A1E6B1"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61C0D88" w14:textId="77777777" w:rsidR="003B3B76" w:rsidRPr="0025779D" w:rsidRDefault="003B3B76" w:rsidP="003237B3">
            <w:pPr>
              <w:pStyle w:val="TAL"/>
            </w:pPr>
          </w:p>
        </w:tc>
      </w:tr>
      <w:tr w:rsidR="003B3B76" w:rsidRPr="0025779D" w14:paraId="592267A9" w14:textId="77777777" w:rsidTr="003237B3">
        <w:tc>
          <w:tcPr>
            <w:tcW w:w="4535" w:type="dxa"/>
            <w:tcBorders>
              <w:top w:val="single" w:sz="4" w:space="0" w:color="auto"/>
              <w:left w:val="single" w:sz="4" w:space="0" w:color="auto"/>
              <w:bottom w:val="single" w:sz="4" w:space="0" w:color="auto"/>
              <w:right w:val="single" w:sz="4" w:space="0" w:color="auto"/>
            </w:tcBorders>
          </w:tcPr>
          <w:p w14:paraId="0EB42B26"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0E7FAEA"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4E91BFFE"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487F5D12" w14:textId="77777777" w:rsidR="003B3B76" w:rsidRPr="0025779D" w:rsidRDefault="003B3B76" w:rsidP="003237B3">
            <w:pPr>
              <w:pStyle w:val="TAL"/>
            </w:pPr>
          </w:p>
        </w:tc>
      </w:tr>
      <w:tr w:rsidR="003B3B76" w:rsidRPr="0025779D" w14:paraId="433E010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7EF9C5B"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E4E205B"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63C1FF7"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BA34FEC" w14:textId="77777777" w:rsidR="003B3B76" w:rsidRPr="0025779D" w:rsidRDefault="003B3B76" w:rsidP="003237B3">
            <w:pPr>
              <w:pStyle w:val="TAL"/>
            </w:pPr>
          </w:p>
        </w:tc>
      </w:tr>
      <w:tr w:rsidR="003B3B76" w:rsidRPr="0025779D" w14:paraId="37563244"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CBB345A" w14:textId="77777777" w:rsidR="003B3B76" w:rsidRPr="0025779D" w:rsidRDefault="003B3B76" w:rsidP="003237B3">
            <w:pPr>
              <w:pStyle w:val="TAL"/>
            </w:pPr>
            <w:r w:rsidRPr="0025779D">
              <w:t xml:space="preserve">  </w:t>
            </w:r>
            <w:proofErr w:type="spellStart"/>
            <w:r w:rsidRPr="0025779D">
              <w:t>measIdToAddModList</w:t>
            </w:r>
            <w:proofErr w:type="spellEnd"/>
            <w:r w:rsidRPr="0025779D">
              <w:t xml:space="preserve"> SEQUENCE (SIZE (1..</w:t>
            </w:r>
            <w:r w:rsidRPr="0025779D">
              <w:rPr>
                <w:snapToGrid w:val="0"/>
              </w:rPr>
              <w:t xml:space="preserve"> </w:t>
            </w:r>
            <w:proofErr w:type="spellStart"/>
            <w:r w:rsidRPr="0025779D">
              <w:rPr>
                <w:snapToGrid w:val="0"/>
              </w:rPr>
              <w:t>maxNrofMeasId</w:t>
            </w:r>
            <w:proofErr w:type="spellEnd"/>
            <w:r w:rsidRPr="0025779D">
              <w:t xml:space="preserve">)) OF </w:t>
            </w:r>
            <w:proofErr w:type="spellStart"/>
            <w:r w:rsidRPr="0025779D">
              <w:t>MeasIdToAddMod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D4385C" w14:textId="77777777" w:rsidR="003B3B76" w:rsidRPr="0025779D" w:rsidRDefault="003B3B76"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0C830F3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1AEAA8B0" w14:textId="77777777" w:rsidR="003B3B76" w:rsidRPr="0025779D" w:rsidRDefault="003B3B76" w:rsidP="003237B3">
            <w:pPr>
              <w:pStyle w:val="TAL"/>
            </w:pPr>
          </w:p>
        </w:tc>
      </w:tr>
      <w:tr w:rsidR="003B3B76" w:rsidRPr="0025779D" w14:paraId="23CEB0D1" w14:textId="77777777" w:rsidTr="003237B3">
        <w:tc>
          <w:tcPr>
            <w:tcW w:w="4535" w:type="dxa"/>
            <w:tcBorders>
              <w:top w:val="single" w:sz="4" w:space="0" w:color="auto"/>
              <w:left w:val="single" w:sz="4" w:space="0" w:color="auto"/>
              <w:bottom w:val="single" w:sz="4" w:space="0" w:color="auto"/>
              <w:right w:val="single" w:sz="4" w:space="0" w:color="auto"/>
            </w:tcBorders>
          </w:tcPr>
          <w:p w14:paraId="00D33BBD" w14:textId="77777777" w:rsidR="003B3B76" w:rsidRPr="0025779D" w:rsidRDefault="003B3B76" w:rsidP="003237B3">
            <w:pPr>
              <w:pStyle w:val="TAL"/>
            </w:pPr>
            <w:r w:rsidRPr="0025779D">
              <w:t xml:space="preserve">    </w:t>
            </w:r>
            <w:proofErr w:type="spellStart"/>
            <w:r w:rsidRPr="0025779D">
              <w:t>MeasIdToAddMod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77DC1"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E902284" w14:textId="77777777" w:rsidR="003B3B76" w:rsidRPr="0025779D" w:rsidRDefault="003B3B76" w:rsidP="003237B3">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6A88F93E" w14:textId="77777777" w:rsidR="003B3B76" w:rsidRPr="0025779D" w:rsidRDefault="003B3B76" w:rsidP="003237B3">
            <w:pPr>
              <w:pStyle w:val="TAL"/>
            </w:pPr>
          </w:p>
        </w:tc>
      </w:tr>
      <w:tr w:rsidR="003B3B76" w:rsidRPr="0025779D" w14:paraId="1B7E09D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B620DFA" w14:textId="77777777" w:rsidR="003B3B76" w:rsidRPr="0025779D" w:rsidRDefault="003B3B76" w:rsidP="003237B3">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BF17AD"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3CFBF1E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87B411F" w14:textId="77777777" w:rsidR="003B3B76" w:rsidRPr="0025779D" w:rsidRDefault="003B3B76" w:rsidP="003237B3">
            <w:pPr>
              <w:pStyle w:val="TAL"/>
            </w:pPr>
          </w:p>
        </w:tc>
      </w:tr>
      <w:tr w:rsidR="003B3B76" w:rsidRPr="0025779D" w14:paraId="1FF34BE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D4B82AC" w14:textId="77777777" w:rsidR="003B3B76" w:rsidRPr="0025779D" w:rsidRDefault="003B3B76" w:rsidP="003237B3">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0E1F7"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249A6A3"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E8A6FE3" w14:textId="77777777" w:rsidR="003B3B76" w:rsidRPr="0025779D" w:rsidRDefault="003B3B76" w:rsidP="003237B3">
            <w:pPr>
              <w:pStyle w:val="TAL"/>
            </w:pPr>
          </w:p>
        </w:tc>
      </w:tr>
      <w:tr w:rsidR="003B3B76" w:rsidRPr="0025779D" w14:paraId="4DCA58B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3B3C13F" w14:textId="77777777" w:rsidR="003B3B76" w:rsidRPr="0025779D" w:rsidRDefault="003B3B76" w:rsidP="003237B3">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09700B"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F1C2DE3"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71939C6" w14:textId="77777777" w:rsidR="003B3B76" w:rsidRPr="0025779D" w:rsidRDefault="003B3B76" w:rsidP="003237B3">
            <w:pPr>
              <w:pStyle w:val="TAL"/>
            </w:pPr>
          </w:p>
        </w:tc>
      </w:tr>
      <w:tr w:rsidR="003B3B76" w:rsidRPr="0025779D" w14:paraId="7B6B93F5" w14:textId="77777777" w:rsidTr="003237B3">
        <w:tc>
          <w:tcPr>
            <w:tcW w:w="4535" w:type="dxa"/>
            <w:tcBorders>
              <w:top w:val="single" w:sz="4" w:space="0" w:color="auto"/>
              <w:left w:val="single" w:sz="4" w:space="0" w:color="auto"/>
              <w:bottom w:val="single" w:sz="4" w:space="0" w:color="auto"/>
              <w:right w:val="single" w:sz="4" w:space="0" w:color="auto"/>
            </w:tcBorders>
          </w:tcPr>
          <w:p w14:paraId="66BB3582"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70096D1"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CA69A8E"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0E841022" w14:textId="77777777" w:rsidR="003B3B76" w:rsidRPr="0025779D" w:rsidRDefault="003B3B76" w:rsidP="003237B3">
            <w:pPr>
              <w:pStyle w:val="TAL"/>
            </w:pPr>
          </w:p>
        </w:tc>
      </w:tr>
      <w:tr w:rsidR="003B3B76" w:rsidRPr="0025779D" w14:paraId="35DDC74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9181344"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BA7FBE2"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676E15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9AEE6EC" w14:textId="77777777" w:rsidR="003B3B76" w:rsidRPr="0025779D" w:rsidRDefault="003B3B76" w:rsidP="003237B3">
            <w:pPr>
              <w:pStyle w:val="TAL"/>
            </w:pPr>
          </w:p>
        </w:tc>
      </w:tr>
      <w:tr w:rsidR="003B3B76" w:rsidRPr="0025779D" w14:paraId="36DDD4F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833871A" w14:textId="77777777" w:rsidR="003B3B76" w:rsidRPr="0025779D" w:rsidRDefault="003B3B76" w:rsidP="003237B3">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0BD2B7C8"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DE12423"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1341A33" w14:textId="77777777" w:rsidR="003B3B76" w:rsidRPr="0025779D" w:rsidRDefault="003B3B76" w:rsidP="003237B3">
            <w:pPr>
              <w:pStyle w:val="TAL"/>
            </w:pPr>
          </w:p>
        </w:tc>
      </w:tr>
    </w:tbl>
    <w:p w14:paraId="773F0727" w14:textId="77777777" w:rsidR="003B3B76" w:rsidRPr="0025779D" w:rsidRDefault="003B3B76" w:rsidP="003B3B76"/>
    <w:p w14:paraId="480248B2" w14:textId="77777777" w:rsidR="003B3B76" w:rsidRPr="0025779D" w:rsidRDefault="003B3B76" w:rsidP="003B3B76">
      <w:pPr>
        <w:pStyle w:val="TH"/>
      </w:pPr>
      <w:r w:rsidRPr="0025779D">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3B76" w:rsidRPr="0025779D" w14:paraId="480A5442" w14:textId="77777777" w:rsidTr="003237B3">
        <w:tc>
          <w:tcPr>
            <w:tcW w:w="9747" w:type="dxa"/>
            <w:gridSpan w:val="4"/>
            <w:tcBorders>
              <w:top w:val="single" w:sz="4" w:space="0" w:color="auto"/>
              <w:left w:val="single" w:sz="4" w:space="0" w:color="auto"/>
              <w:bottom w:val="single" w:sz="4" w:space="0" w:color="auto"/>
              <w:right w:val="single" w:sz="4" w:space="0" w:color="auto"/>
            </w:tcBorders>
            <w:hideMark/>
          </w:tcPr>
          <w:p w14:paraId="1AABB34D" w14:textId="77777777" w:rsidR="003B3B76" w:rsidRPr="0025779D" w:rsidRDefault="003B3B76" w:rsidP="003237B3">
            <w:pPr>
              <w:pStyle w:val="TAH"/>
              <w:jc w:val="left"/>
              <w:rPr>
                <w:b w:val="0"/>
              </w:rPr>
            </w:pPr>
            <w:r w:rsidRPr="0025779D">
              <w:rPr>
                <w:b w:val="0"/>
              </w:rPr>
              <w:t>Derivation Path: TS 38.508-1 [4], Table 4.6.3-142 with condition EVENT_A2</w:t>
            </w:r>
          </w:p>
        </w:tc>
      </w:tr>
      <w:tr w:rsidR="003B3B76" w:rsidRPr="0025779D" w14:paraId="7E94ECBA"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F4F4629" w14:textId="77777777" w:rsidR="003B3B76" w:rsidRPr="0025779D" w:rsidRDefault="003B3B76" w:rsidP="003237B3">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37919" w14:textId="77777777" w:rsidR="003B3B76" w:rsidRPr="0025779D" w:rsidRDefault="003B3B76" w:rsidP="003237B3">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A8984A1" w14:textId="77777777" w:rsidR="003B3B76" w:rsidRPr="0025779D" w:rsidRDefault="003B3B76" w:rsidP="003237B3">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18B1F872" w14:textId="77777777" w:rsidR="003B3B76" w:rsidRPr="0025779D" w:rsidRDefault="003B3B76" w:rsidP="003237B3">
            <w:pPr>
              <w:pStyle w:val="TAH"/>
            </w:pPr>
            <w:r w:rsidRPr="0025779D">
              <w:t>Condition</w:t>
            </w:r>
          </w:p>
        </w:tc>
      </w:tr>
      <w:tr w:rsidR="003B3B76" w:rsidRPr="0025779D" w14:paraId="5072A30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24A8811" w14:textId="77777777" w:rsidR="003B3B76" w:rsidRPr="0025779D" w:rsidRDefault="003B3B76" w:rsidP="003237B3">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7052CE9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3CD4017"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6420914A" w14:textId="77777777" w:rsidR="003B3B76" w:rsidRPr="0025779D" w:rsidRDefault="003B3B76" w:rsidP="003237B3">
            <w:pPr>
              <w:pStyle w:val="TAL"/>
            </w:pPr>
          </w:p>
        </w:tc>
      </w:tr>
      <w:tr w:rsidR="003B3B76" w:rsidRPr="0025779D" w14:paraId="4469438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8E5AAB2" w14:textId="77777777" w:rsidR="003B3B76" w:rsidRPr="0025779D" w:rsidRDefault="003B3B76" w:rsidP="003237B3">
            <w:pPr>
              <w:pStyle w:val="TAL"/>
            </w:pPr>
            <w:r w:rsidRPr="0025779D">
              <w:t xml:space="preserve">  </w:t>
            </w:r>
            <w:proofErr w:type="spellStart"/>
            <w:r w:rsidRPr="0025779D">
              <w:t>reportType</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D2565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948169D"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D983D02" w14:textId="77777777" w:rsidR="003B3B76" w:rsidRPr="0025779D" w:rsidRDefault="003B3B76" w:rsidP="003237B3">
            <w:pPr>
              <w:pStyle w:val="TAL"/>
            </w:pPr>
          </w:p>
        </w:tc>
      </w:tr>
      <w:tr w:rsidR="003B3B76" w:rsidRPr="0025779D" w14:paraId="6687064E"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54F742C" w14:textId="77777777" w:rsidR="003B3B76" w:rsidRPr="0025779D" w:rsidRDefault="003B3B76" w:rsidP="003237B3">
            <w:pPr>
              <w:pStyle w:val="TAL"/>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287A5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FE9A0C9"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0CA28AC" w14:textId="77777777" w:rsidR="003B3B76" w:rsidRPr="0025779D" w:rsidRDefault="003B3B76" w:rsidP="003237B3">
            <w:pPr>
              <w:pStyle w:val="TAL"/>
            </w:pPr>
          </w:p>
        </w:tc>
      </w:tr>
      <w:tr w:rsidR="003B3B76" w:rsidRPr="0025779D" w14:paraId="18C48559"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509C48A" w14:textId="77777777" w:rsidR="003B3B76" w:rsidRPr="0025779D" w:rsidRDefault="003B3B76" w:rsidP="003237B3">
            <w:pPr>
              <w:pStyle w:val="TAL"/>
            </w:pPr>
            <w:r w:rsidRPr="0025779D">
              <w:t xml:space="preserve">      </w:t>
            </w:r>
            <w:proofErr w:type="spellStart"/>
            <w:r w:rsidRPr="0025779D">
              <w:t>eventId</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C5BE25"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71C6D61"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589CF735" w14:textId="77777777" w:rsidR="003B3B76" w:rsidRPr="0025779D" w:rsidRDefault="003B3B76" w:rsidP="003237B3">
            <w:pPr>
              <w:pStyle w:val="TAL"/>
            </w:pPr>
          </w:p>
        </w:tc>
      </w:tr>
      <w:tr w:rsidR="003B3B76" w:rsidRPr="0025779D" w14:paraId="06171C2A"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63C59AF" w14:textId="77777777" w:rsidR="003B3B76" w:rsidRPr="0025779D" w:rsidRDefault="003B3B76" w:rsidP="003237B3">
            <w:pPr>
              <w:pStyle w:val="TAL"/>
            </w:pPr>
            <w:r w:rsidRPr="0025779D">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14496AD0"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F93780A"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71069A" w14:textId="77777777" w:rsidR="003B3B76" w:rsidRPr="0025779D" w:rsidRDefault="003B3B76" w:rsidP="003237B3">
            <w:pPr>
              <w:pStyle w:val="TAL"/>
            </w:pPr>
            <w:r w:rsidRPr="0025779D">
              <w:t>EVENT_A2</w:t>
            </w:r>
          </w:p>
        </w:tc>
      </w:tr>
      <w:tr w:rsidR="003B3B76" w:rsidRPr="0025779D" w14:paraId="4EC8787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FA01F0C" w14:textId="77777777" w:rsidR="003B3B76" w:rsidRPr="0025779D" w:rsidRDefault="003B3B76" w:rsidP="003237B3">
            <w:pPr>
              <w:pStyle w:val="TAL"/>
            </w:pPr>
            <w:r w:rsidRPr="0025779D">
              <w:t xml:space="preserve">          a2-Threshold</w:t>
            </w:r>
            <w:r w:rsidRPr="0025779D">
              <w:rPr>
                <w:i/>
              </w:rPr>
              <w:t xml:space="preserve"> </w:t>
            </w:r>
            <w:r w:rsidRPr="0025779D">
              <w:t>CHOICE {</w:t>
            </w:r>
          </w:p>
        </w:tc>
        <w:tc>
          <w:tcPr>
            <w:tcW w:w="2267" w:type="dxa"/>
            <w:tcBorders>
              <w:top w:val="single" w:sz="4" w:space="0" w:color="auto"/>
              <w:left w:val="single" w:sz="4" w:space="0" w:color="auto"/>
              <w:bottom w:val="single" w:sz="4" w:space="0" w:color="auto"/>
              <w:right w:val="single" w:sz="4" w:space="0" w:color="auto"/>
            </w:tcBorders>
          </w:tcPr>
          <w:p w14:paraId="7CD3D42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657E5F8A"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3C2411B7" w14:textId="77777777" w:rsidR="003B3B76" w:rsidRPr="0025779D" w:rsidRDefault="003B3B76" w:rsidP="003237B3">
            <w:pPr>
              <w:pStyle w:val="TAL"/>
            </w:pPr>
          </w:p>
        </w:tc>
      </w:tr>
      <w:tr w:rsidR="003B3B76" w:rsidRPr="0025779D" w14:paraId="2FE3565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7BC33989" w14:textId="77777777" w:rsidR="003B3B76" w:rsidRPr="0025779D" w:rsidRDefault="003B3B76" w:rsidP="003237B3">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2CB7" w14:textId="77777777" w:rsidR="003B3B76" w:rsidRPr="0025779D" w:rsidRDefault="003B3B76" w:rsidP="003237B3">
            <w:pPr>
              <w:pStyle w:val="TAL"/>
            </w:pPr>
            <w:r w:rsidRPr="0025779D">
              <w:t>69</w:t>
            </w:r>
          </w:p>
        </w:tc>
        <w:tc>
          <w:tcPr>
            <w:tcW w:w="1700" w:type="dxa"/>
            <w:tcBorders>
              <w:top w:val="single" w:sz="4" w:space="0" w:color="auto"/>
              <w:left w:val="single" w:sz="4" w:space="0" w:color="auto"/>
              <w:bottom w:val="single" w:sz="4" w:space="0" w:color="auto"/>
              <w:right w:val="single" w:sz="4" w:space="0" w:color="auto"/>
            </w:tcBorders>
            <w:hideMark/>
          </w:tcPr>
          <w:p w14:paraId="42572A58" w14:textId="77777777" w:rsidR="003B3B76" w:rsidRPr="0025779D" w:rsidRDefault="003B3B76" w:rsidP="003237B3">
            <w:pPr>
              <w:pStyle w:val="TAL"/>
              <w:rPr>
                <w:lang w:eastAsia="zh-CN"/>
              </w:rPr>
            </w:pPr>
            <w:r w:rsidRPr="0025779D">
              <w:rPr>
                <w:lang w:eastAsia="zh-CN"/>
              </w:rPr>
              <w:t>-88dBm</w:t>
            </w:r>
          </w:p>
          <w:p w14:paraId="25003ED9" w14:textId="77777777" w:rsidR="003B3B76" w:rsidRPr="0025779D" w:rsidRDefault="003B3B76" w:rsidP="003237B3">
            <w:pPr>
              <w:pStyle w:val="TAL"/>
              <w:rPr>
                <w:lang w:eastAsia="zh-CN"/>
              </w:rPr>
            </w:pPr>
            <w:r w:rsidRPr="0025779D">
              <w:t>≤ SS-RSRP&lt;-87dBm</w:t>
            </w:r>
          </w:p>
        </w:tc>
        <w:tc>
          <w:tcPr>
            <w:tcW w:w="1245" w:type="dxa"/>
            <w:tcBorders>
              <w:top w:val="single" w:sz="4" w:space="0" w:color="auto"/>
              <w:left w:val="single" w:sz="4" w:space="0" w:color="auto"/>
              <w:bottom w:val="single" w:sz="4" w:space="0" w:color="auto"/>
              <w:right w:val="single" w:sz="4" w:space="0" w:color="auto"/>
            </w:tcBorders>
            <w:hideMark/>
          </w:tcPr>
          <w:p w14:paraId="1577CC3F" w14:textId="77777777" w:rsidR="003B3B76" w:rsidRPr="0025779D" w:rsidRDefault="003B3B76" w:rsidP="003237B3">
            <w:pPr>
              <w:pStyle w:val="TAL"/>
              <w:rPr>
                <w:lang w:eastAsia="zh-CN"/>
              </w:rPr>
            </w:pPr>
            <w:r w:rsidRPr="0025779D">
              <w:rPr>
                <w:lang w:eastAsia="zh-CN"/>
              </w:rPr>
              <w:t>FR1</w:t>
            </w:r>
          </w:p>
        </w:tc>
      </w:tr>
      <w:tr w:rsidR="003B3B76" w:rsidRPr="0025779D" w14:paraId="4F436AB0"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F733B91"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2C0F0DC"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EE4F0D3"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FF7C4BE" w14:textId="77777777" w:rsidR="003B3B76" w:rsidRPr="0025779D" w:rsidRDefault="003B3B76" w:rsidP="003237B3">
            <w:pPr>
              <w:pStyle w:val="TAL"/>
            </w:pPr>
          </w:p>
        </w:tc>
      </w:tr>
      <w:tr w:rsidR="003B3B76" w:rsidRPr="0025779D" w14:paraId="46EDD6C8" w14:textId="77777777" w:rsidTr="003237B3">
        <w:tc>
          <w:tcPr>
            <w:tcW w:w="4535" w:type="dxa"/>
            <w:tcBorders>
              <w:top w:val="single" w:sz="4" w:space="0" w:color="auto"/>
              <w:left w:val="single" w:sz="4" w:space="0" w:color="auto"/>
              <w:bottom w:val="single" w:sz="4" w:space="0" w:color="auto"/>
              <w:right w:val="single" w:sz="4" w:space="0" w:color="auto"/>
            </w:tcBorders>
          </w:tcPr>
          <w:p w14:paraId="6860CE95" w14:textId="77777777" w:rsidR="003B3B76" w:rsidRPr="0025779D" w:rsidRDefault="003B3B76" w:rsidP="003237B3">
            <w:pPr>
              <w:pStyle w:val="TAL"/>
            </w:pPr>
            <w:r w:rsidRPr="0025779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E21281" w14:textId="77777777" w:rsidR="003B3B76" w:rsidRPr="0025779D" w:rsidRDefault="003B3B76" w:rsidP="003237B3">
            <w:pPr>
              <w:pStyle w:val="TAL"/>
            </w:pPr>
            <w:r w:rsidRPr="0025779D">
              <w:t>6</w:t>
            </w:r>
          </w:p>
        </w:tc>
        <w:tc>
          <w:tcPr>
            <w:tcW w:w="1700" w:type="dxa"/>
            <w:tcBorders>
              <w:top w:val="single" w:sz="4" w:space="0" w:color="auto"/>
              <w:left w:val="single" w:sz="4" w:space="0" w:color="auto"/>
              <w:bottom w:val="single" w:sz="4" w:space="0" w:color="auto"/>
              <w:right w:val="single" w:sz="4" w:space="0" w:color="auto"/>
            </w:tcBorders>
          </w:tcPr>
          <w:p w14:paraId="4FECB9AD" w14:textId="77777777" w:rsidR="003B3B76" w:rsidRPr="0025779D" w:rsidRDefault="003B3B76" w:rsidP="003237B3">
            <w:pPr>
              <w:pStyle w:val="TAL"/>
            </w:pPr>
            <w:r w:rsidRPr="0025779D">
              <w:t>3 dB</w:t>
            </w:r>
          </w:p>
        </w:tc>
        <w:tc>
          <w:tcPr>
            <w:tcW w:w="1245" w:type="dxa"/>
            <w:tcBorders>
              <w:top w:val="single" w:sz="4" w:space="0" w:color="auto"/>
              <w:left w:val="single" w:sz="4" w:space="0" w:color="auto"/>
              <w:bottom w:val="single" w:sz="4" w:space="0" w:color="auto"/>
              <w:right w:val="single" w:sz="4" w:space="0" w:color="auto"/>
            </w:tcBorders>
          </w:tcPr>
          <w:p w14:paraId="479C0162" w14:textId="77777777" w:rsidR="003B3B76" w:rsidRPr="0025779D" w:rsidRDefault="003B3B76" w:rsidP="003237B3">
            <w:pPr>
              <w:pStyle w:val="TAL"/>
            </w:pPr>
          </w:p>
        </w:tc>
      </w:tr>
      <w:tr w:rsidR="003B3B76" w:rsidRPr="0025779D" w14:paraId="7326A82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D5589C1"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5927573"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EB0896E"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759513D4" w14:textId="77777777" w:rsidR="003B3B76" w:rsidRPr="0025779D" w:rsidRDefault="003B3B76" w:rsidP="003237B3">
            <w:pPr>
              <w:pStyle w:val="TAL"/>
            </w:pPr>
          </w:p>
        </w:tc>
      </w:tr>
      <w:tr w:rsidR="003B3B76" w:rsidRPr="0025779D" w14:paraId="690D8F7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D0E7913"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F47A6B2"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AD2B782"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0D6BC96" w14:textId="77777777" w:rsidR="003B3B76" w:rsidRPr="0025779D" w:rsidRDefault="003B3B76" w:rsidP="003237B3">
            <w:pPr>
              <w:pStyle w:val="TAL"/>
            </w:pPr>
          </w:p>
        </w:tc>
      </w:tr>
      <w:tr w:rsidR="003B3B76" w:rsidRPr="0025779D" w14:paraId="0D9D01C0" w14:textId="77777777" w:rsidTr="003237B3">
        <w:tc>
          <w:tcPr>
            <w:tcW w:w="4535" w:type="dxa"/>
            <w:tcBorders>
              <w:top w:val="single" w:sz="4" w:space="0" w:color="auto"/>
              <w:left w:val="single" w:sz="4" w:space="0" w:color="auto"/>
              <w:bottom w:val="single" w:sz="4" w:space="0" w:color="auto"/>
              <w:right w:val="single" w:sz="4" w:space="0" w:color="auto"/>
            </w:tcBorders>
          </w:tcPr>
          <w:p w14:paraId="4845EBA6" w14:textId="77777777" w:rsidR="003B3B76" w:rsidRPr="0025779D" w:rsidRDefault="003B3B76" w:rsidP="003237B3">
            <w:pPr>
              <w:pStyle w:val="TAL"/>
            </w:pPr>
            <w:r w:rsidRPr="0025779D">
              <w:t xml:space="preserve">      </w:t>
            </w:r>
            <w:proofErr w:type="spellStart"/>
            <w:r w:rsidRPr="0025779D">
              <w:t>reportAmount</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D6E1F37" w14:textId="0126642A" w:rsidR="003B3B76" w:rsidRPr="0025779D" w:rsidRDefault="003B3B76" w:rsidP="003237B3">
            <w:pPr>
              <w:pStyle w:val="TAL"/>
            </w:pPr>
            <w:del w:id="1" w:author="Kalahasti, Narendra" w:date="2021-10-27T17:33:00Z">
              <w:r w:rsidRPr="0025779D" w:rsidDel="00C46383">
                <w:rPr>
                  <w:lang w:eastAsia="zh-CN"/>
                </w:rPr>
                <w:delText>Infinity</w:delText>
              </w:r>
            </w:del>
            <w:ins w:id="2" w:author="Kalahasti, Narendra" w:date="2021-10-27T17:33:00Z">
              <w:r w:rsidR="00C46383">
                <w:rPr>
                  <w:lang w:eastAsia="zh-CN"/>
                </w:rPr>
                <w:t>r1</w:t>
              </w:r>
            </w:ins>
          </w:p>
        </w:tc>
        <w:tc>
          <w:tcPr>
            <w:tcW w:w="1700" w:type="dxa"/>
            <w:tcBorders>
              <w:top w:val="single" w:sz="4" w:space="0" w:color="auto"/>
              <w:left w:val="single" w:sz="4" w:space="0" w:color="auto"/>
              <w:bottom w:val="single" w:sz="4" w:space="0" w:color="auto"/>
              <w:right w:val="single" w:sz="4" w:space="0" w:color="auto"/>
            </w:tcBorders>
          </w:tcPr>
          <w:p w14:paraId="44B047A3"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39B91D12" w14:textId="77777777" w:rsidR="003B3B76" w:rsidRPr="0025779D" w:rsidRDefault="003B3B76" w:rsidP="003237B3">
            <w:pPr>
              <w:pStyle w:val="TAL"/>
            </w:pPr>
          </w:p>
        </w:tc>
      </w:tr>
      <w:tr w:rsidR="003B3B76" w:rsidRPr="0025779D" w14:paraId="63C7420F" w14:textId="77777777" w:rsidTr="003237B3">
        <w:tc>
          <w:tcPr>
            <w:tcW w:w="4535" w:type="dxa"/>
            <w:tcBorders>
              <w:top w:val="single" w:sz="4" w:space="0" w:color="auto"/>
              <w:left w:val="single" w:sz="4" w:space="0" w:color="auto"/>
              <w:bottom w:val="single" w:sz="4" w:space="0" w:color="auto"/>
              <w:right w:val="single" w:sz="4" w:space="0" w:color="auto"/>
            </w:tcBorders>
          </w:tcPr>
          <w:p w14:paraId="5B58DDCB" w14:textId="77777777" w:rsidR="003B3B76" w:rsidRPr="0025779D" w:rsidRDefault="003B3B76" w:rsidP="003237B3">
            <w:pPr>
              <w:pStyle w:val="TAL"/>
            </w:pPr>
            <w:r w:rsidRPr="0025779D">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B4193AD" w14:textId="77777777" w:rsidR="003B3B76" w:rsidRPr="0025779D" w:rsidRDefault="003B3B76" w:rsidP="003237B3">
            <w:pPr>
              <w:pStyle w:val="TAL"/>
              <w:rPr>
                <w:lang w:eastAsia="zh-CN"/>
              </w:rPr>
            </w:pPr>
            <w:r w:rsidRPr="0025779D">
              <w:t>True</w:t>
            </w:r>
          </w:p>
        </w:tc>
        <w:tc>
          <w:tcPr>
            <w:tcW w:w="1700" w:type="dxa"/>
            <w:tcBorders>
              <w:top w:val="single" w:sz="4" w:space="0" w:color="auto"/>
              <w:left w:val="single" w:sz="4" w:space="0" w:color="auto"/>
              <w:bottom w:val="single" w:sz="4" w:space="0" w:color="auto"/>
              <w:right w:val="single" w:sz="4" w:space="0" w:color="auto"/>
            </w:tcBorders>
          </w:tcPr>
          <w:p w14:paraId="1DCB595F"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1D305F5D" w14:textId="77777777" w:rsidR="003B3B76" w:rsidRPr="0025779D" w:rsidRDefault="003B3B76" w:rsidP="003237B3">
            <w:pPr>
              <w:pStyle w:val="TAL"/>
            </w:pPr>
          </w:p>
        </w:tc>
      </w:tr>
      <w:tr w:rsidR="003B3B76" w:rsidRPr="0025779D" w14:paraId="6D908B5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E3E1A07"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F7983EA"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3C68E22"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3479E4C" w14:textId="77777777" w:rsidR="003B3B76" w:rsidRPr="0025779D" w:rsidRDefault="003B3B76" w:rsidP="003237B3">
            <w:pPr>
              <w:pStyle w:val="TAL"/>
            </w:pPr>
          </w:p>
        </w:tc>
      </w:tr>
      <w:tr w:rsidR="003B3B76" w:rsidRPr="0025779D" w14:paraId="36A61120"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D3DAE18"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24CAF7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2F3BBB8"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B758619" w14:textId="77777777" w:rsidR="003B3B76" w:rsidRPr="0025779D" w:rsidRDefault="003B3B76" w:rsidP="003237B3">
            <w:pPr>
              <w:pStyle w:val="TAL"/>
            </w:pPr>
          </w:p>
        </w:tc>
      </w:tr>
      <w:tr w:rsidR="003B3B76" w:rsidRPr="0025779D" w14:paraId="22F946A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BEBBA44" w14:textId="77777777" w:rsidR="003B3B76" w:rsidRPr="0025779D" w:rsidRDefault="003B3B76" w:rsidP="003237B3">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3D557AA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3500CA0"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1011E6F" w14:textId="77777777" w:rsidR="003B3B76" w:rsidRPr="0025779D" w:rsidRDefault="003B3B76" w:rsidP="003237B3">
            <w:pPr>
              <w:pStyle w:val="TAL"/>
            </w:pPr>
          </w:p>
        </w:tc>
      </w:tr>
    </w:tbl>
    <w:p w14:paraId="5018C665" w14:textId="77777777" w:rsidR="003B3B76" w:rsidRPr="0025779D" w:rsidRDefault="003B3B76" w:rsidP="003B3B76">
      <w:pPr>
        <w:rPr>
          <w:rFonts w:eastAsia="Malgun Gothic"/>
        </w:rPr>
      </w:pPr>
    </w:p>
    <w:p w14:paraId="617FDF7A" w14:textId="77777777" w:rsidR="003B3B76" w:rsidRPr="0025779D" w:rsidRDefault="003B3B76" w:rsidP="003B3B76">
      <w:pPr>
        <w:pStyle w:val="TH"/>
      </w:pPr>
      <w:r w:rsidRPr="0025779D">
        <w:lastRenderedPageBreak/>
        <w:t xml:space="preserve">Table 8.1.6.1.1.1.3.3-4: </w:t>
      </w:r>
      <w:proofErr w:type="spellStart"/>
      <w:r w:rsidRPr="0025779D">
        <w:t>MeasurementReport</w:t>
      </w:r>
      <w:proofErr w:type="spellEnd"/>
      <w:r w:rsidRPr="0025779D">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3B3B76" w:rsidRPr="0025779D" w14:paraId="6D4EA6D8" w14:textId="77777777" w:rsidTr="003237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AD381F" w14:textId="77777777" w:rsidR="003B3B76" w:rsidRPr="0025779D" w:rsidRDefault="003B3B76" w:rsidP="003237B3">
            <w:pPr>
              <w:pStyle w:val="TAL"/>
            </w:pPr>
            <w:r w:rsidRPr="0025779D">
              <w:t>Derivation Path: TS 38.508-1 [4], Table 4.6.1-5A</w:t>
            </w:r>
          </w:p>
        </w:tc>
      </w:tr>
      <w:tr w:rsidR="003B3B76" w:rsidRPr="0025779D" w14:paraId="07D5A88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A567" w14:textId="77777777" w:rsidR="003B3B76" w:rsidRPr="0025779D" w:rsidRDefault="003B3B76" w:rsidP="003237B3">
            <w:pPr>
              <w:pStyle w:val="TAH"/>
            </w:pPr>
            <w:r w:rsidRPr="0025779D">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57C7" w14:textId="77777777" w:rsidR="003B3B76" w:rsidRPr="0025779D" w:rsidRDefault="003B3B76" w:rsidP="003237B3">
            <w:pPr>
              <w:pStyle w:val="TAH"/>
            </w:pPr>
            <w:r w:rsidRPr="0025779D">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54C5" w14:textId="77777777" w:rsidR="003B3B76" w:rsidRPr="0025779D" w:rsidRDefault="003B3B76" w:rsidP="003237B3">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DD8F" w14:textId="77777777" w:rsidR="003B3B76" w:rsidRPr="0025779D" w:rsidRDefault="003B3B76" w:rsidP="003237B3">
            <w:pPr>
              <w:pStyle w:val="TAH"/>
            </w:pPr>
            <w:r w:rsidRPr="0025779D">
              <w:t>Condition</w:t>
            </w:r>
          </w:p>
        </w:tc>
      </w:tr>
      <w:tr w:rsidR="003B3B76" w:rsidRPr="0025779D" w14:paraId="4E54315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9E0F" w14:textId="77777777" w:rsidR="003B3B76" w:rsidRPr="0025779D" w:rsidRDefault="003B3B76" w:rsidP="003237B3">
            <w:pPr>
              <w:pStyle w:val="TAL"/>
            </w:pPr>
            <w:proofErr w:type="spellStart"/>
            <w:r w:rsidRPr="0025779D">
              <w:t>MeasurementReport</w:t>
            </w:r>
            <w:proofErr w:type="spellEnd"/>
            <w:r w:rsidRPr="0025779D">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7CD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2FD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7996" w14:textId="77777777" w:rsidR="003B3B76" w:rsidRPr="0025779D" w:rsidRDefault="003B3B76" w:rsidP="003237B3">
            <w:pPr>
              <w:pStyle w:val="TAL"/>
            </w:pPr>
          </w:p>
        </w:tc>
      </w:tr>
      <w:tr w:rsidR="003B3B76" w:rsidRPr="0025779D" w14:paraId="3430A2A3"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3CF0" w14:textId="77777777" w:rsidR="003B3B76" w:rsidRPr="0025779D" w:rsidRDefault="003B3B76" w:rsidP="003237B3">
            <w:pPr>
              <w:pStyle w:val="TAL"/>
            </w:pPr>
            <w:r w:rsidRPr="0025779D">
              <w:t xml:space="preserve">  </w:t>
            </w:r>
            <w:proofErr w:type="spellStart"/>
            <w:r w:rsidRPr="0025779D">
              <w:t>criticalExtensions</w:t>
            </w:r>
            <w:proofErr w:type="spellEnd"/>
            <w:r w:rsidRPr="0025779D">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49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D16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2A05" w14:textId="77777777" w:rsidR="003B3B76" w:rsidRPr="0025779D" w:rsidRDefault="003B3B76" w:rsidP="003237B3">
            <w:pPr>
              <w:pStyle w:val="TAL"/>
            </w:pPr>
          </w:p>
        </w:tc>
      </w:tr>
      <w:tr w:rsidR="003B3B76" w:rsidRPr="0025779D" w14:paraId="4F38ADE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101F" w14:textId="77777777" w:rsidR="003B3B76" w:rsidRPr="0025779D" w:rsidRDefault="003B3B76" w:rsidP="003237B3">
            <w:pPr>
              <w:pStyle w:val="TAL"/>
            </w:pPr>
            <w:r w:rsidRPr="0025779D">
              <w:t xml:space="preserve">    </w:t>
            </w:r>
            <w:proofErr w:type="spellStart"/>
            <w:r w:rsidRPr="0025779D">
              <w:t>measurementReport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507D"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97B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1154" w14:textId="77777777" w:rsidR="003B3B76" w:rsidRPr="0025779D" w:rsidRDefault="003B3B76" w:rsidP="003237B3">
            <w:pPr>
              <w:pStyle w:val="TAL"/>
            </w:pPr>
          </w:p>
        </w:tc>
      </w:tr>
      <w:tr w:rsidR="003B3B76" w:rsidRPr="0025779D" w14:paraId="57763893"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C126" w14:textId="77777777" w:rsidR="003B3B76" w:rsidRPr="0025779D" w:rsidRDefault="003B3B76" w:rsidP="003237B3">
            <w:pPr>
              <w:pStyle w:val="TAL"/>
            </w:pPr>
            <w:r w:rsidRPr="0025779D">
              <w:t xml:space="preserve">      </w:t>
            </w:r>
            <w:proofErr w:type="spellStart"/>
            <w:r w:rsidRPr="0025779D">
              <w:t>measResults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B22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A33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F8A" w14:textId="77777777" w:rsidR="003B3B76" w:rsidRPr="0025779D" w:rsidRDefault="003B3B76" w:rsidP="003237B3">
            <w:pPr>
              <w:pStyle w:val="TAL"/>
            </w:pPr>
          </w:p>
        </w:tc>
      </w:tr>
      <w:tr w:rsidR="003B3B76" w:rsidRPr="0025779D" w14:paraId="58DB7668"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3844" w14:textId="77777777" w:rsidR="003B3B76" w:rsidRPr="0025779D" w:rsidRDefault="003B3B76" w:rsidP="003237B3">
            <w:pPr>
              <w:pStyle w:val="TAL"/>
            </w:pPr>
            <w:r w:rsidRPr="0025779D">
              <w:t xml:space="preserve">        </w:t>
            </w:r>
            <w:proofErr w:type="spellStart"/>
            <w:r w:rsidRPr="0025779D">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72E0" w14:textId="77777777" w:rsidR="003B3B76" w:rsidRPr="0025779D" w:rsidRDefault="003B3B76" w:rsidP="003237B3">
            <w:pPr>
              <w:pStyle w:val="TAL"/>
              <w:rPr>
                <w:lang w:eastAsia="zh-CN"/>
              </w:rPr>
            </w:pPr>
            <w:r w:rsidRPr="0025779D">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E40D"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970B" w14:textId="77777777" w:rsidR="003B3B76" w:rsidRPr="0025779D" w:rsidRDefault="003B3B76" w:rsidP="003237B3">
            <w:pPr>
              <w:pStyle w:val="TAL"/>
              <w:rPr>
                <w:lang w:eastAsia="zh-CN"/>
              </w:rPr>
            </w:pPr>
            <w:r w:rsidRPr="0025779D">
              <w:rPr>
                <w:lang w:eastAsia="zh-CN"/>
              </w:rPr>
              <w:t>Step 4</w:t>
            </w:r>
          </w:p>
        </w:tc>
      </w:tr>
      <w:tr w:rsidR="003B3B76" w:rsidRPr="0025779D" w14:paraId="40C60DD8"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65E5" w14:textId="77777777" w:rsidR="003B3B76" w:rsidRPr="0025779D" w:rsidRDefault="003B3B76" w:rsidP="003237B3">
            <w:pPr>
              <w:pStyle w:val="TAL"/>
            </w:pPr>
            <w:r w:rsidRPr="0025779D">
              <w:t xml:space="preserve">        </w:t>
            </w:r>
            <w:proofErr w:type="spellStart"/>
            <w:r w:rsidRPr="0025779D">
              <w:t>measResultServingMOList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F489" w14:textId="77777777" w:rsidR="003B3B76" w:rsidRPr="0025779D" w:rsidRDefault="003B3B76" w:rsidP="003237B3">
            <w:pPr>
              <w:pStyle w:val="TAL"/>
            </w:pPr>
            <w:r w:rsidRPr="0025779D">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E67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3925" w14:textId="77777777" w:rsidR="003B3B76" w:rsidRPr="0025779D" w:rsidRDefault="003B3B76" w:rsidP="003237B3">
            <w:pPr>
              <w:pStyle w:val="TAL"/>
            </w:pPr>
          </w:p>
        </w:tc>
      </w:tr>
      <w:tr w:rsidR="003B3B76" w:rsidRPr="0025779D" w14:paraId="02B586F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E34D" w14:textId="77777777" w:rsidR="003B3B76" w:rsidRPr="0025779D" w:rsidRDefault="003B3B76" w:rsidP="003237B3">
            <w:pPr>
              <w:pStyle w:val="TAL"/>
            </w:pPr>
            <w:r w:rsidRPr="0025779D">
              <w:t xml:space="preserve">          </w:t>
            </w:r>
            <w:proofErr w:type="spellStart"/>
            <w:r w:rsidRPr="0025779D">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AD8D" w14:textId="77777777" w:rsidR="003B3B76" w:rsidRPr="0025779D" w:rsidRDefault="003B3B76" w:rsidP="003237B3">
            <w:pPr>
              <w:pStyle w:val="TAL"/>
              <w:rPr>
                <w:lang w:eastAsia="zh-CN"/>
              </w:rPr>
            </w:pPr>
            <w:proofErr w:type="spellStart"/>
            <w:r w:rsidRPr="0025779D">
              <w:rPr>
                <w:lang w:eastAsia="zh-CN"/>
              </w:rPr>
              <w:t>ServCellIndex</w:t>
            </w:r>
            <w:proofErr w:type="spellEnd"/>
            <w:r w:rsidRPr="0025779D">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FD5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1461" w14:textId="77777777" w:rsidR="003B3B76" w:rsidRPr="0025779D" w:rsidRDefault="003B3B76" w:rsidP="003237B3">
            <w:pPr>
              <w:pStyle w:val="TAL"/>
            </w:pPr>
          </w:p>
        </w:tc>
      </w:tr>
      <w:tr w:rsidR="003B3B76" w:rsidRPr="0025779D" w14:paraId="471B4EF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536C" w14:textId="77777777" w:rsidR="003B3B76" w:rsidRPr="0025779D" w:rsidRDefault="003B3B76" w:rsidP="003237B3">
            <w:pPr>
              <w:pStyle w:val="TAL"/>
            </w:pPr>
            <w:r w:rsidRPr="0025779D">
              <w:t xml:space="preserve">          </w:t>
            </w:r>
            <w:proofErr w:type="spellStart"/>
            <w:r w:rsidRPr="0025779D">
              <w:t>measResultServingCell</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0C7C"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EFF"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F504" w14:textId="77777777" w:rsidR="003B3B76" w:rsidRPr="0025779D" w:rsidRDefault="003B3B76" w:rsidP="003237B3">
            <w:pPr>
              <w:pStyle w:val="TAL"/>
            </w:pPr>
          </w:p>
        </w:tc>
      </w:tr>
      <w:tr w:rsidR="003B3B76" w:rsidRPr="0025779D" w14:paraId="087FF4E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B352" w14:textId="77777777" w:rsidR="003B3B76" w:rsidRPr="0025779D" w:rsidRDefault="003B3B76" w:rsidP="003237B3">
            <w:pPr>
              <w:pStyle w:val="TAL"/>
            </w:pPr>
            <w:r w:rsidRPr="0025779D">
              <w:t xml:space="preserve">            </w:t>
            </w:r>
            <w:proofErr w:type="spellStart"/>
            <w:r w:rsidRPr="0025779D">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3D36" w14:textId="77777777" w:rsidR="003B3B76" w:rsidRPr="0025779D" w:rsidRDefault="003B3B76" w:rsidP="003237B3">
            <w:pPr>
              <w:pStyle w:val="TAL"/>
            </w:pPr>
            <w:r w:rsidRPr="0025779D">
              <w:t xml:space="preserve">Physical </w:t>
            </w:r>
            <w:proofErr w:type="spellStart"/>
            <w:r w:rsidRPr="0025779D">
              <w:t>CellID</w:t>
            </w:r>
            <w:proofErr w:type="spellEnd"/>
            <w:r w:rsidRPr="0025779D">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142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570B" w14:textId="77777777" w:rsidR="003B3B76" w:rsidRPr="0025779D" w:rsidRDefault="003B3B76" w:rsidP="003237B3">
            <w:pPr>
              <w:pStyle w:val="TAL"/>
            </w:pPr>
          </w:p>
        </w:tc>
      </w:tr>
      <w:tr w:rsidR="003B3B76" w:rsidRPr="0025779D" w14:paraId="48FDB676"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3D6DB" w14:textId="77777777" w:rsidR="003B3B76" w:rsidRPr="0025779D" w:rsidRDefault="003B3B76" w:rsidP="003237B3">
            <w:pPr>
              <w:pStyle w:val="TAL"/>
            </w:pPr>
            <w:r w:rsidRPr="0025779D">
              <w:t xml:space="preserve">            </w:t>
            </w:r>
            <w:proofErr w:type="spellStart"/>
            <w:r w:rsidRPr="0025779D">
              <w:t>measResult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503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6B2E"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A0B2" w14:textId="77777777" w:rsidR="003B3B76" w:rsidRPr="0025779D" w:rsidRDefault="003B3B76" w:rsidP="003237B3">
            <w:pPr>
              <w:pStyle w:val="TAL"/>
            </w:pPr>
          </w:p>
        </w:tc>
      </w:tr>
      <w:tr w:rsidR="003B3B76" w:rsidRPr="0025779D" w14:paraId="6039818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DB8FD" w14:textId="77777777" w:rsidR="003B3B76" w:rsidRPr="0025779D" w:rsidRDefault="003B3B76" w:rsidP="003237B3">
            <w:pPr>
              <w:pStyle w:val="TAL"/>
            </w:pPr>
            <w:r w:rsidRPr="0025779D">
              <w:t xml:space="preserve">              </w:t>
            </w:r>
            <w:proofErr w:type="spellStart"/>
            <w:r w:rsidRPr="0025779D">
              <w:t>cellResults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9FDE"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FF4E"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569C" w14:textId="77777777" w:rsidR="003B3B76" w:rsidRPr="0025779D" w:rsidRDefault="003B3B76" w:rsidP="003237B3">
            <w:pPr>
              <w:pStyle w:val="TAL"/>
            </w:pPr>
          </w:p>
        </w:tc>
      </w:tr>
      <w:tr w:rsidR="003B3B76" w:rsidRPr="0025779D" w14:paraId="49ADCE4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FBD2" w14:textId="77777777" w:rsidR="003B3B76" w:rsidRPr="0025779D" w:rsidRDefault="003B3B76" w:rsidP="003237B3">
            <w:pPr>
              <w:pStyle w:val="TAL"/>
            </w:pPr>
            <w:r w:rsidRPr="0025779D">
              <w:t xml:space="preserve">                </w:t>
            </w:r>
            <w:proofErr w:type="spellStart"/>
            <w:r w:rsidRPr="0025779D">
              <w:t>resultsSSB</w:t>
            </w:r>
            <w:proofErr w:type="spellEnd"/>
            <w:r w:rsidRPr="0025779D">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657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F062"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AB35" w14:textId="77777777" w:rsidR="003B3B76" w:rsidRPr="0025779D" w:rsidRDefault="003B3B76" w:rsidP="003237B3">
            <w:pPr>
              <w:pStyle w:val="TAL"/>
            </w:pPr>
          </w:p>
        </w:tc>
      </w:tr>
      <w:tr w:rsidR="003B3B76" w:rsidRPr="0025779D" w14:paraId="136456F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C5F" w14:textId="77777777" w:rsidR="003B3B76" w:rsidRPr="0025779D" w:rsidRDefault="003B3B76" w:rsidP="003237B3">
            <w:pPr>
              <w:pStyle w:val="TAL"/>
            </w:pPr>
            <w:r w:rsidRPr="0025779D">
              <w:t xml:space="preserve">                  </w:t>
            </w:r>
            <w:proofErr w:type="spellStart"/>
            <w:r w:rsidRPr="0025779D">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9C48" w14:textId="77777777" w:rsidR="003B3B76" w:rsidRPr="0025779D" w:rsidRDefault="003B3B76" w:rsidP="003237B3">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52D7"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665" w14:textId="77777777" w:rsidR="003B3B76" w:rsidRPr="0025779D" w:rsidRDefault="003B3B76" w:rsidP="003237B3">
            <w:pPr>
              <w:pStyle w:val="TAL"/>
            </w:pPr>
          </w:p>
        </w:tc>
      </w:tr>
      <w:tr w:rsidR="003B3B76" w:rsidRPr="0025779D" w14:paraId="0103197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EB4A" w14:textId="77777777" w:rsidR="003B3B76" w:rsidRPr="0025779D" w:rsidRDefault="003B3B76" w:rsidP="003237B3">
            <w:pPr>
              <w:pStyle w:val="TAL"/>
            </w:pPr>
            <w:r w:rsidRPr="0025779D">
              <w:t xml:space="preserve">                  </w:t>
            </w:r>
            <w:proofErr w:type="spellStart"/>
            <w:r w:rsidRPr="0025779D">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2EE8" w14:textId="77777777" w:rsidR="003B3B76" w:rsidRPr="0025779D" w:rsidRDefault="003B3B76" w:rsidP="003237B3">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368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8E04" w14:textId="77777777" w:rsidR="003B3B76" w:rsidRPr="0025779D" w:rsidRDefault="003B3B76" w:rsidP="003237B3">
            <w:pPr>
              <w:pStyle w:val="TAL"/>
            </w:pPr>
          </w:p>
        </w:tc>
      </w:tr>
      <w:tr w:rsidR="003B3B76" w:rsidRPr="0025779D" w14:paraId="573DA1C2" w14:textId="77777777" w:rsidTr="003237B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EF5380E" w14:textId="77777777" w:rsidR="003B3B76" w:rsidRPr="0025779D" w:rsidRDefault="003B3B76" w:rsidP="003237B3">
            <w:pPr>
              <w:keepNext/>
              <w:keepLines/>
              <w:spacing w:after="0"/>
              <w:rPr>
                <w:rFonts w:ascii="Arial" w:eastAsia="SimSun" w:hAnsi="Arial"/>
                <w:sz w:val="18"/>
              </w:rPr>
            </w:pPr>
            <w:r w:rsidRPr="0025779D">
              <w:rPr>
                <w:rFonts w:ascii="Arial" w:eastAsia="SimSun" w:hAnsi="Arial"/>
                <w:sz w:val="18"/>
              </w:rPr>
              <w:t xml:space="preserve">                  </w:t>
            </w:r>
            <w:proofErr w:type="spellStart"/>
            <w:r w:rsidRPr="0025779D">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7004" w14:textId="77777777" w:rsidR="003B3B76" w:rsidRPr="0025779D" w:rsidRDefault="003B3B76" w:rsidP="003237B3">
            <w:pPr>
              <w:keepNext/>
              <w:keepLines/>
              <w:spacing w:after="0"/>
              <w:rPr>
                <w:rFonts w:ascii="Arial" w:eastAsia="SimSun" w:hAnsi="Arial"/>
                <w:sz w:val="18"/>
              </w:rPr>
            </w:pPr>
            <w:r w:rsidRPr="0025779D">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234B" w14:textId="77777777" w:rsidR="003B3B76" w:rsidRPr="0025779D" w:rsidRDefault="003B3B76" w:rsidP="003237B3">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C5EC" w14:textId="77777777" w:rsidR="003B3B76" w:rsidRPr="0025779D" w:rsidRDefault="003B3B76" w:rsidP="003237B3">
            <w:pPr>
              <w:keepNext/>
              <w:keepLines/>
              <w:spacing w:after="0"/>
              <w:rPr>
                <w:rFonts w:ascii="Arial" w:eastAsia="SimSun" w:hAnsi="Arial"/>
                <w:sz w:val="18"/>
              </w:rPr>
            </w:pPr>
          </w:p>
        </w:tc>
      </w:tr>
      <w:tr w:rsidR="003B3B76" w:rsidRPr="0025779D" w14:paraId="171FA174" w14:textId="77777777" w:rsidTr="003237B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2738410" w14:textId="77777777" w:rsidR="003B3B76" w:rsidRPr="0025779D" w:rsidRDefault="003B3B76" w:rsidP="003237B3">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4BED" w14:textId="77777777" w:rsidR="003B3B76" w:rsidRPr="0025779D" w:rsidRDefault="003B3B76" w:rsidP="003237B3">
            <w:pPr>
              <w:keepNext/>
              <w:keepLines/>
              <w:spacing w:after="0"/>
              <w:rPr>
                <w:rFonts w:ascii="Arial" w:eastAsia="SimSun" w:hAnsi="Arial"/>
                <w:sz w:val="18"/>
              </w:rPr>
            </w:pPr>
            <w:r w:rsidRPr="0025779D">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B583" w14:textId="77777777" w:rsidR="003B3B76" w:rsidRPr="0025779D" w:rsidRDefault="003B3B76" w:rsidP="003237B3">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4A70" w14:textId="77777777" w:rsidR="003B3B76" w:rsidRPr="0025779D" w:rsidRDefault="003B3B76" w:rsidP="003237B3">
            <w:pPr>
              <w:keepNext/>
              <w:keepLines/>
              <w:spacing w:after="0"/>
              <w:rPr>
                <w:rFonts w:ascii="Arial" w:eastAsia="SimSun" w:hAnsi="Arial"/>
                <w:sz w:val="18"/>
              </w:rPr>
            </w:pPr>
            <w:proofErr w:type="spellStart"/>
            <w:r w:rsidRPr="0025779D">
              <w:rPr>
                <w:rFonts w:ascii="Arial" w:eastAsia="SimSun" w:hAnsi="Arial"/>
                <w:sz w:val="18"/>
              </w:rPr>
              <w:t>pc_ss_SINR_Meas</w:t>
            </w:r>
            <w:proofErr w:type="spellEnd"/>
          </w:p>
        </w:tc>
      </w:tr>
      <w:tr w:rsidR="003B3B76" w:rsidRPr="0025779D" w14:paraId="7670833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8EDF"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CF8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A26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DE8D" w14:textId="77777777" w:rsidR="003B3B76" w:rsidRPr="0025779D" w:rsidRDefault="003B3B76" w:rsidP="003237B3">
            <w:pPr>
              <w:pStyle w:val="TAL"/>
            </w:pPr>
          </w:p>
        </w:tc>
      </w:tr>
      <w:tr w:rsidR="003B3B76" w:rsidRPr="0025779D" w14:paraId="33CCCC0E"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A7F4"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31F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3037"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67E6" w14:textId="77777777" w:rsidR="003B3B76" w:rsidRPr="0025779D" w:rsidRDefault="003B3B76" w:rsidP="003237B3">
            <w:pPr>
              <w:pStyle w:val="TAL"/>
            </w:pPr>
          </w:p>
        </w:tc>
      </w:tr>
      <w:tr w:rsidR="003B3B76" w:rsidRPr="0025779D" w14:paraId="796329F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D0555"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7C5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4BF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9446" w14:textId="77777777" w:rsidR="003B3B76" w:rsidRPr="0025779D" w:rsidRDefault="003B3B76" w:rsidP="003237B3">
            <w:pPr>
              <w:pStyle w:val="TAL"/>
            </w:pPr>
          </w:p>
        </w:tc>
      </w:tr>
      <w:tr w:rsidR="003B3B76" w:rsidRPr="0025779D" w14:paraId="6A0A6AF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69DA"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C5E8"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CE8"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7237" w14:textId="77777777" w:rsidR="003B3B76" w:rsidRPr="0025779D" w:rsidRDefault="003B3B76" w:rsidP="003237B3">
            <w:pPr>
              <w:pStyle w:val="TAL"/>
            </w:pPr>
          </w:p>
        </w:tc>
      </w:tr>
      <w:tr w:rsidR="003B3B76" w:rsidRPr="0025779D" w14:paraId="0D5585D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66E68"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5C1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46DD"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31AC" w14:textId="77777777" w:rsidR="003B3B76" w:rsidRPr="0025779D" w:rsidRDefault="003B3B76" w:rsidP="003237B3">
            <w:pPr>
              <w:pStyle w:val="TAL"/>
            </w:pPr>
          </w:p>
        </w:tc>
      </w:tr>
      <w:tr w:rsidR="003B3B76" w:rsidRPr="0025779D" w14:paraId="4DC7751F"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D089" w14:textId="77777777" w:rsidR="003B3B76" w:rsidRPr="0025779D" w:rsidRDefault="003B3B76" w:rsidP="003237B3">
            <w:pPr>
              <w:pStyle w:val="TAL"/>
            </w:pPr>
            <w:r w:rsidRPr="0025779D">
              <w:t xml:space="preserve">        </w:t>
            </w:r>
            <w:r w:rsidRPr="0025779D">
              <w:rPr>
                <w:rFonts w:eastAsia="Batang"/>
              </w:rPr>
              <w:t xml:space="preserve">locationInfo-r16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C4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A888"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0E31" w14:textId="77777777" w:rsidR="003B3B76" w:rsidRPr="0025779D" w:rsidRDefault="003B3B76" w:rsidP="003237B3">
            <w:pPr>
              <w:pStyle w:val="TAL"/>
            </w:pPr>
          </w:p>
        </w:tc>
      </w:tr>
      <w:tr w:rsidR="003B3B76" w:rsidRPr="0025779D" w14:paraId="2134DEB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01E5" w14:textId="77777777" w:rsidR="003B3B76" w:rsidRPr="0025779D" w:rsidRDefault="003B3B76" w:rsidP="003237B3">
            <w:pPr>
              <w:pStyle w:val="TAL"/>
            </w:pPr>
            <w:r w:rsidRPr="0025779D">
              <w:t xml:space="preserve">          commonLocationInfo-r16</w:t>
            </w:r>
            <w:r w:rsidRPr="0025779D">
              <w:rPr>
                <w:rFonts w:eastAsia="Batang"/>
              </w:rPr>
              <w:t xml:space="preserve">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B404"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C0D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D0B8" w14:textId="77777777" w:rsidR="003B3B76" w:rsidRPr="0025779D" w:rsidRDefault="003B3B76" w:rsidP="003237B3">
            <w:pPr>
              <w:pStyle w:val="TAL"/>
            </w:pPr>
          </w:p>
        </w:tc>
      </w:tr>
      <w:tr w:rsidR="003B3B76" w:rsidRPr="0025779D" w14:paraId="1323DC71"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CAFB" w14:textId="77777777" w:rsidR="003B3B76" w:rsidRPr="0025779D" w:rsidRDefault="003B3B76" w:rsidP="003237B3">
            <w:pPr>
              <w:pStyle w:val="TAL"/>
            </w:pPr>
            <w:r w:rsidRPr="0025779D">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B103"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91E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7EF9" w14:textId="77777777" w:rsidR="003B3B76" w:rsidRPr="0025779D" w:rsidRDefault="003B3B76" w:rsidP="003237B3">
            <w:pPr>
              <w:pStyle w:val="TAL"/>
            </w:pPr>
          </w:p>
        </w:tc>
      </w:tr>
      <w:tr w:rsidR="003B3B76" w:rsidRPr="0025779D" w14:paraId="27E6103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A78D" w14:textId="77777777" w:rsidR="003B3B76" w:rsidRPr="0025779D" w:rsidRDefault="003B3B76" w:rsidP="003237B3">
            <w:pPr>
              <w:pStyle w:val="TAL"/>
            </w:pPr>
            <w:r w:rsidRPr="0025779D">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B786"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75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1FF7" w14:textId="77777777" w:rsidR="003B3B76" w:rsidRPr="0025779D" w:rsidRDefault="003B3B76" w:rsidP="003237B3">
            <w:pPr>
              <w:pStyle w:val="TAL"/>
            </w:pPr>
          </w:p>
        </w:tc>
      </w:tr>
      <w:tr w:rsidR="003B3B76" w:rsidRPr="0025779D" w14:paraId="5B7A5A9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AEE7" w14:textId="77777777" w:rsidR="003B3B76" w:rsidRPr="0025779D" w:rsidRDefault="003B3B76" w:rsidP="003237B3">
            <w:pPr>
              <w:pStyle w:val="TAL"/>
            </w:pPr>
            <w:r w:rsidRPr="0025779D">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BD57"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A24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3D74" w14:textId="77777777" w:rsidR="003B3B76" w:rsidRPr="0025779D" w:rsidRDefault="003B3B76" w:rsidP="003237B3">
            <w:pPr>
              <w:pStyle w:val="TAL"/>
            </w:pPr>
          </w:p>
        </w:tc>
      </w:tr>
      <w:tr w:rsidR="003B3B76" w:rsidRPr="0025779D" w14:paraId="5A74454F"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34D4" w14:textId="77777777" w:rsidR="003B3B76" w:rsidRPr="0025779D" w:rsidRDefault="003B3B76" w:rsidP="003237B3">
            <w:pPr>
              <w:pStyle w:val="TAL"/>
            </w:pPr>
            <w:r w:rsidRPr="0025779D">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A625" w14:textId="5293D3FA" w:rsidR="003B3B76" w:rsidRPr="0025779D" w:rsidRDefault="003B3B76" w:rsidP="003237B3">
            <w:pPr>
              <w:pStyle w:val="TAL"/>
            </w:pPr>
            <w:del w:id="3" w:author="Taran Dhuppad" w:date="2021-11-09T16:36:00Z">
              <w:r w:rsidRPr="00EA717F" w:rsidDel="00EA717F">
                <w:rPr>
                  <w:highlight w:val="yellow"/>
                </w:rPr>
                <w:delText>Any allowed value</w:delText>
              </w:r>
            </w:del>
            <w:ins w:id="4" w:author="Taran Dhuppad" w:date="2021-11-09T16:36:00Z">
              <w:r w:rsidR="00EA717F" w:rsidRPr="00EA717F">
                <w:rPr>
                  <w:highlight w:val="yellow"/>
                </w:rPr>
                <w:t>Not 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C077"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C12" w14:textId="77777777" w:rsidR="003B3B76" w:rsidRPr="0025779D" w:rsidRDefault="003B3B76" w:rsidP="003237B3">
            <w:pPr>
              <w:pStyle w:val="TAL"/>
            </w:pPr>
          </w:p>
        </w:tc>
      </w:tr>
      <w:tr w:rsidR="003B3B76" w:rsidRPr="0025779D" w14:paraId="4FC3829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3DF6F" w14:textId="77777777" w:rsidR="003B3B76" w:rsidRPr="0025779D" w:rsidRDefault="003B3B76" w:rsidP="003237B3">
            <w:pPr>
              <w:pStyle w:val="TAL"/>
            </w:pPr>
            <w:r w:rsidRPr="0025779D">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8933"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6E9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D434" w14:textId="77777777" w:rsidR="003B3B76" w:rsidRPr="0025779D" w:rsidRDefault="003B3B76" w:rsidP="003237B3">
            <w:pPr>
              <w:pStyle w:val="TAL"/>
            </w:pPr>
          </w:p>
        </w:tc>
      </w:tr>
      <w:tr w:rsidR="003B3B76" w:rsidRPr="0025779D" w14:paraId="1C2F76C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C16F" w14:textId="77777777" w:rsidR="003B3B76" w:rsidRPr="0025779D" w:rsidRDefault="003B3B76" w:rsidP="003237B3">
            <w:pPr>
              <w:pStyle w:val="TAL"/>
            </w:pPr>
            <w:r w:rsidRPr="0025779D">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8C5A"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280C"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158C" w14:textId="77777777" w:rsidR="003B3B76" w:rsidRPr="0025779D" w:rsidRDefault="003B3B76" w:rsidP="003237B3">
            <w:pPr>
              <w:pStyle w:val="TAL"/>
            </w:pPr>
          </w:p>
        </w:tc>
      </w:tr>
      <w:tr w:rsidR="003B3B76" w:rsidRPr="0025779D" w14:paraId="37FD0869"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63E3" w14:textId="77777777" w:rsidR="003B3B76" w:rsidRPr="0025779D" w:rsidRDefault="003B3B76" w:rsidP="003237B3">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E7E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C2F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31FF" w14:textId="77777777" w:rsidR="003B3B76" w:rsidRPr="0025779D" w:rsidRDefault="003B3B76" w:rsidP="003237B3">
            <w:pPr>
              <w:pStyle w:val="TAL"/>
            </w:pPr>
          </w:p>
        </w:tc>
      </w:tr>
      <w:tr w:rsidR="003B3B76" w:rsidRPr="0025779D" w14:paraId="76A7E44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78E5" w14:textId="77777777" w:rsidR="003B3B76" w:rsidRPr="0025779D" w:rsidRDefault="003B3B76" w:rsidP="003237B3">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870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632C"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4F59" w14:textId="77777777" w:rsidR="003B3B76" w:rsidRPr="0025779D" w:rsidRDefault="003B3B76" w:rsidP="003237B3">
            <w:pPr>
              <w:pStyle w:val="TAL"/>
            </w:pPr>
          </w:p>
        </w:tc>
      </w:tr>
      <w:tr w:rsidR="003B3B76" w:rsidRPr="0025779D" w14:paraId="56CFD08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FEB8"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9ADB"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9E5F"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820B" w14:textId="77777777" w:rsidR="003B3B76" w:rsidRPr="0025779D" w:rsidRDefault="003B3B76" w:rsidP="003237B3">
            <w:pPr>
              <w:pStyle w:val="TAL"/>
            </w:pPr>
          </w:p>
        </w:tc>
      </w:tr>
      <w:tr w:rsidR="003B3B76" w:rsidRPr="0025779D" w14:paraId="086FDB4C"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1160"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888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CE26"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695D" w14:textId="77777777" w:rsidR="003B3B76" w:rsidRPr="0025779D" w:rsidRDefault="003B3B76" w:rsidP="003237B3">
            <w:pPr>
              <w:pStyle w:val="TAL"/>
            </w:pPr>
          </w:p>
        </w:tc>
      </w:tr>
      <w:tr w:rsidR="003B3B76" w:rsidRPr="0025779D" w14:paraId="39E9F145"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A32A"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0B6"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106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7220" w14:textId="77777777" w:rsidR="003B3B76" w:rsidRPr="0025779D" w:rsidRDefault="003B3B76" w:rsidP="003237B3">
            <w:pPr>
              <w:pStyle w:val="TAL"/>
            </w:pPr>
          </w:p>
        </w:tc>
      </w:tr>
      <w:tr w:rsidR="003B3B76" w:rsidRPr="0025779D" w14:paraId="13D2853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AE05" w14:textId="77777777" w:rsidR="003B3B76" w:rsidRPr="0025779D" w:rsidRDefault="003B3B76" w:rsidP="003237B3">
            <w:pPr>
              <w:pStyle w:val="TAL"/>
            </w:pPr>
            <w:r w:rsidRPr="0025779D">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15F"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B78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C294" w14:textId="77777777" w:rsidR="003B3B76" w:rsidRPr="0025779D" w:rsidRDefault="003B3B76" w:rsidP="003237B3">
            <w:pPr>
              <w:pStyle w:val="TAL"/>
            </w:pPr>
          </w:p>
        </w:tc>
      </w:tr>
    </w:tbl>
    <w:p w14:paraId="0E4CE2C7" w14:textId="77777777" w:rsidR="003B3B76" w:rsidRPr="0025779D" w:rsidRDefault="003B3B76" w:rsidP="003B3B76">
      <w:pPr>
        <w:rPr>
          <w:rFonts w:eastAsia="Malgun Gothic"/>
        </w:rPr>
      </w:pPr>
    </w:p>
    <w:p w14:paraId="19DA13AD" w14:textId="45308B41" w:rsidR="003B3B76" w:rsidRDefault="003B3B76">
      <w:pPr>
        <w:rPr>
          <w:noProof/>
          <w:color w:val="002060"/>
          <w:sz w:val="22"/>
          <w:szCs w:val="22"/>
        </w:rPr>
      </w:pPr>
      <w:r>
        <w:rPr>
          <w:noProof/>
          <w:color w:val="002060"/>
          <w:sz w:val="22"/>
          <w:szCs w:val="22"/>
        </w:rPr>
        <w:t>&lt;Unmodified Text is skipped&gt;</w:t>
      </w:r>
    </w:p>
    <w:p w14:paraId="2CEC0122" w14:textId="77777777" w:rsidR="003B3B76" w:rsidRPr="0025779D" w:rsidRDefault="003B3B76" w:rsidP="003B3B76">
      <w:pPr>
        <w:pStyle w:val="Heading6"/>
      </w:pPr>
      <w:r w:rsidRPr="0025779D">
        <w:t>8.1.6.1.3.5</w:t>
      </w:r>
      <w:r w:rsidRPr="0025779D">
        <w:tab/>
        <w:t>Radio Link Failure / Location information</w:t>
      </w:r>
    </w:p>
    <w:p w14:paraId="74F42DEB" w14:textId="77777777" w:rsidR="003B3B76" w:rsidRPr="0025779D" w:rsidRDefault="003B3B76" w:rsidP="003B3B76">
      <w:pPr>
        <w:pStyle w:val="H6"/>
      </w:pPr>
      <w:r w:rsidRPr="0025779D">
        <w:t>8.1.6.1.3.5.1</w:t>
      </w:r>
      <w:r w:rsidRPr="0025779D">
        <w:tab/>
        <w:t>Test Purpose (TP)</w:t>
      </w:r>
    </w:p>
    <w:p w14:paraId="569295E4" w14:textId="77777777" w:rsidR="003B3B76" w:rsidRPr="0025779D" w:rsidRDefault="003B3B76" w:rsidP="003B3B76">
      <w:pPr>
        <w:pStyle w:val="H6"/>
      </w:pPr>
      <w:r w:rsidRPr="0025779D">
        <w:t>(1)</w:t>
      </w:r>
    </w:p>
    <w:p w14:paraId="508D400B" w14:textId="77777777" w:rsidR="003B3B76" w:rsidRPr="0025779D" w:rsidRDefault="003B3B76" w:rsidP="003B3B76">
      <w:pPr>
        <w:pStyle w:val="PL"/>
        <w:rPr>
          <w:noProof w:val="0"/>
        </w:rPr>
      </w:pPr>
      <w:r w:rsidRPr="0025779D">
        <w:rPr>
          <w:noProof w:val="0"/>
        </w:rPr>
        <w:t>with { UE in RRC_CONNECTED having performed the intra-frequency measurement and reported that the UE has radio link failure information with location information available }</w:t>
      </w:r>
    </w:p>
    <w:p w14:paraId="55DEB545" w14:textId="77777777" w:rsidR="003B3B76" w:rsidRPr="0025779D" w:rsidRDefault="003B3B76" w:rsidP="003B3B76">
      <w:pPr>
        <w:pStyle w:val="PL"/>
        <w:rPr>
          <w:noProof w:val="0"/>
        </w:rPr>
      </w:pPr>
      <w:r w:rsidRPr="0025779D">
        <w:rPr>
          <w:noProof w:val="0"/>
        </w:rPr>
        <w:t>ensure that {</w:t>
      </w:r>
    </w:p>
    <w:p w14:paraId="5BDCF8A6" w14:textId="77777777" w:rsidR="003B3B76" w:rsidRPr="0025779D" w:rsidRDefault="003B3B76" w:rsidP="003B3B76">
      <w:pPr>
        <w:pStyle w:val="PL"/>
        <w:rPr>
          <w:noProof w:val="0"/>
        </w:rPr>
      </w:pPr>
      <w:r w:rsidRPr="0025779D">
        <w:rPr>
          <w:noProof w:val="0"/>
        </w:rPr>
        <w:t xml:space="preserve">  when { UE receives the </w:t>
      </w:r>
      <w:proofErr w:type="spellStart"/>
      <w:r w:rsidRPr="0025779D">
        <w:rPr>
          <w:i/>
          <w:noProof w:val="0"/>
        </w:rPr>
        <w:t>UEInformationRequest</w:t>
      </w:r>
      <w:proofErr w:type="spellEnd"/>
      <w:r w:rsidRPr="0025779D">
        <w:rPr>
          <w:i/>
          <w:noProof w:val="0"/>
        </w:rPr>
        <w:t xml:space="preserve"> </w:t>
      </w:r>
      <w:r w:rsidRPr="0025779D">
        <w:rPr>
          <w:noProof w:val="0"/>
        </w:rPr>
        <w:t xml:space="preserve">message containing </w:t>
      </w:r>
      <w:proofErr w:type="spellStart"/>
      <w:r w:rsidRPr="0025779D">
        <w:rPr>
          <w:i/>
          <w:noProof w:val="0"/>
        </w:rPr>
        <w:t>rlf-ReportReq</w:t>
      </w:r>
      <w:proofErr w:type="spellEnd"/>
      <w:r w:rsidRPr="0025779D">
        <w:rPr>
          <w:noProof w:val="0"/>
        </w:rPr>
        <w:t xml:space="preserve"> }</w:t>
      </w:r>
    </w:p>
    <w:p w14:paraId="473BD750" w14:textId="77777777" w:rsidR="003B3B76" w:rsidRPr="0025779D" w:rsidRDefault="003B3B76" w:rsidP="003B3B76">
      <w:pPr>
        <w:pStyle w:val="PL"/>
        <w:rPr>
          <w:noProof w:val="0"/>
        </w:rPr>
      </w:pPr>
      <w:r w:rsidRPr="0025779D">
        <w:rPr>
          <w:noProof w:val="0"/>
        </w:rPr>
        <w:t xml:space="preserve">    then { UE sends the </w:t>
      </w:r>
      <w:proofErr w:type="spellStart"/>
      <w:r w:rsidRPr="0025779D">
        <w:rPr>
          <w:i/>
          <w:noProof w:val="0"/>
        </w:rPr>
        <w:t>UEInformationResponse</w:t>
      </w:r>
      <w:proofErr w:type="spellEnd"/>
      <w:r w:rsidRPr="0025779D">
        <w:rPr>
          <w:noProof w:val="0"/>
        </w:rPr>
        <w:t xml:space="preserve"> containing the measurement result for intra-frequency neighbour cell including </w:t>
      </w:r>
      <w:proofErr w:type="spellStart"/>
      <w:r w:rsidRPr="0025779D">
        <w:rPr>
          <w:i/>
          <w:noProof w:val="0"/>
        </w:rPr>
        <w:t>locationInfo</w:t>
      </w:r>
      <w:proofErr w:type="spellEnd"/>
      <w:r w:rsidRPr="0025779D">
        <w:rPr>
          <w:noProof w:val="0"/>
        </w:rPr>
        <w:t xml:space="preserve"> }</w:t>
      </w:r>
    </w:p>
    <w:p w14:paraId="5DBFFE30" w14:textId="77777777" w:rsidR="003B3B76" w:rsidRPr="0025779D" w:rsidRDefault="003B3B76" w:rsidP="003B3B76">
      <w:pPr>
        <w:pStyle w:val="PL"/>
        <w:rPr>
          <w:noProof w:val="0"/>
        </w:rPr>
      </w:pPr>
      <w:r w:rsidRPr="0025779D">
        <w:rPr>
          <w:noProof w:val="0"/>
        </w:rPr>
        <w:t xml:space="preserve">            }</w:t>
      </w:r>
    </w:p>
    <w:p w14:paraId="29876762" w14:textId="77777777" w:rsidR="003B3B76" w:rsidRPr="0025779D" w:rsidRDefault="003B3B76" w:rsidP="003B3B76">
      <w:pPr>
        <w:pStyle w:val="PL"/>
        <w:rPr>
          <w:noProof w:val="0"/>
        </w:rPr>
      </w:pPr>
    </w:p>
    <w:p w14:paraId="4A95DC50" w14:textId="77777777" w:rsidR="003B3B76" w:rsidRPr="0025779D" w:rsidRDefault="003B3B76" w:rsidP="003B3B76">
      <w:pPr>
        <w:pStyle w:val="H6"/>
      </w:pPr>
      <w:r w:rsidRPr="0025779D">
        <w:t>8.1.6.1.3.5.2</w:t>
      </w:r>
      <w:r w:rsidRPr="0025779D">
        <w:tab/>
        <w:t>Conformance requirements</w:t>
      </w:r>
    </w:p>
    <w:p w14:paraId="7231CE5D" w14:textId="77777777" w:rsidR="003B3B76" w:rsidRPr="0025779D" w:rsidRDefault="003B3B76" w:rsidP="003B3B76">
      <w:r w:rsidRPr="0025779D">
        <w:t>References: The conformance requirements covered in the present TC are specified in: TS 38.306 clause 4.2.18; TS 38.331, clauses 5.3.10.3, 5.3.10.5, 5.3.3.7, 5.3.7.4, 5.3.7.5, and 5.7.10.3. Unless otherwise stated these are Rel-16 requirements.</w:t>
      </w:r>
    </w:p>
    <w:p w14:paraId="7BC6B5CD" w14:textId="77777777" w:rsidR="003B3B76" w:rsidRPr="0025779D" w:rsidRDefault="003B3B76" w:rsidP="003B3B76">
      <w:r w:rsidRPr="0025779D">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B3B76" w:rsidRPr="0025779D" w14:paraId="4A1899D4" w14:textId="77777777" w:rsidTr="003237B3">
        <w:trPr>
          <w:cantSplit/>
          <w:tblHeader/>
        </w:trPr>
        <w:tc>
          <w:tcPr>
            <w:tcW w:w="7088" w:type="dxa"/>
          </w:tcPr>
          <w:p w14:paraId="11396898" w14:textId="77777777" w:rsidR="003B3B76" w:rsidRPr="0025779D" w:rsidRDefault="003B3B76" w:rsidP="003237B3">
            <w:pPr>
              <w:pStyle w:val="TAL"/>
              <w:rPr>
                <w:b/>
                <w:bCs/>
                <w:i/>
                <w:iCs/>
              </w:rPr>
            </w:pPr>
            <w:r w:rsidRPr="0025779D">
              <w:rPr>
                <w:b/>
                <w:bCs/>
                <w:i/>
                <w:iCs/>
              </w:rPr>
              <w:lastRenderedPageBreak/>
              <w:t>gnss-Location-r16</w:t>
            </w:r>
          </w:p>
          <w:p w14:paraId="626E5114" w14:textId="77777777" w:rsidR="003B3B76" w:rsidRPr="0025779D" w:rsidRDefault="003B3B76" w:rsidP="003237B3">
            <w:pPr>
              <w:pStyle w:val="TAL"/>
            </w:pPr>
            <w:r w:rsidRPr="0025779D">
              <w:t>Indicates whether the UE is equipped with a GNSS or A-GNSS receiver that may be used to provide detailed location information along with SON or MDT related measurements in RRC_CONNECTED, RRC_IDLE and RRC_INACTIVE.</w:t>
            </w:r>
          </w:p>
        </w:tc>
        <w:tc>
          <w:tcPr>
            <w:tcW w:w="567" w:type="dxa"/>
          </w:tcPr>
          <w:p w14:paraId="3D295F81" w14:textId="77777777" w:rsidR="003B3B76" w:rsidRPr="0025779D" w:rsidRDefault="003B3B76" w:rsidP="003237B3">
            <w:pPr>
              <w:pStyle w:val="TAL"/>
              <w:jc w:val="center"/>
              <w:rPr>
                <w:rFonts w:cs="Arial"/>
                <w:szCs w:val="18"/>
              </w:rPr>
            </w:pPr>
            <w:r w:rsidRPr="0025779D">
              <w:rPr>
                <w:rFonts w:cs="Arial"/>
                <w:szCs w:val="18"/>
              </w:rPr>
              <w:t>UE</w:t>
            </w:r>
          </w:p>
        </w:tc>
        <w:tc>
          <w:tcPr>
            <w:tcW w:w="567" w:type="dxa"/>
          </w:tcPr>
          <w:p w14:paraId="7741BFA3" w14:textId="77777777" w:rsidR="003B3B76" w:rsidRPr="0025779D" w:rsidRDefault="003B3B76" w:rsidP="003237B3">
            <w:pPr>
              <w:pStyle w:val="TAL"/>
              <w:jc w:val="center"/>
              <w:rPr>
                <w:rFonts w:cs="Arial"/>
                <w:szCs w:val="18"/>
              </w:rPr>
            </w:pPr>
            <w:r w:rsidRPr="0025779D">
              <w:rPr>
                <w:rFonts w:cs="Arial"/>
                <w:szCs w:val="18"/>
              </w:rPr>
              <w:t>No</w:t>
            </w:r>
          </w:p>
        </w:tc>
        <w:tc>
          <w:tcPr>
            <w:tcW w:w="709" w:type="dxa"/>
          </w:tcPr>
          <w:p w14:paraId="3061C002" w14:textId="77777777" w:rsidR="003B3B76" w:rsidRPr="0025779D" w:rsidRDefault="003B3B76" w:rsidP="003237B3">
            <w:pPr>
              <w:pStyle w:val="TAL"/>
              <w:jc w:val="center"/>
              <w:rPr>
                <w:rFonts w:cs="Arial"/>
                <w:szCs w:val="18"/>
              </w:rPr>
            </w:pPr>
            <w:r w:rsidRPr="0025779D">
              <w:rPr>
                <w:rFonts w:cs="Arial"/>
                <w:szCs w:val="18"/>
              </w:rPr>
              <w:t>No</w:t>
            </w:r>
          </w:p>
        </w:tc>
        <w:tc>
          <w:tcPr>
            <w:tcW w:w="708" w:type="dxa"/>
          </w:tcPr>
          <w:p w14:paraId="310FE6DE" w14:textId="77777777" w:rsidR="003B3B76" w:rsidRPr="0025779D" w:rsidRDefault="003B3B76" w:rsidP="003237B3">
            <w:pPr>
              <w:pStyle w:val="TAL"/>
              <w:jc w:val="center"/>
              <w:rPr>
                <w:rFonts w:cs="Arial"/>
                <w:szCs w:val="18"/>
              </w:rPr>
            </w:pPr>
            <w:r w:rsidRPr="0025779D">
              <w:rPr>
                <w:rFonts w:cs="Arial"/>
                <w:szCs w:val="18"/>
              </w:rPr>
              <w:t>No</w:t>
            </w:r>
          </w:p>
        </w:tc>
      </w:tr>
    </w:tbl>
    <w:p w14:paraId="2CD24949" w14:textId="77777777" w:rsidR="003B3B76" w:rsidRPr="0025779D" w:rsidRDefault="003B3B76" w:rsidP="003B3B76">
      <w:r w:rsidRPr="0025779D">
        <w:t>[TS 38.331, clause 5.3.10.3]</w:t>
      </w:r>
    </w:p>
    <w:p w14:paraId="1A52453F" w14:textId="77777777" w:rsidR="003B3B76" w:rsidRPr="0025779D" w:rsidRDefault="003B3B76" w:rsidP="003B3B76">
      <w:pPr>
        <w:rPr>
          <w:rFonts w:eastAsia="MS Mincho"/>
        </w:rPr>
      </w:pPr>
      <w:r w:rsidRPr="0025779D">
        <w:t>The UE shall:</w:t>
      </w:r>
    </w:p>
    <w:p w14:paraId="61373F8D" w14:textId="77777777" w:rsidR="003B3B76" w:rsidRPr="0025779D" w:rsidRDefault="003B3B76" w:rsidP="003B3B76">
      <w:pPr>
        <w:pStyle w:val="B1"/>
      </w:pPr>
      <w:r w:rsidRPr="0025779D">
        <w:t>…</w:t>
      </w:r>
    </w:p>
    <w:p w14:paraId="1F8DF0DF" w14:textId="77777777" w:rsidR="003B3B76" w:rsidRPr="0025779D" w:rsidRDefault="003B3B76" w:rsidP="003B3B76">
      <w:pPr>
        <w:pStyle w:val="B1"/>
      </w:pPr>
      <w:r w:rsidRPr="0025779D">
        <w:t>1&gt;</w:t>
      </w:r>
      <w:r w:rsidRPr="0025779D">
        <w:tab/>
        <w:t>e</w:t>
      </w:r>
      <w:r w:rsidRPr="0025779D">
        <w:rPr>
          <w:rFonts w:eastAsia="MS Mincho"/>
        </w:rPr>
        <w:t>lse:</w:t>
      </w:r>
    </w:p>
    <w:p w14:paraId="235E5D07" w14:textId="77777777" w:rsidR="003B3B76" w:rsidRPr="0025779D" w:rsidRDefault="003B3B76" w:rsidP="003B3B76">
      <w:pPr>
        <w:pStyle w:val="B2"/>
        <w:rPr>
          <w:rFonts w:eastAsia="MS Mincho"/>
        </w:rPr>
      </w:pPr>
      <w:r w:rsidRPr="0025779D">
        <w:t>2&gt;</w:t>
      </w:r>
      <w:r w:rsidRPr="0025779D">
        <w:tab/>
        <w:t xml:space="preserve">during a DAPS handover: the following only applies for the target </w:t>
      </w:r>
      <w:proofErr w:type="spellStart"/>
      <w:r w:rsidRPr="0025779D">
        <w:t>PCell</w:t>
      </w:r>
      <w:proofErr w:type="spellEnd"/>
      <w:r w:rsidRPr="0025779D">
        <w:t>;</w:t>
      </w:r>
    </w:p>
    <w:p w14:paraId="762389FD" w14:textId="77777777" w:rsidR="003B3B76" w:rsidRPr="0025779D" w:rsidRDefault="003B3B76" w:rsidP="003B3B76">
      <w:pPr>
        <w:pStyle w:val="B2"/>
      </w:pPr>
      <w:r w:rsidRPr="0025779D">
        <w:t>2&gt;</w:t>
      </w:r>
      <w:r w:rsidRPr="0025779D">
        <w:tab/>
        <w:t xml:space="preserve">upon T310 expiry in </w:t>
      </w:r>
      <w:proofErr w:type="spellStart"/>
      <w:r w:rsidRPr="0025779D">
        <w:t>PCell</w:t>
      </w:r>
      <w:proofErr w:type="spellEnd"/>
      <w:r w:rsidRPr="0025779D">
        <w:t>; or</w:t>
      </w:r>
    </w:p>
    <w:p w14:paraId="4C71B4CE" w14:textId="77777777" w:rsidR="003B3B76" w:rsidRPr="0025779D" w:rsidRDefault="003B3B76" w:rsidP="003B3B76">
      <w:pPr>
        <w:pStyle w:val="B2"/>
      </w:pPr>
      <w:r w:rsidRPr="0025779D">
        <w:t>…</w:t>
      </w:r>
    </w:p>
    <w:p w14:paraId="41323374" w14:textId="77777777" w:rsidR="003B3B76" w:rsidRPr="0025779D" w:rsidRDefault="003B3B76" w:rsidP="003B3B76">
      <w:pPr>
        <w:pStyle w:val="B2"/>
      </w:pPr>
      <w:r w:rsidRPr="0025779D">
        <w:t>2&gt;</w:t>
      </w:r>
      <w:r w:rsidRPr="0025779D">
        <w:tab/>
        <w:t>upon consistent uplink LBT failure indication from MCG MAC while T304 is not running:</w:t>
      </w:r>
    </w:p>
    <w:p w14:paraId="3DECC334" w14:textId="77777777" w:rsidR="003B3B76" w:rsidRPr="0025779D" w:rsidRDefault="003B3B76" w:rsidP="003B3B76">
      <w:pPr>
        <w:pStyle w:val="B3"/>
      </w:pPr>
      <w:r w:rsidRPr="0025779D">
        <w:t>…</w:t>
      </w:r>
    </w:p>
    <w:p w14:paraId="3F098878" w14:textId="77777777" w:rsidR="003B3B76" w:rsidRPr="0025779D" w:rsidRDefault="003B3B76" w:rsidP="003B3B76">
      <w:pPr>
        <w:pStyle w:val="B3"/>
      </w:pPr>
      <w:r w:rsidRPr="0025779D">
        <w:t>3&gt;</w:t>
      </w:r>
      <w:r w:rsidRPr="0025779D">
        <w:tab/>
        <w:t>else:</w:t>
      </w:r>
    </w:p>
    <w:p w14:paraId="6BC5309E" w14:textId="77777777" w:rsidR="003B3B76" w:rsidRPr="0025779D" w:rsidRDefault="003B3B76" w:rsidP="003B3B76">
      <w:pPr>
        <w:pStyle w:val="B4"/>
      </w:pPr>
      <w:r w:rsidRPr="0025779D">
        <w:t>4&gt;</w:t>
      </w:r>
      <w:r w:rsidRPr="0025779D">
        <w:tab/>
        <w:t>consider radio link failure to be detected for the MCG i.e. RLF;</w:t>
      </w:r>
    </w:p>
    <w:p w14:paraId="06E7131D" w14:textId="77777777" w:rsidR="003B3B76" w:rsidRPr="0025779D" w:rsidRDefault="003B3B76" w:rsidP="003B3B76">
      <w:pPr>
        <w:pStyle w:val="B4"/>
      </w:pPr>
      <w:r w:rsidRPr="0025779D">
        <w:t>4&gt;</w:t>
      </w:r>
      <w:r w:rsidRPr="0025779D">
        <w:tab/>
        <w:t>discard any segments of segmented RRC messages stored according to 5.7.6.3;</w:t>
      </w:r>
    </w:p>
    <w:p w14:paraId="69D500CC" w14:textId="77777777" w:rsidR="003B3B76" w:rsidRPr="0025779D" w:rsidRDefault="003B3B76" w:rsidP="003B3B76">
      <w:pPr>
        <w:pStyle w:val="NO"/>
      </w:pPr>
      <w:r w:rsidRPr="0025779D">
        <w:t>NOTE:</w:t>
      </w:r>
      <w:r w:rsidRPr="0025779D">
        <w:tab/>
        <w:t>Void.</w:t>
      </w:r>
    </w:p>
    <w:p w14:paraId="2B8C73F8" w14:textId="77777777" w:rsidR="003B3B76" w:rsidRPr="0025779D" w:rsidRDefault="003B3B76" w:rsidP="003B3B76">
      <w:pPr>
        <w:pStyle w:val="B4"/>
      </w:pPr>
      <w:r w:rsidRPr="0025779D">
        <w:t>4&gt;</w:t>
      </w:r>
      <w:r w:rsidRPr="0025779D">
        <w:tab/>
        <w:t>if AS security has not been activated:</w:t>
      </w:r>
    </w:p>
    <w:p w14:paraId="4649AD1C" w14:textId="77777777" w:rsidR="003B3B76" w:rsidRPr="0025779D" w:rsidRDefault="003B3B76" w:rsidP="003B3B76">
      <w:pPr>
        <w:pStyle w:val="B5"/>
      </w:pPr>
      <w:r w:rsidRPr="0025779D">
        <w:t>5&gt;</w:t>
      </w:r>
      <w:r w:rsidRPr="0025779D">
        <w:tab/>
        <w:t>perform the actions upon going to RRC_IDLE as specified in 5.3.11, with release cause 'other';-</w:t>
      </w:r>
    </w:p>
    <w:p w14:paraId="1382F7F9" w14:textId="77777777" w:rsidR="003B3B76" w:rsidRPr="0025779D" w:rsidRDefault="003B3B76" w:rsidP="003B3B76">
      <w:pPr>
        <w:pStyle w:val="B4"/>
      </w:pPr>
      <w:r w:rsidRPr="0025779D">
        <w:t>4&gt;</w:t>
      </w:r>
      <w:r w:rsidRPr="0025779D">
        <w:tab/>
        <w:t>else if AS security has been activated but SRB2 and at least one DRB or, for IAB, SRB2, have not been setup:</w:t>
      </w:r>
    </w:p>
    <w:p w14:paraId="226FB50B" w14:textId="77777777" w:rsidR="003B3B76" w:rsidRPr="0025779D" w:rsidRDefault="003B3B76" w:rsidP="003B3B7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32813991" w14:textId="77777777" w:rsidR="003B3B76" w:rsidRPr="0025779D" w:rsidRDefault="003B3B76" w:rsidP="003B3B76">
      <w:pPr>
        <w:pStyle w:val="B5"/>
      </w:pPr>
      <w:r w:rsidRPr="0025779D">
        <w:t>5&gt;</w:t>
      </w:r>
      <w:r w:rsidRPr="0025779D">
        <w:tab/>
        <w:t>perform the actions upon going to RRC_IDLE as specified in 5.3.11, with release cause 'RRC connection failure';</w:t>
      </w:r>
    </w:p>
    <w:p w14:paraId="228A4FF6" w14:textId="77777777" w:rsidR="003B3B76" w:rsidRPr="0025779D" w:rsidRDefault="003B3B76" w:rsidP="003B3B76">
      <w:pPr>
        <w:pStyle w:val="B4"/>
      </w:pPr>
      <w:r w:rsidRPr="0025779D">
        <w:t>4&gt;</w:t>
      </w:r>
      <w:r w:rsidRPr="0025779D">
        <w:tab/>
        <w:t>else:</w:t>
      </w:r>
    </w:p>
    <w:p w14:paraId="2F2A5381" w14:textId="77777777" w:rsidR="003B3B76" w:rsidRPr="0025779D" w:rsidRDefault="003B3B76" w:rsidP="003B3B7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05D24C1E" w14:textId="77777777" w:rsidR="003B3B76" w:rsidRPr="0025779D" w:rsidRDefault="003B3B76" w:rsidP="003B3B76">
      <w:pPr>
        <w:pStyle w:val="B5"/>
      </w:pPr>
      <w:r w:rsidRPr="0025779D">
        <w:t>…</w:t>
      </w:r>
    </w:p>
    <w:p w14:paraId="6FBEBC9D" w14:textId="77777777" w:rsidR="003B3B76" w:rsidRPr="0025779D" w:rsidRDefault="003B3B76" w:rsidP="003B3B76">
      <w:pPr>
        <w:pStyle w:val="B5"/>
      </w:pPr>
      <w:r w:rsidRPr="0025779D">
        <w:t>5&gt;</w:t>
      </w:r>
      <w:r w:rsidRPr="0025779D">
        <w:tab/>
        <w:t>else:</w:t>
      </w:r>
    </w:p>
    <w:p w14:paraId="0356C933" w14:textId="77777777" w:rsidR="003B3B76" w:rsidRPr="0025779D" w:rsidRDefault="003B3B76" w:rsidP="003B3B76">
      <w:pPr>
        <w:pStyle w:val="B6"/>
      </w:pPr>
      <w:r w:rsidRPr="0025779D">
        <w:t>6&gt;</w:t>
      </w:r>
      <w:r w:rsidRPr="0025779D">
        <w:tab/>
        <w:t>initiate the connection re-establishment procedure as specified in 5.3.7.</w:t>
      </w:r>
    </w:p>
    <w:p w14:paraId="33716E3D" w14:textId="77777777" w:rsidR="003B3B76" w:rsidRPr="0025779D" w:rsidRDefault="003B3B76" w:rsidP="003B3B76">
      <w:r w:rsidRPr="0025779D">
        <w:t xml:space="preserve">The UE may discard the radio link failure information, i.e. release the UE variable </w:t>
      </w:r>
      <w:proofErr w:type="spellStart"/>
      <w:r w:rsidRPr="0025779D">
        <w:rPr>
          <w:i/>
        </w:rPr>
        <w:t>VarRLF</w:t>
      </w:r>
      <w:proofErr w:type="spellEnd"/>
      <w:r w:rsidRPr="0025779D">
        <w:rPr>
          <w:i/>
        </w:rPr>
        <w:t>-Report</w:t>
      </w:r>
      <w:r w:rsidRPr="0025779D">
        <w:t>, 48 hours after the radio link failure is detected.</w:t>
      </w:r>
    </w:p>
    <w:p w14:paraId="219EE34B" w14:textId="77777777" w:rsidR="003B3B76" w:rsidRPr="0025779D" w:rsidRDefault="003B3B76" w:rsidP="003B3B76">
      <w:r w:rsidRPr="0025779D">
        <w:t>[TS 38.331, clause 5.3.10.5]</w:t>
      </w:r>
    </w:p>
    <w:p w14:paraId="67827282" w14:textId="77777777" w:rsidR="003B3B76" w:rsidRPr="0025779D" w:rsidRDefault="003B3B76" w:rsidP="003B3B76">
      <w:pPr>
        <w:spacing w:after="120"/>
        <w:jc w:val="both"/>
      </w:pPr>
      <w:r w:rsidRPr="0025779D">
        <w:t xml:space="preserve">The UE shall </w:t>
      </w:r>
      <w:r w:rsidRPr="0025779D">
        <w:rPr>
          <w:rFonts w:eastAsia="SimSun"/>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14:paraId="126FE342" w14:textId="77777777" w:rsidR="003B3B76" w:rsidRPr="0025779D" w:rsidRDefault="003B3B76" w:rsidP="003B3B76">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14:paraId="696E2262" w14:textId="77777777" w:rsidR="003B3B76" w:rsidRPr="0025779D" w:rsidRDefault="003B3B76" w:rsidP="003B3B76">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14:paraId="4129E769" w14:textId="77777777" w:rsidR="003B3B76" w:rsidRPr="0025779D" w:rsidRDefault="003B3B76" w:rsidP="003B3B76">
      <w:pPr>
        <w:pStyle w:val="B1"/>
      </w:pPr>
      <w:r w:rsidRPr="0025779D">
        <w:rPr>
          <w:rFonts w:eastAsia="SimSun"/>
          <w:lang w:eastAsia="zh-CN"/>
        </w:rPr>
        <w:t>1&gt;</w:t>
      </w:r>
      <w:r w:rsidRPr="0025779D">
        <w:rPr>
          <w:rFonts w:eastAsia="SimSun"/>
          <w:lang w:eastAsia="zh-CN"/>
        </w:rPr>
        <w:tab/>
      </w:r>
      <w:r w:rsidRPr="0025779D">
        <w:t xml:space="preserve">set the </w:t>
      </w:r>
      <w:proofErr w:type="spellStart"/>
      <w:r w:rsidRPr="0025779D">
        <w:rPr>
          <w:i/>
          <w:iCs/>
        </w:rPr>
        <w:t>measResultLastServCell</w:t>
      </w:r>
      <w:proofErr w:type="spellEnd"/>
      <w:r w:rsidRPr="0025779D">
        <w:t xml:space="preserve"> to include the cell level RSRP, RSRQ and the available SINR, of the </w:t>
      </w:r>
      <w:r w:rsidRPr="0025779D">
        <w:rPr>
          <w:rFonts w:eastAsia="SimSun"/>
          <w:lang w:eastAsia="zh-CN"/>
        </w:rPr>
        <w:t xml:space="preserve">source </w:t>
      </w:r>
      <w:proofErr w:type="spellStart"/>
      <w:r w:rsidRPr="0025779D">
        <w:rPr>
          <w:rFonts w:eastAsia="SimSun"/>
          <w:lang w:eastAsia="zh-CN"/>
        </w:rPr>
        <w:t>PCell</w:t>
      </w:r>
      <w:proofErr w:type="spellEnd"/>
      <w:r w:rsidRPr="0025779D">
        <w:rPr>
          <w:rFonts w:eastAsia="SimSun"/>
          <w:lang w:eastAsia="zh-CN"/>
        </w:rPr>
        <w:t xml:space="preserve">(in case HO failure) or </w:t>
      </w:r>
      <w:proofErr w:type="spellStart"/>
      <w:r w:rsidRPr="0025779D">
        <w:rPr>
          <w:rFonts w:eastAsia="SimSun"/>
          <w:lang w:eastAsia="zh-CN"/>
        </w:rPr>
        <w:t>PCell</w:t>
      </w:r>
      <w:proofErr w:type="spellEnd"/>
      <w:r w:rsidRPr="0025779D">
        <w:rPr>
          <w:rFonts w:eastAsia="SimSun"/>
          <w:lang w:eastAsia="zh-CN"/>
        </w:rPr>
        <w:t xml:space="preserve"> (in case RLF) </w:t>
      </w:r>
      <w:r w:rsidRPr="0025779D">
        <w:t>based on the available SSB and CSI-RS measurements collected up to the moment the UE detected</w:t>
      </w:r>
      <w:r w:rsidRPr="0025779D">
        <w:rPr>
          <w:rFonts w:eastAsia="SimSun"/>
          <w:lang w:eastAsia="zh-CN"/>
        </w:rPr>
        <w:t xml:space="preserve"> </w:t>
      </w:r>
      <w:r w:rsidRPr="0025779D">
        <w:rPr>
          <w:lang w:eastAsia="zh-CN"/>
        </w:rPr>
        <w:t>failure</w:t>
      </w:r>
      <w:r w:rsidRPr="0025779D">
        <w:t>;</w:t>
      </w:r>
    </w:p>
    <w:p w14:paraId="7F9F90DD" w14:textId="77777777" w:rsidR="003B3B76" w:rsidRPr="0025779D" w:rsidRDefault="003B3B76" w:rsidP="003B3B76">
      <w:pPr>
        <w:pStyle w:val="B1"/>
        <w:rPr>
          <w:rFonts w:eastAsia="SimSun"/>
          <w:lang w:eastAsia="zh-CN"/>
        </w:rPr>
      </w:pPr>
      <w:r w:rsidRPr="0025779D">
        <w:rPr>
          <w:rFonts w:eastAsia="SimSun"/>
          <w:lang w:eastAsia="zh-CN"/>
        </w:rPr>
        <w:t>1&gt;</w:t>
      </w:r>
      <w:r w:rsidRPr="0025779D">
        <w:rPr>
          <w:rFonts w:eastAsia="SimSun"/>
          <w:lang w:eastAsia="zh-CN"/>
        </w:rPr>
        <w:tab/>
      </w:r>
      <w:r w:rsidRPr="0025779D">
        <w:t>if the SS/PBCH block-based measurement quantities are available:</w:t>
      </w:r>
    </w:p>
    <w:p w14:paraId="278579CE" w14:textId="77777777" w:rsidR="003B3B76" w:rsidRPr="0025779D" w:rsidRDefault="003B3B76" w:rsidP="003B3B76">
      <w:pPr>
        <w:pStyle w:val="B2"/>
        <w:rPr>
          <w:rFonts w:eastAsia="SimSun"/>
          <w:lang w:eastAsia="zh-CN"/>
        </w:rPr>
      </w:pPr>
      <w:r w:rsidRPr="0025779D">
        <w:rPr>
          <w:rFonts w:eastAsia="SimSun"/>
          <w:lang w:eastAsia="zh-CN"/>
        </w:rPr>
        <w:lastRenderedPageBreak/>
        <w:t>2&gt;</w:t>
      </w:r>
      <w:r w:rsidRPr="0025779D">
        <w:tab/>
        <w:t xml:space="preserve">set the </w:t>
      </w:r>
      <w:proofErr w:type="spellStart"/>
      <w:r w:rsidRPr="0025779D">
        <w:rPr>
          <w:i/>
        </w:rPr>
        <w:t>rsIndexResults</w:t>
      </w:r>
      <w:proofErr w:type="spellEnd"/>
      <w:r w:rsidRPr="0025779D">
        <w:t xml:space="preserve"> in </w:t>
      </w:r>
      <w:proofErr w:type="spellStart"/>
      <w:r w:rsidRPr="0025779D">
        <w:rPr>
          <w:i/>
        </w:rPr>
        <w:t>measResultLastServCell</w:t>
      </w:r>
      <w:proofErr w:type="spellEnd"/>
      <w:r w:rsidRPr="0025779D">
        <w:t xml:space="preserve"> to include all the available measurement quantities of the source </w:t>
      </w:r>
      <w:proofErr w:type="spellStart"/>
      <w:r w:rsidRPr="0025779D">
        <w:t>PCell</w:t>
      </w:r>
      <w:proofErr w:type="spellEnd"/>
      <w:r w:rsidRPr="0025779D">
        <w:t xml:space="preserve"> (in case HO failure) or </w:t>
      </w:r>
      <w:proofErr w:type="spellStart"/>
      <w:r w:rsidRPr="0025779D">
        <w:t>PCell</w:t>
      </w:r>
      <w:proofErr w:type="spellEnd"/>
      <w:r w:rsidRPr="0025779D">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69E8FB4" w14:textId="77777777" w:rsidR="003B3B76" w:rsidRPr="0025779D" w:rsidRDefault="003B3B76" w:rsidP="003B3B76">
      <w:pPr>
        <w:pStyle w:val="B1"/>
        <w:rPr>
          <w:rFonts w:eastAsia="SimSun"/>
          <w:lang w:eastAsia="zh-CN"/>
        </w:rPr>
      </w:pPr>
      <w:r w:rsidRPr="0025779D">
        <w:rPr>
          <w:rFonts w:eastAsia="SimSun"/>
          <w:lang w:eastAsia="zh-CN"/>
        </w:rPr>
        <w:t>…</w:t>
      </w:r>
    </w:p>
    <w:p w14:paraId="4BFBCB40" w14:textId="77777777" w:rsidR="003B3B76" w:rsidRPr="0025779D" w:rsidRDefault="003B3B76" w:rsidP="003B3B76">
      <w:pPr>
        <w:pStyle w:val="B1"/>
        <w:rPr>
          <w:lang w:eastAsia="zh-CN"/>
        </w:rPr>
      </w:pPr>
      <w:r w:rsidRPr="0025779D">
        <w:rPr>
          <w:rFonts w:eastAsia="SimSun"/>
          <w:lang w:eastAsia="zh-CN"/>
        </w:rPr>
        <w:t>1&gt;</w:t>
      </w:r>
      <w:r w:rsidRPr="0025779D">
        <w:rPr>
          <w:rFonts w:eastAsia="SimSun"/>
          <w:lang w:eastAsia="zh-CN"/>
        </w:rPr>
        <w:tab/>
      </w:r>
      <w:r w:rsidRPr="0025779D">
        <w:t xml:space="preserve">set the </w:t>
      </w:r>
      <w:proofErr w:type="spellStart"/>
      <w:r w:rsidRPr="0025779D">
        <w:rPr>
          <w:i/>
          <w:iCs/>
        </w:rPr>
        <w:t>ssbRLMConfigBitmap</w:t>
      </w:r>
      <w:proofErr w:type="spellEnd"/>
      <w:r w:rsidRPr="0025779D">
        <w:t xml:space="preserve"> and/or </w:t>
      </w:r>
      <w:proofErr w:type="spellStart"/>
      <w:r w:rsidRPr="0025779D">
        <w:rPr>
          <w:i/>
          <w:iCs/>
        </w:rPr>
        <w:t>csi-rsRLMConfigBitmap</w:t>
      </w:r>
      <w:proofErr w:type="spellEnd"/>
      <w:r w:rsidRPr="0025779D">
        <w:rPr>
          <w:i/>
          <w:iCs/>
        </w:rPr>
        <w:t xml:space="preserve"> </w:t>
      </w:r>
      <w:r w:rsidRPr="0025779D">
        <w:t xml:space="preserve">in </w:t>
      </w:r>
      <w:proofErr w:type="spellStart"/>
      <w:r w:rsidRPr="0025779D">
        <w:rPr>
          <w:i/>
          <w:iCs/>
        </w:rPr>
        <w:t>measResultLastServCell</w:t>
      </w:r>
      <w:proofErr w:type="spellEnd"/>
      <w:r w:rsidRPr="0025779D">
        <w:t xml:space="preserve"> to include the radio link monitoring configuration of the</w:t>
      </w:r>
      <w:r w:rsidRPr="0025779D">
        <w:rPr>
          <w:rFonts w:eastAsia="SimSun"/>
          <w:lang w:eastAsia="zh-CN"/>
        </w:rPr>
        <w:t xml:space="preserve"> source </w:t>
      </w:r>
      <w:proofErr w:type="spellStart"/>
      <w:r w:rsidRPr="0025779D">
        <w:rPr>
          <w:rFonts w:eastAsia="SimSun"/>
          <w:lang w:eastAsia="zh-CN"/>
        </w:rPr>
        <w:t>PCell</w:t>
      </w:r>
      <w:proofErr w:type="spellEnd"/>
      <w:r w:rsidRPr="0025779D">
        <w:rPr>
          <w:rFonts w:eastAsia="SimSun"/>
          <w:lang w:eastAsia="zh-CN"/>
        </w:rPr>
        <w:t xml:space="preserve">(in case HO failure) or </w:t>
      </w:r>
      <w:proofErr w:type="spellStart"/>
      <w:r w:rsidRPr="0025779D">
        <w:rPr>
          <w:rFonts w:eastAsia="SimSun"/>
          <w:lang w:eastAsia="zh-CN"/>
        </w:rPr>
        <w:t>PCell</w:t>
      </w:r>
      <w:proofErr w:type="spellEnd"/>
      <w:r w:rsidRPr="0025779D">
        <w:rPr>
          <w:rFonts w:eastAsia="SimSun"/>
          <w:lang w:eastAsia="zh-CN"/>
        </w:rPr>
        <w:t xml:space="preserve"> (in case RLF)</w:t>
      </w:r>
      <w:r w:rsidRPr="0025779D">
        <w:t>;</w:t>
      </w:r>
    </w:p>
    <w:p w14:paraId="15B12E72" w14:textId="77777777" w:rsidR="003B3B76" w:rsidRPr="0025779D" w:rsidRDefault="003B3B76" w:rsidP="003B3B76">
      <w:pPr>
        <w:pStyle w:val="B1"/>
        <w:rPr>
          <w:lang w:eastAsia="zh-CN"/>
        </w:rPr>
      </w:pPr>
      <w:r w:rsidRPr="0025779D">
        <w:rPr>
          <w:lang w:eastAsia="zh-CN"/>
        </w:rPr>
        <w:t>…</w:t>
      </w:r>
    </w:p>
    <w:p w14:paraId="494F76DF" w14:textId="77777777" w:rsidR="003B3B76" w:rsidRPr="0025779D" w:rsidRDefault="003B3B76" w:rsidP="003B3B76">
      <w:pPr>
        <w:pStyle w:val="B1"/>
      </w:pPr>
      <w:r w:rsidRPr="0025779D">
        <w:rPr>
          <w:lang w:eastAsia="zh-CN"/>
        </w:rPr>
        <w:t>1&gt;</w:t>
      </w:r>
      <w:r w:rsidRPr="0025779D">
        <w:rPr>
          <w:lang w:eastAsia="zh-CN"/>
        </w:rPr>
        <w:tab/>
      </w:r>
      <w:r w:rsidRPr="0025779D">
        <w:t xml:space="preserve">set the </w:t>
      </w:r>
      <w:r w:rsidRPr="0025779D">
        <w:rPr>
          <w:i/>
          <w:iCs/>
        </w:rPr>
        <w:t>c-RNTI</w:t>
      </w:r>
      <w:r w:rsidRPr="0025779D">
        <w:t xml:space="preserve"> to the C-RNTI used in the </w:t>
      </w:r>
      <w:r w:rsidRPr="0025779D">
        <w:rPr>
          <w:rFonts w:eastAsia="SimSun"/>
          <w:lang w:eastAsia="zh-CN"/>
        </w:rPr>
        <w:t xml:space="preserve">source </w:t>
      </w:r>
      <w:proofErr w:type="spellStart"/>
      <w:r w:rsidRPr="0025779D">
        <w:rPr>
          <w:rFonts w:eastAsia="SimSun"/>
          <w:lang w:eastAsia="zh-CN"/>
        </w:rPr>
        <w:t>PCell</w:t>
      </w:r>
      <w:proofErr w:type="spellEnd"/>
      <w:r w:rsidRPr="0025779D">
        <w:rPr>
          <w:rFonts w:eastAsia="SimSun"/>
          <w:lang w:eastAsia="zh-CN"/>
        </w:rPr>
        <w:t xml:space="preserve">(in case HO failure) or </w:t>
      </w:r>
      <w:proofErr w:type="spellStart"/>
      <w:r w:rsidRPr="0025779D">
        <w:rPr>
          <w:rFonts w:eastAsia="SimSun"/>
          <w:lang w:eastAsia="zh-CN"/>
        </w:rPr>
        <w:t>PCell</w:t>
      </w:r>
      <w:proofErr w:type="spellEnd"/>
      <w:r w:rsidRPr="0025779D">
        <w:rPr>
          <w:rFonts w:eastAsia="SimSun"/>
          <w:lang w:eastAsia="zh-CN"/>
        </w:rPr>
        <w:t xml:space="preserve"> (in case RLF)</w:t>
      </w:r>
      <w:r w:rsidRPr="0025779D">
        <w:t>;</w:t>
      </w:r>
    </w:p>
    <w:p w14:paraId="08903057" w14:textId="77777777" w:rsidR="003B3B76" w:rsidRPr="0025779D" w:rsidRDefault="003B3B76" w:rsidP="003B3B76">
      <w:pPr>
        <w:pStyle w:val="B1"/>
        <w:rPr>
          <w:rFonts w:eastAsia="SimSun"/>
          <w:lang w:eastAsia="zh-CN"/>
        </w:rPr>
      </w:pPr>
      <w:r w:rsidRPr="0025779D">
        <w:rPr>
          <w:rFonts w:eastAsia="SimSun"/>
          <w:lang w:eastAsia="zh-CN"/>
        </w:rPr>
        <w:t>…</w:t>
      </w:r>
    </w:p>
    <w:p w14:paraId="1E9B3F97" w14:textId="77777777" w:rsidR="003B3B76" w:rsidRPr="0025779D" w:rsidRDefault="003B3B76" w:rsidP="003B3B76">
      <w:pPr>
        <w:pStyle w:val="B1"/>
        <w:rPr>
          <w:lang w:eastAsia="zh-CN"/>
        </w:rPr>
      </w:pPr>
      <w:r w:rsidRPr="0025779D">
        <w:rPr>
          <w:rFonts w:eastAsia="SimSun"/>
          <w:lang w:eastAsia="zh-CN"/>
        </w:rPr>
        <w:t>1&gt;</w:t>
      </w:r>
      <w:r w:rsidRPr="0025779D">
        <w:rPr>
          <w:rFonts w:eastAsia="SimSun"/>
          <w:lang w:eastAsia="zh-CN"/>
        </w:rPr>
        <w:tab/>
        <w:t xml:space="preserve">else </w:t>
      </w:r>
      <w:r w:rsidRPr="0025779D">
        <w:rPr>
          <w:lang w:eastAsia="zh-CN"/>
        </w:rPr>
        <w:t xml:space="preserve">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14:paraId="44E3505B" w14:textId="77777777" w:rsidR="003B3B76" w:rsidRPr="0025779D" w:rsidRDefault="003B3B76" w:rsidP="003B3B76">
      <w:pPr>
        <w:pStyle w:val="B2"/>
      </w:pPr>
      <w:r w:rsidRPr="0025779D">
        <w:rPr>
          <w:rFonts w:eastAsia="SimSun"/>
          <w:lang w:eastAsia="zh-CN"/>
        </w:rPr>
        <w:t>2&gt;</w:t>
      </w:r>
      <w:r w:rsidRPr="0025779D">
        <w:rPr>
          <w:rFonts w:eastAsia="SimSun"/>
          <w:lang w:eastAsia="zh-CN"/>
        </w:rPr>
        <w:tab/>
      </w:r>
      <w:r w:rsidRPr="0025779D">
        <w:t xml:space="preserve">set the </w:t>
      </w:r>
      <w:proofErr w:type="spellStart"/>
      <w:r w:rsidRPr="0025779D">
        <w:rPr>
          <w:i/>
          <w:iCs/>
        </w:rPr>
        <w:t>connectionFailureType</w:t>
      </w:r>
      <w:proofErr w:type="spellEnd"/>
      <w:r w:rsidRPr="0025779D">
        <w:t xml:space="preserve"> to </w:t>
      </w:r>
      <w:proofErr w:type="spellStart"/>
      <w:r w:rsidRPr="0025779D">
        <w:rPr>
          <w:rFonts w:eastAsia="SimSun"/>
          <w:i/>
          <w:iCs/>
          <w:lang w:eastAsia="zh-CN"/>
        </w:rPr>
        <w:t>rl</w:t>
      </w:r>
      <w:r w:rsidRPr="0025779D">
        <w:rPr>
          <w:i/>
          <w:iCs/>
        </w:rPr>
        <w:t>f</w:t>
      </w:r>
      <w:proofErr w:type="spellEnd"/>
      <w:r w:rsidRPr="0025779D">
        <w:t>;</w:t>
      </w:r>
    </w:p>
    <w:p w14:paraId="5F8E9E5B" w14:textId="77777777" w:rsidR="003B3B76" w:rsidRPr="0025779D" w:rsidRDefault="003B3B76" w:rsidP="003B3B76">
      <w:pPr>
        <w:pStyle w:val="B2"/>
        <w:rPr>
          <w:lang w:eastAsia="zh-CN"/>
        </w:rPr>
      </w:pPr>
      <w:r w:rsidRPr="0025779D">
        <w:rPr>
          <w:rFonts w:eastAsia="SimSun"/>
          <w:lang w:eastAsia="zh-CN"/>
        </w:rPr>
        <w:t>2&gt;</w:t>
      </w:r>
      <w:r w:rsidRPr="0025779D">
        <w:rPr>
          <w:rFonts w:eastAsia="SimSun"/>
          <w:lang w:eastAsia="zh-CN"/>
        </w:rPr>
        <w:tab/>
      </w:r>
      <w:r w:rsidRPr="0025779D">
        <w:t xml:space="preserve">set the </w:t>
      </w:r>
      <w:proofErr w:type="spellStart"/>
      <w:r w:rsidRPr="0025779D">
        <w:rPr>
          <w:i/>
          <w:iCs/>
        </w:rPr>
        <w:t>rlf</w:t>
      </w:r>
      <w:proofErr w:type="spellEnd"/>
      <w:r w:rsidRPr="0025779D">
        <w:rPr>
          <w:i/>
          <w:iCs/>
        </w:rPr>
        <w:t>-Cause</w:t>
      </w:r>
      <w:r w:rsidRPr="0025779D">
        <w:t xml:space="preserve"> to the trigger for detecting radio link failure in accordance with clause 5.</w:t>
      </w:r>
      <w:r w:rsidRPr="0025779D">
        <w:rPr>
          <w:rFonts w:eastAsia="SimSun"/>
          <w:lang w:eastAsia="zh-CN"/>
        </w:rPr>
        <w:t>3</w:t>
      </w:r>
      <w:r w:rsidRPr="0025779D">
        <w:t>.10.4;</w:t>
      </w:r>
    </w:p>
    <w:p w14:paraId="7D5DE717" w14:textId="77777777" w:rsidR="003B3B76" w:rsidRPr="0025779D" w:rsidRDefault="003B3B76" w:rsidP="003B3B76">
      <w:pPr>
        <w:pStyle w:val="B2"/>
      </w:pPr>
      <w:r w:rsidRPr="0025779D">
        <w:rPr>
          <w:rFonts w:eastAsia="SimSun"/>
          <w:lang w:eastAsia="zh-CN"/>
        </w:rPr>
        <w:t>2&gt;</w:t>
      </w:r>
      <w:r w:rsidRPr="0025779D">
        <w:rPr>
          <w:rFonts w:eastAsia="SimSun"/>
          <w:lang w:eastAsia="zh-CN"/>
        </w:rPr>
        <w:tab/>
      </w:r>
      <w:r w:rsidRPr="0025779D">
        <w:t xml:space="preserve">set the </w:t>
      </w:r>
      <w:proofErr w:type="spellStart"/>
      <w:r w:rsidRPr="0025779D">
        <w:rPr>
          <w:i/>
          <w:iCs/>
        </w:rPr>
        <w:t>nr</w:t>
      </w:r>
      <w:r w:rsidRPr="0025779D">
        <w:rPr>
          <w:i/>
        </w:rPr>
        <w:t>FailedPCellId</w:t>
      </w:r>
      <w:proofErr w:type="spellEnd"/>
      <w:r w:rsidRPr="0025779D">
        <w:t xml:space="preserve"> </w:t>
      </w:r>
      <w:r w:rsidRPr="0025779D">
        <w:rPr>
          <w:iCs/>
        </w:rPr>
        <w:t>in</w:t>
      </w:r>
      <w:r w:rsidRPr="0025779D">
        <w:t xml:space="preserve"> </w:t>
      </w:r>
      <w:proofErr w:type="spellStart"/>
      <w:r w:rsidRPr="0025779D">
        <w:rPr>
          <w:i/>
        </w:rPr>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14:paraId="16775BFD" w14:textId="77777777" w:rsidR="003B3B76" w:rsidRPr="0025779D" w:rsidRDefault="003B3B76" w:rsidP="003B3B76">
      <w:pPr>
        <w:pStyle w:val="B2"/>
        <w:rPr>
          <w:rFonts w:eastAsia="SimSun"/>
          <w:lang w:eastAsia="zh-CN"/>
        </w:rPr>
      </w:pPr>
      <w:r w:rsidRPr="0025779D">
        <w:t>…</w:t>
      </w:r>
    </w:p>
    <w:p w14:paraId="7C10AB7C" w14:textId="77777777" w:rsidR="003B3B76" w:rsidRPr="0025779D" w:rsidRDefault="003B3B76" w:rsidP="003B3B76">
      <w:pPr>
        <w:pStyle w:val="B1"/>
      </w:pPr>
      <w:r w:rsidRPr="0025779D">
        <w:rPr>
          <w:lang w:eastAsia="zh-CN"/>
        </w:rPr>
        <w:t>1</w:t>
      </w:r>
      <w:r w:rsidRPr="0025779D">
        <w:t>&gt;</w:t>
      </w:r>
      <w:r w:rsidRPr="0025779D">
        <w:tab/>
        <w:t xml:space="preserve">if available, set the </w:t>
      </w:r>
      <w:proofErr w:type="spellStart"/>
      <w:r w:rsidRPr="0025779D">
        <w:rPr>
          <w:i/>
        </w:rPr>
        <w:t>locationInfo</w:t>
      </w:r>
      <w:proofErr w:type="spellEnd"/>
      <w:r w:rsidRPr="0025779D">
        <w:rPr>
          <w:i/>
        </w:rPr>
        <w:t xml:space="preserve"> </w:t>
      </w:r>
      <w:r w:rsidRPr="0025779D">
        <w:t>as in 5.3.3.7.</w:t>
      </w:r>
    </w:p>
    <w:p w14:paraId="268FA531" w14:textId="77777777" w:rsidR="003B3B76" w:rsidRPr="0025779D" w:rsidRDefault="003B3B76" w:rsidP="003B3B76">
      <w:r w:rsidRPr="0025779D">
        <w:t>The UE may discard the radio link failure information</w:t>
      </w:r>
      <w:r w:rsidRPr="0025779D">
        <w:rPr>
          <w:rFonts w:eastAsia="SimSun"/>
          <w:lang w:eastAsia="zh-CN"/>
        </w:rPr>
        <w:t xml:space="preserve"> or handover failure information</w:t>
      </w:r>
      <w:r w:rsidRPr="0025779D">
        <w:t xml:space="preserve">, i.e. release the UE variable </w:t>
      </w:r>
      <w:proofErr w:type="spellStart"/>
      <w:r w:rsidRPr="0025779D">
        <w:rPr>
          <w:i/>
        </w:rPr>
        <w:t>VarRLF</w:t>
      </w:r>
      <w:proofErr w:type="spellEnd"/>
      <w:r w:rsidRPr="0025779D">
        <w:rPr>
          <w:i/>
        </w:rPr>
        <w:t>-Report</w:t>
      </w:r>
      <w:r w:rsidRPr="0025779D">
        <w:t>, 48 hours after the radio link failure</w:t>
      </w:r>
      <w:r w:rsidRPr="0025779D">
        <w:rPr>
          <w:rFonts w:eastAsia="SimSun"/>
          <w:lang w:eastAsia="zh-CN"/>
        </w:rPr>
        <w:t>/handover failure</w:t>
      </w:r>
      <w:r w:rsidRPr="0025779D">
        <w:t xml:space="preserve"> is detected.</w:t>
      </w:r>
    </w:p>
    <w:p w14:paraId="6FC10710" w14:textId="77777777" w:rsidR="003B3B76" w:rsidRPr="0025779D" w:rsidRDefault="003B3B76" w:rsidP="003B3B76">
      <w:pPr>
        <w:pStyle w:val="NO"/>
      </w:pPr>
      <w:r w:rsidRPr="0025779D">
        <w:t xml:space="preserve">NOTE </w:t>
      </w:r>
      <w:r w:rsidRPr="0025779D">
        <w:rPr>
          <w:rFonts w:eastAsia="SimSun"/>
          <w:lang w:eastAsia="zh-CN"/>
        </w:rPr>
        <w:t>2</w:t>
      </w:r>
      <w:r w:rsidRPr="0025779D">
        <w:t>:</w:t>
      </w:r>
      <w:r w:rsidRPr="0025779D">
        <w:tab/>
        <w:t>In this clause, the term 'handover failure' has been used to refer to 'reconfiguration with sync failure'.</w:t>
      </w:r>
    </w:p>
    <w:p w14:paraId="5B38EED7" w14:textId="77777777" w:rsidR="003B3B76" w:rsidRPr="0025779D" w:rsidRDefault="003B3B76" w:rsidP="003B3B76">
      <w:r w:rsidRPr="0025779D">
        <w:t>[TS 38.331, clause 5.3.3.7]</w:t>
      </w:r>
    </w:p>
    <w:p w14:paraId="322F9C07" w14:textId="77777777" w:rsidR="003B3B76" w:rsidRPr="0025779D" w:rsidRDefault="003B3B76" w:rsidP="003B3B76">
      <w:r w:rsidRPr="0025779D">
        <w:t>The UE shall:</w:t>
      </w:r>
    </w:p>
    <w:p w14:paraId="67817DED" w14:textId="77777777" w:rsidR="003B3B76" w:rsidRPr="0025779D" w:rsidRDefault="003B3B76" w:rsidP="003B3B76">
      <w:pPr>
        <w:pStyle w:val="B1"/>
      </w:pPr>
      <w:r w:rsidRPr="0025779D">
        <w:t>1&gt;</w:t>
      </w:r>
      <w:r w:rsidRPr="0025779D">
        <w:tab/>
        <w:t>if timer T300 expires:</w:t>
      </w:r>
    </w:p>
    <w:p w14:paraId="6DC8CE94" w14:textId="77777777" w:rsidR="003B3B76" w:rsidRPr="0025779D" w:rsidRDefault="003B3B76" w:rsidP="003B3B76">
      <w:pPr>
        <w:pStyle w:val="B2"/>
      </w:pPr>
      <w:r w:rsidRPr="0025779D">
        <w:t>2&gt;</w:t>
      </w:r>
      <w:r w:rsidRPr="0025779D">
        <w:tab/>
        <w:t>reset MAC, release the MAC configuration and re-establish RLC for all RBs that are established;</w:t>
      </w:r>
    </w:p>
    <w:p w14:paraId="4BA9E9AB" w14:textId="77777777" w:rsidR="003B3B76" w:rsidRPr="0025779D" w:rsidRDefault="003B3B76" w:rsidP="003B3B76">
      <w:pPr>
        <w:pStyle w:val="B2"/>
      </w:pPr>
      <w:r w:rsidRPr="0025779D">
        <w:t>2&gt;</w:t>
      </w:r>
      <w:r w:rsidRPr="0025779D">
        <w:tab/>
        <w:t xml:space="preserve">if </w:t>
      </w:r>
      <w:r w:rsidRPr="0025779D">
        <w:rPr>
          <w:lang w:eastAsia="x-none"/>
        </w:rPr>
        <w:t xml:space="preserve">the UE supports RRC Connection Establishment failure with temporary offset and </w:t>
      </w:r>
      <w:r w:rsidRPr="0025779D">
        <w:t xml:space="preserve">the T300 has expired a consecutive </w:t>
      </w:r>
      <w:proofErr w:type="spellStart"/>
      <w:r w:rsidRPr="0025779D">
        <w:rPr>
          <w:i/>
        </w:rPr>
        <w:t>connEstFailCount</w:t>
      </w:r>
      <w:proofErr w:type="spellEnd"/>
      <w:r w:rsidRPr="0025779D">
        <w:t xml:space="preserve"> times on the same cell for which </w:t>
      </w:r>
      <w:proofErr w:type="spellStart"/>
      <w:r w:rsidRPr="0025779D">
        <w:rPr>
          <w:i/>
        </w:rPr>
        <w:t>connEstFailureControl</w:t>
      </w:r>
      <w:proofErr w:type="spellEnd"/>
      <w:r w:rsidRPr="0025779D">
        <w:t xml:space="preserve"> is included in </w:t>
      </w:r>
      <w:r w:rsidRPr="0025779D">
        <w:rPr>
          <w:i/>
        </w:rPr>
        <w:t>SIB1</w:t>
      </w:r>
      <w:r w:rsidRPr="0025779D">
        <w:t>:</w:t>
      </w:r>
    </w:p>
    <w:p w14:paraId="50762029" w14:textId="77777777" w:rsidR="003B3B76" w:rsidRPr="0025779D" w:rsidRDefault="003B3B76" w:rsidP="003B3B76">
      <w:pPr>
        <w:pStyle w:val="B3"/>
      </w:pPr>
      <w:r w:rsidRPr="0025779D">
        <w:t>3&gt;</w:t>
      </w:r>
      <w:r w:rsidRPr="0025779D">
        <w:tab/>
        <w:t xml:space="preserve">for a period as indicated by </w:t>
      </w:r>
      <w:proofErr w:type="spellStart"/>
      <w:r w:rsidRPr="0025779D">
        <w:rPr>
          <w:i/>
        </w:rPr>
        <w:t>connEstFailOffsetValidity</w:t>
      </w:r>
      <w:proofErr w:type="spellEnd"/>
      <w:r w:rsidRPr="0025779D">
        <w:t>:</w:t>
      </w:r>
    </w:p>
    <w:p w14:paraId="5EBC92F8" w14:textId="77777777" w:rsidR="003B3B76" w:rsidRPr="0025779D" w:rsidRDefault="003B3B76" w:rsidP="003B3B76">
      <w:pPr>
        <w:pStyle w:val="B4"/>
      </w:pPr>
      <w:r w:rsidRPr="0025779D">
        <w:t>4&gt;</w:t>
      </w:r>
      <w:r w:rsidRPr="0025779D">
        <w:tab/>
        <w:t xml:space="preserve">use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for the concerned cell when performing cell selection and reselection according to TS 38.304 [20] and TS 36.304 [27];</w:t>
      </w:r>
    </w:p>
    <w:p w14:paraId="035F1847" w14:textId="77777777" w:rsidR="003B3B76" w:rsidRPr="0025779D" w:rsidRDefault="003B3B76" w:rsidP="003B3B76">
      <w:pPr>
        <w:pStyle w:val="NO"/>
      </w:pPr>
      <w:r w:rsidRPr="0025779D">
        <w:t>NOTE 1:</w:t>
      </w:r>
      <w:r w:rsidRPr="0025779D">
        <w:tab/>
        <w:t xml:space="preserve">When performing cell selection, if no suitable or acceptable cell can be found, it is up to UE implementation whether to stop using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during </w:t>
      </w:r>
      <w:proofErr w:type="spellStart"/>
      <w:r w:rsidRPr="0025779D">
        <w:rPr>
          <w:i/>
        </w:rPr>
        <w:t>connEstFailOffsetValidity</w:t>
      </w:r>
      <w:proofErr w:type="spellEnd"/>
      <w:r w:rsidRPr="0025779D">
        <w:t xml:space="preserve"> for the concerned cell.</w:t>
      </w:r>
    </w:p>
    <w:p w14:paraId="723309A5" w14:textId="77777777" w:rsidR="003B3B76" w:rsidRPr="0025779D" w:rsidRDefault="003B3B76" w:rsidP="003B3B76">
      <w:pPr>
        <w:pStyle w:val="B2"/>
        <w:rPr>
          <w:rFonts w:eastAsia="DengXian"/>
        </w:rPr>
      </w:pPr>
      <w:r w:rsidRPr="0025779D">
        <w:rPr>
          <w:rFonts w:eastAsia="DengXian"/>
        </w:rPr>
        <w:t>2&gt;</w:t>
      </w:r>
      <w:r w:rsidRPr="0025779D">
        <w:rPr>
          <w:rFonts w:eastAsia="DengXian"/>
        </w:rPr>
        <w:tab/>
        <w:t xml:space="preserve">if the UE has connection establishment failure </w:t>
      </w:r>
      <w:proofErr w:type="spellStart"/>
      <w:r w:rsidRPr="0025779D">
        <w:rPr>
          <w:rFonts w:eastAsia="DengXian"/>
        </w:rPr>
        <w:t>informaton</w:t>
      </w:r>
      <w:proofErr w:type="spellEnd"/>
      <w:r w:rsidRPr="0025779D">
        <w:rPr>
          <w:rFonts w:eastAsia="DengXian"/>
        </w:rPr>
        <w:t xml:space="preserve"> or connection resume failure information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i/>
          <w:iCs/>
        </w:rPr>
        <w:t>plmn</w:t>
      </w:r>
      <w:proofErr w:type="spellEnd"/>
      <w:r w:rsidRPr="0025779D">
        <w:rPr>
          <w:rFonts w:eastAsia="DengXian"/>
          <w:i/>
          <w:iCs/>
        </w:rPr>
        <w:t>-identity</w:t>
      </w:r>
      <w:r w:rsidRPr="0025779D">
        <w:rPr>
          <w:rFonts w:eastAsia="DengXian"/>
        </w:rPr>
        <w:t xml:space="preserve"> stored in </w:t>
      </w:r>
      <w:proofErr w:type="spellStart"/>
      <w:r w:rsidRPr="0025779D">
        <w:rPr>
          <w:rFonts w:eastAsia="DengXian"/>
          <w:i/>
        </w:rPr>
        <w:t>VarConnEstFailReport</w:t>
      </w:r>
      <w:proofErr w:type="spellEnd"/>
      <w:r w:rsidRPr="0025779D">
        <w:rPr>
          <w:rFonts w:eastAsia="DengXian"/>
        </w:rPr>
        <w:t>; or</w:t>
      </w:r>
    </w:p>
    <w:p w14:paraId="2B060570" w14:textId="77777777" w:rsidR="003B3B76" w:rsidRPr="0025779D" w:rsidRDefault="003B3B76" w:rsidP="003B3B76">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210B7554" w14:textId="77777777" w:rsidR="003B3B76" w:rsidRPr="0025779D" w:rsidRDefault="003B3B76" w:rsidP="003B3B76">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0;</w:t>
      </w:r>
    </w:p>
    <w:p w14:paraId="4FA0D09C" w14:textId="77777777" w:rsidR="003B3B76" w:rsidRPr="0025779D" w:rsidRDefault="003B3B76" w:rsidP="003B3B76">
      <w:pPr>
        <w:pStyle w:val="B2"/>
        <w:rPr>
          <w:rFonts w:eastAsia="DengXian"/>
          <w:lang w:eastAsia="zh-CN"/>
        </w:rPr>
      </w:pPr>
      <w:r w:rsidRPr="0025779D">
        <w:rPr>
          <w:rFonts w:eastAsia="DengXian"/>
          <w:lang w:eastAsia="zh-CN"/>
        </w:rPr>
        <w:lastRenderedPageBreak/>
        <w:t>2&gt;</w:t>
      </w:r>
      <w:r w:rsidRPr="0025779D">
        <w:rPr>
          <w:rFonts w:eastAsia="DengXian"/>
          <w:lang w:eastAsia="zh-CN"/>
        </w:rPr>
        <w:tab/>
        <w:t xml:space="preserve">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if any;</w:t>
      </w:r>
    </w:p>
    <w:p w14:paraId="676FDA3E" w14:textId="77777777" w:rsidR="003B3B76" w:rsidRPr="0025779D" w:rsidRDefault="003B3B76" w:rsidP="003B3B76">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49147A1A" w14:textId="77777777" w:rsidR="003B3B76" w:rsidRPr="0025779D" w:rsidRDefault="003B3B76" w:rsidP="003B3B76">
      <w:pPr>
        <w:pStyle w:val="B3"/>
      </w:pPr>
      <w:r w:rsidRPr="0025779D">
        <w:t>…</w:t>
      </w:r>
    </w:p>
    <w:p w14:paraId="319D21C5" w14:textId="77777777" w:rsidR="003B3B76" w:rsidRPr="0025779D" w:rsidRDefault="003B3B76" w:rsidP="003B3B76">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742552BD" w14:textId="77777777" w:rsidR="003B3B76" w:rsidRPr="0025779D" w:rsidRDefault="003B3B76" w:rsidP="003B3B76">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56E40423" w14:textId="77777777" w:rsidR="003B3B76" w:rsidRPr="0025779D" w:rsidRDefault="003B3B76" w:rsidP="003B3B76">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14:paraId="047F86B7" w14:textId="77777777" w:rsidR="003B3B76" w:rsidRPr="0025779D" w:rsidRDefault="003B3B76" w:rsidP="003B3B76">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14:paraId="2B5FBF59" w14:textId="77777777" w:rsidR="003B3B76" w:rsidRPr="0025779D" w:rsidRDefault="003B3B76" w:rsidP="003B3B76">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14:paraId="133C7AE6" w14:textId="77777777" w:rsidR="003B3B76" w:rsidRPr="0025779D" w:rsidRDefault="003B3B76" w:rsidP="003B3B76">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14:paraId="12437A90" w14:textId="77777777" w:rsidR="003B3B76" w:rsidRPr="0025779D" w:rsidRDefault="003B3B76" w:rsidP="003B3B76">
      <w:pPr>
        <w:pStyle w:val="B5"/>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14:paraId="41C191D9" w14:textId="77777777" w:rsidR="003B3B76" w:rsidRPr="0025779D" w:rsidRDefault="003B3B76" w:rsidP="003B3B76">
      <w:r w:rsidRPr="0025779D">
        <w:t>[TS 38.331, clause 5.3.7.4]</w:t>
      </w:r>
    </w:p>
    <w:p w14:paraId="3A04F9C4" w14:textId="77777777" w:rsidR="003B3B76" w:rsidRPr="0025779D" w:rsidRDefault="003B3B76" w:rsidP="003B3B76">
      <w:r w:rsidRPr="0025779D">
        <w:t xml:space="preserve">The UE shall set the contents of </w:t>
      </w:r>
      <w:proofErr w:type="spellStart"/>
      <w:r w:rsidRPr="0025779D">
        <w:rPr>
          <w:i/>
        </w:rPr>
        <w:t>RRCReestablishmentRequest</w:t>
      </w:r>
      <w:proofErr w:type="spellEnd"/>
      <w:r w:rsidRPr="0025779D">
        <w:t xml:space="preserve"> message as follows:</w:t>
      </w:r>
    </w:p>
    <w:p w14:paraId="6BEE9610" w14:textId="77777777" w:rsidR="003B3B76" w:rsidRPr="0025779D" w:rsidRDefault="003B3B76" w:rsidP="003B3B76">
      <w:pPr>
        <w:pStyle w:val="B1"/>
      </w:pPr>
      <w:r w:rsidRPr="0025779D">
        <w:t>1&gt;</w:t>
      </w:r>
      <w:r w:rsidRPr="0025779D">
        <w:tab/>
        <w:t>if the procedure was initiated due to radio link failure as specified in 5.3.10.3 or handover failure as specified in 5.3.5.8.3:</w:t>
      </w:r>
    </w:p>
    <w:p w14:paraId="3AFFD70E" w14:textId="77777777" w:rsidR="003B3B76" w:rsidRPr="0025779D" w:rsidRDefault="003B3B76" w:rsidP="003B3B76">
      <w:pPr>
        <w:pStyle w:val="B2"/>
      </w:pPr>
      <w:r w:rsidRPr="0025779D">
        <w:t>2&gt;</w:t>
      </w:r>
      <w:r w:rsidRPr="0025779D">
        <w:tab/>
        <w:t xml:space="preserve">set the </w:t>
      </w:r>
      <w:proofErr w:type="spellStart"/>
      <w:r w:rsidRPr="0025779D">
        <w:rPr>
          <w:i/>
        </w:rPr>
        <w:t>reestablishmentCellId</w:t>
      </w:r>
      <w:proofErr w:type="spellEnd"/>
      <w:r w:rsidRPr="0025779D">
        <w:t xml:space="preserve"> in the </w:t>
      </w:r>
      <w:proofErr w:type="spellStart"/>
      <w:r w:rsidRPr="0025779D">
        <w:rPr>
          <w:i/>
        </w:rPr>
        <w:t>VarRLF</w:t>
      </w:r>
      <w:proofErr w:type="spellEnd"/>
      <w:r w:rsidRPr="0025779D">
        <w:rPr>
          <w:i/>
        </w:rPr>
        <w:t>-Report</w:t>
      </w:r>
      <w:r w:rsidRPr="0025779D">
        <w:t xml:space="preserve"> to the global cell identity of the selected cell;</w:t>
      </w:r>
    </w:p>
    <w:p w14:paraId="03E9F5A7" w14:textId="77777777" w:rsidR="003B3B76" w:rsidRPr="0025779D" w:rsidRDefault="003B3B76" w:rsidP="003B3B76">
      <w:r w:rsidRPr="0025779D">
        <w:t>[TS 38.331, clause 5.3.7.5]</w:t>
      </w:r>
    </w:p>
    <w:p w14:paraId="4181B8AC" w14:textId="77777777" w:rsidR="003B3B76" w:rsidRPr="0025779D" w:rsidRDefault="003B3B76" w:rsidP="003B3B76">
      <w:r w:rsidRPr="0025779D">
        <w:t>The UE shall:</w:t>
      </w:r>
    </w:p>
    <w:p w14:paraId="28967062" w14:textId="77777777" w:rsidR="003B3B76" w:rsidRPr="0025779D" w:rsidRDefault="003B3B76" w:rsidP="003B3B76">
      <w:pPr>
        <w:pStyle w:val="B1"/>
      </w:pPr>
      <w:r w:rsidRPr="0025779D">
        <w:t>…</w:t>
      </w:r>
    </w:p>
    <w:p w14:paraId="2E622789" w14:textId="77777777" w:rsidR="003B3B76" w:rsidRPr="0025779D" w:rsidRDefault="003B3B76" w:rsidP="003B3B76">
      <w:pPr>
        <w:pStyle w:val="B1"/>
      </w:pPr>
      <w:r w:rsidRPr="0025779D">
        <w:t>1&gt;</w:t>
      </w:r>
      <w:r w:rsidRPr="0025779D">
        <w:tab/>
        <w:t xml:space="preserve">set the content of </w:t>
      </w:r>
      <w:proofErr w:type="spellStart"/>
      <w:r w:rsidRPr="0025779D">
        <w:rPr>
          <w:i/>
        </w:rPr>
        <w:t>RRCReestablishmentComplete</w:t>
      </w:r>
      <w:proofErr w:type="spellEnd"/>
      <w:r w:rsidRPr="0025779D">
        <w:t xml:space="preserve"> message as follows:</w:t>
      </w:r>
    </w:p>
    <w:p w14:paraId="069374A3" w14:textId="77777777" w:rsidR="003B3B76" w:rsidRPr="0025779D" w:rsidRDefault="003B3B76" w:rsidP="003B3B76">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61EE37BA" w14:textId="77777777" w:rsidR="003B3B76" w:rsidRPr="0025779D" w:rsidRDefault="003B3B76" w:rsidP="003B3B76">
      <w:pPr>
        <w:pStyle w:val="B3"/>
      </w:pPr>
      <w:r w:rsidRPr="0025779D">
        <w:t>3&gt;</w:t>
      </w:r>
      <w:r w:rsidRPr="0025779D">
        <w:tab/>
        <w:t xml:space="preserve">include the </w:t>
      </w:r>
      <w:proofErr w:type="spellStart"/>
      <w:r w:rsidRPr="0025779D">
        <w:rPr>
          <w:i/>
          <w:iCs/>
        </w:rPr>
        <w:t>logMeas</w:t>
      </w:r>
      <w:r w:rsidRPr="0025779D">
        <w:rPr>
          <w:rFonts w:eastAsia="SimSun"/>
          <w:i/>
        </w:rPr>
        <w:t>Available</w:t>
      </w:r>
      <w:proofErr w:type="spellEnd"/>
      <w:r w:rsidRPr="0025779D">
        <w:rPr>
          <w:rFonts w:eastAsia="SimSun"/>
          <w:i/>
        </w:rPr>
        <w:t xml:space="preserve"> </w:t>
      </w:r>
      <w:r w:rsidRPr="0025779D">
        <w:rPr>
          <w:rFonts w:eastAsia="SimSun"/>
          <w:iCs/>
        </w:rPr>
        <w:t xml:space="preserve">in the </w:t>
      </w:r>
      <w:proofErr w:type="spellStart"/>
      <w:r w:rsidRPr="0025779D">
        <w:rPr>
          <w:i/>
        </w:rPr>
        <w:t>RRCReestablishmentComplete</w:t>
      </w:r>
      <w:proofErr w:type="spellEnd"/>
      <w:r w:rsidRPr="0025779D">
        <w:t xml:space="preserve"> message;</w:t>
      </w:r>
    </w:p>
    <w:p w14:paraId="0ADCC259" w14:textId="77777777" w:rsidR="003B3B76" w:rsidRPr="0025779D" w:rsidRDefault="003B3B76" w:rsidP="003B3B76">
      <w:pPr>
        <w:pStyle w:val="B2"/>
      </w:pPr>
      <w:r w:rsidRPr="0025779D">
        <w:t>…</w:t>
      </w:r>
    </w:p>
    <w:p w14:paraId="521899C3" w14:textId="77777777" w:rsidR="003B3B76" w:rsidRPr="0025779D" w:rsidRDefault="003B3B76" w:rsidP="003B3B76">
      <w:pPr>
        <w:pStyle w:val="B2"/>
        <w:rPr>
          <w:iCs/>
        </w:rPr>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rPr>
          <w:iCs/>
        </w:rPr>
        <w:t>; or</w:t>
      </w:r>
    </w:p>
    <w:p w14:paraId="14CFA7FB" w14:textId="77777777" w:rsidR="003B3B76" w:rsidRPr="0025779D" w:rsidRDefault="003B3B76" w:rsidP="003B3B76">
      <w:pPr>
        <w:pStyle w:val="B2"/>
      </w:pPr>
      <w:r w:rsidRPr="0025779D">
        <w:rPr>
          <w:iCs/>
        </w:rPr>
        <w:t>…</w:t>
      </w:r>
    </w:p>
    <w:p w14:paraId="7D6C0F5D" w14:textId="77777777" w:rsidR="003B3B76" w:rsidRPr="0025779D" w:rsidRDefault="003B3B76" w:rsidP="003B3B76">
      <w:pPr>
        <w:pStyle w:val="B3"/>
      </w:pPr>
      <w:r w:rsidRPr="0025779D">
        <w:t>3&gt;</w:t>
      </w:r>
      <w:r w:rsidRPr="0025779D">
        <w:tab/>
        <w:t xml:space="preserve">include </w:t>
      </w:r>
      <w:proofErr w:type="spellStart"/>
      <w:r w:rsidRPr="0025779D">
        <w:rPr>
          <w:i/>
        </w:rPr>
        <w:t>rlf-InfoAvailable</w:t>
      </w:r>
      <w:proofErr w:type="spellEnd"/>
      <w:r w:rsidRPr="0025779D">
        <w:rPr>
          <w:rFonts w:eastAsia="SimSun"/>
          <w:i/>
        </w:rPr>
        <w:t xml:space="preserve"> </w:t>
      </w:r>
      <w:r w:rsidRPr="0025779D">
        <w:rPr>
          <w:rFonts w:eastAsia="SimSun"/>
          <w:iCs/>
        </w:rPr>
        <w:t xml:space="preserve">in the </w:t>
      </w:r>
      <w:proofErr w:type="spellStart"/>
      <w:r w:rsidRPr="0025779D">
        <w:rPr>
          <w:i/>
        </w:rPr>
        <w:t>RRCReestablishmentComplete</w:t>
      </w:r>
      <w:proofErr w:type="spellEnd"/>
      <w:r w:rsidRPr="0025779D">
        <w:rPr>
          <w:i/>
        </w:rPr>
        <w:t xml:space="preserve"> </w:t>
      </w:r>
      <w:r w:rsidRPr="0025779D">
        <w:t>message;</w:t>
      </w:r>
    </w:p>
    <w:p w14:paraId="3596520E" w14:textId="77777777" w:rsidR="003B3B76" w:rsidRPr="0025779D" w:rsidRDefault="003B3B76" w:rsidP="003B3B76">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14:paraId="62D6B2E2" w14:textId="77777777" w:rsidR="003B3B76" w:rsidRPr="0025779D" w:rsidRDefault="003B3B76" w:rsidP="003B3B76">
      <w:r w:rsidRPr="0025779D">
        <w:t>[TS 38.331, clause 5.7.10.3]</w:t>
      </w:r>
    </w:p>
    <w:p w14:paraId="61997319" w14:textId="77777777" w:rsidR="003B3B76" w:rsidRPr="0025779D" w:rsidRDefault="003B3B76" w:rsidP="003B3B7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56E16E9B" w14:textId="77777777" w:rsidR="003B3B76" w:rsidRPr="0025779D" w:rsidRDefault="003B3B76" w:rsidP="003B3B76">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14:paraId="215D190F" w14:textId="77777777" w:rsidR="003B3B76" w:rsidRPr="0025779D" w:rsidRDefault="003B3B76" w:rsidP="003B3B76">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0B972BBF" w14:textId="77777777" w:rsidR="003B3B76" w:rsidRPr="0025779D" w:rsidRDefault="003B3B76" w:rsidP="003B3B76">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14:paraId="4175E2F4" w14:textId="77777777" w:rsidR="003B3B76" w:rsidRPr="0025779D" w:rsidRDefault="003B3B76" w:rsidP="003B3B76">
      <w:pPr>
        <w:pStyle w:val="B3"/>
      </w:pPr>
      <w:r w:rsidRPr="0025779D">
        <w:lastRenderedPageBreak/>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14:paraId="629076B1" w14:textId="77777777" w:rsidR="003B3B76" w:rsidRPr="0025779D" w:rsidRDefault="003B3B76" w:rsidP="003B3B76">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5B264C26" w14:textId="77777777" w:rsidR="003B3B76" w:rsidRPr="0025779D" w:rsidRDefault="003B3B76" w:rsidP="003B3B76">
      <w:pPr>
        <w:pStyle w:val="B3"/>
      </w:pPr>
      <w:r w:rsidRPr="0025779D">
        <w:t>…</w:t>
      </w:r>
    </w:p>
    <w:p w14:paraId="67444490" w14:textId="77777777" w:rsidR="003B3B76" w:rsidRPr="0025779D" w:rsidRDefault="003B3B76" w:rsidP="003B3B76">
      <w:pPr>
        <w:pStyle w:val="B1"/>
      </w:pPr>
      <w:r w:rsidRPr="0025779D">
        <w:t>1&gt;</w:t>
      </w:r>
      <w:r w:rsidRPr="0025779D">
        <w:tab/>
        <w:t>else:</w:t>
      </w:r>
    </w:p>
    <w:p w14:paraId="410744B2" w14:textId="77777777" w:rsidR="003B3B76" w:rsidRPr="0025779D" w:rsidRDefault="003B3B76" w:rsidP="003B3B76">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SRB1.</w:t>
      </w:r>
    </w:p>
    <w:p w14:paraId="4EE32838" w14:textId="77777777" w:rsidR="003B3B76" w:rsidRPr="0025779D" w:rsidRDefault="003B3B76" w:rsidP="003B3B76">
      <w:pPr>
        <w:pStyle w:val="H6"/>
      </w:pPr>
      <w:r w:rsidRPr="0025779D">
        <w:t>8.1.6.1.3.5.3</w:t>
      </w:r>
      <w:r w:rsidRPr="0025779D">
        <w:tab/>
        <w:t>Test description</w:t>
      </w:r>
    </w:p>
    <w:p w14:paraId="7B8AD816" w14:textId="77777777" w:rsidR="003B3B76" w:rsidRPr="0025779D" w:rsidRDefault="003B3B76" w:rsidP="003B3B76">
      <w:pPr>
        <w:pStyle w:val="H6"/>
      </w:pPr>
      <w:r w:rsidRPr="0025779D">
        <w:t>8.1.6.1.3.5.3.1</w:t>
      </w:r>
      <w:r w:rsidRPr="0025779D">
        <w:tab/>
        <w:t>Pre-test conditions</w:t>
      </w:r>
    </w:p>
    <w:p w14:paraId="1890CBD7" w14:textId="77777777" w:rsidR="003B3B76" w:rsidRPr="0025779D" w:rsidRDefault="003B3B76" w:rsidP="003B3B76">
      <w:pPr>
        <w:pStyle w:val="H6"/>
      </w:pPr>
      <w:r w:rsidRPr="0025779D">
        <w:t>System Simulator:</w:t>
      </w:r>
    </w:p>
    <w:p w14:paraId="05E8B6B9" w14:textId="77777777" w:rsidR="003B3B76" w:rsidRPr="0025779D" w:rsidRDefault="003B3B76" w:rsidP="003B3B76">
      <w:pPr>
        <w:pStyle w:val="B1"/>
        <w:snapToGrid w:val="0"/>
        <w:rPr>
          <w:lang w:eastAsia="zh-CN"/>
        </w:rPr>
      </w:pPr>
      <w:r w:rsidRPr="0025779D">
        <w:rPr>
          <w:lang w:eastAsia="zh-CN"/>
        </w:rPr>
        <w:t>-</w:t>
      </w:r>
      <w:r w:rsidRPr="0025779D">
        <w:rPr>
          <w:lang w:eastAsia="zh-CN"/>
        </w:rPr>
        <w:tab/>
        <w:t>NR Cell 1 is the serving cell.</w:t>
      </w:r>
    </w:p>
    <w:p w14:paraId="4BB692D9" w14:textId="77777777" w:rsidR="003B3B76" w:rsidRPr="0025779D" w:rsidRDefault="003B3B76" w:rsidP="003B3B76">
      <w:pPr>
        <w:pStyle w:val="B1"/>
        <w:snapToGrid w:val="0"/>
        <w:rPr>
          <w:lang w:eastAsia="zh-CN"/>
        </w:rPr>
      </w:pPr>
      <w:r w:rsidRPr="0025779D">
        <w:rPr>
          <w:lang w:eastAsia="zh-CN"/>
        </w:rPr>
        <w:t>-</w:t>
      </w:r>
      <w:r w:rsidRPr="0025779D">
        <w:rPr>
          <w:lang w:eastAsia="zh-CN"/>
        </w:rPr>
        <w:tab/>
      </w:r>
      <w:r w:rsidRPr="0025779D">
        <w:t>NR Cell 2 is the Suitable neighbour intra-frequency cell</w:t>
      </w:r>
      <w:r w:rsidRPr="0025779D">
        <w:rPr>
          <w:lang w:eastAsia="zh-CN"/>
        </w:rPr>
        <w:t>.</w:t>
      </w:r>
    </w:p>
    <w:p w14:paraId="362C7F27" w14:textId="77777777" w:rsidR="003B3B76" w:rsidRPr="0025779D" w:rsidRDefault="003B3B76" w:rsidP="003B3B76">
      <w:pPr>
        <w:pStyle w:val="B1"/>
        <w:snapToGrid w:val="0"/>
        <w:rPr>
          <w:lang w:eastAsia="zh-CN"/>
        </w:rPr>
      </w:pPr>
      <w:r w:rsidRPr="0025779D">
        <w:rPr>
          <w:lang w:eastAsia="zh-CN"/>
        </w:rPr>
        <w:t>-</w:t>
      </w:r>
      <w:r w:rsidRPr="0025779D">
        <w:rPr>
          <w:lang w:eastAsia="zh-CN"/>
        </w:rPr>
        <w:tab/>
      </w:r>
      <w:r w:rsidRPr="0025779D">
        <w:t>System information combination NR-2 as defined in TS 38.508-1 [4] clause 4.4.3.1.2 is used in NR cells</w:t>
      </w:r>
      <w:r w:rsidRPr="0025779D">
        <w:rPr>
          <w:lang w:eastAsia="zh-CN"/>
        </w:rPr>
        <w:t>.</w:t>
      </w:r>
    </w:p>
    <w:p w14:paraId="6416B95B" w14:textId="77777777" w:rsidR="003B3B76" w:rsidRPr="0025779D" w:rsidRDefault="003B3B76" w:rsidP="003B3B76">
      <w:pPr>
        <w:pStyle w:val="H6"/>
      </w:pPr>
      <w:r w:rsidRPr="0025779D">
        <w:t>UE:</w:t>
      </w:r>
    </w:p>
    <w:p w14:paraId="56D1CF1E" w14:textId="77777777" w:rsidR="003B3B76" w:rsidRPr="0025779D" w:rsidRDefault="003B3B76" w:rsidP="003B3B76">
      <w:r w:rsidRPr="0025779D">
        <w:t>None.</w:t>
      </w:r>
    </w:p>
    <w:p w14:paraId="4A03A3CA" w14:textId="77777777" w:rsidR="003B3B76" w:rsidRPr="0025779D" w:rsidRDefault="003B3B76" w:rsidP="003B3B76">
      <w:pPr>
        <w:pStyle w:val="H6"/>
      </w:pPr>
      <w:r w:rsidRPr="0025779D">
        <w:t>Preamble:</w:t>
      </w:r>
    </w:p>
    <w:p w14:paraId="08AF59D2" w14:textId="77777777" w:rsidR="003B3B76" w:rsidRPr="0025779D" w:rsidRDefault="003B3B76" w:rsidP="003B3B76">
      <w:pPr>
        <w:pStyle w:val="B1"/>
      </w:pPr>
      <w:r w:rsidRPr="0025779D">
        <w:t>-</w:t>
      </w:r>
      <w:r w:rsidRPr="0025779D">
        <w:tab/>
        <w:t xml:space="preserve">The UE's </w:t>
      </w:r>
      <w:r w:rsidRPr="0025779D">
        <w:rPr>
          <w:lang w:eastAsia="zh-CN"/>
        </w:rPr>
        <w:t xml:space="preserve">positioning engine (e.g. </w:t>
      </w:r>
      <w:r w:rsidRPr="0025779D">
        <w:t xml:space="preserve">standalone GNSS receiver) </w:t>
      </w:r>
      <w:r w:rsidRPr="0025779D">
        <w:rPr>
          <w:lang w:eastAsia="zh-CN"/>
        </w:rPr>
        <w:t xml:space="preserve">should be provided with any necessary stimulus </w:t>
      </w:r>
      <w:r w:rsidRPr="0025779D">
        <w:t>to</w:t>
      </w:r>
      <w:r w:rsidRPr="0025779D">
        <w:rPr>
          <w:lang w:eastAsia="zh-CN"/>
        </w:rPr>
        <w:t xml:space="preserve"> allow</w:t>
      </w:r>
      <w:r w:rsidRPr="0025779D">
        <w:t xml:space="preserve"> </w:t>
      </w:r>
      <w:r w:rsidRPr="0025779D">
        <w:rPr>
          <w:lang w:eastAsia="zh-CN"/>
        </w:rPr>
        <w:t>it to provide</w:t>
      </w:r>
      <w:r w:rsidRPr="0025779D">
        <w:t xml:space="preserve"> the position. </w:t>
      </w:r>
      <w:r w:rsidRPr="0025779D">
        <w:rPr>
          <w:snapToGrid w:val="0"/>
        </w:rPr>
        <w:t>This shall be done by use of the test function Update UE Location Information defined in TS 38.509 [6] or any other suitable method may also be used.</w:t>
      </w:r>
    </w:p>
    <w:p w14:paraId="4A15942C" w14:textId="77777777" w:rsidR="003B3B76" w:rsidRPr="0025779D" w:rsidRDefault="003B3B76" w:rsidP="003B3B76">
      <w:pPr>
        <w:pStyle w:val="B1"/>
      </w:pPr>
      <w:r w:rsidRPr="0025779D">
        <w:t>-</w:t>
      </w:r>
      <w:r w:rsidRPr="0025779D">
        <w:tab/>
        <w:t>The UE is in state 3N-A on NR Cell 1 according to TS 38.508-1 [4], clause 4.4A.</w:t>
      </w:r>
    </w:p>
    <w:p w14:paraId="38E22F61" w14:textId="77777777" w:rsidR="003B3B76" w:rsidRPr="0025779D" w:rsidRDefault="003B3B76" w:rsidP="003B3B76">
      <w:pPr>
        <w:pStyle w:val="H6"/>
      </w:pPr>
      <w:r w:rsidRPr="0025779D">
        <w:t>8.1.6.1.3.5.3.2</w:t>
      </w:r>
      <w:r w:rsidRPr="0025779D">
        <w:tab/>
        <w:t>Test procedure sequence</w:t>
      </w:r>
    </w:p>
    <w:p w14:paraId="58407C72" w14:textId="77777777" w:rsidR="003B3B76" w:rsidRPr="0025779D" w:rsidRDefault="003B3B76" w:rsidP="003B3B76">
      <w:r w:rsidRPr="0025779D">
        <w:t>Same test procedure as specified in 8.1.6.1.3.1.3.2 with the following exception:</w:t>
      </w:r>
    </w:p>
    <w:p w14:paraId="3CF303F2" w14:textId="77777777" w:rsidR="003B3B76" w:rsidRPr="0025779D" w:rsidRDefault="003B3B76" w:rsidP="003B3B76">
      <w:pPr>
        <w:pStyle w:val="B1"/>
        <w:rPr>
          <w:rFonts w:eastAsia="MS Gothic"/>
        </w:rPr>
      </w:pPr>
      <w:r w:rsidRPr="0025779D">
        <w:t>-</w:t>
      </w:r>
      <w:r w:rsidRPr="0025779D">
        <w:tab/>
        <w:t xml:space="preserve">The specific message content for the </w:t>
      </w:r>
      <w:proofErr w:type="spellStart"/>
      <w:r w:rsidRPr="0025779D">
        <w:rPr>
          <w:i/>
        </w:rPr>
        <w:t>UEInformationResponse</w:t>
      </w:r>
      <w:proofErr w:type="spellEnd"/>
      <w:r w:rsidRPr="0025779D">
        <w:rPr>
          <w:i/>
        </w:rPr>
        <w:t xml:space="preserve"> </w:t>
      </w:r>
      <w:r w:rsidRPr="0025779D">
        <w:t>message in Table 8.1.6.1.3.1.3.3-10 is replaced by the specific message content in Table 8.1.6.1.3.5.3.3-1.</w:t>
      </w:r>
    </w:p>
    <w:p w14:paraId="51EB2F48" w14:textId="77777777" w:rsidR="003B3B76" w:rsidRPr="0025779D" w:rsidRDefault="003B3B76" w:rsidP="003B3B76">
      <w:pPr>
        <w:pStyle w:val="H6"/>
      </w:pPr>
      <w:r w:rsidRPr="0025779D">
        <w:lastRenderedPageBreak/>
        <w:t>8.1.6.1.3.5.3.3</w:t>
      </w:r>
      <w:r w:rsidRPr="0025779D">
        <w:tab/>
        <w:t>Specific message contents</w:t>
      </w:r>
    </w:p>
    <w:p w14:paraId="4681CB3A" w14:textId="77777777" w:rsidR="003B3B76" w:rsidRPr="0025779D" w:rsidRDefault="003B3B76" w:rsidP="003B3B76">
      <w:pPr>
        <w:pStyle w:val="TH"/>
      </w:pPr>
      <w:r w:rsidRPr="0025779D">
        <w:t xml:space="preserve">Table 8.1.6.1.3.5.3.3-1: </w:t>
      </w:r>
      <w:proofErr w:type="spellStart"/>
      <w:r w:rsidRPr="0025779D">
        <w:rPr>
          <w:i/>
        </w:rPr>
        <w:t>UEInformationResponse</w:t>
      </w:r>
      <w:proofErr w:type="spellEnd"/>
      <w:r w:rsidRPr="0025779D">
        <w:rPr>
          <w:i/>
        </w:rPr>
        <w:t xml:space="preserve"> </w:t>
      </w:r>
      <w:r w:rsidRPr="0025779D">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B3B76" w:rsidRPr="0025779D" w14:paraId="474C2C91" w14:textId="77777777" w:rsidTr="003237B3">
        <w:tc>
          <w:tcPr>
            <w:tcW w:w="9640" w:type="dxa"/>
            <w:gridSpan w:val="4"/>
          </w:tcPr>
          <w:p w14:paraId="7C5E4363" w14:textId="77777777" w:rsidR="003B3B76" w:rsidRPr="0025779D" w:rsidRDefault="003B3B76" w:rsidP="003237B3">
            <w:pPr>
              <w:pStyle w:val="TAL"/>
              <w:rPr>
                <w:color w:val="000000"/>
              </w:rPr>
            </w:pPr>
            <w:r w:rsidRPr="0025779D">
              <w:rPr>
                <w:color w:val="000000"/>
              </w:rPr>
              <w:lastRenderedPageBreak/>
              <w:t>Derivation Path: TS 38.508-1 [4], Table 4.6.1-32B</w:t>
            </w:r>
          </w:p>
        </w:tc>
      </w:tr>
      <w:tr w:rsidR="003B3B76" w:rsidRPr="0025779D" w14:paraId="31B619EF" w14:textId="77777777" w:rsidTr="003237B3">
        <w:tc>
          <w:tcPr>
            <w:tcW w:w="4538" w:type="dxa"/>
          </w:tcPr>
          <w:p w14:paraId="50569D67" w14:textId="77777777" w:rsidR="003B3B76" w:rsidRPr="0025779D" w:rsidRDefault="003B3B76" w:rsidP="003237B3">
            <w:pPr>
              <w:pStyle w:val="TAH"/>
              <w:rPr>
                <w:color w:val="000000"/>
              </w:rPr>
            </w:pPr>
            <w:r w:rsidRPr="0025779D">
              <w:rPr>
                <w:color w:val="000000"/>
              </w:rPr>
              <w:t>Information Element</w:t>
            </w:r>
          </w:p>
        </w:tc>
        <w:tc>
          <w:tcPr>
            <w:tcW w:w="2268" w:type="dxa"/>
          </w:tcPr>
          <w:p w14:paraId="25E15362" w14:textId="77777777" w:rsidR="003B3B76" w:rsidRPr="0025779D" w:rsidRDefault="003B3B76" w:rsidP="003237B3">
            <w:pPr>
              <w:pStyle w:val="TAH"/>
              <w:rPr>
                <w:color w:val="000000"/>
              </w:rPr>
            </w:pPr>
            <w:r w:rsidRPr="0025779D">
              <w:rPr>
                <w:color w:val="000000"/>
              </w:rPr>
              <w:t>Value/remark</w:t>
            </w:r>
          </w:p>
        </w:tc>
        <w:tc>
          <w:tcPr>
            <w:tcW w:w="1701" w:type="dxa"/>
          </w:tcPr>
          <w:p w14:paraId="50489DB5" w14:textId="77777777" w:rsidR="003B3B76" w:rsidRPr="0025779D" w:rsidRDefault="003B3B76" w:rsidP="003237B3">
            <w:pPr>
              <w:pStyle w:val="TAH"/>
              <w:rPr>
                <w:color w:val="000000"/>
              </w:rPr>
            </w:pPr>
            <w:r w:rsidRPr="0025779D">
              <w:rPr>
                <w:color w:val="000000"/>
              </w:rPr>
              <w:t>Comment</w:t>
            </w:r>
          </w:p>
        </w:tc>
        <w:tc>
          <w:tcPr>
            <w:tcW w:w="1133" w:type="dxa"/>
          </w:tcPr>
          <w:p w14:paraId="0CD7110F" w14:textId="77777777" w:rsidR="003B3B76" w:rsidRPr="0025779D" w:rsidRDefault="003B3B76" w:rsidP="003237B3">
            <w:pPr>
              <w:pStyle w:val="TAH"/>
              <w:rPr>
                <w:color w:val="000000"/>
              </w:rPr>
            </w:pPr>
            <w:r w:rsidRPr="0025779D">
              <w:rPr>
                <w:color w:val="000000"/>
              </w:rPr>
              <w:t>Condition</w:t>
            </w:r>
          </w:p>
        </w:tc>
      </w:tr>
      <w:tr w:rsidR="003B3B76" w:rsidRPr="0025779D" w14:paraId="628AA6F9" w14:textId="77777777" w:rsidTr="003237B3">
        <w:tc>
          <w:tcPr>
            <w:tcW w:w="4538" w:type="dxa"/>
          </w:tcPr>
          <w:p w14:paraId="320DA31E" w14:textId="77777777" w:rsidR="003B3B76" w:rsidRPr="0025779D" w:rsidRDefault="003B3B76" w:rsidP="003237B3">
            <w:pPr>
              <w:pStyle w:val="TAL"/>
            </w:pPr>
            <w:r w:rsidRPr="0025779D">
              <w:t>UEInformationResponse-r16 ::= SEQUENCE {</w:t>
            </w:r>
          </w:p>
        </w:tc>
        <w:tc>
          <w:tcPr>
            <w:tcW w:w="2268" w:type="dxa"/>
          </w:tcPr>
          <w:p w14:paraId="50377FB4" w14:textId="77777777" w:rsidR="003B3B76" w:rsidRPr="0025779D" w:rsidRDefault="003B3B76" w:rsidP="003237B3">
            <w:pPr>
              <w:pStyle w:val="TAL"/>
            </w:pPr>
          </w:p>
        </w:tc>
        <w:tc>
          <w:tcPr>
            <w:tcW w:w="1701" w:type="dxa"/>
          </w:tcPr>
          <w:p w14:paraId="7C2AF301" w14:textId="77777777" w:rsidR="003B3B76" w:rsidRPr="0025779D" w:rsidRDefault="003B3B76" w:rsidP="003237B3">
            <w:pPr>
              <w:pStyle w:val="TAL"/>
            </w:pPr>
          </w:p>
        </w:tc>
        <w:tc>
          <w:tcPr>
            <w:tcW w:w="1133" w:type="dxa"/>
          </w:tcPr>
          <w:p w14:paraId="16B96CAB" w14:textId="77777777" w:rsidR="003B3B76" w:rsidRPr="0025779D" w:rsidRDefault="003B3B76" w:rsidP="003237B3">
            <w:pPr>
              <w:pStyle w:val="TAL"/>
            </w:pPr>
          </w:p>
        </w:tc>
      </w:tr>
      <w:tr w:rsidR="003B3B76" w:rsidRPr="0025779D" w14:paraId="76FD3659" w14:textId="77777777" w:rsidTr="003237B3">
        <w:tc>
          <w:tcPr>
            <w:tcW w:w="4538" w:type="dxa"/>
          </w:tcPr>
          <w:p w14:paraId="7C3489E7" w14:textId="77777777" w:rsidR="003B3B76" w:rsidRPr="0025779D" w:rsidRDefault="003B3B76" w:rsidP="003237B3">
            <w:pPr>
              <w:pStyle w:val="TAL"/>
            </w:pPr>
            <w:r w:rsidRPr="0025779D">
              <w:t xml:space="preserve">  </w:t>
            </w:r>
            <w:proofErr w:type="spellStart"/>
            <w:r w:rsidRPr="0025779D">
              <w:t>criticalExtensions</w:t>
            </w:r>
            <w:proofErr w:type="spellEnd"/>
            <w:r w:rsidRPr="0025779D">
              <w:t xml:space="preserve"> CHOICE {</w:t>
            </w:r>
          </w:p>
        </w:tc>
        <w:tc>
          <w:tcPr>
            <w:tcW w:w="2268" w:type="dxa"/>
          </w:tcPr>
          <w:p w14:paraId="069B4EE5" w14:textId="77777777" w:rsidR="003B3B76" w:rsidRPr="0025779D" w:rsidRDefault="003B3B76" w:rsidP="003237B3">
            <w:pPr>
              <w:pStyle w:val="TAL"/>
            </w:pPr>
          </w:p>
        </w:tc>
        <w:tc>
          <w:tcPr>
            <w:tcW w:w="1701" w:type="dxa"/>
          </w:tcPr>
          <w:p w14:paraId="0F2E50EE" w14:textId="77777777" w:rsidR="003B3B76" w:rsidRPr="0025779D" w:rsidRDefault="003B3B76" w:rsidP="003237B3">
            <w:pPr>
              <w:pStyle w:val="TAL"/>
            </w:pPr>
          </w:p>
        </w:tc>
        <w:tc>
          <w:tcPr>
            <w:tcW w:w="1133" w:type="dxa"/>
          </w:tcPr>
          <w:p w14:paraId="7EE3749A" w14:textId="77777777" w:rsidR="003B3B76" w:rsidRPr="0025779D" w:rsidRDefault="003B3B76" w:rsidP="003237B3">
            <w:pPr>
              <w:pStyle w:val="TAL"/>
            </w:pPr>
          </w:p>
        </w:tc>
      </w:tr>
      <w:tr w:rsidR="003B3B76" w:rsidRPr="0025779D" w14:paraId="79762F64" w14:textId="77777777" w:rsidTr="003237B3">
        <w:tc>
          <w:tcPr>
            <w:tcW w:w="4538" w:type="dxa"/>
          </w:tcPr>
          <w:p w14:paraId="6B1ADEA7" w14:textId="77777777" w:rsidR="003B3B76" w:rsidRPr="0025779D" w:rsidRDefault="003B3B76" w:rsidP="003237B3">
            <w:pPr>
              <w:pStyle w:val="TAL"/>
            </w:pPr>
            <w:r w:rsidRPr="0025779D">
              <w:t xml:space="preserve">    ueInformationResponse-r16 SEQUENCE {</w:t>
            </w:r>
          </w:p>
        </w:tc>
        <w:tc>
          <w:tcPr>
            <w:tcW w:w="2268" w:type="dxa"/>
          </w:tcPr>
          <w:p w14:paraId="00DCA349" w14:textId="77777777" w:rsidR="003B3B76" w:rsidRPr="0025779D" w:rsidRDefault="003B3B76" w:rsidP="003237B3">
            <w:pPr>
              <w:pStyle w:val="TAL"/>
            </w:pPr>
          </w:p>
        </w:tc>
        <w:tc>
          <w:tcPr>
            <w:tcW w:w="1701" w:type="dxa"/>
          </w:tcPr>
          <w:p w14:paraId="2B70C950" w14:textId="77777777" w:rsidR="003B3B76" w:rsidRPr="0025779D" w:rsidRDefault="003B3B76" w:rsidP="003237B3">
            <w:pPr>
              <w:pStyle w:val="TAL"/>
            </w:pPr>
          </w:p>
        </w:tc>
        <w:tc>
          <w:tcPr>
            <w:tcW w:w="1133" w:type="dxa"/>
          </w:tcPr>
          <w:p w14:paraId="20E7D8D5" w14:textId="77777777" w:rsidR="003B3B76" w:rsidRPr="0025779D" w:rsidRDefault="003B3B76" w:rsidP="003237B3">
            <w:pPr>
              <w:pStyle w:val="TAL"/>
            </w:pPr>
          </w:p>
        </w:tc>
      </w:tr>
      <w:tr w:rsidR="003B3B76" w:rsidRPr="0025779D" w14:paraId="0CCAB1B7" w14:textId="77777777" w:rsidTr="003237B3">
        <w:tc>
          <w:tcPr>
            <w:tcW w:w="4538" w:type="dxa"/>
          </w:tcPr>
          <w:p w14:paraId="460506E0" w14:textId="77777777" w:rsidR="003B3B76" w:rsidRPr="0025779D" w:rsidRDefault="003B3B76" w:rsidP="003237B3">
            <w:pPr>
              <w:pStyle w:val="TAL"/>
            </w:pPr>
            <w:r w:rsidRPr="0025779D">
              <w:t xml:space="preserve">      rlf-Report-r16 CHOICE {</w:t>
            </w:r>
          </w:p>
        </w:tc>
        <w:tc>
          <w:tcPr>
            <w:tcW w:w="2268" w:type="dxa"/>
          </w:tcPr>
          <w:p w14:paraId="49E5A50D" w14:textId="77777777" w:rsidR="003B3B76" w:rsidRPr="0025779D" w:rsidRDefault="003B3B76" w:rsidP="003237B3">
            <w:pPr>
              <w:pStyle w:val="TAL"/>
            </w:pPr>
          </w:p>
        </w:tc>
        <w:tc>
          <w:tcPr>
            <w:tcW w:w="1701" w:type="dxa"/>
          </w:tcPr>
          <w:p w14:paraId="09F9D039" w14:textId="77777777" w:rsidR="003B3B76" w:rsidRPr="0025779D" w:rsidRDefault="003B3B76" w:rsidP="003237B3">
            <w:pPr>
              <w:pStyle w:val="TAL"/>
            </w:pPr>
          </w:p>
        </w:tc>
        <w:tc>
          <w:tcPr>
            <w:tcW w:w="1133" w:type="dxa"/>
          </w:tcPr>
          <w:p w14:paraId="4FB5CEC8" w14:textId="77777777" w:rsidR="003B3B76" w:rsidRPr="0025779D" w:rsidRDefault="003B3B76" w:rsidP="003237B3">
            <w:pPr>
              <w:pStyle w:val="TAL"/>
            </w:pPr>
          </w:p>
        </w:tc>
      </w:tr>
      <w:tr w:rsidR="003B3B76" w:rsidRPr="0025779D" w14:paraId="172B5C13" w14:textId="77777777" w:rsidTr="003237B3">
        <w:tc>
          <w:tcPr>
            <w:tcW w:w="4538" w:type="dxa"/>
          </w:tcPr>
          <w:p w14:paraId="571071E7" w14:textId="77777777" w:rsidR="003B3B76" w:rsidRPr="0025779D" w:rsidRDefault="003B3B76" w:rsidP="003237B3">
            <w:pPr>
              <w:pStyle w:val="TAL"/>
            </w:pPr>
            <w:r w:rsidRPr="0025779D">
              <w:t xml:space="preserve">        nr-RLF-Report-r16 SEQUENCE {</w:t>
            </w:r>
          </w:p>
        </w:tc>
        <w:tc>
          <w:tcPr>
            <w:tcW w:w="2268" w:type="dxa"/>
          </w:tcPr>
          <w:p w14:paraId="2CEE7C24" w14:textId="77777777" w:rsidR="003B3B76" w:rsidRPr="0025779D" w:rsidRDefault="003B3B76" w:rsidP="003237B3">
            <w:pPr>
              <w:pStyle w:val="TAL"/>
            </w:pPr>
          </w:p>
        </w:tc>
        <w:tc>
          <w:tcPr>
            <w:tcW w:w="1701" w:type="dxa"/>
          </w:tcPr>
          <w:p w14:paraId="541D4705" w14:textId="77777777" w:rsidR="003B3B76" w:rsidRPr="0025779D" w:rsidRDefault="003B3B76" w:rsidP="003237B3">
            <w:pPr>
              <w:pStyle w:val="TAL"/>
            </w:pPr>
          </w:p>
        </w:tc>
        <w:tc>
          <w:tcPr>
            <w:tcW w:w="1133" w:type="dxa"/>
          </w:tcPr>
          <w:p w14:paraId="023A71C6" w14:textId="77777777" w:rsidR="003B3B76" w:rsidRPr="0025779D" w:rsidRDefault="003B3B76" w:rsidP="003237B3">
            <w:pPr>
              <w:pStyle w:val="TAL"/>
            </w:pPr>
          </w:p>
        </w:tc>
      </w:tr>
      <w:tr w:rsidR="003B3B76" w:rsidRPr="0025779D" w14:paraId="74D7B9B6" w14:textId="77777777" w:rsidTr="003237B3">
        <w:tc>
          <w:tcPr>
            <w:tcW w:w="4538" w:type="dxa"/>
          </w:tcPr>
          <w:p w14:paraId="7577FFA5" w14:textId="77777777" w:rsidR="003B3B76" w:rsidRPr="0025779D" w:rsidRDefault="003B3B76" w:rsidP="003237B3">
            <w:pPr>
              <w:pStyle w:val="TAL"/>
            </w:pPr>
            <w:r w:rsidRPr="0025779D">
              <w:t xml:space="preserve">          measResultLastServCell-r16 SEQUENCE {</w:t>
            </w:r>
          </w:p>
        </w:tc>
        <w:tc>
          <w:tcPr>
            <w:tcW w:w="2268" w:type="dxa"/>
          </w:tcPr>
          <w:p w14:paraId="17975D5F" w14:textId="77777777" w:rsidR="003B3B76" w:rsidRPr="0025779D" w:rsidRDefault="003B3B76" w:rsidP="003237B3">
            <w:pPr>
              <w:pStyle w:val="TAL"/>
            </w:pPr>
          </w:p>
        </w:tc>
        <w:tc>
          <w:tcPr>
            <w:tcW w:w="1701" w:type="dxa"/>
          </w:tcPr>
          <w:p w14:paraId="24E5C5E1" w14:textId="77777777" w:rsidR="003B3B76" w:rsidRPr="0025779D" w:rsidRDefault="003B3B76" w:rsidP="003237B3">
            <w:pPr>
              <w:pStyle w:val="TAL"/>
            </w:pPr>
          </w:p>
        </w:tc>
        <w:tc>
          <w:tcPr>
            <w:tcW w:w="1133" w:type="dxa"/>
          </w:tcPr>
          <w:p w14:paraId="1DE4FD57" w14:textId="77777777" w:rsidR="003B3B76" w:rsidRPr="0025779D" w:rsidRDefault="003B3B76" w:rsidP="003237B3">
            <w:pPr>
              <w:pStyle w:val="TAL"/>
            </w:pPr>
          </w:p>
        </w:tc>
      </w:tr>
      <w:tr w:rsidR="003B3B76" w:rsidRPr="0025779D" w14:paraId="36EC5BAD" w14:textId="77777777" w:rsidTr="003237B3">
        <w:tc>
          <w:tcPr>
            <w:tcW w:w="4538" w:type="dxa"/>
          </w:tcPr>
          <w:p w14:paraId="12FC636C" w14:textId="77777777" w:rsidR="003B3B76" w:rsidRPr="0025779D" w:rsidRDefault="003B3B76" w:rsidP="003237B3">
            <w:pPr>
              <w:pStyle w:val="TAL"/>
            </w:pPr>
            <w:r w:rsidRPr="0025779D">
              <w:t xml:space="preserve">            measResult-r16 SEQUENCE {</w:t>
            </w:r>
          </w:p>
        </w:tc>
        <w:tc>
          <w:tcPr>
            <w:tcW w:w="2268" w:type="dxa"/>
          </w:tcPr>
          <w:p w14:paraId="777ED3B6" w14:textId="77777777" w:rsidR="003B3B76" w:rsidRPr="0025779D" w:rsidRDefault="003B3B76" w:rsidP="003237B3">
            <w:pPr>
              <w:pStyle w:val="TAL"/>
            </w:pPr>
          </w:p>
        </w:tc>
        <w:tc>
          <w:tcPr>
            <w:tcW w:w="1701" w:type="dxa"/>
          </w:tcPr>
          <w:p w14:paraId="578CF722" w14:textId="77777777" w:rsidR="003B3B76" w:rsidRPr="0025779D" w:rsidRDefault="003B3B76" w:rsidP="003237B3">
            <w:pPr>
              <w:pStyle w:val="TAL"/>
            </w:pPr>
          </w:p>
        </w:tc>
        <w:tc>
          <w:tcPr>
            <w:tcW w:w="1133" w:type="dxa"/>
          </w:tcPr>
          <w:p w14:paraId="55F1C3AB" w14:textId="77777777" w:rsidR="003B3B76" w:rsidRPr="0025779D" w:rsidRDefault="003B3B76" w:rsidP="003237B3">
            <w:pPr>
              <w:pStyle w:val="TAL"/>
            </w:pPr>
          </w:p>
        </w:tc>
      </w:tr>
      <w:tr w:rsidR="003B3B76" w:rsidRPr="0025779D" w14:paraId="2FEAF05F" w14:textId="77777777" w:rsidTr="003237B3">
        <w:tc>
          <w:tcPr>
            <w:tcW w:w="4538" w:type="dxa"/>
          </w:tcPr>
          <w:p w14:paraId="2485CC8C" w14:textId="77777777" w:rsidR="003B3B76" w:rsidRPr="0025779D" w:rsidRDefault="003B3B76" w:rsidP="003237B3">
            <w:pPr>
              <w:pStyle w:val="TAL"/>
            </w:pPr>
            <w:r w:rsidRPr="0025779D">
              <w:t xml:space="preserve">              cellResults-r16 SEQUENCE {</w:t>
            </w:r>
          </w:p>
        </w:tc>
        <w:tc>
          <w:tcPr>
            <w:tcW w:w="2268" w:type="dxa"/>
          </w:tcPr>
          <w:p w14:paraId="3C04E263" w14:textId="77777777" w:rsidR="003B3B76" w:rsidRPr="0025779D" w:rsidRDefault="003B3B76" w:rsidP="003237B3">
            <w:pPr>
              <w:pStyle w:val="TAL"/>
            </w:pPr>
          </w:p>
        </w:tc>
        <w:tc>
          <w:tcPr>
            <w:tcW w:w="1701" w:type="dxa"/>
          </w:tcPr>
          <w:p w14:paraId="226DCD67" w14:textId="77777777" w:rsidR="003B3B76" w:rsidRPr="0025779D" w:rsidRDefault="003B3B76" w:rsidP="003237B3">
            <w:pPr>
              <w:pStyle w:val="TAL"/>
            </w:pPr>
          </w:p>
        </w:tc>
        <w:tc>
          <w:tcPr>
            <w:tcW w:w="1133" w:type="dxa"/>
          </w:tcPr>
          <w:p w14:paraId="696DAF4C" w14:textId="77777777" w:rsidR="003B3B76" w:rsidRPr="0025779D" w:rsidRDefault="003B3B76" w:rsidP="003237B3">
            <w:pPr>
              <w:pStyle w:val="TAL"/>
            </w:pPr>
          </w:p>
        </w:tc>
      </w:tr>
      <w:tr w:rsidR="003B3B76" w:rsidRPr="0025779D" w14:paraId="0628B99E" w14:textId="77777777" w:rsidTr="003237B3">
        <w:tc>
          <w:tcPr>
            <w:tcW w:w="4538" w:type="dxa"/>
          </w:tcPr>
          <w:p w14:paraId="6314265B" w14:textId="77777777" w:rsidR="003B3B76" w:rsidRPr="0025779D" w:rsidRDefault="003B3B76" w:rsidP="003237B3">
            <w:pPr>
              <w:pStyle w:val="TAL"/>
            </w:pPr>
            <w:r w:rsidRPr="0025779D">
              <w:t xml:space="preserve">                resultsSSB-Cell-r16 SEQUENCE {</w:t>
            </w:r>
          </w:p>
        </w:tc>
        <w:tc>
          <w:tcPr>
            <w:tcW w:w="2268" w:type="dxa"/>
          </w:tcPr>
          <w:p w14:paraId="17105398" w14:textId="77777777" w:rsidR="003B3B76" w:rsidRPr="0025779D" w:rsidRDefault="003B3B76" w:rsidP="003237B3">
            <w:pPr>
              <w:pStyle w:val="TAL"/>
            </w:pPr>
          </w:p>
        </w:tc>
        <w:tc>
          <w:tcPr>
            <w:tcW w:w="1701" w:type="dxa"/>
          </w:tcPr>
          <w:p w14:paraId="68639C39" w14:textId="77777777" w:rsidR="003B3B76" w:rsidRPr="0025779D" w:rsidRDefault="003B3B76" w:rsidP="003237B3">
            <w:pPr>
              <w:pStyle w:val="TAL"/>
            </w:pPr>
          </w:p>
        </w:tc>
        <w:tc>
          <w:tcPr>
            <w:tcW w:w="1133" w:type="dxa"/>
          </w:tcPr>
          <w:p w14:paraId="506D24C7" w14:textId="77777777" w:rsidR="003B3B76" w:rsidRPr="0025779D" w:rsidRDefault="003B3B76" w:rsidP="003237B3">
            <w:pPr>
              <w:pStyle w:val="TAL"/>
            </w:pPr>
          </w:p>
        </w:tc>
      </w:tr>
      <w:tr w:rsidR="003B3B76" w:rsidRPr="0025779D" w14:paraId="1C8A0FA0" w14:textId="77777777" w:rsidTr="003237B3">
        <w:tc>
          <w:tcPr>
            <w:tcW w:w="4538" w:type="dxa"/>
          </w:tcPr>
          <w:p w14:paraId="63659546" w14:textId="77777777" w:rsidR="003B3B76" w:rsidRPr="0025779D" w:rsidRDefault="003B3B76" w:rsidP="003237B3">
            <w:pPr>
              <w:pStyle w:val="TAL"/>
            </w:pPr>
            <w:r w:rsidRPr="0025779D">
              <w:t xml:space="preserve">                  </w:t>
            </w:r>
            <w:proofErr w:type="spellStart"/>
            <w:r w:rsidRPr="0025779D">
              <w:t>rsrp</w:t>
            </w:r>
            <w:proofErr w:type="spellEnd"/>
          </w:p>
        </w:tc>
        <w:tc>
          <w:tcPr>
            <w:tcW w:w="2268" w:type="dxa"/>
          </w:tcPr>
          <w:p w14:paraId="4B1C8515" w14:textId="77777777" w:rsidR="003B3B76" w:rsidRPr="0025779D" w:rsidRDefault="003B3B76" w:rsidP="003237B3">
            <w:pPr>
              <w:pStyle w:val="TAL"/>
            </w:pPr>
            <w:r w:rsidRPr="0025779D">
              <w:t>(0..127)</w:t>
            </w:r>
          </w:p>
        </w:tc>
        <w:tc>
          <w:tcPr>
            <w:tcW w:w="1701" w:type="dxa"/>
          </w:tcPr>
          <w:p w14:paraId="202A4AA0" w14:textId="77777777" w:rsidR="003B3B76" w:rsidRPr="0025779D" w:rsidRDefault="003B3B76" w:rsidP="003237B3">
            <w:pPr>
              <w:pStyle w:val="TAL"/>
            </w:pPr>
          </w:p>
        </w:tc>
        <w:tc>
          <w:tcPr>
            <w:tcW w:w="1133" w:type="dxa"/>
          </w:tcPr>
          <w:p w14:paraId="117DA75B" w14:textId="77777777" w:rsidR="003B3B76" w:rsidRPr="0025779D" w:rsidRDefault="003B3B76" w:rsidP="003237B3">
            <w:pPr>
              <w:pStyle w:val="TAL"/>
            </w:pPr>
          </w:p>
        </w:tc>
      </w:tr>
      <w:tr w:rsidR="003B3B76" w:rsidRPr="0025779D" w14:paraId="0FC06903" w14:textId="77777777" w:rsidTr="003237B3">
        <w:tc>
          <w:tcPr>
            <w:tcW w:w="4538" w:type="dxa"/>
          </w:tcPr>
          <w:p w14:paraId="77861E20" w14:textId="77777777" w:rsidR="003B3B76" w:rsidRPr="0025779D" w:rsidRDefault="003B3B76" w:rsidP="003237B3">
            <w:pPr>
              <w:pStyle w:val="TAL"/>
            </w:pPr>
            <w:r w:rsidRPr="0025779D">
              <w:t xml:space="preserve">                  </w:t>
            </w:r>
            <w:proofErr w:type="spellStart"/>
            <w:r w:rsidRPr="0025779D">
              <w:t>rsrq</w:t>
            </w:r>
            <w:proofErr w:type="spellEnd"/>
          </w:p>
        </w:tc>
        <w:tc>
          <w:tcPr>
            <w:tcW w:w="2268" w:type="dxa"/>
          </w:tcPr>
          <w:p w14:paraId="6F3EA9E2" w14:textId="77777777" w:rsidR="003B3B76" w:rsidRPr="0025779D" w:rsidRDefault="003B3B76" w:rsidP="003237B3">
            <w:pPr>
              <w:pStyle w:val="TAL"/>
            </w:pPr>
            <w:r w:rsidRPr="0025779D">
              <w:t>(0..127)</w:t>
            </w:r>
          </w:p>
        </w:tc>
        <w:tc>
          <w:tcPr>
            <w:tcW w:w="1701" w:type="dxa"/>
          </w:tcPr>
          <w:p w14:paraId="52083178" w14:textId="77777777" w:rsidR="003B3B76" w:rsidRPr="0025779D" w:rsidRDefault="003B3B76" w:rsidP="003237B3">
            <w:pPr>
              <w:pStyle w:val="TAL"/>
            </w:pPr>
          </w:p>
        </w:tc>
        <w:tc>
          <w:tcPr>
            <w:tcW w:w="1133" w:type="dxa"/>
          </w:tcPr>
          <w:p w14:paraId="1F5EB7DD" w14:textId="77777777" w:rsidR="003B3B76" w:rsidRPr="0025779D" w:rsidRDefault="003B3B76" w:rsidP="003237B3">
            <w:pPr>
              <w:pStyle w:val="TAL"/>
            </w:pPr>
          </w:p>
        </w:tc>
      </w:tr>
      <w:tr w:rsidR="003B3B76" w:rsidRPr="0025779D" w14:paraId="78E4C142" w14:textId="77777777" w:rsidTr="003237B3">
        <w:tc>
          <w:tcPr>
            <w:tcW w:w="4538" w:type="dxa"/>
          </w:tcPr>
          <w:p w14:paraId="638955C1" w14:textId="77777777" w:rsidR="003B3B76" w:rsidRPr="0025779D" w:rsidRDefault="003B3B76" w:rsidP="003237B3">
            <w:pPr>
              <w:pStyle w:val="TAL"/>
            </w:pPr>
            <w:r w:rsidRPr="0025779D">
              <w:t xml:space="preserve">                  </w:t>
            </w:r>
            <w:proofErr w:type="spellStart"/>
            <w:r w:rsidRPr="0025779D">
              <w:t>sinr</w:t>
            </w:r>
            <w:proofErr w:type="spellEnd"/>
          </w:p>
        </w:tc>
        <w:tc>
          <w:tcPr>
            <w:tcW w:w="2268" w:type="dxa"/>
          </w:tcPr>
          <w:p w14:paraId="26ABB9C3" w14:textId="77777777" w:rsidR="003B3B76" w:rsidRPr="0025779D" w:rsidRDefault="003B3B76" w:rsidP="003237B3">
            <w:pPr>
              <w:pStyle w:val="TAL"/>
            </w:pPr>
            <w:r w:rsidRPr="0025779D">
              <w:t>Not checked</w:t>
            </w:r>
          </w:p>
        </w:tc>
        <w:tc>
          <w:tcPr>
            <w:tcW w:w="1701" w:type="dxa"/>
          </w:tcPr>
          <w:p w14:paraId="25022FDB" w14:textId="77777777" w:rsidR="003B3B76" w:rsidRPr="0025779D" w:rsidRDefault="003B3B76" w:rsidP="003237B3">
            <w:pPr>
              <w:pStyle w:val="TAL"/>
            </w:pPr>
          </w:p>
        </w:tc>
        <w:tc>
          <w:tcPr>
            <w:tcW w:w="1133" w:type="dxa"/>
          </w:tcPr>
          <w:p w14:paraId="5FF29902" w14:textId="77777777" w:rsidR="003B3B76" w:rsidRPr="0025779D" w:rsidRDefault="003B3B76" w:rsidP="003237B3">
            <w:pPr>
              <w:pStyle w:val="TAL"/>
            </w:pPr>
          </w:p>
        </w:tc>
      </w:tr>
      <w:tr w:rsidR="003B3B76" w:rsidRPr="0025779D" w14:paraId="03A4FD6F" w14:textId="77777777" w:rsidTr="003237B3">
        <w:tc>
          <w:tcPr>
            <w:tcW w:w="4538" w:type="dxa"/>
          </w:tcPr>
          <w:p w14:paraId="7AD6F184" w14:textId="77777777" w:rsidR="003B3B76" w:rsidRPr="0025779D" w:rsidRDefault="003B3B76" w:rsidP="003237B3">
            <w:pPr>
              <w:pStyle w:val="TAL"/>
            </w:pPr>
            <w:r w:rsidRPr="0025779D">
              <w:t xml:space="preserve">                }</w:t>
            </w:r>
          </w:p>
        </w:tc>
        <w:tc>
          <w:tcPr>
            <w:tcW w:w="2268" w:type="dxa"/>
          </w:tcPr>
          <w:p w14:paraId="22FC4E90" w14:textId="77777777" w:rsidR="003B3B76" w:rsidRPr="0025779D" w:rsidRDefault="003B3B76" w:rsidP="003237B3">
            <w:pPr>
              <w:pStyle w:val="TAL"/>
            </w:pPr>
          </w:p>
        </w:tc>
        <w:tc>
          <w:tcPr>
            <w:tcW w:w="1701" w:type="dxa"/>
          </w:tcPr>
          <w:p w14:paraId="445EBCA9" w14:textId="77777777" w:rsidR="003B3B76" w:rsidRPr="0025779D" w:rsidRDefault="003B3B76" w:rsidP="003237B3">
            <w:pPr>
              <w:pStyle w:val="TAL"/>
            </w:pPr>
          </w:p>
        </w:tc>
        <w:tc>
          <w:tcPr>
            <w:tcW w:w="1133" w:type="dxa"/>
          </w:tcPr>
          <w:p w14:paraId="01786AC7" w14:textId="77777777" w:rsidR="003B3B76" w:rsidRPr="0025779D" w:rsidRDefault="003B3B76" w:rsidP="003237B3">
            <w:pPr>
              <w:pStyle w:val="TAL"/>
            </w:pPr>
          </w:p>
        </w:tc>
      </w:tr>
      <w:tr w:rsidR="003B3B76" w:rsidRPr="0025779D" w14:paraId="17687E64" w14:textId="77777777" w:rsidTr="003237B3">
        <w:tc>
          <w:tcPr>
            <w:tcW w:w="4538" w:type="dxa"/>
          </w:tcPr>
          <w:p w14:paraId="6B9B3416" w14:textId="77777777" w:rsidR="003B3B76" w:rsidRPr="0025779D" w:rsidRDefault="003B3B76" w:rsidP="003237B3">
            <w:pPr>
              <w:pStyle w:val="TAL"/>
            </w:pPr>
            <w:r w:rsidRPr="0025779D">
              <w:t xml:space="preserve">                resultsCSI-RS-Cell-r16</w:t>
            </w:r>
          </w:p>
        </w:tc>
        <w:tc>
          <w:tcPr>
            <w:tcW w:w="2268" w:type="dxa"/>
          </w:tcPr>
          <w:p w14:paraId="3C2A0E23" w14:textId="77777777" w:rsidR="003B3B76" w:rsidRPr="0025779D" w:rsidRDefault="003B3B76" w:rsidP="003237B3">
            <w:pPr>
              <w:pStyle w:val="TAL"/>
            </w:pPr>
            <w:r w:rsidRPr="0025779D">
              <w:t>Not checked</w:t>
            </w:r>
          </w:p>
        </w:tc>
        <w:tc>
          <w:tcPr>
            <w:tcW w:w="1701" w:type="dxa"/>
          </w:tcPr>
          <w:p w14:paraId="346D1CB9" w14:textId="77777777" w:rsidR="003B3B76" w:rsidRPr="0025779D" w:rsidRDefault="003B3B76" w:rsidP="003237B3">
            <w:pPr>
              <w:pStyle w:val="TAL"/>
            </w:pPr>
          </w:p>
        </w:tc>
        <w:tc>
          <w:tcPr>
            <w:tcW w:w="1133" w:type="dxa"/>
          </w:tcPr>
          <w:p w14:paraId="58F3AE09" w14:textId="77777777" w:rsidR="003B3B76" w:rsidRPr="0025779D" w:rsidRDefault="003B3B76" w:rsidP="003237B3">
            <w:pPr>
              <w:pStyle w:val="TAL"/>
            </w:pPr>
          </w:p>
        </w:tc>
      </w:tr>
      <w:tr w:rsidR="003B3B76" w:rsidRPr="0025779D" w14:paraId="14B00D6F" w14:textId="77777777" w:rsidTr="003237B3">
        <w:tc>
          <w:tcPr>
            <w:tcW w:w="4538" w:type="dxa"/>
          </w:tcPr>
          <w:p w14:paraId="1EC5841E" w14:textId="77777777" w:rsidR="003B3B76" w:rsidRPr="0025779D" w:rsidRDefault="003B3B76" w:rsidP="003237B3">
            <w:pPr>
              <w:pStyle w:val="TAL"/>
            </w:pPr>
            <w:r w:rsidRPr="0025779D">
              <w:t xml:space="preserve">              }</w:t>
            </w:r>
          </w:p>
        </w:tc>
        <w:tc>
          <w:tcPr>
            <w:tcW w:w="2268" w:type="dxa"/>
          </w:tcPr>
          <w:p w14:paraId="1A6A38CF" w14:textId="77777777" w:rsidR="003B3B76" w:rsidRPr="0025779D" w:rsidRDefault="003B3B76" w:rsidP="003237B3">
            <w:pPr>
              <w:pStyle w:val="TAL"/>
            </w:pPr>
          </w:p>
        </w:tc>
        <w:tc>
          <w:tcPr>
            <w:tcW w:w="1701" w:type="dxa"/>
          </w:tcPr>
          <w:p w14:paraId="781222BB" w14:textId="77777777" w:rsidR="003B3B76" w:rsidRPr="0025779D" w:rsidRDefault="003B3B76" w:rsidP="003237B3">
            <w:pPr>
              <w:pStyle w:val="TAL"/>
            </w:pPr>
          </w:p>
        </w:tc>
        <w:tc>
          <w:tcPr>
            <w:tcW w:w="1133" w:type="dxa"/>
          </w:tcPr>
          <w:p w14:paraId="6ACB4F5A" w14:textId="77777777" w:rsidR="003B3B76" w:rsidRPr="0025779D" w:rsidRDefault="003B3B76" w:rsidP="003237B3">
            <w:pPr>
              <w:pStyle w:val="TAL"/>
            </w:pPr>
          </w:p>
        </w:tc>
      </w:tr>
      <w:tr w:rsidR="003B3B76" w:rsidRPr="0025779D" w14:paraId="4AD9D357" w14:textId="77777777" w:rsidTr="003237B3">
        <w:tc>
          <w:tcPr>
            <w:tcW w:w="4538" w:type="dxa"/>
          </w:tcPr>
          <w:p w14:paraId="410017CB" w14:textId="77777777" w:rsidR="003B3B76" w:rsidRPr="0025779D" w:rsidRDefault="003B3B76" w:rsidP="003237B3">
            <w:pPr>
              <w:pStyle w:val="TAL"/>
            </w:pPr>
            <w:r w:rsidRPr="0025779D">
              <w:t xml:space="preserve">              rsIndexResults-r16 SEQUENCE {</w:t>
            </w:r>
          </w:p>
        </w:tc>
        <w:tc>
          <w:tcPr>
            <w:tcW w:w="2268" w:type="dxa"/>
          </w:tcPr>
          <w:p w14:paraId="3B9D90A0" w14:textId="77777777" w:rsidR="003B3B76" w:rsidRPr="0025779D" w:rsidRDefault="003B3B76" w:rsidP="003237B3">
            <w:pPr>
              <w:pStyle w:val="TAL"/>
            </w:pPr>
          </w:p>
        </w:tc>
        <w:tc>
          <w:tcPr>
            <w:tcW w:w="1701" w:type="dxa"/>
          </w:tcPr>
          <w:p w14:paraId="26C227B6" w14:textId="77777777" w:rsidR="003B3B76" w:rsidRPr="0025779D" w:rsidRDefault="003B3B76" w:rsidP="003237B3">
            <w:pPr>
              <w:pStyle w:val="TAL"/>
            </w:pPr>
          </w:p>
        </w:tc>
        <w:tc>
          <w:tcPr>
            <w:tcW w:w="1133" w:type="dxa"/>
          </w:tcPr>
          <w:p w14:paraId="017A45F1" w14:textId="77777777" w:rsidR="003B3B76" w:rsidRPr="0025779D" w:rsidRDefault="003B3B76" w:rsidP="003237B3">
            <w:pPr>
              <w:pStyle w:val="TAL"/>
            </w:pPr>
          </w:p>
        </w:tc>
      </w:tr>
      <w:tr w:rsidR="003B3B76" w:rsidRPr="0025779D" w14:paraId="1D220ED9" w14:textId="77777777" w:rsidTr="003237B3">
        <w:tc>
          <w:tcPr>
            <w:tcW w:w="4538" w:type="dxa"/>
          </w:tcPr>
          <w:p w14:paraId="218D9191" w14:textId="77777777" w:rsidR="003B3B76" w:rsidRPr="0025779D" w:rsidRDefault="003B3B76" w:rsidP="003237B3">
            <w:pPr>
              <w:pStyle w:val="TAL"/>
            </w:pPr>
            <w:r w:rsidRPr="0025779D">
              <w:t xml:space="preserve">                resultsSSB-Indexes-r16 SEQUENCE {</w:t>
            </w:r>
          </w:p>
        </w:tc>
        <w:tc>
          <w:tcPr>
            <w:tcW w:w="2268" w:type="dxa"/>
          </w:tcPr>
          <w:p w14:paraId="4F162843" w14:textId="77777777" w:rsidR="003B3B76" w:rsidRPr="0025779D" w:rsidRDefault="003B3B76" w:rsidP="003237B3">
            <w:pPr>
              <w:pStyle w:val="TAL"/>
            </w:pPr>
          </w:p>
        </w:tc>
        <w:tc>
          <w:tcPr>
            <w:tcW w:w="1701" w:type="dxa"/>
          </w:tcPr>
          <w:p w14:paraId="20138236" w14:textId="77777777" w:rsidR="003B3B76" w:rsidRPr="0025779D" w:rsidRDefault="003B3B76" w:rsidP="003237B3">
            <w:pPr>
              <w:pStyle w:val="TAL"/>
            </w:pPr>
          </w:p>
        </w:tc>
        <w:tc>
          <w:tcPr>
            <w:tcW w:w="1133" w:type="dxa"/>
          </w:tcPr>
          <w:p w14:paraId="27770C5D" w14:textId="77777777" w:rsidR="003B3B76" w:rsidRPr="0025779D" w:rsidRDefault="003B3B76" w:rsidP="003237B3">
            <w:pPr>
              <w:pStyle w:val="TAL"/>
            </w:pPr>
          </w:p>
        </w:tc>
      </w:tr>
      <w:tr w:rsidR="003B3B76" w:rsidRPr="0025779D" w14:paraId="22EAD693" w14:textId="77777777" w:rsidTr="003237B3">
        <w:tc>
          <w:tcPr>
            <w:tcW w:w="4538" w:type="dxa"/>
          </w:tcPr>
          <w:p w14:paraId="3EA0641D" w14:textId="77777777" w:rsidR="003B3B76" w:rsidRPr="0025779D" w:rsidRDefault="003B3B76" w:rsidP="003237B3">
            <w:pPr>
              <w:pStyle w:val="TAL"/>
            </w:pPr>
            <w:r w:rsidRPr="0025779D">
              <w:t xml:space="preserve">                  </w:t>
            </w:r>
            <w:proofErr w:type="spellStart"/>
            <w:r w:rsidRPr="0025779D">
              <w:t>ssb</w:t>
            </w:r>
            <w:proofErr w:type="spellEnd"/>
            <w:r w:rsidRPr="0025779D">
              <w:t>-Index</w:t>
            </w:r>
          </w:p>
        </w:tc>
        <w:tc>
          <w:tcPr>
            <w:tcW w:w="2268" w:type="dxa"/>
          </w:tcPr>
          <w:p w14:paraId="2A2D78BD" w14:textId="77777777" w:rsidR="003B3B76" w:rsidRPr="0025779D" w:rsidRDefault="003B3B76" w:rsidP="003237B3">
            <w:pPr>
              <w:pStyle w:val="TAL"/>
            </w:pPr>
            <w:r w:rsidRPr="0025779D">
              <w:t>1</w:t>
            </w:r>
          </w:p>
        </w:tc>
        <w:tc>
          <w:tcPr>
            <w:tcW w:w="1701" w:type="dxa"/>
          </w:tcPr>
          <w:p w14:paraId="2D7DBA16" w14:textId="77777777" w:rsidR="003B3B76" w:rsidRPr="0025779D" w:rsidRDefault="003B3B76" w:rsidP="003237B3">
            <w:pPr>
              <w:pStyle w:val="TAL"/>
            </w:pPr>
          </w:p>
        </w:tc>
        <w:tc>
          <w:tcPr>
            <w:tcW w:w="1133" w:type="dxa"/>
          </w:tcPr>
          <w:p w14:paraId="4B58A626" w14:textId="77777777" w:rsidR="003B3B76" w:rsidRPr="0025779D" w:rsidRDefault="003B3B76" w:rsidP="003237B3">
            <w:pPr>
              <w:pStyle w:val="TAL"/>
            </w:pPr>
          </w:p>
        </w:tc>
      </w:tr>
      <w:tr w:rsidR="003B3B76" w:rsidRPr="0025779D" w14:paraId="6361E798" w14:textId="77777777" w:rsidTr="003237B3">
        <w:tc>
          <w:tcPr>
            <w:tcW w:w="4538" w:type="dxa"/>
          </w:tcPr>
          <w:p w14:paraId="263685EB" w14:textId="77777777" w:rsidR="003B3B76" w:rsidRPr="0025779D" w:rsidRDefault="003B3B76" w:rsidP="003237B3">
            <w:pPr>
              <w:pStyle w:val="TAL"/>
            </w:pPr>
            <w:r w:rsidRPr="0025779D">
              <w:t xml:space="preserve">                  </w:t>
            </w:r>
            <w:proofErr w:type="spellStart"/>
            <w:r w:rsidRPr="0025779D">
              <w:t>ssb</w:t>
            </w:r>
            <w:proofErr w:type="spellEnd"/>
            <w:r w:rsidRPr="0025779D">
              <w:t>-Results SEQUENCE {</w:t>
            </w:r>
          </w:p>
        </w:tc>
        <w:tc>
          <w:tcPr>
            <w:tcW w:w="2268" w:type="dxa"/>
          </w:tcPr>
          <w:p w14:paraId="14BC4AE9" w14:textId="77777777" w:rsidR="003B3B76" w:rsidRPr="0025779D" w:rsidRDefault="003B3B76" w:rsidP="003237B3">
            <w:pPr>
              <w:pStyle w:val="TAL"/>
            </w:pPr>
          </w:p>
        </w:tc>
        <w:tc>
          <w:tcPr>
            <w:tcW w:w="1701" w:type="dxa"/>
          </w:tcPr>
          <w:p w14:paraId="16928B83" w14:textId="77777777" w:rsidR="003B3B76" w:rsidRPr="0025779D" w:rsidRDefault="003B3B76" w:rsidP="003237B3">
            <w:pPr>
              <w:pStyle w:val="TAL"/>
            </w:pPr>
          </w:p>
        </w:tc>
        <w:tc>
          <w:tcPr>
            <w:tcW w:w="1133" w:type="dxa"/>
          </w:tcPr>
          <w:p w14:paraId="0EFEE348" w14:textId="77777777" w:rsidR="003B3B76" w:rsidRPr="0025779D" w:rsidRDefault="003B3B76" w:rsidP="003237B3">
            <w:pPr>
              <w:pStyle w:val="TAL"/>
            </w:pPr>
          </w:p>
        </w:tc>
      </w:tr>
      <w:tr w:rsidR="003B3B76" w:rsidRPr="0025779D" w14:paraId="014CED44" w14:textId="77777777" w:rsidTr="003237B3">
        <w:tc>
          <w:tcPr>
            <w:tcW w:w="4538" w:type="dxa"/>
          </w:tcPr>
          <w:p w14:paraId="3DFE9307" w14:textId="77777777" w:rsidR="003B3B76" w:rsidRPr="0025779D" w:rsidRDefault="003B3B76" w:rsidP="003237B3">
            <w:pPr>
              <w:pStyle w:val="TAL"/>
            </w:pPr>
            <w:r w:rsidRPr="0025779D">
              <w:t xml:space="preserve">                    </w:t>
            </w:r>
            <w:proofErr w:type="spellStart"/>
            <w:r w:rsidRPr="0025779D">
              <w:t>rsrp</w:t>
            </w:r>
            <w:proofErr w:type="spellEnd"/>
          </w:p>
        </w:tc>
        <w:tc>
          <w:tcPr>
            <w:tcW w:w="2268" w:type="dxa"/>
          </w:tcPr>
          <w:p w14:paraId="6A5B4117" w14:textId="77777777" w:rsidR="003B3B76" w:rsidRPr="0025779D" w:rsidRDefault="003B3B76" w:rsidP="003237B3">
            <w:pPr>
              <w:pStyle w:val="TAL"/>
            </w:pPr>
            <w:r w:rsidRPr="0025779D">
              <w:t>(0..127)</w:t>
            </w:r>
          </w:p>
        </w:tc>
        <w:tc>
          <w:tcPr>
            <w:tcW w:w="1701" w:type="dxa"/>
          </w:tcPr>
          <w:p w14:paraId="49DD0F7C" w14:textId="77777777" w:rsidR="003B3B76" w:rsidRPr="0025779D" w:rsidRDefault="003B3B76" w:rsidP="003237B3">
            <w:pPr>
              <w:pStyle w:val="TAL"/>
            </w:pPr>
          </w:p>
        </w:tc>
        <w:tc>
          <w:tcPr>
            <w:tcW w:w="1133" w:type="dxa"/>
          </w:tcPr>
          <w:p w14:paraId="40A7D2C0" w14:textId="77777777" w:rsidR="003B3B76" w:rsidRPr="0025779D" w:rsidRDefault="003B3B76" w:rsidP="003237B3">
            <w:pPr>
              <w:pStyle w:val="TAL"/>
            </w:pPr>
          </w:p>
        </w:tc>
      </w:tr>
      <w:tr w:rsidR="003B3B76" w:rsidRPr="0025779D" w14:paraId="5AAE7B3F" w14:textId="77777777" w:rsidTr="003237B3">
        <w:tc>
          <w:tcPr>
            <w:tcW w:w="4538" w:type="dxa"/>
          </w:tcPr>
          <w:p w14:paraId="7F36F130" w14:textId="77777777" w:rsidR="003B3B76" w:rsidRPr="0025779D" w:rsidRDefault="003B3B76" w:rsidP="003237B3">
            <w:pPr>
              <w:pStyle w:val="TAL"/>
            </w:pPr>
            <w:r w:rsidRPr="0025779D">
              <w:t xml:space="preserve">                    </w:t>
            </w:r>
            <w:proofErr w:type="spellStart"/>
            <w:r w:rsidRPr="0025779D">
              <w:t>rsrq</w:t>
            </w:r>
            <w:proofErr w:type="spellEnd"/>
          </w:p>
        </w:tc>
        <w:tc>
          <w:tcPr>
            <w:tcW w:w="2268" w:type="dxa"/>
          </w:tcPr>
          <w:p w14:paraId="79CFB413" w14:textId="77777777" w:rsidR="003B3B76" w:rsidRPr="0025779D" w:rsidRDefault="003B3B76" w:rsidP="003237B3">
            <w:pPr>
              <w:pStyle w:val="TAL"/>
            </w:pPr>
            <w:r w:rsidRPr="0025779D">
              <w:t>(0..127)</w:t>
            </w:r>
          </w:p>
        </w:tc>
        <w:tc>
          <w:tcPr>
            <w:tcW w:w="1701" w:type="dxa"/>
          </w:tcPr>
          <w:p w14:paraId="303C2906" w14:textId="77777777" w:rsidR="003B3B76" w:rsidRPr="0025779D" w:rsidRDefault="003B3B76" w:rsidP="003237B3">
            <w:pPr>
              <w:pStyle w:val="TAL"/>
            </w:pPr>
          </w:p>
        </w:tc>
        <w:tc>
          <w:tcPr>
            <w:tcW w:w="1133" w:type="dxa"/>
          </w:tcPr>
          <w:p w14:paraId="0EFEA938" w14:textId="77777777" w:rsidR="003B3B76" w:rsidRPr="0025779D" w:rsidRDefault="003B3B76" w:rsidP="003237B3">
            <w:pPr>
              <w:pStyle w:val="TAL"/>
            </w:pPr>
          </w:p>
        </w:tc>
      </w:tr>
      <w:tr w:rsidR="003B3B76" w:rsidRPr="0025779D" w14:paraId="2CE83E63" w14:textId="77777777" w:rsidTr="003237B3">
        <w:tc>
          <w:tcPr>
            <w:tcW w:w="4538" w:type="dxa"/>
          </w:tcPr>
          <w:p w14:paraId="72BAF8AD" w14:textId="77777777" w:rsidR="003B3B76" w:rsidRPr="0025779D" w:rsidRDefault="003B3B76" w:rsidP="003237B3">
            <w:pPr>
              <w:pStyle w:val="TAL"/>
            </w:pPr>
            <w:r w:rsidRPr="0025779D">
              <w:t xml:space="preserve">                    </w:t>
            </w:r>
            <w:proofErr w:type="spellStart"/>
            <w:r w:rsidRPr="0025779D">
              <w:t>sinr</w:t>
            </w:r>
            <w:proofErr w:type="spellEnd"/>
          </w:p>
        </w:tc>
        <w:tc>
          <w:tcPr>
            <w:tcW w:w="2268" w:type="dxa"/>
          </w:tcPr>
          <w:p w14:paraId="09E2E80E" w14:textId="77777777" w:rsidR="003B3B76" w:rsidRPr="0025779D" w:rsidRDefault="003B3B76" w:rsidP="003237B3">
            <w:pPr>
              <w:pStyle w:val="TAL"/>
            </w:pPr>
            <w:r w:rsidRPr="0025779D">
              <w:t>Not checked</w:t>
            </w:r>
          </w:p>
        </w:tc>
        <w:tc>
          <w:tcPr>
            <w:tcW w:w="1701" w:type="dxa"/>
          </w:tcPr>
          <w:p w14:paraId="60ED2771" w14:textId="77777777" w:rsidR="003B3B76" w:rsidRPr="0025779D" w:rsidRDefault="003B3B76" w:rsidP="003237B3">
            <w:pPr>
              <w:pStyle w:val="TAL"/>
            </w:pPr>
          </w:p>
        </w:tc>
        <w:tc>
          <w:tcPr>
            <w:tcW w:w="1133" w:type="dxa"/>
          </w:tcPr>
          <w:p w14:paraId="050F0966" w14:textId="77777777" w:rsidR="003B3B76" w:rsidRPr="0025779D" w:rsidRDefault="003B3B76" w:rsidP="003237B3">
            <w:pPr>
              <w:pStyle w:val="TAL"/>
            </w:pPr>
          </w:p>
        </w:tc>
      </w:tr>
      <w:tr w:rsidR="003B3B76" w:rsidRPr="0025779D" w14:paraId="322985D8" w14:textId="77777777" w:rsidTr="003237B3">
        <w:tc>
          <w:tcPr>
            <w:tcW w:w="4538" w:type="dxa"/>
          </w:tcPr>
          <w:p w14:paraId="64AE1582" w14:textId="77777777" w:rsidR="003B3B76" w:rsidRPr="0025779D" w:rsidRDefault="003B3B76" w:rsidP="003237B3">
            <w:pPr>
              <w:pStyle w:val="TAL"/>
            </w:pPr>
            <w:r w:rsidRPr="0025779D">
              <w:t xml:space="preserve">                  }</w:t>
            </w:r>
          </w:p>
        </w:tc>
        <w:tc>
          <w:tcPr>
            <w:tcW w:w="2268" w:type="dxa"/>
          </w:tcPr>
          <w:p w14:paraId="057C0940" w14:textId="77777777" w:rsidR="003B3B76" w:rsidRPr="0025779D" w:rsidRDefault="003B3B76" w:rsidP="003237B3">
            <w:pPr>
              <w:pStyle w:val="TAL"/>
            </w:pPr>
          </w:p>
        </w:tc>
        <w:tc>
          <w:tcPr>
            <w:tcW w:w="1701" w:type="dxa"/>
          </w:tcPr>
          <w:p w14:paraId="027B9ABF" w14:textId="77777777" w:rsidR="003B3B76" w:rsidRPr="0025779D" w:rsidRDefault="003B3B76" w:rsidP="003237B3">
            <w:pPr>
              <w:pStyle w:val="TAL"/>
            </w:pPr>
          </w:p>
        </w:tc>
        <w:tc>
          <w:tcPr>
            <w:tcW w:w="1133" w:type="dxa"/>
          </w:tcPr>
          <w:p w14:paraId="5AEC313B" w14:textId="77777777" w:rsidR="003B3B76" w:rsidRPr="0025779D" w:rsidRDefault="003B3B76" w:rsidP="003237B3">
            <w:pPr>
              <w:pStyle w:val="TAL"/>
            </w:pPr>
          </w:p>
        </w:tc>
      </w:tr>
      <w:tr w:rsidR="003B3B76" w:rsidRPr="0025779D" w14:paraId="51993967" w14:textId="77777777" w:rsidTr="003237B3">
        <w:tc>
          <w:tcPr>
            <w:tcW w:w="4538" w:type="dxa"/>
          </w:tcPr>
          <w:p w14:paraId="7E007F0A" w14:textId="77777777" w:rsidR="003B3B76" w:rsidRPr="0025779D" w:rsidRDefault="003B3B76" w:rsidP="003237B3">
            <w:pPr>
              <w:pStyle w:val="TAL"/>
            </w:pPr>
            <w:r w:rsidRPr="0025779D">
              <w:t xml:space="preserve">                }</w:t>
            </w:r>
          </w:p>
        </w:tc>
        <w:tc>
          <w:tcPr>
            <w:tcW w:w="2268" w:type="dxa"/>
          </w:tcPr>
          <w:p w14:paraId="74169F16" w14:textId="77777777" w:rsidR="003B3B76" w:rsidRPr="0025779D" w:rsidRDefault="003B3B76" w:rsidP="003237B3">
            <w:pPr>
              <w:pStyle w:val="TAL"/>
            </w:pPr>
          </w:p>
        </w:tc>
        <w:tc>
          <w:tcPr>
            <w:tcW w:w="1701" w:type="dxa"/>
          </w:tcPr>
          <w:p w14:paraId="22E203F5" w14:textId="77777777" w:rsidR="003B3B76" w:rsidRPr="0025779D" w:rsidRDefault="003B3B76" w:rsidP="003237B3">
            <w:pPr>
              <w:pStyle w:val="TAL"/>
            </w:pPr>
          </w:p>
        </w:tc>
        <w:tc>
          <w:tcPr>
            <w:tcW w:w="1133" w:type="dxa"/>
          </w:tcPr>
          <w:p w14:paraId="53BE964F" w14:textId="77777777" w:rsidR="003B3B76" w:rsidRPr="0025779D" w:rsidRDefault="003B3B76" w:rsidP="003237B3">
            <w:pPr>
              <w:pStyle w:val="TAL"/>
            </w:pPr>
          </w:p>
        </w:tc>
      </w:tr>
      <w:tr w:rsidR="003B3B76" w:rsidRPr="0025779D" w14:paraId="709E1BFA" w14:textId="77777777" w:rsidTr="003237B3">
        <w:tc>
          <w:tcPr>
            <w:tcW w:w="4538" w:type="dxa"/>
          </w:tcPr>
          <w:p w14:paraId="7E3C030D" w14:textId="77777777" w:rsidR="003B3B76" w:rsidRPr="0025779D" w:rsidRDefault="003B3B76" w:rsidP="003237B3">
            <w:pPr>
              <w:pStyle w:val="TAL"/>
            </w:pPr>
            <w:r w:rsidRPr="0025779D">
              <w:t xml:space="preserve">                ssbRLMConfigBitmap-r16</w:t>
            </w:r>
          </w:p>
        </w:tc>
        <w:tc>
          <w:tcPr>
            <w:tcW w:w="2268" w:type="dxa"/>
          </w:tcPr>
          <w:p w14:paraId="5F4DF35F" w14:textId="77777777" w:rsidR="003B3B76" w:rsidRPr="0025779D" w:rsidRDefault="003B3B76" w:rsidP="003237B3">
            <w:pPr>
              <w:pStyle w:val="TAL"/>
            </w:pPr>
            <w:r w:rsidRPr="0025779D">
              <w:t>01000000 00000000 00000000 00000000 00000000 00000000 00000000 00000000</w:t>
            </w:r>
          </w:p>
        </w:tc>
        <w:tc>
          <w:tcPr>
            <w:tcW w:w="1701" w:type="dxa"/>
          </w:tcPr>
          <w:p w14:paraId="4C7E61D9" w14:textId="77777777" w:rsidR="003B3B76" w:rsidRPr="0025779D" w:rsidRDefault="003B3B76" w:rsidP="003237B3">
            <w:pPr>
              <w:pStyle w:val="TAL"/>
            </w:pPr>
          </w:p>
        </w:tc>
        <w:tc>
          <w:tcPr>
            <w:tcW w:w="1133" w:type="dxa"/>
          </w:tcPr>
          <w:p w14:paraId="277C8F9C" w14:textId="77777777" w:rsidR="003B3B76" w:rsidRPr="0025779D" w:rsidRDefault="003B3B76" w:rsidP="003237B3">
            <w:pPr>
              <w:pStyle w:val="TAL"/>
            </w:pPr>
          </w:p>
        </w:tc>
      </w:tr>
      <w:tr w:rsidR="003B3B76" w:rsidRPr="0025779D" w14:paraId="3C0F8D11" w14:textId="77777777" w:rsidTr="003237B3">
        <w:tc>
          <w:tcPr>
            <w:tcW w:w="4538" w:type="dxa"/>
          </w:tcPr>
          <w:p w14:paraId="7CA42A85" w14:textId="77777777" w:rsidR="003B3B76" w:rsidRPr="0025779D" w:rsidRDefault="003B3B76" w:rsidP="003237B3">
            <w:pPr>
              <w:pStyle w:val="TAL"/>
            </w:pPr>
            <w:r w:rsidRPr="0025779D">
              <w:t xml:space="preserve">                resultsCSI-RS-Indexes-r16</w:t>
            </w:r>
          </w:p>
        </w:tc>
        <w:tc>
          <w:tcPr>
            <w:tcW w:w="2268" w:type="dxa"/>
          </w:tcPr>
          <w:p w14:paraId="41003550" w14:textId="77777777" w:rsidR="003B3B76" w:rsidRPr="0025779D" w:rsidRDefault="003B3B76" w:rsidP="003237B3">
            <w:pPr>
              <w:pStyle w:val="TAL"/>
            </w:pPr>
            <w:r w:rsidRPr="0025779D">
              <w:t>Not present</w:t>
            </w:r>
          </w:p>
        </w:tc>
        <w:tc>
          <w:tcPr>
            <w:tcW w:w="1701" w:type="dxa"/>
          </w:tcPr>
          <w:p w14:paraId="400A27C9" w14:textId="77777777" w:rsidR="003B3B76" w:rsidRPr="0025779D" w:rsidRDefault="003B3B76" w:rsidP="003237B3">
            <w:pPr>
              <w:pStyle w:val="TAL"/>
            </w:pPr>
          </w:p>
        </w:tc>
        <w:tc>
          <w:tcPr>
            <w:tcW w:w="1133" w:type="dxa"/>
          </w:tcPr>
          <w:p w14:paraId="60A52F2C" w14:textId="77777777" w:rsidR="003B3B76" w:rsidRPr="0025779D" w:rsidRDefault="003B3B76" w:rsidP="003237B3">
            <w:pPr>
              <w:pStyle w:val="TAL"/>
            </w:pPr>
          </w:p>
        </w:tc>
      </w:tr>
      <w:tr w:rsidR="003B3B76" w:rsidRPr="0025779D" w14:paraId="539FA021" w14:textId="77777777" w:rsidTr="003237B3">
        <w:tc>
          <w:tcPr>
            <w:tcW w:w="4538" w:type="dxa"/>
          </w:tcPr>
          <w:p w14:paraId="3BA39619" w14:textId="77777777" w:rsidR="003B3B76" w:rsidRPr="0025779D" w:rsidRDefault="003B3B76" w:rsidP="003237B3">
            <w:pPr>
              <w:pStyle w:val="TAL"/>
            </w:pPr>
            <w:r w:rsidRPr="0025779D">
              <w:t xml:space="preserve">                csi-rsRLMConfigBitmap-r16</w:t>
            </w:r>
          </w:p>
        </w:tc>
        <w:tc>
          <w:tcPr>
            <w:tcW w:w="2268" w:type="dxa"/>
          </w:tcPr>
          <w:p w14:paraId="0DC21D85" w14:textId="77777777" w:rsidR="003B3B76" w:rsidRPr="0025779D" w:rsidRDefault="003B3B76" w:rsidP="003237B3">
            <w:pPr>
              <w:pStyle w:val="TAL"/>
            </w:pPr>
            <w:r w:rsidRPr="0025779D">
              <w:t>Not present</w:t>
            </w:r>
          </w:p>
        </w:tc>
        <w:tc>
          <w:tcPr>
            <w:tcW w:w="1701" w:type="dxa"/>
          </w:tcPr>
          <w:p w14:paraId="6AF32206" w14:textId="77777777" w:rsidR="003B3B76" w:rsidRPr="0025779D" w:rsidRDefault="003B3B76" w:rsidP="003237B3">
            <w:pPr>
              <w:pStyle w:val="TAL"/>
            </w:pPr>
          </w:p>
        </w:tc>
        <w:tc>
          <w:tcPr>
            <w:tcW w:w="1133" w:type="dxa"/>
          </w:tcPr>
          <w:p w14:paraId="0C6D2E8D" w14:textId="77777777" w:rsidR="003B3B76" w:rsidRPr="0025779D" w:rsidRDefault="003B3B76" w:rsidP="003237B3">
            <w:pPr>
              <w:pStyle w:val="TAL"/>
            </w:pPr>
          </w:p>
        </w:tc>
      </w:tr>
      <w:tr w:rsidR="003B3B76" w:rsidRPr="0025779D" w14:paraId="0CD94FB5" w14:textId="77777777" w:rsidTr="003237B3">
        <w:tc>
          <w:tcPr>
            <w:tcW w:w="4538" w:type="dxa"/>
          </w:tcPr>
          <w:p w14:paraId="2DCEE1B7" w14:textId="77777777" w:rsidR="003B3B76" w:rsidRPr="0025779D" w:rsidRDefault="003B3B76" w:rsidP="003237B3">
            <w:pPr>
              <w:pStyle w:val="TAL"/>
            </w:pPr>
            <w:r w:rsidRPr="0025779D">
              <w:t xml:space="preserve">              }</w:t>
            </w:r>
          </w:p>
        </w:tc>
        <w:tc>
          <w:tcPr>
            <w:tcW w:w="2268" w:type="dxa"/>
          </w:tcPr>
          <w:p w14:paraId="74B5E725" w14:textId="77777777" w:rsidR="003B3B76" w:rsidRPr="0025779D" w:rsidRDefault="003B3B76" w:rsidP="003237B3">
            <w:pPr>
              <w:pStyle w:val="TAL"/>
            </w:pPr>
          </w:p>
        </w:tc>
        <w:tc>
          <w:tcPr>
            <w:tcW w:w="1701" w:type="dxa"/>
          </w:tcPr>
          <w:p w14:paraId="01716317" w14:textId="77777777" w:rsidR="003B3B76" w:rsidRPr="0025779D" w:rsidRDefault="003B3B76" w:rsidP="003237B3">
            <w:pPr>
              <w:pStyle w:val="TAL"/>
            </w:pPr>
          </w:p>
        </w:tc>
        <w:tc>
          <w:tcPr>
            <w:tcW w:w="1133" w:type="dxa"/>
          </w:tcPr>
          <w:p w14:paraId="75F32B84" w14:textId="77777777" w:rsidR="003B3B76" w:rsidRPr="0025779D" w:rsidRDefault="003B3B76" w:rsidP="003237B3">
            <w:pPr>
              <w:pStyle w:val="TAL"/>
            </w:pPr>
          </w:p>
        </w:tc>
      </w:tr>
      <w:tr w:rsidR="003B3B76" w:rsidRPr="0025779D" w14:paraId="274B9626" w14:textId="77777777" w:rsidTr="003237B3">
        <w:tc>
          <w:tcPr>
            <w:tcW w:w="4538" w:type="dxa"/>
          </w:tcPr>
          <w:p w14:paraId="07D38F3A" w14:textId="77777777" w:rsidR="003B3B76" w:rsidRPr="0025779D" w:rsidRDefault="003B3B76" w:rsidP="003237B3">
            <w:pPr>
              <w:pStyle w:val="TAL"/>
            </w:pPr>
            <w:r w:rsidRPr="0025779D">
              <w:t xml:space="preserve">            }</w:t>
            </w:r>
          </w:p>
        </w:tc>
        <w:tc>
          <w:tcPr>
            <w:tcW w:w="2268" w:type="dxa"/>
          </w:tcPr>
          <w:p w14:paraId="5A2A4796" w14:textId="77777777" w:rsidR="003B3B76" w:rsidRPr="0025779D" w:rsidRDefault="003B3B76" w:rsidP="003237B3">
            <w:pPr>
              <w:pStyle w:val="TAL"/>
            </w:pPr>
          </w:p>
        </w:tc>
        <w:tc>
          <w:tcPr>
            <w:tcW w:w="1701" w:type="dxa"/>
          </w:tcPr>
          <w:p w14:paraId="23092314" w14:textId="77777777" w:rsidR="003B3B76" w:rsidRPr="0025779D" w:rsidRDefault="003B3B76" w:rsidP="003237B3">
            <w:pPr>
              <w:pStyle w:val="TAL"/>
            </w:pPr>
          </w:p>
        </w:tc>
        <w:tc>
          <w:tcPr>
            <w:tcW w:w="1133" w:type="dxa"/>
          </w:tcPr>
          <w:p w14:paraId="30938B16" w14:textId="77777777" w:rsidR="003B3B76" w:rsidRPr="0025779D" w:rsidRDefault="003B3B76" w:rsidP="003237B3">
            <w:pPr>
              <w:pStyle w:val="TAL"/>
            </w:pPr>
          </w:p>
        </w:tc>
      </w:tr>
      <w:tr w:rsidR="003B3B76" w:rsidRPr="0025779D" w14:paraId="7AEAC088" w14:textId="77777777" w:rsidTr="003237B3">
        <w:tc>
          <w:tcPr>
            <w:tcW w:w="4538" w:type="dxa"/>
          </w:tcPr>
          <w:p w14:paraId="19CBEA67" w14:textId="77777777" w:rsidR="003B3B76" w:rsidRPr="0025779D" w:rsidRDefault="003B3B76" w:rsidP="003237B3">
            <w:pPr>
              <w:pStyle w:val="TAL"/>
            </w:pPr>
            <w:r w:rsidRPr="0025779D">
              <w:t xml:space="preserve">          }</w:t>
            </w:r>
          </w:p>
        </w:tc>
        <w:tc>
          <w:tcPr>
            <w:tcW w:w="2268" w:type="dxa"/>
          </w:tcPr>
          <w:p w14:paraId="3EEC268B" w14:textId="77777777" w:rsidR="003B3B76" w:rsidRPr="0025779D" w:rsidRDefault="003B3B76" w:rsidP="003237B3">
            <w:pPr>
              <w:pStyle w:val="TAL"/>
            </w:pPr>
          </w:p>
        </w:tc>
        <w:tc>
          <w:tcPr>
            <w:tcW w:w="1701" w:type="dxa"/>
          </w:tcPr>
          <w:p w14:paraId="048F7406" w14:textId="77777777" w:rsidR="003B3B76" w:rsidRPr="0025779D" w:rsidRDefault="003B3B76" w:rsidP="003237B3">
            <w:pPr>
              <w:pStyle w:val="TAL"/>
            </w:pPr>
          </w:p>
        </w:tc>
        <w:tc>
          <w:tcPr>
            <w:tcW w:w="1133" w:type="dxa"/>
          </w:tcPr>
          <w:p w14:paraId="0E62AF46" w14:textId="77777777" w:rsidR="003B3B76" w:rsidRPr="0025779D" w:rsidRDefault="003B3B76" w:rsidP="003237B3">
            <w:pPr>
              <w:pStyle w:val="TAL"/>
            </w:pPr>
          </w:p>
        </w:tc>
      </w:tr>
      <w:tr w:rsidR="003B3B76" w:rsidRPr="0025779D" w14:paraId="69944032" w14:textId="77777777" w:rsidTr="003237B3">
        <w:tc>
          <w:tcPr>
            <w:tcW w:w="4538" w:type="dxa"/>
          </w:tcPr>
          <w:p w14:paraId="1AE912C6" w14:textId="77777777" w:rsidR="003B3B76" w:rsidRPr="0025779D" w:rsidRDefault="003B3B76" w:rsidP="003237B3">
            <w:pPr>
              <w:pStyle w:val="TAL"/>
            </w:pPr>
            <w:r w:rsidRPr="0025779D">
              <w:t xml:space="preserve">          measResultNeighCells-r16 SEQUENCE {</w:t>
            </w:r>
          </w:p>
        </w:tc>
        <w:tc>
          <w:tcPr>
            <w:tcW w:w="2268" w:type="dxa"/>
          </w:tcPr>
          <w:p w14:paraId="7A820906" w14:textId="77777777" w:rsidR="003B3B76" w:rsidRPr="0025779D" w:rsidRDefault="003B3B76" w:rsidP="003237B3">
            <w:pPr>
              <w:pStyle w:val="TAL"/>
            </w:pPr>
          </w:p>
        </w:tc>
        <w:tc>
          <w:tcPr>
            <w:tcW w:w="1701" w:type="dxa"/>
          </w:tcPr>
          <w:p w14:paraId="69A115E0" w14:textId="77777777" w:rsidR="003B3B76" w:rsidRPr="0025779D" w:rsidRDefault="003B3B76" w:rsidP="003237B3">
            <w:pPr>
              <w:pStyle w:val="TAL"/>
            </w:pPr>
          </w:p>
        </w:tc>
        <w:tc>
          <w:tcPr>
            <w:tcW w:w="1133" w:type="dxa"/>
          </w:tcPr>
          <w:p w14:paraId="63D12563" w14:textId="77777777" w:rsidR="003B3B76" w:rsidRPr="0025779D" w:rsidRDefault="003B3B76" w:rsidP="003237B3">
            <w:pPr>
              <w:pStyle w:val="TAL"/>
            </w:pPr>
          </w:p>
        </w:tc>
      </w:tr>
      <w:tr w:rsidR="003B3B76" w:rsidRPr="0025779D" w14:paraId="7CF91D83" w14:textId="77777777" w:rsidTr="003237B3">
        <w:tc>
          <w:tcPr>
            <w:tcW w:w="4538" w:type="dxa"/>
          </w:tcPr>
          <w:p w14:paraId="776FBA51" w14:textId="77777777" w:rsidR="003B3B76" w:rsidRPr="0025779D" w:rsidRDefault="003B3B76" w:rsidP="003237B3">
            <w:pPr>
              <w:pStyle w:val="TAL"/>
            </w:pPr>
            <w:r w:rsidRPr="0025779D">
              <w:t xml:space="preserve">            measResultListNR-r16 SEQUENCE {</w:t>
            </w:r>
          </w:p>
        </w:tc>
        <w:tc>
          <w:tcPr>
            <w:tcW w:w="2268" w:type="dxa"/>
          </w:tcPr>
          <w:p w14:paraId="144BB4CF" w14:textId="77777777" w:rsidR="003B3B76" w:rsidRPr="0025779D" w:rsidRDefault="003B3B76" w:rsidP="003237B3">
            <w:pPr>
              <w:pStyle w:val="TAL"/>
            </w:pPr>
          </w:p>
        </w:tc>
        <w:tc>
          <w:tcPr>
            <w:tcW w:w="1701" w:type="dxa"/>
          </w:tcPr>
          <w:p w14:paraId="37641495" w14:textId="77777777" w:rsidR="003B3B76" w:rsidRPr="0025779D" w:rsidRDefault="003B3B76" w:rsidP="003237B3">
            <w:pPr>
              <w:pStyle w:val="TAL"/>
            </w:pPr>
          </w:p>
        </w:tc>
        <w:tc>
          <w:tcPr>
            <w:tcW w:w="1133" w:type="dxa"/>
          </w:tcPr>
          <w:p w14:paraId="1576787D" w14:textId="77777777" w:rsidR="003B3B76" w:rsidRPr="0025779D" w:rsidRDefault="003B3B76" w:rsidP="003237B3">
            <w:pPr>
              <w:pStyle w:val="TAL"/>
            </w:pPr>
          </w:p>
        </w:tc>
      </w:tr>
      <w:tr w:rsidR="003B3B76" w:rsidRPr="0025779D" w14:paraId="192C40AB" w14:textId="77777777" w:rsidTr="003237B3">
        <w:tc>
          <w:tcPr>
            <w:tcW w:w="4538" w:type="dxa"/>
          </w:tcPr>
          <w:p w14:paraId="7BEE1D14" w14:textId="77777777" w:rsidR="003B3B76" w:rsidRPr="0025779D" w:rsidRDefault="003B3B76" w:rsidP="003237B3">
            <w:pPr>
              <w:pStyle w:val="TAL"/>
            </w:pPr>
            <w:r w:rsidRPr="0025779D">
              <w:t xml:space="preserve">              ssbFrequency-r16</w:t>
            </w:r>
          </w:p>
        </w:tc>
        <w:tc>
          <w:tcPr>
            <w:tcW w:w="2268" w:type="dxa"/>
          </w:tcPr>
          <w:p w14:paraId="78DE7715" w14:textId="77777777" w:rsidR="003B3B76" w:rsidRPr="0025779D" w:rsidRDefault="003B3B76" w:rsidP="003237B3">
            <w:pPr>
              <w:pStyle w:val="TAL"/>
            </w:pPr>
            <w:r w:rsidRPr="0025779D">
              <w:t>ARFCN-</w:t>
            </w:r>
            <w:proofErr w:type="spellStart"/>
            <w:r w:rsidRPr="0025779D">
              <w:t>ValueNR</w:t>
            </w:r>
            <w:proofErr w:type="spellEnd"/>
            <w:r w:rsidRPr="0025779D">
              <w:t xml:space="preserve"> for SSB of NR Cell 2</w:t>
            </w:r>
          </w:p>
        </w:tc>
        <w:tc>
          <w:tcPr>
            <w:tcW w:w="1701" w:type="dxa"/>
          </w:tcPr>
          <w:p w14:paraId="098B5359" w14:textId="77777777" w:rsidR="003B3B76" w:rsidRPr="0025779D" w:rsidRDefault="003B3B76" w:rsidP="003237B3">
            <w:pPr>
              <w:pStyle w:val="TAL"/>
            </w:pPr>
          </w:p>
        </w:tc>
        <w:tc>
          <w:tcPr>
            <w:tcW w:w="1133" w:type="dxa"/>
          </w:tcPr>
          <w:p w14:paraId="41093468" w14:textId="77777777" w:rsidR="003B3B76" w:rsidRPr="0025779D" w:rsidRDefault="003B3B76" w:rsidP="003237B3">
            <w:pPr>
              <w:pStyle w:val="TAL"/>
            </w:pPr>
          </w:p>
        </w:tc>
      </w:tr>
      <w:tr w:rsidR="003B3B76" w:rsidRPr="0025779D" w14:paraId="60D003DF" w14:textId="77777777" w:rsidTr="003237B3">
        <w:tc>
          <w:tcPr>
            <w:tcW w:w="4538" w:type="dxa"/>
          </w:tcPr>
          <w:p w14:paraId="51B98D27" w14:textId="77777777" w:rsidR="003B3B76" w:rsidRPr="0025779D" w:rsidRDefault="003B3B76" w:rsidP="003237B3">
            <w:pPr>
              <w:pStyle w:val="TAL"/>
            </w:pPr>
            <w:r w:rsidRPr="0025779D">
              <w:t xml:space="preserve">              refFreqCSI-RS-r16</w:t>
            </w:r>
          </w:p>
        </w:tc>
        <w:tc>
          <w:tcPr>
            <w:tcW w:w="2268" w:type="dxa"/>
          </w:tcPr>
          <w:p w14:paraId="5668F160" w14:textId="77777777" w:rsidR="003B3B76" w:rsidRPr="0025779D" w:rsidRDefault="003B3B76" w:rsidP="003237B3">
            <w:pPr>
              <w:pStyle w:val="TAL"/>
            </w:pPr>
            <w:r w:rsidRPr="0025779D">
              <w:t>Not present</w:t>
            </w:r>
          </w:p>
        </w:tc>
        <w:tc>
          <w:tcPr>
            <w:tcW w:w="1701" w:type="dxa"/>
          </w:tcPr>
          <w:p w14:paraId="1300D269" w14:textId="77777777" w:rsidR="003B3B76" w:rsidRPr="0025779D" w:rsidRDefault="003B3B76" w:rsidP="003237B3">
            <w:pPr>
              <w:pStyle w:val="TAL"/>
            </w:pPr>
          </w:p>
        </w:tc>
        <w:tc>
          <w:tcPr>
            <w:tcW w:w="1133" w:type="dxa"/>
          </w:tcPr>
          <w:p w14:paraId="2194B427" w14:textId="77777777" w:rsidR="003B3B76" w:rsidRPr="0025779D" w:rsidRDefault="003B3B76" w:rsidP="003237B3">
            <w:pPr>
              <w:pStyle w:val="TAL"/>
            </w:pPr>
          </w:p>
        </w:tc>
      </w:tr>
      <w:tr w:rsidR="003B3B76" w:rsidRPr="0025779D" w14:paraId="54DA8D7F" w14:textId="77777777" w:rsidTr="003237B3">
        <w:tc>
          <w:tcPr>
            <w:tcW w:w="4538" w:type="dxa"/>
          </w:tcPr>
          <w:p w14:paraId="27317BB2" w14:textId="77777777" w:rsidR="003B3B76" w:rsidRPr="0025779D" w:rsidRDefault="003B3B76" w:rsidP="003237B3">
            <w:pPr>
              <w:pStyle w:val="TAL"/>
            </w:pPr>
            <w:r w:rsidRPr="0025779D">
              <w:t xml:space="preserve">              measResultList-r16 SEQUENCE {</w:t>
            </w:r>
          </w:p>
        </w:tc>
        <w:tc>
          <w:tcPr>
            <w:tcW w:w="2268" w:type="dxa"/>
          </w:tcPr>
          <w:p w14:paraId="306334E8" w14:textId="77777777" w:rsidR="003B3B76" w:rsidRPr="0025779D" w:rsidRDefault="003B3B76" w:rsidP="003237B3">
            <w:pPr>
              <w:pStyle w:val="TAL"/>
            </w:pPr>
          </w:p>
        </w:tc>
        <w:tc>
          <w:tcPr>
            <w:tcW w:w="1701" w:type="dxa"/>
          </w:tcPr>
          <w:p w14:paraId="68F16891" w14:textId="77777777" w:rsidR="003B3B76" w:rsidRPr="0025779D" w:rsidRDefault="003B3B76" w:rsidP="003237B3">
            <w:pPr>
              <w:pStyle w:val="TAL"/>
            </w:pPr>
          </w:p>
        </w:tc>
        <w:tc>
          <w:tcPr>
            <w:tcW w:w="1133" w:type="dxa"/>
          </w:tcPr>
          <w:p w14:paraId="10457D09" w14:textId="77777777" w:rsidR="003B3B76" w:rsidRPr="0025779D" w:rsidRDefault="003B3B76" w:rsidP="003237B3">
            <w:pPr>
              <w:pStyle w:val="TAL"/>
            </w:pPr>
          </w:p>
        </w:tc>
      </w:tr>
      <w:tr w:rsidR="003B3B76" w:rsidRPr="0025779D" w14:paraId="0786142D" w14:textId="77777777" w:rsidTr="003237B3">
        <w:tc>
          <w:tcPr>
            <w:tcW w:w="4538" w:type="dxa"/>
          </w:tcPr>
          <w:p w14:paraId="5F732910" w14:textId="77777777" w:rsidR="003B3B76" w:rsidRPr="0025779D" w:rsidRDefault="003B3B76" w:rsidP="003237B3">
            <w:pPr>
              <w:pStyle w:val="TAL"/>
            </w:pPr>
            <w:r w:rsidRPr="0025779D">
              <w:t xml:space="preserve">                </w:t>
            </w:r>
            <w:proofErr w:type="spellStart"/>
            <w:r w:rsidRPr="0025779D">
              <w:t>physCellId</w:t>
            </w:r>
            <w:proofErr w:type="spellEnd"/>
          </w:p>
        </w:tc>
        <w:tc>
          <w:tcPr>
            <w:tcW w:w="2268" w:type="dxa"/>
          </w:tcPr>
          <w:p w14:paraId="5FFB222D" w14:textId="77777777" w:rsidR="003B3B76" w:rsidRPr="0025779D" w:rsidRDefault="003B3B76" w:rsidP="003237B3">
            <w:pPr>
              <w:pStyle w:val="TAL"/>
            </w:pPr>
            <w:r w:rsidRPr="0025779D">
              <w:t>PCI of NR Cell 2</w:t>
            </w:r>
          </w:p>
        </w:tc>
        <w:tc>
          <w:tcPr>
            <w:tcW w:w="1701" w:type="dxa"/>
          </w:tcPr>
          <w:p w14:paraId="405B109C" w14:textId="77777777" w:rsidR="003B3B76" w:rsidRPr="0025779D" w:rsidRDefault="003B3B76" w:rsidP="003237B3">
            <w:pPr>
              <w:pStyle w:val="TAL"/>
            </w:pPr>
          </w:p>
        </w:tc>
        <w:tc>
          <w:tcPr>
            <w:tcW w:w="1133" w:type="dxa"/>
          </w:tcPr>
          <w:p w14:paraId="0098F89B" w14:textId="77777777" w:rsidR="003B3B76" w:rsidRPr="0025779D" w:rsidRDefault="003B3B76" w:rsidP="003237B3">
            <w:pPr>
              <w:pStyle w:val="TAL"/>
            </w:pPr>
          </w:p>
        </w:tc>
      </w:tr>
      <w:tr w:rsidR="003B3B76" w:rsidRPr="0025779D" w14:paraId="76646631" w14:textId="77777777" w:rsidTr="003237B3">
        <w:tc>
          <w:tcPr>
            <w:tcW w:w="4538" w:type="dxa"/>
          </w:tcPr>
          <w:p w14:paraId="3DC0A8DD" w14:textId="77777777" w:rsidR="003B3B76" w:rsidRPr="0025779D" w:rsidRDefault="003B3B76" w:rsidP="003237B3">
            <w:pPr>
              <w:pStyle w:val="TAL"/>
            </w:pPr>
            <w:r w:rsidRPr="0025779D">
              <w:t xml:space="preserve">                </w:t>
            </w:r>
            <w:proofErr w:type="spellStart"/>
            <w:r w:rsidRPr="0025779D">
              <w:t>measResult</w:t>
            </w:r>
            <w:proofErr w:type="spellEnd"/>
            <w:r w:rsidRPr="0025779D">
              <w:t xml:space="preserve"> SEQUENCE {</w:t>
            </w:r>
          </w:p>
        </w:tc>
        <w:tc>
          <w:tcPr>
            <w:tcW w:w="2268" w:type="dxa"/>
          </w:tcPr>
          <w:p w14:paraId="231AF333" w14:textId="77777777" w:rsidR="003B3B76" w:rsidRPr="0025779D" w:rsidRDefault="003B3B76" w:rsidP="003237B3">
            <w:pPr>
              <w:pStyle w:val="TAL"/>
            </w:pPr>
          </w:p>
        </w:tc>
        <w:tc>
          <w:tcPr>
            <w:tcW w:w="1701" w:type="dxa"/>
          </w:tcPr>
          <w:p w14:paraId="5BF0C3A4" w14:textId="77777777" w:rsidR="003B3B76" w:rsidRPr="0025779D" w:rsidRDefault="003B3B76" w:rsidP="003237B3">
            <w:pPr>
              <w:pStyle w:val="TAL"/>
            </w:pPr>
          </w:p>
        </w:tc>
        <w:tc>
          <w:tcPr>
            <w:tcW w:w="1133" w:type="dxa"/>
          </w:tcPr>
          <w:p w14:paraId="3E8E5BCC" w14:textId="77777777" w:rsidR="003B3B76" w:rsidRPr="0025779D" w:rsidRDefault="003B3B76" w:rsidP="003237B3">
            <w:pPr>
              <w:pStyle w:val="TAL"/>
            </w:pPr>
          </w:p>
        </w:tc>
      </w:tr>
      <w:tr w:rsidR="003B3B76" w:rsidRPr="0025779D" w14:paraId="337C2717" w14:textId="77777777" w:rsidTr="003237B3">
        <w:tc>
          <w:tcPr>
            <w:tcW w:w="4538" w:type="dxa"/>
          </w:tcPr>
          <w:p w14:paraId="04B151C7" w14:textId="77777777" w:rsidR="003B3B76" w:rsidRPr="0025779D" w:rsidRDefault="003B3B76" w:rsidP="003237B3">
            <w:pPr>
              <w:pStyle w:val="TAL"/>
            </w:pPr>
            <w:r w:rsidRPr="0025779D">
              <w:t xml:space="preserve">                  </w:t>
            </w:r>
            <w:proofErr w:type="spellStart"/>
            <w:r w:rsidRPr="0025779D">
              <w:t>cellResults</w:t>
            </w:r>
            <w:proofErr w:type="spellEnd"/>
            <w:r w:rsidRPr="0025779D">
              <w:t xml:space="preserve"> SEQUENCE {</w:t>
            </w:r>
          </w:p>
        </w:tc>
        <w:tc>
          <w:tcPr>
            <w:tcW w:w="2268" w:type="dxa"/>
          </w:tcPr>
          <w:p w14:paraId="219AE908" w14:textId="77777777" w:rsidR="003B3B76" w:rsidRPr="0025779D" w:rsidRDefault="003B3B76" w:rsidP="003237B3">
            <w:pPr>
              <w:pStyle w:val="TAL"/>
            </w:pPr>
          </w:p>
        </w:tc>
        <w:tc>
          <w:tcPr>
            <w:tcW w:w="1701" w:type="dxa"/>
          </w:tcPr>
          <w:p w14:paraId="4EEA920D" w14:textId="77777777" w:rsidR="003B3B76" w:rsidRPr="0025779D" w:rsidRDefault="003B3B76" w:rsidP="003237B3">
            <w:pPr>
              <w:pStyle w:val="TAL"/>
            </w:pPr>
          </w:p>
        </w:tc>
        <w:tc>
          <w:tcPr>
            <w:tcW w:w="1133" w:type="dxa"/>
          </w:tcPr>
          <w:p w14:paraId="17F1D4C4" w14:textId="77777777" w:rsidR="003B3B76" w:rsidRPr="0025779D" w:rsidRDefault="003B3B76" w:rsidP="003237B3">
            <w:pPr>
              <w:pStyle w:val="TAL"/>
            </w:pPr>
          </w:p>
        </w:tc>
      </w:tr>
      <w:tr w:rsidR="003B3B76" w:rsidRPr="0025779D" w14:paraId="2FA3F8C1" w14:textId="77777777" w:rsidTr="003237B3">
        <w:tc>
          <w:tcPr>
            <w:tcW w:w="4538" w:type="dxa"/>
          </w:tcPr>
          <w:p w14:paraId="3CF46690" w14:textId="77777777" w:rsidR="003B3B76" w:rsidRPr="0025779D" w:rsidRDefault="003B3B76" w:rsidP="003237B3">
            <w:pPr>
              <w:pStyle w:val="TAL"/>
            </w:pPr>
            <w:r w:rsidRPr="0025779D">
              <w:t xml:space="preserve">                    </w:t>
            </w:r>
            <w:proofErr w:type="spellStart"/>
            <w:r w:rsidRPr="0025779D">
              <w:t>resultsSSB</w:t>
            </w:r>
            <w:proofErr w:type="spellEnd"/>
            <w:r w:rsidRPr="0025779D">
              <w:t>-Cell SEQUENCE {</w:t>
            </w:r>
          </w:p>
        </w:tc>
        <w:tc>
          <w:tcPr>
            <w:tcW w:w="2268" w:type="dxa"/>
          </w:tcPr>
          <w:p w14:paraId="070F678D" w14:textId="77777777" w:rsidR="003B3B76" w:rsidRPr="0025779D" w:rsidRDefault="003B3B76" w:rsidP="003237B3">
            <w:pPr>
              <w:pStyle w:val="TAL"/>
            </w:pPr>
          </w:p>
        </w:tc>
        <w:tc>
          <w:tcPr>
            <w:tcW w:w="1701" w:type="dxa"/>
          </w:tcPr>
          <w:p w14:paraId="75043967" w14:textId="77777777" w:rsidR="003B3B76" w:rsidRPr="0025779D" w:rsidRDefault="003B3B76" w:rsidP="003237B3">
            <w:pPr>
              <w:pStyle w:val="TAL"/>
            </w:pPr>
          </w:p>
        </w:tc>
        <w:tc>
          <w:tcPr>
            <w:tcW w:w="1133" w:type="dxa"/>
          </w:tcPr>
          <w:p w14:paraId="3E1B1290" w14:textId="77777777" w:rsidR="003B3B76" w:rsidRPr="0025779D" w:rsidRDefault="003B3B76" w:rsidP="003237B3">
            <w:pPr>
              <w:pStyle w:val="TAL"/>
            </w:pPr>
          </w:p>
        </w:tc>
      </w:tr>
      <w:tr w:rsidR="003B3B76" w:rsidRPr="0025779D" w14:paraId="37196C5D" w14:textId="77777777" w:rsidTr="003237B3">
        <w:tc>
          <w:tcPr>
            <w:tcW w:w="4538" w:type="dxa"/>
          </w:tcPr>
          <w:p w14:paraId="408AC0CE" w14:textId="77777777" w:rsidR="003B3B76" w:rsidRPr="0025779D" w:rsidRDefault="003B3B76" w:rsidP="003237B3">
            <w:pPr>
              <w:pStyle w:val="TAL"/>
            </w:pPr>
            <w:r w:rsidRPr="0025779D">
              <w:t xml:space="preserve">                      </w:t>
            </w:r>
            <w:proofErr w:type="spellStart"/>
            <w:r w:rsidRPr="0025779D">
              <w:t>rsrp</w:t>
            </w:r>
            <w:proofErr w:type="spellEnd"/>
          </w:p>
        </w:tc>
        <w:tc>
          <w:tcPr>
            <w:tcW w:w="2268" w:type="dxa"/>
          </w:tcPr>
          <w:p w14:paraId="26137D9F" w14:textId="77777777" w:rsidR="003B3B76" w:rsidRPr="0025779D" w:rsidRDefault="003B3B76" w:rsidP="003237B3">
            <w:pPr>
              <w:pStyle w:val="TAL"/>
            </w:pPr>
            <w:r w:rsidRPr="0025779D">
              <w:t>(0..127)</w:t>
            </w:r>
          </w:p>
        </w:tc>
        <w:tc>
          <w:tcPr>
            <w:tcW w:w="1701" w:type="dxa"/>
          </w:tcPr>
          <w:p w14:paraId="54C70DFC" w14:textId="77777777" w:rsidR="003B3B76" w:rsidRPr="0025779D" w:rsidRDefault="003B3B76" w:rsidP="003237B3">
            <w:pPr>
              <w:pStyle w:val="TAL"/>
            </w:pPr>
          </w:p>
        </w:tc>
        <w:tc>
          <w:tcPr>
            <w:tcW w:w="1133" w:type="dxa"/>
          </w:tcPr>
          <w:p w14:paraId="7370527D" w14:textId="77777777" w:rsidR="003B3B76" w:rsidRPr="0025779D" w:rsidRDefault="003B3B76" w:rsidP="003237B3">
            <w:pPr>
              <w:pStyle w:val="TAL"/>
            </w:pPr>
          </w:p>
        </w:tc>
      </w:tr>
      <w:tr w:rsidR="003B3B76" w:rsidRPr="0025779D" w14:paraId="0A758EA0" w14:textId="77777777" w:rsidTr="003237B3">
        <w:tc>
          <w:tcPr>
            <w:tcW w:w="4538" w:type="dxa"/>
          </w:tcPr>
          <w:p w14:paraId="655EF570" w14:textId="77777777" w:rsidR="003B3B76" w:rsidRPr="0025779D" w:rsidRDefault="003B3B76" w:rsidP="003237B3">
            <w:pPr>
              <w:pStyle w:val="TAL"/>
            </w:pPr>
            <w:r w:rsidRPr="0025779D">
              <w:t xml:space="preserve">                      </w:t>
            </w:r>
            <w:proofErr w:type="spellStart"/>
            <w:r w:rsidRPr="0025779D">
              <w:t>rsrq</w:t>
            </w:r>
            <w:proofErr w:type="spellEnd"/>
          </w:p>
        </w:tc>
        <w:tc>
          <w:tcPr>
            <w:tcW w:w="2268" w:type="dxa"/>
          </w:tcPr>
          <w:p w14:paraId="06FAB8BC" w14:textId="77777777" w:rsidR="003B3B76" w:rsidRPr="0025779D" w:rsidRDefault="003B3B76" w:rsidP="003237B3">
            <w:pPr>
              <w:pStyle w:val="TAL"/>
            </w:pPr>
            <w:r w:rsidRPr="0025779D">
              <w:t>Not present</w:t>
            </w:r>
          </w:p>
        </w:tc>
        <w:tc>
          <w:tcPr>
            <w:tcW w:w="1701" w:type="dxa"/>
          </w:tcPr>
          <w:p w14:paraId="5B8DBF1D" w14:textId="77777777" w:rsidR="003B3B76" w:rsidRPr="0025779D" w:rsidRDefault="003B3B76" w:rsidP="003237B3">
            <w:pPr>
              <w:pStyle w:val="TAL"/>
            </w:pPr>
          </w:p>
        </w:tc>
        <w:tc>
          <w:tcPr>
            <w:tcW w:w="1133" w:type="dxa"/>
          </w:tcPr>
          <w:p w14:paraId="67E9ABED" w14:textId="77777777" w:rsidR="003B3B76" w:rsidRPr="0025779D" w:rsidRDefault="003B3B76" w:rsidP="003237B3">
            <w:pPr>
              <w:pStyle w:val="TAL"/>
            </w:pPr>
          </w:p>
        </w:tc>
      </w:tr>
      <w:tr w:rsidR="003B3B76" w:rsidRPr="0025779D" w14:paraId="6D468D1C" w14:textId="77777777" w:rsidTr="003237B3">
        <w:tc>
          <w:tcPr>
            <w:tcW w:w="4538" w:type="dxa"/>
          </w:tcPr>
          <w:p w14:paraId="5AED3656" w14:textId="77777777" w:rsidR="003B3B76" w:rsidRPr="0025779D" w:rsidRDefault="003B3B76" w:rsidP="003237B3">
            <w:pPr>
              <w:pStyle w:val="TAL"/>
            </w:pPr>
            <w:r w:rsidRPr="0025779D">
              <w:t xml:space="preserve">                      </w:t>
            </w:r>
            <w:proofErr w:type="spellStart"/>
            <w:r w:rsidRPr="0025779D">
              <w:t>sinr</w:t>
            </w:r>
            <w:proofErr w:type="spellEnd"/>
          </w:p>
        </w:tc>
        <w:tc>
          <w:tcPr>
            <w:tcW w:w="2268" w:type="dxa"/>
          </w:tcPr>
          <w:p w14:paraId="594A7382" w14:textId="77777777" w:rsidR="003B3B76" w:rsidRPr="0025779D" w:rsidRDefault="003B3B76" w:rsidP="003237B3">
            <w:pPr>
              <w:pStyle w:val="TAL"/>
            </w:pPr>
            <w:r w:rsidRPr="0025779D">
              <w:t>Not present</w:t>
            </w:r>
          </w:p>
        </w:tc>
        <w:tc>
          <w:tcPr>
            <w:tcW w:w="1701" w:type="dxa"/>
          </w:tcPr>
          <w:p w14:paraId="183E1C25" w14:textId="77777777" w:rsidR="003B3B76" w:rsidRPr="0025779D" w:rsidRDefault="003B3B76" w:rsidP="003237B3">
            <w:pPr>
              <w:pStyle w:val="TAL"/>
            </w:pPr>
          </w:p>
        </w:tc>
        <w:tc>
          <w:tcPr>
            <w:tcW w:w="1133" w:type="dxa"/>
          </w:tcPr>
          <w:p w14:paraId="21CA69B8" w14:textId="77777777" w:rsidR="003B3B76" w:rsidRPr="0025779D" w:rsidRDefault="003B3B76" w:rsidP="003237B3">
            <w:pPr>
              <w:pStyle w:val="TAL"/>
            </w:pPr>
          </w:p>
        </w:tc>
      </w:tr>
      <w:tr w:rsidR="003B3B76" w:rsidRPr="0025779D" w14:paraId="118DB6EE" w14:textId="77777777" w:rsidTr="003237B3">
        <w:tc>
          <w:tcPr>
            <w:tcW w:w="4538" w:type="dxa"/>
          </w:tcPr>
          <w:p w14:paraId="46A06023" w14:textId="77777777" w:rsidR="003B3B76" w:rsidRPr="0025779D" w:rsidRDefault="003B3B76" w:rsidP="003237B3">
            <w:pPr>
              <w:pStyle w:val="TAL"/>
            </w:pPr>
            <w:r w:rsidRPr="0025779D">
              <w:t xml:space="preserve">                    }</w:t>
            </w:r>
          </w:p>
        </w:tc>
        <w:tc>
          <w:tcPr>
            <w:tcW w:w="2268" w:type="dxa"/>
          </w:tcPr>
          <w:p w14:paraId="1194E706" w14:textId="77777777" w:rsidR="003B3B76" w:rsidRPr="0025779D" w:rsidRDefault="003B3B76" w:rsidP="003237B3">
            <w:pPr>
              <w:pStyle w:val="TAL"/>
            </w:pPr>
          </w:p>
        </w:tc>
        <w:tc>
          <w:tcPr>
            <w:tcW w:w="1701" w:type="dxa"/>
          </w:tcPr>
          <w:p w14:paraId="186F8F86" w14:textId="77777777" w:rsidR="003B3B76" w:rsidRPr="0025779D" w:rsidRDefault="003B3B76" w:rsidP="003237B3">
            <w:pPr>
              <w:pStyle w:val="TAL"/>
            </w:pPr>
          </w:p>
        </w:tc>
        <w:tc>
          <w:tcPr>
            <w:tcW w:w="1133" w:type="dxa"/>
          </w:tcPr>
          <w:p w14:paraId="0AE1BFF4" w14:textId="77777777" w:rsidR="003B3B76" w:rsidRPr="0025779D" w:rsidRDefault="003B3B76" w:rsidP="003237B3">
            <w:pPr>
              <w:pStyle w:val="TAL"/>
            </w:pPr>
          </w:p>
        </w:tc>
      </w:tr>
      <w:tr w:rsidR="003B3B76" w:rsidRPr="0025779D" w14:paraId="04E6D90A" w14:textId="77777777" w:rsidTr="003237B3">
        <w:tc>
          <w:tcPr>
            <w:tcW w:w="4538" w:type="dxa"/>
          </w:tcPr>
          <w:p w14:paraId="04AF8049" w14:textId="77777777" w:rsidR="003B3B76" w:rsidRPr="0025779D" w:rsidRDefault="003B3B76" w:rsidP="003237B3">
            <w:pPr>
              <w:pStyle w:val="TAL"/>
            </w:pPr>
            <w:r w:rsidRPr="0025779D">
              <w:t xml:space="preserve">                  }</w:t>
            </w:r>
          </w:p>
        </w:tc>
        <w:tc>
          <w:tcPr>
            <w:tcW w:w="2268" w:type="dxa"/>
          </w:tcPr>
          <w:p w14:paraId="5BD9305B" w14:textId="77777777" w:rsidR="003B3B76" w:rsidRPr="0025779D" w:rsidRDefault="003B3B76" w:rsidP="003237B3">
            <w:pPr>
              <w:pStyle w:val="TAL"/>
            </w:pPr>
          </w:p>
        </w:tc>
        <w:tc>
          <w:tcPr>
            <w:tcW w:w="1701" w:type="dxa"/>
          </w:tcPr>
          <w:p w14:paraId="362109F9" w14:textId="77777777" w:rsidR="003B3B76" w:rsidRPr="0025779D" w:rsidRDefault="003B3B76" w:rsidP="003237B3">
            <w:pPr>
              <w:pStyle w:val="TAL"/>
            </w:pPr>
          </w:p>
        </w:tc>
        <w:tc>
          <w:tcPr>
            <w:tcW w:w="1133" w:type="dxa"/>
          </w:tcPr>
          <w:p w14:paraId="2C88530D" w14:textId="77777777" w:rsidR="003B3B76" w:rsidRPr="0025779D" w:rsidRDefault="003B3B76" w:rsidP="003237B3">
            <w:pPr>
              <w:pStyle w:val="TAL"/>
            </w:pPr>
          </w:p>
        </w:tc>
      </w:tr>
      <w:tr w:rsidR="003B3B76" w:rsidRPr="0025779D" w:rsidDel="00441341" w14:paraId="0080AC71" w14:textId="77777777" w:rsidTr="003237B3">
        <w:tc>
          <w:tcPr>
            <w:tcW w:w="4538" w:type="dxa"/>
          </w:tcPr>
          <w:p w14:paraId="27211AC4" w14:textId="77777777" w:rsidR="003B3B76" w:rsidRPr="0025779D" w:rsidDel="00441341" w:rsidRDefault="003B3B76" w:rsidP="003237B3">
            <w:pPr>
              <w:pStyle w:val="TAL"/>
            </w:pPr>
            <w:r w:rsidRPr="0025779D">
              <w:t xml:space="preserve">                }</w:t>
            </w:r>
          </w:p>
        </w:tc>
        <w:tc>
          <w:tcPr>
            <w:tcW w:w="2268" w:type="dxa"/>
          </w:tcPr>
          <w:p w14:paraId="3C0CABA4" w14:textId="77777777" w:rsidR="003B3B76" w:rsidRPr="0025779D" w:rsidDel="00441341" w:rsidRDefault="003B3B76" w:rsidP="003237B3">
            <w:pPr>
              <w:pStyle w:val="TAL"/>
            </w:pPr>
          </w:p>
        </w:tc>
        <w:tc>
          <w:tcPr>
            <w:tcW w:w="1701" w:type="dxa"/>
          </w:tcPr>
          <w:p w14:paraId="4D2195A2" w14:textId="77777777" w:rsidR="003B3B76" w:rsidRPr="0025779D" w:rsidDel="00441341" w:rsidRDefault="003B3B76" w:rsidP="003237B3">
            <w:pPr>
              <w:pStyle w:val="TAL"/>
            </w:pPr>
          </w:p>
        </w:tc>
        <w:tc>
          <w:tcPr>
            <w:tcW w:w="1133" w:type="dxa"/>
          </w:tcPr>
          <w:p w14:paraId="1C7646A3" w14:textId="77777777" w:rsidR="003B3B76" w:rsidRPr="0025779D" w:rsidDel="00441341" w:rsidRDefault="003B3B76" w:rsidP="003237B3">
            <w:pPr>
              <w:pStyle w:val="TAL"/>
            </w:pPr>
          </w:p>
        </w:tc>
      </w:tr>
      <w:tr w:rsidR="003B3B76" w:rsidRPr="0025779D" w14:paraId="592315FF" w14:textId="77777777" w:rsidTr="003237B3">
        <w:tc>
          <w:tcPr>
            <w:tcW w:w="4538" w:type="dxa"/>
          </w:tcPr>
          <w:p w14:paraId="63641AA1" w14:textId="77777777" w:rsidR="003B3B76" w:rsidRPr="0025779D" w:rsidRDefault="003B3B76" w:rsidP="003237B3">
            <w:pPr>
              <w:pStyle w:val="TAL"/>
            </w:pPr>
            <w:r w:rsidRPr="0025779D">
              <w:t xml:space="preserve">              }</w:t>
            </w:r>
          </w:p>
        </w:tc>
        <w:tc>
          <w:tcPr>
            <w:tcW w:w="2268" w:type="dxa"/>
          </w:tcPr>
          <w:p w14:paraId="125E7972" w14:textId="77777777" w:rsidR="003B3B76" w:rsidRPr="0025779D" w:rsidRDefault="003B3B76" w:rsidP="003237B3">
            <w:pPr>
              <w:pStyle w:val="TAL"/>
            </w:pPr>
          </w:p>
        </w:tc>
        <w:tc>
          <w:tcPr>
            <w:tcW w:w="1701" w:type="dxa"/>
          </w:tcPr>
          <w:p w14:paraId="4D65B905" w14:textId="77777777" w:rsidR="003B3B76" w:rsidRPr="0025779D" w:rsidRDefault="003B3B76" w:rsidP="003237B3">
            <w:pPr>
              <w:pStyle w:val="TAL"/>
            </w:pPr>
          </w:p>
        </w:tc>
        <w:tc>
          <w:tcPr>
            <w:tcW w:w="1133" w:type="dxa"/>
          </w:tcPr>
          <w:p w14:paraId="5277CDE8" w14:textId="77777777" w:rsidR="003B3B76" w:rsidRPr="0025779D" w:rsidRDefault="003B3B76" w:rsidP="003237B3">
            <w:pPr>
              <w:pStyle w:val="TAL"/>
            </w:pPr>
          </w:p>
        </w:tc>
      </w:tr>
      <w:tr w:rsidR="003B3B76" w:rsidRPr="0025779D" w14:paraId="7FE7351B" w14:textId="77777777" w:rsidTr="003237B3">
        <w:tc>
          <w:tcPr>
            <w:tcW w:w="4538" w:type="dxa"/>
          </w:tcPr>
          <w:p w14:paraId="320FB3E0" w14:textId="77777777" w:rsidR="003B3B76" w:rsidRPr="0025779D" w:rsidRDefault="003B3B76" w:rsidP="003237B3">
            <w:pPr>
              <w:pStyle w:val="TAL"/>
            </w:pPr>
            <w:r w:rsidRPr="0025779D">
              <w:t xml:space="preserve">            }</w:t>
            </w:r>
          </w:p>
        </w:tc>
        <w:tc>
          <w:tcPr>
            <w:tcW w:w="2268" w:type="dxa"/>
          </w:tcPr>
          <w:p w14:paraId="1F7462DB" w14:textId="77777777" w:rsidR="003B3B76" w:rsidRPr="0025779D" w:rsidRDefault="003B3B76" w:rsidP="003237B3">
            <w:pPr>
              <w:pStyle w:val="TAL"/>
            </w:pPr>
          </w:p>
        </w:tc>
        <w:tc>
          <w:tcPr>
            <w:tcW w:w="1701" w:type="dxa"/>
          </w:tcPr>
          <w:p w14:paraId="4F01342A" w14:textId="77777777" w:rsidR="003B3B76" w:rsidRPr="0025779D" w:rsidRDefault="003B3B76" w:rsidP="003237B3">
            <w:pPr>
              <w:pStyle w:val="TAL"/>
            </w:pPr>
          </w:p>
        </w:tc>
        <w:tc>
          <w:tcPr>
            <w:tcW w:w="1133" w:type="dxa"/>
          </w:tcPr>
          <w:p w14:paraId="7C3B0978" w14:textId="77777777" w:rsidR="003B3B76" w:rsidRPr="0025779D" w:rsidRDefault="003B3B76" w:rsidP="003237B3">
            <w:pPr>
              <w:pStyle w:val="TAL"/>
            </w:pPr>
          </w:p>
        </w:tc>
      </w:tr>
      <w:tr w:rsidR="003B3B76" w:rsidRPr="0025779D" w14:paraId="5C4D2408" w14:textId="77777777" w:rsidTr="003237B3">
        <w:tc>
          <w:tcPr>
            <w:tcW w:w="4538" w:type="dxa"/>
          </w:tcPr>
          <w:p w14:paraId="63ED3807" w14:textId="77777777" w:rsidR="003B3B76" w:rsidRPr="0025779D" w:rsidRDefault="003B3B76" w:rsidP="003237B3">
            <w:pPr>
              <w:pStyle w:val="TAL"/>
            </w:pPr>
            <w:r w:rsidRPr="0025779D">
              <w:t xml:space="preserve">          }</w:t>
            </w:r>
          </w:p>
        </w:tc>
        <w:tc>
          <w:tcPr>
            <w:tcW w:w="2268" w:type="dxa"/>
          </w:tcPr>
          <w:p w14:paraId="1E8B620D" w14:textId="77777777" w:rsidR="003B3B76" w:rsidRPr="0025779D" w:rsidRDefault="003B3B76" w:rsidP="003237B3">
            <w:pPr>
              <w:pStyle w:val="TAL"/>
            </w:pPr>
          </w:p>
        </w:tc>
        <w:tc>
          <w:tcPr>
            <w:tcW w:w="1701" w:type="dxa"/>
          </w:tcPr>
          <w:p w14:paraId="643D49B6" w14:textId="77777777" w:rsidR="003B3B76" w:rsidRPr="0025779D" w:rsidRDefault="003B3B76" w:rsidP="003237B3">
            <w:pPr>
              <w:pStyle w:val="TAL"/>
            </w:pPr>
          </w:p>
        </w:tc>
        <w:tc>
          <w:tcPr>
            <w:tcW w:w="1133" w:type="dxa"/>
          </w:tcPr>
          <w:p w14:paraId="1E41C5C7" w14:textId="77777777" w:rsidR="003B3B76" w:rsidRPr="0025779D" w:rsidRDefault="003B3B76" w:rsidP="003237B3">
            <w:pPr>
              <w:pStyle w:val="TAL"/>
            </w:pPr>
          </w:p>
        </w:tc>
      </w:tr>
      <w:tr w:rsidR="003B3B76" w:rsidRPr="0025779D" w14:paraId="7B0CF7D2" w14:textId="77777777" w:rsidTr="003237B3">
        <w:tc>
          <w:tcPr>
            <w:tcW w:w="4538" w:type="dxa"/>
          </w:tcPr>
          <w:p w14:paraId="166C1E5A" w14:textId="77777777" w:rsidR="003B3B76" w:rsidRPr="0025779D" w:rsidRDefault="003B3B76" w:rsidP="003237B3">
            <w:pPr>
              <w:pStyle w:val="TAL"/>
            </w:pPr>
            <w:r w:rsidRPr="0025779D">
              <w:t xml:space="preserve">          c-RNTI-r16</w:t>
            </w:r>
          </w:p>
        </w:tc>
        <w:tc>
          <w:tcPr>
            <w:tcW w:w="2268" w:type="dxa"/>
          </w:tcPr>
          <w:p w14:paraId="4CD51532" w14:textId="77777777" w:rsidR="003B3B76" w:rsidRPr="0025779D" w:rsidRDefault="003B3B76" w:rsidP="003237B3">
            <w:pPr>
              <w:pStyle w:val="TAL"/>
            </w:pPr>
            <w:r w:rsidRPr="0025779D">
              <w:t>the old value of the C-RNTI of the UE used in NR Cell 1</w:t>
            </w:r>
          </w:p>
        </w:tc>
        <w:tc>
          <w:tcPr>
            <w:tcW w:w="1701" w:type="dxa"/>
          </w:tcPr>
          <w:p w14:paraId="259B0957" w14:textId="77777777" w:rsidR="003B3B76" w:rsidRPr="0025779D" w:rsidRDefault="003B3B76" w:rsidP="003237B3">
            <w:pPr>
              <w:pStyle w:val="TAL"/>
            </w:pPr>
          </w:p>
        </w:tc>
        <w:tc>
          <w:tcPr>
            <w:tcW w:w="1133" w:type="dxa"/>
          </w:tcPr>
          <w:p w14:paraId="47C210D8" w14:textId="77777777" w:rsidR="003B3B76" w:rsidRPr="0025779D" w:rsidRDefault="003B3B76" w:rsidP="003237B3">
            <w:pPr>
              <w:pStyle w:val="TAL"/>
            </w:pPr>
          </w:p>
        </w:tc>
      </w:tr>
      <w:tr w:rsidR="003B3B76" w:rsidRPr="0025779D" w14:paraId="5DEFCB21" w14:textId="77777777" w:rsidTr="003237B3">
        <w:tc>
          <w:tcPr>
            <w:tcW w:w="4538" w:type="dxa"/>
          </w:tcPr>
          <w:p w14:paraId="3B8C2CD3" w14:textId="77777777" w:rsidR="003B3B76" w:rsidRPr="0025779D" w:rsidRDefault="003B3B76" w:rsidP="003237B3">
            <w:pPr>
              <w:pStyle w:val="TAL"/>
            </w:pPr>
            <w:r w:rsidRPr="0025779D">
              <w:t xml:space="preserve">          previousPCellId-r16</w:t>
            </w:r>
          </w:p>
        </w:tc>
        <w:tc>
          <w:tcPr>
            <w:tcW w:w="2268" w:type="dxa"/>
          </w:tcPr>
          <w:p w14:paraId="0BA0661C" w14:textId="77777777" w:rsidR="003B3B76" w:rsidRPr="0025779D" w:rsidRDefault="003B3B76" w:rsidP="003237B3">
            <w:pPr>
              <w:pStyle w:val="TAL"/>
            </w:pPr>
            <w:r w:rsidRPr="0025779D">
              <w:t>Not present</w:t>
            </w:r>
          </w:p>
        </w:tc>
        <w:tc>
          <w:tcPr>
            <w:tcW w:w="1701" w:type="dxa"/>
          </w:tcPr>
          <w:p w14:paraId="2379F047" w14:textId="77777777" w:rsidR="003B3B76" w:rsidRPr="0025779D" w:rsidRDefault="003B3B76" w:rsidP="003237B3">
            <w:pPr>
              <w:pStyle w:val="TAL"/>
            </w:pPr>
          </w:p>
        </w:tc>
        <w:tc>
          <w:tcPr>
            <w:tcW w:w="1133" w:type="dxa"/>
          </w:tcPr>
          <w:p w14:paraId="18039ECD" w14:textId="77777777" w:rsidR="003B3B76" w:rsidRPr="0025779D" w:rsidRDefault="003B3B76" w:rsidP="003237B3">
            <w:pPr>
              <w:pStyle w:val="TAL"/>
            </w:pPr>
          </w:p>
        </w:tc>
      </w:tr>
      <w:tr w:rsidR="003B3B76" w:rsidRPr="0025779D" w14:paraId="1C5FFE7C" w14:textId="77777777" w:rsidTr="003237B3">
        <w:tc>
          <w:tcPr>
            <w:tcW w:w="4538" w:type="dxa"/>
          </w:tcPr>
          <w:p w14:paraId="535094B8" w14:textId="77777777" w:rsidR="003B3B76" w:rsidRPr="0025779D" w:rsidRDefault="003B3B76" w:rsidP="003237B3">
            <w:pPr>
              <w:pStyle w:val="TAL"/>
            </w:pPr>
            <w:r w:rsidRPr="0025779D">
              <w:t xml:space="preserve">          failedPCellId-r16 CHOICE {</w:t>
            </w:r>
          </w:p>
        </w:tc>
        <w:tc>
          <w:tcPr>
            <w:tcW w:w="2268" w:type="dxa"/>
          </w:tcPr>
          <w:p w14:paraId="5566279E" w14:textId="77777777" w:rsidR="003B3B76" w:rsidRPr="0025779D" w:rsidRDefault="003B3B76" w:rsidP="003237B3">
            <w:pPr>
              <w:pStyle w:val="TAL"/>
            </w:pPr>
          </w:p>
        </w:tc>
        <w:tc>
          <w:tcPr>
            <w:tcW w:w="1701" w:type="dxa"/>
          </w:tcPr>
          <w:p w14:paraId="4B0AAAE5" w14:textId="77777777" w:rsidR="003B3B76" w:rsidRPr="0025779D" w:rsidRDefault="003B3B76" w:rsidP="003237B3">
            <w:pPr>
              <w:pStyle w:val="TAL"/>
            </w:pPr>
          </w:p>
        </w:tc>
        <w:tc>
          <w:tcPr>
            <w:tcW w:w="1133" w:type="dxa"/>
          </w:tcPr>
          <w:p w14:paraId="734AEC81" w14:textId="77777777" w:rsidR="003B3B76" w:rsidRPr="0025779D" w:rsidRDefault="003B3B76" w:rsidP="003237B3">
            <w:pPr>
              <w:pStyle w:val="TAL"/>
            </w:pPr>
          </w:p>
        </w:tc>
      </w:tr>
      <w:tr w:rsidR="003B3B76" w:rsidRPr="0025779D" w14:paraId="7CF24450" w14:textId="77777777" w:rsidTr="003237B3">
        <w:tc>
          <w:tcPr>
            <w:tcW w:w="4538" w:type="dxa"/>
          </w:tcPr>
          <w:p w14:paraId="29B2AAFF" w14:textId="77777777" w:rsidR="003B3B76" w:rsidRPr="0025779D" w:rsidRDefault="003B3B76" w:rsidP="003237B3">
            <w:pPr>
              <w:pStyle w:val="TAL"/>
            </w:pPr>
            <w:r w:rsidRPr="0025779D">
              <w:t xml:space="preserve">            nrFailedPCellId-r16 CHOICE {</w:t>
            </w:r>
          </w:p>
        </w:tc>
        <w:tc>
          <w:tcPr>
            <w:tcW w:w="2268" w:type="dxa"/>
          </w:tcPr>
          <w:p w14:paraId="4656CB35" w14:textId="77777777" w:rsidR="003B3B76" w:rsidRPr="0025779D" w:rsidRDefault="003B3B76" w:rsidP="003237B3">
            <w:pPr>
              <w:pStyle w:val="TAL"/>
            </w:pPr>
          </w:p>
        </w:tc>
        <w:tc>
          <w:tcPr>
            <w:tcW w:w="1701" w:type="dxa"/>
          </w:tcPr>
          <w:p w14:paraId="0ABE908A" w14:textId="77777777" w:rsidR="003B3B76" w:rsidRPr="0025779D" w:rsidRDefault="003B3B76" w:rsidP="003237B3">
            <w:pPr>
              <w:pStyle w:val="TAL"/>
            </w:pPr>
          </w:p>
        </w:tc>
        <w:tc>
          <w:tcPr>
            <w:tcW w:w="1133" w:type="dxa"/>
          </w:tcPr>
          <w:p w14:paraId="4BBBC145" w14:textId="77777777" w:rsidR="003B3B76" w:rsidRPr="0025779D" w:rsidRDefault="003B3B76" w:rsidP="003237B3">
            <w:pPr>
              <w:pStyle w:val="TAL"/>
            </w:pPr>
          </w:p>
        </w:tc>
      </w:tr>
      <w:tr w:rsidR="003B3B76" w:rsidRPr="0025779D" w14:paraId="18520B0F" w14:textId="77777777" w:rsidTr="003237B3">
        <w:tc>
          <w:tcPr>
            <w:tcW w:w="4538" w:type="dxa"/>
          </w:tcPr>
          <w:p w14:paraId="75339F81" w14:textId="77777777" w:rsidR="003B3B76" w:rsidRPr="0025779D" w:rsidRDefault="003B3B76" w:rsidP="003237B3">
            <w:pPr>
              <w:pStyle w:val="TAL"/>
            </w:pPr>
            <w:r w:rsidRPr="0025779D">
              <w:t xml:space="preserve">              pci-arfcn-r16 SEQUENCE {</w:t>
            </w:r>
          </w:p>
        </w:tc>
        <w:tc>
          <w:tcPr>
            <w:tcW w:w="2268" w:type="dxa"/>
          </w:tcPr>
          <w:p w14:paraId="587B0E2D" w14:textId="77777777" w:rsidR="003B3B76" w:rsidRPr="0025779D" w:rsidRDefault="003B3B76" w:rsidP="003237B3">
            <w:pPr>
              <w:pStyle w:val="TAL"/>
            </w:pPr>
          </w:p>
        </w:tc>
        <w:tc>
          <w:tcPr>
            <w:tcW w:w="1701" w:type="dxa"/>
          </w:tcPr>
          <w:p w14:paraId="03DBA6FF" w14:textId="77777777" w:rsidR="003B3B76" w:rsidRPr="0025779D" w:rsidRDefault="003B3B76" w:rsidP="003237B3">
            <w:pPr>
              <w:pStyle w:val="TAL"/>
            </w:pPr>
          </w:p>
        </w:tc>
        <w:tc>
          <w:tcPr>
            <w:tcW w:w="1133" w:type="dxa"/>
          </w:tcPr>
          <w:p w14:paraId="1CA24587" w14:textId="77777777" w:rsidR="003B3B76" w:rsidRPr="0025779D" w:rsidRDefault="003B3B76" w:rsidP="003237B3">
            <w:pPr>
              <w:pStyle w:val="TAL"/>
            </w:pPr>
          </w:p>
        </w:tc>
      </w:tr>
      <w:tr w:rsidR="003B3B76" w:rsidRPr="0025779D" w14:paraId="17D56EBA" w14:textId="77777777" w:rsidTr="003237B3">
        <w:tc>
          <w:tcPr>
            <w:tcW w:w="4538" w:type="dxa"/>
          </w:tcPr>
          <w:p w14:paraId="1E7F0F13" w14:textId="77777777" w:rsidR="003B3B76" w:rsidRPr="0025779D" w:rsidRDefault="003B3B76" w:rsidP="003237B3">
            <w:pPr>
              <w:pStyle w:val="TAL"/>
            </w:pPr>
            <w:r w:rsidRPr="0025779D">
              <w:t xml:space="preserve">                physCellId-r16</w:t>
            </w:r>
          </w:p>
        </w:tc>
        <w:tc>
          <w:tcPr>
            <w:tcW w:w="2268" w:type="dxa"/>
          </w:tcPr>
          <w:p w14:paraId="0B721077" w14:textId="77777777" w:rsidR="003B3B76" w:rsidRPr="0025779D" w:rsidRDefault="003B3B76" w:rsidP="003237B3">
            <w:pPr>
              <w:pStyle w:val="TAL"/>
            </w:pPr>
            <w:r w:rsidRPr="0025779D">
              <w:t>PCI of NR Cell 1</w:t>
            </w:r>
          </w:p>
        </w:tc>
        <w:tc>
          <w:tcPr>
            <w:tcW w:w="1701" w:type="dxa"/>
          </w:tcPr>
          <w:p w14:paraId="31EE606D" w14:textId="77777777" w:rsidR="003B3B76" w:rsidRPr="0025779D" w:rsidRDefault="003B3B76" w:rsidP="003237B3">
            <w:pPr>
              <w:pStyle w:val="TAL"/>
            </w:pPr>
          </w:p>
        </w:tc>
        <w:tc>
          <w:tcPr>
            <w:tcW w:w="1133" w:type="dxa"/>
          </w:tcPr>
          <w:p w14:paraId="20F5FC1B" w14:textId="77777777" w:rsidR="003B3B76" w:rsidRPr="0025779D" w:rsidRDefault="003B3B76" w:rsidP="003237B3">
            <w:pPr>
              <w:pStyle w:val="TAL"/>
            </w:pPr>
          </w:p>
        </w:tc>
      </w:tr>
      <w:tr w:rsidR="003B3B76" w:rsidRPr="0025779D" w14:paraId="6738B61D" w14:textId="77777777" w:rsidTr="003237B3">
        <w:tc>
          <w:tcPr>
            <w:tcW w:w="4538" w:type="dxa"/>
          </w:tcPr>
          <w:p w14:paraId="7205A404" w14:textId="77777777" w:rsidR="003B3B76" w:rsidRPr="0025779D" w:rsidRDefault="003B3B76" w:rsidP="003237B3">
            <w:pPr>
              <w:pStyle w:val="TAL"/>
            </w:pPr>
            <w:r w:rsidRPr="0025779D">
              <w:t xml:space="preserve">                carrierFreq-r16</w:t>
            </w:r>
          </w:p>
        </w:tc>
        <w:tc>
          <w:tcPr>
            <w:tcW w:w="2268" w:type="dxa"/>
          </w:tcPr>
          <w:p w14:paraId="5D723479" w14:textId="77777777" w:rsidR="003B3B76" w:rsidRPr="0025779D" w:rsidRDefault="003B3B76" w:rsidP="003237B3">
            <w:pPr>
              <w:pStyle w:val="TAL"/>
            </w:pPr>
            <w:r w:rsidRPr="0025779D">
              <w:t>NARFCN of NR Cell 1</w:t>
            </w:r>
          </w:p>
        </w:tc>
        <w:tc>
          <w:tcPr>
            <w:tcW w:w="1701" w:type="dxa"/>
          </w:tcPr>
          <w:p w14:paraId="0153EC17" w14:textId="77777777" w:rsidR="003B3B76" w:rsidRPr="0025779D" w:rsidRDefault="003B3B76" w:rsidP="003237B3">
            <w:pPr>
              <w:pStyle w:val="TAL"/>
            </w:pPr>
          </w:p>
        </w:tc>
        <w:tc>
          <w:tcPr>
            <w:tcW w:w="1133" w:type="dxa"/>
          </w:tcPr>
          <w:p w14:paraId="0B94D193" w14:textId="77777777" w:rsidR="003B3B76" w:rsidRPr="0025779D" w:rsidRDefault="003B3B76" w:rsidP="003237B3">
            <w:pPr>
              <w:pStyle w:val="TAL"/>
            </w:pPr>
          </w:p>
        </w:tc>
      </w:tr>
      <w:tr w:rsidR="003B3B76" w:rsidRPr="0025779D" w14:paraId="37B73F92" w14:textId="77777777" w:rsidTr="003237B3">
        <w:tc>
          <w:tcPr>
            <w:tcW w:w="4538" w:type="dxa"/>
          </w:tcPr>
          <w:p w14:paraId="05AF6758" w14:textId="77777777" w:rsidR="003B3B76" w:rsidRPr="0025779D" w:rsidRDefault="003B3B76" w:rsidP="003237B3">
            <w:pPr>
              <w:pStyle w:val="TAL"/>
            </w:pPr>
            <w:r w:rsidRPr="0025779D">
              <w:t xml:space="preserve">              }</w:t>
            </w:r>
          </w:p>
        </w:tc>
        <w:tc>
          <w:tcPr>
            <w:tcW w:w="2268" w:type="dxa"/>
          </w:tcPr>
          <w:p w14:paraId="351C4CDF" w14:textId="77777777" w:rsidR="003B3B76" w:rsidRPr="0025779D" w:rsidRDefault="003B3B76" w:rsidP="003237B3">
            <w:pPr>
              <w:pStyle w:val="TAL"/>
            </w:pPr>
          </w:p>
        </w:tc>
        <w:tc>
          <w:tcPr>
            <w:tcW w:w="1701" w:type="dxa"/>
          </w:tcPr>
          <w:p w14:paraId="19BDDFCE" w14:textId="77777777" w:rsidR="003B3B76" w:rsidRPr="0025779D" w:rsidRDefault="003B3B76" w:rsidP="003237B3">
            <w:pPr>
              <w:pStyle w:val="TAL"/>
            </w:pPr>
          </w:p>
        </w:tc>
        <w:tc>
          <w:tcPr>
            <w:tcW w:w="1133" w:type="dxa"/>
          </w:tcPr>
          <w:p w14:paraId="243F9EAE" w14:textId="77777777" w:rsidR="003B3B76" w:rsidRPr="0025779D" w:rsidRDefault="003B3B76" w:rsidP="003237B3">
            <w:pPr>
              <w:pStyle w:val="TAL"/>
            </w:pPr>
          </w:p>
        </w:tc>
      </w:tr>
      <w:tr w:rsidR="003B3B76" w:rsidRPr="0025779D" w14:paraId="4B0B705D" w14:textId="77777777" w:rsidTr="003237B3">
        <w:tc>
          <w:tcPr>
            <w:tcW w:w="4538" w:type="dxa"/>
          </w:tcPr>
          <w:p w14:paraId="0C0E8D06" w14:textId="77777777" w:rsidR="003B3B76" w:rsidRPr="0025779D" w:rsidRDefault="003B3B76" w:rsidP="003237B3">
            <w:pPr>
              <w:pStyle w:val="TAL"/>
            </w:pPr>
            <w:r w:rsidRPr="0025779D">
              <w:t xml:space="preserve">            }</w:t>
            </w:r>
          </w:p>
        </w:tc>
        <w:tc>
          <w:tcPr>
            <w:tcW w:w="2268" w:type="dxa"/>
          </w:tcPr>
          <w:p w14:paraId="2544CF83" w14:textId="77777777" w:rsidR="003B3B76" w:rsidRPr="0025779D" w:rsidRDefault="003B3B76" w:rsidP="003237B3">
            <w:pPr>
              <w:pStyle w:val="TAL"/>
            </w:pPr>
          </w:p>
        </w:tc>
        <w:tc>
          <w:tcPr>
            <w:tcW w:w="1701" w:type="dxa"/>
          </w:tcPr>
          <w:p w14:paraId="5BD98E22" w14:textId="77777777" w:rsidR="003B3B76" w:rsidRPr="0025779D" w:rsidRDefault="003B3B76" w:rsidP="003237B3">
            <w:pPr>
              <w:pStyle w:val="TAL"/>
            </w:pPr>
          </w:p>
        </w:tc>
        <w:tc>
          <w:tcPr>
            <w:tcW w:w="1133" w:type="dxa"/>
          </w:tcPr>
          <w:p w14:paraId="442E9B5F" w14:textId="77777777" w:rsidR="003B3B76" w:rsidRPr="0025779D" w:rsidRDefault="003B3B76" w:rsidP="003237B3">
            <w:pPr>
              <w:pStyle w:val="TAL"/>
            </w:pPr>
          </w:p>
        </w:tc>
      </w:tr>
      <w:tr w:rsidR="003B3B76" w:rsidRPr="0025779D" w14:paraId="053B4C93" w14:textId="77777777" w:rsidTr="003237B3">
        <w:tc>
          <w:tcPr>
            <w:tcW w:w="4538" w:type="dxa"/>
          </w:tcPr>
          <w:p w14:paraId="10E28C5C" w14:textId="77777777" w:rsidR="003B3B76" w:rsidRPr="0025779D" w:rsidRDefault="003B3B76" w:rsidP="003237B3">
            <w:pPr>
              <w:pStyle w:val="TAL"/>
            </w:pPr>
            <w:r w:rsidRPr="0025779D">
              <w:t xml:space="preserve">          }</w:t>
            </w:r>
          </w:p>
        </w:tc>
        <w:tc>
          <w:tcPr>
            <w:tcW w:w="2268" w:type="dxa"/>
          </w:tcPr>
          <w:p w14:paraId="5E2F6077" w14:textId="77777777" w:rsidR="003B3B76" w:rsidRPr="0025779D" w:rsidRDefault="003B3B76" w:rsidP="003237B3">
            <w:pPr>
              <w:pStyle w:val="TAL"/>
            </w:pPr>
          </w:p>
        </w:tc>
        <w:tc>
          <w:tcPr>
            <w:tcW w:w="1701" w:type="dxa"/>
          </w:tcPr>
          <w:p w14:paraId="5A94942A" w14:textId="77777777" w:rsidR="003B3B76" w:rsidRPr="0025779D" w:rsidRDefault="003B3B76" w:rsidP="003237B3">
            <w:pPr>
              <w:pStyle w:val="TAL"/>
            </w:pPr>
          </w:p>
        </w:tc>
        <w:tc>
          <w:tcPr>
            <w:tcW w:w="1133" w:type="dxa"/>
          </w:tcPr>
          <w:p w14:paraId="1104EE6C" w14:textId="77777777" w:rsidR="003B3B76" w:rsidRPr="0025779D" w:rsidRDefault="003B3B76" w:rsidP="003237B3">
            <w:pPr>
              <w:pStyle w:val="TAL"/>
            </w:pPr>
          </w:p>
        </w:tc>
      </w:tr>
      <w:tr w:rsidR="003B3B76" w:rsidRPr="0025779D" w14:paraId="7B7066A6" w14:textId="77777777" w:rsidTr="003237B3">
        <w:tc>
          <w:tcPr>
            <w:tcW w:w="4538" w:type="dxa"/>
          </w:tcPr>
          <w:p w14:paraId="4EF564BD" w14:textId="77777777" w:rsidR="003B3B76" w:rsidRPr="0025779D" w:rsidRDefault="003B3B76" w:rsidP="003237B3">
            <w:pPr>
              <w:pStyle w:val="TAL"/>
            </w:pPr>
            <w:r w:rsidRPr="0025779D">
              <w:lastRenderedPageBreak/>
              <w:t xml:space="preserve">          reconnectCellId-r16</w:t>
            </w:r>
          </w:p>
        </w:tc>
        <w:tc>
          <w:tcPr>
            <w:tcW w:w="2268" w:type="dxa"/>
          </w:tcPr>
          <w:p w14:paraId="37268F7C" w14:textId="77777777" w:rsidR="003B3B76" w:rsidRPr="0025779D" w:rsidRDefault="003B3B76" w:rsidP="003237B3">
            <w:pPr>
              <w:pStyle w:val="TAL"/>
            </w:pPr>
            <w:r w:rsidRPr="0025779D">
              <w:t>Not present</w:t>
            </w:r>
          </w:p>
        </w:tc>
        <w:tc>
          <w:tcPr>
            <w:tcW w:w="1701" w:type="dxa"/>
          </w:tcPr>
          <w:p w14:paraId="5D5B664E" w14:textId="77777777" w:rsidR="003B3B76" w:rsidRPr="0025779D" w:rsidRDefault="003B3B76" w:rsidP="003237B3">
            <w:pPr>
              <w:pStyle w:val="TAL"/>
            </w:pPr>
          </w:p>
        </w:tc>
        <w:tc>
          <w:tcPr>
            <w:tcW w:w="1133" w:type="dxa"/>
          </w:tcPr>
          <w:p w14:paraId="1670AB82" w14:textId="77777777" w:rsidR="003B3B76" w:rsidRPr="0025779D" w:rsidRDefault="003B3B76" w:rsidP="003237B3">
            <w:pPr>
              <w:pStyle w:val="TAL"/>
            </w:pPr>
          </w:p>
        </w:tc>
      </w:tr>
      <w:tr w:rsidR="003B3B76" w:rsidRPr="0025779D" w14:paraId="520D6CB1" w14:textId="77777777" w:rsidTr="003237B3">
        <w:tc>
          <w:tcPr>
            <w:tcW w:w="4538" w:type="dxa"/>
          </w:tcPr>
          <w:p w14:paraId="221EF900" w14:textId="77777777" w:rsidR="003B3B76" w:rsidRPr="0025779D" w:rsidRDefault="003B3B76" w:rsidP="003237B3">
            <w:pPr>
              <w:pStyle w:val="TAL"/>
            </w:pPr>
            <w:r w:rsidRPr="0025779D">
              <w:t xml:space="preserve">          timeUntilReconnection-16</w:t>
            </w:r>
          </w:p>
        </w:tc>
        <w:tc>
          <w:tcPr>
            <w:tcW w:w="2268" w:type="dxa"/>
          </w:tcPr>
          <w:p w14:paraId="194330DF" w14:textId="77777777" w:rsidR="003B3B76" w:rsidRPr="0025779D" w:rsidRDefault="003B3B76" w:rsidP="003237B3">
            <w:pPr>
              <w:pStyle w:val="TAL"/>
            </w:pPr>
            <w:r w:rsidRPr="0025779D">
              <w:t>Not present</w:t>
            </w:r>
          </w:p>
        </w:tc>
        <w:tc>
          <w:tcPr>
            <w:tcW w:w="1701" w:type="dxa"/>
          </w:tcPr>
          <w:p w14:paraId="41B69382" w14:textId="77777777" w:rsidR="003B3B76" w:rsidRPr="0025779D" w:rsidRDefault="003B3B76" w:rsidP="003237B3">
            <w:pPr>
              <w:pStyle w:val="TAL"/>
            </w:pPr>
          </w:p>
        </w:tc>
        <w:tc>
          <w:tcPr>
            <w:tcW w:w="1133" w:type="dxa"/>
          </w:tcPr>
          <w:p w14:paraId="1445BA6C" w14:textId="77777777" w:rsidR="003B3B76" w:rsidRPr="0025779D" w:rsidRDefault="003B3B76" w:rsidP="003237B3">
            <w:pPr>
              <w:pStyle w:val="TAL"/>
            </w:pPr>
          </w:p>
        </w:tc>
      </w:tr>
      <w:tr w:rsidR="003B3B76" w:rsidRPr="0025779D" w14:paraId="7C7CB281" w14:textId="77777777" w:rsidTr="003237B3">
        <w:tc>
          <w:tcPr>
            <w:tcW w:w="4538" w:type="dxa"/>
          </w:tcPr>
          <w:p w14:paraId="680FA9A0" w14:textId="77777777" w:rsidR="003B3B76" w:rsidRPr="0025779D" w:rsidRDefault="003B3B76" w:rsidP="003237B3">
            <w:pPr>
              <w:pStyle w:val="TAL"/>
            </w:pPr>
            <w:r w:rsidRPr="0025779D">
              <w:t xml:space="preserve">          reestablishmentCellId-r16 SEQUENCE {</w:t>
            </w:r>
          </w:p>
        </w:tc>
        <w:tc>
          <w:tcPr>
            <w:tcW w:w="2268" w:type="dxa"/>
          </w:tcPr>
          <w:p w14:paraId="3BEB4B79" w14:textId="77777777" w:rsidR="003B3B76" w:rsidRPr="0025779D" w:rsidRDefault="003B3B76" w:rsidP="003237B3">
            <w:pPr>
              <w:pStyle w:val="TAL"/>
            </w:pPr>
          </w:p>
        </w:tc>
        <w:tc>
          <w:tcPr>
            <w:tcW w:w="1701" w:type="dxa"/>
          </w:tcPr>
          <w:p w14:paraId="4CBB2D75" w14:textId="77777777" w:rsidR="003B3B76" w:rsidRPr="0025779D" w:rsidRDefault="003B3B76" w:rsidP="003237B3">
            <w:pPr>
              <w:pStyle w:val="TAL"/>
            </w:pPr>
          </w:p>
        </w:tc>
        <w:tc>
          <w:tcPr>
            <w:tcW w:w="1133" w:type="dxa"/>
          </w:tcPr>
          <w:p w14:paraId="43CBCCCD" w14:textId="77777777" w:rsidR="003B3B76" w:rsidRPr="0025779D" w:rsidRDefault="003B3B76" w:rsidP="003237B3">
            <w:pPr>
              <w:pStyle w:val="TAL"/>
            </w:pPr>
          </w:p>
        </w:tc>
      </w:tr>
      <w:tr w:rsidR="003B3B76" w:rsidRPr="0025779D" w14:paraId="5423583C" w14:textId="77777777" w:rsidTr="003237B3">
        <w:tc>
          <w:tcPr>
            <w:tcW w:w="4538" w:type="dxa"/>
          </w:tcPr>
          <w:p w14:paraId="56D8FD7E" w14:textId="77777777" w:rsidR="003B3B76" w:rsidRPr="0025779D" w:rsidRDefault="003B3B76" w:rsidP="003237B3">
            <w:pPr>
              <w:pStyle w:val="TAL"/>
            </w:pPr>
            <w:r w:rsidRPr="0025779D">
              <w:t xml:space="preserve">            plmn-Identity-r16</w:t>
            </w:r>
          </w:p>
        </w:tc>
        <w:tc>
          <w:tcPr>
            <w:tcW w:w="2268" w:type="dxa"/>
          </w:tcPr>
          <w:p w14:paraId="5D81A3B6" w14:textId="77777777" w:rsidR="003B3B76" w:rsidRPr="0025779D" w:rsidRDefault="003B3B76" w:rsidP="003237B3">
            <w:pPr>
              <w:pStyle w:val="TAL"/>
            </w:pPr>
            <w:r w:rsidRPr="0025779D">
              <w:t>PLMN ID of NR Cell 2</w:t>
            </w:r>
          </w:p>
        </w:tc>
        <w:tc>
          <w:tcPr>
            <w:tcW w:w="1701" w:type="dxa"/>
          </w:tcPr>
          <w:p w14:paraId="51726E42" w14:textId="77777777" w:rsidR="003B3B76" w:rsidRPr="0025779D" w:rsidRDefault="003B3B76" w:rsidP="003237B3">
            <w:pPr>
              <w:pStyle w:val="TAL"/>
            </w:pPr>
          </w:p>
        </w:tc>
        <w:tc>
          <w:tcPr>
            <w:tcW w:w="1133" w:type="dxa"/>
          </w:tcPr>
          <w:p w14:paraId="2DFCBE75" w14:textId="77777777" w:rsidR="003B3B76" w:rsidRPr="0025779D" w:rsidRDefault="003B3B76" w:rsidP="003237B3">
            <w:pPr>
              <w:pStyle w:val="TAL"/>
            </w:pPr>
          </w:p>
        </w:tc>
      </w:tr>
      <w:tr w:rsidR="003B3B76" w:rsidRPr="0025779D" w14:paraId="1541B152" w14:textId="77777777" w:rsidTr="003237B3">
        <w:tc>
          <w:tcPr>
            <w:tcW w:w="4538" w:type="dxa"/>
          </w:tcPr>
          <w:p w14:paraId="6AFCC571" w14:textId="77777777" w:rsidR="003B3B76" w:rsidRPr="0025779D" w:rsidRDefault="003B3B76" w:rsidP="003237B3">
            <w:pPr>
              <w:pStyle w:val="TAL"/>
            </w:pPr>
            <w:r w:rsidRPr="0025779D">
              <w:t xml:space="preserve">            cellIdentity-r16</w:t>
            </w:r>
          </w:p>
        </w:tc>
        <w:tc>
          <w:tcPr>
            <w:tcW w:w="2268" w:type="dxa"/>
          </w:tcPr>
          <w:p w14:paraId="7E2F8379" w14:textId="77777777" w:rsidR="003B3B76" w:rsidRPr="0025779D" w:rsidRDefault="003B3B76" w:rsidP="003237B3">
            <w:pPr>
              <w:pStyle w:val="TAL"/>
            </w:pPr>
            <w:r w:rsidRPr="0025779D">
              <w:t>CGI of NR Cell 2</w:t>
            </w:r>
          </w:p>
        </w:tc>
        <w:tc>
          <w:tcPr>
            <w:tcW w:w="1701" w:type="dxa"/>
          </w:tcPr>
          <w:p w14:paraId="7FD3A9DF" w14:textId="77777777" w:rsidR="003B3B76" w:rsidRPr="0025779D" w:rsidRDefault="003B3B76" w:rsidP="003237B3">
            <w:pPr>
              <w:pStyle w:val="TAL"/>
            </w:pPr>
          </w:p>
        </w:tc>
        <w:tc>
          <w:tcPr>
            <w:tcW w:w="1133" w:type="dxa"/>
          </w:tcPr>
          <w:p w14:paraId="7628C605" w14:textId="77777777" w:rsidR="003B3B76" w:rsidRPr="0025779D" w:rsidRDefault="003B3B76" w:rsidP="003237B3">
            <w:pPr>
              <w:pStyle w:val="TAL"/>
            </w:pPr>
          </w:p>
        </w:tc>
      </w:tr>
      <w:tr w:rsidR="003B3B76" w:rsidRPr="0025779D" w14:paraId="4B9012E3" w14:textId="77777777" w:rsidTr="003237B3">
        <w:tc>
          <w:tcPr>
            <w:tcW w:w="4538" w:type="dxa"/>
          </w:tcPr>
          <w:p w14:paraId="143C41E0" w14:textId="77777777" w:rsidR="003B3B76" w:rsidRPr="0025779D" w:rsidRDefault="003B3B76" w:rsidP="003237B3">
            <w:pPr>
              <w:pStyle w:val="TAL"/>
            </w:pPr>
            <w:r w:rsidRPr="0025779D">
              <w:t xml:space="preserve">            trackingAreaCode-r16</w:t>
            </w:r>
          </w:p>
        </w:tc>
        <w:tc>
          <w:tcPr>
            <w:tcW w:w="2268" w:type="dxa"/>
          </w:tcPr>
          <w:p w14:paraId="66B7F2DC" w14:textId="77777777" w:rsidR="003B3B76" w:rsidRPr="0025779D" w:rsidRDefault="003B3B76" w:rsidP="003237B3">
            <w:pPr>
              <w:pStyle w:val="TAL"/>
            </w:pPr>
            <w:r w:rsidRPr="0025779D">
              <w:t>TAC of NR Cell 2</w:t>
            </w:r>
          </w:p>
        </w:tc>
        <w:tc>
          <w:tcPr>
            <w:tcW w:w="1701" w:type="dxa"/>
          </w:tcPr>
          <w:p w14:paraId="39ECBC83" w14:textId="77777777" w:rsidR="003B3B76" w:rsidRPr="0025779D" w:rsidRDefault="003B3B76" w:rsidP="003237B3">
            <w:pPr>
              <w:pStyle w:val="TAL"/>
            </w:pPr>
          </w:p>
        </w:tc>
        <w:tc>
          <w:tcPr>
            <w:tcW w:w="1133" w:type="dxa"/>
          </w:tcPr>
          <w:p w14:paraId="4A08B838" w14:textId="77777777" w:rsidR="003B3B76" w:rsidRPr="0025779D" w:rsidRDefault="003B3B76" w:rsidP="003237B3">
            <w:pPr>
              <w:pStyle w:val="TAL"/>
            </w:pPr>
          </w:p>
        </w:tc>
      </w:tr>
      <w:tr w:rsidR="003B3B76" w:rsidRPr="0025779D" w14:paraId="21AFEC87" w14:textId="77777777" w:rsidTr="003237B3">
        <w:tc>
          <w:tcPr>
            <w:tcW w:w="4538" w:type="dxa"/>
          </w:tcPr>
          <w:p w14:paraId="7131606F" w14:textId="77777777" w:rsidR="003B3B76" w:rsidRPr="0025779D" w:rsidRDefault="003B3B76" w:rsidP="003237B3">
            <w:pPr>
              <w:pStyle w:val="TAL"/>
            </w:pPr>
            <w:r w:rsidRPr="0025779D">
              <w:t xml:space="preserve">          }</w:t>
            </w:r>
          </w:p>
        </w:tc>
        <w:tc>
          <w:tcPr>
            <w:tcW w:w="2268" w:type="dxa"/>
          </w:tcPr>
          <w:p w14:paraId="0E4D7797" w14:textId="77777777" w:rsidR="003B3B76" w:rsidRPr="0025779D" w:rsidRDefault="003B3B76" w:rsidP="003237B3">
            <w:pPr>
              <w:pStyle w:val="TAL"/>
            </w:pPr>
          </w:p>
        </w:tc>
        <w:tc>
          <w:tcPr>
            <w:tcW w:w="1701" w:type="dxa"/>
          </w:tcPr>
          <w:p w14:paraId="4CF199AC" w14:textId="77777777" w:rsidR="003B3B76" w:rsidRPr="0025779D" w:rsidRDefault="003B3B76" w:rsidP="003237B3">
            <w:pPr>
              <w:pStyle w:val="TAL"/>
            </w:pPr>
          </w:p>
        </w:tc>
        <w:tc>
          <w:tcPr>
            <w:tcW w:w="1133" w:type="dxa"/>
          </w:tcPr>
          <w:p w14:paraId="6BA12FB4" w14:textId="77777777" w:rsidR="003B3B76" w:rsidRPr="0025779D" w:rsidRDefault="003B3B76" w:rsidP="003237B3">
            <w:pPr>
              <w:pStyle w:val="TAL"/>
            </w:pPr>
          </w:p>
        </w:tc>
      </w:tr>
      <w:tr w:rsidR="003B3B76" w:rsidRPr="0025779D" w14:paraId="561D0D11" w14:textId="77777777" w:rsidTr="003237B3">
        <w:tc>
          <w:tcPr>
            <w:tcW w:w="4538" w:type="dxa"/>
          </w:tcPr>
          <w:p w14:paraId="7511AC50" w14:textId="77777777" w:rsidR="003B3B76" w:rsidRPr="0025779D" w:rsidRDefault="003B3B76" w:rsidP="003237B3">
            <w:pPr>
              <w:pStyle w:val="TAL"/>
            </w:pPr>
            <w:r w:rsidRPr="0025779D">
              <w:t xml:space="preserve">          timeConnFailure-r16</w:t>
            </w:r>
          </w:p>
        </w:tc>
        <w:tc>
          <w:tcPr>
            <w:tcW w:w="2268" w:type="dxa"/>
          </w:tcPr>
          <w:p w14:paraId="420C7EE2" w14:textId="77777777" w:rsidR="003B3B76" w:rsidRPr="0025779D" w:rsidRDefault="003B3B76" w:rsidP="003237B3">
            <w:pPr>
              <w:pStyle w:val="TAL"/>
            </w:pPr>
            <w:r w:rsidRPr="0025779D">
              <w:t>Not present</w:t>
            </w:r>
          </w:p>
        </w:tc>
        <w:tc>
          <w:tcPr>
            <w:tcW w:w="1701" w:type="dxa"/>
          </w:tcPr>
          <w:p w14:paraId="746C8DD3" w14:textId="77777777" w:rsidR="003B3B76" w:rsidRPr="0025779D" w:rsidRDefault="003B3B76" w:rsidP="003237B3">
            <w:pPr>
              <w:pStyle w:val="TAL"/>
            </w:pPr>
          </w:p>
        </w:tc>
        <w:tc>
          <w:tcPr>
            <w:tcW w:w="1133" w:type="dxa"/>
          </w:tcPr>
          <w:p w14:paraId="0389BCCF" w14:textId="77777777" w:rsidR="003B3B76" w:rsidRPr="0025779D" w:rsidRDefault="003B3B76" w:rsidP="003237B3">
            <w:pPr>
              <w:pStyle w:val="TAL"/>
            </w:pPr>
          </w:p>
        </w:tc>
      </w:tr>
      <w:tr w:rsidR="003B3B76" w:rsidRPr="0025779D" w14:paraId="2CFB9AB0" w14:textId="77777777" w:rsidTr="003237B3">
        <w:tc>
          <w:tcPr>
            <w:tcW w:w="4538" w:type="dxa"/>
          </w:tcPr>
          <w:p w14:paraId="338B2409" w14:textId="77777777" w:rsidR="003B3B76" w:rsidRPr="0025779D" w:rsidRDefault="003B3B76" w:rsidP="003237B3">
            <w:pPr>
              <w:pStyle w:val="TAL"/>
            </w:pPr>
            <w:r w:rsidRPr="0025779D">
              <w:t xml:space="preserve">          timeSinceFailure-r16</w:t>
            </w:r>
          </w:p>
        </w:tc>
        <w:tc>
          <w:tcPr>
            <w:tcW w:w="2268" w:type="dxa"/>
          </w:tcPr>
          <w:p w14:paraId="7BF24575" w14:textId="77777777" w:rsidR="003B3B76" w:rsidRPr="0025779D" w:rsidRDefault="003B3B76" w:rsidP="003237B3">
            <w:pPr>
              <w:pStyle w:val="TAL"/>
            </w:pPr>
            <w:r w:rsidRPr="0025779D">
              <w:t>Any allowed value</w:t>
            </w:r>
          </w:p>
        </w:tc>
        <w:tc>
          <w:tcPr>
            <w:tcW w:w="1701" w:type="dxa"/>
          </w:tcPr>
          <w:p w14:paraId="185F91B1" w14:textId="77777777" w:rsidR="003B3B76" w:rsidRPr="0025779D" w:rsidRDefault="003B3B76" w:rsidP="003237B3">
            <w:pPr>
              <w:pStyle w:val="TAL"/>
            </w:pPr>
          </w:p>
        </w:tc>
        <w:tc>
          <w:tcPr>
            <w:tcW w:w="1133" w:type="dxa"/>
          </w:tcPr>
          <w:p w14:paraId="2564F444" w14:textId="77777777" w:rsidR="003B3B76" w:rsidRPr="0025779D" w:rsidRDefault="003B3B76" w:rsidP="003237B3">
            <w:pPr>
              <w:pStyle w:val="TAL"/>
            </w:pPr>
          </w:p>
        </w:tc>
      </w:tr>
      <w:tr w:rsidR="003B3B76" w:rsidRPr="0025779D" w14:paraId="52295D7B" w14:textId="77777777" w:rsidTr="003237B3">
        <w:tc>
          <w:tcPr>
            <w:tcW w:w="4538" w:type="dxa"/>
          </w:tcPr>
          <w:p w14:paraId="4B6A1E70" w14:textId="77777777" w:rsidR="003B3B76" w:rsidRPr="0025779D" w:rsidRDefault="003B3B76" w:rsidP="003237B3">
            <w:pPr>
              <w:pStyle w:val="TAL"/>
            </w:pPr>
            <w:r w:rsidRPr="0025779D">
              <w:t xml:space="preserve">          connectionFailureType-r16</w:t>
            </w:r>
          </w:p>
        </w:tc>
        <w:tc>
          <w:tcPr>
            <w:tcW w:w="2268" w:type="dxa"/>
          </w:tcPr>
          <w:p w14:paraId="411E99FC" w14:textId="77777777" w:rsidR="003B3B76" w:rsidRPr="0025779D" w:rsidRDefault="003B3B76" w:rsidP="003237B3">
            <w:pPr>
              <w:pStyle w:val="TAL"/>
            </w:pPr>
            <w:proofErr w:type="spellStart"/>
            <w:r w:rsidRPr="0025779D">
              <w:t>rlf</w:t>
            </w:r>
            <w:proofErr w:type="spellEnd"/>
          </w:p>
        </w:tc>
        <w:tc>
          <w:tcPr>
            <w:tcW w:w="1701" w:type="dxa"/>
          </w:tcPr>
          <w:p w14:paraId="4E063695" w14:textId="77777777" w:rsidR="003B3B76" w:rsidRPr="0025779D" w:rsidRDefault="003B3B76" w:rsidP="003237B3">
            <w:pPr>
              <w:pStyle w:val="TAL"/>
            </w:pPr>
          </w:p>
        </w:tc>
        <w:tc>
          <w:tcPr>
            <w:tcW w:w="1133" w:type="dxa"/>
          </w:tcPr>
          <w:p w14:paraId="5F68CA65" w14:textId="77777777" w:rsidR="003B3B76" w:rsidRPr="0025779D" w:rsidRDefault="003B3B76" w:rsidP="003237B3">
            <w:pPr>
              <w:pStyle w:val="TAL"/>
            </w:pPr>
          </w:p>
        </w:tc>
      </w:tr>
      <w:tr w:rsidR="003B3B76" w:rsidRPr="0025779D" w14:paraId="21ECB039" w14:textId="77777777" w:rsidTr="003237B3">
        <w:tc>
          <w:tcPr>
            <w:tcW w:w="4538" w:type="dxa"/>
          </w:tcPr>
          <w:p w14:paraId="17F41AE4" w14:textId="77777777" w:rsidR="003B3B76" w:rsidRPr="0025779D" w:rsidRDefault="003B3B76" w:rsidP="003237B3">
            <w:pPr>
              <w:pStyle w:val="TAL"/>
            </w:pPr>
            <w:r w:rsidRPr="0025779D">
              <w:t xml:space="preserve">          rlf-Cause-r16</w:t>
            </w:r>
          </w:p>
        </w:tc>
        <w:tc>
          <w:tcPr>
            <w:tcW w:w="2268" w:type="dxa"/>
          </w:tcPr>
          <w:p w14:paraId="0AB86330" w14:textId="77777777" w:rsidR="003B3B76" w:rsidRPr="0025779D" w:rsidRDefault="003B3B76" w:rsidP="003237B3">
            <w:pPr>
              <w:pStyle w:val="TAL"/>
            </w:pPr>
            <w:r w:rsidRPr="0025779D">
              <w:t>t310-Expiry</w:t>
            </w:r>
          </w:p>
        </w:tc>
        <w:tc>
          <w:tcPr>
            <w:tcW w:w="1701" w:type="dxa"/>
          </w:tcPr>
          <w:p w14:paraId="5EC1F16B" w14:textId="77777777" w:rsidR="003B3B76" w:rsidRPr="0025779D" w:rsidRDefault="003B3B76" w:rsidP="003237B3">
            <w:pPr>
              <w:pStyle w:val="TAL"/>
            </w:pPr>
          </w:p>
        </w:tc>
        <w:tc>
          <w:tcPr>
            <w:tcW w:w="1133" w:type="dxa"/>
          </w:tcPr>
          <w:p w14:paraId="51576C90" w14:textId="77777777" w:rsidR="003B3B76" w:rsidRPr="0025779D" w:rsidRDefault="003B3B76" w:rsidP="003237B3">
            <w:pPr>
              <w:pStyle w:val="TAL"/>
            </w:pPr>
          </w:p>
        </w:tc>
      </w:tr>
      <w:tr w:rsidR="003B3B76" w:rsidRPr="0025779D" w14:paraId="08474A8A" w14:textId="77777777" w:rsidTr="003237B3">
        <w:tc>
          <w:tcPr>
            <w:tcW w:w="4538" w:type="dxa"/>
          </w:tcPr>
          <w:p w14:paraId="1031415E" w14:textId="77777777" w:rsidR="003B3B76" w:rsidRPr="0025779D" w:rsidRDefault="003B3B76" w:rsidP="003237B3">
            <w:pPr>
              <w:pStyle w:val="TAL"/>
            </w:pPr>
            <w:r w:rsidRPr="0025779D">
              <w:t xml:space="preserve">          locationInfo-r16 SEQUENCE {</w:t>
            </w:r>
          </w:p>
        </w:tc>
        <w:tc>
          <w:tcPr>
            <w:tcW w:w="2268" w:type="dxa"/>
          </w:tcPr>
          <w:p w14:paraId="4CA571A3" w14:textId="77777777" w:rsidR="003B3B76" w:rsidRPr="0025779D" w:rsidRDefault="003B3B76" w:rsidP="003237B3">
            <w:pPr>
              <w:pStyle w:val="TAL"/>
            </w:pPr>
          </w:p>
        </w:tc>
        <w:tc>
          <w:tcPr>
            <w:tcW w:w="1701" w:type="dxa"/>
          </w:tcPr>
          <w:p w14:paraId="020566CA" w14:textId="77777777" w:rsidR="003B3B76" w:rsidRPr="0025779D" w:rsidRDefault="003B3B76" w:rsidP="003237B3">
            <w:pPr>
              <w:pStyle w:val="TAL"/>
            </w:pPr>
          </w:p>
        </w:tc>
        <w:tc>
          <w:tcPr>
            <w:tcW w:w="1133" w:type="dxa"/>
          </w:tcPr>
          <w:p w14:paraId="24450E6E" w14:textId="77777777" w:rsidR="003B3B76" w:rsidRPr="0025779D" w:rsidRDefault="003B3B76" w:rsidP="003237B3">
            <w:pPr>
              <w:pStyle w:val="TAL"/>
            </w:pPr>
          </w:p>
        </w:tc>
      </w:tr>
      <w:tr w:rsidR="003B3B76" w:rsidRPr="0025779D" w14:paraId="2E81899D" w14:textId="77777777" w:rsidTr="003237B3">
        <w:tc>
          <w:tcPr>
            <w:tcW w:w="4538" w:type="dxa"/>
          </w:tcPr>
          <w:p w14:paraId="32033992" w14:textId="77777777" w:rsidR="003B3B76" w:rsidRPr="0025779D" w:rsidRDefault="003B3B76" w:rsidP="003237B3">
            <w:pPr>
              <w:pStyle w:val="TAL"/>
            </w:pPr>
            <w:r w:rsidRPr="0025779D">
              <w:t xml:space="preserve">            commonLocationInfo-r16 SEQUENCE {</w:t>
            </w:r>
          </w:p>
        </w:tc>
        <w:tc>
          <w:tcPr>
            <w:tcW w:w="2268" w:type="dxa"/>
          </w:tcPr>
          <w:p w14:paraId="40C45AAC" w14:textId="77777777" w:rsidR="003B3B76" w:rsidRPr="0025779D" w:rsidRDefault="003B3B76" w:rsidP="003237B3">
            <w:pPr>
              <w:pStyle w:val="TAL"/>
            </w:pPr>
          </w:p>
        </w:tc>
        <w:tc>
          <w:tcPr>
            <w:tcW w:w="1701" w:type="dxa"/>
          </w:tcPr>
          <w:p w14:paraId="47D76102" w14:textId="77777777" w:rsidR="003B3B76" w:rsidRPr="0025779D" w:rsidRDefault="003B3B76" w:rsidP="003237B3">
            <w:pPr>
              <w:pStyle w:val="TAL"/>
            </w:pPr>
          </w:p>
        </w:tc>
        <w:tc>
          <w:tcPr>
            <w:tcW w:w="1133" w:type="dxa"/>
          </w:tcPr>
          <w:p w14:paraId="2CB1727A" w14:textId="77777777" w:rsidR="003B3B76" w:rsidRPr="0025779D" w:rsidRDefault="003B3B76" w:rsidP="003237B3">
            <w:pPr>
              <w:pStyle w:val="TAL"/>
            </w:pPr>
          </w:p>
        </w:tc>
      </w:tr>
      <w:tr w:rsidR="003B3B76" w:rsidRPr="0025779D" w14:paraId="1D81F038" w14:textId="77777777" w:rsidTr="003237B3">
        <w:tc>
          <w:tcPr>
            <w:tcW w:w="4538" w:type="dxa"/>
          </w:tcPr>
          <w:p w14:paraId="3A8916F7" w14:textId="77777777" w:rsidR="003B3B76" w:rsidRPr="0025779D" w:rsidRDefault="003B3B76" w:rsidP="003237B3">
            <w:pPr>
              <w:pStyle w:val="TAL"/>
            </w:pPr>
            <w:r w:rsidRPr="0025779D">
              <w:t xml:space="preserve">              gnss-TOD-msec-r16</w:t>
            </w:r>
          </w:p>
        </w:tc>
        <w:tc>
          <w:tcPr>
            <w:tcW w:w="2268" w:type="dxa"/>
          </w:tcPr>
          <w:p w14:paraId="3842CDC9" w14:textId="77777777" w:rsidR="003B3B76" w:rsidRPr="0025779D" w:rsidRDefault="003B3B76" w:rsidP="003237B3">
            <w:pPr>
              <w:pStyle w:val="TAL"/>
            </w:pPr>
            <w:r w:rsidRPr="0025779D">
              <w:t>Not checked</w:t>
            </w:r>
          </w:p>
        </w:tc>
        <w:tc>
          <w:tcPr>
            <w:tcW w:w="1701" w:type="dxa"/>
          </w:tcPr>
          <w:p w14:paraId="75DD5981" w14:textId="77777777" w:rsidR="003B3B76" w:rsidRPr="0025779D" w:rsidRDefault="003B3B76" w:rsidP="003237B3">
            <w:pPr>
              <w:pStyle w:val="TAL"/>
            </w:pPr>
          </w:p>
        </w:tc>
        <w:tc>
          <w:tcPr>
            <w:tcW w:w="1133" w:type="dxa"/>
          </w:tcPr>
          <w:p w14:paraId="47BFA0A0" w14:textId="77777777" w:rsidR="003B3B76" w:rsidRPr="0025779D" w:rsidRDefault="003B3B76" w:rsidP="003237B3">
            <w:pPr>
              <w:pStyle w:val="TAL"/>
            </w:pPr>
          </w:p>
        </w:tc>
      </w:tr>
      <w:tr w:rsidR="003B3B76" w:rsidRPr="0025779D" w14:paraId="02BD236E" w14:textId="77777777" w:rsidTr="003237B3">
        <w:tc>
          <w:tcPr>
            <w:tcW w:w="4538" w:type="dxa"/>
          </w:tcPr>
          <w:p w14:paraId="1CE962DF" w14:textId="77777777" w:rsidR="003B3B76" w:rsidRPr="0025779D" w:rsidRDefault="003B3B76" w:rsidP="003237B3">
            <w:pPr>
              <w:pStyle w:val="TAL"/>
            </w:pPr>
            <w:r w:rsidRPr="0025779D">
              <w:t xml:space="preserve">              locationTimestamp-r16</w:t>
            </w:r>
          </w:p>
        </w:tc>
        <w:tc>
          <w:tcPr>
            <w:tcW w:w="2268" w:type="dxa"/>
          </w:tcPr>
          <w:p w14:paraId="4082C646" w14:textId="7B14E094" w:rsidR="003B3B76" w:rsidRPr="0025779D" w:rsidRDefault="00CE1761" w:rsidP="003237B3">
            <w:pPr>
              <w:pStyle w:val="TAL"/>
            </w:pPr>
            <w:ins w:id="5" w:author="Taran Dhuppad" w:date="2021-11-09T16:38:00Z">
              <w:r w:rsidRPr="00CE1761">
                <w:rPr>
                  <w:highlight w:val="yellow"/>
                </w:rPr>
                <w:t>Any allowed value</w:t>
              </w:r>
            </w:ins>
            <w:del w:id="6" w:author="Taran Dhuppad" w:date="2021-11-09T16:38:00Z">
              <w:r w:rsidR="003B3B76" w:rsidRPr="00CE1761" w:rsidDel="00CE1761">
                <w:rPr>
                  <w:highlight w:val="yellow"/>
                </w:rPr>
                <w:delText>Not checked</w:delText>
              </w:r>
            </w:del>
          </w:p>
        </w:tc>
        <w:tc>
          <w:tcPr>
            <w:tcW w:w="1701" w:type="dxa"/>
          </w:tcPr>
          <w:p w14:paraId="73FD4D48" w14:textId="77777777" w:rsidR="003B3B76" w:rsidRPr="0025779D" w:rsidRDefault="003B3B76" w:rsidP="003237B3">
            <w:pPr>
              <w:pStyle w:val="TAL"/>
            </w:pPr>
          </w:p>
        </w:tc>
        <w:tc>
          <w:tcPr>
            <w:tcW w:w="1133" w:type="dxa"/>
          </w:tcPr>
          <w:p w14:paraId="578ACBE6" w14:textId="77777777" w:rsidR="003B3B76" w:rsidRPr="0025779D" w:rsidRDefault="003B3B76" w:rsidP="003237B3">
            <w:pPr>
              <w:pStyle w:val="TAL"/>
            </w:pPr>
          </w:p>
        </w:tc>
      </w:tr>
      <w:tr w:rsidR="003B3B76" w:rsidRPr="0025779D" w14:paraId="1BFBAD2E" w14:textId="77777777" w:rsidTr="003237B3">
        <w:tc>
          <w:tcPr>
            <w:tcW w:w="4538" w:type="dxa"/>
          </w:tcPr>
          <w:p w14:paraId="2D04E384" w14:textId="77777777" w:rsidR="003B3B76" w:rsidRPr="0025779D" w:rsidRDefault="003B3B76" w:rsidP="003237B3">
            <w:pPr>
              <w:pStyle w:val="TAL"/>
            </w:pPr>
            <w:r w:rsidRPr="0025779D">
              <w:t xml:space="preserve">              locationCoordinate-r16</w:t>
            </w:r>
          </w:p>
        </w:tc>
        <w:tc>
          <w:tcPr>
            <w:tcW w:w="2268" w:type="dxa"/>
          </w:tcPr>
          <w:p w14:paraId="2F990D68" w14:textId="77777777" w:rsidR="003B3B76" w:rsidRPr="0025779D" w:rsidRDefault="003B3B76" w:rsidP="003237B3">
            <w:pPr>
              <w:pStyle w:val="TAL"/>
            </w:pPr>
            <w:r w:rsidRPr="0025779D">
              <w:t>Not checked</w:t>
            </w:r>
          </w:p>
        </w:tc>
        <w:tc>
          <w:tcPr>
            <w:tcW w:w="1701" w:type="dxa"/>
          </w:tcPr>
          <w:p w14:paraId="1DA42015" w14:textId="77777777" w:rsidR="003B3B76" w:rsidRPr="0025779D" w:rsidRDefault="003B3B76" w:rsidP="003237B3">
            <w:pPr>
              <w:pStyle w:val="TAL"/>
            </w:pPr>
          </w:p>
        </w:tc>
        <w:tc>
          <w:tcPr>
            <w:tcW w:w="1133" w:type="dxa"/>
          </w:tcPr>
          <w:p w14:paraId="3C6F7C2D" w14:textId="77777777" w:rsidR="003B3B76" w:rsidRPr="0025779D" w:rsidRDefault="003B3B76" w:rsidP="003237B3">
            <w:pPr>
              <w:pStyle w:val="TAL"/>
            </w:pPr>
          </w:p>
        </w:tc>
      </w:tr>
      <w:tr w:rsidR="003B3B76" w:rsidRPr="0025779D" w14:paraId="4A759237" w14:textId="77777777" w:rsidTr="003237B3">
        <w:tc>
          <w:tcPr>
            <w:tcW w:w="4538" w:type="dxa"/>
          </w:tcPr>
          <w:p w14:paraId="212F8798" w14:textId="77777777" w:rsidR="003B3B76" w:rsidRPr="0025779D" w:rsidRDefault="003B3B76" w:rsidP="003237B3">
            <w:pPr>
              <w:pStyle w:val="TAL"/>
            </w:pPr>
            <w:r w:rsidRPr="0025779D">
              <w:t xml:space="preserve">              locationError-r16</w:t>
            </w:r>
          </w:p>
        </w:tc>
        <w:tc>
          <w:tcPr>
            <w:tcW w:w="2268" w:type="dxa"/>
          </w:tcPr>
          <w:p w14:paraId="37718971" w14:textId="5CA8C319" w:rsidR="003B3B76" w:rsidRPr="0025779D" w:rsidRDefault="003B3B76" w:rsidP="003237B3">
            <w:pPr>
              <w:pStyle w:val="TAL"/>
            </w:pPr>
            <w:r w:rsidRPr="0025779D">
              <w:t>Not checked</w:t>
            </w:r>
          </w:p>
        </w:tc>
        <w:tc>
          <w:tcPr>
            <w:tcW w:w="1701" w:type="dxa"/>
          </w:tcPr>
          <w:p w14:paraId="19B288DF" w14:textId="77777777" w:rsidR="003B3B76" w:rsidRPr="0025779D" w:rsidRDefault="003B3B76" w:rsidP="003237B3">
            <w:pPr>
              <w:pStyle w:val="TAL"/>
            </w:pPr>
          </w:p>
        </w:tc>
        <w:tc>
          <w:tcPr>
            <w:tcW w:w="1133" w:type="dxa"/>
          </w:tcPr>
          <w:p w14:paraId="71399E2A" w14:textId="77777777" w:rsidR="003B3B76" w:rsidRPr="0025779D" w:rsidRDefault="003B3B76" w:rsidP="003237B3">
            <w:pPr>
              <w:pStyle w:val="TAL"/>
            </w:pPr>
          </w:p>
        </w:tc>
      </w:tr>
      <w:tr w:rsidR="003B3B76" w:rsidRPr="0025779D" w14:paraId="6D8699FF" w14:textId="77777777" w:rsidTr="003237B3">
        <w:tc>
          <w:tcPr>
            <w:tcW w:w="4538" w:type="dxa"/>
          </w:tcPr>
          <w:p w14:paraId="1B77239F" w14:textId="77777777" w:rsidR="003B3B76" w:rsidRPr="0025779D" w:rsidRDefault="003B3B76" w:rsidP="003237B3">
            <w:pPr>
              <w:pStyle w:val="TAL"/>
            </w:pPr>
            <w:r w:rsidRPr="0025779D">
              <w:t xml:space="preserve">              locationSource-r16</w:t>
            </w:r>
          </w:p>
        </w:tc>
        <w:tc>
          <w:tcPr>
            <w:tcW w:w="2268" w:type="dxa"/>
          </w:tcPr>
          <w:p w14:paraId="449E43DB" w14:textId="77777777" w:rsidR="003B3B76" w:rsidRPr="0025779D" w:rsidRDefault="003B3B76" w:rsidP="003237B3">
            <w:pPr>
              <w:pStyle w:val="TAL"/>
            </w:pPr>
            <w:r w:rsidRPr="0025779D">
              <w:t>Not checked</w:t>
            </w:r>
          </w:p>
        </w:tc>
        <w:tc>
          <w:tcPr>
            <w:tcW w:w="1701" w:type="dxa"/>
          </w:tcPr>
          <w:p w14:paraId="069E1223" w14:textId="77777777" w:rsidR="003B3B76" w:rsidRPr="0025779D" w:rsidRDefault="003B3B76" w:rsidP="003237B3">
            <w:pPr>
              <w:pStyle w:val="TAL"/>
            </w:pPr>
          </w:p>
        </w:tc>
        <w:tc>
          <w:tcPr>
            <w:tcW w:w="1133" w:type="dxa"/>
          </w:tcPr>
          <w:p w14:paraId="792A7991" w14:textId="77777777" w:rsidR="003B3B76" w:rsidRPr="0025779D" w:rsidRDefault="003B3B76" w:rsidP="003237B3">
            <w:pPr>
              <w:pStyle w:val="TAL"/>
            </w:pPr>
          </w:p>
        </w:tc>
      </w:tr>
      <w:tr w:rsidR="003B3B76" w:rsidRPr="0025779D" w14:paraId="4D6CDB32" w14:textId="77777777" w:rsidTr="003237B3">
        <w:tc>
          <w:tcPr>
            <w:tcW w:w="4538" w:type="dxa"/>
          </w:tcPr>
          <w:p w14:paraId="5FCEC23F" w14:textId="77777777" w:rsidR="003B3B76" w:rsidRPr="0025779D" w:rsidRDefault="003B3B76" w:rsidP="003237B3">
            <w:pPr>
              <w:pStyle w:val="TAL"/>
            </w:pPr>
            <w:r w:rsidRPr="0025779D">
              <w:t xml:space="preserve">              velocityEstimate-r16</w:t>
            </w:r>
          </w:p>
        </w:tc>
        <w:tc>
          <w:tcPr>
            <w:tcW w:w="2268" w:type="dxa"/>
          </w:tcPr>
          <w:p w14:paraId="19FED969" w14:textId="77777777" w:rsidR="003B3B76" w:rsidRPr="0025779D" w:rsidRDefault="003B3B76" w:rsidP="003237B3">
            <w:pPr>
              <w:pStyle w:val="TAL"/>
            </w:pPr>
            <w:r w:rsidRPr="0025779D">
              <w:t>Not checked</w:t>
            </w:r>
          </w:p>
        </w:tc>
        <w:tc>
          <w:tcPr>
            <w:tcW w:w="1701" w:type="dxa"/>
          </w:tcPr>
          <w:p w14:paraId="60E7418C" w14:textId="77777777" w:rsidR="003B3B76" w:rsidRPr="0025779D" w:rsidRDefault="003B3B76" w:rsidP="003237B3">
            <w:pPr>
              <w:pStyle w:val="TAL"/>
            </w:pPr>
          </w:p>
        </w:tc>
        <w:tc>
          <w:tcPr>
            <w:tcW w:w="1133" w:type="dxa"/>
          </w:tcPr>
          <w:p w14:paraId="22CA7EBD" w14:textId="77777777" w:rsidR="003B3B76" w:rsidRPr="0025779D" w:rsidRDefault="003B3B76" w:rsidP="003237B3">
            <w:pPr>
              <w:pStyle w:val="TAL"/>
            </w:pPr>
          </w:p>
        </w:tc>
      </w:tr>
      <w:tr w:rsidR="003B3B76" w:rsidRPr="0025779D" w14:paraId="6C132D99" w14:textId="77777777" w:rsidTr="003237B3">
        <w:tc>
          <w:tcPr>
            <w:tcW w:w="4538" w:type="dxa"/>
          </w:tcPr>
          <w:p w14:paraId="6421F264" w14:textId="77777777" w:rsidR="003B3B76" w:rsidRPr="0025779D" w:rsidRDefault="003B3B76" w:rsidP="003237B3">
            <w:pPr>
              <w:pStyle w:val="TAL"/>
            </w:pPr>
            <w:r w:rsidRPr="0025779D">
              <w:t xml:space="preserve">            }</w:t>
            </w:r>
          </w:p>
        </w:tc>
        <w:tc>
          <w:tcPr>
            <w:tcW w:w="2268" w:type="dxa"/>
          </w:tcPr>
          <w:p w14:paraId="055CCF62" w14:textId="77777777" w:rsidR="003B3B76" w:rsidRPr="0025779D" w:rsidRDefault="003B3B76" w:rsidP="003237B3">
            <w:pPr>
              <w:pStyle w:val="TAL"/>
            </w:pPr>
          </w:p>
        </w:tc>
        <w:tc>
          <w:tcPr>
            <w:tcW w:w="1701" w:type="dxa"/>
          </w:tcPr>
          <w:p w14:paraId="548C890A" w14:textId="77777777" w:rsidR="003B3B76" w:rsidRPr="0025779D" w:rsidRDefault="003B3B76" w:rsidP="003237B3">
            <w:pPr>
              <w:pStyle w:val="TAL"/>
            </w:pPr>
          </w:p>
        </w:tc>
        <w:tc>
          <w:tcPr>
            <w:tcW w:w="1133" w:type="dxa"/>
          </w:tcPr>
          <w:p w14:paraId="2E722571" w14:textId="77777777" w:rsidR="003B3B76" w:rsidRPr="0025779D" w:rsidRDefault="003B3B76" w:rsidP="003237B3">
            <w:pPr>
              <w:pStyle w:val="TAL"/>
            </w:pPr>
          </w:p>
        </w:tc>
      </w:tr>
      <w:tr w:rsidR="003B3B76" w:rsidRPr="0025779D" w14:paraId="6BB9C0D4" w14:textId="77777777" w:rsidTr="003237B3">
        <w:tc>
          <w:tcPr>
            <w:tcW w:w="4538" w:type="dxa"/>
          </w:tcPr>
          <w:p w14:paraId="36C946B6" w14:textId="77777777" w:rsidR="003B3B76" w:rsidRPr="0025779D" w:rsidRDefault="003B3B76" w:rsidP="003237B3">
            <w:pPr>
              <w:pStyle w:val="TAL"/>
            </w:pPr>
            <w:r w:rsidRPr="0025779D">
              <w:t xml:space="preserve">            bt-LocationInfo-r16</w:t>
            </w:r>
          </w:p>
        </w:tc>
        <w:tc>
          <w:tcPr>
            <w:tcW w:w="2268" w:type="dxa"/>
          </w:tcPr>
          <w:p w14:paraId="62AA7EF8" w14:textId="77777777" w:rsidR="003B3B76" w:rsidRPr="0025779D" w:rsidRDefault="003B3B76" w:rsidP="003237B3">
            <w:pPr>
              <w:pStyle w:val="TAL"/>
            </w:pPr>
            <w:r w:rsidRPr="0025779D">
              <w:t>Not checked</w:t>
            </w:r>
          </w:p>
        </w:tc>
        <w:tc>
          <w:tcPr>
            <w:tcW w:w="1701" w:type="dxa"/>
          </w:tcPr>
          <w:p w14:paraId="41D5DB8B" w14:textId="77777777" w:rsidR="003B3B76" w:rsidRPr="0025779D" w:rsidRDefault="003B3B76" w:rsidP="003237B3">
            <w:pPr>
              <w:pStyle w:val="TAL"/>
            </w:pPr>
          </w:p>
        </w:tc>
        <w:tc>
          <w:tcPr>
            <w:tcW w:w="1133" w:type="dxa"/>
          </w:tcPr>
          <w:p w14:paraId="4454291B" w14:textId="77777777" w:rsidR="003B3B76" w:rsidRPr="0025779D" w:rsidRDefault="003B3B76" w:rsidP="003237B3">
            <w:pPr>
              <w:pStyle w:val="TAL"/>
            </w:pPr>
          </w:p>
        </w:tc>
      </w:tr>
      <w:tr w:rsidR="003B3B76" w:rsidRPr="0025779D" w14:paraId="62FA8C24" w14:textId="77777777" w:rsidTr="003237B3">
        <w:tc>
          <w:tcPr>
            <w:tcW w:w="4538" w:type="dxa"/>
          </w:tcPr>
          <w:p w14:paraId="502784EB" w14:textId="77777777" w:rsidR="003B3B76" w:rsidRPr="0025779D" w:rsidRDefault="003B3B76" w:rsidP="003237B3">
            <w:pPr>
              <w:pStyle w:val="TAL"/>
            </w:pPr>
            <w:r w:rsidRPr="0025779D">
              <w:t xml:space="preserve">            wlan-LocationInfo-r16</w:t>
            </w:r>
          </w:p>
        </w:tc>
        <w:tc>
          <w:tcPr>
            <w:tcW w:w="2268" w:type="dxa"/>
          </w:tcPr>
          <w:p w14:paraId="1723079C" w14:textId="77777777" w:rsidR="003B3B76" w:rsidRPr="0025779D" w:rsidRDefault="003B3B76" w:rsidP="003237B3">
            <w:pPr>
              <w:pStyle w:val="TAL"/>
            </w:pPr>
            <w:r w:rsidRPr="0025779D">
              <w:t>Not checked</w:t>
            </w:r>
          </w:p>
        </w:tc>
        <w:tc>
          <w:tcPr>
            <w:tcW w:w="1701" w:type="dxa"/>
          </w:tcPr>
          <w:p w14:paraId="35E7B627" w14:textId="77777777" w:rsidR="003B3B76" w:rsidRPr="0025779D" w:rsidRDefault="003B3B76" w:rsidP="003237B3">
            <w:pPr>
              <w:pStyle w:val="TAL"/>
            </w:pPr>
          </w:p>
        </w:tc>
        <w:tc>
          <w:tcPr>
            <w:tcW w:w="1133" w:type="dxa"/>
          </w:tcPr>
          <w:p w14:paraId="1543BEC7" w14:textId="77777777" w:rsidR="003B3B76" w:rsidRPr="0025779D" w:rsidRDefault="003B3B76" w:rsidP="003237B3">
            <w:pPr>
              <w:pStyle w:val="TAL"/>
            </w:pPr>
          </w:p>
        </w:tc>
      </w:tr>
      <w:tr w:rsidR="003B3B76" w:rsidRPr="0025779D" w14:paraId="6CD954EA" w14:textId="77777777" w:rsidTr="003237B3">
        <w:tc>
          <w:tcPr>
            <w:tcW w:w="4538" w:type="dxa"/>
          </w:tcPr>
          <w:p w14:paraId="40DF3598" w14:textId="77777777" w:rsidR="003B3B76" w:rsidRPr="0025779D" w:rsidRDefault="003B3B76" w:rsidP="003237B3">
            <w:pPr>
              <w:pStyle w:val="TAL"/>
            </w:pPr>
            <w:r w:rsidRPr="0025779D">
              <w:t xml:space="preserve">            sensor-LocationInfo-r16</w:t>
            </w:r>
          </w:p>
        </w:tc>
        <w:tc>
          <w:tcPr>
            <w:tcW w:w="2268" w:type="dxa"/>
          </w:tcPr>
          <w:p w14:paraId="4E17CD01" w14:textId="77777777" w:rsidR="003B3B76" w:rsidRPr="0025779D" w:rsidRDefault="003B3B76" w:rsidP="003237B3">
            <w:pPr>
              <w:pStyle w:val="TAL"/>
            </w:pPr>
            <w:r w:rsidRPr="0025779D">
              <w:t>Not checked</w:t>
            </w:r>
          </w:p>
        </w:tc>
        <w:tc>
          <w:tcPr>
            <w:tcW w:w="1701" w:type="dxa"/>
          </w:tcPr>
          <w:p w14:paraId="02206F77" w14:textId="77777777" w:rsidR="003B3B76" w:rsidRPr="0025779D" w:rsidRDefault="003B3B76" w:rsidP="003237B3">
            <w:pPr>
              <w:pStyle w:val="TAL"/>
            </w:pPr>
          </w:p>
        </w:tc>
        <w:tc>
          <w:tcPr>
            <w:tcW w:w="1133" w:type="dxa"/>
          </w:tcPr>
          <w:p w14:paraId="3160E260" w14:textId="77777777" w:rsidR="003B3B76" w:rsidRPr="0025779D" w:rsidRDefault="003B3B76" w:rsidP="003237B3">
            <w:pPr>
              <w:pStyle w:val="TAL"/>
            </w:pPr>
          </w:p>
        </w:tc>
      </w:tr>
      <w:tr w:rsidR="003B3B76" w:rsidRPr="0025779D" w14:paraId="5239F127" w14:textId="77777777" w:rsidTr="003237B3">
        <w:tc>
          <w:tcPr>
            <w:tcW w:w="4538" w:type="dxa"/>
          </w:tcPr>
          <w:p w14:paraId="689B9642" w14:textId="77777777" w:rsidR="003B3B76" w:rsidRPr="0025779D" w:rsidRDefault="003B3B76" w:rsidP="003237B3">
            <w:pPr>
              <w:pStyle w:val="TAL"/>
            </w:pPr>
            <w:r w:rsidRPr="0025779D">
              <w:t xml:space="preserve">          }</w:t>
            </w:r>
          </w:p>
        </w:tc>
        <w:tc>
          <w:tcPr>
            <w:tcW w:w="2268" w:type="dxa"/>
          </w:tcPr>
          <w:p w14:paraId="33E0488E" w14:textId="77777777" w:rsidR="003B3B76" w:rsidRPr="0025779D" w:rsidRDefault="003B3B76" w:rsidP="003237B3">
            <w:pPr>
              <w:pStyle w:val="TAL"/>
            </w:pPr>
          </w:p>
        </w:tc>
        <w:tc>
          <w:tcPr>
            <w:tcW w:w="1701" w:type="dxa"/>
          </w:tcPr>
          <w:p w14:paraId="3E4C3C9D" w14:textId="77777777" w:rsidR="003B3B76" w:rsidRPr="0025779D" w:rsidRDefault="003B3B76" w:rsidP="003237B3">
            <w:pPr>
              <w:pStyle w:val="TAL"/>
            </w:pPr>
          </w:p>
        </w:tc>
        <w:tc>
          <w:tcPr>
            <w:tcW w:w="1133" w:type="dxa"/>
          </w:tcPr>
          <w:p w14:paraId="0DBE2263" w14:textId="77777777" w:rsidR="003B3B76" w:rsidRPr="0025779D" w:rsidRDefault="003B3B76" w:rsidP="003237B3">
            <w:pPr>
              <w:pStyle w:val="TAL"/>
            </w:pPr>
          </w:p>
        </w:tc>
      </w:tr>
      <w:tr w:rsidR="003B3B76" w:rsidRPr="0025779D" w14:paraId="08E25480" w14:textId="77777777" w:rsidTr="003237B3">
        <w:tc>
          <w:tcPr>
            <w:tcW w:w="4538" w:type="dxa"/>
          </w:tcPr>
          <w:p w14:paraId="13E5400F" w14:textId="77777777" w:rsidR="003B3B76" w:rsidRPr="0025779D" w:rsidRDefault="003B3B76" w:rsidP="003237B3">
            <w:pPr>
              <w:pStyle w:val="TAL"/>
            </w:pPr>
            <w:r w:rsidRPr="0025779D">
              <w:t xml:space="preserve">          noSuitableCellFound-r16</w:t>
            </w:r>
          </w:p>
        </w:tc>
        <w:tc>
          <w:tcPr>
            <w:tcW w:w="2268" w:type="dxa"/>
          </w:tcPr>
          <w:p w14:paraId="5CD73F96" w14:textId="77777777" w:rsidR="003B3B76" w:rsidRPr="0025779D" w:rsidRDefault="003B3B76" w:rsidP="003237B3">
            <w:pPr>
              <w:pStyle w:val="TAL"/>
            </w:pPr>
            <w:r w:rsidRPr="0025779D">
              <w:t>Not present</w:t>
            </w:r>
          </w:p>
        </w:tc>
        <w:tc>
          <w:tcPr>
            <w:tcW w:w="1701" w:type="dxa"/>
          </w:tcPr>
          <w:p w14:paraId="48AF49EA" w14:textId="77777777" w:rsidR="003B3B76" w:rsidRPr="0025779D" w:rsidRDefault="003B3B76" w:rsidP="003237B3">
            <w:pPr>
              <w:pStyle w:val="TAL"/>
            </w:pPr>
          </w:p>
        </w:tc>
        <w:tc>
          <w:tcPr>
            <w:tcW w:w="1133" w:type="dxa"/>
          </w:tcPr>
          <w:p w14:paraId="07B3697B" w14:textId="77777777" w:rsidR="003B3B76" w:rsidRPr="0025779D" w:rsidRDefault="003B3B76" w:rsidP="003237B3">
            <w:pPr>
              <w:pStyle w:val="TAL"/>
            </w:pPr>
          </w:p>
        </w:tc>
      </w:tr>
      <w:tr w:rsidR="003B3B76" w:rsidRPr="0025779D" w14:paraId="4F5BC112" w14:textId="77777777" w:rsidTr="003237B3">
        <w:tc>
          <w:tcPr>
            <w:tcW w:w="4538" w:type="dxa"/>
          </w:tcPr>
          <w:p w14:paraId="6DD06A8B" w14:textId="77777777" w:rsidR="003B3B76" w:rsidRPr="0025779D" w:rsidRDefault="003B3B76" w:rsidP="003237B3">
            <w:pPr>
              <w:pStyle w:val="TAL"/>
            </w:pPr>
            <w:r w:rsidRPr="0025779D">
              <w:t xml:space="preserve">          ra-InformationCommon-r16</w:t>
            </w:r>
          </w:p>
        </w:tc>
        <w:tc>
          <w:tcPr>
            <w:tcW w:w="2268" w:type="dxa"/>
          </w:tcPr>
          <w:p w14:paraId="6F94519A" w14:textId="77777777" w:rsidR="003B3B76" w:rsidRPr="0025779D" w:rsidRDefault="003B3B76" w:rsidP="003237B3">
            <w:pPr>
              <w:pStyle w:val="TAL"/>
            </w:pPr>
            <w:r w:rsidRPr="0025779D">
              <w:t>Not present</w:t>
            </w:r>
          </w:p>
        </w:tc>
        <w:tc>
          <w:tcPr>
            <w:tcW w:w="1701" w:type="dxa"/>
          </w:tcPr>
          <w:p w14:paraId="280B6B92" w14:textId="77777777" w:rsidR="003B3B76" w:rsidRPr="0025779D" w:rsidRDefault="003B3B76" w:rsidP="003237B3">
            <w:pPr>
              <w:pStyle w:val="TAL"/>
            </w:pPr>
          </w:p>
        </w:tc>
        <w:tc>
          <w:tcPr>
            <w:tcW w:w="1133" w:type="dxa"/>
          </w:tcPr>
          <w:p w14:paraId="592A85CC" w14:textId="77777777" w:rsidR="003B3B76" w:rsidRPr="0025779D" w:rsidRDefault="003B3B76" w:rsidP="003237B3">
            <w:pPr>
              <w:pStyle w:val="TAL"/>
            </w:pPr>
          </w:p>
        </w:tc>
      </w:tr>
      <w:tr w:rsidR="003B3B76" w:rsidRPr="0025779D" w14:paraId="622EB5D2" w14:textId="77777777" w:rsidTr="003237B3">
        <w:tc>
          <w:tcPr>
            <w:tcW w:w="4538" w:type="dxa"/>
          </w:tcPr>
          <w:p w14:paraId="0E0AA0D7" w14:textId="77777777" w:rsidR="003B3B76" w:rsidRPr="0025779D" w:rsidRDefault="003B3B76" w:rsidP="003237B3">
            <w:pPr>
              <w:pStyle w:val="TAL"/>
            </w:pPr>
            <w:r w:rsidRPr="0025779D">
              <w:t xml:space="preserve">        }</w:t>
            </w:r>
          </w:p>
        </w:tc>
        <w:tc>
          <w:tcPr>
            <w:tcW w:w="2268" w:type="dxa"/>
          </w:tcPr>
          <w:p w14:paraId="48C90EA7" w14:textId="77777777" w:rsidR="003B3B76" w:rsidRPr="0025779D" w:rsidRDefault="003B3B76" w:rsidP="003237B3">
            <w:pPr>
              <w:pStyle w:val="TAL"/>
            </w:pPr>
          </w:p>
        </w:tc>
        <w:tc>
          <w:tcPr>
            <w:tcW w:w="1701" w:type="dxa"/>
          </w:tcPr>
          <w:p w14:paraId="6443FF7F" w14:textId="77777777" w:rsidR="003B3B76" w:rsidRPr="0025779D" w:rsidRDefault="003B3B76" w:rsidP="003237B3">
            <w:pPr>
              <w:pStyle w:val="TAL"/>
            </w:pPr>
          </w:p>
        </w:tc>
        <w:tc>
          <w:tcPr>
            <w:tcW w:w="1133" w:type="dxa"/>
          </w:tcPr>
          <w:p w14:paraId="1FAD9B62" w14:textId="77777777" w:rsidR="003B3B76" w:rsidRPr="0025779D" w:rsidRDefault="003B3B76" w:rsidP="003237B3">
            <w:pPr>
              <w:pStyle w:val="TAL"/>
            </w:pPr>
          </w:p>
        </w:tc>
      </w:tr>
      <w:tr w:rsidR="003B3B76" w:rsidRPr="0025779D" w14:paraId="4EEE92D7" w14:textId="77777777" w:rsidTr="003237B3">
        <w:tc>
          <w:tcPr>
            <w:tcW w:w="4538" w:type="dxa"/>
          </w:tcPr>
          <w:p w14:paraId="35023479" w14:textId="77777777" w:rsidR="003B3B76" w:rsidRPr="0025779D" w:rsidRDefault="003B3B76" w:rsidP="003237B3">
            <w:pPr>
              <w:pStyle w:val="TAL"/>
            </w:pPr>
            <w:r w:rsidRPr="0025779D">
              <w:t xml:space="preserve">      }</w:t>
            </w:r>
          </w:p>
        </w:tc>
        <w:tc>
          <w:tcPr>
            <w:tcW w:w="2268" w:type="dxa"/>
          </w:tcPr>
          <w:p w14:paraId="30A3D11D" w14:textId="77777777" w:rsidR="003B3B76" w:rsidRPr="0025779D" w:rsidRDefault="003B3B76" w:rsidP="003237B3">
            <w:pPr>
              <w:pStyle w:val="TAL"/>
            </w:pPr>
          </w:p>
        </w:tc>
        <w:tc>
          <w:tcPr>
            <w:tcW w:w="1701" w:type="dxa"/>
          </w:tcPr>
          <w:p w14:paraId="179A0022" w14:textId="77777777" w:rsidR="003B3B76" w:rsidRPr="0025779D" w:rsidRDefault="003B3B76" w:rsidP="003237B3">
            <w:pPr>
              <w:pStyle w:val="TAL"/>
            </w:pPr>
          </w:p>
        </w:tc>
        <w:tc>
          <w:tcPr>
            <w:tcW w:w="1133" w:type="dxa"/>
          </w:tcPr>
          <w:p w14:paraId="0A03CD7B" w14:textId="77777777" w:rsidR="003B3B76" w:rsidRPr="0025779D" w:rsidRDefault="003B3B76" w:rsidP="003237B3">
            <w:pPr>
              <w:pStyle w:val="TAL"/>
            </w:pPr>
          </w:p>
        </w:tc>
      </w:tr>
      <w:tr w:rsidR="003B3B76" w:rsidRPr="0025779D" w14:paraId="24BAB359" w14:textId="77777777" w:rsidTr="003237B3">
        <w:tc>
          <w:tcPr>
            <w:tcW w:w="4538" w:type="dxa"/>
          </w:tcPr>
          <w:p w14:paraId="318433EC" w14:textId="77777777" w:rsidR="003B3B76" w:rsidRPr="0025779D" w:rsidRDefault="003B3B76" w:rsidP="003237B3">
            <w:pPr>
              <w:pStyle w:val="TAL"/>
            </w:pPr>
            <w:r w:rsidRPr="0025779D">
              <w:t xml:space="preserve">    }</w:t>
            </w:r>
          </w:p>
        </w:tc>
        <w:tc>
          <w:tcPr>
            <w:tcW w:w="2268" w:type="dxa"/>
          </w:tcPr>
          <w:p w14:paraId="37C8BB34" w14:textId="77777777" w:rsidR="003B3B76" w:rsidRPr="0025779D" w:rsidRDefault="003B3B76" w:rsidP="003237B3">
            <w:pPr>
              <w:pStyle w:val="TAL"/>
            </w:pPr>
          </w:p>
        </w:tc>
        <w:tc>
          <w:tcPr>
            <w:tcW w:w="1701" w:type="dxa"/>
          </w:tcPr>
          <w:p w14:paraId="2AC284E5" w14:textId="77777777" w:rsidR="003B3B76" w:rsidRPr="0025779D" w:rsidRDefault="003B3B76" w:rsidP="003237B3">
            <w:pPr>
              <w:pStyle w:val="TAL"/>
            </w:pPr>
          </w:p>
        </w:tc>
        <w:tc>
          <w:tcPr>
            <w:tcW w:w="1133" w:type="dxa"/>
          </w:tcPr>
          <w:p w14:paraId="03711837" w14:textId="77777777" w:rsidR="003B3B76" w:rsidRPr="0025779D" w:rsidRDefault="003B3B76" w:rsidP="003237B3">
            <w:pPr>
              <w:pStyle w:val="TAL"/>
            </w:pPr>
          </w:p>
        </w:tc>
      </w:tr>
      <w:tr w:rsidR="003B3B76" w:rsidRPr="0025779D" w14:paraId="29DD41F9" w14:textId="77777777" w:rsidTr="003237B3">
        <w:tc>
          <w:tcPr>
            <w:tcW w:w="4538" w:type="dxa"/>
          </w:tcPr>
          <w:p w14:paraId="297F2E1B" w14:textId="77777777" w:rsidR="003B3B76" w:rsidRPr="0025779D" w:rsidRDefault="003B3B76" w:rsidP="003237B3">
            <w:pPr>
              <w:pStyle w:val="TAL"/>
            </w:pPr>
            <w:r w:rsidRPr="0025779D">
              <w:t xml:space="preserve">  }</w:t>
            </w:r>
          </w:p>
        </w:tc>
        <w:tc>
          <w:tcPr>
            <w:tcW w:w="2268" w:type="dxa"/>
          </w:tcPr>
          <w:p w14:paraId="0F18944F" w14:textId="77777777" w:rsidR="003B3B76" w:rsidRPr="0025779D" w:rsidRDefault="003B3B76" w:rsidP="003237B3">
            <w:pPr>
              <w:pStyle w:val="TAL"/>
            </w:pPr>
          </w:p>
        </w:tc>
        <w:tc>
          <w:tcPr>
            <w:tcW w:w="1701" w:type="dxa"/>
          </w:tcPr>
          <w:p w14:paraId="3CFE4DA7" w14:textId="77777777" w:rsidR="003B3B76" w:rsidRPr="0025779D" w:rsidRDefault="003B3B76" w:rsidP="003237B3">
            <w:pPr>
              <w:pStyle w:val="TAL"/>
            </w:pPr>
          </w:p>
        </w:tc>
        <w:tc>
          <w:tcPr>
            <w:tcW w:w="1133" w:type="dxa"/>
          </w:tcPr>
          <w:p w14:paraId="02F5C6EE" w14:textId="77777777" w:rsidR="003B3B76" w:rsidRPr="0025779D" w:rsidRDefault="003B3B76" w:rsidP="003237B3">
            <w:pPr>
              <w:pStyle w:val="TAL"/>
            </w:pPr>
          </w:p>
        </w:tc>
      </w:tr>
      <w:tr w:rsidR="003B3B76" w:rsidRPr="0025779D" w14:paraId="0782EDE3" w14:textId="77777777" w:rsidTr="003237B3">
        <w:tc>
          <w:tcPr>
            <w:tcW w:w="4538" w:type="dxa"/>
          </w:tcPr>
          <w:p w14:paraId="2838B910" w14:textId="77777777" w:rsidR="003B3B76" w:rsidRPr="0025779D" w:rsidRDefault="003B3B76" w:rsidP="003237B3">
            <w:pPr>
              <w:pStyle w:val="TAL"/>
            </w:pPr>
            <w:r w:rsidRPr="0025779D">
              <w:t>}</w:t>
            </w:r>
          </w:p>
        </w:tc>
        <w:tc>
          <w:tcPr>
            <w:tcW w:w="2268" w:type="dxa"/>
          </w:tcPr>
          <w:p w14:paraId="23206FDC" w14:textId="77777777" w:rsidR="003B3B76" w:rsidRPr="0025779D" w:rsidRDefault="003B3B76" w:rsidP="003237B3">
            <w:pPr>
              <w:pStyle w:val="TAL"/>
            </w:pPr>
          </w:p>
        </w:tc>
        <w:tc>
          <w:tcPr>
            <w:tcW w:w="1701" w:type="dxa"/>
          </w:tcPr>
          <w:p w14:paraId="2E70049E" w14:textId="77777777" w:rsidR="003B3B76" w:rsidRPr="0025779D" w:rsidRDefault="003B3B76" w:rsidP="003237B3">
            <w:pPr>
              <w:pStyle w:val="TAL"/>
            </w:pPr>
          </w:p>
        </w:tc>
        <w:tc>
          <w:tcPr>
            <w:tcW w:w="1133" w:type="dxa"/>
          </w:tcPr>
          <w:p w14:paraId="1A6DF5FF" w14:textId="77777777" w:rsidR="003B3B76" w:rsidRPr="0025779D" w:rsidRDefault="003B3B76" w:rsidP="003237B3">
            <w:pPr>
              <w:pStyle w:val="TAL"/>
            </w:pPr>
          </w:p>
        </w:tc>
      </w:tr>
    </w:tbl>
    <w:p w14:paraId="44ECE46C" w14:textId="77777777" w:rsidR="003B3B76" w:rsidRPr="0025779D" w:rsidRDefault="003B3B76" w:rsidP="003B3B76"/>
    <w:p w14:paraId="725B201E" w14:textId="134BCCE0" w:rsidR="003B3B76" w:rsidRDefault="003B3B76">
      <w:pPr>
        <w:rPr>
          <w:noProof/>
          <w:color w:val="002060"/>
          <w:sz w:val="22"/>
          <w:szCs w:val="22"/>
        </w:rPr>
      </w:pPr>
      <w:r>
        <w:rPr>
          <w:noProof/>
          <w:color w:val="002060"/>
          <w:sz w:val="22"/>
          <w:szCs w:val="22"/>
        </w:rPr>
        <w:t>&lt;Unmodified Text skipped&gt;</w:t>
      </w:r>
    </w:p>
    <w:p w14:paraId="2BCB5EFF" w14:textId="77777777" w:rsidR="003B3B76" w:rsidRPr="0025779D" w:rsidRDefault="003B3B76" w:rsidP="003B3B76">
      <w:pPr>
        <w:pStyle w:val="Heading6"/>
      </w:pPr>
      <w:r w:rsidRPr="0025779D">
        <w:t>8.1.6.1.4.5</w:t>
      </w:r>
      <w:r w:rsidRPr="0025779D">
        <w:tab/>
        <w:t>Connection Establishment Failure / Logging and reporting / Location Information</w:t>
      </w:r>
    </w:p>
    <w:p w14:paraId="340816C8" w14:textId="77777777" w:rsidR="003B3B76" w:rsidRPr="0025779D" w:rsidRDefault="003B3B76" w:rsidP="003B3B76">
      <w:pPr>
        <w:pStyle w:val="H6"/>
      </w:pPr>
      <w:r w:rsidRPr="0025779D">
        <w:t>8.1.6.1.4.5.1</w:t>
      </w:r>
      <w:r w:rsidRPr="0025779D">
        <w:tab/>
        <w:t>Test Purpose (TP)</w:t>
      </w:r>
    </w:p>
    <w:p w14:paraId="355ECEB3" w14:textId="77777777" w:rsidR="003B3B76" w:rsidRPr="0025779D" w:rsidRDefault="003B3B76" w:rsidP="003B3B76">
      <w:pPr>
        <w:pStyle w:val="H6"/>
      </w:pPr>
      <w:r w:rsidRPr="0025779D">
        <w:t>(1)</w:t>
      </w:r>
    </w:p>
    <w:p w14:paraId="112C6CEA" w14:textId="77777777" w:rsidR="003B3B76" w:rsidRPr="0025779D" w:rsidRDefault="003B3B76" w:rsidP="003B3B76">
      <w:pPr>
        <w:pStyle w:val="PL"/>
        <w:rPr>
          <w:noProof w:val="0"/>
        </w:rPr>
      </w:pPr>
      <w:r w:rsidRPr="0025779D">
        <w:rPr>
          <w:b/>
          <w:noProof w:val="0"/>
        </w:rPr>
        <w:t>with</w:t>
      </w:r>
      <w:r w:rsidRPr="0025779D">
        <w:rPr>
          <w:noProof w:val="0"/>
        </w:rPr>
        <w:t xml:space="preserve"> { UE has connection establishment failure information available with location information }</w:t>
      </w:r>
    </w:p>
    <w:p w14:paraId="705B1636" w14:textId="77777777" w:rsidR="003B3B76" w:rsidRPr="0025779D" w:rsidRDefault="003B3B76" w:rsidP="003B3B76">
      <w:pPr>
        <w:pStyle w:val="PL"/>
        <w:rPr>
          <w:noProof w:val="0"/>
        </w:rPr>
      </w:pPr>
      <w:r w:rsidRPr="0025779D">
        <w:rPr>
          <w:b/>
          <w:noProof w:val="0"/>
        </w:rPr>
        <w:t>ensure that</w:t>
      </w:r>
      <w:r w:rsidRPr="0025779D">
        <w:rPr>
          <w:noProof w:val="0"/>
        </w:rPr>
        <w:t xml:space="preserve"> {</w:t>
      </w:r>
    </w:p>
    <w:p w14:paraId="71700136" w14:textId="77777777" w:rsidR="003B3B76" w:rsidRPr="0025779D" w:rsidRDefault="003B3B76" w:rsidP="003B3B76">
      <w:pPr>
        <w:pStyle w:val="PL"/>
        <w:rPr>
          <w:noProof w:val="0"/>
        </w:rPr>
      </w:pPr>
      <w:r w:rsidRPr="0025779D">
        <w:rPr>
          <w:noProof w:val="0"/>
        </w:rPr>
        <w:t xml:space="preserve">  </w:t>
      </w:r>
      <w:r w:rsidRPr="0025779D">
        <w:rPr>
          <w:b/>
          <w:noProof w:val="0"/>
        </w:rPr>
        <w:t>when</w:t>
      </w:r>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containing </w:t>
      </w:r>
      <w:proofErr w:type="spellStart"/>
      <w:r w:rsidRPr="0025779D">
        <w:rPr>
          <w:noProof w:val="0"/>
        </w:rPr>
        <w:t>connEstFailReportReq</w:t>
      </w:r>
      <w:proofErr w:type="spellEnd"/>
      <w:r w:rsidRPr="0025779D">
        <w:rPr>
          <w:noProof w:val="0"/>
        </w:rPr>
        <w:t xml:space="preserve"> }</w:t>
      </w:r>
    </w:p>
    <w:p w14:paraId="70EB6E86" w14:textId="77777777" w:rsidR="003B3B76" w:rsidRPr="0025779D" w:rsidRDefault="003B3B76" w:rsidP="003B3B76">
      <w:pPr>
        <w:pStyle w:val="PL"/>
        <w:rPr>
          <w:noProof w:val="0"/>
        </w:rPr>
      </w:pPr>
      <w:r w:rsidRPr="0025779D">
        <w:rPr>
          <w:noProof w:val="0"/>
        </w:rPr>
        <w:t xml:space="preserve">    </w:t>
      </w:r>
      <w:r w:rsidRPr="0025779D">
        <w:rPr>
          <w:b/>
          <w:noProof w:val="0"/>
        </w:rPr>
        <w:t>then</w:t>
      </w:r>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containing </w:t>
      </w:r>
      <w:proofErr w:type="spellStart"/>
      <w:r w:rsidRPr="0025779D">
        <w:rPr>
          <w:noProof w:val="0"/>
        </w:rPr>
        <w:t>connEstFailReport</w:t>
      </w:r>
      <w:proofErr w:type="spellEnd"/>
      <w:r w:rsidRPr="0025779D">
        <w:rPr>
          <w:noProof w:val="0"/>
        </w:rPr>
        <w:t xml:space="preserve"> with </w:t>
      </w:r>
      <w:proofErr w:type="spellStart"/>
      <w:r w:rsidRPr="0025779D">
        <w:rPr>
          <w:noProof w:val="0"/>
        </w:rPr>
        <w:t>CommonLocationInfo</w:t>
      </w:r>
      <w:proofErr w:type="spellEnd"/>
      <w:r w:rsidRPr="0025779D">
        <w:rPr>
          <w:noProof w:val="0"/>
        </w:rPr>
        <w:t xml:space="preserve"> }</w:t>
      </w:r>
    </w:p>
    <w:p w14:paraId="12FBF8E7" w14:textId="77777777" w:rsidR="003B3B76" w:rsidRPr="0025779D" w:rsidRDefault="003B3B76" w:rsidP="003B3B76">
      <w:pPr>
        <w:pStyle w:val="PL"/>
        <w:rPr>
          <w:noProof w:val="0"/>
        </w:rPr>
      </w:pPr>
      <w:r w:rsidRPr="0025779D">
        <w:rPr>
          <w:noProof w:val="0"/>
        </w:rPr>
        <w:t xml:space="preserve">            }</w:t>
      </w:r>
    </w:p>
    <w:p w14:paraId="678870E2" w14:textId="77777777" w:rsidR="003B3B76" w:rsidRPr="0025779D" w:rsidRDefault="003B3B76" w:rsidP="003B3B76">
      <w:pPr>
        <w:pStyle w:val="PL"/>
        <w:rPr>
          <w:noProof w:val="0"/>
        </w:rPr>
      </w:pPr>
    </w:p>
    <w:p w14:paraId="785F8C6D" w14:textId="77777777" w:rsidR="003B3B76" w:rsidRPr="0025779D" w:rsidRDefault="003B3B76" w:rsidP="003B3B76">
      <w:pPr>
        <w:pStyle w:val="H6"/>
      </w:pPr>
      <w:r w:rsidRPr="0025779D">
        <w:t>8.1.6.1.4.5</w:t>
      </w:r>
      <w:r w:rsidRPr="0025779D">
        <w:tab/>
        <w:t>Conformance requirements</w:t>
      </w:r>
    </w:p>
    <w:p w14:paraId="049B3B3F" w14:textId="77777777" w:rsidR="003B3B76" w:rsidRPr="0025779D" w:rsidRDefault="003B3B76" w:rsidP="003B3B76">
      <w:r w:rsidRPr="0025779D">
        <w:t>References: The conformance requirements covered in the current TC are specified in: TS 38.331, clauses 5.3.3.7, 5.7.10.3 and 6.3.2. Unless otherwise stated these are Rel-16 requirements.</w:t>
      </w:r>
    </w:p>
    <w:p w14:paraId="523C86EC" w14:textId="77777777" w:rsidR="003B3B76" w:rsidRPr="0025779D" w:rsidRDefault="003B3B76" w:rsidP="003B3B76">
      <w:r w:rsidRPr="0025779D">
        <w:t>[TS 38.331, clause 5.7.10.3]</w:t>
      </w:r>
    </w:p>
    <w:p w14:paraId="7710FDEC" w14:textId="77777777" w:rsidR="003B3B76" w:rsidRPr="0025779D" w:rsidRDefault="003B3B76" w:rsidP="003B3B7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61EA400B" w14:textId="77777777" w:rsidR="003B3B76" w:rsidRPr="0025779D" w:rsidRDefault="003B3B76" w:rsidP="003B3B76">
      <w:pPr>
        <w:pStyle w:val="B1"/>
        <w:ind w:left="0" w:firstLine="0"/>
        <w:rPr>
          <w:lang w:eastAsia="zh-CN"/>
        </w:rPr>
      </w:pPr>
      <w:r w:rsidRPr="0025779D">
        <w:rPr>
          <w:lang w:eastAsia="zh-CN"/>
        </w:rPr>
        <w:t>…</w:t>
      </w:r>
    </w:p>
    <w:p w14:paraId="72A7C2D4" w14:textId="77777777" w:rsidR="003B3B76" w:rsidRPr="0025779D" w:rsidRDefault="003B3B76" w:rsidP="003B3B76">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8EA413E" w14:textId="77777777" w:rsidR="003B3B76" w:rsidRPr="0025779D" w:rsidRDefault="003B3B76" w:rsidP="003B3B76">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3DD5B5AD" w14:textId="77777777" w:rsidR="003B3B76" w:rsidRPr="0025779D" w:rsidRDefault="003B3B76" w:rsidP="003B3B76">
      <w:pPr>
        <w:pStyle w:val="B2"/>
      </w:pPr>
      <w:r w:rsidRPr="0025779D">
        <w:lastRenderedPageBreak/>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4AA772A2" w14:textId="77777777" w:rsidR="003B3B76" w:rsidRPr="0025779D" w:rsidRDefault="003B3B76" w:rsidP="003B3B76">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14E580F4" w14:textId="77777777" w:rsidR="003B3B76" w:rsidRPr="0025779D" w:rsidRDefault="003B3B76" w:rsidP="003B3B76">
      <w:r w:rsidRPr="0025779D">
        <w:t>[TS 38.331, clause 5.3.3.7]</w:t>
      </w:r>
    </w:p>
    <w:p w14:paraId="4390CAC9" w14:textId="77777777" w:rsidR="003B3B76" w:rsidRPr="0025779D" w:rsidRDefault="003B3B76" w:rsidP="003B3B76">
      <w:r w:rsidRPr="0025779D">
        <w:t>The UE shall:</w:t>
      </w:r>
    </w:p>
    <w:p w14:paraId="24C05910" w14:textId="77777777" w:rsidR="003B3B76" w:rsidRPr="0025779D" w:rsidRDefault="003B3B76" w:rsidP="003B3B76">
      <w:pPr>
        <w:pStyle w:val="B1"/>
      </w:pPr>
      <w:r w:rsidRPr="0025779D">
        <w:t>1&gt;</w:t>
      </w:r>
      <w:r w:rsidRPr="0025779D">
        <w:tab/>
        <w:t>if timer T300 expires:</w:t>
      </w:r>
    </w:p>
    <w:p w14:paraId="02257EB4" w14:textId="77777777" w:rsidR="003B3B76" w:rsidRPr="0025779D" w:rsidRDefault="003B3B76" w:rsidP="003B3B76">
      <w:pPr>
        <w:rPr>
          <w:lang w:eastAsia="zh-CN"/>
        </w:rPr>
      </w:pPr>
      <w:r w:rsidRPr="0025779D">
        <w:rPr>
          <w:lang w:eastAsia="zh-CN"/>
        </w:rPr>
        <w:t>…</w:t>
      </w:r>
    </w:p>
    <w:p w14:paraId="737A623B" w14:textId="77777777" w:rsidR="003B3B76" w:rsidRPr="0025779D" w:rsidRDefault="003B3B76" w:rsidP="003B3B76">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39175D09" w14:textId="77777777" w:rsidR="003B3B76" w:rsidRPr="0025779D" w:rsidRDefault="003B3B76" w:rsidP="003B3B76">
      <w:pPr>
        <w:rPr>
          <w:lang w:eastAsia="zh-CN"/>
        </w:rPr>
      </w:pPr>
      <w:r w:rsidRPr="0025779D">
        <w:rPr>
          <w:lang w:eastAsia="zh-CN"/>
        </w:rPr>
        <w:t>…</w:t>
      </w:r>
    </w:p>
    <w:p w14:paraId="5058E687" w14:textId="77777777" w:rsidR="003B3B76" w:rsidRPr="0025779D" w:rsidRDefault="003B3B76" w:rsidP="003B3B76">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7D90B516" w14:textId="77777777" w:rsidR="003B3B76" w:rsidRPr="0025779D" w:rsidRDefault="003B3B76" w:rsidP="003B3B76">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33800A59" w14:textId="77777777" w:rsidR="003B3B76" w:rsidRPr="0025779D" w:rsidRDefault="003B3B76" w:rsidP="003B3B76">
      <w:r w:rsidRPr="0025779D">
        <w:t>[TS 38.331, clause 6.3.2]</w:t>
      </w:r>
    </w:p>
    <w:p w14:paraId="5219CDD3" w14:textId="77777777" w:rsidR="003B3B76" w:rsidRPr="0025779D" w:rsidRDefault="003B3B76" w:rsidP="003B3B76">
      <w:r w:rsidRPr="0025779D">
        <w:t xml:space="preserve">The IE </w:t>
      </w:r>
      <w:proofErr w:type="spellStart"/>
      <w:r w:rsidRPr="0025779D">
        <w:rPr>
          <w:i/>
        </w:rPr>
        <w:t>CommonLocationInfo</w:t>
      </w:r>
      <w:proofErr w:type="spellEnd"/>
      <w:r w:rsidRPr="0025779D">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3B3B76" w:rsidRPr="0025779D" w14:paraId="0B250FC4"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2F9FB28" w14:textId="77777777" w:rsidR="003B3B76" w:rsidRPr="0025779D" w:rsidRDefault="003B3B76" w:rsidP="003237B3">
            <w:pPr>
              <w:pStyle w:val="TAH"/>
              <w:rPr>
                <w:snapToGrid w:val="0"/>
                <w:lang w:eastAsia="sv-SE"/>
              </w:rPr>
            </w:pPr>
            <w:proofErr w:type="spellStart"/>
            <w:r w:rsidRPr="0025779D">
              <w:rPr>
                <w:i/>
                <w:iCs/>
                <w:snapToGrid w:val="0"/>
                <w:lang w:eastAsia="sv-SE"/>
              </w:rPr>
              <w:t>CommonLocationInfo</w:t>
            </w:r>
            <w:proofErr w:type="spellEnd"/>
            <w:r w:rsidRPr="0025779D">
              <w:rPr>
                <w:snapToGrid w:val="0"/>
                <w:lang w:eastAsia="sv-SE"/>
              </w:rPr>
              <w:t xml:space="preserve"> field descriptions</w:t>
            </w:r>
          </w:p>
        </w:tc>
      </w:tr>
      <w:tr w:rsidR="003B3B76" w:rsidRPr="0025779D" w14:paraId="7458AF2A"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7DA8AB3" w14:textId="77777777" w:rsidR="003B3B76" w:rsidRPr="0025779D" w:rsidRDefault="003B3B76" w:rsidP="003237B3">
            <w:pPr>
              <w:pStyle w:val="TAL"/>
              <w:rPr>
                <w:b/>
                <w:i/>
                <w:snapToGrid w:val="0"/>
              </w:rPr>
            </w:pPr>
            <w:proofErr w:type="spellStart"/>
            <w:r w:rsidRPr="0025779D">
              <w:rPr>
                <w:b/>
                <w:i/>
                <w:snapToGrid w:val="0"/>
              </w:rPr>
              <w:t>LocationTimeStamp</w:t>
            </w:r>
            <w:proofErr w:type="spellEnd"/>
          </w:p>
          <w:p w14:paraId="0607CD39" w14:textId="77777777" w:rsidR="003B3B76" w:rsidRPr="0025779D" w:rsidRDefault="003B3B76" w:rsidP="003237B3">
            <w:pPr>
              <w:pStyle w:val="TAL"/>
              <w:rPr>
                <w:snapToGrid w:val="0"/>
              </w:rPr>
            </w:pPr>
            <w:r w:rsidRPr="0025779D">
              <w:rPr>
                <w:snapToGrid w:val="0"/>
              </w:rPr>
              <w:t xml:space="preserve">Parameter type </w:t>
            </w:r>
            <w:proofErr w:type="spellStart"/>
            <w:r w:rsidRPr="0025779D">
              <w:rPr>
                <w:snapToGrid w:val="0"/>
              </w:rPr>
              <w:t>DisplacementTimeStamp</w:t>
            </w:r>
            <w:proofErr w:type="spellEnd"/>
            <w:r w:rsidRPr="0025779D">
              <w:rPr>
                <w:snapToGrid w:val="0"/>
              </w:rPr>
              <w:t xml:space="preserve"> defined in TS 37.355 [49].</w:t>
            </w:r>
            <w:r w:rsidRPr="0025779D">
              <w:t xml:space="preserve"> The first/leftmost bit of the first octet contains the most significant bit.</w:t>
            </w:r>
          </w:p>
        </w:tc>
      </w:tr>
      <w:tr w:rsidR="003B3B76" w:rsidRPr="0025779D" w14:paraId="39DFE1B2"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944C596" w14:textId="77777777" w:rsidR="003B3B76" w:rsidRPr="0025779D" w:rsidRDefault="003B3B76" w:rsidP="003237B3">
            <w:pPr>
              <w:pStyle w:val="TAL"/>
              <w:rPr>
                <w:b/>
                <w:i/>
              </w:rPr>
            </w:pPr>
            <w:proofErr w:type="spellStart"/>
            <w:r w:rsidRPr="0025779D">
              <w:rPr>
                <w:b/>
                <w:i/>
                <w:snapToGrid w:val="0"/>
              </w:rPr>
              <w:t>locationCoordinate</w:t>
            </w:r>
            <w:proofErr w:type="spellEnd"/>
          </w:p>
          <w:p w14:paraId="2E5CD18D" w14:textId="77777777" w:rsidR="003B3B76" w:rsidRPr="0025779D" w:rsidRDefault="003B3B76" w:rsidP="003237B3">
            <w:pPr>
              <w:pStyle w:val="TAL"/>
            </w:pPr>
            <w:r w:rsidRPr="0025779D">
              <w:rPr>
                <w:snapToGrid w:val="0"/>
              </w:rPr>
              <w:t xml:space="preserve">Parameter type </w:t>
            </w:r>
            <w:proofErr w:type="spellStart"/>
            <w:r w:rsidRPr="0025779D">
              <w:rPr>
                <w:snapToGrid w:val="0"/>
              </w:rPr>
              <w:t>LocationCoordinates</w:t>
            </w:r>
            <w:proofErr w:type="spellEnd"/>
            <w:r w:rsidRPr="0025779D">
              <w:rPr>
                <w:snapToGrid w:val="0"/>
              </w:rPr>
              <w:t xml:space="preserve"> defined in TS 37.355 [49].</w:t>
            </w:r>
            <w:r w:rsidRPr="0025779D">
              <w:t xml:space="preserve"> The first/leftmost bit of the first octet contains the most significant bit.</w:t>
            </w:r>
          </w:p>
        </w:tc>
      </w:tr>
      <w:tr w:rsidR="003B3B76" w:rsidRPr="0025779D" w14:paraId="51B2A2AD"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CE22A7A" w14:textId="77777777" w:rsidR="003B3B76" w:rsidRPr="0025779D" w:rsidRDefault="003B3B76" w:rsidP="003237B3">
            <w:pPr>
              <w:pStyle w:val="TAL"/>
              <w:rPr>
                <w:b/>
                <w:i/>
                <w:snapToGrid w:val="0"/>
              </w:rPr>
            </w:pPr>
            <w:proofErr w:type="spellStart"/>
            <w:r w:rsidRPr="0025779D">
              <w:rPr>
                <w:b/>
                <w:i/>
                <w:snapToGrid w:val="0"/>
              </w:rPr>
              <w:t>locationError</w:t>
            </w:r>
            <w:proofErr w:type="spellEnd"/>
          </w:p>
          <w:p w14:paraId="6B8468BA" w14:textId="77777777" w:rsidR="003B3B76" w:rsidRPr="0025779D" w:rsidRDefault="003B3B76" w:rsidP="003237B3">
            <w:pPr>
              <w:pStyle w:val="TAL"/>
              <w:rPr>
                <w:snapToGrid w:val="0"/>
              </w:rPr>
            </w:pPr>
            <w:r w:rsidRPr="0025779D">
              <w:rPr>
                <w:snapToGrid w:val="0"/>
              </w:rPr>
              <w:t xml:space="preserve">Parameter </w:t>
            </w:r>
            <w:proofErr w:type="spellStart"/>
            <w:r w:rsidRPr="0025779D">
              <w:rPr>
                <w:lang w:eastAsia="ko-KR"/>
              </w:rPr>
              <w:t>LocationError</w:t>
            </w:r>
            <w:proofErr w:type="spellEnd"/>
            <w:r w:rsidRPr="0025779D">
              <w:rPr>
                <w:snapToGrid w:val="0"/>
              </w:rPr>
              <w:t xml:space="preserve"> defined in TS 37.355 [49].</w:t>
            </w:r>
            <w:r w:rsidRPr="0025779D">
              <w:t xml:space="preserve"> The first/leftmost bit of the first octet contains the most significant bit.</w:t>
            </w:r>
          </w:p>
        </w:tc>
      </w:tr>
      <w:tr w:rsidR="003B3B76" w:rsidRPr="0025779D" w14:paraId="1FF04E92"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D17B178" w14:textId="77777777" w:rsidR="003B3B76" w:rsidRPr="0025779D" w:rsidRDefault="003B3B76" w:rsidP="003237B3">
            <w:pPr>
              <w:pStyle w:val="TAL"/>
              <w:rPr>
                <w:b/>
                <w:i/>
                <w:snapToGrid w:val="0"/>
                <w:lang w:eastAsia="sv-SE"/>
              </w:rPr>
            </w:pPr>
            <w:proofErr w:type="spellStart"/>
            <w:r w:rsidRPr="0025779D">
              <w:rPr>
                <w:b/>
                <w:i/>
                <w:snapToGrid w:val="0"/>
              </w:rPr>
              <w:t>locationSource</w:t>
            </w:r>
            <w:proofErr w:type="spellEnd"/>
          </w:p>
          <w:p w14:paraId="210034A4" w14:textId="77777777" w:rsidR="003B3B76" w:rsidRPr="0025779D" w:rsidRDefault="003B3B76" w:rsidP="003237B3">
            <w:pPr>
              <w:pStyle w:val="TAL"/>
              <w:rPr>
                <w:snapToGrid w:val="0"/>
                <w:lang w:eastAsia="sv-SE"/>
              </w:rPr>
            </w:pPr>
            <w:r w:rsidRPr="0025779D">
              <w:rPr>
                <w:snapToGrid w:val="0"/>
                <w:lang w:eastAsia="sv-SE"/>
              </w:rPr>
              <w:t xml:space="preserve">Parameter </w:t>
            </w:r>
            <w:proofErr w:type="spellStart"/>
            <w:r w:rsidRPr="0025779D">
              <w:rPr>
                <w:lang w:eastAsia="ko-KR"/>
              </w:rPr>
              <w:t>LocationSource</w:t>
            </w:r>
            <w:proofErr w:type="spellEnd"/>
            <w:r w:rsidRPr="0025779D">
              <w:rPr>
                <w:lang w:eastAsia="sv-SE"/>
              </w:rPr>
              <w:t xml:space="preserve"> defined in TS 37.355 [49].</w:t>
            </w:r>
            <w:r w:rsidRPr="0025779D">
              <w:t xml:space="preserve"> The first/leftmost bit of the first octet contains the most significant bit.</w:t>
            </w:r>
          </w:p>
        </w:tc>
      </w:tr>
      <w:tr w:rsidR="003B3B76" w:rsidRPr="0025779D" w14:paraId="575782FC"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1030C75" w14:textId="77777777" w:rsidR="003B3B76" w:rsidRPr="0025779D" w:rsidRDefault="003B3B76" w:rsidP="003237B3">
            <w:pPr>
              <w:pStyle w:val="TAL"/>
              <w:rPr>
                <w:b/>
                <w:i/>
                <w:snapToGrid w:val="0"/>
              </w:rPr>
            </w:pPr>
            <w:proofErr w:type="spellStart"/>
            <w:r w:rsidRPr="0025779D">
              <w:rPr>
                <w:b/>
                <w:i/>
                <w:snapToGrid w:val="0"/>
              </w:rPr>
              <w:t>velocityEstimate</w:t>
            </w:r>
            <w:proofErr w:type="spellEnd"/>
          </w:p>
          <w:p w14:paraId="4D01C10A" w14:textId="77777777" w:rsidR="003B3B76" w:rsidRPr="0025779D" w:rsidRDefault="003B3B76" w:rsidP="003237B3">
            <w:pPr>
              <w:pStyle w:val="TAL"/>
              <w:rPr>
                <w:snapToGrid w:val="0"/>
              </w:rPr>
            </w:pPr>
            <w:r w:rsidRPr="0025779D">
              <w:rPr>
                <w:snapToGrid w:val="0"/>
              </w:rPr>
              <w:t>Parameter type Velocity defined in TS 37.355 [49].</w:t>
            </w:r>
            <w:r w:rsidRPr="0025779D">
              <w:t xml:space="preserve"> The first/leftmost bit of the first octet contains the most significant bit.</w:t>
            </w:r>
          </w:p>
        </w:tc>
      </w:tr>
    </w:tbl>
    <w:p w14:paraId="5348DC08" w14:textId="77777777" w:rsidR="003B3B76" w:rsidRPr="0025779D" w:rsidRDefault="003B3B76" w:rsidP="003B3B76">
      <w:pPr>
        <w:pStyle w:val="B1"/>
        <w:ind w:left="0" w:firstLine="0"/>
        <w:rPr>
          <w:lang w:eastAsia="zh-CN"/>
        </w:rPr>
      </w:pPr>
    </w:p>
    <w:p w14:paraId="2D2DFA9F" w14:textId="77777777" w:rsidR="003B3B76" w:rsidRPr="0025779D" w:rsidRDefault="003B3B76" w:rsidP="003B3B76">
      <w:pPr>
        <w:pStyle w:val="H6"/>
      </w:pPr>
      <w:r w:rsidRPr="0025779D">
        <w:t>8.1.6.1.4.5.3</w:t>
      </w:r>
      <w:r w:rsidRPr="0025779D">
        <w:tab/>
        <w:t>Test description</w:t>
      </w:r>
    </w:p>
    <w:p w14:paraId="57F465D3" w14:textId="77777777" w:rsidR="003B3B76" w:rsidRPr="0025779D" w:rsidRDefault="003B3B76" w:rsidP="003B3B76">
      <w:pPr>
        <w:pStyle w:val="H6"/>
      </w:pPr>
      <w:r w:rsidRPr="0025779D">
        <w:t>8.1.6.1.4.5.3.1</w:t>
      </w:r>
      <w:r w:rsidRPr="0025779D">
        <w:tab/>
        <w:t>Pre-test conditions</w:t>
      </w:r>
    </w:p>
    <w:p w14:paraId="55F3351B" w14:textId="77777777" w:rsidR="003B3B76" w:rsidRPr="0025779D" w:rsidRDefault="003B3B76" w:rsidP="003B3B76">
      <w:pPr>
        <w:pStyle w:val="H6"/>
        <w:rPr>
          <w:lang w:eastAsia="sv-SE"/>
        </w:rPr>
      </w:pPr>
      <w:r w:rsidRPr="0025779D">
        <w:rPr>
          <w:lang w:eastAsia="sv-SE"/>
        </w:rPr>
        <w:t>System Simulator:</w:t>
      </w:r>
    </w:p>
    <w:p w14:paraId="6E492466" w14:textId="77777777" w:rsidR="003B3B76" w:rsidRPr="0025779D" w:rsidRDefault="003B3B76" w:rsidP="003B3B76">
      <w:pPr>
        <w:pStyle w:val="B1"/>
      </w:pPr>
      <w:r w:rsidRPr="0025779D">
        <w:t>- NR Cell 1</w:t>
      </w:r>
    </w:p>
    <w:p w14:paraId="070643DC" w14:textId="77777777" w:rsidR="003B3B76" w:rsidRPr="0025779D" w:rsidRDefault="003B3B76" w:rsidP="003B3B76">
      <w:pPr>
        <w:pStyle w:val="H6"/>
        <w:rPr>
          <w:lang w:eastAsia="sv-SE"/>
        </w:rPr>
      </w:pPr>
      <w:r w:rsidRPr="0025779D">
        <w:rPr>
          <w:lang w:eastAsia="sv-SE"/>
        </w:rPr>
        <w:t>UE:</w:t>
      </w:r>
    </w:p>
    <w:p w14:paraId="16660A7E" w14:textId="77777777" w:rsidR="003B3B76" w:rsidRPr="0025779D" w:rsidRDefault="003B3B76" w:rsidP="003B3B76">
      <w:pPr>
        <w:pStyle w:val="B1"/>
      </w:pPr>
      <w:r w:rsidRPr="0025779D">
        <w:t>- None.</w:t>
      </w:r>
    </w:p>
    <w:p w14:paraId="63AD46C2" w14:textId="77777777" w:rsidR="003B3B76" w:rsidRPr="0025779D" w:rsidRDefault="003B3B76" w:rsidP="003B3B76">
      <w:pPr>
        <w:pStyle w:val="H6"/>
        <w:rPr>
          <w:lang w:eastAsia="sv-SE"/>
        </w:rPr>
      </w:pPr>
      <w:r w:rsidRPr="0025779D">
        <w:rPr>
          <w:lang w:eastAsia="sv-SE"/>
        </w:rPr>
        <w:t>Preamble:</w:t>
      </w:r>
    </w:p>
    <w:p w14:paraId="09806928" w14:textId="77777777" w:rsidR="003B3B76" w:rsidRPr="0025779D" w:rsidRDefault="003B3B76" w:rsidP="003B3B76">
      <w:pPr>
        <w:pStyle w:val="B1"/>
      </w:pPr>
      <w:r w:rsidRPr="0025779D">
        <w:t>-</w:t>
      </w:r>
      <w:r w:rsidRPr="0025779D">
        <w:tab/>
        <w:t>The UE's positioning engine (e.g. standalone GNSS receiver) should be provided with any necessary stimulus to allow it to provide the position. This shall be done by use of the test function Update UE Location Information defined in TS 38.509 [6]</w:t>
      </w:r>
      <w:r w:rsidRPr="0025779D">
        <w:rPr>
          <w:snapToGrid w:val="0"/>
        </w:rPr>
        <w:t xml:space="preserve">, if supported by the UE according to </w:t>
      </w:r>
      <w:proofErr w:type="spellStart"/>
      <w:r w:rsidRPr="0025779D">
        <w:rPr>
          <w:snapToGrid w:val="0"/>
        </w:rPr>
        <w:t>pc_UpdateUE_LocationInformation</w:t>
      </w:r>
      <w:proofErr w:type="spellEnd"/>
      <w:r w:rsidRPr="0025779D">
        <w:t xml:space="preserve">. </w:t>
      </w:r>
      <w:r w:rsidRPr="0025779D">
        <w:rPr>
          <w:snapToGrid w:val="0"/>
        </w:rPr>
        <w:t xml:space="preserve">Otherwise, or </w:t>
      </w:r>
      <w:r w:rsidRPr="0025779D">
        <w:t>in addition any other suitable method may also be used.</w:t>
      </w:r>
    </w:p>
    <w:p w14:paraId="1E4ECD7E" w14:textId="77777777" w:rsidR="003B3B76" w:rsidRPr="0025779D" w:rsidRDefault="003B3B76" w:rsidP="003B3B76">
      <w:pPr>
        <w:pStyle w:val="B1"/>
      </w:pPr>
      <w:r w:rsidRPr="0025779D">
        <w:t>- The UE is in state 1N-A as defined in TS 38.508-1 [4], subclause 4.4A.</w:t>
      </w:r>
    </w:p>
    <w:p w14:paraId="502E29D2" w14:textId="77777777" w:rsidR="003B3B76" w:rsidRPr="0025779D" w:rsidRDefault="003B3B76" w:rsidP="003B3B76">
      <w:pPr>
        <w:pStyle w:val="H6"/>
        <w:rPr>
          <w:snapToGrid w:val="0"/>
        </w:rPr>
      </w:pPr>
      <w:r w:rsidRPr="0025779D">
        <w:rPr>
          <w:lang w:eastAsia="zh-CN"/>
        </w:rPr>
        <w:lastRenderedPageBreak/>
        <w:t>8.1.6.1.4.5</w:t>
      </w:r>
      <w:r w:rsidRPr="0025779D">
        <w:rPr>
          <w:rFonts w:eastAsia="MS Gothic"/>
        </w:rPr>
        <w:t>.3.2</w:t>
      </w:r>
      <w:r w:rsidRPr="0025779D">
        <w:rPr>
          <w:rFonts w:eastAsia="MS Gothic"/>
        </w:rPr>
        <w:tab/>
      </w:r>
      <w:r w:rsidRPr="0025779D">
        <w:rPr>
          <w:snapToGrid w:val="0"/>
        </w:rPr>
        <w:t>Test procedure sequence</w:t>
      </w:r>
    </w:p>
    <w:p w14:paraId="16074F55" w14:textId="77777777" w:rsidR="003B3B76" w:rsidRPr="0025779D" w:rsidRDefault="003B3B76" w:rsidP="003B3B76">
      <w:pPr>
        <w:pStyle w:val="TH"/>
      </w:pPr>
      <w:r w:rsidRPr="0025779D">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B3B76" w:rsidRPr="0025779D" w14:paraId="6AA5AC6E" w14:textId="77777777" w:rsidTr="003237B3">
        <w:tc>
          <w:tcPr>
            <w:tcW w:w="704" w:type="dxa"/>
            <w:tcBorders>
              <w:bottom w:val="nil"/>
            </w:tcBorders>
          </w:tcPr>
          <w:p w14:paraId="317B34E4" w14:textId="77777777" w:rsidR="003B3B76" w:rsidRPr="0025779D" w:rsidRDefault="003B3B76" w:rsidP="003237B3">
            <w:pPr>
              <w:pStyle w:val="TAH"/>
            </w:pPr>
            <w:r w:rsidRPr="0025779D">
              <w:t>St</w:t>
            </w:r>
          </w:p>
        </w:tc>
        <w:tc>
          <w:tcPr>
            <w:tcW w:w="3913" w:type="dxa"/>
            <w:tcBorders>
              <w:bottom w:val="nil"/>
            </w:tcBorders>
          </w:tcPr>
          <w:p w14:paraId="5EA8CD77" w14:textId="77777777" w:rsidR="003B3B76" w:rsidRPr="0025779D" w:rsidRDefault="003B3B76" w:rsidP="003237B3">
            <w:pPr>
              <w:pStyle w:val="TAH"/>
            </w:pPr>
            <w:r w:rsidRPr="0025779D">
              <w:t>Procedure</w:t>
            </w:r>
          </w:p>
        </w:tc>
        <w:tc>
          <w:tcPr>
            <w:tcW w:w="3686" w:type="dxa"/>
            <w:gridSpan w:val="2"/>
          </w:tcPr>
          <w:p w14:paraId="0CDF48BE" w14:textId="77777777" w:rsidR="003B3B76" w:rsidRPr="0025779D" w:rsidRDefault="003B3B76" w:rsidP="003237B3">
            <w:pPr>
              <w:pStyle w:val="TAH"/>
            </w:pPr>
            <w:r w:rsidRPr="0025779D">
              <w:t>Message Sequence</w:t>
            </w:r>
          </w:p>
        </w:tc>
        <w:tc>
          <w:tcPr>
            <w:tcW w:w="567" w:type="dxa"/>
            <w:tcBorders>
              <w:bottom w:val="nil"/>
            </w:tcBorders>
          </w:tcPr>
          <w:p w14:paraId="6CF653D3" w14:textId="77777777" w:rsidR="003B3B76" w:rsidRPr="0025779D" w:rsidRDefault="003B3B76" w:rsidP="003237B3">
            <w:pPr>
              <w:pStyle w:val="TAH"/>
            </w:pPr>
            <w:r w:rsidRPr="0025779D">
              <w:t>TP</w:t>
            </w:r>
          </w:p>
        </w:tc>
        <w:tc>
          <w:tcPr>
            <w:tcW w:w="764" w:type="dxa"/>
            <w:tcBorders>
              <w:bottom w:val="nil"/>
            </w:tcBorders>
          </w:tcPr>
          <w:p w14:paraId="40FAA556" w14:textId="77777777" w:rsidR="003B3B76" w:rsidRPr="0025779D" w:rsidRDefault="003B3B76" w:rsidP="003237B3">
            <w:pPr>
              <w:pStyle w:val="TAH"/>
            </w:pPr>
            <w:r w:rsidRPr="0025779D">
              <w:t>Verdict</w:t>
            </w:r>
          </w:p>
        </w:tc>
      </w:tr>
      <w:tr w:rsidR="003B3B76" w:rsidRPr="0025779D" w14:paraId="3507EB31" w14:textId="77777777" w:rsidTr="003237B3">
        <w:tc>
          <w:tcPr>
            <w:tcW w:w="704" w:type="dxa"/>
            <w:tcBorders>
              <w:top w:val="nil"/>
            </w:tcBorders>
          </w:tcPr>
          <w:p w14:paraId="70D4F025" w14:textId="77777777" w:rsidR="003B3B76" w:rsidRPr="0025779D" w:rsidRDefault="003B3B76" w:rsidP="003237B3">
            <w:pPr>
              <w:pStyle w:val="TAH"/>
            </w:pPr>
          </w:p>
        </w:tc>
        <w:tc>
          <w:tcPr>
            <w:tcW w:w="3913" w:type="dxa"/>
            <w:tcBorders>
              <w:top w:val="nil"/>
            </w:tcBorders>
          </w:tcPr>
          <w:p w14:paraId="340DA2C5" w14:textId="77777777" w:rsidR="003B3B76" w:rsidRPr="0025779D" w:rsidRDefault="003B3B76" w:rsidP="003237B3">
            <w:pPr>
              <w:pStyle w:val="TAH"/>
            </w:pPr>
          </w:p>
        </w:tc>
        <w:tc>
          <w:tcPr>
            <w:tcW w:w="709" w:type="dxa"/>
          </w:tcPr>
          <w:p w14:paraId="0A2A25A1" w14:textId="77777777" w:rsidR="003B3B76" w:rsidRPr="0025779D" w:rsidRDefault="003B3B76" w:rsidP="003237B3">
            <w:pPr>
              <w:pStyle w:val="TAH"/>
            </w:pPr>
            <w:r w:rsidRPr="0025779D">
              <w:t>U - S</w:t>
            </w:r>
          </w:p>
        </w:tc>
        <w:tc>
          <w:tcPr>
            <w:tcW w:w="2977" w:type="dxa"/>
          </w:tcPr>
          <w:p w14:paraId="0DF23E99" w14:textId="77777777" w:rsidR="003B3B76" w:rsidRPr="0025779D" w:rsidRDefault="003B3B76" w:rsidP="003237B3">
            <w:pPr>
              <w:pStyle w:val="TAH"/>
            </w:pPr>
            <w:r w:rsidRPr="0025779D">
              <w:t>Message</w:t>
            </w:r>
          </w:p>
        </w:tc>
        <w:tc>
          <w:tcPr>
            <w:tcW w:w="567" w:type="dxa"/>
            <w:tcBorders>
              <w:top w:val="nil"/>
            </w:tcBorders>
          </w:tcPr>
          <w:p w14:paraId="21583466" w14:textId="77777777" w:rsidR="003B3B76" w:rsidRPr="0025779D" w:rsidRDefault="003B3B76" w:rsidP="003237B3">
            <w:pPr>
              <w:pStyle w:val="TAH"/>
            </w:pPr>
          </w:p>
        </w:tc>
        <w:tc>
          <w:tcPr>
            <w:tcW w:w="764" w:type="dxa"/>
            <w:tcBorders>
              <w:top w:val="nil"/>
            </w:tcBorders>
          </w:tcPr>
          <w:p w14:paraId="4FDEE51A" w14:textId="77777777" w:rsidR="003B3B76" w:rsidRPr="0025779D" w:rsidRDefault="003B3B76" w:rsidP="003237B3">
            <w:pPr>
              <w:pStyle w:val="TAH"/>
            </w:pPr>
          </w:p>
        </w:tc>
      </w:tr>
      <w:tr w:rsidR="003B3B76" w:rsidRPr="0025779D" w14:paraId="0C137BA0" w14:textId="77777777" w:rsidTr="003237B3">
        <w:tc>
          <w:tcPr>
            <w:tcW w:w="704" w:type="dxa"/>
            <w:tcBorders>
              <w:top w:val="nil"/>
            </w:tcBorders>
          </w:tcPr>
          <w:p w14:paraId="0BD67AFD" w14:textId="77777777" w:rsidR="003B3B76" w:rsidRPr="0025779D" w:rsidRDefault="003B3B76" w:rsidP="003237B3">
            <w:pPr>
              <w:pStyle w:val="TAC"/>
              <w:rPr>
                <w:lang w:eastAsia="zh-CN"/>
              </w:rPr>
            </w:pPr>
            <w:r w:rsidRPr="0025779D">
              <w:rPr>
                <w:lang w:eastAsia="zh-CN"/>
              </w:rPr>
              <w:t>1</w:t>
            </w:r>
          </w:p>
        </w:tc>
        <w:tc>
          <w:tcPr>
            <w:tcW w:w="3913" w:type="dxa"/>
            <w:tcBorders>
              <w:top w:val="nil"/>
            </w:tcBorders>
          </w:tcPr>
          <w:p w14:paraId="3E38FAA0" w14:textId="77777777" w:rsidR="003B3B76" w:rsidRPr="0025779D" w:rsidRDefault="003B3B76" w:rsidP="003237B3">
            <w:pPr>
              <w:pStyle w:val="TAL"/>
            </w:pPr>
            <w:r w:rsidRPr="0025779D">
              <w:t>Void</w:t>
            </w:r>
          </w:p>
        </w:tc>
        <w:tc>
          <w:tcPr>
            <w:tcW w:w="709" w:type="dxa"/>
          </w:tcPr>
          <w:p w14:paraId="2AF3A73D" w14:textId="77777777" w:rsidR="003B3B76" w:rsidRPr="0025779D" w:rsidRDefault="003B3B76" w:rsidP="003237B3">
            <w:pPr>
              <w:pStyle w:val="TAC"/>
            </w:pPr>
            <w:r w:rsidRPr="0025779D">
              <w:t>-</w:t>
            </w:r>
          </w:p>
        </w:tc>
        <w:tc>
          <w:tcPr>
            <w:tcW w:w="2977" w:type="dxa"/>
          </w:tcPr>
          <w:p w14:paraId="6063A434" w14:textId="77777777" w:rsidR="003B3B76" w:rsidRPr="0025779D" w:rsidRDefault="003B3B76" w:rsidP="003237B3">
            <w:pPr>
              <w:pStyle w:val="TAL"/>
            </w:pPr>
            <w:r w:rsidRPr="0025779D">
              <w:t>-</w:t>
            </w:r>
          </w:p>
        </w:tc>
        <w:tc>
          <w:tcPr>
            <w:tcW w:w="567" w:type="dxa"/>
            <w:tcBorders>
              <w:top w:val="nil"/>
            </w:tcBorders>
          </w:tcPr>
          <w:p w14:paraId="699F3EF2" w14:textId="77777777" w:rsidR="003B3B76" w:rsidRPr="0025779D" w:rsidRDefault="003B3B76" w:rsidP="003237B3">
            <w:pPr>
              <w:pStyle w:val="TAC"/>
            </w:pPr>
            <w:r w:rsidRPr="0025779D">
              <w:t>-</w:t>
            </w:r>
          </w:p>
        </w:tc>
        <w:tc>
          <w:tcPr>
            <w:tcW w:w="764" w:type="dxa"/>
            <w:tcBorders>
              <w:top w:val="nil"/>
            </w:tcBorders>
          </w:tcPr>
          <w:p w14:paraId="1D3EC4E0" w14:textId="77777777" w:rsidR="003B3B76" w:rsidRPr="0025779D" w:rsidRDefault="003B3B76" w:rsidP="003237B3">
            <w:pPr>
              <w:pStyle w:val="TAC"/>
            </w:pPr>
            <w:r w:rsidRPr="0025779D">
              <w:t>-</w:t>
            </w:r>
          </w:p>
        </w:tc>
      </w:tr>
      <w:tr w:rsidR="003B3B76" w:rsidRPr="0025779D" w14:paraId="0A185B72" w14:textId="77777777" w:rsidTr="003237B3">
        <w:tc>
          <w:tcPr>
            <w:tcW w:w="704" w:type="dxa"/>
            <w:tcBorders>
              <w:top w:val="nil"/>
            </w:tcBorders>
          </w:tcPr>
          <w:p w14:paraId="627A7015" w14:textId="77777777" w:rsidR="003B3B76" w:rsidRPr="0025779D" w:rsidRDefault="003B3B76" w:rsidP="003237B3">
            <w:pPr>
              <w:pStyle w:val="TAC"/>
              <w:rPr>
                <w:lang w:eastAsia="zh-CN"/>
              </w:rPr>
            </w:pPr>
            <w:r w:rsidRPr="0025779D">
              <w:t>2</w:t>
            </w:r>
          </w:p>
        </w:tc>
        <w:tc>
          <w:tcPr>
            <w:tcW w:w="3913" w:type="dxa"/>
            <w:tcBorders>
              <w:top w:val="nil"/>
            </w:tcBorders>
          </w:tcPr>
          <w:p w14:paraId="0E2AAFFF" w14:textId="77777777" w:rsidR="003B3B76" w:rsidRPr="0025779D" w:rsidRDefault="003B3B76" w:rsidP="003237B3">
            <w:pPr>
              <w:pStyle w:val="TAL"/>
            </w:pPr>
            <w:r w:rsidRPr="0025779D">
              <w:t xml:space="preserve">The SS transmits a </w:t>
            </w:r>
            <w:r w:rsidRPr="0025779D">
              <w:rPr>
                <w:i/>
              </w:rPr>
              <w:t>Paging</w:t>
            </w:r>
            <w:r w:rsidRPr="0025779D">
              <w:t xml:space="preserve"> message.</w:t>
            </w:r>
          </w:p>
        </w:tc>
        <w:tc>
          <w:tcPr>
            <w:tcW w:w="709" w:type="dxa"/>
          </w:tcPr>
          <w:p w14:paraId="16AE7F5D" w14:textId="77777777" w:rsidR="003B3B76" w:rsidRPr="0025779D" w:rsidRDefault="003B3B76" w:rsidP="003237B3">
            <w:pPr>
              <w:pStyle w:val="TAC"/>
            </w:pPr>
            <w:r w:rsidRPr="0025779D">
              <w:t>&lt;--</w:t>
            </w:r>
          </w:p>
        </w:tc>
        <w:tc>
          <w:tcPr>
            <w:tcW w:w="2977" w:type="dxa"/>
          </w:tcPr>
          <w:p w14:paraId="3F58CF54" w14:textId="77777777" w:rsidR="003B3B76" w:rsidRPr="0025779D" w:rsidRDefault="003B3B76" w:rsidP="003237B3">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14:paraId="4D169A5D" w14:textId="77777777" w:rsidR="003B3B76" w:rsidRPr="0025779D" w:rsidRDefault="003B3B76" w:rsidP="003237B3">
            <w:pPr>
              <w:pStyle w:val="TAC"/>
            </w:pPr>
            <w:r w:rsidRPr="0025779D">
              <w:t>-</w:t>
            </w:r>
          </w:p>
        </w:tc>
        <w:tc>
          <w:tcPr>
            <w:tcW w:w="764" w:type="dxa"/>
            <w:tcBorders>
              <w:top w:val="nil"/>
            </w:tcBorders>
          </w:tcPr>
          <w:p w14:paraId="772CBB3F" w14:textId="77777777" w:rsidR="003B3B76" w:rsidRPr="0025779D" w:rsidRDefault="003B3B76" w:rsidP="003237B3">
            <w:pPr>
              <w:pStyle w:val="TAC"/>
            </w:pPr>
            <w:r w:rsidRPr="0025779D">
              <w:t>-</w:t>
            </w:r>
          </w:p>
        </w:tc>
      </w:tr>
      <w:tr w:rsidR="003B3B76" w:rsidRPr="0025779D" w14:paraId="17ECDB00" w14:textId="77777777" w:rsidTr="003237B3">
        <w:tc>
          <w:tcPr>
            <w:tcW w:w="704" w:type="dxa"/>
            <w:tcBorders>
              <w:top w:val="nil"/>
            </w:tcBorders>
          </w:tcPr>
          <w:p w14:paraId="6378EC1E" w14:textId="77777777" w:rsidR="003B3B76" w:rsidRPr="0025779D" w:rsidRDefault="003B3B76" w:rsidP="003237B3">
            <w:pPr>
              <w:pStyle w:val="TAC"/>
              <w:rPr>
                <w:lang w:eastAsia="zh-CN"/>
              </w:rPr>
            </w:pPr>
            <w:r w:rsidRPr="0025779D">
              <w:t>3</w:t>
            </w:r>
          </w:p>
        </w:tc>
        <w:tc>
          <w:tcPr>
            <w:tcW w:w="3913" w:type="dxa"/>
            <w:tcBorders>
              <w:top w:val="nil"/>
            </w:tcBorders>
          </w:tcPr>
          <w:p w14:paraId="31073495" w14:textId="77777777" w:rsidR="003B3B76" w:rsidRPr="0025779D" w:rsidRDefault="003B3B76" w:rsidP="003237B3">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14:paraId="7C79115D" w14:textId="77777777" w:rsidR="003B3B76" w:rsidRPr="0025779D" w:rsidRDefault="003B3B76" w:rsidP="003237B3">
            <w:pPr>
              <w:pStyle w:val="TAC"/>
            </w:pPr>
            <w:r w:rsidRPr="0025779D">
              <w:t>--&gt;</w:t>
            </w:r>
          </w:p>
        </w:tc>
        <w:tc>
          <w:tcPr>
            <w:tcW w:w="2977" w:type="dxa"/>
          </w:tcPr>
          <w:p w14:paraId="4B9C29CD" w14:textId="77777777" w:rsidR="003B3B76" w:rsidRPr="0025779D" w:rsidRDefault="003B3B76" w:rsidP="003237B3">
            <w:pPr>
              <w:pStyle w:val="TAL"/>
              <w:rPr>
                <w:b/>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14:paraId="40FC719E" w14:textId="77777777" w:rsidR="003B3B76" w:rsidRPr="0025779D" w:rsidRDefault="003B3B76" w:rsidP="003237B3">
            <w:pPr>
              <w:pStyle w:val="TAC"/>
            </w:pPr>
            <w:r w:rsidRPr="0025779D">
              <w:t>-</w:t>
            </w:r>
          </w:p>
        </w:tc>
        <w:tc>
          <w:tcPr>
            <w:tcW w:w="764" w:type="dxa"/>
            <w:tcBorders>
              <w:top w:val="nil"/>
            </w:tcBorders>
          </w:tcPr>
          <w:p w14:paraId="2F9F9390" w14:textId="77777777" w:rsidR="003B3B76" w:rsidRPr="0025779D" w:rsidRDefault="003B3B76" w:rsidP="003237B3">
            <w:pPr>
              <w:pStyle w:val="TAC"/>
            </w:pPr>
            <w:r w:rsidRPr="0025779D">
              <w:t>-</w:t>
            </w:r>
          </w:p>
        </w:tc>
      </w:tr>
      <w:tr w:rsidR="003B3B76" w:rsidRPr="0025779D" w14:paraId="1E0C39FA" w14:textId="77777777" w:rsidTr="003237B3">
        <w:tc>
          <w:tcPr>
            <w:tcW w:w="704" w:type="dxa"/>
            <w:tcBorders>
              <w:top w:val="nil"/>
            </w:tcBorders>
          </w:tcPr>
          <w:p w14:paraId="749A40C0" w14:textId="77777777" w:rsidR="003B3B76" w:rsidRPr="0025779D" w:rsidRDefault="003B3B76" w:rsidP="003237B3">
            <w:pPr>
              <w:pStyle w:val="TAC"/>
              <w:rPr>
                <w:lang w:eastAsia="zh-CN"/>
              </w:rPr>
            </w:pPr>
            <w:r w:rsidRPr="0025779D">
              <w:rPr>
                <w:lang w:eastAsia="zh-CN"/>
              </w:rPr>
              <w:t>4</w:t>
            </w:r>
          </w:p>
        </w:tc>
        <w:tc>
          <w:tcPr>
            <w:tcW w:w="3913" w:type="dxa"/>
            <w:tcBorders>
              <w:top w:val="nil"/>
            </w:tcBorders>
          </w:tcPr>
          <w:p w14:paraId="5CB2F6F7" w14:textId="77777777" w:rsidR="003B3B76" w:rsidRPr="0025779D" w:rsidRDefault="003B3B76" w:rsidP="003237B3">
            <w:pPr>
              <w:pStyle w:val="TAL"/>
            </w:pPr>
            <w:r w:rsidRPr="0025779D">
              <w:t>The SS waits for 2sec to ensure that the UE detects T300 expiry.</w:t>
            </w:r>
          </w:p>
        </w:tc>
        <w:tc>
          <w:tcPr>
            <w:tcW w:w="709" w:type="dxa"/>
          </w:tcPr>
          <w:p w14:paraId="58B94D40" w14:textId="77777777" w:rsidR="003B3B76" w:rsidRPr="0025779D" w:rsidRDefault="003B3B76" w:rsidP="003237B3">
            <w:pPr>
              <w:pStyle w:val="TAC"/>
            </w:pPr>
            <w:r w:rsidRPr="0025779D">
              <w:t>-</w:t>
            </w:r>
          </w:p>
        </w:tc>
        <w:tc>
          <w:tcPr>
            <w:tcW w:w="2977" w:type="dxa"/>
          </w:tcPr>
          <w:p w14:paraId="57D58330" w14:textId="77777777" w:rsidR="003B3B76" w:rsidRPr="0025779D" w:rsidRDefault="003B3B76" w:rsidP="003237B3">
            <w:pPr>
              <w:pStyle w:val="TAL"/>
            </w:pPr>
            <w:r w:rsidRPr="0025779D">
              <w:t>-</w:t>
            </w:r>
          </w:p>
        </w:tc>
        <w:tc>
          <w:tcPr>
            <w:tcW w:w="567" w:type="dxa"/>
            <w:tcBorders>
              <w:top w:val="nil"/>
            </w:tcBorders>
          </w:tcPr>
          <w:p w14:paraId="3516BAB4" w14:textId="77777777" w:rsidR="003B3B76" w:rsidRPr="0025779D" w:rsidRDefault="003B3B76" w:rsidP="003237B3">
            <w:pPr>
              <w:pStyle w:val="TAC"/>
            </w:pPr>
            <w:r w:rsidRPr="0025779D">
              <w:t>-</w:t>
            </w:r>
          </w:p>
        </w:tc>
        <w:tc>
          <w:tcPr>
            <w:tcW w:w="764" w:type="dxa"/>
            <w:tcBorders>
              <w:top w:val="nil"/>
            </w:tcBorders>
          </w:tcPr>
          <w:p w14:paraId="4405654E" w14:textId="77777777" w:rsidR="003B3B76" w:rsidRPr="0025779D" w:rsidRDefault="003B3B76" w:rsidP="003237B3">
            <w:pPr>
              <w:pStyle w:val="TAC"/>
            </w:pPr>
            <w:r w:rsidRPr="0025779D">
              <w:t>-</w:t>
            </w:r>
          </w:p>
        </w:tc>
      </w:tr>
      <w:tr w:rsidR="003B3B76" w:rsidRPr="0025779D" w14:paraId="31B91C54" w14:textId="77777777" w:rsidTr="003237B3">
        <w:tc>
          <w:tcPr>
            <w:tcW w:w="704" w:type="dxa"/>
            <w:tcBorders>
              <w:top w:val="nil"/>
            </w:tcBorders>
          </w:tcPr>
          <w:p w14:paraId="56190116" w14:textId="77777777" w:rsidR="003B3B76" w:rsidRPr="0025779D" w:rsidRDefault="003B3B76" w:rsidP="003237B3">
            <w:pPr>
              <w:pStyle w:val="TAC"/>
              <w:rPr>
                <w:lang w:eastAsia="zh-CN"/>
              </w:rPr>
            </w:pPr>
            <w:r w:rsidRPr="0025779D">
              <w:rPr>
                <w:lang w:eastAsia="zh-CN"/>
              </w:rPr>
              <w:t>5</w:t>
            </w:r>
          </w:p>
        </w:tc>
        <w:tc>
          <w:tcPr>
            <w:tcW w:w="3913" w:type="dxa"/>
            <w:tcBorders>
              <w:top w:val="nil"/>
            </w:tcBorders>
          </w:tcPr>
          <w:p w14:paraId="184B9DF5" w14:textId="77777777" w:rsidR="003B3B76" w:rsidRPr="0025779D" w:rsidRDefault="003B3B76" w:rsidP="003237B3">
            <w:pPr>
              <w:pStyle w:val="TAL"/>
            </w:pPr>
            <w:r w:rsidRPr="0025779D">
              <w:t>Void</w:t>
            </w:r>
          </w:p>
        </w:tc>
        <w:tc>
          <w:tcPr>
            <w:tcW w:w="709" w:type="dxa"/>
          </w:tcPr>
          <w:p w14:paraId="27F7883D" w14:textId="77777777" w:rsidR="003B3B76" w:rsidRPr="0025779D" w:rsidRDefault="003B3B76" w:rsidP="003237B3">
            <w:pPr>
              <w:pStyle w:val="TAC"/>
            </w:pPr>
            <w:r w:rsidRPr="0025779D">
              <w:t>-</w:t>
            </w:r>
          </w:p>
        </w:tc>
        <w:tc>
          <w:tcPr>
            <w:tcW w:w="2977" w:type="dxa"/>
          </w:tcPr>
          <w:p w14:paraId="5E324388" w14:textId="77777777" w:rsidR="003B3B76" w:rsidRPr="0025779D" w:rsidRDefault="003B3B76" w:rsidP="003237B3">
            <w:pPr>
              <w:pStyle w:val="TAL"/>
            </w:pPr>
            <w:r w:rsidRPr="0025779D">
              <w:t>-</w:t>
            </w:r>
          </w:p>
        </w:tc>
        <w:tc>
          <w:tcPr>
            <w:tcW w:w="567" w:type="dxa"/>
            <w:tcBorders>
              <w:top w:val="nil"/>
            </w:tcBorders>
          </w:tcPr>
          <w:p w14:paraId="49559B29" w14:textId="77777777" w:rsidR="003B3B76" w:rsidRPr="0025779D" w:rsidRDefault="003B3B76" w:rsidP="003237B3">
            <w:pPr>
              <w:pStyle w:val="TAC"/>
            </w:pPr>
            <w:r w:rsidRPr="0025779D">
              <w:t>-</w:t>
            </w:r>
          </w:p>
        </w:tc>
        <w:tc>
          <w:tcPr>
            <w:tcW w:w="764" w:type="dxa"/>
            <w:tcBorders>
              <w:top w:val="nil"/>
            </w:tcBorders>
          </w:tcPr>
          <w:p w14:paraId="742E5D2A" w14:textId="77777777" w:rsidR="003B3B76" w:rsidRPr="0025779D" w:rsidRDefault="003B3B76" w:rsidP="003237B3">
            <w:pPr>
              <w:pStyle w:val="TAC"/>
            </w:pPr>
            <w:r w:rsidRPr="0025779D">
              <w:t>-</w:t>
            </w:r>
          </w:p>
        </w:tc>
      </w:tr>
      <w:tr w:rsidR="003B3B76" w:rsidRPr="0025779D" w14:paraId="75DD3202" w14:textId="77777777" w:rsidTr="003237B3">
        <w:tc>
          <w:tcPr>
            <w:tcW w:w="704" w:type="dxa"/>
            <w:tcBorders>
              <w:top w:val="nil"/>
            </w:tcBorders>
          </w:tcPr>
          <w:p w14:paraId="258096F6" w14:textId="77777777" w:rsidR="003B3B76" w:rsidRPr="0025779D" w:rsidRDefault="003B3B76" w:rsidP="003237B3">
            <w:pPr>
              <w:pStyle w:val="TAC"/>
              <w:rPr>
                <w:lang w:eastAsia="zh-CN"/>
              </w:rPr>
            </w:pPr>
            <w:r w:rsidRPr="0025779D">
              <w:rPr>
                <w:lang w:eastAsia="zh-CN"/>
              </w:rPr>
              <w:t>6-8</w:t>
            </w:r>
          </w:p>
        </w:tc>
        <w:tc>
          <w:tcPr>
            <w:tcW w:w="3913" w:type="dxa"/>
            <w:tcBorders>
              <w:top w:val="nil"/>
            </w:tcBorders>
          </w:tcPr>
          <w:p w14:paraId="512C2A0B" w14:textId="77777777" w:rsidR="003B3B76" w:rsidRPr="0025779D" w:rsidRDefault="003B3B76" w:rsidP="003237B3">
            <w:pPr>
              <w:pStyle w:val="TAL"/>
            </w:pPr>
            <w:r w:rsidRPr="0025779D">
              <w:t>Steps 1 to 3 of the generic radio bearer establishment procedure in TS 38.508-1 table 4.5.4.2-3.</w:t>
            </w:r>
          </w:p>
        </w:tc>
        <w:tc>
          <w:tcPr>
            <w:tcW w:w="709" w:type="dxa"/>
          </w:tcPr>
          <w:p w14:paraId="2655B732" w14:textId="77777777" w:rsidR="003B3B76" w:rsidRPr="0025779D" w:rsidRDefault="003B3B76" w:rsidP="003237B3">
            <w:pPr>
              <w:pStyle w:val="TAC"/>
            </w:pPr>
            <w:r w:rsidRPr="0025779D">
              <w:t>-</w:t>
            </w:r>
          </w:p>
        </w:tc>
        <w:tc>
          <w:tcPr>
            <w:tcW w:w="2977" w:type="dxa"/>
          </w:tcPr>
          <w:p w14:paraId="4161D2C7" w14:textId="77777777" w:rsidR="003B3B76" w:rsidRPr="0025779D" w:rsidRDefault="003B3B76" w:rsidP="003237B3">
            <w:pPr>
              <w:pStyle w:val="TAL"/>
            </w:pPr>
            <w:r w:rsidRPr="0025779D">
              <w:t>-</w:t>
            </w:r>
          </w:p>
        </w:tc>
        <w:tc>
          <w:tcPr>
            <w:tcW w:w="567" w:type="dxa"/>
            <w:tcBorders>
              <w:top w:val="nil"/>
            </w:tcBorders>
          </w:tcPr>
          <w:p w14:paraId="60DFFF6C" w14:textId="77777777" w:rsidR="003B3B76" w:rsidRPr="0025779D" w:rsidRDefault="003B3B76" w:rsidP="003237B3">
            <w:pPr>
              <w:pStyle w:val="TAC"/>
            </w:pPr>
            <w:r w:rsidRPr="0025779D">
              <w:t>-</w:t>
            </w:r>
          </w:p>
        </w:tc>
        <w:tc>
          <w:tcPr>
            <w:tcW w:w="764" w:type="dxa"/>
            <w:tcBorders>
              <w:top w:val="nil"/>
            </w:tcBorders>
          </w:tcPr>
          <w:p w14:paraId="0C56B7FE" w14:textId="77777777" w:rsidR="003B3B76" w:rsidRPr="0025779D" w:rsidRDefault="003B3B76" w:rsidP="003237B3">
            <w:pPr>
              <w:pStyle w:val="TAC"/>
            </w:pPr>
            <w:r w:rsidRPr="0025779D">
              <w:t>-</w:t>
            </w:r>
          </w:p>
        </w:tc>
      </w:tr>
      <w:tr w:rsidR="003B3B76" w:rsidRPr="0025779D" w14:paraId="130ABE3B" w14:textId="77777777" w:rsidTr="003237B3">
        <w:tc>
          <w:tcPr>
            <w:tcW w:w="704" w:type="dxa"/>
            <w:tcBorders>
              <w:top w:val="nil"/>
            </w:tcBorders>
          </w:tcPr>
          <w:p w14:paraId="41D47368" w14:textId="77777777" w:rsidR="003B3B76" w:rsidRPr="0025779D" w:rsidRDefault="003B3B76" w:rsidP="003237B3">
            <w:pPr>
              <w:pStyle w:val="TAC"/>
              <w:rPr>
                <w:lang w:eastAsia="zh-CN"/>
              </w:rPr>
            </w:pPr>
            <w:r w:rsidRPr="0025779D">
              <w:rPr>
                <w:lang w:eastAsia="zh-CN"/>
              </w:rPr>
              <w:t>9</w:t>
            </w:r>
          </w:p>
        </w:tc>
        <w:tc>
          <w:tcPr>
            <w:tcW w:w="3913" w:type="dxa"/>
            <w:tcBorders>
              <w:top w:val="nil"/>
            </w:tcBorders>
          </w:tcPr>
          <w:p w14:paraId="0E5C4037" w14:textId="77777777" w:rsidR="003B3B76" w:rsidRPr="0025779D" w:rsidRDefault="003B3B76" w:rsidP="003237B3">
            <w:pPr>
              <w:pStyle w:val="TAL"/>
            </w:pPr>
            <w:r w:rsidRPr="0025779D">
              <w:rPr>
                <w:rFonts w:cs="Arial"/>
              </w:rPr>
              <w:t xml:space="preserve">The UE transmits an </w:t>
            </w:r>
            <w:proofErr w:type="spellStart"/>
            <w:r w:rsidRPr="0025779D">
              <w:rPr>
                <w:rFonts w:cs="Arial"/>
              </w:rPr>
              <w:t>RRCSetupComplete</w:t>
            </w:r>
            <w:proofErr w:type="spellEnd"/>
            <w:r w:rsidRPr="0025779D">
              <w:rPr>
                <w:rFonts w:cs="Arial"/>
              </w:rPr>
              <w:t xml:space="preserve"> message and a SERVICE REQUEST message.</w:t>
            </w:r>
          </w:p>
        </w:tc>
        <w:tc>
          <w:tcPr>
            <w:tcW w:w="709" w:type="dxa"/>
          </w:tcPr>
          <w:p w14:paraId="041832E2" w14:textId="77777777" w:rsidR="003B3B76" w:rsidRPr="0025779D" w:rsidRDefault="003B3B76" w:rsidP="003237B3">
            <w:pPr>
              <w:pStyle w:val="TAC"/>
            </w:pPr>
            <w:r w:rsidRPr="0025779D">
              <w:t>--&gt;</w:t>
            </w:r>
          </w:p>
        </w:tc>
        <w:tc>
          <w:tcPr>
            <w:tcW w:w="2977" w:type="dxa"/>
          </w:tcPr>
          <w:p w14:paraId="2F64C4B8" w14:textId="77777777" w:rsidR="003B3B76" w:rsidRPr="0025779D" w:rsidRDefault="003B3B76" w:rsidP="003237B3">
            <w:pPr>
              <w:pStyle w:val="TAL"/>
            </w:pPr>
            <w:r w:rsidRPr="0025779D">
              <w:t xml:space="preserve">NR RRC: </w:t>
            </w:r>
            <w:proofErr w:type="spellStart"/>
            <w:r w:rsidRPr="0025779D">
              <w:t>RRCSetupComplete</w:t>
            </w:r>
            <w:proofErr w:type="spellEnd"/>
          </w:p>
        </w:tc>
        <w:tc>
          <w:tcPr>
            <w:tcW w:w="567" w:type="dxa"/>
            <w:tcBorders>
              <w:top w:val="nil"/>
            </w:tcBorders>
          </w:tcPr>
          <w:p w14:paraId="47DB9EA9" w14:textId="77777777" w:rsidR="003B3B76" w:rsidRPr="0025779D" w:rsidRDefault="003B3B76" w:rsidP="003237B3">
            <w:pPr>
              <w:pStyle w:val="TAC"/>
            </w:pPr>
          </w:p>
        </w:tc>
        <w:tc>
          <w:tcPr>
            <w:tcW w:w="764" w:type="dxa"/>
            <w:tcBorders>
              <w:top w:val="nil"/>
            </w:tcBorders>
          </w:tcPr>
          <w:p w14:paraId="4F628EBD" w14:textId="77777777" w:rsidR="003B3B76" w:rsidRPr="0025779D" w:rsidRDefault="003B3B76" w:rsidP="003237B3">
            <w:pPr>
              <w:pStyle w:val="TAC"/>
            </w:pPr>
            <w:r w:rsidRPr="0025779D">
              <w:t>--&gt;</w:t>
            </w:r>
          </w:p>
        </w:tc>
      </w:tr>
      <w:tr w:rsidR="003B3B76" w:rsidRPr="0025779D" w14:paraId="455A214A" w14:textId="77777777" w:rsidTr="003237B3">
        <w:tc>
          <w:tcPr>
            <w:tcW w:w="704" w:type="dxa"/>
            <w:tcBorders>
              <w:top w:val="nil"/>
            </w:tcBorders>
          </w:tcPr>
          <w:p w14:paraId="1E30A18C" w14:textId="77777777" w:rsidR="003B3B76" w:rsidRPr="0025779D" w:rsidRDefault="003B3B76" w:rsidP="003237B3">
            <w:pPr>
              <w:pStyle w:val="TAC"/>
              <w:rPr>
                <w:lang w:eastAsia="zh-CN"/>
              </w:rPr>
            </w:pPr>
            <w:r w:rsidRPr="0025779D">
              <w:rPr>
                <w:lang w:eastAsia="zh-CN"/>
              </w:rPr>
              <w:t>10-13</w:t>
            </w:r>
          </w:p>
        </w:tc>
        <w:tc>
          <w:tcPr>
            <w:tcW w:w="3913" w:type="dxa"/>
            <w:tcBorders>
              <w:top w:val="nil"/>
            </w:tcBorders>
          </w:tcPr>
          <w:p w14:paraId="4AB22F9B" w14:textId="77777777" w:rsidR="003B3B76" w:rsidRPr="0025779D" w:rsidRDefault="003B3B76" w:rsidP="003237B3">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r w:rsidRPr="0025779D">
              <w:rPr>
                <w:lang w:eastAsia="zh-CN"/>
              </w:rPr>
              <w:t>.</w:t>
            </w:r>
          </w:p>
        </w:tc>
        <w:tc>
          <w:tcPr>
            <w:tcW w:w="709" w:type="dxa"/>
          </w:tcPr>
          <w:p w14:paraId="30D92C8B" w14:textId="77777777" w:rsidR="003B3B76" w:rsidRPr="0025779D" w:rsidRDefault="003B3B76" w:rsidP="003237B3">
            <w:pPr>
              <w:pStyle w:val="TAC"/>
            </w:pPr>
            <w:r w:rsidRPr="0025779D">
              <w:t>-</w:t>
            </w:r>
          </w:p>
        </w:tc>
        <w:tc>
          <w:tcPr>
            <w:tcW w:w="2977" w:type="dxa"/>
          </w:tcPr>
          <w:p w14:paraId="168EA52B" w14:textId="77777777" w:rsidR="003B3B76" w:rsidRPr="0025779D" w:rsidRDefault="003B3B76" w:rsidP="003237B3">
            <w:pPr>
              <w:pStyle w:val="TAL"/>
            </w:pPr>
            <w:r w:rsidRPr="0025779D">
              <w:t>-</w:t>
            </w:r>
          </w:p>
        </w:tc>
        <w:tc>
          <w:tcPr>
            <w:tcW w:w="567" w:type="dxa"/>
            <w:tcBorders>
              <w:top w:val="nil"/>
            </w:tcBorders>
          </w:tcPr>
          <w:p w14:paraId="79631FD6" w14:textId="77777777" w:rsidR="003B3B76" w:rsidRPr="0025779D" w:rsidRDefault="003B3B76" w:rsidP="003237B3">
            <w:pPr>
              <w:pStyle w:val="TAC"/>
            </w:pPr>
            <w:r w:rsidRPr="0025779D">
              <w:t>-</w:t>
            </w:r>
          </w:p>
        </w:tc>
        <w:tc>
          <w:tcPr>
            <w:tcW w:w="764" w:type="dxa"/>
            <w:tcBorders>
              <w:top w:val="nil"/>
            </w:tcBorders>
          </w:tcPr>
          <w:p w14:paraId="6AC93DF0" w14:textId="77777777" w:rsidR="003B3B76" w:rsidRPr="0025779D" w:rsidRDefault="003B3B76" w:rsidP="003237B3">
            <w:pPr>
              <w:pStyle w:val="TAC"/>
            </w:pPr>
            <w:r w:rsidRPr="0025779D">
              <w:t>-</w:t>
            </w:r>
          </w:p>
        </w:tc>
      </w:tr>
      <w:tr w:rsidR="003B3B76" w:rsidRPr="0025779D" w14:paraId="10276CB7" w14:textId="77777777" w:rsidTr="003237B3">
        <w:tc>
          <w:tcPr>
            <w:tcW w:w="704" w:type="dxa"/>
          </w:tcPr>
          <w:p w14:paraId="2DBBEC86" w14:textId="77777777" w:rsidR="003B3B76" w:rsidRPr="0025779D" w:rsidRDefault="003B3B76" w:rsidP="003237B3">
            <w:pPr>
              <w:pStyle w:val="TAC"/>
              <w:rPr>
                <w:lang w:eastAsia="zh-CN"/>
              </w:rPr>
            </w:pPr>
            <w:r w:rsidRPr="0025779D">
              <w:rPr>
                <w:lang w:eastAsia="zh-CN"/>
              </w:rPr>
              <w:t>14</w:t>
            </w:r>
          </w:p>
        </w:tc>
        <w:tc>
          <w:tcPr>
            <w:tcW w:w="3913" w:type="dxa"/>
          </w:tcPr>
          <w:p w14:paraId="1D6DA5F3" w14:textId="77777777" w:rsidR="003B3B76" w:rsidRPr="0025779D" w:rsidRDefault="003B3B76" w:rsidP="003237B3">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14:paraId="128429E1" w14:textId="77777777" w:rsidR="003B3B76" w:rsidRPr="0025779D" w:rsidRDefault="003B3B76" w:rsidP="003237B3">
            <w:pPr>
              <w:pStyle w:val="TAC"/>
            </w:pPr>
            <w:r w:rsidRPr="0025779D">
              <w:t>&lt;--</w:t>
            </w:r>
          </w:p>
        </w:tc>
        <w:tc>
          <w:tcPr>
            <w:tcW w:w="2977" w:type="dxa"/>
          </w:tcPr>
          <w:p w14:paraId="734764F7" w14:textId="77777777" w:rsidR="003B3B76" w:rsidRPr="0025779D" w:rsidRDefault="003B3B76" w:rsidP="003237B3">
            <w:pPr>
              <w:pStyle w:val="TAL"/>
            </w:pPr>
            <w:proofErr w:type="spellStart"/>
            <w:r w:rsidRPr="0025779D">
              <w:rPr>
                <w:i/>
              </w:rPr>
              <w:t>UEInformationRequest</w:t>
            </w:r>
            <w:proofErr w:type="spellEnd"/>
          </w:p>
        </w:tc>
        <w:tc>
          <w:tcPr>
            <w:tcW w:w="567" w:type="dxa"/>
          </w:tcPr>
          <w:p w14:paraId="14F95BD5" w14:textId="77777777" w:rsidR="003B3B76" w:rsidRPr="0025779D" w:rsidRDefault="003B3B76" w:rsidP="003237B3">
            <w:pPr>
              <w:pStyle w:val="TAC"/>
            </w:pPr>
            <w:r w:rsidRPr="0025779D">
              <w:t>-</w:t>
            </w:r>
          </w:p>
        </w:tc>
        <w:tc>
          <w:tcPr>
            <w:tcW w:w="764" w:type="dxa"/>
          </w:tcPr>
          <w:p w14:paraId="3D44B6D9" w14:textId="77777777" w:rsidR="003B3B76" w:rsidRPr="0025779D" w:rsidRDefault="003B3B76" w:rsidP="003237B3">
            <w:pPr>
              <w:pStyle w:val="TAC"/>
            </w:pPr>
            <w:r w:rsidRPr="0025779D">
              <w:t>-</w:t>
            </w:r>
          </w:p>
        </w:tc>
      </w:tr>
      <w:tr w:rsidR="003B3B76" w:rsidRPr="0025779D" w14:paraId="4A9B9AE5" w14:textId="77777777" w:rsidTr="003237B3">
        <w:tc>
          <w:tcPr>
            <w:tcW w:w="704" w:type="dxa"/>
          </w:tcPr>
          <w:p w14:paraId="53825FB4" w14:textId="77777777" w:rsidR="003B3B76" w:rsidRPr="0025779D" w:rsidRDefault="003B3B76" w:rsidP="003237B3">
            <w:pPr>
              <w:pStyle w:val="TAC"/>
              <w:rPr>
                <w:lang w:eastAsia="zh-CN"/>
              </w:rPr>
            </w:pPr>
            <w:r w:rsidRPr="0025779D">
              <w:rPr>
                <w:lang w:eastAsia="zh-CN"/>
              </w:rPr>
              <w:t>15</w:t>
            </w:r>
          </w:p>
        </w:tc>
        <w:tc>
          <w:tcPr>
            <w:tcW w:w="3913" w:type="dxa"/>
          </w:tcPr>
          <w:p w14:paraId="4B9E5136" w14:textId="77777777" w:rsidR="003B3B76" w:rsidRPr="0025779D" w:rsidRDefault="003B3B76" w:rsidP="003237B3">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with the IE </w:t>
            </w:r>
            <w:r w:rsidRPr="0025779D">
              <w:rPr>
                <w:i/>
              </w:rPr>
              <w:t>commonLocationInfo-r16</w:t>
            </w:r>
            <w:r w:rsidRPr="0025779D">
              <w:t xml:space="preserve"> is present</w:t>
            </w:r>
            <w:r w:rsidRPr="0025779D">
              <w:rPr>
                <w:iCs/>
                <w:lang w:eastAsia="zh-CN"/>
              </w:rPr>
              <w:t>?</w:t>
            </w:r>
          </w:p>
        </w:tc>
        <w:tc>
          <w:tcPr>
            <w:tcW w:w="709" w:type="dxa"/>
          </w:tcPr>
          <w:p w14:paraId="139E4FC6" w14:textId="77777777" w:rsidR="003B3B76" w:rsidRPr="0025779D" w:rsidRDefault="003B3B76" w:rsidP="003237B3">
            <w:pPr>
              <w:pStyle w:val="TAC"/>
            </w:pPr>
            <w:r w:rsidRPr="0025779D">
              <w:t>--&gt;</w:t>
            </w:r>
          </w:p>
        </w:tc>
        <w:tc>
          <w:tcPr>
            <w:tcW w:w="2977" w:type="dxa"/>
          </w:tcPr>
          <w:p w14:paraId="3B671986" w14:textId="77777777" w:rsidR="003B3B76" w:rsidRPr="0025779D" w:rsidRDefault="003B3B76" w:rsidP="003237B3">
            <w:pPr>
              <w:pStyle w:val="TAL"/>
            </w:pPr>
            <w:proofErr w:type="spellStart"/>
            <w:r w:rsidRPr="0025779D">
              <w:rPr>
                <w:i/>
              </w:rPr>
              <w:t>UEInformationResponse</w:t>
            </w:r>
            <w:proofErr w:type="spellEnd"/>
          </w:p>
        </w:tc>
        <w:tc>
          <w:tcPr>
            <w:tcW w:w="567" w:type="dxa"/>
          </w:tcPr>
          <w:p w14:paraId="7D4B052A" w14:textId="77777777" w:rsidR="003B3B76" w:rsidRPr="0025779D" w:rsidRDefault="003B3B76" w:rsidP="003237B3">
            <w:pPr>
              <w:pStyle w:val="TAC"/>
            </w:pPr>
            <w:r w:rsidRPr="0025779D">
              <w:t>1</w:t>
            </w:r>
          </w:p>
        </w:tc>
        <w:tc>
          <w:tcPr>
            <w:tcW w:w="764" w:type="dxa"/>
          </w:tcPr>
          <w:p w14:paraId="42121425" w14:textId="77777777" w:rsidR="003B3B76" w:rsidRPr="0025779D" w:rsidRDefault="003B3B76" w:rsidP="003237B3">
            <w:pPr>
              <w:pStyle w:val="TAC"/>
            </w:pPr>
            <w:r w:rsidRPr="0025779D">
              <w:t>P</w:t>
            </w:r>
          </w:p>
        </w:tc>
      </w:tr>
    </w:tbl>
    <w:p w14:paraId="4E9219A8" w14:textId="77777777" w:rsidR="003B3B76" w:rsidRPr="0025779D" w:rsidRDefault="003B3B76" w:rsidP="003B3B76">
      <w:pPr>
        <w:rPr>
          <w:lang w:eastAsia="sv-SE"/>
        </w:rPr>
      </w:pPr>
    </w:p>
    <w:p w14:paraId="55EF3366" w14:textId="77777777" w:rsidR="003B3B76" w:rsidRPr="0025779D" w:rsidRDefault="003B3B76" w:rsidP="003B3B76">
      <w:pPr>
        <w:pStyle w:val="H6"/>
      </w:pPr>
      <w:r w:rsidRPr="0025779D">
        <w:t>8.1.6.1.4.5.3.3</w:t>
      </w:r>
      <w:r w:rsidRPr="0025779D">
        <w:tab/>
        <w:t>Specific message contents</w:t>
      </w:r>
    </w:p>
    <w:p w14:paraId="5493A313" w14:textId="77777777" w:rsidR="003B3B76" w:rsidRPr="0025779D" w:rsidRDefault="003B3B76" w:rsidP="003B3B76">
      <w:pPr>
        <w:pStyle w:val="TH"/>
      </w:pPr>
      <w:r w:rsidRPr="0025779D">
        <w:t xml:space="preserve">Table 8.1.6.1.4.5.3.3-1: </w:t>
      </w:r>
      <w:proofErr w:type="spellStart"/>
      <w:r w:rsidRPr="0025779D">
        <w:rPr>
          <w:i/>
        </w:rPr>
        <w:t>RRCSetupComplete</w:t>
      </w:r>
      <w:proofErr w:type="spellEnd"/>
      <w:r w:rsidRPr="0025779D">
        <w:rPr>
          <w:i/>
        </w:rPr>
        <w:t xml:space="preserve"> </w:t>
      </w:r>
      <w:r w:rsidRPr="0025779D">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3B3B76" w:rsidRPr="0025779D" w14:paraId="4A065EA0" w14:textId="77777777" w:rsidTr="003237B3">
        <w:tc>
          <w:tcPr>
            <w:tcW w:w="9634" w:type="dxa"/>
            <w:gridSpan w:val="4"/>
          </w:tcPr>
          <w:p w14:paraId="3EE3F3A2" w14:textId="77777777" w:rsidR="003B3B76" w:rsidRPr="0025779D" w:rsidRDefault="003B3B76" w:rsidP="003237B3">
            <w:pPr>
              <w:pStyle w:val="TAL"/>
            </w:pPr>
            <w:r w:rsidRPr="0025779D">
              <w:t>Derivation Path: TS 38.508-1 [4], Table 4.6.1-22</w:t>
            </w:r>
          </w:p>
        </w:tc>
      </w:tr>
      <w:tr w:rsidR="003B3B76" w:rsidRPr="0025779D" w14:paraId="4C685057"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7168F29E" w14:textId="77777777" w:rsidR="003B3B76" w:rsidRPr="0025779D" w:rsidRDefault="003B3B76"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2309713" w14:textId="77777777" w:rsidR="003B3B76" w:rsidRPr="0025779D" w:rsidRDefault="003B3B76"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7D20A185" w14:textId="77777777" w:rsidR="003B3B76" w:rsidRPr="0025779D" w:rsidRDefault="003B3B76"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67E1618D" w14:textId="77777777" w:rsidR="003B3B76" w:rsidRPr="0025779D" w:rsidRDefault="003B3B76" w:rsidP="003237B3">
            <w:pPr>
              <w:pStyle w:val="TAH"/>
            </w:pPr>
            <w:r w:rsidRPr="0025779D">
              <w:t>Condition</w:t>
            </w:r>
          </w:p>
        </w:tc>
      </w:tr>
      <w:tr w:rsidR="003B3B76" w:rsidRPr="0025779D" w14:paraId="6F504980"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8DEE595" w14:textId="77777777" w:rsidR="003B3B76" w:rsidRPr="0025779D" w:rsidRDefault="003B3B76" w:rsidP="003237B3">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A1A6602"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C8559B"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891750" w14:textId="77777777" w:rsidR="003B3B76" w:rsidRPr="0025779D" w:rsidRDefault="003B3B76" w:rsidP="003237B3">
            <w:pPr>
              <w:pStyle w:val="TAL"/>
              <w:rPr>
                <w:lang w:eastAsia="zh-CN"/>
              </w:rPr>
            </w:pPr>
          </w:p>
        </w:tc>
      </w:tr>
      <w:tr w:rsidR="003B3B76" w:rsidRPr="0025779D" w14:paraId="68A8D97B"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620B3D9" w14:textId="77777777" w:rsidR="003B3B76" w:rsidRPr="0025779D" w:rsidRDefault="003B3B76" w:rsidP="003237B3">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5FA091E1"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093CEE"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734849" w14:textId="77777777" w:rsidR="003B3B76" w:rsidRPr="0025779D" w:rsidRDefault="003B3B76" w:rsidP="003237B3">
            <w:pPr>
              <w:pStyle w:val="TAL"/>
              <w:rPr>
                <w:lang w:eastAsia="zh-CN"/>
              </w:rPr>
            </w:pPr>
          </w:p>
        </w:tc>
      </w:tr>
      <w:tr w:rsidR="003B3B76" w:rsidRPr="0025779D" w14:paraId="05A91F3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AC3008" w14:textId="77777777" w:rsidR="003B3B76" w:rsidRPr="0025779D" w:rsidRDefault="003B3B76" w:rsidP="003237B3">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BB6F68"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DD415"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ADE14E" w14:textId="77777777" w:rsidR="003B3B76" w:rsidRPr="0025779D" w:rsidRDefault="003B3B76" w:rsidP="003237B3">
            <w:pPr>
              <w:pStyle w:val="TAL"/>
              <w:rPr>
                <w:lang w:eastAsia="zh-CN"/>
              </w:rPr>
            </w:pPr>
          </w:p>
        </w:tc>
      </w:tr>
      <w:tr w:rsidR="003B3B76" w:rsidRPr="0025779D" w14:paraId="7C049887"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4203FF3" w14:textId="77777777" w:rsidR="003B3B76" w:rsidRPr="0025779D" w:rsidRDefault="003B3B76" w:rsidP="003237B3">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42307C"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4ACB68"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6A1DC3" w14:textId="77777777" w:rsidR="003B3B76" w:rsidRPr="0025779D" w:rsidRDefault="003B3B76" w:rsidP="003237B3">
            <w:pPr>
              <w:pStyle w:val="TAL"/>
              <w:rPr>
                <w:lang w:eastAsia="zh-CN"/>
              </w:rPr>
            </w:pPr>
          </w:p>
        </w:tc>
      </w:tr>
      <w:tr w:rsidR="003B3B76" w:rsidRPr="0025779D" w14:paraId="2D70E306"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5C7950" w14:textId="77777777" w:rsidR="003B3B76" w:rsidRPr="0025779D" w:rsidRDefault="003B3B76" w:rsidP="003237B3">
            <w:pPr>
              <w:pStyle w:val="TAL"/>
            </w:pPr>
            <w:r w:rsidRPr="0025779D">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11A6DF16"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9C90D7B"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171441" w14:textId="77777777" w:rsidR="003B3B76" w:rsidRPr="0025779D" w:rsidRDefault="003B3B76" w:rsidP="003237B3">
            <w:pPr>
              <w:pStyle w:val="TAL"/>
              <w:rPr>
                <w:lang w:eastAsia="zh-CN"/>
              </w:rPr>
            </w:pPr>
          </w:p>
        </w:tc>
      </w:tr>
      <w:tr w:rsidR="003B3B76" w:rsidRPr="0025779D" w14:paraId="7D30B4F2"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C215C0" w14:textId="77777777" w:rsidR="003B3B76" w:rsidRPr="0025779D" w:rsidRDefault="003B3B76" w:rsidP="003237B3">
            <w:pPr>
              <w:pStyle w:val="TAL"/>
            </w:pPr>
            <w:r w:rsidRPr="0025779D">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6C945E8"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28BC959"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7B81CAB" w14:textId="77777777" w:rsidR="003B3B76" w:rsidRPr="0025779D" w:rsidRDefault="003B3B76" w:rsidP="003237B3">
            <w:pPr>
              <w:pStyle w:val="TAL"/>
              <w:rPr>
                <w:lang w:eastAsia="zh-CN"/>
              </w:rPr>
            </w:pPr>
          </w:p>
        </w:tc>
      </w:tr>
      <w:tr w:rsidR="003B3B76" w:rsidRPr="0025779D" w14:paraId="468D1D9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9A9D2D" w14:textId="77777777" w:rsidR="003B3B76" w:rsidRPr="0025779D" w:rsidRDefault="003B3B76" w:rsidP="003237B3">
            <w:pPr>
              <w:pStyle w:val="TAL"/>
              <w:rPr>
                <w:lang w:eastAsia="zh-CN"/>
              </w:rPr>
            </w:pPr>
            <w:r w:rsidRPr="0025779D">
              <w:t>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568CAB87"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9D2E43"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04A079" w14:textId="77777777" w:rsidR="003B3B76" w:rsidRPr="0025779D" w:rsidRDefault="003B3B76" w:rsidP="003237B3">
            <w:pPr>
              <w:pStyle w:val="TAL"/>
              <w:rPr>
                <w:lang w:eastAsia="zh-CN"/>
              </w:rPr>
            </w:pPr>
          </w:p>
        </w:tc>
      </w:tr>
      <w:tr w:rsidR="003B3B76" w:rsidRPr="0025779D" w14:paraId="48A6C69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EB52FAE" w14:textId="77777777" w:rsidR="003B3B76" w:rsidRPr="0025779D" w:rsidRDefault="003B3B76" w:rsidP="003237B3">
            <w:pPr>
              <w:pStyle w:val="TAL"/>
              <w:rPr>
                <w:lang w:eastAsia="zh-CN"/>
              </w:rPr>
            </w:pPr>
            <w:r w:rsidRPr="0025779D">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77F2E96B" w14:textId="77777777" w:rsidR="003B3B76" w:rsidRPr="0025779D" w:rsidRDefault="003B3B76" w:rsidP="003237B3">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3CF1AB74"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E4B451A" w14:textId="77777777" w:rsidR="003B3B76" w:rsidRPr="0025779D" w:rsidRDefault="003B3B76" w:rsidP="003237B3">
            <w:pPr>
              <w:pStyle w:val="TAL"/>
              <w:rPr>
                <w:lang w:eastAsia="zh-CN"/>
              </w:rPr>
            </w:pPr>
          </w:p>
        </w:tc>
      </w:tr>
      <w:tr w:rsidR="003B3B76" w:rsidRPr="0025779D" w14:paraId="3FD6ADA9"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11E82E0"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A8F9F4B"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2DEEAE0"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CE532B2" w14:textId="77777777" w:rsidR="003B3B76" w:rsidRPr="0025779D" w:rsidRDefault="003B3B76" w:rsidP="003237B3">
            <w:pPr>
              <w:pStyle w:val="TAL"/>
              <w:rPr>
                <w:lang w:eastAsia="zh-CN"/>
              </w:rPr>
            </w:pPr>
          </w:p>
        </w:tc>
      </w:tr>
      <w:tr w:rsidR="003B3B76" w:rsidRPr="0025779D" w14:paraId="0D1E7045"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D0F274" w14:textId="77777777" w:rsidR="003B3B76" w:rsidRPr="0025779D" w:rsidRDefault="003B3B76" w:rsidP="003237B3">
            <w:pPr>
              <w:pStyle w:val="TAL"/>
            </w:pPr>
            <w:r w:rsidRPr="0025779D">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F21F9C"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6B38ADA"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E2853F" w14:textId="77777777" w:rsidR="003B3B76" w:rsidRPr="0025779D" w:rsidRDefault="003B3B76" w:rsidP="003237B3">
            <w:pPr>
              <w:pStyle w:val="TAL"/>
              <w:rPr>
                <w:lang w:eastAsia="zh-CN"/>
              </w:rPr>
            </w:pPr>
          </w:p>
        </w:tc>
      </w:tr>
      <w:tr w:rsidR="003B3B76" w:rsidRPr="0025779D" w14:paraId="79306E8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3C5CB40" w14:textId="77777777" w:rsidR="003B3B76" w:rsidRPr="0025779D" w:rsidRDefault="003B3B76" w:rsidP="003237B3">
            <w:pPr>
              <w:pStyle w:val="TAL"/>
            </w:pPr>
            <w:r w:rsidRPr="0025779D">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361346D5"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C911CD1"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60B43B0" w14:textId="77777777" w:rsidR="003B3B76" w:rsidRPr="0025779D" w:rsidRDefault="003B3B76" w:rsidP="003237B3">
            <w:pPr>
              <w:pStyle w:val="TAL"/>
              <w:rPr>
                <w:lang w:eastAsia="zh-CN"/>
              </w:rPr>
            </w:pPr>
          </w:p>
        </w:tc>
      </w:tr>
      <w:tr w:rsidR="003B3B76" w:rsidRPr="0025779D" w14:paraId="6CA50131"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20D4F11" w14:textId="77777777" w:rsidR="003B3B76" w:rsidRPr="0025779D" w:rsidRDefault="003B3B76" w:rsidP="003237B3">
            <w:pPr>
              <w:pStyle w:val="TAL"/>
            </w:pPr>
            <w:r w:rsidRPr="0025779D">
              <w:t xml:space="preserve">        </w:t>
            </w:r>
            <w:proofErr w:type="spellStart"/>
            <w:r w:rsidRPr="0025779D">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639F1C29"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A083AB1"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8C0846C" w14:textId="77777777" w:rsidR="003B3B76" w:rsidRPr="0025779D" w:rsidRDefault="003B3B76" w:rsidP="003237B3">
            <w:pPr>
              <w:pStyle w:val="TAL"/>
              <w:rPr>
                <w:lang w:eastAsia="zh-CN"/>
              </w:rPr>
            </w:pPr>
          </w:p>
        </w:tc>
      </w:tr>
      <w:tr w:rsidR="003B3B76" w:rsidRPr="0025779D" w14:paraId="0322E3A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2BAC77"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38407DA"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2E1FFF"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8E3F66" w14:textId="77777777" w:rsidR="003B3B76" w:rsidRPr="0025779D" w:rsidRDefault="003B3B76" w:rsidP="003237B3">
            <w:pPr>
              <w:pStyle w:val="TAL"/>
              <w:rPr>
                <w:lang w:eastAsia="zh-CN"/>
              </w:rPr>
            </w:pPr>
          </w:p>
        </w:tc>
      </w:tr>
      <w:tr w:rsidR="003B3B76" w:rsidRPr="0025779D" w14:paraId="11EC8C3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C844EF6"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AD636A5"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FB2B7C"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C02232" w14:textId="77777777" w:rsidR="003B3B76" w:rsidRPr="0025779D" w:rsidRDefault="003B3B76" w:rsidP="003237B3">
            <w:pPr>
              <w:pStyle w:val="TAL"/>
              <w:rPr>
                <w:lang w:eastAsia="zh-CN"/>
              </w:rPr>
            </w:pPr>
          </w:p>
        </w:tc>
      </w:tr>
      <w:tr w:rsidR="003B3B76" w:rsidRPr="0025779D" w14:paraId="7C8FC315"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CCE337"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13593C3"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72976C"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28068A" w14:textId="77777777" w:rsidR="003B3B76" w:rsidRPr="0025779D" w:rsidRDefault="003B3B76" w:rsidP="003237B3">
            <w:pPr>
              <w:pStyle w:val="TAL"/>
              <w:rPr>
                <w:lang w:eastAsia="zh-CN"/>
              </w:rPr>
            </w:pPr>
          </w:p>
        </w:tc>
      </w:tr>
      <w:tr w:rsidR="003B3B76" w:rsidRPr="0025779D" w14:paraId="217C556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23BEC7F" w14:textId="77777777" w:rsidR="003B3B76" w:rsidRPr="0025779D" w:rsidRDefault="003B3B76" w:rsidP="003237B3">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3FECA552"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F04D1"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B8B173" w14:textId="77777777" w:rsidR="003B3B76" w:rsidRPr="0025779D" w:rsidRDefault="003B3B76" w:rsidP="003237B3">
            <w:pPr>
              <w:pStyle w:val="TAL"/>
              <w:rPr>
                <w:lang w:eastAsia="zh-CN"/>
              </w:rPr>
            </w:pPr>
          </w:p>
        </w:tc>
      </w:tr>
    </w:tbl>
    <w:p w14:paraId="39E62FD5" w14:textId="77777777" w:rsidR="003B3B76" w:rsidRPr="0025779D" w:rsidRDefault="003B3B76" w:rsidP="003B3B76"/>
    <w:p w14:paraId="4EC5D42C" w14:textId="77777777" w:rsidR="003B3B76" w:rsidRPr="0025779D" w:rsidRDefault="003B3B76" w:rsidP="003B3B76">
      <w:pPr>
        <w:pStyle w:val="TH"/>
      </w:pPr>
      <w:r w:rsidRPr="0025779D">
        <w:t xml:space="preserve">Table 8.1.6.1.4.5.3.3-2: </w:t>
      </w:r>
      <w:proofErr w:type="spellStart"/>
      <w:r w:rsidRPr="0025779D">
        <w:rPr>
          <w:i/>
        </w:rPr>
        <w:t>UEInformationRequest</w:t>
      </w:r>
      <w:proofErr w:type="spellEnd"/>
      <w:r w:rsidRPr="0025779D">
        <w:rPr>
          <w:i/>
        </w:rPr>
        <w:t xml:space="preserve"> </w:t>
      </w:r>
      <w:r w:rsidRPr="0025779D">
        <w:t>(step 14,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B3B76" w:rsidRPr="0025779D" w14:paraId="66BA52BF" w14:textId="77777777" w:rsidTr="003237B3">
        <w:tc>
          <w:tcPr>
            <w:tcW w:w="9634" w:type="dxa"/>
            <w:gridSpan w:val="4"/>
            <w:tcBorders>
              <w:top w:val="single" w:sz="4" w:space="0" w:color="auto"/>
              <w:left w:val="single" w:sz="4" w:space="0" w:color="auto"/>
              <w:bottom w:val="single" w:sz="4" w:space="0" w:color="auto"/>
              <w:right w:val="single" w:sz="4" w:space="0" w:color="auto"/>
            </w:tcBorders>
            <w:hideMark/>
          </w:tcPr>
          <w:p w14:paraId="16697501" w14:textId="77777777" w:rsidR="003B3B76" w:rsidRPr="0025779D" w:rsidRDefault="003B3B76" w:rsidP="003237B3">
            <w:pPr>
              <w:pStyle w:val="TAL"/>
            </w:pPr>
            <w:r w:rsidRPr="0025779D">
              <w:t>Derivation Path: TS 38.508-1 [4] Table 4.6.1-32A, condition FAIL</w:t>
            </w:r>
          </w:p>
        </w:tc>
      </w:tr>
      <w:tr w:rsidR="003B3B76" w:rsidRPr="0025779D" w14:paraId="1C95B83B" w14:textId="77777777" w:rsidTr="003237B3">
        <w:tc>
          <w:tcPr>
            <w:tcW w:w="4646" w:type="dxa"/>
            <w:tcBorders>
              <w:top w:val="single" w:sz="4" w:space="0" w:color="auto"/>
              <w:left w:val="single" w:sz="4" w:space="0" w:color="auto"/>
              <w:bottom w:val="single" w:sz="4" w:space="0" w:color="auto"/>
              <w:right w:val="single" w:sz="4" w:space="0" w:color="auto"/>
            </w:tcBorders>
            <w:hideMark/>
          </w:tcPr>
          <w:p w14:paraId="150549BF" w14:textId="77777777" w:rsidR="003B3B76" w:rsidRPr="0025779D" w:rsidRDefault="003B3B76"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6EAEE7F" w14:textId="77777777" w:rsidR="003B3B76" w:rsidRPr="0025779D" w:rsidRDefault="003B3B76"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7DCC23E6" w14:textId="77777777" w:rsidR="003B3B76" w:rsidRPr="0025779D" w:rsidRDefault="003B3B76"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1B8A1D60" w14:textId="77777777" w:rsidR="003B3B76" w:rsidRPr="0025779D" w:rsidRDefault="003B3B76" w:rsidP="003237B3">
            <w:pPr>
              <w:pStyle w:val="TAH"/>
            </w:pPr>
            <w:r w:rsidRPr="0025779D">
              <w:t>Condition</w:t>
            </w:r>
          </w:p>
        </w:tc>
      </w:tr>
      <w:tr w:rsidR="003B3B76" w:rsidRPr="0025779D" w:rsidDel="00C67867" w14:paraId="42B15843" w14:textId="77777777" w:rsidTr="003237B3">
        <w:tc>
          <w:tcPr>
            <w:tcW w:w="4646" w:type="dxa"/>
            <w:tcBorders>
              <w:top w:val="single" w:sz="4" w:space="0" w:color="auto"/>
              <w:left w:val="single" w:sz="4" w:space="0" w:color="auto"/>
              <w:bottom w:val="single" w:sz="4" w:space="0" w:color="auto"/>
              <w:right w:val="single" w:sz="4" w:space="0" w:color="auto"/>
            </w:tcBorders>
          </w:tcPr>
          <w:p w14:paraId="36C9666F" w14:textId="77777777" w:rsidR="003B3B76" w:rsidRPr="0025779D" w:rsidDel="00C67867" w:rsidRDefault="003B3B76" w:rsidP="003237B3">
            <w:pPr>
              <w:pStyle w:val="TAL"/>
              <w:rPr>
                <w:lang w:eastAsia="zh-CN"/>
              </w:rPr>
            </w:pPr>
            <w:r w:rsidRPr="0025779D">
              <w:t>UEInformationRequest-r16 ::= SEQUENCE {</w:t>
            </w:r>
          </w:p>
        </w:tc>
        <w:tc>
          <w:tcPr>
            <w:tcW w:w="2269" w:type="dxa"/>
            <w:tcBorders>
              <w:top w:val="single" w:sz="4" w:space="0" w:color="auto"/>
              <w:left w:val="single" w:sz="4" w:space="0" w:color="auto"/>
              <w:bottom w:val="single" w:sz="4" w:space="0" w:color="auto"/>
              <w:right w:val="single" w:sz="4" w:space="0" w:color="auto"/>
            </w:tcBorders>
          </w:tcPr>
          <w:p w14:paraId="676B703C"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BDABAE"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6FEBAE" w14:textId="77777777" w:rsidR="003B3B76" w:rsidRPr="0025779D" w:rsidDel="00C67867" w:rsidRDefault="003B3B76" w:rsidP="003237B3">
            <w:pPr>
              <w:pStyle w:val="TAC"/>
              <w:rPr>
                <w:lang w:eastAsia="zh-CN"/>
              </w:rPr>
            </w:pPr>
          </w:p>
        </w:tc>
      </w:tr>
      <w:tr w:rsidR="003B3B76" w:rsidRPr="0025779D" w:rsidDel="00C67867" w14:paraId="664B82CA" w14:textId="77777777" w:rsidTr="003237B3">
        <w:tc>
          <w:tcPr>
            <w:tcW w:w="4646" w:type="dxa"/>
            <w:tcBorders>
              <w:top w:val="single" w:sz="4" w:space="0" w:color="auto"/>
              <w:left w:val="single" w:sz="4" w:space="0" w:color="auto"/>
              <w:bottom w:val="single" w:sz="4" w:space="0" w:color="auto"/>
              <w:right w:val="single" w:sz="4" w:space="0" w:color="auto"/>
            </w:tcBorders>
          </w:tcPr>
          <w:p w14:paraId="2893EB51" w14:textId="77777777" w:rsidR="003B3B76" w:rsidRPr="0025779D" w:rsidDel="00C67867" w:rsidRDefault="003B3B76" w:rsidP="003237B3">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4DB74842"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5BF0E9"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35C175" w14:textId="77777777" w:rsidR="003B3B76" w:rsidRPr="0025779D" w:rsidDel="00C67867" w:rsidRDefault="003B3B76" w:rsidP="003237B3">
            <w:pPr>
              <w:pStyle w:val="TAC"/>
              <w:rPr>
                <w:lang w:eastAsia="zh-CN"/>
              </w:rPr>
            </w:pPr>
          </w:p>
        </w:tc>
      </w:tr>
      <w:tr w:rsidR="003B3B76" w:rsidRPr="0025779D" w:rsidDel="00C67867" w14:paraId="593EC901" w14:textId="77777777" w:rsidTr="003237B3">
        <w:tc>
          <w:tcPr>
            <w:tcW w:w="4646" w:type="dxa"/>
            <w:tcBorders>
              <w:top w:val="single" w:sz="4" w:space="0" w:color="auto"/>
              <w:left w:val="single" w:sz="4" w:space="0" w:color="auto"/>
              <w:bottom w:val="single" w:sz="4" w:space="0" w:color="auto"/>
              <w:right w:val="single" w:sz="4" w:space="0" w:color="auto"/>
            </w:tcBorders>
          </w:tcPr>
          <w:p w14:paraId="79E55EB0" w14:textId="77777777" w:rsidR="003B3B76" w:rsidRPr="0025779D" w:rsidDel="00C67867" w:rsidRDefault="003B3B76" w:rsidP="003237B3">
            <w:pPr>
              <w:pStyle w:val="TAL"/>
              <w:rPr>
                <w:lang w:eastAsia="zh-CN"/>
              </w:rPr>
            </w:pPr>
            <w:r w:rsidRPr="0025779D">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6F6E87EF"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61E1B8"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1D4077" w14:textId="77777777" w:rsidR="003B3B76" w:rsidRPr="0025779D" w:rsidDel="00C67867" w:rsidRDefault="003B3B76" w:rsidP="003237B3">
            <w:pPr>
              <w:pStyle w:val="TAC"/>
              <w:rPr>
                <w:lang w:eastAsia="zh-CN"/>
              </w:rPr>
            </w:pPr>
          </w:p>
        </w:tc>
      </w:tr>
      <w:tr w:rsidR="003B3B76" w:rsidRPr="0025779D" w:rsidDel="00C67867" w14:paraId="197FBC33" w14:textId="77777777" w:rsidTr="003237B3">
        <w:tc>
          <w:tcPr>
            <w:tcW w:w="4646" w:type="dxa"/>
            <w:tcBorders>
              <w:top w:val="single" w:sz="4" w:space="0" w:color="auto"/>
              <w:left w:val="single" w:sz="4" w:space="0" w:color="auto"/>
              <w:bottom w:val="single" w:sz="4" w:space="0" w:color="auto"/>
              <w:right w:val="single" w:sz="4" w:space="0" w:color="auto"/>
            </w:tcBorders>
          </w:tcPr>
          <w:p w14:paraId="58B218E8" w14:textId="77777777" w:rsidR="003B3B76" w:rsidRPr="0025779D" w:rsidDel="00C67867" w:rsidRDefault="003B3B76" w:rsidP="003237B3">
            <w:pPr>
              <w:pStyle w:val="TAL"/>
              <w:rPr>
                <w:lang w:eastAsia="zh-CN"/>
              </w:rPr>
            </w:pPr>
            <w:r w:rsidRPr="0025779D">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43726B8D" w14:textId="77777777" w:rsidR="003B3B76" w:rsidRPr="0025779D" w:rsidDel="00C67867" w:rsidRDefault="003B3B76" w:rsidP="003237B3">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1794CFF3"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FA5AF2" w14:textId="77777777" w:rsidR="003B3B76" w:rsidRPr="0025779D" w:rsidDel="00C67867" w:rsidRDefault="003B3B76" w:rsidP="003237B3">
            <w:pPr>
              <w:pStyle w:val="TAC"/>
              <w:rPr>
                <w:lang w:eastAsia="zh-CN"/>
              </w:rPr>
            </w:pPr>
          </w:p>
        </w:tc>
      </w:tr>
      <w:tr w:rsidR="003B3B76" w:rsidRPr="0025779D" w:rsidDel="00C67867" w14:paraId="3B2CD01A" w14:textId="77777777" w:rsidTr="003237B3">
        <w:tc>
          <w:tcPr>
            <w:tcW w:w="4646" w:type="dxa"/>
            <w:tcBorders>
              <w:top w:val="single" w:sz="4" w:space="0" w:color="auto"/>
              <w:left w:val="single" w:sz="4" w:space="0" w:color="auto"/>
              <w:bottom w:val="single" w:sz="4" w:space="0" w:color="auto"/>
              <w:right w:val="single" w:sz="4" w:space="0" w:color="auto"/>
            </w:tcBorders>
          </w:tcPr>
          <w:p w14:paraId="5463B28A" w14:textId="77777777" w:rsidR="003B3B76" w:rsidRPr="0025779D" w:rsidDel="00C67867" w:rsidRDefault="003B3B76" w:rsidP="003237B3">
            <w:pPr>
              <w:pStyle w:val="TAL"/>
              <w:rPr>
                <w:lang w:eastAsia="zh-CN"/>
              </w:rPr>
            </w:pPr>
            <w:r w:rsidRPr="0025779D">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532F3"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404D73"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E7FEF6" w14:textId="77777777" w:rsidR="003B3B76" w:rsidRPr="0025779D" w:rsidDel="00C67867" w:rsidRDefault="003B3B76" w:rsidP="003237B3">
            <w:pPr>
              <w:pStyle w:val="TAC"/>
              <w:rPr>
                <w:lang w:eastAsia="zh-CN"/>
              </w:rPr>
            </w:pPr>
          </w:p>
        </w:tc>
      </w:tr>
      <w:tr w:rsidR="003B3B76" w:rsidRPr="0025779D" w:rsidDel="00C67867" w14:paraId="7E81F564" w14:textId="77777777" w:rsidTr="003237B3">
        <w:tc>
          <w:tcPr>
            <w:tcW w:w="4646" w:type="dxa"/>
            <w:tcBorders>
              <w:top w:val="single" w:sz="4" w:space="0" w:color="auto"/>
              <w:left w:val="single" w:sz="4" w:space="0" w:color="auto"/>
              <w:bottom w:val="single" w:sz="4" w:space="0" w:color="auto"/>
              <w:right w:val="single" w:sz="4" w:space="0" w:color="auto"/>
            </w:tcBorders>
          </w:tcPr>
          <w:p w14:paraId="413839C8" w14:textId="77777777" w:rsidR="003B3B76" w:rsidRPr="0025779D" w:rsidDel="00C67867" w:rsidRDefault="003B3B76" w:rsidP="003237B3">
            <w:pPr>
              <w:pStyle w:val="TAL"/>
              <w:rPr>
                <w:lang w:eastAsia="zh-CN"/>
              </w:rPr>
            </w:pPr>
            <w:r w:rsidRPr="0025779D">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250D7A4F"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19FB93"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D4E5D5" w14:textId="77777777" w:rsidR="003B3B76" w:rsidRPr="0025779D" w:rsidDel="00C67867" w:rsidRDefault="003B3B76" w:rsidP="003237B3">
            <w:pPr>
              <w:pStyle w:val="TAC"/>
              <w:rPr>
                <w:lang w:eastAsia="zh-CN"/>
              </w:rPr>
            </w:pPr>
          </w:p>
        </w:tc>
      </w:tr>
      <w:tr w:rsidR="003B3B76" w:rsidRPr="0025779D" w:rsidDel="00C67867" w14:paraId="65757714" w14:textId="77777777" w:rsidTr="003237B3">
        <w:tc>
          <w:tcPr>
            <w:tcW w:w="4646" w:type="dxa"/>
            <w:tcBorders>
              <w:top w:val="single" w:sz="4" w:space="0" w:color="auto"/>
              <w:left w:val="single" w:sz="4" w:space="0" w:color="auto"/>
              <w:bottom w:val="single" w:sz="4" w:space="0" w:color="auto"/>
              <w:right w:val="single" w:sz="4" w:space="0" w:color="auto"/>
            </w:tcBorders>
          </w:tcPr>
          <w:p w14:paraId="5AAFF570" w14:textId="77777777" w:rsidR="003B3B76" w:rsidRPr="0025779D" w:rsidDel="00C67867" w:rsidRDefault="003B3B76" w:rsidP="003237B3">
            <w:pPr>
              <w:pStyle w:val="TAL"/>
              <w:rPr>
                <w:lang w:eastAsia="zh-CN"/>
              </w:rPr>
            </w:pPr>
            <w:r w:rsidRPr="0025779D">
              <w:rPr>
                <w:bCs/>
              </w:rPr>
              <w:t>}</w:t>
            </w:r>
          </w:p>
        </w:tc>
        <w:tc>
          <w:tcPr>
            <w:tcW w:w="2269" w:type="dxa"/>
            <w:tcBorders>
              <w:top w:val="single" w:sz="4" w:space="0" w:color="auto"/>
              <w:left w:val="single" w:sz="4" w:space="0" w:color="auto"/>
              <w:bottom w:val="single" w:sz="4" w:space="0" w:color="auto"/>
              <w:right w:val="single" w:sz="4" w:space="0" w:color="auto"/>
            </w:tcBorders>
          </w:tcPr>
          <w:p w14:paraId="2B67AA1F"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63856"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DC033F" w14:textId="77777777" w:rsidR="003B3B76" w:rsidRPr="0025779D" w:rsidDel="00C67867" w:rsidRDefault="003B3B76" w:rsidP="003237B3">
            <w:pPr>
              <w:pStyle w:val="TAC"/>
              <w:rPr>
                <w:lang w:eastAsia="zh-CN"/>
              </w:rPr>
            </w:pPr>
          </w:p>
        </w:tc>
      </w:tr>
    </w:tbl>
    <w:p w14:paraId="66662962" w14:textId="77777777" w:rsidR="003B3B76" w:rsidRPr="0025779D" w:rsidRDefault="003B3B76" w:rsidP="003B3B76"/>
    <w:p w14:paraId="784E7CC0" w14:textId="77777777" w:rsidR="003B3B76" w:rsidRPr="0025779D" w:rsidRDefault="003B3B76" w:rsidP="003B3B76">
      <w:pPr>
        <w:pStyle w:val="TH"/>
      </w:pPr>
      <w:r w:rsidRPr="0025779D">
        <w:lastRenderedPageBreak/>
        <w:t xml:space="preserve">Table 8.1.6.1.4.5.3.3-3: </w:t>
      </w:r>
      <w:proofErr w:type="spellStart"/>
      <w:r w:rsidRPr="0025779D">
        <w:rPr>
          <w:i/>
        </w:rPr>
        <w:t>UEInformationResponse</w:t>
      </w:r>
      <w:proofErr w:type="spellEnd"/>
      <w:r w:rsidRPr="0025779D">
        <w:rPr>
          <w:i/>
        </w:rPr>
        <w:t xml:space="preserve"> </w:t>
      </w:r>
      <w:r w:rsidRPr="0025779D">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B3B76" w:rsidRPr="0025779D" w14:paraId="14CAB1CB" w14:textId="77777777" w:rsidTr="003237B3">
        <w:tc>
          <w:tcPr>
            <w:tcW w:w="9634" w:type="dxa"/>
            <w:gridSpan w:val="4"/>
            <w:tcBorders>
              <w:top w:val="single" w:sz="4" w:space="0" w:color="auto"/>
              <w:left w:val="single" w:sz="4" w:space="0" w:color="auto"/>
              <w:bottom w:val="single" w:sz="4" w:space="0" w:color="auto"/>
              <w:right w:val="single" w:sz="4" w:space="0" w:color="auto"/>
            </w:tcBorders>
            <w:hideMark/>
          </w:tcPr>
          <w:p w14:paraId="7614BE05" w14:textId="77777777" w:rsidR="003B3B76" w:rsidRPr="0025779D" w:rsidRDefault="003B3B76" w:rsidP="003237B3">
            <w:pPr>
              <w:pStyle w:val="TAL"/>
            </w:pPr>
            <w:r w:rsidRPr="0025779D">
              <w:t>Derivation Path: TS 38.508-1 [4] Table 4.6.1-32B</w:t>
            </w:r>
          </w:p>
        </w:tc>
      </w:tr>
      <w:tr w:rsidR="003B3B76" w:rsidRPr="0025779D" w14:paraId="0DAD3A44" w14:textId="77777777" w:rsidTr="003237B3">
        <w:tc>
          <w:tcPr>
            <w:tcW w:w="4646" w:type="dxa"/>
            <w:tcBorders>
              <w:top w:val="single" w:sz="4" w:space="0" w:color="auto"/>
              <w:left w:val="single" w:sz="4" w:space="0" w:color="auto"/>
              <w:bottom w:val="single" w:sz="4" w:space="0" w:color="auto"/>
              <w:right w:val="single" w:sz="4" w:space="0" w:color="auto"/>
            </w:tcBorders>
            <w:hideMark/>
          </w:tcPr>
          <w:p w14:paraId="3F13627B" w14:textId="77777777" w:rsidR="003B3B76" w:rsidRPr="0025779D" w:rsidRDefault="003B3B76"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B5E930" w14:textId="77777777" w:rsidR="003B3B76" w:rsidRPr="0025779D" w:rsidRDefault="003B3B76"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0EBFD4D8" w14:textId="77777777" w:rsidR="003B3B76" w:rsidRPr="0025779D" w:rsidRDefault="003B3B76"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7055265A" w14:textId="77777777" w:rsidR="003B3B76" w:rsidRPr="0025779D" w:rsidRDefault="003B3B76" w:rsidP="003237B3">
            <w:pPr>
              <w:pStyle w:val="TAH"/>
            </w:pPr>
            <w:r w:rsidRPr="0025779D">
              <w:t>Condition</w:t>
            </w:r>
          </w:p>
        </w:tc>
      </w:tr>
      <w:tr w:rsidR="003B3B76" w:rsidRPr="0025779D" w:rsidDel="00C67867" w14:paraId="56120613" w14:textId="77777777" w:rsidTr="003237B3">
        <w:tc>
          <w:tcPr>
            <w:tcW w:w="4646" w:type="dxa"/>
            <w:tcBorders>
              <w:top w:val="single" w:sz="4" w:space="0" w:color="auto"/>
              <w:left w:val="single" w:sz="4" w:space="0" w:color="auto"/>
              <w:bottom w:val="single" w:sz="4" w:space="0" w:color="auto"/>
              <w:right w:val="single" w:sz="4" w:space="0" w:color="auto"/>
            </w:tcBorders>
          </w:tcPr>
          <w:p w14:paraId="49A10803" w14:textId="77777777" w:rsidR="003B3B76" w:rsidRPr="0025779D" w:rsidDel="00C67867" w:rsidRDefault="003B3B76" w:rsidP="003237B3">
            <w:pPr>
              <w:pStyle w:val="TAL"/>
            </w:pPr>
            <w:r w:rsidRPr="0025779D">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41BD359A"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2BE3EF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7828AC2" w14:textId="77777777" w:rsidR="003B3B76" w:rsidRPr="0025779D" w:rsidDel="00C67867" w:rsidRDefault="003B3B76" w:rsidP="003237B3">
            <w:pPr>
              <w:pStyle w:val="TAC"/>
            </w:pPr>
          </w:p>
        </w:tc>
      </w:tr>
      <w:tr w:rsidR="003B3B76" w:rsidRPr="0025779D" w:rsidDel="00C67867" w14:paraId="7EB3F248" w14:textId="77777777" w:rsidTr="003237B3">
        <w:tc>
          <w:tcPr>
            <w:tcW w:w="4646" w:type="dxa"/>
            <w:tcBorders>
              <w:top w:val="single" w:sz="4" w:space="0" w:color="auto"/>
              <w:left w:val="single" w:sz="4" w:space="0" w:color="auto"/>
              <w:bottom w:val="single" w:sz="4" w:space="0" w:color="auto"/>
              <w:right w:val="single" w:sz="4" w:space="0" w:color="auto"/>
            </w:tcBorders>
          </w:tcPr>
          <w:p w14:paraId="0C7FD954" w14:textId="77777777" w:rsidR="003B3B76" w:rsidRPr="0025779D" w:rsidDel="00C67867" w:rsidRDefault="003B3B76" w:rsidP="003237B3">
            <w:pPr>
              <w:pStyle w:val="TAL"/>
            </w:pPr>
            <w:r w:rsidRPr="0025779D">
              <w:rPr>
                <w:lang w:eastAsia="zh-CN"/>
              </w:rPr>
              <w:t xml:space="preserve">  rrc-</w:t>
            </w:r>
            <w:proofErr w:type="spellStart"/>
            <w:r w:rsidRPr="0025779D">
              <w:rPr>
                <w:lang w:eastAsia="zh-CN"/>
              </w:rPr>
              <w:t>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1FC11780" w14:textId="77777777" w:rsidR="003B3B76" w:rsidRPr="0025779D" w:rsidDel="00C67867" w:rsidRDefault="003B3B76" w:rsidP="003237B3">
            <w:pPr>
              <w:pStyle w:val="TAL"/>
            </w:pPr>
            <w:r w:rsidRPr="0025779D">
              <w:rPr>
                <w:lang w:eastAsia="zh-CN"/>
              </w:rPr>
              <w:t>RRC-</w:t>
            </w:r>
            <w:proofErr w:type="spellStart"/>
            <w:r w:rsidRPr="0025779D">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4DAF54E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A580B3C" w14:textId="77777777" w:rsidR="003B3B76" w:rsidRPr="0025779D" w:rsidDel="00C67867" w:rsidRDefault="003B3B76" w:rsidP="003237B3">
            <w:pPr>
              <w:pStyle w:val="TAC"/>
            </w:pPr>
          </w:p>
        </w:tc>
      </w:tr>
      <w:tr w:rsidR="003B3B76" w:rsidRPr="0025779D" w:rsidDel="00C67867" w14:paraId="5FF61E96" w14:textId="77777777" w:rsidTr="003237B3">
        <w:tc>
          <w:tcPr>
            <w:tcW w:w="4646" w:type="dxa"/>
            <w:tcBorders>
              <w:top w:val="single" w:sz="4" w:space="0" w:color="auto"/>
              <w:left w:val="single" w:sz="4" w:space="0" w:color="auto"/>
              <w:bottom w:val="single" w:sz="4" w:space="0" w:color="auto"/>
              <w:right w:val="single" w:sz="4" w:space="0" w:color="auto"/>
            </w:tcBorders>
          </w:tcPr>
          <w:p w14:paraId="5862AD2A"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C9A0B95"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CBB3F7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67EF7D2" w14:textId="77777777" w:rsidR="003B3B76" w:rsidRPr="0025779D" w:rsidDel="00C67867" w:rsidRDefault="003B3B76" w:rsidP="003237B3">
            <w:pPr>
              <w:pStyle w:val="TAC"/>
            </w:pPr>
          </w:p>
        </w:tc>
      </w:tr>
      <w:tr w:rsidR="003B3B76" w:rsidRPr="0025779D" w:rsidDel="00C67867" w14:paraId="1A5C25F6" w14:textId="77777777" w:rsidTr="003237B3">
        <w:tc>
          <w:tcPr>
            <w:tcW w:w="4646" w:type="dxa"/>
            <w:tcBorders>
              <w:top w:val="single" w:sz="4" w:space="0" w:color="auto"/>
              <w:left w:val="single" w:sz="4" w:space="0" w:color="auto"/>
              <w:bottom w:val="single" w:sz="4" w:space="0" w:color="auto"/>
              <w:right w:val="single" w:sz="4" w:space="0" w:color="auto"/>
            </w:tcBorders>
          </w:tcPr>
          <w:p w14:paraId="00003E88" w14:textId="77777777" w:rsidR="003B3B76" w:rsidRPr="0025779D" w:rsidDel="00C67867" w:rsidRDefault="003B3B76" w:rsidP="003237B3">
            <w:pPr>
              <w:pStyle w:val="TAL"/>
            </w:pPr>
            <w:r w:rsidRPr="0025779D">
              <w:rPr>
                <w:lang w:eastAsia="zh-CN"/>
              </w:rPr>
              <w:t xml:space="preserve">    ueInformationResponse-r16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246B994F"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EE5447D"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C816067" w14:textId="77777777" w:rsidR="003B3B76" w:rsidRPr="0025779D" w:rsidDel="00C67867" w:rsidRDefault="003B3B76" w:rsidP="003237B3">
            <w:pPr>
              <w:pStyle w:val="TAC"/>
            </w:pPr>
          </w:p>
        </w:tc>
      </w:tr>
      <w:tr w:rsidR="003B3B76" w:rsidRPr="0025779D" w:rsidDel="00C67867" w14:paraId="4E431F39" w14:textId="77777777" w:rsidTr="003237B3">
        <w:tc>
          <w:tcPr>
            <w:tcW w:w="4646" w:type="dxa"/>
            <w:tcBorders>
              <w:top w:val="single" w:sz="4" w:space="0" w:color="auto"/>
              <w:left w:val="single" w:sz="4" w:space="0" w:color="auto"/>
              <w:bottom w:val="single" w:sz="4" w:space="0" w:color="auto"/>
              <w:right w:val="single" w:sz="4" w:space="0" w:color="auto"/>
            </w:tcBorders>
          </w:tcPr>
          <w:p w14:paraId="5C292056" w14:textId="77777777" w:rsidR="003B3B76" w:rsidRPr="0025779D" w:rsidDel="00C67867" w:rsidRDefault="003B3B76" w:rsidP="003237B3">
            <w:pPr>
              <w:pStyle w:val="TAL"/>
            </w:pPr>
            <w:r w:rsidRPr="0025779D">
              <w:rPr>
                <w:lang w:eastAsia="zh-CN"/>
              </w:rPr>
              <w:t xml:space="preserve">      connEstFailReport-r16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30CA7882"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627DD0F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FC68759" w14:textId="77777777" w:rsidR="003B3B76" w:rsidRPr="0025779D" w:rsidDel="00C67867" w:rsidRDefault="003B3B76" w:rsidP="003237B3">
            <w:pPr>
              <w:pStyle w:val="TAC"/>
            </w:pPr>
          </w:p>
        </w:tc>
      </w:tr>
      <w:tr w:rsidR="003B3B76" w:rsidRPr="0025779D" w:rsidDel="00C67867" w14:paraId="1A01B91A" w14:textId="77777777" w:rsidTr="003237B3">
        <w:tc>
          <w:tcPr>
            <w:tcW w:w="4646" w:type="dxa"/>
            <w:tcBorders>
              <w:top w:val="single" w:sz="4" w:space="0" w:color="auto"/>
              <w:left w:val="single" w:sz="4" w:space="0" w:color="auto"/>
              <w:bottom w:val="single" w:sz="4" w:space="0" w:color="auto"/>
              <w:right w:val="single" w:sz="4" w:space="0" w:color="auto"/>
            </w:tcBorders>
          </w:tcPr>
          <w:p w14:paraId="0011A8E6" w14:textId="77777777" w:rsidR="003B3B76" w:rsidRPr="0025779D" w:rsidDel="00C67867" w:rsidRDefault="003B3B76" w:rsidP="003237B3">
            <w:pPr>
              <w:pStyle w:val="TAL"/>
            </w:pPr>
            <w:r w:rsidRPr="0025779D">
              <w:rPr>
                <w:lang w:eastAsia="zh-CN"/>
              </w:rPr>
              <w:t xml:space="preserve">        measResultFailedCell-r16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40893534"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6ACAE7D4"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52C92A0" w14:textId="77777777" w:rsidR="003B3B76" w:rsidRPr="0025779D" w:rsidDel="00C67867" w:rsidRDefault="003B3B76" w:rsidP="003237B3">
            <w:pPr>
              <w:pStyle w:val="TAC"/>
            </w:pPr>
          </w:p>
        </w:tc>
      </w:tr>
      <w:tr w:rsidR="003B3B76" w:rsidRPr="0025779D" w:rsidDel="00C67867" w14:paraId="407140C7" w14:textId="77777777" w:rsidTr="003237B3">
        <w:tc>
          <w:tcPr>
            <w:tcW w:w="4646" w:type="dxa"/>
            <w:tcBorders>
              <w:top w:val="single" w:sz="4" w:space="0" w:color="auto"/>
              <w:left w:val="single" w:sz="4" w:space="0" w:color="auto"/>
              <w:bottom w:val="single" w:sz="4" w:space="0" w:color="auto"/>
              <w:right w:val="single" w:sz="4" w:space="0" w:color="auto"/>
            </w:tcBorders>
          </w:tcPr>
          <w:p w14:paraId="4F26DE08"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cgi</w:t>
            </w:r>
            <w:proofErr w:type="spellEnd"/>
            <w:r w:rsidRPr="0025779D">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2120AC9A"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7D8A65A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16AFCCE" w14:textId="77777777" w:rsidR="003B3B76" w:rsidRPr="0025779D" w:rsidDel="00C67867" w:rsidRDefault="003B3B76" w:rsidP="003237B3">
            <w:pPr>
              <w:pStyle w:val="TAC"/>
            </w:pPr>
          </w:p>
        </w:tc>
      </w:tr>
      <w:tr w:rsidR="003B3B76" w:rsidRPr="0025779D" w:rsidDel="00C67867" w14:paraId="1A77FE08" w14:textId="77777777" w:rsidTr="003237B3">
        <w:tc>
          <w:tcPr>
            <w:tcW w:w="4646" w:type="dxa"/>
            <w:tcBorders>
              <w:top w:val="single" w:sz="4" w:space="0" w:color="auto"/>
              <w:left w:val="single" w:sz="4" w:space="0" w:color="auto"/>
              <w:bottom w:val="single" w:sz="4" w:space="0" w:color="auto"/>
              <w:right w:val="single" w:sz="4" w:space="0" w:color="auto"/>
            </w:tcBorders>
          </w:tcPr>
          <w:p w14:paraId="53CEF93E" w14:textId="77777777" w:rsidR="003B3B76" w:rsidRPr="0025779D" w:rsidDel="00C67867" w:rsidRDefault="003B3B76" w:rsidP="003237B3">
            <w:pPr>
              <w:pStyle w:val="TAL"/>
            </w:pPr>
            <w:r w:rsidRPr="0025779D">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463CAF64" w14:textId="77777777" w:rsidR="003B3B76" w:rsidRPr="0025779D" w:rsidDel="00C67867" w:rsidRDefault="003B3B76" w:rsidP="003237B3">
            <w:pPr>
              <w:pStyle w:val="TAL"/>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121707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AE33BC0" w14:textId="77777777" w:rsidR="003B3B76" w:rsidRPr="0025779D" w:rsidDel="00C67867" w:rsidRDefault="003B3B76" w:rsidP="003237B3">
            <w:pPr>
              <w:pStyle w:val="TAC"/>
            </w:pPr>
          </w:p>
        </w:tc>
      </w:tr>
      <w:tr w:rsidR="003B3B76" w:rsidRPr="0025779D" w:rsidDel="00C67867" w14:paraId="4A929879" w14:textId="77777777" w:rsidTr="003237B3">
        <w:tc>
          <w:tcPr>
            <w:tcW w:w="4646" w:type="dxa"/>
            <w:tcBorders>
              <w:top w:val="single" w:sz="4" w:space="0" w:color="auto"/>
              <w:left w:val="single" w:sz="4" w:space="0" w:color="auto"/>
              <w:bottom w:val="single" w:sz="4" w:space="0" w:color="auto"/>
              <w:right w:val="single" w:sz="4" w:space="0" w:color="auto"/>
            </w:tcBorders>
          </w:tcPr>
          <w:p w14:paraId="0859451D" w14:textId="77777777" w:rsidR="003B3B76" w:rsidRPr="0025779D" w:rsidDel="00C67867" w:rsidRDefault="003B3B76" w:rsidP="003237B3">
            <w:pPr>
              <w:pStyle w:val="TAL"/>
            </w:pPr>
            <w:r w:rsidRPr="0025779D">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63BD1298" w14:textId="77777777" w:rsidR="003B3B76" w:rsidRPr="0025779D" w:rsidDel="00C67867" w:rsidRDefault="003B3B76" w:rsidP="003237B3">
            <w:pPr>
              <w:pStyle w:val="TAL"/>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77F3FBC"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7BD0C6E" w14:textId="77777777" w:rsidR="003B3B76" w:rsidRPr="0025779D" w:rsidDel="00C67867" w:rsidRDefault="003B3B76" w:rsidP="003237B3">
            <w:pPr>
              <w:pStyle w:val="TAC"/>
            </w:pPr>
          </w:p>
        </w:tc>
      </w:tr>
      <w:tr w:rsidR="003B3B76" w:rsidRPr="0025779D" w:rsidDel="00C67867" w14:paraId="5F552F4D" w14:textId="77777777" w:rsidTr="003237B3">
        <w:tc>
          <w:tcPr>
            <w:tcW w:w="4646" w:type="dxa"/>
            <w:tcBorders>
              <w:top w:val="single" w:sz="4" w:space="0" w:color="auto"/>
              <w:left w:val="single" w:sz="4" w:space="0" w:color="auto"/>
              <w:bottom w:val="single" w:sz="4" w:space="0" w:color="auto"/>
              <w:right w:val="single" w:sz="4" w:space="0" w:color="auto"/>
            </w:tcBorders>
          </w:tcPr>
          <w:p w14:paraId="74F042DB" w14:textId="77777777" w:rsidR="003B3B76" w:rsidRPr="0025779D" w:rsidDel="00C67867" w:rsidRDefault="003B3B76" w:rsidP="003237B3">
            <w:pPr>
              <w:pStyle w:val="TAL"/>
            </w:pPr>
            <w:r w:rsidRPr="0025779D">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041B0C9"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27F825"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F677737" w14:textId="77777777" w:rsidR="003B3B76" w:rsidRPr="0025779D" w:rsidDel="00C67867" w:rsidRDefault="003B3B76" w:rsidP="003237B3">
            <w:pPr>
              <w:pStyle w:val="TAC"/>
            </w:pPr>
          </w:p>
        </w:tc>
      </w:tr>
      <w:tr w:rsidR="003B3B76" w:rsidRPr="0025779D" w:rsidDel="00C67867" w14:paraId="578FF7C4" w14:textId="77777777" w:rsidTr="003237B3">
        <w:tc>
          <w:tcPr>
            <w:tcW w:w="4646" w:type="dxa"/>
            <w:tcBorders>
              <w:top w:val="single" w:sz="4" w:space="0" w:color="auto"/>
              <w:left w:val="single" w:sz="4" w:space="0" w:color="auto"/>
              <w:bottom w:val="single" w:sz="4" w:space="0" w:color="auto"/>
              <w:right w:val="single" w:sz="4" w:space="0" w:color="auto"/>
            </w:tcBorders>
          </w:tcPr>
          <w:p w14:paraId="62049142" w14:textId="77777777" w:rsidR="003B3B76" w:rsidRPr="0025779D" w:rsidDel="00C67867" w:rsidRDefault="003B3B76" w:rsidP="003237B3">
            <w:pPr>
              <w:pStyle w:val="TAL"/>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458D95"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5B55699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6C0A53C" w14:textId="77777777" w:rsidR="003B3B76" w:rsidRPr="0025779D" w:rsidDel="00C67867" w:rsidRDefault="003B3B76" w:rsidP="003237B3">
            <w:pPr>
              <w:pStyle w:val="TAC"/>
            </w:pPr>
          </w:p>
        </w:tc>
      </w:tr>
      <w:tr w:rsidR="003B3B76" w:rsidRPr="0025779D" w:rsidDel="00C67867" w14:paraId="29DCCC0F" w14:textId="77777777" w:rsidTr="003237B3">
        <w:tc>
          <w:tcPr>
            <w:tcW w:w="4646" w:type="dxa"/>
            <w:tcBorders>
              <w:top w:val="single" w:sz="4" w:space="0" w:color="auto"/>
              <w:left w:val="single" w:sz="4" w:space="0" w:color="auto"/>
              <w:bottom w:val="single" w:sz="4" w:space="0" w:color="auto"/>
              <w:right w:val="single" w:sz="4" w:space="0" w:color="auto"/>
            </w:tcBorders>
          </w:tcPr>
          <w:p w14:paraId="4920F58A" w14:textId="77777777" w:rsidR="003B3B76" w:rsidRPr="0025779D" w:rsidDel="00C67867" w:rsidRDefault="003B3B76" w:rsidP="003237B3">
            <w:pPr>
              <w:pStyle w:val="TAL"/>
            </w:pPr>
            <w:r w:rsidRPr="0025779D">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0789916"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7D958E52"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D81DBDE" w14:textId="77777777" w:rsidR="003B3B76" w:rsidRPr="0025779D" w:rsidDel="00C67867" w:rsidRDefault="003B3B76" w:rsidP="003237B3">
            <w:pPr>
              <w:pStyle w:val="TAC"/>
            </w:pPr>
          </w:p>
        </w:tc>
      </w:tr>
      <w:tr w:rsidR="003B3B76" w:rsidRPr="0025779D" w:rsidDel="00C67867" w14:paraId="3FA1D6ED" w14:textId="77777777" w:rsidTr="003237B3">
        <w:tc>
          <w:tcPr>
            <w:tcW w:w="4646" w:type="dxa"/>
            <w:tcBorders>
              <w:top w:val="single" w:sz="4" w:space="0" w:color="auto"/>
              <w:left w:val="single" w:sz="4" w:space="0" w:color="auto"/>
              <w:bottom w:val="single" w:sz="4" w:space="0" w:color="auto"/>
              <w:right w:val="single" w:sz="4" w:space="0" w:color="auto"/>
            </w:tcBorders>
          </w:tcPr>
          <w:p w14:paraId="168D3165" w14:textId="77777777" w:rsidR="003B3B76" w:rsidRPr="0025779D" w:rsidDel="00C67867" w:rsidRDefault="003B3B76" w:rsidP="003237B3">
            <w:pPr>
              <w:pStyle w:val="TAL"/>
            </w:pPr>
            <w:r w:rsidRPr="0025779D">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41ACB048"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8F383A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10ECB80" w14:textId="77777777" w:rsidR="003B3B76" w:rsidRPr="0025779D" w:rsidDel="00C67867" w:rsidRDefault="003B3B76" w:rsidP="003237B3">
            <w:pPr>
              <w:pStyle w:val="TAC"/>
            </w:pPr>
          </w:p>
        </w:tc>
      </w:tr>
      <w:tr w:rsidR="003B3B76" w:rsidRPr="0025779D" w:rsidDel="00C67867" w14:paraId="7BBDC115" w14:textId="77777777" w:rsidTr="003237B3">
        <w:tc>
          <w:tcPr>
            <w:tcW w:w="4646" w:type="dxa"/>
            <w:tcBorders>
              <w:top w:val="single" w:sz="4" w:space="0" w:color="auto"/>
              <w:left w:val="single" w:sz="4" w:space="0" w:color="auto"/>
              <w:bottom w:val="single" w:sz="4" w:space="0" w:color="auto"/>
              <w:right w:val="single" w:sz="4" w:space="0" w:color="auto"/>
            </w:tcBorders>
          </w:tcPr>
          <w:p w14:paraId="3EBF0B61" w14:textId="77777777" w:rsidR="003B3B76" w:rsidRPr="0025779D" w:rsidDel="00C67867" w:rsidRDefault="003B3B76" w:rsidP="003237B3">
            <w:pPr>
              <w:pStyle w:val="TAL"/>
            </w:pPr>
            <w:r w:rsidRPr="0025779D">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42245471"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06C8427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BAB0A7A" w14:textId="77777777" w:rsidR="003B3B76" w:rsidRPr="0025779D" w:rsidDel="00C67867" w:rsidRDefault="003B3B76" w:rsidP="003237B3">
            <w:pPr>
              <w:pStyle w:val="TAC"/>
            </w:pPr>
          </w:p>
        </w:tc>
      </w:tr>
      <w:tr w:rsidR="003B3B76" w:rsidRPr="0025779D" w:rsidDel="00C67867" w14:paraId="6FE243FF" w14:textId="77777777" w:rsidTr="003237B3">
        <w:tc>
          <w:tcPr>
            <w:tcW w:w="4646" w:type="dxa"/>
            <w:tcBorders>
              <w:top w:val="single" w:sz="4" w:space="0" w:color="auto"/>
              <w:left w:val="single" w:sz="4" w:space="0" w:color="auto"/>
              <w:bottom w:val="single" w:sz="4" w:space="0" w:color="auto"/>
              <w:right w:val="single" w:sz="4" w:space="0" w:color="auto"/>
            </w:tcBorders>
          </w:tcPr>
          <w:p w14:paraId="39A54FDF"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15F5E0A0"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4B71FF6"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051DEEF" w14:textId="77777777" w:rsidR="003B3B76" w:rsidRPr="0025779D" w:rsidDel="00C67867" w:rsidRDefault="003B3B76" w:rsidP="003237B3">
            <w:pPr>
              <w:pStyle w:val="TAC"/>
            </w:pPr>
          </w:p>
        </w:tc>
      </w:tr>
      <w:tr w:rsidR="003B3B76" w:rsidRPr="0025779D" w:rsidDel="00C67867" w14:paraId="5A739F67" w14:textId="77777777" w:rsidTr="003237B3">
        <w:tc>
          <w:tcPr>
            <w:tcW w:w="4646" w:type="dxa"/>
            <w:tcBorders>
              <w:top w:val="single" w:sz="4" w:space="0" w:color="auto"/>
              <w:left w:val="single" w:sz="4" w:space="0" w:color="auto"/>
              <w:bottom w:val="single" w:sz="4" w:space="0" w:color="auto"/>
              <w:right w:val="single" w:sz="4" w:space="0" w:color="auto"/>
            </w:tcBorders>
          </w:tcPr>
          <w:p w14:paraId="56579149"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86D7CE6"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B5D8C8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EE4CC04" w14:textId="77777777" w:rsidR="003B3B76" w:rsidRPr="0025779D" w:rsidDel="00C67867" w:rsidRDefault="003B3B76" w:rsidP="003237B3">
            <w:pPr>
              <w:pStyle w:val="TAC"/>
            </w:pPr>
          </w:p>
        </w:tc>
      </w:tr>
      <w:tr w:rsidR="003B3B76" w:rsidRPr="0025779D" w:rsidDel="00C67867" w14:paraId="42B09110" w14:textId="77777777" w:rsidTr="003237B3">
        <w:tc>
          <w:tcPr>
            <w:tcW w:w="4646" w:type="dxa"/>
            <w:tcBorders>
              <w:top w:val="single" w:sz="4" w:space="0" w:color="auto"/>
              <w:left w:val="single" w:sz="4" w:space="0" w:color="auto"/>
              <w:bottom w:val="single" w:sz="4" w:space="0" w:color="auto"/>
              <w:right w:val="single" w:sz="4" w:space="0" w:color="auto"/>
            </w:tcBorders>
          </w:tcPr>
          <w:p w14:paraId="20B70644"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28781BFF"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2D6CF7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5E0F8AB" w14:textId="77777777" w:rsidR="003B3B76" w:rsidRPr="0025779D" w:rsidDel="00C67867" w:rsidRDefault="003B3B76" w:rsidP="003237B3">
            <w:pPr>
              <w:pStyle w:val="TAC"/>
            </w:pPr>
          </w:p>
        </w:tc>
      </w:tr>
      <w:tr w:rsidR="003B3B76" w:rsidRPr="0025779D" w:rsidDel="00C67867" w14:paraId="0C6C9ADF" w14:textId="77777777" w:rsidTr="003237B3">
        <w:tc>
          <w:tcPr>
            <w:tcW w:w="4646" w:type="dxa"/>
            <w:tcBorders>
              <w:top w:val="single" w:sz="4" w:space="0" w:color="auto"/>
              <w:left w:val="single" w:sz="4" w:space="0" w:color="auto"/>
              <w:bottom w:val="single" w:sz="4" w:space="0" w:color="auto"/>
              <w:right w:val="single" w:sz="4" w:space="0" w:color="auto"/>
            </w:tcBorders>
          </w:tcPr>
          <w:p w14:paraId="0AB9DD98" w14:textId="77777777" w:rsidR="003B3B76" w:rsidRPr="0025779D" w:rsidDel="00C67867" w:rsidRDefault="003B3B76" w:rsidP="003237B3">
            <w:pPr>
              <w:pStyle w:val="TAL"/>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6CE56"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3D682F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76B5A1C" w14:textId="77777777" w:rsidR="003B3B76" w:rsidRPr="0025779D" w:rsidDel="00C67867" w:rsidRDefault="003B3B76" w:rsidP="003237B3">
            <w:pPr>
              <w:pStyle w:val="TAC"/>
            </w:pPr>
          </w:p>
        </w:tc>
      </w:tr>
      <w:tr w:rsidR="003B3B76" w:rsidRPr="0025779D" w:rsidDel="00C67867" w14:paraId="7F437EA8" w14:textId="77777777" w:rsidTr="003237B3">
        <w:tc>
          <w:tcPr>
            <w:tcW w:w="4646" w:type="dxa"/>
            <w:tcBorders>
              <w:top w:val="single" w:sz="4" w:space="0" w:color="auto"/>
              <w:left w:val="single" w:sz="4" w:space="0" w:color="auto"/>
              <w:bottom w:val="single" w:sz="4" w:space="0" w:color="auto"/>
              <w:right w:val="single" w:sz="4" w:space="0" w:color="auto"/>
            </w:tcBorders>
          </w:tcPr>
          <w:p w14:paraId="3D7E276A" w14:textId="77777777" w:rsidR="003B3B76" w:rsidRPr="0025779D" w:rsidDel="00C67867" w:rsidRDefault="003B3B76" w:rsidP="003237B3">
            <w:pPr>
              <w:pStyle w:val="TAL"/>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BBAF583"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3E695A9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AC41416" w14:textId="77777777" w:rsidR="003B3B76" w:rsidRPr="0025779D" w:rsidDel="00C67867" w:rsidRDefault="003B3B76" w:rsidP="003237B3">
            <w:pPr>
              <w:pStyle w:val="TAC"/>
            </w:pPr>
          </w:p>
        </w:tc>
      </w:tr>
      <w:tr w:rsidR="003B3B76" w:rsidRPr="0025779D" w:rsidDel="00C67867" w14:paraId="53500330" w14:textId="77777777" w:rsidTr="003237B3">
        <w:tc>
          <w:tcPr>
            <w:tcW w:w="4646" w:type="dxa"/>
            <w:tcBorders>
              <w:top w:val="single" w:sz="4" w:space="0" w:color="auto"/>
              <w:left w:val="single" w:sz="4" w:space="0" w:color="auto"/>
              <w:bottom w:val="single" w:sz="4" w:space="0" w:color="auto"/>
              <w:right w:val="single" w:sz="4" w:space="0" w:color="auto"/>
            </w:tcBorders>
          </w:tcPr>
          <w:p w14:paraId="5B5EFE19" w14:textId="77777777" w:rsidR="003B3B76" w:rsidRPr="0025779D" w:rsidDel="00C67867" w:rsidRDefault="003B3B76" w:rsidP="003237B3">
            <w:pPr>
              <w:pStyle w:val="TAL"/>
            </w:pPr>
            <w:r w:rsidRPr="0025779D">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646E3B7"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89ACD2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5BC492C" w14:textId="77777777" w:rsidR="003B3B76" w:rsidRPr="0025779D" w:rsidDel="00C67867" w:rsidRDefault="003B3B76" w:rsidP="003237B3">
            <w:pPr>
              <w:pStyle w:val="TAC"/>
            </w:pPr>
          </w:p>
        </w:tc>
      </w:tr>
      <w:tr w:rsidR="003B3B76" w:rsidRPr="0025779D" w:rsidDel="00C67867" w14:paraId="37F989E8" w14:textId="77777777" w:rsidTr="003237B3">
        <w:tc>
          <w:tcPr>
            <w:tcW w:w="4646" w:type="dxa"/>
            <w:tcBorders>
              <w:top w:val="single" w:sz="4" w:space="0" w:color="auto"/>
              <w:left w:val="single" w:sz="4" w:space="0" w:color="auto"/>
              <w:bottom w:val="single" w:sz="4" w:space="0" w:color="auto"/>
              <w:right w:val="single" w:sz="4" w:space="0" w:color="auto"/>
            </w:tcBorders>
          </w:tcPr>
          <w:p w14:paraId="3F9718FC" w14:textId="77777777" w:rsidR="003B3B76" w:rsidRPr="0025779D" w:rsidDel="00C67867" w:rsidRDefault="003B3B76" w:rsidP="003237B3">
            <w:pPr>
              <w:pStyle w:val="TAL"/>
            </w:pPr>
            <w:r w:rsidRPr="0025779D">
              <w:rPr>
                <w:lang w:eastAsia="zh-CN"/>
              </w:rPr>
              <w:t xml:space="preserve">              </w:t>
            </w:r>
            <w:r w:rsidRPr="0025779D">
              <w:t xml:space="preserve">resultsSSB-Indexes-r16 SEQUENCE (SIZE (1..maxNrofIndexesToReport2)) OF </w:t>
            </w:r>
            <w:proofErr w:type="spellStart"/>
            <w:r w:rsidRPr="0025779D">
              <w:t>ResultsPerSSB</w:t>
            </w:r>
            <w:proofErr w:type="spellEnd"/>
            <w:r w:rsidRPr="0025779D">
              <w:t>-Index</w:t>
            </w:r>
          </w:p>
        </w:tc>
        <w:tc>
          <w:tcPr>
            <w:tcW w:w="2269" w:type="dxa"/>
            <w:tcBorders>
              <w:top w:val="single" w:sz="4" w:space="0" w:color="auto"/>
              <w:left w:val="single" w:sz="4" w:space="0" w:color="auto"/>
              <w:bottom w:val="single" w:sz="4" w:space="0" w:color="auto"/>
              <w:right w:val="single" w:sz="4" w:space="0" w:color="auto"/>
            </w:tcBorders>
          </w:tcPr>
          <w:p w14:paraId="22A65F81" w14:textId="77777777" w:rsidR="003B3B76" w:rsidRPr="0025779D" w:rsidDel="00C67867" w:rsidRDefault="003B3B76" w:rsidP="003237B3">
            <w:pPr>
              <w:pStyle w:val="TAL"/>
            </w:pPr>
            <w:r w:rsidRPr="0025779D">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63AA972D"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27685D9" w14:textId="77777777" w:rsidR="003B3B76" w:rsidRPr="0025779D" w:rsidDel="00C67867" w:rsidRDefault="003B3B76" w:rsidP="003237B3">
            <w:pPr>
              <w:pStyle w:val="TAC"/>
            </w:pPr>
          </w:p>
        </w:tc>
      </w:tr>
      <w:tr w:rsidR="003B3B76" w:rsidRPr="0025779D" w:rsidDel="00C67867" w14:paraId="04637828" w14:textId="77777777" w:rsidTr="003237B3">
        <w:tc>
          <w:tcPr>
            <w:tcW w:w="4646" w:type="dxa"/>
            <w:tcBorders>
              <w:top w:val="single" w:sz="4" w:space="0" w:color="auto"/>
              <w:left w:val="single" w:sz="4" w:space="0" w:color="auto"/>
              <w:bottom w:val="single" w:sz="4" w:space="0" w:color="auto"/>
              <w:right w:val="single" w:sz="4" w:space="0" w:color="auto"/>
            </w:tcBorders>
          </w:tcPr>
          <w:p w14:paraId="7B2C6C55"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ssb</w:t>
            </w:r>
            <w:proofErr w:type="spellEnd"/>
            <w:r w:rsidRPr="0025779D">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244FE06" w14:textId="77777777" w:rsidR="003B3B76" w:rsidRPr="0025779D" w:rsidDel="00C67867" w:rsidRDefault="003B3B76" w:rsidP="003237B3">
            <w:pPr>
              <w:pStyle w:val="TAL"/>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BD223D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7B5CC18" w14:textId="77777777" w:rsidR="003B3B76" w:rsidRPr="0025779D" w:rsidDel="00C67867" w:rsidRDefault="003B3B76" w:rsidP="003237B3">
            <w:pPr>
              <w:pStyle w:val="TAC"/>
            </w:pPr>
          </w:p>
        </w:tc>
      </w:tr>
      <w:tr w:rsidR="003B3B76" w:rsidRPr="0025779D" w:rsidDel="00C67867" w14:paraId="0B86A227" w14:textId="77777777" w:rsidTr="003237B3">
        <w:tc>
          <w:tcPr>
            <w:tcW w:w="4646" w:type="dxa"/>
            <w:tcBorders>
              <w:top w:val="single" w:sz="4" w:space="0" w:color="auto"/>
              <w:left w:val="single" w:sz="4" w:space="0" w:color="auto"/>
              <w:bottom w:val="single" w:sz="4" w:space="0" w:color="auto"/>
              <w:right w:val="single" w:sz="4" w:space="0" w:color="auto"/>
            </w:tcBorders>
          </w:tcPr>
          <w:p w14:paraId="77055C49" w14:textId="77777777" w:rsidR="003B3B76" w:rsidRPr="0025779D" w:rsidRDefault="003B3B76" w:rsidP="003237B3">
            <w:pPr>
              <w:pStyle w:val="TAL"/>
              <w:rPr>
                <w:lang w:eastAsia="zh-CN"/>
              </w:rPr>
            </w:pPr>
            <w:r w:rsidRPr="0025779D">
              <w:rPr>
                <w:lang w:eastAsia="zh-CN"/>
              </w:rPr>
              <w:t xml:space="preserve">                  </w:t>
            </w:r>
            <w:proofErr w:type="spellStart"/>
            <w:r w:rsidRPr="0025779D">
              <w:rPr>
                <w:lang w:eastAsia="zh-CN"/>
              </w:rPr>
              <w:t>ssb</w:t>
            </w:r>
            <w:proofErr w:type="spellEnd"/>
            <w:r w:rsidRPr="0025779D">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23B260D8"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D3A0FE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7816EDC" w14:textId="77777777" w:rsidR="003B3B76" w:rsidRPr="0025779D" w:rsidDel="00C67867" w:rsidRDefault="003B3B76" w:rsidP="003237B3">
            <w:pPr>
              <w:pStyle w:val="TAC"/>
            </w:pPr>
          </w:p>
        </w:tc>
      </w:tr>
      <w:tr w:rsidR="003B3B76" w:rsidRPr="0025779D" w:rsidDel="00C67867" w14:paraId="54DEA53D" w14:textId="77777777" w:rsidTr="003237B3">
        <w:tc>
          <w:tcPr>
            <w:tcW w:w="4646" w:type="dxa"/>
            <w:tcBorders>
              <w:top w:val="single" w:sz="4" w:space="0" w:color="auto"/>
              <w:left w:val="single" w:sz="4" w:space="0" w:color="auto"/>
              <w:bottom w:val="single" w:sz="4" w:space="0" w:color="auto"/>
              <w:right w:val="single" w:sz="4" w:space="0" w:color="auto"/>
            </w:tcBorders>
          </w:tcPr>
          <w:p w14:paraId="4707566F" w14:textId="77777777" w:rsidR="003B3B76" w:rsidRPr="0025779D" w:rsidRDefault="003B3B76" w:rsidP="003237B3">
            <w:pPr>
              <w:pStyle w:val="TAL"/>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F8BB6DD"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DF3349F"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63686CF" w14:textId="77777777" w:rsidR="003B3B76" w:rsidRPr="0025779D" w:rsidDel="00C67867" w:rsidRDefault="003B3B76" w:rsidP="003237B3">
            <w:pPr>
              <w:pStyle w:val="TAC"/>
            </w:pPr>
          </w:p>
        </w:tc>
      </w:tr>
      <w:tr w:rsidR="003B3B76" w:rsidRPr="0025779D" w:rsidDel="00C67867" w14:paraId="1ECA4A0C" w14:textId="77777777" w:rsidTr="003237B3">
        <w:tc>
          <w:tcPr>
            <w:tcW w:w="4646" w:type="dxa"/>
            <w:tcBorders>
              <w:top w:val="single" w:sz="4" w:space="0" w:color="auto"/>
              <w:left w:val="single" w:sz="4" w:space="0" w:color="auto"/>
              <w:bottom w:val="single" w:sz="4" w:space="0" w:color="auto"/>
              <w:right w:val="single" w:sz="4" w:space="0" w:color="auto"/>
            </w:tcBorders>
          </w:tcPr>
          <w:p w14:paraId="7C760087" w14:textId="77777777" w:rsidR="003B3B76" w:rsidRPr="0025779D" w:rsidRDefault="003B3B76" w:rsidP="003237B3">
            <w:pPr>
              <w:pStyle w:val="TAL"/>
              <w:rPr>
                <w:lang w:eastAsia="zh-CN"/>
              </w:rPr>
            </w:pPr>
            <w:r w:rsidRPr="0025779D">
              <w:t xml:space="preserve">                    </w:t>
            </w:r>
            <w:proofErr w:type="spellStart"/>
            <w:r w:rsidRPr="0025779D">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5FF4669"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D3CFE4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7F4360C" w14:textId="77777777" w:rsidR="003B3B76" w:rsidRPr="0025779D" w:rsidDel="00C67867" w:rsidRDefault="003B3B76" w:rsidP="003237B3">
            <w:pPr>
              <w:pStyle w:val="TAC"/>
            </w:pPr>
          </w:p>
        </w:tc>
      </w:tr>
      <w:tr w:rsidR="003B3B76" w:rsidRPr="0025779D" w:rsidDel="00C67867" w14:paraId="4584EEEC" w14:textId="77777777" w:rsidTr="003237B3">
        <w:tc>
          <w:tcPr>
            <w:tcW w:w="4646" w:type="dxa"/>
            <w:tcBorders>
              <w:top w:val="single" w:sz="4" w:space="0" w:color="auto"/>
              <w:left w:val="single" w:sz="4" w:space="0" w:color="auto"/>
              <w:bottom w:val="single" w:sz="4" w:space="0" w:color="auto"/>
              <w:right w:val="single" w:sz="4" w:space="0" w:color="auto"/>
            </w:tcBorders>
          </w:tcPr>
          <w:p w14:paraId="5187601C" w14:textId="77777777" w:rsidR="003B3B76" w:rsidRPr="0025779D" w:rsidRDefault="003B3B76" w:rsidP="003237B3">
            <w:pPr>
              <w:pStyle w:val="TAL"/>
              <w:rPr>
                <w:lang w:eastAsia="zh-CN"/>
              </w:rPr>
            </w:pPr>
            <w:r w:rsidRPr="0025779D">
              <w:t xml:space="preserve">                    </w:t>
            </w:r>
            <w:proofErr w:type="spellStart"/>
            <w:r w:rsidRPr="0025779D">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517F0363"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0B1D86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1C8201F" w14:textId="77777777" w:rsidR="003B3B76" w:rsidRPr="0025779D" w:rsidDel="00C67867" w:rsidRDefault="003B3B76" w:rsidP="003237B3">
            <w:pPr>
              <w:pStyle w:val="TAC"/>
            </w:pPr>
          </w:p>
        </w:tc>
      </w:tr>
      <w:tr w:rsidR="003B3B76" w:rsidRPr="0025779D" w:rsidDel="00C67867" w14:paraId="6145AB1A" w14:textId="77777777" w:rsidTr="003237B3">
        <w:tc>
          <w:tcPr>
            <w:tcW w:w="4646" w:type="dxa"/>
            <w:tcBorders>
              <w:top w:val="single" w:sz="4" w:space="0" w:color="auto"/>
              <w:left w:val="single" w:sz="4" w:space="0" w:color="auto"/>
              <w:bottom w:val="single" w:sz="4" w:space="0" w:color="auto"/>
              <w:right w:val="single" w:sz="4" w:space="0" w:color="auto"/>
            </w:tcBorders>
          </w:tcPr>
          <w:p w14:paraId="17CEAD47"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EDA3297"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3D3B4B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BC936BD" w14:textId="77777777" w:rsidR="003B3B76" w:rsidRPr="0025779D" w:rsidDel="00C67867" w:rsidRDefault="003B3B76" w:rsidP="003237B3">
            <w:pPr>
              <w:pStyle w:val="TAC"/>
            </w:pPr>
          </w:p>
        </w:tc>
      </w:tr>
      <w:tr w:rsidR="003B3B76" w:rsidRPr="0025779D" w:rsidDel="00C67867" w14:paraId="4F4EEBB5" w14:textId="77777777" w:rsidTr="003237B3">
        <w:tc>
          <w:tcPr>
            <w:tcW w:w="4646" w:type="dxa"/>
            <w:tcBorders>
              <w:top w:val="single" w:sz="4" w:space="0" w:color="auto"/>
              <w:left w:val="single" w:sz="4" w:space="0" w:color="auto"/>
              <w:bottom w:val="single" w:sz="4" w:space="0" w:color="auto"/>
              <w:right w:val="single" w:sz="4" w:space="0" w:color="auto"/>
            </w:tcBorders>
          </w:tcPr>
          <w:p w14:paraId="48C1F85C"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461BB2F"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456EB24"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587A196" w14:textId="77777777" w:rsidR="003B3B76" w:rsidRPr="0025779D" w:rsidDel="00C67867" w:rsidRDefault="003B3B76" w:rsidP="003237B3">
            <w:pPr>
              <w:pStyle w:val="TAC"/>
            </w:pPr>
          </w:p>
        </w:tc>
      </w:tr>
      <w:tr w:rsidR="003B3B76" w:rsidRPr="0025779D" w:rsidDel="00C67867" w14:paraId="14702BC4" w14:textId="77777777" w:rsidTr="003237B3">
        <w:tc>
          <w:tcPr>
            <w:tcW w:w="4646" w:type="dxa"/>
            <w:tcBorders>
              <w:top w:val="single" w:sz="4" w:space="0" w:color="auto"/>
              <w:left w:val="single" w:sz="4" w:space="0" w:color="auto"/>
              <w:bottom w:val="single" w:sz="4" w:space="0" w:color="auto"/>
              <w:right w:val="single" w:sz="4" w:space="0" w:color="auto"/>
            </w:tcBorders>
          </w:tcPr>
          <w:p w14:paraId="21B54E08"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37F4320"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43F01A3"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02E89FC" w14:textId="77777777" w:rsidR="003B3B76" w:rsidRPr="0025779D" w:rsidDel="00C67867" w:rsidRDefault="003B3B76" w:rsidP="003237B3">
            <w:pPr>
              <w:pStyle w:val="TAC"/>
            </w:pPr>
          </w:p>
        </w:tc>
      </w:tr>
      <w:tr w:rsidR="003B3B76" w:rsidRPr="0025779D" w:rsidDel="00C67867" w14:paraId="1CB7E538" w14:textId="77777777" w:rsidTr="003237B3">
        <w:tc>
          <w:tcPr>
            <w:tcW w:w="4646" w:type="dxa"/>
            <w:tcBorders>
              <w:top w:val="single" w:sz="4" w:space="0" w:color="auto"/>
              <w:left w:val="single" w:sz="4" w:space="0" w:color="auto"/>
              <w:bottom w:val="single" w:sz="4" w:space="0" w:color="auto"/>
              <w:right w:val="single" w:sz="4" w:space="0" w:color="auto"/>
            </w:tcBorders>
          </w:tcPr>
          <w:p w14:paraId="2E4BBFEB"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B0E67AE"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2AC4AF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6C3B308" w14:textId="77777777" w:rsidR="003B3B76" w:rsidRPr="0025779D" w:rsidDel="00C67867" w:rsidRDefault="003B3B76" w:rsidP="003237B3">
            <w:pPr>
              <w:pStyle w:val="TAC"/>
            </w:pPr>
          </w:p>
        </w:tc>
      </w:tr>
      <w:tr w:rsidR="003B3B76" w:rsidRPr="0025779D" w:rsidDel="00C67867" w14:paraId="6D083414" w14:textId="77777777" w:rsidTr="003237B3">
        <w:tc>
          <w:tcPr>
            <w:tcW w:w="4646" w:type="dxa"/>
            <w:tcBorders>
              <w:top w:val="single" w:sz="4" w:space="0" w:color="auto"/>
              <w:left w:val="single" w:sz="4" w:space="0" w:color="auto"/>
              <w:bottom w:val="single" w:sz="4" w:space="0" w:color="auto"/>
              <w:right w:val="single" w:sz="4" w:space="0" w:color="auto"/>
            </w:tcBorders>
          </w:tcPr>
          <w:p w14:paraId="55E1485E" w14:textId="77777777" w:rsidR="003B3B76" w:rsidRPr="0025779D" w:rsidRDefault="003B3B76" w:rsidP="003237B3">
            <w:pPr>
              <w:pStyle w:val="TAL"/>
              <w:rPr>
                <w:lang w:eastAsia="zh-CN"/>
              </w:rPr>
            </w:pPr>
            <w:r w:rsidRPr="0025779D">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3EA232BD"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F81486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DC3D67C" w14:textId="77777777" w:rsidR="003B3B76" w:rsidRPr="0025779D" w:rsidDel="00C67867" w:rsidRDefault="003B3B76" w:rsidP="003237B3">
            <w:pPr>
              <w:pStyle w:val="TAC"/>
            </w:pPr>
          </w:p>
        </w:tc>
      </w:tr>
      <w:tr w:rsidR="003B3B76" w:rsidRPr="0025779D" w:rsidDel="00C67867" w14:paraId="0F66587A" w14:textId="77777777" w:rsidTr="003237B3">
        <w:tc>
          <w:tcPr>
            <w:tcW w:w="4646" w:type="dxa"/>
            <w:tcBorders>
              <w:top w:val="single" w:sz="4" w:space="0" w:color="auto"/>
              <w:left w:val="single" w:sz="4" w:space="0" w:color="auto"/>
              <w:bottom w:val="single" w:sz="4" w:space="0" w:color="auto"/>
              <w:right w:val="single" w:sz="4" w:space="0" w:color="auto"/>
            </w:tcBorders>
          </w:tcPr>
          <w:p w14:paraId="6EC2C5B8" w14:textId="77777777" w:rsidR="003B3B76" w:rsidRPr="0025779D" w:rsidRDefault="003B3B76" w:rsidP="003237B3">
            <w:pPr>
              <w:pStyle w:val="TAL"/>
              <w:rPr>
                <w:lang w:eastAsia="zh-CN"/>
              </w:rPr>
            </w:pPr>
            <w:r w:rsidRPr="0025779D">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412817C2"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A24475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CD0C01A" w14:textId="77777777" w:rsidR="003B3B76" w:rsidRPr="0025779D" w:rsidDel="00C67867" w:rsidRDefault="003B3B76" w:rsidP="003237B3">
            <w:pPr>
              <w:pStyle w:val="TAC"/>
            </w:pPr>
          </w:p>
        </w:tc>
      </w:tr>
      <w:tr w:rsidR="003B3B76" w:rsidRPr="0025779D" w:rsidDel="00C67867" w14:paraId="726C060C" w14:textId="77777777" w:rsidTr="003237B3">
        <w:tc>
          <w:tcPr>
            <w:tcW w:w="4646" w:type="dxa"/>
            <w:tcBorders>
              <w:top w:val="single" w:sz="4" w:space="0" w:color="auto"/>
              <w:left w:val="single" w:sz="4" w:space="0" w:color="auto"/>
              <w:bottom w:val="single" w:sz="4" w:space="0" w:color="auto"/>
              <w:right w:val="single" w:sz="4" w:space="0" w:color="auto"/>
            </w:tcBorders>
          </w:tcPr>
          <w:p w14:paraId="645CE82E" w14:textId="77777777" w:rsidR="003B3B76" w:rsidRPr="0025779D" w:rsidRDefault="003B3B76" w:rsidP="003237B3">
            <w:pPr>
              <w:pStyle w:val="TAL"/>
              <w:rPr>
                <w:lang w:eastAsia="zh-CN"/>
              </w:rPr>
            </w:pPr>
            <w:r w:rsidRPr="0025779D">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5B441ED3"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F5F76FE"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C64CF27" w14:textId="77777777" w:rsidR="003B3B76" w:rsidRPr="0025779D" w:rsidDel="00C67867" w:rsidRDefault="003B3B76" w:rsidP="003237B3">
            <w:pPr>
              <w:pStyle w:val="TAC"/>
            </w:pPr>
          </w:p>
        </w:tc>
      </w:tr>
      <w:tr w:rsidR="003B3B76" w:rsidRPr="0025779D" w:rsidDel="00C67867" w14:paraId="6C3E01CC" w14:textId="77777777" w:rsidTr="003237B3">
        <w:tc>
          <w:tcPr>
            <w:tcW w:w="4646" w:type="dxa"/>
            <w:tcBorders>
              <w:top w:val="single" w:sz="4" w:space="0" w:color="auto"/>
              <w:left w:val="single" w:sz="4" w:space="0" w:color="auto"/>
              <w:bottom w:val="single" w:sz="4" w:space="0" w:color="auto"/>
              <w:right w:val="single" w:sz="4" w:space="0" w:color="auto"/>
            </w:tcBorders>
          </w:tcPr>
          <w:p w14:paraId="3530F65E" w14:textId="77777777" w:rsidR="003B3B76" w:rsidRPr="0025779D" w:rsidRDefault="003B3B76" w:rsidP="003237B3">
            <w:pPr>
              <w:pStyle w:val="TAL"/>
              <w:rPr>
                <w:lang w:eastAsia="zh-CN"/>
              </w:rPr>
            </w:pPr>
            <w:r w:rsidRPr="0025779D">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2683F4D" w14:textId="5B90BEAB" w:rsidR="003B3B76" w:rsidRPr="0025779D" w:rsidRDefault="00CE1761" w:rsidP="003237B3">
            <w:pPr>
              <w:pStyle w:val="TAL"/>
              <w:rPr>
                <w:szCs w:val="18"/>
              </w:rPr>
            </w:pPr>
            <w:ins w:id="7" w:author="Taran Dhuppad" w:date="2021-11-09T16:38:00Z">
              <w:r w:rsidRPr="00CE1761">
                <w:rPr>
                  <w:highlight w:val="yellow"/>
                </w:rPr>
                <w:t>Any allowed value</w:t>
              </w:r>
            </w:ins>
            <w:del w:id="8" w:author="Taran Dhuppad" w:date="2021-11-09T16:38:00Z">
              <w:r w:rsidR="003B3B76" w:rsidRPr="00CE1761" w:rsidDel="00CE1761">
                <w:rPr>
                  <w:szCs w:val="18"/>
                  <w:highlight w:val="yellow"/>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4514DEE"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E277EF3" w14:textId="77777777" w:rsidR="003B3B76" w:rsidRPr="0025779D" w:rsidDel="00C67867" w:rsidRDefault="003B3B76" w:rsidP="003237B3">
            <w:pPr>
              <w:pStyle w:val="TAC"/>
            </w:pPr>
          </w:p>
        </w:tc>
      </w:tr>
      <w:tr w:rsidR="003B3B76" w:rsidRPr="0025779D" w:rsidDel="00C67867" w14:paraId="3F98681C" w14:textId="77777777" w:rsidTr="003237B3">
        <w:tc>
          <w:tcPr>
            <w:tcW w:w="4646" w:type="dxa"/>
            <w:tcBorders>
              <w:top w:val="single" w:sz="4" w:space="0" w:color="auto"/>
              <w:left w:val="single" w:sz="4" w:space="0" w:color="auto"/>
              <w:bottom w:val="single" w:sz="4" w:space="0" w:color="auto"/>
              <w:right w:val="single" w:sz="4" w:space="0" w:color="auto"/>
            </w:tcBorders>
          </w:tcPr>
          <w:p w14:paraId="21D7E0ED" w14:textId="77777777" w:rsidR="003B3B76" w:rsidRPr="0025779D" w:rsidRDefault="003B3B76" w:rsidP="003237B3">
            <w:pPr>
              <w:pStyle w:val="TAL"/>
              <w:rPr>
                <w:lang w:eastAsia="zh-CN"/>
              </w:rPr>
            </w:pPr>
            <w:r w:rsidRPr="0025779D">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71DCBAA3"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BF0F78D"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655AB46" w14:textId="77777777" w:rsidR="003B3B76" w:rsidRPr="0025779D" w:rsidDel="00C67867" w:rsidRDefault="003B3B76" w:rsidP="003237B3">
            <w:pPr>
              <w:pStyle w:val="TAC"/>
            </w:pPr>
          </w:p>
        </w:tc>
      </w:tr>
      <w:tr w:rsidR="003B3B76" w:rsidRPr="0025779D" w:rsidDel="00C67867" w14:paraId="28C2C7F4" w14:textId="77777777" w:rsidTr="003237B3">
        <w:tc>
          <w:tcPr>
            <w:tcW w:w="4646" w:type="dxa"/>
            <w:tcBorders>
              <w:top w:val="single" w:sz="4" w:space="0" w:color="auto"/>
              <w:left w:val="single" w:sz="4" w:space="0" w:color="auto"/>
              <w:bottom w:val="single" w:sz="4" w:space="0" w:color="auto"/>
              <w:right w:val="single" w:sz="4" w:space="0" w:color="auto"/>
            </w:tcBorders>
          </w:tcPr>
          <w:p w14:paraId="54DEBF2E" w14:textId="77777777" w:rsidR="003B3B76" w:rsidRPr="0025779D" w:rsidRDefault="003B3B76" w:rsidP="003237B3">
            <w:pPr>
              <w:pStyle w:val="TAL"/>
              <w:rPr>
                <w:lang w:eastAsia="zh-CN"/>
              </w:rPr>
            </w:pPr>
            <w:r w:rsidRPr="0025779D">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00592CB8" w14:textId="332BF40C"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8153C9F"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1C39F4A" w14:textId="77777777" w:rsidR="003B3B76" w:rsidRPr="0025779D" w:rsidDel="00C67867" w:rsidRDefault="003B3B76" w:rsidP="003237B3">
            <w:pPr>
              <w:pStyle w:val="TAC"/>
            </w:pPr>
          </w:p>
        </w:tc>
      </w:tr>
      <w:tr w:rsidR="003B3B76" w:rsidRPr="0025779D" w:rsidDel="00C67867" w14:paraId="1230C404" w14:textId="77777777" w:rsidTr="003237B3">
        <w:tc>
          <w:tcPr>
            <w:tcW w:w="4646" w:type="dxa"/>
            <w:tcBorders>
              <w:top w:val="single" w:sz="4" w:space="0" w:color="auto"/>
              <w:left w:val="single" w:sz="4" w:space="0" w:color="auto"/>
              <w:bottom w:val="single" w:sz="4" w:space="0" w:color="auto"/>
              <w:right w:val="single" w:sz="4" w:space="0" w:color="auto"/>
            </w:tcBorders>
          </w:tcPr>
          <w:p w14:paraId="537DAEF6" w14:textId="77777777" w:rsidR="003B3B76" w:rsidRPr="0025779D" w:rsidRDefault="003B3B76" w:rsidP="003237B3">
            <w:pPr>
              <w:pStyle w:val="TAL"/>
              <w:rPr>
                <w:lang w:eastAsia="zh-CN"/>
              </w:rPr>
            </w:pPr>
            <w:r w:rsidRPr="0025779D">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7ADEC9C"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65ADCF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6DB9D5C" w14:textId="77777777" w:rsidR="003B3B76" w:rsidRPr="0025779D" w:rsidDel="00C67867" w:rsidRDefault="003B3B76" w:rsidP="003237B3">
            <w:pPr>
              <w:pStyle w:val="TAC"/>
            </w:pPr>
          </w:p>
        </w:tc>
      </w:tr>
      <w:tr w:rsidR="003B3B76" w:rsidRPr="0025779D" w:rsidDel="00C67867" w14:paraId="0EA7301B" w14:textId="77777777" w:rsidTr="003237B3">
        <w:tc>
          <w:tcPr>
            <w:tcW w:w="4646" w:type="dxa"/>
            <w:tcBorders>
              <w:top w:val="single" w:sz="4" w:space="0" w:color="auto"/>
              <w:left w:val="single" w:sz="4" w:space="0" w:color="auto"/>
              <w:bottom w:val="single" w:sz="4" w:space="0" w:color="auto"/>
              <w:right w:val="single" w:sz="4" w:space="0" w:color="auto"/>
            </w:tcBorders>
          </w:tcPr>
          <w:p w14:paraId="73DC8F03" w14:textId="77777777" w:rsidR="003B3B76" w:rsidRPr="0025779D" w:rsidRDefault="003B3B76" w:rsidP="003237B3">
            <w:pPr>
              <w:pStyle w:val="TAL"/>
              <w:rPr>
                <w:lang w:eastAsia="zh-CN"/>
              </w:rPr>
            </w:pPr>
            <w:r w:rsidRPr="0025779D">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6F6763D1"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C6D4155"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6705630" w14:textId="77777777" w:rsidR="003B3B76" w:rsidRPr="0025779D" w:rsidDel="00C67867" w:rsidRDefault="003B3B76" w:rsidP="003237B3">
            <w:pPr>
              <w:pStyle w:val="TAC"/>
            </w:pPr>
          </w:p>
        </w:tc>
      </w:tr>
      <w:tr w:rsidR="003B3B76" w:rsidRPr="0025779D" w:rsidDel="00C67867" w14:paraId="17151F2D" w14:textId="77777777" w:rsidTr="003237B3">
        <w:tc>
          <w:tcPr>
            <w:tcW w:w="4646" w:type="dxa"/>
            <w:tcBorders>
              <w:top w:val="single" w:sz="4" w:space="0" w:color="auto"/>
              <w:left w:val="single" w:sz="4" w:space="0" w:color="auto"/>
              <w:bottom w:val="single" w:sz="4" w:space="0" w:color="auto"/>
              <w:right w:val="single" w:sz="4" w:space="0" w:color="auto"/>
            </w:tcBorders>
          </w:tcPr>
          <w:p w14:paraId="3EED25EB"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D4855C"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60CDDDC"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6A806AF" w14:textId="77777777" w:rsidR="003B3B76" w:rsidRPr="0025779D" w:rsidDel="00C67867" w:rsidRDefault="003B3B76" w:rsidP="003237B3">
            <w:pPr>
              <w:pStyle w:val="TAC"/>
            </w:pPr>
          </w:p>
        </w:tc>
      </w:tr>
      <w:tr w:rsidR="003B3B76" w:rsidRPr="0025779D" w:rsidDel="00C67867" w14:paraId="7991EBE4" w14:textId="77777777" w:rsidTr="003237B3">
        <w:tc>
          <w:tcPr>
            <w:tcW w:w="4646" w:type="dxa"/>
            <w:tcBorders>
              <w:top w:val="single" w:sz="4" w:space="0" w:color="auto"/>
              <w:left w:val="single" w:sz="4" w:space="0" w:color="auto"/>
              <w:bottom w:val="single" w:sz="4" w:space="0" w:color="auto"/>
              <w:right w:val="single" w:sz="4" w:space="0" w:color="auto"/>
            </w:tcBorders>
          </w:tcPr>
          <w:p w14:paraId="2059AC49" w14:textId="77777777" w:rsidR="003B3B76" w:rsidRPr="0025779D" w:rsidRDefault="003B3B76" w:rsidP="003237B3">
            <w:pPr>
              <w:pStyle w:val="TAL"/>
              <w:rPr>
                <w:lang w:eastAsia="zh-CN"/>
              </w:rPr>
            </w:pPr>
            <w:r w:rsidRPr="0025779D">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B332312" w14:textId="77777777" w:rsidR="003B3B76" w:rsidRPr="0025779D" w:rsidRDefault="003B3B76" w:rsidP="003237B3">
            <w:pPr>
              <w:pStyle w:val="TAL"/>
              <w:rPr>
                <w:szCs w:val="18"/>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3D5260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31FE49C" w14:textId="77777777" w:rsidR="003B3B76" w:rsidRPr="0025779D" w:rsidDel="00C67867" w:rsidRDefault="003B3B76" w:rsidP="003237B3">
            <w:pPr>
              <w:pStyle w:val="TAC"/>
            </w:pPr>
          </w:p>
        </w:tc>
      </w:tr>
      <w:tr w:rsidR="003B3B76" w:rsidRPr="0025779D" w:rsidDel="00C67867" w14:paraId="09D2A1CC" w14:textId="77777777" w:rsidTr="003237B3">
        <w:tc>
          <w:tcPr>
            <w:tcW w:w="4646" w:type="dxa"/>
            <w:tcBorders>
              <w:top w:val="single" w:sz="4" w:space="0" w:color="auto"/>
              <w:left w:val="single" w:sz="4" w:space="0" w:color="auto"/>
              <w:bottom w:val="single" w:sz="4" w:space="0" w:color="auto"/>
              <w:right w:val="single" w:sz="4" w:space="0" w:color="auto"/>
            </w:tcBorders>
          </w:tcPr>
          <w:p w14:paraId="6E138503" w14:textId="77777777" w:rsidR="003B3B76" w:rsidRPr="0025779D" w:rsidRDefault="003B3B76" w:rsidP="003237B3">
            <w:pPr>
              <w:pStyle w:val="TAL"/>
              <w:rPr>
                <w:lang w:eastAsia="zh-CN"/>
              </w:rPr>
            </w:pPr>
            <w:r w:rsidRPr="0025779D">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7DE2A651" w14:textId="77777777" w:rsidR="003B3B76" w:rsidRPr="0025779D" w:rsidRDefault="003B3B76" w:rsidP="003237B3">
            <w:pPr>
              <w:pStyle w:val="TAL"/>
              <w:rPr>
                <w:szCs w:val="18"/>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B1376B8"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4BE7671" w14:textId="77777777" w:rsidR="003B3B76" w:rsidRPr="0025779D" w:rsidDel="00C67867" w:rsidRDefault="003B3B76" w:rsidP="003237B3">
            <w:pPr>
              <w:pStyle w:val="TAC"/>
            </w:pPr>
          </w:p>
        </w:tc>
      </w:tr>
      <w:tr w:rsidR="003B3B76" w:rsidRPr="0025779D" w:rsidDel="00C67867" w14:paraId="2E048A56" w14:textId="77777777" w:rsidTr="003237B3">
        <w:tc>
          <w:tcPr>
            <w:tcW w:w="4646" w:type="dxa"/>
            <w:tcBorders>
              <w:top w:val="single" w:sz="4" w:space="0" w:color="auto"/>
              <w:left w:val="single" w:sz="4" w:space="0" w:color="auto"/>
              <w:bottom w:val="single" w:sz="4" w:space="0" w:color="auto"/>
              <w:right w:val="single" w:sz="4" w:space="0" w:color="auto"/>
            </w:tcBorders>
          </w:tcPr>
          <w:p w14:paraId="7095D34B" w14:textId="77777777" w:rsidR="003B3B76" w:rsidRPr="0025779D" w:rsidRDefault="003B3B76" w:rsidP="003237B3">
            <w:pPr>
              <w:pStyle w:val="TAL"/>
              <w:rPr>
                <w:lang w:eastAsia="zh-CN"/>
              </w:rPr>
            </w:pPr>
            <w:r w:rsidRPr="0025779D">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ED7C953" w14:textId="77777777" w:rsidR="003B3B76" w:rsidRPr="0025779D" w:rsidRDefault="003B3B76" w:rsidP="003237B3">
            <w:pPr>
              <w:pStyle w:val="TAL"/>
              <w:rPr>
                <w:szCs w:val="18"/>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7535056"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23DF59E" w14:textId="77777777" w:rsidR="003B3B76" w:rsidRPr="0025779D" w:rsidDel="00C67867" w:rsidRDefault="003B3B76" w:rsidP="003237B3">
            <w:pPr>
              <w:pStyle w:val="TAC"/>
            </w:pPr>
          </w:p>
        </w:tc>
      </w:tr>
      <w:tr w:rsidR="003B3B76" w:rsidRPr="0025779D" w:rsidDel="00C67867" w14:paraId="3B869CC0" w14:textId="77777777" w:rsidTr="003237B3">
        <w:tc>
          <w:tcPr>
            <w:tcW w:w="4646" w:type="dxa"/>
            <w:tcBorders>
              <w:top w:val="single" w:sz="4" w:space="0" w:color="auto"/>
              <w:left w:val="single" w:sz="4" w:space="0" w:color="auto"/>
              <w:bottom w:val="single" w:sz="4" w:space="0" w:color="auto"/>
              <w:right w:val="single" w:sz="4" w:space="0" w:color="auto"/>
            </w:tcBorders>
          </w:tcPr>
          <w:p w14:paraId="7F3BDA35"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2F22B5"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953528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C9281B4" w14:textId="77777777" w:rsidR="003B3B76" w:rsidRPr="0025779D" w:rsidDel="00C67867" w:rsidRDefault="003B3B76" w:rsidP="003237B3">
            <w:pPr>
              <w:pStyle w:val="TAC"/>
            </w:pPr>
          </w:p>
        </w:tc>
      </w:tr>
      <w:tr w:rsidR="003B3B76" w:rsidRPr="0025779D" w:rsidDel="00C67867" w14:paraId="1DB67BF4" w14:textId="77777777" w:rsidTr="003237B3">
        <w:tc>
          <w:tcPr>
            <w:tcW w:w="4646" w:type="dxa"/>
            <w:tcBorders>
              <w:top w:val="single" w:sz="4" w:space="0" w:color="auto"/>
              <w:left w:val="single" w:sz="4" w:space="0" w:color="auto"/>
              <w:bottom w:val="single" w:sz="4" w:space="0" w:color="auto"/>
              <w:right w:val="single" w:sz="4" w:space="0" w:color="auto"/>
            </w:tcBorders>
          </w:tcPr>
          <w:p w14:paraId="36383ABB"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measResultNeighCells-r16</w:t>
            </w:r>
          </w:p>
        </w:tc>
        <w:tc>
          <w:tcPr>
            <w:tcW w:w="2269" w:type="dxa"/>
            <w:tcBorders>
              <w:top w:val="single" w:sz="4" w:space="0" w:color="auto"/>
              <w:left w:val="single" w:sz="4" w:space="0" w:color="auto"/>
              <w:bottom w:val="single" w:sz="4" w:space="0" w:color="auto"/>
              <w:right w:val="single" w:sz="4" w:space="0" w:color="auto"/>
            </w:tcBorders>
          </w:tcPr>
          <w:p w14:paraId="2631EEA1"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49C5008"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BB72FED" w14:textId="77777777" w:rsidR="003B3B76" w:rsidRPr="0025779D" w:rsidDel="00C67867" w:rsidRDefault="003B3B76" w:rsidP="003237B3">
            <w:pPr>
              <w:pStyle w:val="TAC"/>
            </w:pPr>
          </w:p>
        </w:tc>
      </w:tr>
      <w:tr w:rsidR="003B3B76" w:rsidRPr="0025779D" w:rsidDel="00C67867" w14:paraId="200B2E71" w14:textId="77777777" w:rsidTr="003237B3">
        <w:tc>
          <w:tcPr>
            <w:tcW w:w="4646" w:type="dxa"/>
            <w:tcBorders>
              <w:top w:val="single" w:sz="4" w:space="0" w:color="auto"/>
              <w:left w:val="single" w:sz="4" w:space="0" w:color="auto"/>
              <w:bottom w:val="single" w:sz="4" w:space="0" w:color="auto"/>
              <w:right w:val="single" w:sz="4" w:space="0" w:color="auto"/>
            </w:tcBorders>
          </w:tcPr>
          <w:p w14:paraId="7CBE05D8"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20F3373E" w14:textId="77777777" w:rsidR="003B3B76" w:rsidRPr="0025779D" w:rsidRDefault="003B3B76" w:rsidP="003237B3">
            <w:pPr>
              <w:pStyle w:val="TAL"/>
              <w:rPr>
                <w:szCs w:val="18"/>
              </w:rPr>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D9AFE1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E12BDE1" w14:textId="77777777" w:rsidR="003B3B76" w:rsidRPr="0025779D" w:rsidDel="00C67867" w:rsidRDefault="003B3B76" w:rsidP="003237B3">
            <w:pPr>
              <w:pStyle w:val="TAC"/>
            </w:pPr>
          </w:p>
        </w:tc>
      </w:tr>
      <w:tr w:rsidR="003B3B76" w:rsidRPr="0025779D" w:rsidDel="00C67867" w14:paraId="5AA7892D" w14:textId="77777777" w:rsidTr="003237B3">
        <w:tc>
          <w:tcPr>
            <w:tcW w:w="4646" w:type="dxa"/>
            <w:tcBorders>
              <w:top w:val="single" w:sz="4" w:space="0" w:color="auto"/>
              <w:left w:val="single" w:sz="4" w:space="0" w:color="auto"/>
              <w:bottom w:val="single" w:sz="4" w:space="0" w:color="auto"/>
              <w:right w:val="single" w:sz="4" w:space="0" w:color="auto"/>
            </w:tcBorders>
          </w:tcPr>
          <w:p w14:paraId="68016663"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18C1CCCB" w14:textId="77777777" w:rsidR="003B3B76" w:rsidRPr="0025779D" w:rsidRDefault="003B3B76" w:rsidP="003237B3">
            <w:pPr>
              <w:pStyle w:val="TAL"/>
              <w:rPr>
                <w:szCs w:val="18"/>
              </w:rPr>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DDA3FA4"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8C863C0" w14:textId="77777777" w:rsidR="003B3B76" w:rsidRPr="0025779D" w:rsidDel="00C67867" w:rsidRDefault="003B3B76" w:rsidP="003237B3">
            <w:pPr>
              <w:pStyle w:val="TAC"/>
            </w:pPr>
          </w:p>
        </w:tc>
      </w:tr>
      <w:tr w:rsidR="003B3B76" w:rsidRPr="0025779D" w:rsidDel="00C67867" w14:paraId="6F3D5A7D" w14:textId="77777777" w:rsidTr="003237B3">
        <w:tc>
          <w:tcPr>
            <w:tcW w:w="4646" w:type="dxa"/>
            <w:tcBorders>
              <w:top w:val="single" w:sz="4" w:space="0" w:color="auto"/>
              <w:left w:val="single" w:sz="4" w:space="0" w:color="auto"/>
              <w:bottom w:val="single" w:sz="4" w:space="0" w:color="auto"/>
              <w:right w:val="single" w:sz="4" w:space="0" w:color="auto"/>
            </w:tcBorders>
          </w:tcPr>
          <w:p w14:paraId="684667AD"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70043A00" w14:textId="77777777" w:rsidR="003B3B76" w:rsidRPr="0025779D" w:rsidRDefault="003B3B76" w:rsidP="003237B3">
            <w:pPr>
              <w:pStyle w:val="TAL"/>
              <w:rPr>
                <w:szCs w:val="18"/>
              </w:rPr>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D32104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4A66A00" w14:textId="77777777" w:rsidR="003B3B76" w:rsidRPr="0025779D" w:rsidDel="00C67867" w:rsidRDefault="003B3B76" w:rsidP="003237B3">
            <w:pPr>
              <w:pStyle w:val="TAC"/>
            </w:pPr>
          </w:p>
        </w:tc>
      </w:tr>
      <w:tr w:rsidR="003B3B76" w:rsidRPr="0025779D" w:rsidDel="00C67867" w14:paraId="5492EA8C" w14:textId="77777777" w:rsidTr="003237B3">
        <w:tc>
          <w:tcPr>
            <w:tcW w:w="4646" w:type="dxa"/>
            <w:tcBorders>
              <w:top w:val="single" w:sz="4" w:space="0" w:color="auto"/>
              <w:left w:val="single" w:sz="4" w:space="0" w:color="auto"/>
              <w:bottom w:val="single" w:sz="4" w:space="0" w:color="auto"/>
              <w:right w:val="single" w:sz="4" w:space="0" w:color="auto"/>
            </w:tcBorders>
          </w:tcPr>
          <w:p w14:paraId="1FC55B1C"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44F1A6"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CF75B25"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870A5BC" w14:textId="77777777" w:rsidR="003B3B76" w:rsidRPr="0025779D" w:rsidDel="00C67867" w:rsidRDefault="003B3B76" w:rsidP="003237B3">
            <w:pPr>
              <w:pStyle w:val="TAC"/>
            </w:pPr>
          </w:p>
        </w:tc>
      </w:tr>
      <w:tr w:rsidR="003B3B76" w:rsidRPr="0025779D" w:rsidDel="00C67867" w14:paraId="70968C32" w14:textId="77777777" w:rsidTr="003237B3">
        <w:tc>
          <w:tcPr>
            <w:tcW w:w="4646" w:type="dxa"/>
            <w:tcBorders>
              <w:top w:val="single" w:sz="4" w:space="0" w:color="auto"/>
              <w:left w:val="single" w:sz="4" w:space="0" w:color="auto"/>
              <w:bottom w:val="single" w:sz="4" w:space="0" w:color="auto"/>
              <w:right w:val="single" w:sz="4" w:space="0" w:color="auto"/>
            </w:tcBorders>
          </w:tcPr>
          <w:p w14:paraId="233CE11E"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94F0B8"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9E3C53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211D148" w14:textId="77777777" w:rsidR="003B3B76" w:rsidRPr="0025779D" w:rsidDel="00C67867" w:rsidRDefault="003B3B76" w:rsidP="003237B3">
            <w:pPr>
              <w:pStyle w:val="TAC"/>
            </w:pPr>
          </w:p>
        </w:tc>
      </w:tr>
      <w:tr w:rsidR="003B3B76" w:rsidRPr="0025779D" w:rsidDel="00C67867" w14:paraId="649B1B36" w14:textId="77777777" w:rsidTr="003237B3">
        <w:tc>
          <w:tcPr>
            <w:tcW w:w="4646" w:type="dxa"/>
            <w:tcBorders>
              <w:top w:val="single" w:sz="4" w:space="0" w:color="auto"/>
              <w:left w:val="single" w:sz="4" w:space="0" w:color="auto"/>
              <w:bottom w:val="single" w:sz="4" w:space="0" w:color="auto"/>
              <w:right w:val="single" w:sz="4" w:space="0" w:color="auto"/>
            </w:tcBorders>
          </w:tcPr>
          <w:p w14:paraId="5A8D6096"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BF2F3C"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D83FB58"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B4E4432" w14:textId="77777777" w:rsidR="003B3B76" w:rsidRPr="0025779D" w:rsidDel="00C67867" w:rsidRDefault="003B3B76" w:rsidP="003237B3">
            <w:pPr>
              <w:pStyle w:val="TAC"/>
            </w:pPr>
          </w:p>
        </w:tc>
      </w:tr>
      <w:tr w:rsidR="003B3B76" w:rsidRPr="0025779D" w:rsidDel="00C67867" w14:paraId="307BDC17" w14:textId="77777777" w:rsidTr="003237B3">
        <w:tc>
          <w:tcPr>
            <w:tcW w:w="4646" w:type="dxa"/>
            <w:tcBorders>
              <w:top w:val="single" w:sz="4" w:space="0" w:color="auto"/>
              <w:left w:val="single" w:sz="4" w:space="0" w:color="auto"/>
              <w:bottom w:val="single" w:sz="4" w:space="0" w:color="auto"/>
              <w:right w:val="single" w:sz="4" w:space="0" w:color="auto"/>
            </w:tcBorders>
          </w:tcPr>
          <w:p w14:paraId="2D6FD9C9" w14:textId="77777777" w:rsidR="003B3B76" w:rsidRPr="0025779D" w:rsidRDefault="003B3B76" w:rsidP="003237B3">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702AE77"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CEBD8C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EE84A6B" w14:textId="77777777" w:rsidR="003B3B76" w:rsidRPr="0025779D" w:rsidDel="00C67867" w:rsidRDefault="003B3B76" w:rsidP="003237B3">
            <w:pPr>
              <w:pStyle w:val="TAC"/>
            </w:pPr>
          </w:p>
        </w:tc>
      </w:tr>
    </w:tbl>
    <w:p w14:paraId="1AB72384" w14:textId="77777777" w:rsidR="003B3B76" w:rsidRPr="0025779D" w:rsidRDefault="003B3B76" w:rsidP="003B3B76"/>
    <w:p w14:paraId="68C9CD36" w14:textId="64AF7D17" w:rsidR="001E41F3" w:rsidRDefault="003B3B76">
      <w:pPr>
        <w:rPr>
          <w:noProof/>
        </w:rPr>
      </w:pPr>
      <w:r w:rsidRPr="003B3B76">
        <w:rPr>
          <w:noProof/>
          <w:color w:val="002060"/>
          <w:sz w:val="22"/>
          <w:szCs w:val="22"/>
        </w:rPr>
        <w:t>&lt;End of Change&gt;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3501" w14:textId="77777777" w:rsidR="002802F7" w:rsidRDefault="002802F7">
      <w:r>
        <w:separator/>
      </w:r>
    </w:p>
  </w:endnote>
  <w:endnote w:type="continuationSeparator" w:id="0">
    <w:p w14:paraId="554C1960" w14:textId="77777777" w:rsidR="002802F7" w:rsidRDefault="0028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061B4" w14:textId="77777777" w:rsidR="002802F7" w:rsidRDefault="002802F7">
      <w:r>
        <w:separator/>
      </w:r>
    </w:p>
  </w:footnote>
  <w:footnote w:type="continuationSeparator" w:id="0">
    <w:p w14:paraId="5ADE9A91" w14:textId="77777777" w:rsidR="002802F7" w:rsidRDefault="0028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F2364C4"/>
    <w:multiLevelType w:val="hybridMultilevel"/>
    <w:tmpl w:val="659213BC"/>
    <w:lvl w:ilvl="0" w:tplc="A9E65C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7FED"/>
    <w:rsid w:val="000C038A"/>
    <w:rsid w:val="000C6598"/>
    <w:rsid w:val="000D44B3"/>
    <w:rsid w:val="00145D43"/>
    <w:rsid w:val="00192C46"/>
    <w:rsid w:val="001A08B3"/>
    <w:rsid w:val="001A7167"/>
    <w:rsid w:val="001A7B60"/>
    <w:rsid w:val="001B52F0"/>
    <w:rsid w:val="001B7A65"/>
    <w:rsid w:val="001E41F3"/>
    <w:rsid w:val="00202AFB"/>
    <w:rsid w:val="00236045"/>
    <w:rsid w:val="00254D7B"/>
    <w:rsid w:val="0026004D"/>
    <w:rsid w:val="002640DD"/>
    <w:rsid w:val="00275D12"/>
    <w:rsid w:val="002802F7"/>
    <w:rsid w:val="00284FEB"/>
    <w:rsid w:val="002860C4"/>
    <w:rsid w:val="002B5741"/>
    <w:rsid w:val="002C352E"/>
    <w:rsid w:val="002E22F0"/>
    <w:rsid w:val="002E472E"/>
    <w:rsid w:val="00305409"/>
    <w:rsid w:val="0034069C"/>
    <w:rsid w:val="003609EF"/>
    <w:rsid w:val="0036231A"/>
    <w:rsid w:val="00374DD4"/>
    <w:rsid w:val="003B3B76"/>
    <w:rsid w:val="003D44D3"/>
    <w:rsid w:val="003E1A36"/>
    <w:rsid w:val="00410371"/>
    <w:rsid w:val="004242F1"/>
    <w:rsid w:val="0042687C"/>
    <w:rsid w:val="004B75B7"/>
    <w:rsid w:val="004F1D54"/>
    <w:rsid w:val="0051580D"/>
    <w:rsid w:val="00547111"/>
    <w:rsid w:val="00592D74"/>
    <w:rsid w:val="005E2C44"/>
    <w:rsid w:val="00621188"/>
    <w:rsid w:val="006257ED"/>
    <w:rsid w:val="00665C47"/>
    <w:rsid w:val="00695808"/>
    <w:rsid w:val="006B46FB"/>
    <w:rsid w:val="006E21FB"/>
    <w:rsid w:val="007171BC"/>
    <w:rsid w:val="007176FF"/>
    <w:rsid w:val="00792342"/>
    <w:rsid w:val="007977A8"/>
    <w:rsid w:val="007B1FBE"/>
    <w:rsid w:val="007B512A"/>
    <w:rsid w:val="007C2097"/>
    <w:rsid w:val="007D6A07"/>
    <w:rsid w:val="007F7259"/>
    <w:rsid w:val="008040A8"/>
    <w:rsid w:val="008279FA"/>
    <w:rsid w:val="008626E7"/>
    <w:rsid w:val="00870EE7"/>
    <w:rsid w:val="008863B9"/>
    <w:rsid w:val="008A45A6"/>
    <w:rsid w:val="008F09D4"/>
    <w:rsid w:val="008F3789"/>
    <w:rsid w:val="008F686C"/>
    <w:rsid w:val="009148DE"/>
    <w:rsid w:val="00941E30"/>
    <w:rsid w:val="009777D9"/>
    <w:rsid w:val="00991B88"/>
    <w:rsid w:val="009974DB"/>
    <w:rsid w:val="009A5753"/>
    <w:rsid w:val="009A579D"/>
    <w:rsid w:val="009E3297"/>
    <w:rsid w:val="009F734F"/>
    <w:rsid w:val="00A21889"/>
    <w:rsid w:val="00A246B6"/>
    <w:rsid w:val="00A47E70"/>
    <w:rsid w:val="00A50CF0"/>
    <w:rsid w:val="00A7671C"/>
    <w:rsid w:val="00A8087A"/>
    <w:rsid w:val="00A84A85"/>
    <w:rsid w:val="00A96ADA"/>
    <w:rsid w:val="00AA2CBC"/>
    <w:rsid w:val="00AC5820"/>
    <w:rsid w:val="00AD1CD8"/>
    <w:rsid w:val="00B258BB"/>
    <w:rsid w:val="00B67B97"/>
    <w:rsid w:val="00B847F2"/>
    <w:rsid w:val="00B968C8"/>
    <w:rsid w:val="00BA3EC5"/>
    <w:rsid w:val="00BA51D9"/>
    <w:rsid w:val="00BA75BF"/>
    <w:rsid w:val="00BB5DFC"/>
    <w:rsid w:val="00BD279D"/>
    <w:rsid w:val="00BD6BB8"/>
    <w:rsid w:val="00C05B3F"/>
    <w:rsid w:val="00C46383"/>
    <w:rsid w:val="00C5265F"/>
    <w:rsid w:val="00C66BA2"/>
    <w:rsid w:val="00C72ACF"/>
    <w:rsid w:val="00C95985"/>
    <w:rsid w:val="00CC5026"/>
    <w:rsid w:val="00CC68D0"/>
    <w:rsid w:val="00CE1761"/>
    <w:rsid w:val="00D03F9A"/>
    <w:rsid w:val="00D06D51"/>
    <w:rsid w:val="00D24991"/>
    <w:rsid w:val="00D50255"/>
    <w:rsid w:val="00D66520"/>
    <w:rsid w:val="00DB4838"/>
    <w:rsid w:val="00DE34CF"/>
    <w:rsid w:val="00E13F3D"/>
    <w:rsid w:val="00E34898"/>
    <w:rsid w:val="00E92ACF"/>
    <w:rsid w:val="00EA717F"/>
    <w:rsid w:val="00EB09B7"/>
    <w:rsid w:val="00EB7950"/>
    <w:rsid w:val="00EE7D7C"/>
    <w:rsid w:val="00EF32D1"/>
    <w:rsid w:val="00F25D98"/>
    <w:rsid w:val="00F300FB"/>
    <w:rsid w:val="00F84579"/>
    <w:rsid w:val="00FB6386"/>
    <w:rsid w:val="00FC39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20BFD-5C4A-455C-BD49-E2FC501927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69370C-6EDF-4B0F-BA60-B0C279778F2A}">
  <ds:schemaRefs>
    <ds:schemaRef ds:uri="http://schemas.microsoft.com/sharepoint/v3/contenttype/forms"/>
  </ds:schemaRefs>
</ds:datastoreItem>
</file>

<file path=customXml/itemProps3.xml><?xml version="1.0" encoding="utf-8"?>
<ds:datastoreItem xmlns:ds="http://schemas.openxmlformats.org/officeDocument/2006/customXml" ds:itemID="{A0748D88-AC2C-49DC-A443-B9EF3C536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6084</Words>
  <Characters>34683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18</cp:revision>
  <cp:lastPrinted>1900-01-01T08:00:00Z</cp:lastPrinted>
  <dcterms:created xsi:type="dcterms:W3CDTF">2021-10-28T15:53:00Z</dcterms:created>
  <dcterms:modified xsi:type="dcterms:W3CDTF">2021-11-10T00:38:00Z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