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BEDA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R5-216575</w:t>
        </w:r>
      </w:fldSimple>
      <w:r w:rsidR="003A2A6D" w:rsidRPr="00E96454">
        <w:rPr>
          <w:b/>
          <w:i/>
          <w:noProof/>
          <w:sz w:val="28"/>
          <w:highlight w:val="green"/>
        </w:rPr>
        <w:t>r</w:t>
      </w:r>
      <w:r w:rsidR="00E96454" w:rsidRPr="00E96454">
        <w:rPr>
          <w:b/>
          <w:i/>
          <w:noProof/>
          <w:sz w:val="28"/>
          <w:highlight w:val="green"/>
        </w:rPr>
        <w:t>2</w:t>
      </w:r>
    </w:p>
    <w:p w14:paraId="7CB45193" w14:textId="77777777" w:rsidR="001E41F3" w:rsidRDefault="00F9674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25A10">
        <w:fldChar w:fldCharType="begin"/>
      </w:r>
      <w:r w:rsidR="00025A10">
        <w:instrText xml:space="preserve"> DOCPROPERTY  Country  \* MERGEFORMAT </w:instrText>
      </w:r>
      <w:r w:rsidR="00025A1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6743"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6743"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674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6743">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6743">
            <w:pPr>
              <w:pStyle w:val="CRCoverPage"/>
              <w:spacing w:after="0"/>
              <w:ind w:left="100"/>
              <w:rPr>
                <w:noProof/>
              </w:rPr>
            </w:pPr>
            <w:fldSimple w:instr=" DOCPROPERTY  CrTitle  \* MERGEFORMAT ">
              <w:r w:rsidR="002640DD">
                <w:t>Addition of new 5GS IMS test case 8.15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674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F7D0" w:rsidR="001E41F3" w:rsidRDefault="00AA575B" w:rsidP="00547111">
            <w:pPr>
              <w:pStyle w:val="CRCoverPage"/>
              <w:spacing w:after="0"/>
              <w:ind w:left="100"/>
              <w:rPr>
                <w:noProof/>
              </w:rPr>
            </w:pPr>
            <w:r>
              <w:t>R5</w:t>
            </w:r>
            <w:r w:rsidR="00025A10">
              <w:fldChar w:fldCharType="begin"/>
            </w:r>
            <w:r w:rsidR="00025A10">
              <w:instrText xml:space="preserve"> DOCPROPERTY  SourceIfTsg  \* MERGEFORMAT </w:instrText>
            </w:r>
            <w:r w:rsidR="00025A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674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6743">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74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674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75B" w14:paraId="1256F52C" w14:textId="77777777" w:rsidTr="00547111">
        <w:tc>
          <w:tcPr>
            <w:tcW w:w="2694" w:type="dxa"/>
            <w:gridSpan w:val="2"/>
            <w:tcBorders>
              <w:top w:val="single" w:sz="4" w:space="0" w:color="auto"/>
              <w:left w:val="single" w:sz="4" w:space="0" w:color="auto"/>
            </w:tcBorders>
          </w:tcPr>
          <w:p w14:paraId="52C87DB0" w14:textId="77777777" w:rsidR="00AA575B" w:rsidRDefault="00AA575B" w:rsidP="00AA5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CEB" w:rsidR="00AA575B" w:rsidRDefault="00AA575B" w:rsidP="00AA575B">
            <w:pPr>
              <w:pStyle w:val="CRCoverPage"/>
              <w:spacing w:after="0"/>
              <w:ind w:left="100"/>
              <w:rPr>
                <w:noProof/>
              </w:rPr>
            </w:pPr>
            <w:r w:rsidRPr="00834207">
              <w:rPr>
                <w:noProof/>
                <w:lang w:eastAsia="zh-CN"/>
              </w:rPr>
              <w:t>New 5GS IMS test case 8.</w:t>
            </w:r>
            <w:r>
              <w:rPr>
                <w:noProof/>
                <w:lang w:eastAsia="zh-CN"/>
              </w:rPr>
              <w:t>15</w:t>
            </w:r>
            <w:r w:rsidRPr="00834207">
              <w:rPr>
                <w:noProof/>
                <w:lang w:eastAsia="zh-CN"/>
              </w:rPr>
              <w:t xml:space="preserve"> need to be added according to WP.</w:t>
            </w:r>
          </w:p>
        </w:tc>
      </w:tr>
      <w:tr w:rsidR="00AA575B" w14:paraId="4CA74D09" w14:textId="77777777" w:rsidTr="00547111">
        <w:tc>
          <w:tcPr>
            <w:tcW w:w="2694" w:type="dxa"/>
            <w:gridSpan w:val="2"/>
            <w:tcBorders>
              <w:left w:val="single" w:sz="4" w:space="0" w:color="auto"/>
            </w:tcBorders>
          </w:tcPr>
          <w:p w14:paraId="2D0866D6"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365DEF04" w14:textId="77777777" w:rsidR="00AA575B" w:rsidRDefault="00AA575B" w:rsidP="00AA575B">
            <w:pPr>
              <w:pStyle w:val="CRCoverPage"/>
              <w:spacing w:after="0"/>
              <w:rPr>
                <w:noProof/>
                <w:sz w:val="8"/>
                <w:szCs w:val="8"/>
              </w:rPr>
            </w:pPr>
          </w:p>
        </w:tc>
      </w:tr>
      <w:tr w:rsidR="00AA575B" w14:paraId="21016551" w14:textId="77777777" w:rsidTr="00547111">
        <w:tc>
          <w:tcPr>
            <w:tcW w:w="2694" w:type="dxa"/>
            <w:gridSpan w:val="2"/>
            <w:tcBorders>
              <w:left w:val="single" w:sz="4" w:space="0" w:color="auto"/>
            </w:tcBorders>
          </w:tcPr>
          <w:p w14:paraId="49433147" w14:textId="77777777" w:rsidR="00AA575B" w:rsidRDefault="00AA575B" w:rsidP="00AA5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E6E00" w:rsidR="00AA575B" w:rsidRDefault="00AA575B" w:rsidP="00AA575B">
            <w:pPr>
              <w:pStyle w:val="CRCoverPage"/>
              <w:spacing w:after="0"/>
              <w:ind w:left="100"/>
              <w:rPr>
                <w:noProof/>
              </w:rPr>
            </w:pPr>
            <w:r w:rsidRPr="00834207">
              <w:rPr>
                <w:noProof/>
                <w:lang w:eastAsia="zh-CN"/>
              </w:rPr>
              <w:t>Added new test case 8.</w:t>
            </w:r>
            <w:r>
              <w:rPr>
                <w:noProof/>
                <w:lang w:eastAsia="zh-CN"/>
              </w:rPr>
              <w:t>15</w:t>
            </w:r>
          </w:p>
        </w:tc>
      </w:tr>
      <w:tr w:rsidR="00AA575B" w14:paraId="1F886379" w14:textId="77777777" w:rsidTr="00547111">
        <w:tc>
          <w:tcPr>
            <w:tcW w:w="2694" w:type="dxa"/>
            <w:gridSpan w:val="2"/>
            <w:tcBorders>
              <w:left w:val="single" w:sz="4" w:space="0" w:color="auto"/>
            </w:tcBorders>
          </w:tcPr>
          <w:p w14:paraId="4D989623"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71C4A204" w14:textId="77777777" w:rsidR="00AA575B" w:rsidRDefault="00AA575B" w:rsidP="00AA575B">
            <w:pPr>
              <w:pStyle w:val="CRCoverPage"/>
              <w:spacing w:after="0"/>
              <w:rPr>
                <w:noProof/>
                <w:sz w:val="8"/>
                <w:szCs w:val="8"/>
              </w:rPr>
            </w:pPr>
          </w:p>
        </w:tc>
      </w:tr>
      <w:tr w:rsidR="00AA575B" w14:paraId="678D7BF9" w14:textId="77777777" w:rsidTr="00547111">
        <w:tc>
          <w:tcPr>
            <w:tcW w:w="2694" w:type="dxa"/>
            <w:gridSpan w:val="2"/>
            <w:tcBorders>
              <w:left w:val="single" w:sz="4" w:space="0" w:color="auto"/>
              <w:bottom w:val="single" w:sz="4" w:space="0" w:color="auto"/>
            </w:tcBorders>
          </w:tcPr>
          <w:p w14:paraId="4E5CE1B6" w14:textId="77777777" w:rsidR="00AA575B" w:rsidRDefault="00AA575B" w:rsidP="00AA5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1B93" w:rsidR="00AA575B" w:rsidRDefault="00AA575B" w:rsidP="00AA575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D981" w:rsidR="001E41F3" w:rsidRDefault="00AA575B">
            <w:pPr>
              <w:pStyle w:val="CRCoverPage"/>
              <w:spacing w:after="0"/>
              <w:ind w:left="100"/>
              <w:rPr>
                <w:noProof/>
                <w:lang w:eastAsia="zh-CN"/>
              </w:rPr>
            </w:pPr>
            <w:r>
              <w:rPr>
                <w:rFonts w:hint="eastAsia"/>
                <w:noProof/>
                <w:lang w:eastAsia="zh-CN"/>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AD7F7" w14:textId="77777777" w:rsidR="008863B9" w:rsidRDefault="003A2A6D" w:rsidP="003A2A6D">
            <w:pPr>
              <w:pStyle w:val="CRCoverPage"/>
              <w:spacing w:after="0"/>
              <w:ind w:left="100"/>
              <w:rPr>
                <w:noProof/>
                <w:lang w:eastAsia="zh-CN"/>
              </w:rPr>
            </w:pPr>
            <w:r w:rsidRPr="003A2A6D">
              <w:rPr>
                <w:noProof/>
                <w:highlight w:val="yellow"/>
                <w:lang w:eastAsia="zh-CN"/>
              </w:rPr>
              <w:t>R</w:t>
            </w:r>
            <w:r w:rsidRPr="003A2A6D">
              <w:rPr>
                <w:rFonts w:hint="eastAsia"/>
                <w:noProof/>
                <w:highlight w:val="yellow"/>
                <w:lang w:eastAsia="zh-CN"/>
              </w:rPr>
              <w:t xml:space="preserve">evision </w:t>
            </w:r>
            <w:r w:rsidRPr="003A2A6D">
              <w:rPr>
                <w:noProof/>
                <w:highlight w:val="yellow"/>
                <w:lang w:eastAsia="zh-CN"/>
              </w:rPr>
              <w:t>1 : Corrected talbe number in specific message contents.</w:t>
            </w:r>
          </w:p>
          <w:p w14:paraId="6ACA4173" w14:textId="71E30637" w:rsidR="00E96454" w:rsidRDefault="00E96454" w:rsidP="003A2A6D">
            <w:pPr>
              <w:pStyle w:val="CRCoverPage"/>
              <w:spacing w:after="0"/>
              <w:ind w:left="100"/>
              <w:rPr>
                <w:noProof/>
                <w:lang w:eastAsia="zh-CN"/>
              </w:rPr>
            </w:pPr>
            <w:r w:rsidRPr="00E96454">
              <w:rPr>
                <w:noProof/>
                <w:highlight w:val="green"/>
                <w:lang w:eastAsia="zh-CN"/>
              </w:rPr>
              <w:t>Revision 2: Updated comments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86D8CB" w14:textId="77777777" w:rsidR="00AA575B" w:rsidRDefault="00AA575B" w:rsidP="00AA575B">
      <w:pPr>
        <w:pStyle w:val="2"/>
        <w:rPr>
          <w:ins w:id="1" w:author="马伟10042973" w:date="2021-10-25T20:03:00Z"/>
          <w:rFonts w:eastAsia="Wingdings"/>
          <w:b/>
          <w:bCs/>
          <w:lang w:val="en-US" w:eastAsia="zh-CN"/>
        </w:rPr>
      </w:pPr>
      <w:ins w:id="2" w:author="马伟10042973" w:date="2021-10-25T20:03:00Z">
        <w:r>
          <w:rPr>
            <w:rFonts w:eastAsia="Wingdings"/>
            <w:b/>
            <w:bCs/>
          </w:rPr>
          <w:lastRenderedPageBreak/>
          <w:t>8.15</w:t>
        </w:r>
        <w:r>
          <w:rPr>
            <w:rFonts w:eastAsia="Wingdings"/>
            <w:b/>
            <w:bCs/>
          </w:rPr>
          <w:tab/>
        </w:r>
        <w:r w:rsidRPr="000C61F9">
          <w:rPr>
            <w:rFonts w:eastAsia="Wingdings"/>
            <w:b/>
            <w:bCs/>
          </w:rPr>
          <w:t>Communication Forwarding on No Reply / Configuration / 5GS</w:t>
        </w:r>
      </w:ins>
    </w:p>
    <w:p w14:paraId="4437A682" w14:textId="77777777" w:rsidR="00AA575B" w:rsidRDefault="00AA575B" w:rsidP="00AA575B">
      <w:pPr>
        <w:pStyle w:val="H6"/>
        <w:rPr>
          <w:ins w:id="3" w:author="马伟10042973" w:date="2021-10-25T20:03:00Z"/>
          <w:rFonts w:eastAsia="Times New Roman"/>
        </w:rPr>
      </w:pPr>
      <w:ins w:id="4" w:author="马伟10042973" w:date="2021-10-25T20:03:00Z">
        <w:r>
          <w:t>8.15.1</w:t>
        </w:r>
        <w:r>
          <w:tab/>
          <w:t>Test Purpose (TP)</w:t>
        </w:r>
      </w:ins>
    </w:p>
    <w:p w14:paraId="25FB9D00" w14:textId="77777777" w:rsidR="00AA575B" w:rsidRDefault="00AA575B" w:rsidP="00AA575B">
      <w:pPr>
        <w:pStyle w:val="H6"/>
        <w:rPr>
          <w:ins w:id="5" w:author="马伟10042973" w:date="2021-10-25T20:03:00Z"/>
        </w:rPr>
      </w:pPr>
      <w:ins w:id="6" w:author="马伟10042973" w:date="2021-10-25T20:03:00Z">
        <w:r>
          <w:t>(1)</w:t>
        </w:r>
      </w:ins>
    </w:p>
    <w:p w14:paraId="40C2BF53" w14:textId="77777777" w:rsidR="00AA575B" w:rsidRDefault="00AA575B" w:rsidP="00AA575B">
      <w:pPr>
        <w:pStyle w:val="PL"/>
        <w:rPr>
          <w:ins w:id="7" w:author="马伟10042973" w:date="2021-10-25T20:03:00Z"/>
        </w:rPr>
      </w:pPr>
      <w:ins w:id="8" w:author="马伟10042973" w:date="2021-10-25T20:0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A32A115" w14:textId="77777777" w:rsidR="00AA575B" w:rsidRDefault="00AA575B" w:rsidP="00AA575B">
      <w:pPr>
        <w:pStyle w:val="PL"/>
        <w:rPr>
          <w:ins w:id="9" w:author="马伟10042973" w:date="2021-10-25T20:03:00Z"/>
        </w:rPr>
      </w:pPr>
      <w:ins w:id="10" w:author="马伟10042973" w:date="2021-10-25T20:03:00Z">
        <w:r>
          <w:rPr>
            <w:b/>
            <w:bCs/>
          </w:rPr>
          <w:t>ensure</w:t>
        </w:r>
        <w:r>
          <w:t xml:space="preserve"> </w:t>
        </w:r>
        <w:r>
          <w:rPr>
            <w:b/>
            <w:bCs/>
          </w:rPr>
          <w:t>that</w:t>
        </w:r>
        <w:r>
          <w:t xml:space="preserve"> {</w:t>
        </w:r>
      </w:ins>
    </w:p>
    <w:p w14:paraId="535A5282" w14:textId="77777777" w:rsidR="00AA575B" w:rsidRDefault="00AA575B" w:rsidP="00AA575B">
      <w:pPr>
        <w:pStyle w:val="PL"/>
        <w:rPr>
          <w:ins w:id="11" w:author="马伟10042973" w:date="2021-10-25T20:03:00Z"/>
        </w:rPr>
      </w:pPr>
      <w:ins w:id="12"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CFNR</w:t>
        </w:r>
        <w:r>
          <w:t xml:space="preserve"> }</w:t>
        </w:r>
      </w:ins>
    </w:p>
    <w:p w14:paraId="4B1C21B0" w14:textId="77777777" w:rsidR="00AA575B" w:rsidRDefault="00AA575B" w:rsidP="00AA575B">
      <w:pPr>
        <w:pStyle w:val="PL"/>
        <w:rPr>
          <w:ins w:id="13" w:author="马伟10042973" w:date="2021-10-25T20:03:00Z"/>
        </w:rPr>
      </w:pPr>
      <w:ins w:id="14" w:author="马伟10042973" w:date="2021-10-25T20:0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w:t>
        </w:r>
        <w:r w:rsidRPr="00D3223B">
          <w:rPr>
            <w:noProof w:val="0"/>
            <w:snapToGrid w:val="0"/>
          </w:rPr>
          <w:t xml:space="preserve"> GBA or Digest </w:t>
        </w:r>
        <w:r>
          <w:t>}</w:t>
        </w:r>
      </w:ins>
    </w:p>
    <w:p w14:paraId="11453C53" w14:textId="77777777" w:rsidR="00AA575B" w:rsidRDefault="00AA575B" w:rsidP="00AA575B">
      <w:pPr>
        <w:pStyle w:val="PL"/>
        <w:rPr>
          <w:ins w:id="15" w:author="马伟10042973" w:date="2021-10-25T20:03:00Z"/>
        </w:rPr>
      </w:pPr>
      <w:ins w:id="16" w:author="马伟10042973" w:date="2021-10-25T20:03:00Z">
        <w:r>
          <w:t xml:space="preserve">            }</w:t>
        </w:r>
      </w:ins>
    </w:p>
    <w:p w14:paraId="2827F865" w14:textId="77777777" w:rsidR="00AA575B" w:rsidRDefault="00AA575B" w:rsidP="00AA575B">
      <w:pPr>
        <w:spacing w:after="0"/>
        <w:rPr>
          <w:ins w:id="17" w:author="马伟10042973" w:date="2021-10-25T20:03:00Z"/>
          <w:rFonts w:ascii="Courier New" w:eastAsia="等线" w:hAnsi="Courier New"/>
          <w:sz w:val="16"/>
          <w:szCs w:val="16"/>
        </w:rPr>
      </w:pPr>
      <w:ins w:id="18" w:author="马伟10042973" w:date="2021-10-25T20:03:00Z">
        <w:r>
          <w:rPr>
            <w:rFonts w:ascii="Courier New" w:eastAsia="等线" w:hAnsi="Courier New"/>
            <w:sz w:val="16"/>
            <w:szCs w:val="16"/>
          </w:rPr>
          <w:t xml:space="preserve"> </w:t>
        </w:r>
      </w:ins>
    </w:p>
    <w:p w14:paraId="20711608" w14:textId="77777777" w:rsidR="00AA575B" w:rsidRDefault="00AA575B" w:rsidP="00AA575B">
      <w:pPr>
        <w:pStyle w:val="H6"/>
        <w:rPr>
          <w:ins w:id="19" w:author="马伟10042973" w:date="2021-10-25T20:03:00Z"/>
          <w:rFonts w:eastAsia="Times New Roman"/>
        </w:rPr>
      </w:pPr>
      <w:ins w:id="20" w:author="马伟10042973" w:date="2021-10-25T20:03:00Z">
        <w:r>
          <w:t>(2)</w:t>
        </w:r>
      </w:ins>
    </w:p>
    <w:p w14:paraId="2D66F47E" w14:textId="77777777" w:rsidR="00AA575B" w:rsidRDefault="00AA575B" w:rsidP="00AA575B">
      <w:pPr>
        <w:pStyle w:val="PL"/>
        <w:rPr>
          <w:ins w:id="21" w:author="马伟10042973" w:date="2021-10-25T20:03:00Z"/>
        </w:rPr>
      </w:pPr>
      <w:ins w:id="22" w:author="马伟10042973" w:date="2021-10-25T20:03:00Z">
        <w:r>
          <w:rPr>
            <w:b/>
            <w:bCs/>
          </w:rPr>
          <w:t>with</w:t>
        </w:r>
        <w:r>
          <w:t xml:space="preserve"> { </w:t>
        </w:r>
        <w:r w:rsidRPr="00DA5FAF">
          <w:t>UE having started authentication</w:t>
        </w:r>
        <w:r>
          <w:t xml:space="preserve"> }</w:t>
        </w:r>
      </w:ins>
    </w:p>
    <w:p w14:paraId="61BE5977" w14:textId="77777777" w:rsidR="00AA575B" w:rsidRDefault="00AA575B" w:rsidP="00AA575B">
      <w:pPr>
        <w:pStyle w:val="PL"/>
        <w:rPr>
          <w:ins w:id="23" w:author="马伟10042973" w:date="2021-10-25T20:03:00Z"/>
        </w:rPr>
      </w:pPr>
      <w:ins w:id="24" w:author="马伟10042973" w:date="2021-10-25T20:03:00Z">
        <w:r>
          <w:rPr>
            <w:b/>
            <w:bCs/>
          </w:rPr>
          <w:t>ensure</w:t>
        </w:r>
        <w:r>
          <w:t xml:space="preserve"> </w:t>
        </w:r>
        <w:r>
          <w:rPr>
            <w:b/>
            <w:bCs/>
          </w:rPr>
          <w:t>that</w:t>
        </w:r>
        <w:r>
          <w:t xml:space="preserve"> {</w:t>
        </w:r>
      </w:ins>
    </w:p>
    <w:p w14:paraId="5E7B264F" w14:textId="77777777" w:rsidR="00AA575B" w:rsidRDefault="00AA575B" w:rsidP="00AA575B">
      <w:pPr>
        <w:pStyle w:val="PL"/>
        <w:rPr>
          <w:ins w:id="25" w:author="马伟10042973" w:date="2021-10-25T20:03:00Z"/>
        </w:rPr>
      </w:pPr>
      <w:ins w:id="26"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35799D1C" w14:textId="77777777" w:rsidR="00AA575B" w:rsidRDefault="00AA575B" w:rsidP="00AA575B">
      <w:pPr>
        <w:pStyle w:val="PL"/>
        <w:rPr>
          <w:ins w:id="27" w:author="马伟10042973" w:date="2021-10-25T20:03:00Z"/>
        </w:rPr>
      </w:pPr>
      <w:ins w:id="28" w:author="马伟10042973" w:date="2021-10-25T20:0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CFNR</w:t>
        </w:r>
        <w:r>
          <w:t xml:space="preserve"> }</w:t>
        </w:r>
      </w:ins>
    </w:p>
    <w:p w14:paraId="158D110B" w14:textId="77777777" w:rsidR="00AA575B" w:rsidRDefault="00AA575B" w:rsidP="00AA575B">
      <w:pPr>
        <w:pStyle w:val="PL"/>
        <w:rPr>
          <w:ins w:id="29" w:author="马伟10042973" w:date="2021-10-25T20:03:00Z"/>
        </w:rPr>
      </w:pPr>
      <w:ins w:id="30" w:author="马伟10042973" w:date="2021-10-25T20:03:00Z">
        <w:r>
          <w:t xml:space="preserve">            }</w:t>
        </w:r>
      </w:ins>
    </w:p>
    <w:p w14:paraId="5FD38C9D" w14:textId="77777777" w:rsidR="00AA575B" w:rsidRDefault="00AA575B" w:rsidP="00AA575B">
      <w:pPr>
        <w:pStyle w:val="H6"/>
        <w:rPr>
          <w:ins w:id="31" w:author="马伟10042973" w:date="2021-10-25T20:03:00Z"/>
          <w:rFonts w:eastAsia="Times New Roman"/>
        </w:rPr>
      </w:pPr>
      <w:ins w:id="32" w:author="马伟10042973" w:date="2021-10-25T20:03:00Z">
        <w:r>
          <w:t>(3)</w:t>
        </w:r>
      </w:ins>
    </w:p>
    <w:p w14:paraId="51C65706" w14:textId="77777777" w:rsidR="00AA575B" w:rsidRDefault="00AA575B" w:rsidP="00AA575B">
      <w:pPr>
        <w:pStyle w:val="PL"/>
        <w:rPr>
          <w:ins w:id="33" w:author="马伟10042973" w:date="2021-10-25T20:03:00Z"/>
        </w:rPr>
      </w:pPr>
      <w:ins w:id="34" w:author="马伟10042973" w:date="2021-10-25T20:03:00Z">
        <w:r>
          <w:rPr>
            <w:b/>
            <w:bCs/>
          </w:rPr>
          <w:t>with</w:t>
        </w:r>
        <w:r>
          <w:t xml:space="preserve"> { </w:t>
        </w:r>
        <w:r w:rsidRPr="00B50564">
          <w:rPr>
            <w:rFonts w:eastAsia="等线"/>
            <w:lang w:eastAsia="en-GB"/>
          </w:rPr>
          <w:t xml:space="preserve">UE having concluded activation of </w:t>
        </w:r>
        <w:r>
          <w:rPr>
            <w:rFonts w:eastAsia="等线"/>
            <w:lang w:eastAsia="en-GB"/>
          </w:rPr>
          <w:t>CFNR</w:t>
        </w:r>
        <w:r>
          <w:t xml:space="preserve"> }</w:t>
        </w:r>
      </w:ins>
    </w:p>
    <w:p w14:paraId="410561EA" w14:textId="77777777" w:rsidR="00AA575B" w:rsidRDefault="00AA575B" w:rsidP="00AA575B">
      <w:pPr>
        <w:pStyle w:val="PL"/>
        <w:rPr>
          <w:ins w:id="35" w:author="马伟10042973" w:date="2021-10-25T20:03:00Z"/>
        </w:rPr>
      </w:pPr>
      <w:ins w:id="36" w:author="马伟10042973" w:date="2021-10-25T20:03:00Z">
        <w:r>
          <w:rPr>
            <w:b/>
            <w:bCs/>
          </w:rPr>
          <w:t>ensure</w:t>
        </w:r>
        <w:r>
          <w:t xml:space="preserve"> </w:t>
        </w:r>
        <w:r>
          <w:rPr>
            <w:b/>
            <w:bCs/>
          </w:rPr>
          <w:t>that</w:t>
        </w:r>
        <w:r>
          <w:t xml:space="preserve"> {</w:t>
        </w:r>
      </w:ins>
    </w:p>
    <w:p w14:paraId="068A1498" w14:textId="77777777" w:rsidR="00AA575B" w:rsidRDefault="00AA575B" w:rsidP="00AA575B">
      <w:pPr>
        <w:pStyle w:val="PL"/>
        <w:rPr>
          <w:ins w:id="37" w:author="马伟10042973" w:date="2021-10-25T20:03:00Z"/>
        </w:rPr>
      </w:pPr>
      <w:ins w:id="38" w:author="马伟10042973" w:date="2021-10-25T20:03:00Z">
        <w:r>
          <w:t xml:space="preserve">  </w:t>
        </w:r>
        <w:r>
          <w:rPr>
            <w:b/>
            <w:bCs/>
          </w:rPr>
          <w:t>when</w:t>
        </w:r>
        <w:r>
          <w:t xml:space="preserve"> {</w:t>
        </w:r>
        <w:r w:rsidRPr="00DA5FAF">
          <w:t xml:space="preserve"> UE is made to de-activate </w:t>
        </w:r>
        <w:r>
          <w:rPr>
            <w:rFonts w:eastAsia="等线"/>
            <w:lang w:eastAsia="en-GB"/>
          </w:rPr>
          <w:t>CFNR</w:t>
        </w:r>
        <w:r>
          <w:t xml:space="preserve"> }</w:t>
        </w:r>
      </w:ins>
    </w:p>
    <w:p w14:paraId="7A44C2BD" w14:textId="77777777" w:rsidR="00AA575B" w:rsidRDefault="00AA575B" w:rsidP="00AA575B">
      <w:pPr>
        <w:pStyle w:val="PL"/>
        <w:rPr>
          <w:ins w:id="39" w:author="马伟10042973" w:date="2021-10-25T20:03:00Z"/>
        </w:rPr>
      </w:pPr>
      <w:ins w:id="40" w:author="马伟10042973" w:date="2021-10-25T20:0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CFNR</w:t>
        </w:r>
        <w:r>
          <w:t xml:space="preserve"> }</w:t>
        </w:r>
      </w:ins>
    </w:p>
    <w:p w14:paraId="3AEFBD5A" w14:textId="77777777" w:rsidR="00AA575B" w:rsidRDefault="00AA575B" w:rsidP="00AA575B">
      <w:pPr>
        <w:pStyle w:val="PL"/>
        <w:rPr>
          <w:ins w:id="41" w:author="马伟10042973" w:date="2021-10-25T20:03:00Z"/>
        </w:rPr>
      </w:pPr>
      <w:ins w:id="42" w:author="马伟10042973" w:date="2021-10-25T20:03:00Z">
        <w:r>
          <w:t xml:space="preserve">            }</w:t>
        </w:r>
      </w:ins>
    </w:p>
    <w:p w14:paraId="1A4006BB" w14:textId="77777777" w:rsidR="00AA575B" w:rsidRDefault="00AA575B" w:rsidP="00AA575B">
      <w:pPr>
        <w:pStyle w:val="PL"/>
        <w:rPr>
          <w:ins w:id="43" w:author="马伟10042973" w:date="2021-10-25T20:03:00Z"/>
        </w:rPr>
      </w:pPr>
    </w:p>
    <w:p w14:paraId="254EF007" w14:textId="77777777" w:rsidR="00AA575B" w:rsidRDefault="00AA575B" w:rsidP="00AA575B">
      <w:pPr>
        <w:pStyle w:val="H6"/>
        <w:rPr>
          <w:ins w:id="44" w:author="马伟10042973" w:date="2021-10-25T20:03:00Z"/>
        </w:rPr>
      </w:pPr>
      <w:ins w:id="45" w:author="马伟10042973" w:date="2021-10-25T20:03:00Z">
        <w:r>
          <w:t>8.15.2</w:t>
        </w:r>
        <w:r>
          <w:tab/>
          <w:t>Conformance Requirements</w:t>
        </w:r>
      </w:ins>
    </w:p>
    <w:p w14:paraId="605B09F1" w14:textId="77777777" w:rsidR="00AA575B" w:rsidRDefault="00AA575B" w:rsidP="00AA575B">
      <w:pPr>
        <w:rPr>
          <w:ins w:id="46" w:author="马伟10042973" w:date="2021-10-25T20:03:00Z"/>
        </w:rPr>
      </w:pPr>
      <w:ins w:id="47" w:author="马伟10042973" w:date="2021-10-25T20:03:00Z">
        <w:r>
          <w:t>The conformance requirements covered in the present test case are, unless otherwise stated, Rel-15 requirements.</w:t>
        </w:r>
      </w:ins>
    </w:p>
    <w:p w14:paraId="1F9954BE" w14:textId="77777777" w:rsidR="00AA575B" w:rsidRDefault="00AA575B" w:rsidP="00AA575B">
      <w:pPr>
        <w:rPr>
          <w:ins w:id="48" w:author="马伟10042973" w:date="2021-10-25T20:03:00Z"/>
          <w:lang w:val="en-US" w:eastAsia="zh-CN"/>
        </w:rPr>
      </w:pPr>
      <w:ins w:id="49" w:author="马伟10042973" w:date="2021-10-25T20:03:00Z">
        <w:r>
          <w:t>[TS 24.604, clause 4.2.1.4]:</w:t>
        </w:r>
      </w:ins>
    </w:p>
    <w:p w14:paraId="5854CFF8" w14:textId="77777777" w:rsidR="00AA575B" w:rsidRDefault="00AA575B" w:rsidP="00AA575B">
      <w:pPr>
        <w:rPr>
          <w:ins w:id="50" w:author="马伟10042973" w:date="2021-10-25T20:03:00Z"/>
        </w:rPr>
      </w:pPr>
      <w:ins w:id="51" w:author="马伟10042973" w:date="2021-10-25T20:03: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48BB39DB" w14:textId="77777777" w:rsidR="00AA575B" w:rsidRDefault="00AA575B" w:rsidP="00AA575B">
      <w:pPr>
        <w:rPr>
          <w:ins w:id="52" w:author="马伟10042973" w:date="2021-10-25T20:03:00Z"/>
        </w:rPr>
      </w:pPr>
      <w:ins w:id="53" w:author="马伟10042973" w:date="2021-10-25T20:03:00Z">
        <w:r>
          <w:t>The CFNR service can only be invoked by the network after the communication has been offered to the served user and an indication that the called user is being informed of the communication has been received.</w:t>
        </w:r>
      </w:ins>
    </w:p>
    <w:p w14:paraId="51A75B74" w14:textId="77777777" w:rsidR="00AA575B" w:rsidRDefault="00AA575B" w:rsidP="00AA575B">
      <w:pPr>
        <w:keepNext/>
        <w:keepLines/>
        <w:widowControl w:val="0"/>
        <w:rPr>
          <w:ins w:id="54" w:author="马伟10042973" w:date="2021-10-25T20:03:00Z"/>
        </w:rPr>
      </w:pPr>
      <w:ins w:id="55" w:author="马伟10042973" w:date="2021-10-25T20:03:00Z">
        <w:r>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ins>
    </w:p>
    <w:p w14:paraId="1C6C4344" w14:textId="77777777" w:rsidR="00AA575B" w:rsidRDefault="00AA575B" w:rsidP="00AA575B">
      <w:pPr>
        <w:rPr>
          <w:ins w:id="56" w:author="马伟10042973" w:date="2021-10-25T20:03:00Z"/>
        </w:rPr>
      </w:pPr>
      <w:ins w:id="57" w:author="马伟10042973" w:date="2021-10-25T20:03:00Z">
        <w:r>
          <w:t>The maximum number of diversions permitted for each communication is a service provider option. The service provider shall define the upper limit of diversions. When counting the number of diversions, all types of diversion are included.</w:t>
        </w:r>
      </w:ins>
    </w:p>
    <w:p w14:paraId="005D3E2E" w14:textId="77777777" w:rsidR="00AA575B" w:rsidRDefault="00AA575B" w:rsidP="00AA575B">
      <w:pPr>
        <w:pStyle w:val="H6"/>
        <w:rPr>
          <w:ins w:id="58" w:author="马伟10042973" w:date="2021-10-25T20:03:00Z"/>
        </w:rPr>
      </w:pPr>
      <w:ins w:id="59" w:author="马伟10042973" w:date="2021-10-25T20:03:00Z">
        <w:r>
          <w:t>8.15.3</w:t>
        </w:r>
        <w:r>
          <w:tab/>
          <w:t>Test description</w:t>
        </w:r>
      </w:ins>
    </w:p>
    <w:p w14:paraId="14272036" w14:textId="77777777" w:rsidR="00AA575B" w:rsidRDefault="00AA575B" w:rsidP="00AA575B">
      <w:pPr>
        <w:pStyle w:val="H6"/>
        <w:rPr>
          <w:ins w:id="60" w:author="马伟10042973" w:date="2021-10-25T20:03:00Z"/>
        </w:rPr>
      </w:pPr>
      <w:ins w:id="61" w:author="马伟10042973" w:date="2021-10-25T20:03:00Z">
        <w:r>
          <w:t>8.15.3.1</w:t>
        </w:r>
        <w:r>
          <w:tab/>
          <w:t>Pre-test conditions</w:t>
        </w:r>
      </w:ins>
    </w:p>
    <w:p w14:paraId="3C0B859F" w14:textId="77777777" w:rsidR="00AA575B" w:rsidRPr="00B50564" w:rsidRDefault="00AA575B" w:rsidP="00AA575B">
      <w:pPr>
        <w:keepNext/>
        <w:keepLines/>
        <w:overflowPunct w:val="0"/>
        <w:autoSpaceDE w:val="0"/>
        <w:autoSpaceDN w:val="0"/>
        <w:adjustRightInd w:val="0"/>
        <w:spacing w:before="120"/>
        <w:ind w:left="1985" w:hanging="1985"/>
        <w:textAlignment w:val="baseline"/>
        <w:rPr>
          <w:ins w:id="62" w:author="马伟10042973" w:date="2021-10-25T20:03:00Z"/>
          <w:rFonts w:ascii="Arial" w:eastAsia="等线" w:hAnsi="Arial"/>
          <w:lang w:eastAsia="en-GB"/>
        </w:rPr>
      </w:pPr>
      <w:ins w:id="63" w:author="马伟10042973" w:date="2021-10-25T20:03:00Z">
        <w:r w:rsidRPr="00B50564">
          <w:rPr>
            <w:rFonts w:ascii="Arial" w:eastAsia="等线" w:hAnsi="Arial"/>
            <w:lang w:eastAsia="en-GB"/>
          </w:rPr>
          <w:t>System Simulator:</w:t>
        </w:r>
      </w:ins>
    </w:p>
    <w:p w14:paraId="2111E9FB" w14:textId="77777777" w:rsidR="00AA575B" w:rsidRPr="00B50564" w:rsidRDefault="00AA575B" w:rsidP="00AA575B">
      <w:pPr>
        <w:overflowPunct w:val="0"/>
        <w:autoSpaceDE w:val="0"/>
        <w:autoSpaceDN w:val="0"/>
        <w:adjustRightInd w:val="0"/>
        <w:ind w:left="568" w:hanging="284"/>
        <w:textAlignment w:val="baseline"/>
        <w:rPr>
          <w:ins w:id="64" w:author="马伟10042973" w:date="2021-10-25T20:03:00Z"/>
          <w:rFonts w:eastAsia="等线"/>
          <w:lang w:eastAsia="en-GB"/>
        </w:rPr>
      </w:pPr>
      <w:ins w:id="65" w:author="马伟10042973" w:date="2021-10-25T20:0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749F73C" w14:textId="77777777" w:rsidR="00AA575B" w:rsidRPr="00B50564" w:rsidRDefault="00AA575B" w:rsidP="00AA575B">
      <w:pPr>
        <w:overflowPunct w:val="0"/>
        <w:autoSpaceDE w:val="0"/>
        <w:autoSpaceDN w:val="0"/>
        <w:adjustRightInd w:val="0"/>
        <w:ind w:left="568" w:hanging="284"/>
        <w:textAlignment w:val="baseline"/>
        <w:rPr>
          <w:ins w:id="66" w:author="马伟10042973" w:date="2021-10-25T20:03:00Z"/>
          <w:rFonts w:eastAsia="等线"/>
          <w:lang w:eastAsia="en-GB"/>
        </w:rPr>
      </w:pPr>
      <w:ins w:id="67" w:author="马伟10042973" w:date="2021-10-25T20:03:00Z">
        <w:r w:rsidRPr="00B50564">
          <w:rPr>
            <w:rFonts w:eastAsia="等线"/>
            <w:lang w:eastAsia="en-GB"/>
          </w:rPr>
          <w:t>-</w:t>
        </w:r>
        <w:r w:rsidRPr="00B50564">
          <w:rPr>
            <w:rFonts w:eastAsia="等线"/>
            <w:lang w:eastAsia="en-GB"/>
          </w:rPr>
          <w:tab/>
          <w:t>SS is listening to SIP default port 5060 for both UDP and TCP protocols.</w:t>
        </w:r>
      </w:ins>
    </w:p>
    <w:p w14:paraId="7B9E8359" w14:textId="77777777" w:rsidR="00AA575B" w:rsidRPr="00B50564" w:rsidRDefault="00AA575B" w:rsidP="00AA575B">
      <w:pPr>
        <w:overflowPunct w:val="0"/>
        <w:autoSpaceDE w:val="0"/>
        <w:autoSpaceDN w:val="0"/>
        <w:adjustRightInd w:val="0"/>
        <w:ind w:left="568" w:hanging="284"/>
        <w:textAlignment w:val="baseline"/>
        <w:rPr>
          <w:ins w:id="68" w:author="马伟10042973" w:date="2021-10-25T20:03:00Z"/>
          <w:rFonts w:eastAsia="等线"/>
          <w:lang w:eastAsia="en-GB"/>
        </w:rPr>
      </w:pPr>
      <w:ins w:id="69" w:author="马伟10042973" w:date="2021-10-25T20:03:00Z">
        <w:r w:rsidRPr="00B50564">
          <w:rPr>
            <w:rFonts w:eastAsia="等线"/>
            <w:lang w:eastAsia="en-GB"/>
          </w:rPr>
          <w:t>-</w:t>
        </w:r>
        <w:r w:rsidRPr="00B50564">
          <w:rPr>
            <w:rFonts w:eastAsia="等线"/>
            <w:lang w:eastAsia="en-GB"/>
          </w:rPr>
          <w:tab/>
          <w:t>At the SS, a HTTP Server is established at port 80 to simulate the XCAP server</w:t>
        </w:r>
      </w:ins>
    </w:p>
    <w:p w14:paraId="0B21E346" w14:textId="77777777" w:rsidR="00AA575B" w:rsidRPr="00B50564" w:rsidRDefault="00AA575B" w:rsidP="00AA575B">
      <w:pPr>
        <w:overflowPunct w:val="0"/>
        <w:autoSpaceDE w:val="0"/>
        <w:autoSpaceDN w:val="0"/>
        <w:adjustRightInd w:val="0"/>
        <w:ind w:left="568" w:hanging="284"/>
        <w:textAlignment w:val="baseline"/>
        <w:rPr>
          <w:ins w:id="70" w:author="马伟10042973" w:date="2021-10-25T20:03:00Z"/>
          <w:rFonts w:eastAsia="等线"/>
          <w:lang w:eastAsia="en-GB"/>
        </w:rPr>
      </w:pPr>
      <w:ins w:id="71" w:author="马伟10042973" w:date="2021-10-25T20:03:00Z">
        <w:r w:rsidRPr="00B50564">
          <w:rPr>
            <w:rFonts w:eastAsia="等线"/>
            <w:lang w:eastAsia="en-GB"/>
          </w:rPr>
          <w:t>-</w:t>
        </w:r>
        <w:r w:rsidRPr="00B50564">
          <w:rPr>
            <w:rFonts w:eastAsia="等线"/>
            <w:lang w:eastAsia="en-GB"/>
          </w:rPr>
          <w:tab/>
          <w:t>1 NR Cell</w:t>
        </w:r>
      </w:ins>
    </w:p>
    <w:p w14:paraId="2E18A44F"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72" w:author="马伟10042973" w:date="2021-10-25T20:03:00Z"/>
          <w:rFonts w:ascii="Arial" w:eastAsia="等线" w:hAnsi="Arial"/>
          <w:lang w:eastAsia="en-GB"/>
        </w:rPr>
      </w:pPr>
      <w:ins w:id="73" w:author="马伟10042973" w:date="2021-10-25T20:03:00Z">
        <w:r w:rsidRPr="00B50564">
          <w:rPr>
            <w:rFonts w:ascii="Arial" w:eastAsia="等线" w:hAnsi="Arial"/>
            <w:lang w:eastAsia="en-GB"/>
          </w:rPr>
          <w:lastRenderedPageBreak/>
          <w:t>UE:</w:t>
        </w:r>
      </w:ins>
    </w:p>
    <w:p w14:paraId="0264472A" w14:textId="77777777" w:rsidR="00AA575B" w:rsidRPr="00B50564" w:rsidRDefault="00AA575B" w:rsidP="00AA575B">
      <w:pPr>
        <w:keepNext/>
        <w:widowControl w:val="0"/>
        <w:overflowPunct w:val="0"/>
        <w:autoSpaceDE w:val="0"/>
        <w:autoSpaceDN w:val="0"/>
        <w:adjustRightInd w:val="0"/>
        <w:ind w:left="568" w:hanging="284"/>
        <w:textAlignment w:val="baseline"/>
        <w:rPr>
          <w:ins w:id="74" w:author="马伟10042973" w:date="2021-10-25T20:03:00Z"/>
          <w:rFonts w:eastAsia="等线"/>
          <w:snapToGrid w:val="0"/>
          <w:lang w:eastAsia="en-GB"/>
        </w:rPr>
      </w:pPr>
      <w:ins w:id="75" w:author="马伟10042973" w:date="2021-10-25T20:0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C0ACF47" w14:textId="77777777" w:rsidR="00AA575B" w:rsidRPr="00B50564" w:rsidRDefault="00AA575B" w:rsidP="00AA575B">
      <w:pPr>
        <w:keepNext/>
        <w:widowControl w:val="0"/>
        <w:overflowPunct w:val="0"/>
        <w:autoSpaceDE w:val="0"/>
        <w:autoSpaceDN w:val="0"/>
        <w:adjustRightInd w:val="0"/>
        <w:ind w:left="568" w:hanging="284"/>
        <w:textAlignment w:val="baseline"/>
        <w:rPr>
          <w:ins w:id="76" w:author="马伟10042973" w:date="2021-10-25T20:03:00Z"/>
          <w:rFonts w:eastAsia="等线"/>
          <w:lang w:eastAsia="en-GB"/>
        </w:rPr>
      </w:pPr>
      <w:ins w:id="77" w:author="马伟10042973" w:date="2021-10-25T20:0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BEB967" w14:textId="77777777" w:rsidR="00AA575B" w:rsidRPr="00B50564" w:rsidRDefault="00AA575B" w:rsidP="00AA575B">
      <w:pPr>
        <w:keepNext/>
        <w:widowControl w:val="0"/>
        <w:overflowPunct w:val="0"/>
        <w:autoSpaceDE w:val="0"/>
        <w:autoSpaceDN w:val="0"/>
        <w:adjustRightInd w:val="0"/>
        <w:ind w:left="568" w:hanging="284"/>
        <w:textAlignment w:val="baseline"/>
        <w:rPr>
          <w:ins w:id="78" w:author="马伟10042973" w:date="2021-10-25T20:03:00Z"/>
          <w:rFonts w:eastAsia="等线"/>
          <w:lang w:eastAsia="en-GB"/>
        </w:rPr>
      </w:pPr>
      <w:ins w:id="79" w:author="马伟10042973" w:date="2021-10-25T20:03:00Z">
        <w:r w:rsidRPr="00B50564">
          <w:rPr>
            <w:rFonts w:eastAsia="等线"/>
            <w:lang w:eastAsia="en-GB"/>
          </w:rPr>
          <w:t>-</w:t>
        </w:r>
        <w:r w:rsidRPr="00B50564">
          <w:rPr>
            <w:rFonts w:eastAsia="等线"/>
            <w:lang w:eastAsia="en-GB"/>
          </w:rPr>
          <w:tab/>
          <w:t>UE has activated an IPCAN bearer with SS.</w:t>
        </w:r>
      </w:ins>
    </w:p>
    <w:p w14:paraId="20DB7066"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80" w:author="马伟10042973" w:date="2021-10-25T20:03:00Z"/>
          <w:rFonts w:ascii="Arial" w:eastAsia="等线" w:hAnsi="Arial"/>
          <w:lang w:eastAsia="en-GB"/>
        </w:rPr>
      </w:pPr>
      <w:ins w:id="81" w:author="马伟10042973" w:date="2021-10-25T20:03:00Z">
        <w:r w:rsidRPr="00B50564">
          <w:rPr>
            <w:rFonts w:ascii="Arial" w:eastAsia="等线" w:hAnsi="Arial"/>
            <w:lang w:eastAsia="en-GB"/>
          </w:rPr>
          <w:t>Preamble:</w:t>
        </w:r>
      </w:ins>
    </w:p>
    <w:p w14:paraId="1D73B393" w14:textId="77777777" w:rsidR="00AA575B" w:rsidRPr="00B50564" w:rsidRDefault="00AA575B" w:rsidP="00AA575B">
      <w:pPr>
        <w:keepNext/>
        <w:widowControl w:val="0"/>
        <w:overflowPunct w:val="0"/>
        <w:autoSpaceDE w:val="0"/>
        <w:autoSpaceDN w:val="0"/>
        <w:adjustRightInd w:val="0"/>
        <w:ind w:left="568" w:hanging="284"/>
        <w:textAlignment w:val="baseline"/>
        <w:rPr>
          <w:ins w:id="82" w:author="马伟10042973" w:date="2021-10-25T20:03:00Z"/>
          <w:rFonts w:eastAsia="等线"/>
          <w:lang w:eastAsia="en-GB"/>
        </w:rPr>
      </w:pPr>
      <w:ins w:id="83" w:author="马伟10042973" w:date="2021-10-25T20:03:00Z">
        <w:r w:rsidRPr="00B50564">
          <w:rPr>
            <w:rFonts w:eastAsia="等线"/>
            <w:lang w:eastAsia="en-GB"/>
          </w:rPr>
          <w:t>-</w:t>
        </w:r>
        <w:r w:rsidRPr="00B50564">
          <w:rPr>
            <w:rFonts w:eastAsia="等线"/>
            <w:lang w:eastAsia="en-GB"/>
          </w:rPr>
          <w:tab/>
          <w:t>The UE is in test state 1N-A (TS 38.508-1) and registered to IMS.</w:t>
        </w:r>
      </w:ins>
    </w:p>
    <w:p w14:paraId="7ABCE2EB" w14:textId="77777777" w:rsidR="00AA575B" w:rsidRPr="00B50564" w:rsidRDefault="00AA575B" w:rsidP="00AA575B">
      <w:pPr>
        <w:keepNext/>
        <w:widowControl w:val="0"/>
        <w:overflowPunct w:val="0"/>
        <w:autoSpaceDE w:val="0"/>
        <w:autoSpaceDN w:val="0"/>
        <w:adjustRightInd w:val="0"/>
        <w:ind w:left="568" w:hanging="284"/>
        <w:textAlignment w:val="baseline"/>
        <w:rPr>
          <w:ins w:id="84" w:author="马伟10042973" w:date="2021-10-25T20:03:00Z"/>
          <w:rFonts w:eastAsia="等线"/>
          <w:lang w:eastAsia="en-GB"/>
        </w:rPr>
      </w:pPr>
      <w:ins w:id="85" w:author="马伟10042973" w:date="2021-10-25T20:0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B5A4D61" w14:textId="77777777" w:rsidR="00AA575B" w:rsidRPr="00B50564" w:rsidRDefault="00AA575B" w:rsidP="00AA575B">
      <w:pPr>
        <w:keepNext/>
        <w:overflowPunct w:val="0"/>
        <w:autoSpaceDE w:val="0"/>
        <w:autoSpaceDN w:val="0"/>
        <w:adjustRightInd w:val="0"/>
        <w:ind w:left="568" w:hanging="284"/>
        <w:textAlignment w:val="baseline"/>
        <w:rPr>
          <w:ins w:id="86" w:author="马伟10042973" w:date="2021-10-25T20:03:00Z"/>
          <w:rFonts w:eastAsia="等线"/>
          <w:lang w:eastAsia="en-GB"/>
        </w:rPr>
      </w:pPr>
      <w:ins w:id="87" w:author="马伟10042973" w:date="2021-10-25T20:0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12574D65" w14:textId="77777777" w:rsidR="00AA575B" w:rsidRDefault="00AA575B" w:rsidP="00AA575B">
      <w:pPr>
        <w:pStyle w:val="H6"/>
        <w:keepNext w:val="0"/>
        <w:keepLines w:val="0"/>
        <w:widowControl w:val="0"/>
        <w:rPr>
          <w:ins w:id="88" w:author="马伟10042973" w:date="2021-10-25T20:03:00Z"/>
        </w:rPr>
      </w:pPr>
      <w:ins w:id="89" w:author="马伟10042973" w:date="2021-10-25T20:03:00Z">
        <w:r>
          <w:t>8.15.3.2</w:t>
        </w:r>
        <w:r>
          <w:tab/>
          <w:t>Test procedure sequence</w:t>
        </w:r>
      </w:ins>
    </w:p>
    <w:p w14:paraId="3A40D649" w14:textId="77777777" w:rsidR="00AA575B" w:rsidRDefault="00AA575B" w:rsidP="00AA575B">
      <w:pPr>
        <w:pStyle w:val="TH"/>
        <w:keepNext w:val="0"/>
        <w:keepLines w:val="0"/>
        <w:widowControl w:val="0"/>
        <w:rPr>
          <w:ins w:id="90" w:author="马伟10042973" w:date="2021-10-25T20:03:00Z"/>
        </w:rPr>
      </w:pPr>
      <w:ins w:id="91" w:author="马伟10042973" w:date="2021-10-25T20:03:00Z">
        <w:r>
          <w:t>Table 8.15.3.2-1: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AA575B" w14:paraId="1684821F" w14:textId="77777777" w:rsidTr="00847634">
        <w:trPr>
          <w:jc w:val="center"/>
          <w:ins w:id="92" w:author="马伟10042973" w:date="2021-10-25T20:03:00Z"/>
        </w:trPr>
        <w:tc>
          <w:tcPr>
            <w:tcW w:w="567" w:type="dxa"/>
            <w:tcBorders>
              <w:top w:val="single" w:sz="4" w:space="0" w:color="auto"/>
              <w:left w:val="single" w:sz="4" w:space="0" w:color="auto"/>
              <w:bottom w:val="nil"/>
              <w:right w:val="single" w:sz="4" w:space="0" w:color="auto"/>
            </w:tcBorders>
            <w:hideMark/>
          </w:tcPr>
          <w:p w14:paraId="64698A01" w14:textId="77777777" w:rsidR="00AA575B" w:rsidRDefault="00AA575B" w:rsidP="00847634">
            <w:pPr>
              <w:pStyle w:val="TAH"/>
              <w:keepNext w:val="0"/>
              <w:keepLines w:val="0"/>
              <w:widowControl w:val="0"/>
              <w:rPr>
                <w:ins w:id="93" w:author="马伟10042973" w:date="2021-10-25T20:03:00Z"/>
              </w:rPr>
            </w:pPr>
            <w:ins w:id="94" w:author="马伟10042973" w:date="2021-10-25T20:03:00Z">
              <w:r>
                <w:t>St</w:t>
              </w:r>
            </w:ins>
          </w:p>
        </w:tc>
        <w:tc>
          <w:tcPr>
            <w:tcW w:w="3968" w:type="dxa"/>
            <w:tcBorders>
              <w:top w:val="single" w:sz="4" w:space="0" w:color="auto"/>
              <w:left w:val="nil"/>
              <w:bottom w:val="single" w:sz="4" w:space="0" w:color="auto"/>
              <w:right w:val="single" w:sz="4" w:space="0" w:color="auto"/>
            </w:tcBorders>
            <w:hideMark/>
          </w:tcPr>
          <w:p w14:paraId="3FE04040" w14:textId="77777777" w:rsidR="00AA575B" w:rsidRDefault="00AA575B" w:rsidP="00847634">
            <w:pPr>
              <w:pStyle w:val="TAH"/>
              <w:keepNext w:val="0"/>
              <w:keepLines w:val="0"/>
              <w:widowControl w:val="0"/>
              <w:rPr>
                <w:ins w:id="95" w:author="马伟10042973" w:date="2021-10-25T20:03:00Z"/>
              </w:rPr>
            </w:pPr>
            <w:ins w:id="96" w:author="马伟10042973" w:date="2021-10-25T20:03:00Z">
              <w:r>
                <w:t>Procedure</w:t>
              </w:r>
            </w:ins>
          </w:p>
        </w:tc>
        <w:tc>
          <w:tcPr>
            <w:tcW w:w="3684" w:type="dxa"/>
            <w:gridSpan w:val="2"/>
            <w:tcBorders>
              <w:top w:val="single" w:sz="4" w:space="0" w:color="auto"/>
              <w:left w:val="nil"/>
              <w:bottom w:val="single" w:sz="4" w:space="0" w:color="auto"/>
              <w:right w:val="single" w:sz="4" w:space="0" w:color="auto"/>
            </w:tcBorders>
            <w:hideMark/>
          </w:tcPr>
          <w:p w14:paraId="190DA2B5" w14:textId="77777777" w:rsidR="00AA575B" w:rsidRDefault="00AA575B" w:rsidP="00847634">
            <w:pPr>
              <w:pStyle w:val="TAH"/>
              <w:keepNext w:val="0"/>
              <w:keepLines w:val="0"/>
              <w:widowControl w:val="0"/>
              <w:rPr>
                <w:ins w:id="97" w:author="马伟10042973" w:date="2021-10-25T20:03:00Z"/>
              </w:rPr>
            </w:pPr>
            <w:ins w:id="98" w:author="马伟10042973" w:date="2021-10-25T20:03:00Z">
              <w:r>
                <w:t>Message Sequence</w:t>
              </w:r>
            </w:ins>
          </w:p>
        </w:tc>
        <w:tc>
          <w:tcPr>
            <w:tcW w:w="567" w:type="dxa"/>
            <w:tcBorders>
              <w:top w:val="single" w:sz="4" w:space="0" w:color="auto"/>
              <w:left w:val="nil"/>
              <w:bottom w:val="nil"/>
              <w:right w:val="single" w:sz="4" w:space="0" w:color="auto"/>
            </w:tcBorders>
            <w:hideMark/>
          </w:tcPr>
          <w:p w14:paraId="3B27A9DC" w14:textId="77777777" w:rsidR="00AA575B" w:rsidRDefault="00AA575B" w:rsidP="00847634">
            <w:pPr>
              <w:pStyle w:val="TAH"/>
              <w:keepNext w:val="0"/>
              <w:keepLines w:val="0"/>
              <w:widowControl w:val="0"/>
              <w:rPr>
                <w:ins w:id="99" w:author="马伟10042973" w:date="2021-10-25T20:03:00Z"/>
              </w:rPr>
            </w:pPr>
            <w:ins w:id="100" w:author="马伟10042973" w:date="2021-10-25T20:03:00Z">
              <w:r>
                <w:t>TP</w:t>
              </w:r>
            </w:ins>
          </w:p>
        </w:tc>
        <w:tc>
          <w:tcPr>
            <w:tcW w:w="850" w:type="dxa"/>
            <w:tcBorders>
              <w:top w:val="single" w:sz="4" w:space="0" w:color="auto"/>
              <w:left w:val="nil"/>
              <w:bottom w:val="nil"/>
              <w:right w:val="single" w:sz="4" w:space="0" w:color="auto"/>
            </w:tcBorders>
            <w:hideMark/>
          </w:tcPr>
          <w:p w14:paraId="7BAC27EC" w14:textId="77777777" w:rsidR="00AA575B" w:rsidRDefault="00AA575B" w:rsidP="00847634">
            <w:pPr>
              <w:pStyle w:val="TAH"/>
              <w:keepNext w:val="0"/>
              <w:keepLines w:val="0"/>
              <w:widowControl w:val="0"/>
              <w:rPr>
                <w:ins w:id="101" w:author="马伟10042973" w:date="2021-10-25T20:03:00Z"/>
              </w:rPr>
            </w:pPr>
            <w:ins w:id="102" w:author="马伟10042973" w:date="2021-10-25T20:03:00Z">
              <w:r>
                <w:t>Verdict</w:t>
              </w:r>
            </w:ins>
          </w:p>
        </w:tc>
      </w:tr>
      <w:tr w:rsidR="00AA575B" w14:paraId="5FC0AFD4" w14:textId="77777777" w:rsidTr="00847634">
        <w:trPr>
          <w:jc w:val="center"/>
          <w:ins w:id="103" w:author="马伟10042973" w:date="2021-10-25T20:03:00Z"/>
        </w:trPr>
        <w:tc>
          <w:tcPr>
            <w:tcW w:w="567" w:type="dxa"/>
            <w:tcBorders>
              <w:top w:val="nil"/>
              <w:left w:val="single" w:sz="4" w:space="0" w:color="auto"/>
              <w:bottom w:val="single" w:sz="4" w:space="0" w:color="auto"/>
              <w:right w:val="single" w:sz="4" w:space="0" w:color="auto"/>
            </w:tcBorders>
          </w:tcPr>
          <w:p w14:paraId="74809CA0" w14:textId="77777777" w:rsidR="00AA575B" w:rsidRDefault="00AA575B" w:rsidP="00847634">
            <w:pPr>
              <w:pStyle w:val="TAH"/>
              <w:keepNext w:val="0"/>
              <w:keepLines w:val="0"/>
              <w:widowControl w:val="0"/>
              <w:rPr>
                <w:ins w:id="104" w:author="马伟10042973" w:date="2021-10-25T20:03:00Z"/>
              </w:rPr>
            </w:pPr>
          </w:p>
        </w:tc>
        <w:tc>
          <w:tcPr>
            <w:tcW w:w="3968" w:type="dxa"/>
            <w:tcBorders>
              <w:top w:val="single" w:sz="4" w:space="0" w:color="auto"/>
              <w:left w:val="nil"/>
              <w:bottom w:val="single" w:sz="4" w:space="0" w:color="auto"/>
              <w:right w:val="single" w:sz="4" w:space="0" w:color="auto"/>
            </w:tcBorders>
          </w:tcPr>
          <w:p w14:paraId="05059D44" w14:textId="77777777" w:rsidR="00AA575B" w:rsidRDefault="00AA575B" w:rsidP="00847634">
            <w:pPr>
              <w:pStyle w:val="TAH"/>
              <w:keepNext w:val="0"/>
              <w:keepLines w:val="0"/>
              <w:widowControl w:val="0"/>
              <w:rPr>
                <w:ins w:id="105" w:author="马伟10042973" w:date="2021-10-25T20:03:00Z"/>
              </w:rPr>
            </w:pPr>
          </w:p>
        </w:tc>
        <w:tc>
          <w:tcPr>
            <w:tcW w:w="708" w:type="dxa"/>
            <w:tcBorders>
              <w:top w:val="single" w:sz="4" w:space="0" w:color="auto"/>
              <w:left w:val="nil"/>
              <w:bottom w:val="single" w:sz="4" w:space="0" w:color="auto"/>
              <w:right w:val="single" w:sz="4" w:space="0" w:color="auto"/>
            </w:tcBorders>
            <w:hideMark/>
          </w:tcPr>
          <w:p w14:paraId="436EE5FC" w14:textId="77777777" w:rsidR="00AA575B" w:rsidRDefault="00AA575B" w:rsidP="00847634">
            <w:pPr>
              <w:pStyle w:val="TAH"/>
              <w:keepNext w:val="0"/>
              <w:keepLines w:val="0"/>
              <w:widowControl w:val="0"/>
              <w:rPr>
                <w:ins w:id="106" w:author="马伟10042973" w:date="2021-10-25T20:03:00Z"/>
              </w:rPr>
            </w:pPr>
            <w:ins w:id="107" w:author="马伟10042973" w:date="2021-10-25T20:03:00Z">
              <w:r>
                <w:t>U - S</w:t>
              </w:r>
            </w:ins>
          </w:p>
        </w:tc>
        <w:tc>
          <w:tcPr>
            <w:tcW w:w="2976" w:type="dxa"/>
            <w:tcBorders>
              <w:top w:val="single" w:sz="4" w:space="0" w:color="auto"/>
              <w:left w:val="nil"/>
              <w:bottom w:val="single" w:sz="4" w:space="0" w:color="auto"/>
              <w:right w:val="single" w:sz="4" w:space="0" w:color="auto"/>
            </w:tcBorders>
            <w:hideMark/>
          </w:tcPr>
          <w:p w14:paraId="1079DBCD" w14:textId="77777777" w:rsidR="00AA575B" w:rsidRDefault="00AA575B" w:rsidP="00847634">
            <w:pPr>
              <w:pStyle w:val="TAH"/>
              <w:keepNext w:val="0"/>
              <w:keepLines w:val="0"/>
              <w:widowControl w:val="0"/>
              <w:rPr>
                <w:ins w:id="108" w:author="马伟10042973" w:date="2021-10-25T20:03:00Z"/>
              </w:rPr>
            </w:pPr>
            <w:ins w:id="109" w:author="马伟10042973" w:date="2021-10-25T20:03:00Z">
              <w:r>
                <w:t>Message</w:t>
              </w:r>
            </w:ins>
          </w:p>
        </w:tc>
        <w:tc>
          <w:tcPr>
            <w:tcW w:w="567" w:type="dxa"/>
            <w:tcBorders>
              <w:top w:val="nil"/>
              <w:left w:val="nil"/>
              <w:bottom w:val="single" w:sz="4" w:space="0" w:color="auto"/>
              <w:right w:val="single" w:sz="4" w:space="0" w:color="auto"/>
            </w:tcBorders>
          </w:tcPr>
          <w:p w14:paraId="2DF2067D" w14:textId="77777777" w:rsidR="00AA575B" w:rsidRDefault="00AA575B" w:rsidP="00847634">
            <w:pPr>
              <w:pStyle w:val="TAH"/>
              <w:keepNext w:val="0"/>
              <w:keepLines w:val="0"/>
              <w:widowControl w:val="0"/>
              <w:rPr>
                <w:ins w:id="110" w:author="马伟10042973" w:date="2021-10-25T20:03:00Z"/>
              </w:rPr>
            </w:pPr>
          </w:p>
        </w:tc>
        <w:tc>
          <w:tcPr>
            <w:tcW w:w="850" w:type="dxa"/>
            <w:tcBorders>
              <w:top w:val="nil"/>
              <w:left w:val="nil"/>
              <w:bottom w:val="single" w:sz="4" w:space="0" w:color="auto"/>
              <w:right w:val="single" w:sz="4" w:space="0" w:color="auto"/>
            </w:tcBorders>
          </w:tcPr>
          <w:p w14:paraId="38EFBA09" w14:textId="77777777" w:rsidR="00AA575B" w:rsidRDefault="00AA575B" w:rsidP="00847634">
            <w:pPr>
              <w:pStyle w:val="TAH"/>
              <w:keepNext w:val="0"/>
              <w:keepLines w:val="0"/>
              <w:widowControl w:val="0"/>
              <w:rPr>
                <w:ins w:id="111" w:author="马伟10042973" w:date="2021-10-25T20:03:00Z"/>
              </w:rPr>
            </w:pPr>
          </w:p>
        </w:tc>
      </w:tr>
      <w:tr w:rsidR="00AA575B" w14:paraId="7CD0FDE8" w14:textId="77777777" w:rsidTr="00847634">
        <w:trPr>
          <w:jc w:val="center"/>
          <w:ins w:id="112" w:author="马伟10042973" w:date="2021-10-25T20:03:00Z"/>
        </w:trPr>
        <w:tc>
          <w:tcPr>
            <w:tcW w:w="567" w:type="dxa"/>
            <w:tcBorders>
              <w:top w:val="nil"/>
              <w:left w:val="single" w:sz="4" w:space="0" w:color="auto"/>
              <w:bottom w:val="single" w:sz="4" w:space="0" w:color="auto"/>
              <w:right w:val="single" w:sz="4" w:space="0" w:color="auto"/>
            </w:tcBorders>
            <w:hideMark/>
          </w:tcPr>
          <w:p w14:paraId="7E263992" w14:textId="77777777" w:rsidR="00AA575B" w:rsidRPr="005E7778" w:rsidRDefault="00AA575B" w:rsidP="00847634">
            <w:pPr>
              <w:pStyle w:val="TAC"/>
              <w:keepNext w:val="0"/>
              <w:keepLines w:val="0"/>
              <w:widowControl w:val="0"/>
              <w:rPr>
                <w:ins w:id="113" w:author="马伟10042973" w:date="2021-10-25T20:03:00Z"/>
                <w:highlight w:val="green"/>
                <w:rPrChange w:id="114" w:author="马伟10042973" w:date="2021-11-12T11:01:00Z">
                  <w:rPr>
                    <w:ins w:id="115" w:author="马伟10042973" w:date="2021-10-25T20:03:00Z"/>
                  </w:rPr>
                </w:rPrChange>
              </w:rPr>
            </w:pPr>
            <w:ins w:id="116" w:author="马伟10042973" w:date="2021-10-25T20:03:00Z">
              <w:r w:rsidRPr="005E7778">
                <w:rPr>
                  <w:rFonts w:eastAsia="MS Gothic"/>
                  <w:highlight w:val="green"/>
                  <w:rPrChange w:id="117" w:author="马伟10042973" w:date="2021-11-12T11:01: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1B7B82EA" w14:textId="77777777" w:rsidR="00AA575B" w:rsidRDefault="00AA575B" w:rsidP="00847634">
            <w:pPr>
              <w:pStyle w:val="TAL"/>
              <w:keepNext w:val="0"/>
              <w:keepLines w:val="0"/>
              <w:widowControl w:val="0"/>
              <w:rPr>
                <w:ins w:id="118" w:author="马伟10042973" w:date="2021-10-25T20:03:00Z"/>
              </w:rPr>
            </w:pPr>
            <w:ins w:id="119" w:author="马伟10042973" w:date="2021-10-25T20:03:00Z">
              <w:r>
                <w:t>UE is triggered for activation of supplementary service CFNR</w:t>
              </w:r>
            </w:ins>
          </w:p>
        </w:tc>
        <w:tc>
          <w:tcPr>
            <w:tcW w:w="708" w:type="dxa"/>
            <w:tcBorders>
              <w:top w:val="single" w:sz="4" w:space="0" w:color="auto"/>
              <w:left w:val="nil"/>
              <w:bottom w:val="single" w:sz="4" w:space="0" w:color="auto"/>
              <w:right w:val="single" w:sz="4" w:space="0" w:color="auto"/>
            </w:tcBorders>
            <w:hideMark/>
          </w:tcPr>
          <w:p w14:paraId="6C59FBA2" w14:textId="77777777" w:rsidR="00AA575B" w:rsidRDefault="00AA575B" w:rsidP="00847634">
            <w:pPr>
              <w:pStyle w:val="TAC"/>
              <w:keepNext w:val="0"/>
              <w:keepLines w:val="0"/>
              <w:widowControl w:val="0"/>
              <w:rPr>
                <w:ins w:id="120" w:author="马伟10042973" w:date="2021-10-25T20:03:00Z"/>
              </w:rPr>
            </w:pPr>
            <w:ins w:id="121"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531771A2" w14:textId="77777777" w:rsidR="00AA575B" w:rsidRDefault="00AA575B" w:rsidP="00847634">
            <w:pPr>
              <w:pStyle w:val="TAL"/>
              <w:keepNext w:val="0"/>
              <w:keepLines w:val="0"/>
              <w:widowControl w:val="0"/>
              <w:rPr>
                <w:ins w:id="122" w:author="马伟10042973" w:date="2021-10-25T20:03:00Z"/>
              </w:rPr>
            </w:pPr>
            <w:ins w:id="123" w:author="马伟10042973" w:date="2021-10-25T20:03:00Z">
              <w:r>
                <w:t>-</w:t>
              </w:r>
            </w:ins>
          </w:p>
        </w:tc>
        <w:tc>
          <w:tcPr>
            <w:tcW w:w="567" w:type="dxa"/>
            <w:tcBorders>
              <w:top w:val="nil"/>
              <w:left w:val="nil"/>
              <w:bottom w:val="single" w:sz="4" w:space="0" w:color="auto"/>
              <w:right w:val="single" w:sz="4" w:space="0" w:color="auto"/>
            </w:tcBorders>
          </w:tcPr>
          <w:p w14:paraId="456F3063" w14:textId="77777777" w:rsidR="00AA575B" w:rsidRDefault="00AA575B" w:rsidP="00847634">
            <w:pPr>
              <w:pStyle w:val="TAC"/>
              <w:keepNext w:val="0"/>
              <w:keepLines w:val="0"/>
              <w:widowControl w:val="0"/>
              <w:rPr>
                <w:ins w:id="124" w:author="马伟10042973" w:date="2021-10-25T20:03:00Z"/>
              </w:rPr>
            </w:pPr>
            <w:ins w:id="125" w:author="马伟10042973" w:date="2021-10-25T20:03:00Z">
              <w:r>
                <w:t>-</w:t>
              </w:r>
            </w:ins>
          </w:p>
        </w:tc>
        <w:tc>
          <w:tcPr>
            <w:tcW w:w="850" w:type="dxa"/>
            <w:tcBorders>
              <w:top w:val="nil"/>
              <w:left w:val="nil"/>
              <w:bottom w:val="single" w:sz="4" w:space="0" w:color="auto"/>
              <w:right w:val="single" w:sz="4" w:space="0" w:color="auto"/>
            </w:tcBorders>
          </w:tcPr>
          <w:p w14:paraId="55A02C51" w14:textId="77777777" w:rsidR="00AA575B" w:rsidRDefault="00AA575B" w:rsidP="00847634">
            <w:pPr>
              <w:pStyle w:val="TAC"/>
              <w:keepNext w:val="0"/>
              <w:keepLines w:val="0"/>
              <w:widowControl w:val="0"/>
              <w:rPr>
                <w:ins w:id="126" w:author="马伟10042973" w:date="2021-10-25T20:03:00Z"/>
              </w:rPr>
            </w:pPr>
            <w:ins w:id="127" w:author="马伟10042973" w:date="2021-10-25T20:03:00Z">
              <w:r>
                <w:t>-</w:t>
              </w:r>
            </w:ins>
          </w:p>
        </w:tc>
      </w:tr>
      <w:tr w:rsidR="00AA575B" w14:paraId="2AFA285E" w14:textId="77777777" w:rsidTr="00847634">
        <w:trPr>
          <w:jc w:val="center"/>
          <w:ins w:id="128" w:author="马伟10042973" w:date="2021-10-25T20:03:00Z"/>
        </w:trPr>
        <w:tc>
          <w:tcPr>
            <w:tcW w:w="567" w:type="dxa"/>
            <w:tcBorders>
              <w:top w:val="nil"/>
              <w:left w:val="single" w:sz="4" w:space="0" w:color="auto"/>
              <w:bottom w:val="single" w:sz="4" w:space="0" w:color="auto"/>
              <w:right w:val="single" w:sz="4" w:space="0" w:color="auto"/>
            </w:tcBorders>
            <w:hideMark/>
          </w:tcPr>
          <w:p w14:paraId="78A9AF5B" w14:textId="6152B6E4" w:rsidR="00AA575B" w:rsidRPr="005E7778" w:rsidRDefault="00AA575B" w:rsidP="00847634">
            <w:pPr>
              <w:pStyle w:val="TAC"/>
              <w:keepNext w:val="0"/>
              <w:keepLines w:val="0"/>
              <w:widowControl w:val="0"/>
              <w:rPr>
                <w:ins w:id="129" w:author="马伟10042973" w:date="2021-10-25T20:03:00Z"/>
                <w:highlight w:val="green"/>
                <w:rPrChange w:id="130" w:author="马伟10042973" w:date="2021-11-12T11:01:00Z">
                  <w:rPr>
                    <w:ins w:id="131" w:author="马伟10042973" w:date="2021-10-25T20:03:00Z"/>
                  </w:rPr>
                </w:rPrChange>
              </w:rPr>
            </w:pPr>
            <w:ins w:id="132" w:author="马伟10042973" w:date="2021-10-25T20:03:00Z">
              <w:r w:rsidRPr="005E7778">
                <w:rPr>
                  <w:highlight w:val="green"/>
                  <w:rPrChange w:id="133" w:author="马伟10042973" w:date="2021-11-12T11:01:00Z">
                    <w:rPr/>
                  </w:rPrChange>
                </w:rPr>
                <w:t>2</w:t>
              </w:r>
            </w:ins>
            <w:ins w:id="134" w:author="马伟10042973" w:date="2021-11-12T11:01:00Z">
              <w:r w:rsidR="005E7778" w:rsidRPr="005E7778">
                <w:rPr>
                  <w:highlight w:val="green"/>
                  <w:rPrChange w:id="135" w:author="马伟10042973" w:date="2021-11-12T11:01:00Z">
                    <w:rPr/>
                  </w:rPrChange>
                </w:rPr>
                <w:t>-5b</w:t>
              </w:r>
            </w:ins>
          </w:p>
        </w:tc>
        <w:tc>
          <w:tcPr>
            <w:tcW w:w="3968" w:type="dxa"/>
            <w:tcBorders>
              <w:top w:val="single" w:sz="4" w:space="0" w:color="auto"/>
              <w:left w:val="nil"/>
              <w:bottom w:val="single" w:sz="4" w:space="0" w:color="auto"/>
              <w:right w:val="single" w:sz="4" w:space="0" w:color="auto"/>
            </w:tcBorders>
            <w:hideMark/>
          </w:tcPr>
          <w:p w14:paraId="20B91C7D" w14:textId="1A8AE07C" w:rsidR="00AA575B" w:rsidRDefault="00AA575B" w:rsidP="005E7778">
            <w:pPr>
              <w:pStyle w:val="TAL"/>
              <w:keepNext w:val="0"/>
              <w:keepLines w:val="0"/>
              <w:widowControl w:val="0"/>
              <w:rPr>
                <w:ins w:id="136" w:author="马伟10042973" w:date="2021-10-25T20:03:00Z"/>
              </w:rPr>
            </w:pPr>
            <w:ins w:id="137" w:author="马伟10042973" w:date="2021-10-25T20:03:00Z">
              <w:r>
                <w:t>Check: Does the UE perform steps 2</w:t>
              </w:r>
            </w:ins>
            <w:ins w:id="138" w:author="马伟10042973" w:date="2021-11-12T11:01:00Z">
              <w:r w:rsidR="005E7778">
                <w:t>-</w:t>
              </w:r>
            </w:ins>
            <w:ins w:id="139" w:author="马伟10042973" w:date="2021-10-25T20:03: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886A692" w14:textId="77777777" w:rsidR="00AA575B" w:rsidRDefault="00AA575B" w:rsidP="00847634">
            <w:pPr>
              <w:pStyle w:val="TAC"/>
              <w:keepNext w:val="0"/>
              <w:keepLines w:val="0"/>
              <w:widowControl w:val="0"/>
              <w:rPr>
                <w:ins w:id="140" w:author="马伟10042973" w:date="2021-10-25T20:03:00Z"/>
              </w:rPr>
            </w:pPr>
            <w:ins w:id="141"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60B133F6" w14:textId="77777777" w:rsidR="00AA575B" w:rsidRDefault="00AA575B" w:rsidP="00847634">
            <w:pPr>
              <w:pStyle w:val="TAL"/>
              <w:keepNext w:val="0"/>
              <w:keepLines w:val="0"/>
              <w:widowControl w:val="0"/>
              <w:rPr>
                <w:ins w:id="142" w:author="马伟10042973" w:date="2021-10-25T20:03:00Z"/>
              </w:rPr>
            </w:pPr>
            <w:ins w:id="143" w:author="马伟10042973" w:date="2021-10-25T20:03:00Z">
              <w:r>
                <w:t>-</w:t>
              </w:r>
            </w:ins>
          </w:p>
        </w:tc>
        <w:tc>
          <w:tcPr>
            <w:tcW w:w="567" w:type="dxa"/>
            <w:tcBorders>
              <w:top w:val="nil"/>
              <w:left w:val="nil"/>
              <w:bottom w:val="single" w:sz="4" w:space="0" w:color="auto"/>
              <w:right w:val="single" w:sz="4" w:space="0" w:color="auto"/>
            </w:tcBorders>
            <w:hideMark/>
          </w:tcPr>
          <w:p w14:paraId="09234734" w14:textId="77777777" w:rsidR="00AA575B" w:rsidRDefault="00AA575B" w:rsidP="00847634">
            <w:pPr>
              <w:pStyle w:val="TAC"/>
              <w:keepNext w:val="0"/>
              <w:keepLines w:val="0"/>
              <w:widowControl w:val="0"/>
              <w:rPr>
                <w:ins w:id="144" w:author="马伟10042973" w:date="2021-10-25T20:03:00Z"/>
              </w:rPr>
            </w:pPr>
            <w:ins w:id="145" w:author="马伟10042973" w:date="2021-10-25T20:03:00Z">
              <w:r>
                <w:t>1</w:t>
              </w:r>
            </w:ins>
          </w:p>
        </w:tc>
        <w:tc>
          <w:tcPr>
            <w:tcW w:w="850" w:type="dxa"/>
            <w:tcBorders>
              <w:top w:val="nil"/>
              <w:left w:val="nil"/>
              <w:bottom w:val="single" w:sz="4" w:space="0" w:color="auto"/>
              <w:right w:val="single" w:sz="4" w:space="0" w:color="auto"/>
            </w:tcBorders>
            <w:hideMark/>
          </w:tcPr>
          <w:p w14:paraId="296F3969" w14:textId="77777777" w:rsidR="00AA575B" w:rsidRDefault="00AA575B" w:rsidP="00847634">
            <w:pPr>
              <w:pStyle w:val="TAC"/>
              <w:keepNext w:val="0"/>
              <w:keepLines w:val="0"/>
              <w:widowControl w:val="0"/>
              <w:rPr>
                <w:ins w:id="146" w:author="马伟10042973" w:date="2021-10-25T20:03:00Z"/>
              </w:rPr>
            </w:pPr>
            <w:ins w:id="147" w:author="马伟10042973" w:date="2021-10-25T20:03:00Z">
              <w:r>
                <w:t>-</w:t>
              </w:r>
            </w:ins>
          </w:p>
        </w:tc>
      </w:tr>
      <w:tr w:rsidR="00AA575B" w14:paraId="0152059C" w14:textId="77777777" w:rsidTr="00847634">
        <w:trPr>
          <w:jc w:val="center"/>
          <w:ins w:id="148" w:author="马伟10042973" w:date="2021-10-25T20:03:00Z"/>
        </w:trPr>
        <w:tc>
          <w:tcPr>
            <w:tcW w:w="567" w:type="dxa"/>
            <w:tcBorders>
              <w:top w:val="nil"/>
              <w:left w:val="single" w:sz="4" w:space="0" w:color="auto"/>
              <w:bottom w:val="single" w:sz="4" w:space="0" w:color="auto"/>
              <w:right w:val="single" w:sz="4" w:space="0" w:color="auto"/>
            </w:tcBorders>
            <w:hideMark/>
          </w:tcPr>
          <w:p w14:paraId="59EB72F7" w14:textId="3B21A049" w:rsidR="00AA575B" w:rsidRPr="005E7778" w:rsidRDefault="005E7778" w:rsidP="00847634">
            <w:pPr>
              <w:pStyle w:val="TAC"/>
              <w:keepNext w:val="0"/>
              <w:keepLines w:val="0"/>
              <w:widowControl w:val="0"/>
              <w:rPr>
                <w:ins w:id="149" w:author="马伟10042973" w:date="2021-10-25T20:03:00Z"/>
                <w:highlight w:val="green"/>
                <w:rPrChange w:id="150" w:author="马伟10042973" w:date="2021-11-12T11:01:00Z">
                  <w:rPr>
                    <w:ins w:id="151" w:author="马伟10042973" w:date="2021-10-25T20:03:00Z"/>
                  </w:rPr>
                </w:rPrChange>
              </w:rPr>
            </w:pPr>
            <w:ins w:id="152" w:author="马伟10042973" w:date="2021-11-12T11:01:00Z">
              <w:r w:rsidRPr="005E7778">
                <w:rPr>
                  <w:rFonts w:eastAsia="MS Gothic"/>
                  <w:highlight w:val="green"/>
                  <w:rPrChange w:id="153" w:author="马伟10042973" w:date="2021-11-12T11:01: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38A65F3F" w14:textId="77777777" w:rsidR="00AA575B" w:rsidRDefault="00AA575B" w:rsidP="00847634">
            <w:pPr>
              <w:pStyle w:val="TAL"/>
              <w:keepNext w:val="0"/>
              <w:keepLines w:val="0"/>
              <w:widowControl w:val="0"/>
              <w:rPr>
                <w:ins w:id="154" w:author="马伟10042973" w:date="2021-10-25T20:03:00Z"/>
              </w:rPr>
            </w:pPr>
            <w:ins w:id="155" w:author="马伟10042973" w:date="2021-10-25T20:03:00Z">
              <w:r>
                <w:t xml:space="preserve">Check: Does the </w:t>
              </w:r>
              <w:proofErr w:type="spellStart"/>
              <w:r>
                <w:t>Simservs</w:t>
              </w:r>
              <w:proofErr w:type="spellEnd"/>
              <w:r>
                <w:t xml:space="preserve"> document stored in the SS contain the information supplied by UE as according to table 8.15.3.3-1?</w:t>
              </w:r>
            </w:ins>
          </w:p>
        </w:tc>
        <w:tc>
          <w:tcPr>
            <w:tcW w:w="708" w:type="dxa"/>
            <w:tcBorders>
              <w:top w:val="single" w:sz="4" w:space="0" w:color="auto"/>
              <w:left w:val="nil"/>
              <w:bottom w:val="single" w:sz="4" w:space="0" w:color="auto"/>
              <w:right w:val="single" w:sz="4" w:space="0" w:color="auto"/>
            </w:tcBorders>
            <w:hideMark/>
          </w:tcPr>
          <w:p w14:paraId="61A0D4D8" w14:textId="77777777" w:rsidR="00AA575B" w:rsidRDefault="00AA575B" w:rsidP="00847634">
            <w:pPr>
              <w:pStyle w:val="TAC"/>
              <w:keepNext w:val="0"/>
              <w:keepLines w:val="0"/>
              <w:widowControl w:val="0"/>
              <w:rPr>
                <w:ins w:id="156" w:author="马伟10042973" w:date="2021-10-25T20:03:00Z"/>
              </w:rPr>
            </w:pPr>
            <w:ins w:id="157"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72123DF4" w14:textId="5BCC779D" w:rsidR="00AA575B" w:rsidRDefault="005E47A6" w:rsidP="00847634">
            <w:pPr>
              <w:pStyle w:val="TAL"/>
              <w:keepNext w:val="0"/>
              <w:keepLines w:val="0"/>
              <w:widowControl w:val="0"/>
              <w:rPr>
                <w:ins w:id="158" w:author="马伟10042973" w:date="2021-10-25T20:03:00Z"/>
                <w:lang w:eastAsia="zh-CN"/>
              </w:rPr>
            </w:pPr>
            <w:ins w:id="159" w:author="马伟10042973" w:date="2021-11-12T11:26:00Z">
              <w:r>
                <w:rPr>
                  <w:rFonts w:hint="eastAsia"/>
                  <w:lang w:eastAsia="zh-CN"/>
                </w:rPr>
                <w:t>-</w:t>
              </w:r>
            </w:ins>
          </w:p>
        </w:tc>
        <w:tc>
          <w:tcPr>
            <w:tcW w:w="567" w:type="dxa"/>
            <w:tcBorders>
              <w:top w:val="nil"/>
              <w:left w:val="nil"/>
              <w:bottom w:val="single" w:sz="4" w:space="0" w:color="auto"/>
              <w:right w:val="single" w:sz="4" w:space="0" w:color="auto"/>
            </w:tcBorders>
          </w:tcPr>
          <w:p w14:paraId="40DFB187" w14:textId="77777777" w:rsidR="00AA575B" w:rsidRDefault="00AA575B" w:rsidP="00847634">
            <w:pPr>
              <w:pStyle w:val="TAC"/>
              <w:keepNext w:val="0"/>
              <w:keepLines w:val="0"/>
              <w:widowControl w:val="0"/>
              <w:rPr>
                <w:ins w:id="160" w:author="马伟10042973" w:date="2021-10-25T20:03:00Z"/>
              </w:rPr>
            </w:pPr>
            <w:ins w:id="161" w:author="马伟10042973" w:date="2021-10-25T20:03:00Z">
              <w:r>
                <w:t>2</w:t>
              </w:r>
            </w:ins>
          </w:p>
        </w:tc>
        <w:tc>
          <w:tcPr>
            <w:tcW w:w="850" w:type="dxa"/>
            <w:tcBorders>
              <w:top w:val="nil"/>
              <w:left w:val="nil"/>
              <w:bottom w:val="single" w:sz="4" w:space="0" w:color="auto"/>
              <w:right w:val="single" w:sz="4" w:space="0" w:color="auto"/>
            </w:tcBorders>
          </w:tcPr>
          <w:p w14:paraId="60AA537E" w14:textId="77777777" w:rsidR="00AA575B" w:rsidRDefault="00AA575B" w:rsidP="00847634">
            <w:pPr>
              <w:pStyle w:val="TAC"/>
              <w:keepNext w:val="0"/>
              <w:keepLines w:val="0"/>
              <w:widowControl w:val="0"/>
              <w:rPr>
                <w:ins w:id="162" w:author="马伟10042973" w:date="2021-10-25T20:03:00Z"/>
              </w:rPr>
            </w:pPr>
            <w:ins w:id="163" w:author="马伟10042973" w:date="2021-10-25T20:03:00Z">
              <w:r>
                <w:t>P</w:t>
              </w:r>
            </w:ins>
          </w:p>
        </w:tc>
      </w:tr>
      <w:tr w:rsidR="00AA575B" w14:paraId="0015CBBA" w14:textId="77777777" w:rsidTr="00847634">
        <w:trPr>
          <w:jc w:val="center"/>
          <w:ins w:id="164" w:author="马伟10042973" w:date="2021-10-25T20:03:00Z"/>
        </w:trPr>
        <w:tc>
          <w:tcPr>
            <w:tcW w:w="567" w:type="dxa"/>
            <w:tcBorders>
              <w:top w:val="nil"/>
              <w:left w:val="single" w:sz="4" w:space="0" w:color="auto"/>
              <w:bottom w:val="single" w:sz="4" w:space="0" w:color="auto"/>
              <w:right w:val="single" w:sz="4" w:space="0" w:color="auto"/>
            </w:tcBorders>
            <w:hideMark/>
          </w:tcPr>
          <w:p w14:paraId="42ADD650" w14:textId="17F762FD" w:rsidR="00AA575B" w:rsidRPr="005E7778" w:rsidRDefault="005E7778" w:rsidP="00847634">
            <w:pPr>
              <w:pStyle w:val="TAC"/>
              <w:keepNext w:val="0"/>
              <w:keepLines w:val="0"/>
              <w:widowControl w:val="0"/>
              <w:rPr>
                <w:ins w:id="165" w:author="马伟10042973" w:date="2021-10-25T20:03:00Z"/>
                <w:highlight w:val="green"/>
                <w:rPrChange w:id="166" w:author="马伟10042973" w:date="2021-11-12T11:01:00Z">
                  <w:rPr>
                    <w:ins w:id="167" w:author="马伟10042973" w:date="2021-10-25T20:03:00Z"/>
                  </w:rPr>
                </w:rPrChange>
              </w:rPr>
            </w:pPr>
            <w:ins w:id="168" w:author="马伟10042973" w:date="2021-11-12T11:01:00Z">
              <w:r w:rsidRPr="005E7778">
                <w:rPr>
                  <w:rFonts w:eastAsia="MS Gothic"/>
                  <w:highlight w:val="green"/>
                  <w:rPrChange w:id="169" w:author="马伟10042973" w:date="2021-11-12T11:01: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22038E16" w14:textId="77777777" w:rsidR="00AA575B" w:rsidRDefault="00AA575B" w:rsidP="00847634">
            <w:pPr>
              <w:pStyle w:val="TAL"/>
              <w:keepNext w:val="0"/>
              <w:keepLines w:val="0"/>
              <w:widowControl w:val="0"/>
              <w:rPr>
                <w:ins w:id="170" w:author="马伟10042973" w:date="2021-10-25T20:03:00Z"/>
              </w:rPr>
            </w:pPr>
            <w:ins w:id="171" w:author="马伟10042973" w:date="2021-10-25T20:03:00Z">
              <w:r>
                <w:t>UE is triggered for deactivation of supplementary service CFNR</w:t>
              </w:r>
            </w:ins>
          </w:p>
        </w:tc>
        <w:tc>
          <w:tcPr>
            <w:tcW w:w="708" w:type="dxa"/>
            <w:tcBorders>
              <w:top w:val="single" w:sz="4" w:space="0" w:color="auto"/>
              <w:left w:val="nil"/>
              <w:bottom w:val="single" w:sz="4" w:space="0" w:color="auto"/>
              <w:right w:val="single" w:sz="4" w:space="0" w:color="auto"/>
            </w:tcBorders>
            <w:hideMark/>
          </w:tcPr>
          <w:p w14:paraId="7D6EAAD2" w14:textId="77777777" w:rsidR="00AA575B" w:rsidRDefault="00AA575B" w:rsidP="00847634">
            <w:pPr>
              <w:pStyle w:val="TAC"/>
              <w:keepNext w:val="0"/>
              <w:keepLines w:val="0"/>
              <w:widowControl w:val="0"/>
              <w:rPr>
                <w:ins w:id="172" w:author="马伟10042973" w:date="2021-10-25T20:03:00Z"/>
              </w:rPr>
            </w:pPr>
            <w:ins w:id="173"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199C2969" w14:textId="77777777" w:rsidR="00AA575B" w:rsidRDefault="00AA575B" w:rsidP="00847634">
            <w:pPr>
              <w:pStyle w:val="TAL"/>
              <w:keepNext w:val="0"/>
              <w:keepLines w:val="0"/>
              <w:widowControl w:val="0"/>
              <w:rPr>
                <w:ins w:id="174" w:author="马伟10042973" w:date="2021-10-25T20:03:00Z"/>
              </w:rPr>
            </w:pPr>
            <w:ins w:id="175" w:author="马伟10042973" w:date="2021-10-25T20:03:00Z">
              <w:r>
                <w:t>-</w:t>
              </w:r>
            </w:ins>
          </w:p>
        </w:tc>
        <w:tc>
          <w:tcPr>
            <w:tcW w:w="567" w:type="dxa"/>
            <w:tcBorders>
              <w:top w:val="nil"/>
              <w:left w:val="nil"/>
              <w:bottom w:val="single" w:sz="4" w:space="0" w:color="auto"/>
              <w:right w:val="single" w:sz="4" w:space="0" w:color="auto"/>
            </w:tcBorders>
          </w:tcPr>
          <w:p w14:paraId="16ED6302" w14:textId="77777777" w:rsidR="00AA575B" w:rsidRDefault="00AA575B" w:rsidP="00847634">
            <w:pPr>
              <w:pStyle w:val="TAC"/>
              <w:keepNext w:val="0"/>
              <w:keepLines w:val="0"/>
              <w:widowControl w:val="0"/>
              <w:rPr>
                <w:ins w:id="176" w:author="马伟10042973" w:date="2021-10-25T20:03:00Z"/>
              </w:rPr>
            </w:pPr>
            <w:ins w:id="177" w:author="马伟10042973" w:date="2021-10-25T20:03:00Z">
              <w:r>
                <w:t>-</w:t>
              </w:r>
            </w:ins>
          </w:p>
        </w:tc>
        <w:tc>
          <w:tcPr>
            <w:tcW w:w="850" w:type="dxa"/>
            <w:tcBorders>
              <w:top w:val="nil"/>
              <w:left w:val="nil"/>
              <w:bottom w:val="single" w:sz="4" w:space="0" w:color="auto"/>
              <w:right w:val="single" w:sz="4" w:space="0" w:color="auto"/>
            </w:tcBorders>
          </w:tcPr>
          <w:p w14:paraId="2BFC109B" w14:textId="77777777" w:rsidR="00AA575B" w:rsidRDefault="00AA575B" w:rsidP="00847634">
            <w:pPr>
              <w:pStyle w:val="TAC"/>
              <w:keepNext w:val="0"/>
              <w:keepLines w:val="0"/>
              <w:widowControl w:val="0"/>
              <w:rPr>
                <w:ins w:id="178" w:author="马伟10042973" w:date="2021-10-25T20:03:00Z"/>
              </w:rPr>
            </w:pPr>
            <w:ins w:id="179" w:author="马伟10042973" w:date="2021-10-25T20:03:00Z">
              <w:r>
                <w:t>-</w:t>
              </w:r>
            </w:ins>
          </w:p>
        </w:tc>
      </w:tr>
      <w:tr w:rsidR="00AA575B" w14:paraId="668686D2" w14:textId="77777777" w:rsidTr="00847634">
        <w:trPr>
          <w:jc w:val="center"/>
          <w:ins w:id="180" w:author="马伟10042973" w:date="2021-10-25T20:03:00Z"/>
        </w:trPr>
        <w:tc>
          <w:tcPr>
            <w:tcW w:w="567" w:type="dxa"/>
            <w:tcBorders>
              <w:top w:val="nil"/>
              <w:left w:val="single" w:sz="4" w:space="0" w:color="auto"/>
              <w:bottom w:val="single" w:sz="4" w:space="0" w:color="auto"/>
              <w:right w:val="single" w:sz="4" w:space="0" w:color="auto"/>
            </w:tcBorders>
            <w:hideMark/>
          </w:tcPr>
          <w:p w14:paraId="5F3541A3" w14:textId="0F3E1586" w:rsidR="00AA575B" w:rsidRPr="005E7778" w:rsidRDefault="005E7778" w:rsidP="00847634">
            <w:pPr>
              <w:pStyle w:val="TAC"/>
              <w:keepNext w:val="0"/>
              <w:keepLines w:val="0"/>
              <w:widowControl w:val="0"/>
              <w:rPr>
                <w:ins w:id="181" w:author="马伟10042973" w:date="2021-10-25T20:03:00Z"/>
                <w:highlight w:val="green"/>
                <w:rPrChange w:id="182" w:author="马伟10042973" w:date="2021-11-12T11:01:00Z">
                  <w:rPr>
                    <w:ins w:id="183" w:author="马伟10042973" w:date="2021-10-25T20:03:00Z"/>
                  </w:rPr>
                </w:rPrChange>
              </w:rPr>
            </w:pPr>
            <w:ins w:id="184" w:author="马伟10042973" w:date="2021-11-12T11:01:00Z">
              <w:r w:rsidRPr="005E7778">
                <w:rPr>
                  <w:highlight w:val="green"/>
                  <w:rPrChange w:id="185" w:author="马伟10042973" w:date="2021-11-12T11:01:00Z">
                    <w:rPr/>
                  </w:rPrChange>
                </w:rPr>
                <w:t>8</w:t>
              </w:r>
            </w:ins>
            <w:ins w:id="186" w:author="马伟10042973" w:date="2021-11-12T11:26:00Z">
              <w:r w:rsidR="005E47A6">
                <w:rPr>
                  <w:highlight w:val="green"/>
                </w:rPr>
                <w:t>-8b</w:t>
              </w:r>
            </w:ins>
          </w:p>
        </w:tc>
        <w:tc>
          <w:tcPr>
            <w:tcW w:w="3968" w:type="dxa"/>
            <w:tcBorders>
              <w:top w:val="single" w:sz="4" w:space="0" w:color="auto"/>
              <w:left w:val="nil"/>
              <w:bottom w:val="single" w:sz="4" w:space="0" w:color="auto"/>
              <w:right w:val="single" w:sz="4" w:space="0" w:color="auto"/>
            </w:tcBorders>
            <w:hideMark/>
          </w:tcPr>
          <w:p w14:paraId="1923E45C" w14:textId="77777777" w:rsidR="00AA575B" w:rsidRDefault="00AA575B" w:rsidP="00847634">
            <w:pPr>
              <w:pStyle w:val="TAL"/>
              <w:keepNext w:val="0"/>
              <w:keepLines w:val="0"/>
              <w:widowControl w:val="0"/>
              <w:rPr>
                <w:ins w:id="187" w:author="马伟10042973" w:date="2021-10-25T20:03:00Z"/>
              </w:rPr>
            </w:pPr>
            <w:ins w:id="188" w:author="马伟10042973" w:date="2021-10-25T20:03: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10FC4BE1" w14:textId="77777777" w:rsidR="00AA575B" w:rsidRDefault="00AA575B" w:rsidP="00847634">
            <w:pPr>
              <w:pStyle w:val="TAC"/>
              <w:keepNext w:val="0"/>
              <w:keepLines w:val="0"/>
              <w:widowControl w:val="0"/>
              <w:rPr>
                <w:ins w:id="189" w:author="马伟10042973" w:date="2021-10-25T20:03:00Z"/>
              </w:rPr>
            </w:pPr>
            <w:ins w:id="190"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39F7C1E4" w14:textId="77777777" w:rsidR="00AA575B" w:rsidRDefault="00AA575B" w:rsidP="00847634">
            <w:pPr>
              <w:pStyle w:val="TAL"/>
              <w:keepNext w:val="0"/>
              <w:keepLines w:val="0"/>
              <w:widowControl w:val="0"/>
              <w:rPr>
                <w:ins w:id="191" w:author="马伟10042973" w:date="2021-10-25T20:03:00Z"/>
              </w:rPr>
            </w:pPr>
            <w:ins w:id="192" w:author="马伟10042973" w:date="2021-10-25T20:03:00Z">
              <w:r>
                <w:t>-</w:t>
              </w:r>
            </w:ins>
          </w:p>
        </w:tc>
        <w:tc>
          <w:tcPr>
            <w:tcW w:w="567" w:type="dxa"/>
            <w:tcBorders>
              <w:top w:val="nil"/>
              <w:left w:val="nil"/>
              <w:bottom w:val="single" w:sz="4" w:space="0" w:color="auto"/>
              <w:right w:val="single" w:sz="4" w:space="0" w:color="auto"/>
            </w:tcBorders>
          </w:tcPr>
          <w:p w14:paraId="70D628C8" w14:textId="77777777" w:rsidR="00AA575B" w:rsidRDefault="00AA575B" w:rsidP="00847634">
            <w:pPr>
              <w:pStyle w:val="TAC"/>
              <w:keepNext w:val="0"/>
              <w:keepLines w:val="0"/>
              <w:widowControl w:val="0"/>
              <w:rPr>
                <w:ins w:id="193" w:author="马伟10042973" w:date="2021-10-25T20:03:00Z"/>
              </w:rPr>
            </w:pPr>
            <w:ins w:id="194" w:author="马伟10042973" w:date="2021-10-25T20:03:00Z">
              <w:r>
                <w:t>3</w:t>
              </w:r>
            </w:ins>
          </w:p>
        </w:tc>
        <w:tc>
          <w:tcPr>
            <w:tcW w:w="850" w:type="dxa"/>
            <w:tcBorders>
              <w:top w:val="nil"/>
              <w:left w:val="nil"/>
              <w:bottom w:val="single" w:sz="4" w:space="0" w:color="auto"/>
              <w:right w:val="single" w:sz="4" w:space="0" w:color="auto"/>
            </w:tcBorders>
          </w:tcPr>
          <w:p w14:paraId="62E78281" w14:textId="77777777" w:rsidR="00AA575B" w:rsidRDefault="00AA575B" w:rsidP="00847634">
            <w:pPr>
              <w:pStyle w:val="TAC"/>
              <w:keepNext w:val="0"/>
              <w:keepLines w:val="0"/>
              <w:widowControl w:val="0"/>
              <w:rPr>
                <w:ins w:id="195" w:author="马伟10042973" w:date="2021-10-25T20:03:00Z"/>
              </w:rPr>
            </w:pPr>
            <w:ins w:id="196" w:author="马伟10042973" w:date="2021-10-25T20:03:00Z">
              <w:r>
                <w:t>-</w:t>
              </w:r>
            </w:ins>
          </w:p>
        </w:tc>
      </w:tr>
      <w:tr w:rsidR="00AA575B" w14:paraId="49E3DB42" w14:textId="77777777" w:rsidTr="00847634">
        <w:trPr>
          <w:jc w:val="center"/>
          <w:ins w:id="197" w:author="马伟10042973" w:date="2021-10-25T20:03:00Z"/>
        </w:trPr>
        <w:tc>
          <w:tcPr>
            <w:tcW w:w="567" w:type="dxa"/>
            <w:tcBorders>
              <w:top w:val="single" w:sz="4" w:space="0" w:color="auto"/>
              <w:left w:val="single" w:sz="4" w:space="0" w:color="auto"/>
              <w:bottom w:val="single" w:sz="4" w:space="0" w:color="auto"/>
              <w:right w:val="single" w:sz="4" w:space="0" w:color="auto"/>
            </w:tcBorders>
            <w:hideMark/>
          </w:tcPr>
          <w:p w14:paraId="51EF1F13" w14:textId="2CC3E897" w:rsidR="00AA575B" w:rsidRPr="005E7778" w:rsidRDefault="005E7778" w:rsidP="00847634">
            <w:pPr>
              <w:pStyle w:val="TAC"/>
              <w:keepNext w:val="0"/>
              <w:keepLines w:val="0"/>
              <w:widowControl w:val="0"/>
              <w:rPr>
                <w:ins w:id="198" w:author="马伟10042973" w:date="2021-10-25T20:03:00Z"/>
                <w:highlight w:val="green"/>
                <w:rPrChange w:id="199" w:author="马伟10042973" w:date="2021-11-12T11:01:00Z">
                  <w:rPr>
                    <w:ins w:id="200" w:author="马伟10042973" w:date="2021-10-25T20:03:00Z"/>
                  </w:rPr>
                </w:rPrChange>
              </w:rPr>
            </w:pPr>
            <w:ins w:id="201" w:author="马伟10042973" w:date="2021-11-12T11:01:00Z">
              <w:r w:rsidRPr="005E7778">
                <w:rPr>
                  <w:highlight w:val="green"/>
                  <w:rPrChange w:id="202" w:author="马伟10042973" w:date="2021-11-12T11:01:00Z">
                    <w:rPr/>
                  </w:rPrChange>
                </w:rPr>
                <w:t>9</w:t>
              </w:r>
            </w:ins>
          </w:p>
        </w:tc>
        <w:tc>
          <w:tcPr>
            <w:tcW w:w="3968" w:type="dxa"/>
            <w:tcBorders>
              <w:top w:val="single" w:sz="4" w:space="0" w:color="auto"/>
              <w:left w:val="nil"/>
              <w:bottom w:val="single" w:sz="4" w:space="0" w:color="auto"/>
              <w:right w:val="single" w:sz="4" w:space="0" w:color="auto"/>
            </w:tcBorders>
            <w:hideMark/>
          </w:tcPr>
          <w:p w14:paraId="5D87EE3F" w14:textId="77777777" w:rsidR="00AA575B" w:rsidRDefault="00AA575B" w:rsidP="00847634">
            <w:pPr>
              <w:pStyle w:val="TAL"/>
              <w:rPr>
                <w:ins w:id="203" w:author="马伟10042973" w:date="2021-10-25T20:03:00Z"/>
                <w:rFonts w:eastAsia="MS Gothic"/>
              </w:rPr>
            </w:pPr>
            <w:ins w:id="204" w:author="马伟10042973" w:date="2021-10-25T20:03:00Z">
              <w:r>
                <w:t xml:space="preserve">Check: Does the </w:t>
              </w:r>
              <w:proofErr w:type="spellStart"/>
              <w:r>
                <w:t>Simservs</w:t>
              </w:r>
              <w:proofErr w:type="spellEnd"/>
              <w:r>
                <w:t xml:space="preserve"> document stored in the SS contain the information supplied by UE as according to table 8.15.3.3-2 or 8.15.3.3-3?</w:t>
              </w:r>
            </w:ins>
          </w:p>
        </w:tc>
        <w:tc>
          <w:tcPr>
            <w:tcW w:w="708" w:type="dxa"/>
            <w:tcBorders>
              <w:top w:val="single" w:sz="4" w:space="0" w:color="auto"/>
              <w:left w:val="nil"/>
              <w:bottom w:val="single" w:sz="4" w:space="0" w:color="auto"/>
              <w:right w:val="single" w:sz="4" w:space="0" w:color="auto"/>
            </w:tcBorders>
            <w:hideMark/>
          </w:tcPr>
          <w:p w14:paraId="42CBD8A1" w14:textId="77777777" w:rsidR="00AA575B" w:rsidRDefault="00AA575B" w:rsidP="00847634">
            <w:pPr>
              <w:pStyle w:val="TAC"/>
              <w:keepNext w:val="0"/>
              <w:keepLines w:val="0"/>
              <w:widowControl w:val="0"/>
              <w:rPr>
                <w:ins w:id="205" w:author="马伟10042973" w:date="2021-10-25T20:03:00Z"/>
                <w:rFonts w:eastAsia="Times New Roman"/>
              </w:rPr>
            </w:pPr>
            <w:ins w:id="206" w:author="马伟10042973" w:date="2021-10-25T20:0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214267FD" w14:textId="77777777" w:rsidR="00AA575B" w:rsidRDefault="00AA575B" w:rsidP="00847634">
            <w:pPr>
              <w:pStyle w:val="TAL"/>
              <w:keepNext w:val="0"/>
              <w:keepLines w:val="0"/>
              <w:widowControl w:val="0"/>
              <w:rPr>
                <w:ins w:id="207" w:author="马伟10042973" w:date="2021-10-25T20:03:00Z"/>
                <w:rFonts w:eastAsia="MS Gothic" w:cs="Arial"/>
              </w:rPr>
            </w:pPr>
            <w:ins w:id="208" w:author="马伟10042973" w:date="2021-10-25T20:03:00Z">
              <w:r>
                <w:t>-</w:t>
              </w:r>
            </w:ins>
          </w:p>
        </w:tc>
        <w:tc>
          <w:tcPr>
            <w:tcW w:w="567" w:type="dxa"/>
            <w:tcBorders>
              <w:top w:val="single" w:sz="4" w:space="0" w:color="auto"/>
              <w:left w:val="nil"/>
              <w:bottom w:val="single" w:sz="4" w:space="0" w:color="auto"/>
              <w:right w:val="single" w:sz="4" w:space="0" w:color="auto"/>
            </w:tcBorders>
          </w:tcPr>
          <w:p w14:paraId="0B9C240A" w14:textId="77777777" w:rsidR="00AA575B" w:rsidRDefault="00AA575B" w:rsidP="00847634">
            <w:pPr>
              <w:pStyle w:val="TAC"/>
              <w:keepNext w:val="0"/>
              <w:keepLines w:val="0"/>
              <w:widowControl w:val="0"/>
              <w:rPr>
                <w:ins w:id="209" w:author="马伟10042973" w:date="2021-10-25T20:03:00Z"/>
                <w:rFonts w:eastAsia="Times New Roman"/>
              </w:rPr>
            </w:pPr>
            <w:ins w:id="210" w:author="马伟10042973" w:date="2021-10-25T20:03:00Z">
              <w:r>
                <w:t>3</w:t>
              </w:r>
            </w:ins>
          </w:p>
        </w:tc>
        <w:tc>
          <w:tcPr>
            <w:tcW w:w="850" w:type="dxa"/>
            <w:tcBorders>
              <w:top w:val="single" w:sz="4" w:space="0" w:color="auto"/>
              <w:left w:val="nil"/>
              <w:bottom w:val="single" w:sz="4" w:space="0" w:color="auto"/>
              <w:right w:val="single" w:sz="4" w:space="0" w:color="auto"/>
            </w:tcBorders>
          </w:tcPr>
          <w:p w14:paraId="001F3FEB" w14:textId="77777777" w:rsidR="00AA575B" w:rsidRDefault="00AA575B" w:rsidP="00847634">
            <w:pPr>
              <w:pStyle w:val="TAC"/>
              <w:keepNext w:val="0"/>
              <w:keepLines w:val="0"/>
              <w:widowControl w:val="0"/>
              <w:rPr>
                <w:ins w:id="211" w:author="马伟10042973" w:date="2021-10-25T20:03:00Z"/>
              </w:rPr>
            </w:pPr>
            <w:ins w:id="212" w:author="马伟10042973" w:date="2021-10-25T20:03:00Z">
              <w:r>
                <w:t>P</w:t>
              </w:r>
            </w:ins>
          </w:p>
        </w:tc>
      </w:tr>
    </w:tbl>
    <w:p w14:paraId="455F585B" w14:textId="77777777" w:rsidR="00AA575B" w:rsidRDefault="00AA575B" w:rsidP="00AA575B">
      <w:pPr>
        <w:widowControl w:val="0"/>
        <w:rPr>
          <w:ins w:id="213" w:author="马伟10042973" w:date="2021-10-25T20:03:00Z"/>
        </w:rPr>
      </w:pPr>
      <w:ins w:id="214" w:author="马伟10042973" w:date="2021-10-25T20:03:00Z">
        <w:r>
          <w:t xml:space="preserve"> </w:t>
        </w:r>
      </w:ins>
    </w:p>
    <w:p w14:paraId="75CD7A11" w14:textId="77777777" w:rsidR="00AA575B" w:rsidRDefault="00AA575B" w:rsidP="00AA575B">
      <w:pPr>
        <w:pStyle w:val="H6"/>
        <w:keepNext w:val="0"/>
        <w:keepLines w:val="0"/>
        <w:widowControl w:val="0"/>
        <w:rPr>
          <w:ins w:id="215" w:author="马伟10042973" w:date="2021-10-25T20:03:00Z"/>
        </w:rPr>
      </w:pPr>
      <w:ins w:id="216" w:author="马伟10042973" w:date="2021-10-25T20:03:00Z">
        <w:r>
          <w:t>8.15.3.3</w:t>
        </w:r>
        <w:r>
          <w:tab/>
          <w:t>Specific message contents</w:t>
        </w:r>
      </w:ins>
    </w:p>
    <w:p w14:paraId="46188056" w14:textId="31D2B500" w:rsidR="005E7778" w:rsidRPr="005E7778" w:rsidRDefault="005E7778" w:rsidP="005E7778">
      <w:pPr>
        <w:pStyle w:val="TH"/>
        <w:rPr>
          <w:ins w:id="217" w:author="马伟10042973" w:date="2021-11-12T11:02:00Z"/>
          <w:highlight w:val="green"/>
          <w:rPrChange w:id="218" w:author="马伟10042973" w:date="2021-11-12T11:02:00Z">
            <w:rPr>
              <w:ins w:id="219" w:author="马伟10042973" w:date="2021-11-12T11:02:00Z"/>
            </w:rPr>
          </w:rPrChange>
        </w:rPr>
      </w:pPr>
      <w:ins w:id="220" w:author="马伟10042973" w:date="2021-11-12T11:02:00Z">
        <w:r w:rsidRPr="005E7778">
          <w:rPr>
            <w:highlight w:val="green"/>
          </w:rPr>
          <w:lastRenderedPageBreak/>
          <w:t xml:space="preserve">Table 8.15.3.3-1: </w:t>
        </w:r>
        <w:proofErr w:type="spellStart"/>
        <w:r w:rsidRPr="005E7778">
          <w:rPr>
            <w:highlight w:val="green"/>
          </w:rPr>
          <w:t>Simservs</w:t>
        </w:r>
        <w:proofErr w:type="spellEnd"/>
        <w:r w:rsidRPr="005E7778">
          <w:rPr>
            <w:highlight w:val="green"/>
          </w:rPr>
          <w:t xml:space="preserve"> document (step 4)</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5E7778" w:rsidRPr="005E7778" w14:paraId="63C150FB" w14:textId="77777777" w:rsidTr="00C10211">
        <w:trPr>
          <w:jc w:val="center"/>
          <w:ins w:id="221" w:author="马伟10042973" w:date="2021-11-12T11:02:00Z"/>
        </w:trPr>
        <w:tc>
          <w:tcPr>
            <w:tcW w:w="9738" w:type="dxa"/>
            <w:gridSpan w:val="2"/>
            <w:tcBorders>
              <w:top w:val="single" w:sz="4" w:space="0" w:color="auto"/>
              <w:left w:val="single" w:sz="4" w:space="0" w:color="auto"/>
              <w:bottom w:val="single" w:sz="4" w:space="0" w:color="auto"/>
              <w:right w:val="single" w:sz="4" w:space="0" w:color="auto"/>
            </w:tcBorders>
            <w:hideMark/>
          </w:tcPr>
          <w:p w14:paraId="3500336B" w14:textId="77777777" w:rsidR="005E7778" w:rsidRPr="005E7778" w:rsidRDefault="005E7778" w:rsidP="00C10211">
            <w:pPr>
              <w:keepNext/>
              <w:keepLines/>
              <w:widowControl w:val="0"/>
              <w:spacing w:after="0"/>
              <w:rPr>
                <w:ins w:id="222" w:author="马伟10042973" w:date="2021-11-12T11:02:00Z"/>
                <w:rFonts w:ascii="Arial" w:eastAsia="Times New Roman" w:hAnsi="Arial"/>
                <w:sz w:val="18"/>
                <w:szCs w:val="18"/>
                <w:highlight w:val="green"/>
                <w:rPrChange w:id="223" w:author="马伟10042973" w:date="2021-11-12T11:02:00Z">
                  <w:rPr>
                    <w:ins w:id="224" w:author="马伟10042973" w:date="2021-11-12T11:02:00Z"/>
                    <w:rFonts w:ascii="Arial" w:eastAsia="Times New Roman" w:hAnsi="Arial"/>
                    <w:sz w:val="18"/>
                    <w:szCs w:val="18"/>
                  </w:rPr>
                </w:rPrChange>
              </w:rPr>
            </w:pPr>
            <w:ins w:id="225" w:author="马伟10042973" w:date="2021-11-12T11:02:00Z">
              <w:r w:rsidRPr="005E7778">
                <w:rPr>
                  <w:rFonts w:ascii="Arial" w:eastAsia="Times New Roman" w:hAnsi="Arial"/>
                  <w:sz w:val="18"/>
                  <w:szCs w:val="18"/>
                  <w:highlight w:val="green"/>
                  <w:rPrChange w:id="226" w:author="马伟10042973" w:date="2021-11-12T11:02:00Z">
                    <w:rPr>
                      <w:rFonts w:ascii="Arial" w:eastAsia="Times New Roman" w:hAnsi="Arial"/>
                      <w:sz w:val="18"/>
                      <w:szCs w:val="18"/>
                    </w:rPr>
                  </w:rPrChange>
                </w:rPr>
                <w:t>Derivation Path: TS 24.604 clause 4.9.2</w:t>
              </w:r>
            </w:ins>
          </w:p>
        </w:tc>
      </w:tr>
      <w:tr w:rsidR="005E7778" w:rsidRPr="005E7778" w14:paraId="4C2D193E" w14:textId="77777777" w:rsidTr="00C10211">
        <w:trPr>
          <w:jc w:val="center"/>
          <w:ins w:id="227"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0A4CA778" w14:textId="77777777" w:rsidR="005E7778" w:rsidRPr="005E7778" w:rsidRDefault="005E7778" w:rsidP="00C10211">
            <w:pPr>
              <w:keepNext/>
              <w:keepLines/>
              <w:widowControl w:val="0"/>
              <w:spacing w:after="0"/>
              <w:jc w:val="center"/>
              <w:rPr>
                <w:ins w:id="228" w:author="马伟10042973" w:date="2021-11-12T11:02:00Z"/>
                <w:rFonts w:ascii="Arial" w:eastAsia="Times New Roman" w:hAnsi="Arial"/>
                <w:b/>
                <w:bCs/>
                <w:sz w:val="18"/>
                <w:szCs w:val="18"/>
                <w:highlight w:val="green"/>
                <w:rPrChange w:id="229" w:author="马伟10042973" w:date="2021-11-12T11:02:00Z">
                  <w:rPr>
                    <w:ins w:id="230" w:author="马伟10042973" w:date="2021-11-12T11:02:00Z"/>
                    <w:rFonts w:ascii="Arial" w:eastAsia="Times New Roman" w:hAnsi="Arial"/>
                    <w:b/>
                    <w:bCs/>
                    <w:sz w:val="18"/>
                    <w:szCs w:val="18"/>
                  </w:rPr>
                </w:rPrChange>
              </w:rPr>
            </w:pPr>
            <w:ins w:id="231" w:author="马伟10042973" w:date="2021-11-12T11:02:00Z">
              <w:r w:rsidRPr="005E7778">
                <w:rPr>
                  <w:rFonts w:ascii="Arial" w:eastAsia="Times New Roman" w:hAnsi="Arial"/>
                  <w:b/>
                  <w:bCs/>
                  <w:sz w:val="18"/>
                  <w:szCs w:val="18"/>
                  <w:highlight w:val="green"/>
                  <w:rPrChange w:id="232" w:author="马伟10042973" w:date="2021-11-12T11:02: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39C16ADB" w14:textId="77777777" w:rsidR="005E7778" w:rsidRPr="005E7778" w:rsidRDefault="005E7778" w:rsidP="00C10211">
            <w:pPr>
              <w:keepNext/>
              <w:keepLines/>
              <w:widowControl w:val="0"/>
              <w:spacing w:after="0"/>
              <w:jc w:val="center"/>
              <w:rPr>
                <w:ins w:id="233" w:author="马伟10042973" w:date="2021-11-12T11:02:00Z"/>
                <w:rFonts w:ascii="Arial" w:eastAsia="Times New Roman" w:hAnsi="Arial"/>
                <w:sz w:val="18"/>
                <w:szCs w:val="18"/>
                <w:highlight w:val="green"/>
                <w:rPrChange w:id="234" w:author="马伟10042973" w:date="2021-11-12T11:02:00Z">
                  <w:rPr>
                    <w:ins w:id="235" w:author="马伟10042973" w:date="2021-11-12T11:02:00Z"/>
                    <w:rFonts w:ascii="Arial" w:eastAsia="Times New Roman" w:hAnsi="Arial"/>
                    <w:sz w:val="18"/>
                    <w:szCs w:val="18"/>
                  </w:rPr>
                </w:rPrChange>
              </w:rPr>
            </w:pPr>
            <w:ins w:id="236" w:author="马伟10042973" w:date="2021-11-12T11:02:00Z">
              <w:r w:rsidRPr="005E7778">
                <w:rPr>
                  <w:rFonts w:ascii="Arial" w:eastAsia="Times New Roman" w:hAnsi="Arial"/>
                  <w:b/>
                  <w:bCs/>
                  <w:sz w:val="18"/>
                  <w:szCs w:val="18"/>
                  <w:highlight w:val="green"/>
                  <w:rPrChange w:id="237" w:author="马伟10042973" w:date="2021-11-12T11:02:00Z">
                    <w:rPr>
                      <w:rFonts w:ascii="Arial" w:eastAsia="Times New Roman" w:hAnsi="Arial"/>
                      <w:b/>
                      <w:bCs/>
                      <w:sz w:val="18"/>
                      <w:szCs w:val="18"/>
                    </w:rPr>
                  </w:rPrChange>
                </w:rPr>
                <w:t>Further restrictions/Comments</w:t>
              </w:r>
            </w:ins>
          </w:p>
        </w:tc>
      </w:tr>
      <w:tr w:rsidR="005E7778" w:rsidRPr="005E7778" w14:paraId="5A68880C" w14:textId="77777777" w:rsidTr="00C10211">
        <w:trPr>
          <w:jc w:val="center"/>
          <w:ins w:id="238" w:author="马伟10042973" w:date="2021-11-12T11:02:00Z"/>
        </w:trPr>
        <w:tc>
          <w:tcPr>
            <w:tcW w:w="5437" w:type="dxa"/>
            <w:tcBorders>
              <w:top w:val="single" w:sz="4" w:space="0" w:color="auto"/>
              <w:left w:val="single" w:sz="4" w:space="0" w:color="auto"/>
              <w:bottom w:val="single" w:sz="4" w:space="0" w:color="auto"/>
              <w:right w:val="single" w:sz="4" w:space="0" w:color="auto"/>
            </w:tcBorders>
            <w:hideMark/>
          </w:tcPr>
          <w:p w14:paraId="792E3683" w14:textId="77777777" w:rsidR="005E7778" w:rsidRPr="005E7778" w:rsidRDefault="005E7778" w:rsidP="00C10211">
            <w:pPr>
              <w:pStyle w:val="TAL"/>
              <w:rPr>
                <w:ins w:id="239" w:author="马伟10042973" w:date="2021-11-12T11:02:00Z"/>
                <w:highlight w:val="green"/>
                <w:rPrChange w:id="240" w:author="马伟10042973" w:date="2021-11-12T11:02:00Z">
                  <w:rPr>
                    <w:ins w:id="241" w:author="马伟10042973" w:date="2021-11-12T11:02:00Z"/>
                  </w:rPr>
                </w:rPrChange>
              </w:rPr>
            </w:pPr>
            <w:ins w:id="242" w:author="马伟10042973" w:date="2021-11-12T11:02:00Z">
              <w:r w:rsidRPr="005E7778">
                <w:rPr>
                  <w:highlight w:val="green"/>
                  <w:rPrChange w:id="243" w:author="马伟10042973" w:date="2021-11-12T11:02:00Z">
                    <w:rPr/>
                  </w:rPrChange>
                </w:rPr>
                <w:t>&lt;</w:t>
              </w:r>
              <w:proofErr w:type="spellStart"/>
              <w:r w:rsidRPr="005E7778">
                <w:rPr>
                  <w:highlight w:val="green"/>
                  <w:rPrChange w:id="244" w:author="马伟10042973" w:date="2021-11-12T11:02:00Z">
                    <w:rPr/>
                  </w:rPrChange>
                </w:rPr>
                <w:t>simservs</w:t>
              </w:r>
              <w:proofErr w:type="spellEnd"/>
              <w:r w:rsidRPr="005E7778">
                <w:rPr>
                  <w:highlight w:val="green"/>
                  <w:rPrChange w:id="245" w:author="马伟10042973" w:date="2021-11-12T11:02:00Z">
                    <w:rPr/>
                  </w:rPrChange>
                </w:rPr>
                <w:t xml:space="preserve">  </w:t>
              </w:r>
              <w:r w:rsidRPr="005E7778">
                <w:rPr>
                  <w:highlight w:val="green"/>
                  <w:rPrChange w:id="246" w:author="马伟10042973" w:date="2021-11-12T11:02:00Z">
                    <w:rPr/>
                  </w:rPrChange>
                </w:rPr>
                <w:br/>
              </w:r>
              <w:r w:rsidRPr="005E7778">
                <w:rPr>
                  <w:highlight w:val="green"/>
                  <w:rPrChange w:id="247" w:author="马伟10042973" w:date="2021-11-12T11:02:00Z">
                    <w:rPr/>
                  </w:rPrChange>
                </w:rPr>
                <w:tab/>
              </w:r>
              <w:proofErr w:type="spellStart"/>
              <w:r w:rsidRPr="005E7778">
                <w:rPr>
                  <w:highlight w:val="green"/>
                  <w:rPrChange w:id="248" w:author="马伟10042973" w:date="2021-11-12T11:02:00Z">
                    <w:rPr/>
                  </w:rPrChange>
                </w:rPr>
                <w:t>xmlns</w:t>
              </w:r>
              <w:proofErr w:type="spellEnd"/>
              <w:r w:rsidRPr="005E7778">
                <w:rPr>
                  <w:highlight w:val="green"/>
                  <w:rPrChange w:id="249" w:author="马伟10042973" w:date="2021-11-12T11:02:00Z">
                    <w:rPr/>
                  </w:rPrChange>
                </w:rPr>
                <w:t>=http://uri.etsi.org/ngn/params/xml/simservs/xcap</w:t>
              </w:r>
              <w:r w:rsidRPr="005E7778">
                <w:rPr>
                  <w:highlight w:val="green"/>
                  <w:rPrChange w:id="250" w:author="马伟10042973" w:date="2021-11-12T11:02:00Z">
                    <w:rPr/>
                  </w:rPrChange>
                </w:rPr>
                <w:br/>
              </w:r>
              <w:r w:rsidRPr="005E7778">
                <w:rPr>
                  <w:highlight w:val="green"/>
                  <w:rPrChange w:id="251" w:author="马伟10042973" w:date="2021-11-12T11:02:00Z">
                    <w:rPr/>
                  </w:rPrChange>
                </w:rPr>
                <w:tab/>
              </w:r>
              <w:proofErr w:type="spellStart"/>
              <w:r w:rsidRPr="005E7778">
                <w:rPr>
                  <w:highlight w:val="green"/>
                  <w:rPrChange w:id="252" w:author="马伟10042973" w:date="2021-11-12T11:02:00Z">
                    <w:rPr/>
                  </w:rPrChange>
                </w:rPr>
                <w:t>xmlns:cp</w:t>
              </w:r>
              <w:proofErr w:type="spellEnd"/>
              <w:r w:rsidRPr="005E7778">
                <w:rPr>
                  <w:highlight w:val="green"/>
                  <w:rPrChange w:id="253" w:author="马伟10042973" w:date="2021-11-12T11:02:00Z">
                    <w:rPr/>
                  </w:rPrChange>
                </w:rPr>
                <w:t>="</w:t>
              </w:r>
              <w:proofErr w:type="spellStart"/>
              <w:r w:rsidRPr="005E7778">
                <w:rPr>
                  <w:highlight w:val="green"/>
                  <w:rPrChange w:id="254" w:author="马伟10042973" w:date="2021-11-12T11:02:00Z">
                    <w:rPr/>
                  </w:rPrChange>
                </w:rPr>
                <w:t>urn:ietf:params:xml:ns:common-policy</w:t>
              </w:r>
              <w:proofErr w:type="spellEnd"/>
              <w:r w:rsidRPr="005E7778">
                <w:rPr>
                  <w:highlight w:val="green"/>
                  <w:rPrChange w:id="255" w:author="马伟10042973" w:date="2021-11-12T11:02:00Z">
                    <w:rPr/>
                  </w:rPrChange>
                </w:rPr>
                <w:t>"</w:t>
              </w:r>
              <w:r w:rsidRPr="005E7778">
                <w:rPr>
                  <w:highlight w:val="green"/>
                  <w:rPrChange w:id="256" w:author="马伟10042973" w:date="2021-11-12T11:02:00Z">
                    <w:rPr/>
                  </w:rPrChange>
                </w:rPr>
                <w:br/>
              </w:r>
              <w:r w:rsidRPr="005E7778">
                <w:rPr>
                  <w:highlight w:val="green"/>
                  <w:rPrChange w:id="257" w:author="马伟10042973" w:date="2021-11-12T11:02:00Z">
                    <w:rPr/>
                  </w:rPrChange>
                </w:rPr>
                <w:tab/>
              </w:r>
              <w:proofErr w:type="spellStart"/>
              <w:r w:rsidRPr="005E7778">
                <w:rPr>
                  <w:highlight w:val="green"/>
                  <w:rPrChange w:id="258" w:author="马伟10042973" w:date="2021-11-12T11:02:00Z">
                    <w:rPr/>
                  </w:rPrChange>
                </w:rPr>
                <w:t>xmlns:ocp</w:t>
              </w:r>
              <w:proofErr w:type="spellEnd"/>
              <w:r w:rsidRPr="005E7778">
                <w:rPr>
                  <w:highlight w:val="green"/>
                  <w:rPrChange w:id="259" w:author="马伟10042973" w:date="2021-11-12T11:02:00Z">
                    <w:rPr/>
                  </w:rPrChange>
                </w:rPr>
                <w:t>="</w:t>
              </w:r>
              <w:proofErr w:type="spellStart"/>
              <w:r w:rsidRPr="005E7778">
                <w:rPr>
                  <w:highlight w:val="green"/>
                  <w:rPrChange w:id="260" w:author="马伟10042973" w:date="2021-11-12T11:02:00Z">
                    <w:rPr/>
                  </w:rPrChange>
                </w:rPr>
                <w:t>urn:oma:xml:xdm:common-policy</w:t>
              </w:r>
              <w:proofErr w:type="spellEnd"/>
              <w:r w:rsidRPr="005E7778">
                <w:rPr>
                  <w:highlight w:val="green"/>
                  <w:rPrChange w:id="261"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7CEE3B5E" w14:textId="77777777" w:rsidR="005E7778" w:rsidRPr="005E7778" w:rsidRDefault="005E7778" w:rsidP="00C10211">
            <w:pPr>
              <w:pStyle w:val="TAL"/>
              <w:rPr>
                <w:ins w:id="262" w:author="马伟10042973" w:date="2021-11-12T11:02:00Z"/>
                <w:highlight w:val="green"/>
                <w:rPrChange w:id="263" w:author="马伟10042973" w:date="2021-11-12T11:02:00Z">
                  <w:rPr>
                    <w:ins w:id="264" w:author="马伟10042973" w:date="2021-11-12T11:02:00Z"/>
                  </w:rPr>
                </w:rPrChange>
              </w:rPr>
            </w:pPr>
          </w:p>
        </w:tc>
      </w:tr>
      <w:tr w:rsidR="005E7778" w:rsidRPr="005E7778" w14:paraId="4895D7B3" w14:textId="77777777" w:rsidTr="00C10211">
        <w:trPr>
          <w:jc w:val="center"/>
          <w:ins w:id="26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7381AC9" w14:textId="77777777" w:rsidR="005E7778" w:rsidRPr="005E7778" w:rsidRDefault="005E7778" w:rsidP="00C10211">
            <w:pPr>
              <w:pStyle w:val="TAL"/>
              <w:rPr>
                <w:ins w:id="266" w:author="马伟10042973" w:date="2021-11-12T11:02:00Z"/>
                <w:highlight w:val="green"/>
                <w:rPrChange w:id="267" w:author="马伟10042973" w:date="2021-11-12T11:02:00Z">
                  <w:rPr>
                    <w:ins w:id="268" w:author="马伟10042973" w:date="2021-11-12T11:02:00Z"/>
                  </w:rPr>
                </w:rPrChange>
              </w:rPr>
            </w:pPr>
            <w:ins w:id="269" w:author="马伟10042973" w:date="2021-11-12T11:02:00Z">
              <w:r w:rsidRPr="005E7778">
                <w:rPr>
                  <w:highlight w:val="green"/>
                  <w:rPrChange w:id="270" w:author="马伟10042973" w:date="2021-11-12T11:02: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3E687679" w14:textId="77777777" w:rsidR="005E7778" w:rsidRPr="005E7778" w:rsidRDefault="005E7778" w:rsidP="00C10211">
            <w:pPr>
              <w:pStyle w:val="TAL"/>
              <w:rPr>
                <w:ins w:id="271" w:author="马伟10042973" w:date="2021-11-12T11:02:00Z"/>
                <w:highlight w:val="green"/>
                <w:rPrChange w:id="272" w:author="马伟10042973" w:date="2021-11-12T11:02:00Z">
                  <w:rPr>
                    <w:ins w:id="273" w:author="马伟10042973" w:date="2021-11-12T11:02:00Z"/>
                  </w:rPr>
                </w:rPrChange>
              </w:rPr>
            </w:pPr>
            <w:ins w:id="274" w:author="马伟10042973" w:date="2021-11-12T11:02:00Z">
              <w:r w:rsidRPr="005E7778">
                <w:rPr>
                  <w:highlight w:val="green"/>
                </w:rPr>
                <w:t>the "active" attribute may not be present but if present it is set to "true"</w:t>
              </w:r>
            </w:ins>
          </w:p>
        </w:tc>
      </w:tr>
      <w:tr w:rsidR="005E7778" w:rsidRPr="005E7778" w14:paraId="0A0D16E9" w14:textId="77777777" w:rsidTr="00C10211">
        <w:trPr>
          <w:jc w:val="center"/>
          <w:ins w:id="275"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780BC67" w14:textId="77777777" w:rsidR="005E7778" w:rsidRPr="005E7778" w:rsidRDefault="005E7778" w:rsidP="00C10211">
            <w:pPr>
              <w:pStyle w:val="TAL"/>
              <w:rPr>
                <w:ins w:id="276" w:author="马伟10042973" w:date="2021-11-12T11:02:00Z"/>
                <w:highlight w:val="green"/>
                <w:rPrChange w:id="277" w:author="马伟10042973" w:date="2021-11-12T11:02:00Z">
                  <w:rPr>
                    <w:ins w:id="278" w:author="马伟10042973" w:date="2021-11-12T11:02:00Z"/>
                  </w:rPr>
                </w:rPrChange>
              </w:rPr>
            </w:pPr>
            <w:ins w:id="279" w:author="马伟10042973" w:date="2021-11-12T11:02:00Z">
              <w:r w:rsidRPr="005E7778">
                <w:rPr>
                  <w:highlight w:val="green"/>
                  <w:rPrChange w:id="280" w:author="马伟10042973" w:date="2021-11-12T11:02:00Z">
                    <w:rPr/>
                  </w:rPrChange>
                </w:rPr>
                <w:t xml:space="preserve">    &lt;</w:t>
              </w:r>
              <w:proofErr w:type="spellStart"/>
              <w:r w:rsidRPr="005E7778">
                <w:rPr>
                  <w:highlight w:val="green"/>
                  <w:rPrChange w:id="281" w:author="马伟10042973" w:date="2021-11-12T11:02:00Z">
                    <w:rPr/>
                  </w:rPrChange>
                </w:rPr>
                <w:t>cp:ruleset</w:t>
              </w:r>
              <w:proofErr w:type="spellEnd"/>
              <w:r w:rsidRPr="005E7778">
                <w:rPr>
                  <w:highlight w:val="green"/>
                  <w:rPrChange w:id="282"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60C8951B" w14:textId="77777777" w:rsidR="005E7778" w:rsidRPr="005E7778" w:rsidRDefault="005E7778" w:rsidP="00C10211">
            <w:pPr>
              <w:pStyle w:val="TAL"/>
              <w:rPr>
                <w:ins w:id="283" w:author="马伟10042973" w:date="2021-11-12T11:02:00Z"/>
                <w:highlight w:val="green"/>
                <w:rPrChange w:id="284" w:author="马伟10042973" w:date="2021-11-12T11:02:00Z">
                  <w:rPr>
                    <w:ins w:id="285" w:author="马伟10042973" w:date="2021-11-12T11:02:00Z"/>
                  </w:rPr>
                </w:rPrChange>
              </w:rPr>
            </w:pPr>
          </w:p>
        </w:tc>
      </w:tr>
      <w:tr w:rsidR="005E7778" w:rsidRPr="005E7778" w14:paraId="442208D8" w14:textId="77777777" w:rsidTr="00C10211">
        <w:trPr>
          <w:jc w:val="center"/>
          <w:ins w:id="286"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334A3EA" w14:textId="72684B2E" w:rsidR="005E7778" w:rsidRPr="005E7778" w:rsidRDefault="00AE0D44" w:rsidP="00C10211">
            <w:pPr>
              <w:pStyle w:val="TAL"/>
              <w:rPr>
                <w:ins w:id="287" w:author="马伟10042973" w:date="2021-11-12T11:02:00Z"/>
                <w:highlight w:val="green"/>
                <w:rPrChange w:id="288" w:author="马伟10042973" w:date="2021-11-12T11:02:00Z">
                  <w:rPr>
                    <w:ins w:id="289" w:author="马伟10042973" w:date="2021-11-12T11:02:00Z"/>
                  </w:rPr>
                </w:rPrChange>
              </w:rPr>
            </w:pPr>
            <w:ins w:id="290" w:author="马伟10042973" w:date="2021-11-12T11:48:00Z">
              <w:r w:rsidRPr="00AE0D44">
                <w:rPr>
                  <w:highlight w:val="green"/>
                  <w:rPrChange w:id="291" w:author="马伟10042973" w:date="2021-11-12T11:48:00Z">
                    <w:rPr>
                      <w:highlight w:val="yellow"/>
                    </w:rPr>
                  </w:rPrChange>
                </w:rPr>
                <w:t xml:space="preserve">      &lt;</w:t>
              </w:r>
              <w:proofErr w:type="spellStart"/>
              <w:r w:rsidRPr="00AE0D44">
                <w:rPr>
                  <w:highlight w:val="green"/>
                  <w:rPrChange w:id="292" w:author="马伟10042973" w:date="2021-11-12T11:48:00Z">
                    <w:rPr>
                      <w:highlight w:val="yellow"/>
                    </w:rPr>
                  </w:rPrChange>
                </w:rPr>
                <w:t>cp:rule</w:t>
              </w:r>
              <w:proofErr w:type="spellEnd"/>
              <w:r w:rsidRPr="00AE0D44">
                <w:rPr>
                  <w:highlight w:val="green"/>
                  <w:rPrChange w:id="293" w:author="马伟10042973" w:date="2021-11-12T11:48:00Z">
                    <w:rPr>
                      <w:highlight w:val="yellow"/>
                    </w:rPr>
                  </w:rPrChange>
                </w:rPr>
                <w:t xml:space="preserve"> id=rule1&gt;</w:t>
              </w:r>
            </w:ins>
          </w:p>
        </w:tc>
        <w:tc>
          <w:tcPr>
            <w:tcW w:w="4301" w:type="dxa"/>
            <w:tcBorders>
              <w:top w:val="single" w:sz="4" w:space="0" w:color="auto"/>
              <w:left w:val="nil"/>
              <w:bottom w:val="single" w:sz="4" w:space="0" w:color="auto"/>
              <w:right w:val="single" w:sz="4" w:space="0" w:color="auto"/>
            </w:tcBorders>
          </w:tcPr>
          <w:p w14:paraId="0581157D" w14:textId="77777777" w:rsidR="005E7778" w:rsidRPr="005E7778" w:rsidRDefault="005E7778" w:rsidP="00C10211">
            <w:pPr>
              <w:pStyle w:val="TAL"/>
              <w:rPr>
                <w:ins w:id="294" w:author="马伟10042973" w:date="2021-11-12T11:02:00Z"/>
                <w:highlight w:val="green"/>
                <w:rPrChange w:id="295" w:author="马伟10042973" w:date="2021-11-12T11:02:00Z">
                  <w:rPr>
                    <w:ins w:id="296" w:author="马伟10042973" w:date="2021-11-12T11:02:00Z"/>
                  </w:rPr>
                </w:rPrChange>
              </w:rPr>
            </w:pPr>
          </w:p>
        </w:tc>
      </w:tr>
      <w:tr w:rsidR="005E7778" w:rsidRPr="005E7778" w14:paraId="4D546FF9" w14:textId="77777777" w:rsidTr="00C10211">
        <w:trPr>
          <w:jc w:val="center"/>
          <w:ins w:id="297"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8BA154B" w14:textId="77777777" w:rsidR="005E7778" w:rsidRPr="005E7778" w:rsidRDefault="005E7778" w:rsidP="00C10211">
            <w:pPr>
              <w:pStyle w:val="TAL"/>
              <w:rPr>
                <w:ins w:id="298" w:author="马伟10042973" w:date="2021-11-12T11:02:00Z"/>
                <w:highlight w:val="green"/>
                <w:rPrChange w:id="299" w:author="马伟10042973" w:date="2021-11-12T11:02:00Z">
                  <w:rPr>
                    <w:ins w:id="300" w:author="马伟10042973" w:date="2021-11-12T11:02:00Z"/>
                  </w:rPr>
                </w:rPrChange>
              </w:rPr>
            </w:pPr>
            <w:ins w:id="301" w:author="马伟10042973" w:date="2021-11-12T11:02:00Z">
              <w:r w:rsidRPr="005E7778">
                <w:rPr>
                  <w:highlight w:val="green"/>
                  <w:rPrChange w:id="302" w:author="马伟10042973" w:date="2021-11-12T11:02:00Z">
                    <w:rPr/>
                  </w:rPrChange>
                </w:rPr>
                <w:t xml:space="preserve">        &lt;</w:t>
              </w:r>
              <w:proofErr w:type="spellStart"/>
              <w:r w:rsidRPr="005E7778">
                <w:rPr>
                  <w:highlight w:val="green"/>
                  <w:rPrChange w:id="303" w:author="马伟10042973" w:date="2021-11-12T11:02:00Z">
                    <w:rPr/>
                  </w:rPrChange>
                </w:rPr>
                <w:t>cp:conditions</w:t>
              </w:r>
              <w:proofErr w:type="spellEnd"/>
              <w:r w:rsidRPr="005E7778">
                <w:rPr>
                  <w:highlight w:val="green"/>
                  <w:rPrChange w:id="304"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45CFBB62" w14:textId="77777777" w:rsidR="005E7778" w:rsidRPr="005E7778" w:rsidRDefault="005E7778" w:rsidP="00C10211">
            <w:pPr>
              <w:pStyle w:val="TAL"/>
              <w:rPr>
                <w:ins w:id="305" w:author="马伟10042973" w:date="2021-11-12T11:02:00Z"/>
                <w:highlight w:val="green"/>
                <w:rPrChange w:id="306" w:author="马伟10042973" w:date="2021-11-12T11:02:00Z">
                  <w:rPr>
                    <w:ins w:id="307" w:author="马伟10042973" w:date="2021-11-12T11:02:00Z"/>
                  </w:rPr>
                </w:rPrChange>
              </w:rPr>
            </w:pPr>
          </w:p>
        </w:tc>
      </w:tr>
      <w:tr w:rsidR="005E7778" w:rsidRPr="005E7778" w14:paraId="735F76E4" w14:textId="77777777" w:rsidTr="00C10211">
        <w:trPr>
          <w:jc w:val="center"/>
          <w:ins w:id="308"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B588756" w14:textId="77777777" w:rsidR="005E7778" w:rsidRPr="005E7778" w:rsidRDefault="005E7778" w:rsidP="00C10211">
            <w:pPr>
              <w:pStyle w:val="TAL"/>
              <w:rPr>
                <w:ins w:id="309" w:author="马伟10042973" w:date="2021-11-12T11:02:00Z"/>
                <w:highlight w:val="green"/>
                <w:rPrChange w:id="310" w:author="马伟10042973" w:date="2021-11-12T11:02:00Z">
                  <w:rPr>
                    <w:ins w:id="311" w:author="马伟10042973" w:date="2021-11-12T11:02:00Z"/>
                  </w:rPr>
                </w:rPrChange>
              </w:rPr>
            </w:pPr>
            <w:ins w:id="312" w:author="马伟10042973" w:date="2021-11-12T11:02:00Z">
              <w:r w:rsidRPr="005E7778">
                <w:rPr>
                  <w:highlight w:val="green"/>
                  <w:rPrChange w:id="313" w:author="马伟10042973" w:date="2021-11-12T11:02:00Z">
                    <w:rPr/>
                  </w:rPrChange>
                </w:rPr>
                <w:t xml:space="preserve">          &lt;no-answer/&gt;</w:t>
              </w:r>
            </w:ins>
          </w:p>
        </w:tc>
        <w:tc>
          <w:tcPr>
            <w:tcW w:w="4301" w:type="dxa"/>
            <w:tcBorders>
              <w:top w:val="single" w:sz="4" w:space="0" w:color="auto"/>
              <w:left w:val="nil"/>
              <w:bottom w:val="single" w:sz="4" w:space="0" w:color="auto"/>
              <w:right w:val="single" w:sz="4" w:space="0" w:color="auto"/>
            </w:tcBorders>
          </w:tcPr>
          <w:p w14:paraId="4E4CCCF3" w14:textId="77777777" w:rsidR="005E7778" w:rsidRPr="005E7778" w:rsidRDefault="005E7778" w:rsidP="00C10211">
            <w:pPr>
              <w:pStyle w:val="TAL"/>
              <w:rPr>
                <w:ins w:id="314" w:author="马伟10042973" w:date="2021-11-12T11:02:00Z"/>
                <w:highlight w:val="green"/>
                <w:rPrChange w:id="315" w:author="马伟10042973" w:date="2021-11-12T11:02:00Z">
                  <w:rPr>
                    <w:ins w:id="316" w:author="马伟10042973" w:date="2021-11-12T11:02:00Z"/>
                  </w:rPr>
                </w:rPrChange>
              </w:rPr>
            </w:pPr>
          </w:p>
        </w:tc>
      </w:tr>
      <w:tr w:rsidR="005E7778" w:rsidRPr="005E7778" w14:paraId="25808992" w14:textId="77777777" w:rsidTr="00C10211">
        <w:trPr>
          <w:jc w:val="center"/>
          <w:ins w:id="317"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0610942" w14:textId="77777777" w:rsidR="005E7778" w:rsidRPr="005E7778" w:rsidRDefault="005E7778" w:rsidP="00C10211">
            <w:pPr>
              <w:pStyle w:val="TAL"/>
              <w:rPr>
                <w:ins w:id="318" w:author="马伟10042973" w:date="2021-11-12T11:02:00Z"/>
                <w:highlight w:val="green"/>
                <w:rPrChange w:id="319" w:author="马伟10042973" w:date="2021-11-12T11:02:00Z">
                  <w:rPr>
                    <w:ins w:id="320" w:author="马伟10042973" w:date="2021-11-12T11:02:00Z"/>
                  </w:rPr>
                </w:rPrChange>
              </w:rPr>
            </w:pPr>
            <w:ins w:id="321" w:author="马伟10042973" w:date="2021-11-12T11:02:00Z">
              <w:r w:rsidRPr="005E7778">
                <w:rPr>
                  <w:highlight w:val="green"/>
                  <w:rPrChange w:id="322" w:author="马伟10042973" w:date="2021-11-12T11:02: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15ACE958" w14:textId="77777777" w:rsidR="005E7778" w:rsidRPr="005E7778" w:rsidRDefault="005E7778" w:rsidP="00C10211">
            <w:pPr>
              <w:pStyle w:val="TAL"/>
              <w:rPr>
                <w:ins w:id="323" w:author="马伟10042973" w:date="2021-11-12T11:02:00Z"/>
                <w:highlight w:val="green"/>
                <w:rPrChange w:id="324" w:author="马伟10042973" w:date="2021-11-12T11:02:00Z">
                  <w:rPr>
                    <w:ins w:id="325" w:author="马伟10042973" w:date="2021-11-12T11:02:00Z"/>
                  </w:rPr>
                </w:rPrChange>
              </w:rPr>
            </w:pPr>
            <w:ins w:id="326" w:author="马伟10042973" w:date="2021-11-12T11:02:00Z">
              <w:r w:rsidRPr="005E7778">
                <w:rPr>
                  <w:highlight w:val="green"/>
                  <w:rPrChange w:id="327" w:author="马伟10042973" w:date="2021-11-12T11:02:00Z">
                    <w:rPr/>
                  </w:rPrChange>
                </w:rPr>
                <w:t>containing a &lt;rule-deactivated&gt; element</w:t>
              </w:r>
            </w:ins>
          </w:p>
        </w:tc>
      </w:tr>
      <w:tr w:rsidR="005E7778" w:rsidRPr="005E7778" w14:paraId="7BB7A8DD" w14:textId="77777777" w:rsidTr="00C10211">
        <w:trPr>
          <w:jc w:val="center"/>
          <w:ins w:id="328"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2A6D25" w14:textId="77777777" w:rsidR="005E7778" w:rsidRPr="005E7778" w:rsidRDefault="005E7778" w:rsidP="00C10211">
            <w:pPr>
              <w:pStyle w:val="TAL"/>
              <w:rPr>
                <w:ins w:id="329" w:author="马伟10042973" w:date="2021-11-12T11:02:00Z"/>
                <w:highlight w:val="green"/>
                <w:rPrChange w:id="330" w:author="马伟10042973" w:date="2021-11-12T11:02:00Z">
                  <w:rPr>
                    <w:ins w:id="331" w:author="马伟10042973" w:date="2021-11-12T11:02:00Z"/>
                  </w:rPr>
                </w:rPrChange>
              </w:rPr>
            </w:pPr>
            <w:ins w:id="332" w:author="马伟10042973" w:date="2021-11-12T11:02:00Z">
              <w:r w:rsidRPr="005E7778">
                <w:rPr>
                  <w:highlight w:val="green"/>
                  <w:rPrChange w:id="333" w:author="马伟10042973" w:date="2021-11-12T11:02:00Z">
                    <w:rPr/>
                  </w:rPrChange>
                </w:rPr>
                <w:t xml:space="preserve">        &lt;/</w:t>
              </w:r>
              <w:proofErr w:type="spellStart"/>
              <w:r w:rsidRPr="005E7778">
                <w:rPr>
                  <w:highlight w:val="green"/>
                  <w:rPrChange w:id="334" w:author="马伟10042973" w:date="2021-11-12T11:02:00Z">
                    <w:rPr/>
                  </w:rPrChange>
                </w:rPr>
                <w:t>cp:conditions</w:t>
              </w:r>
              <w:proofErr w:type="spellEnd"/>
              <w:r w:rsidRPr="005E7778">
                <w:rPr>
                  <w:highlight w:val="green"/>
                  <w:rPrChange w:id="335"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29AA0CBE" w14:textId="77777777" w:rsidR="005E7778" w:rsidRPr="005E7778" w:rsidRDefault="005E7778" w:rsidP="00C10211">
            <w:pPr>
              <w:pStyle w:val="TAL"/>
              <w:rPr>
                <w:ins w:id="336" w:author="马伟10042973" w:date="2021-11-12T11:02:00Z"/>
                <w:highlight w:val="green"/>
                <w:rPrChange w:id="337" w:author="马伟10042973" w:date="2021-11-12T11:02:00Z">
                  <w:rPr>
                    <w:ins w:id="338" w:author="马伟10042973" w:date="2021-11-12T11:02:00Z"/>
                  </w:rPr>
                </w:rPrChange>
              </w:rPr>
            </w:pPr>
          </w:p>
        </w:tc>
      </w:tr>
      <w:tr w:rsidR="005E7778" w:rsidRPr="005E7778" w14:paraId="35B3FD70" w14:textId="77777777" w:rsidTr="00C10211">
        <w:trPr>
          <w:jc w:val="center"/>
          <w:ins w:id="33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FD6304D" w14:textId="77777777" w:rsidR="005E7778" w:rsidRPr="005E7778" w:rsidRDefault="005E7778" w:rsidP="00C10211">
            <w:pPr>
              <w:pStyle w:val="TAL"/>
              <w:rPr>
                <w:ins w:id="340" w:author="马伟10042973" w:date="2021-11-12T11:02:00Z"/>
                <w:highlight w:val="green"/>
                <w:rPrChange w:id="341" w:author="马伟10042973" w:date="2021-11-12T11:02:00Z">
                  <w:rPr>
                    <w:ins w:id="342" w:author="马伟10042973" w:date="2021-11-12T11:02:00Z"/>
                  </w:rPr>
                </w:rPrChange>
              </w:rPr>
            </w:pPr>
            <w:ins w:id="343" w:author="马伟10042973" w:date="2021-11-12T11:02:00Z">
              <w:r w:rsidRPr="005E7778">
                <w:rPr>
                  <w:highlight w:val="green"/>
                  <w:rPrChange w:id="344" w:author="马伟10042973" w:date="2021-11-12T11:02:00Z">
                    <w:rPr/>
                  </w:rPrChange>
                </w:rPr>
                <w:t xml:space="preserve">        &lt;</w:t>
              </w:r>
              <w:proofErr w:type="spellStart"/>
              <w:r w:rsidRPr="005E7778">
                <w:rPr>
                  <w:highlight w:val="green"/>
                  <w:rPrChange w:id="345" w:author="马伟10042973" w:date="2021-11-12T11:02:00Z">
                    <w:rPr/>
                  </w:rPrChange>
                </w:rPr>
                <w:t>cp:actions</w:t>
              </w:r>
              <w:proofErr w:type="spellEnd"/>
              <w:r w:rsidRPr="005E7778">
                <w:rPr>
                  <w:highlight w:val="green"/>
                  <w:rPrChange w:id="346"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6707EA4A" w14:textId="77777777" w:rsidR="005E7778" w:rsidRPr="005E7778" w:rsidRDefault="005E7778" w:rsidP="00C10211">
            <w:pPr>
              <w:pStyle w:val="TAL"/>
              <w:rPr>
                <w:ins w:id="347" w:author="马伟10042973" w:date="2021-11-12T11:02:00Z"/>
                <w:highlight w:val="green"/>
                <w:rPrChange w:id="348" w:author="马伟10042973" w:date="2021-11-12T11:02:00Z">
                  <w:rPr>
                    <w:ins w:id="349" w:author="马伟10042973" w:date="2021-11-12T11:02:00Z"/>
                  </w:rPr>
                </w:rPrChange>
              </w:rPr>
            </w:pPr>
          </w:p>
        </w:tc>
      </w:tr>
      <w:tr w:rsidR="005E7778" w:rsidRPr="005E7778" w14:paraId="0A6D4E36" w14:textId="77777777" w:rsidTr="00C10211">
        <w:trPr>
          <w:jc w:val="center"/>
          <w:ins w:id="35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550E8262" w14:textId="77777777" w:rsidR="005E7778" w:rsidRPr="005E7778" w:rsidRDefault="005E7778" w:rsidP="00C10211">
            <w:pPr>
              <w:pStyle w:val="TAL"/>
              <w:rPr>
                <w:ins w:id="351" w:author="马伟10042973" w:date="2021-11-12T11:02:00Z"/>
                <w:highlight w:val="green"/>
                <w:rPrChange w:id="352" w:author="马伟10042973" w:date="2021-11-12T11:02:00Z">
                  <w:rPr>
                    <w:ins w:id="353" w:author="马伟10042973" w:date="2021-11-12T11:02:00Z"/>
                  </w:rPr>
                </w:rPrChange>
              </w:rPr>
            </w:pPr>
            <w:ins w:id="354" w:author="马伟10042973" w:date="2021-11-12T11:02:00Z">
              <w:r w:rsidRPr="005E7778">
                <w:rPr>
                  <w:highlight w:val="green"/>
                  <w:rPrChange w:id="355" w:author="马伟10042973" w:date="2021-11-12T11:02: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28ACDB7F" w14:textId="77777777" w:rsidR="005E7778" w:rsidRPr="005E7778" w:rsidRDefault="005E7778" w:rsidP="00C10211">
            <w:pPr>
              <w:pStyle w:val="TAL"/>
              <w:rPr>
                <w:ins w:id="356" w:author="马伟10042973" w:date="2021-11-12T11:02:00Z"/>
                <w:highlight w:val="green"/>
                <w:rPrChange w:id="357" w:author="马伟10042973" w:date="2021-11-12T11:02:00Z">
                  <w:rPr>
                    <w:ins w:id="358" w:author="马伟10042973" w:date="2021-11-12T11:02:00Z"/>
                  </w:rPr>
                </w:rPrChange>
              </w:rPr>
            </w:pPr>
          </w:p>
        </w:tc>
      </w:tr>
      <w:tr w:rsidR="005E7778" w:rsidRPr="005E7778" w14:paraId="66506266" w14:textId="77777777" w:rsidTr="00C10211">
        <w:trPr>
          <w:jc w:val="center"/>
          <w:ins w:id="35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1E5E3480" w14:textId="77777777" w:rsidR="005E7778" w:rsidRPr="005E7778" w:rsidRDefault="005E7778" w:rsidP="00C10211">
            <w:pPr>
              <w:pStyle w:val="TAL"/>
              <w:rPr>
                <w:ins w:id="360" w:author="马伟10042973" w:date="2021-11-12T11:02:00Z"/>
                <w:highlight w:val="green"/>
                <w:rPrChange w:id="361" w:author="马伟10042973" w:date="2021-11-12T11:02:00Z">
                  <w:rPr>
                    <w:ins w:id="362" w:author="马伟10042973" w:date="2021-11-12T11:02:00Z"/>
                  </w:rPr>
                </w:rPrChange>
              </w:rPr>
            </w:pPr>
            <w:ins w:id="363" w:author="马伟10042973" w:date="2021-11-12T11:02:00Z">
              <w:r w:rsidRPr="005E7778">
                <w:rPr>
                  <w:highlight w:val="green"/>
                  <w:rPrChange w:id="364" w:author="马伟10042973" w:date="2021-11-12T11:02:00Z">
                    <w:rPr/>
                  </w:rPrChange>
                </w:rPr>
                <w:t xml:space="preserve">            &lt;target&gt; </w:t>
              </w:r>
              <w:proofErr w:type="spellStart"/>
              <w:r w:rsidRPr="005E7778">
                <w:rPr>
                  <w:highlight w:val="green"/>
                  <w:rPrChange w:id="365" w:author="马伟10042973" w:date="2021-11-12T11:02:00Z">
                    <w:rPr/>
                  </w:rPrChange>
                </w:rPr>
                <w:t>px_XCAP_TargetUri</w:t>
              </w:r>
              <w:proofErr w:type="spellEnd"/>
              <w:r w:rsidRPr="005E7778">
                <w:rPr>
                  <w:highlight w:val="green"/>
                  <w:rPrChange w:id="366" w:author="马伟10042973" w:date="2021-11-12T11:02:00Z">
                    <w:rPr/>
                  </w:rPrChange>
                </w:rPr>
                <w:t>&lt;/target&gt;</w:t>
              </w:r>
            </w:ins>
          </w:p>
        </w:tc>
        <w:tc>
          <w:tcPr>
            <w:tcW w:w="4301" w:type="dxa"/>
            <w:tcBorders>
              <w:top w:val="single" w:sz="4" w:space="0" w:color="auto"/>
              <w:left w:val="nil"/>
              <w:bottom w:val="single" w:sz="4" w:space="0" w:color="auto"/>
              <w:right w:val="single" w:sz="4" w:space="0" w:color="auto"/>
            </w:tcBorders>
          </w:tcPr>
          <w:p w14:paraId="1F10E5E6" w14:textId="77777777" w:rsidR="005E7778" w:rsidRPr="005E7778" w:rsidRDefault="005E7778" w:rsidP="00C10211">
            <w:pPr>
              <w:pStyle w:val="TAL"/>
              <w:rPr>
                <w:ins w:id="367" w:author="马伟10042973" w:date="2021-11-12T11:02:00Z"/>
                <w:highlight w:val="green"/>
                <w:rPrChange w:id="368" w:author="马伟10042973" w:date="2021-11-12T11:02:00Z">
                  <w:rPr>
                    <w:ins w:id="369" w:author="马伟10042973" w:date="2021-11-12T11:02:00Z"/>
                  </w:rPr>
                </w:rPrChange>
              </w:rPr>
            </w:pPr>
          </w:p>
        </w:tc>
      </w:tr>
      <w:tr w:rsidR="005E7778" w:rsidRPr="005E7778" w14:paraId="7093E8FD" w14:textId="77777777" w:rsidTr="00C10211">
        <w:trPr>
          <w:jc w:val="center"/>
          <w:ins w:id="37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DBC596" w14:textId="77777777" w:rsidR="005E7778" w:rsidRPr="005E7778" w:rsidRDefault="005E7778" w:rsidP="00C10211">
            <w:pPr>
              <w:pStyle w:val="TAL"/>
              <w:rPr>
                <w:ins w:id="371" w:author="马伟10042973" w:date="2021-11-12T11:02:00Z"/>
                <w:highlight w:val="green"/>
                <w:rPrChange w:id="372" w:author="马伟10042973" w:date="2021-11-12T11:02:00Z">
                  <w:rPr>
                    <w:ins w:id="373" w:author="马伟10042973" w:date="2021-11-12T11:02:00Z"/>
                  </w:rPr>
                </w:rPrChange>
              </w:rPr>
            </w:pPr>
            <w:ins w:id="374" w:author="马伟10042973" w:date="2021-11-12T11:02:00Z">
              <w:r w:rsidRPr="005E7778">
                <w:rPr>
                  <w:highlight w:val="green"/>
                  <w:rPrChange w:id="375" w:author="马伟10042973" w:date="2021-11-12T11:02: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E37DFDC" w14:textId="77777777" w:rsidR="005E7778" w:rsidRPr="005E7778" w:rsidRDefault="005E7778" w:rsidP="00C10211">
            <w:pPr>
              <w:pStyle w:val="TAL"/>
              <w:rPr>
                <w:ins w:id="376" w:author="马伟10042973" w:date="2021-11-12T11:02:00Z"/>
                <w:highlight w:val="green"/>
                <w:rPrChange w:id="377" w:author="马伟10042973" w:date="2021-11-12T11:02:00Z">
                  <w:rPr>
                    <w:ins w:id="378" w:author="马伟10042973" w:date="2021-11-12T11:02:00Z"/>
                  </w:rPr>
                </w:rPrChange>
              </w:rPr>
            </w:pPr>
          </w:p>
        </w:tc>
      </w:tr>
      <w:tr w:rsidR="005E7778" w:rsidRPr="005E7778" w14:paraId="70C79BFD" w14:textId="77777777" w:rsidTr="00C10211">
        <w:trPr>
          <w:jc w:val="center"/>
          <w:ins w:id="37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55E2BAA" w14:textId="77777777" w:rsidR="005E7778" w:rsidRPr="005E7778" w:rsidRDefault="005E7778" w:rsidP="00C10211">
            <w:pPr>
              <w:pStyle w:val="TAL"/>
              <w:rPr>
                <w:ins w:id="380" w:author="马伟10042973" w:date="2021-11-12T11:02:00Z"/>
                <w:highlight w:val="green"/>
                <w:rPrChange w:id="381" w:author="马伟10042973" w:date="2021-11-12T11:02:00Z">
                  <w:rPr>
                    <w:ins w:id="382" w:author="马伟10042973" w:date="2021-11-12T11:02:00Z"/>
                  </w:rPr>
                </w:rPrChange>
              </w:rPr>
            </w:pPr>
            <w:ins w:id="383" w:author="马伟10042973" w:date="2021-11-12T11:02:00Z">
              <w:r w:rsidRPr="005E7778">
                <w:rPr>
                  <w:highlight w:val="green"/>
                  <w:rPrChange w:id="384" w:author="马伟10042973" w:date="2021-11-12T11:02: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38BE1F68" w14:textId="77777777" w:rsidR="005E7778" w:rsidRPr="005E7778" w:rsidRDefault="005E7778" w:rsidP="00C10211">
            <w:pPr>
              <w:pStyle w:val="TAL"/>
              <w:rPr>
                <w:ins w:id="385" w:author="马伟10042973" w:date="2021-11-12T11:02:00Z"/>
                <w:highlight w:val="green"/>
                <w:rPrChange w:id="386" w:author="马伟10042973" w:date="2021-11-12T11:02:00Z">
                  <w:rPr>
                    <w:ins w:id="387" w:author="马伟10042973" w:date="2021-11-12T11:02:00Z"/>
                  </w:rPr>
                </w:rPrChange>
              </w:rPr>
            </w:pPr>
          </w:p>
        </w:tc>
      </w:tr>
      <w:tr w:rsidR="005E7778" w:rsidRPr="005E7778" w14:paraId="56A65378" w14:textId="77777777" w:rsidTr="00C10211">
        <w:trPr>
          <w:jc w:val="center"/>
          <w:ins w:id="388"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34B8367E" w14:textId="77777777" w:rsidR="005E7778" w:rsidRPr="005E7778" w:rsidRDefault="005E7778" w:rsidP="00C10211">
            <w:pPr>
              <w:pStyle w:val="TAL"/>
              <w:rPr>
                <w:ins w:id="389" w:author="马伟10042973" w:date="2021-11-12T11:02:00Z"/>
                <w:highlight w:val="green"/>
                <w:rPrChange w:id="390" w:author="马伟10042973" w:date="2021-11-12T11:02:00Z">
                  <w:rPr>
                    <w:ins w:id="391" w:author="马伟10042973" w:date="2021-11-12T11:02:00Z"/>
                  </w:rPr>
                </w:rPrChange>
              </w:rPr>
            </w:pPr>
            <w:ins w:id="392" w:author="马伟10042973" w:date="2021-11-12T11:02:00Z">
              <w:r w:rsidRPr="005E7778">
                <w:rPr>
                  <w:highlight w:val="green"/>
                  <w:rPrChange w:id="393" w:author="马伟10042973" w:date="2021-11-12T11:02:00Z">
                    <w:rPr/>
                  </w:rPrChange>
                </w:rPr>
                <w:t xml:space="preserve">        &lt;/</w:t>
              </w:r>
              <w:proofErr w:type="spellStart"/>
              <w:r w:rsidRPr="005E7778">
                <w:rPr>
                  <w:highlight w:val="green"/>
                  <w:rPrChange w:id="394" w:author="马伟10042973" w:date="2021-11-12T11:02:00Z">
                    <w:rPr/>
                  </w:rPrChange>
                </w:rPr>
                <w:t>cp:actions</w:t>
              </w:r>
              <w:proofErr w:type="spellEnd"/>
              <w:r w:rsidRPr="005E7778">
                <w:rPr>
                  <w:highlight w:val="green"/>
                  <w:rPrChange w:id="395"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1A0F43BC" w14:textId="77777777" w:rsidR="005E7778" w:rsidRPr="005E7778" w:rsidRDefault="005E7778" w:rsidP="00C10211">
            <w:pPr>
              <w:pStyle w:val="TAL"/>
              <w:rPr>
                <w:ins w:id="396" w:author="马伟10042973" w:date="2021-11-12T11:02:00Z"/>
                <w:highlight w:val="green"/>
                <w:rPrChange w:id="397" w:author="马伟10042973" w:date="2021-11-12T11:02:00Z">
                  <w:rPr>
                    <w:ins w:id="398" w:author="马伟10042973" w:date="2021-11-12T11:02:00Z"/>
                  </w:rPr>
                </w:rPrChange>
              </w:rPr>
            </w:pPr>
          </w:p>
        </w:tc>
      </w:tr>
      <w:tr w:rsidR="005E7778" w:rsidRPr="005E7778" w14:paraId="3E94FB21" w14:textId="77777777" w:rsidTr="00C10211">
        <w:trPr>
          <w:jc w:val="center"/>
          <w:ins w:id="399"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45DD0A12" w14:textId="77777777" w:rsidR="005E7778" w:rsidRPr="005E7778" w:rsidRDefault="005E7778" w:rsidP="00C10211">
            <w:pPr>
              <w:pStyle w:val="TAL"/>
              <w:rPr>
                <w:ins w:id="400" w:author="马伟10042973" w:date="2021-11-12T11:02:00Z"/>
                <w:highlight w:val="green"/>
                <w:rPrChange w:id="401" w:author="马伟10042973" w:date="2021-11-12T11:02:00Z">
                  <w:rPr>
                    <w:ins w:id="402" w:author="马伟10042973" w:date="2021-11-12T11:02:00Z"/>
                  </w:rPr>
                </w:rPrChange>
              </w:rPr>
            </w:pPr>
            <w:ins w:id="403" w:author="马伟10042973" w:date="2021-11-12T11:02:00Z">
              <w:r w:rsidRPr="005E7778">
                <w:rPr>
                  <w:highlight w:val="green"/>
                  <w:rPrChange w:id="404" w:author="马伟10042973" w:date="2021-11-12T11:02:00Z">
                    <w:rPr/>
                  </w:rPrChange>
                </w:rPr>
                <w:t xml:space="preserve">      &lt;/</w:t>
              </w:r>
              <w:proofErr w:type="spellStart"/>
              <w:r w:rsidRPr="005E7778">
                <w:rPr>
                  <w:highlight w:val="green"/>
                  <w:rPrChange w:id="405" w:author="马伟10042973" w:date="2021-11-12T11:02:00Z">
                    <w:rPr/>
                  </w:rPrChange>
                </w:rPr>
                <w:t>cp:rule</w:t>
              </w:r>
              <w:proofErr w:type="spellEnd"/>
              <w:r w:rsidRPr="005E7778">
                <w:rPr>
                  <w:highlight w:val="green"/>
                  <w:rPrChange w:id="406"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4BD82875" w14:textId="77777777" w:rsidR="005E7778" w:rsidRPr="005E7778" w:rsidRDefault="005E7778" w:rsidP="00C10211">
            <w:pPr>
              <w:pStyle w:val="TAL"/>
              <w:rPr>
                <w:ins w:id="407" w:author="马伟10042973" w:date="2021-11-12T11:02:00Z"/>
                <w:highlight w:val="green"/>
                <w:rPrChange w:id="408" w:author="马伟10042973" w:date="2021-11-12T11:02:00Z">
                  <w:rPr>
                    <w:ins w:id="409" w:author="马伟10042973" w:date="2021-11-12T11:02:00Z"/>
                  </w:rPr>
                </w:rPrChange>
              </w:rPr>
            </w:pPr>
          </w:p>
        </w:tc>
      </w:tr>
      <w:tr w:rsidR="005E7778" w:rsidRPr="005E7778" w14:paraId="0F78BCD1" w14:textId="77777777" w:rsidTr="00C10211">
        <w:trPr>
          <w:jc w:val="center"/>
          <w:ins w:id="41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7472E6AB" w14:textId="77777777" w:rsidR="005E7778" w:rsidRPr="005E7778" w:rsidRDefault="005E7778" w:rsidP="00C10211">
            <w:pPr>
              <w:pStyle w:val="TAL"/>
              <w:rPr>
                <w:ins w:id="411" w:author="马伟10042973" w:date="2021-11-12T11:02:00Z"/>
                <w:highlight w:val="green"/>
                <w:rPrChange w:id="412" w:author="马伟10042973" w:date="2021-11-12T11:02:00Z">
                  <w:rPr>
                    <w:ins w:id="413" w:author="马伟10042973" w:date="2021-11-12T11:02:00Z"/>
                  </w:rPr>
                </w:rPrChange>
              </w:rPr>
            </w:pPr>
            <w:ins w:id="414" w:author="马伟10042973" w:date="2021-11-12T11:02:00Z">
              <w:r w:rsidRPr="005E7778">
                <w:rPr>
                  <w:highlight w:val="green"/>
                  <w:rPrChange w:id="415" w:author="马伟10042973" w:date="2021-11-12T11:02:00Z">
                    <w:rPr/>
                  </w:rPrChange>
                </w:rPr>
                <w:t xml:space="preserve">    &lt;/</w:t>
              </w:r>
              <w:proofErr w:type="spellStart"/>
              <w:r w:rsidRPr="005E7778">
                <w:rPr>
                  <w:highlight w:val="green"/>
                  <w:rPrChange w:id="416" w:author="马伟10042973" w:date="2021-11-12T11:02:00Z">
                    <w:rPr/>
                  </w:rPrChange>
                </w:rPr>
                <w:t>cp:ruleset</w:t>
              </w:r>
              <w:proofErr w:type="spellEnd"/>
              <w:r w:rsidRPr="005E7778">
                <w:rPr>
                  <w:highlight w:val="green"/>
                  <w:rPrChange w:id="417"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77082B79" w14:textId="77777777" w:rsidR="005E7778" w:rsidRPr="005E7778" w:rsidRDefault="005E7778" w:rsidP="00C10211">
            <w:pPr>
              <w:pStyle w:val="TAL"/>
              <w:rPr>
                <w:ins w:id="418" w:author="马伟10042973" w:date="2021-11-12T11:02:00Z"/>
                <w:highlight w:val="green"/>
                <w:rPrChange w:id="419" w:author="马伟10042973" w:date="2021-11-12T11:02:00Z">
                  <w:rPr>
                    <w:ins w:id="420" w:author="马伟10042973" w:date="2021-11-12T11:02:00Z"/>
                  </w:rPr>
                </w:rPrChange>
              </w:rPr>
            </w:pPr>
          </w:p>
        </w:tc>
      </w:tr>
      <w:tr w:rsidR="005E7778" w:rsidRPr="005E7778" w14:paraId="4A384788" w14:textId="77777777" w:rsidTr="00C10211">
        <w:trPr>
          <w:jc w:val="center"/>
          <w:ins w:id="421"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25F05B25" w14:textId="77777777" w:rsidR="005E7778" w:rsidRPr="005E7778" w:rsidRDefault="005E7778" w:rsidP="00C10211">
            <w:pPr>
              <w:pStyle w:val="TAL"/>
              <w:rPr>
                <w:ins w:id="422" w:author="马伟10042973" w:date="2021-11-12T11:02:00Z"/>
                <w:highlight w:val="green"/>
                <w:rPrChange w:id="423" w:author="马伟10042973" w:date="2021-11-12T11:02:00Z">
                  <w:rPr>
                    <w:ins w:id="424" w:author="马伟10042973" w:date="2021-11-12T11:02:00Z"/>
                  </w:rPr>
                </w:rPrChange>
              </w:rPr>
            </w:pPr>
            <w:ins w:id="425" w:author="马伟10042973" w:date="2021-11-12T11:02:00Z">
              <w:r w:rsidRPr="005E7778">
                <w:rPr>
                  <w:highlight w:val="green"/>
                  <w:rPrChange w:id="426" w:author="马伟10042973" w:date="2021-11-12T11:02: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10E55D48" w14:textId="77777777" w:rsidR="005E7778" w:rsidRPr="005E7778" w:rsidRDefault="005E7778" w:rsidP="00C10211">
            <w:pPr>
              <w:pStyle w:val="TAL"/>
              <w:rPr>
                <w:ins w:id="427" w:author="马伟10042973" w:date="2021-11-12T11:02:00Z"/>
                <w:highlight w:val="green"/>
                <w:rPrChange w:id="428" w:author="马伟10042973" w:date="2021-11-12T11:02:00Z">
                  <w:rPr>
                    <w:ins w:id="429" w:author="马伟10042973" w:date="2021-11-12T11:02:00Z"/>
                  </w:rPr>
                </w:rPrChange>
              </w:rPr>
            </w:pPr>
          </w:p>
        </w:tc>
      </w:tr>
      <w:tr w:rsidR="005E7778" w14:paraId="378EEF46" w14:textId="77777777" w:rsidTr="00C10211">
        <w:trPr>
          <w:jc w:val="center"/>
          <w:ins w:id="430" w:author="马伟10042973" w:date="2021-11-12T11:02:00Z"/>
        </w:trPr>
        <w:tc>
          <w:tcPr>
            <w:tcW w:w="5437" w:type="dxa"/>
            <w:tcBorders>
              <w:top w:val="single" w:sz="4" w:space="0" w:color="auto"/>
              <w:left w:val="single" w:sz="4" w:space="0" w:color="auto"/>
              <w:bottom w:val="single" w:sz="4" w:space="0" w:color="auto"/>
              <w:right w:val="single" w:sz="4" w:space="0" w:color="auto"/>
            </w:tcBorders>
          </w:tcPr>
          <w:p w14:paraId="6C1D04F8" w14:textId="77777777" w:rsidR="005E7778" w:rsidRDefault="005E7778" w:rsidP="00C10211">
            <w:pPr>
              <w:pStyle w:val="TAL"/>
              <w:rPr>
                <w:ins w:id="431" w:author="马伟10042973" w:date="2021-11-12T11:02:00Z"/>
              </w:rPr>
            </w:pPr>
            <w:ins w:id="432" w:author="马伟10042973" w:date="2021-11-12T11:02:00Z">
              <w:r w:rsidRPr="005E7778">
                <w:rPr>
                  <w:highlight w:val="green"/>
                  <w:rPrChange w:id="433" w:author="马伟10042973" w:date="2021-11-12T11:02:00Z">
                    <w:rPr/>
                  </w:rPrChange>
                </w:rPr>
                <w:t>&lt;/</w:t>
              </w:r>
              <w:proofErr w:type="spellStart"/>
              <w:r w:rsidRPr="005E7778">
                <w:rPr>
                  <w:highlight w:val="green"/>
                  <w:rPrChange w:id="434" w:author="马伟10042973" w:date="2021-11-12T11:02:00Z">
                    <w:rPr/>
                  </w:rPrChange>
                </w:rPr>
                <w:t>simservs</w:t>
              </w:r>
              <w:proofErr w:type="spellEnd"/>
              <w:r w:rsidRPr="005E7778">
                <w:rPr>
                  <w:highlight w:val="green"/>
                  <w:rPrChange w:id="435" w:author="马伟10042973" w:date="2021-11-12T11:02:00Z">
                    <w:rPr/>
                  </w:rPrChange>
                </w:rPr>
                <w:t>&gt;</w:t>
              </w:r>
            </w:ins>
          </w:p>
        </w:tc>
        <w:tc>
          <w:tcPr>
            <w:tcW w:w="4301" w:type="dxa"/>
            <w:tcBorders>
              <w:top w:val="single" w:sz="4" w:space="0" w:color="auto"/>
              <w:left w:val="nil"/>
              <w:bottom w:val="single" w:sz="4" w:space="0" w:color="auto"/>
              <w:right w:val="single" w:sz="4" w:space="0" w:color="auto"/>
            </w:tcBorders>
          </w:tcPr>
          <w:p w14:paraId="305492C2" w14:textId="77777777" w:rsidR="005E7778" w:rsidRDefault="005E7778" w:rsidP="00C10211">
            <w:pPr>
              <w:pStyle w:val="TAL"/>
              <w:rPr>
                <w:ins w:id="436" w:author="马伟10042973" w:date="2021-11-12T11:02:00Z"/>
              </w:rPr>
            </w:pPr>
          </w:p>
        </w:tc>
      </w:tr>
    </w:tbl>
    <w:p w14:paraId="017E1F42" w14:textId="77777777" w:rsidR="005E7778" w:rsidRPr="00577360" w:rsidRDefault="005E7778" w:rsidP="005E7778">
      <w:pPr>
        <w:rPr>
          <w:ins w:id="437" w:author="马伟10042973" w:date="2021-11-12T11:02:00Z"/>
          <w:noProof/>
        </w:rPr>
      </w:pPr>
    </w:p>
    <w:p w14:paraId="66D0C44D" w14:textId="680EC4E3" w:rsidR="00AA575B" w:rsidRDefault="00AA575B" w:rsidP="00AA575B">
      <w:pPr>
        <w:pStyle w:val="TH"/>
        <w:rPr>
          <w:ins w:id="438" w:author="马伟10042973" w:date="2021-10-25T20:03:00Z"/>
          <w:lang w:val="en-US" w:eastAsia="zh-CN"/>
        </w:rPr>
      </w:pPr>
      <w:ins w:id="439" w:author="马伟10042973" w:date="2021-10-25T20:03:00Z">
        <w:r w:rsidRPr="005E47A6">
          <w:rPr>
            <w:highlight w:val="green"/>
            <w:rPrChange w:id="440" w:author="马伟10042973" w:date="2021-11-12T11:26:00Z">
              <w:rPr/>
            </w:rPrChange>
          </w:rPr>
          <w:t>Table 8.15.3.3-</w:t>
        </w:r>
      </w:ins>
      <w:ins w:id="441" w:author="马伟10042973" w:date="2021-11-12T11:02:00Z">
        <w:r w:rsidR="005E7778" w:rsidRPr="005E47A6">
          <w:rPr>
            <w:highlight w:val="green"/>
            <w:rPrChange w:id="442" w:author="马伟10042973" w:date="2021-11-12T11:26:00Z">
              <w:rPr/>
            </w:rPrChange>
          </w:rPr>
          <w:t>2</w:t>
        </w:r>
      </w:ins>
      <w:ins w:id="443" w:author="马伟10042973" w:date="2021-10-25T20:03:00Z">
        <w:r w:rsidRPr="005E47A6">
          <w:rPr>
            <w:highlight w:val="green"/>
            <w:rPrChange w:id="444" w:author="马伟10042973" w:date="2021-11-12T11:26:00Z">
              <w:rPr/>
            </w:rPrChange>
          </w:rPr>
          <w:t xml:space="preserve">: </w:t>
        </w:r>
        <w:proofErr w:type="spellStart"/>
        <w:r w:rsidRPr="005E47A6">
          <w:rPr>
            <w:highlight w:val="green"/>
            <w:rPrChange w:id="445" w:author="马伟10042973" w:date="2021-11-12T11:26:00Z">
              <w:rPr/>
            </w:rPrChange>
          </w:rPr>
          <w:t>Simservs</w:t>
        </w:r>
        <w:proofErr w:type="spellEnd"/>
        <w:r w:rsidRPr="005E47A6">
          <w:rPr>
            <w:highlight w:val="green"/>
            <w:rPrChange w:id="446" w:author="马伟10042973" w:date="2021-11-12T11:26:00Z">
              <w:rPr/>
            </w:rPrChange>
          </w:rPr>
          <w:t xml:space="preserve"> document (step </w:t>
        </w:r>
      </w:ins>
      <w:ins w:id="447" w:author="马伟10042973" w:date="2021-11-12T11:02:00Z">
        <w:r w:rsidR="005E7778" w:rsidRPr="005E47A6">
          <w:rPr>
            <w:highlight w:val="green"/>
            <w:rPrChange w:id="448" w:author="马伟10042973" w:date="2021-11-12T11:26:00Z">
              <w:rPr/>
            </w:rPrChange>
          </w:rPr>
          <w:t>6</w:t>
        </w:r>
      </w:ins>
      <w:ins w:id="449" w:author="马伟10042973" w:date="2021-10-25T20:03:00Z">
        <w:r w:rsidRPr="005E47A6">
          <w:rPr>
            <w:highlight w:val="green"/>
            <w:rPrChange w:id="450" w:author="马伟10042973" w:date="2021-11-12T11:26: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2BAAB1F5" w14:textId="77777777" w:rsidTr="00847634">
        <w:trPr>
          <w:jc w:val="center"/>
          <w:ins w:id="451"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7207ADFD" w14:textId="77777777" w:rsidR="00AA575B" w:rsidRDefault="00AA575B" w:rsidP="00847634">
            <w:pPr>
              <w:keepNext/>
              <w:keepLines/>
              <w:widowControl w:val="0"/>
              <w:spacing w:after="0"/>
              <w:rPr>
                <w:ins w:id="452" w:author="马伟10042973" w:date="2021-10-25T20:03:00Z"/>
                <w:rFonts w:ascii="Arial" w:eastAsia="Times New Roman" w:hAnsi="Arial"/>
                <w:sz w:val="18"/>
                <w:szCs w:val="18"/>
              </w:rPr>
            </w:pPr>
            <w:ins w:id="453" w:author="马伟10042973" w:date="2021-10-25T20:03:00Z">
              <w:r>
                <w:rPr>
                  <w:rFonts w:ascii="Arial" w:eastAsia="Times New Roman" w:hAnsi="Arial"/>
                  <w:sz w:val="18"/>
                  <w:szCs w:val="18"/>
                </w:rPr>
                <w:t>Derivation Path: TS 24.604 clause 4.9.2</w:t>
              </w:r>
            </w:ins>
          </w:p>
        </w:tc>
      </w:tr>
      <w:tr w:rsidR="00AA575B" w14:paraId="2F21C884" w14:textId="77777777" w:rsidTr="00847634">
        <w:trPr>
          <w:jc w:val="center"/>
          <w:ins w:id="454"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E79BEF9" w14:textId="77777777" w:rsidR="00AA575B" w:rsidRDefault="00AA575B" w:rsidP="00847634">
            <w:pPr>
              <w:keepNext/>
              <w:keepLines/>
              <w:widowControl w:val="0"/>
              <w:spacing w:after="0"/>
              <w:jc w:val="center"/>
              <w:rPr>
                <w:ins w:id="455" w:author="马伟10042973" w:date="2021-10-25T20:03:00Z"/>
                <w:rFonts w:ascii="Arial" w:eastAsia="Times New Roman" w:hAnsi="Arial"/>
                <w:b/>
                <w:bCs/>
                <w:sz w:val="18"/>
                <w:szCs w:val="18"/>
              </w:rPr>
            </w:pPr>
            <w:ins w:id="456"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A02E6D" w14:textId="77777777" w:rsidR="00AA575B" w:rsidRDefault="00AA575B" w:rsidP="00847634">
            <w:pPr>
              <w:keepNext/>
              <w:keepLines/>
              <w:widowControl w:val="0"/>
              <w:spacing w:after="0"/>
              <w:jc w:val="center"/>
              <w:rPr>
                <w:ins w:id="457" w:author="马伟10042973" w:date="2021-10-25T20:03:00Z"/>
                <w:rFonts w:ascii="Arial" w:eastAsia="Times New Roman" w:hAnsi="Arial"/>
                <w:sz w:val="18"/>
                <w:szCs w:val="18"/>
              </w:rPr>
            </w:pPr>
            <w:ins w:id="458" w:author="马伟10042973" w:date="2021-10-25T20:03:00Z">
              <w:r>
                <w:rPr>
                  <w:rFonts w:ascii="Arial" w:eastAsia="Times New Roman" w:hAnsi="Arial"/>
                  <w:b/>
                  <w:bCs/>
                  <w:sz w:val="18"/>
                  <w:szCs w:val="18"/>
                </w:rPr>
                <w:t>Further restrictions/Comments</w:t>
              </w:r>
            </w:ins>
          </w:p>
        </w:tc>
      </w:tr>
      <w:tr w:rsidR="00AA575B" w14:paraId="1F554886" w14:textId="77777777" w:rsidTr="00847634">
        <w:trPr>
          <w:jc w:val="center"/>
          <w:ins w:id="459"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3E163D48" w14:textId="77777777" w:rsidR="00AA575B" w:rsidRDefault="00AA575B" w:rsidP="00847634">
            <w:pPr>
              <w:pStyle w:val="TAL"/>
              <w:rPr>
                <w:ins w:id="460" w:author="马伟10042973" w:date="2021-10-25T20:03:00Z"/>
              </w:rPr>
            </w:pPr>
            <w:ins w:id="461"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639B803" w14:textId="77777777" w:rsidR="00AA575B" w:rsidRDefault="00AA575B" w:rsidP="00847634">
            <w:pPr>
              <w:pStyle w:val="TAL"/>
              <w:rPr>
                <w:ins w:id="462" w:author="马伟10042973" w:date="2021-10-25T20:03:00Z"/>
              </w:rPr>
            </w:pPr>
          </w:p>
        </w:tc>
      </w:tr>
      <w:tr w:rsidR="00AA575B" w14:paraId="0B008859" w14:textId="77777777" w:rsidTr="00847634">
        <w:trPr>
          <w:jc w:val="center"/>
          <w:ins w:id="46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5CBF2DB" w14:textId="77777777" w:rsidR="00AA575B" w:rsidRDefault="00AA575B" w:rsidP="00847634">
            <w:pPr>
              <w:pStyle w:val="TAL"/>
              <w:rPr>
                <w:ins w:id="464" w:author="马伟10042973" w:date="2021-10-25T20:03:00Z"/>
              </w:rPr>
            </w:pPr>
            <w:ins w:id="465"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1C307B8D" w14:textId="24B0E6B4" w:rsidR="00AA575B" w:rsidRDefault="00E96454" w:rsidP="00847634">
            <w:pPr>
              <w:pStyle w:val="TAL"/>
              <w:rPr>
                <w:ins w:id="466" w:author="马伟10042973" w:date="2021-10-25T20:03:00Z"/>
              </w:rPr>
            </w:pPr>
            <w:ins w:id="467" w:author="马伟10042973" w:date="2021-11-09T16:45:00Z">
              <w:r w:rsidRPr="00E96454">
                <w:rPr>
                  <w:highlight w:val="green"/>
                </w:rPr>
                <w:t>the "active" attribute may not be present but if present it is set to "true"</w:t>
              </w:r>
            </w:ins>
          </w:p>
        </w:tc>
      </w:tr>
      <w:tr w:rsidR="00AA575B" w14:paraId="311812AB" w14:textId="77777777" w:rsidTr="00847634">
        <w:trPr>
          <w:jc w:val="center"/>
          <w:ins w:id="46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E7B73AF" w14:textId="77777777" w:rsidR="00AA575B" w:rsidRDefault="00AA575B" w:rsidP="00847634">
            <w:pPr>
              <w:pStyle w:val="TAL"/>
              <w:rPr>
                <w:ins w:id="469" w:author="马伟10042973" w:date="2021-10-25T20:03:00Z"/>
              </w:rPr>
            </w:pPr>
            <w:ins w:id="470"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11C0A3" w14:textId="77777777" w:rsidR="00AA575B" w:rsidRDefault="00AA575B" w:rsidP="00847634">
            <w:pPr>
              <w:pStyle w:val="TAL"/>
              <w:rPr>
                <w:ins w:id="471" w:author="马伟10042973" w:date="2021-10-25T20:03:00Z"/>
              </w:rPr>
            </w:pPr>
          </w:p>
        </w:tc>
      </w:tr>
      <w:tr w:rsidR="00AA575B" w14:paraId="08E6DE4E" w14:textId="77777777" w:rsidTr="00847634">
        <w:trPr>
          <w:jc w:val="center"/>
          <w:ins w:id="47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39101B7" w14:textId="683FA268" w:rsidR="00AA575B" w:rsidRDefault="00AE0D44" w:rsidP="00847634">
            <w:pPr>
              <w:pStyle w:val="TAL"/>
              <w:rPr>
                <w:ins w:id="473" w:author="马伟10042973" w:date="2021-10-25T20:03:00Z"/>
              </w:rPr>
            </w:pPr>
            <w:ins w:id="474" w:author="马伟10042973" w:date="2021-11-12T11:48:00Z">
              <w:r w:rsidRPr="00C10211">
                <w:rPr>
                  <w:highlight w:val="green"/>
                </w:rPr>
                <w:t xml:space="preserve">      &lt;</w:t>
              </w:r>
              <w:proofErr w:type="spellStart"/>
              <w:r w:rsidRPr="00C10211">
                <w:rPr>
                  <w:highlight w:val="green"/>
                </w:rPr>
                <w:t>cp:rule</w:t>
              </w:r>
              <w:proofErr w:type="spellEnd"/>
              <w:r w:rsidRPr="00C10211">
                <w:rPr>
                  <w:highlight w:val="green"/>
                </w:rPr>
                <w:t xml:space="preserve"> id=rule1&gt;</w:t>
              </w:r>
            </w:ins>
          </w:p>
        </w:tc>
        <w:tc>
          <w:tcPr>
            <w:tcW w:w="4301" w:type="dxa"/>
            <w:tcBorders>
              <w:top w:val="single" w:sz="4" w:space="0" w:color="auto"/>
              <w:left w:val="nil"/>
              <w:bottom w:val="single" w:sz="4" w:space="0" w:color="auto"/>
              <w:right w:val="single" w:sz="4" w:space="0" w:color="auto"/>
            </w:tcBorders>
          </w:tcPr>
          <w:p w14:paraId="6CFB89EB" w14:textId="77777777" w:rsidR="00AA575B" w:rsidRDefault="00AA575B" w:rsidP="00847634">
            <w:pPr>
              <w:pStyle w:val="TAL"/>
              <w:rPr>
                <w:ins w:id="475" w:author="马伟10042973" w:date="2021-10-25T20:03:00Z"/>
              </w:rPr>
            </w:pPr>
          </w:p>
        </w:tc>
      </w:tr>
      <w:tr w:rsidR="00AA575B" w14:paraId="05E016D8" w14:textId="77777777" w:rsidTr="00847634">
        <w:trPr>
          <w:jc w:val="center"/>
          <w:ins w:id="47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BEB1966" w14:textId="77777777" w:rsidR="00AA575B" w:rsidRDefault="00AA575B" w:rsidP="00847634">
            <w:pPr>
              <w:pStyle w:val="TAL"/>
              <w:rPr>
                <w:ins w:id="477" w:author="马伟10042973" w:date="2021-10-25T20:03:00Z"/>
              </w:rPr>
            </w:pPr>
            <w:ins w:id="478"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3A2756" w14:textId="77777777" w:rsidR="00AA575B" w:rsidRDefault="00AA575B" w:rsidP="00847634">
            <w:pPr>
              <w:pStyle w:val="TAL"/>
              <w:rPr>
                <w:ins w:id="479" w:author="马伟10042973" w:date="2021-10-25T20:03:00Z"/>
              </w:rPr>
            </w:pPr>
            <w:ins w:id="480" w:author="马伟10042973" w:date="2021-10-25T20:03:00Z">
              <w:r>
                <w:t>not containing a &lt;rule-deactivated&gt; element</w:t>
              </w:r>
            </w:ins>
          </w:p>
          <w:p w14:paraId="4303DA72" w14:textId="77777777" w:rsidR="00AA575B" w:rsidRPr="00B2237D" w:rsidRDefault="00AA575B" w:rsidP="00847634">
            <w:pPr>
              <w:pStyle w:val="TAL"/>
              <w:rPr>
                <w:ins w:id="481" w:author="马伟10042973" w:date="2021-10-25T20:03:00Z"/>
              </w:rPr>
            </w:pPr>
          </w:p>
        </w:tc>
      </w:tr>
      <w:tr w:rsidR="00AA575B" w14:paraId="37AC1DB0" w14:textId="77777777" w:rsidTr="00847634">
        <w:trPr>
          <w:jc w:val="center"/>
          <w:ins w:id="48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0D8FE44" w14:textId="77777777" w:rsidR="00AA575B" w:rsidRPr="00C548D8" w:rsidRDefault="00AA575B" w:rsidP="00847634">
            <w:pPr>
              <w:pStyle w:val="TAL"/>
              <w:rPr>
                <w:ins w:id="483" w:author="马伟10042973" w:date="2021-10-25T20:03:00Z"/>
              </w:rPr>
            </w:pPr>
            <w:ins w:id="484"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1F9F271C" w14:textId="77777777" w:rsidR="00AA575B" w:rsidRDefault="00AA575B" w:rsidP="00847634">
            <w:pPr>
              <w:pStyle w:val="TAL"/>
              <w:rPr>
                <w:ins w:id="485" w:author="马伟10042973" w:date="2021-10-25T20:03:00Z"/>
              </w:rPr>
            </w:pPr>
          </w:p>
        </w:tc>
      </w:tr>
      <w:tr w:rsidR="00AA575B" w14:paraId="3772D068" w14:textId="77777777" w:rsidTr="00847634">
        <w:trPr>
          <w:jc w:val="center"/>
          <w:ins w:id="4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0FBB6F9" w14:textId="77777777" w:rsidR="00AA575B" w:rsidRDefault="00AA575B" w:rsidP="00847634">
            <w:pPr>
              <w:pStyle w:val="TAL"/>
              <w:rPr>
                <w:ins w:id="487" w:author="马伟10042973" w:date="2021-10-25T20:03:00Z"/>
              </w:rPr>
            </w:pPr>
            <w:ins w:id="488"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3A7624C" w14:textId="77777777" w:rsidR="00AA575B" w:rsidRDefault="00AA575B" w:rsidP="00847634">
            <w:pPr>
              <w:pStyle w:val="TAL"/>
              <w:rPr>
                <w:ins w:id="489" w:author="马伟10042973" w:date="2021-10-25T20:03:00Z"/>
              </w:rPr>
            </w:pPr>
          </w:p>
        </w:tc>
      </w:tr>
      <w:tr w:rsidR="00AA575B" w14:paraId="6580D5C9" w14:textId="77777777" w:rsidTr="00847634">
        <w:trPr>
          <w:jc w:val="center"/>
          <w:ins w:id="4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AB1F49B" w14:textId="77777777" w:rsidR="00AA575B" w:rsidRDefault="00AA575B" w:rsidP="00847634">
            <w:pPr>
              <w:pStyle w:val="TAL"/>
              <w:rPr>
                <w:ins w:id="491" w:author="马伟10042973" w:date="2021-10-25T20:03:00Z"/>
              </w:rPr>
            </w:pPr>
            <w:ins w:id="492"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801BB72" w14:textId="77777777" w:rsidR="00AA575B" w:rsidRDefault="00AA575B" w:rsidP="00847634">
            <w:pPr>
              <w:pStyle w:val="TAL"/>
              <w:rPr>
                <w:ins w:id="493" w:author="马伟10042973" w:date="2021-10-25T20:03:00Z"/>
              </w:rPr>
            </w:pPr>
          </w:p>
        </w:tc>
      </w:tr>
      <w:tr w:rsidR="00AA575B" w14:paraId="4637F3F5" w14:textId="77777777" w:rsidTr="00847634">
        <w:trPr>
          <w:jc w:val="center"/>
          <w:ins w:id="4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A9663E7" w14:textId="77777777" w:rsidR="00AA575B" w:rsidRDefault="00AA575B" w:rsidP="00847634">
            <w:pPr>
              <w:pStyle w:val="TAL"/>
              <w:rPr>
                <w:ins w:id="495" w:author="马伟10042973" w:date="2021-10-25T20:03:00Z"/>
              </w:rPr>
            </w:pPr>
            <w:ins w:id="496"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16834D44" w14:textId="77777777" w:rsidR="00AA575B" w:rsidRDefault="00AA575B" w:rsidP="00847634">
            <w:pPr>
              <w:pStyle w:val="TAL"/>
              <w:rPr>
                <w:ins w:id="497" w:author="马伟10042973" w:date="2021-10-25T20:03:00Z"/>
              </w:rPr>
            </w:pPr>
          </w:p>
        </w:tc>
      </w:tr>
      <w:tr w:rsidR="00AA575B" w14:paraId="3999BB37" w14:textId="77777777" w:rsidTr="00847634">
        <w:trPr>
          <w:jc w:val="center"/>
          <w:ins w:id="49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96D811" w14:textId="77777777" w:rsidR="00AA575B" w:rsidRDefault="00AA575B" w:rsidP="00847634">
            <w:pPr>
              <w:pStyle w:val="TAL"/>
              <w:rPr>
                <w:ins w:id="499" w:author="马伟10042973" w:date="2021-10-25T20:03:00Z"/>
              </w:rPr>
            </w:pPr>
            <w:ins w:id="500"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14EBEAC1" w14:textId="77777777" w:rsidR="00AA575B" w:rsidRDefault="00AA575B" w:rsidP="00847634">
            <w:pPr>
              <w:pStyle w:val="TAL"/>
              <w:rPr>
                <w:ins w:id="501" w:author="马伟10042973" w:date="2021-10-25T20:03:00Z"/>
              </w:rPr>
            </w:pPr>
          </w:p>
        </w:tc>
      </w:tr>
      <w:tr w:rsidR="00AA575B" w14:paraId="27D380E6" w14:textId="77777777" w:rsidTr="00847634">
        <w:trPr>
          <w:jc w:val="center"/>
          <w:ins w:id="50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9B0034C" w14:textId="77777777" w:rsidR="00AA575B" w:rsidRDefault="00AA575B" w:rsidP="00847634">
            <w:pPr>
              <w:pStyle w:val="TAL"/>
              <w:rPr>
                <w:ins w:id="503" w:author="马伟10042973" w:date="2021-10-25T20:03:00Z"/>
              </w:rPr>
            </w:pPr>
            <w:ins w:id="504"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07B5E0A" w14:textId="77777777" w:rsidR="00AA575B" w:rsidRDefault="00AA575B" w:rsidP="00847634">
            <w:pPr>
              <w:pStyle w:val="TAL"/>
              <w:rPr>
                <w:ins w:id="505" w:author="马伟10042973" w:date="2021-10-25T20:03:00Z"/>
              </w:rPr>
            </w:pPr>
          </w:p>
        </w:tc>
      </w:tr>
      <w:tr w:rsidR="00AA575B" w14:paraId="544A34D1" w14:textId="77777777" w:rsidTr="00847634">
        <w:trPr>
          <w:jc w:val="center"/>
          <w:ins w:id="50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4B42B" w14:textId="77777777" w:rsidR="00AA575B" w:rsidRDefault="00AA575B" w:rsidP="00847634">
            <w:pPr>
              <w:pStyle w:val="TAL"/>
              <w:rPr>
                <w:ins w:id="507" w:author="马伟10042973" w:date="2021-10-25T20:03:00Z"/>
              </w:rPr>
            </w:pPr>
            <w:ins w:id="508"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6780D3CC" w14:textId="77777777" w:rsidR="00AA575B" w:rsidRDefault="00AA575B" w:rsidP="00847634">
            <w:pPr>
              <w:pStyle w:val="TAL"/>
              <w:rPr>
                <w:ins w:id="509" w:author="马伟10042973" w:date="2021-10-25T20:03:00Z"/>
              </w:rPr>
            </w:pPr>
          </w:p>
        </w:tc>
      </w:tr>
      <w:tr w:rsidR="00AA575B" w14:paraId="2F740DFF" w14:textId="77777777" w:rsidTr="00847634">
        <w:trPr>
          <w:jc w:val="center"/>
          <w:ins w:id="51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D90B7F" w14:textId="77777777" w:rsidR="00AA575B" w:rsidRDefault="00AA575B" w:rsidP="00847634">
            <w:pPr>
              <w:pStyle w:val="TAL"/>
              <w:rPr>
                <w:ins w:id="511" w:author="马伟10042973" w:date="2021-10-25T20:03:00Z"/>
              </w:rPr>
            </w:pPr>
            <w:ins w:id="512"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A9ACB3F" w14:textId="77777777" w:rsidR="00AA575B" w:rsidRDefault="00AA575B" w:rsidP="00847634">
            <w:pPr>
              <w:pStyle w:val="TAL"/>
              <w:rPr>
                <w:ins w:id="513" w:author="马伟10042973" w:date="2021-10-25T20:03:00Z"/>
              </w:rPr>
            </w:pPr>
          </w:p>
        </w:tc>
      </w:tr>
      <w:tr w:rsidR="00AA575B" w14:paraId="635697CA" w14:textId="77777777" w:rsidTr="00847634">
        <w:trPr>
          <w:jc w:val="center"/>
          <w:ins w:id="51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249CEE0" w14:textId="77777777" w:rsidR="00AA575B" w:rsidRDefault="00AA575B" w:rsidP="00847634">
            <w:pPr>
              <w:pStyle w:val="TAL"/>
              <w:rPr>
                <w:ins w:id="515" w:author="马伟10042973" w:date="2021-10-25T20:03:00Z"/>
              </w:rPr>
            </w:pPr>
            <w:ins w:id="516"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49215AF" w14:textId="77777777" w:rsidR="00AA575B" w:rsidRDefault="00AA575B" w:rsidP="00847634">
            <w:pPr>
              <w:pStyle w:val="TAL"/>
              <w:rPr>
                <w:ins w:id="517" w:author="马伟10042973" w:date="2021-10-25T20:03:00Z"/>
              </w:rPr>
            </w:pPr>
          </w:p>
        </w:tc>
      </w:tr>
      <w:tr w:rsidR="00AA575B" w14:paraId="434FE437" w14:textId="77777777" w:rsidTr="00847634">
        <w:trPr>
          <w:jc w:val="center"/>
          <w:ins w:id="51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C0A0996" w14:textId="77777777" w:rsidR="00AA575B" w:rsidRDefault="00AA575B" w:rsidP="00847634">
            <w:pPr>
              <w:pStyle w:val="TAL"/>
              <w:rPr>
                <w:ins w:id="519" w:author="马伟10042973" w:date="2021-10-25T20:03:00Z"/>
              </w:rPr>
            </w:pPr>
            <w:ins w:id="520"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81E73DD" w14:textId="77777777" w:rsidR="00AA575B" w:rsidRDefault="00AA575B" w:rsidP="00847634">
            <w:pPr>
              <w:pStyle w:val="TAL"/>
              <w:rPr>
                <w:ins w:id="521" w:author="马伟10042973" w:date="2021-10-25T20:03:00Z"/>
              </w:rPr>
            </w:pPr>
          </w:p>
        </w:tc>
      </w:tr>
      <w:tr w:rsidR="00AA575B" w14:paraId="3888DF87" w14:textId="77777777" w:rsidTr="00847634">
        <w:trPr>
          <w:jc w:val="center"/>
          <w:ins w:id="52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AF2E06E" w14:textId="77777777" w:rsidR="00AA575B" w:rsidRDefault="00AA575B" w:rsidP="00847634">
            <w:pPr>
              <w:pStyle w:val="TAL"/>
              <w:rPr>
                <w:ins w:id="523" w:author="马伟10042973" w:date="2021-10-25T20:03:00Z"/>
              </w:rPr>
            </w:pPr>
            <w:ins w:id="524"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0298BC9F" w14:textId="77777777" w:rsidR="00AA575B" w:rsidRDefault="00AA575B" w:rsidP="00847634">
            <w:pPr>
              <w:pStyle w:val="TAL"/>
              <w:rPr>
                <w:ins w:id="525" w:author="马伟10042973" w:date="2021-10-25T20:03:00Z"/>
              </w:rPr>
            </w:pPr>
          </w:p>
        </w:tc>
      </w:tr>
      <w:tr w:rsidR="00AA575B" w14:paraId="6D7DDD57" w14:textId="77777777" w:rsidTr="00847634">
        <w:trPr>
          <w:jc w:val="center"/>
          <w:ins w:id="5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5F4079F" w14:textId="77777777" w:rsidR="00AA575B" w:rsidRDefault="00AA575B" w:rsidP="00847634">
            <w:pPr>
              <w:pStyle w:val="TAL"/>
              <w:rPr>
                <w:ins w:id="527" w:author="马伟10042973" w:date="2021-10-25T20:03:00Z"/>
              </w:rPr>
            </w:pPr>
            <w:ins w:id="528"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DD55DD7" w14:textId="77777777" w:rsidR="00AA575B" w:rsidRDefault="00AA575B" w:rsidP="00847634">
            <w:pPr>
              <w:pStyle w:val="TAL"/>
              <w:rPr>
                <w:ins w:id="529" w:author="马伟10042973" w:date="2021-10-25T20:03:00Z"/>
              </w:rPr>
            </w:pPr>
          </w:p>
        </w:tc>
      </w:tr>
    </w:tbl>
    <w:p w14:paraId="10A14373" w14:textId="77777777" w:rsidR="00AA575B" w:rsidRDefault="00AA575B" w:rsidP="00AA575B">
      <w:pPr>
        <w:rPr>
          <w:ins w:id="530" w:author="马伟10042973" w:date="2021-10-25T20:03:00Z"/>
        </w:rPr>
      </w:pPr>
    </w:p>
    <w:p w14:paraId="49D97AD1" w14:textId="299C3588" w:rsidR="00AA575B" w:rsidRPr="00B2237D" w:rsidRDefault="00AA575B" w:rsidP="00AA575B">
      <w:pPr>
        <w:pStyle w:val="TH"/>
        <w:rPr>
          <w:ins w:id="531" w:author="马伟10042973" w:date="2021-10-25T20:03:00Z"/>
        </w:rPr>
      </w:pPr>
      <w:ins w:id="532" w:author="马伟10042973" w:date="2021-10-25T20:03:00Z">
        <w:r w:rsidRPr="005E7778">
          <w:rPr>
            <w:highlight w:val="green"/>
            <w:rPrChange w:id="533" w:author="马伟10042973" w:date="2021-11-12T11:02:00Z">
              <w:rPr/>
            </w:rPrChange>
          </w:rPr>
          <w:lastRenderedPageBreak/>
          <w:t>Table 8.</w:t>
        </w:r>
      </w:ins>
      <w:ins w:id="534" w:author="马伟10042973" w:date="2021-11-01T16:28:00Z">
        <w:r w:rsidR="003A2A6D" w:rsidRPr="005E7778">
          <w:rPr>
            <w:highlight w:val="green"/>
            <w:rPrChange w:id="535" w:author="马伟10042973" w:date="2021-11-12T11:02:00Z">
              <w:rPr/>
            </w:rPrChange>
          </w:rPr>
          <w:t>15</w:t>
        </w:r>
      </w:ins>
      <w:ins w:id="536" w:author="马伟10042973" w:date="2021-10-25T20:03:00Z">
        <w:r w:rsidRPr="005E7778">
          <w:rPr>
            <w:highlight w:val="green"/>
            <w:rPrChange w:id="537" w:author="马伟10042973" w:date="2021-11-12T11:02:00Z">
              <w:rPr/>
            </w:rPrChange>
          </w:rPr>
          <w:t xml:space="preserve">.3.3-3: </w:t>
        </w:r>
        <w:proofErr w:type="spellStart"/>
        <w:r w:rsidRPr="005E7778">
          <w:rPr>
            <w:highlight w:val="green"/>
            <w:rPrChange w:id="538" w:author="马伟10042973" w:date="2021-11-12T11:02:00Z">
              <w:rPr/>
            </w:rPrChange>
          </w:rPr>
          <w:t>Simservs</w:t>
        </w:r>
        <w:proofErr w:type="spellEnd"/>
        <w:r w:rsidRPr="005E7778">
          <w:rPr>
            <w:highlight w:val="green"/>
            <w:rPrChange w:id="539" w:author="马伟10042973" w:date="2021-11-12T11:02:00Z">
              <w:rPr/>
            </w:rPrChange>
          </w:rPr>
          <w:t xml:space="preserve"> document (step </w:t>
        </w:r>
      </w:ins>
      <w:ins w:id="540" w:author="马伟10042973" w:date="2021-11-12T11:02:00Z">
        <w:r w:rsidR="005E7778" w:rsidRPr="005E7778">
          <w:rPr>
            <w:highlight w:val="green"/>
            <w:rPrChange w:id="541" w:author="马伟10042973" w:date="2021-11-12T11:02:00Z">
              <w:rPr>
                <w:highlight w:val="yellow"/>
              </w:rPr>
            </w:rPrChange>
          </w:rPr>
          <w:t>9</w:t>
        </w:r>
      </w:ins>
      <w:ins w:id="542" w:author="马伟10042973" w:date="2021-10-25T20:03:00Z">
        <w:r w:rsidRPr="005E7778">
          <w:rPr>
            <w:highlight w:val="green"/>
            <w:rPrChange w:id="543" w:author="马伟10042973" w:date="2021-11-12T11:02: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16F23654" w14:textId="77777777" w:rsidTr="00847634">
        <w:trPr>
          <w:jc w:val="center"/>
          <w:ins w:id="544"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37496D48" w14:textId="77777777" w:rsidR="00AA575B" w:rsidRDefault="00AA575B" w:rsidP="00847634">
            <w:pPr>
              <w:keepNext/>
              <w:keepLines/>
              <w:widowControl w:val="0"/>
              <w:spacing w:after="0"/>
              <w:rPr>
                <w:ins w:id="545" w:author="马伟10042973" w:date="2021-10-25T20:03:00Z"/>
                <w:rFonts w:ascii="Arial" w:eastAsia="Times New Roman" w:hAnsi="Arial"/>
                <w:sz w:val="18"/>
                <w:szCs w:val="18"/>
              </w:rPr>
            </w:pPr>
            <w:ins w:id="546" w:author="马伟10042973" w:date="2021-10-25T20:03:00Z">
              <w:r>
                <w:rPr>
                  <w:rFonts w:ascii="Arial" w:eastAsia="Times New Roman" w:hAnsi="Arial"/>
                  <w:sz w:val="18"/>
                  <w:szCs w:val="18"/>
                </w:rPr>
                <w:t>Derivation Path: TS 24.604 clause 4.9.2</w:t>
              </w:r>
            </w:ins>
          </w:p>
        </w:tc>
      </w:tr>
      <w:tr w:rsidR="00AA575B" w14:paraId="1D34C289" w14:textId="77777777" w:rsidTr="00847634">
        <w:trPr>
          <w:jc w:val="center"/>
          <w:ins w:id="547"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51AFFD1" w14:textId="77777777" w:rsidR="00AA575B" w:rsidRDefault="00AA575B" w:rsidP="00847634">
            <w:pPr>
              <w:keepNext/>
              <w:keepLines/>
              <w:widowControl w:val="0"/>
              <w:spacing w:after="0"/>
              <w:jc w:val="center"/>
              <w:rPr>
                <w:ins w:id="548" w:author="马伟10042973" w:date="2021-10-25T20:03:00Z"/>
                <w:rFonts w:ascii="Arial" w:eastAsia="Times New Roman" w:hAnsi="Arial"/>
                <w:b/>
                <w:bCs/>
                <w:sz w:val="18"/>
                <w:szCs w:val="18"/>
              </w:rPr>
            </w:pPr>
            <w:ins w:id="549"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D4E3D2" w14:textId="77777777" w:rsidR="00AA575B" w:rsidRDefault="00AA575B" w:rsidP="00847634">
            <w:pPr>
              <w:keepNext/>
              <w:keepLines/>
              <w:widowControl w:val="0"/>
              <w:spacing w:after="0"/>
              <w:jc w:val="center"/>
              <w:rPr>
                <w:ins w:id="550" w:author="马伟10042973" w:date="2021-10-25T20:03:00Z"/>
                <w:rFonts w:ascii="Arial" w:eastAsia="Times New Roman" w:hAnsi="Arial"/>
                <w:sz w:val="18"/>
                <w:szCs w:val="18"/>
              </w:rPr>
            </w:pPr>
            <w:ins w:id="551" w:author="马伟10042973" w:date="2021-10-25T20:03:00Z">
              <w:r>
                <w:rPr>
                  <w:rFonts w:ascii="Arial" w:eastAsia="Times New Roman" w:hAnsi="Arial"/>
                  <w:b/>
                  <w:bCs/>
                  <w:sz w:val="18"/>
                  <w:szCs w:val="18"/>
                </w:rPr>
                <w:t>Further restrictions/Comments</w:t>
              </w:r>
            </w:ins>
          </w:p>
        </w:tc>
      </w:tr>
      <w:tr w:rsidR="00AA575B" w14:paraId="554E5F66" w14:textId="77777777" w:rsidTr="00847634">
        <w:trPr>
          <w:jc w:val="center"/>
          <w:ins w:id="552"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0C17D40B" w14:textId="77777777" w:rsidR="00AA575B" w:rsidRDefault="00AA575B" w:rsidP="00847634">
            <w:pPr>
              <w:pStyle w:val="TAL"/>
              <w:rPr>
                <w:ins w:id="553" w:author="马伟10042973" w:date="2021-10-25T20:03:00Z"/>
              </w:rPr>
            </w:pPr>
            <w:ins w:id="554"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92E6E69" w14:textId="77777777" w:rsidR="00AA575B" w:rsidRDefault="00AA575B" w:rsidP="00847634">
            <w:pPr>
              <w:pStyle w:val="TAL"/>
              <w:rPr>
                <w:ins w:id="555" w:author="马伟10042973" w:date="2021-10-25T20:03:00Z"/>
              </w:rPr>
            </w:pPr>
          </w:p>
        </w:tc>
      </w:tr>
      <w:tr w:rsidR="00AA575B" w14:paraId="64686EE0" w14:textId="77777777" w:rsidTr="00847634">
        <w:trPr>
          <w:jc w:val="center"/>
          <w:ins w:id="55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AAEC12B" w14:textId="77777777" w:rsidR="00AA575B" w:rsidRDefault="00AA575B" w:rsidP="00847634">
            <w:pPr>
              <w:pStyle w:val="TAL"/>
              <w:rPr>
                <w:ins w:id="557" w:author="马伟10042973" w:date="2021-10-25T20:03:00Z"/>
              </w:rPr>
            </w:pPr>
            <w:ins w:id="558"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5D3564CA" w14:textId="39CAB768" w:rsidR="00AA575B" w:rsidRDefault="00E96454" w:rsidP="00847634">
            <w:pPr>
              <w:pStyle w:val="TAL"/>
              <w:rPr>
                <w:ins w:id="559" w:author="马伟10042973" w:date="2021-10-25T20:03:00Z"/>
              </w:rPr>
            </w:pPr>
            <w:ins w:id="560" w:author="马伟10042973" w:date="2021-11-09T16:45:00Z">
              <w:r w:rsidRPr="00E96454">
                <w:rPr>
                  <w:highlight w:val="green"/>
                </w:rPr>
                <w:t>the "active" attribute may not be present but if present it is set to "true"</w:t>
              </w:r>
            </w:ins>
          </w:p>
        </w:tc>
      </w:tr>
      <w:tr w:rsidR="00AA575B" w14:paraId="4AECD7F4" w14:textId="77777777" w:rsidTr="00847634">
        <w:trPr>
          <w:jc w:val="center"/>
          <w:ins w:id="56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726AE2" w14:textId="77777777" w:rsidR="00AA575B" w:rsidRDefault="00AA575B" w:rsidP="00847634">
            <w:pPr>
              <w:pStyle w:val="TAL"/>
              <w:rPr>
                <w:ins w:id="562" w:author="马伟10042973" w:date="2021-10-25T20:03:00Z"/>
              </w:rPr>
            </w:pPr>
            <w:ins w:id="563"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17B1BF8" w14:textId="77777777" w:rsidR="00AA575B" w:rsidRDefault="00AA575B" w:rsidP="00847634">
            <w:pPr>
              <w:pStyle w:val="TAL"/>
              <w:rPr>
                <w:ins w:id="564" w:author="马伟10042973" w:date="2021-10-25T20:03:00Z"/>
              </w:rPr>
            </w:pPr>
          </w:p>
        </w:tc>
      </w:tr>
      <w:tr w:rsidR="00AA575B" w14:paraId="3D8E0FDB" w14:textId="77777777" w:rsidTr="00847634">
        <w:trPr>
          <w:jc w:val="center"/>
          <w:ins w:id="56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B2583D4" w14:textId="646AB07F" w:rsidR="00AA575B" w:rsidRDefault="00AE0D44" w:rsidP="00847634">
            <w:pPr>
              <w:pStyle w:val="TAL"/>
              <w:rPr>
                <w:ins w:id="566" w:author="马伟10042973" w:date="2021-10-25T20:03:00Z"/>
              </w:rPr>
            </w:pPr>
            <w:ins w:id="567" w:author="马伟10042973" w:date="2021-11-12T11:48:00Z">
              <w:r w:rsidRPr="00C10211">
                <w:rPr>
                  <w:highlight w:val="green"/>
                </w:rPr>
                <w:t xml:space="preserve">      &lt;</w:t>
              </w:r>
              <w:proofErr w:type="spellStart"/>
              <w:r w:rsidRPr="00C10211">
                <w:rPr>
                  <w:highlight w:val="green"/>
                </w:rPr>
                <w:t>cp:rule</w:t>
              </w:r>
              <w:proofErr w:type="spellEnd"/>
              <w:r w:rsidRPr="00C10211">
                <w:rPr>
                  <w:highlight w:val="green"/>
                </w:rPr>
                <w:t xml:space="preserve"> id=rule1&gt;</w:t>
              </w:r>
            </w:ins>
          </w:p>
        </w:tc>
        <w:tc>
          <w:tcPr>
            <w:tcW w:w="4301" w:type="dxa"/>
            <w:tcBorders>
              <w:top w:val="single" w:sz="4" w:space="0" w:color="auto"/>
              <w:left w:val="nil"/>
              <w:bottom w:val="single" w:sz="4" w:space="0" w:color="auto"/>
              <w:right w:val="single" w:sz="4" w:space="0" w:color="auto"/>
            </w:tcBorders>
          </w:tcPr>
          <w:p w14:paraId="693F5433" w14:textId="77777777" w:rsidR="00AA575B" w:rsidRDefault="00AA575B" w:rsidP="00847634">
            <w:pPr>
              <w:pStyle w:val="TAL"/>
              <w:rPr>
                <w:ins w:id="568" w:author="马伟10042973" w:date="2021-10-25T20:03:00Z"/>
              </w:rPr>
            </w:pPr>
          </w:p>
        </w:tc>
      </w:tr>
      <w:tr w:rsidR="00AA575B" w14:paraId="28EF1BF0" w14:textId="77777777" w:rsidTr="00847634">
        <w:trPr>
          <w:jc w:val="center"/>
          <w:ins w:id="56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E030A8C" w14:textId="77777777" w:rsidR="00AA575B" w:rsidRDefault="00AA575B" w:rsidP="00847634">
            <w:pPr>
              <w:pStyle w:val="TAL"/>
              <w:rPr>
                <w:ins w:id="570" w:author="马伟10042973" w:date="2021-10-25T20:03:00Z"/>
              </w:rPr>
            </w:pPr>
            <w:ins w:id="571"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B84300" w14:textId="77777777" w:rsidR="00AA575B" w:rsidRDefault="00AA575B" w:rsidP="00847634">
            <w:pPr>
              <w:pStyle w:val="TAL"/>
              <w:rPr>
                <w:ins w:id="572" w:author="马伟10042973" w:date="2021-10-25T20:03:00Z"/>
              </w:rPr>
            </w:pPr>
          </w:p>
        </w:tc>
      </w:tr>
      <w:tr w:rsidR="00AA575B" w14:paraId="3E0ABF61" w14:textId="77777777" w:rsidTr="00847634">
        <w:trPr>
          <w:jc w:val="center"/>
          <w:ins w:id="57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F7DDB" w14:textId="77777777" w:rsidR="00AA575B" w:rsidRPr="00C548D8" w:rsidRDefault="00AA575B" w:rsidP="00847634">
            <w:pPr>
              <w:pStyle w:val="TAL"/>
              <w:rPr>
                <w:ins w:id="574" w:author="马伟10042973" w:date="2021-10-25T20:03:00Z"/>
              </w:rPr>
            </w:pPr>
            <w:ins w:id="575"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055C3931" w14:textId="77777777" w:rsidR="00AA575B" w:rsidRPr="00B2237D" w:rsidRDefault="00AA575B" w:rsidP="00847634">
            <w:pPr>
              <w:pStyle w:val="TAL"/>
              <w:rPr>
                <w:ins w:id="576" w:author="马伟10042973" w:date="2021-10-25T20:03:00Z"/>
              </w:rPr>
            </w:pPr>
          </w:p>
        </w:tc>
      </w:tr>
      <w:tr w:rsidR="00AA575B" w14:paraId="198BB28E" w14:textId="77777777" w:rsidTr="00847634">
        <w:trPr>
          <w:jc w:val="center"/>
          <w:ins w:id="57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5CB704" w14:textId="77777777" w:rsidR="00AA575B" w:rsidRDefault="00AA575B" w:rsidP="00847634">
            <w:pPr>
              <w:pStyle w:val="TAL"/>
              <w:rPr>
                <w:ins w:id="578" w:author="马伟10042973" w:date="2021-10-25T20:03:00Z"/>
              </w:rPr>
            </w:pPr>
            <w:ins w:id="579" w:author="马伟10042973" w:date="2021-10-25T20:03: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28E5F8EF" w14:textId="77777777" w:rsidR="00AA575B" w:rsidRDefault="00AA575B" w:rsidP="00847634">
            <w:pPr>
              <w:pStyle w:val="TAL"/>
              <w:rPr>
                <w:ins w:id="580" w:author="马伟10042973" w:date="2021-10-25T20:03:00Z"/>
              </w:rPr>
            </w:pPr>
            <w:ins w:id="581" w:author="马伟10042973" w:date="2021-10-25T20:03:00Z">
              <w:r w:rsidRPr="00B2237D">
                <w:t>containing a &lt;rule-deactivated&gt; element</w:t>
              </w:r>
            </w:ins>
          </w:p>
        </w:tc>
      </w:tr>
      <w:tr w:rsidR="00AA575B" w14:paraId="2B037D54" w14:textId="77777777" w:rsidTr="00847634">
        <w:trPr>
          <w:jc w:val="center"/>
          <w:ins w:id="58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F4DC13D" w14:textId="77777777" w:rsidR="00AA575B" w:rsidRDefault="00AA575B" w:rsidP="00847634">
            <w:pPr>
              <w:pStyle w:val="TAL"/>
              <w:rPr>
                <w:ins w:id="583" w:author="马伟10042973" w:date="2021-10-25T20:03:00Z"/>
              </w:rPr>
            </w:pPr>
            <w:ins w:id="584"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04FAF7DD" w14:textId="77777777" w:rsidR="00AA575B" w:rsidRDefault="00AA575B" w:rsidP="00847634">
            <w:pPr>
              <w:pStyle w:val="TAL"/>
              <w:rPr>
                <w:ins w:id="585" w:author="马伟10042973" w:date="2021-10-25T20:03:00Z"/>
              </w:rPr>
            </w:pPr>
          </w:p>
        </w:tc>
      </w:tr>
      <w:tr w:rsidR="00AA575B" w14:paraId="7487C9A3" w14:textId="77777777" w:rsidTr="00847634">
        <w:trPr>
          <w:jc w:val="center"/>
          <w:ins w:id="58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FEBC127" w14:textId="77777777" w:rsidR="00AA575B" w:rsidRDefault="00AA575B" w:rsidP="00847634">
            <w:pPr>
              <w:pStyle w:val="TAL"/>
              <w:rPr>
                <w:ins w:id="587" w:author="马伟10042973" w:date="2021-10-25T20:03:00Z"/>
              </w:rPr>
            </w:pPr>
            <w:ins w:id="588"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25DD380" w14:textId="77777777" w:rsidR="00AA575B" w:rsidRDefault="00AA575B" w:rsidP="00847634">
            <w:pPr>
              <w:pStyle w:val="TAL"/>
              <w:rPr>
                <w:ins w:id="589" w:author="马伟10042973" w:date="2021-10-25T20:03:00Z"/>
              </w:rPr>
            </w:pPr>
          </w:p>
        </w:tc>
      </w:tr>
      <w:tr w:rsidR="00AA575B" w14:paraId="3C297757" w14:textId="77777777" w:rsidTr="00847634">
        <w:trPr>
          <w:jc w:val="center"/>
          <w:ins w:id="59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84F60E3" w14:textId="77777777" w:rsidR="00AA575B" w:rsidRDefault="00AA575B" w:rsidP="00847634">
            <w:pPr>
              <w:pStyle w:val="TAL"/>
              <w:rPr>
                <w:ins w:id="591" w:author="马伟10042973" w:date="2021-10-25T20:03:00Z"/>
              </w:rPr>
            </w:pPr>
            <w:ins w:id="592"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3844A2E2" w14:textId="77777777" w:rsidR="00AA575B" w:rsidRDefault="00AA575B" w:rsidP="00847634">
            <w:pPr>
              <w:pStyle w:val="TAL"/>
              <w:rPr>
                <w:ins w:id="593" w:author="马伟10042973" w:date="2021-10-25T20:03:00Z"/>
              </w:rPr>
            </w:pPr>
          </w:p>
        </w:tc>
      </w:tr>
      <w:tr w:rsidR="00AA575B" w14:paraId="7FD12552" w14:textId="77777777" w:rsidTr="00847634">
        <w:trPr>
          <w:jc w:val="center"/>
          <w:ins w:id="59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DD42A23" w14:textId="77777777" w:rsidR="00AA575B" w:rsidRDefault="00AA575B" w:rsidP="00847634">
            <w:pPr>
              <w:pStyle w:val="TAL"/>
              <w:rPr>
                <w:ins w:id="595" w:author="马伟10042973" w:date="2021-10-25T20:03:00Z"/>
              </w:rPr>
            </w:pPr>
            <w:ins w:id="596"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F6138E9" w14:textId="77777777" w:rsidR="00AA575B" w:rsidRDefault="00AA575B" w:rsidP="00847634">
            <w:pPr>
              <w:pStyle w:val="TAL"/>
              <w:rPr>
                <w:ins w:id="597" w:author="马伟10042973" w:date="2021-10-25T20:03:00Z"/>
              </w:rPr>
            </w:pPr>
          </w:p>
        </w:tc>
      </w:tr>
      <w:tr w:rsidR="00AA575B" w14:paraId="712DEBB5" w14:textId="77777777" w:rsidTr="00847634">
        <w:trPr>
          <w:jc w:val="center"/>
          <w:ins w:id="59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91C389" w14:textId="77777777" w:rsidR="00AA575B" w:rsidRDefault="00AA575B" w:rsidP="00847634">
            <w:pPr>
              <w:pStyle w:val="TAL"/>
              <w:rPr>
                <w:ins w:id="599" w:author="马伟10042973" w:date="2021-10-25T20:03:00Z"/>
              </w:rPr>
            </w:pPr>
            <w:ins w:id="600"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14072548" w14:textId="77777777" w:rsidR="00AA575B" w:rsidRDefault="00AA575B" w:rsidP="00847634">
            <w:pPr>
              <w:pStyle w:val="TAL"/>
              <w:rPr>
                <w:ins w:id="601" w:author="马伟10042973" w:date="2021-10-25T20:03:00Z"/>
              </w:rPr>
            </w:pPr>
          </w:p>
        </w:tc>
      </w:tr>
      <w:tr w:rsidR="00AA575B" w14:paraId="356A1CBA" w14:textId="77777777" w:rsidTr="00847634">
        <w:trPr>
          <w:jc w:val="center"/>
          <w:ins w:id="60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9B87392" w14:textId="77777777" w:rsidR="00AA575B" w:rsidRDefault="00AA575B" w:rsidP="00847634">
            <w:pPr>
              <w:pStyle w:val="TAL"/>
              <w:rPr>
                <w:ins w:id="603" w:author="马伟10042973" w:date="2021-10-25T20:03:00Z"/>
              </w:rPr>
            </w:pPr>
            <w:ins w:id="604" w:author="马伟10042973" w:date="2021-10-25T20:03:00Z">
              <w:r>
                <w:t xml:space="preserve">          &lt;/forward-to&gt;</w:t>
              </w:r>
              <w:bookmarkStart w:id="605" w:name="_GoBack"/>
              <w:bookmarkEnd w:id="605"/>
            </w:ins>
          </w:p>
        </w:tc>
        <w:tc>
          <w:tcPr>
            <w:tcW w:w="4301" w:type="dxa"/>
            <w:tcBorders>
              <w:top w:val="single" w:sz="4" w:space="0" w:color="auto"/>
              <w:left w:val="nil"/>
              <w:bottom w:val="single" w:sz="4" w:space="0" w:color="auto"/>
              <w:right w:val="single" w:sz="4" w:space="0" w:color="auto"/>
            </w:tcBorders>
          </w:tcPr>
          <w:p w14:paraId="0436626A" w14:textId="77777777" w:rsidR="00AA575B" w:rsidRDefault="00AA575B" w:rsidP="00847634">
            <w:pPr>
              <w:pStyle w:val="TAL"/>
              <w:rPr>
                <w:ins w:id="606" w:author="马伟10042973" w:date="2021-10-25T20:03:00Z"/>
              </w:rPr>
            </w:pPr>
          </w:p>
        </w:tc>
      </w:tr>
      <w:tr w:rsidR="00AA575B" w14:paraId="63D48769" w14:textId="77777777" w:rsidTr="00847634">
        <w:trPr>
          <w:jc w:val="center"/>
          <w:ins w:id="60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2DCE975" w14:textId="77777777" w:rsidR="00AA575B" w:rsidRDefault="00AA575B" w:rsidP="00847634">
            <w:pPr>
              <w:pStyle w:val="TAL"/>
              <w:rPr>
                <w:ins w:id="608" w:author="马伟10042973" w:date="2021-10-25T20:03:00Z"/>
              </w:rPr>
            </w:pPr>
            <w:ins w:id="609"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F4F7D6" w14:textId="77777777" w:rsidR="00AA575B" w:rsidRDefault="00AA575B" w:rsidP="00847634">
            <w:pPr>
              <w:pStyle w:val="TAL"/>
              <w:rPr>
                <w:ins w:id="610" w:author="马伟10042973" w:date="2021-10-25T20:03:00Z"/>
              </w:rPr>
            </w:pPr>
          </w:p>
        </w:tc>
      </w:tr>
      <w:tr w:rsidR="00AA575B" w14:paraId="5845903C" w14:textId="77777777" w:rsidTr="00847634">
        <w:trPr>
          <w:jc w:val="center"/>
          <w:ins w:id="61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5BA999" w14:textId="77777777" w:rsidR="00AA575B" w:rsidRDefault="00AA575B" w:rsidP="00847634">
            <w:pPr>
              <w:pStyle w:val="TAL"/>
              <w:rPr>
                <w:ins w:id="612" w:author="马伟10042973" w:date="2021-10-25T20:03:00Z"/>
              </w:rPr>
            </w:pPr>
            <w:ins w:id="613"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6864659" w14:textId="77777777" w:rsidR="00AA575B" w:rsidRDefault="00AA575B" w:rsidP="00847634">
            <w:pPr>
              <w:pStyle w:val="TAL"/>
              <w:rPr>
                <w:ins w:id="614" w:author="马伟10042973" w:date="2021-10-25T20:03:00Z"/>
              </w:rPr>
            </w:pPr>
          </w:p>
        </w:tc>
      </w:tr>
      <w:tr w:rsidR="00AA575B" w14:paraId="7BED6CD1" w14:textId="77777777" w:rsidTr="00847634">
        <w:trPr>
          <w:jc w:val="center"/>
          <w:ins w:id="61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FBB27B5" w14:textId="77777777" w:rsidR="00AA575B" w:rsidRDefault="00AA575B" w:rsidP="00847634">
            <w:pPr>
              <w:pStyle w:val="TAL"/>
              <w:rPr>
                <w:ins w:id="616" w:author="马伟10042973" w:date="2021-10-25T20:03:00Z"/>
              </w:rPr>
            </w:pPr>
            <w:ins w:id="617"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9EF49C2" w14:textId="77777777" w:rsidR="00AA575B" w:rsidRDefault="00AA575B" w:rsidP="00847634">
            <w:pPr>
              <w:pStyle w:val="TAL"/>
              <w:rPr>
                <w:ins w:id="618" w:author="马伟10042973" w:date="2021-10-25T20:03:00Z"/>
              </w:rPr>
            </w:pPr>
          </w:p>
        </w:tc>
      </w:tr>
      <w:tr w:rsidR="00AA575B" w14:paraId="2E3DADC2" w14:textId="77777777" w:rsidTr="00847634">
        <w:trPr>
          <w:jc w:val="center"/>
          <w:ins w:id="61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E7489DB" w14:textId="77777777" w:rsidR="00AA575B" w:rsidRDefault="00AA575B" w:rsidP="00847634">
            <w:pPr>
              <w:pStyle w:val="TAL"/>
              <w:rPr>
                <w:ins w:id="620" w:author="马伟10042973" w:date="2021-10-25T20:03:00Z"/>
              </w:rPr>
            </w:pPr>
            <w:ins w:id="621"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7D9812F" w14:textId="77777777" w:rsidR="00AA575B" w:rsidRDefault="00AA575B" w:rsidP="00847634">
            <w:pPr>
              <w:pStyle w:val="TAL"/>
              <w:rPr>
                <w:ins w:id="622" w:author="马伟10042973" w:date="2021-10-25T20:03:00Z"/>
              </w:rPr>
            </w:pPr>
          </w:p>
        </w:tc>
      </w:tr>
      <w:tr w:rsidR="00AA575B" w14:paraId="518E8EA0" w14:textId="77777777" w:rsidTr="00847634">
        <w:trPr>
          <w:jc w:val="center"/>
          <w:ins w:id="62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F3FC279" w14:textId="77777777" w:rsidR="00AA575B" w:rsidRDefault="00AA575B" w:rsidP="00847634">
            <w:pPr>
              <w:pStyle w:val="TAL"/>
              <w:rPr>
                <w:ins w:id="624" w:author="马伟10042973" w:date="2021-10-25T20:03:00Z"/>
              </w:rPr>
            </w:pPr>
            <w:ins w:id="625"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C144B04" w14:textId="77777777" w:rsidR="00AA575B" w:rsidRDefault="00AA575B" w:rsidP="00847634">
            <w:pPr>
              <w:pStyle w:val="TAL"/>
              <w:rPr>
                <w:ins w:id="626" w:author="马伟10042973" w:date="2021-10-25T20:0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4C9DF" w14:textId="77777777" w:rsidR="00807802" w:rsidRDefault="00807802">
      <w:r>
        <w:separator/>
      </w:r>
    </w:p>
  </w:endnote>
  <w:endnote w:type="continuationSeparator" w:id="0">
    <w:p w14:paraId="22CFA37E" w14:textId="77777777" w:rsidR="00807802" w:rsidRDefault="0080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E8307" w14:textId="77777777" w:rsidR="00807802" w:rsidRDefault="00807802">
      <w:r>
        <w:separator/>
      </w:r>
    </w:p>
  </w:footnote>
  <w:footnote w:type="continuationSeparator" w:id="0">
    <w:p w14:paraId="6498E307" w14:textId="77777777" w:rsidR="00807802" w:rsidRDefault="00807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A6D"/>
    <w:rsid w:val="003E1A36"/>
    <w:rsid w:val="00410371"/>
    <w:rsid w:val="004242F1"/>
    <w:rsid w:val="004B75B7"/>
    <w:rsid w:val="0051580D"/>
    <w:rsid w:val="00547111"/>
    <w:rsid w:val="00592D74"/>
    <w:rsid w:val="005E2C44"/>
    <w:rsid w:val="005E47A6"/>
    <w:rsid w:val="005E7778"/>
    <w:rsid w:val="00621188"/>
    <w:rsid w:val="006257ED"/>
    <w:rsid w:val="00665C47"/>
    <w:rsid w:val="0067550F"/>
    <w:rsid w:val="00695808"/>
    <w:rsid w:val="006B46FB"/>
    <w:rsid w:val="006E21FB"/>
    <w:rsid w:val="007176FF"/>
    <w:rsid w:val="00792342"/>
    <w:rsid w:val="007977A8"/>
    <w:rsid w:val="007B512A"/>
    <w:rsid w:val="007C2097"/>
    <w:rsid w:val="007D6A07"/>
    <w:rsid w:val="007F7259"/>
    <w:rsid w:val="008040A8"/>
    <w:rsid w:val="008078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5B"/>
    <w:rsid w:val="00AC5820"/>
    <w:rsid w:val="00AD1CD8"/>
    <w:rsid w:val="00AE0D44"/>
    <w:rsid w:val="00B258BB"/>
    <w:rsid w:val="00B5215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6454"/>
    <w:rsid w:val="00EB09B7"/>
    <w:rsid w:val="00EE7D7C"/>
    <w:rsid w:val="00F25D98"/>
    <w:rsid w:val="00F300FB"/>
    <w:rsid w:val="00F47162"/>
    <w:rsid w:val="00F96743"/>
    <w:rsid w:val="00FB6386"/>
    <w:rsid w:val="00FF04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A575B"/>
    <w:rPr>
      <w:rFonts w:ascii="Arial" w:hAnsi="Arial"/>
      <w:lang w:val="en-GB" w:eastAsia="en-US"/>
    </w:rPr>
  </w:style>
  <w:style w:type="character" w:customStyle="1" w:styleId="PLChar">
    <w:name w:val="PL Char"/>
    <w:link w:val="PL"/>
    <w:qFormat/>
    <w:rsid w:val="00AA57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A3000-9F95-4078-8039-EC5A899E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1380</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2021-11-09T08:53:00Z</dcterms:created>
  <dcterms:modified xsi:type="dcterms:W3CDTF">2021-11-12T03:48:00Z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R5-216575</vt:lpwstr>
  </property>
  <property fmtid="{D5CDD505-2E9C-101B-9397-08002B2CF9AE}" pid="10" name="Spec#">
    <vt:lpwstr>34.229-5</vt:lpwstr>
  </property>
  <property fmtid="{D5CDD505-2E9C-101B-9397-08002B2CF9AE}" pid="11" name="Cr#">
    <vt:lpwstr>0243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